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240B6" w14:textId="6B701F14" w:rsidR="00B63335" w:rsidRDefault="4142EB17" w:rsidP="0BAC1B70">
      <w:pPr>
        <w:jc w:val="center"/>
        <w:rPr>
          <w:b/>
          <w:bCs/>
        </w:rPr>
      </w:pPr>
      <w:r w:rsidRPr="0BAC1B70">
        <w:rPr>
          <w:b/>
          <w:bCs/>
        </w:rPr>
        <w:t xml:space="preserve">INFORMATION SESSION FOR PERSONS RESPONSIBLE FOR OFFICIAL LANGUAGES (PROL) IN FEDERAL INSTITUTIONS </w:t>
      </w:r>
    </w:p>
    <w:p w14:paraId="3C561010" w14:textId="09C6EEA6" w:rsidR="00B63335" w:rsidRDefault="757DF83E" w:rsidP="0BAC1B70">
      <w:pPr>
        <w:jc w:val="center"/>
        <w:rPr>
          <w:b/>
          <w:bCs/>
        </w:rPr>
      </w:pPr>
      <w:r w:rsidRPr="0BAC1B70">
        <w:rPr>
          <w:b/>
          <w:bCs/>
        </w:rPr>
        <w:t>Transcript</w:t>
      </w:r>
    </w:p>
    <w:p w14:paraId="1040459C" w14:textId="31C6CFD2" w:rsidR="00B63335" w:rsidRDefault="757DF83E" w:rsidP="0BAC1B70">
      <w:pPr>
        <w:rPr>
          <w:b/>
          <w:bCs/>
          <w:u w:val="single"/>
        </w:rPr>
      </w:pPr>
      <w:r w:rsidRPr="0BAC1B70">
        <w:rPr>
          <w:b/>
          <w:bCs/>
          <w:u w:val="single"/>
        </w:rPr>
        <w:t>HOME PAGE (Slide 1)</w:t>
      </w:r>
      <w:r w:rsidRPr="0BAC1B70">
        <w:rPr>
          <w:b/>
          <w:bCs/>
        </w:rPr>
        <w:t xml:space="preserve"> </w:t>
      </w:r>
    </w:p>
    <w:p w14:paraId="7F226D26" w14:textId="3E1F3992" w:rsidR="00B63335" w:rsidRDefault="0E7AB608" w:rsidP="0BAC1B70">
      <w:r>
        <w:t xml:space="preserve">Welcome.  The Official Languages of Center of Excellence (OLCE) is pleased to be able to share with you your new </w:t>
      </w:r>
      <w:r w:rsidR="2D9F0108">
        <w:t xml:space="preserve">System on Official Languages Obligations, SOLO. </w:t>
      </w:r>
      <w:r w:rsidR="005E5A9D">
        <w:t>We appreciate the time you took to join this information session.</w:t>
      </w:r>
    </w:p>
    <w:p w14:paraId="4BC616E1" w14:textId="3C1D739C" w:rsidR="00B63335" w:rsidRDefault="420393C9" w:rsidP="0BAC1B70">
      <w:pPr>
        <w:rPr>
          <w:b/>
          <w:bCs/>
          <w:u w:val="single"/>
        </w:rPr>
      </w:pPr>
      <w:r w:rsidRPr="0BAC1B70">
        <w:rPr>
          <w:b/>
          <w:bCs/>
          <w:u w:val="single"/>
        </w:rPr>
        <w:t>OBJECTIVES (Slide 2)</w:t>
      </w:r>
      <w:r w:rsidRPr="0BAC1B70">
        <w:rPr>
          <w:b/>
          <w:bCs/>
        </w:rPr>
        <w:t xml:space="preserve"> </w:t>
      </w:r>
    </w:p>
    <w:p w14:paraId="66C23A98" w14:textId="44607B38" w:rsidR="00B63335" w:rsidRDefault="005E5A9D" w:rsidP="0BAC1B70">
      <w:r>
        <w:t xml:space="preserve">Here are the objectives for this session. We're going to start with an introduction to </w:t>
      </w:r>
      <w:r w:rsidR="5FFAEB93">
        <w:t>SOLO</w:t>
      </w:r>
      <w:r>
        <w:t xml:space="preserve">, why and how are you going to be using </w:t>
      </w:r>
      <w:r w:rsidR="37358666">
        <w:t>SOLO</w:t>
      </w:r>
      <w:r>
        <w:t xml:space="preserve"> during the next coming weeks. </w:t>
      </w:r>
      <w:r w:rsidR="009B500B">
        <w:t>So,</w:t>
      </w:r>
      <w:r>
        <w:t xml:space="preserve"> the first step you'll need to do as a </w:t>
      </w:r>
      <w:r w:rsidR="00F53500">
        <w:t>PROL</w:t>
      </w:r>
      <w:r>
        <w:t xml:space="preserve"> is obviously create an account. Furthermore, you'll need to review your offices in this new system. We'll see how to manage office registrations </w:t>
      </w:r>
      <w:r w:rsidR="009B500B">
        <w:t>and</w:t>
      </w:r>
      <w:r>
        <w:t xml:space="preserve"> how to register </w:t>
      </w:r>
      <w:r w:rsidR="00F53500">
        <w:t>an</w:t>
      </w:r>
      <w:r>
        <w:t xml:space="preserve"> office if need be. </w:t>
      </w:r>
      <w:r w:rsidR="00F53500">
        <w:t xml:space="preserve"> </w:t>
      </w:r>
      <w:r>
        <w:t>In certain circumstances, task</w:t>
      </w:r>
      <w:r w:rsidR="4FB4F135">
        <w:t>s</w:t>
      </w:r>
      <w:r>
        <w:t xml:space="preserve"> will be associated with </w:t>
      </w:r>
      <w:r w:rsidR="00F53500">
        <w:t xml:space="preserve">an </w:t>
      </w:r>
      <w:r>
        <w:t xml:space="preserve">office </w:t>
      </w:r>
      <w:proofErr w:type="gramStart"/>
      <w:r>
        <w:t>registration</w:t>
      </w:r>
      <w:r w:rsidR="06017509">
        <w:t>s</w:t>
      </w:r>
      <w:proofErr w:type="gramEnd"/>
      <w:r>
        <w:t>.</w:t>
      </w:r>
    </w:p>
    <w:p w14:paraId="444ED9B9" w14:textId="2587265D" w:rsidR="00B63335" w:rsidRDefault="2C75E2EC">
      <w:r>
        <w:t xml:space="preserve">With </w:t>
      </w:r>
      <w:r w:rsidR="14BAB83A">
        <w:t>S</w:t>
      </w:r>
      <w:r>
        <w:t>OLO</w:t>
      </w:r>
      <w:r w:rsidR="14BAB83A">
        <w:t xml:space="preserve"> we can produce or generate quite a few reports. They are auto generated from the data found in </w:t>
      </w:r>
      <w:r w:rsidR="7180B5CB">
        <w:t>SOLO</w:t>
      </w:r>
      <w:r w:rsidR="14BAB83A">
        <w:t xml:space="preserve"> and these can also be customized to suit your institution</w:t>
      </w:r>
      <w:r w:rsidR="07E4B28F">
        <w:t>’</w:t>
      </w:r>
      <w:r w:rsidR="14BAB83A">
        <w:t xml:space="preserve">s reporting needs. So basically, </w:t>
      </w:r>
      <w:r w:rsidR="65496EFF">
        <w:t>SOLO</w:t>
      </w:r>
      <w:r w:rsidR="14BAB83A">
        <w:t xml:space="preserve"> reports always 2 reports and their report on an annual review.</w:t>
      </w:r>
    </w:p>
    <w:p w14:paraId="3AEFA63C" w14:textId="5ED47ABC" w:rsidR="00B63335" w:rsidRDefault="14BAB83A">
      <w:r>
        <w:t xml:space="preserve">We'll talk </w:t>
      </w:r>
      <w:r w:rsidR="7180B5CB">
        <w:t xml:space="preserve">briefly </w:t>
      </w:r>
      <w:r>
        <w:t xml:space="preserve">about the </w:t>
      </w:r>
      <w:r w:rsidR="5A0C0784">
        <w:t>O</w:t>
      </w:r>
      <w:r>
        <w:t xml:space="preserve">fficial </w:t>
      </w:r>
      <w:r w:rsidR="5A0C0784">
        <w:t>L</w:t>
      </w:r>
      <w:r>
        <w:t>anguage</w:t>
      </w:r>
      <w:r w:rsidR="5A0C0784">
        <w:t>s</w:t>
      </w:r>
      <w:r>
        <w:t xml:space="preserve"> </w:t>
      </w:r>
      <w:r w:rsidR="5A0C0784">
        <w:t>R</w:t>
      </w:r>
      <w:r>
        <w:t>egulations</w:t>
      </w:r>
      <w:r w:rsidR="5A0C0784">
        <w:t xml:space="preserve"> Re</w:t>
      </w:r>
      <w:r>
        <w:t xml:space="preserve">application </w:t>
      </w:r>
      <w:r w:rsidR="5A0C0784">
        <w:t>E</w:t>
      </w:r>
      <w:r>
        <w:t>xercise</w:t>
      </w:r>
      <w:r w:rsidR="5A0C0784">
        <w:t xml:space="preserve"> (OLRRE)</w:t>
      </w:r>
      <w:r>
        <w:t xml:space="preserve">. So </w:t>
      </w:r>
      <w:r w:rsidR="18B25A36">
        <w:t>basically,</w:t>
      </w:r>
      <w:r>
        <w:t xml:space="preserve"> reviewing and editing your office information in </w:t>
      </w:r>
      <w:r w:rsidR="18B25A36">
        <w:t>SOLO</w:t>
      </w:r>
      <w:r>
        <w:t xml:space="preserve"> is to prepare for this exercise. After reviewing this training session, we'll talk about the next steps, what we need from you as a </w:t>
      </w:r>
      <w:r w:rsidR="18B25A36">
        <w:t>PROL</w:t>
      </w:r>
      <w:r>
        <w:t xml:space="preserve"> when accessing </w:t>
      </w:r>
      <w:r w:rsidR="18B25A36">
        <w:t>SOLO</w:t>
      </w:r>
      <w:r>
        <w:t>, and we'll finish this session with a short demo on how to navigate in this system, specifically what to do when reviewing or updating information</w:t>
      </w:r>
      <w:r w:rsidR="29254423">
        <w:t>,</w:t>
      </w:r>
      <w:r w:rsidR="7963C332">
        <w:t xml:space="preserve"> h</w:t>
      </w:r>
      <w:r>
        <w:t xml:space="preserve">ow to register an office and finish off with a quick look at preparing your </w:t>
      </w:r>
      <w:r w:rsidR="18B25A36">
        <w:t>reports</w:t>
      </w:r>
      <w:r w:rsidR="733E46BC">
        <w:t>.</w:t>
      </w:r>
    </w:p>
    <w:p w14:paraId="7AD1BA4C" w14:textId="098D6207" w:rsidR="36F581A8" w:rsidRDefault="36F581A8" w:rsidP="0BAC1B70">
      <w:pPr>
        <w:rPr>
          <w:b/>
          <w:bCs/>
          <w:u w:val="single"/>
        </w:rPr>
      </w:pPr>
      <w:r w:rsidRPr="0BAC1B70">
        <w:rPr>
          <w:b/>
          <w:bCs/>
          <w:u w:val="single"/>
        </w:rPr>
        <w:t>INTRODUCTION TO SOLO (Slide 3)</w:t>
      </w:r>
      <w:r w:rsidRPr="0BAC1B70">
        <w:rPr>
          <w:b/>
          <w:bCs/>
        </w:rPr>
        <w:t xml:space="preserve"> </w:t>
      </w:r>
    </w:p>
    <w:p w14:paraId="1445F853" w14:textId="50B98141" w:rsidR="00B63335" w:rsidRDefault="005E5A9D">
      <w:r>
        <w:t>S</w:t>
      </w:r>
      <w:r w:rsidR="0050352F">
        <w:t>OLO</w:t>
      </w:r>
      <w:r>
        <w:t xml:space="preserve"> stands for </w:t>
      </w:r>
      <w:r w:rsidR="00D51EF1">
        <w:t>S</w:t>
      </w:r>
      <w:r>
        <w:t xml:space="preserve">ystem for </w:t>
      </w:r>
      <w:r w:rsidR="00D51EF1">
        <w:t>O</w:t>
      </w:r>
      <w:r>
        <w:t xml:space="preserve">fficial </w:t>
      </w:r>
      <w:r w:rsidR="00D51EF1">
        <w:t>L</w:t>
      </w:r>
      <w:r>
        <w:t xml:space="preserve">anguages </w:t>
      </w:r>
      <w:r w:rsidR="00D51EF1">
        <w:t>O</w:t>
      </w:r>
      <w:r>
        <w:t xml:space="preserve">bligations. It replaces the old </w:t>
      </w:r>
      <w:r w:rsidR="00D51EF1">
        <w:t>R</w:t>
      </w:r>
      <w:r>
        <w:t xml:space="preserve">egulations </w:t>
      </w:r>
      <w:r w:rsidR="00D51EF1">
        <w:t>M</w:t>
      </w:r>
      <w:r>
        <w:t xml:space="preserve">anagement </w:t>
      </w:r>
      <w:r w:rsidR="00D51EF1">
        <w:t>S</w:t>
      </w:r>
      <w:r>
        <w:t>ystem, the RMS</w:t>
      </w:r>
      <w:r w:rsidR="2EB2BF63">
        <w:t>. SOLO is</w:t>
      </w:r>
      <w:r>
        <w:t xml:space="preserve"> a user</w:t>
      </w:r>
      <w:r w:rsidR="197EBD94">
        <w:t>-</w:t>
      </w:r>
      <w:r>
        <w:t xml:space="preserve">friendly, </w:t>
      </w:r>
      <w:r w:rsidR="00DA11BC">
        <w:t>modern,</w:t>
      </w:r>
      <w:r>
        <w:t xml:space="preserve"> and integrated system, allowing you increase</w:t>
      </w:r>
      <w:r w:rsidR="00172381">
        <w:t>d</w:t>
      </w:r>
      <w:r>
        <w:t xml:space="preserve"> reporting and analysis possibilities. Additional office information can be added from the list of offices migrated from the old system, the RMS.</w:t>
      </w:r>
    </w:p>
    <w:p w14:paraId="5707999D" w14:textId="024E26C5" w:rsidR="00B63335" w:rsidRDefault="005E5A9D">
      <w:r>
        <w:t>We'll see that there might be task</w:t>
      </w:r>
      <w:r w:rsidR="00DA11BC">
        <w:t>s</w:t>
      </w:r>
      <w:r>
        <w:t xml:space="preserve"> associated when registering new offices </w:t>
      </w:r>
      <w:r w:rsidR="00172381">
        <w:t>such</w:t>
      </w:r>
      <w:r>
        <w:t xml:space="preserve"> as a need for </w:t>
      </w:r>
      <w:r w:rsidR="00172381">
        <w:t xml:space="preserve">a </w:t>
      </w:r>
      <w:r>
        <w:t xml:space="preserve">service area or measure of demand. What's nice about </w:t>
      </w:r>
      <w:r w:rsidR="00172381">
        <w:t>the</w:t>
      </w:r>
      <w:r>
        <w:t xml:space="preserve"> </w:t>
      </w:r>
      <w:r w:rsidR="00172381">
        <w:t>SOLO</w:t>
      </w:r>
      <w:r>
        <w:t xml:space="preserve"> is that it will provide the user notifications on what task needs to be done. There will also be an automation of the administrative aspects of the </w:t>
      </w:r>
      <w:r w:rsidR="00172381">
        <w:t>A</w:t>
      </w:r>
      <w:r>
        <w:t>nnual review</w:t>
      </w:r>
      <w:r w:rsidR="00172381">
        <w:t xml:space="preserve">, the OLISS II Report </w:t>
      </w:r>
      <w:r>
        <w:t xml:space="preserve">and the monitoring of the </w:t>
      </w:r>
      <w:r w:rsidR="00172381">
        <w:t>OLRRE</w:t>
      </w:r>
      <w:r>
        <w:t xml:space="preserve"> exercise.</w:t>
      </w:r>
    </w:p>
    <w:p w14:paraId="599D0469" w14:textId="00EE28AC" w:rsidR="00B63335" w:rsidRDefault="005E5A9D">
      <w:r>
        <w:t>S</w:t>
      </w:r>
      <w:r w:rsidR="00172381">
        <w:t xml:space="preserve">OLO also </w:t>
      </w:r>
      <w:r>
        <w:t>allow</w:t>
      </w:r>
      <w:r w:rsidR="00172381">
        <w:t>s</w:t>
      </w:r>
      <w:r>
        <w:t xml:space="preserve"> the integration of the new regulatory obligations as well as decennial census linguistic data provided by </w:t>
      </w:r>
      <w:r w:rsidR="00172381">
        <w:t>S</w:t>
      </w:r>
      <w:r>
        <w:t xml:space="preserve">tatistics </w:t>
      </w:r>
      <w:r w:rsidR="00172381">
        <w:t>Canada</w:t>
      </w:r>
      <w:r>
        <w:t xml:space="preserve"> last August 2022. It is important to note that </w:t>
      </w:r>
      <w:r w:rsidR="00176270">
        <w:t>with</w:t>
      </w:r>
      <w:r>
        <w:t xml:space="preserve"> </w:t>
      </w:r>
      <w:r w:rsidR="00176270">
        <w:t xml:space="preserve">SOLO, </w:t>
      </w:r>
      <w:proofErr w:type="spellStart"/>
      <w:r w:rsidR="00176270">
        <w:t>Burolis</w:t>
      </w:r>
      <w:proofErr w:type="spellEnd"/>
      <w:r>
        <w:t xml:space="preserve"> has also been revamped to include some additional information entered in the new system.</w:t>
      </w:r>
    </w:p>
    <w:p w14:paraId="6879D6E5" w14:textId="23819E4E" w:rsidR="00B63335" w:rsidRDefault="00B63335" w:rsidP="0BAC1B70"/>
    <w:p w14:paraId="324A24BC" w14:textId="70C86A03" w:rsidR="755F2DC7" w:rsidRDefault="755F2DC7" w:rsidP="755F2DC7"/>
    <w:p w14:paraId="4BAF327B" w14:textId="7854B143" w:rsidR="00B63335" w:rsidRDefault="00B63335" w:rsidP="0BAC1B70"/>
    <w:p w14:paraId="4E8F87C0" w14:textId="7CAC4766" w:rsidR="00B63335" w:rsidRDefault="09556612" w:rsidP="0BAC1B70">
      <w:pPr>
        <w:rPr>
          <w:b/>
          <w:bCs/>
          <w:u w:val="single"/>
        </w:rPr>
      </w:pPr>
      <w:r w:rsidRPr="0BAC1B70">
        <w:rPr>
          <w:b/>
          <w:bCs/>
          <w:u w:val="single"/>
        </w:rPr>
        <w:lastRenderedPageBreak/>
        <w:t>2 DIFFERENT ENVIRONMENTS FOR SOLO (Slide 4)</w:t>
      </w:r>
      <w:r w:rsidRPr="0BAC1B70">
        <w:rPr>
          <w:b/>
          <w:bCs/>
        </w:rPr>
        <w:t xml:space="preserve"> </w:t>
      </w:r>
    </w:p>
    <w:p w14:paraId="224C401B" w14:textId="33BB1C37" w:rsidR="00B63335" w:rsidRDefault="005E5A9D" w:rsidP="0BAC1B70">
      <w:proofErr w:type="gramStart"/>
      <w:r>
        <w:t>So</w:t>
      </w:r>
      <w:proofErr w:type="gramEnd"/>
      <w:r>
        <w:t xml:space="preserve"> there's two main environments in </w:t>
      </w:r>
      <w:r w:rsidR="00176270">
        <w:t>SOLO. Y</w:t>
      </w:r>
      <w:r>
        <w:t xml:space="preserve">ou have the production </w:t>
      </w:r>
      <w:r w:rsidR="00176270">
        <w:t>environment,</w:t>
      </w:r>
      <w:r>
        <w:t xml:space="preserve"> and you also have the sim</w:t>
      </w:r>
      <w:r w:rsidR="00176270">
        <w:t>ulator</w:t>
      </w:r>
      <w:r w:rsidR="5A25AA2B">
        <w:t xml:space="preserve">. </w:t>
      </w:r>
      <w:r>
        <w:t>There</w:t>
      </w:r>
      <w:r w:rsidR="38E268C7">
        <w:t xml:space="preserve">’s a key </w:t>
      </w:r>
      <w:r w:rsidR="00176270">
        <w:t>distinction</w:t>
      </w:r>
      <w:r>
        <w:t xml:space="preserve"> between the two.</w:t>
      </w:r>
      <w:r w:rsidR="7B5769B4">
        <w:t xml:space="preserve"> </w:t>
      </w:r>
      <w:r>
        <w:t xml:space="preserve">The simulator is used </w:t>
      </w:r>
      <w:r w:rsidR="00176270">
        <w:t xml:space="preserve">as a </w:t>
      </w:r>
      <w:r>
        <w:t xml:space="preserve">sandbox, </w:t>
      </w:r>
      <w:r w:rsidR="00176270">
        <w:t>so</w:t>
      </w:r>
      <w:r>
        <w:t xml:space="preserve"> what you do in the simulator won't be directly reflected in </w:t>
      </w:r>
      <w:proofErr w:type="spellStart"/>
      <w:r w:rsidR="00176270">
        <w:t>Burolis</w:t>
      </w:r>
      <w:proofErr w:type="spellEnd"/>
      <w:r w:rsidR="00176270">
        <w:t>. I</w:t>
      </w:r>
      <w:r>
        <w:t>n the production environment</w:t>
      </w:r>
      <w:r w:rsidR="00176270">
        <w:t>,</w:t>
      </w:r>
      <w:r w:rsidR="35A80108">
        <w:t xml:space="preserve"> o</w:t>
      </w:r>
      <w:r>
        <w:t xml:space="preserve">n the other hand, every action that you save will be shown in </w:t>
      </w:r>
      <w:proofErr w:type="spellStart"/>
      <w:r w:rsidR="00176270">
        <w:t>Burolis</w:t>
      </w:r>
      <w:proofErr w:type="spellEnd"/>
      <w:r>
        <w:t>. Let's see more clearly the difference between the two environments.</w:t>
      </w:r>
    </w:p>
    <w:p w14:paraId="5F7EAB6F" w14:textId="69695FBE" w:rsidR="00B63335" w:rsidRDefault="005E5A9D">
      <w:r>
        <w:t>First, you can see the production environment here to your left.</w:t>
      </w:r>
      <w:r w:rsidR="6BAD1BFC">
        <w:t xml:space="preserve"> </w:t>
      </w:r>
      <w:r>
        <w:t>Right next to it, you can see the simulator environment.</w:t>
      </w:r>
      <w:r w:rsidR="0F180F5F">
        <w:t xml:space="preserve"> </w:t>
      </w:r>
      <w:r>
        <w:t xml:space="preserve">Now </w:t>
      </w:r>
      <w:r w:rsidR="00176270">
        <w:t xml:space="preserve">for </w:t>
      </w:r>
      <w:r>
        <w:t>the main distinction between the two environments is</w:t>
      </w:r>
      <w:r w:rsidR="00176270">
        <w:t>, f</w:t>
      </w:r>
      <w:r>
        <w:t>irst, you'll see the watermark here on the sides of the simulator environment, which is clearly not shown in the production environment.</w:t>
      </w:r>
    </w:p>
    <w:p w14:paraId="57E64C2B" w14:textId="40BAF334" w:rsidR="00B63335" w:rsidRDefault="005E5A9D">
      <w:proofErr w:type="gramStart"/>
      <w:r>
        <w:t>Also</w:t>
      </w:r>
      <w:proofErr w:type="gramEnd"/>
      <w:r>
        <w:t xml:space="preserve"> in the simulator you will </w:t>
      </w:r>
      <w:r w:rsidR="00176270">
        <w:t>see,</w:t>
      </w:r>
      <w:r w:rsidR="3049CEE8">
        <w:t xml:space="preserve"> </w:t>
      </w:r>
      <w:r>
        <w:t xml:space="preserve">a warning sign that tells you that you are not in the production environment and everything you do here will not be visible in </w:t>
      </w:r>
      <w:r w:rsidR="00584571">
        <w:t>production SOLO</w:t>
      </w:r>
      <w:r>
        <w:t xml:space="preserve"> or </w:t>
      </w:r>
      <w:proofErr w:type="spellStart"/>
      <w:r w:rsidR="00584571">
        <w:t>Burolis</w:t>
      </w:r>
      <w:proofErr w:type="spellEnd"/>
      <w:r>
        <w:t>.</w:t>
      </w:r>
      <w:r w:rsidR="54238AF4">
        <w:t xml:space="preserve"> </w:t>
      </w:r>
      <w:r>
        <w:t>The next indication is in the web address</w:t>
      </w:r>
      <w:r w:rsidR="13846E3A">
        <w:t xml:space="preserve"> here. </w:t>
      </w:r>
      <w:r>
        <w:t xml:space="preserve"> </w:t>
      </w:r>
      <w:r w:rsidR="4BCB6A77">
        <w:t>Y</w:t>
      </w:r>
      <w:r>
        <w:t>ou'll clearly see that in the web address it is indicated</w:t>
      </w:r>
      <w:r w:rsidR="00584571">
        <w:t>,</w:t>
      </w:r>
      <w:r>
        <w:t xml:space="preserve"> Sim for simulator </w:t>
      </w:r>
      <w:r w:rsidR="68881DB5">
        <w:t>SOLO.</w:t>
      </w:r>
      <w:r w:rsidR="05A6CBDB">
        <w:t xml:space="preserve"> </w:t>
      </w:r>
      <w:r>
        <w:t>On the other hand, here in the production environment, you will not see the simulator in the web address.</w:t>
      </w:r>
      <w:r w:rsidR="0779F932">
        <w:t xml:space="preserve"> </w:t>
      </w:r>
      <w:r>
        <w:t>The</w:t>
      </w:r>
      <w:r w:rsidR="00584571">
        <w:t xml:space="preserve">re, </w:t>
      </w:r>
      <w:r>
        <w:t>we</w:t>
      </w:r>
      <w:r w:rsidR="00584571">
        <w:t>’ll</w:t>
      </w:r>
      <w:r>
        <w:t xml:space="preserve"> slide back </w:t>
      </w:r>
      <w:r w:rsidR="00584571">
        <w:t>these</w:t>
      </w:r>
      <w:r>
        <w:t xml:space="preserve"> out of the screen for now.</w:t>
      </w:r>
    </w:p>
    <w:p w14:paraId="4BD6CB51" w14:textId="3BEC4765" w:rsidR="00B63335" w:rsidRDefault="3375FD8D" w:rsidP="0BAC1B70">
      <w:pPr>
        <w:rPr>
          <w:b/>
          <w:bCs/>
          <w:u w:val="single"/>
        </w:rPr>
      </w:pPr>
      <w:r w:rsidRPr="0BAC1B70">
        <w:rPr>
          <w:b/>
          <w:bCs/>
          <w:u w:val="single"/>
        </w:rPr>
        <w:t>LAUNCHING SOLO (Slide 5)</w:t>
      </w:r>
      <w:r w:rsidRPr="0BAC1B70">
        <w:rPr>
          <w:b/>
          <w:bCs/>
        </w:rPr>
        <w:t xml:space="preserve"> </w:t>
      </w:r>
    </w:p>
    <w:p w14:paraId="7DAEDE57" w14:textId="76810A13" w:rsidR="00B63335" w:rsidRDefault="005E5A9D" w:rsidP="0BAC1B70">
      <w:proofErr w:type="gramStart"/>
      <w:r>
        <w:t>So</w:t>
      </w:r>
      <w:proofErr w:type="gramEnd"/>
      <w:r>
        <w:t xml:space="preserve"> the first step you have to do is to register an account by indicating either your own personal work address or your generic e-mail address for your</w:t>
      </w:r>
      <w:r w:rsidR="00584571">
        <w:t xml:space="preserve"> </w:t>
      </w:r>
      <w:r>
        <w:t>Official languages group.</w:t>
      </w:r>
      <w:r w:rsidR="4B06BEF3">
        <w:t xml:space="preserve"> </w:t>
      </w:r>
      <w:r>
        <w:t>Second, you will need to create a password linked to your account. The nice thing abou</w:t>
      </w:r>
      <w:r w:rsidR="00584571">
        <w:t xml:space="preserve">t </w:t>
      </w:r>
      <w:r w:rsidR="64B672BC">
        <w:t>SOLO</w:t>
      </w:r>
      <w:r>
        <w:t xml:space="preserve"> is that if you forget your password, you can go ahead and reset your password without contacting us here at TBS.</w:t>
      </w:r>
    </w:p>
    <w:p w14:paraId="4FA18469" w14:textId="1213A583" w:rsidR="7A9D66F7" w:rsidRDefault="7A9D66F7" w:rsidP="0BAC1B70">
      <w:pPr>
        <w:rPr>
          <w:b/>
          <w:bCs/>
          <w:u w:val="single"/>
        </w:rPr>
      </w:pPr>
      <w:r w:rsidRPr="0BAC1B70">
        <w:rPr>
          <w:b/>
          <w:bCs/>
          <w:u w:val="single"/>
        </w:rPr>
        <w:t>LAUNCHING SOLO</w:t>
      </w:r>
      <w:r w:rsidR="00330401" w:rsidRPr="0BAC1B70">
        <w:rPr>
          <w:b/>
          <w:bCs/>
          <w:u w:val="single"/>
        </w:rPr>
        <w:t xml:space="preserve"> (continued)</w:t>
      </w:r>
      <w:r w:rsidRPr="0BAC1B70">
        <w:rPr>
          <w:b/>
          <w:bCs/>
          <w:u w:val="single"/>
        </w:rPr>
        <w:t xml:space="preserve"> (Slide 6)</w:t>
      </w:r>
      <w:r w:rsidRPr="0BAC1B70">
        <w:rPr>
          <w:b/>
          <w:bCs/>
        </w:rPr>
        <w:t xml:space="preserve"> </w:t>
      </w:r>
    </w:p>
    <w:p w14:paraId="0718C205" w14:textId="5EDAA116" w:rsidR="00B63335" w:rsidRDefault="005E5A9D">
      <w:proofErr w:type="gramStart"/>
      <w:r>
        <w:t>So</w:t>
      </w:r>
      <w:proofErr w:type="gramEnd"/>
      <w:r>
        <w:t xml:space="preserve"> it's important to use your work e-mail address or your generic inbox e-mail address for your group, but most important, ensure that you indicate the name of the </w:t>
      </w:r>
      <w:r w:rsidR="00032842">
        <w:t>PROL</w:t>
      </w:r>
      <w:r>
        <w:t xml:space="preserve"> </w:t>
      </w:r>
      <w:r w:rsidR="00032842">
        <w:t xml:space="preserve">were </w:t>
      </w:r>
      <w:r>
        <w:t xml:space="preserve">indicated in case we </w:t>
      </w:r>
      <w:r w:rsidR="00032842">
        <w:t>here</w:t>
      </w:r>
      <w:r>
        <w:t xml:space="preserve"> at we at TBS have to get a</w:t>
      </w:r>
      <w:r w:rsidR="00032842">
        <w:t xml:space="preserve"> </w:t>
      </w:r>
      <w:r>
        <w:t>hold of you</w:t>
      </w:r>
      <w:r w:rsidR="1BD7030D">
        <w:t xml:space="preserve"> (the PROL)</w:t>
      </w:r>
    </w:p>
    <w:p w14:paraId="3A1E160D" w14:textId="0EAA7EB2" w:rsidR="00B63335" w:rsidRDefault="2FA2BC48">
      <w:r>
        <w:t>Y</w:t>
      </w:r>
      <w:r w:rsidR="005E5A9D">
        <w:t>our password will need to be at least 12 characters with at least one lower case</w:t>
      </w:r>
      <w:r w:rsidR="223D9971">
        <w:t>,</w:t>
      </w:r>
      <w:r w:rsidR="005E5A9D">
        <w:t xml:space="preserve"> one </w:t>
      </w:r>
      <w:r w:rsidR="00032842">
        <w:t>upper</w:t>
      </w:r>
      <w:r w:rsidR="005E5A9D">
        <w:t xml:space="preserve"> case</w:t>
      </w:r>
      <w:r w:rsidR="00032842">
        <w:t>,</w:t>
      </w:r>
      <w:r w:rsidR="005E5A9D">
        <w:t xml:space="preserve"> one number and one non</w:t>
      </w:r>
      <w:r w:rsidR="14E76419">
        <w:t>-</w:t>
      </w:r>
      <w:r w:rsidR="005E5A9D">
        <w:t>alphanumeric character.</w:t>
      </w:r>
    </w:p>
    <w:p w14:paraId="15563C99" w14:textId="47D6024F" w:rsidR="00B63335" w:rsidRDefault="01A687EB" w:rsidP="0BAC1B70">
      <w:pPr>
        <w:rPr>
          <w:b/>
          <w:bCs/>
          <w:u w:val="single"/>
        </w:rPr>
      </w:pPr>
      <w:r w:rsidRPr="0BAC1B70">
        <w:rPr>
          <w:b/>
          <w:bCs/>
          <w:u w:val="single"/>
        </w:rPr>
        <w:t>LAUNCHING SOLO (continued) (Slide 7)</w:t>
      </w:r>
      <w:r w:rsidRPr="0BAC1B70">
        <w:rPr>
          <w:b/>
          <w:bCs/>
        </w:rPr>
        <w:t xml:space="preserve"> </w:t>
      </w:r>
    </w:p>
    <w:p w14:paraId="2200883B" w14:textId="2E932D7E" w:rsidR="00B63335" w:rsidRDefault="005E5A9D" w:rsidP="0BAC1B70">
      <w:r>
        <w:t>Once you have created your account an e-mail will be sent to you. You will have to activate your account by clicking on the link here.</w:t>
      </w:r>
      <w:r w:rsidR="01530B11">
        <w:t xml:space="preserve"> </w:t>
      </w:r>
      <w:r>
        <w:t>This e-mail will either f</w:t>
      </w:r>
      <w:r w:rsidR="00032842">
        <w:t>o</w:t>
      </w:r>
      <w:r>
        <w:t>und in your own personal work e-mail or in your generic official languages e-mail. Once you click on this link</w:t>
      </w:r>
      <w:r w:rsidR="00032842">
        <w:t>,</w:t>
      </w:r>
      <w:r w:rsidR="43A75AB4">
        <w:t xml:space="preserve"> y</w:t>
      </w:r>
      <w:r>
        <w:t xml:space="preserve">ou will be brought back to this page in </w:t>
      </w:r>
      <w:r w:rsidR="2A3CE220">
        <w:t>SOLO, i</w:t>
      </w:r>
      <w:r>
        <w:t>n which you will be able to sign in</w:t>
      </w:r>
      <w:r w:rsidR="00032842">
        <w:t>.</w:t>
      </w:r>
    </w:p>
    <w:p w14:paraId="29B024EE" w14:textId="500DA695" w:rsidR="00B63335" w:rsidRDefault="18E3CC77" w:rsidP="0BAC1B70">
      <w:pPr>
        <w:rPr>
          <w:b/>
          <w:bCs/>
          <w:u w:val="single"/>
        </w:rPr>
      </w:pPr>
      <w:r w:rsidRPr="0BAC1B70">
        <w:rPr>
          <w:b/>
          <w:bCs/>
          <w:u w:val="single"/>
        </w:rPr>
        <w:t>SOLO – DASHBOARD (Slide 8)</w:t>
      </w:r>
    </w:p>
    <w:p w14:paraId="07D7FA61" w14:textId="2CA68706" w:rsidR="00B63335" w:rsidRDefault="005E5A9D">
      <w:r>
        <w:t xml:space="preserve"> </w:t>
      </w:r>
      <w:r w:rsidR="00032842">
        <w:t>O</w:t>
      </w:r>
      <w:r>
        <w:t>nce you've signed in, you will be brought to the dashboar</w:t>
      </w:r>
      <w:r w:rsidR="5D6B15EA">
        <w:t>d, th</w:t>
      </w:r>
      <w:r>
        <w:t xml:space="preserve">e main page of </w:t>
      </w:r>
      <w:r w:rsidR="0FD39D48">
        <w:t>SOLO</w:t>
      </w:r>
      <w:r>
        <w:t>.</w:t>
      </w:r>
    </w:p>
    <w:p w14:paraId="1A79271F" w14:textId="0ED85989" w:rsidR="00B63335" w:rsidRDefault="14BAB83A">
      <w:r>
        <w:t>The dashboard is mainly composed of three sections.</w:t>
      </w:r>
      <w:r w:rsidR="50D32864">
        <w:t xml:space="preserve"> </w:t>
      </w:r>
      <w:r>
        <w:t>You have the top ribbon here</w:t>
      </w:r>
      <w:r w:rsidR="4A679386">
        <w:t xml:space="preserve">. </w:t>
      </w:r>
      <w:r>
        <w:t xml:space="preserve">And </w:t>
      </w:r>
      <w:proofErr w:type="gramStart"/>
      <w:r>
        <w:t>also</w:t>
      </w:r>
      <w:proofErr w:type="gramEnd"/>
      <w:r>
        <w:t xml:space="preserve"> here to the right the most requested links or tasks </w:t>
      </w:r>
      <w:r w:rsidR="41176919">
        <w:t>in SOLO</w:t>
      </w:r>
      <w:r>
        <w:t>.</w:t>
      </w:r>
    </w:p>
    <w:p w14:paraId="59141CBF" w14:textId="3C0693B5" w:rsidR="755F2DC7" w:rsidRDefault="755F2DC7" w:rsidP="755F2DC7"/>
    <w:p w14:paraId="5964E4D4" w14:textId="45F1DDE3" w:rsidR="00B63335" w:rsidRDefault="005E5A9D">
      <w:r>
        <w:lastRenderedPageBreak/>
        <w:t>Also</w:t>
      </w:r>
      <w:r w:rsidR="0D10CAD9">
        <w:t xml:space="preserve">, </w:t>
      </w:r>
      <w:r>
        <w:t>here you'll have helpful links</w:t>
      </w:r>
      <w:r w:rsidR="494F4B5E">
        <w:t>,</w:t>
      </w:r>
      <w:r>
        <w:t xml:space="preserve"> web links for</w:t>
      </w:r>
      <w:r w:rsidR="00032842">
        <w:t xml:space="preserve"> </w:t>
      </w:r>
      <w:r>
        <w:t xml:space="preserve">Official </w:t>
      </w:r>
      <w:r w:rsidR="00032842">
        <w:t>L</w:t>
      </w:r>
      <w:r>
        <w:t>anguages</w:t>
      </w:r>
      <w:r w:rsidR="00032842">
        <w:t>. S</w:t>
      </w:r>
      <w:r>
        <w:t xml:space="preserve">o you can see here the Official Languages Act, the </w:t>
      </w:r>
      <w:r w:rsidR="00032842">
        <w:t>R</w:t>
      </w:r>
      <w:r>
        <w:t xml:space="preserve">egulations and if you need to contact us at </w:t>
      </w:r>
      <w:r w:rsidR="00032842">
        <w:t>OLCE</w:t>
      </w:r>
      <w:r>
        <w:t xml:space="preserve"> you can do so by clicking here and </w:t>
      </w:r>
      <w:r w:rsidR="00032842">
        <w:t xml:space="preserve">there </w:t>
      </w:r>
      <w:r w:rsidR="5AB4E04D">
        <w:t xml:space="preserve">you </w:t>
      </w:r>
      <w:r>
        <w:t xml:space="preserve">will </w:t>
      </w:r>
      <w:r w:rsidR="009B6C9C">
        <w:t xml:space="preserve">have </w:t>
      </w:r>
      <w:r w:rsidR="00032842">
        <w:t>our</w:t>
      </w:r>
      <w:r>
        <w:t xml:space="preserve"> generic e-mail </w:t>
      </w:r>
      <w:r w:rsidR="009B6C9C">
        <w:t xml:space="preserve">that </w:t>
      </w:r>
      <w:r>
        <w:t xml:space="preserve">will be shown in which you will be able to contact us by e-mail and </w:t>
      </w:r>
      <w:r w:rsidR="009B6C9C">
        <w:t>last</w:t>
      </w:r>
      <w:r>
        <w:t xml:space="preserve"> but not least you'll see that you have also</w:t>
      </w:r>
      <w:r w:rsidR="3A0752E6">
        <w:t xml:space="preserve"> </w:t>
      </w:r>
      <w:r w:rsidR="009B6C9C">
        <w:t>a</w:t>
      </w:r>
      <w:r>
        <w:t xml:space="preserve"> link to </w:t>
      </w:r>
      <w:proofErr w:type="spellStart"/>
      <w:r w:rsidR="009B6C9C">
        <w:t>Burolis</w:t>
      </w:r>
      <w:proofErr w:type="spellEnd"/>
      <w:r>
        <w:t>.</w:t>
      </w:r>
    </w:p>
    <w:p w14:paraId="2BFF26FB" w14:textId="77F95AE3" w:rsidR="00B63335" w:rsidRDefault="009B6C9C">
      <w:r>
        <w:t>When y</w:t>
      </w:r>
      <w:r w:rsidR="005E5A9D">
        <w:t>ou're at the center</w:t>
      </w:r>
      <w:r>
        <w:t>,</w:t>
      </w:r>
      <w:r w:rsidR="69DEA7E3">
        <w:t xml:space="preserve"> here</w:t>
      </w:r>
      <w:r>
        <w:t xml:space="preserve"> a</w:t>
      </w:r>
      <w:r w:rsidR="005E5A9D">
        <w:t xml:space="preserve">re the main functions within </w:t>
      </w:r>
      <w:r>
        <w:t>SOLO</w:t>
      </w:r>
      <w:r w:rsidR="005E5A9D">
        <w:t>.</w:t>
      </w:r>
      <w:r w:rsidR="3CE81FD6">
        <w:t xml:space="preserve"> </w:t>
      </w:r>
      <w:proofErr w:type="gramStart"/>
      <w:r w:rsidR="005E5A9D">
        <w:t>So</w:t>
      </w:r>
      <w:proofErr w:type="gramEnd"/>
      <w:r w:rsidR="005E5A9D">
        <w:t xml:space="preserve"> let's go back here</w:t>
      </w:r>
      <w:r>
        <w:t xml:space="preserve"> (top ribbon)</w:t>
      </w:r>
      <w:r w:rsidR="005E5A9D">
        <w:t>.</w:t>
      </w:r>
      <w:r w:rsidR="18F8A05E">
        <w:t xml:space="preserve"> </w:t>
      </w:r>
      <w:proofErr w:type="gramStart"/>
      <w:r w:rsidR="005E5A9D">
        <w:t>So</w:t>
      </w:r>
      <w:proofErr w:type="gramEnd"/>
      <w:r w:rsidR="005E5A9D">
        <w:t xml:space="preserve"> once you click on home, this will automatically bring you back to the dashboard here.</w:t>
      </w:r>
      <w:r w:rsidR="6AF2C892">
        <w:t xml:space="preserve"> </w:t>
      </w:r>
      <w:r w:rsidR="005E5A9D">
        <w:t xml:space="preserve">Once you click on the annual review, this is where you'll be able to enter the information required for the annual review. Now for this year, </w:t>
      </w:r>
      <w:r>
        <w:t xml:space="preserve">(the completion of) </w:t>
      </w:r>
      <w:r w:rsidR="005E5A9D">
        <w:t>the annual review is</w:t>
      </w:r>
      <w:r w:rsidR="1C3A926F">
        <w:t xml:space="preserve"> </w:t>
      </w:r>
      <w:r w:rsidR="2C0B5717">
        <w:t>o</w:t>
      </w:r>
      <w:r w:rsidR="005E5A9D">
        <w:t>ptional</w:t>
      </w:r>
      <w:r>
        <w:t xml:space="preserve"> (in SOLO)</w:t>
      </w:r>
      <w:r w:rsidR="005E5A9D">
        <w:t>.</w:t>
      </w:r>
      <w:r w:rsidR="608AD438">
        <w:t xml:space="preserve"> </w:t>
      </w:r>
      <w:r w:rsidR="005E5A9D">
        <w:t>But if you requ</w:t>
      </w:r>
      <w:r w:rsidR="79182EE6">
        <w:t>est</w:t>
      </w:r>
      <w:r w:rsidR="005E5A9D">
        <w:t xml:space="preserve"> to use </w:t>
      </w:r>
      <w:r>
        <w:t>SOLO</w:t>
      </w:r>
      <w:r w:rsidR="005E5A9D">
        <w:t xml:space="preserve"> to administer</w:t>
      </w:r>
      <w:r w:rsidR="2EEA2379">
        <w:t xml:space="preserve"> </w:t>
      </w:r>
      <w:r w:rsidR="005E5A9D">
        <w:t>your annual review, please contact us at the</w:t>
      </w:r>
      <w:r w:rsidR="1F93489E">
        <w:t xml:space="preserve"> </w:t>
      </w:r>
      <w:r w:rsidR="005E5A9D">
        <w:t>address shown in this link here.</w:t>
      </w:r>
    </w:p>
    <w:p w14:paraId="3E5EA0A2" w14:textId="00E95F17" w:rsidR="00B63335" w:rsidRDefault="005E5A9D">
      <w:r>
        <w:t>Right next to this is the registration</w:t>
      </w:r>
      <w:r w:rsidR="009B6C9C">
        <w:t xml:space="preserve"> (tab)</w:t>
      </w:r>
      <w:r>
        <w:t xml:space="preserve">. </w:t>
      </w:r>
      <w:proofErr w:type="gramStart"/>
      <w:r>
        <w:t>So</w:t>
      </w:r>
      <w:proofErr w:type="gramEnd"/>
      <w:r>
        <w:t xml:space="preserve"> by clicking on this </w:t>
      </w:r>
      <w:r w:rsidR="009B6C9C">
        <w:t>tab,</w:t>
      </w:r>
      <w:r>
        <w:t xml:space="preserve"> you will see the list of all the offices that have been migrated from the old system into </w:t>
      </w:r>
      <w:r w:rsidR="009B6C9C">
        <w:t>SOLO</w:t>
      </w:r>
      <w:r>
        <w:t>.</w:t>
      </w:r>
      <w:r w:rsidR="68FA0DD3">
        <w:t xml:space="preserve"> </w:t>
      </w:r>
      <w:r>
        <w:t>Right next to it, you'll see the task</w:t>
      </w:r>
      <w:r w:rsidR="009B6C9C">
        <w:t>s</w:t>
      </w:r>
      <w:r>
        <w:t xml:space="preserve">. So as mentioned </w:t>
      </w:r>
      <w:proofErr w:type="gramStart"/>
      <w:r>
        <w:t>earlier, once</w:t>
      </w:r>
      <w:proofErr w:type="gramEnd"/>
      <w:r>
        <w:t xml:space="preserve"> you create an office task</w:t>
      </w:r>
      <w:r w:rsidR="009B6C9C">
        <w:t>(s)</w:t>
      </w:r>
      <w:r>
        <w:t xml:space="preserve"> may be associated with the office creation.</w:t>
      </w:r>
    </w:p>
    <w:p w14:paraId="2B5A3FCE" w14:textId="3374CC8D" w:rsidR="00B63335" w:rsidRDefault="005E5A9D">
      <w:r>
        <w:t>Right next to the task</w:t>
      </w:r>
      <w:r w:rsidR="009B6C9C">
        <w:t xml:space="preserve"> tab</w:t>
      </w:r>
      <w:r>
        <w:t xml:space="preserve">, you can find </w:t>
      </w:r>
      <w:r w:rsidR="009B6C9C">
        <w:t>the</w:t>
      </w:r>
      <w:r>
        <w:t xml:space="preserve"> reports. </w:t>
      </w:r>
      <w:r w:rsidR="009B6C9C">
        <w:t>So,</w:t>
      </w:r>
      <w:r>
        <w:t xml:space="preserve"> there's a variety of reports that </w:t>
      </w:r>
      <w:r w:rsidR="009B6C9C">
        <w:t>SOLO</w:t>
      </w:r>
      <w:r>
        <w:t xml:space="preserve"> can produce either autogenerated or customized.</w:t>
      </w:r>
      <w:r w:rsidR="436A0361">
        <w:t xml:space="preserve"> </w:t>
      </w:r>
      <w:proofErr w:type="gramStart"/>
      <w:r w:rsidR="436A0361">
        <w:t>Last but not least</w:t>
      </w:r>
      <w:proofErr w:type="gramEnd"/>
      <w:r w:rsidR="436A0361">
        <w:t>, you’ll see here that this is where you’ll be going to</w:t>
      </w:r>
      <w:r>
        <w:t xml:space="preserve"> enter all information on your </w:t>
      </w:r>
      <w:r w:rsidR="009B6C9C">
        <w:t>OLISS II R</w:t>
      </w:r>
      <w:r>
        <w:t>eports.</w:t>
      </w:r>
    </w:p>
    <w:p w14:paraId="6A4055AF" w14:textId="18A8E19D" w:rsidR="00B63335" w:rsidRDefault="005E5A9D">
      <w:r>
        <w:t>Right at the center</w:t>
      </w:r>
      <w:r w:rsidR="001439EC">
        <w:t xml:space="preserve">, </w:t>
      </w:r>
      <w:r w:rsidR="00992521">
        <w:t>here, is</w:t>
      </w:r>
      <w:r>
        <w:t xml:space="preserve"> where you'll mainly be navigating into </w:t>
      </w:r>
      <w:r w:rsidR="001439EC">
        <w:t>SOLO</w:t>
      </w:r>
      <w:r>
        <w:t xml:space="preserve">. </w:t>
      </w:r>
      <w:r w:rsidR="00992521">
        <w:t>So,</w:t>
      </w:r>
      <w:r>
        <w:t xml:space="preserve"> if you need to register an office, this is where you'll go to proceed with that task.</w:t>
      </w:r>
      <w:r w:rsidR="38EC2EE5">
        <w:t xml:space="preserve"> </w:t>
      </w:r>
      <w:r>
        <w:t xml:space="preserve">Right next to it is </w:t>
      </w:r>
      <w:r w:rsidR="00992521">
        <w:t xml:space="preserve">(where) </w:t>
      </w:r>
      <w:r>
        <w:t xml:space="preserve">if you want to manage your offices. </w:t>
      </w:r>
      <w:r w:rsidR="00992521">
        <w:t>So,</w:t>
      </w:r>
      <w:r>
        <w:t xml:space="preserve"> if you want to view, </w:t>
      </w:r>
      <w:proofErr w:type="gramStart"/>
      <w:r>
        <w:t>edit</w:t>
      </w:r>
      <w:proofErr w:type="gramEnd"/>
      <w:r>
        <w:t xml:space="preserve"> or delete registered offices you can do so by clicking on this link.</w:t>
      </w:r>
      <w:r w:rsidR="5CA82252">
        <w:t xml:space="preserve"> </w:t>
      </w:r>
      <w:r>
        <w:t xml:space="preserve">Right below is where he can generate reports. Will see that there are quite a few reports </w:t>
      </w:r>
      <w:r w:rsidR="00992521">
        <w:t>that can</w:t>
      </w:r>
      <w:r>
        <w:t xml:space="preserve"> be generated into </w:t>
      </w:r>
      <w:r w:rsidR="2DBCE668">
        <w:t>SOLO</w:t>
      </w:r>
      <w:r>
        <w:t>.</w:t>
      </w:r>
      <w:r w:rsidR="183EA17E">
        <w:t xml:space="preserve"> </w:t>
      </w:r>
      <w:r w:rsidR="0D0024EE">
        <w:t>Right b</w:t>
      </w:r>
      <w:r>
        <w:t xml:space="preserve">elow, here is where you're </w:t>
      </w:r>
      <w:r w:rsidR="00992521">
        <w:t>going to</w:t>
      </w:r>
      <w:r>
        <w:t xml:space="preserve"> find </w:t>
      </w:r>
      <w:r w:rsidR="00992521">
        <w:t>information</w:t>
      </w:r>
      <w:r>
        <w:t xml:space="preserve"> on your institution.</w:t>
      </w:r>
    </w:p>
    <w:p w14:paraId="53F25202" w14:textId="316C8CC2" w:rsidR="00B63335" w:rsidRDefault="005E5A9D">
      <w:proofErr w:type="gramStart"/>
      <w:r>
        <w:t>So</w:t>
      </w:r>
      <w:proofErr w:type="gramEnd"/>
      <w:r>
        <w:t xml:space="preserve"> you'll see that institution is spelled with an S.</w:t>
      </w:r>
      <w:r w:rsidR="6F757BFB">
        <w:t xml:space="preserve"> </w:t>
      </w:r>
      <w:r>
        <w:t>This is because for most well</w:t>
      </w:r>
      <w:r w:rsidR="00992521">
        <w:t xml:space="preserve"> …</w:t>
      </w:r>
      <w:r>
        <w:t xml:space="preserve">, a few, a few </w:t>
      </w:r>
      <w:r w:rsidR="00992521">
        <w:t>PROLs</w:t>
      </w:r>
      <w:r>
        <w:t xml:space="preserve"> have been assigned </w:t>
      </w:r>
      <w:r w:rsidR="00992521">
        <w:t xml:space="preserve">to </w:t>
      </w:r>
      <w:r>
        <w:t>this position for more than one institution.</w:t>
      </w:r>
      <w:r w:rsidR="4F5BF4A6">
        <w:t xml:space="preserve"> </w:t>
      </w:r>
      <w:r>
        <w:t>Right here is where you can manage the information found for your institution.</w:t>
      </w:r>
    </w:p>
    <w:p w14:paraId="3EBB9F2D" w14:textId="0C8936CD" w:rsidR="00B63335" w:rsidRDefault="1FD11049" w:rsidP="0BAC1B70">
      <w:pPr>
        <w:rPr>
          <w:b/>
          <w:bCs/>
          <w:u w:val="single"/>
        </w:rPr>
      </w:pPr>
      <w:r w:rsidRPr="755F2DC7">
        <w:rPr>
          <w:b/>
          <w:bCs/>
          <w:u w:val="single"/>
        </w:rPr>
        <w:t>SOLO – M</w:t>
      </w:r>
      <w:r w:rsidR="353981A8" w:rsidRPr="755F2DC7">
        <w:rPr>
          <w:b/>
          <w:bCs/>
          <w:u w:val="single"/>
        </w:rPr>
        <w:t>ANAGE OFFICES</w:t>
      </w:r>
      <w:r w:rsidRPr="755F2DC7">
        <w:rPr>
          <w:b/>
          <w:bCs/>
          <w:u w:val="single"/>
        </w:rPr>
        <w:t xml:space="preserve"> (Slide 9)</w:t>
      </w:r>
      <w:r w:rsidRPr="755F2DC7">
        <w:rPr>
          <w:b/>
          <w:bCs/>
        </w:rPr>
        <w:t xml:space="preserve"> </w:t>
      </w:r>
    </w:p>
    <w:p w14:paraId="378D03C4" w14:textId="6B882032" w:rsidR="00B63335" w:rsidRDefault="005E5A9D" w:rsidP="0BAC1B70">
      <w:proofErr w:type="gramStart"/>
      <w:r>
        <w:t>So</w:t>
      </w:r>
      <w:proofErr w:type="gramEnd"/>
      <w:r>
        <w:t xml:space="preserve"> the first thing you</w:t>
      </w:r>
      <w:r w:rsidR="00992521">
        <w:t>’re going to</w:t>
      </w:r>
      <w:r>
        <w:t xml:space="preserve"> do when you enter </w:t>
      </w:r>
      <w:r w:rsidR="00992521">
        <w:t>SOLO</w:t>
      </w:r>
      <w:r>
        <w:t xml:space="preserve"> is </w:t>
      </w:r>
      <w:r w:rsidR="00992521">
        <w:t xml:space="preserve">(to) </w:t>
      </w:r>
      <w:r>
        <w:t>manage your office registrations.</w:t>
      </w:r>
      <w:r w:rsidR="3635F948">
        <w:t xml:space="preserve"> </w:t>
      </w:r>
      <w:r>
        <w:t>If you do not know how to register an office, you can always click on the instructions here.</w:t>
      </w:r>
      <w:r w:rsidR="66B3A62A">
        <w:t xml:space="preserve"> </w:t>
      </w:r>
      <w:r w:rsidR="1CF4CECF">
        <w:t>Right b</w:t>
      </w:r>
      <w:r>
        <w:t xml:space="preserve">elow here will be the list </w:t>
      </w:r>
      <w:r w:rsidR="00992521">
        <w:t>for</w:t>
      </w:r>
      <w:r>
        <w:t xml:space="preserve"> your institution. </w:t>
      </w:r>
      <w:proofErr w:type="gramStart"/>
      <w:r>
        <w:t>So</w:t>
      </w:r>
      <w:proofErr w:type="gramEnd"/>
      <w:r>
        <w:t xml:space="preserve"> if you're the </w:t>
      </w:r>
      <w:r w:rsidR="00992521">
        <w:t>PROL</w:t>
      </w:r>
      <w:r>
        <w:t xml:space="preserve"> for only one institution, this will automatically ap</w:t>
      </w:r>
      <w:r w:rsidR="68F3721B">
        <w:t>ply</w:t>
      </w:r>
      <w:r>
        <w:t>.</w:t>
      </w:r>
    </w:p>
    <w:p w14:paraId="1D62B79E" w14:textId="78135628" w:rsidR="00B63335" w:rsidRDefault="005E5A9D" w:rsidP="0BAC1B70">
      <w:r>
        <w:t xml:space="preserve">If you are the </w:t>
      </w:r>
      <w:r w:rsidR="00992521">
        <w:t xml:space="preserve">PROL </w:t>
      </w:r>
      <w:r>
        <w:t>for more than one institution, you can click on the drop</w:t>
      </w:r>
      <w:r w:rsidR="552E84F8">
        <w:t>-</w:t>
      </w:r>
      <w:r>
        <w:t xml:space="preserve">down menu here and select the institution you request to be shown in the </w:t>
      </w:r>
      <w:r w:rsidR="00992521">
        <w:t>SOLO</w:t>
      </w:r>
      <w:r>
        <w:t>.</w:t>
      </w:r>
      <w:r w:rsidR="1BEF0245">
        <w:t xml:space="preserve"> </w:t>
      </w:r>
      <w:r>
        <w:t>Right here is whe</w:t>
      </w:r>
      <w:r w:rsidR="00992521">
        <w:t>re</w:t>
      </w:r>
      <w:r>
        <w:t xml:space="preserve"> you </w:t>
      </w:r>
      <w:r w:rsidR="00992521">
        <w:t>see</w:t>
      </w:r>
      <w:r>
        <w:t xml:space="preserve"> a list of</w:t>
      </w:r>
      <w:r w:rsidR="54326424">
        <w:t xml:space="preserve"> </w:t>
      </w:r>
      <w:r>
        <w:t xml:space="preserve">offices into </w:t>
      </w:r>
      <w:r w:rsidR="3CDAB294">
        <w:t>SOLO</w:t>
      </w:r>
      <w:r>
        <w:t xml:space="preserve"> and </w:t>
      </w:r>
      <w:r w:rsidR="00992521">
        <w:t xml:space="preserve">if </w:t>
      </w:r>
      <w:r>
        <w:t>you see that one office is missing, you can go ahead here and register a new office.</w:t>
      </w:r>
    </w:p>
    <w:p w14:paraId="4F551029" w14:textId="1C30C3F1" w:rsidR="00B63335" w:rsidRDefault="005E5A9D">
      <w:r>
        <w:t xml:space="preserve">Right next to it is this service groups. </w:t>
      </w:r>
      <w:r w:rsidR="00992521">
        <w:t>So,</w:t>
      </w:r>
      <w:r>
        <w:t xml:space="preserve"> if you're working at </w:t>
      </w:r>
      <w:r w:rsidR="00992521">
        <w:t>E</w:t>
      </w:r>
      <w:r>
        <w:t xml:space="preserve">mployment and </w:t>
      </w:r>
      <w:r w:rsidR="00992521">
        <w:t>S</w:t>
      </w:r>
      <w:r>
        <w:t xml:space="preserve">ocial </w:t>
      </w:r>
      <w:r w:rsidR="00992521">
        <w:t>Development Canada</w:t>
      </w:r>
      <w:r>
        <w:t xml:space="preserve"> </w:t>
      </w:r>
      <w:r w:rsidR="00992521">
        <w:t>ESDC</w:t>
      </w:r>
      <w:r>
        <w:t>, you might have service groups that are associated with more than one office. We'll see that a little further in the presentation.</w:t>
      </w:r>
      <w:r w:rsidR="28ACE686">
        <w:t xml:space="preserve"> </w:t>
      </w:r>
      <w:proofErr w:type="gramStart"/>
      <w:r>
        <w:t>So</w:t>
      </w:r>
      <w:proofErr w:type="gramEnd"/>
      <w:r>
        <w:t xml:space="preserve"> once you've clicked on the institution, all you have to do is click on search.</w:t>
      </w:r>
    </w:p>
    <w:p w14:paraId="40250A42" w14:textId="5A65F754" w:rsidR="00B63335" w:rsidRDefault="30C4B5F0" w:rsidP="0BAC1B70">
      <w:pPr>
        <w:rPr>
          <w:b/>
          <w:bCs/>
        </w:rPr>
      </w:pPr>
      <w:r w:rsidRPr="755F2DC7">
        <w:rPr>
          <w:b/>
          <w:bCs/>
          <w:u w:val="single"/>
        </w:rPr>
        <w:t>SOLO – M</w:t>
      </w:r>
      <w:r w:rsidR="3B373952" w:rsidRPr="755F2DC7">
        <w:rPr>
          <w:b/>
          <w:bCs/>
          <w:u w:val="single"/>
        </w:rPr>
        <w:t>ANAGE OFFICES</w:t>
      </w:r>
      <w:r w:rsidRPr="755F2DC7">
        <w:rPr>
          <w:b/>
          <w:bCs/>
          <w:u w:val="single"/>
        </w:rPr>
        <w:t xml:space="preserve"> </w:t>
      </w:r>
      <w:r w:rsidR="41172DDA" w:rsidRPr="755F2DC7">
        <w:rPr>
          <w:b/>
          <w:bCs/>
          <w:u w:val="single"/>
        </w:rPr>
        <w:t xml:space="preserve">(continued) </w:t>
      </w:r>
      <w:r w:rsidRPr="755F2DC7">
        <w:rPr>
          <w:b/>
          <w:bCs/>
          <w:u w:val="single"/>
        </w:rPr>
        <w:t>(Slide 10)</w:t>
      </w:r>
    </w:p>
    <w:p w14:paraId="503D9DD7" w14:textId="1505F1AD" w:rsidR="00B63335" w:rsidRDefault="14BAB83A">
      <w:r>
        <w:t>Once you do so, you'll see the list of offices registered</w:t>
      </w:r>
      <w:r w:rsidR="4BA4D55A">
        <w:t>.</w:t>
      </w:r>
      <w:r>
        <w:t xml:space="preserve"> </w:t>
      </w:r>
      <w:r w:rsidR="4ED13450">
        <w:t>I</w:t>
      </w:r>
      <w:r>
        <w:t>n this case</w:t>
      </w:r>
      <w:r w:rsidR="3AFD03F8">
        <w:t xml:space="preserve"> here,</w:t>
      </w:r>
      <w:r>
        <w:t xml:space="preserve"> we're showing the list of offices registered for the Treasury Board</w:t>
      </w:r>
      <w:r w:rsidR="5949B946">
        <w:t xml:space="preserve"> (Secretariat)</w:t>
      </w:r>
      <w:r>
        <w:t>.</w:t>
      </w:r>
    </w:p>
    <w:p w14:paraId="71F87A86" w14:textId="768194FC" w:rsidR="755F2DC7" w:rsidRDefault="755F2DC7" w:rsidP="755F2DC7"/>
    <w:p w14:paraId="5DBF3E11" w14:textId="6ED578D7" w:rsidR="00B63335" w:rsidRDefault="005E5A9D">
      <w:r>
        <w:t xml:space="preserve">So here you'll see </w:t>
      </w:r>
      <w:r w:rsidR="007A7287">
        <w:t>w</w:t>
      </w:r>
      <w:r>
        <w:t xml:space="preserve">hat </w:t>
      </w:r>
      <w:r w:rsidR="007A7287">
        <w:t xml:space="preserve">(is) </w:t>
      </w:r>
      <w:r>
        <w:t xml:space="preserve">the status. This indicates that these two offices are active in </w:t>
      </w:r>
      <w:r w:rsidR="007A7287">
        <w:t>SOLO</w:t>
      </w:r>
      <w:r>
        <w:t>.</w:t>
      </w:r>
      <w:r w:rsidR="35EBD479">
        <w:t xml:space="preserve"> </w:t>
      </w:r>
      <w:r>
        <w:t>Right next to it is the institution acronym.</w:t>
      </w:r>
      <w:r w:rsidR="3B5C7790">
        <w:t xml:space="preserve"> </w:t>
      </w:r>
      <w:r>
        <w:t>Under the office name is obviously the office name fo</w:t>
      </w:r>
      <w:r w:rsidR="41B9E335">
        <w:t xml:space="preserve">r </w:t>
      </w:r>
      <w:r>
        <w:t xml:space="preserve">the office registered in </w:t>
      </w:r>
      <w:r w:rsidR="5DBF06AE">
        <w:t>SOLO</w:t>
      </w:r>
      <w:r>
        <w:t>.</w:t>
      </w:r>
    </w:p>
    <w:p w14:paraId="5A580CDD" w14:textId="6B1DB6AE" w:rsidR="00B63335" w:rsidRDefault="005E5A9D">
      <w:r>
        <w:t xml:space="preserve">You can see here that we have a head office </w:t>
      </w:r>
      <w:proofErr w:type="gramStart"/>
      <w:r>
        <w:t>and also</w:t>
      </w:r>
      <w:proofErr w:type="gramEnd"/>
      <w:r>
        <w:t xml:space="preserve"> a </w:t>
      </w:r>
      <w:r w:rsidR="6751CBB7">
        <w:t>toll-free long-distance</w:t>
      </w:r>
      <w:r>
        <w:t xml:space="preserve"> telephone service.</w:t>
      </w:r>
      <w:r w:rsidR="323FAB8F">
        <w:t xml:space="preserve"> </w:t>
      </w:r>
      <w:r w:rsidR="007A7287">
        <w:t>Right</w:t>
      </w:r>
      <w:r>
        <w:t xml:space="preserve"> next to it is the address of the of the office registered in the </w:t>
      </w:r>
      <w:r w:rsidR="007A7287">
        <w:t>SOLO</w:t>
      </w:r>
      <w:r>
        <w:t>.</w:t>
      </w:r>
      <w:r w:rsidR="20C98A1D">
        <w:t xml:space="preserve"> </w:t>
      </w:r>
      <w:r>
        <w:t xml:space="preserve">You'll see here, particularly in the case of the </w:t>
      </w:r>
      <w:r w:rsidR="462E3071">
        <w:t>toll-free long-distance</w:t>
      </w:r>
      <w:r>
        <w:t xml:space="preserve"> telephone service</w:t>
      </w:r>
      <w:r w:rsidR="007A7287">
        <w:t>,</w:t>
      </w:r>
      <w:r>
        <w:t xml:space="preserve"> that you have a list of provinces.</w:t>
      </w:r>
      <w:r w:rsidR="7414C633">
        <w:t xml:space="preserve"> </w:t>
      </w:r>
      <w:r>
        <w:t xml:space="preserve">This </w:t>
      </w:r>
      <w:r w:rsidR="46A43E50">
        <w:t xml:space="preserve">indicates </w:t>
      </w:r>
      <w:r>
        <w:t>the provinces and territories that are served by th</w:t>
      </w:r>
      <w:r w:rsidR="28BA2391">
        <w:t>is, t</w:t>
      </w:r>
      <w:r>
        <w:t xml:space="preserve">his </w:t>
      </w:r>
      <w:proofErr w:type="gramStart"/>
      <w:r>
        <w:t xml:space="preserve">particular </w:t>
      </w:r>
      <w:r w:rsidR="76C6F502">
        <w:t>office</w:t>
      </w:r>
      <w:proofErr w:type="gramEnd"/>
      <w:r>
        <w:t>.</w:t>
      </w:r>
    </w:p>
    <w:p w14:paraId="51162F39" w14:textId="0653E770" w:rsidR="00B63335" w:rsidRDefault="005E5A9D">
      <w:r>
        <w:t xml:space="preserve">Right next to it are the group. </w:t>
      </w:r>
      <w:r w:rsidR="00314F85">
        <w:t>So,</w:t>
      </w:r>
      <w:r>
        <w:t xml:space="preserve"> we talked about the same service group. If you'd have a same service group within these offices, </w:t>
      </w:r>
      <w:r w:rsidR="00314F85">
        <w:t xml:space="preserve">a </w:t>
      </w:r>
      <w:r>
        <w:t>check mark would appear here.</w:t>
      </w:r>
      <w:r w:rsidR="1AA0B10F">
        <w:t xml:space="preserve"> </w:t>
      </w:r>
      <w:r>
        <w:t>But in this case, TBS does not have any same service groups.</w:t>
      </w:r>
      <w:r w:rsidR="428B6461">
        <w:t xml:space="preserve"> </w:t>
      </w:r>
      <w:proofErr w:type="gramStart"/>
      <w:r>
        <w:t>Last but not least</w:t>
      </w:r>
      <w:proofErr w:type="gramEnd"/>
      <w:r>
        <w:t xml:space="preserve">, is it linguistic designation for each </w:t>
      </w:r>
      <w:r w:rsidR="0FA3E98F">
        <w:t>office</w:t>
      </w:r>
      <w:r>
        <w:t xml:space="preserve">. Here you see that the head office and a </w:t>
      </w:r>
      <w:r w:rsidR="00314F85">
        <w:t>toll-free</w:t>
      </w:r>
      <w:r>
        <w:t xml:space="preserve"> phone number are both bilingual due to</w:t>
      </w:r>
      <w:r w:rsidR="00314F85">
        <w:t>,</w:t>
      </w:r>
      <w:r>
        <w:t xml:space="preserve"> 1st part</w:t>
      </w:r>
      <w:r w:rsidR="70E490C0">
        <w:t>, t</w:t>
      </w:r>
      <w:r>
        <w:t xml:space="preserve">he fact that the </w:t>
      </w:r>
      <w:proofErr w:type="gramStart"/>
      <w:r>
        <w:t>all head</w:t>
      </w:r>
      <w:proofErr w:type="gramEnd"/>
      <w:r>
        <w:t xml:space="preserve"> offices are automatically designated bilingual and for toll free</w:t>
      </w:r>
      <w:r w:rsidR="2D504219">
        <w:t>, f</w:t>
      </w:r>
      <w:r>
        <w:t xml:space="preserve">or free long distance telephone services, they are also bilingual due to their </w:t>
      </w:r>
      <w:r w:rsidR="00314F85">
        <w:t>v</w:t>
      </w:r>
      <w:r>
        <w:t>ocation</w:t>
      </w:r>
      <w:r w:rsidR="00314F85">
        <w:t xml:space="preserve"> </w:t>
      </w:r>
      <w:r w:rsidR="3DF42947">
        <w:t>(</w:t>
      </w:r>
      <w:r w:rsidR="00314F85">
        <w:t>as</w:t>
      </w:r>
      <w:r w:rsidR="0292EDE5">
        <w:t xml:space="preserve"> </w:t>
      </w:r>
      <w:r w:rsidR="00314F85">
        <w:t>per the Regulations</w:t>
      </w:r>
      <w:r w:rsidR="777CD6DA">
        <w:t>)</w:t>
      </w:r>
      <w:r>
        <w:t>.</w:t>
      </w:r>
    </w:p>
    <w:p w14:paraId="3A7B78A2" w14:textId="16552314" w:rsidR="10A8F04D" w:rsidRDefault="1B8973E2" w:rsidP="0BAC1B70">
      <w:pPr>
        <w:rPr>
          <w:b/>
          <w:bCs/>
        </w:rPr>
      </w:pPr>
      <w:r w:rsidRPr="755F2DC7">
        <w:rPr>
          <w:b/>
          <w:bCs/>
          <w:u w:val="single"/>
        </w:rPr>
        <w:t>SOLO – M</w:t>
      </w:r>
      <w:r w:rsidR="20D681BA" w:rsidRPr="755F2DC7">
        <w:rPr>
          <w:b/>
          <w:bCs/>
          <w:u w:val="single"/>
        </w:rPr>
        <w:t>ANAGE OFFICES</w:t>
      </w:r>
      <w:r w:rsidRPr="755F2DC7">
        <w:rPr>
          <w:b/>
          <w:bCs/>
          <w:u w:val="single"/>
        </w:rPr>
        <w:t xml:space="preserve"> (continued) (Slide 11)</w:t>
      </w:r>
    </w:p>
    <w:p w14:paraId="3A55D18E" w14:textId="5E901FBD" w:rsidR="00B63335" w:rsidRDefault="005E5A9D">
      <w:proofErr w:type="gramStart"/>
      <w:r>
        <w:t>So</w:t>
      </w:r>
      <w:proofErr w:type="gramEnd"/>
      <w:r>
        <w:t xml:space="preserve"> the first thing you want to do is review information and edit</w:t>
      </w:r>
      <w:r w:rsidR="0424F1A2">
        <w:t xml:space="preserve"> w</w:t>
      </w:r>
      <w:r>
        <w:t>hat is found</w:t>
      </w:r>
      <w:r w:rsidR="7415F66F">
        <w:t xml:space="preserve"> f</w:t>
      </w:r>
      <w:r>
        <w:t>or that office.</w:t>
      </w:r>
      <w:r w:rsidR="2E70C6E2">
        <w:t xml:space="preserve"> </w:t>
      </w:r>
      <w:r>
        <w:t xml:space="preserve">Here you have the choice of editing the </w:t>
      </w:r>
      <w:r w:rsidR="00956BEA">
        <w:t>toll-free long-distance</w:t>
      </w:r>
      <w:r>
        <w:t xml:space="preserve"> number only or edit all the information for the office.</w:t>
      </w:r>
      <w:r w:rsidR="2B90A0C0">
        <w:t xml:space="preserve"> </w:t>
      </w:r>
      <w:r>
        <w:t xml:space="preserve">If you choose to edit all information for this office, all you </w:t>
      </w:r>
      <w:proofErr w:type="gramStart"/>
      <w:r>
        <w:t>have to</w:t>
      </w:r>
      <w:proofErr w:type="gramEnd"/>
      <w:r>
        <w:t xml:space="preserve"> do is click on edit office.</w:t>
      </w:r>
      <w:r w:rsidR="2604083C">
        <w:t xml:space="preserve"> </w:t>
      </w:r>
    </w:p>
    <w:p w14:paraId="55FFD4DC" w14:textId="79C52419" w:rsidR="00B63335" w:rsidRDefault="13270CA7" w:rsidP="0BAC1B70">
      <w:pPr>
        <w:rPr>
          <w:b/>
          <w:bCs/>
        </w:rPr>
      </w:pPr>
      <w:r w:rsidRPr="755F2DC7">
        <w:rPr>
          <w:b/>
          <w:bCs/>
          <w:u w:val="single"/>
        </w:rPr>
        <w:t>SOLO – M</w:t>
      </w:r>
      <w:r w:rsidR="5D03D708" w:rsidRPr="755F2DC7">
        <w:rPr>
          <w:b/>
          <w:bCs/>
          <w:u w:val="single"/>
        </w:rPr>
        <w:t xml:space="preserve">ANAGE OFFICES </w:t>
      </w:r>
      <w:r w:rsidRPr="755F2DC7">
        <w:rPr>
          <w:b/>
          <w:bCs/>
          <w:u w:val="single"/>
        </w:rPr>
        <w:t>(continued) (Slide 12)</w:t>
      </w:r>
    </w:p>
    <w:p w14:paraId="14B4D19B" w14:textId="7B373BDD" w:rsidR="00B63335" w:rsidRDefault="00956BEA">
      <w:r>
        <w:t xml:space="preserve">Once you do so, </w:t>
      </w:r>
      <w:r w:rsidR="005E5A9D">
        <w:t xml:space="preserve">you'll see all the information pertaining to this office. In this case, what you see here is information for the </w:t>
      </w:r>
      <w:r w:rsidR="00314F85">
        <w:t>toll-free</w:t>
      </w:r>
      <w:r w:rsidR="005E5A9D">
        <w:t xml:space="preserve"> telephone number.</w:t>
      </w:r>
      <w:r w:rsidR="73489617">
        <w:t xml:space="preserve"> </w:t>
      </w:r>
      <w:r w:rsidR="005E5A9D">
        <w:t>The Office number is</w:t>
      </w:r>
      <w:r w:rsidR="30A3A04A">
        <w:t xml:space="preserve"> </w:t>
      </w:r>
      <w:r w:rsidR="005E5A9D">
        <w:t>require</w:t>
      </w:r>
      <w:r>
        <w:t>d</w:t>
      </w:r>
      <w:r w:rsidR="005E5A9D">
        <w:t xml:space="preserve"> here in both English and French.</w:t>
      </w:r>
    </w:p>
    <w:p w14:paraId="7E3A8534" w14:textId="25585F4A" w:rsidR="00B63335" w:rsidRDefault="005E5A9D">
      <w:r>
        <w:t>This doesn't need to b</w:t>
      </w:r>
      <w:r w:rsidR="1C33E61F">
        <w:t>e</w:t>
      </w:r>
      <w:r>
        <w:t xml:space="preserve"> the same wording here, so you can apply a wording that is familiar with your operations </w:t>
      </w:r>
      <w:proofErr w:type="gramStart"/>
      <w:r>
        <w:t>and also</w:t>
      </w:r>
      <w:proofErr w:type="gramEnd"/>
      <w:r>
        <w:t xml:space="preserve"> with the public.</w:t>
      </w:r>
    </w:p>
    <w:p w14:paraId="7039667D" w14:textId="671E4EFD" w:rsidR="00B63335" w:rsidRDefault="005E5A9D">
      <w:r>
        <w:t>Here you can enter the telephone number for program</w:t>
      </w:r>
      <w:r w:rsidR="00956BEA">
        <w:t>s</w:t>
      </w:r>
      <w:r>
        <w:t xml:space="preserve">. </w:t>
      </w:r>
      <w:proofErr w:type="gramStart"/>
      <w:r>
        <w:t>So</w:t>
      </w:r>
      <w:proofErr w:type="gramEnd"/>
      <w:r>
        <w:t xml:space="preserve"> if you're </w:t>
      </w:r>
      <w:r w:rsidR="00956BEA">
        <w:t>um</w:t>
      </w:r>
      <w:r>
        <w:t>, long distance phone number is</w:t>
      </w:r>
      <w:r w:rsidR="70CEA2BC">
        <w:t xml:space="preserve"> </w:t>
      </w:r>
      <w:r>
        <w:t>part of a program. You can add the telephone for this distinctive program right here.</w:t>
      </w:r>
      <w:r w:rsidR="30E8C15D">
        <w:t xml:space="preserve"> </w:t>
      </w:r>
      <w:r>
        <w:t xml:space="preserve">Next step is to decide in which language the </w:t>
      </w:r>
      <w:r w:rsidR="00956BEA">
        <w:t>toll-free</w:t>
      </w:r>
      <w:r>
        <w:t xml:space="preserve"> telephone number will be</w:t>
      </w:r>
      <w:r w:rsidR="00956BEA">
        <w:t>.</w:t>
      </w:r>
      <w:r>
        <w:t xml:space="preserve"> It will be either </w:t>
      </w:r>
      <w:r w:rsidR="00956BEA">
        <w:t>B</w:t>
      </w:r>
      <w:r>
        <w:t>ilingual English or French.</w:t>
      </w:r>
      <w:r w:rsidR="56E1CB6B">
        <w:t xml:space="preserve"> </w:t>
      </w:r>
      <w:r>
        <w:t xml:space="preserve">Next, right below you'll have to identify the type of phone number. Is it a </w:t>
      </w:r>
      <w:r w:rsidR="00956BEA">
        <w:t>toll-free</w:t>
      </w:r>
      <w:r>
        <w:t xml:space="preserve"> telephone number or a local telephone number</w:t>
      </w:r>
      <w:r w:rsidR="00956BEA">
        <w:t>.</w:t>
      </w:r>
      <w:r>
        <w:t xml:space="preserve"> If you choose to add a telephone number for </w:t>
      </w:r>
      <w:r w:rsidR="00956BEA">
        <w:t xml:space="preserve">a </w:t>
      </w:r>
      <w:r>
        <w:t>program, you will be required to enter the name of the program here in both English and French.</w:t>
      </w:r>
      <w:r w:rsidR="73992EAC">
        <w:t xml:space="preserve"> </w:t>
      </w:r>
      <w:r>
        <w:t>To the right here you can see the list of provinces and</w:t>
      </w:r>
      <w:r w:rsidR="44FF8BC3">
        <w:t xml:space="preserve"> </w:t>
      </w:r>
      <w:r w:rsidR="04D43314">
        <w:t>t</w:t>
      </w:r>
      <w:r>
        <w:t>erritor</w:t>
      </w:r>
      <w:r w:rsidR="00956BEA">
        <w:t>ies</w:t>
      </w:r>
      <w:r>
        <w:t xml:space="preserve"> that this telephone number serves</w:t>
      </w:r>
      <w:r w:rsidR="00B71897">
        <w:t>.  I</w:t>
      </w:r>
      <w:r>
        <w:t>f you would decide that this telephone number will no longer serve</w:t>
      </w:r>
      <w:r w:rsidR="3D1281E1">
        <w:t xml:space="preserve"> </w:t>
      </w:r>
      <w:r w:rsidR="00B71897">
        <w:t>Yukon</w:t>
      </w:r>
      <w:r>
        <w:t xml:space="preserve"> and N</w:t>
      </w:r>
      <w:r w:rsidR="00B71897">
        <w:t>unavut</w:t>
      </w:r>
      <w:r w:rsidR="63C01F06">
        <w:t>, yo</w:t>
      </w:r>
      <w:r>
        <w:t>u can go ahead and uncheck these boxes here once you click on submit, your office information will be updated.</w:t>
      </w:r>
    </w:p>
    <w:p w14:paraId="1435D7C1" w14:textId="75E60B30" w:rsidR="00B63335" w:rsidRDefault="60DF5C0C" w:rsidP="0BAC1B70">
      <w:pPr>
        <w:rPr>
          <w:b/>
          <w:bCs/>
        </w:rPr>
      </w:pPr>
      <w:r w:rsidRPr="755F2DC7">
        <w:rPr>
          <w:b/>
          <w:bCs/>
          <w:u w:val="single"/>
        </w:rPr>
        <w:t xml:space="preserve">SOLO – </w:t>
      </w:r>
      <w:r w:rsidR="63B3E72E" w:rsidRPr="755F2DC7">
        <w:rPr>
          <w:b/>
          <w:bCs/>
          <w:u w:val="single"/>
        </w:rPr>
        <w:t>MANAGE OFFICES</w:t>
      </w:r>
      <w:r w:rsidRPr="755F2DC7">
        <w:rPr>
          <w:b/>
          <w:bCs/>
          <w:u w:val="single"/>
        </w:rPr>
        <w:t xml:space="preserve"> (continued) (Slide 13)</w:t>
      </w:r>
    </w:p>
    <w:p w14:paraId="651DABB7" w14:textId="028864A2" w:rsidR="00B63335" w:rsidRDefault="14BAB83A">
      <w:r>
        <w:t>We talked about the same service group</w:t>
      </w:r>
      <w:r w:rsidR="2974166F">
        <w:t>.  Her</w:t>
      </w:r>
      <w:r>
        <w:t>e</w:t>
      </w:r>
      <w:r w:rsidR="2974166F">
        <w:t xml:space="preserve"> w</w:t>
      </w:r>
      <w:r>
        <w:t xml:space="preserve">e have an example of </w:t>
      </w:r>
      <w:r w:rsidR="2974166F">
        <w:t>E</w:t>
      </w:r>
      <w:r>
        <w:t xml:space="preserve">mployment and </w:t>
      </w:r>
      <w:r w:rsidR="2974166F">
        <w:t>S</w:t>
      </w:r>
      <w:r>
        <w:t xml:space="preserve">ocial </w:t>
      </w:r>
      <w:r w:rsidR="2974166F">
        <w:t>D</w:t>
      </w:r>
      <w:r>
        <w:t xml:space="preserve">evelopment Canada. You'll see that they have quite a few </w:t>
      </w:r>
      <w:proofErr w:type="gramStart"/>
      <w:r>
        <w:t>number</w:t>
      </w:r>
      <w:proofErr w:type="gramEnd"/>
      <w:r>
        <w:t xml:space="preserve"> of same service groups.</w:t>
      </w:r>
    </w:p>
    <w:p w14:paraId="2ABBC969" w14:textId="12B62E10" w:rsidR="755F2DC7" w:rsidRDefault="755F2DC7" w:rsidP="755F2DC7"/>
    <w:p w14:paraId="2D10B7ED" w14:textId="5D9296FF" w:rsidR="755F2DC7" w:rsidRDefault="755F2DC7" w:rsidP="755F2DC7"/>
    <w:p w14:paraId="0F3466A6" w14:textId="41663A1B" w:rsidR="00B63335" w:rsidRDefault="14BAB83A">
      <w:r>
        <w:t>Here you have institution acronym.</w:t>
      </w:r>
      <w:r w:rsidR="3F3FFAC1">
        <w:t xml:space="preserve"> </w:t>
      </w:r>
      <w:r w:rsidR="2974166F">
        <w:t>The</w:t>
      </w:r>
      <w:r>
        <w:t xml:space="preserve"> service group and again here you can use the wording that is familiar for you for operations and to the public, but it's </w:t>
      </w:r>
      <w:proofErr w:type="gramStart"/>
      <w:r>
        <w:t>really important</w:t>
      </w:r>
      <w:proofErr w:type="gramEnd"/>
      <w:r>
        <w:t xml:space="preserve"> that you keep the number.</w:t>
      </w:r>
      <w:r w:rsidR="4179F12D">
        <w:t xml:space="preserve"> F</w:t>
      </w:r>
      <w:r>
        <w:t>or quick reference and quick retrieval, here you have the CMA or C</w:t>
      </w:r>
      <w:r w:rsidR="0AF2EC8B">
        <w:t>S</w:t>
      </w:r>
      <w:r>
        <w:t>D in which the same service group is part of. You have the province and here to the right is an indication whether the same service group</w:t>
      </w:r>
      <w:r w:rsidR="089E8CFC">
        <w:t xml:space="preserve"> a</w:t>
      </w:r>
      <w:r>
        <w:t xml:space="preserve">pplies </w:t>
      </w:r>
      <w:r w:rsidR="2974166F">
        <w:t xml:space="preserve">(or) </w:t>
      </w:r>
      <w:r>
        <w:t>offers key services or not key services.</w:t>
      </w:r>
    </w:p>
    <w:p w14:paraId="6A4B0AB1" w14:textId="1EDB8F44" w:rsidR="00B63335" w:rsidRDefault="4B08BAC9">
      <w:r>
        <w:t>N</w:t>
      </w:r>
      <w:r w:rsidR="14BAB83A">
        <w:t>ow to have a c</w:t>
      </w:r>
      <w:r>
        <w:t xml:space="preserve">loser look </w:t>
      </w:r>
      <w:r w:rsidR="14BAB83A">
        <w:t>at what offices are included in the same service group. Let's have a look at the same service group 160.</w:t>
      </w:r>
      <w:r w:rsidR="313F3E13">
        <w:t xml:space="preserve"> </w:t>
      </w:r>
    </w:p>
    <w:p w14:paraId="4D7AA9D1" w14:textId="2008FB61" w:rsidR="00B63335" w:rsidRDefault="6195E97A" w:rsidP="755F2DC7">
      <w:pPr>
        <w:rPr>
          <w:b/>
          <w:bCs/>
          <w:u w:val="single"/>
        </w:rPr>
      </w:pPr>
      <w:r w:rsidRPr="755F2DC7">
        <w:rPr>
          <w:b/>
          <w:bCs/>
          <w:u w:val="single"/>
        </w:rPr>
        <w:t>SOLO</w:t>
      </w:r>
      <w:r w:rsidR="45DF2E59" w:rsidRPr="755F2DC7">
        <w:rPr>
          <w:b/>
          <w:bCs/>
          <w:u w:val="single"/>
        </w:rPr>
        <w:t xml:space="preserve"> – </w:t>
      </w:r>
      <w:r w:rsidRPr="755F2DC7">
        <w:rPr>
          <w:b/>
          <w:bCs/>
          <w:u w:val="single"/>
        </w:rPr>
        <w:t>M</w:t>
      </w:r>
      <w:r w:rsidR="1491781D" w:rsidRPr="755F2DC7">
        <w:rPr>
          <w:b/>
          <w:bCs/>
          <w:u w:val="single"/>
        </w:rPr>
        <w:t xml:space="preserve">ANAGE </w:t>
      </w:r>
      <w:r w:rsidR="45DF2E59" w:rsidRPr="755F2DC7">
        <w:rPr>
          <w:b/>
          <w:bCs/>
          <w:u w:val="single"/>
        </w:rPr>
        <w:t>OFFICES (continued) (Slide 14)</w:t>
      </w:r>
      <w:r w:rsidR="45DF2E59" w:rsidRPr="755F2DC7">
        <w:rPr>
          <w:b/>
          <w:bCs/>
        </w:rPr>
        <w:t xml:space="preserve"> </w:t>
      </w:r>
    </w:p>
    <w:p w14:paraId="44C4CAF3" w14:textId="12A08B0E" w:rsidR="00B63335" w:rsidRDefault="14BAB83A">
      <w:r>
        <w:t xml:space="preserve">Here you'll see that </w:t>
      </w:r>
      <w:r w:rsidR="4B08BAC9">
        <w:t>SOLO</w:t>
      </w:r>
      <w:r>
        <w:t xml:space="preserve"> indicate</w:t>
      </w:r>
      <w:r w:rsidR="4B08BAC9">
        <w:t>s</w:t>
      </w:r>
      <w:r>
        <w:t xml:space="preserve"> the number of bilingual offices required, which in this case applie</w:t>
      </w:r>
      <w:r w:rsidR="4CB888E1">
        <w:t>s</w:t>
      </w:r>
      <w:r w:rsidR="4B08BAC9">
        <w:t xml:space="preserve"> </w:t>
      </w:r>
      <w:r>
        <w:t>the proportionality principle.</w:t>
      </w:r>
    </w:p>
    <w:p w14:paraId="75FA5073" w14:textId="2B2E2E9C" w:rsidR="00B63335" w:rsidRDefault="14BAB83A">
      <w:r>
        <w:t xml:space="preserve">Here </w:t>
      </w:r>
      <w:r w:rsidR="4B08BAC9">
        <w:t>SOLO</w:t>
      </w:r>
      <w:r>
        <w:t xml:space="preserve"> w</w:t>
      </w:r>
      <w:r w:rsidR="4B08BAC9">
        <w:t>ill</w:t>
      </w:r>
      <w:r>
        <w:t xml:space="preserve"> give you a quick indication of what is the proportionality principle.</w:t>
      </w:r>
      <w:r w:rsidR="080D85E9">
        <w:t xml:space="preserve"> </w:t>
      </w:r>
      <w:r>
        <w:t>Right down here, you'll see the list of offices that are part of this same service group.</w:t>
      </w:r>
      <w:r w:rsidR="3CC9BBDE">
        <w:t xml:space="preserve"> </w:t>
      </w:r>
      <w:r>
        <w:t>And this case here 5 offices are required to be bilingual within this same service group.</w:t>
      </w:r>
      <w:r w:rsidR="6A79A3A5">
        <w:t xml:space="preserve"> </w:t>
      </w:r>
      <w:r>
        <w:t>Now, if you have a look here, you'll see that there's all</w:t>
      </w:r>
      <w:r w:rsidR="49253DFE">
        <w:t>…</w:t>
      </w:r>
      <w:r w:rsidR="3274D6FF">
        <w:t>t</w:t>
      </w:r>
      <w:r>
        <w:t>here's already 5 bilingual offices indicated in within th</w:t>
      </w:r>
      <w:r w:rsidR="49253DFE">
        <w:t>is group</w:t>
      </w:r>
      <w:r>
        <w:t>, so no further action is required.</w:t>
      </w:r>
    </w:p>
    <w:p w14:paraId="025CFFC9" w14:textId="634F80FC" w:rsidR="00B63335" w:rsidRDefault="14BAB83A">
      <w:r>
        <w:t xml:space="preserve">If there would be a situation where no bilingual or less than five bilingual offices would be required, </w:t>
      </w:r>
      <w:r w:rsidR="49253DFE">
        <w:t xml:space="preserve">(or) </w:t>
      </w:r>
      <w:r>
        <w:t>are required for this same service group, you'll need to consult the community to have an idea which other bilingual office is required.</w:t>
      </w:r>
      <w:r w:rsidR="237CEB6A">
        <w:t xml:space="preserve"> </w:t>
      </w:r>
      <w:r>
        <w:t>We'll have a quick look at this further in the presentation.</w:t>
      </w:r>
    </w:p>
    <w:p w14:paraId="054B791B" w14:textId="3232CBFC" w:rsidR="00B63335" w:rsidRDefault="1F5F7809" w:rsidP="755F2DC7">
      <w:pPr>
        <w:rPr>
          <w:b/>
          <w:bCs/>
          <w:u w:val="single"/>
        </w:rPr>
      </w:pPr>
      <w:r w:rsidRPr="755F2DC7">
        <w:rPr>
          <w:b/>
          <w:bCs/>
          <w:u w:val="single"/>
        </w:rPr>
        <w:t>SOLO – REGISTRATIONS (3 step process) (Slide 15)</w:t>
      </w:r>
      <w:r w:rsidRPr="755F2DC7">
        <w:rPr>
          <w:b/>
          <w:bCs/>
        </w:rPr>
        <w:t xml:space="preserve"> </w:t>
      </w:r>
    </w:p>
    <w:p w14:paraId="44CD7BCA" w14:textId="68C1C93D" w:rsidR="00B63335" w:rsidRDefault="14BAB83A">
      <w:r>
        <w:t xml:space="preserve">Now, after reviewing the list of offices registered in </w:t>
      </w:r>
      <w:r w:rsidR="49253DFE">
        <w:t>SOLO</w:t>
      </w:r>
      <w:r>
        <w:t xml:space="preserve">, you see that an office is not included in </w:t>
      </w:r>
      <w:r w:rsidR="49253DFE">
        <w:t>SOLO,</w:t>
      </w:r>
      <w:r>
        <w:t xml:space="preserve"> </w:t>
      </w:r>
      <w:r w:rsidR="49253DFE">
        <w:t>y</w:t>
      </w:r>
      <w:r>
        <w:t>ou can go ahead and register an office.</w:t>
      </w:r>
    </w:p>
    <w:p w14:paraId="5EC06668" w14:textId="3DC91681" w:rsidR="00B63335" w:rsidRDefault="14BAB83A">
      <w:r>
        <w:t>Registering an office in S</w:t>
      </w:r>
      <w:r w:rsidR="49253DFE">
        <w:t xml:space="preserve">OLO </w:t>
      </w:r>
      <w:r>
        <w:t>is made by three steps, so first step would be to indicate the office details.</w:t>
      </w:r>
      <w:r w:rsidR="6E6ACB41">
        <w:t xml:space="preserve"> </w:t>
      </w:r>
      <w:r>
        <w:t>After that you'll be required to enter the office location and to finish it</w:t>
      </w:r>
      <w:r w:rsidR="49253DFE">
        <w:t xml:space="preserve"> </w:t>
      </w:r>
      <w:r>
        <w:t xml:space="preserve">off you </w:t>
      </w:r>
      <w:proofErr w:type="gramStart"/>
      <w:r>
        <w:t>have to</w:t>
      </w:r>
      <w:proofErr w:type="gramEnd"/>
      <w:r>
        <w:t xml:space="preserve"> confirm all information that you have entered just to make sure that there's no typos </w:t>
      </w:r>
      <w:r w:rsidR="49253DFE">
        <w:t xml:space="preserve">and </w:t>
      </w:r>
      <w:r>
        <w:t xml:space="preserve">or that </w:t>
      </w:r>
      <w:r w:rsidR="49253DFE">
        <w:t>the</w:t>
      </w:r>
      <w:r>
        <w:t xml:space="preserve"> telephone numbers are correct.</w:t>
      </w:r>
    </w:p>
    <w:p w14:paraId="75E41276" w14:textId="07A0DA33" w:rsidR="00B63335" w:rsidRDefault="688866FF">
      <w:r w:rsidRPr="755F2DC7">
        <w:rPr>
          <w:b/>
          <w:bCs/>
          <w:u w:val="single"/>
        </w:rPr>
        <w:t>REGISTRATIONS (continued) (Slide 16)</w:t>
      </w:r>
      <w:r w:rsidRPr="755F2DC7">
        <w:rPr>
          <w:b/>
          <w:bCs/>
        </w:rPr>
        <w:t xml:space="preserve"> </w:t>
      </w:r>
    </w:p>
    <w:p w14:paraId="1625886A" w14:textId="6015CF54" w:rsidR="00B63335" w:rsidRDefault="14BAB83A">
      <w:r>
        <w:t>Now let's have a look at the office details.</w:t>
      </w:r>
    </w:p>
    <w:p w14:paraId="7ED49329" w14:textId="498C497E" w:rsidR="00B63335" w:rsidRDefault="14BAB83A">
      <w:proofErr w:type="gramStart"/>
      <w:r>
        <w:t>So</w:t>
      </w:r>
      <w:proofErr w:type="gramEnd"/>
      <w:r>
        <w:t xml:space="preserve"> the first thing you're required to enter is the office name. </w:t>
      </w:r>
      <w:r w:rsidR="49253DFE">
        <w:t>Again,</w:t>
      </w:r>
      <w:r>
        <w:t xml:space="preserve"> here you can use this </w:t>
      </w:r>
      <w:r w:rsidR="49253DFE">
        <w:t>wording,</w:t>
      </w:r>
      <w:r>
        <w:t xml:space="preserve"> or you can use the office name that is recognized by your institution and by the public.</w:t>
      </w:r>
      <w:r w:rsidR="7196F9E6">
        <w:t xml:space="preserve"> </w:t>
      </w:r>
      <w:r>
        <w:t>Second, you have the option of adding a program so if this office has a distinctive</w:t>
      </w:r>
      <w:r w:rsidR="2EA01047">
        <w:t xml:space="preserve"> p</w:t>
      </w:r>
      <w:r>
        <w:t xml:space="preserve">rogram within the </w:t>
      </w:r>
      <w:proofErr w:type="gramStart"/>
      <w:r>
        <w:t>service</w:t>
      </w:r>
      <w:proofErr w:type="gramEnd"/>
      <w:r>
        <w:t xml:space="preserve"> you can add it here.</w:t>
      </w:r>
      <w:r w:rsidR="067FBECA">
        <w:t xml:space="preserve"> </w:t>
      </w:r>
      <w:r>
        <w:t xml:space="preserve">Next, you </w:t>
      </w:r>
      <w:proofErr w:type="gramStart"/>
      <w:r>
        <w:t>have to</w:t>
      </w:r>
      <w:proofErr w:type="gramEnd"/>
      <w:r>
        <w:t xml:space="preserve"> indicate the telephone number, including the country code.</w:t>
      </w:r>
      <w:r w:rsidR="16E9B9D5">
        <w:t xml:space="preserve"> </w:t>
      </w:r>
      <w:r>
        <w:t>The e-mail is optional, but always a good idea to indicate the e-mail for your institution in case the public needs to get a</w:t>
      </w:r>
      <w:r w:rsidR="49253DFE">
        <w:t xml:space="preserve"> </w:t>
      </w:r>
      <w:r>
        <w:t>hold of you</w:t>
      </w:r>
      <w:r w:rsidR="664AC51F">
        <w:t xml:space="preserve"> b</w:t>
      </w:r>
      <w:r>
        <w:t>y e-mail.</w:t>
      </w:r>
    </w:p>
    <w:p w14:paraId="4E1F56B3" w14:textId="37F29D29" w:rsidR="755F2DC7" w:rsidRDefault="755F2DC7" w:rsidP="755F2DC7"/>
    <w:p w14:paraId="4FB480F2" w14:textId="52526935" w:rsidR="755F2DC7" w:rsidRDefault="755F2DC7" w:rsidP="755F2DC7"/>
    <w:p w14:paraId="6786D79D" w14:textId="54B3D11C" w:rsidR="755F2DC7" w:rsidRDefault="755F2DC7" w:rsidP="755F2DC7"/>
    <w:p w14:paraId="3E5A519B" w14:textId="187F17A4" w:rsidR="00B63335" w:rsidRDefault="1E108030">
      <w:r>
        <w:t>Right</w:t>
      </w:r>
      <w:r w:rsidR="14BAB83A">
        <w:t xml:space="preserve"> below here you'll see that you </w:t>
      </w:r>
      <w:proofErr w:type="gramStart"/>
      <w:r w:rsidR="14BAB83A">
        <w:t>have to</w:t>
      </w:r>
      <w:proofErr w:type="gramEnd"/>
      <w:r w:rsidR="14BAB83A">
        <w:t xml:space="preserve"> indicate the clientele for this </w:t>
      </w:r>
      <w:r>
        <w:t>office</w:t>
      </w:r>
      <w:r w:rsidR="14BAB83A">
        <w:t>.</w:t>
      </w:r>
      <w:r w:rsidR="33767FC5">
        <w:t xml:space="preserve"> </w:t>
      </w:r>
      <w:r w:rsidR="14BAB83A">
        <w:t xml:space="preserve">Is </w:t>
      </w:r>
      <w:r>
        <w:t>for</w:t>
      </w:r>
      <w:r w:rsidR="14BAB83A">
        <w:t xml:space="preserve"> the </w:t>
      </w:r>
      <w:proofErr w:type="gramStart"/>
      <w:r w:rsidR="14BAB83A">
        <w:t>general public</w:t>
      </w:r>
      <w:proofErr w:type="gramEnd"/>
      <w:r w:rsidR="14BAB83A">
        <w:t xml:space="preserve"> and identifiable restricted clientele or the traveling public?</w:t>
      </w:r>
      <w:r w:rsidR="53084A86">
        <w:t xml:space="preserve"> </w:t>
      </w:r>
      <w:proofErr w:type="gramStart"/>
      <w:r w:rsidR="14BAB83A">
        <w:t>Last but not least</w:t>
      </w:r>
      <w:proofErr w:type="gramEnd"/>
      <w:r w:rsidR="14BAB83A">
        <w:t xml:space="preserve">, you have to indicate if an </w:t>
      </w:r>
      <w:r>
        <w:t>in-person</w:t>
      </w:r>
      <w:r w:rsidR="14BAB83A">
        <w:t xml:space="preserve"> service is available. If yes, you'll be required to enter the days and business hours.</w:t>
      </w:r>
      <w:r w:rsidR="35819F8B">
        <w:t xml:space="preserve"> </w:t>
      </w:r>
      <w:r w:rsidR="14BAB83A">
        <w:t>If no, you can go ahead and go to the next step.</w:t>
      </w:r>
    </w:p>
    <w:p w14:paraId="2D2AAEC2" w14:textId="3950B311" w:rsidR="00B63335" w:rsidRDefault="6CE67A79">
      <w:r w:rsidRPr="755F2DC7">
        <w:rPr>
          <w:b/>
          <w:bCs/>
          <w:u w:val="single"/>
        </w:rPr>
        <w:t>REGISTRATIONS (continued) (Slide 17)</w:t>
      </w:r>
    </w:p>
    <w:p w14:paraId="29F97C0E" w14:textId="695A9DD0" w:rsidR="00B63335" w:rsidRDefault="14BAB83A">
      <w:r>
        <w:t>The second step is to indicate the office location.</w:t>
      </w:r>
    </w:p>
    <w:p w14:paraId="4DB9E125" w14:textId="11D888E0" w:rsidR="00B63335" w:rsidRDefault="14BAB83A">
      <w:r>
        <w:t xml:space="preserve">Now you'll see here that the name of the facility is optional. </w:t>
      </w:r>
      <w:r w:rsidR="1E108030">
        <w:t>So,</w:t>
      </w:r>
      <w:r>
        <w:t xml:space="preserve"> if your office is located within a building that has a name, you can enter it here.</w:t>
      </w:r>
      <w:r w:rsidR="0C279704">
        <w:t xml:space="preserve"> </w:t>
      </w:r>
      <w:r>
        <w:t>The steps that follow are mandatory.</w:t>
      </w:r>
    </w:p>
    <w:p w14:paraId="26DAA7A0" w14:textId="1F4CB902" w:rsidR="00B63335" w:rsidRDefault="14BAB83A">
      <w:r>
        <w:t xml:space="preserve">You </w:t>
      </w:r>
      <w:proofErr w:type="gramStart"/>
      <w:r>
        <w:t>have to</w:t>
      </w:r>
      <w:proofErr w:type="gramEnd"/>
      <w:r>
        <w:t xml:space="preserve"> decide if you register a new address or choose an address already registered in </w:t>
      </w:r>
      <w:r w:rsidR="1E108030">
        <w:t>SOLO</w:t>
      </w:r>
      <w:r>
        <w:t xml:space="preserve">. Now for this case here we know that 240 </w:t>
      </w:r>
      <w:r w:rsidR="2E35FCD5">
        <w:t>S</w:t>
      </w:r>
      <w:r>
        <w:t xml:space="preserve">parks </w:t>
      </w:r>
      <w:r w:rsidR="1209FB46">
        <w:t>house</w:t>
      </w:r>
      <w:r w:rsidR="58CFB78F">
        <w:t>s</w:t>
      </w:r>
      <w:r>
        <w:t xml:space="preserve"> many institutions</w:t>
      </w:r>
      <w:r w:rsidR="0E561FE8">
        <w:t xml:space="preserve">, </w:t>
      </w:r>
      <w:r w:rsidR="3605FC22">
        <w:t>b</w:t>
      </w:r>
      <w:r>
        <w:t>ut the important thing to remember is if you do not have an office within this</w:t>
      </w:r>
      <w:r w:rsidR="1E108030">
        <w:t>…</w:t>
      </w:r>
      <w:r>
        <w:t xml:space="preserve">this </w:t>
      </w:r>
      <w:proofErr w:type="gramStart"/>
      <w:r>
        <w:t>address</w:t>
      </w:r>
      <w:proofErr w:type="gramEnd"/>
      <w:r>
        <w:t xml:space="preserve"> you cannot choose this option</w:t>
      </w:r>
      <w:r w:rsidR="571576DB">
        <w:t>,</w:t>
      </w:r>
      <w:r>
        <w:t xml:space="preserve"> you have to choose</w:t>
      </w:r>
      <w:r w:rsidR="1E108030">
        <w:t xml:space="preserve"> </w:t>
      </w:r>
      <w:r w:rsidR="08D15675">
        <w:t xml:space="preserve">registering </w:t>
      </w:r>
      <w:r>
        <w:t xml:space="preserve">a </w:t>
      </w:r>
      <w:r w:rsidR="1E108030">
        <w:t>new</w:t>
      </w:r>
      <w:r>
        <w:t xml:space="preserve"> address.</w:t>
      </w:r>
    </w:p>
    <w:p w14:paraId="31017B46" w14:textId="3E8F6FEE" w:rsidR="00B63335" w:rsidRDefault="14BAB83A">
      <w:r>
        <w:t xml:space="preserve">So </w:t>
      </w:r>
      <w:r w:rsidR="1209FB46">
        <w:t xml:space="preserve">here </w:t>
      </w:r>
      <w:r>
        <w:t xml:space="preserve">you </w:t>
      </w:r>
      <w:proofErr w:type="gramStart"/>
      <w:r>
        <w:t>have to</w:t>
      </w:r>
      <w:proofErr w:type="gramEnd"/>
      <w:r>
        <w:t xml:space="preserve"> indicate the region or the province, the city and the street address</w:t>
      </w:r>
      <w:r w:rsidR="3667E974">
        <w:t>, a</w:t>
      </w:r>
      <w:r>
        <w:t>nd once you enter this information</w:t>
      </w:r>
      <w:r w:rsidR="4B54376C">
        <w:t>, y</w:t>
      </w:r>
      <w:r>
        <w:t>ou'll see that the map here will interact and pinpoint the exact location of your office on the map.</w:t>
      </w:r>
      <w:r w:rsidR="07382D8E">
        <w:t xml:space="preserve"> </w:t>
      </w:r>
      <w:r>
        <w:t xml:space="preserve">Also, you'll see that </w:t>
      </w:r>
      <w:r w:rsidR="1209FB46">
        <w:t>SOLO</w:t>
      </w:r>
      <w:r>
        <w:t xml:space="preserve"> will indicate the C</w:t>
      </w:r>
      <w:r w:rsidR="1209FB46">
        <w:t>MA</w:t>
      </w:r>
      <w:r>
        <w:t xml:space="preserve"> the CSD, the total minority population, the </w:t>
      </w:r>
      <w:proofErr w:type="gramStart"/>
      <w:r>
        <w:t>percentage</w:t>
      </w:r>
      <w:proofErr w:type="gramEnd"/>
      <w:r>
        <w:t xml:space="preserve"> and the total population for the area you've selected or entered.</w:t>
      </w:r>
    </w:p>
    <w:p w14:paraId="60637D36" w14:textId="78CC8B6B" w:rsidR="00B63335" w:rsidRDefault="50894BD2" w:rsidP="755F2DC7">
      <w:pPr>
        <w:rPr>
          <w:b/>
          <w:bCs/>
          <w:u w:val="single"/>
        </w:rPr>
      </w:pPr>
      <w:r w:rsidRPr="755F2DC7">
        <w:rPr>
          <w:b/>
          <w:bCs/>
          <w:u w:val="single"/>
        </w:rPr>
        <w:t>REGISTRATIONS (continued) (Slide 18)</w:t>
      </w:r>
    </w:p>
    <w:p w14:paraId="40CD12D6" w14:textId="1B4A5CCA" w:rsidR="00B63335" w:rsidRDefault="14BAB83A" w:rsidP="755F2DC7">
      <w:r>
        <w:t xml:space="preserve">Last step is to confirm the information that you have </w:t>
      </w:r>
      <w:proofErr w:type="gramStart"/>
      <w:r>
        <w:t>entered into</w:t>
      </w:r>
      <w:proofErr w:type="gramEnd"/>
      <w:r>
        <w:t xml:space="preserve"> </w:t>
      </w:r>
      <w:r w:rsidR="1209FB46">
        <w:t>SOLO</w:t>
      </w:r>
      <w:r>
        <w:t>, so you can either go and edit the office information</w:t>
      </w:r>
      <w:r w:rsidR="332D81B5">
        <w:t>, t</w:t>
      </w:r>
      <w:r>
        <w:t>he office location or edit the whole information here.</w:t>
      </w:r>
      <w:r w:rsidR="39941819">
        <w:t xml:space="preserve"> </w:t>
      </w:r>
      <w:r>
        <w:t>If everything is correct and kosher, you can go ahead and click on submit.</w:t>
      </w:r>
    </w:p>
    <w:p w14:paraId="463858DA" w14:textId="76147C66" w:rsidR="00B63335" w:rsidRDefault="7FF97604" w:rsidP="755F2DC7">
      <w:r w:rsidRPr="755F2DC7">
        <w:rPr>
          <w:b/>
          <w:bCs/>
          <w:u w:val="single"/>
        </w:rPr>
        <w:t>REGISTRATIONS (continued) (Slide 19)</w:t>
      </w:r>
      <w:r w:rsidRPr="755F2DC7">
        <w:rPr>
          <w:b/>
          <w:bCs/>
        </w:rPr>
        <w:t xml:space="preserve"> </w:t>
      </w:r>
    </w:p>
    <w:p w14:paraId="4A13CF24" w14:textId="28160D53" w:rsidR="00B63335" w:rsidRDefault="14BAB83A" w:rsidP="755F2DC7">
      <w:r>
        <w:t>In this case her</w:t>
      </w:r>
      <w:r w:rsidR="33B1B3D7">
        <w:t>e, c</w:t>
      </w:r>
      <w:r>
        <w:t xml:space="preserve">onsidering that the office </w:t>
      </w:r>
      <w:proofErr w:type="gramStart"/>
      <w:r>
        <w:t>is located in</w:t>
      </w:r>
      <w:proofErr w:type="gramEnd"/>
      <w:r>
        <w:t xml:space="preserve"> the National Capital Region, it is automatically designated bilingual</w:t>
      </w:r>
      <w:r w:rsidR="242E5172">
        <w:t xml:space="preserve">. </w:t>
      </w:r>
      <w:r w:rsidR="555FBB4A">
        <w:t>Right</w:t>
      </w:r>
      <w:r>
        <w:t xml:space="preserve"> below here is an explanation of as to why the office is bilingual.</w:t>
      </w:r>
      <w:r w:rsidR="09738530">
        <w:t xml:space="preserve"> </w:t>
      </w:r>
      <w:r w:rsidR="3659B05A">
        <w:t xml:space="preserve">The details </w:t>
      </w:r>
      <w:r>
        <w:t xml:space="preserve">about the office </w:t>
      </w:r>
      <w:r w:rsidR="3659B05A">
        <w:t>l</w:t>
      </w:r>
      <w:r>
        <w:t>inguistic designation can be found here.</w:t>
      </w:r>
    </w:p>
    <w:p w14:paraId="0D8E075F" w14:textId="7D56B923" w:rsidR="00B63335" w:rsidRDefault="01C8168A" w:rsidP="755F2DC7">
      <w:r w:rsidRPr="755F2DC7">
        <w:rPr>
          <w:b/>
          <w:bCs/>
          <w:u w:val="single"/>
        </w:rPr>
        <w:t>TASKS (Slide 20</w:t>
      </w:r>
      <w:r>
        <w:t>)</w:t>
      </w:r>
    </w:p>
    <w:p w14:paraId="74FE7DE7" w14:textId="2A67E8C6" w:rsidR="00B63335" w:rsidRDefault="14BAB83A" w:rsidP="755F2DC7">
      <w:r>
        <w:t>Sometimes when you register an office, task</w:t>
      </w:r>
      <w:r w:rsidR="3659B05A">
        <w:t xml:space="preserve">s </w:t>
      </w:r>
      <w:r>
        <w:t>might be associated to the office registration.</w:t>
      </w:r>
    </w:p>
    <w:p w14:paraId="67D070FF" w14:textId="73C04135" w:rsidR="00B63335" w:rsidRDefault="14BAB83A">
      <w:r>
        <w:t>The first, the first example would be the service area.</w:t>
      </w:r>
      <w:r w:rsidR="16305515">
        <w:t xml:space="preserve"> </w:t>
      </w:r>
      <w:r>
        <w:t>The second example would be a measure of demand, so the institution will be required to</w:t>
      </w:r>
      <w:r w:rsidR="4C87DADA">
        <w:t xml:space="preserve"> p</w:t>
      </w:r>
      <w:r>
        <w:t>rovide a survey to the clientele</w:t>
      </w:r>
      <w:r w:rsidR="5AB79E88">
        <w:t xml:space="preserve"> to</w:t>
      </w:r>
      <w:r>
        <w:t xml:space="preserve"> measure the potential demand </w:t>
      </w:r>
      <w:r w:rsidR="3659B05A">
        <w:t>for</w:t>
      </w:r>
      <w:r>
        <w:t xml:space="preserve"> </w:t>
      </w:r>
      <w:r w:rsidR="3659B05A">
        <w:t xml:space="preserve">the </w:t>
      </w:r>
      <w:r>
        <w:t>service offered</w:t>
      </w:r>
      <w:r w:rsidR="488C3FA0">
        <w:t xml:space="preserve"> </w:t>
      </w:r>
      <w:r>
        <w:t>by this office to the public.</w:t>
      </w:r>
    </w:p>
    <w:p w14:paraId="721AD12D" w14:textId="7DB8ADC0" w:rsidR="00B63335" w:rsidRDefault="14BAB83A">
      <w:r>
        <w:t>The next step here is the</w:t>
      </w:r>
      <w:r w:rsidR="3659B05A">
        <w:t xml:space="preserve">, </w:t>
      </w:r>
      <w:r>
        <w:t>is the proportion a</w:t>
      </w:r>
      <w:r w:rsidR="3659B05A">
        <w:t xml:space="preserve">pp … </w:t>
      </w:r>
      <w:r>
        <w:t xml:space="preserve">proportionality application. </w:t>
      </w:r>
      <w:r w:rsidR="3659B05A">
        <w:t>So,</w:t>
      </w:r>
      <w:r>
        <w:t xml:space="preserve"> </w:t>
      </w:r>
      <w:r w:rsidR="3659B05A">
        <w:t xml:space="preserve">for </w:t>
      </w:r>
      <w:r>
        <w:t>the same service group</w:t>
      </w:r>
      <w:r w:rsidR="7BF80518">
        <w:t xml:space="preserve"> w</w:t>
      </w:r>
      <w:r>
        <w:t xml:space="preserve">hich you will also be required to consult the </w:t>
      </w:r>
      <w:proofErr w:type="spellStart"/>
      <w:r>
        <w:t>commu</w:t>
      </w:r>
      <w:proofErr w:type="spellEnd"/>
      <w:r w:rsidR="3659B05A">
        <w:t>…</w:t>
      </w:r>
      <w:r>
        <w:t xml:space="preserve"> the Community.</w:t>
      </w:r>
      <w:r w:rsidR="601D0106">
        <w:t xml:space="preserve"> </w:t>
      </w:r>
      <w:r>
        <w:t xml:space="preserve">This happens when you register more than one office </w:t>
      </w:r>
      <w:r w:rsidR="2E2FDF25">
        <w:t xml:space="preserve">in </w:t>
      </w:r>
      <w:r>
        <w:t xml:space="preserve">the same </w:t>
      </w:r>
      <w:r w:rsidR="2E2FDF25">
        <w:t>census</w:t>
      </w:r>
      <w:r>
        <w:t xml:space="preserve"> area that provides the same service</w:t>
      </w:r>
      <w:r w:rsidR="359F8840">
        <w:t>s.</w:t>
      </w:r>
    </w:p>
    <w:p w14:paraId="0D2F7708" w14:textId="10525337" w:rsidR="00B63335" w:rsidRDefault="14BAB83A">
      <w:r>
        <w:t>So let me repeat that again. The proportional</w:t>
      </w:r>
      <w:r w:rsidR="2E2FDF25">
        <w:t xml:space="preserve">ity </w:t>
      </w:r>
      <w:r w:rsidR="13E8E822">
        <w:t>application</w:t>
      </w:r>
      <w:r>
        <w:t xml:space="preserve"> applies when you register a new office within the same </w:t>
      </w:r>
      <w:r w:rsidR="2802D284">
        <w:t>service</w:t>
      </w:r>
      <w:r>
        <w:t xml:space="preserve"> area,</w:t>
      </w:r>
      <w:r w:rsidR="25287C9C">
        <w:t xml:space="preserve"> </w:t>
      </w:r>
      <w:r>
        <w:t>providing the same service</w:t>
      </w:r>
      <w:r w:rsidR="231E462E">
        <w:t xml:space="preserve"> </w:t>
      </w:r>
      <w:r w:rsidR="2E2FDF25">
        <w:t>a</w:t>
      </w:r>
      <w:r>
        <w:t>s an office</w:t>
      </w:r>
      <w:r w:rsidR="2B0AE0DE">
        <w:t xml:space="preserve"> </w:t>
      </w:r>
      <w:r w:rsidR="2E2FDF25">
        <w:t>a</w:t>
      </w:r>
      <w:r>
        <w:t xml:space="preserve">lready registered in the </w:t>
      </w:r>
      <w:r w:rsidR="2E2FDF25">
        <w:t>SOLO</w:t>
      </w:r>
      <w:r>
        <w:t>.</w:t>
      </w:r>
    </w:p>
    <w:p w14:paraId="584E97CE" w14:textId="25ED9B5A" w:rsidR="755F2DC7" w:rsidRDefault="755F2DC7" w:rsidP="755F2DC7"/>
    <w:p w14:paraId="73D0DA87" w14:textId="43843EB7" w:rsidR="755F2DC7" w:rsidRDefault="755F2DC7" w:rsidP="755F2DC7"/>
    <w:p w14:paraId="6BAE033A" w14:textId="64034B98" w:rsidR="755F2DC7" w:rsidRDefault="755F2DC7" w:rsidP="755F2DC7"/>
    <w:p w14:paraId="4507D9D0" w14:textId="7AE360B3" w:rsidR="00B63335" w:rsidRDefault="732024A8">
      <w:r w:rsidRPr="755F2DC7">
        <w:rPr>
          <w:b/>
          <w:bCs/>
          <w:u w:val="single"/>
        </w:rPr>
        <w:t>TASKS – SERVICE AREA (Slide 21)</w:t>
      </w:r>
      <w:r w:rsidRPr="755F2DC7">
        <w:rPr>
          <w:b/>
          <w:bCs/>
        </w:rPr>
        <w:t xml:space="preserve"> </w:t>
      </w:r>
    </w:p>
    <w:p w14:paraId="70F63469" w14:textId="438F2B09" w:rsidR="00B63335" w:rsidRDefault="14BAB83A">
      <w:r>
        <w:t>Let's have a quicker look at the service area of task</w:t>
      </w:r>
      <w:r w:rsidR="0872A9E8">
        <w:t>. Now t</w:t>
      </w:r>
      <w:r>
        <w:t>his is determined by the institution, not by TBS.</w:t>
      </w:r>
    </w:p>
    <w:p w14:paraId="0189AD96" w14:textId="70F12016" w:rsidR="00B63335" w:rsidRDefault="14BAB83A">
      <w:proofErr w:type="gramStart"/>
      <w:r>
        <w:t>So</w:t>
      </w:r>
      <w:proofErr w:type="gramEnd"/>
      <w:r>
        <w:t xml:space="preserve"> when you're </w:t>
      </w:r>
      <w:r w:rsidR="2E2FDF25">
        <w:t>drawing</w:t>
      </w:r>
      <w:r>
        <w:t xml:space="preserve"> your service area </w:t>
      </w:r>
      <w:r w:rsidR="2E2FDF25">
        <w:t>SOLO</w:t>
      </w:r>
      <w:r>
        <w:t xml:space="preserve"> will calculate the minority data based on the census regions, you can see here that the census regions are delimited in blue.</w:t>
      </w:r>
      <w:r w:rsidR="122E4333">
        <w:t xml:space="preserve"> </w:t>
      </w:r>
      <w:r>
        <w:t xml:space="preserve">Once you've selected this census regions here, you'll see that </w:t>
      </w:r>
      <w:r w:rsidR="3F24CB40">
        <w:t>t</w:t>
      </w:r>
      <w:r>
        <w:t>he interior of the census region will be powdered blue.</w:t>
      </w:r>
      <w:r w:rsidR="2AA97F91">
        <w:t xml:space="preserve"> </w:t>
      </w:r>
      <w:r>
        <w:t xml:space="preserve">Now to select your service area, we suggest that you use the </w:t>
      </w:r>
      <w:r w:rsidR="4561D197">
        <w:t>p</w:t>
      </w:r>
      <w:r>
        <w:t xml:space="preserve">olygon icon here </w:t>
      </w:r>
      <w:r w:rsidR="2E2FDF25">
        <w:t>in</w:t>
      </w:r>
      <w:r>
        <w:t xml:space="preserve"> which </w:t>
      </w:r>
      <w:r w:rsidR="2E2FDF25">
        <w:t xml:space="preserve">(you) </w:t>
      </w:r>
      <w:r>
        <w:t>really can determine with precision the service area for your office.</w:t>
      </w:r>
      <w:r w:rsidR="441F0EA8">
        <w:t xml:space="preserve"> </w:t>
      </w:r>
      <w:r>
        <w:t>Once you've done this, you can click on finish.</w:t>
      </w:r>
    </w:p>
    <w:p w14:paraId="1A0965D5" w14:textId="58D09D40" w:rsidR="00B63335" w:rsidRDefault="14BAB83A">
      <w:r>
        <w:t xml:space="preserve">The important thing to remember is that you </w:t>
      </w:r>
      <w:proofErr w:type="gramStart"/>
      <w:r>
        <w:t>have to</w:t>
      </w:r>
      <w:proofErr w:type="gramEnd"/>
      <w:r>
        <w:t xml:space="preserve"> wait until </w:t>
      </w:r>
      <w:r w:rsidR="09117732">
        <w:t>SOLO</w:t>
      </w:r>
      <w:r>
        <w:t xml:space="preserve"> register</w:t>
      </w:r>
      <w:r w:rsidR="09117732">
        <w:t>s</w:t>
      </w:r>
      <w:r>
        <w:t xml:space="preserve"> the cen</w:t>
      </w:r>
      <w:r w:rsidR="09117732">
        <w:t xml:space="preserve">sus </w:t>
      </w:r>
      <w:r>
        <w:t>areas you've selected. You'll know this</w:t>
      </w:r>
      <w:r w:rsidR="2471787F">
        <w:t xml:space="preserve"> b</w:t>
      </w:r>
      <w:r>
        <w:t>y the fact that these census area</w:t>
      </w:r>
      <w:r w:rsidR="09117732">
        <w:t>s</w:t>
      </w:r>
      <w:r>
        <w:t xml:space="preserve"> will turn from a blue</w:t>
      </w:r>
      <w:r w:rsidR="09117732">
        <w:t>,</w:t>
      </w:r>
      <w:r>
        <w:t xml:space="preserve"> </w:t>
      </w:r>
      <w:r w:rsidR="09117732">
        <w:t>powder</w:t>
      </w:r>
      <w:r>
        <w:t xml:space="preserve"> blue to</w:t>
      </w:r>
      <w:r w:rsidR="6413D9A0">
        <w:t xml:space="preserve"> gre</w:t>
      </w:r>
      <w:r>
        <w:t>y.</w:t>
      </w:r>
    </w:p>
    <w:p w14:paraId="7B1AC314" w14:textId="26A2E209" w:rsidR="00B63335" w:rsidRDefault="44AFE703" w:rsidP="755F2DC7">
      <w:r w:rsidRPr="755F2DC7">
        <w:rPr>
          <w:b/>
          <w:bCs/>
          <w:u w:val="single"/>
        </w:rPr>
        <w:t>SERVICE AREA (continued) (Slide 22)</w:t>
      </w:r>
      <w:r w:rsidRPr="755F2DC7">
        <w:rPr>
          <w:b/>
          <w:bCs/>
        </w:rPr>
        <w:t xml:space="preserve"> </w:t>
      </w:r>
    </w:p>
    <w:p w14:paraId="759466D1" w14:textId="5BB00F02" w:rsidR="00B63335" w:rsidRDefault="14BAB83A" w:rsidP="755F2DC7">
      <w:r>
        <w:t>Now, once you've selected the service area, S</w:t>
      </w:r>
      <w:r w:rsidR="09117732">
        <w:t>OLO</w:t>
      </w:r>
      <w:r>
        <w:t xml:space="preserve"> will also indicate all the service area demographic detail</w:t>
      </w:r>
      <w:r w:rsidR="7F343F97">
        <w:t>s</w:t>
      </w:r>
      <w:r>
        <w:t>.</w:t>
      </w:r>
    </w:p>
    <w:p w14:paraId="2A163CB6" w14:textId="56D46719" w:rsidR="00B63335" w:rsidRDefault="14BAB83A">
      <w:r>
        <w:t>Here you can see that it indicates the CMA this C</w:t>
      </w:r>
      <w:r w:rsidR="3F169226">
        <w:t>S</w:t>
      </w:r>
      <w:r>
        <w:t>D number</w:t>
      </w:r>
      <w:r w:rsidR="1CD65A90">
        <w:t xml:space="preserve">, the </w:t>
      </w:r>
      <w:r>
        <w:t xml:space="preserve">minority population for </w:t>
      </w:r>
      <w:r w:rsidR="7F343F97">
        <w:t>each census area</w:t>
      </w:r>
      <w:r>
        <w:t xml:space="preserve"> selected</w:t>
      </w:r>
      <w:r w:rsidR="1F1BEE32">
        <w:t>, t</w:t>
      </w:r>
      <w:r>
        <w:t>he percentage and the total population</w:t>
      </w:r>
      <w:r w:rsidR="7F343F97">
        <w:t>.  A</w:t>
      </w:r>
      <w:r>
        <w:t>gain here</w:t>
      </w:r>
      <w:r w:rsidR="2BC751B9">
        <w:t xml:space="preserve">, the </w:t>
      </w:r>
      <w:r w:rsidR="7F343F97">
        <w:t>SOLO</w:t>
      </w:r>
      <w:r>
        <w:t xml:space="preserve"> application or system was able to determine that th</w:t>
      </w:r>
      <w:r w:rsidR="7F343F97">
        <w:t>is</w:t>
      </w:r>
      <w:r>
        <w:t xml:space="preserve"> service</w:t>
      </w:r>
      <w:r w:rsidR="7F343F97">
        <w:t xml:space="preserve"> </w:t>
      </w:r>
      <w:r>
        <w:t>should be designated bilingual.</w:t>
      </w:r>
      <w:r w:rsidR="59420BE8">
        <w:t xml:space="preserve"> </w:t>
      </w:r>
    </w:p>
    <w:p w14:paraId="1D0BA557" w14:textId="2F0F494D" w:rsidR="00B63335" w:rsidRDefault="3DF9E0FF" w:rsidP="755F2DC7">
      <w:pPr>
        <w:rPr>
          <w:b/>
          <w:bCs/>
          <w:u w:val="single"/>
        </w:rPr>
      </w:pPr>
      <w:r w:rsidRPr="755F2DC7">
        <w:rPr>
          <w:b/>
          <w:bCs/>
          <w:u w:val="single"/>
        </w:rPr>
        <w:t>TASKS – MEASURE OF DEMANDE (Slide 23)</w:t>
      </w:r>
      <w:r w:rsidRPr="755F2DC7">
        <w:rPr>
          <w:b/>
          <w:bCs/>
        </w:rPr>
        <w:t xml:space="preserve"> </w:t>
      </w:r>
    </w:p>
    <w:p w14:paraId="778A49E0" w14:textId="7008C667" w:rsidR="00B63335" w:rsidRDefault="14BAB83A">
      <w:r>
        <w:t>If that</w:t>
      </w:r>
      <w:r w:rsidR="7F343F97">
        <w:t xml:space="preserve"> </w:t>
      </w:r>
      <w:r>
        <w:t xml:space="preserve">threshold is not met </w:t>
      </w:r>
      <w:r w:rsidR="7F343F97">
        <w:t>SOLO will</w:t>
      </w:r>
      <w:r>
        <w:t xml:space="preserve"> go and assign you another task which is the measure of the </w:t>
      </w:r>
      <w:r w:rsidR="7F343F97">
        <w:t>de</w:t>
      </w:r>
      <w:r>
        <w:t>man</w:t>
      </w:r>
      <w:r w:rsidR="7F343F97">
        <w:t>d</w:t>
      </w:r>
      <w:r>
        <w:t>, so you'll be required to survey the clientele and indicate the metho</w:t>
      </w:r>
      <w:r w:rsidR="3C697B46">
        <w:t>do</w:t>
      </w:r>
      <w:r>
        <w:t>logy followed for that survey.</w:t>
      </w:r>
    </w:p>
    <w:p w14:paraId="4F1D3CBC" w14:textId="0779B49F" w:rsidR="00B63335" w:rsidRDefault="14BAB83A">
      <w:r>
        <w:t xml:space="preserve">Now, if you're not sure </w:t>
      </w:r>
      <w:r w:rsidR="3C697B46">
        <w:t>about this new office</w:t>
      </w:r>
      <w:r>
        <w:t xml:space="preserve"> or </w:t>
      </w:r>
      <w:r w:rsidR="3C697B46">
        <w:t>you’re</w:t>
      </w:r>
      <w:r>
        <w:t xml:space="preserve"> not sure about the information to enter here, </w:t>
      </w:r>
      <w:r w:rsidR="3C697B46">
        <w:t>SOLO</w:t>
      </w:r>
      <w:r>
        <w:t xml:space="preserve"> will give you the option of saving the office as a draft and you can go back to the </w:t>
      </w:r>
      <w:r w:rsidR="78EE6569">
        <w:t>office once</w:t>
      </w:r>
      <w:r>
        <w:t xml:space="preserve"> you've collected the required information. But if you do have information</w:t>
      </w:r>
      <w:r w:rsidR="3C697B46">
        <w:t>,</w:t>
      </w:r>
      <w:r w:rsidR="6B4830CB">
        <w:t xml:space="preserve"> y</w:t>
      </w:r>
      <w:r>
        <w:t>ou'll have to indicate the information here.</w:t>
      </w:r>
    </w:p>
    <w:p w14:paraId="0A22979A" w14:textId="2B4C211E" w:rsidR="00B63335" w:rsidRDefault="14BAB83A">
      <w:proofErr w:type="gramStart"/>
      <w:r>
        <w:t>So</w:t>
      </w:r>
      <w:proofErr w:type="gramEnd"/>
      <w:r>
        <w:t xml:space="preserve"> you'll be required to enter the m</w:t>
      </w:r>
      <w:r w:rsidR="3C697B46">
        <w:t>e</w:t>
      </w:r>
      <w:r>
        <w:t>tho</w:t>
      </w:r>
      <w:r w:rsidR="3C697B46">
        <w:t>do</w:t>
      </w:r>
      <w:r>
        <w:t>logy</w:t>
      </w:r>
      <w:r w:rsidR="03055C95">
        <w:t xml:space="preserve"> followed,</w:t>
      </w:r>
      <w:r>
        <w:t xml:space="preserve"> </w:t>
      </w:r>
      <w:r w:rsidR="558AA265">
        <w:t>the</w:t>
      </w:r>
      <w:r>
        <w:t xml:space="preserve"> results of the survey, and </w:t>
      </w:r>
      <w:r w:rsidR="3C697B46">
        <w:t>SOLO</w:t>
      </w:r>
      <w:r>
        <w:t xml:space="preserve"> will be able to determine if whether or not the office should be bilingual.</w:t>
      </w:r>
      <w:r w:rsidR="43DC4541">
        <w:t xml:space="preserve"> </w:t>
      </w:r>
      <w:r>
        <w:t xml:space="preserve">By the details of this service, </w:t>
      </w:r>
      <w:r w:rsidR="3C697B46">
        <w:t>SOLO</w:t>
      </w:r>
      <w:r>
        <w:t xml:space="preserve"> was able to determine by these numbers that the office should be bilingual.</w:t>
      </w:r>
    </w:p>
    <w:p w14:paraId="6DE60E3B" w14:textId="6FF8B9BD" w:rsidR="58C185C6" w:rsidRDefault="58C185C6" w:rsidP="755F2DC7">
      <w:pPr>
        <w:rPr>
          <w:b/>
          <w:bCs/>
          <w:u w:val="single"/>
        </w:rPr>
      </w:pPr>
      <w:r w:rsidRPr="755F2DC7">
        <w:rPr>
          <w:b/>
          <w:bCs/>
          <w:u w:val="single"/>
        </w:rPr>
        <w:t>TASKS – PROPORTIONALITY CALCULATION (Slide 24)</w:t>
      </w:r>
      <w:r w:rsidRPr="755F2DC7">
        <w:rPr>
          <w:b/>
          <w:bCs/>
        </w:rPr>
        <w:t xml:space="preserve"> </w:t>
      </w:r>
    </w:p>
    <w:p w14:paraId="6C1EA5F1" w14:textId="76CEE3F0" w:rsidR="00B63335" w:rsidRDefault="14BAB83A">
      <w:r>
        <w:t>The last task is related to the proportionality calculation, so this is based on the number of office</w:t>
      </w:r>
      <w:r w:rsidR="3C697B46">
        <w:t>s</w:t>
      </w:r>
      <w:r>
        <w:t xml:space="preserve"> providing the same services </w:t>
      </w:r>
      <w:r w:rsidR="3C697B46">
        <w:t xml:space="preserve">in </w:t>
      </w:r>
      <w:r>
        <w:t xml:space="preserve">the </w:t>
      </w:r>
      <w:r w:rsidR="3C697B46">
        <w:t>c</w:t>
      </w:r>
      <w:r>
        <w:t>ensus region times the minority population</w:t>
      </w:r>
      <w:r w:rsidR="294DEEA0">
        <w:t xml:space="preserve"> percentage</w:t>
      </w:r>
      <w:r>
        <w:t>.</w:t>
      </w:r>
    </w:p>
    <w:p w14:paraId="7F675B14" w14:textId="104B5023" w:rsidR="755F2DC7" w:rsidRDefault="755F2DC7"/>
    <w:p w14:paraId="433D853B" w14:textId="7F4075E4" w:rsidR="755F2DC7" w:rsidRDefault="755F2DC7"/>
    <w:p w14:paraId="020130FA" w14:textId="1978BCEB" w:rsidR="00B63335" w:rsidRDefault="005E5A9D">
      <w:r>
        <w:lastRenderedPageBreak/>
        <w:br/>
      </w:r>
      <w:r w:rsidR="14BAB83A">
        <w:t>And in this case here you see that in the Winnipeg region</w:t>
      </w:r>
      <w:r w:rsidR="3BFD7FAA">
        <w:t>, o</w:t>
      </w:r>
      <w:r w:rsidR="14BAB83A">
        <w:t xml:space="preserve">ne </w:t>
      </w:r>
      <w:r w:rsidR="381A085F">
        <w:t>office</w:t>
      </w:r>
      <w:r w:rsidR="14BAB83A">
        <w:t xml:space="preserve"> is required to be bilingual.</w:t>
      </w:r>
      <w:r w:rsidR="0F06F79D">
        <w:t xml:space="preserve"> </w:t>
      </w:r>
      <w:r w:rsidR="14BAB83A">
        <w:t xml:space="preserve">After </w:t>
      </w:r>
      <w:r w:rsidR="381A085F">
        <w:t>having</w:t>
      </w:r>
      <w:r w:rsidR="14BAB83A">
        <w:t xml:space="preserve"> a quick look here, you'll see that at least one office is bilingual.</w:t>
      </w:r>
      <w:r w:rsidR="2507519A">
        <w:t xml:space="preserve"> </w:t>
      </w:r>
      <w:r w:rsidR="14BAB83A">
        <w:t>If there would be a situation where no bilingual offices would be identified, you would have to con</w:t>
      </w:r>
      <w:r w:rsidR="381A085F">
        <w:t>sult</w:t>
      </w:r>
      <w:r w:rsidR="14BAB83A">
        <w:t xml:space="preserve"> the Community.</w:t>
      </w:r>
    </w:p>
    <w:p w14:paraId="5386A5D1" w14:textId="0AA66402" w:rsidR="00B63335" w:rsidRDefault="14BAB83A">
      <w:r>
        <w:t>As you can see here</w:t>
      </w:r>
      <w:r w:rsidR="7CDB98B4">
        <w:t>, o</w:t>
      </w:r>
      <w:r>
        <w:t>ut of five office</w:t>
      </w:r>
      <w:r w:rsidR="381A085F">
        <w:t>s,</w:t>
      </w:r>
      <w:r>
        <w:t xml:space="preserve"> one is required bilingual.</w:t>
      </w:r>
      <w:r w:rsidR="24D7FF2F">
        <w:t xml:space="preserve"> </w:t>
      </w:r>
      <w:r>
        <w:t xml:space="preserve">Now </w:t>
      </w:r>
      <w:r w:rsidR="381A085F">
        <w:t>SOLO</w:t>
      </w:r>
      <w:r>
        <w:t xml:space="preserve"> calculates this by information that is found in the background</w:t>
      </w:r>
      <w:r w:rsidR="0F8B29BF">
        <w:t xml:space="preserve">. </w:t>
      </w:r>
      <w:proofErr w:type="gramStart"/>
      <w:r>
        <w:t>So</w:t>
      </w:r>
      <w:proofErr w:type="gramEnd"/>
      <w:r>
        <w:t xml:space="preserve"> </w:t>
      </w:r>
      <w:r w:rsidR="381A085F">
        <w:t>fives</w:t>
      </w:r>
      <w:r>
        <w:t xml:space="preserve"> offices</w:t>
      </w:r>
      <w:r w:rsidR="381A085F">
        <w:t xml:space="preserve">, </w:t>
      </w:r>
      <w:r w:rsidR="256973E2">
        <w:t>f</w:t>
      </w:r>
      <w:r>
        <w:t>ive offices times 3.9%</w:t>
      </w:r>
      <w:r w:rsidR="381A085F">
        <w:t xml:space="preserve">, the </w:t>
      </w:r>
      <w:r>
        <w:t>minority population</w:t>
      </w:r>
      <w:r w:rsidR="381A085F">
        <w:t>,</w:t>
      </w:r>
      <w:r>
        <w:t xml:space="preserve"> gives you the number of </w:t>
      </w:r>
      <w:r w:rsidR="381A085F">
        <w:t>0</w:t>
      </w:r>
      <w:r>
        <w:t>.975</w:t>
      </w:r>
      <w:r w:rsidR="381A085F">
        <w:t>. SOLO</w:t>
      </w:r>
      <w:r>
        <w:t xml:space="preserve"> will always round it to the nearest number, which in this case </w:t>
      </w:r>
      <w:r w:rsidR="381A085F">
        <w:t>the</w:t>
      </w:r>
      <w:r>
        <w:t xml:space="preserve"> number is 1.</w:t>
      </w:r>
      <w:r w:rsidR="066E5DBE">
        <w:t xml:space="preserve"> </w:t>
      </w:r>
      <w:r>
        <w:t>No</w:t>
      </w:r>
      <w:r w:rsidR="381A085F">
        <w:t>w</w:t>
      </w:r>
      <w:r>
        <w:t xml:space="preserve"> to consult the community</w:t>
      </w:r>
      <w:r w:rsidR="6294A1B1">
        <w:t xml:space="preserve">, </w:t>
      </w:r>
      <w:r w:rsidR="1256BD23">
        <w:t>yo</w:t>
      </w:r>
      <w:r>
        <w:t xml:space="preserve">u </w:t>
      </w:r>
      <w:proofErr w:type="gramStart"/>
      <w:r>
        <w:t>have to</w:t>
      </w:r>
      <w:proofErr w:type="gramEnd"/>
      <w:r w:rsidR="11B60746">
        <w:t xml:space="preserve"> se</w:t>
      </w:r>
      <w:r>
        <w:t>lect this icon here or this tab.</w:t>
      </w:r>
    </w:p>
    <w:p w14:paraId="44129EBF" w14:textId="23AB22F5" w:rsidR="00B63335" w:rsidRDefault="7DCE9380" w:rsidP="755F2DC7">
      <w:pPr>
        <w:rPr>
          <w:b/>
          <w:bCs/>
          <w:u w:val="single"/>
        </w:rPr>
      </w:pPr>
      <w:r w:rsidRPr="755F2DC7">
        <w:rPr>
          <w:b/>
          <w:bCs/>
          <w:u w:val="single"/>
        </w:rPr>
        <w:t>DETAILS ON THE COMMUNITY CONSULTATION (Slide 25)</w:t>
      </w:r>
      <w:r w:rsidRPr="755F2DC7">
        <w:rPr>
          <w:b/>
          <w:bCs/>
        </w:rPr>
        <w:t xml:space="preserve"> </w:t>
      </w:r>
    </w:p>
    <w:p w14:paraId="6F941618" w14:textId="54A41D26" w:rsidR="00B63335" w:rsidRDefault="14BAB83A">
      <w:r>
        <w:t>If you do not have the information on this community consultation, you also have the option of saving this office as a draft.</w:t>
      </w:r>
    </w:p>
    <w:p w14:paraId="7A91E940" w14:textId="4EE97B25" w:rsidR="00B63335" w:rsidRDefault="14BAB83A">
      <w:r>
        <w:t xml:space="preserve">Once you have the information, you can go back and </w:t>
      </w:r>
      <w:r w:rsidR="381A085F">
        <w:t>e</w:t>
      </w:r>
      <w:r>
        <w:t>nter the required information here.</w:t>
      </w:r>
      <w:r w:rsidR="383E5A6A">
        <w:t xml:space="preserve"> </w:t>
      </w:r>
      <w:r>
        <w:t>Once you have done so, you'll have to click on submit.</w:t>
      </w:r>
      <w:r w:rsidR="13B1D140">
        <w:t xml:space="preserve"> </w:t>
      </w:r>
      <w:r w:rsidR="717DDD1D">
        <w:t>It may be</w:t>
      </w:r>
      <w:r>
        <w:t xml:space="preserve"> a good idea to go back here and sel</w:t>
      </w:r>
      <w:r w:rsidR="381A085F">
        <w:t>ect</w:t>
      </w:r>
      <w:r>
        <w:t xml:space="preserve"> </w:t>
      </w:r>
      <w:proofErr w:type="gramStart"/>
      <w:r>
        <w:t>the</w:t>
      </w:r>
      <w:r w:rsidR="381A085F">
        <w:t>,</w:t>
      </w:r>
      <w:proofErr w:type="gramEnd"/>
      <w:r w:rsidR="381A085F">
        <w:t xml:space="preserve"> </w:t>
      </w:r>
      <w:r>
        <w:t>which office is required to be bilingual as per the community consultation.</w:t>
      </w:r>
    </w:p>
    <w:p w14:paraId="1B28CAF3" w14:textId="2AFC17FB" w:rsidR="00B63335" w:rsidRDefault="7C5A1FB5" w:rsidP="755F2DC7">
      <w:pPr>
        <w:rPr>
          <w:b/>
          <w:bCs/>
          <w:u w:val="single"/>
        </w:rPr>
      </w:pPr>
      <w:r w:rsidRPr="755F2DC7">
        <w:rPr>
          <w:b/>
          <w:bCs/>
          <w:u w:val="single"/>
        </w:rPr>
        <w:t>REPORTS – GENERIC OR CUSTOMIZED (Slide 26)</w:t>
      </w:r>
      <w:r w:rsidRPr="755F2DC7">
        <w:rPr>
          <w:b/>
          <w:bCs/>
        </w:rPr>
        <w:t xml:space="preserve"> </w:t>
      </w:r>
    </w:p>
    <w:p w14:paraId="68372E5B" w14:textId="292E0178" w:rsidR="00B63335" w:rsidRDefault="14BAB83A">
      <w:r>
        <w:t>Once you've entered this information, you can go ahead and register</w:t>
      </w:r>
      <w:r w:rsidR="381A085F">
        <w:t xml:space="preserve"> </w:t>
      </w:r>
      <w:r>
        <w:t>your office.</w:t>
      </w:r>
      <w:r w:rsidR="11AE68C1">
        <w:t xml:space="preserve"> </w:t>
      </w:r>
      <w:r>
        <w:t xml:space="preserve">Now you'll see that in </w:t>
      </w:r>
      <w:r w:rsidR="33BCDF79">
        <w:t>SOLO</w:t>
      </w:r>
      <w:r>
        <w:t xml:space="preserve"> we have quite a list of reports that can be generated into </w:t>
      </w:r>
      <w:r w:rsidR="33BCDF79">
        <w:t>SOLO</w:t>
      </w:r>
      <w:r>
        <w:t xml:space="preserve">. You first have this </w:t>
      </w:r>
      <w:r w:rsidR="571A5B59">
        <w:t>SOLO</w:t>
      </w:r>
      <w:r>
        <w:t xml:space="preserve"> office registrations report.</w:t>
      </w:r>
      <w:r w:rsidR="2B9AF77D">
        <w:t xml:space="preserve"> </w:t>
      </w:r>
      <w:r>
        <w:t xml:space="preserve">Also have the </w:t>
      </w:r>
      <w:r w:rsidR="571A5B59">
        <w:t>OLISS II</w:t>
      </w:r>
      <w:r>
        <w:t xml:space="preserve"> reports.</w:t>
      </w:r>
      <w:r w:rsidR="74D13887">
        <w:t xml:space="preserve"> </w:t>
      </w:r>
      <w:r>
        <w:t xml:space="preserve">Have the </w:t>
      </w:r>
      <w:r w:rsidR="571A5B59">
        <w:t>A</w:t>
      </w:r>
      <w:r>
        <w:t xml:space="preserve">nnual </w:t>
      </w:r>
      <w:r w:rsidR="571A5B59">
        <w:t>R</w:t>
      </w:r>
      <w:r>
        <w:t xml:space="preserve">eview report and you'll also have a report on the </w:t>
      </w:r>
      <w:r w:rsidR="571A5B59">
        <w:t xml:space="preserve">OLRRE </w:t>
      </w:r>
      <w:r>
        <w:t>exercise, which is in development.</w:t>
      </w:r>
      <w:r w:rsidR="7D49D5FF">
        <w:t xml:space="preserve"> </w:t>
      </w:r>
      <w:r>
        <w:t>These reports</w:t>
      </w:r>
      <w:r w:rsidR="571A5B59">
        <w:t>,</w:t>
      </w:r>
      <w:r>
        <w:t xml:space="preserve"> all these reports can be customized by using filters.</w:t>
      </w:r>
      <w:r w:rsidR="43B37025">
        <w:t xml:space="preserve"> </w:t>
      </w:r>
      <w:r>
        <w:t>They can also be exported in Excel format for easier manipulation or data integration.</w:t>
      </w:r>
    </w:p>
    <w:p w14:paraId="10E03545" w14:textId="3C1AD592" w:rsidR="00B63335" w:rsidRDefault="1F903BF5" w:rsidP="755F2DC7">
      <w:pPr>
        <w:rPr>
          <w:b/>
          <w:bCs/>
          <w:u w:val="single"/>
        </w:rPr>
      </w:pPr>
      <w:r w:rsidRPr="755F2DC7">
        <w:rPr>
          <w:b/>
          <w:bCs/>
          <w:u w:val="single"/>
        </w:rPr>
        <w:t>REPORTS – SOLO (Slide 27)</w:t>
      </w:r>
      <w:r w:rsidRPr="755F2DC7">
        <w:rPr>
          <w:b/>
          <w:bCs/>
        </w:rPr>
        <w:t xml:space="preserve"> </w:t>
      </w:r>
    </w:p>
    <w:p w14:paraId="4A6A4F12" w14:textId="2042DBEE" w:rsidR="00B63335" w:rsidRDefault="1F903BF5">
      <w:r>
        <w:t>W</w:t>
      </w:r>
      <w:r w:rsidR="14BAB83A">
        <w:t xml:space="preserve">hat we see here on the screen is the </w:t>
      </w:r>
      <w:r w:rsidR="571A5B59">
        <w:t>SOLO</w:t>
      </w:r>
      <w:r w:rsidR="14BAB83A">
        <w:t xml:space="preserve"> report.</w:t>
      </w:r>
      <w:r w:rsidR="4837B5D7">
        <w:t xml:space="preserve"> </w:t>
      </w:r>
      <w:proofErr w:type="gramStart"/>
      <w:r w:rsidR="14BAB83A">
        <w:t>So</w:t>
      </w:r>
      <w:proofErr w:type="gramEnd"/>
      <w:r w:rsidR="14BAB83A">
        <w:t xml:space="preserve"> you can see that there's quite a few number of offices registered into </w:t>
      </w:r>
      <w:r w:rsidR="571A5B59">
        <w:t>SOLO</w:t>
      </w:r>
      <w:r w:rsidR="14BAB83A">
        <w:t xml:space="preserve">. This is because I'm using my own administrative access account. But in your </w:t>
      </w:r>
      <w:r w:rsidR="571A5B59">
        <w:t>case,</w:t>
      </w:r>
      <w:r w:rsidR="14BAB83A">
        <w:t xml:space="preserve"> you might see fewer offices here.</w:t>
      </w:r>
    </w:p>
    <w:p w14:paraId="50C11499" w14:textId="51D1A2A0" w:rsidR="00B63335" w:rsidRDefault="14BAB83A">
      <w:r>
        <w:t>Now he</w:t>
      </w:r>
      <w:r w:rsidR="20803DD7">
        <w:t>re</w:t>
      </w:r>
      <w:r>
        <w:t xml:space="preserve"> </w:t>
      </w:r>
      <w:r w:rsidR="20803DD7">
        <w:t>you</w:t>
      </w:r>
      <w:r>
        <w:t xml:space="preserve"> can see here this office, this report is divided by these tabs here.</w:t>
      </w:r>
      <w:r w:rsidR="42555195">
        <w:t xml:space="preserve"> </w:t>
      </w:r>
      <w:r>
        <w:t xml:space="preserve">You'll see here that you within this office </w:t>
      </w:r>
      <w:r w:rsidR="20803DD7">
        <w:t>SOLO</w:t>
      </w:r>
      <w:r>
        <w:t xml:space="preserve"> report, you have five different reports or four different reports. The first thing</w:t>
      </w:r>
      <w:r w:rsidR="20803DD7">
        <w:t>,</w:t>
      </w:r>
      <w:r>
        <w:t xml:space="preserve"> the first report you'll see is the office detail</w:t>
      </w:r>
      <w:r w:rsidR="20803DD7">
        <w:t>s</w:t>
      </w:r>
      <w:r>
        <w:t>.</w:t>
      </w:r>
      <w:r w:rsidR="6E4AA5BC">
        <w:t xml:space="preserve"> </w:t>
      </w:r>
      <w:r>
        <w:t xml:space="preserve">You also have a report on the language designation by </w:t>
      </w:r>
      <w:r w:rsidR="20803DD7">
        <w:t>office type</w:t>
      </w:r>
      <w:r>
        <w:t>.</w:t>
      </w:r>
      <w:r w:rsidR="78295C52">
        <w:t xml:space="preserve"> </w:t>
      </w:r>
      <w:r>
        <w:t xml:space="preserve">You have the report on institution accounts, so accounts that are used by your institution for </w:t>
      </w:r>
      <w:r w:rsidR="757AD6A8">
        <w:t>using SOLO</w:t>
      </w:r>
      <w:r>
        <w:t>.</w:t>
      </w:r>
      <w:r w:rsidR="59E612FB">
        <w:t xml:space="preserve"> </w:t>
      </w:r>
    </w:p>
    <w:p w14:paraId="6418DC25" w14:textId="387C2AD6" w:rsidR="00B63335" w:rsidRDefault="14BAB83A">
      <w:proofErr w:type="gramStart"/>
      <w:r>
        <w:t>Al</w:t>
      </w:r>
      <w:r w:rsidR="20803DD7">
        <w:t>so</w:t>
      </w:r>
      <w:proofErr w:type="gramEnd"/>
      <w:r>
        <w:t xml:space="preserve"> here you have at the program report, so if</w:t>
      </w:r>
      <w:r w:rsidR="1041D501">
        <w:t xml:space="preserve"> your offices has</w:t>
      </w:r>
      <w:r>
        <w:t xml:space="preserve"> </w:t>
      </w:r>
      <w:r w:rsidR="20803DD7">
        <w:t>programs,</w:t>
      </w:r>
      <w:r>
        <w:t xml:space="preserve"> you'll be able to see the list of programs associated to these offices.</w:t>
      </w:r>
    </w:p>
    <w:p w14:paraId="745C90D5" w14:textId="4381E6D5" w:rsidR="00B63335" w:rsidRDefault="14BAB83A">
      <w:r>
        <w:t>Right here to the right</w:t>
      </w:r>
      <w:r w:rsidR="604CA95F">
        <w:t>, y</w:t>
      </w:r>
      <w:r>
        <w:t>ou'll see that the</w:t>
      </w:r>
      <w:r w:rsidR="392D136C">
        <w:t>re’s</w:t>
      </w:r>
      <w:r>
        <w:t xml:space="preserve"> filters.</w:t>
      </w:r>
      <w:r w:rsidR="7176D461">
        <w:t xml:space="preserve"> </w:t>
      </w:r>
      <w:r>
        <w:t>You can apply filters to select what information you are require</w:t>
      </w:r>
      <w:r w:rsidR="2CCE9AEB">
        <w:t>d</w:t>
      </w:r>
      <w:r>
        <w:t xml:space="preserve"> for reporting purposes.</w:t>
      </w:r>
    </w:p>
    <w:p w14:paraId="649D5FD7" w14:textId="5A133305" w:rsidR="00B63335" w:rsidRDefault="5753A3DC" w:rsidP="755F2DC7">
      <w:pPr>
        <w:rPr>
          <w:b/>
          <w:bCs/>
          <w:u w:val="single"/>
        </w:rPr>
      </w:pPr>
      <w:r w:rsidRPr="755F2DC7">
        <w:rPr>
          <w:b/>
          <w:bCs/>
          <w:u w:val="single"/>
        </w:rPr>
        <w:t>REPORTS – OLISS II (Slide 28)</w:t>
      </w:r>
    </w:p>
    <w:p w14:paraId="1E2D264E" w14:textId="3DBAE75C" w:rsidR="00B63335" w:rsidRDefault="14BAB83A">
      <w:r>
        <w:t xml:space="preserve">For the </w:t>
      </w:r>
      <w:r w:rsidR="392D136C">
        <w:t xml:space="preserve">OLISS II </w:t>
      </w:r>
      <w:r>
        <w:t>reports</w:t>
      </w:r>
      <w:r w:rsidR="392D136C">
        <w:t>,</w:t>
      </w:r>
      <w:r>
        <w:t xml:space="preserve"> this report is also divided in five different reports. What you see here is a report on internal services to employees.</w:t>
      </w:r>
    </w:p>
    <w:p w14:paraId="21083DD1" w14:textId="194C6058" w:rsidR="00B63335" w:rsidRDefault="005E5A9D">
      <w:r>
        <w:lastRenderedPageBreak/>
        <w:br/>
      </w:r>
      <w:r w:rsidR="14BAB83A">
        <w:t>You also have a bilingual supervision report.</w:t>
      </w:r>
      <w:r w:rsidR="7E440129">
        <w:t xml:space="preserve"> </w:t>
      </w:r>
      <w:r w:rsidR="392D136C">
        <w:t>The</w:t>
      </w:r>
      <w:r w:rsidR="14BAB83A">
        <w:t xml:space="preserve"> participation by region, participation by occupational category and the service to the public in official languages.</w:t>
      </w:r>
      <w:r w:rsidR="28002178">
        <w:t xml:space="preserve"> </w:t>
      </w:r>
      <w:r w:rsidR="14BAB83A">
        <w:t>You'll see here that this report can also be filtered.</w:t>
      </w:r>
    </w:p>
    <w:p w14:paraId="56C1920A" w14:textId="4D808508" w:rsidR="00B63335" w:rsidRDefault="1F826D3F" w:rsidP="755F2DC7">
      <w:pPr>
        <w:rPr>
          <w:b/>
          <w:bCs/>
          <w:u w:val="single"/>
        </w:rPr>
      </w:pPr>
      <w:r w:rsidRPr="755F2DC7">
        <w:rPr>
          <w:b/>
          <w:bCs/>
          <w:u w:val="single"/>
        </w:rPr>
        <w:t>REGULATIONS RE-APPLICATION EXERCISE (OLRRE) (Slide 29)</w:t>
      </w:r>
      <w:r w:rsidRPr="755F2DC7">
        <w:rPr>
          <w:b/>
          <w:bCs/>
        </w:rPr>
        <w:t xml:space="preserve"> </w:t>
      </w:r>
    </w:p>
    <w:p w14:paraId="3AB76ABA" w14:textId="6940007D" w:rsidR="00B63335" w:rsidRDefault="392D136C">
      <w:r>
        <w:t>For</w:t>
      </w:r>
      <w:r w:rsidR="14BAB83A">
        <w:t xml:space="preserve"> the </w:t>
      </w:r>
      <w:r>
        <w:t>R</w:t>
      </w:r>
      <w:r w:rsidR="14BAB83A">
        <w:t xml:space="preserve">egulations </w:t>
      </w:r>
      <w:r>
        <w:t>R</w:t>
      </w:r>
      <w:r w:rsidR="14BAB83A">
        <w:t>e</w:t>
      </w:r>
      <w:r>
        <w:t>-</w:t>
      </w:r>
      <w:r w:rsidR="14BAB83A">
        <w:t>application exercise</w:t>
      </w:r>
      <w:r>
        <w:t>, the OLRRE,</w:t>
      </w:r>
      <w:r w:rsidR="14BAB83A">
        <w:t xml:space="preserve"> this module is currently being developed.</w:t>
      </w:r>
      <w:r w:rsidR="3F5875B0">
        <w:t xml:space="preserve"> </w:t>
      </w:r>
      <w:r w:rsidR="14BAB83A">
        <w:t xml:space="preserve">This will enable new Census data to be incorporated into </w:t>
      </w:r>
      <w:r>
        <w:t>SOLO</w:t>
      </w:r>
      <w:r w:rsidR="14BAB83A">
        <w:t>.</w:t>
      </w:r>
      <w:r w:rsidR="77625AFB">
        <w:t xml:space="preserve"> </w:t>
      </w:r>
      <w:r w:rsidR="14BAB83A">
        <w:t xml:space="preserve">This will also help the </w:t>
      </w:r>
      <w:r>
        <w:t>PROL</w:t>
      </w:r>
      <w:r w:rsidR="14BAB83A">
        <w:t xml:space="preserve"> to view office linguistic designation</w:t>
      </w:r>
      <w:r>
        <w:t>s</w:t>
      </w:r>
      <w:r w:rsidR="14BAB83A">
        <w:t>, whether the office becomes bilingual or the office becomes unilingual or the office keeps its linguistic designation.</w:t>
      </w:r>
    </w:p>
    <w:p w14:paraId="298645D3" w14:textId="158FAE2B" w:rsidR="00B63335" w:rsidRDefault="7375945B">
      <w:r>
        <w:t>In SOLO, i</w:t>
      </w:r>
      <w:r w:rsidR="14BAB83A">
        <w:t xml:space="preserve">t'll monitor the timelines for the </w:t>
      </w:r>
      <w:r w:rsidR="392D136C">
        <w:t>OLRRE phases</w:t>
      </w:r>
      <w:r w:rsidR="14BAB83A">
        <w:t xml:space="preserve"> by groups, so if you have participated in previous information sessions on </w:t>
      </w:r>
      <w:r w:rsidR="392D136C">
        <w:t>the R</w:t>
      </w:r>
      <w:r w:rsidR="14BAB83A">
        <w:t>egs</w:t>
      </w:r>
      <w:r w:rsidR="392D136C">
        <w:t>101</w:t>
      </w:r>
      <w:r w:rsidR="42007233">
        <w:t xml:space="preserve"> and OLRRE,</w:t>
      </w:r>
      <w:r w:rsidR="14BAB83A">
        <w:t xml:space="preserve"> you will see</w:t>
      </w:r>
      <w:r w:rsidR="392D136C">
        <w:t xml:space="preserve"> </w:t>
      </w:r>
      <w:r w:rsidR="14BAB83A">
        <w:t xml:space="preserve">that the </w:t>
      </w:r>
      <w:r w:rsidR="130F5212">
        <w:t>OLRRE</w:t>
      </w:r>
      <w:r w:rsidR="14BAB83A">
        <w:t xml:space="preserve"> will be conducted in phases and by groups.</w:t>
      </w:r>
    </w:p>
    <w:p w14:paraId="6BF390B0" w14:textId="381EAC9B" w:rsidR="1DA9B463" w:rsidRDefault="1DA9B463" w:rsidP="755F2DC7">
      <w:pPr>
        <w:rPr>
          <w:b/>
          <w:bCs/>
          <w:u w:val="single"/>
        </w:rPr>
      </w:pPr>
      <w:r w:rsidRPr="755F2DC7">
        <w:rPr>
          <w:b/>
          <w:bCs/>
          <w:u w:val="single"/>
        </w:rPr>
        <w:t>NEXT STEPS (Slide 30)</w:t>
      </w:r>
    </w:p>
    <w:p w14:paraId="28057AF9" w14:textId="2034D63A" w:rsidR="00B63335" w:rsidRDefault="14BAB83A">
      <w:r>
        <w:t>What we need from federal institutions following th</w:t>
      </w:r>
      <w:r w:rsidR="7B472544">
        <w:t>e</w:t>
      </w:r>
      <w:r>
        <w:t xml:space="preserve"> registration </w:t>
      </w:r>
      <w:r w:rsidR="130F5212">
        <w:t>in</w:t>
      </w:r>
      <w:r>
        <w:t xml:space="preserve"> </w:t>
      </w:r>
      <w:r w:rsidR="130F5212">
        <w:t xml:space="preserve">SOLO </w:t>
      </w:r>
      <w:r>
        <w:t>is to validate</w:t>
      </w:r>
      <w:r w:rsidR="130F5212">
        <w:t>/</w:t>
      </w:r>
      <w:r>
        <w:t>update information and if need be, register any missing o</w:t>
      </w:r>
      <w:r w:rsidR="130F5212">
        <w:t>ffices in SOLO</w:t>
      </w:r>
      <w:r>
        <w:t>.</w:t>
      </w:r>
      <w:r w:rsidR="3CA24013">
        <w:t xml:space="preserve"> </w:t>
      </w:r>
      <w:r>
        <w:t xml:space="preserve">This will all be required before the beginning of the </w:t>
      </w:r>
      <w:r w:rsidR="199D3C51">
        <w:t>OLRRE</w:t>
      </w:r>
      <w:r>
        <w:t xml:space="preserve"> exercise.</w:t>
      </w:r>
      <w:r w:rsidR="016DDEDA">
        <w:t xml:space="preserve"> </w:t>
      </w:r>
      <w:r>
        <w:t>We ask</w:t>
      </w:r>
      <w:r w:rsidR="199D3C51">
        <w:t xml:space="preserve"> PROL</w:t>
      </w:r>
      <w:r>
        <w:t xml:space="preserve"> that</w:t>
      </w:r>
      <w:r w:rsidR="6897943A">
        <w:t xml:space="preserve"> t</w:t>
      </w:r>
      <w:r>
        <w:t xml:space="preserve">hey complete this action before March </w:t>
      </w:r>
      <w:r w:rsidR="199D3C51">
        <w:t>31</w:t>
      </w:r>
      <w:r w:rsidR="199D3C51" w:rsidRPr="755F2DC7">
        <w:rPr>
          <w:vertAlign w:val="superscript"/>
        </w:rPr>
        <w:t>st</w:t>
      </w:r>
      <w:r w:rsidR="05E22C16">
        <w:t xml:space="preserve"> </w:t>
      </w:r>
      <w:r w:rsidR="7C4E37F0">
        <w:t>(hum) 31</w:t>
      </w:r>
      <w:r w:rsidR="7C4E37F0" w:rsidRPr="755F2DC7">
        <w:rPr>
          <w:vertAlign w:val="superscript"/>
        </w:rPr>
        <w:t>st</w:t>
      </w:r>
      <w:r w:rsidR="7C4E37F0">
        <w:t xml:space="preserve"> sorry, </w:t>
      </w:r>
      <w:r>
        <w:t>2023.</w:t>
      </w:r>
      <w:r w:rsidR="7DEF21C7">
        <w:t xml:space="preserve"> To </w:t>
      </w:r>
      <w:r>
        <w:t>which after that the exercise will begin during the winter or spring 2023.</w:t>
      </w:r>
    </w:p>
    <w:p w14:paraId="61EBC361" w14:textId="18B9B3FC" w:rsidR="00B63335" w:rsidRDefault="3AB6BD1F" w:rsidP="755F2DC7">
      <w:pPr>
        <w:rPr>
          <w:b/>
          <w:bCs/>
          <w:u w:val="single"/>
        </w:rPr>
      </w:pPr>
      <w:r w:rsidRPr="755F2DC7">
        <w:rPr>
          <w:b/>
          <w:bCs/>
          <w:u w:val="single"/>
        </w:rPr>
        <w:t>HOW ABOUT A DEMO? (Slide 31)</w:t>
      </w:r>
    </w:p>
    <w:p w14:paraId="1D8AB52E" w14:textId="25FC5590" w:rsidR="00B63335" w:rsidRDefault="14BAB83A">
      <w:r>
        <w:t>No</w:t>
      </w:r>
      <w:r w:rsidR="7C4E37F0">
        <w:t>w,</w:t>
      </w:r>
      <w:r w:rsidR="6BC3C2DF">
        <w:t xml:space="preserve"> w</w:t>
      </w:r>
      <w:r>
        <w:t xml:space="preserve">e're </w:t>
      </w:r>
      <w:proofErr w:type="spellStart"/>
      <w:r>
        <w:t>gonna</w:t>
      </w:r>
      <w:proofErr w:type="spellEnd"/>
      <w:r>
        <w:t xml:space="preserve"> </w:t>
      </w:r>
      <w:r w:rsidR="3A5AD320">
        <w:t>have a</w:t>
      </w:r>
      <w:r>
        <w:t xml:space="preserve"> short demo on how to navigate into </w:t>
      </w:r>
      <w:r w:rsidR="7C4E37F0">
        <w:t>SOLO</w:t>
      </w:r>
      <w:r>
        <w:t>.</w:t>
      </w:r>
      <w:r w:rsidR="58044A2D">
        <w:t xml:space="preserve"> I</w:t>
      </w:r>
      <w:r>
        <w:t xml:space="preserve">'ll be using the </w:t>
      </w:r>
      <w:r w:rsidR="7C4E37F0">
        <w:t>S</w:t>
      </w:r>
      <w:r>
        <w:t>imulator for this demo.</w:t>
      </w:r>
    </w:p>
    <w:p w14:paraId="6D55677F" w14:textId="04EA6A7B" w:rsidR="00B63335" w:rsidRDefault="7C4E37F0">
      <w:r>
        <w:t>N</w:t>
      </w:r>
      <w:r w:rsidR="14BAB83A">
        <w:t xml:space="preserve">ow the first thing you want to do is to view your office registrations, so I'll go ahead here and click on </w:t>
      </w:r>
      <w:r>
        <w:t>“</w:t>
      </w:r>
      <w:r w:rsidR="14BAB83A">
        <w:t>manage offices</w:t>
      </w:r>
      <w:r>
        <w:t>”</w:t>
      </w:r>
      <w:r w:rsidR="14BAB83A">
        <w:t>.</w:t>
      </w:r>
    </w:p>
    <w:p w14:paraId="720904C0" w14:textId="08142A39" w:rsidR="00B63335" w:rsidRDefault="14BAB83A">
      <w:r>
        <w:t>That</w:t>
      </w:r>
      <w:r w:rsidR="7C4E37F0">
        <w:t>’s</w:t>
      </w:r>
      <w:r>
        <w:t xml:space="preserve"> the first thing you're </w:t>
      </w:r>
      <w:proofErr w:type="spellStart"/>
      <w:r>
        <w:t>gonna</w:t>
      </w:r>
      <w:proofErr w:type="spellEnd"/>
      <w:r>
        <w:t xml:space="preserve"> see</w:t>
      </w:r>
      <w:r w:rsidR="7C4E37F0">
        <w:t>, i</w:t>
      </w:r>
      <w:r>
        <w:t>s this page here in which you will be required to select the institution</w:t>
      </w:r>
      <w:r w:rsidR="7C4E37F0">
        <w:t>.</w:t>
      </w:r>
      <w:r w:rsidR="7B38EC2A">
        <w:t xml:space="preserve"> </w:t>
      </w:r>
      <w:r>
        <w:t>Now for today's sessions</w:t>
      </w:r>
      <w:r w:rsidR="7C4E37F0">
        <w:t>, I’ll be acting as the PROL</w:t>
      </w:r>
      <w:r>
        <w:t xml:space="preserve"> for </w:t>
      </w:r>
      <w:r w:rsidR="7C4E37F0">
        <w:t>L</w:t>
      </w:r>
      <w:r>
        <w:t>ibrary and Archives Canada.</w:t>
      </w:r>
    </w:p>
    <w:p w14:paraId="582B93CB" w14:textId="5213D6EE" w:rsidR="00B63335" w:rsidRDefault="14BAB83A">
      <w:r>
        <w:t xml:space="preserve">After selecting the institution, all I </w:t>
      </w:r>
      <w:proofErr w:type="gramStart"/>
      <w:r>
        <w:t>have to</w:t>
      </w:r>
      <w:proofErr w:type="gramEnd"/>
      <w:r>
        <w:t xml:space="preserve"> do is click on search.</w:t>
      </w:r>
      <w:r w:rsidR="24F50C79">
        <w:t xml:space="preserve"> </w:t>
      </w:r>
      <w:r>
        <w:t>S</w:t>
      </w:r>
      <w:r w:rsidR="7C4E37F0">
        <w:t xml:space="preserve">OLO </w:t>
      </w:r>
      <w:r>
        <w:t>will give me a list of offices registered under this institution.</w:t>
      </w:r>
    </w:p>
    <w:p w14:paraId="3576D4CA" w14:textId="54D30FD0" w:rsidR="00B63335" w:rsidRDefault="14BAB83A">
      <w:r>
        <w:t xml:space="preserve">You'll see here that under </w:t>
      </w:r>
      <w:r w:rsidR="7C4E37F0">
        <w:t>L</w:t>
      </w:r>
      <w:r>
        <w:t xml:space="preserve">ibrary </w:t>
      </w:r>
      <w:r w:rsidR="7C4E37F0">
        <w:t>and Archives</w:t>
      </w:r>
      <w:r>
        <w:t xml:space="preserve"> Canada, we have quite a few </w:t>
      </w:r>
      <w:proofErr w:type="gramStart"/>
      <w:r>
        <w:t>number</w:t>
      </w:r>
      <w:proofErr w:type="gramEnd"/>
      <w:r>
        <w:t xml:space="preserve"> of offices.</w:t>
      </w:r>
      <w:r w:rsidR="2D94D6B6">
        <w:t xml:space="preserve"> </w:t>
      </w:r>
      <w:r>
        <w:t>After having a quick look at the list</w:t>
      </w:r>
      <w:r w:rsidR="74326B35">
        <w:t xml:space="preserve">, </w:t>
      </w:r>
      <w:r>
        <w:t>I noticed that this office here no longer is under 1700 Inkster Blvd. I can go ahead and edit this information.</w:t>
      </w:r>
    </w:p>
    <w:p w14:paraId="74E3B698" w14:textId="59A88184" w:rsidR="00B63335" w:rsidRDefault="14BAB83A">
      <w:r>
        <w:t>Well, you can have either the choice of selecting or editing the office information here</w:t>
      </w:r>
      <w:r w:rsidR="7261C4AA">
        <w:t>,</w:t>
      </w:r>
      <w:r>
        <w:t xml:space="preserve"> the office location</w:t>
      </w:r>
      <w:r w:rsidR="25793E9B">
        <w:t xml:space="preserve"> o</w:t>
      </w:r>
      <w:r>
        <w:t xml:space="preserve">r edit the program. In this case, we're </w:t>
      </w:r>
      <w:proofErr w:type="spellStart"/>
      <w:r>
        <w:t>gonna</w:t>
      </w:r>
      <w:proofErr w:type="spellEnd"/>
      <w:r>
        <w:t xml:space="preserve"> edit the office location.</w:t>
      </w:r>
      <w:r w:rsidR="6C39BBE7">
        <w:t xml:space="preserve"> </w:t>
      </w:r>
      <w:r>
        <w:t>No</w:t>
      </w:r>
      <w:r w:rsidR="79382D24">
        <w:t>w</w:t>
      </w:r>
      <w:r>
        <w:t xml:space="preserve"> it happens that last year the </w:t>
      </w:r>
      <w:r w:rsidR="7261C4AA">
        <w:t>office</w:t>
      </w:r>
      <w:r>
        <w:t xml:space="preserve"> has moved down a few blocks.</w:t>
      </w:r>
      <w:r w:rsidR="42DCF8CB">
        <w:t xml:space="preserve"> </w:t>
      </w:r>
      <w:r>
        <w:t>It is now under</w:t>
      </w:r>
      <w:r w:rsidR="7261C4AA">
        <w:t xml:space="preserve"> </w:t>
      </w:r>
      <w:r>
        <w:t>1200 Inkster Blvd.</w:t>
      </w:r>
    </w:p>
    <w:p w14:paraId="0EA4A724" w14:textId="2EEC8B51" w:rsidR="00B63335" w:rsidRDefault="14BAB83A">
      <w:r>
        <w:t>As you can see here</w:t>
      </w:r>
      <w:r w:rsidR="19B47617">
        <w:t xml:space="preserve">, </w:t>
      </w:r>
      <w:r>
        <w:t>S</w:t>
      </w:r>
      <w:r w:rsidR="7261C4AA">
        <w:t>OLO</w:t>
      </w:r>
      <w:r>
        <w:t xml:space="preserve"> will indicate a new location of the office in the map here.</w:t>
      </w:r>
    </w:p>
    <w:p w14:paraId="1F7F783F" w14:textId="1B237A0A" w:rsidR="755F2DC7" w:rsidRDefault="755F2DC7" w:rsidP="755F2DC7"/>
    <w:p w14:paraId="4EB4E65E" w14:textId="17D153DB" w:rsidR="755F2DC7" w:rsidRDefault="755F2DC7" w:rsidP="755F2DC7"/>
    <w:p w14:paraId="7AE2C7B5" w14:textId="220D8616" w:rsidR="755F2DC7" w:rsidRDefault="755F2DC7"/>
    <w:p w14:paraId="748AF904" w14:textId="4D133980" w:rsidR="00B63335" w:rsidRDefault="0CAD0626">
      <w:r>
        <w:t xml:space="preserve">All </w:t>
      </w:r>
      <w:r w:rsidR="14BAB83A">
        <w:t xml:space="preserve">I </w:t>
      </w:r>
      <w:proofErr w:type="gramStart"/>
      <w:r w:rsidR="14BAB83A">
        <w:t>have to</w:t>
      </w:r>
      <w:proofErr w:type="gramEnd"/>
      <w:r w:rsidR="14BAB83A">
        <w:t xml:space="preserve"> do is click on nex</w:t>
      </w:r>
      <w:r w:rsidR="51F2C4E4">
        <w:t>t, d</w:t>
      </w:r>
      <w:r w:rsidR="14BAB83A">
        <w:t xml:space="preserve">o a final review of the office information here and </w:t>
      </w:r>
      <w:r w:rsidR="7261C4AA">
        <w:t xml:space="preserve">… </w:t>
      </w:r>
      <w:r w:rsidR="14BAB83A">
        <w:t>everything is kosher. Click on submit.</w:t>
      </w:r>
      <w:r w:rsidR="6AF382DA">
        <w:t xml:space="preserve"> </w:t>
      </w:r>
      <w:r w:rsidR="14BAB83A">
        <w:t>In this case here you'll see that the office remains a</w:t>
      </w:r>
      <w:r w:rsidR="5E6D01FB">
        <w:t xml:space="preserve">s </w:t>
      </w:r>
      <w:r w:rsidR="14BAB83A">
        <w:t>bilingual.</w:t>
      </w:r>
    </w:p>
    <w:p w14:paraId="55D333F2" w14:textId="5C60FBB9" w:rsidR="00B63335" w:rsidRDefault="14BAB83A">
      <w:r>
        <w:t>Now if you see that within this list</w:t>
      </w:r>
      <w:r w:rsidR="7261C4AA">
        <w:t>,</w:t>
      </w:r>
      <w:r>
        <w:t xml:space="preserve"> you</w:t>
      </w:r>
      <w:r w:rsidR="65111E98">
        <w:t xml:space="preserve"> </w:t>
      </w:r>
      <w:proofErr w:type="gramStart"/>
      <w:r>
        <w:t>have to</w:t>
      </w:r>
      <w:proofErr w:type="gramEnd"/>
      <w:r>
        <w:t xml:space="preserve"> register a new office, all you have to do is click on </w:t>
      </w:r>
      <w:r w:rsidR="7261C4AA">
        <w:t>“</w:t>
      </w:r>
      <w:r>
        <w:t>register an office</w:t>
      </w:r>
      <w:r w:rsidR="7261C4AA">
        <w:t>”</w:t>
      </w:r>
      <w:r>
        <w:t>.</w:t>
      </w:r>
      <w:r w:rsidR="6FEA1CAE">
        <w:t xml:space="preserve"> </w:t>
      </w:r>
      <w:r>
        <w:t xml:space="preserve">Select the institution </w:t>
      </w:r>
      <w:r w:rsidR="5DFD31E9">
        <w:t>here</w:t>
      </w:r>
      <w:r>
        <w:t xml:space="preserve"> and again</w:t>
      </w:r>
      <w:r w:rsidR="5DFD31E9">
        <w:t>,</w:t>
      </w:r>
      <w:r>
        <w:t xml:space="preserve"> </w:t>
      </w:r>
      <w:r w:rsidR="5DFD31E9">
        <w:t>i</w:t>
      </w:r>
      <w:r>
        <w:t xml:space="preserve">f you're the </w:t>
      </w:r>
      <w:r w:rsidR="5DFD31E9">
        <w:t>PROL</w:t>
      </w:r>
      <w:r>
        <w:t xml:space="preserve"> </w:t>
      </w:r>
      <w:r w:rsidR="743895F6">
        <w:t xml:space="preserve">for </w:t>
      </w:r>
      <w:r>
        <w:t>only one institution, you'll automatically see your institution here.</w:t>
      </w:r>
    </w:p>
    <w:p w14:paraId="5EC461D7" w14:textId="451C6319" w:rsidR="00B63335" w:rsidRDefault="14BAB83A">
      <w:r>
        <w:t>Next step would be to list</w:t>
      </w:r>
      <w:r w:rsidR="2E3F8DFF">
        <w:t xml:space="preserve"> the </w:t>
      </w:r>
      <w:r w:rsidR="743895F6">
        <w:t>offices</w:t>
      </w:r>
      <w:r>
        <w:t xml:space="preserve"> and the service types offered by this new office.</w:t>
      </w:r>
      <w:r w:rsidR="19A63CFD">
        <w:t xml:space="preserve"> </w:t>
      </w:r>
      <w:r>
        <w:t xml:space="preserve">You </w:t>
      </w:r>
      <w:proofErr w:type="gramStart"/>
      <w:r>
        <w:t>have to</w:t>
      </w:r>
      <w:proofErr w:type="gramEnd"/>
      <w:r>
        <w:t xml:space="preserve"> select the office to </w:t>
      </w:r>
      <w:r w:rsidR="4AFBA654">
        <w:t>r</w:t>
      </w:r>
      <w:r>
        <w:t>egister here.</w:t>
      </w:r>
      <w:r w:rsidR="46A3F568">
        <w:t xml:space="preserve"> SOLO will</w:t>
      </w:r>
      <w:r>
        <w:t xml:space="preserve"> give you quite a few choices. Now, depending on your institution, you might have more selections here. </w:t>
      </w:r>
      <w:r w:rsidR="743895F6">
        <w:t xml:space="preserve">But in </w:t>
      </w:r>
      <w:r>
        <w:t xml:space="preserve">case of </w:t>
      </w:r>
      <w:r w:rsidR="743895F6">
        <w:t>L</w:t>
      </w:r>
      <w:r>
        <w:t>ibrary and Archives Canada, we will select a local office or facility.</w:t>
      </w:r>
    </w:p>
    <w:p w14:paraId="2EEA699F" w14:textId="43795273" w:rsidR="00B63335" w:rsidRDefault="14BAB83A">
      <w:r>
        <w:t>Click on next.</w:t>
      </w:r>
    </w:p>
    <w:p w14:paraId="72507F80" w14:textId="22807DB1" w:rsidR="00B63335" w:rsidRDefault="14BAB83A">
      <w:r>
        <w:t>I'll be required to</w:t>
      </w:r>
      <w:r w:rsidR="23BD3428">
        <w:t xml:space="preserve"> </w:t>
      </w:r>
      <w:r>
        <w:t>enter</w:t>
      </w:r>
      <w:r w:rsidR="2AFEE42B">
        <w:t xml:space="preserve"> the info</w:t>
      </w:r>
      <w:r>
        <w:t>rmation on the office name.</w:t>
      </w:r>
      <w:r w:rsidR="5F157669">
        <w:t xml:space="preserve"> I</w:t>
      </w:r>
      <w:r w:rsidR="743895F6">
        <w:t xml:space="preserve">n </w:t>
      </w:r>
      <w:r>
        <w:t>English an</w:t>
      </w:r>
      <w:r w:rsidR="7BC7BC45">
        <w:t>d y</w:t>
      </w:r>
      <w:r>
        <w:t xml:space="preserve">our French name </w:t>
      </w:r>
      <w:r w:rsidR="743895F6">
        <w:t>of</w:t>
      </w:r>
      <w:r>
        <w:t xml:space="preserve"> the office.</w:t>
      </w:r>
      <w:r w:rsidR="1BCD7453">
        <w:t xml:space="preserve"> </w:t>
      </w:r>
      <w:r w:rsidR="743895F6">
        <w:t xml:space="preserve">I have the </w:t>
      </w:r>
      <w:r>
        <w:t xml:space="preserve">option of adding a program but in this </w:t>
      </w:r>
      <w:r w:rsidR="743895F6">
        <w:t>case,</w:t>
      </w:r>
      <w:r>
        <w:t xml:space="preserve"> there are no program within this office.</w:t>
      </w:r>
    </w:p>
    <w:p w14:paraId="24F58520" w14:textId="24A2D889" w:rsidR="00B63335" w:rsidRDefault="14BAB83A">
      <w:r>
        <w:t>I'll go ahead and enter</w:t>
      </w:r>
      <w:r w:rsidR="743895F6">
        <w:t>,</w:t>
      </w:r>
      <w:r>
        <w:t xml:space="preserve"> </w:t>
      </w:r>
      <w:r w:rsidR="743895F6">
        <w:t>e</w:t>
      </w:r>
      <w:r>
        <w:t xml:space="preserve">nter the office </w:t>
      </w:r>
      <w:proofErr w:type="gramStart"/>
      <w:r>
        <w:t>number</w:t>
      </w:r>
      <w:proofErr w:type="gramEnd"/>
      <w:r>
        <w:t xml:space="preserve"> or telephone number for this office.</w:t>
      </w:r>
      <w:r w:rsidR="1753C537">
        <w:t xml:space="preserve"> </w:t>
      </w:r>
      <w:r>
        <w:t>Here I'm just going to use my own personal work e-mail addres</w:t>
      </w:r>
      <w:r w:rsidR="55D1A13E">
        <w:t>s to</w:t>
      </w:r>
      <w:r>
        <w:t xml:space="preserve"> identify how the public can reach me by using an e-mail.</w:t>
      </w:r>
    </w:p>
    <w:p w14:paraId="7A00D771" w14:textId="793A138E" w:rsidR="00B63335" w:rsidRDefault="14BAB83A">
      <w:r>
        <w:t>But indeed, but in the reality</w:t>
      </w:r>
      <w:r w:rsidR="743895F6">
        <w:t>,</w:t>
      </w:r>
      <w:r>
        <w:t xml:space="preserve"> you'll be using the generic e-mail that can be used by the public to contact you.</w:t>
      </w:r>
    </w:p>
    <w:p w14:paraId="327009EC" w14:textId="2B1CCF88" w:rsidR="00B63335" w:rsidRDefault="14BAB83A">
      <w:r>
        <w:t xml:space="preserve">You will have to determine </w:t>
      </w:r>
      <w:r w:rsidR="743895F6">
        <w:t>if the</w:t>
      </w:r>
      <w:r>
        <w:t xml:space="preserve"> office</w:t>
      </w:r>
      <w:r w:rsidR="02EF3276">
        <w:t>, w</w:t>
      </w:r>
      <w:r>
        <w:t>ith what type of clientele the office serves</w:t>
      </w:r>
      <w:r w:rsidR="743895F6">
        <w:t xml:space="preserve">, </w:t>
      </w:r>
      <w:r w:rsidR="0955C8DA">
        <w:t xml:space="preserve">in </w:t>
      </w:r>
      <w:r>
        <w:t xml:space="preserve">this case, it is </w:t>
      </w:r>
      <w:proofErr w:type="spellStart"/>
      <w:r>
        <w:t>gonna</w:t>
      </w:r>
      <w:proofErr w:type="spellEnd"/>
      <w:r>
        <w:t xml:space="preserve"> be the </w:t>
      </w:r>
      <w:proofErr w:type="gramStart"/>
      <w:r>
        <w:t>general public</w:t>
      </w:r>
      <w:proofErr w:type="gramEnd"/>
      <w:r>
        <w:t>.</w:t>
      </w:r>
      <w:r w:rsidR="68A83B72">
        <w:t xml:space="preserve"> </w:t>
      </w:r>
      <w:proofErr w:type="gramStart"/>
      <w:r w:rsidR="02DB3578">
        <w:t>Last but not least</w:t>
      </w:r>
      <w:proofErr w:type="gramEnd"/>
      <w:r>
        <w:t>, you have to identify if in</w:t>
      </w:r>
      <w:r w:rsidR="02DB3578">
        <w:t>-</w:t>
      </w:r>
      <w:r>
        <w:t>person services are available.</w:t>
      </w:r>
      <w:r w:rsidR="5B68D7E0">
        <w:t xml:space="preserve"> </w:t>
      </w:r>
      <w:r>
        <w:t>If you click yes, you'll be required to add or indicate the office</w:t>
      </w:r>
      <w:r w:rsidR="59F6660D">
        <w:t xml:space="preserve"> b</w:t>
      </w:r>
      <w:r>
        <w:t>usiness days</w:t>
      </w:r>
      <w:r w:rsidR="4812B3CC">
        <w:t xml:space="preserve"> a</w:t>
      </w:r>
      <w:r>
        <w:t xml:space="preserve">nd the </w:t>
      </w:r>
      <w:r w:rsidR="02DB3578">
        <w:t>hours</w:t>
      </w:r>
      <w:r>
        <w:t xml:space="preserve"> of operation.</w:t>
      </w:r>
    </w:p>
    <w:p w14:paraId="2ABD8CF7" w14:textId="53BD9A03" w:rsidR="00B63335" w:rsidRDefault="3BB1B365">
      <w:r>
        <w:t>After y</w:t>
      </w:r>
      <w:r w:rsidR="14BAB83A">
        <w:t>ou've done that</w:t>
      </w:r>
      <w:r w:rsidR="4856211B">
        <w:t>, al</w:t>
      </w:r>
      <w:r w:rsidR="14BAB83A">
        <w:t xml:space="preserve">l you </w:t>
      </w:r>
      <w:proofErr w:type="gramStart"/>
      <w:r w:rsidR="14BAB83A">
        <w:t>have to</w:t>
      </w:r>
      <w:proofErr w:type="gramEnd"/>
      <w:r w:rsidR="14BAB83A">
        <w:t xml:space="preserve"> do is click on next.</w:t>
      </w:r>
    </w:p>
    <w:p w14:paraId="3758B774" w14:textId="287B57D0" w:rsidR="00B63335" w:rsidRDefault="1B0425FE">
      <w:r>
        <w:t>In</w:t>
      </w:r>
      <w:r w:rsidR="02DB3578">
        <w:t xml:space="preserve"> t</w:t>
      </w:r>
      <w:r w:rsidR="14BAB83A">
        <w:t>his step you'll be required to enter the office location.</w:t>
      </w:r>
      <w:r w:rsidR="0AD90219">
        <w:t xml:space="preserve"> </w:t>
      </w:r>
      <w:r w:rsidR="14BAB83A">
        <w:t>Now this is a new address, so I'll go ahead and click register a new address.</w:t>
      </w:r>
      <w:r w:rsidR="42A150ED">
        <w:t xml:space="preserve"> </w:t>
      </w:r>
      <w:r w:rsidR="14BAB83A">
        <w:t>Now the region is Quebec.</w:t>
      </w:r>
      <w:r w:rsidR="44C0464C">
        <w:t xml:space="preserve"> </w:t>
      </w:r>
      <w:r w:rsidR="14BAB83A">
        <w:t>You'll see that the u</w:t>
      </w:r>
      <w:r w:rsidR="02DB3578">
        <w:t>m</w:t>
      </w:r>
      <w:r w:rsidR="14BAB83A">
        <w:t xml:space="preserve"> the map here interacts as soon as I enter more and more information.</w:t>
      </w:r>
      <w:r w:rsidR="27951A6E">
        <w:t xml:space="preserve"> </w:t>
      </w:r>
      <w:r w:rsidR="14BAB83A">
        <w:t xml:space="preserve">The city is </w:t>
      </w:r>
      <w:r w:rsidR="02DB3578">
        <w:t xml:space="preserve">Champlain - </w:t>
      </w:r>
      <w:r w:rsidR="14BAB83A">
        <w:t>Quebec.</w:t>
      </w:r>
      <w:r w:rsidR="26948015">
        <w:t xml:space="preserve"> </w:t>
      </w:r>
      <w:r w:rsidR="14BAB83A">
        <w:t xml:space="preserve">And the address is 45 avenue </w:t>
      </w:r>
      <w:r w:rsidR="02DB3578">
        <w:t>Boucher</w:t>
      </w:r>
      <w:r w:rsidR="14BAB83A">
        <w:t>.</w:t>
      </w:r>
      <w:r w:rsidR="25D11DA8">
        <w:t xml:space="preserve"> </w:t>
      </w:r>
      <w:proofErr w:type="gramStart"/>
      <w:r w:rsidR="02DB3578">
        <w:t>And</w:t>
      </w:r>
      <w:r w:rsidR="14BAB83A">
        <w:t>,</w:t>
      </w:r>
      <w:proofErr w:type="gramEnd"/>
      <w:r w:rsidR="14BAB83A">
        <w:t xml:space="preserve"> we'll see that in </w:t>
      </w:r>
      <w:r w:rsidR="76B4338D">
        <w:t>SOL</w:t>
      </w:r>
      <w:r w:rsidR="1414A2D4">
        <w:t xml:space="preserve">O, it </w:t>
      </w:r>
      <w:r w:rsidR="14BAB83A">
        <w:t>indicates the actual location of the office on the map.</w:t>
      </w:r>
    </w:p>
    <w:p w14:paraId="6182B6C1" w14:textId="6802D572" w:rsidR="00B63335" w:rsidRDefault="14BAB83A">
      <w:r>
        <w:t>You</w:t>
      </w:r>
      <w:r w:rsidR="76B4338D">
        <w:t xml:space="preserve"> will also</w:t>
      </w:r>
      <w:r>
        <w:t xml:space="preserve"> see that it indicates the CMA, the CSD, the total minority population, the total minority language </w:t>
      </w:r>
      <w:proofErr w:type="gramStart"/>
      <w:r>
        <w:t>percentage</w:t>
      </w:r>
      <w:proofErr w:type="gramEnd"/>
      <w:r>
        <w:t xml:space="preserve"> and the total population fo</w:t>
      </w:r>
      <w:r w:rsidR="76B4338D">
        <w:t xml:space="preserve">r, </w:t>
      </w:r>
      <w:r>
        <w:t>surrounding this office.</w:t>
      </w:r>
    </w:p>
    <w:p w14:paraId="3EB3BA70" w14:textId="2D7779CC" w:rsidR="00B63335" w:rsidRDefault="14BAB83A">
      <w:r>
        <w:t>If I click on next</w:t>
      </w:r>
      <w:r w:rsidR="428E42D1">
        <w:t>, y</w:t>
      </w:r>
      <w:r>
        <w:t>ou'll see that in this case</w:t>
      </w:r>
      <w:r w:rsidR="3EDDE20A">
        <w:t>,</w:t>
      </w:r>
      <w:r>
        <w:t xml:space="preserve"> a service area is required.</w:t>
      </w:r>
      <w:r w:rsidR="3CABDE8F">
        <w:t xml:space="preserve"> </w:t>
      </w:r>
      <w:r>
        <w:t>Now you'll have to</w:t>
      </w:r>
      <w:r w:rsidR="076905D4">
        <w:t xml:space="preserve"> d</w:t>
      </w:r>
      <w:r w:rsidR="3EDDE20A">
        <w:t>ecide</w:t>
      </w:r>
      <w:r>
        <w:t xml:space="preserve"> the service or the area within</w:t>
      </w:r>
      <w:r w:rsidR="3EDDE20A">
        <w:t>,</w:t>
      </w:r>
      <w:r w:rsidR="338F128E">
        <w:t xml:space="preserve"> </w:t>
      </w:r>
      <w:r>
        <w:t>select</w:t>
      </w:r>
      <w:r w:rsidR="6678ACBB">
        <w:t>ed</w:t>
      </w:r>
      <w:r w:rsidR="74EA2D5C">
        <w:t xml:space="preserve"> by </w:t>
      </w:r>
      <w:r>
        <w:t>this office</w:t>
      </w:r>
      <w:r w:rsidR="2AEF4851">
        <w:t xml:space="preserve">. </w:t>
      </w:r>
      <w:r>
        <w:t>I'm going to go ahead and minimize this or zoom out just to make sure that I capture all the service areas</w:t>
      </w:r>
      <w:r w:rsidR="347B1008">
        <w:t xml:space="preserve">, for this service census area. </w:t>
      </w:r>
    </w:p>
    <w:p w14:paraId="762B4E45" w14:textId="168659B8" w:rsidR="00B63335" w:rsidRDefault="347B1008">
      <w:r>
        <w:t xml:space="preserve">I’m </w:t>
      </w:r>
      <w:r w:rsidR="3EDDE20A">
        <w:t>g</w:t>
      </w:r>
      <w:r w:rsidR="14BAB83A">
        <w:t>oing to go ahead and draw the actual service area for this office.</w:t>
      </w:r>
      <w:r w:rsidR="1F2A7FCD">
        <w:t xml:space="preserve"> </w:t>
      </w:r>
      <w:r w:rsidR="14BAB83A">
        <w:t>Wh</w:t>
      </w:r>
      <w:r w:rsidR="3EDDE20A">
        <w:t>en</w:t>
      </w:r>
      <w:r w:rsidR="14BAB83A">
        <w:t xml:space="preserve"> I'm done</w:t>
      </w:r>
      <w:r w:rsidR="3EDDE20A">
        <w:t>,</w:t>
      </w:r>
      <w:r w:rsidR="14BAB83A">
        <w:t xml:space="preserve"> click on finish.</w:t>
      </w:r>
      <w:r w:rsidR="4F4D367F">
        <w:t xml:space="preserve"> </w:t>
      </w:r>
      <w:r w:rsidR="14BAB83A">
        <w:t>You will see that the census area</w:t>
      </w:r>
      <w:r w:rsidR="46491ABB">
        <w:t>s</w:t>
      </w:r>
      <w:r w:rsidR="14BAB83A">
        <w:t xml:space="preserve"> here are no</w:t>
      </w:r>
      <w:r w:rsidR="7CFB5FB3">
        <w:t>w greyed</w:t>
      </w:r>
      <w:r w:rsidR="14BAB83A">
        <w:t>.</w:t>
      </w:r>
      <w:r w:rsidR="4B5794F4">
        <w:t xml:space="preserve"> </w:t>
      </w:r>
      <w:r w:rsidR="14BAB83A">
        <w:t>This indicates that S</w:t>
      </w:r>
      <w:r w:rsidR="7CFB5FB3">
        <w:t>OLO</w:t>
      </w:r>
      <w:r w:rsidR="14BAB83A">
        <w:t xml:space="preserve"> has here </w:t>
      </w:r>
      <w:r w:rsidR="7CFB5FB3">
        <w:t>r</w:t>
      </w:r>
      <w:r w:rsidR="14BAB83A">
        <w:t>egistered every single census area</w:t>
      </w:r>
      <w:r w:rsidR="7CFB5FB3">
        <w:t xml:space="preserve"> i</w:t>
      </w:r>
      <w:r w:rsidR="14BAB83A">
        <w:t>ncluded.</w:t>
      </w:r>
    </w:p>
    <w:p w14:paraId="21DF0009" w14:textId="74386E1F" w:rsidR="00B63335" w:rsidRDefault="6408A4BA">
      <w:proofErr w:type="gramStart"/>
      <w:r>
        <w:t>A</w:t>
      </w:r>
      <w:r w:rsidR="14BAB83A">
        <w:t>lso</w:t>
      </w:r>
      <w:proofErr w:type="gramEnd"/>
      <w:r w:rsidR="14BAB83A">
        <w:t xml:space="preserve"> here </w:t>
      </w:r>
      <w:r w:rsidR="7CFB5FB3">
        <w:t xml:space="preserve">you </w:t>
      </w:r>
      <w:r w:rsidR="14BAB83A">
        <w:t>see here a list of all the</w:t>
      </w:r>
      <w:r w:rsidR="720CE719">
        <w:t xml:space="preserve"> s</w:t>
      </w:r>
      <w:r w:rsidR="14BAB83A">
        <w:t>ervice area demographic details.</w:t>
      </w:r>
      <w:r w:rsidR="457530B2">
        <w:t xml:space="preserve"> </w:t>
      </w:r>
      <w:r w:rsidR="14BAB83A">
        <w:t>So if you're unsure about all the census area</w:t>
      </w:r>
      <w:r w:rsidR="7CFB5FB3">
        <w:t>s</w:t>
      </w:r>
      <w:r w:rsidR="14BAB83A">
        <w:t xml:space="preserve">, you have the option of saving this office as the </w:t>
      </w:r>
      <w:proofErr w:type="spellStart"/>
      <w:proofErr w:type="gramStart"/>
      <w:r w:rsidR="14BAB83A">
        <w:t>draft.In</w:t>
      </w:r>
      <w:proofErr w:type="spellEnd"/>
      <w:proofErr w:type="gramEnd"/>
      <w:r w:rsidR="14BAB83A">
        <w:t xml:space="preserve"> case </w:t>
      </w:r>
      <w:r w:rsidR="7CFB5FB3">
        <w:t>eh</w:t>
      </w:r>
      <w:r w:rsidR="14BAB83A">
        <w:t xml:space="preserve"> </w:t>
      </w:r>
      <w:r w:rsidR="7CFB5FB3">
        <w:t xml:space="preserve">in </w:t>
      </w:r>
      <w:r w:rsidR="14BAB83A">
        <w:t xml:space="preserve">this case, we are quite comfortable that we have captured every </w:t>
      </w:r>
      <w:r w:rsidR="7CFB5FB3">
        <w:t xml:space="preserve">census </w:t>
      </w:r>
      <w:r w:rsidR="14BAB83A">
        <w:t xml:space="preserve">area. </w:t>
      </w:r>
      <w:r w:rsidR="7CFB5FB3">
        <w:t>So,</w:t>
      </w:r>
      <w:r w:rsidR="14BAB83A">
        <w:t xml:space="preserve"> we're </w:t>
      </w:r>
      <w:proofErr w:type="spellStart"/>
      <w:r w:rsidR="14BAB83A">
        <w:t>gonna</w:t>
      </w:r>
      <w:proofErr w:type="spellEnd"/>
      <w:r w:rsidR="14BAB83A">
        <w:t xml:space="preserve"> go and click on next.</w:t>
      </w:r>
    </w:p>
    <w:p w14:paraId="481E8D48" w14:textId="5BEA5C96" w:rsidR="00B63335" w:rsidRDefault="005E5A9D">
      <w:r>
        <w:lastRenderedPageBreak/>
        <w:br/>
      </w:r>
    </w:p>
    <w:p w14:paraId="423F34BF" w14:textId="66B6153D" w:rsidR="00B63335" w:rsidRDefault="14BAB83A">
      <w:r>
        <w:t xml:space="preserve">Next step is to validate information </w:t>
      </w:r>
      <w:proofErr w:type="gramStart"/>
      <w:r>
        <w:t>entered into</w:t>
      </w:r>
      <w:proofErr w:type="gramEnd"/>
      <w:r>
        <w:t xml:space="preserve"> </w:t>
      </w:r>
      <w:r w:rsidR="7CFB5FB3">
        <w:t>SOLO</w:t>
      </w:r>
      <w:r>
        <w:t>.</w:t>
      </w:r>
      <w:r w:rsidR="31109DF1">
        <w:t xml:space="preserve"> </w:t>
      </w:r>
      <w:r>
        <w:t xml:space="preserve">If everything is kosher, </w:t>
      </w:r>
      <w:r w:rsidR="7CFB5FB3">
        <w:t>a</w:t>
      </w:r>
      <w:r>
        <w:t xml:space="preserve">ll </w:t>
      </w:r>
      <w:r w:rsidR="7CFB5FB3">
        <w:t xml:space="preserve">I </w:t>
      </w:r>
      <w:proofErr w:type="gramStart"/>
      <w:r>
        <w:t>have to</w:t>
      </w:r>
      <w:proofErr w:type="gramEnd"/>
      <w:r>
        <w:t xml:space="preserve"> do is click on submit.</w:t>
      </w:r>
    </w:p>
    <w:p w14:paraId="3E51314D" w14:textId="0CB38BAB" w:rsidR="00B63335" w:rsidRDefault="14BAB83A">
      <w:r>
        <w:t xml:space="preserve">Now you'll see here, based on the information entered in </w:t>
      </w:r>
      <w:r w:rsidR="7CFB5FB3">
        <w:t>SOLO</w:t>
      </w:r>
      <w:r>
        <w:t>, the language designation for this office is French.</w:t>
      </w:r>
      <w:r w:rsidR="5D05F218">
        <w:t xml:space="preserve"> </w:t>
      </w:r>
      <w:r>
        <w:t>But you'll see here that another task has been associated to this office.</w:t>
      </w:r>
      <w:r w:rsidR="55FBAFEA">
        <w:t xml:space="preserve"> </w:t>
      </w:r>
      <w:r>
        <w:t>Go to view the task</w:t>
      </w:r>
      <w:r w:rsidR="3685CC13">
        <w:t xml:space="preserve">, </w:t>
      </w:r>
      <w:r w:rsidR="7CFB5FB3">
        <w:t>a</w:t>
      </w:r>
      <w:r>
        <w:t xml:space="preserve">ll I </w:t>
      </w:r>
      <w:proofErr w:type="gramStart"/>
      <w:r>
        <w:t>have to</w:t>
      </w:r>
      <w:proofErr w:type="gramEnd"/>
      <w:r>
        <w:t xml:space="preserve"> do is click here to view the task.</w:t>
      </w:r>
    </w:p>
    <w:p w14:paraId="23EAF89E" w14:textId="54ABC962" w:rsidR="00B63335" w:rsidRDefault="7CFB5FB3">
      <w:r>
        <w:t>The n</w:t>
      </w:r>
      <w:r w:rsidR="14BAB83A">
        <w:t>ext step would be to identify.</w:t>
      </w:r>
      <w:r w:rsidR="46682B7E">
        <w:t xml:space="preserve"> </w:t>
      </w:r>
      <w:r w:rsidR="14BAB83A">
        <w:t>The institution and click on search to see which task has been assigned.</w:t>
      </w:r>
      <w:r w:rsidR="065BF3B8">
        <w:t xml:space="preserve"> </w:t>
      </w:r>
      <w:r w:rsidR="03397CAF">
        <w:t xml:space="preserve">In </w:t>
      </w:r>
      <w:r>
        <w:t>t</w:t>
      </w:r>
      <w:r w:rsidR="14BAB83A">
        <w:t>his case here</w:t>
      </w:r>
      <w:r w:rsidR="7332A023">
        <w:t>,</w:t>
      </w:r>
      <w:r w:rsidR="14BAB83A">
        <w:t xml:space="preserve"> the measure of demand, has been assigned to this office.</w:t>
      </w:r>
      <w:r w:rsidR="319482E9">
        <w:t xml:space="preserve"> </w:t>
      </w:r>
      <w:r w:rsidR="14BAB83A">
        <w:t xml:space="preserve">Now to enter the information about the measure of </w:t>
      </w:r>
      <w:r>
        <w:t>demand</w:t>
      </w:r>
      <w:r w:rsidR="14BAB83A">
        <w:t xml:space="preserve">, all I </w:t>
      </w:r>
      <w:proofErr w:type="gramStart"/>
      <w:r w:rsidR="14BAB83A">
        <w:t>have to</w:t>
      </w:r>
      <w:proofErr w:type="gramEnd"/>
      <w:r w:rsidR="14BAB83A">
        <w:t xml:space="preserve"> do is click on the task name here.</w:t>
      </w:r>
      <w:r w:rsidR="69D31EE0">
        <w:t xml:space="preserve"> </w:t>
      </w:r>
      <w:r w:rsidR="14BAB83A">
        <w:t>The measure of the man can be included in this portio</w:t>
      </w:r>
      <w:r w:rsidR="2BF369E3">
        <w:t>n</w:t>
      </w:r>
      <w:r>
        <w:t xml:space="preserve"> </w:t>
      </w:r>
      <w:r w:rsidR="14BAB83A">
        <w:t xml:space="preserve">of </w:t>
      </w:r>
      <w:r>
        <w:t>SOLO</w:t>
      </w:r>
      <w:r w:rsidR="03DE9DE0">
        <w:t>, so</w:t>
      </w:r>
      <w:r w:rsidR="14BAB83A">
        <w:t xml:space="preserve"> the office location.</w:t>
      </w:r>
    </w:p>
    <w:p w14:paraId="085083BE" w14:textId="54F800B0" w:rsidR="00B63335" w:rsidRDefault="14BAB83A">
      <w:r>
        <w:t xml:space="preserve">All I </w:t>
      </w:r>
      <w:proofErr w:type="gramStart"/>
      <w:r>
        <w:t>have to</w:t>
      </w:r>
      <w:proofErr w:type="gramEnd"/>
      <w:r>
        <w:t xml:space="preserve"> do on once I'm in this section is </w:t>
      </w:r>
      <w:r w:rsidR="7EF2C3CB">
        <w:t>to s</w:t>
      </w:r>
      <w:r>
        <w:t xml:space="preserve">croll down and enter the </w:t>
      </w:r>
      <w:r w:rsidR="7EF2C3CB">
        <w:t>required</w:t>
      </w:r>
      <w:r>
        <w:t xml:space="preserve"> information.</w:t>
      </w:r>
    </w:p>
    <w:p w14:paraId="0121F1FD" w14:textId="4789B5FE" w:rsidR="00B63335" w:rsidRDefault="14BAB83A">
      <w:r>
        <w:t xml:space="preserve">In this case, </w:t>
      </w:r>
      <w:r w:rsidR="751AE5A0">
        <w:t>w</w:t>
      </w:r>
      <w:r>
        <w:t>e used a telephone survey.</w:t>
      </w:r>
      <w:r w:rsidR="72EA9816">
        <w:t xml:space="preserve"> </w:t>
      </w:r>
      <w:r>
        <w:t xml:space="preserve">And in this </w:t>
      </w:r>
      <w:proofErr w:type="gramStart"/>
      <w:r>
        <w:t>survey</w:t>
      </w:r>
      <w:proofErr w:type="gramEnd"/>
      <w:r>
        <w:t xml:space="preserve"> it is, it was shown that 400 anglophones required that this service to be given in English.</w:t>
      </w:r>
      <w:r w:rsidR="52342460">
        <w:t xml:space="preserve"> </w:t>
      </w:r>
      <w:r w:rsidR="7EF2C3CB">
        <w:t>T</w:t>
      </w:r>
      <w:r>
        <w:t xml:space="preserve">his same survey demonstrated that </w:t>
      </w:r>
      <w:r w:rsidR="7EF2C3CB">
        <w:t xml:space="preserve">in </w:t>
      </w:r>
      <w:r>
        <w:t>French</w:t>
      </w:r>
      <w:r w:rsidR="4DB54433">
        <w:t>, a</w:t>
      </w:r>
      <w:r w:rsidR="5D2A729B">
        <w:t xml:space="preserve"> total of</w:t>
      </w:r>
      <w:r>
        <w:t xml:space="preserve"> over 20 French speaking, Canadians required that the service to be given in French.</w:t>
      </w:r>
      <w:r w:rsidR="1F6DC13B">
        <w:t xml:space="preserve"> </w:t>
      </w:r>
      <w:r>
        <w:t>After entering these numbers</w:t>
      </w:r>
      <w:r w:rsidR="3383B804">
        <w:t>,</w:t>
      </w:r>
      <w:r w:rsidR="7EF2C3CB">
        <w:t xml:space="preserve"> SOLO</w:t>
      </w:r>
      <w:r w:rsidR="253D9C53">
        <w:t xml:space="preserve"> </w:t>
      </w:r>
      <w:r>
        <w:t>will the</w:t>
      </w:r>
      <w:r w:rsidR="7EF2C3CB">
        <w:t>n</w:t>
      </w:r>
      <w:r>
        <w:t xml:space="preserve"> indicate the percentage</w:t>
      </w:r>
      <w:r w:rsidR="7EF2C3CB">
        <w:t>.</w:t>
      </w:r>
      <w:r w:rsidR="3AA28D74">
        <w:t xml:space="preserve"> </w:t>
      </w:r>
      <w:r>
        <w:t>In this case</w:t>
      </w:r>
      <w:r w:rsidR="2C4AB201">
        <w:t xml:space="preserve">, </w:t>
      </w:r>
      <w:r>
        <w:t>95.2%</w:t>
      </w:r>
      <w:r w:rsidR="78471445">
        <w:t xml:space="preserve">. </w:t>
      </w:r>
      <w:r>
        <w:t>Of th</w:t>
      </w:r>
      <w:r w:rsidR="5D2A729B">
        <w:t xml:space="preserve">is, </w:t>
      </w:r>
      <w:r>
        <w:t>the percentage of respondents requesting the service in the minority language, in this case English, because we are in Quebec.</w:t>
      </w:r>
    </w:p>
    <w:p w14:paraId="09C6463C" w14:textId="019756D0" w:rsidR="00B63335" w:rsidRDefault="14BAB83A">
      <w:r>
        <w:t xml:space="preserve">To complete the task, all I </w:t>
      </w:r>
      <w:proofErr w:type="gramStart"/>
      <w:r>
        <w:t>have to</w:t>
      </w:r>
      <w:proofErr w:type="gramEnd"/>
      <w:r>
        <w:t xml:space="preserve"> do is click on next.</w:t>
      </w:r>
      <w:r w:rsidR="278FD6AF">
        <w:t xml:space="preserve"> </w:t>
      </w:r>
      <w:r>
        <w:t xml:space="preserve">I'll be required to once again review the information </w:t>
      </w:r>
      <w:proofErr w:type="gramStart"/>
      <w:r>
        <w:t xml:space="preserve">entered </w:t>
      </w:r>
      <w:r w:rsidR="3927A2C7">
        <w:t>into</w:t>
      </w:r>
      <w:proofErr w:type="gramEnd"/>
      <w:r w:rsidR="3927A2C7">
        <w:t xml:space="preserve"> SOLO. </w:t>
      </w:r>
      <w:r>
        <w:t>On</w:t>
      </w:r>
      <w:r w:rsidR="5D2A729B">
        <w:t>ce</w:t>
      </w:r>
      <w:r>
        <w:t xml:space="preserve"> this task </w:t>
      </w:r>
      <w:proofErr w:type="gramStart"/>
      <w:r>
        <w:t>is been</w:t>
      </w:r>
      <w:proofErr w:type="gramEnd"/>
      <w:r>
        <w:t xml:space="preserve"> done</w:t>
      </w:r>
      <w:r w:rsidR="7EADAAA9">
        <w:t>, al</w:t>
      </w:r>
      <w:r>
        <w:t>l I have to do is click on submit.</w:t>
      </w:r>
    </w:p>
    <w:p w14:paraId="6CCE49FA" w14:textId="0D65F486" w:rsidR="00B63335" w:rsidRDefault="14BAB83A">
      <w:r>
        <w:t>And as you can see here</w:t>
      </w:r>
      <w:r w:rsidR="528BB3B1">
        <w:t>,</w:t>
      </w:r>
      <w:r w:rsidR="5D2A729B">
        <w:t xml:space="preserve"> b</w:t>
      </w:r>
      <w:r>
        <w:t xml:space="preserve">y the measure of </w:t>
      </w:r>
      <w:r w:rsidR="5D2A729B">
        <w:t>demand</w:t>
      </w:r>
      <w:r>
        <w:t>, this office is now required or designated bilingual.</w:t>
      </w:r>
      <w:r w:rsidR="37CBA9A5">
        <w:t xml:space="preserve"> </w:t>
      </w:r>
      <w:r>
        <w:t xml:space="preserve">If I want to read more about the language designation of this office, all I </w:t>
      </w:r>
      <w:proofErr w:type="gramStart"/>
      <w:r>
        <w:t>have to</w:t>
      </w:r>
      <w:proofErr w:type="gramEnd"/>
      <w:r>
        <w:t xml:space="preserve"> do click is to click on this link and </w:t>
      </w:r>
      <w:r w:rsidR="5D2A729B">
        <w:t xml:space="preserve">SOLO </w:t>
      </w:r>
      <w:r>
        <w:t xml:space="preserve">will give me a reason why this office </w:t>
      </w:r>
      <w:r w:rsidR="5D2A729B">
        <w:t>has</w:t>
      </w:r>
      <w:r>
        <w:t xml:space="preserve"> been designated bilingual.</w:t>
      </w:r>
    </w:p>
    <w:p w14:paraId="7231D88B" w14:textId="15C9BAFC" w:rsidR="00B63335" w:rsidRDefault="14BAB83A">
      <w:r>
        <w:t xml:space="preserve">What we're going to see next is how to produce a report into </w:t>
      </w:r>
      <w:r w:rsidR="144C0722">
        <w:t>SOLO</w:t>
      </w:r>
      <w:r>
        <w:t>.</w:t>
      </w:r>
      <w:r w:rsidR="652821D6">
        <w:t xml:space="preserve"> </w:t>
      </w:r>
      <w:r>
        <w:t>By clicking on the home</w:t>
      </w:r>
      <w:r w:rsidR="71A4C1DA">
        <w:t xml:space="preserve">, </w:t>
      </w:r>
      <w:r>
        <w:t>I can select reports.</w:t>
      </w:r>
      <w:r w:rsidR="677F97AD">
        <w:t xml:space="preserve"> </w:t>
      </w:r>
      <w:r>
        <w:t xml:space="preserve">For this exercise, I'll be using the </w:t>
      </w:r>
      <w:r w:rsidR="5D2A729B">
        <w:t>P</w:t>
      </w:r>
      <w:r>
        <w:t>roduction environment.</w:t>
      </w:r>
      <w:r w:rsidR="0F791504">
        <w:t xml:space="preserve"> </w:t>
      </w:r>
    </w:p>
    <w:p w14:paraId="3C4BD40C" w14:textId="61D8E692" w:rsidR="00B63335" w:rsidRDefault="14BAB83A">
      <w:r>
        <w:t>This might take a little time because I'm using my administrative account.</w:t>
      </w:r>
      <w:r w:rsidR="34BE4C5B">
        <w:t xml:space="preserve"> </w:t>
      </w:r>
      <w:r>
        <w:t>As you can see here</w:t>
      </w:r>
      <w:r w:rsidR="2C06E121">
        <w:t xml:space="preserve">, </w:t>
      </w:r>
      <w:r>
        <w:t>the lettering is quite small, so I'll go ahead and click on full screen</w:t>
      </w:r>
      <w:r w:rsidR="3F1891AD">
        <w:t xml:space="preserve"> w</w:t>
      </w:r>
      <w:r>
        <w:t>hich will enable me to have a better view of the report.</w:t>
      </w:r>
    </w:p>
    <w:p w14:paraId="1B41C22E" w14:textId="66918B3B" w:rsidR="00B63335" w:rsidRDefault="14BAB83A">
      <w:r>
        <w:t>Well</w:t>
      </w:r>
      <w:r w:rsidR="4D38A0AA">
        <w:t xml:space="preserve"> </w:t>
      </w:r>
      <w:r>
        <w:t xml:space="preserve">let's say I </w:t>
      </w:r>
      <w:proofErr w:type="spellStart"/>
      <w:r>
        <w:t>wanna</w:t>
      </w:r>
      <w:proofErr w:type="spellEnd"/>
      <w:r>
        <w:t xml:space="preserve"> have</w:t>
      </w:r>
      <w:r w:rsidR="420A10AF">
        <w:t xml:space="preserve"> </w:t>
      </w:r>
      <w:r>
        <w:t xml:space="preserve">only the information on the Canadian </w:t>
      </w:r>
      <w:r w:rsidR="420A10AF">
        <w:t>Space A</w:t>
      </w:r>
      <w:r>
        <w:t>gency</w:t>
      </w:r>
      <w:r w:rsidR="7CF7D2F7">
        <w:t>,</w:t>
      </w:r>
      <w:r>
        <w:t xml:space="preserve"> I'll use the filters right here.</w:t>
      </w:r>
      <w:r w:rsidR="711AF298">
        <w:t xml:space="preserve"> </w:t>
      </w:r>
      <w:r>
        <w:t>Here you can see the list of filters that can be applied to this report.</w:t>
      </w:r>
      <w:r w:rsidR="3A652E6C">
        <w:t xml:space="preserve"> </w:t>
      </w:r>
      <w:r>
        <w:t xml:space="preserve">I'm going to go ahead and select the </w:t>
      </w:r>
      <w:r w:rsidR="31A09E4C">
        <w:t>Canadian</w:t>
      </w:r>
      <w:r>
        <w:t xml:space="preserve"> </w:t>
      </w:r>
      <w:r w:rsidR="31A09E4C">
        <w:t>S</w:t>
      </w:r>
      <w:r>
        <w:t xml:space="preserve">pace </w:t>
      </w:r>
      <w:r w:rsidR="31A09E4C">
        <w:t>A</w:t>
      </w:r>
      <w:r>
        <w:t>gency.</w:t>
      </w:r>
    </w:p>
    <w:p w14:paraId="7F441294" w14:textId="74EE9C72" w:rsidR="00B63335" w:rsidRDefault="15CC687C">
      <w:r>
        <w:t>Once I’ve</w:t>
      </w:r>
      <w:r w:rsidR="14BAB83A">
        <w:t xml:space="preserve"> selected this filter</w:t>
      </w:r>
      <w:r>
        <w:t>, all I</w:t>
      </w:r>
      <w:r w:rsidR="14BAB83A">
        <w:t>'ll have to do is click on apply to apply this filter.</w:t>
      </w:r>
      <w:r w:rsidR="5644BBC4">
        <w:t xml:space="preserve"> </w:t>
      </w:r>
      <w:r>
        <w:t>W</w:t>
      </w:r>
      <w:r w:rsidR="14BAB83A">
        <w:t>e'll see now that I only see the offices registered under the Canadian Space Agency.</w:t>
      </w:r>
      <w:r w:rsidR="44246A8B">
        <w:t xml:space="preserve"> </w:t>
      </w:r>
      <w:r w:rsidR="14BAB83A">
        <w:t xml:space="preserve">If I choose to </w:t>
      </w:r>
      <w:r>
        <w:t>h</w:t>
      </w:r>
      <w:r w:rsidR="14BAB83A">
        <w:t xml:space="preserve">ave an Excel format of this </w:t>
      </w:r>
      <w:r w:rsidR="275277A7">
        <w:t>re</w:t>
      </w:r>
      <w:r w:rsidR="14BAB83A">
        <w:t xml:space="preserve">port, all I </w:t>
      </w:r>
      <w:proofErr w:type="gramStart"/>
      <w:r w:rsidR="14BAB83A">
        <w:t>have to</w:t>
      </w:r>
      <w:proofErr w:type="gramEnd"/>
      <w:r w:rsidR="14BAB83A">
        <w:t xml:space="preserve"> do is click on the list 3 little </w:t>
      </w:r>
      <w:r>
        <w:t xml:space="preserve">dots </w:t>
      </w:r>
      <w:r w:rsidR="14BAB83A">
        <w:t>here and select export data.</w:t>
      </w:r>
      <w:r w:rsidR="59EAC0C2">
        <w:t xml:space="preserve"> </w:t>
      </w:r>
      <w:r w:rsidR="14BAB83A">
        <w:t>I'll be using the summarized data</w:t>
      </w:r>
      <w:r w:rsidR="28B1F026">
        <w:t xml:space="preserve"> t</w:t>
      </w:r>
      <w:r w:rsidR="14BAB83A">
        <w:t>o export this report</w:t>
      </w:r>
      <w:r w:rsidR="2CDD4CA9">
        <w:t xml:space="preserve">. </w:t>
      </w:r>
    </w:p>
    <w:p w14:paraId="317EBFA6" w14:textId="38AD8E9E" w:rsidR="755F2DC7" w:rsidRDefault="755F2DC7"/>
    <w:p w14:paraId="79176E88" w14:textId="122CF23E" w:rsidR="00B63335" w:rsidRDefault="005E5A9D">
      <w:r>
        <w:lastRenderedPageBreak/>
        <w:br/>
      </w:r>
      <w:r w:rsidR="14BAB83A">
        <w:t>Once I click on export</w:t>
      </w:r>
      <w:r w:rsidR="27EB383D">
        <w:t xml:space="preserve">, </w:t>
      </w:r>
      <w:r w:rsidR="14BAB83A">
        <w:t>I will be brought to this page</w:t>
      </w:r>
      <w:r w:rsidR="2230A417">
        <w:t xml:space="preserve"> w</w:t>
      </w:r>
      <w:r w:rsidR="14BAB83A">
        <w:t>hich will show</w:t>
      </w:r>
      <w:r w:rsidR="4F0A2D7B">
        <w:t xml:space="preserve"> t</w:t>
      </w:r>
      <w:r w:rsidR="14BAB83A">
        <w:t>he actual report in Excel format.</w:t>
      </w:r>
      <w:r w:rsidR="1A5589D5">
        <w:t xml:space="preserve"> </w:t>
      </w:r>
      <w:r w:rsidR="14BAB83A">
        <w:t>You'</w:t>
      </w:r>
      <w:r w:rsidR="01C46AD6">
        <w:t>ll</w:t>
      </w:r>
      <w:r w:rsidR="14BAB83A">
        <w:t xml:space="preserve"> also </w:t>
      </w:r>
      <w:r w:rsidR="01C46AD6">
        <w:t xml:space="preserve">be </w:t>
      </w:r>
      <w:r w:rsidR="14BAB83A">
        <w:t>seeing that these columns have filters.</w:t>
      </w:r>
    </w:p>
    <w:p w14:paraId="5DC9DC08" w14:textId="2ECB8C6A" w:rsidR="00B63335" w:rsidRDefault="14BAB83A">
      <w:r>
        <w:t>Now you can modify this information by adding more information to the columns</w:t>
      </w:r>
      <w:r w:rsidR="335ACF19">
        <w:t>, or</w:t>
      </w:r>
      <w:r>
        <w:t xml:space="preserve"> simply adding new information or adding a tab to this report.</w:t>
      </w:r>
    </w:p>
    <w:p w14:paraId="70A2C5F9" w14:textId="3B2A438A" w:rsidR="378831A4" w:rsidRDefault="378831A4" w:rsidP="755F2DC7">
      <w:pPr>
        <w:rPr>
          <w:b/>
          <w:bCs/>
          <w:u w:val="single"/>
        </w:rPr>
      </w:pPr>
      <w:r w:rsidRPr="755F2DC7">
        <w:rPr>
          <w:b/>
          <w:bCs/>
          <w:u w:val="single"/>
        </w:rPr>
        <w:t>YOUR TASK FOR TODAY – PROL (Slide 32)</w:t>
      </w:r>
      <w:r w:rsidRPr="755F2DC7">
        <w:rPr>
          <w:b/>
          <w:bCs/>
        </w:rPr>
        <w:t xml:space="preserve"> </w:t>
      </w:r>
    </w:p>
    <w:p w14:paraId="6F3DCC46" w14:textId="266C27DB" w:rsidR="00B63335" w:rsidRDefault="49C8E6BD">
      <w:r>
        <w:t>N</w:t>
      </w:r>
      <w:r w:rsidR="14BAB83A">
        <w:t>ow, once you've registered</w:t>
      </w:r>
      <w:r w:rsidR="7ECCE112">
        <w:t xml:space="preserve"> </w:t>
      </w:r>
      <w:r>
        <w:t xml:space="preserve">an </w:t>
      </w:r>
      <w:r w:rsidR="14BAB83A">
        <w:t xml:space="preserve">office </w:t>
      </w:r>
      <w:r>
        <w:t xml:space="preserve">here </w:t>
      </w:r>
      <w:r w:rsidR="14BAB83A">
        <w:t>would be a simple exercise for you to do.</w:t>
      </w:r>
      <w:r w:rsidR="4027FBE1">
        <w:t xml:space="preserve"> </w:t>
      </w:r>
      <w:r w:rsidR="14BAB83A">
        <w:t xml:space="preserve">By using the </w:t>
      </w:r>
      <w:r w:rsidR="1D3F49DD">
        <w:t>S</w:t>
      </w:r>
      <w:r w:rsidR="14BAB83A">
        <w:t>imulator</w:t>
      </w:r>
      <w:r w:rsidR="1D3F49DD">
        <w:t xml:space="preserve">, we </w:t>
      </w:r>
      <w:r w:rsidR="14BAB83A">
        <w:t>would ask you to enter the information found here.</w:t>
      </w:r>
      <w:r w:rsidR="1692D062">
        <w:t xml:space="preserve"> </w:t>
      </w:r>
      <w:r w:rsidR="14BAB83A">
        <w:t xml:space="preserve">It will enable you to navigate and see how </w:t>
      </w:r>
      <w:r>
        <w:t>SOLO</w:t>
      </w:r>
      <w:r w:rsidR="14BAB83A">
        <w:t xml:space="preserve"> interacts when you're entering this information.</w:t>
      </w:r>
    </w:p>
    <w:p w14:paraId="2D7275B2" w14:textId="3C2F3CE6" w:rsidR="00B63335" w:rsidRDefault="2DBF7822" w:rsidP="755F2DC7">
      <w:pPr>
        <w:rPr>
          <w:b/>
          <w:bCs/>
          <w:u w:val="single"/>
        </w:rPr>
      </w:pPr>
      <w:r w:rsidRPr="755F2DC7">
        <w:rPr>
          <w:b/>
          <w:bCs/>
          <w:u w:val="single"/>
        </w:rPr>
        <w:t>QUESTIONS – OLCE IS HERE TO HELP (Slide 33)</w:t>
      </w:r>
      <w:r w:rsidRPr="755F2DC7">
        <w:rPr>
          <w:b/>
          <w:bCs/>
        </w:rPr>
        <w:t xml:space="preserve"> </w:t>
      </w:r>
    </w:p>
    <w:p w14:paraId="60C91200" w14:textId="2277AFF6" w:rsidR="00B63335" w:rsidRDefault="14BAB83A">
      <w:r>
        <w:t>This concludes today's session. If you have any questions or</w:t>
      </w:r>
      <w:r w:rsidR="01E3A640">
        <w:t xml:space="preserve"> need</w:t>
      </w:r>
      <w:r w:rsidR="49C8E6BD">
        <w:t xml:space="preserve"> </w:t>
      </w:r>
      <w:r>
        <w:t>support</w:t>
      </w:r>
      <w:r w:rsidR="1F7A6E7A">
        <w:t xml:space="preserve"> on</w:t>
      </w:r>
      <w:r>
        <w:t xml:space="preserve"> </w:t>
      </w:r>
      <w:r w:rsidR="5915B159">
        <w:t>SOLO,</w:t>
      </w:r>
      <w:r>
        <w:t xml:space="preserve"> please communicate with us at TBS</w:t>
      </w:r>
      <w:r w:rsidR="49C8E6BD">
        <w:t>-OLCE at</w:t>
      </w:r>
      <w:r w:rsidR="28890161">
        <w:t xml:space="preserve"> </w:t>
      </w:r>
      <w:hyperlink r:id="rId6">
        <w:r w:rsidR="28890161" w:rsidRPr="755F2DC7">
          <w:rPr>
            <w:rStyle w:val="Hyperlink"/>
          </w:rPr>
          <w:t>i</w:t>
        </w:r>
        <w:r w:rsidR="49C8E6BD" w:rsidRPr="755F2DC7">
          <w:rPr>
            <w:rStyle w:val="Hyperlink"/>
          </w:rPr>
          <w:t>nfo-ollo@</w:t>
        </w:r>
        <w:r w:rsidRPr="755F2DC7">
          <w:rPr>
            <w:rStyle w:val="Hyperlink"/>
          </w:rPr>
          <w:t>tbs</w:t>
        </w:r>
        <w:r w:rsidR="49C8E6BD" w:rsidRPr="755F2DC7">
          <w:rPr>
            <w:rStyle w:val="Hyperlink"/>
          </w:rPr>
          <w:t>-</w:t>
        </w:r>
        <w:r w:rsidRPr="755F2DC7">
          <w:rPr>
            <w:rStyle w:val="Hyperlink"/>
          </w:rPr>
          <w:t>sct.gc.ca</w:t>
        </w:r>
      </w:hyperlink>
      <w:r>
        <w:t>.</w:t>
      </w:r>
    </w:p>
    <w:p w14:paraId="1CC46FFB" w14:textId="3869FEA1" w:rsidR="00B63335" w:rsidRDefault="14BAB83A">
      <w:r>
        <w:t>Thank you for your time.</w:t>
      </w:r>
    </w:p>
    <w:sectPr w:rsidR="00B633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9EE1C" w14:textId="77777777" w:rsidR="00451E66" w:rsidRDefault="00451E66" w:rsidP="00FA20F4">
      <w:pPr>
        <w:spacing w:after="0" w:line="240" w:lineRule="auto"/>
      </w:pPr>
      <w:r>
        <w:separator/>
      </w:r>
    </w:p>
  </w:endnote>
  <w:endnote w:type="continuationSeparator" w:id="0">
    <w:p w14:paraId="62DDD8D4" w14:textId="77777777" w:rsidR="00451E66" w:rsidRDefault="00451E66" w:rsidP="00FA2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9063B" w14:textId="77777777" w:rsidR="00451E66" w:rsidRDefault="00451E66" w:rsidP="00FA20F4">
      <w:pPr>
        <w:spacing w:after="0" w:line="240" w:lineRule="auto"/>
      </w:pPr>
      <w:r>
        <w:separator/>
      </w:r>
    </w:p>
  </w:footnote>
  <w:footnote w:type="continuationSeparator" w:id="0">
    <w:p w14:paraId="4E01CF92" w14:textId="77777777" w:rsidR="00451E66" w:rsidRDefault="00451E66" w:rsidP="00FA20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3335"/>
    <w:rsid w:val="00012623"/>
    <w:rsid w:val="000276C0"/>
    <w:rsid w:val="00032842"/>
    <w:rsid w:val="000F1990"/>
    <w:rsid w:val="00125EE3"/>
    <w:rsid w:val="001311F8"/>
    <w:rsid w:val="001439EC"/>
    <w:rsid w:val="00172381"/>
    <w:rsid w:val="00176270"/>
    <w:rsid w:val="00192A5A"/>
    <w:rsid w:val="001C197F"/>
    <w:rsid w:val="002804E6"/>
    <w:rsid w:val="002A375D"/>
    <w:rsid w:val="002B36A2"/>
    <w:rsid w:val="002BC7B6"/>
    <w:rsid w:val="00314F85"/>
    <w:rsid w:val="00330401"/>
    <w:rsid w:val="003A0378"/>
    <w:rsid w:val="003D4AC9"/>
    <w:rsid w:val="003E6A37"/>
    <w:rsid w:val="00451E66"/>
    <w:rsid w:val="0050352F"/>
    <w:rsid w:val="00581293"/>
    <w:rsid w:val="00581B76"/>
    <w:rsid w:val="00584571"/>
    <w:rsid w:val="005A6757"/>
    <w:rsid w:val="005B5876"/>
    <w:rsid w:val="005E5A9D"/>
    <w:rsid w:val="00621C43"/>
    <w:rsid w:val="006246A0"/>
    <w:rsid w:val="006806F9"/>
    <w:rsid w:val="00712B4C"/>
    <w:rsid w:val="007478D5"/>
    <w:rsid w:val="00757CAB"/>
    <w:rsid w:val="0077562F"/>
    <w:rsid w:val="007831FA"/>
    <w:rsid w:val="007A7287"/>
    <w:rsid w:val="007D5F97"/>
    <w:rsid w:val="0082374B"/>
    <w:rsid w:val="00887C1C"/>
    <w:rsid w:val="008C3100"/>
    <w:rsid w:val="00933454"/>
    <w:rsid w:val="00956BEA"/>
    <w:rsid w:val="00962125"/>
    <w:rsid w:val="009733C8"/>
    <w:rsid w:val="00992521"/>
    <w:rsid w:val="009B500B"/>
    <w:rsid w:val="009B6C9C"/>
    <w:rsid w:val="00A8640E"/>
    <w:rsid w:val="00AD29E0"/>
    <w:rsid w:val="00AE5701"/>
    <w:rsid w:val="00B533E7"/>
    <w:rsid w:val="00B63335"/>
    <w:rsid w:val="00B71897"/>
    <w:rsid w:val="00C13DB0"/>
    <w:rsid w:val="00C17291"/>
    <w:rsid w:val="00C52132"/>
    <w:rsid w:val="00D51EF1"/>
    <w:rsid w:val="00DA11BC"/>
    <w:rsid w:val="00DB1949"/>
    <w:rsid w:val="00E33BAF"/>
    <w:rsid w:val="00EBE3F3"/>
    <w:rsid w:val="00F072F9"/>
    <w:rsid w:val="00F53500"/>
    <w:rsid w:val="00FA20F4"/>
    <w:rsid w:val="00FC039C"/>
    <w:rsid w:val="010E8C72"/>
    <w:rsid w:val="01530B11"/>
    <w:rsid w:val="016DDEDA"/>
    <w:rsid w:val="01A687EB"/>
    <w:rsid w:val="01C46AD6"/>
    <w:rsid w:val="01C79817"/>
    <w:rsid w:val="01C8168A"/>
    <w:rsid w:val="01E3A640"/>
    <w:rsid w:val="0240073A"/>
    <w:rsid w:val="0292EDE5"/>
    <w:rsid w:val="02DB3578"/>
    <w:rsid w:val="02E7A4A0"/>
    <w:rsid w:val="02EF3276"/>
    <w:rsid w:val="03055C95"/>
    <w:rsid w:val="03397CAF"/>
    <w:rsid w:val="03669A70"/>
    <w:rsid w:val="03A4B623"/>
    <w:rsid w:val="03DE9DE0"/>
    <w:rsid w:val="0408330D"/>
    <w:rsid w:val="0424F1A2"/>
    <w:rsid w:val="04A29D0C"/>
    <w:rsid w:val="04D43314"/>
    <w:rsid w:val="0507C7A6"/>
    <w:rsid w:val="0582BBB5"/>
    <w:rsid w:val="05A6CBDB"/>
    <w:rsid w:val="05E22C16"/>
    <w:rsid w:val="05F69334"/>
    <w:rsid w:val="06017509"/>
    <w:rsid w:val="0604BD08"/>
    <w:rsid w:val="065BF3B8"/>
    <w:rsid w:val="066E5DBE"/>
    <w:rsid w:val="067FBECA"/>
    <w:rsid w:val="06840CE7"/>
    <w:rsid w:val="068941B5"/>
    <w:rsid w:val="07382D8E"/>
    <w:rsid w:val="076905D4"/>
    <w:rsid w:val="0779F932"/>
    <w:rsid w:val="07E4B28F"/>
    <w:rsid w:val="080D85E9"/>
    <w:rsid w:val="0824A2A5"/>
    <w:rsid w:val="08539960"/>
    <w:rsid w:val="0872A9E8"/>
    <w:rsid w:val="089E8CFC"/>
    <w:rsid w:val="08BA5C77"/>
    <w:rsid w:val="08D15675"/>
    <w:rsid w:val="09117732"/>
    <w:rsid w:val="09556612"/>
    <w:rsid w:val="0955C8DA"/>
    <w:rsid w:val="09738530"/>
    <w:rsid w:val="0AD90219"/>
    <w:rsid w:val="0AF2EC8B"/>
    <w:rsid w:val="0BA40775"/>
    <w:rsid w:val="0BAC1B70"/>
    <w:rsid w:val="0BB836DB"/>
    <w:rsid w:val="0C279704"/>
    <w:rsid w:val="0CAD0626"/>
    <w:rsid w:val="0D0024EE"/>
    <w:rsid w:val="0D0707E5"/>
    <w:rsid w:val="0D10CAD9"/>
    <w:rsid w:val="0E561FE8"/>
    <w:rsid w:val="0E7AB608"/>
    <w:rsid w:val="0F06F79D"/>
    <w:rsid w:val="0F083F46"/>
    <w:rsid w:val="0F180F5F"/>
    <w:rsid w:val="0F791504"/>
    <w:rsid w:val="0F8B29BF"/>
    <w:rsid w:val="0F9D757A"/>
    <w:rsid w:val="0FA3E98F"/>
    <w:rsid w:val="0FAF208B"/>
    <w:rsid w:val="0FD39D48"/>
    <w:rsid w:val="1041D501"/>
    <w:rsid w:val="10A8F04D"/>
    <w:rsid w:val="111EB220"/>
    <w:rsid w:val="1135AE73"/>
    <w:rsid w:val="11AE68C1"/>
    <w:rsid w:val="11B60746"/>
    <w:rsid w:val="1209FB46"/>
    <w:rsid w:val="122E4333"/>
    <w:rsid w:val="1256BD23"/>
    <w:rsid w:val="130F5212"/>
    <w:rsid w:val="13270CA7"/>
    <w:rsid w:val="1340EE27"/>
    <w:rsid w:val="13496792"/>
    <w:rsid w:val="13846E3A"/>
    <w:rsid w:val="13B1D140"/>
    <w:rsid w:val="13E8E822"/>
    <w:rsid w:val="13F78B0B"/>
    <w:rsid w:val="140A1178"/>
    <w:rsid w:val="1414A2D4"/>
    <w:rsid w:val="144C0722"/>
    <w:rsid w:val="1491781D"/>
    <w:rsid w:val="14A8020F"/>
    <w:rsid w:val="14BAB83A"/>
    <w:rsid w:val="14E76419"/>
    <w:rsid w:val="15A75384"/>
    <w:rsid w:val="15CC687C"/>
    <w:rsid w:val="15EABC22"/>
    <w:rsid w:val="16305515"/>
    <w:rsid w:val="1692D062"/>
    <w:rsid w:val="16E9B9D5"/>
    <w:rsid w:val="1753C537"/>
    <w:rsid w:val="183EA17E"/>
    <w:rsid w:val="18B25A36"/>
    <w:rsid w:val="18C56C88"/>
    <w:rsid w:val="18E3CC77"/>
    <w:rsid w:val="18F8A05E"/>
    <w:rsid w:val="197EBD94"/>
    <w:rsid w:val="199D3C51"/>
    <w:rsid w:val="19A63CFD"/>
    <w:rsid w:val="19B02FAB"/>
    <w:rsid w:val="19B47617"/>
    <w:rsid w:val="1A309D67"/>
    <w:rsid w:val="1A3208F7"/>
    <w:rsid w:val="1A5589D5"/>
    <w:rsid w:val="1AA0B10F"/>
    <w:rsid w:val="1AC844DF"/>
    <w:rsid w:val="1AE47E3F"/>
    <w:rsid w:val="1B0425FE"/>
    <w:rsid w:val="1B61D934"/>
    <w:rsid w:val="1B8973E2"/>
    <w:rsid w:val="1BCD7453"/>
    <w:rsid w:val="1BD7030D"/>
    <w:rsid w:val="1BEF0245"/>
    <w:rsid w:val="1C33E61F"/>
    <w:rsid w:val="1C3A926F"/>
    <w:rsid w:val="1CD65A90"/>
    <w:rsid w:val="1CE7D06D"/>
    <w:rsid w:val="1CF4CECF"/>
    <w:rsid w:val="1D3F49DD"/>
    <w:rsid w:val="1D5A50F5"/>
    <w:rsid w:val="1DA9B463"/>
    <w:rsid w:val="1E108030"/>
    <w:rsid w:val="1E737841"/>
    <w:rsid w:val="1E8CA09E"/>
    <w:rsid w:val="1EB1F579"/>
    <w:rsid w:val="1F1BEE32"/>
    <w:rsid w:val="1F2A7FCD"/>
    <w:rsid w:val="1F3A3DB2"/>
    <w:rsid w:val="1F5F7809"/>
    <w:rsid w:val="1F6DC13B"/>
    <w:rsid w:val="1F7A6E7A"/>
    <w:rsid w:val="1F826D3F"/>
    <w:rsid w:val="1F903BF5"/>
    <w:rsid w:val="1F93489E"/>
    <w:rsid w:val="1FD11049"/>
    <w:rsid w:val="2056F5BC"/>
    <w:rsid w:val="20803DD7"/>
    <w:rsid w:val="20A20931"/>
    <w:rsid w:val="20C98A1D"/>
    <w:rsid w:val="20D07E6D"/>
    <w:rsid w:val="20D681BA"/>
    <w:rsid w:val="21EB33A1"/>
    <w:rsid w:val="21F25F5E"/>
    <w:rsid w:val="2230A417"/>
    <w:rsid w:val="223D9971"/>
    <w:rsid w:val="231836BF"/>
    <w:rsid w:val="231E462E"/>
    <w:rsid w:val="2359EAA3"/>
    <w:rsid w:val="23703A4E"/>
    <w:rsid w:val="237344D6"/>
    <w:rsid w:val="237CEB6A"/>
    <w:rsid w:val="23BD3428"/>
    <w:rsid w:val="23C23D34"/>
    <w:rsid w:val="240A33EB"/>
    <w:rsid w:val="242E5172"/>
    <w:rsid w:val="246DE20A"/>
    <w:rsid w:val="2471787F"/>
    <w:rsid w:val="24D7FF2F"/>
    <w:rsid w:val="24F50C79"/>
    <w:rsid w:val="2507519A"/>
    <w:rsid w:val="25287C9C"/>
    <w:rsid w:val="253D9C53"/>
    <w:rsid w:val="256973E2"/>
    <w:rsid w:val="25793E9B"/>
    <w:rsid w:val="25D11DA8"/>
    <w:rsid w:val="2604083C"/>
    <w:rsid w:val="267E8A26"/>
    <w:rsid w:val="26948015"/>
    <w:rsid w:val="273454ED"/>
    <w:rsid w:val="2752776B"/>
    <w:rsid w:val="275277A7"/>
    <w:rsid w:val="278FD6AF"/>
    <w:rsid w:val="27951A6E"/>
    <w:rsid w:val="27EB383D"/>
    <w:rsid w:val="28002178"/>
    <w:rsid w:val="2802D284"/>
    <w:rsid w:val="2819DEEC"/>
    <w:rsid w:val="2843AB71"/>
    <w:rsid w:val="28890161"/>
    <w:rsid w:val="2899DC6E"/>
    <w:rsid w:val="28ACE686"/>
    <w:rsid w:val="28B1F026"/>
    <w:rsid w:val="28BA2391"/>
    <w:rsid w:val="29254423"/>
    <w:rsid w:val="2941421A"/>
    <w:rsid w:val="294DEEA0"/>
    <w:rsid w:val="2974166F"/>
    <w:rsid w:val="29DBEF34"/>
    <w:rsid w:val="29F4A820"/>
    <w:rsid w:val="2A3CE220"/>
    <w:rsid w:val="2AA97F91"/>
    <w:rsid w:val="2ADA128B"/>
    <w:rsid w:val="2AEF4851"/>
    <w:rsid w:val="2AFEE42B"/>
    <w:rsid w:val="2B0AE0DE"/>
    <w:rsid w:val="2B90A0C0"/>
    <w:rsid w:val="2B9AF77D"/>
    <w:rsid w:val="2BC751B9"/>
    <w:rsid w:val="2BF369E3"/>
    <w:rsid w:val="2C06E121"/>
    <w:rsid w:val="2C0B5717"/>
    <w:rsid w:val="2C4AB201"/>
    <w:rsid w:val="2C75E2EC"/>
    <w:rsid w:val="2CA5F0A8"/>
    <w:rsid w:val="2CCE9AEB"/>
    <w:rsid w:val="2CDD4CA9"/>
    <w:rsid w:val="2D504219"/>
    <w:rsid w:val="2D653996"/>
    <w:rsid w:val="2D94D6B6"/>
    <w:rsid w:val="2D9F0108"/>
    <w:rsid w:val="2DBCE668"/>
    <w:rsid w:val="2DBF7822"/>
    <w:rsid w:val="2E11B34D"/>
    <w:rsid w:val="2E2FDF25"/>
    <w:rsid w:val="2E35FCD5"/>
    <w:rsid w:val="2E3F8DFF"/>
    <w:rsid w:val="2E70C6E2"/>
    <w:rsid w:val="2E899C0B"/>
    <w:rsid w:val="2E9C9D4A"/>
    <w:rsid w:val="2EA01047"/>
    <w:rsid w:val="2EAF6057"/>
    <w:rsid w:val="2EB2BF63"/>
    <w:rsid w:val="2EEA2379"/>
    <w:rsid w:val="2F2FEF9C"/>
    <w:rsid w:val="2FA2BC48"/>
    <w:rsid w:val="2FF4CCEA"/>
    <w:rsid w:val="303D827F"/>
    <w:rsid w:val="3049CEE8"/>
    <w:rsid w:val="3075070C"/>
    <w:rsid w:val="30A3A04A"/>
    <w:rsid w:val="30C4B5F0"/>
    <w:rsid w:val="30E8C15D"/>
    <w:rsid w:val="31109DF1"/>
    <w:rsid w:val="31116722"/>
    <w:rsid w:val="313F3E13"/>
    <w:rsid w:val="319482E9"/>
    <w:rsid w:val="31A09E4C"/>
    <w:rsid w:val="31D43E0C"/>
    <w:rsid w:val="322A59A7"/>
    <w:rsid w:val="3238AAB9"/>
    <w:rsid w:val="323FAB8F"/>
    <w:rsid w:val="3274D6FF"/>
    <w:rsid w:val="32DA549B"/>
    <w:rsid w:val="32FCACDA"/>
    <w:rsid w:val="332D81B5"/>
    <w:rsid w:val="335ACF19"/>
    <w:rsid w:val="3375FD8D"/>
    <w:rsid w:val="33767FC5"/>
    <w:rsid w:val="3383B804"/>
    <w:rsid w:val="33869020"/>
    <w:rsid w:val="338F128E"/>
    <w:rsid w:val="33B1B3D7"/>
    <w:rsid w:val="33BCDF79"/>
    <w:rsid w:val="347B1008"/>
    <w:rsid w:val="34BE4C5B"/>
    <w:rsid w:val="35226081"/>
    <w:rsid w:val="353981A8"/>
    <w:rsid w:val="35704B7B"/>
    <w:rsid w:val="35819F8B"/>
    <w:rsid w:val="359F8840"/>
    <w:rsid w:val="35A80108"/>
    <w:rsid w:val="35EBD479"/>
    <w:rsid w:val="3605FC22"/>
    <w:rsid w:val="3635F948"/>
    <w:rsid w:val="3659B05A"/>
    <w:rsid w:val="3667E974"/>
    <w:rsid w:val="3685CC13"/>
    <w:rsid w:val="36F581A8"/>
    <w:rsid w:val="370C1BDC"/>
    <w:rsid w:val="37358666"/>
    <w:rsid w:val="378831A4"/>
    <w:rsid w:val="379B7222"/>
    <w:rsid w:val="37B1C1CD"/>
    <w:rsid w:val="37CBA9A5"/>
    <w:rsid w:val="37D80B83"/>
    <w:rsid w:val="381A085F"/>
    <w:rsid w:val="383E5A6A"/>
    <w:rsid w:val="3845452F"/>
    <w:rsid w:val="38E268C7"/>
    <w:rsid w:val="38EC2EE5"/>
    <w:rsid w:val="3927A2C7"/>
    <w:rsid w:val="392D136C"/>
    <w:rsid w:val="3945D6B0"/>
    <w:rsid w:val="398DC1FC"/>
    <w:rsid w:val="39941819"/>
    <w:rsid w:val="3A0752E6"/>
    <w:rsid w:val="3A5AD320"/>
    <w:rsid w:val="3A652E6C"/>
    <w:rsid w:val="3AA28D74"/>
    <w:rsid w:val="3AA29AA0"/>
    <w:rsid w:val="3AB6BD1F"/>
    <w:rsid w:val="3AFD03F8"/>
    <w:rsid w:val="3B373952"/>
    <w:rsid w:val="3B5C7790"/>
    <w:rsid w:val="3BB1B365"/>
    <w:rsid w:val="3BD5CF74"/>
    <w:rsid w:val="3BE77A85"/>
    <w:rsid w:val="3BFD7FAA"/>
    <w:rsid w:val="3C42B9A9"/>
    <w:rsid w:val="3C697B46"/>
    <w:rsid w:val="3CA24013"/>
    <w:rsid w:val="3CABDE8F"/>
    <w:rsid w:val="3CC9BBDE"/>
    <w:rsid w:val="3CDAB294"/>
    <w:rsid w:val="3CE81FD6"/>
    <w:rsid w:val="3CF2B49D"/>
    <w:rsid w:val="3CFE5F05"/>
    <w:rsid w:val="3D1281E1"/>
    <w:rsid w:val="3D18B652"/>
    <w:rsid w:val="3DF42947"/>
    <w:rsid w:val="3DF9E0FF"/>
    <w:rsid w:val="3DFF1988"/>
    <w:rsid w:val="3E001F76"/>
    <w:rsid w:val="3E044E56"/>
    <w:rsid w:val="3EDDE20A"/>
    <w:rsid w:val="3F169226"/>
    <w:rsid w:val="3F1891AD"/>
    <w:rsid w:val="3F24CB40"/>
    <w:rsid w:val="3F3FFAC1"/>
    <w:rsid w:val="3F5875B0"/>
    <w:rsid w:val="3F7319F1"/>
    <w:rsid w:val="3FADB7F6"/>
    <w:rsid w:val="3FC9F50B"/>
    <w:rsid w:val="4027FBE1"/>
    <w:rsid w:val="4041ACBC"/>
    <w:rsid w:val="40437DBC"/>
    <w:rsid w:val="41172DDA"/>
    <w:rsid w:val="41176919"/>
    <w:rsid w:val="41286E82"/>
    <w:rsid w:val="4142EB17"/>
    <w:rsid w:val="4148D3D1"/>
    <w:rsid w:val="4148D511"/>
    <w:rsid w:val="4154A804"/>
    <w:rsid w:val="4179F12D"/>
    <w:rsid w:val="41B9E335"/>
    <w:rsid w:val="41DD7D1D"/>
    <w:rsid w:val="42007233"/>
    <w:rsid w:val="420393C9"/>
    <w:rsid w:val="420A10AF"/>
    <w:rsid w:val="423A126F"/>
    <w:rsid w:val="42555195"/>
    <w:rsid w:val="428B6461"/>
    <w:rsid w:val="428E42D1"/>
    <w:rsid w:val="42A150ED"/>
    <w:rsid w:val="42DCF8CB"/>
    <w:rsid w:val="436785C7"/>
    <w:rsid w:val="436A0361"/>
    <w:rsid w:val="43794D7E"/>
    <w:rsid w:val="43A75AB4"/>
    <w:rsid w:val="43B37025"/>
    <w:rsid w:val="43DC4541"/>
    <w:rsid w:val="43E0E159"/>
    <w:rsid w:val="43F28C6A"/>
    <w:rsid w:val="441F0EA8"/>
    <w:rsid w:val="44246A8B"/>
    <w:rsid w:val="445A677D"/>
    <w:rsid w:val="44738FDA"/>
    <w:rsid w:val="44AFE703"/>
    <w:rsid w:val="44C0464C"/>
    <w:rsid w:val="44FF8BC3"/>
    <w:rsid w:val="4561D197"/>
    <w:rsid w:val="457530B2"/>
    <w:rsid w:val="457CB1BA"/>
    <w:rsid w:val="458D5FE3"/>
    <w:rsid w:val="45DF2E59"/>
    <w:rsid w:val="460EF0CA"/>
    <w:rsid w:val="460F603B"/>
    <w:rsid w:val="462E3071"/>
    <w:rsid w:val="4631A413"/>
    <w:rsid w:val="46491ABB"/>
    <w:rsid w:val="4656B4D8"/>
    <w:rsid w:val="46682B7E"/>
    <w:rsid w:val="467A3238"/>
    <w:rsid w:val="46A3F568"/>
    <w:rsid w:val="46A43E50"/>
    <w:rsid w:val="471918CA"/>
    <w:rsid w:val="47514B91"/>
    <w:rsid w:val="47CD7474"/>
    <w:rsid w:val="4812B3CC"/>
    <w:rsid w:val="4837B5D7"/>
    <w:rsid w:val="4856211B"/>
    <w:rsid w:val="488C3FA0"/>
    <w:rsid w:val="48A58AB5"/>
    <w:rsid w:val="49253DFE"/>
    <w:rsid w:val="494F4B5E"/>
    <w:rsid w:val="496944D5"/>
    <w:rsid w:val="49ABD34C"/>
    <w:rsid w:val="49C8E6BD"/>
    <w:rsid w:val="49E3EFE8"/>
    <w:rsid w:val="49EA6002"/>
    <w:rsid w:val="4A679386"/>
    <w:rsid w:val="4AEE4B82"/>
    <w:rsid w:val="4AFBA654"/>
    <w:rsid w:val="4B06BEF3"/>
    <w:rsid w:val="4B08BAC9"/>
    <w:rsid w:val="4B0CA7B2"/>
    <w:rsid w:val="4B54376C"/>
    <w:rsid w:val="4B5794F4"/>
    <w:rsid w:val="4BA4D55A"/>
    <w:rsid w:val="4BCB6A77"/>
    <w:rsid w:val="4C11B8F7"/>
    <w:rsid w:val="4C7A72DF"/>
    <w:rsid w:val="4C87DADA"/>
    <w:rsid w:val="4CA0E597"/>
    <w:rsid w:val="4CA87813"/>
    <w:rsid w:val="4CB888E1"/>
    <w:rsid w:val="4CE3740E"/>
    <w:rsid w:val="4D38A0AA"/>
    <w:rsid w:val="4DB54433"/>
    <w:rsid w:val="4E25EC44"/>
    <w:rsid w:val="4EAA386E"/>
    <w:rsid w:val="4ED13450"/>
    <w:rsid w:val="4F0A2D7B"/>
    <w:rsid w:val="4F239400"/>
    <w:rsid w:val="4F4D367F"/>
    <w:rsid w:val="4F5BF4A6"/>
    <w:rsid w:val="4FB4F135"/>
    <w:rsid w:val="4FBA0127"/>
    <w:rsid w:val="4FFDE1DC"/>
    <w:rsid w:val="50211555"/>
    <w:rsid w:val="504608CF"/>
    <w:rsid w:val="50894BD2"/>
    <w:rsid w:val="509C573B"/>
    <w:rsid w:val="50D32864"/>
    <w:rsid w:val="513FE684"/>
    <w:rsid w:val="5155D188"/>
    <w:rsid w:val="51F2C4E4"/>
    <w:rsid w:val="52029A84"/>
    <w:rsid w:val="52342460"/>
    <w:rsid w:val="524703CA"/>
    <w:rsid w:val="528BB3B1"/>
    <w:rsid w:val="52ABEC44"/>
    <w:rsid w:val="52D00C7D"/>
    <w:rsid w:val="52DCE5D5"/>
    <w:rsid w:val="5303E2FE"/>
    <w:rsid w:val="53084A86"/>
    <w:rsid w:val="537DA991"/>
    <w:rsid w:val="53F70523"/>
    <w:rsid w:val="54238AF4"/>
    <w:rsid w:val="54326424"/>
    <w:rsid w:val="548D724A"/>
    <w:rsid w:val="54E2DA90"/>
    <w:rsid w:val="54EAC816"/>
    <w:rsid w:val="54EE063F"/>
    <w:rsid w:val="552E84F8"/>
    <w:rsid w:val="555FBB4A"/>
    <w:rsid w:val="558AA265"/>
    <w:rsid w:val="55D1A13E"/>
    <w:rsid w:val="55FBAFEA"/>
    <w:rsid w:val="562942AB"/>
    <w:rsid w:val="5644BBC4"/>
    <w:rsid w:val="565B9DCB"/>
    <w:rsid w:val="567F1B2B"/>
    <w:rsid w:val="56BB90C8"/>
    <w:rsid w:val="56E1CB6B"/>
    <w:rsid w:val="571576DB"/>
    <w:rsid w:val="571A5B59"/>
    <w:rsid w:val="572EA5E5"/>
    <w:rsid w:val="5732FC03"/>
    <w:rsid w:val="5753A3DC"/>
    <w:rsid w:val="576D1ADE"/>
    <w:rsid w:val="57F4AADC"/>
    <w:rsid w:val="58044A2D"/>
    <w:rsid w:val="581AEB8C"/>
    <w:rsid w:val="58B4A7E8"/>
    <w:rsid w:val="58C185C6"/>
    <w:rsid w:val="58CFB78F"/>
    <w:rsid w:val="5915B159"/>
    <w:rsid w:val="592625A4"/>
    <w:rsid w:val="59420BE8"/>
    <w:rsid w:val="5949B946"/>
    <w:rsid w:val="59528116"/>
    <w:rsid w:val="59A510DC"/>
    <w:rsid w:val="59BECFE8"/>
    <w:rsid w:val="59E612FB"/>
    <w:rsid w:val="59EAC0C2"/>
    <w:rsid w:val="59F6660D"/>
    <w:rsid w:val="5A0C0784"/>
    <w:rsid w:val="5A25AA2B"/>
    <w:rsid w:val="5A433981"/>
    <w:rsid w:val="5A6195B1"/>
    <w:rsid w:val="5AB4E04D"/>
    <w:rsid w:val="5AB79E88"/>
    <w:rsid w:val="5AC1F605"/>
    <w:rsid w:val="5ACECF5D"/>
    <w:rsid w:val="5ADB1E62"/>
    <w:rsid w:val="5AEE1FA1"/>
    <w:rsid w:val="5B40E13D"/>
    <w:rsid w:val="5B5A099A"/>
    <w:rsid w:val="5B68D7E0"/>
    <w:rsid w:val="5CA82252"/>
    <w:rsid w:val="5D03D708"/>
    <w:rsid w:val="5D05F218"/>
    <w:rsid w:val="5D2A729B"/>
    <w:rsid w:val="5D5C9D12"/>
    <w:rsid w:val="5D61B1E6"/>
    <w:rsid w:val="5D6B15EA"/>
    <w:rsid w:val="5D9AD666"/>
    <w:rsid w:val="5DA605FC"/>
    <w:rsid w:val="5DBF06AE"/>
    <w:rsid w:val="5DFD31E9"/>
    <w:rsid w:val="5E10EE24"/>
    <w:rsid w:val="5E3813FF"/>
    <w:rsid w:val="5E6D01FB"/>
    <w:rsid w:val="5E8A2D10"/>
    <w:rsid w:val="5E937D94"/>
    <w:rsid w:val="5F157669"/>
    <w:rsid w:val="5F41D65D"/>
    <w:rsid w:val="5F4E2F31"/>
    <w:rsid w:val="5F66B483"/>
    <w:rsid w:val="5F7146EF"/>
    <w:rsid w:val="5FB41F2B"/>
    <w:rsid w:val="5FD024F1"/>
    <w:rsid w:val="5FFAEB93"/>
    <w:rsid w:val="601D0106"/>
    <w:rsid w:val="6041F224"/>
    <w:rsid w:val="604CA95F"/>
    <w:rsid w:val="608AD438"/>
    <w:rsid w:val="60B27B05"/>
    <w:rsid w:val="60DF5C0C"/>
    <w:rsid w:val="61313789"/>
    <w:rsid w:val="614438C8"/>
    <w:rsid w:val="61763FBD"/>
    <w:rsid w:val="6195E97A"/>
    <w:rsid w:val="625155EE"/>
    <w:rsid w:val="6294A1B1"/>
    <w:rsid w:val="62F93186"/>
    <w:rsid w:val="634C89D1"/>
    <w:rsid w:val="63B3E72E"/>
    <w:rsid w:val="63C01F06"/>
    <w:rsid w:val="6408A4BA"/>
    <w:rsid w:val="6413D9A0"/>
    <w:rsid w:val="646E67F1"/>
    <w:rsid w:val="64B672BC"/>
    <w:rsid w:val="65111E98"/>
    <w:rsid w:val="652821D6"/>
    <w:rsid w:val="65496EFF"/>
    <w:rsid w:val="657DFEA2"/>
    <w:rsid w:val="661DD109"/>
    <w:rsid w:val="664AC51F"/>
    <w:rsid w:val="6678ACBB"/>
    <w:rsid w:val="66B3A62A"/>
    <w:rsid w:val="6751CBB7"/>
    <w:rsid w:val="677F97AD"/>
    <w:rsid w:val="67ABFD00"/>
    <w:rsid w:val="68881DB5"/>
    <w:rsid w:val="688866FF"/>
    <w:rsid w:val="6897943A"/>
    <w:rsid w:val="68A83B72"/>
    <w:rsid w:val="68F3721B"/>
    <w:rsid w:val="68FA0DD3"/>
    <w:rsid w:val="6996F890"/>
    <w:rsid w:val="69AE8C8D"/>
    <w:rsid w:val="69BB34A6"/>
    <w:rsid w:val="69D31EE0"/>
    <w:rsid w:val="69DEA7E3"/>
    <w:rsid w:val="6A79A3A5"/>
    <w:rsid w:val="6AF2C892"/>
    <w:rsid w:val="6AF382DA"/>
    <w:rsid w:val="6B016AB9"/>
    <w:rsid w:val="6B350A2B"/>
    <w:rsid w:val="6B4830CB"/>
    <w:rsid w:val="6B4A5CEE"/>
    <w:rsid w:val="6B5EF28D"/>
    <w:rsid w:val="6BAD1BFC"/>
    <w:rsid w:val="6BC3C2DF"/>
    <w:rsid w:val="6BD7872A"/>
    <w:rsid w:val="6C39BBE7"/>
    <w:rsid w:val="6CE67A79"/>
    <w:rsid w:val="6D8D01FE"/>
    <w:rsid w:val="6E154A37"/>
    <w:rsid w:val="6E17EB32"/>
    <w:rsid w:val="6E4AA5BC"/>
    <w:rsid w:val="6E6ACB41"/>
    <w:rsid w:val="6EA09E4F"/>
    <w:rsid w:val="6ED4CADF"/>
    <w:rsid w:val="6F757BFB"/>
    <w:rsid w:val="6FB9081E"/>
    <w:rsid w:val="6FEA1CAE"/>
    <w:rsid w:val="6FF1729F"/>
    <w:rsid w:val="7010E85D"/>
    <w:rsid w:val="70209161"/>
    <w:rsid w:val="70B280FA"/>
    <w:rsid w:val="70C0E351"/>
    <w:rsid w:val="70CEA2BC"/>
    <w:rsid w:val="70E490C0"/>
    <w:rsid w:val="711AF298"/>
    <w:rsid w:val="712B28A0"/>
    <w:rsid w:val="7176D461"/>
    <w:rsid w:val="717DDD1D"/>
    <w:rsid w:val="7180B5CB"/>
    <w:rsid w:val="7196F9E6"/>
    <w:rsid w:val="71A4C1DA"/>
    <w:rsid w:val="71C6468B"/>
    <w:rsid w:val="720CE719"/>
    <w:rsid w:val="7261C4AA"/>
    <w:rsid w:val="72B28C32"/>
    <w:rsid w:val="72EA9816"/>
    <w:rsid w:val="732024A8"/>
    <w:rsid w:val="7332A023"/>
    <w:rsid w:val="733E46BC"/>
    <w:rsid w:val="73489617"/>
    <w:rsid w:val="7375945B"/>
    <w:rsid w:val="73992EAC"/>
    <w:rsid w:val="73E38A96"/>
    <w:rsid w:val="73E71734"/>
    <w:rsid w:val="73F88413"/>
    <w:rsid w:val="7414C633"/>
    <w:rsid w:val="7415F66F"/>
    <w:rsid w:val="74268947"/>
    <w:rsid w:val="74326B35"/>
    <w:rsid w:val="743895F6"/>
    <w:rsid w:val="745086D9"/>
    <w:rsid w:val="74D13887"/>
    <w:rsid w:val="74EA2D5C"/>
    <w:rsid w:val="751AE5A0"/>
    <w:rsid w:val="755F2DC7"/>
    <w:rsid w:val="757AD6A8"/>
    <w:rsid w:val="757DF83E"/>
    <w:rsid w:val="757F5AF7"/>
    <w:rsid w:val="75810B39"/>
    <w:rsid w:val="759813E3"/>
    <w:rsid w:val="7599B149"/>
    <w:rsid w:val="75EC573A"/>
    <w:rsid w:val="762849A2"/>
    <w:rsid w:val="76B4338D"/>
    <w:rsid w:val="76C6F502"/>
    <w:rsid w:val="7708684B"/>
    <w:rsid w:val="770E8F69"/>
    <w:rsid w:val="772190A8"/>
    <w:rsid w:val="77625AFB"/>
    <w:rsid w:val="777CD6DA"/>
    <w:rsid w:val="77911416"/>
    <w:rsid w:val="77C41A03"/>
    <w:rsid w:val="781BFA42"/>
    <w:rsid w:val="78295C52"/>
    <w:rsid w:val="78471445"/>
    <w:rsid w:val="78A438AC"/>
    <w:rsid w:val="78EE6569"/>
    <w:rsid w:val="79182EE6"/>
    <w:rsid w:val="79382D24"/>
    <w:rsid w:val="7963C332"/>
    <w:rsid w:val="79B155D2"/>
    <w:rsid w:val="79BC8631"/>
    <w:rsid w:val="7A52CC1A"/>
    <w:rsid w:val="7A9D66F7"/>
    <w:rsid w:val="7AD28803"/>
    <w:rsid w:val="7B38EC2A"/>
    <w:rsid w:val="7B472544"/>
    <w:rsid w:val="7B5769B4"/>
    <w:rsid w:val="7BC7BC45"/>
    <w:rsid w:val="7BF5987A"/>
    <w:rsid w:val="7BF80518"/>
    <w:rsid w:val="7BFA169F"/>
    <w:rsid w:val="7C4E37F0"/>
    <w:rsid w:val="7C5A1FB5"/>
    <w:rsid w:val="7C60EBC4"/>
    <w:rsid w:val="7CC1AF2D"/>
    <w:rsid w:val="7CDB98B4"/>
    <w:rsid w:val="7CF7D2F7"/>
    <w:rsid w:val="7CFB5FB3"/>
    <w:rsid w:val="7CFCB5C0"/>
    <w:rsid w:val="7D24CE60"/>
    <w:rsid w:val="7D49D5FF"/>
    <w:rsid w:val="7D9168DB"/>
    <w:rsid w:val="7DA325C8"/>
    <w:rsid w:val="7DCD6B8D"/>
    <w:rsid w:val="7DCE9380"/>
    <w:rsid w:val="7DE393C8"/>
    <w:rsid w:val="7DEF21C7"/>
    <w:rsid w:val="7E440129"/>
    <w:rsid w:val="7E6C9415"/>
    <w:rsid w:val="7E81BC6D"/>
    <w:rsid w:val="7E8FF754"/>
    <w:rsid w:val="7EADAAA9"/>
    <w:rsid w:val="7ECCE112"/>
    <w:rsid w:val="7EF2C3CB"/>
    <w:rsid w:val="7F31B761"/>
    <w:rsid w:val="7F343F97"/>
    <w:rsid w:val="7F5F88FB"/>
    <w:rsid w:val="7F98FCC0"/>
    <w:rsid w:val="7FF9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B4ADF8"/>
  <w15:docId w15:val="{BE71AE06-2CE3-4D12-8100-60B6DFDF7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-ollo@tbs-sct.gc.c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4829</Words>
  <Characters>27526</Characters>
  <Application>Microsoft Office Word</Application>
  <DocSecurity>0</DocSecurity>
  <Lines>229</Lines>
  <Paragraphs>64</Paragraphs>
  <ScaleCrop>false</ScaleCrop>
  <Company>TBS-SCT</Company>
  <LinksUpToDate>false</LinksUpToDate>
  <CharactersWithSpaces>32291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Soucy, Luc</dc:creator>
  <cp:lastModifiedBy>Ladouceur, Mélanie</cp:lastModifiedBy>
  <cp:revision>2</cp:revision>
  <dcterms:created xsi:type="dcterms:W3CDTF">2023-04-05T19:18:00Z</dcterms:created>
  <dcterms:modified xsi:type="dcterms:W3CDTF">2023-04-05T19:18:00Z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515d617-256d-4284-aedb-1064be1c4b48_Enabled">
    <vt:lpwstr>true</vt:lpwstr>
  </property>
  <property fmtid="{D5CDD505-2E9C-101B-9397-08002B2CF9AE}" pid="3" name="MSIP_Label_3515d617-256d-4284-aedb-1064be1c4b48_SetDate">
    <vt:lpwstr>2023-02-28T14:05:42Z</vt:lpwstr>
  </property>
  <property fmtid="{D5CDD505-2E9C-101B-9397-08002B2CF9AE}" pid="4" name="MSIP_Label_3515d617-256d-4284-aedb-1064be1c4b48_Method">
    <vt:lpwstr>Privileged</vt:lpwstr>
  </property>
  <property fmtid="{D5CDD505-2E9C-101B-9397-08002B2CF9AE}" pid="5" name="MSIP_Label_3515d617-256d-4284-aedb-1064be1c4b48_Name">
    <vt:lpwstr>3515d617-256d-4284-aedb-1064be1c4b48</vt:lpwstr>
  </property>
  <property fmtid="{D5CDD505-2E9C-101B-9397-08002B2CF9AE}" pid="6" name="MSIP_Label_3515d617-256d-4284-aedb-1064be1c4b48_SiteId">
    <vt:lpwstr>6397df10-4595-4047-9c4f-03311282152b</vt:lpwstr>
  </property>
  <property fmtid="{D5CDD505-2E9C-101B-9397-08002B2CF9AE}" pid="7" name="MSIP_Label_3515d617-256d-4284-aedb-1064be1c4b48_ActionId">
    <vt:lpwstr>a5982658-e797-416e-923b-d044940a101a</vt:lpwstr>
  </property>
  <property fmtid="{D5CDD505-2E9C-101B-9397-08002B2CF9AE}" pid="8" name="MSIP_Label_3515d617-256d-4284-aedb-1064be1c4b48_ContentBits">
    <vt:lpwstr>0</vt:lpwstr>
  </property>
</Properties>
</file>