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81"/>
        <w:tblW w:w="17714" w:type="dxa"/>
        <w:tblLayout w:type="fixed"/>
        <w:tblLook w:val="04A0" w:firstRow="1" w:lastRow="0" w:firstColumn="1" w:lastColumn="0" w:noHBand="0" w:noVBand="1"/>
      </w:tblPr>
      <w:tblGrid>
        <w:gridCol w:w="1980"/>
        <w:gridCol w:w="2622"/>
        <w:gridCol w:w="2622"/>
        <w:gridCol w:w="2623"/>
        <w:gridCol w:w="2622"/>
        <w:gridCol w:w="2622"/>
        <w:gridCol w:w="2623"/>
      </w:tblGrid>
      <w:tr w:rsidR="00774747" w14:paraId="2A616BF0" w14:textId="77777777" w:rsidTr="00ED61F4">
        <w:trPr>
          <w:trHeight w:val="539"/>
        </w:trPr>
        <w:tc>
          <w:tcPr>
            <w:tcW w:w="1980" w:type="dxa"/>
            <w:shd w:val="clear" w:color="auto" w:fill="D0CECE" w:themeFill="background2" w:themeFillShade="E6"/>
          </w:tcPr>
          <w:p w14:paraId="57C9ED71" w14:textId="77777777" w:rsidR="00774747" w:rsidRPr="00AA562E" w:rsidRDefault="00774747" w:rsidP="002C5001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D0CECE" w:themeFill="background2" w:themeFillShade="E6"/>
          </w:tcPr>
          <w:p w14:paraId="78A6E303" w14:textId="77777777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355FD790" w14:textId="69365A00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Day of Appointment</w:t>
            </w:r>
          </w:p>
        </w:tc>
        <w:tc>
          <w:tcPr>
            <w:tcW w:w="2623" w:type="dxa"/>
            <w:shd w:val="clear" w:color="auto" w:fill="D0CECE" w:themeFill="background2" w:themeFillShade="E6"/>
          </w:tcPr>
          <w:p w14:paraId="25A87E44" w14:textId="77AA8954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Review and Approval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4C00C0E2" w14:textId="65279E1F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Web Coding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53F47132" w14:textId="77777777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Notifications</w:t>
            </w:r>
          </w:p>
        </w:tc>
        <w:tc>
          <w:tcPr>
            <w:tcW w:w="2623" w:type="dxa"/>
            <w:shd w:val="clear" w:color="auto" w:fill="D0CECE" w:themeFill="background2" w:themeFillShade="E6"/>
          </w:tcPr>
          <w:p w14:paraId="63A775DC" w14:textId="3BE9E939" w:rsidR="00774747" w:rsidRPr="00AA562E" w:rsidRDefault="00774747" w:rsidP="00D87F47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Publication Deadline</w:t>
            </w:r>
          </w:p>
        </w:tc>
      </w:tr>
      <w:tr w:rsidR="00774747" w14:paraId="5946710F" w14:textId="77777777" w:rsidTr="00717986">
        <w:trPr>
          <w:trHeight w:val="1661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19E759D" w14:textId="464EB32B" w:rsidR="00774747" w:rsidRP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Office of Primary Interest</w:t>
            </w:r>
          </w:p>
        </w:tc>
        <w:tc>
          <w:tcPr>
            <w:tcW w:w="2622" w:type="dxa"/>
          </w:tcPr>
          <w:p w14:paraId="1712E0C1" w14:textId="30246047" w:rsidR="00774747" w:rsidRDefault="00774747" w:rsidP="002C5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Briefing packages for new or incoming Ministers and deputy heads </w:t>
            </w:r>
          </w:p>
          <w:p w14:paraId="4A4501FD" w14:textId="703AC367" w:rsidR="00774747" w:rsidRDefault="00774747" w:rsidP="002C5001">
            <w:pPr>
              <w:rPr>
                <w:sz w:val="18"/>
                <w:szCs w:val="18"/>
              </w:rPr>
            </w:pPr>
          </w:p>
          <w:p w14:paraId="546A1163" w14:textId="6B287F7A" w:rsidR="00774747" w:rsidRDefault="00774747" w:rsidP="002C5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bilingual</w:t>
            </w:r>
            <w:proofErr w:type="gramEnd"/>
          </w:p>
          <w:p w14:paraId="5B49461E" w14:textId="0DDE5B11" w:rsidR="00774747" w:rsidRDefault="00774747" w:rsidP="002C5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accessible</w:t>
            </w:r>
            <w:proofErr w:type="gramEnd"/>
            <w:r>
              <w:rPr>
                <w:sz w:val="18"/>
                <w:szCs w:val="18"/>
              </w:rPr>
              <w:t xml:space="preserve"> format</w:t>
            </w:r>
          </w:p>
          <w:p w14:paraId="5189B252" w14:textId="32441438" w:rsidR="0079084B" w:rsidRPr="0079084B" w:rsidRDefault="00774747" w:rsidP="00E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717986">
              <w:rPr>
                <w:sz w:val="18"/>
                <w:szCs w:val="18"/>
              </w:rPr>
              <w:t>p</w:t>
            </w:r>
            <w:r w:rsidR="0079084B" w:rsidRPr="0079084B">
              <w:rPr>
                <w:sz w:val="18"/>
                <w:szCs w:val="18"/>
              </w:rPr>
              <w:t xml:space="preserve">re-reviewed to identify confidential, privileged and personal information </w:t>
            </w:r>
          </w:p>
          <w:p w14:paraId="58333809" w14:textId="6E5B79C7" w:rsidR="00774747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70964C32" w14:textId="2FB5E59E" w:rsidR="00774747" w:rsidRDefault="00774747" w:rsidP="002C5001">
            <w:pPr>
              <w:rPr>
                <w:sz w:val="18"/>
                <w:szCs w:val="18"/>
              </w:rPr>
            </w:pPr>
          </w:p>
          <w:p w14:paraId="6759D4CD" w14:textId="55B0B7A7" w:rsidR="00774747" w:rsidRPr="004C2182" w:rsidRDefault="00B8304F" w:rsidP="002C50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ADDD30" wp14:editId="11A051DF">
                      <wp:simplePos x="0" y="0"/>
                      <wp:positionH relativeFrom="column">
                        <wp:posOffset>-415869</wp:posOffset>
                      </wp:positionH>
                      <wp:positionV relativeFrom="paragraph">
                        <wp:posOffset>483014</wp:posOffset>
                      </wp:positionV>
                      <wp:extent cx="1105231" cy="787179"/>
                      <wp:effectExtent l="0" t="0" r="76200" b="51435"/>
                      <wp:wrapNone/>
                      <wp:docPr id="10" name="Connector: Elb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231" cy="787179"/>
                              </a:xfrm>
                              <a:prstGeom prst="bentConnector3">
                                <a:avLst>
                                  <a:gd name="adj1" fmla="val 995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92A1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0" o:spid="_x0000_s1026" type="#_x0000_t34" style="position:absolute;margin-left:-32.75pt;margin-top:38.05pt;width:87.05pt;height:6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" adj="21513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3" w:type="dxa"/>
            <w:shd w:val="clear" w:color="auto" w:fill="FFFFFF" w:themeFill="background1"/>
          </w:tcPr>
          <w:p w14:paraId="0B32A3EC" w14:textId="3983C64F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30C7589F" w14:textId="3D95997F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6A9F94F7" w14:textId="7EBD654C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0722B355" w14:textId="3FC39D5F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</w:tr>
      <w:tr w:rsidR="00774747" w14:paraId="244F8650" w14:textId="77777777" w:rsidTr="00717986">
        <w:trPr>
          <w:trHeight w:val="91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4F083CC" w14:textId="77777777" w:rsidR="00774747" w:rsidRP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Coordinating Lead</w:t>
            </w:r>
          </w:p>
          <w:p w14:paraId="1910B383" w14:textId="68281668" w:rsidR="00717986" w:rsidRPr="00AA562E" w:rsidRDefault="00717986" w:rsidP="00C65E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2" w:type="dxa"/>
          </w:tcPr>
          <w:p w14:paraId="30C3576C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50FD91DD" w14:textId="58D67CE2" w:rsidR="00774747" w:rsidRDefault="00774747" w:rsidP="002C5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Deliver package to proactive publication Coordinating Lead </w:t>
            </w:r>
          </w:p>
          <w:p w14:paraId="2AD1BE01" w14:textId="77777777" w:rsidR="00774747" w:rsidRDefault="00774747" w:rsidP="002C5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1)</w:t>
            </w:r>
          </w:p>
          <w:p w14:paraId="4B72E35C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176BDB81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1FD0A26E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21F42324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2DF4D301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</w:tr>
      <w:tr w:rsidR="00774747" w14:paraId="6BB8592E" w14:textId="77777777" w:rsidTr="00717986">
        <w:trPr>
          <w:trHeight w:val="172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BE4C60E" w14:textId="77777777" w:rsid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Key Stakeholders (</w:t>
            </w:r>
            <w:r w:rsidR="00AA562E" w:rsidRPr="00AA562E">
              <w:rPr>
                <w:b/>
                <w:sz w:val="20"/>
                <w:szCs w:val="20"/>
              </w:rPr>
              <w:t>such as</w:t>
            </w:r>
          </w:p>
          <w:p w14:paraId="5E5A969A" w14:textId="44EB8F49" w:rsidR="00774747" w:rsidRPr="00AA562E" w:rsidRDefault="00AA562E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 xml:space="preserve"> the ATIP office</w:t>
            </w:r>
            <w:r w:rsidR="00774747" w:rsidRPr="00AA562E">
              <w:rPr>
                <w:b/>
                <w:sz w:val="20"/>
                <w:szCs w:val="20"/>
              </w:rPr>
              <w:t>, Communications, Security, Official Languages)</w:t>
            </w:r>
          </w:p>
        </w:tc>
        <w:tc>
          <w:tcPr>
            <w:tcW w:w="2622" w:type="dxa"/>
          </w:tcPr>
          <w:p w14:paraId="54506929" w14:textId="26B0CBFD" w:rsidR="00774747" w:rsidRPr="004C2182" w:rsidRDefault="00C65E74" w:rsidP="002C500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97E73D" wp14:editId="769ABA62">
                      <wp:simplePos x="0" y="0"/>
                      <wp:positionH relativeFrom="column">
                        <wp:posOffset>130621</wp:posOffset>
                      </wp:positionH>
                      <wp:positionV relativeFrom="paragraph">
                        <wp:posOffset>898698</wp:posOffset>
                      </wp:positionV>
                      <wp:extent cx="2406650" cy="24003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2400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C43F4" w14:textId="32DC38C1" w:rsidR="004549A2" w:rsidRDefault="004549A2" w:rsidP="004549A2">
                                  <w:r>
                                    <w:t>Develop products with disclosure in mind:</w:t>
                                  </w:r>
                                </w:p>
                                <w:p w14:paraId="1B77D650" w14:textId="457A2213" w:rsidR="004549A2" w:rsidRDefault="004549A2" w:rsidP="004549A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56" w:lineRule="auto"/>
                                  </w:pPr>
                                  <w:r>
                                    <w:t>bilingual – produce materials in both official languages</w:t>
                                  </w:r>
                                </w:p>
                                <w:p w14:paraId="5F65797A" w14:textId="797A0432" w:rsidR="004549A2" w:rsidRDefault="004549A2" w:rsidP="004549A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56" w:lineRule="auto"/>
                                  </w:pPr>
                                  <w:r>
                                    <w:t>accessible – use accessible formatting and remember that any images and graphs will need to have alternate text</w:t>
                                  </w:r>
                                </w:p>
                                <w:p w14:paraId="52F222EC" w14:textId="58FFF570" w:rsidR="004549A2" w:rsidRDefault="004549A2" w:rsidP="0018733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56" w:lineRule="auto"/>
                                  </w:pPr>
                                  <w:r>
                                    <w:t>pre-reviewed – to identify confidential, privileged and personal information that may need to be redacted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E73D" id="Rectangle 1" o:spid="_x0000_s1026" style="position:absolute;margin-left:10.3pt;margin-top:70.75pt;width:189.5pt;height:18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" fillcolor="#5b9bd5 [3204]" strokecolor="#1f4d78 [1604]" strokeweight="1pt">
                      <v:textbox>
                        <w:txbxContent>
                          <w:p w14:paraId="736C43F4" w14:textId="32DC38C1" w:rsidR="004549A2" w:rsidRDefault="004549A2" w:rsidP="004549A2">
                            <w:r>
                              <w:t>Develop products with disclosure in mind:</w:t>
                            </w:r>
                          </w:p>
                          <w:p w14:paraId="1B77D650" w14:textId="457A2213" w:rsidR="004549A2" w:rsidRDefault="004549A2" w:rsidP="004549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>bilingual – produce materials in both official languages</w:t>
                            </w:r>
                          </w:p>
                          <w:p w14:paraId="5F65797A" w14:textId="797A0432" w:rsidR="004549A2" w:rsidRDefault="004549A2" w:rsidP="004549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>accessible – use accessible formatting and remember that any images and graphs will need to have alternate text</w:t>
                            </w:r>
                          </w:p>
                          <w:p w14:paraId="52F222EC" w14:textId="58FFF570" w:rsidR="004549A2" w:rsidRDefault="004549A2" w:rsidP="001873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</w:pPr>
                            <w:r>
                              <w:t>pre-reviewed – to identify confidential, privileged and personal information that may need to be redacted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2" w:type="dxa"/>
          </w:tcPr>
          <w:p w14:paraId="2BDF3438" w14:textId="6C29FDDD" w:rsidR="00774747" w:rsidRPr="004C2182" w:rsidRDefault="00ED61F4" w:rsidP="002C50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FCF941" wp14:editId="02918D7D">
                      <wp:simplePos x="0" y="0"/>
                      <wp:positionH relativeFrom="column">
                        <wp:posOffset>672201</wp:posOffset>
                      </wp:positionH>
                      <wp:positionV relativeFrom="paragraph">
                        <wp:posOffset>-105961</wp:posOffset>
                      </wp:positionV>
                      <wp:extent cx="943239" cy="832365"/>
                      <wp:effectExtent l="0" t="0" r="66675" b="10160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39" cy="832365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8FED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52.95pt;margin-top:-8.35pt;width:74.25pt;height:6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3" w:type="dxa"/>
          </w:tcPr>
          <w:p w14:paraId="4E33E0AF" w14:textId="4F2C84F5" w:rsidR="0079084B" w:rsidRPr="0079084B" w:rsidRDefault="0079084B" w:rsidP="00ED61F4">
            <w:pPr>
              <w:rPr>
                <w:sz w:val="18"/>
                <w:szCs w:val="18"/>
              </w:rPr>
            </w:pPr>
            <w:r w:rsidRPr="0079084B">
              <w:rPr>
                <w:sz w:val="18"/>
                <w:szCs w:val="18"/>
              </w:rPr>
              <w:t xml:space="preserve">Coordinating Lead </w:t>
            </w:r>
            <w:proofErr w:type="gramStart"/>
            <w:r w:rsidR="00774747" w:rsidRPr="0079084B">
              <w:rPr>
                <w:sz w:val="18"/>
                <w:szCs w:val="18"/>
              </w:rPr>
              <w:t>reviews</w:t>
            </w:r>
            <w:proofErr w:type="gramEnd"/>
            <w:r w:rsidRPr="0079084B">
              <w:rPr>
                <w:sz w:val="18"/>
                <w:szCs w:val="18"/>
              </w:rPr>
              <w:t xml:space="preserve"> the package in collaboration with key stakeholders, as required</w:t>
            </w:r>
          </w:p>
          <w:p w14:paraId="609A345C" w14:textId="26F2CF1D" w:rsidR="00774747" w:rsidRPr="004C2182" w:rsidRDefault="00774747" w:rsidP="005F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(Day </w:t>
            </w:r>
            <w:r w:rsidR="003568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to </w:t>
            </w:r>
            <w:r w:rsidR="003568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22" w:type="dxa"/>
          </w:tcPr>
          <w:p w14:paraId="16D79979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68276795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4ABDBAE9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</w:tr>
      <w:tr w:rsidR="00774747" w14:paraId="44FC4F02" w14:textId="77777777" w:rsidTr="00717986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25AAC99" w14:textId="1CC32A8E" w:rsidR="00774747" w:rsidRP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2622" w:type="dxa"/>
          </w:tcPr>
          <w:p w14:paraId="0B9C3590" w14:textId="17DA2457" w:rsidR="00774747" w:rsidRDefault="00774747" w:rsidP="0079084B">
            <w:pPr>
              <w:rPr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622" w:type="dxa"/>
          </w:tcPr>
          <w:p w14:paraId="02BF8FD6" w14:textId="4066D7CC" w:rsidR="00774747" w:rsidRPr="004C2182" w:rsidRDefault="00774747" w:rsidP="0079084B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4C4F733" w14:textId="6E08E97A" w:rsidR="00774747" w:rsidRDefault="00ED61F4" w:rsidP="0079084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905C60" wp14:editId="21841AD9">
                      <wp:simplePos x="0" y="0"/>
                      <wp:positionH relativeFrom="column">
                        <wp:posOffset>715262</wp:posOffset>
                      </wp:positionH>
                      <wp:positionV relativeFrom="paragraph">
                        <wp:posOffset>-176218</wp:posOffset>
                      </wp:positionV>
                      <wp:extent cx="943238" cy="677089"/>
                      <wp:effectExtent l="0" t="0" r="66675" b="104140"/>
                      <wp:wrapNone/>
                      <wp:docPr id="5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238" cy="677089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CE98A" id="Connector: Elbow 5" o:spid="_x0000_s1026" type="#_x0000_t34" style="position:absolute;margin-left:56.3pt;margin-top:-13.9pt;width:74.25pt;height:5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2" w:type="dxa"/>
          </w:tcPr>
          <w:p w14:paraId="1B611FA0" w14:textId="5E575943" w:rsidR="00774747" w:rsidRDefault="00774747" w:rsidP="00790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coding lead designs and develops web content</w:t>
            </w:r>
          </w:p>
          <w:p w14:paraId="734C4199" w14:textId="4BD96DD6" w:rsidR="00774747" w:rsidRDefault="0035686D" w:rsidP="0079084B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2" w:type="dxa"/>
          </w:tcPr>
          <w:p w14:paraId="4F7D7295" w14:textId="231F0A1A" w:rsidR="00774747" w:rsidRDefault="00ED61F4" w:rsidP="0079084B">
            <w:pPr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DCC94D" wp14:editId="11081299">
                      <wp:simplePos x="0" y="0"/>
                      <wp:positionH relativeFrom="column">
                        <wp:posOffset>729034</wp:posOffset>
                      </wp:positionH>
                      <wp:positionV relativeFrom="paragraph">
                        <wp:posOffset>375699</wp:posOffset>
                      </wp:positionV>
                      <wp:extent cx="864815" cy="464489"/>
                      <wp:effectExtent l="0" t="76200" r="0" b="3111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4815" cy="464489"/>
                              </a:xfrm>
                              <a:prstGeom prst="bentConnector3">
                                <a:avLst>
                                  <a:gd name="adj1" fmla="val 9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F653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8" o:spid="_x0000_s1026" type="#_x0000_t34" style="position:absolute;margin-left:57.4pt;margin-top:29.6pt;width:68.1pt;height:36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" adj="203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3" w:type="dxa"/>
          </w:tcPr>
          <w:p w14:paraId="11CD0699" w14:textId="7AEE3A13" w:rsidR="00774747" w:rsidRDefault="00774747" w:rsidP="0077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publishe</w:t>
            </w:r>
            <w:r w:rsidR="000E553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package of briefing materials prepared for new or incoming Minister or Deputy Head</w:t>
            </w:r>
          </w:p>
          <w:p w14:paraId="1AA19C77" w14:textId="34301E01" w:rsidR="00774747" w:rsidRPr="004C2182" w:rsidRDefault="0035686D" w:rsidP="00790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120)</w:t>
            </w:r>
          </w:p>
        </w:tc>
      </w:tr>
      <w:tr w:rsidR="00774747" w14:paraId="1FBE4B10" w14:textId="77777777" w:rsidTr="00717986">
        <w:trPr>
          <w:trHeight w:val="134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FF72741" w14:textId="7D8B397A" w:rsidR="00774747" w:rsidRP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Communications</w:t>
            </w:r>
          </w:p>
        </w:tc>
        <w:tc>
          <w:tcPr>
            <w:tcW w:w="2622" w:type="dxa"/>
          </w:tcPr>
          <w:p w14:paraId="17A99293" w14:textId="74A8BE51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5F68E073" w14:textId="58450D1B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688764C" w14:textId="5C93BB7C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1C2F269D" w14:textId="1314B745" w:rsidR="00774747" w:rsidRDefault="00ED61F4" w:rsidP="0054432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B5C663" wp14:editId="624456E4">
                      <wp:simplePos x="0" y="0"/>
                      <wp:positionH relativeFrom="column">
                        <wp:posOffset>645543</wp:posOffset>
                      </wp:positionH>
                      <wp:positionV relativeFrom="paragraph">
                        <wp:posOffset>508635</wp:posOffset>
                      </wp:positionV>
                      <wp:extent cx="951865" cy="0"/>
                      <wp:effectExtent l="0" t="76200" r="1968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D895A" id="Straight Arrow Connector 7" o:spid="_x0000_s1026" type="#_x0000_t32" style="position:absolute;margin-left:50.85pt;margin-top:40.05pt;width:74.9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C61238" wp14:editId="797E5556">
                      <wp:simplePos x="0" y="0"/>
                      <wp:positionH relativeFrom="column">
                        <wp:posOffset>645543</wp:posOffset>
                      </wp:positionH>
                      <wp:positionV relativeFrom="paragraph">
                        <wp:posOffset>-177165</wp:posOffset>
                      </wp:positionV>
                      <wp:extent cx="951985" cy="1371600"/>
                      <wp:effectExtent l="0" t="0" r="76835" b="95250"/>
                      <wp:wrapNone/>
                      <wp:docPr id="6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985" cy="1371600"/>
                              </a:xfrm>
                              <a:prstGeom prst="bentConnector3">
                                <a:avLst>
                                  <a:gd name="adj1" fmla="val 3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7C52" id="Connector: Elbow 6" o:spid="_x0000_s1026" type="#_x0000_t34" style="position:absolute;margin-left:50.85pt;margin-top:-13.95pt;width:74.95pt;height:10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" adj="85" strokecolor="#5b9bd5 [3204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22" w:type="dxa"/>
          </w:tcPr>
          <w:p w14:paraId="21B59877" w14:textId="4076E912" w:rsidR="00774747" w:rsidRDefault="00774747" w:rsidP="002C5001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noProof/>
                <w:sz w:val="18"/>
                <w:szCs w:val="18"/>
                <w:lang w:eastAsia="en-CA"/>
              </w:rPr>
              <w:t>Notification of the upcoming publication to Communications for the development of media lines</w:t>
            </w:r>
          </w:p>
          <w:p w14:paraId="57E9292E" w14:textId="4EA6D8AF" w:rsidR="0035686D" w:rsidRDefault="0035686D" w:rsidP="002C5001">
            <w:pPr>
              <w:rPr>
                <w:noProof/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3" w:type="dxa"/>
          </w:tcPr>
          <w:p w14:paraId="26DDA2E1" w14:textId="77777777" w:rsidR="00774747" w:rsidRDefault="00774747" w:rsidP="002C5001">
            <w:pPr>
              <w:rPr>
                <w:sz w:val="18"/>
                <w:szCs w:val="18"/>
              </w:rPr>
            </w:pPr>
          </w:p>
        </w:tc>
      </w:tr>
      <w:tr w:rsidR="00774747" w14:paraId="68530446" w14:textId="77777777" w:rsidTr="00C65E74">
        <w:trPr>
          <w:trHeight w:val="109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98EAFF" w14:textId="3696793B" w:rsidR="00774747" w:rsidRPr="00AA562E" w:rsidRDefault="00774747" w:rsidP="00C65E74">
            <w:pPr>
              <w:jc w:val="center"/>
              <w:rPr>
                <w:b/>
                <w:sz w:val="20"/>
                <w:szCs w:val="20"/>
              </w:rPr>
            </w:pPr>
            <w:r w:rsidRPr="00AA562E">
              <w:rPr>
                <w:b/>
                <w:sz w:val="20"/>
                <w:szCs w:val="20"/>
              </w:rPr>
              <w:t>Senior Management</w:t>
            </w:r>
          </w:p>
        </w:tc>
        <w:tc>
          <w:tcPr>
            <w:tcW w:w="2622" w:type="dxa"/>
          </w:tcPr>
          <w:p w14:paraId="447C140D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671A0146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7C80251F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5B1D04DB" w14:textId="77777777" w:rsidR="00774747" w:rsidRPr="004C2182" w:rsidRDefault="00774747" w:rsidP="002C5001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5B16D8FF" w14:textId="38E42B15" w:rsidR="00774747" w:rsidRDefault="00774747" w:rsidP="00D8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Notification of the upcoming publication to senior management</w:t>
            </w:r>
          </w:p>
          <w:p w14:paraId="0350234C" w14:textId="168FA819" w:rsidR="0035686D" w:rsidRPr="004C2182" w:rsidRDefault="0035686D" w:rsidP="00D8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(Day _ to _)</w:t>
            </w:r>
          </w:p>
        </w:tc>
        <w:tc>
          <w:tcPr>
            <w:tcW w:w="2623" w:type="dxa"/>
          </w:tcPr>
          <w:p w14:paraId="3466D701" w14:textId="77777777" w:rsidR="00774747" w:rsidRDefault="00774747" w:rsidP="002C5001">
            <w:pPr>
              <w:rPr>
                <w:sz w:val="18"/>
                <w:szCs w:val="18"/>
              </w:rPr>
            </w:pPr>
          </w:p>
        </w:tc>
      </w:tr>
    </w:tbl>
    <w:p w14:paraId="53D7EA23" w14:textId="01DD5553" w:rsidR="005D2E75" w:rsidRPr="001F5D77" w:rsidRDefault="005D2E75" w:rsidP="00F061E2">
      <w:pPr>
        <w:rPr>
          <w:b/>
        </w:rPr>
      </w:pPr>
    </w:p>
    <w:sectPr w:rsidR="005D2E75" w:rsidRPr="001F5D77" w:rsidSect="00C5609B">
      <w:head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73BF" w14:textId="77777777" w:rsidR="00A612D4" w:rsidRDefault="00A612D4" w:rsidP="007E5C2B">
      <w:pPr>
        <w:spacing w:after="0" w:line="240" w:lineRule="auto"/>
      </w:pPr>
      <w:r>
        <w:separator/>
      </w:r>
    </w:p>
  </w:endnote>
  <w:endnote w:type="continuationSeparator" w:id="0">
    <w:p w14:paraId="03268895" w14:textId="77777777" w:rsidR="00A612D4" w:rsidRDefault="00A612D4" w:rsidP="007E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890B" w14:textId="77777777" w:rsidR="00A612D4" w:rsidRDefault="00A612D4" w:rsidP="007E5C2B">
      <w:pPr>
        <w:spacing w:after="0" w:line="240" w:lineRule="auto"/>
      </w:pPr>
      <w:r>
        <w:separator/>
      </w:r>
    </w:p>
  </w:footnote>
  <w:footnote w:type="continuationSeparator" w:id="0">
    <w:p w14:paraId="0D0CF497" w14:textId="77777777" w:rsidR="00A612D4" w:rsidRDefault="00A612D4" w:rsidP="007E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87B" w14:textId="6DCABF99" w:rsidR="00C5609B" w:rsidRDefault="0035686D" w:rsidP="003D11A8">
    <w:pPr>
      <w:pStyle w:val="Header"/>
      <w:rPr>
        <w:b/>
      </w:rPr>
    </w:pPr>
    <w:r>
      <w:rPr>
        <w:b/>
        <w:spacing w:val="-2"/>
        <w:u w:val="single"/>
      </w:rPr>
      <w:t>Model Process</w:t>
    </w:r>
    <w:r w:rsidRPr="001D66E5">
      <w:rPr>
        <w:b/>
        <w:spacing w:val="-2"/>
        <w:u w:val="single"/>
      </w:rPr>
      <w:t>:</w:t>
    </w:r>
    <w:r w:rsidRPr="001D66E5">
      <w:rPr>
        <w:b/>
        <w:spacing w:val="-2"/>
      </w:rPr>
      <w:t xml:space="preserve"> Proactive </w:t>
    </w:r>
    <w:r w:rsidR="00B8304F">
      <w:rPr>
        <w:b/>
        <w:spacing w:val="-2"/>
      </w:rPr>
      <w:t>p</w:t>
    </w:r>
    <w:r w:rsidRPr="001D66E5">
      <w:rPr>
        <w:b/>
        <w:spacing w:val="-2"/>
      </w:rPr>
      <w:t xml:space="preserve">ublication of </w:t>
    </w:r>
    <w:r w:rsidR="00C65E74">
      <w:rPr>
        <w:b/>
        <w:spacing w:val="-2"/>
      </w:rPr>
      <w:t xml:space="preserve">the package of </w:t>
    </w:r>
    <w:r w:rsidR="00B8304F">
      <w:rPr>
        <w:b/>
        <w:spacing w:val="-2"/>
      </w:rPr>
      <w:t>b</w:t>
    </w:r>
    <w:r w:rsidRPr="001D66E5">
      <w:rPr>
        <w:b/>
        <w:spacing w:val="-2"/>
      </w:rPr>
      <w:t xml:space="preserve">riefing </w:t>
    </w:r>
    <w:r w:rsidR="00C65E74">
      <w:rPr>
        <w:b/>
        <w:spacing w:val="-2"/>
      </w:rPr>
      <w:t>materials</w:t>
    </w:r>
    <w:r w:rsidRPr="001D66E5">
      <w:rPr>
        <w:b/>
        <w:spacing w:val="-2"/>
      </w:rPr>
      <w:t xml:space="preserve"> prepared by the institution for new or incoming Ministers </w:t>
    </w:r>
    <w:r w:rsidR="00B8304F">
      <w:rPr>
        <w:b/>
        <w:spacing w:val="-2"/>
      </w:rPr>
      <w:t>and</w:t>
    </w:r>
    <w:r w:rsidRPr="001D66E5">
      <w:rPr>
        <w:b/>
        <w:spacing w:val="-2"/>
      </w:rPr>
      <w:t xml:space="preserve"> deputy heads (within 120 calendar days after</w:t>
    </w:r>
    <w:r>
      <w:rPr>
        <w:b/>
      </w:rPr>
      <w:t xml:space="preserve"> appointment)</w:t>
    </w:r>
  </w:p>
  <w:p w14:paraId="6709A048" w14:textId="65C4AA05" w:rsidR="00ED61F4" w:rsidRPr="00717986" w:rsidRDefault="0093228B" w:rsidP="003D11A8">
    <w:pPr>
      <w:pStyle w:val="Header"/>
      <w:rPr>
        <w:bCs/>
      </w:rPr>
    </w:pPr>
    <w:r w:rsidRPr="00717986">
      <w:rPr>
        <w:bCs/>
      </w:rPr>
      <w:t>*</w:t>
    </w:r>
    <w:r w:rsidR="00ED61F4" w:rsidRPr="00717986">
      <w:rPr>
        <w:bCs/>
      </w:rPr>
      <w:t xml:space="preserve">This </w:t>
    </w:r>
    <w:r w:rsidRPr="00717986">
      <w:rPr>
        <w:bCs/>
      </w:rPr>
      <w:t>model process</w:t>
    </w:r>
    <w:r w:rsidR="00ED61F4" w:rsidRPr="00717986">
      <w:rPr>
        <w:bCs/>
      </w:rPr>
      <w:t xml:space="preserve"> is intended as a guide to support institutions in the development of their own internal processes</w:t>
    </w:r>
    <w:r w:rsidRPr="00717986">
      <w:rPr>
        <w:bCs/>
      </w:rPr>
      <w:t xml:space="preserve"> for proactive publication</w:t>
    </w:r>
    <w:r w:rsidR="00ED61F4" w:rsidRPr="00717986">
      <w:rPr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C7A"/>
    <w:multiLevelType w:val="hybridMultilevel"/>
    <w:tmpl w:val="DE843168"/>
    <w:lvl w:ilvl="0" w:tplc="AA22841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C66182"/>
    <w:multiLevelType w:val="hybridMultilevel"/>
    <w:tmpl w:val="AB28C600"/>
    <w:lvl w:ilvl="0" w:tplc="2E666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095E"/>
    <w:multiLevelType w:val="hybridMultilevel"/>
    <w:tmpl w:val="38523396"/>
    <w:lvl w:ilvl="0" w:tplc="80ACB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2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4A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0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0E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E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C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49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2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744AFC"/>
    <w:multiLevelType w:val="hybridMultilevel"/>
    <w:tmpl w:val="B33A574A"/>
    <w:lvl w:ilvl="0" w:tplc="15F2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E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4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4C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47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E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6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1D60DB6"/>
    <w:multiLevelType w:val="hybridMultilevel"/>
    <w:tmpl w:val="696E0846"/>
    <w:lvl w:ilvl="0" w:tplc="E9840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4F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C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E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E2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E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A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E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E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A15CDB"/>
    <w:multiLevelType w:val="hybridMultilevel"/>
    <w:tmpl w:val="24040676"/>
    <w:lvl w:ilvl="0" w:tplc="B8A04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6F"/>
    <w:rsid w:val="000E3424"/>
    <w:rsid w:val="000E5533"/>
    <w:rsid w:val="000F53AE"/>
    <w:rsid w:val="001D66E5"/>
    <w:rsid w:val="001F5D77"/>
    <w:rsid w:val="0020036F"/>
    <w:rsid w:val="00247225"/>
    <w:rsid w:val="0025714A"/>
    <w:rsid w:val="002A50FE"/>
    <w:rsid w:val="002C5001"/>
    <w:rsid w:val="0035686D"/>
    <w:rsid w:val="003D11A8"/>
    <w:rsid w:val="0040071E"/>
    <w:rsid w:val="004549A2"/>
    <w:rsid w:val="0047648E"/>
    <w:rsid w:val="004C2182"/>
    <w:rsid w:val="004E6D6F"/>
    <w:rsid w:val="004F6605"/>
    <w:rsid w:val="0053022E"/>
    <w:rsid w:val="0054432B"/>
    <w:rsid w:val="00592E58"/>
    <w:rsid w:val="005D2E75"/>
    <w:rsid w:val="005F7A46"/>
    <w:rsid w:val="006F13D2"/>
    <w:rsid w:val="00717986"/>
    <w:rsid w:val="00774747"/>
    <w:rsid w:val="0079084B"/>
    <w:rsid w:val="007E5C2B"/>
    <w:rsid w:val="007F28FF"/>
    <w:rsid w:val="00882D99"/>
    <w:rsid w:val="0090420A"/>
    <w:rsid w:val="0093228B"/>
    <w:rsid w:val="00A612D4"/>
    <w:rsid w:val="00A93FF5"/>
    <w:rsid w:val="00AA562E"/>
    <w:rsid w:val="00AC0D78"/>
    <w:rsid w:val="00AD3E5B"/>
    <w:rsid w:val="00B145F3"/>
    <w:rsid w:val="00B35890"/>
    <w:rsid w:val="00B64E7C"/>
    <w:rsid w:val="00B70488"/>
    <w:rsid w:val="00B759E6"/>
    <w:rsid w:val="00B76431"/>
    <w:rsid w:val="00B815F8"/>
    <w:rsid w:val="00B8304F"/>
    <w:rsid w:val="00C010A4"/>
    <w:rsid w:val="00C30732"/>
    <w:rsid w:val="00C5609B"/>
    <w:rsid w:val="00C65E74"/>
    <w:rsid w:val="00CA73DB"/>
    <w:rsid w:val="00CA7983"/>
    <w:rsid w:val="00CB2F98"/>
    <w:rsid w:val="00D33A4E"/>
    <w:rsid w:val="00D50B8A"/>
    <w:rsid w:val="00D8044E"/>
    <w:rsid w:val="00D82359"/>
    <w:rsid w:val="00D832C6"/>
    <w:rsid w:val="00D87F47"/>
    <w:rsid w:val="00ED61F4"/>
    <w:rsid w:val="00F061E2"/>
    <w:rsid w:val="00F32840"/>
    <w:rsid w:val="00F478C4"/>
    <w:rsid w:val="00F85D10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FB050C"/>
  <w15:chartTrackingRefBased/>
  <w15:docId w15:val="{248F2CE5-D486-43F8-991E-7B2AE5F2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2B"/>
  </w:style>
  <w:style w:type="paragraph" w:styleId="Footer">
    <w:name w:val="footer"/>
    <w:basedOn w:val="Normal"/>
    <w:link w:val="FooterChar"/>
    <w:uiPriority w:val="99"/>
    <w:unhideWhenUsed/>
    <w:rsid w:val="007E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2B"/>
  </w:style>
  <w:style w:type="paragraph" w:styleId="BalloonText">
    <w:name w:val="Balloon Text"/>
    <w:basedOn w:val="Normal"/>
    <w:link w:val="BalloonTextChar"/>
    <w:uiPriority w:val="99"/>
    <w:semiHidden/>
    <w:unhideWhenUsed/>
    <w:rsid w:val="007E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DDBE-94AB-4C64-91C6-E60DFF1A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Josée</dc:creator>
  <cp:keywords/>
  <dc:description/>
  <cp:lastModifiedBy>Beriault, Katherine</cp:lastModifiedBy>
  <cp:revision>10</cp:revision>
  <cp:lastPrinted>2018-01-19T19:17:00Z</cp:lastPrinted>
  <dcterms:created xsi:type="dcterms:W3CDTF">2022-03-16T16:49:00Z</dcterms:created>
  <dcterms:modified xsi:type="dcterms:W3CDTF">2022-04-12T20:59:00Z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8accfd95-3bc3-433f-872b-999bc164a6b2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MSIP_Label_3515d617-256d-4284-aedb-1064be1c4b48_Enabled">
    <vt:lpwstr>true</vt:lpwstr>
  </property>
  <property fmtid="{D5CDD505-2E9C-101B-9397-08002B2CF9AE}" pid="6" name="MSIP_Label_3515d617-256d-4284-aedb-1064be1c4b48_SetDate">
    <vt:lpwstr>2021-10-20T17:22:18Z</vt:lpwstr>
  </property>
  <property fmtid="{D5CDD505-2E9C-101B-9397-08002B2CF9AE}" pid="7" name="MSIP_Label_3515d617-256d-4284-aedb-1064be1c4b48_Method">
    <vt:lpwstr>Privileged</vt:lpwstr>
  </property>
  <property fmtid="{D5CDD505-2E9C-101B-9397-08002B2CF9AE}" pid="8" name="MSIP_Label_3515d617-256d-4284-aedb-1064be1c4b48_Name">
    <vt:lpwstr>3515d617-256d-4284-aedb-1064be1c4b48</vt:lpwstr>
  </property>
  <property fmtid="{D5CDD505-2E9C-101B-9397-08002B2CF9AE}" pid="9" name="MSIP_Label_3515d617-256d-4284-aedb-1064be1c4b48_SiteId">
    <vt:lpwstr>6397df10-4595-4047-9c4f-03311282152b</vt:lpwstr>
  </property>
  <property fmtid="{D5CDD505-2E9C-101B-9397-08002B2CF9AE}" pid="10" name="MSIP_Label_3515d617-256d-4284-aedb-1064be1c4b48_ActionId">
    <vt:lpwstr>49381b75-b8e1-4e89-a390-03af9187ee47</vt:lpwstr>
  </property>
  <property fmtid="{D5CDD505-2E9C-101B-9397-08002B2CF9AE}" pid="11" name="MSIP_Label_3515d617-256d-4284-aedb-1064be1c4b48_ContentBits">
    <vt:lpwstr>0</vt:lpwstr>
  </property>
</Properties>
</file>