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73173B" w:rsidRPr="006834D5" w:rsidTr="00D52514">
        <w:tc>
          <w:tcPr>
            <w:tcW w:w="10076" w:type="dxa"/>
            <w:shd w:val="clear" w:color="auto" w:fill="0F243E" w:themeFill="text2" w:themeFillShade="80"/>
          </w:tcPr>
          <w:p w:rsidR="0073173B" w:rsidRPr="006834D5" w:rsidRDefault="002C70D1" w:rsidP="0073173B">
            <w:pPr>
              <w:jc w:val="center"/>
              <w:rPr>
                <w:b/>
                <w:sz w:val="56"/>
                <w:szCs w:val="56"/>
              </w:rPr>
            </w:pPr>
            <w:bookmarkStart w:id="0" w:name="_GoBack"/>
            <w:bookmarkEnd w:id="0"/>
            <w:r>
              <w:rPr>
                <w:b/>
                <w:sz w:val="56"/>
                <w:szCs w:val="56"/>
              </w:rPr>
              <w:t xml:space="preserve">NEXT GENERATION HR and </w:t>
            </w:r>
            <w:r w:rsidR="00113FA2">
              <w:rPr>
                <w:b/>
                <w:sz w:val="56"/>
                <w:szCs w:val="56"/>
              </w:rPr>
              <w:t>PAY</w:t>
            </w:r>
          </w:p>
        </w:tc>
      </w:tr>
      <w:tr w:rsidR="0073173B" w:rsidRPr="006834D5" w:rsidTr="00D52514">
        <w:tc>
          <w:tcPr>
            <w:tcW w:w="10076" w:type="dxa"/>
            <w:tcBorders>
              <w:left w:val="dashed" w:sz="4" w:space="0" w:color="0F243E" w:themeColor="text2" w:themeShade="80"/>
              <w:bottom w:val="dashed" w:sz="4" w:space="0" w:color="auto"/>
              <w:right w:val="dashed" w:sz="4" w:space="0" w:color="0F243E" w:themeColor="text2" w:themeShade="80"/>
            </w:tcBorders>
          </w:tcPr>
          <w:p w:rsidR="0073173B" w:rsidRPr="006834D5" w:rsidRDefault="0073173B" w:rsidP="0073173B">
            <w:pPr>
              <w:rPr>
                <w:rFonts w:cs="Arial"/>
                <w:b/>
                <w:sz w:val="20"/>
                <w:szCs w:val="20"/>
              </w:rPr>
            </w:pPr>
          </w:p>
          <w:p w:rsidR="00425CFF" w:rsidRPr="006834D5" w:rsidRDefault="00425CFF" w:rsidP="0073173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834D5">
              <w:rPr>
                <w:rFonts w:cs="Arial"/>
                <w:b/>
                <w:sz w:val="20"/>
                <w:szCs w:val="20"/>
              </w:rPr>
              <w:t>AGENDA</w:t>
            </w:r>
          </w:p>
          <w:p w:rsidR="0073173B" w:rsidRPr="006834D5" w:rsidRDefault="005F2407" w:rsidP="0073173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16</w:t>
            </w:r>
            <w:r w:rsidR="00B869D2">
              <w:rPr>
                <w:rFonts w:cs="Arial"/>
                <w:b/>
                <w:sz w:val="20"/>
                <w:szCs w:val="20"/>
              </w:rPr>
              <w:t>/08</w:t>
            </w:r>
            <w:r w:rsidR="00232353">
              <w:rPr>
                <w:rFonts w:cs="Arial"/>
                <w:b/>
                <w:sz w:val="20"/>
                <w:szCs w:val="20"/>
              </w:rPr>
              <w:t>/2018</w:t>
            </w:r>
          </w:p>
          <w:p w:rsidR="00C34613" w:rsidRDefault="005F2407" w:rsidP="008E57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8:30 – 10:00</w:t>
            </w:r>
          </w:p>
          <w:p w:rsidR="0073173B" w:rsidRPr="006834D5" w:rsidRDefault="008E578D" w:rsidP="008E57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Teleconference | </w:t>
            </w:r>
            <w:r w:rsidRPr="008E578D">
              <w:rPr>
                <w:rFonts w:cs="Arial"/>
                <w:sz w:val="20"/>
                <w:szCs w:val="20"/>
              </w:rPr>
              <w:t xml:space="preserve">613-960-7511 </w:t>
            </w:r>
            <w:r>
              <w:rPr>
                <w:rFonts w:cs="Arial"/>
                <w:sz w:val="20"/>
                <w:szCs w:val="20"/>
              </w:rPr>
              <w:t>|</w:t>
            </w:r>
            <w:r w:rsidRPr="008E578D">
              <w:rPr>
                <w:rFonts w:cs="Arial"/>
                <w:sz w:val="20"/>
                <w:szCs w:val="20"/>
              </w:rPr>
              <w:t xml:space="preserve"> Conference ID 7685195</w:t>
            </w:r>
          </w:p>
          <w:p w:rsidR="0073173B" w:rsidRPr="006834D5" w:rsidRDefault="0073173B" w:rsidP="0073173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52514" w:rsidRPr="006834D5" w:rsidRDefault="00D52514" w:rsidP="00D52514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6492"/>
        <w:gridCol w:w="2636"/>
      </w:tblGrid>
      <w:tr w:rsidR="00D52514" w:rsidRPr="006834D5" w:rsidTr="0002715A"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:rsidR="00D52514" w:rsidRPr="006834D5" w:rsidRDefault="00D52514" w:rsidP="0002715A">
            <w:pPr>
              <w:jc w:val="center"/>
              <w:rPr>
                <w:b/>
              </w:rPr>
            </w:pPr>
            <w:r w:rsidRPr="006834D5">
              <w:rPr>
                <w:b/>
                <w:sz w:val="28"/>
              </w:rPr>
              <w:t>Agenda Items</w:t>
            </w:r>
          </w:p>
        </w:tc>
      </w:tr>
      <w:tr w:rsidR="00D52514" w:rsidRPr="006834D5" w:rsidTr="0002715A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D52514" w:rsidRPr="006834D5" w:rsidRDefault="00D52514" w:rsidP="0002715A">
            <w:pPr>
              <w:rPr>
                <w:sz w:val="24"/>
                <w:szCs w:val="24"/>
              </w:rPr>
            </w:pPr>
            <w:r w:rsidRPr="006834D5">
              <w:rPr>
                <w:sz w:val="24"/>
                <w:szCs w:val="24"/>
              </w:rPr>
              <w:t>Item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D52514" w:rsidRPr="006834D5" w:rsidRDefault="00D52514" w:rsidP="0002715A">
            <w:pPr>
              <w:rPr>
                <w:sz w:val="24"/>
                <w:szCs w:val="24"/>
              </w:rPr>
            </w:pPr>
            <w:r w:rsidRPr="006834D5">
              <w:rPr>
                <w:sz w:val="24"/>
                <w:szCs w:val="24"/>
              </w:rPr>
              <w:t>Title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D52514" w:rsidRPr="006834D5" w:rsidRDefault="00D52514" w:rsidP="0002715A">
            <w:pPr>
              <w:rPr>
                <w:sz w:val="24"/>
                <w:szCs w:val="24"/>
              </w:rPr>
            </w:pPr>
            <w:r w:rsidRPr="006834D5">
              <w:rPr>
                <w:sz w:val="24"/>
                <w:szCs w:val="24"/>
              </w:rPr>
              <w:t>Presenter(s)</w:t>
            </w:r>
          </w:p>
        </w:tc>
      </w:tr>
      <w:tr w:rsidR="00D52514" w:rsidRPr="006834D5" w:rsidTr="0002715A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Pr="00033B65" w:rsidRDefault="00D52514" w:rsidP="0002715A">
            <w:pPr>
              <w:rPr>
                <w:b/>
                <w:sz w:val="24"/>
                <w:szCs w:val="24"/>
              </w:rPr>
            </w:pPr>
            <w:r w:rsidRPr="000556A0">
              <w:rPr>
                <w:b/>
                <w:sz w:val="24"/>
                <w:szCs w:val="24"/>
              </w:rPr>
              <w:t>Welcome</w:t>
            </w:r>
            <w:r>
              <w:rPr>
                <w:sz w:val="24"/>
                <w:szCs w:val="24"/>
              </w:rPr>
              <w:t xml:space="preserve"> </w:t>
            </w:r>
            <w:r w:rsidRPr="000556A0">
              <w:rPr>
                <w:b/>
                <w:sz w:val="24"/>
                <w:szCs w:val="24"/>
              </w:rPr>
              <w:t>&amp; follow-up on action items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A104D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</w:t>
            </w:r>
          </w:p>
        </w:tc>
      </w:tr>
      <w:tr w:rsidR="00D52514" w:rsidRPr="006834D5" w:rsidTr="0002715A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Pr="0085573E" w:rsidRDefault="00D52514" w:rsidP="0002715A">
            <w:pPr>
              <w:rPr>
                <w:b/>
                <w:sz w:val="24"/>
                <w:szCs w:val="24"/>
              </w:rPr>
            </w:pPr>
            <w:r w:rsidRPr="000556A0">
              <w:rPr>
                <w:b/>
                <w:sz w:val="24"/>
                <w:szCs w:val="24"/>
              </w:rPr>
              <w:t>Timelines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D52514" w:rsidRPr="006834D5" w:rsidTr="0002715A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9927DD" w:rsidRPr="00CD72DA" w:rsidRDefault="00D52514" w:rsidP="0002715A">
            <w:pPr>
              <w:rPr>
                <w:b/>
                <w:sz w:val="24"/>
                <w:szCs w:val="24"/>
              </w:rPr>
            </w:pPr>
            <w:r w:rsidRPr="001E40C7">
              <w:rPr>
                <w:b/>
                <w:sz w:val="24"/>
                <w:szCs w:val="24"/>
              </w:rPr>
              <w:t>Risk</w:t>
            </w:r>
          </w:p>
        </w:tc>
        <w:tc>
          <w:tcPr>
            <w:tcW w:w="2636" w:type="dxa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D52514" w:rsidRPr="006834D5" w:rsidTr="0002715A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017E69" w:rsidRPr="00683F09" w:rsidRDefault="00D52514" w:rsidP="0002715A">
            <w:pPr>
              <w:rPr>
                <w:b/>
                <w:sz w:val="24"/>
                <w:szCs w:val="24"/>
              </w:rPr>
            </w:pPr>
            <w:r w:rsidRPr="000556A0">
              <w:rPr>
                <w:b/>
                <w:sz w:val="24"/>
                <w:szCs w:val="24"/>
              </w:rPr>
              <w:t>Communications</w:t>
            </w:r>
            <w:r w:rsidR="00017E6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017E69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SCMA</w:t>
            </w:r>
          </w:p>
        </w:tc>
      </w:tr>
      <w:tr w:rsidR="00D52514" w:rsidRPr="006834D5" w:rsidTr="0002715A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Pr="000556A0" w:rsidRDefault="00D52514" w:rsidP="0002715A">
            <w:pPr>
              <w:rPr>
                <w:b/>
                <w:sz w:val="24"/>
                <w:szCs w:val="24"/>
              </w:rPr>
            </w:pPr>
            <w:r w:rsidRPr="000556A0">
              <w:rPr>
                <w:b/>
                <w:sz w:val="24"/>
                <w:szCs w:val="24"/>
              </w:rPr>
              <w:t>Budget</w:t>
            </w:r>
          </w:p>
        </w:tc>
        <w:tc>
          <w:tcPr>
            <w:tcW w:w="2636" w:type="dxa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D52514" w:rsidRPr="006834D5" w:rsidTr="0002715A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Pr="00CD72DA" w:rsidRDefault="00D52514" w:rsidP="0002715A">
            <w:pPr>
              <w:rPr>
                <w:b/>
                <w:sz w:val="24"/>
                <w:szCs w:val="24"/>
                <w:lang w:val="fr-CA"/>
              </w:rPr>
            </w:pPr>
            <w:proofErr w:type="spellStart"/>
            <w:r w:rsidRPr="00CD72DA">
              <w:rPr>
                <w:b/>
                <w:sz w:val="24"/>
                <w:szCs w:val="24"/>
                <w:lang w:val="fr-CA"/>
              </w:rPr>
              <w:t>Procurement</w:t>
            </w:r>
            <w:proofErr w:type="spellEnd"/>
          </w:p>
          <w:p w:rsidR="00D23777" w:rsidRPr="00206D28" w:rsidRDefault="00D23777" w:rsidP="00E75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5F2407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Kristen </w:t>
            </w:r>
          </w:p>
          <w:p w:rsidR="00D23777" w:rsidRDefault="00D23777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Carolina and Dom</w:t>
            </w:r>
          </w:p>
        </w:tc>
      </w:tr>
      <w:tr w:rsidR="00D52514" w:rsidRPr="006834D5" w:rsidTr="0002715A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Staffing </w:t>
            </w:r>
            <w:r w:rsidRPr="0085573E">
              <w:rPr>
                <w:sz w:val="24"/>
                <w:szCs w:val="24"/>
              </w:rPr>
              <w:t>(Temporary Standing Item)</w:t>
            </w:r>
          </w:p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required on:</w:t>
            </w:r>
          </w:p>
          <w:p w:rsidR="00D52514" w:rsidRPr="00F21396" w:rsidRDefault="00D52514" w:rsidP="0002715A">
            <w:pPr>
              <w:pStyle w:val="ListParagraph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CDS resource </w:t>
            </w:r>
          </w:p>
          <w:p w:rsidR="00D52514" w:rsidRPr="00F21396" w:rsidRDefault="00D52514" w:rsidP="0002715A">
            <w:pPr>
              <w:pStyle w:val="ListParagraph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Others </w:t>
            </w:r>
          </w:p>
        </w:tc>
        <w:tc>
          <w:tcPr>
            <w:tcW w:w="2636" w:type="dxa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D52514" w:rsidRPr="006834D5" w:rsidTr="0002715A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Pr="000556A0" w:rsidRDefault="00D52514" w:rsidP="0002715A">
            <w:pPr>
              <w:rPr>
                <w:b/>
                <w:sz w:val="24"/>
                <w:szCs w:val="24"/>
              </w:rPr>
            </w:pPr>
            <w:r w:rsidRPr="000556A0">
              <w:rPr>
                <w:b/>
                <w:sz w:val="24"/>
                <w:szCs w:val="24"/>
              </w:rPr>
              <w:t>Round table</w:t>
            </w:r>
          </w:p>
        </w:tc>
        <w:tc>
          <w:tcPr>
            <w:tcW w:w="2636" w:type="dxa"/>
            <w:tcBorders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</w:tbl>
    <w:p w:rsidR="00D23777" w:rsidRDefault="00D23777" w:rsidP="00CC2E2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1246"/>
        <w:gridCol w:w="2879"/>
        <w:gridCol w:w="1686"/>
        <w:gridCol w:w="1760"/>
      </w:tblGrid>
      <w:tr w:rsidR="00D52514" w:rsidTr="00683F09">
        <w:tc>
          <w:tcPr>
            <w:tcW w:w="10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22A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514" w:rsidRDefault="00D525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Outstanding Action Items </w:t>
            </w:r>
          </w:p>
        </w:tc>
      </w:tr>
      <w:tr w:rsidR="00D52514" w:rsidTr="00A104D4">
        <w:tc>
          <w:tcPr>
            <w:tcW w:w="2495" w:type="dxa"/>
            <w:tcBorders>
              <w:top w:val="nil"/>
              <w:left w:val="single" w:sz="8" w:space="0" w:color="222A35"/>
              <w:bottom w:val="single" w:sz="8" w:space="0" w:color="auto"/>
              <w:right w:val="single" w:sz="8" w:space="0" w:color="222A35"/>
            </w:tcBorders>
            <w:shd w:val="clear" w:color="auto" w:fill="7CAE2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514" w:rsidRDefault="00D52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222A35"/>
            </w:tcBorders>
            <w:shd w:val="clear" w:color="auto" w:fill="7CAE2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514" w:rsidRDefault="00D52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Division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222A35"/>
            </w:tcBorders>
            <w:shd w:val="clear" w:color="auto" w:fill="7CAE2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514" w:rsidRDefault="00D52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Responsible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222A35"/>
            </w:tcBorders>
            <w:shd w:val="clear" w:color="auto" w:fill="7CAE2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514" w:rsidRDefault="00D52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Date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222A35"/>
            </w:tcBorders>
            <w:shd w:val="clear" w:color="auto" w:fill="7CAE2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514" w:rsidRDefault="00D52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</w:p>
        </w:tc>
      </w:tr>
      <w:tr w:rsidR="00A104D4" w:rsidTr="00A104D4">
        <w:trPr>
          <w:trHeight w:val="154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4D4" w:rsidRDefault="00A104D4" w:rsidP="00A104D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CDS resource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4D4" w:rsidRDefault="00A104D4" w:rsidP="00A10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OCIO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4D4" w:rsidRDefault="00A104D4" w:rsidP="00A10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4D4" w:rsidRDefault="00A104D4" w:rsidP="00A104D4">
            <w:pPr>
              <w:rPr>
                <w:color w:val="FF0000"/>
                <w:sz w:val="24"/>
                <w:szCs w:val="24"/>
              </w:rPr>
            </w:pPr>
            <w:r w:rsidRPr="00FF56BE">
              <w:rPr>
                <w:sz w:val="24"/>
                <w:szCs w:val="24"/>
              </w:rPr>
              <w:t>August 16</w:t>
            </w:r>
            <w:r w:rsidRPr="00FF56BE">
              <w:rPr>
                <w:sz w:val="24"/>
                <w:szCs w:val="24"/>
                <w:vertAlign w:val="superscript"/>
              </w:rPr>
              <w:t>th</w:t>
            </w:r>
            <w:r w:rsidRPr="00FF56BE">
              <w:rPr>
                <w:sz w:val="24"/>
                <w:szCs w:val="24"/>
              </w:rPr>
              <w:t>, 5:00 pm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4D4" w:rsidRDefault="00A104D4" w:rsidP="00A104D4">
            <w:pPr>
              <w:rPr>
                <w:color w:val="FF0000"/>
                <w:sz w:val="24"/>
                <w:szCs w:val="24"/>
              </w:rPr>
            </w:pPr>
            <w:r w:rsidRPr="00FF56BE">
              <w:rPr>
                <w:sz w:val="24"/>
                <w:szCs w:val="24"/>
              </w:rPr>
              <w:t>Pending</w:t>
            </w:r>
          </w:p>
        </w:tc>
      </w:tr>
      <w:tr w:rsidR="00A104D4" w:rsidTr="005F2407">
        <w:trPr>
          <w:trHeight w:val="154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4D4" w:rsidRDefault="005F2407" w:rsidP="00A104D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 </w:t>
            </w:r>
            <w:proofErr w:type="spellStart"/>
            <w:r>
              <w:rPr>
                <w:sz w:val="24"/>
                <w:szCs w:val="24"/>
              </w:rPr>
              <w:t>workplan</w:t>
            </w:r>
            <w:proofErr w:type="spellEnd"/>
            <w:r>
              <w:rPr>
                <w:sz w:val="24"/>
                <w:szCs w:val="24"/>
              </w:rPr>
              <w:t xml:space="preserve"> with timelines, deliverables, deep dive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4D4" w:rsidRDefault="00A104D4" w:rsidP="00A10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OCIO; OCHRO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4D4" w:rsidRDefault="00A104D4" w:rsidP="00B9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 (working with Jacquie,</w:t>
            </w:r>
            <w:r w:rsidR="00B9471F">
              <w:rPr>
                <w:sz w:val="24"/>
                <w:szCs w:val="24"/>
              </w:rPr>
              <w:t xml:space="preserve"> Anthony, Dominic/Carolina and Ian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4D4" w:rsidRPr="00FF56BE" w:rsidRDefault="00A104D4" w:rsidP="00A104D4">
            <w:pPr>
              <w:rPr>
                <w:sz w:val="24"/>
                <w:szCs w:val="24"/>
              </w:rPr>
            </w:pPr>
            <w:r w:rsidRPr="00FF56BE">
              <w:rPr>
                <w:sz w:val="24"/>
                <w:szCs w:val="24"/>
              </w:rPr>
              <w:t>August</w:t>
            </w:r>
            <w:r w:rsidR="00B9471F">
              <w:rPr>
                <w:sz w:val="24"/>
                <w:szCs w:val="24"/>
              </w:rPr>
              <w:t xml:space="preserve"> 24</w:t>
            </w:r>
            <w:r w:rsidR="00B9471F" w:rsidRPr="00B9471F">
              <w:rPr>
                <w:sz w:val="24"/>
                <w:szCs w:val="24"/>
                <w:vertAlign w:val="superscript"/>
              </w:rPr>
              <w:t>th</w:t>
            </w:r>
            <w:r w:rsidR="00B9471F">
              <w:rPr>
                <w:sz w:val="24"/>
                <w:szCs w:val="24"/>
              </w:rPr>
              <w:t xml:space="preserve"> </w:t>
            </w:r>
            <w:r w:rsidRPr="00FF56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4D4" w:rsidRPr="00FF56BE" w:rsidRDefault="00A104D4" w:rsidP="00A104D4">
            <w:pPr>
              <w:rPr>
                <w:sz w:val="24"/>
                <w:szCs w:val="24"/>
              </w:rPr>
            </w:pPr>
            <w:r w:rsidRPr="00FF56BE">
              <w:rPr>
                <w:sz w:val="24"/>
                <w:szCs w:val="24"/>
              </w:rPr>
              <w:t>Pending</w:t>
            </w:r>
          </w:p>
        </w:tc>
      </w:tr>
      <w:tr w:rsidR="00B9471F" w:rsidTr="005F2407">
        <w:trPr>
          <w:trHeight w:val="154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71F" w:rsidRDefault="00B9471F" w:rsidP="00A104D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Approved Budget including salary and goods and services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71F" w:rsidRDefault="00B9471F" w:rsidP="00A10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71F" w:rsidRDefault="00B9471F" w:rsidP="00B9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Jacquie and Cass (working with input from all)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71F" w:rsidRPr="00FF56BE" w:rsidRDefault="00B9471F" w:rsidP="00A10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24</w:t>
            </w:r>
            <w:r w:rsidRPr="00B9471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71F" w:rsidRPr="00FF56BE" w:rsidRDefault="00B9471F" w:rsidP="00A10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Pending </w:t>
            </w:r>
          </w:p>
        </w:tc>
      </w:tr>
      <w:tr w:rsidR="00B9471F" w:rsidTr="005F2407">
        <w:trPr>
          <w:trHeight w:val="154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71F" w:rsidRDefault="00E24F0F" w:rsidP="00A104D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Detailed </w:t>
            </w:r>
            <w:r w:rsidR="00B9471F">
              <w:rPr>
                <w:sz w:val="24"/>
                <w:szCs w:val="24"/>
              </w:rPr>
              <w:t xml:space="preserve">Communications Plan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71F" w:rsidRDefault="00E24F0F" w:rsidP="00A10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SCMA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71F" w:rsidRDefault="00E24F0F" w:rsidP="00B9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Mark, Ian and Jacquie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71F" w:rsidRDefault="00E24F0F" w:rsidP="00A10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24</w:t>
            </w:r>
            <w:r w:rsidRPr="00E24F0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71F" w:rsidRDefault="00E24F0F" w:rsidP="00A10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Pending </w:t>
            </w:r>
          </w:p>
        </w:tc>
      </w:tr>
      <w:tr w:rsidR="00A104D4" w:rsidTr="005F2407">
        <w:trPr>
          <w:trHeight w:val="154"/>
        </w:trPr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4D4" w:rsidRDefault="00A104D4" w:rsidP="00A104D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Creation of monthly cadence re: Budget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4D4" w:rsidRDefault="00A104D4" w:rsidP="00A10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OCIO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4D4" w:rsidRDefault="00A104D4" w:rsidP="00A10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 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4D4" w:rsidRDefault="00A104D4" w:rsidP="00A10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31</w:t>
            </w:r>
            <w:r w:rsidRPr="00A104D4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4D4" w:rsidRDefault="00A104D4" w:rsidP="00A10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Pending</w:t>
            </w:r>
          </w:p>
        </w:tc>
      </w:tr>
    </w:tbl>
    <w:p w:rsidR="00D52514" w:rsidRDefault="00D52514" w:rsidP="00D52514">
      <w:pPr>
        <w:rPr>
          <w:rFonts w:ascii="Calibri" w:hAnsi="Calibri" w:cs="Calibri"/>
        </w:rPr>
      </w:pPr>
    </w:p>
    <w:p w:rsidR="00D52514" w:rsidRDefault="00D52514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Pr="006443ED" w:rsidRDefault="00CC2E2C" w:rsidP="00CC2E2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CC2E2C" w:rsidRPr="0025786E" w:rsidTr="003C7B6C">
        <w:tc>
          <w:tcPr>
            <w:tcW w:w="10076" w:type="dxa"/>
            <w:shd w:val="clear" w:color="auto" w:fill="0F243E" w:themeFill="text2" w:themeFillShade="80"/>
          </w:tcPr>
          <w:p w:rsidR="00CC2E2C" w:rsidRPr="00CC2E2C" w:rsidRDefault="00CC2E2C" w:rsidP="003C7B6C">
            <w:pPr>
              <w:jc w:val="center"/>
              <w:rPr>
                <w:b/>
                <w:sz w:val="56"/>
                <w:szCs w:val="56"/>
                <w:lang w:val="fr-CA"/>
              </w:rPr>
            </w:pPr>
            <w:r w:rsidRPr="00CC2E2C">
              <w:rPr>
                <w:b/>
                <w:sz w:val="56"/>
                <w:szCs w:val="56"/>
                <w:lang w:val="fr-CA"/>
              </w:rPr>
              <w:lastRenderedPageBreak/>
              <w:t>SYSTÈME DE RH ET DE PAYE DE LA PROCHAINE GÉNÉRATION</w:t>
            </w:r>
          </w:p>
        </w:tc>
      </w:tr>
      <w:tr w:rsidR="00CC2E2C" w:rsidRPr="0025786E" w:rsidTr="003C7B6C">
        <w:tc>
          <w:tcPr>
            <w:tcW w:w="10076" w:type="dxa"/>
            <w:tcBorders>
              <w:left w:val="dashed" w:sz="4" w:space="0" w:color="0F243E" w:themeColor="text2" w:themeShade="80"/>
              <w:bottom w:val="dashed" w:sz="4" w:space="0" w:color="auto"/>
              <w:right w:val="dashed" w:sz="4" w:space="0" w:color="0F243E" w:themeColor="text2" w:themeShade="80"/>
            </w:tcBorders>
          </w:tcPr>
          <w:p w:rsidR="00CC2E2C" w:rsidRPr="00CC2E2C" w:rsidRDefault="00CC2E2C" w:rsidP="003C7B6C">
            <w:pPr>
              <w:rPr>
                <w:rFonts w:cs="Arial"/>
                <w:b/>
                <w:sz w:val="20"/>
                <w:szCs w:val="20"/>
                <w:lang w:val="fr-CA"/>
              </w:rPr>
            </w:pPr>
          </w:p>
          <w:p w:rsidR="00CC2E2C" w:rsidRPr="00CC2E2C" w:rsidRDefault="00CC2E2C" w:rsidP="003C7B6C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CC2E2C">
              <w:rPr>
                <w:b/>
                <w:sz w:val="20"/>
                <w:szCs w:val="20"/>
                <w:lang w:val="fr-CA"/>
              </w:rPr>
              <w:t>ORDRE DU JOUR</w:t>
            </w:r>
          </w:p>
          <w:p w:rsidR="00CC2E2C" w:rsidRPr="00CC2E2C" w:rsidRDefault="00CC2E2C" w:rsidP="003C7B6C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CC2E2C">
              <w:rPr>
                <w:b/>
                <w:sz w:val="20"/>
                <w:szCs w:val="20"/>
                <w:lang w:val="fr-CA"/>
              </w:rPr>
              <w:t>16/08/2018</w:t>
            </w:r>
          </w:p>
          <w:p w:rsidR="00CC2E2C" w:rsidRPr="00CC2E2C" w:rsidRDefault="00CC2E2C" w:rsidP="003C7B6C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CC2E2C">
              <w:rPr>
                <w:b/>
                <w:sz w:val="20"/>
                <w:szCs w:val="20"/>
                <w:lang w:val="fr-CA"/>
              </w:rPr>
              <w:t>8 h 30 à 10 h</w:t>
            </w:r>
          </w:p>
          <w:p w:rsidR="00CC2E2C" w:rsidRPr="00CC2E2C" w:rsidRDefault="00CC2E2C" w:rsidP="003C7B6C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CC2E2C">
              <w:rPr>
                <w:b/>
                <w:sz w:val="20"/>
                <w:szCs w:val="20"/>
                <w:lang w:val="fr-CA"/>
              </w:rPr>
              <w:t xml:space="preserve">Téléconférence | </w:t>
            </w:r>
            <w:r w:rsidRPr="00CC2E2C">
              <w:rPr>
                <w:sz w:val="20"/>
                <w:szCs w:val="20"/>
                <w:lang w:val="fr-CA"/>
              </w:rPr>
              <w:t>613-960-7511 | ID de la conférence 7685195</w:t>
            </w:r>
          </w:p>
          <w:p w:rsidR="00CC2E2C" w:rsidRPr="00CC2E2C" w:rsidRDefault="00CC2E2C" w:rsidP="003C7B6C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</w:p>
        </w:tc>
      </w:tr>
    </w:tbl>
    <w:p w:rsidR="00CC2E2C" w:rsidRPr="00CC2E2C" w:rsidRDefault="00CC2E2C" w:rsidP="00CC2E2C">
      <w:pPr>
        <w:spacing w:after="0" w:line="240" w:lineRule="auto"/>
        <w:jc w:val="center"/>
        <w:rPr>
          <w:rFonts w:cs="Arial"/>
          <w:b/>
          <w:sz w:val="20"/>
          <w:szCs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6492"/>
        <w:gridCol w:w="2636"/>
      </w:tblGrid>
      <w:tr w:rsidR="00CC2E2C" w:rsidRPr="0025786E" w:rsidTr="003C7B6C"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:rsidR="00CC2E2C" w:rsidRPr="00CC2E2C" w:rsidRDefault="00CC2E2C" w:rsidP="003C7B6C">
            <w:pPr>
              <w:jc w:val="center"/>
              <w:rPr>
                <w:b/>
                <w:lang w:val="fr-CA"/>
              </w:rPr>
            </w:pPr>
            <w:r w:rsidRPr="00CC2E2C">
              <w:rPr>
                <w:b/>
                <w:sz w:val="28"/>
                <w:lang w:val="fr-CA"/>
              </w:rPr>
              <w:t>Points à l’ordre du jour</w:t>
            </w:r>
          </w:p>
        </w:tc>
      </w:tr>
      <w:tr w:rsidR="00CC2E2C" w:rsidRPr="006443ED" w:rsidTr="003C7B6C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Point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Titre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proofErr w:type="spellStart"/>
            <w:r w:rsidRPr="006443ED">
              <w:rPr>
                <w:sz w:val="24"/>
                <w:szCs w:val="24"/>
              </w:rPr>
              <w:t>Présentateur</w:t>
            </w:r>
            <w:proofErr w:type="spellEnd"/>
            <w:r w:rsidRPr="006443ED">
              <w:rPr>
                <w:sz w:val="24"/>
                <w:szCs w:val="24"/>
              </w:rPr>
              <w:t>(s)</w:t>
            </w:r>
          </w:p>
        </w:tc>
      </w:tr>
      <w:tr w:rsidR="00CC2E2C" w:rsidRPr="006443ED" w:rsidTr="003C7B6C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CC2E2C" w:rsidRDefault="00CC2E2C" w:rsidP="003C7B6C">
            <w:pPr>
              <w:rPr>
                <w:b/>
                <w:sz w:val="24"/>
                <w:szCs w:val="24"/>
                <w:lang w:val="fr-CA"/>
              </w:rPr>
            </w:pPr>
            <w:r w:rsidRPr="00CC2E2C">
              <w:rPr>
                <w:b/>
                <w:bCs/>
                <w:sz w:val="24"/>
                <w:szCs w:val="24"/>
                <w:lang w:val="fr-CA"/>
              </w:rPr>
              <w:t>Mot de bienvenue et retour sur les mesures de suivi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Alex</w:t>
            </w:r>
          </w:p>
        </w:tc>
      </w:tr>
      <w:tr w:rsidR="00CC2E2C" w:rsidRPr="006443ED" w:rsidTr="003C7B6C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b/>
                <w:sz w:val="24"/>
                <w:szCs w:val="24"/>
              </w:rPr>
            </w:pPr>
            <w:proofErr w:type="spellStart"/>
            <w:r w:rsidRPr="006443ED">
              <w:rPr>
                <w:b/>
                <w:sz w:val="24"/>
                <w:szCs w:val="24"/>
              </w:rPr>
              <w:t>Échéanciers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proofErr w:type="spellStart"/>
            <w:r w:rsidRPr="006443ED">
              <w:rPr>
                <w:sz w:val="24"/>
                <w:szCs w:val="24"/>
              </w:rPr>
              <w:t>Tous</w:t>
            </w:r>
            <w:proofErr w:type="spellEnd"/>
          </w:p>
        </w:tc>
      </w:tr>
      <w:tr w:rsidR="00CC2E2C" w:rsidRPr="006443ED" w:rsidTr="003C7B6C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b/>
                <w:sz w:val="24"/>
                <w:szCs w:val="24"/>
              </w:rPr>
            </w:pPr>
            <w:proofErr w:type="spellStart"/>
            <w:r w:rsidRPr="006443ED">
              <w:rPr>
                <w:b/>
                <w:sz w:val="24"/>
                <w:szCs w:val="24"/>
              </w:rPr>
              <w:t>Risque</w:t>
            </w:r>
            <w:proofErr w:type="spellEnd"/>
          </w:p>
        </w:tc>
        <w:tc>
          <w:tcPr>
            <w:tcW w:w="2636" w:type="dxa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proofErr w:type="spellStart"/>
            <w:r w:rsidRPr="006443ED">
              <w:rPr>
                <w:sz w:val="24"/>
                <w:szCs w:val="24"/>
              </w:rPr>
              <w:t>Tous</w:t>
            </w:r>
            <w:proofErr w:type="spellEnd"/>
          </w:p>
        </w:tc>
      </w:tr>
      <w:tr w:rsidR="00CC2E2C" w:rsidRPr="006443ED" w:rsidTr="003C7B6C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b/>
                <w:sz w:val="24"/>
                <w:szCs w:val="24"/>
              </w:rPr>
            </w:pPr>
            <w:r w:rsidRPr="006443ED">
              <w:rPr>
                <w:b/>
                <w:sz w:val="24"/>
                <w:szCs w:val="24"/>
              </w:rPr>
              <w:t xml:space="preserve">Communication </w:t>
            </w:r>
          </w:p>
        </w:tc>
        <w:tc>
          <w:tcPr>
            <w:tcW w:w="2636" w:type="dxa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CSAM</w:t>
            </w:r>
          </w:p>
        </w:tc>
      </w:tr>
      <w:tr w:rsidR="00CC2E2C" w:rsidRPr="006443ED" w:rsidTr="003C7B6C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b/>
                <w:sz w:val="24"/>
                <w:szCs w:val="24"/>
              </w:rPr>
            </w:pPr>
            <w:r w:rsidRPr="006443ED">
              <w:rPr>
                <w:b/>
                <w:sz w:val="24"/>
                <w:szCs w:val="24"/>
              </w:rPr>
              <w:t>budget</w:t>
            </w:r>
          </w:p>
        </w:tc>
        <w:tc>
          <w:tcPr>
            <w:tcW w:w="2636" w:type="dxa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proofErr w:type="spellStart"/>
            <w:r w:rsidRPr="006443ED">
              <w:rPr>
                <w:sz w:val="24"/>
                <w:szCs w:val="24"/>
              </w:rPr>
              <w:t>Tous</w:t>
            </w:r>
            <w:proofErr w:type="spellEnd"/>
          </w:p>
        </w:tc>
      </w:tr>
      <w:tr w:rsidR="00CC2E2C" w:rsidRPr="006443ED" w:rsidTr="003C7B6C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b/>
                <w:sz w:val="24"/>
                <w:szCs w:val="24"/>
              </w:rPr>
            </w:pPr>
            <w:proofErr w:type="spellStart"/>
            <w:r w:rsidRPr="006443ED">
              <w:rPr>
                <w:b/>
                <w:sz w:val="24"/>
                <w:szCs w:val="24"/>
              </w:rPr>
              <w:t>Approvisionnement</w:t>
            </w:r>
            <w:proofErr w:type="spellEnd"/>
          </w:p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 xml:space="preserve">Kristen </w:t>
            </w:r>
          </w:p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Carolina et Dom</w:t>
            </w:r>
          </w:p>
        </w:tc>
      </w:tr>
      <w:tr w:rsidR="00CC2E2C" w:rsidRPr="006443ED" w:rsidTr="003C7B6C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CC2E2C" w:rsidRDefault="00CC2E2C" w:rsidP="003C7B6C">
            <w:pPr>
              <w:rPr>
                <w:sz w:val="24"/>
                <w:szCs w:val="24"/>
                <w:lang w:val="fr-CA"/>
              </w:rPr>
            </w:pPr>
            <w:r w:rsidRPr="00CC2E2C">
              <w:rPr>
                <w:b/>
                <w:bCs/>
                <w:sz w:val="24"/>
                <w:szCs w:val="24"/>
                <w:lang w:val="fr-CA"/>
              </w:rPr>
              <w:t>Dotation</w:t>
            </w:r>
            <w:r w:rsidRPr="00CC2E2C">
              <w:rPr>
                <w:sz w:val="24"/>
                <w:szCs w:val="24"/>
                <w:lang w:val="fr-CA"/>
              </w:rPr>
              <w:t xml:space="preserve"> (point récurrent temporaire)</w:t>
            </w:r>
          </w:p>
          <w:p w:rsidR="00CC2E2C" w:rsidRPr="00CC2E2C" w:rsidRDefault="00CC2E2C" w:rsidP="003C7B6C">
            <w:pPr>
              <w:rPr>
                <w:sz w:val="24"/>
                <w:szCs w:val="24"/>
                <w:lang w:val="fr-CA"/>
              </w:rPr>
            </w:pPr>
            <w:r w:rsidRPr="00CC2E2C">
              <w:rPr>
                <w:sz w:val="24"/>
                <w:szCs w:val="24"/>
                <w:lang w:val="fr-CA"/>
              </w:rPr>
              <w:t>Mise à jour requise quant aux suivants :</w:t>
            </w:r>
          </w:p>
          <w:p w:rsidR="00CC2E2C" w:rsidRPr="006443ED" w:rsidRDefault="00CC2E2C" w:rsidP="003C7B6C">
            <w:pPr>
              <w:pStyle w:val="ListParagraph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  <w:proofErr w:type="spellStart"/>
            <w:r w:rsidRPr="006443ED">
              <w:rPr>
                <w:sz w:val="24"/>
                <w:szCs w:val="24"/>
              </w:rPr>
              <w:t>Ressource</w:t>
            </w:r>
            <w:proofErr w:type="spellEnd"/>
            <w:r w:rsidRPr="006443ED">
              <w:rPr>
                <w:sz w:val="24"/>
                <w:szCs w:val="24"/>
              </w:rPr>
              <w:t xml:space="preserve"> du SNC </w:t>
            </w:r>
          </w:p>
          <w:p w:rsidR="00CC2E2C" w:rsidRPr="006443ED" w:rsidRDefault="00CC2E2C" w:rsidP="003C7B6C">
            <w:pPr>
              <w:pStyle w:val="ListParagraph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  <w:proofErr w:type="spellStart"/>
            <w:r w:rsidRPr="006443ED">
              <w:rPr>
                <w:sz w:val="24"/>
                <w:szCs w:val="24"/>
              </w:rPr>
              <w:t>Autres</w:t>
            </w:r>
            <w:proofErr w:type="spellEnd"/>
            <w:r w:rsidRPr="006443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proofErr w:type="spellStart"/>
            <w:r w:rsidRPr="006443ED">
              <w:rPr>
                <w:sz w:val="24"/>
                <w:szCs w:val="24"/>
              </w:rPr>
              <w:t>Tous</w:t>
            </w:r>
            <w:proofErr w:type="spellEnd"/>
          </w:p>
        </w:tc>
      </w:tr>
      <w:tr w:rsidR="00CC2E2C" w:rsidRPr="006443ED" w:rsidTr="003C7B6C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8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b/>
                <w:sz w:val="24"/>
                <w:szCs w:val="24"/>
              </w:rPr>
            </w:pPr>
            <w:r w:rsidRPr="006443ED">
              <w:rPr>
                <w:b/>
                <w:sz w:val="24"/>
                <w:szCs w:val="24"/>
              </w:rPr>
              <w:t>Table ronde</w:t>
            </w:r>
          </w:p>
        </w:tc>
        <w:tc>
          <w:tcPr>
            <w:tcW w:w="2636" w:type="dxa"/>
            <w:tcBorders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proofErr w:type="spellStart"/>
            <w:r w:rsidRPr="006443ED">
              <w:rPr>
                <w:sz w:val="24"/>
                <w:szCs w:val="24"/>
              </w:rPr>
              <w:t>Tous</w:t>
            </w:r>
            <w:proofErr w:type="spellEnd"/>
          </w:p>
        </w:tc>
      </w:tr>
    </w:tbl>
    <w:p w:rsidR="00CC2E2C" w:rsidRPr="006443ED" w:rsidRDefault="00CC2E2C" w:rsidP="00CC2E2C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1240"/>
        <w:gridCol w:w="2855"/>
        <w:gridCol w:w="1677"/>
        <w:gridCol w:w="1740"/>
      </w:tblGrid>
      <w:tr w:rsidR="00CC2E2C" w:rsidRPr="0025786E" w:rsidTr="003C7B6C">
        <w:tc>
          <w:tcPr>
            <w:tcW w:w="10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22A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2C" w:rsidRPr="00CC2E2C" w:rsidRDefault="00CC2E2C" w:rsidP="003C7B6C">
            <w:pPr>
              <w:jc w:val="center"/>
              <w:rPr>
                <w:b/>
                <w:bCs/>
                <w:sz w:val="28"/>
                <w:szCs w:val="28"/>
                <w:lang w:val="fr-CA"/>
              </w:rPr>
            </w:pPr>
            <w:r w:rsidRPr="00CC2E2C">
              <w:rPr>
                <w:b/>
                <w:bCs/>
                <w:sz w:val="28"/>
                <w:szCs w:val="28"/>
                <w:lang w:val="fr-CA"/>
              </w:rPr>
              <w:t xml:space="preserve">Mesures de suivi restées en suspens </w:t>
            </w:r>
          </w:p>
        </w:tc>
      </w:tr>
      <w:tr w:rsidR="00CC2E2C" w:rsidRPr="006443ED" w:rsidTr="003C7B6C">
        <w:tc>
          <w:tcPr>
            <w:tcW w:w="2495" w:type="dxa"/>
            <w:tcBorders>
              <w:top w:val="nil"/>
              <w:left w:val="single" w:sz="8" w:space="0" w:color="222A35"/>
              <w:bottom w:val="single" w:sz="8" w:space="0" w:color="auto"/>
              <w:right w:val="single" w:sz="8" w:space="0" w:color="222A35"/>
            </w:tcBorders>
            <w:shd w:val="clear" w:color="auto" w:fill="7CAE2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Point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222A35"/>
            </w:tcBorders>
            <w:shd w:val="clear" w:color="auto" w:fill="7CAE2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Division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222A35"/>
            </w:tcBorders>
            <w:shd w:val="clear" w:color="auto" w:fill="7CAE2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proofErr w:type="spellStart"/>
            <w:r w:rsidRPr="006443ED">
              <w:rPr>
                <w:sz w:val="24"/>
                <w:szCs w:val="24"/>
              </w:rPr>
              <w:t>Responsable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222A35"/>
            </w:tcBorders>
            <w:shd w:val="clear" w:color="auto" w:fill="7CAE2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 xml:space="preserve">Date </w:t>
            </w:r>
            <w:proofErr w:type="spellStart"/>
            <w:r w:rsidRPr="006443ED">
              <w:rPr>
                <w:sz w:val="24"/>
                <w:szCs w:val="24"/>
              </w:rPr>
              <w:t>d’échéance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222A35"/>
            </w:tcBorders>
            <w:shd w:val="clear" w:color="auto" w:fill="7CAE2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proofErr w:type="spellStart"/>
            <w:r w:rsidRPr="006443ED">
              <w:rPr>
                <w:sz w:val="24"/>
                <w:szCs w:val="24"/>
              </w:rPr>
              <w:t>État</w:t>
            </w:r>
            <w:proofErr w:type="spellEnd"/>
          </w:p>
        </w:tc>
      </w:tr>
      <w:tr w:rsidR="00CC2E2C" w:rsidRPr="006443ED" w:rsidTr="003C7B6C">
        <w:trPr>
          <w:trHeight w:val="154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CC2E2C" w:rsidRDefault="00CC2E2C" w:rsidP="00CC2E2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CC2E2C">
              <w:rPr>
                <w:sz w:val="24"/>
                <w:szCs w:val="24"/>
                <w:lang w:val="fr-CA"/>
              </w:rPr>
              <w:t>Identifier la ressource du SNC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SDPI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Alex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6443ED" w:rsidRDefault="00CC2E2C" w:rsidP="003C7B6C">
            <w:pPr>
              <w:rPr>
                <w:color w:val="FF0000"/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Le 16 </w:t>
            </w:r>
            <w:proofErr w:type="spellStart"/>
            <w:r w:rsidRPr="006443ED">
              <w:rPr>
                <w:sz w:val="24"/>
                <w:szCs w:val="24"/>
              </w:rPr>
              <w:t>août</w:t>
            </w:r>
            <w:proofErr w:type="spellEnd"/>
            <w:r w:rsidRPr="006443ED">
              <w:rPr>
                <w:sz w:val="24"/>
                <w:szCs w:val="24"/>
              </w:rPr>
              <w:t>, 17 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6443ED" w:rsidRDefault="00CC2E2C" w:rsidP="003C7B6C">
            <w:pPr>
              <w:rPr>
                <w:color w:val="FF0000"/>
                <w:sz w:val="24"/>
                <w:szCs w:val="24"/>
              </w:rPr>
            </w:pPr>
            <w:proofErr w:type="spellStart"/>
            <w:r w:rsidRPr="006443ED">
              <w:rPr>
                <w:sz w:val="24"/>
                <w:szCs w:val="24"/>
              </w:rPr>
              <w:t>En</w:t>
            </w:r>
            <w:proofErr w:type="spellEnd"/>
            <w:r w:rsidRPr="006443ED">
              <w:rPr>
                <w:sz w:val="24"/>
                <w:szCs w:val="24"/>
              </w:rPr>
              <w:t xml:space="preserve"> </w:t>
            </w:r>
            <w:proofErr w:type="spellStart"/>
            <w:r w:rsidRPr="006443ED">
              <w:rPr>
                <w:sz w:val="24"/>
                <w:szCs w:val="24"/>
              </w:rPr>
              <w:t>attente</w:t>
            </w:r>
            <w:proofErr w:type="spellEnd"/>
          </w:p>
        </w:tc>
      </w:tr>
      <w:tr w:rsidR="00CC2E2C" w:rsidRPr="006443ED" w:rsidTr="003C7B6C">
        <w:trPr>
          <w:trHeight w:val="154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2C" w:rsidRPr="00CC2E2C" w:rsidRDefault="00CC2E2C" w:rsidP="00CC2E2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CC2E2C">
              <w:rPr>
                <w:sz w:val="24"/>
                <w:szCs w:val="24"/>
                <w:lang w:val="fr-CA"/>
              </w:rPr>
              <w:t>Plan de travail définitif comportant les échéanciers, les livrables et les informations approfondies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SDPI, BDPRH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2C" w:rsidRPr="00CC2E2C" w:rsidRDefault="00CC2E2C" w:rsidP="003C7B6C">
            <w:pPr>
              <w:rPr>
                <w:sz w:val="24"/>
                <w:szCs w:val="24"/>
                <w:lang w:val="fr-CA"/>
              </w:rPr>
            </w:pPr>
            <w:r w:rsidRPr="00CC2E2C">
              <w:rPr>
                <w:sz w:val="24"/>
                <w:szCs w:val="24"/>
                <w:lang w:val="fr-CA"/>
              </w:rPr>
              <w:t>Lee (travaillant avec Jacquie, Anthony, Dominic/Carolina et Ian)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Le 24 </w:t>
            </w:r>
            <w:proofErr w:type="spellStart"/>
            <w:r w:rsidRPr="006443ED">
              <w:rPr>
                <w:sz w:val="24"/>
                <w:szCs w:val="24"/>
              </w:rPr>
              <w:t>août</w:t>
            </w:r>
            <w:proofErr w:type="spellEnd"/>
            <w:r w:rsidRPr="006443E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proofErr w:type="spellStart"/>
            <w:r w:rsidRPr="006443ED">
              <w:rPr>
                <w:sz w:val="24"/>
                <w:szCs w:val="24"/>
              </w:rPr>
              <w:t>En</w:t>
            </w:r>
            <w:proofErr w:type="spellEnd"/>
            <w:r w:rsidRPr="006443ED">
              <w:rPr>
                <w:sz w:val="24"/>
                <w:szCs w:val="24"/>
              </w:rPr>
              <w:t xml:space="preserve"> </w:t>
            </w:r>
            <w:proofErr w:type="spellStart"/>
            <w:r w:rsidRPr="006443ED">
              <w:rPr>
                <w:sz w:val="24"/>
                <w:szCs w:val="24"/>
              </w:rPr>
              <w:t>attente</w:t>
            </w:r>
            <w:proofErr w:type="spellEnd"/>
          </w:p>
        </w:tc>
      </w:tr>
      <w:tr w:rsidR="00CC2E2C" w:rsidRPr="006443ED" w:rsidTr="003C7B6C">
        <w:trPr>
          <w:trHeight w:val="154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CC2E2C" w:rsidRDefault="00CC2E2C" w:rsidP="00CC2E2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CC2E2C">
              <w:rPr>
                <w:sz w:val="24"/>
                <w:szCs w:val="24"/>
                <w:lang w:val="fr-CA"/>
              </w:rPr>
              <w:lastRenderedPageBreak/>
              <w:t>Approbation du budget, incluant les salaires et les biens et les services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SM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CC2E2C" w:rsidRDefault="00CC2E2C" w:rsidP="003C7B6C">
            <w:pPr>
              <w:rPr>
                <w:sz w:val="24"/>
                <w:szCs w:val="24"/>
                <w:lang w:val="fr-CA"/>
              </w:rPr>
            </w:pPr>
            <w:r w:rsidRPr="00CC2E2C">
              <w:rPr>
                <w:sz w:val="24"/>
                <w:szCs w:val="24"/>
                <w:lang w:val="fr-CA"/>
              </w:rPr>
              <w:t xml:space="preserve">Jacquie et </w:t>
            </w:r>
            <w:proofErr w:type="spellStart"/>
            <w:r w:rsidRPr="00CC2E2C">
              <w:rPr>
                <w:sz w:val="24"/>
                <w:szCs w:val="24"/>
                <w:lang w:val="fr-CA"/>
              </w:rPr>
              <w:t>Cass</w:t>
            </w:r>
            <w:proofErr w:type="spellEnd"/>
            <w:r w:rsidRPr="00CC2E2C">
              <w:rPr>
                <w:sz w:val="24"/>
                <w:szCs w:val="24"/>
                <w:lang w:val="fr-CA"/>
              </w:rPr>
              <w:t xml:space="preserve"> (travaillant avec les contributions de tous)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Le 24 </w:t>
            </w:r>
            <w:proofErr w:type="spellStart"/>
            <w:r w:rsidRPr="006443ED">
              <w:rPr>
                <w:sz w:val="24"/>
                <w:szCs w:val="24"/>
              </w:rPr>
              <w:t>août</w:t>
            </w:r>
            <w:proofErr w:type="spellEnd"/>
            <w:r w:rsidRPr="006443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proofErr w:type="spellStart"/>
            <w:r w:rsidRPr="006443ED">
              <w:rPr>
                <w:sz w:val="24"/>
                <w:szCs w:val="24"/>
              </w:rPr>
              <w:t>En</w:t>
            </w:r>
            <w:proofErr w:type="spellEnd"/>
            <w:r w:rsidRPr="006443ED">
              <w:rPr>
                <w:sz w:val="24"/>
                <w:szCs w:val="24"/>
              </w:rPr>
              <w:t xml:space="preserve"> </w:t>
            </w:r>
            <w:proofErr w:type="spellStart"/>
            <w:r w:rsidRPr="006443ED">
              <w:rPr>
                <w:sz w:val="24"/>
                <w:szCs w:val="24"/>
              </w:rPr>
              <w:t>attente</w:t>
            </w:r>
            <w:proofErr w:type="spellEnd"/>
            <w:r w:rsidRPr="006443ED">
              <w:rPr>
                <w:sz w:val="24"/>
                <w:szCs w:val="24"/>
              </w:rPr>
              <w:t xml:space="preserve"> </w:t>
            </w:r>
          </w:p>
        </w:tc>
      </w:tr>
      <w:tr w:rsidR="00CC2E2C" w:rsidRPr="006443ED" w:rsidTr="003C7B6C">
        <w:trPr>
          <w:trHeight w:val="154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6443ED" w:rsidRDefault="00CC2E2C" w:rsidP="00CC2E2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 xml:space="preserve">Plan de communications </w:t>
            </w:r>
            <w:proofErr w:type="spellStart"/>
            <w:r w:rsidRPr="006443ED">
              <w:rPr>
                <w:sz w:val="24"/>
                <w:szCs w:val="24"/>
              </w:rPr>
              <w:t>détaillé</w:t>
            </w:r>
            <w:proofErr w:type="spellEnd"/>
            <w:r w:rsidRPr="006443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CSAM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 xml:space="preserve">Mark, Ian et Jacquie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Le 24 </w:t>
            </w:r>
            <w:proofErr w:type="spellStart"/>
            <w:r w:rsidRPr="006443ED">
              <w:rPr>
                <w:sz w:val="24"/>
                <w:szCs w:val="24"/>
              </w:rPr>
              <w:t>août</w:t>
            </w:r>
            <w:proofErr w:type="spellEnd"/>
            <w:r w:rsidRPr="006443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proofErr w:type="spellStart"/>
            <w:r w:rsidRPr="006443ED">
              <w:rPr>
                <w:sz w:val="24"/>
                <w:szCs w:val="24"/>
              </w:rPr>
              <w:t>En</w:t>
            </w:r>
            <w:proofErr w:type="spellEnd"/>
            <w:r w:rsidRPr="006443ED">
              <w:rPr>
                <w:sz w:val="24"/>
                <w:szCs w:val="24"/>
              </w:rPr>
              <w:t xml:space="preserve"> </w:t>
            </w:r>
            <w:proofErr w:type="spellStart"/>
            <w:r w:rsidRPr="006443ED">
              <w:rPr>
                <w:sz w:val="24"/>
                <w:szCs w:val="24"/>
              </w:rPr>
              <w:t>attente</w:t>
            </w:r>
            <w:proofErr w:type="spellEnd"/>
            <w:r w:rsidRPr="006443ED">
              <w:rPr>
                <w:sz w:val="24"/>
                <w:szCs w:val="24"/>
              </w:rPr>
              <w:t xml:space="preserve"> </w:t>
            </w:r>
          </w:p>
        </w:tc>
      </w:tr>
      <w:tr w:rsidR="00CC2E2C" w:rsidRPr="006443ED" w:rsidTr="003C7B6C">
        <w:trPr>
          <w:trHeight w:val="154"/>
        </w:trPr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CC2E2C" w:rsidRDefault="00CC2E2C" w:rsidP="00CC2E2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CC2E2C">
              <w:rPr>
                <w:sz w:val="24"/>
                <w:szCs w:val="24"/>
                <w:lang w:val="fr-CA"/>
              </w:rPr>
              <w:t>Définition de la cadence mensuelle quant au budget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SDPI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 xml:space="preserve">Lee 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Le 31 </w:t>
            </w:r>
            <w:proofErr w:type="spellStart"/>
            <w:r w:rsidRPr="006443ED">
              <w:rPr>
                <w:sz w:val="24"/>
                <w:szCs w:val="24"/>
              </w:rPr>
              <w:t>août</w:t>
            </w:r>
            <w:proofErr w:type="spell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2C" w:rsidRPr="006443ED" w:rsidRDefault="00CC2E2C" w:rsidP="003C7B6C">
            <w:pPr>
              <w:rPr>
                <w:sz w:val="24"/>
                <w:szCs w:val="24"/>
              </w:rPr>
            </w:pPr>
            <w:proofErr w:type="spellStart"/>
            <w:r w:rsidRPr="006443ED">
              <w:rPr>
                <w:sz w:val="24"/>
                <w:szCs w:val="24"/>
              </w:rPr>
              <w:t>En</w:t>
            </w:r>
            <w:proofErr w:type="spellEnd"/>
            <w:r w:rsidRPr="006443ED">
              <w:rPr>
                <w:sz w:val="24"/>
                <w:szCs w:val="24"/>
              </w:rPr>
              <w:t xml:space="preserve"> </w:t>
            </w:r>
            <w:proofErr w:type="spellStart"/>
            <w:r w:rsidRPr="006443ED">
              <w:rPr>
                <w:sz w:val="24"/>
                <w:szCs w:val="24"/>
              </w:rPr>
              <w:t>attente</w:t>
            </w:r>
            <w:proofErr w:type="spellEnd"/>
          </w:p>
        </w:tc>
      </w:tr>
    </w:tbl>
    <w:p w:rsidR="00CC2E2C" w:rsidRPr="006443ED" w:rsidRDefault="00CC2E2C" w:rsidP="00CC2E2C">
      <w:pPr>
        <w:rPr>
          <w:rFonts w:ascii="Calibri" w:hAnsi="Calibri" w:cs="Calibri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E2C" w:rsidRDefault="00CC2E2C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CC2E2C" w:rsidSect="000B4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2" w:right="1077" w:bottom="24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F9" w:rsidRDefault="00CE22F9" w:rsidP="009F15C6">
      <w:pPr>
        <w:spacing w:after="0" w:line="240" w:lineRule="auto"/>
      </w:pPr>
      <w:r>
        <w:separator/>
      </w:r>
    </w:p>
  </w:endnote>
  <w:endnote w:type="continuationSeparator" w:id="0">
    <w:p w:rsidR="00CE22F9" w:rsidRDefault="00CE22F9" w:rsidP="009F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D2" w:rsidRPr="00796ACD" w:rsidRDefault="000B44D2" w:rsidP="000B44D2">
    <w:pPr>
      <w:jc w:val="right"/>
      <w:rPr>
        <w:rFonts w:ascii="Arial" w:hAnsi="Arial" w:cs="Arial"/>
        <w:sz w:val="18"/>
        <w:szCs w:val="20"/>
        <w:lang w:val="fr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8D" w:rsidRPr="00796ACD" w:rsidRDefault="008E578D" w:rsidP="008E578D">
    <w:pPr>
      <w:jc w:val="right"/>
      <w:rPr>
        <w:rFonts w:ascii="Arial" w:hAnsi="Arial" w:cs="Arial"/>
        <w:sz w:val="18"/>
        <w:szCs w:val="20"/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D2" w:rsidRPr="00796ACD" w:rsidRDefault="000B44D2" w:rsidP="000B44D2">
    <w:pPr>
      <w:jc w:val="right"/>
      <w:rPr>
        <w:rFonts w:ascii="Arial" w:hAnsi="Arial" w:cs="Arial"/>
        <w:sz w:val="18"/>
        <w:szCs w:val="20"/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F9" w:rsidRDefault="00CE22F9" w:rsidP="009F15C6">
      <w:pPr>
        <w:spacing w:after="0" w:line="240" w:lineRule="auto"/>
      </w:pPr>
      <w:r>
        <w:separator/>
      </w:r>
    </w:p>
  </w:footnote>
  <w:footnote w:type="continuationSeparator" w:id="0">
    <w:p w:rsidR="00CE22F9" w:rsidRDefault="00CE22F9" w:rsidP="009F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D2" w:rsidRPr="00184B61" w:rsidRDefault="000B44D2" w:rsidP="000B44D2">
    <w:pPr>
      <w:pStyle w:val="Header"/>
      <w:jc w:val="right"/>
      <w:rPr>
        <w:rFonts w:ascii="Arial" w:hAnsi="Arial" w:cs="Arial"/>
        <w:color w:val="000000"/>
        <w:sz w:val="24"/>
        <w:lang w:val="fr-CA"/>
      </w:rPr>
    </w:pPr>
    <w:bookmarkStart w:id="1" w:name="TITUS1HeaderEvenPages"/>
    <w:r w:rsidRPr="00184B61">
      <w:rPr>
        <w:rFonts w:ascii="Arial" w:hAnsi="Arial" w:cs="Arial"/>
        <w:color w:val="000000"/>
        <w:sz w:val="24"/>
        <w:lang w:val="fr-CA"/>
      </w:rPr>
      <w:t>UNCLASSIFIED / NON CLASSIFIÉ</w:t>
    </w:r>
  </w:p>
  <w:p w:rsidR="000B44D2" w:rsidRDefault="000B44D2" w:rsidP="00CC2E2C">
    <w:pPr>
      <w:pStyle w:val="Header"/>
      <w:jc w:val="right"/>
      <w:rPr>
        <w:rFonts w:ascii="Arial" w:hAnsi="Arial" w:cs="Arial"/>
        <w:color w:val="000000"/>
        <w:sz w:val="24"/>
        <w:lang w:val="fr-CA"/>
      </w:rPr>
    </w:pPr>
    <w:bookmarkStart w:id="2" w:name="aliashPOLUnclassified1HeaderEvenPages"/>
    <w:bookmarkEnd w:id="1"/>
  </w:p>
  <w:bookmarkEnd w:id="2"/>
  <w:p w:rsidR="00D23777" w:rsidRPr="00184B61" w:rsidRDefault="00D23777" w:rsidP="000B44D2">
    <w:pPr>
      <w:pStyle w:val="Header"/>
      <w:rPr>
        <w:lang w:val="fr-C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D2" w:rsidRPr="00184B61" w:rsidRDefault="000B44D2" w:rsidP="000B44D2">
    <w:pPr>
      <w:pStyle w:val="Header"/>
      <w:jc w:val="right"/>
      <w:rPr>
        <w:rFonts w:ascii="Arial" w:hAnsi="Arial" w:cs="Arial"/>
        <w:color w:val="000000"/>
        <w:sz w:val="24"/>
        <w:lang w:val="fr-CA"/>
      </w:rPr>
    </w:pPr>
    <w:bookmarkStart w:id="3" w:name="TITUS1HeaderPrimary"/>
    <w:r w:rsidRPr="00184B61">
      <w:rPr>
        <w:rFonts w:ascii="Arial" w:hAnsi="Arial" w:cs="Arial"/>
        <w:color w:val="000000"/>
        <w:sz w:val="24"/>
        <w:lang w:val="fr-CA"/>
      </w:rPr>
      <w:t>UNCLASSIFIED / NON CLASSIFIÉ</w:t>
    </w:r>
  </w:p>
  <w:p w:rsidR="000B44D2" w:rsidRDefault="000B44D2" w:rsidP="00CC2E2C">
    <w:pPr>
      <w:pStyle w:val="Header"/>
      <w:jc w:val="right"/>
      <w:rPr>
        <w:rFonts w:ascii="Arial" w:hAnsi="Arial" w:cs="Arial"/>
        <w:color w:val="000000"/>
        <w:sz w:val="24"/>
        <w:lang w:val="fr-CA"/>
      </w:rPr>
    </w:pPr>
    <w:bookmarkStart w:id="4" w:name="aliashPOLUnclassified1HeaderPrimary"/>
    <w:bookmarkEnd w:id="3"/>
  </w:p>
  <w:bookmarkEnd w:id="4"/>
  <w:p w:rsidR="00D23777" w:rsidRPr="00184B61" w:rsidRDefault="00D23777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D2" w:rsidRPr="00184B61" w:rsidRDefault="000B44D2" w:rsidP="000B44D2">
    <w:pPr>
      <w:pStyle w:val="Header"/>
      <w:jc w:val="right"/>
      <w:rPr>
        <w:rFonts w:ascii="Arial" w:hAnsi="Arial" w:cs="Arial"/>
        <w:color w:val="000000"/>
        <w:sz w:val="24"/>
        <w:lang w:val="fr-CA"/>
      </w:rPr>
    </w:pPr>
    <w:bookmarkStart w:id="5" w:name="TITUS1HeaderFirstPage"/>
    <w:r w:rsidRPr="00184B61">
      <w:rPr>
        <w:rFonts w:ascii="Arial" w:hAnsi="Arial" w:cs="Arial"/>
        <w:color w:val="000000"/>
        <w:sz w:val="24"/>
        <w:lang w:val="fr-CA"/>
      </w:rPr>
      <w:t>UNCLASSIFIED / NON CLASSIFIÉ</w:t>
    </w:r>
  </w:p>
  <w:p w:rsidR="000B44D2" w:rsidRDefault="000B44D2" w:rsidP="00CC2E2C">
    <w:pPr>
      <w:pStyle w:val="Header"/>
      <w:jc w:val="right"/>
      <w:rPr>
        <w:rFonts w:ascii="Arial" w:hAnsi="Arial" w:cs="Arial"/>
        <w:color w:val="000000"/>
        <w:sz w:val="24"/>
        <w:lang w:val="fr-CA"/>
      </w:rPr>
    </w:pPr>
    <w:bookmarkStart w:id="6" w:name="aliashPOLUnclassified1HeaderFirstPage"/>
    <w:bookmarkEnd w:id="5"/>
  </w:p>
  <w:bookmarkEnd w:id="6"/>
  <w:p w:rsidR="00D23777" w:rsidRPr="00184B61" w:rsidRDefault="00D23777" w:rsidP="000B44D2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0D2"/>
    <w:multiLevelType w:val="hybridMultilevel"/>
    <w:tmpl w:val="F48A10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7BE4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240F3F"/>
    <w:multiLevelType w:val="hybridMultilevel"/>
    <w:tmpl w:val="C0E22B14"/>
    <w:lvl w:ilvl="0" w:tplc="B1024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F4D3E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1477"/>
    <w:multiLevelType w:val="hybridMultilevel"/>
    <w:tmpl w:val="8FDE9A48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B5A7EE6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2E4F61"/>
    <w:multiLevelType w:val="hybridMultilevel"/>
    <w:tmpl w:val="F0E6515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9A374D"/>
    <w:multiLevelType w:val="hybridMultilevel"/>
    <w:tmpl w:val="30907D6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460F9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A5C77"/>
    <w:multiLevelType w:val="hybridMultilevel"/>
    <w:tmpl w:val="AC305E9C"/>
    <w:lvl w:ilvl="0" w:tplc="4964E95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A600C"/>
    <w:multiLevelType w:val="hybridMultilevel"/>
    <w:tmpl w:val="039A75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12A6C"/>
    <w:multiLevelType w:val="hybridMultilevel"/>
    <w:tmpl w:val="BCC8F48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F047B"/>
    <w:multiLevelType w:val="hybridMultilevel"/>
    <w:tmpl w:val="FED001D6"/>
    <w:lvl w:ilvl="0" w:tplc="35008B22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55B40B8"/>
    <w:multiLevelType w:val="hybridMultilevel"/>
    <w:tmpl w:val="4762D5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D32E3"/>
    <w:multiLevelType w:val="hybridMultilevel"/>
    <w:tmpl w:val="24F655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D0EB1"/>
    <w:multiLevelType w:val="hybridMultilevel"/>
    <w:tmpl w:val="6A4699A6"/>
    <w:lvl w:ilvl="0" w:tplc="E70E86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E314A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9C099F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0640E5B"/>
    <w:multiLevelType w:val="hybridMultilevel"/>
    <w:tmpl w:val="EF6ED5B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476F24"/>
    <w:multiLevelType w:val="hybridMultilevel"/>
    <w:tmpl w:val="9A44BCC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41843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4"/>
  </w:num>
  <w:num w:numId="5">
    <w:abstractNumId w:val="7"/>
  </w:num>
  <w:num w:numId="6">
    <w:abstractNumId w:val="11"/>
  </w:num>
  <w:num w:numId="7">
    <w:abstractNumId w:val="19"/>
  </w:num>
  <w:num w:numId="8">
    <w:abstractNumId w:val="12"/>
  </w:num>
  <w:num w:numId="9">
    <w:abstractNumId w:val="3"/>
  </w:num>
  <w:num w:numId="10">
    <w:abstractNumId w:val="8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"/>
  </w:num>
  <w:num w:numId="17">
    <w:abstractNumId w:val="18"/>
  </w:num>
  <w:num w:numId="18">
    <w:abstractNumId w:val="13"/>
  </w:num>
  <w:num w:numId="19">
    <w:abstractNumId w:val="6"/>
  </w:num>
  <w:num w:numId="20">
    <w:abstractNumId w:val="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12"/>
    <w:rsid w:val="00003320"/>
    <w:rsid w:val="00007389"/>
    <w:rsid w:val="00011F98"/>
    <w:rsid w:val="00013721"/>
    <w:rsid w:val="00017E69"/>
    <w:rsid w:val="000202D1"/>
    <w:rsid w:val="0002436F"/>
    <w:rsid w:val="00025AC2"/>
    <w:rsid w:val="0003145F"/>
    <w:rsid w:val="00032DF3"/>
    <w:rsid w:val="0003320B"/>
    <w:rsid w:val="00033488"/>
    <w:rsid w:val="00033B65"/>
    <w:rsid w:val="000534A4"/>
    <w:rsid w:val="000541FD"/>
    <w:rsid w:val="000556A0"/>
    <w:rsid w:val="00057AFA"/>
    <w:rsid w:val="00061B43"/>
    <w:rsid w:val="000747C9"/>
    <w:rsid w:val="00075BA5"/>
    <w:rsid w:val="00076CE6"/>
    <w:rsid w:val="000835EC"/>
    <w:rsid w:val="00090D4B"/>
    <w:rsid w:val="0009227B"/>
    <w:rsid w:val="00094FE8"/>
    <w:rsid w:val="000963DC"/>
    <w:rsid w:val="000A1742"/>
    <w:rsid w:val="000A47E5"/>
    <w:rsid w:val="000A4D19"/>
    <w:rsid w:val="000B44D2"/>
    <w:rsid w:val="000B7D83"/>
    <w:rsid w:val="000D0490"/>
    <w:rsid w:val="000E2357"/>
    <w:rsid w:val="000E3A1A"/>
    <w:rsid w:val="000E4EEE"/>
    <w:rsid w:val="000E7451"/>
    <w:rsid w:val="000F00BB"/>
    <w:rsid w:val="000F0D2E"/>
    <w:rsid w:val="00113FA2"/>
    <w:rsid w:val="001231AF"/>
    <w:rsid w:val="001244E6"/>
    <w:rsid w:val="00144C64"/>
    <w:rsid w:val="0016441F"/>
    <w:rsid w:val="00166D46"/>
    <w:rsid w:val="001768ED"/>
    <w:rsid w:val="0018241E"/>
    <w:rsid w:val="00184B61"/>
    <w:rsid w:val="00184FD7"/>
    <w:rsid w:val="00186A0A"/>
    <w:rsid w:val="00196211"/>
    <w:rsid w:val="001976F2"/>
    <w:rsid w:val="001A086F"/>
    <w:rsid w:val="001A1512"/>
    <w:rsid w:val="001B5038"/>
    <w:rsid w:val="001C377A"/>
    <w:rsid w:val="001D502D"/>
    <w:rsid w:val="001E104C"/>
    <w:rsid w:val="001E1C12"/>
    <w:rsid w:val="001E40C7"/>
    <w:rsid w:val="002002E5"/>
    <w:rsid w:val="00203F3D"/>
    <w:rsid w:val="00206D28"/>
    <w:rsid w:val="002072D9"/>
    <w:rsid w:val="00211243"/>
    <w:rsid w:val="00213D94"/>
    <w:rsid w:val="0021457A"/>
    <w:rsid w:val="00226FC1"/>
    <w:rsid w:val="00232353"/>
    <w:rsid w:val="002348F2"/>
    <w:rsid w:val="002370AD"/>
    <w:rsid w:val="0024072F"/>
    <w:rsid w:val="002429EF"/>
    <w:rsid w:val="00256B2D"/>
    <w:rsid w:val="0025786E"/>
    <w:rsid w:val="002644C6"/>
    <w:rsid w:val="00276498"/>
    <w:rsid w:val="00282CC3"/>
    <w:rsid w:val="00285392"/>
    <w:rsid w:val="00290101"/>
    <w:rsid w:val="002915E2"/>
    <w:rsid w:val="00293514"/>
    <w:rsid w:val="00296208"/>
    <w:rsid w:val="00297F76"/>
    <w:rsid w:val="002A2DF6"/>
    <w:rsid w:val="002A355E"/>
    <w:rsid w:val="002B381A"/>
    <w:rsid w:val="002C70D1"/>
    <w:rsid w:val="002D008E"/>
    <w:rsid w:val="002E0528"/>
    <w:rsid w:val="002E06BD"/>
    <w:rsid w:val="002E5223"/>
    <w:rsid w:val="002E7311"/>
    <w:rsid w:val="002F3610"/>
    <w:rsid w:val="002F699D"/>
    <w:rsid w:val="0030166A"/>
    <w:rsid w:val="00303F9D"/>
    <w:rsid w:val="00330573"/>
    <w:rsid w:val="0033551A"/>
    <w:rsid w:val="0035084B"/>
    <w:rsid w:val="00353748"/>
    <w:rsid w:val="00354C44"/>
    <w:rsid w:val="00355213"/>
    <w:rsid w:val="0035600C"/>
    <w:rsid w:val="00361CAC"/>
    <w:rsid w:val="003813E4"/>
    <w:rsid w:val="00381EFB"/>
    <w:rsid w:val="003975DA"/>
    <w:rsid w:val="003B1AC3"/>
    <w:rsid w:val="003C351B"/>
    <w:rsid w:val="003C36E3"/>
    <w:rsid w:val="003C4935"/>
    <w:rsid w:val="003D345B"/>
    <w:rsid w:val="003D6203"/>
    <w:rsid w:val="003D7860"/>
    <w:rsid w:val="003E0739"/>
    <w:rsid w:val="003E6F16"/>
    <w:rsid w:val="003E7E47"/>
    <w:rsid w:val="003F0B94"/>
    <w:rsid w:val="003F3E53"/>
    <w:rsid w:val="003F4DD9"/>
    <w:rsid w:val="003F58EC"/>
    <w:rsid w:val="00410B98"/>
    <w:rsid w:val="004154D8"/>
    <w:rsid w:val="00424489"/>
    <w:rsid w:val="00425CFF"/>
    <w:rsid w:val="00426986"/>
    <w:rsid w:val="00426D92"/>
    <w:rsid w:val="00447E1B"/>
    <w:rsid w:val="00451040"/>
    <w:rsid w:val="004539C9"/>
    <w:rsid w:val="00456BD0"/>
    <w:rsid w:val="00460219"/>
    <w:rsid w:val="00461188"/>
    <w:rsid w:val="004634FC"/>
    <w:rsid w:val="00467BCD"/>
    <w:rsid w:val="00484F0A"/>
    <w:rsid w:val="004962A6"/>
    <w:rsid w:val="004C0B34"/>
    <w:rsid w:val="004C7B91"/>
    <w:rsid w:val="004D243F"/>
    <w:rsid w:val="004D757C"/>
    <w:rsid w:val="004F00FC"/>
    <w:rsid w:val="004F232B"/>
    <w:rsid w:val="004F2A2B"/>
    <w:rsid w:val="005242F6"/>
    <w:rsid w:val="005242FE"/>
    <w:rsid w:val="00530EEE"/>
    <w:rsid w:val="005337E0"/>
    <w:rsid w:val="00536255"/>
    <w:rsid w:val="00536B4E"/>
    <w:rsid w:val="0053747E"/>
    <w:rsid w:val="005449E0"/>
    <w:rsid w:val="00570C44"/>
    <w:rsid w:val="0057315A"/>
    <w:rsid w:val="00580374"/>
    <w:rsid w:val="00580A00"/>
    <w:rsid w:val="00580DEE"/>
    <w:rsid w:val="005B499F"/>
    <w:rsid w:val="005C2922"/>
    <w:rsid w:val="005C2EA8"/>
    <w:rsid w:val="005C5AAE"/>
    <w:rsid w:val="005C7824"/>
    <w:rsid w:val="005D6EF7"/>
    <w:rsid w:val="005E4212"/>
    <w:rsid w:val="005F2407"/>
    <w:rsid w:val="0060033F"/>
    <w:rsid w:val="00600A96"/>
    <w:rsid w:val="006135CA"/>
    <w:rsid w:val="00614B41"/>
    <w:rsid w:val="006278CC"/>
    <w:rsid w:val="00637FB3"/>
    <w:rsid w:val="00640144"/>
    <w:rsid w:val="006431B8"/>
    <w:rsid w:val="00645473"/>
    <w:rsid w:val="00645E36"/>
    <w:rsid w:val="0064647D"/>
    <w:rsid w:val="006533EA"/>
    <w:rsid w:val="00654E53"/>
    <w:rsid w:val="00671707"/>
    <w:rsid w:val="006730AE"/>
    <w:rsid w:val="00674C68"/>
    <w:rsid w:val="0067680E"/>
    <w:rsid w:val="00676CDC"/>
    <w:rsid w:val="00681DE9"/>
    <w:rsid w:val="006834D5"/>
    <w:rsid w:val="00683F09"/>
    <w:rsid w:val="00685929"/>
    <w:rsid w:val="00686D40"/>
    <w:rsid w:val="00694206"/>
    <w:rsid w:val="00697FFD"/>
    <w:rsid w:val="006D718E"/>
    <w:rsid w:val="006E0F97"/>
    <w:rsid w:val="006E3D08"/>
    <w:rsid w:val="006F4C73"/>
    <w:rsid w:val="006F7A86"/>
    <w:rsid w:val="00703279"/>
    <w:rsid w:val="00712027"/>
    <w:rsid w:val="00720D76"/>
    <w:rsid w:val="0073173B"/>
    <w:rsid w:val="00734794"/>
    <w:rsid w:val="00737663"/>
    <w:rsid w:val="007526C6"/>
    <w:rsid w:val="00752B53"/>
    <w:rsid w:val="00762C3B"/>
    <w:rsid w:val="00762DDE"/>
    <w:rsid w:val="00762FAA"/>
    <w:rsid w:val="00774D8A"/>
    <w:rsid w:val="0078085F"/>
    <w:rsid w:val="00782007"/>
    <w:rsid w:val="00782467"/>
    <w:rsid w:val="00783598"/>
    <w:rsid w:val="0079037A"/>
    <w:rsid w:val="007909A1"/>
    <w:rsid w:val="0079183B"/>
    <w:rsid w:val="00796ACD"/>
    <w:rsid w:val="00796E00"/>
    <w:rsid w:val="007A55D5"/>
    <w:rsid w:val="007A6F71"/>
    <w:rsid w:val="007B0AA0"/>
    <w:rsid w:val="007B24F5"/>
    <w:rsid w:val="007D2D10"/>
    <w:rsid w:val="007E0838"/>
    <w:rsid w:val="007E10AC"/>
    <w:rsid w:val="007E4DE8"/>
    <w:rsid w:val="007E54FF"/>
    <w:rsid w:val="007E67C4"/>
    <w:rsid w:val="007F308F"/>
    <w:rsid w:val="007F36EC"/>
    <w:rsid w:val="007F7CC6"/>
    <w:rsid w:val="00802696"/>
    <w:rsid w:val="00802E63"/>
    <w:rsid w:val="00806F58"/>
    <w:rsid w:val="00816A65"/>
    <w:rsid w:val="008208BB"/>
    <w:rsid w:val="00821D77"/>
    <w:rsid w:val="00822D60"/>
    <w:rsid w:val="00827DFA"/>
    <w:rsid w:val="00831B85"/>
    <w:rsid w:val="008358A3"/>
    <w:rsid w:val="00840787"/>
    <w:rsid w:val="00840C32"/>
    <w:rsid w:val="00841873"/>
    <w:rsid w:val="00852478"/>
    <w:rsid w:val="00854FC0"/>
    <w:rsid w:val="0085573E"/>
    <w:rsid w:val="00856394"/>
    <w:rsid w:val="00856C57"/>
    <w:rsid w:val="00856F12"/>
    <w:rsid w:val="00861312"/>
    <w:rsid w:val="0087396B"/>
    <w:rsid w:val="00880329"/>
    <w:rsid w:val="008855FA"/>
    <w:rsid w:val="00895883"/>
    <w:rsid w:val="008A3C69"/>
    <w:rsid w:val="008A6F92"/>
    <w:rsid w:val="008B33B4"/>
    <w:rsid w:val="008B51C6"/>
    <w:rsid w:val="008C3956"/>
    <w:rsid w:val="008C540A"/>
    <w:rsid w:val="008D0B6A"/>
    <w:rsid w:val="008D1462"/>
    <w:rsid w:val="008E1308"/>
    <w:rsid w:val="008E2AC4"/>
    <w:rsid w:val="008E2FA4"/>
    <w:rsid w:val="008E578D"/>
    <w:rsid w:val="008F032F"/>
    <w:rsid w:val="008F6011"/>
    <w:rsid w:val="00912D7A"/>
    <w:rsid w:val="0091604D"/>
    <w:rsid w:val="00917DE6"/>
    <w:rsid w:val="009242F3"/>
    <w:rsid w:val="009248E6"/>
    <w:rsid w:val="009326C7"/>
    <w:rsid w:val="009327F0"/>
    <w:rsid w:val="00934D17"/>
    <w:rsid w:val="009416CE"/>
    <w:rsid w:val="00946889"/>
    <w:rsid w:val="00953CC2"/>
    <w:rsid w:val="00955DA7"/>
    <w:rsid w:val="00963D77"/>
    <w:rsid w:val="0097235A"/>
    <w:rsid w:val="00974133"/>
    <w:rsid w:val="00982690"/>
    <w:rsid w:val="00982E91"/>
    <w:rsid w:val="0098753A"/>
    <w:rsid w:val="00987731"/>
    <w:rsid w:val="00992653"/>
    <w:rsid w:val="009927DD"/>
    <w:rsid w:val="00996727"/>
    <w:rsid w:val="009A2816"/>
    <w:rsid w:val="009B1649"/>
    <w:rsid w:val="009B1731"/>
    <w:rsid w:val="009B4106"/>
    <w:rsid w:val="009B6459"/>
    <w:rsid w:val="009E0FCD"/>
    <w:rsid w:val="009E1ACE"/>
    <w:rsid w:val="009E45ED"/>
    <w:rsid w:val="009F15C6"/>
    <w:rsid w:val="00A02A8D"/>
    <w:rsid w:val="00A10085"/>
    <w:rsid w:val="00A104D4"/>
    <w:rsid w:val="00A1196E"/>
    <w:rsid w:val="00A12961"/>
    <w:rsid w:val="00A12D17"/>
    <w:rsid w:val="00A20559"/>
    <w:rsid w:val="00A20D99"/>
    <w:rsid w:val="00A23EB1"/>
    <w:rsid w:val="00A243CA"/>
    <w:rsid w:val="00A2776C"/>
    <w:rsid w:val="00A40D4F"/>
    <w:rsid w:val="00A44818"/>
    <w:rsid w:val="00A44C9B"/>
    <w:rsid w:val="00A50750"/>
    <w:rsid w:val="00A55D0D"/>
    <w:rsid w:val="00A6560B"/>
    <w:rsid w:val="00A72CD5"/>
    <w:rsid w:val="00A779F8"/>
    <w:rsid w:val="00A8217E"/>
    <w:rsid w:val="00A84781"/>
    <w:rsid w:val="00A94A5E"/>
    <w:rsid w:val="00A959E5"/>
    <w:rsid w:val="00AA0BF4"/>
    <w:rsid w:val="00AA0C58"/>
    <w:rsid w:val="00AA5270"/>
    <w:rsid w:val="00AA77D5"/>
    <w:rsid w:val="00AB05DE"/>
    <w:rsid w:val="00AE0B71"/>
    <w:rsid w:val="00AE2C9E"/>
    <w:rsid w:val="00AE5560"/>
    <w:rsid w:val="00AF336D"/>
    <w:rsid w:val="00AF578E"/>
    <w:rsid w:val="00B044B6"/>
    <w:rsid w:val="00B071BB"/>
    <w:rsid w:val="00B12EC7"/>
    <w:rsid w:val="00B15360"/>
    <w:rsid w:val="00B2640F"/>
    <w:rsid w:val="00B31605"/>
    <w:rsid w:val="00B34724"/>
    <w:rsid w:val="00B41DFB"/>
    <w:rsid w:val="00B441DE"/>
    <w:rsid w:val="00B44581"/>
    <w:rsid w:val="00B4735C"/>
    <w:rsid w:val="00B51CD4"/>
    <w:rsid w:val="00B53D3A"/>
    <w:rsid w:val="00B54239"/>
    <w:rsid w:val="00B5457D"/>
    <w:rsid w:val="00B54738"/>
    <w:rsid w:val="00B55E95"/>
    <w:rsid w:val="00B65D5D"/>
    <w:rsid w:val="00B661CD"/>
    <w:rsid w:val="00B66F1D"/>
    <w:rsid w:val="00B70585"/>
    <w:rsid w:val="00B711B9"/>
    <w:rsid w:val="00B82D40"/>
    <w:rsid w:val="00B836A4"/>
    <w:rsid w:val="00B83BFD"/>
    <w:rsid w:val="00B869D2"/>
    <w:rsid w:val="00B906B3"/>
    <w:rsid w:val="00B90808"/>
    <w:rsid w:val="00B924DF"/>
    <w:rsid w:val="00B93129"/>
    <w:rsid w:val="00B9471F"/>
    <w:rsid w:val="00BA0ECA"/>
    <w:rsid w:val="00BA6F12"/>
    <w:rsid w:val="00BC163B"/>
    <w:rsid w:val="00BC1CD0"/>
    <w:rsid w:val="00BC3D6D"/>
    <w:rsid w:val="00BC6E78"/>
    <w:rsid w:val="00BD44B1"/>
    <w:rsid w:val="00BE062D"/>
    <w:rsid w:val="00BF18F6"/>
    <w:rsid w:val="00BF366B"/>
    <w:rsid w:val="00C0045B"/>
    <w:rsid w:val="00C020F8"/>
    <w:rsid w:val="00C04DE2"/>
    <w:rsid w:val="00C10177"/>
    <w:rsid w:val="00C13E37"/>
    <w:rsid w:val="00C16EA0"/>
    <w:rsid w:val="00C211A9"/>
    <w:rsid w:val="00C243A7"/>
    <w:rsid w:val="00C32BF3"/>
    <w:rsid w:val="00C34613"/>
    <w:rsid w:val="00C36C0C"/>
    <w:rsid w:val="00C5518B"/>
    <w:rsid w:val="00C5567B"/>
    <w:rsid w:val="00C56326"/>
    <w:rsid w:val="00C60059"/>
    <w:rsid w:val="00C70311"/>
    <w:rsid w:val="00C71ED9"/>
    <w:rsid w:val="00C8420F"/>
    <w:rsid w:val="00C905F0"/>
    <w:rsid w:val="00CA4367"/>
    <w:rsid w:val="00CA64A5"/>
    <w:rsid w:val="00CB4DC5"/>
    <w:rsid w:val="00CB517C"/>
    <w:rsid w:val="00CB61A5"/>
    <w:rsid w:val="00CC08CE"/>
    <w:rsid w:val="00CC0D5E"/>
    <w:rsid w:val="00CC2E2C"/>
    <w:rsid w:val="00CC3117"/>
    <w:rsid w:val="00CC6422"/>
    <w:rsid w:val="00CD72DA"/>
    <w:rsid w:val="00CE22F9"/>
    <w:rsid w:val="00CE533E"/>
    <w:rsid w:val="00CE6C7C"/>
    <w:rsid w:val="00CF17C7"/>
    <w:rsid w:val="00CF2B12"/>
    <w:rsid w:val="00CF3D48"/>
    <w:rsid w:val="00CF7F83"/>
    <w:rsid w:val="00D04E8A"/>
    <w:rsid w:val="00D05FE2"/>
    <w:rsid w:val="00D14E0A"/>
    <w:rsid w:val="00D14E5F"/>
    <w:rsid w:val="00D208F9"/>
    <w:rsid w:val="00D23777"/>
    <w:rsid w:val="00D262C9"/>
    <w:rsid w:val="00D3210F"/>
    <w:rsid w:val="00D33946"/>
    <w:rsid w:val="00D37647"/>
    <w:rsid w:val="00D47B47"/>
    <w:rsid w:val="00D51895"/>
    <w:rsid w:val="00D52514"/>
    <w:rsid w:val="00D61162"/>
    <w:rsid w:val="00D62A8E"/>
    <w:rsid w:val="00D666E7"/>
    <w:rsid w:val="00D86564"/>
    <w:rsid w:val="00D90588"/>
    <w:rsid w:val="00D96D15"/>
    <w:rsid w:val="00DC7B64"/>
    <w:rsid w:val="00DD0D9D"/>
    <w:rsid w:val="00DD288B"/>
    <w:rsid w:val="00DD34C6"/>
    <w:rsid w:val="00DD480E"/>
    <w:rsid w:val="00DD6679"/>
    <w:rsid w:val="00DE53E7"/>
    <w:rsid w:val="00DF4D1E"/>
    <w:rsid w:val="00DF5F5A"/>
    <w:rsid w:val="00E24F0F"/>
    <w:rsid w:val="00E3100B"/>
    <w:rsid w:val="00E31482"/>
    <w:rsid w:val="00E31A5C"/>
    <w:rsid w:val="00E37D1B"/>
    <w:rsid w:val="00E4204B"/>
    <w:rsid w:val="00E4715F"/>
    <w:rsid w:val="00E52492"/>
    <w:rsid w:val="00E52E0D"/>
    <w:rsid w:val="00E54B3D"/>
    <w:rsid w:val="00E6229A"/>
    <w:rsid w:val="00E65B4B"/>
    <w:rsid w:val="00E75C35"/>
    <w:rsid w:val="00E80396"/>
    <w:rsid w:val="00E81049"/>
    <w:rsid w:val="00E81DBE"/>
    <w:rsid w:val="00E830B0"/>
    <w:rsid w:val="00E84A07"/>
    <w:rsid w:val="00E87E98"/>
    <w:rsid w:val="00E94B21"/>
    <w:rsid w:val="00E96A12"/>
    <w:rsid w:val="00EB10E5"/>
    <w:rsid w:val="00EB2DEE"/>
    <w:rsid w:val="00EC2A4A"/>
    <w:rsid w:val="00ED22C7"/>
    <w:rsid w:val="00EE0CE1"/>
    <w:rsid w:val="00EE3762"/>
    <w:rsid w:val="00EE57BA"/>
    <w:rsid w:val="00EE77A5"/>
    <w:rsid w:val="00EF3AB4"/>
    <w:rsid w:val="00EF515A"/>
    <w:rsid w:val="00F0266F"/>
    <w:rsid w:val="00F05CAD"/>
    <w:rsid w:val="00F107FF"/>
    <w:rsid w:val="00F202CA"/>
    <w:rsid w:val="00F20C9C"/>
    <w:rsid w:val="00F20D1A"/>
    <w:rsid w:val="00F21396"/>
    <w:rsid w:val="00F33565"/>
    <w:rsid w:val="00F33923"/>
    <w:rsid w:val="00F36549"/>
    <w:rsid w:val="00F44337"/>
    <w:rsid w:val="00F53820"/>
    <w:rsid w:val="00F603C1"/>
    <w:rsid w:val="00F65240"/>
    <w:rsid w:val="00F767D5"/>
    <w:rsid w:val="00F76EAE"/>
    <w:rsid w:val="00F80293"/>
    <w:rsid w:val="00F84586"/>
    <w:rsid w:val="00F877A8"/>
    <w:rsid w:val="00F90432"/>
    <w:rsid w:val="00FA56D7"/>
    <w:rsid w:val="00FA654C"/>
    <w:rsid w:val="00FE0864"/>
    <w:rsid w:val="00FE3E1D"/>
    <w:rsid w:val="00FF4D5A"/>
    <w:rsid w:val="00FF4E67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5DFD37-F9F6-45BB-A28E-23483F1D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2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A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AC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5C6"/>
  </w:style>
  <w:style w:type="paragraph" w:styleId="Footer">
    <w:name w:val="footer"/>
    <w:basedOn w:val="Normal"/>
    <w:link w:val="FooterChar"/>
    <w:uiPriority w:val="99"/>
    <w:unhideWhenUsed/>
    <w:rsid w:val="009F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5C6"/>
  </w:style>
  <w:style w:type="character" w:styleId="Hyperlink">
    <w:name w:val="Hyperlink"/>
    <w:basedOn w:val="DefaultParagraphFont"/>
    <w:uiPriority w:val="99"/>
    <w:unhideWhenUsed/>
    <w:rsid w:val="009927D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6D28"/>
    <w:pPr>
      <w:spacing w:after="0" w:line="240" w:lineRule="auto"/>
    </w:pPr>
    <w:rPr>
      <w:rFonts w:ascii="Calibri" w:hAnsi="Calibri" w:cs="Calibri"/>
      <w:lang w:eastAsia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6D28"/>
    <w:rPr>
      <w:rFonts w:ascii="Calibri" w:hAnsi="Calibri" w:cs="Calibri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206D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336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Michelle</dc:creator>
  <cp:keywords/>
  <dc:description/>
  <cp:lastModifiedBy>Leblanc, Isabelle</cp:lastModifiedBy>
  <cp:revision>2</cp:revision>
  <cp:lastPrinted>2018-07-16T14:30:00Z</cp:lastPrinted>
  <dcterms:created xsi:type="dcterms:W3CDTF">2018-11-16T16:21:00Z</dcterms:created>
  <dcterms:modified xsi:type="dcterms:W3CDTF">2018-11-16T16:21:00Z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e5bf19af-52ad-43d9-a373-222030355b25</vt:lpwstr>
  </property>
  <property fmtid="{D5CDD505-2E9C-101B-9397-08002B2CF9AE}" pid="3" name="TBSSCTSHOWVISUALMARKING">
    <vt:lpwstr>YES</vt:lpwstr>
  </property>
  <property fmtid="{D5CDD505-2E9C-101B-9397-08002B2CF9AE}" pid="4" name="TBSSCTCLASSIFICATION">
    <vt:lpwstr>UNCLASSIFIED</vt:lpwstr>
  </property>
  <property fmtid="{D5CDD505-2E9C-101B-9397-08002B2CF9AE}" pid="5" name="SECCLASS">
    <vt:lpwstr>CLASSU</vt:lpwstr>
  </property>
</Properties>
</file>