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20DFC" w14:textId="77777777" w:rsidR="0021647A" w:rsidRPr="001C35A0" w:rsidRDefault="0021647A" w:rsidP="0021647A">
      <w:pPr>
        <w:rPr>
          <w:rFonts w:ascii="Arial" w:hAnsi="Arial" w:cs="Arial"/>
          <w:b/>
          <w:u w:val="single"/>
          <w:lang w:val="fr-CA"/>
        </w:rPr>
      </w:pPr>
      <w:bookmarkStart w:id="0" w:name="_GoBack"/>
      <w:bookmarkEnd w:id="0"/>
    </w:p>
    <w:p w14:paraId="7C0FD1CA" w14:textId="2A2B844F" w:rsidR="00CD5113" w:rsidRPr="001C35A0" w:rsidRDefault="00CD5113" w:rsidP="07FA3063">
      <w:pPr>
        <w:rPr>
          <w:rFonts w:ascii="Arial" w:hAnsi="Arial" w:cs="Arial"/>
          <w:b/>
          <w:bCs/>
          <w:u w:val="single"/>
          <w:lang w:val="fr-CA"/>
        </w:rPr>
      </w:pPr>
    </w:p>
    <w:p w14:paraId="05F0245A" w14:textId="77777777" w:rsidR="00CD5113" w:rsidRPr="001C35A0" w:rsidRDefault="00CD5113" w:rsidP="0021647A">
      <w:pPr>
        <w:rPr>
          <w:rFonts w:ascii="Arial" w:hAnsi="Arial" w:cs="Arial"/>
          <w:b/>
          <w:u w:val="single"/>
          <w:lang w:val="fr-CA"/>
        </w:rPr>
      </w:pPr>
    </w:p>
    <w:p w14:paraId="68AF4ECF" w14:textId="77777777" w:rsidR="00CD5113" w:rsidRPr="001C35A0" w:rsidRDefault="00CD5113" w:rsidP="0021647A">
      <w:pPr>
        <w:rPr>
          <w:rFonts w:ascii="Arial" w:hAnsi="Arial" w:cs="Arial"/>
          <w:b/>
          <w:u w:val="single"/>
          <w:lang w:val="fr-CA"/>
        </w:rPr>
      </w:pPr>
    </w:p>
    <w:p w14:paraId="7DABB9E2" w14:textId="77777777" w:rsidR="00CD5113" w:rsidRPr="001C35A0" w:rsidRDefault="00CD5113" w:rsidP="0021647A">
      <w:pPr>
        <w:rPr>
          <w:rFonts w:ascii="Arial" w:hAnsi="Arial" w:cs="Arial"/>
          <w:b/>
          <w:u w:val="single"/>
          <w:lang w:val="fr-CA"/>
        </w:rPr>
      </w:pPr>
    </w:p>
    <w:p w14:paraId="400714CE" w14:textId="77777777" w:rsidR="00CD5113" w:rsidRPr="001C35A0" w:rsidRDefault="00CD5113" w:rsidP="0021647A">
      <w:pPr>
        <w:rPr>
          <w:rFonts w:ascii="Arial" w:hAnsi="Arial" w:cs="Arial"/>
          <w:b/>
          <w:u w:val="single"/>
          <w:lang w:val="fr-CA"/>
        </w:rPr>
      </w:pPr>
    </w:p>
    <w:p w14:paraId="286F4B4B" w14:textId="77777777" w:rsidR="00CD5113" w:rsidRPr="001C35A0" w:rsidRDefault="00CD5113" w:rsidP="0021647A">
      <w:pPr>
        <w:rPr>
          <w:rFonts w:ascii="Arial" w:hAnsi="Arial" w:cs="Arial"/>
          <w:b/>
          <w:u w:val="single"/>
          <w:lang w:val="fr-CA"/>
        </w:rPr>
      </w:pPr>
    </w:p>
    <w:p w14:paraId="23A977E2" w14:textId="77777777" w:rsidR="002F7951" w:rsidRPr="001C35A0" w:rsidRDefault="00761523" w:rsidP="00761523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1C35A0">
        <w:rPr>
          <w:rFonts w:ascii="Arial" w:hAnsi="Arial" w:cs="Arial"/>
          <w:b/>
          <w:sz w:val="40"/>
          <w:szCs w:val="40"/>
          <w:lang w:val="fr-CA"/>
        </w:rPr>
        <w:t xml:space="preserve">Réseau des jeunes professionnels </w:t>
      </w:r>
    </w:p>
    <w:p w14:paraId="06D8C7F7" w14:textId="3768D6B2" w:rsidR="0021647A" w:rsidRPr="001C35A0" w:rsidRDefault="00761523" w:rsidP="00761523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proofErr w:type="gramStart"/>
      <w:r w:rsidRPr="001C35A0">
        <w:rPr>
          <w:rFonts w:ascii="Arial" w:hAnsi="Arial" w:cs="Arial"/>
          <w:b/>
          <w:sz w:val="40"/>
          <w:szCs w:val="40"/>
          <w:lang w:val="fr-CA"/>
        </w:rPr>
        <w:t>de</w:t>
      </w:r>
      <w:proofErr w:type="gramEnd"/>
      <w:r w:rsidRPr="001C35A0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21647A" w:rsidRPr="001C35A0">
        <w:rPr>
          <w:rFonts w:ascii="Arial" w:hAnsi="Arial" w:cs="Arial"/>
          <w:b/>
          <w:sz w:val="40"/>
          <w:szCs w:val="40"/>
          <w:lang w:val="fr-CA"/>
        </w:rPr>
        <w:t>Transport</w:t>
      </w:r>
      <w:r w:rsidRPr="001C35A0">
        <w:rPr>
          <w:rFonts w:ascii="Arial" w:hAnsi="Arial" w:cs="Arial"/>
          <w:b/>
          <w:sz w:val="40"/>
          <w:szCs w:val="40"/>
          <w:lang w:val="fr-CA"/>
        </w:rPr>
        <w:t>s</w:t>
      </w:r>
      <w:r w:rsidR="0021647A" w:rsidRPr="001C35A0">
        <w:rPr>
          <w:rFonts w:ascii="Arial" w:hAnsi="Arial" w:cs="Arial"/>
          <w:b/>
          <w:sz w:val="40"/>
          <w:szCs w:val="40"/>
          <w:lang w:val="fr-CA"/>
        </w:rPr>
        <w:t xml:space="preserve"> Canada</w:t>
      </w:r>
    </w:p>
    <w:p w14:paraId="7624CF18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7D29D210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486CA3E0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0AD7B027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0F8D919A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451774B9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2FE5A464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17E0593C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3EFAD91F" w14:textId="3C857B01" w:rsidR="0021647A" w:rsidRPr="001C35A0" w:rsidRDefault="00761523" w:rsidP="0021647A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1C35A0">
        <w:rPr>
          <w:rFonts w:ascii="Arial" w:hAnsi="Arial" w:cs="Arial"/>
          <w:b/>
          <w:sz w:val="40"/>
          <w:szCs w:val="40"/>
          <w:lang w:val="fr-CA"/>
        </w:rPr>
        <w:t>Mandat</w:t>
      </w:r>
    </w:p>
    <w:p w14:paraId="14CC2286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76552C58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3C93189E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7224278F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700E81B2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77928777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4B63DF89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5183559F" w14:textId="77777777" w:rsidR="001C328E" w:rsidRPr="001C35A0" w:rsidRDefault="001C328E" w:rsidP="0021647A">
      <w:pPr>
        <w:jc w:val="center"/>
        <w:rPr>
          <w:rFonts w:ascii="Arial" w:hAnsi="Arial" w:cs="Arial"/>
          <w:b/>
          <w:u w:val="single"/>
          <w:lang w:val="fr-CA"/>
        </w:rPr>
      </w:pPr>
    </w:p>
    <w:p w14:paraId="7523902D" w14:textId="543E723E" w:rsidR="0021647A" w:rsidRPr="001C35A0" w:rsidRDefault="000B1C61" w:rsidP="0021647A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1C35A0">
        <w:rPr>
          <w:rFonts w:ascii="Arial" w:hAnsi="Arial" w:cs="Arial"/>
          <w:b/>
          <w:sz w:val="40"/>
          <w:szCs w:val="40"/>
          <w:lang w:val="fr-CA"/>
        </w:rPr>
        <w:t>Appro</w:t>
      </w:r>
      <w:r w:rsidR="00761523" w:rsidRPr="001C35A0">
        <w:rPr>
          <w:rFonts w:ascii="Arial" w:hAnsi="Arial" w:cs="Arial"/>
          <w:b/>
          <w:sz w:val="40"/>
          <w:szCs w:val="40"/>
          <w:lang w:val="fr-CA"/>
        </w:rPr>
        <w:t>u</w:t>
      </w:r>
      <w:r w:rsidRPr="001C35A0">
        <w:rPr>
          <w:rFonts w:ascii="Arial" w:hAnsi="Arial" w:cs="Arial"/>
          <w:b/>
          <w:sz w:val="40"/>
          <w:szCs w:val="40"/>
          <w:lang w:val="fr-CA"/>
        </w:rPr>
        <w:t>v</w:t>
      </w:r>
      <w:r w:rsidR="00761523" w:rsidRPr="001C35A0">
        <w:rPr>
          <w:rFonts w:ascii="Arial" w:hAnsi="Arial" w:cs="Arial"/>
          <w:b/>
          <w:sz w:val="40"/>
          <w:szCs w:val="40"/>
          <w:lang w:val="fr-CA"/>
        </w:rPr>
        <w:t>é le 22 juillet</w:t>
      </w:r>
      <w:r w:rsidRPr="001C35A0">
        <w:rPr>
          <w:rFonts w:ascii="Arial" w:hAnsi="Arial" w:cs="Arial"/>
          <w:b/>
          <w:sz w:val="40"/>
          <w:szCs w:val="40"/>
          <w:lang w:val="fr-CA"/>
        </w:rPr>
        <w:t xml:space="preserve"> 2020</w:t>
      </w:r>
    </w:p>
    <w:p w14:paraId="71996EE7" w14:textId="77777777" w:rsidR="0021647A" w:rsidRPr="001C35A0" w:rsidRDefault="0021647A" w:rsidP="0021647A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14:paraId="3DEBED0A" w14:textId="726083D2" w:rsidR="07FA3063" w:rsidRPr="001C35A0" w:rsidRDefault="07FA3063" w:rsidP="07FA3063">
      <w:pPr>
        <w:spacing w:after="160" w:line="259" w:lineRule="auto"/>
        <w:rPr>
          <w:rFonts w:ascii="Arial" w:hAnsi="Arial" w:cs="Arial"/>
          <w:b/>
          <w:bCs/>
          <w:sz w:val="36"/>
          <w:szCs w:val="36"/>
          <w:lang w:val="fr-CA"/>
        </w:rPr>
      </w:pPr>
      <w:r w:rsidRPr="001C35A0">
        <w:rPr>
          <w:rFonts w:ascii="Arial" w:hAnsi="Arial" w:cs="Arial"/>
          <w:b/>
          <w:bCs/>
          <w:sz w:val="36"/>
          <w:szCs w:val="36"/>
          <w:lang w:val="fr-CA"/>
        </w:rPr>
        <w:br w:type="page"/>
      </w:r>
    </w:p>
    <w:p w14:paraId="005C85E6" w14:textId="36EFC78E" w:rsidR="00CD5113" w:rsidRPr="001C35A0" w:rsidRDefault="00CD5113" w:rsidP="07FA3063">
      <w:pPr>
        <w:ind w:left="720"/>
        <w:rPr>
          <w:rFonts w:ascii="Arial" w:hAnsi="Arial" w:cs="Arial"/>
          <w:lang w:val="fr-CA"/>
        </w:rPr>
      </w:pPr>
    </w:p>
    <w:p w14:paraId="7BFE5767" w14:textId="42F31947" w:rsidR="66987C73" w:rsidRPr="001C35A0" w:rsidRDefault="00371458" w:rsidP="134ECDF8">
      <w:pPr>
        <w:numPr>
          <w:ilvl w:val="0"/>
          <w:numId w:val="15"/>
        </w:numPr>
        <w:rPr>
          <w:rFonts w:ascii="Arial" w:eastAsiaTheme="minorEastAsia" w:hAnsi="Arial" w:cs="Arial"/>
          <w:b/>
          <w:bCs/>
          <w:u w:val="single"/>
          <w:lang w:val="fr-CA"/>
        </w:rPr>
      </w:pPr>
      <w:r w:rsidRPr="001C35A0">
        <w:rPr>
          <w:rFonts w:ascii="Arial" w:hAnsi="Arial" w:cs="Arial"/>
          <w:b/>
          <w:bCs/>
          <w:u w:val="single"/>
          <w:lang w:val="fr-CA"/>
        </w:rPr>
        <w:t>BUT</w:t>
      </w:r>
    </w:p>
    <w:p w14:paraId="3B71E5FE" w14:textId="656CD76E" w:rsidR="07FA3063" w:rsidRPr="001C35A0" w:rsidRDefault="07FA3063" w:rsidP="07FA3063">
      <w:pPr>
        <w:rPr>
          <w:rFonts w:ascii="Arial" w:hAnsi="Arial" w:cs="Arial"/>
          <w:lang w:val="fr-CA"/>
        </w:rPr>
      </w:pPr>
    </w:p>
    <w:p w14:paraId="476B3AAD" w14:textId="0BA715FB" w:rsidR="07FA3063" w:rsidRPr="001C35A0" w:rsidRDefault="001516E4" w:rsidP="001516E4">
      <w:pPr>
        <w:ind w:left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Le but du Réseau des jeunes professionnels de Transports Canada (</w:t>
      </w:r>
      <w:r w:rsidR="00F25621" w:rsidRPr="001C35A0">
        <w:rPr>
          <w:rFonts w:ascii="Arial" w:hAnsi="Arial" w:cs="Arial"/>
          <w:lang w:val="fr-CA"/>
        </w:rPr>
        <w:t>RJP-TC</w:t>
      </w:r>
      <w:r w:rsidRPr="001C35A0">
        <w:rPr>
          <w:rFonts w:ascii="Arial" w:hAnsi="Arial" w:cs="Arial"/>
          <w:lang w:val="fr-CA"/>
        </w:rPr>
        <w:t>) est d</w:t>
      </w:r>
      <w:r w:rsidR="00632017">
        <w:rPr>
          <w:rFonts w:ascii="Arial" w:hAnsi="Arial" w:cs="Arial"/>
          <w:lang w:val="fr-CA"/>
        </w:rPr>
        <w:t>'offrir</w:t>
      </w:r>
      <w:r w:rsidRPr="001C35A0">
        <w:rPr>
          <w:rFonts w:ascii="Arial" w:hAnsi="Arial" w:cs="Arial"/>
          <w:lang w:val="fr-CA"/>
        </w:rPr>
        <w:t xml:space="preserve"> un forum pour promouvoir un </w:t>
      </w:r>
      <w:r w:rsidR="00632017">
        <w:rPr>
          <w:rFonts w:ascii="Arial" w:hAnsi="Arial" w:cs="Arial"/>
          <w:lang w:val="fr-CA"/>
        </w:rPr>
        <w:t>sentiment</w:t>
      </w:r>
      <w:r w:rsidR="00AA76FC" w:rsidRPr="001C35A0">
        <w:rPr>
          <w:rFonts w:ascii="Arial" w:hAnsi="Arial" w:cs="Arial"/>
          <w:lang w:val="fr-CA"/>
        </w:rPr>
        <w:t xml:space="preserve"> </w:t>
      </w:r>
      <w:r w:rsidRPr="001C35A0">
        <w:rPr>
          <w:rFonts w:ascii="Arial" w:hAnsi="Arial" w:cs="Arial"/>
          <w:lang w:val="fr-CA"/>
        </w:rPr>
        <w:t xml:space="preserve">de communauté pour les nouveaux fonctionnaires, qui génère de l'innovation et </w:t>
      </w:r>
      <w:r w:rsidR="00836E22" w:rsidRPr="001C35A0">
        <w:rPr>
          <w:rFonts w:ascii="Arial" w:hAnsi="Arial" w:cs="Arial"/>
          <w:lang w:val="fr-CA"/>
        </w:rPr>
        <w:t>perfectionne</w:t>
      </w:r>
      <w:r w:rsidRPr="001C35A0">
        <w:rPr>
          <w:rFonts w:ascii="Arial" w:hAnsi="Arial" w:cs="Arial"/>
          <w:lang w:val="fr-CA"/>
        </w:rPr>
        <w:t xml:space="preserve"> les compétences et les capacités des employés pour faire </w:t>
      </w:r>
      <w:r w:rsidR="00836E22" w:rsidRPr="001C35A0">
        <w:rPr>
          <w:rFonts w:ascii="Arial" w:hAnsi="Arial" w:cs="Arial"/>
          <w:lang w:val="fr-CA"/>
        </w:rPr>
        <w:t>avance</w:t>
      </w:r>
      <w:r w:rsidRPr="001C35A0">
        <w:rPr>
          <w:rFonts w:ascii="Arial" w:hAnsi="Arial" w:cs="Arial"/>
          <w:lang w:val="fr-CA"/>
        </w:rPr>
        <w:t>r leurs objectifs de carrière. Le Réseau des jeunes professionnels représente les perspectives et les priorités des jeunes professionnels de Transports Canada.</w:t>
      </w:r>
    </w:p>
    <w:p w14:paraId="5B8534FF" w14:textId="77777777" w:rsidR="001516E4" w:rsidRPr="001C35A0" w:rsidRDefault="001516E4" w:rsidP="07FA3063">
      <w:pPr>
        <w:rPr>
          <w:rFonts w:ascii="Arial" w:hAnsi="Arial" w:cs="Arial"/>
          <w:b/>
          <w:bCs/>
          <w:u w:val="single"/>
          <w:lang w:val="fr-CA"/>
        </w:rPr>
      </w:pPr>
    </w:p>
    <w:p w14:paraId="00FF097F" w14:textId="6DBDBBA9" w:rsidR="00CD5113" w:rsidRPr="001C35A0" w:rsidRDefault="008C08C1" w:rsidP="743A4113">
      <w:pPr>
        <w:numPr>
          <w:ilvl w:val="0"/>
          <w:numId w:val="15"/>
        </w:numPr>
        <w:rPr>
          <w:rFonts w:ascii="Arial" w:hAnsi="Arial" w:cs="Arial"/>
          <w:b/>
          <w:bCs/>
          <w:u w:val="single"/>
          <w:lang w:val="fr-CA"/>
        </w:rPr>
      </w:pPr>
      <w:r w:rsidRPr="001C35A0">
        <w:rPr>
          <w:rFonts w:ascii="Arial" w:hAnsi="Arial" w:cs="Arial"/>
          <w:b/>
          <w:bCs/>
          <w:u w:val="single"/>
          <w:lang w:val="fr-CA"/>
        </w:rPr>
        <w:t>OBJECTI</w:t>
      </w:r>
      <w:r w:rsidR="00371458" w:rsidRPr="001C35A0">
        <w:rPr>
          <w:rFonts w:ascii="Arial" w:hAnsi="Arial" w:cs="Arial"/>
          <w:b/>
          <w:bCs/>
          <w:u w:val="single"/>
          <w:lang w:val="fr-CA"/>
        </w:rPr>
        <w:t>F</w:t>
      </w:r>
      <w:r w:rsidRPr="001C35A0">
        <w:rPr>
          <w:rFonts w:ascii="Arial" w:hAnsi="Arial" w:cs="Arial"/>
          <w:b/>
          <w:bCs/>
          <w:u w:val="single"/>
          <w:lang w:val="fr-CA"/>
        </w:rPr>
        <w:t>S</w:t>
      </w:r>
    </w:p>
    <w:p w14:paraId="0D3DB898" w14:textId="7F90B34B" w:rsidR="07FA3063" w:rsidRPr="001C35A0" w:rsidRDefault="07FA3063" w:rsidP="07FA3063">
      <w:pPr>
        <w:ind w:left="720"/>
        <w:rPr>
          <w:rFonts w:ascii="Arial" w:hAnsi="Arial" w:cs="Arial"/>
          <w:lang w:val="fr-CA"/>
        </w:rPr>
      </w:pPr>
    </w:p>
    <w:p w14:paraId="0851CD7C" w14:textId="7E2BF350" w:rsidR="001516E4" w:rsidRPr="001C35A0" w:rsidRDefault="001516E4" w:rsidP="001516E4">
      <w:pPr>
        <w:ind w:left="360" w:firstLine="36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 </w:t>
      </w:r>
      <w:r w:rsidR="00F25621" w:rsidRPr="001C35A0">
        <w:rPr>
          <w:rFonts w:ascii="Arial" w:hAnsi="Arial" w:cs="Arial"/>
          <w:lang w:val="fr-CA"/>
        </w:rPr>
        <w:t>RJP-TC</w:t>
      </w:r>
      <w:r w:rsidRPr="001C35A0">
        <w:rPr>
          <w:rFonts w:ascii="Arial" w:hAnsi="Arial" w:cs="Arial"/>
          <w:lang w:val="fr-CA"/>
        </w:rPr>
        <w:t xml:space="preserve"> a trois objectifs</w:t>
      </w:r>
      <w:r w:rsidR="00836E22" w:rsidRPr="001C35A0">
        <w:rPr>
          <w:rFonts w:ascii="Arial" w:hAnsi="Arial" w:cs="Arial"/>
          <w:lang w:val="fr-CA"/>
        </w:rPr>
        <w:t xml:space="preserve"> </w:t>
      </w:r>
      <w:r w:rsidRPr="001C35A0">
        <w:rPr>
          <w:rFonts w:ascii="Arial" w:hAnsi="Arial" w:cs="Arial"/>
          <w:lang w:val="fr-CA"/>
        </w:rPr>
        <w:t>:</w:t>
      </w:r>
    </w:p>
    <w:p w14:paraId="4544D54E" w14:textId="67DC7D92" w:rsidR="001516E4" w:rsidRPr="001C35A0" w:rsidRDefault="001516E4" w:rsidP="001516E4">
      <w:pPr>
        <w:numPr>
          <w:ilvl w:val="0"/>
          <w:numId w:val="20"/>
        </w:numPr>
        <w:rPr>
          <w:rFonts w:ascii="Arial" w:hAnsi="Arial" w:cs="Arial"/>
          <w:i/>
          <w:iCs/>
          <w:lang w:val="fr-CA"/>
        </w:rPr>
      </w:pPr>
      <w:r w:rsidRPr="001C35A0">
        <w:rPr>
          <w:rFonts w:ascii="Arial" w:hAnsi="Arial" w:cs="Arial"/>
          <w:i/>
          <w:iCs/>
          <w:lang w:val="fr-CA"/>
        </w:rPr>
        <w:t>Réseautage</w:t>
      </w:r>
      <w:r w:rsidR="00D0021A" w:rsidRPr="001C35A0">
        <w:rPr>
          <w:rFonts w:ascii="Arial" w:hAnsi="Arial" w:cs="Arial"/>
          <w:i/>
          <w:iCs/>
          <w:lang w:val="fr-CA"/>
        </w:rPr>
        <w:t xml:space="preserve"> </w:t>
      </w:r>
      <w:r w:rsidRPr="001C35A0">
        <w:rPr>
          <w:rFonts w:ascii="Arial" w:hAnsi="Arial" w:cs="Arial"/>
          <w:i/>
          <w:iCs/>
          <w:lang w:val="fr-CA"/>
        </w:rPr>
        <w:t xml:space="preserve">: </w:t>
      </w:r>
      <w:r w:rsidR="00D0021A" w:rsidRPr="001C35A0">
        <w:rPr>
          <w:rFonts w:ascii="Arial" w:hAnsi="Arial" w:cs="Arial"/>
          <w:iCs/>
          <w:lang w:val="fr-CA"/>
        </w:rPr>
        <w:t xml:space="preserve">promouvoir </w:t>
      </w:r>
      <w:r w:rsidRPr="001C35A0">
        <w:rPr>
          <w:rFonts w:ascii="Arial" w:hAnsi="Arial" w:cs="Arial"/>
          <w:iCs/>
          <w:lang w:val="fr-CA"/>
        </w:rPr>
        <w:t>un sentiment d</w:t>
      </w:r>
      <w:r w:rsidR="00D0021A" w:rsidRPr="001C35A0">
        <w:rPr>
          <w:rFonts w:ascii="Arial" w:hAnsi="Arial" w:cs="Arial"/>
          <w:iCs/>
          <w:lang w:val="fr-CA"/>
        </w:rPr>
        <w:t>e</w:t>
      </w:r>
      <w:r w:rsidRPr="001C35A0">
        <w:rPr>
          <w:rFonts w:ascii="Arial" w:hAnsi="Arial" w:cs="Arial"/>
          <w:iCs/>
          <w:lang w:val="fr-CA"/>
        </w:rPr>
        <w:t xml:space="preserve"> communauté </w:t>
      </w:r>
      <w:r w:rsidR="00D0021A" w:rsidRPr="001C35A0">
        <w:rPr>
          <w:rFonts w:ascii="Arial" w:hAnsi="Arial" w:cs="Arial"/>
          <w:iCs/>
          <w:lang w:val="fr-CA"/>
        </w:rPr>
        <w:t>mettant en contact entre eux</w:t>
      </w:r>
      <w:r w:rsidRPr="001C35A0">
        <w:rPr>
          <w:rFonts w:ascii="Arial" w:hAnsi="Arial" w:cs="Arial"/>
          <w:iCs/>
          <w:lang w:val="fr-CA"/>
        </w:rPr>
        <w:t xml:space="preserve"> les employés de Transports Canada, dans tout le Ministère et </w:t>
      </w:r>
      <w:r w:rsidR="00D0021A" w:rsidRPr="001C35A0">
        <w:rPr>
          <w:rFonts w:ascii="Arial" w:hAnsi="Arial" w:cs="Arial"/>
          <w:iCs/>
          <w:lang w:val="fr-CA"/>
        </w:rPr>
        <w:t>à travers le</w:t>
      </w:r>
      <w:r w:rsidRPr="001C35A0">
        <w:rPr>
          <w:rFonts w:ascii="Arial" w:hAnsi="Arial" w:cs="Arial"/>
          <w:iCs/>
          <w:lang w:val="fr-CA"/>
        </w:rPr>
        <w:t xml:space="preserve"> Canada;</w:t>
      </w:r>
    </w:p>
    <w:p w14:paraId="7CB7E135" w14:textId="0B83ADD5" w:rsidR="001516E4" w:rsidRPr="001C35A0" w:rsidRDefault="001516E4" w:rsidP="001516E4">
      <w:pPr>
        <w:numPr>
          <w:ilvl w:val="0"/>
          <w:numId w:val="20"/>
        </w:numPr>
        <w:rPr>
          <w:rFonts w:ascii="Arial" w:hAnsi="Arial" w:cs="Arial"/>
          <w:i/>
          <w:iCs/>
          <w:lang w:val="fr-CA"/>
        </w:rPr>
      </w:pPr>
      <w:r w:rsidRPr="001C35A0">
        <w:rPr>
          <w:rFonts w:ascii="Arial" w:hAnsi="Arial" w:cs="Arial"/>
          <w:i/>
          <w:iCs/>
          <w:lang w:val="fr-CA"/>
        </w:rPr>
        <w:t>Collaboration</w:t>
      </w:r>
      <w:r w:rsidR="00D0021A" w:rsidRPr="001C35A0">
        <w:rPr>
          <w:rFonts w:ascii="Arial" w:hAnsi="Arial" w:cs="Arial"/>
          <w:i/>
          <w:iCs/>
          <w:lang w:val="fr-CA"/>
        </w:rPr>
        <w:t xml:space="preserve"> </w:t>
      </w:r>
      <w:r w:rsidRPr="001C35A0">
        <w:rPr>
          <w:rFonts w:ascii="Arial" w:hAnsi="Arial" w:cs="Arial"/>
          <w:i/>
          <w:iCs/>
          <w:lang w:val="fr-CA"/>
        </w:rPr>
        <w:t xml:space="preserve">: </w:t>
      </w:r>
      <w:r w:rsidRPr="001C35A0">
        <w:rPr>
          <w:rFonts w:ascii="Arial" w:hAnsi="Arial" w:cs="Arial"/>
          <w:iCs/>
          <w:lang w:val="fr-CA"/>
        </w:rPr>
        <w:t xml:space="preserve">offrir aux employés un forum où ils peuvent partager des idées et favoriser un environnement </w:t>
      </w:r>
      <w:r w:rsidR="00D0021A" w:rsidRPr="001C35A0">
        <w:rPr>
          <w:rFonts w:ascii="Arial" w:hAnsi="Arial" w:cs="Arial"/>
          <w:iCs/>
          <w:lang w:val="fr-CA"/>
        </w:rPr>
        <w:t>innovateur à TC;</w:t>
      </w:r>
    </w:p>
    <w:p w14:paraId="74CA4EE0" w14:textId="0D04F8E7" w:rsidR="0021647A" w:rsidRPr="001C35A0" w:rsidRDefault="001516E4" w:rsidP="001516E4">
      <w:pPr>
        <w:numPr>
          <w:ilvl w:val="0"/>
          <w:numId w:val="20"/>
        </w:numPr>
        <w:rPr>
          <w:rFonts w:ascii="Arial" w:hAnsi="Arial" w:cs="Arial"/>
          <w:i/>
          <w:iCs/>
          <w:lang w:val="fr-CA"/>
        </w:rPr>
      </w:pPr>
      <w:r w:rsidRPr="001C35A0">
        <w:rPr>
          <w:rFonts w:ascii="Arial" w:hAnsi="Arial" w:cs="Arial"/>
          <w:i/>
          <w:iCs/>
          <w:lang w:val="fr-CA"/>
        </w:rPr>
        <w:t>Apprentissage</w:t>
      </w:r>
      <w:r w:rsidR="00D0021A" w:rsidRPr="001C35A0">
        <w:rPr>
          <w:rFonts w:ascii="Arial" w:hAnsi="Arial" w:cs="Arial"/>
          <w:i/>
          <w:iCs/>
          <w:lang w:val="fr-CA"/>
        </w:rPr>
        <w:t xml:space="preserve"> </w:t>
      </w:r>
      <w:r w:rsidRPr="001C35A0">
        <w:rPr>
          <w:rFonts w:ascii="Arial" w:hAnsi="Arial" w:cs="Arial"/>
          <w:i/>
          <w:iCs/>
          <w:lang w:val="fr-CA"/>
        </w:rPr>
        <w:t xml:space="preserve">: </w:t>
      </w:r>
      <w:r w:rsidRPr="001C35A0">
        <w:rPr>
          <w:rFonts w:ascii="Arial" w:hAnsi="Arial" w:cs="Arial"/>
          <w:iCs/>
          <w:lang w:val="fr-CA"/>
        </w:rPr>
        <w:t xml:space="preserve">promouvoir les </w:t>
      </w:r>
      <w:r w:rsidR="00D0021A" w:rsidRPr="001C35A0">
        <w:rPr>
          <w:rFonts w:ascii="Arial" w:hAnsi="Arial" w:cs="Arial"/>
          <w:iCs/>
          <w:lang w:val="fr-CA"/>
        </w:rPr>
        <w:t>occasions</w:t>
      </w:r>
      <w:r w:rsidRPr="001C35A0">
        <w:rPr>
          <w:rFonts w:ascii="Arial" w:hAnsi="Arial" w:cs="Arial"/>
          <w:iCs/>
          <w:lang w:val="fr-CA"/>
        </w:rPr>
        <w:t xml:space="preserve"> d'apprentissage </w:t>
      </w:r>
      <w:r w:rsidR="00A60105">
        <w:rPr>
          <w:rFonts w:ascii="Arial" w:hAnsi="Arial" w:cs="Arial"/>
          <w:iCs/>
          <w:lang w:val="fr-CA"/>
        </w:rPr>
        <w:t>par la coordination et le</w:t>
      </w:r>
      <w:r w:rsidRPr="001C35A0">
        <w:rPr>
          <w:rFonts w:ascii="Arial" w:hAnsi="Arial" w:cs="Arial"/>
          <w:iCs/>
          <w:lang w:val="fr-CA"/>
        </w:rPr>
        <w:t xml:space="preserve"> développement d</w:t>
      </w:r>
      <w:r w:rsidR="00BB5D08" w:rsidRPr="001C35A0">
        <w:rPr>
          <w:rFonts w:ascii="Arial" w:hAnsi="Arial" w:cs="Arial"/>
          <w:iCs/>
          <w:lang w:val="fr-CA"/>
        </w:rPr>
        <w:t>'</w:t>
      </w:r>
      <w:r w:rsidRPr="001C35A0">
        <w:rPr>
          <w:rFonts w:ascii="Arial" w:hAnsi="Arial" w:cs="Arial"/>
          <w:iCs/>
          <w:lang w:val="fr-CA"/>
        </w:rPr>
        <w:t xml:space="preserve">initiatives </w:t>
      </w:r>
      <w:r w:rsidR="00BB5D08" w:rsidRPr="001C35A0">
        <w:rPr>
          <w:rFonts w:ascii="Arial" w:hAnsi="Arial" w:cs="Arial"/>
          <w:iCs/>
          <w:lang w:val="fr-CA"/>
        </w:rPr>
        <w:t xml:space="preserve">du </w:t>
      </w:r>
      <w:r w:rsidR="00F25621" w:rsidRPr="001C35A0">
        <w:rPr>
          <w:rFonts w:ascii="Arial" w:hAnsi="Arial" w:cs="Arial"/>
          <w:iCs/>
          <w:lang w:val="fr-CA"/>
        </w:rPr>
        <w:t>RJP-TC</w:t>
      </w:r>
      <w:r w:rsidRPr="001C35A0">
        <w:rPr>
          <w:rFonts w:ascii="Arial" w:hAnsi="Arial" w:cs="Arial"/>
          <w:iCs/>
          <w:lang w:val="fr-CA"/>
        </w:rPr>
        <w:t xml:space="preserve"> et en </w:t>
      </w:r>
      <w:r w:rsidR="00BB5D08" w:rsidRPr="001C35A0">
        <w:rPr>
          <w:rFonts w:ascii="Arial" w:hAnsi="Arial" w:cs="Arial"/>
          <w:iCs/>
          <w:lang w:val="fr-CA"/>
        </w:rPr>
        <w:t>indiquant des occasions offertes par d'autres initiatives</w:t>
      </w:r>
      <w:r w:rsidRPr="001C35A0">
        <w:rPr>
          <w:rFonts w:ascii="Arial" w:hAnsi="Arial" w:cs="Arial"/>
          <w:iCs/>
          <w:lang w:val="fr-CA"/>
        </w:rPr>
        <w:t>/</w:t>
      </w:r>
      <w:r w:rsidR="00BB5D08" w:rsidRPr="001C35A0">
        <w:rPr>
          <w:rFonts w:ascii="Arial" w:hAnsi="Arial" w:cs="Arial"/>
          <w:iCs/>
          <w:lang w:val="fr-CA"/>
        </w:rPr>
        <w:t>ministères</w:t>
      </w:r>
      <w:r w:rsidRPr="001C35A0">
        <w:rPr>
          <w:rFonts w:ascii="Arial" w:hAnsi="Arial" w:cs="Arial"/>
          <w:iCs/>
          <w:lang w:val="fr-CA"/>
        </w:rPr>
        <w:t>.</w:t>
      </w:r>
    </w:p>
    <w:p w14:paraId="4C0129FA" w14:textId="77777777" w:rsidR="002F7951" w:rsidRPr="001C35A0" w:rsidRDefault="002F7951" w:rsidP="002F7951">
      <w:pPr>
        <w:ind w:left="1440"/>
        <w:rPr>
          <w:rFonts w:ascii="Arial" w:hAnsi="Arial" w:cs="Arial"/>
          <w:i/>
          <w:iCs/>
          <w:lang w:val="fr-CA"/>
        </w:rPr>
      </w:pPr>
    </w:p>
    <w:p w14:paraId="1A109913" w14:textId="125143BE" w:rsidR="0021647A" w:rsidRPr="001C35A0" w:rsidRDefault="491E274E" w:rsidP="07FA3063">
      <w:pPr>
        <w:numPr>
          <w:ilvl w:val="0"/>
          <w:numId w:val="15"/>
        </w:numPr>
        <w:rPr>
          <w:rFonts w:ascii="Arial" w:hAnsi="Arial" w:cs="Arial"/>
          <w:b/>
          <w:bCs/>
          <w:u w:val="single"/>
          <w:lang w:val="fr-CA"/>
        </w:rPr>
      </w:pPr>
      <w:r w:rsidRPr="001C35A0">
        <w:rPr>
          <w:rFonts w:ascii="Arial" w:hAnsi="Arial" w:cs="Arial"/>
          <w:b/>
          <w:bCs/>
          <w:u w:val="single"/>
          <w:lang w:val="fr-CA"/>
        </w:rPr>
        <w:t>GO</w:t>
      </w:r>
      <w:r w:rsidR="001076BD" w:rsidRPr="001C35A0">
        <w:rPr>
          <w:rFonts w:ascii="Arial" w:hAnsi="Arial" w:cs="Arial"/>
          <w:b/>
          <w:bCs/>
          <w:u w:val="single"/>
          <w:lang w:val="fr-CA"/>
        </w:rPr>
        <w:t>U</w:t>
      </w:r>
      <w:r w:rsidRPr="001C35A0">
        <w:rPr>
          <w:rFonts w:ascii="Arial" w:hAnsi="Arial" w:cs="Arial"/>
          <w:b/>
          <w:bCs/>
          <w:u w:val="single"/>
          <w:lang w:val="fr-CA"/>
        </w:rPr>
        <w:t xml:space="preserve">VERNANCE </w:t>
      </w:r>
      <w:r w:rsidR="0021647A" w:rsidRPr="001C35A0">
        <w:rPr>
          <w:rFonts w:ascii="Arial" w:hAnsi="Arial" w:cs="Arial"/>
          <w:lang w:val="fr-CA"/>
        </w:rPr>
        <w:br/>
      </w:r>
      <w:r w:rsidR="0021647A" w:rsidRPr="001C35A0">
        <w:rPr>
          <w:rFonts w:ascii="Arial" w:hAnsi="Arial" w:cs="Arial"/>
          <w:lang w:val="fr-CA"/>
        </w:rPr>
        <w:br/>
      </w:r>
      <w:r w:rsidR="00852AD9" w:rsidRPr="001C35A0">
        <w:rPr>
          <w:rFonts w:ascii="Arial" w:hAnsi="Arial" w:cs="Arial"/>
          <w:b/>
          <w:bCs/>
          <w:i/>
          <w:iCs/>
          <w:lang w:val="fr-CA"/>
        </w:rPr>
        <w:t>3.</w:t>
      </w:r>
      <w:r w:rsidR="6B948A13" w:rsidRPr="001C35A0">
        <w:rPr>
          <w:rFonts w:ascii="Arial" w:hAnsi="Arial" w:cs="Arial"/>
          <w:b/>
          <w:bCs/>
          <w:i/>
          <w:iCs/>
          <w:lang w:val="fr-CA"/>
        </w:rPr>
        <w:t xml:space="preserve">1 </w:t>
      </w:r>
      <w:r w:rsidR="001076BD" w:rsidRPr="001C35A0">
        <w:rPr>
          <w:rFonts w:ascii="Arial" w:hAnsi="Arial" w:cs="Arial"/>
          <w:b/>
          <w:bCs/>
          <w:i/>
          <w:iCs/>
          <w:lang w:val="fr-CA"/>
        </w:rPr>
        <w:t>Réseau</w:t>
      </w:r>
      <w:r w:rsidR="425FF113" w:rsidRPr="001C35A0">
        <w:rPr>
          <w:rFonts w:ascii="Arial" w:hAnsi="Arial" w:cs="Arial"/>
          <w:b/>
          <w:bCs/>
          <w:i/>
          <w:iCs/>
          <w:u w:val="single"/>
          <w:lang w:val="fr-CA"/>
        </w:rPr>
        <w:t xml:space="preserve"> </w:t>
      </w:r>
    </w:p>
    <w:p w14:paraId="55DB0B25" w14:textId="5C1A44C2" w:rsidR="743A4113" w:rsidRDefault="001516E4" w:rsidP="743A4113">
      <w:pPr>
        <w:pStyle w:val="ListParagraph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 </w:t>
      </w:r>
      <w:r w:rsidR="00F25621" w:rsidRPr="001C35A0">
        <w:rPr>
          <w:rFonts w:ascii="Arial" w:hAnsi="Arial" w:cs="Arial"/>
          <w:lang w:val="fr-CA"/>
        </w:rPr>
        <w:t>RJP-TC</w:t>
      </w:r>
      <w:r w:rsidRPr="001C35A0">
        <w:rPr>
          <w:rFonts w:ascii="Arial" w:hAnsi="Arial" w:cs="Arial"/>
          <w:lang w:val="fr-CA"/>
        </w:rPr>
        <w:t xml:space="preserve"> est ouvert aux personnes </w:t>
      </w:r>
      <w:r w:rsidR="00852AD9" w:rsidRPr="001C35A0">
        <w:rPr>
          <w:rFonts w:ascii="Arial" w:hAnsi="Arial" w:cs="Arial"/>
          <w:lang w:val="fr-CA"/>
        </w:rPr>
        <w:t xml:space="preserve">qui sont </w:t>
      </w:r>
      <w:r w:rsidRPr="001C35A0">
        <w:rPr>
          <w:rFonts w:ascii="Arial" w:hAnsi="Arial" w:cs="Arial"/>
          <w:lang w:val="fr-CA"/>
        </w:rPr>
        <w:t>dans les quinze premières années de leur carrière au gouvernement.</w:t>
      </w:r>
      <w:r w:rsidR="00852AD9" w:rsidRPr="001C35A0">
        <w:rPr>
          <w:rFonts w:ascii="Arial" w:hAnsi="Arial" w:cs="Arial"/>
          <w:lang w:val="fr-CA"/>
        </w:rPr>
        <w:t xml:space="preserve"> </w:t>
      </w:r>
      <w:r w:rsidRPr="001C35A0">
        <w:rPr>
          <w:rFonts w:ascii="Arial" w:hAnsi="Arial" w:cs="Arial"/>
          <w:lang w:val="fr-CA"/>
        </w:rPr>
        <w:t xml:space="preserve">La liste de distribution et la participation aux activités du </w:t>
      </w:r>
      <w:r w:rsidR="00F25621" w:rsidRPr="001C35A0">
        <w:rPr>
          <w:rFonts w:ascii="Arial" w:hAnsi="Arial" w:cs="Arial"/>
          <w:lang w:val="fr-CA"/>
        </w:rPr>
        <w:t>RJP-TC</w:t>
      </w:r>
      <w:r w:rsidRPr="001C35A0">
        <w:rPr>
          <w:rFonts w:ascii="Arial" w:hAnsi="Arial" w:cs="Arial"/>
          <w:lang w:val="fr-CA"/>
        </w:rPr>
        <w:t xml:space="preserve"> sont ouvertes à tout jeune professionnel du </w:t>
      </w:r>
      <w:r w:rsidR="00852AD9" w:rsidRPr="001C35A0">
        <w:rPr>
          <w:rFonts w:ascii="Arial" w:hAnsi="Arial" w:cs="Arial"/>
          <w:lang w:val="fr-CA"/>
        </w:rPr>
        <w:t>Ministère</w:t>
      </w:r>
      <w:r w:rsidRPr="001C35A0">
        <w:rPr>
          <w:rFonts w:ascii="Arial" w:hAnsi="Arial" w:cs="Arial"/>
          <w:lang w:val="fr-CA"/>
        </w:rPr>
        <w:t xml:space="preserve">, aucune adhésion formelle n'est </w:t>
      </w:r>
      <w:r w:rsidR="00A60105">
        <w:rPr>
          <w:rFonts w:ascii="Arial" w:hAnsi="Arial" w:cs="Arial"/>
          <w:lang w:val="fr-CA"/>
        </w:rPr>
        <w:t>nécessaire.</w:t>
      </w:r>
    </w:p>
    <w:p w14:paraId="4DF8C7EA" w14:textId="77777777" w:rsidR="00A60105" w:rsidRPr="001C35A0" w:rsidRDefault="00A60105" w:rsidP="743A4113">
      <w:pPr>
        <w:pStyle w:val="ListParagraph"/>
        <w:rPr>
          <w:rFonts w:ascii="Arial" w:hAnsi="Arial" w:cs="Arial"/>
          <w:lang w:val="fr-CA"/>
        </w:rPr>
      </w:pPr>
    </w:p>
    <w:p w14:paraId="1A517417" w14:textId="731DF474" w:rsidR="296D2E5F" w:rsidRPr="001C35A0" w:rsidRDefault="00852AD9" w:rsidP="743A4113">
      <w:pPr>
        <w:pStyle w:val="ListParagraph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b/>
          <w:bCs/>
          <w:i/>
          <w:iCs/>
          <w:lang w:val="fr-CA"/>
        </w:rPr>
        <w:t>3.</w:t>
      </w:r>
      <w:r w:rsidR="54FA7983" w:rsidRPr="001C35A0">
        <w:rPr>
          <w:rFonts w:ascii="Arial" w:hAnsi="Arial" w:cs="Arial"/>
          <w:b/>
          <w:bCs/>
          <w:i/>
          <w:iCs/>
          <w:lang w:val="fr-CA"/>
        </w:rPr>
        <w:t xml:space="preserve">2 </w:t>
      </w:r>
      <w:r w:rsidR="001076BD" w:rsidRPr="001C35A0">
        <w:rPr>
          <w:rFonts w:ascii="Arial" w:hAnsi="Arial" w:cs="Arial"/>
          <w:b/>
          <w:bCs/>
          <w:i/>
          <w:iCs/>
          <w:lang w:val="fr-CA"/>
        </w:rPr>
        <w:t>Comité</w:t>
      </w:r>
      <w:r w:rsidR="296D2E5F" w:rsidRPr="001C35A0">
        <w:rPr>
          <w:rFonts w:ascii="Arial" w:hAnsi="Arial" w:cs="Arial"/>
          <w:b/>
          <w:bCs/>
          <w:i/>
          <w:iCs/>
          <w:lang w:val="fr-CA"/>
        </w:rPr>
        <w:t xml:space="preserve"> </w:t>
      </w:r>
    </w:p>
    <w:p w14:paraId="52F8D74E" w14:textId="2E0D2871" w:rsidR="001516E4" w:rsidRPr="001C35A0" w:rsidRDefault="001516E4" w:rsidP="00CF6FB0">
      <w:pPr>
        <w:ind w:left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 </w:t>
      </w:r>
      <w:r w:rsidR="00270CDF">
        <w:rPr>
          <w:rFonts w:ascii="Arial" w:hAnsi="Arial" w:cs="Arial"/>
          <w:lang w:val="fr-CA"/>
        </w:rPr>
        <w:t>Comité directeur</w:t>
      </w:r>
      <w:r w:rsidR="00852AD9" w:rsidRPr="001C35A0">
        <w:rPr>
          <w:rFonts w:ascii="Arial" w:hAnsi="Arial" w:cs="Arial"/>
          <w:lang w:val="fr-CA"/>
        </w:rPr>
        <w:t xml:space="preserve"> du</w:t>
      </w:r>
      <w:r w:rsidRPr="001C35A0">
        <w:rPr>
          <w:rFonts w:ascii="Arial" w:hAnsi="Arial" w:cs="Arial"/>
          <w:lang w:val="fr-CA"/>
        </w:rPr>
        <w:t xml:space="preserve"> </w:t>
      </w:r>
      <w:r w:rsidR="00F25621" w:rsidRPr="001C35A0">
        <w:rPr>
          <w:rFonts w:ascii="Arial" w:hAnsi="Arial" w:cs="Arial"/>
          <w:lang w:val="fr-CA"/>
        </w:rPr>
        <w:t>RJP-TC</w:t>
      </w:r>
      <w:r w:rsidRPr="001C35A0">
        <w:rPr>
          <w:rFonts w:ascii="Arial" w:hAnsi="Arial" w:cs="Arial"/>
          <w:lang w:val="fr-CA"/>
        </w:rPr>
        <w:t xml:space="preserve"> est responsable </w:t>
      </w:r>
      <w:r w:rsidR="00852AD9" w:rsidRPr="001C35A0">
        <w:rPr>
          <w:rFonts w:ascii="Arial" w:hAnsi="Arial" w:cs="Arial"/>
          <w:lang w:val="fr-CA"/>
        </w:rPr>
        <w:t>pour le fonctionnement</w:t>
      </w:r>
      <w:r w:rsidRPr="001C35A0">
        <w:rPr>
          <w:rFonts w:ascii="Arial" w:hAnsi="Arial" w:cs="Arial"/>
          <w:lang w:val="fr-CA"/>
        </w:rPr>
        <w:t xml:space="preserve"> et la gestion du réseau, notamment:</w:t>
      </w:r>
    </w:p>
    <w:p w14:paraId="2F68A6AD" w14:textId="2BBB9DF4" w:rsidR="001516E4" w:rsidRPr="001C35A0" w:rsidRDefault="00852AD9" w:rsidP="001516E4">
      <w:pPr>
        <w:pStyle w:val="ListParagraph"/>
        <w:numPr>
          <w:ilvl w:val="1"/>
          <w:numId w:val="14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g</w:t>
      </w:r>
      <w:r w:rsidR="001516E4" w:rsidRPr="001C35A0">
        <w:rPr>
          <w:rFonts w:ascii="Arial" w:hAnsi="Arial" w:cs="Arial"/>
          <w:lang w:val="fr-CA"/>
        </w:rPr>
        <w:t>érer le</w:t>
      </w:r>
      <w:r w:rsidRPr="001C35A0">
        <w:rPr>
          <w:rFonts w:ascii="Arial" w:hAnsi="Arial" w:cs="Arial"/>
          <w:lang w:val="fr-CA"/>
        </w:rPr>
        <w:t xml:space="preserve"> courriel</w:t>
      </w:r>
      <w:r w:rsidR="001516E4" w:rsidRPr="001C35A0">
        <w:rPr>
          <w:rFonts w:ascii="Arial" w:hAnsi="Arial" w:cs="Arial"/>
          <w:lang w:val="fr-CA"/>
        </w:rPr>
        <w:t xml:space="preserve"> et les médias sociaux</w:t>
      </w:r>
      <w:r w:rsidRPr="001C35A0">
        <w:rPr>
          <w:rFonts w:ascii="Arial" w:hAnsi="Arial" w:cs="Arial"/>
          <w:lang w:val="fr-CA"/>
        </w:rPr>
        <w:t xml:space="preserve"> du </w:t>
      </w:r>
      <w:r w:rsidR="00F25621" w:rsidRPr="001C35A0">
        <w:rPr>
          <w:rFonts w:ascii="Arial" w:hAnsi="Arial" w:cs="Arial"/>
          <w:lang w:val="fr-CA"/>
        </w:rPr>
        <w:t>RJP-TC</w:t>
      </w:r>
      <w:r w:rsidR="001516E4" w:rsidRPr="001C35A0">
        <w:rPr>
          <w:rFonts w:ascii="Arial" w:hAnsi="Arial" w:cs="Arial"/>
          <w:lang w:val="fr-CA"/>
        </w:rPr>
        <w:t>;</w:t>
      </w:r>
    </w:p>
    <w:p w14:paraId="5CCEFE6E" w14:textId="2B5A8DA6" w:rsidR="001516E4" w:rsidRPr="001C35A0" w:rsidRDefault="00CF6FB0" w:rsidP="001516E4">
      <w:pPr>
        <w:pStyle w:val="ListParagraph"/>
        <w:numPr>
          <w:ilvl w:val="1"/>
          <w:numId w:val="14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c</w:t>
      </w:r>
      <w:r w:rsidR="001516E4" w:rsidRPr="001C35A0">
        <w:rPr>
          <w:rFonts w:ascii="Arial" w:hAnsi="Arial" w:cs="Arial"/>
          <w:lang w:val="fr-CA"/>
        </w:rPr>
        <w:t>ollabor</w:t>
      </w:r>
      <w:r w:rsidRPr="001C35A0">
        <w:rPr>
          <w:rFonts w:ascii="Arial" w:hAnsi="Arial" w:cs="Arial"/>
          <w:lang w:val="fr-CA"/>
        </w:rPr>
        <w:t xml:space="preserve">er </w:t>
      </w:r>
      <w:r w:rsidR="001516E4" w:rsidRPr="001C35A0">
        <w:rPr>
          <w:rFonts w:ascii="Arial" w:hAnsi="Arial" w:cs="Arial"/>
          <w:lang w:val="fr-CA"/>
        </w:rPr>
        <w:t xml:space="preserve">avec le </w:t>
      </w:r>
      <w:r w:rsidRPr="001C35A0">
        <w:rPr>
          <w:rFonts w:ascii="Arial" w:hAnsi="Arial" w:cs="Arial"/>
          <w:lang w:val="fr-CA"/>
        </w:rPr>
        <w:t>Ministère</w:t>
      </w:r>
      <w:r w:rsidR="001516E4" w:rsidRPr="001C35A0">
        <w:rPr>
          <w:rFonts w:ascii="Arial" w:hAnsi="Arial" w:cs="Arial"/>
          <w:lang w:val="fr-CA"/>
        </w:rPr>
        <w:t xml:space="preserve"> et d'autres réseaux professionnels;</w:t>
      </w:r>
    </w:p>
    <w:p w14:paraId="0C03BC06" w14:textId="3CC02A92" w:rsidR="001516E4" w:rsidRPr="001C35A0" w:rsidRDefault="00CF6FB0" w:rsidP="001516E4">
      <w:pPr>
        <w:pStyle w:val="ListParagraph"/>
        <w:numPr>
          <w:ilvl w:val="1"/>
          <w:numId w:val="14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c</w:t>
      </w:r>
      <w:r w:rsidR="001516E4" w:rsidRPr="001C35A0">
        <w:rPr>
          <w:rFonts w:ascii="Arial" w:hAnsi="Arial" w:cs="Arial"/>
          <w:lang w:val="fr-CA"/>
        </w:rPr>
        <w:t>oord</w:t>
      </w:r>
      <w:r w:rsidRPr="001C35A0">
        <w:rPr>
          <w:rFonts w:ascii="Arial" w:hAnsi="Arial" w:cs="Arial"/>
          <w:lang w:val="fr-CA"/>
        </w:rPr>
        <w:t>onner</w:t>
      </w:r>
      <w:r w:rsidR="001516E4" w:rsidRPr="001C35A0">
        <w:rPr>
          <w:rFonts w:ascii="Arial" w:hAnsi="Arial" w:cs="Arial"/>
          <w:lang w:val="fr-CA"/>
        </w:rPr>
        <w:t xml:space="preserve"> avec les réseaux </w:t>
      </w:r>
      <w:r w:rsidR="00456A3E" w:rsidRPr="001C35A0">
        <w:rPr>
          <w:rFonts w:ascii="Arial" w:hAnsi="Arial" w:cs="Arial"/>
          <w:lang w:val="fr-CA"/>
        </w:rPr>
        <w:t xml:space="preserve">régionaux </w:t>
      </w:r>
      <w:r w:rsidRPr="001C35A0">
        <w:rPr>
          <w:rFonts w:ascii="Arial" w:hAnsi="Arial" w:cs="Arial"/>
          <w:lang w:val="fr-CA"/>
        </w:rPr>
        <w:t xml:space="preserve">de jeunes professionnels </w:t>
      </w:r>
      <w:r w:rsidR="001516E4" w:rsidRPr="001C35A0">
        <w:rPr>
          <w:rFonts w:ascii="Arial" w:hAnsi="Arial" w:cs="Arial"/>
          <w:lang w:val="fr-CA"/>
        </w:rPr>
        <w:t>de TC;</w:t>
      </w:r>
    </w:p>
    <w:p w14:paraId="0650E18A" w14:textId="59DA2084" w:rsidR="001516E4" w:rsidRPr="001C35A0" w:rsidRDefault="00CF6FB0" w:rsidP="001516E4">
      <w:pPr>
        <w:pStyle w:val="ListParagraph"/>
        <w:numPr>
          <w:ilvl w:val="1"/>
          <w:numId w:val="14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r</w:t>
      </w:r>
      <w:r w:rsidR="001516E4" w:rsidRPr="001C35A0">
        <w:rPr>
          <w:rFonts w:ascii="Arial" w:hAnsi="Arial" w:cs="Arial"/>
          <w:lang w:val="fr-CA"/>
        </w:rPr>
        <w:t>eprésenter les priorités et les perspectives des jeu</w:t>
      </w:r>
      <w:r w:rsidRPr="001C35A0">
        <w:rPr>
          <w:rFonts w:ascii="Arial" w:hAnsi="Arial" w:cs="Arial"/>
          <w:lang w:val="fr-CA"/>
        </w:rPr>
        <w:t>nes professionnels;</w:t>
      </w:r>
    </w:p>
    <w:p w14:paraId="67E916D0" w14:textId="72D9551B" w:rsidR="001516E4" w:rsidRPr="001C35A0" w:rsidRDefault="00CF6FB0" w:rsidP="001516E4">
      <w:pPr>
        <w:pStyle w:val="ListParagraph"/>
        <w:numPr>
          <w:ilvl w:val="1"/>
          <w:numId w:val="14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o</w:t>
      </w:r>
      <w:r w:rsidR="001516E4" w:rsidRPr="001C35A0">
        <w:rPr>
          <w:rFonts w:ascii="Arial" w:hAnsi="Arial" w:cs="Arial"/>
          <w:lang w:val="fr-CA"/>
        </w:rPr>
        <w:t>rganis</w:t>
      </w:r>
      <w:r w:rsidRPr="001C35A0">
        <w:rPr>
          <w:rFonts w:ascii="Arial" w:hAnsi="Arial" w:cs="Arial"/>
          <w:lang w:val="fr-CA"/>
        </w:rPr>
        <w:t>er</w:t>
      </w:r>
      <w:r w:rsidR="001516E4" w:rsidRPr="001C35A0">
        <w:rPr>
          <w:rFonts w:ascii="Arial" w:hAnsi="Arial" w:cs="Arial"/>
          <w:lang w:val="fr-CA"/>
        </w:rPr>
        <w:t xml:space="preserve"> et </w:t>
      </w:r>
      <w:r w:rsidR="002D04F2">
        <w:rPr>
          <w:rFonts w:ascii="Arial" w:hAnsi="Arial" w:cs="Arial"/>
          <w:lang w:val="fr-CA"/>
        </w:rPr>
        <w:t>exécuter</w:t>
      </w:r>
      <w:r w:rsidR="001516E4" w:rsidRPr="001C35A0">
        <w:rPr>
          <w:rFonts w:ascii="Arial" w:hAnsi="Arial" w:cs="Arial"/>
          <w:lang w:val="fr-CA"/>
        </w:rPr>
        <w:t xml:space="preserve"> des initiatives et événements</w:t>
      </w:r>
      <w:r w:rsidRPr="001C35A0">
        <w:rPr>
          <w:rFonts w:ascii="Arial" w:hAnsi="Arial" w:cs="Arial"/>
          <w:lang w:val="fr-CA"/>
        </w:rPr>
        <w:t xml:space="preserve"> du</w:t>
      </w:r>
      <w:r w:rsidR="001516E4" w:rsidRPr="001C35A0">
        <w:rPr>
          <w:rFonts w:ascii="Arial" w:hAnsi="Arial" w:cs="Arial"/>
          <w:lang w:val="fr-CA"/>
        </w:rPr>
        <w:t xml:space="preserve"> </w:t>
      </w:r>
      <w:r w:rsidR="00F25621" w:rsidRPr="001C35A0">
        <w:rPr>
          <w:rFonts w:ascii="Arial" w:hAnsi="Arial" w:cs="Arial"/>
          <w:lang w:val="fr-CA"/>
        </w:rPr>
        <w:t>RJP-TC</w:t>
      </w:r>
      <w:r w:rsidR="001516E4" w:rsidRPr="001C35A0">
        <w:rPr>
          <w:rFonts w:ascii="Arial" w:hAnsi="Arial" w:cs="Arial"/>
          <w:lang w:val="fr-CA"/>
        </w:rPr>
        <w:t>.</w:t>
      </w:r>
    </w:p>
    <w:p w14:paraId="741D25CA" w14:textId="77777777" w:rsidR="001516E4" w:rsidRPr="001C35A0" w:rsidRDefault="001516E4" w:rsidP="001516E4">
      <w:pPr>
        <w:pStyle w:val="ListParagraph"/>
        <w:rPr>
          <w:rFonts w:ascii="Arial" w:hAnsi="Arial" w:cs="Arial"/>
          <w:lang w:val="fr-CA"/>
        </w:rPr>
      </w:pPr>
    </w:p>
    <w:p w14:paraId="05A19AEB" w14:textId="7E61751B" w:rsidR="001516E4" w:rsidRPr="001C35A0" w:rsidRDefault="001516E4" w:rsidP="00CF6FB0">
      <w:pPr>
        <w:ind w:left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comprend des membres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, au moins </w:t>
      </w:r>
      <w:r w:rsidR="00CF6FB0" w:rsidRPr="001C35A0">
        <w:rPr>
          <w:rFonts w:ascii="Arial" w:hAnsi="Arial" w:cs="Arial"/>
          <w:lang w:val="fr-CA"/>
        </w:rPr>
        <w:t>deux</w:t>
      </w:r>
      <w:r w:rsidRPr="001C35A0">
        <w:rPr>
          <w:rFonts w:ascii="Arial" w:hAnsi="Arial" w:cs="Arial"/>
          <w:lang w:val="fr-CA"/>
        </w:rPr>
        <w:t xml:space="preserve"> coprésidents, </w:t>
      </w:r>
      <w:r w:rsidR="002D04F2">
        <w:rPr>
          <w:rFonts w:ascii="Arial" w:hAnsi="Arial" w:cs="Arial"/>
          <w:lang w:val="fr-CA"/>
        </w:rPr>
        <w:t xml:space="preserve">et </w:t>
      </w:r>
      <w:r w:rsidRPr="001C35A0">
        <w:rPr>
          <w:rFonts w:ascii="Arial" w:hAnsi="Arial" w:cs="Arial"/>
          <w:lang w:val="fr-CA"/>
        </w:rPr>
        <w:t>un trésorier</w:t>
      </w:r>
      <w:r w:rsidR="002D04F2">
        <w:rPr>
          <w:rFonts w:ascii="Arial" w:hAnsi="Arial" w:cs="Arial"/>
          <w:lang w:val="fr-CA"/>
        </w:rPr>
        <w:t>,</w:t>
      </w:r>
      <w:r w:rsidRPr="001C35A0">
        <w:rPr>
          <w:rFonts w:ascii="Arial" w:hAnsi="Arial" w:cs="Arial"/>
          <w:lang w:val="fr-CA"/>
        </w:rPr>
        <w:t xml:space="preserve"> et est </w:t>
      </w:r>
      <w:r w:rsidR="00CF6FB0" w:rsidRPr="001C35A0">
        <w:rPr>
          <w:rFonts w:ascii="Arial" w:hAnsi="Arial" w:cs="Arial"/>
          <w:lang w:val="fr-CA"/>
        </w:rPr>
        <w:t>appuyé</w:t>
      </w:r>
      <w:r w:rsidRPr="001C35A0">
        <w:rPr>
          <w:rFonts w:ascii="Arial" w:hAnsi="Arial" w:cs="Arial"/>
          <w:lang w:val="fr-CA"/>
        </w:rPr>
        <w:t xml:space="preserve"> par un champion. Le </w:t>
      </w:r>
      <w:r w:rsidR="00270CDF">
        <w:rPr>
          <w:rFonts w:ascii="Arial" w:hAnsi="Arial" w:cs="Arial"/>
          <w:lang w:val="fr-CA"/>
        </w:rPr>
        <w:t>Comité directeur</w:t>
      </w:r>
      <w:r w:rsidR="00CF6FB0" w:rsidRPr="001C35A0">
        <w:rPr>
          <w:rFonts w:ascii="Arial" w:hAnsi="Arial" w:cs="Arial"/>
          <w:lang w:val="fr-CA"/>
        </w:rPr>
        <w:t xml:space="preserve"> </w:t>
      </w:r>
      <w:r w:rsidR="002D04F2">
        <w:rPr>
          <w:rFonts w:ascii="Arial" w:hAnsi="Arial" w:cs="Arial"/>
          <w:lang w:val="fr-CA"/>
        </w:rPr>
        <w:t>visera</w:t>
      </w:r>
      <w:r w:rsidR="00CF6FB0" w:rsidRPr="001C35A0">
        <w:rPr>
          <w:rFonts w:ascii="Arial" w:hAnsi="Arial" w:cs="Arial"/>
          <w:lang w:val="fr-CA"/>
        </w:rPr>
        <w:t xml:space="preserve"> </w:t>
      </w:r>
      <w:r w:rsidRPr="001C35A0">
        <w:rPr>
          <w:rFonts w:ascii="Arial" w:hAnsi="Arial" w:cs="Arial"/>
          <w:lang w:val="fr-CA"/>
        </w:rPr>
        <w:t xml:space="preserve">de se réunir une fois par mois. Le quorum pour une réunion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du </w:t>
      </w:r>
      <w:r w:rsidR="00CF6FB0" w:rsidRPr="001C35A0">
        <w:rPr>
          <w:rFonts w:ascii="Arial" w:hAnsi="Arial" w:cs="Arial"/>
          <w:lang w:val="fr-CA"/>
        </w:rPr>
        <w:t>RJP</w:t>
      </w:r>
      <w:r w:rsidRPr="001C35A0">
        <w:rPr>
          <w:rFonts w:ascii="Arial" w:hAnsi="Arial" w:cs="Arial"/>
          <w:lang w:val="fr-CA"/>
        </w:rPr>
        <w:t xml:space="preserve"> sera </w:t>
      </w:r>
      <w:r w:rsidR="00CF6FB0" w:rsidRPr="001C35A0">
        <w:rPr>
          <w:rFonts w:ascii="Arial" w:hAnsi="Arial" w:cs="Arial"/>
          <w:lang w:val="fr-CA"/>
        </w:rPr>
        <w:t>respecté avec un minimum de quatre</w:t>
      </w:r>
      <w:r w:rsidRPr="001C35A0">
        <w:rPr>
          <w:rFonts w:ascii="Arial" w:hAnsi="Arial" w:cs="Arial"/>
          <w:lang w:val="fr-CA"/>
        </w:rPr>
        <w:t xml:space="preserve"> personnes.</w:t>
      </w:r>
    </w:p>
    <w:p w14:paraId="0B83E3CB" w14:textId="0BD8CE11" w:rsidR="743A4113" w:rsidRPr="001C35A0" w:rsidRDefault="743A4113" w:rsidP="743A4113">
      <w:pPr>
        <w:ind w:left="720"/>
        <w:rPr>
          <w:rFonts w:ascii="Arial" w:hAnsi="Arial" w:cs="Arial"/>
          <w:lang w:val="fr-CA"/>
        </w:rPr>
      </w:pPr>
    </w:p>
    <w:p w14:paraId="062A15D2" w14:textId="7200716B" w:rsidR="3746BFFD" w:rsidRPr="001C35A0" w:rsidRDefault="00852AD9" w:rsidP="07FA3063">
      <w:pPr>
        <w:ind w:firstLine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b/>
          <w:bCs/>
          <w:i/>
          <w:iCs/>
          <w:lang w:val="fr-CA"/>
        </w:rPr>
        <w:t>3.</w:t>
      </w:r>
      <w:r w:rsidR="6FB3D207" w:rsidRPr="001C35A0">
        <w:rPr>
          <w:rFonts w:ascii="Arial" w:hAnsi="Arial" w:cs="Arial"/>
          <w:b/>
          <w:bCs/>
          <w:i/>
          <w:iCs/>
          <w:lang w:val="fr-CA"/>
        </w:rPr>
        <w:t xml:space="preserve">3 </w:t>
      </w:r>
      <w:r w:rsidR="00FB4CFD" w:rsidRPr="001C35A0">
        <w:rPr>
          <w:rFonts w:ascii="Arial" w:hAnsi="Arial" w:cs="Arial"/>
          <w:b/>
          <w:bCs/>
          <w:i/>
          <w:iCs/>
          <w:lang w:val="fr-CA"/>
        </w:rPr>
        <w:t xml:space="preserve">Membres du </w:t>
      </w:r>
      <w:r w:rsidR="00270CDF">
        <w:rPr>
          <w:rFonts w:ascii="Arial" w:hAnsi="Arial" w:cs="Arial"/>
          <w:b/>
          <w:bCs/>
          <w:i/>
          <w:iCs/>
          <w:lang w:val="fr-CA"/>
        </w:rPr>
        <w:t>Comité directeur</w:t>
      </w:r>
      <w:r w:rsidR="3746BFFD" w:rsidRPr="001C35A0">
        <w:rPr>
          <w:rFonts w:ascii="Arial" w:hAnsi="Arial" w:cs="Arial"/>
          <w:b/>
          <w:bCs/>
          <w:i/>
          <w:iCs/>
          <w:lang w:val="fr-CA"/>
        </w:rPr>
        <w:t xml:space="preserve"> </w:t>
      </w:r>
    </w:p>
    <w:p w14:paraId="1359EE9D" w14:textId="67E8B1F5" w:rsidR="001516E4" w:rsidRPr="001C35A0" w:rsidRDefault="001516E4" w:rsidP="001516E4">
      <w:pPr>
        <w:pStyle w:val="ListParagraph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Les membres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doivent avoir le consentement de leur superviseur pour faire partie du </w:t>
      </w:r>
      <w:r w:rsidR="00F25621" w:rsidRPr="001C35A0">
        <w:rPr>
          <w:rFonts w:ascii="Arial" w:hAnsi="Arial" w:cs="Arial"/>
          <w:lang w:val="fr-CA"/>
        </w:rPr>
        <w:t>RJP-TC</w:t>
      </w:r>
      <w:r w:rsidRPr="001C35A0">
        <w:rPr>
          <w:rFonts w:ascii="Arial" w:hAnsi="Arial" w:cs="Arial"/>
          <w:lang w:val="fr-CA"/>
        </w:rPr>
        <w:t xml:space="preserve">. La sollicitation des membres du Comité directeur se fera </w:t>
      </w:r>
      <w:r w:rsidR="00F107D5" w:rsidRPr="001C35A0">
        <w:rPr>
          <w:rFonts w:ascii="Arial" w:hAnsi="Arial" w:cs="Arial"/>
          <w:lang w:val="fr-CA"/>
        </w:rPr>
        <w:t>de façon ponctuelle</w:t>
      </w:r>
      <w:r w:rsidRPr="001C35A0">
        <w:rPr>
          <w:rFonts w:ascii="Arial" w:hAnsi="Arial" w:cs="Arial"/>
          <w:lang w:val="fr-CA"/>
        </w:rPr>
        <w:t>.</w:t>
      </w:r>
    </w:p>
    <w:p w14:paraId="0C514E25" w14:textId="7BF3AF36" w:rsidR="0036D877" w:rsidRPr="001C35A0" w:rsidRDefault="0036D877" w:rsidP="0036D877">
      <w:pPr>
        <w:pStyle w:val="ListParagraph"/>
        <w:rPr>
          <w:rFonts w:ascii="Arial" w:hAnsi="Arial" w:cs="Arial"/>
          <w:lang w:val="fr-CA"/>
        </w:rPr>
      </w:pPr>
    </w:p>
    <w:p w14:paraId="09A6C141" w14:textId="4AE10776" w:rsidR="001516E4" w:rsidRPr="001C35A0" w:rsidRDefault="001516E4" w:rsidP="001516E4">
      <w:pPr>
        <w:pStyle w:val="ListParagraph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Les membres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doivent </w:t>
      </w:r>
      <w:r w:rsidR="008940B8" w:rsidRPr="001C35A0">
        <w:rPr>
          <w:rFonts w:ascii="Arial" w:hAnsi="Arial" w:cs="Arial"/>
          <w:lang w:val="fr-CA"/>
        </w:rPr>
        <w:t>faire une demande d'adhésion</w:t>
      </w:r>
      <w:r w:rsidRPr="001C35A0">
        <w:rPr>
          <w:rFonts w:ascii="Arial" w:hAnsi="Arial" w:cs="Arial"/>
          <w:lang w:val="fr-CA"/>
        </w:rPr>
        <w:t xml:space="preserve"> et être élus. Les élections </w:t>
      </w:r>
      <w:r w:rsidR="008940B8" w:rsidRPr="001C35A0">
        <w:rPr>
          <w:rFonts w:ascii="Arial" w:hAnsi="Arial" w:cs="Arial"/>
          <w:lang w:val="fr-CA"/>
        </w:rPr>
        <w:t>auront lieu</w:t>
      </w:r>
      <w:r w:rsidRPr="001C35A0">
        <w:rPr>
          <w:rFonts w:ascii="Arial" w:hAnsi="Arial" w:cs="Arial"/>
          <w:lang w:val="fr-CA"/>
        </w:rPr>
        <w:t xml:space="preserve"> au moyen d'un </w:t>
      </w:r>
      <w:r w:rsidR="008940B8" w:rsidRPr="001C35A0">
        <w:rPr>
          <w:rFonts w:ascii="Arial" w:hAnsi="Arial" w:cs="Arial"/>
          <w:lang w:val="fr-CA"/>
        </w:rPr>
        <w:t>sondage</w:t>
      </w:r>
      <w:r w:rsidRPr="001C35A0">
        <w:rPr>
          <w:rFonts w:ascii="Arial" w:hAnsi="Arial" w:cs="Arial"/>
          <w:lang w:val="fr-CA"/>
        </w:rPr>
        <w:t xml:space="preserve"> anonyme décidé par un vote </w:t>
      </w:r>
      <w:r w:rsidRPr="001C35A0">
        <w:rPr>
          <w:rFonts w:ascii="Arial" w:hAnsi="Arial" w:cs="Arial"/>
          <w:lang w:val="fr-CA"/>
        </w:rPr>
        <w:lastRenderedPageBreak/>
        <w:t xml:space="preserve">majoritaire des membres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. Le vote sera individuel (oui ou non) pour chaque candidat. Les élections seront </w:t>
      </w:r>
      <w:r w:rsidR="008940B8" w:rsidRPr="001C35A0">
        <w:rPr>
          <w:rFonts w:ascii="Arial" w:hAnsi="Arial" w:cs="Arial"/>
          <w:lang w:val="fr-CA"/>
        </w:rPr>
        <w:t>ponctuelles</w:t>
      </w:r>
      <w:r w:rsidRPr="001C35A0">
        <w:rPr>
          <w:rFonts w:ascii="Arial" w:hAnsi="Arial" w:cs="Arial"/>
          <w:lang w:val="fr-CA"/>
        </w:rPr>
        <w:t xml:space="preserve"> lorsqu'une personne </w:t>
      </w:r>
      <w:r w:rsidR="002D04F2">
        <w:rPr>
          <w:rFonts w:ascii="Arial" w:hAnsi="Arial" w:cs="Arial"/>
          <w:lang w:val="fr-CA"/>
        </w:rPr>
        <w:t>fait une demande</w:t>
      </w:r>
      <w:r w:rsidRPr="001C35A0">
        <w:rPr>
          <w:rFonts w:ascii="Arial" w:hAnsi="Arial" w:cs="Arial"/>
          <w:lang w:val="fr-CA"/>
        </w:rPr>
        <w:t xml:space="preserve"> pour devenir membre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. Les membres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n'ont pas de mandat fixe. Le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devrait comprendre des membres des directions </w:t>
      </w:r>
      <w:r w:rsidR="008940B8" w:rsidRPr="001C35A0">
        <w:rPr>
          <w:rFonts w:ascii="Arial" w:hAnsi="Arial" w:cs="Arial"/>
          <w:lang w:val="fr-CA"/>
        </w:rPr>
        <w:t>de tout le Ministère</w:t>
      </w:r>
      <w:r w:rsidRPr="001C35A0">
        <w:rPr>
          <w:rFonts w:ascii="Arial" w:hAnsi="Arial" w:cs="Arial"/>
          <w:lang w:val="fr-CA"/>
        </w:rPr>
        <w:t>.</w:t>
      </w:r>
    </w:p>
    <w:p w14:paraId="5D508A1E" w14:textId="77777777" w:rsidR="001516E4" w:rsidRPr="001C35A0" w:rsidRDefault="001516E4" w:rsidP="07FA3063">
      <w:pPr>
        <w:pStyle w:val="ListParagraph"/>
        <w:rPr>
          <w:rFonts w:ascii="Arial" w:hAnsi="Arial" w:cs="Arial"/>
          <w:lang w:val="fr-CA"/>
        </w:rPr>
      </w:pPr>
    </w:p>
    <w:p w14:paraId="4EFD6ACE" w14:textId="6A780352" w:rsidR="000A3B65" w:rsidRPr="001C35A0" w:rsidRDefault="00852AD9" w:rsidP="001516E4">
      <w:pPr>
        <w:ind w:firstLine="720"/>
        <w:rPr>
          <w:rFonts w:ascii="Arial" w:hAnsi="Arial" w:cs="Arial"/>
          <w:b/>
          <w:bCs/>
          <w:i/>
          <w:iCs/>
          <w:lang w:val="fr-CA"/>
        </w:rPr>
      </w:pPr>
      <w:r w:rsidRPr="001C35A0">
        <w:rPr>
          <w:rFonts w:ascii="Arial" w:hAnsi="Arial" w:cs="Arial"/>
          <w:b/>
          <w:bCs/>
          <w:i/>
          <w:iCs/>
          <w:lang w:val="fr-CA"/>
        </w:rPr>
        <w:t>3.</w:t>
      </w:r>
      <w:r w:rsidR="1BBF612B" w:rsidRPr="001C35A0">
        <w:rPr>
          <w:rFonts w:ascii="Arial" w:hAnsi="Arial" w:cs="Arial"/>
          <w:b/>
          <w:bCs/>
          <w:i/>
          <w:iCs/>
          <w:lang w:val="fr-CA"/>
        </w:rPr>
        <w:t xml:space="preserve">4 </w:t>
      </w:r>
      <w:r w:rsidR="001516E4" w:rsidRPr="001C35A0">
        <w:rPr>
          <w:rFonts w:ascii="Arial" w:hAnsi="Arial" w:cs="Arial"/>
          <w:b/>
          <w:bCs/>
          <w:i/>
          <w:iCs/>
          <w:lang w:val="fr-CA"/>
        </w:rPr>
        <w:t>Bénévoles</w:t>
      </w:r>
    </w:p>
    <w:p w14:paraId="3D760848" w14:textId="255F8060" w:rsidR="00971315" w:rsidRPr="00A60105" w:rsidRDefault="00971315" w:rsidP="00A60105">
      <w:pPr>
        <w:pStyle w:val="ListParagraph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Les non-membres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(c</w:t>
      </w:r>
      <w:r w:rsidR="008940B8" w:rsidRPr="001C35A0">
        <w:rPr>
          <w:rFonts w:ascii="Arial" w:hAnsi="Arial" w:cs="Arial"/>
          <w:lang w:val="fr-CA"/>
        </w:rPr>
        <w:t>.</w:t>
      </w:r>
      <w:r w:rsidRPr="001C35A0">
        <w:rPr>
          <w:rFonts w:ascii="Arial" w:hAnsi="Arial" w:cs="Arial"/>
          <w:lang w:val="fr-CA"/>
        </w:rPr>
        <w:t>-à-d</w:t>
      </w:r>
      <w:r w:rsidR="008940B8" w:rsidRPr="001C35A0">
        <w:rPr>
          <w:rFonts w:ascii="Arial" w:hAnsi="Arial" w:cs="Arial"/>
          <w:lang w:val="fr-CA"/>
        </w:rPr>
        <w:t>.</w:t>
      </w:r>
      <w:r w:rsidRPr="001C35A0">
        <w:rPr>
          <w:rFonts w:ascii="Arial" w:hAnsi="Arial" w:cs="Arial"/>
          <w:lang w:val="fr-CA"/>
        </w:rPr>
        <w:t xml:space="preserve"> les «</w:t>
      </w:r>
      <w:r w:rsidR="008940B8" w:rsidRPr="001C35A0">
        <w:rPr>
          <w:rFonts w:ascii="Arial" w:hAnsi="Arial" w:cs="Arial"/>
          <w:lang w:val="fr-CA"/>
        </w:rPr>
        <w:t xml:space="preserve"> </w:t>
      </w:r>
      <w:r w:rsidRPr="001C35A0">
        <w:rPr>
          <w:rFonts w:ascii="Arial" w:hAnsi="Arial" w:cs="Arial"/>
          <w:lang w:val="fr-CA"/>
        </w:rPr>
        <w:t>bénévoles</w:t>
      </w:r>
      <w:r w:rsidR="008940B8" w:rsidRPr="001C35A0">
        <w:rPr>
          <w:rFonts w:ascii="Arial" w:hAnsi="Arial" w:cs="Arial"/>
          <w:lang w:val="fr-CA"/>
        </w:rPr>
        <w:t xml:space="preserve"> </w:t>
      </w:r>
      <w:r w:rsidRPr="001C35A0">
        <w:rPr>
          <w:rFonts w:ascii="Arial" w:hAnsi="Arial" w:cs="Arial"/>
          <w:lang w:val="fr-CA"/>
        </w:rPr>
        <w:t xml:space="preserve">») sont les bienvenus pour aider </w:t>
      </w:r>
      <w:r w:rsidR="008940B8" w:rsidRPr="001C35A0">
        <w:rPr>
          <w:rFonts w:ascii="Arial" w:hAnsi="Arial" w:cs="Arial"/>
          <w:lang w:val="fr-CA"/>
        </w:rPr>
        <w:t>avec les initiatives du RJ</w:t>
      </w:r>
      <w:r w:rsidR="00B330CD" w:rsidRPr="001C35A0">
        <w:rPr>
          <w:rFonts w:ascii="Arial" w:hAnsi="Arial" w:cs="Arial"/>
          <w:lang w:val="fr-CA"/>
        </w:rPr>
        <w:t>P-TC et ne devront respecter que</w:t>
      </w:r>
      <w:r w:rsidRPr="001C35A0">
        <w:rPr>
          <w:rFonts w:ascii="Arial" w:hAnsi="Arial" w:cs="Arial"/>
          <w:lang w:val="fr-CA"/>
        </w:rPr>
        <w:t xml:space="preserve"> la condition qu'ils aient le consentement de leur superviseur pour fournir une </w:t>
      </w:r>
      <w:r w:rsidR="00B330CD" w:rsidRPr="001C35A0">
        <w:rPr>
          <w:rFonts w:ascii="Arial" w:hAnsi="Arial" w:cs="Arial"/>
          <w:lang w:val="fr-CA"/>
        </w:rPr>
        <w:t>aide</w:t>
      </w:r>
      <w:r w:rsidRPr="001C35A0">
        <w:rPr>
          <w:rFonts w:ascii="Arial" w:hAnsi="Arial" w:cs="Arial"/>
          <w:lang w:val="fr-CA"/>
        </w:rPr>
        <w:t xml:space="preserve"> au RJP-TC.</w:t>
      </w:r>
    </w:p>
    <w:p w14:paraId="5E67D52E" w14:textId="1A219027" w:rsidR="743A4113" w:rsidRPr="001C35A0" w:rsidRDefault="743A4113" w:rsidP="743A4113">
      <w:pPr>
        <w:pStyle w:val="ListParagraph"/>
        <w:rPr>
          <w:rFonts w:ascii="Arial" w:hAnsi="Arial" w:cs="Arial"/>
          <w:lang w:val="fr-CA"/>
        </w:rPr>
      </w:pPr>
    </w:p>
    <w:p w14:paraId="24357097" w14:textId="0BF12DCC" w:rsidR="7353ECA4" w:rsidRPr="001C35A0" w:rsidRDefault="00852AD9" w:rsidP="001516E4">
      <w:pPr>
        <w:ind w:left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b/>
          <w:bCs/>
          <w:i/>
          <w:iCs/>
          <w:lang w:val="fr-CA"/>
        </w:rPr>
        <w:t>3.</w:t>
      </w:r>
      <w:r w:rsidR="5B53C03F" w:rsidRPr="001C35A0">
        <w:rPr>
          <w:rFonts w:ascii="Arial" w:hAnsi="Arial" w:cs="Arial"/>
          <w:b/>
          <w:bCs/>
          <w:i/>
          <w:iCs/>
          <w:lang w:val="fr-CA"/>
        </w:rPr>
        <w:t xml:space="preserve">5 </w:t>
      </w:r>
      <w:r w:rsidR="7353ECA4" w:rsidRPr="001C35A0">
        <w:rPr>
          <w:rFonts w:ascii="Arial" w:hAnsi="Arial" w:cs="Arial"/>
          <w:b/>
          <w:bCs/>
          <w:i/>
          <w:iCs/>
          <w:lang w:val="fr-CA"/>
        </w:rPr>
        <w:t>Co</w:t>
      </w:r>
      <w:r w:rsidR="00817E26" w:rsidRPr="001C35A0">
        <w:rPr>
          <w:rFonts w:ascii="Arial" w:hAnsi="Arial" w:cs="Arial"/>
          <w:b/>
          <w:bCs/>
          <w:i/>
          <w:iCs/>
          <w:lang w:val="fr-CA"/>
        </w:rPr>
        <w:t>présidents</w:t>
      </w:r>
    </w:p>
    <w:p w14:paraId="5A894583" w14:textId="475CFC7B" w:rsidR="00971315" w:rsidRPr="001C35A0" w:rsidRDefault="00971315" w:rsidP="00971315">
      <w:pPr>
        <w:pStyle w:val="ListParagraph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Les coprésidents sont membres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. Les coprésidents ont des responsabilités supplémentaires et </w:t>
      </w:r>
      <w:r w:rsidR="00B330CD" w:rsidRPr="001C35A0">
        <w:rPr>
          <w:rFonts w:ascii="Arial" w:hAnsi="Arial" w:cs="Arial"/>
          <w:lang w:val="fr-CA"/>
        </w:rPr>
        <w:t xml:space="preserve">nécessitent </w:t>
      </w:r>
      <w:r w:rsidRPr="001C35A0">
        <w:rPr>
          <w:rFonts w:ascii="Arial" w:hAnsi="Arial" w:cs="Arial"/>
          <w:lang w:val="fr-CA"/>
        </w:rPr>
        <w:t xml:space="preserve">le consentement de leur superviseur pour le changement de rôle. Il doit y avoir </w:t>
      </w:r>
      <w:r w:rsidRPr="001C35A0">
        <w:rPr>
          <w:rFonts w:ascii="Arial" w:hAnsi="Arial" w:cs="Arial"/>
          <w:u w:val="single"/>
          <w:lang w:val="fr-CA"/>
        </w:rPr>
        <w:t>au moins</w:t>
      </w:r>
      <w:r w:rsidRPr="001C35A0">
        <w:rPr>
          <w:rFonts w:ascii="Arial" w:hAnsi="Arial" w:cs="Arial"/>
          <w:lang w:val="fr-CA"/>
        </w:rPr>
        <w:t xml:space="preserve"> deux coprésidents à la fois. Les coprésidents doivent être élus par le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. Les élections </w:t>
      </w:r>
      <w:r w:rsidR="00B330CD" w:rsidRPr="001C35A0">
        <w:rPr>
          <w:rFonts w:ascii="Arial" w:hAnsi="Arial" w:cs="Arial"/>
          <w:lang w:val="fr-CA"/>
        </w:rPr>
        <w:t>se feront</w:t>
      </w:r>
      <w:r w:rsidRPr="001C35A0">
        <w:rPr>
          <w:rFonts w:ascii="Arial" w:hAnsi="Arial" w:cs="Arial"/>
          <w:lang w:val="fr-CA"/>
        </w:rPr>
        <w:t xml:space="preserve"> </w:t>
      </w:r>
      <w:r w:rsidR="00B330CD" w:rsidRPr="001C35A0">
        <w:rPr>
          <w:rFonts w:ascii="Arial" w:hAnsi="Arial" w:cs="Arial"/>
          <w:lang w:val="fr-CA"/>
        </w:rPr>
        <w:t xml:space="preserve">par </w:t>
      </w:r>
      <w:r w:rsidRPr="001C35A0">
        <w:rPr>
          <w:rFonts w:ascii="Arial" w:hAnsi="Arial" w:cs="Arial"/>
          <w:lang w:val="fr-CA"/>
        </w:rPr>
        <w:t xml:space="preserve">un sondage anonyme. Le poste de coprésident sera ouvert aux membres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avant d'ouvrir le poste à des candidats externes. Les personnes intéressées à pourvoir un poste de coprésident vacant auront une discussion ave</w:t>
      </w:r>
      <w:r w:rsidR="00B330CD" w:rsidRPr="001C35A0">
        <w:rPr>
          <w:rFonts w:ascii="Arial" w:hAnsi="Arial" w:cs="Arial"/>
          <w:lang w:val="fr-CA"/>
        </w:rPr>
        <w:t>c les coprésidents précédents/</w:t>
      </w:r>
      <w:r w:rsidRPr="001C35A0">
        <w:rPr>
          <w:rFonts w:ascii="Arial" w:hAnsi="Arial" w:cs="Arial"/>
          <w:lang w:val="fr-CA"/>
        </w:rPr>
        <w:t xml:space="preserve">actuels pour décrire les rôles et les responsabilités du poste de coprésident, avant l'élection par le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>. Un cop</w:t>
      </w:r>
      <w:r w:rsidR="00B330CD" w:rsidRPr="001C35A0">
        <w:rPr>
          <w:rFonts w:ascii="Arial" w:hAnsi="Arial" w:cs="Arial"/>
          <w:lang w:val="fr-CA"/>
        </w:rPr>
        <w:t>résident doit être réélu après deux</w:t>
      </w:r>
      <w:r w:rsidRPr="001C35A0">
        <w:rPr>
          <w:rFonts w:ascii="Arial" w:hAnsi="Arial" w:cs="Arial"/>
          <w:lang w:val="fr-CA"/>
        </w:rPr>
        <w:t xml:space="preserve"> ans.</w:t>
      </w:r>
    </w:p>
    <w:p w14:paraId="1D2FCC7A" w14:textId="146B9BD2" w:rsidR="743A4113" w:rsidRPr="00A60105" w:rsidRDefault="743A4113" w:rsidP="00A60105">
      <w:pPr>
        <w:rPr>
          <w:rFonts w:ascii="Arial" w:hAnsi="Arial" w:cs="Arial"/>
          <w:lang w:val="fr-CA"/>
        </w:rPr>
      </w:pPr>
    </w:p>
    <w:p w14:paraId="2E525669" w14:textId="76C7FEB7" w:rsidR="202388D6" w:rsidRPr="001C35A0" w:rsidRDefault="00852AD9" w:rsidP="07FA3063">
      <w:pPr>
        <w:pStyle w:val="ListParagraph"/>
        <w:rPr>
          <w:rFonts w:ascii="Arial" w:hAnsi="Arial" w:cs="Arial"/>
          <w:b/>
          <w:bCs/>
          <w:i/>
          <w:iCs/>
          <w:lang w:val="fr-CA"/>
        </w:rPr>
      </w:pPr>
      <w:r w:rsidRPr="001C35A0">
        <w:rPr>
          <w:rFonts w:ascii="Arial" w:hAnsi="Arial" w:cs="Arial"/>
          <w:b/>
          <w:bCs/>
          <w:i/>
          <w:iCs/>
          <w:lang w:val="fr-CA"/>
        </w:rPr>
        <w:t>3.</w:t>
      </w:r>
      <w:r w:rsidR="612F89B3" w:rsidRPr="001C35A0">
        <w:rPr>
          <w:rFonts w:ascii="Arial" w:hAnsi="Arial" w:cs="Arial"/>
          <w:b/>
          <w:bCs/>
          <w:i/>
          <w:iCs/>
          <w:lang w:val="fr-CA"/>
        </w:rPr>
        <w:t xml:space="preserve">6 </w:t>
      </w:r>
      <w:r w:rsidR="202388D6" w:rsidRPr="001C35A0">
        <w:rPr>
          <w:rFonts w:ascii="Arial" w:hAnsi="Arial" w:cs="Arial"/>
          <w:b/>
          <w:bCs/>
          <w:i/>
          <w:iCs/>
          <w:lang w:val="fr-CA"/>
        </w:rPr>
        <w:t>Tr</w:t>
      </w:r>
      <w:r w:rsidR="003B358F" w:rsidRPr="001C35A0">
        <w:rPr>
          <w:rFonts w:ascii="Arial" w:hAnsi="Arial" w:cs="Arial"/>
          <w:b/>
          <w:bCs/>
          <w:i/>
          <w:iCs/>
          <w:lang w:val="fr-CA"/>
        </w:rPr>
        <w:t>ésorier</w:t>
      </w:r>
    </w:p>
    <w:p w14:paraId="58A57D41" w14:textId="03D9E1A2" w:rsidR="001C328E" w:rsidRPr="00A60105" w:rsidRDefault="00971315" w:rsidP="00A60105">
      <w:pPr>
        <w:pStyle w:val="ListParagraph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 RJP-TC aura un membre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</w:t>
      </w:r>
      <w:r w:rsidR="00B330CD" w:rsidRPr="001C35A0">
        <w:rPr>
          <w:rFonts w:ascii="Arial" w:hAnsi="Arial" w:cs="Arial"/>
          <w:lang w:val="fr-CA"/>
        </w:rPr>
        <w:t>responsable du suivi et des rapports</w:t>
      </w:r>
      <w:r w:rsidRPr="001C35A0">
        <w:rPr>
          <w:rFonts w:ascii="Arial" w:hAnsi="Arial" w:cs="Arial"/>
          <w:lang w:val="fr-CA"/>
        </w:rPr>
        <w:t xml:space="preserve"> </w:t>
      </w:r>
      <w:r w:rsidR="00B330CD" w:rsidRPr="001C35A0">
        <w:rPr>
          <w:rFonts w:ascii="Arial" w:hAnsi="Arial" w:cs="Arial"/>
          <w:lang w:val="fr-CA"/>
        </w:rPr>
        <w:t>sur l</w:t>
      </w:r>
      <w:r w:rsidRPr="001C35A0">
        <w:rPr>
          <w:rFonts w:ascii="Arial" w:hAnsi="Arial" w:cs="Arial"/>
          <w:lang w:val="fr-CA"/>
        </w:rPr>
        <w:t xml:space="preserve">es finances du </w:t>
      </w:r>
      <w:r w:rsidR="00B330CD" w:rsidRPr="001C35A0">
        <w:rPr>
          <w:rFonts w:ascii="Arial" w:hAnsi="Arial" w:cs="Arial"/>
          <w:lang w:val="fr-CA"/>
        </w:rPr>
        <w:t>RJP</w:t>
      </w:r>
      <w:r w:rsidR="00423ADF">
        <w:rPr>
          <w:rFonts w:ascii="Arial" w:hAnsi="Arial" w:cs="Arial"/>
          <w:lang w:val="fr-CA"/>
        </w:rPr>
        <w:t>. L</w:t>
      </w:r>
      <w:r w:rsidRPr="001C35A0">
        <w:rPr>
          <w:rFonts w:ascii="Arial" w:hAnsi="Arial" w:cs="Arial"/>
          <w:lang w:val="fr-CA"/>
        </w:rPr>
        <w:t xml:space="preserve">e poste sera élu par le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>.</w:t>
      </w:r>
    </w:p>
    <w:p w14:paraId="52D84F9B" w14:textId="77777777" w:rsidR="00971315" w:rsidRPr="001C35A0" w:rsidRDefault="00971315" w:rsidP="07FA3063">
      <w:pPr>
        <w:pStyle w:val="ListParagraph"/>
        <w:rPr>
          <w:rFonts w:ascii="Arial" w:hAnsi="Arial" w:cs="Arial"/>
          <w:lang w:val="fr-CA"/>
        </w:rPr>
      </w:pPr>
    </w:p>
    <w:p w14:paraId="71499075" w14:textId="68D0A7BD" w:rsidR="00D26E0C" w:rsidRPr="001C35A0" w:rsidRDefault="003B358F" w:rsidP="743A4113">
      <w:pPr>
        <w:numPr>
          <w:ilvl w:val="0"/>
          <w:numId w:val="15"/>
        </w:numPr>
        <w:rPr>
          <w:rFonts w:ascii="Arial" w:hAnsi="Arial" w:cs="Arial"/>
          <w:b/>
          <w:bCs/>
          <w:u w:val="single"/>
          <w:lang w:val="fr-CA"/>
        </w:rPr>
      </w:pPr>
      <w:r w:rsidRPr="001C35A0">
        <w:rPr>
          <w:rFonts w:ascii="Arial" w:hAnsi="Arial" w:cs="Arial"/>
          <w:b/>
          <w:bCs/>
          <w:u w:val="single"/>
          <w:lang w:val="fr-CA"/>
        </w:rPr>
        <w:t>RÔ</w:t>
      </w:r>
      <w:r w:rsidR="00D26E0C" w:rsidRPr="001C35A0">
        <w:rPr>
          <w:rFonts w:ascii="Arial" w:hAnsi="Arial" w:cs="Arial"/>
          <w:b/>
          <w:bCs/>
          <w:u w:val="single"/>
          <w:lang w:val="fr-CA"/>
        </w:rPr>
        <w:t xml:space="preserve">LES </w:t>
      </w:r>
      <w:r w:rsidRPr="001C35A0">
        <w:rPr>
          <w:rFonts w:ascii="Arial" w:hAnsi="Arial" w:cs="Arial"/>
          <w:b/>
          <w:bCs/>
          <w:u w:val="single"/>
          <w:lang w:val="fr-CA"/>
        </w:rPr>
        <w:t>ET RESPONSABILITÉ</w:t>
      </w:r>
      <w:r w:rsidR="00D26E0C" w:rsidRPr="001C35A0">
        <w:rPr>
          <w:rFonts w:ascii="Arial" w:hAnsi="Arial" w:cs="Arial"/>
          <w:b/>
          <w:bCs/>
          <w:u w:val="single"/>
          <w:lang w:val="fr-CA"/>
        </w:rPr>
        <w:t>S</w:t>
      </w:r>
    </w:p>
    <w:p w14:paraId="46E18932" w14:textId="70AE1D7A" w:rsidR="07FA3063" w:rsidRPr="001C35A0" w:rsidRDefault="07FA3063" w:rsidP="07FA3063">
      <w:pPr>
        <w:ind w:left="720"/>
        <w:rPr>
          <w:rFonts w:ascii="Arial" w:hAnsi="Arial" w:cs="Arial"/>
          <w:lang w:val="fr-CA"/>
        </w:rPr>
      </w:pPr>
    </w:p>
    <w:p w14:paraId="4708B59A" w14:textId="32D8F9F3" w:rsidR="003B358F" w:rsidRPr="001C35A0" w:rsidRDefault="003B358F" w:rsidP="003B358F">
      <w:pPr>
        <w:ind w:firstLine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Les membres du </w:t>
      </w:r>
      <w:r w:rsidR="00270CDF">
        <w:rPr>
          <w:rFonts w:ascii="Arial" w:hAnsi="Arial" w:cs="Arial"/>
          <w:lang w:val="fr-CA"/>
        </w:rPr>
        <w:t>Comité directeur</w:t>
      </w:r>
      <w:r w:rsidR="00423ADF">
        <w:rPr>
          <w:rFonts w:ascii="Arial" w:hAnsi="Arial" w:cs="Arial"/>
          <w:lang w:val="fr-CA"/>
        </w:rPr>
        <w:t xml:space="preserve"> sont responsables </w:t>
      </w:r>
      <w:r w:rsidRPr="001C35A0">
        <w:rPr>
          <w:rFonts w:ascii="Arial" w:hAnsi="Arial" w:cs="Arial"/>
          <w:lang w:val="fr-CA"/>
        </w:rPr>
        <w:t>:</w:t>
      </w:r>
    </w:p>
    <w:p w14:paraId="342B9D2D" w14:textId="6D8FA7AE" w:rsidR="003B358F" w:rsidRPr="001C35A0" w:rsidRDefault="00B330CD" w:rsidP="003B358F">
      <w:pPr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p</w:t>
      </w:r>
      <w:r w:rsidR="003B358F" w:rsidRPr="001C35A0">
        <w:rPr>
          <w:rFonts w:ascii="Arial" w:hAnsi="Arial" w:cs="Arial"/>
          <w:lang w:val="fr-CA"/>
        </w:rPr>
        <w:t xml:space="preserve">romouvoir les objectifs, les événements et les initiatives du </w:t>
      </w:r>
      <w:r w:rsidRPr="001C35A0">
        <w:rPr>
          <w:rFonts w:ascii="Arial" w:hAnsi="Arial" w:cs="Arial"/>
          <w:lang w:val="fr-CA"/>
        </w:rPr>
        <w:t>RJP dans leur groupe/</w:t>
      </w:r>
      <w:r w:rsidR="003B358F" w:rsidRPr="001C35A0">
        <w:rPr>
          <w:rFonts w:ascii="Arial" w:hAnsi="Arial" w:cs="Arial"/>
          <w:lang w:val="fr-CA"/>
        </w:rPr>
        <w:t>région;</w:t>
      </w:r>
    </w:p>
    <w:p w14:paraId="0839A516" w14:textId="2EA44C8E" w:rsidR="003B358F" w:rsidRPr="001C35A0" w:rsidRDefault="00B330CD" w:rsidP="003B358F">
      <w:pPr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d'assister et de </w:t>
      </w:r>
      <w:r w:rsidR="00423ADF">
        <w:rPr>
          <w:rFonts w:ascii="Arial" w:hAnsi="Arial" w:cs="Arial"/>
          <w:lang w:val="fr-CA"/>
        </w:rPr>
        <w:t xml:space="preserve">participer aux réunions du </w:t>
      </w:r>
      <w:r w:rsidR="00270CDF">
        <w:rPr>
          <w:rFonts w:ascii="Arial" w:hAnsi="Arial" w:cs="Arial"/>
          <w:lang w:val="fr-CA"/>
        </w:rPr>
        <w:t>Comité directeur</w:t>
      </w:r>
      <w:r w:rsidR="003B358F" w:rsidRPr="001C35A0">
        <w:rPr>
          <w:rFonts w:ascii="Arial" w:hAnsi="Arial" w:cs="Arial"/>
          <w:lang w:val="fr-CA"/>
        </w:rPr>
        <w:t>;</w:t>
      </w:r>
    </w:p>
    <w:p w14:paraId="267EF963" w14:textId="27EAC5D6" w:rsidR="003B358F" w:rsidRPr="001C35A0" w:rsidRDefault="00B330CD" w:rsidP="003B358F">
      <w:pPr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d'é</w:t>
      </w:r>
      <w:r w:rsidR="003B358F" w:rsidRPr="001C35A0">
        <w:rPr>
          <w:rFonts w:ascii="Arial" w:hAnsi="Arial" w:cs="Arial"/>
          <w:lang w:val="fr-CA"/>
        </w:rPr>
        <w:t xml:space="preserve">lire de nouveaux membres et </w:t>
      </w:r>
      <w:r w:rsidR="00423ADF">
        <w:rPr>
          <w:rFonts w:ascii="Arial" w:hAnsi="Arial" w:cs="Arial"/>
          <w:lang w:val="fr-CA"/>
        </w:rPr>
        <w:t xml:space="preserve">de </w:t>
      </w:r>
      <w:r w:rsidR="003B358F" w:rsidRPr="001C35A0">
        <w:rPr>
          <w:rFonts w:ascii="Arial" w:hAnsi="Arial" w:cs="Arial"/>
          <w:lang w:val="fr-CA"/>
        </w:rPr>
        <w:t>pourvoir des postes;</w:t>
      </w:r>
    </w:p>
    <w:p w14:paraId="70320DE0" w14:textId="74866F32" w:rsidR="003B358F" w:rsidRPr="001C35A0" w:rsidRDefault="00B330CD" w:rsidP="003B358F">
      <w:pPr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d</w:t>
      </w:r>
      <w:r w:rsidR="003B358F" w:rsidRPr="001C35A0">
        <w:rPr>
          <w:rFonts w:ascii="Arial" w:hAnsi="Arial" w:cs="Arial"/>
          <w:lang w:val="fr-CA"/>
        </w:rPr>
        <w:t xml:space="preserve">évelopper et </w:t>
      </w:r>
      <w:r w:rsidRPr="001C35A0">
        <w:rPr>
          <w:rFonts w:ascii="Arial" w:hAnsi="Arial" w:cs="Arial"/>
          <w:lang w:val="fr-CA"/>
        </w:rPr>
        <w:t xml:space="preserve">d'approuver les activités que le RJP-TC </w:t>
      </w:r>
      <w:r w:rsidR="00423ADF">
        <w:rPr>
          <w:rFonts w:ascii="Arial" w:hAnsi="Arial" w:cs="Arial"/>
          <w:lang w:val="fr-CA"/>
        </w:rPr>
        <w:t>exécut</w:t>
      </w:r>
      <w:r w:rsidRPr="001C35A0">
        <w:rPr>
          <w:rFonts w:ascii="Arial" w:hAnsi="Arial" w:cs="Arial"/>
          <w:lang w:val="fr-CA"/>
        </w:rPr>
        <w:t>era</w:t>
      </w:r>
      <w:r w:rsidR="003B358F" w:rsidRPr="001C35A0">
        <w:rPr>
          <w:rFonts w:ascii="Arial" w:hAnsi="Arial" w:cs="Arial"/>
          <w:lang w:val="fr-CA"/>
        </w:rPr>
        <w:t>;</w:t>
      </w:r>
    </w:p>
    <w:p w14:paraId="688D613C" w14:textId="69979321" w:rsidR="00D26E0C" w:rsidRPr="001C35A0" w:rsidRDefault="00616DAD" w:rsidP="003E218B">
      <w:pPr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de se porter bénévole </w:t>
      </w:r>
      <w:r w:rsidR="003B358F" w:rsidRPr="001C35A0">
        <w:rPr>
          <w:rFonts w:ascii="Arial" w:hAnsi="Arial" w:cs="Arial"/>
          <w:lang w:val="fr-CA"/>
        </w:rPr>
        <w:t xml:space="preserve">pour </w:t>
      </w:r>
      <w:r w:rsidRPr="001C35A0">
        <w:rPr>
          <w:rFonts w:ascii="Arial" w:hAnsi="Arial" w:cs="Arial"/>
          <w:lang w:val="fr-CA"/>
        </w:rPr>
        <w:t>appuyer</w:t>
      </w:r>
      <w:r w:rsidR="003B358F" w:rsidRPr="001C35A0">
        <w:rPr>
          <w:rFonts w:ascii="Arial" w:hAnsi="Arial" w:cs="Arial"/>
          <w:lang w:val="fr-CA"/>
        </w:rPr>
        <w:t xml:space="preserve"> le</w:t>
      </w:r>
      <w:r w:rsidRPr="001C35A0">
        <w:rPr>
          <w:rFonts w:ascii="Arial" w:hAnsi="Arial" w:cs="Arial"/>
          <w:lang w:val="fr-CA"/>
        </w:rPr>
        <w:t>s activités du RJP-TC (c.-à-d. les é</w:t>
      </w:r>
      <w:r w:rsidR="003B358F" w:rsidRPr="001C35A0">
        <w:rPr>
          <w:rFonts w:ascii="Arial" w:hAnsi="Arial" w:cs="Arial"/>
          <w:lang w:val="fr-CA"/>
        </w:rPr>
        <w:t>vénements,</w:t>
      </w:r>
      <w:r w:rsidRPr="001C35A0">
        <w:rPr>
          <w:rFonts w:ascii="Arial" w:hAnsi="Arial" w:cs="Arial"/>
          <w:lang w:val="fr-CA"/>
        </w:rPr>
        <w:t xml:space="preserve"> le </w:t>
      </w:r>
      <w:r w:rsidR="003B358F" w:rsidRPr="001C35A0">
        <w:rPr>
          <w:rFonts w:ascii="Arial" w:hAnsi="Arial" w:cs="Arial"/>
          <w:lang w:val="fr-CA"/>
        </w:rPr>
        <w:t xml:space="preserve">développement de produits, etc.), y compris </w:t>
      </w:r>
      <w:r w:rsidRPr="001C35A0">
        <w:rPr>
          <w:rFonts w:ascii="Arial" w:hAnsi="Arial" w:cs="Arial"/>
          <w:lang w:val="fr-CA"/>
        </w:rPr>
        <w:t>diriger</w:t>
      </w:r>
      <w:r w:rsidR="003B358F" w:rsidRPr="001C35A0">
        <w:rPr>
          <w:rFonts w:ascii="Arial" w:hAnsi="Arial" w:cs="Arial"/>
          <w:lang w:val="fr-CA"/>
        </w:rPr>
        <w:t xml:space="preserve"> d</w:t>
      </w:r>
      <w:r w:rsidRPr="001C35A0">
        <w:rPr>
          <w:rFonts w:ascii="Arial" w:hAnsi="Arial" w:cs="Arial"/>
          <w:lang w:val="fr-CA"/>
        </w:rPr>
        <w:t xml:space="preserve">es </w:t>
      </w:r>
      <w:r w:rsidR="003B358F" w:rsidRPr="001C35A0">
        <w:rPr>
          <w:rFonts w:ascii="Arial" w:hAnsi="Arial" w:cs="Arial"/>
          <w:lang w:val="fr-CA"/>
        </w:rPr>
        <w:t>activités sur une base bénévole</w:t>
      </w:r>
      <w:r w:rsidRPr="001C35A0">
        <w:rPr>
          <w:rFonts w:ascii="Arial" w:hAnsi="Arial" w:cs="Arial"/>
          <w:lang w:val="fr-CA"/>
        </w:rPr>
        <w:t>.</w:t>
      </w:r>
    </w:p>
    <w:p w14:paraId="76F43BE4" w14:textId="77777777" w:rsidR="003E218B" w:rsidRPr="001C35A0" w:rsidRDefault="003E218B" w:rsidP="003E218B">
      <w:pPr>
        <w:rPr>
          <w:rFonts w:ascii="Arial" w:hAnsi="Arial" w:cs="Arial"/>
          <w:lang w:val="fr-CA"/>
        </w:rPr>
      </w:pPr>
    </w:p>
    <w:p w14:paraId="2CF1F315" w14:textId="254E5E3D" w:rsidR="003B358F" w:rsidRPr="001C35A0" w:rsidRDefault="003B358F" w:rsidP="003B358F">
      <w:pPr>
        <w:ind w:firstLine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Les membres du</w:t>
      </w:r>
      <w:r w:rsidR="00616DAD" w:rsidRPr="001C35A0">
        <w:rPr>
          <w:rFonts w:ascii="Arial" w:hAnsi="Arial" w:cs="Arial"/>
          <w:lang w:val="fr-CA"/>
        </w:rPr>
        <w:t xml:space="preserve"> </w:t>
      </w:r>
      <w:r w:rsidR="00270CDF">
        <w:rPr>
          <w:rFonts w:ascii="Arial" w:hAnsi="Arial" w:cs="Arial"/>
          <w:lang w:val="fr-CA"/>
        </w:rPr>
        <w:t>Comité directeur</w:t>
      </w:r>
      <w:r w:rsidR="00616DAD" w:rsidRPr="001C35A0">
        <w:rPr>
          <w:rFonts w:ascii="Arial" w:hAnsi="Arial" w:cs="Arial"/>
          <w:lang w:val="fr-CA"/>
        </w:rPr>
        <w:t xml:space="preserve"> qui dirigent d</w:t>
      </w:r>
      <w:r w:rsidRPr="001C35A0">
        <w:rPr>
          <w:rFonts w:ascii="Arial" w:hAnsi="Arial" w:cs="Arial"/>
          <w:lang w:val="fr-CA"/>
        </w:rPr>
        <w:t>e</w:t>
      </w:r>
      <w:r w:rsidR="00616DAD" w:rsidRPr="001C35A0">
        <w:rPr>
          <w:rFonts w:ascii="Arial" w:hAnsi="Arial" w:cs="Arial"/>
          <w:lang w:val="fr-CA"/>
        </w:rPr>
        <w:t xml:space="preserve">s activités sont responsables </w:t>
      </w:r>
      <w:r w:rsidRPr="001C35A0">
        <w:rPr>
          <w:rFonts w:ascii="Arial" w:hAnsi="Arial" w:cs="Arial"/>
          <w:lang w:val="fr-CA"/>
        </w:rPr>
        <w:t>:</w:t>
      </w:r>
    </w:p>
    <w:p w14:paraId="590749B0" w14:textId="6D13AC71" w:rsidR="003B358F" w:rsidRPr="001C35A0" w:rsidRDefault="00616DAD" w:rsidP="003B358F">
      <w:pPr>
        <w:pStyle w:val="ListParagraph"/>
        <w:numPr>
          <w:ilvl w:val="1"/>
          <w:numId w:val="1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d'o</w:t>
      </w:r>
      <w:r w:rsidR="003B358F" w:rsidRPr="001C35A0">
        <w:rPr>
          <w:rFonts w:ascii="Arial" w:hAnsi="Arial" w:cs="Arial"/>
          <w:lang w:val="fr-CA"/>
        </w:rPr>
        <w:t xml:space="preserve">rganiser et </w:t>
      </w:r>
      <w:r w:rsidRPr="001C35A0">
        <w:rPr>
          <w:rFonts w:ascii="Arial" w:hAnsi="Arial" w:cs="Arial"/>
          <w:lang w:val="fr-CA"/>
        </w:rPr>
        <w:t>d</w:t>
      </w:r>
      <w:r w:rsidR="00423ADF">
        <w:rPr>
          <w:rFonts w:ascii="Arial" w:hAnsi="Arial" w:cs="Arial"/>
          <w:lang w:val="fr-CA"/>
        </w:rPr>
        <w:t>'exécuter</w:t>
      </w:r>
      <w:r w:rsidR="003B358F" w:rsidRPr="001C35A0">
        <w:rPr>
          <w:rFonts w:ascii="Arial" w:hAnsi="Arial" w:cs="Arial"/>
          <w:lang w:val="fr-CA"/>
        </w:rPr>
        <w:t xml:space="preserve"> l'initiative, l'événement ou le projet;</w:t>
      </w:r>
    </w:p>
    <w:p w14:paraId="07A2D5B5" w14:textId="7B560091" w:rsidR="003B358F" w:rsidRPr="001C35A0" w:rsidRDefault="00616DAD" w:rsidP="003B358F">
      <w:pPr>
        <w:pStyle w:val="ListParagraph"/>
        <w:numPr>
          <w:ilvl w:val="1"/>
          <w:numId w:val="1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g</w:t>
      </w:r>
      <w:r w:rsidR="003B358F" w:rsidRPr="001C35A0">
        <w:rPr>
          <w:rFonts w:ascii="Arial" w:hAnsi="Arial" w:cs="Arial"/>
          <w:lang w:val="fr-CA"/>
        </w:rPr>
        <w:t xml:space="preserve">érer les membres du </w:t>
      </w:r>
      <w:r w:rsidR="00270CDF">
        <w:rPr>
          <w:rFonts w:ascii="Arial" w:hAnsi="Arial" w:cs="Arial"/>
          <w:lang w:val="fr-CA"/>
        </w:rPr>
        <w:t>Comité directeur</w:t>
      </w:r>
      <w:r w:rsidR="003B358F" w:rsidRPr="001C35A0">
        <w:rPr>
          <w:rFonts w:ascii="Arial" w:hAnsi="Arial" w:cs="Arial"/>
          <w:lang w:val="fr-CA"/>
        </w:rPr>
        <w:t xml:space="preserve"> et les bénévoles </w:t>
      </w:r>
      <w:r w:rsidRPr="001C35A0">
        <w:rPr>
          <w:rFonts w:ascii="Arial" w:hAnsi="Arial" w:cs="Arial"/>
          <w:lang w:val="fr-CA"/>
        </w:rPr>
        <w:t>appuy</w:t>
      </w:r>
      <w:r w:rsidR="003B358F" w:rsidRPr="001C35A0">
        <w:rPr>
          <w:rFonts w:ascii="Arial" w:hAnsi="Arial" w:cs="Arial"/>
          <w:lang w:val="fr-CA"/>
        </w:rPr>
        <w:t>ant l'activité;</w:t>
      </w:r>
    </w:p>
    <w:p w14:paraId="0CED4265" w14:textId="74D6C57F" w:rsidR="003B358F" w:rsidRPr="001C35A0" w:rsidRDefault="00616DAD" w:rsidP="003B358F">
      <w:pPr>
        <w:pStyle w:val="ListParagraph"/>
        <w:numPr>
          <w:ilvl w:val="1"/>
          <w:numId w:val="1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f</w:t>
      </w:r>
      <w:r w:rsidR="003B358F" w:rsidRPr="001C35A0">
        <w:rPr>
          <w:rFonts w:ascii="Arial" w:hAnsi="Arial" w:cs="Arial"/>
          <w:lang w:val="fr-CA"/>
        </w:rPr>
        <w:t xml:space="preserve">aire rapport au moins une fois par mois au </w:t>
      </w:r>
      <w:r w:rsidR="00270CDF">
        <w:rPr>
          <w:rFonts w:ascii="Arial" w:hAnsi="Arial" w:cs="Arial"/>
          <w:lang w:val="fr-CA"/>
        </w:rPr>
        <w:t>Comité directeur</w:t>
      </w:r>
      <w:r w:rsidR="003B358F" w:rsidRPr="001C35A0">
        <w:rPr>
          <w:rFonts w:ascii="Arial" w:hAnsi="Arial" w:cs="Arial"/>
          <w:lang w:val="fr-CA"/>
        </w:rPr>
        <w:t xml:space="preserve"> pour fournir des mises à jour;</w:t>
      </w:r>
    </w:p>
    <w:p w14:paraId="0518D4AB" w14:textId="7D77565A" w:rsidR="003B358F" w:rsidRPr="001C35A0" w:rsidRDefault="00616DAD" w:rsidP="003B358F">
      <w:pPr>
        <w:pStyle w:val="ListParagraph"/>
        <w:numPr>
          <w:ilvl w:val="1"/>
          <w:numId w:val="1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</w:t>
      </w:r>
      <w:r w:rsidR="003B358F" w:rsidRPr="001C35A0">
        <w:rPr>
          <w:rFonts w:ascii="Arial" w:hAnsi="Arial" w:cs="Arial"/>
          <w:lang w:val="fr-CA"/>
        </w:rPr>
        <w:t xml:space="preserve">'assurer que le </w:t>
      </w:r>
      <w:r w:rsidR="00270CDF">
        <w:rPr>
          <w:rFonts w:ascii="Arial" w:hAnsi="Arial" w:cs="Arial"/>
          <w:lang w:val="fr-CA"/>
        </w:rPr>
        <w:t>Comité directeur</w:t>
      </w:r>
      <w:r w:rsidR="003B358F" w:rsidRPr="001C35A0">
        <w:rPr>
          <w:rFonts w:ascii="Arial" w:hAnsi="Arial" w:cs="Arial"/>
          <w:lang w:val="fr-CA"/>
        </w:rPr>
        <w:t xml:space="preserve"> peut voter sur l'orientation / la mise en œuvre de l'activité à des étapes clés;</w:t>
      </w:r>
    </w:p>
    <w:p w14:paraId="24A34B89" w14:textId="5B6F3B7A" w:rsidR="003B358F" w:rsidRPr="001C35A0" w:rsidRDefault="00616DAD" w:rsidP="003B358F">
      <w:pPr>
        <w:pStyle w:val="ListParagraph"/>
        <w:numPr>
          <w:ilvl w:val="1"/>
          <w:numId w:val="1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c</w:t>
      </w:r>
      <w:r w:rsidR="003B358F" w:rsidRPr="001C35A0">
        <w:rPr>
          <w:rFonts w:ascii="Arial" w:hAnsi="Arial" w:cs="Arial"/>
          <w:lang w:val="fr-CA"/>
        </w:rPr>
        <w:t>oord</w:t>
      </w:r>
      <w:r w:rsidRPr="001C35A0">
        <w:rPr>
          <w:rFonts w:ascii="Arial" w:hAnsi="Arial" w:cs="Arial"/>
          <w:lang w:val="fr-CA"/>
        </w:rPr>
        <w:t>onner</w:t>
      </w:r>
      <w:r w:rsidR="003B358F" w:rsidRPr="001C35A0">
        <w:rPr>
          <w:rFonts w:ascii="Arial" w:hAnsi="Arial" w:cs="Arial"/>
          <w:lang w:val="fr-CA"/>
        </w:rPr>
        <w:t xml:space="preserve"> avec les groupes </w:t>
      </w:r>
      <w:r w:rsidR="005F794B" w:rsidRPr="001C35A0">
        <w:rPr>
          <w:rFonts w:ascii="Arial" w:hAnsi="Arial" w:cs="Arial"/>
          <w:lang w:val="fr-CA"/>
        </w:rPr>
        <w:t>pertinents</w:t>
      </w:r>
      <w:r w:rsidR="003B358F" w:rsidRPr="001C35A0">
        <w:rPr>
          <w:rFonts w:ascii="Arial" w:hAnsi="Arial" w:cs="Arial"/>
          <w:lang w:val="fr-CA"/>
        </w:rPr>
        <w:t xml:space="preserve"> en dehors du RJP-TC, au besoin (par exemple, </w:t>
      </w:r>
      <w:r w:rsidR="005F794B" w:rsidRPr="001C35A0">
        <w:rPr>
          <w:rFonts w:ascii="Arial" w:hAnsi="Arial" w:cs="Arial"/>
          <w:lang w:val="fr-CA"/>
        </w:rPr>
        <w:t>les Communications, les S</w:t>
      </w:r>
      <w:r w:rsidR="003B358F" w:rsidRPr="001C35A0">
        <w:rPr>
          <w:rFonts w:ascii="Arial" w:hAnsi="Arial" w:cs="Arial"/>
          <w:lang w:val="fr-CA"/>
        </w:rPr>
        <w:t xml:space="preserve">ervices numériques, </w:t>
      </w:r>
      <w:r w:rsidR="005F794B" w:rsidRPr="001C35A0">
        <w:rPr>
          <w:rFonts w:ascii="Arial" w:hAnsi="Arial" w:cs="Arial"/>
          <w:lang w:val="fr-CA"/>
        </w:rPr>
        <w:t>la G</w:t>
      </w:r>
      <w:r w:rsidR="003B358F" w:rsidRPr="001C35A0">
        <w:rPr>
          <w:rFonts w:ascii="Arial" w:hAnsi="Arial" w:cs="Arial"/>
          <w:lang w:val="fr-CA"/>
        </w:rPr>
        <w:t>estion d</w:t>
      </w:r>
      <w:r w:rsidR="005F794B" w:rsidRPr="001C35A0">
        <w:rPr>
          <w:rFonts w:ascii="Arial" w:hAnsi="Arial" w:cs="Arial"/>
          <w:lang w:val="fr-CA"/>
        </w:rPr>
        <w:t>e</w:t>
      </w:r>
      <w:r w:rsidR="003E218B" w:rsidRPr="001C35A0">
        <w:rPr>
          <w:rFonts w:ascii="Arial" w:hAnsi="Arial" w:cs="Arial"/>
          <w:lang w:val="fr-CA"/>
        </w:rPr>
        <w:t xml:space="preserve">s </w:t>
      </w:r>
      <w:r w:rsidR="005F794B" w:rsidRPr="001C35A0">
        <w:rPr>
          <w:rFonts w:ascii="Arial" w:hAnsi="Arial" w:cs="Arial"/>
          <w:lang w:val="fr-CA"/>
        </w:rPr>
        <w:t>installation</w:t>
      </w:r>
      <w:r w:rsidR="003E218B" w:rsidRPr="001C35A0">
        <w:rPr>
          <w:rFonts w:ascii="Arial" w:hAnsi="Arial" w:cs="Arial"/>
          <w:lang w:val="fr-CA"/>
        </w:rPr>
        <w:t>s</w:t>
      </w:r>
      <w:r w:rsidR="003B358F" w:rsidRPr="001C35A0">
        <w:rPr>
          <w:rFonts w:ascii="Arial" w:hAnsi="Arial" w:cs="Arial"/>
          <w:lang w:val="fr-CA"/>
        </w:rPr>
        <w:t>);</w:t>
      </w:r>
    </w:p>
    <w:p w14:paraId="27958F14" w14:textId="05DBB3C3" w:rsidR="003B358F" w:rsidRPr="001C35A0" w:rsidRDefault="003E218B" w:rsidP="003B358F">
      <w:pPr>
        <w:pStyle w:val="ListParagraph"/>
        <w:numPr>
          <w:ilvl w:val="1"/>
          <w:numId w:val="1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m</w:t>
      </w:r>
      <w:r w:rsidR="003B358F" w:rsidRPr="001C35A0">
        <w:rPr>
          <w:rFonts w:ascii="Arial" w:hAnsi="Arial" w:cs="Arial"/>
          <w:lang w:val="fr-CA"/>
        </w:rPr>
        <w:t>ettre en œuvre des activités selon les lignes directrices de Transports Canada et du RJP-TC.</w:t>
      </w:r>
    </w:p>
    <w:p w14:paraId="1170BC3C" w14:textId="77777777" w:rsidR="003B358F" w:rsidRPr="001C35A0" w:rsidRDefault="003B358F" w:rsidP="003B358F">
      <w:pPr>
        <w:rPr>
          <w:rFonts w:ascii="Arial" w:hAnsi="Arial" w:cs="Arial"/>
          <w:lang w:val="fr-CA"/>
        </w:rPr>
      </w:pPr>
    </w:p>
    <w:p w14:paraId="09F613B7" w14:textId="348B062C" w:rsidR="003B358F" w:rsidRPr="001C35A0" w:rsidRDefault="003B358F" w:rsidP="003B358F">
      <w:pPr>
        <w:ind w:firstLine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lastRenderedPageBreak/>
        <w:t>Les c</w:t>
      </w:r>
      <w:r w:rsidR="003E218B" w:rsidRPr="001C35A0">
        <w:rPr>
          <w:rFonts w:ascii="Arial" w:hAnsi="Arial" w:cs="Arial"/>
          <w:lang w:val="fr-CA"/>
        </w:rPr>
        <w:t xml:space="preserve">oprésidents sont responsables </w:t>
      </w:r>
      <w:r w:rsidRPr="001C35A0">
        <w:rPr>
          <w:rFonts w:ascii="Arial" w:hAnsi="Arial" w:cs="Arial"/>
          <w:lang w:val="fr-CA"/>
        </w:rPr>
        <w:t>:</w:t>
      </w:r>
    </w:p>
    <w:p w14:paraId="405EFC04" w14:textId="29A058B7" w:rsidR="003B358F" w:rsidRPr="001C35A0" w:rsidRDefault="003E218B" w:rsidP="003B358F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r</w:t>
      </w:r>
      <w:r w:rsidR="003B358F" w:rsidRPr="001C35A0">
        <w:rPr>
          <w:rFonts w:ascii="Arial" w:hAnsi="Arial" w:cs="Arial"/>
          <w:lang w:val="fr-CA"/>
        </w:rPr>
        <w:t xml:space="preserve">eprésenter le RJP-TC et le </w:t>
      </w:r>
      <w:r w:rsidR="00270CDF">
        <w:rPr>
          <w:rFonts w:ascii="Arial" w:hAnsi="Arial" w:cs="Arial"/>
          <w:lang w:val="fr-CA"/>
        </w:rPr>
        <w:t>Comité directeur</w:t>
      </w:r>
      <w:r w:rsidR="003B358F" w:rsidRPr="001C35A0">
        <w:rPr>
          <w:rFonts w:ascii="Arial" w:hAnsi="Arial" w:cs="Arial"/>
          <w:lang w:val="fr-CA"/>
        </w:rPr>
        <w:t xml:space="preserve"> au sein du </w:t>
      </w:r>
      <w:r w:rsidRPr="001C35A0">
        <w:rPr>
          <w:rFonts w:ascii="Arial" w:hAnsi="Arial" w:cs="Arial"/>
          <w:lang w:val="fr-CA"/>
        </w:rPr>
        <w:t>Ministère</w:t>
      </w:r>
      <w:r w:rsidR="003B358F" w:rsidRPr="001C35A0">
        <w:rPr>
          <w:rFonts w:ascii="Arial" w:hAnsi="Arial" w:cs="Arial"/>
          <w:lang w:val="fr-CA"/>
        </w:rPr>
        <w:t xml:space="preserve"> et d'autres réseaux professionnels;</w:t>
      </w:r>
    </w:p>
    <w:p w14:paraId="16F7098F" w14:textId="76B0328B" w:rsidR="003B358F" w:rsidRPr="001C35A0" w:rsidRDefault="003E218B" w:rsidP="003B358F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v</w:t>
      </w:r>
      <w:r w:rsidR="003B358F" w:rsidRPr="001C35A0">
        <w:rPr>
          <w:rFonts w:ascii="Arial" w:hAnsi="Arial" w:cs="Arial"/>
          <w:lang w:val="fr-CA"/>
        </w:rPr>
        <w:t>eiller à ce que les activités du RJP-TC soient menées de manière professionnelle et cohérente;</w:t>
      </w:r>
    </w:p>
    <w:p w14:paraId="1E368034" w14:textId="0FC0640D" w:rsidR="003B358F" w:rsidRPr="001C35A0" w:rsidRDefault="003E218B" w:rsidP="003B358F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</w:t>
      </w:r>
      <w:r w:rsidR="003B358F" w:rsidRPr="001C35A0">
        <w:rPr>
          <w:rFonts w:ascii="Arial" w:hAnsi="Arial" w:cs="Arial"/>
          <w:lang w:val="fr-CA"/>
        </w:rPr>
        <w:t>'assurer que les activités sont conformes aux lignes directrices de Transports Canada et du RJP-TC, y compris les approbations appropriées;</w:t>
      </w:r>
    </w:p>
    <w:p w14:paraId="2BE108C8" w14:textId="12F199BB" w:rsidR="003B358F" w:rsidRPr="001C35A0" w:rsidRDefault="003E218B" w:rsidP="003B358F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faire le s</w:t>
      </w:r>
      <w:r w:rsidR="003B358F" w:rsidRPr="001C35A0">
        <w:rPr>
          <w:rFonts w:ascii="Arial" w:hAnsi="Arial" w:cs="Arial"/>
          <w:lang w:val="fr-CA"/>
        </w:rPr>
        <w:t xml:space="preserve">uivi et </w:t>
      </w:r>
      <w:r w:rsidRPr="001C35A0">
        <w:rPr>
          <w:rFonts w:ascii="Arial" w:hAnsi="Arial" w:cs="Arial"/>
          <w:lang w:val="fr-CA"/>
        </w:rPr>
        <w:t xml:space="preserve">de produire des </w:t>
      </w:r>
      <w:r w:rsidR="003B358F" w:rsidRPr="001C35A0">
        <w:rPr>
          <w:rFonts w:ascii="Arial" w:hAnsi="Arial" w:cs="Arial"/>
          <w:lang w:val="fr-CA"/>
        </w:rPr>
        <w:t>rapport</w:t>
      </w:r>
      <w:r w:rsidRPr="001C35A0">
        <w:rPr>
          <w:rFonts w:ascii="Arial" w:hAnsi="Arial" w:cs="Arial"/>
          <w:lang w:val="fr-CA"/>
        </w:rPr>
        <w:t>s</w:t>
      </w:r>
      <w:r w:rsidR="003B358F" w:rsidRPr="001C35A0">
        <w:rPr>
          <w:rFonts w:ascii="Arial" w:hAnsi="Arial" w:cs="Arial"/>
          <w:lang w:val="fr-CA"/>
        </w:rPr>
        <w:t xml:space="preserve"> </w:t>
      </w:r>
      <w:r w:rsidRPr="001C35A0">
        <w:rPr>
          <w:rFonts w:ascii="Arial" w:hAnsi="Arial" w:cs="Arial"/>
          <w:lang w:val="fr-CA"/>
        </w:rPr>
        <w:t>sur les activités du RJP-TC au c</w:t>
      </w:r>
      <w:r w:rsidR="003B358F" w:rsidRPr="001C35A0">
        <w:rPr>
          <w:rFonts w:ascii="Arial" w:hAnsi="Arial" w:cs="Arial"/>
          <w:lang w:val="fr-CA"/>
        </w:rPr>
        <w:t>hampion;</w:t>
      </w:r>
    </w:p>
    <w:p w14:paraId="731ABBD7" w14:textId="2B1B400A" w:rsidR="003B358F" w:rsidRPr="001C35A0" w:rsidRDefault="003E218B" w:rsidP="003B358F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c</w:t>
      </w:r>
      <w:r w:rsidR="003B358F" w:rsidRPr="001C35A0">
        <w:rPr>
          <w:rFonts w:ascii="Arial" w:hAnsi="Arial" w:cs="Arial"/>
          <w:lang w:val="fr-CA"/>
        </w:rPr>
        <w:t xml:space="preserve">oordonner et </w:t>
      </w:r>
      <w:r w:rsidRPr="001C35A0">
        <w:rPr>
          <w:rFonts w:ascii="Arial" w:hAnsi="Arial" w:cs="Arial"/>
          <w:lang w:val="fr-CA"/>
        </w:rPr>
        <w:t xml:space="preserve">de </w:t>
      </w:r>
      <w:r w:rsidR="003B358F" w:rsidRPr="001C35A0">
        <w:rPr>
          <w:rFonts w:ascii="Arial" w:hAnsi="Arial" w:cs="Arial"/>
          <w:lang w:val="fr-CA"/>
        </w:rPr>
        <w:t xml:space="preserve">présider les réunions du </w:t>
      </w:r>
      <w:r w:rsidR="00270CDF">
        <w:rPr>
          <w:rFonts w:ascii="Arial" w:hAnsi="Arial" w:cs="Arial"/>
          <w:lang w:val="fr-CA"/>
        </w:rPr>
        <w:t>Comité directeur</w:t>
      </w:r>
      <w:r w:rsidR="003B358F" w:rsidRPr="001C35A0">
        <w:rPr>
          <w:rFonts w:ascii="Arial" w:hAnsi="Arial" w:cs="Arial"/>
          <w:lang w:val="fr-CA"/>
        </w:rPr>
        <w:t>;</w:t>
      </w:r>
    </w:p>
    <w:p w14:paraId="63A5297B" w14:textId="3B8537F1" w:rsidR="003B358F" w:rsidRPr="001C35A0" w:rsidRDefault="003E218B" w:rsidP="003B358F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</w:t>
      </w:r>
      <w:r w:rsidR="003B358F" w:rsidRPr="001C35A0">
        <w:rPr>
          <w:rFonts w:ascii="Arial" w:hAnsi="Arial" w:cs="Arial"/>
          <w:lang w:val="fr-CA"/>
        </w:rPr>
        <w:t>'assurer que le compte rendu des discussions est disponible en temps opportun après les réunions;</w:t>
      </w:r>
    </w:p>
    <w:p w14:paraId="52352F9F" w14:textId="4613F56F" w:rsidR="003B358F" w:rsidRPr="001C35A0" w:rsidRDefault="003E218B" w:rsidP="003B358F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gérer l</w:t>
      </w:r>
      <w:r w:rsidR="003B358F" w:rsidRPr="001C35A0">
        <w:rPr>
          <w:rFonts w:ascii="Arial" w:hAnsi="Arial" w:cs="Arial"/>
          <w:lang w:val="fr-CA"/>
        </w:rPr>
        <w:t xml:space="preserve">es membres du </w:t>
      </w:r>
      <w:r w:rsidR="00270CDF">
        <w:rPr>
          <w:rFonts w:ascii="Arial" w:hAnsi="Arial" w:cs="Arial"/>
          <w:lang w:val="fr-CA"/>
        </w:rPr>
        <w:t>Comité directeur</w:t>
      </w:r>
      <w:r w:rsidR="003B358F" w:rsidRPr="001C35A0">
        <w:rPr>
          <w:rFonts w:ascii="Arial" w:hAnsi="Arial" w:cs="Arial"/>
          <w:lang w:val="fr-CA"/>
        </w:rPr>
        <w:t>, y compris la sollicitation des membres et les élections;</w:t>
      </w:r>
    </w:p>
    <w:p w14:paraId="5D70BBBB" w14:textId="5571978C" w:rsidR="003B358F" w:rsidRPr="001C35A0" w:rsidRDefault="003E218B" w:rsidP="003B358F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de gérer </w:t>
      </w:r>
      <w:r w:rsidR="003B358F" w:rsidRPr="001C35A0">
        <w:rPr>
          <w:rFonts w:ascii="Arial" w:hAnsi="Arial" w:cs="Arial"/>
          <w:lang w:val="fr-CA"/>
        </w:rPr>
        <w:t>la liste de diffusion et de la boîte de réception</w:t>
      </w:r>
      <w:r w:rsidRPr="001C35A0">
        <w:rPr>
          <w:rFonts w:ascii="Arial" w:hAnsi="Arial" w:cs="Arial"/>
          <w:lang w:val="fr-CA"/>
        </w:rPr>
        <w:t xml:space="preserve"> du courriel du</w:t>
      </w:r>
      <w:r w:rsidR="003B358F" w:rsidRPr="001C35A0">
        <w:rPr>
          <w:rFonts w:ascii="Arial" w:hAnsi="Arial" w:cs="Arial"/>
          <w:lang w:val="fr-CA"/>
        </w:rPr>
        <w:t xml:space="preserve"> RJP-TC;</w:t>
      </w:r>
    </w:p>
    <w:p w14:paraId="48DECE06" w14:textId="10A58229" w:rsidR="003B358F" w:rsidRPr="001C35A0" w:rsidRDefault="003E218B" w:rsidP="003B358F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d'a</w:t>
      </w:r>
      <w:r w:rsidR="003B358F" w:rsidRPr="001C35A0">
        <w:rPr>
          <w:rFonts w:ascii="Arial" w:hAnsi="Arial" w:cs="Arial"/>
          <w:lang w:val="fr-CA"/>
        </w:rPr>
        <w:t>ppro</w:t>
      </w:r>
      <w:r w:rsidRPr="001C35A0">
        <w:rPr>
          <w:rFonts w:ascii="Arial" w:hAnsi="Arial" w:cs="Arial"/>
          <w:lang w:val="fr-CA"/>
        </w:rPr>
        <w:t>uver</w:t>
      </w:r>
      <w:r w:rsidR="003B358F" w:rsidRPr="001C35A0">
        <w:rPr>
          <w:rFonts w:ascii="Arial" w:hAnsi="Arial" w:cs="Arial"/>
          <w:lang w:val="fr-CA"/>
        </w:rPr>
        <w:t xml:space="preserve"> des documents et des dépenses financières</w:t>
      </w:r>
      <w:r w:rsidRPr="001C35A0">
        <w:rPr>
          <w:rFonts w:ascii="Arial" w:hAnsi="Arial" w:cs="Arial"/>
          <w:lang w:val="fr-CA"/>
        </w:rPr>
        <w:t>.</w:t>
      </w:r>
    </w:p>
    <w:p w14:paraId="6028A1B2" w14:textId="43CBEEBB" w:rsidR="743A4113" w:rsidRPr="001C35A0" w:rsidRDefault="743A4113" w:rsidP="003B358F">
      <w:pPr>
        <w:rPr>
          <w:rFonts w:ascii="Arial" w:hAnsi="Arial" w:cs="Arial"/>
          <w:lang w:val="fr-CA"/>
        </w:rPr>
      </w:pPr>
    </w:p>
    <w:p w14:paraId="3E7C2B4E" w14:textId="49D73AA5" w:rsidR="00E837B3" w:rsidRPr="001C35A0" w:rsidRDefault="009A6EAB" w:rsidP="00E837B3">
      <w:pPr>
        <w:ind w:firstLine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 trésorier est responsable </w:t>
      </w:r>
      <w:r w:rsidR="00E837B3" w:rsidRPr="001C35A0">
        <w:rPr>
          <w:rFonts w:ascii="Arial" w:hAnsi="Arial" w:cs="Arial"/>
          <w:lang w:val="fr-CA"/>
        </w:rPr>
        <w:t>:</w:t>
      </w:r>
    </w:p>
    <w:p w14:paraId="3C962CEC" w14:textId="18066486" w:rsidR="00E837B3" w:rsidRPr="001C35A0" w:rsidRDefault="009A6EAB" w:rsidP="00E837B3">
      <w:pPr>
        <w:pStyle w:val="ListParagraph"/>
        <w:numPr>
          <w:ilvl w:val="0"/>
          <w:numId w:val="22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faire le s</w:t>
      </w:r>
      <w:r w:rsidR="00E837B3" w:rsidRPr="001C35A0">
        <w:rPr>
          <w:rFonts w:ascii="Arial" w:hAnsi="Arial" w:cs="Arial"/>
          <w:lang w:val="fr-CA"/>
        </w:rPr>
        <w:t>uivi et</w:t>
      </w:r>
      <w:r w:rsidRPr="001C35A0">
        <w:rPr>
          <w:rFonts w:ascii="Arial" w:hAnsi="Arial" w:cs="Arial"/>
          <w:lang w:val="fr-CA"/>
        </w:rPr>
        <w:t xml:space="preserve"> de produire des</w:t>
      </w:r>
      <w:r w:rsidR="00E837B3" w:rsidRPr="001C35A0">
        <w:rPr>
          <w:rFonts w:ascii="Arial" w:hAnsi="Arial" w:cs="Arial"/>
          <w:lang w:val="fr-CA"/>
        </w:rPr>
        <w:t xml:space="preserve"> rapports sur les finances du RJP-TC;</w:t>
      </w:r>
    </w:p>
    <w:p w14:paraId="68462E8D" w14:textId="6F63847F" w:rsidR="00E837B3" w:rsidRPr="001C35A0" w:rsidRDefault="009A6EAB" w:rsidP="00E837B3">
      <w:pPr>
        <w:pStyle w:val="ListParagraph"/>
        <w:numPr>
          <w:ilvl w:val="0"/>
          <w:numId w:val="22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g</w:t>
      </w:r>
      <w:r w:rsidR="00E837B3" w:rsidRPr="001C35A0">
        <w:rPr>
          <w:rFonts w:ascii="Arial" w:hAnsi="Arial" w:cs="Arial"/>
          <w:lang w:val="fr-CA"/>
        </w:rPr>
        <w:t xml:space="preserve">érer la petite </w:t>
      </w:r>
      <w:r w:rsidRPr="001C35A0">
        <w:rPr>
          <w:rFonts w:ascii="Arial" w:hAnsi="Arial" w:cs="Arial"/>
          <w:lang w:val="fr-CA"/>
        </w:rPr>
        <w:t xml:space="preserve">caisse; </w:t>
      </w:r>
    </w:p>
    <w:p w14:paraId="6774C8BD" w14:textId="3CC7CF06" w:rsidR="00E837B3" w:rsidRPr="001C35A0" w:rsidRDefault="009A6EAB" w:rsidP="00E837B3">
      <w:pPr>
        <w:pStyle w:val="ListParagraph"/>
        <w:numPr>
          <w:ilvl w:val="0"/>
          <w:numId w:val="22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d'a</w:t>
      </w:r>
      <w:r w:rsidR="00E837B3" w:rsidRPr="001C35A0">
        <w:rPr>
          <w:rFonts w:ascii="Arial" w:hAnsi="Arial" w:cs="Arial"/>
          <w:lang w:val="fr-CA"/>
        </w:rPr>
        <w:t>pprouver les dépenses financières.</w:t>
      </w:r>
    </w:p>
    <w:p w14:paraId="49AF42A0" w14:textId="77777777" w:rsidR="00D26E0C" w:rsidRPr="001C35A0" w:rsidRDefault="00D26E0C" w:rsidP="00E837B3">
      <w:pPr>
        <w:rPr>
          <w:rFonts w:ascii="Arial" w:hAnsi="Arial" w:cs="Arial"/>
          <w:lang w:val="fr-CA"/>
        </w:rPr>
      </w:pPr>
    </w:p>
    <w:p w14:paraId="2F630383" w14:textId="40F426C1" w:rsidR="00E837B3" w:rsidRPr="001C35A0" w:rsidRDefault="009A6EAB" w:rsidP="00E837B3">
      <w:pPr>
        <w:ind w:firstLine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 champion est responsable </w:t>
      </w:r>
      <w:r w:rsidR="00E837B3" w:rsidRPr="001C35A0">
        <w:rPr>
          <w:rFonts w:ascii="Arial" w:hAnsi="Arial" w:cs="Arial"/>
          <w:lang w:val="fr-CA"/>
        </w:rPr>
        <w:t>:</w:t>
      </w:r>
    </w:p>
    <w:p w14:paraId="048A8CD0" w14:textId="024EB92F" w:rsidR="00E837B3" w:rsidRPr="001C35A0" w:rsidRDefault="009A6EAB" w:rsidP="00E837B3">
      <w:pPr>
        <w:pStyle w:val="ListParagraph"/>
        <w:numPr>
          <w:ilvl w:val="0"/>
          <w:numId w:val="22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d'a</w:t>
      </w:r>
      <w:r w:rsidR="00E837B3" w:rsidRPr="001C35A0">
        <w:rPr>
          <w:rFonts w:ascii="Arial" w:hAnsi="Arial" w:cs="Arial"/>
          <w:lang w:val="fr-CA"/>
        </w:rPr>
        <w:t xml:space="preserve">gir en tant que </w:t>
      </w:r>
      <w:r w:rsidRPr="001C35A0">
        <w:rPr>
          <w:rFonts w:ascii="Arial" w:hAnsi="Arial" w:cs="Arial"/>
          <w:lang w:val="fr-CA"/>
        </w:rPr>
        <w:t>promoteur</w:t>
      </w:r>
      <w:r w:rsidR="00E837B3" w:rsidRPr="001C35A0">
        <w:rPr>
          <w:rFonts w:ascii="Arial" w:hAnsi="Arial" w:cs="Arial"/>
          <w:lang w:val="fr-CA"/>
        </w:rPr>
        <w:t xml:space="preserve"> du RJP-TC;</w:t>
      </w:r>
    </w:p>
    <w:p w14:paraId="5248C155" w14:textId="430323C3" w:rsidR="00E837B3" w:rsidRPr="001C35A0" w:rsidRDefault="009A6EAB" w:rsidP="00E837B3">
      <w:pPr>
        <w:pStyle w:val="ListParagraph"/>
        <w:numPr>
          <w:ilvl w:val="0"/>
          <w:numId w:val="22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s</w:t>
      </w:r>
      <w:r w:rsidR="00E837B3" w:rsidRPr="001C35A0">
        <w:rPr>
          <w:rFonts w:ascii="Arial" w:hAnsi="Arial" w:cs="Arial"/>
          <w:lang w:val="fr-CA"/>
        </w:rPr>
        <w:t>olliciter l</w:t>
      </w:r>
      <w:r w:rsidR="00423ADF">
        <w:rPr>
          <w:rFonts w:ascii="Arial" w:hAnsi="Arial" w:cs="Arial"/>
          <w:lang w:val="fr-CA"/>
        </w:rPr>
        <w:t>'appui de la haute direction;</w:t>
      </w:r>
    </w:p>
    <w:p w14:paraId="4C2DB571" w14:textId="05682F1B" w:rsidR="00E837B3" w:rsidRPr="001C35A0" w:rsidRDefault="009A6EAB" w:rsidP="00E837B3">
      <w:pPr>
        <w:pStyle w:val="ListParagraph"/>
        <w:numPr>
          <w:ilvl w:val="0"/>
          <w:numId w:val="22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de f</w:t>
      </w:r>
      <w:r w:rsidR="00E837B3" w:rsidRPr="001C35A0">
        <w:rPr>
          <w:rFonts w:ascii="Arial" w:hAnsi="Arial" w:cs="Arial"/>
          <w:lang w:val="fr-CA"/>
        </w:rPr>
        <w:t xml:space="preserve">ournir des conseils et un </w:t>
      </w:r>
      <w:r w:rsidR="00423ADF">
        <w:rPr>
          <w:rFonts w:ascii="Arial" w:hAnsi="Arial" w:cs="Arial"/>
          <w:lang w:val="fr-CA"/>
        </w:rPr>
        <w:t>appui</w:t>
      </w:r>
      <w:r w:rsidR="00E837B3" w:rsidRPr="001C35A0">
        <w:rPr>
          <w:rFonts w:ascii="Arial" w:hAnsi="Arial" w:cs="Arial"/>
          <w:lang w:val="fr-CA"/>
        </w:rPr>
        <w:t xml:space="preserve"> au RJP-TC.</w:t>
      </w:r>
    </w:p>
    <w:p w14:paraId="6A49A4CB" w14:textId="77777777" w:rsidR="00E837B3" w:rsidRPr="001C35A0" w:rsidRDefault="00E837B3" w:rsidP="00E837B3">
      <w:pPr>
        <w:rPr>
          <w:rFonts w:ascii="Arial" w:hAnsi="Arial" w:cs="Arial"/>
          <w:lang w:val="fr-CA"/>
        </w:rPr>
      </w:pPr>
    </w:p>
    <w:p w14:paraId="55AC3E34" w14:textId="38BF1682" w:rsidR="003B358F" w:rsidRPr="001C35A0" w:rsidRDefault="003B358F" w:rsidP="00E837B3">
      <w:pPr>
        <w:ind w:firstLine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Les bénévoles sont r</w:t>
      </w:r>
      <w:r w:rsidR="009A6EAB" w:rsidRPr="001C35A0">
        <w:rPr>
          <w:rFonts w:ascii="Arial" w:hAnsi="Arial" w:cs="Arial"/>
          <w:lang w:val="fr-CA"/>
        </w:rPr>
        <w:t xml:space="preserve">esponsables </w:t>
      </w:r>
      <w:r w:rsidRPr="001C35A0">
        <w:rPr>
          <w:rFonts w:ascii="Arial" w:hAnsi="Arial" w:cs="Arial"/>
          <w:lang w:val="fr-CA"/>
        </w:rPr>
        <w:t>:</w:t>
      </w:r>
    </w:p>
    <w:p w14:paraId="5AE94BFC" w14:textId="518E5B4B" w:rsidR="003B358F" w:rsidRPr="00A60105" w:rsidRDefault="009A6EAB" w:rsidP="003B358F">
      <w:pPr>
        <w:pStyle w:val="ListParagraph"/>
        <w:numPr>
          <w:ilvl w:val="0"/>
          <w:numId w:val="22"/>
        </w:num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>d'appuyer</w:t>
      </w:r>
      <w:r w:rsidR="003B358F" w:rsidRPr="001C35A0">
        <w:rPr>
          <w:rFonts w:ascii="Arial" w:hAnsi="Arial" w:cs="Arial"/>
          <w:lang w:val="fr-CA"/>
        </w:rPr>
        <w:t xml:space="preserve"> le développement / l'organisation / l</w:t>
      </w:r>
      <w:r w:rsidR="00423ADF">
        <w:rPr>
          <w:rFonts w:ascii="Arial" w:hAnsi="Arial" w:cs="Arial"/>
          <w:lang w:val="fr-CA"/>
        </w:rPr>
        <w:t>'exécution</w:t>
      </w:r>
      <w:r w:rsidR="003B358F" w:rsidRPr="001C35A0">
        <w:rPr>
          <w:rFonts w:ascii="Arial" w:hAnsi="Arial" w:cs="Arial"/>
          <w:lang w:val="fr-CA"/>
        </w:rPr>
        <w:t xml:space="preserve"> d'une activité</w:t>
      </w:r>
      <w:r w:rsidRPr="001C35A0">
        <w:rPr>
          <w:rFonts w:ascii="Arial" w:hAnsi="Arial" w:cs="Arial"/>
          <w:lang w:val="fr-CA"/>
        </w:rPr>
        <w:t xml:space="preserve"> particulière du </w:t>
      </w:r>
      <w:r w:rsidR="003B358F" w:rsidRPr="001C35A0">
        <w:rPr>
          <w:rFonts w:ascii="Arial" w:hAnsi="Arial" w:cs="Arial"/>
          <w:lang w:val="fr-CA"/>
        </w:rPr>
        <w:t>RJP-TC.</w:t>
      </w:r>
    </w:p>
    <w:p w14:paraId="09DF69C4" w14:textId="77777777" w:rsidR="003B358F" w:rsidRPr="001C35A0" w:rsidRDefault="003B358F" w:rsidP="003B358F">
      <w:pPr>
        <w:rPr>
          <w:rFonts w:ascii="Arial" w:hAnsi="Arial" w:cs="Arial"/>
          <w:lang w:val="fr-CA"/>
        </w:rPr>
      </w:pPr>
    </w:p>
    <w:p w14:paraId="02E85210" w14:textId="09C16777" w:rsidR="4B636E94" w:rsidRPr="001C35A0" w:rsidRDefault="009A6EAB" w:rsidP="07FA3063">
      <w:pPr>
        <w:numPr>
          <w:ilvl w:val="0"/>
          <w:numId w:val="15"/>
        </w:numPr>
        <w:rPr>
          <w:rFonts w:ascii="Arial" w:hAnsi="Arial" w:cs="Arial"/>
          <w:b/>
          <w:bCs/>
          <w:u w:val="single"/>
          <w:lang w:val="fr-CA"/>
        </w:rPr>
      </w:pPr>
      <w:r w:rsidRPr="001C35A0">
        <w:rPr>
          <w:rFonts w:ascii="Arial" w:hAnsi="Arial" w:cs="Arial"/>
          <w:b/>
          <w:bCs/>
          <w:u w:val="single"/>
          <w:lang w:val="fr-CA"/>
        </w:rPr>
        <w:t>AVIS</w:t>
      </w:r>
    </w:p>
    <w:p w14:paraId="0824ED13" w14:textId="45A1241C" w:rsidR="07FA3063" w:rsidRPr="001C35A0" w:rsidRDefault="07FA3063" w:rsidP="07FA3063">
      <w:pPr>
        <w:ind w:left="720"/>
        <w:rPr>
          <w:rFonts w:ascii="Arial" w:hAnsi="Arial" w:cs="Arial"/>
          <w:lang w:val="fr-CA"/>
        </w:rPr>
      </w:pPr>
    </w:p>
    <w:p w14:paraId="75920FD5" w14:textId="16B5064A" w:rsidR="00E837B3" w:rsidRPr="001C35A0" w:rsidRDefault="00E837B3" w:rsidP="00E837B3">
      <w:pPr>
        <w:ind w:left="720"/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lang w:val="fr-CA"/>
        </w:rPr>
        <w:t xml:space="preserve">Le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 xml:space="preserve"> se veut un réseau flexible et adaptable pour répondre aux besoins des jeunes professionnels de Transports Canada. Le but de ce mandat est d</w:t>
      </w:r>
      <w:r w:rsidR="00423ADF">
        <w:rPr>
          <w:rFonts w:ascii="Arial" w:hAnsi="Arial" w:cs="Arial"/>
          <w:lang w:val="fr-CA"/>
        </w:rPr>
        <w:t>'</w:t>
      </w:r>
      <w:r w:rsidR="009A6EAB" w:rsidRPr="001C35A0">
        <w:rPr>
          <w:rFonts w:ascii="Arial" w:hAnsi="Arial" w:cs="Arial"/>
          <w:lang w:val="fr-CA"/>
        </w:rPr>
        <w:t>orienter</w:t>
      </w:r>
      <w:r w:rsidR="00423ADF">
        <w:rPr>
          <w:rFonts w:ascii="Arial" w:hAnsi="Arial" w:cs="Arial"/>
          <w:lang w:val="fr-CA"/>
        </w:rPr>
        <w:t xml:space="preserve"> l'</w:t>
      </w:r>
      <w:r w:rsidRPr="001C35A0">
        <w:rPr>
          <w:rFonts w:ascii="Arial" w:hAnsi="Arial" w:cs="Arial"/>
          <w:lang w:val="fr-CA"/>
        </w:rPr>
        <w:t xml:space="preserve">organisation et la gouvernance du RJP-TC, </w:t>
      </w:r>
      <w:r w:rsidR="009A6EAB" w:rsidRPr="001C35A0">
        <w:rPr>
          <w:rFonts w:ascii="Arial" w:hAnsi="Arial" w:cs="Arial"/>
          <w:lang w:val="fr-CA"/>
        </w:rPr>
        <w:t>et</w:t>
      </w:r>
      <w:r w:rsidRPr="001C35A0">
        <w:rPr>
          <w:rFonts w:ascii="Arial" w:hAnsi="Arial" w:cs="Arial"/>
          <w:lang w:val="fr-CA"/>
        </w:rPr>
        <w:t xml:space="preserve"> il ne vise pas à entraver son développement. Toutes les </w:t>
      </w:r>
      <w:r w:rsidR="009A6EAB" w:rsidRPr="001C35A0">
        <w:rPr>
          <w:rFonts w:ascii="Arial" w:hAnsi="Arial" w:cs="Arial"/>
          <w:lang w:val="fr-CA"/>
        </w:rPr>
        <w:t>dispositions</w:t>
      </w:r>
      <w:r w:rsidRPr="001C35A0">
        <w:rPr>
          <w:rFonts w:ascii="Arial" w:hAnsi="Arial" w:cs="Arial"/>
          <w:lang w:val="fr-CA"/>
        </w:rPr>
        <w:t xml:space="preserve"> peuvent être appliquées, réinterprétées ou modifiées à la discrétion du </w:t>
      </w:r>
      <w:r w:rsidR="00270CDF">
        <w:rPr>
          <w:rFonts w:ascii="Arial" w:hAnsi="Arial" w:cs="Arial"/>
          <w:lang w:val="fr-CA"/>
        </w:rPr>
        <w:t>Comité directeur</w:t>
      </w:r>
      <w:r w:rsidRPr="001C35A0">
        <w:rPr>
          <w:rFonts w:ascii="Arial" w:hAnsi="Arial" w:cs="Arial"/>
          <w:lang w:val="fr-CA"/>
        </w:rPr>
        <w:t>.</w:t>
      </w:r>
    </w:p>
    <w:p w14:paraId="7F764B79" w14:textId="77777777" w:rsidR="00E837B3" w:rsidRPr="001C35A0" w:rsidRDefault="00E837B3" w:rsidP="00E837B3">
      <w:pPr>
        <w:ind w:left="720"/>
        <w:rPr>
          <w:rFonts w:ascii="Arial" w:hAnsi="Arial" w:cs="Arial"/>
          <w:lang w:val="fr-CA"/>
        </w:rPr>
      </w:pPr>
    </w:p>
    <w:p w14:paraId="4508D310" w14:textId="662B2592" w:rsidR="00235FB5" w:rsidRPr="001C35A0" w:rsidRDefault="00E837B3" w:rsidP="009A6EAB">
      <w:pPr>
        <w:ind w:left="720"/>
        <w:rPr>
          <w:rFonts w:ascii="Arial" w:hAnsi="Arial" w:cs="Arial"/>
          <w:u w:val="single"/>
          <w:lang w:val="fr-CA"/>
        </w:rPr>
        <w:sectPr w:rsidR="00235FB5" w:rsidRPr="001C35A0" w:rsidSect="00D74362">
          <w:headerReference w:type="default" r:id="rId10"/>
          <w:footerReference w:type="default" r:id="rId11"/>
          <w:pgSz w:w="12240" w:h="15840" w:code="1"/>
          <w:pgMar w:top="1368" w:right="1440" w:bottom="1022" w:left="1440" w:header="720" w:footer="720" w:gutter="0"/>
          <w:pgNumType w:start="0"/>
          <w:cols w:space="720"/>
          <w:titlePg/>
          <w:docGrid w:linePitch="360"/>
        </w:sectPr>
      </w:pPr>
      <w:r w:rsidRPr="001C35A0">
        <w:rPr>
          <w:rFonts w:ascii="Arial" w:hAnsi="Arial" w:cs="Arial"/>
          <w:lang w:val="fr-CA"/>
        </w:rPr>
        <w:t xml:space="preserve">Il peut y avoir des directives </w:t>
      </w:r>
      <w:r w:rsidR="009A6EAB" w:rsidRPr="001C35A0">
        <w:rPr>
          <w:rFonts w:ascii="Arial" w:hAnsi="Arial" w:cs="Arial"/>
          <w:lang w:val="fr-CA"/>
        </w:rPr>
        <w:t xml:space="preserve">supplémentaires du </w:t>
      </w:r>
      <w:r w:rsidRPr="001C35A0">
        <w:rPr>
          <w:rFonts w:ascii="Arial" w:hAnsi="Arial" w:cs="Arial"/>
          <w:lang w:val="fr-CA"/>
        </w:rPr>
        <w:t>RJP-TC pour s'adapter aux besoins et aux circonstances du RJP-TC.</w:t>
      </w:r>
      <w:r w:rsidR="009A6EAB" w:rsidRPr="001C35A0">
        <w:rPr>
          <w:rFonts w:ascii="Arial" w:hAnsi="Arial" w:cs="Arial"/>
          <w:lang w:val="fr-CA"/>
        </w:rPr>
        <w:t xml:space="preserve"> </w:t>
      </w:r>
    </w:p>
    <w:p w14:paraId="0DC1D79F" w14:textId="6CF63C51" w:rsidR="0021647A" w:rsidRPr="001C35A0" w:rsidRDefault="0021647A" w:rsidP="134ECDF8">
      <w:pPr>
        <w:jc w:val="center"/>
        <w:rPr>
          <w:rFonts w:ascii="Arial" w:hAnsi="Arial" w:cs="Arial"/>
          <w:b/>
          <w:bCs/>
          <w:lang w:val="fr-CA"/>
        </w:rPr>
      </w:pPr>
      <w:r w:rsidRPr="001C35A0">
        <w:rPr>
          <w:rFonts w:ascii="Arial" w:hAnsi="Arial" w:cs="Arial"/>
          <w:b/>
          <w:bCs/>
          <w:lang w:val="fr-CA"/>
        </w:rPr>
        <w:lastRenderedPageBreak/>
        <w:t>Annex</w:t>
      </w:r>
      <w:r w:rsidR="002F7951" w:rsidRPr="001C35A0">
        <w:rPr>
          <w:rFonts w:ascii="Arial" w:hAnsi="Arial" w:cs="Arial"/>
          <w:b/>
          <w:bCs/>
          <w:lang w:val="fr-CA"/>
        </w:rPr>
        <w:t>e</w:t>
      </w:r>
      <w:r w:rsidRPr="001C35A0">
        <w:rPr>
          <w:rFonts w:ascii="Arial" w:hAnsi="Arial" w:cs="Arial"/>
          <w:b/>
          <w:bCs/>
          <w:lang w:val="fr-CA"/>
        </w:rPr>
        <w:t xml:space="preserve"> </w:t>
      </w:r>
      <w:r w:rsidR="00005CD6" w:rsidRPr="001C35A0">
        <w:rPr>
          <w:rFonts w:ascii="Arial" w:hAnsi="Arial" w:cs="Arial"/>
          <w:b/>
          <w:bCs/>
          <w:lang w:val="fr-CA"/>
        </w:rPr>
        <w:t>A</w:t>
      </w:r>
      <w:r w:rsidRPr="001C35A0">
        <w:rPr>
          <w:rFonts w:ascii="Arial" w:hAnsi="Arial" w:cs="Arial"/>
          <w:lang w:val="fr-CA"/>
        </w:rPr>
        <w:br/>
      </w:r>
    </w:p>
    <w:p w14:paraId="711B3B00" w14:textId="704D3BF1" w:rsidR="00293582" w:rsidRPr="001C35A0" w:rsidRDefault="002E357C" w:rsidP="134ECDF8">
      <w:pPr>
        <w:rPr>
          <w:rFonts w:ascii="Arial" w:hAnsi="Arial" w:cs="Arial"/>
          <w:b/>
          <w:bCs/>
          <w:u w:val="single"/>
          <w:lang w:val="fr-CA"/>
        </w:rPr>
      </w:pPr>
      <w:r w:rsidRPr="001C35A0">
        <w:rPr>
          <w:rFonts w:ascii="Arial" w:hAnsi="Arial" w:cs="Arial"/>
          <w:b/>
          <w:bCs/>
          <w:u w:val="single"/>
          <w:lang w:val="fr-CA"/>
        </w:rPr>
        <w:t xml:space="preserve">Membres actuels du </w:t>
      </w:r>
      <w:r w:rsidR="00270CDF">
        <w:rPr>
          <w:rFonts w:ascii="Arial" w:hAnsi="Arial" w:cs="Arial"/>
          <w:b/>
          <w:bCs/>
          <w:u w:val="single"/>
          <w:lang w:val="fr-CA"/>
        </w:rPr>
        <w:t>Comité directeur</w:t>
      </w:r>
      <w:r w:rsidRPr="001C35A0">
        <w:rPr>
          <w:rFonts w:ascii="Arial" w:hAnsi="Arial" w:cs="Arial"/>
          <w:b/>
          <w:bCs/>
          <w:u w:val="single"/>
          <w:lang w:val="fr-CA"/>
        </w:rPr>
        <w:t xml:space="preserve"> </w:t>
      </w:r>
    </w:p>
    <w:p w14:paraId="619D2FDA" w14:textId="3CB35F8B" w:rsidR="0021647A" w:rsidRPr="001C35A0" w:rsidRDefault="0021647A" w:rsidP="134ECDF8">
      <w:pPr>
        <w:rPr>
          <w:rFonts w:ascii="Arial" w:hAnsi="Arial" w:cs="Arial"/>
          <w:lang w:val="fr-CA"/>
        </w:rPr>
      </w:pPr>
      <w:r w:rsidRPr="001C35A0">
        <w:rPr>
          <w:rFonts w:ascii="Arial" w:hAnsi="Arial" w:cs="Arial"/>
          <w:noProof/>
        </w:rPr>
        <w:drawing>
          <wp:inline distT="0" distB="0" distL="0" distR="0" wp14:anchorId="140168FB" wp14:editId="5EFFA283">
            <wp:extent cx="9149080" cy="4544704"/>
            <wp:effectExtent l="0" t="0" r="13970" b="273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21647A" w:rsidRPr="001C35A0" w:rsidSect="00D74362">
      <w:pgSz w:w="15840" w:h="12240" w:orient="landscape" w:code="1"/>
      <w:pgMar w:top="1440" w:right="1368" w:bottom="1440" w:left="1022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6FE1C" w14:textId="77777777" w:rsidR="00423ADF" w:rsidRDefault="00423ADF">
      <w:r>
        <w:separator/>
      </w:r>
    </w:p>
  </w:endnote>
  <w:endnote w:type="continuationSeparator" w:id="0">
    <w:p w14:paraId="2670CE24" w14:textId="77777777" w:rsidR="00423ADF" w:rsidRDefault="0042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0D55" w14:textId="77777777" w:rsidR="00423ADF" w:rsidRDefault="00423A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21E">
      <w:rPr>
        <w:noProof/>
      </w:rPr>
      <w:t>4</w:t>
    </w:r>
    <w:r>
      <w:rPr>
        <w:noProof/>
      </w:rPr>
      <w:fldChar w:fldCharType="end"/>
    </w:r>
  </w:p>
  <w:p w14:paraId="2C62727C" w14:textId="77777777" w:rsidR="00423ADF" w:rsidRDefault="00423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127A" w14:textId="77777777" w:rsidR="00423ADF" w:rsidRDefault="00423ADF">
      <w:r>
        <w:separator/>
      </w:r>
    </w:p>
  </w:footnote>
  <w:footnote w:type="continuationSeparator" w:id="0">
    <w:p w14:paraId="2C6A00E7" w14:textId="77777777" w:rsidR="00423ADF" w:rsidRDefault="0042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2A032" w14:textId="2724977D" w:rsidR="00423ADF" w:rsidRPr="00371458" w:rsidRDefault="00423ADF" w:rsidP="00F17EB1">
    <w:pPr>
      <w:pStyle w:val="Header"/>
      <w:jc w:val="center"/>
      <w:rPr>
        <w:lang w:val="fr-CA"/>
      </w:rPr>
    </w:pPr>
    <w:r w:rsidRPr="00371458">
      <w:rPr>
        <w:rFonts w:ascii="Arial" w:hAnsi="Arial" w:cs="Arial"/>
        <w:b/>
        <w:lang w:val="fr-CA"/>
      </w:rPr>
      <w:t>Mandat : Réseau des jeunes professionnels de Transports Canada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0FF"/>
    <w:multiLevelType w:val="hybridMultilevel"/>
    <w:tmpl w:val="1B5C0F9C"/>
    <w:lvl w:ilvl="0" w:tplc="4C165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C0F68">
      <w:start w:val="1"/>
      <w:numFmt w:val="lowerLetter"/>
      <w:lvlText w:val="%2."/>
      <w:lvlJc w:val="left"/>
      <w:pPr>
        <w:ind w:left="1440" w:hanging="360"/>
      </w:pPr>
    </w:lvl>
    <w:lvl w:ilvl="2" w:tplc="57B8C5C8">
      <w:start w:val="1"/>
      <w:numFmt w:val="lowerRoman"/>
      <w:lvlText w:val="%3."/>
      <w:lvlJc w:val="right"/>
      <w:pPr>
        <w:ind w:left="2160" w:hanging="180"/>
      </w:pPr>
    </w:lvl>
    <w:lvl w:ilvl="3" w:tplc="3A564F18">
      <w:start w:val="1"/>
      <w:numFmt w:val="decimal"/>
      <w:lvlText w:val="%4."/>
      <w:lvlJc w:val="left"/>
      <w:pPr>
        <w:ind w:left="2880" w:hanging="360"/>
      </w:pPr>
    </w:lvl>
    <w:lvl w:ilvl="4" w:tplc="C0807504">
      <w:start w:val="1"/>
      <w:numFmt w:val="lowerLetter"/>
      <w:lvlText w:val="%5."/>
      <w:lvlJc w:val="left"/>
      <w:pPr>
        <w:ind w:left="3600" w:hanging="360"/>
      </w:pPr>
    </w:lvl>
    <w:lvl w:ilvl="5" w:tplc="8B804C78">
      <w:start w:val="1"/>
      <w:numFmt w:val="lowerRoman"/>
      <w:lvlText w:val="%6."/>
      <w:lvlJc w:val="right"/>
      <w:pPr>
        <w:ind w:left="4320" w:hanging="180"/>
      </w:pPr>
    </w:lvl>
    <w:lvl w:ilvl="6" w:tplc="19F6443E">
      <w:start w:val="1"/>
      <w:numFmt w:val="decimal"/>
      <w:lvlText w:val="%7."/>
      <w:lvlJc w:val="left"/>
      <w:pPr>
        <w:ind w:left="5040" w:hanging="360"/>
      </w:pPr>
    </w:lvl>
    <w:lvl w:ilvl="7" w:tplc="7D409B48">
      <w:start w:val="1"/>
      <w:numFmt w:val="lowerLetter"/>
      <w:lvlText w:val="%8."/>
      <w:lvlJc w:val="left"/>
      <w:pPr>
        <w:ind w:left="5760" w:hanging="360"/>
      </w:pPr>
    </w:lvl>
    <w:lvl w:ilvl="8" w:tplc="B7F6E4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1D7"/>
    <w:multiLevelType w:val="multilevel"/>
    <w:tmpl w:val="47366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852"/>
    <w:multiLevelType w:val="hybridMultilevel"/>
    <w:tmpl w:val="9E0CCE9C"/>
    <w:lvl w:ilvl="0" w:tplc="C76C3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C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27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4C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3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65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A1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AA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67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0018"/>
    <w:multiLevelType w:val="hybridMultilevel"/>
    <w:tmpl w:val="AEB254C2"/>
    <w:lvl w:ilvl="0" w:tplc="07E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C0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43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C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83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66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6D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85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C3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22E9"/>
    <w:multiLevelType w:val="hybridMultilevel"/>
    <w:tmpl w:val="08340232"/>
    <w:lvl w:ilvl="0" w:tplc="8C88A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87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A8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68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A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06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60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AE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46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E83"/>
    <w:multiLevelType w:val="multilevel"/>
    <w:tmpl w:val="0E46DCD6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5765EC"/>
    <w:multiLevelType w:val="hybridMultilevel"/>
    <w:tmpl w:val="B13CC92E"/>
    <w:lvl w:ilvl="0" w:tplc="81ECD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E2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AC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62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A0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AB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87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CE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AA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51BB"/>
    <w:multiLevelType w:val="multilevel"/>
    <w:tmpl w:val="22A2F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D3E8D"/>
    <w:multiLevelType w:val="hybridMultilevel"/>
    <w:tmpl w:val="DE4CB4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FB623B"/>
    <w:multiLevelType w:val="hybridMultilevel"/>
    <w:tmpl w:val="941696F2"/>
    <w:lvl w:ilvl="0" w:tplc="67EE7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C25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80F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2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8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8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C7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03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FB9"/>
    <w:multiLevelType w:val="hybridMultilevel"/>
    <w:tmpl w:val="DBB2F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C11F2"/>
    <w:multiLevelType w:val="hybridMultilevel"/>
    <w:tmpl w:val="49EEB6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5C31EA"/>
    <w:multiLevelType w:val="hybridMultilevel"/>
    <w:tmpl w:val="2566FD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5063F3F"/>
    <w:multiLevelType w:val="hybridMultilevel"/>
    <w:tmpl w:val="2CAE5FC8"/>
    <w:lvl w:ilvl="0" w:tplc="F7003E6E">
      <w:start w:val="1"/>
      <w:numFmt w:val="decimal"/>
      <w:lvlText w:val="%1.0"/>
      <w:lvlJc w:val="left"/>
      <w:pPr>
        <w:ind w:left="720" w:hanging="360"/>
      </w:pPr>
    </w:lvl>
    <w:lvl w:ilvl="1" w:tplc="8E805230">
      <w:start w:val="1"/>
      <w:numFmt w:val="lowerLetter"/>
      <w:lvlText w:val="%2."/>
      <w:lvlJc w:val="left"/>
      <w:pPr>
        <w:ind w:left="1440" w:hanging="360"/>
      </w:pPr>
    </w:lvl>
    <w:lvl w:ilvl="2" w:tplc="69905686">
      <w:start w:val="1"/>
      <w:numFmt w:val="lowerRoman"/>
      <w:lvlText w:val="%3."/>
      <w:lvlJc w:val="right"/>
      <w:pPr>
        <w:ind w:left="2160" w:hanging="180"/>
      </w:pPr>
    </w:lvl>
    <w:lvl w:ilvl="3" w:tplc="A9D6FE02">
      <w:start w:val="1"/>
      <w:numFmt w:val="decimal"/>
      <w:lvlText w:val="%4."/>
      <w:lvlJc w:val="left"/>
      <w:pPr>
        <w:ind w:left="2880" w:hanging="360"/>
      </w:pPr>
    </w:lvl>
    <w:lvl w:ilvl="4" w:tplc="1D468728">
      <w:start w:val="1"/>
      <w:numFmt w:val="lowerLetter"/>
      <w:lvlText w:val="%5."/>
      <w:lvlJc w:val="left"/>
      <w:pPr>
        <w:ind w:left="3600" w:hanging="360"/>
      </w:pPr>
    </w:lvl>
    <w:lvl w:ilvl="5" w:tplc="AB1CBFDE">
      <w:start w:val="1"/>
      <w:numFmt w:val="lowerRoman"/>
      <w:lvlText w:val="%6."/>
      <w:lvlJc w:val="right"/>
      <w:pPr>
        <w:ind w:left="4320" w:hanging="180"/>
      </w:pPr>
    </w:lvl>
    <w:lvl w:ilvl="6" w:tplc="5FF2290C">
      <w:start w:val="1"/>
      <w:numFmt w:val="decimal"/>
      <w:lvlText w:val="%7."/>
      <w:lvlJc w:val="left"/>
      <w:pPr>
        <w:ind w:left="5040" w:hanging="360"/>
      </w:pPr>
    </w:lvl>
    <w:lvl w:ilvl="7" w:tplc="10889F74">
      <w:start w:val="1"/>
      <w:numFmt w:val="lowerLetter"/>
      <w:lvlText w:val="%8."/>
      <w:lvlJc w:val="left"/>
      <w:pPr>
        <w:ind w:left="5760" w:hanging="360"/>
      </w:pPr>
    </w:lvl>
    <w:lvl w:ilvl="8" w:tplc="B524BB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3A35"/>
    <w:multiLevelType w:val="hybridMultilevel"/>
    <w:tmpl w:val="6BE240E0"/>
    <w:lvl w:ilvl="0" w:tplc="40789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83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0A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5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3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8D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B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4C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4F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A70A5"/>
    <w:multiLevelType w:val="hybridMultilevel"/>
    <w:tmpl w:val="94748BC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AF3151"/>
    <w:multiLevelType w:val="hybridMultilevel"/>
    <w:tmpl w:val="536CC1CC"/>
    <w:lvl w:ilvl="0" w:tplc="382C6070">
      <w:start w:val="1"/>
      <w:numFmt w:val="decimal"/>
      <w:lvlText w:val="%1."/>
      <w:lvlJc w:val="left"/>
      <w:pPr>
        <w:ind w:left="720" w:hanging="360"/>
      </w:pPr>
    </w:lvl>
    <w:lvl w:ilvl="1" w:tplc="0B5AF6F0">
      <w:start w:val="1"/>
      <w:numFmt w:val="lowerLetter"/>
      <w:lvlText w:val="%2."/>
      <w:lvlJc w:val="left"/>
      <w:pPr>
        <w:ind w:left="1440" w:hanging="360"/>
      </w:pPr>
    </w:lvl>
    <w:lvl w:ilvl="2" w:tplc="F33E4B40">
      <w:start w:val="1"/>
      <w:numFmt w:val="lowerRoman"/>
      <w:lvlText w:val="%3."/>
      <w:lvlJc w:val="right"/>
      <w:pPr>
        <w:ind w:left="2160" w:hanging="180"/>
      </w:pPr>
    </w:lvl>
    <w:lvl w:ilvl="3" w:tplc="40CE9738">
      <w:start w:val="1"/>
      <w:numFmt w:val="decimal"/>
      <w:lvlText w:val="%4."/>
      <w:lvlJc w:val="left"/>
      <w:pPr>
        <w:ind w:left="2880" w:hanging="360"/>
      </w:pPr>
    </w:lvl>
    <w:lvl w:ilvl="4" w:tplc="D85837BC">
      <w:start w:val="1"/>
      <w:numFmt w:val="lowerLetter"/>
      <w:lvlText w:val="%5."/>
      <w:lvlJc w:val="left"/>
      <w:pPr>
        <w:ind w:left="3600" w:hanging="360"/>
      </w:pPr>
    </w:lvl>
    <w:lvl w:ilvl="5" w:tplc="8188E1F4">
      <w:start w:val="1"/>
      <w:numFmt w:val="lowerRoman"/>
      <w:lvlText w:val="%6."/>
      <w:lvlJc w:val="right"/>
      <w:pPr>
        <w:ind w:left="4320" w:hanging="180"/>
      </w:pPr>
    </w:lvl>
    <w:lvl w:ilvl="6" w:tplc="F0DCC2E2">
      <w:start w:val="1"/>
      <w:numFmt w:val="decimal"/>
      <w:lvlText w:val="%7."/>
      <w:lvlJc w:val="left"/>
      <w:pPr>
        <w:ind w:left="5040" w:hanging="360"/>
      </w:pPr>
    </w:lvl>
    <w:lvl w:ilvl="7" w:tplc="E3F00AB2">
      <w:start w:val="1"/>
      <w:numFmt w:val="lowerLetter"/>
      <w:lvlText w:val="%8."/>
      <w:lvlJc w:val="left"/>
      <w:pPr>
        <w:ind w:left="5760" w:hanging="360"/>
      </w:pPr>
    </w:lvl>
    <w:lvl w:ilvl="8" w:tplc="D07223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567B"/>
    <w:multiLevelType w:val="hybridMultilevel"/>
    <w:tmpl w:val="E9609B62"/>
    <w:lvl w:ilvl="0" w:tplc="A858D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1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D06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A1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0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01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C4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C5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6F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C6BC4"/>
    <w:multiLevelType w:val="hybridMultilevel"/>
    <w:tmpl w:val="1DA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4678F4"/>
    <w:multiLevelType w:val="hybridMultilevel"/>
    <w:tmpl w:val="007E52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E648D5"/>
    <w:multiLevelType w:val="hybridMultilevel"/>
    <w:tmpl w:val="AB882BC2"/>
    <w:lvl w:ilvl="0" w:tplc="F71A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EC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89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9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82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24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0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C0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7052"/>
    <w:multiLevelType w:val="hybridMultilevel"/>
    <w:tmpl w:val="958229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2978B0"/>
    <w:multiLevelType w:val="hybridMultilevel"/>
    <w:tmpl w:val="ADCA96A4"/>
    <w:lvl w:ilvl="0" w:tplc="8E6E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02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8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A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5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89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26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F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B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808C3"/>
    <w:multiLevelType w:val="hybridMultilevel"/>
    <w:tmpl w:val="C36695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75221"/>
    <w:multiLevelType w:val="hybridMultilevel"/>
    <w:tmpl w:val="0BD0AA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63EA5"/>
    <w:multiLevelType w:val="hybridMultilevel"/>
    <w:tmpl w:val="2620E9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1631B"/>
    <w:multiLevelType w:val="hybridMultilevel"/>
    <w:tmpl w:val="55004E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22"/>
  </w:num>
  <w:num w:numId="11">
    <w:abstractNumId w:val="7"/>
  </w:num>
  <w:num w:numId="12">
    <w:abstractNumId w:val="0"/>
  </w:num>
  <w:num w:numId="13">
    <w:abstractNumId w:val="20"/>
  </w:num>
  <w:num w:numId="14">
    <w:abstractNumId w:val="9"/>
  </w:num>
  <w:num w:numId="15">
    <w:abstractNumId w:val="5"/>
  </w:num>
  <w:num w:numId="16">
    <w:abstractNumId w:val="21"/>
  </w:num>
  <w:num w:numId="17">
    <w:abstractNumId w:val="26"/>
  </w:num>
  <w:num w:numId="18">
    <w:abstractNumId w:val="10"/>
  </w:num>
  <w:num w:numId="19">
    <w:abstractNumId w:val="18"/>
  </w:num>
  <w:num w:numId="20">
    <w:abstractNumId w:val="15"/>
  </w:num>
  <w:num w:numId="21">
    <w:abstractNumId w:val="11"/>
  </w:num>
  <w:num w:numId="22">
    <w:abstractNumId w:val="12"/>
  </w:num>
  <w:num w:numId="23">
    <w:abstractNumId w:val="25"/>
  </w:num>
  <w:num w:numId="24">
    <w:abstractNumId w:val="8"/>
  </w:num>
  <w:num w:numId="25">
    <w:abstractNumId w:val="24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4C"/>
    <w:rsid w:val="00005CD6"/>
    <w:rsid w:val="00026DE1"/>
    <w:rsid w:val="00055424"/>
    <w:rsid w:val="000A3B65"/>
    <w:rsid w:val="000B1C61"/>
    <w:rsid w:val="000C17FC"/>
    <w:rsid w:val="001076BD"/>
    <w:rsid w:val="00107F5D"/>
    <w:rsid w:val="001516E4"/>
    <w:rsid w:val="00195CE0"/>
    <w:rsid w:val="001B2BED"/>
    <w:rsid w:val="001C328E"/>
    <w:rsid w:val="001C35A0"/>
    <w:rsid w:val="001C4480"/>
    <w:rsid w:val="002128C5"/>
    <w:rsid w:val="0021647A"/>
    <w:rsid w:val="00235FB5"/>
    <w:rsid w:val="00246D52"/>
    <w:rsid w:val="00251FB1"/>
    <w:rsid w:val="00270CDF"/>
    <w:rsid w:val="00293582"/>
    <w:rsid w:val="002D04F2"/>
    <w:rsid w:val="002E357C"/>
    <w:rsid w:val="002F1F13"/>
    <w:rsid w:val="002F7951"/>
    <w:rsid w:val="00303AB9"/>
    <w:rsid w:val="00306379"/>
    <w:rsid w:val="00325183"/>
    <w:rsid w:val="0036D877"/>
    <w:rsid w:val="00371458"/>
    <w:rsid w:val="00391B28"/>
    <w:rsid w:val="00393FC2"/>
    <w:rsid w:val="003A125A"/>
    <w:rsid w:val="003B358F"/>
    <w:rsid w:val="003E218B"/>
    <w:rsid w:val="00423ADF"/>
    <w:rsid w:val="0043338F"/>
    <w:rsid w:val="00447A56"/>
    <w:rsid w:val="00453730"/>
    <w:rsid w:val="00456A3E"/>
    <w:rsid w:val="0046521E"/>
    <w:rsid w:val="00492E03"/>
    <w:rsid w:val="004D1988"/>
    <w:rsid w:val="00550654"/>
    <w:rsid w:val="00554E91"/>
    <w:rsid w:val="00585CEA"/>
    <w:rsid w:val="005C27FC"/>
    <w:rsid w:val="005F794B"/>
    <w:rsid w:val="00616DAD"/>
    <w:rsid w:val="00632017"/>
    <w:rsid w:val="00650D9F"/>
    <w:rsid w:val="00664BE5"/>
    <w:rsid w:val="00695407"/>
    <w:rsid w:val="006A2D6E"/>
    <w:rsid w:val="006A5418"/>
    <w:rsid w:val="006A7C73"/>
    <w:rsid w:val="0071574C"/>
    <w:rsid w:val="007414B7"/>
    <w:rsid w:val="00744CB0"/>
    <w:rsid w:val="00761523"/>
    <w:rsid w:val="00771952"/>
    <w:rsid w:val="007A2358"/>
    <w:rsid w:val="007A6AE8"/>
    <w:rsid w:val="007D0935"/>
    <w:rsid w:val="007E5CB4"/>
    <w:rsid w:val="00817E26"/>
    <w:rsid w:val="00836E22"/>
    <w:rsid w:val="00852AD9"/>
    <w:rsid w:val="00863538"/>
    <w:rsid w:val="008729DF"/>
    <w:rsid w:val="008940B8"/>
    <w:rsid w:val="008C08C1"/>
    <w:rsid w:val="00903B0A"/>
    <w:rsid w:val="00906570"/>
    <w:rsid w:val="00971315"/>
    <w:rsid w:val="009A1610"/>
    <w:rsid w:val="009A6EAB"/>
    <w:rsid w:val="009A7DED"/>
    <w:rsid w:val="009D026A"/>
    <w:rsid w:val="009E49E4"/>
    <w:rsid w:val="009F752E"/>
    <w:rsid w:val="00A160C1"/>
    <w:rsid w:val="00A60105"/>
    <w:rsid w:val="00AA6D31"/>
    <w:rsid w:val="00AA76FC"/>
    <w:rsid w:val="00AB053B"/>
    <w:rsid w:val="00AB557B"/>
    <w:rsid w:val="00AC4A63"/>
    <w:rsid w:val="00B00CB1"/>
    <w:rsid w:val="00B01607"/>
    <w:rsid w:val="00B330CD"/>
    <w:rsid w:val="00B42AED"/>
    <w:rsid w:val="00B43C54"/>
    <w:rsid w:val="00B45B2B"/>
    <w:rsid w:val="00B54875"/>
    <w:rsid w:val="00B66745"/>
    <w:rsid w:val="00B917F5"/>
    <w:rsid w:val="00BA6864"/>
    <w:rsid w:val="00BB5D08"/>
    <w:rsid w:val="00C41792"/>
    <w:rsid w:val="00C813B7"/>
    <w:rsid w:val="00CB7297"/>
    <w:rsid w:val="00CD5113"/>
    <w:rsid w:val="00CE472C"/>
    <w:rsid w:val="00CF6FB0"/>
    <w:rsid w:val="00D0021A"/>
    <w:rsid w:val="00D26E0C"/>
    <w:rsid w:val="00D309F0"/>
    <w:rsid w:val="00D34B31"/>
    <w:rsid w:val="00D70677"/>
    <w:rsid w:val="00D74362"/>
    <w:rsid w:val="00E1517E"/>
    <w:rsid w:val="00E151DB"/>
    <w:rsid w:val="00E6480A"/>
    <w:rsid w:val="00E837B3"/>
    <w:rsid w:val="00E94A2B"/>
    <w:rsid w:val="00E95C69"/>
    <w:rsid w:val="00EC5B4E"/>
    <w:rsid w:val="00F107D5"/>
    <w:rsid w:val="00F17EB1"/>
    <w:rsid w:val="00F25621"/>
    <w:rsid w:val="00F3236B"/>
    <w:rsid w:val="00F34EF4"/>
    <w:rsid w:val="00F756CD"/>
    <w:rsid w:val="00F760EE"/>
    <w:rsid w:val="00F907F6"/>
    <w:rsid w:val="00FB4CFD"/>
    <w:rsid w:val="00FC20B3"/>
    <w:rsid w:val="013B02B9"/>
    <w:rsid w:val="018FB0BB"/>
    <w:rsid w:val="020ACE69"/>
    <w:rsid w:val="022285B1"/>
    <w:rsid w:val="02B449FA"/>
    <w:rsid w:val="03C19D50"/>
    <w:rsid w:val="044CF2CB"/>
    <w:rsid w:val="045C6A61"/>
    <w:rsid w:val="04826FC3"/>
    <w:rsid w:val="04AD9948"/>
    <w:rsid w:val="05301931"/>
    <w:rsid w:val="06277C65"/>
    <w:rsid w:val="06421020"/>
    <w:rsid w:val="065C1B44"/>
    <w:rsid w:val="069CF754"/>
    <w:rsid w:val="06A0C8FA"/>
    <w:rsid w:val="06CA0C8D"/>
    <w:rsid w:val="06D50D8F"/>
    <w:rsid w:val="070B971D"/>
    <w:rsid w:val="07193FA4"/>
    <w:rsid w:val="07919AE6"/>
    <w:rsid w:val="07E4FE72"/>
    <w:rsid w:val="07FA3063"/>
    <w:rsid w:val="0843F1AB"/>
    <w:rsid w:val="087A919A"/>
    <w:rsid w:val="08E342F2"/>
    <w:rsid w:val="094C898A"/>
    <w:rsid w:val="0999708F"/>
    <w:rsid w:val="09D463B1"/>
    <w:rsid w:val="0A9DAFE6"/>
    <w:rsid w:val="0AD46249"/>
    <w:rsid w:val="0AEE5A2D"/>
    <w:rsid w:val="0B3EBC74"/>
    <w:rsid w:val="0B9ED528"/>
    <w:rsid w:val="0C04CE52"/>
    <w:rsid w:val="0C941458"/>
    <w:rsid w:val="0CCF4D46"/>
    <w:rsid w:val="0D026874"/>
    <w:rsid w:val="0D419876"/>
    <w:rsid w:val="0E56A701"/>
    <w:rsid w:val="0E7E362E"/>
    <w:rsid w:val="0EB50C3F"/>
    <w:rsid w:val="0F175B1B"/>
    <w:rsid w:val="0FD07254"/>
    <w:rsid w:val="0FE81F60"/>
    <w:rsid w:val="10278A8C"/>
    <w:rsid w:val="10D0B701"/>
    <w:rsid w:val="10E33E3A"/>
    <w:rsid w:val="11210411"/>
    <w:rsid w:val="118AB714"/>
    <w:rsid w:val="1289CF65"/>
    <w:rsid w:val="12AD6C9D"/>
    <w:rsid w:val="12B45CE2"/>
    <w:rsid w:val="12F235FE"/>
    <w:rsid w:val="12FFA511"/>
    <w:rsid w:val="134ECDF8"/>
    <w:rsid w:val="13E0355C"/>
    <w:rsid w:val="142EBAAD"/>
    <w:rsid w:val="145B1277"/>
    <w:rsid w:val="14BEBDAF"/>
    <w:rsid w:val="14BEFBA8"/>
    <w:rsid w:val="14CBA622"/>
    <w:rsid w:val="14D453D7"/>
    <w:rsid w:val="154FEEE2"/>
    <w:rsid w:val="158F3E73"/>
    <w:rsid w:val="15BBD1AD"/>
    <w:rsid w:val="162C6555"/>
    <w:rsid w:val="164FFF6F"/>
    <w:rsid w:val="16EEA4A5"/>
    <w:rsid w:val="1716FEAA"/>
    <w:rsid w:val="174FC58A"/>
    <w:rsid w:val="17DB05C5"/>
    <w:rsid w:val="1871AD25"/>
    <w:rsid w:val="187B9B8C"/>
    <w:rsid w:val="18897160"/>
    <w:rsid w:val="19B48B8E"/>
    <w:rsid w:val="19CE5407"/>
    <w:rsid w:val="19CF255A"/>
    <w:rsid w:val="19D787D6"/>
    <w:rsid w:val="1A0E8BBB"/>
    <w:rsid w:val="1A16E948"/>
    <w:rsid w:val="1A54F058"/>
    <w:rsid w:val="1B9EA4AB"/>
    <w:rsid w:val="1BBF612B"/>
    <w:rsid w:val="1BCB78AA"/>
    <w:rsid w:val="1BECFCED"/>
    <w:rsid w:val="1CE2AD94"/>
    <w:rsid w:val="1D085D98"/>
    <w:rsid w:val="1DDE9B73"/>
    <w:rsid w:val="1E719F8D"/>
    <w:rsid w:val="1E74AFCA"/>
    <w:rsid w:val="1F1011AF"/>
    <w:rsid w:val="1F2C8DBA"/>
    <w:rsid w:val="1F4DE7BF"/>
    <w:rsid w:val="1FA98CC8"/>
    <w:rsid w:val="1FB4F03F"/>
    <w:rsid w:val="202388D6"/>
    <w:rsid w:val="20AFBED8"/>
    <w:rsid w:val="20C85701"/>
    <w:rsid w:val="212CEFE8"/>
    <w:rsid w:val="21589D7B"/>
    <w:rsid w:val="21B4272F"/>
    <w:rsid w:val="21D361E4"/>
    <w:rsid w:val="21F9762A"/>
    <w:rsid w:val="2216C3FC"/>
    <w:rsid w:val="2291A9B5"/>
    <w:rsid w:val="2310BEB5"/>
    <w:rsid w:val="2389C15D"/>
    <w:rsid w:val="23AD6628"/>
    <w:rsid w:val="23B3953A"/>
    <w:rsid w:val="24E28304"/>
    <w:rsid w:val="25D0BF40"/>
    <w:rsid w:val="26391AD6"/>
    <w:rsid w:val="2649F083"/>
    <w:rsid w:val="264ADCD2"/>
    <w:rsid w:val="266481E6"/>
    <w:rsid w:val="26732630"/>
    <w:rsid w:val="26865121"/>
    <w:rsid w:val="279C5180"/>
    <w:rsid w:val="27D044DF"/>
    <w:rsid w:val="27E37F1A"/>
    <w:rsid w:val="27E3B658"/>
    <w:rsid w:val="282815CF"/>
    <w:rsid w:val="28686293"/>
    <w:rsid w:val="28854336"/>
    <w:rsid w:val="289A5631"/>
    <w:rsid w:val="28C31700"/>
    <w:rsid w:val="295152AF"/>
    <w:rsid w:val="296D2E5F"/>
    <w:rsid w:val="2A643A12"/>
    <w:rsid w:val="2AC23363"/>
    <w:rsid w:val="2B0BA76E"/>
    <w:rsid w:val="2B7843C6"/>
    <w:rsid w:val="2BCB5113"/>
    <w:rsid w:val="2C1CC814"/>
    <w:rsid w:val="2C52B095"/>
    <w:rsid w:val="2CE864AA"/>
    <w:rsid w:val="2D449961"/>
    <w:rsid w:val="2D98E7F2"/>
    <w:rsid w:val="2E4FE36F"/>
    <w:rsid w:val="2EB7484D"/>
    <w:rsid w:val="2EE2E02F"/>
    <w:rsid w:val="2F635593"/>
    <w:rsid w:val="2FED2ECD"/>
    <w:rsid w:val="301FDDF9"/>
    <w:rsid w:val="30B6935A"/>
    <w:rsid w:val="3128B014"/>
    <w:rsid w:val="318BF964"/>
    <w:rsid w:val="32E94717"/>
    <w:rsid w:val="330ED72D"/>
    <w:rsid w:val="336A097A"/>
    <w:rsid w:val="33910B71"/>
    <w:rsid w:val="339F06E7"/>
    <w:rsid w:val="33E4B4DA"/>
    <w:rsid w:val="33FCCB4C"/>
    <w:rsid w:val="35183703"/>
    <w:rsid w:val="352CAB51"/>
    <w:rsid w:val="35968098"/>
    <w:rsid w:val="35FEEE56"/>
    <w:rsid w:val="362C3D97"/>
    <w:rsid w:val="36D07395"/>
    <w:rsid w:val="36E5EC87"/>
    <w:rsid w:val="36E814B2"/>
    <w:rsid w:val="3746BFFD"/>
    <w:rsid w:val="377D50AC"/>
    <w:rsid w:val="38D5EF6F"/>
    <w:rsid w:val="3904BA54"/>
    <w:rsid w:val="391D785C"/>
    <w:rsid w:val="39291F54"/>
    <w:rsid w:val="393FB000"/>
    <w:rsid w:val="3944EC2A"/>
    <w:rsid w:val="39BDC3C6"/>
    <w:rsid w:val="39D65BFA"/>
    <w:rsid w:val="39FF33D1"/>
    <w:rsid w:val="3AA2B4FD"/>
    <w:rsid w:val="3B4B08CA"/>
    <w:rsid w:val="3B9306A2"/>
    <w:rsid w:val="3BBA39D2"/>
    <w:rsid w:val="3C920002"/>
    <w:rsid w:val="3CD07D08"/>
    <w:rsid w:val="3CE019B3"/>
    <w:rsid w:val="3D0AEF14"/>
    <w:rsid w:val="3DC6D8E8"/>
    <w:rsid w:val="3E325301"/>
    <w:rsid w:val="3E8FD197"/>
    <w:rsid w:val="3E9B1156"/>
    <w:rsid w:val="3ED61AF5"/>
    <w:rsid w:val="3EF3AFF7"/>
    <w:rsid w:val="3F438AD4"/>
    <w:rsid w:val="3F6B50B8"/>
    <w:rsid w:val="3FB0B27F"/>
    <w:rsid w:val="41748834"/>
    <w:rsid w:val="41EBDBFB"/>
    <w:rsid w:val="4246F0CF"/>
    <w:rsid w:val="425FF113"/>
    <w:rsid w:val="427337A2"/>
    <w:rsid w:val="427C7155"/>
    <w:rsid w:val="42DB3BB7"/>
    <w:rsid w:val="44026772"/>
    <w:rsid w:val="444D97D5"/>
    <w:rsid w:val="44B913D3"/>
    <w:rsid w:val="44ECC1FA"/>
    <w:rsid w:val="44ED9344"/>
    <w:rsid w:val="45299530"/>
    <w:rsid w:val="45407982"/>
    <w:rsid w:val="455B715E"/>
    <w:rsid w:val="45950B98"/>
    <w:rsid w:val="45D14A21"/>
    <w:rsid w:val="45DA3919"/>
    <w:rsid w:val="47997A9C"/>
    <w:rsid w:val="47EB84E0"/>
    <w:rsid w:val="488C148F"/>
    <w:rsid w:val="489E96B2"/>
    <w:rsid w:val="49137965"/>
    <w:rsid w:val="491E274E"/>
    <w:rsid w:val="4982D1EA"/>
    <w:rsid w:val="498C657A"/>
    <w:rsid w:val="49E5A27B"/>
    <w:rsid w:val="49E620D8"/>
    <w:rsid w:val="4B025BF6"/>
    <w:rsid w:val="4B636E94"/>
    <w:rsid w:val="4B8CF770"/>
    <w:rsid w:val="4C9BB599"/>
    <w:rsid w:val="4CBCAB50"/>
    <w:rsid w:val="4D7F9129"/>
    <w:rsid w:val="4DB3999E"/>
    <w:rsid w:val="4DC895EF"/>
    <w:rsid w:val="4DDE5444"/>
    <w:rsid w:val="4E369D1F"/>
    <w:rsid w:val="4ED703BF"/>
    <w:rsid w:val="4ED9632C"/>
    <w:rsid w:val="4F2E0D06"/>
    <w:rsid w:val="4F966825"/>
    <w:rsid w:val="4FCA0194"/>
    <w:rsid w:val="5072DB39"/>
    <w:rsid w:val="50F77B21"/>
    <w:rsid w:val="512B384B"/>
    <w:rsid w:val="51310F23"/>
    <w:rsid w:val="51669D38"/>
    <w:rsid w:val="51772ADA"/>
    <w:rsid w:val="52007AD1"/>
    <w:rsid w:val="5227D053"/>
    <w:rsid w:val="5233099B"/>
    <w:rsid w:val="523DA6E2"/>
    <w:rsid w:val="525F8518"/>
    <w:rsid w:val="52913A76"/>
    <w:rsid w:val="531B9A7C"/>
    <w:rsid w:val="533B8BDA"/>
    <w:rsid w:val="53437892"/>
    <w:rsid w:val="537BEF6F"/>
    <w:rsid w:val="53E2E3F4"/>
    <w:rsid w:val="541BC19C"/>
    <w:rsid w:val="544764F5"/>
    <w:rsid w:val="5467ABE6"/>
    <w:rsid w:val="54BFC55A"/>
    <w:rsid w:val="54FA7983"/>
    <w:rsid w:val="5525704B"/>
    <w:rsid w:val="55789F16"/>
    <w:rsid w:val="559808AD"/>
    <w:rsid w:val="56D7CAB2"/>
    <w:rsid w:val="56E3A3CB"/>
    <w:rsid w:val="5784CB64"/>
    <w:rsid w:val="57CE90E2"/>
    <w:rsid w:val="57D8D051"/>
    <w:rsid w:val="57F27B27"/>
    <w:rsid w:val="57F4C95A"/>
    <w:rsid w:val="586E20E1"/>
    <w:rsid w:val="58974BDE"/>
    <w:rsid w:val="598386ED"/>
    <w:rsid w:val="5A10EA75"/>
    <w:rsid w:val="5B1B1563"/>
    <w:rsid w:val="5B2F0926"/>
    <w:rsid w:val="5B53C03F"/>
    <w:rsid w:val="5BA7939B"/>
    <w:rsid w:val="5CC3675E"/>
    <w:rsid w:val="5D168AB5"/>
    <w:rsid w:val="5D93BBC2"/>
    <w:rsid w:val="5DFCFDF8"/>
    <w:rsid w:val="5E01DBA5"/>
    <w:rsid w:val="5E73BC5F"/>
    <w:rsid w:val="5F0EB4A4"/>
    <w:rsid w:val="5F9835F5"/>
    <w:rsid w:val="5FAC034D"/>
    <w:rsid w:val="5FB8C260"/>
    <w:rsid w:val="5FBBD785"/>
    <w:rsid w:val="5FCCEB37"/>
    <w:rsid w:val="5FF1E12B"/>
    <w:rsid w:val="609380CC"/>
    <w:rsid w:val="6095B673"/>
    <w:rsid w:val="60FC1E85"/>
    <w:rsid w:val="6120264F"/>
    <w:rsid w:val="612F89B3"/>
    <w:rsid w:val="6157B8DA"/>
    <w:rsid w:val="61BC0306"/>
    <w:rsid w:val="62E3C191"/>
    <w:rsid w:val="632B2409"/>
    <w:rsid w:val="63C4FADD"/>
    <w:rsid w:val="64AE5500"/>
    <w:rsid w:val="65236759"/>
    <w:rsid w:val="652D279B"/>
    <w:rsid w:val="65A20DB2"/>
    <w:rsid w:val="65F2D384"/>
    <w:rsid w:val="66987C73"/>
    <w:rsid w:val="67310EB9"/>
    <w:rsid w:val="67FE8B54"/>
    <w:rsid w:val="68B32CBE"/>
    <w:rsid w:val="69AE9481"/>
    <w:rsid w:val="69BDAA17"/>
    <w:rsid w:val="69E0CCB5"/>
    <w:rsid w:val="6A0C36A0"/>
    <w:rsid w:val="6A5DAA7F"/>
    <w:rsid w:val="6A897C33"/>
    <w:rsid w:val="6AD68367"/>
    <w:rsid w:val="6B948A13"/>
    <w:rsid w:val="6B9CC077"/>
    <w:rsid w:val="6C0DAC40"/>
    <w:rsid w:val="6C2C4098"/>
    <w:rsid w:val="6C3441BD"/>
    <w:rsid w:val="6C537906"/>
    <w:rsid w:val="6C9951D2"/>
    <w:rsid w:val="6D07ADB4"/>
    <w:rsid w:val="6D6046CB"/>
    <w:rsid w:val="6D73228B"/>
    <w:rsid w:val="6DB2E07D"/>
    <w:rsid w:val="6DCA75D9"/>
    <w:rsid w:val="6E37D7BB"/>
    <w:rsid w:val="6E585AC4"/>
    <w:rsid w:val="6EFDD2E6"/>
    <w:rsid w:val="6F12AEBE"/>
    <w:rsid w:val="6F440652"/>
    <w:rsid w:val="6F79F652"/>
    <w:rsid w:val="6FB3D207"/>
    <w:rsid w:val="6FFC9F23"/>
    <w:rsid w:val="7011E078"/>
    <w:rsid w:val="709B68B4"/>
    <w:rsid w:val="72131226"/>
    <w:rsid w:val="726F472B"/>
    <w:rsid w:val="72A30763"/>
    <w:rsid w:val="72BC2EC5"/>
    <w:rsid w:val="72EA4860"/>
    <w:rsid w:val="7353ECA4"/>
    <w:rsid w:val="743A4113"/>
    <w:rsid w:val="75108020"/>
    <w:rsid w:val="7541B4B4"/>
    <w:rsid w:val="755CCA1F"/>
    <w:rsid w:val="758E2952"/>
    <w:rsid w:val="75B251F2"/>
    <w:rsid w:val="76961B79"/>
    <w:rsid w:val="76DE86DC"/>
    <w:rsid w:val="77D43759"/>
    <w:rsid w:val="77F15E59"/>
    <w:rsid w:val="783966ED"/>
    <w:rsid w:val="79388426"/>
    <w:rsid w:val="79A95845"/>
    <w:rsid w:val="79E7A9AA"/>
    <w:rsid w:val="7A95CDE0"/>
    <w:rsid w:val="7AA05835"/>
    <w:rsid w:val="7C21B79B"/>
    <w:rsid w:val="7C6E511A"/>
    <w:rsid w:val="7C92D5CB"/>
    <w:rsid w:val="7CFE654B"/>
    <w:rsid w:val="7DC84D9A"/>
    <w:rsid w:val="7DF19EDE"/>
    <w:rsid w:val="7DF25EB2"/>
    <w:rsid w:val="7EE46AF1"/>
    <w:rsid w:val="7EFE7111"/>
    <w:rsid w:val="7F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9F407F"/>
  <w15:chartTrackingRefBased/>
  <w15:docId w15:val="{383DFB43-81E0-4190-BE5D-680D62F8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7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647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47A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64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7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D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50406411b5244a0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F026B2-FF4D-4E1A-B503-7CEA02C3CEF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FA8F355-EDC7-432E-B013-034FB28DF22F}">
      <dgm:prSet phldrT="[Text]"/>
      <dgm:spPr/>
      <dgm:t>
        <a:bodyPr/>
        <a:lstStyle/>
        <a:p>
          <a:r>
            <a:rPr lang="en-US"/>
            <a:t>CGX/</a:t>
          </a:r>
          <a:r>
            <a:rPr lang="en-US">
              <a:solidFill>
                <a:srgbClr val="FF0000"/>
              </a:solidFill>
            </a:rPr>
            <a:t>CGM</a:t>
          </a:r>
          <a:r>
            <a:rPr lang="en-US"/>
            <a:t> Champion (1) :</a:t>
          </a:r>
        </a:p>
      </dgm:t>
    </dgm:pt>
    <dgm:pt modelId="{9B83181D-7EDF-4F1E-ABDB-058BE23E24E9}" type="parTrans" cxnId="{08F644E9-70BF-48B5-84D2-27F7079E0BAB}">
      <dgm:prSet/>
      <dgm:spPr/>
      <dgm:t>
        <a:bodyPr/>
        <a:lstStyle/>
        <a:p>
          <a:endParaRPr lang="en-US"/>
        </a:p>
      </dgm:t>
    </dgm:pt>
    <dgm:pt modelId="{782C4D44-BA1F-47F6-AEA5-F31B8A2A5477}" type="sibTrans" cxnId="{08F644E9-70BF-48B5-84D2-27F7079E0BAB}">
      <dgm:prSet/>
      <dgm:spPr/>
      <dgm:t>
        <a:bodyPr/>
        <a:lstStyle/>
        <a:p>
          <a:endParaRPr lang="en-US"/>
        </a:p>
      </dgm:t>
    </dgm:pt>
    <dgm:pt modelId="{A3FC9DCD-5015-4C82-AFF8-0A081F634DB7}">
      <dgm:prSet phldrT="[Text]"/>
      <dgm:spPr/>
      <dgm:t>
        <a:bodyPr/>
        <a:lstStyle/>
        <a:p>
          <a:r>
            <a:rPr lang="en-US"/>
            <a:t>Coprésidents (3) :</a:t>
          </a:r>
        </a:p>
      </dgm:t>
    </dgm:pt>
    <dgm:pt modelId="{AE7CFDE1-13A5-4F72-9ACC-91B00AF9C526}" type="parTrans" cxnId="{668B4E7E-5F3A-4914-93CF-4F0323613494}">
      <dgm:prSet/>
      <dgm:spPr/>
      <dgm:t>
        <a:bodyPr/>
        <a:lstStyle/>
        <a:p>
          <a:endParaRPr lang="en-US"/>
        </a:p>
      </dgm:t>
    </dgm:pt>
    <dgm:pt modelId="{6414B690-BBD2-42B4-B43C-5410FD5458F8}" type="sibTrans" cxnId="{668B4E7E-5F3A-4914-93CF-4F0323613494}">
      <dgm:prSet/>
      <dgm:spPr/>
      <dgm:t>
        <a:bodyPr/>
        <a:lstStyle/>
        <a:p>
          <a:endParaRPr lang="en-US"/>
        </a:p>
      </dgm:t>
    </dgm:pt>
    <dgm:pt modelId="{9BCA04C9-DFDD-401A-BBA5-2A68BB3A1629}">
      <dgm:prSet/>
      <dgm:spPr/>
      <dgm:t>
        <a:bodyPr/>
        <a:lstStyle/>
        <a:p>
          <a:r>
            <a:rPr lang="en-US"/>
            <a:t>Représentants du groupe des Services ministériels :</a:t>
          </a:r>
        </a:p>
      </dgm:t>
    </dgm:pt>
    <dgm:pt modelId="{716E7C63-2C8E-4425-B4FC-AC277AD47534}" type="parTrans" cxnId="{DC3327A9-6476-4753-A225-15D41BF06B3F}">
      <dgm:prSet/>
      <dgm:spPr/>
      <dgm:t>
        <a:bodyPr/>
        <a:lstStyle/>
        <a:p>
          <a:endParaRPr lang="en-US"/>
        </a:p>
      </dgm:t>
    </dgm:pt>
    <dgm:pt modelId="{9BFF50C2-1BE9-465C-8155-AECDC00C2F22}" type="sibTrans" cxnId="{DC3327A9-6476-4753-A225-15D41BF06B3F}">
      <dgm:prSet/>
      <dgm:spPr/>
      <dgm:t>
        <a:bodyPr/>
        <a:lstStyle/>
        <a:p>
          <a:endParaRPr lang="en-US"/>
        </a:p>
      </dgm:t>
    </dgm:pt>
    <dgm:pt modelId="{28AB3FF1-3B17-4A9E-873F-6402887F73FF}">
      <dgm:prSet/>
      <dgm:spPr/>
      <dgm:t>
        <a:bodyPr/>
        <a:lstStyle/>
        <a:p>
          <a:r>
            <a:rPr lang="en-US"/>
            <a:t>Représentants </a:t>
          </a:r>
          <a:r>
            <a:rPr lang="en-US">
              <a:solidFill>
                <a:srgbClr val="FF0000"/>
              </a:solidFill>
            </a:rPr>
            <a:t>du bureau exécutif</a:t>
          </a:r>
          <a:r>
            <a:rPr lang="en-US"/>
            <a:t>:</a:t>
          </a:r>
        </a:p>
      </dgm:t>
    </dgm:pt>
    <dgm:pt modelId="{8421F22D-7B0C-4E30-8EC8-A079CB7FFD27}" type="parTrans" cxnId="{11E0946A-D5A9-4AA9-9062-761F190EB983}">
      <dgm:prSet/>
      <dgm:spPr/>
      <dgm:t>
        <a:bodyPr/>
        <a:lstStyle/>
        <a:p>
          <a:endParaRPr lang="en-US"/>
        </a:p>
      </dgm:t>
    </dgm:pt>
    <dgm:pt modelId="{2B2C3B12-DB52-4134-AC5C-E910A1476E14}" type="sibTrans" cxnId="{11E0946A-D5A9-4AA9-9062-761F190EB983}">
      <dgm:prSet/>
      <dgm:spPr/>
      <dgm:t>
        <a:bodyPr/>
        <a:lstStyle/>
        <a:p>
          <a:endParaRPr lang="en-US"/>
        </a:p>
      </dgm:t>
    </dgm:pt>
    <dgm:pt modelId="{985C3D86-3C13-441B-9484-8F0B77BC7C4D}">
      <dgm:prSet/>
      <dgm:spPr/>
      <dgm:t>
        <a:bodyPr/>
        <a:lstStyle/>
        <a:p>
          <a:r>
            <a:rPr lang="en-US"/>
            <a:t>Représentants du groupe des Politiques :</a:t>
          </a:r>
        </a:p>
      </dgm:t>
    </dgm:pt>
    <dgm:pt modelId="{9D6078C1-DF03-4365-AC5C-DFE8A4A28093}" type="parTrans" cxnId="{226CF940-EAD1-41BF-AE6A-EE46C789AD16}">
      <dgm:prSet/>
      <dgm:spPr/>
      <dgm:t>
        <a:bodyPr/>
        <a:lstStyle/>
        <a:p>
          <a:endParaRPr lang="en-US"/>
        </a:p>
      </dgm:t>
    </dgm:pt>
    <dgm:pt modelId="{6DB28B97-0E28-4304-89B3-2BE1179C276A}" type="sibTrans" cxnId="{226CF940-EAD1-41BF-AE6A-EE46C789AD16}">
      <dgm:prSet/>
      <dgm:spPr/>
      <dgm:t>
        <a:bodyPr/>
        <a:lstStyle/>
        <a:p>
          <a:endParaRPr lang="en-US"/>
        </a:p>
      </dgm:t>
    </dgm:pt>
    <dgm:pt modelId="{9998E6D9-82B7-4B2E-9A57-9616D63D01A2}">
      <dgm:prSet/>
      <dgm:spPr/>
      <dgm:t>
        <a:bodyPr/>
        <a:lstStyle/>
        <a:p>
          <a:r>
            <a:rPr lang="en-US"/>
            <a:t>Représentants du Groupe des programmes :</a:t>
          </a:r>
        </a:p>
      </dgm:t>
    </dgm:pt>
    <dgm:pt modelId="{8F4F76FA-EA51-4650-B706-016DF630A288}" type="parTrans" cxnId="{F60FADC0-D994-4238-AAC4-B09032895BB0}">
      <dgm:prSet/>
      <dgm:spPr/>
      <dgm:t>
        <a:bodyPr/>
        <a:lstStyle/>
        <a:p>
          <a:endParaRPr lang="en-US"/>
        </a:p>
      </dgm:t>
    </dgm:pt>
    <dgm:pt modelId="{1FD6FF3E-8736-4E89-9D83-AFE94751DA58}" type="sibTrans" cxnId="{F60FADC0-D994-4238-AAC4-B09032895BB0}">
      <dgm:prSet/>
      <dgm:spPr/>
      <dgm:t>
        <a:bodyPr/>
        <a:lstStyle/>
        <a:p>
          <a:endParaRPr lang="en-US"/>
        </a:p>
      </dgm:t>
    </dgm:pt>
    <dgm:pt modelId="{5DD5E8DE-A89C-42E1-AD53-EBB313E7409A}">
      <dgm:prSet/>
      <dgm:spPr/>
      <dgm:t>
        <a:bodyPr/>
        <a:lstStyle/>
        <a:p>
          <a:r>
            <a:rPr lang="en-US"/>
            <a:t>Représentants du groupe des Communications :</a:t>
          </a:r>
        </a:p>
      </dgm:t>
    </dgm:pt>
    <dgm:pt modelId="{71CCA73D-D772-4413-89DD-67596A84DA61}" type="parTrans" cxnId="{3A95F7D0-2568-4431-B810-6C9458EAC27E}">
      <dgm:prSet/>
      <dgm:spPr/>
      <dgm:t>
        <a:bodyPr/>
        <a:lstStyle/>
        <a:p>
          <a:endParaRPr lang="en-US"/>
        </a:p>
      </dgm:t>
    </dgm:pt>
    <dgm:pt modelId="{092914D0-FAD5-4FFE-95DB-C3692D825DD4}" type="sibTrans" cxnId="{3A95F7D0-2568-4431-B810-6C9458EAC27E}">
      <dgm:prSet/>
      <dgm:spPr/>
      <dgm:t>
        <a:bodyPr/>
        <a:lstStyle/>
        <a:p>
          <a:endParaRPr lang="en-US"/>
        </a:p>
      </dgm:t>
    </dgm:pt>
    <dgm:pt modelId="{7CEE6A7D-AF0A-4590-B486-507747831699}">
      <dgm:prSet/>
      <dgm:spPr/>
      <dgm:t>
        <a:bodyPr/>
        <a:lstStyle/>
        <a:p>
          <a:r>
            <a:rPr lang="en-US"/>
            <a:t>Représentants du groupe de la Transformation :</a:t>
          </a:r>
        </a:p>
      </dgm:t>
    </dgm:pt>
    <dgm:pt modelId="{FE044F47-68D7-4F60-BB7E-7113DFD4DB0D}" type="parTrans" cxnId="{2E2C2561-69F2-4265-B923-EBE8273B4F2A}">
      <dgm:prSet/>
      <dgm:spPr/>
      <dgm:t>
        <a:bodyPr/>
        <a:lstStyle/>
        <a:p>
          <a:endParaRPr lang="en-US"/>
        </a:p>
      </dgm:t>
    </dgm:pt>
    <dgm:pt modelId="{9FBCFC24-94DA-4332-8D06-F943E2074E55}" type="sibTrans" cxnId="{2E2C2561-69F2-4265-B923-EBE8273B4F2A}">
      <dgm:prSet/>
      <dgm:spPr/>
      <dgm:t>
        <a:bodyPr/>
        <a:lstStyle/>
        <a:p>
          <a:endParaRPr lang="en-US"/>
        </a:p>
      </dgm:t>
    </dgm:pt>
    <dgm:pt modelId="{AB026A1B-9A26-494C-B816-F3E39745E0C9}">
      <dgm:prSet/>
      <dgm:spPr/>
      <dgm:t>
        <a:bodyPr/>
        <a:lstStyle/>
        <a:p>
          <a:r>
            <a:rPr lang="en-US"/>
            <a:t>Représentants de la région de l'Atlantique :</a:t>
          </a:r>
        </a:p>
      </dgm:t>
    </dgm:pt>
    <dgm:pt modelId="{DF53C0AD-0233-4DFD-9898-5DCD7D6806C4}" type="sibTrans" cxnId="{971BE4BE-125A-4669-9D1D-0F3062BDCD4E}">
      <dgm:prSet/>
      <dgm:spPr/>
      <dgm:t>
        <a:bodyPr/>
        <a:lstStyle/>
        <a:p>
          <a:endParaRPr lang="en-US"/>
        </a:p>
      </dgm:t>
    </dgm:pt>
    <dgm:pt modelId="{65015F51-B28F-41A1-9440-50E659E0E3B0}" type="parTrans" cxnId="{971BE4BE-125A-4669-9D1D-0F3062BDCD4E}">
      <dgm:prSet/>
      <dgm:spPr/>
      <dgm:t>
        <a:bodyPr/>
        <a:lstStyle/>
        <a:p>
          <a:endParaRPr lang="en-US"/>
        </a:p>
      </dgm:t>
    </dgm:pt>
    <dgm:pt modelId="{7FF3F798-68B7-4440-81CA-34A9E5705006}">
      <dgm:prSet/>
      <dgm:spPr/>
      <dgm:t>
        <a:bodyPr/>
        <a:lstStyle/>
        <a:p>
          <a:r>
            <a:rPr lang="en-US"/>
            <a:t>Représentants de la région du Québec:</a:t>
          </a:r>
        </a:p>
      </dgm:t>
    </dgm:pt>
    <dgm:pt modelId="{A14286CE-6198-47BE-9384-295BDA47B3A3}" type="parTrans" cxnId="{6B6AD15C-2484-471F-8BC3-2C0E7DD11B42}">
      <dgm:prSet/>
      <dgm:spPr/>
      <dgm:t>
        <a:bodyPr/>
        <a:lstStyle/>
        <a:p>
          <a:endParaRPr lang="en-US"/>
        </a:p>
      </dgm:t>
    </dgm:pt>
    <dgm:pt modelId="{9672A311-4FB2-458E-905D-3F4127B1296B}" type="sibTrans" cxnId="{6B6AD15C-2484-471F-8BC3-2C0E7DD11B42}">
      <dgm:prSet/>
      <dgm:spPr/>
      <dgm:t>
        <a:bodyPr/>
        <a:lstStyle/>
        <a:p>
          <a:endParaRPr lang="en-US"/>
        </a:p>
      </dgm:t>
    </dgm:pt>
    <dgm:pt modelId="{79ADC0B1-7E9E-4F86-80AE-E9D5ECD394EA}">
      <dgm:prSet/>
      <dgm:spPr/>
      <dgm:t>
        <a:bodyPr/>
        <a:lstStyle/>
        <a:p>
          <a:r>
            <a:rPr lang="en-US"/>
            <a:t>Représentants des Prairies et du   Nord :</a:t>
          </a:r>
        </a:p>
      </dgm:t>
    </dgm:pt>
    <dgm:pt modelId="{D3DCFB6D-D817-452C-A2B2-7D76300B99F8}" type="parTrans" cxnId="{AEFEDC7A-C395-4FFB-876B-C339AD458B2E}">
      <dgm:prSet/>
      <dgm:spPr/>
      <dgm:t>
        <a:bodyPr/>
        <a:lstStyle/>
        <a:p>
          <a:endParaRPr lang="en-US"/>
        </a:p>
      </dgm:t>
    </dgm:pt>
    <dgm:pt modelId="{47E4B701-B357-4289-B58E-37CAD48ADABF}" type="sibTrans" cxnId="{AEFEDC7A-C395-4FFB-876B-C339AD458B2E}">
      <dgm:prSet/>
      <dgm:spPr/>
      <dgm:t>
        <a:bodyPr/>
        <a:lstStyle/>
        <a:p>
          <a:endParaRPr lang="en-US"/>
        </a:p>
      </dgm:t>
    </dgm:pt>
    <dgm:pt modelId="{0E1BD3C9-4497-4693-8ED9-A22AD4306874}">
      <dgm:prSet/>
      <dgm:spPr/>
      <dgm:t>
        <a:bodyPr/>
        <a:lstStyle/>
        <a:p>
          <a:r>
            <a:rPr lang="en-US"/>
            <a:t>Représentants de la région de l'Ontario :</a:t>
          </a:r>
        </a:p>
      </dgm:t>
    </dgm:pt>
    <dgm:pt modelId="{5391537C-2CF2-4942-BAD0-6CA986520995}" type="parTrans" cxnId="{5B20672D-7223-4A53-82CC-79929E6836CD}">
      <dgm:prSet/>
      <dgm:spPr/>
      <dgm:t>
        <a:bodyPr/>
        <a:lstStyle/>
        <a:p>
          <a:endParaRPr lang="en-US"/>
        </a:p>
      </dgm:t>
    </dgm:pt>
    <dgm:pt modelId="{38782A68-8E73-4D3C-814B-FC2D49B35F15}" type="sibTrans" cxnId="{5B20672D-7223-4A53-82CC-79929E6836CD}">
      <dgm:prSet/>
      <dgm:spPr/>
      <dgm:t>
        <a:bodyPr/>
        <a:lstStyle/>
        <a:p>
          <a:endParaRPr lang="en-US"/>
        </a:p>
      </dgm:t>
    </dgm:pt>
    <dgm:pt modelId="{864AD1A3-0D7D-4CE0-BBAE-7CE5B566DE0B}">
      <dgm:prSet/>
      <dgm:spPr/>
      <dgm:t>
        <a:bodyPr/>
        <a:lstStyle/>
        <a:p>
          <a:r>
            <a:rPr lang="en-US"/>
            <a:t>Représentants de la région du Pacifique :</a:t>
          </a:r>
        </a:p>
      </dgm:t>
    </dgm:pt>
    <dgm:pt modelId="{01EB5A7F-0510-471F-B5F9-257F29F82B04}" type="parTrans" cxnId="{09936A46-2EC7-4F1D-A133-2CD52E8B829A}">
      <dgm:prSet/>
      <dgm:spPr/>
      <dgm:t>
        <a:bodyPr/>
        <a:lstStyle/>
        <a:p>
          <a:endParaRPr lang="en-US"/>
        </a:p>
      </dgm:t>
    </dgm:pt>
    <dgm:pt modelId="{945CF074-6E8E-4D4B-8E80-D2C6A680A1D0}" type="sibTrans" cxnId="{09936A46-2EC7-4F1D-A133-2CD52E8B829A}">
      <dgm:prSet/>
      <dgm:spPr/>
      <dgm:t>
        <a:bodyPr/>
        <a:lstStyle/>
        <a:p>
          <a:endParaRPr lang="en-US"/>
        </a:p>
      </dgm:t>
    </dgm:pt>
    <dgm:pt modelId="{C1E8D8E5-4689-4B0D-A3AB-C0DEFF41786B}">
      <dgm:prSet/>
      <dgm:spPr/>
      <dgm:t>
        <a:bodyPr/>
        <a:lstStyle/>
        <a:p>
          <a:endParaRPr lang="en-US" b="1"/>
        </a:p>
      </dgm:t>
    </dgm:pt>
    <dgm:pt modelId="{753CF1FD-F456-4EA0-B6EA-3D4C4838408C}" type="parTrans" cxnId="{4BFDB9FB-876E-4272-BF5F-1629BF11DF55}">
      <dgm:prSet/>
      <dgm:spPr/>
      <dgm:t>
        <a:bodyPr/>
        <a:lstStyle/>
        <a:p>
          <a:endParaRPr lang="en-US"/>
        </a:p>
      </dgm:t>
    </dgm:pt>
    <dgm:pt modelId="{87523C11-28F7-4859-AF28-D5B03019FAAB}" type="sibTrans" cxnId="{4BFDB9FB-876E-4272-BF5F-1629BF11DF55}">
      <dgm:prSet/>
      <dgm:spPr/>
      <dgm:t>
        <a:bodyPr/>
        <a:lstStyle/>
        <a:p>
          <a:endParaRPr lang="en-US"/>
        </a:p>
      </dgm:t>
    </dgm:pt>
    <dgm:pt modelId="{CC377768-8F3C-44C5-BA7B-1F6D94809BA4}">
      <dgm:prSet/>
      <dgm:spPr/>
      <dgm:t>
        <a:bodyPr/>
        <a:lstStyle/>
        <a:p>
          <a:endParaRPr lang="en-US" b="1"/>
        </a:p>
      </dgm:t>
    </dgm:pt>
    <dgm:pt modelId="{35441A15-D16A-4BD9-97C1-03BEA5FDE698}" type="parTrans" cxnId="{AB9C5B83-F18B-4903-8D56-68EC521ECE50}">
      <dgm:prSet/>
      <dgm:spPr/>
      <dgm:t>
        <a:bodyPr/>
        <a:lstStyle/>
        <a:p>
          <a:endParaRPr lang="en-US"/>
        </a:p>
      </dgm:t>
    </dgm:pt>
    <dgm:pt modelId="{9462C950-9676-4AC2-B333-8B1C183524E4}" type="sibTrans" cxnId="{AB9C5B83-F18B-4903-8D56-68EC521ECE50}">
      <dgm:prSet/>
      <dgm:spPr/>
      <dgm:t>
        <a:bodyPr/>
        <a:lstStyle/>
        <a:p>
          <a:endParaRPr lang="en-US"/>
        </a:p>
      </dgm:t>
    </dgm:pt>
    <dgm:pt modelId="{FD715DCE-CFB2-42EA-B502-4F4B37433B9F}">
      <dgm:prSet/>
      <dgm:spPr/>
      <dgm:t>
        <a:bodyPr/>
        <a:lstStyle/>
        <a:p>
          <a:endParaRPr lang="en-US" b="1"/>
        </a:p>
      </dgm:t>
    </dgm:pt>
    <dgm:pt modelId="{4297C24D-F7B0-413B-BD28-45F6512D1F14}" type="parTrans" cxnId="{2D756146-5FA7-4FF3-8E33-328AE91E46BE}">
      <dgm:prSet/>
      <dgm:spPr/>
      <dgm:t>
        <a:bodyPr/>
        <a:lstStyle/>
        <a:p>
          <a:endParaRPr lang="en-US"/>
        </a:p>
      </dgm:t>
    </dgm:pt>
    <dgm:pt modelId="{B3ABBB24-3ACA-4217-93CD-8A21DBC23B91}" type="sibTrans" cxnId="{2D756146-5FA7-4FF3-8E33-328AE91E46BE}">
      <dgm:prSet/>
      <dgm:spPr/>
      <dgm:t>
        <a:bodyPr/>
        <a:lstStyle/>
        <a:p>
          <a:endParaRPr lang="en-US"/>
        </a:p>
      </dgm:t>
    </dgm:pt>
    <dgm:pt modelId="{3C1ECD47-3F94-49AD-9055-C10F84E69888}">
      <dgm:prSet/>
      <dgm:spPr/>
      <dgm:t>
        <a:bodyPr/>
        <a:lstStyle/>
        <a:p>
          <a:endParaRPr lang="en-US" b="1"/>
        </a:p>
      </dgm:t>
    </dgm:pt>
    <dgm:pt modelId="{DB99CF11-9AE3-47A3-A1A2-391C281D305A}" type="parTrans" cxnId="{9C77600D-27C8-4B25-B463-7BFC32FF8D90}">
      <dgm:prSet/>
      <dgm:spPr/>
      <dgm:t>
        <a:bodyPr/>
        <a:lstStyle/>
        <a:p>
          <a:endParaRPr lang="en-US"/>
        </a:p>
      </dgm:t>
    </dgm:pt>
    <dgm:pt modelId="{2C7AE3C2-A737-4142-8731-724F879F809E}" type="sibTrans" cxnId="{9C77600D-27C8-4B25-B463-7BFC32FF8D90}">
      <dgm:prSet/>
      <dgm:spPr/>
      <dgm:t>
        <a:bodyPr/>
        <a:lstStyle/>
        <a:p>
          <a:endParaRPr lang="en-US"/>
        </a:p>
      </dgm:t>
    </dgm:pt>
    <dgm:pt modelId="{B0088365-46DE-4290-AC37-3280F213F0D5}">
      <dgm:prSet/>
      <dgm:spPr/>
      <dgm:t>
        <a:bodyPr/>
        <a:lstStyle/>
        <a:p>
          <a:endParaRPr lang="en-US" b="1"/>
        </a:p>
      </dgm:t>
    </dgm:pt>
    <dgm:pt modelId="{454A32B3-57AC-41B8-AB52-EEFE23B096B9}" type="parTrans" cxnId="{B10073A6-6420-4C88-9659-42B37525BC5C}">
      <dgm:prSet/>
      <dgm:spPr/>
      <dgm:t>
        <a:bodyPr/>
        <a:lstStyle/>
        <a:p>
          <a:endParaRPr lang="en-US"/>
        </a:p>
      </dgm:t>
    </dgm:pt>
    <dgm:pt modelId="{A9FD0494-85F9-403F-8160-321ABF5732F6}" type="sibTrans" cxnId="{B10073A6-6420-4C88-9659-42B37525BC5C}">
      <dgm:prSet/>
      <dgm:spPr/>
      <dgm:t>
        <a:bodyPr/>
        <a:lstStyle/>
        <a:p>
          <a:endParaRPr lang="en-US"/>
        </a:p>
      </dgm:t>
    </dgm:pt>
    <dgm:pt modelId="{9574B607-09E7-492F-9E13-5182620EFBBD}">
      <dgm:prSet/>
      <dgm:spPr/>
      <dgm:t>
        <a:bodyPr/>
        <a:lstStyle/>
        <a:p>
          <a:endParaRPr lang="en-US" b="1"/>
        </a:p>
      </dgm:t>
    </dgm:pt>
    <dgm:pt modelId="{FCD5F185-7600-4F84-A151-0A9B37EE9469}" type="parTrans" cxnId="{648055E6-BCFB-46EC-BC45-8BE0B627AD26}">
      <dgm:prSet/>
      <dgm:spPr/>
      <dgm:t>
        <a:bodyPr/>
        <a:lstStyle/>
        <a:p>
          <a:endParaRPr lang="en-US"/>
        </a:p>
      </dgm:t>
    </dgm:pt>
    <dgm:pt modelId="{BF50897C-3E6D-4E80-A2B7-AB06769754B3}" type="sibTrans" cxnId="{648055E6-BCFB-46EC-BC45-8BE0B627AD26}">
      <dgm:prSet/>
      <dgm:spPr/>
      <dgm:t>
        <a:bodyPr/>
        <a:lstStyle/>
        <a:p>
          <a:endParaRPr lang="en-US"/>
        </a:p>
      </dgm:t>
    </dgm:pt>
    <dgm:pt modelId="{D9199D43-82A8-4B8F-BE58-B66FAF49BB16}">
      <dgm:prSet/>
      <dgm:spPr/>
      <dgm:t>
        <a:bodyPr/>
        <a:lstStyle/>
        <a:p>
          <a:pPr algn="ctr"/>
          <a:endParaRPr lang="en-US" b="1"/>
        </a:p>
      </dgm:t>
    </dgm:pt>
    <dgm:pt modelId="{32BB8100-1AF9-4A5A-89D7-6A75532B97D3}" type="parTrans" cxnId="{1F627B3A-6EA6-43B6-AE33-BE435E221D90}">
      <dgm:prSet/>
      <dgm:spPr/>
      <dgm:t>
        <a:bodyPr/>
        <a:lstStyle/>
        <a:p>
          <a:endParaRPr lang="en-US"/>
        </a:p>
      </dgm:t>
    </dgm:pt>
    <dgm:pt modelId="{4EDCCD76-1C11-4C85-AA94-06F398A63CC3}" type="sibTrans" cxnId="{1F627B3A-6EA6-43B6-AE33-BE435E221D90}">
      <dgm:prSet/>
      <dgm:spPr/>
      <dgm:t>
        <a:bodyPr/>
        <a:lstStyle/>
        <a:p>
          <a:endParaRPr lang="en-US"/>
        </a:p>
      </dgm:t>
    </dgm:pt>
    <dgm:pt modelId="{D65A5881-A44D-41AE-B0D4-8BCD677FC87E}">
      <dgm:prSet/>
      <dgm:spPr/>
      <dgm:t>
        <a:bodyPr/>
        <a:lstStyle/>
        <a:p>
          <a:endParaRPr lang="en-US" b="1"/>
        </a:p>
      </dgm:t>
    </dgm:pt>
    <dgm:pt modelId="{514890E0-BA9A-4E25-99A5-D6C4C1E6C8E4}" type="parTrans" cxnId="{5550088C-B948-4047-8FB0-9D173708A58F}">
      <dgm:prSet/>
      <dgm:spPr/>
      <dgm:t>
        <a:bodyPr/>
        <a:lstStyle/>
        <a:p>
          <a:endParaRPr lang="en-US"/>
        </a:p>
      </dgm:t>
    </dgm:pt>
    <dgm:pt modelId="{9C9667E2-8D50-4306-BEE2-2861F94AD5EC}" type="sibTrans" cxnId="{5550088C-B948-4047-8FB0-9D173708A58F}">
      <dgm:prSet/>
      <dgm:spPr/>
      <dgm:t>
        <a:bodyPr/>
        <a:lstStyle/>
        <a:p>
          <a:endParaRPr lang="en-US"/>
        </a:p>
      </dgm:t>
    </dgm:pt>
    <dgm:pt modelId="{0171651D-00E0-4031-91DA-385C6ED030E1}">
      <dgm:prSet/>
      <dgm:spPr/>
      <dgm:t>
        <a:bodyPr/>
        <a:lstStyle/>
        <a:p>
          <a:endParaRPr lang="en-US" b="1"/>
        </a:p>
      </dgm:t>
    </dgm:pt>
    <dgm:pt modelId="{9C347BD0-83BC-4840-A2F3-0DAD1B487AA7}" type="parTrans" cxnId="{4269E06C-DD08-4D31-A4AE-0FA60CCDC6C2}">
      <dgm:prSet/>
      <dgm:spPr/>
      <dgm:t>
        <a:bodyPr/>
        <a:lstStyle/>
        <a:p>
          <a:endParaRPr lang="en-US"/>
        </a:p>
      </dgm:t>
    </dgm:pt>
    <dgm:pt modelId="{926F1191-1664-4FEF-8675-28FC845BD489}" type="sibTrans" cxnId="{4269E06C-DD08-4D31-A4AE-0FA60CCDC6C2}">
      <dgm:prSet/>
      <dgm:spPr/>
      <dgm:t>
        <a:bodyPr/>
        <a:lstStyle/>
        <a:p>
          <a:endParaRPr lang="en-US"/>
        </a:p>
      </dgm:t>
    </dgm:pt>
    <dgm:pt modelId="{C9F53AF8-1064-4AAF-BC5A-105B077BBACF}">
      <dgm:prSet/>
      <dgm:spPr/>
      <dgm:t>
        <a:bodyPr/>
        <a:lstStyle/>
        <a:p>
          <a:endParaRPr lang="en-US" b="1"/>
        </a:p>
      </dgm:t>
    </dgm:pt>
    <dgm:pt modelId="{ADCD6844-4FEF-44F9-9CDE-EA343A3C57AF}" type="parTrans" cxnId="{D82A0CAB-E00A-41E1-818C-AC33B5941EEA}">
      <dgm:prSet/>
      <dgm:spPr/>
      <dgm:t>
        <a:bodyPr/>
        <a:lstStyle/>
        <a:p>
          <a:endParaRPr lang="en-US"/>
        </a:p>
      </dgm:t>
    </dgm:pt>
    <dgm:pt modelId="{B93FDE6B-3ABE-4524-BCBB-2EF4AE85E219}" type="sibTrans" cxnId="{D82A0CAB-E00A-41E1-818C-AC33B5941EEA}">
      <dgm:prSet/>
      <dgm:spPr/>
      <dgm:t>
        <a:bodyPr/>
        <a:lstStyle/>
        <a:p>
          <a:endParaRPr lang="en-US"/>
        </a:p>
      </dgm:t>
    </dgm:pt>
    <dgm:pt modelId="{38AA0AE1-1276-4115-A24E-B15032F5B840}">
      <dgm:prSet/>
      <dgm:spPr/>
      <dgm:t>
        <a:bodyPr/>
        <a:lstStyle/>
        <a:p>
          <a:endParaRPr lang="en-US" b="1"/>
        </a:p>
      </dgm:t>
    </dgm:pt>
    <dgm:pt modelId="{8EA450A8-8F0E-44F2-819F-F8ED95398DC2}" type="parTrans" cxnId="{36B51C79-0F9D-4298-AAAA-099E336065FC}">
      <dgm:prSet/>
      <dgm:spPr/>
      <dgm:t>
        <a:bodyPr/>
        <a:lstStyle/>
        <a:p>
          <a:endParaRPr lang="en-US"/>
        </a:p>
      </dgm:t>
    </dgm:pt>
    <dgm:pt modelId="{B1337D4C-C281-486C-B44C-AA263707F5DB}" type="sibTrans" cxnId="{36B51C79-0F9D-4298-AAAA-099E336065FC}">
      <dgm:prSet/>
      <dgm:spPr/>
      <dgm:t>
        <a:bodyPr/>
        <a:lstStyle/>
        <a:p>
          <a:endParaRPr lang="en-US"/>
        </a:p>
      </dgm:t>
    </dgm:pt>
    <dgm:pt modelId="{DFFD48D1-8476-4355-8804-2864B5B8E5AE}">
      <dgm:prSet/>
      <dgm:spPr/>
      <dgm:t>
        <a:bodyPr/>
        <a:lstStyle/>
        <a:p>
          <a:endParaRPr lang="en-US"/>
        </a:p>
      </dgm:t>
    </dgm:pt>
    <dgm:pt modelId="{E2FD4A34-0C0C-42C4-AD72-5293354505FE}" type="parTrans" cxnId="{7007A4F7-8D47-4CD6-B8ED-DBC743DDABE6}">
      <dgm:prSet/>
      <dgm:spPr/>
      <dgm:t>
        <a:bodyPr/>
        <a:lstStyle/>
        <a:p>
          <a:endParaRPr lang="en-US"/>
        </a:p>
      </dgm:t>
    </dgm:pt>
    <dgm:pt modelId="{6C974C0C-92D3-4C1A-8AEE-8C1425C86D01}" type="sibTrans" cxnId="{7007A4F7-8D47-4CD6-B8ED-DBC743DDABE6}">
      <dgm:prSet/>
      <dgm:spPr/>
      <dgm:t>
        <a:bodyPr/>
        <a:lstStyle/>
        <a:p>
          <a:endParaRPr lang="en-US"/>
        </a:p>
      </dgm:t>
    </dgm:pt>
    <dgm:pt modelId="{B8A1B639-EB69-4F76-B7D1-A87EEFB6A786}">
      <dgm:prSet/>
      <dgm:spPr/>
      <dgm:t>
        <a:bodyPr/>
        <a:lstStyle/>
        <a:p>
          <a:endParaRPr lang="en-US"/>
        </a:p>
      </dgm:t>
    </dgm:pt>
    <dgm:pt modelId="{FC36531B-CE16-4ADA-BA26-6485D79B9CA1}" type="parTrans" cxnId="{13D69A98-3B06-4DC1-812B-557F4CB25934}">
      <dgm:prSet/>
      <dgm:spPr/>
      <dgm:t>
        <a:bodyPr/>
        <a:lstStyle/>
        <a:p>
          <a:endParaRPr lang="en-US"/>
        </a:p>
      </dgm:t>
    </dgm:pt>
    <dgm:pt modelId="{2DC4F207-1817-4D68-AEFD-3B683079B327}" type="sibTrans" cxnId="{13D69A98-3B06-4DC1-812B-557F4CB25934}">
      <dgm:prSet/>
      <dgm:spPr/>
      <dgm:t>
        <a:bodyPr/>
        <a:lstStyle/>
        <a:p>
          <a:endParaRPr lang="en-US"/>
        </a:p>
      </dgm:t>
    </dgm:pt>
    <dgm:pt modelId="{A211F847-16B8-486C-A66E-DE9C46B5E72D}">
      <dgm:prSet/>
      <dgm:spPr/>
      <dgm:t>
        <a:bodyPr/>
        <a:lstStyle/>
        <a:p>
          <a:endParaRPr lang="en-US"/>
        </a:p>
      </dgm:t>
    </dgm:pt>
    <dgm:pt modelId="{955832B3-BBA1-4B29-B98C-57F0D8BA0EC2}" type="parTrans" cxnId="{94F030F8-E70C-477B-B826-DF84B856244B}">
      <dgm:prSet/>
      <dgm:spPr/>
      <dgm:t>
        <a:bodyPr/>
        <a:lstStyle/>
        <a:p>
          <a:endParaRPr lang="en-US"/>
        </a:p>
      </dgm:t>
    </dgm:pt>
    <dgm:pt modelId="{218F3D43-F3C0-4640-8C33-E6E447054995}" type="sibTrans" cxnId="{94F030F8-E70C-477B-B826-DF84B856244B}">
      <dgm:prSet/>
      <dgm:spPr/>
      <dgm:t>
        <a:bodyPr/>
        <a:lstStyle/>
        <a:p>
          <a:endParaRPr lang="en-US"/>
        </a:p>
      </dgm:t>
    </dgm:pt>
    <dgm:pt modelId="{D1E9EF1D-EB4B-4080-852E-514D43B3BFAB}">
      <dgm:prSet/>
      <dgm:spPr/>
      <dgm:t>
        <a:bodyPr/>
        <a:lstStyle/>
        <a:p>
          <a:endParaRPr lang="en-US"/>
        </a:p>
      </dgm:t>
    </dgm:pt>
    <dgm:pt modelId="{D3E18401-6E85-4D7F-90A7-732E34CE4E95}" type="parTrans" cxnId="{16493A30-1F2B-49EB-A700-9BB75C479A12}">
      <dgm:prSet/>
      <dgm:spPr/>
      <dgm:t>
        <a:bodyPr/>
        <a:lstStyle/>
        <a:p>
          <a:endParaRPr lang="en-US"/>
        </a:p>
      </dgm:t>
    </dgm:pt>
    <dgm:pt modelId="{5623FEFA-473D-4097-8506-5A9F50D851F7}" type="sibTrans" cxnId="{16493A30-1F2B-49EB-A700-9BB75C479A12}">
      <dgm:prSet/>
      <dgm:spPr/>
      <dgm:t>
        <a:bodyPr/>
        <a:lstStyle/>
        <a:p>
          <a:endParaRPr lang="en-US"/>
        </a:p>
      </dgm:t>
    </dgm:pt>
    <dgm:pt modelId="{CE58BC62-0C8E-4B73-AC9F-415F55639DBC}">
      <dgm:prSet/>
      <dgm:spPr/>
      <dgm:t>
        <a:bodyPr/>
        <a:lstStyle/>
        <a:p>
          <a:r>
            <a:rPr lang="en-US"/>
            <a:t>Régions :</a:t>
          </a:r>
        </a:p>
      </dgm:t>
    </dgm:pt>
    <dgm:pt modelId="{18341CBA-F350-4CE9-993F-51E870EBFBDD}" type="parTrans" cxnId="{2031D855-769E-4B77-98A4-906BDF5AF78F}">
      <dgm:prSet/>
      <dgm:spPr/>
      <dgm:t>
        <a:bodyPr/>
        <a:lstStyle/>
        <a:p>
          <a:endParaRPr lang="en-US"/>
        </a:p>
      </dgm:t>
    </dgm:pt>
    <dgm:pt modelId="{0934B266-6EA8-4C45-8B08-52CCE265F397}" type="sibTrans" cxnId="{2031D855-769E-4B77-98A4-906BDF5AF78F}">
      <dgm:prSet/>
      <dgm:spPr/>
      <dgm:t>
        <a:bodyPr/>
        <a:lstStyle/>
        <a:p>
          <a:endParaRPr lang="en-US"/>
        </a:p>
      </dgm:t>
    </dgm:pt>
    <dgm:pt modelId="{C801022C-EFD7-4BA0-97C0-2408F6DD0B31}">
      <dgm:prSet/>
      <dgm:spPr/>
      <dgm:t>
        <a:bodyPr/>
        <a:lstStyle/>
        <a:p>
          <a:endParaRPr lang="en-US" b="1"/>
        </a:p>
      </dgm:t>
    </dgm:pt>
    <dgm:pt modelId="{DDD70722-0C5B-47E7-A021-2F8130F03EC6}" type="parTrans" cxnId="{CF526F0E-9AA5-4F54-8B00-D7F3E80A8290}">
      <dgm:prSet/>
      <dgm:spPr/>
      <dgm:t>
        <a:bodyPr/>
        <a:lstStyle/>
        <a:p>
          <a:endParaRPr lang="en-US"/>
        </a:p>
      </dgm:t>
    </dgm:pt>
    <dgm:pt modelId="{1C12C59E-A292-46F0-AAE4-CC73A0314BE9}" type="sibTrans" cxnId="{CF526F0E-9AA5-4F54-8B00-D7F3E80A8290}">
      <dgm:prSet/>
      <dgm:spPr/>
      <dgm:t>
        <a:bodyPr/>
        <a:lstStyle/>
        <a:p>
          <a:endParaRPr lang="en-US"/>
        </a:p>
      </dgm:t>
    </dgm:pt>
    <dgm:pt modelId="{CC880A62-3121-4BBF-AFE9-6469516257A2}">
      <dgm:prSet/>
      <dgm:spPr/>
      <dgm:t>
        <a:bodyPr/>
        <a:lstStyle/>
        <a:p>
          <a:endParaRPr lang="en-US" b="1"/>
        </a:p>
      </dgm:t>
    </dgm:pt>
    <dgm:pt modelId="{81DB9404-8BBF-40B1-9433-932FFE184D78}" type="parTrans" cxnId="{725B61DE-AEBA-4755-B956-9582C3B56545}">
      <dgm:prSet/>
      <dgm:spPr/>
      <dgm:t>
        <a:bodyPr/>
        <a:lstStyle/>
        <a:p>
          <a:endParaRPr lang="en-US"/>
        </a:p>
      </dgm:t>
    </dgm:pt>
    <dgm:pt modelId="{05A80323-59A9-4F9C-8751-06EFDB2E3E97}" type="sibTrans" cxnId="{725B61DE-AEBA-4755-B956-9582C3B56545}">
      <dgm:prSet/>
      <dgm:spPr/>
      <dgm:t>
        <a:bodyPr/>
        <a:lstStyle/>
        <a:p>
          <a:endParaRPr lang="en-US"/>
        </a:p>
      </dgm:t>
    </dgm:pt>
    <dgm:pt modelId="{4962A446-86E0-4A4A-8CAD-0E0C5A3FA9AD}">
      <dgm:prSet/>
      <dgm:spPr/>
      <dgm:t>
        <a:bodyPr/>
        <a:lstStyle/>
        <a:p>
          <a:endParaRPr lang="en-US"/>
        </a:p>
      </dgm:t>
    </dgm:pt>
    <dgm:pt modelId="{F3CC06EF-C71B-4358-8F7B-E50DD5C9B325}" type="parTrans" cxnId="{DA47495A-330D-4DB1-AAB4-BC847A3C7CC3}">
      <dgm:prSet/>
      <dgm:spPr/>
      <dgm:t>
        <a:bodyPr/>
        <a:lstStyle/>
        <a:p>
          <a:endParaRPr lang="en-US"/>
        </a:p>
      </dgm:t>
    </dgm:pt>
    <dgm:pt modelId="{A901E19B-0DF7-4FCA-BEDB-957B50D0FE6B}" type="sibTrans" cxnId="{DA47495A-330D-4DB1-AAB4-BC847A3C7CC3}">
      <dgm:prSet/>
      <dgm:spPr/>
      <dgm:t>
        <a:bodyPr/>
        <a:lstStyle/>
        <a:p>
          <a:endParaRPr lang="en-US"/>
        </a:p>
      </dgm:t>
    </dgm:pt>
    <dgm:pt modelId="{08E89380-6863-4FF1-A95E-757839E38AA9}">
      <dgm:prSet/>
      <dgm:spPr/>
      <dgm:t>
        <a:bodyPr/>
        <a:lstStyle/>
        <a:p>
          <a:r>
            <a:rPr lang="en-US"/>
            <a:t>Représentants du groupe du PPO :</a:t>
          </a:r>
        </a:p>
      </dgm:t>
    </dgm:pt>
    <dgm:pt modelId="{2BB0380C-CC28-422B-A9B6-9790B6E7A5A5}" type="parTrans" cxnId="{3F882100-67B2-4DC4-B41F-B451C41FC7DF}">
      <dgm:prSet/>
      <dgm:spPr/>
      <dgm:t>
        <a:bodyPr/>
        <a:lstStyle/>
        <a:p>
          <a:endParaRPr lang="en-US"/>
        </a:p>
      </dgm:t>
    </dgm:pt>
    <dgm:pt modelId="{B37A910A-BD0C-4BDA-AE13-0F8C3351CA5C}" type="sibTrans" cxnId="{3F882100-67B2-4DC4-B41F-B451C41FC7DF}">
      <dgm:prSet/>
      <dgm:spPr/>
      <dgm:t>
        <a:bodyPr/>
        <a:lstStyle/>
        <a:p>
          <a:endParaRPr lang="en-US"/>
        </a:p>
      </dgm:t>
    </dgm:pt>
    <dgm:pt modelId="{DA052755-7290-4BB6-B2CD-E511F26C5072}">
      <dgm:prSet/>
      <dgm:spPr/>
      <dgm:t>
        <a:bodyPr/>
        <a:lstStyle/>
        <a:p>
          <a:endParaRPr lang="en-US"/>
        </a:p>
      </dgm:t>
    </dgm:pt>
    <dgm:pt modelId="{D367DFE5-552C-4A3E-B33B-5365E2F73CC6}" type="parTrans" cxnId="{B070EE74-488C-4221-9062-F0001E370573}">
      <dgm:prSet/>
      <dgm:spPr/>
      <dgm:t>
        <a:bodyPr/>
        <a:lstStyle/>
        <a:p>
          <a:endParaRPr lang="en-US"/>
        </a:p>
      </dgm:t>
    </dgm:pt>
    <dgm:pt modelId="{EBED3685-D771-41BF-B882-A219620F81F8}" type="sibTrans" cxnId="{B070EE74-488C-4221-9062-F0001E370573}">
      <dgm:prSet/>
      <dgm:spPr/>
      <dgm:t>
        <a:bodyPr/>
        <a:lstStyle/>
        <a:p>
          <a:endParaRPr lang="en-US"/>
        </a:p>
      </dgm:t>
    </dgm:pt>
    <dgm:pt modelId="{C6F553B9-0013-4983-A26D-B884029BF77C}">
      <dgm:prSet/>
      <dgm:spPr/>
      <dgm:t>
        <a:bodyPr/>
        <a:lstStyle/>
        <a:p>
          <a:r>
            <a:rPr lang="en-US"/>
            <a:t>Représentants du groupe de Sécurité et sûreté : </a:t>
          </a:r>
        </a:p>
      </dgm:t>
    </dgm:pt>
    <dgm:pt modelId="{F0DB63C9-D72A-493F-B78B-15CC002E1F56}" type="sibTrans" cxnId="{371EAD7E-0AF8-46F0-88B0-91ED1C9E06BB}">
      <dgm:prSet/>
      <dgm:spPr/>
      <dgm:t>
        <a:bodyPr/>
        <a:lstStyle/>
        <a:p>
          <a:endParaRPr lang="en-US"/>
        </a:p>
      </dgm:t>
    </dgm:pt>
    <dgm:pt modelId="{41F579F8-0DA7-4130-9AB2-386253E0B34E}" type="parTrans" cxnId="{371EAD7E-0AF8-46F0-88B0-91ED1C9E06BB}">
      <dgm:prSet/>
      <dgm:spPr/>
      <dgm:t>
        <a:bodyPr/>
        <a:lstStyle/>
        <a:p>
          <a:endParaRPr lang="en-US"/>
        </a:p>
      </dgm:t>
    </dgm:pt>
    <dgm:pt modelId="{4CB8A11D-89B8-4268-8409-EB0B3E92B3B3}">
      <dgm:prSet/>
      <dgm:spPr/>
      <dgm:t>
        <a:bodyPr/>
        <a:lstStyle/>
        <a:p>
          <a:endParaRPr lang="en-US"/>
        </a:p>
      </dgm:t>
    </dgm:pt>
    <dgm:pt modelId="{8B8213C0-4BC0-430F-811C-51FAEB3A181B}" type="parTrans" cxnId="{AC7DE314-302E-4EB9-9238-668CC3705932}">
      <dgm:prSet/>
      <dgm:spPr/>
      <dgm:t>
        <a:bodyPr/>
        <a:lstStyle/>
        <a:p>
          <a:endParaRPr lang="en-CA"/>
        </a:p>
      </dgm:t>
    </dgm:pt>
    <dgm:pt modelId="{F7DFE413-AEDA-43C5-9C24-4B27107B56A7}" type="sibTrans" cxnId="{AC7DE314-302E-4EB9-9238-668CC3705932}">
      <dgm:prSet/>
      <dgm:spPr/>
      <dgm:t>
        <a:bodyPr/>
        <a:lstStyle/>
        <a:p>
          <a:endParaRPr lang="en-CA"/>
        </a:p>
      </dgm:t>
    </dgm:pt>
    <dgm:pt modelId="{85236854-7CB4-4C95-81A3-0DE7A8E9ACCB}" type="pres">
      <dgm:prSet presAssocID="{4EF026B2-FF4D-4E1A-B503-7CEA02C3CE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D5513EB-99A6-4FAD-B938-16857A4AE657}" type="pres">
      <dgm:prSet presAssocID="{0FA8F355-EDC7-432E-B013-034FB28DF22F}" presName="hierRoot1" presStyleCnt="0">
        <dgm:presLayoutVars>
          <dgm:hierBranch val="init"/>
        </dgm:presLayoutVars>
      </dgm:prSet>
      <dgm:spPr/>
    </dgm:pt>
    <dgm:pt modelId="{28CCDACA-91D0-4945-AEFB-F59FA4DBB591}" type="pres">
      <dgm:prSet presAssocID="{0FA8F355-EDC7-432E-B013-034FB28DF22F}" presName="rootComposite1" presStyleCnt="0"/>
      <dgm:spPr/>
    </dgm:pt>
    <dgm:pt modelId="{FE57C5A2-D64F-4277-808D-DC21122B0C62}" type="pres">
      <dgm:prSet presAssocID="{0FA8F355-EDC7-432E-B013-034FB28DF22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D80BD8-179A-4B04-AD4B-26779A3240FB}" type="pres">
      <dgm:prSet presAssocID="{0FA8F355-EDC7-432E-B013-034FB28DF22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732A0F8-5967-453F-9BA6-28786A43CEEF}" type="pres">
      <dgm:prSet presAssocID="{0FA8F355-EDC7-432E-B013-034FB28DF22F}" presName="hierChild2" presStyleCnt="0"/>
      <dgm:spPr/>
    </dgm:pt>
    <dgm:pt modelId="{8E4A240F-6CC4-4DFB-BE4A-CC31B1CFDAF2}" type="pres">
      <dgm:prSet presAssocID="{AE7CFDE1-13A5-4F72-9ACC-91B00AF9C526}" presName="Name37" presStyleLbl="parChTrans1D2" presStyleIdx="0" presStyleCnt="1"/>
      <dgm:spPr/>
      <dgm:t>
        <a:bodyPr/>
        <a:lstStyle/>
        <a:p>
          <a:endParaRPr lang="en-US"/>
        </a:p>
      </dgm:t>
    </dgm:pt>
    <dgm:pt modelId="{BF4AC20E-4DCF-4F31-BB64-55AC2BF7F28E}" type="pres">
      <dgm:prSet presAssocID="{A3FC9DCD-5015-4C82-AFF8-0A081F634DB7}" presName="hierRoot2" presStyleCnt="0">
        <dgm:presLayoutVars>
          <dgm:hierBranch val="init"/>
        </dgm:presLayoutVars>
      </dgm:prSet>
      <dgm:spPr/>
    </dgm:pt>
    <dgm:pt modelId="{C4CFFE68-BD9B-4616-847A-979B9A52EF65}" type="pres">
      <dgm:prSet presAssocID="{A3FC9DCD-5015-4C82-AFF8-0A081F634DB7}" presName="rootComposite" presStyleCnt="0"/>
      <dgm:spPr/>
    </dgm:pt>
    <dgm:pt modelId="{76B38069-33D1-42B2-867F-C66A789A204D}" type="pres">
      <dgm:prSet presAssocID="{A3FC9DCD-5015-4C82-AFF8-0A081F634DB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48B43B-2C4E-4390-A12A-DF41DC4570DB}" type="pres">
      <dgm:prSet presAssocID="{A3FC9DCD-5015-4C82-AFF8-0A081F634DB7}" presName="rootConnector" presStyleLbl="node2" presStyleIdx="0" presStyleCnt="1"/>
      <dgm:spPr/>
      <dgm:t>
        <a:bodyPr/>
        <a:lstStyle/>
        <a:p>
          <a:endParaRPr lang="en-US"/>
        </a:p>
      </dgm:t>
    </dgm:pt>
    <dgm:pt modelId="{469CF8C7-B0BF-436F-83C7-2F05C569B7D9}" type="pres">
      <dgm:prSet presAssocID="{A3FC9DCD-5015-4C82-AFF8-0A081F634DB7}" presName="hierChild4" presStyleCnt="0"/>
      <dgm:spPr/>
    </dgm:pt>
    <dgm:pt modelId="{0728555B-294A-4748-9455-5E4D19318646}" type="pres">
      <dgm:prSet presAssocID="{9D6078C1-DF03-4365-AC5C-DFE8A4A28093}" presName="Name37" presStyleLbl="parChTrans1D3" presStyleIdx="0" presStyleCnt="9"/>
      <dgm:spPr/>
      <dgm:t>
        <a:bodyPr/>
        <a:lstStyle/>
        <a:p>
          <a:endParaRPr lang="en-US"/>
        </a:p>
      </dgm:t>
    </dgm:pt>
    <dgm:pt modelId="{8E015668-3C38-4CC3-B930-4AD1FD0E5B89}" type="pres">
      <dgm:prSet presAssocID="{985C3D86-3C13-441B-9484-8F0B77BC7C4D}" presName="hierRoot2" presStyleCnt="0">
        <dgm:presLayoutVars>
          <dgm:hierBranch val="init"/>
        </dgm:presLayoutVars>
      </dgm:prSet>
      <dgm:spPr/>
    </dgm:pt>
    <dgm:pt modelId="{0F451EFB-5B2D-4280-92D7-658F168DCBF6}" type="pres">
      <dgm:prSet presAssocID="{985C3D86-3C13-441B-9484-8F0B77BC7C4D}" presName="rootComposite" presStyleCnt="0"/>
      <dgm:spPr/>
    </dgm:pt>
    <dgm:pt modelId="{392C4010-1775-4479-B827-728E2F27BA6C}" type="pres">
      <dgm:prSet presAssocID="{985C3D86-3C13-441B-9484-8F0B77BC7C4D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5D8AFF-5D49-42E1-907E-543596DC693C}" type="pres">
      <dgm:prSet presAssocID="{985C3D86-3C13-441B-9484-8F0B77BC7C4D}" presName="rootConnector" presStyleLbl="node3" presStyleIdx="0" presStyleCnt="9"/>
      <dgm:spPr/>
      <dgm:t>
        <a:bodyPr/>
        <a:lstStyle/>
        <a:p>
          <a:endParaRPr lang="en-US"/>
        </a:p>
      </dgm:t>
    </dgm:pt>
    <dgm:pt modelId="{C4FE7D07-7198-4119-A85D-18166A217471}" type="pres">
      <dgm:prSet presAssocID="{985C3D86-3C13-441B-9484-8F0B77BC7C4D}" presName="hierChild4" presStyleCnt="0"/>
      <dgm:spPr/>
    </dgm:pt>
    <dgm:pt modelId="{8315571A-476F-43CB-ACB8-85B9F1F50058}" type="pres">
      <dgm:prSet presAssocID="{753CF1FD-F456-4EA0-B6EA-3D4C4838408C}" presName="Name37" presStyleLbl="parChTrans1D4" presStyleIdx="0" presStyleCnt="25"/>
      <dgm:spPr/>
      <dgm:t>
        <a:bodyPr/>
        <a:lstStyle/>
        <a:p>
          <a:endParaRPr lang="en-US"/>
        </a:p>
      </dgm:t>
    </dgm:pt>
    <dgm:pt modelId="{0A459AC4-AA05-4869-87F0-8FAF080CF289}" type="pres">
      <dgm:prSet presAssocID="{C1E8D8E5-4689-4B0D-A3AB-C0DEFF41786B}" presName="hierRoot2" presStyleCnt="0">
        <dgm:presLayoutVars>
          <dgm:hierBranch val="init"/>
        </dgm:presLayoutVars>
      </dgm:prSet>
      <dgm:spPr/>
    </dgm:pt>
    <dgm:pt modelId="{7EA96AD0-07FD-4D69-81E2-1111CB15CB12}" type="pres">
      <dgm:prSet presAssocID="{C1E8D8E5-4689-4B0D-A3AB-C0DEFF41786B}" presName="rootComposite" presStyleCnt="0"/>
      <dgm:spPr/>
    </dgm:pt>
    <dgm:pt modelId="{E6192D8F-7AB4-4C60-89B3-FD9D90347F40}" type="pres">
      <dgm:prSet presAssocID="{C1E8D8E5-4689-4B0D-A3AB-C0DEFF41786B}" presName="rootText" presStyleLbl="node4" presStyleIdx="0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9EF1CC-336C-4870-A366-512CCFF29806}" type="pres">
      <dgm:prSet presAssocID="{C1E8D8E5-4689-4B0D-A3AB-C0DEFF41786B}" presName="rootConnector" presStyleLbl="node4" presStyleIdx="0" presStyleCnt="25"/>
      <dgm:spPr/>
      <dgm:t>
        <a:bodyPr/>
        <a:lstStyle/>
        <a:p>
          <a:endParaRPr lang="en-US"/>
        </a:p>
      </dgm:t>
    </dgm:pt>
    <dgm:pt modelId="{9A6F3059-86F8-4CEC-A169-D8E6C2B15D43}" type="pres">
      <dgm:prSet presAssocID="{C1E8D8E5-4689-4B0D-A3AB-C0DEFF41786B}" presName="hierChild4" presStyleCnt="0"/>
      <dgm:spPr/>
    </dgm:pt>
    <dgm:pt modelId="{9B44A0AC-0BBE-4730-A54C-A69DB37F0FD6}" type="pres">
      <dgm:prSet presAssocID="{C1E8D8E5-4689-4B0D-A3AB-C0DEFF41786B}" presName="hierChild5" presStyleCnt="0"/>
      <dgm:spPr/>
    </dgm:pt>
    <dgm:pt modelId="{884528EA-A874-4BB8-894F-9A87FFF5F765}" type="pres">
      <dgm:prSet presAssocID="{35441A15-D16A-4BD9-97C1-03BEA5FDE698}" presName="Name37" presStyleLbl="parChTrans1D4" presStyleIdx="1" presStyleCnt="25"/>
      <dgm:spPr/>
      <dgm:t>
        <a:bodyPr/>
        <a:lstStyle/>
        <a:p>
          <a:endParaRPr lang="en-US"/>
        </a:p>
      </dgm:t>
    </dgm:pt>
    <dgm:pt modelId="{F9FA4444-0C5D-463B-919E-8CB2751A5263}" type="pres">
      <dgm:prSet presAssocID="{CC377768-8F3C-44C5-BA7B-1F6D94809BA4}" presName="hierRoot2" presStyleCnt="0">
        <dgm:presLayoutVars>
          <dgm:hierBranch val="init"/>
        </dgm:presLayoutVars>
      </dgm:prSet>
      <dgm:spPr/>
    </dgm:pt>
    <dgm:pt modelId="{00EBC717-C803-4872-8685-F96A1A7D93BD}" type="pres">
      <dgm:prSet presAssocID="{CC377768-8F3C-44C5-BA7B-1F6D94809BA4}" presName="rootComposite" presStyleCnt="0"/>
      <dgm:spPr/>
    </dgm:pt>
    <dgm:pt modelId="{5892EDD6-6937-49E4-B0D5-095781B0E458}" type="pres">
      <dgm:prSet presAssocID="{CC377768-8F3C-44C5-BA7B-1F6D94809BA4}" presName="rootText" presStyleLbl="node4" presStyleIdx="1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83E7ED-6A2F-4B09-9956-78C765EEEE48}" type="pres">
      <dgm:prSet presAssocID="{CC377768-8F3C-44C5-BA7B-1F6D94809BA4}" presName="rootConnector" presStyleLbl="node4" presStyleIdx="1" presStyleCnt="25"/>
      <dgm:spPr/>
      <dgm:t>
        <a:bodyPr/>
        <a:lstStyle/>
        <a:p>
          <a:endParaRPr lang="en-US"/>
        </a:p>
      </dgm:t>
    </dgm:pt>
    <dgm:pt modelId="{269ABFAD-C0ED-42F7-B894-060DBF5BC427}" type="pres">
      <dgm:prSet presAssocID="{CC377768-8F3C-44C5-BA7B-1F6D94809BA4}" presName="hierChild4" presStyleCnt="0"/>
      <dgm:spPr/>
    </dgm:pt>
    <dgm:pt modelId="{DC955183-0760-44F6-9FFF-3A85A942EDA3}" type="pres">
      <dgm:prSet presAssocID="{CC377768-8F3C-44C5-BA7B-1F6D94809BA4}" presName="hierChild5" presStyleCnt="0"/>
      <dgm:spPr/>
    </dgm:pt>
    <dgm:pt modelId="{B0802C75-EAAD-49CE-BD54-6CB1A34CEFE2}" type="pres">
      <dgm:prSet presAssocID="{DB99CF11-9AE3-47A3-A1A2-391C281D305A}" presName="Name37" presStyleLbl="parChTrans1D4" presStyleIdx="2" presStyleCnt="25"/>
      <dgm:spPr/>
      <dgm:t>
        <a:bodyPr/>
        <a:lstStyle/>
        <a:p>
          <a:endParaRPr lang="en-US"/>
        </a:p>
      </dgm:t>
    </dgm:pt>
    <dgm:pt modelId="{741FF2C6-4E01-4C30-A17B-7B5F3753B8C2}" type="pres">
      <dgm:prSet presAssocID="{3C1ECD47-3F94-49AD-9055-C10F84E69888}" presName="hierRoot2" presStyleCnt="0">
        <dgm:presLayoutVars>
          <dgm:hierBranch val="init"/>
        </dgm:presLayoutVars>
      </dgm:prSet>
      <dgm:spPr/>
    </dgm:pt>
    <dgm:pt modelId="{50A79218-1098-415B-AC4B-B2F0927A0531}" type="pres">
      <dgm:prSet presAssocID="{3C1ECD47-3F94-49AD-9055-C10F84E69888}" presName="rootComposite" presStyleCnt="0"/>
      <dgm:spPr/>
    </dgm:pt>
    <dgm:pt modelId="{6F5F87D4-5030-46FC-82BC-4D8BCBFFFECD}" type="pres">
      <dgm:prSet presAssocID="{3C1ECD47-3F94-49AD-9055-C10F84E69888}" presName="rootText" presStyleLbl="node4" presStyleIdx="2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E821C6-F37A-4E80-874F-2A54831A3FAF}" type="pres">
      <dgm:prSet presAssocID="{3C1ECD47-3F94-49AD-9055-C10F84E69888}" presName="rootConnector" presStyleLbl="node4" presStyleIdx="2" presStyleCnt="25"/>
      <dgm:spPr/>
      <dgm:t>
        <a:bodyPr/>
        <a:lstStyle/>
        <a:p>
          <a:endParaRPr lang="en-US"/>
        </a:p>
      </dgm:t>
    </dgm:pt>
    <dgm:pt modelId="{0B4B97E9-6BF3-4E15-9A0A-E8047958F9B7}" type="pres">
      <dgm:prSet presAssocID="{3C1ECD47-3F94-49AD-9055-C10F84E69888}" presName="hierChild4" presStyleCnt="0"/>
      <dgm:spPr/>
    </dgm:pt>
    <dgm:pt modelId="{14E34BAE-756B-4A9A-9F82-4894775869FF}" type="pres">
      <dgm:prSet presAssocID="{3C1ECD47-3F94-49AD-9055-C10F84E69888}" presName="hierChild5" presStyleCnt="0"/>
      <dgm:spPr/>
    </dgm:pt>
    <dgm:pt modelId="{A89DDD66-DF42-4BED-9CF3-3D679108BEA1}" type="pres">
      <dgm:prSet presAssocID="{FCD5F185-7600-4F84-A151-0A9B37EE9469}" presName="Name37" presStyleLbl="parChTrans1D4" presStyleIdx="3" presStyleCnt="25"/>
      <dgm:spPr/>
      <dgm:t>
        <a:bodyPr/>
        <a:lstStyle/>
        <a:p>
          <a:endParaRPr lang="en-US"/>
        </a:p>
      </dgm:t>
    </dgm:pt>
    <dgm:pt modelId="{F32171F0-E0DE-41FE-A4B4-295C3F98B490}" type="pres">
      <dgm:prSet presAssocID="{9574B607-09E7-492F-9E13-5182620EFBBD}" presName="hierRoot2" presStyleCnt="0">
        <dgm:presLayoutVars>
          <dgm:hierBranch val="init"/>
        </dgm:presLayoutVars>
      </dgm:prSet>
      <dgm:spPr/>
    </dgm:pt>
    <dgm:pt modelId="{E9EACE07-5296-4F38-8EC7-228BBBB3F41A}" type="pres">
      <dgm:prSet presAssocID="{9574B607-09E7-492F-9E13-5182620EFBBD}" presName="rootComposite" presStyleCnt="0"/>
      <dgm:spPr/>
    </dgm:pt>
    <dgm:pt modelId="{61706754-AA55-4263-9B7A-DCE4A0015709}" type="pres">
      <dgm:prSet presAssocID="{9574B607-09E7-492F-9E13-5182620EFBBD}" presName="rootText" presStyleLbl="node4" presStyleIdx="3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1866B2-1C6D-47D7-A150-064C665AC5D4}" type="pres">
      <dgm:prSet presAssocID="{9574B607-09E7-492F-9E13-5182620EFBBD}" presName="rootConnector" presStyleLbl="node4" presStyleIdx="3" presStyleCnt="25"/>
      <dgm:spPr/>
      <dgm:t>
        <a:bodyPr/>
        <a:lstStyle/>
        <a:p>
          <a:endParaRPr lang="en-US"/>
        </a:p>
      </dgm:t>
    </dgm:pt>
    <dgm:pt modelId="{6A78931C-FCDD-4754-95F0-C2850B3CABB8}" type="pres">
      <dgm:prSet presAssocID="{9574B607-09E7-492F-9E13-5182620EFBBD}" presName="hierChild4" presStyleCnt="0"/>
      <dgm:spPr/>
    </dgm:pt>
    <dgm:pt modelId="{FB5D989C-844B-4525-AF6F-56782AC69C34}" type="pres">
      <dgm:prSet presAssocID="{9574B607-09E7-492F-9E13-5182620EFBBD}" presName="hierChild5" presStyleCnt="0"/>
      <dgm:spPr/>
    </dgm:pt>
    <dgm:pt modelId="{7654CC40-C4BE-4C29-A1CF-FD808CA10BCC}" type="pres">
      <dgm:prSet presAssocID="{985C3D86-3C13-441B-9484-8F0B77BC7C4D}" presName="hierChild5" presStyleCnt="0"/>
      <dgm:spPr/>
    </dgm:pt>
    <dgm:pt modelId="{ED81D923-B277-4D69-950F-F179D2E3097F}" type="pres">
      <dgm:prSet presAssocID="{41F579F8-0DA7-4130-9AB2-386253E0B34E}" presName="Name37" presStyleLbl="parChTrans1D3" presStyleIdx="1" presStyleCnt="9"/>
      <dgm:spPr/>
      <dgm:t>
        <a:bodyPr/>
        <a:lstStyle/>
        <a:p>
          <a:endParaRPr lang="en-US"/>
        </a:p>
      </dgm:t>
    </dgm:pt>
    <dgm:pt modelId="{7EA268A4-3D9C-4367-B4B8-91D695A31DE2}" type="pres">
      <dgm:prSet presAssocID="{C6F553B9-0013-4983-A26D-B884029BF77C}" presName="hierRoot2" presStyleCnt="0">
        <dgm:presLayoutVars>
          <dgm:hierBranch val="init"/>
        </dgm:presLayoutVars>
      </dgm:prSet>
      <dgm:spPr/>
    </dgm:pt>
    <dgm:pt modelId="{559835E6-4EB4-495F-A000-AB65A0703CFD}" type="pres">
      <dgm:prSet presAssocID="{C6F553B9-0013-4983-A26D-B884029BF77C}" presName="rootComposite" presStyleCnt="0"/>
      <dgm:spPr/>
    </dgm:pt>
    <dgm:pt modelId="{D8E90CE5-E73D-49E0-94AC-07954BA11367}" type="pres">
      <dgm:prSet presAssocID="{C6F553B9-0013-4983-A26D-B884029BF77C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53CD3C-084B-4164-B62C-B17F48722280}" type="pres">
      <dgm:prSet presAssocID="{C6F553B9-0013-4983-A26D-B884029BF77C}" presName="rootConnector" presStyleLbl="node3" presStyleIdx="1" presStyleCnt="9"/>
      <dgm:spPr/>
      <dgm:t>
        <a:bodyPr/>
        <a:lstStyle/>
        <a:p>
          <a:endParaRPr lang="en-US"/>
        </a:p>
      </dgm:t>
    </dgm:pt>
    <dgm:pt modelId="{64F14B13-040E-448E-ACAE-3D42BC64E939}" type="pres">
      <dgm:prSet presAssocID="{C6F553B9-0013-4983-A26D-B884029BF77C}" presName="hierChild4" presStyleCnt="0"/>
      <dgm:spPr/>
    </dgm:pt>
    <dgm:pt modelId="{64639E40-315A-4D7C-96A8-A350A31F30AE}" type="pres">
      <dgm:prSet presAssocID="{4297C24D-F7B0-413B-BD28-45F6512D1F14}" presName="Name37" presStyleLbl="parChTrans1D4" presStyleIdx="4" presStyleCnt="25"/>
      <dgm:spPr/>
      <dgm:t>
        <a:bodyPr/>
        <a:lstStyle/>
        <a:p>
          <a:endParaRPr lang="en-US"/>
        </a:p>
      </dgm:t>
    </dgm:pt>
    <dgm:pt modelId="{31D6AF66-D760-4CEB-B57C-A514B10D74C2}" type="pres">
      <dgm:prSet presAssocID="{FD715DCE-CFB2-42EA-B502-4F4B37433B9F}" presName="hierRoot2" presStyleCnt="0">
        <dgm:presLayoutVars>
          <dgm:hierBranch val="init"/>
        </dgm:presLayoutVars>
      </dgm:prSet>
      <dgm:spPr/>
    </dgm:pt>
    <dgm:pt modelId="{AFD8296A-F146-4804-877C-20F85C6A9EE3}" type="pres">
      <dgm:prSet presAssocID="{FD715DCE-CFB2-42EA-B502-4F4B37433B9F}" presName="rootComposite" presStyleCnt="0"/>
      <dgm:spPr/>
    </dgm:pt>
    <dgm:pt modelId="{FB882784-4EFE-438A-96CD-D7D0644DB252}" type="pres">
      <dgm:prSet presAssocID="{FD715DCE-CFB2-42EA-B502-4F4B37433B9F}" presName="rootText" presStyleLbl="node4" presStyleIdx="4" presStyleCnt="25" custLinFactNeighborX="-20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DC32C0-83BF-4EA5-95B8-D4868E6C5268}" type="pres">
      <dgm:prSet presAssocID="{FD715DCE-CFB2-42EA-B502-4F4B37433B9F}" presName="rootConnector" presStyleLbl="node4" presStyleIdx="4" presStyleCnt="25"/>
      <dgm:spPr/>
      <dgm:t>
        <a:bodyPr/>
        <a:lstStyle/>
        <a:p>
          <a:endParaRPr lang="en-US"/>
        </a:p>
      </dgm:t>
    </dgm:pt>
    <dgm:pt modelId="{EED8ECD9-6B14-4576-9CC1-A6FC97F1E774}" type="pres">
      <dgm:prSet presAssocID="{FD715DCE-CFB2-42EA-B502-4F4B37433B9F}" presName="hierChild4" presStyleCnt="0"/>
      <dgm:spPr/>
    </dgm:pt>
    <dgm:pt modelId="{95B01746-F9F7-43B4-94F7-79DA8FF7A054}" type="pres">
      <dgm:prSet presAssocID="{FD715DCE-CFB2-42EA-B502-4F4B37433B9F}" presName="hierChild5" presStyleCnt="0"/>
      <dgm:spPr/>
    </dgm:pt>
    <dgm:pt modelId="{7FEC04DD-1B20-45A8-813F-169105948108}" type="pres">
      <dgm:prSet presAssocID="{454A32B3-57AC-41B8-AB52-EEFE23B096B9}" presName="Name37" presStyleLbl="parChTrans1D4" presStyleIdx="5" presStyleCnt="25"/>
      <dgm:spPr/>
      <dgm:t>
        <a:bodyPr/>
        <a:lstStyle/>
        <a:p>
          <a:endParaRPr lang="en-US"/>
        </a:p>
      </dgm:t>
    </dgm:pt>
    <dgm:pt modelId="{7B44E366-BA0D-46EF-9289-EBF0DA2BC22C}" type="pres">
      <dgm:prSet presAssocID="{B0088365-46DE-4290-AC37-3280F213F0D5}" presName="hierRoot2" presStyleCnt="0">
        <dgm:presLayoutVars>
          <dgm:hierBranch val="init"/>
        </dgm:presLayoutVars>
      </dgm:prSet>
      <dgm:spPr/>
    </dgm:pt>
    <dgm:pt modelId="{3476424A-A3A0-4702-8409-7CEC061F0588}" type="pres">
      <dgm:prSet presAssocID="{B0088365-46DE-4290-AC37-3280F213F0D5}" presName="rootComposite" presStyleCnt="0"/>
      <dgm:spPr/>
    </dgm:pt>
    <dgm:pt modelId="{30F164CE-88D8-4CE5-A365-074F10116752}" type="pres">
      <dgm:prSet presAssocID="{B0088365-46DE-4290-AC37-3280F213F0D5}" presName="rootText" presStyleLbl="node4" presStyleIdx="5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FD3965-74FF-4762-9FF0-5DBB6BFA8F98}" type="pres">
      <dgm:prSet presAssocID="{B0088365-46DE-4290-AC37-3280F213F0D5}" presName="rootConnector" presStyleLbl="node4" presStyleIdx="5" presStyleCnt="25"/>
      <dgm:spPr/>
      <dgm:t>
        <a:bodyPr/>
        <a:lstStyle/>
        <a:p>
          <a:endParaRPr lang="en-US"/>
        </a:p>
      </dgm:t>
    </dgm:pt>
    <dgm:pt modelId="{8E383A1C-A0F7-47DA-A8DC-3AE4E8712E16}" type="pres">
      <dgm:prSet presAssocID="{B0088365-46DE-4290-AC37-3280F213F0D5}" presName="hierChild4" presStyleCnt="0"/>
      <dgm:spPr/>
    </dgm:pt>
    <dgm:pt modelId="{71A2BD81-313F-4E92-B244-8E1A33D8DEA4}" type="pres">
      <dgm:prSet presAssocID="{B0088365-46DE-4290-AC37-3280F213F0D5}" presName="hierChild5" presStyleCnt="0"/>
      <dgm:spPr/>
    </dgm:pt>
    <dgm:pt modelId="{0BC26D22-F055-4E19-A989-D1CE2C685575}" type="pres">
      <dgm:prSet presAssocID="{DDD70722-0C5B-47E7-A021-2F8130F03EC6}" presName="Name37" presStyleLbl="parChTrans1D4" presStyleIdx="6" presStyleCnt="25"/>
      <dgm:spPr/>
      <dgm:t>
        <a:bodyPr/>
        <a:lstStyle/>
        <a:p>
          <a:endParaRPr lang="en-US"/>
        </a:p>
      </dgm:t>
    </dgm:pt>
    <dgm:pt modelId="{133F4710-5978-4754-9BAC-4AD40838BFFD}" type="pres">
      <dgm:prSet presAssocID="{C801022C-EFD7-4BA0-97C0-2408F6DD0B31}" presName="hierRoot2" presStyleCnt="0">
        <dgm:presLayoutVars>
          <dgm:hierBranch val="init"/>
        </dgm:presLayoutVars>
      </dgm:prSet>
      <dgm:spPr/>
    </dgm:pt>
    <dgm:pt modelId="{324FC443-2E63-4EAB-8CBE-67E0503CC909}" type="pres">
      <dgm:prSet presAssocID="{C801022C-EFD7-4BA0-97C0-2408F6DD0B31}" presName="rootComposite" presStyleCnt="0"/>
      <dgm:spPr/>
    </dgm:pt>
    <dgm:pt modelId="{1ADF1BE8-2062-4202-B904-A30AC67BB53F}" type="pres">
      <dgm:prSet presAssocID="{C801022C-EFD7-4BA0-97C0-2408F6DD0B31}" presName="rootText" presStyleLbl="node4" presStyleIdx="6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080B8F-F214-4F71-9227-87236B1A84BE}" type="pres">
      <dgm:prSet presAssocID="{C801022C-EFD7-4BA0-97C0-2408F6DD0B31}" presName="rootConnector" presStyleLbl="node4" presStyleIdx="6" presStyleCnt="25"/>
      <dgm:spPr/>
      <dgm:t>
        <a:bodyPr/>
        <a:lstStyle/>
        <a:p>
          <a:endParaRPr lang="en-US"/>
        </a:p>
      </dgm:t>
    </dgm:pt>
    <dgm:pt modelId="{E8DACC78-BE28-469D-A419-0CAD144438DD}" type="pres">
      <dgm:prSet presAssocID="{C801022C-EFD7-4BA0-97C0-2408F6DD0B31}" presName="hierChild4" presStyleCnt="0"/>
      <dgm:spPr/>
    </dgm:pt>
    <dgm:pt modelId="{3A7035BB-3072-4509-9E3C-FE964414DDB9}" type="pres">
      <dgm:prSet presAssocID="{C801022C-EFD7-4BA0-97C0-2408F6DD0B31}" presName="hierChild5" presStyleCnt="0"/>
      <dgm:spPr/>
    </dgm:pt>
    <dgm:pt modelId="{C2CC1D22-97A9-4180-8CE0-765778BD75D9}" type="pres">
      <dgm:prSet presAssocID="{81DB9404-8BBF-40B1-9433-932FFE184D78}" presName="Name37" presStyleLbl="parChTrans1D4" presStyleIdx="7" presStyleCnt="25"/>
      <dgm:spPr/>
      <dgm:t>
        <a:bodyPr/>
        <a:lstStyle/>
        <a:p>
          <a:endParaRPr lang="en-US"/>
        </a:p>
      </dgm:t>
    </dgm:pt>
    <dgm:pt modelId="{63969E72-075F-48D8-A9F3-A3AE76FC005A}" type="pres">
      <dgm:prSet presAssocID="{CC880A62-3121-4BBF-AFE9-6469516257A2}" presName="hierRoot2" presStyleCnt="0">
        <dgm:presLayoutVars>
          <dgm:hierBranch val="init"/>
        </dgm:presLayoutVars>
      </dgm:prSet>
      <dgm:spPr/>
    </dgm:pt>
    <dgm:pt modelId="{703BFC7D-4798-4D64-A0D3-5EB6630BE62B}" type="pres">
      <dgm:prSet presAssocID="{CC880A62-3121-4BBF-AFE9-6469516257A2}" presName="rootComposite" presStyleCnt="0"/>
      <dgm:spPr/>
    </dgm:pt>
    <dgm:pt modelId="{6A2C54D8-37F5-4B2A-AFE5-ECD905B1C820}" type="pres">
      <dgm:prSet presAssocID="{CC880A62-3121-4BBF-AFE9-6469516257A2}" presName="rootText" presStyleLbl="node4" presStyleIdx="7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9DEA14-FECD-4E2C-BDB0-6FDD634B1C4E}" type="pres">
      <dgm:prSet presAssocID="{CC880A62-3121-4BBF-AFE9-6469516257A2}" presName="rootConnector" presStyleLbl="node4" presStyleIdx="7" presStyleCnt="25"/>
      <dgm:spPr/>
      <dgm:t>
        <a:bodyPr/>
        <a:lstStyle/>
        <a:p>
          <a:endParaRPr lang="en-US"/>
        </a:p>
      </dgm:t>
    </dgm:pt>
    <dgm:pt modelId="{5008C81E-ED12-4ECE-BBA9-A3803C64D615}" type="pres">
      <dgm:prSet presAssocID="{CC880A62-3121-4BBF-AFE9-6469516257A2}" presName="hierChild4" presStyleCnt="0"/>
      <dgm:spPr/>
    </dgm:pt>
    <dgm:pt modelId="{BCFB7092-F4FE-46B1-944B-E47DBC6A1D4F}" type="pres">
      <dgm:prSet presAssocID="{CC880A62-3121-4BBF-AFE9-6469516257A2}" presName="hierChild5" presStyleCnt="0"/>
      <dgm:spPr/>
    </dgm:pt>
    <dgm:pt modelId="{B65DC85B-033F-4E58-9D90-A429CCED169F}" type="pres">
      <dgm:prSet presAssocID="{C6F553B9-0013-4983-A26D-B884029BF77C}" presName="hierChild5" presStyleCnt="0"/>
      <dgm:spPr/>
    </dgm:pt>
    <dgm:pt modelId="{A8C2A2E8-4A48-497E-96AF-1416171BEB2B}" type="pres">
      <dgm:prSet presAssocID="{8F4F76FA-EA51-4650-B706-016DF630A288}" presName="Name37" presStyleLbl="parChTrans1D3" presStyleIdx="2" presStyleCnt="9"/>
      <dgm:spPr/>
      <dgm:t>
        <a:bodyPr/>
        <a:lstStyle/>
        <a:p>
          <a:endParaRPr lang="en-US"/>
        </a:p>
      </dgm:t>
    </dgm:pt>
    <dgm:pt modelId="{DFFF8985-0779-4959-AB15-0675BE6FFA36}" type="pres">
      <dgm:prSet presAssocID="{9998E6D9-82B7-4B2E-9A57-9616D63D01A2}" presName="hierRoot2" presStyleCnt="0">
        <dgm:presLayoutVars>
          <dgm:hierBranch val="init"/>
        </dgm:presLayoutVars>
      </dgm:prSet>
      <dgm:spPr/>
    </dgm:pt>
    <dgm:pt modelId="{C2CF1D0A-5A5A-4E34-A9B1-8F6C739E15D3}" type="pres">
      <dgm:prSet presAssocID="{9998E6D9-82B7-4B2E-9A57-9616D63D01A2}" presName="rootComposite" presStyleCnt="0"/>
      <dgm:spPr/>
    </dgm:pt>
    <dgm:pt modelId="{F6ECDED3-139A-4DD3-AC88-1311B04A163E}" type="pres">
      <dgm:prSet presAssocID="{9998E6D9-82B7-4B2E-9A57-9616D63D01A2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A015B4-1334-4469-9996-60D0D34AAE66}" type="pres">
      <dgm:prSet presAssocID="{9998E6D9-82B7-4B2E-9A57-9616D63D01A2}" presName="rootConnector" presStyleLbl="node3" presStyleIdx="2" presStyleCnt="9"/>
      <dgm:spPr/>
      <dgm:t>
        <a:bodyPr/>
        <a:lstStyle/>
        <a:p>
          <a:endParaRPr lang="en-US"/>
        </a:p>
      </dgm:t>
    </dgm:pt>
    <dgm:pt modelId="{CEACAF82-66C6-40AD-B604-055F1986F392}" type="pres">
      <dgm:prSet presAssocID="{9998E6D9-82B7-4B2E-9A57-9616D63D01A2}" presName="hierChild4" presStyleCnt="0"/>
      <dgm:spPr/>
    </dgm:pt>
    <dgm:pt modelId="{4AD98B46-ACBB-4C6F-B995-F0B11F54DEC0}" type="pres">
      <dgm:prSet presAssocID="{32BB8100-1AF9-4A5A-89D7-6A75532B97D3}" presName="Name37" presStyleLbl="parChTrans1D4" presStyleIdx="8" presStyleCnt="25"/>
      <dgm:spPr/>
      <dgm:t>
        <a:bodyPr/>
        <a:lstStyle/>
        <a:p>
          <a:endParaRPr lang="en-US"/>
        </a:p>
      </dgm:t>
    </dgm:pt>
    <dgm:pt modelId="{FDAFC94D-2D86-4B93-9D3F-2A6AA8681F56}" type="pres">
      <dgm:prSet presAssocID="{D9199D43-82A8-4B8F-BE58-B66FAF49BB16}" presName="hierRoot2" presStyleCnt="0">
        <dgm:presLayoutVars>
          <dgm:hierBranch val="init"/>
        </dgm:presLayoutVars>
      </dgm:prSet>
      <dgm:spPr/>
    </dgm:pt>
    <dgm:pt modelId="{D9D5BFBE-218C-4605-A419-ED735C4F7A00}" type="pres">
      <dgm:prSet presAssocID="{D9199D43-82A8-4B8F-BE58-B66FAF49BB16}" presName="rootComposite" presStyleCnt="0"/>
      <dgm:spPr/>
    </dgm:pt>
    <dgm:pt modelId="{686CA6AD-9163-4499-A7DF-EE143AB414F0}" type="pres">
      <dgm:prSet presAssocID="{D9199D43-82A8-4B8F-BE58-B66FAF49BB16}" presName="rootText" presStyleLbl="node4" presStyleIdx="8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7C0F1B-A807-4A12-ACE7-4DD51DE634B2}" type="pres">
      <dgm:prSet presAssocID="{D9199D43-82A8-4B8F-BE58-B66FAF49BB16}" presName="rootConnector" presStyleLbl="node4" presStyleIdx="8" presStyleCnt="25"/>
      <dgm:spPr/>
      <dgm:t>
        <a:bodyPr/>
        <a:lstStyle/>
        <a:p>
          <a:endParaRPr lang="en-US"/>
        </a:p>
      </dgm:t>
    </dgm:pt>
    <dgm:pt modelId="{54E987FA-4F82-450A-B6A3-12FF5DC58B2A}" type="pres">
      <dgm:prSet presAssocID="{D9199D43-82A8-4B8F-BE58-B66FAF49BB16}" presName="hierChild4" presStyleCnt="0"/>
      <dgm:spPr/>
    </dgm:pt>
    <dgm:pt modelId="{CB35D209-924B-4E75-91BB-E7890789401F}" type="pres">
      <dgm:prSet presAssocID="{D9199D43-82A8-4B8F-BE58-B66FAF49BB16}" presName="hierChild5" presStyleCnt="0"/>
      <dgm:spPr/>
    </dgm:pt>
    <dgm:pt modelId="{A9C0C6E2-30C5-4333-A4A7-2E5B5B0E4ABE}" type="pres">
      <dgm:prSet presAssocID="{514890E0-BA9A-4E25-99A5-D6C4C1E6C8E4}" presName="Name37" presStyleLbl="parChTrans1D4" presStyleIdx="9" presStyleCnt="25"/>
      <dgm:spPr/>
      <dgm:t>
        <a:bodyPr/>
        <a:lstStyle/>
        <a:p>
          <a:endParaRPr lang="en-US"/>
        </a:p>
      </dgm:t>
    </dgm:pt>
    <dgm:pt modelId="{43ED1372-1F5F-43C9-AB36-B7AA1EFE1635}" type="pres">
      <dgm:prSet presAssocID="{D65A5881-A44D-41AE-B0D4-8BCD677FC87E}" presName="hierRoot2" presStyleCnt="0">
        <dgm:presLayoutVars>
          <dgm:hierBranch val="init"/>
        </dgm:presLayoutVars>
      </dgm:prSet>
      <dgm:spPr/>
    </dgm:pt>
    <dgm:pt modelId="{DD578819-0A77-4072-9265-F249C3D0DE49}" type="pres">
      <dgm:prSet presAssocID="{D65A5881-A44D-41AE-B0D4-8BCD677FC87E}" presName="rootComposite" presStyleCnt="0"/>
      <dgm:spPr/>
    </dgm:pt>
    <dgm:pt modelId="{30725FA7-7B85-4002-9780-C3897B16B4E2}" type="pres">
      <dgm:prSet presAssocID="{D65A5881-A44D-41AE-B0D4-8BCD677FC87E}" presName="rootText" presStyleLbl="node4" presStyleIdx="9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E3839-4F87-4420-8B37-2FCB3D0EEF9F}" type="pres">
      <dgm:prSet presAssocID="{D65A5881-A44D-41AE-B0D4-8BCD677FC87E}" presName="rootConnector" presStyleLbl="node4" presStyleIdx="9" presStyleCnt="25"/>
      <dgm:spPr/>
      <dgm:t>
        <a:bodyPr/>
        <a:lstStyle/>
        <a:p>
          <a:endParaRPr lang="en-US"/>
        </a:p>
      </dgm:t>
    </dgm:pt>
    <dgm:pt modelId="{74BFC14A-F2E5-4775-A3DC-90D22EC74644}" type="pres">
      <dgm:prSet presAssocID="{D65A5881-A44D-41AE-B0D4-8BCD677FC87E}" presName="hierChild4" presStyleCnt="0"/>
      <dgm:spPr/>
    </dgm:pt>
    <dgm:pt modelId="{512A702D-FDF2-4A8C-BE84-DBE9AFFBF173}" type="pres">
      <dgm:prSet presAssocID="{D65A5881-A44D-41AE-B0D4-8BCD677FC87E}" presName="hierChild5" presStyleCnt="0"/>
      <dgm:spPr/>
    </dgm:pt>
    <dgm:pt modelId="{344824D6-92B4-45AA-A8E3-CD037A83EF3A}" type="pres">
      <dgm:prSet presAssocID="{8B8213C0-4BC0-430F-811C-51FAEB3A181B}" presName="Name37" presStyleLbl="parChTrans1D4" presStyleIdx="10" presStyleCnt="25"/>
      <dgm:spPr/>
      <dgm:t>
        <a:bodyPr/>
        <a:lstStyle/>
        <a:p>
          <a:endParaRPr lang="en-CA"/>
        </a:p>
      </dgm:t>
    </dgm:pt>
    <dgm:pt modelId="{7E410C16-887E-4DB4-9BE6-CA53F9BAEA28}" type="pres">
      <dgm:prSet presAssocID="{4CB8A11D-89B8-4268-8409-EB0B3E92B3B3}" presName="hierRoot2" presStyleCnt="0">
        <dgm:presLayoutVars>
          <dgm:hierBranch val="init"/>
        </dgm:presLayoutVars>
      </dgm:prSet>
      <dgm:spPr/>
    </dgm:pt>
    <dgm:pt modelId="{F287E96F-A650-4926-AC28-BB86137FB9E3}" type="pres">
      <dgm:prSet presAssocID="{4CB8A11D-89B8-4268-8409-EB0B3E92B3B3}" presName="rootComposite" presStyleCnt="0"/>
      <dgm:spPr/>
    </dgm:pt>
    <dgm:pt modelId="{297114DF-47AE-4634-920A-14177BE238C5}" type="pres">
      <dgm:prSet presAssocID="{4CB8A11D-89B8-4268-8409-EB0B3E92B3B3}" presName="rootText" presStyleLbl="node4" presStyleIdx="10" presStyleCnt="25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91757FE-BAFA-4B9B-961D-16CBD63EF7EC}" type="pres">
      <dgm:prSet presAssocID="{4CB8A11D-89B8-4268-8409-EB0B3E92B3B3}" presName="rootConnector" presStyleLbl="node4" presStyleIdx="10" presStyleCnt="25"/>
      <dgm:spPr/>
      <dgm:t>
        <a:bodyPr/>
        <a:lstStyle/>
        <a:p>
          <a:endParaRPr lang="en-CA"/>
        </a:p>
      </dgm:t>
    </dgm:pt>
    <dgm:pt modelId="{C9B3FD50-D292-40CD-B320-873002A53BE2}" type="pres">
      <dgm:prSet presAssocID="{4CB8A11D-89B8-4268-8409-EB0B3E92B3B3}" presName="hierChild4" presStyleCnt="0"/>
      <dgm:spPr/>
    </dgm:pt>
    <dgm:pt modelId="{D661FA26-9241-4722-A3BD-BB88E4824FEF}" type="pres">
      <dgm:prSet presAssocID="{4CB8A11D-89B8-4268-8409-EB0B3E92B3B3}" presName="hierChild5" presStyleCnt="0"/>
      <dgm:spPr/>
    </dgm:pt>
    <dgm:pt modelId="{F7B6CC21-1AFA-47A3-B49E-145A5143574D}" type="pres">
      <dgm:prSet presAssocID="{F3CC06EF-C71B-4358-8F7B-E50DD5C9B325}" presName="Name37" presStyleLbl="parChTrans1D4" presStyleIdx="11" presStyleCnt="25"/>
      <dgm:spPr/>
      <dgm:t>
        <a:bodyPr/>
        <a:lstStyle/>
        <a:p>
          <a:endParaRPr lang="en-US"/>
        </a:p>
      </dgm:t>
    </dgm:pt>
    <dgm:pt modelId="{04CC671C-35AA-4AED-9A99-BED968903F69}" type="pres">
      <dgm:prSet presAssocID="{4962A446-86E0-4A4A-8CAD-0E0C5A3FA9AD}" presName="hierRoot2" presStyleCnt="0">
        <dgm:presLayoutVars>
          <dgm:hierBranch val="init"/>
        </dgm:presLayoutVars>
      </dgm:prSet>
      <dgm:spPr/>
    </dgm:pt>
    <dgm:pt modelId="{C69E6DF4-1A21-46E2-B2C7-312DCFF9413E}" type="pres">
      <dgm:prSet presAssocID="{4962A446-86E0-4A4A-8CAD-0E0C5A3FA9AD}" presName="rootComposite" presStyleCnt="0"/>
      <dgm:spPr/>
    </dgm:pt>
    <dgm:pt modelId="{3D570539-16CB-49D2-ABDA-DB1A139E441E}" type="pres">
      <dgm:prSet presAssocID="{4962A446-86E0-4A4A-8CAD-0E0C5A3FA9AD}" presName="rootText" presStyleLbl="node4" presStyleIdx="11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1DEF07-7E40-4336-BDE8-BBA8DE5811C2}" type="pres">
      <dgm:prSet presAssocID="{4962A446-86E0-4A4A-8CAD-0E0C5A3FA9AD}" presName="rootConnector" presStyleLbl="node4" presStyleIdx="11" presStyleCnt="25"/>
      <dgm:spPr/>
      <dgm:t>
        <a:bodyPr/>
        <a:lstStyle/>
        <a:p>
          <a:endParaRPr lang="en-US"/>
        </a:p>
      </dgm:t>
    </dgm:pt>
    <dgm:pt modelId="{83D7DB91-09E0-4AD8-94E3-E67F9DFBAF02}" type="pres">
      <dgm:prSet presAssocID="{4962A446-86E0-4A4A-8CAD-0E0C5A3FA9AD}" presName="hierChild4" presStyleCnt="0"/>
      <dgm:spPr/>
    </dgm:pt>
    <dgm:pt modelId="{A8A731D5-07F3-475C-9B17-E4F903710F9E}" type="pres">
      <dgm:prSet presAssocID="{4962A446-86E0-4A4A-8CAD-0E0C5A3FA9AD}" presName="hierChild5" presStyleCnt="0"/>
      <dgm:spPr/>
    </dgm:pt>
    <dgm:pt modelId="{242FD663-9424-4CD2-B424-0F08BBD36EFB}" type="pres">
      <dgm:prSet presAssocID="{9998E6D9-82B7-4B2E-9A57-9616D63D01A2}" presName="hierChild5" presStyleCnt="0"/>
      <dgm:spPr/>
    </dgm:pt>
    <dgm:pt modelId="{6120A21C-4F68-43AE-81BA-0C496B3A2F6D}" type="pres">
      <dgm:prSet presAssocID="{716E7C63-2C8E-4425-B4FC-AC277AD47534}" presName="Name37" presStyleLbl="parChTrans1D3" presStyleIdx="3" presStyleCnt="9"/>
      <dgm:spPr/>
      <dgm:t>
        <a:bodyPr/>
        <a:lstStyle/>
        <a:p>
          <a:endParaRPr lang="en-US"/>
        </a:p>
      </dgm:t>
    </dgm:pt>
    <dgm:pt modelId="{DA5D13C2-CF2C-4A23-9540-CC23B7C4390B}" type="pres">
      <dgm:prSet presAssocID="{9BCA04C9-DFDD-401A-BBA5-2A68BB3A1629}" presName="hierRoot2" presStyleCnt="0">
        <dgm:presLayoutVars>
          <dgm:hierBranch val="init"/>
        </dgm:presLayoutVars>
      </dgm:prSet>
      <dgm:spPr/>
    </dgm:pt>
    <dgm:pt modelId="{5BDA3E5E-B0D5-44F7-8AAB-2AB711C756AC}" type="pres">
      <dgm:prSet presAssocID="{9BCA04C9-DFDD-401A-BBA5-2A68BB3A1629}" presName="rootComposite" presStyleCnt="0"/>
      <dgm:spPr/>
    </dgm:pt>
    <dgm:pt modelId="{2EE85243-C482-446E-90A8-6B03C25B1D32}" type="pres">
      <dgm:prSet presAssocID="{9BCA04C9-DFDD-401A-BBA5-2A68BB3A1629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58F051-B045-4FE9-A9FE-E4A93730FE2B}" type="pres">
      <dgm:prSet presAssocID="{9BCA04C9-DFDD-401A-BBA5-2A68BB3A1629}" presName="rootConnector" presStyleLbl="node3" presStyleIdx="3" presStyleCnt="9"/>
      <dgm:spPr/>
      <dgm:t>
        <a:bodyPr/>
        <a:lstStyle/>
        <a:p>
          <a:endParaRPr lang="en-US"/>
        </a:p>
      </dgm:t>
    </dgm:pt>
    <dgm:pt modelId="{14915558-6B0D-4D03-9423-CDD822CFE253}" type="pres">
      <dgm:prSet presAssocID="{9BCA04C9-DFDD-401A-BBA5-2A68BB3A1629}" presName="hierChild4" presStyleCnt="0"/>
      <dgm:spPr/>
    </dgm:pt>
    <dgm:pt modelId="{3A3694E4-9CAF-4F86-8ECA-BB8962990307}" type="pres">
      <dgm:prSet presAssocID="{9C347BD0-83BC-4840-A2F3-0DAD1B487AA7}" presName="Name37" presStyleLbl="parChTrans1D4" presStyleIdx="12" presStyleCnt="25"/>
      <dgm:spPr/>
      <dgm:t>
        <a:bodyPr/>
        <a:lstStyle/>
        <a:p>
          <a:endParaRPr lang="en-US"/>
        </a:p>
      </dgm:t>
    </dgm:pt>
    <dgm:pt modelId="{84DF4C1F-8726-4F61-9D00-6F00E596B553}" type="pres">
      <dgm:prSet presAssocID="{0171651D-00E0-4031-91DA-385C6ED030E1}" presName="hierRoot2" presStyleCnt="0">
        <dgm:presLayoutVars>
          <dgm:hierBranch val="init"/>
        </dgm:presLayoutVars>
      </dgm:prSet>
      <dgm:spPr/>
    </dgm:pt>
    <dgm:pt modelId="{A3EF7972-295B-4EA8-8255-0E823CEF5A87}" type="pres">
      <dgm:prSet presAssocID="{0171651D-00E0-4031-91DA-385C6ED030E1}" presName="rootComposite" presStyleCnt="0"/>
      <dgm:spPr/>
    </dgm:pt>
    <dgm:pt modelId="{A635EBA7-94ED-4C3F-8DA7-34475B612B5D}" type="pres">
      <dgm:prSet presAssocID="{0171651D-00E0-4031-91DA-385C6ED030E1}" presName="rootText" presStyleLbl="node4" presStyleIdx="12" presStyleCnt="25" custLinFactNeighborX="15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AE59F7-6D1E-4996-98D5-A887582F6574}" type="pres">
      <dgm:prSet presAssocID="{0171651D-00E0-4031-91DA-385C6ED030E1}" presName="rootConnector" presStyleLbl="node4" presStyleIdx="12" presStyleCnt="25"/>
      <dgm:spPr/>
      <dgm:t>
        <a:bodyPr/>
        <a:lstStyle/>
        <a:p>
          <a:endParaRPr lang="en-US"/>
        </a:p>
      </dgm:t>
    </dgm:pt>
    <dgm:pt modelId="{3C4AAD4D-1797-45F2-9343-70372D35C018}" type="pres">
      <dgm:prSet presAssocID="{0171651D-00E0-4031-91DA-385C6ED030E1}" presName="hierChild4" presStyleCnt="0"/>
      <dgm:spPr/>
    </dgm:pt>
    <dgm:pt modelId="{7CEAEE06-D391-4524-A445-303126DF2A79}" type="pres">
      <dgm:prSet presAssocID="{0171651D-00E0-4031-91DA-385C6ED030E1}" presName="hierChild5" presStyleCnt="0"/>
      <dgm:spPr/>
    </dgm:pt>
    <dgm:pt modelId="{A6396D89-8F29-448B-A22C-9DD47D5C812E}" type="pres">
      <dgm:prSet presAssocID="{ADCD6844-4FEF-44F9-9CDE-EA343A3C57AF}" presName="Name37" presStyleLbl="parChTrans1D4" presStyleIdx="13" presStyleCnt="25"/>
      <dgm:spPr/>
      <dgm:t>
        <a:bodyPr/>
        <a:lstStyle/>
        <a:p>
          <a:endParaRPr lang="en-US"/>
        </a:p>
      </dgm:t>
    </dgm:pt>
    <dgm:pt modelId="{3676AB1B-DDC1-4D75-A4A5-BF27BE1C0413}" type="pres">
      <dgm:prSet presAssocID="{C9F53AF8-1064-4AAF-BC5A-105B077BBACF}" presName="hierRoot2" presStyleCnt="0">
        <dgm:presLayoutVars>
          <dgm:hierBranch val="init"/>
        </dgm:presLayoutVars>
      </dgm:prSet>
      <dgm:spPr/>
    </dgm:pt>
    <dgm:pt modelId="{C6258810-369E-46C1-B110-354753A8E22A}" type="pres">
      <dgm:prSet presAssocID="{C9F53AF8-1064-4AAF-BC5A-105B077BBACF}" presName="rootComposite" presStyleCnt="0"/>
      <dgm:spPr/>
    </dgm:pt>
    <dgm:pt modelId="{1430156E-8BD0-4BCB-A5D9-18E9949C0FD7}" type="pres">
      <dgm:prSet presAssocID="{C9F53AF8-1064-4AAF-BC5A-105B077BBACF}" presName="rootText" presStyleLbl="node4" presStyleIdx="13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97D63E-A241-408D-B959-66632F17A953}" type="pres">
      <dgm:prSet presAssocID="{C9F53AF8-1064-4AAF-BC5A-105B077BBACF}" presName="rootConnector" presStyleLbl="node4" presStyleIdx="13" presStyleCnt="25"/>
      <dgm:spPr/>
      <dgm:t>
        <a:bodyPr/>
        <a:lstStyle/>
        <a:p>
          <a:endParaRPr lang="en-US"/>
        </a:p>
      </dgm:t>
    </dgm:pt>
    <dgm:pt modelId="{5C94ABE8-C539-4F6A-AEB9-A984CAB18DF8}" type="pres">
      <dgm:prSet presAssocID="{C9F53AF8-1064-4AAF-BC5A-105B077BBACF}" presName="hierChild4" presStyleCnt="0"/>
      <dgm:spPr/>
    </dgm:pt>
    <dgm:pt modelId="{4EB07819-7673-48C1-B0D7-72C2DC7CA08C}" type="pres">
      <dgm:prSet presAssocID="{C9F53AF8-1064-4AAF-BC5A-105B077BBACF}" presName="hierChild5" presStyleCnt="0"/>
      <dgm:spPr/>
    </dgm:pt>
    <dgm:pt modelId="{2AEA640D-561B-4AA3-AB24-AECBF296D51C}" type="pres">
      <dgm:prSet presAssocID="{9BCA04C9-DFDD-401A-BBA5-2A68BB3A1629}" presName="hierChild5" presStyleCnt="0"/>
      <dgm:spPr/>
    </dgm:pt>
    <dgm:pt modelId="{8A2E6374-D3CE-49CC-8913-1CA6D6450AB2}" type="pres">
      <dgm:prSet presAssocID="{8421F22D-7B0C-4E30-8EC8-A079CB7FFD27}" presName="Name37" presStyleLbl="parChTrans1D3" presStyleIdx="4" presStyleCnt="9"/>
      <dgm:spPr/>
      <dgm:t>
        <a:bodyPr/>
        <a:lstStyle/>
        <a:p>
          <a:endParaRPr lang="en-US"/>
        </a:p>
      </dgm:t>
    </dgm:pt>
    <dgm:pt modelId="{1CBBF725-17AF-4850-AD2E-F7A3358B8941}" type="pres">
      <dgm:prSet presAssocID="{28AB3FF1-3B17-4A9E-873F-6402887F73FF}" presName="hierRoot2" presStyleCnt="0">
        <dgm:presLayoutVars>
          <dgm:hierBranch val="init"/>
        </dgm:presLayoutVars>
      </dgm:prSet>
      <dgm:spPr/>
    </dgm:pt>
    <dgm:pt modelId="{9E9DAC95-01A5-41E2-8CD0-23C329E961A2}" type="pres">
      <dgm:prSet presAssocID="{28AB3FF1-3B17-4A9E-873F-6402887F73FF}" presName="rootComposite" presStyleCnt="0"/>
      <dgm:spPr/>
    </dgm:pt>
    <dgm:pt modelId="{66F885E8-7E36-4309-BDB9-20FD27108D99}" type="pres">
      <dgm:prSet presAssocID="{28AB3FF1-3B17-4A9E-873F-6402887F73FF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8BA625-7358-41AB-9E8F-9934D5A6CF98}" type="pres">
      <dgm:prSet presAssocID="{28AB3FF1-3B17-4A9E-873F-6402887F73FF}" presName="rootConnector" presStyleLbl="node3" presStyleIdx="4" presStyleCnt="9"/>
      <dgm:spPr/>
      <dgm:t>
        <a:bodyPr/>
        <a:lstStyle/>
        <a:p>
          <a:endParaRPr lang="en-US"/>
        </a:p>
      </dgm:t>
    </dgm:pt>
    <dgm:pt modelId="{676DD38D-25D8-484F-A6D4-F55DE314A3DC}" type="pres">
      <dgm:prSet presAssocID="{28AB3FF1-3B17-4A9E-873F-6402887F73FF}" presName="hierChild4" presStyleCnt="0"/>
      <dgm:spPr/>
    </dgm:pt>
    <dgm:pt modelId="{7308A35F-DB0D-4687-BA87-922A120C7C20}" type="pres">
      <dgm:prSet presAssocID="{8EA450A8-8F0E-44F2-819F-F8ED95398DC2}" presName="Name37" presStyleLbl="parChTrans1D4" presStyleIdx="14" presStyleCnt="25"/>
      <dgm:spPr/>
      <dgm:t>
        <a:bodyPr/>
        <a:lstStyle/>
        <a:p>
          <a:endParaRPr lang="en-US"/>
        </a:p>
      </dgm:t>
    </dgm:pt>
    <dgm:pt modelId="{B8E7A664-C9A6-4CFE-BF1E-5D9B8AD33B36}" type="pres">
      <dgm:prSet presAssocID="{38AA0AE1-1276-4115-A24E-B15032F5B840}" presName="hierRoot2" presStyleCnt="0">
        <dgm:presLayoutVars>
          <dgm:hierBranch val="init"/>
        </dgm:presLayoutVars>
      </dgm:prSet>
      <dgm:spPr/>
    </dgm:pt>
    <dgm:pt modelId="{9C1A0E8C-E6F5-419B-AF18-4E8F087D616D}" type="pres">
      <dgm:prSet presAssocID="{38AA0AE1-1276-4115-A24E-B15032F5B840}" presName="rootComposite" presStyleCnt="0"/>
      <dgm:spPr/>
    </dgm:pt>
    <dgm:pt modelId="{F2D01A80-DB46-43C2-92A5-81B7955723BB}" type="pres">
      <dgm:prSet presAssocID="{38AA0AE1-1276-4115-A24E-B15032F5B840}" presName="rootText" presStyleLbl="node4" presStyleIdx="14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BDF79F-F097-4DCC-A21C-D333E595F73A}" type="pres">
      <dgm:prSet presAssocID="{38AA0AE1-1276-4115-A24E-B15032F5B840}" presName="rootConnector" presStyleLbl="node4" presStyleIdx="14" presStyleCnt="25"/>
      <dgm:spPr/>
      <dgm:t>
        <a:bodyPr/>
        <a:lstStyle/>
        <a:p>
          <a:endParaRPr lang="en-US"/>
        </a:p>
      </dgm:t>
    </dgm:pt>
    <dgm:pt modelId="{EEEFB632-8B97-470F-A1D5-81111DC1051A}" type="pres">
      <dgm:prSet presAssocID="{38AA0AE1-1276-4115-A24E-B15032F5B840}" presName="hierChild4" presStyleCnt="0"/>
      <dgm:spPr/>
    </dgm:pt>
    <dgm:pt modelId="{0D1DABAF-DC9F-4904-A4CB-C0E123D935B4}" type="pres">
      <dgm:prSet presAssocID="{38AA0AE1-1276-4115-A24E-B15032F5B840}" presName="hierChild5" presStyleCnt="0"/>
      <dgm:spPr/>
    </dgm:pt>
    <dgm:pt modelId="{0960D01C-5C2C-41B7-8F8E-95555158A910}" type="pres">
      <dgm:prSet presAssocID="{28AB3FF1-3B17-4A9E-873F-6402887F73FF}" presName="hierChild5" presStyleCnt="0"/>
      <dgm:spPr/>
    </dgm:pt>
    <dgm:pt modelId="{BE7DF0A5-22FE-436C-AA58-372EA32BE2B2}" type="pres">
      <dgm:prSet presAssocID="{71CCA73D-D772-4413-89DD-67596A84DA61}" presName="Name37" presStyleLbl="parChTrans1D3" presStyleIdx="5" presStyleCnt="9"/>
      <dgm:spPr/>
      <dgm:t>
        <a:bodyPr/>
        <a:lstStyle/>
        <a:p>
          <a:endParaRPr lang="en-US"/>
        </a:p>
      </dgm:t>
    </dgm:pt>
    <dgm:pt modelId="{F7E5B9A4-AD98-4D32-8868-2CDC6D0E5E1C}" type="pres">
      <dgm:prSet presAssocID="{5DD5E8DE-A89C-42E1-AD53-EBB313E7409A}" presName="hierRoot2" presStyleCnt="0">
        <dgm:presLayoutVars>
          <dgm:hierBranch val="init"/>
        </dgm:presLayoutVars>
      </dgm:prSet>
      <dgm:spPr/>
    </dgm:pt>
    <dgm:pt modelId="{CA61296C-9CA6-4117-B6DB-5BAD4829F8F2}" type="pres">
      <dgm:prSet presAssocID="{5DD5E8DE-A89C-42E1-AD53-EBB313E7409A}" presName="rootComposite" presStyleCnt="0"/>
      <dgm:spPr/>
    </dgm:pt>
    <dgm:pt modelId="{CE007DCA-2B4C-40C9-964E-7C1F7CC9CD7A}" type="pres">
      <dgm:prSet presAssocID="{5DD5E8DE-A89C-42E1-AD53-EBB313E7409A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6F5EFA-912A-4BAD-A320-E53BD8A30606}" type="pres">
      <dgm:prSet presAssocID="{5DD5E8DE-A89C-42E1-AD53-EBB313E7409A}" presName="rootConnector" presStyleLbl="node3" presStyleIdx="5" presStyleCnt="9"/>
      <dgm:spPr/>
      <dgm:t>
        <a:bodyPr/>
        <a:lstStyle/>
        <a:p>
          <a:endParaRPr lang="en-US"/>
        </a:p>
      </dgm:t>
    </dgm:pt>
    <dgm:pt modelId="{0BEF62CC-64A7-4548-9265-63D72CD6A726}" type="pres">
      <dgm:prSet presAssocID="{5DD5E8DE-A89C-42E1-AD53-EBB313E7409A}" presName="hierChild4" presStyleCnt="0"/>
      <dgm:spPr/>
    </dgm:pt>
    <dgm:pt modelId="{2F3EE9D3-CD68-431F-93F0-09861588F0D4}" type="pres">
      <dgm:prSet presAssocID="{FC36531B-CE16-4ADA-BA26-6485D79B9CA1}" presName="Name37" presStyleLbl="parChTrans1D4" presStyleIdx="15" presStyleCnt="25"/>
      <dgm:spPr/>
      <dgm:t>
        <a:bodyPr/>
        <a:lstStyle/>
        <a:p>
          <a:endParaRPr lang="en-US"/>
        </a:p>
      </dgm:t>
    </dgm:pt>
    <dgm:pt modelId="{9B798309-380A-46DD-9226-796D7F6B42E7}" type="pres">
      <dgm:prSet presAssocID="{B8A1B639-EB69-4F76-B7D1-A87EEFB6A786}" presName="hierRoot2" presStyleCnt="0">
        <dgm:presLayoutVars>
          <dgm:hierBranch val="init"/>
        </dgm:presLayoutVars>
      </dgm:prSet>
      <dgm:spPr/>
    </dgm:pt>
    <dgm:pt modelId="{620B63CD-0F59-47D2-8D3F-21EE34F9251B}" type="pres">
      <dgm:prSet presAssocID="{B8A1B639-EB69-4F76-B7D1-A87EEFB6A786}" presName="rootComposite" presStyleCnt="0"/>
      <dgm:spPr/>
    </dgm:pt>
    <dgm:pt modelId="{8F73BDEB-8066-4AA0-AFD2-28280EC9AFDD}" type="pres">
      <dgm:prSet presAssocID="{B8A1B639-EB69-4F76-B7D1-A87EEFB6A786}" presName="rootText" presStyleLbl="node4" presStyleIdx="15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DF7F58-B51D-4556-BA59-8526EABD7361}" type="pres">
      <dgm:prSet presAssocID="{B8A1B639-EB69-4F76-B7D1-A87EEFB6A786}" presName="rootConnector" presStyleLbl="node4" presStyleIdx="15" presStyleCnt="25"/>
      <dgm:spPr/>
      <dgm:t>
        <a:bodyPr/>
        <a:lstStyle/>
        <a:p>
          <a:endParaRPr lang="en-US"/>
        </a:p>
      </dgm:t>
    </dgm:pt>
    <dgm:pt modelId="{928A75C8-EEC5-42C8-80C5-C40C860FB663}" type="pres">
      <dgm:prSet presAssocID="{B8A1B639-EB69-4F76-B7D1-A87EEFB6A786}" presName="hierChild4" presStyleCnt="0"/>
      <dgm:spPr/>
    </dgm:pt>
    <dgm:pt modelId="{98AD0A28-A947-401E-BB74-3382A2EE88E7}" type="pres">
      <dgm:prSet presAssocID="{B8A1B639-EB69-4F76-B7D1-A87EEFB6A786}" presName="hierChild5" presStyleCnt="0"/>
      <dgm:spPr/>
    </dgm:pt>
    <dgm:pt modelId="{944B8D51-AA7C-49BA-A133-7AE2F95AEA7A}" type="pres">
      <dgm:prSet presAssocID="{E2FD4A34-0C0C-42C4-AD72-5293354505FE}" presName="Name37" presStyleLbl="parChTrans1D4" presStyleIdx="16" presStyleCnt="25"/>
      <dgm:spPr/>
      <dgm:t>
        <a:bodyPr/>
        <a:lstStyle/>
        <a:p>
          <a:endParaRPr lang="en-US"/>
        </a:p>
      </dgm:t>
    </dgm:pt>
    <dgm:pt modelId="{50DC27B5-4D38-479D-B9DE-2FDB3F5FC593}" type="pres">
      <dgm:prSet presAssocID="{DFFD48D1-8476-4355-8804-2864B5B8E5AE}" presName="hierRoot2" presStyleCnt="0">
        <dgm:presLayoutVars>
          <dgm:hierBranch val="init"/>
        </dgm:presLayoutVars>
      </dgm:prSet>
      <dgm:spPr/>
    </dgm:pt>
    <dgm:pt modelId="{765C9E24-D35A-44C7-8A85-4CDB4173C112}" type="pres">
      <dgm:prSet presAssocID="{DFFD48D1-8476-4355-8804-2864B5B8E5AE}" presName="rootComposite" presStyleCnt="0"/>
      <dgm:spPr/>
    </dgm:pt>
    <dgm:pt modelId="{0EAD3E76-B7D1-4FD5-8478-72C081458BF9}" type="pres">
      <dgm:prSet presAssocID="{DFFD48D1-8476-4355-8804-2864B5B8E5AE}" presName="rootText" presStyleLbl="node4" presStyleIdx="16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F89132-0FDE-4CCD-BAAC-78CE60E4BBA4}" type="pres">
      <dgm:prSet presAssocID="{DFFD48D1-8476-4355-8804-2864B5B8E5AE}" presName="rootConnector" presStyleLbl="node4" presStyleIdx="16" presStyleCnt="25"/>
      <dgm:spPr/>
      <dgm:t>
        <a:bodyPr/>
        <a:lstStyle/>
        <a:p>
          <a:endParaRPr lang="en-US"/>
        </a:p>
      </dgm:t>
    </dgm:pt>
    <dgm:pt modelId="{9D0C3E70-EE19-4346-9168-B5D9AC02584E}" type="pres">
      <dgm:prSet presAssocID="{DFFD48D1-8476-4355-8804-2864B5B8E5AE}" presName="hierChild4" presStyleCnt="0"/>
      <dgm:spPr/>
    </dgm:pt>
    <dgm:pt modelId="{8F3EEB99-24BE-4CE6-A5C2-7293DAAD707C}" type="pres">
      <dgm:prSet presAssocID="{DFFD48D1-8476-4355-8804-2864B5B8E5AE}" presName="hierChild5" presStyleCnt="0"/>
      <dgm:spPr/>
    </dgm:pt>
    <dgm:pt modelId="{DB5A9EB6-67AA-4E7A-A2A0-1E343D1B3A3B}" type="pres">
      <dgm:prSet presAssocID="{5DD5E8DE-A89C-42E1-AD53-EBB313E7409A}" presName="hierChild5" presStyleCnt="0"/>
      <dgm:spPr/>
    </dgm:pt>
    <dgm:pt modelId="{3575D702-10B5-4DD4-94F3-3DBA78543DDE}" type="pres">
      <dgm:prSet presAssocID="{FE044F47-68D7-4F60-BB7E-7113DFD4DB0D}" presName="Name37" presStyleLbl="parChTrans1D3" presStyleIdx="6" presStyleCnt="9"/>
      <dgm:spPr/>
      <dgm:t>
        <a:bodyPr/>
        <a:lstStyle/>
        <a:p>
          <a:endParaRPr lang="en-US"/>
        </a:p>
      </dgm:t>
    </dgm:pt>
    <dgm:pt modelId="{4713D567-0D3F-471B-BC5B-F28D6EF8F96D}" type="pres">
      <dgm:prSet presAssocID="{7CEE6A7D-AF0A-4590-B486-507747831699}" presName="hierRoot2" presStyleCnt="0">
        <dgm:presLayoutVars>
          <dgm:hierBranch val="init"/>
        </dgm:presLayoutVars>
      </dgm:prSet>
      <dgm:spPr/>
    </dgm:pt>
    <dgm:pt modelId="{B7EC15FC-93BE-4E82-A9BE-BC77FFFEDEF3}" type="pres">
      <dgm:prSet presAssocID="{7CEE6A7D-AF0A-4590-B486-507747831699}" presName="rootComposite" presStyleCnt="0"/>
      <dgm:spPr/>
    </dgm:pt>
    <dgm:pt modelId="{8767083E-F484-41E9-8F3C-0112D9B2546A}" type="pres">
      <dgm:prSet presAssocID="{7CEE6A7D-AF0A-4590-B486-507747831699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A4C99F-307B-4706-9FE6-00150B06D8D0}" type="pres">
      <dgm:prSet presAssocID="{7CEE6A7D-AF0A-4590-B486-507747831699}" presName="rootConnector" presStyleLbl="node3" presStyleIdx="6" presStyleCnt="9"/>
      <dgm:spPr/>
      <dgm:t>
        <a:bodyPr/>
        <a:lstStyle/>
        <a:p>
          <a:endParaRPr lang="en-US"/>
        </a:p>
      </dgm:t>
    </dgm:pt>
    <dgm:pt modelId="{E6C1D589-85DA-4425-8F77-74204C7F4C06}" type="pres">
      <dgm:prSet presAssocID="{7CEE6A7D-AF0A-4590-B486-507747831699}" presName="hierChild4" presStyleCnt="0"/>
      <dgm:spPr/>
    </dgm:pt>
    <dgm:pt modelId="{518CB882-601D-4207-9A82-ED27A4413761}" type="pres">
      <dgm:prSet presAssocID="{955832B3-BBA1-4B29-B98C-57F0D8BA0EC2}" presName="Name37" presStyleLbl="parChTrans1D4" presStyleIdx="17" presStyleCnt="25"/>
      <dgm:spPr/>
      <dgm:t>
        <a:bodyPr/>
        <a:lstStyle/>
        <a:p>
          <a:endParaRPr lang="en-US"/>
        </a:p>
      </dgm:t>
    </dgm:pt>
    <dgm:pt modelId="{30ABDF79-CFB5-4A0D-B2BD-EF0B8047AE93}" type="pres">
      <dgm:prSet presAssocID="{A211F847-16B8-486C-A66E-DE9C46B5E72D}" presName="hierRoot2" presStyleCnt="0">
        <dgm:presLayoutVars>
          <dgm:hierBranch val="init"/>
        </dgm:presLayoutVars>
      </dgm:prSet>
      <dgm:spPr/>
    </dgm:pt>
    <dgm:pt modelId="{54789A5E-9894-4818-893D-FF44655EAF0E}" type="pres">
      <dgm:prSet presAssocID="{A211F847-16B8-486C-A66E-DE9C46B5E72D}" presName="rootComposite" presStyleCnt="0"/>
      <dgm:spPr/>
    </dgm:pt>
    <dgm:pt modelId="{DD58457B-40A3-4F13-AE72-C204FB01D497}" type="pres">
      <dgm:prSet presAssocID="{A211F847-16B8-486C-A66E-DE9C46B5E72D}" presName="rootText" presStyleLbl="node4" presStyleIdx="17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AD091C-7DF4-4B97-B46B-A648F0BA4DAD}" type="pres">
      <dgm:prSet presAssocID="{A211F847-16B8-486C-A66E-DE9C46B5E72D}" presName="rootConnector" presStyleLbl="node4" presStyleIdx="17" presStyleCnt="25"/>
      <dgm:spPr/>
      <dgm:t>
        <a:bodyPr/>
        <a:lstStyle/>
        <a:p>
          <a:endParaRPr lang="en-US"/>
        </a:p>
      </dgm:t>
    </dgm:pt>
    <dgm:pt modelId="{CDE65E47-07CB-4D04-8344-41AC75899B69}" type="pres">
      <dgm:prSet presAssocID="{A211F847-16B8-486C-A66E-DE9C46B5E72D}" presName="hierChild4" presStyleCnt="0"/>
      <dgm:spPr/>
    </dgm:pt>
    <dgm:pt modelId="{32BB3CB1-EE29-471A-9410-61FF2FADC173}" type="pres">
      <dgm:prSet presAssocID="{A211F847-16B8-486C-A66E-DE9C46B5E72D}" presName="hierChild5" presStyleCnt="0"/>
      <dgm:spPr/>
    </dgm:pt>
    <dgm:pt modelId="{76D479C6-AEBB-4964-ACFE-2A156A5EA21A}" type="pres">
      <dgm:prSet presAssocID="{D3E18401-6E85-4D7F-90A7-732E34CE4E95}" presName="Name37" presStyleLbl="parChTrans1D4" presStyleIdx="18" presStyleCnt="25"/>
      <dgm:spPr/>
      <dgm:t>
        <a:bodyPr/>
        <a:lstStyle/>
        <a:p>
          <a:endParaRPr lang="en-US"/>
        </a:p>
      </dgm:t>
    </dgm:pt>
    <dgm:pt modelId="{EAC86C1D-A2CB-42B3-941A-C191FD96780D}" type="pres">
      <dgm:prSet presAssocID="{D1E9EF1D-EB4B-4080-852E-514D43B3BFAB}" presName="hierRoot2" presStyleCnt="0">
        <dgm:presLayoutVars>
          <dgm:hierBranch val="init"/>
        </dgm:presLayoutVars>
      </dgm:prSet>
      <dgm:spPr/>
    </dgm:pt>
    <dgm:pt modelId="{34859762-3B31-4E7C-9349-C2C59D185BD3}" type="pres">
      <dgm:prSet presAssocID="{D1E9EF1D-EB4B-4080-852E-514D43B3BFAB}" presName="rootComposite" presStyleCnt="0"/>
      <dgm:spPr/>
    </dgm:pt>
    <dgm:pt modelId="{764B9DA1-AA0B-40BD-9CF8-5EA677EB62D1}" type="pres">
      <dgm:prSet presAssocID="{D1E9EF1D-EB4B-4080-852E-514D43B3BFAB}" presName="rootText" presStyleLbl="node4" presStyleIdx="18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9B51E0-3B48-4B70-AB64-136C61FA41BD}" type="pres">
      <dgm:prSet presAssocID="{D1E9EF1D-EB4B-4080-852E-514D43B3BFAB}" presName="rootConnector" presStyleLbl="node4" presStyleIdx="18" presStyleCnt="25"/>
      <dgm:spPr/>
      <dgm:t>
        <a:bodyPr/>
        <a:lstStyle/>
        <a:p>
          <a:endParaRPr lang="en-US"/>
        </a:p>
      </dgm:t>
    </dgm:pt>
    <dgm:pt modelId="{C430EB05-1108-4FAF-99C8-59E35695709D}" type="pres">
      <dgm:prSet presAssocID="{D1E9EF1D-EB4B-4080-852E-514D43B3BFAB}" presName="hierChild4" presStyleCnt="0"/>
      <dgm:spPr/>
    </dgm:pt>
    <dgm:pt modelId="{7C8076B4-85E1-4233-A1D1-840735BAA193}" type="pres">
      <dgm:prSet presAssocID="{D1E9EF1D-EB4B-4080-852E-514D43B3BFAB}" presName="hierChild5" presStyleCnt="0"/>
      <dgm:spPr/>
    </dgm:pt>
    <dgm:pt modelId="{EAEF5ED7-BA33-4F3E-8014-86D447F22960}" type="pres">
      <dgm:prSet presAssocID="{7CEE6A7D-AF0A-4590-B486-507747831699}" presName="hierChild5" presStyleCnt="0"/>
      <dgm:spPr/>
    </dgm:pt>
    <dgm:pt modelId="{62C38CFE-078B-4140-A3A9-FC8D192E1F2D}" type="pres">
      <dgm:prSet presAssocID="{2BB0380C-CC28-422B-A9B6-9790B6E7A5A5}" presName="Name37" presStyleLbl="parChTrans1D3" presStyleIdx="7" presStyleCnt="9"/>
      <dgm:spPr/>
      <dgm:t>
        <a:bodyPr/>
        <a:lstStyle/>
        <a:p>
          <a:endParaRPr lang="en-US"/>
        </a:p>
      </dgm:t>
    </dgm:pt>
    <dgm:pt modelId="{C7C5F4B6-67CB-4812-BDFC-D6EA1462FF70}" type="pres">
      <dgm:prSet presAssocID="{08E89380-6863-4FF1-A95E-757839E38AA9}" presName="hierRoot2" presStyleCnt="0">
        <dgm:presLayoutVars>
          <dgm:hierBranch val="init"/>
        </dgm:presLayoutVars>
      </dgm:prSet>
      <dgm:spPr/>
    </dgm:pt>
    <dgm:pt modelId="{A442A539-9476-4806-BCB8-51753E3A03C3}" type="pres">
      <dgm:prSet presAssocID="{08E89380-6863-4FF1-A95E-757839E38AA9}" presName="rootComposite" presStyleCnt="0"/>
      <dgm:spPr/>
    </dgm:pt>
    <dgm:pt modelId="{78DA4D28-D886-4BE9-A6A8-73974D924AC2}" type="pres">
      <dgm:prSet presAssocID="{08E89380-6863-4FF1-A95E-757839E38AA9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E75270-4745-40CE-A978-00E10FA14B30}" type="pres">
      <dgm:prSet presAssocID="{08E89380-6863-4FF1-A95E-757839E38AA9}" presName="rootConnector" presStyleLbl="node3" presStyleIdx="7" presStyleCnt="9"/>
      <dgm:spPr/>
      <dgm:t>
        <a:bodyPr/>
        <a:lstStyle/>
        <a:p>
          <a:endParaRPr lang="en-US"/>
        </a:p>
      </dgm:t>
    </dgm:pt>
    <dgm:pt modelId="{A321F600-14EA-4A35-9D1F-9E947B1CB0A6}" type="pres">
      <dgm:prSet presAssocID="{08E89380-6863-4FF1-A95E-757839E38AA9}" presName="hierChild4" presStyleCnt="0"/>
      <dgm:spPr/>
    </dgm:pt>
    <dgm:pt modelId="{AD19C675-2A36-4A73-8281-B190DAEB9A8B}" type="pres">
      <dgm:prSet presAssocID="{D367DFE5-552C-4A3E-B33B-5365E2F73CC6}" presName="Name37" presStyleLbl="parChTrans1D4" presStyleIdx="19" presStyleCnt="25"/>
      <dgm:spPr/>
      <dgm:t>
        <a:bodyPr/>
        <a:lstStyle/>
        <a:p>
          <a:endParaRPr lang="en-US"/>
        </a:p>
      </dgm:t>
    </dgm:pt>
    <dgm:pt modelId="{C6C64043-D520-4D06-A589-5D702B06F46E}" type="pres">
      <dgm:prSet presAssocID="{DA052755-7290-4BB6-B2CD-E511F26C5072}" presName="hierRoot2" presStyleCnt="0">
        <dgm:presLayoutVars>
          <dgm:hierBranch val="init"/>
        </dgm:presLayoutVars>
      </dgm:prSet>
      <dgm:spPr/>
    </dgm:pt>
    <dgm:pt modelId="{48AB9AFA-9E1D-4F34-910D-A1D7FE75D998}" type="pres">
      <dgm:prSet presAssocID="{DA052755-7290-4BB6-B2CD-E511F26C5072}" presName="rootComposite" presStyleCnt="0"/>
      <dgm:spPr/>
    </dgm:pt>
    <dgm:pt modelId="{2763CF19-1D82-4A42-8AD1-99C2D667CDD8}" type="pres">
      <dgm:prSet presAssocID="{DA052755-7290-4BB6-B2CD-E511F26C5072}" presName="rootText" presStyleLbl="node4" presStyleIdx="19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4743BA-3023-437D-946F-235BC5B8784C}" type="pres">
      <dgm:prSet presAssocID="{DA052755-7290-4BB6-B2CD-E511F26C5072}" presName="rootConnector" presStyleLbl="node4" presStyleIdx="19" presStyleCnt="25"/>
      <dgm:spPr/>
      <dgm:t>
        <a:bodyPr/>
        <a:lstStyle/>
        <a:p>
          <a:endParaRPr lang="en-US"/>
        </a:p>
      </dgm:t>
    </dgm:pt>
    <dgm:pt modelId="{F68FE665-9964-4B5F-A664-0E7C4A7ED960}" type="pres">
      <dgm:prSet presAssocID="{DA052755-7290-4BB6-B2CD-E511F26C5072}" presName="hierChild4" presStyleCnt="0"/>
      <dgm:spPr/>
    </dgm:pt>
    <dgm:pt modelId="{D6A7CB38-0E73-41E3-B50C-AFB5717A8EB8}" type="pres">
      <dgm:prSet presAssocID="{DA052755-7290-4BB6-B2CD-E511F26C5072}" presName="hierChild5" presStyleCnt="0"/>
      <dgm:spPr/>
    </dgm:pt>
    <dgm:pt modelId="{090A5214-0257-497A-BE44-9F17FB7DC9F1}" type="pres">
      <dgm:prSet presAssocID="{08E89380-6863-4FF1-A95E-757839E38AA9}" presName="hierChild5" presStyleCnt="0"/>
      <dgm:spPr/>
    </dgm:pt>
    <dgm:pt modelId="{0632A3B1-8903-4B82-8639-8C47E7AE1F8A}" type="pres">
      <dgm:prSet presAssocID="{18341CBA-F350-4CE9-993F-51E870EBFBDD}" presName="Name37" presStyleLbl="parChTrans1D3" presStyleIdx="8" presStyleCnt="9"/>
      <dgm:spPr/>
      <dgm:t>
        <a:bodyPr/>
        <a:lstStyle/>
        <a:p>
          <a:endParaRPr lang="en-US"/>
        </a:p>
      </dgm:t>
    </dgm:pt>
    <dgm:pt modelId="{B57901E8-FFAA-4340-9C94-E2EC717FB8FD}" type="pres">
      <dgm:prSet presAssocID="{CE58BC62-0C8E-4B73-AC9F-415F55639DBC}" presName="hierRoot2" presStyleCnt="0">
        <dgm:presLayoutVars>
          <dgm:hierBranch val="init"/>
        </dgm:presLayoutVars>
      </dgm:prSet>
      <dgm:spPr/>
    </dgm:pt>
    <dgm:pt modelId="{630A7C9B-CACB-46A9-A364-8B0CD9C1BB4B}" type="pres">
      <dgm:prSet presAssocID="{CE58BC62-0C8E-4B73-AC9F-415F55639DBC}" presName="rootComposite" presStyleCnt="0"/>
      <dgm:spPr/>
    </dgm:pt>
    <dgm:pt modelId="{0C6A2E68-20CC-49C4-9375-D3093C70AE97}" type="pres">
      <dgm:prSet presAssocID="{CE58BC62-0C8E-4B73-AC9F-415F55639DBC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417917-D944-4D8E-91B7-B2814C57B381}" type="pres">
      <dgm:prSet presAssocID="{CE58BC62-0C8E-4B73-AC9F-415F55639DBC}" presName="rootConnector" presStyleLbl="node3" presStyleIdx="8" presStyleCnt="9"/>
      <dgm:spPr/>
      <dgm:t>
        <a:bodyPr/>
        <a:lstStyle/>
        <a:p>
          <a:endParaRPr lang="en-US"/>
        </a:p>
      </dgm:t>
    </dgm:pt>
    <dgm:pt modelId="{9AB2B6DA-83DD-4720-8E46-00EC0C27FEA3}" type="pres">
      <dgm:prSet presAssocID="{CE58BC62-0C8E-4B73-AC9F-415F55639DBC}" presName="hierChild4" presStyleCnt="0"/>
      <dgm:spPr/>
    </dgm:pt>
    <dgm:pt modelId="{771E513B-0352-4CD4-B1BB-B3599073F6DA}" type="pres">
      <dgm:prSet presAssocID="{65015F51-B28F-41A1-9440-50E659E0E3B0}" presName="Name37" presStyleLbl="parChTrans1D4" presStyleIdx="20" presStyleCnt="25"/>
      <dgm:spPr/>
      <dgm:t>
        <a:bodyPr/>
        <a:lstStyle/>
        <a:p>
          <a:endParaRPr lang="en-US"/>
        </a:p>
      </dgm:t>
    </dgm:pt>
    <dgm:pt modelId="{7E2B84D3-F537-43D4-9CA3-4A17A25238DE}" type="pres">
      <dgm:prSet presAssocID="{AB026A1B-9A26-494C-B816-F3E39745E0C9}" presName="hierRoot2" presStyleCnt="0">
        <dgm:presLayoutVars>
          <dgm:hierBranch val="init"/>
        </dgm:presLayoutVars>
      </dgm:prSet>
      <dgm:spPr/>
    </dgm:pt>
    <dgm:pt modelId="{AACDAABD-976F-4FB3-B054-75574F4D2539}" type="pres">
      <dgm:prSet presAssocID="{AB026A1B-9A26-494C-B816-F3E39745E0C9}" presName="rootComposite" presStyleCnt="0"/>
      <dgm:spPr/>
    </dgm:pt>
    <dgm:pt modelId="{EEC8BAB5-36A2-4C6E-923A-086BC6F1F2C0}" type="pres">
      <dgm:prSet presAssocID="{AB026A1B-9A26-494C-B816-F3E39745E0C9}" presName="rootText" presStyleLbl="node4" presStyleIdx="20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36FB38-37D9-4F40-AD22-AE050415FCC2}" type="pres">
      <dgm:prSet presAssocID="{AB026A1B-9A26-494C-B816-F3E39745E0C9}" presName="rootConnector" presStyleLbl="node4" presStyleIdx="20" presStyleCnt="25"/>
      <dgm:spPr/>
      <dgm:t>
        <a:bodyPr/>
        <a:lstStyle/>
        <a:p>
          <a:endParaRPr lang="en-US"/>
        </a:p>
      </dgm:t>
    </dgm:pt>
    <dgm:pt modelId="{A46E8F2E-B6EE-4676-B14A-1A1BECAD69CE}" type="pres">
      <dgm:prSet presAssocID="{AB026A1B-9A26-494C-B816-F3E39745E0C9}" presName="hierChild4" presStyleCnt="0"/>
      <dgm:spPr/>
    </dgm:pt>
    <dgm:pt modelId="{F8AD69AE-FF2C-4BCC-BACF-B45326248FB4}" type="pres">
      <dgm:prSet presAssocID="{AB026A1B-9A26-494C-B816-F3E39745E0C9}" presName="hierChild5" presStyleCnt="0"/>
      <dgm:spPr/>
    </dgm:pt>
    <dgm:pt modelId="{42B7E3CD-1527-4268-BEF2-D56CC94D1745}" type="pres">
      <dgm:prSet presAssocID="{A14286CE-6198-47BE-9384-295BDA47B3A3}" presName="Name37" presStyleLbl="parChTrans1D4" presStyleIdx="21" presStyleCnt="25"/>
      <dgm:spPr/>
      <dgm:t>
        <a:bodyPr/>
        <a:lstStyle/>
        <a:p>
          <a:endParaRPr lang="en-US"/>
        </a:p>
      </dgm:t>
    </dgm:pt>
    <dgm:pt modelId="{21BD8395-5C58-4AA0-AD8C-5F801C42C789}" type="pres">
      <dgm:prSet presAssocID="{7FF3F798-68B7-4440-81CA-34A9E5705006}" presName="hierRoot2" presStyleCnt="0">
        <dgm:presLayoutVars>
          <dgm:hierBranch val="init"/>
        </dgm:presLayoutVars>
      </dgm:prSet>
      <dgm:spPr/>
    </dgm:pt>
    <dgm:pt modelId="{1CD75105-9431-47E6-BD27-12306F2DCE95}" type="pres">
      <dgm:prSet presAssocID="{7FF3F798-68B7-4440-81CA-34A9E5705006}" presName="rootComposite" presStyleCnt="0"/>
      <dgm:spPr/>
    </dgm:pt>
    <dgm:pt modelId="{2DA00FD5-4CD9-4A64-916E-F021980F1731}" type="pres">
      <dgm:prSet presAssocID="{7FF3F798-68B7-4440-81CA-34A9E5705006}" presName="rootText" presStyleLbl="node4" presStyleIdx="21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3FDEC2-71C6-4FFB-8264-784A8085A8F6}" type="pres">
      <dgm:prSet presAssocID="{7FF3F798-68B7-4440-81CA-34A9E5705006}" presName="rootConnector" presStyleLbl="node4" presStyleIdx="21" presStyleCnt="25"/>
      <dgm:spPr/>
      <dgm:t>
        <a:bodyPr/>
        <a:lstStyle/>
        <a:p>
          <a:endParaRPr lang="en-US"/>
        </a:p>
      </dgm:t>
    </dgm:pt>
    <dgm:pt modelId="{C0AAE775-7565-4B07-ADF4-1F939C414853}" type="pres">
      <dgm:prSet presAssocID="{7FF3F798-68B7-4440-81CA-34A9E5705006}" presName="hierChild4" presStyleCnt="0"/>
      <dgm:spPr/>
    </dgm:pt>
    <dgm:pt modelId="{205DC90A-EE82-4565-84E6-FFF9D6B64A0A}" type="pres">
      <dgm:prSet presAssocID="{7FF3F798-68B7-4440-81CA-34A9E5705006}" presName="hierChild5" presStyleCnt="0"/>
      <dgm:spPr/>
    </dgm:pt>
    <dgm:pt modelId="{D6B452C8-C1D1-497A-B08D-75682F805EBD}" type="pres">
      <dgm:prSet presAssocID="{5391537C-2CF2-4942-BAD0-6CA986520995}" presName="Name37" presStyleLbl="parChTrans1D4" presStyleIdx="22" presStyleCnt="25"/>
      <dgm:spPr/>
      <dgm:t>
        <a:bodyPr/>
        <a:lstStyle/>
        <a:p>
          <a:endParaRPr lang="en-US"/>
        </a:p>
      </dgm:t>
    </dgm:pt>
    <dgm:pt modelId="{1E9BFB33-79B4-46D3-A09D-944D5EF75E70}" type="pres">
      <dgm:prSet presAssocID="{0E1BD3C9-4497-4693-8ED9-A22AD4306874}" presName="hierRoot2" presStyleCnt="0">
        <dgm:presLayoutVars>
          <dgm:hierBranch val="init"/>
        </dgm:presLayoutVars>
      </dgm:prSet>
      <dgm:spPr/>
    </dgm:pt>
    <dgm:pt modelId="{433F49E0-18D7-4071-8F67-37F507300FB8}" type="pres">
      <dgm:prSet presAssocID="{0E1BD3C9-4497-4693-8ED9-A22AD4306874}" presName="rootComposite" presStyleCnt="0"/>
      <dgm:spPr/>
    </dgm:pt>
    <dgm:pt modelId="{A9B76A81-F2DA-48D4-9E24-86563D507976}" type="pres">
      <dgm:prSet presAssocID="{0E1BD3C9-4497-4693-8ED9-A22AD4306874}" presName="rootText" presStyleLbl="node4" presStyleIdx="22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48D358-C6FA-4D84-BC6C-5D3C1BDFDFD9}" type="pres">
      <dgm:prSet presAssocID="{0E1BD3C9-4497-4693-8ED9-A22AD4306874}" presName="rootConnector" presStyleLbl="node4" presStyleIdx="22" presStyleCnt="25"/>
      <dgm:spPr/>
      <dgm:t>
        <a:bodyPr/>
        <a:lstStyle/>
        <a:p>
          <a:endParaRPr lang="en-US"/>
        </a:p>
      </dgm:t>
    </dgm:pt>
    <dgm:pt modelId="{7CEF73A5-7AF6-4C1A-980C-2D9632F6492F}" type="pres">
      <dgm:prSet presAssocID="{0E1BD3C9-4497-4693-8ED9-A22AD4306874}" presName="hierChild4" presStyleCnt="0"/>
      <dgm:spPr/>
    </dgm:pt>
    <dgm:pt modelId="{5C5ABF26-A408-4C17-AB8E-E070B981F417}" type="pres">
      <dgm:prSet presAssocID="{0E1BD3C9-4497-4693-8ED9-A22AD4306874}" presName="hierChild5" presStyleCnt="0"/>
      <dgm:spPr/>
    </dgm:pt>
    <dgm:pt modelId="{153E4CFB-F157-4817-888B-F366218F320E}" type="pres">
      <dgm:prSet presAssocID="{D3DCFB6D-D817-452C-A2B2-7D76300B99F8}" presName="Name37" presStyleLbl="parChTrans1D4" presStyleIdx="23" presStyleCnt="25"/>
      <dgm:spPr/>
      <dgm:t>
        <a:bodyPr/>
        <a:lstStyle/>
        <a:p>
          <a:endParaRPr lang="en-US"/>
        </a:p>
      </dgm:t>
    </dgm:pt>
    <dgm:pt modelId="{B8EF1BB6-EB7B-4F09-AFFF-209ABFCE610D}" type="pres">
      <dgm:prSet presAssocID="{79ADC0B1-7E9E-4F86-80AE-E9D5ECD394EA}" presName="hierRoot2" presStyleCnt="0">
        <dgm:presLayoutVars>
          <dgm:hierBranch val="init"/>
        </dgm:presLayoutVars>
      </dgm:prSet>
      <dgm:spPr/>
    </dgm:pt>
    <dgm:pt modelId="{79AF46BF-C7B4-4668-AE13-51DF2EA109B2}" type="pres">
      <dgm:prSet presAssocID="{79ADC0B1-7E9E-4F86-80AE-E9D5ECD394EA}" presName="rootComposite" presStyleCnt="0"/>
      <dgm:spPr/>
    </dgm:pt>
    <dgm:pt modelId="{F578B418-7566-48D0-84ED-D8BF9532F5BD}" type="pres">
      <dgm:prSet presAssocID="{79ADC0B1-7E9E-4F86-80AE-E9D5ECD394EA}" presName="rootText" presStyleLbl="node4" presStyleIdx="23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945D49-ABEF-43CE-A37C-24233C0CFBFC}" type="pres">
      <dgm:prSet presAssocID="{79ADC0B1-7E9E-4F86-80AE-E9D5ECD394EA}" presName="rootConnector" presStyleLbl="node4" presStyleIdx="23" presStyleCnt="25"/>
      <dgm:spPr/>
      <dgm:t>
        <a:bodyPr/>
        <a:lstStyle/>
        <a:p>
          <a:endParaRPr lang="en-US"/>
        </a:p>
      </dgm:t>
    </dgm:pt>
    <dgm:pt modelId="{71FE8696-CF74-45AE-813B-22DB4B5DBC85}" type="pres">
      <dgm:prSet presAssocID="{79ADC0B1-7E9E-4F86-80AE-E9D5ECD394EA}" presName="hierChild4" presStyleCnt="0"/>
      <dgm:spPr/>
    </dgm:pt>
    <dgm:pt modelId="{362AF454-97EA-4ED9-957D-F54F0B8C64E5}" type="pres">
      <dgm:prSet presAssocID="{79ADC0B1-7E9E-4F86-80AE-E9D5ECD394EA}" presName="hierChild5" presStyleCnt="0"/>
      <dgm:spPr/>
    </dgm:pt>
    <dgm:pt modelId="{49464896-2DD0-484A-9645-7DB62102EAA7}" type="pres">
      <dgm:prSet presAssocID="{01EB5A7F-0510-471F-B5F9-257F29F82B04}" presName="Name37" presStyleLbl="parChTrans1D4" presStyleIdx="24" presStyleCnt="25"/>
      <dgm:spPr/>
      <dgm:t>
        <a:bodyPr/>
        <a:lstStyle/>
        <a:p>
          <a:endParaRPr lang="en-US"/>
        </a:p>
      </dgm:t>
    </dgm:pt>
    <dgm:pt modelId="{E38CB551-4485-4B3D-8ED2-4F43757E6664}" type="pres">
      <dgm:prSet presAssocID="{864AD1A3-0D7D-4CE0-BBAE-7CE5B566DE0B}" presName="hierRoot2" presStyleCnt="0">
        <dgm:presLayoutVars>
          <dgm:hierBranch val="init"/>
        </dgm:presLayoutVars>
      </dgm:prSet>
      <dgm:spPr/>
    </dgm:pt>
    <dgm:pt modelId="{EBA50DE8-A277-45ED-A4BA-1185059E3980}" type="pres">
      <dgm:prSet presAssocID="{864AD1A3-0D7D-4CE0-BBAE-7CE5B566DE0B}" presName="rootComposite" presStyleCnt="0"/>
      <dgm:spPr/>
    </dgm:pt>
    <dgm:pt modelId="{F194D22F-6AC7-4245-AAA0-E17FDCC26A70}" type="pres">
      <dgm:prSet presAssocID="{864AD1A3-0D7D-4CE0-BBAE-7CE5B566DE0B}" presName="rootText" presStyleLbl="node4" presStyleIdx="24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D87BCA-84A5-44C5-93EC-34E1632AE485}" type="pres">
      <dgm:prSet presAssocID="{864AD1A3-0D7D-4CE0-BBAE-7CE5B566DE0B}" presName="rootConnector" presStyleLbl="node4" presStyleIdx="24" presStyleCnt="25"/>
      <dgm:spPr/>
      <dgm:t>
        <a:bodyPr/>
        <a:lstStyle/>
        <a:p>
          <a:endParaRPr lang="en-US"/>
        </a:p>
      </dgm:t>
    </dgm:pt>
    <dgm:pt modelId="{ED5C8D79-D635-409F-ABC9-90049144B57B}" type="pres">
      <dgm:prSet presAssocID="{864AD1A3-0D7D-4CE0-BBAE-7CE5B566DE0B}" presName="hierChild4" presStyleCnt="0"/>
      <dgm:spPr/>
    </dgm:pt>
    <dgm:pt modelId="{5EC96FDE-5A43-42EB-815F-FD7C0C404C54}" type="pres">
      <dgm:prSet presAssocID="{864AD1A3-0D7D-4CE0-BBAE-7CE5B566DE0B}" presName="hierChild5" presStyleCnt="0"/>
      <dgm:spPr/>
    </dgm:pt>
    <dgm:pt modelId="{14C07204-C18C-4652-9496-42FCF39048A1}" type="pres">
      <dgm:prSet presAssocID="{CE58BC62-0C8E-4B73-AC9F-415F55639DBC}" presName="hierChild5" presStyleCnt="0"/>
      <dgm:spPr/>
    </dgm:pt>
    <dgm:pt modelId="{574F16E2-0BAB-4B57-B024-15F5DB8FA6AC}" type="pres">
      <dgm:prSet presAssocID="{A3FC9DCD-5015-4C82-AFF8-0A081F634DB7}" presName="hierChild5" presStyleCnt="0"/>
      <dgm:spPr/>
    </dgm:pt>
    <dgm:pt modelId="{998C8F32-0EAA-45B5-A61E-F1E9C1622967}" type="pres">
      <dgm:prSet presAssocID="{0FA8F355-EDC7-432E-B013-034FB28DF22F}" presName="hierChild3" presStyleCnt="0"/>
      <dgm:spPr/>
    </dgm:pt>
  </dgm:ptLst>
  <dgm:cxnLst>
    <dgm:cxn modelId="{199AD028-F0BE-4569-AB1F-C12EAD24426C}" type="presOf" srcId="{716E7C63-2C8E-4425-B4FC-AC277AD47534}" destId="{6120A21C-4F68-43AE-81BA-0C496B3A2F6D}" srcOrd="0" destOrd="0" presId="urn:microsoft.com/office/officeart/2005/8/layout/orgChart1"/>
    <dgm:cxn modelId="{6C7625C7-8EB8-461D-A96C-402E27EC35C8}" type="presOf" srcId="{CE58BC62-0C8E-4B73-AC9F-415F55639DBC}" destId="{0C6A2E68-20CC-49C4-9375-D3093C70AE97}" srcOrd="0" destOrd="0" presId="urn:microsoft.com/office/officeart/2005/8/layout/orgChart1"/>
    <dgm:cxn modelId="{23A08F89-5B4B-46FB-9CF0-3F123D1A0506}" type="presOf" srcId="{79ADC0B1-7E9E-4F86-80AE-E9D5ECD394EA}" destId="{F578B418-7566-48D0-84ED-D8BF9532F5BD}" srcOrd="0" destOrd="0" presId="urn:microsoft.com/office/officeart/2005/8/layout/orgChart1"/>
    <dgm:cxn modelId="{5550088C-B948-4047-8FB0-9D173708A58F}" srcId="{9998E6D9-82B7-4B2E-9A57-9616D63D01A2}" destId="{D65A5881-A44D-41AE-B0D4-8BCD677FC87E}" srcOrd="1" destOrd="0" parTransId="{514890E0-BA9A-4E25-99A5-D6C4C1E6C8E4}" sibTransId="{9C9667E2-8D50-4306-BEE2-2861F94AD5EC}"/>
    <dgm:cxn modelId="{7007A4F7-8D47-4CD6-B8ED-DBC743DDABE6}" srcId="{5DD5E8DE-A89C-42E1-AD53-EBB313E7409A}" destId="{DFFD48D1-8476-4355-8804-2864B5B8E5AE}" srcOrd="1" destOrd="0" parTransId="{E2FD4A34-0C0C-42C4-AD72-5293354505FE}" sibTransId="{6C974C0C-92D3-4C1A-8AEE-8C1425C86D01}"/>
    <dgm:cxn modelId="{0E044E40-A81A-45F0-9C35-156299BB4D58}" type="presOf" srcId="{FCD5F185-7600-4F84-A151-0A9B37EE9469}" destId="{A89DDD66-DF42-4BED-9CF3-3D679108BEA1}" srcOrd="0" destOrd="0" presId="urn:microsoft.com/office/officeart/2005/8/layout/orgChart1"/>
    <dgm:cxn modelId="{AA75A174-4F92-4625-B10A-5D26F26474FC}" type="presOf" srcId="{D1E9EF1D-EB4B-4080-852E-514D43B3BFAB}" destId="{764B9DA1-AA0B-40BD-9CF8-5EA677EB62D1}" srcOrd="0" destOrd="0" presId="urn:microsoft.com/office/officeart/2005/8/layout/orgChart1"/>
    <dgm:cxn modelId="{437DD63D-E190-4FC2-AA4E-0DD09D8A5234}" type="presOf" srcId="{CE58BC62-0C8E-4B73-AC9F-415F55639DBC}" destId="{A9417917-D944-4D8E-91B7-B2814C57B381}" srcOrd="1" destOrd="0" presId="urn:microsoft.com/office/officeart/2005/8/layout/orgChart1"/>
    <dgm:cxn modelId="{3919CCC7-4E64-4D96-8A97-4C982BB67E76}" type="presOf" srcId="{C9F53AF8-1064-4AAF-BC5A-105B077BBACF}" destId="{D397D63E-A241-408D-B959-66632F17A953}" srcOrd="1" destOrd="0" presId="urn:microsoft.com/office/officeart/2005/8/layout/orgChart1"/>
    <dgm:cxn modelId="{CD468820-2F05-497A-B165-5DB45B081954}" type="presOf" srcId="{9BCA04C9-DFDD-401A-BBA5-2A68BB3A1629}" destId="{2458F051-B045-4FE9-A9FE-E4A93730FE2B}" srcOrd="1" destOrd="0" presId="urn:microsoft.com/office/officeart/2005/8/layout/orgChart1"/>
    <dgm:cxn modelId="{51ADEBDF-82C1-4258-AA65-13BFAC971BA6}" type="presOf" srcId="{CC880A62-3121-4BBF-AFE9-6469516257A2}" destId="{009DEA14-FECD-4E2C-BDB0-6FDD634B1C4E}" srcOrd="1" destOrd="0" presId="urn:microsoft.com/office/officeart/2005/8/layout/orgChart1"/>
    <dgm:cxn modelId="{17B51441-F657-4CF6-A705-70137CA5760C}" type="presOf" srcId="{81DB9404-8BBF-40B1-9433-932FFE184D78}" destId="{C2CC1D22-97A9-4180-8CE0-765778BD75D9}" srcOrd="0" destOrd="0" presId="urn:microsoft.com/office/officeart/2005/8/layout/orgChart1"/>
    <dgm:cxn modelId="{62AC9777-DDC6-427C-B641-E70B2E1DAD4E}" type="presOf" srcId="{41F579F8-0DA7-4130-9AB2-386253E0B34E}" destId="{ED81D923-B277-4D69-950F-F179D2E3097F}" srcOrd="0" destOrd="0" presId="urn:microsoft.com/office/officeart/2005/8/layout/orgChart1"/>
    <dgm:cxn modelId="{EA4CAC06-6070-4A37-8A6E-80D7916EF13E}" type="presOf" srcId="{9D6078C1-DF03-4365-AC5C-DFE8A4A28093}" destId="{0728555B-294A-4748-9455-5E4D19318646}" srcOrd="0" destOrd="0" presId="urn:microsoft.com/office/officeart/2005/8/layout/orgChart1"/>
    <dgm:cxn modelId="{09CB761D-3DA7-4C4E-969B-DC4F9E19719E}" type="presOf" srcId="{D65A5881-A44D-41AE-B0D4-8BCD677FC87E}" destId="{30725FA7-7B85-4002-9780-C3897B16B4E2}" srcOrd="0" destOrd="0" presId="urn:microsoft.com/office/officeart/2005/8/layout/orgChart1"/>
    <dgm:cxn modelId="{F4D41BAD-D37B-47AB-B3B6-429DCDBDD49F}" type="presOf" srcId="{8421F22D-7B0C-4E30-8EC8-A079CB7FFD27}" destId="{8A2E6374-D3CE-49CC-8913-1CA6D6450AB2}" srcOrd="0" destOrd="0" presId="urn:microsoft.com/office/officeart/2005/8/layout/orgChart1"/>
    <dgm:cxn modelId="{1F627B3A-6EA6-43B6-AE33-BE435E221D90}" srcId="{9998E6D9-82B7-4B2E-9A57-9616D63D01A2}" destId="{D9199D43-82A8-4B8F-BE58-B66FAF49BB16}" srcOrd="0" destOrd="0" parTransId="{32BB8100-1AF9-4A5A-89D7-6A75532B97D3}" sibTransId="{4EDCCD76-1C11-4C85-AA94-06F398A63CC3}"/>
    <dgm:cxn modelId="{345A42DE-5D9D-48CB-92AB-B0F964743C66}" type="presOf" srcId="{18341CBA-F350-4CE9-993F-51E870EBFBDD}" destId="{0632A3B1-8903-4B82-8639-8C47E7AE1F8A}" srcOrd="0" destOrd="0" presId="urn:microsoft.com/office/officeart/2005/8/layout/orgChart1"/>
    <dgm:cxn modelId="{9D2E085E-C2E9-4D5C-A767-24B899E65DF5}" type="presOf" srcId="{DFFD48D1-8476-4355-8804-2864B5B8E5AE}" destId="{0EAD3E76-B7D1-4FD5-8478-72C081458BF9}" srcOrd="0" destOrd="0" presId="urn:microsoft.com/office/officeart/2005/8/layout/orgChart1"/>
    <dgm:cxn modelId="{A5AE965E-459A-46C4-BC58-30A1882F3F29}" type="presOf" srcId="{3C1ECD47-3F94-49AD-9055-C10F84E69888}" destId="{F3E821C6-F37A-4E80-874F-2A54831A3FAF}" srcOrd="1" destOrd="0" presId="urn:microsoft.com/office/officeart/2005/8/layout/orgChart1"/>
    <dgm:cxn modelId="{042E8FE4-5962-4F74-8D7B-7E338B49C41F}" type="presOf" srcId="{AE7CFDE1-13A5-4F72-9ACC-91B00AF9C526}" destId="{8E4A240F-6CC4-4DFB-BE4A-CC31B1CFDAF2}" srcOrd="0" destOrd="0" presId="urn:microsoft.com/office/officeart/2005/8/layout/orgChart1"/>
    <dgm:cxn modelId="{50C227DB-5811-49E6-803C-8468389E4F9F}" type="presOf" srcId="{8EA450A8-8F0E-44F2-819F-F8ED95398DC2}" destId="{7308A35F-DB0D-4687-BA87-922A120C7C20}" srcOrd="0" destOrd="0" presId="urn:microsoft.com/office/officeart/2005/8/layout/orgChart1"/>
    <dgm:cxn modelId="{CD6E5E2D-5698-4138-901B-54B29FC92425}" type="presOf" srcId="{7FF3F798-68B7-4440-81CA-34A9E5705006}" destId="{EB3FDEC2-71C6-4FFB-8264-784A8085A8F6}" srcOrd="1" destOrd="0" presId="urn:microsoft.com/office/officeart/2005/8/layout/orgChart1"/>
    <dgm:cxn modelId="{AEFEDC7A-C395-4FFB-876B-C339AD458B2E}" srcId="{CE58BC62-0C8E-4B73-AC9F-415F55639DBC}" destId="{79ADC0B1-7E9E-4F86-80AE-E9D5ECD394EA}" srcOrd="3" destOrd="0" parTransId="{D3DCFB6D-D817-452C-A2B2-7D76300B99F8}" sibTransId="{47E4B701-B357-4289-B58E-37CAD48ADABF}"/>
    <dgm:cxn modelId="{BBD6CE83-341C-43B3-B7B8-CF612430D0C4}" type="presOf" srcId="{38AA0AE1-1276-4115-A24E-B15032F5B840}" destId="{F2D01A80-DB46-43C2-92A5-81B7955723BB}" srcOrd="0" destOrd="0" presId="urn:microsoft.com/office/officeart/2005/8/layout/orgChart1"/>
    <dgm:cxn modelId="{C6D44DEB-9313-422A-B90B-1DC738EDCAF2}" type="presOf" srcId="{28AB3FF1-3B17-4A9E-873F-6402887F73FF}" destId="{66F885E8-7E36-4309-BDB9-20FD27108D99}" srcOrd="0" destOrd="0" presId="urn:microsoft.com/office/officeart/2005/8/layout/orgChart1"/>
    <dgm:cxn modelId="{41C4CCD2-FAE8-4BA5-882E-536BE2946472}" type="presOf" srcId="{01EB5A7F-0510-471F-B5F9-257F29F82B04}" destId="{49464896-2DD0-484A-9645-7DB62102EAA7}" srcOrd="0" destOrd="0" presId="urn:microsoft.com/office/officeart/2005/8/layout/orgChart1"/>
    <dgm:cxn modelId="{08F644E9-70BF-48B5-84D2-27F7079E0BAB}" srcId="{4EF026B2-FF4D-4E1A-B503-7CEA02C3CEFF}" destId="{0FA8F355-EDC7-432E-B013-034FB28DF22F}" srcOrd="0" destOrd="0" parTransId="{9B83181D-7EDF-4F1E-ABDB-058BE23E24E9}" sibTransId="{782C4D44-BA1F-47F6-AEA5-F31B8A2A5477}"/>
    <dgm:cxn modelId="{5BECBBA7-8590-46AB-AC40-EC4624FCE3F8}" type="presOf" srcId="{D3DCFB6D-D817-452C-A2B2-7D76300B99F8}" destId="{153E4CFB-F157-4817-888B-F366218F320E}" srcOrd="0" destOrd="0" presId="urn:microsoft.com/office/officeart/2005/8/layout/orgChart1"/>
    <dgm:cxn modelId="{2D756146-5FA7-4FF3-8E33-328AE91E46BE}" srcId="{C6F553B9-0013-4983-A26D-B884029BF77C}" destId="{FD715DCE-CFB2-42EA-B502-4F4B37433B9F}" srcOrd="0" destOrd="0" parTransId="{4297C24D-F7B0-413B-BD28-45F6512D1F14}" sibTransId="{B3ABBB24-3ACA-4217-93CD-8A21DBC23B91}"/>
    <dgm:cxn modelId="{D40C8511-EFAC-402F-B7E5-BC57F61F74B5}" type="presOf" srcId="{FC36531B-CE16-4ADA-BA26-6485D79B9CA1}" destId="{2F3EE9D3-CD68-431F-93F0-09861588F0D4}" srcOrd="0" destOrd="0" presId="urn:microsoft.com/office/officeart/2005/8/layout/orgChart1"/>
    <dgm:cxn modelId="{09892F80-D007-4D00-B9A3-62AF97E0797F}" type="presOf" srcId="{5391537C-2CF2-4942-BAD0-6CA986520995}" destId="{D6B452C8-C1D1-497A-B08D-75682F805EBD}" srcOrd="0" destOrd="0" presId="urn:microsoft.com/office/officeart/2005/8/layout/orgChart1"/>
    <dgm:cxn modelId="{04061F98-8FF5-42B4-B0A9-0F4DD80B7FE3}" type="presOf" srcId="{C9F53AF8-1064-4AAF-BC5A-105B077BBACF}" destId="{1430156E-8BD0-4BCB-A5D9-18E9949C0FD7}" srcOrd="0" destOrd="0" presId="urn:microsoft.com/office/officeart/2005/8/layout/orgChart1"/>
    <dgm:cxn modelId="{B070EE74-488C-4221-9062-F0001E370573}" srcId="{08E89380-6863-4FF1-A95E-757839E38AA9}" destId="{DA052755-7290-4BB6-B2CD-E511F26C5072}" srcOrd="0" destOrd="0" parTransId="{D367DFE5-552C-4A3E-B33B-5365E2F73CC6}" sibTransId="{EBED3685-D771-41BF-B882-A219620F81F8}"/>
    <dgm:cxn modelId="{0AC42C31-360E-49A3-8D81-FF16E63ECD82}" type="presOf" srcId="{9574B607-09E7-492F-9E13-5182620EFBBD}" destId="{61706754-AA55-4263-9B7A-DCE4A0015709}" srcOrd="0" destOrd="0" presId="urn:microsoft.com/office/officeart/2005/8/layout/orgChart1"/>
    <dgm:cxn modelId="{79CFE6F0-7C9A-4AE2-8D43-0F2B9FEE30A5}" type="presOf" srcId="{FE044F47-68D7-4F60-BB7E-7113DFD4DB0D}" destId="{3575D702-10B5-4DD4-94F3-3DBA78543DDE}" srcOrd="0" destOrd="0" presId="urn:microsoft.com/office/officeart/2005/8/layout/orgChart1"/>
    <dgm:cxn modelId="{0C62BE7B-7C45-4D40-A63D-E8DDA9B77287}" type="presOf" srcId="{B8A1B639-EB69-4F76-B7D1-A87EEFB6A786}" destId="{8F73BDEB-8066-4AA0-AFD2-28280EC9AFDD}" srcOrd="0" destOrd="0" presId="urn:microsoft.com/office/officeart/2005/8/layout/orgChart1"/>
    <dgm:cxn modelId="{ECEC4D0D-79A2-4340-B06D-0C211AB8534B}" type="presOf" srcId="{71CCA73D-D772-4413-89DD-67596A84DA61}" destId="{BE7DF0A5-22FE-436C-AA58-372EA32BE2B2}" srcOrd="0" destOrd="0" presId="urn:microsoft.com/office/officeart/2005/8/layout/orgChart1"/>
    <dgm:cxn modelId="{3A95F7D0-2568-4431-B810-6C9458EAC27E}" srcId="{A3FC9DCD-5015-4C82-AFF8-0A081F634DB7}" destId="{5DD5E8DE-A89C-42E1-AD53-EBB313E7409A}" srcOrd="5" destOrd="0" parTransId="{71CCA73D-D772-4413-89DD-67596A84DA61}" sibTransId="{092914D0-FAD5-4FFE-95DB-C3692D825DD4}"/>
    <dgm:cxn modelId="{2E2C2561-69F2-4265-B923-EBE8273B4F2A}" srcId="{A3FC9DCD-5015-4C82-AFF8-0A081F634DB7}" destId="{7CEE6A7D-AF0A-4590-B486-507747831699}" srcOrd="6" destOrd="0" parTransId="{FE044F47-68D7-4F60-BB7E-7113DFD4DB0D}" sibTransId="{9FBCFC24-94DA-4332-8D06-F943E2074E55}"/>
    <dgm:cxn modelId="{4E048B22-31E9-4746-99A7-C73E6A23CDA2}" type="presOf" srcId="{FD715DCE-CFB2-42EA-B502-4F4B37433B9F}" destId="{C5DC32C0-83BF-4EA5-95B8-D4868E6C5268}" srcOrd="1" destOrd="0" presId="urn:microsoft.com/office/officeart/2005/8/layout/orgChart1"/>
    <dgm:cxn modelId="{5688C524-F260-4AE9-8237-671ADF8D0B1F}" type="presOf" srcId="{3C1ECD47-3F94-49AD-9055-C10F84E69888}" destId="{6F5F87D4-5030-46FC-82BC-4D8BCBFFFECD}" srcOrd="0" destOrd="0" presId="urn:microsoft.com/office/officeart/2005/8/layout/orgChart1"/>
    <dgm:cxn modelId="{B45F75DD-58BA-4A74-A57C-0AFFAAA93AE2}" type="presOf" srcId="{4EF026B2-FF4D-4E1A-B503-7CEA02C3CEFF}" destId="{85236854-7CB4-4C95-81A3-0DE7A8E9ACCB}" srcOrd="0" destOrd="0" presId="urn:microsoft.com/office/officeart/2005/8/layout/orgChart1"/>
    <dgm:cxn modelId="{EF148208-727A-4D60-BCFF-E7BC47DAD2E1}" type="presOf" srcId="{A3FC9DCD-5015-4C82-AFF8-0A081F634DB7}" destId="{76B38069-33D1-42B2-867F-C66A789A204D}" srcOrd="0" destOrd="0" presId="urn:microsoft.com/office/officeart/2005/8/layout/orgChart1"/>
    <dgm:cxn modelId="{AB9C5B83-F18B-4903-8D56-68EC521ECE50}" srcId="{985C3D86-3C13-441B-9484-8F0B77BC7C4D}" destId="{CC377768-8F3C-44C5-BA7B-1F6D94809BA4}" srcOrd="1" destOrd="0" parTransId="{35441A15-D16A-4BD9-97C1-03BEA5FDE698}" sibTransId="{9462C950-9676-4AC2-B333-8B1C183524E4}"/>
    <dgm:cxn modelId="{11E0946A-D5A9-4AA9-9062-761F190EB983}" srcId="{A3FC9DCD-5015-4C82-AFF8-0A081F634DB7}" destId="{28AB3FF1-3B17-4A9E-873F-6402887F73FF}" srcOrd="4" destOrd="0" parTransId="{8421F22D-7B0C-4E30-8EC8-A079CB7FFD27}" sibTransId="{2B2C3B12-DB52-4134-AC5C-E910A1476E14}"/>
    <dgm:cxn modelId="{885F70E1-EA6E-43BA-B235-61627BD5A826}" type="presOf" srcId="{D9199D43-82A8-4B8F-BE58-B66FAF49BB16}" destId="{0B7C0F1B-A807-4A12-ACE7-4DD51DE634B2}" srcOrd="1" destOrd="0" presId="urn:microsoft.com/office/officeart/2005/8/layout/orgChart1"/>
    <dgm:cxn modelId="{6E73485D-F3BA-48E3-B4BC-B31C138C2756}" type="presOf" srcId="{7CEE6A7D-AF0A-4590-B486-507747831699}" destId="{18A4C99F-307B-4706-9FE6-00150B06D8D0}" srcOrd="1" destOrd="0" presId="urn:microsoft.com/office/officeart/2005/8/layout/orgChart1"/>
    <dgm:cxn modelId="{6B6AD15C-2484-471F-8BC3-2C0E7DD11B42}" srcId="{CE58BC62-0C8E-4B73-AC9F-415F55639DBC}" destId="{7FF3F798-68B7-4440-81CA-34A9E5705006}" srcOrd="1" destOrd="0" parTransId="{A14286CE-6198-47BE-9384-295BDA47B3A3}" sibTransId="{9672A311-4FB2-458E-905D-3F4127B1296B}"/>
    <dgm:cxn modelId="{D61A1DD5-ACC4-4DA0-8CD1-B5AEF1751E88}" type="presOf" srcId="{A211F847-16B8-486C-A66E-DE9C46B5E72D}" destId="{AFAD091C-7DF4-4B97-B46B-A648F0BA4DAD}" srcOrd="1" destOrd="0" presId="urn:microsoft.com/office/officeart/2005/8/layout/orgChart1"/>
    <dgm:cxn modelId="{3F882100-67B2-4DC4-B41F-B451C41FC7DF}" srcId="{A3FC9DCD-5015-4C82-AFF8-0A081F634DB7}" destId="{08E89380-6863-4FF1-A95E-757839E38AA9}" srcOrd="7" destOrd="0" parTransId="{2BB0380C-CC28-422B-A9B6-9790B6E7A5A5}" sibTransId="{B37A910A-BD0C-4BDA-AE13-0F8C3351CA5C}"/>
    <dgm:cxn modelId="{D82A0CAB-E00A-41E1-818C-AC33B5941EEA}" srcId="{9BCA04C9-DFDD-401A-BBA5-2A68BB3A1629}" destId="{C9F53AF8-1064-4AAF-BC5A-105B077BBACF}" srcOrd="1" destOrd="0" parTransId="{ADCD6844-4FEF-44F9-9CDE-EA343A3C57AF}" sibTransId="{B93FDE6B-3ABE-4524-BCBB-2EF4AE85E219}"/>
    <dgm:cxn modelId="{C7FB2AA4-5969-4E6C-B398-D46730B19CE3}" type="presOf" srcId="{5DD5E8DE-A89C-42E1-AD53-EBB313E7409A}" destId="{CE007DCA-2B4C-40C9-964E-7C1F7CC9CD7A}" srcOrd="0" destOrd="0" presId="urn:microsoft.com/office/officeart/2005/8/layout/orgChart1"/>
    <dgm:cxn modelId="{D0FFF7CC-377C-408A-BDFA-F3585AFBDDB3}" type="presOf" srcId="{0E1BD3C9-4497-4693-8ED9-A22AD4306874}" destId="{A9B76A81-F2DA-48D4-9E24-86563D507976}" srcOrd="0" destOrd="0" presId="urn:microsoft.com/office/officeart/2005/8/layout/orgChart1"/>
    <dgm:cxn modelId="{2031D855-769E-4B77-98A4-906BDF5AF78F}" srcId="{A3FC9DCD-5015-4C82-AFF8-0A081F634DB7}" destId="{CE58BC62-0C8E-4B73-AC9F-415F55639DBC}" srcOrd="8" destOrd="0" parTransId="{18341CBA-F350-4CE9-993F-51E870EBFBDD}" sibTransId="{0934B266-6EA8-4C45-8B08-52CCE265F397}"/>
    <dgm:cxn modelId="{A91D9669-67EE-4FF9-A18F-D8DB8972AFB0}" type="presOf" srcId="{ADCD6844-4FEF-44F9-9CDE-EA343A3C57AF}" destId="{A6396D89-8F29-448B-A22C-9DD47D5C812E}" srcOrd="0" destOrd="0" presId="urn:microsoft.com/office/officeart/2005/8/layout/orgChart1"/>
    <dgm:cxn modelId="{648055E6-BCFB-46EC-BC45-8BE0B627AD26}" srcId="{985C3D86-3C13-441B-9484-8F0B77BC7C4D}" destId="{9574B607-09E7-492F-9E13-5182620EFBBD}" srcOrd="3" destOrd="0" parTransId="{FCD5F185-7600-4F84-A151-0A9B37EE9469}" sibTransId="{BF50897C-3E6D-4E80-A2B7-AB06769754B3}"/>
    <dgm:cxn modelId="{15C9E831-9959-4555-8CF7-717E14DB9294}" type="presOf" srcId="{C801022C-EFD7-4BA0-97C0-2408F6DD0B31}" destId="{1ADF1BE8-2062-4202-B904-A30AC67BB53F}" srcOrd="0" destOrd="0" presId="urn:microsoft.com/office/officeart/2005/8/layout/orgChart1"/>
    <dgm:cxn modelId="{98BE46CA-1328-4FB2-A0CC-D967D394BF4F}" type="presOf" srcId="{DFFD48D1-8476-4355-8804-2864B5B8E5AE}" destId="{F1F89132-0FDE-4CCD-BAAC-78CE60E4BBA4}" srcOrd="1" destOrd="0" presId="urn:microsoft.com/office/officeart/2005/8/layout/orgChart1"/>
    <dgm:cxn modelId="{DC3327A9-6476-4753-A225-15D41BF06B3F}" srcId="{A3FC9DCD-5015-4C82-AFF8-0A081F634DB7}" destId="{9BCA04C9-DFDD-401A-BBA5-2A68BB3A1629}" srcOrd="3" destOrd="0" parTransId="{716E7C63-2C8E-4425-B4FC-AC277AD47534}" sibTransId="{9BFF50C2-1BE9-465C-8155-AECDC00C2F22}"/>
    <dgm:cxn modelId="{F9E49405-F0B3-424F-8593-B13477068BDB}" type="presOf" srcId="{5DD5E8DE-A89C-42E1-AD53-EBB313E7409A}" destId="{4B6F5EFA-912A-4BAD-A320-E53BD8A30606}" srcOrd="1" destOrd="0" presId="urn:microsoft.com/office/officeart/2005/8/layout/orgChart1"/>
    <dgm:cxn modelId="{DF948BF0-2A20-45F2-8F17-9D25E47D8D44}" type="presOf" srcId="{514890E0-BA9A-4E25-99A5-D6C4C1E6C8E4}" destId="{A9C0C6E2-30C5-4333-A4A7-2E5B5B0E4ABE}" srcOrd="0" destOrd="0" presId="urn:microsoft.com/office/officeart/2005/8/layout/orgChart1"/>
    <dgm:cxn modelId="{4D19F157-EBD1-428A-AA7D-E9E0127B849F}" type="presOf" srcId="{985C3D86-3C13-441B-9484-8F0B77BC7C4D}" destId="{645D8AFF-5D49-42E1-907E-543596DC693C}" srcOrd="1" destOrd="0" presId="urn:microsoft.com/office/officeart/2005/8/layout/orgChart1"/>
    <dgm:cxn modelId="{09D7705B-FE24-4190-951D-6F090EA6AFE9}" type="presOf" srcId="{A14286CE-6198-47BE-9384-295BDA47B3A3}" destId="{42B7E3CD-1527-4268-BEF2-D56CC94D1745}" srcOrd="0" destOrd="0" presId="urn:microsoft.com/office/officeart/2005/8/layout/orgChart1"/>
    <dgm:cxn modelId="{21FA9926-9B52-4445-99B6-113AFF42365F}" type="presOf" srcId="{C6F553B9-0013-4983-A26D-B884029BF77C}" destId="{FA53CD3C-084B-4164-B62C-B17F48722280}" srcOrd="1" destOrd="0" presId="urn:microsoft.com/office/officeart/2005/8/layout/orgChart1"/>
    <dgm:cxn modelId="{5B7E1E59-6B27-4BE4-BA7E-79DB9C4D1BCE}" type="presOf" srcId="{DA052755-7290-4BB6-B2CD-E511F26C5072}" destId="{2763CF19-1D82-4A42-8AD1-99C2D667CDD8}" srcOrd="0" destOrd="0" presId="urn:microsoft.com/office/officeart/2005/8/layout/orgChart1"/>
    <dgm:cxn modelId="{AABC70A6-37EF-4108-A18E-2BB065CE5241}" type="presOf" srcId="{2BB0380C-CC28-422B-A9B6-9790B6E7A5A5}" destId="{62C38CFE-078B-4140-A3A9-FC8D192E1F2D}" srcOrd="0" destOrd="0" presId="urn:microsoft.com/office/officeart/2005/8/layout/orgChart1"/>
    <dgm:cxn modelId="{74EC1718-97C0-4891-B62F-9518BDAB3314}" type="presOf" srcId="{7FF3F798-68B7-4440-81CA-34A9E5705006}" destId="{2DA00FD5-4CD9-4A64-916E-F021980F1731}" srcOrd="0" destOrd="0" presId="urn:microsoft.com/office/officeart/2005/8/layout/orgChart1"/>
    <dgm:cxn modelId="{DAE5DEC3-7DA1-43C5-B783-46E2EA2B1F36}" type="presOf" srcId="{7CEE6A7D-AF0A-4590-B486-507747831699}" destId="{8767083E-F484-41E9-8F3C-0112D9B2546A}" srcOrd="0" destOrd="0" presId="urn:microsoft.com/office/officeart/2005/8/layout/orgChart1"/>
    <dgm:cxn modelId="{B3680255-BB5F-422E-B9A5-4C124A6FE5BD}" type="presOf" srcId="{0E1BD3C9-4497-4693-8ED9-A22AD4306874}" destId="{4A48D358-C6FA-4D84-BC6C-5D3C1BDFDFD9}" srcOrd="1" destOrd="0" presId="urn:microsoft.com/office/officeart/2005/8/layout/orgChart1"/>
    <dgm:cxn modelId="{4D80D581-C74D-47DC-A43B-B4D5BA5C24E3}" type="presOf" srcId="{08E89380-6863-4FF1-A95E-757839E38AA9}" destId="{A4E75270-4745-40CE-A978-00E10FA14B30}" srcOrd="1" destOrd="0" presId="urn:microsoft.com/office/officeart/2005/8/layout/orgChart1"/>
    <dgm:cxn modelId="{8A4DF713-9171-43BE-B935-F85EF5A591AA}" type="presOf" srcId="{D65A5881-A44D-41AE-B0D4-8BCD677FC87E}" destId="{98AE3839-4F87-4420-8B37-2FCB3D0EEF9F}" srcOrd="1" destOrd="0" presId="urn:microsoft.com/office/officeart/2005/8/layout/orgChart1"/>
    <dgm:cxn modelId="{5DE3B932-01AA-4135-827A-C1B025BF16BF}" type="presOf" srcId="{8F4F76FA-EA51-4650-B706-016DF630A288}" destId="{A8C2A2E8-4A48-497E-96AF-1416171BEB2B}" srcOrd="0" destOrd="0" presId="urn:microsoft.com/office/officeart/2005/8/layout/orgChart1"/>
    <dgm:cxn modelId="{4E8614BE-1FFB-4F2E-956C-297E1F049492}" type="presOf" srcId="{28AB3FF1-3B17-4A9E-873F-6402887F73FF}" destId="{1A8BA625-7358-41AB-9E8F-9934D5A6CF98}" srcOrd="1" destOrd="0" presId="urn:microsoft.com/office/officeart/2005/8/layout/orgChart1"/>
    <dgm:cxn modelId="{28F6B7A4-5832-423A-B298-3EB79E292F07}" type="presOf" srcId="{0171651D-00E0-4031-91DA-385C6ED030E1}" destId="{A4AE59F7-6D1E-4996-98D5-A887582F6574}" srcOrd="1" destOrd="0" presId="urn:microsoft.com/office/officeart/2005/8/layout/orgChart1"/>
    <dgm:cxn modelId="{E9F74247-F918-400A-9DE3-6EA9652AE8F6}" type="presOf" srcId="{B8A1B639-EB69-4F76-B7D1-A87EEFB6A786}" destId="{FEDF7F58-B51D-4556-BA59-8526EABD7361}" srcOrd="1" destOrd="0" presId="urn:microsoft.com/office/officeart/2005/8/layout/orgChart1"/>
    <dgm:cxn modelId="{A4CB2DC6-C349-44F2-A8F7-B8773FABD0C8}" type="presOf" srcId="{C1E8D8E5-4689-4B0D-A3AB-C0DEFF41786B}" destId="{E6192D8F-7AB4-4C60-89B3-FD9D90347F40}" srcOrd="0" destOrd="0" presId="urn:microsoft.com/office/officeart/2005/8/layout/orgChart1"/>
    <dgm:cxn modelId="{20E87E47-5545-4BA4-A19A-6FF6C664276F}" type="presOf" srcId="{DDD70722-0C5B-47E7-A021-2F8130F03EC6}" destId="{0BC26D22-F055-4E19-A989-D1CE2C685575}" srcOrd="0" destOrd="0" presId="urn:microsoft.com/office/officeart/2005/8/layout/orgChart1"/>
    <dgm:cxn modelId="{A417CDEB-9C29-47C6-9036-FCB1E6108E52}" type="presOf" srcId="{985C3D86-3C13-441B-9484-8F0B77BC7C4D}" destId="{392C4010-1775-4479-B827-728E2F27BA6C}" srcOrd="0" destOrd="0" presId="urn:microsoft.com/office/officeart/2005/8/layout/orgChart1"/>
    <dgm:cxn modelId="{57651EFB-D3C0-4974-AC0B-3B668214B9E4}" type="presOf" srcId="{79ADC0B1-7E9E-4F86-80AE-E9D5ECD394EA}" destId="{A1945D49-ABEF-43CE-A37C-24233C0CFBFC}" srcOrd="1" destOrd="0" presId="urn:microsoft.com/office/officeart/2005/8/layout/orgChart1"/>
    <dgm:cxn modelId="{668B4E7E-5F3A-4914-93CF-4F0323613494}" srcId="{0FA8F355-EDC7-432E-B013-034FB28DF22F}" destId="{A3FC9DCD-5015-4C82-AFF8-0A081F634DB7}" srcOrd="0" destOrd="0" parTransId="{AE7CFDE1-13A5-4F72-9ACC-91B00AF9C526}" sibTransId="{6414B690-BBD2-42B4-B43C-5410FD5458F8}"/>
    <dgm:cxn modelId="{D92A5A02-003B-4F51-A4AA-2AE6B2C04B90}" type="presOf" srcId="{A3FC9DCD-5015-4C82-AFF8-0A081F634DB7}" destId="{8348B43B-2C4E-4390-A12A-DF41DC4570DB}" srcOrd="1" destOrd="0" presId="urn:microsoft.com/office/officeart/2005/8/layout/orgChart1"/>
    <dgm:cxn modelId="{21B0D187-1C38-457F-A5EF-D89BDA8BD7DA}" type="presOf" srcId="{B0088365-46DE-4290-AC37-3280F213F0D5}" destId="{85FD3965-74FF-4762-9FF0-5DBB6BFA8F98}" srcOrd="1" destOrd="0" presId="urn:microsoft.com/office/officeart/2005/8/layout/orgChart1"/>
    <dgm:cxn modelId="{94F030F8-E70C-477B-B826-DF84B856244B}" srcId="{7CEE6A7D-AF0A-4590-B486-507747831699}" destId="{A211F847-16B8-486C-A66E-DE9C46B5E72D}" srcOrd="0" destOrd="0" parTransId="{955832B3-BBA1-4B29-B98C-57F0D8BA0EC2}" sibTransId="{218F3D43-F3C0-4640-8C33-E6E447054995}"/>
    <dgm:cxn modelId="{A5A1417C-678A-412D-8A04-27EBD6EEBECF}" type="presOf" srcId="{D9199D43-82A8-4B8F-BE58-B66FAF49BB16}" destId="{686CA6AD-9163-4499-A7DF-EE143AB414F0}" srcOrd="0" destOrd="0" presId="urn:microsoft.com/office/officeart/2005/8/layout/orgChart1"/>
    <dgm:cxn modelId="{B67B05DC-C53A-46B4-A013-E614B1E19782}" type="presOf" srcId="{08E89380-6863-4FF1-A95E-757839E38AA9}" destId="{78DA4D28-D886-4BE9-A6A8-73974D924AC2}" srcOrd="0" destOrd="0" presId="urn:microsoft.com/office/officeart/2005/8/layout/orgChart1"/>
    <dgm:cxn modelId="{6618B242-5E69-4907-81AC-3450BD1400B5}" type="presOf" srcId="{4962A446-86E0-4A4A-8CAD-0E0C5A3FA9AD}" destId="{991DEF07-7E40-4336-BDE8-BBA8DE5811C2}" srcOrd="1" destOrd="0" presId="urn:microsoft.com/office/officeart/2005/8/layout/orgChart1"/>
    <dgm:cxn modelId="{47F3DF25-319E-4CB9-BBB6-1F931A61FD79}" type="presOf" srcId="{DA052755-7290-4BB6-B2CD-E511F26C5072}" destId="{5D4743BA-3023-437D-946F-235BC5B8784C}" srcOrd="1" destOrd="0" presId="urn:microsoft.com/office/officeart/2005/8/layout/orgChart1"/>
    <dgm:cxn modelId="{D9EC1B72-8DC9-4990-AA1B-FA9BF5CBCD58}" type="presOf" srcId="{38AA0AE1-1276-4115-A24E-B15032F5B840}" destId="{19BDF79F-F097-4DCC-A21C-D333E595F73A}" srcOrd="1" destOrd="0" presId="urn:microsoft.com/office/officeart/2005/8/layout/orgChart1"/>
    <dgm:cxn modelId="{9B9E93AE-52F9-4734-A54D-A83D729637AB}" type="presOf" srcId="{A211F847-16B8-486C-A66E-DE9C46B5E72D}" destId="{DD58457B-40A3-4F13-AE72-C204FB01D497}" srcOrd="0" destOrd="0" presId="urn:microsoft.com/office/officeart/2005/8/layout/orgChart1"/>
    <dgm:cxn modelId="{371EAD7E-0AF8-46F0-88B0-91ED1C9E06BB}" srcId="{A3FC9DCD-5015-4C82-AFF8-0A081F634DB7}" destId="{C6F553B9-0013-4983-A26D-B884029BF77C}" srcOrd="1" destOrd="0" parTransId="{41F579F8-0DA7-4130-9AB2-386253E0B34E}" sibTransId="{F0DB63C9-D72A-493F-B78B-15CC002E1F56}"/>
    <dgm:cxn modelId="{B10073A6-6420-4C88-9659-42B37525BC5C}" srcId="{C6F553B9-0013-4983-A26D-B884029BF77C}" destId="{B0088365-46DE-4290-AC37-3280F213F0D5}" srcOrd="1" destOrd="0" parTransId="{454A32B3-57AC-41B8-AB52-EEFE23B096B9}" sibTransId="{A9FD0494-85F9-403F-8160-321ABF5732F6}"/>
    <dgm:cxn modelId="{3AC30D0F-5A28-417D-A9DB-F1D943B9866B}" type="presOf" srcId="{4CB8A11D-89B8-4268-8409-EB0B3E92B3B3}" destId="{691757FE-BAFA-4B9B-961D-16CBD63EF7EC}" srcOrd="1" destOrd="0" presId="urn:microsoft.com/office/officeart/2005/8/layout/orgChart1"/>
    <dgm:cxn modelId="{56F16175-3462-4218-8738-603103C8C946}" type="presOf" srcId="{AB026A1B-9A26-494C-B816-F3E39745E0C9}" destId="{BE36FB38-37D9-4F40-AD22-AE050415FCC2}" srcOrd="1" destOrd="0" presId="urn:microsoft.com/office/officeart/2005/8/layout/orgChart1"/>
    <dgm:cxn modelId="{DA47495A-330D-4DB1-AAB4-BC847A3C7CC3}" srcId="{9998E6D9-82B7-4B2E-9A57-9616D63D01A2}" destId="{4962A446-86E0-4A4A-8CAD-0E0C5A3FA9AD}" srcOrd="3" destOrd="0" parTransId="{F3CC06EF-C71B-4358-8F7B-E50DD5C9B325}" sibTransId="{A901E19B-0DF7-4FCA-BEDB-957B50D0FE6B}"/>
    <dgm:cxn modelId="{B3C5C60B-EAF5-4730-9AAB-91B6C546AFA9}" type="presOf" srcId="{E2FD4A34-0C0C-42C4-AD72-5293354505FE}" destId="{944B8D51-AA7C-49BA-A133-7AE2F95AEA7A}" srcOrd="0" destOrd="0" presId="urn:microsoft.com/office/officeart/2005/8/layout/orgChart1"/>
    <dgm:cxn modelId="{83BE117D-D09A-4494-9B57-93496C161BF4}" type="presOf" srcId="{F3CC06EF-C71B-4358-8F7B-E50DD5C9B325}" destId="{F7B6CC21-1AFA-47A3-B49E-145A5143574D}" srcOrd="0" destOrd="0" presId="urn:microsoft.com/office/officeart/2005/8/layout/orgChart1"/>
    <dgm:cxn modelId="{4E8B2A42-CE9A-4109-8128-EED5E7AB5B58}" type="presOf" srcId="{4CB8A11D-89B8-4268-8409-EB0B3E92B3B3}" destId="{297114DF-47AE-4634-920A-14177BE238C5}" srcOrd="0" destOrd="0" presId="urn:microsoft.com/office/officeart/2005/8/layout/orgChart1"/>
    <dgm:cxn modelId="{94A44DAC-667D-4834-8AFB-A0C681288AB6}" type="presOf" srcId="{0FA8F355-EDC7-432E-B013-034FB28DF22F}" destId="{FE57C5A2-D64F-4277-808D-DC21122B0C62}" srcOrd="0" destOrd="0" presId="urn:microsoft.com/office/officeart/2005/8/layout/orgChart1"/>
    <dgm:cxn modelId="{226CF940-EAD1-41BF-AE6A-EE46C789AD16}" srcId="{A3FC9DCD-5015-4C82-AFF8-0A081F634DB7}" destId="{985C3D86-3C13-441B-9484-8F0B77BC7C4D}" srcOrd="0" destOrd="0" parTransId="{9D6078C1-DF03-4365-AC5C-DFE8A4A28093}" sibTransId="{6DB28B97-0E28-4304-89B3-2BE1179C276A}"/>
    <dgm:cxn modelId="{16493A30-1F2B-49EB-A700-9BB75C479A12}" srcId="{7CEE6A7D-AF0A-4590-B486-507747831699}" destId="{D1E9EF1D-EB4B-4080-852E-514D43B3BFAB}" srcOrd="1" destOrd="0" parTransId="{D3E18401-6E85-4D7F-90A7-732E34CE4E95}" sibTransId="{5623FEFA-473D-4097-8506-5A9F50D851F7}"/>
    <dgm:cxn modelId="{BE3956D5-59FA-44BE-9E4C-4E5CE5E28780}" type="presOf" srcId="{32BB8100-1AF9-4A5A-89D7-6A75532B97D3}" destId="{4AD98B46-ACBB-4C6F-B995-F0B11F54DEC0}" srcOrd="0" destOrd="0" presId="urn:microsoft.com/office/officeart/2005/8/layout/orgChart1"/>
    <dgm:cxn modelId="{62830FCC-5EDD-4522-BE47-D11E3E6A4E1C}" type="presOf" srcId="{CC880A62-3121-4BBF-AFE9-6469516257A2}" destId="{6A2C54D8-37F5-4B2A-AFE5-ECD905B1C820}" srcOrd="0" destOrd="0" presId="urn:microsoft.com/office/officeart/2005/8/layout/orgChart1"/>
    <dgm:cxn modelId="{CA331BCE-101E-48F3-B207-18473D41F3B1}" type="presOf" srcId="{955832B3-BBA1-4B29-B98C-57F0D8BA0EC2}" destId="{518CB882-601D-4207-9A82-ED27A4413761}" srcOrd="0" destOrd="0" presId="urn:microsoft.com/office/officeart/2005/8/layout/orgChart1"/>
    <dgm:cxn modelId="{2B94D5AD-9579-4269-9BFE-DAAF442A8EE5}" type="presOf" srcId="{B0088365-46DE-4290-AC37-3280F213F0D5}" destId="{30F164CE-88D8-4CE5-A365-074F10116752}" srcOrd="0" destOrd="0" presId="urn:microsoft.com/office/officeart/2005/8/layout/orgChart1"/>
    <dgm:cxn modelId="{26FF8B77-FCD8-40B7-B12F-BF474D844816}" type="presOf" srcId="{4962A446-86E0-4A4A-8CAD-0E0C5A3FA9AD}" destId="{3D570539-16CB-49D2-ABDA-DB1A139E441E}" srcOrd="0" destOrd="0" presId="urn:microsoft.com/office/officeart/2005/8/layout/orgChart1"/>
    <dgm:cxn modelId="{79FEF0ED-20C6-4F05-875F-864D6458D5BA}" type="presOf" srcId="{864AD1A3-0D7D-4CE0-BBAE-7CE5B566DE0B}" destId="{8CD87BCA-84A5-44C5-93EC-34E1632AE485}" srcOrd="1" destOrd="0" presId="urn:microsoft.com/office/officeart/2005/8/layout/orgChart1"/>
    <dgm:cxn modelId="{2F270BA5-2535-4E73-9B2D-4AB8B0825B93}" type="presOf" srcId="{0FA8F355-EDC7-432E-B013-034FB28DF22F}" destId="{3AD80BD8-179A-4B04-AD4B-26779A3240FB}" srcOrd="1" destOrd="0" presId="urn:microsoft.com/office/officeart/2005/8/layout/orgChart1"/>
    <dgm:cxn modelId="{09936A46-2EC7-4F1D-A133-2CD52E8B829A}" srcId="{CE58BC62-0C8E-4B73-AC9F-415F55639DBC}" destId="{864AD1A3-0D7D-4CE0-BBAE-7CE5B566DE0B}" srcOrd="4" destOrd="0" parTransId="{01EB5A7F-0510-471F-B5F9-257F29F82B04}" sibTransId="{945CF074-6E8E-4D4B-8E80-D2C6A680A1D0}"/>
    <dgm:cxn modelId="{CE51E0DF-61C9-4E5D-BA92-5EA13779BB6F}" type="presOf" srcId="{FD715DCE-CFB2-42EA-B502-4F4B37433B9F}" destId="{FB882784-4EFE-438A-96CD-D7D0644DB252}" srcOrd="0" destOrd="0" presId="urn:microsoft.com/office/officeart/2005/8/layout/orgChart1"/>
    <dgm:cxn modelId="{298CF13A-EB9A-4FD6-8318-809BAB2E4E64}" type="presOf" srcId="{4297C24D-F7B0-413B-BD28-45F6512D1F14}" destId="{64639E40-315A-4D7C-96A8-A350A31F30AE}" srcOrd="0" destOrd="0" presId="urn:microsoft.com/office/officeart/2005/8/layout/orgChart1"/>
    <dgm:cxn modelId="{893072A3-AE1D-4A1B-B2FF-BA8331BABDB4}" type="presOf" srcId="{9BCA04C9-DFDD-401A-BBA5-2A68BB3A1629}" destId="{2EE85243-C482-446E-90A8-6B03C25B1D32}" srcOrd="0" destOrd="0" presId="urn:microsoft.com/office/officeart/2005/8/layout/orgChart1"/>
    <dgm:cxn modelId="{36B51C79-0F9D-4298-AAAA-099E336065FC}" srcId="{28AB3FF1-3B17-4A9E-873F-6402887F73FF}" destId="{38AA0AE1-1276-4115-A24E-B15032F5B840}" srcOrd="0" destOrd="0" parTransId="{8EA450A8-8F0E-44F2-819F-F8ED95398DC2}" sibTransId="{B1337D4C-C281-486C-B44C-AA263707F5DB}"/>
    <dgm:cxn modelId="{F60FADC0-D994-4238-AAC4-B09032895BB0}" srcId="{A3FC9DCD-5015-4C82-AFF8-0A081F634DB7}" destId="{9998E6D9-82B7-4B2E-9A57-9616D63D01A2}" srcOrd="2" destOrd="0" parTransId="{8F4F76FA-EA51-4650-B706-016DF630A288}" sibTransId="{1FD6FF3E-8736-4E89-9D83-AFE94751DA58}"/>
    <dgm:cxn modelId="{94C820E5-3005-42D5-8812-0F1A7C67426B}" type="presOf" srcId="{454A32B3-57AC-41B8-AB52-EEFE23B096B9}" destId="{7FEC04DD-1B20-45A8-813F-169105948108}" srcOrd="0" destOrd="0" presId="urn:microsoft.com/office/officeart/2005/8/layout/orgChart1"/>
    <dgm:cxn modelId="{CF526F0E-9AA5-4F54-8B00-D7F3E80A8290}" srcId="{C6F553B9-0013-4983-A26D-B884029BF77C}" destId="{C801022C-EFD7-4BA0-97C0-2408F6DD0B31}" srcOrd="2" destOrd="0" parTransId="{DDD70722-0C5B-47E7-A021-2F8130F03EC6}" sibTransId="{1C12C59E-A292-46F0-AAE4-CC73A0314BE9}"/>
    <dgm:cxn modelId="{4BFDB9FB-876E-4272-BF5F-1629BF11DF55}" srcId="{985C3D86-3C13-441B-9484-8F0B77BC7C4D}" destId="{C1E8D8E5-4689-4B0D-A3AB-C0DEFF41786B}" srcOrd="0" destOrd="0" parTransId="{753CF1FD-F456-4EA0-B6EA-3D4C4838408C}" sibTransId="{87523C11-28F7-4859-AF28-D5B03019FAAB}"/>
    <dgm:cxn modelId="{1941B4D0-3DB5-487C-9D92-4F5518A58E0E}" type="presOf" srcId="{9998E6D9-82B7-4B2E-9A57-9616D63D01A2}" destId="{F6ECDED3-139A-4DD3-AC88-1311B04A163E}" srcOrd="0" destOrd="0" presId="urn:microsoft.com/office/officeart/2005/8/layout/orgChart1"/>
    <dgm:cxn modelId="{D50BDFA6-3214-4FEE-8DD5-FD9B48024294}" type="presOf" srcId="{9C347BD0-83BC-4840-A2F3-0DAD1B487AA7}" destId="{3A3694E4-9CAF-4F86-8ECA-BB8962990307}" srcOrd="0" destOrd="0" presId="urn:microsoft.com/office/officeart/2005/8/layout/orgChart1"/>
    <dgm:cxn modelId="{8A90C9E3-7FF9-4717-8591-69C2A763B2A5}" type="presOf" srcId="{9998E6D9-82B7-4B2E-9A57-9616D63D01A2}" destId="{BCA015B4-1334-4469-9996-60D0D34AAE66}" srcOrd="1" destOrd="0" presId="urn:microsoft.com/office/officeart/2005/8/layout/orgChart1"/>
    <dgm:cxn modelId="{D5C67267-AC46-4441-BF45-9F1139A850A0}" type="presOf" srcId="{D367DFE5-552C-4A3E-B33B-5365E2F73CC6}" destId="{AD19C675-2A36-4A73-8281-B190DAEB9A8B}" srcOrd="0" destOrd="0" presId="urn:microsoft.com/office/officeart/2005/8/layout/orgChart1"/>
    <dgm:cxn modelId="{5365B522-89C8-40A6-8DDD-C232AD2F3ECF}" type="presOf" srcId="{CC377768-8F3C-44C5-BA7B-1F6D94809BA4}" destId="{CC83E7ED-6A2F-4B09-9956-78C765EEEE48}" srcOrd="1" destOrd="0" presId="urn:microsoft.com/office/officeart/2005/8/layout/orgChart1"/>
    <dgm:cxn modelId="{262AA21B-621F-4E5E-94EB-2081FFABAD8F}" type="presOf" srcId="{AB026A1B-9A26-494C-B816-F3E39745E0C9}" destId="{EEC8BAB5-36A2-4C6E-923A-086BC6F1F2C0}" srcOrd="0" destOrd="0" presId="urn:microsoft.com/office/officeart/2005/8/layout/orgChart1"/>
    <dgm:cxn modelId="{AC7DE314-302E-4EB9-9238-668CC3705932}" srcId="{9998E6D9-82B7-4B2E-9A57-9616D63D01A2}" destId="{4CB8A11D-89B8-4268-8409-EB0B3E92B3B3}" srcOrd="2" destOrd="0" parTransId="{8B8213C0-4BC0-430F-811C-51FAEB3A181B}" sibTransId="{F7DFE413-AEDA-43C5-9C24-4B27107B56A7}"/>
    <dgm:cxn modelId="{971BE4BE-125A-4669-9D1D-0F3062BDCD4E}" srcId="{CE58BC62-0C8E-4B73-AC9F-415F55639DBC}" destId="{AB026A1B-9A26-494C-B816-F3E39745E0C9}" srcOrd="0" destOrd="0" parTransId="{65015F51-B28F-41A1-9440-50E659E0E3B0}" sibTransId="{DF53C0AD-0233-4DFD-9898-5DCD7D6806C4}"/>
    <dgm:cxn modelId="{ACEEF38D-5B0A-4472-BEA8-71607FDF065F}" type="presOf" srcId="{C1E8D8E5-4689-4B0D-A3AB-C0DEFF41786B}" destId="{EC9EF1CC-336C-4870-A366-512CCFF29806}" srcOrd="1" destOrd="0" presId="urn:microsoft.com/office/officeart/2005/8/layout/orgChart1"/>
    <dgm:cxn modelId="{9C77600D-27C8-4B25-B463-7BFC32FF8D90}" srcId="{985C3D86-3C13-441B-9484-8F0B77BC7C4D}" destId="{3C1ECD47-3F94-49AD-9055-C10F84E69888}" srcOrd="2" destOrd="0" parTransId="{DB99CF11-9AE3-47A3-A1A2-391C281D305A}" sibTransId="{2C7AE3C2-A737-4142-8731-724F879F809E}"/>
    <dgm:cxn modelId="{E71318DB-C00D-48F6-B6D3-684783AD65D6}" type="presOf" srcId="{65015F51-B28F-41A1-9440-50E659E0E3B0}" destId="{771E513B-0352-4CD4-B1BB-B3599073F6DA}" srcOrd="0" destOrd="0" presId="urn:microsoft.com/office/officeart/2005/8/layout/orgChart1"/>
    <dgm:cxn modelId="{13D69A98-3B06-4DC1-812B-557F4CB25934}" srcId="{5DD5E8DE-A89C-42E1-AD53-EBB313E7409A}" destId="{B8A1B639-EB69-4F76-B7D1-A87EEFB6A786}" srcOrd="0" destOrd="0" parTransId="{FC36531B-CE16-4ADA-BA26-6485D79B9CA1}" sibTransId="{2DC4F207-1817-4D68-AEFD-3B683079B327}"/>
    <dgm:cxn modelId="{5B011BD6-474C-4427-9148-D2BB0C8CE031}" type="presOf" srcId="{D3E18401-6E85-4D7F-90A7-732E34CE4E95}" destId="{76D479C6-AEBB-4964-ACFE-2A156A5EA21A}" srcOrd="0" destOrd="0" presId="urn:microsoft.com/office/officeart/2005/8/layout/orgChart1"/>
    <dgm:cxn modelId="{4269E06C-DD08-4D31-A4AE-0FA60CCDC6C2}" srcId="{9BCA04C9-DFDD-401A-BBA5-2A68BB3A1629}" destId="{0171651D-00E0-4031-91DA-385C6ED030E1}" srcOrd="0" destOrd="0" parTransId="{9C347BD0-83BC-4840-A2F3-0DAD1B487AA7}" sibTransId="{926F1191-1664-4FEF-8675-28FC845BD489}"/>
    <dgm:cxn modelId="{53E78A80-C08F-4509-BDA6-A9C936959296}" type="presOf" srcId="{CC377768-8F3C-44C5-BA7B-1F6D94809BA4}" destId="{5892EDD6-6937-49E4-B0D5-095781B0E458}" srcOrd="0" destOrd="0" presId="urn:microsoft.com/office/officeart/2005/8/layout/orgChart1"/>
    <dgm:cxn modelId="{17B32191-D11B-4C2A-8608-126427BB94C3}" type="presOf" srcId="{9574B607-09E7-492F-9E13-5182620EFBBD}" destId="{3C1866B2-1C6D-47D7-A150-064C665AC5D4}" srcOrd="1" destOrd="0" presId="urn:microsoft.com/office/officeart/2005/8/layout/orgChart1"/>
    <dgm:cxn modelId="{725B61DE-AEBA-4755-B956-9582C3B56545}" srcId="{C6F553B9-0013-4983-A26D-B884029BF77C}" destId="{CC880A62-3121-4BBF-AFE9-6469516257A2}" srcOrd="3" destOrd="0" parTransId="{81DB9404-8BBF-40B1-9433-932FFE184D78}" sibTransId="{05A80323-59A9-4F9C-8751-06EFDB2E3E97}"/>
    <dgm:cxn modelId="{8688B438-F34D-4C41-9B2D-9881390F55D9}" type="presOf" srcId="{8B8213C0-4BC0-430F-811C-51FAEB3A181B}" destId="{344824D6-92B4-45AA-A8E3-CD037A83EF3A}" srcOrd="0" destOrd="0" presId="urn:microsoft.com/office/officeart/2005/8/layout/orgChart1"/>
    <dgm:cxn modelId="{1392F596-11DB-45E0-B150-416F056A80E0}" type="presOf" srcId="{864AD1A3-0D7D-4CE0-BBAE-7CE5B566DE0B}" destId="{F194D22F-6AC7-4245-AAA0-E17FDCC26A70}" srcOrd="0" destOrd="0" presId="urn:microsoft.com/office/officeart/2005/8/layout/orgChart1"/>
    <dgm:cxn modelId="{9A0617F2-FD7E-45E7-921E-AED9FCB1B3FE}" type="presOf" srcId="{753CF1FD-F456-4EA0-B6EA-3D4C4838408C}" destId="{8315571A-476F-43CB-ACB8-85B9F1F50058}" srcOrd="0" destOrd="0" presId="urn:microsoft.com/office/officeart/2005/8/layout/orgChart1"/>
    <dgm:cxn modelId="{6D104760-61F7-4303-9984-E44B5610FCFC}" type="presOf" srcId="{DB99CF11-9AE3-47A3-A1A2-391C281D305A}" destId="{B0802C75-EAAD-49CE-BD54-6CB1A34CEFE2}" srcOrd="0" destOrd="0" presId="urn:microsoft.com/office/officeart/2005/8/layout/orgChart1"/>
    <dgm:cxn modelId="{5B20672D-7223-4A53-82CC-79929E6836CD}" srcId="{CE58BC62-0C8E-4B73-AC9F-415F55639DBC}" destId="{0E1BD3C9-4497-4693-8ED9-A22AD4306874}" srcOrd="2" destOrd="0" parTransId="{5391537C-2CF2-4942-BAD0-6CA986520995}" sibTransId="{38782A68-8E73-4D3C-814B-FC2D49B35F15}"/>
    <dgm:cxn modelId="{0FFFFE25-6646-4F32-9580-4F381F29D9EE}" type="presOf" srcId="{35441A15-D16A-4BD9-97C1-03BEA5FDE698}" destId="{884528EA-A874-4BB8-894F-9A87FFF5F765}" srcOrd="0" destOrd="0" presId="urn:microsoft.com/office/officeart/2005/8/layout/orgChart1"/>
    <dgm:cxn modelId="{BF58FEA5-5320-4BE3-B76C-AC0861629594}" type="presOf" srcId="{C6F553B9-0013-4983-A26D-B884029BF77C}" destId="{D8E90CE5-E73D-49E0-94AC-07954BA11367}" srcOrd="0" destOrd="0" presId="urn:microsoft.com/office/officeart/2005/8/layout/orgChart1"/>
    <dgm:cxn modelId="{26ED8DCF-1E9A-41E1-9058-8122AB754751}" type="presOf" srcId="{D1E9EF1D-EB4B-4080-852E-514D43B3BFAB}" destId="{C49B51E0-3B48-4B70-AB64-136C61FA41BD}" srcOrd="1" destOrd="0" presId="urn:microsoft.com/office/officeart/2005/8/layout/orgChart1"/>
    <dgm:cxn modelId="{7F5A84A6-004E-425A-8D82-91D5494F3A32}" type="presOf" srcId="{C801022C-EFD7-4BA0-97C0-2408F6DD0B31}" destId="{17080B8F-F214-4F71-9227-87236B1A84BE}" srcOrd="1" destOrd="0" presId="urn:microsoft.com/office/officeart/2005/8/layout/orgChart1"/>
    <dgm:cxn modelId="{214EC8E2-00C4-498E-9BE2-539A07BB4BC0}" type="presOf" srcId="{0171651D-00E0-4031-91DA-385C6ED030E1}" destId="{A635EBA7-94ED-4C3F-8DA7-34475B612B5D}" srcOrd="0" destOrd="0" presId="urn:microsoft.com/office/officeart/2005/8/layout/orgChart1"/>
    <dgm:cxn modelId="{A1EA2E07-6B6E-489D-89D2-E9CE360081F5}" type="presParOf" srcId="{85236854-7CB4-4C95-81A3-0DE7A8E9ACCB}" destId="{DD5513EB-99A6-4FAD-B938-16857A4AE657}" srcOrd="0" destOrd="0" presId="urn:microsoft.com/office/officeart/2005/8/layout/orgChart1"/>
    <dgm:cxn modelId="{BDB07F00-1443-45F2-8517-F54CE1772295}" type="presParOf" srcId="{DD5513EB-99A6-4FAD-B938-16857A4AE657}" destId="{28CCDACA-91D0-4945-AEFB-F59FA4DBB591}" srcOrd="0" destOrd="0" presId="urn:microsoft.com/office/officeart/2005/8/layout/orgChart1"/>
    <dgm:cxn modelId="{45A0234F-DE25-4465-B248-B1345A39798C}" type="presParOf" srcId="{28CCDACA-91D0-4945-AEFB-F59FA4DBB591}" destId="{FE57C5A2-D64F-4277-808D-DC21122B0C62}" srcOrd="0" destOrd="0" presId="urn:microsoft.com/office/officeart/2005/8/layout/orgChart1"/>
    <dgm:cxn modelId="{77A444CF-F903-4839-9EAD-2DDA5AA89E5B}" type="presParOf" srcId="{28CCDACA-91D0-4945-AEFB-F59FA4DBB591}" destId="{3AD80BD8-179A-4B04-AD4B-26779A3240FB}" srcOrd="1" destOrd="0" presId="urn:microsoft.com/office/officeart/2005/8/layout/orgChart1"/>
    <dgm:cxn modelId="{F9A5CF24-45D4-4A29-8C1F-054ECF72BD0F}" type="presParOf" srcId="{DD5513EB-99A6-4FAD-B938-16857A4AE657}" destId="{0732A0F8-5967-453F-9BA6-28786A43CEEF}" srcOrd="1" destOrd="0" presId="urn:microsoft.com/office/officeart/2005/8/layout/orgChart1"/>
    <dgm:cxn modelId="{209C8CA0-AC7D-40A8-8479-3B68C9E79F6A}" type="presParOf" srcId="{0732A0F8-5967-453F-9BA6-28786A43CEEF}" destId="{8E4A240F-6CC4-4DFB-BE4A-CC31B1CFDAF2}" srcOrd="0" destOrd="0" presId="urn:microsoft.com/office/officeart/2005/8/layout/orgChart1"/>
    <dgm:cxn modelId="{1C2B3025-2816-4D78-8F4D-8989761B7596}" type="presParOf" srcId="{0732A0F8-5967-453F-9BA6-28786A43CEEF}" destId="{BF4AC20E-4DCF-4F31-BB64-55AC2BF7F28E}" srcOrd="1" destOrd="0" presId="urn:microsoft.com/office/officeart/2005/8/layout/orgChart1"/>
    <dgm:cxn modelId="{A40E3C91-42B0-4ECD-AF25-0E0748922D44}" type="presParOf" srcId="{BF4AC20E-4DCF-4F31-BB64-55AC2BF7F28E}" destId="{C4CFFE68-BD9B-4616-847A-979B9A52EF65}" srcOrd="0" destOrd="0" presId="urn:microsoft.com/office/officeart/2005/8/layout/orgChart1"/>
    <dgm:cxn modelId="{BA05D0A3-1D9F-4FE2-A013-91B000DB8363}" type="presParOf" srcId="{C4CFFE68-BD9B-4616-847A-979B9A52EF65}" destId="{76B38069-33D1-42B2-867F-C66A789A204D}" srcOrd="0" destOrd="0" presId="urn:microsoft.com/office/officeart/2005/8/layout/orgChart1"/>
    <dgm:cxn modelId="{1CA9B4FE-7EAB-4F4A-84AC-C3EA42E75537}" type="presParOf" srcId="{C4CFFE68-BD9B-4616-847A-979B9A52EF65}" destId="{8348B43B-2C4E-4390-A12A-DF41DC4570DB}" srcOrd="1" destOrd="0" presId="urn:microsoft.com/office/officeart/2005/8/layout/orgChart1"/>
    <dgm:cxn modelId="{E8C0C9A0-4511-4463-9011-3AB21CC9C441}" type="presParOf" srcId="{BF4AC20E-4DCF-4F31-BB64-55AC2BF7F28E}" destId="{469CF8C7-B0BF-436F-83C7-2F05C569B7D9}" srcOrd="1" destOrd="0" presId="urn:microsoft.com/office/officeart/2005/8/layout/orgChart1"/>
    <dgm:cxn modelId="{39826DCF-C92A-4F6C-8738-C488551A7BE5}" type="presParOf" srcId="{469CF8C7-B0BF-436F-83C7-2F05C569B7D9}" destId="{0728555B-294A-4748-9455-5E4D19318646}" srcOrd="0" destOrd="0" presId="urn:microsoft.com/office/officeart/2005/8/layout/orgChart1"/>
    <dgm:cxn modelId="{D78760C2-1302-4DE3-ABBE-594139EB9BDA}" type="presParOf" srcId="{469CF8C7-B0BF-436F-83C7-2F05C569B7D9}" destId="{8E015668-3C38-4CC3-B930-4AD1FD0E5B89}" srcOrd="1" destOrd="0" presId="urn:microsoft.com/office/officeart/2005/8/layout/orgChart1"/>
    <dgm:cxn modelId="{D444F4F0-DEF0-4573-BBAA-3AEFF8584F78}" type="presParOf" srcId="{8E015668-3C38-4CC3-B930-4AD1FD0E5B89}" destId="{0F451EFB-5B2D-4280-92D7-658F168DCBF6}" srcOrd="0" destOrd="0" presId="urn:microsoft.com/office/officeart/2005/8/layout/orgChart1"/>
    <dgm:cxn modelId="{E30459AA-4CD9-475B-BE0E-D31D474620F0}" type="presParOf" srcId="{0F451EFB-5B2D-4280-92D7-658F168DCBF6}" destId="{392C4010-1775-4479-B827-728E2F27BA6C}" srcOrd="0" destOrd="0" presId="urn:microsoft.com/office/officeart/2005/8/layout/orgChart1"/>
    <dgm:cxn modelId="{EEDA843C-89A3-4344-BEFB-3D5CE6AD63C9}" type="presParOf" srcId="{0F451EFB-5B2D-4280-92D7-658F168DCBF6}" destId="{645D8AFF-5D49-42E1-907E-543596DC693C}" srcOrd="1" destOrd="0" presId="urn:microsoft.com/office/officeart/2005/8/layout/orgChart1"/>
    <dgm:cxn modelId="{4259DCE2-DD2C-4F01-9691-C337F9DB8569}" type="presParOf" srcId="{8E015668-3C38-4CC3-B930-4AD1FD0E5B89}" destId="{C4FE7D07-7198-4119-A85D-18166A217471}" srcOrd="1" destOrd="0" presId="urn:microsoft.com/office/officeart/2005/8/layout/orgChart1"/>
    <dgm:cxn modelId="{30E4FB3A-36D7-473B-BB86-8C0239DBDD54}" type="presParOf" srcId="{C4FE7D07-7198-4119-A85D-18166A217471}" destId="{8315571A-476F-43CB-ACB8-85B9F1F50058}" srcOrd="0" destOrd="0" presId="urn:microsoft.com/office/officeart/2005/8/layout/orgChart1"/>
    <dgm:cxn modelId="{94408A9D-8E78-4783-B4FD-67F251562969}" type="presParOf" srcId="{C4FE7D07-7198-4119-A85D-18166A217471}" destId="{0A459AC4-AA05-4869-87F0-8FAF080CF289}" srcOrd="1" destOrd="0" presId="urn:microsoft.com/office/officeart/2005/8/layout/orgChart1"/>
    <dgm:cxn modelId="{670440F5-E48D-4207-80A1-0F27A0C55552}" type="presParOf" srcId="{0A459AC4-AA05-4869-87F0-8FAF080CF289}" destId="{7EA96AD0-07FD-4D69-81E2-1111CB15CB12}" srcOrd="0" destOrd="0" presId="urn:microsoft.com/office/officeart/2005/8/layout/orgChart1"/>
    <dgm:cxn modelId="{5180817F-6D20-4608-BFBB-BD7B5CAA8BB0}" type="presParOf" srcId="{7EA96AD0-07FD-4D69-81E2-1111CB15CB12}" destId="{E6192D8F-7AB4-4C60-89B3-FD9D90347F40}" srcOrd="0" destOrd="0" presId="urn:microsoft.com/office/officeart/2005/8/layout/orgChart1"/>
    <dgm:cxn modelId="{F77C84E5-8EDC-4C98-864B-E53A7D780495}" type="presParOf" srcId="{7EA96AD0-07FD-4D69-81E2-1111CB15CB12}" destId="{EC9EF1CC-336C-4870-A366-512CCFF29806}" srcOrd="1" destOrd="0" presId="urn:microsoft.com/office/officeart/2005/8/layout/orgChart1"/>
    <dgm:cxn modelId="{255DEDC6-7179-46F6-BF92-C63DF735A6F1}" type="presParOf" srcId="{0A459AC4-AA05-4869-87F0-8FAF080CF289}" destId="{9A6F3059-86F8-4CEC-A169-D8E6C2B15D43}" srcOrd="1" destOrd="0" presId="urn:microsoft.com/office/officeart/2005/8/layout/orgChart1"/>
    <dgm:cxn modelId="{B580BBF3-A292-4E69-ACDA-7D8B73B42743}" type="presParOf" srcId="{0A459AC4-AA05-4869-87F0-8FAF080CF289}" destId="{9B44A0AC-0BBE-4730-A54C-A69DB37F0FD6}" srcOrd="2" destOrd="0" presId="urn:microsoft.com/office/officeart/2005/8/layout/orgChart1"/>
    <dgm:cxn modelId="{58A18784-3D94-4B26-9362-817B8CE0E939}" type="presParOf" srcId="{C4FE7D07-7198-4119-A85D-18166A217471}" destId="{884528EA-A874-4BB8-894F-9A87FFF5F765}" srcOrd="2" destOrd="0" presId="urn:microsoft.com/office/officeart/2005/8/layout/orgChart1"/>
    <dgm:cxn modelId="{7041FD3E-FB9F-422B-BA5F-B78DFF3A77A4}" type="presParOf" srcId="{C4FE7D07-7198-4119-A85D-18166A217471}" destId="{F9FA4444-0C5D-463B-919E-8CB2751A5263}" srcOrd="3" destOrd="0" presId="urn:microsoft.com/office/officeart/2005/8/layout/orgChart1"/>
    <dgm:cxn modelId="{75249726-549D-42E6-AD9B-9661A0259E59}" type="presParOf" srcId="{F9FA4444-0C5D-463B-919E-8CB2751A5263}" destId="{00EBC717-C803-4872-8685-F96A1A7D93BD}" srcOrd="0" destOrd="0" presId="urn:microsoft.com/office/officeart/2005/8/layout/orgChart1"/>
    <dgm:cxn modelId="{0EA0CFD3-08C8-4609-BD4C-75B746D6F765}" type="presParOf" srcId="{00EBC717-C803-4872-8685-F96A1A7D93BD}" destId="{5892EDD6-6937-49E4-B0D5-095781B0E458}" srcOrd="0" destOrd="0" presId="urn:microsoft.com/office/officeart/2005/8/layout/orgChart1"/>
    <dgm:cxn modelId="{E7BA634A-3FC3-496A-AF1C-62A1BB0B87E6}" type="presParOf" srcId="{00EBC717-C803-4872-8685-F96A1A7D93BD}" destId="{CC83E7ED-6A2F-4B09-9956-78C765EEEE48}" srcOrd="1" destOrd="0" presId="urn:microsoft.com/office/officeart/2005/8/layout/orgChart1"/>
    <dgm:cxn modelId="{5762AD3C-E62A-4AD5-8D24-3F06C033CAA6}" type="presParOf" srcId="{F9FA4444-0C5D-463B-919E-8CB2751A5263}" destId="{269ABFAD-C0ED-42F7-B894-060DBF5BC427}" srcOrd="1" destOrd="0" presId="urn:microsoft.com/office/officeart/2005/8/layout/orgChart1"/>
    <dgm:cxn modelId="{DEF99BE4-4191-495D-B858-0217BB83B9B8}" type="presParOf" srcId="{F9FA4444-0C5D-463B-919E-8CB2751A5263}" destId="{DC955183-0760-44F6-9FFF-3A85A942EDA3}" srcOrd="2" destOrd="0" presId="urn:microsoft.com/office/officeart/2005/8/layout/orgChart1"/>
    <dgm:cxn modelId="{0CDF9954-7EB7-4544-9A4C-73C1360D4CBA}" type="presParOf" srcId="{C4FE7D07-7198-4119-A85D-18166A217471}" destId="{B0802C75-EAAD-49CE-BD54-6CB1A34CEFE2}" srcOrd="4" destOrd="0" presId="urn:microsoft.com/office/officeart/2005/8/layout/orgChart1"/>
    <dgm:cxn modelId="{F3BEEBA8-B43C-41F6-BF3C-7E371B2D8C4A}" type="presParOf" srcId="{C4FE7D07-7198-4119-A85D-18166A217471}" destId="{741FF2C6-4E01-4C30-A17B-7B5F3753B8C2}" srcOrd="5" destOrd="0" presId="urn:microsoft.com/office/officeart/2005/8/layout/orgChart1"/>
    <dgm:cxn modelId="{31731349-6076-4D49-B080-1B1E3B275264}" type="presParOf" srcId="{741FF2C6-4E01-4C30-A17B-7B5F3753B8C2}" destId="{50A79218-1098-415B-AC4B-B2F0927A0531}" srcOrd="0" destOrd="0" presId="urn:microsoft.com/office/officeart/2005/8/layout/orgChart1"/>
    <dgm:cxn modelId="{78CC3BD3-7F38-4F0C-BC90-CCC06B979E47}" type="presParOf" srcId="{50A79218-1098-415B-AC4B-B2F0927A0531}" destId="{6F5F87D4-5030-46FC-82BC-4D8BCBFFFECD}" srcOrd="0" destOrd="0" presId="urn:microsoft.com/office/officeart/2005/8/layout/orgChart1"/>
    <dgm:cxn modelId="{48A44266-A5EC-4172-A1BF-5F0C45253D39}" type="presParOf" srcId="{50A79218-1098-415B-AC4B-B2F0927A0531}" destId="{F3E821C6-F37A-4E80-874F-2A54831A3FAF}" srcOrd="1" destOrd="0" presId="urn:microsoft.com/office/officeart/2005/8/layout/orgChart1"/>
    <dgm:cxn modelId="{861A25A4-2DCC-4B73-9F93-4C13CF959316}" type="presParOf" srcId="{741FF2C6-4E01-4C30-A17B-7B5F3753B8C2}" destId="{0B4B97E9-6BF3-4E15-9A0A-E8047958F9B7}" srcOrd="1" destOrd="0" presId="urn:microsoft.com/office/officeart/2005/8/layout/orgChart1"/>
    <dgm:cxn modelId="{8345F65F-43DE-4021-B3BE-E5B042F090B7}" type="presParOf" srcId="{741FF2C6-4E01-4C30-A17B-7B5F3753B8C2}" destId="{14E34BAE-756B-4A9A-9F82-4894775869FF}" srcOrd="2" destOrd="0" presId="urn:microsoft.com/office/officeart/2005/8/layout/orgChart1"/>
    <dgm:cxn modelId="{50E04A9C-4CDF-496A-A017-682DA046FE0F}" type="presParOf" srcId="{C4FE7D07-7198-4119-A85D-18166A217471}" destId="{A89DDD66-DF42-4BED-9CF3-3D679108BEA1}" srcOrd="6" destOrd="0" presId="urn:microsoft.com/office/officeart/2005/8/layout/orgChart1"/>
    <dgm:cxn modelId="{FFAD8C4F-F748-45BB-8566-E5B032A2042D}" type="presParOf" srcId="{C4FE7D07-7198-4119-A85D-18166A217471}" destId="{F32171F0-E0DE-41FE-A4B4-295C3F98B490}" srcOrd="7" destOrd="0" presId="urn:microsoft.com/office/officeart/2005/8/layout/orgChart1"/>
    <dgm:cxn modelId="{2E3E0D79-A0FD-4632-95FC-9447C3E5426E}" type="presParOf" srcId="{F32171F0-E0DE-41FE-A4B4-295C3F98B490}" destId="{E9EACE07-5296-4F38-8EC7-228BBBB3F41A}" srcOrd="0" destOrd="0" presId="urn:microsoft.com/office/officeart/2005/8/layout/orgChart1"/>
    <dgm:cxn modelId="{52FFDD2F-696F-4A6F-9F67-7B8DCF5B4DE5}" type="presParOf" srcId="{E9EACE07-5296-4F38-8EC7-228BBBB3F41A}" destId="{61706754-AA55-4263-9B7A-DCE4A0015709}" srcOrd="0" destOrd="0" presId="urn:microsoft.com/office/officeart/2005/8/layout/orgChart1"/>
    <dgm:cxn modelId="{2369CD29-1B3D-4317-B713-9B4A8B8A4526}" type="presParOf" srcId="{E9EACE07-5296-4F38-8EC7-228BBBB3F41A}" destId="{3C1866B2-1C6D-47D7-A150-064C665AC5D4}" srcOrd="1" destOrd="0" presId="urn:microsoft.com/office/officeart/2005/8/layout/orgChart1"/>
    <dgm:cxn modelId="{38B42D8B-B259-49B5-9271-E2FD39322172}" type="presParOf" srcId="{F32171F0-E0DE-41FE-A4B4-295C3F98B490}" destId="{6A78931C-FCDD-4754-95F0-C2850B3CABB8}" srcOrd="1" destOrd="0" presId="urn:microsoft.com/office/officeart/2005/8/layout/orgChart1"/>
    <dgm:cxn modelId="{310853EE-B59B-4B0B-97A7-B338A929C227}" type="presParOf" srcId="{F32171F0-E0DE-41FE-A4B4-295C3F98B490}" destId="{FB5D989C-844B-4525-AF6F-56782AC69C34}" srcOrd="2" destOrd="0" presId="urn:microsoft.com/office/officeart/2005/8/layout/orgChart1"/>
    <dgm:cxn modelId="{79A01BA7-7A81-4511-8DFA-1C49AA883F1D}" type="presParOf" srcId="{8E015668-3C38-4CC3-B930-4AD1FD0E5B89}" destId="{7654CC40-C4BE-4C29-A1CF-FD808CA10BCC}" srcOrd="2" destOrd="0" presId="urn:microsoft.com/office/officeart/2005/8/layout/orgChart1"/>
    <dgm:cxn modelId="{996C91D3-45B5-4AC4-B7B5-F6056911E718}" type="presParOf" srcId="{469CF8C7-B0BF-436F-83C7-2F05C569B7D9}" destId="{ED81D923-B277-4D69-950F-F179D2E3097F}" srcOrd="2" destOrd="0" presId="urn:microsoft.com/office/officeart/2005/8/layout/orgChart1"/>
    <dgm:cxn modelId="{9EE9DCEF-9F78-4DB1-B443-CFC8A8E9ED89}" type="presParOf" srcId="{469CF8C7-B0BF-436F-83C7-2F05C569B7D9}" destId="{7EA268A4-3D9C-4367-B4B8-91D695A31DE2}" srcOrd="3" destOrd="0" presId="urn:microsoft.com/office/officeart/2005/8/layout/orgChart1"/>
    <dgm:cxn modelId="{1CF514AA-25BE-436E-B565-77AB9AC00D1C}" type="presParOf" srcId="{7EA268A4-3D9C-4367-B4B8-91D695A31DE2}" destId="{559835E6-4EB4-495F-A000-AB65A0703CFD}" srcOrd="0" destOrd="0" presId="urn:microsoft.com/office/officeart/2005/8/layout/orgChart1"/>
    <dgm:cxn modelId="{00A489DD-CEA1-4CA6-803D-B7720BF95665}" type="presParOf" srcId="{559835E6-4EB4-495F-A000-AB65A0703CFD}" destId="{D8E90CE5-E73D-49E0-94AC-07954BA11367}" srcOrd="0" destOrd="0" presId="urn:microsoft.com/office/officeart/2005/8/layout/orgChart1"/>
    <dgm:cxn modelId="{F59ADECC-E1FF-4BCA-B70B-2ED19639F3B6}" type="presParOf" srcId="{559835E6-4EB4-495F-A000-AB65A0703CFD}" destId="{FA53CD3C-084B-4164-B62C-B17F48722280}" srcOrd="1" destOrd="0" presId="urn:microsoft.com/office/officeart/2005/8/layout/orgChart1"/>
    <dgm:cxn modelId="{D6910500-5A2E-44B6-B832-7DB3523A4C08}" type="presParOf" srcId="{7EA268A4-3D9C-4367-B4B8-91D695A31DE2}" destId="{64F14B13-040E-448E-ACAE-3D42BC64E939}" srcOrd="1" destOrd="0" presId="urn:microsoft.com/office/officeart/2005/8/layout/orgChart1"/>
    <dgm:cxn modelId="{CB13EA5A-566C-4563-8DFC-45A820F973BE}" type="presParOf" srcId="{64F14B13-040E-448E-ACAE-3D42BC64E939}" destId="{64639E40-315A-4D7C-96A8-A350A31F30AE}" srcOrd="0" destOrd="0" presId="urn:microsoft.com/office/officeart/2005/8/layout/orgChart1"/>
    <dgm:cxn modelId="{47FDA795-CB36-40DD-AB42-D3CBEA54F3D1}" type="presParOf" srcId="{64F14B13-040E-448E-ACAE-3D42BC64E939}" destId="{31D6AF66-D760-4CEB-B57C-A514B10D74C2}" srcOrd="1" destOrd="0" presId="urn:microsoft.com/office/officeart/2005/8/layout/orgChart1"/>
    <dgm:cxn modelId="{3D9DDC47-291D-4799-8945-354573D44ACA}" type="presParOf" srcId="{31D6AF66-D760-4CEB-B57C-A514B10D74C2}" destId="{AFD8296A-F146-4804-877C-20F85C6A9EE3}" srcOrd="0" destOrd="0" presId="urn:microsoft.com/office/officeart/2005/8/layout/orgChart1"/>
    <dgm:cxn modelId="{83EFACCE-87E7-43EC-9B46-6522D0DD14E9}" type="presParOf" srcId="{AFD8296A-F146-4804-877C-20F85C6A9EE3}" destId="{FB882784-4EFE-438A-96CD-D7D0644DB252}" srcOrd="0" destOrd="0" presId="urn:microsoft.com/office/officeart/2005/8/layout/orgChart1"/>
    <dgm:cxn modelId="{BDA82C92-3D34-40CD-916D-6CD9AD1DF778}" type="presParOf" srcId="{AFD8296A-F146-4804-877C-20F85C6A9EE3}" destId="{C5DC32C0-83BF-4EA5-95B8-D4868E6C5268}" srcOrd="1" destOrd="0" presId="urn:microsoft.com/office/officeart/2005/8/layout/orgChart1"/>
    <dgm:cxn modelId="{12600437-CACA-40FF-B4FF-26DC97C53B5B}" type="presParOf" srcId="{31D6AF66-D760-4CEB-B57C-A514B10D74C2}" destId="{EED8ECD9-6B14-4576-9CC1-A6FC97F1E774}" srcOrd="1" destOrd="0" presId="urn:microsoft.com/office/officeart/2005/8/layout/orgChart1"/>
    <dgm:cxn modelId="{4BB6D025-9652-49E4-8374-BC793E80AE29}" type="presParOf" srcId="{31D6AF66-D760-4CEB-B57C-A514B10D74C2}" destId="{95B01746-F9F7-43B4-94F7-79DA8FF7A054}" srcOrd="2" destOrd="0" presId="urn:microsoft.com/office/officeart/2005/8/layout/orgChart1"/>
    <dgm:cxn modelId="{7BD0EFE8-6B44-4A4A-9EBE-F018B414E8F3}" type="presParOf" srcId="{64F14B13-040E-448E-ACAE-3D42BC64E939}" destId="{7FEC04DD-1B20-45A8-813F-169105948108}" srcOrd="2" destOrd="0" presId="urn:microsoft.com/office/officeart/2005/8/layout/orgChart1"/>
    <dgm:cxn modelId="{E2460BCD-757D-48FE-B548-A7A15C2F3993}" type="presParOf" srcId="{64F14B13-040E-448E-ACAE-3D42BC64E939}" destId="{7B44E366-BA0D-46EF-9289-EBF0DA2BC22C}" srcOrd="3" destOrd="0" presId="urn:microsoft.com/office/officeart/2005/8/layout/orgChart1"/>
    <dgm:cxn modelId="{570AEDDE-8F4A-4CAC-BFA9-558693791F57}" type="presParOf" srcId="{7B44E366-BA0D-46EF-9289-EBF0DA2BC22C}" destId="{3476424A-A3A0-4702-8409-7CEC061F0588}" srcOrd="0" destOrd="0" presId="urn:microsoft.com/office/officeart/2005/8/layout/orgChart1"/>
    <dgm:cxn modelId="{2423037C-DC7F-4BA6-A89A-0E7DA2E61D64}" type="presParOf" srcId="{3476424A-A3A0-4702-8409-7CEC061F0588}" destId="{30F164CE-88D8-4CE5-A365-074F10116752}" srcOrd="0" destOrd="0" presId="urn:microsoft.com/office/officeart/2005/8/layout/orgChart1"/>
    <dgm:cxn modelId="{D1C7C711-AE09-4C63-BC31-40AAD131CC45}" type="presParOf" srcId="{3476424A-A3A0-4702-8409-7CEC061F0588}" destId="{85FD3965-74FF-4762-9FF0-5DBB6BFA8F98}" srcOrd="1" destOrd="0" presId="urn:microsoft.com/office/officeart/2005/8/layout/orgChart1"/>
    <dgm:cxn modelId="{DB9B06E7-FAED-44F4-B840-A0362151EB88}" type="presParOf" srcId="{7B44E366-BA0D-46EF-9289-EBF0DA2BC22C}" destId="{8E383A1C-A0F7-47DA-A8DC-3AE4E8712E16}" srcOrd="1" destOrd="0" presId="urn:microsoft.com/office/officeart/2005/8/layout/orgChart1"/>
    <dgm:cxn modelId="{FCFD3D42-3190-48D0-A041-54D8F13F51D8}" type="presParOf" srcId="{7B44E366-BA0D-46EF-9289-EBF0DA2BC22C}" destId="{71A2BD81-313F-4E92-B244-8E1A33D8DEA4}" srcOrd="2" destOrd="0" presId="urn:microsoft.com/office/officeart/2005/8/layout/orgChart1"/>
    <dgm:cxn modelId="{A5E72146-0EF5-4087-AF58-BC6484903E2E}" type="presParOf" srcId="{64F14B13-040E-448E-ACAE-3D42BC64E939}" destId="{0BC26D22-F055-4E19-A989-D1CE2C685575}" srcOrd="4" destOrd="0" presId="urn:microsoft.com/office/officeart/2005/8/layout/orgChart1"/>
    <dgm:cxn modelId="{E7BE107F-FC96-49B7-9151-2B9F5C9CCCDF}" type="presParOf" srcId="{64F14B13-040E-448E-ACAE-3D42BC64E939}" destId="{133F4710-5978-4754-9BAC-4AD40838BFFD}" srcOrd="5" destOrd="0" presId="urn:microsoft.com/office/officeart/2005/8/layout/orgChart1"/>
    <dgm:cxn modelId="{19BFEA4E-E3FE-4550-8BA9-14C2892FF1F9}" type="presParOf" srcId="{133F4710-5978-4754-9BAC-4AD40838BFFD}" destId="{324FC443-2E63-4EAB-8CBE-67E0503CC909}" srcOrd="0" destOrd="0" presId="urn:microsoft.com/office/officeart/2005/8/layout/orgChart1"/>
    <dgm:cxn modelId="{F189BDAF-353F-4EA3-9744-A0335393924B}" type="presParOf" srcId="{324FC443-2E63-4EAB-8CBE-67E0503CC909}" destId="{1ADF1BE8-2062-4202-B904-A30AC67BB53F}" srcOrd="0" destOrd="0" presId="urn:microsoft.com/office/officeart/2005/8/layout/orgChart1"/>
    <dgm:cxn modelId="{EEF0C395-2685-4F5E-9760-5326DF6B47DC}" type="presParOf" srcId="{324FC443-2E63-4EAB-8CBE-67E0503CC909}" destId="{17080B8F-F214-4F71-9227-87236B1A84BE}" srcOrd="1" destOrd="0" presId="urn:microsoft.com/office/officeart/2005/8/layout/orgChart1"/>
    <dgm:cxn modelId="{780C845C-02E4-4323-93E1-6872E73A0A66}" type="presParOf" srcId="{133F4710-5978-4754-9BAC-4AD40838BFFD}" destId="{E8DACC78-BE28-469D-A419-0CAD144438DD}" srcOrd="1" destOrd="0" presId="urn:microsoft.com/office/officeart/2005/8/layout/orgChart1"/>
    <dgm:cxn modelId="{D88AF22B-BF33-492C-9825-26B89603FF06}" type="presParOf" srcId="{133F4710-5978-4754-9BAC-4AD40838BFFD}" destId="{3A7035BB-3072-4509-9E3C-FE964414DDB9}" srcOrd="2" destOrd="0" presId="urn:microsoft.com/office/officeart/2005/8/layout/orgChart1"/>
    <dgm:cxn modelId="{9371DF78-F41D-4B36-BFFF-8EDD40555C6F}" type="presParOf" srcId="{64F14B13-040E-448E-ACAE-3D42BC64E939}" destId="{C2CC1D22-97A9-4180-8CE0-765778BD75D9}" srcOrd="6" destOrd="0" presId="urn:microsoft.com/office/officeart/2005/8/layout/orgChart1"/>
    <dgm:cxn modelId="{5E6BF489-DFB8-4081-9076-445F9770DDB0}" type="presParOf" srcId="{64F14B13-040E-448E-ACAE-3D42BC64E939}" destId="{63969E72-075F-48D8-A9F3-A3AE76FC005A}" srcOrd="7" destOrd="0" presId="urn:microsoft.com/office/officeart/2005/8/layout/orgChart1"/>
    <dgm:cxn modelId="{7422E79C-0508-4013-A3DA-02DBC3DC4FF2}" type="presParOf" srcId="{63969E72-075F-48D8-A9F3-A3AE76FC005A}" destId="{703BFC7D-4798-4D64-A0D3-5EB6630BE62B}" srcOrd="0" destOrd="0" presId="urn:microsoft.com/office/officeart/2005/8/layout/orgChart1"/>
    <dgm:cxn modelId="{AE56D36A-E531-4B14-9717-03B3524C4F61}" type="presParOf" srcId="{703BFC7D-4798-4D64-A0D3-5EB6630BE62B}" destId="{6A2C54D8-37F5-4B2A-AFE5-ECD905B1C820}" srcOrd="0" destOrd="0" presId="urn:microsoft.com/office/officeart/2005/8/layout/orgChart1"/>
    <dgm:cxn modelId="{221D2DB1-0B74-4DF4-9774-D64E79824DE8}" type="presParOf" srcId="{703BFC7D-4798-4D64-A0D3-5EB6630BE62B}" destId="{009DEA14-FECD-4E2C-BDB0-6FDD634B1C4E}" srcOrd="1" destOrd="0" presId="urn:microsoft.com/office/officeart/2005/8/layout/orgChart1"/>
    <dgm:cxn modelId="{017CCFBF-0384-4FFE-BA43-C92C8ECA1F8A}" type="presParOf" srcId="{63969E72-075F-48D8-A9F3-A3AE76FC005A}" destId="{5008C81E-ED12-4ECE-BBA9-A3803C64D615}" srcOrd="1" destOrd="0" presId="urn:microsoft.com/office/officeart/2005/8/layout/orgChart1"/>
    <dgm:cxn modelId="{006FA37B-A6B3-414D-BD54-EAD0D82C706A}" type="presParOf" srcId="{63969E72-075F-48D8-A9F3-A3AE76FC005A}" destId="{BCFB7092-F4FE-46B1-944B-E47DBC6A1D4F}" srcOrd="2" destOrd="0" presId="urn:microsoft.com/office/officeart/2005/8/layout/orgChart1"/>
    <dgm:cxn modelId="{CEF02EB4-6F38-4955-BE46-A6948C6899A8}" type="presParOf" srcId="{7EA268A4-3D9C-4367-B4B8-91D695A31DE2}" destId="{B65DC85B-033F-4E58-9D90-A429CCED169F}" srcOrd="2" destOrd="0" presId="urn:microsoft.com/office/officeart/2005/8/layout/orgChart1"/>
    <dgm:cxn modelId="{AB069E1A-8731-4DC1-8E42-766170DE4F06}" type="presParOf" srcId="{469CF8C7-B0BF-436F-83C7-2F05C569B7D9}" destId="{A8C2A2E8-4A48-497E-96AF-1416171BEB2B}" srcOrd="4" destOrd="0" presId="urn:microsoft.com/office/officeart/2005/8/layout/orgChart1"/>
    <dgm:cxn modelId="{1B0827D6-5248-4760-8965-DDD98DF72725}" type="presParOf" srcId="{469CF8C7-B0BF-436F-83C7-2F05C569B7D9}" destId="{DFFF8985-0779-4959-AB15-0675BE6FFA36}" srcOrd="5" destOrd="0" presId="urn:microsoft.com/office/officeart/2005/8/layout/orgChart1"/>
    <dgm:cxn modelId="{923224F9-E272-488F-81B8-C0D8D696FF91}" type="presParOf" srcId="{DFFF8985-0779-4959-AB15-0675BE6FFA36}" destId="{C2CF1D0A-5A5A-4E34-A9B1-8F6C739E15D3}" srcOrd="0" destOrd="0" presId="urn:microsoft.com/office/officeart/2005/8/layout/orgChart1"/>
    <dgm:cxn modelId="{174EFC06-A16F-4BF4-9771-DA561A14A9B3}" type="presParOf" srcId="{C2CF1D0A-5A5A-4E34-A9B1-8F6C739E15D3}" destId="{F6ECDED3-139A-4DD3-AC88-1311B04A163E}" srcOrd="0" destOrd="0" presId="urn:microsoft.com/office/officeart/2005/8/layout/orgChart1"/>
    <dgm:cxn modelId="{860DB0DC-BFB4-4975-B9C9-19BFEBAFAD00}" type="presParOf" srcId="{C2CF1D0A-5A5A-4E34-A9B1-8F6C739E15D3}" destId="{BCA015B4-1334-4469-9996-60D0D34AAE66}" srcOrd="1" destOrd="0" presId="urn:microsoft.com/office/officeart/2005/8/layout/orgChart1"/>
    <dgm:cxn modelId="{E3C6B47C-C81B-4BC9-9BD5-7F7CB08DB354}" type="presParOf" srcId="{DFFF8985-0779-4959-AB15-0675BE6FFA36}" destId="{CEACAF82-66C6-40AD-B604-055F1986F392}" srcOrd="1" destOrd="0" presId="urn:microsoft.com/office/officeart/2005/8/layout/orgChart1"/>
    <dgm:cxn modelId="{D9DA49A2-EAC3-41FD-A13B-62E3C972ADC6}" type="presParOf" srcId="{CEACAF82-66C6-40AD-B604-055F1986F392}" destId="{4AD98B46-ACBB-4C6F-B995-F0B11F54DEC0}" srcOrd="0" destOrd="0" presId="urn:microsoft.com/office/officeart/2005/8/layout/orgChart1"/>
    <dgm:cxn modelId="{3251C446-FF36-498D-B8E0-EE8F9033B481}" type="presParOf" srcId="{CEACAF82-66C6-40AD-B604-055F1986F392}" destId="{FDAFC94D-2D86-4B93-9D3F-2A6AA8681F56}" srcOrd="1" destOrd="0" presId="urn:microsoft.com/office/officeart/2005/8/layout/orgChart1"/>
    <dgm:cxn modelId="{F6CB85B3-69B2-4293-9F02-B5027BDF1A1C}" type="presParOf" srcId="{FDAFC94D-2D86-4B93-9D3F-2A6AA8681F56}" destId="{D9D5BFBE-218C-4605-A419-ED735C4F7A00}" srcOrd="0" destOrd="0" presId="urn:microsoft.com/office/officeart/2005/8/layout/orgChart1"/>
    <dgm:cxn modelId="{96D7F389-60D3-4582-8114-4C6103539718}" type="presParOf" srcId="{D9D5BFBE-218C-4605-A419-ED735C4F7A00}" destId="{686CA6AD-9163-4499-A7DF-EE143AB414F0}" srcOrd="0" destOrd="0" presId="urn:microsoft.com/office/officeart/2005/8/layout/orgChart1"/>
    <dgm:cxn modelId="{35C42140-E1B0-442C-8DB7-CC782D996880}" type="presParOf" srcId="{D9D5BFBE-218C-4605-A419-ED735C4F7A00}" destId="{0B7C0F1B-A807-4A12-ACE7-4DD51DE634B2}" srcOrd="1" destOrd="0" presId="urn:microsoft.com/office/officeart/2005/8/layout/orgChart1"/>
    <dgm:cxn modelId="{DEBD81D2-7A2A-44A7-8EE7-EC28D171E03F}" type="presParOf" srcId="{FDAFC94D-2D86-4B93-9D3F-2A6AA8681F56}" destId="{54E987FA-4F82-450A-B6A3-12FF5DC58B2A}" srcOrd="1" destOrd="0" presId="urn:microsoft.com/office/officeart/2005/8/layout/orgChart1"/>
    <dgm:cxn modelId="{196E9243-64CF-4BA5-B762-91507E76D055}" type="presParOf" srcId="{FDAFC94D-2D86-4B93-9D3F-2A6AA8681F56}" destId="{CB35D209-924B-4E75-91BB-E7890789401F}" srcOrd="2" destOrd="0" presId="urn:microsoft.com/office/officeart/2005/8/layout/orgChart1"/>
    <dgm:cxn modelId="{FD419755-FFD8-4367-ADE5-AED70055A270}" type="presParOf" srcId="{CEACAF82-66C6-40AD-B604-055F1986F392}" destId="{A9C0C6E2-30C5-4333-A4A7-2E5B5B0E4ABE}" srcOrd="2" destOrd="0" presId="urn:microsoft.com/office/officeart/2005/8/layout/orgChart1"/>
    <dgm:cxn modelId="{F1D8789C-7C44-4CA8-BFA9-76FB034D8B72}" type="presParOf" srcId="{CEACAF82-66C6-40AD-B604-055F1986F392}" destId="{43ED1372-1F5F-43C9-AB36-B7AA1EFE1635}" srcOrd="3" destOrd="0" presId="urn:microsoft.com/office/officeart/2005/8/layout/orgChart1"/>
    <dgm:cxn modelId="{9A2EEF16-257F-4877-AACC-6BF7FDC670AF}" type="presParOf" srcId="{43ED1372-1F5F-43C9-AB36-B7AA1EFE1635}" destId="{DD578819-0A77-4072-9265-F249C3D0DE49}" srcOrd="0" destOrd="0" presId="urn:microsoft.com/office/officeart/2005/8/layout/orgChart1"/>
    <dgm:cxn modelId="{A1905C1D-5697-436A-825C-8DBC118527DF}" type="presParOf" srcId="{DD578819-0A77-4072-9265-F249C3D0DE49}" destId="{30725FA7-7B85-4002-9780-C3897B16B4E2}" srcOrd="0" destOrd="0" presId="urn:microsoft.com/office/officeart/2005/8/layout/orgChart1"/>
    <dgm:cxn modelId="{9571E703-1C60-4A30-B221-E7EC27401A6B}" type="presParOf" srcId="{DD578819-0A77-4072-9265-F249C3D0DE49}" destId="{98AE3839-4F87-4420-8B37-2FCB3D0EEF9F}" srcOrd="1" destOrd="0" presId="urn:microsoft.com/office/officeart/2005/8/layout/orgChart1"/>
    <dgm:cxn modelId="{4B36E235-4CD4-4CD2-8F96-43A374FDCA72}" type="presParOf" srcId="{43ED1372-1F5F-43C9-AB36-B7AA1EFE1635}" destId="{74BFC14A-F2E5-4775-A3DC-90D22EC74644}" srcOrd="1" destOrd="0" presId="urn:microsoft.com/office/officeart/2005/8/layout/orgChart1"/>
    <dgm:cxn modelId="{FFB73090-C4FE-4877-B1F4-F7217329D28A}" type="presParOf" srcId="{43ED1372-1F5F-43C9-AB36-B7AA1EFE1635}" destId="{512A702D-FDF2-4A8C-BE84-DBE9AFFBF173}" srcOrd="2" destOrd="0" presId="urn:microsoft.com/office/officeart/2005/8/layout/orgChart1"/>
    <dgm:cxn modelId="{F5B626B1-FF7D-4FA9-89FB-2EA29F6530EB}" type="presParOf" srcId="{CEACAF82-66C6-40AD-B604-055F1986F392}" destId="{344824D6-92B4-45AA-A8E3-CD037A83EF3A}" srcOrd="4" destOrd="0" presId="urn:microsoft.com/office/officeart/2005/8/layout/orgChart1"/>
    <dgm:cxn modelId="{D4542EBE-EE29-4A84-B627-E34C95BD4535}" type="presParOf" srcId="{CEACAF82-66C6-40AD-B604-055F1986F392}" destId="{7E410C16-887E-4DB4-9BE6-CA53F9BAEA28}" srcOrd="5" destOrd="0" presId="urn:microsoft.com/office/officeart/2005/8/layout/orgChart1"/>
    <dgm:cxn modelId="{9D2E0A81-17AD-4795-814A-48C2C5368BC4}" type="presParOf" srcId="{7E410C16-887E-4DB4-9BE6-CA53F9BAEA28}" destId="{F287E96F-A650-4926-AC28-BB86137FB9E3}" srcOrd="0" destOrd="0" presId="urn:microsoft.com/office/officeart/2005/8/layout/orgChart1"/>
    <dgm:cxn modelId="{1F77E4CF-BB68-4339-8676-703F8F4EBC9F}" type="presParOf" srcId="{F287E96F-A650-4926-AC28-BB86137FB9E3}" destId="{297114DF-47AE-4634-920A-14177BE238C5}" srcOrd="0" destOrd="0" presId="urn:microsoft.com/office/officeart/2005/8/layout/orgChart1"/>
    <dgm:cxn modelId="{6A8EECAE-234D-49E1-8018-18FF15BB7686}" type="presParOf" srcId="{F287E96F-A650-4926-AC28-BB86137FB9E3}" destId="{691757FE-BAFA-4B9B-961D-16CBD63EF7EC}" srcOrd="1" destOrd="0" presId="urn:microsoft.com/office/officeart/2005/8/layout/orgChart1"/>
    <dgm:cxn modelId="{E70FAC7E-D900-4F45-A362-2F60F3E35A2F}" type="presParOf" srcId="{7E410C16-887E-4DB4-9BE6-CA53F9BAEA28}" destId="{C9B3FD50-D292-40CD-B320-873002A53BE2}" srcOrd="1" destOrd="0" presId="urn:microsoft.com/office/officeart/2005/8/layout/orgChart1"/>
    <dgm:cxn modelId="{D58E42F5-F7B7-43F4-8F78-7E60041C759D}" type="presParOf" srcId="{7E410C16-887E-4DB4-9BE6-CA53F9BAEA28}" destId="{D661FA26-9241-4722-A3BD-BB88E4824FEF}" srcOrd="2" destOrd="0" presId="urn:microsoft.com/office/officeart/2005/8/layout/orgChart1"/>
    <dgm:cxn modelId="{FB6E5654-7741-4F34-B6CA-358D7826CD2D}" type="presParOf" srcId="{CEACAF82-66C6-40AD-B604-055F1986F392}" destId="{F7B6CC21-1AFA-47A3-B49E-145A5143574D}" srcOrd="6" destOrd="0" presId="urn:microsoft.com/office/officeart/2005/8/layout/orgChart1"/>
    <dgm:cxn modelId="{B4E2FCFD-CA46-45DC-ADB0-AD58B1FD69D4}" type="presParOf" srcId="{CEACAF82-66C6-40AD-B604-055F1986F392}" destId="{04CC671C-35AA-4AED-9A99-BED968903F69}" srcOrd="7" destOrd="0" presId="urn:microsoft.com/office/officeart/2005/8/layout/orgChart1"/>
    <dgm:cxn modelId="{07C6CD43-6425-427E-A1E8-3B04634EF6EA}" type="presParOf" srcId="{04CC671C-35AA-4AED-9A99-BED968903F69}" destId="{C69E6DF4-1A21-46E2-B2C7-312DCFF9413E}" srcOrd="0" destOrd="0" presId="urn:microsoft.com/office/officeart/2005/8/layout/orgChart1"/>
    <dgm:cxn modelId="{845A0AA5-3FCE-445E-9396-B9106284D8CD}" type="presParOf" srcId="{C69E6DF4-1A21-46E2-B2C7-312DCFF9413E}" destId="{3D570539-16CB-49D2-ABDA-DB1A139E441E}" srcOrd="0" destOrd="0" presId="urn:microsoft.com/office/officeart/2005/8/layout/orgChart1"/>
    <dgm:cxn modelId="{AAAFD79B-FE42-48FE-9467-966589E66708}" type="presParOf" srcId="{C69E6DF4-1A21-46E2-B2C7-312DCFF9413E}" destId="{991DEF07-7E40-4336-BDE8-BBA8DE5811C2}" srcOrd="1" destOrd="0" presId="urn:microsoft.com/office/officeart/2005/8/layout/orgChart1"/>
    <dgm:cxn modelId="{0661901A-7B2C-4F89-8C80-BE9C81D90029}" type="presParOf" srcId="{04CC671C-35AA-4AED-9A99-BED968903F69}" destId="{83D7DB91-09E0-4AD8-94E3-E67F9DFBAF02}" srcOrd="1" destOrd="0" presId="urn:microsoft.com/office/officeart/2005/8/layout/orgChart1"/>
    <dgm:cxn modelId="{241B3E61-D305-4DEC-98D7-37CA3C68C016}" type="presParOf" srcId="{04CC671C-35AA-4AED-9A99-BED968903F69}" destId="{A8A731D5-07F3-475C-9B17-E4F903710F9E}" srcOrd="2" destOrd="0" presId="urn:microsoft.com/office/officeart/2005/8/layout/orgChart1"/>
    <dgm:cxn modelId="{EBAA19BF-2024-4E18-822B-3DE8CC3CF4B4}" type="presParOf" srcId="{DFFF8985-0779-4959-AB15-0675BE6FFA36}" destId="{242FD663-9424-4CD2-B424-0F08BBD36EFB}" srcOrd="2" destOrd="0" presId="urn:microsoft.com/office/officeart/2005/8/layout/orgChart1"/>
    <dgm:cxn modelId="{C6E87134-7746-4A4F-B56E-7D2D69622BCA}" type="presParOf" srcId="{469CF8C7-B0BF-436F-83C7-2F05C569B7D9}" destId="{6120A21C-4F68-43AE-81BA-0C496B3A2F6D}" srcOrd="6" destOrd="0" presId="urn:microsoft.com/office/officeart/2005/8/layout/orgChart1"/>
    <dgm:cxn modelId="{C395168F-E6ED-4EB4-8E36-4427C799637F}" type="presParOf" srcId="{469CF8C7-B0BF-436F-83C7-2F05C569B7D9}" destId="{DA5D13C2-CF2C-4A23-9540-CC23B7C4390B}" srcOrd="7" destOrd="0" presId="urn:microsoft.com/office/officeart/2005/8/layout/orgChart1"/>
    <dgm:cxn modelId="{843FC3A8-BFA2-46CC-8690-56E3E72D1F8D}" type="presParOf" srcId="{DA5D13C2-CF2C-4A23-9540-CC23B7C4390B}" destId="{5BDA3E5E-B0D5-44F7-8AAB-2AB711C756AC}" srcOrd="0" destOrd="0" presId="urn:microsoft.com/office/officeart/2005/8/layout/orgChart1"/>
    <dgm:cxn modelId="{8E7EDA7F-8693-495E-B45C-A98A3644B353}" type="presParOf" srcId="{5BDA3E5E-B0D5-44F7-8AAB-2AB711C756AC}" destId="{2EE85243-C482-446E-90A8-6B03C25B1D32}" srcOrd="0" destOrd="0" presId="urn:microsoft.com/office/officeart/2005/8/layout/orgChart1"/>
    <dgm:cxn modelId="{A2CD8D01-F0E8-4067-8E99-0E58046E4228}" type="presParOf" srcId="{5BDA3E5E-B0D5-44F7-8AAB-2AB711C756AC}" destId="{2458F051-B045-4FE9-A9FE-E4A93730FE2B}" srcOrd="1" destOrd="0" presId="urn:microsoft.com/office/officeart/2005/8/layout/orgChart1"/>
    <dgm:cxn modelId="{44918E37-B9F0-42F2-A935-C9E868E1CA37}" type="presParOf" srcId="{DA5D13C2-CF2C-4A23-9540-CC23B7C4390B}" destId="{14915558-6B0D-4D03-9423-CDD822CFE253}" srcOrd="1" destOrd="0" presId="urn:microsoft.com/office/officeart/2005/8/layout/orgChart1"/>
    <dgm:cxn modelId="{FB9A373A-2ED0-46CD-8041-C89B69F3DF84}" type="presParOf" srcId="{14915558-6B0D-4D03-9423-CDD822CFE253}" destId="{3A3694E4-9CAF-4F86-8ECA-BB8962990307}" srcOrd="0" destOrd="0" presId="urn:microsoft.com/office/officeart/2005/8/layout/orgChart1"/>
    <dgm:cxn modelId="{32DE96BF-AFEE-420C-8C94-A6A8ED26128D}" type="presParOf" srcId="{14915558-6B0D-4D03-9423-CDD822CFE253}" destId="{84DF4C1F-8726-4F61-9D00-6F00E596B553}" srcOrd="1" destOrd="0" presId="urn:microsoft.com/office/officeart/2005/8/layout/orgChart1"/>
    <dgm:cxn modelId="{A76D558D-8972-4491-BE44-F59FBFAD73FD}" type="presParOf" srcId="{84DF4C1F-8726-4F61-9D00-6F00E596B553}" destId="{A3EF7972-295B-4EA8-8255-0E823CEF5A87}" srcOrd="0" destOrd="0" presId="urn:microsoft.com/office/officeart/2005/8/layout/orgChart1"/>
    <dgm:cxn modelId="{36440DF8-BF0D-4758-B295-1B6379BBFC18}" type="presParOf" srcId="{A3EF7972-295B-4EA8-8255-0E823CEF5A87}" destId="{A635EBA7-94ED-4C3F-8DA7-34475B612B5D}" srcOrd="0" destOrd="0" presId="urn:microsoft.com/office/officeart/2005/8/layout/orgChart1"/>
    <dgm:cxn modelId="{48BEB7CF-1EA1-4A71-BCC6-C6124C1E1536}" type="presParOf" srcId="{A3EF7972-295B-4EA8-8255-0E823CEF5A87}" destId="{A4AE59F7-6D1E-4996-98D5-A887582F6574}" srcOrd="1" destOrd="0" presId="urn:microsoft.com/office/officeart/2005/8/layout/orgChart1"/>
    <dgm:cxn modelId="{68943F34-458C-4931-B002-BA87FB5D5DA8}" type="presParOf" srcId="{84DF4C1F-8726-4F61-9D00-6F00E596B553}" destId="{3C4AAD4D-1797-45F2-9343-70372D35C018}" srcOrd="1" destOrd="0" presId="urn:microsoft.com/office/officeart/2005/8/layout/orgChart1"/>
    <dgm:cxn modelId="{7A163279-8057-4777-8488-60E73852A78B}" type="presParOf" srcId="{84DF4C1F-8726-4F61-9D00-6F00E596B553}" destId="{7CEAEE06-D391-4524-A445-303126DF2A79}" srcOrd="2" destOrd="0" presId="urn:microsoft.com/office/officeart/2005/8/layout/orgChart1"/>
    <dgm:cxn modelId="{6509265A-3A8B-4C90-9B22-0F8B13D0D124}" type="presParOf" srcId="{14915558-6B0D-4D03-9423-CDD822CFE253}" destId="{A6396D89-8F29-448B-A22C-9DD47D5C812E}" srcOrd="2" destOrd="0" presId="urn:microsoft.com/office/officeart/2005/8/layout/orgChart1"/>
    <dgm:cxn modelId="{675A6E0E-E97E-4452-B52F-CAF780AF2857}" type="presParOf" srcId="{14915558-6B0D-4D03-9423-CDD822CFE253}" destId="{3676AB1B-DDC1-4D75-A4A5-BF27BE1C0413}" srcOrd="3" destOrd="0" presId="urn:microsoft.com/office/officeart/2005/8/layout/orgChart1"/>
    <dgm:cxn modelId="{938A375E-1A44-4DF3-BDA6-547163CA9B14}" type="presParOf" srcId="{3676AB1B-DDC1-4D75-A4A5-BF27BE1C0413}" destId="{C6258810-369E-46C1-B110-354753A8E22A}" srcOrd="0" destOrd="0" presId="urn:microsoft.com/office/officeart/2005/8/layout/orgChart1"/>
    <dgm:cxn modelId="{B6C626BB-EFEF-4F6B-BAC7-DA0B3F40C95C}" type="presParOf" srcId="{C6258810-369E-46C1-B110-354753A8E22A}" destId="{1430156E-8BD0-4BCB-A5D9-18E9949C0FD7}" srcOrd="0" destOrd="0" presId="urn:microsoft.com/office/officeart/2005/8/layout/orgChart1"/>
    <dgm:cxn modelId="{F5C4DBD9-3E9D-4B50-8010-F2680E686555}" type="presParOf" srcId="{C6258810-369E-46C1-B110-354753A8E22A}" destId="{D397D63E-A241-408D-B959-66632F17A953}" srcOrd="1" destOrd="0" presId="urn:microsoft.com/office/officeart/2005/8/layout/orgChart1"/>
    <dgm:cxn modelId="{E4415E9C-8388-42B6-A8C6-D529F3B4ABB9}" type="presParOf" srcId="{3676AB1B-DDC1-4D75-A4A5-BF27BE1C0413}" destId="{5C94ABE8-C539-4F6A-AEB9-A984CAB18DF8}" srcOrd="1" destOrd="0" presId="urn:microsoft.com/office/officeart/2005/8/layout/orgChart1"/>
    <dgm:cxn modelId="{53A5C84E-AC8D-4302-B90B-F53B01662C03}" type="presParOf" srcId="{3676AB1B-DDC1-4D75-A4A5-BF27BE1C0413}" destId="{4EB07819-7673-48C1-B0D7-72C2DC7CA08C}" srcOrd="2" destOrd="0" presId="urn:microsoft.com/office/officeart/2005/8/layout/orgChart1"/>
    <dgm:cxn modelId="{0C1817F2-E98A-4545-B67F-546143448B0B}" type="presParOf" srcId="{DA5D13C2-CF2C-4A23-9540-CC23B7C4390B}" destId="{2AEA640D-561B-4AA3-AB24-AECBF296D51C}" srcOrd="2" destOrd="0" presId="urn:microsoft.com/office/officeart/2005/8/layout/orgChart1"/>
    <dgm:cxn modelId="{2D7C5A5B-E5BA-4EDD-9408-2E00D49AF513}" type="presParOf" srcId="{469CF8C7-B0BF-436F-83C7-2F05C569B7D9}" destId="{8A2E6374-D3CE-49CC-8913-1CA6D6450AB2}" srcOrd="8" destOrd="0" presId="urn:microsoft.com/office/officeart/2005/8/layout/orgChart1"/>
    <dgm:cxn modelId="{D253BC2F-8071-46FB-9C63-CA7B1E48E343}" type="presParOf" srcId="{469CF8C7-B0BF-436F-83C7-2F05C569B7D9}" destId="{1CBBF725-17AF-4850-AD2E-F7A3358B8941}" srcOrd="9" destOrd="0" presId="urn:microsoft.com/office/officeart/2005/8/layout/orgChart1"/>
    <dgm:cxn modelId="{998BC2E3-7B13-40D5-BF8B-3A63F9F6134A}" type="presParOf" srcId="{1CBBF725-17AF-4850-AD2E-F7A3358B8941}" destId="{9E9DAC95-01A5-41E2-8CD0-23C329E961A2}" srcOrd="0" destOrd="0" presId="urn:microsoft.com/office/officeart/2005/8/layout/orgChart1"/>
    <dgm:cxn modelId="{5A48BCF1-6642-43E3-A1B3-E80BC85EADDA}" type="presParOf" srcId="{9E9DAC95-01A5-41E2-8CD0-23C329E961A2}" destId="{66F885E8-7E36-4309-BDB9-20FD27108D99}" srcOrd="0" destOrd="0" presId="urn:microsoft.com/office/officeart/2005/8/layout/orgChart1"/>
    <dgm:cxn modelId="{208A2675-AA1B-4594-A5F2-2326344F6DEB}" type="presParOf" srcId="{9E9DAC95-01A5-41E2-8CD0-23C329E961A2}" destId="{1A8BA625-7358-41AB-9E8F-9934D5A6CF98}" srcOrd="1" destOrd="0" presId="urn:microsoft.com/office/officeart/2005/8/layout/orgChart1"/>
    <dgm:cxn modelId="{D2E7D32E-584D-4DAD-91E3-D010B8676BDB}" type="presParOf" srcId="{1CBBF725-17AF-4850-AD2E-F7A3358B8941}" destId="{676DD38D-25D8-484F-A6D4-F55DE314A3DC}" srcOrd="1" destOrd="0" presId="urn:microsoft.com/office/officeart/2005/8/layout/orgChart1"/>
    <dgm:cxn modelId="{CEA11D7B-7FBF-4D47-899A-8CCA56D2C201}" type="presParOf" srcId="{676DD38D-25D8-484F-A6D4-F55DE314A3DC}" destId="{7308A35F-DB0D-4687-BA87-922A120C7C20}" srcOrd="0" destOrd="0" presId="urn:microsoft.com/office/officeart/2005/8/layout/orgChart1"/>
    <dgm:cxn modelId="{57E49B5B-DF50-4294-BC0B-DC1C4D29B6C6}" type="presParOf" srcId="{676DD38D-25D8-484F-A6D4-F55DE314A3DC}" destId="{B8E7A664-C9A6-4CFE-BF1E-5D9B8AD33B36}" srcOrd="1" destOrd="0" presId="urn:microsoft.com/office/officeart/2005/8/layout/orgChart1"/>
    <dgm:cxn modelId="{C5CD1E3D-2EB2-4030-90C1-3D719A59322B}" type="presParOf" srcId="{B8E7A664-C9A6-4CFE-BF1E-5D9B8AD33B36}" destId="{9C1A0E8C-E6F5-419B-AF18-4E8F087D616D}" srcOrd="0" destOrd="0" presId="urn:microsoft.com/office/officeart/2005/8/layout/orgChart1"/>
    <dgm:cxn modelId="{E6A4FDD5-F38E-494A-B369-C7BE134FC152}" type="presParOf" srcId="{9C1A0E8C-E6F5-419B-AF18-4E8F087D616D}" destId="{F2D01A80-DB46-43C2-92A5-81B7955723BB}" srcOrd="0" destOrd="0" presId="urn:microsoft.com/office/officeart/2005/8/layout/orgChart1"/>
    <dgm:cxn modelId="{C9B5D8AE-983B-413B-9215-AEFE7A74255D}" type="presParOf" srcId="{9C1A0E8C-E6F5-419B-AF18-4E8F087D616D}" destId="{19BDF79F-F097-4DCC-A21C-D333E595F73A}" srcOrd="1" destOrd="0" presId="urn:microsoft.com/office/officeart/2005/8/layout/orgChart1"/>
    <dgm:cxn modelId="{0FA2577E-0628-439E-B802-8E53E88137CD}" type="presParOf" srcId="{B8E7A664-C9A6-4CFE-BF1E-5D9B8AD33B36}" destId="{EEEFB632-8B97-470F-A1D5-81111DC1051A}" srcOrd="1" destOrd="0" presId="urn:microsoft.com/office/officeart/2005/8/layout/orgChart1"/>
    <dgm:cxn modelId="{5A876043-B1C8-4F6E-B891-87A934F5670A}" type="presParOf" srcId="{B8E7A664-C9A6-4CFE-BF1E-5D9B8AD33B36}" destId="{0D1DABAF-DC9F-4904-A4CB-C0E123D935B4}" srcOrd="2" destOrd="0" presId="urn:microsoft.com/office/officeart/2005/8/layout/orgChart1"/>
    <dgm:cxn modelId="{0722C757-A9B4-41D3-8111-FF8624E8B842}" type="presParOf" srcId="{1CBBF725-17AF-4850-AD2E-F7A3358B8941}" destId="{0960D01C-5C2C-41B7-8F8E-95555158A910}" srcOrd="2" destOrd="0" presId="urn:microsoft.com/office/officeart/2005/8/layout/orgChart1"/>
    <dgm:cxn modelId="{4A135E3B-B9B9-4D08-8075-9A9B63198B20}" type="presParOf" srcId="{469CF8C7-B0BF-436F-83C7-2F05C569B7D9}" destId="{BE7DF0A5-22FE-436C-AA58-372EA32BE2B2}" srcOrd="10" destOrd="0" presId="urn:microsoft.com/office/officeart/2005/8/layout/orgChart1"/>
    <dgm:cxn modelId="{427DE784-1972-4CAE-A879-4D02D259280A}" type="presParOf" srcId="{469CF8C7-B0BF-436F-83C7-2F05C569B7D9}" destId="{F7E5B9A4-AD98-4D32-8868-2CDC6D0E5E1C}" srcOrd="11" destOrd="0" presId="urn:microsoft.com/office/officeart/2005/8/layout/orgChart1"/>
    <dgm:cxn modelId="{94A94287-E79D-4045-B0DD-BC0B1FE22313}" type="presParOf" srcId="{F7E5B9A4-AD98-4D32-8868-2CDC6D0E5E1C}" destId="{CA61296C-9CA6-4117-B6DB-5BAD4829F8F2}" srcOrd="0" destOrd="0" presId="urn:microsoft.com/office/officeart/2005/8/layout/orgChart1"/>
    <dgm:cxn modelId="{E051CECF-CBAA-4E7E-A3FC-1E235AC697B5}" type="presParOf" srcId="{CA61296C-9CA6-4117-B6DB-5BAD4829F8F2}" destId="{CE007DCA-2B4C-40C9-964E-7C1F7CC9CD7A}" srcOrd="0" destOrd="0" presId="urn:microsoft.com/office/officeart/2005/8/layout/orgChart1"/>
    <dgm:cxn modelId="{1DC520C2-8437-4317-AB5C-05CB1DCA8FC2}" type="presParOf" srcId="{CA61296C-9CA6-4117-B6DB-5BAD4829F8F2}" destId="{4B6F5EFA-912A-4BAD-A320-E53BD8A30606}" srcOrd="1" destOrd="0" presId="urn:microsoft.com/office/officeart/2005/8/layout/orgChart1"/>
    <dgm:cxn modelId="{91393C49-B6C1-4A64-9271-4724B8E29A32}" type="presParOf" srcId="{F7E5B9A4-AD98-4D32-8868-2CDC6D0E5E1C}" destId="{0BEF62CC-64A7-4548-9265-63D72CD6A726}" srcOrd="1" destOrd="0" presId="urn:microsoft.com/office/officeart/2005/8/layout/orgChart1"/>
    <dgm:cxn modelId="{1C36E060-2108-4ABE-94F1-5FED2DF28AB6}" type="presParOf" srcId="{0BEF62CC-64A7-4548-9265-63D72CD6A726}" destId="{2F3EE9D3-CD68-431F-93F0-09861588F0D4}" srcOrd="0" destOrd="0" presId="urn:microsoft.com/office/officeart/2005/8/layout/orgChart1"/>
    <dgm:cxn modelId="{2E15110C-BE66-4367-91C0-115769A5ADE3}" type="presParOf" srcId="{0BEF62CC-64A7-4548-9265-63D72CD6A726}" destId="{9B798309-380A-46DD-9226-796D7F6B42E7}" srcOrd="1" destOrd="0" presId="urn:microsoft.com/office/officeart/2005/8/layout/orgChart1"/>
    <dgm:cxn modelId="{292F0CC6-B1E7-46B9-8624-98BD5F18FB81}" type="presParOf" srcId="{9B798309-380A-46DD-9226-796D7F6B42E7}" destId="{620B63CD-0F59-47D2-8D3F-21EE34F9251B}" srcOrd="0" destOrd="0" presId="urn:microsoft.com/office/officeart/2005/8/layout/orgChart1"/>
    <dgm:cxn modelId="{C3EC7207-154F-489E-9A19-54EA59EDE61D}" type="presParOf" srcId="{620B63CD-0F59-47D2-8D3F-21EE34F9251B}" destId="{8F73BDEB-8066-4AA0-AFD2-28280EC9AFDD}" srcOrd="0" destOrd="0" presId="urn:microsoft.com/office/officeart/2005/8/layout/orgChart1"/>
    <dgm:cxn modelId="{6010F6AF-D352-432B-954B-6C1014700286}" type="presParOf" srcId="{620B63CD-0F59-47D2-8D3F-21EE34F9251B}" destId="{FEDF7F58-B51D-4556-BA59-8526EABD7361}" srcOrd="1" destOrd="0" presId="urn:microsoft.com/office/officeart/2005/8/layout/orgChart1"/>
    <dgm:cxn modelId="{B8B7596E-3AE2-456B-8050-BEDDB877353E}" type="presParOf" srcId="{9B798309-380A-46DD-9226-796D7F6B42E7}" destId="{928A75C8-EEC5-42C8-80C5-C40C860FB663}" srcOrd="1" destOrd="0" presId="urn:microsoft.com/office/officeart/2005/8/layout/orgChart1"/>
    <dgm:cxn modelId="{788E0EC7-173B-4451-B086-821BF860D57C}" type="presParOf" srcId="{9B798309-380A-46DD-9226-796D7F6B42E7}" destId="{98AD0A28-A947-401E-BB74-3382A2EE88E7}" srcOrd="2" destOrd="0" presId="urn:microsoft.com/office/officeart/2005/8/layout/orgChart1"/>
    <dgm:cxn modelId="{F91D1B2D-A477-4CE2-8D97-17C73E90C03E}" type="presParOf" srcId="{0BEF62CC-64A7-4548-9265-63D72CD6A726}" destId="{944B8D51-AA7C-49BA-A133-7AE2F95AEA7A}" srcOrd="2" destOrd="0" presId="urn:microsoft.com/office/officeart/2005/8/layout/orgChart1"/>
    <dgm:cxn modelId="{0F2A9A5F-F5AA-4B4C-9E89-1E570B404069}" type="presParOf" srcId="{0BEF62CC-64A7-4548-9265-63D72CD6A726}" destId="{50DC27B5-4D38-479D-B9DE-2FDB3F5FC593}" srcOrd="3" destOrd="0" presId="urn:microsoft.com/office/officeart/2005/8/layout/orgChart1"/>
    <dgm:cxn modelId="{88AF32A1-37DA-4044-8094-085B5B3E99F6}" type="presParOf" srcId="{50DC27B5-4D38-479D-B9DE-2FDB3F5FC593}" destId="{765C9E24-D35A-44C7-8A85-4CDB4173C112}" srcOrd="0" destOrd="0" presId="urn:microsoft.com/office/officeart/2005/8/layout/orgChart1"/>
    <dgm:cxn modelId="{DAA7F31D-B3F7-4F5B-98CA-2DA01005CE30}" type="presParOf" srcId="{765C9E24-D35A-44C7-8A85-4CDB4173C112}" destId="{0EAD3E76-B7D1-4FD5-8478-72C081458BF9}" srcOrd="0" destOrd="0" presId="urn:microsoft.com/office/officeart/2005/8/layout/orgChart1"/>
    <dgm:cxn modelId="{D740F5BC-FEF5-4695-A6B0-3FCD705C5C00}" type="presParOf" srcId="{765C9E24-D35A-44C7-8A85-4CDB4173C112}" destId="{F1F89132-0FDE-4CCD-BAAC-78CE60E4BBA4}" srcOrd="1" destOrd="0" presId="urn:microsoft.com/office/officeart/2005/8/layout/orgChart1"/>
    <dgm:cxn modelId="{6A67E097-4641-4B2B-BFCA-AC8F30F25172}" type="presParOf" srcId="{50DC27B5-4D38-479D-B9DE-2FDB3F5FC593}" destId="{9D0C3E70-EE19-4346-9168-B5D9AC02584E}" srcOrd="1" destOrd="0" presId="urn:microsoft.com/office/officeart/2005/8/layout/orgChart1"/>
    <dgm:cxn modelId="{1D17959D-98BF-4C20-B786-6F15EC6CADE4}" type="presParOf" srcId="{50DC27B5-4D38-479D-B9DE-2FDB3F5FC593}" destId="{8F3EEB99-24BE-4CE6-A5C2-7293DAAD707C}" srcOrd="2" destOrd="0" presId="urn:microsoft.com/office/officeart/2005/8/layout/orgChart1"/>
    <dgm:cxn modelId="{D71B824E-EB6C-411E-B7F8-776F249C82EA}" type="presParOf" srcId="{F7E5B9A4-AD98-4D32-8868-2CDC6D0E5E1C}" destId="{DB5A9EB6-67AA-4E7A-A2A0-1E343D1B3A3B}" srcOrd="2" destOrd="0" presId="urn:microsoft.com/office/officeart/2005/8/layout/orgChart1"/>
    <dgm:cxn modelId="{22077A8A-8C12-40E7-AF1E-E83AAE2819FD}" type="presParOf" srcId="{469CF8C7-B0BF-436F-83C7-2F05C569B7D9}" destId="{3575D702-10B5-4DD4-94F3-3DBA78543DDE}" srcOrd="12" destOrd="0" presId="urn:microsoft.com/office/officeart/2005/8/layout/orgChart1"/>
    <dgm:cxn modelId="{B4450647-817A-40E0-A4C3-8DE1627C8670}" type="presParOf" srcId="{469CF8C7-B0BF-436F-83C7-2F05C569B7D9}" destId="{4713D567-0D3F-471B-BC5B-F28D6EF8F96D}" srcOrd="13" destOrd="0" presId="urn:microsoft.com/office/officeart/2005/8/layout/orgChart1"/>
    <dgm:cxn modelId="{BC7C602F-A4BD-4C4A-9DF6-1CFD93650F66}" type="presParOf" srcId="{4713D567-0D3F-471B-BC5B-F28D6EF8F96D}" destId="{B7EC15FC-93BE-4E82-A9BE-BC77FFFEDEF3}" srcOrd="0" destOrd="0" presId="urn:microsoft.com/office/officeart/2005/8/layout/orgChart1"/>
    <dgm:cxn modelId="{694A538A-F340-4C13-B1FB-34C6A8BD6087}" type="presParOf" srcId="{B7EC15FC-93BE-4E82-A9BE-BC77FFFEDEF3}" destId="{8767083E-F484-41E9-8F3C-0112D9B2546A}" srcOrd="0" destOrd="0" presId="urn:microsoft.com/office/officeart/2005/8/layout/orgChart1"/>
    <dgm:cxn modelId="{F525E4D7-6EFB-4FF0-979F-B8388FC1F9F8}" type="presParOf" srcId="{B7EC15FC-93BE-4E82-A9BE-BC77FFFEDEF3}" destId="{18A4C99F-307B-4706-9FE6-00150B06D8D0}" srcOrd="1" destOrd="0" presId="urn:microsoft.com/office/officeart/2005/8/layout/orgChart1"/>
    <dgm:cxn modelId="{05D4F022-1717-49EF-B0AD-A5138FC0334F}" type="presParOf" srcId="{4713D567-0D3F-471B-BC5B-F28D6EF8F96D}" destId="{E6C1D589-85DA-4425-8F77-74204C7F4C06}" srcOrd="1" destOrd="0" presId="urn:microsoft.com/office/officeart/2005/8/layout/orgChart1"/>
    <dgm:cxn modelId="{D554FC21-C9BF-4C1D-8DCA-F0C7103A4525}" type="presParOf" srcId="{E6C1D589-85DA-4425-8F77-74204C7F4C06}" destId="{518CB882-601D-4207-9A82-ED27A4413761}" srcOrd="0" destOrd="0" presId="urn:microsoft.com/office/officeart/2005/8/layout/orgChart1"/>
    <dgm:cxn modelId="{380B5F83-C509-4582-843D-0BE0FE52B7DE}" type="presParOf" srcId="{E6C1D589-85DA-4425-8F77-74204C7F4C06}" destId="{30ABDF79-CFB5-4A0D-B2BD-EF0B8047AE93}" srcOrd="1" destOrd="0" presId="urn:microsoft.com/office/officeart/2005/8/layout/orgChart1"/>
    <dgm:cxn modelId="{91F3A3B1-581F-4A16-908F-FFB57D17499D}" type="presParOf" srcId="{30ABDF79-CFB5-4A0D-B2BD-EF0B8047AE93}" destId="{54789A5E-9894-4818-893D-FF44655EAF0E}" srcOrd="0" destOrd="0" presId="urn:microsoft.com/office/officeart/2005/8/layout/orgChart1"/>
    <dgm:cxn modelId="{5163E297-1E05-4EF7-9FA8-6BDB1C0717B1}" type="presParOf" srcId="{54789A5E-9894-4818-893D-FF44655EAF0E}" destId="{DD58457B-40A3-4F13-AE72-C204FB01D497}" srcOrd="0" destOrd="0" presId="urn:microsoft.com/office/officeart/2005/8/layout/orgChart1"/>
    <dgm:cxn modelId="{F68786C5-439F-4EF5-BBEE-954FE9158A19}" type="presParOf" srcId="{54789A5E-9894-4818-893D-FF44655EAF0E}" destId="{AFAD091C-7DF4-4B97-B46B-A648F0BA4DAD}" srcOrd="1" destOrd="0" presId="urn:microsoft.com/office/officeart/2005/8/layout/orgChart1"/>
    <dgm:cxn modelId="{CD46AD2D-ED65-4831-AFAC-D46FF99771B6}" type="presParOf" srcId="{30ABDF79-CFB5-4A0D-B2BD-EF0B8047AE93}" destId="{CDE65E47-07CB-4D04-8344-41AC75899B69}" srcOrd="1" destOrd="0" presId="urn:microsoft.com/office/officeart/2005/8/layout/orgChart1"/>
    <dgm:cxn modelId="{D6E56A55-DE75-48EB-B60A-DBC9D73779D6}" type="presParOf" srcId="{30ABDF79-CFB5-4A0D-B2BD-EF0B8047AE93}" destId="{32BB3CB1-EE29-471A-9410-61FF2FADC173}" srcOrd="2" destOrd="0" presId="urn:microsoft.com/office/officeart/2005/8/layout/orgChart1"/>
    <dgm:cxn modelId="{AF646AD2-6DFB-40B0-B2D6-F021BDFD8412}" type="presParOf" srcId="{E6C1D589-85DA-4425-8F77-74204C7F4C06}" destId="{76D479C6-AEBB-4964-ACFE-2A156A5EA21A}" srcOrd="2" destOrd="0" presId="urn:microsoft.com/office/officeart/2005/8/layout/orgChart1"/>
    <dgm:cxn modelId="{4324032E-4195-453B-B147-6688578E4404}" type="presParOf" srcId="{E6C1D589-85DA-4425-8F77-74204C7F4C06}" destId="{EAC86C1D-A2CB-42B3-941A-C191FD96780D}" srcOrd="3" destOrd="0" presId="urn:microsoft.com/office/officeart/2005/8/layout/orgChart1"/>
    <dgm:cxn modelId="{883488D9-9418-499B-AF47-D54250F776FD}" type="presParOf" srcId="{EAC86C1D-A2CB-42B3-941A-C191FD96780D}" destId="{34859762-3B31-4E7C-9349-C2C59D185BD3}" srcOrd="0" destOrd="0" presId="urn:microsoft.com/office/officeart/2005/8/layout/orgChart1"/>
    <dgm:cxn modelId="{3A05AB1B-C146-4DBB-9EDB-EEF967BE75B5}" type="presParOf" srcId="{34859762-3B31-4E7C-9349-C2C59D185BD3}" destId="{764B9DA1-AA0B-40BD-9CF8-5EA677EB62D1}" srcOrd="0" destOrd="0" presId="urn:microsoft.com/office/officeart/2005/8/layout/orgChart1"/>
    <dgm:cxn modelId="{DF53F5E1-8F2C-4C7B-AEDB-489C78F4BE7C}" type="presParOf" srcId="{34859762-3B31-4E7C-9349-C2C59D185BD3}" destId="{C49B51E0-3B48-4B70-AB64-136C61FA41BD}" srcOrd="1" destOrd="0" presId="urn:microsoft.com/office/officeart/2005/8/layout/orgChart1"/>
    <dgm:cxn modelId="{126A1BB6-5B09-45F2-AC8B-3C899777B090}" type="presParOf" srcId="{EAC86C1D-A2CB-42B3-941A-C191FD96780D}" destId="{C430EB05-1108-4FAF-99C8-59E35695709D}" srcOrd="1" destOrd="0" presId="urn:microsoft.com/office/officeart/2005/8/layout/orgChart1"/>
    <dgm:cxn modelId="{A4022116-45BA-43E4-8C17-C7A5546A7453}" type="presParOf" srcId="{EAC86C1D-A2CB-42B3-941A-C191FD96780D}" destId="{7C8076B4-85E1-4233-A1D1-840735BAA193}" srcOrd="2" destOrd="0" presId="urn:microsoft.com/office/officeart/2005/8/layout/orgChart1"/>
    <dgm:cxn modelId="{1CE09B8D-DEA9-4414-8C72-86B3CF5BE505}" type="presParOf" srcId="{4713D567-0D3F-471B-BC5B-F28D6EF8F96D}" destId="{EAEF5ED7-BA33-4F3E-8014-86D447F22960}" srcOrd="2" destOrd="0" presId="urn:microsoft.com/office/officeart/2005/8/layout/orgChart1"/>
    <dgm:cxn modelId="{077B3584-CEC4-4E92-988E-A71A08CA1FCD}" type="presParOf" srcId="{469CF8C7-B0BF-436F-83C7-2F05C569B7D9}" destId="{62C38CFE-078B-4140-A3A9-FC8D192E1F2D}" srcOrd="14" destOrd="0" presId="urn:microsoft.com/office/officeart/2005/8/layout/orgChart1"/>
    <dgm:cxn modelId="{FEE0A51A-E6AA-4C9A-8B57-672A5AAE1F5C}" type="presParOf" srcId="{469CF8C7-B0BF-436F-83C7-2F05C569B7D9}" destId="{C7C5F4B6-67CB-4812-BDFC-D6EA1462FF70}" srcOrd="15" destOrd="0" presId="urn:microsoft.com/office/officeart/2005/8/layout/orgChart1"/>
    <dgm:cxn modelId="{B517C2E0-2832-4E37-84E1-A83E069F3A02}" type="presParOf" srcId="{C7C5F4B6-67CB-4812-BDFC-D6EA1462FF70}" destId="{A442A539-9476-4806-BCB8-51753E3A03C3}" srcOrd="0" destOrd="0" presId="urn:microsoft.com/office/officeart/2005/8/layout/orgChart1"/>
    <dgm:cxn modelId="{23187163-9E4A-4CBF-8AE5-49906419A410}" type="presParOf" srcId="{A442A539-9476-4806-BCB8-51753E3A03C3}" destId="{78DA4D28-D886-4BE9-A6A8-73974D924AC2}" srcOrd="0" destOrd="0" presId="urn:microsoft.com/office/officeart/2005/8/layout/orgChart1"/>
    <dgm:cxn modelId="{EF2AEF6C-DA34-47B9-9F24-1AF8F6896451}" type="presParOf" srcId="{A442A539-9476-4806-BCB8-51753E3A03C3}" destId="{A4E75270-4745-40CE-A978-00E10FA14B30}" srcOrd="1" destOrd="0" presId="urn:microsoft.com/office/officeart/2005/8/layout/orgChart1"/>
    <dgm:cxn modelId="{5AF72714-A4E4-4C8E-B4D5-F578AEB1FF3F}" type="presParOf" srcId="{C7C5F4B6-67CB-4812-BDFC-D6EA1462FF70}" destId="{A321F600-14EA-4A35-9D1F-9E947B1CB0A6}" srcOrd="1" destOrd="0" presId="urn:microsoft.com/office/officeart/2005/8/layout/orgChart1"/>
    <dgm:cxn modelId="{4A7AE022-62E2-43F3-82EB-1029C6A0D15B}" type="presParOf" srcId="{A321F600-14EA-4A35-9D1F-9E947B1CB0A6}" destId="{AD19C675-2A36-4A73-8281-B190DAEB9A8B}" srcOrd="0" destOrd="0" presId="urn:microsoft.com/office/officeart/2005/8/layout/orgChart1"/>
    <dgm:cxn modelId="{6237F7B6-1D14-4885-B2A6-E670E88C5F6C}" type="presParOf" srcId="{A321F600-14EA-4A35-9D1F-9E947B1CB0A6}" destId="{C6C64043-D520-4D06-A589-5D702B06F46E}" srcOrd="1" destOrd="0" presId="urn:microsoft.com/office/officeart/2005/8/layout/orgChart1"/>
    <dgm:cxn modelId="{235BD3CF-568D-4320-81ED-93A678C99626}" type="presParOf" srcId="{C6C64043-D520-4D06-A589-5D702B06F46E}" destId="{48AB9AFA-9E1D-4F34-910D-A1D7FE75D998}" srcOrd="0" destOrd="0" presId="urn:microsoft.com/office/officeart/2005/8/layout/orgChart1"/>
    <dgm:cxn modelId="{9746915C-EC7C-4130-9473-BED3B878F00C}" type="presParOf" srcId="{48AB9AFA-9E1D-4F34-910D-A1D7FE75D998}" destId="{2763CF19-1D82-4A42-8AD1-99C2D667CDD8}" srcOrd="0" destOrd="0" presId="urn:microsoft.com/office/officeart/2005/8/layout/orgChart1"/>
    <dgm:cxn modelId="{EDF0A9E6-6E61-4973-B7A8-68F20B9749CA}" type="presParOf" srcId="{48AB9AFA-9E1D-4F34-910D-A1D7FE75D998}" destId="{5D4743BA-3023-437D-946F-235BC5B8784C}" srcOrd="1" destOrd="0" presId="urn:microsoft.com/office/officeart/2005/8/layout/orgChart1"/>
    <dgm:cxn modelId="{23A7829F-F3D0-4D35-B7A0-64FA49DCB368}" type="presParOf" srcId="{C6C64043-D520-4D06-A589-5D702B06F46E}" destId="{F68FE665-9964-4B5F-A664-0E7C4A7ED960}" srcOrd="1" destOrd="0" presId="urn:microsoft.com/office/officeart/2005/8/layout/orgChart1"/>
    <dgm:cxn modelId="{B1F1C1F0-2F8B-46D8-83E3-7160DFA54D68}" type="presParOf" srcId="{C6C64043-D520-4D06-A589-5D702B06F46E}" destId="{D6A7CB38-0E73-41E3-B50C-AFB5717A8EB8}" srcOrd="2" destOrd="0" presId="urn:microsoft.com/office/officeart/2005/8/layout/orgChart1"/>
    <dgm:cxn modelId="{0DA615F8-4D5D-4107-9AF3-0DBDF2966562}" type="presParOf" srcId="{C7C5F4B6-67CB-4812-BDFC-D6EA1462FF70}" destId="{090A5214-0257-497A-BE44-9F17FB7DC9F1}" srcOrd="2" destOrd="0" presId="urn:microsoft.com/office/officeart/2005/8/layout/orgChart1"/>
    <dgm:cxn modelId="{54681BFE-5F9A-4C98-BD54-B76C3F7E643F}" type="presParOf" srcId="{469CF8C7-B0BF-436F-83C7-2F05C569B7D9}" destId="{0632A3B1-8903-4B82-8639-8C47E7AE1F8A}" srcOrd="16" destOrd="0" presId="urn:microsoft.com/office/officeart/2005/8/layout/orgChart1"/>
    <dgm:cxn modelId="{F880D7A9-2018-4D48-99D5-302CB1EC792C}" type="presParOf" srcId="{469CF8C7-B0BF-436F-83C7-2F05C569B7D9}" destId="{B57901E8-FFAA-4340-9C94-E2EC717FB8FD}" srcOrd="17" destOrd="0" presId="urn:microsoft.com/office/officeart/2005/8/layout/orgChart1"/>
    <dgm:cxn modelId="{7C8714FE-36E8-48FA-A3F2-54C22281F1EC}" type="presParOf" srcId="{B57901E8-FFAA-4340-9C94-E2EC717FB8FD}" destId="{630A7C9B-CACB-46A9-A364-8B0CD9C1BB4B}" srcOrd="0" destOrd="0" presId="urn:microsoft.com/office/officeart/2005/8/layout/orgChart1"/>
    <dgm:cxn modelId="{7689490F-3B23-40E2-B7F7-8C0754814D29}" type="presParOf" srcId="{630A7C9B-CACB-46A9-A364-8B0CD9C1BB4B}" destId="{0C6A2E68-20CC-49C4-9375-D3093C70AE97}" srcOrd="0" destOrd="0" presId="urn:microsoft.com/office/officeart/2005/8/layout/orgChart1"/>
    <dgm:cxn modelId="{AC22D029-D353-4672-B58C-95DDCB94D744}" type="presParOf" srcId="{630A7C9B-CACB-46A9-A364-8B0CD9C1BB4B}" destId="{A9417917-D944-4D8E-91B7-B2814C57B381}" srcOrd="1" destOrd="0" presId="urn:microsoft.com/office/officeart/2005/8/layout/orgChart1"/>
    <dgm:cxn modelId="{A1CB8A5B-4391-4712-911D-1059F10244A0}" type="presParOf" srcId="{B57901E8-FFAA-4340-9C94-E2EC717FB8FD}" destId="{9AB2B6DA-83DD-4720-8E46-00EC0C27FEA3}" srcOrd="1" destOrd="0" presId="urn:microsoft.com/office/officeart/2005/8/layout/orgChart1"/>
    <dgm:cxn modelId="{C8B714EB-565E-40F4-82B2-E887840702A4}" type="presParOf" srcId="{9AB2B6DA-83DD-4720-8E46-00EC0C27FEA3}" destId="{771E513B-0352-4CD4-B1BB-B3599073F6DA}" srcOrd="0" destOrd="0" presId="urn:microsoft.com/office/officeart/2005/8/layout/orgChart1"/>
    <dgm:cxn modelId="{A2613D06-C1D4-4B82-B14D-5AFB17691684}" type="presParOf" srcId="{9AB2B6DA-83DD-4720-8E46-00EC0C27FEA3}" destId="{7E2B84D3-F537-43D4-9CA3-4A17A25238DE}" srcOrd="1" destOrd="0" presId="urn:microsoft.com/office/officeart/2005/8/layout/orgChart1"/>
    <dgm:cxn modelId="{D4590EBF-D21F-4378-8AA4-5C130F23BBF7}" type="presParOf" srcId="{7E2B84D3-F537-43D4-9CA3-4A17A25238DE}" destId="{AACDAABD-976F-4FB3-B054-75574F4D2539}" srcOrd="0" destOrd="0" presId="urn:microsoft.com/office/officeart/2005/8/layout/orgChart1"/>
    <dgm:cxn modelId="{A738C14C-1BC9-4CD2-8A08-6EBCFA8376AC}" type="presParOf" srcId="{AACDAABD-976F-4FB3-B054-75574F4D2539}" destId="{EEC8BAB5-36A2-4C6E-923A-086BC6F1F2C0}" srcOrd="0" destOrd="0" presId="urn:microsoft.com/office/officeart/2005/8/layout/orgChart1"/>
    <dgm:cxn modelId="{E7C927C3-1776-4894-9036-167A34876110}" type="presParOf" srcId="{AACDAABD-976F-4FB3-B054-75574F4D2539}" destId="{BE36FB38-37D9-4F40-AD22-AE050415FCC2}" srcOrd="1" destOrd="0" presId="urn:microsoft.com/office/officeart/2005/8/layout/orgChart1"/>
    <dgm:cxn modelId="{F930339A-A9B7-4A53-A69A-57B7D7799184}" type="presParOf" srcId="{7E2B84D3-F537-43D4-9CA3-4A17A25238DE}" destId="{A46E8F2E-B6EE-4676-B14A-1A1BECAD69CE}" srcOrd="1" destOrd="0" presId="urn:microsoft.com/office/officeart/2005/8/layout/orgChart1"/>
    <dgm:cxn modelId="{624C8C82-A62D-49AA-BE8B-D3B74E710285}" type="presParOf" srcId="{7E2B84D3-F537-43D4-9CA3-4A17A25238DE}" destId="{F8AD69AE-FF2C-4BCC-BACF-B45326248FB4}" srcOrd="2" destOrd="0" presId="urn:microsoft.com/office/officeart/2005/8/layout/orgChart1"/>
    <dgm:cxn modelId="{D7D3D9E6-EE97-4268-ABCB-C19FF97E64F6}" type="presParOf" srcId="{9AB2B6DA-83DD-4720-8E46-00EC0C27FEA3}" destId="{42B7E3CD-1527-4268-BEF2-D56CC94D1745}" srcOrd="2" destOrd="0" presId="urn:microsoft.com/office/officeart/2005/8/layout/orgChart1"/>
    <dgm:cxn modelId="{3B8047FF-3FA4-46AA-94C7-57C574A56159}" type="presParOf" srcId="{9AB2B6DA-83DD-4720-8E46-00EC0C27FEA3}" destId="{21BD8395-5C58-4AA0-AD8C-5F801C42C789}" srcOrd="3" destOrd="0" presId="urn:microsoft.com/office/officeart/2005/8/layout/orgChart1"/>
    <dgm:cxn modelId="{AF2FA37E-DD76-43EA-9FEE-60783C6F1146}" type="presParOf" srcId="{21BD8395-5C58-4AA0-AD8C-5F801C42C789}" destId="{1CD75105-9431-47E6-BD27-12306F2DCE95}" srcOrd="0" destOrd="0" presId="urn:microsoft.com/office/officeart/2005/8/layout/orgChart1"/>
    <dgm:cxn modelId="{12637A05-57D6-45A5-ACA3-539789733223}" type="presParOf" srcId="{1CD75105-9431-47E6-BD27-12306F2DCE95}" destId="{2DA00FD5-4CD9-4A64-916E-F021980F1731}" srcOrd="0" destOrd="0" presId="urn:microsoft.com/office/officeart/2005/8/layout/orgChart1"/>
    <dgm:cxn modelId="{21872E5F-D6BF-4E2C-A228-CA8C61660E52}" type="presParOf" srcId="{1CD75105-9431-47E6-BD27-12306F2DCE95}" destId="{EB3FDEC2-71C6-4FFB-8264-784A8085A8F6}" srcOrd="1" destOrd="0" presId="urn:microsoft.com/office/officeart/2005/8/layout/orgChart1"/>
    <dgm:cxn modelId="{4AE29E44-0B93-4A24-A9F9-C480C1BEC328}" type="presParOf" srcId="{21BD8395-5C58-4AA0-AD8C-5F801C42C789}" destId="{C0AAE775-7565-4B07-ADF4-1F939C414853}" srcOrd="1" destOrd="0" presId="urn:microsoft.com/office/officeart/2005/8/layout/orgChart1"/>
    <dgm:cxn modelId="{B4410CE3-AB43-4BB2-9FB9-59B63FB96F90}" type="presParOf" srcId="{21BD8395-5C58-4AA0-AD8C-5F801C42C789}" destId="{205DC90A-EE82-4565-84E6-FFF9D6B64A0A}" srcOrd="2" destOrd="0" presId="urn:microsoft.com/office/officeart/2005/8/layout/orgChart1"/>
    <dgm:cxn modelId="{8BF581C3-C2D8-42FA-AC23-50D2B642B1A6}" type="presParOf" srcId="{9AB2B6DA-83DD-4720-8E46-00EC0C27FEA3}" destId="{D6B452C8-C1D1-497A-B08D-75682F805EBD}" srcOrd="4" destOrd="0" presId="urn:microsoft.com/office/officeart/2005/8/layout/orgChart1"/>
    <dgm:cxn modelId="{47E788AF-B9E5-4110-85D2-54475DEB444B}" type="presParOf" srcId="{9AB2B6DA-83DD-4720-8E46-00EC0C27FEA3}" destId="{1E9BFB33-79B4-46D3-A09D-944D5EF75E70}" srcOrd="5" destOrd="0" presId="urn:microsoft.com/office/officeart/2005/8/layout/orgChart1"/>
    <dgm:cxn modelId="{32C7C6B4-BD19-49EF-ACF0-8F0E9BB9E114}" type="presParOf" srcId="{1E9BFB33-79B4-46D3-A09D-944D5EF75E70}" destId="{433F49E0-18D7-4071-8F67-37F507300FB8}" srcOrd="0" destOrd="0" presId="urn:microsoft.com/office/officeart/2005/8/layout/orgChart1"/>
    <dgm:cxn modelId="{2DA9743D-6321-41BE-BCFA-160AAA572039}" type="presParOf" srcId="{433F49E0-18D7-4071-8F67-37F507300FB8}" destId="{A9B76A81-F2DA-48D4-9E24-86563D507976}" srcOrd="0" destOrd="0" presId="urn:microsoft.com/office/officeart/2005/8/layout/orgChart1"/>
    <dgm:cxn modelId="{F6ED32E1-FA72-4DA5-AF70-EB1432501773}" type="presParOf" srcId="{433F49E0-18D7-4071-8F67-37F507300FB8}" destId="{4A48D358-C6FA-4D84-BC6C-5D3C1BDFDFD9}" srcOrd="1" destOrd="0" presId="urn:microsoft.com/office/officeart/2005/8/layout/orgChart1"/>
    <dgm:cxn modelId="{2A8337C1-3BC4-46D2-BD7C-BA0D250DA938}" type="presParOf" srcId="{1E9BFB33-79B4-46D3-A09D-944D5EF75E70}" destId="{7CEF73A5-7AF6-4C1A-980C-2D9632F6492F}" srcOrd="1" destOrd="0" presId="urn:microsoft.com/office/officeart/2005/8/layout/orgChart1"/>
    <dgm:cxn modelId="{AF63D4EC-4013-4EF5-8FB4-5235A3C21395}" type="presParOf" srcId="{1E9BFB33-79B4-46D3-A09D-944D5EF75E70}" destId="{5C5ABF26-A408-4C17-AB8E-E070B981F417}" srcOrd="2" destOrd="0" presId="urn:microsoft.com/office/officeart/2005/8/layout/orgChart1"/>
    <dgm:cxn modelId="{6F6CC54E-3AF3-42F8-BD6B-1BC405338CC7}" type="presParOf" srcId="{9AB2B6DA-83DD-4720-8E46-00EC0C27FEA3}" destId="{153E4CFB-F157-4817-888B-F366218F320E}" srcOrd="6" destOrd="0" presId="urn:microsoft.com/office/officeart/2005/8/layout/orgChart1"/>
    <dgm:cxn modelId="{358B87CE-BA66-4724-85E0-5880BE7BBFC4}" type="presParOf" srcId="{9AB2B6DA-83DD-4720-8E46-00EC0C27FEA3}" destId="{B8EF1BB6-EB7B-4F09-AFFF-209ABFCE610D}" srcOrd="7" destOrd="0" presId="urn:microsoft.com/office/officeart/2005/8/layout/orgChart1"/>
    <dgm:cxn modelId="{1F8B7B51-6E4E-4EEA-877E-C77B86EE848D}" type="presParOf" srcId="{B8EF1BB6-EB7B-4F09-AFFF-209ABFCE610D}" destId="{79AF46BF-C7B4-4668-AE13-51DF2EA109B2}" srcOrd="0" destOrd="0" presId="urn:microsoft.com/office/officeart/2005/8/layout/orgChart1"/>
    <dgm:cxn modelId="{3AA8FAEB-B9C1-478B-A453-ED4FE76B7104}" type="presParOf" srcId="{79AF46BF-C7B4-4668-AE13-51DF2EA109B2}" destId="{F578B418-7566-48D0-84ED-D8BF9532F5BD}" srcOrd="0" destOrd="0" presId="urn:microsoft.com/office/officeart/2005/8/layout/orgChart1"/>
    <dgm:cxn modelId="{DCACC872-C881-4D75-9A92-B307A68E39CE}" type="presParOf" srcId="{79AF46BF-C7B4-4668-AE13-51DF2EA109B2}" destId="{A1945D49-ABEF-43CE-A37C-24233C0CFBFC}" srcOrd="1" destOrd="0" presId="urn:microsoft.com/office/officeart/2005/8/layout/orgChart1"/>
    <dgm:cxn modelId="{C248CA73-C192-44A0-AA83-590728A245D1}" type="presParOf" srcId="{B8EF1BB6-EB7B-4F09-AFFF-209ABFCE610D}" destId="{71FE8696-CF74-45AE-813B-22DB4B5DBC85}" srcOrd="1" destOrd="0" presId="urn:microsoft.com/office/officeart/2005/8/layout/orgChart1"/>
    <dgm:cxn modelId="{67F042BA-B0E2-4C83-B0DC-56F2D727ED1E}" type="presParOf" srcId="{B8EF1BB6-EB7B-4F09-AFFF-209ABFCE610D}" destId="{362AF454-97EA-4ED9-957D-F54F0B8C64E5}" srcOrd="2" destOrd="0" presId="urn:microsoft.com/office/officeart/2005/8/layout/orgChart1"/>
    <dgm:cxn modelId="{F76D6A8A-D15F-4A10-8323-1400F325238A}" type="presParOf" srcId="{9AB2B6DA-83DD-4720-8E46-00EC0C27FEA3}" destId="{49464896-2DD0-484A-9645-7DB62102EAA7}" srcOrd="8" destOrd="0" presId="urn:microsoft.com/office/officeart/2005/8/layout/orgChart1"/>
    <dgm:cxn modelId="{BB82E2DE-ED35-493B-9A1E-D0FE87E8A372}" type="presParOf" srcId="{9AB2B6DA-83DD-4720-8E46-00EC0C27FEA3}" destId="{E38CB551-4485-4B3D-8ED2-4F43757E6664}" srcOrd="9" destOrd="0" presId="urn:microsoft.com/office/officeart/2005/8/layout/orgChart1"/>
    <dgm:cxn modelId="{C254FA0C-1AEB-4ABD-9378-4B4BAE01D226}" type="presParOf" srcId="{E38CB551-4485-4B3D-8ED2-4F43757E6664}" destId="{EBA50DE8-A277-45ED-A4BA-1185059E3980}" srcOrd="0" destOrd="0" presId="urn:microsoft.com/office/officeart/2005/8/layout/orgChart1"/>
    <dgm:cxn modelId="{E3F8E2B5-2ACE-4A57-9CD3-2F6D43EA082C}" type="presParOf" srcId="{EBA50DE8-A277-45ED-A4BA-1185059E3980}" destId="{F194D22F-6AC7-4245-AAA0-E17FDCC26A70}" srcOrd="0" destOrd="0" presId="urn:microsoft.com/office/officeart/2005/8/layout/orgChart1"/>
    <dgm:cxn modelId="{81DC94A8-3BAA-4C23-ACA5-E8CBEEC61D68}" type="presParOf" srcId="{EBA50DE8-A277-45ED-A4BA-1185059E3980}" destId="{8CD87BCA-84A5-44C5-93EC-34E1632AE485}" srcOrd="1" destOrd="0" presId="urn:microsoft.com/office/officeart/2005/8/layout/orgChart1"/>
    <dgm:cxn modelId="{9D0682BF-E036-40A2-986B-C7F72DBFA0DE}" type="presParOf" srcId="{E38CB551-4485-4B3D-8ED2-4F43757E6664}" destId="{ED5C8D79-D635-409F-ABC9-90049144B57B}" srcOrd="1" destOrd="0" presId="urn:microsoft.com/office/officeart/2005/8/layout/orgChart1"/>
    <dgm:cxn modelId="{B0E4A69B-7EB4-4A39-B0B5-38CDF069CEAC}" type="presParOf" srcId="{E38CB551-4485-4B3D-8ED2-4F43757E6664}" destId="{5EC96FDE-5A43-42EB-815F-FD7C0C404C54}" srcOrd="2" destOrd="0" presId="urn:microsoft.com/office/officeart/2005/8/layout/orgChart1"/>
    <dgm:cxn modelId="{4DC80C4E-D589-48D5-88E9-C901AD182389}" type="presParOf" srcId="{B57901E8-FFAA-4340-9C94-E2EC717FB8FD}" destId="{14C07204-C18C-4652-9496-42FCF39048A1}" srcOrd="2" destOrd="0" presId="urn:microsoft.com/office/officeart/2005/8/layout/orgChart1"/>
    <dgm:cxn modelId="{C4866852-1123-462F-AA08-443FFD7CCA42}" type="presParOf" srcId="{BF4AC20E-4DCF-4F31-BB64-55AC2BF7F28E}" destId="{574F16E2-0BAB-4B57-B024-15F5DB8FA6AC}" srcOrd="2" destOrd="0" presId="urn:microsoft.com/office/officeart/2005/8/layout/orgChart1"/>
    <dgm:cxn modelId="{0EEF4231-D994-4B28-88FF-929B300C63DE}" type="presParOf" srcId="{DD5513EB-99A6-4FAD-B938-16857A4AE657}" destId="{998C8F32-0EAA-45B5-A61E-F1E9C16229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464896-2DD0-484A-9645-7DB62102EAA7}">
      <dsp:nvSpPr>
        <dsp:cNvPr id="0" name=""/>
        <dsp:cNvSpPr/>
      </dsp:nvSpPr>
      <dsp:spPr>
        <a:xfrm>
          <a:off x="8158764" y="1595377"/>
          <a:ext cx="124596" cy="2741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122"/>
              </a:lnTo>
              <a:lnTo>
                <a:pt x="124596" y="2741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E4CFB-F157-4817-888B-F366218F320E}">
      <dsp:nvSpPr>
        <dsp:cNvPr id="0" name=""/>
        <dsp:cNvSpPr/>
      </dsp:nvSpPr>
      <dsp:spPr>
        <a:xfrm>
          <a:off x="8158764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452C8-C1D1-497A-B08D-75682F805EBD}">
      <dsp:nvSpPr>
        <dsp:cNvPr id="0" name=""/>
        <dsp:cNvSpPr/>
      </dsp:nvSpPr>
      <dsp:spPr>
        <a:xfrm>
          <a:off x="8158764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7E3CD-1527-4268-BEF2-D56CC94D1745}">
      <dsp:nvSpPr>
        <dsp:cNvPr id="0" name=""/>
        <dsp:cNvSpPr/>
      </dsp:nvSpPr>
      <dsp:spPr>
        <a:xfrm>
          <a:off x="8158764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E513B-0352-4CD4-B1BB-B3599073F6DA}">
      <dsp:nvSpPr>
        <dsp:cNvPr id="0" name=""/>
        <dsp:cNvSpPr/>
      </dsp:nvSpPr>
      <dsp:spPr>
        <a:xfrm>
          <a:off x="8158764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2A3B1-8903-4B82-8639-8C47E7AE1F8A}">
      <dsp:nvSpPr>
        <dsp:cNvPr id="0" name=""/>
        <dsp:cNvSpPr/>
      </dsp:nvSpPr>
      <dsp:spPr>
        <a:xfrm>
          <a:off x="4470709" y="1005621"/>
          <a:ext cx="4020312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4020312" y="87217"/>
              </a:lnTo>
              <a:lnTo>
                <a:pt x="4020312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9C675-2A36-4A73-8281-B190DAEB9A8B}">
      <dsp:nvSpPr>
        <dsp:cNvPr id="0" name=""/>
        <dsp:cNvSpPr/>
      </dsp:nvSpPr>
      <dsp:spPr>
        <a:xfrm>
          <a:off x="7153686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38CFE-078B-4140-A3A9-FC8D192E1F2D}">
      <dsp:nvSpPr>
        <dsp:cNvPr id="0" name=""/>
        <dsp:cNvSpPr/>
      </dsp:nvSpPr>
      <dsp:spPr>
        <a:xfrm>
          <a:off x="4470709" y="1005621"/>
          <a:ext cx="3015234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3015234" y="87217"/>
              </a:lnTo>
              <a:lnTo>
                <a:pt x="3015234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479C6-AEBB-4964-ACFE-2A156A5EA21A}">
      <dsp:nvSpPr>
        <dsp:cNvPr id="0" name=""/>
        <dsp:cNvSpPr/>
      </dsp:nvSpPr>
      <dsp:spPr>
        <a:xfrm>
          <a:off x="6148608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CB882-601D-4207-9A82-ED27A4413761}">
      <dsp:nvSpPr>
        <dsp:cNvPr id="0" name=""/>
        <dsp:cNvSpPr/>
      </dsp:nvSpPr>
      <dsp:spPr>
        <a:xfrm>
          <a:off x="6148608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5D702-10B5-4DD4-94F3-3DBA78543DDE}">
      <dsp:nvSpPr>
        <dsp:cNvPr id="0" name=""/>
        <dsp:cNvSpPr/>
      </dsp:nvSpPr>
      <dsp:spPr>
        <a:xfrm>
          <a:off x="4470709" y="1005621"/>
          <a:ext cx="2010156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2010156" y="87217"/>
              </a:lnTo>
              <a:lnTo>
                <a:pt x="2010156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B8D51-AA7C-49BA-A133-7AE2F95AEA7A}">
      <dsp:nvSpPr>
        <dsp:cNvPr id="0" name=""/>
        <dsp:cNvSpPr/>
      </dsp:nvSpPr>
      <dsp:spPr>
        <a:xfrm>
          <a:off x="5143530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EE9D3-CD68-431F-93F0-09861588F0D4}">
      <dsp:nvSpPr>
        <dsp:cNvPr id="0" name=""/>
        <dsp:cNvSpPr/>
      </dsp:nvSpPr>
      <dsp:spPr>
        <a:xfrm>
          <a:off x="5143530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DF0A5-22FE-436C-AA58-372EA32BE2B2}">
      <dsp:nvSpPr>
        <dsp:cNvPr id="0" name=""/>
        <dsp:cNvSpPr/>
      </dsp:nvSpPr>
      <dsp:spPr>
        <a:xfrm>
          <a:off x="4470709" y="1005621"/>
          <a:ext cx="1005078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1005078" y="87217"/>
              </a:lnTo>
              <a:lnTo>
                <a:pt x="1005078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8A35F-DB0D-4687-BA87-922A120C7C20}">
      <dsp:nvSpPr>
        <dsp:cNvPr id="0" name=""/>
        <dsp:cNvSpPr/>
      </dsp:nvSpPr>
      <dsp:spPr>
        <a:xfrm>
          <a:off x="4138452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E6374-D3CE-49CC-8913-1CA6D6450AB2}">
      <dsp:nvSpPr>
        <dsp:cNvPr id="0" name=""/>
        <dsp:cNvSpPr/>
      </dsp:nvSpPr>
      <dsp:spPr>
        <a:xfrm>
          <a:off x="4424989" y="1005621"/>
          <a:ext cx="91440" cy="174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96D89-8F29-448B-A22C-9DD47D5C812E}">
      <dsp:nvSpPr>
        <dsp:cNvPr id="0" name=""/>
        <dsp:cNvSpPr/>
      </dsp:nvSpPr>
      <dsp:spPr>
        <a:xfrm>
          <a:off x="3133374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694E4-9CAF-4F86-8ECA-BB8962990307}">
      <dsp:nvSpPr>
        <dsp:cNvPr id="0" name=""/>
        <dsp:cNvSpPr/>
      </dsp:nvSpPr>
      <dsp:spPr>
        <a:xfrm>
          <a:off x="3133374" y="1595377"/>
          <a:ext cx="137363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37363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0A21C-4F68-43AE-81BA-0C496B3A2F6D}">
      <dsp:nvSpPr>
        <dsp:cNvPr id="0" name=""/>
        <dsp:cNvSpPr/>
      </dsp:nvSpPr>
      <dsp:spPr>
        <a:xfrm>
          <a:off x="3465631" y="1005621"/>
          <a:ext cx="1005078" cy="174435"/>
        </a:xfrm>
        <a:custGeom>
          <a:avLst/>
          <a:gdLst/>
          <a:ahLst/>
          <a:cxnLst/>
          <a:rect l="0" t="0" r="0" b="0"/>
          <a:pathLst>
            <a:path>
              <a:moveTo>
                <a:pt x="1005078" y="0"/>
              </a:moveTo>
              <a:lnTo>
                <a:pt x="1005078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6CC21-1AFA-47A3-B49E-145A5143574D}">
      <dsp:nvSpPr>
        <dsp:cNvPr id="0" name=""/>
        <dsp:cNvSpPr/>
      </dsp:nvSpPr>
      <dsp:spPr>
        <a:xfrm>
          <a:off x="2128296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824D6-92B4-45AA-A8E3-CD037A83EF3A}">
      <dsp:nvSpPr>
        <dsp:cNvPr id="0" name=""/>
        <dsp:cNvSpPr/>
      </dsp:nvSpPr>
      <dsp:spPr>
        <a:xfrm>
          <a:off x="2128296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0C6E2-30C5-4333-A4A7-2E5B5B0E4ABE}">
      <dsp:nvSpPr>
        <dsp:cNvPr id="0" name=""/>
        <dsp:cNvSpPr/>
      </dsp:nvSpPr>
      <dsp:spPr>
        <a:xfrm>
          <a:off x="2128296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98B46-ACBB-4C6F-B995-F0B11F54DEC0}">
      <dsp:nvSpPr>
        <dsp:cNvPr id="0" name=""/>
        <dsp:cNvSpPr/>
      </dsp:nvSpPr>
      <dsp:spPr>
        <a:xfrm>
          <a:off x="2128296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2A2E8-4A48-497E-96AF-1416171BEB2B}">
      <dsp:nvSpPr>
        <dsp:cNvPr id="0" name=""/>
        <dsp:cNvSpPr/>
      </dsp:nvSpPr>
      <dsp:spPr>
        <a:xfrm>
          <a:off x="2460553" y="1005621"/>
          <a:ext cx="2010156" cy="174435"/>
        </a:xfrm>
        <a:custGeom>
          <a:avLst/>
          <a:gdLst/>
          <a:ahLst/>
          <a:cxnLst/>
          <a:rect l="0" t="0" r="0" b="0"/>
          <a:pathLst>
            <a:path>
              <a:moveTo>
                <a:pt x="2010156" y="0"/>
              </a:moveTo>
              <a:lnTo>
                <a:pt x="2010156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C1D22-97A9-4180-8CE0-765778BD75D9}">
      <dsp:nvSpPr>
        <dsp:cNvPr id="0" name=""/>
        <dsp:cNvSpPr/>
      </dsp:nvSpPr>
      <dsp:spPr>
        <a:xfrm>
          <a:off x="1123217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26D22-F055-4E19-A989-D1CE2C685575}">
      <dsp:nvSpPr>
        <dsp:cNvPr id="0" name=""/>
        <dsp:cNvSpPr/>
      </dsp:nvSpPr>
      <dsp:spPr>
        <a:xfrm>
          <a:off x="1123217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C04DD-1B20-45A8-813F-169105948108}">
      <dsp:nvSpPr>
        <dsp:cNvPr id="0" name=""/>
        <dsp:cNvSpPr/>
      </dsp:nvSpPr>
      <dsp:spPr>
        <a:xfrm>
          <a:off x="1123217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39E40-315A-4D7C-96A8-A350A31F30AE}">
      <dsp:nvSpPr>
        <dsp:cNvPr id="0" name=""/>
        <dsp:cNvSpPr/>
      </dsp:nvSpPr>
      <dsp:spPr>
        <a:xfrm>
          <a:off x="1123217" y="1595377"/>
          <a:ext cx="107568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07568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1D923-B277-4D69-950F-F179D2E3097F}">
      <dsp:nvSpPr>
        <dsp:cNvPr id="0" name=""/>
        <dsp:cNvSpPr/>
      </dsp:nvSpPr>
      <dsp:spPr>
        <a:xfrm>
          <a:off x="1455475" y="1005621"/>
          <a:ext cx="3015234" cy="174435"/>
        </a:xfrm>
        <a:custGeom>
          <a:avLst/>
          <a:gdLst/>
          <a:ahLst/>
          <a:cxnLst/>
          <a:rect l="0" t="0" r="0" b="0"/>
          <a:pathLst>
            <a:path>
              <a:moveTo>
                <a:pt x="3015234" y="0"/>
              </a:moveTo>
              <a:lnTo>
                <a:pt x="3015234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DDD66-DF42-4BED-9CF3-3D679108BEA1}">
      <dsp:nvSpPr>
        <dsp:cNvPr id="0" name=""/>
        <dsp:cNvSpPr/>
      </dsp:nvSpPr>
      <dsp:spPr>
        <a:xfrm>
          <a:off x="118139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02C75-EAAD-49CE-BD54-6CB1A34CEFE2}">
      <dsp:nvSpPr>
        <dsp:cNvPr id="0" name=""/>
        <dsp:cNvSpPr/>
      </dsp:nvSpPr>
      <dsp:spPr>
        <a:xfrm>
          <a:off x="118139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528EA-A874-4BB8-894F-9A87FFF5F765}">
      <dsp:nvSpPr>
        <dsp:cNvPr id="0" name=""/>
        <dsp:cNvSpPr/>
      </dsp:nvSpPr>
      <dsp:spPr>
        <a:xfrm>
          <a:off x="118139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5571A-476F-43CB-ACB8-85B9F1F50058}">
      <dsp:nvSpPr>
        <dsp:cNvPr id="0" name=""/>
        <dsp:cNvSpPr/>
      </dsp:nvSpPr>
      <dsp:spPr>
        <a:xfrm>
          <a:off x="118139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8555B-294A-4748-9455-5E4D19318646}">
      <dsp:nvSpPr>
        <dsp:cNvPr id="0" name=""/>
        <dsp:cNvSpPr/>
      </dsp:nvSpPr>
      <dsp:spPr>
        <a:xfrm>
          <a:off x="450397" y="1005621"/>
          <a:ext cx="4020312" cy="174435"/>
        </a:xfrm>
        <a:custGeom>
          <a:avLst/>
          <a:gdLst/>
          <a:ahLst/>
          <a:cxnLst/>
          <a:rect l="0" t="0" r="0" b="0"/>
          <a:pathLst>
            <a:path>
              <a:moveTo>
                <a:pt x="4020312" y="0"/>
              </a:moveTo>
              <a:lnTo>
                <a:pt x="4020312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A240F-6CC4-4DFB-BE4A-CC31B1CFDAF2}">
      <dsp:nvSpPr>
        <dsp:cNvPr id="0" name=""/>
        <dsp:cNvSpPr/>
      </dsp:nvSpPr>
      <dsp:spPr>
        <a:xfrm>
          <a:off x="4424989" y="415864"/>
          <a:ext cx="91440" cy="174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4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7C5A2-D64F-4277-808D-DC21122B0C62}">
      <dsp:nvSpPr>
        <dsp:cNvPr id="0" name=""/>
        <dsp:cNvSpPr/>
      </dsp:nvSpPr>
      <dsp:spPr>
        <a:xfrm>
          <a:off x="4055388" y="543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CGX/</a:t>
          </a:r>
          <a:r>
            <a:rPr lang="en-US" sz="800" kern="1200">
              <a:solidFill>
                <a:srgbClr val="FF0000"/>
              </a:solidFill>
            </a:rPr>
            <a:t>CGM</a:t>
          </a:r>
          <a:r>
            <a:rPr lang="en-US" sz="800" kern="1200"/>
            <a:t> Champion (1) :</a:t>
          </a:r>
        </a:p>
      </dsp:txBody>
      <dsp:txXfrm>
        <a:off x="4055388" y="543"/>
        <a:ext cx="830643" cy="415321"/>
      </dsp:txXfrm>
    </dsp:sp>
    <dsp:sp modelId="{76B38069-33D1-42B2-867F-C66A789A204D}">
      <dsp:nvSpPr>
        <dsp:cNvPr id="0" name=""/>
        <dsp:cNvSpPr/>
      </dsp:nvSpPr>
      <dsp:spPr>
        <a:xfrm>
          <a:off x="4055388" y="59029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Coprésidents (3) :</a:t>
          </a:r>
        </a:p>
      </dsp:txBody>
      <dsp:txXfrm>
        <a:off x="4055388" y="590299"/>
        <a:ext cx="830643" cy="415321"/>
      </dsp:txXfrm>
    </dsp:sp>
    <dsp:sp modelId="{392C4010-1775-4479-B827-728E2F27BA6C}">
      <dsp:nvSpPr>
        <dsp:cNvPr id="0" name=""/>
        <dsp:cNvSpPr/>
      </dsp:nvSpPr>
      <dsp:spPr>
        <a:xfrm>
          <a:off x="35075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du groupe des Politiques :</a:t>
          </a:r>
        </a:p>
      </dsp:txBody>
      <dsp:txXfrm>
        <a:off x="35075" y="1180056"/>
        <a:ext cx="830643" cy="415321"/>
      </dsp:txXfrm>
    </dsp:sp>
    <dsp:sp modelId="{E6192D8F-7AB4-4C60-89B3-FD9D90347F40}">
      <dsp:nvSpPr>
        <dsp:cNvPr id="0" name=""/>
        <dsp:cNvSpPr/>
      </dsp:nvSpPr>
      <dsp:spPr>
        <a:xfrm>
          <a:off x="242736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242736" y="1769812"/>
        <a:ext cx="830643" cy="415321"/>
      </dsp:txXfrm>
    </dsp:sp>
    <dsp:sp modelId="{5892EDD6-6937-49E4-B0D5-095781B0E458}">
      <dsp:nvSpPr>
        <dsp:cNvPr id="0" name=""/>
        <dsp:cNvSpPr/>
      </dsp:nvSpPr>
      <dsp:spPr>
        <a:xfrm>
          <a:off x="242736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242736" y="2359569"/>
        <a:ext cx="830643" cy="415321"/>
      </dsp:txXfrm>
    </dsp:sp>
    <dsp:sp modelId="{6F5F87D4-5030-46FC-82BC-4D8BCBFFFECD}">
      <dsp:nvSpPr>
        <dsp:cNvPr id="0" name=""/>
        <dsp:cNvSpPr/>
      </dsp:nvSpPr>
      <dsp:spPr>
        <a:xfrm>
          <a:off x="242736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242736" y="2949326"/>
        <a:ext cx="830643" cy="415321"/>
      </dsp:txXfrm>
    </dsp:sp>
    <dsp:sp modelId="{61706754-AA55-4263-9B7A-DCE4A0015709}">
      <dsp:nvSpPr>
        <dsp:cNvPr id="0" name=""/>
        <dsp:cNvSpPr/>
      </dsp:nvSpPr>
      <dsp:spPr>
        <a:xfrm>
          <a:off x="242736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242736" y="3539082"/>
        <a:ext cx="830643" cy="415321"/>
      </dsp:txXfrm>
    </dsp:sp>
    <dsp:sp modelId="{D8E90CE5-E73D-49E0-94AC-07954BA11367}">
      <dsp:nvSpPr>
        <dsp:cNvPr id="0" name=""/>
        <dsp:cNvSpPr/>
      </dsp:nvSpPr>
      <dsp:spPr>
        <a:xfrm>
          <a:off x="1040153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du groupe de Sécurité et sûreté : </a:t>
          </a:r>
        </a:p>
      </dsp:txBody>
      <dsp:txXfrm>
        <a:off x="1040153" y="1180056"/>
        <a:ext cx="830643" cy="415321"/>
      </dsp:txXfrm>
    </dsp:sp>
    <dsp:sp modelId="{FB882784-4EFE-438A-96CD-D7D0644DB252}">
      <dsp:nvSpPr>
        <dsp:cNvPr id="0" name=""/>
        <dsp:cNvSpPr/>
      </dsp:nvSpPr>
      <dsp:spPr>
        <a:xfrm>
          <a:off x="1230786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230786" y="1769812"/>
        <a:ext cx="830643" cy="415321"/>
      </dsp:txXfrm>
    </dsp:sp>
    <dsp:sp modelId="{30F164CE-88D8-4CE5-A365-074F10116752}">
      <dsp:nvSpPr>
        <dsp:cNvPr id="0" name=""/>
        <dsp:cNvSpPr/>
      </dsp:nvSpPr>
      <dsp:spPr>
        <a:xfrm>
          <a:off x="1247814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247814" y="2359569"/>
        <a:ext cx="830643" cy="415321"/>
      </dsp:txXfrm>
    </dsp:sp>
    <dsp:sp modelId="{1ADF1BE8-2062-4202-B904-A30AC67BB53F}">
      <dsp:nvSpPr>
        <dsp:cNvPr id="0" name=""/>
        <dsp:cNvSpPr/>
      </dsp:nvSpPr>
      <dsp:spPr>
        <a:xfrm>
          <a:off x="1247814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247814" y="2949326"/>
        <a:ext cx="830643" cy="415321"/>
      </dsp:txXfrm>
    </dsp:sp>
    <dsp:sp modelId="{6A2C54D8-37F5-4B2A-AFE5-ECD905B1C820}">
      <dsp:nvSpPr>
        <dsp:cNvPr id="0" name=""/>
        <dsp:cNvSpPr/>
      </dsp:nvSpPr>
      <dsp:spPr>
        <a:xfrm>
          <a:off x="1247814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247814" y="3539082"/>
        <a:ext cx="830643" cy="415321"/>
      </dsp:txXfrm>
    </dsp:sp>
    <dsp:sp modelId="{F6ECDED3-139A-4DD3-AC88-1311B04A163E}">
      <dsp:nvSpPr>
        <dsp:cNvPr id="0" name=""/>
        <dsp:cNvSpPr/>
      </dsp:nvSpPr>
      <dsp:spPr>
        <a:xfrm>
          <a:off x="2045231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du Groupe des programmes :</a:t>
          </a:r>
        </a:p>
      </dsp:txBody>
      <dsp:txXfrm>
        <a:off x="2045231" y="1180056"/>
        <a:ext cx="830643" cy="415321"/>
      </dsp:txXfrm>
    </dsp:sp>
    <dsp:sp modelId="{686CA6AD-9163-4499-A7DF-EE143AB414F0}">
      <dsp:nvSpPr>
        <dsp:cNvPr id="0" name=""/>
        <dsp:cNvSpPr/>
      </dsp:nvSpPr>
      <dsp:spPr>
        <a:xfrm>
          <a:off x="2252892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2252892" y="1769812"/>
        <a:ext cx="830643" cy="415321"/>
      </dsp:txXfrm>
    </dsp:sp>
    <dsp:sp modelId="{30725FA7-7B85-4002-9780-C3897B16B4E2}">
      <dsp:nvSpPr>
        <dsp:cNvPr id="0" name=""/>
        <dsp:cNvSpPr/>
      </dsp:nvSpPr>
      <dsp:spPr>
        <a:xfrm>
          <a:off x="2252892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2252892" y="2359569"/>
        <a:ext cx="830643" cy="415321"/>
      </dsp:txXfrm>
    </dsp:sp>
    <dsp:sp modelId="{297114DF-47AE-4634-920A-14177BE238C5}">
      <dsp:nvSpPr>
        <dsp:cNvPr id="0" name=""/>
        <dsp:cNvSpPr/>
      </dsp:nvSpPr>
      <dsp:spPr>
        <a:xfrm>
          <a:off x="2252892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252892" y="2949326"/>
        <a:ext cx="830643" cy="415321"/>
      </dsp:txXfrm>
    </dsp:sp>
    <dsp:sp modelId="{3D570539-16CB-49D2-ABDA-DB1A139E441E}">
      <dsp:nvSpPr>
        <dsp:cNvPr id="0" name=""/>
        <dsp:cNvSpPr/>
      </dsp:nvSpPr>
      <dsp:spPr>
        <a:xfrm>
          <a:off x="2252892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252892" y="3539082"/>
        <a:ext cx="830643" cy="415321"/>
      </dsp:txXfrm>
    </dsp:sp>
    <dsp:sp modelId="{2EE85243-C482-446E-90A8-6B03C25B1D32}">
      <dsp:nvSpPr>
        <dsp:cNvPr id="0" name=""/>
        <dsp:cNvSpPr/>
      </dsp:nvSpPr>
      <dsp:spPr>
        <a:xfrm>
          <a:off x="3050309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du groupe des Services ministériels :</a:t>
          </a:r>
        </a:p>
      </dsp:txBody>
      <dsp:txXfrm>
        <a:off x="3050309" y="1180056"/>
        <a:ext cx="830643" cy="415321"/>
      </dsp:txXfrm>
    </dsp:sp>
    <dsp:sp modelId="{A635EBA7-94ED-4C3F-8DA7-34475B612B5D}">
      <dsp:nvSpPr>
        <dsp:cNvPr id="0" name=""/>
        <dsp:cNvSpPr/>
      </dsp:nvSpPr>
      <dsp:spPr>
        <a:xfrm>
          <a:off x="3270737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3270737" y="1769812"/>
        <a:ext cx="830643" cy="415321"/>
      </dsp:txXfrm>
    </dsp:sp>
    <dsp:sp modelId="{1430156E-8BD0-4BCB-A5D9-18E9949C0FD7}">
      <dsp:nvSpPr>
        <dsp:cNvPr id="0" name=""/>
        <dsp:cNvSpPr/>
      </dsp:nvSpPr>
      <dsp:spPr>
        <a:xfrm>
          <a:off x="3257970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3257970" y="2359569"/>
        <a:ext cx="830643" cy="415321"/>
      </dsp:txXfrm>
    </dsp:sp>
    <dsp:sp modelId="{66F885E8-7E36-4309-BDB9-20FD27108D99}">
      <dsp:nvSpPr>
        <dsp:cNvPr id="0" name=""/>
        <dsp:cNvSpPr/>
      </dsp:nvSpPr>
      <dsp:spPr>
        <a:xfrm>
          <a:off x="4055388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</a:t>
          </a:r>
          <a:r>
            <a:rPr lang="en-US" sz="800" kern="1200">
              <a:solidFill>
                <a:srgbClr val="FF0000"/>
              </a:solidFill>
            </a:rPr>
            <a:t>du bureau exécutif</a:t>
          </a:r>
          <a:r>
            <a:rPr lang="en-US" sz="800" kern="1200"/>
            <a:t>:</a:t>
          </a:r>
        </a:p>
      </dsp:txBody>
      <dsp:txXfrm>
        <a:off x="4055388" y="1180056"/>
        <a:ext cx="830643" cy="415321"/>
      </dsp:txXfrm>
    </dsp:sp>
    <dsp:sp modelId="{F2D01A80-DB46-43C2-92A5-81B7955723BB}">
      <dsp:nvSpPr>
        <dsp:cNvPr id="0" name=""/>
        <dsp:cNvSpPr/>
      </dsp:nvSpPr>
      <dsp:spPr>
        <a:xfrm>
          <a:off x="4263048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4263048" y="1769812"/>
        <a:ext cx="830643" cy="415321"/>
      </dsp:txXfrm>
    </dsp:sp>
    <dsp:sp modelId="{CE007DCA-2B4C-40C9-964E-7C1F7CC9CD7A}">
      <dsp:nvSpPr>
        <dsp:cNvPr id="0" name=""/>
        <dsp:cNvSpPr/>
      </dsp:nvSpPr>
      <dsp:spPr>
        <a:xfrm>
          <a:off x="5060466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du groupe des Communications :</a:t>
          </a:r>
        </a:p>
      </dsp:txBody>
      <dsp:txXfrm>
        <a:off x="5060466" y="1180056"/>
        <a:ext cx="830643" cy="415321"/>
      </dsp:txXfrm>
    </dsp:sp>
    <dsp:sp modelId="{8F73BDEB-8066-4AA0-AFD2-28280EC9AFDD}">
      <dsp:nvSpPr>
        <dsp:cNvPr id="0" name=""/>
        <dsp:cNvSpPr/>
      </dsp:nvSpPr>
      <dsp:spPr>
        <a:xfrm>
          <a:off x="5268126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268126" y="1769812"/>
        <a:ext cx="830643" cy="415321"/>
      </dsp:txXfrm>
    </dsp:sp>
    <dsp:sp modelId="{0EAD3E76-B7D1-4FD5-8478-72C081458BF9}">
      <dsp:nvSpPr>
        <dsp:cNvPr id="0" name=""/>
        <dsp:cNvSpPr/>
      </dsp:nvSpPr>
      <dsp:spPr>
        <a:xfrm>
          <a:off x="5268126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268126" y="2359569"/>
        <a:ext cx="830643" cy="415321"/>
      </dsp:txXfrm>
    </dsp:sp>
    <dsp:sp modelId="{8767083E-F484-41E9-8F3C-0112D9B2546A}">
      <dsp:nvSpPr>
        <dsp:cNvPr id="0" name=""/>
        <dsp:cNvSpPr/>
      </dsp:nvSpPr>
      <dsp:spPr>
        <a:xfrm>
          <a:off x="6065544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du groupe de la Transformation :</a:t>
          </a:r>
        </a:p>
      </dsp:txBody>
      <dsp:txXfrm>
        <a:off x="6065544" y="1180056"/>
        <a:ext cx="830643" cy="415321"/>
      </dsp:txXfrm>
    </dsp:sp>
    <dsp:sp modelId="{DD58457B-40A3-4F13-AE72-C204FB01D497}">
      <dsp:nvSpPr>
        <dsp:cNvPr id="0" name=""/>
        <dsp:cNvSpPr/>
      </dsp:nvSpPr>
      <dsp:spPr>
        <a:xfrm>
          <a:off x="6273205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6273205" y="1769812"/>
        <a:ext cx="830643" cy="415321"/>
      </dsp:txXfrm>
    </dsp:sp>
    <dsp:sp modelId="{764B9DA1-AA0B-40BD-9CF8-5EA677EB62D1}">
      <dsp:nvSpPr>
        <dsp:cNvPr id="0" name=""/>
        <dsp:cNvSpPr/>
      </dsp:nvSpPr>
      <dsp:spPr>
        <a:xfrm>
          <a:off x="6273205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6273205" y="2359569"/>
        <a:ext cx="830643" cy="415321"/>
      </dsp:txXfrm>
    </dsp:sp>
    <dsp:sp modelId="{78DA4D28-D886-4BE9-A6A8-73974D924AC2}">
      <dsp:nvSpPr>
        <dsp:cNvPr id="0" name=""/>
        <dsp:cNvSpPr/>
      </dsp:nvSpPr>
      <dsp:spPr>
        <a:xfrm>
          <a:off x="7070622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du groupe du PPO :</a:t>
          </a:r>
        </a:p>
      </dsp:txBody>
      <dsp:txXfrm>
        <a:off x="7070622" y="1180056"/>
        <a:ext cx="830643" cy="415321"/>
      </dsp:txXfrm>
    </dsp:sp>
    <dsp:sp modelId="{2763CF19-1D82-4A42-8AD1-99C2D667CDD8}">
      <dsp:nvSpPr>
        <dsp:cNvPr id="0" name=""/>
        <dsp:cNvSpPr/>
      </dsp:nvSpPr>
      <dsp:spPr>
        <a:xfrm>
          <a:off x="7278283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278283" y="1769812"/>
        <a:ext cx="830643" cy="415321"/>
      </dsp:txXfrm>
    </dsp:sp>
    <dsp:sp modelId="{0C6A2E68-20CC-49C4-9375-D3093C70AE97}">
      <dsp:nvSpPr>
        <dsp:cNvPr id="0" name=""/>
        <dsp:cNvSpPr/>
      </dsp:nvSpPr>
      <dsp:spPr>
        <a:xfrm>
          <a:off x="8075700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Régions :</a:t>
          </a:r>
        </a:p>
      </dsp:txBody>
      <dsp:txXfrm>
        <a:off x="8075700" y="1180056"/>
        <a:ext cx="830643" cy="415321"/>
      </dsp:txXfrm>
    </dsp:sp>
    <dsp:sp modelId="{EEC8BAB5-36A2-4C6E-923A-086BC6F1F2C0}">
      <dsp:nvSpPr>
        <dsp:cNvPr id="0" name=""/>
        <dsp:cNvSpPr/>
      </dsp:nvSpPr>
      <dsp:spPr>
        <a:xfrm>
          <a:off x="8283361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de la région de l'Atlantique :</a:t>
          </a:r>
        </a:p>
      </dsp:txBody>
      <dsp:txXfrm>
        <a:off x="8283361" y="1769812"/>
        <a:ext cx="830643" cy="415321"/>
      </dsp:txXfrm>
    </dsp:sp>
    <dsp:sp modelId="{2DA00FD5-4CD9-4A64-916E-F021980F1731}">
      <dsp:nvSpPr>
        <dsp:cNvPr id="0" name=""/>
        <dsp:cNvSpPr/>
      </dsp:nvSpPr>
      <dsp:spPr>
        <a:xfrm>
          <a:off x="8283361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de la région du Québec:</a:t>
          </a:r>
        </a:p>
      </dsp:txBody>
      <dsp:txXfrm>
        <a:off x="8283361" y="2359569"/>
        <a:ext cx="830643" cy="415321"/>
      </dsp:txXfrm>
    </dsp:sp>
    <dsp:sp modelId="{A9B76A81-F2DA-48D4-9E24-86563D507976}">
      <dsp:nvSpPr>
        <dsp:cNvPr id="0" name=""/>
        <dsp:cNvSpPr/>
      </dsp:nvSpPr>
      <dsp:spPr>
        <a:xfrm>
          <a:off x="8283361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de la région de l'Ontario :</a:t>
          </a:r>
        </a:p>
      </dsp:txBody>
      <dsp:txXfrm>
        <a:off x="8283361" y="2949326"/>
        <a:ext cx="830643" cy="415321"/>
      </dsp:txXfrm>
    </dsp:sp>
    <dsp:sp modelId="{F578B418-7566-48D0-84ED-D8BF9532F5BD}">
      <dsp:nvSpPr>
        <dsp:cNvPr id="0" name=""/>
        <dsp:cNvSpPr/>
      </dsp:nvSpPr>
      <dsp:spPr>
        <a:xfrm>
          <a:off x="8283361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des Prairies et du   Nord :</a:t>
          </a:r>
        </a:p>
      </dsp:txBody>
      <dsp:txXfrm>
        <a:off x="8283361" y="3539082"/>
        <a:ext cx="830643" cy="415321"/>
      </dsp:txXfrm>
    </dsp:sp>
    <dsp:sp modelId="{F194D22F-6AC7-4245-AAA0-E17FDCC26A70}">
      <dsp:nvSpPr>
        <dsp:cNvPr id="0" name=""/>
        <dsp:cNvSpPr/>
      </dsp:nvSpPr>
      <dsp:spPr>
        <a:xfrm>
          <a:off x="8283361" y="412883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Représentants de la région du Pacifique :</a:t>
          </a:r>
        </a:p>
      </dsp:txBody>
      <dsp:txXfrm>
        <a:off x="8283361" y="4128839"/>
        <a:ext cx="830643" cy="415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07140F9C7284991418326506032A0" ma:contentTypeVersion="4" ma:contentTypeDescription="Create a new document." ma:contentTypeScope="" ma:versionID="2fac8446ec00028fbb53742684db4d33">
  <xsd:schema xmlns:xsd="http://www.w3.org/2001/XMLSchema" xmlns:xs="http://www.w3.org/2001/XMLSchema" xmlns:p="http://schemas.microsoft.com/office/2006/metadata/properties" xmlns:ns2="d955026c-81b7-467a-b7b3-491309940d97" targetNamespace="http://schemas.microsoft.com/office/2006/metadata/properties" ma:root="true" ma:fieldsID="a3b86109ba0bef7f289fc97f853fe7c8" ns2:_="">
    <xsd:import namespace="d955026c-81b7-467a-b7b3-491309940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026c-81b7-467a-b7b3-491309940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A7EB8-8E7E-4A77-8FC5-9A5FA7C5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026c-81b7-467a-b7b3-491309940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F79B1-F51E-4404-A196-0F664331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4F820-CE27-49BD-B9F1-2270AD2896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55026c-81b7-467a-b7b3-491309940d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Canada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Bailey</dc:creator>
  <cp:keywords/>
  <dc:description/>
  <cp:lastModifiedBy>Poupore, Keri</cp:lastModifiedBy>
  <cp:revision>2</cp:revision>
  <cp:lastPrinted>2019-03-19T12:49:00Z</cp:lastPrinted>
  <dcterms:created xsi:type="dcterms:W3CDTF">2021-08-24T18:54:00Z</dcterms:created>
  <dcterms:modified xsi:type="dcterms:W3CDTF">2021-08-24T18:54:00Z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0x010100D9207140F9C7284991418326506032A0</vt:lpwstr>
  </property>
</Properties>
</file>