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84B6A" w:rsidR="00884B6A" w:rsidP="00884B6A" w:rsidRDefault="00884B6A" w14:paraId="728789FF" w14:textId="77777777"/>
    <w:p w:rsidRPr="006417AD" w:rsidR="009D44B0" w:rsidP="009D44B0" w:rsidRDefault="009D44B0" w14:paraId="54C5F52C" w14:textId="77777777">
      <w:pPr>
        <w:tabs>
          <w:tab w:val="left" w:pos="3311"/>
        </w:tabs>
        <w:jc w:val="center"/>
        <w:rPr>
          <w:rFonts w:ascii="Arial Black" w:hAnsi="Arial Black" w:cs="Arial"/>
          <w:b/>
          <w:bCs/>
          <w:color w:val="323E4F" w:themeColor="text2" w:themeShade="BF"/>
          <w:sz w:val="20"/>
          <w:szCs w:val="20"/>
          <w:lang w:val="fr-CA"/>
        </w:rPr>
      </w:pPr>
    </w:p>
    <w:tbl>
      <w:tblPr>
        <w:tblStyle w:val="TableGrid"/>
        <w:tblpPr w:leftFromText="180" w:rightFromText="180" w:vertAnchor="text" w:horzAnchor="margin" w:tblpY="140"/>
        <w:tblOverlap w:val="never"/>
        <w:tblW w:w="49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4"/>
        <w:gridCol w:w="3180"/>
      </w:tblGrid>
      <w:tr w:rsidRPr="00F3507C" w:rsidR="00EE3C58" w:rsidTr="28A5FDB8" w14:paraId="49E5FF90" w14:textId="77777777">
        <w:trPr>
          <w:trHeight w:val="159"/>
        </w:trPr>
        <w:tc>
          <w:tcPr>
            <w:tcW w:w="4934" w:type="dxa"/>
            <w:gridSpan w:val="2"/>
            <w:tcBorders>
              <w:bottom w:val="single" w:color="auto" w:sz="4" w:space="0"/>
            </w:tcBorders>
            <w:shd w:val="clear" w:color="auto" w:fill="44546A" w:themeFill="text2"/>
          </w:tcPr>
          <w:p w:rsidRPr="00B401A0" w:rsidR="00EE3C58" w:rsidP="00EE3C58" w:rsidRDefault="00EE3C58" w14:paraId="49472868" w14:textId="77777777">
            <w:pPr>
              <w:tabs>
                <w:tab w:val="left" w:pos="3311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3507C">
              <w:rPr>
                <w:rFonts w:cstheme="minorHAnsi"/>
                <w:b/>
                <w:bCs/>
                <w:color w:val="FFFFFF" w:themeColor="background1"/>
                <w:lang w:val="fr-CA"/>
              </w:rPr>
              <w:t>Details/Détails</w:t>
            </w:r>
          </w:p>
        </w:tc>
      </w:tr>
      <w:tr w:rsidRPr="00F3507C" w:rsidR="00EE3C58" w:rsidTr="28A5FDB8" w14:paraId="5AC57F33" w14:textId="77777777">
        <w:trPr>
          <w:trHeight w:val="159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01A0" w:rsidR="00EE3C58" w:rsidP="00EE3C58" w:rsidRDefault="00EE3C58" w14:paraId="178A12BA" w14:textId="77777777">
            <w:pPr>
              <w:tabs>
                <w:tab w:val="left" w:pos="3311"/>
              </w:tabs>
              <w:rPr>
                <w:rFonts w:cstheme="minorHAnsi"/>
                <w:b/>
                <w:bCs/>
              </w:rPr>
            </w:pPr>
            <w:r w:rsidRPr="00B401A0">
              <w:rPr>
                <w:rFonts w:cstheme="minorHAnsi"/>
                <w:b/>
                <w:bCs/>
              </w:rPr>
              <w:t>Date :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01A0" w:rsidR="00EE3C58" w:rsidP="2F2B27F0" w:rsidRDefault="008C4798" w14:paraId="26FD3420" w14:textId="42A15A42">
            <w:pPr>
              <w:tabs>
                <w:tab w:val="left" w:pos="3311"/>
              </w:tabs>
              <w:rPr>
                <w:b/>
                <w:bCs/>
              </w:rPr>
            </w:pPr>
            <w:r>
              <w:rPr>
                <w:b/>
                <w:bCs/>
              </w:rPr>
              <w:t>February 24, 2020</w:t>
            </w:r>
          </w:p>
        </w:tc>
      </w:tr>
      <w:tr w:rsidRPr="00F3507C" w:rsidR="00EE3C58" w:rsidTr="28A5FDB8" w14:paraId="0CABF726" w14:textId="77777777">
        <w:trPr>
          <w:trHeight w:val="164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01A0" w:rsidR="00EE3C58" w:rsidP="00EE3C58" w:rsidRDefault="00EE3C58" w14:paraId="65AD9D9E" w14:textId="77777777">
            <w:pPr>
              <w:tabs>
                <w:tab w:val="left" w:pos="3311"/>
              </w:tabs>
              <w:rPr>
                <w:rFonts w:cstheme="minorHAnsi"/>
                <w:b/>
                <w:bCs/>
              </w:rPr>
            </w:pPr>
            <w:r w:rsidRPr="00B401A0">
              <w:rPr>
                <w:rFonts w:cstheme="minorHAnsi"/>
                <w:b/>
                <w:bCs/>
              </w:rPr>
              <w:t>Location :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01A0" w:rsidR="00EE3C58" w:rsidP="00EE3C58" w:rsidRDefault="00BA34FB" w14:paraId="5084AB49" w14:textId="40DA0CD9">
            <w:pPr>
              <w:tabs>
                <w:tab w:val="left" w:pos="3311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Microsoft Teams</w:t>
            </w:r>
          </w:p>
        </w:tc>
      </w:tr>
    </w:tbl>
    <w:p w:rsidR="00C101D1" w:rsidP="00F3507C" w:rsidRDefault="00C101D1" w14:paraId="1E7E9384" w14:textId="77777777">
      <w:pPr>
        <w:tabs>
          <w:tab w:val="left" w:pos="3311"/>
        </w:tabs>
        <w:spacing w:after="0" w:line="240" w:lineRule="auto"/>
        <w:jc w:val="center"/>
        <w:rPr>
          <w:rFonts w:ascii="Arial Black" w:hAnsi="Arial Black" w:cs="Arial"/>
          <w:b/>
          <w:bCs/>
          <w:color w:val="323E4F" w:themeColor="text2" w:themeShade="BF"/>
          <w:sz w:val="20"/>
          <w:szCs w:val="20"/>
          <w:lang w:val="fr-CA"/>
        </w:rPr>
      </w:pPr>
    </w:p>
    <w:p w:rsidR="00C101D1" w:rsidP="00F3507C" w:rsidRDefault="00C101D1" w14:paraId="5A001D07" w14:textId="77777777">
      <w:pPr>
        <w:tabs>
          <w:tab w:val="left" w:pos="3311"/>
        </w:tabs>
        <w:spacing w:after="0" w:line="240" w:lineRule="auto"/>
        <w:jc w:val="center"/>
        <w:rPr>
          <w:rFonts w:ascii="Arial Black" w:hAnsi="Arial Black" w:cs="Arial"/>
          <w:b/>
          <w:bCs/>
          <w:color w:val="323E4F" w:themeColor="text2" w:themeShade="BF"/>
          <w:sz w:val="20"/>
          <w:szCs w:val="20"/>
          <w:lang w:val="fr-CA"/>
        </w:rPr>
      </w:pPr>
    </w:p>
    <w:p w:rsidRPr="00D2530C" w:rsidR="00BE6747" w:rsidP="00BE6747" w:rsidRDefault="00BE6747" w14:paraId="68C10E8B" w14:textId="272AC504">
      <w:pPr>
        <w:tabs>
          <w:tab w:val="left" w:pos="3311"/>
        </w:tabs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28"/>
          <w:szCs w:val="28"/>
          <w:lang w:val="fr-CA"/>
        </w:rPr>
      </w:pPr>
      <w:r w:rsidRPr="00D2530C">
        <w:rPr>
          <w:rFonts w:cstheme="minorHAnsi"/>
          <w:b/>
          <w:bCs/>
          <w:color w:val="323E4F" w:themeColor="text2" w:themeShade="BF"/>
          <w:sz w:val="28"/>
          <w:szCs w:val="28"/>
          <w:lang w:val="fr-CA"/>
        </w:rPr>
        <w:t xml:space="preserve">Business Process </w:t>
      </w:r>
      <w:proofErr w:type="spellStart"/>
      <w:r w:rsidRPr="00D2530C">
        <w:rPr>
          <w:rFonts w:cstheme="minorHAnsi"/>
          <w:b/>
          <w:bCs/>
          <w:color w:val="323E4F" w:themeColor="text2" w:themeShade="BF"/>
          <w:sz w:val="28"/>
          <w:szCs w:val="28"/>
          <w:lang w:val="fr-CA"/>
        </w:rPr>
        <w:t>Owner</w:t>
      </w:r>
      <w:proofErr w:type="spellEnd"/>
      <w:r w:rsidRPr="00D2530C">
        <w:rPr>
          <w:rFonts w:cstheme="minorHAnsi"/>
          <w:b/>
          <w:bCs/>
          <w:color w:val="323E4F" w:themeColor="text2" w:themeShade="BF"/>
          <w:sz w:val="28"/>
          <w:szCs w:val="28"/>
          <w:lang w:val="fr-CA"/>
        </w:rPr>
        <w:t xml:space="preserve"> </w:t>
      </w:r>
      <w:proofErr w:type="spellStart"/>
      <w:r w:rsidRPr="00D2530C">
        <w:rPr>
          <w:rFonts w:cstheme="minorHAnsi"/>
          <w:b/>
          <w:bCs/>
          <w:color w:val="323E4F" w:themeColor="text2" w:themeShade="BF"/>
          <w:sz w:val="28"/>
          <w:szCs w:val="28"/>
          <w:lang w:val="fr-CA"/>
        </w:rPr>
        <w:t>Board</w:t>
      </w:r>
      <w:proofErr w:type="spellEnd"/>
      <w:r w:rsidRPr="00D2530C">
        <w:rPr>
          <w:rFonts w:cstheme="minorHAnsi"/>
          <w:b/>
          <w:bCs/>
          <w:color w:val="323E4F" w:themeColor="text2" w:themeShade="BF"/>
          <w:sz w:val="28"/>
          <w:szCs w:val="28"/>
          <w:lang w:val="fr-CA"/>
        </w:rPr>
        <w:t xml:space="preserve"> / Conseil des responsables des processus opérationnels</w:t>
      </w:r>
    </w:p>
    <w:p w:rsidRPr="00D2530C" w:rsidR="00AB2A36" w:rsidP="00C52E46" w:rsidRDefault="00AB2A36" w14:paraId="22CA2AB2" w14:textId="77777777">
      <w:pPr>
        <w:tabs>
          <w:tab w:val="left" w:pos="3311"/>
        </w:tabs>
        <w:jc w:val="center"/>
        <w:rPr>
          <w:rFonts w:cstheme="minorHAnsi"/>
          <w:b/>
          <w:bCs/>
          <w:color w:val="1F3864" w:themeColor="accent1" w:themeShade="80"/>
          <w:sz w:val="28"/>
          <w:szCs w:val="28"/>
          <w:lang w:val="fr-CA"/>
        </w:rPr>
      </w:pPr>
    </w:p>
    <w:p w:rsidR="00AB2A36" w:rsidP="0093420A" w:rsidRDefault="00AB2A36" w14:paraId="40D4C488" w14:textId="77777777">
      <w:pPr>
        <w:tabs>
          <w:tab w:val="left" w:pos="3311"/>
        </w:tabs>
        <w:rPr>
          <w:rFonts w:ascii="Arial Black" w:hAnsi="Arial Black" w:cs="Arial"/>
          <w:b/>
          <w:bCs/>
          <w:sz w:val="20"/>
          <w:szCs w:val="20"/>
          <w:lang w:val="fr-CA"/>
        </w:rPr>
      </w:pPr>
    </w:p>
    <w:tbl>
      <w:tblPr>
        <w:tblStyle w:val="TableGrid"/>
        <w:tblpPr w:leftFromText="180" w:rightFromText="180" w:vertAnchor="text" w:horzAnchor="margin" w:tblpY="195"/>
        <w:tblW w:w="11052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  <w:gridCol w:w="1985"/>
      </w:tblGrid>
      <w:tr w:rsidRPr="00923087" w:rsidR="000319EC" w:rsidTr="3AEB8601" w14:paraId="15D371D1" w14:textId="77777777">
        <w:trPr>
          <w:trHeight w:val="422"/>
        </w:trPr>
        <w:tc>
          <w:tcPr>
            <w:tcW w:w="2122" w:type="dxa"/>
            <w:tcBorders>
              <w:right w:val="nil"/>
            </w:tcBorders>
            <w:shd w:val="clear" w:color="auto" w:fill="44546A" w:themeFill="text2"/>
            <w:tcMar/>
            <w:vAlign w:val="center"/>
          </w:tcPr>
          <w:p w:rsidRPr="00923087" w:rsidR="000319EC" w:rsidP="00906B0C" w:rsidRDefault="000319EC" w14:paraId="56A7C705" w14:textId="77777777">
            <w:pPr>
              <w:tabs>
                <w:tab w:val="left" w:pos="3311"/>
              </w:tabs>
              <w:jc w:val="center"/>
              <w:rPr>
                <w:rFonts w:cstheme="minorHAnsi"/>
                <w:b/>
                <w:bCs/>
                <w:color w:val="FFFFFF" w:themeColor="background1"/>
                <w:lang w:val="fr-CA"/>
              </w:rPr>
            </w:pPr>
            <w:r w:rsidRPr="00923087">
              <w:rPr>
                <w:rFonts w:cstheme="minorHAnsi"/>
                <w:b/>
                <w:bCs/>
                <w:color w:val="FFFFFF" w:themeColor="background1"/>
                <w:lang w:val="fr-CA"/>
              </w:rPr>
              <w:t>Point/Item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44546A" w:themeFill="text2"/>
            <w:tcMar/>
            <w:vAlign w:val="center"/>
          </w:tcPr>
          <w:p w:rsidRPr="00923087" w:rsidR="000319EC" w:rsidP="00906B0C" w:rsidRDefault="000319EC" w14:paraId="7D8AE45A" w14:textId="4F6286EE">
            <w:pPr>
              <w:tabs>
                <w:tab w:val="left" w:pos="3311"/>
              </w:tabs>
              <w:jc w:val="center"/>
              <w:rPr>
                <w:rFonts w:cstheme="minorHAnsi"/>
                <w:b/>
                <w:bCs/>
                <w:color w:val="FFFFFF" w:themeColor="background1"/>
                <w:lang w:val="fr-CA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fr-CA"/>
              </w:rPr>
              <w:t>Notes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44546A" w:themeFill="text2"/>
            <w:tcMar/>
            <w:vAlign w:val="center"/>
          </w:tcPr>
          <w:p w:rsidRPr="00923087" w:rsidR="000319EC" w:rsidP="00906B0C" w:rsidRDefault="000319EC" w14:paraId="54675338" w14:textId="77777777">
            <w:pPr>
              <w:tabs>
                <w:tab w:val="left" w:pos="3311"/>
              </w:tabs>
              <w:jc w:val="center"/>
              <w:rPr>
                <w:rFonts w:cstheme="minorHAnsi"/>
                <w:b/>
                <w:bCs/>
                <w:color w:val="FFFFFF" w:themeColor="background1"/>
                <w:lang w:val="fr-CA"/>
              </w:rPr>
            </w:pPr>
            <w:r w:rsidRPr="00923087">
              <w:rPr>
                <w:rFonts w:cstheme="minorHAnsi"/>
                <w:b/>
                <w:bCs/>
                <w:color w:val="FFFFFF" w:themeColor="background1"/>
                <w:lang w:val="fr-CA"/>
              </w:rPr>
              <w:t>Lead/Responsable</w:t>
            </w:r>
          </w:p>
        </w:tc>
      </w:tr>
      <w:tr w:rsidRPr="00923087" w:rsidR="000319EC" w:rsidTr="3AEB8601" w14:paraId="7E703B32" w14:textId="77777777">
        <w:trPr>
          <w:trHeight w:val="804"/>
        </w:trPr>
        <w:tc>
          <w:tcPr>
            <w:tcW w:w="2122" w:type="dxa"/>
            <w:tcMar/>
          </w:tcPr>
          <w:p w:rsidR="00477556" w:rsidP="2F2B27F0" w:rsidRDefault="00477556" w14:paraId="164CD5CF" w14:textId="75667AF7">
            <w:pPr>
              <w:tabs>
                <w:tab w:val="left" w:pos="3311"/>
              </w:tabs>
              <w:jc w:val="center"/>
              <w:rPr>
                <w:lang w:val="fr-CA"/>
              </w:rPr>
            </w:pPr>
          </w:p>
          <w:p w:rsidRPr="000734DC" w:rsidR="00213689" w:rsidP="2F2B27F0" w:rsidRDefault="00213689" w14:paraId="6BC20A28" w14:textId="75667AF7">
            <w:pPr>
              <w:tabs>
                <w:tab w:val="left" w:pos="3311"/>
              </w:tabs>
              <w:jc w:val="center"/>
              <w:rPr>
                <w:lang w:val="fr-CA"/>
              </w:rPr>
            </w:pPr>
            <w:proofErr w:type="spellStart"/>
            <w:r w:rsidRPr="000734DC">
              <w:rPr>
                <w:lang w:val="fr-CA"/>
              </w:rPr>
              <w:t>Welcome</w:t>
            </w:r>
            <w:proofErr w:type="spellEnd"/>
          </w:p>
        </w:tc>
        <w:tc>
          <w:tcPr>
            <w:tcW w:w="6945" w:type="dxa"/>
            <w:tcMar/>
          </w:tcPr>
          <w:p w:rsidRPr="002F46A6" w:rsidR="000319EC" w:rsidP="00B42B70" w:rsidRDefault="000319EC" w14:paraId="0E0C9952" w14:textId="251B56F8">
            <w:pPr>
              <w:pStyle w:val="ListParagraph"/>
              <w:tabs>
                <w:tab w:val="left" w:pos="3311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tcMar/>
          </w:tcPr>
          <w:p w:rsidRPr="009C1CCD" w:rsidR="000319EC" w:rsidP="28A5FDB8" w:rsidRDefault="0018471D" w14:paraId="14628AC6" w14:textId="40A31B8A">
            <w:pPr>
              <w:tabs>
                <w:tab w:val="left" w:pos="3311"/>
              </w:tabs>
              <w:spacing w:line="259" w:lineRule="auto"/>
              <w:jc w:val="center"/>
            </w:pPr>
            <w:r>
              <w:t xml:space="preserve">Lynn </w:t>
            </w:r>
            <w:r w:rsidR="00B14FAF">
              <w:t>G</w:t>
            </w:r>
            <w:r>
              <w:t>ibault/</w:t>
            </w:r>
            <w:r w:rsidR="00B14FAF">
              <w:t xml:space="preserve"> </w:t>
            </w:r>
            <w:r w:rsidRPr="009C1CCD" w:rsidR="009C1CCD">
              <w:t>Michel Turbide</w:t>
            </w:r>
          </w:p>
        </w:tc>
      </w:tr>
      <w:tr w:rsidRPr="00923087" w:rsidR="000319EC" w:rsidTr="3AEB8601" w14:paraId="25099CAD" w14:textId="77777777">
        <w:trPr>
          <w:trHeight w:val="690"/>
        </w:trPr>
        <w:tc>
          <w:tcPr>
            <w:tcW w:w="2122" w:type="dxa"/>
            <w:tcMar/>
          </w:tcPr>
          <w:p w:rsidRPr="000734DC" w:rsidR="000734DC" w:rsidP="00906B0C" w:rsidRDefault="000734DC" w14:paraId="329BE2A7" w14:textId="4855A759">
            <w:pPr>
              <w:tabs>
                <w:tab w:val="left" w:pos="3311"/>
              </w:tabs>
              <w:jc w:val="center"/>
              <w:rPr>
                <w:rFonts w:cstheme="minorHAnsi"/>
              </w:rPr>
            </w:pPr>
            <w:r w:rsidRPr="000734DC">
              <w:rPr>
                <w:rFonts w:cstheme="minorHAnsi"/>
              </w:rPr>
              <w:t>Approv</w:t>
            </w:r>
            <w:r>
              <w:rPr>
                <w:rFonts w:cstheme="minorHAnsi"/>
              </w:rPr>
              <w:t>al of Meeting Minutes</w:t>
            </w:r>
          </w:p>
        </w:tc>
        <w:tc>
          <w:tcPr>
            <w:tcW w:w="6945" w:type="dxa"/>
            <w:tcMar/>
          </w:tcPr>
          <w:p w:rsidRPr="00D2530C" w:rsidR="000319EC" w:rsidP="00EB1B45" w:rsidRDefault="0089104A" w14:paraId="2152F351" w14:textId="040A3BD8">
            <w:pPr>
              <w:pStyle w:val="ListParagraph"/>
              <w:numPr>
                <w:ilvl w:val="0"/>
                <w:numId w:val="8"/>
              </w:numPr>
              <w:tabs>
                <w:tab w:val="left" w:pos="3311"/>
              </w:tabs>
              <w:rPr>
                <w:b/>
                <w:bCs/>
                <w:lang w:val="en-US"/>
              </w:rPr>
            </w:pPr>
            <w:r w:rsidRPr="0050627A">
              <w:rPr>
                <w:lang w:val="en-US"/>
              </w:rPr>
              <w:t>Participants asked to review meeting mins</w:t>
            </w:r>
            <w:r w:rsidRPr="0050627A" w:rsidR="0051686E">
              <w:rPr>
                <w:lang w:val="en-US"/>
              </w:rPr>
              <w:t xml:space="preserve">, </w:t>
            </w:r>
            <w:r w:rsidR="00B42B70">
              <w:rPr>
                <w:lang w:val="en-US"/>
              </w:rPr>
              <w:t xml:space="preserve">any </w:t>
            </w:r>
            <w:r w:rsidR="00EB1B45">
              <w:rPr>
                <w:lang w:val="en-US"/>
              </w:rPr>
              <w:t xml:space="preserve">comments to be forwarded to BPO team </w:t>
            </w:r>
            <w:r w:rsidRPr="0050627A" w:rsidR="0051686E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Mar/>
          </w:tcPr>
          <w:p w:rsidRPr="009C1CCD" w:rsidR="000319EC" w:rsidP="2F01190B" w:rsidRDefault="009C1CCD" w14:paraId="064D2B51" w14:textId="7C15F50B">
            <w:pPr>
              <w:tabs>
                <w:tab w:val="left" w:pos="3311"/>
              </w:tabs>
              <w:jc w:val="center"/>
            </w:pPr>
            <w:r w:rsidRPr="009C1CCD">
              <w:t>Karina Wieser</w:t>
            </w:r>
          </w:p>
        </w:tc>
      </w:tr>
      <w:tr w:rsidRPr="00923087" w:rsidR="000319EC" w:rsidTr="3AEB8601" w14:paraId="7580A785" w14:textId="77777777">
        <w:trPr>
          <w:trHeight w:val="847"/>
        </w:trPr>
        <w:tc>
          <w:tcPr>
            <w:tcW w:w="2122" w:type="dxa"/>
            <w:tcMar/>
          </w:tcPr>
          <w:p w:rsidRPr="00477556" w:rsidR="000319EC" w:rsidP="00906B0C" w:rsidRDefault="00477556" w14:paraId="7CCC5D67" w14:textId="61767F9D">
            <w:pPr>
              <w:tabs>
                <w:tab w:val="left" w:pos="3311"/>
              </w:tabs>
              <w:jc w:val="center"/>
              <w:rPr>
                <w:rFonts w:cstheme="minorHAnsi"/>
                <w:lang w:val="fr-CA"/>
              </w:rPr>
            </w:pPr>
            <w:proofErr w:type="spellStart"/>
            <w:r w:rsidRPr="00477556">
              <w:rPr>
                <w:rFonts w:cstheme="minorHAnsi"/>
                <w:lang w:val="fr-CA"/>
              </w:rPr>
              <w:t>Terms</w:t>
            </w:r>
            <w:proofErr w:type="spellEnd"/>
            <w:r w:rsidRPr="00477556">
              <w:rPr>
                <w:rFonts w:cstheme="minorHAnsi"/>
                <w:lang w:val="fr-CA"/>
              </w:rPr>
              <w:t xml:space="preserve"> of Reference - Update</w:t>
            </w:r>
          </w:p>
        </w:tc>
        <w:tc>
          <w:tcPr>
            <w:tcW w:w="6945" w:type="dxa"/>
            <w:tcMar/>
          </w:tcPr>
          <w:p w:rsidR="000319EC" w:rsidP="0050627A" w:rsidRDefault="00F87C56" w14:paraId="71B50FD1" w14:textId="51CBA151">
            <w:pPr>
              <w:pStyle w:val="ListParagraph"/>
              <w:numPr>
                <w:ilvl w:val="0"/>
                <w:numId w:val="8"/>
              </w:numPr>
              <w:tabs>
                <w:tab w:val="left" w:pos="3311"/>
              </w:tabs>
              <w:rPr/>
            </w:pPr>
            <w:r w:rsidR="00F87C56">
              <w:rPr/>
              <w:t>ToR</w:t>
            </w:r>
            <w:r w:rsidR="00F87C56">
              <w:rPr/>
              <w:t xml:space="preserve"> updated to </w:t>
            </w:r>
            <w:r w:rsidR="00276E61">
              <w:rPr/>
              <w:t>reflect</w:t>
            </w:r>
            <w:r w:rsidR="00665A34">
              <w:rPr/>
              <w:t xml:space="preserve"> </w:t>
            </w:r>
            <w:r w:rsidR="00C45A0C">
              <w:rPr/>
              <w:t xml:space="preserve">maturity of the program, </w:t>
            </w:r>
            <w:r w:rsidR="00F90FA7">
              <w:rPr/>
              <w:t>as well as align with Business Authority</w:t>
            </w:r>
            <w:r w:rsidR="002F46A6">
              <w:rPr/>
              <w:t xml:space="preserve"> </w:t>
            </w:r>
            <w:r w:rsidR="003779BF">
              <w:rPr/>
              <w:t>(BA)</w:t>
            </w:r>
            <w:r w:rsidR="00DF2726">
              <w:rPr/>
              <w:t xml:space="preserve"> </w:t>
            </w:r>
            <w:r w:rsidR="00DF2726">
              <w:rPr/>
              <w:t>ToR</w:t>
            </w:r>
          </w:p>
          <w:p w:rsidR="00BF333A" w:rsidP="0050627A" w:rsidRDefault="00BF333A" w14:paraId="7792D33F" w14:textId="0CEFF996">
            <w:pPr>
              <w:pStyle w:val="ListParagraph"/>
              <w:numPr>
                <w:ilvl w:val="0"/>
                <w:numId w:val="8"/>
              </w:numPr>
              <w:tabs>
                <w:tab w:val="left" w:pos="3311"/>
              </w:tabs>
            </w:pPr>
            <w:r>
              <w:t xml:space="preserve">Concerns were raised among participants </w:t>
            </w:r>
            <w:r w:rsidR="00200C1E">
              <w:t xml:space="preserve">regarding </w:t>
            </w:r>
            <w:r w:rsidR="007F7E4C">
              <w:t xml:space="preserve">the </w:t>
            </w:r>
            <w:r>
              <w:t>role of BPO Co-leads and relationship to BA</w:t>
            </w:r>
          </w:p>
          <w:p w:rsidR="003779BF" w:rsidP="0050627A" w:rsidRDefault="00EC543A" w14:paraId="5F3EC2E9" w14:textId="3E2CDB4C">
            <w:pPr>
              <w:pStyle w:val="ListParagraph"/>
              <w:numPr>
                <w:ilvl w:val="0"/>
                <w:numId w:val="8"/>
              </w:numPr>
              <w:tabs>
                <w:tab w:val="left" w:pos="3311"/>
              </w:tabs>
            </w:pPr>
            <w:r>
              <w:t>Clarification</w:t>
            </w:r>
            <w:r w:rsidR="00952F42">
              <w:t xml:space="preserve"> </w:t>
            </w:r>
            <w:r w:rsidR="009467C9">
              <w:t>requested</w:t>
            </w:r>
            <w:r w:rsidR="00952F42">
              <w:t xml:space="preserve"> on</w:t>
            </w:r>
            <w:r w:rsidR="003779BF">
              <w:t xml:space="preserve"> </w:t>
            </w:r>
            <w:r w:rsidR="00952F42">
              <w:t>r</w:t>
            </w:r>
            <w:r w:rsidR="003779BF">
              <w:t xml:space="preserve">oles and </w:t>
            </w:r>
            <w:r w:rsidR="00952F42">
              <w:t>r</w:t>
            </w:r>
            <w:r w:rsidR="003779BF">
              <w:t xml:space="preserve">esponsibilities </w:t>
            </w:r>
            <w:r w:rsidR="00A41453">
              <w:t>as</w:t>
            </w:r>
            <w:r w:rsidR="00030783">
              <w:t xml:space="preserve"> part of </w:t>
            </w:r>
            <w:r w:rsidR="00A41453">
              <w:t>BPO Board members</w:t>
            </w:r>
            <w:r w:rsidR="00030783">
              <w:t xml:space="preserve"> and what the </w:t>
            </w:r>
            <w:r w:rsidR="003779BF">
              <w:t xml:space="preserve">level of effort </w:t>
            </w:r>
            <w:r w:rsidR="00030783">
              <w:t>will be</w:t>
            </w:r>
            <w:r w:rsidR="003779BF">
              <w:t xml:space="preserve"> </w:t>
            </w:r>
            <w:r w:rsidR="007F7E4C">
              <w:t>– DCP BPO team will take this away</w:t>
            </w:r>
            <w:r w:rsidR="00271BBB">
              <w:t xml:space="preserve"> to address</w:t>
            </w:r>
          </w:p>
          <w:p w:rsidRPr="00971914" w:rsidR="000319EC" w:rsidP="00971914" w:rsidRDefault="008135CB" w14:paraId="1F95C028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3311"/>
              </w:tabs>
              <w:rPr>
                <w:b/>
                <w:bCs/>
              </w:rPr>
            </w:pPr>
            <w:r>
              <w:t>Members request that meeting presentations be provided in advance to ensure participants have time to review</w:t>
            </w:r>
          </w:p>
          <w:p w:rsidRPr="00F87C56" w:rsidR="00971914" w:rsidP="00971914" w:rsidRDefault="00971914" w14:paraId="47284056" w14:textId="22B1F1CB">
            <w:pPr>
              <w:pStyle w:val="ListParagraph"/>
              <w:tabs>
                <w:tab w:val="left" w:pos="3311"/>
              </w:tabs>
              <w:rPr>
                <w:b/>
                <w:bCs/>
              </w:rPr>
            </w:pPr>
          </w:p>
        </w:tc>
        <w:tc>
          <w:tcPr>
            <w:tcW w:w="1985" w:type="dxa"/>
            <w:tcMar/>
          </w:tcPr>
          <w:p w:rsidRPr="009C1CCD" w:rsidR="000319EC" w:rsidP="28A5FDB8" w:rsidRDefault="009C1CCD" w14:paraId="6E391043" w14:textId="2EB7C603">
            <w:pPr>
              <w:tabs>
                <w:tab w:val="left" w:pos="3311"/>
              </w:tabs>
              <w:jc w:val="center"/>
            </w:pPr>
            <w:r w:rsidRPr="009C1CCD">
              <w:t>Karina Wieser</w:t>
            </w:r>
          </w:p>
        </w:tc>
      </w:tr>
      <w:tr w:rsidRPr="009C1CCD" w:rsidR="000319EC" w:rsidTr="3AEB8601" w14:paraId="67BACCD9" w14:textId="77777777">
        <w:trPr>
          <w:trHeight w:val="815"/>
        </w:trPr>
        <w:tc>
          <w:tcPr>
            <w:tcW w:w="2122" w:type="dxa"/>
            <w:tcMar/>
          </w:tcPr>
          <w:p w:rsidRPr="009C1CCD" w:rsidR="000319EC" w:rsidP="000319EC" w:rsidRDefault="00477556" w14:paraId="5DE9D170" w14:textId="151C2EA4">
            <w:pPr>
              <w:tabs>
                <w:tab w:val="left" w:pos="3311"/>
              </w:tabs>
              <w:jc w:val="center"/>
              <w:rPr>
                <w:rFonts w:cstheme="minorHAnsi"/>
                <w:lang w:val="fr-CA"/>
              </w:rPr>
            </w:pPr>
            <w:r w:rsidRPr="009C1CCD">
              <w:rPr>
                <w:rFonts w:cstheme="minorHAnsi"/>
                <w:lang w:val="fr-CA"/>
              </w:rPr>
              <w:t>Project Update</w:t>
            </w:r>
          </w:p>
        </w:tc>
        <w:tc>
          <w:tcPr>
            <w:tcW w:w="6945" w:type="dxa"/>
            <w:tcMar/>
          </w:tcPr>
          <w:p w:rsidRPr="00C23515" w:rsidR="000319EC" w:rsidP="00BE1D36" w:rsidRDefault="00DD0A70" w14:paraId="24E3F069" w14:textId="1CAE814E">
            <w:pPr>
              <w:pStyle w:val="ListParagraph"/>
              <w:numPr>
                <w:ilvl w:val="0"/>
                <w:numId w:val="9"/>
              </w:numPr>
              <w:tabs>
                <w:tab w:val="left" w:pos="3311"/>
              </w:tabs>
            </w:pPr>
            <w:r>
              <w:rPr>
                <w:lang w:val="en-US"/>
              </w:rPr>
              <w:t>Overview of project status given, S4Hana upgrade</w:t>
            </w:r>
            <w:r w:rsidR="00924C52">
              <w:rPr>
                <w:lang w:val="en-US"/>
              </w:rPr>
              <w:t xml:space="preserve"> this w</w:t>
            </w:r>
            <w:r w:rsidR="000439DF">
              <w:rPr>
                <w:lang w:val="en-US"/>
              </w:rPr>
              <w:t>ee</w:t>
            </w:r>
            <w:r w:rsidR="00924C52">
              <w:rPr>
                <w:lang w:val="en-US"/>
              </w:rPr>
              <w:t>k</w:t>
            </w:r>
            <w:r>
              <w:rPr>
                <w:lang w:val="en-US"/>
              </w:rPr>
              <w:t xml:space="preserve"> </w:t>
            </w:r>
          </w:p>
          <w:p w:rsidR="007C7E7C" w:rsidP="00711107" w:rsidRDefault="000554BC" w14:paraId="0A0AB56A" w14:textId="03DC26E8">
            <w:pPr>
              <w:pStyle w:val="ListParagraph"/>
              <w:numPr>
                <w:ilvl w:val="0"/>
                <w:numId w:val="9"/>
              </w:numPr>
              <w:tabs>
                <w:tab w:val="left" w:pos="3311"/>
              </w:tabs>
            </w:pPr>
            <w:r>
              <w:t xml:space="preserve">Release 2 </w:t>
            </w:r>
            <w:r w:rsidR="00535146">
              <w:t xml:space="preserve">Level 3&amp;4 business processes </w:t>
            </w:r>
            <w:r w:rsidR="001103F7">
              <w:t>will be available after</w:t>
            </w:r>
            <w:r w:rsidR="00160EAE">
              <w:t xml:space="preserve"> the questionnaire and Discovery workshops </w:t>
            </w:r>
            <w:r w:rsidR="00391552">
              <w:t>conclude</w:t>
            </w:r>
            <w:r w:rsidR="00776B71">
              <w:t xml:space="preserve"> -p</w:t>
            </w:r>
            <w:r w:rsidR="007C7E7C">
              <w:t xml:space="preserve">reliminary list is included in presentation deck </w:t>
            </w:r>
          </w:p>
          <w:p w:rsidR="00160EAE" w:rsidP="00BE1D36" w:rsidRDefault="00943A6A" w14:paraId="333027E0" w14:textId="05793070">
            <w:pPr>
              <w:pStyle w:val="ListParagraph"/>
              <w:numPr>
                <w:ilvl w:val="0"/>
                <w:numId w:val="9"/>
              </w:numPr>
              <w:tabs>
                <w:tab w:val="left" w:pos="3311"/>
              </w:tabs>
            </w:pPr>
            <w:r>
              <w:t xml:space="preserve">SAP Activate methodology will </w:t>
            </w:r>
            <w:r w:rsidR="0096055A">
              <w:t xml:space="preserve">be </w:t>
            </w:r>
            <w:r w:rsidR="00CF1961">
              <w:t xml:space="preserve">used </w:t>
            </w:r>
            <w:r w:rsidR="00B42B70">
              <w:t>–</w:t>
            </w:r>
            <w:r w:rsidR="00C564C3">
              <w:t xml:space="preserve"> </w:t>
            </w:r>
            <w:r w:rsidR="00B42B70">
              <w:t xml:space="preserve">this </w:t>
            </w:r>
            <w:r w:rsidR="00C564C3">
              <w:t>will ensure an agile</w:t>
            </w:r>
            <w:r w:rsidR="0096055A">
              <w:t xml:space="preserve"> approach is used</w:t>
            </w:r>
          </w:p>
          <w:p w:rsidR="00391552" w:rsidP="00BE1D36" w:rsidRDefault="00BD385C" w14:paraId="62550A3D" w14:textId="2F42AE8D">
            <w:pPr>
              <w:pStyle w:val="ListParagraph"/>
              <w:numPr>
                <w:ilvl w:val="0"/>
                <w:numId w:val="9"/>
              </w:numPr>
              <w:tabs>
                <w:tab w:val="left" w:pos="3311"/>
              </w:tabs>
            </w:pPr>
            <w:r>
              <w:t>L</w:t>
            </w:r>
            <w:r w:rsidR="00D9115B">
              <w:t xml:space="preserve">evel of effort for workshops will not be full-time, </w:t>
            </w:r>
            <w:r w:rsidR="00B64BC1">
              <w:t>schedule will be shared when it is complete</w:t>
            </w:r>
          </w:p>
          <w:p w:rsidR="00543532" w:rsidP="0042587E" w:rsidRDefault="003443AA" w14:paraId="20CC409B" w14:textId="6F37762C">
            <w:pPr>
              <w:pStyle w:val="ListParagraph"/>
              <w:numPr>
                <w:ilvl w:val="0"/>
                <w:numId w:val="9"/>
              </w:numPr>
              <w:tabs>
                <w:tab w:val="left" w:pos="3311"/>
              </w:tabs>
            </w:pPr>
            <w:r>
              <w:t>Concerns regarding # of reps to be included in workshop</w:t>
            </w:r>
            <w:r w:rsidR="00B376A1">
              <w:t>s</w:t>
            </w:r>
            <w:r w:rsidR="00F137A3">
              <w:t>, how will it be ensured that tenant</w:t>
            </w:r>
            <w:r w:rsidR="005A0797">
              <w:t xml:space="preserve"> and non-</w:t>
            </w:r>
            <w:r w:rsidR="00BD385C">
              <w:t>hosted depts</w:t>
            </w:r>
            <w:r w:rsidR="00F137A3">
              <w:t xml:space="preserve"> will be heard?</w:t>
            </w:r>
            <w:r w:rsidR="00C55D47">
              <w:t xml:space="preserve"> </w:t>
            </w:r>
          </w:p>
          <w:p w:rsidR="000611D7" w:rsidP="00BE1D36" w:rsidRDefault="000611D7" w14:paraId="33C0CFE5" w14:textId="68E9F8A1">
            <w:pPr>
              <w:pStyle w:val="ListParagraph"/>
              <w:numPr>
                <w:ilvl w:val="0"/>
                <w:numId w:val="9"/>
              </w:numPr>
              <w:tabs>
                <w:tab w:val="left" w:pos="3311"/>
              </w:tabs>
            </w:pPr>
            <w:r>
              <w:t>Both hosts and tenants encourage</w:t>
            </w:r>
            <w:r w:rsidR="00473610">
              <w:t>d</w:t>
            </w:r>
            <w:r>
              <w:t xml:space="preserve"> </w:t>
            </w:r>
            <w:r w:rsidR="005A0797">
              <w:t>work together</w:t>
            </w:r>
            <w:r>
              <w:t xml:space="preserve"> </w:t>
            </w:r>
            <w:r w:rsidR="00473610">
              <w:t>to</w:t>
            </w:r>
            <w:r>
              <w:t xml:space="preserve"> identify workshop attendees</w:t>
            </w:r>
            <w:r w:rsidR="00473610">
              <w:t xml:space="preserve"> and </w:t>
            </w:r>
            <w:r w:rsidR="000439DF">
              <w:t>articulate</w:t>
            </w:r>
            <w:r w:rsidR="008A04A4">
              <w:t xml:space="preserve"> </w:t>
            </w:r>
            <w:r w:rsidR="00543532">
              <w:t>their requirements</w:t>
            </w:r>
            <w:r w:rsidR="00971914">
              <w:t xml:space="preserve"> </w:t>
            </w:r>
          </w:p>
          <w:p w:rsidRPr="00DD0A70" w:rsidR="000319EC" w:rsidP="00127976" w:rsidRDefault="00B90B3A" w14:paraId="6E148DF3" w14:textId="090673E3">
            <w:pPr>
              <w:pStyle w:val="ListParagraph"/>
              <w:numPr>
                <w:ilvl w:val="0"/>
                <w:numId w:val="9"/>
              </w:numPr>
              <w:tabs>
                <w:tab w:val="left" w:pos="3311"/>
              </w:tabs>
            </w:pPr>
            <w:r>
              <w:t xml:space="preserve">DCP team is looking for </w:t>
            </w:r>
            <w:r w:rsidR="00F13237">
              <w:t>participant names – will be following up with those who have not responded by deadlin</w:t>
            </w:r>
            <w:r w:rsidR="00924C52">
              <w:t>e</w:t>
            </w:r>
          </w:p>
        </w:tc>
        <w:tc>
          <w:tcPr>
            <w:tcW w:w="1985" w:type="dxa"/>
            <w:tcMar/>
          </w:tcPr>
          <w:p w:rsidRPr="009C1CCD" w:rsidR="000319EC" w:rsidP="16D5F994" w:rsidRDefault="009C1CCD" w14:paraId="2596A26F" w14:textId="14697C87">
            <w:pPr>
              <w:tabs>
                <w:tab w:val="left" w:pos="3311"/>
              </w:tabs>
              <w:spacing w:line="259" w:lineRule="auto"/>
              <w:jc w:val="center"/>
              <w:rPr>
                <w:lang w:val="fr-CA"/>
              </w:rPr>
            </w:pPr>
            <w:r w:rsidRPr="009C1CCD">
              <w:rPr>
                <w:lang w:val="fr-CA"/>
              </w:rPr>
              <w:t>SAP</w:t>
            </w:r>
          </w:p>
        </w:tc>
      </w:tr>
      <w:tr w:rsidRPr="009C1CCD" w:rsidR="000319EC" w:rsidTr="3AEB8601" w14:paraId="36EECBB9" w14:textId="77777777">
        <w:trPr>
          <w:trHeight w:val="871"/>
        </w:trPr>
        <w:tc>
          <w:tcPr>
            <w:tcW w:w="2122" w:type="dxa"/>
            <w:tcMar/>
          </w:tcPr>
          <w:p w:rsidRPr="009C1CCD" w:rsidR="000319EC" w:rsidP="00906B0C" w:rsidRDefault="009C1CCD" w14:paraId="6EE87910" w14:textId="727BC46B">
            <w:pPr>
              <w:tabs>
                <w:tab w:val="left" w:pos="3311"/>
              </w:tabs>
              <w:jc w:val="center"/>
              <w:rPr>
                <w:rFonts w:cstheme="minorHAnsi"/>
                <w:lang w:val="fr-CA"/>
              </w:rPr>
            </w:pPr>
            <w:r w:rsidRPr="009C1CCD">
              <w:rPr>
                <w:rFonts w:cstheme="minorHAnsi"/>
                <w:lang w:val="fr-CA"/>
              </w:rPr>
              <w:t>Round Table</w:t>
            </w:r>
          </w:p>
        </w:tc>
        <w:tc>
          <w:tcPr>
            <w:tcW w:w="6945" w:type="dxa"/>
            <w:tcMar/>
          </w:tcPr>
          <w:p w:rsidRPr="009C1CCD" w:rsidR="000319EC" w:rsidP="4DBC7000" w:rsidRDefault="0038699B" w14:paraId="77C29434" w14:textId="0F32BE29">
            <w:pPr>
              <w:tabs>
                <w:tab w:val="left" w:pos="3311"/>
              </w:tabs>
              <w:rPr>
                <w:lang w:val="fr-CA"/>
              </w:rPr>
            </w:pPr>
            <w:r>
              <w:rPr>
                <w:lang w:val="fr-CA"/>
              </w:rPr>
              <w:t>N/A</w:t>
            </w:r>
          </w:p>
          <w:p w:rsidRPr="009C1CCD" w:rsidR="000319EC" w:rsidP="4DBC7000" w:rsidRDefault="000319EC" w14:paraId="67794EE0" w14:textId="5E6DF763">
            <w:pPr>
              <w:tabs>
                <w:tab w:val="left" w:pos="3311"/>
              </w:tabs>
              <w:rPr>
                <w:lang w:val="fr-CA"/>
              </w:rPr>
            </w:pPr>
          </w:p>
        </w:tc>
        <w:tc>
          <w:tcPr>
            <w:tcW w:w="1985" w:type="dxa"/>
            <w:tcMar/>
          </w:tcPr>
          <w:p w:rsidRPr="009C1CCD" w:rsidR="000319EC" w:rsidP="4DBC7000" w:rsidRDefault="009C1CCD" w14:paraId="33D3CF27" w14:textId="027C1F9F">
            <w:pPr>
              <w:tabs>
                <w:tab w:val="left" w:pos="3311"/>
              </w:tabs>
              <w:jc w:val="center"/>
              <w:rPr>
                <w:lang w:val="fr-CA"/>
              </w:rPr>
            </w:pPr>
            <w:r w:rsidRPr="009C1CCD">
              <w:rPr>
                <w:lang w:val="fr-CA"/>
              </w:rPr>
              <w:t>All</w:t>
            </w:r>
          </w:p>
        </w:tc>
      </w:tr>
    </w:tbl>
    <w:p w:rsidR="00C52E46" w:rsidP="0093420A" w:rsidRDefault="00C52E46" w14:paraId="3D847564" w14:textId="28B5F6B9">
      <w:pPr>
        <w:tabs>
          <w:tab w:val="left" w:pos="3311"/>
        </w:tabs>
        <w:rPr>
          <w:rFonts w:ascii="Verdana" w:hAnsi="Verdana" w:cs="Arial"/>
          <w:b/>
          <w:bCs/>
          <w:color w:val="FFFFFF" w:themeColor="background1"/>
          <w:sz w:val="20"/>
          <w:szCs w:val="20"/>
          <w:lang w:val="fr-CA"/>
        </w:rPr>
      </w:pPr>
    </w:p>
    <w:p w:rsidR="0038699B" w:rsidP="0093420A" w:rsidRDefault="0038699B" w14:paraId="67C6EA27" w14:textId="56D87E2E">
      <w:pPr>
        <w:tabs>
          <w:tab w:val="left" w:pos="3311"/>
        </w:tabs>
        <w:rPr>
          <w:rFonts w:ascii="Verdana" w:hAnsi="Verdana" w:cs="Arial"/>
          <w:b/>
          <w:bCs/>
          <w:color w:val="FFFFFF" w:themeColor="background1"/>
          <w:sz w:val="20"/>
          <w:szCs w:val="20"/>
          <w:lang w:val="fr-CA"/>
        </w:rPr>
      </w:pPr>
    </w:p>
    <w:p w:rsidR="0038699B" w:rsidP="0093420A" w:rsidRDefault="0038699B" w14:paraId="4A6D878C" w14:textId="3A028277">
      <w:pPr>
        <w:tabs>
          <w:tab w:val="left" w:pos="3311"/>
        </w:tabs>
        <w:rPr>
          <w:rFonts w:ascii="Verdana" w:hAnsi="Verdana" w:cs="Arial"/>
          <w:b/>
          <w:bCs/>
          <w:color w:val="FFFFFF" w:themeColor="background1"/>
          <w:sz w:val="20"/>
          <w:szCs w:val="20"/>
          <w:lang w:val="fr-CA"/>
        </w:rPr>
      </w:pPr>
    </w:p>
    <w:p w:rsidR="0038699B" w:rsidP="0093420A" w:rsidRDefault="0038699B" w14:paraId="0D53E794" w14:textId="77777777">
      <w:pPr>
        <w:tabs>
          <w:tab w:val="left" w:pos="3311"/>
        </w:tabs>
        <w:rPr>
          <w:rFonts w:ascii="Verdana" w:hAnsi="Verdana" w:cs="Arial"/>
          <w:b/>
          <w:bCs/>
          <w:color w:val="FFFFFF" w:themeColor="background1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4669"/>
        <w:gridCol w:w="1985"/>
        <w:gridCol w:w="1439"/>
      </w:tblGrid>
      <w:tr w:rsidR="00D92F6E" w:rsidTr="0051193E" w14:paraId="71D76105" w14:textId="77777777">
        <w:tc>
          <w:tcPr>
            <w:tcW w:w="10790" w:type="dxa"/>
            <w:gridSpan w:val="4"/>
            <w:shd w:val="clear" w:color="auto" w:fill="1F3864" w:themeFill="accent1" w:themeFillShade="80"/>
          </w:tcPr>
          <w:p w:rsidR="00D92F6E" w:rsidP="0093420A" w:rsidRDefault="0051193E" w14:paraId="2D96E31F" w14:textId="31E63F6B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Action Items</w:t>
            </w:r>
            <w:r w:rsidR="00A24601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  <w:p w:rsidRPr="002E5CD5" w:rsidR="009309A5" w:rsidP="0093420A" w:rsidRDefault="00CA472A" w14:paraId="2109037C" w14:textId="0576995D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Open Date                         Item Description             </w:t>
            </w:r>
            <w:r w:rsidR="00A24601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</w:t>
            </w:r>
            <w:r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 Responsible           </w:t>
            </w:r>
            <w:r w:rsidR="00A24601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Sta</w:t>
            </w:r>
            <w:r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tus</w:t>
            </w:r>
          </w:p>
        </w:tc>
      </w:tr>
      <w:tr w:rsidRPr="009467C9" w:rsidR="00A24601" w:rsidTr="00A24601" w14:paraId="7BD6107B" w14:textId="77777777">
        <w:tc>
          <w:tcPr>
            <w:tcW w:w="2697" w:type="dxa"/>
          </w:tcPr>
          <w:p w:rsidRPr="009467C9" w:rsidR="00CD45E3" w:rsidP="0093420A" w:rsidRDefault="009467C9" w14:paraId="6EB1E6C3" w14:textId="66DB26BF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</w:rPr>
            </w:pPr>
            <w:r w:rsidRPr="009467C9">
              <w:rPr>
                <w:rFonts w:ascii="Verdana" w:hAnsi="Verdana" w:cs="Arial"/>
                <w:sz w:val="20"/>
                <w:szCs w:val="20"/>
              </w:rPr>
              <w:t>Feb 24</w:t>
            </w:r>
            <w:r>
              <w:rPr>
                <w:rFonts w:ascii="Verdana" w:hAnsi="Verdana" w:cs="Arial"/>
                <w:sz w:val="20"/>
                <w:szCs w:val="20"/>
              </w:rPr>
              <w:t>, 2020</w:t>
            </w:r>
          </w:p>
        </w:tc>
        <w:tc>
          <w:tcPr>
            <w:tcW w:w="4669" w:type="dxa"/>
          </w:tcPr>
          <w:p w:rsidRPr="00A24601" w:rsidR="00CD45E3" w:rsidP="0093420A" w:rsidRDefault="000439DF" w14:paraId="39EEC10C" w14:textId="1D271898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BPO Team</w:t>
            </w:r>
            <w:r w:rsidR="001A1652">
              <w:rPr>
                <w:rFonts w:ascii="Verdana" w:hAnsi="Verdana" w:cs="Arial"/>
                <w:sz w:val="20"/>
                <w:szCs w:val="20"/>
              </w:rPr>
              <w:t xml:space="preserve"> to work on </w:t>
            </w:r>
            <w:r w:rsidR="00EE454A">
              <w:rPr>
                <w:rFonts w:ascii="Verdana" w:hAnsi="Verdana" w:cs="Arial"/>
                <w:sz w:val="20"/>
                <w:szCs w:val="20"/>
              </w:rPr>
              <w:t xml:space="preserve">visual </w:t>
            </w:r>
            <w:r w:rsidRPr="2A7AEC02" w:rsidR="287D55B7">
              <w:rPr>
                <w:rFonts w:ascii="Verdana" w:hAnsi="Verdana" w:cs="Arial"/>
                <w:sz w:val="20"/>
                <w:szCs w:val="20"/>
              </w:rPr>
              <w:t xml:space="preserve">aid </w:t>
            </w:r>
            <w:r w:rsidR="00EE454A">
              <w:rPr>
                <w:rFonts w:ascii="Verdana" w:hAnsi="Verdana" w:cs="Arial"/>
                <w:sz w:val="20"/>
                <w:szCs w:val="20"/>
              </w:rPr>
              <w:t>to assist in understanding BA/BPO relationship</w:t>
            </w:r>
            <w:r w:rsidR="002F46A6">
              <w:rPr>
                <w:rFonts w:ascii="Verdana" w:hAnsi="Verdana" w:cs="Arial"/>
                <w:sz w:val="20"/>
                <w:szCs w:val="20"/>
              </w:rPr>
              <w:t>, roles and responsibilities</w:t>
            </w:r>
            <w:r w:rsidR="0088649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Pr="001A1652" w:rsidR="00CD45E3" w:rsidP="0093420A" w:rsidRDefault="001A1652" w14:paraId="1770CD17" w14:textId="707E169C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</w:rPr>
            </w:pPr>
            <w:r w:rsidRPr="001A1652">
              <w:rPr>
                <w:rFonts w:ascii="Verdana" w:hAnsi="Verdana" w:cs="Arial"/>
                <w:sz w:val="20"/>
                <w:szCs w:val="20"/>
              </w:rPr>
              <w:t>DCP BPO team</w:t>
            </w:r>
          </w:p>
        </w:tc>
        <w:tc>
          <w:tcPr>
            <w:tcW w:w="1439" w:type="dxa"/>
          </w:tcPr>
          <w:p w:rsidRPr="00B60019" w:rsidR="00CD45E3" w:rsidP="0093420A" w:rsidRDefault="00B60019" w14:paraId="5D78BC20" w14:textId="03FC9063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</w:rPr>
            </w:pPr>
            <w:r w:rsidRPr="00B60019">
              <w:rPr>
                <w:rFonts w:ascii="Verdana" w:hAnsi="Verdana" w:cs="Arial"/>
                <w:sz w:val="20"/>
                <w:szCs w:val="20"/>
              </w:rPr>
              <w:t>In progress</w:t>
            </w:r>
          </w:p>
        </w:tc>
      </w:tr>
      <w:tr w:rsidRPr="009467C9" w:rsidR="00A24601" w:rsidTr="00A24601" w14:paraId="22C5909A" w14:textId="77777777">
        <w:tc>
          <w:tcPr>
            <w:tcW w:w="2697" w:type="dxa"/>
          </w:tcPr>
          <w:p w:rsidRPr="009467C9" w:rsidR="00CD45E3" w:rsidP="0093420A" w:rsidRDefault="00CD45E3" w14:paraId="0B021771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Pr="009467C9" w:rsidR="00CD45E3" w:rsidP="0093420A" w:rsidRDefault="00CD45E3" w14:paraId="6A4A0CCF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Pr="009467C9" w:rsidR="00CD45E3" w:rsidP="0093420A" w:rsidRDefault="00CD45E3" w14:paraId="35DA5B55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Pr="009467C9" w:rsidR="00CD45E3" w:rsidP="0093420A" w:rsidRDefault="00CD45E3" w14:paraId="14EEA891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Pr="009467C9" w:rsidR="00A24601" w:rsidTr="00A24601" w14:paraId="22781DF7" w14:textId="77777777">
        <w:tc>
          <w:tcPr>
            <w:tcW w:w="2697" w:type="dxa"/>
          </w:tcPr>
          <w:p w:rsidRPr="009467C9" w:rsidR="00CA472A" w:rsidP="0093420A" w:rsidRDefault="00CA472A" w14:paraId="5A46EBD2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Pr="009467C9" w:rsidR="00CA472A" w:rsidP="0093420A" w:rsidRDefault="00CA472A" w14:paraId="6DD1AD01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Pr="009467C9" w:rsidR="00CA472A" w:rsidP="0093420A" w:rsidRDefault="00CA472A" w14:paraId="1FE6F7C6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Pr="009467C9" w:rsidR="00CA472A" w:rsidP="0093420A" w:rsidRDefault="00CA472A" w14:paraId="7ABC3CDF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Pr="009467C9" w:rsidR="00A24601" w:rsidTr="00A24601" w14:paraId="5DC21239" w14:textId="77777777">
        <w:tc>
          <w:tcPr>
            <w:tcW w:w="2697" w:type="dxa"/>
          </w:tcPr>
          <w:p w:rsidRPr="009467C9" w:rsidR="00CA472A" w:rsidP="0093420A" w:rsidRDefault="00CA472A" w14:paraId="28C5E5F9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Pr="009467C9" w:rsidR="00CA472A" w:rsidP="0093420A" w:rsidRDefault="00CA472A" w14:paraId="4B144EC8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Pr="009467C9" w:rsidR="00CA472A" w:rsidP="0093420A" w:rsidRDefault="00CA472A" w14:paraId="651F39E0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Pr="009467C9" w:rsidR="00CA472A" w:rsidP="0093420A" w:rsidRDefault="00CA472A" w14:paraId="79FC43CD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Pr="002E5CD5" w:rsidR="00AA5BF1" w:rsidP="0093420A" w:rsidRDefault="00AA5BF1" w14:paraId="4322A971" w14:textId="77777777">
      <w:pPr>
        <w:tabs>
          <w:tab w:val="left" w:pos="3311"/>
        </w:tabs>
        <w:rPr>
          <w:rFonts w:ascii="Verdana" w:hAnsi="Verdana" w:cs="Arial"/>
          <w:b/>
          <w:bC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559"/>
      </w:tblGrid>
      <w:tr w:rsidRPr="00AD228B" w:rsidR="00D2530C" w:rsidTr="3AEB8601" w14:paraId="0598B073" w14:textId="77777777">
        <w:tc>
          <w:tcPr>
            <w:tcW w:w="4957" w:type="dxa"/>
            <w:shd w:val="clear" w:color="auto" w:fill="1F3864" w:themeFill="accent1" w:themeFillShade="80"/>
            <w:tcMar/>
          </w:tcPr>
          <w:p w:rsidRPr="00AD228B" w:rsidR="00D2530C" w:rsidP="0093420A" w:rsidRDefault="00D2530C" w14:paraId="510B5D92" w14:textId="4E520D4C">
            <w:pPr>
              <w:tabs>
                <w:tab w:val="left" w:pos="3311"/>
              </w:tabs>
              <w:rPr>
                <w:rFonts w:cstheme="minorHAnsi"/>
                <w:b/>
                <w:bCs/>
              </w:rPr>
            </w:pPr>
            <w:r w:rsidRPr="00AD228B">
              <w:rPr>
                <w:rFonts w:cstheme="minorHAnsi"/>
                <w:b/>
                <w:bCs/>
                <w:lang w:val="fr-CA"/>
              </w:rPr>
              <w:t>Attendes</w:t>
            </w:r>
            <w:r w:rsidRPr="00AD228B">
              <w:rPr>
                <w:rFonts w:cstheme="minorHAnsi"/>
                <w:b/>
                <w:bCs/>
              </w:rPr>
              <w:t>/Participants</w:t>
            </w:r>
          </w:p>
        </w:tc>
        <w:tc>
          <w:tcPr>
            <w:tcW w:w="1559" w:type="dxa"/>
            <w:shd w:val="clear" w:color="auto" w:fill="1F3864" w:themeFill="accent1" w:themeFillShade="80"/>
            <w:tcMar/>
          </w:tcPr>
          <w:p w:rsidRPr="00AD228B" w:rsidR="00D2530C" w:rsidP="0093420A" w:rsidRDefault="00D2530C" w14:paraId="3C117A96" w14:textId="25ABE3E2">
            <w:pPr>
              <w:tabs>
                <w:tab w:val="left" w:pos="3311"/>
              </w:tabs>
              <w:rPr>
                <w:rFonts w:cstheme="minorHAnsi"/>
                <w:b/>
                <w:bCs/>
                <w:lang w:val="fr-CA"/>
              </w:rPr>
            </w:pPr>
            <w:r w:rsidRPr="00AD228B">
              <w:rPr>
                <w:rFonts w:cstheme="minorHAnsi"/>
                <w:b/>
                <w:bCs/>
                <w:lang w:val="fr-CA"/>
              </w:rPr>
              <w:t>Dept.</w:t>
            </w:r>
          </w:p>
        </w:tc>
      </w:tr>
      <w:tr w:rsidRPr="00AD228B" w:rsidR="00D2530C" w:rsidTr="3AEB8601" w14:paraId="4CFAAB66" w14:textId="77777777">
        <w:tc>
          <w:tcPr>
            <w:tcW w:w="4957" w:type="dxa"/>
            <w:tcMar/>
          </w:tcPr>
          <w:p w:rsidRPr="00AD228B" w:rsidR="00D2530C" w:rsidP="0093420A" w:rsidRDefault="7F3D7130" w14:paraId="08D1DFE9" w14:textId="115E75E6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AD228B">
              <w:rPr>
                <w:rFonts w:ascii="Verdana" w:hAnsi="Verdana" w:cs="Arial"/>
                <w:sz w:val="20"/>
                <w:szCs w:val="20"/>
                <w:lang w:val="fr-CA"/>
              </w:rPr>
              <w:t>L</w:t>
            </w:r>
            <w:r w:rsidRPr="00AD228B" w:rsidR="00942371">
              <w:rPr>
                <w:rFonts w:ascii="Verdana" w:hAnsi="Verdana" w:cs="Arial"/>
                <w:sz w:val="20"/>
                <w:szCs w:val="20"/>
                <w:lang w:val="fr-CA"/>
              </w:rPr>
              <w:t>ouise Richer</w:t>
            </w:r>
          </w:p>
        </w:tc>
        <w:tc>
          <w:tcPr>
            <w:tcW w:w="1559" w:type="dxa"/>
            <w:tcMar/>
          </w:tcPr>
          <w:p w:rsidRPr="00366601" w:rsidR="00D2530C" w:rsidP="0093420A" w:rsidRDefault="00366601" w14:paraId="7687A610" w14:textId="137966B1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66601">
              <w:rPr>
                <w:rFonts w:ascii="Verdana" w:hAnsi="Verdana" w:cs="Arial"/>
                <w:sz w:val="20"/>
                <w:szCs w:val="20"/>
                <w:lang w:val="fr-CA"/>
              </w:rPr>
              <w:t>CSA</w:t>
            </w:r>
          </w:p>
        </w:tc>
      </w:tr>
      <w:tr w:rsidRPr="00AD228B" w:rsidR="00D2530C" w:rsidTr="3AEB8601" w14:paraId="47B9D85C" w14:textId="77777777">
        <w:tc>
          <w:tcPr>
            <w:tcW w:w="4957" w:type="dxa"/>
            <w:tcMar/>
          </w:tcPr>
          <w:p w:rsidRPr="00AD228B" w:rsidR="00D2530C" w:rsidP="3438014D" w:rsidRDefault="00B416FC" w14:paraId="478E3DFF" w14:textId="31E2E95D">
            <w:pPr>
              <w:tabs>
                <w:tab w:val="left" w:pos="3311"/>
              </w:tabs>
              <w:spacing w:line="259" w:lineRule="auto"/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3AEB8601" w:rsidR="00B416FC">
              <w:rPr>
                <w:rFonts w:ascii="Verdana" w:hAnsi="Verdana" w:cs="Arial"/>
                <w:sz w:val="20"/>
                <w:szCs w:val="20"/>
                <w:lang w:val="fr-CA"/>
              </w:rPr>
              <w:t>Jo</w:t>
            </w:r>
            <w:r w:rsidRPr="3AEB8601" w:rsidR="00F3086C">
              <w:rPr>
                <w:rFonts w:ascii="Verdana" w:hAnsi="Verdana" w:cs="Arial"/>
                <w:sz w:val="20"/>
                <w:szCs w:val="20"/>
                <w:lang w:val="fr-CA"/>
              </w:rPr>
              <w:t xml:space="preserve">hanne </w:t>
            </w:r>
            <w:r w:rsidRPr="3AEB8601" w:rsidR="00F3086C">
              <w:rPr>
                <w:rFonts w:ascii="Verdana" w:hAnsi="Verdana" w:cs="Arial"/>
                <w:sz w:val="20"/>
                <w:szCs w:val="20"/>
                <w:lang w:val="fr-CA"/>
              </w:rPr>
              <w:t>Diotte</w:t>
            </w:r>
          </w:p>
        </w:tc>
        <w:tc>
          <w:tcPr>
            <w:tcW w:w="1559" w:type="dxa"/>
            <w:tcMar/>
          </w:tcPr>
          <w:p w:rsidRPr="00BD385C" w:rsidR="00D2530C" w:rsidP="0093420A" w:rsidRDefault="00BD385C" w14:paraId="36ED4697" w14:textId="2B29C396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BD385C">
              <w:rPr>
                <w:rFonts w:ascii="Verdana" w:hAnsi="Verdana" w:cs="Arial"/>
                <w:sz w:val="20"/>
                <w:szCs w:val="20"/>
                <w:lang w:val="fr-CA"/>
              </w:rPr>
              <w:t>NRC</w:t>
            </w:r>
          </w:p>
        </w:tc>
      </w:tr>
      <w:tr w:rsidRPr="00AD228B" w:rsidR="00D2530C" w:rsidTr="3AEB8601" w14:paraId="4E538AE0" w14:textId="77777777">
        <w:tc>
          <w:tcPr>
            <w:tcW w:w="4957" w:type="dxa"/>
            <w:tcMar/>
          </w:tcPr>
          <w:p w:rsidRPr="00AD228B" w:rsidR="00D2530C" w:rsidP="0093420A" w:rsidRDefault="002C3BFD" w14:paraId="3FAE2287" w14:textId="0549D68E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AD228B">
              <w:rPr>
                <w:rFonts w:ascii="Verdana" w:hAnsi="Verdana" w:cs="Arial"/>
                <w:sz w:val="20"/>
                <w:szCs w:val="20"/>
                <w:lang w:val="fr-CA"/>
              </w:rPr>
              <w:t>Nathalie Proulx</w:t>
            </w:r>
          </w:p>
        </w:tc>
        <w:tc>
          <w:tcPr>
            <w:tcW w:w="1559" w:type="dxa"/>
            <w:tcMar/>
          </w:tcPr>
          <w:p w:rsidRPr="00BD385C" w:rsidR="00D2530C" w:rsidP="0093420A" w:rsidRDefault="00BD385C" w14:paraId="166F7E78" w14:textId="5A66F3B5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BD385C">
              <w:rPr>
                <w:rFonts w:ascii="Verdana" w:hAnsi="Verdana" w:cs="Arial"/>
                <w:sz w:val="20"/>
                <w:szCs w:val="20"/>
                <w:lang w:val="fr-CA"/>
              </w:rPr>
              <w:t>IRCC</w:t>
            </w:r>
          </w:p>
        </w:tc>
      </w:tr>
      <w:tr w:rsidRPr="00AD228B" w:rsidR="00D2530C" w:rsidTr="3AEB8601" w14:paraId="26D9BFF5" w14:textId="77777777">
        <w:tc>
          <w:tcPr>
            <w:tcW w:w="4957" w:type="dxa"/>
            <w:tcMar/>
          </w:tcPr>
          <w:p w:rsidRPr="00AD228B" w:rsidR="00D2530C" w:rsidP="0093420A" w:rsidRDefault="00FD0A21" w14:paraId="76037F93" w14:textId="5C82E575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AD228B">
              <w:rPr>
                <w:rFonts w:ascii="Verdana" w:hAnsi="Verdana" w:cs="Arial"/>
                <w:sz w:val="20"/>
                <w:szCs w:val="20"/>
                <w:lang w:val="fr-CA"/>
              </w:rPr>
              <w:t>Richard Da</w:t>
            </w:r>
            <w:r w:rsidRPr="00AD228B" w:rsidR="001D5B44">
              <w:rPr>
                <w:rFonts w:ascii="Verdana" w:hAnsi="Verdana" w:cs="Arial"/>
                <w:sz w:val="20"/>
                <w:szCs w:val="20"/>
                <w:lang w:val="fr-CA"/>
              </w:rPr>
              <w:t>genais</w:t>
            </w:r>
          </w:p>
        </w:tc>
        <w:tc>
          <w:tcPr>
            <w:tcW w:w="1559" w:type="dxa"/>
            <w:tcMar/>
          </w:tcPr>
          <w:p w:rsidRPr="00BD385C" w:rsidR="00D2530C" w:rsidP="0093420A" w:rsidRDefault="00366601" w14:paraId="7F422030" w14:textId="7695C174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>
              <w:rPr>
                <w:rFonts w:ascii="Verdana" w:hAnsi="Verdana" w:cs="Arial"/>
                <w:sz w:val="20"/>
                <w:szCs w:val="20"/>
                <w:lang w:val="fr-CA"/>
              </w:rPr>
              <w:t>PSPC</w:t>
            </w:r>
          </w:p>
        </w:tc>
      </w:tr>
      <w:tr w:rsidRPr="00AD228B" w:rsidR="00D2530C" w:rsidTr="3AEB8601" w14:paraId="224EEDD8" w14:textId="77777777">
        <w:tc>
          <w:tcPr>
            <w:tcW w:w="4957" w:type="dxa"/>
            <w:tcMar/>
          </w:tcPr>
          <w:p w:rsidRPr="00AD228B" w:rsidR="00D2530C" w:rsidP="0093420A" w:rsidRDefault="006D6C7F" w14:paraId="0AA5F0D9" w14:textId="1CC84BF6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AD228B">
              <w:rPr>
                <w:rFonts w:ascii="Verdana" w:hAnsi="Verdana" w:cs="Arial"/>
                <w:sz w:val="20"/>
                <w:szCs w:val="20"/>
                <w:lang w:val="fr-CA"/>
              </w:rPr>
              <w:t>Davina Brown</w:t>
            </w:r>
          </w:p>
        </w:tc>
        <w:tc>
          <w:tcPr>
            <w:tcW w:w="1559" w:type="dxa"/>
            <w:tcMar/>
          </w:tcPr>
          <w:p w:rsidRPr="00BD385C" w:rsidR="00D2530C" w:rsidP="0093420A" w:rsidRDefault="00BD385C" w14:paraId="1B157C51" w14:textId="6E9FEAF5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BD385C">
              <w:rPr>
                <w:rFonts w:ascii="Verdana" w:hAnsi="Verdana" w:cs="Arial"/>
                <w:sz w:val="20"/>
                <w:szCs w:val="20"/>
                <w:lang w:val="fr-CA"/>
              </w:rPr>
              <w:t>PC</w:t>
            </w:r>
          </w:p>
        </w:tc>
      </w:tr>
      <w:tr w:rsidRPr="00AD228B" w:rsidR="00D2530C" w:rsidTr="3AEB8601" w14:paraId="5CE6DFB7" w14:textId="77777777">
        <w:tc>
          <w:tcPr>
            <w:tcW w:w="4957" w:type="dxa"/>
            <w:tcMar/>
          </w:tcPr>
          <w:p w:rsidRPr="00AD228B" w:rsidR="00D2530C" w:rsidP="0093420A" w:rsidRDefault="00FA0719" w14:paraId="490736B5" w14:textId="4FED38AC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AD228B">
              <w:rPr>
                <w:rFonts w:ascii="Verdana" w:hAnsi="Verdana" w:cs="Arial"/>
                <w:sz w:val="20"/>
                <w:szCs w:val="20"/>
                <w:lang w:val="fr-CA"/>
              </w:rPr>
              <w:t xml:space="preserve">Jacky </w:t>
            </w:r>
            <w:proofErr w:type="spellStart"/>
            <w:r w:rsidRPr="00AD228B">
              <w:rPr>
                <w:rFonts w:ascii="Verdana" w:hAnsi="Verdana" w:cs="Arial"/>
                <w:sz w:val="20"/>
                <w:szCs w:val="20"/>
                <w:lang w:val="fr-CA"/>
              </w:rPr>
              <w:t>Fong</w:t>
            </w:r>
            <w:proofErr w:type="spellEnd"/>
          </w:p>
        </w:tc>
        <w:tc>
          <w:tcPr>
            <w:tcW w:w="1559" w:type="dxa"/>
            <w:tcMar/>
          </w:tcPr>
          <w:p w:rsidRPr="00BD385C" w:rsidR="00D2530C" w:rsidP="0093420A" w:rsidRDefault="00366601" w14:paraId="34CAA348" w14:textId="229A4EB6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>
              <w:rPr>
                <w:rFonts w:ascii="Verdana" w:hAnsi="Verdana" w:cs="Arial"/>
                <w:sz w:val="20"/>
                <w:szCs w:val="20"/>
                <w:lang w:val="fr-CA"/>
              </w:rPr>
              <w:t>PSPC</w:t>
            </w:r>
          </w:p>
        </w:tc>
      </w:tr>
      <w:tr w:rsidRPr="00AD228B" w:rsidR="00D2530C" w:rsidTr="3AEB8601" w14:paraId="45BB775B" w14:textId="77777777">
        <w:tc>
          <w:tcPr>
            <w:tcW w:w="4957" w:type="dxa"/>
            <w:tcMar/>
          </w:tcPr>
          <w:p w:rsidRPr="00AD228B" w:rsidR="00D2530C" w:rsidP="0093420A" w:rsidRDefault="00D0457E" w14:paraId="2021522A" w14:textId="22D97599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AD228B">
              <w:rPr>
                <w:rFonts w:ascii="Verdana" w:hAnsi="Verdana" w:cs="Arial"/>
                <w:sz w:val="20"/>
                <w:szCs w:val="20"/>
                <w:lang w:val="fr-CA"/>
              </w:rPr>
              <w:t>Jimmy Fecteau</w:t>
            </w:r>
          </w:p>
        </w:tc>
        <w:tc>
          <w:tcPr>
            <w:tcW w:w="1559" w:type="dxa"/>
            <w:tcMar/>
          </w:tcPr>
          <w:p w:rsidRPr="00BD385C" w:rsidR="00D2530C" w:rsidP="0093420A" w:rsidRDefault="00BD385C" w14:paraId="3959D134" w14:textId="51EB3877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BD385C">
              <w:rPr>
                <w:rFonts w:ascii="Verdana" w:hAnsi="Verdana" w:cs="Arial"/>
                <w:sz w:val="20"/>
                <w:szCs w:val="20"/>
                <w:lang w:val="fr-CA"/>
              </w:rPr>
              <w:t>CBSA</w:t>
            </w:r>
          </w:p>
        </w:tc>
      </w:tr>
      <w:tr w:rsidRPr="00AD228B" w:rsidR="00AD228B" w:rsidTr="3AEB8601" w14:paraId="63E8551C" w14:textId="77777777">
        <w:tc>
          <w:tcPr>
            <w:tcW w:w="4957" w:type="dxa"/>
            <w:tcMar/>
          </w:tcPr>
          <w:p w:rsidRPr="00D83FA5" w:rsidR="00AD228B" w:rsidP="0093420A" w:rsidRDefault="00291B3E" w14:paraId="73B25B1C" w14:textId="50317C8D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D83FA5">
              <w:rPr>
                <w:rFonts w:ascii="Verdana" w:hAnsi="Verdana" w:cs="Arial"/>
                <w:sz w:val="20"/>
                <w:szCs w:val="20"/>
                <w:lang w:val="fr-CA"/>
              </w:rPr>
              <w:t xml:space="preserve">Linda </w:t>
            </w:r>
            <w:proofErr w:type="spellStart"/>
            <w:r w:rsidRPr="00D83FA5">
              <w:rPr>
                <w:rFonts w:ascii="Verdana" w:hAnsi="Verdana" w:cs="Arial"/>
                <w:sz w:val="20"/>
                <w:szCs w:val="20"/>
                <w:lang w:val="fr-CA"/>
              </w:rPr>
              <w:t>Haal</w:t>
            </w:r>
            <w:r w:rsidRPr="00D83FA5" w:rsidR="000400F3">
              <w:rPr>
                <w:rFonts w:ascii="Verdana" w:hAnsi="Verdana" w:cs="Arial"/>
                <w:sz w:val="20"/>
                <w:szCs w:val="20"/>
                <w:lang w:val="fr-CA"/>
              </w:rPr>
              <w:t>and</w:t>
            </w:r>
            <w:proofErr w:type="spellEnd"/>
          </w:p>
        </w:tc>
        <w:tc>
          <w:tcPr>
            <w:tcW w:w="1559" w:type="dxa"/>
            <w:tcMar/>
          </w:tcPr>
          <w:p w:rsidRPr="00BD385C" w:rsidR="00AD228B" w:rsidP="7E22C4EF" w:rsidRDefault="00366601" w14:paraId="1C5E2CC5" w14:textId="54119383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>
              <w:rPr>
                <w:rFonts w:ascii="Verdana" w:hAnsi="Verdana" w:cs="Arial"/>
                <w:sz w:val="20"/>
                <w:szCs w:val="20"/>
                <w:lang w:val="fr-CA"/>
              </w:rPr>
              <w:t>SSC</w:t>
            </w:r>
          </w:p>
        </w:tc>
      </w:tr>
      <w:tr w:rsidRPr="00AD228B" w:rsidR="00AD228B" w:rsidTr="3AEB8601" w14:paraId="45BB0038" w14:textId="77777777">
        <w:tc>
          <w:tcPr>
            <w:tcW w:w="4957" w:type="dxa"/>
            <w:tcMar/>
          </w:tcPr>
          <w:p w:rsidRPr="00D83FA5" w:rsidR="00AD228B" w:rsidP="0093420A" w:rsidRDefault="000400F3" w14:paraId="72CDF399" w14:textId="2379419C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D83FA5">
              <w:rPr>
                <w:rFonts w:ascii="Verdana" w:hAnsi="Verdana" w:cs="Arial"/>
                <w:sz w:val="20"/>
                <w:szCs w:val="20"/>
                <w:lang w:val="fr-CA"/>
              </w:rPr>
              <w:t>Denis Lemi</w:t>
            </w:r>
            <w:r w:rsidRPr="00D83FA5" w:rsidR="006C4B26">
              <w:rPr>
                <w:rFonts w:ascii="Verdana" w:hAnsi="Verdana" w:cs="Arial"/>
                <w:sz w:val="20"/>
                <w:szCs w:val="20"/>
                <w:lang w:val="fr-CA"/>
              </w:rPr>
              <w:t>eux</w:t>
            </w:r>
          </w:p>
        </w:tc>
        <w:tc>
          <w:tcPr>
            <w:tcW w:w="1559" w:type="dxa"/>
            <w:tcMar/>
          </w:tcPr>
          <w:p w:rsidRPr="00BD385C" w:rsidR="00AD228B" w:rsidP="7E22C4EF" w:rsidRDefault="00BD385C" w14:paraId="62071B9B" w14:textId="1ABF5F04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BD385C">
              <w:rPr>
                <w:rFonts w:ascii="Verdana" w:hAnsi="Verdana" w:cs="Arial"/>
                <w:sz w:val="20"/>
                <w:szCs w:val="20"/>
                <w:lang w:val="fr-CA"/>
              </w:rPr>
              <w:t>PSPC</w:t>
            </w:r>
          </w:p>
        </w:tc>
      </w:tr>
      <w:tr w:rsidRPr="00AD228B" w:rsidR="00AD228B" w:rsidTr="3AEB8601" w14:paraId="6F018EE1" w14:textId="77777777">
        <w:tc>
          <w:tcPr>
            <w:tcW w:w="4957" w:type="dxa"/>
            <w:tcMar/>
          </w:tcPr>
          <w:p w:rsidRPr="00D83FA5" w:rsidR="00AD228B" w:rsidP="0093420A" w:rsidRDefault="00D83FA5" w14:paraId="3444EA04" w14:textId="72C1FDB3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D83FA5">
              <w:rPr>
                <w:rFonts w:ascii="Verdana" w:hAnsi="Verdana" w:cs="Arial"/>
                <w:sz w:val="20"/>
                <w:szCs w:val="20"/>
                <w:lang w:val="fr-CA"/>
              </w:rPr>
              <w:t>Alexis Dionne</w:t>
            </w:r>
          </w:p>
        </w:tc>
        <w:tc>
          <w:tcPr>
            <w:tcW w:w="1559" w:type="dxa"/>
            <w:tcMar/>
          </w:tcPr>
          <w:p w:rsidRPr="00BD385C" w:rsidR="00AD228B" w:rsidP="7E22C4EF" w:rsidRDefault="00366601" w14:paraId="52D275E4" w14:textId="36F1831A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>
              <w:rPr>
                <w:rFonts w:ascii="Verdana" w:hAnsi="Verdana" w:cs="Arial"/>
                <w:sz w:val="20"/>
                <w:szCs w:val="20"/>
                <w:lang w:val="fr-CA"/>
              </w:rPr>
              <w:t>ISED</w:t>
            </w:r>
          </w:p>
        </w:tc>
      </w:tr>
      <w:tr w:rsidRPr="00AD228B" w:rsidR="00D83FA5" w:rsidTr="3AEB8601" w14:paraId="03846D45" w14:textId="77777777">
        <w:tc>
          <w:tcPr>
            <w:tcW w:w="4957" w:type="dxa"/>
            <w:tcMar/>
          </w:tcPr>
          <w:p w:rsidRPr="00D53A1B" w:rsidR="00D83FA5" w:rsidP="0093420A" w:rsidRDefault="00B91AF1" w14:paraId="15C1F63D" w14:textId="7D547184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proofErr w:type="spellStart"/>
            <w:r w:rsidRPr="00D53A1B">
              <w:rPr>
                <w:rFonts w:ascii="Verdana" w:hAnsi="Verdana" w:cs="Arial"/>
                <w:sz w:val="20"/>
                <w:szCs w:val="20"/>
                <w:lang w:val="fr-CA"/>
              </w:rPr>
              <w:t>Hongchao</w:t>
            </w:r>
            <w:proofErr w:type="spellEnd"/>
            <w:r w:rsidRPr="00D53A1B">
              <w:rPr>
                <w:rFonts w:ascii="Verdana" w:hAnsi="Verdana" w:cs="Arial"/>
                <w:sz w:val="20"/>
                <w:szCs w:val="20"/>
                <w:lang w:val="fr-CA"/>
              </w:rPr>
              <w:t xml:space="preserve"> Wang</w:t>
            </w:r>
          </w:p>
        </w:tc>
        <w:tc>
          <w:tcPr>
            <w:tcW w:w="1559" w:type="dxa"/>
            <w:tcMar/>
          </w:tcPr>
          <w:p w:rsidRPr="00BD385C" w:rsidR="00D83FA5" w:rsidP="7E22C4EF" w:rsidRDefault="00366601" w14:paraId="4D10406D" w14:textId="186B5C63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>
              <w:rPr>
                <w:rFonts w:ascii="Verdana" w:hAnsi="Verdana" w:cs="Arial"/>
                <w:sz w:val="20"/>
                <w:szCs w:val="20"/>
                <w:lang w:val="fr-CA"/>
              </w:rPr>
              <w:t>HC</w:t>
            </w:r>
          </w:p>
        </w:tc>
      </w:tr>
      <w:tr w:rsidRPr="00AD228B" w:rsidR="00D83FA5" w:rsidTr="3AEB8601" w14:paraId="5B57CB67" w14:textId="77777777">
        <w:tc>
          <w:tcPr>
            <w:tcW w:w="4957" w:type="dxa"/>
            <w:tcMar/>
          </w:tcPr>
          <w:p w:rsidRPr="00D53A1B" w:rsidR="00D83FA5" w:rsidP="0093420A" w:rsidRDefault="009250B3" w14:paraId="187DD2E9" w14:textId="69047168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D53A1B">
              <w:rPr>
                <w:rFonts w:ascii="Verdana" w:hAnsi="Verdana" w:cs="Arial"/>
                <w:sz w:val="20"/>
                <w:szCs w:val="20"/>
                <w:lang w:val="fr-CA"/>
              </w:rPr>
              <w:t>Monique Arnold</w:t>
            </w:r>
          </w:p>
        </w:tc>
        <w:tc>
          <w:tcPr>
            <w:tcW w:w="1559" w:type="dxa"/>
            <w:tcMar/>
          </w:tcPr>
          <w:p w:rsidRPr="00BD385C" w:rsidR="00D83FA5" w:rsidP="7E22C4EF" w:rsidRDefault="00BD385C" w14:paraId="2E10F370" w14:textId="4962FB23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BD385C">
              <w:rPr>
                <w:rFonts w:ascii="Verdana" w:hAnsi="Verdana" w:cs="Arial"/>
                <w:sz w:val="20"/>
                <w:szCs w:val="20"/>
                <w:lang w:val="fr-CA"/>
              </w:rPr>
              <w:t>PSPC</w:t>
            </w:r>
          </w:p>
        </w:tc>
      </w:tr>
      <w:tr w:rsidRPr="00AD228B" w:rsidR="00D83FA5" w:rsidTr="3AEB8601" w14:paraId="4D6B3AAC" w14:textId="77777777">
        <w:tc>
          <w:tcPr>
            <w:tcW w:w="4957" w:type="dxa"/>
            <w:tcMar/>
          </w:tcPr>
          <w:p w:rsidRPr="00D53A1B" w:rsidR="00D83FA5" w:rsidP="0093420A" w:rsidRDefault="009250B3" w14:paraId="6DC551B9" w14:textId="1EA00D04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D53A1B">
              <w:rPr>
                <w:rFonts w:ascii="Verdana" w:hAnsi="Verdana" w:cs="Arial"/>
                <w:sz w:val="20"/>
                <w:szCs w:val="20"/>
                <w:lang w:val="fr-CA"/>
              </w:rPr>
              <w:t xml:space="preserve">Pamela </w:t>
            </w:r>
            <w:proofErr w:type="spellStart"/>
            <w:r w:rsidRPr="00D53A1B">
              <w:rPr>
                <w:rFonts w:ascii="Verdana" w:hAnsi="Verdana" w:cs="Arial"/>
                <w:sz w:val="20"/>
                <w:szCs w:val="20"/>
                <w:lang w:val="fr-CA"/>
              </w:rPr>
              <w:t>Rudiger</w:t>
            </w:r>
            <w:r w:rsidRPr="00D53A1B" w:rsidR="00D53A1B">
              <w:rPr>
                <w:rFonts w:ascii="Verdana" w:hAnsi="Verdana" w:cs="Arial"/>
                <w:sz w:val="20"/>
                <w:szCs w:val="20"/>
                <w:lang w:val="fr-CA"/>
              </w:rPr>
              <w:t>-Prybylski</w:t>
            </w:r>
            <w:proofErr w:type="spellEnd"/>
          </w:p>
        </w:tc>
        <w:tc>
          <w:tcPr>
            <w:tcW w:w="1559" w:type="dxa"/>
            <w:tcMar/>
          </w:tcPr>
          <w:p w:rsidRPr="00BD385C" w:rsidR="00D83FA5" w:rsidP="7E22C4EF" w:rsidRDefault="00366601" w14:paraId="45DD1494" w14:textId="47F2F068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>
              <w:rPr>
                <w:rFonts w:ascii="Verdana" w:hAnsi="Verdana" w:cs="Arial"/>
                <w:sz w:val="20"/>
                <w:szCs w:val="20"/>
                <w:lang w:val="fr-CA"/>
              </w:rPr>
              <w:t>Justice</w:t>
            </w:r>
          </w:p>
        </w:tc>
      </w:tr>
      <w:tr w:rsidRPr="00AD228B" w:rsidR="00D83FA5" w:rsidTr="3AEB8601" w14:paraId="294F7663" w14:textId="77777777">
        <w:tc>
          <w:tcPr>
            <w:tcW w:w="4957" w:type="dxa"/>
            <w:tcMar/>
          </w:tcPr>
          <w:p w:rsidRPr="00052BA9" w:rsidR="00D83FA5" w:rsidP="0093420A" w:rsidRDefault="00052BA9" w14:paraId="57B8FFCD" w14:textId="4F173A6C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052BA9">
              <w:rPr>
                <w:rFonts w:ascii="Verdana" w:hAnsi="Verdana" w:cs="Arial"/>
                <w:sz w:val="20"/>
                <w:szCs w:val="20"/>
                <w:lang w:val="fr-CA"/>
              </w:rPr>
              <w:t>Dwayne Ross</w:t>
            </w:r>
          </w:p>
        </w:tc>
        <w:tc>
          <w:tcPr>
            <w:tcW w:w="1559" w:type="dxa"/>
            <w:tcMar/>
          </w:tcPr>
          <w:p w:rsidRPr="00BD385C" w:rsidR="00D83FA5" w:rsidP="7E22C4EF" w:rsidRDefault="00BD385C" w14:paraId="6F3A43FF" w14:textId="2B9CBBC8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BD385C">
              <w:rPr>
                <w:rFonts w:ascii="Verdana" w:hAnsi="Verdana" w:cs="Arial"/>
                <w:sz w:val="20"/>
                <w:szCs w:val="20"/>
                <w:lang w:val="fr-CA"/>
              </w:rPr>
              <w:t>RCMP</w:t>
            </w:r>
          </w:p>
        </w:tc>
      </w:tr>
      <w:tr w:rsidRPr="00AD228B" w:rsidR="00D53A1B" w:rsidTr="3AEB8601" w14:paraId="37EF66EE" w14:textId="77777777">
        <w:tc>
          <w:tcPr>
            <w:tcW w:w="4957" w:type="dxa"/>
            <w:tcMar/>
          </w:tcPr>
          <w:p w:rsidRPr="00410DBD" w:rsidR="00D53A1B" w:rsidP="0093420A" w:rsidRDefault="00B71599" w14:paraId="7A06A9B4" w14:textId="216647F9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410DBD">
              <w:rPr>
                <w:rFonts w:ascii="Verdana" w:hAnsi="Verdana" w:cs="Arial"/>
                <w:sz w:val="20"/>
                <w:szCs w:val="20"/>
                <w:lang w:val="fr-CA"/>
              </w:rPr>
              <w:t>Jean-Phi</w:t>
            </w:r>
            <w:r w:rsidRPr="00410DBD" w:rsidR="00687888">
              <w:rPr>
                <w:rFonts w:ascii="Verdana" w:hAnsi="Verdana" w:cs="Arial"/>
                <w:sz w:val="20"/>
                <w:szCs w:val="20"/>
                <w:lang w:val="fr-CA"/>
              </w:rPr>
              <w:t>l</w:t>
            </w:r>
            <w:r w:rsidRPr="00410DBD" w:rsidR="00E517B8">
              <w:rPr>
                <w:rFonts w:ascii="Verdana" w:hAnsi="Verdana" w:cs="Arial"/>
                <w:sz w:val="20"/>
                <w:szCs w:val="20"/>
                <w:lang w:val="fr-CA"/>
              </w:rPr>
              <w:t>ippe Simard</w:t>
            </w:r>
          </w:p>
        </w:tc>
        <w:tc>
          <w:tcPr>
            <w:tcW w:w="1559" w:type="dxa"/>
            <w:tcMar/>
          </w:tcPr>
          <w:p w:rsidRPr="005B3AD8" w:rsidR="00D53A1B" w:rsidP="7E22C4EF" w:rsidRDefault="00366601" w14:paraId="6CA95A05" w14:textId="18B967BD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5B3AD8">
              <w:rPr>
                <w:rFonts w:ascii="Verdana" w:hAnsi="Verdana" w:cs="Arial"/>
                <w:sz w:val="20"/>
                <w:szCs w:val="20"/>
                <w:lang w:val="fr-CA"/>
              </w:rPr>
              <w:t>ISC</w:t>
            </w:r>
          </w:p>
        </w:tc>
      </w:tr>
      <w:tr w:rsidRPr="00AD228B" w:rsidR="00D53A1B" w:rsidTr="3AEB8601" w14:paraId="4A3C0C80" w14:textId="77777777">
        <w:tc>
          <w:tcPr>
            <w:tcW w:w="4957" w:type="dxa"/>
            <w:tcMar/>
          </w:tcPr>
          <w:p w:rsidRPr="00410DBD" w:rsidR="00D53A1B" w:rsidP="0093420A" w:rsidRDefault="004808A9" w14:paraId="3B3569BB" w14:textId="73A7F7A5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410DBD">
              <w:rPr>
                <w:rFonts w:ascii="Verdana" w:hAnsi="Verdana" w:cs="Arial"/>
                <w:sz w:val="20"/>
                <w:szCs w:val="20"/>
                <w:lang w:val="fr-CA"/>
              </w:rPr>
              <w:t xml:space="preserve">Martha </w:t>
            </w:r>
            <w:proofErr w:type="spellStart"/>
            <w:r w:rsidRPr="00410DBD">
              <w:rPr>
                <w:rFonts w:ascii="Verdana" w:hAnsi="Verdana" w:cs="Arial"/>
                <w:sz w:val="20"/>
                <w:szCs w:val="20"/>
                <w:lang w:val="fr-CA"/>
              </w:rPr>
              <w:t>Sharl</w:t>
            </w:r>
            <w:proofErr w:type="spellEnd"/>
          </w:p>
        </w:tc>
        <w:tc>
          <w:tcPr>
            <w:tcW w:w="1559" w:type="dxa"/>
            <w:tcMar/>
          </w:tcPr>
          <w:p w:rsidRPr="005B3AD8" w:rsidR="00D53A1B" w:rsidP="7E22C4EF" w:rsidRDefault="005B3AD8" w14:paraId="0B25F531" w14:textId="0BCF17FD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5B3AD8">
              <w:rPr>
                <w:rFonts w:ascii="Verdana" w:hAnsi="Verdana" w:cs="Arial"/>
                <w:sz w:val="20"/>
                <w:szCs w:val="20"/>
                <w:lang w:val="fr-CA"/>
              </w:rPr>
              <w:t>ISC</w:t>
            </w:r>
          </w:p>
        </w:tc>
      </w:tr>
      <w:tr w:rsidRPr="00AD228B" w:rsidR="00D53A1B" w:rsidTr="3AEB8601" w14:paraId="686C3F74" w14:textId="77777777">
        <w:tc>
          <w:tcPr>
            <w:tcW w:w="4957" w:type="dxa"/>
            <w:tcMar/>
          </w:tcPr>
          <w:p w:rsidRPr="00410DBD" w:rsidR="00D53A1B" w:rsidP="0093420A" w:rsidRDefault="00A8077D" w14:paraId="2F5AE199" w14:textId="2BB2EF4F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>
              <w:rPr>
                <w:rFonts w:ascii="Verdana" w:hAnsi="Verdana" w:cs="Arial"/>
                <w:sz w:val="20"/>
                <w:szCs w:val="20"/>
                <w:lang w:val="fr-CA"/>
              </w:rPr>
              <w:t>Lynn Gibault</w:t>
            </w:r>
          </w:p>
        </w:tc>
        <w:tc>
          <w:tcPr>
            <w:tcW w:w="1559" w:type="dxa"/>
            <w:tcMar/>
          </w:tcPr>
          <w:p w:rsidRPr="00C959FE" w:rsidR="00D53A1B" w:rsidP="7E22C4EF" w:rsidRDefault="00C959FE" w14:paraId="4C8D6BC5" w14:textId="4F205116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959FE">
              <w:rPr>
                <w:rFonts w:ascii="Verdana" w:hAnsi="Verdana" w:cs="Arial"/>
                <w:sz w:val="20"/>
                <w:szCs w:val="20"/>
                <w:lang w:val="fr-CA"/>
              </w:rPr>
              <w:t>TBS-OCG</w:t>
            </w:r>
          </w:p>
        </w:tc>
      </w:tr>
      <w:tr w:rsidRPr="00AD228B" w:rsidR="00D53A1B" w:rsidTr="3AEB8601" w14:paraId="4FADC40D" w14:textId="77777777">
        <w:tc>
          <w:tcPr>
            <w:tcW w:w="4957" w:type="dxa"/>
            <w:tcMar/>
          </w:tcPr>
          <w:p w:rsidRPr="00C959FE" w:rsidR="00D53A1B" w:rsidP="0093420A" w:rsidRDefault="00A8077D" w14:paraId="6EF01678" w14:textId="14E7A866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959FE">
              <w:rPr>
                <w:rFonts w:ascii="Verdana" w:hAnsi="Verdana" w:cs="Arial"/>
                <w:sz w:val="20"/>
                <w:szCs w:val="20"/>
                <w:lang w:val="fr-CA"/>
              </w:rPr>
              <w:t>Michel Turbide</w:t>
            </w:r>
          </w:p>
        </w:tc>
        <w:tc>
          <w:tcPr>
            <w:tcW w:w="1559" w:type="dxa"/>
            <w:tcMar/>
          </w:tcPr>
          <w:p w:rsidRPr="00C959FE" w:rsidR="00D53A1B" w:rsidP="7E22C4EF" w:rsidRDefault="00C959FE" w14:paraId="0B9AE0C6" w14:textId="40C50FF2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959FE">
              <w:rPr>
                <w:rFonts w:ascii="Verdana" w:hAnsi="Verdana" w:cs="Arial"/>
                <w:sz w:val="20"/>
                <w:szCs w:val="20"/>
                <w:lang w:val="fr-CA"/>
              </w:rPr>
              <w:t>TBS-OCG</w:t>
            </w:r>
          </w:p>
        </w:tc>
      </w:tr>
      <w:tr w:rsidRPr="00AD228B" w:rsidR="00D53A1B" w:rsidTr="3AEB8601" w14:paraId="433ABC7C" w14:textId="77777777">
        <w:tc>
          <w:tcPr>
            <w:tcW w:w="4957" w:type="dxa"/>
            <w:tcMar/>
          </w:tcPr>
          <w:p w:rsidRPr="00C959FE" w:rsidR="00D53A1B" w:rsidP="0093420A" w:rsidRDefault="00A8077D" w14:paraId="114EA535" w14:textId="2B95C109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959FE">
              <w:rPr>
                <w:rFonts w:ascii="Verdana" w:hAnsi="Verdana" w:cs="Arial"/>
                <w:sz w:val="20"/>
                <w:szCs w:val="20"/>
                <w:lang w:val="fr-CA"/>
              </w:rPr>
              <w:t>Karina Wieser</w:t>
            </w:r>
          </w:p>
        </w:tc>
        <w:tc>
          <w:tcPr>
            <w:tcW w:w="1559" w:type="dxa"/>
            <w:tcMar/>
          </w:tcPr>
          <w:p w:rsidRPr="00C959FE" w:rsidR="00D53A1B" w:rsidP="7E22C4EF" w:rsidRDefault="00C959FE" w14:paraId="1124937C" w14:textId="3E5315DF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959FE">
              <w:rPr>
                <w:rFonts w:ascii="Verdana" w:hAnsi="Verdana" w:cs="Arial"/>
                <w:sz w:val="20"/>
                <w:szCs w:val="20"/>
                <w:lang w:val="fr-CA"/>
              </w:rPr>
              <w:t>TBS-OCG</w:t>
            </w:r>
          </w:p>
        </w:tc>
      </w:tr>
      <w:tr w:rsidRPr="00AD228B" w:rsidR="00D53A1B" w:rsidTr="3AEB8601" w14:paraId="73C612DF" w14:textId="77777777">
        <w:tc>
          <w:tcPr>
            <w:tcW w:w="4957" w:type="dxa"/>
            <w:tcMar/>
          </w:tcPr>
          <w:p w:rsidRPr="00C959FE" w:rsidR="00D53A1B" w:rsidP="0093420A" w:rsidRDefault="00C959FE" w14:paraId="2D778C4C" w14:textId="58B5FDC4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959FE">
              <w:rPr>
                <w:rFonts w:ascii="Verdana" w:hAnsi="Verdana" w:cs="Arial"/>
                <w:sz w:val="20"/>
                <w:szCs w:val="20"/>
                <w:lang w:val="fr-CA"/>
              </w:rPr>
              <w:t>Jocelyn Bedard</w:t>
            </w:r>
          </w:p>
        </w:tc>
        <w:tc>
          <w:tcPr>
            <w:tcW w:w="1559" w:type="dxa"/>
            <w:tcMar/>
          </w:tcPr>
          <w:p w:rsidRPr="00C959FE" w:rsidR="00D53A1B" w:rsidP="7E22C4EF" w:rsidRDefault="00C959FE" w14:paraId="5E4E0FEE" w14:textId="4661F454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959FE">
              <w:rPr>
                <w:rFonts w:ascii="Verdana" w:hAnsi="Verdana" w:cs="Arial"/>
                <w:sz w:val="20"/>
                <w:szCs w:val="20"/>
                <w:lang w:val="fr-CA"/>
              </w:rPr>
              <w:t>TBS-OCG</w:t>
            </w:r>
          </w:p>
        </w:tc>
      </w:tr>
      <w:tr w:rsidRPr="00AD228B" w:rsidR="00D53A1B" w:rsidTr="3AEB8601" w14:paraId="2A330115" w14:textId="77777777">
        <w:tc>
          <w:tcPr>
            <w:tcW w:w="4957" w:type="dxa"/>
            <w:tcMar/>
          </w:tcPr>
          <w:p w:rsidRPr="00C959FE" w:rsidR="00D53A1B" w:rsidP="0093420A" w:rsidRDefault="00C959FE" w14:paraId="706F4276" w14:textId="0FF40C5A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959FE">
              <w:rPr>
                <w:rFonts w:ascii="Verdana" w:hAnsi="Verdana" w:cs="Arial"/>
                <w:sz w:val="20"/>
                <w:szCs w:val="20"/>
                <w:lang w:val="fr-CA"/>
              </w:rPr>
              <w:t>Nicole Ross</w:t>
            </w:r>
          </w:p>
        </w:tc>
        <w:tc>
          <w:tcPr>
            <w:tcW w:w="1559" w:type="dxa"/>
            <w:tcMar/>
          </w:tcPr>
          <w:p w:rsidRPr="00C959FE" w:rsidR="00D53A1B" w:rsidP="7E22C4EF" w:rsidRDefault="00C959FE" w14:paraId="77559B48" w14:textId="1B75DB2F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959FE">
              <w:rPr>
                <w:rFonts w:ascii="Verdana" w:hAnsi="Verdana" w:cs="Arial"/>
                <w:sz w:val="20"/>
                <w:szCs w:val="20"/>
                <w:lang w:val="fr-CA"/>
              </w:rPr>
              <w:t>TBS-OCG</w:t>
            </w:r>
          </w:p>
        </w:tc>
      </w:tr>
      <w:tr w:rsidRPr="00AD228B" w:rsidR="00C959FE" w:rsidTr="3AEB8601" w14:paraId="7CA3C41E" w14:textId="77777777">
        <w:tc>
          <w:tcPr>
            <w:tcW w:w="4957" w:type="dxa"/>
            <w:tcMar/>
          </w:tcPr>
          <w:p w:rsidRPr="00C418D7" w:rsidR="00C959FE" w:rsidP="0093420A" w:rsidRDefault="00C959FE" w14:paraId="380A04BE" w14:textId="67A3FA39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418D7">
              <w:rPr>
                <w:rFonts w:ascii="Verdana" w:hAnsi="Verdana" w:cs="Arial"/>
                <w:sz w:val="20"/>
                <w:szCs w:val="20"/>
                <w:lang w:val="fr-CA"/>
              </w:rPr>
              <w:t>Robin Giggey</w:t>
            </w:r>
          </w:p>
        </w:tc>
        <w:tc>
          <w:tcPr>
            <w:tcW w:w="1559" w:type="dxa"/>
            <w:tcMar/>
          </w:tcPr>
          <w:p w:rsidRPr="00C418D7" w:rsidR="00C959FE" w:rsidP="7E22C4EF" w:rsidRDefault="00C418D7" w14:paraId="7364C9EF" w14:textId="6B237442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418D7">
              <w:rPr>
                <w:rFonts w:ascii="Verdana" w:hAnsi="Verdana" w:cs="Arial"/>
                <w:sz w:val="20"/>
                <w:szCs w:val="20"/>
                <w:lang w:val="fr-CA"/>
              </w:rPr>
              <w:t>TBS-OCG</w:t>
            </w:r>
          </w:p>
        </w:tc>
      </w:tr>
      <w:tr w:rsidRPr="00AD228B" w:rsidR="00C959FE" w:rsidTr="3AEB8601" w14:paraId="3DCC1720" w14:textId="77777777">
        <w:tc>
          <w:tcPr>
            <w:tcW w:w="4957" w:type="dxa"/>
            <w:tcMar/>
          </w:tcPr>
          <w:p w:rsidRPr="00C418D7" w:rsidR="00C959FE" w:rsidP="0093420A" w:rsidRDefault="00C959FE" w14:paraId="6C1EE125" w14:textId="40E10528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418D7">
              <w:rPr>
                <w:rFonts w:ascii="Verdana" w:hAnsi="Verdana" w:cs="Arial"/>
                <w:sz w:val="20"/>
                <w:szCs w:val="20"/>
                <w:lang w:val="fr-CA"/>
              </w:rPr>
              <w:t>Syed</w:t>
            </w:r>
            <w:r w:rsidRPr="00C418D7" w:rsidR="00DB5F34">
              <w:rPr>
                <w:rFonts w:ascii="Verdana" w:hAnsi="Verdana" w:cs="Arial"/>
                <w:sz w:val="20"/>
                <w:szCs w:val="20"/>
                <w:lang w:val="fr-CA"/>
              </w:rPr>
              <w:t xml:space="preserve"> Abidi</w:t>
            </w:r>
          </w:p>
        </w:tc>
        <w:tc>
          <w:tcPr>
            <w:tcW w:w="1559" w:type="dxa"/>
            <w:tcMar/>
          </w:tcPr>
          <w:p w:rsidRPr="00C418D7" w:rsidR="00C959FE" w:rsidP="7E22C4EF" w:rsidRDefault="00C418D7" w14:paraId="77B0341C" w14:textId="1E5ABC9E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C418D7">
              <w:rPr>
                <w:rFonts w:ascii="Verdana" w:hAnsi="Verdana" w:cs="Arial"/>
                <w:sz w:val="20"/>
                <w:szCs w:val="20"/>
                <w:lang w:val="fr-CA"/>
              </w:rPr>
              <w:t>TBS-OCG</w:t>
            </w:r>
          </w:p>
        </w:tc>
      </w:tr>
      <w:tr w:rsidRPr="00AD228B" w:rsidR="00C959FE" w:rsidTr="3AEB8601" w14:paraId="639AA076" w14:textId="77777777">
        <w:tc>
          <w:tcPr>
            <w:tcW w:w="4957" w:type="dxa"/>
            <w:tcMar/>
          </w:tcPr>
          <w:p w:rsidRPr="006B75E7" w:rsidR="00C959FE" w:rsidP="0093420A" w:rsidRDefault="009372B7" w14:paraId="7D063764" w14:textId="6330C1F3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6B75E7">
              <w:rPr>
                <w:rFonts w:ascii="Verdana" w:hAnsi="Verdana" w:cs="Arial"/>
                <w:sz w:val="20"/>
                <w:szCs w:val="20"/>
                <w:lang w:val="fr-CA"/>
              </w:rPr>
              <w:t>Pablo</w:t>
            </w:r>
            <w:r w:rsidRPr="006B75E7" w:rsidR="006B75E7">
              <w:rPr>
                <w:rFonts w:ascii="Verdana" w:hAnsi="Verdana" w:cs="Arial"/>
                <w:sz w:val="20"/>
                <w:szCs w:val="20"/>
                <w:lang w:val="fr-CA"/>
              </w:rPr>
              <w:t xml:space="preserve"> Sebastian Revuelta</w:t>
            </w:r>
          </w:p>
        </w:tc>
        <w:tc>
          <w:tcPr>
            <w:tcW w:w="1559" w:type="dxa"/>
            <w:tcMar/>
          </w:tcPr>
          <w:p w:rsidRPr="006B75E7" w:rsidR="00C959FE" w:rsidP="7E22C4EF" w:rsidRDefault="006B75E7" w14:paraId="7287ECF6" w14:textId="285935BB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6B75E7">
              <w:rPr>
                <w:rFonts w:ascii="Verdana" w:hAnsi="Verdana" w:cs="Arial"/>
                <w:sz w:val="20"/>
                <w:szCs w:val="20"/>
                <w:lang w:val="fr-CA"/>
              </w:rPr>
              <w:t>SAP</w:t>
            </w:r>
          </w:p>
        </w:tc>
      </w:tr>
      <w:tr w:rsidRPr="00AD228B" w:rsidR="00C959FE" w:rsidTr="3AEB8601" w14:paraId="1AE03BEF" w14:textId="77777777">
        <w:tc>
          <w:tcPr>
            <w:tcW w:w="4957" w:type="dxa"/>
            <w:tcMar/>
          </w:tcPr>
          <w:p w:rsidR="325458A4" w:rsidP="325458A4" w:rsidRDefault="325458A4" w14:paraId="4707F57E" w14:textId="1FCFBB5E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325458A4">
              <w:rPr>
                <w:rFonts w:ascii="Verdana" w:hAnsi="Verdana" w:cs="Arial"/>
                <w:sz w:val="20"/>
                <w:szCs w:val="20"/>
                <w:lang w:val="fr-CA"/>
              </w:rPr>
              <w:t>Emmanuelle Charlebois-St. Jean</w:t>
            </w:r>
          </w:p>
        </w:tc>
        <w:tc>
          <w:tcPr>
            <w:tcW w:w="1559" w:type="dxa"/>
            <w:tcMar/>
          </w:tcPr>
          <w:p w:rsidR="325458A4" w:rsidP="325458A4" w:rsidRDefault="325458A4" w14:paraId="4AF7C725" w14:textId="5A1EC35F">
            <w:pPr>
              <w:tabs>
                <w:tab w:val="left" w:pos="3311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325458A4">
              <w:rPr>
                <w:rFonts w:ascii="Verdana" w:hAnsi="Verdana" w:cs="Arial"/>
                <w:sz w:val="20"/>
                <w:szCs w:val="20"/>
                <w:lang w:val="fr-CA"/>
              </w:rPr>
              <w:t>TBS-OCG</w:t>
            </w:r>
          </w:p>
        </w:tc>
      </w:tr>
      <w:tr w:rsidRPr="00AD228B" w:rsidR="00C959FE" w:rsidTr="3AEB8601" w14:paraId="3DD1A6C3" w14:textId="77777777">
        <w:tc>
          <w:tcPr>
            <w:tcW w:w="4957" w:type="dxa"/>
            <w:tcMar/>
          </w:tcPr>
          <w:p w:rsidR="00C959FE" w:rsidP="0093420A" w:rsidRDefault="00C959FE" w14:paraId="220CCB92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Mar/>
          </w:tcPr>
          <w:p w:rsidRPr="00AD228B" w:rsidR="00C959FE" w:rsidP="7E22C4EF" w:rsidRDefault="00C959FE" w14:paraId="5FEA6280" w14:textId="77777777">
            <w:pPr>
              <w:tabs>
                <w:tab w:val="left" w:pos="3311"/>
              </w:tabs>
              <w:rPr>
                <w:rFonts w:ascii="Verdana" w:hAnsi="Verdana" w:cs="Arial"/>
                <w:b/>
                <w:bCs/>
                <w:sz w:val="20"/>
                <w:szCs w:val="20"/>
                <w:lang w:val="fr-CA"/>
              </w:rPr>
            </w:pPr>
          </w:p>
        </w:tc>
      </w:tr>
    </w:tbl>
    <w:p w:rsidR="00D2530C" w:rsidP="0093420A" w:rsidRDefault="00D2530C" w14:paraId="2083F3A6" w14:textId="77777777">
      <w:pPr>
        <w:tabs>
          <w:tab w:val="left" w:pos="3311"/>
        </w:tabs>
        <w:rPr>
          <w:rFonts w:ascii="Verdana" w:hAnsi="Verdana" w:cs="Arial"/>
          <w:b/>
          <w:bCs/>
          <w:color w:val="FFFFFF" w:themeColor="background1"/>
          <w:sz w:val="20"/>
          <w:szCs w:val="20"/>
          <w:lang w:val="fr-CA"/>
        </w:rPr>
      </w:pPr>
    </w:p>
    <w:sectPr w:rsidR="00D2530C" w:rsidSect="009230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22A1" w:rsidP="00F5271F" w:rsidRDefault="000922A1" w14:paraId="4473671B" w14:textId="77777777">
      <w:pPr>
        <w:spacing w:after="0" w:line="240" w:lineRule="auto"/>
      </w:pPr>
      <w:r>
        <w:separator/>
      </w:r>
    </w:p>
  </w:endnote>
  <w:endnote w:type="continuationSeparator" w:id="0">
    <w:p w:rsidR="000922A1" w:rsidP="00F5271F" w:rsidRDefault="000922A1" w14:paraId="3D7A9BA4" w14:textId="77777777">
      <w:pPr>
        <w:spacing w:after="0" w:line="240" w:lineRule="auto"/>
      </w:pPr>
      <w:r>
        <w:continuationSeparator/>
      </w:r>
    </w:p>
  </w:endnote>
  <w:endnote w:type="continuationNotice" w:id="1">
    <w:p w:rsidR="000922A1" w:rsidRDefault="000922A1" w14:paraId="7300D8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F8F" w:rsidRDefault="00382F8F" w14:paraId="3AF13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8792C" w:rsidRDefault="0098792C" w14:paraId="18668169" w14:textId="77777777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97595AE" wp14:editId="3EFC1BC3">
          <wp:simplePos x="0" y="0"/>
          <wp:positionH relativeFrom="margin">
            <wp:align>center</wp:align>
          </wp:positionH>
          <wp:positionV relativeFrom="page">
            <wp:posOffset>9125771</wp:posOffset>
          </wp:positionV>
          <wp:extent cx="6804660" cy="8997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F8F" w:rsidRDefault="00382F8F" w14:paraId="5BA0EF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22A1" w:rsidP="00F5271F" w:rsidRDefault="000922A1" w14:paraId="41ECF133" w14:textId="77777777">
      <w:pPr>
        <w:spacing w:after="0" w:line="240" w:lineRule="auto"/>
      </w:pPr>
      <w:r>
        <w:separator/>
      </w:r>
    </w:p>
  </w:footnote>
  <w:footnote w:type="continuationSeparator" w:id="0">
    <w:p w:rsidR="000922A1" w:rsidP="00F5271F" w:rsidRDefault="000922A1" w14:paraId="7C312713" w14:textId="77777777">
      <w:pPr>
        <w:spacing w:after="0" w:line="240" w:lineRule="auto"/>
      </w:pPr>
      <w:r>
        <w:continuationSeparator/>
      </w:r>
    </w:p>
  </w:footnote>
  <w:footnote w:type="continuationNotice" w:id="1">
    <w:p w:rsidR="000922A1" w:rsidRDefault="000922A1" w14:paraId="3096441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F8F" w:rsidRDefault="00382F8F" w14:paraId="1DEB21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Pr="000319EC" w:rsidR="0098792C" w:rsidP="00923087" w:rsidRDefault="00B401A0" w14:paraId="4CB89746" w14:textId="67EB7CD9">
    <w:pPr>
      <w:pStyle w:val="Header"/>
      <w:spacing w:before="240"/>
      <w:rPr>
        <w:rFonts w:ascii="Verdana" w:hAnsi="Verdana"/>
        <w:b/>
        <w:bCs/>
        <w:color w:val="44546A" w:themeColor="text2"/>
        <w:sz w:val="40"/>
        <w:szCs w:val="40"/>
      </w:rPr>
    </w:pPr>
    <w:r w:rsidRPr="000319EC">
      <w:rPr>
        <w:rFonts w:ascii="Verdana" w:hAnsi="Verdana"/>
        <w:b/>
        <w:bCs/>
        <w:noProof/>
        <w:color w:val="44546A" w:themeColor="text2"/>
        <w:sz w:val="40"/>
        <w:szCs w:val="40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5D8B391" wp14:editId="103006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3" name="MSIPCM02134fb98104a839a1cf6e84" descr="{&quot;HashCode&quot;:-18803987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401A0" w:rsidR="00B401A0" w:rsidP="00B401A0" w:rsidRDefault="00B401A0" w14:paraId="5F122EC8" w14:textId="520F480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B401A0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15D8B391">
              <v:stroke joinstyle="miter"/>
              <v:path gradientshapeok="t" o:connecttype="rect"/>
            </v:shapetype>
            <v:shape id="MSIPCM02134fb98104a839a1cf6e84" style="position:absolute;margin-left:0;margin-top:15pt;width:612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880398799,&quot;Height&quot;:792.0,&quot;Width&quot;:612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">
              <v:textbox inset=",0,20pt,0">
                <w:txbxContent>
                  <w:p w:rsidRPr="00B401A0" w:rsidR="00B401A0" w:rsidP="00B401A0" w:rsidRDefault="00B401A0" w14:paraId="5F122EC8" w14:textId="520F480C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B401A0">
                      <w:rPr>
                        <w:rFonts w:ascii="Arial" w:hAnsi="Arial" w:cs="Arial"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319EC" w:rsidR="0098792C">
      <w:rPr>
        <w:rFonts w:ascii="Verdana" w:hAnsi="Verdana"/>
        <w:b/>
        <w:bCs/>
        <w:noProof/>
        <w:color w:val="44546A" w:themeColor="text2"/>
        <w:sz w:val="40"/>
        <w:szCs w:val="40"/>
      </w:rPr>
      <w:drawing>
        <wp:anchor distT="0" distB="0" distL="114300" distR="114300" simplePos="0" relativeHeight="251658241" behindDoc="1" locked="0" layoutInCell="1" allowOverlap="1" wp14:anchorId="5597D779" wp14:editId="3D323059">
          <wp:simplePos x="0" y="0"/>
          <wp:positionH relativeFrom="margin">
            <wp:align>center</wp:align>
          </wp:positionH>
          <wp:positionV relativeFrom="page">
            <wp:posOffset>23991</wp:posOffset>
          </wp:positionV>
          <wp:extent cx="7733030" cy="1687830"/>
          <wp:effectExtent l="0" t="0" r="127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168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19EC" w:rsidR="3AEB8601">
      <w:rPr>
        <w:rFonts w:ascii="Verdana" w:hAnsi="Verdana"/>
        <w:b w:val="1"/>
        <w:bCs w:val="1"/>
        <w:color w:val="44546A" w:themeColor="text2"/>
        <w:sz w:val="40"/>
        <w:szCs w:val="40"/>
      </w:rPr>
      <w:t>BP</w:t>
    </w:r>
    <w:r w:rsidR="3AEB8601">
      <w:rPr>
        <w:rFonts w:ascii="Verdana" w:hAnsi="Verdana"/>
        <w:b w:val="1"/>
        <w:bCs w:val="1"/>
        <w:color w:val="44546A" w:themeColor="text2"/>
        <w:sz w:val="40"/>
        <w:szCs w:val="40"/>
      </w:rPr>
      <w:t>O Board Meeting Minutes</w:t>
    </w:r>
    <w:r w:rsidRPr="000319EC" w:rsidR="3AEB8601">
      <w:rPr>
        <w:rFonts w:ascii="Verdana" w:hAnsi="Verdana"/>
        <w:b w:val="1"/>
        <w:bCs w:val="1"/>
        <w:color w:val="44546A" w:themeColor="text2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F8F" w:rsidRDefault="00382F8F" w14:paraId="280C37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D02"/>
    <w:multiLevelType w:val="hybridMultilevel"/>
    <w:tmpl w:val="AFF4A200"/>
    <w:lvl w:ilvl="0" w:tplc="CCAA32A0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79B"/>
    <w:multiLevelType w:val="hybridMultilevel"/>
    <w:tmpl w:val="FFFFFFFF"/>
    <w:lvl w:ilvl="0" w:tplc="976CA9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D6F2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943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1CD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B037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F22A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9C11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1020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8A5D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F85770"/>
    <w:multiLevelType w:val="hybridMultilevel"/>
    <w:tmpl w:val="69B48D0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331627"/>
    <w:multiLevelType w:val="hybridMultilevel"/>
    <w:tmpl w:val="1890990E"/>
    <w:lvl w:ilvl="0" w:tplc="9550C9A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2C4057"/>
    <w:multiLevelType w:val="hybridMultilevel"/>
    <w:tmpl w:val="81786F6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532CDE"/>
    <w:multiLevelType w:val="hybridMultilevel"/>
    <w:tmpl w:val="F9EEA0B8"/>
    <w:lvl w:ilvl="0" w:tplc="9550C9A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1E6297"/>
    <w:multiLevelType w:val="hybridMultilevel"/>
    <w:tmpl w:val="FFFFFFFF"/>
    <w:lvl w:ilvl="0" w:tplc="FAF660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EF690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301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EA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45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447F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3A87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D4B8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C8AC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3D6149"/>
    <w:multiLevelType w:val="hybridMultilevel"/>
    <w:tmpl w:val="FFFFFFFF"/>
    <w:lvl w:ilvl="0" w:tplc="EBFCA5D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27EAA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449B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853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2834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B41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A81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661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C8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BE2FC0"/>
    <w:multiLevelType w:val="hybridMultilevel"/>
    <w:tmpl w:val="FFFFFFFF"/>
    <w:lvl w:ilvl="0" w:tplc="47A4AC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252B5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FC9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B20D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D2F7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C1B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B49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0C8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C5F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C63C88"/>
    <w:multiLevelType w:val="hybridMultilevel"/>
    <w:tmpl w:val="F2BA896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C970EB"/>
    <w:multiLevelType w:val="hybridMultilevel"/>
    <w:tmpl w:val="FFFFFFFF"/>
    <w:lvl w:ilvl="0" w:tplc="625845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5DA91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D064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36BE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6E52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446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1A3F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660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B43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4C693D"/>
    <w:multiLevelType w:val="hybridMultilevel"/>
    <w:tmpl w:val="FFFFFFFF"/>
    <w:lvl w:ilvl="0" w:tplc="0EEE1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A86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4EF2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30F6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AEC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3218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6ED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6C7A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B4C9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6A"/>
    <w:rsid w:val="00002D96"/>
    <w:rsid w:val="00016B86"/>
    <w:rsid w:val="00027B50"/>
    <w:rsid w:val="00030783"/>
    <w:rsid w:val="000319EC"/>
    <w:rsid w:val="000400F3"/>
    <w:rsid w:val="000439DF"/>
    <w:rsid w:val="000514C4"/>
    <w:rsid w:val="00052BA9"/>
    <w:rsid w:val="000554BC"/>
    <w:rsid w:val="000611D7"/>
    <w:rsid w:val="0006526B"/>
    <w:rsid w:val="00067790"/>
    <w:rsid w:val="00070E6A"/>
    <w:rsid w:val="0007116B"/>
    <w:rsid w:val="000734B0"/>
    <w:rsid w:val="000734DC"/>
    <w:rsid w:val="000776C8"/>
    <w:rsid w:val="0008461E"/>
    <w:rsid w:val="000922A1"/>
    <w:rsid w:val="000B523D"/>
    <w:rsid w:val="000E0172"/>
    <w:rsid w:val="000E53AF"/>
    <w:rsid w:val="001103F7"/>
    <w:rsid w:val="00127976"/>
    <w:rsid w:val="0014760B"/>
    <w:rsid w:val="00150B8C"/>
    <w:rsid w:val="00160CA2"/>
    <w:rsid w:val="00160EAE"/>
    <w:rsid w:val="00173C0F"/>
    <w:rsid w:val="0018471D"/>
    <w:rsid w:val="001A1652"/>
    <w:rsid w:val="001B1EB9"/>
    <w:rsid w:val="001B6E58"/>
    <w:rsid w:val="001D5B44"/>
    <w:rsid w:val="001E74D6"/>
    <w:rsid w:val="001F02EF"/>
    <w:rsid w:val="001F0682"/>
    <w:rsid w:val="001F767D"/>
    <w:rsid w:val="00200B8A"/>
    <w:rsid w:val="00200C1E"/>
    <w:rsid w:val="00213689"/>
    <w:rsid w:val="002152C0"/>
    <w:rsid w:val="0025421F"/>
    <w:rsid w:val="00271BBB"/>
    <w:rsid w:val="00272197"/>
    <w:rsid w:val="0027238B"/>
    <w:rsid w:val="00276E61"/>
    <w:rsid w:val="00291B3E"/>
    <w:rsid w:val="0029243C"/>
    <w:rsid w:val="002B04A1"/>
    <w:rsid w:val="002B6127"/>
    <w:rsid w:val="002C3BFD"/>
    <w:rsid w:val="002D06FA"/>
    <w:rsid w:val="002D4415"/>
    <w:rsid w:val="002E1165"/>
    <w:rsid w:val="002E5CD5"/>
    <w:rsid w:val="002F46A6"/>
    <w:rsid w:val="002F4D69"/>
    <w:rsid w:val="00302234"/>
    <w:rsid w:val="00340BE7"/>
    <w:rsid w:val="00340EA8"/>
    <w:rsid w:val="0034343A"/>
    <w:rsid w:val="003443AA"/>
    <w:rsid w:val="00344D4D"/>
    <w:rsid w:val="0035083E"/>
    <w:rsid w:val="00366601"/>
    <w:rsid w:val="003779BF"/>
    <w:rsid w:val="003820EB"/>
    <w:rsid w:val="00382F8F"/>
    <w:rsid w:val="0038699B"/>
    <w:rsid w:val="00391552"/>
    <w:rsid w:val="003A420B"/>
    <w:rsid w:val="003B00C8"/>
    <w:rsid w:val="003B29A0"/>
    <w:rsid w:val="003E74A9"/>
    <w:rsid w:val="0040350F"/>
    <w:rsid w:val="0040570F"/>
    <w:rsid w:val="00410DBD"/>
    <w:rsid w:val="0043539A"/>
    <w:rsid w:val="004566BE"/>
    <w:rsid w:val="0046391F"/>
    <w:rsid w:val="00470D15"/>
    <w:rsid w:val="00473610"/>
    <w:rsid w:val="00474A6C"/>
    <w:rsid w:val="00477556"/>
    <w:rsid w:val="004808A9"/>
    <w:rsid w:val="00484FCC"/>
    <w:rsid w:val="00494501"/>
    <w:rsid w:val="00497DF6"/>
    <w:rsid w:val="004B5742"/>
    <w:rsid w:val="004E570B"/>
    <w:rsid w:val="004F0F72"/>
    <w:rsid w:val="0050147C"/>
    <w:rsid w:val="00504E8C"/>
    <w:rsid w:val="0050627A"/>
    <w:rsid w:val="0051193E"/>
    <w:rsid w:val="0051561E"/>
    <w:rsid w:val="0051686E"/>
    <w:rsid w:val="00535146"/>
    <w:rsid w:val="005372B9"/>
    <w:rsid w:val="00543532"/>
    <w:rsid w:val="005572D6"/>
    <w:rsid w:val="00565257"/>
    <w:rsid w:val="00594FD0"/>
    <w:rsid w:val="005974A8"/>
    <w:rsid w:val="005A0797"/>
    <w:rsid w:val="005A67D1"/>
    <w:rsid w:val="005B184E"/>
    <w:rsid w:val="005B2C95"/>
    <w:rsid w:val="005B3AD8"/>
    <w:rsid w:val="005C2A36"/>
    <w:rsid w:val="005C3FBF"/>
    <w:rsid w:val="005D6139"/>
    <w:rsid w:val="006000B4"/>
    <w:rsid w:val="00633128"/>
    <w:rsid w:val="00636E82"/>
    <w:rsid w:val="006417AD"/>
    <w:rsid w:val="0064516E"/>
    <w:rsid w:val="00665A34"/>
    <w:rsid w:val="00666596"/>
    <w:rsid w:val="00680B0A"/>
    <w:rsid w:val="00687888"/>
    <w:rsid w:val="0069365B"/>
    <w:rsid w:val="006A6BFB"/>
    <w:rsid w:val="006B2319"/>
    <w:rsid w:val="006B75E7"/>
    <w:rsid w:val="006C4B26"/>
    <w:rsid w:val="006D43CA"/>
    <w:rsid w:val="006D6C7F"/>
    <w:rsid w:val="006E096C"/>
    <w:rsid w:val="006E7880"/>
    <w:rsid w:val="006F0588"/>
    <w:rsid w:val="006F3316"/>
    <w:rsid w:val="00710A03"/>
    <w:rsid w:val="00734328"/>
    <w:rsid w:val="00763FAD"/>
    <w:rsid w:val="00775DAF"/>
    <w:rsid w:val="00776B71"/>
    <w:rsid w:val="007907EC"/>
    <w:rsid w:val="00791592"/>
    <w:rsid w:val="007A1991"/>
    <w:rsid w:val="007A7411"/>
    <w:rsid w:val="007C7E7C"/>
    <w:rsid w:val="007D4ED8"/>
    <w:rsid w:val="007E559E"/>
    <w:rsid w:val="007F299A"/>
    <w:rsid w:val="007F492F"/>
    <w:rsid w:val="007F4B99"/>
    <w:rsid w:val="007F7E4C"/>
    <w:rsid w:val="00805726"/>
    <w:rsid w:val="008135CB"/>
    <w:rsid w:val="00823D76"/>
    <w:rsid w:val="00825E58"/>
    <w:rsid w:val="00850866"/>
    <w:rsid w:val="0086373F"/>
    <w:rsid w:val="00884B6A"/>
    <w:rsid w:val="00886498"/>
    <w:rsid w:val="0089104A"/>
    <w:rsid w:val="008A04A4"/>
    <w:rsid w:val="008C3AB3"/>
    <w:rsid w:val="008C4798"/>
    <w:rsid w:val="008C601F"/>
    <w:rsid w:val="008D1035"/>
    <w:rsid w:val="008D349A"/>
    <w:rsid w:val="008E16C3"/>
    <w:rsid w:val="00906B0C"/>
    <w:rsid w:val="00907341"/>
    <w:rsid w:val="00914B5A"/>
    <w:rsid w:val="00923087"/>
    <w:rsid w:val="00924C52"/>
    <w:rsid w:val="009250B3"/>
    <w:rsid w:val="009309A5"/>
    <w:rsid w:val="0093420A"/>
    <w:rsid w:val="009372B7"/>
    <w:rsid w:val="00942371"/>
    <w:rsid w:val="00943A6A"/>
    <w:rsid w:val="009467C9"/>
    <w:rsid w:val="00952F42"/>
    <w:rsid w:val="00957A42"/>
    <w:rsid w:val="0096055A"/>
    <w:rsid w:val="00971914"/>
    <w:rsid w:val="009815CA"/>
    <w:rsid w:val="00983652"/>
    <w:rsid w:val="00986297"/>
    <w:rsid w:val="0098792C"/>
    <w:rsid w:val="009940E7"/>
    <w:rsid w:val="009A6ECD"/>
    <w:rsid w:val="009C129F"/>
    <w:rsid w:val="009C1CCD"/>
    <w:rsid w:val="009D44B0"/>
    <w:rsid w:val="009E2E04"/>
    <w:rsid w:val="009F4364"/>
    <w:rsid w:val="00A14B1B"/>
    <w:rsid w:val="00A24601"/>
    <w:rsid w:val="00A25294"/>
    <w:rsid w:val="00A32181"/>
    <w:rsid w:val="00A32A57"/>
    <w:rsid w:val="00A36082"/>
    <w:rsid w:val="00A41453"/>
    <w:rsid w:val="00A50ED2"/>
    <w:rsid w:val="00A6269B"/>
    <w:rsid w:val="00A63D98"/>
    <w:rsid w:val="00A66932"/>
    <w:rsid w:val="00A8077D"/>
    <w:rsid w:val="00AA5BF1"/>
    <w:rsid w:val="00AB1816"/>
    <w:rsid w:val="00AB2A36"/>
    <w:rsid w:val="00AB5648"/>
    <w:rsid w:val="00AC71E0"/>
    <w:rsid w:val="00AD228B"/>
    <w:rsid w:val="00B14FAF"/>
    <w:rsid w:val="00B21393"/>
    <w:rsid w:val="00B26E4D"/>
    <w:rsid w:val="00B30327"/>
    <w:rsid w:val="00B36A30"/>
    <w:rsid w:val="00B376A1"/>
    <w:rsid w:val="00B401A0"/>
    <w:rsid w:val="00B40EE4"/>
    <w:rsid w:val="00B416FC"/>
    <w:rsid w:val="00B42B70"/>
    <w:rsid w:val="00B439B7"/>
    <w:rsid w:val="00B5257B"/>
    <w:rsid w:val="00B60019"/>
    <w:rsid w:val="00B64BC1"/>
    <w:rsid w:val="00B71599"/>
    <w:rsid w:val="00B75E37"/>
    <w:rsid w:val="00B90B3A"/>
    <w:rsid w:val="00B91AF1"/>
    <w:rsid w:val="00BA34FB"/>
    <w:rsid w:val="00BA6ECB"/>
    <w:rsid w:val="00BB2A6F"/>
    <w:rsid w:val="00BB4028"/>
    <w:rsid w:val="00BD05F6"/>
    <w:rsid w:val="00BD385C"/>
    <w:rsid w:val="00BE1D36"/>
    <w:rsid w:val="00BE6747"/>
    <w:rsid w:val="00BF333A"/>
    <w:rsid w:val="00BF7119"/>
    <w:rsid w:val="00C068A4"/>
    <w:rsid w:val="00C101D1"/>
    <w:rsid w:val="00C12CD8"/>
    <w:rsid w:val="00C144EB"/>
    <w:rsid w:val="00C23515"/>
    <w:rsid w:val="00C26CBA"/>
    <w:rsid w:val="00C418D7"/>
    <w:rsid w:val="00C45A0C"/>
    <w:rsid w:val="00C45FD2"/>
    <w:rsid w:val="00C4748C"/>
    <w:rsid w:val="00C52E46"/>
    <w:rsid w:val="00C53D1F"/>
    <w:rsid w:val="00C55042"/>
    <w:rsid w:val="00C55415"/>
    <w:rsid w:val="00C55D47"/>
    <w:rsid w:val="00C564C3"/>
    <w:rsid w:val="00C646D4"/>
    <w:rsid w:val="00C742D0"/>
    <w:rsid w:val="00C80A90"/>
    <w:rsid w:val="00C959FE"/>
    <w:rsid w:val="00CA472A"/>
    <w:rsid w:val="00CD2254"/>
    <w:rsid w:val="00CD45E3"/>
    <w:rsid w:val="00CF1961"/>
    <w:rsid w:val="00D0457E"/>
    <w:rsid w:val="00D068A4"/>
    <w:rsid w:val="00D13F60"/>
    <w:rsid w:val="00D21755"/>
    <w:rsid w:val="00D22EEE"/>
    <w:rsid w:val="00D2530C"/>
    <w:rsid w:val="00D27750"/>
    <w:rsid w:val="00D3255B"/>
    <w:rsid w:val="00D37429"/>
    <w:rsid w:val="00D41F9C"/>
    <w:rsid w:val="00D45FFD"/>
    <w:rsid w:val="00D53A1B"/>
    <w:rsid w:val="00D6418B"/>
    <w:rsid w:val="00D83FA5"/>
    <w:rsid w:val="00D9115B"/>
    <w:rsid w:val="00D92F6E"/>
    <w:rsid w:val="00DB5F34"/>
    <w:rsid w:val="00DD0A70"/>
    <w:rsid w:val="00DE26B5"/>
    <w:rsid w:val="00DF2726"/>
    <w:rsid w:val="00DF3479"/>
    <w:rsid w:val="00E21D47"/>
    <w:rsid w:val="00E26A58"/>
    <w:rsid w:val="00E337BB"/>
    <w:rsid w:val="00E3531E"/>
    <w:rsid w:val="00E4508C"/>
    <w:rsid w:val="00E517B8"/>
    <w:rsid w:val="00E60AEB"/>
    <w:rsid w:val="00E66D47"/>
    <w:rsid w:val="00E84BD1"/>
    <w:rsid w:val="00EB1B45"/>
    <w:rsid w:val="00EB6EE2"/>
    <w:rsid w:val="00EC543A"/>
    <w:rsid w:val="00ED123D"/>
    <w:rsid w:val="00EE24C2"/>
    <w:rsid w:val="00EE3C58"/>
    <w:rsid w:val="00EE454A"/>
    <w:rsid w:val="00EF24E0"/>
    <w:rsid w:val="00F03704"/>
    <w:rsid w:val="00F0489C"/>
    <w:rsid w:val="00F13237"/>
    <w:rsid w:val="00F137A3"/>
    <w:rsid w:val="00F156F7"/>
    <w:rsid w:val="00F3086C"/>
    <w:rsid w:val="00F3507C"/>
    <w:rsid w:val="00F429AE"/>
    <w:rsid w:val="00F458DE"/>
    <w:rsid w:val="00F5271F"/>
    <w:rsid w:val="00F55B07"/>
    <w:rsid w:val="00F87C56"/>
    <w:rsid w:val="00F90FA7"/>
    <w:rsid w:val="00FA0719"/>
    <w:rsid w:val="00FA0F35"/>
    <w:rsid w:val="00FB7D05"/>
    <w:rsid w:val="00FC7B08"/>
    <w:rsid w:val="00FD0A21"/>
    <w:rsid w:val="00FD522B"/>
    <w:rsid w:val="00FE10B8"/>
    <w:rsid w:val="00FE7338"/>
    <w:rsid w:val="016A1E50"/>
    <w:rsid w:val="026DF5BD"/>
    <w:rsid w:val="02917008"/>
    <w:rsid w:val="02B9DD18"/>
    <w:rsid w:val="02E3B7B6"/>
    <w:rsid w:val="03340917"/>
    <w:rsid w:val="0748F3C6"/>
    <w:rsid w:val="080FB435"/>
    <w:rsid w:val="08C1C199"/>
    <w:rsid w:val="0A74B1D7"/>
    <w:rsid w:val="0B0AAB9C"/>
    <w:rsid w:val="0B640B2E"/>
    <w:rsid w:val="0CA19DC2"/>
    <w:rsid w:val="0CB3A976"/>
    <w:rsid w:val="116E12BC"/>
    <w:rsid w:val="1291BBEE"/>
    <w:rsid w:val="16D5F994"/>
    <w:rsid w:val="17AC6CD9"/>
    <w:rsid w:val="19205446"/>
    <w:rsid w:val="199D3D29"/>
    <w:rsid w:val="1BB5B84D"/>
    <w:rsid w:val="1BE58519"/>
    <w:rsid w:val="1DC4A11F"/>
    <w:rsid w:val="1F835B18"/>
    <w:rsid w:val="2005BC67"/>
    <w:rsid w:val="20BA1ECF"/>
    <w:rsid w:val="231E56A5"/>
    <w:rsid w:val="233C9E3F"/>
    <w:rsid w:val="25CF8DAA"/>
    <w:rsid w:val="287D55B7"/>
    <w:rsid w:val="28A43D47"/>
    <w:rsid w:val="28A5FDB8"/>
    <w:rsid w:val="29815F39"/>
    <w:rsid w:val="2A7AEC02"/>
    <w:rsid w:val="2AB790C4"/>
    <w:rsid w:val="2B39C8EF"/>
    <w:rsid w:val="2CF09469"/>
    <w:rsid w:val="2DAA6D68"/>
    <w:rsid w:val="2E23E9BD"/>
    <w:rsid w:val="2F01190B"/>
    <w:rsid w:val="2F275042"/>
    <w:rsid w:val="2F27EB68"/>
    <w:rsid w:val="2F29B1D0"/>
    <w:rsid w:val="2F2B27F0"/>
    <w:rsid w:val="316C9380"/>
    <w:rsid w:val="325458A4"/>
    <w:rsid w:val="331DF6DB"/>
    <w:rsid w:val="3438014D"/>
    <w:rsid w:val="350B8463"/>
    <w:rsid w:val="3541C1FC"/>
    <w:rsid w:val="36DB3EAE"/>
    <w:rsid w:val="384DCFF0"/>
    <w:rsid w:val="38E34204"/>
    <w:rsid w:val="3941F10F"/>
    <w:rsid w:val="39E12729"/>
    <w:rsid w:val="3AEB8601"/>
    <w:rsid w:val="3C04C320"/>
    <w:rsid w:val="3D7427FB"/>
    <w:rsid w:val="3EBECC09"/>
    <w:rsid w:val="40C5E8F3"/>
    <w:rsid w:val="417DF69F"/>
    <w:rsid w:val="422F1CDB"/>
    <w:rsid w:val="44BCC742"/>
    <w:rsid w:val="45A20E81"/>
    <w:rsid w:val="468729EF"/>
    <w:rsid w:val="47014D33"/>
    <w:rsid w:val="487A3A2D"/>
    <w:rsid w:val="49EEE770"/>
    <w:rsid w:val="4A86B626"/>
    <w:rsid w:val="4AA7D070"/>
    <w:rsid w:val="4BD03668"/>
    <w:rsid w:val="4D2EEE22"/>
    <w:rsid w:val="4DBC7000"/>
    <w:rsid w:val="4F0D2A52"/>
    <w:rsid w:val="4F4F993B"/>
    <w:rsid w:val="4F94F112"/>
    <w:rsid w:val="4FC47356"/>
    <w:rsid w:val="521F6EF3"/>
    <w:rsid w:val="52FC1418"/>
    <w:rsid w:val="534EB600"/>
    <w:rsid w:val="557EF392"/>
    <w:rsid w:val="568DA002"/>
    <w:rsid w:val="5C58DAC0"/>
    <w:rsid w:val="5E727086"/>
    <w:rsid w:val="647472DB"/>
    <w:rsid w:val="649C8D4C"/>
    <w:rsid w:val="65B09D58"/>
    <w:rsid w:val="65CD930D"/>
    <w:rsid w:val="688AAFC5"/>
    <w:rsid w:val="6A55DB88"/>
    <w:rsid w:val="6A99037C"/>
    <w:rsid w:val="6E146C3D"/>
    <w:rsid w:val="71DAEC0A"/>
    <w:rsid w:val="71E14310"/>
    <w:rsid w:val="72353AA7"/>
    <w:rsid w:val="73E39571"/>
    <w:rsid w:val="7446BE41"/>
    <w:rsid w:val="7466D6D5"/>
    <w:rsid w:val="75128CCC"/>
    <w:rsid w:val="75667AF7"/>
    <w:rsid w:val="7814CB37"/>
    <w:rsid w:val="7842D960"/>
    <w:rsid w:val="7DAFED55"/>
    <w:rsid w:val="7E22C4EF"/>
    <w:rsid w:val="7EA046B5"/>
    <w:rsid w:val="7F3D7130"/>
    <w:rsid w:val="7F7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23E012"/>
  <w15:chartTrackingRefBased/>
  <w15:docId w15:val="{CBAAFFFB-F8DC-43F1-93C0-1C178C5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D44B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9D44B0"/>
    <w:pPr>
      <w:ind w:left="720"/>
      <w:contextualSpacing/>
    </w:pPr>
  </w:style>
  <w:style w:type="table" w:styleId="PlainTable2">
    <w:name w:val="Plain Table 2"/>
    <w:basedOn w:val="TableNormal"/>
    <w:uiPriority w:val="42"/>
    <w:rsid w:val="009D44B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44B0"/>
    <w:rPr>
      <w:color w:val="0563C1" w:themeColor="hyperlink"/>
      <w:u w:val="single"/>
    </w:rPr>
  </w:style>
  <w:style w:type="table" w:styleId="GridTable4-Accent3">
    <w:name w:val="Grid Table 4 Accent 3"/>
    <w:basedOn w:val="TableNormal"/>
    <w:uiPriority w:val="49"/>
    <w:rsid w:val="009D44B0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9D44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879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792C"/>
  </w:style>
  <w:style w:type="paragraph" w:styleId="Footer">
    <w:name w:val="footer"/>
    <w:basedOn w:val="Normal"/>
    <w:link w:val="FooterChar"/>
    <w:uiPriority w:val="99"/>
    <w:unhideWhenUsed/>
    <w:rsid w:val="009879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792C"/>
  </w:style>
  <w:style w:type="character" w:styleId="normaltextrun" w:customStyle="1">
    <w:name w:val="normaltextrun"/>
    <w:basedOn w:val="DefaultParagraphFont"/>
    <w:rsid w:val="00BE6747"/>
  </w:style>
  <w:style w:type="character" w:styleId="spellingerror" w:customStyle="1">
    <w:name w:val="spellingerror"/>
    <w:basedOn w:val="DefaultParagraphFont"/>
    <w:rsid w:val="00BE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PStream xmlns="d4d06bac-9bba-4519-b02d-47cfd1f59aff" xsi:nil="true"/>
    <DCPDocumentClass xmlns="d4d06bac-9bba-4519-b02d-47cfd1f59a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1014C9E42C14E99C2CAAEB22FA6AF" ma:contentTypeVersion="13" ma:contentTypeDescription="Create a new document." ma:contentTypeScope="" ma:versionID="32fa1e5c3dc1cbf2632ff81e2e9edf02">
  <xsd:schema xmlns:xsd="http://www.w3.org/2001/XMLSchema" xmlns:xs="http://www.w3.org/2001/XMLSchema" xmlns:p="http://schemas.microsoft.com/office/2006/metadata/properties" xmlns:ns2="d4d06bac-9bba-4519-b02d-47cfd1f59aff" xmlns:ns3="3c9dd004-7a64-44fc-97b6-21a487fec910" targetNamespace="http://schemas.microsoft.com/office/2006/metadata/properties" ma:root="true" ma:fieldsID="0ca11056ac798d530d0ec6222b5b2221" ns2:_="" ns3:_="">
    <xsd:import namespace="d4d06bac-9bba-4519-b02d-47cfd1f59aff"/>
    <xsd:import namespace="3c9dd004-7a64-44fc-97b6-21a487fe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CPDocumentClass" minOccurs="0"/>
                <xsd:element ref="ns2:DCP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06bac-9bba-4519-b02d-47cfd1f59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CPDocumentClass" ma:index="19" nillable="true" ma:displayName="DCP Document Class" ma:format="Dropdown" ma:internalName="DCPDocumentClass">
      <xsd:simpleType>
        <xsd:restriction base="dms:Choice">
          <xsd:enumeration value="Standard"/>
          <xsd:enumeration value="Strategy"/>
          <xsd:enumeration value="Governance"/>
          <xsd:enumeration value="Master Presentation"/>
          <xsd:enumeration value="User Manual"/>
          <xsd:enumeration value="Framework"/>
          <xsd:enumeration value="Info"/>
          <xsd:enumeration value="PMO"/>
          <xsd:enumeration value="Engagement Week"/>
        </xsd:restriction>
      </xsd:simpleType>
    </xsd:element>
    <xsd:element name="DCPStream" ma:index="20" nillable="true" ma:displayName="DCP Stream" ma:format="Dropdown" ma:internalName="DCPStream">
      <xsd:simpleType>
        <xsd:restriction base="dms:Choice">
          <xsd:enumeration value="AB"/>
          <xsd:enumeration value="COE"/>
          <xsd:enumeration value="BPO"/>
          <xsd:enumeration value="PM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d004-7a64-44fc-97b6-21a487fe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70853-1AC9-4BE6-A49A-E2FD1D38D699}">
  <ds:schemaRefs>
    <ds:schemaRef ds:uri="http://schemas.microsoft.com/office/2006/documentManagement/types"/>
    <ds:schemaRef ds:uri="d4d06bac-9bba-4519-b02d-47cfd1f59aff"/>
    <ds:schemaRef ds:uri="http://www.w3.org/XML/1998/namespace"/>
    <ds:schemaRef ds:uri="3c9dd004-7a64-44fc-97b6-21a487fec910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ED2450-68A8-44D0-A0EC-EC200F037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7481C-BF2C-4072-92CA-1CD0451D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06bac-9bba-4519-b02d-47cfd1f59aff"/>
    <ds:schemaRef ds:uri="3c9dd004-7a64-44fc-97b6-21a487fe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Hagarty, Chloe</dc:creator>
  <keywords/>
  <dc:description/>
  <lastModifiedBy>Ross, Nicole</lastModifiedBy>
  <revision>10</revision>
  <dcterms:created xsi:type="dcterms:W3CDTF">2021-02-24T22:03:00.0000000Z</dcterms:created>
  <dcterms:modified xsi:type="dcterms:W3CDTF">2021-03-08T15:46:06.5616456Z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0ca00b-3f0e-465a-aac7-1a6a22fcea40_Enabled">
    <vt:lpwstr>True</vt:lpwstr>
  </property>
  <property fmtid="{D5CDD505-2E9C-101B-9397-08002B2CF9AE}" pid="3" name="MSIP_Label_3d0ca00b-3f0e-465a-aac7-1a6a22fcea40_SiteId">
    <vt:lpwstr>6397df10-4595-4047-9c4f-03311282152b</vt:lpwstr>
  </property>
  <property fmtid="{D5CDD505-2E9C-101B-9397-08002B2CF9AE}" pid="4" name="MSIP_Label_3d0ca00b-3f0e-465a-aac7-1a6a22fcea40_Owner">
    <vt:lpwstr>CHAGARTY@tbs-sct.gc.ca</vt:lpwstr>
  </property>
  <property fmtid="{D5CDD505-2E9C-101B-9397-08002B2CF9AE}" pid="5" name="MSIP_Label_3d0ca00b-3f0e-465a-aac7-1a6a22fcea40_SetDate">
    <vt:lpwstr>2020-12-23T16:43:45.2471387Z</vt:lpwstr>
  </property>
  <property fmtid="{D5CDD505-2E9C-101B-9397-08002B2CF9AE}" pid="6" name="MSIP_Label_3d0ca00b-3f0e-465a-aac7-1a6a22fcea40_Name">
    <vt:lpwstr>UNCLASSIFIED</vt:lpwstr>
  </property>
  <property fmtid="{D5CDD505-2E9C-101B-9397-08002B2CF9AE}" pid="7" name="MSIP_Label_3d0ca00b-3f0e-465a-aac7-1a6a22fcea40_Application">
    <vt:lpwstr>Microsoft Azure Information Protection</vt:lpwstr>
  </property>
  <property fmtid="{D5CDD505-2E9C-101B-9397-08002B2CF9AE}" pid="8" name="MSIP_Label_3d0ca00b-3f0e-465a-aac7-1a6a22fcea40_ActionId">
    <vt:lpwstr>259a231f-966d-453e-b019-0f7aa3bdff73</vt:lpwstr>
  </property>
  <property fmtid="{D5CDD505-2E9C-101B-9397-08002B2CF9AE}" pid="9" name="MSIP_Label_3d0ca00b-3f0e-465a-aac7-1a6a22fcea40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0x010100E691014C9E42C14E99C2CAAEB22FA6AF</vt:lpwstr>
  </property>
</Properties>
</file>