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F9" w:rsidRPr="005A32FB" w:rsidRDefault="005A32FB" w:rsidP="00016AF9">
      <w:pPr>
        <w:spacing w:after="0" w:line="240" w:lineRule="auto"/>
        <w:jc w:val="center"/>
        <w:rPr>
          <w:b/>
          <w:bCs/>
          <w:sz w:val="24"/>
          <w:szCs w:val="24"/>
          <w:lang w:val="fr-CA"/>
        </w:rPr>
      </w:pPr>
      <w:r w:rsidRPr="005A32FB">
        <w:rPr>
          <w:b/>
          <w:bCs/>
          <w:sz w:val="24"/>
          <w:szCs w:val="24"/>
          <w:lang w:val="fr-CA"/>
        </w:rPr>
        <w:t>Rapport sur le rendement du fournisseur</w:t>
      </w:r>
    </w:p>
    <w:p w:rsidR="00016AF9" w:rsidRPr="005A32FB" w:rsidRDefault="00016AF9" w:rsidP="00016AF9">
      <w:pPr>
        <w:spacing w:after="0" w:line="240" w:lineRule="auto"/>
        <w:rPr>
          <w:lang w:val="fr-CA"/>
        </w:rPr>
      </w:pPr>
    </w:p>
    <w:p w:rsidR="00016AF9" w:rsidRPr="005A32FB" w:rsidRDefault="005A32FB" w:rsidP="002109BD">
      <w:pPr>
        <w:spacing w:after="0" w:line="240" w:lineRule="auto"/>
        <w:rPr>
          <w:i/>
          <w:lang w:val="fr-CA"/>
        </w:rPr>
      </w:pPr>
      <w:r w:rsidRPr="005A32FB">
        <w:rPr>
          <w:i/>
          <w:lang w:val="fr-CA"/>
        </w:rPr>
        <w:t xml:space="preserve">Utilisateurs désignés </w:t>
      </w:r>
      <w:r w:rsidR="00016AF9" w:rsidRPr="005A32FB">
        <w:rPr>
          <w:i/>
          <w:lang w:val="fr-CA"/>
        </w:rPr>
        <w:t>(</w:t>
      </w:r>
      <w:r w:rsidRPr="005A32FB">
        <w:rPr>
          <w:i/>
          <w:lang w:val="fr-CA"/>
        </w:rPr>
        <w:t>UD</w:t>
      </w:r>
      <w:r w:rsidR="00016AF9" w:rsidRPr="005A32FB">
        <w:rPr>
          <w:i/>
          <w:lang w:val="fr-CA"/>
        </w:rPr>
        <w:t>)</w:t>
      </w:r>
      <w:r w:rsidRPr="005A32FB">
        <w:rPr>
          <w:i/>
          <w:lang w:val="fr-CA"/>
        </w:rPr>
        <w:t xml:space="preserve"> </w:t>
      </w:r>
      <w:r w:rsidR="002109BD" w:rsidRPr="005A32FB">
        <w:rPr>
          <w:i/>
          <w:lang w:val="fr-CA"/>
        </w:rPr>
        <w:t xml:space="preserve">: </w:t>
      </w:r>
      <w:r w:rsidRPr="005A32FB">
        <w:rPr>
          <w:i/>
          <w:lang w:val="fr-CA"/>
        </w:rPr>
        <w:t>Remplir ce formulaire pour signaler l’une des situations décrites dans les cases grises ci</w:t>
      </w:r>
      <w:r>
        <w:rPr>
          <w:i/>
          <w:lang w:val="fr-CA"/>
        </w:rPr>
        <w:t>-dessous et demander au responsable de l’arrangement en matière d’approvisionnement d’intervenir</w:t>
      </w:r>
      <w:r w:rsidRPr="005A32FB">
        <w:rPr>
          <w:i/>
          <w:lang w:val="fr-CA"/>
        </w:rPr>
        <w:t>.</w:t>
      </w:r>
    </w:p>
    <w:p w:rsidR="000C6823" w:rsidRPr="005A32FB" w:rsidRDefault="000C6823" w:rsidP="002109BD">
      <w:pPr>
        <w:spacing w:after="0" w:line="240" w:lineRule="auto"/>
        <w:rPr>
          <w:lang w:val="fr-CA"/>
        </w:rPr>
      </w:pPr>
    </w:p>
    <w:tbl>
      <w:tblPr>
        <w:tblW w:w="10348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552"/>
        <w:gridCol w:w="1418"/>
        <w:gridCol w:w="6378"/>
      </w:tblGrid>
      <w:tr w:rsidR="008D1CF7" w:rsidRPr="0052427C" w:rsidTr="00974A1D">
        <w:trPr>
          <w:cantSplit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7" w:rsidRPr="005A32FB" w:rsidRDefault="008D1CF7" w:rsidP="00016AF9">
            <w:pPr>
              <w:spacing w:after="0" w:line="240" w:lineRule="auto"/>
              <w:rPr>
                <w:b/>
                <w:bCs/>
                <w:lang w:val="fr-CA"/>
              </w:rPr>
            </w:pPr>
            <w:r w:rsidRPr="005A32FB">
              <w:rPr>
                <w:lang w:val="fr-CA"/>
              </w:rPr>
              <w:t>Date</w:t>
            </w:r>
            <w:r w:rsidR="005A32FB" w:rsidRPr="005A32FB">
              <w:rPr>
                <w:lang w:val="fr-CA"/>
              </w:rPr>
              <w:t xml:space="preserve"> </w:t>
            </w:r>
            <w:r w:rsidRPr="005A32FB">
              <w:rPr>
                <w:lang w:val="fr-CA"/>
              </w:rPr>
              <w:t>: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F7" w:rsidRPr="005A32FB" w:rsidRDefault="005A32FB" w:rsidP="0052427C">
            <w:pPr>
              <w:spacing w:after="0" w:line="240" w:lineRule="auto"/>
              <w:rPr>
                <w:bCs/>
                <w:lang w:val="fr-CA"/>
              </w:rPr>
            </w:pPr>
            <w:r w:rsidRPr="005A32FB">
              <w:rPr>
                <w:bCs/>
                <w:lang w:val="fr-CA"/>
              </w:rPr>
              <w:t xml:space="preserve">Numéro de l’arrangement en matière d’approvisionnement </w:t>
            </w:r>
            <w:r w:rsidR="007A5BB1">
              <w:rPr>
                <w:bCs/>
                <w:lang w:val="fr-CA"/>
              </w:rPr>
              <w:t xml:space="preserve">(AMA) </w:t>
            </w:r>
            <w:r w:rsidR="00BE4691" w:rsidRPr="005A32FB">
              <w:rPr>
                <w:bCs/>
                <w:lang w:val="fr-CA"/>
              </w:rPr>
              <w:t>: E60PQ-</w:t>
            </w:r>
            <w:r w:rsidR="0052427C">
              <w:rPr>
                <w:bCs/>
                <w:lang w:val="fr-CA"/>
              </w:rPr>
              <w:t>120001</w:t>
            </w:r>
            <w:bookmarkStart w:id="0" w:name="_GoBack"/>
            <w:bookmarkEnd w:id="0"/>
            <w:r w:rsidR="008D1CF7" w:rsidRPr="005A32FB">
              <w:rPr>
                <w:bCs/>
                <w:lang w:val="fr-CA"/>
              </w:rPr>
              <w:t>/</w:t>
            </w:r>
            <w:r w:rsidR="008D1CF7" w:rsidRPr="005A32FB">
              <w:rPr>
                <w:b/>
                <w:bCs/>
                <w:lang w:val="fr-CA"/>
              </w:rPr>
              <w:t>______/</w:t>
            </w:r>
            <w:r w:rsidR="008D1CF7" w:rsidRPr="005A32FB">
              <w:rPr>
                <w:bCs/>
                <w:lang w:val="fr-CA"/>
              </w:rPr>
              <w:t>PQ</w:t>
            </w:r>
          </w:p>
        </w:tc>
      </w:tr>
      <w:tr w:rsidR="00016AF9" w:rsidRPr="0052427C" w:rsidTr="00F52C8F">
        <w:trPr>
          <w:cantSplit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9" w:rsidRPr="005A32FB" w:rsidRDefault="00092EC2" w:rsidP="00092EC2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Numéro de contrat de l’UD </w:t>
            </w:r>
            <w:r w:rsidR="00016AF9" w:rsidRPr="005A32FB">
              <w:rPr>
                <w:lang w:val="fr-CA"/>
              </w:rPr>
              <w:t>:</w:t>
            </w:r>
          </w:p>
        </w:tc>
      </w:tr>
      <w:tr w:rsidR="00016AF9" w:rsidRPr="005A32FB" w:rsidTr="00F52C8F">
        <w:trPr>
          <w:cantSplit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9" w:rsidRPr="005A32FB" w:rsidRDefault="00092EC2" w:rsidP="00092EC2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Nom du fournisseur </w:t>
            </w:r>
            <w:r w:rsidR="00BE4691" w:rsidRPr="005A32FB">
              <w:rPr>
                <w:lang w:val="fr-CA"/>
              </w:rPr>
              <w:t>:</w:t>
            </w:r>
          </w:p>
        </w:tc>
      </w:tr>
      <w:tr w:rsidR="00016AF9" w:rsidRPr="005A32FB" w:rsidTr="00F52C8F">
        <w:trPr>
          <w:cantSplit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F9" w:rsidRPr="005A32FB" w:rsidRDefault="00092EC2" w:rsidP="00092EC2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Coordonnées du fournisseur </w:t>
            </w:r>
            <w:r w:rsidR="00016AF9" w:rsidRPr="005A32FB">
              <w:rPr>
                <w:lang w:val="fr-CA"/>
              </w:rPr>
              <w:t>:</w:t>
            </w:r>
          </w:p>
        </w:tc>
      </w:tr>
      <w:tr w:rsidR="00016AF9" w:rsidRPr="005A32FB" w:rsidTr="00F52C8F">
        <w:trPr>
          <w:cantSplit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016AF9" w:rsidRPr="005A32FB" w:rsidRDefault="00092EC2" w:rsidP="00F32272">
            <w:pPr>
              <w:spacing w:after="0" w:line="240" w:lineRule="auto"/>
              <w:rPr>
                <w:b/>
                <w:u w:val="single"/>
                <w:lang w:val="fr-CA"/>
              </w:rPr>
            </w:pPr>
            <w:r>
              <w:rPr>
                <w:b/>
                <w:u w:val="single"/>
                <w:lang w:val="fr-CA"/>
              </w:rPr>
              <w:t>Produit défectueux ou service insatisfaisant</w:t>
            </w:r>
          </w:p>
          <w:p w:rsidR="00F32272" w:rsidRPr="005A32FB" w:rsidRDefault="00F32272" w:rsidP="00271B0D">
            <w:pPr>
              <w:spacing w:after="0" w:line="240" w:lineRule="auto"/>
              <w:rPr>
                <w:b/>
                <w:bCs/>
                <w:u w:val="single"/>
                <w:lang w:val="fr-CA"/>
              </w:rPr>
            </w:pPr>
          </w:p>
        </w:tc>
      </w:tr>
      <w:tr w:rsidR="00F32272" w:rsidRPr="0052427C" w:rsidTr="00F52C8F">
        <w:trPr>
          <w:cantSplit/>
          <w:trHeight w:val="50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272" w:rsidRPr="005A32FB" w:rsidRDefault="00B32115" w:rsidP="00B32115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De quel</w:t>
            </w:r>
            <w:r w:rsidR="005777B7">
              <w:rPr>
                <w:lang w:val="fr-CA"/>
              </w:rPr>
              <w:t>(s)</w:t>
            </w:r>
            <w:r>
              <w:rPr>
                <w:lang w:val="fr-CA"/>
              </w:rPr>
              <w:t xml:space="preserve"> produit(s)/services s’agit-il</w:t>
            </w:r>
            <w:r w:rsidR="00F32272" w:rsidRPr="005A32FB">
              <w:rPr>
                <w:lang w:val="fr-CA"/>
              </w:rPr>
              <w:t>?</w:t>
            </w:r>
          </w:p>
        </w:tc>
      </w:tr>
      <w:tr w:rsidR="00F32272" w:rsidRPr="005A32FB" w:rsidTr="00F52C8F">
        <w:trPr>
          <w:cantSplit/>
          <w:trHeight w:val="50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272" w:rsidRPr="005A32FB" w:rsidRDefault="00B32115" w:rsidP="00B32115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Quel est le problème</w:t>
            </w:r>
            <w:r w:rsidR="00F32272" w:rsidRPr="005A32FB">
              <w:rPr>
                <w:lang w:val="fr-CA"/>
              </w:rPr>
              <w:t>?</w:t>
            </w:r>
          </w:p>
        </w:tc>
      </w:tr>
      <w:tr w:rsidR="00F32272" w:rsidRPr="0052427C" w:rsidTr="00F52C8F">
        <w:trPr>
          <w:cantSplit/>
          <w:trHeight w:val="50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272" w:rsidRPr="006F1F90" w:rsidRDefault="006F1F90" w:rsidP="006F1F90">
            <w:pPr>
              <w:spacing w:after="0" w:line="240" w:lineRule="auto"/>
              <w:rPr>
                <w:lang w:val="fr-CA"/>
              </w:rPr>
            </w:pPr>
            <w:r w:rsidRPr="006F1F90">
              <w:rPr>
                <w:lang w:val="fr-CA"/>
              </w:rPr>
              <w:t xml:space="preserve">Quelles mesures avez-vous ou l’entrepreneur </w:t>
            </w:r>
            <w:r>
              <w:rPr>
                <w:lang w:val="fr-CA"/>
              </w:rPr>
              <w:t xml:space="preserve">déjà </w:t>
            </w:r>
            <w:r w:rsidRPr="006F1F90">
              <w:rPr>
                <w:lang w:val="fr-CA"/>
              </w:rPr>
              <w:t xml:space="preserve">prises pour remédier </w:t>
            </w:r>
            <w:r>
              <w:rPr>
                <w:lang w:val="fr-CA"/>
              </w:rPr>
              <w:t xml:space="preserve">à la </w:t>
            </w:r>
            <w:r w:rsidR="00CD286A" w:rsidRPr="006F1F90">
              <w:rPr>
                <w:lang w:val="fr-CA"/>
              </w:rPr>
              <w:t>situation?</w:t>
            </w:r>
          </w:p>
        </w:tc>
      </w:tr>
      <w:tr w:rsidR="00937193" w:rsidRPr="0052427C" w:rsidTr="00F52C8F">
        <w:trPr>
          <w:cantSplit/>
          <w:trHeight w:val="50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93" w:rsidRPr="006F1F90" w:rsidRDefault="006F1F90" w:rsidP="006F1F90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À q</w:t>
            </w:r>
            <w:r w:rsidRPr="006F1F90">
              <w:rPr>
                <w:lang w:val="fr-CA"/>
              </w:rPr>
              <w:t>uelles mesures correctrices vous attendez-vous de la part du fournisseur</w:t>
            </w:r>
            <w:r>
              <w:rPr>
                <w:lang w:val="fr-CA"/>
              </w:rPr>
              <w:t>/de l’entrepreneur</w:t>
            </w:r>
            <w:r w:rsidR="00937193" w:rsidRPr="006F1F90">
              <w:rPr>
                <w:lang w:val="fr-CA"/>
              </w:rPr>
              <w:t>?</w:t>
            </w:r>
          </w:p>
        </w:tc>
      </w:tr>
      <w:tr w:rsidR="00016AF9" w:rsidRPr="0052427C" w:rsidTr="00F52C8F">
        <w:trPr>
          <w:cantSplit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016AF9" w:rsidRPr="005A32FB" w:rsidRDefault="00BE4691" w:rsidP="00360500">
            <w:pPr>
              <w:rPr>
                <w:b/>
                <w:bCs/>
                <w:u w:val="single"/>
                <w:lang w:val="fr-CA"/>
              </w:rPr>
            </w:pPr>
            <w:r w:rsidRPr="005A32FB">
              <w:rPr>
                <w:b/>
                <w:u w:val="single"/>
                <w:lang w:val="fr-CA"/>
              </w:rPr>
              <w:t>Produ</w:t>
            </w:r>
            <w:r w:rsidR="00174FAA">
              <w:rPr>
                <w:b/>
                <w:u w:val="single"/>
                <w:lang w:val="fr-CA"/>
              </w:rPr>
              <w:t>it non livré et</w:t>
            </w:r>
            <w:r w:rsidRPr="005A32FB">
              <w:rPr>
                <w:b/>
                <w:u w:val="single"/>
                <w:lang w:val="fr-CA"/>
              </w:rPr>
              <w:t>/</w:t>
            </w:r>
            <w:r w:rsidR="00174FAA">
              <w:rPr>
                <w:b/>
                <w:u w:val="single"/>
                <w:lang w:val="fr-CA"/>
              </w:rPr>
              <w:t>ou installé</w:t>
            </w:r>
            <w:r w:rsidR="00E705E8" w:rsidRPr="005A32FB">
              <w:rPr>
                <w:b/>
                <w:u w:val="single"/>
                <w:lang w:val="fr-CA"/>
              </w:rPr>
              <w:t xml:space="preserve"> </w:t>
            </w:r>
            <w:r w:rsidR="00174FAA">
              <w:rPr>
                <w:b/>
                <w:u w:val="single"/>
                <w:lang w:val="fr-CA"/>
              </w:rPr>
              <w:t>et</w:t>
            </w:r>
            <w:r w:rsidR="00E705E8" w:rsidRPr="005A32FB">
              <w:rPr>
                <w:b/>
                <w:u w:val="single"/>
                <w:lang w:val="fr-CA"/>
              </w:rPr>
              <w:t>/</w:t>
            </w:r>
            <w:r w:rsidR="00174FAA">
              <w:rPr>
                <w:b/>
                <w:u w:val="single"/>
                <w:lang w:val="fr-CA"/>
              </w:rPr>
              <w:t xml:space="preserve">ou </w:t>
            </w:r>
            <w:r w:rsidR="00E705E8" w:rsidRPr="005A32FB">
              <w:rPr>
                <w:b/>
                <w:u w:val="single"/>
                <w:lang w:val="fr-CA"/>
              </w:rPr>
              <w:t>s</w:t>
            </w:r>
            <w:r w:rsidR="00EC4A85" w:rsidRPr="005A32FB">
              <w:rPr>
                <w:b/>
                <w:u w:val="single"/>
                <w:lang w:val="fr-CA"/>
              </w:rPr>
              <w:t xml:space="preserve">ervice </w:t>
            </w:r>
            <w:r w:rsidR="00174FAA">
              <w:rPr>
                <w:b/>
                <w:u w:val="single"/>
                <w:lang w:val="fr-CA"/>
              </w:rPr>
              <w:t>non assuré dans les délais prévus dans le contrat</w:t>
            </w:r>
          </w:p>
          <w:p w:rsidR="00FB0813" w:rsidRPr="005A32FB" w:rsidRDefault="00FB0813" w:rsidP="00E705E8">
            <w:pPr>
              <w:spacing w:after="0" w:line="240" w:lineRule="auto"/>
              <w:rPr>
                <w:lang w:val="fr-CA"/>
              </w:rPr>
            </w:pPr>
          </w:p>
        </w:tc>
      </w:tr>
      <w:tr w:rsidR="00EC4A85" w:rsidRPr="0052427C" w:rsidTr="007C0F67">
        <w:trPr>
          <w:cantSplit/>
          <w:trHeight w:val="50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A85" w:rsidRPr="005A32FB" w:rsidRDefault="007A3B17" w:rsidP="007C0F67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De quel</w:t>
            </w:r>
            <w:r w:rsidR="005777B7">
              <w:rPr>
                <w:lang w:val="fr-CA"/>
              </w:rPr>
              <w:t>(s)</w:t>
            </w:r>
            <w:r>
              <w:rPr>
                <w:lang w:val="fr-CA"/>
              </w:rPr>
              <w:t xml:space="preserve"> produit(s)/services s’agit-il</w:t>
            </w:r>
            <w:r w:rsidRPr="005A32FB">
              <w:rPr>
                <w:lang w:val="fr-CA"/>
              </w:rPr>
              <w:t>?</w:t>
            </w:r>
          </w:p>
        </w:tc>
      </w:tr>
      <w:tr w:rsidR="00EC4A85" w:rsidRPr="0052427C" w:rsidTr="007C0F67">
        <w:trPr>
          <w:cantSplit/>
          <w:trHeight w:val="50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A85" w:rsidRPr="007A3B17" w:rsidRDefault="007A3B17" w:rsidP="002C2BCA">
            <w:pPr>
              <w:spacing w:after="0" w:line="240" w:lineRule="auto"/>
              <w:rPr>
                <w:lang w:val="fr-CA"/>
              </w:rPr>
            </w:pPr>
            <w:r w:rsidRPr="007A3B17">
              <w:rPr>
                <w:lang w:val="fr-CA"/>
              </w:rPr>
              <w:t>À quel moment les produits</w:t>
            </w:r>
            <w:r w:rsidR="002C2BCA" w:rsidRPr="007A3B17">
              <w:rPr>
                <w:lang w:val="fr-CA"/>
              </w:rPr>
              <w:t>/service</w:t>
            </w:r>
            <w:r w:rsidR="00AF5A65" w:rsidRPr="007A3B17">
              <w:rPr>
                <w:lang w:val="fr-CA"/>
              </w:rPr>
              <w:t>s</w:t>
            </w:r>
            <w:r w:rsidR="002C2BCA" w:rsidRPr="007A3B17">
              <w:rPr>
                <w:lang w:val="fr-CA"/>
              </w:rPr>
              <w:t xml:space="preserve"> </w:t>
            </w:r>
            <w:r w:rsidRPr="007A3B17">
              <w:rPr>
                <w:lang w:val="fr-CA"/>
              </w:rPr>
              <w:t>devaient-ils être livrés/assurés</w:t>
            </w:r>
            <w:r w:rsidR="002C2BCA" w:rsidRPr="007A3B17">
              <w:rPr>
                <w:lang w:val="fr-CA"/>
              </w:rPr>
              <w:t>?</w:t>
            </w:r>
          </w:p>
          <w:p w:rsidR="00BE4691" w:rsidRPr="005A32FB" w:rsidRDefault="007A3B17" w:rsidP="002C2BCA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La livraison</w:t>
            </w:r>
            <w:r w:rsidR="006547D2" w:rsidRPr="005A32FB">
              <w:rPr>
                <w:lang w:val="fr-CA"/>
              </w:rPr>
              <w:t>/</w:t>
            </w:r>
            <w:r>
              <w:rPr>
                <w:lang w:val="fr-CA"/>
              </w:rPr>
              <w:t>l’</w:t>
            </w:r>
            <w:r w:rsidR="006547D2" w:rsidRPr="005A32FB">
              <w:rPr>
                <w:lang w:val="fr-CA"/>
              </w:rPr>
              <w:t xml:space="preserve">installation </w:t>
            </w:r>
            <w:r>
              <w:rPr>
                <w:lang w:val="fr-CA"/>
              </w:rPr>
              <w:t>ou la prestation du service étaient-</w:t>
            </w:r>
            <w:r w:rsidR="005A6D54">
              <w:rPr>
                <w:lang w:val="fr-CA"/>
              </w:rPr>
              <w:t>elles</w:t>
            </w:r>
            <w:r>
              <w:rPr>
                <w:lang w:val="fr-CA"/>
              </w:rPr>
              <w:t xml:space="preserve"> obligatoires</w:t>
            </w:r>
            <w:r w:rsidR="006547D2" w:rsidRPr="005A32FB">
              <w:rPr>
                <w:lang w:val="fr-CA"/>
              </w:rPr>
              <w:t>?</w:t>
            </w:r>
          </w:p>
          <w:p w:rsidR="00493FA4" w:rsidRPr="005A32FB" w:rsidRDefault="00493FA4" w:rsidP="002C2BCA">
            <w:pPr>
              <w:spacing w:after="0" w:line="240" w:lineRule="auto"/>
              <w:rPr>
                <w:lang w:val="fr-CA"/>
              </w:rPr>
            </w:pPr>
          </w:p>
        </w:tc>
      </w:tr>
      <w:tr w:rsidR="007A3B17" w:rsidRPr="0052427C" w:rsidTr="007C0F67">
        <w:trPr>
          <w:cantSplit/>
          <w:trHeight w:val="50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17" w:rsidRPr="006F1F90" w:rsidRDefault="007A3B17" w:rsidP="007A3B17">
            <w:pPr>
              <w:spacing w:after="0" w:line="240" w:lineRule="auto"/>
              <w:rPr>
                <w:lang w:val="fr-CA"/>
              </w:rPr>
            </w:pPr>
            <w:r w:rsidRPr="006F1F90">
              <w:rPr>
                <w:lang w:val="fr-CA"/>
              </w:rPr>
              <w:t xml:space="preserve">Quelles mesures avez-vous ou l’entrepreneur </w:t>
            </w:r>
            <w:r>
              <w:rPr>
                <w:lang w:val="fr-CA"/>
              </w:rPr>
              <w:t xml:space="preserve">déjà </w:t>
            </w:r>
            <w:r w:rsidRPr="006F1F90">
              <w:rPr>
                <w:lang w:val="fr-CA"/>
              </w:rPr>
              <w:t xml:space="preserve">prises pour remédier </w:t>
            </w:r>
            <w:r>
              <w:rPr>
                <w:lang w:val="fr-CA"/>
              </w:rPr>
              <w:t xml:space="preserve">à la </w:t>
            </w:r>
            <w:r w:rsidRPr="006F1F90">
              <w:rPr>
                <w:lang w:val="fr-CA"/>
              </w:rPr>
              <w:t>situation?</w:t>
            </w:r>
          </w:p>
        </w:tc>
      </w:tr>
      <w:tr w:rsidR="007A3B17" w:rsidRPr="0052427C" w:rsidTr="007C0F67">
        <w:trPr>
          <w:cantSplit/>
          <w:trHeight w:val="50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B17" w:rsidRPr="006F1F90" w:rsidRDefault="007A3B17" w:rsidP="007A3B17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À q</w:t>
            </w:r>
            <w:r w:rsidRPr="006F1F90">
              <w:rPr>
                <w:lang w:val="fr-CA"/>
              </w:rPr>
              <w:t>uelles mesures correctrices vous attendez-vous de la part du fournisseur</w:t>
            </w:r>
            <w:r>
              <w:rPr>
                <w:lang w:val="fr-CA"/>
              </w:rPr>
              <w:t>/de l’entrepreneur</w:t>
            </w:r>
            <w:r w:rsidRPr="006F1F90">
              <w:rPr>
                <w:lang w:val="fr-CA"/>
              </w:rPr>
              <w:t>?</w:t>
            </w:r>
          </w:p>
        </w:tc>
      </w:tr>
      <w:tr w:rsidR="00E74A6A" w:rsidRPr="005A32FB" w:rsidTr="00163B37">
        <w:trPr>
          <w:cantSplit/>
          <w:trHeight w:val="270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:rsidR="00E74A6A" w:rsidRPr="005A32FB" w:rsidRDefault="007A5BB1" w:rsidP="007A5BB1">
            <w:pPr>
              <w:spacing w:after="0" w:line="240" w:lineRule="auto"/>
              <w:rPr>
                <w:b/>
                <w:bCs/>
                <w:lang w:val="fr-CA"/>
              </w:rPr>
            </w:pPr>
            <w:r>
              <w:rPr>
                <w:lang w:val="fr-CA"/>
              </w:rPr>
              <w:t>Coordonnées de l’utilisateur identifié</w:t>
            </w:r>
          </w:p>
        </w:tc>
      </w:tr>
      <w:tr w:rsidR="00E74A6A" w:rsidRPr="005A32FB" w:rsidTr="00937193">
        <w:trPr>
          <w:cantSplit/>
          <w:trHeight w:val="2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6A" w:rsidRPr="005A32FB" w:rsidRDefault="005777B7" w:rsidP="005777B7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Nom et titre </w:t>
            </w:r>
            <w:r w:rsidR="00E74A6A" w:rsidRPr="005A32FB">
              <w:rPr>
                <w:lang w:val="fr-CA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6A" w:rsidRPr="005A32FB" w:rsidRDefault="00E74A6A" w:rsidP="00016AF9">
            <w:pPr>
              <w:spacing w:after="0" w:line="240" w:lineRule="auto"/>
              <w:rPr>
                <w:lang w:val="fr-CA"/>
              </w:rPr>
            </w:pPr>
          </w:p>
        </w:tc>
      </w:tr>
      <w:tr w:rsidR="00E74A6A" w:rsidRPr="005A32FB" w:rsidTr="00937193">
        <w:trPr>
          <w:cantSplit/>
          <w:trHeight w:val="2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6A" w:rsidRPr="005A32FB" w:rsidRDefault="005777B7" w:rsidP="005777B7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Numéro de téléphone </w:t>
            </w:r>
            <w:r w:rsidR="00E74A6A" w:rsidRPr="005A32FB">
              <w:rPr>
                <w:lang w:val="fr-CA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6A" w:rsidRPr="005A32FB" w:rsidRDefault="00E74A6A" w:rsidP="00016AF9">
            <w:pPr>
              <w:spacing w:after="0" w:line="240" w:lineRule="auto"/>
              <w:rPr>
                <w:lang w:val="fr-CA"/>
              </w:rPr>
            </w:pPr>
          </w:p>
        </w:tc>
      </w:tr>
      <w:tr w:rsidR="00E74A6A" w:rsidRPr="005A32FB" w:rsidTr="00937193">
        <w:trPr>
          <w:cantSplit/>
          <w:trHeight w:val="2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6A" w:rsidRPr="005A32FB" w:rsidRDefault="005777B7" w:rsidP="005777B7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Adresse courriel </w:t>
            </w:r>
            <w:r w:rsidR="00E74A6A" w:rsidRPr="005A32FB">
              <w:rPr>
                <w:lang w:val="fr-CA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6A" w:rsidRPr="005A32FB" w:rsidRDefault="00E74A6A" w:rsidP="00016AF9">
            <w:pPr>
              <w:spacing w:after="0" w:line="240" w:lineRule="auto"/>
              <w:rPr>
                <w:lang w:val="fr-CA"/>
              </w:rPr>
            </w:pPr>
          </w:p>
        </w:tc>
      </w:tr>
    </w:tbl>
    <w:p w:rsidR="00016AF9" w:rsidRPr="005A32FB" w:rsidRDefault="00016AF9" w:rsidP="00016AF9">
      <w:pPr>
        <w:spacing w:after="0" w:line="240" w:lineRule="auto"/>
        <w:rPr>
          <w:lang w:val="fr-CA"/>
        </w:rPr>
      </w:pPr>
    </w:p>
    <w:p w:rsidR="00016AF9" w:rsidRPr="005A32FB" w:rsidRDefault="005777B7" w:rsidP="00016AF9">
      <w:pPr>
        <w:spacing w:after="0" w:line="240" w:lineRule="auto"/>
        <w:rPr>
          <w:b/>
          <w:bCs/>
          <w:lang w:val="fr-CA"/>
        </w:rPr>
      </w:pPr>
      <w:r>
        <w:rPr>
          <w:b/>
          <w:bCs/>
          <w:lang w:val="fr-CA"/>
        </w:rPr>
        <w:t xml:space="preserve">Veuillez envoyer ce formulaire par voie électronique à </w:t>
      </w:r>
      <w:r w:rsidR="00016AF9" w:rsidRPr="005A32FB">
        <w:rPr>
          <w:b/>
          <w:bCs/>
          <w:lang w:val="fr-CA"/>
        </w:rPr>
        <w:t xml:space="preserve">: </w:t>
      </w:r>
    </w:p>
    <w:p w:rsidR="00A63628" w:rsidRPr="00C507BB" w:rsidRDefault="005777B7" w:rsidP="002A7EC7">
      <w:pPr>
        <w:spacing w:after="0" w:line="240" w:lineRule="auto"/>
        <w:rPr>
          <w:lang w:val="fr-CA"/>
        </w:rPr>
      </w:pPr>
      <w:r w:rsidRPr="00C507BB">
        <w:rPr>
          <w:lang w:val="fr-CA"/>
        </w:rPr>
        <w:t>SPAC</w:t>
      </w:r>
      <w:r w:rsidR="002A7EC7" w:rsidRPr="00C507BB">
        <w:rPr>
          <w:lang w:val="fr-CA"/>
        </w:rPr>
        <w:t>,</w:t>
      </w:r>
      <w:r w:rsidR="00C507BB" w:rsidRPr="00C507BB">
        <w:rPr>
          <w:lang w:val="fr-CA"/>
        </w:rPr>
        <w:t xml:space="preserve"> PQ- Ameublement </w:t>
      </w:r>
      <w:r w:rsidR="00C507BB" w:rsidRPr="00C507BB">
        <w:rPr>
          <w:rFonts w:ascii="Arial" w:hAnsi="Arial" w:cs="Arial"/>
          <w:b/>
          <w:bCs/>
          <w:lang w:val="fr-CA"/>
        </w:rPr>
        <w:t>:</w:t>
      </w:r>
      <w:r w:rsidR="00C507BB" w:rsidRPr="00C507BB">
        <w:rPr>
          <w:rFonts w:ascii="Arial" w:hAnsi="Arial" w:cs="Arial"/>
          <w:lang w:val="fr-CA"/>
        </w:rPr>
        <w:t xml:space="preserve"> </w:t>
      </w:r>
      <w:hyperlink r:id="rId7" w:history="1">
        <w:r w:rsidR="00C507BB" w:rsidRPr="00C507BB">
          <w:rPr>
            <w:rStyle w:val="Hyperlink"/>
            <w:rFonts w:ascii="Arial" w:hAnsi="Arial" w:cs="Arial"/>
            <w:sz w:val="16"/>
            <w:szCs w:val="16"/>
            <w:lang w:val="fr-CA"/>
          </w:rPr>
          <w:t>TPSGC.PARCNAmeublement-APNCRFurniture.PWGSC@tpsgc-pwgsc.gc.ca</w:t>
        </w:r>
      </w:hyperlink>
    </w:p>
    <w:sectPr w:rsidR="00A63628" w:rsidRPr="00C507BB" w:rsidSect="00AC1278">
      <w:headerReference w:type="even" r:id="rId8"/>
      <w:headerReference w:type="default" r:id="rId9"/>
      <w:headerReference w:type="first" r:id="rId10"/>
      <w:pgSz w:w="12240" w:h="15840"/>
      <w:pgMar w:top="709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E6" w:rsidRDefault="007154E6">
      <w:pPr>
        <w:spacing w:after="0" w:line="240" w:lineRule="auto"/>
      </w:pPr>
      <w:r>
        <w:separator/>
      </w:r>
    </w:p>
  </w:endnote>
  <w:endnote w:type="continuationSeparator" w:id="0">
    <w:p w:rsidR="007154E6" w:rsidRDefault="0071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E6" w:rsidRDefault="007154E6">
      <w:pPr>
        <w:spacing w:after="0" w:line="240" w:lineRule="auto"/>
      </w:pPr>
      <w:r>
        <w:separator/>
      </w:r>
    </w:p>
  </w:footnote>
  <w:footnote w:type="continuationSeparator" w:id="0">
    <w:p w:rsidR="007154E6" w:rsidRDefault="0071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D6" w:rsidRDefault="0052427C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7834" o:spid="_x0000_s2050" type="#_x0000_t75" style="position:absolute;margin-left:0;margin-top:0;width:498.45pt;height:231.1pt;z-index:-251656192;mso-position-horizontal:center;mso-position-horizontal-relative:margin;mso-position-vertical:center;mso-position-vertical-relative:margin" o:allowincell="f">
          <v:imagedata r:id="rId1" o:title="fi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7BB" w:rsidRPr="0052427C" w:rsidRDefault="0052427C" w:rsidP="0052427C">
    <w:pPr>
      <w:pStyle w:val="Header"/>
      <w:jc w:val="right"/>
    </w:pPr>
    <w:r>
      <w:t>OS - vG1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D6" w:rsidRDefault="0052427C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7833" o:spid="_x0000_s2049" type="#_x0000_t75" style="position:absolute;margin-left:0;margin-top:0;width:498.45pt;height:231.1pt;z-index:-251657216;mso-position-horizontal:center;mso-position-horizontal-relative:margin;mso-position-vertical:center;mso-position-vertical-relative:margin" o:allowincell="f">
          <v:imagedata r:id="rId1" o:title="fil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CC1"/>
    <w:multiLevelType w:val="hybridMultilevel"/>
    <w:tmpl w:val="4C387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4CD5"/>
    <w:multiLevelType w:val="hybridMultilevel"/>
    <w:tmpl w:val="B6D0D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B5E8B"/>
    <w:multiLevelType w:val="hybridMultilevel"/>
    <w:tmpl w:val="7D522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F1917"/>
    <w:multiLevelType w:val="hybridMultilevel"/>
    <w:tmpl w:val="748A3C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6D0C"/>
    <w:multiLevelType w:val="hybridMultilevel"/>
    <w:tmpl w:val="43D0E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46F51"/>
    <w:multiLevelType w:val="hybridMultilevel"/>
    <w:tmpl w:val="88EADF9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9"/>
    <w:rsid w:val="00016AF9"/>
    <w:rsid w:val="000513AE"/>
    <w:rsid w:val="00092EC2"/>
    <w:rsid w:val="000C6823"/>
    <w:rsid w:val="00163B37"/>
    <w:rsid w:val="00174FAA"/>
    <w:rsid w:val="001F2E6D"/>
    <w:rsid w:val="002109BD"/>
    <w:rsid w:val="00271B0D"/>
    <w:rsid w:val="002A7EC7"/>
    <w:rsid w:val="002C2BCA"/>
    <w:rsid w:val="00303184"/>
    <w:rsid w:val="00314EF7"/>
    <w:rsid w:val="00344A0F"/>
    <w:rsid w:val="00351C42"/>
    <w:rsid w:val="00360500"/>
    <w:rsid w:val="00406DD0"/>
    <w:rsid w:val="004622B7"/>
    <w:rsid w:val="00493FA4"/>
    <w:rsid w:val="004A473B"/>
    <w:rsid w:val="0052427C"/>
    <w:rsid w:val="005777B7"/>
    <w:rsid w:val="005A32FB"/>
    <w:rsid w:val="005A6D54"/>
    <w:rsid w:val="005B4510"/>
    <w:rsid w:val="006031E8"/>
    <w:rsid w:val="006234F1"/>
    <w:rsid w:val="00623C92"/>
    <w:rsid w:val="00630F46"/>
    <w:rsid w:val="006547D2"/>
    <w:rsid w:val="006F1F90"/>
    <w:rsid w:val="00703145"/>
    <w:rsid w:val="007154E6"/>
    <w:rsid w:val="007A3B17"/>
    <w:rsid w:val="007A5BB1"/>
    <w:rsid w:val="007B1E4B"/>
    <w:rsid w:val="007E7BC4"/>
    <w:rsid w:val="008A28BA"/>
    <w:rsid w:val="008A39F1"/>
    <w:rsid w:val="008D1CF7"/>
    <w:rsid w:val="00937193"/>
    <w:rsid w:val="00974A1D"/>
    <w:rsid w:val="009954ED"/>
    <w:rsid w:val="00A26CB3"/>
    <w:rsid w:val="00A63628"/>
    <w:rsid w:val="00AC1278"/>
    <w:rsid w:val="00AF5A65"/>
    <w:rsid w:val="00B32115"/>
    <w:rsid w:val="00BA1129"/>
    <w:rsid w:val="00BB41BF"/>
    <w:rsid w:val="00BE4691"/>
    <w:rsid w:val="00BF3FCA"/>
    <w:rsid w:val="00C01804"/>
    <w:rsid w:val="00C507BB"/>
    <w:rsid w:val="00CD1166"/>
    <w:rsid w:val="00CD286A"/>
    <w:rsid w:val="00DB1387"/>
    <w:rsid w:val="00E705E8"/>
    <w:rsid w:val="00E74A6A"/>
    <w:rsid w:val="00EC4A85"/>
    <w:rsid w:val="00F32272"/>
    <w:rsid w:val="00F52C8F"/>
    <w:rsid w:val="00FB0813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48B7F16-4B2A-4DF3-BB33-0833CAC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16AF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16A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016AF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016AF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6A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SGC.PARCNAmeublement-APNCRFurniture.PWGSC@tpsgc-pwgsc.g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Canada/Gouvernement du Canada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CharronA</dc:creator>
  <cp:keywords/>
  <dc:description/>
  <cp:lastModifiedBy>Christopher Racette</cp:lastModifiedBy>
  <cp:revision>2</cp:revision>
  <cp:lastPrinted>2016-06-30T14:58:00Z</cp:lastPrinted>
  <dcterms:created xsi:type="dcterms:W3CDTF">2020-06-10T18:51:00Z</dcterms:created>
  <dcterms:modified xsi:type="dcterms:W3CDTF">2020-06-10T18:51:00Z</dcterms:modified>
</cp:coreProperties>
</file>