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7185" w:rsidP="74C45D49" w:rsidRDefault="00A37185" w14:paraId="2C078E63" w14:textId="06F5CDC8">
      <w:pPr>
        <w:pStyle w:val="Heading1"/>
      </w:pPr>
      <w:r w:rsidR="2E8688D7">
        <w:rPr/>
        <w:t>Transition Design: Designing for Systems-Level Change</w:t>
      </w:r>
    </w:p>
    <w:p w:rsidR="2E8688D7" w:rsidP="74C45D49" w:rsidRDefault="2E8688D7" w14:paraId="61D8C3D2" w14:textId="327E7877">
      <w:pPr>
        <w:pStyle w:val="Normal"/>
      </w:pPr>
      <w:r w:rsidR="2E8688D7">
        <w:rPr/>
        <w:t>Presented by Terry Irwin (virtually) to the Policy Community Conference 2023</w:t>
      </w:r>
    </w:p>
    <w:p w:rsidR="2E8688D7" w:rsidP="74C45D49" w:rsidRDefault="2E8688D7" w14:paraId="46FB5D43" w14:textId="491F72B5">
      <w:pPr>
        <w:pStyle w:val="Normal"/>
      </w:pPr>
      <w:r w:rsidR="2E8688D7">
        <w:rPr/>
        <w:t>Note: This document is a reference tool during the presentation. The speaker’s notes and spoken words may vary.</w:t>
      </w:r>
    </w:p>
    <w:p w:rsidR="66D34CC9" w:rsidP="74C45D49" w:rsidRDefault="66D34CC9" w14:paraId="6924514D" w14:textId="70CA7A6C">
      <w:pPr>
        <w:pStyle w:val="Heading2"/>
      </w:pPr>
      <w:r w:rsidR="66D34CC9">
        <w:rPr/>
        <w:t>Presentation</w:t>
      </w:r>
    </w:p>
    <w:p w:rsidR="74E0E7C4" w:rsidP="74C45D49" w:rsidRDefault="74E0E7C4" w14:paraId="73F1A6AD" w14:textId="6B00C4A5">
      <w:pPr>
        <w:pStyle w:val="Normal"/>
        <w:rPr>
          <w:b w:val="1"/>
          <w:bCs w:val="1"/>
        </w:rPr>
      </w:pPr>
      <w:r w:rsidRPr="74C45D49" w:rsidR="74E0E7C4">
        <w:rPr>
          <w:b w:val="1"/>
          <w:bCs w:val="1"/>
        </w:rPr>
        <w:t>Expected length: 25 minutes</w:t>
      </w:r>
    </w:p>
    <w:p w:rsidR="0FD6A83D" w:rsidP="74C45D49" w:rsidRDefault="0FD6A83D" w14:paraId="40F8794C" w14:textId="202E545C">
      <w:pPr>
        <w:pStyle w:val="Normal"/>
      </w:pPr>
      <w:r w:rsidR="0FD6A83D">
        <w:rPr/>
        <w:t xml:space="preserve">The </w:t>
      </w:r>
      <w:r w:rsidR="38F23830">
        <w:rPr/>
        <w:t>screen</w:t>
      </w:r>
      <w:r w:rsidR="38F23830">
        <w:rPr/>
        <w:t xml:space="preserve"> shows</w:t>
      </w:r>
      <w:r w:rsidR="0FD6A83D">
        <w:rPr/>
        <w:t xml:space="preserve"> a blue background with text that displays</w:t>
      </w:r>
      <w:r w:rsidR="66D34CC9">
        <w:rPr/>
        <w:t>:</w:t>
      </w:r>
    </w:p>
    <w:p w:rsidR="66D34CC9" w:rsidP="74C45D49" w:rsidRDefault="66D34CC9" w14:paraId="0ACAB365" w14:textId="71BB79E0">
      <w:pPr>
        <w:pStyle w:val="Normal"/>
      </w:pPr>
      <w:r w:rsidR="66D34CC9">
        <w:rPr/>
        <w:t>Terry Irwin</w:t>
      </w:r>
    </w:p>
    <w:p w:rsidR="66D34CC9" w:rsidP="74C45D49" w:rsidRDefault="66D34CC9" w14:paraId="61DAC325" w14:textId="014BCD1B">
      <w:pPr>
        <w:pStyle w:val="Normal"/>
      </w:pPr>
      <w:r w:rsidR="66D34CC9">
        <w:rPr/>
        <w:t>Professor, School of Design</w:t>
      </w:r>
    </w:p>
    <w:p w:rsidR="66D34CC9" w:rsidP="74C45D49" w:rsidRDefault="66D34CC9" w14:paraId="402B387C" w14:textId="5116EAFB">
      <w:pPr>
        <w:pStyle w:val="Normal"/>
      </w:pPr>
      <w:r w:rsidR="66D34CC9">
        <w:rPr/>
        <w:t>Director, Transition Design Institute</w:t>
      </w:r>
    </w:p>
    <w:p w:rsidR="66D34CC9" w:rsidP="74C45D49" w:rsidRDefault="66D34CC9" w14:paraId="50475E37" w14:textId="0498CEF9">
      <w:pPr>
        <w:pStyle w:val="Normal"/>
      </w:pPr>
      <w:r w:rsidR="66D34CC9">
        <w:rPr/>
        <w:t>Carnegie Mellon University</w:t>
      </w:r>
    </w:p>
    <w:p w:rsidR="66D34CC9" w:rsidP="74C45D49" w:rsidRDefault="66D34CC9" w14:paraId="18E9D32E" w14:textId="76769C2E">
      <w:pPr>
        <w:pStyle w:val="Normal"/>
      </w:pPr>
      <w:r w:rsidR="66D34CC9">
        <w:rPr/>
        <w:t>Transition Design: Designing for Systems-Level Change (and transitions toward more sustainable futures)</w:t>
      </w:r>
    </w:p>
    <w:p w:rsidR="119E1555" w:rsidP="74C45D49" w:rsidRDefault="119E1555" w14:paraId="3E3CEBF7" w14:textId="0A1A718C">
      <w:pPr>
        <w:pStyle w:val="Normal"/>
      </w:pPr>
      <w:r w:rsidRPr="74C45D49" w:rsidR="119E1555">
        <w:rPr>
          <w:b w:val="1"/>
          <w:bCs w:val="1"/>
        </w:rPr>
        <w:t xml:space="preserve">TERRY IRWIN: </w:t>
      </w:r>
      <w:r w:rsidRPr="74C45D49" w:rsidR="66D34CC9">
        <w:rPr>
          <w:b w:val="1"/>
          <w:bCs w:val="1"/>
        </w:rPr>
        <w:t>Thank you so much—</w:t>
      </w:r>
      <w:r w:rsidRPr="74C45D49" w:rsidR="66D34CC9">
        <w:rPr>
          <w:b w:val="1"/>
          <w:bCs w:val="1"/>
        </w:rPr>
        <w:t>I’m</w:t>
      </w:r>
      <w:r w:rsidRPr="74C45D49" w:rsidR="66D34CC9">
        <w:rPr>
          <w:b w:val="1"/>
          <w:bCs w:val="1"/>
        </w:rPr>
        <w:t xml:space="preserve"> </w:t>
      </w:r>
      <w:r w:rsidRPr="74C45D49" w:rsidR="66D34CC9">
        <w:rPr>
          <w:b w:val="1"/>
          <w:bCs w:val="1"/>
        </w:rPr>
        <w:t>really happy</w:t>
      </w:r>
      <w:r w:rsidRPr="74C45D49" w:rsidR="66D34CC9">
        <w:rPr>
          <w:b w:val="1"/>
          <w:bCs w:val="1"/>
        </w:rPr>
        <w:t xml:space="preserve"> to be joining you all today. In the next half hour or so, </w:t>
      </w:r>
      <w:r w:rsidRPr="74C45D49" w:rsidR="66D34CC9">
        <w:rPr>
          <w:b w:val="1"/>
          <w:bCs w:val="1"/>
        </w:rPr>
        <w:t>I’m</w:t>
      </w:r>
      <w:r w:rsidRPr="74C45D49" w:rsidR="66D34CC9">
        <w:rPr>
          <w:b w:val="1"/>
          <w:bCs w:val="1"/>
        </w:rPr>
        <w:t xml:space="preserve"> going to talk to you about Transition Design: an approach for addressing the many wicked problems confronting 21st century societies, and the need to intentionally transition our communities, </w:t>
      </w:r>
      <w:r w:rsidRPr="74C45D49" w:rsidR="66D34CC9">
        <w:rPr>
          <w:b w:val="1"/>
          <w:bCs w:val="1"/>
        </w:rPr>
        <w:t>organizations</w:t>
      </w:r>
      <w:r w:rsidRPr="74C45D49" w:rsidR="66D34CC9">
        <w:rPr>
          <w:b w:val="1"/>
          <w:bCs w:val="1"/>
        </w:rPr>
        <w:t xml:space="preserve"> and entire societies toward better long-term futures.</w:t>
      </w:r>
    </w:p>
    <w:p w:rsidR="599FC597" w:rsidP="74C45D49" w:rsidRDefault="599FC597" w14:paraId="63FD293C" w14:textId="122B7FB4">
      <w:pPr>
        <w:pStyle w:val="Normal"/>
        <w:rPr>
          <w:b w:val="0"/>
          <w:bCs w:val="0"/>
        </w:rPr>
      </w:pPr>
      <w:r w:rsidR="599FC597">
        <w:rPr>
          <w:b w:val="0"/>
          <w:bCs w:val="0"/>
        </w:rPr>
        <w:t>We see a</w:t>
      </w:r>
      <w:r w:rsidR="55348E43">
        <w:rPr>
          <w:b w:val="0"/>
          <w:bCs w:val="0"/>
        </w:rPr>
        <w:t xml:space="preserve"> group of screen </w:t>
      </w:r>
      <w:r w:rsidR="55348E43">
        <w:rPr>
          <w:b w:val="0"/>
          <w:bCs w:val="0"/>
        </w:rPr>
        <w:t>captures of articles related to sustainable futures and systems changes.</w:t>
      </w:r>
    </w:p>
    <w:p w:rsidR="69992104" w:rsidP="74C45D49" w:rsidRDefault="69992104" w14:paraId="7C19ABC9" w14:textId="14502FBA">
      <w:pPr>
        <w:pStyle w:val="Normal"/>
        <w:rPr>
          <w:b w:val="0"/>
          <w:bCs w:val="0"/>
        </w:rPr>
      </w:pPr>
      <w:r w:rsidR="69992104">
        <w:rPr>
          <w:b w:val="0"/>
          <w:bCs w:val="0"/>
        </w:rPr>
        <w:t>Text displays: Transition Design brings together two global memes:</w:t>
      </w:r>
    </w:p>
    <w:p w:rsidR="69992104" w:rsidP="74C45D49" w:rsidRDefault="69992104" w14:paraId="243D4CF3" w14:textId="7677485C">
      <w:pPr>
        <w:pStyle w:val="ListParagraph"/>
        <w:numPr>
          <w:ilvl w:val="0"/>
          <w:numId w:val="1"/>
        </w:numPr>
        <w:rPr>
          <w:b w:val="0"/>
          <w:bCs w:val="0"/>
        </w:rPr>
      </w:pPr>
      <w:r w:rsidR="69992104">
        <w:rPr>
          <w:b w:val="0"/>
          <w:bCs w:val="0"/>
        </w:rPr>
        <w:t>Societal transitions toward more sustainable futures</w:t>
      </w:r>
    </w:p>
    <w:p w:rsidR="69992104" w:rsidP="74C45D49" w:rsidRDefault="69992104" w14:paraId="1D1A526E" w14:textId="5F2A09FC">
      <w:pPr>
        <w:pStyle w:val="ListParagraph"/>
        <w:numPr>
          <w:ilvl w:val="0"/>
          <w:numId w:val="1"/>
        </w:numPr>
        <w:rPr>
          <w:b w:val="0"/>
          <w:bCs w:val="0"/>
        </w:rPr>
      </w:pPr>
      <w:r w:rsidR="69992104">
        <w:rPr>
          <w:b w:val="0"/>
          <w:bCs w:val="0"/>
        </w:rPr>
        <w:t>The need for intentional, systems-level change and wicked problems resolution</w:t>
      </w:r>
    </w:p>
    <w:p w:rsidR="119E1555" w:rsidP="74C45D49" w:rsidRDefault="119E1555" w14:paraId="27E1F8A4" w14:textId="66D863FD">
      <w:pPr>
        <w:pStyle w:val="Normal"/>
        <w:rPr>
          <w:b w:val="1"/>
          <w:bCs w:val="1"/>
        </w:rPr>
      </w:pPr>
      <w:r w:rsidRPr="74C45D49" w:rsidR="119E1555">
        <w:rPr>
          <w:b w:val="1"/>
          <w:bCs w:val="1"/>
        </w:rPr>
        <w:t xml:space="preserve">TERRY IRWIN: </w:t>
      </w:r>
      <w:r w:rsidRPr="74C45D49" w:rsidR="3CCD304A">
        <w:rPr>
          <w:b w:val="1"/>
          <w:bCs w:val="1"/>
        </w:rPr>
        <w:t xml:space="preserve">Transition Design brings together two global memes: FIRST the idea that entire societies must transition toward more sustainable, </w:t>
      </w:r>
      <w:r w:rsidRPr="74C45D49" w:rsidR="3CCD304A">
        <w:rPr>
          <w:b w:val="1"/>
          <w:bCs w:val="1"/>
        </w:rPr>
        <w:t>equitable</w:t>
      </w:r>
      <w:r w:rsidRPr="74C45D49" w:rsidR="3CCD304A">
        <w:rPr>
          <w:b w:val="1"/>
          <w:bCs w:val="1"/>
        </w:rPr>
        <w:t xml:space="preserve"> and desirable </w:t>
      </w:r>
      <w:r w:rsidRPr="74C45D49" w:rsidR="3CCD304A">
        <w:rPr>
          <w:b w:val="1"/>
          <w:bCs w:val="1"/>
        </w:rPr>
        <w:t xml:space="preserve">long-term futures, and SECOND, the realization that these transitions will require </w:t>
      </w:r>
      <w:r w:rsidRPr="74C45D49" w:rsidR="79AE0FA2">
        <w:rPr>
          <w:b w:val="1"/>
          <w:bCs w:val="1"/>
        </w:rPr>
        <w:t>intentional, systems-level change</w:t>
      </w:r>
      <w:r w:rsidRPr="74C45D49" w:rsidR="3CCD304A">
        <w:rPr>
          <w:b w:val="1"/>
          <w:bCs w:val="1"/>
        </w:rPr>
        <w:t xml:space="preserve">. </w:t>
      </w:r>
    </w:p>
    <w:p w:rsidR="3CCD304A" w:rsidP="74C45D49" w:rsidRDefault="3CCD304A" w14:paraId="2EA8FAB2" w14:textId="6299599D">
      <w:pPr>
        <w:pStyle w:val="Normal"/>
        <w:rPr>
          <w:b w:val="1"/>
          <w:bCs w:val="1"/>
        </w:rPr>
      </w:pPr>
      <w:r w:rsidRPr="74C45D49" w:rsidR="3CCD304A">
        <w:rPr>
          <w:b w:val="1"/>
          <w:bCs w:val="1"/>
        </w:rPr>
        <w:t xml:space="preserve">You can see evidence of these memes in the number of transition-related projects and initiatives springing up around the world and the recent rise of what </w:t>
      </w:r>
      <w:r w:rsidRPr="74C45D49" w:rsidR="3CCD304A">
        <w:rPr>
          <w:b w:val="1"/>
          <w:bCs w:val="1"/>
        </w:rPr>
        <w:t>I’ll</w:t>
      </w:r>
      <w:r w:rsidRPr="74C45D49" w:rsidR="3CCD304A">
        <w:rPr>
          <w:b w:val="1"/>
          <w:bCs w:val="1"/>
        </w:rPr>
        <w:t xml:space="preserve"> call ‘deep’ systems thinking and the proliferation of knowledge, </w:t>
      </w:r>
      <w:r w:rsidRPr="74C45D49" w:rsidR="3CCD304A">
        <w:rPr>
          <w:b w:val="1"/>
          <w:bCs w:val="1"/>
        </w:rPr>
        <w:t>tools</w:t>
      </w:r>
      <w:r w:rsidRPr="74C45D49" w:rsidR="3CCD304A">
        <w:rPr>
          <w:b w:val="1"/>
          <w:bCs w:val="1"/>
        </w:rPr>
        <w:t xml:space="preserve"> and processes for understanding complex systems and systems problems.</w:t>
      </w:r>
    </w:p>
    <w:p w:rsidR="6A0B5522" w:rsidP="74C45D49" w:rsidRDefault="6A0B5522" w14:paraId="55235BDD" w14:textId="3E7CF26D">
      <w:pPr>
        <w:pStyle w:val="Normal"/>
      </w:pPr>
      <w:r w:rsidR="6A0B5522">
        <w:rPr/>
        <w:t>T</w:t>
      </w:r>
      <w:r w:rsidR="2DAA7170">
        <w:rPr/>
        <w:t>here is a collage of images</w:t>
      </w:r>
      <w:r w:rsidR="6A0B5522">
        <w:rPr/>
        <w:t xml:space="preserve"> denoting complex problems:</w:t>
      </w:r>
    </w:p>
    <w:p w:rsidR="6A0B5522" w:rsidP="74C45D49" w:rsidRDefault="6A0B5522" w14:paraId="734B9C21" w14:textId="095F1702">
      <w:pPr>
        <w:pStyle w:val="ListParagraph"/>
        <w:numPr>
          <w:ilvl w:val="0"/>
          <w:numId w:val="2"/>
        </w:numPr>
        <w:rPr/>
      </w:pPr>
      <w:r w:rsidR="6A0B5522">
        <w:rPr/>
        <w:t>People holding Trump signs outside the Washington Capitol</w:t>
      </w:r>
    </w:p>
    <w:p w:rsidR="6A0B5522" w:rsidP="74C45D49" w:rsidRDefault="6A0B5522" w14:paraId="5B2DEEDB" w14:textId="659BAA45">
      <w:pPr>
        <w:pStyle w:val="ListParagraph"/>
        <w:numPr>
          <w:ilvl w:val="0"/>
          <w:numId w:val="2"/>
        </w:numPr>
        <w:rPr/>
      </w:pPr>
      <w:r w:rsidR="6A0B5522">
        <w:rPr/>
        <w:t>A woman and man in front of a burning apartment complex</w:t>
      </w:r>
    </w:p>
    <w:p w:rsidR="6A0B5522" w:rsidP="74C45D49" w:rsidRDefault="6A0B5522" w14:paraId="4D33432B" w14:textId="61B6F89E">
      <w:pPr>
        <w:pStyle w:val="ListParagraph"/>
        <w:numPr>
          <w:ilvl w:val="0"/>
          <w:numId w:val="2"/>
        </w:numPr>
        <w:rPr/>
      </w:pPr>
      <w:r w:rsidR="6A0B5522">
        <w:rPr/>
        <w:t>Wildfires</w:t>
      </w:r>
    </w:p>
    <w:p w:rsidR="6A0B5522" w:rsidP="74C45D49" w:rsidRDefault="6A0B5522" w14:paraId="55BAE1D8" w14:textId="148E056E">
      <w:pPr>
        <w:pStyle w:val="ListParagraph"/>
        <w:numPr>
          <w:ilvl w:val="0"/>
          <w:numId w:val="2"/>
        </w:numPr>
        <w:rPr/>
      </w:pPr>
      <w:r w:rsidR="6A0B5522">
        <w:rPr/>
        <w:t>A tent city</w:t>
      </w:r>
    </w:p>
    <w:p w:rsidR="6A0B5522" w:rsidP="74C45D49" w:rsidRDefault="6A0B5522" w14:paraId="398784A5" w14:textId="6826DF3F">
      <w:pPr>
        <w:pStyle w:val="ListParagraph"/>
        <w:numPr>
          <w:ilvl w:val="0"/>
          <w:numId w:val="2"/>
        </w:numPr>
        <w:rPr/>
      </w:pPr>
      <w:r w:rsidR="6A0B5522">
        <w:rPr/>
        <w:t>Migrants climbing a border wall</w:t>
      </w:r>
    </w:p>
    <w:p w:rsidR="6A0B5522" w:rsidP="74C45D49" w:rsidRDefault="6A0B5522" w14:paraId="5461BB3E" w14:textId="5A74DA0B">
      <w:pPr>
        <w:pStyle w:val="ListParagraph"/>
        <w:numPr>
          <w:ilvl w:val="0"/>
          <w:numId w:val="2"/>
        </w:numPr>
        <w:rPr/>
      </w:pPr>
      <w:r w:rsidR="6A0B5522">
        <w:rPr/>
        <w:t>Flooding and people wading through flood waters</w:t>
      </w:r>
    </w:p>
    <w:p w:rsidR="6A0B5522" w:rsidP="74C45D49" w:rsidRDefault="6A0B5522" w14:paraId="6535CA98" w14:textId="410B5663">
      <w:pPr>
        <w:pStyle w:val="ListParagraph"/>
        <w:numPr>
          <w:ilvl w:val="0"/>
          <w:numId w:val="2"/>
        </w:numPr>
        <w:rPr/>
      </w:pPr>
      <w:r w:rsidR="6A0B5522">
        <w:rPr/>
        <w:t>A group of people hold a sign that says “Respect Indigenous Peoples Rights. End Colonialism.”</w:t>
      </w:r>
    </w:p>
    <w:p w:rsidR="6A0B5522" w:rsidP="74C45D49" w:rsidRDefault="6A0B5522" w14:paraId="1D2340BF" w14:textId="63D3EACC">
      <w:pPr>
        <w:pStyle w:val="ListParagraph"/>
        <w:numPr>
          <w:ilvl w:val="0"/>
          <w:numId w:val="2"/>
        </w:numPr>
        <w:rPr/>
      </w:pPr>
      <w:r w:rsidR="6A0B5522">
        <w:rPr/>
        <w:t>A series of homes</w:t>
      </w:r>
    </w:p>
    <w:p w:rsidR="6A0B5522" w:rsidP="74C45D49" w:rsidRDefault="6A0B5522" w14:paraId="7ED8CBF8" w14:textId="337A5D4E">
      <w:pPr>
        <w:pStyle w:val="ListParagraph"/>
        <w:numPr>
          <w:ilvl w:val="0"/>
          <w:numId w:val="2"/>
        </w:numPr>
        <w:rPr/>
      </w:pPr>
      <w:r w:rsidR="6A0B5522">
        <w:rPr/>
        <w:t>Women dressed as handmaids in red cloaks with white bonnets</w:t>
      </w:r>
    </w:p>
    <w:p w:rsidR="119E1555" w:rsidP="74C45D49" w:rsidRDefault="119E1555" w14:paraId="5DCAFE32" w14:textId="49601D2F">
      <w:pPr>
        <w:pStyle w:val="Normal"/>
        <w:rPr>
          <w:b w:val="1"/>
          <w:bCs w:val="1"/>
        </w:rPr>
      </w:pPr>
      <w:r w:rsidRPr="74C45D49" w:rsidR="119E1555">
        <w:rPr>
          <w:b w:val="1"/>
          <w:bCs w:val="1"/>
        </w:rPr>
        <w:t xml:space="preserve">TERRY IRWIN: </w:t>
      </w:r>
      <w:r w:rsidRPr="74C45D49" w:rsidR="248DA56F">
        <w:rPr>
          <w:b w:val="1"/>
          <w:bCs w:val="1"/>
        </w:rPr>
        <w:t xml:space="preserve">21st </w:t>
      </w:r>
      <w:r w:rsidRPr="74C45D49" w:rsidR="248DA56F">
        <w:rPr>
          <w:b w:val="1"/>
          <w:bCs w:val="1"/>
        </w:rPr>
        <w:t>societies are</w:t>
      </w:r>
      <w:r w:rsidRPr="74C45D49" w:rsidR="248DA56F">
        <w:rPr>
          <w:b w:val="1"/>
          <w:bCs w:val="1"/>
        </w:rPr>
        <w:t xml:space="preserve"> facing countless, complex problems. Things like social and political polarization, climate change, war, forced migration, erosion of human rights </w:t>
      </w:r>
      <w:r w:rsidRPr="74C45D49" w:rsidR="248DA56F">
        <w:rPr>
          <w:b w:val="1"/>
          <w:bCs w:val="1"/>
        </w:rPr>
        <w:t>—especially women’s rights…</w:t>
      </w:r>
    </w:p>
    <w:p w:rsidR="1AFAE066" w:rsidP="74C45D49" w:rsidRDefault="1AFAE066" w14:paraId="22EB3116" w14:textId="4CAF24D0">
      <w:pPr>
        <w:pStyle w:val="Normal"/>
        <w:rPr>
          <w:b w:val="1"/>
          <w:bCs w:val="1"/>
        </w:rPr>
      </w:pPr>
      <w:r w:rsidR="1AFAE066">
        <w:rPr>
          <w:b w:val="0"/>
          <w:bCs w:val="0"/>
        </w:rPr>
        <w:t>The collage of images changes to:</w:t>
      </w:r>
    </w:p>
    <w:p w:rsidR="1AFAE066" w:rsidP="74C45D49" w:rsidRDefault="1AFAE066" w14:paraId="5DC97598" w14:textId="553E2133">
      <w:pPr>
        <w:pStyle w:val="ListParagraph"/>
        <w:numPr>
          <w:ilvl w:val="0"/>
          <w:numId w:val="3"/>
        </w:numPr>
        <w:rPr>
          <w:b w:val="0"/>
          <w:bCs w:val="0"/>
        </w:rPr>
      </w:pPr>
      <w:r w:rsidR="1AFAE066">
        <w:rPr>
          <w:b w:val="0"/>
          <w:bCs w:val="0"/>
        </w:rPr>
        <w:t>People in front of a collapsed building</w:t>
      </w:r>
    </w:p>
    <w:p w:rsidR="1AFAE066" w:rsidP="74C45D49" w:rsidRDefault="1AFAE066" w14:paraId="4ED4F8E5" w14:textId="0830B85B">
      <w:pPr>
        <w:pStyle w:val="ListParagraph"/>
        <w:numPr>
          <w:ilvl w:val="0"/>
          <w:numId w:val="3"/>
        </w:numPr>
        <w:rPr>
          <w:b w:val="0"/>
          <w:bCs w:val="0"/>
        </w:rPr>
      </w:pPr>
      <w:r w:rsidR="1AFAE066">
        <w:rPr>
          <w:b w:val="0"/>
          <w:bCs w:val="0"/>
        </w:rPr>
        <w:t>The flags of Israel and Palestine</w:t>
      </w:r>
    </w:p>
    <w:p w:rsidR="1AFAE066" w:rsidP="74C45D49" w:rsidRDefault="1AFAE066" w14:paraId="1EC18BC1" w14:textId="11E12C7B">
      <w:pPr>
        <w:pStyle w:val="ListParagraph"/>
        <w:numPr>
          <w:ilvl w:val="0"/>
          <w:numId w:val="3"/>
        </w:numPr>
        <w:rPr>
          <w:b w:val="0"/>
          <w:bCs w:val="0"/>
        </w:rPr>
      </w:pPr>
      <w:r w:rsidR="1AFAE066">
        <w:rPr>
          <w:b w:val="0"/>
          <w:bCs w:val="0"/>
        </w:rPr>
        <w:t xml:space="preserve">A family of 7 holding assault rifles in front of a </w:t>
      </w:r>
      <w:r w:rsidR="1AFAE066">
        <w:rPr>
          <w:b w:val="0"/>
          <w:bCs w:val="0"/>
        </w:rPr>
        <w:t>Christmas</w:t>
      </w:r>
      <w:r w:rsidR="1AFAE066">
        <w:rPr>
          <w:b w:val="0"/>
          <w:bCs w:val="0"/>
        </w:rPr>
        <w:t xml:space="preserve"> tree</w:t>
      </w:r>
    </w:p>
    <w:p w:rsidR="1AFAE066" w:rsidP="74C45D49" w:rsidRDefault="1AFAE066" w14:paraId="594C9F84" w14:textId="0BCC9E0F">
      <w:pPr>
        <w:pStyle w:val="ListParagraph"/>
        <w:numPr>
          <w:ilvl w:val="0"/>
          <w:numId w:val="3"/>
        </w:numPr>
        <w:rPr>
          <w:b w:val="0"/>
          <w:bCs w:val="0"/>
        </w:rPr>
      </w:pPr>
      <w:r w:rsidR="1AFAE066">
        <w:rPr>
          <w:b w:val="0"/>
          <w:bCs w:val="0"/>
        </w:rPr>
        <w:t>Faces of tech moguls</w:t>
      </w:r>
    </w:p>
    <w:p w:rsidR="1AFAE066" w:rsidP="74C45D49" w:rsidRDefault="1AFAE066" w14:paraId="184BCD45" w14:textId="2350D6AA">
      <w:pPr>
        <w:pStyle w:val="ListParagraph"/>
        <w:numPr>
          <w:ilvl w:val="0"/>
          <w:numId w:val="3"/>
        </w:numPr>
        <w:rPr>
          <w:b w:val="0"/>
          <w:bCs w:val="0"/>
        </w:rPr>
      </w:pPr>
      <w:r w:rsidR="1AFAE066">
        <w:rPr>
          <w:b w:val="0"/>
          <w:bCs w:val="0"/>
        </w:rPr>
        <w:t>Police in riot gear on fire</w:t>
      </w:r>
    </w:p>
    <w:p w:rsidR="1AFAE066" w:rsidP="74C45D49" w:rsidRDefault="1AFAE066" w14:paraId="27A348EC" w14:textId="1BA2424B">
      <w:pPr>
        <w:pStyle w:val="ListParagraph"/>
        <w:numPr>
          <w:ilvl w:val="0"/>
          <w:numId w:val="3"/>
        </w:numPr>
        <w:rPr>
          <w:b w:val="0"/>
          <w:bCs w:val="0"/>
        </w:rPr>
      </w:pPr>
      <w:r w:rsidR="1AFAE066">
        <w:rPr>
          <w:b w:val="0"/>
          <w:bCs w:val="0"/>
        </w:rPr>
        <w:t>A line up of migrants in winter jackets</w:t>
      </w:r>
    </w:p>
    <w:p w:rsidR="1AFAE066" w:rsidP="74C45D49" w:rsidRDefault="1AFAE066" w14:paraId="422E8151" w14:textId="77190B40">
      <w:pPr>
        <w:pStyle w:val="ListParagraph"/>
        <w:numPr>
          <w:ilvl w:val="0"/>
          <w:numId w:val="3"/>
        </w:numPr>
        <w:rPr>
          <w:b w:val="0"/>
          <w:bCs w:val="0"/>
        </w:rPr>
      </w:pPr>
      <w:r w:rsidR="1AFAE066">
        <w:rPr>
          <w:b w:val="0"/>
          <w:bCs w:val="0"/>
        </w:rPr>
        <w:t>A group of men g</w:t>
      </w:r>
      <w:r w:rsidR="32210B69">
        <w:rPr>
          <w:b w:val="0"/>
          <w:bCs w:val="0"/>
        </w:rPr>
        <w:t>esturing the Hitler salute</w:t>
      </w:r>
    </w:p>
    <w:p w:rsidR="1AFAE066" w:rsidP="74C45D49" w:rsidRDefault="1AFAE066" w14:paraId="475FFBD5" w14:textId="4E4548A8">
      <w:pPr>
        <w:pStyle w:val="ListParagraph"/>
        <w:numPr>
          <w:ilvl w:val="0"/>
          <w:numId w:val="3"/>
        </w:numPr>
        <w:rPr>
          <w:b w:val="0"/>
          <w:bCs w:val="0"/>
        </w:rPr>
      </w:pPr>
      <w:r w:rsidR="1AFAE066">
        <w:rPr>
          <w:b w:val="0"/>
          <w:bCs w:val="0"/>
        </w:rPr>
        <w:t>Kim Kardashian in her closet</w:t>
      </w:r>
    </w:p>
    <w:p w:rsidR="1AFAE066" w:rsidP="74C45D49" w:rsidRDefault="1AFAE066" w14:paraId="0E0C1224" w14:textId="192A5EEC">
      <w:pPr>
        <w:pStyle w:val="ListParagraph"/>
        <w:numPr>
          <w:ilvl w:val="0"/>
          <w:numId w:val="3"/>
        </w:numPr>
        <w:rPr>
          <w:b w:val="0"/>
          <w:bCs w:val="0"/>
        </w:rPr>
      </w:pPr>
      <w:r w:rsidR="1AFAE066">
        <w:rPr>
          <w:b w:val="0"/>
          <w:bCs w:val="0"/>
        </w:rPr>
        <w:t>A $45 million home</w:t>
      </w:r>
    </w:p>
    <w:p w:rsidR="1AFAE066" w:rsidP="74C45D49" w:rsidRDefault="1AFAE066" w14:paraId="24003710" w14:textId="111A0DC4">
      <w:pPr>
        <w:pStyle w:val="ListParagraph"/>
        <w:numPr>
          <w:ilvl w:val="0"/>
          <w:numId w:val="3"/>
        </w:numPr>
        <w:rPr>
          <w:b w:val="0"/>
          <w:bCs w:val="0"/>
        </w:rPr>
      </w:pPr>
      <w:r w:rsidR="1AFAE066">
        <w:rPr>
          <w:b w:val="0"/>
          <w:bCs w:val="0"/>
        </w:rPr>
        <w:t>The Sackler family and their worth ($13 billion)</w:t>
      </w:r>
    </w:p>
    <w:p w:rsidR="1AFAE066" w:rsidP="74C45D49" w:rsidRDefault="1AFAE066" w14:paraId="47EA8E9D" w14:textId="4E502E2F">
      <w:pPr>
        <w:pStyle w:val="ListParagraph"/>
        <w:numPr>
          <w:ilvl w:val="0"/>
          <w:numId w:val="3"/>
        </w:numPr>
        <w:rPr>
          <w:b w:val="0"/>
          <w:bCs w:val="0"/>
        </w:rPr>
      </w:pPr>
      <w:r w:rsidR="1AFAE066">
        <w:rPr>
          <w:b w:val="0"/>
          <w:bCs w:val="0"/>
        </w:rPr>
        <w:t>A man self-injecting with a needle</w:t>
      </w:r>
    </w:p>
    <w:p w:rsidR="119E1555" w:rsidP="74C45D49" w:rsidRDefault="119E1555" w14:paraId="66BED943" w14:textId="5B7E2E51">
      <w:pPr>
        <w:pStyle w:val="Normal"/>
        <w:rPr>
          <w:b w:val="1"/>
          <w:bCs w:val="1"/>
        </w:rPr>
      </w:pPr>
      <w:r w:rsidRPr="74C45D49" w:rsidR="119E1555">
        <w:rPr>
          <w:b w:val="1"/>
          <w:bCs w:val="1"/>
        </w:rPr>
        <w:t xml:space="preserve">TERRY IRWIN: </w:t>
      </w:r>
      <w:r w:rsidRPr="74C45D49" w:rsidR="1AFAE066">
        <w:rPr>
          <w:b w:val="1"/>
          <w:bCs w:val="1"/>
        </w:rPr>
        <w:t>...the increasing gap between the rich and the poor and the emergence of a small, uberwealthy, and highly influential group, mostly dominated by white men.</w:t>
      </w:r>
    </w:p>
    <w:p w:rsidR="1AFAE066" w:rsidP="74C45D49" w:rsidRDefault="1AFAE066" w14:paraId="73F47FB2" w14:textId="32834331">
      <w:pPr>
        <w:pStyle w:val="Normal"/>
        <w:rPr>
          <w:b w:val="1"/>
          <w:bCs w:val="1"/>
        </w:rPr>
      </w:pPr>
      <w:r w:rsidR="1AFAE066">
        <w:rPr>
          <w:b w:val="0"/>
          <w:bCs w:val="0"/>
        </w:rPr>
        <w:t xml:space="preserve">The screen is white with grey text that lists wicked problems including, but not limited to, poverty, terrorism, climate change, forced migration, sex trafficking, crime, racism, gentrification. </w:t>
      </w:r>
    </w:p>
    <w:p w:rsidR="50983B6C" w:rsidP="74C45D49" w:rsidRDefault="50983B6C" w14:paraId="66008ED2" w14:textId="4B9645BF">
      <w:pPr>
        <w:pStyle w:val="Normal"/>
        <w:rPr>
          <w:b w:val="0"/>
          <w:bCs w:val="0"/>
        </w:rPr>
      </w:pPr>
      <w:r w:rsidR="50983B6C">
        <w:rPr>
          <w:b w:val="0"/>
          <w:bCs w:val="0"/>
        </w:rPr>
        <w:t>Text displays: Wicked problems</w:t>
      </w:r>
    </w:p>
    <w:p w:rsidR="119E1555" w:rsidP="74C45D49" w:rsidRDefault="119E1555" w14:paraId="49915EA2" w14:textId="25F55666">
      <w:pPr>
        <w:pStyle w:val="Normal"/>
        <w:rPr>
          <w:b w:val="0"/>
          <w:bCs w:val="0"/>
        </w:rPr>
      </w:pPr>
      <w:r w:rsidRPr="74C45D49" w:rsidR="119E1555">
        <w:rPr>
          <w:b w:val="1"/>
          <w:bCs w:val="1"/>
        </w:rPr>
        <w:t xml:space="preserve">TERRY IRWIN: </w:t>
      </w:r>
      <w:r w:rsidRPr="74C45D49" w:rsidR="1AFAE066">
        <w:rPr>
          <w:b w:val="1"/>
          <w:bCs w:val="1"/>
        </w:rPr>
        <w:t xml:space="preserve">Designers refer to these as </w:t>
      </w:r>
      <w:r w:rsidRPr="74C45D49" w:rsidR="7160937E">
        <w:rPr>
          <w:b w:val="1"/>
          <w:bCs w:val="1"/>
        </w:rPr>
        <w:t>wicked problems</w:t>
      </w:r>
      <w:r w:rsidRPr="74C45D49" w:rsidR="1AFAE066">
        <w:rPr>
          <w:b w:val="1"/>
          <w:bCs w:val="1"/>
        </w:rPr>
        <w:t xml:space="preserve">. The list is </w:t>
      </w:r>
      <w:r w:rsidRPr="74C45D49" w:rsidR="1AFAE066">
        <w:rPr>
          <w:b w:val="1"/>
          <w:bCs w:val="1"/>
        </w:rPr>
        <w:t xml:space="preserve">very </w:t>
      </w:r>
      <w:r w:rsidRPr="74C45D49" w:rsidR="58278FFC">
        <w:rPr>
          <w:b w:val="1"/>
          <w:bCs w:val="1"/>
        </w:rPr>
        <w:t>long</w:t>
      </w:r>
      <w:r w:rsidRPr="74C45D49" w:rsidR="58278FFC">
        <w:rPr>
          <w:b w:val="1"/>
          <w:bCs w:val="1"/>
        </w:rPr>
        <w:t>,</w:t>
      </w:r>
      <w:r w:rsidRPr="74C45D49" w:rsidR="1AFAE066">
        <w:rPr>
          <w:b w:val="1"/>
          <w:bCs w:val="1"/>
        </w:rPr>
        <w:t xml:space="preserve"> </w:t>
      </w:r>
      <w:r w:rsidRPr="74C45D49" w:rsidR="1AFAE066">
        <w:rPr>
          <w:b w:val="1"/>
          <w:bCs w:val="1"/>
        </w:rPr>
        <w:t xml:space="preserve">and these problems are </w:t>
      </w:r>
      <w:r w:rsidRPr="74C45D49" w:rsidR="0A15680A">
        <w:rPr>
          <w:b w:val="1"/>
          <w:bCs w:val="1"/>
        </w:rPr>
        <w:t xml:space="preserve">so </w:t>
      </w:r>
      <w:r w:rsidRPr="74C45D49" w:rsidR="1AFAE066">
        <w:rPr>
          <w:b w:val="1"/>
          <w:bCs w:val="1"/>
        </w:rPr>
        <w:t xml:space="preserve">ubiquitous that we tend to think of them as </w:t>
      </w:r>
      <w:r w:rsidRPr="74C45D49" w:rsidR="78289304">
        <w:rPr>
          <w:b w:val="1"/>
          <w:bCs w:val="1"/>
        </w:rPr>
        <w:t xml:space="preserve">global </w:t>
      </w:r>
      <w:r w:rsidRPr="74C45D49" w:rsidR="1AFAE066">
        <w:rPr>
          <w:b w:val="1"/>
          <w:bCs w:val="1"/>
        </w:rPr>
        <w:t xml:space="preserve">and </w:t>
      </w:r>
      <w:r w:rsidRPr="74C45D49" w:rsidR="1AFAE066">
        <w:rPr>
          <w:b w:val="1"/>
          <w:bCs w:val="1"/>
        </w:rPr>
        <w:t xml:space="preserve">therefore, a step or two removed from our everyday lives. </w:t>
      </w:r>
      <w:r w:rsidRPr="74C45D49" w:rsidR="1AFAE066">
        <w:rPr>
          <w:b w:val="1"/>
          <w:bCs w:val="1"/>
        </w:rPr>
        <w:t xml:space="preserve">But </w:t>
      </w:r>
      <w:r w:rsidRPr="74C45D49" w:rsidR="1AFAE066">
        <w:rPr>
          <w:b w:val="1"/>
          <w:bCs w:val="1"/>
        </w:rPr>
        <w:t>here’s</w:t>
      </w:r>
      <w:r w:rsidRPr="74C45D49" w:rsidR="1AFAE066">
        <w:rPr>
          <w:b w:val="1"/>
          <w:bCs w:val="1"/>
        </w:rPr>
        <w:t xml:space="preserve"> the thing: wicked problems </w:t>
      </w:r>
      <w:r w:rsidRPr="74C45D49" w:rsidR="1064D7B8">
        <w:rPr>
          <w:b w:val="1"/>
          <w:bCs w:val="1"/>
        </w:rPr>
        <w:t xml:space="preserve">always </w:t>
      </w:r>
      <w:r w:rsidRPr="74C45D49" w:rsidR="1AFAE066">
        <w:rPr>
          <w:b w:val="1"/>
          <w:bCs w:val="1"/>
        </w:rPr>
        <w:t xml:space="preserve">manifest in place and culture-specific ways. </w:t>
      </w:r>
    </w:p>
    <w:p w:rsidR="7145C8D3" w:rsidP="74C45D49" w:rsidRDefault="7145C8D3" w14:paraId="18EBE2DC" w14:textId="5EA5DE08">
      <w:pPr>
        <w:pStyle w:val="Normal"/>
        <w:rPr>
          <w:b w:val="0"/>
          <w:bCs w:val="0"/>
        </w:rPr>
      </w:pPr>
      <w:r w:rsidR="7145C8D3">
        <w:rPr>
          <w:b w:val="0"/>
          <w:bCs w:val="0"/>
        </w:rPr>
        <w:t xml:space="preserve">The same screen with a list of wicked problems </w:t>
      </w:r>
      <w:r w:rsidR="7145C8D3">
        <w:rPr>
          <w:b w:val="0"/>
          <w:bCs w:val="0"/>
        </w:rPr>
        <w:t>remains</w:t>
      </w:r>
      <w:r w:rsidR="7145C8D3">
        <w:rPr>
          <w:b w:val="0"/>
          <w:bCs w:val="0"/>
        </w:rPr>
        <w:t xml:space="preserve">, but now a diagram is superimposed. A middle circle is surrounded by </w:t>
      </w:r>
      <w:r w:rsidR="534E7109">
        <w:rPr>
          <w:b w:val="0"/>
          <w:bCs w:val="0"/>
        </w:rPr>
        <w:t>10 smaller circles with text.</w:t>
      </w:r>
      <w:r w:rsidR="409EDFFF">
        <w:rPr>
          <w:b w:val="0"/>
          <w:bCs w:val="0"/>
        </w:rPr>
        <w:t xml:space="preserve"> Arrows point from the middle circle to </w:t>
      </w:r>
      <w:r w:rsidR="409EDFFF">
        <w:rPr>
          <w:b w:val="0"/>
          <w:bCs w:val="0"/>
        </w:rPr>
        <w:t>two</w:t>
      </w:r>
      <w:r w:rsidR="409EDFFF">
        <w:rPr>
          <w:b w:val="0"/>
          <w:bCs w:val="0"/>
        </w:rPr>
        <w:t xml:space="preserve"> other circles, denoted with an *.</w:t>
      </w:r>
    </w:p>
    <w:p w:rsidR="7145C8D3" w:rsidP="74C45D49" w:rsidRDefault="7145C8D3" w14:paraId="3216B6AD" w14:textId="472E94BF">
      <w:pPr>
        <w:pStyle w:val="Normal"/>
        <w:rPr>
          <w:b w:val="0"/>
          <w:bCs w:val="0"/>
        </w:rPr>
      </w:pPr>
      <w:r w:rsidR="7145C8D3">
        <w:rPr>
          <w:b w:val="0"/>
          <w:bCs w:val="0"/>
        </w:rPr>
        <w:t>Tex</w:t>
      </w:r>
      <w:r w:rsidR="7145C8D3">
        <w:rPr>
          <w:b w:val="0"/>
          <w:bCs w:val="0"/>
        </w:rPr>
        <w:t xml:space="preserve">t </w:t>
      </w:r>
      <w:r w:rsidR="7145C8D3">
        <w:rPr>
          <w:b w:val="0"/>
          <w:bCs w:val="0"/>
        </w:rPr>
        <w:t>display</w:t>
      </w:r>
      <w:r w:rsidR="7145C8D3">
        <w:rPr>
          <w:b w:val="0"/>
          <w:bCs w:val="0"/>
        </w:rPr>
        <w:t>s:</w:t>
      </w:r>
      <w:r w:rsidR="7145C8D3">
        <w:rPr>
          <w:b w:val="0"/>
          <w:bCs w:val="0"/>
        </w:rPr>
        <w:t xml:space="preserve"> </w:t>
      </w:r>
    </w:p>
    <w:p w:rsidR="7145C8D3" w:rsidP="74C45D49" w:rsidRDefault="7145C8D3" w14:paraId="75A500E2" w14:textId="0B7AED84">
      <w:pPr>
        <w:pStyle w:val="Normal"/>
        <w:rPr>
          <w:b w:val="0"/>
          <w:bCs w:val="0"/>
        </w:rPr>
      </w:pPr>
      <w:r w:rsidR="7145C8D3">
        <w:rPr>
          <w:b w:val="0"/>
          <w:bCs w:val="0"/>
        </w:rPr>
        <w:t>Systems problems</w:t>
      </w:r>
      <w:r w:rsidR="0DC97BC5">
        <w:rPr>
          <w:b w:val="0"/>
          <w:bCs w:val="0"/>
        </w:rPr>
        <w:t>:</w:t>
      </w:r>
      <w:r w:rsidR="175FC175">
        <w:rPr>
          <w:b w:val="0"/>
          <w:bCs w:val="0"/>
        </w:rPr>
        <w:t xml:space="preserve"> </w:t>
      </w:r>
      <w:r w:rsidR="7145C8D3">
        <w:rPr>
          <w:b w:val="0"/>
          <w:bCs w:val="0"/>
        </w:rPr>
        <w:t>Wicked Problems</w:t>
      </w:r>
    </w:p>
    <w:p w:rsidR="614C6D66" w:rsidP="74C45D49" w:rsidRDefault="614C6D66" w14:paraId="6CEB8179" w14:textId="1C1CA95F">
      <w:pPr>
        <w:pStyle w:val="ListParagraph"/>
        <w:numPr>
          <w:ilvl w:val="0"/>
          <w:numId w:val="4"/>
        </w:numPr>
        <w:rPr>
          <w:b w:val="0"/>
          <w:bCs w:val="0"/>
        </w:rPr>
      </w:pPr>
      <w:r w:rsidR="614C6D66">
        <w:rPr>
          <w:b w:val="0"/>
          <w:bCs w:val="0"/>
        </w:rPr>
        <w:t>Every wicked problem is connected others</w:t>
      </w:r>
    </w:p>
    <w:p w:rsidR="614C6D66" w:rsidP="74C45D49" w:rsidRDefault="614C6D66" w14:paraId="037C22E4" w14:textId="2FFB5BE4">
      <w:pPr>
        <w:pStyle w:val="ListParagraph"/>
        <w:numPr>
          <w:ilvl w:val="0"/>
          <w:numId w:val="4"/>
        </w:numPr>
        <w:rPr>
          <w:b w:val="0"/>
          <w:bCs w:val="0"/>
        </w:rPr>
      </w:pPr>
      <w:r w:rsidR="614C6D66">
        <w:rPr>
          <w:b w:val="0"/>
          <w:bCs w:val="0"/>
        </w:rPr>
        <w:t>Every solution ramifies throughout the system</w:t>
      </w:r>
    </w:p>
    <w:p w:rsidR="614C6D66" w:rsidP="74C45D49" w:rsidRDefault="614C6D66" w14:paraId="4C0D717E" w14:textId="4D8962BA">
      <w:pPr>
        <w:pStyle w:val="ListParagraph"/>
        <w:numPr>
          <w:ilvl w:val="0"/>
          <w:numId w:val="4"/>
        </w:numPr>
        <w:rPr>
          <w:b w:val="0"/>
          <w:bCs w:val="0"/>
        </w:rPr>
      </w:pPr>
      <w:r w:rsidR="614C6D66">
        <w:rPr>
          <w:b w:val="0"/>
          <w:bCs w:val="0"/>
        </w:rPr>
        <w:t>Solutions are not right/wrong, but better/worse</w:t>
      </w:r>
    </w:p>
    <w:p w:rsidR="614C6D66" w:rsidP="74C45D49" w:rsidRDefault="614C6D66" w14:paraId="504F0B31" w14:textId="5978C5D7">
      <w:pPr>
        <w:pStyle w:val="ListParagraph"/>
        <w:numPr>
          <w:ilvl w:val="0"/>
          <w:numId w:val="4"/>
        </w:numPr>
        <w:rPr>
          <w:b w:val="0"/>
          <w:bCs w:val="0"/>
        </w:rPr>
      </w:pPr>
      <w:r w:rsidR="614C6D66">
        <w:rPr>
          <w:b w:val="0"/>
          <w:bCs w:val="0"/>
        </w:rPr>
        <w:t>Can take a long time to evaluation solutions</w:t>
      </w:r>
    </w:p>
    <w:p w:rsidR="614C6D66" w:rsidP="74C45D49" w:rsidRDefault="614C6D66" w14:paraId="2C989387" w14:textId="0F10E7FC">
      <w:pPr>
        <w:pStyle w:val="ListParagraph"/>
        <w:numPr>
          <w:ilvl w:val="0"/>
          <w:numId w:val="4"/>
        </w:numPr>
        <w:rPr>
          <w:b w:val="0"/>
          <w:bCs w:val="0"/>
        </w:rPr>
      </w:pPr>
      <w:r w:rsidR="614C6D66">
        <w:rPr>
          <w:b w:val="0"/>
          <w:bCs w:val="0"/>
        </w:rPr>
        <w:t>Problems are never completely solved</w:t>
      </w:r>
    </w:p>
    <w:p w:rsidR="614C6D66" w:rsidP="74C45D49" w:rsidRDefault="614C6D66" w14:paraId="3B389CB8" w14:textId="1CE5192E">
      <w:pPr>
        <w:pStyle w:val="ListParagraph"/>
        <w:numPr>
          <w:ilvl w:val="0"/>
          <w:numId w:val="4"/>
        </w:numPr>
        <w:rPr>
          <w:b w:val="0"/>
          <w:bCs w:val="0"/>
        </w:rPr>
      </w:pPr>
      <w:r w:rsidR="614C6D66">
        <w:rPr>
          <w:b w:val="0"/>
          <w:bCs w:val="0"/>
        </w:rPr>
        <w:t>Every problem is unique and constantly changing</w:t>
      </w:r>
    </w:p>
    <w:p w:rsidR="614C6D66" w:rsidP="74C45D49" w:rsidRDefault="614C6D66" w14:paraId="1EB146D3" w14:textId="055CEB17">
      <w:pPr>
        <w:pStyle w:val="ListParagraph"/>
        <w:numPr>
          <w:ilvl w:val="0"/>
          <w:numId w:val="4"/>
        </w:numPr>
        <w:rPr>
          <w:b w:val="0"/>
          <w:bCs w:val="0"/>
        </w:rPr>
      </w:pPr>
      <w:r w:rsidR="614C6D66">
        <w:rPr>
          <w:b w:val="0"/>
          <w:bCs w:val="0"/>
        </w:rPr>
        <w:t>There is no clear, shared problem definition</w:t>
      </w:r>
    </w:p>
    <w:p w:rsidR="614C6D66" w:rsidP="74C45D49" w:rsidRDefault="614C6D66" w14:paraId="3F963685" w14:textId="0C510C9B">
      <w:pPr>
        <w:pStyle w:val="ListParagraph"/>
        <w:numPr>
          <w:ilvl w:val="0"/>
          <w:numId w:val="4"/>
        </w:numPr>
        <w:rPr>
          <w:b w:val="0"/>
          <w:bCs w:val="0"/>
        </w:rPr>
      </w:pPr>
      <w:r w:rsidR="614C6D66">
        <w:rPr>
          <w:b w:val="0"/>
          <w:bCs w:val="0"/>
        </w:rPr>
        <w:t>Are multi-causal, multi-scalar &amp; interconnected*</w:t>
      </w:r>
    </w:p>
    <w:p w:rsidR="614C6D66" w:rsidP="74C45D49" w:rsidRDefault="614C6D66" w14:paraId="10686645" w14:textId="582402F8">
      <w:pPr>
        <w:pStyle w:val="ListParagraph"/>
        <w:numPr>
          <w:ilvl w:val="0"/>
          <w:numId w:val="4"/>
        </w:numPr>
        <w:rPr>
          <w:b w:val="0"/>
          <w:bCs w:val="0"/>
        </w:rPr>
      </w:pPr>
      <w:r w:rsidR="614C6D66">
        <w:rPr>
          <w:b w:val="0"/>
          <w:bCs w:val="0"/>
        </w:rPr>
        <w:t>Multiple stakeholders with conflicting agendas</w:t>
      </w:r>
    </w:p>
    <w:p w:rsidR="614C6D66" w:rsidP="74C45D49" w:rsidRDefault="614C6D66" w14:paraId="53E61EC6" w14:textId="5491B914">
      <w:pPr>
        <w:pStyle w:val="ListParagraph"/>
        <w:numPr>
          <w:ilvl w:val="0"/>
          <w:numId w:val="4"/>
        </w:numPr>
        <w:rPr>
          <w:b w:val="0"/>
          <w:bCs w:val="0"/>
        </w:rPr>
      </w:pPr>
      <w:r w:rsidR="614C6D66">
        <w:rPr>
          <w:b w:val="0"/>
          <w:bCs w:val="0"/>
        </w:rPr>
        <w:t xml:space="preserve">Straddle organizational &amp; </w:t>
      </w:r>
      <w:r w:rsidR="13B6910C">
        <w:rPr>
          <w:b w:val="0"/>
          <w:bCs w:val="0"/>
        </w:rPr>
        <w:t>disciplinary</w:t>
      </w:r>
      <w:r w:rsidR="614C6D66">
        <w:rPr>
          <w:b w:val="0"/>
          <w:bCs w:val="0"/>
        </w:rPr>
        <w:t xml:space="preserve"> boundaries*</w:t>
      </w:r>
    </w:p>
    <w:p w:rsidR="119E1555" w:rsidP="74C45D49" w:rsidRDefault="119E1555" w14:paraId="778C93F6" w14:textId="40C7984A">
      <w:pPr>
        <w:pStyle w:val="Normal"/>
        <w:rPr>
          <w:b w:val="1"/>
          <w:bCs w:val="1"/>
        </w:rPr>
      </w:pPr>
      <w:r w:rsidRPr="74C45D49" w:rsidR="119E1555">
        <w:rPr>
          <w:b w:val="1"/>
          <w:bCs w:val="1"/>
        </w:rPr>
        <w:t xml:space="preserve">TERRY IRWIN: </w:t>
      </w:r>
      <w:r w:rsidRPr="74C45D49" w:rsidR="068ABFF0">
        <w:rPr>
          <w:b w:val="1"/>
          <w:bCs w:val="1"/>
        </w:rPr>
        <w:t xml:space="preserve">Because of these characteristics </w:t>
      </w:r>
      <w:r w:rsidRPr="74C45D49" w:rsidR="3BD6B01E">
        <w:rPr>
          <w:b w:val="1"/>
          <w:bCs w:val="1"/>
        </w:rPr>
        <w:t>these problems straddle organizational and disciplinary boundaries, are multi-causal AND multi-scalar</w:t>
      </w:r>
      <w:r w:rsidRPr="74C45D49" w:rsidR="796869AA">
        <w:rPr>
          <w:b w:val="1"/>
          <w:bCs w:val="1"/>
        </w:rPr>
        <w:t>.</w:t>
      </w:r>
    </w:p>
    <w:p w:rsidR="20243089" w:rsidP="74C45D49" w:rsidRDefault="20243089" w14:paraId="208B9CCC" w14:textId="233F9325">
      <w:pPr>
        <w:pStyle w:val="Normal"/>
        <w:rPr>
          <w:b w:val="0"/>
          <w:bCs w:val="0"/>
        </w:rPr>
      </w:pPr>
      <w:r w:rsidR="20243089">
        <w:rPr>
          <w:b w:val="0"/>
          <w:bCs w:val="0"/>
        </w:rPr>
        <w:t xml:space="preserve">The same screen with a list of wicked problems </w:t>
      </w:r>
      <w:r w:rsidR="20243089">
        <w:rPr>
          <w:b w:val="0"/>
          <w:bCs w:val="0"/>
        </w:rPr>
        <w:t>remains</w:t>
      </w:r>
      <w:r w:rsidR="20243089">
        <w:rPr>
          <w:b w:val="0"/>
          <w:bCs w:val="0"/>
        </w:rPr>
        <w:t>, but now t</w:t>
      </w:r>
      <w:r w:rsidR="7EB835F7">
        <w:rPr>
          <w:b w:val="0"/>
          <w:bCs w:val="0"/>
        </w:rPr>
        <w:t>he arrow now points only to “Multiple stakeholders with conflicting agendas</w:t>
      </w:r>
      <w:r w:rsidR="3513165D">
        <w:rPr>
          <w:b w:val="0"/>
          <w:bCs w:val="0"/>
        </w:rPr>
        <w:t>”</w:t>
      </w:r>
      <w:r w:rsidR="7EB835F7">
        <w:rPr>
          <w:b w:val="0"/>
          <w:bCs w:val="0"/>
        </w:rPr>
        <w:t>.</w:t>
      </w:r>
      <w:r w:rsidR="7EB835F7">
        <w:rPr>
          <w:b w:val="0"/>
          <w:bCs w:val="0"/>
        </w:rPr>
        <w:t xml:space="preserve"> There is an illustration of 5 people with </w:t>
      </w:r>
      <w:r w:rsidR="31A6B878">
        <w:rPr>
          <w:b w:val="0"/>
          <w:bCs w:val="0"/>
        </w:rPr>
        <w:t xml:space="preserve">red arrows connecting them in every </w:t>
      </w:r>
      <w:r w:rsidR="31A6B878">
        <w:rPr>
          <w:b w:val="0"/>
          <w:bCs w:val="0"/>
        </w:rPr>
        <w:t>possible way</w:t>
      </w:r>
      <w:r w:rsidR="31A6B878">
        <w:rPr>
          <w:b w:val="0"/>
          <w:bCs w:val="0"/>
        </w:rPr>
        <w:t>.</w:t>
      </w:r>
    </w:p>
    <w:p w:rsidR="119E1555" w:rsidP="74C45D49" w:rsidRDefault="119E1555" w14:paraId="2CA9F1C8" w14:textId="251081F2">
      <w:pPr>
        <w:pStyle w:val="Normal"/>
        <w:rPr>
          <w:b w:val="1"/>
          <w:bCs w:val="1"/>
        </w:rPr>
      </w:pPr>
      <w:r w:rsidRPr="74C45D49" w:rsidR="119E1555">
        <w:rPr>
          <w:b w:val="1"/>
          <w:bCs w:val="1"/>
        </w:rPr>
        <w:t xml:space="preserve">TERRY IRWIN: </w:t>
      </w:r>
      <w:r w:rsidRPr="74C45D49" w:rsidR="372F9311">
        <w:rPr>
          <w:b w:val="1"/>
          <w:bCs w:val="1"/>
        </w:rPr>
        <w:t xml:space="preserve">They are </w:t>
      </w:r>
      <w:r w:rsidRPr="74C45D49" w:rsidR="372F9311">
        <w:rPr>
          <w:b w:val="1"/>
          <w:bCs w:val="1"/>
        </w:rPr>
        <w:t>comprised</w:t>
      </w:r>
      <w:r w:rsidRPr="74C45D49" w:rsidR="372F9311">
        <w:rPr>
          <w:b w:val="1"/>
          <w:bCs w:val="1"/>
        </w:rPr>
        <w:t xml:space="preserve"> of multiple stakeholder groups with conflicting agendas and uneven power relations</w:t>
      </w:r>
      <w:r w:rsidRPr="74C45D49" w:rsidR="0D79A1AD">
        <w:rPr>
          <w:b w:val="1"/>
          <w:bCs w:val="1"/>
        </w:rPr>
        <w:t>.</w:t>
      </w:r>
    </w:p>
    <w:p w:rsidR="1C735B89" w:rsidP="74C45D49" w:rsidRDefault="1C735B89" w14:paraId="2FCFB927" w14:textId="3FB3BD11">
      <w:pPr>
        <w:pStyle w:val="Normal"/>
        <w:rPr>
          <w:b w:val="0"/>
          <w:bCs w:val="0"/>
        </w:rPr>
      </w:pPr>
      <w:r w:rsidR="1C735B89">
        <w:rPr>
          <w:b w:val="0"/>
          <w:bCs w:val="0"/>
        </w:rPr>
        <w:t xml:space="preserve">The same screen with a list of wicked problems </w:t>
      </w:r>
      <w:r w:rsidR="1C735B89">
        <w:rPr>
          <w:b w:val="0"/>
          <w:bCs w:val="0"/>
        </w:rPr>
        <w:t>remains</w:t>
      </w:r>
      <w:r w:rsidR="1C735B89">
        <w:rPr>
          <w:b w:val="0"/>
          <w:bCs w:val="0"/>
        </w:rPr>
        <w:t>, but now t</w:t>
      </w:r>
      <w:r w:rsidR="4F929054">
        <w:rPr>
          <w:b w:val="0"/>
          <w:bCs w:val="0"/>
        </w:rPr>
        <w:t>he illustration of people changed to a series of grey circles. In the middle of the circle is displayed “SYSTEMIC SOLUTION</w:t>
      </w:r>
      <w:r w:rsidR="4F929054">
        <w:rPr>
          <w:b w:val="0"/>
          <w:bCs w:val="0"/>
        </w:rPr>
        <w:t>”</w:t>
      </w:r>
      <w:r w:rsidR="5DDC3BDF">
        <w:rPr>
          <w:b w:val="0"/>
          <w:bCs w:val="0"/>
        </w:rPr>
        <w:t>,</w:t>
      </w:r>
      <w:r w:rsidR="4F929054">
        <w:rPr>
          <w:b w:val="0"/>
          <w:bCs w:val="0"/>
        </w:rPr>
        <w:t xml:space="preserve"> and an arrow points to “Every solution rami</w:t>
      </w:r>
      <w:r w:rsidR="1F619EF8">
        <w:rPr>
          <w:b w:val="0"/>
          <w:bCs w:val="0"/>
        </w:rPr>
        <w:t>fies throughout the system</w:t>
      </w:r>
      <w:r w:rsidR="4F929054">
        <w:rPr>
          <w:b w:val="0"/>
          <w:bCs w:val="0"/>
        </w:rPr>
        <w:t>”.</w:t>
      </w:r>
      <w:r w:rsidR="4F929054">
        <w:rPr>
          <w:b w:val="0"/>
          <w:bCs w:val="0"/>
        </w:rPr>
        <w:t xml:space="preserve"> </w:t>
      </w:r>
    </w:p>
    <w:p w:rsidR="119E1555" w:rsidP="74C45D49" w:rsidRDefault="119E1555" w14:paraId="6033E795" w14:textId="0BB55C0F">
      <w:pPr>
        <w:pStyle w:val="Normal"/>
        <w:rPr>
          <w:b w:val="1"/>
          <w:bCs w:val="1"/>
        </w:rPr>
      </w:pPr>
      <w:r w:rsidRPr="74C45D49" w:rsidR="119E1555">
        <w:rPr>
          <w:b w:val="1"/>
          <w:bCs w:val="1"/>
        </w:rPr>
        <w:t xml:space="preserve">TERRY IRWIN: </w:t>
      </w:r>
      <w:r w:rsidRPr="74C45D49" w:rsidR="7E89C946">
        <w:rPr>
          <w:b w:val="1"/>
          <w:bCs w:val="1"/>
        </w:rPr>
        <w:t xml:space="preserve">Every solution we </w:t>
      </w:r>
      <w:r w:rsidRPr="74C45D49" w:rsidR="6116A39E">
        <w:rPr>
          <w:b w:val="1"/>
          <w:bCs w:val="1"/>
        </w:rPr>
        <w:t>implement</w:t>
      </w:r>
      <w:r w:rsidRPr="74C45D49" w:rsidR="7E89C946">
        <w:rPr>
          <w:b w:val="1"/>
          <w:bCs w:val="1"/>
        </w:rPr>
        <w:t xml:space="preserve"> ramifies throughout the system in ways that are entirely unpredictable (</w:t>
      </w:r>
      <w:r w:rsidRPr="74C45D49" w:rsidR="7E89C946">
        <w:rPr>
          <w:b w:val="1"/>
          <w:bCs w:val="1"/>
        </w:rPr>
        <w:t>it’s</w:t>
      </w:r>
      <w:r w:rsidRPr="74C45D49" w:rsidR="7E89C946">
        <w:rPr>
          <w:b w:val="1"/>
          <w:bCs w:val="1"/>
        </w:rPr>
        <w:t xml:space="preserve"> why so many solutions fail).</w:t>
      </w:r>
    </w:p>
    <w:p w:rsidR="6A49E429" w:rsidP="74C45D49" w:rsidRDefault="6A49E429" w14:paraId="1ADB42CA" w14:textId="20F3F5F7">
      <w:pPr>
        <w:pStyle w:val="Normal"/>
        <w:rPr>
          <w:b w:val="0"/>
          <w:bCs w:val="0"/>
        </w:rPr>
      </w:pPr>
      <w:r w:rsidR="6A49E429">
        <w:rPr>
          <w:b w:val="0"/>
          <w:bCs w:val="0"/>
        </w:rPr>
        <w:t xml:space="preserve">The same screen with a list of wicked problems </w:t>
      </w:r>
      <w:r w:rsidR="6A49E429">
        <w:rPr>
          <w:b w:val="0"/>
          <w:bCs w:val="0"/>
        </w:rPr>
        <w:t>remains</w:t>
      </w:r>
      <w:r w:rsidR="6A49E429">
        <w:rPr>
          <w:b w:val="0"/>
          <w:bCs w:val="0"/>
        </w:rPr>
        <w:t xml:space="preserve">, but now </w:t>
      </w:r>
      <w:r w:rsidR="6A49E429">
        <w:rPr>
          <w:b w:val="0"/>
          <w:bCs w:val="0"/>
        </w:rPr>
        <w:t>t</w:t>
      </w:r>
      <w:r w:rsidR="15B83D5C">
        <w:rPr>
          <w:b w:val="0"/>
          <w:bCs w:val="0"/>
        </w:rPr>
        <w:t>he</w:t>
      </w:r>
      <w:r w:rsidR="15B83D5C">
        <w:rPr>
          <w:b w:val="0"/>
          <w:bCs w:val="0"/>
        </w:rPr>
        <w:t xml:space="preserve"> illustration of grey circles changes to a black squiggle. A red arrow points to “Every problem is unique and constantly changing</w:t>
      </w:r>
      <w:r w:rsidR="15B83D5C">
        <w:rPr>
          <w:b w:val="0"/>
          <w:bCs w:val="0"/>
        </w:rPr>
        <w:t>”.</w:t>
      </w:r>
    </w:p>
    <w:p w:rsidR="119E1555" w:rsidP="74C45D49" w:rsidRDefault="119E1555" w14:paraId="1C3191F5" w14:textId="27C395A6">
      <w:pPr>
        <w:pStyle w:val="Normal"/>
        <w:rPr>
          <w:b w:val="1"/>
          <w:bCs w:val="1"/>
        </w:rPr>
      </w:pPr>
      <w:r w:rsidRPr="74C45D49" w:rsidR="119E1555">
        <w:rPr>
          <w:b w:val="1"/>
          <w:bCs w:val="1"/>
        </w:rPr>
        <w:t xml:space="preserve">TERRY IRWIN: </w:t>
      </w:r>
      <w:r w:rsidRPr="74C45D49" w:rsidR="0426AE3A">
        <w:rPr>
          <w:b w:val="1"/>
          <w:bCs w:val="1"/>
        </w:rPr>
        <w:t xml:space="preserve">Every problem is unique and constantly changing—every solution we implement </w:t>
      </w:r>
      <w:r w:rsidRPr="74C45D49" w:rsidR="04102489">
        <w:rPr>
          <w:b w:val="1"/>
          <w:bCs w:val="1"/>
        </w:rPr>
        <w:t>changes</w:t>
      </w:r>
      <w:r w:rsidRPr="74C45D49" w:rsidR="0426AE3A">
        <w:rPr>
          <w:b w:val="1"/>
          <w:bCs w:val="1"/>
        </w:rPr>
        <w:t xml:space="preserve"> the entire system.</w:t>
      </w:r>
    </w:p>
    <w:p w:rsidR="7668103A" w:rsidP="74C45D49" w:rsidRDefault="7668103A" w14:paraId="368536AB" w14:textId="3094F029">
      <w:pPr>
        <w:pStyle w:val="Normal"/>
        <w:rPr>
          <w:b w:val="0"/>
          <w:bCs w:val="0"/>
        </w:rPr>
      </w:pPr>
      <w:r w:rsidR="7668103A">
        <w:rPr>
          <w:b w:val="0"/>
          <w:bCs w:val="0"/>
        </w:rPr>
        <w:t xml:space="preserve">The same screen with a list of wicked problems </w:t>
      </w:r>
      <w:r w:rsidR="7668103A">
        <w:rPr>
          <w:b w:val="0"/>
          <w:bCs w:val="0"/>
        </w:rPr>
        <w:t>remains</w:t>
      </w:r>
      <w:r w:rsidR="7668103A">
        <w:rPr>
          <w:b w:val="0"/>
          <w:bCs w:val="0"/>
        </w:rPr>
        <w:t xml:space="preserve">, but now the black squiggle changes to images previously displayed of wicked problems, connected by arrows. A red arrow points to “Every wicked problem is connected to </w:t>
      </w:r>
      <w:r w:rsidR="7668103A">
        <w:rPr>
          <w:b w:val="0"/>
          <w:bCs w:val="0"/>
        </w:rPr>
        <w:t>others</w:t>
      </w:r>
      <w:r w:rsidR="7668103A">
        <w:rPr>
          <w:b w:val="0"/>
          <w:bCs w:val="0"/>
        </w:rPr>
        <w:t>”.</w:t>
      </w:r>
    </w:p>
    <w:p w:rsidR="119E1555" w:rsidP="74C45D49" w:rsidRDefault="119E1555" w14:paraId="73403B4D" w14:textId="35DEBEF1">
      <w:pPr>
        <w:pStyle w:val="Normal"/>
        <w:rPr>
          <w:b w:val="1"/>
          <w:bCs w:val="1"/>
        </w:rPr>
      </w:pPr>
      <w:r w:rsidRPr="74C45D49" w:rsidR="119E1555">
        <w:rPr>
          <w:b w:val="1"/>
          <w:bCs w:val="1"/>
        </w:rPr>
        <w:t xml:space="preserve">TERRY IRWIN: </w:t>
      </w:r>
      <w:r w:rsidRPr="74C45D49" w:rsidR="04660C98">
        <w:rPr>
          <w:b w:val="1"/>
          <w:bCs w:val="1"/>
        </w:rPr>
        <w:t xml:space="preserve">And </w:t>
      </w:r>
      <w:r w:rsidRPr="74C45D49" w:rsidR="04660C98">
        <w:rPr>
          <w:b w:val="1"/>
          <w:bCs w:val="1"/>
        </w:rPr>
        <w:t xml:space="preserve">perhaps </w:t>
      </w:r>
      <w:r w:rsidRPr="74C45D49" w:rsidR="20E4CD7D">
        <w:rPr>
          <w:b w:val="1"/>
          <w:bCs w:val="1"/>
        </w:rPr>
        <w:t>the</w:t>
      </w:r>
      <w:r w:rsidRPr="74C45D49" w:rsidR="20E4CD7D">
        <w:rPr>
          <w:b w:val="1"/>
          <w:bCs w:val="1"/>
        </w:rPr>
        <w:t xml:space="preserve"> </w:t>
      </w:r>
      <w:r w:rsidRPr="74C45D49" w:rsidR="04660C98">
        <w:rPr>
          <w:b w:val="1"/>
          <w:bCs w:val="1"/>
        </w:rPr>
        <w:t xml:space="preserve">most important characteristic: wicked problems are </w:t>
      </w:r>
      <w:r w:rsidRPr="74C45D49" w:rsidR="7FB2DA43">
        <w:rPr>
          <w:b w:val="1"/>
          <w:bCs w:val="1"/>
        </w:rPr>
        <w:t xml:space="preserve">always </w:t>
      </w:r>
      <w:r w:rsidRPr="74C45D49" w:rsidR="04660C98">
        <w:rPr>
          <w:b w:val="1"/>
          <w:bCs w:val="1"/>
        </w:rPr>
        <w:t xml:space="preserve">connected to </w:t>
      </w:r>
      <w:r w:rsidRPr="74C45D49" w:rsidR="11FFABA4">
        <w:rPr>
          <w:b w:val="1"/>
          <w:bCs w:val="1"/>
        </w:rPr>
        <w:t>other</w:t>
      </w:r>
      <w:r w:rsidRPr="74C45D49" w:rsidR="04660C98">
        <w:rPr>
          <w:b w:val="1"/>
          <w:bCs w:val="1"/>
        </w:rPr>
        <w:t xml:space="preserve"> wicked problems, in complex ways, at multiple levels of scale</w:t>
      </w:r>
      <w:r w:rsidRPr="74C45D49" w:rsidR="43C2FD3B">
        <w:rPr>
          <w:b w:val="1"/>
          <w:bCs w:val="1"/>
        </w:rPr>
        <w:t>.</w:t>
      </w:r>
      <w:r w:rsidRPr="74C45D49" w:rsidR="04660C98">
        <w:rPr>
          <w:b w:val="1"/>
          <w:bCs w:val="1"/>
        </w:rPr>
        <w:t xml:space="preserve"> Learning to see and map these interconnections and interdependencies is at the heart of systems thinking, and </w:t>
      </w:r>
      <w:r w:rsidRPr="74C45D49" w:rsidR="6FAB91C7">
        <w:rPr>
          <w:b w:val="1"/>
          <w:bCs w:val="1"/>
        </w:rPr>
        <w:t>we believe</w:t>
      </w:r>
      <w:r w:rsidRPr="74C45D49" w:rsidR="04660C98">
        <w:rPr>
          <w:b w:val="1"/>
          <w:bCs w:val="1"/>
        </w:rPr>
        <w:t xml:space="preserve"> is the key to resolving wicked problems. O</w:t>
      </w:r>
      <w:r w:rsidRPr="74C45D49" w:rsidR="38FD4631">
        <w:rPr>
          <w:b w:val="1"/>
          <w:bCs w:val="1"/>
        </w:rPr>
        <w:t>ften</w:t>
      </w:r>
      <w:r w:rsidRPr="74C45D49" w:rsidR="04660C98">
        <w:rPr>
          <w:b w:val="1"/>
          <w:bCs w:val="1"/>
        </w:rPr>
        <w:t xml:space="preserve">, these problems </w:t>
      </w:r>
      <w:r w:rsidRPr="74C45D49" w:rsidR="04660C98">
        <w:rPr>
          <w:b w:val="1"/>
          <w:bCs w:val="1"/>
        </w:rPr>
        <w:t>remain</w:t>
      </w:r>
      <w:r w:rsidRPr="74C45D49" w:rsidR="04660C98">
        <w:rPr>
          <w:b w:val="1"/>
          <w:bCs w:val="1"/>
        </w:rPr>
        <w:t xml:space="preserve"> invisible to us, because </w:t>
      </w:r>
      <w:r w:rsidRPr="74C45D49" w:rsidR="04660C98">
        <w:rPr>
          <w:b w:val="1"/>
          <w:bCs w:val="1"/>
        </w:rPr>
        <w:t>we’re</w:t>
      </w:r>
      <w:r w:rsidRPr="74C45D49" w:rsidR="04660C98">
        <w:rPr>
          <w:b w:val="1"/>
          <w:bCs w:val="1"/>
        </w:rPr>
        <w:t xml:space="preserve"> too focused on the smaller problems at the end of our nose. </w:t>
      </w:r>
      <w:r w:rsidRPr="74C45D49" w:rsidR="04660C98">
        <w:rPr>
          <w:b w:val="1"/>
          <w:bCs w:val="1"/>
        </w:rPr>
        <w:t>Here’s</w:t>
      </w:r>
      <w:r w:rsidRPr="74C45D49" w:rsidR="04660C98">
        <w:rPr>
          <w:b w:val="1"/>
          <w:bCs w:val="1"/>
        </w:rPr>
        <w:t xml:space="preserve"> what happens</w:t>
      </w:r>
      <w:r w:rsidRPr="74C45D49" w:rsidR="1EA3389E">
        <w:rPr>
          <w:b w:val="1"/>
          <w:bCs w:val="1"/>
        </w:rPr>
        <w:t>.</w:t>
      </w:r>
    </w:p>
    <w:p w:rsidR="45C12766" w:rsidP="74C45D49" w:rsidRDefault="45C12766" w14:paraId="3B5BD458" w14:textId="06C2B250">
      <w:pPr>
        <w:pStyle w:val="Normal"/>
        <w:suppressLineNumbers w:val="0"/>
        <w:bidi w:val="0"/>
        <w:spacing w:before="0" w:beforeAutospacing="off" w:after="160" w:afterAutospacing="off" w:line="259" w:lineRule="auto"/>
        <w:ind w:left="0" w:right="0"/>
        <w:jc w:val="left"/>
        <w:rPr>
          <w:b w:val="0"/>
          <w:bCs w:val="0"/>
        </w:rPr>
      </w:pPr>
      <w:r w:rsidR="45C12766">
        <w:rPr>
          <w:b w:val="0"/>
          <w:bCs w:val="0"/>
        </w:rPr>
        <w:t>The screen changes to a photograph of a crowded street.</w:t>
      </w:r>
      <w:r w:rsidR="3412CA42">
        <w:rPr>
          <w:b w:val="0"/>
          <w:bCs w:val="0"/>
        </w:rPr>
        <w:t xml:space="preserve"> </w:t>
      </w:r>
    </w:p>
    <w:p w:rsidR="45C12766" w:rsidP="74C45D49" w:rsidRDefault="45C12766" w14:paraId="7D0FC582" w14:textId="6D0EBE3E">
      <w:pPr>
        <w:pStyle w:val="Normal"/>
        <w:suppressLineNumbers w:val="0"/>
        <w:bidi w:val="0"/>
        <w:spacing w:before="0" w:beforeAutospacing="off" w:after="160" w:afterAutospacing="off" w:line="259" w:lineRule="auto"/>
        <w:ind w:left="0" w:right="0"/>
        <w:jc w:val="left"/>
        <w:rPr>
          <w:b w:val="0"/>
          <w:bCs w:val="0"/>
        </w:rPr>
      </w:pPr>
      <w:r w:rsidR="45C12766">
        <w:rPr>
          <w:b w:val="0"/>
          <w:bCs w:val="0"/>
        </w:rPr>
        <w:t xml:space="preserve">Text displays: </w:t>
      </w:r>
      <w:r w:rsidR="45AA2064">
        <w:rPr>
          <w:b w:val="0"/>
          <w:bCs w:val="0"/>
        </w:rPr>
        <w:t>We usually problem-solve within the context of our sector, field or discipline</w:t>
      </w:r>
      <w:r w:rsidR="45AA2064">
        <w:rPr>
          <w:b w:val="0"/>
          <w:bCs w:val="0"/>
        </w:rPr>
        <w:t xml:space="preserve"> </w:t>
      </w:r>
    </w:p>
    <w:p w:rsidR="45C12766" w:rsidP="74C45D49" w:rsidRDefault="45C12766" w14:paraId="6FD31E2F" w14:textId="06EFE643">
      <w:pPr>
        <w:pStyle w:val="Normal"/>
        <w:suppressLineNumbers w:val="0"/>
        <w:bidi w:val="0"/>
        <w:spacing w:before="0" w:beforeAutospacing="off" w:after="160" w:afterAutospacing="off" w:line="259" w:lineRule="auto"/>
        <w:ind w:left="0" w:right="0"/>
        <w:jc w:val="left"/>
        <w:rPr>
          <w:b w:val="0"/>
          <w:bCs w:val="0"/>
        </w:rPr>
      </w:pPr>
      <w:r w:rsidR="45C12766">
        <w:rPr>
          <w:b w:val="0"/>
          <w:bCs w:val="0"/>
        </w:rPr>
        <w:t>GOVERNMENT</w:t>
      </w:r>
    </w:p>
    <w:p w:rsidR="7BD47B74" w:rsidP="74C45D49" w:rsidRDefault="7BD47B74" w14:paraId="6729CA5C" w14:textId="56F9A25D">
      <w:pPr>
        <w:pStyle w:val="Normal"/>
        <w:suppressLineNumbers w:val="0"/>
        <w:bidi w:val="0"/>
        <w:spacing w:before="0" w:beforeAutospacing="off" w:after="160" w:afterAutospacing="off" w:line="259" w:lineRule="auto"/>
        <w:ind w:left="0" w:right="0"/>
        <w:jc w:val="left"/>
        <w:rPr>
          <w:b w:val="0"/>
          <w:bCs w:val="0"/>
        </w:rPr>
      </w:pPr>
      <w:r w:rsidR="7BD47B74">
        <w:rPr>
          <w:b w:val="0"/>
          <w:bCs w:val="0"/>
        </w:rPr>
        <w:t>POLICY</w:t>
      </w:r>
    </w:p>
    <w:p w:rsidR="6BA03B71" w:rsidP="74C45D49" w:rsidRDefault="6BA03B71" w14:paraId="69452FBF" w14:textId="7BBE8F2C">
      <w:pPr>
        <w:pStyle w:val="Normal"/>
        <w:suppressLineNumbers w:val="0"/>
        <w:bidi w:val="0"/>
        <w:spacing w:before="0" w:beforeAutospacing="off" w:after="160" w:afterAutospacing="off" w:line="259" w:lineRule="auto"/>
        <w:ind w:left="0" w:right="0"/>
        <w:jc w:val="left"/>
        <w:rPr>
          <w:b w:val="0"/>
          <w:bCs w:val="0"/>
        </w:rPr>
      </w:pPr>
      <w:r w:rsidR="6BA03B71">
        <w:rPr>
          <w:b w:val="0"/>
          <w:bCs w:val="0"/>
        </w:rPr>
        <w:t>NON-PROFIT</w:t>
      </w:r>
    </w:p>
    <w:p w:rsidR="6BA03B71" w:rsidP="74C45D49" w:rsidRDefault="6BA03B71" w14:paraId="052E59D1" w14:textId="0538E6F9">
      <w:pPr>
        <w:pStyle w:val="Normal"/>
        <w:suppressLineNumbers w:val="0"/>
        <w:bidi w:val="0"/>
        <w:spacing w:before="0" w:beforeAutospacing="off" w:after="160" w:afterAutospacing="off" w:line="259" w:lineRule="auto"/>
        <w:ind w:left="0" w:right="0"/>
        <w:jc w:val="left"/>
        <w:rPr>
          <w:b w:val="0"/>
          <w:bCs w:val="0"/>
        </w:rPr>
      </w:pPr>
      <w:r w:rsidR="6BA03B71">
        <w:rPr>
          <w:b w:val="0"/>
          <w:bCs w:val="0"/>
        </w:rPr>
        <w:t>NGOs</w:t>
      </w:r>
    </w:p>
    <w:p w:rsidR="5CDBEFC4" w:rsidP="74C45D49" w:rsidRDefault="5CDBEFC4" w14:paraId="447FB49A" w14:textId="14184EBB">
      <w:pPr>
        <w:pStyle w:val="Normal"/>
        <w:suppressLineNumbers w:val="0"/>
        <w:bidi w:val="0"/>
        <w:spacing w:before="0" w:beforeAutospacing="off" w:after="160" w:afterAutospacing="off" w:line="259" w:lineRule="auto"/>
        <w:ind w:left="0" w:right="0"/>
        <w:jc w:val="left"/>
        <w:rPr>
          <w:b w:val="0"/>
          <w:bCs w:val="0"/>
        </w:rPr>
      </w:pPr>
      <w:r w:rsidR="5CDBEFC4">
        <w:rPr>
          <w:b w:val="0"/>
          <w:bCs w:val="0"/>
        </w:rPr>
        <w:t>FUNDING</w:t>
      </w:r>
    </w:p>
    <w:p w:rsidR="5CDBEFC4" w:rsidP="74C45D49" w:rsidRDefault="5CDBEFC4" w14:paraId="7371F709" w14:textId="3A9C55DA">
      <w:pPr>
        <w:pStyle w:val="Normal"/>
        <w:suppressLineNumbers w:val="0"/>
        <w:bidi w:val="0"/>
        <w:spacing w:before="0" w:beforeAutospacing="off" w:after="160" w:afterAutospacing="off" w:line="259" w:lineRule="auto"/>
        <w:ind w:left="0" w:right="0"/>
        <w:jc w:val="left"/>
        <w:rPr>
          <w:b w:val="0"/>
          <w:bCs w:val="0"/>
        </w:rPr>
      </w:pPr>
      <w:r w:rsidR="5CDBEFC4">
        <w:rPr>
          <w:b w:val="0"/>
          <w:bCs w:val="0"/>
        </w:rPr>
        <w:t>INDUSTRY</w:t>
      </w:r>
    </w:p>
    <w:p w:rsidR="5DDD23AA" w:rsidP="74C45D49" w:rsidRDefault="5DDD23AA" w14:paraId="582E6DD4" w14:textId="44FBCCCC">
      <w:pPr>
        <w:pStyle w:val="Normal"/>
        <w:suppressLineNumbers w:val="0"/>
        <w:bidi w:val="0"/>
        <w:spacing w:before="0" w:beforeAutospacing="off" w:after="160" w:afterAutospacing="off" w:line="259" w:lineRule="auto"/>
        <w:ind w:left="0" w:right="0"/>
        <w:jc w:val="left"/>
        <w:rPr>
          <w:b w:val="0"/>
          <w:bCs w:val="0"/>
        </w:rPr>
      </w:pPr>
      <w:r w:rsidR="5DDD23AA">
        <w:rPr>
          <w:b w:val="0"/>
          <w:bCs w:val="0"/>
        </w:rPr>
        <w:t>“THE” PROBLEM</w:t>
      </w:r>
    </w:p>
    <w:p w:rsidR="119E1555" w:rsidP="74C45D49" w:rsidRDefault="119E1555" w14:paraId="5164440B" w14:textId="5F4AC66C">
      <w:pPr>
        <w:pStyle w:val="Normal"/>
        <w:suppressLineNumbers w:val="0"/>
        <w:bidi w:val="0"/>
        <w:spacing w:before="0" w:beforeAutospacing="off" w:after="160" w:afterAutospacing="off" w:line="259" w:lineRule="auto"/>
        <w:ind w:left="0" w:right="0"/>
        <w:jc w:val="left"/>
        <w:rPr>
          <w:b w:val="1"/>
          <w:bCs w:val="1"/>
        </w:rPr>
      </w:pPr>
      <w:r w:rsidRPr="74C45D49" w:rsidR="119E1555">
        <w:rPr>
          <w:b w:val="1"/>
          <w:bCs w:val="1"/>
        </w:rPr>
        <w:t xml:space="preserve">TERRY IRWIN: </w:t>
      </w:r>
      <w:r w:rsidRPr="74C45D49" w:rsidR="7A200C8B">
        <w:rPr>
          <w:b w:val="1"/>
          <w:bCs w:val="1"/>
        </w:rPr>
        <w:t xml:space="preserve">We view problems within the </w:t>
      </w:r>
      <w:r w:rsidRPr="74C45D49" w:rsidR="2A71DDB1">
        <w:rPr>
          <w:b w:val="1"/>
          <w:bCs w:val="1"/>
        </w:rPr>
        <w:t xml:space="preserve">narrow </w:t>
      </w:r>
      <w:r w:rsidRPr="74C45D49" w:rsidR="7A200C8B">
        <w:rPr>
          <w:b w:val="1"/>
          <w:bCs w:val="1"/>
        </w:rPr>
        <w:t xml:space="preserve">(but manageable) contexts of our departments, organizations, industry sectors, </w:t>
      </w:r>
      <w:r w:rsidRPr="74C45D49" w:rsidR="7A200C8B">
        <w:rPr>
          <w:b w:val="1"/>
          <w:bCs w:val="1"/>
        </w:rPr>
        <w:t>fields</w:t>
      </w:r>
      <w:r w:rsidRPr="74C45D49" w:rsidR="7A200C8B">
        <w:rPr>
          <w:b w:val="1"/>
          <w:bCs w:val="1"/>
        </w:rPr>
        <w:t xml:space="preserve"> or disciplines…</w:t>
      </w:r>
      <w:r w:rsidRPr="74C45D49" w:rsidR="591D4E94">
        <w:rPr>
          <w:b w:val="1"/>
          <w:bCs w:val="1"/>
        </w:rPr>
        <w:t xml:space="preserve"> </w:t>
      </w:r>
      <w:r w:rsidRPr="74C45D49" w:rsidR="7A200C8B">
        <w:rPr>
          <w:b w:val="1"/>
          <w:bCs w:val="1"/>
        </w:rPr>
        <w:t>areas like local or national government</w:t>
      </w:r>
      <w:r w:rsidRPr="74C45D49" w:rsidR="27E6E434">
        <w:rPr>
          <w:b w:val="1"/>
          <w:bCs w:val="1"/>
        </w:rPr>
        <w:t>, policy, the non-profit sector</w:t>
      </w:r>
      <w:r w:rsidRPr="74C45D49" w:rsidR="15792F08">
        <w:rPr>
          <w:b w:val="1"/>
          <w:bCs w:val="1"/>
        </w:rPr>
        <w:t>, NGOs, funding and philanthropy</w:t>
      </w:r>
      <w:r w:rsidRPr="74C45D49" w:rsidR="635868A6">
        <w:rPr>
          <w:b w:val="1"/>
          <w:bCs w:val="1"/>
        </w:rPr>
        <w:t xml:space="preserve">, all kinds of industry, and many more. </w:t>
      </w:r>
      <w:r w:rsidRPr="74C45D49" w:rsidR="2417988B">
        <w:rPr>
          <w:b w:val="1"/>
          <w:bCs w:val="1"/>
        </w:rPr>
        <w:t xml:space="preserve">We </w:t>
      </w:r>
      <w:r w:rsidRPr="74C45D49" w:rsidR="2417988B">
        <w:rPr>
          <w:b w:val="1"/>
          <w:bCs w:val="1"/>
        </w:rPr>
        <w:t>identify</w:t>
      </w:r>
      <w:r w:rsidRPr="74C45D49" w:rsidR="2417988B">
        <w:rPr>
          <w:b w:val="1"/>
          <w:bCs w:val="1"/>
        </w:rPr>
        <w:t xml:space="preserve"> a problem, within our organization or sector—and usually </w:t>
      </w:r>
      <w:r w:rsidRPr="74C45D49" w:rsidR="2417988B">
        <w:rPr>
          <w:b w:val="1"/>
          <w:bCs w:val="1"/>
        </w:rPr>
        <w:t>it’s</w:t>
      </w:r>
      <w:r w:rsidRPr="74C45D49" w:rsidR="2417988B">
        <w:rPr>
          <w:b w:val="1"/>
          <w:bCs w:val="1"/>
        </w:rPr>
        <w:t xml:space="preserve"> </w:t>
      </w:r>
      <w:r w:rsidRPr="74C45D49" w:rsidR="487B527A">
        <w:rPr>
          <w:b w:val="1"/>
          <w:bCs w:val="1"/>
        </w:rPr>
        <w:t>urgent</w:t>
      </w:r>
      <w:r w:rsidRPr="74C45D49" w:rsidR="2417988B">
        <w:rPr>
          <w:b w:val="1"/>
          <w:bCs w:val="1"/>
        </w:rPr>
        <w:t>—</w:t>
      </w:r>
      <w:r w:rsidRPr="74C45D49" w:rsidR="2417988B">
        <w:rPr>
          <w:b w:val="1"/>
          <w:bCs w:val="1"/>
        </w:rPr>
        <w:t>we’re</w:t>
      </w:r>
      <w:r w:rsidRPr="74C45D49" w:rsidR="2417988B">
        <w:rPr>
          <w:b w:val="1"/>
          <w:bCs w:val="1"/>
        </w:rPr>
        <w:t xml:space="preserve"> all doing </w:t>
      </w:r>
      <w:r w:rsidRPr="74C45D49" w:rsidR="1371D366">
        <w:rPr>
          <w:b w:val="1"/>
          <w:bCs w:val="1"/>
        </w:rPr>
        <w:t xml:space="preserve">triage </w:t>
      </w:r>
      <w:r w:rsidRPr="74C45D49" w:rsidR="2417988B">
        <w:rPr>
          <w:b w:val="1"/>
          <w:bCs w:val="1"/>
        </w:rPr>
        <w:t>all</w:t>
      </w:r>
      <w:r w:rsidRPr="74C45D49" w:rsidR="2417988B">
        <w:rPr>
          <w:b w:val="1"/>
          <w:bCs w:val="1"/>
        </w:rPr>
        <w:t xml:space="preserve"> the time…</w:t>
      </w:r>
    </w:p>
    <w:p w:rsidR="666EB4CD" w:rsidP="74C45D49" w:rsidRDefault="666EB4CD" w14:paraId="39A0741E" w14:textId="07DFC5CE">
      <w:pPr>
        <w:pStyle w:val="Normal"/>
        <w:suppressLineNumbers w:val="0"/>
        <w:bidi w:val="0"/>
        <w:spacing w:before="0" w:beforeAutospacing="off" w:after="160" w:afterAutospacing="off" w:line="259" w:lineRule="auto"/>
        <w:ind w:left="0" w:right="0"/>
        <w:jc w:val="left"/>
        <w:rPr>
          <w:b w:val="0"/>
          <w:bCs w:val="0"/>
        </w:rPr>
      </w:pPr>
      <w:r w:rsidR="666EB4CD">
        <w:rPr>
          <w:b w:val="0"/>
          <w:bCs w:val="0"/>
        </w:rPr>
        <w:t xml:space="preserve">The photograph is the same. </w:t>
      </w:r>
      <w:r w:rsidR="6BDB2007">
        <w:rPr>
          <w:b w:val="0"/>
          <w:bCs w:val="0"/>
        </w:rPr>
        <w:t>An image of a Lone Ranger poster is displayed. A bullet is shown with the text “silver bullet solution” and is pointed at the</w:t>
      </w:r>
      <w:r w:rsidR="6BDB2007">
        <w:rPr>
          <w:b w:val="0"/>
          <w:bCs w:val="0"/>
        </w:rPr>
        <w:t xml:space="preserve"> </w:t>
      </w:r>
      <w:r w:rsidR="6BDB2007">
        <w:rPr>
          <w:b w:val="0"/>
          <w:bCs w:val="0"/>
        </w:rPr>
        <w:t>th</w:t>
      </w:r>
      <w:r w:rsidR="6BDB2007">
        <w:rPr>
          <w:b w:val="0"/>
          <w:bCs w:val="0"/>
        </w:rPr>
        <w:t>e</w:t>
      </w:r>
      <w:r w:rsidR="6BDB2007">
        <w:rPr>
          <w:b w:val="0"/>
          <w:bCs w:val="0"/>
        </w:rPr>
        <w:t xml:space="preserve"> text.</w:t>
      </w:r>
    </w:p>
    <w:p w:rsidR="666EB4CD" w:rsidP="74C45D49" w:rsidRDefault="666EB4CD" w14:paraId="7EB88EB2" w14:textId="599596E1">
      <w:pPr>
        <w:pStyle w:val="Normal"/>
        <w:suppressLineNumbers w:val="0"/>
        <w:bidi w:val="0"/>
        <w:spacing w:before="0" w:beforeAutospacing="off" w:after="160" w:afterAutospacing="off" w:line="259" w:lineRule="auto"/>
        <w:ind w:left="0" w:right="0"/>
        <w:jc w:val="left"/>
        <w:rPr>
          <w:b w:val="0"/>
          <w:bCs w:val="0"/>
        </w:rPr>
      </w:pPr>
      <w:r w:rsidR="666EB4CD">
        <w:rPr>
          <w:b w:val="0"/>
          <w:bCs w:val="0"/>
        </w:rPr>
        <w:t xml:space="preserve">Text </w:t>
      </w:r>
      <w:r w:rsidR="666EB4CD">
        <w:rPr>
          <w:b w:val="0"/>
          <w:bCs w:val="0"/>
        </w:rPr>
        <w:t xml:space="preserve">displays: </w:t>
      </w:r>
      <w:r w:rsidR="4B2D92A0">
        <w:rPr>
          <w:b w:val="0"/>
          <w:bCs w:val="0"/>
        </w:rPr>
        <w:t>We're</w:t>
      </w:r>
      <w:r w:rsidR="4B2D92A0">
        <w:rPr>
          <w:b w:val="0"/>
          <w:bCs w:val="0"/>
        </w:rPr>
        <w:t xml:space="preserve"> aiming a single, silver bullet solution at a single problem...</w:t>
      </w:r>
    </w:p>
    <w:p w:rsidR="119E1555" w:rsidP="74C45D49" w:rsidRDefault="119E1555" w14:paraId="63612193" w14:textId="0DD17CE2">
      <w:pPr>
        <w:pStyle w:val="Normal"/>
        <w:rPr>
          <w:b w:val="1"/>
          <w:bCs w:val="1"/>
        </w:rPr>
      </w:pPr>
      <w:r w:rsidRPr="74C45D49" w:rsidR="119E1555">
        <w:rPr>
          <w:b w:val="1"/>
          <w:bCs w:val="1"/>
        </w:rPr>
        <w:t xml:space="preserve">TERRY IRWIN: </w:t>
      </w:r>
      <w:r w:rsidRPr="74C45D49" w:rsidR="60935947">
        <w:rPr>
          <w:b w:val="1"/>
          <w:bCs w:val="1"/>
        </w:rPr>
        <w:t xml:space="preserve">...and we set about finding a solution for it. And we secretly hope to find that </w:t>
      </w:r>
      <w:r w:rsidRPr="74C45D49" w:rsidR="5507C268">
        <w:rPr>
          <w:b w:val="1"/>
          <w:bCs w:val="1"/>
        </w:rPr>
        <w:t>single</w:t>
      </w:r>
      <w:r w:rsidRPr="74C45D49" w:rsidR="60935947">
        <w:rPr>
          <w:b w:val="1"/>
          <w:bCs w:val="1"/>
        </w:rPr>
        <w:t xml:space="preserve">, silver-bullet solution for that </w:t>
      </w:r>
      <w:r w:rsidRPr="74C45D49" w:rsidR="26E4A00E">
        <w:rPr>
          <w:b w:val="1"/>
          <w:bCs w:val="1"/>
        </w:rPr>
        <w:t xml:space="preserve">single </w:t>
      </w:r>
      <w:r w:rsidRPr="74C45D49" w:rsidR="60935947">
        <w:rPr>
          <w:b w:val="1"/>
          <w:bCs w:val="1"/>
        </w:rPr>
        <w:t xml:space="preserve">problem—this hope runs deep in all of us. That if I just look hard </w:t>
      </w:r>
      <w:r w:rsidRPr="74C45D49" w:rsidR="0A14C305">
        <w:rPr>
          <w:b w:val="1"/>
          <w:bCs w:val="1"/>
        </w:rPr>
        <w:t>enough,</w:t>
      </w:r>
      <w:r w:rsidRPr="74C45D49" w:rsidR="60935947">
        <w:rPr>
          <w:b w:val="1"/>
          <w:bCs w:val="1"/>
        </w:rPr>
        <w:t xml:space="preserve"> </w:t>
      </w:r>
      <w:r w:rsidRPr="74C45D49" w:rsidR="60935947">
        <w:rPr>
          <w:b w:val="1"/>
          <w:bCs w:val="1"/>
        </w:rPr>
        <w:t>I’ll</w:t>
      </w:r>
      <w:r w:rsidRPr="74C45D49" w:rsidR="60935947">
        <w:rPr>
          <w:b w:val="1"/>
          <w:bCs w:val="1"/>
        </w:rPr>
        <w:t xml:space="preserve"> find the “</w:t>
      </w:r>
      <w:r w:rsidRPr="74C45D49" w:rsidR="12AF9649">
        <w:rPr>
          <w:b w:val="1"/>
          <w:bCs w:val="1"/>
        </w:rPr>
        <w:t>right</w:t>
      </w:r>
      <w:r w:rsidRPr="74C45D49" w:rsidR="60935947">
        <w:rPr>
          <w:b w:val="1"/>
          <w:bCs w:val="1"/>
        </w:rPr>
        <w:t>” solution…but we often harbor other hopes as well.</w:t>
      </w:r>
    </w:p>
    <w:p w:rsidR="60935947" w:rsidP="74C45D49" w:rsidRDefault="60935947" w14:paraId="7894DFD0" w14:textId="79DAB2AF">
      <w:pPr>
        <w:pStyle w:val="Normal"/>
        <w:suppressLineNumbers w:val="0"/>
        <w:bidi w:val="0"/>
        <w:spacing w:before="0" w:beforeAutospacing="off" w:after="160" w:afterAutospacing="off" w:line="259" w:lineRule="auto"/>
        <w:ind w:left="0" w:right="0"/>
        <w:jc w:val="left"/>
      </w:pPr>
      <w:r w:rsidR="60935947">
        <w:rPr>
          <w:b w:val="0"/>
          <w:bCs w:val="0"/>
        </w:rPr>
        <w:t xml:space="preserve">A bubble appears </w:t>
      </w:r>
      <w:r w:rsidR="60935947">
        <w:rPr>
          <w:b w:val="0"/>
          <w:bCs w:val="0"/>
        </w:rPr>
        <w:t>abo</w:t>
      </w:r>
      <w:r w:rsidR="60935947">
        <w:rPr>
          <w:b w:val="0"/>
          <w:bCs w:val="0"/>
        </w:rPr>
        <w:t>ve the bullet.</w:t>
      </w:r>
    </w:p>
    <w:p w:rsidR="60935947" w:rsidP="74C45D49" w:rsidRDefault="60935947" w14:paraId="34052F57" w14:textId="2ED0A95F">
      <w:pPr>
        <w:pStyle w:val="Normal"/>
        <w:suppressLineNumbers w:val="0"/>
        <w:bidi w:val="0"/>
        <w:spacing w:before="0" w:beforeAutospacing="off" w:after="160" w:afterAutospacing="off" w:line="259" w:lineRule="auto"/>
        <w:ind w:left="0" w:right="0"/>
        <w:jc w:val="left"/>
        <w:rPr>
          <w:b w:val="0"/>
          <w:bCs w:val="0"/>
        </w:rPr>
      </w:pPr>
      <w:r w:rsidR="60935947">
        <w:rPr>
          <w:b w:val="0"/>
          <w:bCs w:val="0"/>
        </w:rPr>
        <w:t>Text displays: Technology, $, an app is the answer!</w:t>
      </w:r>
    </w:p>
    <w:p w:rsidR="119E1555" w:rsidP="74C45D49" w:rsidRDefault="119E1555" w14:paraId="41C60958" w14:textId="518F5345">
      <w:pPr>
        <w:pStyle w:val="Normal"/>
        <w:rPr>
          <w:b w:val="1"/>
          <w:bCs w:val="1"/>
        </w:rPr>
      </w:pPr>
      <w:r w:rsidRPr="74C45D49" w:rsidR="119E1555">
        <w:rPr>
          <w:b w:val="1"/>
          <w:bCs w:val="1"/>
        </w:rPr>
        <w:t xml:space="preserve">TERRY IRWIN: </w:t>
      </w:r>
      <w:r w:rsidRPr="74C45D49" w:rsidR="7ADA504A">
        <w:rPr>
          <w:b w:val="1"/>
          <w:bCs w:val="1"/>
        </w:rPr>
        <w:t>We often secretly hope it can be solved with either money and/or technology because these are clear, quick, “do-able” fixes.</w:t>
      </w:r>
    </w:p>
    <w:p w:rsidR="7ADA504A" w:rsidP="74C45D49" w:rsidRDefault="7ADA504A" w14:paraId="62DA4AF8" w14:textId="2304D9A6">
      <w:pPr>
        <w:pStyle w:val="Normal"/>
        <w:suppressLineNumbers w:val="0"/>
        <w:bidi w:val="0"/>
        <w:spacing w:before="0" w:beforeAutospacing="off" w:after="160" w:afterAutospacing="off" w:line="259" w:lineRule="auto"/>
        <w:ind w:left="0" w:right="0"/>
        <w:jc w:val="left"/>
      </w:pPr>
      <w:r w:rsidR="7ADA504A">
        <w:rPr>
          <w:b w:val="0"/>
          <w:bCs w:val="0"/>
        </w:rPr>
        <w:t>The silver bullet pointed at “THE PROBLEM” is repeated 3 times.</w:t>
      </w:r>
    </w:p>
    <w:p w:rsidR="119E1555" w:rsidP="74C45D49" w:rsidRDefault="119E1555" w14:paraId="5C330A6B" w14:textId="201DA1CD">
      <w:pPr>
        <w:pStyle w:val="Normal"/>
        <w:rPr>
          <w:b w:val="1"/>
          <w:bCs w:val="1"/>
        </w:rPr>
      </w:pPr>
      <w:r w:rsidRPr="74C45D49" w:rsidR="119E1555">
        <w:rPr>
          <w:b w:val="1"/>
          <w:bCs w:val="1"/>
        </w:rPr>
        <w:t xml:space="preserve">TERRY IRWIN: </w:t>
      </w:r>
      <w:r w:rsidRPr="74C45D49" w:rsidR="0F57EB49">
        <w:rPr>
          <w:b w:val="1"/>
          <w:bCs w:val="1"/>
        </w:rPr>
        <w:t>A</w:t>
      </w:r>
      <w:r w:rsidRPr="74C45D49" w:rsidR="23A375CD">
        <w:rPr>
          <w:b w:val="1"/>
          <w:bCs w:val="1"/>
        </w:rPr>
        <w:t xml:space="preserve">nd this is going on in different sectors </w:t>
      </w:r>
      <w:r w:rsidRPr="74C45D49" w:rsidR="67DBFBB0">
        <w:rPr>
          <w:b w:val="1"/>
          <w:bCs w:val="1"/>
        </w:rPr>
        <w:t xml:space="preserve">all </w:t>
      </w:r>
      <w:r w:rsidRPr="74C45D49" w:rsidR="23A375CD">
        <w:rPr>
          <w:b w:val="1"/>
          <w:bCs w:val="1"/>
        </w:rPr>
        <w:t xml:space="preserve">the time. The only </w:t>
      </w:r>
      <w:r w:rsidRPr="74C45D49" w:rsidR="1D7F5657">
        <w:rPr>
          <w:b w:val="1"/>
          <w:bCs w:val="1"/>
        </w:rPr>
        <w:t xml:space="preserve">real </w:t>
      </w:r>
      <w:r w:rsidRPr="74C45D49" w:rsidR="23A375CD">
        <w:rPr>
          <w:b w:val="1"/>
          <w:bCs w:val="1"/>
        </w:rPr>
        <w:t xml:space="preserve">difference is that </w:t>
      </w:r>
      <w:r w:rsidRPr="74C45D49" w:rsidR="1D1F0CE7">
        <w:rPr>
          <w:b w:val="1"/>
          <w:bCs w:val="1"/>
        </w:rPr>
        <w:t xml:space="preserve">each </w:t>
      </w:r>
      <w:r w:rsidRPr="74C45D49" w:rsidR="23A375CD">
        <w:rPr>
          <w:b w:val="1"/>
          <w:bCs w:val="1"/>
        </w:rPr>
        <w:t xml:space="preserve">sector or discipline has its </w:t>
      </w:r>
      <w:r w:rsidRPr="74C45D49" w:rsidR="6EB45E1B">
        <w:rPr>
          <w:b w:val="1"/>
          <w:bCs w:val="1"/>
        </w:rPr>
        <w:t>own</w:t>
      </w:r>
      <w:r w:rsidRPr="74C45D49" w:rsidR="23A375CD">
        <w:rPr>
          <w:b w:val="1"/>
          <w:bCs w:val="1"/>
        </w:rPr>
        <w:t xml:space="preserve"> </w:t>
      </w:r>
      <w:r w:rsidRPr="74C45D49" w:rsidR="23A375CD">
        <w:rPr>
          <w:b w:val="1"/>
          <w:bCs w:val="1"/>
        </w:rPr>
        <w:t>uni</w:t>
      </w:r>
      <w:r w:rsidRPr="74C45D49" w:rsidR="23A375CD">
        <w:rPr>
          <w:b w:val="1"/>
          <w:bCs w:val="1"/>
        </w:rPr>
        <w:t>que problem</w:t>
      </w:r>
      <w:r w:rsidRPr="74C45D49" w:rsidR="292A0444">
        <w:rPr>
          <w:b w:val="1"/>
          <w:bCs w:val="1"/>
        </w:rPr>
        <w:t>-</w:t>
      </w:r>
      <w:r w:rsidRPr="74C45D49" w:rsidR="23A375CD">
        <w:rPr>
          <w:b w:val="1"/>
          <w:bCs w:val="1"/>
        </w:rPr>
        <w:t xml:space="preserve">solving methodologies, </w:t>
      </w:r>
      <w:r w:rsidRPr="74C45D49" w:rsidR="23A375CD">
        <w:rPr>
          <w:b w:val="1"/>
          <w:bCs w:val="1"/>
        </w:rPr>
        <w:t>processes</w:t>
      </w:r>
      <w:r w:rsidRPr="74C45D49" w:rsidR="23A375CD">
        <w:rPr>
          <w:b w:val="1"/>
          <w:bCs w:val="1"/>
        </w:rPr>
        <w:t xml:space="preserve"> and tools. </w:t>
      </w:r>
      <w:r w:rsidRPr="74C45D49" w:rsidR="23A375CD">
        <w:rPr>
          <w:b w:val="1"/>
          <w:bCs w:val="1"/>
        </w:rPr>
        <w:t xml:space="preserve">And these approaches work well as long as we stay </w:t>
      </w:r>
      <w:r w:rsidRPr="74C45D49" w:rsidR="4D1E22A0">
        <w:rPr>
          <w:b w:val="1"/>
          <w:bCs w:val="1"/>
        </w:rPr>
        <w:t xml:space="preserve">within </w:t>
      </w:r>
      <w:r w:rsidRPr="74C45D49" w:rsidR="23A375CD">
        <w:rPr>
          <w:b w:val="1"/>
          <w:bCs w:val="1"/>
        </w:rPr>
        <w:t>our own fields of expertise.</w:t>
      </w:r>
      <w:r w:rsidRPr="74C45D49" w:rsidR="23A375CD">
        <w:rPr>
          <w:b w:val="1"/>
          <w:bCs w:val="1"/>
        </w:rPr>
        <w:t xml:space="preserve"> But trying to </w:t>
      </w:r>
      <w:r w:rsidRPr="74C45D49" w:rsidR="0724AE92">
        <w:rPr>
          <w:b w:val="1"/>
          <w:bCs w:val="1"/>
        </w:rPr>
        <w:t xml:space="preserve">collaborate </w:t>
      </w:r>
      <w:r w:rsidRPr="74C45D49" w:rsidR="23A375CD">
        <w:rPr>
          <w:b w:val="1"/>
          <w:bCs w:val="1"/>
        </w:rPr>
        <w:t xml:space="preserve">across disciplinary divides (or </w:t>
      </w:r>
      <w:r w:rsidRPr="74C45D49" w:rsidR="23A375CD">
        <w:rPr>
          <w:b w:val="1"/>
          <w:bCs w:val="1"/>
        </w:rPr>
        <w:t>perhaps even</w:t>
      </w:r>
      <w:r w:rsidRPr="74C45D49" w:rsidR="23A375CD">
        <w:rPr>
          <w:b w:val="1"/>
          <w:bCs w:val="1"/>
        </w:rPr>
        <w:t xml:space="preserve"> across departments in a large organization) can be challenging to say the least.</w:t>
      </w:r>
    </w:p>
    <w:p w:rsidR="23A375CD" w:rsidP="74C45D49" w:rsidRDefault="23A375CD" w14:paraId="3BC12F26" w14:textId="14696AC7">
      <w:pPr>
        <w:pStyle w:val="Normal"/>
        <w:suppressLineNumbers w:val="0"/>
        <w:bidi w:val="0"/>
        <w:spacing w:before="0" w:beforeAutospacing="off" w:after="160" w:afterAutospacing="off" w:line="259" w:lineRule="auto"/>
        <w:ind w:left="0" w:right="0"/>
        <w:jc w:val="left"/>
      </w:pPr>
      <w:r w:rsidR="23A375CD">
        <w:rPr>
          <w:b w:val="0"/>
          <w:bCs w:val="0"/>
        </w:rPr>
        <w:t xml:space="preserve">Superimposed on the </w:t>
      </w:r>
      <w:r w:rsidR="23A375CD">
        <w:rPr>
          <w:b w:val="0"/>
          <w:bCs w:val="0"/>
        </w:rPr>
        <w:t>previous</w:t>
      </w:r>
      <w:r w:rsidR="23A375CD">
        <w:rPr>
          <w:b w:val="0"/>
          <w:bCs w:val="0"/>
        </w:rPr>
        <w:t xml:space="preserve"> screen is an illustration of a group of blindfolded scientists on and around an elephant trying to guess what they are touching. Each scientist is holding a different part of the elephant.</w:t>
      </w:r>
    </w:p>
    <w:p w:rsidR="23A375CD" w:rsidP="74C45D49" w:rsidRDefault="23A375CD" w14:paraId="56767449" w14:textId="46D6A1D0">
      <w:pPr>
        <w:pStyle w:val="Normal"/>
        <w:suppressLineNumbers w:val="0"/>
        <w:bidi w:val="0"/>
        <w:spacing w:before="0" w:beforeAutospacing="off" w:after="160" w:afterAutospacing="off" w:line="259" w:lineRule="auto"/>
        <w:ind w:left="0" w:right="0"/>
        <w:jc w:val="left"/>
        <w:rPr>
          <w:b w:val="0"/>
          <w:bCs w:val="0"/>
        </w:rPr>
      </w:pPr>
      <w:r w:rsidR="23A375CD">
        <w:rPr>
          <w:b w:val="0"/>
          <w:bCs w:val="0"/>
        </w:rPr>
        <w:t xml:space="preserve">Text displays: </w:t>
      </w:r>
    </w:p>
    <w:p w:rsidR="23A375CD" w:rsidP="74C45D49" w:rsidRDefault="23A375CD" w14:paraId="5FC32808" w14:textId="2F0FEF70">
      <w:pPr>
        <w:pStyle w:val="ListParagraph"/>
        <w:numPr>
          <w:ilvl w:val="0"/>
          <w:numId w:val="5"/>
        </w:numPr>
        <w:suppressLineNumbers w:val="0"/>
        <w:bidi w:val="0"/>
        <w:spacing w:before="0" w:beforeAutospacing="off" w:after="160" w:afterAutospacing="off" w:line="259" w:lineRule="auto"/>
        <w:ind w:right="0"/>
        <w:jc w:val="left"/>
        <w:rPr>
          <w:b w:val="0"/>
          <w:bCs w:val="0"/>
        </w:rPr>
      </w:pPr>
      <w:r w:rsidR="23A375CD">
        <w:rPr>
          <w:b w:val="0"/>
          <w:bCs w:val="0"/>
        </w:rPr>
        <w:t>It’s a fan!</w:t>
      </w:r>
    </w:p>
    <w:p w:rsidR="23A375CD" w:rsidP="74C45D49" w:rsidRDefault="23A375CD" w14:paraId="18FAEFF1" w14:textId="26C072B1">
      <w:pPr>
        <w:pStyle w:val="ListParagraph"/>
        <w:numPr>
          <w:ilvl w:val="0"/>
          <w:numId w:val="5"/>
        </w:numPr>
        <w:suppressLineNumbers w:val="0"/>
        <w:bidi w:val="0"/>
        <w:spacing w:before="0" w:beforeAutospacing="off" w:after="160" w:afterAutospacing="off" w:line="259" w:lineRule="auto"/>
        <w:ind w:right="0"/>
        <w:jc w:val="left"/>
        <w:rPr>
          <w:b w:val="0"/>
          <w:bCs w:val="0"/>
        </w:rPr>
      </w:pPr>
      <w:r w:rsidR="23A375CD">
        <w:rPr>
          <w:b w:val="0"/>
          <w:bCs w:val="0"/>
        </w:rPr>
        <w:t>It’s</w:t>
      </w:r>
      <w:r w:rsidR="23A375CD">
        <w:rPr>
          <w:b w:val="0"/>
          <w:bCs w:val="0"/>
        </w:rPr>
        <w:t xml:space="preserve"> a rope!</w:t>
      </w:r>
    </w:p>
    <w:p w:rsidR="23A375CD" w:rsidP="74C45D49" w:rsidRDefault="23A375CD" w14:paraId="78E6CF05" w14:textId="14821515">
      <w:pPr>
        <w:pStyle w:val="ListParagraph"/>
        <w:numPr>
          <w:ilvl w:val="0"/>
          <w:numId w:val="5"/>
        </w:numPr>
        <w:suppressLineNumbers w:val="0"/>
        <w:bidi w:val="0"/>
        <w:spacing w:before="0" w:beforeAutospacing="off" w:after="160" w:afterAutospacing="off" w:line="259" w:lineRule="auto"/>
        <w:ind w:right="0"/>
        <w:jc w:val="left"/>
        <w:rPr>
          <w:b w:val="0"/>
          <w:bCs w:val="0"/>
        </w:rPr>
      </w:pPr>
      <w:r w:rsidR="23A375CD">
        <w:rPr>
          <w:b w:val="0"/>
          <w:bCs w:val="0"/>
        </w:rPr>
        <w:t>It’s a wall!</w:t>
      </w:r>
    </w:p>
    <w:p w:rsidR="23A375CD" w:rsidP="74C45D49" w:rsidRDefault="23A375CD" w14:paraId="6212CAF2" w14:textId="29801C1A">
      <w:pPr>
        <w:pStyle w:val="ListParagraph"/>
        <w:numPr>
          <w:ilvl w:val="0"/>
          <w:numId w:val="5"/>
        </w:numPr>
        <w:suppressLineNumbers w:val="0"/>
        <w:bidi w:val="0"/>
        <w:spacing w:before="0" w:beforeAutospacing="off" w:after="160" w:afterAutospacing="off" w:line="259" w:lineRule="auto"/>
        <w:ind w:right="0"/>
        <w:jc w:val="left"/>
        <w:rPr>
          <w:b w:val="0"/>
          <w:bCs w:val="0"/>
        </w:rPr>
      </w:pPr>
      <w:r w:rsidR="23A375CD">
        <w:rPr>
          <w:b w:val="0"/>
          <w:bCs w:val="0"/>
        </w:rPr>
        <w:t>It’s</w:t>
      </w:r>
      <w:r w:rsidR="23A375CD">
        <w:rPr>
          <w:b w:val="0"/>
          <w:bCs w:val="0"/>
        </w:rPr>
        <w:t xml:space="preserve"> a tree!</w:t>
      </w:r>
    </w:p>
    <w:p w:rsidR="23A375CD" w:rsidP="74C45D49" w:rsidRDefault="23A375CD" w14:paraId="79B82B3F" w14:textId="010EC76A">
      <w:pPr>
        <w:pStyle w:val="ListParagraph"/>
        <w:numPr>
          <w:ilvl w:val="0"/>
          <w:numId w:val="5"/>
        </w:numPr>
        <w:suppressLineNumbers w:val="0"/>
        <w:bidi w:val="0"/>
        <w:spacing w:before="0" w:beforeAutospacing="off" w:after="160" w:afterAutospacing="off" w:line="259" w:lineRule="auto"/>
        <w:ind w:right="0"/>
        <w:jc w:val="left"/>
        <w:rPr>
          <w:b w:val="0"/>
          <w:bCs w:val="0"/>
        </w:rPr>
      </w:pPr>
      <w:r w:rsidR="23A375CD">
        <w:rPr>
          <w:b w:val="0"/>
          <w:bCs w:val="0"/>
        </w:rPr>
        <w:t>It’s a snake!</w:t>
      </w:r>
    </w:p>
    <w:p w:rsidR="23A375CD" w:rsidP="74C45D49" w:rsidRDefault="23A375CD" w14:paraId="4EE140AC" w14:textId="2E4F5169">
      <w:pPr>
        <w:pStyle w:val="ListParagraph"/>
        <w:numPr>
          <w:ilvl w:val="0"/>
          <w:numId w:val="5"/>
        </w:numPr>
        <w:suppressLineNumbers w:val="0"/>
        <w:bidi w:val="0"/>
        <w:spacing w:before="0" w:beforeAutospacing="off" w:after="160" w:afterAutospacing="off" w:line="259" w:lineRule="auto"/>
        <w:ind w:right="0"/>
        <w:jc w:val="left"/>
        <w:rPr>
          <w:b w:val="0"/>
          <w:bCs w:val="0"/>
        </w:rPr>
      </w:pPr>
      <w:r w:rsidR="23A375CD">
        <w:rPr>
          <w:b w:val="0"/>
          <w:bCs w:val="0"/>
        </w:rPr>
        <w:t>It’s</w:t>
      </w:r>
      <w:r w:rsidR="23A375CD">
        <w:rPr>
          <w:b w:val="0"/>
          <w:bCs w:val="0"/>
        </w:rPr>
        <w:t xml:space="preserve"> a spear!</w:t>
      </w:r>
    </w:p>
    <w:p w:rsidR="119E1555" w:rsidP="74C45D49" w:rsidRDefault="119E1555" w14:paraId="228179E7" w14:textId="4C88B5AB">
      <w:pPr>
        <w:pStyle w:val="Normal"/>
        <w:rPr>
          <w:b w:val="1"/>
          <w:bCs w:val="1"/>
        </w:rPr>
      </w:pPr>
      <w:r w:rsidRPr="74C45D49" w:rsidR="119E1555">
        <w:rPr>
          <w:b w:val="1"/>
          <w:bCs w:val="1"/>
        </w:rPr>
        <w:t xml:space="preserve">TERRY IRWIN: </w:t>
      </w:r>
      <w:r w:rsidRPr="74C45D49" w:rsidR="39093C74">
        <w:rPr>
          <w:b w:val="1"/>
          <w:bCs w:val="1"/>
        </w:rPr>
        <w:t>It’s</w:t>
      </w:r>
      <w:r w:rsidRPr="74C45D49" w:rsidR="39093C74">
        <w:rPr>
          <w:b w:val="1"/>
          <w:bCs w:val="1"/>
        </w:rPr>
        <w:t xml:space="preserve"> a little like the parable of the blindfolded scientists and the elephant. The problem looks like a different animal, depending on your perspective, so achieving a shared problem definition (which is crucial to problem resolution), becomes impossible.</w:t>
      </w:r>
    </w:p>
    <w:p w:rsidR="39093C74" w:rsidP="74C45D49" w:rsidRDefault="39093C74" w14:paraId="4DC87D89" w14:textId="6FB8B2AE">
      <w:pPr>
        <w:pStyle w:val="Normal"/>
        <w:suppressLineNumbers w:val="0"/>
        <w:bidi w:val="0"/>
        <w:spacing w:before="0" w:beforeAutospacing="off" w:after="160" w:afterAutospacing="off" w:line="259" w:lineRule="auto"/>
        <w:ind w:left="0" w:right="0"/>
        <w:jc w:val="left"/>
      </w:pPr>
      <w:r w:rsidR="39093C74">
        <w:rPr>
          <w:b w:val="0"/>
          <w:bCs w:val="0"/>
        </w:rPr>
        <w:t xml:space="preserve">The elephant illustration vanishes. The 3 bullets </w:t>
      </w:r>
      <w:r w:rsidR="39093C74">
        <w:rPr>
          <w:b w:val="0"/>
          <w:bCs w:val="0"/>
        </w:rPr>
        <w:t>remain</w:t>
      </w:r>
      <w:r w:rsidR="39093C74">
        <w:rPr>
          <w:b w:val="0"/>
          <w:bCs w:val="0"/>
        </w:rPr>
        <w:t xml:space="preserve">. </w:t>
      </w:r>
    </w:p>
    <w:p w:rsidR="39093C74" w:rsidP="74C45D49" w:rsidRDefault="39093C74" w14:paraId="52D9CF50" w14:textId="27739922">
      <w:pPr>
        <w:pStyle w:val="Normal"/>
        <w:suppressLineNumbers w:val="0"/>
        <w:bidi w:val="0"/>
        <w:spacing w:before="0" w:beforeAutospacing="off" w:after="160" w:afterAutospacing="off" w:line="259" w:lineRule="auto"/>
        <w:ind w:left="0" w:right="0"/>
        <w:jc w:val="left"/>
        <w:rPr>
          <w:b w:val="0"/>
          <w:bCs w:val="0"/>
        </w:rPr>
      </w:pPr>
      <w:r w:rsidR="39093C74">
        <w:rPr>
          <w:b w:val="0"/>
          <w:bCs w:val="0"/>
        </w:rPr>
        <w:t xml:space="preserve">Text displays: Silver bullet solutions only work on simple problems </w:t>
      </w:r>
      <w:r w:rsidR="39093C74">
        <w:rPr>
          <w:b w:val="0"/>
          <w:bCs w:val="0"/>
        </w:rPr>
        <w:t>we’ve</w:t>
      </w:r>
      <w:r w:rsidR="39093C74">
        <w:rPr>
          <w:b w:val="0"/>
          <w:bCs w:val="0"/>
        </w:rPr>
        <w:t xml:space="preserve"> seen before (and these are only simple because </w:t>
      </w:r>
      <w:r w:rsidR="39093C74">
        <w:rPr>
          <w:b w:val="0"/>
          <w:bCs w:val="0"/>
        </w:rPr>
        <w:t>we’ve</w:t>
      </w:r>
      <w:r w:rsidR="39093C74">
        <w:rPr>
          <w:b w:val="0"/>
          <w:bCs w:val="0"/>
        </w:rPr>
        <w:t xml:space="preserve"> framed them in </w:t>
      </w:r>
      <w:r w:rsidR="39093C74">
        <w:rPr>
          <w:b w:val="0"/>
          <w:bCs w:val="0"/>
        </w:rPr>
        <w:t>really tight</w:t>
      </w:r>
      <w:r w:rsidR="39093C74">
        <w:rPr>
          <w:b w:val="0"/>
          <w:bCs w:val="0"/>
        </w:rPr>
        <w:t xml:space="preserve"> contexts)</w:t>
      </w:r>
    </w:p>
    <w:p w:rsidR="119E1555" w:rsidP="74C45D49" w:rsidRDefault="119E1555" w14:paraId="1393F03B" w14:textId="38572A76">
      <w:pPr>
        <w:pStyle w:val="Normal"/>
        <w:rPr>
          <w:b w:val="1"/>
          <w:bCs w:val="1"/>
        </w:rPr>
      </w:pPr>
      <w:r w:rsidRPr="74C45D49" w:rsidR="119E1555">
        <w:rPr>
          <w:b w:val="1"/>
          <w:bCs w:val="1"/>
        </w:rPr>
        <w:t xml:space="preserve">TERRY IRWIN: </w:t>
      </w:r>
      <w:r w:rsidRPr="74C45D49" w:rsidR="7A645742">
        <w:rPr>
          <w:b w:val="1"/>
          <w:bCs w:val="1"/>
        </w:rPr>
        <w:t xml:space="preserve">But </w:t>
      </w:r>
      <w:r w:rsidRPr="74C45D49" w:rsidR="7A645742">
        <w:rPr>
          <w:b w:val="1"/>
          <w:bCs w:val="1"/>
        </w:rPr>
        <w:t>here’s</w:t>
      </w:r>
      <w:r w:rsidRPr="74C45D49" w:rsidR="7A645742">
        <w:rPr>
          <w:b w:val="1"/>
          <w:bCs w:val="1"/>
        </w:rPr>
        <w:t xml:space="preserve"> the catch: Single, silver bullet solutions </w:t>
      </w:r>
      <w:r w:rsidRPr="74C45D49" w:rsidR="052A835C">
        <w:rPr>
          <w:b w:val="1"/>
          <w:bCs w:val="1"/>
        </w:rPr>
        <w:t xml:space="preserve">only </w:t>
      </w:r>
      <w:r w:rsidRPr="74C45D49" w:rsidR="7A645742">
        <w:rPr>
          <w:b w:val="1"/>
          <w:bCs w:val="1"/>
        </w:rPr>
        <w:t xml:space="preserve">work on </w:t>
      </w:r>
      <w:r w:rsidRPr="74C45D49" w:rsidR="0277EB5E">
        <w:rPr>
          <w:b w:val="1"/>
          <w:bCs w:val="1"/>
        </w:rPr>
        <w:t>simple</w:t>
      </w:r>
      <w:r w:rsidRPr="74C45D49" w:rsidR="7A645742">
        <w:rPr>
          <w:b w:val="1"/>
          <w:bCs w:val="1"/>
        </w:rPr>
        <w:t xml:space="preserve"> problems. When it comes to </w:t>
      </w:r>
      <w:r w:rsidRPr="74C45D49" w:rsidR="6FA285CD">
        <w:rPr>
          <w:b w:val="1"/>
          <w:bCs w:val="1"/>
        </w:rPr>
        <w:t xml:space="preserve">wicked </w:t>
      </w:r>
      <w:r w:rsidRPr="74C45D49" w:rsidR="7A645742">
        <w:rPr>
          <w:b w:val="1"/>
          <w:bCs w:val="1"/>
        </w:rPr>
        <w:t>one</w:t>
      </w:r>
      <w:r w:rsidRPr="74C45D49" w:rsidR="7A645742">
        <w:rPr>
          <w:b w:val="1"/>
          <w:bCs w:val="1"/>
        </w:rPr>
        <w:t>s—</w:t>
      </w:r>
      <w:r w:rsidRPr="74C45D49" w:rsidR="7A645742">
        <w:rPr>
          <w:b w:val="1"/>
          <w:bCs w:val="1"/>
        </w:rPr>
        <w:t>they’</w:t>
      </w:r>
      <w:r w:rsidRPr="74C45D49" w:rsidR="7A645742">
        <w:rPr>
          <w:b w:val="1"/>
          <w:bCs w:val="1"/>
        </w:rPr>
        <w:t>re</w:t>
      </w:r>
      <w:r w:rsidRPr="74C45D49" w:rsidR="7A645742">
        <w:rPr>
          <w:b w:val="1"/>
          <w:bCs w:val="1"/>
        </w:rPr>
        <w:t xml:space="preserve"> rubbish. Here i</w:t>
      </w:r>
      <w:r w:rsidRPr="74C45D49" w:rsidR="7A645742">
        <w:rPr>
          <w:b w:val="1"/>
          <w:bCs w:val="1"/>
        </w:rPr>
        <w:t xml:space="preserve">s </w:t>
      </w:r>
      <w:r w:rsidRPr="74C45D49" w:rsidR="7A645742">
        <w:rPr>
          <w:b w:val="1"/>
          <w:bCs w:val="1"/>
        </w:rPr>
        <w:t>basically wh</w:t>
      </w:r>
      <w:r w:rsidRPr="74C45D49" w:rsidR="7A645742">
        <w:rPr>
          <w:b w:val="1"/>
          <w:bCs w:val="1"/>
        </w:rPr>
        <w:t>at</w:t>
      </w:r>
      <w:r w:rsidRPr="74C45D49" w:rsidR="7A645742">
        <w:rPr>
          <w:b w:val="1"/>
          <w:bCs w:val="1"/>
        </w:rPr>
        <w:t xml:space="preserve"> happens.</w:t>
      </w:r>
    </w:p>
    <w:p w:rsidR="7A645742" w:rsidP="74C45D49" w:rsidRDefault="7A645742" w14:paraId="0851C93B" w14:textId="18EA8658">
      <w:pPr>
        <w:pStyle w:val="Normal"/>
        <w:suppressLineNumbers w:val="0"/>
        <w:bidi w:val="0"/>
        <w:spacing w:before="0" w:beforeAutospacing="off" w:after="160" w:afterAutospacing="off" w:line="259" w:lineRule="auto"/>
        <w:ind w:left="0" w:right="0"/>
        <w:jc w:val="left"/>
      </w:pPr>
      <w:r w:rsidR="7A645742">
        <w:rPr>
          <w:b w:val="0"/>
          <w:bCs w:val="0"/>
        </w:rPr>
        <w:t>Instead of a bullet pointed at the words “The problem</w:t>
      </w:r>
      <w:r w:rsidR="7A645742">
        <w:rPr>
          <w:b w:val="0"/>
          <w:bCs w:val="0"/>
        </w:rPr>
        <w:t>”,</w:t>
      </w:r>
      <w:r w:rsidR="7A645742">
        <w:rPr>
          <w:b w:val="0"/>
          <w:bCs w:val="0"/>
        </w:rPr>
        <w:t xml:space="preserve"> there are now 3 problems connected.</w:t>
      </w:r>
    </w:p>
    <w:p w:rsidR="4A41A090" w:rsidP="74C45D49" w:rsidRDefault="4A41A090" w14:paraId="089C3DFE" w14:textId="32F33C1F">
      <w:pPr>
        <w:pStyle w:val="Normal"/>
        <w:suppressLineNumbers w:val="0"/>
        <w:bidi w:val="0"/>
        <w:spacing w:before="0" w:beforeAutospacing="off" w:after="160" w:afterAutospacing="off" w:line="259" w:lineRule="auto"/>
        <w:ind w:left="0" w:right="0"/>
        <w:jc w:val="left"/>
        <w:rPr>
          <w:b w:val="0"/>
          <w:bCs w:val="0"/>
        </w:rPr>
      </w:pPr>
      <w:r w:rsidR="4A41A090">
        <w:rPr>
          <w:b w:val="0"/>
          <w:bCs w:val="0"/>
        </w:rPr>
        <w:t>Text displays: The one problem we were focused on is really part of a problem cluster.</w:t>
      </w:r>
      <w:r w:rsidR="4A41A090">
        <w:rPr>
          <w:b w:val="0"/>
          <w:bCs w:val="0"/>
        </w:rPr>
        <w:t xml:space="preserve"> </w:t>
      </w:r>
      <w:r w:rsidR="4A41A090">
        <w:rPr>
          <w:b w:val="0"/>
          <w:bCs w:val="0"/>
        </w:rPr>
        <w:t>So,</w:t>
      </w:r>
      <w:r w:rsidR="4A41A090">
        <w:rPr>
          <w:b w:val="0"/>
          <w:bCs w:val="0"/>
        </w:rPr>
        <w:t xml:space="preserve"> the one solution </w:t>
      </w:r>
      <w:r w:rsidR="4A41A090">
        <w:rPr>
          <w:b w:val="0"/>
          <w:bCs w:val="0"/>
        </w:rPr>
        <w:t>for</w:t>
      </w:r>
      <w:r w:rsidR="4A41A090">
        <w:rPr>
          <w:b w:val="0"/>
          <w:bCs w:val="0"/>
        </w:rPr>
        <w:t xml:space="preserve"> that one problem is ineffective, or worse – useless. </w:t>
      </w:r>
    </w:p>
    <w:p w:rsidR="119E1555" w:rsidP="74C45D49" w:rsidRDefault="119E1555" w14:paraId="79A4A315" w14:textId="4EDD988E">
      <w:pPr>
        <w:pStyle w:val="Normal"/>
        <w:rPr>
          <w:b w:val="1"/>
          <w:bCs w:val="1"/>
        </w:rPr>
      </w:pPr>
      <w:r w:rsidRPr="74C45D49" w:rsidR="119E1555">
        <w:rPr>
          <w:b w:val="1"/>
          <w:bCs w:val="1"/>
        </w:rPr>
        <w:t xml:space="preserve">TERRY IRWIN: </w:t>
      </w:r>
      <w:r w:rsidRPr="74C45D49" w:rsidR="3558DBAD">
        <w:rPr>
          <w:b w:val="1"/>
          <w:bCs w:val="1"/>
        </w:rPr>
        <w:t xml:space="preserve">We </w:t>
      </w:r>
      <w:r w:rsidRPr="74C45D49" w:rsidR="23156FD4">
        <w:rPr>
          <w:b w:val="1"/>
          <w:bCs w:val="1"/>
        </w:rPr>
        <w:t xml:space="preserve">think </w:t>
      </w:r>
      <w:r w:rsidRPr="74C45D49" w:rsidR="3558DBAD">
        <w:rPr>
          <w:b w:val="1"/>
          <w:bCs w:val="1"/>
        </w:rPr>
        <w:t xml:space="preserve">we are addressing a </w:t>
      </w:r>
      <w:r w:rsidRPr="74C45D49" w:rsidR="61261995">
        <w:rPr>
          <w:b w:val="1"/>
          <w:bCs w:val="1"/>
        </w:rPr>
        <w:t xml:space="preserve">single </w:t>
      </w:r>
      <w:r w:rsidRPr="74C45D49" w:rsidR="3558DBAD">
        <w:rPr>
          <w:b w:val="1"/>
          <w:bCs w:val="1"/>
        </w:rPr>
        <w:t xml:space="preserve">problem when we’re </w:t>
      </w:r>
      <w:r w:rsidRPr="74C45D49" w:rsidR="395E3D36">
        <w:rPr>
          <w:b w:val="1"/>
          <w:bCs w:val="1"/>
        </w:rPr>
        <w:t xml:space="preserve">actually </w:t>
      </w:r>
      <w:r w:rsidRPr="74C45D49" w:rsidR="3558DBAD">
        <w:rPr>
          <w:b w:val="1"/>
          <w:bCs w:val="1"/>
        </w:rPr>
        <w:t xml:space="preserve">dealing with a </w:t>
      </w:r>
      <w:r w:rsidRPr="74C45D49" w:rsidR="4F9DCA23">
        <w:rPr>
          <w:b w:val="1"/>
          <w:bCs w:val="1"/>
        </w:rPr>
        <w:t>problem cluster</w:t>
      </w:r>
      <w:r w:rsidRPr="74C45D49" w:rsidR="3558DBAD">
        <w:rPr>
          <w:b w:val="1"/>
          <w:bCs w:val="1"/>
        </w:rPr>
        <w:t>; multiple, interdependent problems whose intercon</w:t>
      </w:r>
      <w:r w:rsidRPr="74C45D49" w:rsidR="3558DBAD">
        <w:rPr>
          <w:b w:val="1"/>
          <w:bCs w:val="1"/>
        </w:rPr>
        <w:t>nections remain invisible to us</w:t>
      </w:r>
      <w:r w:rsidRPr="74C45D49" w:rsidR="5571FFA9">
        <w:rPr>
          <w:b w:val="1"/>
          <w:bCs w:val="1"/>
        </w:rPr>
        <w:t>.</w:t>
      </w:r>
    </w:p>
    <w:p w:rsidR="3558DBAD" w:rsidP="74C45D49" w:rsidRDefault="3558DBAD" w14:paraId="633D39B5" w14:textId="266C9017">
      <w:pPr>
        <w:pStyle w:val="Normal"/>
        <w:suppressLineNumbers w:val="0"/>
        <w:bidi w:val="0"/>
        <w:spacing w:before="0" w:beforeAutospacing="off" w:after="160" w:afterAutospacing="off" w:line="259" w:lineRule="auto"/>
        <w:ind w:left="0" w:right="0"/>
        <w:jc w:val="left"/>
      </w:pPr>
      <w:r w:rsidR="3558DBAD">
        <w:rPr>
          <w:b w:val="0"/>
          <w:bCs w:val="0"/>
        </w:rPr>
        <w:t xml:space="preserve">The bullet points </w:t>
      </w:r>
      <w:r w:rsidR="1F037F20">
        <w:rPr>
          <w:b w:val="0"/>
          <w:bCs w:val="0"/>
        </w:rPr>
        <w:t>to</w:t>
      </w:r>
      <w:r w:rsidR="3558DBAD">
        <w:rPr>
          <w:b w:val="0"/>
          <w:bCs w:val="0"/>
        </w:rPr>
        <w:t xml:space="preserve"> 1 of 3 problems.</w:t>
      </w:r>
    </w:p>
    <w:p w:rsidR="3558DBAD" w:rsidP="74C45D49" w:rsidRDefault="3558DBAD" w14:paraId="2BF1A6F5" w14:textId="22E137FB">
      <w:pPr>
        <w:pStyle w:val="Normal"/>
        <w:suppressLineNumbers w:val="0"/>
        <w:bidi w:val="0"/>
        <w:spacing w:before="0" w:beforeAutospacing="off" w:after="160" w:afterAutospacing="off" w:line="259" w:lineRule="auto"/>
        <w:ind w:left="0" w:right="0"/>
        <w:jc w:val="left"/>
        <w:rPr>
          <w:b w:val="0"/>
          <w:bCs w:val="0"/>
        </w:rPr>
      </w:pPr>
      <w:r w:rsidR="3558DBAD">
        <w:rPr>
          <w:b w:val="0"/>
          <w:bCs w:val="0"/>
        </w:rPr>
        <w:t xml:space="preserve">Text displays: But we </w:t>
      </w:r>
      <w:r w:rsidR="3558DBAD">
        <w:rPr>
          <w:b w:val="0"/>
          <w:bCs w:val="0"/>
        </w:rPr>
        <w:t>don’t</w:t>
      </w:r>
      <w:r w:rsidR="3558DBAD">
        <w:rPr>
          <w:b w:val="0"/>
          <w:bCs w:val="0"/>
        </w:rPr>
        <w:t xml:space="preserve"> see that these problems are connected, so we just keep shooting single silver bullets at a “fragment” of the problem.</w:t>
      </w:r>
    </w:p>
    <w:p w:rsidR="119E1555" w:rsidP="74C45D49" w:rsidRDefault="119E1555" w14:paraId="58319939" w14:textId="522B0903">
      <w:pPr>
        <w:pStyle w:val="Normal"/>
        <w:rPr>
          <w:b w:val="1"/>
          <w:bCs w:val="1"/>
        </w:rPr>
      </w:pPr>
      <w:r w:rsidRPr="74C45D49" w:rsidR="119E1555">
        <w:rPr>
          <w:b w:val="1"/>
          <w:bCs w:val="1"/>
        </w:rPr>
        <w:t xml:space="preserve">TERRY IRWIN: </w:t>
      </w:r>
      <w:r w:rsidRPr="74C45D49" w:rsidR="4C92AB3A">
        <w:rPr>
          <w:b w:val="1"/>
          <w:bCs w:val="1"/>
        </w:rPr>
        <w:t>S</w:t>
      </w:r>
      <w:r w:rsidRPr="74C45D49" w:rsidR="2A1114ED">
        <w:rPr>
          <w:b w:val="1"/>
          <w:bCs w:val="1"/>
        </w:rPr>
        <w:t>o</w:t>
      </w:r>
      <w:r w:rsidRPr="74C45D49" w:rsidR="32E35183">
        <w:rPr>
          <w:b w:val="1"/>
          <w:bCs w:val="1"/>
        </w:rPr>
        <w:t>,</w:t>
      </w:r>
      <w:r w:rsidRPr="74C45D49" w:rsidR="2A1114ED">
        <w:rPr>
          <w:b w:val="1"/>
          <w:bCs w:val="1"/>
        </w:rPr>
        <w:t xml:space="preserve"> we just keep aiming single solutions at what we </w:t>
      </w:r>
      <w:r w:rsidRPr="74C45D49" w:rsidR="76B9283E">
        <w:rPr>
          <w:b w:val="1"/>
          <w:bCs w:val="1"/>
        </w:rPr>
        <w:t xml:space="preserve">think </w:t>
      </w:r>
      <w:r w:rsidRPr="74C45D49" w:rsidR="2A1114ED">
        <w:rPr>
          <w:b w:val="1"/>
          <w:bCs w:val="1"/>
        </w:rPr>
        <w:t>are single problems,</w:t>
      </w:r>
      <w:r w:rsidRPr="74C45D49" w:rsidR="2A1114ED">
        <w:rPr>
          <w:b w:val="1"/>
          <w:bCs w:val="1"/>
        </w:rPr>
        <w:t xml:space="preserve"> but in reality, ar</w:t>
      </w:r>
      <w:r w:rsidRPr="74C45D49" w:rsidR="2A1114ED">
        <w:rPr>
          <w:b w:val="1"/>
          <w:bCs w:val="1"/>
        </w:rPr>
        <w:t xml:space="preserve">e </w:t>
      </w:r>
      <w:r w:rsidRPr="74C45D49" w:rsidR="686D7063">
        <w:rPr>
          <w:b w:val="1"/>
          <w:bCs w:val="1"/>
        </w:rPr>
        <w:t xml:space="preserve">pieces </w:t>
      </w:r>
      <w:r w:rsidRPr="74C45D49" w:rsidR="2A1114ED">
        <w:rPr>
          <w:b w:val="1"/>
          <w:bCs w:val="1"/>
        </w:rPr>
        <w:t xml:space="preserve">of a problem cluster and we can keep doing this for weeks or months or even </w:t>
      </w:r>
      <w:r w:rsidRPr="74C45D49" w:rsidR="131CC891">
        <w:rPr>
          <w:b w:val="1"/>
          <w:bCs w:val="1"/>
        </w:rPr>
        <w:t xml:space="preserve">years </w:t>
      </w:r>
      <w:r w:rsidRPr="74C45D49" w:rsidR="2A1114ED">
        <w:rPr>
          <w:b w:val="1"/>
          <w:bCs w:val="1"/>
        </w:rPr>
        <w:t xml:space="preserve">and we might put dents in the problem, but </w:t>
      </w:r>
      <w:r w:rsidRPr="74C45D49" w:rsidR="36F62586">
        <w:rPr>
          <w:b w:val="1"/>
          <w:bCs w:val="1"/>
        </w:rPr>
        <w:t xml:space="preserve">despite </w:t>
      </w:r>
      <w:r w:rsidRPr="74C45D49" w:rsidR="2A1114ED">
        <w:rPr>
          <w:b w:val="1"/>
          <w:bCs w:val="1"/>
        </w:rPr>
        <w:t>all the resources and energy we keep investing</w:t>
      </w:r>
      <w:r w:rsidRPr="74C45D49" w:rsidR="79EE5E3A">
        <w:rPr>
          <w:b w:val="1"/>
          <w:bCs w:val="1"/>
        </w:rPr>
        <w:t>, many problems resist resolution.</w:t>
      </w:r>
    </w:p>
    <w:p w:rsidR="79EE5E3A" w:rsidP="74C45D49" w:rsidRDefault="79EE5E3A" w14:paraId="3E153EAC" w14:textId="364D97F5">
      <w:pPr>
        <w:pStyle w:val="Normal"/>
        <w:suppressLineNumbers w:val="0"/>
        <w:bidi w:val="0"/>
        <w:spacing w:before="0" w:beforeAutospacing="off" w:after="160" w:afterAutospacing="off" w:line="259" w:lineRule="auto"/>
        <w:ind w:left="0" w:right="0"/>
        <w:jc w:val="left"/>
      </w:pPr>
      <w:r w:rsidR="79EE5E3A">
        <w:rPr>
          <w:b w:val="0"/>
          <w:bCs w:val="0"/>
        </w:rPr>
        <w:t>The silver bullets change which problem they point to.</w:t>
      </w:r>
    </w:p>
    <w:p w:rsidR="79EE5E3A" w:rsidP="74C45D49" w:rsidRDefault="79EE5E3A" w14:paraId="56C286CC" w14:textId="0D3EACCF">
      <w:pPr>
        <w:pStyle w:val="Normal"/>
        <w:suppressLineNumbers w:val="0"/>
        <w:bidi w:val="0"/>
        <w:spacing w:before="0" w:beforeAutospacing="off" w:after="160" w:afterAutospacing="off" w:line="259" w:lineRule="auto"/>
        <w:ind w:left="0" w:right="0"/>
        <w:jc w:val="left"/>
        <w:rPr>
          <w:b w:val="0"/>
          <w:bCs w:val="0"/>
        </w:rPr>
      </w:pPr>
      <w:r w:rsidR="79EE5E3A">
        <w:rPr>
          <w:b w:val="0"/>
          <w:bCs w:val="0"/>
        </w:rPr>
        <w:t>Text displays: And, despite all these efforts and resources, the problems don’t get solved. Because we don’t see that they are all interconnected.</w:t>
      </w:r>
    </w:p>
    <w:p w:rsidR="119E1555" w:rsidP="74C45D49" w:rsidRDefault="119E1555" w14:paraId="7D29CDE1" w14:textId="30F31B08">
      <w:pPr>
        <w:pStyle w:val="Normal"/>
        <w:rPr>
          <w:b w:val="1"/>
          <w:bCs w:val="1"/>
        </w:rPr>
      </w:pPr>
      <w:r w:rsidRPr="74C45D49" w:rsidR="119E1555">
        <w:rPr>
          <w:b w:val="1"/>
          <w:bCs w:val="1"/>
        </w:rPr>
        <w:t xml:space="preserve">TERRY IRWIN: </w:t>
      </w:r>
      <w:r w:rsidRPr="74C45D49" w:rsidR="207E4FE4">
        <w:rPr>
          <w:b w:val="1"/>
          <w:bCs w:val="1"/>
        </w:rPr>
        <w:t>B</w:t>
      </w:r>
      <w:r w:rsidRPr="74C45D49" w:rsidR="6F4DCD5F">
        <w:rPr>
          <w:b w:val="1"/>
          <w:bCs w:val="1"/>
        </w:rPr>
        <w:t xml:space="preserve">ecause </w:t>
      </w:r>
      <w:r w:rsidRPr="74C45D49" w:rsidR="207E4FE4">
        <w:rPr>
          <w:b w:val="1"/>
          <w:bCs w:val="1"/>
        </w:rPr>
        <w:t>we</w:t>
      </w:r>
      <w:r w:rsidRPr="74C45D49" w:rsidR="207E4FE4">
        <w:rPr>
          <w:b w:val="1"/>
          <w:bCs w:val="1"/>
        </w:rPr>
        <w:t xml:space="preserve"> </w:t>
      </w:r>
      <w:r w:rsidRPr="74C45D49" w:rsidR="207E4FE4">
        <w:rPr>
          <w:b w:val="1"/>
          <w:bCs w:val="1"/>
        </w:rPr>
        <w:t>don’</w:t>
      </w:r>
      <w:r w:rsidRPr="74C45D49" w:rsidR="207E4FE4">
        <w:rPr>
          <w:b w:val="1"/>
          <w:bCs w:val="1"/>
        </w:rPr>
        <w:t>t</w:t>
      </w:r>
      <w:r w:rsidRPr="74C45D49" w:rsidR="207E4FE4">
        <w:rPr>
          <w:b w:val="1"/>
          <w:bCs w:val="1"/>
        </w:rPr>
        <w:t xml:space="preserve"> see that these</w:t>
      </w:r>
      <w:r w:rsidRPr="74C45D49" w:rsidR="207E4FE4">
        <w:rPr>
          <w:b w:val="1"/>
          <w:bCs w:val="1"/>
        </w:rPr>
        <w:t xml:space="preserve"> </w:t>
      </w:r>
      <w:r w:rsidRPr="74C45D49" w:rsidR="207E4FE4">
        <w:rPr>
          <w:b w:val="1"/>
          <w:bCs w:val="1"/>
        </w:rPr>
        <w:t>seemingly unrelate</w:t>
      </w:r>
      <w:r w:rsidRPr="74C45D49" w:rsidR="207E4FE4">
        <w:rPr>
          <w:b w:val="1"/>
          <w:bCs w:val="1"/>
        </w:rPr>
        <w:t>d</w:t>
      </w:r>
      <w:r w:rsidRPr="74C45D49" w:rsidR="207E4FE4">
        <w:rPr>
          <w:b w:val="1"/>
          <w:bCs w:val="1"/>
        </w:rPr>
        <w:t xml:space="preserve"> problems are connected to each other in complex ways.</w:t>
      </w:r>
    </w:p>
    <w:p w:rsidR="207E4FE4" w:rsidP="74C45D49" w:rsidRDefault="207E4FE4" w14:paraId="7BD34149" w14:textId="77D5AD91">
      <w:pPr>
        <w:pStyle w:val="Normal"/>
        <w:suppressLineNumbers w:val="0"/>
        <w:bidi w:val="0"/>
        <w:spacing w:before="0" w:beforeAutospacing="off" w:after="160" w:afterAutospacing="off" w:line="259" w:lineRule="auto"/>
        <w:ind w:left="0" w:right="0"/>
        <w:jc w:val="left"/>
      </w:pPr>
      <w:r w:rsidR="207E4FE4">
        <w:rPr>
          <w:b w:val="0"/>
          <w:bCs w:val="0"/>
        </w:rPr>
        <w:t>The silver bullets vanish. Yellow dashed lines connect the problems across the page.</w:t>
      </w:r>
    </w:p>
    <w:p w:rsidR="207E4FE4" w:rsidP="74C45D49" w:rsidRDefault="207E4FE4" w14:paraId="6DE604BE" w14:textId="2BDCD1F3">
      <w:pPr>
        <w:pStyle w:val="Normal"/>
        <w:suppressLineNumbers w:val="0"/>
        <w:bidi w:val="0"/>
        <w:spacing w:before="0" w:beforeAutospacing="off" w:after="160" w:afterAutospacing="off" w:line="259" w:lineRule="auto"/>
        <w:ind w:left="0" w:right="0"/>
        <w:jc w:val="left"/>
        <w:rPr>
          <w:b w:val="0"/>
          <w:bCs w:val="0"/>
        </w:rPr>
      </w:pPr>
      <w:r w:rsidR="207E4FE4">
        <w:rPr>
          <w:b w:val="0"/>
          <w:bCs w:val="0"/>
        </w:rPr>
        <w:t>Text displays: Not just within sectors – across all sectors.</w:t>
      </w:r>
    </w:p>
    <w:p w:rsidR="119E1555" w:rsidP="74C45D49" w:rsidRDefault="119E1555" w14:paraId="11938633" w14:textId="5FEA8AA2">
      <w:pPr>
        <w:pStyle w:val="Normal"/>
        <w:rPr>
          <w:b w:val="1"/>
          <w:bCs w:val="1"/>
        </w:rPr>
      </w:pPr>
      <w:r w:rsidRPr="74C45D49" w:rsidR="119E1555">
        <w:rPr>
          <w:b w:val="1"/>
          <w:bCs w:val="1"/>
        </w:rPr>
        <w:t xml:space="preserve">TERRY IRWIN: </w:t>
      </w:r>
      <w:r w:rsidRPr="74C45D49" w:rsidR="3AC546E7">
        <w:rPr>
          <w:b w:val="1"/>
          <w:bCs w:val="1"/>
        </w:rPr>
        <w:t>W</w:t>
      </w:r>
      <w:r w:rsidRPr="74C45D49" w:rsidR="150C2CBD">
        <w:rPr>
          <w:b w:val="1"/>
          <w:bCs w:val="1"/>
        </w:rPr>
        <w:t xml:space="preserve">ithin </w:t>
      </w:r>
      <w:r w:rsidRPr="74C45D49" w:rsidR="3AC546E7">
        <w:rPr>
          <w:b w:val="1"/>
          <w:bCs w:val="1"/>
        </w:rPr>
        <w:t xml:space="preserve">and </w:t>
      </w:r>
      <w:r w:rsidRPr="74C45D49" w:rsidR="0392C074">
        <w:rPr>
          <w:b w:val="1"/>
          <w:bCs w:val="1"/>
        </w:rPr>
        <w:t>across</w:t>
      </w:r>
      <w:r w:rsidRPr="74C45D49" w:rsidR="3AC546E7">
        <w:rPr>
          <w:b w:val="1"/>
          <w:bCs w:val="1"/>
        </w:rPr>
        <w:t xml:space="preserve"> sectors. But wait—it gets worse.</w:t>
      </w:r>
    </w:p>
    <w:p w:rsidR="3AC546E7" w:rsidP="74C45D49" w:rsidRDefault="3AC546E7" w14:paraId="7518541C" w14:textId="01A29318">
      <w:pPr>
        <w:pStyle w:val="Normal"/>
        <w:suppressLineNumbers w:val="0"/>
        <w:bidi w:val="0"/>
        <w:spacing w:before="0" w:beforeAutospacing="off" w:after="160" w:afterAutospacing="off" w:line="259" w:lineRule="auto"/>
        <w:ind w:left="0" w:right="0"/>
        <w:jc w:val="left"/>
      </w:pPr>
      <w:r w:rsidR="3AC546E7">
        <w:rPr>
          <w:b w:val="0"/>
          <w:bCs w:val="0"/>
        </w:rPr>
        <w:t>The word “Problem” is displayed in different sized circles and yellow dashed lines connect in every which way.</w:t>
      </w:r>
    </w:p>
    <w:p w:rsidR="119E1555" w:rsidP="74C45D49" w:rsidRDefault="119E1555" w14:paraId="05CE1EAD" w14:textId="5059B87E">
      <w:pPr>
        <w:pStyle w:val="Normal"/>
        <w:rPr>
          <w:b w:val="1"/>
          <w:bCs w:val="1"/>
        </w:rPr>
      </w:pPr>
      <w:r w:rsidRPr="74C45D49" w:rsidR="119E1555">
        <w:rPr>
          <w:b w:val="1"/>
          <w:bCs w:val="1"/>
        </w:rPr>
        <w:t xml:space="preserve">TERRY IRWIN: </w:t>
      </w:r>
      <w:r w:rsidRPr="74C45D49" w:rsidR="6FD7670F">
        <w:rPr>
          <w:b w:val="1"/>
          <w:bCs w:val="1"/>
        </w:rPr>
        <w:t xml:space="preserve">These problems are </w:t>
      </w:r>
      <w:r w:rsidRPr="74C45D49" w:rsidR="26374C58">
        <w:rPr>
          <w:b w:val="1"/>
          <w:bCs w:val="1"/>
        </w:rPr>
        <w:t xml:space="preserve">also </w:t>
      </w:r>
      <w:r w:rsidRPr="74C45D49" w:rsidR="6FD7670F">
        <w:rPr>
          <w:b w:val="1"/>
          <w:bCs w:val="1"/>
        </w:rPr>
        <w:t>connected up</w:t>
      </w:r>
      <w:r w:rsidRPr="74C45D49" w:rsidR="6FD7670F">
        <w:rPr>
          <w:b w:val="1"/>
          <w:bCs w:val="1"/>
        </w:rPr>
        <w:t xml:space="preserve"> and down systems levels. </w:t>
      </w:r>
      <w:r w:rsidRPr="74C45D49" w:rsidR="6FD7670F">
        <w:rPr>
          <w:b w:val="1"/>
          <w:bCs w:val="1"/>
        </w:rPr>
        <w:t>So,</w:t>
      </w:r>
      <w:r w:rsidRPr="74C45D49" w:rsidR="6FD7670F">
        <w:rPr>
          <w:b w:val="1"/>
          <w:bCs w:val="1"/>
        </w:rPr>
        <w:t xml:space="preserve"> to understand these problems, we </w:t>
      </w:r>
      <w:r w:rsidRPr="74C45D49" w:rsidR="6FD7670F">
        <w:rPr>
          <w:b w:val="1"/>
          <w:bCs w:val="1"/>
        </w:rPr>
        <w:t>have to</w:t>
      </w:r>
      <w:r w:rsidRPr="74C45D49" w:rsidR="6FD7670F">
        <w:rPr>
          <w:b w:val="1"/>
          <w:bCs w:val="1"/>
        </w:rPr>
        <w:t xml:space="preserve"> look ‘upstream</w:t>
      </w:r>
      <w:r w:rsidRPr="74C45D49" w:rsidR="6FD7670F">
        <w:rPr>
          <w:b w:val="1"/>
          <w:bCs w:val="1"/>
        </w:rPr>
        <w:t>’</w:t>
      </w:r>
      <w:r w:rsidRPr="74C45D49" w:rsidR="49B1CCCF">
        <w:rPr>
          <w:b w:val="1"/>
          <w:bCs w:val="1"/>
        </w:rPr>
        <w:t>.</w:t>
      </w:r>
      <w:r w:rsidRPr="74C45D49" w:rsidR="6FD7670F">
        <w:rPr>
          <w:b w:val="1"/>
          <w:bCs w:val="1"/>
        </w:rPr>
        <w:t xml:space="preserve"> </w:t>
      </w:r>
      <w:r w:rsidRPr="74C45D49" w:rsidR="6FD7670F">
        <w:rPr>
          <w:b w:val="1"/>
          <w:bCs w:val="1"/>
        </w:rPr>
        <w:t>Or</w:t>
      </w:r>
      <w:r w:rsidRPr="74C45D49" w:rsidR="32176807">
        <w:rPr>
          <w:b w:val="1"/>
          <w:bCs w:val="1"/>
        </w:rPr>
        <w:t>,</w:t>
      </w:r>
      <w:r w:rsidRPr="74C45D49" w:rsidR="6FD7670F">
        <w:rPr>
          <w:b w:val="1"/>
          <w:bCs w:val="1"/>
        </w:rPr>
        <w:t xml:space="preserve"> more </w:t>
      </w:r>
      <w:r w:rsidRPr="74C45D49" w:rsidR="6FD7670F">
        <w:rPr>
          <w:b w:val="1"/>
          <w:bCs w:val="1"/>
        </w:rPr>
        <w:t>precisely</w:t>
      </w:r>
      <w:r w:rsidRPr="74C45D49" w:rsidR="4F831A6E">
        <w:rPr>
          <w:b w:val="1"/>
          <w:bCs w:val="1"/>
        </w:rPr>
        <w:t xml:space="preserve">, </w:t>
      </w:r>
      <w:r w:rsidRPr="74C45D49" w:rsidR="6FD7670F">
        <w:rPr>
          <w:b w:val="1"/>
          <w:bCs w:val="1"/>
        </w:rPr>
        <w:t>up</w:t>
      </w:r>
      <w:r w:rsidRPr="74C45D49" w:rsidR="6FD7670F">
        <w:rPr>
          <w:b w:val="1"/>
          <w:bCs w:val="1"/>
        </w:rPr>
        <w:t xml:space="preserve"> systems levels.</w:t>
      </w:r>
    </w:p>
    <w:p w:rsidR="40635903" w:rsidP="74C45D49" w:rsidRDefault="40635903" w14:paraId="29027B32" w14:textId="3AD0DD01">
      <w:pPr>
        <w:pStyle w:val="Normal"/>
        <w:suppressLineNumbers w:val="0"/>
        <w:bidi w:val="0"/>
        <w:spacing w:before="0" w:beforeAutospacing="off" w:after="160" w:afterAutospacing="off" w:line="259" w:lineRule="auto"/>
        <w:ind w:left="0" w:right="0"/>
        <w:jc w:val="left"/>
      </w:pPr>
      <w:r w:rsidR="40635903">
        <w:rPr>
          <w:b w:val="0"/>
          <w:bCs w:val="0"/>
        </w:rPr>
        <w:t>Two new circles appear above the others with the words “Wicked problem” in each. They also have yellow dashed lines connecting to multiple problem bubbles.</w:t>
      </w:r>
    </w:p>
    <w:p w:rsidR="119E1555" w:rsidP="74C45D49" w:rsidRDefault="119E1555" w14:paraId="563B0545" w14:textId="63EF7AD8">
      <w:pPr>
        <w:pStyle w:val="Normal"/>
        <w:rPr>
          <w:b w:val="1"/>
          <w:bCs w:val="1"/>
        </w:rPr>
      </w:pPr>
      <w:r w:rsidRPr="74C45D49" w:rsidR="119E1555">
        <w:rPr>
          <w:b w:val="1"/>
          <w:bCs w:val="1"/>
        </w:rPr>
        <w:t xml:space="preserve">TERRY IRWIN: </w:t>
      </w:r>
      <w:r w:rsidRPr="74C45D49" w:rsidR="2B501D9C">
        <w:rPr>
          <w:b w:val="1"/>
          <w:bCs w:val="1"/>
        </w:rPr>
        <w:t>T</w:t>
      </w:r>
      <w:r w:rsidRPr="74C45D49" w:rsidR="0C7E7244">
        <w:rPr>
          <w:b w:val="1"/>
          <w:bCs w:val="1"/>
        </w:rPr>
        <w:t xml:space="preserve">his </w:t>
      </w:r>
      <w:r w:rsidRPr="74C45D49" w:rsidR="2B501D9C">
        <w:rPr>
          <w:rFonts w:ascii="Calibri" w:hAnsi="Calibri" w:eastAsia="Calibri" w:cs="Calibri"/>
          <w:b w:val="1"/>
          <w:bCs w:val="1"/>
          <w:noProof w:val="0"/>
          <w:sz w:val="22"/>
          <w:szCs w:val="22"/>
          <w:lang w:val="en-US"/>
        </w:rPr>
        <w:t xml:space="preserve">is what </w:t>
      </w:r>
      <w:r w:rsidRPr="74C45D49" w:rsidR="2B501D9C">
        <w:rPr>
          <w:rFonts w:ascii="Calibri" w:hAnsi="Calibri" w:eastAsia="Calibri" w:cs="Calibri"/>
          <w:b w:val="1"/>
          <w:bCs w:val="1"/>
          <w:noProof w:val="0"/>
          <w:sz w:val="22"/>
          <w:szCs w:val="22"/>
          <w:lang w:val="en-US"/>
        </w:rPr>
        <w:t>we’re</w:t>
      </w:r>
      <w:r w:rsidRPr="74C45D49" w:rsidR="2B501D9C">
        <w:rPr>
          <w:rFonts w:ascii="Calibri" w:hAnsi="Calibri" w:eastAsia="Calibri" w:cs="Calibri"/>
          <w:b w:val="1"/>
          <w:bCs w:val="1"/>
          <w:noProof w:val="0"/>
          <w:sz w:val="22"/>
          <w:szCs w:val="22"/>
          <w:lang w:val="en-US"/>
        </w:rPr>
        <w:t xml:space="preserve"> often dealing with: A complex </w:t>
      </w:r>
      <w:r w:rsidRPr="74C45D49" w:rsidR="4DC17B27">
        <w:rPr>
          <w:rFonts w:ascii="Calibri" w:hAnsi="Calibri" w:eastAsia="Calibri" w:cs="Calibri"/>
          <w:b w:val="1"/>
          <w:bCs w:val="1"/>
          <w:noProof w:val="0"/>
          <w:sz w:val="22"/>
          <w:szCs w:val="22"/>
          <w:lang w:val="en-US"/>
        </w:rPr>
        <w:t xml:space="preserve">web </w:t>
      </w:r>
      <w:r w:rsidRPr="74C45D49" w:rsidR="2B501D9C">
        <w:rPr>
          <w:rFonts w:ascii="Calibri" w:hAnsi="Calibri" w:eastAsia="Calibri" w:cs="Calibri"/>
          <w:b w:val="1"/>
          <w:bCs w:val="1"/>
          <w:noProof w:val="0"/>
          <w:sz w:val="22"/>
          <w:szCs w:val="22"/>
          <w:lang w:val="en-US"/>
        </w:rPr>
        <w:t xml:space="preserve">of interconnections and interdependencies </w:t>
      </w:r>
      <w:r w:rsidRPr="74C45D49" w:rsidR="48D07CC8">
        <w:rPr>
          <w:rFonts w:ascii="Calibri" w:hAnsi="Calibri" w:eastAsia="Calibri" w:cs="Calibri"/>
          <w:b w:val="1"/>
          <w:bCs w:val="1"/>
          <w:noProof w:val="0"/>
          <w:sz w:val="22"/>
          <w:szCs w:val="22"/>
          <w:lang w:val="en-US"/>
        </w:rPr>
        <w:t xml:space="preserve">across </w:t>
      </w:r>
      <w:r w:rsidRPr="74C45D49" w:rsidR="2B501D9C">
        <w:rPr>
          <w:rFonts w:ascii="Calibri" w:hAnsi="Calibri" w:eastAsia="Calibri" w:cs="Calibri"/>
          <w:b w:val="1"/>
          <w:bCs w:val="1"/>
          <w:noProof w:val="0"/>
          <w:sz w:val="22"/>
          <w:szCs w:val="22"/>
          <w:lang w:val="en-US"/>
        </w:rPr>
        <w:t xml:space="preserve">sectors and </w:t>
      </w:r>
      <w:r w:rsidRPr="74C45D49" w:rsidR="70FFC1BE">
        <w:rPr>
          <w:rFonts w:ascii="Calibri" w:hAnsi="Calibri" w:eastAsia="Calibri" w:cs="Calibri"/>
          <w:b w:val="1"/>
          <w:bCs w:val="1"/>
          <w:noProof w:val="0"/>
          <w:sz w:val="22"/>
          <w:szCs w:val="22"/>
          <w:lang w:val="en-US"/>
        </w:rPr>
        <w:t>up</w:t>
      </w:r>
      <w:r w:rsidRPr="74C45D49" w:rsidR="2B501D9C">
        <w:rPr>
          <w:rFonts w:ascii="Calibri" w:hAnsi="Calibri" w:eastAsia="Calibri" w:cs="Calibri"/>
          <w:b w:val="1"/>
          <w:bCs w:val="1"/>
          <w:noProof w:val="0"/>
          <w:sz w:val="22"/>
          <w:szCs w:val="22"/>
          <w:lang w:val="en-US"/>
        </w:rPr>
        <w:t xml:space="preserve"> and down systems levels. This web of connections (that involves both social and material interactions) is what keeps these problems stuck </w:t>
      </w:r>
      <w:r w:rsidRPr="74C45D49" w:rsidR="2D16F6E3">
        <w:rPr>
          <w:rFonts w:ascii="Calibri" w:hAnsi="Calibri" w:eastAsia="Calibri" w:cs="Calibri"/>
          <w:b w:val="1"/>
          <w:bCs w:val="1"/>
          <w:noProof w:val="0"/>
          <w:sz w:val="22"/>
          <w:szCs w:val="22"/>
          <w:lang w:val="en-US"/>
        </w:rPr>
        <w:t xml:space="preserve">and </w:t>
      </w:r>
      <w:r w:rsidRPr="74C45D49" w:rsidR="2B501D9C">
        <w:rPr>
          <w:rFonts w:ascii="Calibri" w:hAnsi="Calibri" w:eastAsia="Calibri" w:cs="Calibri"/>
          <w:b w:val="1"/>
          <w:bCs w:val="1"/>
          <w:noProof w:val="0"/>
          <w:sz w:val="22"/>
          <w:szCs w:val="22"/>
          <w:lang w:val="en-US"/>
        </w:rPr>
        <w:t>extends their consequences into the social and environmental spheres. T</w:t>
      </w:r>
      <w:r w:rsidRPr="74C45D49" w:rsidR="4512F784">
        <w:rPr>
          <w:rFonts w:ascii="Calibri" w:hAnsi="Calibri" w:eastAsia="Calibri" w:cs="Calibri"/>
          <w:b w:val="1"/>
          <w:bCs w:val="1"/>
          <w:noProof w:val="0"/>
          <w:sz w:val="22"/>
          <w:szCs w:val="22"/>
          <w:lang w:val="en-US"/>
        </w:rPr>
        <w:t xml:space="preserve">his </w:t>
      </w:r>
      <w:r w:rsidRPr="74C45D49" w:rsidR="2B501D9C">
        <w:rPr>
          <w:rFonts w:ascii="Calibri" w:hAnsi="Calibri" w:eastAsia="Calibri" w:cs="Calibri"/>
          <w:b w:val="1"/>
          <w:bCs w:val="1"/>
          <w:noProof w:val="0"/>
          <w:sz w:val="22"/>
          <w:szCs w:val="22"/>
          <w:lang w:val="en-US"/>
        </w:rPr>
        <w:t>is why we call them wicked.</w:t>
      </w:r>
    </w:p>
    <w:p w:rsidR="39FCC29F" w:rsidP="74C45D49" w:rsidRDefault="39FCC29F" w14:paraId="08DFF5E3" w14:textId="6241D26D">
      <w:pPr>
        <w:pStyle w:val="Normal"/>
        <w:suppressLineNumbers w:val="0"/>
        <w:bidi w:val="0"/>
        <w:spacing w:before="0" w:beforeAutospacing="off" w:after="160" w:afterAutospacing="off" w:line="259" w:lineRule="auto"/>
        <w:ind w:left="0" w:right="0"/>
        <w:jc w:val="left"/>
      </w:pPr>
      <w:r w:rsidR="39FCC29F">
        <w:rPr>
          <w:b w:val="0"/>
          <w:bCs w:val="0"/>
        </w:rPr>
        <w:t xml:space="preserve">The image is the same. </w:t>
      </w:r>
    </w:p>
    <w:p w:rsidR="39FCC29F" w:rsidP="74C45D49" w:rsidRDefault="39FCC29F" w14:paraId="02D34899" w14:textId="63D7B80D">
      <w:pPr>
        <w:pStyle w:val="Normal"/>
        <w:suppressLineNumbers w:val="0"/>
        <w:bidi w:val="0"/>
        <w:spacing w:before="0" w:beforeAutospacing="off" w:after="160" w:afterAutospacing="off" w:line="259" w:lineRule="auto"/>
        <w:ind w:left="0" w:right="0"/>
        <w:jc w:val="left"/>
        <w:rPr>
          <w:b w:val="0"/>
          <w:bCs w:val="0"/>
        </w:rPr>
      </w:pPr>
      <w:r w:rsidR="39FCC29F">
        <w:rPr>
          <w:b w:val="0"/>
          <w:bCs w:val="0"/>
        </w:rPr>
        <w:t>Text displays: S</w:t>
      </w:r>
      <w:r w:rsidRPr="74C45D49" w:rsidR="39FCC29F">
        <w:rPr>
          <w:rFonts w:ascii="Calibri" w:hAnsi="Calibri" w:eastAsia="Calibri" w:cs="Calibri"/>
          <w:noProof w:val="0"/>
          <w:sz w:val="22"/>
          <w:szCs w:val="22"/>
          <w:lang w:val="en-US"/>
        </w:rPr>
        <w:t>olving familiar problems in our sector/industry with the tools &amp; methodologies we already have.</w:t>
      </w:r>
    </w:p>
    <w:p w:rsidR="39FCC29F" w:rsidP="74C45D49" w:rsidRDefault="39FCC29F" w14:paraId="411403DE" w14:textId="42106A8A">
      <w:pPr>
        <w:pStyle w:val="Normal"/>
        <w:bidi w:val="0"/>
        <w:spacing w:before="0" w:beforeAutospacing="off" w:after="160" w:afterAutospacing="off" w:line="259" w:lineRule="auto"/>
        <w:ind w:left="0" w:right="0"/>
        <w:jc w:val="left"/>
      </w:pPr>
      <w:r w:rsidRPr="74C45D49" w:rsidR="39FCC29F">
        <w:rPr>
          <w:rFonts w:ascii="Calibri" w:hAnsi="Calibri" w:eastAsia="Calibri" w:cs="Calibri"/>
          <w:noProof w:val="0"/>
          <w:sz w:val="22"/>
          <w:szCs w:val="22"/>
          <w:lang w:val="en-US"/>
        </w:rPr>
        <w:t>Realizing some of our organizational problems are resisting resolution because they are cross-sectoral.</w:t>
      </w:r>
    </w:p>
    <w:p w:rsidR="2A879954" w:rsidP="74C45D49" w:rsidRDefault="2A879954" w14:paraId="52B6F070" w14:textId="6EF3B775">
      <w:pPr>
        <w:pStyle w:val="Normal"/>
        <w:bidi w:val="0"/>
        <w:spacing w:before="0" w:beforeAutospacing="off" w:after="160" w:afterAutospacing="off" w:line="259" w:lineRule="auto"/>
        <w:ind w:left="0" w:right="0"/>
        <w:jc w:val="left"/>
      </w:pPr>
      <w:r w:rsidRPr="74C45D49" w:rsidR="2A879954">
        <w:rPr>
          <w:rFonts w:ascii="Calibri" w:hAnsi="Calibri" w:eastAsia="Calibri" w:cs="Calibri"/>
          <w:noProof w:val="0"/>
          <w:sz w:val="22"/>
          <w:szCs w:val="22"/>
          <w:lang w:val="en-US"/>
        </w:rPr>
        <w:t>But the roots of most problems are connected to big, wicked problems at higher levels of scale.</w:t>
      </w:r>
    </w:p>
    <w:p w:rsidR="119E1555" w:rsidP="74C45D49" w:rsidRDefault="119E1555" w14:paraId="3B51A39B" w14:textId="59189D3F">
      <w:pPr>
        <w:pStyle w:val="Normal"/>
        <w:rPr>
          <w:b w:val="1"/>
          <w:bCs w:val="1"/>
        </w:rPr>
      </w:pPr>
      <w:r w:rsidRPr="74C45D49" w:rsidR="119E1555">
        <w:rPr>
          <w:b w:val="1"/>
          <w:bCs w:val="1"/>
        </w:rPr>
        <w:t xml:space="preserve">TERRY IRWIN: </w:t>
      </w:r>
      <w:r w:rsidRPr="74C45D49" w:rsidR="5E859764">
        <w:rPr>
          <w:b w:val="1"/>
          <w:bCs w:val="1"/>
        </w:rPr>
        <w:t xml:space="preserve">And here is how </w:t>
      </w:r>
      <w:r w:rsidRPr="74C45D49" w:rsidR="5C615DD9">
        <w:rPr>
          <w:b w:val="1"/>
          <w:bCs w:val="1"/>
        </w:rPr>
        <w:t xml:space="preserve">we </w:t>
      </w:r>
      <w:r w:rsidRPr="74C45D49" w:rsidR="5E859764">
        <w:rPr>
          <w:b w:val="1"/>
          <w:bCs w:val="1"/>
        </w:rPr>
        <w:t>think about the tools and approaches needed at the different levels: At the lower levels, we’re finding and resolving familiar problems in our own sector or industry, using familiar tools and methodologies. Sometimes it works</w:t>
      </w:r>
      <w:r w:rsidRPr="74C45D49" w:rsidR="297C0638">
        <w:rPr>
          <w:b w:val="1"/>
          <w:bCs w:val="1"/>
        </w:rPr>
        <w:t xml:space="preserve"> </w:t>
      </w:r>
      <w:r w:rsidRPr="74C45D49" w:rsidR="5E859764">
        <w:rPr>
          <w:b w:val="1"/>
          <w:bCs w:val="1"/>
        </w:rPr>
        <w:t xml:space="preserve">and sometimes it </w:t>
      </w:r>
      <w:r w:rsidRPr="74C45D49" w:rsidR="5E859764">
        <w:rPr>
          <w:b w:val="1"/>
          <w:bCs w:val="1"/>
        </w:rPr>
        <w:t>doesn’t</w:t>
      </w:r>
      <w:r w:rsidRPr="74C45D49" w:rsidR="0C21F692">
        <w:rPr>
          <w:b w:val="1"/>
          <w:bCs w:val="1"/>
        </w:rPr>
        <w:t>.</w:t>
      </w:r>
    </w:p>
    <w:p w:rsidR="6BDA24CA" w:rsidP="74C45D49" w:rsidRDefault="6BDA24CA" w14:paraId="4A25D9E1" w14:textId="3285271F">
      <w:pPr>
        <w:pStyle w:val="Normal"/>
        <w:rPr>
          <w:b w:val="1"/>
          <w:bCs w:val="1"/>
        </w:rPr>
      </w:pPr>
      <w:r w:rsidRPr="74C45D49" w:rsidR="6BDA24CA">
        <w:rPr>
          <w:b w:val="1"/>
          <w:bCs w:val="1"/>
        </w:rPr>
        <w:t xml:space="preserve">If we trace problems resisting resolution upstream— up to </w:t>
      </w:r>
      <w:r w:rsidRPr="74C45D49" w:rsidR="32A8DCBA">
        <w:rPr>
          <w:b w:val="1"/>
          <w:bCs w:val="1"/>
        </w:rPr>
        <w:t xml:space="preserve">higher </w:t>
      </w:r>
      <w:r w:rsidRPr="74C45D49" w:rsidR="6BDA24CA">
        <w:rPr>
          <w:b w:val="1"/>
          <w:bCs w:val="1"/>
        </w:rPr>
        <w:t xml:space="preserve">systems levels, </w:t>
      </w:r>
      <w:r w:rsidRPr="74C45D49" w:rsidR="6BDA24CA">
        <w:rPr>
          <w:b w:val="1"/>
          <w:bCs w:val="1"/>
        </w:rPr>
        <w:t>we’re</w:t>
      </w:r>
      <w:r w:rsidRPr="74C45D49" w:rsidR="6BDA24CA">
        <w:rPr>
          <w:b w:val="1"/>
          <w:bCs w:val="1"/>
        </w:rPr>
        <w:t xml:space="preserve"> getting into territory in which collaboration across disciplinary divides </w:t>
      </w:r>
      <w:r w:rsidRPr="74C45D49" w:rsidR="45208CA8">
        <w:rPr>
          <w:b w:val="1"/>
          <w:bCs w:val="1"/>
        </w:rPr>
        <w:t xml:space="preserve">has </w:t>
      </w:r>
      <w:r w:rsidRPr="74C45D49" w:rsidR="6BDA24CA">
        <w:rPr>
          <w:b w:val="1"/>
          <w:bCs w:val="1"/>
        </w:rPr>
        <w:t>to</w:t>
      </w:r>
      <w:r w:rsidRPr="74C45D49" w:rsidR="6BDA24CA">
        <w:rPr>
          <w:b w:val="1"/>
          <w:bCs w:val="1"/>
        </w:rPr>
        <w:t xml:space="preserve"> happen (even though </w:t>
      </w:r>
      <w:r w:rsidRPr="74C45D49" w:rsidR="6BDA24CA">
        <w:rPr>
          <w:b w:val="1"/>
          <w:bCs w:val="1"/>
        </w:rPr>
        <w:t>it’s</w:t>
      </w:r>
      <w:r w:rsidRPr="74C45D49" w:rsidR="6BDA24CA">
        <w:rPr>
          <w:b w:val="1"/>
          <w:bCs w:val="1"/>
        </w:rPr>
        <w:t xml:space="preserve"> difficult) and it requires tools and innovative, cross disciplinary approaches</w:t>
      </w:r>
      <w:r w:rsidRPr="74C45D49" w:rsidR="26558AE3">
        <w:rPr>
          <w:b w:val="1"/>
          <w:bCs w:val="1"/>
        </w:rPr>
        <w:t>. T</w:t>
      </w:r>
      <w:r w:rsidRPr="74C45D49" w:rsidR="6BDA24CA">
        <w:rPr>
          <w:b w:val="1"/>
          <w:bCs w:val="1"/>
        </w:rPr>
        <w:t>hese</w:t>
      </w:r>
      <w:r w:rsidRPr="74C45D49" w:rsidR="6BDA24CA">
        <w:rPr>
          <w:b w:val="1"/>
          <w:bCs w:val="1"/>
        </w:rPr>
        <w:t xml:space="preserve"> are new—</w:t>
      </w:r>
      <w:r w:rsidRPr="74C45D49" w:rsidR="5068E7EF">
        <w:rPr>
          <w:b w:val="1"/>
          <w:bCs w:val="1"/>
        </w:rPr>
        <w:t>but they do exist</w:t>
      </w:r>
      <w:r w:rsidRPr="74C45D49" w:rsidR="63440013">
        <w:rPr>
          <w:b w:val="1"/>
          <w:bCs w:val="1"/>
        </w:rPr>
        <w:t>.</w:t>
      </w:r>
    </w:p>
    <w:p w:rsidR="497DC324" w:rsidP="74C45D49" w:rsidRDefault="497DC324" w14:paraId="3774F523" w14:textId="1417E1DF">
      <w:pPr>
        <w:pStyle w:val="Normal"/>
        <w:rPr>
          <w:b w:val="1"/>
          <w:bCs w:val="1"/>
        </w:rPr>
      </w:pPr>
      <w:r w:rsidRPr="74C45D49" w:rsidR="497DC324">
        <w:rPr>
          <w:b w:val="1"/>
          <w:bCs w:val="1"/>
        </w:rPr>
        <w:t xml:space="preserve">But at the level of a wicked </w:t>
      </w:r>
      <w:r w:rsidRPr="74C45D49" w:rsidR="497DC324">
        <w:rPr>
          <w:b w:val="1"/>
          <w:bCs w:val="1"/>
        </w:rPr>
        <w:t>problem</w:t>
      </w:r>
      <w:r w:rsidRPr="74C45D49" w:rsidR="497DC324">
        <w:rPr>
          <w:b w:val="1"/>
          <w:bCs w:val="1"/>
        </w:rPr>
        <w:t xml:space="preserve"> </w:t>
      </w:r>
      <w:r w:rsidRPr="74C45D49" w:rsidR="497DC324">
        <w:rPr>
          <w:b w:val="1"/>
          <w:bCs w:val="1"/>
        </w:rPr>
        <w:t>we’re</w:t>
      </w:r>
      <w:r w:rsidRPr="74C45D49" w:rsidR="497DC324">
        <w:rPr>
          <w:b w:val="1"/>
          <w:bCs w:val="1"/>
        </w:rPr>
        <w:t xml:space="preserve"> in </w:t>
      </w:r>
      <w:r w:rsidRPr="74C45D49" w:rsidR="475FFA82">
        <w:rPr>
          <w:b w:val="1"/>
          <w:bCs w:val="1"/>
        </w:rPr>
        <w:t xml:space="preserve">new </w:t>
      </w:r>
      <w:r w:rsidRPr="74C45D49" w:rsidR="497DC324">
        <w:rPr>
          <w:b w:val="1"/>
          <w:bCs w:val="1"/>
        </w:rPr>
        <w:t xml:space="preserve">territory. There are </w:t>
      </w:r>
      <w:r w:rsidRPr="74C45D49" w:rsidR="668EC5C6">
        <w:rPr>
          <w:b w:val="1"/>
          <w:bCs w:val="1"/>
        </w:rPr>
        <w:t xml:space="preserve">very </w:t>
      </w:r>
      <w:r w:rsidRPr="74C45D49" w:rsidR="497DC324">
        <w:rPr>
          <w:b w:val="1"/>
          <w:bCs w:val="1"/>
        </w:rPr>
        <w:t>few existing tools and approaches for addressing these problems</w:t>
      </w:r>
      <w:r w:rsidRPr="74C45D49" w:rsidR="646021CE">
        <w:rPr>
          <w:b w:val="1"/>
          <w:bCs w:val="1"/>
        </w:rPr>
        <w:t>,</w:t>
      </w:r>
      <w:r w:rsidRPr="74C45D49" w:rsidR="497DC324">
        <w:rPr>
          <w:b w:val="1"/>
          <w:bCs w:val="1"/>
        </w:rPr>
        <w:t xml:space="preserve"> </w:t>
      </w:r>
      <w:r w:rsidRPr="74C45D49" w:rsidR="7021C382">
        <w:rPr>
          <w:b w:val="1"/>
          <w:bCs w:val="1"/>
        </w:rPr>
        <w:t>and yet</w:t>
      </w:r>
      <w:r w:rsidRPr="74C45D49" w:rsidR="497DC324">
        <w:rPr>
          <w:b w:val="1"/>
          <w:bCs w:val="1"/>
        </w:rPr>
        <w:t xml:space="preserve"> if we solve for a wicked problem </w:t>
      </w:r>
      <w:r w:rsidRPr="74C45D49" w:rsidR="0856B201">
        <w:rPr>
          <w:b w:val="1"/>
          <w:bCs w:val="1"/>
        </w:rPr>
        <w:t>upstream</w:t>
      </w:r>
      <w:r w:rsidRPr="74C45D49" w:rsidR="497DC324">
        <w:rPr>
          <w:b w:val="1"/>
          <w:bCs w:val="1"/>
        </w:rPr>
        <w:t xml:space="preserve">, the positive results quickly trickle downstream and </w:t>
      </w:r>
      <w:r w:rsidRPr="74C45D49" w:rsidR="497DC324">
        <w:rPr>
          <w:b w:val="1"/>
          <w:bCs w:val="1"/>
        </w:rPr>
        <w:t>solve for multiple,</w:t>
      </w:r>
      <w:r w:rsidRPr="74C45D49" w:rsidR="497DC324">
        <w:rPr>
          <w:b w:val="1"/>
          <w:bCs w:val="1"/>
        </w:rPr>
        <w:t xml:space="preserve"> </w:t>
      </w:r>
      <w:r w:rsidRPr="74C45D49" w:rsidR="497DC324">
        <w:rPr>
          <w:b w:val="1"/>
          <w:bCs w:val="1"/>
        </w:rPr>
        <w:t>seemingly unrelated</w:t>
      </w:r>
      <w:r w:rsidRPr="74C45D49" w:rsidR="497DC324">
        <w:rPr>
          <w:b w:val="1"/>
          <w:bCs w:val="1"/>
        </w:rPr>
        <w:t xml:space="preserve"> problems simultaneously. T</w:t>
      </w:r>
      <w:r w:rsidRPr="74C45D49" w:rsidR="371D29F6">
        <w:rPr>
          <w:b w:val="1"/>
          <w:bCs w:val="1"/>
        </w:rPr>
        <w:t xml:space="preserve">his </w:t>
      </w:r>
      <w:r w:rsidRPr="74C45D49" w:rsidR="497DC324">
        <w:rPr>
          <w:b w:val="1"/>
          <w:bCs w:val="1"/>
        </w:rPr>
        <w:t xml:space="preserve">is really the premise for Transition Design. </w:t>
      </w:r>
    </w:p>
    <w:p w:rsidR="497DC324" w:rsidP="74C45D49" w:rsidRDefault="497DC324" w14:paraId="7181EF21" w14:textId="71800E4C">
      <w:pPr>
        <w:pStyle w:val="Normal"/>
        <w:rPr>
          <w:b w:val="1"/>
          <w:bCs w:val="1"/>
        </w:rPr>
      </w:pPr>
      <w:r w:rsidRPr="74C45D49" w:rsidR="497DC324">
        <w:rPr>
          <w:b w:val="1"/>
          <w:bCs w:val="1"/>
        </w:rPr>
        <w:t xml:space="preserve">Now, </w:t>
      </w:r>
      <w:r w:rsidRPr="74C45D49" w:rsidR="497DC324">
        <w:rPr>
          <w:b w:val="1"/>
          <w:bCs w:val="1"/>
        </w:rPr>
        <w:t>I’ve</w:t>
      </w:r>
      <w:r w:rsidRPr="74C45D49" w:rsidR="497DC324">
        <w:rPr>
          <w:b w:val="1"/>
          <w:bCs w:val="1"/>
        </w:rPr>
        <w:t xml:space="preserve"> diagrammed all this in </w:t>
      </w:r>
      <w:r w:rsidRPr="74C45D49" w:rsidR="497DC324">
        <w:rPr>
          <w:b w:val="1"/>
          <w:bCs w:val="1"/>
        </w:rPr>
        <w:t xml:space="preserve">a </w:t>
      </w:r>
      <w:r w:rsidRPr="74C45D49" w:rsidR="071F0EA2">
        <w:rPr>
          <w:b w:val="1"/>
          <w:bCs w:val="1"/>
        </w:rPr>
        <w:t xml:space="preserve">very </w:t>
      </w:r>
      <w:r w:rsidRPr="74C45D49" w:rsidR="497DC324">
        <w:rPr>
          <w:b w:val="1"/>
          <w:bCs w:val="1"/>
        </w:rPr>
        <w:t>simplistic</w:t>
      </w:r>
      <w:r w:rsidRPr="74C45D49" w:rsidR="497DC324">
        <w:rPr>
          <w:b w:val="1"/>
          <w:bCs w:val="1"/>
        </w:rPr>
        <w:t xml:space="preserve"> way —in </w:t>
      </w:r>
      <w:r w:rsidRPr="74C45D49" w:rsidR="497DC324">
        <w:rPr>
          <w:b w:val="1"/>
          <w:bCs w:val="1"/>
        </w:rPr>
        <w:t>fact</w:t>
      </w:r>
      <w:r w:rsidRPr="74C45D49" w:rsidR="497DC324">
        <w:rPr>
          <w:b w:val="1"/>
          <w:bCs w:val="1"/>
        </w:rPr>
        <w:t xml:space="preserve"> </w:t>
      </w:r>
      <w:r w:rsidRPr="74C45D49" w:rsidR="497DC324">
        <w:rPr>
          <w:b w:val="1"/>
          <w:bCs w:val="1"/>
        </w:rPr>
        <w:t>I’ve</w:t>
      </w:r>
      <w:r w:rsidRPr="74C45D49" w:rsidR="497DC324">
        <w:rPr>
          <w:b w:val="1"/>
          <w:bCs w:val="1"/>
        </w:rPr>
        <w:t xml:space="preserve"> drawn them like we think of them: little separate boxes with their own separate issues. This type of compartmentalized thinking is </w:t>
      </w:r>
      <w:r w:rsidRPr="74C45D49" w:rsidR="497DC324">
        <w:rPr>
          <w:b w:val="1"/>
          <w:bCs w:val="1"/>
        </w:rPr>
        <w:t xml:space="preserve">actually </w:t>
      </w:r>
      <w:r w:rsidRPr="74C45D49" w:rsidR="7A7818DA">
        <w:rPr>
          <w:b w:val="1"/>
          <w:bCs w:val="1"/>
        </w:rPr>
        <w:t xml:space="preserve">part </w:t>
      </w:r>
      <w:r w:rsidRPr="74C45D49" w:rsidR="497DC324">
        <w:rPr>
          <w:b w:val="1"/>
          <w:bCs w:val="1"/>
        </w:rPr>
        <w:t xml:space="preserve">of the problem. </w:t>
      </w:r>
      <w:r w:rsidRPr="74C45D49" w:rsidR="497DC324">
        <w:rPr>
          <w:b w:val="1"/>
          <w:bCs w:val="1"/>
        </w:rPr>
        <w:t xml:space="preserve">Because </w:t>
      </w:r>
      <w:r w:rsidRPr="74C45D49" w:rsidR="374BD4BF">
        <w:rPr>
          <w:b w:val="1"/>
          <w:bCs w:val="1"/>
        </w:rPr>
        <w:t xml:space="preserve">this </w:t>
      </w:r>
      <w:r w:rsidRPr="74C45D49" w:rsidR="497DC324">
        <w:rPr>
          <w:b w:val="1"/>
          <w:bCs w:val="1"/>
        </w:rPr>
        <w:t xml:space="preserve">is actually </w:t>
      </w:r>
      <w:r w:rsidRPr="74C45D49" w:rsidR="0D65D04D">
        <w:rPr>
          <w:b w:val="1"/>
          <w:bCs w:val="1"/>
        </w:rPr>
        <w:t xml:space="preserve">more </w:t>
      </w:r>
      <w:r w:rsidRPr="74C45D49" w:rsidR="497DC324">
        <w:rPr>
          <w:b w:val="1"/>
          <w:bCs w:val="1"/>
        </w:rPr>
        <w:t>what it looks like</w:t>
      </w:r>
      <w:r w:rsidRPr="74C45D49" w:rsidR="08CE78D1">
        <w:rPr>
          <w:b w:val="1"/>
          <w:bCs w:val="1"/>
        </w:rPr>
        <w:t>.</w:t>
      </w:r>
    </w:p>
    <w:p w:rsidR="1B96A22B" w:rsidP="74C45D49" w:rsidRDefault="1B96A22B" w14:paraId="33151AEF" w14:textId="1446BD7F">
      <w:pPr>
        <w:pStyle w:val="Normal"/>
        <w:suppressLineNumbers w:val="0"/>
        <w:bidi w:val="0"/>
        <w:spacing w:before="0" w:beforeAutospacing="off" w:after="160" w:afterAutospacing="off" w:line="259" w:lineRule="auto"/>
        <w:ind w:left="0" w:right="0"/>
        <w:jc w:val="left"/>
        <w:rPr>
          <w:b w:val="0"/>
          <w:bCs w:val="0"/>
        </w:rPr>
      </w:pPr>
      <w:r w:rsidR="1B96A22B">
        <w:rPr>
          <w:b w:val="0"/>
          <w:bCs w:val="0"/>
        </w:rPr>
        <w:t>Circles</w:t>
      </w:r>
      <w:r w:rsidR="782BAEC8">
        <w:rPr>
          <w:b w:val="0"/>
          <w:bCs w:val="0"/>
        </w:rPr>
        <w:t>/bubbles</w:t>
      </w:r>
      <w:r w:rsidR="1B96A22B">
        <w:rPr>
          <w:b w:val="0"/>
          <w:bCs w:val="0"/>
        </w:rPr>
        <w:t xml:space="preserve"> of different </w:t>
      </w:r>
      <w:r w:rsidR="1B96A22B">
        <w:rPr>
          <w:b w:val="0"/>
          <w:bCs w:val="0"/>
        </w:rPr>
        <w:t>colours</w:t>
      </w:r>
      <w:r w:rsidR="1B96A22B">
        <w:rPr>
          <w:b w:val="0"/>
          <w:bCs w:val="0"/>
        </w:rPr>
        <w:t xml:space="preserve"> and sizes with the words “sector</w:t>
      </w:r>
      <w:r w:rsidR="1B96A22B">
        <w:rPr>
          <w:b w:val="0"/>
          <w:bCs w:val="0"/>
        </w:rPr>
        <w:t>”,</w:t>
      </w:r>
      <w:r w:rsidR="1B96A22B">
        <w:rPr>
          <w:b w:val="0"/>
          <w:bCs w:val="0"/>
        </w:rPr>
        <w:t xml:space="preserve"> “problem</w:t>
      </w:r>
      <w:r w:rsidR="1B96A22B">
        <w:rPr>
          <w:b w:val="0"/>
          <w:bCs w:val="0"/>
        </w:rPr>
        <w:t>”,</w:t>
      </w:r>
      <w:r w:rsidR="1B96A22B">
        <w:rPr>
          <w:b w:val="0"/>
          <w:bCs w:val="0"/>
        </w:rPr>
        <w:t xml:space="preserve"> “wicked problem” grow and shrink on the screen.</w:t>
      </w:r>
    </w:p>
    <w:p w:rsidR="119E1555" w:rsidP="74C45D49" w:rsidRDefault="119E1555" w14:paraId="1B75F7CA" w14:textId="0A49AA9C">
      <w:pPr>
        <w:pStyle w:val="Normal"/>
        <w:rPr>
          <w:b w:val="1"/>
          <w:bCs w:val="1"/>
        </w:rPr>
      </w:pPr>
      <w:r w:rsidRPr="74C45D49" w:rsidR="119E1555">
        <w:rPr>
          <w:b w:val="1"/>
          <w:bCs w:val="1"/>
        </w:rPr>
        <w:t xml:space="preserve">TERRY IRWIN: </w:t>
      </w:r>
      <w:r w:rsidRPr="74C45D49" w:rsidR="0B7C1F72">
        <w:rPr>
          <w:rFonts w:ascii="Calibri" w:hAnsi="Calibri" w:eastAsia="Calibri" w:cs="Calibri"/>
          <w:b w:val="1"/>
          <w:bCs w:val="1"/>
          <w:noProof w:val="0"/>
          <w:sz w:val="22"/>
          <w:szCs w:val="22"/>
          <w:lang w:val="en-US"/>
        </w:rPr>
        <w:t xml:space="preserve">Multiple sectors, industries and fields of all sizes </w:t>
      </w:r>
      <w:r w:rsidRPr="74C45D49" w:rsidR="0B7C1F72">
        <w:rPr>
          <w:rFonts w:ascii="Calibri" w:hAnsi="Calibri" w:eastAsia="Calibri" w:cs="Calibri"/>
          <w:b w:val="1"/>
          <w:bCs w:val="1"/>
          <w:noProof w:val="0"/>
          <w:sz w:val="22"/>
          <w:szCs w:val="22"/>
          <w:lang w:val="en-US"/>
        </w:rPr>
        <w:t>represented</w:t>
      </w:r>
      <w:r w:rsidRPr="74C45D49" w:rsidR="0B7C1F72">
        <w:rPr>
          <w:rFonts w:ascii="Calibri" w:hAnsi="Calibri" w:eastAsia="Calibri" w:cs="Calibri"/>
          <w:b w:val="1"/>
          <w:bCs w:val="1"/>
          <w:noProof w:val="0"/>
          <w:sz w:val="22"/>
          <w:szCs w:val="22"/>
          <w:lang w:val="en-US"/>
        </w:rPr>
        <w:t xml:space="preserve"> by the white bubbles, with countless interconnected, interdependent problems overlapping them (the blue and orange bubbles).</w:t>
      </w:r>
    </w:p>
    <w:p w:rsidR="0B7C1F72" w:rsidP="74C45D49" w:rsidRDefault="0B7C1F72" w14:paraId="0CBC0FE9" w14:textId="53EB2B05">
      <w:pPr>
        <w:pStyle w:val="Normal"/>
        <w:rPr>
          <w:rFonts w:ascii="Calibri" w:hAnsi="Calibri" w:eastAsia="Calibri" w:cs="Calibri"/>
          <w:b w:val="1"/>
          <w:bCs w:val="1"/>
          <w:noProof w:val="0"/>
          <w:sz w:val="22"/>
          <w:szCs w:val="22"/>
          <w:lang w:val="en-US"/>
        </w:rPr>
      </w:pPr>
      <w:r w:rsidRPr="74C45D49" w:rsidR="0B7C1F72">
        <w:rPr>
          <w:rFonts w:ascii="Calibri" w:hAnsi="Calibri" w:eastAsia="Calibri" w:cs="Calibri"/>
          <w:b w:val="1"/>
          <w:bCs w:val="1"/>
          <w:noProof w:val="0"/>
          <w:sz w:val="22"/>
          <w:szCs w:val="22"/>
          <w:lang w:val="en-US"/>
        </w:rPr>
        <w:t xml:space="preserve"> </w:t>
      </w:r>
      <w:r w:rsidRPr="74C45D49" w:rsidR="0B7C1F72">
        <w:rPr>
          <w:rFonts w:ascii="Calibri" w:hAnsi="Calibri" w:eastAsia="Calibri" w:cs="Calibri"/>
          <w:b w:val="1"/>
          <w:bCs w:val="1"/>
          <w:noProof w:val="0"/>
          <w:sz w:val="22"/>
          <w:szCs w:val="22"/>
          <w:lang w:val="en-US"/>
        </w:rPr>
        <w:t>And,</w:t>
      </w:r>
      <w:r w:rsidRPr="74C45D49" w:rsidR="0B7C1F72">
        <w:rPr>
          <w:rFonts w:ascii="Calibri" w:hAnsi="Calibri" w:eastAsia="Calibri" w:cs="Calibri"/>
          <w:b w:val="1"/>
          <w:bCs w:val="1"/>
          <w:noProof w:val="0"/>
          <w:sz w:val="22"/>
          <w:szCs w:val="22"/>
          <w:lang w:val="en-US"/>
        </w:rPr>
        <w:t xml:space="preserve"> </w:t>
      </w:r>
      <w:r w:rsidRPr="74C45D49" w:rsidR="0B7C1F72">
        <w:rPr>
          <w:rFonts w:ascii="Calibri" w:hAnsi="Calibri" w:eastAsia="Calibri" w:cs="Calibri"/>
          <w:b w:val="1"/>
          <w:bCs w:val="1"/>
          <w:noProof w:val="0"/>
          <w:sz w:val="22"/>
          <w:szCs w:val="22"/>
          <w:lang w:val="en-US"/>
        </w:rPr>
        <w:t>it’s</w:t>
      </w:r>
      <w:r w:rsidRPr="74C45D49" w:rsidR="0B7C1F72">
        <w:rPr>
          <w:rFonts w:ascii="Calibri" w:hAnsi="Calibri" w:eastAsia="Calibri" w:cs="Calibri"/>
          <w:b w:val="1"/>
          <w:bCs w:val="1"/>
          <w:noProof w:val="0"/>
          <w:sz w:val="22"/>
          <w:szCs w:val="22"/>
          <w:lang w:val="en-US"/>
        </w:rPr>
        <w:t xml:space="preserve"> this invisible and unexamined web of interconnections and interdependencies across sectors and up and down systems levels that keeps these problems stuck. A</w:t>
      </w:r>
      <w:r w:rsidRPr="74C45D49" w:rsidR="4EA4D789">
        <w:rPr>
          <w:rFonts w:ascii="Calibri" w:hAnsi="Calibri" w:eastAsia="Calibri" w:cs="Calibri"/>
          <w:b w:val="1"/>
          <w:bCs w:val="1"/>
          <w:noProof w:val="0"/>
          <w:sz w:val="22"/>
          <w:szCs w:val="22"/>
          <w:lang w:val="en-US"/>
        </w:rPr>
        <w:t>nd</w:t>
      </w:r>
      <w:r w:rsidRPr="74C45D49" w:rsidR="0B7C1F72">
        <w:rPr>
          <w:rFonts w:ascii="Calibri" w:hAnsi="Calibri" w:eastAsia="Calibri" w:cs="Calibri"/>
          <w:b w:val="1"/>
          <w:bCs w:val="1"/>
          <w:noProof w:val="0"/>
          <w:sz w:val="22"/>
          <w:szCs w:val="22"/>
          <w:lang w:val="en-US"/>
        </w:rPr>
        <w:t xml:space="preserve">—to complicate things even more, these problems are heating up and cooling off all the time. </w:t>
      </w:r>
    </w:p>
    <w:p w:rsidR="0B7C1F72" w:rsidP="74C45D49" w:rsidRDefault="0B7C1F72" w14:paraId="732D32F6" w14:textId="195BB463">
      <w:pPr>
        <w:pStyle w:val="Normal"/>
        <w:rPr>
          <w:b w:val="1"/>
          <w:bCs w:val="1"/>
        </w:rPr>
      </w:pPr>
      <w:r w:rsidRPr="74C45D49" w:rsidR="0B7C1F72">
        <w:rPr>
          <w:rFonts w:ascii="Calibri" w:hAnsi="Calibri" w:eastAsia="Calibri" w:cs="Calibri"/>
          <w:b w:val="1"/>
          <w:bCs w:val="1"/>
          <w:noProof w:val="0"/>
          <w:sz w:val="22"/>
          <w:szCs w:val="22"/>
          <w:lang w:val="en-US"/>
        </w:rPr>
        <w:t>It’s</w:t>
      </w:r>
      <w:r w:rsidRPr="74C45D49" w:rsidR="0B7C1F72">
        <w:rPr>
          <w:rFonts w:ascii="Calibri" w:hAnsi="Calibri" w:eastAsia="Calibri" w:cs="Calibri"/>
          <w:b w:val="1"/>
          <w:bCs w:val="1"/>
          <w:noProof w:val="0"/>
          <w:sz w:val="22"/>
          <w:szCs w:val="22"/>
          <w:lang w:val="en-US"/>
        </w:rPr>
        <w:t xml:space="preserve"> a bit like </w:t>
      </w:r>
      <w:r w:rsidRPr="74C45D49" w:rsidR="0B7C1F72">
        <w:rPr>
          <w:rFonts w:ascii="Calibri" w:hAnsi="Calibri" w:eastAsia="Calibri" w:cs="Calibri"/>
          <w:b w:val="1"/>
          <w:bCs w:val="1"/>
          <w:noProof w:val="0"/>
          <w:sz w:val="22"/>
          <w:szCs w:val="22"/>
          <w:lang w:val="en-US"/>
        </w:rPr>
        <w:t>twinkle</w:t>
      </w:r>
      <w:r w:rsidRPr="74C45D49" w:rsidR="0B7C1F72">
        <w:rPr>
          <w:rFonts w:ascii="Calibri" w:hAnsi="Calibri" w:eastAsia="Calibri" w:cs="Calibri"/>
          <w:b w:val="1"/>
          <w:bCs w:val="1"/>
          <w:noProof w:val="0"/>
          <w:sz w:val="22"/>
          <w:szCs w:val="22"/>
          <w:lang w:val="en-US"/>
        </w:rPr>
        <w:t xml:space="preserve"> lights and the trick is learning to read complex systems to see which problem clusters are lighting up at any given moment. Y</w:t>
      </w:r>
      <w:r w:rsidRPr="74C45D49" w:rsidR="0B7C1F72">
        <w:rPr>
          <w:rFonts w:ascii="Calibri" w:hAnsi="Calibri" w:eastAsia="Calibri" w:cs="Calibri"/>
          <w:b w:val="1"/>
          <w:bCs w:val="1"/>
          <w:noProof w:val="0"/>
          <w:sz w:val="22"/>
          <w:szCs w:val="22"/>
          <w:lang w:val="en-US"/>
        </w:rPr>
        <w:t>ou get the idea.</w:t>
      </w:r>
      <w:r w:rsidRPr="74C45D49" w:rsidR="0B7C1F72">
        <w:rPr>
          <w:rFonts w:ascii="Calibri" w:hAnsi="Calibri" w:eastAsia="Calibri" w:cs="Calibri"/>
          <w:b w:val="1"/>
          <w:bCs w:val="1"/>
          <w:noProof w:val="0"/>
          <w:sz w:val="22"/>
          <w:szCs w:val="22"/>
          <w:lang w:val="en-US"/>
        </w:rPr>
        <w:t xml:space="preserve"> </w:t>
      </w:r>
    </w:p>
    <w:p w:rsidR="0B7C1F72" w:rsidP="74C45D49" w:rsidRDefault="0B7C1F72" w14:paraId="237B7FAE" w14:textId="75B3D02C">
      <w:pPr>
        <w:pStyle w:val="Normal"/>
        <w:rPr>
          <w:b w:val="1"/>
          <w:bCs w:val="1"/>
        </w:rPr>
      </w:pPr>
      <w:r w:rsidRPr="74C45D49" w:rsidR="0B7C1F72">
        <w:rPr>
          <w:rFonts w:ascii="Calibri" w:hAnsi="Calibri" w:eastAsia="Calibri" w:cs="Calibri"/>
          <w:b w:val="1"/>
          <w:bCs w:val="1"/>
          <w:noProof w:val="0"/>
          <w:sz w:val="22"/>
          <w:szCs w:val="22"/>
          <w:lang w:val="en-US"/>
        </w:rPr>
        <w:t>So</w:t>
      </w:r>
      <w:r w:rsidRPr="74C45D49" w:rsidR="71C51864">
        <w:rPr>
          <w:rFonts w:ascii="Calibri" w:hAnsi="Calibri" w:eastAsia="Calibri" w:cs="Calibri"/>
          <w:b w:val="1"/>
          <w:bCs w:val="1"/>
          <w:noProof w:val="0"/>
          <w:sz w:val="22"/>
          <w:szCs w:val="22"/>
          <w:lang w:val="en-US"/>
        </w:rPr>
        <w:t>,</w:t>
      </w:r>
      <w:r w:rsidRPr="74C45D49" w:rsidR="0B7C1F72">
        <w:rPr>
          <w:rFonts w:ascii="Calibri" w:hAnsi="Calibri" w:eastAsia="Calibri" w:cs="Calibri"/>
          <w:b w:val="1"/>
          <w:bCs w:val="1"/>
          <w:noProof w:val="0"/>
          <w:sz w:val="22"/>
          <w:szCs w:val="22"/>
          <w:lang w:val="en-US"/>
        </w:rPr>
        <w:t xml:space="preserve"> </w:t>
      </w:r>
      <w:r w:rsidRPr="74C45D49" w:rsidR="0B7C1F72">
        <w:rPr>
          <w:rFonts w:ascii="Calibri" w:hAnsi="Calibri" w:eastAsia="Calibri" w:cs="Calibri"/>
          <w:b w:val="1"/>
          <w:bCs w:val="1"/>
          <w:noProof w:val="0"/>
          <w:sz w:val="22"/>
          <w:szCs w:val="22"/>
          <w:lang w:val="en-US"/>
        </w:rPr>
        <w:t>in order to</w:t>
      </w:r>
      <w:r w:rsidRPr="74C45D49" w:rsidR="0B7C1F72">
        <w:rPr>
          <w:rFonts w:ascii="Calibri" w:hAnsi="Calibri" w:eastAsia="Calibri" w:cs="Calibri"/>
          <w:b w:val="1"/>
          <w:bCs w:val="1"/>
          <w:noProof w:val="0"/>
          <w:sz w:val="22"/>
          <w:szCs w:val="22"/>
          <w:lang w:val="en-US"/>
        </w:rPr>
        <w:t xml:space="preserve"> address these </w:t>
      </w:r>
      <w:r w:rsidRPr="74C45D49" w:rsidR="0B7C1F72">
        <w:rPr>
          <w:rFonts w:ascii="Calibri" w:hAnsi="Calibri" w:eastAsia="Calibri" w:cs="Calibri"/>
          <w:b w:val="1"/>
          <w:bCs w:val="1"/>
          <w:noProof w:val="0"/>
          <w:sz w:val="22"/>
          <w:szCs w:val="22"/>
          <w:lang w:val="en-US"/>
        </w:rPr>
        <w:t>systems problems</w:t>
      </w:r>
      <w:r w:rsidRPr="74C45D49" w:rsidR="0B7C1F72">
        <w:rPr>
          <w:rFonts w:ascii="Calibri" w:hAnsi="Calibri" w:eastAsia="Calibri" w:cs="Calibri"/>
          <w:b w:val="1"/>
          <w:bCs w:val="1"/>
          <w:noProof w:val="0"/>
          <w:sz w:val="22"/>
          <w:szCs w:val="22"/>
          <w:lang w:val="en-US"/>
        </w:rPr>
        <w:t xml:space="preserve"> we first need a better understanding of </w:t>
      </w:r>
      <w:r w:rsidRPr="74C45D49" w:rsidR="0B7C1F72">
        <w:rPr>
          <w:rFonts w:ascii="Calibri" w:hAnsi="Calibri" w:eastAsia="Calibri" w:cs="Calibri"/>
          <w:b w:val="1"/>
          <w:bCs w:val="1"/>
          <w:noProof w:val="0"/>
          <w:sz w:val="22"/>
          <w:szCs w:val="22"/>
          <w:lang w:val="en-US"/>
        </w:rPr>
        <w:t>systems</w:t>
      </w:r>
      <w:r w:rsidRPr="74C45D49" w:rsidR="0B7C1F72">
        <w:rPr>
          <w:rFonts w:ascii="Calibri" w:hAnsi="Calibri" w:eastAsia="Calibri" w:cs="Calibri"/>
          <w:b w:val="1"/>
          <w:bCs w:val="1"/>
          <w:noProof w:val="0"/>
          <w:sz w:val="22"/>
          <w:szCs w:val="22"/>
          <w:lang w:val="en-US"/>
        </w:rPr>
        <w:t xml:space="preserve"> themselves: how they behave and how they transition over time. </w:t>
      </w:r>
    </w:p>
    <w:p w:rsidR="0B7C1F72" w:rsidP="74C45D49" w:rsidRDefault="0B7C1F72" w14:paraId="7B47D556" w14:textId="55D6C1BB">
      <w:pPr>
        <w:pStyle w:val="Normal"/>
        <w:rPr>
          <w:b w:val="1"/>
          <w:bCs w:val="1"/>
        </w:rPr>
      </w:pPr>
      <w:r w:rsidRPr="74C45D49" w:rsidR="0B7C1F72">
        <w:rPr>
          <w:rFonts w:ascii="Calibri" w:hAnsi="Calibri" w:eastAsia="Calibri" w:cs="Calibri"/>
          <w:b w:val="1"/>
          <w:bCs w:val="1"/>
          <w:noProof w:val="0"/>
          <w:sz w:val="22"/>
          <w:szCs w:val="22"/>
          <w:lang w:val="en-US"/>
        </w:rPr>
        <w:t>Essentially</w:t>
      </w:r>
      <w:r w:rsidRPr="74C45D49" w:rsidR="57EC62A9">
        <w:rPr>
          <w:rFonts w:ascii="Calibri" w:hAnsi="Calibri" w:eastAsia="Calibri" w:cs="Calibri"/>
          <w:b w:val="1"/>
          <w:bCs w:val="1"/>
          <w:noProof w:val="0"/>
          <w:sz w:val="22"/>
          <w:szCs w:val="22"/>
          <w:lang w:val="en-US"/>
        </w:rPr>
        <w:t>,</w:t>
      </w:r>
      <w:r w:rsidRPr="74C45D49" w:rsidR="0B7C1F72">
        <w:rPr>
          <w:rFonts w:ascii="Calibri" w:hAnsi="Calibri" w:eastAsia="Calibri" w:cs="Calibri"/>
          <w:b w:val="1"/>
          <w:bCs w:val="1"/>
          <w:noProof w:val="0"/>
          <w:sz w:val="22"/>
          <w:szCs w:val="22"/>
          <w:lang w:val="en-US"/>
        </w:rPr>
        <w:t xml:space="preserve"> we need to become </w:t>
      </w:r>
      <w:r w:rsidRPr="74C45D49" w:rsidR="5148AC05">
        <w:rPr>
          <w:rFonts w:ascii="Calibri" w:hAnsi="Calibri" w:eastAsia="Calibri" w:cs="Calibri"/>
          <w:b w:val="1"/>
          <w:bCs w:val="1"/>
          <w:noProof w:val="0"/>
          <w:sz w:val="22"/>
          <w:szCs w:val="22"/>
          <w:lang w:val="en-US"/>
        </w:rPr>
        <w:t xml:space="preserve">students </w:t>
      </w:r>
      <w:r w:rsidRPr="74C45D49" w:rsidR="0B7C1F72">
        <w:rPr>
          <w:rFonts w:ascii="Calibri" w:hAnsi="Calibri" w:eastAsia="Calibri" w:cs="Calibri"/>
          <w:b w:val="1"/>
          <w:bCs w:val="1"/>
          <w:noProof w:val="0"/>
          <w:sz w:val="22"/>
          <w:szCs w:val="22"/>
          <w:lang w:val="en-US"/>
        </w:rPr>
        <w:t>of systems. A</w:t>
      </w:r>
      <w:r w:rsidRPr="74C45D49" w:rsidR="581A190C">
        <w:rPr>
          <w:rFonts w:ascii="Calibri" w:hAnsi="Calibri" w:eastAsia="Calibri" w:cs="Calibri"/>
          <w:b w:val="1"/>
          <w:bCs w:val="1"/>
          <w:noProof w:val="0"/>
          <w:sz w:val="22"/>
          <w:szCs w:val="22"/>
          <w:lang w:val="en-US"/>
        </w:rPr>
        <w:t xml:space="preserve">nd </w:t>
      </w:r>
      <w:r w:rsidRPr="74C45D49" w:rsidR="0B7C1F72">
        <w:rPr>
          <w:rFonts w:ascii="Calibri" w:hAnsi="Calibri" w:eastAsia="Calibri" w:cs="Calibri"/>
          <w:b w:val="1"/>
          <w:bCs w:val="1"/>
          <w:noProof w:val="0"/>
          <w:sz w:val="22"/>
          <w:szCs w:val="22"/>
          <w:lang w:val="en-US"/>
        </w:rPr>
        <w:t xml:space="preserve">systems are </w:t>
      </w:r>
      <w:r w:rsidRPr="74C45D49" w:rsidR="0B7C1F72">
        <w:rPr>
          <w:rFonts w:ascii="Calibri" w:hAnsi="Calibri" w:eastAsia="Calibri" w:cs="Calibri"/>
          <w:b w:val="1"/>
          <w:bCs w:val="1"/>
          <w:noProof w:val="0"/>
          <w:sz w:val="22"/>
          <w:szCs w:val="22"/>
          <w:lang w:val="en-US"/>
        </w:rPr>
        <w:t>perhaps best</w:t>
      </w:r>
      <w:r w:rsidRPr="74C45D49" w:rsidR="0B7C1F72">
        <w:rPr>
          <w:rFonts w:ascii="Calibri" w:hAnsi="Calibri" w:eastAsia="Calibri" w:cs="Calibri"/>
          <w:b w:val="1"/>
          <w:bCs w:val="1"/>
          <w:noProof w:val="0"/>
          <w:sz w:val="22"/>
          <w:szCs w:val="22"/>
          <w:lang w:val="en-US"/>
        </w:rPr>
        <w:t xml:space="preserve"> explained by this old joke:</w:t>
      </w:r>
    </w:p>
    <w:p w:rsidR="354678DA" w:rsidP="74C45D49" w:rsidRDefault="354678DA" w14:paraId="78B2C69B" w14:textId="1AC26A24">
      <w:pPr>
        <w:pStyle w:val="Normal"/>
        <w:suppressLineNumbers w:val="0"/>
        <w:bidi w:val="0"/>
        <w:spacing w:before="0" w:beforeAutospacing="off" w:after="160" w:afterAutospacing="off" w:line="259" w:lineRule="auto"/>
        <w:ind w:left="0" w:right="0"/>
        <w:jc w:val="left"/>
        <w:rPr>
          <w:b w:val="0"/>
          <w:bCs w:val="0"/>
        </w:rPr>
      </w:pPr>
      <w:r w:rsidR="354678DA">
        <w:rPr>
          <w:b w:val="0"/>
          <w:bCs w:val="0"/>
        </w:rPr>
        <w:t>A photo of tropical fish in the ocean. Two fish are shown with thought bubbles over them. One fish asks the other, “How’s the water?</w:t>
      </w:r>
      <w:r w:rsidR="354678DA">
        <w:rPr>
          <w:b w:val="0"/>
          <w:bCs w:val="0"/>
        </w:rPr>
        <w:t>”.</w:t>
      </w:r>
      <w:r w:rsidR="354678DA">
        <w:rPr>
          <w:b w:val="0"/>
          <w:bCs w:val="0"/>
        </w:rPr>
        <w:t xml:space="preserve"> The second fish replies, “What water?”</w:t>
      </w:r>
    </w:p>
    <w:p w:rsidR="55453CCC" w:rsidP="74C45D49" w:rsidRDefault="55453CCC" w14:paraId="1A21321F" w14:textId="25570641">
      <w:pPr>
        <w:pStyle w:val="Normal"/>
        <w:suppressLineNumbers w:val="0"/>
        <w:bidi w:val="0"/>
        <w:spacing w:before="0" w:beforeAutospacing="off" w:after="160" w:afterAutospacing="off" w:line="259" w:lineRule="auto"/>
        <w:ind w:left="0" w:right="0"/>
        <w:jc w:val="left"/>
        <w:rPr>
          <w:b w:val="0"/>
          <w:bCs w:val="0"/>
        </w:rPr>
      </w:pPr>
      <w:r w:rsidR="55453CCC">
        <w:rPr>
          <w:b w:val="0"/>
          <w:bCs w:val="0"/>
        </w:rPr>
        <w:t xml:space="preserve">Text displays: </w:t>
      </w:r>
      <w:r w:rsidR="023BC4DA">
        <w:rPr>
          <w:b w:val="0"/>
          <w:bCs w:val="0"/>
        </w:rPr>
        <w:t>One thing fish know nothing about is water, since they have no anti-environment which would enable them to perceive the element they live in. (M</w:t>
      </w:r>
      <w:r w:rsidR="1272A5CC">
        <w:rPr>
          <w:b w:val="0"/>
          <w:bCs w:val="0"/>
        </w:rPr>
        <w:t>arshall McLuhan, War and Peace in the Global Village)</w:t>
      </w:r>
    </w:p>
    <w:p w:rsidR="119E1555" w:rsidP="74C45D49" w:rsidRDefault="119E1555" w14:paraId="71C91AED" w14:textId="6EE26CF2">
      <w:pPr>
        <w:pStyle w:val="Normal"/>
        <w:rPr>
          <w:b w:val="1"/>
          <w:bCs w:val="1"/>
        </w:rPr>
      </w:pPr>
      <w:r w:rsidRPr="74C45D49" w:rsidR="119E1555">
        <w:rPr>
          <w:b w:val="1"/>
          <w:bCs w:val="1"/>
        </w:rPr>
        <w:t xml:space="preserve">TERRY IRWIN: </w:t>
      </w:r>
      <w:r w:rsidRPr="74C45D49" w:rsidR="67A92499">
        <w:rPr>
          <w:b w:val="1"/>
          <w:bCs w:val="1"/>
        </w:rPr>
        <w:t>Two fish</w:t>
      </w:r>
      <w:r w:rsidRPr="74C45D49" w:rsidR="5D5A53B0">
        <w:rPr>
          <w:b w:val="1"/>
          <w:bCs w:val="1"/>
        </w:rPr>
        <w:t xml:space="preserve"> </w:t>
      </w:r>
      <w:r w:rsidRPr="74C45D49" w:rsidR="5D5A53B0">
        <w:rPr>
          <w:b w:val="1"/>
          <w:bCs w:val="1"/>
        </w:rPr>
        <w:t>bump</w:t>
      </w:r>
      <w:r w:rsidRPr="74C45D49" w:rsidR="5D5A53B0">
        <w:rPr>
          <w:b w:val="1"/>
          <w:bCs w:val="1"/>
        </w:rPr>
        <w:t xml:space="preserve"> into each other and </w:t>
      </w:r>
      <w:r w:rsidRPr="74C45D49" w:rsidR="79A00AED">
        <w:rPr>
          <w:b w:val="1"/>
          <w:bCs w:val="1"/>
        </w:rPr>
        <w:t xml:space="preserve">one </w:t>
      </w:r>
      <w:r w:rsidRPr="74C45D49" w:rsidR="5D5A53B0">
        <w:rPr>
          <w:b w:val="1"/>
          <w:bCs w:val="1"/>
        </w:rPr>
        <w:t>says, “How’s the water?” and the other replies “what water?”</w:t>
      </w:r>
      <w:r w:rsidRPr="74C45D49" w:rsidR="53D32E64">
        <w:rPr>
          <w:b w:val="1"/>
          <w:bCs w:val="1"/>
        </w:rPr>
        <w:t xml:space="preserve"> One thing fish know nothing about is water, since they have </w:t>
      </w:r>
      <w:r w:rsidRPr="74C45D49" w:rsidR="53D32E64">
        <w:rPr>
          <w:b w:val="1"/>
          <w:bCs w:val="1"/>
        </w:rPr>
        <w:t>no anti-</w:t>
      </w:r>
      <w:r w:rsidRPr="74C45D49" w:rsidR="53D32E64">
        <w:rPr>
          <w:b w:val="1"/>
          <w:bCs w:val="1"/>
        </w:rPr>
        <w:t xml:space="preserve">environment which would enable them to perceive the </w:t>
      </w:r>
      <w:r w:rsidRPr="74C45D49" w:rsidR="53D32E64">
        <w:rPr>
          <w:b w:val="1"/>
          <w:bCs w:val="1"/>
        </w:rPr>
        <w:t>element</w:t>
      </w:r>
      <w:r w:rsidRPr="74C45D49" w:rsidR="53D32E64">
        <w:rPr>
          <w:b w:val="1"/>
          <w:bCs w:val="1"/>
        </w:rPr>
        <w:t xml:space="preserve"> </w:t>
      </w:r>
      <w:r w:rsidRPr="74C45D49" w:rsidR="53D32E64">
        <w:rPr>
          <w:b w:val="1"/>
          <w:bCs w:val="1"/>
        </w:rPr>
        <w:t>they live in.</w:t>
      </w:r>
    </w:p>
    <w:p w:rsidR="33203333" w:rsidP="74C45D49" w:rsidRDefault="33203333" w14:paraId="7ABE3D3F" w14:textId="6A4C816D">
      <w:pPr>
        <w:pStyle w:val="Normal"/>
        <w:suppressLineNumbers w:val="0"/>
        <w:bidi w:val="0"/>
        <w:spacing w:before="0" w:beforeAutospacing="off" w:after="160" w:afterAutospacing="off" w:line="259" w:lineRule="auto"/>
        <w:ind w:left="0" w:right="0"/>
        <w:jc w:val="left"/>
      </w:pPr>
      <w:r w:rsidR="33203333">
        <w:rPr>
          <w:b w:val="0"/>
          <w:bCs w:val="0"/>
        </w:rPr>
        <w:t>The photo of the fish remains.</w:t>
      </w:r>
    </w:p>
    <w:p w:rsidR="33203333" w:rsidP="74C45D49" w:rsidRDefault="33203333" w14:paraId="6AE8CC18" w14:textId="7D91DC77">
      <w:pPr>
        <w:pStyle w:val="Normal"/>
        <w:suppressLineNumbers w:val="0"/>
        <w:bidi w:val="0"/>
        <w:spacing w:before="0" w:beforeAutospacing="off" w:after="160" w:afterAutospacing="off" w:line="259" w:lineRule="auto"/>
        <w:ind w:left="0" w:right="0"/>
        <w:jc w:val="left"/>
        <w:rPr>
          <w:b w:val="0"/>
          <w:bCs w:val="0"/>
        </w:rPr>
      </w:pPr>
      <w:r w:rsidR="33203333">
        <w:rPr>
          <w:b w:val="0"/>
          <w:bCs w:val="0"/>
        </w:rPr>
        <w:t>Text displays: Systems are to us, as water is to fish...</w:t>
      </w:r>
    </w:p>
    <w:p w:rsidR="119E1555" w:rsidP="74C45D49" w:rsidRDefault="119E1555" w14:paraId="5DEB6F10" w14:textId="48F4A859">
      <w:pPr>
        <w:pStyle w:val="Normal"/>
        <w:rPr>
          <w:b w:val="1"/>
          <w:bCs w:val="1"/>
        </w:rPr>
      </w:pPr>
      <w:r w:rsidRPr="74C45D49" w:rsidR="119E1555">
        <w:rPr>
          <w:b w:val="1"/>
          <w:bCs w:val="1"/>
        </w:rPr>
        <w:t xml:space="preserve">TERRY IRWIN: </w:t>
      </w:r>
      <w:r w:rsidRPr="74C45D49" w:rsidR="7AE1E465">
        <w:rPr>
          <w:b w:val="1"/>
          <w:bCs w:val="1"/>
        </w:rPr>
        <w:t xml:space="preserve">Systems are </w:t>
      </w:r>
      <w:r w:rsidRPr="74C45D49" w:rsidR="62ED08BB">
        <w:rPr>
          <w:b w:val="1"/>
          <w:bCs w:val="1"/>
        </w:rPr>
        <w:t xml:space="preserve">so </w:t>
      </w:r>
      <w:r w:rsidRPr="74C45D49" w:rsidR="7AE1E465">
        <w:rPr>
          <w:b w:val="1"/>
          <w:bCs w:val="1"/>
        </w:rPr>
        <w:t xml:space="preserve">ubiquitous and our interactions with them </w:t>
      </w:r>
      <w:r w:rsidRPr="74C45D49" w:rsidR="3174EC26">
        <w:rPr>
          <w:b w:val="1"/>
          <w:bCs w:val="1"/>
        </w:rPr>
        <w:t xml:space="preserve">so </w:t>
      </w:r>
      <w:r w:rsidRPr="74C45D49" w:rsidR="7AE1E465">
        <w:rPr>
          <w:b w:val="1"/>
          <w:bCs w:val="1"/>
        </w:rPr>
        <w:t xml:space="preserve">pervasive, we </w:t>
      </w:r>
      <w:r w:rsidRPr="74C45D49" w:rsidR="7AE1E465">
        <w:rPr>
          <w:b w:val="1"/>
          <w:bCs w:val="1"/>
        </w:rPr>
        <w:t>don’t</w:t>
      </w:r>
      <w:r w:rsidRPr="74C45D49" w:rsidR="7AE1E465">
        <w:rPr>
          <w:b w:val="1"/>
          <w:bCs w:val="1"/>
        </w:rPr>
        <w:t xml:space="preserve"> really </w:t>
      </w:r>
      <w:r w:rsidRPr="74C45D49" w:rsidR="2C11018B">
        <w:rPr>
          <w:b w:val="1"/>
          <w:bCs w:val="1"/>
        </w:rPr>
        <w:t xml:space="preserve">see </w:t>
      </w:r>
      <w:r w:rsidRPr="74C45D49" w:rsidR="7AE1E465">
        <w:rPr>
          <w:b w:val="1"/>
          <w:bCs w:val="1"/>
        </w:rPr>
        <w:t xml:space="preserve">them, and therefore </w:t>
      </w:r>
      <w:r w:rsidRPr="74C45D49" w:rsidR="7AE1E465">
        <w:rPr>
          <w:b w:val="1"/>
          <w:bCs w:val="1"/>
        </w:rPr>
        <w:t>don’t</w:t>
      </w:r>
      <w:r w:rsidRPr="74C45D49" w:rsidR="7AE1E465">
        <w:rPr>
          <w:b w:val="1"/>
          <w:bCs w:val="1"/>
        </w:rPr>
        <w:t xml:space="preserve"> understand them very well. Our work at the Transition Design Institute is concerned with how we learn to see systems and understand how they behave.</w:t>
      </w:r>
    </w:p>
    <w:p w:rsidR="5FA7F296" w:rsidP="74C45D49" w:rsidRDefault="5FA7F296" w14:paraId="52289097" w14:textId="314AFC8C">
      <w:pPr>
        <w:pStyle w:val="Normal"/>
        <w:suppressLineNumbers w:val="0"/>
        <w:bidi w:val="0"/>
        <w:spacing w:before="0" w:beforeAutospacing="off" w:after="160" w:afterAutospacing="off" w:line="259" w:lineRule="auto"/>
        <w:ind w:left="0" w:right="0"/>
        <w:jc w:val="both"/>
        <w:rPr>
          <w:b w:val="0"/>
          <w:bCs w:val="0"/>
        </w:rPr>
      </w:pPr>
      <w:r w:rsidR="5FA7F296">
        <w:rPr>
          <w:b w:val="0"/>
          <w:bCs w:val="0"/>
        </w:rPr>
        <w:t xml:space="preserve">A picture of an airport departure screen. A </w:t>
      </w:r>
      <w:r w:rsidR="5FA7F296">
        <w:rPr>
          <w:b w:val="0"/>
          <w:bCs w:val="0"/>
        </w:rPr>
        <w:t>clustergram</w:t>
      </w:r>
      <w:r w:rsidR="5FA7F296">
        <w:rPr>
          <w:b w:val="0"/>
          <w:bCs w:val="0"/>
        </w:rPr>
        <w:t xml:space="preserve"> of </w:t>
      </w:r>
      <w:r w:rsidR="5FA7F296">
        <w:rPr>
          <w:b w:val="0"/>
          <w:bCs w:val="0"/>
        </w:rPr>
        <w:t>coloured</w:t>
      </w:r>
      <w:r w:rsidR="5FA7F296">
        <w:rPr>
          <w:b w:val="0"/>
          <w:bCs w:val="0"/>
        </w:rPr>
        <w:t xml:space="preserve"> dots of varying sizes on a </w:t>
      </w:r>
      <w:r w:rsidR="5683F637">
        <w:rPr>
          <w:b w:val="0"/>
          <w:bCs w:val="0"/>
        </w:rPr>
        <w:t>map.</w:t>
      </w:r>
    </w:p>
    <w:p w:rsidR="5FA7F296" w:rsidP="74C45D49" w:rsidRDefault="5FA7F296" w14:paraId="70668A59" w14:textId="57380813">
      <w:pPr>
        <w:pStyle w:val="Normal"/>
        <w:rPr>
          <w:b w:val="0"/>
          <w:bCs w:val="0"/>
        </w:rPr>
      </w:pPr>
      <w:r w:rsidR="5FA7F296">
        <w:rPr>
          <w:b w:val="0"/>
          <w:bCs w:val="0"/>
        </w:rPr>
        <w:t>Text displays: We live in a world of systems, nested within systems, nested within systems...</w:t>
      </w:r>
    </w:p>
    <w:p w:rsidR="2D92AE53" w:rsidP="74C45D49" w:rsidRDefault="2D92AE53" w14:paraId="64F0C6B4" w14:textId="4F49A8D6">
      <w:pPr>
        <w:pStyle w:val="Normal"/>
        <w:rPr>
          <w:b w:val="0"/>
          <w:bCs w:val="0"/>
        </w:rPr>
      </w:pPr>
      <w:r w:rsidR="2D92AE53">
        <w:rPr>
          <w:b w:val="0"/>
          <w:bCs w:val="0"/>
        </w:rPr>
        <w:t xml:space="preserve">Transportation </w:t>
      </w:r>
      <w:r w:rsidR="46DF7A2C">
        <w:rPr>
          <w:b w:val="0"/>
          <w:bCs w:val="0"/>
        </w:rPr>
        <w:t>s</w:t>
      </w:r>
      <w:r w:rsidR="2D92AE53">
        <w:rPr>
          <w:b w:val="0"/>
          <w:bCs w:val="0"/>
        </w:rPr>
        <w:t>ystems</w:t>
      </w:r>
    </w:p>
    <w:p w:rsidR="119E1555" w:rsidP="74C45D49" w:rsidRDefault="119E1555" w14:paraId="0FBC7D5F" w14:textId="6C8C2FEB">
      <w:pPr>
        <w:pStyle w:val="Normal"/>
        <w:rPr>
          <w:b w:val="1"/>
          <w:bCs w:val="1"/>
        </w:rPr>
      </w:pPr>
      <w:r w:rsidRPr="74C45D49" w:rsidR="119E1555">
        <w:rPr>
          <w:b w:val="1"/>
          <w:bCs w:val="1"/>
        </w:rPr>
        <w:t xml:space="preserve">TERRY IRWIN: </w:t>
      </w:r>
      <w:r w:rsidRPr="74C45D49" w:rsidR="29C85203">
        <w:rPr>
          <w:b w:val="1"/>
          <w:bCs w:val="1"/>
        </w:rPr>
        <w:t>So, we live in a world of systems, nested within systems, nested within systems. There are transportation systems,</w:t>
      </w:r>
    </w:p>
    <w:p w:rsidR="4E403BBA" w:rsidP="74C45D49" w:rsidRDefault="4E403BBA" w14:paraId="384C303E" w14:textId="2E7BCC5E">
      <w:pPr>
        <w:pStyle w:val="Normal"/>
        <w:suppressLineNumbers w:val="0"/>
        <w:bidi w:val="0"/>
        <w:spacing w:before="0" w:beforeAutospacing="off" w:after="160" w:afterAutospacing="off" w:line="259" w:lineRule="auto"/>
        <w:ind w:left="0" w:right="0"/>
        <w:jc w:val="left"/>
      </w:pPr>
      <w:r w:rsidR="4E403BBA">
        <w:rPr>
          <w:b w:val="0"/>
          <w:bCs w:val="0"/>
        </w:rPr>
        <w:t>Added to this image is a picture of a dam</w:t>
      </w:r>
    </w:p>
    <w:p w:rsidR="4E403BBA" w:rsidP="74C45D49" w:rsidRDefault="4E403BBA" w14:paraId="03A09DD7" w14:textId="374181DD">
      <w:pPr>
        <w:pStyle w:val="Normal"/>
        <w:suppressLineNumbers w:val="0"/>
        <w:bidi w:val="0"/>
        <w:spacing w:before="0" w:beforeAutospacing="off" w:after="160" w:afterAutospacing="off" w:line="259" w:lineRule="auto"/>
        <w:ind w:left="0" w:right="0"/>
        <w:jc w:val="left"/>
        <w:rPr>
          <w:b w:val="0"/>
          <w:bCs w:val="0"/>
        </w:rPr>
      </w:pPr>
      <w:r w:rsidR="4E403BBA">
        <w:rPr>
          <w:b w:val="0"/>
          <w:bCs w:val="0"/>
        </w:rPr>
        <w:t xml:space="preserve">Text displays: Infrastructure </w:t>
      </w:r>
      <w:r w:rsidR="74B6714D">
        <w:rPr>
          <w:b w:val="0"/>
          <w:bCs w:val="0"/>
        </w:rPr>
        <w:t>s</w:t>
      </w:r>
      <w:r w:rsidR="4E403BBA">
        <w:rPr>
          <w:b w:val="0"/>
          <w:bCs w:val="0"/>
        </w:rPr>
        <w:t>ystems</w:t>
      </w:r>
    </w:p>
    <w:p w:rsidR="119E1555" w:rsidP="74C45D49" w:rsidRDefault="119E1555" w14:paraId="6E4111E4" w14:textId="12EFF5D1">
      <w:pPr>
        <w:pStyle w:val="Normal"/>
        <w:rPr>
          <w:b w:val="1"/>
          <w:bCs w:val="1"/>
        </w:rPr>
      </w:pPr>
      <w:r w:rsidRPr="74C45D49" w:rsidR="119E1555">
        <w:rPr>
          <w:b w:val="1"/>
          <w:bCs w:val="1"/>
        </w:rPr>
        <w:t xml:space="preserve">TERRY IRWIN: </w:t>
      </w:r>
      <w:r w:rsidRPr="74C45D49" w:rsidR="52AB730E">
        <w:rPr>
          <w:b w:val="1"/>
          <w:bCs w:val="1"/>
        </w:rPr>
        <w:t>i</w:t>
      </w:r>
      <w:r w:rsidRPr="74C45D49" w:rsidR="6EEDC921">
        <w:rPr>
          <w:b w:val="1"/>
          <w:bCs w:val="1"/>
        </w:rPr>
        <w:t>nfrastructure systems</w:t>
      </w:r>
      <w:r w:rsidRPr="74C45D49" w:rsidR="24B4AC8C">
        <w:rPr>
          <w:b w:val="1"/>
          <w:bCs w:val="1"/>
        </w:rPr>
        <w:t>,</w:t>
      </w:r>
    </w:p>
    <w:p w:rsidR="6EEDC921" w:rsidP="74C45D49" w:rsidRDefault="6EEDC921" w14:paraId="5D5EE17E" w14:textId="71A0E08D">
      <w:pPr>
        <w:pStyle w:val="Normal"/>
        <w:suppressLineNumbers w:val="0"/>
        <w:bidi w:val="0"/>
        <w:spacing w:before="0" w:beforeAutospacing="off" w:after="160" w:afterAutospacing="off" w:line="259" w:lineRule="auto"/>
        <w:ind w:left="0" w:right="0"/>
        <w:jc w:val="left"/>
      </w:pPr>
      <w:r w:rsidR="6EEDC921">
        <w:rPr>
          <w:b w:val="0"/>
          <w:bCs w:val="0"/>
        </w:rPr>
        <w:t xml:space="preserve">Added to this image </w:t>
      </w:r>
      <w:r w:rsidR="2C988329">
        <w:rPr>
          <w:b w:val="0"/>
          <w:bCs w:val="0"/>
        </w:rPr>
        <w:t>are</w:t>
      </w:r>
      <w:r w:rsidR="6EEDC921">
        <w:rPr>
          <w:b w:val="0"/>
          <w:bCs w:val="0"/>
        </w:rPr>
        <w:t xml:space="preserve"> a picture of interconnected phone, </w:t>
      </w:r>
      <w:r w:rsidR="6EEDC921">
        <w:rPr>
          <w:b w:val="0"/>
          <w:bCs w:val="0"/>
        </w:rPr>
        <w:t>wifi</w:t>
      </w:r>
      <w:r w:rsidR="6EEDC921">
        <w:rPr>
          <w:b w:val="0"/>
          <w:bCs w:val="0"/>
        </w:rPr>
        <w:t>, and</w:t>
      </w:r>
      <w:r w:rsidR="50F67157">
        <w:rPr>
          <w:b w:val="0"/>
          <w:bCs w:val="0"/>
        </w:rPr>
        <w:t xml:space="preserve"> </w:t>
      </w:r>
      <w:r w:rsidR="6EEDC921">
        <w:rPr>
          <w:b w:val="0"/>
          <w:bCs w:val="0"/>
        </w:rPr>
        <w:t>satellite icons</w:t>
      </w:r>
      <w:r w:rsidR="62352F47">
        <w:rPr>
          <w:b w:val="0"/>
          <w:bCs w:val="0"/>
        </w:rPr>
        <w:t>;</w:t>
      </w:r>
      <w:r w:rsidR="1236CE2D">
        <w:rPr>
          <w:b w:val="0"/>
          <w:bCs w:val="0"/>
        </w:rPr>
        <w:t xml:space="preserve"> of traders at the New York Stock Exchange floor</w:t>
      </w:r>
      <w:r w:rsidR="4E64C96A">
        <w:rPr>
          <w:b w:val="0"/>
          <w:bCs w:val="0"/>
        </w:rPr>
        <w:t>; of an office space; of pedestrians mostly in suits.</w:t>
      </w:r>
    </w:p>
    <w:p w:rsidR="6EEDC921" w:rsidP="74C45D49" w:rsidRDefault="6EEDC921" w14:paraId="2A2DB5A0" w14:textId="71DD96D1">
      <w:pPr>
        <w:pStyle w:val="Normal"/>
        <w:suppressLineNumbers w:val="0"/>
        <w:bidi w:val="0"/>
        <w:spacing w:before="0" w:beforeAutospacing="off" w:after="160" w:afterAutospacing="off" w:line="259" w:lineRule="auto"/>
        <w:ind w:left="0" w:right="0"/>
        <w:jc w:val="left"/>
        <w:rPr>
          <w:b w:val="0"/>
          <w:bCs w:val="0"/>
        </w:rPr>
      </w:pPr>
      <w:r w:rsidR="6EEDC921">
        <w:rPr>
          <w:b w:val="0"/>
          <w:bCs w:val="0"/>
        </w:rPr>
        <w:t xml:space="preserve">Text displays: </w:t>
      </w:r>
      <w:r w:rsidR="2CAD2684">
        <w:rPr>
          <w:b w:val="0"/>
          <w:bCs w:val="0"/>
        </w:rPr>
        <w:t xml:space="preserve">Communications </w:t>
      </w:r>
      <w:r w:rsidR="4BEA666A">
        <w:rPr>
          <w:b w:val="0"/>
          <w:bCs w:val="0"/>
        </w:rPr>
        <w:t>s</w:t>
      </w:r>
      <w:r w:rsidR="6EEDC921">
        <w:rPr>
          <w:b w:val="0"/>
          <w:bCs w:val="0"/>
        </w:rPr>
        <w:t>ystems</w:t>
      </w:r>
    </w:p>
    <w:p w:rsidR="3C0FC1C3" w:rsidP="74C45D49" w:rsidRDefault="3C0FC1C3" w14:paraId="1884D855" w14:textId="285384A5">
      <w:pPr>
        <w:pStyle w:val="Normal"/>
        <w:suppressLineNumbers w:val="0"/>
        <w:bidi w:val="0"/>
        <w:spacing w:before="0" w:beforeAutospacing="off" w:after="160" w:afterAutospacing="off" w:line="259" w:lineRule="auto"/>
        <w:ind w:left="0" w:right="0"/>
        <w:jc w:val="left"/>
      </w:pPr>
      <w:r w:rsidR="3C0FC1C3">
        <w:rPr>
          <w:b w:val="0"/>
          <w:bCs w:val="0"/>
        </w:rPr>
        <w:t xml:space="preserve">Financial/economic </w:t>
      </w:r>
      <w:r w:rsidR="5AEAD559">
        <w:rPr>
          <w:b w:val="0"/>
          <w:bCs w:val="0"/>
        </w:rPr>
        <w:t>s</w:t>
      </w:r>
      <w:r w:rsidR="3C0FC1C3">
        <w:rPr>
          <w:b w:val="0"/>
          <w:bCs w:val="0"/>
        </w:rPr>
        <w:t>ystems</w:t>
      </w:r>
    </w:p>
    <w:p w:rsidR="745A345B" w:rsidP="74C45D49" w:rsidRDefault="745A345B" w14:paraId="107A350D" w14:textId="16A1BB97">
      <w:pPr>
        <w:pStyle w:val="Normal"/>
        <w:suppressLineNumbers w:val="0"/>
        <w:bidi w:val="0"/>
        <w:spacing w:before="0" w:beforeAutospacing="off" w:after="160" w:afterAutospacing="off" w:line="259" w:lineRule="auto"/>
        <w:ind w:left="0" w:right="0"/>
        <w:jc w:val="left"/>
        <w:rPr>
          <w:b w:val="0"/>
          <w:bCs w:val="0"/>
        </w:rPr>
      </w:pPr>
      <w:r w:rsidR="745A345B">
        <w:rPr>
          <w:b w:val="0"/>
          <w:bCs w:val="0"/>
        </w:rPr>
        <w:t>Rules and laws</w:t>
      </w:r>
    </w:p>
    <w:p w:rsidR="745A345B" w:rsidP="74C45D49" w:rsidRDefault="745A345B" w14:paraId="47846F12" w14:textId="6AC1DE47">
      <w:pPr>
        <w:pStyle w:val="Normal"/>
        <w:suppressLineNumbers w:val="0"/>
        <w:bidi w:val="0"/>
        <w:spacing w:before="0" w:beforeAutospacing="off" w:after="160" w:afterAutospacing="off" w:line="259" w:lineRule="auto"/>
        <w:ind w:left="0" w:right="0"/>
        <w:jc w:val="left"/>
        <w:rPr>
          <w:b w:val="0"/>
          <w:bCs w:val="0"/>
        </w:rPr>
      </w:pPr>
      <w:r w:rsidR="745A345B">
        <w:rPr>
          <w:b w:val="0"/>
          <w:bCs w:val="0"/>
        </w:rPr>
        <w:t>Social systems</w:t>
      </w:r>
    </w:p>
    <w:p w:rsidR="119E1555" w:rsidP="74C45D49" w:rsidRDefault="119E1555" w14:paraId="5546ED33" w14:textId="2CCBDFDC">
      <w:pPr>
        <w:pStyle w:val="Normal"/>
        <w:rPr>
          <w:b w:val="1"/>
          <w:bCs w:val="1"/>
        </w:rPr>
      </w:pPr>
      <w:r w:rsidRPr="74C45D49" w:rsidR="119E1555">
        <w:rPr>
          <w:b w:val="1"/>
          <w:bCs w:val="1"/>
        </w:rPr>
        <w:t xml:space="preserve">TERRY IRWIN: </w:t>
      </w:r>
      <w:r w:rsidRPr="74C45D49" w:rsidR="32FF198D">
        <w:rPr>
          <w:b w:val="1"/>
          <w:bCs w:val="1"/>
        </w:rPr>
        <w:t>financial, economic and communication systems,</w:t>
      </w:r>
      <w:r w:rsidRPr="74C45D49" w:rsidR="78C27905">
        <w:rPr>
          <w:b w:val="1"/>
          <w:bCs w:val="1"/>
        </w:rPr>
        <w:t xml:space="preserve"> and ALL of these are permeated by cultural and disciplinary norms, </w:t>
      </w:r>
      <w:r w:rsidRPr="74C45D49" w:rsidR="78C27905">
        <w:rPr>
          <w:b w:val="1"/>
          <w:bCs w:val="1"/>
        </w:rPr>
        <w:t>laws</w:t>
      </w:r>
      <w:r w:rsidRPr="74C45D49" w:rsidR="78C27905">
        <w:rPr>
          <w:b w:val="1"/>
          <w:bCs w:val="1"/>
        </w:rPr>
        <w:t xml:space="preserve"> and informal practices or ‘ways of doing </w:t>
      </w:r>
      <w:r w:rsidRPr="74C45D49" w:rsidR="78C27905">
        <w:rPr>
          <w:b w:val="1"/>
          <w:bCs w:val="1"/>
        </w:rPr>
        <w:t>things’</w:t>
      </w:r>
      <w:r w:rsidRPr="74C45D49" w:rsidR="78C27905">
        <w:rPr>
          <w:b w:val="1"/>
          <w:bCs w:val="1"/>
        </w:rPr>
        <w:t>.</w:t>
      </w:r>
    </w:p>
    <w:p w:rsidR="78C27905" w:rsidP="74C45D49" w:rsidRDefault="78C27905" w14:paraId="14B77DE4" w14:textId="08E82668">
      <w:pPr>
        <w:pStyle w:val="Normal"/>
        <w:suppressLineNumbers w:val="0"/>
        <w:bidi w:val="0"/>
        <w:spacing w:before="0" w:beforeAutospacing="off" w:after="160" w:afterAutospacing="off" w:line="259" w:lineRule="auto"/>
        <w:ind w:left="0" w:right="0"/>
        <w:jc w:val="left"/>
        <w:rPr>
          <w:b w:val="0"/>
          <w:bCs w:val="0"/>
        </w:rPr>
      </w:pPr>
      <w:r w:rsidR="78C27905">
        <w:rPr>
          <w:b w:val="0"/>
          <w:bCs w:val="0"/>
        </w:rPr>
        <w:t>Video zooms out and image repeats</w:t>
      </w:r>
      <w:r w:rsidR="7854E84D">
        <w:rPr>
          <w:b w:val="0"/>
          <w:bCs w:val="0"/>
        </w:rPr>
        <w:t>.</w:t>
      </w:r>
    </w:p>
    <w:p w:rsidR="78C27905" w:rsidP="74C45D49" w:rsidRDefault="78C27905" w14:paraId="7D4D52D1" w14:textId="3BB528EE">
      <w:pPr>
        <w:pStyle w:val="Normal"/>
        <w:suppressLineNumbers w:val="0"/>
        <w:bidi w:val="0"/>
        <w:spacing w:before="0" w:beforeAutospacing="off" w:after="160" w:afterAutospacing="off" w:line="259" w:lineRule="auto"/>
        <w:ind w:left="0" w:right="0"/>
        <w:jc w:val="left"/>
      </w:pPr>
      <w:r w:rsidR="78C27905">
        <w:rPr>
          <w:b w:val="0"/>
          <w:bCs w:val="0"/>
        </w:rPr>
        <w:t>Text displays: Socio-technical systems are always in transition.</w:t>
      </w:r>
    </w:p>
    <w:p w:rsidR="119E1555" w:rsidP="74C45D49" w:rsidRDefault="119E1555" w14:paraId="700FD171" w14:textId="5BD350F3">
      <w:pPr>
        <w:pStyle w:val="Normal"/>
        <w:rPr>
          <w:b w:val="1"/>
          <w:bCs w:val="1"/>
        </w:rPr>
      </w:pPr>
      <w:r w:rsidRPr="74C45D49" w:rsidR="119E1555">
        <w:rPr>
          <w:b w:val="1"/>
          <w:bCs w:val="1"/>
        </w:rPr>
        <w:t xml:space="preserve">TERRY IRWIN: </w:t>
      </w:r>
      <w:r w:rsidRPr="74C45D49" w:rsidR="6A3D29E5">
        <w:rPr>
          <w:b w:val="1"/>
          <w:bCs w:val="1"/>
        </w:rPr>
        <w:t xml:space="preserve">And together, </w:t>
      </w:r>
      <w:r w:rsidRPr="74C45D49" w:rsidR="1CAE5135">
        <w:rPr>
          <w:b w:val="1"/>
          <w:bCs w:val="1"/>
        </w:rPr>
        <w:t>all</w:t>
      </w:r>
      <w:r w:rsidRPr="74C45D49" w:rsidR="6A3D29E5">
        <w:rPr>
          <w:b w:val="1"/>
          <w:bCs w:val="1"/>
        </w:rPr>
        <w:t xml:space="preserve"> of</w:t>
      </w:r>
      <w:r w:rsidRPr="74C45D49" w:rsidR="6A3D29E5">
        <w:rPr>
          <w:b w:val="1"/>
          <w:bCs w:val="1"/>
        </w:rPr>
        <w:t xml:space="preserve"> </w:t>
      </w:r>
      <w:r w:rsidRPr="74C45D49" w:rsidR="6A3D29E5">
        <w:rPr>
          <w:b w:val="1"/>
          <w:bCs w:val="1"/>
        </w:rPr>
        <w:t>these for</w:t>
      </w:r>
      <w:r w:rsidRPr="74C45D49" w:rsidR="6A3D29E5">
        <w:rPr>
          <w:b w:val="1"/>
          <w:bCs w:val="1"/>
        </w:rPr>
        <w:t>m</w:t>
      </w:r>
      <w:r w:rsidRPr="74C45D49" w:rsidR="6A3D29E5">
        <w:rPr>
          <w:b w:val="1"/>
          <w:bCs w:val="1"/>
        </w:rPr>
        <w:t xml:space="preserve"> what are known as socio-technical systems, which are in turn, situated within the natural world. </w:t>
      </w:r>
    </w:p>
    <w:p w:rsidR="3692CE7A" w:rsidP="74C45D49" w:rsidRDefault="3692CE7A" w14:paraId="0642A63A" w14:textId="0A46CC1B">
      <w:pPr>
        <w:pStyle w:val="Normal"/>
        <w:suppressLineNumbers w:val="0"/>
        <w:bidi w:val="0"/>
        <w:spacing w:before="0" w:beforeAutospacing="off" w:after="160" w:afterAutospacing="off" w:line="259" w:lineRule="auto"/>
        <w:ind w:left="0" w:right="0"/>
        <w:jc w:val="left"/>
        <w:rPr>
          <w:b w:val="0"/>
          <w:bCs w:val="0"/>
        </w:rPr>
      </w:pPr>
      <w:r w:rsidR="3692CE7A">
        <w:rPr>
          <w:b w:val="0"/>
          <w:bCs w:val="0"/>
        </w:rPr>
        <w:t>Screen shows cave markings with the text “hunter-gatherers</w:t>
      </w:r>
      <w:r w:rsidR="3692CE7A">
        <w:rPr>
          <w:b w:val="0"/>
          <w:bCs w:val="0"/>
        </w:rPr>
        <w:t>”</w:t>
      </w:r>
      <w:r w:rsidR="1F4F4A0E">
        <w:rPr>
          <w:b w:val="0"/>
          <w:bCs w:val="0"/>
        </w:rPr>
        <w:t>,</w:t>
      </w:r>
      <w:r w:rsidR="3692CE7A">
        <w:rPr>
          <w:b w:val="0"/>
          <w:bCs w:val="0"/>
        </w:rPr>
        <w:t xml:space="preserve"> with an arrow pointing to a painting of </w:t>
      </w:r>
      <w:r w:rsidR="6710FB40">
        <w:rPr>
          <w:b w:val="0"/>
          <w:bCs w:val="0"/>
        </w:rPr>
        <w:t xml:space="preserve">a community working in the </w:t>
      </w:r>
      <w:r w:rsidR="3692CE7A">
        <w:rPr>
          <w:b w:val="0"/>
          <w:bCs w:val="0"/>
        </w:rPr>
        <w:t>crop</w:t>
      </w:r>
      <w:r w:rsidR="01ED8FE2">
        <w:rPr>
          <w:b w:val="0"/>
          <w:bCs w:val="0"/>
        </w:rPr>
        <w:t>s</w:t>
      </w:r>
      <w:r w:rsidR="3692CE7A">
        <w:rPr>
          <w:b w:val="0"/>
          <w:bCs w:val="0"/>
        </w:rPr>
        <w:t xml:space="preserve"> </w:t>
      </w:r>
      <w:r w:rsidR="52431581">
        <w:rPr>
          <w:b w:val="0"/>
          <w:bCs w:val="0"/>
        </w:rPr>
        <w:t xml:space="preserve">and </w:t>
      </w:r>
      <w:r w:rsidR="3692CE7A">
        <w:rPr>
          <w:b w:val="0"/>
          <w:bCs w:val="0"/>
        </w:rPr>
        <w:t xml:space="preserve">the text </w:t>
      </w:r>
      <w:r w:rsidR="5BF774DA">
        <w:rPr>
          <w:b w:val="0"/>
          <w:bCs w:val="0"/>
        </w:rPr>
        <w:t>“agrarian</w:t>
      </w:r>
      <w:r w:rsidR="5BF774DA">
        <w:rPr>
          <w:b w:val="0"/>
          <w:bCs w:val="0"/>
        </w:rPr>
        <w:t>”</w:t>
      </w:r>
      <w:r w:rsidR="205DDE32">
        <w:rPr>
          <w:b w:val="0"/>
          <w:bCs w:val="0"/>
        </w:rPr>
        <w:t>,</w:t>
      </w:r>
      <w:r w:rsidR="205DDE32">
        <w:rPr>
          <w:b w:val="0"/>
          <w:bCs w:val="0"/>
        </w:rPr>
        <w:t xml:space="preserve"> with an arrow pointing to a painting </w:t>
      </w:r>
      <w:r w:rsidR="0F6E52E5">
        <w:rPr>
          <w:b w:val="0"/>
          <w:bCs w:val="0"/>
        </w:rPr>
        <w:t xml:space="preserve">of slaves working in the crops </w:t>
      </w:r>
      <w:r w:rsidR="2A859443">
        <w:rPr>
          <w:b w:val="0"/>
          <w:bCs w:val="0"/>
        </w:rPr>
        <w:t xml:space="preserve">and </w:t>
      </w:r>
      <w:r w:rsidR="0F6E52E5">
        <w:rPr>
          <w:b w:val="0"/>
          <w:bCs w:val="0"/>
        </w:rPr>
        <w:t>the text “feudalism</w:t>
      </w:r>
      <w:r w:rsidR="0F6E52E5">
        <w:rPr>
          <w:b w:val="0"/>
          <w:bCs w:val="0"/>
        </w:rPr>
        <w:t>”</w:t>
      </w:r>
      <w:r w:rsidR="2C9EEE46">
        <w:rPr>
          <w:b w:val="0"/>
          <w:bCs w:val="0"/>
        </w:rPr>
        <w:t>,</w:t>
      </w:r>
      <w:r w:rsidR="2C9EEE46">
        <w:rPr>
          <w:b w:val="0"/>
          <w:bCs w:val="0"/>
        </w:rPr>
        <w:t xml:space="preserve"> with an arrow pointing to a painting of smoke stacks by the water </w:t>
      </w:r>
      <w:r w:rsidR="254C8D74">
        <w:rPr>
          <w:b w:val="0"/>
          <w:bCs w:val="0"/>
        </w:rPr>
        <w:t xml:space="preserve">and </w:t>
      </w:r>
      <w:r w:rsidR="2C9EEE46">
        <w:rPr>
          <w:b w:val="0"/>
          <w:bCs w:val="0"/>
        </w:rPr>
        <w:t xml:space="preserve">the text “industrialization”, with an arrow pointing to pictures of </w:t>
      </w:r>
      <w:r w:rsidR="1772DD84">
        <w:rPr>
          <w:b w:val="0"/>
          <w:bCs w:val="0"/>
        </w:rPr>
        <w:t>a dam, an airport departures display, pedestrians, road signs and the text “globalization”</w:t>
      </w:r>
      <w:r w:rsidR="78560566">
        <w:rPr>
          <w:b w:val="0"/>
          <w:bCs w:val="0"/>
        </w:rPr>
        <w:t>. with an arrow pointing to the words “the long-term future we’re transitioning toward”</w:t>
      </w:r>
    </w:p>
    <w:p w:rsidR="0F6E52E5" w:rsidP="74C45D49" w:rsidRDefault="0F6E52E5" w14:paraId="242776CF" w14:textId="717F6EA3">
      <w:pPr>
        <w:pStyle w:val="Normal"/>
        <w:suppressLineNumbers w:val="0"/>
        <w:bidi w:val="0"/>
        <w:spacing w:before="0" w:beforeAutospacing="off" w:after="160" w:afterAutospacing="off" w:line="259" w:lineRule="auto"/>
        <w:ind w:left="0" w:right="0"/>
        <w:jc w:val="left"/>
        <w:rPr>
          <w:b w:val="0"/>
          <w:bCs w:val="0"/>
        </w:rPr>
      </w:pPr>
      <w:r w:rsidR="0F6E52E5">
        <w:rPr>
          <w:b w:val="0"/>
          <w:bCs w:val="0"/>
        </w:rPr>
        <w:t>Text displays: human societies are always transitioning...</w:t>
      </w:r>
    </w:p>
    <w:p w:rsidR="20E1E619" w:rsidP="74C45D49" w:rsidRDefault="20E1E619" w14:paraId="25010596" w14:textId="32E8BD44">
      <w:pPr>
        <w:pStyle w:val="Normal"/>
        <w:rPr>
          <w:b w:val="1"/>
          <w:bCs w:val="1"/>
        </w:rPr>
      </w:pPr>
      <w:r w:rsidRPr="74C45D49" w:rsidR="20E1E619">
        <w:rPr>
          <w:b w:val="1"/>
          <w:bCs w:val="1"/>
        </w:rPr>
        <w:t xml:space="preserve">Terry </w:t>
      </w:r>
      <w:r w:rsidRPr="74C45D49" w:rsidR="20E1E619">
        <w:rPr>
          <w:b w:val="1"/>
          <w:bCs w:val="1"/>
        </w:rPr>
        <w:t>Irwin</w:t>
      </w:r>
      <w:r w:rsidRPr="74C45D49" w:rsidR="62971307">
        <w:rPr>
          <w:b w:val="1"/>
          <w:bCs w:val="1"/>
        </w:rPr>
        <w:t xml:space="preserve">: </w:t>
      </w:r>
      <w:r w:rsidRPr="74C45D49" w:rsidR="410CC79E">
        <w:rPr>
          <w:b w:val="1"/>
          <w:bCs w:val="1"/>
        </w:rPr>
        <w:t xml:space="preserve">And these systems are always in transition </w:t>
      </w:r>
      <w:r w:rsidRPr="74C45D49" w:rsidR="26EADBB9">
        <w:rPr>
          <w:b w:val="1"/>
          <w:bCs w:val="1"/>
        </w:rPr>
        <w:t xml:space="preserve">because human societies are always in </w:t>
      </w:r>
      <w:r w:rsidRPr="74C45D49" w:rsidR="26EADBB9">
        <w:rPr>
          <w:b w:val="1"/>
          <w:bCs w:val="1"/>
        </w:rPr>
        <w:t>transition</w:t>
      </w:r>
      <w:r w:rsidRPr="74C45D49" w:rsidR="26FC197F">
        <w:rPr>
          <w:b w:val="1"/>
          <w:bCs w:val="1"/>
        </w:rPr>
        <w:t>.</w:t>
      </w:r>
      <w:r w:rsidRPr="74C45D49" w:rsidR="6A580909">
        <w:rPr>
          <w:b w:val="1"/>
          <w:bCs w:val="1"/>
        </w:rPr>
        <w:t xml:space="preserve"> </w:t>
      </w:r>
      <w:r w:rsidRPr="74C45D49" w:rsidR="2D6D1644">
        <w:rPr>
          <w:b w:val="1"/>
          <w:bCs w:val="1"/>
        </w:rPr>
        <w:t>But</w:t>
      </w:r>
      <w:r w:rsidRPr="74C45D49" w:rsidR="2D6D1644">
        <w:rPr>
          <w:b w:val="1"/>
          <w:bCs w:val="1"/>
        </w:rPr>
        <w:t xml:space="preserve"> these transitions have been </w:t>
      </w:r>
      <w:r w:rsidRPr="74C45D49" w:rsidR="2D6D1644">
        <w:rPr>
          <w:b w:val="1"/>
          <w:bCs w:val="1"/>
        </w:rPr>
        <w:t>largely unintentional</w:t>
      </w:r>
      <w:r w:rsidRPr="74C45D49" w:rsidR="2D6D1644">
        <w:rPr>
          <w:b w:val="1"/>
          <w:bCs w:val="1"/>
        </w:rPr>
        <w:t>, full of “drift</w:t>
      </w:r>
      <w:r w:rsidRPr="74C45D49" w:rsidR="2D6D1644">
        <w:rPr>
          <w:b w:val="1"/>
          <w:bCs w:val="1"/>
        </w:rPr>
        <w:t>”,</w:t>
      </w:r>
      <w:r w:rsidRPr="74C45D49" w:rsidR="2D6D1644">
        <w:rPr>
          <w:b w:val="1"/>
          <w:bCs w:val="1"/>
        </w:rPr>
        <w:t xml:space="preserve"> and we only understand their ramifications in hindsight—we call it history. </w:t>
      </w:r>
    </w:p>
    <w:p w:rsidR="2D6D1644" w:rsidP="74C45D49" w:rsidRDefault="2D6D1644" w14:paraId="7D0CD310" w14:textId="6A1FE4EF">
      <w:pPr>
        <w:pStyle w:val="Normal"/>
        <w:rPr>
          <w:b w:val="1"/>
          <w:bCs w:val="1"/>
        </w:rPr>
      </w:pPr>
      <w:r w:rsidRPr="74C45D49" w:rsidR="2D6D1644">
        <w:rPr>
          <w:b w:val="1"/>
          <w:bCs w:val="1"/>
        </w:rPr>
        <w:t xml:space="preserve">The question before us in the 21st century is whether we can intentionally transition our organizations, </w:t>
      </w:r>
      <w:r w:rsidRPr="74C45D49" w:rsidR="2D6D1644">
        <w:rPr>
          <w:b w:val="1"/>
          <w:bCs w:val="1"/>
        </w:rPr>
        <w:t>communities</w:t>
      </w:r>
      <w:r w:rsidRPr="74C45D49" w:rsidR="2D6D1644">
        <w:rPr>
          <w:b w:val="1"/>
          <w:bCs w:val="1"/>
        </w:rPr>
        <w:t xml:space="preserve"> and entire societies toward more sustainable, </w:t>
      </w:r>
      <w:r w:rsidRPr="74C45D49" w:rsidR="2D6D1644">
        <w:rPr>
          <w:b w:val="1"/>
          <w:bCs w:val="1"/>
        </w:rPr>
        <w:t>equitable</w:t>
      </w:r>
      <w:r w:rsidRPr="74C45D49" w:rsidR="2D6D1644">
        <w:rPr>
          <w:b w:val="1"/>
          <w:bCs w:val="1"/>
        </w:rPr>
        <w:t xml:space="preserve"> and desirable long-term futures</w:t>
      </w:r>
      <w:r w:rsidRPr="74C45D49" w:rsidR="3D6180FC">
        <w:rPr>
          <w:b w:val="1"/>
          <w:bCs w:val="1"/>
        </w:rPr>
        <w:t>...</w:t>
      </w:r>
    </w:p>
    <w:p w:rsidR="3D6180FC" w:rsidP="74C45D49" w:rsidRDefault="3D6180FC" w14:paraId="1AB3B370" w14:textId="688A70C8">
      <w:pPr>
        <w:pStyle w:val="Normal"/>
        <w:suppressLineNumbers w:val="0"/>
        <w:bidi w:val="0"/>
        <w:spacing w:before="0" w:beforeAutospacing="off" w:after="160" w:afterAutospacing="off" w:line="259" w:lineRule="auto"/>
        <w:ind w:left="0" w:right="0"/>
        <w:jc w:val="left"/>
        <w:rPr>
          <w:b w:val="0"/>
          <w:bCs w:val="0"/>
        </w:rPr>
      </w:pPr>
      <w:r w:rsidR="3D6180FC">
        <w:rPr>
          <w:b w:val="0"/>
          <w:bCs w:val="0"/>
        </w:rPr>
        <w:t>The pictures of a dam, an airport departures display, pedestrians, road signs and the text “globalization” have an arrow pointing to a word bubble.</w:t>
      </w:r>
    </w:p>
    <w:p w:rsidR="3D6180FC" w:rsidP="74C45D49" w:rsidRDefault="3D6180FC" w14:paraId="0897A89F" w14:textId="101034C3">
      <w:pPr>
        <w:pStyle w:val="Normal"/>
        <w:suppressLineNumbers w:val="0"/>
        <w:bidi w:val="0"/>
        <w:spacing w:before="0" w:beforeAutospacing="off" w:after="160" w:afterAutospacing="off" w:line="259" w:lineRule="auto"/>
        <w:ind w:left="0" w:right="0"/>
        <w:jc w:val="left"/>
        <w:rPr>
          <w:b w:val="0"/>
          <w:bCs w:val="0"/>
        </w:rPr>
      </w:pPr>
      <w:r w:rsidR="3D6180FC">
        <w:rPr>
          <w:b w:val="0"/>
          <w:bCs w:val="0"/>
        </w:rPr>
        <w:t xml:space="preserve">Text displays: The long-term future </w:t>
      </w:r>
      <w:r w:rsidR="3D6180FC">
        <w:rPr>
          <w:b w:val="0"/>
          <w:bCs w:val="0"/>
        </w:rPr>
        <w:t>we’re</w:t>
      </w:r>
      <w:r w:rsidR="3D6180FC">
        <w:rPr>
          <w:b w:val="0"/>
          <w:bCs w:val="0"/>
        </w:rPr>
        <w:t xml:space="preserve"> transitioning toward*</w:t>
      </w:r>
    </w:p>
    <w:p w:rsidR="3D6180FC" w:rsidP="74C45D49" w:rsidRDefault="3D6180FC" w14:paraId="5626C2AF" w14:textId="026DABFF">
      <w:pPr>
        <w:pStyle w:val="Normal"/>
        <w:suppressLineNumbers w:val="0"/>
        <w:bidi w:val="0"/>
        <w:spacing w:before="0" w:beforeAutospacing="off" w:after="160" w:afterAutospacing="off" w:line="259" w:lineRule="auto"/>
        <w:ind w:left="0" w:right="0"/>
        <w:jc w:val="left"/>
        <w:rPr>
          <w:b w:val="0"/>
          <w:bCs w:val="0"/>
        </w:rPr>
      </w:pPr>
      <w:r w:rsidR="3D6180FC">
        <w:rPr>
          <w:b w:val="0"/>
          <w:bCs w:val="0"/>
        </w:rPr>
        <w:t>*isn’t looking so great</w:t>
      </w:r>
    </w:p>
    <w:p w:rsidR="3D6180FC" w:rsidP="74C45D49" w:rsidRDefault="3D6180FC" w14:paraId="02B241FE" w14:textId="0554DDB2">
      <w:pPr>
        <w:pStyle w:val="Normal"/>
        <w:suppressLineNumbers w:val="0"/>
        <w:bidi w:val="0"/>
        <w:spacing w:before="0" w:beforeAutospacing="off" w:after="160" w:afterAutospacing="off" w:line="259" w:lineRule="auto"/>
        <w:ind w:left="0" w:right="0"/>
        <w:jc w:val="left"/>
        <w:rPr>
          <w:b w:val="1"/>
          <w:bCs w:val="1"/>
        </w:rPr>
      </w:pPr>
      <w:r w:rsidRPr="74C45D49" w:rsidR="3D6180FC">
        <w:rPr>
          <w:b w:val="1"/>
          <w:bCs w:val="1"/>
        </w:rPr>
        <w:t xml:space="preserve">Terry </w:t>
      </w:r>
      <w:r w:rsidRPr="74C45D49" w:rsidR="3D6180FC">
        <w:rPr>
          <w:b w:val="1"/>
          <w:bCs w:val="1"/>
        </w:rPr>
        <w:t>Irwin:</w:t>
      </w:r>
      <w:r w:rsidRPr="74C45D49" w:rsidR="406C24B3">
        <w:rPr>
          <w:b w:val="1"/>
          <w:bCs w:val="1"/>
        </w:rPr>
        <w:t xml:space="preserve"> </w:t>
      </w:r>
      <w:r w:rsidRPr="74C45D49" w:rsidR="3D6180FC">
        <w:rPr>
          <w:b w:val="1"/>
          <w:bCs w:val="1"/>
        </w:rPr>
        <w:t>...</w:t>
      </w:r>
      <w:r w:rsidRPr="74C45D49" w:rsidR="3D6180FC">
        <w:rPr>
          <w:b w:val="1"/>
          <w:bCs w:val="1"/>
        </w:rPr>
        <w:t xml:space="preserve">because the long-term futures we are </w:t>
      </w:r>
      <w:r w:rsidRPr="74C45D49" w:rsidR="5D1FBF97">
        <w:rPr>
          <w:b w:val="1"/>
          <w:bCs w:val="1"/>
        </w:rPr>
        <w:t xml:space="preserve">currently </w:t>
      </w:r>
      <w:r w:rsidRPr="74C45D49" w:rsidR="3D6180FC">
        <w:rPr>
          <w:b w:val="1"/>
          <w:bCs w:val="1"/>
        </w:rPr>
        <w:t xml:space="preserve">transitioning </w:t>
      </w:r>
      <w:r w:rsidRPr="74C45D49" w:rsidR="6F51F39C">
        <w:rPr>
          <w:b w:val="1"/>
          <w:bCs w:val="1"/>
        </w:rPr>
        <w:t>toward</w:t>
      </w:r>
      <w:r w:rsidRPr="74C45D49" w:rsidR="3D6180FC">
        <w:rPr>
          <w:b w:val="1"/>
          <w:bCs w:val="1"/>
        </w:rPr>
        <w:t xml:space="preserve">, </w:t>
      </w:r>
      <w:r w:rsidRPr="74C45D49" w:rsidR="3D6180FC">
        <w:rPr>
          <w:b w:val="1"/>
          <w:bCs w:val="1"/>
        </w:rPr>
        <w:t>aren’t</w:t>
      </w:r>
      <w:r w:rsidRPr="74C45D49" w:rsidR="3D6180FC">
        <w:rPr>
          <w:b w:val="1"/>
          <w:bCs w:val="1"/>
        </w:rPr>
        <w:t xml:space="preserve"> necessarily the futures we </w:t>
      </w:r>
      <w:r w:rsidRPr="74C45D49" w:rsidR="4EF048E1">
        <w:rPr>
          <w:b w:val="1"/>
          <w:bCs w:val="1"/>
        </w:rPr>
        <w:t>want</w:t>
      </w:r>
      <w:r w:rsidRPr="74C45D49" w:rsidR="3D6180FC">
        <w:rPr>
          <w:b w:val="1"/>
          <w:bCs w:val="1"/>
        </w:rPr>
        <w:t>.</w:t>
      </w:r>
    </w:p>
    <w:p w:rsidR="3D6180FC" w:rsidP="74C45D49" w:rsidRDefault="3D6180FC" w14:paraId="6EC2ABE3" w14:textId="1513C49B">
      <w:pPr>
        <w:pStyle w:val="Normal"/>
        <w:suppressLineNumbers w:val="0"/>
        <w:bidi w:val="0"/>
        <w:spacing w:before="0" w:beforeAutospacing="off" w:after="160" w:afterAutospacing="off" w:line="259" w:lineRule="auto"/>
        <w:ind w:left="0" w:right="0"/>
        <w:jc w:val="left"/>
        <w:rPr>
          <w:b w:val="0"/>
          <w:bCs w:val="0"/>
        </w:rPr>
      </w:pPr>
      <w:r w:rsidR="3D6180FC">
        <w:rPr>
          <w:b w:val="0"/>
          <w:bCs w:val="0"/>
        </w:rPr>
        <w:t xml:space="preserve">The pictures of a dam, an airport departures display, pedestrians, road signs and the text “globalization are now tilting toward the right upper corner. The </w:t>
      </w:r>
      <w:r w:rsidR="3D6180FC">
        <w:rPr>
          <w:b w:val="0"/>
          <w:bCs w:val="0"/>
        </w:rPr>
        <w:t>previous</w:t>
      </w:r>
      <w:r w:rsidR="3D6180FC">
        <w:rPr>
          <w:b w:val="0"/>
          <w:bCs w:val="0"/>
        </w:rPr>
        <w:t xml:space="preserve"> bubble is replaced by a new one with an arrow that displays “transition pathway</w:t>
      </w:r>
      <w:r w:rsidR="3D6180FC">
        <w:rPr>
          <w:b w:val="0"/>
          <w:bCs w:val="0"/>
        </w:rPr>
        <w:t>”</w:t>
      </w:r>
      <w:r w:rsidR="6CA321FC">
        <w:rPr>
          <w:b w:val="0"/>
          <w:bCs w:val="0"/>
        </w:rPr>
        <w:t>.</w:t>
      </w:r>
    </w:p>
    <w:p w:rsidR="6CA321FC" w:rsidP="74C45D49" w:rsidRDefault="6CA321FC" w14:paraId="0A9F55D3" w14:textId="2FF1D0C9">
      <w:pPr>
        <w:pStyle w:val="Normal"/>
        <w:suppressLineNumbers w:val="0"/>
        <w:bidi w:val="0"/>
        <w:spacing w:before="0" w:beforeAutospacing="off" w:after="160" w:afterAutospacing="off" w:line="259" w:lineRule="auto"/>
        <w:ind w:left="0" w:right="0"/>
        <w:jc w:val="left"/>
        <w:rPr>
          <w:b w:val="0"/>
          <w:bCs w:val="0"/>
        </w:rPr>
      </w:pPr>
      <w:r w:rsidR="6CA321FC">
        <w:rPr>
          <w:b w:val="0"/>
          <w:bCs w:val="0"/>
        </w:rPr>
        <w:t>Text displays: The future we want</w:t>
      </w:r>
    </w:p>
    <w:p w:rsidR="119E1555" w:rsidP="74C45D49" w:rsidRDefault="119E1555" w14:paraId="3FC152A6" w14:textId="7914C63E">
      <w:pPr>
        <w:pStyle w:val="Normal"/>
        <w:suppressLineNumbers w:val="0"/>
        <w:bidi w:val="0"/>
        <w:spacing w:before="0" w:beforeAutospacing="off" w:after="160" w:afterAutospacing="off" w:line="259" w:lineRule="auto"/>
        <w:ind w:left="0" w:right="0"/>
        <w:jc w:val="left"/>
        <w:rPr>
          <w:rFonts w:ascii="Calibri" w:hAnsi="Calibri" w:eastAsia="Calibri" w:cs="Calibri"/>
          <w:b w:val="1"/>
          <w:bCs w:val="1"/>
          <w:noProof w:val="0"/>
          <w:sz w:val="22"/>
          <w:szCs w:val="22"/>
          <w:lang w:val="en-US"/>
        </w:rPr>
      </w:pPr>
      <w:r w:rsidRPr="74C45D49" w:rsidR="119E1555">
        <w:rPr>
          <w:b w:val="1"/>
          <w:bCs w:val="1"/>
        </w:rPr>
        <w:t xml:space="preserve">TERRY IRWIN: </w:t>
      </w:r>
      <w:r w:rsidRPr="74C45D49" w:rsidR="6CA321FC">
        <w:rPr>
          <w:rFonts w:ascii="Calibri" w:hAnsi="Calibri" w:eastAsia="Calibri" w:cs="Calibri"/>
          <w:b w:val="1"/>
          <w:bCs w:val="1"/>
          <w:noProof w:val="0"/>
          <w:sz w:val="22"/>
          <w:szCs w:val="22"/>
          <w:lang w:val="en-US"/>
        </w:rPr>
        <w:t>B</w:t>
      </w:r>
      <w:r w:rsidRPr="74C45D49" w:rsidR="617822A0">
        <w:rPr>
          <w:rFonts w:ascii="Calibri" w:hAnsi="Calibri" w:eastAsia="Calibri" w:cs="Calibri"/>
          <w:b w:val="1"/>
          <w:bCs w:val="1"/>
          <w:noProof w:val="0"/>
          <w:sz w:val="22"/>
          <w:szCs w:val="22"/>
          <w:lang w:val="en-US"/>
        </w:rPr>
        <w:t>ut</w:t>
      </w:r>
      <w:r w:rsidRPr="74C45D49" w:rsidR="6CA321FC">
        <w:rPr>
          <w:rFonts w:ascii="Calibri" w:hAnsi="Calibri" w:eastAsia="Calibri" w:cs="Calibri"/>
          <w:b w:val="1"/>
          <w:bCs w:val="1"/>
          <w:noProof w:val="0"/>
          <w:sz w:val="22"/>
          <w:szCs w:val="22"/>
          <w:lang w:val="en-US"/>
        </w:rPr>
        <w:t>,</w:t>
      </w:r>
      <w:r w:rsidRPr="74C45D49" w:rsidR="6CA321FC">
        <w:rPr>
          <w:rFonts w:ascii="Calibri" w:hAnsi="Calibri" w:eastAsia="Calibri" w:cs="Calibri"/>
          <w:b w:val="1"/>
          <w:bCs w:val="1"/>
          <w:noProof w:val="0"/>
          <w:sz w:val="22"/>
          <w:szCs w:val="22"/>
          <w:lang w:val="en-US"/>
        </w:rPr>
        <w:t xml:space="preserve"> Transition Design argues that we </w:t>
      </w:r>
      <w:r w:rsidRPr="74C45D49" w:rsidR="4FB5DBC3">
        <w:rPr>
          <w:rFonts w:ascii="Calibri" w:hAnsi="Calibri" w:eastAsia="Calibri" w:cs="Calibri"/>
          <w:b w:val="1"/>
          <w:bCs w:val="1"/>
          <w:noProof w:val="0"/>
          <w:sz w:val="22"/>
          <w:szCs w:val="22"/>
          <w:lang w:val="en-US"/>
        </w:rPr>
        <w:t xml:space="preserve">can </w:t>
      </w:r>
      <w:r w:rsidRPr="74C45D49" w:rsidR="6CA321FC">
        <w:rPr>
          <w:rFonts w:ascii="Calibri" w:hAnsi="Calibri" w:eastAsia="Calibri" w:cs="Calibri"/>
          <w:b w:val="1"/>
          <w:bCs w:val="1"/>
          <w:noProof w:val="0"/>
          <w:sz w:val="22"/>
          <w:szCs w:val="22"/>
          <w:lang w:val="en-US"/>
        </w:rPr>
        <w:t xml:space="preserve">intentionally </w:t>
      </w:r>
      <w:r w:rsidRPr="74C45D49" w:rsidR="0D7F57DC">
        <w:rPr>
          <w:rFonts w:ascii="Calibri" w:hAnsi="Calibri" w:eastAsia="Calibri" w:cs="Calibri"/>
          <w:b w:val="1"/>
          <w:bCs w:val="1"/>
          <w:noProof w:val="0"/>
          <w:sz w:val="22"/>
          <w:szCs w:val="22"/>
          <w:lang w:val="en-US"/>
        </w:rPr>
        <w:t xml:space="preserve">change </w:t>
      </w:r>
      <w:r w:rsidRPr="74C45D49" w:rsidR="6CA321FC">
        <w:rPr>
          <w:rFonts w:ascii="Calibri" w:hAnsi="Calibri" w:eastAsia="Calibri" w:cs="Calibri"/>
          <w:b w:val="1"/>
          <w:bCs w:val="1"/>
          <w:noProof w:val="0"/>
          <w:sz w:val="22"/>
          <w:szCs w:val="22"/>
          <w:lang w:val="en-US"/>
        </w:rPr>
        <w:t xml:space="preserve">these transition trajectories toward futures that we </w:t>
      </w:r>
      <w:r w:rsidRPr="74C45D49" w:rsidR="0BD0267D">
        <w:rPr>
          <w:rFonts w:ascii="Calibri" w:hAnsi="Calibri" w:eastAsia="Calibri" w:cs="Calibri"/>
          <w:b w:val="1"/>
          <w:bCs w:val="1"/>
          <w:noProof w:val="0"/>
          <w:sz w:val="22"/>
          <w:szCs w:val="22"/>
          <w:lang w:val="en-US"/>
        </w:rPr>
        <w:t>do want</w:t>
      </w:r>
      <w:r w:rsidRPr="74C45D49" w:rsidR="6CA321FC">
        <w:rPr>
          <w:rFonts w:ascii="Calibri" w:hAnsi="Calibri" w:eastAsia="Calibri" w:cs="Calibri"/>
          <w:b w:val="1"/>
          <w:bCs w:val="1"/>
          <w:noProof w:val="0"/>
          <w:sz w:val="22"/>
          <w:szCs w:val="22"/>
          <w:lang w:val="en-US"/>
        </w:rPr>
        <w:t xml:space="preserve">. </w:t>
      </w:r>
      <w:r w:rsidRPr="74C45D49" w:rsidR="2E8C897B">
        <w:rPr>
          <w:rFonts w:ascii="Calibri" w:hAnsi="Calibri" w:eastAsia="Calibri" w:cs="Calibri"/>
          <w:b w:val="1"/>
          <w:bCs w:val="1"/>
          <w:noProof w:val="0"/>
          <w:sz w:val="22"/>
          <w:szCs w:val="22"/>
          <w:lang w:val="en-US"/>
        </w:rPr>
        <w:t>I</w:t>
      </w:r>
      <w:r w:rsidRPr="74C45D49" w:rsidR="6CA321FC">
        <w:rPr>
          <w:rFonts w:ascii="Calibri" w:hAnsi="Calibri" w:eastAsia="Calibri" w:cs="Calibri"/>
          <w:b w:val="1"/>
          <w:bCs w:val="1"/>
          <w:noProof w:val="0"/>
          <w:sz w:val="22"/>
          <w:szCs w:val="22"/>
          <w:lang w:val="en-US"/>
        </w:rPr>
        <w:t>t</w:t>
      </w:r>
      <w:r w:rsidRPr="74C45D49" w:rsidR="6CA321FC">
        <w:rPr>
          <w:rFonts w:ascii="Calibri" w:hAnsi="Calibri" w:eastAsia="Calibri" w:cs="Calibri"/>
          <w:b w:val="1"/>
          <w:bCs w:val="1"/>
          <w:noProof w:val="0"/>
          <w:sz w:val="22"/>
          <w:szCs w:val="22"/>
          <w:lang w:val="en-US"/>
        </w:rPr>
        <w:t xml:space="preserve"> sounds like a monumental undertaking.</w:t>
      </w:r>
    </w:p>
    <w:p w:rsidR="63D1DF52" w:rsidP="74C45D49" w:rsidRDefault="63D1DF52" w14:paraId="05C1ACD5" w14:textId="26905DF3">
      <w:pPr>
        <w:pStyle w:val="Normal"/>
        <w:suppressLineNumbers w:val="0"/>
        <w:bidi w:val="0"/>
        <w:spacing w:before="0" w:beforeAutospacing="off" w:after="160" w:afterAutospacing="off" w:line="259" w:lineRule="auto"/>
        <w:ind w:left="0" w:right="0"/>
        <w:jc w:val="left"/>
      </w:pPr>
      <w:r w:rsidR="63D1DF52">
        <w:rPr>
          <w:b w:val="0"/>
          <w:bCs w:val="0"/>
        </w:rPr>
        <w:t xml:space="preserve">A graph detailing total confirmed COVID-19 </w:t>
      </w:r>
      <w:r w:rsidR="63D1DF52">
        <w:rPr>
          <w:b w:val="0"/>
          <w:bCs w:val="0"/>
        </w:rPr>
        <w:t xml:space="preserve">cases </w:t>
      </w:r>
      <w:r w:rsidR="24DDE599">
        <w:rPr>
          <w:b w:val="0"/>
          <w:bCs w:val="0"/>
        </w:rPr>
        <w:t>by</w:t>
      </w:r>
      <w:r w:rsidR="24DDE599">
        <w:rPr>
          <w:b w:val="0"/>
          <w:bCs w:val="0"/>
        </w:rPr>
        <w:t xml:space="preserve"> country </w:t>
      </w:r>
      <w:r w:rsidR="63D1DF52">
        <w:rPr>
          <w:b w:val="0"/>
          <w:bCs w:val="0"/>
        </w:rPr>
        <w:t>is displayed with arrows to two bubbles.</w:t>
      </w:r>
    </w:p>
    <w:p w:rsidR="63D1DF52" w:rsidP="74C45D49" w:rsidRDefault="63D1DF52" w14:paraId="526739FF" w14:textId="5350233F">
      <w:pPr>
        <w:pStyle w:val="Normal"/>
        <w:suppressLineNumbers w:val="0"/>
        <w:bidi w:val="0"/>
        <w:spacing w:before="0" w:beforeAutospacing="off" w:after="160" w:afterAutospacing="off" w:line="259" w:lineRule="auto"/>
        <w:ind w:left="0" w:right="0"/>
        <w:jc w:val="left"/>
        <w:rPr>
          <w:b w:val="0"/>
          <w:bCs w:val="0"/>
        </w:rPr>
      </w:pPr>
      <w:r w:rsidR="63D1DF52">
        <w:rPr>
          <w:b w:val="0"/>
          <w:bCs w:val="0"/>
        </w:rPr>
        <w:t>Text displays: The future we want</w:t>
      </w:r>
    </w:p>
    <w:p w:rsidR="63D1DF52" w:rsidP="74C45D49" w:rsidRDefault="63D1DF52" w14:paraId="6123F139" w14:textId="4F33C170">
      <w:pPr>
        <w:pStyle w:val="Normal"/>
        <w:suppressLineNumbers w:val="0"/>
        <w:bidi w:val="0"/>
        <w:spacing w:before="0" w:beforeAutospacing="off" w:after="160" w:afterAutospacing="off" w:line="259" w:lineRule="auto"/>
        <w:ind w:left="0" w:right="0"/>
        <w:jc w:val="left"/>
        <w:rPr>
          <w:b w:val="0"/>
          <w:bCs w:val="0"/>
        </w:rPr>
      </w:pPr>
      <w:r w:rsidR="63D1DF52">
        <w:rPr>
          <w:b w:val="0"/>
          <w:bCs w:val="0"/>
        </w:rPr>
        <w:t xml:space="preserve">The future </w:t>
      </w:r>
      <w:r w:rsidR="63D1DF52">
        <w:rPr>
          <w:b w:val="0"/>
          <w:bCs w:val="0"/>
        </w:rPr>
        <w:t>we’re</w:t>
      </w:r>
      <w:r w:rsidR="63D1DF52">
        <w:rPr>
          <w:b w:val="0"/>
          <w:bCs w:val="0"/>
        </w:rPr>
        <w:t xml:space="preserve"> </w:t>
      </w:r>
      <w:r w:rsidR="63D1DF52">
        <w:rPr>
          <w:b w:val="0"/>
          <w:bCs w:val="0"/>
        </w:rPr>
        <w:t>tran</w:t>
      </w:r>
      <w:r w:rsidR="63D1DF52">
        <w:rPr>
          <w:b w:val="0"/>
          <w:bCs w:val="0"/>
        </w:rPr>
        <w:t>sitioning toward</w:t>
      </w:r>
    </w:p>
    <w:p w:rsidR="119E1555" w:rsidP="74C45D49" w:rsidRDefault="119E1555" w14:paraId="32E25746" w14:textId="3C031D39">
      <w:pPr>
        <w:pStyle w:val="Normal"/>
        <w:rPr>
          <w:b w:val="1"/>
          <w:bCs w:val="1"/>
        </w:rPr>
      </w:pPr>
      <w:r w:rsidRPr="74C45D49" w:rsidR="119E1555">
        <w:rPr>
          <w:b w:val="1"/>
          <w:bCs w:val="1"/>
        </w:rPr>
        <w:t xml:space="preserve">TERRY IRWIN: </w:t>
      </w:r>
      <w:r w:rsidRPr="74C45D49" w:rsidR="794B166B">
        <w:rPr>
          <w:b w:val="1"/>
          <w:bCs w:val="1"/>
        </w:rPr>
        <w:t>B</w:t>
      </w:r>
      <w:r w:rsidRPr="74C45D49" w:rsidR="3CEB87F4">
        <w:rPr>
          <w:b w:val="1"/>
          <w:bCs w:val="1"/>
        </w:rPr>
        <w:t xml:space="preserve">ut recent history taught us something about transition </w:t>
      </w:r>
      <w:r w:rsidRPr="74C45D49" w:rsidR="458B7300">
        <w:rPr>
          <w:b w:val="1"/>
          <w:bCs w:val="1"/>
        </w:rPr>
        <w:t>trajectories</w:t>
      </w:r>
      <w:r w:rsidRPr="74C45D49" w:rsidR="3CEB87F4">
        <w:rPr>
          <w:b w:val="1"/>
          <w:bCs w:val="1"/>
        </w:rPr>
        <w:t xml:space="preserve">: remember that </w:t>
      </w:r>
      <w:r w:rsidRPr="74C45D49" w:rsidR="0A148A3C">
        <w:rPr>
          <w:b w:val="1"/>
          <w:bCs w:val="1"/>
        </w:rPr>
        <w:t xml:space="preserve">all </w:t>
      </w:r>
      <w:r w:rsidRPr="74C45D49" w:rsidR="3CEB87F4">
        <w:rPr>
          <w:b w:val="1"/>
          <w:bCs w:val="1"/>
        </w:rPr>
        <w:t>of</w:t>
      </w:r>
      <w:r w:rsidRPr="74C45D49" w:rsidR="3CEB87F4">
        <w:rPr>
          <w:b w:val="1"/>
          <w:bCs w:val="1"/>
        </w:rPr>
        <w:t xml:space="preserve"> these countries started at more or less the same place…</w:t>
      </w:r>
    </w:p>
    <w:p w:rsidR="52589FC8" w:rsidP="74C45D49" w:rsidRDefault="52589FC8" w14:paraId="7A6656CD" w14:textId="38FB1749">
      <w:pPr>
        <w:pStyle w:val="Normal"/>
        <w:suppressLineNumbers w:val="0"/>
        <w:bidi w:val="0"/>
        <w:spacing w:before="0" w:beforeAutospacing="off" w:after="160" w:afterAutospacing="off" w:line="259" w:lineRule="auto"/>
        <w:ind w:left="0" w:right="0"/>
        <w:jc w:val="left"/>
      </w:pPr>
      <w:r w:rsidR="52589FC8">
        <w:rPr>
          <w:b w:val="0"/>
          <w:bCs w:val="0"/>
        </w:rPr>
        <w:t>3 arrows move out from the zero axis at around 60, 45, and 30 degrees.</w:t>
      </w:r>
      <w:r w:rsidR="76325BD4">
        <w:rPr>
          <w:b w:val="0"/>
          <w:bCs w:val="0"/>
        </w:rPr>
        <w:t xml:space="preserve"> Text begins at zero axis and ends at the upper right quadrant.</w:t>
      </w:r>
    </w:p>
    <w:p w:rsidR="76325BD4" w:rsidP="74C45D49" w:rsidRDefault="76325BD4" w14:paraId="21A37876" w14:textId="2CC1147E">
      <w:pPr>
        <w:pStyle w:val="Normal"/>
        <w:suppressLineNumbers w:val="0"/>
        <w:bidi w:val="0"/>
        <w:spacing w:before="0" w:beforeAutospacing="off" w:after="160" w:afterAutospacing="off" w:line="259" w:lineRule="auto"/>
        <w:ind w:left="0" w:right="0"/>
        <w:jc w:val="left"/>
        <w:rPr>
          <w:b w:val="0"/>
          <w:bCs w:val="0"/>
        </w:rPr>
      </w:pPr>
      <w:r w:rsidR="76325BD4">
        <w:rPr>
          <w:b w:val="0"/>
          <w:bCs w:val="0"/>
        </w:rPr>
        <w:t xml:space="preserve">Text displays: </w:t>
      </w:r>
      <w:r w:rsidR="76325BD4">
        <w:rPr>
          <w:b w:val="0"/>
          <w:bCs w:val="0"/>
        </w:rPr>
        <w:t>Small changes</w:t>
      </w:r>
      <w:r w:rsidR="76325BD4">
        <w:rPr>
          <w:b w:val="0"/>
          <w:bCs w:val="0"/>
        </w:rPr>
        <w:t xml:space="preserve"> in the present result in </w:t>
      </w:r>
      <w:r w:rsidR="76325BD4">
        <w:rPr>
          <w:b w:val="0"/>
          <w:bCs w:val="0"/>
        </w:rPr>
        <w:t>big changes</w:t>
      </w:r>
      <w:r w:rsidR="76325BD4">
        <w:rPr>
          <w:b w:val="0"/>
          <w:bCs w:val="0"/>
        </w:rPr>
        <w:t xml:space="preserve"> in the future.</w:t>
      </w:r>
    </w:p>
    <w:p w:rsidR="119E1555" w:rsidP="74C45D49" w:rsidRDefault="119E1555" w14:paraId="0603AA0F" w14:textId="048D89C8">
      <w:pPr>
        <w:pStyle w:val="Normal"/>
        <w:rPr>
          <w:b w:val="1"/>
          <w:bCs w:val="1"/>
        </w:rPr>
      </w:pPr>
      <w:r w:rsidRPr="74C45D49" w:rsidR="119E1555">
        <w:rPr>
          <w:b w:val="1"/>
          <w:bCs w:val="1"/>
        </w:rPr>
        <w:t xml:space="preserve">TERRY IRWIN: </w:t>
      </w:r>
      <w:r w:rsidRPr="74C45D49" w:rsidR="0BFAA776">
        <w:rPr>
          <w:b w:val="1"/>
          <w:bCs w:val="1"/>
        </w:rPr>
        <w:t>...</w:t>
      </w:r>
      <w:r w:rsidRPr="74C45D49" w:rsidR="75B10339">
        <w:rPr>
          <w:b w:val="1"/>
          <w:bCs w:val="1"/>
        </w:rPr>
        <w:t xml:space="preserve">and we </w:t>
      </w:r>
      <w:r w:rsidRPr="74C45D49" w:rsidR="704FF792">
        <w:rPr>
          <w:b w:val="1"/>
          <w:bCs w:val="1"/>
        </w:rPr>
        <w:t xml:space="preserve">learned </w:t>
      </w:r>
      <w:r w:rsidRPr="74C45D49" w:rsidR="75B10339">
        <w:rPr>
          <w:b w:val="1"/>
          <w:bCs w:val="1"/>
        </w:rPr>
        <w:t xml:space="preserve">that because of systems dynamics, small changes in the </w:t>
      </w:r>
      <w:r w:rsidRPr="74C45D49" w:rsidR="5BDFA18F">
        <w:rPr>
          <w:b w:val="1"/>
          <w:bCs w:val="1"/>
        </w:rPr>
        <w:t xml:space="preserve">present </w:t>
      </w:r>
      <w:r w:rsidRPr="74C45D49" w:rsidR="75B10339">
        <w:rPr>
          <w:b w:val="1"/>
          <w:bCs w:val="1"/>
        </w:rPr>
        <w:t xml:space="preserve">can make </w:t>
      </w:r>
      <w:r w:rsidRPr="74C45D49" w:rsidR="75B10339">
        <w:rPr>
          <w:b w:val="1"/>
          <w:bCs w:val="1"/>
        </w:rPr>
        <w:t xml:space="preserve">a BIG difference in where you end up </w:t>
      </w:r>
      <w:r w:rsidRPr="74C45D49" w:rsidR="13AD1800">
        <w:rPr>
          <w:b w:val="1"/>
          <w:bCs w:val="1"/>
        </w:rPr>
        <w:t>in the future</w:t>
      </w:r>
      <w:r w:rsidRPr="74C45D49" w:rsidR="75B10339">
        <w:rPr>
          <w:b w:val="1"/>
          <w:bCs w:val="1"/>
        </w:rPr>
        <w:t xml:space="preserve">.  </w:t>
      </w:r>
    </w:p>
    <w:p w:rsidR="75B10339" w:rsidP="74C45D49" w:rsidRDefault="75B10339" w14:paraId="3DDE5FD3" w14:textId="31F1E286">
      <w:pPr>
        <w:pStyle w:val="Normal"/>
        <w:rPr>
          <w:b w:val="1"/>
          <w:bCs w:val="1"/>
        </w:rPr>
      </w:pPr>
      <w:r w:rsidRPr="74C45D49" w:rsidR="75B10339">
        <w:rPr>
          <w:b w:val="1"/>
          <w:bCs w:val="1"/>
        </w:rPr>
        <w:t>We think that addressing wicked problems is a strategy for intentionally shifting the transition trajectories of our organizations, cities and entire societies toward better, long-term futures.</w:t>
      </w:r>
    </w:p>
    <w:p w:rsidR="45DA8788" w:rsidP="74C45D49" w:rsidRDefault="45DA8788" w14:paraId="7CC233F2" w14:textId="0A7F5927">
      <w:pPr>
        <w:spacing w:before="240" w:beforeAutospacing="off" w:after="240" w:afterAutospacing="off"/>
        <w:rPr>
          <w:rFonts w:ascii="Calibri" w:hAnsi="Calibri" w:eastAsia="Calibri" w:cs="Calibri"/>
          <w:noProof w:val="0"/>
          <w:sz w:val="22"/>
          <w:szCs w:val="22"/>
          <w:lang w:val="en-US"/>
        </w:rPr>
      </w:pPr>
      <w:r w:rsidRPr="74C45D49" w:rsidR="45DA8788">
        <w:rPr>
          <w:rFonts w:ascii="Calibri" w:hAnsi="Calibri" w:eastAsia="Calibri" w:cs="Calibri"/>
          <w:noProof w:val="0"/>
          <w:sz w:val="22"/>
          <w:szCs w:val="22"/>
          <w:lang w:val="en-US"/>
        </w:rPr>
        <w:t>On the left beneath “The Problem” is a firing range target. On the right beneath “The Solution” is a silver bullet</w:t>
      </w:r>
      <w:r w:rsidRPr="74C45D49" w:rsidR="3175F4C7">
        <w:rPr>
          <w:rFonts w:ascii="Calibri" w:hAnsi="Calibri" w:eastAsia="Calibri" w:cs="Calibri"/>
          <w:noProof w:val="0"/>
          <w:sz w:val="22"/>
          <w:szCs w:val="22"/>
          <w:lang w:val="en-US"/>
        </w:rPr>
        <w:t xml:space="preserve"> with the text “Silver bullet solution” and a Lone Ranger poster.</w:t>
      </w:r>
    </w:p>
    <w:p w:rsidR="45DA8788" w:rsidP="74C45D49" w:rsidRDefault="45DA8788" w14:paraId="480F0F6E" w14:textId="1522113B">
      <w:pPr>
        <w:spacing w:before="240" w:beforeAutospacing="off" w:after="240" w:afterAutospacing="off"/>
      </w:pPr>
      <w:r w:rsidRPr="74C45D49" w:rsidR="45DA8788">
        <w:rPr>
          <w:rFonts w:ascii="Calibri" w:hAnsi="Calibri" w:eastAsia="Calibri" w:cs="Calibri"/>
          <w:noProof w:val="0"/>
          <w:sz w:val="22"/>
          <w:szCs w:val="22"/>
          <w:lang w:val="en-US"/>
        </w:rPr>
        <w:t>Text displays:</w:t>
      </w:r>
    </w:p>
    <w:p w:rsidR="45DA8788" w:rsidP="74C45D49" w:rsidRDefault="45DA8788" w14:paraId="72087CB4" w14:textId="4E01D2E3">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4C45D49" w:rsidR="45DA8788">
        <w:rPr>
          <w:rFonts w:ascii="Calibri" w:hAnsi="Calibri" w:eastAsia="Calibri" w:cs="Calibri"/>
          <w:noProof w:val="0"/>
          <w:sz w:val="22"/>
          <w:szCs w:val="22"/>
          <w:lang w:val="en-US"/>
        </w:rPr>
        <w:t xml:space="preserve">single solution-to-a single-problem mindset </w:t>
      </w:r>
    </w:p>
    <w:p w:rsidR="45DA8788" w:rsidP="74C45D49" w:rsidRDefault="45DA8788" w14:paraId="0C048E7E" w14:textId="27FCB88E">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4C45D49" w:rsidR="45DA8788">
        <w:rPr>
          <w:rFonts w:ascii="Calibri" w:hAnsi="Calibri" w:eastAsia="Calibri" w:cs="Calibri"/>
          <w:noProof w:val="0"/>
          <w:sz w:val="22"/>
          <w:szCs w:val="22"/>
          <w:lang w:val="en-US"/>
        </w:rPr>
        <w:t xml:space="preserve">Disciplinary expert-led problem solving </w:t>
      </w:r>
    </w:p>
    <w:p w:rsidR="45DA8788" w:rsidP="74C45D49" w:rsidRDefault="45DA8788" w14:paraId="6A53DCDA" w14:textId="4DB1DA55">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4C45D49" w:rsidR="45DA8788">
        <w:rPr>
          <w:rFonts w:ascii="Calibri" w:hAnsi="Calibri" w:eastAsia="Calibri" w:cs="Calibri"/>
          <w:noProof w:val="0"/>
          <w:sz w:val="22"/>
          <w:szCs w:val="22"/>
          <w:lang w:val="en-US"/>
        </w:rPr>
        <w:t xml:space="preserve">Solutions are based upon problems solved before </w:t>
      </w:r>
    </w:p>
    <w:p w:rsidR="45DA8788" w:rsidP="74C45D49" w:rsidRDefault="45DA8788" w14:paraId="726E0D6F" w14:textId="5946F3C8">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74C45D49" w:rsidR="45DA8788">
        <w:rPr>
          <w:rFonts w:ascii="Calibri" w:hAnsi="Calibri" w:eastAsia="Calibri" w:cs="Calibri"/>
          <w:noProof w:val="0"/>
          <w:sz w:val="22"/>
          <w:szCs w:val="22"/>
          <w:lang w:val="en-US"/>
        </w:rPr>
        <w:t xml:space="preserve">Aimed at satisfying a few select/elite groups </w:t>
      </w:r>
    </w:p>
    <w:p w:rsidR="45DA8788" w:rsidP="74C45D49" w:rsidRDefault="45DA8788" w14:paraId="1984F82B" w14:textId="670F034A">
      <w:pPr>
        <w:pStyle w:val="ListParagraph"/>
        <w:numPr>
          <w:ilvl w:val="0"/>
          <w:numId w:val="2"/>
        </w:numPr>
        <w:spacing w:before="0" w:beforeAutospacing="off" w:after="160" w:afterAutospacing="off"/>
        <w:rPr>
          <w:rFonts w:ascii="Calibri" w:hAnsi="Calibri" w:eastAsia="Calibri" w:cs="Calibri"/>
          <w:noProof w:val="0"/>
          <w:sz w:val="22"/>
          <w:szCs w:val="22"/>
          <w:lang w:val="en-US"/>
        </w:rPr>
      </w:pPr>
      <w:r w:rsidRPr="74C45D49" w:rsidR="45DA8788">
        <w:rPr>
          <w:rFonts w:ascii="Calibri" w:hAnsi="Calibri" w:eastAsia="Calibri" w:cs="Calibri"/>
          <w:noProof w:val="0"/>
          <w:sz w:val="22"/>
          <w:szCs w:val="22"/>
          <w:lang w:val="en-US"/>
        </w:rPr>
        <w:t>Objective: quick, profitable, efficient solutions</w:t>
      </w:r>
    </w:p>
    <w:p w:rsidR="119E1555" w:rsidP="74C45D49" w:rsidRDefault="119E1555" w14:paraId="2B8A3833" w14:textId="0A061A59">
      <w:pPr>
        <w:pStyle w:val="Normal"/>
        <w:rPr>
          <w:b w:val="1"/>
          <w:bCs w:val="1"/>
        </w:rPr>
      </w:pPr>
      <w:r w:rsidRPr="74C45D49" w:rsidR="119E1555">
        <w:rPr>
          <w:b w:val="1"/>
          <w:bCs w:val="1"/>
        </w:rPr>
        <w:t xml:space="preserve">TERRY IRWIN: </w:t>
      </w:r>
      <w:r w:rsidRPr="74C45D49" w:rsidR="27D42DD7">
        <w:rPr>
          <w:b w:val="1"/>
          <w:bCs w:val="1"/>
        </w:rPr>
        <w:t xml:space="preserve">But, in order to </w:t>
      </w:r>
      <w:r w:rsidRPr="74C45D49" w:rsidR="6966FCD4">
        <w:rPr>
          <w:b w:val="1"/>
          <w:bCs w:val="1"/>
        </w:rPr>
        <w:t>design for</w:t>
      </w:r>
      <w:r w:rsidRPr="74C45D49" w:rsidR="27D42DD7">
        <w:rPr>
          <w:b w:val="1"/>
          <w:bCs w:val="1"/>
        </w:rPr>
        <w:t xml:space="preserve"> sustainable societal transitions, we need to change the way we </w:t>
      </w:r>
      <w:r w:rsidRPr="74C45D49" w:rsidR="09588D74">
        <w:rPr>
          <w:b w:val="1"/>
          <w:bCs w:val="1"/>
        </w:rPr>
        <w:t xml:space="preserve">think </w:t>
      </w:r>
      <w:r w:rsidRPr="74C45D49" w:rsidR="27D42DD7">
        <w:rPr>
          <w:b w:val="1"/>
          <w:bCs w:val="1"/>
        </w:rPr>
        <w:t xml:space="preserve">about problems </w:t>
      </w:r>
      <w:r w:rsidRPr="74C45D49" w:rsidR="38B1C96D">
        <w:rPr>
          <w:b w:val="1"/>
          <w:bCs w:val="1"/>
        </w:rPr>
        <w:t xml:space="preserve">and </w:t>
      </w:r>
      <w:r w:rsidRPr="74C45D49" w:rsidR="27D42DD7">
        <w:rPr>
          <w:b w:val="1"/>
          <w:bCs w:val="1"/>
        </w:rPr>
        <w:t xml:space="preserve">solutions because </w:t>
      </w:r>
      <w:r w:rsidRPr="74C45D49" w:rsidR="09A54176">
        <w:rPr>
          <w:b w:val="1"/>
          <w:bCs w:val="1"/>
        </w:rPr>
        <w:t>that in itself is</w:t>
      </w:r>
      <w:r w:rsidRPr="74C45D49" w:rsidR="27D42DD7">
        <w:rPr>
          <w:b w:val="1"/>
          <w:bCs w:val="1"/>
        </w:rPr>
        <w:t xml:space="preserve"> a wicked problem</w:t>
      </w:r>
      <w:r w:rsidRPr="74C45D49" w:rsidR="686CD3C0">
        <w:rPr>
          <w:b w:val="1"/>
          <w:bCs w:val="1"/>
        </w:rPr>
        <w:t>.</w:t>
      </w:r>
      <w:r w:rsidRPr="74C45D49" w:rsidR="27D42DD7">
        <w:rPr>
          <w:b w:val="1"/>
          <w:bCs w:val="1"/>
        </w:rPr>
        <w:t xml:space="preserve">  We take a single-solution-to-a-single-problem approach that involves small groups of disciplinary experts solving problems as quickly and profitably as possible for </w:t>
      </w:r>
      <w:r w:rsidRPr="74C45D49" w:rsidR="27D42DD7">
        <w:rPr>
          <w:b w:val="1"/>
          <w:bCs w:val="1"/>
        </w:rPr>
        <w:t>relatively small</w:t>
      </w:r>
      <w:r w:rsidRPr="74C45D49" w:rsidR="27D42DD7">
        <w:rPr>
          <w:b w:val="1"/>
          <w:bCs w:val="1"/>
        </w:rPr>
        <w:t xml:space="preserve">, elite audiences. </w:t>
      </w:r>
      <w:r w:rsidRPr="74C45D49" w:rsidR="27D42DD7">
        <w:rPr>
          <w:b w:val="1"/>
          <w:bCs w:val="1"/>
        </w:rPr>
        <w:t>We’re</w:t>
      </w:r>
      <w:r w:rsidRPr="74C45D49" w:rsidR="27D42DD7">
        <w:rPr>
          <w:b w:val="1"/>
          <w:bCs w:val="1"/>
        </w:rPr>
        <w:t xml:space="preserve"> looking for </w:t>
      </w:r>
      <w:r w:rsidRPr="74C45D49" w:rsidR="48B96F6D">
        <w:rPr>
          <w:b w:val="1"/>
          <w:bCs w:val="1"/>
        </w:rPr>
        <w:t>silver bullet solutions</w:t>
      </w:r>
      <w:r w:rsidRPr="74C45D49" w:rsidR="27D42DD7">
        <w:rPr>
          <w:b w:val="1"/>
          <w:bCs w:val="1"/>
        </w:rPr>
        <w:t xml:space="preserve"> that hit </w:t>
      </w:r>
      <w:r w:rsidRPr="74C45D49" w:rsidR="27D42DD7">
        <w:rPr>
          <w:b w:val="1"/>
          <w:bCs w:val="1"/>
        </w:rPr>
        <w:t>very small</w:t>
      </w:r>
      <w:r w:rsidRPr="74C45D49" w:rsidR="27D42DD7">
        <w:rPr>
          <w:b w:val="1"/>
          <w:bCs w:val="1"/>
        </w:rPr>
        <w:t xml:space="preserve"> targets.</w:t>
      </w:r>
    </w:p>
    <w:p w:rsidR="60CC952D" w:rsidP="74C45D49" w:rsidRDefault="60CC952D" w14:paraId="3CB388FE" w14:textId="432567C2">
      <w:pPr>
        <w:pStyle w:val="Normal"/>
        <w:suppressLineNumbers w:val="0"/>
        <w:bidi w:val="0"/>
        <w:spacing w:before="0" w:beforeAutospacing="off" w:after="160" w:afterAutospacing="off" w:line="259" w:lineRule="auto"/>
        <w:ind w:left="0" w:right="0"/>
        <w:jc w:val="left"/>
        <w:rPr>
          <w:b w:val="0"/>
          <w:bCs w:val="0"/>
        </w:rPr>
      </w:pPr>
      <w:r w:rsidR="60CC952D">
        <w:rPr>
          <w:b w:val="0"/>
          <w:bCs w:val="0"/>
        </w:rPr>
        <w:t xml:space="preserve">Beneath “The (Wicked) Problem” is a messy scratch mark with a photo of a group of men </w:t>
      </w:r>
      <w:r w:rsidR="1D8F4031">
        <w:rPr>
          <w:b w:val="0"/>
          <w:bCs w:val="0"/>
        </w:rPr>
        <w:t>gesturing the Hitler salute. Beside that is the list of wicked problems displayed earlier in the presentation with an arrow pointed to “Every wicked problem is connected to others</w:t>
      </w:r>
      <w:r w:rsidR="1D8F4031">
        <w:rPr>
          <w:b w:val="0"/>
          <w:bCs w:val="0"/>
        </w:rPr>
        <w:t>”</w:t>
      </w:r>
      <w:r w:rsidR="4A85C83E">
        <w:rPr>
          <w:b w:val="0"/>
          <w:bCs w:val="0"/>
        </w:rPr>
        <w:t>.</w:t>
      </w:r>
      <w:r w:rsidR="4A85C83E">
        <w:rPr>
          <w:b w:val="0"/>
          <w:bCs w:val="0"/>
        </w:rPr>
        <w:t xml:space="preserve"> </w:t>
      </w:r>
      <w:r w:rsidR="4A85C83E">
        <w:rPr>
          <w:b w:val="0"/>
          <w:bCs w:val="0"/>
        </w:rPr>
        <w:t>Beside</w:t>
      </w:r>
      <w:r w:rsidR="4A85C83E">
        <w:rPr>
          <w:b w:val="0"/>
          <w:bCs w:val="0"/>
        </w:rPr>
        <w:t xml:space="preserve"> that, beneath the text “The solution</w:t>
      </w:r>
      <w:r w:rsidR="4A85C83E">
        <w:rPr>
          <w:b w:val="0"/>
          <w:bCs w:val="0"/>
        </w:rPr>
        <w:t>”,</w:t>
      </w:r>
      <w:r w:rsidR="4A85C83E">
        <w:rPr>
          <w:b w:val="0"/>
          <w:bCs w:val="0"/>
        </w:rPr>
        <w:t xml:space="preserve"> is a silver bullet and a Lone Ranger poster.</w:t>
      </w:r>
    </w:p>
    <w:p w:rsidR="119E1555" w:rsidP="74C45D49" w:rsidRDefault="119E1555" w14:paraId="57DE9ABC" w14:textId="31B8D0F6">
      <w:pPr>
        <w:pStyle w:val="Normal"/>
        <w:rPr>
          <w:b w:val="0"/>
          <w:bCs w:val="0"/>
        </w:rPr>
      </w:pPr>
      <w:r w:rsidRPr="74C45D49" w:rsidR="119E1555">
        <w:rPr>
          <w:b w:val="1"/>
          <w:bCs w:val="1"/>
        </w:rPr>
        <w:t xml:space="preserve">TERRY IRWIN: </w:t>
      </w:r>
      <w:r w:rsidRPr="74C45D49" w:rsidR="2A3BF6EA">
        <w:rPr>
          <w:b w:val="1"/>
          <w:bCs w:val="1"/>
        </w:rPr>
        <w:t>But wicked pro</w:t>
      </w:r>
      <w:r w:rsidRPr="74C45D49" w:rsidR="2A3BF6EA">
        <w:rPr>
          <w:b w:val="1"/>
          <w:bCs w:val="1"/>
        </w:rPr>
        <w:t xml:space="preserve">blems are </w:t>
      </w:r>
      <w:r w:rsidRPr="74C45D49" w:rsidR="205DD4B3">
        <w:rPr>
          <w:b w:val="1"/>
          <w:bCs w:val="1"/>
        </w:rPr>
        <w:t xml:space="preserve">moving </w:t>
      </w:r>
      <w:r w:rsidRPr="74C45D49" w:rsidR="2A3BF6EA">
        <w:rPr>
          <w:b w:val="1"/>
          <w:bCs w:val="1"/>
        </w:rPr>
        <w:t xml:space="preserve">targets (or </w:t>
      </w:r>
      <w:r w:rsidRPr="74C45D49" w:rsidR="2A3BF6EA">
        <w:rPr>
          <w:b w:val="1"/>
          <w:bCs w:val="1"/>
        </w:rPr>
        <w:t xml:space="preserve">perhaps </w:t>
      </w:r>
      <w:r w:rsidRPr="74C45D49" w:rsidR="120C7AA7">
        <w:rPr>
          <w:b w:val="1"/>
          <w:bCs w:val="1"/>
        </w:rPr>
        <w:t>big</w:t>
      </w:r>
      <w:r w:rsidRPr="74C45D49" w:rsidR="2CF76E13">
        <w:rPr>
          <w:b w:val="1"/>
          <w:bCs w:val="1"/>
        </w:rPr>
        <w:t>,</w:t>
      </w:r>
      <w:r w:rsidRPr="74C45D49" w:rsidR="120C7AA7">
        <w:rPr>
          <w:b w:val="1"/>
          <w:bCs w:val="1"/>
        </w:rPr>
        <w:t xml:space="preserve"> tangled messes </w:t>
      </w:r>
      <w:r w:rsidRPr="74C45D49" w:rsidR="2A3BF6EA">
        <w:rPr>
          <w:b w:val="1"/>
          <w:bCs w:val="1"/>
        </w:rPr>
        <w:t xml:space="preserve">is a better analogy), so a </w:t>
      </w:r>
      <w:r w:rsidRPr="74C45D49" w:rsidR="2A8EB6FC">
        <w:rPr>
          <w:b w:val="1"/>
          <w:bCs w:val="1"/>
        </w:rPr>
        <w:t>single</w:t>
      </w:r>
      <w:r w:rsidRPr="74C45D49" w:rsidR="2A3BF6EA">
        <w:rPr>
          <w:b w:val="1"/>
          <w:bCs w:val="1"/>
        </w:rPr>
        <w:t xml:space="preserve">, silver bullet solution </w:t>
      </w:r>
      <w:r w:rsidRPr="74C45D49" w:rsidR="2A3BF6EA">
        <w:rPr>
          <w:b w:val="1"/>
          <w:bCs w:val="1"/>
        </w:rPr>
        <w:t>won’t</w:t>
      </w:r>
      <w:r w:rsidRPr="74C45D49" w:rsidR="2A3BF6EA">
        <w:rPr>
          <w:b w:val="1"/>
          <w:bCs w:val="1"/>
        </w:rPr>
        <w:t xml:space="preserve"> put a </w:t>
      </w:r>
      <w:r w:rsidRPr="74C45D49" w:rsidR="31435F76">
        <w:rPr>
          <w:b w:val="1"/>
          <w:bCs w:val="1"/>
        </w:rPr>
        <w:t>dent</w:t>
      </w:r>
      <w:r w:rsidRPr="74C45D49" w:rsidR="31435F76">
        <w:rPr>
          <w:b w:val="1"/>
          <w:bCs w:val="1"/>
        </w:rPr>
        <w:t xml:space="preserve"> </w:t>
      </w:r>
      <w:r w:rsidRPr="74C45D49" w:rsidR="2A3BF6EA">
        <w:rPr>
          <w:b w:val="1"/>
          <w:bCs w:val="1"/>
        </w:rPr>
        <w:t>a wicked problem</w:t>
      </w:r>
      <w:r w:rsidRPr="74C45D49" w:rsidR="28D706F1">
        <w:rPr>
          <w:b w:val="1"/>
          <w:bCs w:val="1"/>
        </w:rPr>
        <w:t xml:space="preserve">. </w:t>
      </w:r>
    </w:p>
    <w:p w:rsidR="56E8DAA1" w:rsidP="74C45D49" w:rsidRDefault="56E8DAA1" w14:paraId="3C67A01B" w14:textId="1E81FD62">
      <w:pPr>
        <w:pStyle w:val="Normal"/>
        <w:suppressLineNumbers w:val="0"/>
        <w:bidi w:val="0"/>
        <w:spacing w:before="0" w:beforeAutospacing="off" w:after="160" w:afterAutospacing="off" w:line="259" w:lineRule="auto"/>
        <w:ind w:left="0" w:right="0"/>
        <w:jc w:val="left"/>
      </w:pPr>
      <w:r w:rsidR="56E8DAA1">
        <w:rPr>
          <w:b w:val="0"/>
          <w:bCs w:val="0"/>
        </w:rPr>
        <w:t xml:space="preserve">A cluster of images previously displayed including, among others, </w:t>
      </w:r>
    </w:p>
    <w:p w:rsidR="56E8DAA1" w:rsidP="74C45D49" w:rsidRDefault="56E8DAA1" w14:paraId="6F18FF3E" w14:textId="6ABF27F3">
      <w:pPr>
        <w:pStyle w:val="ListParagraph"/>
        <w:numPr>
          <w:ilvl w:val="0"/>
          <w:numId w:val="14"/>
        </w:numPr>
        <w:suppressLineNumbers w:val="0"/>
        <w:bidi w:val="0"/>
        <w:spacing w:before="0" w:beforeAutospacing="off" w:after="160" w:afterAutospacing="off" w:line="259" w:lineRule="auto"/>
        <w:ind w:right="0"/>
        <w:jc w:val="left"/>
        <w:rPr>
          <w:b w:val="0"/>
          <w:bCs w:val="0"/>
        </w:rPr>
      </w:pPr>
      <w:r w:rsidR="56E8DAA1">
        <w:rPr>
          <w:b w:val="0"/>
          <w:bCs w:val="0"/>
        </w:rPr>
        <w:t>A migrant climbing a border wall</w:t>
      </w:r>
    </w:p>
    <w:p w:rsidR="56E8DAA1" w:rsidP="74C45D49" w:rsidRDefault="56E8DAA1" w14:paraId="301F080C" w14:textId="1E6AD9D0">
      <w:pPr>
        <w:pStyle w:val="ListParagraph"/>
        <w:numPr>
          <w:ilvl w:val="0"/>
          <w:numId w:val="14"/>
        </w:numPr>
        <w:suppressLineNumbers w:val="0"/>
        <w:bidi w:val="0"/>
        <w:spacing w:before="0" w:beforeAutospacing="off" w:after="160" w:afterAutospacing="off" w:line="259" w:lineRule="auto"/>
        <w:ind w:right="0"/>
        <w:jc w:val="left"/>
        <w:rPr>
          <w:b w:val="0"/>
          <w:bCs w:val="0"/>
        </w:rPr>
      </w:pPr>
      <w:r w:rsidR="56E8DAA1">
        <w:rPr>
          <w:b w:val="0"/>
          <w:bCs w:val="0"/>
        </w:rPr>
        <w:t>A man self-injecting on the street</w:t>
      </w:r>
    </w:p>
    <w:p w:rsidR="56E8DAA1" w:rsidP="74C45D49" w:rsidRDefault="56E8DAA1" w14:paraId="6EA2551B" w14:textId="50C3CFA9">
      <w:pPr>
        <w:pStyle w:val="ListParagraph"/>
        <w:numPr>
          <w:ilvl w:val="0"/>
          <w:numId w:val="14"/>
        </w:numPr>
        <w:suppressLineNumbers w:val="0"/>
        <w:bidi w:val="0"/>
        <w:spacing w:before="0" w:beforeAutospacing="off" w:after="160" w:afterAutospacing="off" w:line="259" w:lineRule="auto"/>
        <w:ind w:right="0"/>
        <w:jc w:val="left"/>
        <w:rPr>
          <w:b w:val="0"/>
          <w:bCs w:val="0"/>
        </w:rPr>
      </w:pPr>
      <w:r w:rsidR="56E8DAA1">
        <w:rPr>
          <w:b w:val="0"/>
          <w:bCs w:val="0"/>
        </w:rPr>
        <w:t>Smoke in front of the Washington Capitol</w:t>
      </w:r>
    </w:p>
    <w:p w:rsidR="56E8DAA1" w:rsidP="74C45D49" w:rsidRDefault="56E8DAA1" w14:paraId="3B44DD42" w14:textId="5604915F">
      <w:pPr>
        <w:pStyle w:val="ListParagraph"/>
        <w:numPr>
          <w:ilvl w:val="0"/>
          <w:numId w:val="14"/>
        </w:numPr>
        <w:suppressLineNumbers w:val="0"/>
        <w:bidi w:val="0"/>
        <w:spacing w:before="0" w:beforeAutospacing="off" w:after="160" w:afterAutospacing="off" w:line="259" w:lineRule="auto"/>
        <w:ind w:right="0"/>
        <w:jc w:val="left"/>
        <w:rPr>
          <w:b w:val="0"/>
          <w:bCs w:val="0"/>
        </w:rPr>
      </w:pPr>
      <w:r w:rsidR="56E8DAA1">
        <w:rPr>
          <w:b w:val="0"/>
          <w:bCs w:val="0"/>
        </w:rPr>
        <w:t>Flooded homes</w:t>
      </w:r>
    </w:p>
    <w:p w:rsidR="56E8DAA1" w:rsidP="74C45D49" w:rsidRDefault="56E8DAA1" w14:paraId="24BD8A8D" w14:textId="54E14D8C">
      <w:pPr>
        <w:pStyle w:val="ListParagraph"/>
        <w:numPr>
          <w:ilvl w:val="0"/>
          <w:numId w:val="14"/>
        </w:numPr>
        <w:suppressLineNumbers w:val="0"/>
        <w:bidi w:val="0"/>
        <w:spacing w:before="0" w:beforeAutospacing="off" w:after="160" w:afterAutospacing="off" w:line="259" w:lineRule="auto"/>
        <w:ind w:right="0"/>
        <w:jc w:val="left"/>
        <w:rPr>
          <w:b w:val="0"/>
          <w:bCs w:val="0"/>
        </w:rPr>
      </w:pPr>
      <w:r w:rsidR="56E8DAA1">
        <w:rPr>
          <w:b w:val="0"/>
          <w:bCs w:val="0"/>
        </w:rPr>
        <w:t>A tent city</w:t>
      </w:r>
    </w:p>
    <w:p w:rsidR="56E8DAA1" w:rsidP="74C45D49" w:rsidRDefault="56E8DAA1" w14:paraId="6CA8BF68" w14:textId="7FE02233">
      <w:pPr>
        <w:pStyle w:val="ListParagraph"/>
        <w:numPr>
          <w:ilvl w:val="0"/>
          <w:numId w:val="14"/>
        </w:numPr>
        <w:suppressLineNumbers w:val="0"/>
        <w:bidi w:val="0"/>
        <w:spacing w:before="0" w:beforeAutospacing="off" w:after="160" w:afterAutospacing="off" w:line="259" w:lineRule="auto"/>
        <w:ind w:right="0"/>
        <w:jc w:val="left"/>
        <w:rPr>
          <w:b w:val="0"/>
          <w:bCs w:val="0"/>
        </w:rPr>
      </w:pPr>
      <w:r w:rsidR="56E8DAA1">
        <w:rPr>
          <w:b w:val="0"/>
          <w:bCs w:val="0"/>
        </w:rPr>
        <w:t>Kim Kardashian posing in her closet</w:t>
      </w:r>
    </w:p>
    <w:p w:rsidR="56E8DAA1" w:rsidP="74C45D49" w:rsidRDefault="56E8DAA1" w14:paraId="36FCE756" w14:textId="2112FCB2">
      <w:pPr>
        <w:pStyle w:val="Normal"/>
        <w:suppressLineNumbers w:val="0"/>
        <w:bidi w:val="0"/>
        <w:spacing w:before="0" w:beforeAutospacing="off" w:after="160" w:afterAutospacing="off" w:line="259" w:lineRule="auto"/>
        <w:ind w:right="0"/>
        <w:jc w:val="left"/>
        <w:rPr>
          <w:b w:val="0"/>
          <w:bCs w:val="0"/>
        </w:rPr>
      </w:pPr>
      <w:r w:rsidR="56E8DAA1">
        <w:rPr>
          <w:b w:val="0"/>
          <w:bCs w:val="0"/>
        </w:rPr>
        <w:t xml:space="preserve">Text displayed: Every wicked problem is connected to other wicked problems. Note: this problem cluster is unique to the U.S. A Canadian cluster might look very different. </w:t>
      </w:r>
    </w:p>
    <w:p w:rsidR="119E1555" w:rsidP="74C45D49" w:rsidRDefault="119E1555" w14:paraId="58BB0387" w14:textId="2D64A231">
      <w:pPr>
        <w:pStyle w:val="Normal"/>
        <w:rPr>
          <w:b w:val="1"/>
          <w:bCs w:val="1"/>
        </w:rPr>
      </w:pPr>
      <w:r w:rsidRPr="74C45D49" w:rsidR="119E1555">
        <w:rPr>
          <w:b w:val="1"/>
          <w:bCs w:val="1"/>
        </w:rPr>
        <w:t xml:space="preserve">TERRY IRWIN: </w:t>
      </w:r>
      <w:r w:rsidRPr="74C45D49" w:rsidR="026783FC">
        <w:rPr>
          <w:b w:val="1"/>
          <w:bCs w:val="1"/>
        </w:rPr>
        <w:t xml:space="preserve">In fact, it will </w:t>
      </w:r>
      <w:r w:rsidRPr="74C45D49" w:rsidR="026783FC">
        <w:rPr>
          <w:b w:val="1"/>
          <w:bCs w:val="1"/>
        </w:rPr>
        <w:t>probably make</w:t>
      </w:r>
      <w:r w:rsidRPr="74C45D49" w:rsidR="026783FC">
        <w:rPr>
          <w:b w:val="1"/>
          <w:bCs w:val="1"/>
        </w:rPr>
        <w:t xml:space="preserve"> it worse </w:t>
      </w:r>
      <w:r w:rsidRPr="74C45D49" w:rsidR="751F8E86">
        <w:rPr>
          <w:b w:val="1"/>
          <w:bCs w:val="1"/>
        </w:rPr>
        <w:t xml:space="preserve">because </w:t>
      </w:r>
      <w:r w:rsidRPr="74C45D49" w:rsidR="4BDB6E6B">
        <w:rPr>
          <w:b w:val="1"/>
          <w:bCs w:val="1"/>
        </w:rPr>
        <w:t xml:space="preserve">every </w:t>
      </w:r>
      <w:r w:rsidRPr="74C45D49" w:rsidR="751F8E86">
        <w:rPr>
          <w:b w:val="1"/>
          <w:bCs w:val="1"/>
        </w:rPr>
        <w:t xml:space="preserve">wicked problem is connected to </w:t>
      </w:r>
      <w:r w:rsidRPr="74C45D49" w:rsidR="147FC387">
        <w:rPr>
          <w:b w:val="1"/>
          <w:bCs w:val="1"/>
        </w:rPr>
        <w:t xml:space="preserve">other </w:t>
      </w:r>
      <w:r w:rsidRPr="74C45D49" w:rsidR="751F8E86">
        <w:rPr>
          <w:b w:val="1"/>
          <w:bCs w:val="1"/>
        </w:rPr>
        <w:t>wicked problems. So, traditionally c</w:t>
      </w:r>
      <w:r w:rsidRPr="74C45D49" w:rsidR="751F8E86">
        <w:rPr>
          <w:b w:val="1"/>
          <w:bCs w:val="1"/>
        </w:rPr>
        <w:t xml:space="preserve">onceived solutions address only tiny </w:t>
      </w:r>
      <w:r w:rsidRPr="74C45D49" w:rsidR="40A214C1">
        <w:rPr>
          <w:b w:val="1"/>
          <w:bCs w:val="1"/>
        </w:rPr>
        <w:t xml:space="preserve">pieces </w:t>
      </w:r>
      <w:r w:rsidRPr="74C45D49" w:rsidR="751F8E86">
        <w:rPr>
          <w:b w:val="1"/>
          <w:bCs w:val="1"/>
        </w:rPr>
        <w:t xml:space="preserve">of something </w:t>
      </w:r>
      <w:r w:rsidRPr="74C45D49" w:rsidR="5D32008C">
        <w:rPr>
          <w:b w:val="1"/>
          <w:bCs w:val="1"/>
        </w:rPr>
        <w:t xml:space="preserve">much </w:t>
      </w:r>
      <w:r w:rsidRPr="74C45D49" w:rsidR="751F8E86">
        <w:rPr>
          <w:b w:val="1"/>
          <w:bCs w:val="1"/>
        </w:rPr>
        <w:t>bigge</w:t>
      </w:r>
      <w:r w:rsidRPr="74C45D49" w:rsidR="751F8E86">
        <w:rPr>
          <w:b w:val="1"/>
          <w:bCs w:val="1"/>
        </w:rPr>
        <w:t>r</w:t>
      </w:r>
      <w:r w:rsidRPr="74C45D49" w:rsidR="751F8E86">
        <w:rPr>
          <w:b w:val="1"/>
          <w:bCs w:val="1"/>
        </w:rPr>
        <w:t xml:space="preserve">.  </w:t>
      </w:r>
      <w:r w:rsidRPr="74C45D49" w:rsidR="751F8E86">
        <w:rPr>
          <w:b w:val="1"/>
          <w:bCs w:val="1"/>
        </w:rPr>
        <w:t>Let me show you what I mean</w:t>
      </w:r>
      <w:r w:rsidRPr="74C45D49" w:rsidR="0F37950E">
        <w:rPr>
          <w:b w:val="1"/>
          <w:bCs w:val="1"/>
        </w:rPr>
        <w:t>.</w:t>
      </w:r>
    </w:p>
    <w:p w:rsidR="1B7E5D2F" w:rsidP="74C45D49" w:rsidRDefault="1B7E5D2F" w14:paraId="551D230A" w14:textId="413D3475">
      <w:pPr>
        <w:pStyle w:val="Normal"/>
        <w:suppressLineNumbers w:val="0"/>
        <w:bidi w:val="0"/>
        <w:spacing w:before="0" w:beforeAutospacing="off" w:after="160" w:afterAutospacing="off" w:line="259" w:lineRule="auto"/>
        <w:ind w:left="0" w:right="0"/>
        <w:jc w:val="left"/>
      </w:pPr>
      <w:r w:rsidR="1B7E5D2F">
        <w:rPr>
          <w:b w:val="0"/>
          <w:bCs w:val="0"/>
        </w:rPr>
        <w:t xml:space="preserve">An illustrated person holding a magnifying glass looks at something on the ground. The person </w:t>
      </w:r>
      <w:r w:rsidR="1B7E5D2F">
        <w:rPr>
          <w:b w:val="0"/>
          <w:bCs w:val="0"/>
        </w:rPr>
        <w:t>says,</w:t>
      </w:r>
      <w:r w:rsidR="1B7E5D2F">
        <w:rPr>
          <w:b w:val="0"/>
          <w:bCs w:val="0"/>
        </w:rPr>
        <w:t xml:space="preserve"> “What an interesting solvable problem”.</w:t>
      </w:r>
    </w:p>
    <w:p w:rsidR="1B7E5D2F" w:rsidP="74C45D49" w:rsidRDefault="1B7E5D2F" w14:paraId="152F71FE" w14:textId="15A2C4DA">
      <w:pPr>
        <w:pStyle w:val="Normal"/>
        <w:suppressLineNumbers w:val="0"/>
        <w:bidi w:val="0"/>
        <w:spacing w:before="0" w:beforeAutospacing="off" w:after="160" w:afterAutospacing="off" w:line="259" w:lineRule="auto"/>
        <w:ind w:left="0" w:right="0"/>
        <w:jc w:val="left"/>
        <w:rPr>
          <w:b w:val="0"/>
          <w:bCs w:val="0"/>
        </w:rPr>
      </w:pPr>
      <w:r w:rsidR="1B7E5D2F">
        <w:rPr>
          <w:b w:val="0"/>
          <w:bCs w:val="0"/>
        </w:rPr>
        <w:t>Text displayed: Traditional approaches to solving a problem (in Pittsburg)</w:t>
      </w:r>
    </w:p>
    <w:p w:rsidR="1B7E5D2F" w:rsidP="74C45D49" w:rsidRDefault="1B7E5D2F" w14:paraId="12EF0EAD" w14:textId="07EC9BBF">
      <w:pPr>
        <w:pStyle w:val="Normal"/>
        <w:suppressLineNumbers w:val="0"/>
        <w:bidi w:val="0"/>
        <w:spacing w:before="0" w:beforeAutospacing="off" w:after="160" w:afterAutospacing="off" w:line="259" w:lineRule="auto"/>
        <w:ind w:left="0" w:right="0"/>
        <w:jc w:val="left"/>
        <w:rPr>
          <w:b w:val="0"/>
          <w:bCs w:val="0"/>
        </w:rPr>
      </w:pPr>
      <w:r w:rsidR="1B7E5D2F">
        <w:rPr>
          <w:b w:val="0"/>
          <w:bCs w:val="0"/>
        </w:rPr>
        <w:t>What an interesting solvable problem!</w:t>
      </w:r>
    </w:p>
    <w:p w:rsidR="1B7E5D2F" w:rsidP="74C45D49" w:rsidRDefault="1B7E5D2F" w14:paraId="53946A8B" w14:textId="1B088358">
      <w:pPr>
        <w:pStyle w:val="Normal"/>
        <w:suppressLineNumbers w:val="0"/>
        <w:bidi w:val="0"/>
        <w:spacing w:before="0" w:beforeAutospacing="off" w:after="160" w:afterAutospacing="off" w:line="259" w:lineRule="auto"/>
        <w:ind w:left="0" w:right="0"/>
        <w:jc w:val="left"/>
        <w:rPr>
          <w:b w:val="0"/>
          <w:bCs w:val="0"/>
        </w:rPr>
      </w:pPr>
      <w:r w:rsidR="1B7E5D2F">
        <w:rPr>
          <w:b w:val="0"/>
          <w:bCs w:val="0"/>
        </w:rPr>
        <w:t>Problem: Shortage of inhalers for children with asthma (in low-income neighborhoods)</w:t>
      </w:r>
    </w:p>
    <w:p w:rsidR="119E1555" w:rsidP="74C45D49" w:rsidRDefault="119E1555" w14:paraId="552E03EE" w14:textId="71A39530">
      <w:pPr>
        <w:pStyle w:val="Normal"/>
        <w:rPr>
          <w:b w:val="1"/>
          <w:bCs w:val="1"/>
        </w:rPr>
      </w:pPr>
      <w:r w:rsidRPr="74C45D49" w:rsidR="119E1555">
        <w:rPr>
          <w:b w:val="1"/>
          <w:bCs w:val="1"/>
        </w:rPr>
        <w:t xml:space="preserve">TERRY IRWIN: </w:t>
      </w:r>
      <w:r w:rsidRPr="74C45D49" w:rsidR="4AE98451">
        <w:rPr>
          <w:b w:val="1"/>
          <w:bCs w:val="1"/>
        </w:rPr>
        <w:t xml:space="preserve">We find a problem, and we set about solving it the same way </w:t>
      </w:r>
      <w:r w:rsidRPr="74C45D49" w:rsidR="4AE98451">
        <w:rPr>
          <w:b w:val="1"/>
          <w:bCs w:val="1"/>
        </w:rPr>
        <w:t>we’ve</w:t>
      </w:r>
      <w:r w:rsidRPr="74C45D49" w:rsidR="4AE98451">
        <w:rPr>
          <w:b w:val="1"/>
          <w:bCs w:val="1"/>
        </w:rPr>
        <w:t xml:space="preserve"> solved other </w:t>
      </w:r>
      <w:r w:rsidRPr="74C45D49" w:rsidR="2E7A6996">
        <w:rPr>
          <w:b w:val="1"/>
          <w:bCs w:val="1"/>
        </w:rPr>
        <w:t xml:space="preserve">similar </w:t>
      </w:r>
      <w:r w:rsidRPr="74C45D49" w:rsidR="4AE98451">
        <w:rPr>
          <w:b w:val="1"/>
          <w:bCs w:val="1"/>
        </w:rPr>
        <w:t>problems, dozens of times before</w:t>
      </w:r>
      <w:r w:rsidRPr="74C45D49" w:rsidR="3454DCAC">
        <w:rPr>
          <w:b w:val="1"/>
          <w:bCs w:val="1"/>
        </w:rPr>
        <w:t>. S</w:t>
      </w:r>
      <w:r w:rsidRPr="74C45D49" w:rsidR="4AE98451">
        <w:rPr>
          <w:b w:val="1"/>
          <w:bCs w:val="1"/>
        </w:rPr>
        <w:t xml:space="preserve">ometimes it works, but often it </w:t>
      </w:r>
      <w:r w:rsidRPr="74C45D49" w:rsidR="4AE98451">
        <w:rPr>
          <w:b w:val="1"/>
          <w:bCs w:val="1"/>
        </w:rPr>
        <w:t>doesn’t</w:t>
      </w:r>
      <w:r w:rsidRPr="74C45D49" w:rsidR="4AE98451">
        <w:rPr>
          <w:b w:val="1"/>
          <w:bCs w:val="1"/>
        </w:rPr>
        <w:t xml:space="preserve">. And </w:t>
      </w:r>
      <w:r w:rsidRPr="74C45D49" w:rsidR="4AE98451">
        <w:rPr>
          <w:b w:val="1"/>
          <w:bCs w:val="1"/>
        </w:rPr>
        <w:t>it’s</w:t>
      </w:r>
      <w:r w:rsidRPr="74C45D49" w:rsidR="4AE98451">
        <w:rPr>
          <w:b w:val="1"/>
          <w:bCs w:val="1"/>
        </w:rPr>
        <w:t xml:space="preserve"> because we </w:t>
      </w:r>
      <w:r w:rsidRPr="74C45D49" w:rsidR="17F848DA">
        <w:rPr>
          <w:b w:val="1"/>
          <w:bCs w:val="1"/>
        </w:rPr>
        <w:t xml:space="preserve">frame </w:t>
      </w:r>
      <w:r w:rsidRPr="74C45D49" w:rsidR="4AE98451">
        <w:rPr>
          <w:b w:val="1"/>
          <w:bCs w:val="1"/>
        </w:rPr>
        <w:t xml:space="preserve">the problem in </w:t>
      </w:r>
      <w:r w:rsidRPr="74C45D49" w:rsidR="63F3E71F">
        <w:rPr>
          <w:b w:val="1"/>
          <w:bCs w:val="1"/>
        </w:rPr>
        <w:t>too small</w:t>
      </w:r>
      <w:r w:rsidRPr="74C45D49" w:rsidR="4AE98451">
        <w:rPr>
          <w:b w:val="1"/>
          <w:bCs w:val="1"/>
        </w:rPr>
        <w:t xml:space="preserve"> a context</w:t>
      </w:r>
      <w:r w:rsidRPr="74C45D49" w:rsidR="62B93296">
        <w:rPr>
          <w:b w:val="1"/>
          <w:bCs w:val="1"/>
        </w:rPr>
        <w:t>.</w:t>
      </w:r>
    </w:p>
    <w:p w:rsidR="713E0ABE" w:rsidP="74C45D49" w:rsidRDefault="713E0ABE" w14:paraId="07778FDE" w14:textId="6907F7DF">
      <w:pPr>
        <w:pStyle w:val="Normal"/>
        <w:suppressLineNumbers w:val="0"/>
        <w:bidi w:val="0"/>
        <w:spacing w:before="0" w:beforeAutospacing="off" w:after="160" w:afterAutospacing="off" w:line="259" w:lineRule="auto"/>
        <w:ind w:left="0" w:right="0"/>
        <w:jc w:val="left"/>
        <w:rPr>
          <w:b w:val="0"/>
          <w:bCs w:val="0"/>
        </w:rPr>
      </w:pPr>
      <w:r w:rsidR="713E0ABE">
        <w:rPr>
          <w:b w:val="0"/>
          <w:bCs w:val="0"/>
        </w:rPr>
        <w:t>An image of a news article is adde</w:t>
      </w:r>
      <w:r w:rsidR="713E0ABE">
        <w:rPr>
          <w:b w:val="0"/>
          <w:bCs w:val="0"/>
        </w:rPr>
        <w:t>d to the</w:t>
      </w:r>
      <w:r w:rsidR="713E0ABE">
        <w:rPr>
          <w:b w:val="0"/>
          <w:bCs w:val="0"/>
        </w:rPr>
        <w:t xml:space="preserve"> </w:t>
      </w:r>
      <w:r w:rsidR="713E0ABE">
        <w:rPr>
          <w:b w:val="0"/>
          <w:bCs w:val="0"/>
        </w:rPr>
        <w:t>previous</w:t>
      </w:r>
      <w:r w:rsidR="713E0ABE">
        <w:rPr>
          <w:b w:val="0"/>
          <w:bCs w:val="0"/>
        </w:rPr>
        <w:t xml:space="preserve"> screen.</w:t>
      </w:r>
    </w:p>
    <w:p w:rsidR="713E0ABE" w:rsidP="74C45D49" w:rsidRDefault="713E0ABE" w14:paraId="5B64F79A" w14:textId="0DCCE823">
      <w:pPr>
        <w:pStyle w:val="Normal"/>
        <w:suppressLineNumbers w:val="0"/>
        <w:bidi w:val="0"/>
        <w:spacing w:before="0" w:beforeAutospacing="off" w:after="160" w:afterAutospacing="off" w:line="259" w:lineRule="auto"/>
        <w:ind w:left="0" w:right="0"/>
        <w:jc w:val="left"/>
        <w:rPr>
          <w:b w:val="0"/>
          <w:bCs w:val="0"/>
        </w:rPr>
      </w:pPr>
      <w:r w:rsidR="713E0ABE">
        <w:rPr>
          <w:b w:val="0"/>
          <w:bCs w:val="0"/>
        </w:rPr>
        <w:t>Text displays: Solution: Smart inhaler project aims to reduce asthma attacks among LA’s low-income children</w:t>
      </w:r>
    </w:p>
    <w:p w:rsidR="119E1555" w:rsidP="74C45D49" w:rsidRDefault="119E1555" w14:paraId="21487568" w14:textId="7420E24B">
      <w:pPr>
        <w:pStyle w:val="Normal"/>
        <w:rPr>
          <w:b w:val="1"/>
          <w:bCs w:val="1"/>
        </w:rPr>
      </w:pPr>
      <w:r w:rsidRPr="74C45D49" w:rsidR="119E1555">
        <w:rPr>
          <w:b w:val="1"/>
          <w:bCs w:val="1"/>
        </w:rPr>
        <w:t xml:space="preserve">TERRY IRWIN: </w:t>
      </w:r>
      <w:r w:rsidRPr="74C45D49" w:rsidR="65D19A06">
        <w:rPr>
          <w:b w:val="1"/>
          <w:bCs w:val="1"/>
        </w:rPr>
        <w:t>S</w:t>
      </w:r>
      <w:r w:rsidRPr="74C45D49" w:rsidR="329CAD8F">
        <w:rPr>
          <w:b w:val="1"/>
          <w:bCs w:val="1"/>
        </w:rPr>
        <w:t>o</w:t>
      </w:r>
      <w:r w:rsidRPr="74C45D49" w:rsidR="41275B78">
        <w:rPr>
          <w:b w:val="1"/>
          <w:bCs w:val="1"/>
        </w:rPr>
        <w:t>,</w:t>
      </w:r>
      <w:r w:rsidRPr="74C45D49" w:rsidR="329CAD8F">
        <w:rPr>
          <w:b w:val="1"/>
          <w:bCs w:val="1"/>
        </w:rPr>
        <w:t xml:space="preserve"> we end up developing solutions that address </w:t>
      </w:r>
      <w:r w:rsidRPr="74C45D49" w:rsidR="3F3EC6F4">
        <w:rPr>
          <w:b w:val="1"/>
          <w:bCs w:val="1"/>
        </w:rPr>
        <w:t xml:space="preserve">symptoms </w:t>
      </w:r>
      <w:r w:rsidRPr="74C45D49" w:rsidR="329CAD8F">
        <w:rPr>
          <w:b w:val="1"/>
          <w:bCs w:val="1"/>
        </w:rPr>
        <w:t xml:space="preserve">of a much bigger problem. </w:t>
      </w:r>
      <w:r w:rsidRPr="74C45D49" w:rsidR="329CAD8F">
        <w:rPr>
          <w:b w:val="1"/>
          <w:bCs w:val="1"/>
        </w:rPr>
        <w:t xml:space="preserve">If we ask </w:t>
      </w:r>
      <w:r w:rsidRPr="74C45D49" w:rsidR="771DBB97">
        <w:rPr>
          <w:b w:val="1"/>
          <w:bCs w:val="1"/>
        </w:rPr>
        <w:t xml:space="preserve">why </w:t>
      </w:r>
      <w:r w:rsidRPr="74C45D49" w:rsidR="329CAD8F">
        <w:rPr>
          <w:b w:val="1"/>
          <w:bCs w:val="1"/>
        </w:rPr>
        <w:t>childhood asthma in certain areas is on the rise, we have to expand the problem frame….</w:t>
      </w:r>
    </w:p>
    <w:p w:rsidR="7A5AD6BF" w:rsidP="74C45D49" w:rsidRDefault="7A5AD6BF" w14:paraId="72DF0535" w14:textId="715533F8">
      <w:pPr>
        <w:pStyle w:val="Normal"/>
        <w:suppressLineNumbers w:val="0"/>
        <w:bidi w:val="0"/>
        <w:spacing w:before="0" w:beforeAutospacing="off" w:after="160" w:afterAutospacing="off" w:line="259" w:lineRule="auto"/>
        <w:ind w:left="0" w:right="0"/>
        <w:jc w:val="left"/>
        <w:rPr>
          <w:b w:val="0"/>
          <w:bCs w:val="0"/>
        </w:rPr>
      </w:pPr>
      <w:r w:rsidR="7A5AD6BF">
        <w:rPr>
          <w:b w:val="0"/>
          <w:bCs w:val="0"/>
        </w:rPr>
        <w:t xml:space="preserve">The illustrated person is now standing upright with their hands up. The thing on the ground is now bigger than the person. There is a text bubble, “I might have underestimated </w:t>
      </w:r>
      <w:r w:rsidR="67AB45B5">
        <w:rPr>
          <w:b w:val="0"/>
          <w:bCs w:val="0"/>
        </w:rPr>
        <w:t xml:space="preserve">it </w:t>
      </w:r>
      <w:r w:rsidR="7A5AD6BF">
        <w:rPr>
          <w:b w:val="0"/>
          <w:bCs w:val="0"/>
        </w:rPr>
        <w:t>a bi</w:t>
      </w:r>
      <w:r w:rsidR="2C5FF6FF">
        <w:rPr>
          <w:b w:val="0"/>
          <w:bCs w:val="0"/>
        </w:rPr>
        <w:t>t!”</w:t>
      </w:r>
    </w:p>
    <w:p w:rsidR="3BB5F18E" w:rsidP="74C45D49" w:rsidRDefault="3BB5F18E" w14:paraId="5E28D6F9" w14:textId="13B1212D">
      <w:pPr>
        <w:pStyle w:val="Normal"/>
        <w:suppressLineNumbers w:val="0"/>
        <w:bidi w:val="0"/>
        <w:spacing w:before="0" w:beforeAutospacing="off" w:after="160" w:afterAutospacing="off" w:line="259" w:lineRule="auto"/>
        <w:ind w:left="0" w:right="0"/>
        <w:jc w:val="left"/>
        <w:rPr>
          <w:b w:val="0"/>
          <w:bCs w:val="0"/>
        </w:rPr>
      </w:pPr>
      <w:r w:rsidR="3BB5F18E">
        <w:rPr>
          <w:b w:val="0"/>
          <w:bCs w:val="0"/>
        </w:rPr>
        <w:t>Text displays: Lack of access to healthcare in low-income neighborhoods</w:t>
      </w:r>
    </w:p>
    <w:p w:rsidR="3BB5F18E" w:rsidP="74C45D49" w:rsidRDefault="3BB5F18E" w14:paraId="55675DE1" w14:textId="313BC1DD">
      <w:pPr>
        <w:pStyle w:val="Normal"/>
        <w:suppressLineNumbers w:val="0"/>
        <w:bidi w:val="0"/>
        <w:spacing w:before="0" w:beforeAutospacing="off" w:after="160" w:afterAutospacing="off" w:line="259" w:lineRule="auto"/>
        <w:ind w:left="0" w:right="0"/>
        <w:jc w:val="left"/>
        <w:rPr>
          <w:b w:val="0"/>
          <w:bCs w:val="0"/>
        </w:rPr>
      </w:pPr>
      <w:r w:rsidR="3BB5F18E">
        <w:rPr>
          <w:b w:val="0"/>
          <w:bCs w:val="0"/>
        </w:rPr>
        <w:t>I might have underestimated it a bit!</w:t>
      </w:r>
    </w:p>
    <w:p w:rsidR="119E1555" w:rsidP="74C45D49" w:rsidRDefault="119E1555" w14:paraId="5C6C1A7C" w14:textId="67A620B9">
      <w:pPr>
        <w:pStyle w:val="Normal"/>
        <w:rPr>
          <w:b w:val="1"/>
          <w:bCs w:val="1"/>
        </w:rPr>
      </w:pPr>
      <w:r w:rsidRPr="74C45D49" w:rsidR="119E1555">
        <w:rPr>
          <w:b w:val="1"/>
          <w:bCs w:val="1"/>
        </w:rPr>
        <w:t xml:space="preserve">TERRY IRWIN: </w:t>
      </w:r>
      <w:r w:rsidRPr="74C45D49" w:rsidR="5668C183">
        <w:rPr>
          <w:b w:val="1"/>
          <w:bCs w:val="1"/>
        </w:rPr>
        <w:t xml:space="preserve">but doing this reveals a </w:t>
      </w:r>
      <w:r w:rsidRPr="74C45D49" w:rsidR="5D978F72">
        <w:rPr>
          <w:b w:val="1"/>
          <w:bCs w:val="1"/>
        </w:rPr>
        <w:t>new</w:t>
      </w:r>
      <w:r w:rsidRPr="74C45D49" w:rsidR="5668C183">
        <w:rPr>
          <w:b w:val="1"/>
          <w:bCs w:val="1"/>
        </w:rPr>
        <w:t xml:space="preserve">, </w:t>
      </w:r>
      <w:r w:rsidRPr="74C45D49" w:rsidR="5668C183">
        <w:rPr>
          <w:b w:val="1"/>
          <w:bCs w:val="1"/>
        </w:rPr>
        <w:t>unexpected</w:t>
      </w:r>
      <w:r w:rsidRPr="74C45D49" w:rsidR="5668C183">
        <w:rPr>
          <w:b w:val="1"/>
          <w:bCs w:val="1"/>
        </w:rPr>
        <w:t xml:space="preserve"> and more </w:t>
      </w:r>
      <w:r w:rsidRPr="74C45D49" w:rsidR="2365D2BF">
        <w:rPr>
          <w:b w:val="1"/>
          <w:bCs w:val="1"/>
        </w:rPr>
        <w:t xml:space="preserve">complex </w:t>
      </w:r>
      <w:r w:rsidRPr="74C45D49" w:rsidR="5668C183">
        <w:rPr>
          <w:b w:val="1"/>
          <w:bCs w:val="1"/>
        </w:rPr>
        <w:t>problem. A</w:t>
      </w:r>
      <w:r w:rsidRPr="74C45D49" w:rsidR="254DE65E">
        <w:rPr>
          <w:b w:val="1"/>
          <w:bCs w:val="1"/>
        </w:rPr>
        <w:t>nd</w:t>
      </w:r>
      <w:r w:rsidRPr="74C45D49" w:rsidR="5668C183">
        <w:rPr>
          <w:b w:val="1"/>
          <w:bCs w:val="1"/>
        </w:rPr>
        <w:t xml:space="preserve"> if we keep moving </w:t>
      </w:r>
      <w:r w:rsidRPr="74C45D49" w:rsidR="586243EB">
        <w:rPr>
          <w:b w:val="1"/>
          <w:bCs w:val="1"/>
        </w:rPr>
        <w:t>up</w:t>
      </w:r>
      <w:r w:rsidRPr="74C45D49" w:rsidR="5668C183">
        <w:rPr>
          <w:b w:val="1"/>
          <w:bCs w:val="1"/>
        </w:rPr>
        <w:t xml:space="preserve"> systems levels….</w:t>
      </w:r>
    </w:p>
    <w:p w:rsidR="27EBA9C9" w:rsidP="74C45D49" w:rsidRDefault="27EBA9C9" w14:paraId="41A91078" w14:textId="0474417D">
      <w:pPr>
        <w:pStyle w:val="Normal"/>
        <w:suppressLineNumbers w:val="0"/>
        <w:bidi w:val="0"/>
        <w:spacing w:before="0" w:beforeAutospacing="off" w:after="160" w:afterAutospacing="off" w:line="259" w:lineRule="auto"/>
        <w:ind w:left="0" w:right="0"/>
        <w:jc w:val="left"/>
      </w:pPr>
      <w:r w:rsidR="27EBA9C9">
        <w:rPr>
          <w:b w:val="0"/>
          <w:bCs w:val="0"/>
        </w:rPr>
        <w:t>The illustrated person says, “Yikes” as the thing on the ground is now identified as a “wicked problem” and takes up most of the screen.</w:t>
      </w:r>
    </w:p>
    <w:p w:rsidR="27EBA9C9" w:rsidP="74C45D49" w:rsidRDefault="27EBA9C9" w14:paraId="69DD0191" w14:textId="7E7445E2">
      <w:pPr>
        <w:pStyle w:val="Normal"/>
        <w:suppressLineNumbers w:val="0"/>
        <w:bidi w:val="0"/>
        <w:spacing w:before="0" w:beforeAutospacing="off" w:after="160" w:afterAutospacing="off" w:line="259" w:lineRule="auto"/>
        <w:ind w:left="0" w:right="0"/>
        <w:jc w:val="left"/>
        <w:rPr>
          <w:b w:val="0"/>
          <w:bCs w:val="0"/>
        </w:rPr>
      </w:pPr>
      <w:r w:rsidR="27EBA9C9">
        <w:rPr>
          <w:b w:val="0"/>
          <w:bCs w:val="0"/>
        </w:rPr>
        <w:t>Text displays: Poor air quality in Pittsburg</w:t>
      </w:r>
    </w:p>
    <w:p w:rsidR="76AA75F8" w:rsidP="74C45D49" w:rsidRDefault="76AA75F8" w14:paraId="67F1D89C" w14:textId="681394B9">
      <w:pPr>
        <w:pStyle w:val="Normal"/>
        <w:suppressLineNumbers w:val="0"/>
        <w:bidi w:val="0"/>
        <w:spacing w:before="0" w:beforeAutospacing="off" w:after="160" w:afterAutospacing="off" w:line="259" w:lineRule="auto"/>
        <w:ind w:left="0" w:right="0"/>
        <w:jc w:val="left"/>
        <w:rPr>
          <w:b w:val="0"/>
          <w:bCs w:val="0"/>
        </w:rPr>
      </w:pPr>
      <w:r w:rsidR="76AA75F8">
        <w:rPr>
          <w:b w:val="0"/>
          <w:bCs w:val="0"/>
        </w:rPr>
        <w:t>Yikes!</w:t>
      </w:r>
    </w:p>
    <w:p w:rsidR="119E1555" w:rsidP="74C45D49" w:rsidRDefault="119E1555" w14:paraId="2FEB62C5" w14:textId="7B89BDAD">
      <w:pPr>
        <w:pStyle w:val="Normal"/>
        <w:rPr>
          <w:b w:val="1"/>
          <w:bCs w:val="1"/>
        </w:rPr>
      </w:pPr>
      <w:r w:rsidRPr="74C45D49" w:rsidR="119E1555">
        <w:rPr>
          <w:b w:val="1"/>
          <w:bCs w:val="1"/>
        </w:rPr>
        <w:t xml:space="preserve">TERRY IRWIN: </w:t>
      </w:r>
      <w:r w:rsidRPr="74C45D49" w:rsidR="21DB1425">
        <w:rPr>
          <w:b w:val="1"/>
          <w:bCs w:val="1"/>
        </w:rPr>
        <w:t xml:space="preserve">We inevitably arrive a </w:t>
      </w:r>
      <w:r w:rsidRPr="74C45D49" w:rsidR="3588C07B">
        <w:rPr>
          <w:b w:val="1"/>
          <w:bCs w:val="1"/>
        </w:rPr>
        <w:t xml:space="preserve">genuine </w:t>
      </w:r>
      <w:r w:rsidRPr="74C45D49" w:rsidR="21DB1425">
        <w:rPr>
          <w:b w:val="1"/>
          <w:bCs w:val="1"/>
        </w:rPr>
        <w:t xml:space="preserve">wicked problem that has manifested in </w:t>
      </w:r>
      <w:r w:rsidRPr="74C45D49" w:rsidR="78DC261F">
        <w:rPr>
          <w:b w:val="1"/>
          <w:bCs w:val="1"/>
        </w:rPr>
        <w:t xml:space="preserve">place- </w:t>
      </w:r>
      <w:r w:rsidRPr="74C45D49" w:rsidR="21DB1425">
        <w:rPr>
          <w:b w:val="1"/>
          <w:bCs w:val="1"/>
        </w:rPr>
        <w:t>and culture-specific ways…</w:t>
      </w:r>
    </w:p>
    <w:p w:rsidR="77EA0AD7" w:rsidP="74C45D49" w:rsidRDefault="77EA0AD7" w14:paraId="5A94B08C" w14:textId="0C2CA6CB">
      <w:pPr>
        <w:pStyle w:val="Normal"/>
        <w:suppressLineNumbers w:val="0"/>
        <w:bidi w:val="0"/>
        <w:spacing w:before="0" w:beforeAutospacing="off" w:after="160" w:afterAutospacing="off" w:line="259" w:lineRule="auto"/>
        <w:ind w:left="0" w:right="0"/>
        <w:jc w:val="left"/>
        <w:rPr>
          <w:b w:val="0"/>
          <w:bCs w:val="0"/>
        </w:rPr>
      </w:pPr>
      <w:r w:rsidR="77EA0AD7">
        <w:rPr>
          <w:b w:val="0"/>
          <w:bCs w:val="0"/>
        </w:rPr>
        <w:t xml:space="preserve">The illustrated person says “I’m going to need </w:t>
      </w:r>
      <w:r w:rsidR="4B8697BB">
        <w:rPr>
          <w:b w:val="0"/>
          <w:bCs w:val="0"/>
        </w:rPr>
        <w:t>a LOT of help” as the wicked problems expands to a cluster of problems including racism, poverty, crime, rising cost of housing, steel industry lobby</w:t>
      </w:r>
      <w:r w:rsidR="52D0B9EC">
        <w:rPr>
          <w:b w:val="0"/>
          <w:bCs w:val="0"/>
        </w:rPr>
        <w:t>.</w:t>
      </w:r>
    </w:p>
    <w:p w:rsidR="52D0B9EC" w:rsidP="74C45D49" w:rsidRDefault="52D0B9EC" w14:paraId="3041DC92" w14:textId="2F6FD828">
      <w:pPr>
        <w:pStyle w:val="Normal"/>
        <w:suppressLineNumbers w:val="0"/>
        <w:bidi w:val="0"/>
        <w:spacing w:before="0" w:beforeAutospacing="off" w:after="160" w:afterAutospacing="off" w:line="259" w:lineRule="auto"/>
        <w:ind w:left="0" w:right="0"/>
        <w:jc w:val="left"/>
        <w:rPr>
          <w:b w:val="0"/>
          <w:bCs w:val="0"/>
        </w:rPr>
      </w:pPr>
      <w:r w:rsidR="52D0B9EC">
        <w:rPr>
          <w:b w:val="0"/>
          <w:bCs w:val="0"/>
        </w:rPr>
        <w:t>Text displays: I’m going to need a lot of help!</w:t>
      </w:r>
    </w:p>
    <w:p w:rsidR="119E1555" w:rsidP="74C45D49" w:rsidRDefault="119E1555" w14:paraId="7DD67E11" w14:textId="1FD91726">
      <w:pPr>
        <w:pStyle w:val="Normal"/>
        <w:rPr>
          <w:b w:val="1"/>
          <w:bCs w:val="1"/>
        </w:rPr>
      </w:pPr>
      <w:r w:rsidRPr="74C45D49" w:rsidR="119E1555">
        <w:rPr>
          <w:b w:val="1"/>
          <w:bCs w:val="1"/>
        </w:rPr>
        <w:t xml:space="preserve">TERRY IRWIN: </w:t>
      </w:r>
      <w:r w:rsidRPr="74C45D49" w:rsidR="139363C9">
        <w:rPr>
          <w:b w:val="1"/>
          <w:bCs w:val="1"/>
        </w:rPr>
        <w:t>...</w:t>
      </w:r>
      <w:r w:rsidRPr="74C45D49" w:rsidR="107201AB">
        <w:rPr>
          <w:b w:val="1"/>
          <w:bCs w:val="1"/>
        </w:rPr>
        <w:t xml:space="preserve">and </w:t>
      </w:r>
      <w:r w:rsidRPr="74C45D49" w:rsidR="1F1F5B95">
        <w:rPr>
          <w:b w:val="1"/>
          <w:bCs w:val="1"/>
        </w:rPr>
        <w:t xml:space="preserve">find </w:t>
      </w:r>
      <w:r w:rsidRPr="74C45D49" w:rsidR="107201AB">
        <w:rPr>
          <w:b w:val="1"/>
          <w:bCs w:val="1"/>
        </w:rPr>
        <w:t xml:space="preserve">that it is connected to a host of </w:t>
      </w:r>
      <w:r w:rsidRPr="74C45D49" w:rsidR="4A3DF0A5">
        <w:rPr>
          <w:b w:val="1"/>
          <w:bCs w:val="1"/>
        </w:rPr>
        <w:t xml:space="preserve">other </w:t>
      </w:r>
      <w:r w:rsidRPr="74C45D49" w:rsidR="107201AB">
        <w:rPr>
          <w:b w:val="1"/>
          <w:bCs w:val="1"/>
        </w:rPr>
        <w:t xml:space="preserve">wicked problems unique to </w:t>
      </w:r>
      <w:r w:rsidRPr="74C45D49" w:rsidR="5BBB4076">
        <w:rPr>
          <w:b w:val="1"/>
          <w:bCs w:val="1"/>
        </w:rPr>
        <w:t xml:space="preserve">that </w:t>
      </w:r>
      <w:r w:rsidRPr="74C45D49" w:rsidR="107201AB">
        <w:rPr>
          <w:b w:val="1"/>
          <w:bCs w:val="1"/>
        </w:rPr>
        <w:t>particular place</w:t>
      </w:r>
      <w:r w:rsidRPr="74C45D49" w:rsidR="4D32D067">
        <w:rPr>
          <w:b w:val="1"/>
          <w:bCs w:val="1"/>
        </w:rPr>
        <w:t>.</w:t>
      </w:r>
    </w:p>
    <w:p w:rsidR="58B31E2E" w:rsidP="74C45D49" w:rsidRDefault="58B31E2E" w14:paraId="3383CF4E" w14:textId="378E4C77">
      <w:pPr>
        <w:pStyle w:val="Normal"/>
        <w:suppressLineNumbers w:val="0"/>
        <w:bidi w:val="0"/>
        <w:spacing w:before="0" w:beforeAutospacing="off" w:after="160" w:afterAutospacing="off" w:line="259" w:lineRule="auto"/>
        <w:ind w:left="0" w:right="0"/>
        <w:jc w:val="left"/>
      </w:pPr>
      <w:r w:rsidR="58B31E2E">
        <w:rPr>
          <w:b w:val="0"/>
          <w:bCs w:val="0"/>
        </w:rPr>
        <w:t xml:space="preserve">The cluster of problems fades and is replaced by an asthma inhaler. </w:t>
      </w:r>
    </w:p>
    <w:p w:rsidR="58B31E2E" w:rsidP="74C45D49" w:rsidRDefault="58B31E2E" w14:paraId="3155C960" w14:textId="617B28F8">
      <w:pPr>
        <w:pStyle w:val="Normal"/>
        <w:suppressLineNumbers w:val="0"/>
        <w:bidi w:val="0"/>
        <w:spacing w:before="0" w:beforeAutospacing="off" w:after="160" w:afterAutospacing="off" w:line="259" w:lineRule="auto"/>
        <w:ind w:left="0" w:right="0"/>
        <w:jc w:val="left"/>
        <w:rPr>
          <w:b w:val="0"/>
          <w:bCs w:val="0"/>
        </w:rPr>
      </w:pPr>
      <w:r w:rsidR="58B31E2E">
        <w:rPr>
          <w:b w:val="0"/>
          <w:bCs w:val="0"/>
        </w:rPr>
        <w:t>Text displays: Solution</w:t>
      </w:r>
    </w:p>
    <w:p w:rsidR="119E1555" w:rsidP="74C45D49" w:rsidRDefault="119E1555" w14:paraId="4CD6267D" w14:textId="0B700A39">
      <w:pPr>
        <w:pStyle w:val="Normal"/>
        <w:rPr>
          <w:b w:val="1"/>
          <w:bCs w:val="1"/>
        </w:rPr>
      </w:pPr>
      <w:r w:rsidRPr="74C45D49" w:rsidR="119E1555">
        <w:rPr>
          <w:b w:val="1"/>
          <w:bCs w:val="1"/>
        </w:rPr>
        <w:t xml:space="preserve">TERRY IRWIN: </w:t>
      </w:r>
      <w:r w:rsidRPr="74C45D49" w:rsidR="1F947FDE">
        <w:rPr>
          <w:b w:val="1"/>
          <w:bCs w:val="1"/>
        </w:rPr>
        <w:t>S</w:t>
      </w:r>
      <w:r w:rsidRPr="74C45D49" w:rsidR="70DA93BB">
        <w:rPr>
          <w:b w:val="1"/>
          <w:bCs w:val="1"/>
        </w:rPr>
        <w:t>o</w:t>
      </w:r>
      <w:r w:rsidRPr="74C45D49" w:rsidR="1A7B7071">
        <w:rPr>
          <w:b w:val="1"/>
          <w:bCs w:val="1"/>
        </w:rPr>
        <w:t>,</w:t>
      </w:r>
      <w:r w:rsidRPr="74C45D49" w:rsidR="70DA93BB">
        <w:rPr>
          <w:b w:val="1"/>
          <w:bCs w:val="1"/>
        </w:rPr>
        <w:t xml:space="preserve"> when we compare our original solution to the </w:t>
      </w:r>
      <w:r w:rsidRPr="74C45D49" w:rsidR="162B6D6F">
        <w:rPr>
          <w:b w:val="1"/>
          <w:bCs w:val="1"/>
        </w:rPr>
        <w:t>root</w:t>
      </w:r>
      <w:r w:rsidRPr="74C45D49" w:rsidR="70DA93BB">
        <w:rPr>
          <w:b w:val="1"/>
          <w:bCs w:val="1"/>
        </w:rPr>
        <w:t xml:space="preserve">, wicked </w:t>
      </w:r>
      <w:r w:rsidRPr="74C45D49" w:rsidR="70DA93BB">
        <w:rPr>
          <w:b w:val="1"/>
          <w:bCs w:val="1"/>
        </w:rPr>
        <w:t xml:space="preserve">problem, we see that at </w:t>
      </w:r>
      <w:r w:rsidRPr="74C45D49" w:rsidR="72F9C1DD">
        <w:rPr>
          <w:b w:val="1"/>
          <w:bCs w:val="1"/>
        </w:rPr>
        <w:t xml:space="preserve">best </w:t>
      </w:r>
      <w:r w:rsidRPr="74C45D49" w:rsidR="70DA93BB">
        <w:rPr>
          <w:b w:val="1"/>
          <w:bCs w:val="1"/>
        </w:rPr>
        <w:t>the solution is a band</w:t>
      </w:r>
      <w:r w:rsidRPr="74C45D49" w:rsidR="68F9A90E">
        <w:rPr>
          <w:b w:val="1"/>
          <w:bCs w:val="1"/>
        </w:rPr>
        <w:t xml:space="preserve"> </w:t>
      </w:r>
      <w:r w:rsidRPr="74C45D49" w:rsidR="70DA93BB">
        <w:rPr>
          <w:b w:val="1"/>
          <w:bCs w:val="1"/>
        </w:rPr>
        <w:t xml:space="preserve">aid and at </w:t>
      </w:r>
      <w:r w:rsidRPr="74C45D49" w:rsidR="76DABB27">
        <w:rPr>
          <w:b w:val="1"/>
          <w:bCs w:val="1"/>
        </w:rPr>
        <w:t xml:space="preserve">worst </w:t>
      </w:r>
      <w:r w:rsidRPr="74C45D49" w:rsidR="70DA93BB">
        <w:rPr>
          <w:b w:val="1"/>
          <w:bCs w:val="1"/>
        </w:rPr>
        <w:t>will prolong</w:t>
      </w:r>
      <w:r w:rsidRPr="74C45D49" w:rsidR="70DA93BB">
        <w:rPr>
          <w:b w:val="1"/>
          <w:bCs w:val="1"/>
        </w:rPr>
        <w:t xml:space="preserve"> </w:t>
      </w:r>
      <w:r w:rsidRPr="74C45D49" w:rsidR="6517622E">
        <w:rPr>
          <w:b w:val="1"/>
          <w:bCs w:val="1"/>
        </w:rPr>
        <w:t xml:space="preserve">the </w:t>
      </w:r>
      <w:r w:rsidRPr="74C45D49" w:rsidR="70DA93BB">
        <w:rPr>
          <w:b w:val="1"/>
          <w:bCs w:val="1"/>
        </w:rPr>
        <w:t xml:space="preserve">problem resolution </w:t>
      </w:r>
      <w:r w:rsidRPr="74C45D49" w:rsidR="4721E90A">
        <w:rPr>
          <w:b w:val="1"/>
          <w:bCs w:val="1"/>
        </w:rPr>
        <w:t>or</w:t>
      </w:r>
      <w:r w:rsidRPr="74C45D49" w:rsidR="70DA93BB">
        <w:rPr>
          <w:b w:val="1"/>
          <w:bCs w:val="1"/>
        </w:rPr>
        <w:t xml:space="preserve"> </w:t>
      </w:r>
      <w:r w:rsidRPr="74C45D49" w:rsidR="70DA93BB">
        <w:rPr>
          <w:b w:val="1"/>
          <w:bCs w:val="1"/>
        </w:rPr>
        <w:t xml:space="preserve">actually make it </w:t>
      </w:r>
      <w:r w:rsidRPr="74C45D49" w:rsidR="67FB2643">
        <w:rPr>
          <w:b w:val="1"/>
          <w:bCs w:val="1"/>
        </w:rPr>
        <w:t>worse</w:t>
      </w:r>
      <w:r w:rsidRPr="74C45D49" w:rsidR="70DA93BB">
        <w:rPr>
          <w:b w:val="1"/>
          <w:bCs w:val="1"/>
        </w:rPr>
        <w:t>.</w:t>
      </w:r>
    </w:p>
    <w:p w:rsidR="7960AB95" w:rsidP="74C45D49" w:rsidRDefault="7960AB95" w14:paraId="01764147" w14:textId="4BC1AD28">
      <w:pPr>
        <w:pStyle w:val="Normal"/>
        <w:suppressLineNumbers w:val="0"/>
        <w:bidi w:val="0"/>
        <w:spacing w:before="0" w:beforeAutospacing="off" w:after="160" w:afterAutospacing="off" w:line="259" w:lineRule="auto"/>
        <w:ind w:left="0" w:right="0"/>
        <w:jc w:val="left"/>
      </w:pPr>
      <w:r w:rsidR="7960AB95">
        <w:rPr>
          <w:b w:val="0"/>
          <w:bCs w:val="0"/>
        </w:rPr>
        <w:t xml:space="preserve">The cluster of problems is </w:t>
      </w:r>
      <w:r w:rsidR="7960AB95">
        <w:rPr>
          <w:b w:val="0"/>
          <w:bCs w:val="0"/>
        </w:rPr>
        <w:t>faded</w:t>
      </w:r>
      <w:r w:rsidR="7960AB95">
        <w:rPr>
          <w:b w:val="0"/>
          <w:bCs w:val="0"/>
        </w:rPr>
        <w:t xml:space="preserve"> and we are presented with a new problem: capitalism</w:t>
      </w:r>
    </w:p>
    <w:p w:rsidR="7960AB95" w:rsidP="74C45D49" w:rsidRDefault="7960AB95" w14:paraId="61569AD5" w14:textId="7E9EED9C">
      <w:pPr>
        <w:pStyle w:val="Normal"/>
        <w:suppressLineNumbers w:val="0"/>
        <w:bidi w:val="0"/>
        <w:spacing w:before="0" w:beforeAutospacing="off" w:after="160" w:afterAutospacing="off" w:line="259" w:lineRule="auto"/>
        <w:ind w:left="0" w:right="0"/>
        <w:jc w:val="left"/>
        <w:rPr>
          <w:b w:val="0"/>
          <w:bCs w:val="0"/>
        </w:rPr>
      </w:pPr>
      <w:r w:rsidR="7960AB95">
        <w:rPr>
          <w:b w:val="0"/>
          <w:bCs w:val="0"/>
        </w:rPr>
        <w:t>Text display: Paradigm-level wicked problem</w:t>
      </w:r>
    </w:p>
    <w:p w:rsidR="7960AB95" w:rsidP="74C45D49" w:rsidRDefault="7960AB95" w14:paraId="480CF1CF" w14:textId="1F96A0AB">
      <w:pPr>
        <w:pStyle w:val="Normal"/>
        <w:suppressLineNumbers w:val="0"/>
        <w:bidi w:val="0"/>
        <w:spacing w:before="0" w:beforeAutospacing="off" w:after="160" w:afterAutospacing="off" w:line="259" w:lineRule="auto"/>
        <w:ind w:left="0" w:right="0"/>
        <w:jc w:val="left"/>
        <w:rPr>
          <w:b w:val="0"/>
          <w:bCs w:val="0"/>
        </w:rPr>
      </w:pPr>
      <w:r w:rsidR="7960AB95">
        <w:rPr>
          <w:b w:val="0"/>
          <w:bCs w:val="0"/>
        </w:rPr>
        <w:t>Profit/growth imperative (capitalism)</w:t>
      </w:r>
    </w:p>
    <w:p w:rsidR="119E1555" w:rsidP="74C45D49" w:rsidRDefault="119E1555" w14:paraId="5018CB55" w14:textId="35F5F8F3">
      <w:pPr>
        <w:pStyle w:val="Normal"/>
        <w:rPr>
          <w:b w:val="1"/>
          <w:bCs w:val="1"/>
        </w:rPr>
      </w:pPr>
      <w:r w:rsidRPr="74C45D49" w:rsidR="119E1555">
        <w:rPr>
          <w:b w:val="1"/>
          <w:bCs w:val="1"/>
        </w:rPr>
        <w:t xml:space="preserve">TERRY IRWIN: </w:t>
      </w:r>
      <w:r w:rsidRPr="74C45D49" w:rsidR="0596D0A5">
        <w:rPr>
          <w:b w:val="1"/>
          <w:bCs w:val="1"/>
        </w:rPr>
        <w:t>A</w:t>
      </w:r>
      <w:r w:rsidRPr="74C45D49" w:rsidR="676DE364">
        <w:rPr>
          <w:b w:val="1"/>
          <w:bCs w:val="1"/>
        </w:rPr>
        <w:t xml:space="preserve">nd </w:t>
      </w:r>
      <w:r w:rsidRPr="74C45D49" w:rsidR="03656615">
        <w:rPr>
          <w:b w:val="1"/>
          <w:bCs w:val="1"/>
        </w:rPr>
        <w:t>of course,</w:t>
      </w:r>
      <w:r w:rsidRPr="74C45D49" w:rsidR="676DE364">
        <w:rPr>
          <w:b w:val="1"/>
          <w:bCs w:val="1"/>
        </w:rPr>
        <w:t xml:space="preserve"> looming over </w:t>
      </w:r>
      <w:r w:rsidRPr="74C45D49" w:rsidR="40C627B7">
        <w:rPr>
          <w:b w:val="1"/>
          <w:bCs w:val="1"/>
        </w:rPr>
        <w:t xml:space="preserve">most </w:t>
      </w:r>
      <w:r w:rsidRPr="74C45D49" w:rsidR="676DE364">
        <w:rPr>
          <w:b w:val="1"/>
          <w:bCs w:val="1"/>
        </w:rPr>
        <w:t xml:space="preserve">wicked problems are large societal structures like </w:t>
      </w:r>
      <w:r w:rsidRPr="74C45D49" w:rsidR="676DE364">
        <w:rPr>
          <w:b w:val="1"/>
          <w:bCs w:val="1"/>
        </w:rPr>
        <w:t>captialism</w:t>
      </w:r>
      <w:r w:rsidRPr="74C45D49" w:rsidR="676DE364">
        <w:rPr>
          <w:b w:val="1"/>
          <w:bCs w:val="1"/>
        </w:rPr>
        <w:t xml:space="preserve"> which prioritizes growth and profit over the concerns of </w:t>
      </w:r>
      <w:r w:rsidRPr="74C45D49" w:rsidR="524C3476">
        <w:rPr>
          <w:b w:val="1"/>
          <w:bCs w:val="1"/>
        </w:rPr>
        <w:t xml:space="preserve">people </w:t>
      </w:r>
      <w:r w:rsidRPr="74C45D49" w:rsidR="676DE364">
        <w:rPr>
          <w:b w:val="1"/>
          <w:bCs w:val="1"/>
        </w:rPr>
        <w:t>and planet. T</w:t>
      </w:r>
      <w:r w:rsidRPr="74C45D49" w:rsidR="2B7C8A06">
        <w:rPr>
          <w:b w:val="1"/>
          <w:bCs w:val="1"/>
        </w:rPr>
        <w:t xml:space="preserve">his </w:t>
      </w:r>
      <w:r w:rsidRPr="74C45D49" w:rsidR="676DE364">
        <w:rPr>
          <w:b w:val="1"/>
          <w:bCs w:val="1"/>
        </w:rPr>
        <w:t xml:space="preserve">is what happens when we frame </w:t>
      </w:r>
      <w:r w:rsidRPr="74C45D49" w:rsidR="52A8B541">
        <w:rPr>
          <w:b w:val="1"/>
          <w:bCs w:val="1"/>
        </w:rPr>
        <w:t xml:space="preserve">single </w:t>
      </w:r>
      <w:r w:rsidRPr="74C45D49" w:rsidR="676DE364">
        <w:rPr>
          <w:b w:val="1"/>
          <w:bCs w:val="1"/>
        </w:rPr>
        <w:t xml:space="preserve">problems in small contexts and create </w:t>
      </w:r>
      <w:r w:rsidRPr="74C45D49" w:rsidR="1C14357A">
        <w:rPr>
          <w:b w:val="1"/>
          <w:bCs w:val="1"/>
        </w:rPr>
        <w:t xml:space="preserve">single </w:t>
      </w:r>
      <w:r w:rsidRPr="74C45D49" w:rsidR="676DE364">
        <w:rPr>
          <w:b w:val="1"/>
          <w:bCs w:val="1"/>
        </w:rPr>
        <w:t>solutions within disciplinary silos.</w:t>
      </w:r>
    </w:p>
    <w:p w:rsidR="0D5675AD" w:rsidP="74C45D49" w:rsidRDefault="0D5675AD" w14:paraId="17645FFB" w14:textId="232A3480">
      <w:pPr>
        <w:pStyle w:val="Normal"/>
        <w:suppressLineNumbers w:val="0"/>
        <w:bidi w:val="0"/>
        <w:spacing w:before="0" w:beforeAutospacing="off" w:after="160" w:afterAutospacing="off" w:line="259" w:lineRule="auto"/>
        <w:ind w:left="0" w:right="0"/>
        <w:jc w:val="left"/>
      </w:pPr>
      <w:r w:rsidR="0D5675AD">
        <w:rPr>
          <w:b w:val="0"/>
          <w:bCs w:val="0"/>
        </w:rPr>
        <w:t>Two images are presented: the poor air quality in Pittsburg cluster and a</w:t>
      </w:r>
      <w:r w:rsidR="6E02C770">
        <w:rPr>
          <w:b w:val="0"/>
          <w:bCs w:val="0"/>
        </w:rPr>
        <w:t>n acupuncture map</w:t>
      </w:r>
      <w:r w:rsidR="0D5675AD">
        <w:rPr>
          <w:b w:val="0"/>
          <w:bCs w:val="0"/>
        </w:rPr>
        <w:t>.</w:t>
      </w:r>
    </w:p>
    <w:p w:rsidR="0D5675AD" w:rsidP="74C45D49" w:rsidRDefault="0D5675AD" w14:paraId="7886E2CA" w14:textId="1384BCC7">
      <w:pPr>
        <w:pStyle w:val="Normal"/>
        <w:suppressLineNumbers w:val="0"/>
        <w:bidi w:val="0"/>
        <w:spacing w:before="0" w:beforeAutospacing="off" w:after="160" w:afterAutospacing="off" w:line="259" w:lineRule="auto"/>
        <w:ind w:left="0" w:right="0"/>
        <w:jc w:val="left"/>
      </w:pPr>
      <w:r w:rsidR="0D5675AD">
        <w:rPr>
          <w:b w:val="0"/>
          <w:bCs w:val="0"/>
        </w:rPr>
        <w:t>Text displays: The problems</w:t>
      </w:r>
    </w:p>
    <w:p w:rsidR="0D5675AD" w:rsidP="74C45D49" w:rsidRDefault="0D5675AD" w14:paraId="3146A9A7" w14:textId="159AE920">
      <w:pPr>
        <w:pStyle w:val="ListParagraph"/>
        <w:numPr>
          <w:ilvl w:val="0"/>
          <w:numId w:val="15"/>
        </w:numPr>
        <w:bidi w:val="0"/>
        <w:spacing w:before="0" w:beforeAutospacing="off" w:after="160" w:afterAutospacing="off" w:line="259" w:lineRule="auto"/>
        <w:ind w:right="0"/>
        <w:jc w:val="left"/>
        <w:rPr>
          <w:rFonts w:ascii="Calibri" w:hAnsi="Calibri" w:eastAsia="Calibri" w:cs="Calibri"/>
          <w:noProof w:val="0"/>
          <w:sz w:val="22"/>
          <w:szCs w:val="22"/>
          <w:lang w:val="en-US"/>
        </w:rPr>
      </w:pPr>
      <w:r w:rsidRPr="74C45D49" w:rsidR="0D5675AD">
        <w:rPr>
          <w:rFonts w:ascii="Calibri" w:hAnsi="Calibri" w:eastAsia="Calibri" w:cs="Calibri"/>
          <w:noProof w:val="0"/>
          <w:sz w:val="22"/>
          <w:szCs w:val="22"/>
          <w:lang w:val="en-US"/>
        </w:rPr>
        <w:t xml:space="preserve">Ecologies of solutions, at multiple levels of scale </w:t>
      </w:r>
    </w:p>
    <w:p w:rsidR="0D5675AD" w:rsidP="74C45D49" w:rsidRDefault="0D5675AD" w14:paraId="5649F0FA" w14:textId="58ACC175">
      <w:pPr>
        <w:pStyle w:val="ListParagraph"/>
        <w:numPr>
          <w:ilvl w:val="0"/>
          <w:numId w:val="15"/>
        </w:numPr>
        <w:bidi w:val="0"/>
        <w:spacing w:before="0" w:beforeAutospacing="off" w:after="160" w:afterAutospacing="off" w:line="259" w:lineRule="auto"/>
        <w:ind w:right="0"/>
        <w:jc w:val="left"/>
        <w:rPr>
          <w:rFonts w:ascii="Calibri" w:hAnsi="Calibri" w:eastAsia="Calibri" w:cs="Calibri"/>
          <w:noProof w:val="0"/>
          <w:sz w:val="22"/>
          <w:szCs w:val="22"/>
          <w:lang w:val="en-US"/>
        </w:rPr>
      </w:pPr>
      <w:r w:rsidRPr="74C45D49" w:rsidR="0D5675AD">
        <w:rPr>
          <w:rFonts w:ascii="Calibri" w:hAnsi="Calibri" w:eastAsia="Calibri" w:cs="Calibri"/>
          <w:noProof w:val="0"/>
          <w:sz w:val="22"/>
          <w:szCs w:val="22"/>
          <w:lang w:val="en-US"/>
        </w:rPr>
        <w:t xml:space="preserve">Many experts co-designing with stakeholders </w:t>
      </w:r>
    </w:p>
    <w:p w:rsidR="0D5675AD" w:rsidP="74C45D49" w:rsidRDefault="0D5675AD" w14:paraId="119C5984" w14:textId="0730E526">
      <w:pPr>
        <w:pStyle w:val="ListParagraph"/>
        <w:numPr>
          <w:ilvl w:val="0"/>
          <w:numId w:val="15"/>
        </w:numPr>
        <w:bidi w:val="0"/>
        <w:spacing w:before="0" w:beforeAutospacing="off" w:after="160" w:afterAutospacing="off" w:line="259" w:lineRule="auto"/>
        <w:ind w:right="0"/>
        <w:jc w:val="left"/>
        <w:rPr>
          <w:rFonts w:ascii="Calibri" w:hAnsi="Calibri" w:eastAsia="Calibri" w:cs="Calibri"/>
          <w:noProof w:val="0"/>
          <w:sz w:val="22"/>
          <w:szCs w:val="22"/>
          <w:lang w:val="en-US"/>
        </w:rPr>
      </w:pPr>
      <w:r w:rsidRPr="74C45D49" w:rsidR="0D5675AD">
        <w:rPr>
          <w:rFonts w:ascii="Calibri" w:hAnsi="Calibri" w:eastAsia="Calibri" w:cs="Calibri"/>
          <w:noProof w:val="0"/>
          <w:sz w:val="22"/>
          <w:szCs w:val="22"/>
          <w:lang w:val="en-US"/>
        </w:rPr>
        <w:t xml:space="preserve">Solutions are emergent and place/culture based </w:t>
      </w:r>
    </w:p>
    <w:p w:rsidR="0D5675AD" w:rsidP="74C45D49" w:rsidRDefault="0D5675AD" w14:paraId="73B6AFFA" w14:textId="3C25A1C4">
      <w:pPr>
        <w:pStyle w:val="ListParagraph"/>
        <w:numPr>
          <w:ilvl w:val="0"/>
          <w:numId w:val="15"/>
        </w:numPr>
        <w:bidi w:val="0"/>
        <w:spacing w:before="0" w:beforeAutospacing="off" w:after="160" w:afterAutospacing="off" w:line="259" w:lineRule="auto"/>
        <w:ind w:right="0"/>
        <w:jc w:val="left"/>
        <w:rPr>
          <w:rFonts w:ascii="Calibri" w:hAnsi="Calibri" w:eastAsia="Calibri" w:cs="Calibri"/>
          <w:noProof w:val="0"/>
          <w:sz w:val="22"/>
          <w:szCs w:val="22"/>
          <w:lang w:val="en-US"/>
        </w:rPr>
      </w:pPr>
      <w:r w:rsidRPr="74C45D49" w:rsidR="0D5675AD">
        <w:rPr>
          <w:rFonts w:ascii="Calibri" w:hAnsi="Calibri" w:eastAsia="Calibri" w:cs="Calibri"/>
          <w:noProof w:val="0"/>
          <w:sz w:val="22"/>
          <w:szCs w:val="22"/>
          <w:lang w:val="en-US"/>
        </w:rPr>
        <w:t xml:space="preserve">Aimed at satisfying the needs of all stakeholders </w:t>
      </w:r>
    </w:p>
    <w:p w:rsidR="0D5675AD" w:rsidP="74C45D49" w:rsidRDefault="0D5675AD" w14:paraId="0CECBF95" w14:textId="2E70777D">
      <w:pPr>
        <w:pStyle w:val="ListParagraph"/>
        <w:numPr>
          <w:ilvl w:val="0"/>
          <w:numId w:val="15"/>
        </w:numPr>
        <w:bidi w:val="0"/>
        <w:spacing w:before="0" w:beforeAutospacing="off" w:after="160" w:afterAutospacing="off" w:line="259" w:lineRule="auto"/>
        <w:ind w:right="0"/>
        <w:jc w:val="left"/>
        <w:rPr>
          <w:rFonts w:ascii="Calibri" w:hAnsi="Calibri" w:eastAsia="Calibri" w:cs="Calibri"/>
          <w:noProof w:val="0"/>
          <w:sz w:val="22"/>
          <w:szCs w:val="22"/>
          <w:lang w:val="en-US"/>
        </w:rPr>
      </w:pPr>
      <w:r w:rsidRPr="74C45D49" w:rsidR="0D5675AD">
        <w:rPr>
          <w:rFonts w:ascii="Calibri" w:hAnsi="Calibri" w:eastAsia="Calibri" w:cs="Calibri"/>
          <w:noProof w:val="0"/>
          <w:sz w:val="22"/>
          <w:szCs w:val="22"/>
          <w:lang w:val="en-US"/>
        </w:rPr>
        <w:t xml:space="preserve">Objective: solutioning over long arcs of time to create </w:t>
      </w:r>
      <w:r w:rsidRPr="74C45D49" w:rsidR="0D5675AD">
        <w:rPr>
          <w:rFonts w:ascii="Calibri" w:hAnsi="Calibri" w:eastAsia="Calibri" w:cs="Calibri"/>
          <w:noProof w:val="0"/>
          <w:sz w:val="22"/>
          <w:szCs w:val="22"/>
          <w:lang w:val="en-US"/>
        </w:rPr>
        <w:t>equitable</w:t>
      </w:r>
      <w:r w:rsidRPr="74C45D49" w:rsidR="0D5675AD">
        <w:rPr>
          <w:rFonts w:ascii="Calibri" w:hAnsi="Calibri" w:eastAsia="Calibri" w:cs="Calibri"/>
          <w:noProof w:val="0"/>
          <w:sz w:val="22"/>
          <w:szCs w:val="22"/>
          <w:lang w:val="en-US"/>
        </w:rPr>
        <w:t xml:space="preserve"> solutions that last</w:t>
      </w:r>
    </w:p>
    <w:p w:rsidR="119E1555" w:rsidP="74C45D49" w:rsidRDefault="119E1555" w14:paraId="08CBCC1F" w14:textId="171F5BB1">
      <w:pPr>
        <w:pStyle w:val="Normal"/>
        <w:rPr>
          <w:b w:val="1"/>
          <w:bCs w:val="1"/>
        </w:rPr>
      </w:pPr>
      <w:r w:rsidRPr="74C45D49" w:rsidR="119E1555">
        <w:rPr>
          <w:b w:val="1"/>
          <w:bCs w:val="1"/>
        </w:rPr>
        <w:t xml:space="preserve">TERRY IRWIN: </w:t>
      </w:r>
      <w:r w:rsidRPr="74C45D49" w:rsidR="121A6B69">
        <w:rPr>
          <w:b w:val="1"/>
          <w:bCs w:val="1"/>
        </w:rPr>
        <w:t>So</w:t>
      </w:r>
      <w:r w:rsidRPr="74C45D49" w:rsidR="6772BFEC">
        <w:rPr>
          <w:b w:val="1"/>
          <w:bCs w:val="1"/>
        </w:rPr>
        <w:t xml:space="preserve">, </w:t>
      </w:r>
      <w:r w:rsidRPr="74C45D49" w:rsidR="121A6B69">
        <w:rPr>
          <w:b w:val="1"/>
          <w:bCs w:val="1"/>
        </w:rPr>
        <w:t xml:space="preserve">my point is </w:t>
      </w:r>
      <w:r w:rsidRPr="74C45D49" w:rsidR="3BE715D6">
        <w:rPr>
          <w:b w:val="1"/>
          <w:bCs w:val="1"/>
        </w:rPr>
        <w:t>this</w:t>
      </w:r>
      <w:r w:rsidRPr="74C45D49" w:rsidR="121A6B69">
        <w:rPr>
          <w:b w:val="1"/>
          <w:bCs w:val="1"/>
        </w:rPr>
        <w:t xml:space="preserve">: we need to think in terms of </w:t>
      </w:r>
      <w:r w:rsidRPr="74C45D49" w:rsidR="0A45D006">
        <w:rPr>
          <w:b w:val="1"/>
          <w:bCs w:val="1"/>
        </w:rPr>
        <w:t>systems solutions</w:t>
      </w:r>
      <w:r w:rsidRPr="74C45D49" w:rsidR="121A6B69">
        <w:rPr>
          <w:b w:val="1"/>
          <w:bCs w:val="1"/>
        </w:rPr>
        <w:t xml:space="preserve">. And acupuncture is a useful metaphor. If needles are solutions, we know intuitively that it will take </w:t>
      </w:r>
      <w:r w:rsidRPr="74C45D49" w:rsidR="35BB45C8">
        <w:rPr>
          <w:b w:val="1"/>
          <w:bCs w:val="1"/>
        </w:rPr>
        <w:t xml:space="preserve">multiple </w:t>
      </w:r>
      <w:r w:rsidRPr="74C45D49" w:rsidR="121A6B69">
        <w:rPr>
          <w:b w:val="1"/>
          <w:bCs w:val="1"/>
        </w:rPr>
        <w:t xml:space="preserve">needles, situated in </w:t>
      </w:r>
      <w:r w:rsidRPr="74C45D49" w:rsidR="58E6F729">
        <w:rPr>
          <w:b w:val="1"/>
          <w:bCs w:val="1"/>
        </w:rPr>
        <w:t xml:space="preserve">strategic </w:t>
      </w:r>
      <w:r w:rsidRPr="74C45D49" w:rsidR="121A6B69">
        <w:rPr>
          <w:b w:val="1"/>
          <w:bCs w:val="1"/>
        </w:rPr>
        <w:t xml:space="preserve">(and often counterintuitive) places in the system repeatedly, over </w:t>
      </w:r>
      <w:r w:rsidRPr="74C45D49" w:rsidR="121A6B69">
        <w:rPr>
          <w:b w:val="1"/>
          <w:bCs w:val="1"/>
        </w:rPr>
        <w:t>long periods</w:t>
      </w:r>
      <w:r w:rsidRPr="74C45D49" w:rsidR="121A6B69">
        <w:rPr>
          <w:b w:val="1"/>
          <w:bCs w:val="1"/>
        </w:rPr>
        <w:t xml:space="preserve"> of time, to transition that system back into health and balance. T</w:t>
      </w:r>
      <w:r w:rsidRPr="74C45D49" w:rsidR="4664DB55">
        <w:rPr>
          <w:b w:val="1"/>
          <w:bCs w:val="1"/>
        </w:rPr>
        <w:t xml:space="preserve">his </w:t>
      </w:r>
      <w:r w:rsidRPr="74C45D49" w:rsidR="121A6B69">
        <w:rPr>
          <w:b w:val="1"/>
          <w:bCs w:val="1"/>
        </w:rPr>
        <w:t xml:space="preserve">is the mindset </w:t>
      </w:r>
      <w:r w:rsidRPr="74C45D49" w:rsidR="0EA360BE">
        <w:rPr>
          <w:b w:val="1"/>
          <w:bCs w:val="1"/>
        </w:rPr>
        <w:t xml:space="preserve">and </w:t>
      </w:r>
      <w:r w:rsidRPr="74C45D49" w:rsidR="121A6B69">
        <w:rPr>
          <w:b w:val="1"/>
          <w:bCs w:val="1"/>
        </w:rPr>
        <w:t>practice we need to adopt when addressing wicked problems.</w:t>
      </w:r>
    </w:p>
    <w:p w:rsidR="43D89265" w:rsidP="74C45D49" w:rsidRDefault="43D89265" w14:paraId="69F6DEAF" w14:textId="2B04B55C">
      <w:pPr>
        <w:pStyle w:val="Normal"/>
        <w:suppressLineNumbers w:val="0"/>
        <w:bidi w:val="0"/>
        <w:spacing w:before="0" w:beforeAutospacing="off" w:after="160" w:afterAutospacing="off" w:line="259" w:lineRule="auto"/>
        <w:ind w:left="0" w:right="0"/>
        <w:jc w:val="left"/>
      </w:pPr>
      <w:r w:rsidR="43D89265">
        <w:rPr>
          <w:b w:val="0"/>
          <w:bCs w:val="0"/>
        </w:rPr>
        <w:t>Text displays: A systems approach to addressing systems problems</w:t>
      </w:r>
    </w:p>
    <w:p w:rsidR="119E1555" w:rsidP="74C45D49" w:rsidRDefault="119E1555" w14:paraId="3662865C" w14:textId="2DBFB80E">
      <w:pPr>
        <w:pStyle w:val="Normal"/>
        <w:rPr>
          <w:b w:val="1"/>
          <w:bCs w:val="1"/>
        </w:rPr>
      </w:pPr>
      <w:r w:rsidRPr="74C45D49" w:rsidR="119E1555">
        <w:rPr>
          <w:b w:val="1"/>
          <w:bCs w:val="1"/>
        </w:rPr>
        <w:t xml:space="preserve">TERRY IRWIN: </w:t>
      </w:r>
      <w:r w:rsidRPr="74C45D49" w:rsidR="3DE7506D">
        <w:rPr>
          <w:b w:val="1"/>
          <w:bCs w:val="1"/>
        </w:rPr>
        <w:t>A</w:t>
      </w:r>
      <w:r w:rsidRPr="74C45D49" w:rsidR="10B0BCE2">
        <w:rPr>
          <w:b w:val="1"/>
          <w:bCs w:val="1"/>
        </w:rPr>
        <w:t xml:space="preserve">nd </w:t>
      </w:r>
      <w:r w:rsidRPr="74C45D49" w:rsidR="7E41889D">
        <w:rPr>
          <w:b w:val="1"/>
          <w:bCs w:val="1"/>
        </w:rPr>
        <w:t>here</w:t>
      </w:r>
      <w:r w:rsidRPr="74C45D49" w:rsidR="10B0BCE2">
        <w:rPr>
          <w:b w:val="1"/>
          <w:bCs w:val="1"/>
        </w:rPr>
        <w:t xml:space="preserve"> is the good news. Although our socio-technical systems are </w:t>
      </w:r>
      <w:r w:rsidRPr="74C45D49" w:rsidR="2FF0D742">
        <w:rPr>
          <w:b w:val="1"/>
          <w:bCs w:val="1"/>
        </w:rPr>
        <w:t xml:space="preserve">riddled </w:t>
      </w:r>
      <w:r w:rsidRPr="74C45D49" w:rsidR="10B0BCE2">
        <w:rPr>
          <w:b w:val="1"/>
          <w:bCs w:val="1"/>
        </w:rPr>
        <w:t>with wicked problems that are directing our transitions toward unsustainable futures…</w:t>
      </w:r>
    </w:p>
    <w:p w:rsidR="09C91E2F" w:rsidP="74C45D49" w:rsidRDefault="09C91E2F" w14:paraId="0146CBD1" w14:textId="08D88EDA">
      <w:pPr>
        <w:pStyle w:val="Normal"/>
        <w:suppressLineNumbers w:val="0"/>
        <w:bidi w:val="0"/>
        <w:spacing w:before="0" w:beforeAutospacing="off" w:after="160" w:afterAutospacing="off" w:line="259" w:lineRule="auto"/>
        <w:ind w:left="0" w:right="0"/>
        <w:jc w:val="left"/>
      </w:pPr>
      <w:r w:rsidR="09C91E2F">
        <w:rPr>
          <w:b w:val="0"/>
          <w:bCs w:val="0"/>
        </w:rPr>
        <w:t>Text displays: Systemic solutions address multiple problems simultaneously</w:t>
      </w:r>
    </w:p>
    <w:p w:rsidR="119E1555" w:rsidP="74C45D49" w:rsidRDefault="119E1555" w14:paraId="6027C6EC" w14:textId="2BE27E31">
      <w:pPr>
        <w:pStyle w:val="Normal"/>
        <w:rPr>
          <w:b w:val="1"/>
          <w:bCs w:val="1"/>
        </w:rPr>
      </w:pPr>
      <w:r w:rsidRPr="74C45D49" w:rsidR="119E1555">
        <w:rPr>
          <w:b w:val="1"/>
          <w:bCs w:val="1"/>
        </w:rPr>
        <w:t xml:space="preserve">TERRY IRWIN: </w:t>
      </w:r>
      <w:r w:rsidRPr="74C45D49" w:rsidR="14A7373B">
        <w:rPr>
          <w:b w:val="1"/>
          <w:bCs w:val="1"/>
        </w:rPr>
        <w:t>...</w:t>
      </w:r>
      <w:r w:rsidRPr="74C45D49" w:rsidR="1A360384">
        <w:rPr>
          <w:b w:val="1"/>
          <w:bCs w:val="1"/>
        </w:rPr>
        <w:t xml:space="preserve">these problems are </w:t>
      </w:r>
      <w:r w:rsidRPr="74C45D49" w:rsidR="7036C371">
        <w:rPr>
          <w:b w:val="1"/>
          <w:bCs w:val="1"/>
        </w:rPr>
        <w:t xml:space="preserve">rhizomatic </w:t>
      </w:r>
      <w:r w:rsidRPr="74C45D49" w:rsidR="1A360384">
        <w:rPr>
          <w:b w:val="1"/>
          <w:bCs w:val="1"/>
        </w:rPr>
        <w:t>and interdependent</w:t>
      </w:r>
      <w:r w:rsidRPr="74C45D49" w:rsidR="22CA02A6">
        <w:rPr>
          <w:b w:val="1"/>
          <w:bCs w:val="1"/>
        </w:rPr>
        <w:t xml:space="preserve">. </w:t>
      </w:r>
      <w:r w:rsidRPr="74C45D49" w:rsidR="1A360384">
        <w:rPr>
          <w:b w:val="1"/>
          <w:bCs w:val="1"/>
        </w:rPr>
        <w:t xml:space="preserve">And because of this interdependence, if we address any </w:t>
      </w:r>
      <w:r w:rsidRPr="74C45D49" w:rsidR="504BA5D0">
        <w:rPr>
          <w:b w:val="1"/>
          <w:bCs w:val="1"/>
        </w:rPr>
        <w:t xml:space="preserve">single </w:t>
      </w:r>
      <w:r w:rsidRPr="74C45D49" w:rsidR="1A360384">
        <w:rPr>
          <w:b w:val="1"/>
          <w:bCs w:val="1"/>
        </w:rPr>
        <w:t>wicked problem…</w:t>
      </w:r>
    </w:p>
    <w:p w:rsidR="64861FCC" w:rsidP="74C45D49" w:rsidRDefault="64861FCC" w14:paraId="44810402" w14:textId="14E5D98B">
      <w:pPr>
        <w:pStyle w:val="Normal"/>
        <w:suppressLineNumbers w:val="0"/>
        <w:bidi w:val="0"/>
        <w:spacing w:before="0" w:beforeAutospacing="off" w:after="160" w:afterAutospacing="off" w:line="259" w:lineRule="auto"/>
        <w:ind w:left="0" w:right="0"/>
        <w:jc w:val="left"/>
      </w:pPr>
      <w:r w:rsidR="64861FCC">
        <w:rPr>
          <w:b w:val="0"/>
          <w:bCs w:val="0"/>
        </w:rPr>
        <w:t>Circles ripple outward</w:t>
      </w:r>
    </w:p>
    <w:p w:rsidR="64861FCC" w:rsidP="74C45D49" w:rsidRDefault="64861FCC" w14:paraId="4748A2AE" w14:textId="2B8276CE">
      <w:pPr>
        <w:pStyle w:val="Normal"/>
        <w:suppressLineNumbers w:val="0"/>
        <w:bidi w:val="0"/>
        <w:spacing w:before="0" w:beforeAutospacing="off" w:after="160" w:afterAutospacing="off" w:line="259" w:lineRule="auto"/>
        <w:ind w:left="0" w:right="0"/>
        <w:jc w:val="left"/>
        <w:rPr>
          <w:b w:val="0"/>
          <w:bCs w:val="0"/>
        </w:rPr>
      </w:pPr>
      <w:r w:rsidR="64861FCC">
        <w:rPr>
          <w:b w:val="0"/>
          <w:bCs w:val="0"/>
        </w:rPr>
        <w:t>Text displays: The positive effects ripple throughout the entire system and solve for multiple problems simultaneously</w:t>
      </w:r>
    </w:p>
    <w:p w:rsidR="119E1555" w:rsidP="74C45D49" w:rsidRDefault="119E1555" w14:paraId="5C98F2D9" w14:textId="299B040C">
      <w:pPr>
        <w:pStyle w:val="Normal"/>
        <w:rPr>
          <w:b w:val="1"/>
          <w:bCs w:val="1"/>
        </w:rPr>
      </w:pPr>
      <w:r w:rsidRPr="74C45D49" w:rsidR="119E1555">
        <w:rPr>
          <w:b w:val="1"/>
          <w:bCs w:val="1"/>
        </w:rPr>
        <w:t xml:space="preserve">TERRY IRWIN: </w:t>
      </w:r>
      <w:r w:rsidRPr="74C45D49" w:rsidR="22A3CFFF">
        <w:rPr>
          <w:b w:val="1"/>
          <w:bCs w:val="1"/>
        </w:rPr>
        <w:t>...</w:t>
      </w:r>
      <w:r w:rsidRPr="74C45D49" w:rsidR="2302AC7D">
        <w:rPr>
          <w:b w:val="1"/>
          <w:bCs w:val="1"/>
        </w:rPr>
        <w:t xml:space="preserve">the positive effects ripple throughout the entire system, solving for </w:t>
      </w:r>
      <w:r w:rsidRPr="74C45D49" w:rsidR="40DF4CB3">
        <w:rPr>
          <w:b w:val="1"/>
          <w:bCs w:val="1"/>
        </w:rPr>
        <w:t xml:space="preserve">multiple </w:t>
      </w:r>
      <w:r w:rsidRPr="74C45D49" w:rsidR="2302AC7D">
        <w:rPr>
          <w:b w:val="1"/>
          <w:bCs w:val="1"/>
        </w:rPr>
        <w:t xml:space="preserve">other problems simultaneously, </w:t>
      </w:r>
      <w:r w:rsidRPr="74C45D49" w:rsidR="2302AC7D">
        <w:rPr>
          <w:b w:val="1"/>
          <w:bCs w:val="1"/>
        </w:rPr>
        <w:t>and thereby changing the system’s transition trajectory</w:t>
      </w:r>
    </w:p>
    <w:p w:rsidR="0D4F454F" w:rsidP="74C45D49" w:rsidRDefault="0D4F454F" w14:paraId="025B7A61" w14:textId="77C9368C">
      <w:pPr>
        <w:pStyle w:val="Normal"/>
        <w:suppressLineNumbers w:val="0"/>
        <w:bidi w:val="0"/>
        <w:spacing w:before="0" w:beforeAutospacing="off" w:after="160" w:afterAutospacing="off" w:line="259" w:lineRule="auto"/>
        <w:ind w:left="0" w:right="0"/>
        <w:jc w:val="left"/>
      </w:pPr>
      <w:r w:rsidR="0D4F454F">
        <w:rPr>
          <w:b w:val="0"/>
          <w:bCs w:val="0"/>
        </w:rPr>
        <w:t>Text displays: But to do this, we need to frame wicked problems within radically large problem contexts</w:t>
      </w:r>
    </w:p>
    <w:p w:rsidR="0D4F454F" w:rsidP="74C45D49" w:rsidRDefault="0D4F454F" w14:paraId="62019D73" w14:textId="539FF6E2">
      <w:pPr>
        <w:pStyle w:val="ListParagraph"/>
        <w:numPr>
          <w:ilvl w:val="0"/>
          <w:numId w:val="16"/>
        </w:numPr>
        <w:suppressLineNumbers w:val="0"/>
        <w:bidi w:val="0"/>
        <w:spacing w:before="0" w:beforeAutospacing="off" w:after="160" w:afterAutospacing="off" w:line="259" w:lineRule="auto"/>
        <w:ind w:right="0"/>
        <w:jc w:val="left"/>
        <w:rPr>
          <w:b w:val="0"/>
          <w:bCs w:val="0"/>
        </w:rPr>
      </w:pPr>
      <w:r w:rsidR="0D4F454F">
        <w:rPr>
          <w:b w:val="0"/>
          <w:bCs w:val="0"/>
        </w:rPr>
        <w:t>The past</w:t>
      </w:r>
    </w:p>
    <w:p w:rsidR="0D4F454F" w:rsidP="74C45D49" w:rsidRDefault="0D4F454F" w14:paraId="09A94B8E" w14:textId="4F19947A">
      <w:pPr>
        <w:pStyle w:val="ListParagraph"/>
        <w:numPr>
          <w:ilvl w:val="0"/>
          <w:numId w:val="16"/>
        </w:numPr>
        <w:suppressLineNumbers w:val="0"/>
        <w:bidi w:val="0"/>
        <w:spacing w:before="0" w:beforeAutospacing="off" w:after="160" w:afterAutospacing="off" w:line="259" w:lineRule="auto"/>
        <w:ind w:right="0"/>
        <w:jc w:val="left"/>
        <w:rPr>
          <w:b w:val="0"/>
          <w:bCs w:val="0"/>
        </w:rPr>
      </w:pPr>
      <w:r w:rsidR="0D4F454F">
        <w:rPr>
          <w:b w:val="0"/>
          <w:bCs w:val="0"/>
        </w:rPr>
        <w:t>The present</w:t>
      </w:r>
    </w:p>
    <w:p w:rsidR="0D4F454F" w:rsidP="74C45D49" w:rsidRDefault="0D4F454F" w14:paraId="7CE3F4C5" w14:textId="6BD0B27B">
      <w:pPr>
        <w:pStyle w:val="ListParagraph"/>
        <w:numPr>
          <w:ilvl w:val="0"/>
          <w:numId w:val="16"/>
        </w:numPr>
        <w:suppressLineNumbers w:val="0"/>
        <w:bidi w:val="0"/>
        <w:spacing w:before="0" w:beforeAutospacing="off" w:after="160" w:afterAutospacing="off" w:line="259" w:lineRule="auto"/>
        <w:ind w:right="0"/>
        <w:jc w:val="left"/>
        <w:rPr>
          <w:b w:val="0"/>
          <w:bCs w:val="0"/>
        </w:rPr>
      </w:pPr>
      <w:r w:rsidR="0D4F454F">
        <w:rPr>
          <w:b w:val="0"/>
          <w:bCs w:val="0"/>
        </w:rPr>
        <w:t>The future</w:t>
      </w:r>
    </w:p>
    <w:p w:rsidR="119E1555" w:rsidP="74C45D49" w:rsidRDefault="119E1555" w14:paraId="7DE225C7" w14:textId="27B3C857">
      <w:pPr>
        <w:pStyle w:val="Normal"/>
        <w:rPr>
          <w:b w:val="1"/>
          <w:bCs w:val="1"/>
        </w:rPr>
      </w:pPr>
      <w:r w:rsidRPr="74C45D49" w:rsidR="119E1555">
        <w:rPr>
          <w:b w:val="1"/>
          <w:bCs w:val="1"/>
        </w:rPr>
        <w:t xml:space="preserve">TERRY IRWIN: </w:t>
      </w:r>
      <w:r w:rsidRPr="74C45D49" w:rsidR="04A81F02">
        <w:rPr>
          <w:b w:val="1"/>
          <w:bCs w:val="1"/>
        </w:rPr>
        <w:t>...</w:t>
      </w:r>
      <w:r w:rsidRPr="74C45D49" w:rsidR="5B2C510E">
        <w:rPr>
          <w:b w:val="1"/>
          <w:bCs w:val="1"/>
        </w:rPr>
        <w:t xml:space="preserve">but to </w:t>
      </w:r>
      <w:r w:rsidRPr="74C45D49" w:rsidR="080304D6">
        <w:rPr>
          <w:b w:val="1"/>
          <w:bCs w:val="1"/>
        </w:rPr>
        <w:t>leverage</w:t>
      </w:r>
      <w:r w:rsidRPr="74C45D49" w:rsidR="080304D6">
        <w:rPr>
          <w:b w:val="1"/>
          <w:bCs w:val="1"/>
        </w:rPr>
        <w:t xml:space="preserve"> </w:t>
      </w:r>
      <w:r w:rsidRPr="74C45D49" w:rsidR="5B2C510E">
        <w:rPr>
          <w:b w:val="1"/>
          <w:bCs w:val="1"/>
        </w:rPr>
        <w:t xml:space="preserve">these systems dynamics, we need to frame wicked problems within </w:t>
      </w:r>
      <w:r w:rsidRPr="74C45D49" w:rsidR="70438C40">
        <w:rPr>
          <w:b w:val="1"/>
          <w:bCs w:val="1"/>
        </w:rPr>
        <w:t xml:space="preserve">much </w:t>
      </w:r>
      <w:r w:rsidRPr="74C45D49" w:rsidR="5B2C510E">
        <w:rPr>
          <w:b w:val="1"/>
          <w:bCs w:val="1"/>
        </w:rPr>
        <w:t xml:space="preserve">larger contexts than we normally </w:t>
      </w:r>
      <w:r w:rsidRPr="74C45D49" w:rsidR="5B2C510E">
        <w:rPr>
          <w:b w:val="1"/>
          <w:bCs w:val="1"/>
        </w:rPr>
        <w:t xml:space="preserve">would and </w:t>
      </w:r>
      <w:r w:rsidRPr="74C45D49" w:rsidR="5AECB438">
        <w:rPr>
          <w:b w:val="1"/>
          <w:bCs w:val="1"/>
        </w:rPr>
        <w:t xml:space="preserve">banish </w:t>
      </w:r>
      <w:r w:rsidRPr="74C45D49" w:rsidR="5B2C510E">
        <w:rPr>
          <w:b w:val="1"/>
          <w:bCs w:val="1"/>
        </w:rPr>
        <w:t>the thought of single solutions to single problems</w:t>
      </w:r>
      <w:r w:rsidRPr="74C45D49" w:rsidR="5B2C510E">
        <w:rPr>
          <w:b w:val="1"/>
          <w:bCs w:val="1"/>
        </w:rPr>
        <w:t xml:space="preserve">.  </w:t>
      </w:r>
    </w:p>
    <w:p w:rsidR="5B2C510E" w:rsidP="74C45D49" w:rsidRDefault="5B2C510E" w14:paraId="1D4F0F46" w14:textId="4CF5461B">
      <w:pPr>
        <w:pStyle w:val="Normal"/>
        <w:rPr>
          <w:b w:val="1"/>
          <w:bCs w:val="1"/>
        </w:rPr>
      </w:pPr>
      <w:r w:rsidRPr="74C45D49" w:rsidR="5B2C510E">
        <w:rPr>
          <w:b w:val="1"/>
          <w:bCs w:val="1"/>
        </w:rPr>
        <w:t xml:space="preserve">In the past few years, </w:t>
      </w:r>
      <w:r w:rsidRPr="74C45D49" w:rsidR="5B2C510E">
        <w:rPr>
          <w:b w:val="1"/>
          <w:bCs w:val="1"/>
        </w:rPr>
        <w:t>we’ve</w:t>
      </w:r>
      <w:r w:rsidRPr="74C45D49" w:rsidR="5B2C510E">
        <w:rPr>
          <w:b w:val="1"/>
          <w:bCs w:val="1"/>
        </w:rPr>
        <w:t xml:space="preserve"> been working on an approach for framing wicked </w:t>
      </w:r>
      <w:r w:rsidRPr="74C45D49" w:rsidR="73052CEC">
        <w:rPr>
          <w:b w:val="1"/>
          <w:bCs w:val="1"/>
        </w:rPr>
        <w:t xml:space="preserve">systems </w:t>
      </w:r>
      <w:r w:rsidRPr="74C45D49" w:rsidR="5B2C510E">
        <w:rPr>
          <w:b w:val="1"/>
          <w:bCs w:val="1"/>
        </w:rPr>
        <w:t xml:space="preserve">problems within radically large </w:t>
      </w:r>
      <w:r w:rsidRPr="74C45D49" w:rsidR="6612A38E">
        <w:rPr>
          <w:b w:val="1"/>
          <w:bCs w:val="1"/>
        </w:rPr>
        <w:t xml:space="preserve">systems </w:t>
      </w:r>
      <w:r w:rsidRPr="74C45D49" w:rsidR="5B2C510E">
        <w:rPr>
          <w:b w:val="1"/>
          <w:bCs w:val="1"/>
        </w:rPr>
        <w:t>contexts…</w:t>
      </w:r>
    </w:p>
    <w:tbl>
      <w:tblPr>
        <w:tblStyle w:val="TableGrid"/>
        <w:tblW w:w="0" w:type="auto"/>
        <w:tblLayout w:type="fixed"/>
        <w:tblLook w:val="06A0" w:firstRow="1" w:lastRow="0" w:firstColumn="1" w:lastColumn="0" w:noHBand="1" w:noVBand="1"/>
      </w:tblPr>
      <w:tblGrid>
        <w:gridCol w:w="3120"/>
        <w:gridCol w:w="3120"/>
        <w:gridCol w:w="3120"/>
      </w:tblGrid>
      <w:tr w:rsidR="74C45D49" w:rsidTr="74C45D49" w14:paraId="6EF66921">
        <w:trPr>
          <w:trHeight w:val="300"/>
        </w:trPr>
        <w:tc>
          <w:tcPr>
            <w:tcW w:w="3120" w:type="dxa"/>
            <w:tcMar/>
          </w:tcPr>
          <w:p w:rsidR="77BCA998" w:rsidP="74C45D49" w:rsidRDefault="77BCA998" w14:paraId="1E011AEA" w14:textId="4C947ED4">
            <w:pPr>
              <w:pStyle w:val="Normal"/>
              <w:rPr>
                <w:b w:val="0"/>
                <w:bCs w:val="0"/>
              </w:rPr>
            </w:pPr>
            <w:r w:rsidR="77BCA998">
              <w:rPr>
                <w:b w:val="0"/>
                <w:bCs w:val="0"/>
              </w:rPr>
              <w:t>The past</w:t>
            </w:r>
          </w:p>
        </w:tc>
        <w:tc>
          <w:tcPr>
            <w:tcW w:w="3120" w:type="dxa"/>
            <w:tcMar/>
          </w:tcPr>
          <w:p w:rsidR="77BCA998" w:rsidP="74C45D49" w:rsidRDefault="77BCA998" w14:paraId="0FA9C46D" w14:textId="73EDF009">
            <w:pPr>
              <w:pStyle w:val="Normal"/>
              <w:rPr>
                <w:b w:val="0"/>
                <w:bCs w:val="0"/>
              </w:rPr>
            </w:pPr>
            <w:r w:rsidR="77BCA998">
              <w:rPr>
                <w:b w:val="0"/>
                <w:bCs w:val="0"/>
              </w:rPr>
              <w:t>The present</w:t>
            </w:r>
          </w:p>
        </w:tc>
        <w:tc>
          <w:tcPr>
            <w:tcW w:w="3120" w:type="dxa"/>
            <w:tcMar/>
          </w:tcPr>
          <w:p w:rsidR="77BCA998" w:rsidP="74C45D49" w:rsidRDefault="77BCA998" w14:paraId="27BD8ED4" w14:textId="3498EAAB">
            <w:pPr>
              <w:pStyle w:val="Normal"/>
              <w:rPr>
                <w:b w:val="0"/>
                <w:bCs w:val="0"/>
              </w:rPr>
            </w:pPr>
            <w:r w:rsidR="77BCA998">
              <w:rPr>
                <w:b w:val="0"/>
                <w:bCs w:val="0"/>
              </w:rPr>
              <w:t>The future</w:t>
            </w:r>
          </w:p>
        </w:tc>
      </w:tr>
      <w:tr w:rsidR="74C45D49" w:rsidTr="74C45D49" w14:paraId="05E19266">
        <w:trPr>
          <w:trHeight w:val="300"/>
        </w:trPr>
        <w:tc>
          <w:tcPr>
            <w:tcW w:w="3120" w:type="dxa"/>
            <w:tcMar/>
          </w:tcPr>
          <w:p w:rsidR="77BCA998" w:rsidP="74C45D49" w:rsidRDefault="77BCA998" w14:paraId="7AEEFA75" w14:textId="741DB052">
            <w:pPr>
              <w:pStyle w:val="Normal"/>
              <w:rPr>
                <w:b w:val="0"/>
                <w:bCs w:val="0"/>
              </w:rPr>
            </w:pPr>
            <w:r w:rsidR="77BCA998">
              <w:rPr>
                <w:b w:val="0"/>
                <w:bCs w:val="0"/>
              </w:rPr>
              <w:t xml:space="preserve">How the problem evolved over multiple decades to </w:t>
            </w:r>
            <w:r w:rsidR="77BCA998">
              <w:rPr>
                <w:b w:val="0"/>
                <w:bCs w:val="0"/>
              </w:rPr>
              <w:t>bec</w:t>
            </w:r>
            <w:r w:rsidR="77BCA998">
              <w:rPr>
                <w:b w:val="0"/>
                <w:bCs w:val="0"/>
              </w:rPr>
              <w:t>ome wicked</w:t>
            </w:r>
          </w:p>
        </w:tc>
        <w:tc>
          <w:tcPr>
            <w:tcW w:w="3120" w:type="dxa"/>
            <w:tcMar/>
          </w:tcPr>
          <w:p w:rsidR="77BCA998" w:rsidP="74C45D49" w:rsidRDefault="77BCA998" w14:paraId="2F727685" w14:textId="10D30D60">
            <w:pPr>
              <w:pStyle w:val="Normal"/>
              <w:rPr>
                <w:b w:val="0"/>
                <w:bCs w:val="0"/>
              </w:rPr>
            </w:pPr>
            <w:r w:rsidR="77BCA998">
              <w:rPr>
                <w:b w:val="0"/>
                <w:bCs w:val="0"/>
              </w:rPr>
              <w:t>How the problem is manifesting in a particular place and who it is affecting now</w:t>
            </w:r>
          </w:p>
        </w:tc>
        <w:tc>
          <w:tcPr>
            <w:tcW w:w="3120" w:type="dxa"/>
            <w:tcMar/>
          </w:tcPr>
          <w:p w:rsidR="77BCA998" w:rsidP="74C45D49" w:rsidRDefault="77BCA998" w14:paraId="0E6AA81E" w14:textId="47F633D6">
            <w:pPr>
              <w:pStyle w:val="Normal"/>
              <w:rPr>
                <w:b w:val="0"/>
                <w:bCs w:val="0"/>
              </w:rPr>
            </w:pPr>
            <w:r w:rsidR="77BCA998">
              <w:rPr>
                <w:b w:val="0"/>
                <w:bCs w:val="0"/>
              </w:rPr>
              <w:t>What we want to transition toward in the long-term future (in which the problem has been resolved)</w:t>
            </w:r>
          </w:p>
        </w:tc>
      </w:tr>
    </w:tbl>
    <w:p w:rsidR="119E1555" w:rsidP="74C45D49" w:rsidRDefault="119E1555" w14:paraId="45075765" w14:textId="6D318205">
      <w:pPr>
        <w:pStyle w:val="Normal"/>
        <w:rPr>
          <w:b w:val="1"/>
          <w:bCs w:val="1"/>
        </w:rPr>
      </w:pPr>
      <w:r w:rsidRPr="74C45D49" w:rsidR="119E1555">
        <w:rPr>
          <w:b w:val="1"/>
          <w:bCs w:val="1"/>
        </w:rPr>
        <w:t xml:space="preserve">TERRY IRWIN: </w:t>
      </w:r>
      <w:r w:rsidRPr="74C45D49" w:rsidR="04B2CDA6">
        <w:rPr>
          <w:b w:val="1"/>
          <w:bCs w:val="1"/>
        </w:rPr>
        <w:t>...</w:t>
      </w:r>
      <w:r w:rsidRPr="74C45D49" w:rsidR="75E223C4">
        <w:rPr>
          <w:b w:val="1"/>
          <w:bCs w:val="1"/>
        </w:rPr>
        <w:t xml:space="preserve">that </w:t>
      </w:r>
      <w:r w:rsidRPr="74C45D49" w:rsidR="75E223C4">
        <w:rPr>
          <w:b w:val="1"/>
          <w:bCs w:val="1"/>
        </w:rPr>
        <w:t>include</w:t>
      </w:r>
      <w:r w:rsidRPr="74C45D49" w:rsidR="75E223C4">
        <w:rPr>
          <w:b w:val="1"/>
          <w:bCs w:val="1"/>
        </w:rPr>
        <w:t xml:space="preserve"> the </w:t>
      </w:r>
      <w:r w:rsidRPr="74C45D49" w:rsidR="45682885">
        <w:rPr>
          <w:b w:val="1"/>
          <w:bCs w:val="1"/>
        </w:rPr>
        <w:t>past</w:t>
      </w:r>
      <w:r w:rsidRPr="74C45D49" w:rsidR="75E223C4">
        <w:rPr>
          <w:b w:val="1"/>
          <w:bCs w:val="1"/>
        </w:rPr>
        <w:t>, the present and the futur</w:t>
      </w:r>
      <w:r w:rsidRPr="74C45D49" w:rsidR="14CD9310">
        <w:rPr>
          <w:b w:val="1"/>
          <w:bCs w:val="1"/>
        </w:rPr>
        <w:t xml:space="preserve">e </w:t>
      </w:r>
      <w:r w:rsidRPr="74C45D49" w:rsidR="75E223C4">
        <w:rPr>
          <w:b w:val="1"/>
          <w:bCs w:val="1"/>
        </w:rPr>
        <w:t xml:space="preserve">and we do this by working </w:t>
      </w:r>
      <w:r w:rsidRPr="74C45D49" w:rsidR="410AAF5C">
        <w:rPr>
          <w:b w:val="1"/>
          <w:bCs w:val="1"/>
        </w:rPr>
        <w:t xml:space="preserve">with </w:t>
      </w:r>
      <w:r w:rsidRPr="74C45D49" w:rsidR="75E223C4">
        <w:rPr>
          <w:b w:val="1"/>
          <w:bCs w:val="1"/>
        </w:rPr>
        <w:t xml:space="preserve">the stakeholders </w:t>
      </w:r>
      <w:r w:rsidRPr="74C45D49" w:rsidR="1A369C3A">
        <w:rPr>
          <w:b w:val="1"/>
          <w:bCs w:val="1"/>
        </w:rPr>
        <w:t xml:space="preserve">connected to and affected by </w:t>
      </w:r>
      <w:r w:rsidRPr="74C45D49" w:rsidR="75E223C4">
        <w:rPr>
          <w:b w:val="1"/>
          <w:bCs w:val="1"/>
        </w:rPr>
        <w:t>a particular wicked problem. We</w:t>
      </w:r>
      <w:r w:rsidRPr="74C45D49" w:rsidR="75E223C4">
        <w:rPr>
          <w:b w:val="1"/>
          <w:bCs w:val="1"/>
        </w:rPr>
        <w:t xml:space="preserve"> </w:t>
      </w:r>
      <w:r w:rsidRPr="74C45D49" w:rsidR="75E223C4">
        <w:rPr>
          <w:b w:val="1"/>
          <w:bCs w:val="1"/>
        </w:rPr>
        <w:t>leverage</w:t>
      </w:r>
      <w:r w:rsidRPr="74C45D49" w:rsidR="75E223C4">
        <w:rPr>
          <w:b w:val="1"/>
          <w:bCs w:val="1"/>
        </w:rPr>
        <w:t xml:space="preserve"> the wisdom already within the sy</w:t>
      </w:r>
      <w:r w:rsidRPr="74C45D49" w:rsidR="7125CD4C">
        <w:rPr>
          <w:b w:val="1"/>
          <w:bCs w:val="1"/>
        </w:rPr>
        <w:t>s</w:t>
      </w:r>
      <w:r w:rsidRPr="74C45D49" w:rsidR="75E223C4">
        <w:rPr>
          <w:b w:val="1"/>
          <w:bCs w:val="1"/>
        </w:rPr>
        <w:t xml:space="preserve">tem by gathering stakeholders’ knowledge </w:t>
      </w:r>
      <w:r w:rsidRPr="74C45D49" w:rsidR="4628A532">
        <w:rPr>
          <w:b w:val="1"/>
          <w:bCs w:val="1"/>
        </w:rPr>
        <w:t xml:space="preserve">about </w:t>
      </w:r>
      <w:r w:rsidRPr="74C45D49" w:rsidR="75E223C4">
        <w:rPr>
          <w:b w:val="1"/>
          <w:bCs w:val="1"/>
        </w:rPr>
        <w:t xml:space="preserve">the problem and their </w:t>
      </w:r>
      <w:r w:rsidRPr="74C45D49" w:rsidR="596BAA67">
        <w:rPr>
          <w:b w:val="1"/>
          <w:bCs w:val="1"/>
        </w:rPr>
        <w:t xml:space="preserve">hopes </w:t>
      </w:r>
      <w:r w:rsidRPr="74C45D49" w:rsidR="75E223C4">
        <w:rPr>
          <w:b w:val="1"/>
          <w:bCs w:val="1"/>
        </w:rPr>
        <w:t>for its resolution</w:t>
      </w:r>
      <w:r w:rsidRPr="74C45D49" w:rsidR="5740F62F">
        <w:rPr>
          <w:b w:val="1"/>
          <w:bCs w:val="1"/>
        </w:rPr>
        <w:t>.</w:t>
      </w:r>
    </w:p>
    <w:p w:rsidR="70D91170" w:rsidP="74C45D49" w:rsidRDefault="70D91170" w14:paraId="481B030B" w14:textId="037A0409">
      <w:pPr>
        <w:pStyle w:val="Normal"/>
        <w:suppressLineNumbers w:val="0"/>
        <w:bidi w:val="0"/>
        <w:spacing w:before="0" w:beforeAutospacing="off" w:after="160" w:afterAutospacing="off" w:line="259" w:lineRule="auto"/>
        <w:ind w:left="0" w:right="0"/>
        <w:jc w:val="left"/>
      </w:pPr>
      <w:r w:rsidR="70D91170">
        <w:rPr>
          <w:b w:val="0"/>
          <w:bCs w:val="0"/>
        </w:rPr>
        <w:t>A series of systems maps</w:t>
      </w:r>
    </w:p>
    <w:p w:rsidR="70D91170" w:rsidP="74C45D49" w:rsidRDefault="70D91170" w14:paraId="5C817141" w14:textId="37B50EF5">
      <w:pPr>
        <w:pStyle w:val="Normal"/>
        <w:suppressLineNumbers w:val="0"/>
        <w:bidi w:val="0"/>
        <w:spacing w:before="0" w:beforeAutospacing="off" w:after="160" w:afterAutospacing="off" w:line="259" w:lineRule="auto"/>
        <w:ind w:left="0" w:right="0"/>
        <w:jc w:val="left"/>
        <w:rPr>
          <w:b w:val="0"/>
          <w:bCs w:val="0"/>
        </w:rPr>
      </w:pPr>
      <w:r w:rsidR="70D91170">
        <w:rPr>
          <w:b w:val="0"/>
          <w:bCs w:val="0"/>
        </w:rPr>
        <w:t>Text displays: A systems map of the problem and proposals for systemic solutions</w:t>
      </w:r>
    </w:p>
    <w:p w:rsidR="70D91170" w:rsidP="74C45D49" w:rsidRDefault="70D91170" w14:paraId="16A16F81" w14:textId="5DE3F057">
      <w:pPr>
        <w:pStyle w:val="Normal"/>
        <w:suppressLineNumbers w:val="0"/>
        <w:bidi w:val="0"/>
        <w:spacing w:before="0" w:beforeAutospacing="off" w:after="160" w:afterAutospacing="off" w:line="259" w:lineRule="auto"/>
        <w:ind w:left="0" w:right="0"/>
        <w:jc w:val="left"/>
        <w:rPr>
          <w:b w:val="0"/>
          <w:bCs w:val="0"/>
        </w:rPr>
      </w:pPr>
      <w:r w:rsidR="70D91170">
        <w:rPr>
          <w:b w:val="0"/>
          <w:bCs w:val="0"/>
        </w:rPr>
        <w:t xml:space="preserve">How the problem evolved over multiple decades to become </w:t>
      </w:r>
      <w:r w:rsidR="70D91170">
        <w:rPr>
          <w:b w:val="0"/>
          <w:bCs w:val="0"/>
        </w:rPr>
        <w:t xml:space="preserve">wicked </w:t>
      </w:r>
    </w:p>
    <w:p w:rsidR="70D91170" w:rsidP="74C45D49" w:rsidRDefault="70D91170" w14:paraId="4AF2C9F4" w14:textId="061C7955">
      <w:pPr>
        <w:pStyle w:val="Normal"/>
        <w:suppressLineNumbers w:val="0"/>
        <w:bidi w:val="0"/>
        <w:spacing w:before="0" w:beforeAutospacing="off" w:after="160" w:afterAutospacing="off" w:line="259" w:lineRule="auto"/>
        <w:ind w:left="0" w:right="0"/>
        <w:jc w:val="left"/>
        <w:rPr>
          <w:b w:val="0"/>
          <w:bCs w:val="0"/>
        </w:rPr>
      </w:pPr>
      <w:r w:rsidR="70D91170">
        <w:rPr>
          <w:b w:val="0"/>
          <w:bCs w:val="0"/>
        </w:rPr>
        <w:t xml:space="preserve">How the problem is manifesting in a particular place and who it is affecting </w:t>
      </w:r>
      <w:r w:rsidR="70D91170">
        <w:rPr>
          <w:b w:val="0"/>
          <w:bCs w:val="0"/>
        </w:rPr>
        <w:t xml:space="preserve">now </w:t>
      </w:r>
    </w:p>
    <w:p w:rsidR="70D91170" w:rsidP="74C45D49" w:rsidRDefault="70D91170" w14:paraId="4A3AF6B4" w14:textId="3F029330">
      <w:pPr>
        <w:pStyle w:val="Normal"/>
        <w:suppressLineNumbers w:val="0"/>
        <w:bidi w:val="0"/>
        <w:spacing w:before="0" w:beforeAutospacing="off" w:after="160" w:afterAutospacing="off" w:line="259" w:lineRule="auto"/>
        <w:ind w:left="0" w:right="0"/>
        <w:jc w:val="left"/>
        <w:rPr>
          <w:b w:val="0"/>
          <w:bCs w:val="0"/>
        </w:rPr>
      </w:pPr>
      <w:r w:rsidR="70D91170">
        <w:rPr>
          <w:b w:val="0"/>
          <w:bCs w:val="0"/>
        </w:rPr>
        <w:t>What</w:t>
      </w:r>
      <w:r w:rsidR="70D91170">
        <w:rPr>
          <w:b w:val="0"/>
          <w:bCs w:val="0"/>
        </w:rPr>
        <w:t xml:space="preserve"> we want to transition toward in the long-term future (in which the problem has been resolved)</w:t>
      </w:r>
    </w:p>
    <w:p w:rsidR="119E1555" w:rsidP="74C45D49" w:rsidRDefault="119E1555" w14:paraId="066B4553" w14:textId="7DE1F43E">
      <w:pPr>
        <w:pStyle w:val="Normal"/>
        <w:rPr>
          <w:b w:val="1"/>
          <w:bCs w:val="1"/>
        </w:rPr>
      </w:pPr>
      <w:r w:rsidRPr="74C45D49" w:rsidR="119E1555">
        <w:rPr>
          <w:b w:val="1"/>
          <w:bCs w:val="1"/>
        </w:rPr>
        <w:t xml:space="preserve">TERRY IRWIN: </w:t>
      </w:r>
      <w:r w:rsidRPr="74C45D49" w:rsidR="2881DB0E">
        <w:rPr>
          <w:b w:val="1"/>
          <w:bCs w:val="1"/>
        </w:rPr>
        <w:t>T</w:t>
      </w:r>
      <w:r w:rsidRPr="74C45D49" w:rsidR="643DFD38">
        <w:rPr>
          <w:b w:val="1"/>
          <w:bCs w:val="1"/>
        </w:rPr>
        <w:t>heir responses are aggregated into a series of maps that together create a systemic understanding of the problem…</w:t>
      </w:r>
    </w:p>
    <w:p w:rsidR="0849BE74" w:rsidP="74C45D49" w:rsidRDefault="0849BE74" w14:paraId="2BCB7550" w14:textId="26658DE7">
      <w:pPr>
        <w:pStyle w:val="Normal"/>
        <w:rPr>
          <w:b w:val="0"/>
          <w:bCs w:val="0"/>
        </w:rPr>
      </w:pPr>
      <w:r w:rsidR="0849BE74">
        <w:rPr>
          <w:b w:val="0"/>
          <w:bCs w:val="0"/>
        </w:rPr>
        <w:t>Of the various systems maps, an acupuncture map enlarges</w:t>
      </w:r>
    </w:p>
    <w:p w:rsidR="119E1555" w:rsidP="74C45D49" w:rsidRDefault="119E1555" w14:paraId="1903A313" w14:textId="58C68A1B">
      <w:pPr>
        <w:pStyle w:val="Normal"/>
        <w:rPr>
          <w:b w:val="1"/>
          <w:bCs w:val="1"/>
        </w:rPr>
      </w:pPr>
      <w:r w:rsidRPr="74C45D49" w:rsidR="119E1555">
        <w:rPr>
          <w:b w:val="1"/>
          <w:bCs w:val="1"/>
        </w:rPr>
        <w:t xml:space="preserve">TERRY IRWIN: </w:t>
      </w:r>
      <w:r w:rsidRPr="74C45D49" w:rsidR="4D0F11D9">
        <w:rPr>
          <w:b w:val="1"/>
          <w:bCs w:val="1"/>
        </w:rPr>
        <w:t>...</w:t>
      </w:r>
      <w:r w:rsidRPr="74C45D49" w:rsidR="1ED9C76E">
        <w:rPr>
          <w:b w:val="1"/>
          <w:bCs w:val="1"/>
        </w:rPr>
        <w:t xml:space="preserve">that functions a bit like the </w:t>
      </w:r>
      <w:r w:rsidRPr="74C45D49" w:rsidR="1ED9C76E">
        <w:rPr>
          <w:b w:val="1"/>
          <w:bCs w:val="1"/>
        </w:rPr>
        <w:t>acupuncture</w:t>
      </w:r>
      <w:r w:rsidRPr="74C45D49" w:rsidR="1ED9C76E">
        <w:rPr>
          <w:b w:val="1"/>
          <w:bCs w:val="1"/>
        </w:rPr>
        <w:t xml:space="preserve"> map, and helps us do two important things: FIRST, </w:t>
      </w:r>
      <w:r w:rsidRPr="74C45D49" w:rsidR="1ED9C76E">
        <w:rPr>
          <w:b w:val="1"/>
          <w:bCs w:val="1"/>
        </w:rPr>
        <w:t>identify</w:t>
      </w:r>
      <w:r w:rsidRPr="74C45D49" w:rsidR="1ED9C76E">
        <w:rPr>
          <w:b w:val="1"/>
          <w:bCs w:val="1"/>
        </w:rPr>
        <w:t xml:space="preserve"> leverage points in the system; places where solutions have the potential to solve for multiple issues simultaneously and SECOND: to guide the solutioning process during the years-long transition toward problem resoluti</w:t>
      </w:r>
      <w:r w:rsidRPr="74C45D49" w:rsidR="1ED9C76E">
        <w:rPr>
          <w:b w:val="1"/>
          <w:bCs w:val="1"/>
        </w:rPr>
        <w:t>on.</w:t>
      </w:r>
      <w:r w:rsidRPr="74C45D49" w:rsidR="1ED9C76E">
        <w:rPr>
          <w:b w:val="1"/>
          <w:bCs w:val="1"/>
        </w:rPr>
        <w:t xml:space="preserve"> </w:t>
      </w:r>
      <w:r w:rsidRPr="74C45D49" w:rsidR="1ED9C76E">
        <w:rPr>
          <w:b w:val="1"/>
          <w:bCs w:val="1"/>
        </w:rPr>
        <w:t>I’m</w:t>
      </w:r>
      <w:r w:rsidRPr="74C45D49" w:rsidR="1ED9C76E">
        <w:rPr>
          <w:b w:val="1"/>
          <w:bCs w:val="1"/>
        </w:rPr>
        <w:t xml:space="preserve"> going to show you some tangible examples from a recent project as I walk you through just a FEW of the steps in the approach</w:t>
      </w:r>
      <w:r w:rsidRPr="74C45D49" w:rsidR="77022EDB">
        <w:rPr>
          <w:b w:val="1"/>
          <w:bCs w:val="1"/>
        </w:rPr>
        <w:t>.</w:t>
      </w:r>
    </w:p>
    <w:p w:rsidR="07ED8712" w:rsidP="74C45D49" w:rsidRDefault="07ED8712" w14:paraId="6AD15856" w14:textId="199BBCE3">
      <w:pPr>
        <w:pStyle w:val="Normal"/>
        <w:suppressLineNumbers w:val="0"/>
        <w:bidi w:val="0"/>
        <w:spacing w:before="0" w:beforeAutospacing="off" w:after="160" w:afterAutospacing="off" w:line="259" w:lineRule="auto"/>
        <w:ind w:left="0" w:right="0"/>
        <w:jc w:val="left"/>
        <w:rPr>
          <w:b w:val="0"/>
          <w:bCs w:val="0"/>
        </w:rPr>
      </w:pPr>
      <w:r w:rsidR="07ED8712">
        <w:rPr>
          <w:b w:val="0"/>
          <w:bCs w:val="0"/>
        </w:rPr>
        <w:t>Screen shots of articles from Fortune magazine and the Nasdaq</w:t>
      </w:r>
      <w:r w:rsidR="4FAF3844">
        <w:rPr>
          <w:b w:val="0"/>
          <w:bCs w:val="0"/>
        </w:rPr>
        <w:t xml:space="preserve"> Center</w:t>
      </w:r>
    </w:p>
    <w:p w:rsidR="7AF27DA6" w:rsidP="74C45D49" w:rsidRDefault="7AF27DA6" w14:paraId="512D4F95" w14:textId="0FD0B5FE">
      <w:pPr>
        <w:pStyle w:val="Normal"/>
        <w:suppressLineNumbers w:val="0"/>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7AF27DA6">
        <w:rPr>
          <w:b w:val="0"/>
          <w:bCs w:val="0"/>
        </w:rPr>
        <w:t xml:space="preserve">Link: </w:t>
      </w:r>
      <w:hyperlink r:id="R9d78da3f529b4f24">
        <w:r w:rsidRPr="74C45D49" w:rsidR="7AF27DA6">
          <w:rPr>
            <w:rStyle w:val="Hyperlink"/>
            <w:rFonts w:ascii="Calibri" w:hAnsi="Calibri" w:eastAsia="Calibri" w:cs="Calibri"/>
            <w:noProof w:val="0"/>
            <w:sz w:val="22"/>
            <w:szCs w:val="22"/>
            <w:lang w:val="en-US"/>
          </w:rPr>
          <w:t>https://thecenter.nasdaq.org/vep/</w:t>
        </w:r>
      </w:hyperlink>
      <w:r w:rsidRPr="74C45D49" w:rsidR="7AF27DA6">
        <w:rPr>
          <w:rFonts w:ascii="Calibri" w:hAnsi="Calibri" w:eastAsia="Calibri" w:cs="Calibri"/>
          <w:noProof w:val="0"/>
          <w:sz w:val="22"/>
          <w:szCs w:val="22"/>
          <w:lang w:val="en-US"/>
        </w:rPr>
        <w:t xml:space="preserve"> </w:t>
      </w:r>
    </w:p>
    <w:p w:rsidR="5C314866" w:rsidP="74C45D49" w:rsidRDefault="5C314866" w14:paraId="7D951428" w14:textId="13BBB73F">
      <w:pPr>
        <w:pStyle w:val="Normal"/>
        <w:rPr>
          <w:b w:val="0"/>
          <w:bCs w:val="0"/>
        </w:rPr>
      </w:pPr>
      <w:r w:rsidR="5C314866">
        <w:rPr>
          <w:b w:val="0"/>
          <w:bCs w:val="0"/>
        </w:rPr>
        <w:t>Text displays: The problem: a lack of funding for minority entrepreneurs</w:t>
      </w:r>
    </w:p>
    <w:p w:rsidR="119E1555" w:rsidP="74C45D49" w:rsidRDefault="119E1555" w14:paraId="19204E48" w14:textId="3A1D47D7">
      <w:pPr>
        <w:pStyle w:val="Normal"/>
        <w:rPr>
          <w:b w:val="1"/>
          <w:bCs w:val="1"/>
        </w:rPr>
      </w:pPr>
      <w:r w:rsidRPr="74C45D49" w:rsidR="119E1555">
        <w:rPr>
          <w:b w:val="1"/>
          <w:bCs w:val="1"/>
        </w:rPr>
        <w:t xml:space="preserve">TERRY IRWIN: </w:t>
      </w:r>
      <w:r w:rsidRPr="74C45D49" w:rsidR="1B7AF6F3">
        <w:rPr>
          <w:b w:val="1"/>
          <w:bCs w:val="1"/>
        </w:rPr>
        <w:t>For the past two years, we’ve worked with The N</w:t>
      </w:r>
      <w:r w:rsidRPr="74C45D49" w:rsidR="529C1548">
        <w:rPr>
          <w:b w:val="1"/>
          <w:bCs w:val="1"/>
        </w:rPr>
        <w:t xml:space="preserve">asdaq </w:t>
      </w:r>
      <w:r w:rsidRPr="74C45D49" w:rsidR="1B7AF6F3">
        <w:rPr>
          <w:b w:val="1"/>
          <w:bCs w:val="1"/>
        </w:rPr>
        <w:t xml:space="preserve">Center and 8 other research partners to address the wicked problem of: A Lack of Funding for Minority Entrepreneurs in the U.S. and U.K. You can read more about the project on the NASDAQ Center website and watch 6 videos which go into more depth on each of these steps. The work involves bringing together as many stakeholder groups as possible who are connected </w:t>
      </w:r>
      <w:r w:rsidRPr="74C45D49" w:rsidR="14AC10DF">
        <w:rPr>
          <w:b w:val="1"/>
          <w:bCs w:val="1"/>
        </w:rPr>
        <w:t xml:space="preserve">to </w:t>
      </w:r>
      <w:r w:rsidRPr="74C45D49" w:rsidR="1B7AF6F3">
        <w:rPr>
          <w:b w:val="1"/>
          <w:bCs w:val="1"/>
        </w:rPr>
        <w:t xml:space="preserve">and affected </w:t>
      </w:r>
      <w:r w:rsidRPr="74C45D49" w:rsidR="0CB9EB24">
        <w:rPr>
          <w:b w:val="1"/>
          <w:bCs w:val="1"/>
        </w:rPr>
        <w:t>by</w:t>
      </w:r>
      <w:r w:rsidRPr="74C45D49" w:rsidR="1B7AF6F3">
        <w:rPr>
          <w:b w:val="1"/>
          <w:bCs w:val="1"/>
        </w:rPr>
        <w:t xml:space="preserve"> the wicked problem</w:t>
      </w:r>
    </w:p>
    <w:p w:rsidR="5DAD34A1" w:rsidP="74C45D49" w:rsidRDefault="5DAD34A1" w14:paraId="0DC38C9B" w14:textId="3CCA16D2">
      <w:pPr>
        <w:pStyle w:val="Normal"/>
        <w:suppressLineNumbers w:val="0"/>
        <w:bidi w:val="0"/>
        <w:spacing w:before="0" w:beforeAutospacing="off" w:after="160" w:afterAutospacing="off" w:line="259" w:lineRule="auto"/>
        <w:ind w:left="0" w:right="0"/>
        <w:jc w:val="left"/>
        <w:rPr>
          <w:noProof w:val="0"/>
          <w:lang w:val="en-US"/>
        </w:rPr>
      </w:pPr>
      <w:r w:rsidR="5DAD34A1">
        <w:rPr>
          <w:b w:val="0"/>
          <w:bCs w:val="0"/>
        </w:rPr>
        <w:t>Text displays: The present</w:t>
      </w:r>
    </w:p>
    <w:p w:rsidR="5DAD34A1" w:rsidP="74C45D49" w:rsidRDefault="5DAD34A1" w14:paraId="2C4869B6" w14:textId="0ADA8A11">
      <w:pPr>
        <w:pStyle w:val="ListParagraph"/>
        <w:numPr>
          <w:ilvl w:val="0"/>
          <w:numId w:val="17"/>
        </w:numPr>
        <w:suppressLineNumbers w:val="0"/>
        <w:bidi w:val="0"/>
        <w:spacing w:before="0" w:beforeAutospacing="off" w:after="160" w:afterAutospacing="off" w:line="259" w:lineRule="auto"/>
        <w:ind w:right="0"/>
        <w:jc w:val="left"/>
        <w:rPr>
          <w:noProof w:val="0"/>
          <w:lang w:val="en-US"/>
        </w:rPr>
      </w:pPr>
      <w:r w:rsidR="5DAD34A1">
        <w:rPr>
          <w:b w:val="0"/>
          <w:bCs w:val="0"/>
        </w:rPr>
        <w:t xml:space="preserve">Mapping the problem </w:t>
      </w:r>
      <w:r>
        <w:br/>
      </w:r>
      <w:r w:rsidR="5DAD34A1">
        <w:rPr>
          <w:b w:val="0"/>
          <w:bCs w:val="0"/>
        </w:rPr>
        <w:t xml:space="preserve">Integrates diverse stakeholder perspectives to create a shared understanding of the problem. Systems maps enable us to </w:t>
      </w:r>
      <w:r w:rsidR="5DAD34A1">
        <w:rPr>
          <w:b w:val="0"/>
          <w:bCs w:val="0"/>
        </w:rPr>
        <w:t>identify</w:t>
      </w:r>
      <w:r w:rsidR="5DAD34A1">
        <w:rPr>
          <w:b w:val="0"/>
          <w:bCs w:val="0"/>
        </w:rPr>
        <w:t xml:space="preserve"> ‘zones of opportunity for’ systems interventions (solutions) that solve multiple issues simultaneously.</w:t>
      </w:r>
    </w:p>
    <w:p w:rsidR="74C45D49" w:rsidP="74C45D49" w:rsidRDefault="74C45D49" w14:paraId="1197D351" w14:textId="08BFF683">
      <w:pPr>
        <w:pStyle w:val="Normal"/>
        <w:rPr>
          <w:b w:val="0"/>
          <w:bCs w:val="0"/>
        </w:rPr>
      </w:pPr>
    </w:p>
    <w:p w:rsidR="119E1555" w:rsidP="74C45D49" w:rsidRDefault="119E1555" w14:paraId="70E7C60B" w14:textId="387DEAB7">
      <w:pPr>
        <w:pStyle w:val="Normal"/>
        <w:suppressLineNumbers w:val="0"/>
        <w:bidi w:val="0"/>
        <w:spacing w:before="0" w:beforeAutospacing="off" w:after="160" w:afterAutospacing="off" w:line="259" w:lineRule="auto"/>
        <w:ind w:left="0" w:right="0"/>
        <w:jc w:val="left"/>
        <w:rPr>
          <w:b w:val="1"/>
          <w:bCs w:val="1"/>
        </w:rPr>
      </w:pPr>
      <w:r w:rsidRPr="74C45D49" w:rsidR="119E1555">
        <w:rPr>
          <w:b w:val="1"/>
          <w:bCs w:val="1"/>
        </w:rPr>
        <w:t xml:space="preserve">TERRY IRWIN: </w:t>
      </w:r>
      <w:r w:rsidRPr="74C45D49" w:rsidR="24C45669">
        <w:rPr>
          <w:b w:val="1"/>
          <w:bCs w:val="1"/>
        </w:rPr>
        <w:t xml:space="preserve">In Step </w:t>
      </w:r>
      <w:r w:rsidRPr="74C45D49" w:rsidR="7388F450">
        <w:rPr>
          <w:b w:val="1"/>
          <w:bCs w:val="1"/>
        </w:rPr>
        <w:t>O</w:t>
      </w:r>
      <w:r w:rsidRPr="74C45D49" w:rsidR="4E53A607">
        <w:rPr>
          <w:b w:val="1"/>
          <w:bCs w:val="1"/>
        </w:rPr>
        <w:t>ne</w:t>
      </w:r>
      <w:r w:rsidRPr="74C45D49" w:rsidR="24C45669">
        <w:rPr>
          <w:b w:val="1"/>
          <w:bCs w:val="1"/>
        </w:rPr>
        <w:t xml:space="preserve">, each group maps the myriad interconnected issues that make the problem wicked and keep it stuck, from their </w:t>
      </w:r>
      <w:r w:rsidRPr="74C45D49" w:rsidR="0E4AA403">
        <w:rPr>
          <w:b w:val="1"/>
          <w:bCs w:val="1"/>
        </w:rPr>
        <w:t xml:space="preserve">own </w:t>
      </w:r>
      <w:r w:rsidRPr="74C45D49" w:rsidR="24C45669">
        <w:rPr>
          <w:b w:val="1"/>
          <w:bCs w:val="1"/>
        </w:rPr>
        <w:t xml:space="preserve">point of view. We aggregate these different (often opposing) perspectives to form a systems view of the problem, which does two important things: </w:t>
      </w:r>
      <w:r w:rsidRPr="74C45D49" w:rsidR="76F63030">
        <w:rPr>
          <w:b w:val="1"/>
          <w:bCs w:val="1"/>
        </w:rPr>
        <w:t xml:space="preserve">first </w:t>
      </w:r>
      <w:r w:rsidRPr="74C45D49" w:rsidR="24C45669">
        <w:rPr>
          <w:b w:val="1"/>
          <w:bCs w:val="1"/>
        </w:rPr>
        <w:t xml:space="preserve">it </w:t>
      </w:r>
      <w:r w:rsidRPr="74C45D49" w:rsidR="24C45669">
        <w:rPr>
          <w:b w:val="1"/>
          <w:bCs w:val="1"/>
        </w:rPr>
        <w:t>facilitates</w:t>
      </w:r>
      <w:r w:rsidRPr="74C45D49" w:rsidR="24C45669">
        <w:rPr>
          <w:b w:val="1"/>
          <w:bCs w:val="1"/>
        </w:rPr>
        <w:t xml:space="preserve"> a shared understanding of the problem among stakeholder groups and </w:t>
      </w:r>
      <w:r w:rsidRPr="74C45D49" w:rsidR="1804753A">
        <w:rPr>
          <w:b w:val="1"/>
          <w:bCs w:val="1"/>
        </w:rPr>
        <w:t>second</w:t>
      </w:r>
      <w:r w:rsidRPr="74C45D49" w:rsidR="24C45669">
        <w:rPr>
          <w:b w:val="1"/>
          <w:bCs w:val="1"/>
        </w:rPr>
        <w:t xml:space="preserve">, it enables us to </w:t>
      </w:r>
      <w:r w:rsidRPr="74C45D49" w:rsidR="24C45669">
        <w:rPr>
          <w:b w:val="1"/>
          <w:bCs w:val="1"/>
        </w:rPr>
        <w:t>identify</w:t>
      </w:r>
      <w:r w:rsidRPr="74C45D49" w:rsidR="24C45669">
        <w:rPr>
          <w:b w:val="1"/>
          <w:bCs w:val="1"/>
        </w:rPr>
        <w:t xml:space="preserve"> </w:t>
      </w:r>
      <w:r w:rsidRPr="74C45D49" w:rsidR="2EE87172">
        <w:rPr>
          <w:b w:val="1"/>
          <w:bCs w:val="1"/>
        </w:rPr>
        <w:t xml:space="preserve">zones </w:t>
      </w:r>
      <w:r w:rsidRPr="74C45D49" w:rsidR="24C45669">
        <w:rPr>
          <w:b w:val="1"/>
          <w:bCs w:val="1"/>
        </w:rPr>
        <w:t xml:space="preserve">of opportunity where solutions (or systems interventions) have the potential to solve for multiple issues simultaneously. But to do </w:t>
      </w:r>
      <w:r w:rsidRPr="74C45D49" w:rsidR="780AEEDB">
        <w:rPr>
          <w:b w:val="1"/>
          <w:bCs w:val="1"/>
        </w:rPr>
        <w:t>this</w:t>
      </w:r>
      <w:r w:rsidRPr="74C45D49" w:rsidR="24C45669">
        <w:rPr>
          <w:b w:val="1"/>
          <w:bCs w:val="1"/>
        </w:rPr>
        <w:t xml:space="preserve">, we need to understand the </w:t>
      </w:r>
      <w:r w:rsidRPr="74C45D49" w:rsidR="1DAE97C2">
        <w:rPr>
          <w:b w:val="1"/>
          <w:bCs w:val="1"/>
        </w:rPr>
        <w:t>systems dynamics</w:t>
      </w:r>
      <w:r w:rsidRPr="74C45D49" w:rsidR="24C45669">
        <w:rPr>
          <w:b w:val="1"/>
          <w:bCs w:val="1"/>
        </w:rPr>
        <w:t xml:space="preserve"> within the </w:t>
      </w:r>
      <w:r w:rsidRPr="74C45D49" w:rsidR="2F0455F3">
        <w:rPr>
          <w:b w:val="1"/>
          <w:bCs w:val="1"/>
        </w:rPr>
        <w:t xml:space="preserve">systems </w:t>
      </w:r>
      <w:r w:rsidRPr="74C45D49" w:rsidR="24C45669">
        <w:rPr>
          <w:b w:val="1"/>
          <w:bCs w:val="1"/>
        </w:rPr>
        <w:t>problem. Especially the speed of change that can be expected within different sectors of our socio-technical systems when solutions are implemented</w:t>
      </w:r>
    </w:p>
    <w:p w:rsidR="3FB5DCD7" w:rsidP="74C45D49" w:rsidRDefault="3FB5DCD7" w14:paraId="3CDC6CDF" w14:textId="4B8ED6E7">
      <w:pPr>
        <w:pStyle w:val="Normal"/>
        <w:suppressLineNumbers w:val="0"/>
        <w:bidi w:val="0"/>
        <w:spacing w:before="0" w:beforeAutospacing="off" w:after="160" w:afterAutospacing="off" w:line="259" w:lineRule="auto"/>
        <w:ind w:left="0" w:right="0"/>
        <w:jc w:val="left"/>
      </w:pPr>
      <w:r w:rsidR="3FB5DCD7">
        <w:rPr>
          <w:b w:val="0"/>
          <w:bCs w:val="0"/>
        </w:rPr>
        <w:t xml:space="preserve">Text displays: Wicked problems are </w:t>
      </w:r>
      <w:r w:rsidR="3FB5DCD7">
        <w:rPr>
          <w:b w:val="0"/>
          <w:bCs w:val="0"/>
        </w:rPr>
        <w:t>comprised</w:t>
      </w:r>
      <w:r w:rsidR="3FB5DCD7">
        <w:rPr>
          <w:b w:val="0"/>
          <w:bCs w:val="0"/>
        </w:rPr>
        <w:t xml:space="preserve"> of countless issues that always manifest in 5 </w:t>
      </w:r>
      <w:r w:rsidR="3FB5DCD7">
        <w:rPr>
          <w:b w:val="0"/>
          <w:bCs w:val="0"/>
        </w:rPr>
        <w:t>archet</w:t>
      </w:r>
      <w:r w:rsidR="3FB5DCD7">
        <w:rPr>
          <w:b w:val="0"/>
          <w:bCs w:val="0"/>
        </w:rPr>
        <w:t>ypal sectors of society</w:t>
      </w:r>
    </w:p>
    <w:p w:rsidR="3FB5DCD7" w:rsidP="74C45D49" w:rsidRDefault="3FB5DCD7" w14:paraId="73C24E13" w14:textId="2EC246BF">
      <w:pPr>
        <w:pStyle w:val="ListParagraph"/>
        <w:numPr>
          <w:ilvl w:val="0"/>
          <w:numId w:val="18"/>
        </w:numPr>
        <w:suppressLineNumbers w:val="0"/>
        <w:bidi w:val="0"/>
        <w:spacing w:before="0" w:beforeAutospacing="off" w:after="160" w:afterAutospacing="off" w:line="259" w:lineRule="auto"/>
        <w:ind w:right="0"/>
        <w:jc w:val="left"/>
        <w:rPr>
          <w:b w:val="0"/>
          <w:bCs w:val="0"/>
        </w:rPr>
      </w:pPr>
      <w:r w:rsidR="3FB5DCD7">
        <w:rPr>
          <w:b w:val="0"/>
          <w:bCs w:val="0"/>
        </w:rPr>
        <w:t>Political, legal and govern</w:t>
      </w:r>
      <w:r w:rsidR="781C2D37">
        <w:rPr>
          <w:b w:val="0"/>
          <w:bCs w:val="0"/>
        </w:rPr>
        <w:t>ance issues</w:t>
      </w:r>
    </w:p>
    <w:p w:rsidR="781C2D37" w:rsidP="74C45D49" w:rsidRDefault="781C2D37" w14:paraId="0C6FC166" w14:textId="79C39950">
      <w:pPr>
        <w:pStyle w:val="ListParagraph"/>
        <w:numPr>
          <w:ilvl w:val="0"/>
          <w:numId w:val="18"/>
        </w:numPr>
        <w:suppressLineNumbers w:val="0"/>
        <w:bidi w:val="0"/>
        <w:spacing w:before="0" w:beforeAutospacing="off" w:after="160" w:afterAutospacing="off" w:line="259" w:lineRule="auto"/>
        <w:ind w:right="0"/>
        <w:jc w:val="left"/>
        <w:rPr>
          <w:b w:val="0"/>
          <w:bCs w:val="0"/>
        </w:rPr>
      </w:pPr>
      <w:r w:rsidR="781C2D37">
        <w:rPr>
          <w:b w:val="0"/>
          <w:bCs w:val="0"/>
        </w:rPr>
        <w:t>Business and economic issues</w:t>
      </w:r>
    </w:p>
    <w:p w:rsidR="781C2D37" w:rsidP="74C45D49" w:rsidRDefault="781C2D37" w14:paraId="29520B17" w14:textId="72EDEF98">
      <w:pPr>
        <w:pStyle w:val="ListParagraph"/>
        <w:numPr>
          <w:ilvl w:val="0"/>
          <w:numId w:val="18"/>
        </w:numPr>
        <w:suppressLineNumbers w:val="0"/>
        <w:bidi w:val="0"/>
        <w:spacing w:before="0" w:beforeAutospacing="off" w:after="160" w:afterAutospacing="off" w:line="259" w:lineRule="auto"/>
        <w:ind w:right="0"/>
        <w:jc w:val="left"/>
        <w:rPr>
          <w:b w:val="0"/>
          <w:bCs w:val="0"/>
        </w:rPr>
      </w:pPr>
      <w:r w:rsidR="781C2D37">
        <w:rPr>
          <w:b w:val="0"/>
          <w:bCs w:val="0"/>
        </w:rPr>
        <w:t>Infrastructure/technology/science issues</w:t>
      </w:r>
    </w:p>
    <w:p w:rsidR="781C2D37" w:rsidP="74C45D49" w:rsidRDefault="781C2D37" w14:paraId="733212CF" w14:textId="709E1284">
      <w:pPr>
        <w:pStyle w:val="ListParagraph"/>
        <w:numPr>
          <w:ilvl w:val="0"/>
          <w:numId w:val="18"/>
        </w:numPr>
        <w:suppressLineNumbers w:val="0"/>
        <w:bidi w:val="0"/>
        <w:spacing w:before="0" w:beforeAutospacing="off" w:after="160" w:afterAutospacing="off" w:line="259" w:lineRule="auto"/>
        <w:ind w:right="0"/>
        <w:jc w:val="left"/>
        <w:rPr>
          <w:b w:val="0"/>
          <w:bCs w:val="0"/>
        </w:rPr>
      </w:pPr>
      <w:r w:rsidR="781C2D37">
        <w:rPr>
          <w:b w:val="0"/>
          <w:bCs w:val="0"/>
        </w:rPr>
        <w:t>Social issue (how we think and behave can change slowly or quickly)</w:t>
      </w:r>
    </w:p>
    <w:p w:rsidR="781C2D37" w:rsidP="74C45D49" w:rsidRDefault="781C2D37" w14:paraId="44857707" w14:textId="3CBC7664">
      <w:pPr>
        <w:pStyle w:val="ListParagraph"/>
        <w:numPr>
          <w:ilvl w:val="0"/>
          <w:numId w:val="18"/>
        </w:numPr>
        <w:suppressLineNumbers w:val="0"/>
        <w:bidi w:val="0"/>
        <w:spacing w:before="0" w:beforeAutospacing="off" w:after="160" w:afterAutospacing="off" w:line="259" w:lineRule="auto"/>
        <w:ind w:right="0"/>
        <w:jc w:val="left"/>
        <w:rPr>
          <w:b w:val="0"/>
          <w:bCs w:val="0"/>
        </w:rPr>
      </w:pPr>
      <w:r w:rsidR="781C2D37">
        <w:rPr>
          <w:b w:val="0"/>
          <w:bCs w:val="0"/>
        </w:rPr>
        <w:t>Environmental issues</w:t>
      </w:r>
    </w:p>
    <w:p w:rsidR="781C2D37" w:rsidP="74C45D49" w:rsidRDefault="781C2D37" w14:paraId="7A8D6E4D" w14:textId="2EE2EFD3">
      <w:pPr>
        <w:pStyle w:val="Normal"/>
        <w:suppressLineNumbers w:val="0"/>
        <w:bidi w:val="0"/>
        <w:spacing w:before="0" w:beforeAutospacing="off" w:after="160" w:afterAutospacing="off" w:line="259" w:lineRule="auto"/>
        <w:ind w:right="0"/>
        <w:jc w:val="left"/>
        <w:rPr>
          <w:b w:val="0"/>
          <w:bCs w:val="0"/>
        </w:rPr>
      </w:pPr>
      <w:r w:rsidR="781C2D37">
        <w:rPr>
          <w:b w:val="0"/>
          <w:bCs w:val="0"/>
        </w:rPr>
        <w:t>Rate of change from slow to fast</w:t>
      </w:r>
    </w:p>
    <w:p w:rsidR="781C2D37" w:rsidP="74C45D49" w:rsidRDefault="781C2D37" w14:paraId="72079879" w14:textId="74F3BB41">
      <w:pPr>
        <w:pStyle w:val="ListParagraph"/>
        <w:numPr>
          <w:ilvl w:val="0"/>
          <w:numId w:val="19"/>
        </w:numPr>
        <w:suppressLineNumbers w:val="0"/>
        <w:bidi w:val="0"/>
        <w:spacing w:before="0" w:beforeAutospacing="off" w:after="160" w:afterAutospacing="off" w:line="259" w:lineRule="auto"/>
        <w:ind w:right="0"/>
        <w:jc w:val="left"/>
        <w:rPr>
          <w:b w:val="0"/>
          <w:bCs w:val="0"/>
        </w:rPr>
      </w:pPr>
      <w:r w:rsidR="781C2D37">
        <w:rPr>
          <w:b w:val="0"/>
          <w:bCs w:val="0"/>
        </w:rPr>
        <w:t>Slow to change or rebound</w:t>
      </w:r>
    </w:p>
    <w:p w:rsidR="781C2D37" w:rsidP="74C45D49" w:rsidRDefault="781C2D37" w14:paraId="6BE5F660" w14:textId="1902F9B6">
      <w:pPr>
        <w:pStyle w:val="ListParagraph"/>
        <w:numPr>
          <w:ilvl w:val="0"/>
          <w:numId w:val="19"/>
        </w:numPr>
        <w:suppressLineNumbers w:val="0"/>
        <w:bidi w:val="0"/>
        <w:spacing w:before="0" w:beforeAutospacing="off" w:after="160" w:afterAutospacing="off" w:line="259" w:lineRule="auto"/>
        <w:ind w:right="0"/>
        <w:jc w:val="left"/>
        <w:rPr>
          <w:b w:val="0"/>
          <w:bCs w:val="0"/>
        </w:rPr>
      </w:pPr>
      <w:r w:rsidR="781C2D37">
        <w:rPr>
          <w:b w:val="0"/>
          <w:bCs w:val="0"/>
        </w:rPr>
        <w:t>Quicker to change or rebound</w:t>
      </w:r>
    </w:p>
    <w:p w:rsidR="119E1555" w:rsidP="74C45D49" w:rsidRDefault="119E1555" w14:paraId="60FD79DF" w14:textId="42B2DFF7">
      <w:pPr>
        <w:pStyle w:val="Normal"/>
        <w:rPr>
          <w:b w:val="1"/>
          <w:bCs w:val="1"/>
        </w:rPr>
      </w:pPr>
      <w:r w:rsidRPr="74C45D49" w:rsidR="119E1555">
        <w:rPr>
          <w:b w:val="1"/>
          <w:bCs w:val="1"/>
        </w:rPr>
        <w:t xml:space="preserve">TERRY IRWIN: </w:t>
      </w:r>
      <w:r w:rsidRPr="74C45D49" w:rsidR="1325E86B">
        <w:rPr>
          <w:b w:val="1"/>
          <w:bCs w:val="1"/>
        </w:rPr>
        <w:t xml:space="preserve">Think of wicked problems of </w:t>
      </w:r>
      <w:r w:rsidRPr="74C45D49" w:rsidR="03C0F5D2">
        <w:rPr>
          <w:b w:val="1"/>
          <w:bCs w:val="1"/>
        </w:rPr>
        <w:t xml:space="preserve">constellations </w:t>
      </w:r>
      <w:r w:rsidRPr="74C45D49" w:rsidR="1325E86B">
        <w:rPr>
          <w:b w:val="1"/>
          <w:bCs w:val="1"/>
        </w:rPr>
        <w:t xml:space="preserve">of interconnected issues that arise within </w:t>
      </w:r>
      <w:r w:rsidRPr="74C45D49" w:rsidR="35BB20D1">
        <w:rPr>
          <w:b w:val="1"/>
          <w:bCs w:val="1"/>
        </w:rPr>
        <w:t xml:space="preserve">these </w:t>
      </w:r>
      <w:r w:rsidRPr="74C45D49" w:rsidR="1325E86B">
        <w:rPr>
          <w:b w:val="1"/>
          <w:bCs w:val="1"/>
        </w:rPr>
        <w:t xml:space="preserve">5 archetypal sectors of society. Any solution we implement is </w:t>
      </w:r>
      <w:r w:rsidRPr="74C45D49" w:rsidR="26718F79">
        <w:rPr>
          <w:b w:val="1"/>
          <w:bCs w:val="1"/>
        </w:rPr>
        <w:t xml:space="preserve">always </w:t>
      </w:r>
      <w:r w:rsidRPr="74C45D49" w:rsidR="1325E86B">
        <w:rPr>
          <w:b w:val="1"/>
          <w:bCs w:val="1"/>
        </w:rPr>
        <w:t xml:space="preserve">situated in </w:t>
      </w:r>
      <w:r w:rsidRPr="74C45D49" w:rsidR="0E3AE40B">
        <w:rPr>
          <w:b w:val="1"/>
          <w:bCs w:val="1"/>
        </w:rPr>
        <w:t>one of</w:t>
      </w:r>
      <w:r w:rsidRPr="74C45D49" w:rsidR="1325E86B">
        <w:rPr>
          <w:b w:val="1"/>
          <w:bCs w:val="1"/>
        </w:rPr>
        <w:t xml:space="preserve"> these sectors, whether we realize it or not. But because </w:t>
      </w:r>
      <w:r w:rsidRPr="74C45D49" w:rsidR="3A8DCFD3">
        <w:rPr>
          <w:b w:val="1"/>
          <w:bCs w:val="1"/>
        </w:rPr>
        <w:t>each sector</w:t>
      </w:r>
      <w:r w:rsidRPr="74C45D49" w:rsidR="1325E86B">
        <w:rPr>
          <w:b w:val="1"/>
          <w:bCs w:val="1"/>
        </w:rPr>
        <w:t xml:space="preserve"> has its own anatomy and speed at which change can </w:t>
      </w:r>
      <w:r w:rsidRPr="74C45D49" w:rsidR="797C91DB">
        <w:rPr>
          <w:b w:val="1"/>
          <w:bCs w:val="1"/>
        </w:rPr>
        <w:t>happen and</w:t>
      </w:r>
      <w:r w:rsidRPr="74C45D49" w:rsidR="046ECC91">
        <w:rPr>
          <w:b w:val="1"/>
          <w:bCs w:val="1"/>
        </w:rPr>
        <w:t xml:space="preserve"> </w:t>
      </w:r>
      <w:r w:rsidRPr="74C45D49" w:rsidR="1325E86B">
        <w:rPr>
          <w:b w:val="1"/>
          <w:bCs w:val="1"/>
        </w:rPr>
        <w:t xml:space="preserve">is connected in complex ways to the </w:t>
      </w:r>
      <w:r w:rsidRPr="74C45D49" w:rsidR="6601293E">
        <w:rPr>
          <w:b w:val="1"/>
          <w:bCs w:val="1"/>
        </w:rPr>
        <w:t xml:space="preserve">other </w:t>
      </w:r>
      <w:r w:rsidRPr="74C45D49" w:rsidR="1325E86B">
        <w:rPr>
          <w:b w:val="1"/>
          <w:bCs w:val="1"/>
        </w:rPr>
        <w:t xml:space="preserve">sectors, these </w:t>
      </w:r>
      <w:r w:rsidRPr="74C45D49" w:rsidR="7886229D">
        <w:rPr>
          <w:b w:val="1"/>
          <w:bCs w:val="1"/>
        </w:rPr>
        <w:t xml:space="preserve">dynamics of </w:t>
      </w:r>
      <w:r w:rsidRPr="74C45D49" w:rsidR="7886229D">
        <w:rPr>
          <w:b w:val="1"/>
          <w:bCs w:val="1"/>
        </w:rPr>
        <w:t>change</w:t>
      </w:r>
      <w:r w:rsidRPr="74C45D49" w:rsidR="1325E86B">
        <w:rPr>
          <w:b w:val="1"/>
          <w:bCs w:val="1"/>
        </w:rPr>
        <w:t xml:space="preserve"> must be</w:t>
      </w:r>
      <w:r w:rsidRPr="74C45D49" w:rsidR="1325E86B">
        <w:rPr>
          <w:b w:val="1"/>
          <w:bCs w:val="1"/>
        </w:rPr>
        <w:t xml:space="preserve"> taken into consideration when designing solutions.</w:t>
      </w:r>
    </w:p>
    <w:p w:rsidR="74EFFE92" w:rsidP="74C45D49" w:rsidRDefault="74EFFE92" w14:paraId="2AFC063A" w14:textId="0B25B010">
      <w:pPr>
        <w:pStyle w:val="Normal"/>
        <w:suppressLineNumbers w:val="0"/>
        <w:bidi w:val="0"/>
        <w:spacing w:before="0" w:beforeAutospacing="off" w:after="160" w:afterAutospacing="off" w:line="259" w:lineRule="auto"/>
        <w:ind w:left="0" w:right="0"/>
        <w:jc w:val="left"/>
      </w:pPr>
      <w:r w:rsidR="74EFFE92">
        <w:rPr>
          <w:b w:val="0"/>
          <w:bCs w:val="0"/>
        </w:rPr>
        <w:t>A systems map showing systemic relations between societal sectors</w:t>
      </w:r>
    </w:p>
    <w:p w:rsidR="74EFFE92" w:rsidP="74C45D49" w:rsidRDefault="74EFFE92" w14:paraId="1B28AE85" w14:textId="17402BC7">
      <w:pPr>
        <w:pStyle w:val="Normal"/>
        <w:suppressLineNumbers w:val="0"/>
        <w:bidi w:val="0"/>
        <w:spacing w:before="0" w:beforeAutospacing="off" w:after="160" w:afterAutospacing="off" w:line="259" w:lineRule="auto"/>
        <w:ind w:left="0" w:right="0"/>
        <w:jc w:val="left"/>
        <w:rPr>
          <w:b w:val="0"/>
          <w:bCs w:val="0"/>
        </w:rPr>
      </w:pPr>
      <w:r w:rsidR="74EFFE92">
        <w:rPr>
          <w:b w:val="0"/>
          <w:bCs w:val="0"/>
        </w:rPr>
        <w:t>Text displays: Dynamic of change with 5 societal sectors</w:t>
      </w:r>
    </w:p>
    <w:p w:rsidR="119E1555" w:rsidP="74C45D49" w:rsidRDefault="119E1555" w14:paraId="75EDED86" w14:textId="5059D2B0">
      <w:pPr>
        <w:pStyle w:val="Normal"/>
        <w:rPr>
          <w:b w:val="1"/>
          <w:bCs w:val="1"/>
        </w:rPr>
      </w:pPr>
      <w:r w:rsidRPr="74C45D49" w:rsidR="119E1555">
        <w:rPr>
          <w:b w:val="1"/>
          <w:bCs w:val="1"/>
        </w:rPr>
        <w:t xml:space="preserve">TERRY IRWIN: </w:t>
      </w:r>
      <w:r w:rsidRPr="74C45D49" w:rsidR="78BB771C">
        <w:rPr>
          <w:b w:val="1"/>
          <w:bCs w:val="1"/>
        </w:rPr>
        <w:t xml:space="preserve">We created this diagram to help explain the relationships between societal sectors and how they affect the efficacy of solutions. </w:t>
      </w:r>
    </w:p>
    <w:p w:rsidR="48FAAA6B" w:rsidP="74C45D49" w:rsidRDefault="48FAAA6B" w14:paraId="781981A4" w14:textId="2D7CB6AA">
      <w:pPr>
        <w:pStyle w:val="Normal"/>
        <w:suppressLineNumbers w:val="0"/>
        <w:bidi w:val="0"/>
        <w:spacing w:before="0" w:beforeAutospacing="off" w:after="160" w:afterAutospacing="off" w:line="259" w:lineRule="auto"/>
        <w:ind w:left="0" w:right="0"/>
        <w:jc w:val="left"/>
      </w:pPr>
      <w:r w:rsidR="48FAAA6B">
        <w:rPr>
          <w:b w:val="0"/>
          <w:bCs w:val="0"/>
        </w:rPr>
        <w:t xml:space="preserve">Superimposed on the </w:t>
      </w:r>
      <w:r w:rsidR="48FAAA6B">
        <w:rPr>
          <w:b w:val="0"/>
          <w:bCs w:val="0"/>
        </w:rPr>
        <w:t>previous</w:t>
      </w:r>
      <w:r w:rsidR="48FAAA6B">
        <w:rPr>
          <w:b w:val="0"/>
          <w:bCs w:val="0"/>
        </w:rPr>
        <w:t xml:space="preserve"> image is the word “solution” over several issues, with dashed lines connecting them</w:t>
      </w:r>
    </w:p>
    <w:p w:rsidR="119E1555" w:rsidP="74C45D49" w:rsidRDefault="119E1555" w14:paraId="27E5310C" w14:textId="5186EFE9">
      <w:pPr>
        <w:pStyle w:val="Normal"/>
        <w:rPr>
          <w:b w:val="1"/>
          <w:bCs w:val="1"/>
        </w:rPr>
      </w:pPr>
      <w:r w:rsidRPr="74C45D49" w:rsidR="119E1555">
        <w:rPr>
          <w:b w:val="1"/>
          <w:bCs w:val="1"/>
        </w:rPr>
        <w:t xml:space="preserve">TERRY IRWIN: </w:t>
      </w:r>
      <w:r w:rsidRPr="74C45D49" w:rsidR="52C22D7E">
        <w:rPr>
          <w:b w:val="1"/>
          <w:bCs w:val="1"/>
        </w:rPr>
        <w:t xml:space="preserve">Because of these systems dynamics </w:t>
      </w:r>
      <w:r w:rsidRPr="74C45D49" w:rsidR="2DA5DF06">
        <w:rPr>
          <w:b w:val="1"/>
          <w:bCs w:val="1"/>
        </w:rPr>
        <w:t xml:space="preserve">we need to develop </w:t>
      </w:r>
      <w:r w:rsidRPr="74C45D49" w:rsidR="45F9AFE0">
        <w:rPr>
          <w:b w:val="1"/>
          <w:bCs w:val="1"/>
        </w:rPr>
        <w:t>solution ecologies</w:t>
      </w:r>
      <w:r w:rsidRPr="74C45D49" w:rsidR="2DA5DF06">
        <w:rPr>
          <w:b w:val="1"/>
          <w:bCs w:val="1"/>
        </w:rPr>
        <w:t xml:space="preserve"> around a </w:t>
      </w:r>
      <w:r w:rsidRPr="74C45D49" w:rsidR="646E096E">
        <w:rPr>
          <w:b w:val="1"/>
          <w:bCs w:val="1"/>
        </w:rPr>
        <w:t xml:space="preserve">keystone </w:t>
      </w:r>
      <w:r w:rsidRPr="74C45D49" w:rsidR="2DA5DF06">
        <w:rPr>
          <w:b w:val="1"/>
          <w:bCs w:val="1"/>
        </w:rPr>
        <w:t>solution such as policy. By ecology I mean solutions situated in other sectors that are interconnected in ways that amplify and scaffold each other.</w:t>
      </w:r>
    </w:p>
    <w:p w:rsidR="7F4002B4" w:rsidP="74C45D49" w:rsidRDefault="7F4002B4" w14:paraId="7AC6F7F5" w14:textId="62CFAE85">
      <w:pPr>
        <w:pStyle w:val="Normal"/>
        <w:suppressLineNumbers w:val="0"/>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7F4002B4">
        <w:rPr>
          <w:b w:val="0"/>
          <w:bCs w:val="0"/>
        </w:rPr>
        <w:t xml:space="preserve">Link: </w:t>
      </w:r>
      <w:hyperlink r:id="R828c0dc104214d82">
        <w:r w:rsidRPr="74C45D49" w:rsidR="7F4002B4">
          <w:rPr>
            <w:rStyle w:val="Hyperlink"/>
            <w:rFonts w:ascii="Calibri" w:hAnsi="Calibri" w:eastAsia="Calibri" w:cs="Calibri"/>
            <w:noProof w:val="0"/>
            <w:sz w:val="22"/>
            <w:szCs w:val="22"/>
            <w:lang w:val="en-US"/>
          </w:rPr>
          <w:t>(PDF) DYNAMICS OF CHANGE WITHIN 5 SOCIETAL SECTORS | Terry Irwin - Academia.edu</w:t>
        </w:r>
      </w:hyperlink>
      <w:r w:rsidRPr="74C45D49" w:rsidR="7F4002B4">
        <w:rPr>
          <w:rFonts w:ascii="Calibri" w:hAnsi="Calibri" w:eastAsia="Calibri" w:cs="Calibri"/>
          <w:noProof w:val="0"/>
          <w:sz w:val="22"/>
          <w:szCs w:val="22"/>
          <w:lang w:val="en-US"/>
        </w:rPr>
        <w:t xml:space="preserve"> (English only)</w:t>
      </w:r>
    </w:p>
    <w:p w:rsidR="7F4002B4" w:rsidP="74C45D49" w:rsidRDefault="7F4002B4" w14:paraId="659F4A89" w14:textId="607D8DEF">
      <w:pPr>
        <w:pStyle w:val="Normal"/>
        <w:suppressLineNumbers w:val="0"/>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74C45D49" w:rsidR="7F4002B4">
        <w:rPr>
          <w:rFonts w:ascii="Calibri" w:hAnsi="Calibri" w:eastAsia="Calibri" w:cs="Calibri"/>
          <w:noProof w:val="0"/>
          <w:sz w:val="22"/>
          <w:szCs w:val="22"/>
          <w:lang w:val="en-US"/>
        </w:rPr>
        <w:t xml:space="preserve">Text displays: Systemic relations between </w:t>
      </w:r>
      <w:r w:rsidRPr="74C45D49" w:rsidR="7F4002B4">
        <w:rPr>
          <w:rFonts w:ascii="Calibri" w:hAnsi="Calibri" w:eastAsia="Calibri" w:cs="Calibri"/>
          <w:noProof w:val="0"/>
          <w:sz w:val="22"/>
          <w:szCs w:val="22"/>
          <w:lang w:val="en-US"/>
        </w:rPr>
        <w:t>societ</w:t>
      </w:r>
      <w:r w:rsidRPr="74C45D49" w:rsidR="7F4002B4">
        <w:rPr>
          <w:rFonts w:ascii="Calibri" w:hAnsi="Calibri" w:eastAsia="Calibri" w:cs="Calibri"/>
          <w:noProof w:val="0"/>
          <w:sz w:val="22"/>
          <w:szCs w:val="22"/>
          <w:lang w:val="en-US"/>
        </w:rPr>
        <w:t>al sectors</w:t>
      </w:r>
    </w:p>
    <w:p w:rsidR="7F4002B4" w:rsidP="74C45D49" w:rsidRDefault="7F4002B4" w14:paraId="7BD4D4D5" w14:textId="1A4AAD2C">
      <w:pPr>
        <w:pStyle w:val="Normal"/>
        <w:suppressLineNumbers w:val="0"/>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74C45D49" w:rsidR="7F4002B4">
        <w:rPr>
          <w:rFonts w:ascii="Calibri" w:hAnsi="Calibri" w:eastAsia="Calibri" w:cs="Calibri"/>
          <w:noProof w:val="0"/>
          <w:sz w:val="22"/>
          <w:szCs w:val="22"/>
          <w:lang w:val="en-US"/>
        </w:rPr>
        <w:t xml:space="preserve">Ignorance, prejudice, problematic beliefs in the social realm must be addressed </w:t>
      </w:r>
      <w:r w:rsidRPr="74C45D49" w:rsidR="7F4002B4">
        <w:rPr>
          <w:rFonts w:ascii="Calibri" w:hAnsi="Calibri" w:eastAsia="Calibri" w:cs="Calibri"/>
          <w:noProof w:val="0"/>
          <w:sz w:val="22"/>
          <w:szCs w:val="22"/>
          <w:lang w:val="en-US"/>
        </w:rPr>
        <w:t>in order for</w:t>
      </w:r>
      <w:r w:rsidRPr="74C45D49" w:rsidR="7F4002B4">
        <w:rPr>
          <w:rFonts w:ascii="Calibri" w:hAnsi="Calibri" w:eastAsia="Calibri" w:cs="Calibri"/>
          <w:noProof w:val="0"/>
          <w:sz w:val="22"/>
          <w:szCs w:val="22"/>
          <w:lang w:val="en-US"/>
        </w:rPr>
        <w:t xml:space="preserve"> change to occur in the political/governance realm</w:t>
      </w:r>
    </w:p>
    <w:p w:rsidR="7F4002B4" w:rsidP="74C45D49" w:rsidRDefault="7F4002B4" w14:paraId="025B1890" w14:textId="6B792324">
      <w:pPr>
        <w:pStyle w:val="Normal"/>
        <w:suppressLineNumbers w:val="0"/>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74C45D49" w:rsidR="7F4002B4">
        <w:rPr>
          <w:rFonts w:ascii="Calibri" w:hAnsi="Calibri" w:eastAsia="Calibri" w:cs="Calibri"/>
          <w:noProof w:val="0"/>
          <w:sz w:val="22"/>
          <w:szCs w:val="22"/>
          <w:lang w:val="en-US"/>
        </w:rPr>
        <w:t>Societal infrastructure is one of the root causes of environmental degradation retrofitting of these systems must begin in social &gt; political &gt; business sectors</w:t>
      </w:r>
    </w:p>
    <w:p w:rsidR="7F4002B4" w:rsidP="74C45D49" w:rsidRDefault="7F4002B4" w14:paraId="25CD64C2" w14:textId="4A047D01">
      <w:pPr>
        <w:pStyle w:val="Normal"/>
        <w:suppressLineNumbers w:val="0"/>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74C45D49" w:rsidR="7F4002B4">
        <w:rPr>
          <w:rFonts w:ascii="Calibri" w:hAnsi="Calibri" w:eastAsia="Calibri" w:cs="Calibri"/>
          <w:noProof w:val="0"/>
          <w:sz w:val="22"/>
          <w:szCs w:val="22"/>
          <w:lang w:val="en-US"/>
        </w:rPr>
        <w:t>Environmental damage happens rapidly but these systems are slow to regenerate. Policy can be a fast-paced intervention for positive change but requires social change to prompt it</w:t>
      </w:r>
    </w:p>
    <w:p w:rsidR="119E1555" w:rsidP="74C45D49" w:rsidRDefault="119E1555" w14:paraId="0D1990DA" w14:textId="0B8A8571">
      <w:pPr>
        <w:pStyle w:val="Normal"/>
        <w:rPr>
          <w:b w:val="1"/>
          <w:bCs w:val="1"/>
        </w:rPr>
      </w:pPr>
      <w:r w:rsidRPr="74C45D49" w:rsidR="119E1555">
        <w:rPr>
          <w:b w:val="1"/>
          <w:bCs w:val="1"/>
        </w:rPr>
        <w:t xml:space="preserve">TERRY IRWIN: </w:t>
      </w:r>
      <w:r w:rsidRPr="74C45D49" w:rsidR="39A984DC">
        <w:rPr>
          <w:b w:val="1"/>
          <w:bCs w:val="1"/>
        </w:rPr>
        <w:t>W</w:t>
      </w:r>
      <w:r w:rsidRPr="74C45D49" w:rsidR="0DAD27F9">
        <w:rPr>
          <w:b w:val="1"/>
          <w:bCs w:val="1"/>
        </w:rPr>
        <w:t>e think this suggests a new type of specialty—that of a systems ambassador whose role is to broker connections between projects and initiatives to form a solution cluster. For those who are interested, this diagram can be downloaded from my Academia.edu page.</w:t>
      </w:r>
    </w:p>
    <w:p w:rsidR="69AD744F" w:rsidP="74C45D49" w:rsidRDefault="69AD744F" w14:paraId="609766E6" w14:textId="269BFF11">
      <w:pPr>
        <w:pStyle w:val="Normal"/>
        <w:suppressLineNumbers w:val="0"/>
        <w:bidi w:val="0"/>
        <w:spacing w:before="0" w:beforeAutospacing="off" w:after="160" w:afterAutospacing="off" w:line="259" w:lineRule="auto"/>
        <w:ind w:left="0" w:right="0"/>
        <w:jc w:val="left"/>
        <w:rPr>
          <w:b w:val="0"/>
          <w:bCs w:val="0"/>
        </w:rPr>
      </w:pPr>
      <w:r w:rsidR="69AD744F">
        <w:rPr>
          <w:b w:val="0"/>
          <w:bCs w:val="0"/>
        </w:rPr>
        <w:t>A systems map</w:t>
      </w:r>
      <w:r w:rsidR="431D82A6">
        <w:rPr>
          <w:b w:val="0"/>
          <w:bCs w:val="0"/>
        </w:rPr>
        <w:t xml:space="preserve"> is zoomed in to a sub-section</w:t>
      </w:r>
    </w:p>
    <w:p w:rsidR="098DD751" w:rsidP="74C45D49" w:rsidRDefault="098DD751" w14:paraId="7C79DA19" w14:textId="509023A8">
      <w:pPr>
        <w:pStyle w:val="Normal"/>
        <w:suppressLineNumbers w:val="0"/>
        <w:bidi w:val="0"/>
        <w:spacing w:before="0" w:beforeAutospacing="off" w:after="160" w:afterAutospacing="off" w:line="259" w:lineRule="auto"/>
        <w:ind w:left="0" w:right="0"/>
        <w:jc w:val="left"/>
      </w:pPr>
      <w:r w:rsidR="098DD751">
        <w:rPr>
          <w:b w:val="0"/>
          <w:bCs w:val="0"/>
        </w:rPr>
        <w:t>Text displays: Responses from stakeholder listing multiple issues connected to the problem are aggregated into a multi-perspective systems map</w:t>
      </w:r>
    </w:p>
    <w:p w:rsidR="119E1555" w:rsidP="74C45D49" w:rsidRDefault="119E1555" w14:paraId="016A6F58" w14:textId="4B71E7D5">
      <w:pPr>
        <w:pStyle w:val="Normal"/>
        <w:rPr>
          <w:b w:val="1"/>
          <w:bCs w:val="1"/>
        </w:rPr>
      </w:pPr>
      <w:r w:rsidRPr="74C45D49" w:rsidR="119E1555">
        <w:rPr>
          <w:b w:val="1"/>
          <w:bCs w:val="1"/>
        </w:rPr>
        <w:t xml:space="preserve">TERRY IRWIN: </w:t>
      </w:r>
      <w:r w:rsidRPr="74C45D49" w:rsidR="670F2B7D">
        <w:rPr>
          <w:b w:val="1"/>
          <w:bCs w:val="1"/>
        </w:rPr>
        <w:t>T</w:t>
      </w:r>
      <w:r w:rsidRPr="74C45D49" w:rsidR="130F5977">
        <w:rPr>
          <w:b w:val="1"/>
          <w:bCs w:val="1"/>
        </w:rPr>
        <w:t xml:space="preserve">his is a detail of the final problem map from the NASDAQ project. As you can see, it was </w:t>
      </w:r>
      <w:r w:rsidRPr="74C45D49" w:rsidR="2ECA9E35">
        <w:rPr>
          <w:b w:val="1"/>
          <w:bCs w:val="1"/>
        </w:rPr>
        <w:t>very</w:t>
      </w:r>
      <w:r w:rsidRPr="74C45D49" w:rsidR="130F5977">
        <w:rPr>
          <w:b w:val="1"/>
          <w:bCs w:val="1"/>
        </w:rPr>
        <w:t xml:space="preserve"> large</w:t>
      </w:r>
      <w:r w:rsidRPr="74C45D49" w:rsidR="130F5977">
        <w:rPr>
          <w:b w:val="1"/>
          <w:bCs w:val="1"/>
        </w:rPr>
        <w:t xml:space="preserve"> and aggre</w:t>
      </w:r>
      <w:r w:rsidRPr="74C45D49" w:rsidR="6447F18F">
        <w:rPr>
          <w:b w:val="1"/>
          <w:bCs w:val="1"/>
        </w:rPr>
        <w:t>g</w:t>
      </w:r>
      <w:r w:rsidRPr="74C45D49" w:rsidR="130F5977">
        <w:rPr>
          <w:b w:val="1"/>
          <w:bCs w:val="1"/>
        </w:rPr>
        <w:t xml:space="preserve">ated </w:t>
      </w:r>
      <w:r w:rsidRPr="74C45D49" w:rsidR="59EBE7DE">
        <w:rPr>
          <w:b w:val="1"/>
          <w:bCs w:val="1"/>
        </w:rPr>
        <w:t xml:space="preserve">all </w:t>
      </w:r>
      <w:r w:rsidRPr="74C45D49" w:rsidR="130F5977">
        <w:rPr>
          <w:b w:val="1"/>
          <w:bCs w:val="1"/>
        </w:rPr>
        <w:t xml:space="preserve">stakeholder perspectives about The Lack of Funding for Minority Entrepreneurs. The solid boxes are what we call emergent themes—categories suggested by the data, around which we cluster similar stakeholder responses. Here you see that </w:t>
      </w:r>
      <w:r w:rsidRPr="74C45D49" w:rsidR="114A58D2">
        <w:rPr>
          <w:b w:val="1"/>
          <w:bCs w:val="1"/>
        </w:rPr>
        <w:t xml:space="preserve">all </w:t>
      </w:r>
      <w:r w:rsidRPr="74C45D49" w:rsidR="130F5977">
        <w:rPr>
          <w:b w:val="1"/>
          <w:bCs w:val="1"/>
        </w:rPr>
        <w:t xml:space="preserve">stakeholder groups cited a lack of access to social </w:t>
      </w:r>
      <w:r w:rsidRPr="74C45D49" w:rsidR="209D9321">
        <w:rPr>
          <w:b w:val="1"/>
          <w:bCs w:val="1"/>
        </w:rPr>
        <w:t>capital</w:t>
      </w:r>
      <w:r w:rsidRPr="74C45D49" w:rsidR="130F5977">
        <w:rPr>
          <w:b w:val="1"/>
          <w:bCs w:val="1"/>
        </w:rPr>
        <w:t xml:space="preserve"> as a key issue connected to the problem.</w:t>
      </w:r>
    </w:p>
    <w:p w:rsidR="45D3B843" w:rsidP="74C45D49" w:rsidRDefault="45D3B843" w14:paraId="7629822D" w14:textId="6BD1BD2A">
      <w:pPr>
        <w:pStyle w:val="Normal"/>
        <w:suppressLineNumbers w:val="0"/>
        <w:bidi w:val="0"/>
        <w:spacing w:before="0" w:beforeAutospacing="off" w:after="160" w:afterAutospacing="off" w:line="259" w:lineRule="auto"/>
        <w:ind w:left="0" w:right="0"/>
        <w:jc w:val="left"/>
        <w:rPr>
          <w:b w:val="0"/>
          <w:bCs w:val="0"/>
        </w:rPr>
      </w:pPr>
      <w:r w:rsidR="45D3B843">
        <w:rPr>
          <w:b w:val="0"/>
          <w:bCs w:val="0"/>
        </w:rPr>
        <w:t xml:space="preserve">The systems map zooms to another </w:t>
      </w:r>
      <w:r w:rsidR="0ADF33D9">
        <w:rPr>
          <w:b w:val="0"/>
          <w:bCs w:val="0"/>
        </w:rPr>
        <w:t>sub-</w:t>
      </w:r>
      <w:r w:rsidR="45D3B843">
        <w:rPr>
          <w:b w:val="0"/>
          <w:bCs w:val="0"/>
        </w:rPr>
        <w:t>section</w:t>
      </w:r>
    </w:p>
    <w:p w:rsidR="0A120973" w:rsidP="74C45D49" w:rsidRDefault="0A120973" w14:paraId="3713F080" w14:textId="55E05E0E">
      <w:pPr>
        <w:pStyle w:val="Normal"/>
        <w:suppressLineNumbers w:val="0"/>
        <w:bidi w:val="0"/>
        <w:spacing w:before="0" w:beforeAutospacing="off" w:after="160" w:afterAutospacing="off" w:line="259" w:lineRule="auto"/>
        <w:ind w:left="0" w:right="0"/>
        <w:jc w:val="left"/>
      </w:pPr>
      <w:r w:rsidR="0A120973">
        <w:rPr>
          <w:b w:val="0"/>
          <w:bCs w:val="0"/>
        </w:rPr>
        <w:t xml:space="preserve">Text </w:t>
      </w:r>
      <w:r w:rsidR="0A120973">
        <w:rPr>
          <w:b w:val="0"/>
          <w:bCs w:val="0"/>
        </w:rPr>
        <w:t>displays:</w:t>
      </w:r>
      <w:r w:rsidR="7169D00B">
        <w:rPr>
          <w:b w:val="0"/>
          <w:bCs w:val="0"/>
        </w:rPr>
        <w:t xml:space="preserve"> </w:t>
      </w:r>
      <w:r w:rsidR="0A120973">
        <w:rPr>
          <w:b w:val="0"/>
          <w:bCs w:val="0"/>
        </w:rPr>
        <w:t>...</w:t>
      </w:r>
      <w:r w:rsidR="0A120973">
        <w:rPr>
          <w:b w:val="0"/>
          <w:bCs w:val="0"/>
        </w:rPr>
        <w:t>and preserves the unedited voices of the stakeholders themselves.</w:t>
      </w:r>
    </w:p>
    <w:p w:rsidR="119E1555" w:rsidP="74C45D49" w:rsidRDefault="119E1555" w14:paraId="73DD3901" w14:textId="1D4B0887">
      <w:pPr>
        <w:pStyle w:val="Normal"/>
        <w:rPr>
          <w:b w:val="1"/>
          <w:bCs w:val="1"/>
        </w:rPr>
      </w:pPr>
      <w:r w:rsidRPr="74C45D49" w:rsidR="119E1555">
        <w:rPr>
          <w:b w:val="1"/>
          <w:bCs w:val="1"/>
        </w:rPr>
        <w:t xml:space="preserve">TERRY IRWIN: </w:t>
      </w:r>
      <w:r w:rsidRPr="74C45D49" w:rsidR="49ABE48A">
        <w:rPr>
          <w:b w:val="1"/>
          <w:bCs w:val="1"/>
        </w:rPr>
        <w:t>A</w:t>
      </w:r>
      <w:r w:rsidRPr="74C45D49" w:rsidR="5BA50F04">
        <w:rPr>
          <w:b w:val="1"/>
          <w:bCs w:val="1"/>
        </w:rPr>
        <w:t xml:space="preserve"> </w:t>
      </w:r>
      <w:r w:rsidRPr="74C45D49" w:rsidR="7C2355A6">
        <w:rPr>
          <w:b w:val="1"/>
          <w:bCs w:val="1"/>
        </w:rPr>
        <w:t xml:space="preserve">second </w:t>
      </w:r>
      <w:r w:rsidRPr="74C45D49" w:rsidR="5BA50F04">
        <w:rPr>
          <w:b w:val="1"/>
          <w:bCs w:val="1"/>
        </w:rPr>
        <w:t xml:space="preserve">and unsurprising problem category was Racism and Otherness. Because responses are coded by stakeholder group and unedited, the map </w:t>
      </w:r>
      <w:r w:rsidRPr="74C45D49" w:rsidR="5BA50F04">
        <w:rPr>
          <w:b w:val="1"/>
          <w:bCs w:val="1"/>
        </w:rPr>
        <w:t>provides</w:t>
      </w:r>
      <w:r w:rsidRPr="74C45D49" w:rsidR="5BA50F04">
        <w:rPr>
          <w:b w:val="1"/>
          <w:bCs w:val="1"/>
        </w:rPr>
        <w:t xml:space="preserve"> valuable insight to each group’s perspective on the problem, but it also shows us where there is consensus on an issue, across stakeholder groups</w:t>
      </w:r>
    </w:p>
    <w:p w:rsidR="4E9952E6" w:rsidP="74C45D49" w:rsidRDefault="4E9952E6" w14:paraId="70B43B54" w14:textId="30AC52AF">
      <w:pPr>
        <w:pStyle w:val="Normal"/>
        <w:suppressLineNumbers w:val="0"/>
        <w:bidi w:val="0"/>
        <w:spacing w:before="0" w:beforeAutospacing="off" w:after="160" w:afterAutospacing="off" w:line="259" w:lineRule="auto"/>
        <w:ind w:left="0" w:right="0"/>
        <w:jc w:val="left"/>
      </w:pPr>
      <w:r w:rsidR="4E9952E6">
        <w:rPr>
          <w:b w:val="0"/>
          <w:bCs w:val="0"/>
        </w:rPr>
        <w:t>Text displays: Themes that emerged in stakeholder problem mapping</w:t>
      </w:r>
    </w:p>
    <w:p w:rsidR="4E9952E6" w:rsidP="74C45D49" w:rsidRDefault="4E9952E6" w14:paraId="27E6CC28" w14:textId="1CF5FB87">
      <w:pPr>
        <w:pStyle w:val="ListParagraph"/>
        <w:numPr>
          <w:ilvl w:val="0"/>
          <w:numId w:val="9"/>
        </w:numPr>
        <w:suppressLineNumbers w:val="0"/>
        <w:bidi w:val="0"/>
        <w:spacing w:before="0" w:beforeAutospacing="off" w:after="160" w:afterAutospacing="off" w:line="259" w:lineRule="auto"/>
        <w:ind w:right="0"/>
        <w:jc w:val="left"/>
        <w:rPr>
          <w:b w:val="0"/>
          <w:bCs w:val="0"/>
        </w:rPr>
      </w:pPr>
      <w:r w:rsidR="4E9952E6">
        <w:rPr>
          <w:b w:val="0"/>
          <w:bCs w:val="0"/>
        </w:rPr>
        <w:t xml:space="preserve">Social </w:t>
      </w:r>
      <w:r w:rsidR="4E9952E6">
        <w:rPr>
          <w:b w:val="0"/>
          <w:bCs w:val="0"/>
        </w:rPr>
        <w:t>issues</w:t>
      </w:r>
      <w:r w:rsidR="4E9952E6">
        <w:rPr>
          <w:b w:val="0"/>
          <w:bCs w:val="0"/>
        </w:rPr>
        <w:t xml:space="preserve"> themes</w:t>
      </w:r>
    </w:p>
    <w:p w:rsidR="4E9952E6" w:rsidP="74C45D49" w:rsidRDefault="4E9952E6" w14:paraId="452274F0" w14:textId="51E26486">
      <w:pPr>
        <w:pStyle w:val="ListParagraph"/>
        <w:numPr>
          <w:ilvl w:val="0"/>
          <w:numId w:val="9"/>
        </w:numPr>
        <w:suppressLineNumbers w:val="0"/>
        <w:bidi w:val="0"/>
        <w:spacing w:before="0" w:beforeAutospacing="off" w:after="160" w:afterAutospacing="off" w:line="259" w:lineRule="auto"/>
        <w:ind w:right="0"/>
        <w:jc w:val="left"/>
        <w:rPr>
          <w:b w:val="0"/>
          <w:bCs w:val="0"/>
        </w:rPr>
      </w:pPr>
      <w:r w:rsidR="4E9952E6">
        <w:rPr>
          <w:b w:val="0"/>
          <w:bCs w:val="0"/>
        </w:rPr>
        <w:t>Political/legal issues themes</w:t>
      </w:r>
    </w:p>
    <w:p w:rsidR="4E9952E6" w:rsidP="74C45D49" w:rsidRDefault="4E9952E6" w14:paraId="6916E07A" w14:textId="0AA61F2B">
      <w:pPr>
        <w:pStyle w:val="ListParagraph"/>
        <w:numPr>
          <w:ilvl w:val="0"/>
          <w:numId w:val="9"/>
        </w:numPr>
        <w:suppressLineNumbers w:val="0"/>
        <w:bidi w:val="0"/>
        <w:spacing w:before="0" w:beforeAutospacing="off" w:after="160" w:afterAutospacing="off" w:line="259" w:lineRule="auto"/>
        <w:ind w:right="0"/>
        <w:jc w:val="left"/>
        <w:rPr>
          <w:b w:val="0"/>
          <w:bCs w:val="0"/>
        </w:rPr>
      </w:pPr>
      <w:r w:rsidR="4E9952E6">
        <w:rPr>
          <w:b w:val="0"/>
          <w:bCs w:val="0"/>
        </w:rPr>
        <w:t>Business/economic issues themes</w:t>
      </w:r>
    </w:p>
    <w:p w:rsidR="4E9952E6" w:rsidP="74C45D49" w:rsidRDefault="4E9952E6" w14:paraId="4160036C" w14:textId="6291D009">
      <w:pPr>
        <w:pStyle w:val="ListParagraph"/>
        <w:numPr>
          <w:ilvl w:val="0"/>
          <w:numId w:val="9"/>
        </w:numPr>
        <w:suppressLineNumbers w:val="0"/>
        <w:bidi w:val="0"/>
        <w:spacing w:before="0" w:beforeAutospacing="off" w:after="160" w:afterAutospacing="off" w:line="259" w:lineRule="auto"/>
        <w:ind w:right="0"/>
        <w:jc w:val="left"/>
        <w:rPr>
          <w:b w:val="0"/>
          <w:bCs w:val="0"/>
        </w:rPr>
      </w:pPr>
      <w:r w:rsidR="4E9952E6">
        <w:rPr>
          <w:b w:val="0"/>
          <w:bCs w:val="0"/>
        </w:rPr>
        <w:t>Infrastructure/science/tech issues themes</w:t>
      </w:r>
    </w:p>
    <w:p w:rsidR="119E1555" w:rsidP="74C45D49" w:rsidRDefault="119E1555" w14:paraId="397D94D8" w14:textId="059EB235">
      <w:pPr>
        <w:pStyle w:val="Normal"/>
        <w:rPr>
          <w:b w:val="1"/>
          <w:bCs w:val="1"/>
        </w:rPr>
      </w:pPr>
      <w:r w:rsidRPr="74C45D49" w:rsidR="119E1555">
        <w:rPr>
          <w:b w:val="1"/>
          <w:bCs w:val="1"/>
        </w:rPr>
        <w:t xml:space="preserve">TERRY IRWIN: </w:t>
      </w:r>
      <w:r w:rsidRPr="74C45D49" w:rsidR="6E25F890">
        <w:rPr>
          <w:b w:val="1"/>
          <w:bCs w:val="1"/>
        </w:rPr>
        <w:t xml:space="preserve">These are </w:t>
      </w:r>
      <w:r w:rsidRPr="74C45D49" w:rsidR="26639AF8">
        <w:rPr>
          <w:b w:val="1"/>
          <w:bCs w:val="1"/>
        </w:rPr>
        <w:t xml:space="preserve">all </w:t>
      </w:r>
      <w:r w:rsidRPr="74C45D49" w:rsidR="6E25F890">
        <w:rPr>
          <w:b w:val="1"/>
          <w:bCs w:val="1"/>
        </w:rPr>
        <w:t xml:space="preserve">of the categories from the problem map which </w:t>
      </w:r>
      <w:r w:rsidRPr="74C45D49" w:rsidR="6E25F890">
        <w:rPr>
          <w:b w:val="1"/>
          <w:bCs w:val="1"/>
        </w:rPr>
        <w:t>provide</w:t>
      </w:r>
      <w:r w:rsidRPr="74C45D49" w:rsidR="6E25F890">
        <w:rPr>
          <w:b w:val="1"/>
          <w:bCs w:val="1"/>
        </w:rPr>
        <w:t xml:space="preserve"> a quick overview of the problem categories </w:t>
      </w:r>
      <w:r w:rsidRPr="74C45D49" w:rsidR="6E25F890">
        <w:rPr>
          <w:b w:val="1"/>
          <w:bCs w:val="1"/>
        </w:rPr>
        <w:t>identified</w:t>
      </w:r>
      <w:r w:rsidRPr="74C45D49" w:rsidR="6E25F890">
        <w:rPr>
          <w:b w:val="1"/>
          <w:bCs w:val="1"/>
        </w:rPr>
        <w:t xml:space="preserve"> by the stakeholder groups, in each of the five societal sectors.</w:t>
      </w:r>
      <w:r w:rsidRPr="74C45D49" w:rsidR="6E25F890">
        <w:rPr>
          <w:b w:val="1"/>
          <w:bCs w:val="1"/>
        </w:rPr>
        <w:t xml:space="preserve"> By separating issues this way, it </w:t>
      </w:r>
      <w:r w:rsidRPr="74C45D49" w:rsidR="6E25F890">
        <w:rPr>
          <w:b w:val="1"/>
          <w:bCs w:val="1"/>
        </w:rPr>
        <w:t>provides</w:t>
      </w:r>
      <w:r w:rsidRPr="74C45D49" w:rsidR="6E25F890">
        <w:rPr>
          <w:b w:val="1"/>
          <w:bCs w:val="1"/>
        </w:rPr>
        <w:t xml:space="preserve"> an early </w:t>
      </w:r>
      <w:r w:rsidRPr="74C45D49" w:rsidR="6E25F890">
        <w:rPr>
          <w:b w:val="1"/>
          <w:bCs w:val="1"/>
        </w:rPr>
        <w:t>indication</w:t>
      </w:r>
      <w:r w:rsidRPr="74C45D49" w:rsidR="6E25F890">
        <w:rPr>
          <w:b w:val="1"/>
          <w:bCs w:val="1"/>
        </w:rPr>
        <w:t xml:space="preserve"> of the type of solution </w:t>
      </w:r>
      <w:r w:rsidRPr="74C45D49" w:rsidR="6E25F890">
        <w:rPr>
          <w:b w:val="1"/>
          <w:bCs w:val="1"/>
        </w:rPr>
        <w:t>required</w:t>
      </w:r>
      <w:r w:rsidRPr="74C45D49" w:rsidR="6E25F890">
        <w:rPr>
          <w:b w:val="1"/>
          <w:bCs w:val="1"/>
        </w:rPr>
        <w:t xml:space="preserve"> in a particular sector.</w:t>
      </w:r>
    </w:p>
    <w:p w:rsidR="0D956976" w:rsidP="74C45D49" w:rsidRDefault="0D956976" w14:paraId="2586F523" w14:textId="158942C0">
      <w:pPr>
        <w:pStyle w:val="Normal"/>
        <w:suppressLineNumbers w:val="0"/>
        <w:bidi w:val="0"/>
        <w:spacing w:before="0" w:beforeAutospacing="off" w:after="160" w:afterAutospacing="off" w:line="259" w:lineRule="auto"/>
        <w:ind w:left="0" w:right="0"/>
        <w:jc w:val="left"/>
        <w:rPr>
          <w:b w:val="0"/>
          <w:bCs w:val="0"/>
        </w:rPr>
      </w:pPr>
      <w:r w:rsidR="0D956976">
        <w:rPr>
          <w:b w:val="0"/>
          <w:bCs w:val="0"/>
        </w:rPr>
        <w:t>A small section of the systems map is enlarged highlighting the racism and otherness theme</w:t>
      </w:r>
    </w:p>
    <w:p w:rsidR="055029FA" w:rsidP="74C45D49" w:rsidRDefault="055029FA" w14:paraId="4A87BE6C" w14:textId="36FA77A2">
      <w:pPr>
        <w:pStyle w:val="Normal"/>
        <w:suppressLineNumbers w:val="0"/>
        <w:bidi w:val="0"/>
        <w:spacing w:before="0" w:beforeAutospacing="off" w:after="160" w:afterAutospacing="off" w:line="259" w:lineRule="auto"/>
        <w:ind w:left="0" w:right="0"/>
        <w:jc w:val="left"/>
        <w:rPr>
          <w:b w:val="0"/>
          <w:bCs w:val="0"/>
        </w:rPr>
      </w:pPr>
      <w:r w:rsidR="055029FA">
        <w:rPr>
          <w:b w:val="0"/>
          <w:bCs w:val="0"/>
        </w:rPr>
        <w:t>Text displays: Discriminatory practices against minority entrepreneurs</w:t>
      </w:r>
      <w:r w:rsidR="1D651D82">
        <w:rPr>
          <w:b w:val="0"/>
          <w:bCs w:val="0"/>
        </w:rPr>
        <w:t xml:space="preserve"> in infrastructural, </w:t>
      </w:r>
      <w:r w:rsidR="1D651D82">
        <w:rPr>
          <w:b w:val="0"/>
          <w:bCs w:val="0"/>
        </w:rPr>
        <w:t>business</w:t>
      </w:r>
      <w:r w:rsidR="1D651D82">
        <w:rPr>
          <w:b w:val="0"/>
          <w:bCs w:val="0"/>
        </w:rPr>
        <w:t xml:space="preserve"> and political systems reinforce and amplify each other</w:t>
      </w:r>
    </w:p>
    <w:p w:rsidR="119E1555" w:rsidP="74C45D49" w:rsidRDefault="119E1555" w14:paraId="412CA64A" w14:textId="0A70B78B">
      <w:pPr>
        <w:pStyle w:val="Normal"/>
        <w:rPr>
          <w:b w:val="1"/>
          <w:bCs w:val="1"/>
        </w:rPr>
      </w:pPr>
      <w:r w:rsidRPr="74C45D49" w:rsidR="119E1555">
        <w:rPr>
          <w:b w:val="1"/>
          <w:bCs w:val="1"/>
        </w:rPr>
        <w:t xml:space="preserve">TERRY IRWIN: </w:t>
      </w:r>
      <w:r w:rsidRPr="74C45D49" w:rsidR="3AA3B006">
        <w:rPr>
          <w:b w:val="1"/>
          <w:bCs w:val="1"/>
        </w:rPr>
        <w:t xml:space="preserve">The map </w:t>
      </w:r>
      <w:r w:rsidRPr="74C45D49" w:rsidR="02656139">
        <w:rPr>
          <w:b w:val="1"/>
          <w:bCs w:val="1"/>
        </w:rPr>
        <w:t xml:space="preserve">also </w:t>
      </w:r>
      <w:r w:rsidRPr="74C45D49" w:rsidR="3AA3B006">
        <w:rPr>
          <w:b w:val="1"/>
          <w:bCs w:val="1"/>
        </w:rPr>
        <w:t xml:space="preserve">enables us to </w:t>
      </w:r>
      <w:r w:rsidRPr="74C45D49" w:rsidR="64691960">
        <w:rPr>
          <w:b w:val="1"/>
          <w:bCs w:val="1"/>
        </w:rPr>
        <w:t>identify</w:t>
      </w:r>
      <w:r w:rsidRPr="74C45D49" w:rsidR="3AA3B006">
        <w:rPr>
          <w:b w:val="1"/>
          <w:bCs w:val="1"/>
        </w:rPr>
        <w:t xml:space="preserve"> feedback loops, a dynamic in which different issues connect, feed into, and amplify each other. Here we see how attitudes, cultural norms and systemic racism combine to affect discriminatory lending practices and metrics as well as laws, licensing, </w:t>
      </w:r>
      <w:r w:rsidRPr="74C45D49" w:rsidR="3AA3B006">
        <w:rPr>
          <w:b w:val="1"/>
          <w:bCs w:val="1"/>
        </w:rPr>
        <w:t>regulation</w:t>
      </w:r>
      <w:r w:rsidRPr="74C45D49" w:rsidR="3AA3B006">
        <w:rPr>
          <w:b w:val="1"/>
          <w:bCs w:val="1"/>
        </w:rPr>
        <w:t xml:space="preserve"> and oversight</w:t>
      </w:r>
      <w:r w:rsidRPr="74C45D49" w:rsidR="016B360F">
        <w:rPr>
          <w:b w:val="1"/>
          <w:bCs w:val="1"/>
        </w:rPr>
        <w:t>.</w:t>
      </w:r>
    </w:p>
    <w:p w:rsidR="63C88F9C" w:rsidP="74C45D49" w:rsidRDefault="63C88F9C" w14:paraId="6EFFA0F3" w14:textId="1999C026">
      <w:pPr>
        <w:pStyle w:val="Normal"/>
        <w:suppressLineNumbers w:val="0"/>
        <w:bidi w:val="0"/>
        <w:spacing w:before="0" w:beforeAutospacing="off" w:after="160" w:afterAutospacing="off" w:line="259" w:lineRule="auto"/>
        <w:ind w:left="0" w:right="0"/>
        <w:jc w:val="left"/>
        <w:rPr>
          <w:b w:val="0"/>
          <w:bCs w:val="0"/>
        </w:rPr>
      </w:pPr>
      <w:r w:rsidR="63C88F9C">
        <w:rPr>
          <w:b w:val="0"/>
          <w:bCs w:val="0"/>
        </w:rPr>
        <w:t xml:space="preserve">A systems map showing </w:t>
      </w:r>
      <w:r w:rsidR="14D38C5F">
        <w:rPr>
          <w:b w:val="0"/>
          <w:bCs w:val="0"/>
        </w:rPr>
        <w:t>impacts of lack of data or skewed data across themes</w:t>
      </w:r>
    </w:p>
    <w:p w:rsidR="14D38C5F" w:rsidP="74C45D49" w:rsidRDefault="14D38C5F" w14:paraId="77AAF93E" w14:textId="51403F24">
      <w:pPr>
        <w:pStyle w:val="Normal"/>
        <w:suppressLineNumbers w:val="0"/>
        <w:bidi w:val="0"/>
        <w:spacing w:before="0" w:beforeAutospacing="off" w:after="160" w:afterAutospacing="off" w:line="259" w:lineRule="auto"/>
        <w:ind w:left="0" w:right="0"/>
        <w:jc w:val="left"/>
        <w:rPr>
          <w:b w:val="1"/>
          <w:bCs w:val="1"/>
        </w:rPr>
      </w:pPr>
      <w:r w:rsidR="14D38C5F">
        <w:rPr>
          <w:b w:val="0"/>
          <w:bCs w:val="0"/>
        </w:rPr>
        <w:t xml:space="preserve">Text displays: </w:t>
      </w:r>
      <w:r w:rsidR="14D38C5F">
        <w:rPr>
          <w:b w:val="0"/>
          <w:bCs w:val="0"/>
        </w:rPr>
        <w:t>Seemingly small</w:t>
      </w:r>
      <w:r w:rsidR="14D38C5F">
        <w:rPr>
          <w:b w:val="0"/>
          <w:bCs w:val="0"/>
        </w:rPr>
        <w:t xml:space="preserve"> issues (such as lack of or skewed data) drive feedback loops that </w:t>
      </w:r>
      <w:r w:rsidR="14D38C5F">
        <w:rPr>
          <w:b w:val="0"/>
          <w:bCs w:val="0"/>
        </w:rPr>
        <w:t>exacerbate</w:t>
      </w:r>
      <w:r w:rsidR="14D38C5F">
        <w:rPr>
          <w:b w:val="0"/>
          <w:bCs w:val="0"/>
        </w:rPr>
        <w:t xml:space="preserve"> a lack of funding for minori</w:t>
      </w:r>
      <w:r w:rsidR="716FC95A">
        <w:rPr>
          <w:b w:val="0"/>
          <w:bCs w:val="0"/>
        </w:rPr>
        <w:t xml:space="preserve">ty entrepreneurs. </w:t>
      </w:r>
    </w:p>
    <w:p w:rsidR="716FC95A" w:rsidP="74C45D49" w:rsidRDefault="716FC95A" w14:paraId="02A81C7F" w14:textId="2B9C2026">
      <w:pPr>
        <w:pStyle w:val="Normal"/>
        <w:suppressLineNumbers w:val="0"/>
        <w:bidi w:val="0"/>
        <w:spacing w:before="0" w:beforeAutospacing="off" w:after="160" w:afterAutospacing="off" w:line="259" w:lineRule="auto"/>
        <w:ind w:left="0" w:right="0"/>
        <w:jc w:val="left"/>
        <w:rPr>
          <w:b w:val="1"/>
          <w:bCs w:val="1"/>
        </w:rPr>
      </w:pPr>
      <w:r w:rsidRPr="74C45D49" w:rsidR="716FC95A">
        <w:rPr>
          <w:b w:val="1"/>
          <w:bCs w:val="1"/>
        </w:rPr>
        <w:t>TER</w:t>
      </w:r>
      <w:r w:rsidRPr="74C45D49" w:rsidR="119E1555">
        <w:rPr>
          <w:b w:val="1"/>
          <w:bCs w:val="1"/>
        </w:rPr>
        <w:t xml:space="preserve">RY IRWIN: </w:t>
      </w:r>
      <w:r w:rsidRPr="74C45D49" w:rsidR="26221036">
        <w:rPr>
          <w:b w:val="1"/>
          <w:bCs w:val="1"/>
        </w:rPr>
        <w:t xml:space="preserve">And </w:t>
      </w:r>
      <w:r w:rsidRPr="74C45D49" w:rsidR="0847C57B">
        <w:rPr>
          <w:b w:val="1"/>
          <w:bCs w:val="1"/>
        </w:rPr>
        <w:t xml:space="preserve">here </w:t>
      </w:r>
      <w:r w:rsidRPr="74C45D49" w:rsidR="26221036">
        <w:rPr>
          <w:b w:val="1"/>
          <w:bCs w:val="1"/>
        </w:rPr>
        <w:t xml:space="preserve">we see how the issue of a </w:t>
      </w:r>
      <w:r w:rsidRPr="74C45D49" w:rsidR="4C182B43">
        <w:rPr>
          <w:b w:val="1"/>
          <w:bCs w:val="1"/>
        </w:rPr>
        <w:t xml:space="preserve">lack </w:t>
      </w:r>
      <w:r w:rsidRPr="74C45D49" w:rsidR="26221036">
        <w:rPr>
          <w:b w:val="1"/>
          <w:bCs w:val="1"/>
        </w:rPr>
        <w:t>of</w:t>
      </w:r>
      <w:r w:rsidRPr="74C45D49" w:rsidR="26221036">
        <w:rPr>
          <w:b w:val="1"/>
          <w:bCs w:val="1"/>
        </w:rPr>
        <w:t xml:space="preserve"> </w:t>
      </w:r>
      <w:r w:rsidRPr="74C45D49" w:rsidR="5118FE92">
        <w:rPr>
          <w:b w:val="1"/>
          <w:bCs w:val="1"/>
        </w:rPr>
        <w:t xml:space="preserve">or </w:t>
      </w:r>
      <w:r w:rsidRPr="74C45D49" w:rsidR="3DD892F1">
        <w:rPr>
          <w:b w:val="1"/>
          <w:bCs w:val="1"/>
        </w:rPr>
        <w:t xml:space="preserve">skewed </w:t>
      </w:r>
      <w:r w:rsidRPr="74C45D49" w:rsidR="26221036">
        <w:rPr>
          <w:b w:val="1"/>
          <w:bCs w:val="1"/>
        </w:rPr>
        <w:t>data</w:t>
      </w:r>
      <w:r w:rsidRPr="74C45D49" w:rsidR="26221036">
        <w:rPr>
          <w:b w:val="1"/>
          <w:bCs w:val="1"/>
        </w:rPr>
        <w:t xml:space="preserve"> </w:t>
      </w:r>
      <w:r w:rsidRPr="74C45D49" w:rsidR="26221036">
        <w:rPr>
          <w:b w:val="1"/>
          <w:bCs w:val="1"/>
        </w:rPr>
        <w:t>exacerbate</w:t>
      </w:r>
      <w:r w:rsidRPr="74C45D49" w:rsidR="26221036">
        <w:rPr>
          <w:b w:val="1"/>
          <w:bCs w:val="1"/>
        </w:rPr>
        <w:t>s</w:t>
      </w:r>
      <w:r w:rsidRPr="74C45D49" w:rsidR="26221036">
        <w:rPr>
          <w:b w:val="1"/>
          <w:bCs w:val="1"/>
        </w:rPr>
        <w:t xml:space="preserve"> problems in</w:t>
      </w:r>
      <w:r w:rsidRPr="74C45D49" w:rsidR="26221036">
        <w:rPr>
          <w:b w:val="1"/>
          <w:bCs w:val="1"/>
        </w:rPr>
        <w:t xml:space="preserve"> </w:t>
      </w:r>
      <w:r w:rsidRPr="74C45D49" w:rsidR="26221036">
        <w:rPr>
          <w:b w:val="1"/>
          <w:bCs w:val="1"/>
        </w:rPr>
        <w:t>practically ever</w:t>
      </w:r>
      <w:r w:rsidRPr="74C45D49" w:rsidR="26221036">
        <w:rPr>
          <w:b w:val="1"/>
          <w:bCs w:val="1"/>
        </w:rPr>
        <w:t>y</w:t>
      </w:r>
      <w:r w:rsidRPr="74C45D49" w:rsidR="26221036">
        <w:rPr>
          <w:b w:val="1"/>
          <w:bCs w:val="1"/>
        </w:rPr>
        <w:t xml:space="preserve"> area of</w:t>
      </w:r>
      <w:r w:rsidRPr="74C45D49" w:rsidR="26221036">
        <w:rPr>
          <w:b w:val="1"/>
          <w:bCs w:val="1"/>
        </w:rPr>
        <w:t xml:space="preserve"> </w:t>
      </w:r>
      <w:r w:rsidRPr="74C45D49" w:rsidR="70C6D8B2">
        <w:rPr>
          <w:b w:val="1"/>
          <w:bCs w:val="1"/>
        </w:rPr>
        <w:t>venture</w:t>
      </w:r>
      <w:r w:rsidRPr="74C45D49" w:rsidR="26221036">
        <w:rPr>
          <w:b w:val="1"/>
          <w:bCs w:val="1"/>
        </w:rPr>
        <w:t xml:space="preserve"> capital and funding ecolog</w:t>
      </w:r>
      <w:r w:rsidRPr="74C45D49" w:rsidR="26221036">
        <w:rPr>
          <w:b w:val="1"/>
          <w:bCs w:val="1"/>
        </w:rPr>
        <w:t>y</w:t>
      </w:r>
      <w:r w:rsidRPr="74C45D49" w:rsidR="26221036">
        <w:rPr>
          <w:b w:val="1"/>
          <w:bCs w:val="1"/>
        </w:rPr>
        <w:t xml:space="preserve">. </w:t>
      </w:r>
      <w:r w:rsidRPr="74C45D49" w:rsidR="26221036">
        <w:rPr>
          <w:b w:val="1"/>
          <w:bCs w:val="1"/>
        </w:rPr>
        <w:t>This is a good example of the surprises that</w:t>
      </w:r>
      <w:r w:rsidRPr="74C45D49" w:rsidR="26221036">
        <w:rPr>
          <w:b w:val="1"/>
          <w:bCs w:val="1"/>
        </w:rPr>
        <w:t xml:space="preserve"> </w:t>
      </w:r>
      <w:r w:rsidRPr="74C45D49" w:rsidR="26221036">
        <w:rPr>
          <w:b w:val="1"/>
          <w:bCs w:val="1"/>
        </w:rPr>
        <w:t>em</w:t>
      </w:r>
      <w:r w:rsidRPr="74C45D49" w:rsidR="26221036">
        <w:rPr>
          <w:b w:val="1"/>
          <w:bCs w:val="1"/>
        </w:rPr>
        <w:t>erg</w:t>
      </w:r>
      <w:r w:rsidRPr="74C45D49" w:rsidR="26221036">
        <w:rPr>
          <w:b w:val="1"/>
          <w:bCs w:val="1"/>
        </w:rPr>
        <w:t>e</w:t>
      </w:r>
      <w:r w:rsidRPr="74C45D49" w:rsidR="26221036">
        <w:rPr>
          <w:b w:val="1"/>
          <w:bCs w:val="1"/>
        </w:rPr>
        <w:t xml:space="preserve"> w</w:t>
      </w:r>
      <w:r w:rsidRPr="74C45D49" w:rsidR="26221036">
        <w:rPr>
          <w:b w:val="1"/>
          <w:bCs w:val="1"/>
        </w:rPr>
        <w:t>hen we</w:t>
      </w:r>
      <w:r w:rsidRPr="74C45D49" w:rsidR="26221036">
        <w:rPr>
          <w:b w:val="1"/>
          <w:bCs w:val="1"/>
        </w:rPr>
        <w:t xml:space="preserve"> </w:t>
      </w:r>
      <w:r w:rsidRPr="74C45D49" w:rsidR="26221036">
        <w:rPr>
          <w:b w:val="1"/>
          <w:bCs w:val="1"/>
        </w:rPr>
        <w:t>le</w:t>
      </w:r>
      <w:r w:rsidRPr="74C45D49" w:rsidR="26221036">
        <w:rPr>
          <w:b w:val="1"/>
          <w:bCs w:val="1"/>
        </w:rPr>
        <w:t>verag</w:t>
      </w:r>
      <w:r w:rsidRPr="74C45D49" w:rsidR="26221036">
        <w:rPr>
          <w:b w:val="1"/>
          <w:bCs w:val="1"/>
        </w:rPr>
        <w:t>e</w:t>
      </w:r>
      <w:r w:rsidRPr="74C45D49" w:rsidR="26221036">
        <w:rPr>
          <w:b w:val="1"/>
          <w:bCs w:val="1"/>
        </w:rPr>
        <w:t xml:space="preserve"> t</w:t>
      </w:r>
      <w:r w:rsidRPr="74C45D49" w:rsidR="26221036">
        <w:rPr>
          <w:b w:val="1"/>
          <w:bCs w:val="1"/>
        </w:rPr>
        <w:t xml:space="preserve">he knowledge already within the system through stakeholder engagement. In this project </w:t>
      </w:r>
      <w:r w:rsidRPr="74C45D49" w:rsidR="76B1E603">
        <w:rPr>
          <w:b w:val="1"/>
          <w:bCs w:val="1"/>
        </w:rPr>
        <w:t xml:space="preserve">every </w:t>
      </w:r>
      <w:r w:rsidRPr="74C45D49" w:rsidR="26221036">
        <w:rPr>
          <w:b w:val="1"/>
          <w:bCs w:val="1"/>
        </w:rPr>
        <w:t>stakeholder group cited data as a keystone problem category.</w:t>
      </w:r>
    </w:p>
    <w:p w:rsidR="4DA14696" w:rsidP="74C45D49" w:rsidRDefault="4DA14696" w14:paraId="7EA9D4AC" w14:textId="36074B34">
      <w:pPr>
        <w:pStyle w:val="Normal"/>
        <w:suppressLineNumbers w:val="0"/>
        <w:bidi w:val="0"/>
        <w:spacing w:before="0" w:beforeAutospacing="off" w:after="160" w:afterAutospacing="off" w:line="259" w:lineRule="auto"/>
        <w:ind w:left="0" w:right="0"/>
        <w:jc w:val="left"/>
      </w:pPr>
      <w:r w:rsidR="4DA14696">
        <w:rPr>
          <w:b w:val="0"/>
          <w:bCs w:val="0"/>
        </w:rPr>
        <w:t>Advertisement for the initiative “Data for Good</w:t>
      </w:r>
      <w:r w:rsidR="4DA14696">
        <w:rPr>
          <w:b w:val="0"/>
          <w:bCs w:val="0"/>
        </w:rPr>
        <w:t>”.</w:t>
      </w:r>
    </w:p>
    <w:p w:rsidR="4DA14696" w:rsidP="74C45D49" w:rsidRDefault="4DA14696" w14:paraId="2A066C25" w14:textId="7E7378F5">
      <w:pPr>
        <w:pStyle w:val="Normal"/>
        <w:suppressLineNumbers w:val="0"/>
        <w:bidi w:val="0"/>
        <w:spacing w:before="0" w:beforeAutospacing="off" w:after="160" w:afterAutospacing="off" w:line="259" w:lineRule="auto"/>
        <w:ind w:left="0" w:right="0"/>
        <w:jc w:val="left"/>
        <w:rPr>
          <w:b w:val="0"/>
          <w:bCs w:val="0"/>
        </w:rPr>
      </w:pPr>
      <w:r w:rsidR="4DA14696">
        <w:rPr>
          <w:b w:val="0"/>
          <w:bCs w:val="0"/>
        </w:rPr>
        <w:t xml:space="preserve">Text displays: </w:t>
      </w:r>
      <w:r w:rsidR="4DA14696">
        <w:rPr>
          <w:b w:val="0"/>
          <w:bCs w:val="0"/>
        </w:rPr>
        <w:t>Seemingly small</w:t>
      </w:r>
      <w:r w:rsidR="4DA14696">
        <w:rPr>
          <w:b w:val="0"/>
          <w:bCs w:val="0"/>
        </w:rPr>
        <w:t xml:space="preserve"> issues (such as a lack of or skewed data) drive feedback loops that </w:t>
      </w:r>
      <w:r w:rsidR="4DA14696">
        <w:rPr>
          <w:b w:val="0"/>
          <w:bCs w:val="0"/>
        </w:rPr>
        <w:t>exacerbate</w:t>
      </w:r>
      <w:r w:rsidR="4DA14696">
        <w:rPr>
          <w:b w:val="0"/>
          <w:bCs w:val="0"/>
        </w:rPr>
        <w:t xml:space="preserve"> a lack of funding for minority entrepreneurs</w:t>
      </w:r>
    </w:p>
    <w:p w:rsidR="119E1555" w:rsidP="74C45D49" w:rsidRDefault="119E1555" w14:paraId="79AC75D9" w14:textId="05E684CB">
      <w:pPr>
        <w:pStyle w:val="Normal"/>
        <w:rPr>
          <w:b w:val="1"/>
          <w:bCs w:val="1"/>
        </w:rPr>
      </w:pPr>
      <w:r w:rsidRPr="74C45D49" w:rsidR="119E1555">
        <w:rPr>
          <w:b w:val="1"/>
          <w:bCs w:val="1"/>
        </w:rPr>
        <w:t>TERRY IRWIN</w:t>
      </w:r>
      <w:r w:rsidRPr="74C45D49" w:rsidR="119E1555">
        <w:rPr>
          <w:b w:val="1"/>
          <w:bCs w:val="1"/>
        </w:rPr>
        <w:t xml:space="preserve">: </w:t>
      </w:r>
      <w:r w:rsidRPr="74C45D49" w:rsidR="4EC81E3E">
        <w:rPr>
          <w:b w:val="1"/>
          <w:bCs w:val="1"/>
        </w:rPr>
        <w:t xml:space="preserve">the results of our research led NASDAQ and JP Morgan to </w:t>
      </w:r>
      <w:r w:rsidRPr="74C45D49" w:rsidR="4EC81E3E">
        <w:rPr>
          <w:b w:val="1"/>
          <w:bCs w:val="1"/>
        </w:rPr>
        <w:t>immediately</w:t>
      </w:r>
      <w:r w:rsidRPr="74C45D49" w:rsidR="4EC81E3E">
        <w:rPr>
          <w:b w:val="1"/>
          <w:bCs w:val="1"/>
        </w:rPr>
        <w:t xml:space="preserve"> launch an initiative called </w:t>
      </w:r>
      <w:r w:rsidRPr="74C45D49" w:rsidR="6306974D">
        <w:rPr>
          <w:b w:val="1"/>
          <w:bCs w:val="1"/>
        </w:rPr>
        <w:t>data for good</w:t>
      </w:r>
      <w:r w:rsidRPr="74C45D49" w:rsidR="4EC81E3E">
        <w:rPr>
          <w:b w:val="1"/>
          <w:bCs w:val="1"/>
        </w:rPr>
        <w:t xml:space="preserve"> to develop new, better metrics for funding, increased diligence and accuracy in recording results, and the elimination of legacy red lining practices in data analysis.</w:t>
      </w:r>
    </w:p>
    <w:p w:rsidR="3487738B" w:rsidP="74C45D49" w:rsidRDefault="3487738B" w14:paraId="742A8EEA" w14:textId="347D853E">
      <w:pPr>
        <w:pStyle w:val="Normal"/>
        <w:suppressLineNumbers w:val="0"/>
        <w:bidi w:val="0"/>
        <w:spacing w:before="0" w:beforeAutospacing="off" w:after="160" w:afterAutospacing="off" w:line="259" w:lineRule="auto"/>
        <w:ind w:left="0" w:right="0"/>
        <w:jc w:val="left"/>
        <w:rPr>
          <w:b w:val="0"/>
          <w:bCs w:val="0"/>
        </w:rPr>
      </w:pPr>
      <w:r w:rsidR="3487738B">
        <w:rPr>
          <w:b w:val="0"/>
          <w:bCs w:val="0"/>
        </w:rPr>
        <w:t>Step 1, “mapping the problem”, is faded to highlight step 2.</w:t>
      </w:r>
    </w:p>
    <w:p w:rsidR="3487738B" w:rsidP="74C45D49" w:rsidRDefault="3487738B" w14:paraId="1889DC65" w14:textId="0C5B7E72">
      <w:pPr>
        <w:pStyle w:val="Normal"/>
        <w:suppressLineNumbers w:val="0"/>
        <w:bidi w:val="0"/>
        <w:spacing w:before="0" w:beforeAutospacing="off" w:after="160" w:afterAutospacing="off" w:line="259" w:lineRule="auto"/>
        <w:ind w:left="0" w:right="0"/>
        <w:jc w:val="left"/>
      </w:pPr>
      <w:r w:rsidR="3487738B">
        <w:rPr>
          <w:b w:val="0"/>
          <w:bCs w:val="0"/>
        </w:rPr>
        <w:t>Text displays: The present</w:t>
      </w:r>
    </w:p>
    <w:p w:rsidR="3487738B" w:rsidP="74C45D49" w:rsidRDefault="3487738B" w14:paraId="2F914028" w14:textId="4A1B5211">
      <w:pPr>
        <w:pStyle w:val="Normal"/>
        <w:suppressLineNumbers w:val="0"/>
        <w:bidi w:val="0"/>
        <w:spacing w:before="0" w:beforeAutospacing="off" w:after="160" w:afterAutospacing="off" w:line="259" w:lineRule="auto"/>
        <w:ind w:left="0" w:right="0"/>
        <w:jc w:val="left"/>
        <w:rPr>
          <w:b w:val="0"/>
          <w:bCs w:val="0"/>
        </w:rPr>
      </w:pPr>
      <w:r w:rsidR="3487738B">
        <w:rPr>
          <w:b w:val="0"/>
          <w:bCs w:val="0"/>
        </w:rPr>
        <w:t>Multiple stakeholders with conflicting agendas</w:t>
      </w:r>
    </w:p>
    <w:p w:rsidR="3487738B" w:rsidP="74C45D49" w:rsidRDefault="3487738B" w14:paraId="638AA6BE" w14:textId="59E0F4F9">
      <w:pPr>
        <w:pStyle w:val="ListParagraph"/>
        <w:numPr>
          <w:ilvl w:val="0"/>
          <w:numId w:val="11"/>
        </w:numPr>
        <w:suppressLineNumbers w:val="0"/>
        <w:bidi w:val="0"/>
        <w:spacing w:before="0" w:beforeAutospacing="off" w:after="160" w:afterAutospacing="off" w:line="259" w:lineRule="auto"/>
        <w:ind w:right="0"/>
        <w:jc w:val="left"/>
        <w:rPr>
          <w:noProof w:val="0"/>
          <w:lang w:val="en-US"/>
        </w:rPr>
      </w:pPr>
      <w:r w:rsidR="3487738B">
        <w:rPr>
          <w:b w:val="0"/>
          <w:bCs w:val="0"/>
        </w:rPr>
        <w:t>Mapping the problem: integrates diverse stakeholder perspectives to create a shared understanding of the problem. Systems maps enable us to identify ‘zones of opportunity for’ systems interventions (solutions) that solve multiple issues simultaneously.</w:t>
      </w:r>
    </w:p>
    <w:p w:rsidR="3487738B" w:rsidP="74C45D49" w:rsidRDefault="3487738B" w14:paraId="47BEB5E4" w14:textId="2A0E2757">
      <w:pPr>
        <w:pStyle w:val="ListParagraph"/>
        <w:numPr>
          <w:ilvl w:val="0"/>
          <w:numId w:val="11"/>
        </w:numPr>
        <w:suppressLineNumbers w:val="0"/>
        <w:bidi w:val="0"/>
        <w:spacing w:before="0" w:beforeAutospacing="off" w:after="160" w:afterAutospacing="off" w:line="259" w:lineRule="auto"/>
        <w:ind w:right="0"/>
        <w:jc w:val="left"/>
        <w:rPr>
          <w:noProof w:val="0"/>
          <w:lang w:val="en-US"/>
        </w:rPr>
      </w:pPr>
      <w:r w:rsidRPr="74C45D49" w:rsidR="3487738B">
        <w:rPr>
          <w:noProof w:val="0"/>
          <w:lang w:val="en-US"/>
        </w:rPr>
        <w:t>Mapping stakeholder relations: mapping the relations of conflict between stakeholder groups (barriers to problem resolution) and relations of alignment (where near-term solutions will have broad support) shows us where the low-hanging fruit in the system resides.</w:t>
      </w:r>
    </w:p>
    <w:p w:rsidR="74C45D49" w:rsidP="74C45D49" w:rsidRDefault="74C45D49" w14:paraId="1CBDEA93" w14:textId="47DB213E">
      <w:pPr>
        <w:pStyle w:val="Normal"/>
        <w:rPr>
          <w:b w:val="0"/>
          <w:bCs w:val="0"/>
        </w:rPr>
      </w:pPr>
    </w:p>
    <w:p w:rsidR="119E1555" w:rsidP="74C45D49" w:rsidRDefault="119E1555" w14:paraId="70730A42" w14:textId="2ABE6294">
      <w:pPr>
        <w:pStyle w:val="Normal"/>
        <w:rPr>
          <w:b w:val="1"/>
          <w:bCs w:val="1"/>
        </w:rPr>
      </w:pPr>
      <w:r w:rsidRPr="74C45D49" w:rsidR="119E1555">
        <w:rPr>
          <w:b w:val="1"/>
          <w:bCs w:val="1"/>
        </w:rPr>
        <w:t xml:space="preserve">TERRY IRWIN: </w:t>
      </w:r>
      <w:r w:rsidRPr="74C45D49" w:rsidR="25CBA571">
        <w:rPr>
          <w:b w:val="1"/>
          <w:bCs w:val="1"/>
        </w:rPr>
        <w:t>A</w:t>
      </w:r>
      <w:r w:rsidRPr="74C45D49" w:rsidR="36A7F8D0">
        <w:rPr>
          <w:b w:val="1"/>
          <w:bCs w:val="1"/>
        </w:rPr>
        <w:t xml:space="preserve">fter mapping the problem, Step </w:t>
      </w:r>
      <w:r w:rsidRPr="74C45D49" w:rsidR="2C323BD5">
        <w:rPr>
          <w:b w:val="1"/>
          <w:bCs w:val="1"/>
        </w:rPr>
        <w:t xml:space="preserve">2 </w:t>
      </w:r>
      <w:r w:rsidRPr="74C45D49" w:rsidR="36A7F8D0">
        <w:rPr>
          <w:b w:val="1"/>
          <w:bCs w:val="1"/>
        </w:rPr>
        <w:t>takes a closer look at the complex stakeholder emotions and relations that underly the problem and keep it stuck.</w:t>
      </w:r>
    </w:p>
    <w:p w:rsidR="28FCAB4D" w:rsidP="74C45D49" w:rsidRDefault="28FCAB4D" w14:paraId="74D97F15" w14:textId="020D3958">
      <w:pPr>
        <w:pStyle w:val="Normal"/>
        <w:suppressLineNumbers w:val="0"/>
        <w:bidi w:val="0"/>
        <w:spacing w:before="0" w:beforeAutospacing="off" w:after="160" w:afterAutospacing="off" w:line="259" w:lineRule="auto"/>
        <w:ind w:left="0" w:right="0"/>
        <w:jc w:val="left"/>
        <w:rPr>
          <w:b w:val="0"/>
          <w:bCs w:val="0"/>
        </w:rPr>
      </w:pPr>
      <w:r w:rsidR="28FCAB4D">
        <w:rPr>
          <w:b w:val="0"/>
          <w:bCs w:val="0"/>
        </w:rPr>
        <w:t>Bubbles and icons display 7 stakeholder groups around the words “Wicked problem”</w:t>
      </w:r>
    </w:p>
    <w:p w:rsidR="6A57C61B" w:rsidP="74C45D49" w:rsidRDefault="6A57C61B" w14:paraId="4D44EEBA" w14:textId="6DC723E5">
      <w:pPr>
        <w:pStyle w:val="Normal"/>
        <w:suppressLineNumbers w:val="0"/>
        <w:bidi w:val="0"/>
        <w:spacing w:before="0" w:beforeAutospacing="off" w:after="160" w:afterAutospacing="off" w:line="259" w:lineRule="auto"/>
        <w:ind w:left="0" w:right="0"/>
        <w:jc w:val="left"/>
      </w:pPr>
      <w:r w:rsidR="6A57C61B">
        <w:rPr>
          <w:b w:val="0"/>
          <w:bCs w:val="0"/>
        </w:rPr>
        <w:t xml:space="preserve">Text displays: </w:t>
      </w:r>
      <w:r w:rsidR="6A57C61B">
        <w:rPr>
          <w:b w:val="0"/>
          <w:bCs w:val="0"/>
        </w:rPr>
        <w:t>Mutliple</w:t>
      </w:r>
      <w:r w:rsidR="6A57C61B">
        <w:rPr>
          <w:b w:val="0"/>
          <w:bCs w:val="0"/>
        </w:rPr>
        <w:t xml:space="preserve"> stakeholders with conflicting agendas</w:t>
      </w:r>
    </w:p>
    <w:p w:rsidR="6A57C61B" w:rsidP="74C45D49" w:rsidRDefault="6A57C61B" w14:paraId="11704E69" w14:textId="299C48C7">
      <w:pPr>
        <w:pStyle w:val="Normal"/>
        <w:suppressLineNumbers w:val="0"/>
        <w:bidi w:val="0"/>
        <w:spacing w:before="0" w:beforeAutospacing="off" w:after="160" w:afterAutospacing="off" w:line="259" w:lineRule="auto"/>
        <w:ind w:left="0" w:right="0"/>
        <w:jc w:val="left"/>
        <w:rPr>
          <w:b w:val="0"/>
          <w:bCs w:val="0"/>
        </w:rPr>
      </w:pPr>
      <w:r w:rsidR="6A57C61B">
        <w:rPr>
          <w:b w:val="0"/>
          <w:bCs w:val="0"/>
        </w:rPr>
        <w:t>Wicked problem</w:t>
      </w:r>
    </w:p>
    <w:p w:rsidR="6A57C61B" w:rsidP="74C45D49" w:rsidRDefault="6A57C61B" w14:paraId="600795AB" w14:textId="16C04A3C">
      <w:pPr>
        <w:pStyle w:val="ListParagraph"/>
        <w:numPr>
          <w:ilvl w:val="0"/>
          <w:numId w:val="10"/>
        </w:numPr>
        <w:suppressLineNumbers w:val="0"/>
        <w:bidi w:val="0"/>
        <w:spacing w:before="0" w:beforeAutospacing="off" w:after="160" w:afterAutospacing="off" w:line="259" w:lineRule="auto"/>
        <w:ind w:right="0"/>
        <w:jc w:val="left"/>
        <w:rPr>
          <w:b w:val="0"/>
          <w:bCs w:val="0"/>
        </w:rPr>
      </w:pPr>
      <w:r w:rsidR="6A57C61B">
        <w:rPr>
          <w:b w:val="0"/>
          <w:bCs w:val="0"/>
        </w:rPr>
        <w:t>Engaged stakeholders</w:t>
      </w:r>
    </w:p>
    <w:p w:rsidR="6A57C61B" w:rsidP="74C45D49" w:rsidRDefault="6A57C61B" w14:paraId="4A7DBAFD" w14:textId="2767FF28">
      <w:pPr>
        <w:pStyle w:val="ListParagraph"/>
        <w:numPr>
          <w:ilvl w:val="0"/>
          <w:numId w:val="10"/>
        </w:numPr>
        <w:suppressLineNumbers w:val="0"/>
        <w:bidi w:val="0"/>
        <w:spacing w:before="0" w:beforeAutospacing="off" w:after="160" w:afterAutospacing="off" w:line="259" w:lineRule="auto"/>
        <w:ind w:right="0"/>
        <w:jc w:val="left"/>
        <w:rPr>
          <w:b w:val="0"/>
          <w:bCs w:val="0"/>
        </w:rPr>
      </w:pPr>
      <w:r w:rsidR="6A57C61B">
        <w:rPr>
          <w:b w:val="0"/>
          <w:bCs w:val="0"/>
        </w:rPr>
        <w:t>Stakeholders with no voice</w:t>
      </w:r>
    </w:p>
    <w:p w:rsidR="6A57C61B" w:rsidP="74C45D49" w:rsidRDefault="6A57C61B" w14:paraId="2D3B3CBE" w14:textId="16DD5766">
      <w:pPr>
        <w:pStyle w:val="ListParagraph"/>
        <w:numPr>
          <w:ilvl w:val="0"/>
          <w:numId w:val="10"/>
        </w:numPr>
        <w:suppressLineNumbers w:val="0"/>
        <w:bidi w:val="0"/>
        <w:spacing w:before="0" w:beforeAutospacing="off" w:after="160" w:afterAutospacing="off" w:line="259" w:lineRule="auto"/>
        <w:ind w:right="0"/>
        <w:jc w:val="left"/>
        <w:rPr>
          <w:b w:val="0"/>
          <w:bCs w:val="0"/>
        </w:rPr>
      </w:pPr>
      <w:r w:rsidR="6A57C61B">
        <w:rPr>
          <w:b w:val="0"/>
          <w:bCs w:val="0"/>
        </w:rPr>
        <w:t>Stakeholders most adversely affected</w:t>
      </w:r>
    </w:p>
    <w:p w:rsidR="6A57C61B" w:rsidP="74C45D49" w:rsidRDefault="6A57C61B" w14:paraId="266FB924" w14:textId="310CE455">
      <w:pPr>
        <w:pStyle w:val="ListParagraph"/>
        <w:numPr>
          <w:ilvl w:val="0"/>
          <w:numId w:val="10"/>
        </w:numPr>
        <w:suppressLineNumbers w:val="0"/>
        <w:bidi w:val="0"/>
        <w:spacing w:before="0" w:beforeAutospacing="off" w:after="160" w:afterAutospacing="off" w:line="259" w:lineRule="auto"/>
        <w:ind w:right="0"/>
        <w:jc w:val="left"/>
        <w:rPr>
          <w:b w:val="0"/>
          <w:bCs w:val="0"/>
        </w:rPr>
      </w:pPr>
      <w:r w:rsidR="6A57C61B">
        <w:rPr>
          <w:b w:val="0"/>
          <w:bCs w:val="0"/>
        </w:rPr>
        <w:t>Stakeholders with little power</w:t>
      </w:r>
    </w:p>
    <w:p w:rsidR="6A57C61B" w:rsidP="74C45D49" w:rsidRDefault="6A57C61B" w14:paraId="05184913" w14:textId="6743FAF3">
      <w:pPr>
        <w:pStyle w:val="ListParagraph"/>
        <w:numPr>
          <w:ilvl w:val="0"/>
          <w:numId w:val="10"/>
        </w:numPr>
        <w:suppressLineNumbers w:val="0"/>
        <w:bidi w:val="0"/>
        <w:spacing w:before="0" w:beforeAutospacing="off" w:after="160" w:afterAutospacing="off" w:line="259" w:lineRule="auto"/>
        <w:ind w:right="0"/>
        <w:jc w:val="left"/>
        <w:rPr>
          <w:b w:val="0"/>
          <w:bCs w:val="0"/>
        </w:rPr>
      </w:pPr>
      <w:r w:rsidR="6A57C61B">
        <w:rPr>
          <w:b w:val="0"/>
          <w:bCs w:val="0"/>
        </w:rPr>
        <w:t>Indifferent stakeholders</w:t>
      </w:r>
    </w:p>
    <w:p w:rsidR="6A57C61B" w:rsidP="74C45D49" w:rsidRDefault="6A57C61B" w14:paraId="30B7B1EC" w14:textId="32FFD7CF">
      <w:pPr>
        <w:pStyle w:val="ListParagraph"/>
        <w:numPr>
          <w:ilvl w:val="0"/>
          <w:numId w:val="10"/>
        </w:numPr>
        <w:suppressLineNumbers w:val="0"/>
        <w:bidi w:val="0"/>
        <w:spacing w:before="0" w:beforeAutospacing="off" w:after="160" w:afterAutospacing="off" w:line="259" w:lineRule="auto"/>
        <w:ind w:right="0"/>
        <w:jc w:val="left"/>
        <w:rPr>
          <w:b w:val="0"/>
          <w:bCs w:val="0"/>
        </w:rPr>
      </w:pPr>
      <w:r w:rsidR="6A57C61B">
        <w:rPr>
          <w:b w:val="0"/>
          <w:bCs w:val="0"/>
        </w:rPr>
        <w:t>Powerful stakeholders</w:t>
      </w:r>
    </w:p>
    <w:p w:rsidR="6A57C61B" w:rsidP="74C45D49" w:rsidRDefault="6A57C61B" w14:paraId="305A162D" w14:textId="075A7A96">
      <w:pPr>
        <w:pStyle w:val="ListParagraph"/>
        <w:numPr>
          <w:ilvl w:val="0"/>
          <w:numId w:val="10"/>
        </w:numPr>
        <w:suppressLineNumbers w:val="0"/>
        <w:bidi w:val="0"/>
        <w:spacing w:before="0" w:beforeAutospacing="off" w:after="160" w:afterAutospacing="off" w:line="259" w:lineRule="auto"/>
        <w:ind w:right="0"/>
        <w:jc w:val="left"/>
        <w:rPr>
          <w:b w:val="0"/>
          <w:bCs w:val="0"/>
        </w:rPr>
      </w:pPr>
      <w:r w:rsidR="6A57C61B">
        <w:rPr>
          <w:b w:val="0"/>
          <w:bCs w:val="0"/>
        </w:rPr>
        <w:t>Stakeholders benefitting from the problem</w:t>
      </w:r>
    </w:p>
    <w:p w:rsidR="6A57C61B" w:rsidP="74C45D49" w:rsidRDefault="6A57C61B" w14:paraId="38EB4F6A" w14:textId="7945FFD8">
      <w:pPr>
        <w:pStyle w:val="ListParagraph"/>
        <w:numPr>
          <w:ilvl w:val="0"/>
          <w:numId w:val="10"/>
        </w:numPr>
        <w:suppressLineNumbers w:val="0"/>
        <w:bidi w:val="0"/>
        <w:spacing w:before="0" w:beforeAutospacing="off" w:after="160" w:afterAutospacing="off" w:line="259" w:lineRule="auto"/>
        <w:ind w:right="0"/>
        <w:jc w:val="left"/>
        <w:rPr>
          <w:b w:val="0"/>
          <w:bCs w:val="0"/>
        </w:rPr>
      </w:pPr>
      <w:r w:rsidR="6A57C61B">
        <w:rPr>
          <w:b w:val="0"/>
          <w:bCs w:val="0"/>
        </w:rPr>
        <w:t>Engaged stakeholders</w:t>
      </w:r>
    </w:p>
    <w:p w:rsidR="119E1555" w:rsidP="74C45D49" w:rsidRDefault="119E1555" w14:paraId="273F0A6B" w14:textId="5BBBC553">
      <w:pPr>
        <w:pStyle w:val="Normal"/>
        <w:rPr>
          <w:b w:val="1"/>
          <w:bCs w:val="1"/>
        </w:rPr>
      </w:pPr>
      <w:r w:rsidRPr="74C45D49" w:rsidR="119E1555">
        <w:rPr>
          <w:b w:val="1"/>
          <w:bCs w:val="1"/>
        </w:rPr>
        <w:t xml:space="preserve">TERRY IRWIN: </w:t>
      </w:r>
      <w:r w:rsidRPr="74C45D49" w:rsidR="1B73FAD6">
        <w:rPr>
          <w:b w:val="1"/>
          <w:bCs w:val="1"/>
        </w:rPr>
        <w:t xml:space="preserve">There are countless stakeholder groups connected </w:t>
      </w:r>
      <w:r w:rsidRPr="74C45D49" w:rsidR="482D25C4">
        <w:rPr>
          <w:b w:val="1"/>
          <w:bCs w:val="1"/>
        </w:rPr>
        <w:t>to</w:t>
      </w:r>
      <w:r w:rsidRPr="74C45D49" w:rsidR="1B73FAD6">
        <w:rPr>
          <w:b w:val="1"/>
          <w:bCs w:val="1"/>
        </w:rPr>
        <w:t xml:space="preserve"> and affected </w:t>
      </w:r>
      <w:r w:rsidRPr="74C45D49" w:rsidR="300D5242">
        <w:rPr>
          <w:b w:val="1"/>
          <w:bCs w:val="1"/>
        </w:rPr>
        <w:t xml:space="preserve">by </w:t>
      </w:r>
      <w:r w:rsidRPr="74C45D49" w:rsidR="1B73FAD6">
        <w:rPr>
          <w:b w:val="1"/>
          <w:bCs w:val="1"/>
        </w:rPr>
        <w:t xml:space="preserve">any wicked problem and these include human </w:t>
      </w:r>
      <w:r w:rsidRPr="74C45D49" w:rsidR="35B40C8D">
        <w:rPr>
          <w:b w:val="1"/>
          <w:bCs w:val="1"/>
        </w:rPr>
        <w:t xml:space="preserve">and </w:t>
      </w:r>
      <w:r w:rsidRPr="74C45D49" w:rsidR="1B73FAD6">
        <w:rPr>
          <w:b w:val="1"/>
          <w:bCs w:val="1"/>
        </w:rPr>
        <w:t>non-human groups.</w:t>
      </w:r>
    </w:p>
    <w:p w:rsidR="084F1DE6" w:rsidP="74C45D49" w:rsidRDefault="084F1DE6" w14:paraId="41C87ECB" w14:textId="4B20A121">
      <w:pPr>
        <w:pStyle w:val="Normal"/>
        <w:suppressLineNumbers w:val="0"/>
        <w:bidi w:val="0"/>
        <w:spacing w:before="0" w:beforeAutospacing="off" w:after="160" w:afterAutospacing="off" w:line="259" w:lineRule="auto"/>
        <w:ind w:left="0" w:right="0"/>
        <w:jc w:val="left"/>
        <w:rPr>
          <w:b w:val="0"/>
          <w:bCs w:val="0"/>
        </w:rPr>
      </w:pPr>
      <w:r w:rsidR="084F1DE6">
        <w:rPr>
          <w:b w:val="0"/>
          <w:bCs w:val="0"/>
        </w:rPr>
        <w:t>The same image, but now red arrows appear between various stakeholder groups denoted. Text is also red.</w:t>
      </w:r>
    </w:p>
    <w:p w:rsidR="084F1DE6" w:rsidP="74C45D49" w:rsidRDefault="084F1DE6" w14:paraId="32C82396" w14:textId="3C69BB12">
      <w:pPr>
        <w:pStyle w:val="Normal"/>
        <w:suppressLineNumbers w:val="0"/>
        <w:bidi w:val="0"/>
        <w:spacing w:before="0" w:beforeAutospacing="off" w:after="160" w:afterAutospacing="off" w:line="259" w:lineRule="auto"/>
        <w:ind w:left="0" w:right="0"/>
        <w:jc w:val="left"/>
        <w:rPr>
          <w:b w:val="0"/>
          <w:bCs w:val="0"/>
        </w:rPr>
      </w:pPr>
      <w:r w:rsidR="084F1DE6">
        <w:rPr>
          <w:b w:val="0"/>
          <w:bCs w:val="0"/>
        </w:rPr>
        <w:t>Text displays: Relations of conflict and opposition combined with uneven power relations are barriers to problem resolution</w:t>
      </w:r>
    </w:p>
    <w:p w:rsidR="119E1555" w:rsidP="74C45D49" w:rsidRDefault="119E1555" w14:paraId="55E9C734" w14:textId="25D7C662">
      <w:pPr>
        <w:pStyle w:val="Normal"/>
        <w:rPr>
          <w:b w:val="1"/>
          <w:bCs w:val="1"/>
        </w:rPr>
      </w:pPr>
      <w:r w:rsidRPr="74C45D49" w:rsidR="119E1555">
        <w:rPr>
          <w:b w:val="1"/>
          <w:bCs w:val="1"/>
        </w:rPr>
        <w:t xml:space="preserve">TERRY IRWIN: </w:t>
      </w:r>
      <w:r w:rsidRPr="74C45D49" w:rsidR="507C6269">
        <w:rPr>
          <w:b w:val="1"/>
          <w:bCs w:val="1"/>
        </w:rPr>
        <w:t xml:space="preserve">Part of what makes these problems wicked is the conflicting agendas </w:t>
      </w:r>
      <w:r w:rsidRPr="74C45D49" w:rsidR="4DEA22CC">
        <w:rPr>
          <w:b w:val="1"/>
          <w:bCs w:val="1"/>
        </w:rPr>
        <w:t xml:space="preserve">among </w:t>
      </w:r>
      <w:r w:rsidRPr="74C45D49" w:rsidR="507C6269">
        <w:rPr>
          <w:b w:val="1"/>
          <w:bCs w:val="1"/>
        </w:rPr>
        <w:t xml:space="preserve">the stakeholder groups. Many times, </w:t>
      </w:r>
      <w:r w:rsidRPr="74C45D49" w:rsidR="224530E4">
        <w:rPr>
          <w:b w:val="1"/>
          <w:bCs w:val="1"/>
        </w:rPr>
        <w:t xml:space="preserve">one </w:t>
      </w:r>
      <w:r w:rsidRPr="74C45D49" w:rsidR="507C6269">
        <w:rPr>
          <w:b w:val="1"/>
          <w:bCs w:val="1"/>
        </w:rPr>
        <w:t xml:space="preserve">group’s fondest </w:t>
      </w:r>
      <w:r w:rsidRPr="74C45D49" w:rsidR="29733ECD">
        <w:rPr>
          <w:b w:val="1"/>
          <w:bCs w:val="1"/>
        </w:rPr>
        <w:t xml:space="preserve">hope </w:t>
      </w:r>
      <w:r w:rsidRPr="74C45D49" w:rsidR="507C6269">
        <w:rPr>
          <w:b w:val="1"/>
          <w:bCs w:val="1"/>
        </w:rPr>
        <w:t xml:space="preserve">is another’s worst </w:t>
      </w:r>
      <w:r w:rsidRPr="74C45D49" w:rsidR="0F2E5427">
        <w:rPr>
          <w:b w:val="1"/>
          <w:bCs w:val="1"/>
        </w:rPr>
        <w:t>fear</w:t>
      </w:r>
      <w:r w:rsidRPr="74C45D49" w:rsidR="0F2E5427">
        <w:rPr>
          <w:b w:val="1"/>
          <w:bCs w:val="1"/>
        </w:rPr>
        <w:t xml:space="preserve"> </w:t>
      </w:r>
      <w:r w:rsidRPr="74C45D49" w:rsidR="507C6269">
        <w:rPr>
          <w:b w:val="1"/>
          <w:bCs w:val="1"/>
        </w:rPr>
        <w:t>and these relations of conflict are often the unseen barriers to problem resolution.</w:t>
      </w:r>
    </w:p>
    <w:p w:rsidR="0DA40DF6" w:rsidP="74C45D49" w:rsidRDefault="0DA40DF6" w14:paraId="3B35B327" w14:textId="5055A6B2">
      <w:pPr>
        <w:pStyle w:val="Normal"/>
        <w:suppressLineNumbers w:val="0"/>
        <w:bidi w:val="0"/>
        <w:spacing w:before="0" w:beforeAutospacing="off" w:after="160" w:afterAutospacing="off" w:line="259" w:lineRule="auto"/>
        <w:ind w:left="0" w:right="0"/>
        <w:jc w:val="left"/>
      </w:pPr>
      <w:r w:rsidR="0DA40DF6">
        <w:rPr>
          <w:b w:val="0"/>
          <w:bCs w:val="0"/>
        </w:rPr>
        <w:t xml:space="preserve">The same image, but now the arrows and text are </w:t>
      </w:r>
      <w:r w:rsidR="0DA40DF6">
        <w:rPr>
          <w:b w:val="0"/>
          <w:bCs w:val="0"/>
        </w:rPr>
        <w:t>green</w:t>
      </w:r>
    </w:p>
    <w:p w:rsidR="0DA40DF6" w:rsidP="74C45D49" w:rsidRDefault="0DA40DF6" w14:paraId="5B6FF568" w14:textId="408ACE40">
      <w:pPr>
        <w:pStyle w:val="Normal"/>
        <w:suppressLineNumbers w:val="0"/>
        <w:bidi w:val="0"/>
        <w:spacing w:before="0" w:beforeAutospacing="off" w:after="160" w:afterAutospacing="off" w:line="259" w:lineRule="auto"/>
        <w:ind w:left="0" w:right="0"/>
        <w:jc w:val="left"/>
      </w:pPr>
      <w:r w:rsidR="0DA40DF6">
        <w:rPr>
          <w:b w:val="0"/>
          <w:bCs w:val="0"/>
        </w:rPr>
        <w:t xml:space="preserve">Text displays: </w:t>
      </w:r>
      <w:r w:rsidR="0DA40DF6">
        <w:rPr>
          <w:b w:val="0"/>
          <w:bCs w:val="0"/>
        </w:rPr>
        <w:t>However</w:t>
      </w:r>
      <w:r w:rsidR="0DA40DF6">
        <w:rPr>
          <w:b w:val="0"/>
          <w:bCs w:val="0"/>
        </w:rPr>
        <w:t xml:space="preserve"> there are always relations of affinity and alignment</w:t>
      </w:r>
    </w:p>
    <w:p w:rsidR="0DA40DF6" w:rsidP="74C45D49" w:rsidRDefault="0DA40DF6" w14:paraId="7A9A86A8" w14:textId="74A28444">
      <w:pPr>
        <w:pStyle w:val="Normal"/>
        <w:suppressLineNumbers w:val="0"/>
        <w:bidi w:val="0"/>
        <w:spacing w:before="0" w:beforeAutospacing="off" w:after="160" w:afterAutospacing="off" w:line="259" w:lineRule="auto"/>
        <w:ind w:left="0" w:right="0"/>
        <w:jc w:val="left"/>
      </w:pPr>
      <w:r w:rsidR="0DA40DF6">
        <w:rPr>
          <w:b w:val="0"/>
          <w:bCs w:val="0"/>
        </w:rPr>
        <w:t xml:space="preserve">The low hanging fruit in the system </w:t>
      </w:r>
      <w:r w:rsidR="0DA40DF6">
        <w:rPr>
          <w:b w:val="0"/>
          <w:bCs w:val="0"/>
        </w:rPr>
        <w:t>where</w:t>
      </w:r>
      <w:r w:rsidR="0DA40DF6">
        <w:rPr>
          <w:b w:val="0"/>
          <w:bCs w:val="0"/>
        </w:rPr>
        <w:t xml:space="preserve"> solutions with broad stakeholder support can lead to quick wins </w:t>
      </w:r>
    </w:p>
    <w:p w:rsidR="119E1555" w:rsidP="74C45D49" w:rsidRDefault="119E1555" w14:paraId="3673D0F6" w14:textId="7C6A80D8">
      <w:pPr>
        <w:pStyle w:val="Normal"/>
        <w:rPr>
          <w:b w:val="1"/>
          <w:bCs w:val="1"/>
        </w:rPr>
      </w:pPr>
      <w:r w:rsidRPr="74C45D49" w:rsidR="119E1555">
        <w:rPr>
          <w:b w:val="1"/>
          <w:bCs w:val="1"/>
        </w:rPr>
        <w:t xml:space="preserve">TERRY IRWIN: </w:t>
      </w:r>
      <w:r w:rsidRPr="74C45D49" w:rsidR="33EC7393">
        <w:rPr>
          <w:b w:val="1"/>
          <w:bCs w:val="1"/>
        </w:rPr>
        <w:t xml:space="preserve">but within </w:t>
      </w:r>
      <w:r w:rsidRPr="74C45D49" w:rsidR="26FDA773">
        <w:rPr>
          <w:b w:val="1"/>
          <w:bCs w:val="1"/>
        </w:rPr>
        <w:t>any</w:t>
      </w:r>
      <w:r w:rsidRPr="74C45D49" w:rsidR="33EC7393">
        <w:rPr>
          <w:b w:val="1"/>
          <w:bCs w:val="1"/>
        </w:rPr>
        <w:t xml:space="preserve"> wicked problem we </w:t>
      </w:r>
      <w:r w:rsidRPr="74C45D49" w:rsidR="69B2885D">
        <w:rPr>
          <w:b w:val="1"/>
          <w:bCs w:val="1"/>
        </w:rPr>
        <w:t xml:space="preserve">also </w:t>
      </w:r>
      <w:r w:rsidRPr="74C45D49" w:rsidR="33EC7393">
        <w:rPr>
          <w:b w:val="1"/>
          <w:bCs w:val="1"/>
        </w:rPr>
        <w:t xml:space="preserve">find relations of affinity and agreement. They </w:t>
      </w:r>
      <w:r w:rsidRPr="74C45D49" w:rsidR="33EC7393">
        <w:rPr>
          <w:b w:val="1"/>
          <w:bCs w:val="1"/>
        </w:rPr>
        <w:t>a</w:t>
      </w:r>
      <w:r w:rsidRPr="74C45D49" w:rsidR="33EC7393">
        <w:rPr>
          <w:b w:val="1"/>
          <w:bCs w:val="1"/>
        </w:rPr>
        <w:t>ren’t</w:t>
      </w:r>
      <w:r w:rsidRPr="74C45D49" w:rsidR="33EC7393">
        <w:rPr>
          <w:b w:val="1"/>
          <w:bCs w:val="1"/>
        </w:rPr>
        <w:t xml:space="preserve"> </w:t>
      </w:r>
      <w:r w:rsidRPr="74C45D49" w:rsidR="33EC7393">
        <w:rPr>
          <w:b w:val="1"/>
          <w:bCs w:val="1"/>
        </w:rPr>
        <w:t xml:space="preserve">always obvious, </w:t>
      </w:r>
      <w:r w:rsidRPr="74C45D49" w:rsidR="33EC7393">
        <w:rPr>
          <w:b w:val="1"/>
          <w:bCs w:val="1"/>
        </w:rPr>
        <w:t>b</w:t>
      </w:r>
      <w:r w:rsidRPr="74C45D49" w:rsidR="33EC7393">
        <w:rPr>
          <w:b w:val="1"/>
          <w:bCs w:val="1"/>
        </w:rPr>
        <w:t>ut are</w:t>
      </w:r>
      <w:r w:rsidRPr="74C45D49" w:rsidR="33EC7393">
        <w:rPr>
          <w:b w:val="1"/>
          <w:bCs w:val="1"/>
        </w:rPr>
        <w:t xml:space="preserve"> </w:t>
      </w:r>
      <w:r w:rsidRPr="74C45D49" w:rsidR="33EC7393">
        <w:rPr>
          <w:b w:val="1"/>
          <w:bCs w:val="1"/>
        </w:rPr>
        <w:t xml:space="preserve">they </w:t>
      </w:r>
      <w:r w:rsidRPr="74C45D49" w:rsidR="469834D3">
        <w:rPr>
          <w:b w:val="1"/>
          <w:bCs w:val="1"/>
        </w:rPr>
        <w:t xml:space="preserve">are </w:t>
      </w:r>
      <w:r w:rsidRPr="74C45D49" w:rsidR="33EC7393">
        <w:rPr>
          <w:b w:val="1"/>
          <w:bCs w:val="1"/>
        </w:rPr>
        <w:t xml:space="preserve">the low hanging fruit in the system— they show us where we can begin working </w:t>
      </w:r>
      <w:r w:rsidRPr="74C45D49" w:rsidR="33EC7393">
        <w:rPr>
          <w:b w:val="1"/>
          <w:bCs w:val="1"/>
        </w:rPr>
        <w:t>i</w:t>
      </w:r>
      <w:r w:rsidRPr="74C45D49" w:rsidR="33EC7393">
        <w:rPr>
          <w:b w:val="1"/>
          <w:bCs w:val="1"/>
        </w:rPr>
        <w:t>mmediately</w:t>
      </w:r>
      <w:r w:rsidRPr="74C45D49" w:rsidR="33EC7393">
        <w:rPr>
          <w:b w:val="1"/>
          <w:bCs w:val="1"/>
        </w:rPr>
        <w:t>,</w:t>
      </w:r>
      <w:r w:rsidRPr="74C45D49" w:rsidR="33EC7393">
        <w:rPr>
          <w:b w:val="1"/>
          <w:bCs w:val="1"/>
        </w:rPr>
        <w:t xml:space="preserve"> creating solutions with broad stakeholder support. This chalks up quick wins and builds bridges between stakeholder groups.</w:t>
      </w:r>
    </w:p>
    <w:p w:rsidR="4C48F327" w:rsidP="74C45D49" w:rsidRDefault="4C48F327" w14:paraId="3771F6DD" w14:textId="07D1A992">
      <w:pPr>
        <w:pStyle w:val="Normal"/>
        <w:suppressLineNumbers w:val="0"/>
        <w:bidi w:val="0"/>
        <w:spacing w:before="0" w:beforeAutospacing="off" w:after="160" w:afterAutospacing="off" w:line="259" w:lineRule="auto"/>
        <w:ind w:left="0" w:right="0"/>
        <w:jc w:val="left"/>
      </w:pPr>
      <w:r w:rsidR="4C48F327">
        <w:rPr>
          <w:b w:val="0"/>
          <w:bCs w:val="0"/>
        </w:rPr>
        <w:t>The same image, but no additional text</w:t>
      </w:r>
    </w:p>
    <w:p w:rsidR="119E1555" w:rsidP="74C45D49" w:rsidRDefault="119E1555" w14:paraId="632DC1B9" w14:textId="68F8BA4B">
      <w:pPr>
        <w:pStyle w:val="Normal"/>
        <w:rPr>
          <w:b w:val="1"/>
          <w:bCs w:val="1"/>
        </w:rPr>
      </w:pPr>
      <w:r w:rsidRPr="74C45D49" w:rsidR="119E1555">
        <w:rPr>
          <w:b w:val="1"/>
          <w:bCs w:val="1"/>
        </w:rPr>
        <w:t xml:space="preserve">TERRY IRWIN: </w:t>
      </w:r>
      <w:r w:rsidRPr="74C45D49" w:rsidR="25C9243D">
        <w:rPr>
          <w:b w:val="1"/>
          <w:bCs w:val="1"/>
        </w:rPr>
        <w:t>another key factor is understanding the uneven power relations among stakeholder groups and the way in which these imbalances undermine solutions.</w:t>
      </w:r>
      <w:r w:rsidRPr="74C45D49" w:rsidR="25C9243D">
        <w:rPr>
          <w:b w:val="1"/>
          <w:bCs w:val="1"/>
        </w:rPr>
        <w:t xml:space="preserve"> Every problem is different, but this diagram shows the stakeholder archetypes that we see </w:t>
      </w:r>
      <w:r w:rsidRPr="74C45D49" w:rsidR="25C9243D">
        <w:rPr>
          <w:b w:val="1"/>
          <w:bCs w:val="1"/>
        </w:rPr>
        <w:t xml:space="preserve">in </w:t>
      </w:r>
      <w:r w:rsidRPr="74C45D49" w:rsidR="25C9243D">
        <w:rPr>
          <w:b w:val="1"/>
          <w:bCs w:val="1"/>
        </w:rPr>
        <w:t>almost ev</w:t>
      </w:r>
      <w:r w:rsidRPr="74C45D49" w:rsidR="25C9243D">
        <w:rPr>
          <w:b w:val="1"/>
          <w:bCs w:val="1"/>
        </w:rPr>
        <w:t>ery</w:t>
      </w:r>
      <w:r w:rsidRPr="74C45D49" w:rsidR="25C9243D">
        <w:rPr>
          <w:b w:val="1"/>
          <w:bCs w:val="1"/>
        </w:rPr>
        <w:t xml:space="preserve"> wicked problem…</w:t>
      </w:r>
    </w:p>
    <w:p w:rsidR="5A895E6D" w:rsidP="74C45D49" w:rsidRDefault="5A895E6D" w14:paraId="046FE78B" w14:textId="6E06CBA3">
      <w:pPr>
        <w:pStyle w:val="Normal"/>
        <w:rPr>
          <w:b w:val="1"/>
          <w:bCs w:val="1"/>
        </w:rPr>
      </w:pPr>
      <w:r w:rsidR="5A895E6D">
        <w:rPr>
          <w:b w:val="0"/>
          <w:bCs w:val="0"/>
        </w:rPr>
        <w:t>Stakeholders ordered from those with little power and agency and most affected by the problem to those with a lot of power and agency and who are not affected by the problem</w:t>
      </w:r>
    </w:p>
    <w:tbl>
      <w:tblPr>
        <w:tblStyle w:val="TableGrid"/>
        <w:tblW w:w="0" w:type="auto"/>
        <w:tblLayout w:type="fixed"/>
        <w:tblLook w:val="06A0" w:firstRow="1" w:lastRow="0" w:firstColumn="1" w:lastColumn="0" w:noHBand="1" w:noVBand="1"/>
      </w:tblPr>
      <w:tblGrid>
        <w:gridCol w:w="3120"/>
        <w:gridCol w:w="3120"/>
      </w:tblGrid>
      <w:tr w:rsidR="74C45D49" w:rsidTr="74C45D49" w14:paraId="5CD86F89">
        <w:trPr>
          <w:trHeight w:val="300"/>
        </w:trPr>
        <w:tc>
          <w:tcPr>
            <w:tcW w:w="3120" w:type="dxa"/>
            <w:tcMar/>
          </w:tcPr>
          <w:p w:rsidR="5A895E6D" w:rsidP="74C45D49" w:rsidRDefault="5A895E6D" w14:paraId="5566DCAF" w14:textId="0F72BC86">
            <w:pPr>
              <w:pStyle w:val="Normal"/>
              <w:rPr>
                <w:b w:val="0"/>
                <w:bCs w:val="0"/>
              </w:rPr>
            </w:pPr>
            <w:r w:rsidR="5A895E6D">
              <w:rPr>
                <w:b w:val="0"/>
                <w:bCs w:val="0"/>
              </w:rPr>
              <w:t>Stakeholders</w:t>
            </w:r>
          </w:p>
        </w:tc>
        <w:tc>
          <w:tcPr>
            <w:tcW w:w="3120" w:type="dxa"/>
            <w:tcMar/>
          </w:tcPr>
          <w:p w:rsidR="5A895E6D" w:rsidP="74C45D49" w:rsidRDefault="5A895E6D" w14:paraId="7C8E9D9A" w14:textId="7C7B35A1">
            <w:pPr>
              <w:pStyle w:val="Normal"/>
              <w:rPr>
                <w:b w:val="0"/>
                <w:bCs w:val="0"/>
              </w:rPr>
            </w:pPr>
            <w:r w:rsidR="5A895E6D">
              <w:rPr>
                <w:b w:val="0"/>
                <w:bCs w:val="0"/>
              </w:rPr>
              <w:t>Description</w:t>
            </w:r>
          </w:p>
        </w:tc>
      </w:tr>
      <w:tr w:rsidR="74C45D49" w:rsidTr="74C45D49" w14:paraId="61AFCDE3">
        <w:trPr>
          <w:trHeight w:val="300"/>
        </w:trPr>
        <w:tc>
          <w:tcPr>
            <w:tcW w:w="3120" w:type="dxa"/>
            <w:tcMar/>
          </w:tcPr>
          <w:p w:rsidR="5104D27E" w:rsidP="74C45D49" w:rsidRDefault="5104D27E" w14:paraId="3B6B4955" w14:textId="2767FF28">
            <w:pPr>
              <w:pStyle w:val="Normal"/>
              <w:suppressLineNumbers w:val="0"/>
              <w:bidi w:val="0"/>
              <w:spacing w:before="0" w:beforeAutospacing="off" w:after="160" w:afterAutospacing="off" w:line="259" w:lineRule="auto"/>
              <w:ind w:left="0" w:right="0"/>
              <w:jc w:val="left"/>
              <w:rPr>
                <w:b w:val="0"/>
                <w:bCs w:val="0"/>
              </w:rPr>
            </w:pPr>
            <w:r w:rsidR="5104D27E">
              <w:rPr>
                <w:b w:val="0"/>
                <w:bCs w:val="0"/>
              </w:rPr>
              <w:t>Stakeholders with no voice</w:t>
            </w:r>
          </w:p>
          <w:p w:rsidR="74C45D49" w:rsidP="74C45D49" w:rsidRDefault="74C45D49" w14:paraId="48FB9EA0" w14:textId="7A4CA6ED">
            <w:pPr>
              <w:pStyle w:val="Normal"/>
              <w:rPr>
                <w:b w:val="0"/>
                <w:bCs w:val="0"/>
              </w:rPr>
            </w:pPr>
          </w:p>
        </w:tc>
        <w:tc>
          <w:tcPr>
            <w:tcW w:w="3120" w:type="dxa"/>
            <w:tcMar/>
          </w:tcPr>
          <w:p w:rsidR="5104D27E" w:rsidP="74C45D49" w:rsidRDefault="5104D27E" w14:paraId="562F8AF5" w14:textId="6F85C7E0">
            <w:pPr>
              <w:pStyle w:val="Normal"/>
              <w:rPr>
                <w:b w:val="0"/>
                <w:bCs w:val="0"/>
              </w:rPr>
            </w:pPr>
            <w:r w:rsidR="5104D27E">
              <w:rPr>
                <w:b w:val="0"/>
                <w:bCs w:val="0"/>
              </w:rPr>
              <w:t xml:space="preserve">Other species without voice </w:t>
            </w:r>
            <w:r w:rsidR="5104D27E">
              <w:rPr>
                <w:b w:val="0"/>
                <w:bCs w:val="0"/>
              </w:rPr>
              <w:t>often</w:t>
            </w:r>
            <w:r w:rsidR="5104D27E">
              <w:rPr>
                <w:b w:val="0"/>
                <w:bCs w:val="0"/>
              </w:rPr>
              <w:t xml:space="preserve"> adversely affected by wicked problems</w:t>
            </w:r>
          </w:p>
        </w:tc>
      </w:tr>
      <w:tr w:rsidR="74C45D49" w:rsidTr="74C45D49" w14:paraId="58A7E4CB">
        <w:trPr>
          <w:trHeight w:val="300"/>
        </w:trPr>
        <w:tc>
          <w:tcPr>
            <w:tcW w:w="3120" w:type="dxa"/>
            <w:tcMar/>
          </w:tcPr>
          <w:p w:rsidR="5104D27E" w:rsidP="74C45D49" w:rsidRDefault="5104D27E" w14:paraId="7577279D" w14:textId="16DD5766">
            <w:pPr>
              <w:pStyle w:val="Normal"/>
              <w:suppressLineNumbers w:val="0"/>
              <w:bidi w:val="0"/>
              <w:spacing w:before="0" w:beforeAutospacing="off" w:after="160" w:afterAutospacing="off" w:line="259" w:lineRule="auto"/>
              <w:ind w:left="0" w:right="0"/>
              <w:jc w:val="left"/>
              <w:rPr>
                <w:b w:val="0"/>
                <w:bCs w:val="0"/>
              </w:rPr>
            </w:pPr>
            <w:r w:rsidR="5104D27E">
              <w:rPr>
                <w:b w:val="0"/>
                <w:bCs w:val="0"/>
              </w:rPr>
              <w:t>Stakeholders most adversely affected</w:t>
            </w:r>
          </w:p>
          <w:p w:rsidR="74C45D49" w:rsidP="74C45D49" w:rsidRDefault="74C45D49" w14:paraId="662DB2C7" w14:textId="7F303A9C">
            <w:pPr>
              <w:pStyle w:val="Normal"/>
              <w:rPr>
                <w:b w:val="0"/>
                <w:bCs w:val="0"/>
              </w:rPr>
            </w:pPr>
          </w:p>
        </w:tc>
        <w:tc>
          <w:tcPr>
            <w:tcW w:w="3120" w:type="dxa"/>
            <w:tcMar/>
          </w:tcPr>
          <w:p w:rsidR="5104D27E" w:rsidP="74C45D49" w:rsidRDefault="5104D27E" w14:paraId="01EDC96A" w14:textId="55AC0340">
            <w:pPr>
              <w:pStyle w:val="Normal"/>
              <w:rPr>
                <w:b w:val="0"/>
                <w:bCs w:val="0"/>
              </w:rPr>
            </w:pPr>
            <w:r w:rsidR="5104D27E">
              <w:rPr>
                <w:b w:val="0"/>
                <w:bCs w:val="0"/>
              </w:rPr>
              <w:t>Group(s) most adversely affected; little power and agency</w:t>
            </w:r>
          </w:p>
        </w:tc>
      </w:tr>
      <w:tr w:rsidR="74C45D49" w:rsidTr="74C45D49" w14:paraId="07596E7D">
        <w:trPr>
          <w:trHeight w:val="300"/>
        </w:trPr>
        <w:tc>
          <w:tcPr>
            <w:tcW w:w="3120" w:type="dxa"/>
            <w:tcMar/>
          </w:tcPr>
          <w:p w:rsidR="5104D27E" w:rsidP="74C45D49" w:rsidRDefault="5104D27E" w14:paraId="4FA2A2A6" w14:textId="310CE455">
            <w:pPr>
              <w:pStyle w:val="Normal"/>
              <w:suppressLineNumbers w:val="0"/>
              <w:bidi w:val="0"/>
              <w:spacing w:before="0" w:beforeAutospacing="off" w:after="160" w:afterAutospacing="off" w:line="259" w:lineRule="auto"/>
              <w:ind w:left="0" w:right="0"/>
              <w:jc w:val="left"/>
              <w:rPr>
                <w:b w:val="0"/>
                <w:bCs w:val="0"/>
              </w:rPr>
            </w:pPr>
            <w:r w:rsidR="5104D27E">
              <w:rPr>
                <w:b w:val="0"/>
                <w:bCs w:val="0"/>
              </w:rPr>
              <w:t>Stakeholders with little power</w:t>
            </w:r>
          </w:p>
          <w:p w:rsidR="74C45D49" w:rsidP="74C45D49" w:rsidRDefault="74C45D49" w14:paraId="55DDB764" w14:textId="03FB8878">
            <w:pPr>
              <w:pStyle w:val="Normal"/>
              <w:rPr>
                <w:b w:val="0"/>
                <w:bCs w:val="0"/>
              </w:rPr>
            </w:pPr>
          </w:p>
        </w:tc>
        <w:tc>
          <w:tcPr>
            <w:tcW w:w="3120" w:type="dxa"/>
            <w:tcMar/>
          </w:tcPr>
          <w:p w:rsidR="5104D27E" w:rsidP="74C45D49" w:rsidRDefault="5104D27E" w14:paraId="7CED5899" w14:textId="613DF10C">
            <w:pPr>
              <w:pStyle w:val="Normal"/>
              <w:rPr>
                <w:b w:val="0"/>
                <w:bCs w:val="0"/>
              </w:rPr>
            </w:pPr>
            <w:r w:rsidR="5104D27E">
              <w:rPr>
                <w:b w:val="0"/>
                <w:bCs w:val="0"/>
              </w:rPr>
              <w:t>Group(s) who have little power and who may or may not care about the problem</w:t>
            </w:r>
          </w:p>
        </w:tc>
      </w:tr>
      <w:tr w:rsidR="74C45D49" w:rsidTr="74C45D49" w14:paraId="4ECB7922">
        <w:trPr>
          <w:trHeight w:val="300"/>
        </w:trPr>
        <w:tc>
          <w:tcPr>
            <w:tcW w:w="3120" w:type="dxa"/>
            <w:tcMar/>
          </w:tcPr>
          <w:p w:rsidR="5104D27E" w:rsidP="74C45D49" w:rsidRDefault="5104D27E" w14:paraId="3098E650" w14:textId="6743FAF3">
            <w:pPr>
              <w:pStyle w:val="Normal"/>
              <w:suppressLineNumbers w:val="0"/>
              <w:bidi w:val="0"/>
              <w:spacing w:before="0" w:beforeAutospacing="off" w:after="160" w:afterAutospacing="off" w:line="259" w:lineRule="auto"/>
              <w:ind w:left="0" w:right="0"/>
              <w:jc w:val="left"/>
              <w:rPr>
                <w:b w:val="0"/>
                <w:bCs w:val="0"/>
              </w:rPr>
            </w:pPr>
            <w:r w:rsidR="5104D27E">
              <w:rPr>
                <w:b w:val="0"/>
                <w:bCs w:val="0"/>
              </w:rPr>
              <w:t>Indifferent stakeholders</w:t>
            </w:r>
          </w:p>
          <w:p w:rsidR="74C45D49" w:rsidP="74C45D49" w:rsidRDefault="74C45D49" w14:paraId="0243A575" w14:textId="4D7317B1">
            <w:pPr>
              <w:pStyle w:val="Normal"/>
              <w:rPr>
                <w:b w:val="0"/>
                <w:bCs w:val="0"/>
              </w:rPr>
            </w:pPr>
          </w:p>
        </w:tc>
        <w:tc>
          <w:tcPr>
            <w:tcW w:w="3120" w:type="dxa"/>
            <w:tcMar/>
          </w:tcPr>
          <w:p w:rsidR="5104D27E" w:rsidP="74C45D49" w:rsidRDefault="5104D27E" w14:paraId="25A148C7" w14:textId="05216DCF">
            <w:pPr>
              <w:pStyle w:val="Normal"/>
              <w:rPr>
                <w:b w:val="0"/>
                <w:bCs w:val="0"/>
              </w:rPr>
            </w:pPr>
            <w:r w:rsidR="5104D27E">
              <w:rPr>
                <w:b w:val="0"/>
                <w:bCs w:val="0"/>
              </w:rPr>
              <w:t>Group(s) who are indifferent to the problem but might be swayed to care (often remain invisible)</w:t>
            </w:r>
          </w:p>
        </w:tc>
      </w:tr>
      <w:tr w:rsidR="74C45D49" w:rsidTr="74C45D49" w14:paraId="4301FA15">
        <w:trPr>
          <w:trHeight w:val="300"/>
        </w:trPr>
        <w:tc>
          <w:tcPr>
            <w:tcW w:w="3120" w:type="dxa"/>
            <w:tcMar/>
          </w:tcPr>
          <w:p w:rsidR="5104D27E" w:rsidP="74C45D49" w:rsidRDefault="5104D27E" w14:paraId="529DD649" w14:textId="23550506">
            <w:pPr>
              <w:pStyle w:val="Normal"/>
              <w:suppressLineNumbers w:val="0"/>
              <w:bidi w:val="0"/>
              <w:rPr>
                <w:b w:val="0"/>
                <w:bCs w:val="0"/>
              </w:rPr>
            </w:pPr>
            <w:r w:rsidR="5104D27E">
              <w:rPr>
                <w:b w:val="0"/>
                <w:bCs w:val="0"/>
              </w:rPr>
              <w:t>Engaged stakeholders</w:t>
            </w:r>
          </w:p>
        </w:tc>
        <w:tc>
          <w:tcPr>
            <w:tcW w:w="3120" w:type="dxa"/>
            <w:tcMar/>
          </w:tcPr>
          <w:p w:rsidR="5104D27E" w:rsidP="74C45D49" w:rsidRDefault="5104D27E" w14:paraId="64433DCA" w14:textId="48E70643">
            <w:pPr>
              <w:pStyle w:val="Normal"/>
              <w:rPr>
                <w:b w:val="0"/>
                <w:bCs w:val="0"/>
              </w:rPr>
            </w:pPr>
            <w:r w:rsidR="5104D27E">
              <w:rPr>
                <w:b w:val="0"/>
                <w:bCs w:val="0"/>
              </w:rPr>
              <w:t>Group(s) who understand and care about problem resolution but may or may not have power and agency</w:t>
            </w:r>
          </w:p>
        </w:tc>
      </w:tr>
      <w:tr w:rsidR="74C45D49" w:rsidTr="74C45D49" w14:paraId="697D5FC9">
        <w:trPr>
          <w:trHeight w:val="300"/>
        </w:trPr>
        <w:tc>
          <w:tcPr>
            <w:tcW w:w="3120" w:type="dxa"/>
            <w:tcMar/>
          </w:tcPr>
          <w:p w:rsidR="5104D27E" w:rsidP="74C45D49" w:rsidRDefault="5104D27E" w14:paraId="6C880F52" w14:textId="15312EC6">
            <w:pPr>
              <w:pStyle w:val="Normal"/>
              <w:suppressLineNumbers w:val="0"/>
              <w:bidi w:val="0"/>
              <w:spacing w:before="0" w:beforeAutospacing="off" w:after="160" w:afterAutospacing="off" w:line="259" w:lineRule="auto"/>
              <w:ind w:left="0" w:right="0"/>
              <w:jc w:val="left"/>
              <w:rPr>
                <w:b w:val="0"/>
                <w:bCs w:val="0"/>
              </w:rPr>
            </w:pPr>
            <w:r w:rsidR="5104D27E">
              <w:rPr>
                <w:b w:val="0"/>
                <w:bCs w:val="0"/>
              </w:rPr>
              <w:t>Powerful stakeholders</w:t>
            </w:r>
            <w:r w:rsidR="5104D27E">
              <w:rPr>
                <w:b w:val="0"/>
                <w:bCs w:val="0"/>
              </w:rPr>
              <w:t xml:space="preserve"> </w:t>
            </w:r>
          </w:p>
          <w:p w:rsidR="74C45D49" w:rsidP="74C45D49" w:rsidRDefault="74C45D49" w14:paraId="517E3403" w14:textId="5C8E3D1D">
            <w:pPr>
              <w:pStyle w:val="Normal"/>
              <w:rPr>
                <w:b w:val="0"/>
                <w:bCs w:val="0"/>
              </w:rPr>
            </w:pPr>
          </w:p>
        </w:tc>
        <w:tc>
          <w:tcPr>
            <w:tcW w:w="3120" w:type="dxa"/>
            <w:tcMar/>
          </w:tcPr>
          <w:p w:rsidR="5104D27E" w:rsidP="74C45D49" w:rsidRDefault="5104D27E" w14:paraId="70C1F941" w14:textId="03E82ECA">
            <w:pPr>
              <w:pStyle w:val="Normal"/>
              <w:rPr>
                <w:b w:val="0"/>
                <w:bCs w:val="0"/>
              </w:rPr>
            </w:pPr>
            <w:r w:rsidR="5104D27E">
              <w:rPr>
                <w:b w:val="0"/>
                <w:bCs w:val="0"/>
              </w:rPr>
              <w:t>Group(s) with power and agency who may or may not be interested in using it to address the problem</w:t>
            </w:r>
          </w:p>
        </w:tc>
      </w:tr>
      <w:tr w:rsidR="74C45D49" w:rsidTr="74C45D49" w14:paraId="6E5E1688">
        <w:trPr>
          <w:trHeight w:val="300"/>
        </w:trPr>
        <w:tc>
          <w:tcPr>
            <w:tcW w:w="3120" w:type="dxa"/>
            <w:tcMar/>
          </w:tcPr>
          <w:p w:rsidR="5104D27E" w:rsidP="74C45D49" w:rsidRDefault="5104D27E" w14:paraId="3EB9E0C7" w14:textId="14848234">
            <w:pPr>
              <w:pStyle w:val="Normal"/>
              <w:suppressLineNumbers w:val="0"/>
              <w:bidi w:val="0"/>
              <w:spacing w:before="0" w:beforeAutospacing="off" w:after="160" w:afterAutospacing="off" w:line="259" w:lineRule="auto"/>
              <w:ind w:left="0" w:right="0"/>
              <w:jc w:val="left"/>
              <w:rPr>
                <w:b w:val="0"/>
                <w:bCs w:val="0"/>
              </w:rPr>
            </w:pPr>
            <w:r w:rsidR="5104D27E">
              <w:rPr>
                <w:b w:val="0"/>
                <w:bCs w:val="0"/>
              </w:rPr>
              <w:t xml:space="preserve">Stakeholders </w:t>
            </w:r>
            <w:r w:rsidR="5104D27E">
              <w:rPr>
                <w:b w:val="0"/>
                <w:bCs w:val="0"/>
              </w:rPr>
              <w:t>benefitting</w:t>
            </w:r>
            <w:r w:rsidR="5104D27E">
              <w:rPr>
                <w:b w:val="0"/>
                <w:bCs w:val="0"/>
              </w:rPr>
              <w:t xml:space="preserve"> from the problem</w:t>
            </w:r>
          </w:p>
          <w:p w:rsidR="74C45D49" w:rsidP="74C45D49" w:rsidRDefault="74C45D49" w14:paraId="54C8FEBF" w14:textId="5555F2D9">
            <w:pPr>
              <w:pStyle w:val="Normal"/>
              <w:suppressLineNumbers w:val="0"/>
              <w:bidi w:val="0"/>
              <w:rPr>
                <w:b w:val="0"/>
                <w:bCs w:val="0"/>
              </w:rPr>
            </w:pPr>
          </w:p>
        </w:tc>
        <w:tc>
          <w:tcPr>
            <w:tcW w:w="3120" w:type="dxa"/>
            <w:tcMar/>
          </w:tcPr>
          <w:p w:rsidR="5104D27E" w:rsidP="74C45D49" w:rsidRDefault="5104D27E" w14:paraId="73DAD5B9" w14:textId="3FFDBAF2">
            <w:pPr>
              <w:pStyle w:val="Normal"/>
              <w:rPr>
                <w:b w:val="0"/>
                <w:bCs w:val="0"/>
              </w:rPr>
            </w:pPr>
            <w:r w:rsidR="5104D27E">
              <w:rPr>
                <w:b w:val="0"/>
                <w:bCs w:val="0"/>
              </w:rPr>
              <w:t xml:space="preserve">Group(s) with the power who are </w:t>
            </w:r>
            <w:r w:rsidR="5104D27E">
              <w:rPr>
                <w:b w:val="0"/>
                <w:bCs w:val="0"/>
              </w:rPr>
              <w:t>benefitting</w:t>
            </w:r>
            <w:r w:rsidR="5104D27E">
              <w:rPr>
                <w:b w:val="0"/>
                <w:bCs w:val="0"/>
              </w:rPr>
              <w:t xml:space="preserve"> from the problem and will thwart solutions in many sectors (especially) via political lobbies. Agendas are often hidden</w:t>
            </w:r>
          </w:p>
        </w:tc>
      </w:tr>
    </w:tbl>
    <w:p w:rsidR="74C45D49" w:rsidP="74C45D49" w:rsidRDefault="74C45D49" w14:paraId="7B061E83" w14:textId="01973048">
      <w:pPr>
        <w:pStyle w:val="Normal"/>
        <w:rPr>
          <w:b w:val="1"/>
          <w:bCs w:val="1"/>
        </w:rPr>
      </w:pPr>
    </w:p>
    <w:p w:rsidR="119E1555" w:rsidP="74C45D49" w:rsidRDefault="119E1555" w14:paraId="1EF4EEA9" w14:textId="7287AFE3">
      <w:pPr>
        <w:pStyle w:val="Normal"/>
        <w:rPr>
          <w:b w:val="1"/>
          <w:bCs w:val="1"/>
        </w:rPr>
      </w:pPr>
      <w:r w:rsidRPr="74C45D49" w:rsidR="119E1555">
        <w:rPr>
          <w:b w:val="1"/>
          <w:bCs w:val="1"/>
        </w:rPr>
        <w:t xml:space="preserve">TERRY IRWIN: </w:t>
      </w:r>
      <w:r w:rsidRPr="74C45D49" w:rsidR="6DBB9647">
        <w:rPr>
          <w:b w:val="1"/>
          <w:bCs w:val="1"/>
        </w:rPr>
        <w:t>...</w:t>
      </w:r>
      <w:r w:rsidRPr="74C45D49" w:rsidR="54F8E023">
        <w:rPr>
          <w:b w:val="1"/>
          <w:bCs w:val="1"/>
        </w:rPr>
        <w:t xml:space="preserve">and they can be plotted along a power </w:t>
      </w:r>
      <w:r w:rsidRPr="74C45D49" w:rsidR="0D05468B">
        <w:rPr>
          <w:b w:val="1"/>
          <w:bCs w:val="1"/>
        </w:rPr>
        <w:t>continuum</w:t>
      </w:r>
      <w:r w:rsidRPr="74C45D49" w:rsidR="54F8E023">
        <w:rPr>
          <w:b w:val="1"/>
          <w:bCs w:val="1"/>
        </w:rPr>
        <w:t xml:space="preserve"> from </w:t>
      </w:r>
      <w:r w:rsidRPr="74C45D49" w:rsidR="38BC593D">
        <w:rPr>
          <w:b w:val="1"/>
          <w:bCs w:val="1"/>
        </w:rPr>
        <w:t xml:space="preserve">little </w:t>
      </w:r>
      <w:r w:rsidRPr="74C45D49" w:rsidR="54F8E023">
        <w:rPr>
          <w:b w:val="1"/>
          <w:bCs w:val="1"/>
        </w:rPr>
        <w:t xml:space="preserve">power and agency to a </w:t>
      </w:r>
      <w:r w:rsidRPr="74C45D49" w:rsidR="10C7B7DE">
        <w:rPr>
          <w:b w:val="1"/>
          <w:bCs w:val="1"/>
        </w:rPr>
        <w:t>lot</w:t>
      </w:r>
      <w:r w:rsidRPr="74C45D49" w:rsidR="54F8E023">
        <w:rPr>
          <w:b w:val="1"/>
          <w:bCs w:val="1"/>
        </w:rPr>
        <w:t xml:space="preserve">. Doing this reveals which groups are most adversely affected </w:t>
      </w:r>
      <w:r w:rsidRPr="74C45D49" w:rsidR="1EE20F58">
        <w:rPr>
          <w:b w:val="1"/>
          <w:bCs w:val="1"/>
        </w:rPr>
        <w:t>by</w:t>
      </w:r>
      <w:r w:rsidRPr="74C45D49" w:rsidR="54F8E023">
        <w:rPr>
          <w:b w:val="1"/>
          <w:bCs w:val="1"/>
        </w:rPr>
        <w:t xml:space="preserve"> the problem, which groups are </w:t>
      </w:r>
      <w:r w:rsidRPr="74C45D49" w:rsidR="7E4389C8">
        <w:rPr>
          <w:b w:val="1"/>
          <w:bCs w:val="1"/>
        </w:rPr>
        <w:t>lot</w:t>
      </w:r>
      <w:r w:rsidRPr="74C45D49" w:rsidR="54F8E023">
        <w:rPr>
          <w:b w:val="1"/>
          <w:bCs w:val="1"/>
        </w:rPr>
        <w:t xml:space="preserve">, (and whether or not they </w:t>
      </w:r>
      <w:r w:rsidRPr="74C45D49" w:rsidR="317B2A8C">
        <w:rPr>
          <w:b w:val="1"/>
          <w:bCs w:val="1"/>
        </w:rPr>
        <w:t xml:space="preserve">care </w:t>
      </w:r>
      <w:r w:rsidRPr="74C45D49" w:rsidR="54F8E023">
        <w:rPr>
          <w:b w:val="1"/>
          <w:bCs w:val="1"/>
        </w:rPr>
        <w:t xml:space="preserve">about it), which groups </w:t>
      </w:r>
      <w:r w:rsidRPr="74C45D49" w:rsidR="0617720D">
        <w:rPr>
          <w:b w:val="1"/>
          <w:bCs w:val="1"/>
        </w:rPr>
        <w:t xml:space="preserve">might </w:t>
      </w:r>
      <w:r w:rsidRPr="74C45D49" w:rsidR="54F8E023">
        <w:rPr>
          <w:b w:val="1"/>
          <w:bCs w:val="1"/>
        </w:rPr>
        <w:t xml:space="preserve">have the agency and </w:t>
      </w:r>
      <w:r w:rsidRPr="74C45D49" w:rsidR="0B503E42">
        <w:rPr>
          <w:b w:val="1"/>
          <w:bCs w:val="1"/>
        </w:rPr>
        <w:t xml:space="preserve">will </w:t>
      </w:r>
      <w:r w:rsidRPr="74C45D49" w:rsidR="54F8E023">
        <w:rPr>
          <w:b w:val="1"/>
          <w:bCs w:val="1"/>
        </w:rPr>
        <w:t xml:space="preserve">to help resolve the problem, and most importantly: which groups are actually </w:t>
      </w:r>
      <w:r w:rsidRPr="74C45D49" w:rsidR="4549513B">
        <w:rPr>
          <w:b w:val="1"/>
          <w:bCs w:val="1"/>
        </w:rPr>
        <w:t xml:space="preserve">benefitting </w:t>
      </w:r>
      <w:r w:rsidRPr="74C45D49" w:rsidR="54F8E023">
        <w:rPr>
          <w:b w:val="1"/>
          <w:bCs w:val="1"/>
        </w:rPr>
        <w:t xml:space="preserve">from the problem and how much power they have to thwart ANY attempt to resolve it. And finally, it reveals which groups are </w:t>
      </w:r>
      <w:r w:rsidRPr="74C45D49" w:rsidR="4168E59F">
        <w:rPr>
          <w:b w:val="1"/>
          <w:bCs w:val="1"/>
        </w:rPr>
        <w:t xml:space="preserve">invisible </w:t>
      </w:r>
      <w:r w:rsidRPr="74C45D49" w:rsidR="54F8E023">
        <w:rPr>
          <w:b w:val="1"/>
          <w:bCs w:val="1"/>
        </w:rPr>
        <w:t>because they have no voice or</w:t>
      </w:r>
      <w:r w:rsidRPr="74C45D49" w:rsidR="54F8E023">
        <w:rPr>
          <w:b w:val="1"/>
          <w:bCs w:val="1"/>
        </w:rPr>
        <w:t xml:space="preserve"> </w:t>
      </w:r>
      <w:r w:rsidRPr="74C45D49" w:rsidR="3CE3EC9B">
        <w:rPr>
          <w:b w:val="1"/>
          <w:bCs w:val="1"/>
        </w:rPr>
        <w:t>power or</w:t>
      </w:r>
      <w:r w:rsidRPr="74C45D49" w:rsidR="54F8E023">
        <w:rPr>
          <w:b w:val="1"/>
          <w:bCs w:val="1"/>
        </w:rPr>
        <w:t xml:space="preserve"> are simply indifferent to the problem.</w:t>
      </w:r>
    </w:p>
    <w:p w:rsidR="2E170882" w:rsidP="74C45D49" w:rsidRDefault="2E170882" w14:paraId="622F67E5" w14:textId="7CF9BEDC">
      <w:pPr>
        <w:pStyle w:val="Normal"/>
        <w:suppressLineNumbers w:val="0"/>
        <w:bidi w:val="0"/>
        <w:spacing w:before="0" w:beforeAutospacing="off" w:after="160" w:afterAutospacing="off" w:line="259" w:lineRule="auto"/>
        <w:ind w:left="0" w:right="0"/>
        <w:jc w:val="left"/>
      </w:pPr>
      <w:r w:rsidR="2E170882">
        <w:rPr>
          <w:b w:val="0"/>
          <w:bCs w:val="0"/>
        </w:rPr>
        <w:t>Text displays: Powerful groups’ fondest hopes are often the disadvantaged groups’ worst fears</w:t>
      </w:r>
    </w:p>
    <w:p w:rsidR="119E1555" w:rsidP="74C45D49" w:rsidRDefault="119E1555" w14:paraId="2EF6C300" w14:textId="11680D8F">
      <w:pPr>
        <w:pStyle w:val="Normal"/>
        <w:rPr>
          <w:b w:val="1"/>
          <w:bCs w:val="1"/>
        </w:rPr>
      </w:pPr>
      <w:r w:rsidRPr="74C45D49" w:rsidR="119E1555">
        <w:rPr>
          <w:b w:val="1"/>
          <w:bCs w:val="1"/>
        </w:rPr>
        <w:t xml:space="preserve">TERRY IRWIN: </w:t>
      </w:r>
      <w:r w:rsidRPr="74C45D49" w:rsidR="7A54B20D">
        <w:rPr>
          <w:b w:val="1"/>
          <w:bCs w:val="1"/>
        </w:rPr>
        <w:t xml:space="preserve">mapping these relations shows us </w:t>
      </w:r>
      <w:r w:rsidRPr="74C45D49" w:rsidR="5D65C9E1">
        <w:rPr>
          <w:b w:val="1"/>
          <w:bCs w:val="1"/>
        </w:rPr>
        <w:t xml:space="preserve">where </w:t>
      </w:r>
      <w:r w:rsidRPr="74C45D49" w:rsidR="7A54B20D">
        <w:rPr>
          <w:b w:val="1"/>
          <w:bCs w:val="1"/>
        </w:rPr>
        <w:t xml:space="preserve">and </w:t>
      </w:r>
      <w:r w:rsidRPr="74C45D49" w:rsidR="58DBC49C">
        <w:rPr>
          <w:b w:val="1"/>
          <w:bCs w:val="1"/>
        </w:rPr>
        <w:t>why</w:t>
      </w:r>
      <w:r w:rsidRPr="74C45D49" w:rsidR="7A54B20D">
        <w:rPr>
          <w:b w:val="1"/>
          <w:bCs w:val="1"/>
        </w:rPr>
        <w:t xml:space="preserve"> the problem is stuck and helps explain </w:t>
      </w:r>
      <w:r w:rsidRPr="74C45D49" w:rsidR="3DA782D0">
        <w:rPr>
          <w:b w:val="1"/>
          <w:bCs w:val="1"/>
        </w:rPr>
        <w:t xml:space="preserve">why </w:t>
      </w:r>
      <w:r w:rsidRPr="74C45D49" w:rsidR="7A54B20D">
        <w:rPr>
          <w:b w:val="1"/>
          <w:bCs w:val="1"/>
        </w:rPr>
        <w:t>solutions are failing</w:t>
      </w:r>
    </w:p>
    <w:p w:rsidR="4401127C" w:rsidP="74C45D49" w:rsidRDefault="4401127C" w14:paraId="5084CB2B" w14:textId="6CC9F3D7">
      <w:pPr>
        <w:pStyle w:val="Normal"/>
        <w:rPr>
          <w:b w:val="1"/>
          <w:bCs w:val="1"/>
        </w:rPr>
      </w:pPr>
      <w:r w:rsidRPr="74C45D49" w:rsidR="4401127C">
        <w:rPr>
          <w:b w:val="1"/>
          <w:bCs w:val="1"/>
        </w:rPr>
        <w:t xml:space="preserve">It also reveals </w:t>
      </w:r>
      <w:r w:rsidRPr="74C45D49" w:rsidR="001FD8C5">
        <w:rPr>
          <w:b w:val="1"/>
          <w:bCs w:val="1"/>
        </w:rPr>
        <w:t xml:space="preserve">strategies </w:t>
      </w:r>
      <w:r w:rsidRPr="74C45D49" w:rsidR="4401127C">
        <w:rPr>
          <w:b w:val="1"/>
          <w:bCs w:val="1"/>
        </w:rPr>
        <w:t xml:space="preserve">for building coalitions between key stakeholder groups that can </w:t>
      </w:r>
      <w:r w:rsidRPr="74C45D49" w:rsidR="07AE2CE4">
        <w:rPr>
          <w:b w:val="1"/>
          <w:bCs w:val="1"/>
        </w:rPr>
        <w:t xml:space="preserve">disrupt </w:t>
      </w:r>
      <w:r w:rsidRPr="74C45D49" w:rsidR="4401127C">
        <w:rPr>
          <w:b w:val="1"/>
          <w:bCs w:val="1"/>
        </w:rPr>
        <w:t>entrenched power relations</w:t>
      </w:r>
      <w:r w:rsidRPr="74C45D49" w:rsidR="119E1555">
        <w:rPr>
          <w:b w:val="1"/>
          <w:bCs w:val="1"/>
        </w:rPr>
        <w:t xml:space="preserve"> </w:t>
      </w:r>
      <w:r w:rsidRPr="74C45D49" w:rsidR="4C5915E6">
        <w:rPr>
          <w:b w:val="1"/>
          <w:bCs w:val="1"/>
        </w:rPr>
        <w:t xml:space="preserve">and </w:t>
      </w:r>
      <w:r w:rsidRPr="74C45D49" w:rsidR="4C5915E6">
        <w:rPr>
          <w:b w:val="1"/>
          <w:bCs w:val="1"/>
        </w:rPr>
        <w:t>open up</w:t>
      </w:r>
      <w:r w:rsidRPr="74C45D49" w:rsidR="4C5915E6">
        <w:rPr>
          <w:b w:val="1"/>
          <w:bCs w:val="1"/>
        </w:rPr>
        <w:t xml:space="preserve"> opportunities for new and different interventions</w:t>
      </w:r>
    </w:p>
    <w:p w:rsidR="3CECB15D" w:rsidP="74C45D49" w:rsidRDefault="3CECB15D" w14:paraId="52D1B1DA" w14:textId="6423239C">
      <w:pPr>
        <w:pStyle w:val="Normal"/>
        <w:suppressLineNumbers w:val="0"/>
        <w:bidi w:val="0"/>
        <w:spacing w:before="0" w:beforeAutospacing="off" w:after="160" w:afterAutospacing="off" w:line="259" w:lineRule="auto"/>
        <w:ind w:left="0" w:right="0"/>
        <w:jc w:val="left"/>
      </w:pPr>
      <w:r w:rsidR="3CECB15D">
        <w:rPr>
          <w:b w:val="0"/>
          <w:bCs w:val="0"/>
        </w:rPr>
        <w:t>Photos of in-person workshops</w:t>
      </w:r>
    </w:p>
    <w:p w:rsidR="3CECB15D" w:rsidP="74C45D49" w:rsidRDefault="3CECB15D" w14:paraId="3A9005EF" w14:textId="34AF0611">
      <w:pPr>
        <w:pStyle w:val="Normal"/>
        <w:suppressLineNumbers w:val="0"/>
        <w:bidi w:val="0"/>
        <w:spacing w:before="0" w:beforeAutospacing="off" w:after="160" w:afterAutospacing="off" w:line="259" w:lineRule="auto"/>
        <w:ind w:left="0" w:right="0"/>
        <w:jc w:val="left"/>
        <w:rPr>
          <w:b w:val="0"/>
          <w:bCs w:val="0"/>
        </w:rPr>
      </w:pPr>
      <w:r w:rsidR="3CECB15D">
        <w:rPr>
          <w:b w:val="0"/>
          <w:bCs w:val="0"/>
        </w:rPr>
        <w:t>Text display: Stakeholder groups looking for lines of opposition and alignment between their concerns/fears and hopes/desires about the water shortage</w:t>
      </w:r>
      <w:r w:rsidR="65B63A1E">
        <w:rPr>
          <w:b w:val="0"/>
          <w:bCs w:val="0"/>
        </w:rPr>
        <w:t xml:space="preserve"> </w:t>
      </w:r>
      <w:r w:rsidR="3CECB15D">
        <w:rPr>
          <w:b w:val="0"/>
          <w:bCs w:val="0"/>
        </w:rPr>
        <w:t>= 1. getting to a shared understanding of the complexity of the problem, 2. realizing there is no single “silver bull</w:t>
      </w:r>
      <w:r w:rsidR="14238BDB">
        <w:rPr>
          <w:b w:val="0"/>
          <w:bCs w:val="0"/>
        </w:rPr>
        <w:t xml:space="preserve">et solution”. </w:t>
      </w:r>
    </w:p>
    <w:p w:rsidR="119E1555" w:rsidP="74C45D49" w:rsidRDefault="119E1555" w14:paraId="173EA7EA" w14:textId="13ABECAE">
      <w:pPr>
        <w:pStyle w:val="Normal"/>
        <w:rPr>
          <w:b w:val="1"/>
          <w:bCs w:val="1"/>
        </w:rPr>
      </w:pPr>
      <w:r w:rsidRPr="74C45D49" w:rsidR="119E1555">
        <w:rPr>
          <w:b w:val="1"/>
          <w:bCs w:val="1"/>
        </w:rPr>
        <w:t xml:space="preserve">TERRY IRWIN: </w:t>
      </w:r>
      <w:r w:rsidRPr="74C45D49" w:rsidR="67A0A030">
        <w:rPr>
          <w:b w:val="1"/>
          <w:bCs w:val="1"/>
        </w:rPr>
        <w:t>we have worked with stakeholders in both online and in-person workshops, with up to 80 people in multiple stakeholder groups</w:t>
      </w:r>
    </w:p>
    <w:p w:rsidR="040DFCE9" w:rsidP="74C45D49" w:rsidRDefault="040DFCE9" w14:paraId="3B9A2462" w14:textId="3364F3F3">
      <w:pPr>
        <w:pStyle w:val="Normal"/>
        <w:suppressLineNumbers w:val="0"/>
        <w:bidi w:val="0"/>
        <w:spacing w:before="0" w:beforeAutospacing="off" w:after="160" w:afterAutospacing="off" w:line="259" w:lineRule="auto"/>
        <w:ind w:left="0" w:right="0"/>
        <w:jc w:val="left"/>
        <w:rPr>
          <w:b w:val="0"/>
          <w:bCs w:val="0"/>
        </w:rPr>
      </w:pPr>
      <w:r w:rsidR="040DFCE9">
        <w:rPr>
          <w:b w:val="0"/>
          <w:bCs w:val="0"/>
        </w:rPr>
        <w:t>Two problem map tables show themes on the y axis and stakeholders on the x a</w:t>
      </w:r>
      <w:r w:rsidR="71BC0D53">
        <w:rPr>
          <w:b w:val="0"/>
          <w:bCs w:val="0"/>
        </w:rPr>
        <w:t>xis. The first shows fear and concerns, the second shows hopes and desires</w:t>
      </w:r>
    </w:p>
    <w:p w:rsidR="71BC0D53" w:rsidP="74C45D49" w:rsidRDefault="71BC0D53" w14:paraId="46C20C71" w14:textId="6849FA1A">
      <w:pPr>
        <w:pStyle w:val="Normal"/>
        <w:suppressLineNumbers w:val="0"/>
        <w:bidi w:val="0"/>
        <w:spacing w:before="0" w:beforeAutospacing="off" w:after="160" w:afterAutospacing="off" w:line="259" w:lineRule="auto"/>
        <w:ind w:left="0" w:right="0"/>
        <w:jc w:val="left"/>
        <w:rPr>
          <w:b w:val="0"/>
          <w:bCs w:val="0"/>
        </w:rPr>
      </w:pPr>
      <w:r w:rsidR="71BC0D53">
        <w:rPr>
          <w:b w:val="0"/>
          <w:bCs w:val="0"/>
        </w:rPr>
        <w:t>Text displays: Stakeholder fears and concerns</w:t>
      </w:r>
    </w:p>
    <w:p w:rsidR="71BC0D53" w:rsidP="74C45D49" w:rsidRDefault="71BC0D53" w14:paraId="5A5BEA56" w14:textId="16F1047A">
      <w:pPr>
        <w:pStyle w:val="ListParagraph"/>
        <w:numPr>
          <w:ilvl w:val="0"/>
          <w:numId w:val="20"/>
        </w:numPr>
        <w:suppressLineNumbers w:val="0"/>
        <w:bidi w:val="0"/>
        <w:spacing w:before="0" w:beforeAutospacing="off" w:after="160" w:afterAutospacing="off" w:line="259" w:lineRule="auto"/>
        <w:ind w:right="0"/>
        <w:jc w:val="left"/>
        <w:rPr>
          <w:b w:val="0"/>
          <w:bCs w:val="0"/>
        </w:rPr>
      </w:pPr>
      <w:r w:rsidR="71BC0D53">
        <w:rPr>
          <w:b w:val="0"/>
          <w:bCs w:val="0"/>
        </w:rPr>
        <w:t xml:space="preserve">Every stakeholder group cited problematic attitudes, beliefs and </w:t>
      </w:r>
      <w:r w:rsidR="71BC0D53">
        <w:rPr>
          <w:b w:val="0"/>
          <w:bCs w:val="0"/>
        </w:rPr>
        <w:t>behaviors</w:t>
      </w:r>
      <w:r w:rsidR="71BC0D53">
        <w:rPr>
          <w:b w:val="0"/>
          <w:bCs w:val="0"/>
        </w:rPr>
        <w:t xml:space="preserve"> as contributing to the problem of a lack of funding minority entrepreneurs</w:t>
      </w:r>
    </w:p>
    <w:p w:rsidR="71BC0D53" w:rsidP="74C45D49" w:rsidRDefault="71BC0D53" w14:paraId="784CBBC1" w14:textId="0D4ED9AB">
      <w:pPr>
        <w:pStyle w:val="Normal"/>
        <w:suppressLineNumbers w:val="0"/>
        <w:bidi w:val="0"/>
        <w:spacing w:before="0" w:beforeAutospacing="off" w:after="160" w:afterAutospacing="off" w:line="259" w:lineRule="auto"/>
        <w:ind w:left="0" w:right="0"/>
        <w:jc w:val="left"/>
        <w:rPr>
          <w:b w:val="0"/>
          <w:bCs w:val="0"/>
        </w:rPr>
      </w:pPr>
      <w:r w:rsidR="71BC0D53">
        <w:rPr>
          <w:b w:val="0"/>
          <w:bCs w:val="0"/>
        </w:rPr>
        <w:t>Stakeholder hopes and desires</w:t>
      </w:r>
    </w:p>
    <w:p w:rsidR="71BC0D53" w:rsidP="74C45D49" w:rsidRDefault="71BC0D53" w14:paraId="1802F182" w14:textId="0132E45D">
      <w:pPr>
        <w:pStyle w:val="ListParagraph"/>
        <w:numPr>
          <w:ilvl w:val="0"/>
          <w:numId w:val="21"/>
        </w:numPr>
        <w:suppressLineNumbers w:val="0"/>
        <w:bidi w:val="0"/>
        <w:spacing w:before="0" w:beforeAutospacing="off" w:after="160" w:afterAutospacing="off" w:line="259" w:lineRule="auto"/>
        <w:ind w:right="0"/>
        <w:jc w:val="left"/>
        <w:rPr>
          <w:b w:val="0"/>
          <w:bCs w:val="0"/>
        </w:rPr>
      </w:pPr>
      <w:r w:rsidR="71BC0D53">
        <w:rPr>
          <w:b w:val="0"/>
          <w:bCs w:val="0"/>
        </w:rPr>
        <w:t xml:space="preserve">Two areas of significance </w:t>
      </w:r>
      <w:r w:rsidR="71BC0D53">
        <w:rPr>
          <w:b w:val="0"/>
          <w:bCs w:val="0"/>
        </w:rPr>
        <w:t>emerged</w:t>
      </w:r>
      <w:r w:rsidR="71BC0D53">
        <w:rPr>
          <w:b w:val="0"/>
          <w:bCs w:val="0"/>
        </w:rPr>
        <w:t xml:space="preserve"> within the context of s</w:t>
      </w:r>
      <w:r w:rsidR="71BC0D53">
        <w:rPr>
          <w:b w:val="0"/>
          <w:bCs w:val="0"/>
        </w:rPr>
        <w:t>takeholder</w:t>
      </w:r>
      <w:r w:rsidR="71BC0D53">
        <w:rPr>
          <w:b w:val="0"/>
          <w:bCs w:val="0"/>
        </w:rPr>
        <w:t xml:space="preserve"> hopes and desire, relative to the problem</w:t>
      </w:r>
    </w:p>
    <w:p w:rsidR="71BC0D53" w:rsidP="74C45D49" w:rsidRDefault="71BC0D53" w14:paraId="54CB8D90" w14:textId="3D471699">
      <w:pPr>
        <w:pStyle w:val="ListParagraph"/>
        <w:numPr>
          <w:ilvl w:val="0"/>
          <w:numId w:val="21"/>
        </w:numPr>
        <w:suppressLineNumbers w:val="0"/>
        <w:bidi w:val="0"/>
        <w:spacing w:before="0" w:beforeAutospacing="off" w:after="160" w:afterAutospacing="off" w:line="259" w:lineRule="auto"/>
        <w:ind w:right="0"/>
        <w:jc w:val="left"/>
        <w:rPr>
          <w:b w:val="0"/>
          <w:bCs w:val="0"/>
        </w:rPr>
      </w:pPr>
      <w:r w:rsidR="71BC0D53">
        <w:rPr>
          <w:b w:val="0"/>
          <w:bCs w:val="0"/>
        </w:rPr>
        <w:t xml:space="preserve">All four groups were aligned in hoping that attitudes, </w:t>
      </w:r>
      <w:r w:rsidR="71BC0D53">
        <w:rPr>
          <w:b w:val="0"/>
          <w:bCs w:val="0"/>
        </w:rPr>
        <w:t>beliefs</w:t>
      </w:r>
      <w:r w:rsidR="71BC0D53">
        <w:rPr>
          <w:b w:val="0"/>
          <w:bCs w:val="0"/>
        </w:rPr>
        <w:t xml:space="preserve"> and behaviors related to the problem would change</w:t>
      </w:r>
    </w:p>
    <w:p w:rsidR="71BC0D53" w:rsidP="74C45D49" w:rsidRDefault="71BC0D53" w14:paraId="3EB150C8" w14:textId="39E712F6">
      <w:pPr>
        <w:pStyle w:val="ListParagraph"/>
        <w:numPr>
          <w:ilvl w:val="0"/>
          <w:numId w:val="21"/>
        </w:numPr>
        <w:suppressLineNumbers w:val="0"/>
        <w:bidi w:val="0"/>
        <w:spacing w:before="0" w:beforeAutospacing="off" w:after="160" w:afterAutospacing="off" w:line="259" w:lineRule="auto"/>
        <w:ind w:right="0"/>
        <w:jc w:val="left"/>
        <w:rPr>
          <w:b w:val="0"/>
          <w:bCs w:val="0"/>
        </w:rPr>
      </w:pPr>
      <w:r w:rsidR="71BC0D53">
        <w:rPr>
          <w:b w:val="0"/>
          <w:bCs w:val="0"/>
        </w:rPr>
        <w:t xml:space="preserve">And, that new and more </w:t>
      </w:r>
      <w:r w:rsidR="71BC0D53">
        <w:rPr>
          <w:b w:val="0"/>
          <w:bCs w:val="0"/>
        </w:rPr>
        <w:t>equitable</w:t>
      </w:r>
      <w:r w:rsidR="71BC0D53">
        <w:rPr>
          <w:b w:val="0"/>
          <w:bCs w:val="0"/>
        </w:rPr>
        <w:t xml:space="preserve"> funding, </w:t>
      </w:r>
      <w:r w:rsidR="71BC0D53">
        <w:rPr>
          <w:b w:val="0"/>
          <w:bCs w:val="0"/>
        </w:rPr>
        <w:t>lending</w:t>
      </w:r>
      <w:r w:rsidR="71BC0D53">
        <w:rPr>
          <w:b w:val="0"/>
          <w:bCs w:val="0"/>
        </w:rPr>
        <w:t xml:space="preserve"> and hiring practices, along with new metrics for evaluation would result</w:t>
      </w:r>
    </w:p>
    <w:p w:rsidR="119E1555" w:rsidP="74C45D49" w:rsidRDefault="119E1555" w14:paraId="22B68244" w14:textId="019C752C">
      <w:pPr>
        <w:pStyle w:val="Normal"/>
        <w:rPr>
          <w:b w:val="1"/>
          <w:bCs w:val="1"/>
        </w:rPr>
      </w:pPr>
      <w:r w:rsidRPr="74C45D49" w:rsidR="119E1555">
        <w:rPr>
          <w:b w:val="1"/>
          <w:bCs w:val="1"/>
        </w:rPr>
        <w:t xml:space="preserve">TERRY IRWIN: </w:t>
      </w:r>
      <w:r w:rsidRPr="74C45D49" w:rsidR="3F4956C4">
        <w:rPr>
          <w:b w:val="1"/>
          <w:bCs w:val="1"/>
        </w:rPr>
        <w:t xml:space="preserve">and our analysis of the data clearly shows where stakeholders </w:t>
      </w:r>
      <w:r w:rsidRPr="74C45D49" w:rsidR="3F4956C4">
        <w:rPr>
          <w:b w:val="1"/>
          <w:bCs w:val="1"/>
        </w:rPr>
        <w:t>are in agreement</w:t>
      </w:r>
      <w:r w:rsidRPr="74C45D49" w:rsidR="3F4956C4">
        <w:rPr>
          <w:b w:val="1"/>
          <w:bCs w:val="1"/>
        </w:rPr>
        <w:t xml:space="preserve"> </w:t>
      </w:r>
      <w:r w:rsidRPr="74C45D49" w:rsidR="79D1145F">
        <w:rPr>
          <w:b w:val="1"/>
          <w:bCs w:val="1"/>
        </w:rPr>
        <w:t>or</w:t>
      </w:r>
      <w:r w:rsidRPr="74C45D49" w:rsidR="3F4956C4">
        <w:rPr>
          <w:b w:val="1"/>
          <w:bCs w:val="1"/>
        </w:rPr>
        <w:t xml:space="preserve"> </w:t>
      </w:r>
      <w:r w:rsidRPr="74C45D49" w:rsidR="3F4956C4">
        <w:rPr>
          <w:b w:val="1"/>
          <w:bCs w:val="1"/>
        </w:rPr>
        <w:t>conflict</w:t>
      </w:r>
      <w:r w:rsidRPr="74C45D49" w:rsidR="3F4956C4">
        <w:rPr>
          <w:b w:val="1"/>
          <w:bCs w:val="1"/>
        </w:rPr>
        <w:t xml:space="preserve"> and we can look for that low-hanging fruit in the system….</w:t>
      </w:r>
    </w:p>
    <w:p w:rsidR="03766FD4" w:rsidP="74C45D49" w:rsidRDefault="03766FD4" w14:paraId="7C8FC083" w14:textId="35B23746">
      <w:pPr>
        <w:pStyle w:val="Normal"/>
        <w:suppressLineNumbers w:val="0"/>
        <w:bidi w:val="0"/>
        <w:spacing w:before="0" w:beforeAutospacing="off" w:after="160" w:afterAutospacing="off" w:line="259" w:lineRule="auto"/>
        <w:ind w:left="0" w:right="0"/>
        <w:jc w:val="left"/>
        <w:rPr>
          <w:b w:val="0"/>
          <w:bCs w:val="0"/>
        </w:rPr>
      </w:pPr>
      <w:r w:rsidR="03766FD4">
        <w:rPr>
          <w:b w:val="0"/>
          <w:bCs w:val="0"/>
        </w:rPr>
        <w:t>The screen zooms in on the stakeholder hopes and desires problem map and accompanying text</w:t>
      </w:r>
    </w:p>
    <w:p w:rsidR="119E1555" w:rsidP="74C45D49" w:rsidRDefault="119E1555" w14:paraId="36723F82" w14:textId="457F44AB">
      <w:pPr>
        <w:pStyle w:val="Normal"/>
        <w:rPr>
          <w:b w:val="1"/>
          <w:bCs w:val="1"/>
        </w:rPr>
      </w:pPr>
      <w:r w:rsidRPr="74C45D49" w:rsidR="119E1555">
        <w:rPr>
          <w:b w:val="1"/>
          <w:bCs w:val="1"/>
        </w:rPr>
        <w:t xml:space="preserve">TERRY IRWIN: </w:t>
      </w:r>
      <w:r w:rsidRPr="74C45D49" w:rsidR="69649445">
        <w:rPr>
          <w:b w:val="1"/>
          <w:bCs w:val="1"/>
        </w:rPr>
        <w:t xml:space="preserve">Here you see that this second step </w:t>
      </w:r>
      <w:r w:rsidRPr="74C45D49" w:rsidR="69649445">
        <w:rPr>
          <w:b w:val="1"/>
          <w:bCs w:val="1"/>
        </w:rPr>
        <w:t>validated</w:t>
      </w:r>
      <w:r w:rsidRPr="74C45D49" w:rsidR="69649445">
        <w:rPr>
          <w:b w:val="1"/>
          <w:bCs w:val="1"/>
        </w:rPr>
        <w:t xml:space="preserve"> what stakeholders told us in step one: that there is an urgent need for better data and more </w:t>
      </w:r>
      <w:r w:rsidRPr="74C45D49" w:rsidR="69649445">
        <w:rPr>
          <w:b w:val="1"/>
          <w:bCs w:val="1"/>
        </w:rPr>
        <w:t>equitable</w:t>
      </w:r>
      <w:r w:rsidRPr="74C45D49" w:rsidR="69649445">
        <w:rPr>
          <w:b w:val="1"/>
          <w:bCs w:val="1"/>
        </w:rPr>
        <w:t xml:space="preserve"> funding, </w:t>
      </w:r>
      <w:r w:rsidRPr="74C45D49" w:rsidR="69649445">
        <w:rPr>
          <w:b w:val="1"/>
          <w:bCs w:val="1"/>
        </w:rPr>
        <w:t>lending</w:t>
      </w:r>
      <w:r w:rsidRPr="74C45D49" w:rsidR="69649445">
        <w:rPr>
          <w:b w:val="1"/>
          <w:bCs w:val="1"/>
        </w:rPr>
        <w:t xml:space="preserve"> and hiring practices. In mapping a system problem, </w:t>
      </w:r>
      <w:r w:rsidRPr="74C45D49" w:rsidR="0BD0D88D">
        <w:rPr>
          <w:b w:val="1"/>
          <w:bCs w:val="1"/>
        </w:rPr>
        <w:t xml:space="preserve">this </w:t>
      </w:r>
      <w:r w:rsidRPr="74C45D49" w:rsidR="69649445">
        <w:rPr>
          <w:b w:val="1"/>
          <w:bCs w:val="1"/>
        </w:rPr>
        <w:t xml:space="preserve">is the type of cross reference we look for that tells us </w:t>
      </w:r>
      <w:r w:rsidRPr="74C45D49" w:rsidR="69649445">
        <w:rPr>
          <w:b w:val="1"/>
          <w:bCs w:val="1"/>
        </w:rPr>
        <w:t>we’ve</w:t>
      </w:r>
      <w:r w:rsidRPr="74C45D49" w:rsidR="69649445">
        <w:rPr>
          <w:b w:val="1"/>
          <w:bCs w:val="1"/>
        </w:rPr>
        <w:t xml:space="preserve"> found a keystone issue. </w:t>
      </w:r>
      <w:r w:rsidRPr="74C45D49" w:rsidR="69649445">
        <w:rPr>
          <w:b w:val="1"/>
          <w:bCs w:val="1"/>
        </w:rPr>
        <w:t>Let’s</w:t>
      </w:r>
      <w:r w:rsidRPr="74C45D49" w:rsidR="69649445">
        <w:rPr>
          <w:b w:val="1"/>
          <w:bCs w:val="1"/>
        </w:rPr>
        <w:t xml:space="preserve"> move on to the next step</w:t>
      </w:r>
      <w:r w:rsidRPr="74C45D49" w:rsidR="00F3EC1E">
        <w:rPr>
          <w:b w:val="1"/>
          <w:bCs w:val="1"/>
        </w:rPr>
        <w:t>.</w:t>
      </w:r>
    </w:p>
    <w:p w:rsidR="2F2D6A43" w:rsidP="74C45D49" w:rsidRDefault="2F2D6A43" w14:paraId="45421CEC" w14:textId="0C5B7E72">
      <w:pPr>
        <w:pStyle w:val="Normal"/>
        <w:suppressLineNumbers w:val="0"/>
        <w:bidi w:val="0"/>
        <w:spacing w:before="0" w:beforeAutospacing="off" w:after="160" w:afterAutospacing="off" w:line="259" w:lineRule="auto"/>
        <w:ind w:left="0" w:right="0"/>
        <w:jc w:val="left"/>
      </w:pPr>
      <w:r w:rsidR="2F2D6A43">
        <w:rPr>
          <w:b w:val="0"/>
          <w:bCs w:val="0"/>
        </w:rPr>
        <w:t>Text displays: The present</w:t>
      </w:r>
    </w:p>
    <w:p w:rsidR="2F2D6A43" w:rsidP="74C45D49" w:rsidRDefault="2F2D6A43" w14:paraId="7FF85135" w14:textId="4A1B5211">
      <w:pPr>
        <w:pStyle w:val="Normal"/>
        <w:suppressLineNumbers w:val="0"/>
        <w:bidi w:val="0"/>
        <w:spacing w:before="0" w:beforeAutospacing="off" w:after="160" w:afterAutospacing="off" w:line="259" w:lineRule="auto"/>
        <w:ind w:left="0" w:right="0"/>
        <w:jc w:val="left"/>
        <w:rPr>
          <w:b w:val="0"/>
          <w:bCs w:val="0"/>
        </w:rPr>
      </w:pPr>
      <w:r w:rsidR="2F2D6A43">
        <w:rPr>
          <w:b w:val="0"/>
          <w:bCs w:val="0"/>
        </w:rPr>
        <w:t>Multiple stakeholders with conflicting agendas</w:t>
      </w:r>
    </w:p>
    <w:p w:rsidR="2F2D6A43" w:rsidP="74C45D49" w:rsidRDefault="2F2D6A43" w14:paraId="5CBD8601" w14:textId="59E0F4F9">
      <w:pPr>
        <w:pStyle w:val="ListParagraph"/>
        <w:numPr>
          <w:ilvl w:val="0"/>
          <w:numId w:val="11"/>
        </w:numPr>
        <w:suppressLineNumbers w:val="0"/>
        <w:bidi w:val="0"/>
        <w:spacing w:before="0" w:beforeAutospacing="off" w:after="160" w:afterAutospacing="off" w:line="259" w:lineRule="auto"/>
        <w:ind w:right="0"/>
        <w:jc w:val="left"/>
        <w:rPr>
          <w:noProof w:val="0"/>
          <w:lang w:val="en-US"/>
        </w:rPr>
      </w:pPr>
      <w:r w:rsidR="2F2D6A43">
        <w:rPr>
          <w:b w:val="0"/>
          <w:bCs w:val="0"/>
        </w:rPr>
        <w:t xml:space="preserve">Mapping the </w:t>
      </w:r>
      <w:r w:rsidR="2F2D6A43">
        <w:rPr>
          <w:b w:val="0"/>
          <w:bCs w:val="0"/>
        </w:rPr>
        <w:t>problem:</w:t>
      </w:r>
      <w:r w:rsidR="2F2D6A43">
        <w:rPr>
          <w:b w:val="0"/>
          <w:bCs w:val="0"/>
        </w:rPr>
        <w:t xml:space="preserve"> integrates diverse stakeholder perspectives to create a shared understanding</w:t>
      </w:r>
      <w:r w:rsidR="2F2D6A43">
        <w:rPr>
          <w:b w:val="0"/>
          <w:bCs w:val="0"/>
        </w:rPr>
        <w:t xml:space="preserve"> of the problem. Systems maps enable us to </w:t>
      </w:r>
      <w:r w:rsidRPr="74C45D49" w:rsidR="2F2D6A43">
        <w:rPr>
          <w:noProof w:val="0"/>
          <w:lang w:val="en-US"/>
        </w:rPr>
        <w:t>identify</w:t>
      </w:r>
      <w:r w:rsidRPr="74C45D49" w:rsidR="2F2D6A43">
        <w:rPr>
          <w:noProof w:val="0"/>
          <w:lang w:val="en-US"/>
        </w:rPr>
        <w:t xml:space="preserve"> ‘zones of opportunity for’ systems interventions (solutions) that solve multiple issues simultaneously.</w:t>
      </w:r>
    </w:p>
    <w:p w:rsidR="2F2D6A43" w:rsidP="74C45D49" w:rsidRDefault="2F2D6A43" w14:paraId="0776A967" w14:textId="2A0E2757">
      <w:pPr>
        <w:pStyle w:val="ListParagraph"/>
        <w:numPr>
          <w:ilvl w:val="0"/>
          <w:numId w:val="11"/>
        </w:numPr>
        <w:suppressLineNumbers w:val="0"/>
        <w:bidi w:val="0"/>
        <w:spacing w:before="0" w:beforeAutospacing="off" w:after="160" w:afterAutospacing="off" w:line="259" w:lineRule="auto"/>
        <w:ind w:right="0"/>
        <w:jc w:val="left"/>
        <w:rPr>
          <w:noProof w:val="0"/>
          <w:lang w:val="en-US"/>
        </w:rPr>
      </w:pPr>
      <w:r w:rsidRPr="74C45D49" w:rsidR="2F2D6A43">
        <w:rPr>
          <w:noProof w:val="0"/>
          <w:lang w:val="en-US"/>
        </w:rPr>
        <w:t xml:space="preserve">Mapping stakeholder relations: mapping the relations of conflict between stakeholder groups (barriers to problem resolution) and relations of alignment (where near-term solutions will have broad support) shows us where the low-hanging fruit in the system </w:t>
      </w:r>
      <w:r w:rsidRPr="74C45D49" w:rsidR="2F2D6A43">
        <w:rPr>
          <w:noProof w:val="0"/>
          <w:lang w:val="en-US"/>
        </w:rPr>
        <w:t>resides</w:t>
      </w:r>
      <w:r w:rsidRPr="74C45D49" w:rsidR="2F2D6A43">
        <w:rPr>
          <w:noProof w:val="0"/>
          <w:lang w:val="en-US"/>
        </w:rPr>
        <w:t>.</w:t>
      </w:r>
    </w:p>
    <w:p w:rsidR="119E1555" w:rsidP="74C45D49" w:rsidRDefault="119E1555" w14:paraId="2669CB40" w14:textId="1791C7CB">
      <w:pPr>
        <w:pStyle w:val="Normal"/>
        <w:rPr>
          <w:b w:val="1"/>
          <w:bCs w:val="1"/>
        </w:rPr>
      </w:pPr>
      <w:r w:rsidRPr="74C45D49" w:rsidR="119E1555">
        <w:rPr>
          <w:b w:val="1"/>
          <w:bCs w:val="1"/>
        </w:rPr>
        <w:t xml:space="preserve">TERRY IRWIN: </w:t>
      </w:r>
      <w:r w:rsidRPr="74C45D49" w:rsidR="44FF84B6">
        <w:rPr>
          <w:b w:val="1"/>
          <w:bCs w:val="1"/>
        </w:rPr>
        <w:t xml:space="preserve">Once </w:t>
      </w:r>
      <w:r w:rsidRPr="74C45D49" w:rsidR="44FF84B6">
        <w:rPr>
          <w:b w:val="1"/>
          <w:bCs w:val="1"/>
        </w:rPr>
        <w:t>we’ve</w:t>
      </w:r>
      <w:r w:rsidRPr="74C45D49" w:rsidR="44FF84B6">
        <w:rPr>
          <w:b w:val="1"/>
          <w:bCs w:val="1"/>
        </w:rPr>
        <w:t xml:space="preserve"> mapped the problem and its complex stakeholder relations, we next extend the problem frame into the distant past…</w:t>
      </w:r>
    </w:p>
    <w:p w:rsidR="4D24C20D" w:rsidP="74C45D49" w:rsidRDefault="4D24C20D" w14:paraId="4CB9C6D5" w14:textId="02C8077E">
      <w:pPr>
        <w:pStyle w:val="Normal"/>
        <w:suppressLineNumbers w:val="0"/>
        <w:bidi w:val="0"/>
        <w:spacing w:before="0" w:beforeAutospacing="off" w:after="160" w:afterAutospacing="off" w:line="259" w:lineRule="auto"/>
        <w:ind w:left="0" w:right="0"/>
        <w:jc w:val="left"/>
      </w:pPr>
      <w:r w:rsidR="4D24C20D">
        <w:rPr>
          <w:b w:val="0"/>
          <w:bCs w:val="0"/>
        </w:rPr>
        <w:t>Text displays: The past</w:t>
      </w:r>
    </w:p>
    <w:p w:rsidR="4D24C20D" w:rsidP="74C45D49" w:rsidRDefault="4D24C20D" w14:paraId="42C27283" w14:textId="6DC008A0">
      <w:pPr>
        <w:pStyle w:val="ListParagraph"/>
        <w:numPr>
          <w:ilvl w:val="0"/>
          <w:numId w:val="11"/>
        </w:numPr>
        <w:suppressLineNumbers w:val="0"/>
        <w:bidi w:val="0"/>
        <w:spacing w:before="0" w:beforeAutospacing="off" w:after="160" w:afterAutospacing="off" w:line="259" w:lineRule="auto"/>
        <w:ind w:right="0"/>
        <w:jc w:val="left"/>
        <w:rPr>
          <w:b w:val="0"/>
          <w:bCs w:val="0"/>
        </w:rPr>
      </w:pPr>
      <w:r w:rsidR="4D24C20D">
        <w:rPr>
          <w:b w:val="0"/>
          <w:bCs w:val="0"/>
        </w:rPr>
        <w:t>Mapping the historical evolution of the problem: r</w:t>
      </w:r>
      <w:r w:rsidR="4D24C20D">
        <w:rPr>
          <w:b w:val="0"/>
          <w:bCs w:val="0"/>
        </w:rPr>
        <w:t>eveals</w:t>
      </w:r>
      <w:r w:rsidR="4D24C20D">
        <w:rPr>
          <w:b w:val="0"/>
          <w:bCs w:val="0"/>
        </w:rPr>
        <w:t xml:space="preserve"> the historic “roots” of the problem; how multiple issues evolved and combined over long arcs of time to form the problem. This reveals insights from the past that can inform solutions in the present.</w:t>
      </w:r>
    </w:p>
    <w:p w:rsidR="119E1555" w:rsidP="74C45D49" w:rsidRDefault="119E1555" w14:paraId="6F77E831" w14:textId="0EB608D0">
      <w:pPr>
        <w:pStyle w:val="Normal"/>
        <w:rPr>
          <w:b w:val="1"/>
          <w:bCs w:val="1"/>
        </w:rPr>
      </w:pPr>
      <w:r w:rsidRPr="74C45D49" w:rsidR="119E1555">
        <w:rPr>
          <w:b w:val="1"/>
          <w:bCs w:val="1"/>
        </w:rPr>
        <w:t xml:space="preserve">TERRY IRWIN: </w:t>
      </w:r>
      <w:r w:rsidRPr="74C45D49" w:rsidR="71F60CC3">
        <w:rPr>
          <w:b w:val="1"/>
          <w:bCs w:val="1"/>
        </w:rPr>
        <w:t>to understand how the problem evolved over the course of multiple decades to become wicked.</w:t>
      </w:r>
    </w:p>
    <w:p w:rsidR="586C88CD" w:rsidP="74C45D49" w:rsidRDefault="586C88CD" w14:paraId="5E148544" w14:textId="4683DB4F">
      <w:pPr>
        <w:pStyle w:val="Normal"/>
        <w:suppressLineNumbers w:val="0"/>
        <w:bidi w:val="0"/>
        <w:spacing w:before="0" w:beforeAutospacing="off" w:after="160" w:afterAutospacing="off" w:line="259" w:lineRule="auto"/>
        <w:ind w:left="0" w:right="0"/>
        <w:jc w:val="left"/>
      </w:pPr>
      <w:r w:rsidR="586C88CD">
        <w:rPr>
          <w:b w:val="0"/>
          <w:bCs w:val="0"/>
        </w:rPr>
        <w:t>A systems map shows the historical evolution of the perpetual lack of funding flowing to minority entrepreneurs</w:t>
      </w:r>
    </w:p>
    <w:p w:rsidR="119E1555" w:rsidP="74C45D49" w:rsidRDefault="119E1555" w14:paraId="5052ADCC" w14:textId="16182AC8">
      <w:pPr>
        <w:pStyle w:val="Normal"/>
        <w:rPr>
          <w:b w:val="1"/>
          <w:bCs w:val="1"/>
        </w:rPr>
      </w:pPr>
      <w:r w:rsidRPr="74C45D49" w:rsidR="119E1555">
        <w:rPr>
          <w:b w:val="1"/>
          <w:bCs w:val="1"/>
        </w:rPr>
        <w:t xml:space="preserve">TERRY IRWIN: </w:t>
      </w:r>
      <w:r w:rsidRPr="74C45D49" w:rsidR="02CA7042">
        <w:rPr>
          <w:b w:val="1"/>
          <w:bCs w:val="1"/>
        </w:rPr>
        <w:t xml:space="preserve">The systems map that </w:t>
      </w:r>
      <w:r w:rsidRPr="74C45D49" w:rsidR="02CA7042">
        <w:rPr>
          <w:b w:val="1"/>
          <w:bCs w:val="1"/>
        </w:rPr>
        <w:t>emerges</w:t>
      </w:r>
      <w:r w:rsidRPr="74C45D49" w:rsidR="02CA7042">
        <w:rPr>
          <w:b w:val="1"/>
          <w:bCs w:val="1"/>
        </w:rPr>
        <w:t xml:space="preserve"> shows the </w:t>
      </w:r>
      <w:r w:rsidRPr="74C45D49" w:rsidR="0CAEBF1D">
        <w:rPr>
          <w:b w:val="1"/>
          <w:bCs w:val="1"/>
        </w:rPr>
        <w:t xml:space="preserve">historic roots </w:t>
      </w:r>
      <w:r w:rsidRPr="74C45D49" w:rsidR="02CA7042">
        <w:rPr>
          <w:b w:val="1"/>
          <w:bCs w:val="1"/>
        </w:rPr>
        <w:t xml:space="preserve">of the problem which </w:t>
      </w:r>
      <w:r w:rsidRPr="74C45D49" w:rsidR="6A96CD38">
        <w:rPr>
          <w:b w:val="1"/>
          <w:bCs w:val="1"/>
        </w:rPr>
        <w:t xml:space="preserve">always </w:t>
      </w:r>
      <w:r w:rsidRPr="74C45D49" w:rsidR="02CA7042">
        <w:rPr>
          <w:b w:val="1"/>
          <w:bCs w:val="1"/>
        </w:rPr>
        <w:t xml:space="preserve">reveals insights from the past that </w:t>
      </w:r>
      <w:r w:rsidRPr="74C45D49" w:rsidR="5B7EED18">
        <w:rPr>
          <w:b w:val="1"/>
          <w:bCs w:val="1"/>
        </w:rPr>
        <w:t xml:space="preserve">should </w:t>
      </w:r>
      <w:r w:rsidRPr="74C45D49" w:rsidR="02CA7042">
        <w:rPr>
          <w:b w:val="1"/>
          <w:bCs w:val="1"/>
        </w:rPr>
        <w:t>inform solutions in the present</w:t>
      </w:r>
      <w:r w:rsidRPr="74C45D49" w:rsidR="0E71A3C2">
        <w:rPr>
          <w:b w:val="1"/>
          <w:bCs w:val="1"/>
        </w:rPr>
        <w:t xml:space="preserve"> </w:t>
      </w:r>
      <w:r w:rsidRPr="74C45D49" w:rsidR="524EC715">
        <w:rPr>
          <w:b w:val="1"/>
          <w:bCs w:val="1"/>
        </w:rPr>
        <w:t>but as we know, this rarely happens because we just keep repeating the mistakes from the past</w:t>
      </w:r>
      <w:r w:rsidRPr="74C45D49" w:rsidR="14EF75EB">
        <w:rPr>
          <w:b w:val="1"/>
          <w:bCs w:val="1"/>
        </w:rPr>
        <w:t xml:space="preserve"> </w:t>
      </w:r>
    </w:p>
    <w:p w:rsidR="72B65800" w:rsidP="74C45D49" w:rsidRDefault="72B65800" w14:paraId="747CF817" w14:textId="02C8077E">
      <w:pPr>
        <w:pStyle w:val="Normal"/>
        <w:suppressLineNumbers w:val="0"/>
        <w:bidi w:val="0"/>
        <w:spacing w:before="0" w:beforeAutospacing="off" w:after="160" w:afterAutospacing="off" w:line="259" w:lineRule="auto"/>
        <w:ind w:left="0" w:right="0"/>
        <w:jc w:val="left"/>
      </w:pPr>
      <w:r w:rsidR="72B65800">
        <w:rPr>
          <w:b w:val="0"/>
          <w:bCs w:val="0"/>
        </w:rPr>
        <w:t>Text displays: The past</w:t>
      </w:r>
    </w:p>
    <w:p w:rsidR="72B65800" w:rsidP="74C45D49" w:rsidRDefault="72B65800" w14:paraId="757986C3" w14:textId="5693CB3B">
      <w:pPr>
        <w:pStyle w:val="ListParagraph"/>
        <w:numPr>
          <w:ilvl w:val="0"/>
          <w:numId w:val="13"/>
        </w:numPr>
        <w:suppressLineNumbers w:val="0"/>
        <w:bidi w:val="0"/>
        <w:spacing w:before="0" w:beforeAutospacing="off" w:after="160" w:afterAutospacing="off" w:line="259" w:lineRule="auto"/>
        <w:ind w:right="0"/>
        <w:jc w:val="left"/>
        <w:rPr>
          <w:b w:val="0"/>
          <w:bCs w:val="0"/>
        </w:rPr>
      </w:pPr>
      <w:r w:rsidR="72B65800">
        <w:rPr>
          <w:b w:val="0"/>
          <w:bCs w:val="0"/>
        </w:rPr>
        <w:t xml:space="preserve">Mapping the historical evolution of the </w:t>
      </w:r>
      <w:r w:rsidR="72B65800">
        <w:rPr>
          <w:b w:val="0"/>
          <w:bCs w:val="0"/>
        </w:rPr>
        <w:t>problem:</w:t>
      </w:r>
      <w:r w:rsidR="72B65800">
        <w:rPr>
          <w:b w:val="0"/>
          <w:bCs w:val="0"/>
        </w:rPr>
        <w:t xml:space="preserve"> reveals the historic “roots” of the problem; how multiple issues evolved and combined over long arcs of time to form the problem. This reveals insights from the past that can inform solutions in the present.</w:t>
      </w:r>
    </w:p>
    <w:p w:rsidR="74C45D49" w:rsidP="74C45D49" w:rsidRDefault="74C45D49" w14:paraId="411C2605" w14:textId="540B9CFB">
      <w:pPr>
        <w:pStyle w:val="Normal"/>
        <w:rPr>
          <w:b w:val="0"/>
          <w:bCs w:val="0"/>
        </w:rPr>
      </w:pPr>
    </w:p>
    <w:p w:rsidR="119E1555" w:rsidP="74C45D49" w:rsidRDefault="119E1555" w14:paraId="55CD10D7" w14:textId="1A0E2145">
      <w:pPr>
        <w:pStyle w:val="Normal"/>
        <w:rPr>
          <w:b w:val="1"/>
          <w:bCs w:val="1"/>
        </w:rPr>
      </w:pPr>
      <w:r w:rsidRPr="74C45D49" w:rsidR="119E1555">
        <w:rPr>
          <w:b w:val="1"/>
          <w:bCs w:val="1"/>
        </w:rPr>
        <w:t xml:space="preserve">TERRY IRWIN: </w:t>
      </w:r>
      <w:r w:rsidRPr="74C45D49" w:rsidR="524EC715">
        <w:rPr>
          <w:b w:val="1"/>
          <w:bCs w:val="1"/>
        </w:rPr>
        <w:t>After mapping the problem’s historic evolution, we next ask stakeholders to think deeply and creatively about the future…</w:t>
      </w:r>
    </w:p>
    <w:p w:rsidR="5208CA99" w:rsidP="74C45D49" w:rsidRDefault="5208CA99" w14:paraId="490EF297" w14:textId="4EEC65D3">
      <w:pPr>
        <w:pStyle w:val="Normal"/>
        <w:suppressLineNumbers w:val="0"/>
        <w:bidi w:val="0"/>
        <w:spacing w:before="0" w:beforeAutospacing="off" w:after="160" w:afterAutospacing="off" w:line="259" w:lineRule="auto"/>
        <w:ind w:left="0" w:right="0"/>
        <w:jc w:val="left"/>
      </w:pPr>
      <w:r w:rsidR="5208CA99">
        <w:rPr>
          <w:b w:val="0"/>
          <w:bCs w:val="0"/>
        </w:rPr>
        <w:t>An arrow with the text “Transition pathway to the future” point to a cloud with the text “Long-term future visions (of futures we want)</w:t>
      </w:r>
    </w:p>
    <w:p w:rsidR="5208CA99" w:rsidP="74C45D49" w:rsidRDefault="5208CA99" w14:paraId="5AD257AE" w14:textId="74CCDE56">
      <w:pPr>
        <w:pStyle w:val="Normal"/>
        <w:suppressLineNumbers w:val="0"/>
        <w:bidi w:val="0"/>
        <w:spacing w:before="0" w:beforeAutospacing="off" w:after="160" w:afterAutospacing="off" w:line="259" w:lineRule="auto"/>
        <w:ind w:left="0" w:right="0"/>
        <w:jc w:val="left"/>
        <w:rPr>
          <w:b w:val="0"/>
          <w:bCs w:val="0"/>
        </w:rPr>
      </w:pPr>
      <w:r w:rsidR="5208CA99">
        <w:rPr>
          <w:b w:val="0"/>
          <w:bCs w:val="0"/>
        </w:rPr>
        <w:t>Text displays: The future</w:t>
      </w:r>
    </w:p>
    <w:p w:rsidR="5208CA99" w:rsidP="74C45D49" w:rsidRDefault="5208CA99" w14:paraId="6D008456" w14:textId="61808368">
      <w:pPr>
        <w:pStyle w:val="ListParagraph"/>
        <w:numPr>
          <w:ilvl w:val="0"/>
          <w:numId w:val="13"/>
        </w:numPr>
        <w:suppressLineNumbers w:val="0"/>
        <w:bidi w:val="0"/>
        <w:spacing w:before="0" w:beforeAutospacing="off" w:after="160" w:afterAutospacing="off" w:line="259" w:lineRule="auto"/>
        <w:ind w:right="0"/>
        <w:jc w:val="left"/>
        <w:rPr>
          <w:b w:val="0"/>
          <w:bCs w:val="0"/>
        </w:rPr>
      </w:pPr>
      <w:r w:rsidRPr="74C45D49" w:rsidR="5208CA99">
        <w:rPr>
          <w:noProof w:val="0"/>
          <w:lang w:val="en-US"/>
        </w:rPr>
        <w:t xml:space="preserve">Future visioning: Helps stakeholders transcend their differences in the present by co-creating long-term visions of a future they want. Enables us to </w:t>
      </w:r>
      <w:r w:rsidRPr="74C45D49" w:rsidR="5208CA99">
        <w:rPr>
          <w:noProof w:val="0"/>
          <w:lang w:val="en-US"/>
        </w:rPr>
        <w:t>identify</w:t>
      </w:r>
      <w:r w:rsidRPr="74C45D49" w:rsidR="5208CA99">
        <w:rPr>
          <w:noProof w:val="0"/>
          <w:lang w:val="en-US"/>
        </w:rPr>
        <w:t xml:space="preserve"> common ground that can inform solutions in the present.</w:t>
      </w:r>
    </w:p>
    <w:p w:rsidR="119E1555" w:rsidP="74C45D49" w:rsidRDefault="119E1555" w14:paraId="75547A0E" w14:textId="43C206DA">
      <w:pPr>
        <w:pStyle w:val="Normal"/>
        <w:rPr>
          <w:b w:val="1"/>
          <w:bCs w:val="1"/>
        </w:rPr>
      </w:pPr>
      <w:r w:rsidRPr="74C45D49" w:rsidR="119E1555">
        <w:rPr>
          <w:b w:val="1"/>
          <w:bCs w:val="1"/>
        </w:rPr>
        <w:t xml:space="preserve">TERRY IRWIN: </w:t>
      </w:r>
      <w:r w:rsidRPr="74C45D49" w:rsidR="5D9A3EC4">
        <w:rPr>
          <w:b w:val="1"/>
          <w:bCs w:val="1"/>
        </w:rPr>
        <w:t>...</w:t>
      </w:r>
      <w:r w:rsidRPr="74C45D49" w:rsidR="524EC715">
        <w:rPr>
          <w:b w:val="1"/>
          <w:bCs w:val="1"/>
        </w:rPr>
        <w:t xml:space="preserve">by asking what they want to transition toward. Here, groups co-create visions of long-term futures in which the problem has been resolved and everyday life has become more </w:t>
      </w:r>
      <w:r w:rsidRPr="74C45D49" w:rsidR="524EC715">
        <w:rPr>
          <w:b w:val="1"/>
          <w:bCs w:val="1"/>
        </w:rPr>
        <w:t>equitable</w:t>
      </w:r>
      <w:r w:rsidRPr="74C45D49" w:rsidR="524EC715">
        <w:rPr>
          <w:b w:val="1"/>
          <w:bCs w:val="1"/>
        </w:rPr>
        <w:t xml:space="preserve">, </w:t>
      </w:r>
      <w:r w:rsidRPr="74C45D49" w:rsidR="524EC715">
        <w:rPr>
          <w:b w:val="1"/>
          <w:bCs w:val="1"/>
        </w:rPr>
        <w:t>sustainable</w:t>
      </w:r>
      <w:r w:rsidRPr="74C45D49" w:rsidR="524EC715">
        <w:rPr>
          <w:b w:val="1"/>
          <w:bCs w:val="1"/>
        </w:rPr>
        <w:t xml:space="preserve"> and desirable. </w:t>
      </w:r>
      <w:r w:rsidRPr="74C45D49" w:rsidR="524EC715">
        <w:rPr>
          <w:b w:val="1"/>
          <w:bCs w:val="1"/>
        </w:rPr>
        <w:t xml:space="preserve">When stakeholder groups glimpse a future on which they </w:t>
      </w:r>
      <w:r w:rsidRPr="74C45D49" w:rsidR="524EC715">
        <w:rPr>
          <w:b w:val="1"/>
          <w:bCs w:val="1"/>
        </w:rPr>
        <w:t>more or less agree</w:t>
      </w:r>
      <w:r w:rsidRPr="74C45D49" w:rsidR="524EC715">
        <w:rPr>
          <w:b w:val="1"/>
          <w:bCs w:val="1"/>
        </w:rPr>
        <w:t>, it helps them transcend their differences in the present and work together toward that common future.</w:t>
      </w:r>
      <w:r w:rsidRPr="74C45D49" w:rsidR="524EC715">
        <w:rPr>
          <w:b w:val="1"/>
          <w:bCs w:val="1"/>
        </w:rPr>
        <w:t xml:space="preserve"> Stakeholder visions become a database of ideas about the </w:t>
      </w:r>
      <w:r w:rsidRPr="74C45D49" w:rsidR="2CEA912E">
        <w:rPr>
          <w:b w:val="1"/>
          <w:bCs w:val="1"/>
        </w:rPr>
        <w:t>future</w:t>
      </w:r>
      <w:r w:rsidRPr="74C45D49" w:rsidR="524EC715">
        <w:rPr>
          <w:b w:val="1"/>
          <w:bCs w:val="1"/>
        </w:rPr>
        <w:t xml:space="preserve"> </w:t>
      </w:r>
      <w:r w:rsidRPr="74C45D49" w:rsidR="524EC715">
        <w:rPr>
          <w:b w:val="1"/>
          <w:bCs w:val="1"/>
        </w:rPr>
        <w:t xml:space="preserve">that can inform tangible, systems solutioning in the </w:t>
      </w:r>
      <w:r w:rsidRPr="74C45D49" w:rsidR="52C8D150">
        <w:rPr>
          <w:b w:val="1"/>
          <w:bCs w:val="1"/>
        </w:rPr>
        <w:t>present</w:t>
      </w:r>
      <w:r w:rsidRPr="74C45D49" w:rsidR="524EC715">
        <w:rPr>
          <w:b w:val="1"/>
          <w:bCs w:val="1"/>
        </w:rPr>
        <w:t>.</w:t>
      </w:r>
    </w:p>
    <w:p w:rsidR="051819B6" w:rsidP="74C45D49" w:rsidRDefault="051819B6" w14:paraId="307103BD" w14:textId="3E05C718">
      <w:pPr>
        <w:pStyle w:val="Normal"/>
        <w:suppressLineNumbers w:val="0"/>
        <w:bidi w:val="0"/>
        <w:spacing w:before="0" w:beforeAutospacing="off" w:after="160" w:afterAutospacing="off" w:line="259" w:lineRule="auto"/>
        <w:ind w:left="0" w:right="0"/>
        <w:jc w:val="left"/>
        <w:rPr>
          <w:b w:val="0"/>
          <w:bCs w:val="0"/>
        </w:rPr>
      </w:pPr>
      <w:r w:rsidR="051819B6">
        <w:rPr>
          <w:b w:val="0"/>
          <w:bCs w:val="0"/>
        </w:rPr>
        <w:t xml:space="preserve">Six </w:t>
      </w:r>
      <w:r w:rsidR="383B7FEF">
        <w:rPr>
          <w:b w:val="0"/>
          <w:bCs w:val="0"/>
        </w:rPr>
        <w:t xml:space="preserve">systems maps </w:t>
      </w:r>
      <w:r w:rsidR="383B7FEF">
        <w:rPr>
          <w:b w:val="0"/>
          <w:bCs w:val="0"/>
        </w:rPr>
        <w:t>represent</w:t>
      </w:r>
      <w:r w:rsidR="383B7FEF">
        <w:rPr>
          <w:b w:val="0"/>
          <w:bCs w:val="0"/>
        </w:rPr>
        <w:t xml:space="preserve"> six regions. </w:t>
      </w:r>
    </w:p>
    <w:p w:rsidR="051819B6" w:rsidP="74C45D49" w:rsidRDefault="051819B6" w14:paraId="09AD7608" w14:textId="2667B282">
      <w:pPr>
        <w:pStyle w:val="Normal"/>
        <w:suppressLineNumbers w:val="0"/>
        <w:bidi w:val="0"/>
        <w:spacing w:before="0" w:beforeAutospacing="off" w:after="160" w:afterAutospacing="off" w:line="259" w:lineRule="auto"/>
        <w:ind w:left="0" w:right="0"/>
        <w:jc w:val="left"/>
      </w:pPr>
      <w:r w:rsidR="051819B6">
        <w:rPr>
          <w:b w:val="0"/>
          <w:bCs w:val="0"/>
        </w:rPr>
        <w:t xml:space="preserve">Text displays: Stakeholder visions of the long-term future in which the problem has been resolved. </w:t>
      </w:r>
      <w:r w:rsidR="051819B6">
        <w:rPr>
          <w:b w:val="0"/>
          <w:bCs w:val="0"/>
        </w:rPr>
        <w:t>Household, neighborhood, city, region, nation, planet</w:t>
      </w:r>
    </w:p>
    <w:p w:rsidR="119E1555" w:rsidP="74C45D49" w:rsidRDefault="119E1555" w14:paraId="29EDAEC8" w14:textId="152EB77D">
      <w:pPr>
        <w:pStyle w:val="Normal"/>
        <w:rPr>
          <w:b w:val="1"/>
          <w:bCs w:val="1"/>
        </w:rPr>
      </w:pPr>
      <w:r w:rsidRPr="74C45D49" w:rsidR="119E1555">
        <w:rPr>
          <w:b w:val="1"/>
          <w:bCs w:val="1"/>
        </w:rPr>
        <w:t xml:space="preserve">TERRY IRWIN: </w:t>
      </w:r>
      <w:r w:rsidRPr="74C45D49" w:rsidR="740669FB">
        <w:rPr>
          <w:b w:val="1"/>
          <w:bCs w:val="1"/>
        </w:rPr>
        <w:t>We ask sta</w:t>
      </w:r>
      <w:r w:rsidRPr="74C45D49" w:rsidR="740669FB">
        <w:rPr>
          <w:b w:val="1"/>
          <w:bCs w:val="1"/>
        </w:rPr>
        <w:t xml:space="preserve">keholders to </w:t>
      </w:r>
      <w:r w:rsidRPr="74C45D49" w:rsidR="740669FB">
        <w:rPr>
          <w:b w:val="1"/>
          <w:bCs w:val="1"/>
        </w:rPr>
        <w:t>image</w:t>
      </w:r>
      <w:r w:rsidRPr="74C45D49" w:rsidR="740669FB">
        <w:rPr>
          <w:b w:val="1"/>
          <w:bCs w:val="1"/>
        </w:rPr>
        <w:t xml:space="preserve"> the future within the context of </w:t>
      </w:r>
      <w:r w:rsidRPr="74C45D49" w:rsidR="35572314">
        <w:rPr>
          <w:b w:val="1"/>
          <w:bCs w:val="1"/>
        </w:rPr>
        <w:t>e</w:t>
      </w:r>
      <w:r w:rsidRPr="74C45D49" w:rsidR="740669FB">
        <w:rPr>
          <w:b w:val="1"/>
          <w:bCs w:val="1"/>
        </w:rPr>
        <w:t>very</w:t>
      </w:r>
      <w:r w:rsidRPr="74C45D49" w:rsidR="30D7C098">
        <w:rPr>
          <w:b w:val="1"/>
          <w:bCs w:val="1"/>
        </w:rPr>
        <w:t>d</w:t>
      </w:r>
      <w:r w:rsidRPr="74C45D49" w:rsidR="740669FB">
        <w:rPr>
          <w:b w:val="1"/>
          <w:bCs w:val="1"/>
        </w:rPr>
        <w:t xml:space="preserve">ay life, at 6 </w:t>
      </w:r>
      <w:r w:rsidRPr="74C45D49" w:rsidR="740669FB">
        <w:rPr>
          <w:b w:val="1"/>
          <w:bCs w:val="1"/>
        </w:rPr>
        <w:t>different levels</w:t>
      </w:r>
      <w:r w:rsidRPr="74C45D49" w:rsidR="740669FB">
        <w:rPr>
          <w:b w:val="1"/>
          <w:bCs w:val="1"/>
        </w:rPr>
        <w:t xml:space="preserve"> of scale: The household, the neighborhood, the city, region, </w:t>
      </w:r>
      <w:r w:rsidRPr="74C45D49" w:rsidR="740669FB">
        <w:rPr>
          <w:b w:val="1"/>
          <w:bCs w:val="1"/>
        </w:rPr>
        <w:t>nation</w:t>
      </w:r>
      <w:r w:rsidRPr="74C45D49" w:rsidR="740669FB">
        <w:rPr>
          <w:b w:val="1"/>
          <w:bCs w:val="1"/>
        </w:rPr>
        <w:t xml:space="preserve"> and planet. Their perspectives are aggregated into a large future visions map that resembles the problem map from step one</w:t>
      </w:r>
      <w:r w:rsidRPr="74C45D49" w:rsidR="23D87B08">
        <w:rPr>
          <w:b w:val="1"/>
          <w:bCs w:val="1"/>
        </w:rPr>
        <w:t>...</w:t>
      </w:r>
    </w:p>
    <w:p w:rsidR="3FC58D48" w:rsidP="74C45D49" w:rsidRDefault="3FC58D48" w14:paraId="32651A49" w14:textId="69EEAD39">
      <w:pPr>
        <w:pStyle w:val="Normal"/>
        <w:suppressLineNumbers w:val="0"/>
        <w:bidi w:val="0"/>
        <w:spacing w:before="0" w:beforeAutospacing="off" w:after="160" w:afterAutospacing="off" w:line="259" w:lineRule="auto"/>
        <w:ind w:left="0" w:right="0"/>
        <w:jc w:val="left"/>
      </w:pPr>
      <w:r w:rsidR="3FC58D48">
        <w:rPr>
          <w:b w:val="0"/>
          <w:bCs w:val="0"/>
        </w:rPr>
        <w:t xml:space="preserve">The systems map moves around to momentarily focus on a different theme </w:t>
      </w:r>
    </w:p>
    <w:p w:rsidR="119E1555" w:rsidP="74C45D49" w:rsidRDefault="119E1555" w14:paraId="63E10727" w14:textId="53845459">
      <w:pPr>
        <w:pStyle w:val="Normal"/>
        <w:rPr>
          <w:b w:val="1"/>
          <w:bCs w:val="1"/>
        </w:rPr>
      </w:pPr>
      <w:r w:rsidRPr="74C45D49" w:rsidR="119E1555">
        <w:rPr>
          <w:b w:val="1"/>
          <w:bCs w:val="1"/>
        </w:rPr>
        <w:t xml:space="preserve">TERRY IRWIN: </w:t>
      </w:r>
      <w:r w:rsidRPr="74C45D49" w:rsidR="47DD1D03">
        <w:rPr>
          <w:b w:val="1"/>
          <w:bCs w:val="1"/>
        </w:rPr>
        <w:t xml:space="preserve">where unedited stakeholder responses are clustered around </w:t>
      </w:r>
      <w:r w:rsidRPr="74C45D49" w:rsidR="1F084F70">
        <w:rPr>
          <w:b w:val="1"/>
          <w:bCs w:val="1"/>
        </w:rPr>
        <w:t>emergent</w:t>
      </w:r>
      <w:r w:rsidRPr="74C45D49" w:rsidR="47DD1D03">
        <w:rPr>
          <w:b w:val="1"/>
          <w:bCs w:val="1"/>
        </w:rPr>
        <w:t xml:space="preserve"> vision categories</w:t>
      </w:r>
      <w:r w:rsidRPr="74C45D49" w:rsidR="79050FFB">
        <w:rPr>
          <w:b w:val="1"/>
          <w:bCs w:val="1"/>
        </w:rPr>
        <w:t xml:space="preserve"> </w:t>
      </w:r>
      <w:r w:rsidRPr="74C45D49" w:rsidR="4D981E95">
        <w:rPr>
          <w:b w:val="1"/>
          <w:bCs w:val="1"/>
        </w:rPr>
        <w:t>these maps not only provide a vivid picture of the future, at different levels of scale</w:t>
      </w:r>
      <w:r w:rsidRPr="74C45D49" w:rsidR="6FEA53C5">
        <w:rPr>
          <w:b w:val="1"/>
          <w:bCs w:val="1"/>
        </w:rPr>
        <w:t xml:space="preserve"> </w:t>
      </w:r>
      <w:r w:rsidRPr="74C45D49" w:rsidR="1045F059">
        <w:rPr>
          <w:b w:val="1"/>
          <w:bCs w:val="1"/>
        </w:rPr>
        <w:t xml:space="preserve">but also </w:t>
      </w:r>
      <w:r w:rsidRPr="74C45D49" w:rsidR="1045F059">
        <w:rPr>
          <w:b w:val="1"/>
          <w:bCs w:val="1"/>
        </w:rPr>
        <w:t>contain</w:t>
      </w:r>
      <w:r w:rsidRPr="74C45D49" w:rsidR="1045F059">
        <w:rPr>
          <w:b w:val="1"/>
          <w:bCs w:val="1"/>
        </w:rPr>
        <w:t xml:space="preserve"> countless concepts for solutions that can be implemented in the present</w:t>
      </w:r>
      <w:r w:rsidRPr="74C45D49" w:rsidR="76B2276E">
        <w:rPr>
          <w:b w:val="1"/>
          <w:bCs w:val="1"/>
        </w:rPr>
        <w:t xml:space="preserve"> </w:t>
      </w:r>
      <w:r w:rsidRPr="74C45D49" w:rsidR="18386FE2">
        <w:rPr>
          <w:b w:val="1"/>
          <w:bCs w:val="1"/>
        </w:rPr>
        <w:t xml:space="preserve">because EACH response is coded to a SPECIFIC stakeholder group, we can easily see where stakeholder visions are in </w:t>
      </w:r>
      <w:r w:rsidRPr="74C45D49" w:rsidR="18386FE2">
        <w:rPr>
          <w:b w:val="1"/>
          <w:bCs w:val="1"/>
        </w:rPr>
        <w:t>alignment</w:t>
      </w:r>
      <w:r w:rsidRPr="74C45D49" w:rsidR="2D9CCB5A">
        <w:rPr>
          <w:b w:val="1"/>
          <w:bCs w:val="1"/>
        </w:rPr>
        <w:t xml:space="preserve"> </w:t>
      </w:r>
      <w:r w:rsidRPr="74C45D49" w:rsidR="10E049B8">
        <w:rPr>
          <w:b w:val="1"/>
          <w:bCs w:val="1"/>
        </w:rPr>
        <w:t>and we ALWAYS see more alignment than differences among stakeholder visions…</w:t>
      </w:r>
    </w:p>
    <w:p w:rsidR="3E108B91" w:rsidP="74C45D49" w:rsidRDefault="3E108B91" w14:paraId="497EC7B0" w14:textId="2B3A6184">
      <w:pPr>
        <w:pStyle w:val="Normal"/>
        <w:suppressLineNumbers w:val="0"/>
        <w:bidi w:val="0"/>
        <w:spacing w:before="0" w:beforeAutospacing="off" w:after="160" w:afterAutospacing="off" w:line="259" w:lineRule="auto"/>
        <w:ind w:left="0" w:right="0"/>
        <w:jc w:val="left"/>
      </w:pPr>
      <w:r w:rsidR="3E108B91">
        <w:rPr>
          <w:b w:val="0"/>
          <w:bCs w:val="0"/>
        </w:rPr>
        <w:t>Emergent, future-based stakeholder narratives</w:t>
      </w:r>
    </w:p>
    <w:p w:rsidR="119E1555" w:rsidP="74C45D49" w:rsidRDefault="119E1555" w14:paraId="72BA8A05" w14:textId="3C37F086">
      <w:pPr>
        <w:pStyle w:val="Normal"/>
        <w:rPr>
          <w:b w:val="1"/>
          <w:bCs w:val="1"/>
        </w:rPr>
      </w:pPr>
      <w:r w:rsidRPr="74C45D49" w:rsidR="119E1555">
        <w:rPr>
          <w:b w:val="1"/>
          <w:bCs w:val="1"/>
        </w:rPr>
        <w:t xml:space="preserve">TERRY IRWIN: </w:t>
      </w:r>
      <w:r w:rsidRPr="74C45D49" w:rsidR="6E45ABFC">
        <w:rPr>
          <w:b w:val="1"/>
          <w:bCs w:val="1"/>
        </w:rPr>
        <w:t xml:space="preserve">Future visions from the NASDAQ project fell into 3 distinct categories: visions that centered around improving the overall quality of life, visions related to </w:t>
      </w:r>
      <w:r w:rsidRPr="74C45D49" w:rsidR="0B055383">
        <w:rPr>
          <w:b w:val="1"/>
          <w:bCs w:val="1"/>
        </w:rPr>
        <w:t>entrepreneurship</w:t>
      </w:r>
      <w:r w:rsidRPr="74C45D49" w:rsidR="6E45ABFC">
        <w:rPr>
          <w:b w:val="1"/>
          <w:bCs w:val="1"/>
        </w:rPr>
        <w:t xml:space="preserve"> and funding equity and visions that </w:t>
      </w:r>
      <w:r w:rsidRPr="74C45D49" w:rsidR="6E45ABFC">
        <w:rPr>
          <w:b w:val="1"/>
          <w:bCs w:val="1"/>
        </w:rPr>
        <w:t>contained</w:t>
      </w:r>
      <w:r w:rsidRPr="74C45D49" w:rsidR="6E45ABFC">
        <w:rPr>
          <w:b w:val="1"/>
          <w:bCs w:val="1"/>
        </w:rPr>
        <w:t xml:space="preserve"> tangible solutions ideas that could be used in the present. Because time is </w:t>
      </w:r>
      <w:r w:rsidRPr="74C45D49" w:rsidR="2FD6AAD4">
        <w:rPr>
          <w:b w:val="1"/>
          <w:bCs w:val="1"/>
        </w:rPr>
        <w:t>short,</w:t>
      </w:r>
      <w:r w:rsidRPr="74C45D49" w:rsidR="6E45ABFC">
        <w:rPr>
          <w:b w:val="1"/>
          <w:bCs w:val="1"/>
        </w:rPr>
        <w:t xml:space="preserve"> </w:t>
      </w:r>
      <w:r w:rsidRPr="74C45D49" w:rsidR="6E45ABFC">
        <w:rPr>
          <w:b w:val="1"/>
          <w:bCs w:val="1"/>
        </w:rPr>
        <w:t>I’m</w:t>
      </w:r>
      <w:r w:rsidRPr="74C45D49" w:rsidR="6E45ABFC">
        <w:rPr>
          <w:b w:val="1"/>
          <w:bCs w:val="1"/>
        </w:rPr>
        <w:t xml:space="preserve"> going to skip the next step which is about designing for the years-long transition toward the desired future and skip to the last and most </w:t>
      </w:r>
      <w:r w:rsidRPr="74C45D49" w:rsidR="6E45ABFC">
        <w:rPr>
          <w:b w:val="1"/>
          <w:bCs w:val="1"/>
        </w:rPr>
        <w:t>important step</w:t>
      </w:r>
      <w:r w:rsidRPr="74C45D49" w:rsidR="6E45ABFC">
        <w:rPr>
          <w:b w:val="1"/>
          <w:bCs w:val="1"/>
        </w:rPr>
        <w:t>:</w:t>
      </w:r>
    </w:p>
    <w:p w:rsidR="657F1809" w:rsidP="74C45D49" w:rsidRDefault="657F1809" w14:paraId="7C81ECA1" w14:textId="548170FF">
      <w:pPr>
        <w:pStyle w:val="Normal"/>
        <w:suppressLineNumbers w:val="0"/>
        <w:bidi w:val="0"/>
        <w:spacing w:before="0" w:beforeAutospacing="off" w:after="160" w:afterAutospacing="off" w:line="259" w:lineRule="auto"/>
        <w:ind w:left="0" w:right="0"/>
        <w:jc w:val="left"/>
        <w:rPr>
          <w:b w:val="0"/>
          <w:bCs w:val="0"/>
        </w:rPr>
      </w:pPr>
      <w:r w:rsidR="657F1809">
        <w:rPr>
          <w:b w:val="0"/>
          <w:bCs w:val="0"/>
        </w:rPr>
        <w:t>A problem map and the words “Long-term future visions” point to an acupuncture map</w:t>
      </w:r>
    </w:p>
    <w:p w:rsidR="657F1809" w:rsidP="74C45D49" w:rsidRDefault="657F1809" w14:paraId="7B9488CC" w14:textId="2FBAF4E6">
      <w:pPr>
        <w:pStyle w:val="Normal"/>
        <w:suppressLineNumbers w:val="0"/>
        <w:bidi w:val="0"/>
        <w:spacing w:before="0" w:beforeAutospacing="off" w:after="160" w:afterAutospacing="off" w:line="259" w:lineRule="auto"/>
        <w:ind w:left="0" w:right="0"/>
        <w:jc w:val="left"/>
        <w:rPr>
          <w:b w:val="0"/>
          <w:bCs w:val="0"/>
        </w:rPr>
      </w:pPr>
      <w:r w:rsidR="657F1809">
        <w:rPr>
          <w:b w:val="0"/>
          <w:bCs w:val="0"/>
        </w:rPr>
        <w:t>Text displays: Designing ecologies of systems solutions (for wicked problems)</w:t>
      </w:r>
    </w:p>
    <w:p w:rsidR="657F1809" w:rsidP="74C45D49" w:rsidRDefault="657F1809" w14:paraId="413CFA8D" w14:textId="7AE59B14">
      <w:pPr>
        <w:pStyle w:val="Normal"/>
        <w:suppressLineNumbers w:val="0"/>
        <w:bidi w:val="0"/>
        <w:spacing w:before="0" w:beforeAutospacing="off" w:after="160" w:afterAutospacing="off" w:line="259" w:lineRule="auto"/>
        <w:ind w:left="0" w:right="0"/>
        <w:jc w:val="left"/>
        <w:rPr>
          <w:b w:val="0"/>
          <w:bCs w:val="0"/>
        </w:rPr>
      </w:pPr>
      <w:r w:rsidR="657F1809">
        <w:rPr>
          <w:b w:val="0"/>
          <w:bCs w:val="0"/>
        </w:rPr>
        <w:t>The problem map tells us where to situate solutions</w:t>
      </w:r>
    </w:p>
    <w:p w:rsidR="657F1809" w:rsidP="74C45D49" w:rsidRDefault="657F1809" w14:paraId="3DE60751" w14:textId="514F840C">
      <w:pPr>
        <w:pStyle w:val="Normal"/>
        <w:suppressLineNumbers w:val="0"/>
        <w:bidi w:val="0"/>
        <w:spacing w:before="0" w:beforeAutospacing="off" w:after="160" w:afterAutospacing="off" w:line="259" w:lineRule="auto"/>
        <w:ind w:left="0" w:right="0"/>
        <w:jc w:val="left"/>
        <w:rPr>
          <w:b w:val="0"/>
          <w:bCs w:val="0"/>
        </w:rPr>
      </w:pPr>
      <w:r w:rsidR="657F1809">
        <w:rPr>
          <w:b w:val="0"/>
          <w:bCs w:val="0"/>
        </w:rPr>
        <w:t>The vision ensure solutions are also steps toward the desired future</w:t>
      </w:r>
    </w:p>
    <w:p w:rsidR="119E1555" w:rsidP="74C45D49" w:rsidRDefault="119E1555" w14:paraId="6986670A" w14:textId="7F4DB267">
      <w:pPr>
        <w:pStyle w:val="Normal"/>
        <w:rPr>
          <w:b w:val="1"/>
          <w:bCs w:val="1"/>
        </w:rPr>
      </w:pPr>
      <w:r w:rsidRPr="74C45D49" w:rsidR="119E1555">
        <w:rPr>
          <w:b w:val="1"/>
          <w:bCs w:val="1"/>
        </w:rPr>
        <w:t xml:space="preserve">TERRY IRWIN: </w:t>
      </w:r>
      <w:r w:rsidRPr="74C45D49" w:rsidR="4DC30F61">
        <w:rPr>
          <w:b w:val="1"/>
          <w:bCs w:val="1"/>
        </w:rPr>
        <w:t xml:space="preserve">Designing entire </w:t>
      </w:r>
      <w:r w:rsidRPr="74C45D49" w:rsidR="141730CD">
        <w:rPr>
          <w:b w:val="1"/>
          <w:bCs w:val="1"/>
        </w:rPr>
        <w:t>ecologies</w:t>
      </w:r>
      <w:r w:rsidRPr="74C45D49" w:rsidR="4DC30F61">
        <w:rPr>
          <w:b w:val="1"/>
          <w:bCs w:val="1"/>
        </w:rPr>
        <w:t xml:space="preserve"> of systems </w:t>
      </w:r>
      <w:r w:rsidRPr="74C45D49" w:rsidR="60636A3E">
        <w:rPr>
          <w:b w:val="1"/>
          <w:bCs w:val="1"/>
        </w:rPr>
        <w:t>solutions</w:t>
      </w:r>
      <w:r w:rsidRPr="74C45D49" w:rsidR="4DC30F61">
        <w:rPr>
          <w:b w:val="1"/>
          <w:bCs w:val="1"/>
        </w:rPr>
        <w:t xml:space="preserve"> </w:t>
      </w:r>
      <w:r w:rsidRPr="74C45D49" w:rsidR="4DC30F61">
        <w:rPr>
          <w:b w:val="1"/>
          <w:bCs w:val="1"/>
        </w:rPr>
        <w:t xml:space="preserve">to address a wicked problem. This differs from traditional </w:t>
      </w:r>
      <w:r w:rsidRPr="74C45D49" w:rsidR="4129FCD4">
        <w:rPr>
          <w:b w:val="1"/>
          <w:bCs w:val="1"/>
        </w:rPr>
        <w:t>problem-solving</w:t>
      </w:r>
      <w:r w:rsidRPr="74C45D49" w:rsidR="4DC30F61">
        <w:rPr>
          <w:b w:val="1"/>
          <w:bCs w:val="1"/>
        </w:rPr>
        <w:t xml:space="preserve"> approaches because these solution </w:t>
      </w:r>
      <w:r w:rsidRPr="74C45D49" w:rsidR="70F5FE06">
        <w:rPr>
          <w:b w:val="1"/>
          <w:bCs w:val="1"/>
        </w:rPr>
        <w:t>clusters</w:t>
      </w:r>
      <w:r w:rsidRPr="74C45D49" w:rsidR="4DC30F61">
        <w:rPr>
          <w:b w:val="1"/>
          <w:bCs w:val="1"/>
        </w:rPr>
        <w:t xml:space="preserve"> </w:t>
      </w:r>
      <w:r w:rsidRPr="74C45D49" w:rsidR="4DC30F61">
        <w:rPr>
          <w:b w:val="1"/>
          <w:bCs w:val="1"/>
        </w:rPr>
        <w:t xml:space="preserve">are informed by both the </w:t>
      </w:r>
      <w:r w:rsidRPr="74C45D49" w:rsidR="0F116EDE">
        <w:rPr>
          <w:b w:val="1"/>
          <w:bCs w:val="1"/>
        </w:rPr>
        <w:t>present</w:t>
      </w:r>
      <w:r w:rsidRPr="74C45D49" w:rsidR="4DC30F61">
        <w:rPr>
          <w:b w:val="1"/>
          <w:bCs w:val="1"/>
        </w:rPr>
        <w:t xml:space="preserve"> </w:t>
      </w:r>
      <w:r w:rsidRPr="74C45D49" w:rsidR="0A411AC1">
        <w:rPr>
          <w:b w:val="1"/>
          <w:bCs w:val="1"/>
        </w:rPr>
        <w:t>and</w:t>
      </w:r>
      <w:r w:rsidRPr="74C45D49" w:rsidR="4DC30F61">
        <w:rPr>
          <w:b w:val="1"/>
          <w:bCs w:val="1"/>
        </w:rPr>
        <w:t xml:space="preserve"> t</w:t>
      </w:r>
      <w:r w:rsidRPr="74C45D49" w:rsidR="4DC30F61">
        <w:rPr>
          <w:b w:val="1"/>
          <w:bCs w:val="1"/>
        </w:rPr>
        <w:t xml:space="preserve">he </w:t>
      </w:r>
      <w:r w:rsidRPr="74C45D49" w:rsidR="6A8F67A2">
        <w:rPr>
          <w:b w:val="1"/>
          <w:bCs w:val="1"/>
        </w:rPr>
        <w:t>future,</w:t>
      </w:r>
      <w:r w:rsidRPr="74C45D49" w:rsidR="4DC30F61">
        <w:rPr>
          <w:b w:val="1"/>
          <w:bCs w:val="1"/>
        </w:rPr>
        <w:t xml:space="preserve"> </w:t>
      </w:r>
      <w:r w:rsidRPr="74C45D49" w:rsidR="1463665A">
        <w:rPr>
          <w:b w:val="1"/>
          <w:bCs w:val="1"/>
        </w:rPr>
        <w:t>we</w:t>
      </w:r>
      <w:r w:rsidRPr="74C45D49" w:rsidR="4DC30F61">
        <w:rPr>
          <w:b w:val="1"/>
          <w:bCs w:val="1"/>
        </w:rPr>
        <w:t xml:space="preserve"> developed a Solutions Matrix which challenges people to develop DIVERSE solution ecologies</w:t>
      </w:r>
    </w:p>
    <w:p w:rsidR="65B8160A" w:rsidP="74C45D49" w:rsidRDefault="65B8160A" w14:paraId="454164B2" w14:textId="33BBFF33">
      <w:pPr>
        <w:pStyle w:val="Normal"/>
        <w:suppressLineNumbers w:val="0"/>
        <w:bidi w:val="0"/>
        <w:spacing w:before="0" w:beforeAutospacing="off" w:after="160" w:afterAutospacing="off" w:line="259" w:lineRule="auto"/>
        <w:ind w:left="0" w:right="0"/>
        <w:jc w:val="left"/>
        <w:rPr>
          <w:b w:val="0"/>
          <w:bCs w:val="0"/>
        </w:rPr>
      </w:pPr>
      <w:r w:rsidR="65B8160A">
        <w:rPr>
          <w:b w:val="0"/>
          <w:bCs w:val="0"/>
        </w:rPr>
        <w:t>A blank table lists societal sectors from the problem map on the vertical axis</w:t>
      </w:r>
      <w:r w:rsidR="1CDF7E8B">
        <w:rPr>
          <w:b w:val="0"/>
          <w:bCs w:val="0"/>
        </w:rPr>
        <w:t xml:space="preserve"> and challenges stakeholders to think about where </w:t>
      </w:r>
      <w:r w:rsidR="1CDF7E8B">
        <w:rPr>
          <w:b w:val="0"/>
          <w:bCs w:val="0"/>
        </w:rPr>
        <w:t>intervent</w:t>
      </w:r>
      <w:r w:rsidR="1CDF7E8B">
        <w:rPr>
          <w:b w:val="0"/>
          <w:bCs w:val="0"/>
        </w:rPr>
        <w:t>ions should be.</w:t>
      </w:r>
    </w:p>
    <w:p w:rsidR="1CDF7E8B" w:rsidP="74C45D49" w:rsidRDefault="1CDF7E8B" w14:paraId="250CF68B" w14:textId="30AFF271">
      <w:pPr>
        <w:pStyle w:val="Normal"/>
        <w:suppressLineNumbers w:val="0"/>
        <w:bidi w:val="0"/>
        <w:spacing w:before="0" w:beforeAutospacing="off" w:after="160" w:afterAutospacing="off" w:line="259" w:lineRule="auto"/>
        <w:ind w:left="0" w:right="0"/>
        <w:jc w:val="left"/>
        <w:rPr>
          <w:b w:val="0"/>
          <w:bCs w:val="0"/>
        </w:rPr>
      </w:pPr>
      <w:r w:rsidR="1CDF7E8B">
        <w:rPr>
          <w:b w:val="0"/>
          <w:bCs w:val="0"/>
        </w:rPr>
        <w:t>Text displays: The issues that form the problem in the present</w:t>
      </w:r>
    </w:p>
    <w:p w:rsidR="1CDF7E8B" w:rsidP="74C45D49" w:rsidRDefault="1CDF7E8B" w14:paraId="52066550" w14:textId="2B3E7E30">
      <w:pPr>
        <w:pStyle w:val="Normal"/>
        <w:suppressLineNumbers w:val="0"/>
        <w:bidi w:val="0"/>
        <w:spacing w:before="0" w:beforeAutospacing="off" w:after="160" w:afterAutospacing="off" w:line="259" w:lineRule="auto"/>
        <w:ind w:left="0" w:right="0"/>
        <w:jc w:val="left"/>
        <w:rPr>
          <w:b w:val="0"/>
          <w:bCs w:val="0"/>
        </w:rPr>
      </w:pPr>
      <w:r w:rsidR="1CDF7E8B">
        <w:rPr>
          <w:b w:val="0"/>
          <w:bCs w:val="0"/>
        </w:rPr>
        <w:t>The future we want to transition toward: Long-term future visions</w:t>
      </w:r>
    </w:p>
    <w:p w:rsidR="119E1555" w:rsidP="74C45D49" w:rsidRDefault="119E1555" w14:paraId="32F485C5" w14:textId="0FF2C2F0">
      <w:pPr>
        <w:pStyle w:val="Normal"/>
        <w:rPr>
          <w:b w:val="1"/>
          <w:bCs w:val="1"/>
        </w:rPr>
      </w:pPr>
      <w:r w:rsidRPr="74C45D49" w:rsidR="119E1555">
        <w:rPr>
          <w:b w:val="1"/>
          <w:bCs w:val="1"/>
        </w:rPr>
        <w:t xml:space="preserve">TERRY IRWIN: </w:t>
      </w:r>
      <w:r w:rsidRPr="74C45D49" w:rsidR="3C6A75C8">
        <w:rPr>
          <w:b w:val="1"/>
          <w:bCs w:val="1"/>
        </w:rPr>
        <w:t xml:space="preserve">The vertical axis corresponds to the </w:t>
      </w:r>
      <w:r w:rsidRPr="74C45D49" w:rsidR="4011EEBF">
        <w:rPr>
          <w:b w:val="1"/>
          <w:bCs w:val="1"/>
        </w:rPr>
        <w:t>societal</w:t>
      </w:r>
      <w:r w:rsidRPr="74C45D49" w:rsidR="3C6A75C8">
        <w:rPr>
          <w:b w:val="1"/>
          <w:bCs w:val="1"/>
        </w:rPr>
        <w:t xml:space="preserve"> sectors from the problem map, and challenges stakeholders to think specifically about </w:t>
      </w:r>
      <w:r w:rsidRPr="74C45D49" w:rsidR="13EA7C63">
        <w:rPr>
          <w:b w:val="1"/>
          <w:bCs w:val="1"/>
        </w:rPr>
        <w:t xml:space="preserve">where </w:t>
      </w:r>
      <w:r w:rsidRPr="74C45D49" w:rsidR="3C6A75C8">
        <w:rPr>
          <w:b w:val="1"/>
          <w:bCs w:val="1"/>
        </w:rPr>
        <w:t>interventions should be situa</w:t>
      </w:r>
      <w:r w:rsidRPr="74C45D49" w:rsidR="3C6A75C8">
        <w:rPr>
          <w:b w:val="1"/>
          <w:bCs w:val="1"/>
        </w:rPr>
        <w:t>ted.</w:t>
      </w:r>
      <w:r w:rsidRPr="74C45D49" w:rsidR="4F3B6916">
        <w:rPr>
          <w:b w:val="1"/>
          <w:bCs w:val="1"/>
        </w:rPr>
        <w:t xml:space="preserve"> </w:t>
      </w:r>
      <w:r w:rsidRPr="74C45D49" w:rsidR="4F3B6916">
        <w:rPr>
          <w:b w:val="1"/>
          <w:bCs w:val="1"/>
        </w:rPr>
        <w:t>T</w:t>
      </w:r>
      <w:r w:rsidRPr="74C45D49" w:rsidR="3C6A75C8">
        <w:rPr>
          <w:b w:val="1"/>
          <w:bCs w:val="1"/>
        </w:rPr>
        <w:t>he</w:t>
      </w:r>
      <w:r w:rsidRPr="74C45D49" w:rsidR="3C6A75C8">
        <w:rPr>
          <w:b w:val="1"/>
          <w:bCs w:val="1"/>
        </w:rPr>
        <w:t xml:space="preserve"> categories in the horizontal axis correspond to the levels of everyday life that were used in the </w:t>
      </w:r>
      <w:r w:rsidRPr="74C45D49" w:rsidR="1B4ECAD2">
        <w:rPr>
          <w:b w:val="1"/>
          <w:bCs w:val="1"/>
        </w:rPr>
        <w:t>visioning</w:t>
      </w:r>
      <w:r w:rsidRPr="74C45D49" w:rsidR="3C6A75C8">
        <w:rPr>
          <w:b w:val="1"/>
          <w:bCs w:val="1"/>
        </w:rPr>
        <w:t xml:space="preserve"> </w:t>
      </w:r>
      <w:r w:rsidRPr="74C45D49" w:rsidR="3C6A75C8">
        <w:rPr>
          <w:b w:val="1"/>
          <w:bCs w:val="1"/>
        </w:rPr>
        <w:t>exercise.</w:t>
      </w:r>
      <w:r w:rsidRPr="74C45D49" w:rsidR="3C6A75C8">
        <w:rPr>
          <w:b w:val="1"/>
          <w:bCs w:val="1"/>
        </w:rPr>
        <w:t xml:space="preserve"> </w:t>
      </w:r>
      <w:r w:rsidRPr="74C45D49" w:rsidR="5F453DCA">
        <w:rPr>
          <w:b w:val="1"/>
          <w:bCs w:val="1"/>
        </w:rPr>
        <w:t xml:space="preserve">This </w:t>
      </w:r>
      <w:r w:rsidRPr="74C45D49" w:rsidR="3C6A75C8">
        <w:rPr>
          <w:b w:val="1"/>
          <w:bCs w:val="1"/>
        </w:rPr>
        <w:t xml:space="preserve">challenges stakeholders to think about the level of scale at which a solution would be most </w:t>
      </w:r>
      <w:r w:rsidRPr="74C45D49" w:rsidR="03D241FE">
        <w:rPr>
          <w:b w:val="1"/>
          <w:bCs w:val="1"/>
        </w:rPr>
        <w:t>appropriate</w:t>
      </w:r>
      <w:r w:rsidRPr="74C45D49" w:rsidR="3C6A75C8">
        <w:rPr>
          <w:b w:val="1"/>
          <w:bCs w:val="1"/>
        </w:rPr>
        <w:t xml:space="preserve"> and effective.</w:t>
      </w:r>
    </w:p>
    <w:p w:rsidR="2E8DDBAF" w:rsidP="74C45D49" w:rsidRDefault="2E8DDBAF" w14:paraId="4864E996" w14:textId="1CA8F0CD">
      <w:pPr>
        <w:pStyle w:val="Normal"/>
        <w:suppressLineNumbers w:val="0"/>
        <w:bidi w:val="0"/>
        <w:spacing w:before="0" w:beforeAutospacing="off" w:after="160" w:afterAutospacing="off" w:line="259" w:lineRule="auto"/>
        <w:ind w:left="0" w:right="0"/>
        <w:jc w:val="left"/>
      </w:pPr>
      <w:r w:rsidR="2E8DDBAF">
        <w:rPr>
          <w:b w:val="0"/>
          <w:bCs w:val="0"/>
        </w:rPr>
        <w:t>Example solutions matrix</w:t>
      </w:r>
    </w:p>
    <w:p w:rsidR="119E1555" w:rsidP="74C45D49" w:rsidRDefault="119E1555" w14:paraId="4A4F17AE" w14:textId="3EF5AC30">
      <w:pPr>
        <w:pStyle w:val="Normal"/>
        <w:rPr>
          <w:b w:val="1"/>
          <w:bCs w:val="1"/>
        </w:rPr>
      </w:pPr>
      <w:r w:rsidRPr="74C45D49" w:rsidR="119E1555">
        <w:rPr>
          <w:b w:val="1"/>
          <w:bCs w:val="1"/>
        </w:rPr>
        <w:t xml:space="preserve">TERRY IRWIN: </w:t>
      </w:r>
      <w:r w:rsidRPr="74C45D49" w:rsidR="3C6A75C8">
        <w:rPr>
          <w:b w:val="1"/>
          <w:bCs w:val="1"/>
        </w:rPr>
        <w:t xml:space="preserve">We developed this teaching example, working with the wicked problem of COVID-19 in the U.S. The solution ecology is </w:t>
      </w:r>
      <w:r w:rsidRPr="74C45D49" w:rsidR="3C6A75C8">
        <w:rPr>
          <w:b w:val="1"/>
          <w:bCs w:val="1"/>
        </w:rPr>
        <w:t>comprised</w:t>
      </w:r>
      <w:r w:rsidRPr="74C45D49" w:rsidR="3C6A75C8">
        <w:rPr>
          <w:b w:val="1"/>
          <w:bCs w:val="1"/>
        </w:rPr>
        <w:t xml:space="preserve"> of </w:t>
      </w:r>
      <w:r w:rsidRPr="74C45D49" w:rsidR="3C6A75C8">
        <w:rPr>
          <w:b w:val="1"/>
          <w:bCs w:val="1"/>
        </w:rPr>
        <w:t>VERY diverse</w:t>
      </w:r>
      <w:r w:rsidRPr="74C45D49" w:rsidR="3C6A75C8">
        <w:rPr>
          <w:b w:val="1"/>
          <w:bCs w:val="1"/>
        </w:rPr>
        <w:t xml:space="preserve"> solution proposals </w:t>
      </w:r>
      <w:r w:rsidRPr="74C45D49" w:rsidR="3C6A75C8">
        <w:rPr>
          <w:b w:val="1"/>
          <w:bCs w:val="1"/>
        </w:rPr>
        <w:t>in order to</w:t>
      </w:r>
      <w:r w:rsidRPr="74C45D49" w:rsidR="3C6A75C8">
        <w:rPr>
          <w:b w:val="1"/>
          <w:bCs w:val="1"/>
        </w:rPr>
        <w:t xml:space="preserve"> address as many key issues as possible.</w:t>
      </w:r>
    </w:p>
    <w:p w:rsidR="3C6A75C8" w:rsidP="74C45D49" w:rsidRDefault="3C6A75C8" w14:paraId="2B5058B2" w14:textId="3219F058">
      <w:pPr>
        <w:pStyle w:val="Normal"/>
        <w:rPr>
          <w:b w:val="1"/>
          <w:bCs w:val="1"/>
        </w:rPr>
      </w:pPr>
      <w:r w:rsidRPr="74C45D49" w:rsidR="3C6A75C8">
        <w:rPr>
          <w:b w:val="1"/>
          <w:bCs w:val="1"/>
        </w:rPr>
        <w:t>We began building the cluster with these 3 solution categories: 1) solutions that address deforestation and the origins of zoonotic diseases, 2) solutions that increase self-sufficiency in households and neighborhoods during a pandemic, and 3) solutions that address the economic vulnerability caused by the pandemic</w:t>
      </w:r>
      <w:r w:rsidRPr="74C45D49" w:rsidR="3C6A75C8">
        <w:rPr>
          <w:b w:val="1"/>
          <w:bCs w:val="1"/>
        </w:rPr>
        <w:t xml:space="preserve">.  </w:t>
      </w:r>
      <w:r w:rsidRPr="74C45D49" w:rsidR="3C6A75C8">
        <w:rPr>
          <w:b w:val="1"/>
          <w:bCs w:val="1"/>
        </w:rPr>
        <w:t>All of</w:t>
      </w:r>
      <w:r w:rsidRPr="74C45D49" w:rsidR="3C6A75C8">
        <w:rPr>
          <w:b w:val="1"/>
          <w:bCs w:val="1"/>
        </w:rPr>
        <w:t xml:space="preserve"> these issues and many more are part of the larger wicked problem. Note that specific solutions have been situated in different sectors at </w:t>
      </w:r>
      <w:r w:rsidRPr="74C45D49" w:rsidR="3C6A75C8">
        <w:rPr>
          <w:b w:val="1"/>
          <w:bCs w:val="1"/>
        </w:rPr>
        <w:t>different levels</w:t>
      </w:r>
      <w:r w:rsidRPr="74C45D49" w:rsidR="3C6A75C8">
        <w:rPr>
          <w:b w:val="1"/>
          <w:bCs w:val="1"/>
        </w:rPr>
        <w:t xml:space="preserve"> of scale and that the concepts are </w:t>
      </w:r>
      <w:r w:rsidRPr="74C45D49" w:rsidR="3E2745AB">
        <w:rPr>
          <w:b w:val="1"/>
          <w:bCs w:val="1"/>
        </w:rPr>
        <w:t xml:space="preserve">different </w:t>
      </w:r>
      <w:r w:rsidRPr="74C45D49" w:rsidR="3C6A75C8">
        <w:rPr>
          <w:b w:val="1"/>
          <w:bCs w:val="1"/>
        </w:rPr>
        <w:t xml:space="preserve">yet </w:t>
      </w:r>
      <w:r w:rsidRPr="74C45D49" w:rsidR="00BBF775">
        <w:rPr>
          <w:b w:val="1"/>
          <w:bCs w:val="1"/>
        </w:rPr>
        <w:t>complementary</w:t>
      </w:r>
      <w:r w:rsidRPr="74C45D49" w:rsidR="3C6A75C8">
        <w:rPr>
          <w:b w:val="1"/>
          <w:bCs w:val="1"/>
        </w:rPr>
        <w:t>. This is a skill that needs to be developed when designing systems interventions.</w:t>
      </w:r>
    </w:p>
    <w:p w:rsidR="4C853379" w:rsidP="74C45D49" w:rsidRDefault="4C853379" w14:paraId="02568A5D" w14:textId="39CC57A9">
      <w:pPr>
        <w:pStyle w:val="Normal"/>
        <w:rPr>
          <w:b w:val="1"/>
          <w:bCs w:val="1"/>
        </w:rPr>
      </w:pPr>
      <w:r w:rsidRPr="74C45D49" w:rsidR="4C853379">
        <w:rPr>
          <w:b w:val="1"/>
          <w:bCs w:val="1"/>
        </w:rPr>
        <w:t>O</w:t>
      </w:r>
      <w:r w:rsidRPr="74C45D49" w:rsidR="3C6A75C8">
        <w:rPr>
          <w:b w:val="1"/>
          <w:bCs w:val="1"/>
        </w:rPr>
        <w:t xml:space="preserve">nce we developed a foundation cluster (that can include both </w:t>
      </w:r>
      <w:r w:rsidRPr="74C45D49" w:rsidR="1EAFA52D">
        <w:rPr>
          <w:b w:val="1"/>
          <w:bCs w:val="1"/>
        </w:rPr>
        <w:t xml:space="preserve">new </w:t>
      </w:r>
      <w:r w:rsidRPr="74C45D49" w:rsidR="3C6A75C8">
        <w:rPr>
          <w:b w:val="1"/>
          <w:bCs w:val="1"/>
        </w:rPr>
        <w:t>and existing projects and initiatives), we added the others to create a large solution cluster that populated all 5 societal sectors, at 6 levels of scale</w:t>
      </w:r>
      <w:r w:rsidRPr="74C45D49" w:rsidR="3C6A75C8">
        <w:rPr>
          <w:b w:val="1"/>
          <w:bCs w:val="1"/>
        </w:rPr>
        <w:t xml:space="preserve">.  </w:t>
      </w:r>
      <w:r w:rsidRPr="74C45D49" w:rsidR="3C6A75C8">
        <w:rPr>
          <w:b w:val="1"/>
          <w:bCs w:val="1"/>
        </w:rPr>
        <w:t>It’s</w:t>
      </w:r>
      <w:r w:rsidRPr="74C45D49" w:rsidR="3C6A75C8">
        <w:rPr>
          <w:b w:val="1"/>
          <w:bCs w:val="1"/>
        </w:rPr>
        <w:t xml:space="preserve"> important to say that a group like yours might begin this process with a keystone policy concept, then scaffold it with multiple other solutions.</w:t>
      </w:r>
    </w:p>
    <w:p w:rsidR="6D32C0E0" w:rsidP="74C45D49" w:rsidRDefault="6D32C0E0" w14:paraId="4C0DBD00" w14:textId="022E430C">
      <w:pPr>
        <w:pStyle w:val="Normal"/>
        <w:suppressLineNumbers w:val="0"/>
        <w:bidi w:val="0"/>
        <w:spacing w:before="0" w:beforeAutospacing="off" w:after="160" w:afterAutospacing="off" w:line="259" w:lineRule="auto"/>
        <w:ind w:left="0" w:right="0"/>
        <w:jc w:val="left"/>
      </w:pPr>
      <w:r w:rsidR="6D32C0E0">
        <w:rPr>
          <w:b w:val="0"/>
          <w:bCs w:val="0"/>
        </w:rPr>
        <w:t>The screen zooms in on the matrix to show arrows linking different boxes</w:t>
      </w:r>
    </w:p>
    <w:p w:rsidR="119E1555" w:rsidP="74C45D49" w:rsidRDefault="119E1555" w14:paraId="493EDBDC" w14:textId="24AB051C">
      <w:pPr>
        <w:pStyle w:val="Normal"/>
        <w:suppressLineNumbers w:val="0"/>
        <w:bidi w:val="0"/>
        <w:spacing w:before="0" w:beforeAutospacing="off" w:after="160" w:afterAutospacing="off" w:line="259" w:lineRule="auto"/>
        <w:ind w:left="0" w:right="0"/>
        <w:jc w:val="left"/>
        <w:rPr>
          <w:b w:val="1"/>
          <w:bCs w:val="1"/>
        </w:rPr>
      </w:pPr>
      <w:r w:rsidRPr="74C45D49" w:rsidR="119E1555">
        <w:rPr>
          <w:b w:val="1"/>
          <w:bCs w:val="1"/>
        </w:rPr>
        <w:t xml:space="preserve">TERRY IRWIN: </w:t>
      </w:r>
      <w:r w:rsidRPr="74C45D49" w:rsidR="04C38247">
        <w:rPr>
          <w:b w:val="1"/>
          <w:bCs w:val="1"/>
        </w:rPr>
        <w:t>So,</w:t>
      </w:r>
      <w:r w:rsidRPr="74C45D49" w:rsidR="0C4B3CE1">
        <w:rPr>
          <w:b w:val="1"/>
          <w:bCs w:val="1"/>
        </w:rPr>
        <w:t xml:space="preserve"> notice that in this matrix the connections </w:t>
      </w:r>
      <w:r w:rsidRPr="74C45D49" w:rsidR="56DD6172">
        <w:rPr>
          <w:b w:val="1"/>
          <w:bCs w:val="1"/>
        </w:rPr>
        <w:t xml:space="preserve">between </w:t>
      </w:r>
      <w:r w:rsidRPr="74C45D49" w:rsidR="0C4B3CE1">
        <w:rPr>
          <w:b w:val="1"/>
          <w:bCs w:val="1"/>
        </w:rPr>
        <w:t xml:space="preserve">projects </w:t>
      </w:r>
      <w:r w:rsidRPr="74C45D49" w:rsidR="2463B5A6">
        <w:rPr>
          <w:b w:val="1"/>
          <w:bCs w:val="1"/>
        </w:rPr>
        <w:t>have</w:t>
      </w:r>
      <w:r w:rsidRPr="74C45D49" w:rsidR="0C4B3CE1">
        <w:rPr>
          <w:b w:val="1"/>
          <w:bCs w:val="1"/>
        </w:rPr>
        <w:t xml:space="preserve"> been explained</w:t>
      </w:r>
      <w:r w:rsidRPr="74C45D49" w:rsidR="7E6D9A92">
        <w:rPr>
          <w:b w:val="1"/>
          <w:bCs w:val="1"/>
        </w:rPr>
        <w:t xml:space="preserve"> a</w:t>
      </w:r>
      <w:r w:rsidRPr="74C45D49" w:rsidR="688E08BA">
        <w:rPr>
          <w:b w:val="1"/>
          <w:bCs w:val="1"/>
        </w:rPr>
        <w:t xml:space="preserve">nd are as </w:t>
      </w:r>
      <w:r w:rsidRPr="74C45D49" w:rsidR="085A8130">
        <w:rPr>
          <w:b w:val="1"/>
          <w:bCs w:val="1"/>
        </w:rPr>
        <w:t xml:space="preserve">important </w:t>
      </w:r>
      <w:r w:rsidRPr="74C45D49" w:rsidR="03AB72A4">
        <w:rPr>
          <w:b w:val="1"/>
          <w:bCs w:val="1"/>
        </w:rPr>
        <w:t>as the solutions themselves</w:t>
      </w:r>
      <w:r w:rsidRPr="74C45D49" w:rsidR="6415F4DF">
        <w:rPr>
          <w:b w:val="1"/>
          <w:bCs w:val="1"/>
        </w:rPr>
        <w:t xml:space="preserve"> </w:t>
      </w:r>
      <w:r w:rsidRPr="74C45D49" w:rsidR="44490036">
        <w:rPr>
          <w:b w:val="1"/>
          <w:bCs w:val="1"/>
        </w:rPr>
        <w:t xml:space="preserve">because only a </w:t>
      </w:r>
      <w:r w:rsidRPr="74C45D49" w:rsidR="10D7FA88">
        <w:rPr>
          <w:b w:val="1"/>
          <w:bCs w:val="1"/>
        </w:rPr>
        <w:t>solution cluster</w:t>
      </w:r>
      <w:r w:rsidRPr="74C45D49" w:rsidR="44490036">
        <w:rPr>
          <w:b w:val="1"/>
          <w:bCs w:val="1"/>
        </w:rPr>
        <w:t xml:space="preserve"> like this will have enough traction to de-stabilize the wicked problem and jumpstart the transition toward its resolution. </w:t>
      </w:r>
    </w:p>
    <w:p w:rsidR="44490036" w:rsidP="74C45D49" w:rsidRDefault="44490036" w14:paraId="5CC6F581" w14:textId="4A120F7C">
      <w:pPr>
        <w:pStyle w:val="Normal"/>
        <w:suppressLineNumbers w:val="0"/>
        <w:bidi w:val="0"/>
        <w:spacing w:before="0" w:beforeAutospacing="off" w:after="160" w:afterAutospacing="off" w:line="259" w:lineRule="auto"/>
        <w:ind w:left="0" w:right="0"/>
        <w:jc w:val="left"/>
        <w:rPr>
          <w:b w:val="1"/>
          <w:bCs w:val="1"/>
        </w:rPr>
      </w:pPr>
      <w:r w:rsidRPr="74C45D49" w:rsidR="44490036">
        <w:rPr>
          <w:b w:val="1"/>
          <w:bCs w:val="1"/>
        </w:rPr>
        <w:t xml:space="preserve">OK, </w:t>
      </w:r>
      <w:r w:rsidRPr="74C45D49" w:rsidR="44490036">
        <w:rPr>
          <w:b w:val="1"/>
          <w:bCs w:val="1"/>
        </w:rPr>
        <w:t>I’m</w:t>
      </w:r>
      <w:r w:rsidRPr="74C45D49" w:rsidR="44490036">
        <w:rPr>
          <w:b w:val="1"/>
          <w:bCs w:val="1"/>
        </w:rPr>
        <w:t xml:space="preserve"> out of time but I want to leave you with two </w:t>
      </w:r>
      <w:r w:rsidRPr="74C45D49" w:rsidR="44490036">
        <w:rPr>
          <w:b w:val="1"/>
          <w:bCs w:val="1"/>
        </w:rPr>
        <w:t>final thoughts</w:t>
      </w:r>
      <w:r w:rsidRPr="74C45D49" w:rsidR="44490036">
        <w:rPr>
          <w:b w:val="1"/>
          <w:bCs w:val="1"/>
        </w:rPr>
        <w:t xml:space="preserve">. The first is this: the approach </w:t>
      </w:r>
      <w:r w:rsidRPr="74C45D49" w:rsidR="44490036">
        <w:rPr>
          <w:b w:val="1"/>
          <w:bCs w:val="1"/>
        </w:rPr>
        <w:t>I’ve</w:t>
      </w:r>
      <w:r w:rsidRPr="74C45D49" w:rsidR="44490036">
        <w:rPr>
          <w:b w:val="1"/>
          <w:bCs w:val="1"/>
        </w:rPr>
        <w:t xml:space="preserve"> outlined here is not a linear, </w:t>
      </w:r>
      <w:r w:rsidRPr="74C45D49" w:rsidR="4E84C688">
        <w:rPr>
          <w:b w:val="1"/>
          <w:bCs w:val="1"/>
        </w:rPr>
        <w:t>one-off</w:t>
      </w:r>
      <w:r w:rsidRPr="74C45D49" w:rsidR="44490036">
        <w:rPr>
          <w:b w:val="1"/>
          <w:bCs w:val="1"/>
        </w:rPr>
        <w:t xml:space="preserve"> process. Addressing a wicked problem is not like running a sprint,</w:t>
      </w:r>
      <w:r w:rsidRPr="74C45D49" w:rsidR="44490036">
        <w:rPr>
          <w:b w:val="1"/>
          <w:bCs w:val="1"/>
        </w:rPr>
        <w:t xml:space="preserve"> </w:t>
      </w:r>
      <w:r w:rsidRPr="74C45D49" w:rsidR="44490036">
        <w:rPr>
          <w:b w:val="1"/>
          <w:bCs w:val="1"/>
        </w:rPr>
        <w:t>it’</w:t>
      </w:r>
      <w:r w:rsidRPr="74C45D49" w:rsidR="44490036">
        <w:rPr>
          <w:b w:val="1"/>
          <w:bCs w:val="1"/>
        </w:rPr>
        <w:t>s</w:t>
      </w:r>
      <w:r w:rsidRPr="74C45D49" w:rsidR="44490036">
        <w:rPr>
          <w:b w:val="1"/>
          <w:bCs w:val="1"/>
        </w:rPr>
        <w:t xml:space="preserve"> like running a marathon or a relay race…</w:t>
      </w:r>
    </w:p>
    <w:p w:rsidR="739FB4CE" w:rsidP="74C45D49" w:rsidRDefault="739FB4CE" w14:paraId="5CECD643" w14:textId="202C36D2">
      <w:pPr>
        <w:pStyle w:val="Normal"/>
        <w:suppressLineNumbers w:val="0"/>
        <w:bidi w:val="0"/>
        <w:spacing w:before="0" w:beforeAutospacing="off" w:after="160" w:afterAutospacing="off" w:line="259" w:lineRule="auto"/>
        <w:ind w:left="0" w:right="0"/>
        <w:jc w:val="left"/>
      </w:pPr>
      <w:r w:rsidR="739FB4CE">
        <w:rPr>
          <w:b w:val="0"/>
          <w:bCs w:val="0"/>
        </w:rPr>
        <w:t>Text displays: A cyclical (not linear) approach...</w:t>
      </w:r>
    </w:p>
    <w:p w:rsidR="739FB4CE" w:rsidP="74C45D49" w:rsidRDefault="739FB4CE" w14:paraId="6ECC88C2" w14:textId="5D07BAC0">
      <w:pPr>
        <w:pStyle w:val="ListParagraph"/>
        <w:numPr>
          <w:ilvl w:val="0"/>
          <w:numId w:val="8"/>
        </w:numPr>
        <w:suppressLineNumbers w:val="0"/>
        <w:bidi w:val="0"/>
        <w:spacing w:before="0" w:beforeAutospacing="off" w:after="160" w:afterAutospacing="off" w:line="259" w:lineRule="auto"/>
        <w:ind w:right="0"/>
        <w:jc w:val="left"/>
        <w:rPr>
          <w:b w:val="0"/>
          <w:bCs w:val="0"/>
        </w:rPr>
      </w:pPr>
      <w:r w:rsidR="739FB4CE">
        <w:rPr>
          <w:b w:val="0"/>
          <w:bCs w:val="0"/>
        </w:rPr>
        <w:t>Problem mapping</w:t>
      </w:r>
    </w:p>
    <w:p w:rsidR="739FB4CE" w:rsidP="74C45D49" w:rsidRDefault="739FB4CE" w14:paraId="36FAF628" w14:textId="43C6A193">
      <w:pPr>
        <w:pStyle w:val="ListParagraph"/>
        <w:numPr>
          <w:ilvl w:val="0"/>
          <w:numId w:val="8"/>
        </w:numPr>
        <w:suppressLineNumbers w:val="0"/>
        <w:bidi w:val="0"/>
        <w:spacing w:before="0" w:beforeAutospacing="off" w:after="160" w:afterAutospacing="off" w:line="259" w:lineRule="auto"/>
        <w:ind w:right="0"/>
        <w:jc w:val="left"/>
        <w:rPr>
          <w:b w:val="0"/>
          <w:bCs w:val="0"/>
        </w:rPr>
      </w:pPr>
      <w:r w:rsidR="739FB4CE">
        <w:rPr>
          <w:b w:val="0"/>
          <w:bCs w:val="0"/>
        </w:rPr>
        <w:t>Future visioning</w:t>
      </w:r>
    </w:p>
    <w:p w:rsidR="739FB4CE" w:rsidP="74C45D49" w:rsidRDefault="739FB4CE" w14:paraId="2FD9B1DB" w14:textId="6E79D54D">
      <w:pPr>
        <w:pStyle w:val="ListParagraph"/>
        <w:numPr>
          <w:ilvl w:val="0"/>
          <w:numId w:val="8"/>
        </w:numPr>
        <w:suppressLineNumbers w:val="0"/>
        <w:bidi w:val="0"/>
        <w:spacing w:before="0" w:beforeAutospacing="off" w:after="160" w:afterAutospacing="off" w:line="259" w:lineRule="auto"/>
        <w:ind w:right="0"/>
        <w:jc w:val="left"/>
        <w:rPr>
          <w:b w:val="0"/>
          <w:bCs w:val="0"/>
        </w:rPr>
      </w:pPr>
      <w:r w:rsidR="739FB4CE">
        <w:rPr>
          <w:b w:val="0"/>
          <w:bCs w:val="0"/>
        </w:rPr>
        <w:t>System solutioning</w:t>
      </w:r>
    </w:p>
    <w:p w:rsidR="119E1555" w:rsidP="74C45D49" w:rsidRDefault="119E1555" w14:paraId="22999119" w14:textId="55432551">
      <w:pPr>
        <w:pStyle w:val="Normal"/>
        <w:rPr>
          <w:b w:val="1"/>
          <w:bCs w:val="1"/>
        </w:rPr>
      </w:pPr>
      <w:r w:rsidRPr="74C45D49" w:rsidR="119E1555">
        <w:rPr>
          <w:b w:val="1"/>
          <w:bCs w:val="1"/>
        </w:rPr>
        <w:t xml:space="preserve">TERRY IRWIN: </w:t>
      </w:r>
      <w:r w:rsidRPr="74C45D49" w:rsidR="3E7E13C5">
        <w:rPr>
          <w:b w:val="1"/>
          <w:bCs w:val="1"/>
        </w:rPr>
        <w:t>...</w:t>
      </w:r>
      <w:r w:rsidRPr="74C45D49" w:rsidR="42CFFF9B">
        <w:rPr>
          <w:b w:val="1"/>
          <w:bCs w:val="1"/>
        </w:rPr>
        <w:t>it’s an ongoing cycle of problem mapping, future-visioning and systems solutioning. Then—</w:t>
      </w:r>
      <w:r w:rsidRPr="74C45D49" w:rsidR="42CFFF9B">
        <w:rPr>
          <w:b w:val="1"/>
          <w:bCs w:val="1"/>
        </w:rPr>
        <w:t>we’re</w:t>
      </w:r>
      <w:r w:rsidRPr="74C45D49" w:rsidR="42CFFF9B">
        <w:rPr>
          <w:b w:val="1"/>
          <w:bCs w:val="1"/>
        </w:rPr>
        <w:t xml:space="preserve"> w</w:t>
      </w:r>
      <w:r w:rsidRPr="74C45D49" w:rsidR="42CFFF9B">
        <w:rPr>
          <w:b w:val="1"/>
          <w:bCs w:val="1"/>
        </w:rPr>
        <w:t>aiting to see how the system responds to our interventions.</w:t>
      </w:r>
    </w:p>
    <w:p w:rsidR="3835375C" w:rsidP="74C45D49" w:rsidRDefault="3835375C" w14:paraId="7AA44CC7" w14:textId="238AB3CC">
      <w:pPr>
        <w:pStyle w:val="Normal"/>
        <w:suppressLineNumbers w:val="0"/>
        <w:bidi w:val="0"/>
        <w:spacing w:before="0" w:beforeAutospacing="off" w:after="160" w:afterAutospacing="off" w:line="259" w:lineRule="auto"/>
        <w:ind w:left="0" w:right="0"/>
        <w:jc w:val="left"/>
      </w:pPr>
      <w:r w:rsidR="3835375C">
        <w:rPr>
          <w:b w:val="0"/>
          <w:bCs w:val="0"/>
        </w:rPr>
        <w:t xml:space="preserve">Text displayed: Defining metrics for success should also </w:t>
      </w:r>
      <w:r w:rsidR="3835375C">
        <w:rPr>
          <w:b w:val="0"/>
          <w:bCs w:val="0"/>
        </w:rPr>
        <w:t>leverage</w:t>
      </w:r>
      <w:r w:rsidR="3835375C">
        <w:rPr>
          <w:b w:val="0"/>
          <w:bCs w:val="0"/>
        </w:rPr>
        <w:t xml:space="preserve"> the knowledge and experience within the system...</w:t>
      </w:r>
    </w:p>
    <w:p w:rsidR="3835375C" w:rsidP="74C45D49" w:rsidRDefault="3835375C" w14:paraId="0DE7970E" w14:textId="5C80A3D1">
      <w:pPr>
        <w:pStyle w:val="Normal"/>
        <w:suppressLineNumbers w:val="0"/>
        <w:bidi w:val="0"/>
        <w:spacing w:before="0" w:beforeAutospacing="off" w:after="160" w:afterAutospacing="off" w:line="259" w:lineRule="auto"/>
        <w:ind w:left="0" w:right="0"/>
        <w:jc w:val="left"/>
        <w:rPr>
          <w:b w:val="0"/>
          <w:bCs w:val="0"/>
        </w:rPr>
      </w:pPr>
      <w:r w:rsidR="3835375C">
        <w:rPr>
          <w:b w:val="0"/>
          <w:bCs w:val="0"/>
        </w:rPr>
        <w:t>Metrics for success</w:t>
      </w:r>
    </w:p>
    <w:p w:rsidR="3835375C" w:rsidP="74C45D49" w:rsidRDefault="3835375C" w14:paraId="132CA8D2" w14:textId="23133299">
      <w:pPr>
        <w:pStyle w:val="ListParagraph"/>
        <w:numPr>
          <w:ilvl w:val="0"/>
          <w:numId w:val="7"/>
        </w:numPr>
        <w:suppressLineNumbers w:val="0"/>
        <w:bidi w:val="0"/>
        <w:spacing w:before="0" w:beforeAutospacing="off" w:after="160" w:afterAutospacing="off" w:line="259" w:lineRule="auto"/>
        <w:ind w:right="0"/>
        <w:jc w:val="left"/>
        <w:rPr>
          <w:b w:val="0"/>
          <w:bCs w:val="0"/>
        </w:rPr>
      </w:pPr>
      <w:r w:rsidR="3835375C">
        <w:rPr>
          <w:b w:val="0"/>
          <w:bCs w:val="0"/>
        </w:rPr>
        <w:t>Engaged stakeholders</w:t>
      </w:r>
    </w:p>
    <w:p w:rsidR="3835375C" w:rsidP="74C45D49" w:rsidRDefault="3835375C" w14:paraId="2C19665A" w14:textId="2767FF28">
      <w:pPr>
        <w:pStyle w:val="ListParagraph"/>
        <w:numPr>
          <w:ilvl w:val="0"/>
          <w:numId w:val="7"/>
        </w:numPr>
        <w:suppressLineNumbers w:val="0"/>
        <w:bidi w:val="0"/>
        <w:spacing w:before="0" w:beforeAutospacing="off" w:after="160" w:afterAutospacing="off" w:line="259" w:lineRule="auto"/>
        <w:ind w:right="0"/>
        <w:jc w:val="left"/>
        <w:rPr>
          <w:b w:val="0"/>
          <w:bCs w:val="0"/>
        </w:rPr>
      </w:pPr>
      <w:r w:rsidR="3835375C">
        <w:rPr>
          <w:b w:val="0"/>
          <w:bCs w:val="0"/>
        </w:rPr>
        <w:t>Stakeholders with no voice</w:t>
      </w:r>
    </w:p>
    <w:p w:rsidR="3835375C" w:rsidP="74C45D49" w:rsidRDefault="3835375C" w14:paraId="3EE140BE" w14:textId="16DD5766">
      <w:pPr>
        <w:pStyle w:val="ListParagraph"/>
        <w:numPr>
          <w:ilvl w:val="0"/>
          <w:numId w:val="7"/>
        </w:numPr>
        <w:suppressLineNumbers w:val="0"/>
        <w:bidi w:val="0"/>
        <w:spacing w:before="0" w:beforeAutospacing="off" w:after="160" w:afterAutospacing="off" w:line="259" w:lineRule="auto"/>
        <w:ind w:right="0"/>
        <w:jc w:val="left"/>
        <w:rPr>
          <w:b w:val="0"/>
          <w:bCs w:val="0"/>
        </w:rPr>
      </w:pPr>
      <w:r w:rsidR="3835375C">
        <w:rPr>
          <w:b w:val="0"/>
          <w:bCs w:val="0"/>
        </w:rPr>
        <w:t>Stakeholders most adversely affected</w:t>
      </w:r>
    </w:p>
    <w:p w:rsidR="3835375C" w:rsidP="74C45D49" w:rsidRDefault="3835375C" w14:paraId="460396DC" w14:textId="310CE455">
      <w:pPr>
        <w:pStyle w:val="ListParagraph"/>
        <w:numPr>
          <w:ilvl w:val="0"/>
          <w:numId w:val="7"/>
        </w:numPr>
        <w:suppressLineNumbers w:val="0"/>
        <w:bidi w:val="0"/>
        <w:spacing w:before="0" w:beforeAutospacing="off" w:after="160" w:afterAutospacing="off" w:line="259" w:lineRule="auto"/>
        <w:ind w:right="0"/>
        <w:jc w:val="left"/>
        <w:rPr>
          <w:b w:val="0"/>
          <w:bCs w:val="0"/>
        </w:rPr>
      </w:pPr>
      <w:r w:rsidR="3835375C">
        <w:rPr>
          <w:b w:val="0"/>
          <w:bCs w:val="0"/>
        </w:rPr>
        <w:t>Stakeholders with little power</w:t>
      </w:r>
    </w:p>
    <w:p w:rsidR="3835375C" w:rsidP="74C45D49" w:rsidRDefault="3835375C" w14:paraId="1C402F65" w14:textId="6743FAF3">
      <w:pPr>
        <w:pStyle w:val="ListParagraph"/>
        <w:numPr>
          <w:ilvl w:val="0"/>
          <w:numId w:val="7"/>
        </w:numPr>
        <w:suppressLineNumbers w:val="0"/>
        <w:bidi w:val="0"/>
        <w:spacing w:before="0" w:beforeAutospacing="off" w:after="160" w:afterAutospacing="off" w:line="259" w:lineRule="auto"/>
        <w:ind w:right="0"/>
        <w:jc w:val="left"/>
        <w:rPr>
          <w:b w:val="0"/>
          <w:bCs w:val="0"/>
        </w:rPr>
      </w:pPr>
      <w:r w:rsidR="3835375C">
        <w:rPr>
          <w:b w:val="0"/>
          <w:bCs w:val="0"/>
        </w:rPr>
        <w:t>Indiff</w:t>
      </w:r>
      <w:r w:rsidR="3835375C">
        <w:rPr>
          <w:b w:val="0"/>
          <w:bCs w:val="0"/>
        </w:rPr>
        <w:t>erent stakeholders</w:t>
      </w:r>
    </w:p>
    <w:p w:rsidR="3835375C" w:rsidP="74C45D49" w:rsidRDefault="3835375C" w14:paraId="34C2555D" w14:textId="32FFD7CF">
      <w:pPr>
        <w:pStyle w:val="ListParagraph"/>
        <w:numPr>
          <w:ilvl w:val="0"/>
          <w:numId w:val="7"/>
        </w:numPr>
        <w:suppressLineNumbers w:val="0"/>
        <w:bidi w:val="0"/>
        <w:spacing w:before="0" w:beforeAutospacing="off" w:after="160" w:afterAutospacing="off" w:line="259" w:lineRule="auto"/>
        <w:ind w:right="0"/>
        <w:jc w:val="left"/>
        <w:rPr>
          <w:b w:val="0"/>
          <w:bCs w:val="0"/>
        </w:rPr>
      </w:pPr>
      <w:r w:rsidR="3835375C">
        <w:rPr>
          <w:b w:val="0"/>
          <w:bCs w:val="0"/>
        </w:rPr>
        <w:t>Powerful stakeholders</w:t>
      </w:r>
    </w:p>
    <w:p w:rsidR="3835375C" w:rsidP="74C45D49" w:rsidRDefault="3835375C" w14:paraId="6AC84C84" w14:textId="075A7A96">
      <w:pPr>
        <w:pStyle w:val="ListParagraph"/>
        <w:numPr>
          <w:ilvl w:val="0"/>
          <w:numId w:val="7"/>
        </w:numPr>
        <w:suppressLineNumbers w:val="0"/>
        <w:bidi w:val="0"/>
        <w:spacing w:before="0" w:beforeAutospacing="off" w:after="160" w:afterAutospacing="off" w:line="259" w:lineRule="auto"/>
        <w:ind w:right="0"/>
        <w:jc w:val="left"/>
        <w:rPr>
          <w:b w:val="0"/>
          <w:bCs w:val="0"/>
        </w:rPr>
      </w:pPr>
      <w:r w:rsidR="3835375C">
        <w:rPr>
          <w:b w:val="0"/>
          <w:bCs w:val="0"/>
        </w:rPr>
        <w:t xml:space="preserve">Stakeholders </w:t>
      </w:r>
      <w:r w:rsidR="3835375C">
        <w:rPr>
          <w:b w:val="0"/>
          <w:bCs w:val="0"/>
        </w:rPr>
        <w:t>benefitting</w:t>
      </w:r>
      <w:r w:rsidR="3835375C">
        <w:rPr>
          <w:b w:val="0"/>
          <w:bCs w:val="0"/>
        </w:rPr>
        <w:t xml:space="preserve"> from the problem</w:t>
      </w:r>
    </w:p>
    <w:p w:rsidR="3835375C" w:rsidP="74C45D49" w:rsidRDefault="3835375C" w14:paraId="26C143E5" w14:textId="54AF92B8">
      <w:pPr>
        <w:pStyle w:val="ListParagraph"/>
        <w:numPr>
          <w:ilvl w:val="0"/>
          <w:numId w:val="7"/>
        </w:numPr>
        <w:suppressLineNumbers w:val="0"/>
        <w:bidi w:val="0"/>
        <w:spacing w:before="0" w:beforeAutospacing="off" w:after="160" w:afterAutospacing="off" w:line="259" w:lineRule="auto"/>
        <w:ind w:right="0"/>
        <w:jc w:val="left"/>
        <w:rPr>
          <w:b w:val="0"/>
          <w:bCs w:val="0"/>
        </w:rPr>
      </w:pPr>
      <w:r w:rsidR="3835375C">
        <w:rPr>
          <w:b w:val="0"/>
          <w:bCs w:val="0"/>
        </w:rPr>
        <w:t>Engaged stakeholders</w:t>
      </w:r>
    </w:p>
    <w:p w:rsidR="119E1555" w:rsidP="74C45D49" w:rsidRDefault="119E1555" w14:paraId="04978F3D" w14:textId="6728BCE8">
      <w:pPr>
        <w:pStyle w:val="Normal"/>
        <w:rPr>
          <w:b w:val="1"/>
          <w:bCs w:val="1"/>
        </w:rPr>
      </w:pPr>
      <w:r w:rsidRPr="74C45D49" w:rsidR="119E1555">
        <w:rPr>
          <w:b w:val="1"/>
          <w:bCs w:val="1"/>
        </w:rPr>
        <w:t xml:space="preserve">TERRY IRWIN: </w:t>
      </w:r>
      <w:r w:rsidRPr="74C45D49" w:rsidR="0BC70ABF">
        <w:rPr>
          <w:b w:val="1"/>
          <w:bCs w:val="1"/>
        </w:rPr>
        <w:t xml:space="preserve">The last thing </w:t>
      </w:r>
      <w:r w:rsidRPr="74C45D49" w:rsidR="0BC70ABF">
        <w:rPr>
          <w:b w:val="1"/>
          <w:bCs w:val="1"/>
        </w:rPr>
        <w:t>I’ll</w:t>
      </w:r>
      <w:r w:rsidRPr="74C45D49" w:rsidR="0BC70ABF">
        <w:rPr>
          <w:b w:val="1"/>
          <w:bCs w:val="1"/>
        </w:rPr>
        <w:t xml:space="preserve"> say is that we think the accepted way of </w:t>
      </w:r>
      <w:r w:rsidRPr="74C45D49" w:rsidR="0BC70ABF">
        <w:rPr>
          <w:b w:val="1"/>
          <w:bCs w:val="1"/>
        </w:rPr>
        <w:t>establishing</w:t>
      </w:r>
      <w:r w:rsidRPr="74C45D49" w:rsidR="0BC70ABF">
        <w:rPr>
          <w:b w:val="1"/>
          <w:bCs w:val="1"/>
        </w:rPr>
        <w:t xml:space="preserve"> metrics for success </w:t>
      </w:r>
      <w:r w:rsidRPr="74C45D49" w:rsidR="0BC70ABF">
        <w:rPr>
          <w:b w:val="1"/>
          <w:bCs w:val="1"/>
        </w:rPr>
        <w:t>doesn’t</w:t>
      </w:r>
      <w:r w:rsidRPr="74C45D49" w:rsidR="0BC70ABF">
        <w:rPr>
          <w:b w:val="1"/>
          <w:bCs w:val="1"/>
        </w:rPr>
        <w:t xml:space="preserve"> work very well when it comes to wicked problems. It usually involves small groups of experts defining narrow parameters that are imposed on a system </w:t>
      </w:r>
      <w:r w:rsidRPr="74C45D49" w:rsidR="0BC70ABF">
        <w:rPr>
          <w:b w:val="1"/>
          <w:bCs w:val="1"/>
        </w:rPr>
        <w:t>comprised</w:t>
      </w:r>
      <w:r w:rsidRPr="74C45D49" w:rsidR="0BC70ABF">
        <w:rPr>
          <w:b w:val="1"/>
          <w:bCs w:val="1"/>
        </w:rPr>
        <w:t xml:space="preserve"> of diverse stakeholders who will </w:t>
      </w:r>
      <w:r w:rsidRPr="74C45D49" w:rsidR="1ACE38E1">
        <w:rPr>
          <w:b w:val="1"/>
          <w:bCs w:val="1"/>
        </w:rPr>
        <w:t xml:space="preserve">continue </w:t>
      </w:r>
      <w:r w:rsidRPr="74C45D49" w:rsidR="0BC70ABF">
        <w:rPr>
          <w:b w:val="1"/>
          <w:bCs w:val="1"/>
        </w:rPr>
        <w:t xml:space="preserve">to have conflicting agendas, needs </w:t>
      </w:r>
      <w:r w:rsidRPr="74C45D49" w:rsidR="0BC70ABF">
        <w:rPr>
          <w:b w:val="1"/>
          <w:bCs w:val="1"/>
        </w:rPr>
        <w:t xml:space="preserve">and ideas of what success looks like.  </w:t>
      </w:r>
    </w:p>
    <w:p w:rsidR="0BC70ABF" w:rsidP="74C45D49" w:rsidRDefault="0BC70ABF" w14:paraId="1937C7C1" w14:textId="0FFB7DA7">
      <w:pPr>
        <w:pStyle w:val="Normal"/>
        <w:rPr>
          <w:b w:val="1"/>
          <w:bCs w:val="1"/>
        </w:rPr>
      </w:pPr>
      <w:r w:rsidRPr="74C45D49" w:rsidR="0BC70ABF">
        <w:rPr>
          <w:b w:val="1"/>
          <w:bCs w:val="1"/>
        </w:rPr>
        <w:t>So</w:t>
      </w:r>
      <w:r w:rsidRPr="74C45D49" w:rsidR="527C2E5F">
        <w:rPr>
          <w:b w:val="1"/>
          <w:bCs w:val="1"/>
        </w:rPr>
        <w:t>,</w:t>
      </w:r>
      <w:r w:rsidRPr="74C45D49" w:rsidR="0BC70ABF">
        <w:rPr>
          <w:b w:val="1"/>
          <w:bCs w:val="1"/>
        </w:rPr>
        <w:t xml:space="preserve"> </w:t>
      </w:r>
      <w:r w:rsidRPr="74C45D49" w:rsidR="0BC70ABF">
        <w:rPr>
          <w:b w:val="1"/>
          <w:bCs w:val="1"/>
        </w:rPr>
        <w:t>we’re</w:t>
      </w:r>
      <w:r w:rsidRPr="74C45D49" w:rsidR="0BC70ABF">
        <w:rPr>
          <w:b w:val="1"/>
          <w:bCs w:val="1"/>
        </w:rPr>
        <w:t xml:space="preserve"> working to add another step to the approach in which each stakeholder group defines what successful resolution of the problem would look like in the near term (remember they already defined it in the long-term in the visioning exercise</w:t>
      </w:r>
      <w:r w:rsidRPr="74C45D49" w:rsidR="58E2C4C3">
        <w:rPr>
          <w:b w:val="1"/>
          <w:bCs w:val="1"/>
        </w:rPr>
        <w:t>)</w:t>
      </w:r>
      <w:r w:rsidRPr="74C45D49" w:rsidR="0BC70ABF">
        <w:rPr>
          <w:b w:val="1"/>
          <w:bCs w:val="1"/>
        </w:rPr>
        <w:t>.</w:t>
      </w:r>
    </w:p>
    <w:p w:rsidR="4152035D" w:rsidP="74C45D49" w:rsidRDefault="4152035D" w14:paraId="6388BF37" w14:textId="32F745AF">
      <w:pPr>
        <w:pStyle w:val="Normal"/>
        <w:rPr>
          <w:b w:val="0"/>
          <w:bCs w:val="0"/>
        </w:rPr>
      </w:pPr>
      <w:r w:rsidR="4152035D">
        <w:rPr>
          <w:b w:val="0"/>
          <w:bCs w:val="0"/>
        </w:rPr>
        <w:t>The screen displays screenshots of the speaker’s website.</w:t>
      </w:r>
    </w:p>
    <w:p w:rsidR="1D64FCB3" w:rsidP="74C45D49" w:rsidRDefault="1D64FCB3" w14:paraId="2DE0E035" w14:textId="70F834F1">
      <w:pPr>
        <w:pStyle w:val="Normal"/>
        <w:suppressLineNumbers w:val="0"/>
        <w:bidi w:val="0"/>
        <w:spacing w:before="0" w:beforeAutospacing="off" w:after="160" w:afterAutospacing="off" w:line="259" w:lineRule="auto"/>
        <w:ind w:left="0" w:right="0"/>
        <w:jc w:val="left"/>
      </w:pPr>
      <w:r w:rsidR="1D64FCB3">
        <w:rPr>
          <w:b w:val="0"/>
          <w:bCs w:val="0"/>
        </w:rPr>
        <w:t>Text displays: Thank you</w:t>
      </w:r>
    </w:p>
    <w:p w:rsidR="1D64FCB3" w:rsidP="74C45D49" w:rsidRDefault="1D64FCB3" w14:paraId="7D07532F" w14:textId="3155CC0B">
      <w:pPr>
        <w:pStyle w:val="Normal"/>
        <w:suppressLineNumbers w:val="0"/>
        <w:bidi w:val="0"/>
        <w:spacing w:before="0" w:beforeAutospacing="off" w:after="160" w:afterAutospacing="off" w:line="259" w:lineRule="auto"/>
        <w:ind w:left="0" w:right="0"/>
        <w:jc w:val="left"/>
        <w:rPr>
          <w:b w:val="0"/>
          <w:bCs w:val="0"/>
        </w:rPr>
      </w:pPr>
      <w:hyperlink r:id="Rb622b816a0c7463b">
        <w:r w:rsidRPr="74C45D49" w:rsidR="1D64FCB3">
          <w:rPr>
            <w:rStyle w:val="Hyperlink"/>
            <w:b w:val="0"/>
            <w:bCs w:val="0"/>
          </w:rPr>
          <w:t>Tirwin@andrew</w:t>
        </w:r>
        <w:r w:rsidRPr="74C45D49" w:rsidR="1D64FCB3">
          <w:rPr>
            <w:rStyle w:val="Hyperlink"/>
            <w:b w:val="0"/>
            <w:bCs w:val="0"/>
          </w:rPr>
          <w:t>.cmu.edu</w:t>
        </w:r>
      </w:hyperlink>
    </w:p>
    <w:p w:rsidR="1D64FCB3" w:rsidP="74C45D49" w:rsidRDefault="1D64FCB3" w14:paraId="64CBD2BB" w14:textId="47BCFEDB">
      <w:pPr>
        <w:pStyle w:val="Normal"/>
        <w:suppressLineNumbers w:val="0"/>
        <w:bidi w:val="0"/>
        <w:spacing w:before="0" w:beforeAutospacing="off" w:after="160" w:afterAutospacing="off" w:line="259" w:lineRule="auto"/>
        <w:ind w:left="0" w:right="0"/>
        <w:jc w:val="left"/>
        <w:rPr>
          <w:b w:val="0"/>
          <w:bCs w:val="0"/>
        </w:rPr>
      </w:pPr>
      <w:hyperlink r:id="R03f7743e16054651">
        <w:r w:rsidRPr="74C45D49" w:rsidR="1D64FCB3">
          <w:rPr>
            <w:rStyle w:val="Hyperlink"/>
            <w:b w:val="0"/>
            <w:bCs w:val="0"/>
          </w:rPr>
          <w:t>https://transitiondesignseminarcmu.net</w:t>
        </w:r>
      </w:hyperlink>
    </w:p>
    <w:p w:rsidR="119E1555" w:rsidP="74C45D49" w:rsidRDefault="119E1555" w14:paraId="7770D3BD" w14:textId="2D3D007C">
      <w:pPr>
        <w:pStyle w:val="Normal"/>
        <w:rPr>
          <w:b w:val="1"/>
          <w:bCs w:val="1"/>
        </w:rPr>
      </w:pPr>
      <w:r w:rsidRPr="74C45D49" w:rsidR="119E1555">
        <w:rPr>
          <w:b w:val="1"/>
          <w:bCs w:val="1"/>
        </w:rPr>
        <w:t xml:space="preserve">TERRY IRWIN: </w:t>
      </w:r>
      <w:r w:rsidRPr="74C45D49" w:rsidR="0BC70ABF">
        <w:rPr>
          <w:b w:val="1"/>
          <w:bCs w:val="1"/>
        </w:rPr>
        <w:t xml:space="preserve">OK, </w:t>
      </w:r>
      <w:r w:rsidRPr="74C45D49" w:rsidR="0BC70ABF">
        <w:rPr>
          <w:b w:val="1"/>
          <w:bCs w:val="1"/>
        </w:rPr>
        <w:t>that’s</w:t>
      </w:r>
      <w:r w:rsidRPr="74C45D49" w:rsidR="0BC70ABF">
        <w:rPr>
          <w:b w:val="1"/>
          <w:bCs w:val="1"/>
        </w:rPr>
        <w:t xml:space="preserve"> it. There is a lot more to say about this approach, so for those who are interested, you can find more information on our Transition Design Seminar website that has readings and other downloadable materials. And everything </w:t>
      </w:r>
      <w:r w:rsidRPr="74C45D49" w:rsidR="0BC70ABF">
        <w:rPr>
          <w:b w:val="1"/>
          <w:bCs w:val="1"/>
        </w:rPr>
        <w:t>we’ve</w:t>
      </w:r>
      <w:r w:rsidRPr="74C45D49" w:rsidR="0BC70ABF">
        <w:rPr>
          <w:b w:val="1"/>
          <w:bCs w:val="1"/>
        </w:rPr>
        <w:t xml:space="preserve"> written is up on my academia.edu website. Thank You.</w:t>
      </w:r>
    </w:p>
    <w:p w:rsidR="74C45D49" w:rsidP="74C45D49" w:rsidRDefault="74C45D49" w14:paraId="6DA47CF3" w14:textId="3A14F32E">
      <w:pPr>
        <w:pStyle w:val="Normal"/>
        <w:rPr>
          <w:b w:val="1"/>
          <w:bCs w:val="1"/>
        </w:rPr>
      </w:pPr>
    </w:p>
    <w:sectPr w:rsidR="00A37185">
      <w:headerReference w:type="even" r:id="rId10"/>
      <w:headerReference w:type="default" r:id="rId11"/>
      <w:headerReference w:type="firs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6D79" w:rsidP="00BE6D79" w:rsidRDefault="00BE6D79" w14:paraId="67BFD90B" w14:textId="77777777">
      <w:pPr>
        <w:spacing w:after="0" w:line="240" w:lineRule="auto"/>
      </w:pPr>
      <w:r>
        <w:separator/>
      </w:r>
    </w:p>
  </w:endnote>
  <w:endnote w:type="continuationSeparator" w:id="0">
    <w:p w:rsidR="00BE6D79" w:rsidP="00BE6D79" w:rsidRDefault="00BE6D79" w14:paraId="0DE9D2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6D79" w:rsidP="00BE6D79" w:rsidRDefault="00BE6D79" w14:paraId="7C88643D" w14:textId="77777777">
      <w:pPr>
        <w:spacing w:after="0" w:line="240" w:lineRule="auto"/>
      </w:pPr>
      <w:r>
        <w:separator/>
      </w:r>
    </w:p>
  </w:footnote>
  <w:footnote w:type="continuationSeparator" w:id="0">
    <w:p w:rsidR="00BE6D79" w:rsidP="00BE6D79" w:rsidRDefault="00BE6D79" w14:paraId="7E0B108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E6D79" w:rsidRDefault="00BE6D79" w14:paraId="7158DC59" w14:textId="42367913">
    <w:pPr>
      <w:pStyle w:val="Header"/>
    </w:pPr>
    <w:r>
      <w:rPr>
        <w:noProof/>
      </w:rPr>
      <mc:AlternateContent>
        <mc:Choice Requires="wps">
          <w:drawing>
            <wp:anchor distT="0" distB="0" distL="0" distR="0" simplePos="0" relativeHeight="251659264" behindDoc="0" locked="0" layoutInCell="1" allowOverlap="1" wp14:anchorId="3ECF97C8" wp14:editId="06D81CD6">
              <wp:simplePos x="635" y="635"/>
              <wp:positionH relativeFrom="page">
                <wp:align>right</wp:align>
              </wp:positionH>
              <wp:positionV relativeFrom="page">
                <wp:align>top</wp:align>
              </wp:positionV>
              <wp:extent cx="443865" cy="443865"/>
              <wp:effectExtent l="0" t="0" r="0" b="9525"/>
              <wp:wrapNone/>
              <wp:docPr id="2"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E6D79" w:rsidR="00BE6D79" w:rsidP="00BE6D79" w:rsidRDefault="00BE6D79" w14:paraId="3663371F" w14:textId="17468139">
                          <w:pPr>
                            <w:spacing w:after="0"/>
                            <w:rPr>
                              <w:rFonts w:ascii="Calibri" w:hAnsi="Calibri" w:eastAsia="Calibri" w:cs="Calibri"/>
                              <w:noProof/>
                              <w:color w:val="000000"/>
                              <w:sz w:val="24"/>
                              <w:szCs w:val="24"/>
                            </w:rPr>
                          </w:pPr>
                          <w:r w:rsidRPr="00BE6D79">
                            <w:rPr>
                              <w:rFonts w:ascii="Calibri" w:hAnsi="Calibri" w:eastAsia="Calibri" w:cs="Calibri"/>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ECF97C8">
              <v:stroke joinstyle="miter"/>
              <v:path gradientshapeok="t" o:connecttype="rect"/>
            </v:shapetype>
            <v:shape id="Text Box 2"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alt="UNCLASSIFIED / NON CLASSIFIÉ"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v:fill o:detectmouseclick="t"/>
              <v:textbox style="mso-fit-shape-to-text:t" inset="0,15pt,20pt,0">
                <w:txbxContent>
                  <w:p w:rsidRPr="00BE6D79" w:rsidR="00BE6D79" w:rsidP="00BE6D79" w:rsidRDefault="00BE6D79" w14:paraId="3663371F" w14:textId="17468139">
                    <w:pPr>
                      <w:spacing w:after="0"/>
                      <w:rPr>
                        <w:rFonts w:ascii="Calibri" w:hAnsi="Calibri" w:eastAsia="Calibri" w:cs="Calibri"/>
                        <w:noProof/>
                        <w:color w:val="000000"/>
                        <w:sz w:val="24"/>
                        <w:szCs w:val="24"/>
                      </w:rPr>
                    </w:pPr>
                    <w:r w:rsidRPr="00BE6D79">
                      <w:rPr>
                        <w:rFonts w:ascii="Calibri" w:hAnsi="Calibri" w:eastAsia="Calibri" w:cs="Calibri"/>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E6D79" w:rsidRDefault="00BE6D79" w14:paraId="1914BA0A" w14:textId="6EB1B15E">
    <w:pPr>
      <w:pStyle w:val="Header"/>
    </w:pPr>
    <w:r>
      <w:rPr>
        <w:noProof/>
      </w:rPr>
      <mc:AlternateContent>
        <mc:Choice Requires="wps">
          <w:drawing>
            <wp:anchor distT="0" distB="0" distL="0" distR="0" simplePos="0" relativeHeight="251660288" behindDoc="0" locked="0" layoutInCell="1" allowOverlap="1" wp14:anchorId="31EE5FFB" wp14:editId="5C77F346">
              <wp:simplePos x="635" y="635"/>
              <wp:positionH relativeFrom="page">
                <wp:align>right</wp:align>
              </wp:positionH>
              <wp:positionV relativeFrom="page">
                <wp:align>top</wp:align>
              </wp:positionV>
              <wp:extent cx="443865" cy="443865"/>
              <wp:effectExtent l="0" t="0" r="0" b="9525"/>
              <wp:wrapNone/>
              <wp:docPr id="3"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E6D79" w:rsidR="00BE6D79" w:rsidP="00BE6D79" w:rsidRDefault="00BE6D79" w14:paraId="70C43703" w14:textId="327F65FA">
                          <w:pPr>
                            <w:spacing w:after="0"/>
                            <w:rPr>
                              <w:rFonts w:ascii="Calibri" w:hAnsi="Calibri" w:eastAsia="Calibri" w:cs="Calibri"/>
                              <w:noProof/>
                              <w:color w:val="000000"/>
                              <w:sz w:val="24"/>
                              <w:szCs w:val="24"/>
                            </w:rPr>
                          </w:pPr>
                          <w:r w:rsidRPr="00BE6D79">
                            <w:rPr>
                              <w:rFonts w:ascii="Calibri" w:hAnsi="Calibri" w:eastAsia="Calibri" w:cs="Calibri"/>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1EE5FFB">
              <v:stroke joinstyle="miter"/>
              <v:path gradientshapeok="t" o:connecttype="rect"/>
            </v:shapetype>
            <v:shape id="Text Box 3"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alt="UNCLASSIFIED / NON CLASSIFIÉ"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v:fill o:detectmouseclick="t"/>
              <v:textbox style="mso-fit-shape-to-text:t" inset="0,15pt,20pt,0">
                <w:txbxContent>
                  <w:p w:rsidRPr="00BE6D79" w:rsidR="00BE6D79" w:rsidP="00BE6D79" w:rsidRDefault="00BE6D79" w14:paraId="70C43703" w14:textId="327F65FA">
                    <w:pPr>
                      <w:spacing w:after="0"/>
                      <w:rPr>
                        <w:rFonts w:ascii="Calibri" w:hAnsi="Calibri" w:eastAsia="Calibri" w:cs="Calibri"/>
                        <w:noProof/>
                        <w:color w:val="000000"/>
                        <w:sz w:val="24"/>
                        <w:szCs w:val="24"/>
                      </w:rPr>
                    </w:pPr>
                    <w:r w:rsidRPr="00BE6D79">
                      <w:rPr>
                        <w:rFonts w:ascii="Calibri" w:hAnsi="Calibri" w:eastAsia="Calibri" w:cs="Calibri"/>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E6D79" w:rsidRDefault="00BE6D79" w14:paraId="4BA380B2" w14:textId="1C55419F">
    <w:pPr>
      <w:pStyle w:val="Header"/>
    </w:pPr>
    <w:r>
      <w:rPr>
        <w:noProof/>
      </w:rPr>
      <mc:AlternateContent>
        <mc:Choice Requires="wps">
          <w:drawing>
            <wp:anchor distT="0" distB="0" distL="0" distR="0" simplePos="0" relativeHeight="251658240" behindDoc="0" locked="0" layoutInCell="1" allowOverlap="1" wp14:anchorId="0DC325D0" wp14:editId="787DAA61">
              <wp:simplePos x="635" y="635"/>
              <wp:positionH relativeFrom="page">
                <wp:align>right</wp:align>
              </wp:positionH>
              <wp:positionV relativeFrom="page">
                <wp:align>top</wp:align>
              </wp:positionV>
              <wp:extent cx="443865" cy="443865"/>
              <wp:effectExtent l="0" t="0" r="0" b="9525"/>
              <wp:wrapNone/>
              <wp:docPr id="1"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E6D79" w:rsidR="00BE6D79" w:rsidP="00BE6D79" w:rsidRDefault="00BE6D79" w14:paraId="0ED62D0E" w14:textId="498B1A52">
                          <w:pPr>
                            <w:spacing w:after="0"/>
                            <w:rPr>
                              <w:rFonts w:ascii="Calibri" w:hAnsi="Calibri" w:eastAsia="Calibri" w:cs="Calibri"/>
                              <w:noProof/>
                              <w:color w:val="000000"/>
                              <w:sz w:val="24"/>
                              <w:szCs w:val="24"/>
                            </w:rPr>
                          </w:pPr>
                          <w:r w:rsidRPr="00BE6D79">
                            <w:rPr>
                              <w:rFonts w:ascii="Calibri" w:hAnsi="Calibri" w:eastAsia="Calibri" w:cs="Calibri"/>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DC325D0">
              <v:stroke joinstyle="miter"/>
              <v:path gradientshapeok="t" o:connecttype="rect"/>
            </v:shapetype>
            <v:shape id="Text Box 1"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alt="UNCLASSIFIED / NON CLASSIFIÉ"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v:fill o:detectmouseclick="t"/>
              <v:textbox style="mso-fit-shape-to-text:t" inset="0,15pt,20pt,0">
                <w:txbxContent>
                  <w:p w:rsidRPr="00BE6D79" w:rsidR="00BE6D79" w:rsidP="00BE6D79" w:rsidRDefault="00BE6D79" w14:paraId="0ED62D0E" w14:textId="498B1A52">
                    <w:pPr>
                      <w:spacing w:after="0"/>
                      <w:rPr>
                        <w:rFonts w:ascii="Calibri" w:hAnsi="Calibri" w:eastAsia="Calibri" w:cs="Calibri"/>
                        <w:noProof/>
                        <w:color w:val="000000"/>
                        <w:sz w:val="24"/>
                        <w:szCs w:val="24"/>
                      </w:rPr>
                    </w:pPr>
                    <w:r w:rsidRPr="00BE6D79">
                      <w:rPr>
                        <w:rFonts w:ascii="Calibri" w:hAnsi="Calibri" w:eastAsia="Calibri" w:cs="Calibri"/>
                        <w:noProof/>
                        <w:color w:val="000000"/>
                        <w:sz w:val="24"/>
                        <w:szCs w:val="24"/>
                      </w:rPr>
                      <w:t>UNCLASSIFIED / NON CLASSIFIÉ</w:t>
                    </w:r>
                  </w:p>
                </w:txbxContent>
              </v:textbox>
              <w10:wrap anchorx="page" anchory="page"/>
            </v:shape>
          </w:pict>
        </mc:Fallback>
      </mc:AlternateContent>
    </w:r>
  </w:p>
</w:hdr>
</file>

<file path=word/numbering.xml><?xml version="1.0" encoding="utf-8"?>
<w:numbering xmlns:w="http://schemas.openxmlformats.org/wordprocessingml/2006/main">
  <w:abstractNum xmlns:w="http://schemas.openxmlformats.org/wordprocessingml/2006/main" w:abstractNumId="21">
    <w:nsid w:val="520a49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a9438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9a473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787b513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6a33e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c2020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d8113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50101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098e40f"/>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8b1c9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94a89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6d03b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b199b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5f0e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ddfaf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60e7c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74797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e83a2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e3753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55eb8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dba4a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181348"/>
    <w:rsid w:val="00071292"/>
    <w:rsid w:val="000BCE34"/>
    <w:rsid w:val="001FD8C5"/>
    <w:rsid w:val="002745B7"/>
    <w:rsid w:val="00762687"/>
    <w:rsid w:val="00A37185"/>
    <w:rsid w:val="00BA4743"/>
    <w:rsid w:val="00BBF775"/>
    <w:rsid w:val="00BE6D79"/>
    <w:rsid w:val="00CF5AAF"/>
    <w:rsid w:val="00D74835"/>
    <w:rsid w:val="00F3EC1E"/>
    <w:rsid w:val="0153D9AA"/>
    <w:rsid w:val="016B360F"/>
    <w:rsid w:val="01A2E2F3"/>
    <w:rsid w:val="01A79E95"/>
    <w:rsid w:val="01ED8FE2"/>
    <w:rsid w:val="023BC4DA"/>
    <w:rsid w:val="02448EA8"/>
    <w:rsid w:val="02656139"/>
    <w:rsid w:val="026783FC"/>
    <w:rsid w:val="02731896"/>
    <w:rsid w:val="0276F1C4"/>
    <w:rsid w:val="0277EB5E"/>
    <w:rsid w:val="02CA7042"/>
    <w:rsid w:val="03656615"/>
    <w:rsid w:val="03766FD4"/>
    <w:rsid w:val="037B3985"/>
    <w:rsid w:val="0392C074"/>
    <w:rsid w:val="03AB72A4"/>
    <w:rsid w:val="03C0F5D2"/>
    <w:rsid w:val="03D241FE"/>
    <w:rsid w:val="03F1E805"/>
    <w:rsid w:val="03FD8375"/>
    <w:rsid w:val="040DFCE9"/>
    <w:rsid w:val="04102489"/>
    <w:rsid w:val="0426AE3A"/>
    <w:rsid w:val="046026CB"/>
    <w:rsid w:val="04660C98"/>
    <w:rsid w:val="046ECC91"/>
    <w:rsid w:val="048F8863"/>
    <w:rsid w:val="04A81F02"/>
    <w:rsid w:val="04B2CDA6"/>
    <w:rsid w:val="04C38247"/>
    <w:rsid w:val="04DA83B5"/>
    <w:rsid w:val="051819B6"/>
    <w:rsid w:val="051DFE5B"/>
    <w:rsid w:val="052A835C"/>
    <w:rsid w:val="055029FA"/>
    <w:rsid w:val="058AF423"/>
    <w:rsid w:val="0596D0A5"/>
    <w:rsid w:val="05AE9286"/>
    <w:rsid w:val="0617720D"/>
    <w:rsid w:val="06274ACD"/>
    <w:rsid w:val="062C2A5E"/>
    <w:rsid w:val="068ABFF0"/>
    <w:rsid w:val="06A0A65F"/>
    <w:rsid w:val="06BD5E9A"/>
    <w:rsid w:val="07156160"/>
    <w:rsid w:val="071F0EA2"/>
    <w:rsid w:val="0724AE92"/>
    <w:rsid w:val="079078CF"/>
    <w:rsid w:val="07AE2CE4"/>
    <w:rsid w:val="07ED8712"/>
    <w:rsid w:val="080304D6"/>
    <w:rsid w:val="0819D9D4"/>
    <w:rsid w:val="0847C57B"/>
    <w:rsid w:val="0849BE74"/>
    <w:rsid w:val="084F1DE6"/>
    <w:rsid w:val="0856B201"/>
    <w:rsid w:val="085A8130"/>
    <w:rsid w:val="085EB72B"/>
    <w:rsid w:val="08C55928"/>
    <w:rsid w:val="08CE78D1"/>
    <w:rsid w:val="09588D74"/>
    <w:rsid w:val="098DD751"/>
    <w:rsid w:val="09A54176"/>
    <w:rsid w:val="09C91E2F"/>
    <w:rsid w:val="0A0EE683"/>
    <w:rsid w:val="0A120973"/>
    <w:rsid w:val="0A148A3C"/>
    <w:rsid w:val="0A14C305"/>
    <w:rsid w:val="0A15680A"/>
    <w:rsid w:val="0A411AC1"/>
    <w:rsid w:val="0A45D006"/>
    <w:rsid w:val="0A5A947E"/>
    <w:rsid w:val="0A80A1E8"/>
    <w:rsid w:val="0AB2A549"/>
    <w:rsid w:val="0AD5D78F"/>
    <w:rsid w:val="0ADF33D9"/>
    <w:rsid w:val="0AE635BB"/>
    <w:rsid w:val="0B055383"/>
    <w:rsid w:val="0B4E80DB"/>
    <w:rsid w:val="0B503E42"/>
    <w:rsid w:val="0B745279"/>
    <w:rsid w:val="0B78F713"/>
    <w:rsid w:val="0B7C1F72"/>
    <w:rsid w:val="0B7FC041"/>
    <w:rsid w:val="0B8E02B2"/>
    <w:rsid w:val="0BC70ABF"/>
    <w:rsid w:val="0BD0267D"/>
    <w:rsid w:val="0BD0D88D"/>
    <w:rsid w:val="0BE8D283"/>
    <w:rsid w:val="0BFAA776"/>
    <w:rsid w:val="0C21F692"/>
    <w:rsid w:val="0C241276"/>
    <w:rsid w:val="0C2A3664"/>
    <w:rsid w:val="0C2CF8AE"/>
    <w:rsid w:val="0C4B3CE1"/>
    <w:rsid w:val="0C5241F6"/>
    <w:rsid w:val="0C7E7244"/>
    <w:rsid w:val="0CAEBF1D"/>
    <w:rsid w:val="0CB9EB24"/>
    <w:rsid w:val="0CDCB68D"/>
    <w:rsid w:val="0D05468B"/>
    <w:rsid w:val="0D14C774"/>
    <w:rsid w:val="0D4F454F"/>
    <w:rsid w:val="0D5675AD"/>
    <w:rsid w:val="0D65D04D"/>
    <w:rsid w:val="0D79A1AD"/>
    <w:rsid w:val="0D7F57DC"/>
    <w:rsid w:val="0D956976"/>
    <w:rsid w:val="0DA40DF6"/>
    <w:rsid w:val="0DA49066"/>
    <w:rsid w:val="0DAD27F9"/>
    <w:rsid w:val="0DB5CB3D"/>
    <w:rsid w:val="0DC97BC5"/>
    <w:rsid w:val="0E3AE40B"/>
    <w:rsid w:val="0E4AA403"/>
    <w:rsid w:val="0E574FF4"/>
    <w:rsid w:val="0E702883"/>
    <w:rsid w:val="0E71A3C2"/>
    <w:rsid w:val="0EA360BE"/>
    <w:rsid w:val="0F116EDE"/>
    <w:rsid w:val="0F2E5427"/>
    <w:rsid w:val="0F37950E"/>
    <w:rsid w:val="0F519B9E"/>
    <w:rsid w:val="0F57EB49"/>
    <w:rsid w:val="0F6E52E5"/>
    <w:rsid w:val="0F874C87"/>
    <w:rsid w:val="0F89E2B8"/>
    <w:rsid w:val="0FAE9692"/>
    <w:rsid w:val="0FD6A83D"/>
    <w:rsid w:val="100BF8E4"/>
    <w:rsid w:val="102CB414"/>
    <w:rsid w:val="103D710B"/>
    <w:rsid w:val="1045F059"/>
    <w:rsid w:val="1047C39C"/>
    <w:rsid w:val="1064D7B8"/>
    <w:rsid w:val="107201AB"/>
    <w:rsid w:val="10B0BCE2"/>
    <w:rsid w:val="10C7B7DE"/>
    <w:rsid w:val="10D7FA88"/>
    <w:rsid w:val="10E049B8"/>
    <w:rsid w:val="10ED6BFF"/>
    <w:rsid w:val="10F5D765"/>
    <w:rsid w:val="110069D1"/>
    <w:rsid w:val="1125B319"/>
    <w:rsid w:val="114A58D2"/>
    <w:rsid w:val="119C8312"/>
    <w:rsid w:val="119E1555"/>
    <w:rsid w:val="11B027B0"/>
    <w:rsid w:val="11BDC25F"/>
    <w:rsid w:val="11F8C08E"/>
    <w:rsid w:val="11FC8163"/>
    <w:rsid w:val="11FFABA4"/>
    <w:rsid w:val="120C7AA7"/>
    <w:rsid w:val="1214CD69"/>
    <w:rsid w:val="121A6B69"/>
    <w:rsid w:val="1236CE2D"/>
    <w:rsid w:val="1272A5CC"/>
    <w:rsid w:val="12893C60"/>
    <w:rsid w:val="1291A7C6"/>
    <w:rsid w:val="12AF9649"/>
    <w:rsid w:val="130F5977"/>
    <w:rsid w:val="131CC891"/>
    <w:rsid w:val="1325E86B"/>
    <w:rsid w:val="133E36AD"/>
    <w:rsid w:val="134399A6"/>
    <w:rsid w:val="135FFE61"/>
    <w:rsid w:val="1363D6F6"/>
    <w:rsid w:val="1371D366"/>
    <w:rsid w:val="139363C9"/>
    <w:rsid w:val="139851C4"/>
    <w:rsid w:val="13AD1800"/>
    <w:rsid w:val="13B09DCA"/>
    <w:rsid w:val="13B6910C"/>
    <w:rsid w:val="13D4AC67"/>
    <w:rsid w:val="13EA7C63"/>
    <w:rsid w:val="141730CD"/>
    <w:rsid w:val="14238BDB"/>
    <w:rsid w:val="1463665A"/>
    <w:rsid w:val="147FC387"/>
    <w:rsid w:val="14A7373B"/>
    <w:rsid w:val="14AC10DF"/>
    <w:rsid w:val="14CD9310"/>
    <w:rsid w:val="14D38C5F"/>
    <w:rsid w:val="14DA070E"/>
    <w:rsid w:val="14EF75EB"/>
    <w:rsid w:val="14F56321"/>
    <w:rsid w:val="150C2CBD"/>
    <w:rsid w:val="15792F08"/>
    <w:rsid w:val="15B83D5C"/>
    <w:rsid w:val="15CE049C"/>
    <w:rsid w:val="15F9243C"/>
    <w:rsid w:val="162B6D6F"/>
    <w:rsid w:val="16A84E6C"/>
    <w:rsid w:val="16D0EB97"/>
    <w:rsid w:val="16F9562E"/>
    <w:rsid w:val="170C4D29"/>
    <w:rsid w:val="175FC175"/>
    <w:rsid w:val="176EC7D3"/>
    <w:rsid w:val="1772DD84"/>
    <w:rsid w:val="17CAEB74"/>
    <w:rsid w:val="17F848DA"/>
    <w:rsid w:val="1804753A"/>
    <w:rsid w:val="181A4727"/>
    <w:rsid w:val="18386FE2"/>
    <w:rsid w:val="1895268F"/>
    <w:rsid w:val="18C1328A"/>
    <w:rsid w:val="18D1E17C"/>
    <w:rsid w:val="1902B641"/>
    <w:rsid w:val="1912F551"/>
    <w:rsid w:val="1930C4FE"/>
    <w:rsid w:val="1949E952"/>
    <w:rsid w:val="194F4E4D"/>
    <w:rsid w:val="19689DE8"/>
    <w:rsid w:val="196BC208"/>
    <w:rsid w:val="19717162"/>
    <w:rsid w:val="1A360384"/>
    <w:rsid w:val="1A369C3A"/>
    <w:rsid w:val="1A7B7071"/>
    <w:rsid w:val="1ACC955F"/>
    <w:rsid w:val="1ACE38E1"/>
    <w:rsid w:val="1AD5E7C8"/>
    <w:rsid w:val="1AFAE066"/>
    <w:rsid w:val="1B4ECAD2"/>
    <w:rsid w:val="1B73FAD6"/>
    <w:rsid w:val="1B7AF6F3"/>
    <w:rsid w:val="1B7E5D2F"/>
    <w:rsid w:val="1B96A22B"/>
    <w:rsid w:val="1BCCC751"/>
    <w:rsid w:val="1C14357A"/>
    <w:rsid w:val="1C23E328"/>
    <w:rsid w:val="1C3A8399"/>
    <w:rsid w:val="1C735B89"/>
    <w:rsid w:val="1C9B7544"/>
    <w:rsid w:val="1CAE5135"/>
    <w:rsid w:val="1CB1C27D"/>
    <w:rsid w:val="1CDF7E8B"/>
    <w:rsid w:val="1D1F0CE7"/>
    <w:rsid w:val="1D328357"/>
    <w:rsid w:val="1D402D1B"/>
    <w:rsid w:val="1D64FCB3"/>
    <w:rsid w:val="1D651D82"/>
    <w:rsid w:val="1D6897B2"/>
    <w:rsid w:val="1D7F5657"/>
    <w:rsid w:val="1D8F4031"/>
    <w:rsid w:val="1DAE97C2"/>
    <w:rsid w:val="1DDE0957"/>
    <w:rsid w:val="1E22BF70"/>
    <w:rsid w:val="1E3BE7CD"/>
    <w:rsid w:val="1E44E285"/>
    <w:rsid w:val="1E506E02"/>
    <w:rsid w:val="1EA3389E"/>
    <w:rsid w:val="1EA6899D"/>
    <w:rsid w:val="1EAFA52D"/>
    <w:rsid w:val="1ED9C76E"/>
    <w:rsid w:val="1EE20F58"/>
    <w:rsid w:val="1F037F20"/>
    <w:rsid w:val="1F084F70"/>
    <w:rsid w:val="1F1F5B95"/>
    <w:rsid w:val="1F4F4A0E"/>
    <w:rsid w:val="1F619EF8"/>
    <w:rsid w:val="1F947FDE"/>
    <w:rsid w:val="1FA00682"/>
    <w:rsid w:val="1FB92AD6"/>
    <w:rsid w:val="1FE0B2E6"/>
    <w:rsid w:val="20243089"/>
    <w:rsid w:val="205358CA"/>
    <w:rsid w:val="205DD4B3"/>
    <w:rsid w:val="205DDE32"/>
    <w:rsid w:val="207E4FE4"/>
    <w:rsid w:val="209D9321"/>
    <w:rsid w:val="20E1E619"/>
    <w:rsid w:val="20E4CD7D"/>
    <w:rsid w:val="2173888F"/>
    <w:rsid w:val="21DB1425"/>
    <w:rsid w:val="22077C53"/>
    <w:rsid w:val="224530E4"/>
    <w:rsid w:val="2257E0B0"/>
    <w:rsid w:val="22A3CFFF"/>
    <w:rsid w:val="22A9C51D"/>
    <w:rsid w:val="22CA02A6"/>
    <w:rsid w:val="22D8F6F7"/>
    <w:rsid w:val="2302AC7D"/>
    <w:rsid w:val="230F58F0"/>
    <w:rsid w:val="23156FD4"/>
    <w:rsid w:val="23180FC4"/>
    <w:rsid w:val="2358C932"/>
    <w:rsid w:val="2365D2BF"/>
    <w:rsid w:val="236A0961"/>
    <w:rsid w:val="236FB68A"/>
    <w:rsid w:val="2379FAC0"/>
    <w:rsid w:val="238CF892"/>
    <w:rsid w:val="23A375CD"/>
    <w:rsid w:val="23D87B08"/>
    <w:rsid w:val="2417988B"/>
    <w:rsid w:val="2463B5A6"/>
    <w:rsid w:val="248DA56F"/>
    <w:rsid w:val="24B4AC8C"/>
    <w:rsid w:val="24B5D863"/>
    <w:rsid w:val="24C45669"/>
    <w:rsid w:val="24DDE599"/>
    <w:rsid w:val="251399FF"/>
    <w:rsid w:val="254C8D74"/>
    <w:rsid w:val="254DE65E"/>
    <w:rsid w:val="255B4B83"/>
    <w:rsid w:val="259A4A1C"/>
    <w:rsid w:val="25C9243D"/>
    <w:rsid w:val="25CBA571"/>
    <w:rsid w:val="25E4D3BF"/>
    <w:rsid w:val="260BF31F"/>
    <w:rsid w:val="260F4806"/>
    <w:rsid w:val="26221036"/>
    <w:rsid w:val="2624E085"/>
    <w:rsid w:val="26374C58"/>
    <w:rsid w:val="26558AE3"/>
    <w:rsid w:val="26639AF8"/>
    <w:rsid w:val="26718F79"/>
    <w:rsid w:val="26E4A00E"/>
    <w:rsid w:val="26EADBB9"/>
    <w:rsid w:val="26FC197F"/>
    <w:rsid w:val="26FDA773"/>
    <w:rsid w:val="270E9676"/>
    <w:rsid w:val="2780A420"/>
    <w:rsid w:val="27A7C380"/>
    <w:rsid w:val="27AB1867"/>
    <w:rsid w:val="27B305ED"/>
    <w:rsid w:val="27B455A0"/>
    <w:rsid w:val="27CCED14"/>
    <w:rsid w:val="27D42DD7"/>
    <w:rsid w:val="27E6E434"/>
    <w:rsid w:val="27EB80E7"/>
    <w:rsid w:val="27EBA9C9"/>
    <w:rsid w:val="281BBE34"/>
    <w:rsid w:val="284B1533"/>
    <w:rsid w:val="2881DB0E"/>
    <w:rsid w:val="289C2BF0"/>
    <w:rsid w:val="28D706F1"/>
    <w:rsid w:val="28FCAB4D"/>
    <w:rsid w:val="29026630"/>
    <w:rsid w:val="291C7481"/>
    <w:rsid w:val="292A0444"/>
    <w:rsid w:val="29733ECD"/>
    <w:rsid w:val="297C0638"/>
    <w:rsid w:val="2981E5D2"/>
    <w:rsid w:val="29C85203"/>
    <w:rsid w:val="29F6F5DE"/>
    <w:rsid w:val="29FE007E"/>
    <w:rsid w:val="2A0D3F0E"/>
    <w:rsid w:val="2A1114ED"/>
    <w:rsid w:val="2A3BF6EA"/>
    <w:rsid w:val="2A71DDB1"/>
    <w:rsid w:val="2A859443"/>
    <w:rsid w:val="2A879954"/>
    <w:rsid w:val="2A8EB6FC"/>
    <w:rsid w:val="2A9E3691"/>
    <w:rsid w:val="2B501D9C"/>
    <w:rsid w:val="2B7C8A06"/>
    <w:rsid w:val="2B82B5F5"/>
    <w:rsid w:val="2BAE0BA6"/>
    <w:rsid w:val="2BD7CBCF"/>
    <w:rsid w:val="2C11018B"/>
    <w:rsid w:val="2C323BD5"/>
    <w:rsid w:val="2C5FF6FF"/>
    <w:rsid w:val="2C988329"/>
    <w:rsid w:val="2C9EEE46"/>
    <w:rsid w:val="2C9F9B64"/>
    <w:rsid w:val="2CAD2684"/>
    <w:rsid w:val="2CEA912E"/>
    <w:rsid w:val="2CF76E13"/>
    <w:rsid w:val="2D16F6E3"/>
    <w:rsid w:val="2D33DAD8"/>
    <w:rsid w:val="2D35A140"/>
    <w:rsid w:val="2D49DC07"/>
    <w:rsid w:val="2D6D1644"/>
    <w:rsid w:val="2D6E8AC9"/>
    <w:rsid w:val="2D92AE53"/>
    <w:rsid w:val="2D9CCB5A"/>
    <w:rsid w:val="2DA5DF06"/>
    <w:rsid w:val="2DAA7170"/>
    <w:rsid w:val="2E170882"/>
    <w:rsid w:val="2E7A6996"/>
    <w:rsid w:val="2E8688D7"/>
    <w:rsid w:val="2E8C897B"/>
    <w:rsid w:val="2E8DDBAF"/>
    <w:rsid w:val="2ECA9E35"/>
    <w:rsid w:val="2EE5AC68"/>
    <w:rsid w:val="2EE87172"/>
    <w:rsid w:val="2F0455F3"/>
    <w:rsid w:val="2F0A5B2A"/>
    <w:rsid w:val="2F274132"/>
    <w:rsid w:val="2F2D6A43"/>
    <w:rsid w:val="2F71A7B4"/>
    <w:rsid w:val="2FB07A0F"/>
    <w:rsid w:val="2FD6AAD4"/>
    <w:rsid w:val="2FD73C26"/>
    <w:rsid w:val="2FF0D742"/>
    <w:rsid w:val="300D5242"/>
    <w:rsid w:val="30436A5C"/>
    <w:rsid w:val="304E0388"/>
    <w:rsid w:val="30D7C098"/>
    <w:rsid w:val="310D7815"/>
    <w:rsid w:val="31435F76"/>
    <w:rsid w:val="31620114"/>
    <w:rsid w:val="3167932C"/>
    <w:rsid w:val="3174EC26"/>
    <w:rsid w:val="3175F4C7"/>
    <w:rsid w:val="317B2A8C"/>
    <w:rsid w:val="31A6B878"/>
    <w:rsid w:val="31C2A07A"/>
    <w:rsid w:val="32176807"/>
    <w:rsid w:val="32210B69"/>
    <w:rsid w:val="329CAD8F"/>
    <w:rsid w:val="32A4F9CE"/>
    <w:rsid w:val="32A8DCBA"/>
    <w:rsid w:val="32BDADE8"/>
    <w:rsid w:val="32C1A68A"/>
    <w:rsid w:val="32CC920F"/>
    <w:rsid w:val="32E35183"/>
    <w:rsid w:val="32FF198D"/>
    <w:rsid w:val="33203333"/>
    <w:rsid w:val="33EC7393"/>
    <w:rsid w:val="33F442F0"/>
    <w:rsid w:val="3412CA42"/>
    <w:rsid w:val="3454DCAC"/>
    <w:rsid w:val="34686270"/>
    <w:rsid w:val="3487738B"/>
    <w:rsid w:val="349F33EE"/>
    <w:rsid w:val="3513165D"/>
    <w:rsid w:val="354678DA"/>
    <w:rsid w:val="354F2EE2"/>
    <w:rsid w:val="35572314"/>
    <w:rsid w:val="3558DBAD"/>
    <w:rsid w:val="3588C07B"/>
    <w:rsid w:val="35B06DE6"/>
    <w:rsid w:val="35B40C8D"/>
    <w:rsid w:val="35BA43B4"/>
    <w:rsid w:val="35BB20D1"/>
    <w:rsid w:val="35BB45C8"/>
    <w:rsid w:val="360432D1"/>
    <w:rsid w:val="362D5956"/>
    <w:rsid w:val="3692CE7A"/>
    <w:rsid w:val="36A7F8D0"/>
    <w:rsid w:val="36F62586"/>
    <w:rsid w:val="36FC44B2"/>
    <w:rsid w:val="371D29F6"/>
    <w:rsid w:val="372F9311"/>
    <w:rsid w:val="373B0370"/>
    <w:rsid w:val="374BD4BF"/>
    <w:rsid w:val="3790F460"/>
    <w:rsid w:val="37A2FCED"/>
    <w:rsid w:val="3835375C"/>
    <w:rsid w:val="383B7FEF"/>
    <w:rsid w:val="38B1C96D"/>
    <w:rsid w:val="38BC593D"/>
    <w:rsid w:val="38F23830"/>
    <w:rsid w:val="38FD4631"/>
    <w:rsid w:val="39093C74"/>
    <w:rsid w:val="393ECD4E"/>
    <w:rsid w:val="395E3D36"/>
    <w:rsid w:val="397A9297"/>
    <w:rsid w:val="39948442"/>
    <w:rsid w:val="39A984DC"/>
    <w:rsid w:val="39BF9B49"/>
    <w:rsid w:val="39FCC29F"/>
    <w:rsid w:val="3A7A07E6"/>
    <w:rsid w:val="3A8DCFD3"/>
    <w:rsid w:val="3AA3B006"/>
    <w:rsid w:val="3AB664A7"/>
    <w:rsid w:val="3AC546E7"/>
    <w:rsid w:val="3AD7A3F4"/>
    <w:rsid w:val="3AD9F31A"/>
    <w:rsid w:val="3AFB8E67"/>
    <w:rsid w:val="3B280A35"/>
    <w:rsid w:val="3BB5F18E"/>
    <w:rsid w:val="3BD6B01E"/>
    <w:rsid w:val="3BE715D6"/>
    <w:rsid w:val="3C0FC1C3"/>
    <w:rsid w:val="3C581842"/>
    <w:rsid w:val="3C6A75C8"/>
    <w:rsid w:val="3CCD304A"/>
    <w:rsid w:val="3CE3EC9B"/>
    <w:rsid w:val="3CEB87F4"/>
    <w:rsid w:val="3CECB15D"/>
    <w:rsid w:val="3D4165C3"/>
    <w:rsid w:val="3D4905F0"/>
    <w:rsid w:val="3D4CA7F0"/>
    <w:rsid w:val="3D6180FC"/>
    <w:rsid w:val="3DA782D0"/>
    <w:rsid w:val="3DD892F1"/>
    <w:rsid w:val="3DE7506D"/>
    <w:rsid w:val="3E01AA07"/>
    <w:rsid w:val="3E108B91"/>
    <w:rsid w:val="3E2745AB"/>
    <w:rsid w:val="3E461634"/>
    <w:rsid w:val="3E4E03BA"/>
    <w:rsid w:val="3E7E13C5"/>
    <w:rsid w:val="3E9A137B"/>
    <w:rsid w:val="3EECD907"/>
    <w:rsid w:val="3F106FA0"/>
    <w:rsid w:val="3F3EC6F4"/>
    <w:rsid w:val="3F4956C4"/>
    <w:rsid w:val="3FB5DCD7"/>
    <w:rsid w:val="3FC58D48"/>
    <w:rsid w:val="3FD16E91"/>
    <w:rsid w:val="4011EEBF"/>
    <w:rsid w:val="40635903"/>
    <w:rsid w:val="406C24B3"/>
    <w:rsid w:val="4080BBE2"/>
    <w:rsid w:val="409EDFFF"/>
    <w:rsid w:val="40A214C1"/>
    <w:rsid w:val="40A43942"/>
    <w:rsid w:val="40C627B7"/>
    <w:rsid w:val="40D63CF7"/>
    <w:rsid w:val="40DF4CB3"/>
    <w:rsid w:val="40E1E5B6"/>
    <w:rsid w:val="40F07B8A"/>
    <w:rsid w:val="410AAF5C"/>
    <w:rsid w:val="410CC79E"/>
    <w:rsid w:val="41126108"/>
    <w:rsid w:val="411813CF"/>
    <w:rsid w:val="41275B78"/>
    <w:rsid w:val="4129FCD4"/>
    <w:rsid w:val="41380151"/>
    <w:rsid w:val="413FEED7"/>
    <w:rsid w:val="4152035D"/>
    <w:rsid w:val="4168E59F"/>
    <w:rsid w:val="41CDBB23"/>
    <w:rsid w:val="422479C9"/>
    <w:rsid w:val="42366243"/>
    <w:rsid w:val="424A06FD"/>
    <w:rsid w:val="42692FE2"/>
    <w:rsid w:val="42CFFF9B"/>
    <w:rsid w:val="42D3D1B2"/>
    <w:rsid w:val="43084C80"/>
    <w:rsid w:val="4311648E"/>
    <w:rsid w:val="43198757"/>
    <w:rsid w:val="431D82A6"/>
    <w:rsid w:val="43C2FD3B"/>
    <w:rsid w:val="43D89265"/>
    <w:rsid w:val="4401127C"/>
    <w:rsid w:val="44490036"/>
    <w:rsid w:val="446FA213"/>
    <w:rsid w:val="44BD453E"/>
    <w:rsid w:val="44FF84B6"/>
    <w:rsid w:val="450D41E1"/>
    <w:rsid w:val="4512F784"/>
    <w:rsid w:val="45208CA8"/>
    <w:rsid w:val="4530D7DE"/>
    <w:rsid w:val="4549513B"/>
    <w:rsid w:val="45682885"/>
    <w:rsid w:val="457EB777"/>
    <w:rsid w:val="45824755"/>
    <w:rsid w:val="458B7300"/>
    <w:rsid w:val="45A199F2"/>
    <w:rsid w:val="45AA2064"/>
    <w:rsid w:val="45C12766"/>
    <w:rsid w:val="45D3B843"/>
    <w:rsid w:val="45DA8788"/>
    <w:rsid w:val="45F9AFE0"/>
    <w:rsid w:val="461A569B"/>
    <w:rsid w:val="4628A532"/>
    <w:rsid w:val="4664DB55"/>
    <w:rsid w:val="46825F13"/>
    <w:rsid w:val="469834D3"/>
    <w:rsid w:val="46DF7A2C"/>
    <w:rsid w:val="46F7EAEC"/>
    <w:rsid w:val="4721E90A"/>
    <w:rsid w:val="47506467"/>
    <w:rsid w:val="475FFA82"/>
    <w:rsid w:val="47A4EC25"/>
    <w:rsid w:val="47B626FC"/>
    <w:rsid w:val="47C774D7"/>
    <w:rsid w:val="47DD1D03"/>
    <w:rsid w:val="47F4E600"/>
    <w:rsid w:val="481E2F74"/>
    <w:rsid w:val="482D25C4"/>
    <w:rsid w:val="487B527A"/>
    <w:rsid w:val="4893BB4D"/>
    <w:rsid w:val="48A20F6D"/>
    <w:rsid w:val="48B65839"/>
    <w:rsid w:val="48B96F6D"/>
    <w:rsid w:val="48D07CC8"/>
    <w:rsid w:val="48FAAA6B"/>
    <w:rsid w:val="4951F75D"/>
    <w:rsid w:val="497DC324"/>
    <w:rsid w:val="49ABE48A"/>
    <w:rsid w:val="49B1CCCF"/>
    <w:rsid w:val="49B9FFD5"/>
    <w:rsid w:val="49F457A2"/>
    <w:rsid w:val="4A181348"/>
    <w:rsid w:val="4A2F8BAE"/>
    <w:rsid w:val="4A3DF0A5"/>
    <w:rsid w:val="4A41A090"/>
    <w:rsid w:val="4A52289A"/>
    <w:rsid w:val="4A6EDCCC"/>
    <w:rsid w:val="4A85C83E"/>
    <w:rsid w:val="4ADEE397"/>
    <w:rsid w:val="4AE98451"/>
    <w:rsid w:val="4B2C86C2"/>
    <w:rsid w:val="4B2D92A0"/>
    <w:rsid w:val="4B749D69"/>
    <w:rsid w:val="4B8697BB"/>
    <w:rsid w:val="4BDB6E6B"/>
    <w:rsid w:val="4BEA666A"/>
    <w:rsid w:val="4BF188D9"/>
    <w:rsid w:val="4C0AAD2D"/>
    <w:rsid w:val="4C182B43"/>
    <w:rsid w:val="4C48F327"/>
    <w:rsid w:val="4C5915E6"/>
    <w:rsid w:val="4C853379"/>
    <w:rsid w:val="4C92AB3A"/>
    <w:rsid w:val="4CA6DA27"/>
    <w:rsid w:val="4CC85723"/>
    <w:rsid w:val="4CF1A097"/>
    <w:rsid w:val="4CFF32F3"/>
    <w:rsid w:val="4D0F11D9"/>
    <w:rsid w:val="4D1A4398"/>
    <w:rsid w:val="4D1E22A0"/>
    <w:rsid w:val="4D24C20D"/>
    <w:rsid w:val="4D32D067"/>
    <w:rsid w:val="4D981E95"/>
    <w:rsid w:val="4DA14696"/>
    <w:rsid w:val="4DABE289"/>
    <w:rsid w:val="4DC17B27"/>
    <w:rsid w:val="4DC30F61"/>
    <w:rsid w:val="4DE366E9"/>
    <w:rsid w:val="4DEA22CC"/>
    <w:rsid w:val="4E12ABC4"/>
    <w:rsid w:val="4E3385E4"/>
    <w:rsid w:val="4E403BBA"/>
    <w:rsid w:val="4E53A607"/>
    <w:rsid w:val="4E5D56E0"/>
    <w:rsid w:val="4E64C96A"/>
    <w:rsid w:val="4E84C688"/>
    <w:rsid w:val="4E9952E6"/>
    <w:rsid w:val="4EA4D789"/>
    <w:rsid w:val="4EC81E3E"/>
    <w:rsid w:val="4EF048E1"/>
    <w:rsid w:val="4F267A31"/>
    <w:rsid w:val="4F3B6916"/>
    <w:rsid w:val="4F831A6E"/>
    <w:rsid w:val="4F929054"/>
    <w:rsid w:val="4F9DCA23"/>
    <w:rsid w:val="4FAF3844"/>
    <w:rsid w:val="4FB5DBC3"/>
    <w:rsid w:val="4FBA4240"/>
    <w:rsid w:val="5014446F"/>
    <w:rsid w:val="504BA5D0"/>
    <w:rsid w:val="5068E7EF"/>
    <w:rsid w:val="507C6269"/>
    <w:rsid w:val="508CEF50"/>
    <w:rsid w:val="50983B6C"/>
    <w:rsid w:val="50C4F9FC"/>
    <w:rsid w:val="50F48426"/>
    <w:rsid w:val="50F67157"/>
    <w:rsid w:val="5104D27E"/>
    <w:rsid w:val="51075ABA"/>
    <w:rsid w:val="5118FE92"/>
    <w:rsid w:val="5148AC05"/>
    <w:rsid w:val="5194F7A2"/>
    <w:rsid w:val="5208CA99"/>
    <w:rsid w:val="5228BFB1"/>
    <w:rsid w:val="52431581"/>
    <w:rsid w:val="524C3476"/>
    <w:rsid w:val="524EC715"/>
    <w:rsid w:val="524FBAE1"/>
    <w:rsid w:val="52589FC8"/>
    <w:rsid w:val="5260CA5D"/>
    <w:rsid w:val="527C2E5F"/>
    <w:rsid w:val="527F53AC"/>
    <w:rsid w:val="529C1548"/>
    <w:rsid w:val="52A8B541"/>
    <w:rsid w:val="52AB730E"/>
    <w:rsid w:val="52C22D7E"/>
    <w:rsid w:val="52C8D150"/>
    <w:rsid w:val="52CC42B9"/>
    <w:rsid w:val="52D0B9EC"/>
    <w:rsid w:val="534E7109"/>
    <w:rsid w:val="53848EDF"/>
    <w:rsid w:val="5392B39B"/>
    <w:rsid w:val="53B81826"/>
    <w:rsid w:val="53D32E64"/>
    <w:rsid w:val="53E4C214"/>
    <w:rsid w:val="53EB8B42"/>
    <w:rsid w:val="53F90AE0"/>
    <w:rsid w:val="543EFB7C"/>
    <w:rsid w:val="5468131A"/>
    <w:rsid w:val="54CC9864"/>
    <w:rsid w:val="54D73554"/>
    <w:rsid w:val="54F8E023"/>
    <w:rsid w:val="5507C268"/>
    <w:rsid w:val="55236D35"/>
    <w:rsid w:val="552485FA"/>
    <w:rsid w:val="552E83FC"/>
    <w:rsid w:val="55348E43"/>
    <w:rsid w:val="55453CCC"/>
    <w:rsid w:val="5571FFA9"/>
    <w:rsid w:val="55809275"/>
    <w:rsid w:val="5594DB41"/>
    <w:rsid w:val="55AA36F3"/>
    <w:rsid w:val="55B6F46E"/>
    <w:rsid w:val="56256F6C"/>
    <w:rsid w:val="566868C5"/>
    <w:rsid w:val="5668C183"/>
    <w:rsid w:val="566F3969"/>
    <w:rsid w:val="5683F637"/>
    <w:rsid w:val="56DD6172"/>
    <w:rsid w:val="56E07559"/>
    <w:rsid w:val="56E8DAA1"/>
    <w:rsid w:val="57343B80"/>
    <w:rsid w:val="5740F62F"/>
    <w:rsid w:val="579E7D6D"/>
    <w:rsid w:val="57EC62A9"/>
    <w:rsid w:val="581A190C"/>
    <w:rsid w:val="58278FFC"/>
    <w:rsid w:val="5841E59A"/>
    <w:rsid w:val="586243EB"/>
    <w:rsid w:val="586C88CD"/>
    <w:rsid w:val="5887DB5F"/>
    <w:rsid w:val="58B31E2E"/>
    <w:rsid w:val="58B83337"/>
    <w:rsid w:val="58BEFC65"/>
    <w:rsid w:val="58CC7C03"/>
    <w:rsid w:val="58D46989"/>
    <w:rsid w:val="58DBC49C"/>
    <w:rsid w:val="58DDB6DA"/>
    <w:rsid w:val="58E2C4C3"/>
    <w:rsid w:val="58E6F729"/>
    <w:rsid w:val="591D4E94"/>
    <w:rsid w:val="596BAA67"/>
    <w:rsid w:val="596C34D2"/>
    <w:rsid w:val="599FC597"/>
    <w:rsid w:val="59EBE7DE"/>
    <w:rsid w:val="5A5ACCC6"/>
    <w:rsid w:val="5A684C64"/>
    <w:rsid w:val="5A895E6D"/>
    <w:rsid w:val="5AD0F08E"/>
    <w:rsid w:val="5AEAD559"/>
    <w:rsid w:val="5AECB438"/>
    <w:rsid w:val="5AFCF4E7"/>
    <w:rsid w:val="5B080533"/>
    <w:rsid w:val="5B2C510E"/>
    <w:rsid w:val="5B3A87C3"/>
    <w:rsid w:val="5B3BD9E8"/>
    <w:rsid w:val="5B7EED18"/>
    <w:rsid w:val="5B7EF1D2"/>
    <w:rsid w:val="5BA50F04"/>
    <w:rsid w:val="5BBB4076"/>
    <w:rsid w:val="5BDFA18F"/>
    <w:rsid w:val="5BF774DA"/>
    <w:rsid w:val="5C314866"/>
    <w:rsid w:val="5C615DD9"/>
    <w:rsid w:val="5CD7AA49"/>
    <w:rsid w:val="5CDBEFC4"/>
    <w:rsid w:val="5D1556BD"/>
    <w:rsid w:val="5D1FBF97"/>
    <w:rsid w:val="5D32008C"/>
    <w:rsid w:val="5D5A53B0"/>
    <w:rsid w:val="5D65C9E1"/>
    <w:rsid w:val="5D735FDE"/>
    <w:rsid w:val="5D978F72"/>
    <w:rsid w:val="5D9A3EC4"/>
    <w:rsid w:val="5DAD34A1"/>
    <w:rsid w:val="5DDC3BDF"/>
    <w:rsid w:val="5DDD23AA"/>
    <w:rsid w:val="5E1B6D4C"/>
    <w:rsid w:val="5E3495A9"/>
    <w:rsid w:val="5E737AAA"/>
    <w:rsid w:val="5E859764"/>
    <w:rsid w:val="5F0F303F"/>
    <w:rsid w:val="5F2F6241"/>
    <w:rsid w:val="5F453DCA"/>
    <w:rsid w:val="5F71266F"/>
    <w:rsid w:val="5FA7F296"/>
    <w:rsid w:val="60636A3E"/>
    <w:rsid w:val="60935947"/>
    <w:rsid w:val="609BBB97"/>
    <w:rsid w:val="60A3131A"/>
    <w:rsid w:val="60A3B625"/>
    <w:rsid w:val="60CB1F9E"/>
    <w:rsid w:val="60CC952D"/>
    <w:rsid w:val="60D637BA"/>
    <w:rsid w:val="60F1AF56"/>
    <w:rsid w:val="6116A39E"/>
    <w:rsid w:val="61261995"/>
    <w:rsid w:val="614C6D66"/>
    <w:rsid w:val="617822A0"/>
    <w:rsid w:val="61D441AB"/>
    <w:rsid w:val="621689A4"/>
    <w:rsid w:val="62352F47"/>
    <w:rsid w:val="6246D101"/>
    <w:rsid w:val="62670303"/>
    <w:rsid w:val="62791D53"/>
    <w:rsid w:val="62971307"/>
    <w:rsid w:val="62B93296"/>
    <w:rsid w:val="62ED08BB"/>
    <w:rsid w:val="6306974D"/>
    <w:rsid w:val="63291847"/>
    <w:rsid w:val="63440013"/>
    <w:rsid w:val="635188BD"/>
    <w:rsid w:val="635868A6"/>
    <w:rsid w:val="6370120C"/>
    <w:rsid w:val="6394952D"/>
    <w:rsid w:val="63C88F9C"/>
    <w:rsid w:val="63D1DF52"/>
    <w:rsid w:val="63F3E71F"/>
    <w:rsid w:val="6402D364"/>
    <w:rsid w:val="6415F4DF"/>
    <w:rsid w:val="6428EA76"/>
    <w:rsid w:val="64399C76"/>
    <w:rsid w:val="643DFD38"/>
    <w:rsid w:val="6447F18F"/>
    <w:rsid w:val="6451A07B"/>
    <w:rsid w:val="646021CE"/>
    <w:rsid w:val="64691960"/>
    <w:rsid w:val="646E096E"/>
    <w:rsid w:val="64861FCC"/>
    <w:rsid w:val="6486D63B"/>
    <w:rsid w:val="6517622E"/>
    <w:rsid w:val="657F1809"/>
    <w:rsid w:val="65856864"/>
    <w:rsid w:val="659EA3C5"/>
    <w:rsid w:val="65B2EC91"/>
    <w:rsid w:val="65B63A1E"/>
    <w:rsid w:val="65B8160A"/>
    <w:rsid w:val="65D19A06"/>
    <w:rsid w:val="6601293E"/>
    <w:rsid w:val="6612A38E"/>
    <w:rsid w:val="661D335E"/>
    <w:rsid w:val="6637BA08"/>
    <w:rsid w:val="666EB4CD"/>
    <w:rsid w:val="668EC5C6"/>
    <w:rsid w:val="66B6942D"/>
    <w:rsid w:val="66C42689"/>
    <w:rsid w:val="66D34CC9"/>
    <w:rsid w:val="66E6D216"/>
    <w:rsid w:val="670F2B7D"/>
    <w:rsid w:val="6710FB40"/>
    <w:rsid w:val="672138C5"/>
    <w:rsid w:val="673A7426"/>
    <w:rsid w:val="6747C87D"/>
    <w:rsid w:val="674EBCF2"/>
    <w:rsid w:val="675FF7C9"/>
    <w:rsid w:val="676DE364"/>
    <w:rsid w:val="6772BFEC"/>
    <w:rsid w:val="67A0A030"/>
    <w:rsid w:val="67A92499"/>
    <w:rsid w:val="67AB45B5"/>
    <w:rsid w:val="67DBFBB0"/>
    <w:rsid w:val="67FB2643"/>
    <w:rsid w:val="684C7DE7"/>
    <w:rsid w:val="685FF6EA"/>
    <w:rsid w:val="686CD3C0"/>
    <w:rsid w:val="686D7063"/>
    <w:rsid w:val="688E08BA"/>
    <w:rsid w:val="68AE24FF"/>
    <w:rsid w:val="68F9A90E"/>
    <w:rsid w:val="68FBC82A"/>
    <w:rsid w:val="69649445"/>
    <w:rsid w:val="6966FCD4"/>
    <w:rsid w:val="69992104"/>
    <w:rsid w:val="69AD744F"/>
    <w:rsid w:val="69B2885D"/>
    <w:rsid w:val="69E84E48"/>
    <w:rsid w:val="69FBC74B"/>
    <w:rsid w:val="6A0B5522"/>
    <w:rsid w:val="6A3D29E5"/>
    <w:rsid w:val="6A44745B"/>
    <w:rsid w:val="6A49E429"/>
    <w:rsid w:val="6A51E2E6"/>
    <w:rsid w:val="6A57C61B"/>
    <w:rsid w:val="6A580909"/>
    <w:rsid w:val="6A60C70D"/>
    <w:rsid w:val="6A8F67A2"/>
    <w:rsid w:val="6A96CD38"/>
    <w:rsid w:val="6B18180A"/>
    <w:rsid w:val="6B9797AC"/>
    <w:rsid w:val="6B997FF4"/>
    <w:rsid w:val="6BA03B71"/>
    <w:rsid w:val="6BDA24CA"/>
    <w:rsid w:val="6BDB2007"/>
    <w:rsid w:val="6BE99EEF"/>
    <w:rsid w:val="6BFC976E"/>
    <w:rsid w:val="6C14AE77"/>
    <w:rsid w:val="6C569B32"/>
    <w:rsid w:val="6CA321FC"/>
    <w:rsid w:val="6CD23E39"/>
    <w:rsid w:val="6D16F452"/>
    <w:rsid w:val="6D1FEF0A"/>
    <w:rsid w:val="6D32C0E0"/>
    <w:rsid w:val="6D57A731"/>
    <w:rsid w:val="6DB70A01"/>
    <w:rsid w:val="6DBB9647"/>
    <w:rsid w:val="6DC71684"/>
    <w:rsid w:val="6DF26B93"/>
    <w:rsid w:val="6E02C770"/>
    <w:rsid w:val="6E25F890"/>
    <w:rsid w:val="6E45ABFC"/>
    <w:rsid w:val="6E4AB973"/>
    <w:rsid w:val="6E83008D"/>
    <w:rsid w:val="6E88086B"/>
    <w:rsid w:val="6EB45E1B"/>
    <w:rsid w:val="6EBBBF6B"/>
    <w:rsid w:val="6EEDC921"/>
    <w:rsid w:val="6F0C2BAC"/>
    <w:rsid w:val="6F1D6683"/>
    <w:rsid w:val="6F269D81"/>
    <w:rsid w:val="6F498CB2"/>
    <w:rsid w:val="6F4DCD5F"/>
    <w:rsid w:val="6F51F39C"/>
    <w:rsid w:val="6F5A91AA"/>
    <w:rsid w:val="6FA285CD"/>
    <w:rsid w:val="6FAB91C7"/>
    <w:rsid w:val="6FD7670F"/>
    <w:rsid w:val="6FEA53C5"/>
    <w:rsid w:val="701ED0EE"/>
    <w:rsid w:val="7021C382"/>
    <w:rsid w:val="7036C371"/>
    <w:rsid w:val="70438C40"/>
    <w:rsid w:val="704FF792"/>
    <w:rsid w:val="70B6E034"/>
    <w:rsid w:val="70C6D8B2"/>
    <w:rsid w:val="70D91170"/>
    <w:rsid w:val="70DA93BB"/>
    <w:rsid w:val="70E81F9A"/>
    <w:rsid w:val="70F5FE06"/>
    <w:rsid w:val="70FFC1BE"/>
    <w:rsid w:val="7117155A"/>
    <w:rsid w:val="71200D04"/>
    <w:rsid w:val="7125CD4C"/>
    <w:rsid w:val="713E0ABE"/>
    <w:rsid w:val="7145C8D3"/>
    <w:rsid w:val="7160937E"/>
    <w:rsid w:val="7169D00B"/>
    <w:rsid w:val="716FC95A"/>
    <w:rsid w:val="71A3FEBE"/>
    <w:rsid w:val="71BAA14F"/>
    <w:rsid w:val="71BC0D53"/>
    <w:rsid w:val="71C51864"/>
    <w:rsid w:val="71C8873F"/>
    <w:rsid w:val="71F252FB"/>
    <w:rsid w:val="71F60CC3"/>
    <w:rsid w:val="72B4AF23"/>
    <w:rsid w:val="72B65800"/>
    <w:rsid w:val="72C50781"/>
    <w:rsid w:val="72F9C1DD"/>
    <w:rsid w:val="73052CEC"/>
    <w:rsid w:val="7320A203"/>
    <w:rsid w:val="7367AC87"/>
    <w:rsid w:val="7388F450"/>
    <w:rsid w:val="738E235C"/>
    <w:rsid w:val="739FB4CE"/>
    <w:rsid w:val="73A81507"/>
    <w:rsid w:val="73BFAF4D"/>
    <w:rsid w:val="73F0D7A6"/>
    <w:rsid w:val="740669FB"/>
    <w:rsid w:val="745A345B"/>
    <w:rsid w:val="74B6714D"/>
    <w:rsid w:val="74C45D49"/>
    <w:rsid w:val="74E0E7C4"/>
    <w:rsid w:val="74EFFE92"/>
    <w:rsid w:val="7507DA90"/>
    <w:rsid w:val="751F8E86"/>
    <w:rsid w:val="7595136D"/>
    <w:rsid w:val="75B10339"/>
    <w:rsid w:val="75C9105B"/>
    <w:rsid w:val="75D22869"/>
    <w:rsid w:val="75E223C4"/>
    <w:rsid w:val="760B23BA"/>
    <w:rsid w:val="76325BD4"/>
    <w:rsid w:val="7668103A"/>
    <w:rsid w:val="76AA75F8"/>
    <w:rsid w:val="76B1E603"/>
    <w:rsid w:val="76B2276E"/>
    <w:rsid w:val="76B9283E"/>
    <w:rsid w:val="76C68D6C"/>
    <w:rsid w:val="76DABB27"/>
    <w:rsid w:val="76F63030"/>
    <w:rsid w:val="77022EDB"/>
    <w:rsid w:val="771DBB97"/>
    <w:rsid w:val="777E9C88"/>
    <w:rsid w:val="778F4E88"/>
    <w:rsid w:val="77BCA998"/>
    <w:rsid w:val="77EA0AD7"/>
    <w:rsid w:val="780AEEDB"/>
    <w:rsid w:val="781C2D37"/>
    <w:rsid w:val="78289304"/>
    <w:rsid w:val="782BAEC8"/>
    <w:rsid w:val="7854E84D"/>
    <w:rsid w:val="78560566"/>
    <w:rsid w:val="78625DCD"/>
    <w:rsid w:val="7871F923"/>
    <w:rsid w:val="7886229D"/>
    <w:rsid w:val="78932070"/>
    <w:rsid w:val="78BAFB78"/>
    <w:rsid w:val="78BB771C"/>
    <w:rsid w:val="78C27905"/>
    <w:rsid w:val="78CCB42F"/>
    <w:rsid w:val="78D7469B"/>
    <w:rsid w:val="78DB1A76"/>
    <w:rsid w:val="78DC261F"/>
    <w:rsid w:val="79050FFB"/>
    <w:rsid w:val="794B166B"/>
    <w:rsid w:val="7960AB95"/>
    <w:rsid w:val="796869AA"/>
    <w:rsid w:val="797C91DB"/>
    <w:rsid w:val="79926B73"/>
    <w:rsid w:val="79A00AED"/>
    <w:rsid w:val="79AE0FA2"/>
    <w:rsid w:val="79D1145F"/>
    <w:rsid w:val="79EE5E3A"/>
    <w:rsid w:val="7A00266C"/>
    <w:rsid w:val="7A15EA32"/>
    <w:rsid w:val="7A200C8B"/>
    <w:rsid w:val="7A54B20D"/>
    <w:rsid w:val="7A5AD6BF"/>
    <w:rsid w:val="7A645742"/>
    <w:rsid w:val="7A688490"/>
    <w:rsid w:val="7A7818DA"/>
    <w:rsid w:val="7AB63D4A"/>
    <w:rsid w:val="7AC80194"/>
    <w:rsid w:val="7ADA504A"/>
    <w:rsid w:val="7AE1E465"/>
    <w:rsid w:val="7AF27DA6"/>
    <w:rsid w:val="7B385D10"/>
    <w:rsid w:val="7B618395"/>
    <w:rsid w:val="7BA22FF9"/>
    <w:rsid w:val="7BD47B74"/>
    <w:rsid w:val="7C03D711"/>
    <w:rsid w:val="7C2355A6"/>
    <w:rsid w:val="7C74AC82"/>
    <w:rsid w:val="7CB646D1"/>
    <w:rsid w:val="7CD42D71"/>
    <w:rsid w:val="7D3505A2"/>
    <w:rsid w:val="7D35CEF0"/>
    <w:rsid w:val="7DAAB7BE"/>
    <w:rsid w:val="7DE679F9"/>
    <w:rsid w:val="7E10AD6A"/>
    <w:rsid w:val="7E169411"/>
    <w:rsid w:val="7E1C38E7"/>
    <w:rsid w:val="7E3F3712"/>
    <w:rsid w:val="7E41889D"/>
    <w:rsid w:val="7E4389C8"/>
    <w:rsid w:val="7E6B4230"/>
    <w:rsid w:val="7E6D9A92"/>
    <w:rsid w:val="7E6FD4BC"/>
    <w:rsid w:val="7E6FFDD2"/>
    <w:rsid w:val="7E89C946"/>
    <w:rsid w:val="7EA33424"/>
    <w:rsid w:val="7EB835F7"/>
    <w:rsid w:val="7ED0D603"/>
    <w:rsid w:val="7F3B77D3"/>
    <w:rsid w:val="7F4002B4"/>
    <w:rsid w:val="7FB2DA43"/>
    <w:rsid w:val="7FB809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1348"/>
  <w15:chartTrackingRefBased/>
  <w15:docId w15:val="{6F41BD65-66D9-4A02-A06E-945458EF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E6D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BE6D79"/>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thecenter.nasdaq.org/vep/" TargetMode="External" Id="R9d78da3f529b4f24" /><Relationship Type="http://schemas.openxmlformats.org/officeDocument/2006/relationships/hyperlink" Target="https://www.academia.edu/58442619/DYNAMICS_OF_CHANGE_WITHIN_5_SOCIETAL_SECTORS" TargetMode="External" Id="R828c0dc104214d82" /><Relationship Type="http://schemas.openxmlformats.org/officeDocument/2006/relationships/hyperlink" Target="mailto:Tirwin@andrew.cmu.edu" TargetMode="External" Id="Rb622b816a0c7463b" /><Relationship Type="http://schemas.openxmlformats.org/officeDocument/2006/relationships/hyperlink" Target="https://transitiondesignseminarcmu.net" TargetMode="External" Id="R03f7743e16054651" /><Relationship Type="http://schemas.openxmlformats.org/officeDocument/2006/relationships/numbering" Target="numbering.xml" Id="R5851ccb57ad241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07AA569A7CF2647A6EDE177F9BC7A09" ma:contentTypeVersion="16" ma:contentTypeDescription="Create a new document." ma:contentTypeScope="" ma:versionID="8f7d13d65c9033cb145370ce7afe931a">
  <xsd:schema xmlns:xsd="http://www.w3.org/2001/XMLSchema" xmlns:xs="http://www.w3.org/2001/XMLSchema" xmlns:p="http://schemas.microsoft.com/office/2006/metadata/properties" xmlns:ns2="4bee2260-271d-45ab-9428-9a75225ae65f" xmlns:ns3="d24e5966-0f08-48e7-90bb-3461811907f3" xmlns:ns4="8d79a4f1-447b-4015-89cb-13725cca6191" targetNamespace="http://schemas.microsoft.com/office/2006/metadata/properties" ma:root="true" ma:fieldsID="edc9857a2dd075f2c608498e5bee5e4d" ns2:_="" ns3:_="" ns4:_="">
    <xsd:import namespace="4bee2260-271d-45ab-9428-9a75225ae65f"/>
    <xsd:import namespace="d24e5966-0f08-48e7-90bb-3461811907f3"/>
    <xsd:import namespace="8d79a4f1-447b-4015-89cb-13725cca6191"/>
    <xsd:element name="properties">
      <xsd:complexType>
        <xsd:sequence>
          <xsd:element name="documentManagement">
            <xsd:complexType>
              <xsd:all>
                <xsd:element ref="ns2:e9567f7231574c39ab886e79ad05548f" minOccurs="0"/>
                <xsd:element ref="ns2:TaxCatchAll" minOccurs="0"/>
                <xsd:element ref="ns2:d9e9986ab41441e09a6cd42cdd12b3f1"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4:_dlc_DocId" minOccurs="0"/>
                <xsd:element ref="ns4:_dlc_DocIdUrl" minOccurs="0"/>
                <xsd:element ref="ns4:_dlc_DocIdPersistId"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e2260-271d-45ab-9428-9a75225ae65f" elementFormDefault="qualified">
    <xsd:import namespace="http://schemas.microsoft.com/office/2006/documentManagement/types"/>
    <xsd:import namespace="http://schemas.microsoft.com/office/infopath/2007/PartnerControls"/>
    <xsd:element name="e9567f7231574c39ab886e79ad05548f" ma:index="9" ma:taxonomy="true" ma:internalName="e9567f7231574c39ab886e79ad05548f" ma:taxonomyFieldName="Lang" ma:displayName="Language - Langue" ma:default="1;#ENG|ea6cfe94-b62a-4502-b387-6430cecaac66" ma:fieldId="{e9567f72-3157-4c39-ab88-6e79ad05548f}" ma:sspId="5e3692c9-af5f-47c1-9a35-ff69f1bb37c0" ma:termSetId="3ba152b4-1ae4-489b-8eef-13c375ccde6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1076627-d3cf-45f1-9c2f-a029bc2363c2}" ma:internalName="TaxCatchAll" ma:showField="CatchAllData" ma:web="8d79a4f1-447b-4015-89cb-13725cca6191">
      <xsd:complexType>
        <xsd:complexContent>
          <xsd:extension base="dms:MultiChoiceLookup">
            <xsd:sequence>
              <xsd:element name="Value" type="dms:Lookup" maxOccurs="unbounded" minOccurs="0" nillable="true"/>
            </xsd:sequence>
          </xsd:extension>
        </xsd:complexContent>
      </xsd:complexType>
    </xsd:element>
    <xsd:element name="d9e9986ab41441e09a6cd42cdd12b3f1" ma:index="12" ma:taxonomy="true" ma:internalName="d9e9986ab41441e09a6cd42cdd12b3f1" ma:taxonomyFieldName="OPI" ma:displayName="OPI - BPR" ma:default="" ma:fieldId="{d9e9986a-b414-41e0-9a6c-d42cdd12b3f1}" ma:sspId="5e3692c9-af5f-47c1-9a35-ff69f1bb37c0" ma:termSetId="60246483-60c7-4265-9c2e-df375db5bc2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4e5966-0f08-48e7-90bb-3461811907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e3692c9-af5f-47c1-9a35-ff69f1bb37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9a4f1-447b-4015-89cb-13725cca61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d79a4f1-447b-4015-89cb-13725cca6191">UTNYRCR7V3RC-2022520958-262</_dlc_DocId>
    <TaxCatchAll xmlns="4bee2260-271d-45ab-9428-9a75225ae65f">
      <Value>4</Value>
      <Value>1</Value>
    </TaxCatchAll>
    <e9567f7231574c39ab886e79ad05548f xmlns="4bee2260-271d-45ab-9428-9a75225ae65f">
      <Terms xmlns="http://schemas.microsoft.com/office/infopath/2007/PartnerControls">
        <TermInfo xmlns="http://schemas.microsoft.com/office/infopath/2007/PartnerControls">
          <TermName xmlns="http://schemas.microsoft.com/office/infopath/2007/PartnerControls">ENG</TermName>
          <TermId xmlns="http://schemas.microsoft.com/office/infopath/2007/PartnerControls">ea6cfe94-b62a-4502-b387-6430cecaac66</TermId>
        </TermInfo>
      </Terms>
    </e9567f7231574c39ab886e79ad05548f>
    <_dlc_DocIdUrl xmlns="8d79a4f1-447b-4015-89cb-13725cca6191">
      <Url>https://034gc.sharepoint.com/sites/TC-005-920/_layouts/15/DocIdRedir.aspx?ID=UTNYRCR7V3RC-2022520958-262</Url>
      <Description>UTNYRCR7V3RC-2022520958-262</Description>
    </_dlc_DocIdUrl>
    <d9e9986ab41441e09a6cd42cdd12b3f1 xmlns="4bee2260-271d-45ab-9428-9a75225ae65f">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904b63d9-88fd-4256-a4de-f39e088b59ad</TermId>
        </TermInfo>
      </Terms>
    </d9e9986ab41441e09a6cd42cdd12b3f1>
    <lcf76f155ced4ddcb4097134ff3c332f xmlns="d24e5966-0f08-48e7-90bb-3461811907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95A4AE-AB60-4397-870C-96162AACE272}">
  <ds:schemaRefs>
    <ds:schemaRef ds:uri="http://schemas.microsoft.com/sharepoint/v3/contenttype/forms"/>
  </ds:schemaRefs>
</ds:datastoreItem>
</file>

<file path=customXml/itemProps2.xml><?xml version="1.0" encoding="utf-8"?>
<ds:datastoreItem xmlns:ds="http://schemas.openxmlformats.org/officeDocument/2006/customXml" ds:itemID="{F1B03386-2D3B-4296-9728-C2A3828E5C0D}">
  <ds:schemaRefs>
    <ds:schemaRef ds:uri="http://schemas.microsoft.com/sharepoint/events"/>
  </ds:schemaRefs>
</ds:datastoreItem>
</file>

<file path=customXml/itemProps3.xml><?xml version="1.0" encoding="utf-8"?>
<ds:datastoreItem xmlns:ds="http://schemas.openxmlformats.org/officeDocument/2006/customXml" ds:itemID="{1C432FF7-3E90-4A2B-94EF-BBA60BAF3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e2260-271d-45ab-9428-9a75225ae65f"/>
    <ds:schemaRef ds:uri="d24e5966-0f08-48e7-90bb-3461811907f3"/>
    <ds:schemaRef ds:uri="8d79a4f1-447b-4015-89cb-13725cca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2D446-C65C-4790-BDC5-9E5666659B64}">
  <ds:schemaRefs>
    <ds:schemaRef ds:uri="http://schemas.microsoft.com/office/2006/metadata/properties"/>
    <ds:schemaRef ds:uri="http://schemas.microsoft.com/office/infopath/2007/PartnerControls"/>
    <ds:schemaRef ds:uri="8d79a4f1-447b-4015-89cb-13725cca6191"/>
    <ds:schemaRef ds:uri="4bee2260-271d-45ab-9428-9a75225ae65f"/>
    <ds:schemaRef ds:uri="d24e5966-0f08-48e7-90bb-3461811907f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Paige (TC/TC)</dc:creator>
  <cp:keywords/>
  <dc:description/>
  <cp:lastModifiedBy>Sawyer, Paige (TC/TC)</cp:lastModifiedBy>
  <cp:revision>2</cp:revision>
  <dcterms:created xsi:type="dcterms:W3CDTF">2023-11-20T17:54:00Z</dcterms:created>
  <dcterms:modified xsi:type="dcterms:W3CDTF">2023-11-21T15:18:14Z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
    <vt:lpwstr>1;#ENG|ea6cfe94-b62a-4502-b387-6430cecaac66</vt:lpwstr>
  </property>
  <property fmtid="{D5CDD505-2E9C-101B-9397-08002B2CF9AE}" pid="3" name="ContentTypeId">
    <vt:lpwstr>0x010100207AA569A7CF2647A6EDE177F9BC7A09</vt:lpwstr>
  </property>
  <property fmtid="{D5CDD505-2E9C-101B-9397-08002B2CF9AE}" pid="4" name="_dlc_DocIdItemGuid">
    <vt:lpwstr>1219e549-5c80-4d2e-96d2-800e7aceccd9</vt:lpwstr>
  </property>
  <property fmtid="{D5CDD505-2E9C-101B-9397-08002B2CF9AE}" pid="5" name="OPI">
    <vt:lpwstr>4;#AC|904b63d9-88fd-4256-a4de-f39e088b59ad</vt:lpwstr>
  </property>
  <property fmtid="{D5CDD505-2E9C-101B-9397-08002B2CF9AE}" pid="6" name="MediaServiceImageTags">
    <vt:lpwstr/>
  </property>
  <property fmtid="{D5CDD505-2E9C-101B-9397-08002B2CF9AE}" pid="7" name="ClassificationContentMarkingHeaderShapeIds">
    <vt:lpwstr>1,2,3</vt:lpwstr>
  </property>
  <property fmtid="{D5CDD505-2E9C-101B-9397-08002B2CF9AE}" pid="8" name="ClassificationContentMarkingHeaderFontProps">
    <vt:lpwstr>#000000,12,Calibri</vt:lpwstr>
  </property>
  <property fmtid="{D5CDD505-2E9C-101B-9397-08002B2CF9AE}" pid="9" name="ClassificationContentMarkingHeaderText">
    <vt:lpwstr>UNCLASSIFIED / NON CLASSIFIÉ</vt:lpwstr>
  </property>
  <property fmtid="{D5CDD505-2E9C-101B-9397-08002B2CF9AE}" pid="10" name="MSIP_Label_7bb64f8a-9106-4cda-819e-b627ee2cf2ec_Enabled">
    <vt:lpwstr>true</vt:lpwstr>
  </property>
  <property fmtid="{D5CDD505-2E9C-101B-9397-08002B2CF9AE}" pid="11" name="MSIP_Label_7bb64f8a-9106-4cda-819e-b627ee2cf2ec_SetDate">
    <vt:lpwstr>2023-11-20T17:54:58Z</vt:lpwstr>
  </property>
  <property fmtid="{D5CDD505-2E9C-101B-9397-08002B2CF9AE}" pid="12" name="MSIP_Label_7bb64f8a-9106-4cda-819e-b627ee2cf2ec_Method">
    <vt:lpwstr>Privileged</vt:lpwstr>
  </property>
  <property fmtid="{D5CDD505-2E9C-101B-9397-08002B2CF9AE}" pid="13" name="MSIP_Label_7bb64f8a-9106-4cda-819e-b627ee2cf2ec_Name">
    <vt:lpwstr>Unclassified</vt:lpwstr>
  </property>
  <property fmtid="{D5CDD505-2E9C-101B-9397-08002B2CF9AE}" pid="14" name="MSIP_Label_7bb64f8a-9106-4cda-819e-b627ee2cf2ec_SiteId">
    <vt:lpwstr>2008ffa9-c9b2-4d97-9ad9-4ace25386be7</vt:lpwstr>
  </property>
  <property fmtid="{D5CDD505-2E9C-101B-9397-08002B2CF9AE}" pid="15" name="MSIP_Label_7bb64f8a-9106-4cda-819e-b627ee2cf2ec_ActionId">
    <vt:lpwstr>ae0a6054-97d6-4104-8aca-59508878f7e4</vt:lpwstr>
  </property>
  <property fmtid="{D5CDD505-2E9C-101B-9397-08002B2CF9AE}" pid="16" name="MSIP_Label_7bb64f8a-9106-4cda-819e-b627ee2cf2ec_ContentBits">
    <vt:lpwstr>1</vt:lpwstr>
  </property>
</Properties>
</file>