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DB8C" w14:textId="15B84E1A" w:rsidR="003A7BCF" w:rsidRDefault="0046293C">
      <w:proofErr w:type="spellStart"/>
      <w:r>
        <w:t>Skdjfhdkh</w:t>
      </w:r>
      <w:proofErr w:type="spellEnd"/>
      <w:r>
        <w:t xml:space="preserve"> </w:t>
      </w:r>
      <w:r w:rsidR="003A7BCF">
        <w:t xml:space="preserve">Testing with </w:t>
      </w:r>
      <w:proofErr w:type="spellStart"/>
      <w:r w:rsidR="003A7BCF">
        <w:t>ethan</w:t>
      </w:r>
      <w:proofErr w:type="spellEnd"/>
      <w:r w:rsidR="003A7BCF">
        <w:t xml:space="preserve"> </w:t>
      </w:r>
      <w:proofErr w:type="spellStart"/>
      <w:r w:rsidR="003A7BCF">
        <w:t>wilson</w:t>
      </w:r>
      <w:proofErr w:type="spellEnd"/>
    </w:p>
    <w:sectPr w:rsidR="003A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CF"/>
    <w:rsid w:val="003A52F7"/>
    <w:rsid w:val="003A7BCF"/>
    <w:rsid w:val="0046293C"/>
    <w:rsid w:val="00D5121D"/>
    <w:rsid w:val="00E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5471"/>
  <w15:chartTrackingRefBased/>
  <w15:docId w15:val="{F495E088-4A72-4B8C-A933-D038443D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Environment and Climate Change Canada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Ajiboye,Ibrahim (il | he, him) (ECCC)</dc:creator>
  <cp:keywords/>
  <dc:description/>
  <cp:lastModifiedBy>Carline,Brian-Paul (ECCC)</cp:lastModifiedBy>
  <cp:revision>3</cp:revision>
  <dcterms:created xsi:type="dcterms:W3CDTF">2025-11-25T15:24:00Z</dcterms:created>
  <dcterms:modified xsi:type="dcterms:W3CDTF">2025-12-05T15:46:00Z</dcterms:modified>
</cp:coreProperties>
</file>