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D8D6A" w14:textId="394719C0" w:rsidR="006A5206" w:rsidRDefault="009C57BE" w:rsidP="006A5206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CA"/>
        </w:rPr>
        <w:pict w14:anchorId="3AF2E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in">
            <v:imagedata r:id="rId5" o:title="FYN_-_Banner_-_FR"/>
          </v:shape>
        </w:pict>
      </w:r>
    </w:p>
    <w:p w14:paraId="77197E24" w14:textId="7CB78304" w:rsidR="0018255C" w:rsidRPr="00573A46" w:rsidRDefault="0018255C" w:rsidP="006A5206">
      <w:pPr>
        <w:rPr>
          <w:b/>
          <w:sz w:val="28"/>
          <w:szCs w:val="28"/>
          <w:lang w:val="fr-CA"/>
        </w:rPr>
      </w:pPr>
      <w:r w:rsidRPr="0018255C">
        <w:rPr>
          <w:b/>
          <w:sz w:val="32"/>
          <w:szCs w:val="28"/>
          <w:lang w:val="fr-CA"/>
        </w:rPr>
        <w:t>Instructions à l’intention des mentors pour le mentorat éclair</w:t>
      </w:r>
    </w:p>
    <w:p w14:paraId="28091866" w14:textId="7BC341F3" w:rsidR="006A5206" w:rsidRPr="00700356" w:rsidRDefault="00700356" w:rsidP="006A5206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Comment se connecter </w:t>
      </w:r>
    </w:p>
    <w:p w14:paraId="3BDCBFA3" w14:textId="209EE78D" w:rsidR="007A22E3" w:rsidRPr="0067207C" w:rsidRDefault="007A22E3" w:rsidP="006A520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FR"/>
        </w:rPr>
        <w:t>V</w:t>
      </w:r>
      <w:r w:rsidRPr="0074224B">
        <w:rPr>
          <w:lang w:val="fr-FR"/>
        </w:rPr>
        <w:t>eillez à vous connecter 10 à 15 minutes avant le début du segment</w:t>
      </w:r>
      <w:r w:rsidR="00560120">
        <w:rPr>
          <w:lang w:val="fr-FR"/>
        </w:rPr>
        <w:t>.</w:t>
      </w:r>
    </w:p>
    <w:p w14:paraId="366D5DC4" w14:textId="7D640D98" w:rsidR="00060794" w:rsidRPr="0067207C" w:rsidRDefault="00700356" w:rsidP="00700356">
      <w:pPr>
        <w:pStyle w:val="ListParagraph"/>
        <w:numPr>
          <w:ilvl w:val="0"/>
          <w:numId w:val="1"/>
        </w:numPr>
        <w:rPr>
          <w:lang w:val="fr-CA"/>
        </w:rPr>
      </w:pPr>
      <w:r w:rsidRPr="00700356">
        <w:rPr>
          <w:lang w:val="fr-CA"/>
        </w:rPr>
        <w:t xml:space="preserve">Pour vous connecter, rendez-vous sur l'invitation du calendrier ou le courriel de confirmation et cliquez sur le lien Zoom. </w:t>
      </w:r>
    </w:p>
    <w:p w14:paraId="1B4E0D87" w14:textId="4A4BDCB5" w:rsidR="007A22E3" w:rsidRPr="0067207C" w:rsidRDefault="007A22E3" w:rsidP="007A22E3">
      <w:pPr>
        <w:pStyle w:val="ListParagraph"/>
        <w:numPr>
          <w:ilvl w:val="0"/>
          <w:numId w:val="1"/>
        </w:numPr>
        <w:rPr>
          <w:lang w:val="fr-CA"/>
        </w:rPr>
      </w:pPr>
      <w:r w:rsidRPr="0067207C">
        <w:rPr>
          <w:lang w:val="fr-CA"/>
        </w:rPr>
        <w:t xml:space="preserve">Si </w:t>
      </w:r>
      <w:r w:rsidRPr="0074224B">
        <w:rPr>
          <w:lang w:val="fr-FR"/>
        </w:rPr>
        <w:t xml:space="preserve">vous utilisez votre ordinateur professionnel, </w:t>
      </w:r>
      <w:r w:rsidR="00AD3310">
        <w:rPr>
          <w:lang w:val="fr-FR"/>
        </w:rPr>
        <w:t>veiller</w:t>
      </w:r>
      <w:r>
        <w:rPr>
          <w:lang w:val="fr-FR"/>
        </w:rPr>
        <w:t xml:space="preserve"> </w:t>
      </w:r>
      <w:r w:rsidRPr="007A22E3">
        <w:rPr>
          <w:lang w:val="fr-FR"/>
        </w:rPr>
        <w:t>déconnecter du RPV</w:t>
      </w:r>
      <w:r w:rsidR="0027681C">
        <w:rPr>
          <w:lang w:val="fr-FR"/>
        </w:rPr>
        <w:t>.</w:t>
      </w:r>
      <w:r w:rsidRPr="007A22E3">
        <w:rPr>
          <w:lang w:val="fr-FR"/>
        </w:rPr>
        <w:t xml:space="preserve"> N'hésitez pas à vous joindre à partir d'un appareil personnel si l'accès à Zoom ou de déconnecter du RPV est limité par votre ministère.</w:t>
      </w:r>
    </w:p>
    <w:p w14:paraId="4D170C4A" w14:textId="77777777" w:rsidR="00060794" w:rsidRDefault="00C56218" w:rsidP="00060794">
      <w:pPr>
        <w:pStyle w:val="ListParagraph"/>
        <w:numPr>
          <w:ilvl w:val="0"/>
          <w:numId w:val="1"/>
        </w:numPr>
        <w:rPr>
          <w:lang w:val="fr-CA"/>
        </w:rPr>
      </w:pPr>
      <w:r w:rsidRPr="00C56218">
        <w:rPr>
          <w:lang w:val="fr-CA"/>
        </w:rPr>
        <w:t xml:space="preserve">Veuillez-vous connecter avec votre lien </w:t>
      </w:r>
      <w:r w:rsidRPr="00700356">
        <w:rPr>
          <w:lang w:val="fr-CA"/>
        </w:rPr>
        <w:t>qui</w:t>
      </w:r>
      <w:r w:rsidRPr="00C56218">
        <w:rPr>
          <w:lang w:val="fr-CA"/>
        </w:rPr>
        <w:t xml:space="preserve"> ont été envoyées directement par zoom</w:t>
      </w:r>
      <w:r w:rsidR="006A5206" w:rsidRPr="00C56218">
        <w:rPr>
          <w:lang w:val="fr-CA"/>
        </w:rPr>
        <w:t xml:space="preserve">. </w:t>
      </w:r>
      <w:r w:rsidR="00136368" w:rsidRPr="00136368">
        <w:rPr>
          <w:lang w:val="fr-CA"/>
        </w:rPr>
        <w:t xml:space="preserve">Si vous ne trouvez pas votre lien personnel, veuillez-vous adresser à </w:t>
      </w:r>
      <w:r w:rsidR="006A5206" w:rsidRPr="00136368">
        <w:rPr>
          <w:color w:val="FF0000"/>
          <w:lang w:val="fr-CA"/>
        </w:rPr>
        <w:t>______</w:t>
      </w:r>
      <w:r w:rsidR="006A5206" w:rsidRPr="00136368">
        <w:rPr>
          <w:lang w:val="fr-CA"/>
        </w:rPr>
        <w:t xml:space="preserve">. </w:t>
      </w:r>
    </w:p>
    <w:p w14:paraId="20EEFCD2" w14:textId="6BFDC651" w:rsidR="00060794" w:rsidRPr="00060794" w:rsidRDefault="00060794" w:rsidP="00060794">
      <w:pPr>
        <w:pStyle w:val="ListParagraph"/>
        <w:numPr>
          <w:ilvl w:val="0"/>
          <w:numId w:val="1"/>
        </w:numPr>
        <w:rPr>
          <w:lang w:val="fr-CA"/>
        </w:rPr>
      </w:pPr>
      <w:r w:rsidRPr="00060794">
        <w:rPr>
          <w:lang w:val="fr-FR"/>
        </w:rPr>
        <w:t xml:space="preserve">Lorsque vous rejoignez la réunion, votre nom devrait apparaître sous la forme </w:t>
      </w:r>
      <w:r w:rsidRPr="00060794">
        <w:rPr>
          <w:b/>
          <w:bCs/>
          <w:lang w:val="fr-FR"/>
        </w:rPr>
        <w:t>MENTOR # - NOM</w:t>
      </w:r>
      <w:r w:rsidRPr="00060794">
        <w:rPr>
          <w:lang w:val="fr-FR"/>
        </w:rPr>
        <w:t>, si ce n'est pas le cas, faites un clic droit sur votre photo et cliquez sur renommer pour vous renommer afin de correspondre à ce formatage.</w:t>
      </w:r>
    </w:p>
    <w:p w14:paraId="0ADC7EAB" w14:textId="5A90B164" w:rsidR="006A5206" w:rsidRPr="006A5206" w:rsidRDefault="001312FF" w:rsidP="006A5206">
      <w:pPr>
        <w:rPr>
          <w:b/>
          <w:sz w:val="24"/>
          <w:szCs w:val="24"/>
        </w:rPr>
      </w:pPr>
      <w:r w:rsidRPr="001312FF">
        <w:rPr>
          <w:b/>
          <w:sz w:val="24"/>
          <w:szCs w:val="24"/>
        </w:rPr>
        <w:t>Pendant la s</w:t>
      </w:r>
      <w:r w:rsidR="006A5206" w:rsidRPr="001312FF">
        <w:rPr>
          <w:b/>
          <w:sz w:val="24"/>
          <w:szCs w:val="24"/>
        </w:rPr>
        <w:t>ession</w:t>
      </w:r>
    </w:p>
    <w:p w14:paraId="548179D7" w14:textId="77777777" w:rsidR="00F303F1" w:rsidRPr="0074224B" w:rsidRDefault="00F303F1" w:rsidP="00F303F1">
      <w:pPr>
        <w:pStyle w:val="ListParagraph"/>
        <w:widowControl w:val="0"/>
        <w:numPr>
          <w:ilvl w:val="0"/>
          <w:numId w:val="2"/>
        </w:numPr>
        <w:spacing w:after="0" w:line="276" w:lineRule="auto"/>
        <w:rPr>
          <w:lang w:val="fr-FR"/>
        </w:rPr>
      </w:pPr>
      <w:r w:rsidRPr="0074224B">
        <w:rPr>
          <w:lang w:val="fr-FR"/>
        </w:rPr>
        <w:t xml:space="preserve">Une </w:t>
      </w:r>
      <w:r>
        <w:rPr>
          <w:lang w:val="fr-FR"/>
        </w:rPr>
        <w:t>fois le mentorat éclair</w:t>
      </w:r>
      <w:r w:rsidRPr="0074224B">
        <w:rPr>
          <w:lang w:val="fr-FR"/>
        </w:rPr>
        <w:t xml:space="preserve"> commencé, vous serez invité à " rejoindre " la salle de discussion qui vous a été attribuée, par le biais d'une fenêtre pop-up.</w:t>
      </w:r>
      <w:bookmarkStart w:id="0" w:name="_GoBack"/>
      <w:bookmarkEnd w:id="0"/>
    </w:p>
    <w:p w14:paraId="7CC5BA63" w14:textId="500D5160" w:rsidR="006A5206" w:rsidRPr="0067207C" w:rsidRDefault="00832FEB" w:rsidP="00832FEB">
      <w:pPr>
        <w:pStyle w:val="ListParagraph"/>
        <w:numPr>
          <w:ilvl w:val="0"/>
          <w:numId w:val="2"/>
        </w:numPr>
        <w:rPr>
          <w:lang w:val="fr-CA"/>
        </w:rPr>
      </w:pPr>
      <w:r w:rsidRPr="00832FEB">
        <w:rPr>
          <w:lang w:val="fr-CA"/>
        </w:rPr>
        <w:t>E</w:t>
      </w:r>
      <w:r>
        <w:rPr>
          <w:lang w:val="fr-CA"/>
        </w:rPr>
        <w:t xml:space="preserve">n </w:t>
      </w:r>
      <w:r w:rsidRPr="00832FEB">
        <w:rPr>
          <w:lang w:val="fr-CA"/>
        </w:rPr>
        <w:t xml:space="preserve">tant que mentor, les hôtes vous feront passer d'une salle à l'autre toutes les 15 minutes pour rencontrer de nouveaux mentorés. </w:t>
      </w:r>
      <w:r w:rsidR="00AD3310">
        <w:rPr>
          <w:lang w:val="fr-FR"/>
        </w:rPr>
        <w:t>L</w:t>
      </w:r>
      <w:r w:rsidR="00AD3310" w:rsidRPr="0074224B">
        <w:rPr>
          <w:lang w:val="fr-FR"/>
        </w:rPr>
        <w:t>es mentorés resteront dans la même salle pendant toute la durée de l'événement.</w:t>
      </w:r>
    </w:p>
    <w:p w14:paraId="488C5523" w14:textId="24AC5590" w:rsidR="006A5206" w:rsidRPr="0067207C" w:rsidRDefault="00AD3310" w:rsidP="006A5206">
      <w:pPr>
        <w:pStyle w:val="ListParagraph"/>
        <w:numPr>
          <w:ilvl w:val="0"/>
          <w:numId w:val="2"/>
        </w:numPr>
        <w:rPr>
          <w:lang w:val="fr-CA"/>
        </w:rPr>
      </w:pPr>
      <w:r w:rsidRPr="00BD62C1">
        <w:rPr>
          <w:lang w:val="fr-FR"/>
        </w:rPr>
        <w:t>Vous disposerez de quinze minutes pour discuter avec votre groupe</w:t>
      </w:r>
      <w:r w:rsidR="006A5206" w:rsidRPr="0067207C">
        <w:rPr>
          <w:lang w:val="fr-CA"/>
        </w:rPr>
        <w:t xml:space="preserve">. </w:t>
      </w:r>
      <w:r w:rsidRPr="00AD3310">
        <w:rPr>
          <w:bCs/>
          <w:lang w:val="fr-FR"/>
        </w:rPr>
        <w:t>Gardez un œil sur la fonction de main levée et le clavardage tout au long des sessions.</w:t>
      </w:r>
    </w:p>
    <w:p w14:paraId="4AAAEC37" w14:textId="6F29FA13" w:rsidR="006A5206" w:rsidRDefault="00832FEB" w:rsidP="00832FEB">
      <w:pPr>
        <w:pStyle w:val="ListParagraph"/>
        <w:numPr>
          <w:ilvl w:val="0"/>
          <w:numId w:val="2"/>
        </w:numPr>
      </w:pPr>
      <w:r>
        <w:rPr>
          <w:lang w:val="fr-CA"/>
        </w:rPr>
        <w:t>L</w:t>
      </w:r>
      <w:r w:rsidRPr="00832FEB">
        <w:rPr>
          <w:lang w:val="fr-CA"/>
        </w:rPr>
        <w:t xml:space="preserve">'hôte enverra un message </w:t>
      </w:r>
      <w:r w:rsidR="00855C26" w:rsidRPr="00832FEB">
        <w:rPr>
          <w:lang w:val="fr-FR"/>
        </w:rPr>
        <w:t>lorsqu'il</w:t>
      </w:r>
      <w:r w:rsidR="00855C26" w:rsidRPr="0074224B">
        <w:rPr>
          <w:lang w:val="fr-FR"/>
        </w:rPr>
        <w:t xml:space="preserve"> ne restera plus que 2 minutes à la ronde.</w:t>
      </w:r>
      <w:r>
        <w:rPr>
          <w:lang w:val="fr-FR"/>
        </w:rPr>
        <w:t xml:space="preserve"> </w:t>
      </w:r>
      <w:r w:rsidRPr="00832FEB">
        <w:rPr>
          <w:lang w:val="fr-FR"/>
        </w:rPr>
        <w:t xml:space="preserve">L'hôte vous déplacera automatiquement vers la salle de réunion suivante. </w:t>
      </w:r>
      <w:proofErr w:type="spellStart"/>
      <w:r w:rsidRPr="00832FEB">
        <w:t>Vous</w:t>
      </w:r>
      <w:proofErr w:type="spellEnd"/>
      <w:r w:rsidRPr="00832FEB">
        <w:t xml:space="preserve"> </w:t>
      </w:r>
      <w:proofErr w:type="spellStart"/>
      <w:r w:rsidRPr="00832FEB">
        <w:t>n'avez</w:t>
      </w:r>
      <w:proofErr w:type="spellEnd"/>
      <w:r w:rsidRPr="00832FEB">
        <w:t xml:space="preserve"> </w:t>
      </w:r>
      <w:proofErr w:type="spellStart"/>
      <w:r w:rsidRPr="00832FEB">
        <w:t>rien</w:t>
      </w:r>
      <w:proofErr w:type="spellEnd"/>
      <w:r w:rsidRPr="00832FEB">
        <w:t xml:space="preserve"> à faire. </w:t>
      </w:r>
      <w:r w:rsidR="00855C26" w:rsidRPr="00832FEB">
        <w:t xml:space="preserve"> </w:t>
      </w:r>
      <w:r w:rsidR="00DD4782">
        <w:t xml:space="preserve"> </w:t>
      </w:r>
    </w:p>
    <w:p w14:paraId="1A34E548" w14:textId="77777777" w:rsidR="004662AF" w:rsidRDefault="004662AF" w:rsidP="006A5206">
      <w:pPr>
        <w:rPr>
          <w:b/>
          <w:sz w:val="24"/>
          <w:szCs w:val="24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AF97" wp14:editId="18413329">
                <wp:simplePos x="0" y="0"/>
                <wp:positionH relativeFrom="column">
                  <wp:posOffset>0</wp:posOffset>
                </wp:positionH>
                <wp:positionV relativeFrom="paragraph">
                  <wp:posOffset>5227</wp:posOffset>
                </wp:positionV>
                <wp:extent cx="6858000" cy="96129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612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DFABE" w14:textId="33596EA9" w:rsidR="004662AF" w:rsidRPr="00136368" w:rsidRDefault="009C57BE" w:rsidP="004662AF">
                            <w:pPr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Note</w:t>
                            </w:r>
                            <w:r w:rsidR="004662AF" w:rsidRPr="00136368"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:</w:t>
                            </w:r>
                            <w:r w:rsidR="004662AF" w:rsidRPr="00136368">
                              <w:rPr>
                                <w:color w:val="000000" w:themeColor="text1"/>
                                <w:lang w:val="fr-CA"/>
                              </w:rPr>
                              <w:t xml:space="preserve"> </w:t>
                            </w:r>
                            <w:r w:rsidR="00136368" w:rsidRPr="00136368">
                              <w:rPr>
                                <w:color w:val="000000" w:themeColor="text1"/>
                                <w:lang w:val="fr-CA"/>
                              </w:rPr>
                              <w:t xml:space="preserve">Il n'y a pas besoin de vous déplacer ou de quitter la </w:t>
                            </w:r>
                            <w:r w:rsidR="00936101">
                              <w:rPr>
                                <w:color w:val="000000" w:themeColor="text1"/>
                                <w:lang w:val="fr-CA"/>
                              </w:rPr>
                              <w:t>salle</w:t>
                            </w:r>
                            <w:r w:rsidR="00136368" w:rsidRPr="00136368">
                              <w:rPr>
                                <w:color w:val="000000" w:themeColor="text1"/>
                                <w:lang w:val="fr-CA"/>
                              </w:rPr>
                              <w:t>, nous nous occuperons de tout cela. S'il vous plaît soyez patient avec nous lorsque cela se produit car il pourrait y avoir un court délai.</w:t>
                            </w:r>
                          </w:p>
                          <w:p w14:paraId="7AC91653" w14:textId="77777777" w:rsidR="00136368" w:rsidRPr="00136368" w:rsidRDefault="00136368" w:rsidP="00136368">
                            <w:pPr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 w:rsidRPr="00136368">
                              <w:rPr>
                                <w:color w:val="000000" w:themeColor="text1"/>
                                <w:lang w:val="fr-CA"/>
                              </w:rPr>
                              <w:t>Si vous quittez accidentellement votre salle de discussion, vous serez redirigé vers la salle principale où des administrateurs se tiendront prêts à vous replacer dans votre salle de réunion.</w:t>
                            </w:r>
                          </w:p>
                          <w:p w14:paraId="0F6A5D0D" w14:textId="77777777" w:rsidR="004662AF" w:rsidRPr="00136368" w:rsidRDefault="004662AF" w:rsidP="004662AF">
                            <w:pPr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AF97" id="Rectangle 2" o:spid="_x0000_s1026" style="position:absolute;margin-left:0;margin-top:.4pt;width:540pt;height:7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" fillcolor="#bdd6ee [1300]" stroked="f" strokeweight="1pt">
                <v:textbox>
                  <w:txbxContent>
                    <w:p w14:paraId="0E3DFABE" w14:textId="33596EA9" w:rsidR="004662AF" w:rsidRPr="00136368" w:rsidRDefault="009C57BE" w:rsidP="004662AF">
                      <w:pPr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b/>
                          <w:color w:val="000000" w:themeColor="text1"/>
                          <w:lang w:val="fr-CA"/>
                        </w:rPr>
                        <w:t>Note</w:t>
                      </w:r>
                      <w:r w:rsidR="004662AF" w:rsidRPr="00136368">
                        <w:rPr>
                          <w:b/>
                          <w:color w:val="000000" w:themeColor="text1"/>
                          <w:lang w:val="fr-CA"/>
                        </w:rPr>
                        <w:t>:</w:t>
                      </w:r>
                      <w:r w:rsidR="004662AF" w:rsidRPr="00136368">
                        <w:rPr>
                          <w:color w:val="000000" w:themeColor="text1"/>
                          <w:lang w:val="fr-CA"/>
                        </w:rPr>
                        <w:t xml:space="preserve"> </w:t>
                      </w:r>
                      <w:r w:rsidR="00136368" w:rsidRPr="00136368">
                        <w:rPr>
                          <w:color w:val="000000" w:themeColor="text1"/>
                          <w:lang w:val="fr-CA"/>
                        </w:rPr>
                        <w:t xml:space="preserve">Il n'y a pas besoin de vous déplacer ou de quitter la </w:t>
                      </w:r>
                      <w:r w:rsidR="00936101">
                        <w:rPr>
                          <w:color w:val="000000" w:themeColor="text1"/>
                          <w:lang w:val="fr-CA"/>
                        </w:rPr>
                        <w:t>salle</w:t>
                      </w:r>
                      <w:r w:rsidR="00136368" w:rsidRPr="00136368">
                        <w:rPr>
                          <w:color w:val="000000" w:themeColor="text1"/>
                          <w:lang w:val="fr-CA"/>
                        </w:rPr>
                        <w:t>, nous nous occuperons de tout cela. S'il vous plaît soyez patient avec nous lorsque cela se produit car il pourrait y avoir un court délai.</w:t>
                      </w:r>
                    </w:p>
                    <w:p w14:paraId="7AC91653" w14:textId="77777777" w:rsidR="00136368" w:rsidRPr="00136368" w:rsidRDefault="00136368" w:rsidP="00136368">
                      <w:pPr>
                        <w:rPr>
                          <w:color w:val="000000" w:themeColor="text1"/>
                          <w:lang w:val="fr-CA"/>
                        </w:rPr>
                      </w:pPr>
                      <w:r w:rsidRPr="00136368">
                        <w:rPr>
                          <w:color w:val="000000" w:themeColor="text1"/>
                          <w:lang w:val="fr-CA"/>
                        </w:rPr>
                        <w:t>Si vous quittez accidentellement votre salle de discussion, vous serez redirigé vers la salle principale où des administrateurs se tiendront prêts à vous replacer dans votre salle de réunion.</w:t>
                      </w:r>
                    </w:p>
                    <w:p w14:paraId="0F6A5D0D" w14:textId="77777777" w:rsidR="004662AF" w:rsidRPr="00136368" w:rsidRDefault="004662AF" w:rsidP="004662AF">
                      <w:pPr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4CB2D3" w14:textId="77777777" w:rsidR="004662AF" w:rsidRDefault="004662AF" w:rsidP="006A5206">
      <w:pPr>
        <w:rPr>
          <w:b/>
          <w:sz w:val="24"/>
          <w:szCs w:val="24"/>
        </w:rPr>
      </w:pPr>
    </w:p>
    <w:p w14:paraId="6B754747" w14:textId="77777777" w:rsidR="004662AF" w:rsidRDefault="004662AF" w:rsidP="006A5206">
      <w:pPr>
        <w:rPr>
          <w:b/>
          <w:sz w:val="24"/>
          <w:szCs w:val="24"/>
        </w:rPr>
      </w:pPr>
    </w:p>
    <w:p w14:paraId="0D3C6E19" w14:textId="77777777" w:rsidR="004662AF" w:rsidRDefault="00DD4782" w:rsidP="006A52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76C0" wp14:editId="6F4F0A16">
                <wp:simplePos x="0" y="0"/>
                <wp:positionH relativeFrom="column">
                  <wp:posOffset>0</wp:posOffset>
                </wp:positionH>
                <wp:positionV relativeFrom="paragraph">
                  <wp:posOffset>270509</wp:posOffset>
                </wp:positionV>
                <wp:extent cx="6858000" cy="21240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24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DE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35F6" id="Rectangle 4" o:spid="_x0000_s1026" style="position:absolute;margin-left:0;margin-top:21.3pt;width:540pt;height:1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" filled="f" strokecolor="#fedede" strokeweight="3pt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2E9F5A" wp14:editId="4EA40FCB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1479550" cy="26035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60350"/>
                        </a:xfrm>
                        <a:prstGeom prst="rect">
                          <a:avLst/>
                        </a:prstGeom>
                        <a:solidFill>
                          <a:srgbClr val="FED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9D495" w14:textId="3BEE80A0" w:rsidR="00DD4782" w:rsidRPr="00DD4782" w:rsidRDefault="001312FF" w:rsidP="00DD478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312FF">
                              <w:rPr>
                                <w:b/>
                                <w:color w:val="000000" w:themeColor="text1"/>
                              </w:rPr>
                              <w:t>Conseils</w:t>
                            </w:r>
                            <w:proofErr w:type="spellEnd"/>
                            <w:r w:rsidRPr="001312FF">
                              <w:rPr>
                                <w:b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 w:rsidRPr="001312FF">
                              <w:rPr>
                                <w:b/>
                                <w:color w:val="000000" w:themeColor="text1"/>
                              </w:rPr>
                              <w:t>réussir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9F5A" id="Rectangle 3" o:spid="_x0000_s1027" style="position:absolute;margin-left:0;margin-top:21.5pt;width:116.5pt;height: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" fillcolor="#fedede" stroked="f" strokeweight="1pt">
                <v:textbox>
                  <w:txbxContent>
                    <w:p w14:paraId="1F39D495" w14:textId="3BEE80A0" w:rsidR="00DD4782" w:rsidRPr="00DD4782" w:rsidRDefault="001312FF" w:rsidP="00DD4782">
                      <w:pPr>
                        <w:rPr>
                          <w:b/>
                          <w:color w:val="000000" w:themeColor="text1"/>
                        </w:rPr>
                      </w:pPr>
                      <w:r w:rsidRPr="001312FF">
                        <w:rPr>
                          <w:b/>
                          <w:color w:val="000000" w:themeColor="text1"/>
                        </w:rPr>
                        <w:t>Conseils pour réussir</w:t>
                      </w:r>
                    </w:p>
                  </w:txbxContent>
                </v:textbox>
              </v:rect>
            </w:pict>
          </mc:Fallback>
        </mc:AlternateContent>
      </w:r>
    </w:p>
    <w:p w14:paraId="62587FEF" w14:textId="77777777" w:rsidR="00DD4782" w:rsidRDefault="00DD4782" w:rsidP="00DD4782">
      <w:pPr>
        <w:tabs>
          <w:tab w:val="left" w:pos="940"/>
        </w:tabs>
      </w:pPr>
      <w:r>
        <w:tab/>
      </w:r>
    </w:p>
    <w:p w14:paraId="7830DF45" w14:textId="79276134" w:rsidR="006A5206" w:rsidRPr="001312FF" w:rsidRDefault="001312FF" w:rsidP="001312FF">
      <w:pPr>
        <w:pStyle w:val="ListParagraph"/>
        <w:numPr>
          <w:ilvl w:val="0"/>
          <w:numId w:val="3"/>
        </w:numPr>
        <w:rPr>
          <w:lang w:val="fr-CA"/>
        </w:rPr>
      </w:pPr>
      <w:r w:rsidRPr="001312FF">
        <w:rPr>
          <w:lang w:val="fr-CA"/>
        </w:rPr>
        <w:t>Soyez attentif et contribuez à la conversation quand c’est</w:t>
      </w:r>
      <w:r w:rsidR="006A5206" w:rsidRPr="001312FF">
        <w:rPr>
          <w:lang w:val="fr-CA"/>
        </w:rPr>
        <w:t xml:space="preserve"> possible</w:t>
      </w:r>
      <w:r w:rsidR="004D1710">
        <w:rPr>
          <w:lang w:val="fr-CA"/>
        </w:rPr>
        <w:t>.</w:t>
      </w:r>
    </w:p>
    <w:p w14:paraId="05F2460B" w14:textId="76C8F1D6" w:rsidR="006A5206" w:rsidRPr="001312FF" w:rsidRDefault="001312FF" w:rsidP="001312FF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</w:t>
      </w:r>
      <w:r w:rsidRPr="001312FF">
        <w:rPr>
          <w:lang w:val="fr-CA"/>
        </w:rPr>
        <w:t xml:space="preserve">aissez les mentorés mener la </w:t>
      </w:r>
      <w:r>
        <w:rPr>
          <w:lang w:val="fr-CA"/>
        </w:rPr>
        <w:t>discussion avec leurs questions</w:t>
      </w:r>
      <w:r w:rsidR="004D1710">
        <w:rPr>
          <w:lang w:val="fr-CA"/>
        </w:rPr>
        <w:t>.</w:t>
      </w:r>
    </w:p>
    <w:p w14:paraId="51FC8F71" w14:textId="2F4D646E" w:rsidR="006A5206" w:rsidRPr="00645DEE" w:rsidRDefault="00832FEB" w:rsidP="004D1710">
      <w:pPr>
        <w:pStyle w:val="ListParagraph"/>
        <w:numPr>
          <w:ilvl w:val="0"/>
          <w:numId w:val="3"/>
        </w:numPr>
        <w:rPr>
          <w:lang w:val="fr-CA"/>
        </w:rPr>
      </w:pPr>
      <w:r w:rsidRPr="00F303F1">
        <w:rPr>
          <w:lang w:val="fr-CA"/>
        </w:rPr>
        <w:t>Gagnez du temps en ne demandant que</w:t>
      </w:r>
      <w:r w:rsidR="00F303F1" w:rsidRPr="00F303F1">
        <w:rPr>
          <w:lang w:val="fr-CA"/>
        </w:rPr>
        <w:t xml:space="preserve"> le nom et le rôle des mentorés</w:t>
      </w:r>
      <w:r w:rsidR="004D1710">
        <w:rPr>
          <w:lang w:val="fr-CA"/>
        </w:rPr>
        <w:t>.</w:t>
      </w:r>
    </w:p>
    <w:p w14:paraId="47129B90" w14:textId="4642DBC3" w:rsidR="004D1710" w:rsidRPr="004D1710" w:rsidRDefault="004D1710" w:rsidP="004D1710">
      <w:pPr>
        <w:pStyle w:val="ListParagraph"/>
        <w:numPr>
          <w:ilvl w:val="0"/>
          <w:numId w:val="3"/>
        </w:numPr>
        <w:rPr>
          <w:lang w:val="fr-CA"/>
        </w:rPr>
      </w:pPr>
      <w:r w:rsidRPr="004D1710">
        <w:rPr>
          <w:lang w:val="fr-CA"/>
        </w:rPr>
        <w:t xml:space="preserve">Soyez ouvert pour partager vos expériences et vos connaissances avec tout le monde, tout en étant conscient </w:t>
      </w:r>
      <w:r w:rsidR="00645DEE">
        <w:rPr>
          <w:lang w:val="fr-CA"/>
        </w:rPr>
        <w:br/>
      </w:r>
      <w:r w:rsidRPr="004D1710">
        <w:rPr>
          <w:lang w:val="fr-CA"/>
        </w:rPr>
        <w:t>et en laissant le temps aux autres de partager leur contribution.</w:t>
      </w:r>
    </w:p>
    <w:p w14:paraId="00A68138" w14:textId="5E8CBF0C" w:rsidR="001312FF" w:rsidRPr="004D1710" w:rsidRDefault="001312FF" w:rsidP="004D1710">
      <w:pPr>
        <w:pStyle w:val="ListParagraph"/>
        <w:numPr>
          <w:ilvl w:val="0"/>
          <w:numId w:val="3"/>
        </w:numPr>
        <w:rPr>
          <w:color w:val="000000"/>
          <w:lang w:val="fr-FR"/>
        </w:rPr>
      </w:pPr>
      <w:r w:rsidRPr="004D1710">
        <w:rPr>
          <w:color w:val="000000"/>
          <w:lang w:val="fr-FR"/>
        </w:rPr>
        <w:t xml:space="preserve">Essayez de couper votre micro </w:t>
      </w:r>
      <w:r w:rsidR="004D1710">
        <w:rPr>
          <w:color w:val="000000"/>
          <w:lang w:val="fr-FR"/>
        </w:rPr>
        <w:t>et u</w:t>
      </w:r>
      <w:r w:rsidR="004D1710" w:rsidRPr="004D1710">
        <w:rPr>
          <w:color w:val="000000"/>
          <w:lang w:val="fr-FR"/>
        </w:rPr>
        <w:t>tilisez des écouteurs pour limiter le bruit de fond</w:t>
      </w:r>
      <w:r w:rsidRPr="004D1710">
        <w:rPr>
          <w:color w:val="000000"/>
          <w:lang w:val="fr-FR"/>
        </w:rPr>
        <w:t xml:space="preserve"> </w:t>
      </w:r>
      <w:r w:rsidR="004D1710" w:rsidRPr="004D1710">
        <w:rPr>
          <w:color w:val="000000"/>
          <w:lang w:val="fr-FR"/>
        </w:rPr>
        <w:t xml:space="preserve">lorsque </w:t>
      </w:r>
      <w:r w:rsidRPr="004D1710">
        <w:rPr>
          <w:color w:val="000000"/>
          <w:lang w:val="fr-FR"/>
        </w:rPr>
        <w:t>vous ne parlez pas, mais laissez votre caméra allumée à tout moment pour participer pleinement à la conversation.</w:t>
      </w:r>
    </w:p>
    <w:p w14:paraId="27FCB232" w14:textId="16E28602" w:rsidR="001312FF" w:rsidRPr="001312FF" w:rsidRDefault="001312FF" w:rsidP="001312FF">
      <w:pPr>
        <w:pStyle w:val="ListParagraph"/>
        <w:numPr>
          <w:ilvl w:val="0"/>
          <w:numId w:val="3"/>
        </w:numPr>
        <w:rPr>
          <w:lang w:val="fr-CA"/>
        </w:rPr>
      </w:pPr>
      <w:r w:rsidRPr="001312FF">
        <w:rPr>
          <w:lang w:val="fr-CA"/>
        </w:rPr>
        <w:t>Habi</w:t>
      </w:r>
      <w:r>
        <w:rPr>
          <w:lang w:val="fr-CA"/>
        </w:rPr>
        <w:t xml:space="preserve">ller de manière appropriée et </w:t>
      </w:r>
      <w:r w:rsidRPr="001312FF">
        <w:rPr>
          <w:lang w:val="fr-CA"/>
        </w:rPr>
        <w:t>enlever tout ce qui se t</w:t>
      </w:r>
      <w:r>
        <w:rPr>
          <w:lang w:val="fr-CA"/>
        </w:rPr>
        <w:t xml:space="preserve">rouve dans votre environnement </w:t>
      </w:r>
      <w:r w:rsidRPr="001312FF">
        <w:rPr>
          <w:lang w:val="fr-CA"/>
        </w:rPr>
        <w:t>que vous ne souhaitez pas laisser à la vue des a</w:t>
      </w:r>
      <w:r>
        <w:rPr>
          <w:lang w:val="fr-CA"/>
        </w:rPr>
        <w:t>utres</w:t>
      </w:r>
      <w:r w:rsidR="004D1710">
        <w:rPr>
          <w:lang w:val="fr-CA"/>
        </w:rPr>
        <w:t>.</w:t>
      </w:r>
    </w:p>
    <w:p w14:paraId="232B41A1" w14:textId="77777777" w:rsidR="00700356" w:rsidRDefault="00700356" w:rsidP="006A5206">
      <w:pPr>
        <w:rPr>
          <w:b/>
          <w:sz w:val="24"/>
          <w:szCs w:val="24"/>
          <w:lang w:val="fr-CA"/>
        </w:rPr>
      </w:pPr>
    </w:p>
    <w:p w14:paraId="20B93EFC" w14:textId="0CC60144" w:rsidR="006A5206" w:rsidRPr="001312FF" w:rsidRDefault="00DD4782" w:rsidP="006A5206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EBF42" wp14:editId="328D675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858000" cy="33051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05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EDE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7EA0" id="Rectangle 6" o:spid="_x0000_s1026" style="position:absolute;margin-left:0;margin-top:.75pt;width:540pt;height:2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" filled="f" strokecolor="#fedede" strokeweight="3pt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7F08EA" wp14:editId="4A85E8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9550" cy="260350"/>
                <wp:effectExtent l="0" t="0" r="635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60350"/>
                        </a:xfrm>
                        <a:prstGeom prst="rect">
                          <a:avLst/>
                        </a:prstGeom>
                        <a:solidFill>
                          <a:srgbClr val="FEDE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26D7F" w14:textId="038F5BA7" w:rsidR="00DD4782" w:rsidRPr="00DD4782" w:rsidRDefault="0067207C" w:rsidP="00DD478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Q</w:t>
                            </w:r>
                            <w:r w:rsidRPr="0067207C">
                              <w:rPr>
                                <w:b/>
                                <w:color w:val="000000" w:themeColor="text1"/>
                              </w:rPr>
                              <w:t xml:space="preserve">uestions à </w:t>
                            </w:r>
                            <w:proofErr w:type="spellStart"/>
                            <w:r w:rsidRPr="0067207C">
                              <w:rPr>
                                <w:b/>
                                <w:color w:val="000000" w:themeColor="text1"/>
                              </w:rPr>
                              <w:t>prévoir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08EA" id="Rectangle 5" o:spid="_x0000_s1028" style="position:absolute;margin-left:0;margin-top:0;width:116.5pt;height:2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" fillcolor="#fedede" stroked="f" strokeweight="1pt">
                <v:textbox>
                  <w:txbxContent>
                    <w:p w14:paraId="0E626D7F" w14:textId="038F5BA7" w:rsidR="00DD4782" w:rsidRPr="00DD4782" w:rsidRDefault="0067207C" w:rsidP="00DD478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Q</w:t>
                      </w:r>
                      <w:r w:rsidRPr="0067207C">
                        <w:rPr>
                          <w:b/>
                          <w:color w:val="000000" w:themeColor="text1"/>
                        </w:rPr>
                        <w:t>uestions à prévoir</w:t>
                      </w:r>
                    </w:p>
                  </w:txbxContent>
                </v:textbox>
              </v:rect>
            </w:pict>
          </mc:Fallback>
        </mc:AlternateContent>
      </w:r>
    </w:p>
    <w:p w14:paraId="7DB21153" w14:textId="77777777" w:rsidR="0018255C" w:rsidRPr="0018255C" w:rsidRDefault="0018255C" w:rsidP="0018255C">
      <w:pPr>
        <w:ind w:left="360"/>
        <w:rPr>
          <w:lang w:val="fr-CA"/>
        </w:rPr>
      </w:pPr>
      <w:r w:rsidRPr="0018255C">
        <w:rPr>
          <w:lang w:val="fr-CA"/>
        </w:rPr>
        <w:t>Voici quelques exemples de questions à titre de référence :</w:t>
      </w:r>
    </w:p>
    <w:p w14:paraId="334F9DCE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Pour une référence rapide, voici quelques exemples de questions qui peuvent être posées :</w:t>
      </w:r>
    </w:p>
    <w:p w14:paraId="1065BD08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Qu'est-ce qui vous motive le plus dans votre poste ?</w:t>
      </w:r>
    </w:p>
    <w:p w14:paraId="2A11A38A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 xml:space="preserve">Comment avez-vous acquis de l'expérience en matière de leadership ? </w:t>
      </w:r>
    </w:p>
    <w:p w14:paraId="01BBB17D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 xml:space="preserve">Qu'auriez-vous aimé savoir à notre stade ?  </w:t>
      </w:r>
    </w:p>
    <w:p w14:paraId="1894BF69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Qu'auriez-vous aimé savoir avant de prendre votre premier poste de direction ?</w:t>
      </w:r>
    </w:p>
    <w:p w14:paraId="1D7FDF10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 xml:space="preserve">Comment décririez-vous votre style de leadership ? </w:t>
      </w:r>
    </w:p>
    <w:p w14:paraId="4D9D30F8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Quel est le plus grand défi que vous ayez eu à relever au cours de votre carrière ?</w:t>
      </w:r>
    </w:p>
    <w:p w14:paraId="226C70DD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 xml:space="preserve">Y </w:t>
      </w:r>
      <w:proofErr w:type="spellStart"/>
      <w:r w:rsidRPr="0018255C">
        <w:rPr>
          <w:lang w:val="fr-CA"/>
        </w:rPr>
        <w:t>a-t-il</w:t>
      </w:r>
      <w:proofErr w:type="spellEnd"/>
      <w:r w:rsidRPr="0018255C">
        <w:rPr>
          <w:lang w:val="fr-CA"/>
        </w:rPr>
        <w:t xml:space="preserve"> quelque chose que vous feriez différemment si vous pouviez recommencer votre carrière ? </w:t>
      </w:r>
    </w:p>
    <w:p w14:paraId="35328ECD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Quel est le meilleur conseil de carrière que vous ayez reçu ?</w:t>
      </w:r>
    </w:p>
    <w:p w14:paraId="6F9D1102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Quelles sont les compétences requises pour devenir un gestionnaire ?</w:t>
      </w:r>
    </w:p>
    <w:p w14:paraId="77A25EF4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Quelles étaient vos plus grandes faiblesses et comment avez-vous réussi à vous améliorer sur ces points ?</w:t>
      </w:r>
    </w:p>
    <w:p w14:paraId="2B219FC4" w14:textId="77777777" w:rsidR="0018255C" w:rsidRPr="0018255C" w:rsidRDefault="0018255C" w:rsidP="0018255C">
      <w:pPr>
        <w:pStyle w:val="ListParagraph"/>
        <w:numPr>
          <w:ilvl w:val="0"/>
          <w:numId w:val="5"/>
        </w:numPr>
        <w:rPr>
          <w:lang w:val="fr-CA"/>
        </w:rPr>
      </w:pPr>
      <w:r w:rsidRPr="0018255C">
        <w:rPr>
          <w:lang w:val="fr-CA"/>
        </w:rPr>
        <w:t>Qu'est-ce que vous préférez dans votre travail ? Qu'est-ce qui est le plus difficile ?</w:t>
      </w:r>
    </w:p>
    <w:p w14:paraId="43FAF60C" w14:textId="3FA9A697" w:rsidR="006A5206" w:rsidRPr="0067207C" w:rsidRDefault="0067207C" w:rsidP="00DD4782">
      <w:pPr>
        <w:ind w:left="360"/>
        <w:rPr>
          <w:rStyle w:val="Hyperlink"/>
          <w:lang w:val="fr-CA"/>
        </w:rPr>
      </w:pPr>
      <w:r w:rsidRPr="0067207C">
        <w:rPr>
          <w:lang w:val="fr-CA"/>
        </w:rPr>
        <w:t xml:space="preserve">Voir d'autres exemples de questions sur la page </w:t>
      </w:r>
      <w:r w:rsidR="004D1710" w:rsidRPr="004D1710">
        <w:rPr>
          <w:lang w:val="fr-CA"/>
        </w:rPr>
        <w:t>Wiki des Ressources de mentorat</w:t>
      </w:r>
      <w:r w:rsidR="004D1710">
        <w:rPr>
          <w:lang w:val="fr-CA"/>
        </w:rPr>
        <w:t xml:space="preserve"> : </w:t>
      </w:r>
      <w:r w:rsidR="004D1710" w:rsidRPr="009C57BE">
        <w:rPr>
          <w:highlight w:val="yellow"/>
          <w:lang w:val="fr-CA"/>
        </w:rPr>
        <w:t>Exemple des question pour les sessions de mentorat éclair.</w:t>
      </w:r>
    </w:p>
    <w:p w14:paraId="3E3E2063" w14:textId="706D3C05" w:rsidR="00573A46" w:rsidRPr="0067207C" w:rsidRDefault="00573A46" w:rsidP="00DD4782">
      <w:pPr>
        <w:ind w:left="360"/>
        <w:rPr>
          <w:rStyle w:val="Hyperlink"/>
          <w:lang w:val="fr-CA"/>
        </w:rPr>
      </w:pPr>
    </w:p>
    <w:p w14:paraId="76C5C4D5" w14:textId="1C1D123F" w:rsidR="00573A46" w:rsidRPr="0067207C" w:rsidRDefault="00573A46" w:rsidP="00252AAB">
      <w:pPr>
        <w:rPr>
          <w:rStyle w:val="Hyperlink"/>
          <w:lang w:val="fr-CA"/>
        </w:rPr>
      </w:pPr>
    </w:p>
    <w:p w14:paraId="2251BFE6" w14:textId="77777777" w:rsidR="00573A46" w:rsidRPr="0067207C" w:rsidRDefault="00573A46" w:rsidP="00DD4782">
      <w:pPr>
        <w:ind w:left="360"/>
        <w:rPr>
          <w:lang w:val="fr-CA"/>
        </w:rPr>
      </w:pPr>
    </w:p>
    <w:sectPr w:rsidR="00573A46" w:rsidRPr="0067207C" w:rsidSect="006A52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DED"/>
    <w:multiLevelType w:val="hybridMultilevel"/>
    <w:tmpl w:val="B4581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FC5"/>
    <w:multiLevelType w:val="hybridMultilevel"/>
    <w:tmpl w:val="1B76D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320"/>
    <w:multiLevelType w:val="hybridMultilevel"/>
    <w:tmpl w:val="E4CAE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179"/>
    <w:multiLevelType w:val="hybridMultilevel"/>
    <w:tmpl w:val="6682E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D27"/>
    <w:multiLevelType w:val="hybridMultilevel"/>
    <w:tmpl w:val="86444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009A"/>
    <w:multiLevelType w:val="hybridMultilevel"/>
    <w:tmpl w:val="63C4C5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30E98"/>
    <w:multiLevelType w:val="hybridMultilevel"/>
    <w:tmpl w:val="0B04FA4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A5507"/>
    <w:multiLevelType w:val="hybridMultilevel"/>
    <w:tmpl w:val="75107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060794"/>
    <w:rsid w:val="001312FF"/>
    <w:rsid w:val="00136368"/>
    <w:rsid w:val="0018255C"/>
    <w:rsid w:val="00252604"/>
    <w:rsid w:val="00252AAB"/>
    <w:rsid w:val="0027681C"/>
    <w:rsid w:val="004662AF"/>
    <w:rsid w:val="004D1710"/>
    <w:rsid w:val="00560120"/>
    <w:rsid w:val="00573A46"/>
    <w:rsid w:val="0058776E"/>
    <w:rsid w:val="005A0B47"/>
    <w:rsid w:val="00620F9A"/>
    <w:rsid w:val="00624261"/>
    <w:rsid w:val="00645DEE"/>
    <w:rsid w:val="0067207C"/>
    <w:rsid w:val="006A5206"/>
    <w:rsid w:val="00700356"/>
    <w:rsid w:val="00755675"/>
    <w:rsid w:val="007A22E3"/>
    <w:rsid w:val="00832FEB"/>
    <w:rsid w:val="00855C26"/>
    <w:rsid w:val="00936101"/>
    <w:rsid w:val="009C57BE"/>
    <w:rsid w:val="00AD3310"/>
    <w:rsid w:val="00B22EDD"/>
    <w:rsid w:val="00C56218"/>
    <w:rsid w:val="00C96156"/>
    <w:rsid w:val="00DD4782"/>
    <w:rsid w:val="00E91D58"/>
    <w:rsid w:val="00F303F1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1E3E"/>
  <w15:chartTrackingRefBased/>
  <w15:docId w15:val="{ECB09DAB-C98D-4C20-829A-D2E16E90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AF"/>
  </w:style>
  <w:style w:type="paragraph" w:styleId="Heading1">
    <w:name w:val="heading 1"/>
    <w:basedOn w:val="Normal"/>
    <w:link w:val="Heading1Char"/>
    <w:uiPriority w:val="9"/>
    <w:qFormat/>
    <w:rsid w:val="0057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2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2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Pimlatt, Teviah TELP [NC]</dc:creator>
  <cp:keywords/>
  <dc:description/>
  <cp:lastModifiedBy>Smith, Emily</cp:lastModifiedBy>
  <cp:revision>20</cp:revision>
  <dcterms:created xsi:type="dcterms:W3CDTF">2022-02-21T19:55:00Z</dcterms:created>
  <dcterms:modified xsi:type="dcterms:W3CDTF">2022-03-21T12:17:00Z</dcterms:modified>
</cp:coreProperties>
</file>