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D6C5" w14:textId="77777777" w:rsidR="00356799" w:rsidRPr="006334CE" w:rsidRDefault="006334CE" w:rsidP="006334CE">
      <w:pPr>
        <w:jc w:val="center"/>
        <w:rPr>
          <w:b/>
        </w:rPr>
      </w:pPr>
      <w:r w:rsidRPr="006334CE">
        <w:rPr>
          <w:b/>
        </w:rPr>
        <w:t>Hand Sanitizers and Disinfectants Social Media Scan</w:t>
      </w:r>
    </w:p>
    <w:p w14:paraId="0F1E34DC" w14:textId="77777777" w:rsidR="006334CE" w:rsidRPr="006334CE" w:rsidRDefault="006334CE" w:rsidP="006334CE">
      <w:pPr>
        <w:jc w:val="center"/>
        <w:rPr>
          <w:b/>
        </w:rPr>
      </w:pPr>
      <w:r w:rsidRPr="006334CE">
        <w:rPr>
          <w:b/>
        </w:rPr>
        <w:t>March 15</w:t>
      </w:r>
      <w:r w:rsidRPr="006334CE">
        <w:rPr>
          <w:b/>
          <w:vertAlign w:val="superscript"/>
        </w:rPr>
        <w:t>th</w:t>
      </w:r>
      <w:r w:rsidRPr="006334CE">
        <w:rPr>
          <w:b/>
        </w:rPr>
        <w:t>, 2022</w:t>
      </w:r>
    </w:p>
    <w:p w14:paraId="14DEA7FA" w14:textId="77777777" w:rsidR="006334CE" w:rsidRPr="006334CE" w:rsidRDefault="006334CE">
      <w:pPr>
        <w:rPr>
          <w:b/>
        </w:rPr>
      </w:pPr>
    </w:p>
    <w:p w14:paraId="3CDEE34F" w14:textId="77777777" w:rsidR="006334CE" w:rsidRDefault="006334CE">
      <w:pPr>
        <w:rPr>
          <w:b/>
        </w:rPr>
      </w:pPr>
      <w:r w:rsidRPr="006334CE">
        <w:rPr>
          <w:b/>
        </w:rPr>
        <w:t>Hand Sanitizers/Disinfectants</w:t>
      </w:r>
    </w:p>
    <w:p w14:paraId="4DC31E19" w14:textId="77777777" w:rsidR="006334CE" w:rsidRDefault="006334CE">
      <w:hyperlink r:id="rId8" w:history="1">
        <w:r w:rsidRPr="006334CE">
          <w:rPr>
            <w:rStyle w:val="Hyperlink"/>
          </w:rPr>
          <w:t>Canadian Environmentally-Friendly Cleaning Products Manufacturer Announces That Health Canada Has approved Their CGC Disinfectant</w:t>
        </w:r>
      </w:hyperlink>
      <w:r>
        <w:t xml:space="preserve"> (2022-03-09, digitaljournal.com)</w:t>
      </w:r>
    </w:p>
    <w:p w14:paraId="51667B19" w14:textId="77777777" w:rsidR="006334CE" w:rsidRPr="006334CE" w:rsidRDefault="006334CE" w:rsidP="006334CE">
      <w:pPr>
        <w:pStyle w:val="ListParagraph"/>
        <w:numPr>
          <w:ilvl w:val="0"/>
          <w:numId w:val="1"/>
        </w:numPr>
      </w:pPr>
      <w:r>
        <w:t>“</w:t>
      </w:r>
      <w:r w:rsidRPr="006334CE">
        <w:t>Certified Green Cleaning, an environmentally friendly cleaning and disinfectant solutions company headquartered in Winnipeg, Canada, is delighted to announce that their CGC disinfectant (DIN#02511967) has been approved by Health Canada and will now be use</w:t>
      </w:r>
      <w:r>
        <w:t>d in the fight against COVID-19.”</w:t>
      </w:r>
    </w:p>
    <w:p w14:paraId="638D5C00" w14:textId="77777777" w:rsidR="003A1B3E" w:rsidRDefault="003A1B3E" w:rsidP="003A1B3E">
      <w:hyperlink r:id="rId9" w:history="1">
        <w:r w:rsidRPr="003A1B3E">
          <w:rPr>
            <w:rStyle w:val="Hyperlink"/>
          </w:rPr>
          <w:t>‘Increase risk of cancer’: Health Canada recalls more hand sanitizers</w:t>
        </w:r>
      </w:hyperlink>
      <w:r>
        <w:t xml:space="preserve"> (2022-02-22, Toronto Star)</w:t>
      </w:r>
    </w:p>
    <w:p w14:paraId="410F57BF" w14:textId="77777777" w:rsidR="003A1B3E" w:rsidRPr="003A1B3E" w:rsidRDefault="003A1B3E" w:rsidP="003A1B3E">
      <w:pPr>
        <w:pStyle w:val="ListParagraph"/>
        <w:numPr>
          <w:ilvl w:val="0"/>
          <w:numId w:val="1"/>
        </w:numPr>
      </w:pPr>
      <w:r>
        <w:t>“</w:t>
      </w:r>
      <w:r w:rsidRPr="003A1B3E">
        <w:t>Canada’s health agency has added three more hand sanitizer products to its growing list of 48 recalled items which began in the spring of 2021.</w:t>
      </w:r>
      <w:r>
        <w:t>”</w:t>
      </w:r>
    </w:p>
    <w:p w14:paraId="04A61BDF" w14:textId="77777777" w:rsidR="003A1B3E" w:rsidRPr="003A1B3E" w:rsidRDefault="003A1B3E" w:rsidP="003A1B3E">
      <w:pPr>
        <w:pStyle w:val="ListParagraph"/>
        <w:numPr>
          <w:ilvl w:val="0"/>
          <w:numId w:val="1"/>
        </w:numPr>
      </w:pPr>
      <w:r>
        <w:t>“</w:t>
      </w:r>
      <w:r w:rsidRPr="003A1B3E">
        <w:t>Health Canada has recalled the following products: Alcohol Antiseptic 80 per cent (v/v) Topical Solution Hand Sanitizer and Fighting Spirit sanitizer due to possible health risks resulting from “undeclared” elevated levels of acetaldehyde. Both were sold by The Newfoundland Distillery Company.</w:t>
      </w:r>
      <w:r>
        <w:t>”</w:t>
      </w:r>
    </w:p>
    <w:p w14:paraId="7387F98C" w14:textId="77777777" w:rsidR="003A1B3E" w:rsidRPr="006334CE" w:rsidRDefault="003A1B3E" w:rsidP="003A1B3E">
      <w:pPr>
        <w:pStyle w:val="ListParagraph"/>
        <w:numPr>
          <w:ilvl w:val="0"/>
          <w:numId w:val="1"/>
        </w:numPr>
      </w:pPr>
      <w:r>
        <w:t>“</w:t>
      </w:r>
      <w:r w:rsidRPr="003A1B3E">
        <w:t>A third item, Rapid Protectant Hand Sanitizer Gel, is also being recalled due to improper labelling, including “missing risk statements and missing information for vulnerable populations.” The product is sold by D&amp;L Distribution and Logistic Services Inc.</w:t>
      </w:r>
      <w:r>
        <w:t>”</w:t>
      </w:r>
    </w:p>
    <w:p w14:paraId="427D7143" w14:textId="77777777" w:rsidR="003915E8" w:rsidRDefault="003915E8" w:rsidP="006334CE">
      <w:pPr>
        <w:rPr>
          <w:b/>
        </w:rPr>
      </w:pPr>
    </w:p>
    <w:p w14:paraId="616EE57D" w14:textId="77777777" w:rsidR="006334CE" w:rsidRPr="003915E8" w:rsidRDefault="003915E8" w:rsidP="006334CE">
      <w:pPr>
        <w:rPr>
          <w:b/>
        </w:rPr>
      </w:pPr>
      <w:r w:rsidRPr="003915E8">
        <w:rPr>
          <w:b/>
        </w:rPr>
        <w:t>U.S./Food and Drug Administration</w:t>
      </w:r>
    </w:p>
    <w:p w14:paraId="7666D78E" w14:textId="77777777" w:rsidR="003915E8" w:rsidRDefault="003915E8" w:rsidP="003915E8">
      <w:hyperlink r:id="rId10" w:history="1">
        <w:r w:rsidRPr="003915E8">
          <w:rPr>
            <w:rStyle w:val="Hyperlink"/>
          </w:rPr>
          <w:t>Tennessee company recalls hand sanitizer containing methanol</w:t>
        </w:r>
      </w:hyperlink>
      <w:r>
        <w:t xml:space="preserve"> (2022-03-09, apnews.com)</w:t>
      </w:r>
    </w:p>
    <w:p w14:paraId="6268590C" w14:textId="77777777" w:rsidR="003915E8" w:rsidRPr="003915E8" w:rsidRDefault="003915E8" w:rsidP="003915E8">
      <w:pPr>
        <w:pStyle w:val="ListParagraph"/>
        <w:numPr>
          <w:ilvl w:val="0"/>
          <w:numId w:val="3"/>
        </w:numPr>
      </w:pPr>
      <w:r>
        <w:t>“</w:t>
      </w:r>
      <w:r w:rsidRPr="003915E8">
        <w:t>A Tennessee company said it is voluntarily recalling 1-gallon containers of hand sanitizer after it was found to contain methanol, which can cause illness or death.</w:t>
      </w:r>
      <w:r>
        <w:t>”</w:t>
      </w:r>
    </w:p>
    <w:p w14:paraId="582D01F1" w14:textId="77777777" w:rsidR="003915E8" w:rsidRDefault="003915E8" w:rsidP="003915E8">
      <w:pPr>
        <w:pStyle w:val="ListParagraph"/>
        <w:numPr>
          <w:ilvl w:val="0"/>
          <w:numId w:val="3"/>
        </w:numPr>
      </w:pPr>
      <w:r>
        <w:t>“</w:t>
      </w:r>
      <w:r w:rsidRPr="003915E8">
        <w:t>Tennessee Technical Coatings Corp. is recalling all lots of Hand Sanitizer Isopropyl Alcohol Antiseptic 75%, which was distributed in Tennessee to retail customers and wholesale companies between April 2020 and August 2020, the company said.</w:t>
      </w:r>
      <w:r>
        <w:t>”</w:t>
      </w:r>
    </w:p>
    <w:p w14:paraId="51B0598F" w14:textId="77777777" w:rsidR="003915E8" w:rsidRDefault="003915E8" w:rsidP="003915E8">
      <w:pPr>
        <w:rPr>
          <w:b/>
        </w:rPr>
      </w:pPr>
    </w:p>
    <w:p w14:paraId="7568A913" w14:textId="77777777" w:rsidR="006334CE" w:rsidRDefault="006334CE" w:rsidP="003915E8">
      <w:pPr>
        <w:rPr>
          <w:b/>
        </w:rPr>
      </w:pPr>
      <w:bookmarkStart w:id="0" w:name="_GoBack"/>
      <w:bookmarkEnd w:id="0"/>
      <w:r w:rsidRPr="003915E8">
        <w:rPr>
          <w:b/>
        </w:rPr>
        <w:t>Twitter</w:t>
      </w:r>
    </w:p>
    <w:p w14:paraId="4B2B2DD8" w14:textId="77777777" w:rsidR="003915E8" w:rsidRPr="003915E8" w:rsidRDefault="003915E8" w:rsidP="003915E8">
      <w:pPr>
        <w:rPr>
          <w:rStyle w:val="Hyperlink"/>
          <w:color w:val="auto"/>
          <w:u w:val="none"/>
        </w:rPr>
      </w:pPr>
      <w:hyperlink r:id="rId11" w:history="1">
        <w:r w:rsidRPr="00C23660">
          <w:rPr>
            <w:rStyle w:val="Hyperlink"/>
          </w:rPr>
          <w:t>https://twitter.com/TOPGAMING43/status/1503585625521410050</w:t>
        </w:r>
      </w:hyperlink>
      <w:r w:rsidRPr="003915E8">
        <w:fldChar w:fldCharType="begin"/>
      </w:r>
      <w:r w:rsidRPr="003915E8">
        <w:instrText xml:space="preserve"> HYPERLINK "https://twitter.com/TOPGAMING43" </w:instrText>
      </w:r>
      <w:r w:rsidRPr="003915E8">
        <w:fldChar w:fldCharType="separate"/>
      </w:r>
    </w:p>
    <w:p w14:paraId="528A9FB1" w14:textId="77777777" w:rsidR="003915E8" w:rsidRPr="003915E8" w:rsidRDefault="003915E8" w:rsidP="003915E8">
      <w:pPr>
        <w:rPr>
          <w:rStyle w:val="Hyperlink"/>
          <w:b/>
          <w:bCs/>
        </w:rPr>
      </w:pPr>
      <w:r w:rsidRPr="003915E8">
        <w:rPr>
          <w:rStyle w:val="Hyperlink"/>
          <w:b/>
          <w:bCs/>
        </w:rPr>
        <w:t>Your shop online</w:t>
      </w:r>
    </w:p>
    <w:p w14:paraId="2B1D3C8B" w14:textId="77777777" w:rsidR="003915E8" w:rsidRPr="003915E8" w:rsidRDefault="003915E8" w:rsidP="003915E8">
      <w:pPr>
        <w:rPr>
          <w:rStyle w:val="Hyperlink"/>
          <w:color w:val="auto"/>
          <w:u w:val="none"/>
        </w:rPr>
      </w:pPr>
      <w:r w:rsidRPr="003915E8">
        <w:rPr>
          <w:lang w:val="en"/>
        </w:rPr>
        <w:fldChar w:fldCharType="end"/>
      </w:r>
      <w:r w:rsidRPr="003915E8">
        <w:fldChar w:fldCharType="begin"/>
      </w:r>
      <w:r w:rsidRPr="003915E8">
        <w:instrText xml:space="preserve"> HYPERLINK "https://twitter.com/TOPGAMING43" </w:instrText>
      </w:r>
      <w:r w:rsidRPr="003915E8">
        <w:fldChar w:fldCharType="separate"/>
      </w:r>
      <w:r w:rsidRPr="003915E8">
        <w:rPr>
          <w:rStyle w:val="Hyperlink"/>
        </w:rPr>
        <w:t>@TOPGAMING43</w:t>
      </w:r>
    </w:p>
    <w:p w14:paraId="1BA861E9" w14:textId="77777777" w:rsidR="003915E8" w:rsidRPr="003915E8" w:rsidRDefault="003915E8" w:rsidP="003915E8">
      <w:r w:rsidRPr="003915E8">
        <w:rPr>
          <w:lang w:val="en"/>
        </w:rPr>
        <w:fldChar w:fldCharType="end"/>
      </w:r>
      <w:r w:rsidRPr="003915E8">
        <w:rPr>
          <w:lang w:val="en"/>
        </w:rPr>
        <w:t xml:space="preserve">15 x 60 mL </w:t>
      </w:r>
      <w:proofErr w:type="spellStart"/>
      <w:r w:rsidRPr="003915E8">
        <w:rPr>
          <w:lang w:val="en"/>
        </w:rPr>
        <w:t>Maxion</w:t>
      </w:r>
      <w:proofErr w:type="spellEnd"/>
      <w:r w:rsidRPr="003915E8">
        <w:rPr>
          <w:lang w:val="en"/>
        </w:rPr>
        <w:t xml:space="preserve"> Antibacterial Hand Sanitizer Gel, 70% Ethyl Alcohol, Lavender Scent, Made in Canada</w:t>
      </w:r>
    </w:p>
    <w:p w14:paraId="25C0F114" w14:textId="77777777" w:rsidR="003915E8" w:rsidRDefault="003915E8" w:rsidP="003915E8">
      <w:pPr>
        <w:rPr>
          <w:lang w:val="en"/>
        </w:rPr>
      </w:pPr>
    </w:p>
    <w:p w14:paraId="75ED400A" w14:textId="77777777" w:rsidR="003915E8" w:rsidRDefault="003915E8" w:rsidP="003915E8">
      <w:pPr>
        <w:rPr>
          <w:lang w:val="en"/>
        </w:rPr>
      </w:pPr>
      <w:hyperlink r:id="rId12" w:history="1">
        <w:r w:rsidRPr="00C23660">
          <w:rPr>
            <w:rStyle w:val="Hyperlink"/>
            <w:lang w:val="en"/>
          </w:rPr>
          <w:t>https://twitter.com/SandsCanada/status/1502192811713744897</w:t>
        </w:r>
      </w:hyperlink>
    </w:p>
    <w:p w14:paraId="29BEAD2E" w14:textId="77777777" w:rsidR="003915E8" w:rsidRPr="003915E8" w:rsidRDefault="003915E8" w:rsidP="003915E8">
      <w:pPr>
        <w:rPr>
          <w:rStyle w:val="Hyperlink"/>
        </w:rPr>
      </w:pPr>
      <w:r w:rsidRPr="003915E8">
        <w:fldChar w:fldCharType="begin"/>
      </w:r>
      <w:r w:rsidRPr="003915E8">
        <w:instrText xml:space="preserve"> HYPERLINK "https://twitter.com/SandsCanada" </w:instrText>
      </w:r>
      <w:r w:rsidRPr="003915E8">
        <w:fldChar w:fldCharType="separate"/>
      </w:r>
      <w:r w:rsidRPr="003915E8">
        <w:rPr>
          <w:rStyle w:val="Hyperlink"/>
          <w:b/>
          <w:bCs/>
        </w:rPr>
        <w:t>Sands Canada</w:t>
      </w:r>
    </w:p>
    <w:p w14:paraId="130686C5" w14:textId="77777777" w:rsidR="003915E8" w:rsidRPr="003915E8" w:rsidRDefault="003915E8" w:rsidP="003915E8">
      <w:pPr>
        <w:rPr>
          <w:rStyle w:val="Hyperlink"/>
          <w:color w:val="auto"/>
          <w:u w:val="none"/>
        </w:rPr>
      </w:pPr>
      <w:r w:rsidRPr="003915E8">
        <w:rPr>
          <w:lang w:val="en"/>
        </w:rPr>
        <w:fldChar w:fldCharType="end"/>
      </w:r>
      <w:r w:rsidRPr="003915E8">
        <w:fldChar w:fldCharType="begin"/>
      </w:r>
      <w:r w:rsidRPr="003915E8">
        <w:instrText xml:space="preserve"> HYPERLINK "https://twitter.com/SandsCanada" </w:instrText>
      </w:r>
      <w:r w:rsidRPr="003915E8">
        <w:fldChar w:fldCharType="separate"/>
      </w:r>
      <w:r w:rsidRPr="003915E8">
        <w:rPr>
          <w:rStyle w:val="Hyperlink"/>
        </w:rPr>
        <w:t>@</w:t>
      </w:r>
      <w:proofErr w:type="spellStart"/>
      <w:r w:rsidRPr="003915E8">
        <w:rPr>
          <w:rStyle w:val="Hyperlink"/>
        </w:rPr>
        <w:t>SandsCanada</w:t>
      </w:r>
      <w:proofErr w:type="spellEnd"/>
    </w:p>
    <w:p w14:paraId="7C6CEADC" w14:textId="77777777" w:rsidR="003915E8" w:rsidRPr="003915E8" w:rsidRDefault="003915E8" w:rsidP="003915E8">
      <w:r w:rsidRPr="003915E8">
        <w:rPr>
          <w:lang w:val="en"/>
        </w:rPr>
        <w:fldChar w:fldCharType="end"/>
      </w:r>
      <w:proofErr w:type="gramStart"/>
      <w:r w:rsidRPr="003915E8">
        <w:rPr>
          <w:lang w:val="en"/>
        </w:rPr>
        <w:t>Looking for an alcohol-free hand sanitizer?</w:t>
      </w:r>
      <w:proofErr w:type="gramEnd"/>
      <w:r w:rsidRPr="003915E8">
        <w:rPr>
          <w:lang w:val="en"/>
        </w:rPr>
        <w:t xml:space="preserve"> </w:t>
      </w:r>
      <w:proofErr w:type="spellStart"/>
      <w:r w:rsidRPr="003915E8">
        <w:rPr>
          <w:lang w:val="en"/>
        </w:rPr>
        <w:t>Soapopular</w:t>
      </w:r>
      <w:proofErr w:type="spellEnd"/>
      <w:r w:rsidRPr="003915E8">
        <w:rPr>
          <w:lang w:val="en"/>
        </w:rPr>
        <w:t xml:space="preserve"> is available in a variety of sizes, and is effective and easier on your skin! </w:t>
      </w:r>
      <w:hyperlink r:id="rId13" w:tgtFrame="_blank" w:history="1">
        <w:r w:rsidRPr="003915E8">
          <w:rPr>
            <w:rStyle w:val="Hyperlink"/>
            <w:lang w:val="en"/>
          </w:rPr>
          <w:t>https://sands.ca/index.php?route=product/search&amp;search=soapopular&amp;description=true</w:t>
        </w:r>
      </w:hyperlink>
    </w:p>
    <w:p w14:paraId="797AFC12" w14:textId="77777777" w:rsidR="003915E8" w:rsidRPr="003915E8" w:rsidRDefault="003915E8" w:rsidP="003915E8">
      <w:pPr>
        <w:rPr>
          <w:lang w:val="en"/>
        </w:rPr>
      </w:pPr>
      <w:r>
        <w:rPr>
          <w:noProof/>
          <w:lang w:eastAsia="en-CA"/>
        </w:rPr>
        <w:drawing>
          <wp:inline distT="0" distB="0" distL="0" distR="0" wp14:anchorId="7E252C01" wp14:editId="73163119">
            <wp:extent cx="2749370" cy="1527858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85" cy="153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5E8" w:rsidRPr="00391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48"/>
    <w:multiLevelType w:val="hybridMultilevel"/>
    <w:tmpl w:val="AB9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A41"/>
    <w:multiLevelType w:val="hybridMultilevel"/>
    <w:tmpl w:val="4036D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214"/>
    <w:multiLevelType w:val="hybridMultilevel"/>
    <w:tmpl w:val="09D0B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10F3"/>
    <w:multiLevelType w:val="hybridMultilevel"/>
    <w:tmpl w:val="DD4E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2A1A"/>
    <w:multiLevelType w:val="hybridMultilevel"/>
    <w:tmpl w:val="C756E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E"/>
    <w:rsid w:val="003915E8"/>
    <w:rsid w:val="003A1B3E"/>
    <w:rsid w:val="00595C72"/>
    <w:rsid w:val="006334CE"/>
    <w:rsid w:val="008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1CDA"/>
  <w15:chartTrackingRefBased/>
  <w15:docId w15:val="{4026D0AE-33CE-412C-B0CD-8AB0F55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7476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006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9360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5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12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28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95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1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37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29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55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38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76639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483162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4413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3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45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3071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41948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4527538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55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14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08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18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5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568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0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72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3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66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8103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7810863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17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95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04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17925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22003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111412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12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36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1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38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2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43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8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072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56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85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5612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62394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219820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4437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735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76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865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1928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620190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91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0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6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10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33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78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0562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818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94010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251262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0863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57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journal.com/pr/canadian-environmentally-friendly-cleaning-products-manufacturer-announces-that-health-canada-has-approved-their-cgc-disinfectant" TargetMode="External"/><Relationship Id="rId13" Type="http://schemas.openxmlformats.org/officeDocument/2006/relationships/hyperlink" Target="https://t.co/hXc7n8P19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andsCanada/status/15021928117137448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TOPGAMING43/status/150358562552141005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news.com/article/business-health-tennessee-us-food-and-drug-administration-lewisburg-480b44f06aff28c09d926f1e381778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star.com/news/gta/2022/02/22/increase-risk-of-cancer-health-canada-recalls-more-hand-sanitizers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F31FD986C06448CD0FE6565064744" ma:contentTypeVersion="7" ma:contentTypeDescription="Create a new document." ma:contentTypeScope="" ma:versionID="aa9bf5cc5250ebc6675307459f4cb91a">
  <xsd:schema xmlns:xsd="http://www.w3.org/2001/XMLSchema" xmlns:xs="http://www.w3.org/2001/XMLSchema" xmlns:p="http://schemas.microsoft.com/office/2006/metadata/properties" xmlns:ns3="4dc9acc7-ac7e-4ebb-b38b-dc4a34346bb7" xmlns:ns4="b738e0e5-0aae-422f-9ad4-9bf2967f3252" targetNamespace="http://schemas.microsoft.com/office/2006/metadata/properties" ma:root="true" ma:fieldsID="86a08189eed3531c810e463d733c7953" ns3:_="" ns4:_="">
    <xsd:import namespace="4dc9acc7-ac7e-4ebb-b38b-dc4a34346bb7"/>
    <xsd:import namespace="b738e0e5-0aae-422f-9ad4-9bf2967f32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9acc7-ac7e-4ebb-b38b-dc4a3434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e0e5-0aae-422f-9ad4-9bf2967f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1D067-FBCD-48D5-94E1-8E93A0A0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9acc7-ac7e-4ebb-b38b-dc4a34346bb7"/>
    <ds:schemaRef ds:uri="b738e0e5-0aae-422f-9ad4-9bf2967f3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1E048-4F17-4FD1-BA02-C7BD0D786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A8E9E-8A74-4F05-9439-203EE5FFB6B8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b738e0e5-0aae-422f-9ad4-9bf2967f3252"/>
    <ds:schemaRef ds:uri="4dc9acc7-ac7e-4ebb-b38b-dc4a34346b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Depaul, Claire (HC/SC)</dc:creator>
  <cp:keywords/>
  <dc:description/>
  <cp:lastModifiedBy>Depaul, Claire (HC/SC)</cp:lastModifiedBy>
  <cp:revision>1</cp:revision>
  <dcterms:created xsi:type="dcterms:W3CDTF">2022-03-15T19:22:00Z</dcterms:created>
  <dcterms:modified xsi:type="dcterms:W3CDTF">2022-03-15T20:06:00Z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0x01010061CF31FD986C06448CD0FE6565064744</vt:lpwstr>
  </property>
</Properties>
</file>