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9F" w:rsidRPr="008A359F" w:rsidRDefault="008A359F" w:rsidP="008A359F">
      <w:pPr>
        <w:shd w:val="clear" w:color="auto" w:fill="F7F7F7"/>
        <w:spacing w:before="75" w:after="45" w:line="480" w:lineRule="atLeast"/>
        <w:outlineLvl w:val="1"/>
        <w:rPr>
          <w:rFonts w:ascii="Verdana" w:eastAsia="Times New Roman" w:hAnsi="Verdana" w:cs="Times New Roman"/>
          <w:b/>
          <w:bCs/>
          <w:color w:val="2C4353"/>
          <w:spacing w:val="-14"/>
          <w:sz w:val="27"/>
          <w:szCs w:val="27"/>
          <w:lang w:eastAsia="en-CA"/>
        </w:rPr>
      </w:pPr>
      <w:r w:rsidRPr="008A359F">
        <w:rPr>
          <w:rFonts w:ascii="Verdana" w:eastAsia="Times New Roman" w:hAnsi="Verdana" w:cs="Times New Roman"/>
          <w:b/>
          <w:bCs/>
          <w:color w:val="2C4353"/>
          <w:spacing w:val="-14"/>
          <w:sz w:val="27"/>
          <w:szCs w:val="27"/>
          <w:lang w:eastAsia="en-CA"/>
        </w:rPr>
        <w:t>Auto Export the Attachment Information of Incoming Emails to Excel</w:t>
      </w:r>
    </w:p>
    <w:p w:rsidR="008A359F" w:rsidRPr="008A359F" w:rsidRDefault="008A359F" w:rsidP="008A359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At first, launch Outlook application.</w:t>
      </w:r>
    </w:p>
    <w:p w:rsidR="008A359F" w:rsidRPr="008A359F" w:rsidRDefault="008A359F" w:rsidP="008A359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Then, go to VBA editor via “Alt + F11”.</w:t>
      </w:r>
    </w:p>
    <w:p w:rsidR="008A359F" w:rsidRPr="008A359F" w:rsidRDefault="008A359F" w:rsidP="008A359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Next, copy the following VBA code into a module.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Sub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AutoExportAttachmentInfo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Outlook.MailItem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)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Dim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objExcelApp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Excel.Application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Dim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objExcelWorkbook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Excel.Workbook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Dim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Excel.Worksheet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Dim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Integer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Dim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objAttachment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As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Outlook.Attachment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If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objMail.Attachments.Count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&gt; 0 Then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'Change the path to the specific Excel file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strExcelFile</w:t>
      </w:r>
      <w:proofErr w:type="spellEnd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"E:\Attachment Info.xlsx"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Set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objExcelApp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CreateObject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(</w:t>
      </w:r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"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Excel.Application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")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objExcelApp.Visible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True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Set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objExcelWorkbook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objExcelApp.Workbooks.Open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strExcelFile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)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Set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objExcelWorkbook.Sheets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(</w:t>
      </w:r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"Sheet1")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'Export Attachment info to Excel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For Each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objAttachment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In</w:t>
      </w:r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objMail.Attachments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=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objExcelWorksheet.Range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("A" &amp;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objExcelWorksheet.Rows.Count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).End(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xlUp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).Row + 1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With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     .</w:t>
      </w:r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Cells(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, 1) =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objMail.Subject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     .</w:t>
      </w:r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Cells(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, 2) =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objMail.SenderEmailAddress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     .</w:t>
      </w:r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Cells(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, 3) =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objAttachment.FileName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     .</w:t>
      </w:r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Cells(</w:t>
      </w:r>
      <w:proofErr w:type="spellStart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nLastRow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, 4) =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objMail.ReceivedTime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    End With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Next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lastRenderedPageBreak/>
        <w:t xml:space="preserve"> 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objExcelWorksheet.Columns</w:t>
      </w:r>
      <w:proofErr w:type="spell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(</w:t>
      </w:r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"A:C").AutoFit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</w:t>
      </w:r>
      <w:proofErr w:type="spellStart"/>
      <w:proofErr w:type="gram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objExcelWorkbook.Close</w:t>
      </w:r>
      <w:proofErr w:type="spellEnd"/>
      <w:proofErr w:type="gramEnd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True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   </w:t>
      </w:r>
      <w:proofErr w:type="spellStart"/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objExcelApp.Quit</w:t>
      </w:r>
      <w:proofErr w:type="spellEnd"/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 xml:space="preserve">    End If</w:t>
      </w:r>
    </w:p>
    <w:p w:rsidR="008A359F" w:rsidRPr="008A359F" w:rsidRDefault="008A359F" w:rsidP="008A359F">
      <w:pPr>
        <w:pBdr>
          <w:top w:val="single" w:sz="6" w:space="8" w:color="0000FF"/>
          <w:left w:val="single" w:sz="6" w:space="8" w:color="0000FF"/>
          <w:bottom w:val="single" w:sz="6" w:space="8" w:color="0000FF"/>
          <w:right w:val="single" w:sz="6" w:space="8" w:color="0000FF"/>
        </w:pBdr>
        <w:shd w:val="clear" w:color="auto" w:fill="FFFFB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</w:pPr>
      <w:r w:rsidRPr="008A359F">
        <w:rPr>
          <w:rFonts w:ascii="Courier New" w:eastAsia="Times New Roman" w:hAnsi="Courier New" w:cs="Courier New"/>
          <w:color w:val="0000FF"/>
          <w:sz w:val="21"/>
          <w:szCs w:val="21"/>
          <w:lang w:eastAsia="en-CA"/>
        </w:rPr>
        <w:t>End Sub</w:t>
      </w:r>
    </w:p>
    <w:p w:rsidR="008A359F" w:rsidRPr="008A359F" w:rsidRDefault="008A359F" w:rsidP="008A359F">
      <w:pPr>
        <w:shd w:val="clear" w:color="auto" w:fill="F7F7F7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noProof/>
          <w:color w:val="2C4353"/>
          <w:sz w:val="21"/>
          <w:szCs w:val="21"/>
          <w:lang w:eastAsia="en-CA"/>
        </w:rPr>
        <w:drawing>
          <wp:inline distT="0" distB="0" distL="0" distR="0">
            <wp:extent cx="4764405" cy="2420620"/>
            <wp:effectExtent l="0" t="0" r="0" b="0"/>
            <wp:docPr id="4" name="Picture 4" descr="VBA Code - Auto Export the Attachment Information of Incoming Emails to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A Code - Auto Export the Attachment Information of Incoming Emails to Exc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F" w:rsidRPr="008A359F" w:rsidRDefault="008A359F" w:rsidP="008A359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After that, exit VBA editor.</w:t>
      </w:r>
    </w:p>
    <w:p w:rsidR="008A359F" w:rsidRPr="008A359F" w:rsidRDefault="008A359F" w:rsidP="008A359F">
      <w:pPr>
        <w:numPr>
          <w:ilvl w:val="0"/>
          <w:numId w:val="3"/>
        </w:numPr>
        <w:shd w:val="clear" w:color="auto" w:fill="F7F7F7"/>
        <w:spacing w:after="0" w:line="240" w:lineRule="auto"/>
        <w:ind w:hanging="36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Subsequently, create a rule to auto run this macro on every incoming email.</w:t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First off, go to “File” menu.</w:t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Then, click “Manage Rules &amp; Alerts” button.</w:t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In the “Rules and Alerts” dialog box, click “New Rule”.</w:t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lastRenderedPageBreak/>
        <w:t>In the “Rule Wizard” dialog box, select “Apply rule on messages I receive” and click “Next”.</w:t>
      </w:r>
      <w:r w:rsidRPr="008A359F">
        <w:rPr>
          <w:rFonts w:ascii="Arial" w:eastAsia="Times New Roman" w:hAnsi="Arial" w:cs="Arial"/>
          <w:noProof/>
          <w:color w:val="2C4353"/>
          <w:sz w:val="21"/>
          <w:szCs w:val="21"/>
          <w:lang w:eastAsia="en-CA"/>
        </w:rPr>
        <w:drawing>
          <wp:inline distT="0" distB="0" distL="0" distR="0">
            <wp:extent cx="4764405" cy="4441190"/>
            <wp:effectExtent l="0" t="0" r="0" b="0"/>
            <wp:docPr id="3" name="Picture 3" descr="Apply rule on messages I rece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 rule on messages I rece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Next, set rule conditions as per your needs and hit “Next”.</w:t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lastRenderedPageBreak/>
        <w:t>In the “Select Actions” step, select “Run a script” and choose “</w:t>
      </w:r>
      <w:proofErr w:type="spellStart"/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AutoExportAttachmentInfo</w:t>
      </w:r>
      <w:proofErr w:type="spellEnd"/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” script.</w:t>
      </w:r>
      <w:r w:rsidRPr="008A359F">
        <w:rPr>
          <w:rFonts w:ascii="Arial" w:eastAsia="Times New Roman" w:hAnsi="Arial" w:cs="Arial"/>
          <w:noProof/>
          <w:color w:val="2C4353"/>
          <w:sz w:val="21"/>
          <w:szCs w:val="21"/>
          <w:lang w:eastAsia="en-CA"/>
        </w:rPr>
        <w:drawing>
          <wp:inline distT="0" distB="0" distL="0" distR="0">
            <wp:extent cx="4241800" cy="5140325"/>
            <wp:effectExtent l="0" t="0" r="6350" b="3175"/>
            <wp:docPr id="2" name="Picture 2" descr="Select Script to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Script to R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F" w:rsidRPr="008A359F" w:rsidRDefault="008A359F" w:rsidP="008A359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Finally, follow onscreen wizards to finish rule setup.</w:t>
      </w:r>
    </w:p>
    <w:p w:rsidR="008A359F" w:rsidRPr="008A359F" w:rsidRDefault="008A359F" w:rsidP="008A359F">
      <w:pPr>
        <w:numPr>
          <w:ilvl w:val="0"/>
          <w:numId w:val="5"/>
        </w:numPr>
        <w:shd w:val="clear" w:color="auto" w:fill="F7F7F7"/>
        <w:spacing w:after="0" w:line="240" w:lineRule="auto"/>
        <w:ind w:hanging="360"/>
        <w:rPr>
          <w:rFonts w:ascii="Arial" w:eastAsia="Times New Roman" w:hAnsi="Arial" w:cs="Arial"/>
          <w:color w:val="2C4353"/>
          <w:sz w:val="21"/>
          <w:szCs w:val="21"/>
          <w:lang w:eastAsia="en-CA"/>
        </w:rPr>
      </w:pPr>
      <w:r w:rsidRPr="008A359F">
        <w:rPr>
          <w:rFonts w:ascii="Arial" w:eastAsia="Times New Roman" w:hAnsi="Arial" w:cs="Arial"/>
          <w:color w:val="2C4353"/>
          <w:sz w:val="21"/>
          <w:szCs w:val="21"/>
          <w:lang w:eastAsia="en-CA"/>
        </w:rPr>
        <w:t>From now on, every time when a new email arrives in your mailbox, if it has any attachments, Outlook will auto export the attachment information to the predefined Excel file.</w:t>
      </w:r>
      <w:r w:rsidRPr="008A359F">
        <w:rPr>
          <w:rFonts w:ascii="Arial" w:eastAsia="Times New Roman" w:hAnsi="Arial" w:cs="Arial"/>
          <w:noProof/>
          <w:color w:val="2C4353"/>
          <w:sz w:val="21"/>
          <w:szCs w:val="21"/>
          <w:lang w:eastAsia="en-CA"/>
        </w:rPr>
        <w:drawing>
          <wp:inline distT="0" distB="0" distL="0" distR="0">
            <wp:extent cx="4764405" cy="1836420"/>
            <wp:effectExtent l="0" t="0" r="0" b="0"/>
            <wp:docPr id="1" name="Picture 1" descr="Recorded Attachment Information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rded Attachment Information in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3" w:rsidRDefault="008A359F">
      <w:bookmarkStart w:id="0" w:name="_GoBack"/>
      <w:bookmarkEnd w:id="0"/>
    </w:p>
    <w:sectPr w:rsidR="00A36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CB0"/>
    <w:multiLevelType w:val="multilevel"/>
    <w:tmpl w:val="E62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1F4C"/>
    <w:multiLevelType w:val="multilevel"/>
    <w:tmpl w:val="BDB45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33BAB"/>
    <w:multiLevelType w:val="multilevel"/>
    <w:tmpl w:val="8C7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007B"/>
    <w:multiLevelType w:val="multilevel"/>
    <w:tmpl w:val="5F1E6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F"/>
    <w:rsid w:val="004B6188"/>
    <w:rsid w:val="008A359F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2622-B07F-489B-9A7E-937B476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59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59F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dcterms:created xsi:type="dcterms:W3CDTF">2020-02-06T18:50:00Z</dcterms:created>
  <dcterms:modified xsi:type="dcterms:W3CDTF">2020-02-06T18:52:00Z</dcterms:modified>
</cp:coreProperties>
</file>