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7CDE" w14:textId="33EC1E71" w:rsidR="00340859" w:rsidRDefault="00340859" w:rsidP="00340859">
      <w:pPr>
        <w:rPr>
          <w:b/>
          <w:bCs/>
          <w:sz w:val="28"/>
          <w:szCs w:val="28"/>
          <w:lang w:val="en-US"/>
        </w:rPr>
      </w:pPr>
      <w:r w:rsidRPr="00340859">
        <w:rPr>
          <w:b/>
          <w:bCs/>
          <w:sz w:val="28"/>
          <w:szCs w:val="28"/>
          <w:lang w:val="en-US"/>
        </w:rPr>
        <w:t>Digital Comptrollership Program </w:t>
      </w:r>
      <w:r w:rsidR="00E72B9C">
        <w:rPr>
          <w:b/>
          <w:bCs/>
          <w:sz w:val="28"/>
          <w:szCs w:val="28"/>
          <w:lang w:val="en-US"/>
        </w:rPr>
        <w:t xml:space="preserve">- </w:t>
      </w:r>
      <w:r w:rsidRPr="00340859">
        <w:rPr>
          <w:b/>
          <w:bCs/>
          <w:sz w:val="28"/>
          <w:szCs w:val="28"/>
          <w:lang w:val="en-US"/>
        </w:rPr>
        <w:t>Discovery Workshops</w:t>
      </w:r>
      <w:r w:rsidR="00514657">
        <w:rPr>
          <w:b/>
          <w:bCs/>
          <w:sz w:val="28"/>
          <w:szCs w:val="28"/>
          <w:lang w:val="en-US"/>
        </w:rPr>
        <w:t xml:space="preserve"> Schedule</w:t>
      </w:r>
    </w:p>
    <w:tbl>
      <w:tblPr>
        <w:tblStyle w:val="ListTable2-Accent1"/>
        <w:tblW w:w="13887" w:type="dxa"/>
        <w:tblLook w:val="04A0" w:firstRow="1" w:lastRow="0" w:firstColumn="1" w:lastColumn="0" w:noHBand="0" w:noVBand="1"/>
      </w:tblPr>
      <w:tblGrid>
        <w:gridCol w:w="1838"/>
        <w:gridCol w:w="3544"/>
        <w:gridCol w:w="8505"/>
      </w:tblGrid>
      <w:tr w:rsidR="00914D8F" w14:paraId="7DC4213D" w14:textId="77777777" w:rsidTr="00FC3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840239" w14:textId="35A241D3" w:rsidR="00914D8F" w:rsidRPr="00E72B9C" w:rsidRDefault="00914D8F" w:rsidP="00914D8F">
            <w:r w:rsidRPr="00E72B9C">
              <w:t>Week 1</w:t>
            </w:r>
          </w:p>
        </w:tc>
        <w:tc>
          <w:tcPr>
            <w:tcW w:w="3544" w:type="dxa"/>
          </w:tcPr>
          <w:p w14:paraId="5C56316D" w14:textId="64269A12" w:rsidR="00914D8F" w:rsidRPr="00CC2ABA" w:rsidRDefault="00914D8F" w:rsidP="0091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2ABA">
              <w:rPr>
                <w:b w:val="0"/>
                <w:bCs w:val="0"/>
              </w:rPr>
              <w:t xml:space="preserve">April </w:t>
            </w:r>
            <w:r w:rsidR="003362B3" w:rsidRPr="00CC2ABA">
              <w:rPr>
                <w:b w:val="0"/>
                <w:bCs w:val="0"/>
              </w:rPr>
              <w:t>13-15</w:t>
            </w:r>
            <w:r w:rsidR="003362B3" w:rsidRPr="00CC2ABA">
              <w:rPr>
                <w:b w:val="0"/>
                <w:bCs w:val="0"/>
                <w:vertAlign w:val="superscript"/>
              </w:rPr>
              <w:t>th</w:t>
            </w:r>
            <w:r w:rsidR="00514657" w:rsidRPr="00CC2ABA">
              <w:rPr>
                <w:b w:val="0"/>
                <w:bCs w:val="0"/>
              </w:rPr>
              <w:t xml:space="preserve"> </w:t>
            </w:r>
          </w:p>
        </w:tc>
        <w:tc>
          <w:tcPr>
            <w:tcW w:w="8505" w:type="dxa"/>
          </w:tcPr>
          <w:p w14:paraId="04941BB9" w14:textId="77777777" w:rsidR="00914D8F" w:rsidRPr="00CC2ABA" w:rsidRDefault="00914D8F" w:rsidP="00F25467">
            <w:pPr>
              <w:pStyle w:val="ListParagraph"/>
              <w:numPr>
                <w:ilvl w:val="0"/>
                <w:numId w:val="4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CC2ABA">
              <w:rPr>
                <w:b w:val="0"/>
                <w:bCs w:val="0"/>
                <w:lang w:val="en-US"/>
              </w:rPr>
              <w:t>SAP Real Estate</w:t>
            </w:r>
          </w:p>
          <w:p w14:paraId="71B311F0" w14:textId="0BE31399" w:rsidR="00125D35" w:rsidRPr="00CC2ABA" w:rsidRDefault="00125D35" w:rsidP="00F25467">
            <w:pPr>
              <w:pStyle w:val="ListParagraph"/>
              <w:numPr>
                <w:ilvl w:val="0"/>
                <w:numId w:val="4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2ABA">
              <w:rPr>
                <w:b w:val="0"/>
                <w:bCs w:val="0"/>
                <w:lang w:val="en-US"/>
              </w:rPr>
              <w:t>Enterprise Asset Management</w:t>
            </w:r>
          </w:p>
        </w:tc>
      </w:tr>
      <w:tr w:rsidR="00914D8F" w14:paraId="0EC4C0E3" w14:textId="77777777" w:rsidTr="00FC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C94316" w14:textId="34BAC269" w:rsidR="00914D8F" w:rsidRPr="00E72B9C" w:rsidRDefault="00914D8F" w:rsidP="00914D8F">
            <w:r w:rsidRPr="00E72B9C">
              <w:t>Week 2</w:t>
            </w:r>
          </w:p>
        </w:tc>
        <w:tc>
          <w:tcPr>
            <w:tcW w:w="3544" w:type="dxa"/>
          </w:tcPr>
          <w:p w14:paraId="071F69CE" w14:textId="76998650" w:rsidR="00914D8F" w:rsidRPr="00E72B9C" w:rsidRDefault="00887B08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B9C">
              <w:t xml:space="preserve">April </w:t>
            </w:r>
            <w:r w:rsidR="002B30D8" w:rsidRPr="00E72B9C">
              <w:t xml:space="preserve">20 </w:t>
            </w:r>
            <w:r w:rsidR="0097040E" w:rsidRPr="00E72B9C">
              <w:t>–</w:t>
            </w:r>
            <w:r w:rsidR="002B30D8" w:rsidRPr="00E72B9C">
              <w:t xml:space="preserve"> </w:t>
            </w:r>
            <w:r w:rsidR="00135CC3" w:rsidRPr="00E72B9C">
              <w:t>22</w:t>
            </w:r>
            <w:r w:rsidR="0097040E" w:rsidRPr="00E72B9C">
              <w:rPr>
                <w:vertAlign w:val="superscript"/>
              </w:rPr>
              <w:t>nd</w:t>
            </w:r>
            <w:r w:rsidR="0097040E" w:rsidRPr="00E72B9C">
              <w:t xml:space="preserve"> </w:t>
            </w:r>
          </w:p>
        </w:tc>
        <w:tc>
          <w:tcPr>
            <w:tcW w:w="8505" w:type="dxa"/>
          </w:tcPr>
          <w:p w14:paraId="6C193E75" w14:textId="77777777" w:rsidR="00914D8F" w:rsidRPr="00FE0FB8" w:rsidRDefault="003F56A4" w:rsidP="00F25467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E0FB8">
              <w:rPr>
                <w:lang w:val="en-US"/>
              </w:rPr>
              <w:t>Non-Tax Revenue</w:t>
            </w:r>
          </w:p>
          <w:p w14:paraId="5B2AA9E6" w14:textId="2229F40A" w:rsidR="00125D35" w:rsidRPr="00E72B9C" w:rsidRDefault="00125D35" w:rsidP="00F25467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FB8">
              <w:rPr>
                <w:lang w:val="en-US"/>
              </w:rPr>
              <w:t>Procurement/Inventory Management/Enterprise Warehouse Management</w:t>
            </w:r>
          </w:p>
        </w:tc>
      </w:tr>
      <w:tr w:rsidR="00914D8F" w14:paraId="051E3193" w14:textId="77777777" w:rsidTr="00FC323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4FD9369" w14:textId="7E69EFB9" w:rsidR="00914D8F" w:rsidRPr="00E72B9C" w:rsidRDefault="00125D35" w:rsidP="00914D8F">
            <w:r w:rsidRPr="00E72B9C">
              <w:t>Week 3</w:t>
            </w:r>
          </w:p>
        </w:tc>
        <w:tc>
          <w:tcPr>
            <w:tcW w:w="3544" w:type="dxa"/>
          </w:tcPr>
          <w:p w14:paraId="7F0CFDE1" w14:textId="322928F2" w:rsidR="00914D8F" w:rsidRPr="00E72B9C" w:rsidRDefault="00135CC3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B9C">
              <w:t xml:space="preserve">April 27 </w:t>
            </w:r>
            <w:r w:rsidR="0097040E" w:rsidRPr="00E72B9C">
              <w:t>–</w:t>
            </w:r>
            <w:r w:rsidRPr="00E72B9C">
              <w:t xml:space="preserve"> 29</w:t>
            </w:r>
            <w:r w:rsidR="0097040E" w:rsidRPr="00E72B9C">
              <w:rPr>
                <w:vertAlign w:val="superscript"/>
              </w:rPr>
              <w:t>th</w:t>
            </w:r>
            <w:r w:rsidR="0097040E" w:rsidRPr="00E72B9C">
              <w:t xml:space="preserve"> </w:t>
            </w:r>
          </w:p>
        </w:tc>
        <w:tc>
          <w:tcPr>
            <w:tcW w:w="8505" w:type="dxa"/>
          </w:tcPr>
          <w:p w14:paraId="67F37E92" w14:textId="77777777" w:rsidR="00914D8F" w:rsidRPr="00FE0FB8" w:rsidRDefault="00A936F1" w:rsidP="00F25467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E0FB8">
              <w:rPr>
                <w:lang w:val="en-US"/>
              </w:rPr>
              <w:t>Portfolio Management &amp; Project Systems</w:t>
            </w:r>
          </w:p>
          <w:p w14:paraId="30749FAB" w14:textId="35110656" w:rsidR="00A936F1" w:rsidRPr="00E72B9C" w:rsidRDefault="00125D35" w:rsidP="00F25467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FB8">
              <w:rPr>
                <w:lang w:val="en-US"/>
              </w:rPr>
              <w:t>Finance &amp; Funds Management</w:t>
            </w:r>
          </w:p>
        </w:tc>
      </w:tr>
      <w:tr w:rsidR="00125D35" w14:paraId="32CE0D65" w14:textId="77777777" w:rsidTr="00FC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608EB2" w14:textId="3237FC28" w:rsidR="00125D35" w:rsidRPr="00E72B9C" w:rsidRDefault="00125D35" w:rsidP="00125D35">
            <w:r w:rsidRPr="00E72B9C">
              <w:t>Week 4</w:t>
            </w:r>
          </w:p>
        </w:tc>
        <w:tc>
          <w:tcPr>
            <w:tcW w:w="3544" w:type="dxa"/>
          </w:tcPr>
          <w:p w14:paraId="7D4F28A3" w14:textId="1ACA588C" w:rsidR="00125D35" w:rsidRPr="00E72B9C" w:rsidRDefault="00125D35" w:rsidP="00125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B9C">
              <w:t>May 4 to 6</w:t>
            </w:r>
            <w:r w:rsidRPr="00E72B9C">
              <w:rPr>
                <w:vertAlign w:val="superscript"/>
              </w:rPr>
              <w:t>th</w:t>
            </w:r>
            <w:r w:rsidRPr="00E72B9C">
              <w:t xml:space="preserve"> </w:t>
            </w:r>
          </w:p>
        </w:tc>
        <w:tc>
          <w:tcPr>
            <w:tcW w:w="8505" w:type="dxa"/>
          </w:tcPr>
          <w:p w14:paraId="60D6FDA8" w14:textId="40D9E909" w:rsidR="00125D35" w:rsidRPr="00E72B9C" w:rsidRDefault="00125D35" w:rsidP="00F25467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FB8">
              <w:rPr>
                <w:lang w:val="en-US"/>
              </w:rPr>
              <w:t>Finance &amp; Funds Management</w:t>
            </w:r>
          </w:p>
        </w:tc>
      </w:tr>
    </w:tbl>
    <w:p w14:paraId="2FFD8AC9" w14:textId="7D9951AC" w:rsidR="00F1768F" w:rsidRPr="00C2284B" w:rsidRDefault="00F1768F">
      <w:pPr>
        <w:rPr>
          <w:b/>
          <w:bCs/>
          <w:color w:val="FF0000"/>
          <w:sz w:val="28"/>
          <w:szCs w:val="28"/>
        </w:rPr>
      </w:pPr>
      <w:r w:rsidRPr="00C2284B">
        <w:rPr>
          <w:b/>
          <w:bCs/>
          <w:color w:val="FF0000"/>
          <w:sz w:val="28"/>
          <w:szCs w:val="28"/>
        </w:rPr>
        <w:t>Week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591"/>
        <w:gridCol w:w="4300"/>
        <w:gridCol w:w="4300"/>
      </w:tblGrid>
      <w:tr w:rsidR="00400C30" w:rsidRPr="00826B9F" w14:paraId="14C25243" w14:textId="77777777" w:rsidTr="00436950">
        <w:trPr>
          <w:trHeight w:val="374"/>
        </w:trPr>
        <w:tc>
          <w:tcPr>
            <w:tcW w:w="5429" w:type="dxa"/>
            <w:gridSpan w:val="2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1178459" w14:textId="28052471" w:rsidR="00400C30" w:rsidRPr="00BF5F05" w:rsidRDefault="00400C30" w:rsidP="00400C3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C52C9">
              <w:rPr>
                <w:b/>
                <w:bCs/>
                <w:sz w:val="28"/>
                <w:szCs w:val="28"/>
                <w:lang w:val="en-IE"/>
              </w:rPr>
              <w:t>SAP Real Esta</w:t>
            </w:r>
            <w:r w:rsidRPr="00153B23">
              <w:rPr>
                <w:b/>
                <w:bCs/>
                <w:sz w:val="28"/>
                <w:szCs w:val="28"/>
                <w:lang w:val="en-IE"/>
              </w:rPr>
              <w:t xml:space="preserve">te </w:t>
            </w:r>
            <w:r w:rsidR="003D6287" w:rsidRPr="00153B23">
              <w:rPr>
                <w:b/>
                <w:bCs/>
                <w:sz w:val="28"/>
                <w:szCs w:val="28"/>
                <w:lang w:val="en-IE"/>
              </w:rPr>
              <w:t>(All other departments)</w:t>
            </w:r>
          </w:p>
        </w:tc>
        <w:tc>
          <w:tcPr>
            <w:tcW w:w="8600" w:type="dxa"/>
            <w:gridSpan w:val="2"/>
            <w:shd w:val="clear" w:color="auto" w:fill="FFF2CC" w:themeFill="accent4" w:themeFillTint="33"/>
            <w:vAlign w:val="center"/>
          </w:tcPr>
          <w:p w14:paraId="6DD4B8CC" w14:textId="1092DE51" w:rsidR="00400C30" w:rsidRPr="00BF5F05" w:rsidRDefault="00400C30" w:rsidP="00B53BAA">
            <w:pPr>
              <w:spacing w:after="0"/>
              <w:jc w:val="center"/>
              <w:rPr>
                <w:b/>
                <w:bCs/>
                <w:sz w:val="24"/>
                <w:szCs w:val="24"/>
                <w:lang w:val="en-IE"/>
              </w:rPr>
            </w:pPr>
            <w:r w:rsidRPr="00BC52C9">
              <w:rPr>
                <w:b/>
                <w:bCs/>
                <w:sz w:val="28"/>
                <w:szCs w:val="28"/>
                <w:lang w:val="en-IE"/>
              </w:rPr>
              <w:t xml:space="preserve">SAP Real </w:t>
            </w:r>
            <w:r w:rsidRPr="00153B23">
              <w:rPr>
                <w:b/>
                <w:bCs/>
                <w:sz w:val="28"/>
                <w:szCs w:val="28"/>
                <w:lang w:val="en-IE"/>
              </w:rPr>
              <w:t xml:space="preserve">Estate </w:t>
            </w:r>
            <w:r w:rsidR="003D6287" w:rsidRPr="00153B23">
              <w:rPr>
                <w:b/>
                <w:bCs/>
                <w:sz w:val="28"/>
                <w:szCs w:val="28"/>
                <w:lang w:val="en-IE"/>
              </w:rPr>
              <w:t>(PSPC, DND, AAFC)</w:t>
            </w:r>
          </w:p>
        </w:tc>
      </w:tr>
      <w:tr w:rsidR="00826B9F" w:rsidRPr="00826B9F" w14:paraId="61EE23A3" w14:textId="2F57C94A" w:rsidTr="00F00256">
        <w:trPr>
          <w:trHeight w:val="609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7D8EED" w14:textId="142F983F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Time</w:t>
            </w:r>
          </w:p>
        </w:tc>
        <w:tc>
          <w:tcPr>
            <w:tcW w:w="359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E10FD0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Tuesday</w:t>
            </w:r>
          </w:p>
          <w:p w14:paraId="02285FC1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April 13</w:t>
            </w:r>
            <w:r w:rsidRPr="00826B9F">
              <w:rPr>
                <w:b/>
                <w:bCs/>
                <w:vertAlign w:val="superscript"/>
                <w:lang w:val="en-IE"/>
              </w:rPr>
              <w:t>th</w:t>
            </w:r>
            <w:r w:rsidRPr="00826B9F">
              <w:rPr>
                <w:b/>
                <w:bCs/>
                <w:lang w:val="en-IE"/>
              </w:rPr>
              <w:t xml:space="preserve"> 2021</w:t>
            </w:r>
          </w:p>
        </w:tc>
        <w:tc>
          <w:tcPr>
            <w:tcW w:w="4300" w:type="dxa"/>
          </w:tcPr>
          <w:p w14:paraId="63900DD7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Wednesday</w:t>
            </w:r>
          </w:p>
          <w:p w14:paraId="55D1E995" w14:textId="286FCF71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April 14</w:t>
            </w:r>
            <w:r w:rsidRPr="00826B9F">
              <w:rPr>
                <w:b/>
                <w:bCs/>
                <w:vertAlign w:val="superscript"/>
                <w:lang w:val="en-IE"/>
              </w:rPr>
              <w:t>th</w:t>
            </w:r>
            <w:r w:rsidRPr="00826B9F">
              <w:rPr>
                <w:b/>
                <w:bCs/>
                <w:lang w:val="en-IE"/>
              </w:rPr>
              <w:t xml:space="preserve"> 2021</w:t>
            </w:r>
          </w:p>
        </w:tc>
        <w:tc>
          <w:tcPr>
            <w:tcW w:w="4300" w:type="dxa"/>
          </w:tcPr>
          <w:p w14:paraId="6475EFD3" w14:textId="77777777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Thursday</w:t>
            </w:r>
          </w:p>
          <w:p w14:paraId="70FAE0D4" w14:textId="1B7E6053" w:rsidR="00826B9F" w:rsidRPr="00826B9F" w:rsidRDefault="00826B9F" w:rsidP="003F612C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April 15</w:t>
            </w:r>
            <w:r w:rsidRPr="00826B9F">
              <w:rPr>
                <w:b/>
                <w:bCs/>
                <w:vertAlign w:val="superscript"/>
                <w:lang w:val="en-IE"/>
              </w:rPr>
              <w:t>th</w:t>
            </w:r>
            <w:r w:rsidRPr="00826B9F">
              <w:rPr>
                <w:b/>
                <w:bCs/>
                <w:lang w:val="en-IE"/>
              </w:rPr>
              <w:t xml:space="preserve"> 2021</w:t>
            </w:r>
          </w:p>
        </w:tc>
      </w:tr>
      <w:tr w:rsidR="00826B9F" w:rsidRPr="00826B9F" w14:paraId="3073EDFA" w14:textId="5A420E7E" w:rsidTr="00E72B9C">
        <w:trPr>
          <w:trHeight w:val="1488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DA0AB9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59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EDBBB0" w14:textId="77777777" w:rsidR="00826B9F" w:rsidRPr="009F3CAD" w:rsidRDefault="00826B9F" w:rsidP="008C1380">
            <w:pPr>
              <w:spacing w:after="0"/>
              <w:rPr>
                <w:b/>
                <w:bCs/>
              </w:rPr>
            </w:pPr>
            <w:r w:rsidRPr="009F3CAD">
              <w:rPr>
                <w:b/>
                <w:bCs/>
                <w:lang w:val="en-IE"/>
              </w:rPr>
              <w:t>SAP Real Estate Overview</w:t>
            </w:r>
          </w:p>
          <w:p w14:paraId="45461093" w14:textId="77777777" w:rsidR="00826B9F" w:rsidRPr="009F3CAD" w:rsidRDefault="00826B9F" w:rsidP="008C1380">
            <w:pPr>
              <w:spacing w:after="0"/>
              <w:rPr>
                <w:b/>
                <w:bCs/>
              </w:rPr>
            </w:pPr>
            <w:r w:rsidRPr="009F3CAD">
              <w:rPr>
                <w:b/>
                <w:bCs/>
                <w:lang w:val="en-IE"/>
              </w:rPr>
              <w:t>Real Estate Master Data</w:t>
            </w:r>
          </w:p>
          <w:p w14:paraId="2BF6B5BD" w14:textId="58E9080A" w:rsidR="00826B9F" w:rsidRPr="00826B9F" w:rsidRDefault="00826B9F" w:rsidP="00F25467">
            <w:pPr>
              <w:pStyle w:val="ListParagraph"/>
              <w:numPr>
                <w:ilvl w:val="0"/>
                <w:numId w:val="42"/>
              </w:numPr>
              <w:ind w:left="745" w:hanging="284"/>
            </w:pPr>
            <w:r w:rsidRPr="009F3CAD">
              <w:rPr>
                <w:lang w:val="en-IE"/>
              </w:rPr>
              <w:t>Architecture View</w:t>
            </w:r>
          </w:p>
          <w:p w14:paraId="32A6E170" w14:textId="46BF6BD8" w:rsidR="00826B9F" w:rsidRPr="00826B9F" w:rsidRDefault="00826B9F" w:rsidP="00F25467">
            <w:pPr>
              <w:pStyle w:val="ListParagraph"/>
              <w:numPr>
                <w:ilvl w:val="0"/>
                <w:numId w:val="42"/>
              </w:numPr>
              <w:ind w:left="745" w:hanging="284"/>
            </w:pPr>
            <w:r w:rsidRPr="009F3CAD">
              <w:rPr>
                <w:lang w:val="en-IE"/>
              </w:rPr>
              <w:t>Usage View</w:t>
            </w:r>
          </w:p>
          <w:p w14:paraId="47234DFE" w14:textId="7FC5CE29" w:rsidR="00826B9F" w:rsidRPr="00826B9F" w:rsidRDefault="00826B9F" w:rsidP="00F25467">
            <w:pPr>
              <w:pStyle w:val="ListParagraph"/>
              <w:numPr>
                <w:ilvl w:val="0"/>
                <w:numId w:val="41"/>
              </w:numPr>
              <w:ind w:left="745" w:hanging="284"/>
            </w:pPr>
            <w:r w:rsidRPr="009F3CAD">
              <w:rPr>
                <w:lang w:val="en-IE"/>
              </w:rPr>
              <w:t xml:space="preserve">Land Use Management 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7D6908A4" w14:textId="5BFBD312" w:rsidR="00826B9F" w:rsidRPr="00CC3B64" w:rsidRDefault="00794BFC" w:rsidP="008C1380">
            <w:pPr>
              <w:spacing w:after="0"/>
              <w:ind w:left="241"/>
              <w:rPr>
                <w:b/>
                <w:bCs/>
              </w:rPr>
            </w:pPr>
            <w:r>
              <w:rPr>
                <w:b/>
                <w:bCs/>
                <w:lang w:val="en-IE"/>
              </w:rPr>
              <w:t>S</w:t>
            </w:r>
            <w:r w:rsidR="00826B9F" w:rsidRPr="00CC3B64">
              <w:rPr>
                <w:b/>
                <w:bCs/>
                <w:lang w:val="en-IE"/>
              </w:rPr>
              <w:t>AP Real Estate Overview</w:t>
            </w:r>
          </w:p>
          <w:p w14:paraId="417D727D" w14:textId="77777777" w:rsidR="00826B9F" w:rsidRPr="00CC3B64" w:rsidRDefault="00826B9F" w:rsidP="008C1380">
            <w:pPr>
              <w:spacing w:after="0"/>
              <w:ind w:left="241"/>
              <w:rPr>
                <w:b/>
                <w:bCs/>
              </w:rPr>
            </w:pPr>
            <w:r w:rsidRPr="00CC3B64">
              <w:rPr>
                <w:b/>
                <w:bCs/>
                <w:lang w:val="en-IE"/>
              </w:rPr>
              <w:t>Real Estate Master Data</w:t>
            </w:r>
          </w:p>
          <w:p w14:paraId="049E0972" w14:textId="43E420D5" w:rsidR="00826B9F" w:rsidRPr="00826B9F" w:rsidRDefault="00826B9F" w:rsidP="00F25467">
            <w:pPr>
              <w:pStyle w:val="ListParagraph"/>
              <w:numPr>
                <w:ilvl w:val="0"/>
                <w:numId w:val="43"/>
              </w:numPr>
            </w:pPr>
            <w:r w:rsidRPr="00CC3B64">
              <w:rPr>
                <w:lang w:val="en-IE"/>
              </w:rPr>
              <w:t>Architecture View</w:t>
            </w:r>
          </w:p>
          <w:p w14:paraId="3DDCFA55" w14:textId="3A350CDA" w:rsidR="00826B9F" w:rsidRPr="00826B9F" w:rsidRDefault="00826B9F" w:rsidP="00F25467">
            <w:pPr>
              <w:pStyle w:val="ListParagraph"/>
              <w:numPr>
                <w:ilvl w:val="0"/>
                <w:numId w:val="43"/>
              </w:numPr>
            </w:pPr>
            <w:r w:rsidRPr="00CC3B64">
              <w:rPr>
                <w:lang w:val="en-IE"/>
              </w:rPr>
              <w:t>Usage View</w:t>
            </w:r>
          </w:p>
          <w:p w14:paraId="3332D669" w14:textId="7B1D724F" w:rsidR="00826B9F" w:rsidRPr="00826B9F" w:rsidRDefault="00826B9F" w:rsidP="00F25467">
            <w:pPr>
              <w:pStyle w:val="ListParagraph"/>
              <w:numPr>
                <w:ilvl w:val="0"/>
                <w:numId w:val="43"/>
              </w:numPr>
            </w:pPr>
            <w:r w:rsidRPr="00CC3B64">
              <w:rPr>
                <w:lang w:val="en-IE"/>
              </w:rPr>
              <w:t xml:space="preserve">Land Use Management 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0476DC23" w14:textId="764B934A" w:rsidR="00826B9F" w:rsidRPr="0028605C" w:rsidRDefault="00794BFC" w:rsidP="008C13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-IE"/>
              </w:rPr>
              <w:t xml:space="preserve">  </w:t>
            </w:r>
            <w:r w:rsidR="00826B9F" w:rsidRPr="0028605C">
              <w:rPr>
                <w:b/>
                <w:bCs/>
                <w:lang w:val="en-IE"/>
              </w:rPr>
              <w:t>FI Integration</w:t>
            </w:r>
          </w:p>
          <w:p w14:paraId="5EE7CE9B" w14:textId="3C9FD87E" w:rsidR="00826B9F" w:rsidRPr="00826B9F" w:rsidRDefault="00826B9F" w:rsidP="00F25467">
            <w:pPr>
              <w:pStyle w:val="ListParagraph"/>
              <w:numPr>
                <w:ilvl w:val="0"/>
                <w:numId w:val="3"/>
              </w:numPr>
            </w:pPr>
            <w:r w:rsidRPr="0028605C">
              <w:rPr>
                <w:lang w:val="en-IE"/>
              </w:rPr>
              <w:t>Periodic Posting</w:t>
            </w:r>
          </w:p>
          <w:p w14:paraId="40583D6E" w14:textId="730E9511" w:rsidR="00826B9F" w:rsidRPr="00826B9F" w:rsidRDefault="00826B9F" w:rsidP="00F25467">
            <w:pPr>
              <w:pStyle w:val="ListParagraph"/>
              <w:numPr>
                <w:ilvl w:val="0"/>
                <w:numId w:val="3"/>
              </w:numPr>
            </w:pPr>
            <w:r w:rsidRPr="0028605C">
              <w:rPr>
                <w:lang w:val="en-IE"/>
              </w:rPr>
              <w:t>Business Partners</w:t>
            </w:r>
          </w:p>
        </w:tc>
      </w:tr>
      <w:tr w:rsidR="00826B9F" w:rsidRPr="00826B9F" w14:paraId="3CFFC091" w14:textId="2B452517" w:rsidTr="00F00256">
        <w:trPr>
          <w:trHeight w:val="276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A7D6E74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10:30 – 10:45</w:t>
            </w:r>
          </w:p>
        </w:tc>
        <w:tc>
          <w:tcPr>
            <w:tcW w:w="12191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6ACB076" w14:textId="5D4C0CC6" w:rsidR="00826B9F" w:rsidRPr="00826B9F" w:rsidRDefault="00826B9F" w:rsidP="008C1380">
            <w:pPr>
              <w:spacing w:after="0"/>
              <w:jc w:val="center"/>
            </w:pPr>
            <w:r w:rsidRPr="00826B9F">
              <w:rPr>
                <w:b/>
                <w:bCs/>
                <w:lang w:val="en-IE"/>
              </w:rPr>
              <w:t>B r e a k</w:t>
            </w:r>
          </w:p>
        </w:tc>
      </w:tr>
      <w:tr w:rsidR="00826B9F" w:rsidRPr="00826B9F" w14:paraId="050D62B3" w14:textId="12AEB1B9" w:rsidTr="00FE0FB8">
        <w:trPr>
          <w:trHeight w:val="2000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8B60E1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10:45 – 12:00</w:t>
            </w:r>
          </w:p>
        </w:tc>
        <w:tc>
          <w:tcPr>
            <w:tcW w:w="359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010684A" w14:textId="77777777" w:rsidR="00826B9F" w:rsidRPr="009F3CAD" w:rsidRDefault="00826B9F" w:rsidP="008C1380">
            <w:pPr>
              <w:spacing w:after="0"/>
              <w:rPr>
                <w:b/>
                <w:bCs/>
              </w:rPr>
            </w:pPr>
            <w:r w:rsidRPr="009F3CAD">
              <w:rPr>
                <w:b/>
                <w:bCs/>
                <w:lang w:val="en-IE"/>
              </w:rPr>
              <w:t>Real Estate Contract Management</w:t>
            </w:r>
          </w:p>
          <w:p w14:paraId="607D9C79" w14:textId="2D8AE5FE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RE Search &amp; Contract Offer</w:t>
            </w:r>
          </w:p>
          <w:p w14:paraId="4DE8B3A2" w14:textId="65102CD0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Renewal</w:t>
            </w:r>
          </w:p>
          <w:p w14:paraId="73403A58" w14:textId="1FD0D85F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Contract Termination</w:t>
            </w:r>
            <w:r w:rsidRPr="009F3CAD">
              <w:rPr>
                <w:lang w:val="en-IE"/>
              </w:rPr>
              <w:br/>
              <w:t xml:space="preserve">  Rent Adjustment</w:t>
            </w:r>
          </w:p>
          <w:p w14:paraId="020B42C6" w14:textId="30F1976F" w:rsidR="00826B9F" w:rsidRPr="00826B9F" w:rsidRDefault="00826B9F" w:rsidP="00F25467">
            <w:pPr>
              <w:pStyle w:val="ListParagraph"/>
              <w:numPr>
                <w:ilvl w:val="0"/>
                <w:numId w:val="1"/>
              </w:numPr>
            </w:pPr>
            <w:r w:rsidRPr="009F3CAD">
              <w:rPr>
                <w:lang w:val="en-IE"/>
              </w:rPr>
              <w:t>Reminders</w:t>
            </w:r>
            <w:r w:rsidRPr="009F3CAD">
              <w:rPr>
                <w:lang w:val="en-IE"/>
              </w:rPr>
              <w:br/>
              <w:t xml:space="preserve">  Lease Conditions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5A91D017" w14:textId="134B4795" w:rsidR="00826B9F" w:rsidRPr="00FC39A1" w:rsidRDefault="00826B9F" w:rsidP="008C1380">
            <w:pPr>
              <w:spacing w:after="0"/>
              <w:ind w:left="241"/>
              <w:rPr>
                <w:b/>
                <w:bCs/>
              </w:rPr>
            </w:pPr>
            <w:r w:rsidRPr="00FC39A1">
              <w:rPr>
                <w:b/>
                <w:bCs/>
                <w:lang w:val="en-IE"/>
              </w:rPr>
              <w:t>Real Estate Contract Management</w:t>
            </w:r>
          </w:p>
          <w:p w14:paraId="26E8D813" w14:textId="4DCCA53E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RE Search &amp; Contract Offer</w:t>
            </w:r>
          </w:p>
          <w:p w14:paraId="4DB622F3" w14:textId="4DEBAE69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Renewal</w:t>
            </w:r>
          </w:p>
          <w:p w14:paraId="5F679A25" w14:textId="2865FD19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Contract Termination</w:t>
            </w:r>
            <w:r w:rsidRPr="00FC39A1">
              <w:rPr>
                <w:lang w:val="en-IE"/>
              </w:rPr>
              <w:br/>
              <w:t xml:space="preserve">   Rent Adjustment</w:t>
            </w:r>
          </w:p>
          <w:p w14:paraId="52E4BB2E" w14:textId="08AB4869" w:rsidR="00826B9F" w:rsidRPr="00826B9F" w:rsidRDefault="00826B9F" w:rsidP="00F25467">
            <w:pPr>
              <w:pStyle w:val="ListParagraph"/>
              <w:numPr>
                <w:ilvl w:val="0"/>
                <w:numId w:val="45"/>
              </w:numPr>
            </w:pPr>
            <w:r w:rsidRPr="00FC39A1">
              <w:rPr>
                <w:lang w:val="en-IE"/>
              </w:rPr>
              <w:t>Reminders</w:t>
            </w:r>
            <w:r w:rsidRPr="00FC39A1">
              <w:rPr>
                <w:lang w:val="en-IE"/>
              </w:rPr>
              <w:br/>
              <w:t xml:space="preserve">   Lease Conditions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77B9EC38" w14:textId="77777777" w:rsidR="00826B9F" w:rsidRPr="009B3300" w:rsidRDefault="00826B9F" w:rsidP="008C1380">
            <w:pPr>
              <w:spacing w:after="0"/>
              <w:ind w:left="188"/>
              <w:rPr>
                <w:b/>
                <w:bCs/>
              </w:rPr>
            </w:pPr>
            <w:r w:rsidRPr="009B3300">
              <w:rPr>
                <w:b/>
                <w:bCs/>
                <w:lang w:val="en-IE"/>
              </w:rPr>
              <w:t>Funds Management Integration</w:t>
            </w:r>
          </w:p>
          <w:p w14:paraId="32A82771" w14:textId="77777777" w:rsidR="00826B9F" w:rsidRPr="009B3300" w:rsidRDefault="00826B9F" w:rsidP="008C1380">
            <w:pPr>
              <w:spacing w:after="0"/>
              <w:ind w:left="188"/>
              <w:rPr>
                <w:b/>
                <w:bCs/>
              </w:rPr>
            </w:pPr>
            <w:r w:rsidRPr="009B3300">
              <w:rPr>
                <w:b/>
                <w:bCs/>
                <w:lang w:val="en-IE"/>
              </w:rPr>
              <w:t xml:space="preserve">Capital Lease Management </w:t>
            </w:r>
          </w:p>
          <w:p w14:paraId="77FDE0B4" w14:textId="6F2DD146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Asset Integration</w:t>
            </w:r>
          </w:p>
          <w:p w14:paraId="61A2649B" w14:textId="3BEB543E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Leasing Scenarios</w:t>
            </w:r>
          </w:p>
          <w:p w14:paraId="2DFA7B08" w14:textId="778AEA6F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Sub-Leases</w:t>
            </w:r>
          </w:p>
          <w:p w14:paraId="2BEDBDA9" w14:textId="6A1BAD33" w:rsidR="00826B9F" w:rsidRPr="00826B9F" w:rsidRDefault="00826B9F" w:rsidP="00F25467">
            <w:pPr>
              <w:pStyle w:val="ListParagraph"/>
              <w:numPr>
                <w:ilvl w:val="0"/>
                <w:numId w:val="44"/>
              </w:numPr>
            </w:pPr>
            <w:r w:rsidRPr="009B3300">
              <w:rPr>
                <w:lang w:val="en-IE"/>
              </w:rPr>
              <w:t>Reporting</w:t>
            </w:r>
          </w:p>
        </w:tc>
      </w:tr>
      <w:tr w:rsidR="00826B9F" w:rsidRPr="00826B9F" w14:paraId="0A6A3037" w14:textId="4DFE9D28" w:rsidTr="004436AA">
        <w:trPr>
          <w:trHeight w:val="267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902C6B" w14:textId="77777777" w:rsidR="00826B9F" w:rsidRPr="00826B9F" w:rsidRDefault="00826B9F" w:rsidP="006C27D7">
            <w:pPr>
              <w:spacing w:after="0" w:line="240" w:lineRule="auto"/>
            </w:pPr>
            <w:r w:rsidRPr="00826B9F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12191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BDFE784" w14:textId="2ADBFF50" w:rsidR="00826B9F" w:rsidRPr="00826B9F" w:rsidRDefault="00826B9F" w:rsidP="006C27D7">
            <w:pPr>
              <w:spacing w:after="0" w:line="240" w:lineRule="auto"/>
              <w:jc w:val="center"/>
            </w:pPr>
            <w:r w:rsidRPr="00826B9F">
              <w:rPr>
                <w:b/>
                <w:bCs/>
                <w:lang w:val="en-IE"/>
              </w:rPr>
              <w:t>B r e a k</w:t>
            </w:r>
          </w:p>
        </w:tc>
      </w:tr>
      <w:tr w:rsidR="00826B9F" w:rsidRPr="00826B9F" w14:paraId="3932D1A0" w14:textId="756E8E7F" w:rsidTr="00B92185">
        <w:trPr>
          <w:trHeight w:val="529"/>
        </w:trPr>
        <w:tc>
          <w:tcPr>
            <w:tcW w:w="1838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C85159" w14:textId="77777777" w:rsidR="00826B9F" w:rsidRPr="00826B9F" w:rsidRDefault="00826B9F" w:rsidP="008C1380">
            <w:pPr>
              <w:spacing w:after="0"/>
            </w:pPr>
            <w:r w:rsidRPr="00826B9F">
              <w:rPr>
                <w:b/>
                <w:bCs/>
                <w:lang w:val="en-IE"/>
              </w:rPr>
              <w:t>12:30 – 1:30</w:t>
            </w:r>
          </w:p>
        </w:tc>
        <w:tc>
          <w:tcPr>
            <w:tcW w:w="359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E592FA" w14:textId="77777777" w:rsidR="00826B9F" w:rsidRPr="00FC39A1" w:rsidRDefault="00826B9F" w:rsidP="008C1380">
            <w:pPr>
              <w:spacing w:after="0"/>
              <w:rPr>
                <w:b/>
                <w:bCs/>
              </w:rPr>
            </w:pPr>
            <w:r w:rsidRPr="00FC39A1">
              <w:rPr>
                <w:b/>
                <w:bCs/>
                <w:lang w:val="en-IE"/>
              </w:rPr>
              <w:t>FI Integration</w:t>
            </w:r>
          </w:p>
          <w:p w14:paraId="1B44843F" w14:textId="64352F67" w:rsidR="00826B9F" w:rsidRPr="00826B9F" w:rsidRDefault="00826B9F" w:rsidP="00F25467">
            <w:pPr>
              <w:pStyle w:val="ListParagraph"/>
              <w:numPr>
                <w:ilvl w:val="0"/>
                <w:numId w:val="46"/>
              </w:numPr>
            </w:pPr>
            <w:r w:rsidRPr="00FC39A1">
              <w:rPr>
                <w:lang w:val="en-IE"/>
              </w:rPr>
              <w:t>Periodic Posting</w:t>
            </w:r>
          </w:p>
          <w:p w14:paraId="2E922F71" w14:textId="77777777" w:rsidR="00826B9F" w:rsidRPr="00826B9F" w:rsidRDefault="00826B9F" w:rsidP="00F25467">
            <w:pPr>
              <w:numPr>
                <w:ilvl w:val="0"/>
                <w:numId w:val="2"/>
              </w:numPr>
              <w:spacing w:after="0"/>
            </w:pPr>
            <w:r w:rsidRPr="00826B9F">
              <w:rPr>
                <w:lang w:val="en-IE"/>
              </w:rPr>
              <w:t>Wrap-up/Additional Questions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337A8C06" w14:textId="77777777" w:rsidR="00826B9F" w:rsidRPr="00FC39A1" w:rsidRDefault="00826B9F" w:rsidP="008C1380">
            <w:pPr>
              <w:spacing w:after="0"/>
              <w:ind w:left="241"/>
              <w:rPr>
                <w:b/>
                <w:bCs/>
              </w:rPr>
            </w:pPr>
            <w:r w:rsidRPr="00FC39A1">
              <w:rPr>
                <w:b/>
                <w:bCs/>
                <w:lang w:val="en-IE"/>
              </w:rPr>
              <w:t>Real Estate Contract Management</w:t>
            </w:r>
          </w:p>
          <w:p w14:paraId="7F5A9B1E" w14:textId="134C6A5D" w:rsidR="00826B9F" w:rsidRPr="00826B9F" w:rsidRDefault="00826B9F" w:rsidP="00F25467">
            <w:pPr>
              <w:pStyle w:val="ListParagraph"/>
              <w:numPr>
                <w:ilvl w:val="0"/>
                <w:numId w:val="46"/>
              </w:numPr>
            </w:pPr>
            <w:r w:rsidRPr="008C1380">
              <w:rPr>
                <w:lang w:val="en-IE"/>
              </w:rPr>
              <w:t>Service Charge Settlement</w:t>
            </w:r>
          </w:p>
          <w:p w14:paraId="2D5D8B15" w14:textId="0DE272E7" w:rsidR="00826B9F" w:rsidRPr="00826B9F" w:rsidRDefault="00826B9F" w:rsidP="00F25467">
            <w:pPr>
              <w:pStyle w:val="ListParagraph"/>
              <w:numPr>
                <w:ilvl w:val="0"/>
                <w:numId w:val="46"/>
              </w:numPr>
            </w:pPr>
            <w:r w:rsidRPr="008C1380">
              <w:rPr>
                <w:lang w:val="en-IE"/>
              </w:rPr>
              <w:t>Sales Based Rent</w:t>
            </w:r>
          </w:p>
        </w:tc>
        <w:tc>
          <w:tcPr>
            <w:tcW w:w="4300" w:type="dxa"/>
            <w:shd w:val="clear" w:color="auto" w:fill="D9E2F3" w:themeFill="accent1" w:themeFillTint="33"/>
          </w:tcPr>
          <w:p w14:paraId="78AD82A9" w14:textId="0E96C744" w:rsidR="00826B9F" w:rsidRPr="00FC39A1" w:rsidRDefault="00826B9F" w:rsidP="008C1380">
            <w:pPr>
              <w:spacing w:after="0"/>
              <w:ind w:left="188"/>
              <w:rPr>
                <w:b/>
                <w:bCs/>
              </w:rPr>
            </w:pPr>
            <w:r w:rsidRPr="00FC39A1">
              <w:rPr>
                <w:b/>
                <w:bCs/>
                <w:lang w:val="en-US"/>
              </w:rPr>
              <w:t>Wrap-Up/Additional Questions</w:t>
            </w:r>
          </w:p>
        </w:tc>
      </w:tr>
    </w:tbl>
    <w:p w14:paraId="356766DE" w14:textId="317A13E2" w:rsidR="00876EBF" w:rsidRPr="009F4C8D" w:rsidRDefault="00125D35">
      <w:pPr>
        <w:rPr>
          <w:b/>
          <w:bCs/>
          <w:color w:val="FF0000"/>
          <w:sz w:val="28"/>
          <w:szCs w:val="28"/>
        </w:rPr>
      </w:pPr>
      <w:r>
        <w:br w:type="page"/>
      </w:r>
      <w:r w:rsidR="004E3641" w:rsidRPr="009F4C8D">
        <w:rPr>
          <w:b/>
          <w:bCs/>
          <w:color w:val="FF0000"/>
          <w:sz w:val="28"/>
          <w:szCs w:val="28"/>
        </w:rPr>
        <w:lastRenderedPageBreak/>
        <w:t>W</w:t>
      </w:r>
      <w:r w:rsidR="007A6F38" w:rsidRPr="009F4C8D">
        <w:rPr>
          <w:b/>
          <w:bCs/>
          <w:color w:val="FF0000"/>
          <w:sz w:val="28"/>
          <w:szCs w:val="28"/>
        </w:rPr>
        <w:t>eek</w:t>
      </w:r>
      <w:r w:rsidR="00B76A91" w:rsidRPr="009F4C8D">
        <w:rPr>
          <w:b/>
          <w:bCs/>
          <w:color w:val="FF0000"/>
          <w:sz w:val="28"/>
          <w:szCs w:val="28"/>
        </w:rPr>
        <w:t xml:space="preserve"> 1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875"/>
        <w:gridCol w:w="4635"/>
        <w:gridCol w:w="3686"/>
      </w:tblGrid>
      <w:tr w:rsidR="00400C30" w:rsidRPr="00876EBF" w14:paraId="4EAC2A71" w14:textId="77777777" w:rsidTr="001C620A">
        <w:trPr>
          <w:trHeight w:val="506"/>
        </w:trPr>
        <w:tc>
          <w:tcPr>
            <w:tcW w:w="14034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59560B8" w14:textId="400CB6AE" w:rsidR="00400C30" w:rsidRPr="00876EBF" w:rsidRDefault="00400C30" w:rsidP="00400C30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9F4C8D">
              <w:rPr>
                <w:b/>
                <w:bCs/>
                <w:sz w:val="28"/>
                <w:szCs w:val="28"/>
                <w:lang w:val="en-US"/>
              </w:rPr>
              <w:t>Enterprise Asset Management</w:t>
            </w:r>
          </w:p>
        </w:tc>
      </w:tr>
      <w:tr w:rsidR="00876EBF" w:rsidRPr="00876EBF" w14:paraId="19F1F890" w14:textId="77777777" w:rsidTr="001C620A">
        <w:trPr>
          <w:trHeight w:val="64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269B10" w14:textId="77777777" w:rsidR="00876EBF" w:rsidRPr="00876EBF" w:rsidRDefault="00876EBF" w:rsidP="00876EBF">
            <w:pPr>
              <w:spacing w:after="0"/>
            </w:pPr>
          </w:p>
        </w:tc>
        <w:tc>
          <w:tcPr>
            <w:tcW w:w="387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176404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Tuesday</w:t>
            </w:r>
          </w:p>
          <w:p w14:paraId="7E64D7EC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April 13</w:t>
            </w:r>
            <w:r w:rsidRPr="00876EBF">
              <w:rPr>
                <w:b/>
                <w:bCs/>
                <w:vertAlign w:val="superscript"/>
                <w:lang w:val="en-IE"/>
              </w:rPr>
              <w:t>th</w:t>
            </w:r>
            <w:r w:rsidRPr="00876EBF">
              <w:rPr>
                <w:b/>
                <w:bCs/>
                <w:lang w:val="en-IE"/>
              </w:rPr>
              <w:t>, 2021</w:t>
            </w:r>
          </w:p>
        </w:tc>
        <w:tc>
          <w:tcPr>
            <w:tcW w:w="463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BC7D34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Wednesday</w:t>
            </w:r>
          </w:p>
          <w:p w14:paraId="431C397D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April 14</w:t>
            </w:r>
            <w:r w:rsidRPr="00876EBF">
              <w:rPr>
                <w:b/>
                <w:bCs/>
                <w:vertAlign w:val="superscript"/>
                <w:lang w:val="en-IE"/>
              </w:rPr>
              <w:t>th</w:t>
            </w:r>
            <w:r w:rsidRPr="00876EBF">
              <w:rPr>
                <w:b/>
                <w:bCs/>
                <w:lang w:val="en-IE"/>
              </w:rPr>
              <w:t>, 2021</w:t>
            </w:r>
          </w:p>
        </w:tc>
        <w:tc>
          <w:tcPr>
            <w:tcW w:w="368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CD64528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Thursday</w:t>
            </w:r>
          </w:p>
          <w:p w14:paraId="3327D3B8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April 15</w:t>
            </w:r>
            <w:r w:rsidRPr="00876EBF">
              <w:rPr>
                <w:b/>
                <w:bCs/>
                <w:vertAlign w:val="superscript"/>
                <w:lang w:val="en-IE"/>
              </w:rPr>
              <w:t>th</w:t>
            </w:r>
            <w:r w:rsidRPr="00876EBF">
              <w:rPr>
                <w:b/>
                <w:bCs/>
                <w:lang w:val="en-IE"/>
              </w:rPr>
              <w:t>, 2021</w:t>
            </w:r>
          </w:p>
        </w:tc>
      </w:tr>
      <w:tr w:rsidR="00876EBF" w:rsidRPr="00876EBF" w14:paraId="3F3B5C4B" w14:textId="77777777" w:rsidTr="001C620A">
        <w:trPr>
          <w:trHeight w:val="175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D9610F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6D77DC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Overview </w:t>
            </w:r>
          </w:p>
          <w:p w14:paraId="3A9BECB1" w14:textId="77777777" w:rsidR="00876EBF" w:rsidRPr="00876EBF" w:rsidRDefault="00876EBF" w:rsidP="00F25467">
            <w:pPr>
              <w:numPr>
                <w:ilvl w:val="0"/>
                <w:numId w:val="4"/>
              </w:numPr>
              <w:spacing w:after="0"/>
            </w:pPr>
            <w:r w:rsidRPr="00876EBF">
              <w:rPr>
                <w:lang w:val="en-IE"/>
              </w:rPr>
              <w:t>Introduction to EAM</w:t>
            </w:r>
          </w:p>
          <w:p w14:paraId="0AD41DDE" w14:textId="77777777" w:rsidR="00876EBF" w:rsidRPr="00876EBF" w:rsidRDefault="00876EBF" w:rsidP="00F25467">
            <w:pPr>
              <w:numPr>
                <w:ilvl w:val="0"/>
                <w:numId w:val="4"/>
              </w:numPr>
              <w:spacing w:after="0"/>
            </w:pPr>
            <w:r w:rsidRPr="00876EBF">
              <w:rPr>
                <w:lang w:val="en-IE"/>
              </w:rPr>
              <w:t>S/4HANA Maintenance Management</w:t>
            </w:r>
          </w:p>
          <w:p w14:paraId="068A7FC8" w14:textId="77777777" w:rsidR="00876EBF" w:rsidRPr="00876EBF" w:rsidRDefault="00876EBF" w:rsidP="00F25467">
            <w:pPr>
              <w:numPr>
                <w:ilvl w:val="0"/>
                <w:numId w:val="4"/>
              </w:numPr>
              <w:spacing w:after="0"/>
            </w:pPr>
            <w:r w:rsidRPr="00876EBF">
              <w:rPr>
                <w:lang w:val="en-IE"/>
              </w:rPr>
              <w:t>Enterprise Structure for EAM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54BCA1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Corrective Maintenance</w:t>
            </w:r>
          </w:p>
          <w:p w14:paraId="6FD51CF7" w14:textId="7777777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Process Flow</w:t>
            </w:r>
          </w:p>
          <w:p w14:paraId="5DC51D93" w14:textId="7777777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Notification Process</w:t>
            </w:r>
          </w:p>
          <w:p w14:paraId="6E0C7554" w14:textId="679F539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Order Process</w:t>
            </w:r>
            <w:r w:rsidR="00BB4BCD">
              <w:rPr>
                <w:lang w:val="en-IE"/>
              </w:rPr>
              <w:t xml:space="preserve"> (</w:t>
            </w:r>
            <w:r w:rsidRPr="00876EBF">
              <w:rPr>
                <w:lang w:val="en-IE"/>
              </w:rPr>
              <w:t>Plan/Schedule/Execute/Close)</w:t>
            </w:r>
          </w:p>
          <w:p w14:paraId="6EFE0B0D" w14:textId="77777777" w:rsidR="00876EBF" w:rsidRPr="00876EBF" w:rsidRDefault="00876EBF" w:rsidP="00F25467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after="0"/>
              <w:ind w:left="415" w:hanging="283"/>
            </w:pPr>
            <w:r w:rsidRPr="00876EBF">
              <w:rPr>
                <w:lang w:val="en-IE"/>
              </w:rPr>
              <w:t>Order Status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FAF586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Integration </w:t>
            </w:r>
          </w:p>
          <w:p w14:paraId="10A9DCA4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Settlement Process</w:t>
            </w:r>
          </w:p>
          <w:p w14:paraId="5F823394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Time Confirmations</w:t>
            </w:r>
          </w:p>
          <w:p w14:paraId="210190DB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Goods Issue and returns</w:t>
            </w:r>
          </w:p>
          <w:p w14:paraId="541EDE1A" w14:textId="77777777" w:rsidR="00876EBF" w:rsidRPr="00876EBF" w:rsidRDefault="00876EBF" w:rsidP="00F25467">
            <w:pPr>
              <w:numPr>
                <w:ilvl w:val="0"/>
                <w:numId w:val="6"/>
              </w:numPr>
              <w:spacing w:after="0"/>
            </w:pPr>
            <w:r w:rsidRPr="00876EBF">
              <w:rPr>
                <w:lang w:val="en-IE"/>
              </w:rPr>
              <w:t>Purchasing</w:t>
            </w:r>
          </w:p>
        </w:tc>
      </w:tr>
      <w:tr w:rsidR="00876EBF" w:rsidRPr="00876EBF" w14:paraId="54DCA5B1" w14:textId="77777777" w:rsidTr="001C620A">
        <w:trPr>
          <w:trHeight w:val="442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5082B5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10:30 – 10:40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B35550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B r e a k</w:t>
            </w:r>
          </w:p>
        </w:tc>
      </w:tr>
      <w:tr w:rsidR="00876EBF" w:rsidRPr="00876EBF" w14:paraId="76AD0C89" w14:textId="77777777" w:rsidTr="001C620A">
        <w:trPr>
          <w:trHeight w:val="146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FCD6A04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10:40 – 12:00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68F8D0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Master Data</w:t>
            </w:r>
          </w:p>
          <w:p w14:paraId="341E29D7" w14:textId="77777777" w:rsidR="00876EBF" w:rsidRPr="00876EBF" w:rsidRDefault="00876EBF" w:rsidP="00F25467">
            <w:pPr>
              <w:numPr>
                <w:ilvl w:val="0"/>
                <w:numId w:val="7"/>
              </w:numPr>
              <w:spacing w:after="0"/>
            </w:pPr>
            <w:r w:rsidRPr="00876EBF">
              <w:rPr>
                <w:lang w:val="en-IE"/>
              </w:rPr>
              <w:t>Functional Location Master</w:t>
            </w:r>
          </w:p>
          <w:p w14:paraId="0437F4B3" w14:textId="77777777" w:rsidR="00876EBF" w:rsidRPr="00876EBF" w:rsidRDefault="00876EBF" w:rsidP="00F25467">
            <w:pPr>
              <w:numPr>
                <w:ilvl w:val="0"/>
                <w:numId w:val="7"/>
              </w:numPr>
              <w:spacing w:after="0"/>
            </w:pPr>
            <w:r w:rsidRPr="00876EBF">
              <w:rPr>
                <w:lang w:val="en-IE"/>
              </w:rPr>
              <w:t>Functional Location Hierarchy 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1B33777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Emergency Maintenance</w:t>
            </w:r>
          </w:p>
          <w:p w14:paraId="0363B22A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Process Flow</w:t>
            </w:r>
          </w:p>
          <w:p w14:paraId="22B6B852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Order Process </w:t>
            </w:r>
          </w:p>
          <w:p w14:paraId="56C9EB11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Order Priority</w:t>
            </w:r>
          </w:p>
          <w:p w14:paraId="1B4BDDBE" w14:textId="77777777" w:rsidR="00876EBF" w:rsidRPr="00876EBF" w:rsidRDefault="00876EBF" w:rsidP="00F25467">
            <w:pPr>
              <w:numPr>
                <w:ilvl w:val="0"/>
                <w:numId w:val="8"/>
              </w:numPr>
              <w:spacing w:after="0"/>
            </w:pPr>
            <w:r w:rsidRPr="00876EBF">
              <w:rPr>
                <w:lang w:val="en-IE"/>
              </w:rPr>
              <w:t>Failure Coding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8869172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Integration </w:t>
            </w:r>
          </w:p>
          <w:p w14:paraId="6D86B0EE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Refurbishment Process</w:t>
            </w:r>
          </w:p>
          <w:p w14:paraId="633E9797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Serialization </w:t>
            </w:r>
          </w:p>
          <w:p w14:paraId="734A62E1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Asset Accounting</w:t>
            </w:r>
          </w:p>
          <w:p w14:paraId="07C04894" w14:textId="77777777" w:rsidR="00876EBF" w:rsidRPr="00876EBF" w:rsidRDefault="00876EBF" w:rsidP="00F25467">
            <w:pPr>
              <w:numPr>
                <w:ilvl w:val="0"/>
                <w:numId w:val="9"/>
              </w:numPr>
              <w:spacing w:after="0"/>
            </w:pPr>
            <w:r w:rsidRPr="00876EBF">
              <w:rPr>
                <w:lang w:val="en-IE"/>
              </w:rPr>
              <w:t>Real Estate</w:t>
            </w:r>
          </w:p>
        </w:tc>
      </w:tr>
      <w:tr w:rsidR="00876EBF" w:rsidRPr="00876EBF" w14:paraId="6E046279" w14:textId="77777777" w:rsidTr="001C620A">
        <w:trPr>
          <w:trHeight w:val="43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C6DB81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DFC7E4" w14:textId="77777777" w:rsidR="00876EBF" w:rsidRPr="00876EBF" w:rsidRDefault="00876EBF" w:rsidP="00B53BAA">
            <w:pPr>
              <w:spacing w:after="0"/>
              <w:jc w:val="center"/>
            </w:pPr>
            <w:r w:rsidRPr="00876EBF">
              <w:rPr>
                <w:b/>
                <w:bCs/>
                <w:lang w:val="en-IE"/>
              </w:rPr>
              <w:t>B r e a k</w:t>
            </w:r>
          </w:p>
        </w:tc>
      </w:tr>
      <w:tr w:rsidR="00876EBF" w:rsidRPr="00876EBF" w14:paraId="15F49515" w14:textId="77777777" w:rsidTr="001C620A">
        <w:trPr>
          <w:trHeight w:val="146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42A455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12:30 – 1:50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A72BC4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Master Data </w:t>
            </w:r>
          </w:p>
          <w:p w14:paraId="4446E4B5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Equipment Master</w:t>
            </w:r>
          </w:p>
          <w:p w14:paraId="6EC0B9CF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Installation at Functional Location</w:t>
            </w:r>
          </w:p>
          <w:p w14:paraId="72A53408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Fleet Management</w:t>
            </w:r>
          </w:p>
          <w:p w14:paraId="46C9FE3B" w14:textId="77777777" w:rsidR="00876EBF" w:rsidRPr="00876EBF" w:rsidRDefault="00876EBF" w:rsidP="00F25467">
            <w:pPr>
              <w:numPr>
                <w:ilvl w:val="0"/>
                <w:numId w:val="10"/>
              </w:numPr>
              <w:spacing w:after="0"/>
            </w:pPr>
            <w:r w:rsidRPr="00876EBF">
              <w:rPr>
                <w:lang w:val="en-IE"/>
              </w:rPr>
              <w:t>Status Management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2B09DB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Preventive Maintenance </w:t>
            </w:r>
          </w:p>
          <w:p w14:paraId="6425EA07" w14:textId="77777777" w:rsidR="00876EBF" w:rsidRPr="00876EBF" w:rsidRDefault="00876EBF" w:rsidP="00F25467">
            <w:pPr>
              <w:numPr>
                <w:ilvl w:val="0"/>
                <w:numId w:val="11"/>
              </w:numPr>
              <w:spacing w:after="0"/>
            </w:pPr>
            <w:r w:rsidRPr="00876EBF">
              <w:rPr>
                <w:lang w:val="en-IE"/>
              </w:rPr>
              <w:t>Process Flow</w:t>
            </w:r>
          </w:p>
          <w:p w14:paraId="1D8FF5B9" w14:textId="77777777" w:rsidR="00876EBF" w:rsidRPr="00876EBF" w:rsidRDefault="00876EBF" w:rsidP="00F25467">
            <w:pPr>
              <w:numPr>
                <w:ilvl w:val="0"/>
                <w:numId w:val="11"/>
              </w:numPr>
              <w:spacing w:after="0"/>
            </w:pPr>
            <w:r w:rsidRPr="00876EBF">
              <w:rPr>
                <w:lang w:val="en-IE"/>
              </w:rPr>
              <w:t>Time Based Maintenance Plan</w:t>
            </w:r>
          </w:p>
          <w:p w14:paraId="36D27241" w14:textId="77777777" w:rsidR="00876EBF" w:rsidRPr="00876EBF" w:rsidRDefault="00876EBF" w:rsidP="00F25467">
            <w:pPr>
              <w:numPr>
                <w:ilvl w:val="0"/>
                <w:numId w:val="11"/>
              </w:numPr>
              <w:spacing w:after="0"/>
            </w:pPr>
            <w:r w:rsidRPr="00876EBF">
              <w:rPr>
                <w:lang w:val="en-IE"/>
              </w:rPr>
              <w:t>Maintenance Plan Scheduling 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75FC5B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Reports </w:t>
            </w:r>
          </w:p>
          <w:p w14:paraId="435F199B" w14:textId="77777777" w:rsidR="00876EBF" w:rsidRPr="00876EBF" w:rsidRDefault="00876EBF" w:rsidP="00F25467">
            <w:pPr>
              <w:numPr>
                <w:ilvl w:val="0"/>
                <w:numId w:val="12"/>
              </w:numPr>
              <w:spacing w:after="0"/>
            </w:pPr>
            <w:r w:rsidRPr="00876EBF">
              <w:rPr>
                <w:lang w:val="en-IE"/>
              </w:rPr>
              <w:t>Planned vs Actual Costs</w:t>
            </w:r>
          </w:p>
          <w:p w14:paraId="32663463" w14:textId="77777777" w:rsidR="00876EBF" w:rsidRPr="00876EBF" w:rsidRDefault="00876EBF" w:rsidP="00F25467">
            <w:pPr>
              <w:numPr>
                <w:ilvl w:val="0"/>
                <w:numId w:val="12"/>
              </w:numPr>
              <w:spacing w:after="0"/>
            </w:pPr>
            <w:r w:rsidRPr="00876EBF">
              <w:rPr>
                <w:lang w:val="en-IE"/>
              </w:rPr>
              <w:t>KPIs for Equipment</w:t>
            </w:r>
          </w:p>
        </w:tc>
      </w:tr>
      <w:tr w:rsidR="00876EBF" w:rsidRPr="00442EAF" w14:paraId="0A486213" w14:textId="77777777" w:rsidTr="001C620A">
        <w:trPr>
          <w:trHeight w:val="41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07F54F" w14:textId="77777777" w:rsidR="00876EBF" w:rsidRPr="00876EBF" w:rsidRDefault="00876EBF" w:rsidP="00876EBF">
            <w:pPr>
              <w:spacing w:after="0"/>
              <w:rPr>
                <w:b/>
                <w:bCs/>
                <w:lang w:val="en-IE"/>
              </w:rPr>
            </w:pPr>
            <w:r w:rsidRPr="00876EBF">
              <w:rPr>
                <w:b/>
                <w:bCs/>
                <w:lang w:val="en-IE"/>
              </w:rPr>
              <w:t>1:50 – 2:00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35AB7C2" w14:textId="77777777" w:rsidR="00876EBF" w:rsidRPr="00876EBF" w:rsidRDefault="00876EBF" w:rsidP="00442EAF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876EBF">
              <w:rPr>
                <w:b/>
                <w:bCs/>
                <w:lang w:val="en-IE"/>
              </w:rPr>
              <w:t>B r e a k</w:t>
            </w:r>
          </w:p>
        </w:tc>
      </w:tr>
      <w:tr w:rsidR="00876EBF" w:rsidRPr="00876EBF" w14:paraId="0A23F10F" w14:textId="77777777" w:rsidTr="001C620A">
        <w:trPr>
          <w:trHeight w:val="245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E72927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2:00 – 3:00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228420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EAM Master Data </w:t>
            </w:r>
          </w:p>
          <w:p w14:paraId="273399FE" w14:textId="77777777" w:rsidR="00876EBF" w:rsidRPr="00876EBF" w:rsidRDefault="00876EBF" w:rsidP="00F25467">
            <w:pPr>
              <w:numPr>
                <w:ilvl w:val="0"/>
                <w:numId w:val="13"/>
              </w:numPr>
              <w:spacing w:after="0"/>
            </w:pPr>
            <w:r w:rsidRPr="00876EBF">
              <w:rPr>
                <w:lang w:val="en-IE"/>
              </w:rPr>
              <w:t>Bill of Materials</w:t>
            </w:r>
          </w:p>
          <w:p w14:paraId="01A75B00" w14:textId="1EDA4853" w:rsidR="00876EBF" w:rsidRPr="00876EBF" w:rsidRDefault="00876EBF" w:rsidP="00F25467">
            <w:pPr>
              <w:numPr>
                <w:ilvl w:val="0"/>
                <w:numId w:val="13"/>
              </w:numPr>
              <w:spacing w:after="0"/>
            </w:pPr>
            <w:r w:rsidRPr="00876EBF">
              <w:rPr>
                <w:lang w:val="en-IE"/>
              </w:rPr>
              <w:t xml:space="preserve">Work </w:t>
            </w:r>
            <w:r w:rsidR="00400C30" w:rsidRPr="00876EBF">
              <w:rPr>
                <w:lang w:val="en-IE"/>
              </w:rPr>
              <w:t>Centre</w:t>
            </w:r>
          </w:p>
          <w:p w14:paraId="0C5ACB8C" w14:textId="77777777" w:rsidR="00876EBF" w:rsidRPr="00876EBF" w:rsidRDefault="00876EBF" w:rsidP="00F25467">
            <w:pPr>
              <w:numPr>
                <w:ilvl w:val="0"/>
                <w:numId w:val="13"/>
              </w:numPr>
              <w:spacing w:after="0"/>
            </w:pPr>
            <w:r w:rsidRPr="00876EBF">
              <w:rPr>
                <w:lang w:val="en-IE"/>
              </w:rPr>
              <w:t>Task Lists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3F6459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Preventive Maintenance </w:t>
            </w:r>
          </w:p>
          <w:p w14:paraId="24F968F0" w14:textId="77777777" w:rsidR="00876EBF" w:rsidRPr="00876EBF" w:rsidRDefault="00876EBF" w:rsidP="00F2546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132" w:hanging="132"/>
            </w:pPr>
            <w:r w:rsidRPr="00876EBF">
              <w:rPr>
                <w:lang w:val="en-IE"/>
              </w:rPr>
              <w:t>Measuring Point and Measurement Documents</w:t>
            </w:r>
          </w:p>
          <w:p w14:paraId="0F3B7CAB" w14:textId="77777777" w:rsidR="00876EBF" w:rsidRPr="00876EBF" w:rsidRDefault="00876EBF" w:rsidP="00F2546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132" w:hanging="132"/>
            </w:pPr>
            <w:r w:rsidRPr="00876EBF">
              <w:rPr>
                <w:lang w:val="en-IE"/>
              </w:rPr>
              <w:t>Performance Based Maintenance Plan</w:t>
            </w:r>
          </w:p>
          <w:p w14:paraId="782A7429" w14:textId="77777777" w:rsidR="00876EBF" w:rsidRPr="00876EBF" w:rsidRDefault="00876EBF" w:rsidP="00F25467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132" w:hanging="132"/>
            </w:pPr>
            <w:r w:rsidRPr="00876EBF">
              <w:rPr>
                <w:lang w:val="en-IE"/>
              </w:rPr>
              <w:t>Strategy Plans</w:t>
            </w: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FB74EC2" w14:textId="77777777" w:rsidR="00876EBF" w:rsidRPr="00876EBF" w:rsidRDefault="00876EBF" w:rsidP="00876EBF">
            <w:pPr>
              <w:spacing w:after="0"/>
            </w:pPr>
            <w:r w:rsidRPr="00876EBF">
              <w:rPr>
                <w:b/>
                <w:bCs/>
                <w:lang w:val="en-IE"/>
              </w:rPr>
              <w:t>Workshop Summary </w:t>
            </w:r>
          </w:p>
          <w:p w14:paraId="06551C1B" w14:textId="77777777" w:rsidR="00876EBF" w:rsidRPr="00876EBF" w:rsidRDefault="00876EBF" w:rsidP="00F25467">
            <w:pPr>
              <w:numPr>
                <w:ilvl w:val="0"/>
                <w:numId w:val="15"/>
              </w:numPr>
              <w:spacing w:after="0"/>
            </w:pPr>
            <w:r w:rsidRPr="00876EBF">
              <w:rPr>
                <w:lang w:val="en-IE"/>
              </w:rPr>
              <w:t>Follow-up Items</w:t>
            </w:r>
          </w:p>
        </w:tc>
      </w:tr>
    </w:tbl>
    <w:p w14:paraId="4953753A" w14:textId="68D88EC9" w:rsidR="001C620A" w:rsidRPr="00E41812" w:rsidRDefault="001C620A">
      <w:pPr>
        <w:rPr>
          <w:b/>
          <w:bCs/>
        </w:rPr>
      </w:pPr>
      <w:r>
        <w:br w:type="page"/>
      </w:r>
      <w:r w:rsidR="00E41812" w:rsidRPr="00C2284B">
        <w:rPr>
          <w:b/>
          <w:bCs/>
          <w:color w:val="FF0000"/>
          <w:sz w:val="28"/>
          <w:szCs w:val="28"/>
        </w:rPr>
        <w:lastRenderedPageBreak/>
        <w:t>Week 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652"/>
        <w:gridCol w:w="4570"/>
      </w:tblGrid>
      <w:tr w:rsidR="00400C30" w:rsidRPr="00400C30" w14:paraId="4F881E2C" w14:textId="77777777" w:rsidTr="00F81D07">
        <w:trPr>
          <w:trHeight w:val="564"/>
        </w:trPr>
        <w:tc>
          <w:tcPr>
            <w:tcW w:w="10060" w:type="dxa"/>
            <w:gridSpan w:val="3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1D911AF" w14:textId="6A152C5A" w:rsidR="00400C30" w:rsidRPr="00400C30" w:rsidRDefault="00400C30" w:rsidP="00400C30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721172">
              <w:rPr>
                <w:b/>
                <w:bCs/>
                <w:sz w:val="28"/>
                <w:szCs w:val="28"/>
                <w:lang w:val="en-IE"/>
              </w:rPr>
              <w:t>Non-Tax Revenue</w:t>
            </w:r>
          </w:p>
        </w:tc>
      </w:tr>
      <w:tr w:rsidR="00F81D07" w:rsidRPr="00400C30" w14:paraId="30E5BAFF" w14:textId="77777777" w:rsidTr="004B4CD8">
        <w:trPr>
          <w:trHeight w:val="74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CA429" w14:textId="77777777" w:rsidR="00F81D07" w:rsidRPr="00400C30" w:rsidRDefault="00F81D07" w:rsidP="00400C30">
            <w:pPr>
              <w:spacing w:after="0"/>
            </w:pPr>
          </w:p>
        </w:tc>
        <w:tc>
          <w:tcPr>
            <w:tcW w:w="3652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781402C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Wednesday</w:t>
            </w:r>
          </w:p>
          <w:p w14:paraId="683E74D6" w14:textId="5487A143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April 21</w:t>
            </w:r>
            <w:r w:rsidRPr="00400C30">
              <w:rPr>
                <w:b/>
                <w:bCs/>
                <w:vertAlign w:val="superscript"/>
                <w:lang w:val="en-IE"/>
              </w:rPr>
              <w:t>st</w:t>
            </w:r>
            <w:r w:rsidRPr="00400C30">
              <w:rPr>
                <w:b/>
                <w:bCs/>
                <w:lang w:val="en-IE"/>
              </w:rPr>
              <w:t>, 2021</w:t>
            </w:r>
          </w:p>
        </w:tc>
        <w:tc>
          <w:tcPr>
            <w:tcW w:w="457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BC718E4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Thursday</w:t>
            </w:r>
          </w:p>
          <w:p w14:paraId="1012B630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April 22</w:t>
            </w:r>
            <w:r w:rsidRPr="00400C30">
              <w:rPr>
                <w:b/>
                <w:bCs/>
                <w:vertAlign w:val="superscript"/>
                <w:lang w:val="en-IE"/>
              </w:rPr>
              <w:t>nd</w:t>
            </w:r>
            <w:r w:rsidRPr="00400C30">
              <w:rPr>
                <w:b/>
                <w:bCs/>
                <w:lang w:val="en-IE"/>
              </w:rPr>
              <w:t>, 2021</w:t>
            </w:r>
          </w:p>
          <w:p w14:paraId="602CC746" w14:textId="5207D0AE" w:rsidR="00F81D07" w:rsidRPr="00400C30" w:rsidRDefault="00F81D07" w:rsidP="00400C30">
            <w:pPr>
              <w:spacing w:after="0"/>
            </w:pPr>
          </w:p>
        </w:tc>
      </w:tr>
      <w:tr w:rsidR="00F81D07" w:rsidRPr="00400C30" w14:paraId="154AD394" w14:textId="77777777" w:rsidTr="00F81D07">
        <w:trPr>
          <w:trHeight w:val="175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843980F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E9BE86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S/4HANA NTR Overview </w:t>
            </w:r>
          </w:p>
          <w:p w14:paraId="573EE861" w14:textId="77777777" w:rsidR="00F81D07" w:rsidRPr="00400C30" w:rsidRDefault="00F81D07" w:rsidP="00CA1E1C">
            <w:pPr>
              <w:numPr>
                <w:ilvl w:val="0"/>
                <w:numId w:val="16"/>
              </w:numPr>
              <w:spacing w:after="0"/>
            </w:pPr>
            <w:r w:rsidRPr="00400C30">
              <w:rPr>
                <w:lang w:val="en-IE"/>
              </w:rPr>
              <w:t>Introduction to NTR</w:t>
            </w:r>
          </w:p>
          <w:p w14:paraId="2365B8F1" w14:textId="77777777" w:rsidR="00F81D07" w:rsidRPr="00400C30" w:rsidRDefault="00F81D07" w:rsidP="00CA1E1C">
            <w:pPr>
              <w:numPr>
                <w:ilvl w:val="0"/>
                <w:numId w:val="16"/>
              </w:numPr>
              <w:spacing w:after="0"/>
            </w:pPr>
            <w:r w:rsidRPr="00400C30">
              <w:rPr>
                <w:lang w:val="en-IE"/>
              </w:rPr>
              <w:t>S/4HANA NTR</w:t>
            </w:r>
          </w:p>
          <w:p w14:paraId="7C02B3E5" w14:textId="1074B804" w:rsidR="00F81D07" w:rsidRPr="00400C30" w:rsidRDefault="00F81D07" w:rsidP="00153B23">
            <w:pPr>
              <w:pStyle w:val="ListParagraph"/>
              <w:numPr>
                <w:ilvl w:val="0"/>
                <w:numId w:val="16"/>
              </w:numPr>
            </w:pPr>
            <w:r w:rsidRPr="00153B23">
              <w:rPr>
                <w:lang w:val="en-IE"/>
              </w:rPr>
              <w:t>Data Model change adaption</w:t>
            </w:r>
          </w:p>
        </w:tc>
        <w:tc>
          <w:tcPr>
            <w:tcW w:w="4570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F9BAC71" w14:textId="77777777" w:rsidR="00F81D07" w:rsidRDefault="00F81D07" w:rsidP="00CA1E1C">
            <w:pPr>
              <w:spacing w:after="0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Analytics and Integration</w:t>
            </w:r>
          </w:p>
          <w:p w14:paraId="52333B00" w14:textId="77777777" w:rsidR="00F81D07" w:rsidRPr="00400C30" w:rsidRDefault="00F81D07" w:rsidP="00CA1E1C">
            <w:pPr>
              <w:numPr>
                <w:ilvl w:val="0"/>
                <w:numId w:val="48"/>
              </w:numPr>
              <w:spacing w:after="0"/>
            </w:pPr>
            <w:r w:rsidRPr="00400C30">
              <w:rPr>
                <w:lang w:val="en-IE"/>
              </w:rPr>
              <w:t>Sales Volume</w:t>
            </w:r>
          </w:p>
          <w:p w14:paraId="126B4193" w14:textId="77777777" w:rsidR="00F81D07" w:rsidRPr="00400C30" w:rsidRDefault="00F81D07" w:rsidP="00CA1E1C">
            <w:pPr>
              <w:numPr>
                <w:ilvl w:val="0"/>
                <w:numId w:val="48"/>
              </w:numPr>
              <w:spacing w:after="0"/>
            </w:pPr>
            <w:r w:rsidRPr="00400C30">
              <w:rPr>
                <w:lang w:val="en-IE"/>
              </w:rPr>
              <w:t>Open order</w:t>
            </w:r>
          </w:p>
          <w:p w14:paraId="37BF5E53" w14:textId="77777777" w:rsidR="00F81D07" w:rsidRPr="001830AC" w:rsidRDefault="00F81D07" w:rsidP="00CA1E1C">
            <w:pPr>
              <w:numPr>
                <w:ilvl w:val="0"/>
                <w:numId w:val="48"/>
              </w:numPr>
              <w:spacing w:after="0"/>
            </w:pPr>
            <w:r w:rsidRPr="00400C30">
              <w:rPr>
                <w:lang w:val="en-IE"/>
              </w:rPr>
              <w:t xml:space="preserve">Order to Cash performance monitor </w:t>
            </w:r>
          </w:p>
          <w:p w14:paraId="4392594A" w14:textId="77777777" w:rsidR="00F81D07" w:rsidRPr="001830AC" w:rsidRDefault="00F81D07" w:rsidP="00CA1E1C">
            <w:pPr>
              <w:pStyle w:val="ListParagraph"/>
              <w:numPr>
                <w:ilvl w:val="0"/>
                <w:numId w:val="48"/>
              </w:numPr>
            </w:pPr>
            <w:r w:rsidRPr="001830AC">
              <w:rPr>
                <w:lang w:val="en-IE"/>
              </w:rPr>
              <w:t>Customer 360</w:t>
            </w:r>
          </w:p>
          <w:p w14:paraId="60783C21" w14:textId="77777777" w:rsidR="00F81D07" w:rsidRPr="00400C30" w:rsidRDefault="00F81D07" w:rsidP="00CA1E1C">
            <w:pPr>
              <w:numPr>
                <w:ilvl w:val="0"/>
                <w:numId w:val="48"/>
              </w:numPr>
              <w:spacing w:after="0"/>
            </w:pPr>
            <w:r w:rsidRPr="00400C30">
              <w:rPr>
                <w:lang w:val="en-IE"/>
              </w:rPr>
              <w:t xml:space="preserve">Integration with external systems </w:t>
            </w:r>
          </w:p>
          <w:p w14:paraId="7FA7AC6E" w14:textId="77777777" w:rsidR="00F81D07" w:rsidRPr="001830AC" w:rsidRDefault="00F81D07" w:rsidP="00CA1E1C">
            <w:pPr>
              <w:pStyle w:val="ListParagraph"/>
              <w:numPr>
                <w:ilvl w:val="0"/>
                <w:numId w:val="48"/>
              </w:numPr>
            </w:pPr>
            <w:r w:rsidRPr="00400C30">
              <w:rPr>
                <w:lang w:val="en-IE"/>
              </w:rPr>
              <w:t>Out of box new integrations</w:t>
            </w:r>
          </w:p>
          <w:p w14:paraId="5AFC1F55" w14:textId="4251D79E" w:rsidR="00F81D07" w:rsidRPr="00400C30" w:rsidRDefault="00F81D07" w:rsidP="00CA1E1C">
            <w:pPr>
              <w:pStyle w:val="ListParagraph"/>
            </w:pPr>
          </w:p>
        </w:tc>
      </w:tr>
      <w:tr w:rsidR="00CA1E1C" w:rsidRPr="00400C30" w14:paraId="3EF18BA4" w14:textId="77777777" w:rsidTr="00F81D07">
        <w:trPr>
          <w:trHeight w:val="40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2A3841E" w14:textId="77777777" w:rsidR="00CA1E1C" w:rsidRPr="00400C30" w:rsidRDefault="00CA1E1C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10:30 – 10:40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106B50" w14:textId="77777777" w:rsidR="00CA1E1C" w:rsidRPr="00400C30" w:rsidRDefault="00CA1E1C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B r e a k</w:t>
            </w:r>
          </w:p>
        </w:tc>
      </w:tr>
      <w:tr w:rsidR="00F81D07" w:rsidRPr="00400C30" w14:paraId="3893B625" w14:textId="77777777" w:rsidTr="00F81D07">
        <w:trPr>
          <w:trHeight w:val="173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86F987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10:40 – 12:00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E4A6C1E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OTC Master Data</w:t>
            </w:r>
          </w:p>
          <w:p w14:paraId="58226E13" w14:textId="77777777" w:rsidR="00F81D07" w:rsidRPr="00400C30" w:rsidRDefault="00F81D07" w:rsidP="00CA1E1C">
            <w:pPr>
              <w:numPr>
                <w:ilvl w:val="0"/>
                <w:numId w:val="18"/>
              </w:numPr>
              <w:spacing w:after="0"/>
            </w:pPr>
            <w:r w:rsidRPr="00400C30">
              <w:rPr>
                <w:lang w:val="en-IE"/>
              </w:rPr>
              <w:t xml:space="preserve">Organization Structure </w:t>
            </w:r>
          </w:p>
          <w:p w14:paraId="3BE5AB11" w14:textId="77777777" w:rsidR="00F81D07" w:rsidRPr="00400C30" w:rsidRDefault="00F81D07" w:rsidP="00CA1E1C">
            <w:pPr>
              <w:numPr>
                <w:ilvl w:val="0"/>
                <w:numId w:val="18"/>
              </w:numPr>
              <w:spacing w:after="0"/>
            </w:pPr>
            <w:r w:rsidRPr="00400C30">
              <w:rPr>
                <w:lang w:val="en-IE"/>
              </w:rPr>
              <w:t>Materials &amp; Service Materials</w:t>
            </w:r>
          </w:p>
          <w:p w14:paraId="74E06EAF" w14:textId="77777777" w:rsidR="00F81D07" w:rsidRPr="00400C30" w:rsidRDefault="00F81D07" w:rsidP="00CA1E1C">
            <w:pPr>
              <w:numPr>
                <w:ilvl w:val="0"/>
                <w:numId w:val="18"/>
              </w:numPr>
              <w:spacing w:after="0"/>
            </w:pPr>
            <w:r w:rsidRPr="00400C30">
              <w:rPr>
                <w:lang w:val="en-IE"/>
              </w:rPr>
              <w:t>Business Partner</w:t>
            </w:r>
          </w:p>
          <w:p w14:paraId="208524B2" w14:textId="610322AA" w:rsidR="00F81D07" w:rsidRPr="00400C30" w:rsidRDefault="00F81D07" w:rsidP="00CA1E1C">
            <w:pPr>
              <w:pStyle w:val="ListParagraph"/>
              <w:numPr>
                <w:ilvl w:val="0"/>
                <w:numId w:val="53"/>
              </w:numPr>
            </w:pPr>
            <w:r w:rsidRPr="00CA1E1C">
              <w:rPr>
                <w:lang w:val="en-IE"/>
              </w:rPr>
              <w:t>Pricing</w:t>
            </w:r>
          </w:p>
        </w:tc>
        <w:tc>
          <w:tcPr>
            <w:tcW w:w="4570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B14AE9" w14:textId="77777777" w:rsidR="00F81D07" w:rsidRPr="00400C30" w:rsidRDefault="00F81D07" w:rsidP="00CA1E1C">
            <w:pPr>
              <w:spacing w:after="0"/>
            </w:pPr>
          </w:p>
        </w:tc>
      </w:tr>
      <w:tr w:rsidR="00CA1E1C" w:rsidRPr="00400C30" w14:paraId="04A1D667" w14:textId="77777777" w:rsidTr="00F81D07">
        <w:trPr>
          <w:trHeight w:val="42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5BF79B1" w14:textId="77777777" w:rsidR="00CA1E1C" w:rsidRPr="00400C30" w:rsidRDefault="00CA1E1C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AC4361" w14:textId="77777777" w:rsidR="00CA1E1C" w:rsidRPr="00400C30" w:rsidRDefault="00CA1E1C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B r e a k</w:t>
            </w:r>
          </w:p>
        </w:tc>
      </w:tr>
      <w:tr w:rsidR="00F81D07" w:rsidRPr="00400C30" w14:paraId="1C7D40BB" w14:textId="77777777" w:rsidTr="00F81D07">
        <w:trPr>
          <w:trHeight w:val="146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AAF220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12:30 – 1:50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2748DC9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 xml:space="preserve">Sales Order Activities </w:t>
            </w:r>
          </w:p>
          <w:p w14:paraId="2C703D79" w14:textId="77777777" w:rsidR="00F81D07" w:rsidRPr="00400C30" w:rsidRDefault="00F81D07" w:rsidP="00CA1E1C">
            <w:pPr>
              <w:numPr>
                <w:ilvl w:val="0"/>
                <w:numId w:val="20"/>
              </w:numPr>
              <w:spacing w:after="0"/>
            </w:pPr>
            <w:r w:rsidRPr="00400C30">
              <w:rPr>
                <w:lang w:val="en-IE"/>
              </w:rPr>
              <w:t>Sales Contracts</w:t>
            </w:r>
          </w:p>
          <w:p w14:paraId="68F3228C" w14:textId="77777777" w:rsidR="00F81D07" w:rsidRPr="00400C30" w:rsidRDefault="00F81D07" w:rsidP="00CA1E1C">
            <w:pPr>
              <w:numPr>
                <w:ilvl w:val="0"/>
                <w:numId w:val="20"/>
              </w:numPr>
              <w:spacing w:after="0"/>
            </w:pPr>
            <w:r w:rsidRPr="00400C30">
              <w:rPr>
                <w:lang w:val="en-IE"/>
              </w:rPr>
              <w:t xml:space="preserve">Sales order fulfilment </w:t>
            </w:r>
          </w:p>
          <w:p w14:paraId="52813BA9" w14:textId="77777777" w:rsidR="00F81D07" w:rsidRPr="00CA1E1C" w:rsidRDefault="00F81D07" w:rsidP="00CA1E1C">
            <w:pPr>
              <w:pStyle w:val="ListParagraph"/>
              <w:numPr>
                <w:ilvl w:val="0"/>
                <w:numId w:val="50"/>
              </w:numPr>
            </w:pPr>
            <w:r w:rsidRPr="00CA1E1C">
              <w:rPr>
                <w:lang w:val="en-IE"/>
              </w:rPr>
              <w:t xml:space="preserve">Free of charge orders </w:t>
            </w:r>
          </w:p>
          <w:p w14:paraId="66F66B64" w14:textId="42DAA453" w:rsidR="00F81D07" w:rsidRPr="00400C30" w:rsidRDefault="00F81D07" w:rsidP="00CA1E1C">
            <w:pPr>
              <w:pStyle w:val="ListParagraph"/>
              <w:numPr>
                <w:ilvl w:val="0"/>
                <w:numId w:val="50"/>
              </w:numPr>
            </w:pPr>
            <w:r>
              <w:t>ATP</w:t>
            </w:r>
          </w:p>
        </w:tc>
        <w:tc>
          <w:tcPr>
            <w:tcW w:w="4570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55C541" w14:textId="77777777" w:rsidR="00F81D07" w:rsidRPr="00400C30" w:rsidRDefault="00F81D07" w:rsidP="00CA1E1C">
            <w:pPr>
              <w:spacing w:after="0"/>
            </w:pPr>
          </w:p>
        </w:tc>
      </w:tr>
      <w:tr w:rsidR="00CA1E1C" w:rsidRPr="00400C30" w14:paraId="206B2790" w14:textId="77777777" w:rsidTr="00F81D07">
        <w:trPr>
          <w:trHeight w:val="47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C2911EA" w14:textId="77777777" w:rsidR="00CA1E1C" w:rsidRPr="00400C30" w:rsidRDefault="00CA1E1C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t>1:50 – 2:00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EA0F887" w14:textId="216703E7" w:rsidR="00CA1E1C" w:rsidRPr="00F81D07" w:rsidRDefault="00F81D07" w:rsidP="00CA1E1C">
            <w:pPr>
              <w:spacing w:after="0"/>
              <w:rPr>
                <w:b/>
                <w:bCs/>
              </w:rPr>
            </w:pPr>
            <w:r w:rsidRPr="00400C30">
              <w:rPr>
                <w:b/>
                <w:bCs/>
                <w:lang w:val="en-IE"/>
              </w:rPr>
              <w:t>B r e a k</w:t>
            </w:r>
          </w:p>
        </w:tc>
      </w:tr>
      <w:tr w:rsidR="00F81D07" w:rsidRPr="00400C30" w14:paraId="673BA467" w14:textId="77777777" w:rsidTr="00F81D07">
        <w:trPr>
          <w:trHeight w:val="92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9D994F5" w14:textId="77777777" w:rsidR="00F81D07" w:rsidRPr="00400C30" w:rsidRDefault="00F81D07" w:rsidP="00CA1E1C">
            <w:pPr>
              <w:spacing w:after="0"/>
            </w:pPr>
            <w:r w:rsidRPr="00400C30">
              <w:rPr>
                <w:b/>
                <w:bCs/>
                <w:lang w:val="en-IE"/>
              </w:rPr>
              <w:lastRenderedPageBreak/>
              <w:t>2:00 – 3:00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0D31DF" w14:textId="77777777" w:rsidR="00F81D07" w:rsidRDefault="00F81D07" w:rsidP="00CA1E1C">
            <w:pPr>
              <w:spacing w:after="0"/>
              <w:rPr>
                <w:b/>
                <w:bCs/>
              </w:rPr>
            </w:pPr>
            <w:r w:rsidRPr="00CA1E1C">
              <w:rPr>
                <w:b/>
                <w:bCs/>
              </w:rPr>
              <w:t>Delivery and Billing</w:t>
            </w:r>
          </w:p>
          <w:p w14:paraId="1E3EEE69" w14:textId="77777777" w:rsidR="00F81D07" w:rsidRPr="00CA1E1C" w:rsidRDefault="00F81D07" w:rsidP="00CA1E1C">
            <w:pPr>
              <w:pStyle w:val="ListParagraph"/>
              <w:numPr>
                <w:ilvl w:val="0"/>
                <w:numId w:val="51"/>
              </w:numPr>
            </w:pPr>
            <w:r w:rsidRPr="00CA1E1C">
              <w:t>Delivery processing</w:t>
            </w:r>
          </w:p>
          <w:p w14:paraId="6F4D0709" w14:textId="77777777" w:rsidR="00F81D07" w:rsidRPr="00CA1E1C" w:rsidRDefault="00F81D07" w:rsidP="00CA1E1C">
            <w:pPr>
              <w:pStyle w:val="ListParagraph"/>
              <w:numPr>
                <w:ilvl w:val="0"/>
                <w:numId w:val="51"/>
              </w:numPr>
            </w:pPr>
            <w:r w:rsidRPr="00CA1E1C">
              <w:t>Invoices</w:t>
            </w:r>
          </w:p>
          <w:p w14:paraId="5F716D9E" w14:textId="7913DCC0" w:rsidR="00F81D07" w:rsidRPr="00CA1E1C" w:rsidRDefault="00F81D07" w:rsidP="00CA1E1C">
            <w:pPr>
              <w:pStyle w:val="ListParagraph"/>
              <w:numPr>
                <w:ilvl w:val="0"/>
                <w:numId w:val="51"/>
              </w:numPr>
              <w:rPr>
                <w:b/>
                <w:bCs/>
              </w:rPr>
            </w:pPr>
            <w:r w:rsidRPr="00CA1E1C">
              <w:t>Convergent Invoicing</w:t>
            </w:r>
          </w:p>
        </w:tc>
        <w:tc>
          <w:tcPr>
            <w:tcW w:w="4570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6ABF5A" w14:textId="77777777" w:rsidR="00F81D07" w:rsidRPr="00400C30" w:rsidRDefault="00F81D07" w:rsidP="00CA1E1C">
            <w:pPr>
              <w:spacing w:after="0"/>
            </w:pPr>
          </w:p>
        </w:tc>
      </w:tr>
    </w:tbl>
    <w:p w14:paraId="3D568BE2" w14:textId="77777777" w:rsidR="004B4CD8" w:rsidRDefault="004B4CD8">
      <w:pPr>
        <w:rPr>
          <w:b/>
          <w:bCs/>
          <w:color w:val="FF0000"/>
          <w:sz w:val="28"/>
          <w:szCs w:val="28"/>
        </w:rPr>
      </w:pPr>
    </w:p>
    <w:p w14:paraId="0F32F7D4" w14:textId="10F5B612" w:rsidR="00853081" w:rsidRPr="004C394C" w:rsidRDefault="00853081">
      <w:pPr>
        <w:rPr>
          <w:b/>
          <w:bCs/>
        </w:rPr>
      </w:pPr>
      <w:r w:rsidRPr="00C2284B">
        <w:rPr>
          <w:b/>
          <w:bCs/>
          <w:color w:val="FF0000"/>
          <w:sz w:val="28"/>
          <w:szCs w:val="28"/>
        </w:rPr>
        <w:t xml:space="preserve">Week </w:t>
      </w:r>
      <w:r w:rsidR="00FA4FEF" w:rsidRPr="00C2284B">
        <w:rPr>
          <w:b/>
          <w:bCs/>
          <w:color w:val="FF0000"/>
          <w:sz w:val="28"/>
          <w:szCs w:val="28"/>
        </w:rPr>
        <w:t>2</w:t>
      </w:r>
    </w:p>
    <w:tbl>
      <w:tblPr>
        <w:tblW w:w="145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436"/>
        <w:gridCol w:w="4470"/>
        <w:gridCol w:w="4629"/>
      </w:tblGrid>
      <w:tr w:rsidR="00074CA1" w:rsidRPr="00BD664F" w14:paraId="5A472BB5" w14:textId="77777777" w:rsidTr="00326019">
        <w:trPr>
          <w:trHeight w:val="578"/>
        </w:trPr>
        <w:tc>
          <w:tcPr>
            <w:tcW w:w="1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FA8D02E" w14:textId="79DF8660" w:rsidR="00074CA1" w:rsidRPr="00875779" w:rsidRDefault="00074CA1" w:rsidP="00326019">
            <w:pPr>
              <w:spacing w:after="0"/>
              <w:jc w:val="center"/>
              <w:rPr>
                <w:b/>
                <w:bCs/>
                <w:sz w:val="28"/>
                <w:szCs w:val="28"/>
                <w:lang w:val="en-IE"/>
              </w:rPr>
            </w:pPr>
            <w:r w:rsidRPr="00875779">
              <w:rPr>
                <w:b/>
                <w:bCs/>
                <w:sz w:val="28"/>
                <w:szCs w:val="28"/>
                <w:lang w:val="en-US"/>
              </w:rPr>
              <w:t>Procurement/Inventory Management/EWM</w:t>
            </w:r>
          </w:p>
        </w:tc>
      </w:tr>
      <w:tr w:rsidR="00074CA1" w:rsidRPr="00BD664F" w14:paraId="0715726E" w14:textId="77777777" w:rsidTr="00DB4AE1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64A507" w14:textId="77777777" w:rsidR="00074CA1" w:rsidRPr="00BD664F" w:rsidRDefault="00074CA1" w:rsidP="00F25467">
            <w:pPr>
              <w:spacing w:after="0"/>
            </w:pPr>
            <w:r>
              <w:br w:type="page"/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1BFB6C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Tuesday</w:t>
            </w:r>
          </w:p>
          <w:p w14:paraId="2B893E12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April 20</w:t>
            </w:r>
            <w:r w:rsidRPr="00BD664F">
              <w:rPr>
                <w:b/>
                <w:bCs/>
                <w:vertAlign w:val="superscript"/>
                <w:lang w:val="en-IE"/>
              </w:rPr>
              <w:t>th</w:t>
            </w:r>
            <w:r w:rsidRPr="00BD664F">
              <w:rPr>
                <w:b/>
                <w:bCs/>
                <w:lang w:val="en-IE"/>
              </w:rPr>
              <w:t>, 2021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1EF84D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Wednesday</w:t>
            </w:r>
          </w:p>
          <w:p w14:paraId="7E2891E9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April 21</w:t>
            </w:r>
            <w:r w:rsidRPr="00BD664F">
              <w:rPr>
                <w:b/>
                <w:bCs/>
                <w:vertAlign w:val="superscript"/>
                <w:lang w:val="en-IE"/>
              </w:rPr>
              <w:t>st</w:t>
            </w:r>
            <w:r w:rsidRPr="00BD664F">
              <w:rPr>
                <w:b/>
                <w:bCs/>
                <w:lang w:val="en-IE"/>
              </w:rPr>
              <w:t>, 2021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72A615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Thursday</w:t>
            </w:r>
          </w:p>
          <w:p w14:paraId="4A5A5902" w14:textId="77777777" w:rsidR="00074CA1" w:rsidRPr="00BD664F" w:rsidRDefault="00074CA1" w:rsidP="00074CA1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April 22nd, 2021</w:t>
            </w:r>
          </w:p>
        </w:tc>
      </w:tr>
      <w:tr w:rsidR="00074CA1" w:rsidRPr="00BD664F" w14:paraId="04AA005F" w14:textId="77777777" w:rsidTr="004F631C">
        <w:trPr>
          <w:trHeight w:val="16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CD38B20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9:00 – 10:30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8D2810" w14:textId="77777777" w:rsidR="00074CA1" w:rsidRPr="00BD664F" w:rsidRDefault="00074CA1" w:rsidP="004F631C">
            <w:pPr>
              <w:spacing w:after="0"/>
            </w:pPr>
            <w:r w:rsidRPr="00BD664F">
              <w:rPr>
                <w:b/>
                <w:bCs/>
                <w:lang w:val="en-IE"/>
              </w:rPr>
              <w:t>Purchasing Enterprise Structure &amp; Master Data </w:t>
            </w:r>
          </w:p>
          <w:p w14:paraId="5446B4B2" w14:textId="77777777" w:rsidR="00BD664F" w:rsidRPr="00BD664F" w:rsidRDefault="00BD664F" w:rsidP="00F25467">
            <w:pPr>
              <w:numPr>
                <w:ilvl w:val="0"/>
                <w:numId w:val="28"/>
              </w:numPr>
              <w:spacing w:after="0"/>
            </w:pPr>
            <w:r w:rsidRPr="00BD664F">
              <w:rPr>
                <w:lang w:val="en-IE"/>
              </w:rPr>
              <w:t>Purchasing Organizational Structure</w:t>
            </w:r>
          </w:p>
          <w:p w14:paraId="378EE40F" w14:textId="77777777" w:rsidR="00BD664F" w:rsidRPr="00BD664F" w:rsidRDefault="00BD664F" w:rsidP="00F25467">
            <w:pPr>
              <w:numPr>
                <w:ilvl w:val="0"/>
                <w:numId w:val="28"/>
              </w:numPr>
              <w:spacing w:after="0"/>
            </w:pPr>
            <w:r w:rsidRPr="00BD664F">
              <w:rPr>
                <w:lang w:val="en-IE"/>
              </w:rPr>
              <w:t>Master Data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FCFF3A7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Best Practices – Procurement Reporting</w:t>
            </w:r>
          </w:p>
          <w:p w14:paraId="67C3568F" w14:textId="77777777" w:rsidR="00BD664F" w:rsidRPr="00BD664F" w:rsidRDefault="00BD664F" w:rsidP="00F25467">
            <w:pPr>
              <w:numPr>
                <w:ilvl w:val="0"/>
                <w:numId w:val="29"/>
              </w:numPr>
              <w:spacing w:after="0"/>
            </w:pPr>
            <w:r w:rsidRPr="00BD664F">
              <w:rPr>
                <w:lang w:val="en-IE"/>
              </w:rPr>
              <w:t>Analytics – Purchase Order Visibility &amp; Proc Spend</w:t>
            </w:r>
          </w:p>
          <w:p w14:paraId="4BDCA6C2" w14:textId="77777777" w:rsidR="00BD664F" w:rsidRPr="00BD664F" w:rsidRDefault="00BD664F" w:rsidP="00F25467">
            <w:pPr>
              <w:numPr>
                <w:ilvl w:val="0"/>
                <w:numId w:val="29"/>
              </w:numPr>
              <w:spacing w:after="0"/>
            </w:pPr>
            <w:r w:rsidRPr="00BD664F">
              <w:rPr>
                <w:lang w:val="en-IE"/>
              </w:rPr>
              <w:t>Real time Reporting and Monitoring for Procurement</w:t>
            </w:r>
          </w:p>
          <w:p w14:paraId="6AF62F26" w14:textId="77777777" w:rsidR="00BD664F" w:rsidRPr="00BD664F" w:rsidRDefault="00BD664F" w:rsidP="00F25467">
            <w:pPr>
              <w:numPr>
                <w:ilvl w:val="0"/>
                <w:numId w:val="29"/>
              </w:numPr>
              <w:spacing w:after="0"/>
            </w:pPr>
            <w:r w:rsidRPr="00BD664F">
              <w:rPr>
                <w:lang w:val="en-IE"/>
              </w:rPr>
              <w:t>Supplier Evaluation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7BBA5F" w14:textId="77777777" w:rsidR="00074CA1" w:rsidRPr="00BD664F" w:rsidRDefault="00074CA1" w:rsidP="004F631C">
            <w:pPr>
              <w:spacing w:after="0"/>
            </w:pPr>
            <w:r w:rsidRPr="00BD664F">
              <w:rPr>
                <w:b/>
                <w:bCs/>
                <w:lang w:val="en-IE"/>
              </w:rPr>
              <w:t>EWM Structure/Business Processes/Deep Dive</w:t>
            </w:r>
          </w:p>
          <w:p w14:paraId="02A981D7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Overview of Warehouse Structure</w:t>
            </w:r>
          </w:p>
          <w:p w14:paraId="3BE6D8D8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High Level EWM Business Process</w:t>
            </w:r>
          </w:p>
          <w:p w14:paraId="22199D3D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Deep Dive – Inbound Scenario</w:t>
            </w:r>
          </w:p>
          <w:p w14:paraId="4BB1F252" w14:textId="77777777" w:rsidR="00BD664F" w:rsidRPr="00BD664F" w:rsidRDefault="00BD664F" w:rsidP="00F25467">
            <w:pPr>
              <w:numPr>
                <w:ilvl w:val="0"/>
                <w:numId w:val="30"/>
              </w:numPr>
              <w:spacing w:after="0"/>
            </w:pPr>
            <w:r w:rsidRPr="00BD664F">
              <w:rPr>
                <w:lang w:val="en-IE"/>
              </w:rPr>
              <w:t>Deep Dive – Outbound Scenario</w:t>
            </w:r>
          </w:p>
        </w:tc>
      </w:tr>
      <w:tr w:rsidR="00074CA1" w:rsidRPr="00BD664F" w14:paraId="4814D3DB" w14:textId="77777777" w:rsidTr="00D35151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8DCE20E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10:30 – 10:40</w:t>
            </w:r>
          </w:p>
        </w:tc>
        <w:tc>
          <w:tcPr>
            <w:tcW w:w="1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CD8E6A4" w14:textId="77777777" w:rsidR="00074CA1" w:rsidRPr="00BD664F" w:rsidRDefault="00074CA1" w:rsidP="00F25467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B r e a k</w:t>
            </w:r>
          </w:p>
        </w:tc>
      </w:tr>
      <w:tr w:rsidR="00074CA1" w:rsidRPr="00BD664F" w14:paraId="1329316A" w14:textId="77777777" w:rsidTr="00D35151">
        <w:trPr>
          <w:trHeight w:val="1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2104DD3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10:40 – 12:00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868C9E" w14:textId="77777777" w:rsidR="00074CA1" w:rsidRPr="00BD664F" w:rsidRDefault="00074CA1" w:rsidP="005F51F7">
            <w:pPr>
              <w:spacing w:after="0"/>
            </w:pPr>
            <w:r w:rsidRPr="00BD664F">
              <w:rPr>
                <w:b/>
                <w:bCs/>
                <w:lang w:val="en-IE"/>
              </w:rPr>
              <w:t>Best Practices – Sourcing and Contract Management</w:t>
            </w:r>
          </w:p>
          <w:p w14:paraId="12CD51A2" w14:textId="77777777" w:rsidR="00BD664F" w:rsidRPr="00BD664F" w:rsidRDefault="00BD664F" w:rsidP="00F25467">
            <w:pPr>
              <w:numPr>
                <w:ilvl w:val="0"/>
                <w:numId w:val="31"/>
              </w:numPr>
              <w:spacing w:after="0"/>
            </w:pPr>
            <w:r w:rsidRPr="00BD664F">
              <w:rPr>
                <w:lang w:val="en-IE"/>
              </w:rPr>
              <w:t>Request for Price</w:t>
            </w:r>
          </w:p>
          <w:p w14:paraId="69C16B39" w14:textId="77777777" w:rsidR="00BD664F" w:rsidRPr="00BD664F" w:rsidRDefault="00BD664F" w:rsidP="00F25467">
            <w:pPr>
              <w:numPr>
                <w:ilvl w:val="0"/>
                <w:numId w:val="31"/>
              </w:numPr>
              <w:spacing w:after="0"/>
            </w:pPr>
            <w:r w:rsidRPr="00BD664F">
              <w:rPr>
                <w:lang w:val="en-IE"/>
              </w:rPr>
              <w:t>Purchase Contract</w:t>
            </w:r>
          </w:p>
          <w:p w14:paraId="3C3B4C77" w14:textId="77777777" w:rsidR="00BD664F" w:rsidRPr="00BD664F" w:rsidRDefault="00BD664F" w:rsidP="00F25467">
            <w:pPr>
              <w:numPr>
                <w:ilvl w:val="0"/>
                <w:numId w:val="31"/>
              </w:numPr>
              <w:spacing w:after="0"/>
            </w:pPr>
            <w:r w:rsidRPr="00BD664F">
              <w:rPr>
                <w:lang w:val="en-IE"/>
              </w:rPr>
              <w:t>Requisitioning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F13424" w14:textId="77777777" w:rsidR="00074CA1" w:rsidRPr="00BD664F" w:rsidRDefault="00074CA1" w:rsidP="005F51F7">
            <w:pPr>
              <w:spacing w:after="0"/>
            </w:pPr>
            <w:r w:rsidRPr="00BD664F">
              <w:rPr>
                <w:b/>
                <w:bCs/>
                <w:lang w:val="en-IE"/>
              </w:rPr>
              <w:t>Procurement – Workshop Summary</w:t>
            </w:r>
          </w:p>
          <w:p w14:paraId="456A2AC9" w14:textId="77777777" w:rsidR="00BD664F" w:rsidRPr="00BD664F" w:rsidRDefault="00BD664F" w:rsidP="00F25467">
            <w:pPr>
              <w:numPr>
                <w:ilvl w:val="0"/>
                <w:numId w:val="32"/>
              </w:numPr>
              <w:spacing w:after="0"/>
            </w:pPr>
            <w:r w:rsidRPr="00BD664F">
              <w:rPr>
                <w:lang w:val="en-IE"/>
              </w:rPr>
              <w:t>Follow up items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4F83577" w14:textId="77777777" w:rsidR="00074CA1" w:rsidRPr="00BD664F" w:rsidRDefault="00074CA1" w:rsidP="00E8334B">
            <w:pPr>
              <w:spacing w:after="0"/>
              <w:rPr>
                <w:sz w:val="20"/>
                <w:szCs w:val="20"/>
              </w:rPr>
            </w:pPr>
            <w:r w:rsidRPr="00BD664F">
              <w:rPr>
                <w:b/>
                <w:bCs/>
                <w:lang w:val="en-IE"/>
              </w:rPr>
              <w:t xml:space="preserve">Deep Dive – </w:t>
            </w:r>
            <w:r w:rsidRPr="00BD664F">
              <w:rPr>
                <w:b/>
                <w:bCs/>
                <w:sz w:val="20"/>
                <w:szCs w:val="20"/>
                <w:lang w:val="en-IE"/>
              </w:rPr>
              <w:t>Business Processes/Follow up items</w:t>
            </w:r>
          </w:p>
          <w:p w14:paraId="1127E4E9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Internal Movements</w:t>
            </w:r>
          </w:p>
          <w:p w14:paraId="4285677B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Modern Warehouse Features</w:t>
            </w:r>
          </w:p>
          <w:p w14:paraId="12DFB34D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EWM Monitoring/Reporting Capabilities</w:t>
            </w:r>
          </w:p>
          <w:p w14:paraId="2AEE4DBE" w14:textId="77777777" w:rsidR="00BD664F" w:rsidRPr="00BD664F" w:rsidRDefault="00BD664F" w:rsidP="00F25467">
            <w:pPr>
              <w:numPr>
                <w:ilvl w:val="0"/>
                <w:numId w:val="33"/>
              </w:numPr>
              <w:spacing w:after="0"/>
            </w:pPr>
            <w:r w:rsidRPr="00BD664F">
              <w:rPr>
                <w:lang w:val="en-IE"/>
              </w:rPr>
              <w:t>Follow up items</w:t>
            </w:r>
          </w:p>
        </w:tc>
      </w:tr>
      <w:tr w:rsidR="00074CA1" w:rsidRPr="00BD664F" w14:paraId="502CC757" w14:textId="77777777" w:rsidTr="009E4ED4">
        <w:trPr>
          <w:trHeight w:val="4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E597C9C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12:00 – 12:30</w:t>
            </w:r>
          </w:p>
        </w:tc>
        <w:tc>
          <w:tcPr>
            <w:tcW w:w="1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A0E42FD" w14:textId="77777777" w:rsidR="00074CA1" w:rsidRPr="00BD664F" w:rsidRDefault="00074CA1" w:rsidP="00F25467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B r e a k</w:t>
            </w:r>
          </w:p>
        </w:tc>
      </w:tr>
      <w:tr w:rsidR="00074CA1" w:rsidRPr="00BD664F" w14:paraId="58B5D7E7" w14:textId="77777777" w:rsidTr="001C2745">
        <w:trPr>
          <w:trHeight w:val="1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0E82FDE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12:30 – 1:50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6813AA1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Best Practices – Operational Procurement</w:t>
            </w:r>
          </w:p>
          <w:p w14:paraId="66B30A4D" w14:textId="77777777" w:rsidR="00BD664F" w:rsidRPr="00BD664F" w:rsidRDefault="00BD664F" w:rsidP="00F25467">
            <w:pPr>
              <w:numPr>
                <w:ilvl w:val="0"/>
                <w:numId w:val="34"/>
              </w:numPr>
              <w:spacing w:after="0"/>
            </w:pPr>
            <w:r w:rsidRPr="00BD664F">
              <w:rPr>
                <w:lang w:val="en-IE"/>
              </w:rPr>
              <w:t>Consumable Purchasing</w:t>
            </w:r>
          </w:p>
          <w:p w14:paraId="7D9F27AD" w14:textId="77777777" w:rsidR="00BD664F" w:rsidRPr="00BD664F" w:rsidRDefault="00BD664F" w:rsidP="00F25467">
            <w:pPr>
              <w:numPr>
                <w:ilvl w:val="0"/>
                <w:numId w:val="34"/>
              </w:numPr>
              <w:spacing w:after="0"/>
            </w:pPr>
            <w:r w:rsidRPr="00BD664F">
              <w:rPr>
                <w:lang w:val="en-IE"/>
              </w:rPr>
              <w:t>Procurement of Services</w:t>
            </w:r>
          </w:p>
          <w:p w14:paraId="5DC213C7" w14:textId="77777777" w:rsidR="00BD664F" w:rsidRPr="00BD664F" w:rsidRDefault="00BD664F" w:rsidP="00F25467">
            <w:pPr>
              <w:numPr>
                <w:ilvl w:val="0"/>
                <w:numId w:val="34"/>
              </w:numPr>
              <w:spacing w:after="0"/>
            </w:pPr>
            <w:r w:rsidRPr="00BD664F">
              <w:rPr>
                <w:lang w:val="en-IE"/>
              </w:rPr>
              <w:t>Procurement of Direct Materials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97DA3EA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Inventory Management</w:t>
            </w:r>
          </w:p>
          <w:p w14:paraId="6406340D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Inventory Management Structure</w:t>
            </w:r>
          </w:p>
          <w:p w14:paraId="5D07D43A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Core Inventory Management</w:t>
            </w:r>
          </w:p>
          <w:p w14:paraId="1065986E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Physical Inventory Count and Inventory Adjustment</w:t>
            </w:r>
          </w:p>
          <w:p w14:paraId="249561E5" w14:textId="77777777" w:rsidR="00BD664F" w:rsidRPr="00BD664F" w:rsidRDefault="00BD664F" w:rsidP="00F25467">
            <w:pPr>
              <w:numPr>
                <w:ilvl w:val="0"/>
                <w:numId w:val="35"/>
              </w:numPr>
              <w:spacing w:after="0"/>
            </w:pPr>
            <w:r w:rsidRPr="00BD664F">
              <w:rPr>
                <w:lang w:val="en-IE"/>
              </w:rPr>
              <w:t>Return to Supplier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1D94EEF" w14:textId="77777777" w:rsidR="00074CA1" w:rsidRPr="00BD664F" w:rsidRDefault="00074CA1" w:rsidP="00F25467">
            <w:pPr>
              <w:spacing w:after="0"/>
            </w:pPr>
          </w:p>
        </w:tc>
      </w:tr>
      <w:tr w:rsidR="00074CA1" w:rsidRPr="00BD664F" w14:paraId="4433A09E" w14:textId="77777777" w:rsidTr="00E4341F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2891C8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lastRenderedPageBreak/>
              <w:t>1:50 – 2:00</w:t>
            </w:r>
          </w:p>
        </w:tc>
        <w:tc>
          <w:tcPr>
            <w:tcW w:w="1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66D8FD4" w14:textId="77777777" w:rsidR="00074CA1" w:rsidRPr="00BD664F" w:rsidRDefault="00074CA1" w:rsidP="00F25467">
            <w:pPr>
              <w:spacing w:after="0"/>
              <w:jc w:val="center"/>
            </w:pPr>
            <w:r w:rsidRPr="00BD664F">
              <w:rPr>
                <w:b/>
                <w:bCs/>
                <w:lang w:val="en-IE"/>
              </w:rPr>
              <w:t>B r e a k</w:t>
            </w:r>
          </w:p>
        </w:tc>
      </w:tr>
      <w:tr w:rsidR="00074CA1" w:rsidRPr="00BD664F" w14:paraId="1AC87CE0" w14:textId="77777777" w:rsidTr="00E4341F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BA596C2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2:00 – 3:00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A953D48" w14:textId="77777777" w:rsidR="00074CA1" w:rsidRPr="00BD664F" w:rsidRDefault="00074CA1" w:rsidP="00D35151">
            <w:pPr>
              <w:spacing w:after="0" w:line="240" w:lineRule="auto"/>
            </w:pPr>
            <w:r w:rsidRPr="00BD664F">
              <w:rPr>
                <w:b/>
                <w:bCs/>
                <w:lang w:val="en-IE"/>
              </w:rPr>
              <w:t>Best Practices – Operational Procurement</w:t>
            </w:r>
          </w:p>
          <w:p w14:paraId="7A5CE4D2" w14:textId="77777777" w:rsidR="00BD664F" w:rsidRPr="00BD664F" w:rsidRDefault="00BD664F" w:rsidP="00F25467">
            <w:pPr>
              <w:numPr>
                <w:ilvl w:val="0"/>
                <w:numId w:val="36"/>
              </w:numPr>
              <w:spacing w:after="0"/>
            </w:pPr>
            <w:r w:rsidRPr="00BD664F">
              <w:rPr>
                <w:lang w:val="en-IE"/>
              </w:rPr>
              <w:t>Consignment</w:t>
            </w:r>
          </w:p>
          <w:p w14:paraId="58C33B2F" w14:textId="77777777" w:rsidR="00BD664F" w:rsidRPr="00BD664F" w:rsidRDefault="00BD664F" w:rsidP="00F25467">
            <w:pPr>
              <w:numPr>
                <w:ilvl w:val="0"/>
                <w:numId w:val="36"/>
              </w:numPr>
              <w:spacing w:after="0"/>
            </w:pPr>
            <w:r w:rsidRPr="00BD664F">
              <w:rPr>
                <w:lang w:val="en-IE"/>
              </w:rPr>
              <w:t>Subcontracting</w:t>
            </w:r>
          </w:p>
          <w:p w14:paraId="54C24D52" w14:textId="77777777" w:rsidR="00BD664F" w:rsidRPr="00BD664F" w:rsidRDefault="00BD664F" w:rsidP="00F25467">
            <w:pPr>
              <w:numPr>
                <w:ilvl w:val="0"/>
                <w:numId w:val="36"/>
              </w:numPr>
              <w:spacing w:after="0"/>
            </w:pPr>
            <w:r w:rsidRPr="00BD664F">
              <w:rPr>
                <w:lang w:val="en-IE"/>
              </w:rPr>
              <w:t>Purchase Rebate Processing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D1D1510" w14:textId="77777777" w:rsidR="00074CA1" w:rsidRPr="00BD664F" w:rsidRDefault="00074CA1" w:rsidP="00F25467">
            <w:pPr>
              <w:spacing w:after="0"/>
            </w:pPr>
            <w:r w:rsidRPr="00BD664F">
              <w:rPr>
                <w:b/>
                <w:bCs/>
                <w:lang w:val="en-IE"/>
              </w:rPr>
              <w:t>Inventory Management Reporting/Summary</w:t>
            </w:r>
          </w:p>
          <w:p w14:paraId="1FBDCB39" w14:textId="77777777" w:rsidR="00BD664F" w:rsidRPr="00BD664F" w:rsidRDefault="00BD664F" w:rsidP="00F25467">
            <w:pPr>
              <w:numPr>
                <w:ilvl w:val="0"/>
                <w:numId w:val="37"/>
              </w:numPr>
              <w:spacing w:after="0"/>
            </w:pPr>
            <w:r w:rsidRPr="00BD664F">
              <w:rPr>
                <w:lang w:val="en-IE"/>
              </w:rPr>
              <w:t>Inventory/Goods Movement/Stock Balances</w:t>
            </w:r>
          </w:p>
          <w:p w14:paraId="4F2A1D54" w14:textId="77777777" w:rsidR="00BD664F" w:rsidRPr="00BD664F" w:rsidRDefault="00BD664F" w:rsidP="00F25467">
            <w:pPr>
              <w:numPr>
                <w:ilvl w:val="0"/>
                <w:numId w:val="37"/>
              </w:numPr>
              <w:spacing w:after="0"/>
            </w:pPr>
            <w:r w:rsidRPr="00BD664F">
              <w:rPr>
                <w:lang w:val="en-IE"/>
              </w:rPr>
              <w:t>Follow up Items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DB3EE45" w14:textId="77777777" w:rsidR="00074CA1" w:rsidRPr="00BD664F" w:rsidRDefault="00074CA1" w:rsidP="00F25467">
            <w:pPr>
              <w:spacing w:after="0"/>
            </w:pPr>
          </w:p>
        </w:tc>
      </w:tr>
    </w:tbl>
    <w:p w14:paraId="361FFCDB" w14:textId="77777777" w:rsidR="004B4CD8" w:rsidRDefault="004B4CD8" w:rsidP="00E75ACF">
      <w:pPr>
        <w:rPr>
          <w:b/>
          <w:bCs/>
          <w:color w:val="FF0000"/>
          <w:sz w:val="28"/>
          <w:szCs w:val="28"/>
        </w:rPr>
      </w:pPr>
    </w:p>
    <w:p w14:paraId="22D0DA36" w14:textId="20108DE3" w:rsidR="005D0DCE" w:rsidRPr="00C2284B" w:rsidRDefault="0020623A" w:rsidP="00E75ACF">
      <w:pPr>
        <w:rPr>
          <w:b/>
          <w:bCs/>
          <w:color w:val="FF0000"/>
          <w:sz w:val="28"/>
          <w:szCs w:val="28"/>
        </w:rPr>
      </w:pPr>
      <w:r w:rsidRPr="00C2284B">
        <w:rPr>
          <w:b/>
          <w:bCs/>
          <w:color w:val="FF0000"/>
          <w:sz w:val="28"/>
          <w:szCs w:val="28"/>
        </w:rPr>
        <w:t xml:space="preserve">Week </w:t>
      </w:r>
      <w:r w:rsidR="00790F07" w:rsidRPr="00C2284B">
        <w:rPr>
          <w:b/>
          <w:bCs/>
          <w:color w:val="FF0000"/>
          <w:sz w:val="28"/>
          <w:szCs w:val="28"/>
        </w:rPr>
        <w:t>3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4961"/>
      </w:tblGrid>
      <w:tr w:rsidR="00EE0095" w:rsidRPr="00A53B39" w14:paraId="13234223" w14:textId="09C1DDD1" w:rsidTr="00683725">
        <w:trPr>
          <w:trHeight w:val="674"/>
        </w:trPr>
        <w:tc>
          <w:tcPr>
            <w:tcW w:w="1843" w:type="dxa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28D7F41" w14:textId="77777777" w:rsidR="00EE0095" w:rsidRDefault="00EE0095" w:rsidP="00EA352D">
            <w:pPr>
              <w:spacing w:after="0"/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79FC61" w14:textId="77777777" w:rsidR="00EE0095" w:rsidRPr="00074CA1" w:rsidRDefault="00EE0095" w:rsidP="00074CA1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4CA1">
              <w:rPr>
                <w:b/>
                <w:bCs/>
                <w:sz w:val="24"/>
                <w:szCs w:val="24"/>
                <w:lang w:val="en-US"/>
              </w:rPr>
              <w:t xml:space="preserve">Portfolio Management &amp; </w:t>
            </w:r>
          </w:p>
          <w:p w14:paraId="35131952" w14:textId="6762D45E" w:rsidR="00EE0095" w:rsidRPr="00A53B39" w:rsidRDefault="00EE0095" w:rsidP="00074CA1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074CA1">
              <w:rPr>
                <w:b/>
                <w:bCs/>
                <w:sz w:val="24"/>
                <w:szCs w:val="24"/>
                <w:lang w:val="en-US"/>
              </w:rPr>
              <w:t>Project Systems</w:t>
            </w:r>
          </w:p>
        </w:tc>
      </w:tr>
      <w:tr w:rsidR="00EE0095" w:rsidRPr="00A53B39" w14:paraId="79315399" w14:textId="441541D1" w:rsidTr="00683725">
        <w:trPr>
          <w:trHeight w:val="65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505300" w14:textId="52655459" w:rsidR="00EE0095" w:rsidRPr="00A53B39" w:rsidRDefault="00EE0095" w:rsidP="00F83077">
            <w:pPr>
              <w:spacing w:after="0"/>
            </w:pPr>
            <w:r>
              <w:t xml:space="preserve"> 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A8CFD77" w14:textId="77777777" w:rsidR="00EE0095" w:rsidRPr="00A53B39" w:rsidRDefault="00EE0095" w:rsidP="004C7943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Tuesday</w:t>
            </w:r>
          </w:p>
          <w:p w14:paraId="6DE4AF98" w14:textId="77777777" w:rsidR="00EE0095" w:rsidRPr="00A53B39" w:rsidRDefault="00EE0095" w:rsidP="004C7943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April 27</w:t>
            </w:r>
            <w:r w:rsidRPr="00A53B39">
              <w:rPr>
                <w:b/>
                <w:bCs/>
                <w:vertAlign w:val="superscript"/>
                <w:lang w:val="en-IE"/>
              </w:rPr>
              <w:t>th</w:t>
            </w:r>
            <w:r w:rsidRPr="00A53B39">
              <w:rPr>
                <w:b/>
                <w:bCs/>
                <w:lang w:val="en-IE"/>
              </w:rPr>
              <w:t>, 2021</w:t>
            </w:r>
          </w:p>
        </w:tc>
      </w:tr>
      <w:tr w:rsidR="00EE0095" w:rsidRPr="00A53B39" w14:paraId="239D500E" w14:textId="1833E45D" w:rsidTr="00683725">
        <w:trPr>
          <w:trHeight w:val="93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4611EAC" w14:textId="37B84B60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8:30 – 10:</w:t>
            </w:r>
            <w:r w:rsidR="009020BE">
              <w:rPr>
                <w:b/>
                <w:bCs/>
                <w:lang w:val="en-IE"/>
              </w:rPr>
              <w:t>30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E2A3B2" w14:textId="77777777" w:rsidR="00EE0095" w:rsidRPr="00A53B39" w:rsidRDefault="00EE0095" w:rsidP="00FB1928">
            <w:pPr>
              <w:spacing w:after="0"/>
            </w:pPr>
            <w:r w:rsidRPr="00A53B39">
              <w:rPr>
                <w:b/>
                <w:bCs/>
                <w:lang w:val="en-US"/>
              </w:rPr>
              <w:t xml:space="preserve"> Capital Projects I</w:t>
            </w:r>
          </w:p>
          <w:p w14:paraId="1DCCC9C7" w14:textId="77777777" w:rsidR="00EE0095" w:rsidRPr="00F11181" w:rsidRDefault="00EE0095" w:rsidP="00F25467">
            <w:pPr>
              <w:numPr>
                <w:ilvl w:val="0"/>
                <w:numId w:val="24"/>
              </w:numPr>
              <w:spacing w:after="0"/>
            </w:pPr>
            <w:r w:rsidRPr="00A53B39">
              <w:rPr>
                <w:lang w:val="en-US"/>
              </w:rPr>
              <w:t>PPM- Portfolio Management Overview</w:t>
            </w:r>
          </w:p>
          <w:p w14:paraId="2DAEBD34" w14:textId="03242C86" w:rsidR="00EE0095" w:rsidRPr="00A53B39" w:rsidRDefault="00EE0095" w:rsidP="00C21414">
            <w:pPr>
              <w:spacing w:after="0"/>
              <w:ind w:left="720"/>
            </w:pPr>
          </w:p>
        </w:tc>
      </w:tr>
      <w:tr w:rsidR="008C2D6D" w:rsidRPr="00A53B39" w14:paraId="28588E8A" w14:textId="289B1AEE" w:rsidTr="00683725">
        <w:trPr>
          <w:trHeight w:val="452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514EC98" w14:textId="01130F3E" w:rsidR="008C2D6D" w:rsidRPr="00A53B39" w:rsidRDefault="008C2D6D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10:</w:t>
            </w:r>
            <w:r w:rsidR="009020BE">
              <w:rPr>
                <w:b/>
                <w:bCs/>
                <w:lang w:val="en-IE"/>
              </w:rPr>
              <w:t>30</w:t>
            </w:r>
            <w:r w:rsidRPr="00A53B39">
              <w:rPr>
                <w:b/>
                <w:bCs/>
                <w:lang w:val="en-IE"/>
              </w:rPr>
              <w:t xml:space="preserve"> – 10:45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164D40E" w14:textId="099B6353" w:rsidR="008C2D6D" w:rsidRPr="00A53B39" w:rsidRDefault="008C2D6D" w:rsidP="008C2D6D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B r e a k</w:t>
            </w:r>
          </w:p>
        </w:tc>
      </w:tr>
      <w:tr w:rsidR="00EE0095" w:rsidRPr="00A53B39" w14:paraId="3274FA01" w14:textId="40B0C04C" w:rsidTr="00683725">
        <w:trPr>
          <w:trHeight w:val="1213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86115E1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10:45 – 12:00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F913918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US"/>
              </w:rPr>
              <w:t>Capital Projects II</w:t>
            </w:r>
          </w:p>
          <w:p w14:paraId="31483E30" w14:textId="77777777" w:rsidR="00EE0095" w:rsidRPr="00A53B39" w:rsidRDefault="00EE0095" w:rsidP="00F25467">
            <w:pPr>
              <w:numPr>
                <w:ilvl w:val="0"/>
                <w:numId w:val="25"/>
              </w:numPr>
              <w:spacing w:after="0"/>
            </w:pPr>
            <w:r w:rsidRPr="00A53B39">
              <w:rPr>
                <w:lang w:val="en-US"/>
              </w:rPr>
              <w:t>Project Structure, templates, cost planning and scheduling</w:t>
            </w:r>
          </w:p>
          <w:p w14:paraId="3B8683A4" w14:textId="77777777" w:rsidR="00EE0095" w:rsidRPr="00A53B39" w:rsidRDefault="00EE0095" w:rsidP="00F25467">
            <w:pPr>
              <w:numPr>
                <w:ilvl w:val="0"/>
                <w:numId w:val="25"/>
              </w:numPr>
              <w:spacing w:after="0"/>
            </w:pPr>
            <w:r w:rsidRPr="00A53B39">
              <w:rPr>
                <w:lang w:val="en-US"/>
              </w:rPr>
              <w:t xml:space="preserve">Project Budgeting and controls </w:t>
            </w:r>
          </w:p>
        </w:tc>
      </w:tr>
      <w:tr w:rsidR="008C2D6D" w:rsidRPr="00A53B39" w14:paraId="1BAB5D82" w14:textId="7BBE72DC" w:rsidTr="00683725">
        <w:trPr>
          <w:trHeight w:val="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CA7C085" w14:textId="77777777" w:rsidR="008C2D6D" w:rsidRPr="00A53B39" w:rsidRDefault="008C2D6D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12:00 – 1:00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449693E" w14:textId="3DE30E1B" w:rsidR="008C2D6D" w:rsidRPr="00A53B39" w:rsidRDefault="008C2D6D" w:rsidP="008C2D6D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B r e a k</w:t>
            </w:r>
          </w:p>
        </w:tc>
      </w:tr>
      <w:tr w:rsidR="00EE0095" w:rsidRPr="00A53B39" w14:paraId="291F0DD2" w14:textId="72EB435A" w:rsidTr="00683725">
        <w:trPr>
          <w:trHeight w:val="1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82F06C4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1:00 – 2:30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F234C11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Capital Projects III</w:t>
            </w:r>
          </w:p>
          <w:p w14:paraId="682A1139" w14:textId="77777777" w:rsidR="00EE0095" w:rsidRPr="00A53B39" w:rsidRDefault="00EE0095" w:rsidP="00F25467">
            <w:pPr>
              <w:numPr>
                <w:ilvl w:val="0"/>
                <w:numId w:val="26"/>
              </w:numPr>
              <w:spacing w:after="0"/>
            </w:pPr>
            <w:r w:rsidRPr="00A53B39">
              <w:rPr>
                <w:lang w:val="en-US"/>
              </w:rPr>
              <w:t>Project procurement, confirmations &amp; execution</w:t>
            </w:r>
          </w:p>
          <w:p w14:paraId="30E3AAE0" w14:textId="77777777" w:rsidR="00EE0095" w:rsidRPr="00A53B39" w:rsidRDefault="00EE0095" w:rsidP="00F25467">
            <w:pPr>
              <w:numPr>
                <w:ilvl w:val="0"/>
                <w:numId w:val="26"/>
              </w:numPr>
              <w:spacing w:after="0"/>
            </w:pPr>
            <w:r w:rsidRPr="00A53B39">
              <w:rPr>
                <w:lang w:val="en-US"/>
              </w:rPr>
              <w:t>Project period end activities and settlements</w:t>
            </w:r>
          </w:p>
        </w:tc>
      </w:tr>
      <w:tr w:rsidR="008C2D6D" w:rsidRPr="00A53B39" w14:paraId="7189D0B6" w14:textId="6D84163C" w:rsidTr="00683725">
        <w:trPr>
          <w:trHeight w:val="316"/>
        </w:trPr>
        <w:tc>
          <w:tcPr>
            <w:tcW w:w="18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761FED7" w14:textId="77777777" w:rsidR="008C2D6D" w:rsidRPr="00A53B39" w:rsidRDefault="008C2D6D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t>2:30 – 2:45</w:t>
            </w:r>
          </w:p>
        </w:tc>
        <w:tc>
          <w:tcPr>
            <w:tcW w:w="496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F55F28E" w14:textId="75F86F06" w:rsidR="008C2D6D" w:rsidRPr="00A53B39" w:rsidRDefault="008C2D6D" w:rsidP="008C2D6D">
            <w:pPr>
              <w:spacing w:after="0"/>
              <w:jc w:val="center"/>
            </w:pPr>
            <w:r w:rsidRPr="00A53B39">
              <w:rPr>
                <w:b/>
                <w:bCs/>
                <w:lang w:val="en-IE"/>
              </w:rPr>
              <w:t>B r e a k</w:t>
            </w:r>
          </w:p>
        </w:tc>
      </w:tr>
      <w:tr w:rsidR="00EE0095" w:rsidRPr="00A53B39" w14:paraId="7D147F9B" w14:textId="08BE2A99" w:rsidTr="00683725">
        <w:trPr>
          <w:trHeight w:val="681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18DA11" w14:textId="6A35EBBA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IE"/>
              </w:rPr>
              <w:lastRenderedPageBreak/>
              <w:t>2:45 – 4:</w:t>
            </w:r>
            <w:r>
              <w:rPr>
                <w:b/>
                <w:bCs/>
                <w:lang w:val="en-IE"/>
              </w:rPr>
              <w:t>3</w:t>
            </w:r>
            <w:r w:rsidRPr="00A53B39">
              <w:rPr>
                <w:b/>
                <w:bCs/>
                <w:lang w:val="en-IE"/>
              </w:rPr>
              <w:t>0</w:t>
            </w:r>
          </w:p>
        </w:tc>
        <w:tc>
          <w:tcPr>
            <w:tcW w:w="496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7729313" w14:textId="77777777" w:rsidR="00EE0095" w:rsidRPr="00A53B39" w:rsidRDefault="00EE0095" w:rsidP="00F83077">
            <w:pPr>
              <w:spacing w:after="0"/>
            </w:pPr>
            <w:r w:rsidRPr="00A53B39">
              <w:rPr>
                <w:b/>
                <w:bCs/>
                <w:lang w:val="en-US"/>
              </w:rPr>
              <w:t>Customer Projects</w:t>
            </w:r>
          </w:p>
          <w:p w14:paraId="5180EBA9" w14:textId="77777777" w:rsidR="00EE0095" w:rsidRPr="000E3586" w:rsidRDefault="00EE0095" w:rsidP="00F25467">
            <w:pPr>
              <w:numPr>
                <w:ilvl w:val="0"/>
                <w:numId w:val="27"/>
              </w:numPr>
              <w:spacing w:after="0"/>
            </w:pPr>
            <w:r w:rsidRPr="000E3586">
              <w:rPr>
                <w:lang w:val="en-US"/>
              </w:rPr>
              <w:t>Project revenue planning and sales order processing</w:t>
            </w:r>
          </w:p>
          <w:p w14:paraId="59DD8F3B" w14:textId="77777777" w:rsidR="00EE0095" w:rsidRPr="000E3586" w:rsidRDefault="00EE0095" w:rsidP="00F25467">
            <w:pPr>
              <w:numPr>
                <w:ilvl w:val="0"/>
                <w:numId w:val="27"/>
              </w:numPr>
              <w:spacing w:after="0"/>
            </w:pPr>
            <w:r w:rsidRPr="000E3586">
              <w:rPr>
                <w:lang w:val="en-US"/>
              </w:rPr>
              <w:t>Project Billing (Milestone/Resource related) and Invoicing</w:t>
            </w:r>
          </w:p>
          <w:p w14:paraId="515202FD" w14:textId="77777777" w:rsidR="00EE0095" w:rsidRPr="000E3586" w:rsidRDefault="00EE0095" w:rsidP="00F25467">
            <w:pPr>
              <w:numPr>
                <w:ilvl w:val="0"/>
                <w:numId w:val="27"/>
              </w:numPr>
              <w:spacing w:after="0"/>
            </w:pPr>
            <w:r w:rsidRPr="000E3586">
              <w:rPr>
                <w:lang w:val="en-US"/>
              </w:rPr>
              <w:t>Period end activities and settlements</w:t>
            </w:r>
          </w:p>
          <w:p w14:paraId="0B8CE8A4" w14:textId="77777777" w:rsidR="00EE0095" w:rsidRPr="00192DED" w:rsidRDefault="00EE0095" w:rsidP="00047B3C">
            <w:pPr>
              <w:spacing w:after="0"/>
              <w:rPr>
                <w:sz w:val="20"/>
                <w:szCs w:val="20"/>
                <w:lang w:val="en-US"/>
              </w:rPr>
            </w:pPr>
            <w:r w:rsidRPr="00192DED">
              <w:rPr>
                <w:sz w:val="20"/>
                <w:szCs w:val="20"/>
                <w:lang w:val="en-US"/>
              </w:rPr>
              <w:t>Project TECO and closure, Reporting</w:t>
            </w:r>
          </w:p>
          <w:p w14:paraId="23CCA64C" w14:textId="727EC08B" w:rsidR="00EE0095" w:rsidRPr="00A53B39" w:rsidRDefault="00EE0095" w:rsidP="00047B3C">
            <w:pPr>
              <w:spacing w:after="0"/>
            </w:pPr>
            <w:r w:rsidRPr="00192DED">
              <w:rPr>
                <w:sz w:val="20"/>
                <w:szCs w:val="20"/>
                <w:lang w:val="en-US"/>
              </w:rPr>
              <w:t>Follow ups + Questions and Answers</w:t>
            </w:r>
          </w:p>
        </w:tc>
      </w:tr>
    </w:tbl>
    <w:p w14:paraId="04345576" w14:textId="44ADCE57" w:rsidR="00457E6F" w:rsidRDefault="00457E6F"/>
    <w:p w14:paraId="5906B92E" w14:textId="385D14E0" w:rsidR="00A02916" w:rsidRPr="006B164C" w:rsidRDefault="006B164C">
      <w:pPr>
        <w:rPr>
          <w:b/>
          <w:bCs/>
          <w:color w:val="FF0000"/>
          <w:sz w:val="28"/>
          <w:szCs w:val="28"/>
        </w:rPr>
      </w:pPr>
      <w:r w:rsidRPr="006B164C">
        <w:rPr>
          <w:b/>
          <w:bCs/>
          <w:color w:val="FF0000"/>
          <w:sz w:val="28"/>
          <w:szCs w:val="28"/>
        </w:rPr>
        <w:t>Week 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3969"/>
        <w:gridCol w:w="4111"/>
      </w:tblGrid>
      <w:tr w:rsidR="00CA34FF" w:rsidRPr="00A53B39" w14:paraId="1FEE579B" w14:textId="77777777" w:rsidTr="00CA34FF">
        <w:trPr>
          <w:trHeight w:val="674"/>
        </w:trPr>
        <w:tc>
          <w:tcPr>
            <w:tcW w:w="1843" w:type="dxa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EBC979" w14:textId="75806099" w:rsidR="00CA34FF" w:rsidRDefault="004436AA" w:rsidP="00A25BD2">
            <w:pPr>
              <w:spacing w:after="0"/>
            </w:pPr>
            <w:r>
              <w:br w:type="page"/>
            </w:r>
          </w:p>
        </w:tc>
        <w:tc>
          <w:tcPr>
            <w:tcW w:w="8080" w:type="dxa"/>
            <w:gridSpan w:val="2"/>
            <w:shd w:val="clear" w:color="auto" w:fill="FFF2CC" w:themeFill="accent4" w:themeFillTint="33"/>
            <w:vAlign w:val="center"/>
          </w:tcPr>
          <w:p w14:paraId="1BFEFAF5" w14:textId="77777777" w:rsidR="00CA34FF" w:rsidRPr="00A53B39" w:rsidRDefault="00CA34FF" w:rsidP="00A25BD2">
            <w:pPr>
              <w:spacing w:after="0"/>
              <w:ind w:left="278"/>
              <w:jc w:val="center"/>
              <w:rPr>
                <w:b/>
                <w:bCs/>
                <w:lang w:val="en-IE"/>
              </w:rPr>
            </w:pPr>
            <w:r w:rsidRPr="00810297">
              <w:rPr>
                <w:b/>
                <w:bCs/>
                <w:sz w:val="28"/>
                <w:szCs w:val="28"/>
                <w:lang w:val="en-US"/>
              </w:rPr>
              <w:t>Finance &amp; Funds Management</w:t>
            </w:r>
          </w:p>
        </w:tc>
      </w:tr>
      <w:tr w:rsidR="00CA34FF" w:rsidRPr="00A53B39" w14:paraId="65068898" w14:textId="77777777" w:rsidTr="00CA34FF">
        <w:trPr>
          <w:trHeight w:val="65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A39D8B" w14:textId="77777777" w:rsidR="00CA34FF" w:rsidRPr="00A53B39" w:rsidRDefault="00CA34FF" w:rsidP="00A25BD2">
            <w:pPr>
              <w:spacing w:after="0"/>
            </w:pPr>
            <w:r>
              <w:t xml:space="preserve"> </w:t>
            </w:r>
          </w:p>
        </w:tc>
        <w:tc>
          <w:tcPr>
            <w:tcW w:w="3969" w:type="dxa"/>
          </w:tcPr>
          <w:p w14:paraId="4079B7B1" w14:textId="77777777" w:rsidR="00CA34FF" w:rsidRPr="00F83077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Wednesday</w:t>
            </w:r>
          </w:p>
          <w:p w14:paraId="1888E303" w14:textId="77777777" w:rsidR="00CA34FF" w:rsidRPr="00A53B39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April 28</w:t>
            </w:r>
            <w:r w:rsidRPr="00F83077">
              <w:rPr>
                <w:b/>
                <w:bCs/>
                <w:vertAlign w:val="superscript"/>
                <w:lang w:val="en-IE"/>
              </w:rPr>
              <w:t>th</w:t>
            </w:r>
            <w:r w:rsidRPr="00F83077">
              <w:rPr>
                <w:b/>
                <w:bCs/>
                <w:lang w:val="en-IE"/>
              </w:rPr>
              <w:t>, 2021</w:t>
            </w:r>
          </w:p>
        </w:tc>
        <w:tc>
          <w:tcPr>
            <w:tcW w:w="4111" w:type="dxa"/>
          </w:tcPr>
          <w:p w14:paraId="5679982B" w14:textId="77777777" w:rsidR="00CA34FF" w:rsidRPr="00F83077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Thursday</w:t>
            </w:r>
          </w:p>
          <w:p w14:paraId="11CF9EAA" w14:textId="77777777" w:rsidR="00CA34FF" w:rsidRPr="00A53B39" w:rsidRDefault="00CA34FF" w:rsidP="00A25BD2">
            <w:pPr>
              <w:spacing w:after="0"/>
              <w:ind w:left="278"/>
              <w:jc w:val="center"/>
            </w:pPr>
            <w:r w:rsidRPr="00F83077">
              <w:rPr>
                <w:b/>
                <w:bCs/>
                <w:lang w:val="en-IE"/>
              </w:rPr>
              <w:t>April 29</w:t>
            </w:r>
            <w:r w:rsidRPr="00F83077">
              <w:rPr>
                <w:b/>
                <w:bCs/>
                <w:vertAlign w:val="superscript"/>
                <w:lang w:val="en-IE"/>
              </w:rPr>
              <w:t>th</w:t>
            </w:r>
            <w:r w:rsidRPr="00F83077">
              <w:rPr>
                <w:b/>
                <w:bCs/>
                <w:lang w:val="en-IE"/>
              </w:rPr>
              <w:t>, 2021</w:t>
            </w:r>
          </w:p>
        </w:tc>
      </w:tr>
      <w:tr w:rsidR="00CA34FF" w:rsidRPr="00A53B39" w14:paraId="73BC85DD" w14:textId="77777777" w:rsidTr="00CA34FF">
        <w:trPr>
          <w:trHeight w:val="93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6B308D5" w14:textId="77777777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8:30 – 10:</w:t>
            </w:r>
            <w:r>
              <w:rPr>
                <w:b/>
                <w:bCs/>
                <w:lang w:val="en-IE"/>
              </w:rPr>
              <w:t>45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5EA136D6" w14:textId="77777777" w:rsidR="00CA34FF" w:rsidRPr="00F83077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Fund Management I</w:t>
            </w:r>
          </w:p>
          <w:p w14:paraId="69C1932B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IE"/>
              </w:rPr>
              <w:t>FM Master Data will be discussed in this session and Tuesday May 4</w:t>
            </w:r>
            <w:r w:rsidRPr="00F83077">
              <w:rPr>
                <w:vertAlign w:val="superscript"/>
                <w:lang w:val="en-IE"/>
              </w:rPr>
              <w:t>th</w:t>
            </w:r>
            <w:r w:rsidRPr="00F83077">
              <w:rPr>
                <w:lang w:val="en-IE"/>
              </w:rPr>
              <w:t xml:space="preserve"> 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237DA3F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Fund Accounting I</w:t>
            </w:r>
          </w:p>
        </w:tc>
      </w:tr>
      <w:tr w:rsidR="00EE0095" w:rsidRPr="00A53B39" w14:paraId="71F933F8" w14:textId="2F56742F" w:rsidTr="00EE0095">
        <w:trPr>
          <w:trHeight w:val="452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686D77" w14:textId="0DD3A955" w:rsidR="00EE0095" w:rsidRPr="00A53B39" w:rsidRDefault="00EE0095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10:</w:t>
            </w:r>
            <w:r>
              <w:rPr>
                <w:b/>
                <w:bCs/>
                <w:lang w:val="en-IE"/>
              </w:rPr>
              <w:t>45</w:t>
            </w:r>
            <w:r w:rsidRPr="00A53B39">
              <w:rPr>
                <w:b/>
                <w:bCs/>
                <w:lang w:val="en-IE"/>
              </w:rPr>
              <w:t xml:space="preserve"> – 1</w:t>
            </w:r>
            <w:r w:rsidR="009020BE">
              <w:rPr>
                <w:b/>
                <w:bCs/>
                <w:lang w:val="en-IE"/>
              </w:rPr>
              <w:t>1</w:t>
            </w:r>
            <w:r w:rsidRPr="00A53B39">
              <w:rPr>
                <w:b/>
                <w:bCs/>
                <w:lang w:val="en-IE"/>
              </w:rPr>
              <w:t>:</w:t>
            </w:r>
            <w:r w:rsidR="00246931">
              <w:rPr>
                <w:b/>
                <w:bCs/>
                <w:lang w:val="en-IE"/>
              </w:rPr>
              <w:t>00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22B3E8FF" w14:textId="3C975607" w:rsidR="00EE0095" w:rsidRPr="00A53B39" w:rsidRDefault="00EE0095" w:rsidP="00EE0095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Break</w:t>
            </w:r>
          </w:p>
        </w:tc>
      </w:tr>
      <w:tr w:rsidR="00CA34FF" w:rsidRPr="00A53B39" w14:paraId="33E1D5B7" w14:textId="77777777" w:rsidTr="00CA34FF">
        <w:trPr>
          <w:trHeight w:val="1213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04B9B92" w14:textId="4710626B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1</w:t>
            </w:r>
            <w:r w:rsidR="00441169">
              <w:rPr>
                <w:b/>
                <w:bCs/>
                <w:lang w:val="en-IE"/>
              </w:rPr>
              <w:t>1</w:t>
            </w:r>
            <w:r w:rsidRPr="00A53B39">
              <w:rPr>
                <w:b/>
                <w:bCs/>
                <w:lang w:val="en-IE"/>
              </w:rPr>
              <w:t>:</w:t>
            </w:r>
            <w:r w:rsidR="00441169">
              <w:rPr>
                <w:b/>
                <w:bCs/>
                <w:lang w:val="en-IE"/>
              </w:rPr>
              <w:t>00</w:t>
            </w:r>
            <w:r w:rsidRPr="00A53B39">
              <w:rPr>
                <w:b/>
                <w:bCs/>
                <w:lang w:val="en-IE"/>
              </w:rPr>
              <w:t xml:space="preserve"> – 12:00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4535E01C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US"/>
              </w:rPr>
              <w:t xml:space="preserve"> </w:t>
            </w:r>
            <w:r w:rsidRPr="00F83077">
              <w:rPr>
                <w:b/>
                <w:bCs/>
                <w:lang w:val="en-US"/>
              </w:rPr>
              <w:t>Industry Best Practices for Fund Management II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3EE35FDF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 xml:space="preserve"> Industry Best Practices for Fund Accounting II</w:t>
            </w:r>
          </w:p>
        </w:tc>
      </w:tr>
      <w:tr w:rsidR="00EE0095" w:rsidRPr="00A53B39" w14:paraId="108C6886" w14:textId="588CECD0" w:rsidTr="00EE0095">
        <w:trPr>
          <w:trHeight w:val="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9D08FF0" w14:textId="77777777" w:rsidR="00EE0095" w:rsidRPr="00A53B39" w:rsidRDefault="00EE0095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12:00 – 1:00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</w:tcPr>
          <w:p w14:paraId="3165D350" w14:textId="62F73BFB" w:rsidR="00EE0095" w:rsidRPr="00A53B39" w:rsidRDefault="00EE0095" w:rsidP="00EE0095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Break</w:t>
            </w:r>
          </w:p>
        </w:tc>
      </w:tr>
      <w:tr w:rsidR="00CA34FF" w:rsidRPr="00A53B39" w14:paraId="653DB49A" w14:textId="77777777" w:rsidTr="00CA34FF">
        <w:trPr>
          <w:trHeight w:val="1398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59290AD" w14:textId="77777777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lastRenderedPageBreak/>
              <w:t>1:00 – 2:30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0AA864D5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Budgeting I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7930EE95" w14:textId="77777777" w:rsidR="00CA34FF" w:rsidRPr="00A53B39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FM Closing and reporting I</w:t>
            </w:r>
          </w:p>
        </w:tc>
      </w:tr>
      <w:tr w:rsidR="00EE0095" w:rsidRPr="00A53B39" w14:paraId="0857265A" w14:textId="5AB14705" w:rsidTr="00EE0095">
        <w:trPr>
          <w:trHeight w:val="316"/>
        </w:trPr>
        <w:tc>
          <w:tcPr>
            <w:tcW w:w="18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B465622" w14:textId="77777777" w:rsidR="00EE0095" w:rsidRPr="00A53B39" w:rsidRDefault="00EE0095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2:30 – 2:45</w:t>
            </w:r>
          </w:p>
        </w:tc>
        <w:tc>
          <w:tcPr>
            <w:tcW w:w="8080" w:type="dxa"/>
            <w:gridSpan w:val="2"/>
            <w:vAlign w:val="center"/>
          </w:tcPr>
          <w:p w14:paraId="5DFE6793" w14:textId="1A2A39AD" w:rsidR="00EE0095" w:rsidRPr="00A53B39" w:rsidRDefault="00EE0095" w:rsidP="00EE0095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Break</w:t>
            </w:r>
          </w:p>
        </w:tc>
      </w:tr>
      <w:tr w:rsidR="00CA34FF" w:rsidRPr="00A53B39" w14:paraId="5EEF027D" w14:textId="77777777" w:rsidTr="00CA34FF">
        <w:trPr>
          <w:trHeight w:val="681"/>
        </w:trPr>
        <w:tc>
          <w:tcPr>
            <w:tcW w:w="1843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267084A" w14:textId="77777777" w:rsidR="00CA34FF" w:rsidRPr="00A53B39" w:rsidRDefault="00CA34FF" w:rsidP="00A25BD2">
            <w:pPr>
              <w:spacing w:after="0"/>
            </w:pPr>
            <w:r w:rsidRPr="00A53B39">
              <w:rPr>
                <w:b/>
                <w:bCs/>
                <w:lang w:val="en-IE"/>
              </w:rPr>
              <w:t>2:45 – 4:</w:t>
            </w:r>
            <w:r>
              <w:rPr>
                <w:b/>
                <w:bCs/>
                <w:lang w:val="en-IE"/>
              </w:rPr>
              <w:t>3</w:t>
            </w:r>
            <w:r w:rsidRPr="00A53B39">
              <w:rPr>
                <w:b/>
                <w:bCs/>
                <w:lang w:val="en-IE"/>
              </w:rPr>
              <w:t>0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4DA985BA" w14:textId="77777777" w:rsidR="00CA34FF" w:rsidRPr="00F83077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Industry Best Practices for Budgeting II</w:t>
            </w:r>
          </w:p>
          <w:p w14:paraId="7B7C145F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US"/>
              </w:rPr>
              <w:t>Follow ups + Questions and Answers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62267E9D" w14:textId="77777777" w:rsidR="00CA34FF" w:rsidRPr="00F83077" w:rsidRDefault="00CA34FF" w:rsidP="00A25BD2">
            <w:pPr>
              <w:ind w:left="278"/>
            </w:pPr>
            <w:r w:rsidRPr="00F83077">
              <w:rPr>
                <w:b/>
                <w:bCs/>
                <w:lang w:val="en-US"/>
              </w:rPr>
              <w:t>FM Closing and reporting II</w:t>
            </w:r>
          </w:p>
          <w:p w14:paraId="79D441D8" w14:textId="77777777" w:rsidR="00CA34FF" w:rsidRPr="00A53B39" w:rsidRDefault="00CA34FF" w:rsidP="00A25BD2">
            <w:pPr>
              <w:ind w:left="278"/>
            </w:pPr>
            <w:r w:rsidRPr="00F83077">
              <w:rPr>
                <w:lang w:val="en-US"/>
              </w:rPr>
              <w:t>Follow ups + Questions and Answers</w:t>
            </w:r>
          </w:p>
        </w:tc>
      </w:tr>
    </w:tbl>
    <w:p w14:paraId="60F57C48" w14:textId="77777777" w:rsidR="00823506" w:rsidRDefault="00823506"/>
    <w:p w14:paraId="0E67FCD1" w14:textId="24874F3B" w:rsidR="00FA4FEF" w:rsidRPr="00C2284B" w:rsidRDefault="00FA4FEF" w:rsidP="00072F4B">
      <w:pPr>
        <w:spacing w:after="0"/>
        <w:rPr>
          <w:b/>
          <w:bCs/>
          <w:color w:val="FF0000"/>
          <w:sz w:val="28"/>
          <w:szCs w:val="28"/>
        </w:rPr>
      </w:pPr>
      <w:r w:rsidRPr="00C2284B">
        <w:rPr>
          <w:b/>
          <w:bCs/>
          <w:color w:val="FF0000"/>
          <w:sz w:val="28"/>
          <w:szCs w:val="28"/>
        </w:rPr>
        <w:t>Week 4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865"/>
        <w:gridCol w:w="4158"/>
        <w:gridCol w:w="4172"/>
      </w:tblGrid>
      <w:tr w:rsidR="00095E23" w:rsidRPr="00072F4B" w14:paraId="34F34E75" w14:textId="77777777" w:rsidTr="00095E23">
        <w:trPr>
          <w:trHeight w:val="517"/>
        </w:trPr>
        <w:tc>
          <w:tcPr>
            <w:tcW w:w="14175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04DD50E" w14:textId="0D748C83" w:rsidR="00095E23" w:rsidRPr="00072F4B" w:rsidRDefault="00095E23" w:rsidP="00095E23">
            <w:pPr>
              <w:spacing w:after="0"/>
              <w:jc w:val="center"/>
              <w:rPr>
                <w:b/>
                <w:bCs/>
                <w:lang w:val="en-IE"/>
              </w:rPr>
            </w:pPr>
            <w:r w:rsidRPr="002770A6">
              <w:rPr>
                <w:b/>
                <w:bCs/>
                <w:sz w:val="28"/>
                <w:szCs w:val="28"/>
                <w:lang w:val="en-US"/>
              </w:rPr>
              <w:t>Finance &amp; Funds Management</w:t>
            </w:r>
          </w:p>
        </w:tc>
      </w:tr>
      <w:tr w:rsidR="00072F4B" w:rsidRPr="00072F4B" w14:paraId="141D5D2B" w14:textId="77777777" w:rsidTr="00915775">
        <w:trPr>
          <w:trHeight w:val="51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2A37186" w14:textId="77777777" w:rsidR="00072F4B" w:rsidRPr="00072F4B" w:rsidRDefault="00072F4B" w:rsidP="00FC39A1">
            <w:pPr>
              <w:spacing w:after="0"/>
            </w:pPr>
          </w:p>
        </w:tc>
        <w:tc>
          <w:tcPr>
            <w:tcW w:w="38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47106D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Tuesday</w:t>
            </w:r>
          </w:p>
          <w:p w14:paraId="484DEAE8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May 4</w:t>
            </w:r>
            <w:r w:rsidRPr="00072F4B">
              <w:rPr>
                <w:b/>
                <w:bCs/>
                <w:vertAlign w:val="superscript"/>
                <w:lang w:val="en-IE"/>
              </w:rPr>
              <w:t>th</w:t>
            </w:r>
            <w:r w:rsidRPr="00072F4B">
              <w:rPr>
                <w:b/>
                <w:bCs/>
                <w:lang w:val="en-IE"/>
              </w:rPr>
              <w:t>, 2021</w:t>
            </w:r>
          </w:p>
        </w:tc>
        <w:tc>
          <w:tcPr>
            <w:tcW w:w="415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39A0CB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Wednesday</w:t>
            </w:r>
          </w:p>
          <w:p w14:paraId="6DDA75C4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May 5</w:t>
            </w:r>
            <w:r w:rsidRPr="00072F4B">
              <w:rPr>
                <w:b/>
                <w:bCs/>
                <w:vertAlign w:val="superscript"/>
                <w:lang w:val="en-IE"/>
              </w:rPr>
              <w:t>th</w:t>
            </w:r>
            <w:r w:rsidRPr="00072F4B">
              <w:rPr>
                <w:b/>
                <w:bCs/>
                <w:lang w:val="en-IE"/>
              </w:rPr>
              <w:t>, 2021</w:t>
            </w:r>
          </w:p>
        </w:tc>
        <w:tc>
          <w:tcPr>
            <w:tcW w:w="4172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E4E14D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Thursday</w:t>
            </w:r>
          </w:p>
          <w:p w14:paraId="17A445FB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May 6</w:t>
            </w:r>
            <w:r w:rsidRPr="00072F4B">
              <w:rPr>
                <w:b/>
                <w:bCs/>
                <w:vertAlign w:val="superscript"/>
                <w:lang w:val="en-IE"/>
              </w:rPr>
              <w:t>th</w:t>
            </w:r>
            <w:r w:rsidRPr="00072F4B">
              <w:rPr>
                <w:b/>
                <w:bCs/>
                <w:lang w:val="en-IE"/>
              </w:rPr>
              <w:t>, 2021</w:t>
            </w:r>
          </w:p>
        </w:tc>
      </w:tr>
      <w:tr w:rsidR="00072F4B" w:rsidRPr="00072F4B" w14:paraId="13E6EBD8" w14:textId="77777777" w:rsidTr="005A5C3F">
        <w:trPr>
          <w:trHeight w:val="133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58BE9D3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8:30 – 10:45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3962E21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IE"/>
              </w:rPr>
              <w:t>Enterprise Structure</w:t>
            </w:r>
          </w:p>
          <w:p w14:paraId="53745FBC" w14:textId="77777777" w:rsidR="00072F4B" w:rsidRPr="00072F4B" w:rsidRDefault="00072F4B" w:rsidP="00F25467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ind w:left="453" w:hanging="284"/>
            </w:pPr>
            <w:r w:rsidRPr="00146D4E">
              <w:rPr>
                <w:lang w:val="en-IE"/>
              </w:rPr>
              <w:t>Financial Accounting Master Data</w:t>
            </w:r>
          </w:p>
          <w:p w14:paraId="32898E88" w14:textId="5A389E3B" w:rsidR="00072F4B" w:rsidRPr="00072F4B" w:rsidRDefault="00072F4B" w:rsidP="00F25467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ind w:left="453" w:hanging="284"/>
            </w:pPr>
            <w:r w:rsidRPr="00146D4E">
              <w:rPr>
                <w:lang w:val="en-IE"/>
              </w:rPr>
              <w:t>Management Accounting/</w:t>
            </w:r>
            <w:r w:rsidR="005D4BE8">
              <w:rPr>
                <w:lang w:val="en-IE"/>
              </w:rPr>
              <w:t xml:space="preserve"> </w:t>
            </w:r>
            <w:r w:rsidRPr="00146D4E">
              <w:rPr>
                <w:lang w:val="en-IE"/>
              </w:rPr>
              <w:t>Controlling Master Data</w:t>
            </w:r>
          </w:p>
          <w:p w14:paraId="622DCC13" w14:textId="77777777" w:rsidR="00072F4B" w:rsidRPr="00072F4B" w:rsidRDefault="00072F4B" w:rsidP="00F25467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ind w:left="453" w:hanging="284"/>
            </w:pPr>
            <w:r w:rsidRPr="00146D4E">
              <w:rPr>
                <w:lang w:val="en-IE"/>
              </w:rPr>
              <w:t>FM Master Data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FAD87C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Industry Best Practices for </w:t>
            </w:r>
            <w:r w:rsidRPr="00072F4B">
              <w:rPr>
                <w:b/>
                <w:bCs/>
                <w:lang w:val="en-IE"/>
              </w:rPr>
              <w:t>Accounts Payables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F4FCFE2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Industry Best Practices for Financial &amp; Management Reporting </w:t>
            </w:r>
          </w:p>
        </w:tc>
      </w:tr>
      <w:tr w:rsidR="00072F4B" w:rsidRPr="00072F4B" w14:paraId="3972DCBE" w14:textId="77777777" w:rsidTr="002770A6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CF26FAC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10:45 – 11:00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BB2E7C9" w14:textId="77777777" w:rsidR="00072F4B" w:rsidRPr="00072F4B" w:rsidRDefault="00072F4B" w:rsidP="002770A6">
            <w:pPr>
              <w:spacing w:after="0"/>
              <w:jc w:val="center"/>
            </w:pPr>
            <w:r w:rsidRPr="00072F4B">
              <w:rPr>
                <w:b/>
                <w:bCs/>
                <w:lang w:val="en-IE"/>
              </w:rPr>
              <w:t>B r e a k</w:t>
            </w:r>
          </w:p>
        </w:tc>
      </w:tr>
      <w:tr w:rsidR="00072F4B" w:rsidRPr="00072F4B" w14:paraId="49A3A390" w14:textId="77777777" w:rsidTr="005A5C3F">
        <w:trPr>
          <w:trHeight w:val="1324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8B2CE2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11:00 – 12:00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44594FF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Industry Best Practices for General Ledger (I)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71CBA3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 Industry Best Practices for Asset Accounting (I)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9DED40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Industry Best Practices for Overhead actual costing </w:t>
            </w:r>
          </w:p>
        </w:tc>
      </w:tr>
      <w:tr w:rsidR="00072F4B" w:rsidRPr="00072F4B" w14:paraId="50906AFD" w14:textId="77777777" w:rsidTr="002770A6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5C6BA0F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12:00 – 1:00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DC96C2" w14:textId="77777777" w:rsidR="00072F4B" w:rsidRPr="00072F4B" w:rsidRDefault="00072F4B" w:rsidP="002770A6">
            <w:pPr>
              <w:spacing w:after="0"/>
              <w:jc w:val="center"/>
            </w:pPr>
            <w:r w:rsidRPr="00072F4B">
              <w:rPr>
                <w:b/>
                <w:bCs/>
                <w:lang w:val="en-IE"/>
              </w:rPr>
              <w:t>B r e a k</w:t>
            </w:r>
          </w:p>
        </w:tc>
      </w:tr>
      <w:tr w:rsidR="00072F4B" w:rsidRPr="00072F4B" w14:paraId="6A65656F" w14:textId="77777777" w:rsidTr="005A5C3F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6555EF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lastRenderedPageBreak/>
              <w:t>1:00 – 2:30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9E8C7C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Industry Best Practices for General Ledger (II)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6806902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Industry Best Practices for Asset Accounting (II)</w:t>
            </w:r>
          </w:p>
          <w:p w14:paraId="47494439" w14:textId="77777777" w:rsidR="00072F4B" w:rsidRPr="00072F4B" w:rsidRDefault="00072F4B" w:rsidP="005A5C3F">
            <w:pPr>
              <w:spacing w:after="0"/>
            </w:pPr>
            <w:r w:rsidRPr="00072F4B">
              <w:rPr>
                <w:lang w:val="en-US"/>
              </w:rPr>
              <w:t>(1:00 – 3:15)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CB1805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RG Interface I</w:t>
            </w:r>
          </w:p>
        </w:tc>
      </w:tr>
      <w:tr w:rsidR="00072F4B" w:rsidRPr="00072F4B" w14:paraId="261DC96A" w14:textId="77777777" w:rsidTr="002770A6">
        <w:trPr>
          <w:trHeight w:val="488"/>
        </w:trPr>
        <w:tc>
          <w:tcPr>
            <w:tcW w:w="19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EF1498F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2:30 – 2:45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99FE4EB" w14:textId="77777777" w:rsidR="00072F4B" w:rsidRPr="00072F4B" w:rsidRDefault="00072F4B" w:rsidP="002770A6">
            <w:pPr>
              <w:spacing w:after="0"/>
              <w:jc w:val="center"/>
            </w:pPr>
            <w:r w:rsidRPr="00072F4B">
              <w:rPr>
                <w:b/>
                <w:bCs/>
                <w:lang w:val="en-IE"/>
              </w:rPr>
              <w:t>B r e a k</w:t>
            </w:r>
          </w:p>
        </w:tc>
      </w:tr>
      <w:tr w:rsidR="00072F4B" w:rsidRPr="00072F4B" w14:paraId="5E6A0B9C" w14:textId="77777777" w:rsidTr="005A5C3F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FC4AA44" w14:textId="77777777" w:rsidR="00072F4B" w:rsidRPr="00072F4B" w:rsidRDefault="00072F4B" w:rsidP="00FC39A1">
            <w:pPr>
              <w:spacing w:after="0"/>
            </w:pPr>
            <w:r w:rsidRPr="00072F4B">
              <w:rPr>
                <w:b/>
                <w:bCs/>
                <w:lang w:val="en-IE"/>
              </w:rPr>
              <w:t>2:45 – 4:30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C4ECD7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Accounts Receivable</w:t>
            </w:r>
          </w:p>
          <w:p w14:paraId="1BBEAA6E" w14:textId="77777777" w:rsidR="00072F4B" w:rsidRPr="00072F4B" w:rsidRDefault="00072F4B" w:rsidP="00F25467">
            <w:pPr>
              <w:numPr>
                <w:ilvl w:val="0"/>
                <w:numId w:val="38"/>
              </w:numPr>
              <w:spacing w:after="0"/>
            </w:pPr>
            <w:r w:rsidRPr="00072F4B">
              <w:rPr>
                <w:lang w:val="en-US"/>
              </w:rPr>
              <w:t>Follow ups + Questions and Answers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FDDD9B5" w14:textId="5B498B8A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 xml:space="preserve">Financial closing </w:t>
            </w:r>
            <w:r w:rsidRPr="00072F4B">
              <w:rPr>
                <w:lang w:val="en-US"/>
              </w:rPr>
              <w:t>(3:30 – 4:30)</w:t>
            </w:r>
          </w:p>
          <w:p w14:paraId="6CF5D14A" w14:textId="77777777" w:rsidR="00072F4B" w:rsidRPr="00072F4B" w:rsidRDefault="00072F4B" w:rsidP="00F25467">
            <w:pPr>
              <w:numPr>
                <w:ilvl w:val="0"/>
                <w:numId w:val="39"/>
              </w:numPr>
              <w:spacing w:after="0"/>
            </w:pPr>
            <w:r w:rsidRPr="00072F4B">
              <w:rPr>
                <w:lang w:val="en-US"/>
              </w:rPr>
              <w:t>Follow ups + Questions and Answers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D6AEA3D" w14:textId="77777777" w:rsidR="00072F4B" w:rsidRPr="00072F4B" w:rsidRDefault="00072F4B" w:rsidP="005A5C3F">
            <w:pPr>
              <w:spacing w:after="0"/>
            </w:pPr>
            <w:r w:rsidRPr="00072F4B">
              <w:rPr>
                <w:b/>
                <w:bCs/>
                <w:lang w:val="en-US"/>
              </w:rPr>
              <w:t>RG Interface II</w:t>
            </w:r>
          </w:p>
          <w:p w14:paraId="79A8DE6E" w14:textId="77777777" w:rsidR="00072F4B" w:rsidRPr="00072F4B" w:rsidRDefault="00072F4B" w:rsidP="00F25467">
            <w:pPr>
              <w:numPr>
                <w:ilvl w:val="0"/>
                <w:numId w:val="40"/>
              </w:numPr>
              <w:spacing w:after="0"/>
            </w:pPr>
            <w:r w:rsidRPr="00072F4B">
              <w:rPr>
                <w:lang w:val="en-US"/>
              </w:rPr>
              <w:t>Follow ups + Questions and Answers</w:t>
            </w:r>
          </w:p>
        </w:tc>
      </w:tr>
    </w:tbl>
    <w:p w14:paraId="290645B5" w14:textId="77777777" w:rsidR="00FA4FEF" w:rsidRDefault="00FA4FEF" w:rsidP="00FC39A1">
      <w:pPr>
        <w:spacing w:after="0"/>
      </w:pPr>
    </w:p>
    <w:sectPr w:rsidR="00FA4FEF" w:rsidSect="00183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8F77" w14:textId="77777777" w:rsidR="00A25BD2" w:rsidRDefault="00A25BD2" w:rsidP="00B53BAA">
      <w:pPr>
        <w:spacing w:after="0" w:line="240" w:lineRule="auto"/>
      </w:pPr>
      <w:r>
        <w:separator/>
      </w:r>
    </w:p>
  </w:endnote>
  <w:endnote w:type="continuationSeparator" w:id="0">
    <w:p w14:paraId="3BE09D6F" w14:textId="77777777" w:rsidR="00A25BD2" w:rsidRDefault="00A25BD2" w:rsidP="00B53BAA">
      <w:pPr>
        <w:spacing w:after="0" w:line="240" w:lineRule="auto"/>
      </w:pPr>
      <w:r>
        <w:continuationSeparator/>
      </w:r>
    </w:p>
  </w:endnote>
  <w:endnote w:type="continuationNotice" w:id="1">
    <w:p w14:paraId="516F572B" w14:textId="77777777" w:rsidR="00A25BD2" w:rsidRDefault="00A25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524D" w14:textId="77777777" w:rsidR="00F81D07" w:rsidRDefault="00F81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743D" w14:textId="77777777" w:rsidR="00F81D07" w:rsidRDefault="00F81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7C47" w14:textId="77777777" w:rsidR="00F81D07" w:rsidRDefault="00F81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E70C" w14:textId="77777777" w:rsidR="00A25BD2" w:rsidRDefault="00A25BD2" w:rsidP="00B53BAA">
      <w:pPr>
        <w:spacing w:after="0" w:line="240" w:lineRule="auto"/>
      </w:pPr>
      <w:r>
        <w:separator/>
      </w:r>
    </w:p>
  </w:footnote>
  <w:footnote w:type="continuationSeparator" w:id="0">
    <w:p w14:paraId="64C8264D" w14:textId="77777777" w:rsidR="00A25BD2" w:rsidRDefault="00A25BD2" w:rsidP="00B53BAA">
      <w:pPr>
        <w:spacing w:after="0" w:line="240" w:lineRule="auto"/>
      </w:pPr>
      <w:r>
        <w:continuationSeparator/>
      </w:r>
    </w:p>
  </w:footnote>
  <w:footnote w:type="continuationNotice" w:id="1">
    <w:p w14:paraId="542F64BB" w14:textId="77777777" w:rsidR="00A25BD2" w:rsidRDefault="00A25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3FF4" w14:textId="77777777" w:rsidR="00F81D07" w:rsidRDefault="00F81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8393" w14:textId="0C9E4BD9" w:rsidR="00B53BAA" w:rsidRDefault="00B53B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D07D87" wp14:editId="1E2095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1" name="MSIPCM53b54f15985ad9a7845325cf" descr="{&quot;HashCode&quot;:-188039879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C52D3" w14:textId="5FF212BF" w:rsidR="00B53BAA" w:rsidRPr="00B53BAA" w:rsidRDefault="00B53BAA" w:rsidP="00B53BA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53BA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07D87" id="_x0000_t202" coordsize="21600,21600" o:spt="202" path="m,l,21600r21600,l21600,xe">
              <v:stroke joinstyle="miter"/>
              <v:path gradientshapeok="t" o:connecttype="rect"/>
            </v:shapetype>
            <v:shape id="MSIPCM53b54f15985ad9a7845325cf" o:spid="_x0000_s1026" type="#_x0000_t202" alt="{&quot;HashCode&quot;:-1880398799,&quot;Height&quot;:612.0,&quot;Width&quot;:792.0,&quot;Placement&quot;:&quot;Header&quot;,&quot;Index&quot;:&quot;Primary&quot;,&quot;Section&quot;:1,&quot;Top&quot;:0.0,&quot;Left&quot;:0.0}" style="position:absolute;margin-left:0;margin-top:15pt;width:11in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" o:allowincell="f" filled="f" stroked="f" strokeweight=".5pt">
              <v:textbox inset=",0,20pt,0">
                <w:txbxContent>
                  <w:p w14:paraId="290C52D3" w14:textId="5FF212BF" w:rsidR="00B53BAA" w:rsidRPr="00B53BAA" w:rsidRDefault="00B53BAA" w:rsidP="00B53BA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53BAA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F19F" w14:textId="77777777" w:rsidR="00F81D07" w:rsidRDefault="00F81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E6"/>
    <w:multiLevelType w:val="hybridMultilevel"/>
    <w:tmpl w:val="85FA2E3A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059"/>
    <w:multiLevelType w:val="hybridMultilevel"/>
    <w:tmpl w:val="AD36938A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146"/>
    <w:multiLevelType w:val="hybridMultilevel"/>
    <w:tmpl w:val="BFF24B3C"/>
    <w:lvl w:ilvl="0" w:tplc="8A8A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2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0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AD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C3104"/>
    <w:multiLevelType w:val="hybridMultilevel"/>
    <w:tmpl w:val="2EBA1674"/>
    <w:lvl w:ilvl="0" w:tplc="B3D69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8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4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C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4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2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E668D4"/>
    <w:multiLevelType w:val="hybridMultilevel"/>
    <w:tmpl w:val="967EC750"/>
    <w:lvl w:ilvl="0" w:tplc="EC62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48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2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E0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24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6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D55BF"/>
    <w:multiLevelType w:val="hybridMultilevel"/>
    <w:tmpl w:val="CFFEDF98"/>
    <w:lvl w:ilvl="0" w:tplc="59F20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C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8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8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41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8F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C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196057"/>
    <w:multiLevelType w:val="hybridMultilevel"/>
    <w:tmpl w:val="77DA4E22"/>
    <w:lvl w:ilvl="0" w:tplc="CB80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B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5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0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8B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7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C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BA54DB"/>
    <w:multiLevelType w:val="hybridMultilevel"/>
    <w:tmpl w:val="43404DF2"/>
    <w:lvl w:ilvl="0" w:tplc="C0B8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C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1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9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A0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6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B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8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A2ACA"/>
    <w:multiLevelType w:val="hybridMultilevel"/>
    <w:tmpl w:val="6B562EB2"/>
    <w:lvl w:ilvl="0" w:tplc="D924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6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E2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6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AF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82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9551B2"/>
    <w:multiLevelType w:val="hybridMultilevel"/>
    <w:tmpl w:val="833E6314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7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AF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0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E84E88"/>
    <w:multiLevelType w:val="hybridMultilevel"/>
    <w:tmpl w:val="E8A46F14"/>
    <w:lvl w:ilvl="0" w:tplc="C0A04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4F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C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E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E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0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64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7866A3"/>
    <w:multiLevelType w:val="hybridMultilevel"/>
    <w:tmpl w:val="9D822E06"/>
    <w:lvl w:ilvl="0" w:tplc="F9EED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04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6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0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6E77A9"/>
    <w:multiLevelType w:val="hybridMultilevel"/>
    <w:tmpl w:val="D73E01BC"/>
    <w:lvl w:ilvl="0" w:tplc="00F8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CD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E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4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4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E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C4099F"/>
    <w:multiLevelType w:val="hybridMultilevel"/>
    <w:tmpl w:val="7BD87514"/>
    <w:lvl w:ilvl="0" w:tplc="0C8A4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2D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4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4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6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E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2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5510F0"/>
    <w:multiLevelType w:val="hybridMultilevel"/>
    <w:tmpl w:val="1B2CDFB2"/>
    <w:lvl w:ilvl="0" w:tplc="5868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4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0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0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6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EA71DD"/>
    <w:multiLevelType w:val="hybridMultilevel"/>
    <w:tmpl w:val="0C50CF58"/>
    <w:lvl w:ilvl="0" w:tplc="DAE0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6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68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4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0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A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A568EE"/>
    <w:multiLevelType w:val="hybridMultilevel"/>
    <w:tmpl w:val="8BF849A0"/>
    <w:lvl w:ilvl="0" w:tplc="DBEA2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63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8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1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6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C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6B74B9"/>
    <w:multiLevelType w:val="hybridMultilevel"/>
    <w:tmpl w:val="7D9A144E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E0030"/>
    <w:multiLevelType w:val="hybridMultilevel"/>
    <w:tmpl w:val="A394CD84"/>
    <w:lvl w:ilvl="0" w:tplc="D646E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E36D5"/>
    <w:multiLevelType w:val="hybridMultilevel"/>
    <w:tmpl w:val="89F6130E"/>
    <w:lvl w:ilvl="0" w:tplc="58C8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2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60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6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0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6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6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A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A234F7"/>
    <w:multiLevelType w:val="hybridMultilevel"/>
    <w:tmpl w:val="598A8AA0"/>
    <w:lvl w:ilvl="0" w:tplc="86A4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6A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6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A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4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0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E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E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7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BB5C23"/>
    <w:multiLevelType w:val="hybridMultilevel"/>
    <w:tmpl w:val="4140B3F2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F053C"/>
    <w:multiLevelType w:val="hybridMultilevel"/>
    <w:tmpl w:val="2256B764"/>
    <w:lvl w:ilvl="0" w:tplc="1418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C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2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86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CF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6E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4196AB3"/>
    <w:multiLevelType w:val="hybridMultilevel"/>
    <w:tmpl w:val="539611F2"/>
    <w:lvl w:ilvl="0" w:tplc="CB0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C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7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E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2D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A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0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8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1076E4"/>
    <w:multiLevelType w:val="hybridMultilevel"/>
    <w:tmpl w:val="B442EA4A"/>
    <w:lvl w:ilvl="0" w:tplc="B32A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E3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E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83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B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AD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C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8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C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56E6BA4"/>
    <w:multiLevelType w:val="hybridMultilevel"/>
    <w:tmpl w:val="92B246DE"/>
    <w:lvl w:ilvl="0" w:tplc="3AD20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C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0F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68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E5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E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9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68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C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AA03A29"/>
    <w:multiLevelType w:val="hybridMultilevel"/>
    <w:tmpl w:val="F90A764E"/>
    <w:lvl w:ilvl="0" w:tplc="1436C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6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6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E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2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8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C7A64A0"/>
    <w:multiLevelType w:val="hybridMultilevel"/>
    <w:tmpl w:val="1CAEBDEE"/>
    <w:lvl w:ilvl="0" w:tplc="D51C1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80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04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6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D576387"/>
    <w:multiLevelType w:val="hybridMultilevel"/>
    <w:tmpl w:val="EC5AEEA6"/>
    <w:lvl w:ilvl="0" w:tplc="17F2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8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9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C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8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0D85353"/>
    <w:multiLevelType w:val="hybridMultilevel"/>
    <w:tmpl w:val="CEEEFCDC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A0502"/>
    <w:multiLevelType w:val="hybridMultilevel"/>
    <w:tmpl w:val="B4580DEA"/>
    <w:lvl w:ilvl="0" w:tplc="34180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C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E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4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2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2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A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0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33F11F1"/>
    <w:multiLevelType w:val="hybridMultilevel"/>
    <w:tmpl w:val="1376DC20"/>
    <w:lvl w:ilvl="0" w:tplc="7568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CE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3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C2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2E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E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6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3BE1625"/>
    <w:multiLevelType w:val="hybridMultilevel"/>
    <w:tmpl w:val="5BC2906E"/>
    <w:lvl w:ilvl="0" w:tplc="6346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47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41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06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8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0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E5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8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40B1237"/>
    <w:multiLevelType w:val="hybridMultilevel"/>
    <w:tmpl w:val="0F9AE944"/>
    <w:lvl w:ilvl="0" w:tplc="8490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8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1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E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A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C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DA448F8"/>
    <w:multiLevelType w:val="hybridMultilevel"/>
    <w:tmpl w:val="4EF0D91C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076DD"/>
    <w:multiLevelType w:val="hybridMultilevel"/>
    <w:tmpl w:val="A44200A0"/>
    <w:lvl w:ilvl="0" w:tplc="3DAEB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C4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7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2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A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81C7B93"/>
    <w:multiLevelType w:val="hybridMultilevel"/>
    <w:tmpl w:val="EEE0BC70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F78DF"/>
    <w:multiLevelType w:val="hybridMultilevel"/>
    <w:tmpl w:val="9FA4DFDC"/>
    <w:lvl w:ilvl="0" w:tplc="9B86E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20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CA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24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6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CF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B370D68"/>
    <w:multiLevelType w:val="hybridMultilevel"/>
    <w:tmpl w:val="1AF8238E"/>
    <w:lvl w:ilvl="0" w:tplc="8ADCB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E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7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49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0F4043"/>
    <w:multiLevelType w:val="hybridMultilevel"/>
    <w:tmpl w:val="3910ADC4"/>
    <w:lvl w:ilvl="0" w:tplc="E14E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8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6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6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7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7422204"/>
    <w:multiLevelType w:val="hybridMultilevel"/>
    <w:tmpl w:val="6BC62C70"/>
    <w:lvl w:ilvl="0" w:tplc="27D0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AB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0B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A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2E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9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6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C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A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7672E05"/>
    <w:multiLevelType w:val="hybridMultilevel"/>
    <w:tmpl w:val="86BC4C82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61475"/>
    <w:multiLevelType w:val="hybridMultilevel"/>
    <w:tmpl w:val="21E0E840"/>
    <w:lvl w:ilvl="0" w:tplc="9ABA7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4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A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C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04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E4473BD"/>
    <w:multiLevelType w:val="hybridMultilevel"/>
    <w:tmpl w:val="BA4C9CA6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96C1D"/>
    <w:multiLevelType w:val="hybridMultilevel"/>
    <w:tmpl w:val="CB840088"/>
    <w:lvl w:ilvl="0" w:tplc="E39E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E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A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8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C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1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F943E6F"/>
    <w:multiLevelType w:val="hybridMultilevel"/>
    <w:tmpl w:val="CB448006"/>
    <w:lvl w:ilvl="0" w:tplc="CAA4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21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A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E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4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E4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0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3251F88"/>
    <w:multiLevelType w:val="hybridMultilevel"/>
    <w:tmpl w:val="EE20F2B4"/>
    <w:lvl w:ilvl="0" w:tplc="1686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C9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89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9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4693A72"/>
    <w:multiLevelType w:val="hybridMultilevel"/>
    <w:tmpl w:val="DA02090E"/>
    <w:lvl w:ilvl="0" w:tplc="D7A0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C9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C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8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4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2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8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7426BF8"/>
    <w:multiLevelType w:val="hybridMultilevel"/>
    <w:tmpl w:val="ADD67588"/>
    <w:lvl w:ilvl="0" w:tplc="4FD0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E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63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24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6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E3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1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C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7D61426"/>
    <w:multiLevelType w:val="hybridMultilevel"/>
    <w:tmpl w:val="3C223E4C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D246B5"/>
    <w:multiLevelType w:val="hybridMultilevel"/>
    <w:tmpl w:val="9C5E3FCA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BA7384"/>
    <w:multiLevelType w:val="hybridMultilevel"/>
    <w:tmpl w:val="C3DA0D00"/>
    <w:lvl w:ilvl="0" w:tplc="30FA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C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28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65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8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4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EB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8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EE5619A"/>
    <w:multiLevelType w:val="hybridMultilevel"/>
    <w:tmpl w:val="CC4C299C"/>
    <w:lvl w:ilvl="0" w:tplc="D646EB98">
      <w:start w:val="1"/>
      <w:numFmt w:val="bullet"/>
      <w:lvlText w:val="•"/>
      <w:lvlJc w:val="left"/>
      <w:pPr>
        <w:ind w:left="465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8"/>
  </w:num>
  <w:num w:numId="5">
    <w:abstractNumId w:val="38"/>
  </w:num>
  <w:num w:numId="6">
    <w:abstractNumId w:val="40"/>
  </w:num>
  <w:num w:numId="7">
    <w:abstractNumId w:val="30"/>
  </w:num>
  <w:num w:numId="8">
    <w:abstractNumId w:val="44"/>
  </w:num>
  <w:num w:numId="9">
    <w:abstractNumId w:val="33"/>
  </w:num>
  <w:num w:numId="10">
    <w:abstractNumId w:val="39"/>
  </w:num>
  <w:num w:numId="11">
    <w:abstractNumId w:val="16"/>
  </w:num>
  <w:num w:numId="12">
    <w:abstractNumId w:val="2"/>
  </w:num>
  <w:num w:numId="13">
    <w:abstractNumId w:val="24"/>
  </w:num>
  <w:num w:numId="14">
    <w:abstractNumId w:val="27"/>
  </w:num>
  <w:num w:numId="15">
    <w:abstractNumId w:val="45"/>
  </w:num>
  <w:num w:numId="16">
    <w:abstractNumId w:val="46"/>
  </w:num>
  <w:num w:numId="17">
    <w:abstractNumId w:val="35"/>
  </w:num>
  <w:num w:numId="18">
    <w:abstractNumId w:val="8"/>
  </w:num>
  <w:num w:numId="19">
    <w:abstractNumId w:val="12"/>
  </w:num>
  <w:num w:numId="20">
    <w:abstractNumId w:val="31"/>
  </w:num>
  <w:num w:numId="21">
    <w:abstractNumId w:val="10"/>
  </w:num>
  <w:num w:numId="22">
    <w:abstractNumId w:val="13"/>
  </w:num>
  <w:num w:numId="23">
    <w:abstractNumId w:val="25"/>
  </w:num>
  <w:num w:numId="24">
    <w:abstractNumId w:val="28"/>
  </w:num>
  <w:num w:numId="25">
    <w:abstractNumId w:val="11"/>
  </w:num>
  <w:num w:numId="26">
    <w:abstractNumId w:val="4"/>
  </w:num>
  <w:num w:numId="27">
    <w:abstractNumId w:val="51"/>
  </w:num>
  <w:num w:numId="28">
    <w:abstractNumId w:val="3"/>
  </w:num>
  <w:num w:numId="29">
    <w:abstractNumId w:val="32"/>
  </w:num>
  <w:num w:numId="30">
    <w:abstractNumId w:val="47"/>
  </w:num>
  <w:num w:numId="31">
    <w:abstractNumId w:val="6"/>
  </w:num>
  <w:num w:numId="32">
    <w:abstractNumId w:val="26"/>
  </w:num>
  <w:num w:numId="33">
    <w:abstractNumId w:val="23"/>
  </w:num>
  <w:num w:numId="34">
    <w:abstractNumId w:val="14"/>
  </w:num>
  <w:num w:numId="35">
    <w:abstractNumId w:val="42"/>
  </w:num>
  <w:num w:numId="36">
    <w:abstractNumId w:val="15"/>
  </w:num>
  <w:num w:numId="37">
    <w:abstractNumId w:val="19"/>
  </w:num>
  <w:num w:numId="38">
    <w:abstractNumId w:val="22"/>
  </w:num>
  <w:num w:numId="39">
    <w:abstractNumId w:val="20"/>
  </w:num>
  <w:num w:numId="40">
    <w:abstractNumId w:val="37"/>
  </w:num>
  <w:num w:numId="41">
    <w:abstractNumId w:val="18"/>
  </w:num>
  <w:num w:numId="42">
    <w:abstractNumId w:val="52"/>
  </w:num>
  <w:num w:numId="43">
    <w:abstractNumId w:val="34"/>
  </w:num>
  <w:num w:numId="44">
    <w:abstractNumId w:val="0"/>
  </w:num>
  <w:num w:numId="45">
    <w:abstractNumId w:val="36"/>
  </w:num>
  <w:num w:numId="46">
    <w:abstractNumId w:val="41"/>
  </w:num>
  <w:num w:numId="47">
    <w:abstractNumId w:val="50"/>
  </w:num>
  <w:num w:numId="48">
    <w:abstractNumId w:val="29"/>
  </w:num>
  <w:num w:numId="49">
    <w:abstractNumId w:val="49"/>
  </w:num>
  <w:num w:numId="50">
    <w:abstractNumId w:val="21"/>
  </w:num>
  <w:num w:numId="51">
    <w:abstractNumId w:val="43"/>
  </w:num>
  <w:num w:numId="52">
    <w:abstractNumId w:val="1"/>
  </w:num>
  <w:num w:numId="53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9F"/>
    <w:rsid w:val="000125AC"/>
    <w:rsid w:val="0004382F"/>
    <w:rsid w:val="00047B3C"/>
    <w:rsid w:val="00072F4B"/>
    <w:rsid w:val="00074A55"/>
    <w:rsid w:val="00074CA1"/>
    <w:rsid w:val="00085D91"/>
    <w:rsid w:val="0009233B"/>
    <w:rsid w:val="00095E23"/>
    <w:rsid w:val="000D3C72"/>
    <w:rsid w:val="000D5C97"/>
    <w:rsid w:val="000E3586"/>
    <w:rsid w:val="00101F99"/>
    <w:rsid w:val="00125D35"/>
    <w:rsid w:val="00135CC3"/>
    <w:rsid w:val="00146D4E"/>
    <w:rsid w:val="00153B23"/>
    <w:rsid w:val="0015530F"/>
    <w:rsid w:val="00160A3F"/>
    <w:rsid w:val="00162A0E"/>
    <w:rsid w:val="001647A7"/>
    <w:rsid w:val="00167C35"/>
    <w:rsid w:val="00183022"/>
    <w:rsid w:val="001830AC"/>
    <w:rsid w:val="00187C87"/>
    <w:rsid w:val="00190B15"/>
    <w:rsid w:val="00192DED"/>
    <w:rsid w:val="001C2745"/>
    <w:rsid w:val="001C620A"/>
    <w:rsid w:val="001D691D"/>
    <w:rsid w:val="00201008"/>
    <w:rsid w:val="0020623A"/>
    <w:rsid w:val="002238F3"/>
    <w:rsid w:val="00246931"/>
    <w:rsid w:val="002770A6"/>
    <w:rsid w:val="0028605C"/>
    <w:rsid w:val="002B30D8"/>
    <w:rsid w:val="00326019"/>
    <w:rsid w:val="003362B3"/>
    <w:rsid w:val="00340859"/>
    <w:rsid w:val="00350F66"/>
    <w:rsid w:val="00361639"/>
    <w:rsid w:val="003B5A0D"/>
    <w:rsid w:val="003D6287"/>
    <w:rsid w:val="003E5C4C"/>
    <w:rsid w:val="003F56A4"/>
    <w:rsid w:val="003F612C"/>
    <w:rsid w:val="00400C30"/>
    <w:rsid w:val="00405500"/>
    <w:rsid w:val="00426C3C"/>
    <w:rsid w:val="004317DA"/>
    <w:rsid w:val="00436950"/>
    <w:rsid w:val="00441169"/>
    <w:rsid w:val="00442EAF"/>
    <w:rsid w:val="004436AA"/>
    <w:rsid w:val="00447040"/>
    <w:rsid w:val="00457E6F"/>
    <w:rsid w:val="00474039"/>
    <w:rsid w:val="00483B15"/>
    <w:rsid w:val="004B4CD8"/>
    <w:rsid w:val="004B5099"/>
    <w:rsid w:val="004C394C"/>
    <w:rsid w:val="004C7943"/>
    <w:rsid w:val="004E0DBA"/>
    <w:rsid w:val="004E33D6"/>
    <w:rsid w:val="004E3641"/>
    <w:rsid w:val="004F631C"/>
    <w:rsid w:val="00514657"/>
    <w:rsid w:val="005231A7"/>
    <w:rsid w:val="0057218A"/>
    <w:rsid w:val="005A5C3F"/>
    <w:rsid w:val="005B3B13"/>
    <w:rsid w:val="005D0DCE"/>
    <w:rsid w:val="005D4BE8"/>
    <w:rsid w:val="005F51F7"/>
    <w:rsid w:val="00683725"/>
    <w:rsid w:val="00691F84"/>
    <w:rsid w:val="006A6F49"/>
    <w:rsid w:val="006B164C"/>
    <w:rsid w:val="006C27D7"/>
    <w:rsid w:val="006C33A2"/>
    <w:rsid w:val="006D1738"/>
    <w:rsid w:val="0070139F"/>
    <w:rsid w:val="00711177"/>
    <w:rsid w:val="00721172"/>
    <w:rsid w:val="00724FDE"/>
    <w:rsid w:val="00727B3E"/>
    <w:rsid w:val="00761281"/>
    <w:rsid w:val="00790F07"/>
    <w:rsid w:val="00794BFC"/>
    <w:rsid w:val="007A6F38"/>
    <w:rsid w:val="007E6037"/>
    <w:rsid w:val="00810297"/>
    <w:rsid w:val="00823506"/>
    <w:rsid w:val="00826B9F"/>
    <w:rsid w:val="00826E8A"/>
    <w:rsid w:val="00844350"/>
    <w:rsid w:val="00850844"/>
    <w:rsid w:val="00853081"/>
    <w:rsid w:val="00875779"/>
    <w:rsid w:val="00876EBF"/>
    <w:rsid w:val="00887B08"/>
    <w:rsid w:val="008C1380"/>
    <w:rsid w:val="008C2D6D"/>
    <w:rsid w:val="008C4668"/>
    <w:rsid w:val="009020BE"/>
    <w:rsid w:val="009105EA"/>
    <w:rsid w:val="00914D8F"/>
    <w:rsid w:val="00915775"/>
    <w:rsid w:val="009665B3"/>
    <w:rsid w:val="0097040E"/>
    <w:rsid w:val="0099171D"/>
    <w:rsid w:val="009B3300"/>
    <w:rsid w:val="009E4ED4"/>
    <w:rsid w:val="009F3CAD"/>
    <w:rsid w:val="009F4C8D"/>
    <w:rsid w:val="00A02916"/>
    <w:rsid w:val="00A10EA1"/>
    <w:rsid w:val="00A1296B"/>
    <w:rsid w:val="00A243C3"/>
    <w:rsid w:val="00A25BD2"/>
    <w:rsid w:val="00A34505"/>
    <w:rsid w:val="00A53B39"/>
    <w:rsid w:val="00A936F1"/>
    <w:rsid w:val="00A93D7F"/>
    <w:rsid w:val="00B53BAA"/>
    <w:rsid w:val="00B76A91"/>
    <w:rsid w:val="00B81F55"/>
    <w:rsid w:val="00B8782F"/>
    <w:rsid w:val="00B92185"/>
    <w:rsid w:val="00BB4BCD"/>
    <w:rsid w:val="00BC22FA"/>
    <w:rsid w:val="00BC52C9"/>
    <w:rsid w:val="00BD664F"/>
    <w:rsid w:val="00BF5F05"/>
    <w:rsid w:val="00C00A4A"/>
    <w:rsid w:val="00C21414"/>
    <w:rsid w:val="00C2284B"/>
    <w:rsid w:val="00C320E8"/>
    <w:rsid w:val="00C72A2F"/>
    <w:rsid w:val="00C764BC"/>
    <w:rsid w:val="00CA1E1C"/>
    <w:rsid w:val="00CA34FF"/>
    <w:rsid w:val="00CA4A63"/>
    <w:rsid w:val="00CC2ABA"/>
    <w:rsid w:val="00CC3B64"/>
    <w:rsid w:val="00CE45CE"/>
    <w:rsid w:val="00D35151"/>
    <w:rsid w:val="00DB4AE1"/>
    <w:rsid w:val="00DE7154"/>
    <w:rsid w:val="00E0641F"/>
    <w:rsid w:val="00E17F07"/>
    <w:rsid w:val="00E41812"/>
    <w:rsid w:val="00E4341F"/>
    <w:rsid w:val="00E72B9C"/>
    <w:rsid w:val="00E74878"/>
    <w:rsid w:val="00E75ACF"/>
    <w:rsid w:val="00E8334B"/>
    <w:rsid w:val="00EA352D"/>
    <w:rsid w:val="00ED3766"/>
    <w:rsid w:val="00ED7BEE"/>
    <w:rsid w:val="00EE0095"/>
    <w:rsid w:val="00EE14D6"/>
    <w:rsid w:val="00EE4E90"/>
    <w:rsid w:val="00F00256"/>
    <w:rsid w:val="00F11181"/>
    <w:rsid w:val="00F1768F"/>
    <w:rsid w:val="00F247C2"/>
    <w:rsid w:val="00F25467"/>
    <w:rsid w:val="00F34E15"/>
    <w:rsid w:val="00F532AE"/>
    <w:rsid w:val="00F81007"/>
    <w:rsid w:val="00F81D07"/>
    <w:rsid w:val="00F83077"/>
    <w:rsid w:val="00F9660E"/>
    <w:rsid w:val="00FA4FEF"/>
    <w:rsid w:val="00FA64D2"/>
    <w:rsid w:val="00FB1928"/>
    <w:rsid w:val="00FC323B"/>
    <w:rsid w:val="00FC39A1"/>
    <w:rsid w:val="00FE0FB8"/>
    <w:rsid w:val="70D8A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0A72D"/>
  <w15:chartTrackingRefBased/>
  <w15:docId w15:val="{6FADACAB-1D16-46D9-BE51-EBB5432C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E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6EB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AA"/>
  </w:style>
  <w:style w:type="paragraph" w:styleId="Footer">
    <w:name w:val="footer"/>
    <w:basedOn w:val="Normal"/>
    <w:link w:val="Foot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AA"/>
  </w:style>
  <w:style w:type="table" w:styleId="TableGrid">
    <w:name w:val="Table Grid"/>
    <w:basedOn w:val="TableNormal"/>
    <w:uiPriority w:val="39"/>
    <w:rsid w:val="0010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483B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483B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FC32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Props1.xml><?xml version="1.0" encoding="utf-8"?>
<ds:datastoreItem xmlns:ds="http://schemas.openxmlformats.org/officeDocument/2006/customXml" ds:itemID="{D65C72A7-8498-471D-A672-8294A8A9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B7D12-3542-431C-A02C-4C0043714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F530A-DC8D-4504-BF74-9260B13A490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4d06bac-9bba-4519-b02d-47cfd1f59aff"/>
    <ds:schemaRef ds:uri="http://www.w3.org/XML/1998/namespace"/>
    <ds:schemaRef ds:uri="http://schemas.openxmlformats.org/package/2006/metadata/core-properties"/>
    <ds:schemaRef ds:uri="3c9dd004-7a64-44fc-97b6-21a487fec910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1010</Words>
  <Characters>6044</Characters>
  <Application>Microsoft Office Word</Application>
  <DocSecurity>0</DocSecurity>
  <Lines>386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Wieser, Karina</dc:creator>
  <cp:keywords/>
  <dc:description/>
  <cp:lastModifiedBy>Ross, Nicole</cp:lastModifiedBy>
  <cp:revision>149</cp:revision>
  <dcterms:created xsi:type="dcterms:W3CDTF">2021-04-01T21:30:00Z</dcterms:created>
  <dcterms:modified xsi:type="dcterms:W3CDTF">2021-04-09T18:27:00Z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KWIESER@tbs-sct.gc.ca</vt:lpwstr>
  </property>
  <property fmtid="{D5CDD505-2E9C-101B-9397-08002B2CF9AE}" pid="5" name="MSIP_Label_3d0ca00b-3f0e-465a-aac7-1a6a22fcea40_SetDate">
    <vt:lpwstr>2021-04-01T12:59:06.0150262Z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b8d139f1-e2fc-4fb0-a6b6-a386831d9cfe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