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7215" w14:textId="2F10DBDA" w:rsidR="00AA0E22" w:rsidRDefault="00051C87">
      <w:r>
        <w:t>How to open Teams?</w:t>
      </w:r>
    </w:p>
    <w:p w14:paraId="34CF0B92" w14:textId="43988611" w:rsidR="00051C87" w:rsidRDefault="00051C87">
      <w:r>
        <w:t>Hit start on the desktop, search for Teams.</w:t>
      </w:r>
    </w:p>
    <w:p w14:paraId="6F56EFDB" w14:textId="6D7A38EE" w:rsidR="00051C87" w:rsidRDefault="00051C87">
      <w:r>
        <w:t>How to open Excel?</w:t>
      </w:r>
    </w:p>
    <w:p w14:paraId="04E6E49F" w14:textId="5185EB53" w:rsidR="00051C87" w:rsidRDefault="00051C87">
      <w:r>
        <w:t>Hit start on the desktop, search for Excel.</w:t>
      </w:r>
    </w:p>
    <w:p w14:paraId="19A1BB94" w14:textId="2F1B914D" w:rsidR="00857B19" w:rsidRDefault="00857B19">
      <w:r>
        <w:t>How to create Teams Channel?</w:t>
      </w:r>
    </w:p>
    <w:p w14:paraId="4FA1F8E9" w14:textId="416AB7FF" w:rsidR="00857B19" w:rsidRDefault="00857B19">
      <w:r>
        <w:t>Click the three dots on a Team, then hit create channel</w:t>
      </w:r>
    </w:p>
    <w:sectPr w:rsidR="00857B19" w:rsidSect="004578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C87"/>
    <w:rsid w:val="00051C87"/>
    <w:rsid w:val="001279AD"/>
    <w:rsid w:val="00457805"/>
    <w:rsid w:val="00857B19"/>
    <w:rsid w:val="008A4271"/>
    <w:rsid w:val="00AA0E22"/>
    <w:rsid w:val="00D8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955C2"/>
  <w15:chartTrackingRefBased/>
  <w15:docId w15:val="{A7EAB91A-356A-4D23-B084-24C57E4E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Fung, Queenie J [NC]</dc:creator>
  <cp:keywords/>
  <dc:description/>
  <cp:lastModifiedBy>Fung, Queenie J [NC]</cp:lastModifiedBy>
  <cp:revision>2</cp:revision>
  <dcterms:created xsi:type="dcterms:W3CDTF">2022-12-01T17:32:00Z</dcterms:created>
  <dcterms:modified xsi:type="dcterms:W3CDTF">2022-12-01T17:59:00Z</dcterms:modified>
</cp:coreProperties>
</file>