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F361BA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69333B3E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1BA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F361BA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F361BA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F361BA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DA4970F" w14:textId="01D121CE" w:rsidR="00B6226D" w:rsidRPr="00F361BA" w:rsidRDefault="00B6226D" w:rsidP="3767DDEA">
      <w:pPr>
        <w:spacing w:before="0" w:after="120" w:line="276" w:lineRule="auto"/>
        <w:rPr>
          <w:rFonts w:eastAsia="Calibri" w:cs="Times New Roman"/>
          <w:lang w:val="fr-CA"/>
        </w:rPr>
      </w:pPr>
    </w:p>
    <w:p w14:paraId="50168B85" w14:textId="77777777" w:rsidR="00B6226D" w:rsidRPr="00F361BA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BF34C1B" w14:textId="77777777" w:rsidR="00B6226D" w:rsidRPr="00F361BA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34F24621" w14:textId="77777777" w:rsidR="00B5352C" w:rsidRDefault="00B5352C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color w:val="6C6F72"/>
          <w:spacing w:val="-10"/>
          <w:kern w:val="28"/>
          <w:sz w:val="48"/>
          <w:szCs w:val="44"/>
          <w:lang w:val="fr-CA"/>
        </w:rPr>
      </w:pPr>
    </w:p>
    <w:p w14:paraId="3E72CE46" w14:textId="77777777" w:rsidR="00B5352C" w:rsidRDefault="00B5352C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color w:val="6C6F72"/>
          <w:spacing w:val="-10"/>
          <w:kern w:val="28"/>
          <w:sz w:val="48"/>
          <w:szCs w:val="44"/>
          <w:lang w:val="fr-CA"/>
        </w:rPr>
      </w:pPr>
    </w:p>
    <w:p w14:paraId="667EB8AF" w14:textId="77777777" w:rsidR="00B5352C" w:rsidRDefault="00B5352C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color w:val="6C6F72"/>
          <w:spacing w:val="-10"/>
          <w:kern w:val="28"/>
          <w:sz w:val="48"/>
          <w:szCs w:val="44"/>
          <w:lang w:val="fr-CA"/>
        </w:rPr>
      </w:pPr>
    </w:p>
    <w:p w14:paraId="1728F425" w14:textId="77777777" w:rsidR="00B5352C" w:rsidRDefault="00B5352C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color w:val="6C6F72"/>
          <w:spacing w:val="-10"/>
          <w:kern w:val="28"/>
          <w:sz w:val="48"/>
          <w:szCs w:val="44"/>
          <w:lang w:val="fr-CA"/>
        </w:rPr>
      </w:pPr>
    </w:p>
    <w:p w14:paraId="09C650A6" w14:textId="6D4B6047" w:rsidR="00B5352C" w:rsidRDefault="00B5352C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color w:val="6C6F72"/>
          <w:spacing w:val="-10"/>
          <w:kern w:val="28"/>
          <w:sz w:val="48"/>
          <w:szCs w:val="44"/>
          <w:lang w:val="fr-CA"/>
        </w:rPr>
      </w:pPr>
    </w:p>
    <w:p w14:paraId="7FB96A24" w14:textId="77777777" w:rsidR="00B5352C" w:rsidRPr="00B5352C" w:rsidRDefault="00B5352C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color w:val="6C6F72"/>
          <w:spacing w:val="-10"/>
          <w:kern w:val="28"/>
          <w:sz w:val="12"/>
          <w:szCs w:val="10"/>
          <w:lang w:val="fr-CA"/>
        </w:rPr>
      </w:pPr>
    </w:p>
    <w:p w14:paraId="7BD3A847" w14:textId="77777777" w:rsidR="00B5352C" w:rsidRPr="00103ED7" w:rsidRDefault="00B5352C" w:rsidP="00B5352C">
      <w:pPr>
        <w:spacing w:before="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</w:pPr>
      <w:r w:rsidRPr="00103ED7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  <w:t>Programme de transformation du milieu de travail</w:t>
      </w:r>
    </w:p>
    <w:p w14:paraId="0FBB52AC" w14:textId="61C28328" w:rsidR="00B6226D" w:rsidRPr="00603BA8" w:rsidRDefault="00603BA8" w:rsidP="00603BA8">
      <w:pPr>
        <w:spacing w:before="0"/>
        <w:rPr>
          <w:rFonts w:ascii="Arial Rounded MT Bold" w:hAnsi="Arial Rounded MT Bold"/>
          <w:color w:val="A8CE75" w:themeColor="accent1"/>
          <w:sz w:val="32"/>
          <w:szCs w:val="40"/>
          <w:lang w:val="fr-CA"/>
        </w:rPr>
      </w:pPr>
      <w:r w:rsidRPr="00603BA8">
        <w:rPr>
          <w:rFonts w:ascii="Arial Rounded MT Bold" w:hAnsi="Arial Rounded MT Bold"/>
          <w:color w:val="A8CE75" w:themeColor="accent1"/>
          <w:sz w:val="32"/>
          <w:szCs w:val="40"/>
          <w:lang w:val="fr-CA"/>
        </w:rPr>
        <w:t>PLAN DE COMMUNICATION POUR LE MAINTIEN ET LE RENFORCEMENT</w:t>
      </w:r>
    </w:p>
    <w:p w14:paraId="01298CC5" w14:textId="4AA9D8D6" w:rsidR="00B6226D" w:rsidRPr="00B5352C" w:rsidRDefault="004D2760" w:rsidP="00603BA8">
      <w:pPr>
        <w:spacing w:before="0" w:after="0" w:line="240" w:lineRule="auto"/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</w:pPr>
      <w:r w:rsidRPr="00B5352C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VERSION</w:t>
      </w:r>
      <w:r w:rsidR="00E05B3A" w:rsidRPr="00B5352C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="00127CEB" w:rsidRPr="00B5352C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1</w:t>
      </w:r>
    </w:p>
    <w:p w14:paraId="1EEACF5C" w14:textId="539D4FDE" w:rsidR="00436276" w:rsidRPr="00B5352C" w:rsidRDefault="00B6226D" w:rsidP="00B5352C">
      <w:pPr>
        <w:spacing w:before="0" w:after="120" w:line="240" w:lineRule="auto"/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</w:pPr>
      <w:r w:rsidRPr="00B5352C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Date</w:t>
      </w:r>
      <w:r w:rsidR="00E05B3A" w:rsidRPr="00B5352C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Pr="00B5352C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:</w:t>
      </w:r>
      <w:r w:rsidR="003878C2" w:rsidRPr="00B5352C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="00B5352C">
        <w:rPr>
          <w:rFonts w:ascii="Calibri Light" w:eastAsia="Calibri" w:hAnsi="Calibri Light" w:cs="Calibri Light"/>
          <w:bCs/>
          <w:caps/>
          <w:sz w:val="22"/>
          <w:szCs w:val="28"/>
          <w:lang w:val="fr-CA"/>
        </w:rPr>
        <w:t xml:space="preserve">NOVEMBRE </w:t>
      </w:r>
      <w:r w:rsidR="00127CEB" w:rsidRPr="00B5352C">
        <w:rPr>
          <w:rFonts w:ascii="Calibri Light" w:eastAsia="Calibri" w:hAnsi="Calibri Light" w:cs="Calibri Light"/>
          <w:bCs/>
          <w:caps/>
          <w:sz w:val="22"/>
          <w:szCs w:val="28"/>
          <w:lang w:val="fr-CA"/>
        </w:rPr>
        <w:t>2023</w:t>
      </w:r>
      <w:bookmarkStart w:id="0" w:name="_Toc504650103"/>
    </w:p>
    <w:p w14:paraId="3CF27065" w14:textId="214A99B1" w:rsidR="00160E25" w:rsidRPr="000170D7" w:rsidRDefault="00160E25" w:rsidP="3767DDEA">
      <w:pPr>
        <w:spacing w:line="240" w:lineRule="auto"/>
        <w:rPr>
          <w:rFonts w:ascii="Arial Rounded MT Bold" w:hAnsi="Arial Rounded MT Bold" w:cs="Arial"/>
          <w:b/>
          <w:bCs/>
          <w:color w:val="17455C" w:themeColor="accent5"/>
          <w:sz w:val="44"/>
          <w:szCs w:val="44"/>
          <w:lang w:val="fr-CA"/>
        </w:rPr>
      </w:pPr>
      <w:r w:rsidRPr="000170D7">
        <w:rPr>
          <w:rFonts w:ascii="Arial Rounded MT Bold" w:hAnsi="Arial Rounded MT Bold" w:cs="Arial"/>
          <w:b/>
          <w:bCs/>
          <w:color w:val="17455C" w:themeColor="accent5"/>
          <w:sz w:val="44"/>
          <w:szCs w:val="44"/>
          <w:lang w:val="fr-CA"/>
        </w:rPr>
        <w:lastRenderedPageBreak/>
        <w:t xml:space="preserve">Table </w:t>
      </w:r>
      <w:r w:rsidR="00DF760F" w:rsidRPr="000170D7">
        <w:rPr>
          <w:rFonts w:ascii="Arial Rounded MT Bold" w:hAnsi="Arial Rounded MT Bold" w:cs="Arial"/>
          <w:b/>
          <w:bCs/>
          <w:color w:val="17455C" w:themeColor="accent5"/>
          <w:sz w:val="44"/>
          <w:szCs w:val="44"/>
          <w:lang w:val="fr-CA"/>
        </w:rPr>
        <w:t>des matières</w:t>
      </w:r>
      <w:bookmarkEnd w:id="0"/>
    </w:p>
    <w:sdt>
      <w:sdtPr>
        <w:rPr>
          <w:rFonts w:ascii="Arial" w:eastAsiaTheme="minorHAnsi" w:hAnsi="Arial" w:cstheme="minorBidi"/>
          <w:color w:val="auto"/>
          <w:sz w:val="20"/>
          <w:szCs w:val="24"/>
          <w:lang w:val="en-US" w:eastAsia="en-US"/>
        </w:rPr>
        <w:id w:val="1143038761"/>
        <w:docPartObj>
          <w:docPartGallery w:val="Table of Contents"/>
          <w:docPartUnique/>
        </w:docPartObj>
      </w:sdtPr>
      <w:sdtContent>
        <w:p w14:paraId="0E82FBB7" w14:textId="42406B2C" w:rsidR="006301E3" w:rsidRDefault="006301E3">
          <w:pPr>
            <w:pStyle w:val="TOCHeading"/>
          </w:pPr>
        </w:p>
        <w:p w14:paraId="1D27ACC3" w14:textId="194F93E4" w:rsidR="000170D7" w:rsidRPr="000170D7" w:rsidRDefault="3767DDEA">
          <w:pPr>
            <w:pStyle w:val="TOC2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r w:rsidRPr="00B5352C">
            <w:rPr>
              <w:rFonts w:ascii="Calibri Light" w:hAnsi="Calibri Light" w:cs="Calibri Light"/>
              <w:sz w:val="22"/>
              <w:szCs w:val="28"/>
            </w:rPr>
            <w:fldChar w:fldCharType="begin"/>
          </w:r>
          <w:r w:rsidR="006301E3" w:rsidRPr="00B5352C">
            <w:rPr>
              <w:rFonts w:ascii="Calibri Light" w:hAnsi="Calibri Light" w:cs="Calibri Light"/>
              <w:sz w:val="22"/>
              <w:szCs w:val="28"/>
            </w:rPr>
            <w:instrText>TOC \o "1-3" \h \z \u</w:instrText>
          </w:r>
          <w:r w:rsidRPr="00B5352C">
            <w:rPr>
              <w:rFonts w:ascii="Calibri Light" w:hAnsi="Calibri Light" w:cs="Calibri Light"/>
              <w:sz w:val="22"/>
              <w:szCs w:val="28"/>
            </w:rPr>
            <w:fldChar w:fldCharType="separate"/>
          </w:r>
          <w:hyperlink w:anchor="_Toc151455250" w:history="1">
            <w:r w:rsidR="000170D7" w:rsidRPr="000170D7">
              <w:rPr>
                <w:rStyle w:val="Hyperlink"/>
                <w:rFonts w:ascii="Calibri Light" w:hAnsi="Calibri Light" w:cs="Calibri Light"/>
                <w:bCs/>
                <w:noProof/>
                <w:sz w:val="24"/>
                <w:szCs w:val="32"/>
                <w:lang w:val="fr-CA"/>
              </w:rPr>
              <w:t>Contexte</w:t>
            </w:r>
            <w:r w:rsidR="000170D7"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="000170D7"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="000170D7"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_Toc151455250 \h </w:instrText>
            </w:r>
            <w:r w:rsidR="000170D7"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="000170D7"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="000170D7"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3</w:t>
            </w:r>
            <w:r w:rsidR="000170D7"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161B8577" w14:textId="1D2A26A2" w:rsidR="000170D7" w:rsidRPr="000170D7" w:rsidRDefault="000170D7">
          <w:pPr>
            <w:pStyle w:val="TOC2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hyperlink w:anchor="_Toc151455251" w:history="1">
            <w:r w:rsidRPr="000170D7">
              <w:rPr>
                <w:rStyle w:val="Hyperlink"/>
                <w:rFonts w:ascii="Calibri Light" w:hAnsi="Calibri Light" w:cs="Calibri Light"/>
                <w:bCs/>
                <w:noProof/>
                <w:sz w:val="24"/>
                <w:szCs w:val="32"/>
                <w:lang w:val="fr-CA"/>
              </w:rPr>
              <w:t>Objectifs de la campagne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_Toc151455251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3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38DBEACA" w14:textId="65D6655B" w:rsidR="000170D7" w:rsidRPr="000170D7" w:rsidRDefault="000170D7">
          <w:pPr>
            <w:pStyle w:val="TOC2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hyperlink w:anchor="_Toc151455252" w:history="1">
            <w:r w:rsidRPr="000170D7">
              <w:rPr>
                <w:rStyle w:val="Hyperlink"/>
                <w:rFonts w:ascii="Calibri Light" w:hAnsi="Calibri Light" w:cs="Calibri Light"/>
                <w:bCs/>
                <w:noProof/>
                <w:sz w:val="24"/>
                <w:szCs w:val="32"/>
                <w:lang w:val="fr-CA"/>
              </w:rPr>
              <w:t>Stratégies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_Toc151455252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3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67CB28F0" w14:textId="7C5F7397" w:rsidR="000170D7" w:rsidRPr="000170D7" w:rsidRDefault="000170D7">
          <w:pPr>
            <w:pStyle w:val="TOC2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hyperlink w:anchor="_Toc151455253" w:history="1">
            <w:r w:rsidRPr="000170D7">
              <w:rPr>
                <w:rStyle w:val="Hyperlink"/>
                <w:rFonts w:ascii="Calibri Light" w:hAnsi="Calibri Light" w:cs="Calibri Light"/>
                <w:bCs/>
                <w:noProof/>
                <w:sz w:val="24"/>
                <w:szCs w:val="32"/>
                <w:lang w:val="fr-CA"/>
              </w:rPr>
              <w:t>Messages et canaux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_Toc151455253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4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77EE6C0E" w14:textId="4A8FEB7F" w:rsidR="000170D7" w:rsidRPr="000170D7" w:rsidRDefault="000170D7">
          <w:pPr>
            <w:pStyle w:val="TOC2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hyperlink w:anchor="_Toc151455254" w:history="1">
            <w:r w:rsidRPr="000170D7">
              <w:rPr>
                <w:rStyle w:val="Hyperlink"/>
                <w:rFonts w:ascii="Calibri Light" w:hAnsi="Calibri Light" w:cs="Calibri Light"/>
                <w:bCs/>
                <w:noProof/>
                <w:sz w:val="24"/>
                <w:szCs w:val="32"/>
                <w:lang w:val="fr-CA"/>
              </w:rPr>
              <w:t>Des communications aux couleurs de votre organisation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_Toc151455254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4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10B4525F" w14:textId="71CCE57D" w:rsidR="000170D7" w:rsidRPr="000170D7" w:rsidRDefault="000170D7">
          <w:pPr>
            <w:pStyle w:val="TOC2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hyperlink w:anchor="_Toc151455255" w:history="1">
            <w:r w:rsidRPr="000170D7">
              <w:rPr>
                <w:rStyle w:val="Hyperlink"/>
                <w:rFonts w:ascii="Calibri Light" w:hAnsi="Calibri Light" w:cs="Calibri Light"/>
                <w:bCs/>
                <w:noProof/>
                <w:sz w:val="24"/>
                <w:szCs w:val="32"/>
                <w:lang w:val="fr-CA"/>
              </w:rPr>
              <w:t>Communiquer vos données et souligner les succès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_Toc151455255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5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70C8AE99" w14:textId="6A8DCB99" w:rsidR="000170D7" w:rsidRPr="000170D7" w:rsidRDefault="000170D7">
          <w:pPr>
            <w:pStyle w:val="TOC2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hyperlink w:anchor="_Toc151455256" w:history="1">
            <w:r w:rsidRPr="000170D7">
              <w:rPr>
                <w:rStyle w:val="Hyperlink"/>
                <w:rFonts w:ascii="Calibri Light" w:hAnsi="Calibri Light" w:cs="Calibri Light"/>
                <w:bCs/>
                <w:noProof/>
                <w:sz w:val="24"/>
                <w:szCs w:val="32"/>
                <w:lang w:val="fr-CA"/>
              </w:rPr>
              <w:t>Exemples de communications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_Toc151455256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5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5DDF043D" w14:textId="2C04B7A1" w:rsidR="000170D7" w:rsidRPr="000170D7" w:rsidRDefault="000170D7">
          <w:pPr>
            <w:pStyle w:val="TOC3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hyperlink w:anchor="_Toc151455257" w:history="1">
            <w:r w:rsidRPr="000170D7">
              <w:rPr>
                <w:rStyle w:val="Hyperlink"/>
                <w:rFonts w:ascii="Calibri Light" w:hAnsi="Calibri Light" w:cs="Calibri Light"/>
                <w:bCs/>
                <w:noProof/>
                <w:sz w:val="24"/>
                <w:szCs w:val="32"/>
                <w:lang w:val="fr-CA"/>
              </w:rPr>
              <w:t>Message sur l’importance de planifier sa semaine dans un Milieu de travail axé sur les activités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_Toc151455257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5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4FB27E49" w14:textId="6D441E74" w:rsidR="000170D7" w:rsidRPr="000170D7" w:rsidRDefault="000170D7">
          <w:pPr>
            <w:pStyle w:val="TOC3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hyperlink w:anchor="_Toc151455258" w:history="1">
            <w:r w:rsidRPr="000170D7">
              <w:rPr>
                <w:rStyle w:val="Hyperlink"/>
                <w:rFonts w:ascii="Calibri Light" w:hAnsi="Calibri Light" w:cs="Calibri Light"/>
                <w:noProof/>
                <w:sz w:val="24"/>
                <w:szCs w:val="32"/>
              </w:rPr>
              <w:t>Message sur l’importance de réserver ses points de travail ou sa place sur un étage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_Toc151455258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7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0DA3A677" w14:textId="15DC95FC" w:rsidR="000170D7" w:rsidRPr="000170D7" w:rsidRDefault="000170D7">
          <w:pPr>
            <w:pStyle w:val="TOC3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hyperlink w:anchor="_Toc151455259" w:history="1">
            <w:r w:rsidRPr="000170D7">
              <w:rPr>
                <w:rStyle w:val="Hyperlink"/>
                <w:rFonts w:ascii="Calibri Light" w:hAnsi="Calibri Light" w:cs="Calibri Light"/>
                <w:noProof/>
                <w:sz w:val="24"/>
                <w:szCs w:val="32"/>
                <w:lang w:val="fr-CA"/>
              </w:rPr>
              <w:t>Message sur les bons comportements à adopter dans la zone tranquille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_Toc151455259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9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5A35E4F1" w14:textId="73BC8F59" w:rsidR="000170D7" w:rsidRPr="000170D7" w:rsidRDefault="000170D7">
          <w:pPr>
            <w:pStyle w:val="TOC3"/>
            <w:rPr>
              <w:rFonts w:ascii="Calibri Light" w:eastAsiaTheme="minorEastAsia" w:hAnsi="Calibri Light" w:cs="Calibri Light"/>
              <w:noProof/>
              <w:sz w:val="28"/>
              <w:szCs w:val="28"/>
              <w:lang w:val="en-CA" w:eastAsia="en-CA"/>
            </w:rPr>
          </w:pPr>
          <w:hyperlink w:anchor="_Toc151455260" w:history="1">
            <w:r w:rsidRPr="000170D7">
              <w:rPr>
                <w:rStyle w:val="Hyperlink"/>
                <w:rFonts w:ascii="Calibri Light" w:hAnsi="Calibri Light" w:cs="Calibri Light"/>
                <w:noProof/>
                <w:sz w:val="24"/>
                <w:szCs w:val="32"/>
                <w:lang w:val="fr-CA"/>
              </w:rPr>
              <w:t>Message sur l’importance de contribuer à la propreté du milieu de travail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_Toc151455260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10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609CD6DA" w14:textId="5E2B4821" w:rsidR="000170D7" w:rsidRDefault="000170D7">
          <w:pPr>
            <w:pStyle w:val="TOC3"/>
            <w:rPr>
              <w:rFonts w:asciiTheme="minorHAnsi" w:eastAsiaTheme="minorEastAsia" w:hAnsiTheme="minorHAnsi"/>
              <w:noProof/>
              <w:sz w:val="22"/>
              <w:szCs w:val="22"/>
              <w:lang w:val="en-CA" w:eastAsia="en-CA"/>
            </w:rPr>
          </w:pPr>
          <w:hyperlink w:anchor="_Toc151455261" w:history="1">
            <w:r w:rsidRPr="000170D7">
              <w:rPr>
                <w:rStyle w:val="Hyperlink"/>
                <w:rFonts w:ascii="Calibri Light" w:hAnsi="Calibri Light" w:cs="Calibri Light"/>
                <w:noProof/>
                <w:sz w:val="24"/>
                <w:szCs w:val="32"/>
                <w:lang w:val="fr-CA"/>
              </w:rPr>
              <w:t>Message de rappel de la diversité des points de travail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ab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begin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instrText xml:space="preserve"> PAGEREF _Toc151455261 \h </w:instrTex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separate"/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t>11</w:t>
            </w:r>
            <w:r w:rsidRPr="000170D7">
              <w:rPr>
                <w:rFonts w:ascii="Calibri Light" w:hAnsi="Calibri Light" w:cs="Calibri Light"/>
                <w:noProof/>
                <w:webHidden/>
                <w:sz w:val="24"/>
                <w:szCs w:val="32"/>
              </w:rPr>
              <w:fldChar w:fldCharType="end"/>
            </w:r>
          </w:hyperlink>
        </w:p>
        <w:p w14:paraId="15D5A10D" w14:textId="7BEB5936" w:rsidR="3767DDEA" w:rsidRDefault="3767DDEA" w:rsidP="00760EE6">
          <w:pPr>
            <w:pStyle w:val="TOC3"/>
            <w:rPr>
              <w:rStyle w:val="Hyperlink"/>
            </w:rPr>
          </w:pPr>
          <w:r w:rsidRPr="00B5352C">
            <w:rPr>
              <w:rFonts w:ascii="Calibri Light" w:hAnsi="Calibri Light" w:cs="Calibri Light"/>
              <w:sz w:val="22"/>
              <w:szCs w:val="28"/>
            </w:rPr>
            <w:fldChar w:fldCharType="end"/>
          </w:r>
        </w:p>
      </w:sdtContent>
    </w:sdt>
    <w:p w14:paraId="51FF5CAB" w14:textId="53882527" w:rsidR="006301E3" w:rsidRDefault="006301E3"/>
    <w:p w14:paraId="55F14085" w14:textId="77777777" w:rsidR="006301E3" w:rsidRDefault="006301E3" w:rsidP="3767DDEA">
      <w:pPr>
        <w:spacing w:before="0" w:after="0" w:line="240" w:lineRule="auto"/>
        <w:rPr>
          <w:rFonts w:ascii="Arial" w:eastAsiaTheme="majorEastAsia" w:hAnsi="Arial" w:cs="Arial"/>
          <w:b/>
          <w:bCs/>
          <w:caps/>
          <w:color w:val="000000" w:themeColor="text1"/>
          <w:sz w:val="28"/>
          <w:szCs w:val="28"/>
          <w:lang w:val="fr-CA"/>
        </w:rPr>
      </w:pPr>
      <w:r w:rsidRPr="3767DDEA">
        <w:rPr>
          <w:lang w:val="fr-CA"/>
        </w:rPr>
        <w:br w:type="page"/>
      </w:r>
    </w:p>
    <w:p w14:paraId="54292C51" w14:textId="3A47AF28" w:rsidR="00B5352C" w:rsidRPr="00103ED7" w:rsidRDefault="00B5352C" w:rsidP="00B5352C">
      <w:pPr>
        <w:jc w:val="center"/>
        <w:rPr>
          <w:rFonts w:ascii="Arial Rounded MT Bold" w:eastAsia="Times New Roman" w:hAnsi="Arial Rounded MT Bold" w:cs="Times New Roman"/>
          <w:noProof/>
          <w:color w:val="17455C" w:themeColor="accent5"/>
          <w:sz w:val="32"/>
          <w:szCs w:val="32"/>
          <w:lang w:val="fr-CA"/>
        </w:rPr>
      </w:pPr>
      <w:r w:rsidRPr="00103ED7">
        <w:rPr>
          <w:rFonts w:ascii="Arial Rounded MT Bold" w:eastAsia="Times New Roman" w:hAnsi="Arial Rounded MT Bold" w:cs="Times New Roman"/>
          <w:noProof/>
          <w:color w:val="17455C" w:themeColor="accent5"/>
          <w:sz w:val="32"/>
          <w:szCs w:val="32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62AFD4" wp14:editId="1CBDF5C5">
                <wp:simplePos x="0" y="0"/>
                <wp:positionH relativeFrom="margin">
                  <wp:align>left</wp:align>
                </wp:positionH>
                <wp:positionV relativeFrom="paragraph">
                  <wp:posOffset>636270</wp:posOffset>
                </wp:positionV>
                <wp:extent cx="6273800" cy="1285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285875"/>
                        </a:xfrm>
                        <a:prstGeom prst="roundRect">
                          <a:avLst/>
                        </a:prstGeom>
                        <a:solidFill>
                          <a:srgbClr val="DFE3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7B175" w14:textId="77777777" w:rsidR="00B5352C" w:rsidRPr="00AD2A1E" w:rsidRDefault="00B5352C" w:rsidP="00B5352C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AD2A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À retirer avant l'envoi</w:t>
                            </w:r>
                          </w:p>
                          <w:p w14:paraId="2CBFB4AA" w14:textId="77777777" w:rsidR="00B5352C" w:rsidRPr="00AD2A1E" w:rsidRDefault="00B5352C" w:rsidP="00B5352C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5182AB75" w14:textId="0F7BF320" w:rsidR="00B5352C" w:rsidRPr="00AD2A1E" w:rsidRDefault="00B5352C" w:rsidP="00B5352C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AD2A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 xml:space="preserve">Objectifs : </w:t>
                            </w:r>
                            <w:r w:rsidRPr="00AD2A1E"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Ce document 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>a été conçu pour aider les gestionnaires de changement a effectuer les communications de renforcement suite à l’ouverture de l’espace modernisé dans le cadre du Programme de transformation du milieu de travail</w:t>
                            </w:r>
                          </w:p>
                          <w:p w14:paraId="1CF88F35" w14:textId="77777777" w:rsidR="00B5352C" w:rsidRPr="00AD2A1E" w:rsidRDefault="00B5352C" w:rsidP="00B5352C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069AA6B8" w14:textId="7AAA538F" w:rsidR="00B5352C" w:rsidRPr="00AD2A1E" w:rsidRDefault="00B5352C" w:rsidP="00B5352C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À</w:t>
                            </w:r>
                            <w:r w:rsidRPr="00AD2A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 xml:space="preserve"> qui 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le document s’adresse</w:t>
                            </w:r>
                            <w:r w:rsidRPr="00AD2A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 </w:t>
                            </w:r>
                            <w:r w:rsidRPr="00AD2A1E"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>Les gestionnaires de changement</w:t>
                            </w:r>
                          </w:p>
                          <w:p w14:paraId="1C2C704F" w14:textId="77777777" w:rsidR="00B5352C" w:rsidRPr="00AD2A1E" w:rsidRDefault="00B5352C" w:rsidP="00B5352C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6FDD3899" w14:textId="5D6CD503" w:rsidR="00B5352C" w:rsidRPr="00AD2A1E" w:rsidRDefault="00B5352C" w:rsidP="00B5352C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5324EA"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La </w:t>
                            </w:r>
                            <w:r w:rsidRPr="005324E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version anglaise</w:t>
                            </w:r>
                            <w:r w:rsidRPr="005324EA"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 de ce document est disponible ici : </w:t>
                            </w:r>
                            <w:hyperlink r:id="rId8" w:history="1">
                              <w:r w:rsidRPr="00282A34">
                                <w:rPr>
                                  <w:rStyle w:val="Hyperlink"/>
                                  <w:rFonts w:ascii="Calibri Light" w:eastAsia="Calibri" w:hAnsi="Calibri Light" w:cs="Calibri Light"/>
                                  <w:sz w:val="16"/>
                                  <w:szCs w:val="16"/>
                                  <w:lang w:val="fr-CA"/>
                                </w:rPr>
                                <w:t>Version ANG</w:t>
                              </w:r>
                            </w:hyperlink>
                          </w:p>
                          <w:p w14:paraId="14D144BD" w14:textId="77777777" w:rsidR="00B5352C" w:rsidRPr="00AD2A1E" w:rsidRDefault="00B5352C" w:rsidP="00B5352C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3B46C394" w14:textId="77777777" w:rsidR="00B5352C" w:rsidRPr="00911717" w:rsidRDefault="00B5352C" w:rsidP="00B5352C">
                            <w:pPr>
                              <w:spacing w:before="0" w:after="0" w:line="240" w:lineRule="auto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2AFD4" id="Text Box 2" o:spid="_x0000_s1026" style="position:absolute;left:0;text-align:left;margin-left:0;margin-top:50.1pt;width:494pt;height:101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" fillcolor="#dfe3e5" stroked="f">
                <v:stroke joinstyle="miter"/>
                <v:textbox>
                  <w:txbxContent>
                    <w:p w14:paraId="4BD7B175" w14:textId="77777777" w:rsidR="00B5352C" w:rsidRPr="00AD2A1E" w:rsidRDefault="00B5352C" w:rsidP="00B5352C">
                      <w:pPr>
                        <w:spacing w:before="0" w:after="0" w:line="240" w:lineRule="auto"/>
                        <w:jc w:val="center"/>
                        <w:rPr>
                          <w:rFonts w:ascii="Calibri Light" w:eastAsia="Calibri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 w:rsidRPr="00AD2A1E">
                        <w:rPr>
                          <w:rFonts w:ascii="Calibri Light" w:eastAsia="Calibri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  <w:t>À retirer avant l'envoi</w:t>
                      </w:r>
                    </w:p>
                    <w:p w14:paraId="2CBFB4AA" w14:textId="77777777" w:rsidR="00B5352C" w:rsidRPr="00AD2A1E" w:rsidRDefault="00B5352C" w:rsidP="00B5352C">
                      <w:pPr>
                        <w:spacing w:before="0" w:after="0" w:line="240" w:lineRule="auto"/>
                        <w:jc w:val="center"/>
                        <w:rPr>
                          <w:rFonts w:ascii="Calibri Light" w:eastAsia="Calibri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</w:p>
                    <w:p w14:paraId="5182AB75" w14:textId="0F7BF320" w:rsidR="00B5352C" w:rsidRPr="00AD2A1E" w:rsidRDefault="00B5352C" w:rsidP="00B5352C">
                      <w:pPr>
                        <w:spacing w:before="0" w:after="0" w:line="240" w:lineRule="auto"/>
                        <w:jc w:val="center"/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val="fr-CA"/>
                        </w:rPr>
                      </w:pPr>
                      <w:r w:rsidRPr="00AD2A1E"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 xml:space="preserve">Objectifs : </w:t>
                      </w:r>
                      <w:r w:rsidRPr="00AD2A1E"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val="fr-CA"/>
                        </w:rPr>
                        <w:t xml:space="preserve">Ce document </w:t>
                      </w:r>
                      <w:r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val="fr-CA"/>
                        </w:rPr>
                        <w:t>a été conçu pour aider les gestionnaires de changement a effectuer les communications de renforcement suite à l’ouverture de l’espace modernisé dans le cadre du Programme de transformation du milieu de travail</w:t>
                      </w:r>
                    </w:p>
                    <w:p w14:paraId="1CF88F35" w14:textId="77777777" w:rsidR="00B5352C" w:rsidRPr="00AD2A1E" w:rsidRDefault="00B5352C" w:rsidP="00B5352C">
                      <w:pPr>
                        <w:spacing w:before="0" w:after="0" w:line="240" w:lineRule="auto"/>
                        <w:jc w:val="center"/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</w:pPr>
                    </w:p>
                    <w:p w14:paraId="069AA6B8" w14:textId="7AAA538F" w:rsidR="00B5352C" w:rsidRPr="00AD2A1E" w:rsidRDefault="00B5352C" w:rsidP="00B5352C">
                      <w:pPr>
                        <w:spacing w:before="0" w:after="0" w:line="240" w:lineRule="auto"/>
                        <w:jc w:val="center"/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>À</w:t>
                      </w:r>
                      <w:r w:rsidRPr="00AD2A1E"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 xml:space="preserve"> qui </w:t>
                      </w:r>
                      <w:r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>le document s’adresse</w:t>
                      </w:r>
                      <w:r w:rsidRPr="00AD2A1E"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> </w:t>
                      </w:r>
                      <w:r w:rsidRPr="00AD2A1E"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val="fr-CA"/>
                        </w:rPr>
                        <w:t xml:space="preserve">: </w:t>
                      </w:r>
                      <w:r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val="fr-CA"/>
                        </w:rPr>
                        <w:t>Les gestionnaires de changement</w:t>
                      </w:r>
                    </w:p>
                    <w:p w14:paraId="1C2C704F" w14:textId="77777777" w:rsidR="00B5352C" w:rsidRPr="00AD2A1E" w:rsidRDefault="00B5352C" w:rsidP="00B5352C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</w:pPr>
                    </w:p>
                    <w:p w14:paraId="6FDD3899" w14:textId="5D6CD503" w:rsidR="00B5352C" w:rsidRPr="00AD2A1E" w:rsidRDefault="00B5352C" w:rsidP="00B5352C">
                      <w:pPr>
                        <w:spacing w:before="0" w:after="0" w:line="240" w:lineRule="auto"/>
                        <w:jc w:val="center"/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val="fr-CA"/>
                        </w:rPr>
                      </w:pPr>
                      <w:r w:rsidRPr="005324EA"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val="fr-CA"/>
                        </w:rPr>
                        <w:t xml:space="preserve">La </w:t>
                      </w:r>
                      <w:r w:rsidRPr="005324EA"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>version anglaise</w:t>
                      </w:r>
                      <w:r w:rsidRPr="005324EA"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val="fr-CA"/>
                        </w:rPr>
                        <w:t xml:space="preserve"> de ce document est disponible ici : </w:t>
                      </w:r>
                      <w:hyperlink r:id="rId9" w:history="1">
                        <w:r w:rsidRPr="00282A34">
                          <w:rPr>
                            <w:rStyle w:val="Hyperlink"/>
                            <w:rFonts w:ascii="Calibri Light" w:eastAsia="Calibri" w:hAnsi="Calibri Light" w:cs="Calibri Light"/>
                            <w:sz w:val="16"/>
                            <w:szCs w:val="16"/>
                            <w:lang w:val="fr-CA"/>
                          </w:rPr>
                          <w:t>Version ANG</w:t>
                        </w:r>
                      </w:hyperlink>
                    </w:p>
                    <w:p w14:paraId="14D144BD" w14:textId="77777777" w:rsidR="00B5352C" w:rsidRPr="00AD2A1E" w:rsidRDefault="00B5352C" w:rsidP="00B5352C">
                      <w:pPr>
                        <w:spacing w:before="0" w:after="0" w:line="240" w:lineRule="auto"/>
                        <w:jc w:val="center"/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</w:pPr>
                    </w:p>
                    <w:p w14:paraId="3B46C394" w14:textId="77777777" w:rsidR="00B5352C" w:rsidRPr="00911717" w:rsidRDefault="00B5352C" w:rsidP="00B5352C">
                      <w:pPr>
                        <w:spacing w:before="0" w:after="0" w:line="240" w:lineRule="auto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B5352C">
        <w:rPr>
          <w:rFonts w:ascii="Arial Rounded MT Bold" w:eastAsia="Times New Roman" w:hAnsi="Arial Rounded MT Bold" w:cs="Times New Roman"/>
          <w:noProof/>
          <w:color w:val="17455C" w:themeColor="accent5"/>
          <w:sz w:val="32"/>
          <w:szCs w:val="32"/>
          <w:lang w:val="fr-CA"/>
        </w:rPr>
        <w:t>Plan de communication pour le maintien et le renforcement</w:t>
      </w:r>
      <w:r>
        <w:rPr>
          <w:rFonts w:ascii="Arial Rounded MT Bold" w:eastAsia="SimSun" w:hAnsi="Arial Rounded MT Bold" w:cs="Arial"/>
          <w:bCs/>
          <w:caps/>
          <w:color w:val="A8CE75"/>
          <w:sz w:val="36"/>
          <w:szCs w:val="26"/>
          <w:lang w:val="fr-CA"/>
        </w:rPr>
        <w:t xml:space="preserve"> </w:t>
      </w:r>
      <w:r w:rsidRPr="00103ED7">
        <w:rPr>
          <w:rFonts w:ascii="Arial Rounded MT Bold" w:eastAsia="Times New Roman" w:hAnsi="Arial Rounded MT Bold" w:cs="Times New Roman"/>
          <w:noProof/>
          <w:color w:val="17455C" w:themeColor="accent5"/>
          <w:sz w:val="32"/>
          <w:szCs w:val="32"/>
          <w:lang w:val="fr-CA"/>
        </w:rPr>
        <w:t>– Programme de transformation du milieu de travail</w:t>
      </w:r>
    </w:p>
    <w:p w14:paraId="1441BD28" w14:textId="602D05E3" w:rsidR="00B5352C" w:rsidRPr="00B5352C" w:rsidRDefault="00B5352C" w:rsidP="00B5352C">
      <w:pPr>
        <w:keepNext/>
        <w:keepLines/>
        <w:spacing w:before="0" w:after="0" w:line="276" w:lineRule="auto"/>
        <w:outlineLvl w:val="1"/>
        <w:rPr>
          <w:rFonts w:ascii="Arial Rounded MT Bold" w:eastAsia="SimSun" w:hAnsi="Arial Rounded MT Bold" w:cs="Arial"/>
          <w:bCs/>
          <w:caps/>
          <w:color w:val="A8CE75"/>
          <w:sz w:val="36"/>
          <w:szCs w:val="26"/>
          <w:lang w:val="fr-CA"/>
        </w:rPr>
      </w:pPr>
    </w:p>
    <w:p w14:paraId="6E24C62D" w14:textId="050CC514" w:rsidR="009E2356" w:rsidRPr="00B5352C" w:rsidRDefault="009E2356" w:rsidP="00D41EC1">
      <w:pPr>
        <w:pStyle w:val="Heading2"/>
        <w:rPr>
          <w:b/>
          <w:bCs/>
          <w:color w:val="17455C" w:themeColor="accent5"/>
          <w:lang w:val="fr-CA"/>
        </w:rPr>
      </w:pPr>
      <w:bookmarkStart w:id="1" w:name="_Toc151455250"/>
      <w:r w:rsidRPr="00B5352C">
        <w:rPr>
          <w:bCs/>
          <w:color w:val="17455C" w:themeColor="accent5"/>
          <w:lang w:val="fr-CA"/>
        </w:rPr>
        <w:t>Contexte</w:t>
      </w:r>
      <w:bookmarkEnd w:id="1"/>
    </w:p>
    <w:p w14:paraId="3286DCFB" w14:textId="5B5DE1AA" w:rsidR="00E54931" w:rsidRPr="00B5352C" w:rsidRDefault="00E54931" w:rsidP="00B5352C">
      <w:p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Bien que vous ayez bien préparé </w:t>
      </w:r>
      <w:r w:rsidR="000E30A6" w:rsidRPr="00B5352C">
        <w:rPr>
          <w:rFonts w:ascii="Calibri Light" w:hAnsi="Calibri Light" w:cs="Calibri Light"/>
          <w:sz w:val="24"/>
          <w:lang w:val="fr-CA"/>
        </w:rPr>
        <w:t xml:space="preserve">le personnel de votre organisation </w:t>
      </w:r>
      <w:r w:rsidR="000E30A6" w:rsidRPr="00B5352C">
        <w:rPr>
          <w:rFonts w:ascii="Calibri Light" w:hAnsi="Calibri Light" w:cs="Calibri Light"/>
          <w:b/>
          <w:bCs/>
          <w:sz w:val="24"/>
          <w:lang w:val="fr-CA"/>
        </w:rPr>
        <w:t>avant</w:t>
      </w:r>
      <w:r w:rsidR="000E30A6" w:rsidRPr="00B5352C">
        <w:rPr>
          <w:rFonts w:ascii="Calibri Light" w:hAnsi="Calibri Light" w:cs="Calibri Light"/>
          <w:sz w:val="24"/>
          <w:lang w:val="fr-CA"/>
        </w:rPr>
        <w:t xml:space="preserve"> qu’</w:t>
      </w:r>
      <w:r w:rsidR="00E05B3A" w:rsidRPr="00B5352C">
        <w:rPr>
          <w:rFonts w:ascii="Calibri Light" w:hAnsi="Calibri Light" w:cs="Calibri Light"/>
          <w:sz w:val="24"/>
          <w:lang w:val="fr-CA"/>
        </w:rPr>
        <w:t>il</w:t>
      </w:r>
      <w:r w:rsidR="000E30A6" w:rsidRPr="00B5352C">
        <w:rPr>
          <w:rFonts w:ascii="Calibri Light" w:hAnsi="Calibri Light" w:cs="Calibri Light"/>
          <w:sz w:val="24"/>
          <w:lang w:val="fr-CA"/>
        </w:rPr>
        <w:t xml:space="preserve"> n’intègre le nouveau </w:t>
      </w:r>
      <w:r w:rsidR="3B02A89C" w:rsidRPr="00B5352C">
        <w:rPr>
          <w:rFonts w:ascii="Calibri Light" w:hAnsi="Calibri Light" w:cs="Calibri Light"/>
          <w:sz w:val="24"/>
          <w:lang w:val="fr-CA"/>
        </w:rPr>
        <w:t>mi</w:t>
      </w:r>
      <w:r w:rsidR="000E30A6" w:rsidRPr="00B5352C">
        <w:rPr>
          <w:rFonts w:ascii="Calibri Light" w:hAnsi="Calibri Light" w:cs="Calibri Light"/>
          <w:sz w:val="24"/>
          <w:lang w:val="fr-CA"/>
        </w:rPr>
        <w:t xml:space="preserve">lieu de travail, il faudra continuer à faire des rappels et communiquer les façons de faire dans un Milieu de travail </w:t>
      </w:r>
      <w:r w:rsidR="009C1261" w:rsidRPr="00B5352C">
        <w:rPr>
          <w:rFonts w:ascii="Calibri Light" w:hAnsi="Calibri Light" w:cs="Calibri Light"/>
          <w:sz w:val="24"/>
          <w:lang w:val="fr-CA"/>
        </w:rPr>
        <w:t>GC</w:t>
      </w:r>
      <w:r w:rsidR="000E30A6" w:rsidRPr="00B5352C">
        <w:rPr>
          <w:rFonts w:ascii="Calibri Light" w:hAnsi="Calibri Light" w:cs="Calibri Light"/>
          <w:sz w:val="24"/>
          <w:lang w:val="fr-CA"/>
        </w:rPr>
        <w:t xml:space="preserve">. Notamment parce que l’intégration </w:t>
      </w:r>
      <w:r w:rsidR="00C35B62" w:rsidRPr="00B5352C">
        <w:rPr>
          <w:rFonts w:ascii="Calibri Light" w:hAnsi="Calibri Light" w:cs="Calibri Light"/>
          <w:sz w:val="24"/>
          <w:lang w:val="fr-CA"/>
        </w:rPr>
        <w:t>de nouveaux bureaux dans un</w:t>
      </w:r>
      <w:r w:rsidR="000E30A6" w:rsidRPr="00B5352C">
        <w:rPr>
          <w:rFonts w:ascii="Calibri Light" w:hAnsi="Calibri Light" w:cs="Calibri Light"/>
          <w:sz w:val="24"/>
          <w:lang w:val="fr-CA"/>
        </w:rPr>
        <w:t xml:space="preserve"> modèle de travail hybride nécessite plus de temps</w:t>
      </w:r>
      <w:r w:rsidR="00C35B62" w:rsidRPr="00B5352C">
        <w:rPr>
          <w:rFonts w:ascii="Calibri Light" w:hAnsi="Calibri Light" w:cs="Calibri Light"/>
          <w:sz w:val="24"/>
          <w:lang w:val="fr-CA"/>
        </w:rPr>
        <w:t>,</w:t>
      </w:r>
      <w:r w:rsidR="009B7B9C" w:rsidRPr="00B5352C">
        <w:rPr>
          <w:rFonts w:ascii="Calibri Light" w:hAnsi="Calibri Light" w:cs="Calibri Light"/>
          <w:sz w:val="24"/>
          <w:lang w:val="fr-CA"/>
        </w:rPr>
        <w:t xml:space="preserve"> puisque le personnel est moins souvent au bureau</w:t>
      </w:r>
      <w:r w:rsidR="000E30A6" w:rsidRPr="00B5352C">
        <w:rPr>
          <w:rFonts w:ascii="Calibri Light" w:hAnsi="Calibri Light" w:cs="Calibri Light"/>
          <w:sz w:val="24"/>
          <w:lang w:val="fr-CA"/>
        </w:rPr>
        <w:t>, mais aussi parce qu’il y a toujours de nouveaux employés qui joignent l’organisation.</w:t>
      </w:r>
    </w:p>
    <w:p w14:paraId="4B8D49CD" w14:textId="4278CCC0" w:rsidR="000E30A6" w:rsidRPr="00B5352C" w:rsidRDefault="000E30A6" w:rsidP="00D41EC1">
      <w:pPr>
        <w:pStyle w:val="Heading2"/>
        <w:rPr>
          <w:b/>
          <w:bCs/>
          <w:color w:val="17455C" w:themeColor="accent5"/>
          <w:lang w:val="fr-CA"/>
        </w:rPr>
      </w:pPr>
      <w:bookmarkStart w:id="2" w:name="_Toc151455251"/>
      <w:r w:rsidRPr="00B5352C">
        <w:rPr>
          <w:bCs/>
          <w:color w:val="17455C" w:themeColor="accent5"/>
          <w:lang w:val="fr-CA"/>
        </w:rPr>
        <w:t>Objectif</w:t>
      </w:r>
      <w:r w:rsidR="009300F3" w:rsidRPr="00B5352C">
        <w:rPr>
          <w:bCs/>
          <w:color w:val="17455C" w:themeColor="accent5"/>
          <w:lang w:val="fr-CA"/>
        </w:rPr>
        <w:t>s</w:t>
      </w:r>
      <w:r w:rsidR="009D59FB" w:rsidRPr="00B5352C">
        <w:rPr>
          <w:bCs/>
          <w:color w:val="17455C" w:themeColor="accent5"/>
          <w:lang w:val="fr-CA"/>
        </w:rPr>
        <w:t xml:space="preserve"> de la campagne</w:t>
      </w:r>
      <w:bookmarkEnd w:id="2"/>
    </w:p>
    <w:p w14:paraId="21594836" w14:textId="470239BD" w:rsidR="000E30A6" w:rsidRPr="00B5352C" w:rsidRDefault="000E30A6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R</w:t>
      </w:r>
      <w:r w:rsidR="009D59FB" w:rsidRPr="00B5352C">
        <w:rPr>
          <w:rFonts w:ascii="Calibri Light" w:hAnsi="Calibri Light" w:cs="Calibri Light"/>
          <w:sz w:val="24"/>
          <w:lang w:val="fr-CA"/>
        </w:rPr>
        <w:t xml:space="preserve">appeler les consignes </w:t>
      </w:r>
      <w:r w:rsidR="6EBFDB03" w:rsidRPr="00B5352C">
        <w:rPr>
          <w:rFonts w:ascii="Calibri Light" w:hAnsi="Calibri Light" w:cs="Calibri Light"/>
          <w:sz w:val="24"/>
          <w:lang w:val="fr-CA"/>
        </w:rPr>
        <w:t>à</w:t>
      </w:r>
      <w:r w:rsidR="009D59FB" w:rsidRPr="00B5352C">
        <w:rPr>
          <w:rFonts w:ascii="Calibri Light" w:hAnsi="Calibri Light" w:cs="Calibri Light"/>
          <w:sz w:val="24"/>
          <w:lang w:val="fr-CA"/>
        </w:rPr>
        <w:t xml:space="preserve"> appliquer dans un Milieu de travail </w:t>
      </w:r>
      <w:r w:rsidR="00C35B62" w:rsidRPr="00B5352C">
        <w:rPr>
          <w:rFonts w:ascii="Calibri Light" w:hAnsi="Calibri Light" w:cs="Calibri Light"/>
          <w:sz w:val="24"/>
          <w:lang w:val="fr-CA"/>
        </w:rPr>
        <w:t>GC.</w:t>
      </w:r>
    </w:p>
    <w:p w14:paraId="57558573" w14:textId="41C25058" w:rsidR="009D59FB" w:rsidRPr="00B5352C" w:rsidRDefault="009D59FB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S’assurer </w:t>
      </w:r>
      <w:r w:rsidR="009300F3" w:rsidRPr="00B5352C">
        <w:rPr>
          <w:rFonts w:ascii="Calibri Light" w:hAnsi="Calibri Light" w:cs="Calibri Light"/>
          <w:sz w:val="24"/>
          <w:lang w:val="fr-CA"/>
        </w:rPr>
        <w:t xml:space="preserve">que le personnel </w:t>
      </w:r>
      <w:r w:rsidR="000952FF" w:rsidRPr="00B5352C">
        <w:rPr>
          <w:rFonts w:ascii="Calibri Light" w:hAnsi="Calibri Light" w:cs="Calibri Light"/>
          <w:sz w:val="24"/>
          <w:lang w:val="fr-CA"/>
        </w:rPr>
        <w:t xml:space="preserve">n’adopte pas de mauvaises habitudes ou qu’il ne retourne </w:t>
      </w:r>
      <w:r w:rsidR="2EBC7F6A" w:rsidRPr="00B5352C">
        <w:rPr>
          <w:rFonts w:ascii="Calibri Light" w:hAnsi="Calibri Light" w:cs="Calibri Light"/>
          <w:sz w:val="24"/>
          <w:lang w:val="fr-CA"/>
        </w:rPr>
        <w:t>à</w:t>
      </w:r>
      <w:r w:rsidR="000952FF" w:rsidRPr="00B5352C">
        <w:rPr>
          <w:rFonts w:ascii="Calibri Light" w:hAnsi="Calibri Light" w:cs="Calibri Light"/>
          <w:sz w:val="24"/>
          <w:lang w:val="fr-CA"/>
        </w:rPr>
        <w:t xml:space="preserve"> d’anciennes façons de faire.</w:t>
      </w:r>
    </w:p>
    <w:p w14:paraId="27F9913C" w14:textId="2EB9B5FA" w:rsidR="000952FF" w:rsidRPr="00B5352C" w:rsidRDefault="000952FF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Aider les nouveaux employés </w:t>
      </w:r>
      <w:r w:rsidR="1FB4EEA3" w:rsidRPr="00B5352C">
        <w:rPr>
          <w:rFonts w:ascii="Calibri Light" w:hAnsi="Calibri Light" w:cs="Calibri Light"/>
          <w:sz w:val="24"/>
          <w:lang w:val="fr-CA"/>
        </w:rPr>
        <w:t>à</w:t>
      </w:r>
      <w:r w:rsidRPr="00B5352C">
        <w:rPr>
          <w:rFonts w:ascii="Calibri Light" w:hAnsi="Calibri Light" w:cs="Calibri Light"/>
          <w:sz w:val="24"/>
          <w:lang w:val="fr-CA"/>
        </w:rPr>
        <w:t xml:space="preserve"> </w:t>
      </w:r>
      <w:r w:rsidR="00DA51C0" w:rsidRPr="00B5352C">
        <w:rPr>
          <w:rFonts w:ascii="Calibri Light" w:hAnsi="Calibri Light" w:cs="Calibri Light"/>
          <w:sz w:val="24"/>
          <w:lang w:val="fr-CA"/>
        </w:rPr>
        <w:t xml:space="preserve">s’adapter </w:t>
      </w:r>
      <w:r w:rsidR="4C00A196" w:rsidRPr="00B5352C">
        <w:rPr>
          <w:rFonts w:ascii="Calibri Light" w:hAnsi="Calibri Light" w:cs="Calibri Light"/>
          <w:sz w:val="24"/>
          <w:lang w:val="fr-CA"/>
        </w:rPr>
        <w:t>à</w:t>
      </w:r>
      <w:r w:rsidR="00DA51C0" w:rsidRPr="00B5352C">
        <w:rPr>
          <w:rFonts w:ascii="Calibri Light" w:hAnsi="Calibri Light" w:cs="Calibri Light"/>
          <w:sz w:val="24"/>
          <w:lang w:val="fr-CA"/>
        </w:rPr>
        <w:t xml:space="preserve"> un milieu de travail axé sur les activités</w:t>
      </w:r>
      <w:r w:rsidR="00E05B3A" w:rsidRPr="00B5352C">
        <w:rPr>
          <w:rFonts w:ascii="Calibri Light" w:hAnsi="Calibri Light" w:cs="Calibri Light"/>
          <w:sz w:val="24"/>
          <w:lang w:val="fr-CA"/>
        </w:rPr>
        <w:t>.</w:t>
      </w:r>
    </w:p>
    <w:p w14:paraId="351647B5" w14:textId="146C19FA" w:rsidR="000B488B" w:rsidRPr="00B5352C" w:rsidRDefault="000B488B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Rappeler les avantages de la modernisation</w:t>
      </w:r>
      <w:r w:rsidR="00E05B3A" w:rsidRPr="00B5352C">
        <w:rPr>
          <w:rFonts w:ascii="Calibri Light" w:hAnsi="Calibri Light" w:cs="Calibri Light"/>
          <w:sz w:val="24"/>
          <w:lang w:val="fr-CA"/>
        </w:rPr>
        <w:t>.</w:t>
      </w:r>
    </w:p>
    <w:p w14:paraId="7DD32456" w14:textId="22B2A94B" w:rsidR="00DA51C0" w:rsidRPr="00B5352C" w:rsidRDefault="00DA51C0" w:rsidP="00D41EC1">
      <w:pPr>
        <w:pStyle w:val="Heading2"/>
        <w:rPr>
          <w:b/>
          <w:bCs/>
          <w:color w:val="17455C" w:themeColor="accent5"/>
          <w:lang w:val="fr-CA"/>
        </w:rPr>
      </w:pPr>
      <w:bookmarkStart w:id="3" w:name="_Toc151455252"/>
      <w:r w:rsidRPr="00B5352C">
        <w:rPr>
          <w:bCs/>
          <w:color w:val="17455C" w:themeColor="accent5"/>
          <w:lang w:val="fr-CA"/>
        </w:rPr>
        <w:t>Stratégie</w:t>
      </w:r>
      <w:r w:rsidR="00D41EC1" w:rsidRPr="00B5352C">
        <w:rPr>
          <w:bCs/>
          <w:color w:val="17455C" w:themeColor="accent5"/>
          <w:lang w:val="fr-CA"/>
        </w:rPr>
        <w:t>s</w:t>
      </w:r>
      <w:bookmarkEnd w:id="3"/>
    </w:p>
    <w:p w14:paraId="2B39E9E5" w14:textId="500064CB" w:rsidR="00956EFF" w:rsidRPr="00B5352C" w:rsidRDefault="0017525F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Utilisation</w:t>
      </w:r>
      <w:r w:rsidR="005A3C12" w:rsidRPr="00B5352C">
        <w:rPr>
          <w:rFonts w:ascii="Calibri Light" w:hAnsi="Calibri Light" w:cs="Calibri Light"/>
          <w:sz w:val="24"/>
          <w:lang w:val="fr-CA"/>
        </w:rPr>
        <w:t xml:space="preserve"> de</w:t>
      </w:r>
      <w:r w:rsidRPr="00B5352C">
        <w:rPr>
          <w:rFonts w:ascii="Calibri Light" w:hAnsi="Calibri Light" w:cs="Calibri Light"/>
          <w:sz w:val="24"/>
          <w:lang w:val="fr-CA"/>
        </w:rPr>
        <w:t xml:space="preserve"> communications brèves</w:t>
      </w:r>
      <w:r w:rsidR="005A3C12" w:rsidRPr="00B5352C">
        <w:rPr>
          <w:rFonts w:ascii="Calibri Light" w:hAnsi="Calibri Light" w:cs="Calibri Light"/>
          <w:sz w:val="24"/>
          <w:lang w:val="fr-CA"/>
        </w:rPr>
        <w:t xml:space="preserve"> (moins de 400 mots) </w:t>
      </w:r>
      <w:r w:rsidR="00956EFF" w:rsidRPr="00B5352C">
        <w:rPr>
          <w:rFonts w:ascii="Calibri Light" w:hAnsi="Calibri Light" w:cs="Calibri Light"/>
          <w:sz w:val="24"/>
          <w:lang w:val="fr-CA"/>
        </w:rPr>
        <w:t>rédigés sur un ton léger</w:t>
      </w:r>
      <w:r w:rsidR="00F50786" w:rsidRPr="00B5352C">
        <w:rPr>
          <w:rFonts w:ascii="Calibri Light" w:hAnsi="Calibri Light" w:cs="Calibri Light"/>
          <w:sz w:val="24"/>
          <w:lang w:val="fr-CA"/>
        </w:rPr>
        <w:t xml:space="preserve"> et</w:t>
      </w:r>
      <w:r w:rsidR="00956EFF" w:rsidRPr="00B5352C">
        <w:rPr>
          <w:rFonts w:ascii="Calibri Light" w:hAnsi="Calibri Light" w:cs="Calibri Light"/>
          <w:sz w:val="24"/>
          <w:lang w:val="fr-CA"/>
        </w:rPr>
        <w:t xml:space="preserve"> misant sur la collaboration.</w:t>
      </w:r>
    </w:p>
    <w:p w14:paraId="59655851" w14:textId="0791E396" w:rsidR="00145F07" w:rsidRPr="00B5352C" w:rsidRDefault="00FF44D9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lastRenderedPageBreak/>
        <w:t xml:space="preserve">Les </w:t>
      </w:r>
      <w:r w:rsidR="0017525F" w:rsidRPr="00B5352C">
        <w:rPr>
          <w:rFonts w:ascii="Calibri Light" w:hAnsi="Calibri Light" w:cs="Calibri Light"/>
          <w:sz w:val="24"/>
          <w:lang w:val="fr-CA"/>
        </w:rPr>
        <w:t>communications sont sommaires et</w:t>
      </w:r>
      <w:r w:rsidRPr="00B5352C">
        <w:rPr>
          <w:rFonts w:ascii="Calibri Light" w:hAnsi="Calibri Light" w:cs="Calibri Light"/>
          <w:sz w:val="24"/>
          <w:lang w:val="fr-CA"/>
        </w:rPr>
        <w:t xml:space="preserve"> favorisent la consultation</w:t>
      </w:r>
      <w:r w:rsidR="00CA3E7B" w:rsidRPr="00B5352C">
        <w:rPr>
          <w:rFonts w:ascii="Calibri Light" w:hAnsi="Calibri Light" w:cs="Calibri Light"/>
          <w:sz w:val="24"/>
          <w:lang w:val="fr-CA"/>
        </w:rPr>
        <w:t xml:space="preserve"> de liens</w:t>
      </w:r>
      <w:r w:rsidR="0017525F" w:rsidRPr="00B5352C">
        <w:rPr>
          <w:rFonts w:ascii="Calibri Light" w:hAnsi="Calibri Light" w:cs="Calibri Light"/>
          <w:sz w:val="24"/>
          <w:lang w:val="fr-CA"/>
        </w:rPr>
        <w:t xml:space="preserve"> pointant</w:t>
      </w:r>
      <w:r w:rsidR="00CA3E7B" w:rsidRPr="00B5352C">
        <w:rPr>
          <w:rFonts w:ascii="Calibri Light" w:hAnsi="Calibri Light" w:cs="Calibri Light"/>
          <w:sz w:val="24"/>
          <w:lang w:val="fr-CA"/>
        </w:rPr>
        <w:t xml:space="preserve"> vers le contenu informatif </w:t>
      </w:r>
      <w:r w:rsidR="00C81119" w:rsidRPr="00B5352C">
        <w:rPr>
          <w:rFonts w:ascii="Calibri Light" w:hAnsi="Calibri Light" w:cs="Calibri Light"/>
          <w:sz w:val="24"/>
          <w:lang w:val="fr-CA"/>
        </w:rPr>
        <w:t>qui a déjà été présenté</w:t>
      </w:r>
      <w:r w:rsidRPr="00B5352C">
        <w:rPr>
          <w:rFonts w:ascii="Calibri Light" w:hAnsi="Calibri Light" w:cs="Calibri Light"/>
          <w:sz w:val="24"/>
          <w:lang w:val="fr-CA"/>
        </w:rPr>
        <w:t xml:space="preserve"> dans le cadre du projet</w:t>
      </w:r>
      <w:r w:rsidR="00C81119" w:rsidRPr="00B5352C">
        <w:rPr>
          <w:rFonts w:ascii="Calibri Light" w:hAnsi="Calibri Light" w:cs="Calibri Light"/>
          <w:sz w:val="24"/>
          <w:lang w:val="fr-CA"/>
        </w:rPr>
        <w:t xml:space="preserve"> (</w:t>
      </w:r>
      <w:r w:rsidRPr="00B5352C">
        <w:rPr>
          <w:rFonts w:ascii="Calibri Light" w:hAnsi="Calibri Light" w:cs="Calibri Light"/>
          <w:sz w:val="24"/>
          <w:lang w:val="fr-CA"/>
        </w:rPr>
        <w:t xml:space="preserve">ex : </w:t>
      </w:r>
      <w:r w:rsidR="00C81119" w:rsidRPr="00B5352C">
        <w:rPr>
          <w:rFonts w:ascii="Calibri Light" w:hAnsi="Calibri Light" w:cs="Calibri Light"/>
          <w:sz w:val="24"/>
          <w:lang w:val="fr-CA"/>
        </w:rPr>
        <w:t xml:space="preserve">pages </w:t>
      </w:r>
      <w:r w:rsidR="00145F07" w:rsidRPr="00B5352C">
        <w:rPr>
          <w:rFonts w:ascii="Calibri Light" w:hAnsi="Calibri Light" w:cs="Calibri Light"/>
          <w:sz w:val="24"/>
          <w:lang w:val="fr-CA"/>
        </w:rPr>
        <w:t>de l’intranet)</w:t>
      </w:r>
      <w:r w:rsidR="0017525F" w:rsidRPr="00B5352C">
        <w:rPr>
          <w:rFonts w:ascii="Calibri Light" w:hAnsi="Calibri Light" w:cs="Calibri Light"/>
          <w:sz w:val="24"/>
          <w:lang w:val="fr-CA"/>
        </w:rPr>
        <w:t xml:space="preserve"> pour plus de détails.</w:t>
      </w:r>
    </w:p>
    <w:p w14:paraId="063C4818" w14:textId="08A7B003" w:rsidR="00E80871" w:rsidRPr="00B5352C" w:rsidRDefault="0017525F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Les communications de type </w:t>
      </w:r>
      <w:r w:rsidR="00E05B3A" w:rsidRPr="00B5352C">
        <w:rPr>
          <w:rFonts w:ascii="Calibri Light" w:hAnsi="Calibri Light" w:cs="Calibri Light"/>
          <w:sz w:val="24"/>
          <w:lang w:val="fr-CA"/>
        </w:rPr>
        <w:t>« </w:t>
      </w:r>
      <w:r w:rsidRPr="00B5352C">
        <w:rPr>
          <w:rFonts w:ascii="Calibri Light" w:hAnsi="Calibri Light" w:cs="Calibri Light"/>
          <w:sz w:val="24"/>
          <w:lang w:val="fr-CA"/>
        </w:rPr>
        <w:t>rappel</w:t>
      </w:r>
      <w:r w:rsidR="00E05B3A" w:rsidRPr="00B5352C">
        <w:rPr>
          <w:rFonts w:ascii="Calibri Light" w:hAnsi="Calibri Light" w:cs="Calibri Light"/>
          <w:sz w:val="24"/>
          <w:lang w:val="fr-CA"/>
        </w:rPr>
        <w:t> »</w:t>
      </w:r>
      <w:r w:rsidRPr="00B5352C">
        <w:rPr>
          <w:rFonts w:ascii="Calibri Light" w:hAnsi="Calibri Light" w:cs="Calibri Light"/>
          <w:sz w:val="24"/>
          <w:lang w:val="fr-CA"/>
        </w:rPr>
        <w:t xml:space="preserve"> </w:t>
      </w:r>
      <w:r w:rsidR="00F23EF2" w:rsidRPr="00B5352C">
        <w:rPr>
          <w:rFonts w:ascii="Calibri Light" w:hAnsi="Calibri Light" w:cs="Calibri Light"/>
          <w:sz w:val="24"/>
          <w:lang w:val="fr-CA"/>
        </w:rPr>
        <w:t xml:space="preserve">proposées </w:t>
      </w:r>
      <w:r w:rsidRPr="00B5352C">
        <w:rPr>
          <w:rFonts w:ascii="Calibri Light" w:hAnsi="Calibri Light" w:cs="Calibri Light"/>
          <w:sz w:val="24"/>
          <w:lang w:val="fr-CA"/>
        </w:rPr>
        <w:t>pourront être réutilis</w:t>
      </w:r>
      <w:r w:rsidR="5DD62A6B" w:rsidRPr="00B5352C">
        <w:rPr>
          <w:rFonts w:ascii="Calibri Light" w:hAnsi="Calibri Light" w:cs="Calibri Light"/>
          <w:sz w:val="24"/>
          <w:lang w:val="fr-CA"/>
        </w:rPr>
        <w:t>ées à</w:t>
      </w:r>
      <w:r w:rsidR="00F23EF2" w:rsidRPr="00B5352C">
        <w:rPr>
          <w:rFonts w:ascii="Calibri Light" w:hAnsi="Calibri Light" w:cs="Calibri Light"/>
          <w:sz w:val="24"/>
          <w:lang w:val="fr-CA"/>
        </w:rPr>
        <w:t xml:space="preserve"> d’autres moments de l’année ou dans le cadre d’autres campagnes de communication interne.</w:t>
      </w:r>
    </w:p>
    <w:p w14:paraId="65990895" w14:textId="0E4D27E4" w:rsidR="00461642" w:rsidRPr="00B5352C" w:rsidRDefault="00E80871" w:rsidP="00766F6D">
      <w:pPr>
        <w:pStyle w:val="Heading2"/>
        <w:rPr>
          <w:b/>
          <w:bCs/>
          <w:color w:val="17455C" w:themeColor="accent5"/>
          <w:lang w:val="fr-CA"/>
        </w:rPr>
      </w:pPr>
      <w:bookmarkStart w:id="4" w:name="_Toc151455253"/>
      <w:r w:rsidRPr="00B5352C">
        <w:rPr>
          <w:bCs/>
          <w:color w:val="17455C" w:themeColor="accent5"/>
          <w:lang w:val="fr-CA"/>
        </w:rPr>
        <w:t>Messages et canaux</w:t>
      </w:r>
      <w:bookmarkEnd w:id="4"/>
    </w:p>
    <w:p w14:paraId="207469BB" w14:textId="403A3492" w:rsidR="006F7DA7" w:rsidRPr="00B5352C" w:rsidRDefault="00E05B3A" w:rsidP="00B5352C">
      <w:p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Voici</w:t>
      </w:r>
      <w:r w:rsidR="00F50786" w:rsidRPr="00B5352C">
        <w:rPr>
          <w:rFonts w:ascii="Calibri Light" w:hAnsi="Calibri Light" w:cs="Calibri Light"/>
          <w:sz w:val="24"/>
          <w:lang w:val="fr-CA"/>
        </w:rPr>
        <w:t xml:space="preserve"> </w:t>
      </w:r>
      <w:r w:rsidR="00EA1E30" w:rsidRPr="00B5352C">
        <w:rPr>
          <w:rFonts w:ascii="Calibri Light" w:hAnsi="Calibri Light" w:cs="Calibri Light"/>
          <w:sz w:val="24"/>
          <w:lang w:val="fr-CA"/>
        </w:rPr>
        <w:t>quelques</w:t>
      </w:r>
      <w:r w:rsidR="00F50786" w:rsidRPr="00B5352C">
        <w:rPr>
          <w:rFonts w:ascii="Calibri Light" w:hAnsi="Calibri Light" w:cs="Calibri Light"/>
          <w:sz w:val="24"/>
          <w:lang w:val="fr-CA"/>
        </w:rPr>
        <w:t xml:space="preserve"> exemples de</w:t>
      </w:r>
      <w:r w:rsidR="00EA1E30" w:rsidRPr="00B5352C">
        <w:rPr>
          <w:rFonts w:ascii="Calibri Light" w:hAnsi="Calibri Light" w:cs="Calibri Light"/>
          <w:sz w:val="24"/>
          <w:lang w:val="fr-CA"/>
        </w:rPr>
        <w:t xml:space="preserve"> communications sur des sujets </w:t>
      </w:r>
      <w:r w:rsidR="00D042D7" w:rsidRPr="00B5352C">
        <w:rPr>
          <w:rFonts w:ascii="Calibri Light" w:hAnsi="Calibri Light" w:cs="Calibri Light"/>
          <w:sz w:val="24"/>
          <w:lang w:val="fr-CA"/>
        </w:rPr>
        <w:t xml:space="preserve">populaires : </w:t>
      </w:r>
    </w:p>
    <w:p w14:paraId="58EDEDEF" w14:textId="61C92DC4" w:rsidR="000B5AA3" w:rsidRPr="00B5352C" w:rsidRDefault="000B5AA3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L’importance </w:t>
      </w:r>
      <w:r w:rsidR="00616C4C" w:rsidRPr="00B5352C">
        <w:rPr>
          <w:rFonts w:ascii="Calibri Light" w:hAnsi="Calibri Light" w:cs="Calibri Light"/>
          <w:sz w:val="24"/>
          <w:lang w:val="fr-CA"/>
        </w:rPr>
        <w:t>de</w:t>
      </w:r>
      <w:r w:rsidR="003E6DDF" w:rsidRPr="00B5352C">
        <w:rPr>
          <w:rFonts w:ascii="Calibri Light" w:hAnsi="Calibri Light" w:cs="Calibri Light"/>
          <w:sz w:val="24"/>
          <w:lang w:val="fr-CA"/>
        </w:rPr>
        <w:t xml:space="preserve"> planifier </w:t>
      </w:r>
      <w:r w:rsidR="2E7911A6" w:rsidRPr="00B5352C">
        <w:rPr>
          <w:rFonts w:ascii="Calibri Light" w:hAnsi="Calibri Light" w:cs="Calibri Light"/>
          <w:sz w:val="24"/>
          <w:lang w:val="fr-CA"/>
        </w:rPr>
        <w:t>à</w:t>
      </w:r>
      <w:r w:rsidR="003E6DDF" w:rsidRPr="00B5352C">
        <w:rPr>
          <w:rFonts w:ascii="Calibri Light" w:hAnsi="Calibri Light" w:cs="Calibri Light"/>
          <w:sz w:val="24"/>
          <w:lang w:val="fr-CA"/>
        </w:rPr>
        <w:t xml:space="preserve"> l’avance dans un MTAA</w:t>
      </w:r>
      <w:r w:rsidR="00E05B3A" w:rsidRPr="00B5352C">
        <w:rPr>
          <w:rFonts w:ascii="Calibri Light" w:hAnsi="Calibri Light" w:cs="Calibri Light"/>
          <w:sz w:val="24"/>
          <w:lang w:val="fr-CA"/>
        </w:rPr>
        <w:t>;</w:t>
      </w:r>
    </w:p>
    <w:p w14:paraId="159192AB" w14:textId="1C0F660F" w:rsidR="003E6DDF" w:rsidRPr="00B5352C" w:rsidRDefault="003E6DDF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L’importance de réserver ses points de travail</w:t>
      </w:r>
      <w:r w:rsidR="00E05B3A" w:rsidRPr="00B5352C">
        <w:rPr>
          <w:rFonts w:ascii="Calibri Light" w:hAnsi="Calibri Light" w:cs="Calibri Light"/>
          <w:sz w:val="24"/>
          <w:lang w:val="fr-CA"/>
        </w:rPr>
        <w:t>;</w:t>
      </w:r>
    </w:p>
    <w:p w14:paraId="2F4E0226" w14:textId="0D589A51" w:rsidR="003E6DDF" w:rsidRPr="00B5352C" w:rsidRDefault="003E6DDF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L’importance de</w:t>
      </w:r>
      <w:r w:rsidR="00E274B9" w:rsidRPr="00B5352C">
        <w:rPr>
          <w:rFonts w:ascii="Calibri Light" w:hAnsi="Calibri Light" w:cs="Calibri Light"/>
          <w:sz w:val="24"/>
          <w:lang w:val="fr-CA"/>
        </w:rPr>
        <w:t xml:space="preserve"> nettoyer</w:t>
      </w:r>
      <w:r w:rsidR="00437DA0" w:rsidRPr="00B5352C">
        <w:rPr>
          <w:rFonts w:ascii="Calibri Light" w:hAnsi="Calibri Light" w:cs="Calibri Light"/>
          <w:sz w:val="24"/>
          <w:lang w:val="fr-CA"/>
        </w:rPr>
        <w:t xml:space="preserve"> ses points de travail</w:t>
      </w:r>
      <w:r w:rsidR="00E05B3A" w:rsidRPr="00B5352C">
        <w:rPr>
          <w:rFonts w:ascii="Calibri Light" w:hAnsi="Calibri Light" w:cs="Calibri Light"/>
          <w:sz w:val="24"/>
          <w:lang w:val="fr-CA"/>
        </w:rPr>
        <w:t>;</w:t>
      </w:r>
    </w:p>
    <w:p w14:paraId="6D34C43E" w14:textId="1329DDD1" w:rsidR="00146B72" w:rsidRPr="00B5352C" w:rsidRDefault="00146B72" w:rsidP="00B5352C">
      <w:pPr>
        <w:pStyle w:val="ListParagraph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L’importance d’observer de bons comportements dans la zone tranquille</w:t>
      </w:r>
      <w:r w:rsidR="00E05B3A" w:rsidRPr="00B5352C">
        <w:rPr>
          <w:rFonts w:ascii="Calibri Light" w:hAnsi="Calibri Light" w:cs="Calibri Light"/>
          <w:sz w:val="24"/>
          <w:lang w:val="fr-CA"/>
        </w:rPr>
        <w:t>.</w:t>
      </w:r>
    </w:p>
    <w:p w14:paraId="51AE72F7" w14:textId="1AEBB2A2" w:rsidR="00145F07" w:rsidRPr="00B5352C" w:rsidRDefault="00145F07" w:rsidP="00B5352C">
      <w:p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Vous pourriez ajouter des messages propres </w:t>
      </w:r>
      <w:r w:rsidR="00146B72" w:rsidRPr="00B5352C">
        <w:rPr>
          <w:rFonts w:ascii="Calibri Light" w:hAnsi="Calibri Light" w:cs="Calibri Light"/>
          <w:sz w:val="24"/>
          <w:lang w:val="fr-CA"/>
        </w:rPr>
        <w:t>à</w:t>
      </w:r>
      <w:r w:rsidRPr="00B5352C">
        <w:rPr>
          <w:rFonts w:ascii="Calibri Light" w:hAnsi="Calibri Light" w:cs="Calibri Light"/>
          <w:sz w:val="24"/>
          <w:lang w:val="fr-CA"/>
        </w:rPr>
        <w:t xml:space="preserve"> votre organisation portant sur : la sécurité, l’ergonomie, ou tout élément rapporté par vos sondages internes ou </w:t>
      </w:r>
      <w:r w:rsidR="009709A7" w:rsidRPr="00B5352C">
        <w:rPr>
          <w:rFonts w:ascii="Calibri Light" w:hAnsi="Calibri Light" w:cs="Calibri Light"/>
          <w:sz w:val="24"/>
          <w:lang w:val="fr-CA"/>
        </w:rPr>
        <w:t>par la rétroaction de vos agents de changements et qui nécessiteraient des rappels ou des communications supplémentaires.</w:t>
      </w:r>
    </w:p>
    <w:p w14:paraId="1084AE99" w14:textId="73841639" w:rsidR="00F0243D" w:rsidRPr="00B5352C" w:rsidRDefault="00426E83" w:rsidP="00B5352C">
      <w:p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Selon les canaux disponibles, vous pourriez </w:t>
      </w:r>
      <w:r w:rsidR="00AE6028" w:rsidRPr="00B5352C">
        <w:rPr>
          <w:rFonts w:ascii="Calibri Light" w:hAnsi="Calibri Light" w:cs="Calibri Light"/>
          <w:sz w:val="24"/>
          <w:lang w:val="fr-CA"/>
        </w:rPr>
        <w:t>diffu</w:t>
      </w:r>
      <w:r w:rsidR="637DF4FF" w:rsidRPr="00B5352C">
        <w:rPr>
          <w:rFonts w:ascii="Calibri Light" w:hAnsi="Calibri Light" w:cs="Calibri Light"/>
          <w:sz w:val="24"/>
          <w:lang w:val="fr-CA"/>
        </w:rPr>
        <w:t>s</w:t>
      </w:r>
      <w:r w:rsidR="00AE6028" w:rsidRPr="00B5352C">
        <w:rPr>
          <w:rFonts w:ascii="Calibri Light" w:hAnsi="Calibri Light" w:cs="Calibri Light"/>
          <w:sz w:val="24"/>
          <w:lang w:val="fr-CA"/>
        </w:rPr>
        <w:t>er les messages</w:t>
      </w:r>
      <w:r w:rsidRPr="00B5352C">
        <w:rPr>
          <w:rFonts w:ascii="Calibri Light" w:hAnsi="Calibri Light" w:cs="Calibri Light"/>
          <w:sz w:val="24"/>
          <w:lang w:val="fr-CA"/>
        </w:rPr>
        <w:t xml:space="preserve"> </w:t>
      </w:r>
      <w:r w:rsidR="00433728" w:rsidRPr="00B5352C">
        <w:rPr>
          <w:rFonts w:ascii="Calibri Light" w:hAnsi="Calibri Light" w:cs="Calibri Light"/>
          <w:sz w:val="24"/>
          <w:lang w:val="fr-CA"/>
        </w:rPr>
        <w:t xml:space="preserve">sur l’intranet, </w:t>
      </w:r>
      <w:r w:rsidR="00C941EE" w:rsidRPr="00B5352C">
        <w:rPr>
          <w:rFonts w:ascii="Calibri Light" w:hAnsi="Calibri Light" w:cs="Calibri Light"/>
          <w:sz w:val="24"/>
          <w:lang w:val="fr-CA"/>
        </w:rPr>
        <w:t xml:space="preserve">par courriel, </w:t>
      </w:r>
      <w:r w:rsidR="001B16CC" w:rsidRPr="00B5352C">
        <w:rPr>
          <w:rFonts w:ascii="Calibri Light" w:hAnsi="Calibri Light" w:cs="Calibri Light"/>
          <w:sz w:val="24"/>
          <w:lang w:val="fr-CA"/>
        </w:rPr>
        <w:t xml:space="preserve">au moyen de l’affichage dynamique, </w:t>
      </w:r>
      <w:r w:rsidR="00145F07" w:rsidRPr="00B5352C">
        <w:rPr>
          <w:rFonts w:ascii="Calibri Light" w:hAnsi="Calibri Light" w:cs="Calibri Light"/>
          <w:sz w:val="24"/>
          <w:lang w:val="fr-CA"/>
        </w:rPr>
        <w:t xml:space="preserve">de </w:t>
      </w:r>
      <w:r w:rsidR="001B16CC" w:rsidRPr="00B5352C">
        <w:rPr>
          <w:rFonts w:ascii="Calibri Light" w:hAnsi="Calibri Light" w:cs="Calibri Light"/>
          <w:sz w:val="24"/>
          <w:lang w:val="fr-CA"/>
        </w:rPr>
        <w:t>fond</w:t>
      </w:r>
      <w:r w:rsidR="00145F07" w:rsidRPr="00B5352C">
        <w:rPr>
          <w:rFonts w:ascii="Calibri Light" w:hAnsi="Calibri Light" w:cs="Calibri Light"/>
          <w:sz w:val="24"/>
          <w:lang w:val="fr-CA"/>
        </w:rPr>
        <w:t xml:space="preserve">s </w:t>
      </w:r>
      <w:r w:rsidR="001B16CC" w:rsidRPr="00B5352C">
        <w:rPr>
          <w:rFonts w:ascii="Calibri Light" w:hAnsi="Calibri Light" w:cs="Calibri Light"/>
          <w:sz w:val="24"/>
          <w:lang w:val="fr-CA"/>
        </w:rPr>
        <w:t xml:space="preserve">d’écrans ou de messages </w:t>
      </w:r>
      <w:r w:rsidR="00E05B3A" w:rsidRPr="00B5352C">
        <w:rPr>
          <w:rFonts w:ascii="Calibri Light" w:hAnsi="Calibri Light" w:cs="Calibri Light"/>
          <w:sz w:val="24"/>
          <w:lang w:val="fr-CA"/>
        </w:rPr>
        <w:t xml:space="preserve">contextuels </w:t>
      </w:r>
      <w:r w:rsidR="001B16CC" w:rsidRPr="00B5352C">
        <w:rPr>
          <w:rFonts w:ascii="Calibri Light" w:hAnsi="Calibri Light" w:cs="Calibri Light"/>
          <w:sz w:val="24"/>
          <w:lang w:val="fr-CA"/>
        </w:rPr>
        <w:t>sur les ordinateurs du personnel.</w:t>
      </w:r>
    </w:p>
    <w:p w14:paraId="75E3E8F5" w14:textId="64FF89C8" w:rsidR="002A4CCA" w:rsidRPr="00B5352C" w:rsidRDefault="00146B72" w:rsidP="00766F6D">
      <w:pPr>
        <w:pStyle w:val="Heading2"/>
        <w:rPr>
          <w:b/>
          <w:bCs/>
          <w:color w:val="17455C" w:themeColor="accent5"/>
          <w:lang w:val="fr-CA"/>
        </w:rPr>
      </w:pPr>
      <w:bookmarkStart w:id="5" w:name="_Toc151455254"/>
      <w:r w:rsidRPr="00B5352C">
        <w:rPr>
          <w:bCs/>
          <w:color w:val="17455C" w:themeColor="accent5"/>
          <w:lang w:val="fr-CA"/>
        </w:rPr>
        <w:t>Des communications aux couleurs de votre organisation</w:t>
      </w:r>
      <w:bookmarkEnd w:id="5"/>
    </w:p>
    <w:p w14:paraId="46A6BF47" w14:textId="4BA72DBC" w:rsidR="000C1232" w:rsidRPr="00B5352C" w:rsidRDefault="00E05B3A" w:rsidP="00B5352C">
      <w:p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Afin de </w:t>
      </w:r>
      <w:r w:rsidR="002B0655" w:rsidRPr="00B5352C">
        <w:rPr>
          <w:rFonts w:ascii="Calibri Light" w:hAnsi="Calibri Light" w:cs="Calibri Light"/>
          <w:sz w:val="24"/>
          <w:lang w:val="fr-CA"/>
        </w:rPr>
        <w:t xml:space="preserve">valoriser les avantages </w:t>
      </w:r>
      <w:r w:rsidRPr="00B5352C">
        <w:rPr>
          <w:rFonts w:ascii="Calibri Light" w:hAnsi="Calibri Light" w:cs="Calibri Light"/>
          <w:sz w:val="24"/>
          <w:lang w:val="fr-CA"/>
        </w:rPr>
        <w:t xml:space="preserve">tirés </w:t>
      </w:r>
      <w:r w:rsidR="002B0655" w:rsidRPr="00B5352C">
        <w:rPr>
          <w:rFonts w:ascii="Calibri Light" w:hAnsi="Calibri Light" w:cs="Calibri Light"/>
          <w:sz w:val="24"/>
          <w:lang w:val="fr-CA"/>
        </w:rPr>
        <w:t>de la modernisation, continuez</w:t>
      </w:r>
      <w:r w:rsidR="000C1232" w:rsidRPr="00B5352C">
        <w:rPr>
          <w:rFonts w:ascii="Calibri Light" w:hAnsi="Calibri Light" w:cs="Calibri Light"/>
          <w:sz w:val="24"/>
          <w:lang w:val="fr-CA"/>
        </w:rPr>
        <w:t xml:space="preserve"> de faire le lien </w:t>
      </w:r>
      <w:r w:rsidR="002B0655" w:rsidRPr="00B5352C">
        <w:rPr>
          <w:rFonts w:ascii="Calibri Light" w:hAnsi="Calibri Light" w:cs="Calibri Light"/>
          <w:sz w:val="24"/>
          <w:lang w:val="fr-CA"/>
        </w:rPr>
        <w:t>entre celle-ci</w:t>
      </w:r>
      <w:r w:rsidR="00330AA7" w:rsidRPr="00B5352C">
        <w:rPr>
          <w:rFonts w:ascii="Calibri Light" w:hAnsi="Calibri Light" w:cs="Calibri Light"/>
          <w:sz w:val="24"/>
          <w:lang w:val="fr-CA"/>
        </w:rPr>
        <w:t xml:space="preserve"> et</w:t>
      </w:r>
      <w:r w:rsidR="00BA3037" w:rsidRPr="00B5352C">
        <w:rPr>
          <w:rFonts w:ascii="Calibri Light" w:hAnsi="Calibri Light" w:cs="Calibri Light"/>
          <w:sz w:val="24"/>
          <w:lang w:val="fr-CA"/>
        </w:rPr>
        <w:t xml:space="preserve"> </w:t>
      </w:r>
      <w:r w:rsidR="0026059B" w:rsidRPr="00B5352C">
        <w:rPr>
          <w:rFonts w:ascii="Calibri Light" w:hAnsi="Calibri Light" w:cs="Calibri Light"/>
          <w:sz w:val="24"/>
          <w:lang w:val="fr-CA"/>
        </w:rPr>
        <w:t>le mandat,</w:t>
      </w:r>
      <w:r w:rsidR="000C1232" w:rsidRPr="00B5352C">
        <w:rPr>
          <w:rFonts w:ascii="Calibri Light" w:hAnsi="Calibri Light" w:cs="Calibri Light"/>
          <w:sz w:val="24"/>
          <w:lang w:val="fr-CA"/>
        </w:rPr>
        <w:t xml:space="preserve"> les valeurs</w:t>
      </w:r>
      <w:r w:rsidR="0026059B" w:rsidRPr="00B5352C">
        <w:rPr>
          <w:rFonts w:ascii="Calibri Light" w:hAnsi="Calibri Light" w:cs="Calibri Light"/>
          <w:sz w:val="24"/>
          <w:lang w:val="fr-CA"/>
        </w:rPr>
        <w:t xml:space="preserve">, </w:t>
      </w:r>
      <w:r w:rsidR="000C1232" w:rsidRPr="00B5352C">
        <w:rPr>
          <w:rFonts w:ascii="Calibri Light" w:hAnsi="Calibri Light" w:cs="Calibri Light"/>
          <w:sz w:val="24"/>
          <w:lang w:val="fr-CA"/>
        </w:rPr>
        <w:t>et les objectifs de votre organisation</w:t>
      </w:r>
      <w:r w:rsidR="00E732A5" w:rsidRPr="00B5352C">
        <w:rPr>
          <w:rFonts w:ascii="Calibri Light" w:hAnsi="Calibri Light" w:cs="Calibri Light"/>
          <w:sz w:val="24"/>
          <w:lang w:val="fr-CA"/>
        </w:rPr>
        <w:t>,</w:t>
      </w:r>
      <w:r w:rsidR="00BA3037" w:rsidRPr="00B5352C">
        <w:rPr>
          <w:rFonts w:ascii="Calibri Light" w:hAnsi="Calibri Light" w:cs="Calibri Light"/>
          <w:sz w:val="24"/>
          <w:lang w:val="fr-CA"/>
        </w:rPr>
        <w:t xml:space="preserve"> après l’intégration. </w:t>
      </w:r>
      <w:r w:rsidR="00BC27BB" w:rsidRPr="00B5352C">
        <w:rPr>
          <w:rFonts w:ascii="Calibri Light" w:hAnsi="Calibri Light" w:cs="Calibri Light"/>
          <w:sz w:val="24"/>
          <w:lang w:val="fr-CA"/>
        </w:rPr>
        <w:t>Par exemple :</w:t>
      </w:r>
    </w:p>
    <w:p w14:paraId="6252520E" w14:textId="0A8B787F" w:rsidR="00BC27BB" w:rsidRPr="00B5352C" w:rsidRDefault="00BC27BB" w:rsidP="00B5352C">
      <w:pPr>
        <w:pStyle w:val="ListParagraph"/>
        <w:numPr>
          <w:ilvl w:val="0"/>
          <w:numId w:val="20"/>
        </w:numPr>
        <w:jc w:val="both"/>
        <w:rPr>
          <w:rFonts w:ascii="Calibri Light" w:eastAsia="Calibri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Votre organisation a un lien fort avec </w:t>
      </w:r>
      <w:r w:rsidRPr="00B5352C">
        <w:rPr>
          <w:rFonts w:ascii="Calibri Light" w:hAnsi="Calibri Light" w:cs="Calibri Light"/>
          <w:b/>
          <w:bCs/>
          <w:sz w:val="24"/>
          <w:lang w:val="fr-CA"/>
        </w:rPr>
        <w:t>l’environnement</w:t>
      </w:r>
      <w:r w:rsidRPr="00B5352C">
        <w:rPr>
          <w:rFonts w:ascii="Calibri Light" w:hAnsi="Calibri Light" w:cs="Calibri Light"/>
          <w:sz w:val="24"/>
          <w:lang w:val="fr-CA"/>
        </w:rPr>
        <w:t> : publie</w:t>
      </w:r>
      <w:r w:rsidR="00EB2128" w:rsidRPr="00B5352C">
        <w:rPr>
          <w:rFonts w:ascii="Calibri Light" w:hAnsi="Calibri Light" w:cs="Calibri Light"/>
          <w:sz w:val="24"/>
          <w:lang w:val="fr-CA"/>
        </w:rPr>
        <w:t>z</w:t>
      </w:r>
      <w:r w:rsidRPr="00B5352C">
        <w:rPr>
          <w:rFonts w:ascii="Calibri Light" w:hAnsi="Calibri Light" w:cs="Calibri Light"/>
          <w:sz w:val="24"/>
          <w:lang w:val="fr-CA"/>
        </w:rPr>
        <w:t xml:space="preserve"> </w:t>
      </w:r>
      <w:r w:rsidR="00471639" w:rsidRPr="00B5352C">
        <w:rPr>
          <w:rFonts w:ascii="Calibri Light" w:hAnsi="Calibri Light" w:cs="Calibri Light"/>
          <w:sz w:val="24"/>
          <w:lang w:val="fr-CA"/>
        </w:rPr>
        <w:t xml:space="preserve">un message sur la </w:t>
      </w:r>
      <w:r w:rsidR="00471639" w:rsidRPr="00B5352C">
        <w:rPr>
          <w:rFonts w:ascii="Calibri Light" w:hAnsi="Calibri Light" w:cs="Calibri Light"/>
          <w:b/>
          <w:bCs/>
          <w:sz w:val="24"/>
          <w:lang w:val="fr-CA"/>
        </w:rPr>
        <w:t>durabilité</w:t>
      </w:r>
      <w:r w:rsidR="00471639" w:rsidRPr="00B5352C">
        <w:rPr>
          <w:rFonts w:ascii="Calibri Light" w:hAnsi="Calibri Light" w:cs="Calibri Light"/>
          <w:sz w:val="24"/>
          <w:lang w:val="fr-CA"/>
        </w:rPr>
        <w:t xml:space="preserve"> de la modernisation lors de la </w:t>
      </w:r>
      <w:hyperlink r:id="rId10">
        <w:r w:rsidR="00471639" w:rsidRPr="00B5352C">
          <w:rPr>
            <w:rStyle w:val="Hyperlink"/>
            <w:rFonts w:ascii="Calibri Light" w:hAnsi="Calibri Light" w:cs="Calibri Light"/>
            <w:sz w:val="24"/>
            <w:lang w:val="fr-CA"/>
          </w:rPr>
          <w:t xml:space="preserve">Semaine </w:t>
        </w:r>
        <w:r w:rsidR="00E732A5" w:rsidRPr="00B5352C">
          <w:rPr>
            <w:rStyle w:val="Hyperlink"/>
            <w:rFonts w:ascii="Calibri Light" w:hAnsi="Calibri Light" w:cs="Calibri Light"/>
            <w:sz w:val="24"/>
            <w:lang w:val="fr-CA"/>
          </w:rPr>
          <w:t>canadienne</w:t>
        </w:r>
        <w:r w:rsidR="00471639" w:rsidRPr="00B5352C">
          <w:rPr>
            <w:rStyle w:val="Hyperlink"/>
            <w:rFonts w:ascii="Calibri Light" w:hAnsi="Calibri Light" w:cs="Calibri Light"/>
            <w:sz w:val="24"/>
            <w:lang w:val="fr-CA"/>
          </w:rPr>
          <w:t xml:space="preserve"> de l’environnement</w:t>
        </w:r>
      </w:hyperlink>
      <w:r w:rsidR="00471639" w:rsidRPr="00B5352C">
        <w:rPr>
          <w:rFonts w:ascii="Calibri Light" w:hAnsi="Calibri Light" w:cs="Calibri Light"/>
          <w:sz w:val="24"/>
          <w:lang w:val="fr-CA"/>
        </w:rPr>
        <w:t>.</w:t>
      </w:r>
    </w:p>
    <w:p w14:paraId="7381AABA" w14:textId="57F30E7C" w:rsidR="00471639" w:rsidRPr="00B5352C" w:rsidRDefault="00471639" w:rsidP="00B5352C">
      <w:pPr>
        <w:pStyle w:val="ListParagraph"/>
        <w:numPr>
          <w:ilvl w:val="0"/>
          <w:numId w:val="20"/>
        </w:numPr>
        <w:jc w:val="both"/>
        <w:rPr>
          <w:rFonts w:ascii="Calibri Light" w:eastAsia="Calibri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lastRenderedPageBreak/>
        <w:t xml:space="preserve">Votre organisation a un mandat </w:t>
      </w:r>
      <w:r w:rsidRPr="00B5352C">
        <w:rPr>
          <w:rFonts w:ascii="Calibri Light" w:hAnsi="Calibri Light" w:cs="Calibri Light"/>
          <w:b/>
          <w:bCs/>
          <w:sz w:val="24"/>
          <w:lang w:val="fr-CA"/>
        </w:rPr>
        <w:t>d’accessibilité</w:t>
      </w:r>
      <w:r w:rsidRPr="00B5352C">
        <w:rPr>
          <w:rFonts w:ascii="Calibri Light" w:hAnsi="Calibri Light" w:cs="Calibri Light"/>
          <w:sz w:val="24"/>
          <w:lang w:val="fr-CA"/>
        </w:rPr>
        <w:t xml:space="preserve"> : </w:t>
      </w:r>
      <w:r w:rsidR="00057075" w:rsidRPr="00B5352C">
        <w:rPr>
          <w:rFonts w:ascii="Calibri Light" w:hAnsi="Calibri Light" w:cs="Calibri Light"/>
          <w:sz w:val="24"/>
          <w:lang w:val="fr-CA"/>
        </w:rPr>
        <w:t>p</w:t>
      </w:r>
      <w:r w:rsidRPr="00B5352C">
        <w:rPr>
          <w:rFonts w:ascii="Calibri Light" w:hAnsi="Calibri Light" w:cs="Calibri Light"/>
          <w:sz w:val="24"/>
          <w:lang w:val="fr-CA"/>
        </w:rPr>
        <w:t xml:space="preserve">rofitez de la </w:t>
      </w:r>
      <w:hyperlink r:id="rId11">
        <w:r w:rsidR="00010274" w:rsidRPr="00B5352C">
          <w:rPr>
            <w:rStyle w:val="Hyperlink"/>
            <w:rFonts w:ascii="Calibri Light" w:hAnsi="Calibri Light" w:cs="Calibri Light"/>
            <w:sz w:val="24"/>
            <w:lang w:val="fr-CA"/>
          </w:rPr>
          <w:t>s</w:t>
        </w:r>
        <w:r w:rsidRPr="00B5352C">
          <w:rPr>
            <w:rStyle w:val="Hyperlink"/>
            <w:rFonts w:ascii="Calibri Light" w:hAnsi="Calibri Light" w:cs="Calibri Light"/>
            <w:sz w:val="24"/>
            <w:lang w:val="fr-CA"/>
          </w:rPr>
          <w:t>emaine</w:t>
        </w:r>
        <w:r w:rsidR="00010274" w:rsidRPr="00B5352C">
          <w:rPr>
            <w:rStyle w:val="Hyperlink"/>
            <w:rFonts w:ascii="Calibri Light" w:hAnsi="Calibri Light" w:cs="Calibri Light"/>
            <w:sz w:val="24"/>
            <w:lang w:val="fr-CA"/>
          </w:rPr>
          <w:t xml:space="preserve"> nationale</w:t>
        </w:r>
        <w:r w:rsidRPr="00B5352C">
          <w:rPr>
            <w:rStyle w:val="Hyperlink"/>
            <w:rFonts w:ascii="Calibri Light" w:hAnsi="Calibri Light" w:cs="Calibri Light"/>
            <w:sz w:val="24"/>
            <w:lang w:val="fr-CA"/>
          </w:rPr>
          <w:t xml:space="preserve"> de l’accessibilité</w:t>
        </w:r>
      </w:hyperlink>
      <w:r w:rsidRPr="00B5352C">
        <w:rPr>
          <w:rFonts w:ascii="Calibri Light" w:hAnsi="Calibri Light" w:cs="Calibri Light"/>
          <w:sz w:val="24"/>
          <w:lang w:val="fr-CA"/>
        </w:rPr>
        <w:t xml:space="preserve"> pour rappeler les effets bénéfiques de la modernisation sur l’accessibilité de vos espaces.</w:t>
      </w:r>
    </w:p>
    <w:p w14:paraId="5C8FC06E" w14:textId="168DC9D3" w:rsidR="00471639" w:rsidRPr="00B5352C" w:rsidRDefault="00471639" w:rsidP="00B5352C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Votre organisation a un mandat en lien avec les </w:t>
      </w:r>
      <w:r w:rsidRPr="00B5352C">
        <w:rPr>
          <w:rFonts w:ascii="Calibri Light" w:hAnsi="Calibri Light" w:cs="Calibri Light"/>
          <w:b/>
          <w:bCs/>
          <w:sz w:val="24"/>
          <w:lang w:val="fr-CA"/>
        </w:rPr>
        <w:t>communautés autochtones</w:t>
      </w:r>
      <w:r w:rsidRPr="00B5352C">
        <w:rPr>
          <w:rFonts w:ascii="Calibri Light" w:hAnsi="Calibri Light" w:cs="Calibri Light"/>
          <w:sz w:val="24"/>
          <w:lang w:val="fr-CA"/>
        </w:rPr>
        <w:t xml:space="preserve"> : rappelez l’intégration d’éléments autochtones dans la conception de votre espace lors de la </w:t>
      </w:r>
      <w:hyperlink r:id="rId12" w:history="1">
        <w:r w:rsidR="002A4CCA" w:rsidRPr="00B5352C">
          <w:rPr>
            <w:rStyle w:val="Hyperlink"/>
            <w:rFonts w:ascii="Calibri Light" w:hAnsi="Calibri Light" w:cs="Calibri Light"/>
            <w:sz w:val="24"/>
            <w:lang w:val="fr-CA"/>
          </w:rPr>
          <w:t xml:space="preserve">Journée </w:t>
        </w:r>
        <w:r w:rsidR="002C3103" w:rsidRPr="00B5352C">
          <w:rPr>
            <w:rStyle w:val="Hyperlink"/>
            <w:rFonts w:ascii="Calibri Light" w:hAnsi="Calibri Light" w:cs="Calibri Light"/>
            <w:sz w:val="24"/>
            <w:lang w:val="fr-CA"/>
          </w:rPr>
          <w:t>nationale de la vérité et de la réconciliation</w:t>
        </w:r>
      </w:hyperlink>
      <w:r w:rsidR="005955E3" w:rsidRPr="00B5352C">
        <w:rPr>
          <w:rFonts w:ascii="Calibri Light" w:hAnsi="Calibri Light" w:cs="Calibri Light"/>
          <w:sz w:val="24"/>
          <w:lang w:val="fr-CA"/>
        </w:rPr>
        <w:t>.</w:t>
      </w:r>
    </w:p>
    <w:p w14:paraId="12DFBEB1" w14:textId="6F240D34" w:rsidR="009B7B9C" w:rsidRPr="00B5352C" w:rsidRDefault="009B7B9C" w:rsidP="00B5352C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La </w:t>
      </w:r>
      <w:hyperlink r:id="rId13">
        <w:r w:rsidRPr="00B5352C">
          <w:rPr>
            <w:rStyle w:val="Hyperlink"/>
            <w:rFonts w:ascii="Calibri Light" w:hAnsi="Calibri Light" w:cs="Calibri Light"/>
            <w:sz w:val="24"/>
            <w:lang w:val="fr-CA"/>
          </w:rPr>
          <w:t xml:space="preserve">Semaine </w:t>
        </w:r>
        <w:r w:rsidR="00766F6D" w:rsidRPr="00B5352C">
          <w:rPr>
            <w:rStyle w:val="Hyperlink"/>
            <w:rFonts w:ascii="Calibri Light" w:hAnsi="Calibri Light" w:cs="Calibri Light"/>
            <w:sz w:val="24"/>
            <w:lang w:val="fr-CA"/>
          </w:rPr>
          <w:t>de la sécurité et de la santé</w:t>
        </w:r>
      </w:hyperlink>
      <w:r w:rsidRPr="00B5352C">
        <w:rPr>
          <w:rFonts w:ascii="Calibri Light" w:hAnsi="Calibri Light" w:cs="Calibri Light"/>
          <w:sz w:val="24"/>
          <w:lang w:val="fr-CA"/>
        </w:rPr>
        <w:t xml:space="preserve"> offre aussi une occasion de rappeler des éléments de </w:t>
      </w:r>
      <w:r w:rsidRPr="00B5352C">
        <w:rPr>
          <w:rFonts w:ascii="Calibri Light" w:hAnsi="Calibri Light" w:cs="Calibri Light"/>
          <w:b/>
          <w:bCs/>
          <w:sz w:val="24"/>
          <w:lang w:val="fr-CA"/>
        </w:rPr>
        <w:t>sécurité et d’ergonomie</w:t>
      </w:r>
      <w:r w:rsidRPr="00B5352C">
        <w:rPr>
          <w:rFonts w:ascii="Calibri Light" w:hAnsi="Calibri Light" w:cs="Calibri Light"/>
          <w:sz w:val="24"/>
          <w:lang w:val="fr-CA"/>
        </w:rPr>
        <w:t>.</w:t>
      </w:r>
    </w:p>
    <w:p w14:paraId="46C04D07" w14:textId="0E0ACD75" w:rsidR="00DD7971" w:rsidRPr="00B5352C" w:rsidRDefault="005F03FC" w:rsidP="00FA1ABA">
      <w:pPr>
        <w:pStyle w:val="Heading2"/>
        <w:rPr>
          <w:b/>
          <w:bCs/>
          <w:color w:val="17455C" w:themeColor="accent5"/>
          <w:lang w:val="fr-CA"/>
        </w:rPr>
      </w:pPr>
      <w:bookmarkStart w:id="6" w:name="_Toc151455255"/>
      <w:r w:rsidRPr="00B5352C">
        <w:rPr>
          <w:bCs/>
          <w:color w:val="17455C" w:themeColor="accent5"/>
          <w:lang w:val="fr-CA"/>
        </w:rPr>
        <w:t xml:space="preserve">Communiquer </w:t>
      </w:r>
      <w:r w:rsidR="00FA1ABA" w:rsidRPr="00B5352C">
        <w:rPr>
          <w:bCs/>
          <w:color w:val="17455C" w:themeColor="accent5"/>
          <w:lang w:val="fr-CA"/>
        </w:rPr>
        <w:t>v</w:t>
      </w:r>
      <w:r w:rsidRPr="00B5352C">
        <w:rPr>
          <w:bCs/>
          <w:color w:val="17455C" w:themeColor="accent5"/>
          <w:lang w:val="fr-CA"/>
        </w:rPr>
        <w:t>os données et souligner les succès</w:t>
      </w:r>
      <w:bookmarkEnd w:id="6"/>
    </w:p>
    <w:p w14:paraId="6A12267C" w14:textId="7913A0A7" w:rsidR="000C0DA2" w:rsidRPr="00B5352C" w:rsidRDefault="005F03FC" w:rsidP="00B5352C">
      <w:p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Outre les messages proposés dans </w:t>
      </w:r>
      <w:r w:rsidR="00FA1ABA" w:rsidRPr="00B5352C">
        <w:rPr>
          <w:rFonts w:ascii="Calibri Light" w:hAnsi="Calibri Light" w:cs="Calibri Light"/>
          <w:sz w:val="24"/>
          <w:lang w:val="fr-CA"/>
        </w:rPr>
        <w:t>c</w:t>
      </w:r>
      <w:r w:rsidRPr="00B5352C">
        <w:rPr>
          <w:rFonts w:ascii="Calibri Light" w:hAnsi="Calibri Light" w:cs="Calibri Light"/>
          <w:sz w:val="24"/>
          <w:lang w:val="fr-CA"/>
        </w:rPr>
        <w:t>e document, vous devriez envisager de partager les différentes données que vous amassez en lien avec le nouveau milieu de travail tel que :</w:t>
      </w:r>
    </w:p>
    <w:p w14:paraId="0107297F" w14:textId="77777777" w:rsidR="00B5352C" w:rsidRPr="00B5352C" w:rsidRDefault="00B5352C">
      <w:p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</w:p>
    <w:p w14:paraId="6021D5FE" w14:textId="736F91D3" w:rsidR="005F03FC" w:rsidRPr="00B5352C" w:rsidRDefault="005F03FC" w:rsidP="00B5352C">
      <w:pPr>
        <w:pStyle w:val="ListParagraph"/>
        <w:numPr>
          <w:ilvl w:val="0"/>
          <w:numId w:val="24"/>
        </w:numPr>
        <w:spacing w:before="0" w:after="0" w:line="240" w:lineRule="auto"/>
        <w:jc w:val="both"/>
        <w:rPr>
          <w:rFonts w:ascii="Calibri Light" w:hAnsi="Calibri Light" w:cs="Calibri Light"/>
          <w:bCs/>
          <w:sz w:val="24"/>
          <w:lang w:val="fr-CA"/>
        </w:rPr>
      </w:pPr>
      <w:r w:rsidRPr="00B5352C">
        <w:rPr>
          <w:rFonts w:ascii="Calibri Light" w:hAnsi="Calibri Light" w:cs="Calibri Light"/>
          <w:bCs/>
          <w:sz w:val="24"/>
          <w:lang w:val="fr-CA"/>
        </w:rPr>
        <w:t>Les résultats de vos sondages internes</w:t>
      </w:r>
      <w:r w:rsidR="00FA1ABA" w:rsidRPr="00B5352C">
        <w:rPr>
          <w:rFonts w:ascii="Calibri Light" w:hAnsi="Calibri Light" w:cs="Calibri Light"/>
          <w:bCs/>
          <w:sz w:val="24"/>
          <w:lang w:val="fr-CA"/>
        </w:rPr>
        <w:t>;</w:t>
      </w:r>
    </w:p>
    <w:p w14:paraId="13942682" w14:textId="5B2BEEE1" w:rsidR="005F03FC" w:rsidRPr="00B5352C" w:rsidRDefault="00FA1ABA" w:rsidP="00B5352C">
      <w:pPr>
        <w:pStyle w:val="ListParagraph"/>
        <w:numPr>
          <w:ilvl w:val="0"/>
          <w:numId w:val="24"/>
        </w:numPr>
        <w:spacing w:before="0" w:after="0" w:line="240" w:lineRule="auto"/>
        <w:jc w:val="both"/>
        <w:rPr>
          <w:rFonts w:ascii="Calibri Light" w:hAnsi="Calibri Light" w:cs="Calibri Light"/>
          <w:bCs/>
          <w:sz w:val="24"/>
          <w:lang w:val="fr-CA"/>
        </w:rPr>
      </w:pPr>
      <w:r w:rsidRPr="00B5352C">
        <w:rPr>
          <w:rFonts w:ascii="Calibri Light" w:hAnsi="Calibri Light" w:cs="Calibri Light"/>
          <w:bCs/>
          <w:sz w:val="24"/>
          <w:lang w:val="fr-CA"/>
        </w:rPr>
        <w:t>D</w:t>
      </w:r>
      <w:r w:rsidR="005F03FC" w:rsidRPr="00B5352C">
        <w:rPr>
          <w:rFonts w:ascii="Calibri Light" w:hAnsi="Calibri Light" w:cs="Calibri Light"/>
          <w:bCs/>
          <w:sz w:val="24"/>
          <w:lang w:val="fr-CA"/>
        </w:rPr>
        <w:t xml:space="preserve">es </w:t>
      </w:r>
      <w:r w:rsidRPr="00B5352C">
        <w:rPr>
          <w:rFonts w:ascii="Calibri Light" w:hAnsi="Calibri Light" w:cs="Calibri Light"/>
          <w:bCs/>
          <w:sz w:val="24"/>
          <w:lang w:val="fr-CA"/>
        </w:rPr>
        <w:t xml:space="preserve">données qui démontrent que le personnel s’y retrouve bien dans le nouvel espace, comme la diminution des billet adressés </w:t>
      </w:r>
      <w:r w:rsidR="00B5352C" w:rsidRPr="00B5352C">
        <w:rPr>
          <w:rFonts w:ascii="Calibri Light" w:hAnsi="Calibri Light" w:cs="Calibri Light"/>
          <w:bCs/>
          <w:sz w:val="24"/>
          <w:lang w:val="fr-CA"/>
        </w:rPr>
        <w:t>à</w:t>
      </w:r>
      <w:r w:rsidRPr="00B5352C">
        <w:rPr>
          <w:rFonts w:ascii="Calibri Light" w:hAnsi="Calibri Light" w:cs="Calibri Light"/>
          <w:bCs/>
          <w:sz w:val="24"/>
          <w:lang w:val="fr-CA"/>
        </w:rPr>
        <w:t xml:space="preserve"> la TI ou </w:t>
      </w:r>
      <w:r w:rsidR="000C5391" w:rsidRPr="00B5352C">
        <w:rPr>
          <w:rFonts w:ascii="Calibri Light" w:hAnsi="Calibri Light" w:cs="Calibri Light"/>
          <w:bCs/>
          <w:sz w:val="24"/>
          <w:lang w:val="fr-CA"/>
        </w:rPr>
        <w:t>à</w:t>
      </w:r>
      <w:r w:rsidRPr="00B5352C">
        <w:rPr>
          <w:rFonts w:ascii="Calibri Light" w:hAnsi="Calibri Light" w:cs="Calibri Light"/>
          <w:bCs/>
          <w:sz w:val="24"/>
          <w:lang w:val="fr-CA"/>
        </w:rPr>
        <w:t xml:space="preserve"> l’équipe de gestion des locaux;</w:t>
      </w:r>
    </w:p>
    <w:p w14:paraId="49C5DDF2" w14:textId="298BC609" w:rsidR="00FA1ABA" w:rsidRPr="00B5352C" w:rsidRDefault="00FA1ABA" w:rsidP="00B5352C">
      <w:pPr>
        <w:pStyle w:val="ListParagraph"/>
        <w:numPr>
          <w:ilvl w:val="0"/>
          <w:numId w:val="24"/>
        </w:numPr>
        <w:spacing w:before="0" w:after="0" w:line="240" w:lineRule="auto"/>
        <w:jc w:val="both"/>
        <w:rPr>
          <w:rFonts w:ascii="Calibri Light" w:hAnsi="Calibri Light" w:cs="Calibri Light"/>
          <w:bCs/>
          <w:sz w:val="24"/>
          <w:lang w:val="fr-CA"/>
        </w:rPr>
      </w:pPr>
      <w:r w:rsidRPr="00B5352C">
        <w:rPr>
          <w:rFonts w:ascii="Calibri Light" w:hAnsi="Calibri Light" w:cs="Calibri Light"/>
          <w:bCs/>
          <w:sz w:val="24"/>
          <w:lang w:val="fr-CA"/>
        </w:rPr>
        <w:t>Des statistiques sur la diminution de l’utilisation du papier si votre modernisation concorde avec la mise en œuvre d’une politique sans papier dans votre organisation.</w:t>
      </w:r>
    </w:p>
    <w:p w14:paraId="011DBF5C" w14:textId="77777777" w:rsidR="00FA1ABA" w:rsidRPr="00FA1ABA" w:rsidRDefault="00FA1ABA" w:rsidP="00B5352C">
      <w:pPr>
        <w:spacing w:before="0"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val="fr-CA"/>
        </w:rPr>
      </w:pPr>
    </w:p>
    <w:p w14:paraId="53AA6B50" w14:textId="0C860821" w:rsidR="00FF6609" w:rsidRPr="00B5352C" w:rsidRDefault="00FA1ABA" w:rsidP="00B5352C">
      <w:pPr>
        <w:spacing w:before="0" w:after="0" w:line="240" w:lineRule="auto"/>
        <w:jc w:val="both"/>
        <w:rPr>
          <w:rFonts w:ascii="Calibri Light" w:hAnsi="Calibri Light" w:cs="Calibri Light"/>
          <w:bCs/>
          <w:sz w:val="24"/>
          <w:lang w:val="fr-CA"/>
        </w:rPr>
      </w:pPr>
      <w:r w:rsidRPr="00B5352C">
        <w:rPr>
          <w:rFonts w:ascii="Calibri Light" w:hAnsi="Calibri Light" w:cs="Calibri Light"/>
          <w:bCs/>
          <w:sz w:val="24"/>
          <w:lang w:val="fr-CA"/>
        </w:rPr>
        <w:t>Saisissez les occasions de souligner comment</w:t>
      </w:r>
      <w:r w:rsidR="00FF6609" w:rsidRPr="00B5352C">
        <w:rPr>
          <w:rFonts w:ascii="Calibri Light" w:hAnsi="Calibri Light" w:cs="Calibri Light"/>
          <w:bCs/>
          <w:sz w:val="24"/>
          <w:lang w:val="fr-CA"/>
        </w:rPr>
        <w:t xml:space="preserve"> les rétroactions du personnel ont</w:t>
      </w:r>
      <w:r w:rsidRPr="00B5352C">
        <w:rPr>
          <w:rFonts w:ascii="Calibri Light" w:hAnsi="Calibri Light" w:cs="Calibri Light"/>
          <w:bCs/>
          <w:sz w:val="24"/>
          <w:lang w:val="fr-CA"/>
        </w:rPr>
        <w:t xml:space="preserve"> </w:t>
      </w:r>
      <w:r w:rsidR="000C5391" w:rsidRPr="00B5352C">
        <w:rPr>
          <w:rFonts w:ascii="Calibri Light" w:hAnsi="Calibri Light" w:cs="Calibri Light"/>
          <w:bCs/>
          <w:sz w:val="24"/>
          <w:lang w:val="fr-CA"/>
        </w:rPr>
        <w:t>motivé</w:t>
      </w:r>
      <w:r w:rsidRPr="00B5352C">
        <w:rPr>
          <w:rFonts w:ascii="Calibri Light" w:hAnsi="Calibri Light" w:cs="Calibri Light"/>
          <w:bCs/>
          <w:sz w:val="24"/>
          <w:lang w:val="fr-CA"/>
        </w:rPr>
        <w:t xml:space="preserve"> des décisions concernant certains</w:t>
      </w:r>
      <w:r w:rsidR="00FF6609" w:rsidRPr="00B5352C">
        <w:rPr>
          <w:rFonts w:ascii="Calibri Light" w:hAnsi="Calibri Light" w:cs="Calibri Light"/>
          <w:bCs/>
          <w:sz w:val="24"/>
          <w:lang w:val="fr-CA"/>
        </w:rPr>
        <w:t xml:space="preserve"> ajustements </w:t>
      </w:r>
      <w:r w:rsidRPr="00B5352C">
        <w:rPr>
          <w:rFonts w:ascii="Calibri Light" w:hAnsi="Calibri Light" w:cs="Calibri Light"/>
          <w:bCs/>
          <w:sz w:val="24"/>
          <w:lang w:val="fr-CA"/>
        </w:rPr>
        <w:t>pour</w:t>
      </w:r>
      <w:r w:rsidR="00FF6609" w:rsidRPr="00B5352C">
        <w:rPr>
          <w:rFonts w:ascii="Calibri Light" w:hAnsi="Calibri Light" w:cs="Calibri Light"/>
          <w:bCs/>
          <w:sz w:val="24"/>
          <w:lang w:val="fr-CA"/>
        </w:rPr>
        <w:t xml:space="preserve"> amélior</w:t>
      </w:r>
      <w:r w:rsidRPr="00B5352C">
        <w:rPr>
          <w:rFonts w:ascii="Calibri Light" w:hAnsi="Calibri Light" w:cs="Calibri Light"/>
          <w:bCs/>
          <w:sz w:val="24"/>
          <w:lang w:val="fr-CA"/>
        </w:rPr>
        <w:t>er</w:t>
      </w:r>
      <w:r w:rsidR="00FF6609" w:rsidRPr="00B5352C">
        <w:rPr>
          <w:rFonts w:ascii="Calibri Light" w:hAnsi="Calibri Light" w:cs="Calibri Light"/>
          <w:bCs/>
          <w:sz w:val="24"/>
          <w:lang w:val="fr-CA"/>
        </w:rPr>
        <w:t xml:space="preserve"> le milieu de travail</w:t>
      </w:r>
      <w:r w:rsidRPr="00B5352C">
        <w:rPr>
          <w:rFonts w:ascii="Calibri Light" w:hAnsi="Calibri Light" w:cs="Calibri Light"/>
          <w:bCs/>
          <w:sz w:val="24"/>
          <w:lang w:val="fr-CA"/>
        </w:rPr>
        <w:t>.</w:t>
      </w:r>
    </w:p>
    <w:p w14:paraId="056CE9F9" w14:textId="5E552B80" w:rsidR="00FF6609" w:rsidRPr="00B5352C" w:rsidRDefault="00FF6609" w:rsidP="00B5352C">
      <w:pPr>
        <w:spacing w:before="0" w:after="0" w:line="240" w:lineRule="auto"/>
        <w:jc w:val="both"/>
        <w:rPr>
          <w:rFonts w:ascii="Calibri Light" w:hAnsi="Calibri Light" w:cs="Calibri Light"/>
          <w:bCs/>
          <w:sz w:val="24"/>
          <w:lang w:val="fr-CA"/>
        </w:rPr>
      </w:pPr>
    </w:p>
    <w:p w14:paraId="24D1E498" w14:textId="3AC81BAF" w:rsidR="005F03FC" w:rsidRPr="00B5352C" w:rsidRDefault="005F03FC" w:rsidP="00B5352C">
      <w:pPr>
        <w:spacing w:before="0" w:after="0" w:line="240" w:lineRule="auto"/>
        <w:jc w:val="both"/>
        <w:rPr>
          <w:rFonts w:ascii="Calibri Light" w:hAnsi="Calibri Light" w:cs="Calibri Light"/>
          <w:bCs/>
          <w:sz w:val="24"/>
          <w:lang w:val="fr-CA"/>
        </w:rPr>
      </w:pPr>
      <w:r w:rsidRPr="00B5352C">
        <w:rPr>
          <w:rFonts w:ascii="Calibri Light" w:hAnsi="Calibri Light" w:cs="Calibri Light"/>
          <w:bCs/>
          <w:sz w:val="24"/>
          <w:lang w:val="fr-CA"/>
        </w:rPr>
        <w:t xml:space="preserve">Profitez de la semaine de la fonction publique ou de l’anniversaire de </w:t>
      </w:r>
      <w:r w:rsidR="00FF6609" w:rsidRPr="00B5352C">
        <w:rPr>
          <w:rFonts w:ascii="Calibri Light" w:hAnsi="Calibri Light" w:cs="Calibri Light"/>
          <w:bCs/>
          <w:sz w:val="24"/>
          <w:lang w:val="fr-CA"/>
        </w:rPr>
        <w:t xml:space="preserve">l’ouverture </w:t>
      </w:r>
      <w:r w:rsidRPr="00B5352C">
        <w:rPr>
          <w:rFonts w:ascii="Calibri Light" w:hAnsi="Calibri Light" w:cs="Calibri Light"/>
          <w:bCs/>
          <w:sz w:val="24"/>
          <w:lang w:val="fr-CA"/>
        </w:rPr>
        <w:t xml:space="preserve">dans votre nouveau milieu de travail pour </w:t>
      </w:r>
      <w:r w:rsidR="00FF6609" w:rsidRPr="00B5352C">
        <w:rPr>
          <w:rFonts w:ascii="Calibri Light" w:hAnsi="Calibri Light" w:cs="Calibri Light"/>
          <w:bCs/>
          <w:sz w:val="24"/>
          <w:lang w:val="fr-CA"/>
        </w:rPr>
        <w:t>réitérer les succès en lien avec le projet.</w:t>
      </w:r>
    </w:p>
    <w:p w14:paraId="6557AC97" w14:textId="6BD5A900" w:rsidR="005F03FC" w:rsidRPr="00B5352C" w:rsidRDefault="005F03FC" w:rsidP="00B5352C">
      <w:pPr>
        <w:spacing w:before="0" w:after="0" w:line="240" w:lineRule="auto"/>
        <w:jc w:val="both"/>
        <w:rPr>
          <w:rFonts w:ascii="Calibri Light" w:hAnsi="Calibri Light" w:cs="Calibri Light"/>
          <w:b/>
          <w:sz w:val="24"/>
          <w:lang w:val="fr-CA"/>
        </w:rPr>
      </w:pPr>
    </w:p>
    <w:p w14:paraId="7EC15EF6" w14:textId="09E30CD4" w:rsidR="005F03FC" w:rsidRPr="00B5352C" w:rsidRDefault="005F03FC" w:rsidP="00FA1ABA">
      <w:pPr>
        <w:pStyle w:val="Heading2"/>
        <w:rPr>
          <w:b/>
          <w:bCs/>
          <w:color w:val="17455C" w:themeColor="accent5"/>
          <w:lang w:val="fr-CA"/>
        </w:rPr>
      </w:pPr>
      <w:bookmarkStart w:id="7" w:name="_Toc151455256"/>
      <w:r w:rsidRPr="00B5352C">
        <w:rPr>
          <w:bCs/>
          <w:color w:val="17455C" w:themeColor="accent5"/>
          <w:lang w:val="fr-CA"/>
        </w:rPr>
        <w:t>Exemples de communications</w:t>
      </w:r>
      <w:bookmarkEnd w:id="7"/>
    </w:p>
    <w:p w14:paraId="46DF883E" w14:textId="79B2A6AB" w:rsidR="00004E5E" w:rsidRPr="009B4FCE" w:rsidRDefault="00004E5E" w:rsidP="00B5352C">
      <w:pPr>
        <w:pStyle w:val="Heading3"/>
        <w:rPr>
          <w:rFonts w:cs="Calibri Light"/>
          <w:b/>
          <w:bCs/>
          <w:szCs w:val="28"/>
          <w:lang w:val="fr-CA"/>
        </w:rPr>
      </w:pPr>
      <w:bookmarkStart w:id="8" w:name="_Toc151455257"/>
      <w:r w:rsidRPr="009B4FCE">
        <w:rPr>
          <w:rFonts w:cs="Calibri Light"/>
          <w:bCs/>
          <w:szCs w:val="28"/>
          <w:lang w:val="fr-CA"/>
        </w:rPr>
        <w:t xml:space="preserve">Message sur l’importance de planifier </w:t>
      </w:r>
      <w:r w:rsidR="00227399" w:rsidRPr="009B4FCE">
        <w:rPr>
          <w:rFonts w:cs="Calibri Light"/>
          <w:bCs/>
          <w:szCs w:val="28"/>
          <w:lang w:val="fr-CA"/>
        </w:rPr>
        <w:t>sa semaine</w:t>
      </w:r>
      <w:r w:rsidRPr="009B4FCE">
        <w:rPr>
          <w:rFonts w:cs="Calibri Light"/>
          <w:bCs/>
          <w:szCs w:val="28"/>
          <w:lang w:val="fr-CA"/>
        </w:rPr>
        <w:t xml:space="preserve"> dans un Milieu de travail axé sur les activités</w:t>
      </w:r>
      <w:bookmarkEnd w:id="8"/>
      <w:r w:rsidR="00E04CBB" w:rsidRPr="009B4FCE">
        <w:rPr>
          <w:rFonts w:cs="Calibri Light"/>
          <w:bCs/>
          <w:szCs w:val="28"/>
          <w:lang w:val="fr-CA"/>
        </w:rPr>
        <w:t> </w:t>
      </w:r>
    </w:p>
    <w:p w14:paraId="582B7441" w14:textId="582BD5D8" w:rsidR="00004E5E" w:rsidRPr="00B5352C" w:rsidRDefault="009B4FCE" w:rsidP="00B5352C">
      <w:pPr>
        <w:pStyle w:val="Heading4"/>
        <w:jc w:val="both"/>
        <w:rPr>
          <w:rFonts w:ascii="Calibri Light" w:hAnsi="Calibri Light" w:cs="Calibri Light"/>
          <w:b/>
          <w:bCs/>
          <w:sz w:val="22"/>
          <w:szCs w:val="22"/>
          <w:lang w:val="fr-CA"/>
        </w:rPr>
      </w:pPr>
      <w:r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LIGNE DE SUJET - </w:t>
      </w:r>
      <w:r w:rsidR="00004E5E" w:rsidRPr="00B5352C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Travailler au </w:t>
      </w:r>
      <w:r w:rsidR="00004E5E" w:rsidRPr="009B4FCE">
        <w:rPr>
          <w:rFonts w:ascii="Calibri Light" w:hAnsi="Calibri Light" w:cs="Calibri Light"/>
          <w:b/>
          <w:bCs/>
          <w:sz w:val="22"/>
          <w:szCs w:val="22"/>
          <w:highlight w:val="yellow"/>
          <w:lang w:val="fr-CA"/>
        </w:rPr>
        <w:t>(nom de projet)</w:t>
      </w:r>
      <w:r w:rsidR="00004E5E" w:rsidRPr="00B5352C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 : </w:t>
      </w:r>
      <w:r w:rsidR="00926E23" w:rsidRPr="00B5352C">
        <w:rPr>
          <w:rFonts w:ascii="Calibri Light" w:hAnsi="Calibri Light" w:cs="Calibri Light"/>
          <w:b/>
          <w:bCs/>
          <w:sz w:val="22"/>
          <w:szCs w:val="22"/>
          <w:lang w:val="fr-CA"/>
        </w:rPr>
        <w:t>planifier, un gage de succès</w:t>
      </w:r>
    </w:p>
    <w:p w14:paraId="017C75E8" w14:textId="7B635C59" w:rsidR="00B4036A" w:rsidRPr="00B5352C" w:rsidRDefault="00A747B9" w:rsidP="00B5352C">
      <w:p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Le </w:t>
      </w:r>
      <w:r w:rsidRPr="00B5352C">
        <w:rPr>
          <w:rFonts w:ascii="Calibri Light" w:hAnsi="Calibri Light" w:cs="Calibri Light"/>
          <w:sz w:val="24"/>
          <w:highlight w:val="yellow"/>
          <w:lang w:val="fr-CA"/>
        </w:rPr>
        <w:t>(nom du projet)</w:t>
      </w:r>
      <w:r w:rsidRPr="00B5352C">
        <w:rPr>
          <w:rFonts w:ascii="Calibri Light" w:hAnsi="Calibri Light" w:cs="Calibri Light"/>
          <w:sz w:val="24"/>
          <w:lang w:val="fr-CA"/>
        </w:rPr>
        <w:t xml:space="preserve"> </w:t>
      </w:r>
      <w:r w:rsidR="0081460F" w:rsidRPr="00B5352C">
        <w:rPr>
          <w:rFonts w:ascii="Calibri Light" w:hAnsi="Calibri Light" w:cs="Calibri Light"/>
          <w:sz w:val="24"/>
          <w:lang w:val="fr-CA"/>
        </w:rPr>
        <w:t>vous propose</w:t>
      </w:r>
      <w:r w:rsidRPr="00B5352C">
        <w:rPr>
          <w:rFonts w:ascii="Calibri Light" w:hAnsi="Calibri Light" w:cs="Calibri Light"/>
          <w:sz w:val="24"/>
          <w:lang w:val="fr-CA"/>
        </w:rPr>
        <w:t xml:space="preserve"> un milieu de travail axé sur les </w:t>
      </w:r>
      <w:r w:rsidR="008305BB" w:rsidRPr="00B5352C">
        <w:rPr>
          <w:rFonts w:ascii="Calibri Light" w:hAnsi="Calibri Light" w:cs="Calibri Light"/>
          <w:sz w:val="24"/>
          <w:lang w:val="fr-CA"/>
        </w:rPr>
        <w:t>activités</w:t>
      </w:r>
      <w:r w:rsidR="000D6146" w:rsidRPr="00B5352C">
        <w:rPr>
          <w:rFonts w:ascii="Calibri Light" w:hAnsi="Calibri Light" w:cs="Calibri Light"/>
          <w:sz w:val="24"/>
          <w:lang w:val="fr-CA"/>
        </w:rPr>
        <w:t xml:space="preserve"> (MTAA)</w:t>
      </w:r>
      <w:r w:rsidR="008305BB" w:rsidRPr="00B5352C">
        <w:rPr>
          <w:rFonts w:ascii="Calibri Light" w:hAnsi="Calibri Light" w:cs="Calibri Light"/>
          <w:sz w:val="24"/>
          <w:lang w:val="fr-CA"/>
        </w:rPr>
        <w:t xml:space="preserve">, ce qui </w:t>
      </w:r>
      <w:r w:rsidR="00FC6AB0" w:rsidRPr="00B5352C">
        <w:rPr>
          <w:rFonts w:ascii="Calibri Light" w:hAnsi="Calibri Light" w:cs="Calibri Light"/>
          <w:sz w:val="24"/>
          <w:lang w:val="fr-CA"/>
        </w:rPr>
        <w:t>signifie</w:t>
      </w:r>
      <w:r w:rsidR="008305BB" w:rsidRPr="00B5352C">
        <w:rPr>
          <w:rFonts w:ascii="Calibri Light" w:hAnsi="Calibri Light" w:cs="Calibri Light"/>
          <w:sz w:val="24"/>
          <w:lang w:val="fr-CA"/>
        </w:rPr>
        <w:t xml:space="preserve"> </w:t>
      </w:r>
      <w:r w:rsidR="00587984" w:rsidRPr="00B5352C">
        <w:rPr>
          <w:rFonts w:ascii="Calibri Light" w:hAnsi="Calibri Light" w:cs="Calibri Light"/>
          <w:sz w:val="24"/>
          <w:lang w:val="fr-CA"/>
        </w:rPr>
        <w:t xml:space="preserve">qu’il vous permet de travailler comment et où </w:t>
      </w:r>
      <w:r w:rsidR="00FC6AB0" w:rsidRPr="00B5352C">
        <w:rPr>
          <w:rFonts w:ascii="Calibri Light" w:hAnsi="Calibri Light" w:cs="Calibri Light"/>
          <w:sz w:val="24"/>
          <w:lang w:val="fr-CA"/>
        </w:rPr>
        <w:t>vous le souhaitez</w:t>
      </w:r>
      <w:r w:rsidR="00587984" w:rsidRPr="00B5352C">
        <w:rPr>
          <w:rFonts w:ascii="Calibri Light" w:hAnsi="Calibri Light" w:cs="Calibri Light"/>
          <w:sz w:val="24"/>
          <w:lang w:val="fr-CA"/>
        </w:rPr>
        <w:t xml:space="preserve">. </w:t>
      </w:r>
      <w:r w:rsidR="000D6146" w:rsidRPr="00B5352C">
        <w:rPr>
          <w:rFonts w:ascii="Calibri Light" w:hAnsi="Calibri Light" w:cs="Calibri Light"/>
          <w:sz w:val="24"/>
          <w:lang w:val="fr-CA"/>
        </w:rPr>
        <w:t xml:space="preserve">Pour en savoir plus sur le MTAA, </w:t>
      </w:r>
      <w:r w:rsidR="002174A3" w:rsidRPr="00B5352C">
        <w:rPr>
          <w:rFonts w:ascii="Calibri Light" w:hAnsi="Calibri Light" w:cs="Calibri Light"/>
          <w:sz w:val="24"/>
          <w:lang w:val="fr-CA"/>
        </w:rPr>
        <w:t>visitez</w:t>
      </w:r>
      <w:r w:rsidR="00FD21EE" w:rsidRPr="00B5352C">
        <w:rPr>
          <w:rFonts w:ascii="Calibri Light" w:hAnsi="Calibri Light" w:cs="Calibri Light"/>
          <w:sz w:val="24"/>
          <w:lang w:val="fr-CA"/>
        </w:rPr>
        <w:t xml:space="preserve"> la page</w:t>
      </w:r>
      <w:r w:rsidR="002174A3" w:rsidRPr="00B5352C">
        <w:rPr>
          <w:rFonts w:ascii="Calibri Light" w:hAnsi="Calibri Light" w:cs="Calibri Light"/>
          <w:sz w:val="24"/>
          <w:lang w:val="fr-CA"/>
        </w:rPr>
        <w:t xml:space="preserve"> </w:t>
      </w:r>
      <w:r w:rsidR="002174A3" w:rsidRPr="00B5352C">
        <w:rPr>
          <w:rFonts w:ascii="Calibri Light" w:hAnsi="Calibri Light" w:cs="Calibri Light"/>
          <w:sz w:val="24"/>
          <w:highlight w:val="yellow"/>
          <w:lang w:val="fr-CA"/>
        </w:rPr>
        <w:t>(</w:t>
      </w:r>
      <w:r w:rsidR="001F624F" w:rsidRPr="00B5352C">
        <w:rPr>
          <w:rFonts w:ascii="Calibri Light" w:hAnsi="Calibri Light" w:cs="Calibri Light"/>
          <w:sz w:val="24"/>
          <w:highlight w:val="yellow"/>
          <w:lang w:val="fr-CA"/>
        </w:rPr>
        <w:t xml:space="preserve">insérer des ressources préalablement partagées </w:t>
      </w:r>
      <w:r w:rsidR="00D8362A" w:rsidRPr="00B5352C">
        <w:rPr>
          <w:rFonts w:ascii="Calibri Light" w:hAnsi="Calibri Light" w:cs="Calibri Light"/>
          <w:sz w:val="24"/>
          <w:highlight w:val="yellow"/>
          <w:lang w:val="fr-CA"/>
        </w:rPr>
        <w:t xml:space="preserve">sur le sujet comme : </w:t>
      </w:r>
      <w:r w:rsidR="002174A3" w:rsidRPr="00B5352C">
        <w:rPr>
          <w:rFonts w:ascii="Calibri Light" w:hAnsi="Calibri Light" w:cs="Calibri Light"/>
          <w:sz w:val="24"/>
          <w:highlight w:val="yellow"/>
          <w:lang w:val="fr-CA"/>
        </w:rPr>
        <w:t xml:space="preserve">votre page </w:t>
      </w:r>
      <w:r w:rsidR="002174A3" w:rsidRPr="00B5352C">
        <w:rPr>
          <w:rFonts w:ascii="Calibri Light" w:hAnsi="Calibri Light" w:cs="Calibri Light"/>
          <w:sz w:val="24"/>
          <w:highlight w:val="yellow"/>
          <w:lang w:val="fr-CA"/>
        </w:rPr>
        <w:lastRenderedPageBreak/>
        <w:t xml:space="preserve">intranet, </w:t>
      </w:r>
      <w:r w:rsidR="001F624F" w:rsidRPr="00B5352C">
        <w:rPr>
          <w:rFonts w:ascii="Calibri Light" w:hAnsi="Calibri Light" w:cs="Calibri Light"/>
          <w:sz w:val="24"/>
          <w:highlight w:val="yellow"/>
          <w:lang w:val="fr-CA"/>
        </w:rPr>
        <w:t xml:space="preserve">lien vers la formation </w:t>
      </w:r>
      <w:r w:rsidR="001F624F" w:rsidRPr="00B5352C">
        <w:rPr>
          <w:rFonts w:ascii="Calibri Light" w:hAnsi="Calibri Light" w:cs="Calibri Light"/>
          <w:i/>
          <w:iCs/>
          <w:sz w:val="24"/>
          <w:highlight w:val="yellow"/>
          <w:lang w:val="fr-CA"/>
        </w:rPr>
        <w:t>Une journée dans la vie</w:t>
      </w:r>
      <w:r w:rsidR="00D8362A" w:rsidRPr="00B5352C">
        <w:rPr>
          <w:rFonts w:ascii="Calibri Light" w:hAnsi="Calibri Light" w:cs="Calibri Light"/>
          <w:sz w:val="24"/>
          <w:highlight w:val="yellow"/>
          <w:lang w:val="fr-CA"/>
        </w:rPr>
        <w:t xml:space="preserve"> que vous avez </w:t>
      </w:r>
      <w:r w:rsidR="4E124D9C" w:rsidRPr="00B5352C">
        <w:rPr>
          <w:rFonts w:ascii="Calibri Light" w:hAnsi="Calibri Light" w:cs="Calibri Light"/>
          <w:sz w:val="24"/>
          <w:highlight w:val="yellow"/>
          <w:lang w:val="fr-CA"/>
        </w:rPr>
        <w:t>donnée</w:t>
      </w:r>
      <w:r w:rsidR="001F624F" w:rsidRPr="00B5352C">
        <w:rPr>
          <w:rFonts w:ascii="Calibri Light" w:hAnsi="Calibri Light" w:cs="Calibri Light"/>
          <w:sz w:val="24"/>
          <w:highlight w:val="yellow"/>
          <w:lang w:val="fr-CA"/>
        </w:rPr>
        <w:t xml:space="preserve"> ou </w:t>
      </w:r>
      <w:r w:rsidR="00CC53AE" w:rsidRPr="00B5352C">
        <w:rPr>
          <w:rFonts w:ascii="Calibri Light" w:hAnsi="Calibri Light" w:cs="Calibri Light"/>
          <w:sz w:val="24"/>
          <w:highlight w:val="yellow"/>
          <w:lang w:val="fr-CA"/>
        </w:rPr>
        <w:t xml:space="preserve">la page </w:t>
      </w:r>
      <w:hyperlink r:id="rId14">
        <w:r w:rsidR="00CC53AE" w:rsidRPr="00B5352C">
          <w:rPr>
            <w:rStyle w:val="Hyperlink"/>
            <w:rFonts w:ascii="Calibri Light" w:hAnsi="Calibri Light" w:cs="Calibri Light"/>
            <w:sz w:val="24"/>
            <w:highlight w:val="yellow"/>
            <w:lang w:val="fr-CA"/>
          </w:rPr>
          <w:t>Milieu de travail axé sur les activités (canada.ca)</w:t>
        </w:r>
      </w:hyperlink>
      <w:r w:rsidR="00CC53AE" w:rsidRPr="00B5352C">
        <w:rPr>
          <w:rFonts w:ascii="Calibri Light" w:hAnsi="Calibri Light" w:cs="Calibri Light"/>
          <w:sz w:val="24"/>
          <w:highlight w:val="yellow"/>
          <w:lang w:val="fr-CA"/>
        </w:rPr>
        <w:t>)</w:t>
      </w:r>
      <w:r w:rsidR="00CC53AE" w:rsidRPr="00B5352C">
        <w:rPr>
          <w:rFonts w:ascii="Calibri Light" w:hAnsi="Calibri Light" w:cs="Calibri Light"/>
          <w:sz w:val="24"/>
          <w:lang w:val="fr-CA"/>
        </w:rPr>
        <w:t>.</w:t>
      </w:r>
    </w:p>
    <w:p w14:paraId="5056A408" w14:textId="591D6B55" w:rsidR="009877AB" w:rsidRPr="00B5352C" w:rsidRDefault="00587984" w:rsidP="00B5352C">
      <w:p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Afin d’avoir une expérience optimale dans cet environnement, </w:t>
      </w:r>
      <w:r w:rsidR="00B4036A" w:rsidRPr="00B5352C">
        <w:rPr>
          <w:rFonts w:ascii="Calibri Light" w:hAnsi="Calibri Light" w:cs="Calibri Light"/>
          <w:sz w:val="24"/>
          <w:lang w:val="fr-CA"/>
        </w:rPr>
        <w:t>la pl</w:t>
      </w:r>
      <w:r w:rsidR="00511A1E" w:rsidRPr="00B5352C">
        <w:rPr>
          <w:rFonts w:ascii="Calibri Light" w:hAnsi="Calibri Light" w:cs="Calibri Light"/>
          <w:sz w:val="24"/>
          <w:lang w:val="fr-CA"/>
        </w:rPr>
        <w:t xml:space="preserve">anification de votre semaine et de </w:t>
      </w:r>
      <w:r w:rsidR="00393690" w:rsidRPr="00B5352C">
        <w:rPr>
          <w:rFonts w:ascii="Calibri Light" w:hAnsi="Calibri Light" w:cs="Calibri Light"/>
          <w:sz w:val="24"/>
          <w:lang w:val="fr-CA"/>
        </w:rPr>
        <w:t xml:space="preserve">vos journées au bureau </w:t>
      </w:r>
      <w:r w:rsidR="00511A1E" w:rsidRPr="00B5352C">
        <w:rPr>
          <w:rFonts w:ascii="Calibri Light" w:hAnsi="Calibri Light" w:cs="Calibri Light"/>
          <w:sz w:val="24"/>
          <w:lang w:val="fr-CA"/>
        </w:rPr>
        <w:t>vous aidera grandement.</w:t>
      </w:r>
    </w:p>
    <w:p w14:paraId="3888F8BA" w14:textId="734C68DE" w:rsidR="00132F01" w:rsidRPr="00B5352C" w:rsidRDefault="0005536E" w:rsidP="00B5352C">
      <w:pPr>
        <w:jc w:val="both"/>
        <w:rPr>
          <w:rFonts w:ascii="Calibri Light" w:hAnsi="Calibri Light" w:cs="Calibri Light"/>
          <w:b/>
          <w:bCs/>
          <w:sz w:val="24"/>
          <w:lang w:val="fr-CA"/>
        </w:rPr>
      </w:pPr>
      <w:r w:rsidRPr="00B5352C">
        <w:rPr>
          <w:rFonts w:ascii="Calibri Light" w:hAnsi="Calibri Light" w:cs="Calibri Light"/>
          <w:b/>
          <w:bCs/>
          <w:sz w:val="24"/>
          <w:lang w:val="fr-CA"/>
        </w:rPr>
        <w:t>Décidez du lieu où vous travaillerez</w:t>
      </w:r>
    </w:p>
    <w:p w14:paraId="310338DB" w14:textId="40AEE8C3" w:rsidR="00006D16" w:rsidRPr="00B5352C" w:rsidRDefault="00006D16" w:rsidP="00B5352C">
      <w:p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Tout d’abord</w:t>
      </w:r>
      <w:r w:rsidR="00117E5F" w:rsidRPr="00B5352C">
        <w:rPr>
          <w:rFonts w:ascii="Calibri Light" w:hAnsi="Calibri Light" w:cs="Calibri Light"/>
          <w:sz w:val="24"/>
          <w:lang w:val="fr-CA"/>
        </w:rPr>
        <w:t xml:space="preserve">, </w:t>
      </w:r>
      <w:r w:rsidRPr="00B5352C">
        <w:rPr>
          <w:rFonts w:ascii="Calibri Light" w:hAnsi="Calibri Light" w:cs="Calibri Light"/>
          <w:sz w:val="24"/>
          <w:lang w:val="fr-CA"/>
        </w:rPr>
        <w:t>regarde</w:t>
      </w:r>
      <w:r w:rsidR="00F4787A" w:rsidRPr="00B5352C">
        <w:rPr>
          <w:rFonts w:ascii="Calibri Light" w:hAnsi="Calibri Light" w:cs="Calibri Light"/>
          <w:sz w:val="24"/>
          <w:lang w:val="fr-CA"/>
        </w:rPr>
        <w:t xml:space="preserve">z </w:t>
      </w:r>
      <w:r w:rsidR="001A5A6D" w:rsidRPr="00B5352C">
        <w:rPr>
          <w:rFonts w:ascii="Calibri Light" w:hAnsi="Calibri Light" w:cs="Calibri Light"/>
          <w:sz w:val="24"/>
          <w:lang w:val="fr-CA"/>
        </w:rPr>
        <w:t xml:space="preserve">ce que vous avez à l’horaire dans la semaine </w:t>
      </w:r>
      <w:r w:rsidR="00F23827" w:rsidRPr="00B5352C">
        <w:rPr>
          <w:rFonts w:ascii="Calibri Light" w:hAnsi="Calibri Light" w:cs="Calibri Light"/>
          <w:sz w:val="24"/>
          <w:lang w:val="fr-CA"/>
        </w:rPr>
        <w:t>à</w:t>
      </w:r>
      <w:r w:rsidR="001A5A6D" w:rsidRPr="00B5352C">
        <w:rPr>
          <w:rFonts w:ascii="Calibri Light" w:hAnsi="Calibri Light" w:cs="Calibri Light"/>
          <w:sz w:val="24"/>
          <w:lang w:val="fr-CA"/>
        </w:rPr>
        <w:t xml:space="preserve"> venir afin de déterminer </w:t>
      </w:r>
      <w:r w:rsidR="00F23827" w:rsidRPr="00B5352C">
        <w:rPr>
          <w:rFonts w:ascii="Calibri Light" w:hAnsi="Calibri Light" w:cs="Calibri Light"/>
          <w:sz w:val="24"/>
          <w:lang w:val="fr-CA"/>
        </w:rPr>
        <w:t>quand</w:t>
      </w:r>
      <w:r w:rsidR="001A5A6D" w:rsidRPr="00B5352C">
        <w:rPr>
          <w:rFonts w:ascii="Calibri Light" w:hAnsi="Calibri Light" w:cs="Calibri Light"/>
          <w:sz w:val="24"/>
          <w:lang w:val="fr-CA"/>
        </w:rPr>
        <w:t xml:space="preserve"> il sera le plus pertinent de travailler </w:t>
      </w:r>
      <w:r w:rsidR="002163C8" w:rsidRPr="00B5352C">
        <w:rPr>
          <w:rFonts w:ascii="Calibri Light" w:hAnsi="Calibri Light" w:cs="Calibri Light"/>
          <w:sz w:val="24"/>
          <w:lang w:val="fr-CA"/>
        </w:rPr>
        <w:t>à</w:t>
      </w:r>
      <w:r w:rsidR="001A5A6D" w:rsidRPr="00B5352C">
        <w:rPr>
          <w:rFonts w:ascii="Calibri Light" w:hAnsi="Calibri Light" w:cs="Calibri Light"/>
          <w:sz w:val="24"/>
          <w:lang w:val="fr-CA"/>
        </w:rPr>
        <w:t xml:space="preserve"> partir du bureau.</w:t>
      </w:r>
      <w:r w:rsidR="002163C8" w:rsidRPr="00B5352C">
        <w:rPr>
          <w:rFonts w:ascii="Calibri Light" w:hAnsi="Calibri Light" w:cs="Calibri Light"/>
          <w:sz w:val="24"/>
          <w:lang w:val="fr-CA"/>
        </w:rPr>
        <w:t xml:space="preserve"> Pour guider votre choix,</w:t>
      </w:r>
      <w:r w:rsidR="00655C5D" w:rsidRPr="00B5352C">
        <w:rPr>
          <w:rFonts w:ascii="Calibri Light" w:hAnsi="Calibri Light" w:cs="Calibri Light"/>
          <w:sz w:val="24"/>
          <w:lang w:val="fr-CA"/>
        </w:rPr>
        <w:t xml:space="preserve"> vérifiez si :</w:t>
      </w:r>
    </w:p>
    <w:p w14:paraId="15AF9D7D" w14:textId="0E59F1F6" w:rsidR="001A5A6D" w:rsidRPr="00B5352C" w:rsidRDefault="005F55C9" w:rsidP="00B5352C">
      <w:pPr>
        <w:pStyle w:val="ListParagraph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v</w:t>
      </w:r>
      <w:r w:rsidR="713F6061" w:rsidRPr="00B5352C">
        <w:rPr>
          <w:rFonts w:ascii="Calibri Light" w:hAnsi="Calibri Light" w:cs="Calibri Light"/>
          <w:sz w:val="24"/>
          <w:lang w:val="fr-CA"/>
        </w:rPr>
        <w:t>otre</w:t>
      </w:r>
      <w:r w:rsidR="002163C8" w:rsidRPr="00B5352C">
        <w:rPr>
          <w:rFonts w:ascii="Calibri Light" w:hAnsi="Calibri Light" w:cs="Calibri Light"/>
          <w:sz w:val="24"/>
          <w:lang w:val="fr-CA"/>
        </w:rPr>
        <w:t xml:space="preserve"> équipe org</w:t>
      </w:r>
      <w:r w:rsidR="00655C5D" w:rsidRPr="00B5352C">
        <w:rPr>
          <w:rFonts w:ascii="Calibri Light" w:hAnsi="Calibri Light" w:cs="Calibri Light"/>
          <w:sz w:val="24"/>
          <w:lang w:val="fr-CA"/>
        </w:rPr>
        <w:t xml:space="preserve">anise une réunion </w:t>
      </w:r>
      <w:r w:rsidR="7B82E8BC" w:rsidRPr="00B5352C">
        <w:rPr>
          <w:rFonts w:ascii="Calibri Light" w:hAnsi="Calibri Light" w:cs="Calibri Light"/>
          <w:sz w:val="24"/>
          <w:lang w:val="fr-CA"/>
        </w:rPr>
        <w:t>à</w:t>
      </w:r>
      <w:r w:rsidR="00655C5D" w:rsidRPr="00B5352C">
        <w:rPr>
          <w:rFonts w:ascii="Calibri Light" w:hAnsi="Calibri Light" w:cs="Calibri Light"/>
          <w:sz w:val="24"/>
          <w:lang w:val="fr-CA"/>
        </w:rPr>
        <w:t xml:space="preserve"> laquelle vous souhaitez participer en personne</w:t>
      </w:r>
      <w:r w:rsidR="002E0AD8" w:rsidRPr="00B5352C">
        <w:rPr>
          <w:rFonts w:ascii="Calibri Light" w:hAnsi="Calibri Light" w:cs="Calibri Light"/>
          <w:sz w:val="24"/>
          <w:lang w:val="fr-CA"/>
        </w:rPr>
        <w:t>;</w:t>
      </w:r>
    </w:p>
    <w:p w14:paraId="44249AF9" w14:textId="473A9070" w:rsidR="00655C5D" w:rsidRPr="00B5352C" w:rsidRDefault="005F55C9" w:rsidP="00B5352C">
      <w:pPr>
        <w:pStyle w:val="ListParagraph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v</w:t>
      </w:r>
      <w:r w:rsidR="02FD74E2" w:rsidRPr="00B5352C">
        <w:rPr>
          <w:rFonts w:ascii="Calibri Light" w:hAnsi="Calibri Light" w:cs="Calibri Light"/>
          <w:sz w:val="24"/>
          <w:lang w:val="fr-CA"/>
        </w:rPr>
        <w:t>ous</w:t>
      </w:r>
      <w:r w:rsidR="00A03C1F" w:rsidRPr="00B5352C">
        <w:rPr>
          <w:rFonts w:ascii="Calibri Light" w:hAnsi="Calibri Light" w:cs="Calibri Light"/>
          <w:sz w:val="24"/>
          <w:lang w:val="fr-CA"/>
        </w:rPr>
        <w:t xml:space="preserve"> avez des activités professionnelles pour lesquelles le travail au bureau est nécessaire ou serait plus efficace</w:t>
      </w:r>
      <w:r w:rsidR="00760EE6" w:rsidRPr="00B5352C">
        <w:rPr>
          <w:rFonts w:ascii="Calibri Light" w:hAnsi="Calibri Light" w:cs="Calibri Light"/>
          <w:sz w:val="24"/>
          <w:lang w:val="fr-CA"/>
        </w:rPr>
        <w:t xml:space="preserve"> (ex : l’accueil d’un nouvel employé, une séance de remue-méninges)</w:t>
      </w:r>
      <w:r w:rsidR="002E0AD8" w:rsidRPr="00B5352C">
        <w:rPr>
          <w:rFonts w:ascii="Calibri Light" w:hAnsi="Calibri Light" w:cs="Calibri Light"/>
          <w:sz w:val="24"/>
          <w:lang w:val="fr-CA"/>
        </w:rPr>
        <w:t>;</w:t>
      </w:r>
    </w:p>
    <w:p w14:paraId="110AE289" w14:textId="7E53C64F" w:rsidR="00A03C1F" w:rsidRPr="00B5352C" w:rsidRDefault="005F55C9" w:rsidP="00B5352C">
      <w:pPr>
        <w:pStyle w:val="ListParagraph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d</w:t>
      </w:r>
      <w:r w:rsidR="233E3E72" w:rsidRPr="00B5352C">
        <w:rPr>
          <w:rFonts w:ascii="Calibri Light" w:hAnsi="Calibri Light" w:cs="Calibri Light"/>
          <w:sz w:val="24"/>
          <w:lang w:val="fr-CA"/>
        </w:rPr>
        <w:t>es</w:t>
      </w:r>
      <w:r w:rsidR="00A03C1F" w:rsidRPr="00B5352C">
        <w:rPr>
          <w:rFonts w:ascii="Calibri Light" w:hAnsi="Calibri Light" w:cs="Calibri Light"/>
          <w:sz w:val="24"/>
          <w:lang w:val="fr-CA"/>
        </w:rPr>
        <w:t xml:space="preserve"> activités sociales auxquelles vous souhaitez participer</w:t>
      </w:r>
      <w:r w:rsidR="002E0AD8" w:rsidRPr="00B5352C">
        <w:rPr>
          <w:rFonts w:ascii="Calibri Light" w:hAnsi="Calibri Light" w:cs="Calibri Light"/>
          <w:sz w:val="24"/>
          <w:lang w:val="fr-CA"/>
        </w:rPr>
        <w:t xml:space="preserve"> sont organisées;</w:t>
      </w:r>
      <w:r w:rsidR="00A03C1F" w:rsidRPr="00B5352C">
        <w:rPr>
          <w:rFonts w:ascii="Calibri Light" w:hAnsi="Calibri Light" w:cs="Calibri Light"/>
          <w:sz w:val="24"/>
          <w:lang w:val="fr-CA"/>
        </w:rPr>
        <w:t xml:space="preserve"> </w:t>
      </w:r>
    </w:p>
    <w:p w14:paraId="7690CDAF" w14:textId="41F5DA43" w:rsidR="00A92175" w:rsidRPr="00B5352C" w:rsidRDefault="005F55C9" w:rsidP="00B5352C">
      <w:pPr>
        <w:pStyle w:val="ListParagraph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d</w:t>
      </w:r>
      <w:r w:rsidR="2487E8CD" w:rsidRPr="00B5352C">
        <w:rPr>
          <w:rFonts w:ascii="Calibri Light" w:hAnsi="Calibri Light" w:cs="Calibri Light"/>
          <w:sz w:val="24"/>
          <w:lang w:val="fr-CA"/>
        </w:rPr>
        <w:t>es</w:t>
      </w:r>
      <w:r w:rsidR="00A92175" w:rsidRPr="00B5352C">
        <w:rPr>
          <w:rFonts w:ascii="Calibri Light" w:hAnsi="Calibri Light" w:cs="Calibri Light"/>
          <w:sz w:val="24"/>
          <w:lang w:val="fr-CA"/>
        </w:rPr>
        <w:t xml:space="preserve"> distractions à la maison (ex : rénovations)</w:t>
      </w:r>
      <w:r w:rsidR="00117E5F" w:rsidRPr="00B5352C">
        <w:rPr>
          <w:rFonts w:ascii="Calibri Light" w:hAnsi="Calibri Light" w:cs="Calibri Light"/>
          <w:sz w:val="24"/>
          <w:lang w:val="fr-CA"/>
        </w:rPr>
        <w:t xml:space="preserve"> </w:t>
      </w:r>
      <w:r w:rsidR="002E0AD8" w:rsidRPr="00B5352C">
        <w:rPr>
          <w:rFonts w:ascii="Calibri Light" w:hAnsi="Calibri Light" w:cs="Calibri Light"/>
          <w:sz w:val="24"/>
          <w:lang w:val="fr-CA"/>
        </w:rPr>
        <w:t>feront</w:t>
      </w:r>
      <w:r w:rsidR="00117E5F" w:rsidRPr="00B5352C">
        <w:rPr>
          <w:rFonts w:ascii="Calibri Light" w:hAnsi="Calibri Light" w:cs="Calibri Light"/>
          <w:sz w:val="24"/>
          <w:lang w:val="fr-CA"/>
        </w:rPr>
        <w:t xml:space="preserve"> en</w:t>
      </w:r>
      <w:r w:rsidRPr="00B5352C">
        <w:rPr>
          <w:rFonts w:ascii="Calibri Light" w:hAnsi="Calibri Light" w:cs="Calibri Light"/>
          <w:sz w:val="24"/>
          <w:lang w:val="fr-CA"/>
        </w:rPr>
        <w:t xml:space="preserve"> sorte</w:t>
      </w:r>
      <w:r w:rsidR="00117E5F" w:rsidRPr="00B5352C">
        <w:rPr>
          <w:rFonts w:ascii="Calibri Light" w:hAnsi="Calibri Light" w:cs="Calibri Light"/>
          <w:sz w:val="24"/>
          <w:lang w:val="fr-CA"/>
        </w:rPr>
        <w:t xml:space="preserve"> qu’il serait plus agréable </w:t>
      </w:r>
      <w:r w:rsidR="002E0AD8" w:rsidRPr="00B5352C">
        <w:rPr>
          <w:rFonts w:ascii="Calibri Light" w:hAnsi="Calibri Light" w:cs="Calibri Light"/>
          <w:sz w:val="24"/>
          <w:lang w:val="fr-CA"/>
        </w:rPr>
        <w:t>ou plus</w:t>
      </w:r>
      <w:r w:rsidR="00117E5F" w:rsidRPr="00B5352C">
        <w:rPr>
          <w:rFonts w:ascii="Calibri Light" w:hAnsi="Calibri Light" w:cs="Calibri Light"/>
          <w:sz w:val="24"/>
          <w:lang w:val="fr-CA"/>
        </w:rPr>
        <w:t xml:space="preserve"> efficace d’aller au bureau.</w:t>
      </w:r>
    </w:p>
    <w:p w14:paraId="517F040C" w14:textId="77777777" w:rsidR="00DD7971" w:rsidRPr="00B5352C" w:rsidRDefault="00C120B1" w:rsidP="009B4FCE">
      <w:pPr>
        <w:spacing w:after="0"/>
        <w:jc w:val="both"/>
        <w:rPr>
          <w:rFonts w:ascii="Calibri Light" w:hAnsi="Calibri Light" w:cs="Calibri Light"/>
          <w:b/>
          <w:bCs/>
          <w:sz w:val="24"/>
          <w:lang w:val="fr-CA"/>
        </w:rPr>
      </w:pPr>
      <w:r w:rsidRPr="00B5352C">
        <w:rPr>
          <w:rFonts w:ascii="Calibri Light" w:hAnsi="Calibri Light" w:cs="Calibri Light"/>
          <w:b/>
          <w:bCs/>
          <w:sz w:val="24"/>
          <w:lang w:val="fr-CA"/>
        </w:rPr>
        <w:t>Planifiez votre journée</w:t>
      </w:r>
    </w:p>
    <w:p w14:paraId="0473EF7C" w14:textId="186ABA6F" w:rsidR="00926E23" w:rsidRPr="00B5352C" w:rsidRDefault="00910279" w:rsidP="009B4FCE">
      <w:pPr>
        <w:spacing w:before="0" w:after="0"/>
        <w:jc w:val="both"/>
        <w:rPr>
          <w:rFonts w:ascii="Calibri Light" w:hAnsi="Calibri Light" w:cs="Calibri Light"/>
          <w:b/>
          <w:bCs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Une fois vos journées au bureau déterminées, pour chacune d’elle</w:t>
      </w:r>
      <w:r w:rsidR="0080133C" w:rsidRPr="00B5352C">
        <w:rPr>
          <w:rFonts w:ascii="Calibri Light" w:hAnsi="Calibri Light" w:cs="Calibri Light"/>
          <w:sz w:val="24"/>
          <w:lang w:val="fr-CA"/>
        </w:rPr>
        <w:t> :</w:t>
      </w:r>
    </w:p>
    <w:p w14:paraId="4EF997FA" w14:textId="45996700" w:rsidR="00C92853" w:rsidRPr="00B5352C" w:rsidRDefault="00D35707" w:rsidP="009B4FCE">
      <w:pPr>
        <w:pStyle w:val="ListParagraph"/>
        <w:numPr>
          <w:ilvl w:val="0"/>
          <w:numId w:val="23"/>
        </w:numPr>
        <w:ind w:left="720"/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Déterminez si vous avez besoin de travailler individuellement ou en collaboration.</w:t>
      </w:r>
    </w:p>
    <w:p w14:paraId="45F80C3A" w14:textId="264C0F74" w:rsidR="002F7F51" w:rsidRPr="00B5352C" w:rsidRDefault="002C187F" w:rsidP="00B5352C">
      <w:pPr>
        <w:pStyle w:val="ListParagraph"/>
        <w:numPr>
          <w:ilvl w:val="0"/>
          <w:numId w:val="23"/>
        </w:numPr>
        <w:ind w:left="720"/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Identifiez les outils dont vous avez besoin (nombre d</w:t>
      </w:r>
      <w:r w:rsidR="005E4047" w:rsidRPr="00B5352C">
        <w:rPr>
          <w:rFonts w:ascii="Calibri Light" w:hAnsi="Calibri Light" w:cs="Calibri Light"/>
          <w:sz w:val="24"/>
          <w:lang w:val="fr-CA"/>
        </w:rPr>
        <w:t xml:space="preserve">’écrans, </w:t>
      </w:r>
      <w:r w:rsidR="006B46A4" w:rsidRPr="00B5352C">
        <w:rPr>
          <w:rFonts w:ascii="Calibri Light" w:hAnsi="Calibri Light" w:cs="Calibri Light"/>
          <w:sz w:val="24"/>
          <w:lang w:val="fr-CA"/>
        </w:rPr>
        <w:t xml:space="preserve">système de vidéoconférence, </w:t>
      </w:r>
      <w:r w:rsidR="00FC0336" w:rsidRPr="00B5352C">
        <w:rPr>
          <w:rFonts w:ascii="Calibri Light" w:hAnsi="Calibri Light" w:cs="Calibri Light"/>
          <w:sz w:val="24"/>
          <w:lang w:val="fr-CA"/>
        </w:rPr>
        <w:t>zone</w:t>
      </w:r>
      <w:r w:rsidR="006B46A4" w:rsidRPr="00B5352C">
        <w:rPr>
          <w:rFonts w:ascii="Calibri Light" w:hAnsi="Calibri Light" w:cs="Calibri Light"/>
          <w:sz w:val="24"/>
          <w:lang w:val="fr-CA"/>
        </w:rPr>
        <w:t xml:space="preserve"> sécurisé</w:t>
      </w:r>
      <w:r w:rsidR="00FC0336" w:rsidRPr="00B5352C">
        <w:rPr>
          <w:rFonts w:ascii="Calibri Light" w:hAnsi="Calibri Light" w:cs="Calibri Light"/>
          <w:sz w:val="24"/>
          <w:lang w:val="fr-CA"/>
        </w:rPr>
        <w:t>e</w:t>
      </w:r>
      <w:r w:rsidR="006B46A4" w:rsidRPr="00B5352C">
        <w:rPr>
          <w:rFonts w:ascii="Calibri Light" w:hAnsi="Calibri Light" w:cs="Calibri Light"/>
          <w:sz w:val="24"/>
          <w:lang w:val="fr-CA"/>
        </w:rPr>
        <w:t>)</w:t>
      </w:r>
      <w:r w:rsidR="00FC0336" w:rsidRPr="00B5352C">
        <w:rPr>
          <w:rFonts w:ascii="Calibri Light" w:hAnsi="Calibri Light" w:cs="Calibri Light"/>
          <w:sz w:val="24"/>
          <w:lang w:val="fr-CA"/>
        </w:rPr>
        <w:t>.</w:t>
      </w:r>
    </w:p>
    <w:p w14:paraId="2CDD11A1" w14:textId="20B9531B" w:rsidR="004067C0" w:rsidRPr="00B5352C" w:rsidRDefault="19EACEBB" w:rsidP="00B5352C">
      <w:pPr>
        <w:pStyle w:val="ListParagraph"/>
        <w:numPr>
          <w:ilvl w:val="0"/>
          <w:numId w:val="23"/>
        </w:numPr>
        <w:ind w:left="720"/>
        <w:jc w:val="both"/>
        <w:rPr>
          <w:rFonts w:ascii="Calibri Light" w:hAnsi="Calibri Light" w:cs="Calibri Light"/>
          <w:sz w:val="24"/>
          <w:highlight w:val="yellow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Choisissez</w:t>
      </w:r>
      <w:r w:rsidR="0080133C" w:rsidRPr="00B5352C">
        <w:rPr>
          <w:rFonts w:ascii="Calibri Light" w:hAnsi="Calibri Light" w:cs="Calibri Light"/>
          <w:sz w:val="24"/>
          <w:lang w:val="fr-CA"/>
        </w:rPr>
        <w:t xml:space="preserve"> un ou des postes de travail adéquat</w:t>
      </w:r>
      <w:r w:rsidR="00FC6AB0" w:rsidRPr="00B5352C">
        <w:rPr>
          <w:rFonts w:ascii="Calibri Light" w:hAnsi="Calibri Light" w:cs="Calibri Light"/>
          <w:sz w:val="24"/>
          <w:lang w:val="fr-CA"/>
        </w:rPr>
        <w:t>s</w:t>
      </w:r>
      <w:r w:rsidR="004D3D51" w:rsidRPr="00B5352C">
        <w:rPr>
          <w:rFonts w:ascii="Calibri Light" w:hAnsi="Calibri Light" w:cs="Calibri Light"/>
          <w:sz w:val="24"/>
          <w:lang w:val="fr-CA"/>
        </w:rPr>
        <w:t xml:space="preserve"> se trouvant </w:t>
      </w:r>
      <w:r w:rsidR="0051573F" w:rsidRPr="00B5352C">
        <w:rPr>
          <w:rFonts w:ascii="Calibri Light" w:hAnsi="Calibri Light" w:cs="Calibri Light"/>
          <w:sz w:val="24"/>
          <w:lang w:val="fr-CA"/>
        </w:rPr>
        <w:t>dans la zone appropriée</w:t>
      </w:r>
      <w:r w:rsidR="009E199E" w:rsidRPr="00B5352C">
        <w:rPr>
          <w:rFonts w:ascii="Calibri Light" w:hAnsi="Calibri Light" w:cs="Calibri Light"/>
          <w:sz w:val="24"/>
          <w:lang w:val="fr-CA"/>
        </w:rPr>
        <w:t xml:space="preserve"> et réservez-les si  nécessaire</w:t>
      </w:r>
      <w:r w:rsidR="0051573F" w:rsidRPr="00B5352C">
        <w:rPr>
          <w:rFonts w:ascii="Calibri Light" w:hAnsi="Calibri Light" w:cs="Calibri Light"/>
          <w:sz w:val="24"/>
          <w:lang w:val="fr-CA"/>
        </w:rPr>
        <w:t xml:space="preserve">. </w:t>
      </w:r>
      <w:r w:rsidR="004067C0" w:rsidRPr="00B5352C">
        <w:rPr>
          <w:rFonts w:ascii="Calibri Light" w:hAnsi="Calibri Light" w:cs="Calibri Light"/>
          <w:sz w:val="24"/>
          <w:lang w:val="fr-CA"/>
        </w:rPr>
        <w:t xml:space="preserve">Pour vous aider, consultez nos pages </w:t>
      </w:r>
      <w:r w:rsidR="004067C0" w:rsidRPr="00B5352C">
        <w:rPr>
          <w:rFonts w:ascii="Calibri Light" w:hAnsi="Calibri Light" w:cs="Calibri Light"/>
          <w:sz w:val="24"/>
          <w:highlight w:val="yellow"/>
          <w:lang w:val="fr-CA"/>
        </w:rPr>
        <w:t>(insérez vos liens et ressources sur la description des zones et des points de travail.)</w:t>
      </w:r>
    </w:p>
    <w:p w14:paraId="0BD11D85" w14:textId="2C6E9694" w:rsidR="00DF1771" w:rsidRPr="00B5352C" w:rsidRDefault="00090B2E" w:rsidP="009B4FCE">
      <w:pPr>
        <w:spacing w:after="0"/>
        <w:jc w:val="both"/>
        <w:rPr>
          <w:rFonts w:ascii="Calibri Light" w:hAnsi="Calibri Light" w:cs="Calibri Light"/>
          <w:b/>
          <w:bCs/>
          <w:sz w:val="24"/>
          <w:lang w:val="fr-CA"/>
        </w:rPr>
      </w:pPr>
      <w:r w:rsidRPr="00B5352C">
        <w:rPr>
          <w:rFonts w:ascii="Calibri Light" w:hAnsi="Calibri Light" w:cs="Calibri Light"/>
          <w:b/>
          <w:bCs/>
          <w:sz w:val="24"/>
          <w:lang w:val="fr-CA"/>
        </w:rPr>
        <w:t xml:space="preserve">Avant de partir </w:t>
      </w:r>
    </w:p>
    <w:p w14:paraId="1ACCE4BE" w14:textId="0CD30D8E" w:rsidR="00090B2E" w:rsidRPr="00B5352C" w:rsidRDefault="001D331A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Avant de partir pour le bureau, a</w:t>
      </w:r>
      <w:r w:rsidR="00090B2E" w:rsidRPr="00B5352C">
        <w:rPr>
          <w:rFonts w:ascii="Calibri Light" w:hAnsi="Calibri Light" w:cs="Calibri Light"/>
          <w:sz w:val="24"/>
          <w:lang w:val="fr-CA"/>
        </w:rPr>
        <w:t>ssurez-vous d’avoir tous vos articles essentiels dans votre sac :</w:t>
      </w:r>
    </w:p>
    <w:p w14:paraId="249E04AE" w14:textId="5B069D76" w:rsidR="00090B2E" w:rsidRPr="00B5352C" w:rsidRDefault="00090B2E" w:rsidP="00E04CB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Ordinate</w:t>
      </w:r>
      <w:r w:rsidR="00666CB2" w:rsidRPr="00B5352C">
        <w:rPr>
          <w:rFonts w:ascii="Calibri Light" w:hAnsi="Calibri Light" w:cs="Calibri Light"/>
          <w:sz w:val="24"/>
          <w:lang w:val="fr-CA"/>
        </w:rPr>
        <w:t>ur</w:t>
      </w:r>
    </w:p>
    <w:p w14:paraId="7C164C93" w14:textId="07436FC7" w:rsidR="00666CB2" w:rsidRPr="00B5352C" w:rsidRDefault="00666CB2" w:rsidP="00E04CB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lastRenderedPageBreak/>
        <w:t>Téléphone</w:t>
      </w:r>
    </w:p>
    <w:p w14:paraId="40ADA51C" w14:textId="60A3E7E1" w:rsidR="00666CB2" w:rsidRPr="00B5352C" w:rsidRDefault="00666CB2" w:rsidP="00E04CB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Clavier et souris</w:t>
      </w:r>
    </w:p>
    <w:p w14:paraId="230DC610" w14:textId="1455BBE3" w:rsidR="00666CB2" w:rsidRPr="00B5352C" w:rsidRDefault="00666CB2" w:rsidP="00E04CB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Écouteurs</w:t>
      </w:r>
    </w:p>
    <w:p w14:paraId="07325BAC" w14:textId="15AA488A" w:rsidR="00666CB2" w:rsidRPr="00B5352C" w:rsidRDefault="00666CB2" w:rsidP="00E04CB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Câbles de chargement</w:t>
      </w:r>
    </w:p>
    <w:p w14:paraId="2F1A23B6" w14:textId="34A660B7" w:rsidR="00150010" w:rsidRPr="00B5352C" w:rsidRDefault="00524E7F" w:rsidP="00E04CB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Votre boîte </w:t>
      </w:r>
      <w:r w:rsidR="00483769" w:rsidRPr="00B5352C">
        <w:rPr>
          <w:rFonts w:ascii="Calibri Light" w:hAnsi="Calibri Light" w:cs="Calibri Light"/>
          <w:sz w:val="24"/>
          <w:lang w:val="fr-CA"/>
        </w:rPr>
        <w:t>à</w:t>
      </w:r>
      <w:r w:rsidRPr="00B5352C">
        <w:rPr>
          <w:rFonts w:ascii="Calibri Light" w:hAnsi="Calibri Light" w:cs="Calibri Light"/>
          <w:sz w:val="24"/>
          <w:lang w:val="fr-CA"/>
        </w:rPr>
        <w:t xml:space="preserve"> go</w:t>
      </w:r>
      <w:r w:rsidR="00150010" w:rsidRPr="00B5352C">
        <w:rPr>
          <w:rFonts w:ascii="Calibri Light" w:hAnsi="Calibri Light" w:cs="Calibri Light"/>
          <w:sz w:val="24"/>
          <w:lang w:val="fr-CA"/>
        </w:rPr>
        <w:t>û</w:t>
      </w:r>
      <w:r w:rsidRPr="00B5352C">
        <w:rPr>
          <w:rFonts w:ascii="Calibri Light" w:hAnsi="Calibri Light" w:cs="Calibri Light"/>
          <w:sz w:val="24"/>
          <w:lang w:val="fr-CA"/>
        </w:rPr>
        <w:t xml:space="preserve">ter, </w:t>
      </w:r>
      <w:r w:rsidRPr="00B5352C">
        <w:rPr>
          <w:rFonts w:ascii="Calibri Light" w:hAnsi="Calibri Light" w:cs="Calibri Light"/>
          <w:sz w:val="24"/>
          <w:highlight w:val="yellow"/>
          <w:lang w:val="fr-CA"/>
        </w:rPr>
        <w:t xml:space="preserve">incluant </w:t>
      </w:r>
      <w:r w:rsidR="00483769" w:rsidRPr="00B5352C">
        <w:rPr>
          <w:rFonts w:ascii="Calibri Light" w:hAnsi="Calibri Light" w:cs="Calibri Light"/>
          <w:sz w:val="24"/>
          <w:highlight w:val="yellow"/>
          <w:lang w:val="fr-CA"/>
        </w:rPr>
        <w:t xml:space="preserve">vaisselle </w:t>
      </w:r>
      <w:r w:rsidRPr="00B5352C">
        <w:rPr>
          <w:rFonts w:ascii="Calibri Light" w:hAnsi="Calibri Light" w:cs="Calibri Light"/>
          <w:sz w:val="24"/>
          <w:highlight w:val="yellow"/>
          <w:lang w:val="fr-CA"/>
        </w:rPr>
        <w:t>et ustensiles (</w:t>
      </w:r>
      <w:r w:rsidR="00483769" w:rsidRPr="00B5352C">
        <w:rPr>
          <w:rFonts w:ascii="Calibri Light" w:hAnsi="Calibri Light" w:cs="Calibri Light"/>
          <w:sz w:val="24"/>
          <w:highlight w:val="yellow"/>
          <w:lang w:val="fr-CA"/>
        </w:rPr>
        <w:t>à spécifier s’il n’y a pas de vaisselle disponible)</w:t>
      </w:r>
    </w:p>
    <w:p w14:paraId="73AA52C4" w14:textId="461C82C0" w:rsidR="00666CB2" w:rsidRPr="00B5352C" w:rsidRDefault="004B51BC" w:rsidP="00B5352C">
      <w:pPr>
        <w:jc w:val="both"/>
        <w:rPr>
          <w:rFonts w:ascii="Calibri Light" w:hAnsi="Calibri Light" w:cs="Calibri Light"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>Voilà</w:t>
      </w:r>
      <w:r w:rsidR="001D331A" w:rsidRPr="00B5352C">
        <w:rPr>
          <w:rFonts w:ascii="Calibri Light" w:hAnsi="Calibri Light" w:cs="Calibri Light"/>
          <w:sz w:val="24"/>
          <w:lang w:val="fr-CA"/>
        </w:rPr>
        <w:t>, il ne vous reste plus qu’</w:t>
      </w:r>
      <w:r w:rsidRPr="00B5352C">
        <w:rPr>
          <w:rFonts w:ascii="Calibri Light" w:hAnsi="Calibri Light" w:cs="Calibri Light"/>
          <w:sz w:val="24"/>
          <w:lang w:val="fr-CA"/>
        </w:rPr>
        <w:t>à travailler où et comment</w:t>
      </w:r>
      <w:r w:rsidR="00FC6AB0" w:rsidRPr="00B5352C">
        <w:rPr>
          <w:rFonts w:ascii="Calibri Light" w:hAnsi="Calibri Light" w:cs="Calibri Light"/>
          <w:sz w:val="24"/>
          <w:lang w:val="fr-CA"/>
        </w:rPr>
        <w:t xml:space="preserve"> vous le souhaitez</w:t>
      </w:r>
      <w:r w:rsidRPr="00B5352C">
        <w:rPr>
          <w:rFonts w:ascii="Calibri Light" w:hAnsi="Calibri Light" w:cs="Calibri Light"/>
          <w:sz w:val="24"/>
          <w:lang w:val="fr-CA"/>
        </w:rPr>
        <w:t>!</w:t>
      </w:r>
    </w:p>
    <w:p w14:paraId="48F64E56" w14:textId="5E943FD4" w:rsidR="00F02EFC" w:rsidRPr="00B5352C" w:rsidRDefault="0003699A" w:rsidP="00B5352C">
      <w:pPr>
        <w:spacing w:before="0" w:after="0" w:line="240" w:lineRule="auto"/>
        <w:jc w:val="both"/>
        <w:rPr>
          <w:rFonts w:ascii="Calibri Light" w:hAnsi="Calibri Light" w:cs="Calibri Light"/>
          <w:b/>
          <w:bCs/>
          <w:sz w:val="24"/>
          <w:lang w:val="fr-CA"/>
        </w:rPr>
      </w:pPr>
      <w:r w:rsidRPr="00B5352C">
        <w:rPr>
          <w:rFonts w:ascii="Calibri Light" w:hAnsi="Calibri Light" w:cs="Calibri Light"/>
          <w:sz w:val="24"/>
          <w:lang w:val="fr-CA"/>
        </w:rPr>
        <w:t xml:space="preserve">N’oubliez pas de consulter la </w:t>
      </w:r>
      <w:r w:rsidRPr="00B5352C">
        <w:rPr>
          <w:rFonts w:ascii="Calibri Light" w:hAnsi="Calibri Light" w:cs="Calibri Light"/>
          <w:b/>
          <w:bCs/>
          <w:sz w:val="24"/>
          <w:lang w:val="fr-CA"/>
        </w:rPr>
        <w:t xml:space="preserve">Boîte </w:t>
      </w:r>
      <w:r w:rsidR="60C1DEA6" w:rsidRPr="00B5352C">
        <w:rPr>
          <w:rFonts w:ascii="Calibri Light" w:hAnsi="Calibri Light" w:cs="Calibri Light"/>
          <w:b/>
          <w:bCs/>
          <w:sz w:val="24"/>
          <w:lang w:val="fr-CA"/>
        </w:rPr>
        <w:t xml:space="preserve">à </w:t>
      </w:r>
      <w:r w:rsidRPr="00B5352C">
        <w:rPr>
          <w:rFonts w:ascii="Calibri Light" w:hAnsi="Calibri Light" w:cs="Calibri Light"/>
          <w:b/>
          <w:bCs/>
          <w:sz w:val="24"/>
          <w:lang w:val="fr-CA"/>
        </w:rPr>
        <w:t xml:space="preserve">outils des employés </w:t>
      </w:r>
      <w:r w:rsidR="00EB74CD" w:rsidRPr="00B5352C">
        <w:rPr>
          <w:rFonts w:ascii="Calibri Light" w:hAnsi="Calibri Light" w:cs="Calibri Light"/>
          <w:sz w:val="24"/>
          <w:lang w:val="fr-CA"/>
        </w:rPr>
        <w:t>pour tout savoir du</w:t>
      </w:r>
      <w:r w:rsidR="00EB74CD" w:rsidRPr="00B5352C">
        <w:rPr>
          <w:rFonts w:ascii="Calibri Light" w:hAnsi="Calibri Light" w:cs="Calibri Light"/>
          <w:b/>
          <w:bCs/>
          <w:sz w:val="24"/>
          <w:lang w:val="fr-CA"/>
        </w:rPr>
        <w:t xml:space="preserve"> </w:t>
      </w:r>
      <w:r w:rsidR="00EB74CD" w:rsidRPr="00B5352C">
        <w:rPr>
          <w:rFonts w:ascii="Calibri Light" w:hAnsi="Calibri Light" w:cs="Calibri Light"/>
          <w:sz w:val="24"/>
          <w:highlight w:val="yellow"/>
          <w:lang w:val="fr-CA"/>
        </w:rPr>
        <w:t>(nom du projet)</w:t>
      </w:r>
      <w:r w:rsidR="00EB74CD" w:rsidRPr="00B5352C">
        <w:rPr>
          <w:rFonts w:ascii="Calibri Light" w:hAnsi="Calibri Light" w:cs="Calibri Light"/>
          <w:sz w:val="24"/>
          <w:lang w:val="fr-CA"/>
        </w:rPr>
        <w:t>!</w:t>
      </w:r>
    </w:p>
    <w:p w14:paraId="1D5745B3" w14:textId="77777777" w:rsidR="00EB74CD" w:rsidRDefault="00EB74CD" w:rsidP="3767DDEA">
      <w:pPr>
        <w:spacing w:before="0" w:after="0" w:line="240" w:lineRule="auto"/>
        <w:rPr>
          <w:rFonts w:asciiTheme="minorHAnsi" w:hAnsiTheme="minorHAnsi"/>
          <w:sz w:val="26"/>
          <w:szCs w:val="26"/>
          <w:lang w:val="fr-CA"/>
        </w:rPr>
      </w:pPr>
    </w:p>
    <w:p w14:paraId="050D61AE" w14:textId="66EB791E" w:rsidR="3767DDEA" w:rsidRPr="009B4FCE" w:rsidRDefault="3767DDEA" w:rsidP="009B4FCE">
      <w:pPr>
        <w:pStyle w:val="Heading3"/>
        <w:rPr>
          <w:rFonts w:cs="Calibri Light"/>
          <w:b/>
          <w:bCs/>
          <w:szCs w:val="28"/>
          <w:lang w:val="fr-CA"/>
        </w:rPr>
      </w:pPr>
    </w:p>
    <w:p w14:paraId="67C69AD6" w14:textId="2BC08835" w:rsidR="00386BD3" w:rsidRPr="00603BA8" w:rsidRDefault="00386BD3" w:rsidP="00603BA8">
      <w:pPr>
        <w:pStyle w:val="Heading3"/>
      </w:pPr>
      <w:bookmarkStart w:id="9" w:name="_Toc151455258"/>
      <w:r w:rsidRPr="00603BA8">
        <w:t xml:space="preserve">Message sur </w:t>
      </w:r>
      <w:proofErr w:type="spellStart"/>
      <w:r w:rsidRPr="00603BA8">
        <w:t>l’importance</w:t>
      </w:r>
      <w:proofErr w:type="spellEnd"/>
      <w:r w:rsidRPr="00603BA8">
        <w:t xml:space="preserve"> </w:t>
      </w:r>
      <w:r w:rsidR="00380312" w:rsidRPr="00603BA8">
        <w:t xml:space="preserve">de </w:t>
      </w:r>
      <w:proofErr w:type="spellStart"/>
      <w:r w:rsidR="00380312" w:rsidRPr="00603BA8">
        <w:t>réserver</w:t>
      </w:r>
      <w:proofErr w:type="spellEnd"/>
      <w:r w:rsidR="00EB74CD" w:rsidRPr="00603BA8">
        <w:t xml:space="preserve"> </w:t>
      </w:r>
      <w:proofErr w:type="spellStart"/>
      <w:r w:rsidR="00EB74CD" w:rsidRPr="00603BA8">
        <w:t>ses</w:t>
      </w:r>
      <w:proofErr w:type="spellEnd"/>
      <w:r w:rsidR="00EB74CD" w:rsidRPr="00603BA8">
        <w:t xml:space="preserve"> points de travail</w:t>
      </w:r>
      <w:r w:rsidR="00ED7080" w:rsidRPr="00603BA8">
        <w:t xml:space="preserve"> </w:t>
      </w:r>
      <w:proofErr w:type="spellStart"/>
      <w:r w:rsidR="00ED7080" w:rsidRPr="00603BA8">
        <w:t>ou</w:t>
      </w:r>
      <w:proofErr w:type="spellEnd"/>
      <w:r w:rsidR="00ED7080" w:rsidRPr="00603BA8">
        <w:t xml:space="preserve"> </w:t>
      </w:r>
      <w:proofErr w:type="spellStart"/>
      <w:r w:rsidR="00ED7080" w:rsidRPr="00603BA8">
        <w:t>sa</w:t>
      </w:r>
      <w:proofErr w:type="spellEnd"/>
      <w:r w:rsidR="00ED7080" w:rsidRPr="00603BA8">
        <w:t xml:space="preserve"> place sur un étage</w:t>
      </w:r>
      <w:bookmarkEnd w:id="9"/>
    </w:p>
    <w:p w14:paraId="787982AB" w14:textId="3B437E53" w:rsidR="00ED7080" w:rsidRPr="00603BA8" w:rsidRDefault="00ED7080" w:rsidP="009B4FCE">
      <w:pPr>
        <w:pStyle w:val="Heading4"/>
        <w:jc w:val="both"/>
        <w:rPr>
          <w:rFonts w:ascii="Calibri Light" w:hAnsi="Calibri Light" w:cs="Calibri Light"/>
          <w:b/>
          <w:bCs/>
          <w:sz w:val="22"/>
          <w:szCs w:val="22"/>
          <w:u w:val="single"/>
          <w:lang w:val="fr-CA"/>
        </w:rPr>
      </w:pPr>
      <w:r w:rsidRPr="00603BA8">
        <w:rPr>
          <w:rFonts w:ascii="Calibri Light" w:hAnsi="Calibri Light" w:cs="Calibri Light"/>
          <w:b/>
          <w:bCs/>
          <w:sz w:val="22"/>
          <w:szCs w:val="22"/>
          <w:u w:val="single"/>
          <w:lang w:val="fr-CA"/>
        </w:rPr>
        <w:t>Version 1 : Votre organisation offre de réserver des points de travail</w:t>
      </w:r>
    </w:p>
    <w:p w14:paraId="04689A11" w14:textId="2D4984D4" w:rsidR="00380312" w:rsidRPr="00603BA8" w:rsidRDefault="00774F9F" w:rsidP="009B4FCE">
      <w:pPr>
        <w:pStyle w:val="Heading4"/>
        <w:spacing w:after="0"/>
        <w:jc w:val="both"/>
        <w:rPr>
          <w:rFonts w:ascii="Calibri Light" w:hAnsi="Calibri Light" w:cs="Calibri Light"/>
          <w:b/>
          <w:bCs/>
          <w:sz w:val="22"/>
          <w:szCs w:val="22"/>
          <w:lang w:val="fr-CA"/>
        </w:rPr>
      </w:pPr>
      <w:r w:rsidRPr="00603BA8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Travailler au </w:t>
      </w:r>
      <w:r w:rsidRPr="00603BA8">
        <w:rPr>
          <w:rFonts w:ascii="Calibri Light" w:hAnsi="Calibri Light" w:cs="Calibri Light"/>
          <w:b/>
          <w:bCs/>
          <w:sz w:val="22"/>
          <w:szCs w:val="22"/>
          <w:highlight w:val="yellow"/>
          <w:lang w:val="fr-CA"/>
        </w:rPr>
        <w:t>(nom du projet)</w:t>
      </w:r>
      <w:r w:rsidRPr="00603BA8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 : </w:t>
      </w:r>
      <w:r w:rsidR="00D25A7F" w:rsidRPr="00603BA8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Réservez avant </w:t>
      </w:r>
      <w:r w:rsidR="00474951" w:rsidRPr="00603BA8">
        <w:rPr>
          <w:rFonts w:ascii="Calibri Light" w:hAnsi="Calibri Light" w:cs="Calibri Light"/>
          <w:b/>
          <w:bCs/>
          <w:sz w:val="22"/>
          <w:szCs w:val="22"/>
          <w:lang w:val="fr-CA"/>
        </w:rPr>
        <w:t>de vous pointer</w:t>
      </w:r>
      <w:r w:rsidR="006D5E85" w:rsidRPr="00603BA8">
        <w:rPr>
          <w:rFonts w:ascii="Calibri Light" w:hAnsi="Calibri Light" w:cs="Calibri Light"/>
          <w:b/>
          <w:bCs/>
          <w:sz w:val="22"/>
          <w:szCs w:val="22"/>
          <w:lang w:val="fr-CA"/>
        </w:rPr>
        <w:t>!</w:t>
      </w:r>
    </w:p>
    <w:p w14:paraId="2A135371" w14:textId="283E63FA" w:rsidR="00774F9F" w:rsidRPr="009B4FCE" w:rsidRDefault="006C19FC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Notre milieu de travail</w:t>
      </w:r>
      <w:r w:rsidR="0056714F" w:rsidRPr="009B4FCE">
        <w:rPr>
          <w:rFonts w:ascii="Calibri Light" w:hAnsi="Calibri Light" w:cs="Calibri Light"/>
          <w:sz w:val="24"/>
          <w:lang w:val="fr-CA"/>
        </w:rPr>
        <w:t xml:space="preserve"> vous propose </w:t>
      </w:r>
      <w:r w:rsidR="0056714F" w:rsidRPr="009B4FCE">
        <w:rPr>
          <w:rFonts w:ascii="Calibri Light" w:hAnsi="Calibri Light" w:cs="Calibri Light"/>
          <w:sz w:val="24"/>
          <w:highlight w:val="yellow"/>
          <w:lang w:val="fr-CA"/>
        </w:rPr>
        <w:t>1</w:t>
      </w:r>
      <w:r w:rsidR="0084629F" w:rsidRPr="009B4FCE">
        <w:rPr>
          <w:rFonts w:ascii="Calibri Light" w:hAnsi="Calibri Light" w:cs="Calibri Light"/>
          <w:sz w:val="24"/>
          <w:highlight w:val="yellow"/>
          <w:lang w:val="fr-CA"/>
        </w:rPr>
        <w:t>5</w:t>
      </w:r>
      <w:r w:rsidR="0056714F"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 points</w:t>
      </w:r>
      <w:r w:rsidR="0056714F" w:rsidRPr="009B4FCE">
        <w:rPr>
          <w:rFonts w:ascii="Calibri Light" w:hAnsi="Calibri Light" w:cs="Calibri Light"/>
          <w:sz w:val="24"/>
          <w:lang w:val="fr-CA"/>
        </w:rPr>
        <w:t xml:space="preserve"> de travail différents que vous pouvez utiliser au cours d’une même journée. </w:t>
      </w:r>
      <w:r w:rsidR="00796344" w:rsidRPr="009B4FCE">
        <w:rPr>
          <w:rFonts w:ascii="Calibri Light" w:hAnsi="Calibri Light" w:cs="Calibri Light"/>
          <w:sz w:val="24"/>
          <w:lang w:val="fr-CA"/>
        </w:rPr>
        <w:t xml:space="preserve">Afin </w:t>
      </w:r>
      <w:r w:rsidR="005336F2" w:rsidRPr="009B4FCE">
        <w:rPr>
          <w:rFonts w:ascii="Calibri Light" w:hAnsi="Calibri Light" w:cs="Calibri Light"/>
          <w:sz w:val="24"/>
          <w:lang w:val="fr-CA"/>
        </w:rPr>
        <w:t xml:space="preserve">d’avoir </w:t>
      </w:r>
      <w:r w:rsidR="00796344" w:rsidRPr="009B4FCE">
        <w:rPr>
          <w:rFonts w:ascii="Calibri Light" w:hAnsi="Calibri Light" w:cs="Calibri Light"/>
          <w:sz w:val="24"/>
          <w:lang w:val="fr-CA"/>
        </w:rPr>
        <w:t xml:space="preserve">accès </w:t>
      </w:r>
      <w:r w:rsidR="00950F10" w:rsidRPr="009B4FCE">
        <w:rPr>
          <w:rFonts w:ascii="Calibri Light" w:hAnsi="Calibri Light" w:cs="Calibri Light"/>
          <w:sz w:val="24"/>
          <w:lang w:val="fr-CA"/>
        </w:rPr>
        <w:t xml:space="preserve">au point de travail qui vous convient le mieux au moment de la journée de votre choix, </w:t>
      </w:r>
      <w:r w:rsidR="00F23C70" w:rsidRPr="009B4FCE">
        <w:rPr>
          <w:rFonts w:ascii="Calibri Light" w:hAnsi="Calibri Light" w:cs="Calibri Light"/>
          <w:sz w:val="24"/>
          <w:lang w:val="fr-CA"/>
        </w:rPr>
        <w:t xml:space="preserve">le système de réservation </w:t>
      </w:r>
      <w:proofErr w:type="spellStart"/>
      <w:r w:rsidR="00683E93" w:rsidRPr="009B4FCE">
        <w:rPr>
          <w:rFonts w:ascii="Calibri Light" w:hAnsi="Calibri Light" w:cs="Calibri Light"/>
          <w:sz w:val="24"/>
          <w:lang w:val="fr-CA"/>
        </w:rPr>
        <w:t>Archibus</w:t>
      </w:r>
      <w:proofErr w:type="spellEnd"/>
      <w:r w:rsidR="00683E93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F23C70" w:rsidRPr="009B4FCE">
        <w:rPr>
          <w:rFonts w:ascii="Calibri Light" w:hAnsi="Calibri Light" w:cs="Calibri Light"/>
          <w:sz w:val="24"/>
          <w:lang w:val="fr-CA"/>
        </w:rPr>
        <w:t>est votre allié!</w:t>
      </w:r>
    </w:p>
    <w:p w14:paraId="1AA58866" w14:textId="77777777" w:rsidR="009B4FCE" w:rsidRDefault="009B4FCE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</w:p>
    <w:p w14:paraId="784003A9" w14:textId="76F11AFE" w:rsidR="006A62FD" w:rsidRPr="009B4FCE" w:rsidRDefault="006A62FD" w:rsidP="009B4FCE">
      <w:pPr>
        <w:spacing w:before="0" w:after="0"/>
        <w:jc w:val="both"/>
        <w:rPr>
          <w:rFonts w:ascii="Calibri Light" w:hAnsi="Calibri Light" w:cs="Calibri Light"/>
          <w:sz w:val="24"/>
          <w:highlight w:val="yellow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Revoyez les </w:t>
      </w:r>
      <w:r w:rsidR="00C474C2" w:rsidRPr="009B4FCE">
        <w:rPr>
          <w:rFonts w:ascii="Calibri Light" w:hAnsi="Calibri Light" w:cs="Calibri Light"/>
          <w:sz w:val="24"/>
          <w:lang w:val="fr-CA"/>
        </w:rPr>
        <w:t xml:space="preserve">caractéristiques </w:t>
      </w:r>
      <w:r w:rsidR="00CC0E78" w:rsidRPr="009B4FCE">
        <w:rPr>
          <w:rFonts w:ascii="Calibri Light" w:hAnsi="Calibri Light" w:cs="Calibri Light"/>
          <w:sz w:val="24"/>
          <w:lang w:val="fr-CA"/>
        </w:rPr>
        <w:t>des points</w:t>
      </w:r>
      <w:r w:rsidR="00C474C2" w:rsidRPr="009B4FCE">
        <w:rPr>
          <w:rFonts w:ascii="Calibri Light" w:hAnsi="Calibri Light" w:cs="Calibri Light"/>
          <w:sz w:val="24"/>
          <w:lang w:val="fr-CA"/>
        </w:rPr>
        <w:t xml:space="preserve"> de travail </w:t>
      </w:r>
      <w:r w:rsidR="00CC0E78" w:rsidRPr="009B4FCE">
        <w:rPr>
          <w:rFonts w:ascii="Calibri Light" w:hAnsi="Calibri Light" w:cs="Calibri Light"/>
          <w:sz w:val="24"/>
          <w:lang w:val="fr-CA"/>
        </w:rPr>
        <w:t xml:space="preserve">disponibles </w:t>
      </w:r>
      <w:r w:rsidR="00C474C2" w:rsidRPr="009B4FCE">
        <w:rPr>
          <w:rFonts w:ascii="Calibri Light" w:hAnsi="Calibri Light" w:cs="Calibri Light"/>
          <w:sz w:val="24"/>
          <w:lang w:val="fr-CA"/>
        </w:rPr>
        <w:t xml:space="preserve">en consultant </w:t>
      </w:r>
      <w:r w:rsidR="00C474C2"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(insérez le lien de votre page intranet ou de votre Boîte </w:t>
      </w:r>
      <w:r w:rsidR="71D0D514" w:rsidRPr="009B4FCE">
        <w:rPr>
          <w:rFonts w:ascii="Calibri Light" w:hAnsi="Calibri Light" w:cs="Calibri Light"/>
          <w:sz w:val="24"/>
          <w:highlight w:val="yellow"/>
          <w:lang w:val="fr-CA"/>
        </w:rPr>
        <w:t>à</w:t>
      </w:r>
      <w:r w:rsidR="00C474C2"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 outils des employés)</w:t>
      </w:r>
    </w:p>
    <w:p w14:paraId="02CDC0BE" w14:textId="3EBF758E" w:rsidR="00241733" w:rsidRPr="00603BA8" w:rsidRDefault="00241733" w:rsidP="009B4FCE">
      <w:pPr>
        <w:pStyle w:val="Heading4"/>
        <w:spacing w:after="0"/>
        <w:jc w:val="both"/>
        <w:rPr>
          <w:rFonts w:ascii="Calibri Light" w:hAnsi="Calibri Light" w:cs="Calibri Light"/>
          <w:b/>
          <w:bCs/>
          <w:sz w:val="22"/>
          <w:szCs w:val="22"/>
          <w:lang w:val="fr-CA"/>
        </w:rPr>
      </w:pPr>
      <w:r w:rsidRPr="00603BA8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Réserver sur </w:t>
      </w:r>
      <w:proofErr w:type="spellStart"/>
      <w:r w:rsidRPr="00603BA8">
        <w:rPr>
          <w:rFonts w:ascii="Calibri Light" w:hAnsi="Calibri Light" w:cs="Calibri Light"/>
          <w:b/>
          <w:bCs/>
          <w:sz w:val="22"/>
          <w:szCs w:val="22"/>
          <w:lang w:val="fr-CA"/>
        </w:rPr>
        <w:t>Archibus</w:t>
      </w:r>
      <w:proofErr w:type="spellEnd"/>
    </w:p>
    <w:p w14:paraId="57EB9458" w14:textId="465FBBF4" w:rsidR="00B33F8F" w:rsidRPr="009B4FCE" w:rsidRDefault="00FA6F54" w:rsidP="009B4FCE">
      <w:pPr>
        <w:spacing w:before="0" w:after="0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Voici les</w:t>
      </w:r>
      <w:r w:rsidR="00F23C70" w:rsidRPr="009B4FCE">
        <w:rPr>
          <w:rFonts w:ascii="Calibri Light" w:hAnsi="Calibri Light" w:cs="Calibri Light"/>
          <w:sz w:val="24"/>
          <w:lang w:val="fr-CA"/>
        </w:rPr>
        <w:t xml:space="preserve"> points de travail</w:t>
      </w:r>
      <w:r w:rsidRPr="009B4FCE">
        <w:rPr>
          <w:rFonts w:ascii="Calibri Light" w:hAnsi="Calibri Light" w:cs="Calibri Light"/>
          <w:sz w:val="24"/>
          <w:lang w:val="fr-CA"/>
        </w:rPr>
        <w:t xml:space="preserve"> individuels</w:t>
      </w:r>
      <w:r w:rsidR="00F23C70" w:rsidRPr="009B4FCE">
        <w:rPr>
          <w:rFonts w:ascii="Calibri Light" w:hAnsi="Calibri Light" w:cs="Calibri Light"/>
          <w:sz w:val="24"/>
          <w:lang w:val="fr-CA"/>
        </w:rPr>
        <w:t xml:space="preserve"> qui</w:t>
      </w:r>
      <w:r w:rsidR="00B33F8F" w:rsidRPr="009B4FCE">
        <w:rPr>
          <w:rFonts w:ascii="Calibri Light" w:hAnsi="Calibri Light" w:cs="Calibri Light"/>
          <w:sz w:val="24"/>
          <w:lang w:val="fr-CA"/>
        </w:rPr>
        <w:t xml:space="preserve"> requièrent une réservation</w:t>
      </w:r>
      <w:r w:rsidR="00F23C70" w:rsidRPr="009B4FCE">
        <w:rPr>
          <w:rFonts w:ascii="Calibri Light" w:hAnsi="Calibri Light" w:cs="Calibri Light"/>
          <w:sz w:val="24"/>
          <w:lang w:val="fr-CA"/>
        </w:rPr>
        <w:t xml:space="preserve"> sur </w:t>
      </w:r>
      <w:proofErr w:type="spellStart"/>
      <w:r w:rsidR="00F23C70" w:rsidRPr="009B4FCE">
        <w:rPr>
          <w:rFonts w:ascii="Calibri Light" w:hAnsi="Calibri Light" w:cs="Calibri Light"/>
          <w:sz w:val="24"/>
          <w:lang w:val="fr-CA"/>
        </w:rPr>
        <w:t>Archibus</w:t>
      </w:r>
      <w:proofErr w:type="spellEnd"/>
      <w:r w:rsidRPr="009B4FCE">
        <w:rPr>
          <w:rFonts w:ascii="Calibri Light" w:hAnsi="Calibri Light" w:cs="Calibri Light"/>
          <w:sz w:val="24"/>
          <w:lang w:val="fr-CA"/>
        </w:rPr>
        <w:t>.</w:t>
      </w:r>
    </w:p>
    <w:p w14:paraId="435B48A0" w14:textId="023C3E70" w:rsidR="00FA6F54" w:rsidRPr="009B4FCE" w:rsidRDefault="00F23C70" w:rsidP="00F160EF">
      <w:pPr>
        <w:pStyle w:val="ListParagraph"/>
        <w:numPr>
          <w:ilvl w:val="0"/>
          <w:numId w:val="12"/>
        </w:numPr>
        <w:spacing w:after="0"/>
        <w:rPr>
          <w:rFonts w:ascii="Calibri Light" w:hAnsi="Calibri Light" w:cs="Calibri Light"/>
          <w:sz w:val="24"/>
          <w:highlight w:val="yellow"/>
          <w:lang w:val="fr-CA"/>
        </w:rPr>
      </w:pPr>
      <w:r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Poste de travail </w:t>
      </w:r>
    </w:p>
    <w:p w14:paraId="2D34654C" w14:textId="7FE4746C" w:rsidR="00B97F0F" w:rsidRPr="009B4FCE" w:rsidRDefault="00226025" w:rsidP="00F160EF">
      <w:pPr>
        <w:pStyle w:val="ListParagraph"/>
        <w:numPr>
          <w:ilvl w:val="0"/>
          <w:numId w:val="12"/>
        </w:numPr>
        <w:spacing w:after="0"/>
        <w:rPr>
          <w:rFonts w:ascii="Calibri Light" w:hAnsi="Calibri Light" w:cs="Calibri Light"/>
          <w:sz w:val="24"/>
          <w:highlight w:val="yellow"/>
          <w:lang w:val="fr-CA"/>
        </w:rPr>
      </w:pPr>
      <w:r w:rsidRPr="009B4FCE">
        <w:rPr>
          <w:rFonts w:ascii="Calibri Light" w:hAnsi="Calibri Light" w:cs="Calibri Light"/>
          <w:sz w:val="24"/>
          <w:highlight w:val="yellow"/>
          <w:lang w:val="fr-CA"/>
        </w:rPr>
        <w:t>Points de transition</w:t>
      </w:r>
    </w:p>
    <w:p w14:paraId="7A389D22" w14:textId="255F48BD" w:rsidR="00241733" w:rsidRPr="009B4FCE" w:rsidRDefault="00D5110B" w:rsidP="00F160EF">
      <w:pPr>
        <w:pStyle w:val="ListParagraph"/>
        <w:numPr>
          <w:ilvl w:val="0"/>
          <w:numId w:val="12"/>
        </w:numPr>
        <w:spacing w:after="0"/>
        <w:rPr>
          <w:rFonts w:ascii="Calibri Light" w:hAnsi="Calibri Light" w:cs="Calibri Light"/>
          <w:sz w:val="24"/>
          <w:highlight w:val="yellow"/>
          <w:lang w:val="fr-CA"/>
        </w:rPr>
      </w:pPr>
      <w:r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Salle de concentration </w:t>
      </w:r>
    </w:p>
    <w:p w14:paraId="78ABCC72" w14:textId="3F96654F" w:rsidR="00C82C9D" w:rsidRPr="009B4FCE" w:rsidRDefault="0011352A" w:rsidP="00F160EF">
      <w:pPr>
        <w:spacing w:after="0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Assurez-vous de réserver</w:t>
      </w:r>
      <w:r w:rsidR="0061248E" w:rsidRPr="009B4FCE">
        <w:rPr>
          <w:rFonts w:ascii="Calibri Light" w:hAnsi="Calibri Light" w:cs="Calibri Light"/>
          <w:sz w:val="24"/>
          <w:lang w:val="fr-CA"/>
        </w:rPr>
        <w:t xml:space="preserve"> votre espace</w:t>
      </w:r>
      <w:r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6D2A3A" w:rsidRPr="009B4FCE">
        <w:rPr>
          <w:rFonts w:ascii="Calibri Light" w:hAnsi="Calibri Light" w:cs="Calibri Light"/>
          <w:sz w:val="24"/>
          <w:lang w:val="fr-CA"/>
        </w:rPr>
        <w:t xml:space="preserve">pour la </w:t>
      </w:r>
      <w:r w:rsidR="006D2A3A" w:rsidRPr="009B4FCE">
        <w:rPr>
          <w:rFonts w:ascii="Calibri Light" w:hAnsi="Calibri Light" w:cs="Calibri Light"/>
          <w:b/>
          <w:bCs/>
          <w:sz w:val="24"/>
          <w:lang w:val="fr-CA"/>
        </w:rPr>
        <w:t>durée réelle</w:t>
      </w:r>
      <w:r w:rsidR="006D2A3A" w:rsidRPr="009B4FCE">
        <w:rPr>
          <w:rFonts w:ascii="Calibri Light" w:hAnsi="Calibri Light" w:cs="Calibri Light"/>
          <w:sz w:val="24"/>
          <w:lang w:val="fr-CA"/>
        </w:rPr>
        <w:t xml:space="preserve"> de votre utilisation. Par exemple, si vous passez l’après-midi </w:t>
      </w:r>
      <w:r w:rsidR="00E227D4" w:rsidRPr="009B4FCE">
        <w:rPr>
          <w:rFonts w:ascii="Calibri Light" w:hAnsi="Calibri Light" w:cs="Calibri Light"/>
          <w:sz w:val="24"/>
          <w:lang w:val="fr-CA"/>
        </w:rPr>
        <w:t>dans une salle de réunion</w:t>
      </w:r>
      <w:r w:rsidR="006D2A3A" w:rsidRPr="009B4FCE">
        <w:rPr>
          <w:rFonts w:ascii="Calibri Light" w:hAnsi="Calibri Light" w:cs="Calibri Light"/>
          <w:sz w:val="24"/>
          <w:lang w:val="fr-CA"/>
        </w:rPr>
        <w:t xml:space="preserve">, </w:t>
      </w:r>
      <w:r w:rsidR="00A818BB" w:rsidRPr="009B4FCE">
        <w:rPr>
          <w:rFonts w:ascii="Calibri Light" w:hAnsi="Calibri Light" w:cs="Calibri Light"/>
          <w:sz w:val="24"/>
          <w:lang w:val="fr-CA"/>
        </w:rPr>
        <w:t xml:space="preserve">réservez </w:t>
      </w:r>
      <w:r w:rsidR="0061248E" w:rsidRPr="009B4FCE">
        <w:rPr>
          <w:rFonts w:ascii="Calibri Light" w:hAnsi="Calibri Light" w:cs="Calibri Light"/>
          <w:sz w:val="24"/>
          <w:lang w:val="fr-CA"/>
        </w:rPr>
        <w:t>en avant-midi</w:t>
      </w:r>
      <w:r w:rsidR="00A818BB" w:rsidRPr="009B4FCE">
        <w:rPr>
          <w:rFonts w:ascii="Calibri Light" w:hAnsi="Calibri Light" w:cs="Calibri Light"/>
          <w:sz w:val="24"/>
          <w:lang w:val="fr-CA"/>
        </w:rPr>
        <w:t xml:space="preserve"> seulement. </w:t>
      </w:r>
    </w:p>
    <w:p w14:paraId="672677B4" w14:textId="07F4725A" w:rsidR="00C82C9D" w:rsidRPr="009B4FCE" w:rsidRDefault="00C82C9D" w:rsidP="00F160EF">
      <w:pPr>
        <w:spacing w:after="0"/>
        <w:rPr>
          <w:rFonts w:ascii="Calibri Light" w:hAnsi="Calibri Light" w:cs="Calibri Light"/>
          <w:b/>
          <w:bCs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lastRenderedPageBreak/>
        <w:t xml:space="preserve">De la même façon, rappelez-vous </w:t>
      </w:r>
      <w:r w:rsidRPr="009B4FCE">
        <w:rPr>
          <w:rFonts w:ascii="Calibri Light" w:hAnsi="Calibri Light" w:cs="Calibri Light"/>
          <w:b/>
          <w:bCs/>
          <w:sz w:val="24"/>
          <w:lang w:val="fr-CA"/>
        </w:rPr>
        <w:t>d’annuler votre réservation si vos plans changent</w:t>
      </w:r>
      <w:r w:rsidRPr="009B4FCE">
        <w:rPr>
          <w:rFonts w:ascii="Calibri Light" w:hAnsi="Calibri Light" w:cs="Calibri Light"/>
          <w:sz w:val="24"/>
          <w:lang w:val="fr-CA"/>
        </w:rPr>
        <w:t xml:space="preserve">. </w:t>
      </w:r>
      <w:r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Pensez à vos collègues qui pourraient bénéficier de </w:t>
      </w:r>
      <w:r w:rsidR="000912FF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cet </w:t>
      </w:r>
      <w:r w:rsidRPr="009B4FCE">
        <w:rPr>
          <w:rFonts w:ascii="Calibri Light" w:hAnsi="Calibri Light" w:cs="Calibri Light"/>
          <w:b/>
          <w:bCs/>
          <w:sz w:val="24"/>
          <w:lang w:val="fr-CA"/>
        </w:rPr>
        <w:t>espace!</w:t>
      </w:r>
    </w:p>
    <w:p w14:paraId="3B01A185" w14:textId="77777777" w:rsidR="00DD7971" w:rsidRPr="009B4FCE" w:rsidRDefault="00C82C9D" w:rsidP="00F160EF">
      <w:pPr>
        <w:spacing w:after="0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Pour mieux connaître les fonctionnalités d’</w:t>
      </w:r>
      <w:proofErr w:type="spellStart"/>
      <w:r w:rsidRPr="009B4FCE">
        <w:rPr>
          <w:rFonts w:ascii="Calibri Light" w:hAnsi="Calibri Light" w:cs="Calibri Light"/>
          <w:sz w:val="24"/>
          <w:lang w:val="fr-CA"/>
        </w:rPr>
        <w:t>Archibus</w:t>
      </w:r>
      <w:proofErr w:type="spellEnd"/>
      <w:r w:rsidRPr="009B4FCE">
        <w:rPr>
          <w:rFonts w:ascii="Calibri Light" w:hAnsi="Calibri Light" w:cs="Calibri Light"/>
          <w:sz w:val="24"/>
          <w:lang w:val="fr-CA"/>
        </w:rPr>
        <w:t>, vous pouvez c</w:t>
      </w:r>
      <w:r w:rsidR="00241733" w:rsidRPr="009B4FCE">
        <w:rPr>
          <w:rFonts w:ascii="Calibri Light" w:hAnsi="Calibri Light" w:cs="Calibri Light"/>
          <w:sz w:val="24"/>
          <w:lang w:val="fr-CA"/>
        </w:rPr>
        <w:t>onsulte</w:t>
      </w:r>
      <w:r w:rsidRPr="009B4FCE">
        <w:rPr>
          <w:rFonts w:ascii="Calibri Light" w:hAnsi="Calibri Light" w:cs="Calibri Light"/>
          <w:sz w:val="24"/>
          <w:lang w:val="fr-CA"/>
        </w:rPr>
        <w:t>r</w:t>
      </w:r>
      <w:r w:rsidR="00241733" w:rsidRPr="009B4FCE">
        <w:rPr>
          <w:rFonts w:ascii="Calibri Light" w:hAnsi="Calibri Light" w:cs="Calibri Light"/>
          <w:sz w:val="24"/>
          <w:lang w:val="fr-CA"/>
        </w:rPr>
        <w:t xml:space="preserve"> le </w:t>
      </w:r>
      <w:r w:rsidR="00241733" w:rsidRPr="009B4FCE">
        <w:rPr>
          <w:rFonts w:ascii="Calibri Light" w:hAnsi="Calibri Light" w:cs="Calibri Light"/>
          <w:sz w:val="24"/>
          <w:highlight w:val="yellow"/>
          <w:lang w:val="fr-CA"/>
        </w:rPr>
        <w:t>Guide d’utilisateur</w:t>
      </w:r>
      <w:r w:rsidR="000912FF" w:rsidRPr="009B4FCE">
        <w:rPr>
          <w:rFonts w:ascii="Calibri Light" w:hAnsi="Calibri Light" w:cs="Calibri Light"/>
          <w:sz w:val="24"/>
          <w:lang w:val="fr-CA"/>
        </w:rPr>
        <w:t xml:space="preserve"> </w:t>
      </w:r>
      <w:proofErr w:type="spellStart"/>
      <w:r w:rsidR="000912FF" w:rsidRPr="009B4FCE">
        <w:rPr>
          <w:rFonts w:ascii="Calibri Light" w:hAnsi="Calibri Light" w:cs="Calibri Light"/>
          <w:sz w:val="24"/>
          <w:highlight w:val="yellow"/>
          <w:lang w:val="fr-CA"/>
        </w:rPr>
        <w:t>Archibus</w:t>
      </w:r>
      <w:proofErr w:type="spellEnd"/>
      <w:r w:rsidR="000912FF"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 (</w:t>
      </w:r>
      <w:r w:rsidR="00F45787" w:rsidRPr="009B4FCE">
        <w:rPr>
          <w:rFonts w:ascii="Calibri Light" w:hAnsi="Calibri Light" w:cs="Calibri Light"/>
          <w:sz w:val="24"/>
          <w:highlight w:val="yellow"/>
          <w:lang w:val="fr-CA"/>
        </w:rPr>
        <w:t>modifier si le nom de votre guide est différent, insérez un hyperlien vers votre guide)</w:t>
      </w:r>
      <w:r w:rsidR="006A62FD" w:rsidRPr="009B4FCE">
        <w:rPr>
          <w:rFonts w:ascii="Calibri Light" w:hAnsi="Calibri Light" w:cs="Calibri Light"/>
          <w:sz w:val="24"/>
          <w:highlight w:val="yellow"/>
          <w:lang w:val="fr-CA"/>
        </w:rPr>
        <w:t>.</w:t>
      </w:r>
      <w:r w:rsidR="006A62FD" w:rsidRPr="009B4FCE">
        <w:rPr>
          <w:rFonts w:ascii="Calibri Light" w:hAnsi="Calibri Light" w:cs="Calibri Light"/>
          <w:sz w:val="24"/>
          <w:lang w:val="fr-CA"/>
        </w:rPr>
        <w:t xml:space="preserve"> </w:t>
      </w:r>
    </w:p>
    <w:p w14:paraId="3D6ED76C" w14:textId="77777777" w:rsidR="009B4FCE" w:rsidRPr="00603BA8" w:rsidRDefault="009B4FCE" w:rsidP="009B4FCE">
      <w:pPr>
        <w:pStyle w:val="Heading4"/>
        <w:spacing w:before="0" w:after="0"/>
        <w:jc w:val="both"/>
        <w:rPr>
          <w:rFonts w:ascii="Calibri Light" w:hAnsi="Calibri Light" w:cs="Calibri Light"/>
          <w:b/>
          <w:bCs/>
          <w:sz w:val="22"/>
          <w:szCs w:val="22"/>
          <w:lang w:val="fr-CA"/>
        </w:rPr>
      </w:pPr>
    </w:p>
    <w:p w14:paraId="24A4C79E" w14:textId="0CA8A92D" w:rsidR="004C60C0" w:rsidRPr="00603BA8" w:rsidRDefault="004C60C0" w:rsidP="009B4FCE">
      <w:pPr>
        <w:pStyle w:val="Heading4"/>
        <w:spacing w:after="0"/>
        <w:jc w:val="both"/>
        <w:rPr>
          <w:rFonts w:ascii="Calibri Light" w:hAnsi="Calibri Light" w:cs="Calibri Light"/>
          <w:b/>
          <w:bCs/>
          <w:sz w:val="22"/>
          <w:szCs w:val="22"/>
          <w:lang w:val="fr-CA"/>
        </w:rPr>
      </w:pPr>
      <w:r w:rsidRPr="00603BA8">
        <w:rPr>
          <w:rFonts w:ascii="Calibri Light" w:hAnsi="Calibri Light" w:cs="Calibri Light"/>
          <w:b/>
          <w:bCs/>
          <w:sz w:val="22"/>
          <w:szCs w:val="22"/>
          <w:lang w:val="fr-CA"/>
        </w:rPr>
        <w:t>Réserver sur Outlook</w:t>
      </w:r>
    </w:p>
    <w:p w14:paraId="1E0D49C7" w14:textId="7679D6CB" w:rsidR="006A62FD" w:rsidRPr="009B4FCE" w:rsidRDefault="00E01B2D" w:rsidP="009B4FCE">
      <w:pPr>
        <w:spacing w:before="0" w:after="0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Voici la variété de salles que vous pouvez réserver sur Outlook :</w:t>
      </w:r>
    </w:p>
    <w:p w14:paraId="0ED37D34" w14:textId="03F1A7B2" w:rsidR="00E01B2D" w:rsidRPr="009B4FCE" w:rsidRDefault="00F576BF" w:rsidP="009B4FCE">
      <w:pPr>
        <w:pStyle w:val="ListParagraph"/>
        <w:numPr>
          <w:ilvl w:val="0"/>
          <w:numId w:val="14"/>
        </w:numPr>
        <w:spacing w:before="0" w:after="0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Salle de réunion (moyenne ou grande)</w:t>
      </w:r>
    </w:p>
    <w:p w14:paraId="67BEB73E" w14:textId="152E213B" w:rsidR="00F576BF" w:rsidRPr="009B4FCE" w:rsidRDefault="00F576BF" w:rsidP="009B4FCE">
      <w:pPr>
        <w:pStyle w:val="ListParagraph"/>
        <w:numPr>
          <w:ilvl w:val="0"/>
          <w:numId w:val="14"/>
        </w:numPr>
        <w:spacing w:before="0" w:after="0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Salle de travail</w:t>
      </w:r>
    </w:p>
    <w:p w14:paraId="763B82F9" w14:textId="1C8DCEA7" w:rsidR="00F576BF" w:rsidRDefault="00F576BF" w:rsidP="009B4FCE">
      <w:pPr>
        <w:pStyle w:val="ListParagraph"/>
        <w:numPr>
          <w:ilvl w:val="0"/>
          <w:numId w:val="14"/>
        </w:numPr>
        <w:spacing w:before="0" w:after="0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Salle de projet</w:t>
      </w:r>
    </w:p>
    <w:p w14:paraId="073DAC9F" w14:textId="77777777" w:rsidR="009B4FCE" w:rsidRPr="009B4FCE" w:rsidRDefault="009B4FCE" w:rsidP="009B4FCE">
      <w:pPr>
        <w:pStyle w:val="ListParagraph"/>
        <w:spacing w:before="0" w:after="0"/>
        <w:rPr>
          <w:rFonts w:ascii="Calibri Light" w:hAnsi="Calibri Light" w:cs="Calibri Light"/>
          <w:sz w:val="24"/>
          <w:lang w:val="fr-CA"/>
        </w:rPr>
      </w:pPr>
    </w:p>
    <w:p w14:paraId="2944139F" w14:textId="6413FBF8" w:rsidR="00161CBC" w:rsidRDefault="00F576BF" w:rsidP="009B4FCE">
      <w:pPr>
        <w:spacing w:before="0" w:after="0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Vous pouvez consulter le </w:t>
      </w:r>
      <w:r w:rsidRPr="009B4FCE">
        <w:rPr>
          <w:rFonts w:ascii="Calibri Light" w:hAnsi="Calibri Light" w:cs="Calibri Light"/>
          <w:sz w:val="24"/>
          <w:highlight w:val="yellow"/>
          <w:lang w:val="fr-CA"/>
        </w:rPr>
        <w:t>Guide pour réserver une salle</w:t>
      </w:r>
      <w:r w:rsidR="00161CBC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161CBC" w:rsidRPr="009B4FCE">
        <w:rPr>
          <w:rFonts w:ascii="Calibri Light" w:hAnsi="Calibri Light" w:cs="Calibri Light"/>
          <w:sz w:val="24"/>
          <w:highlight w:val="yellow"/>
          <w:lang w:val="fr-CA"/>
        </w:rPr>
        <w:t>(</w:t>
      </w:r>
      <w:r w:rsidR="003B090B"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modifiez si le nom de votre guide est différent et </w:t>
      </w:r>
      <w:r w:rsidR="00161CBC" w:rsidRPr="009B4FCE">
        <w:rPr>
          <w:rFonts w:ascii="Calibri Light" w:hAnsi="Calibri Light" w:cs="Calibri Light"/>
          <w:sz w:val="24"/>
          <w:highlight w:val="yellow"/>
          <w:lang w:val="fr-CA"/>
        </w:rPr>
        <w:t>insérez l’hyperlien vers votre guide)</w:t>
      </w:r>
      <w:r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312412" w:rsidRPr="009B4FCE">
        <w:rPr>
          <w:rFonts w:ascii="Calibri Light" w:hAnsi="Calibri Light" w:cs="Calibri Light"/>
          <w:sz w:val="24"/>
          <w:lang w:val="fr-CA"/>
        </w:rPr>
        <w:t>si vous n’êtes pas familier avec la marche à suivre.</w:t>
      </w:r>
      <w:r w:rsidR="00161CBC" w:rsidRPr="009B4FCE">
        <w:rPr>
          <w:rFonts w:ascii="Calibri Light" w:hAnsi="Calibri Light" w:cs="Calibri Light"/>
          <w:sz w:val="24"/>
          <w:lang w:val="fr-CA"/>
        </w:rPr>
        <w:t xml:space="preserve"> </w:t>
      </w:r>
    </w:p>
    <w:p w14:paraId="6DB63960" w14:textId="77777777" w:rsidR="009B4FCE" w:rsidRPr="009B4FCE" w:rsidRDefault="009B4FCE" w:rsidP="009B4FCE">
      <w:pPr>
        <w:spacing w:before="0" w:after="0"/>
        <w:rPr>
          <w:rFonts w:ascii="Calibri Light" w:hAnsi="Calibri Light" w:cs="Calibri Light"/>
          <w:sz w:val="24"/>
          <w:lang w:val="fr-CA"/>
        </w:rPr>
      </w:pPr>
    </w:p>
    <w:p w14:paraId="373F2DFD" w14:textId="3EB0D696" w:rsidR="003B090B" w:rsidRPr="009B4FCE" w:rsidRDefault="00312412" w:rsidP="009B4FCE">
      <w:pPr>
        <w:spacing w:before="0" w:after="0"/>
        <w:rPr>
          <w:rFonts w:ascii="Calibri Light" w:hAnsi="Calibri Light" w:cs="Calibri Light"/>
          <w:b/>
          <w:bCs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Votre rencontre est annulée ou reportée?</w:t>
      </w:r>
      <w:r w:rsidR="00B85920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161CBC" w:rsidRPr="009B4FCE">
        <w:rPr>
          <w:rFonts w:ascii="Calibri Light" w:hAnsi="Calibri Light" w:cs="Calibri Light"/>
          <w:sz w:val="24"/>
          <w:lang w:val="fr-CA"/>
        </w:rPr>
        <w:t>Rappelez-vous d’a</w:t>
      </w:r>
      <w:r w:rsidR="00B85920" w:rsidRPr="009B4FCE">
        <w:rPr>
          <w:rFonts w:ascii="Calibri Light" w:hAnsi="Calibri Light" w:cs="Calibri Light"/>
          <w:sz w:val="24"/>
          <w:lang w:val="fr-CA"/>
        </w:rPr>
        <w:t>nnule</w:t>
      </w:r>
      <w:r w:rsidR="00161CBC" w:rsidRPr="009B4FCE">
        <w:rPr>
          <w:rFonts w:ascii="Calibri Light" w:hAnsi="Calibri Light" w:cs="Calibri Light"/>
          <w:sz w:val="24"/>
          <w:lang w:val="fr-CA"/>
        </w:rPr>
        <w:t>r</w:t>
      </w:r>
      <w:r w:rsidR="00B85920" w:rsidRPr="009B4FCE">
        <w:rPr>
          <w:rFonts w:ascii="Calibri Light" w:hAnsi="Calibri Light" w:cs="Calibri Light"/>
          <w:sz w:val="24"/>
          <w:lang w:val="fr-CA"/>
        </w:rPr>
        <w:t xml:space="preserve"> ou </w:t>
      </w:r>
      <w:r w:rsidR="00161CBC" w:rsidRPr="009B4FCE">
        <w:rPr>
          <w:rFonts w:ascii="Calibri Light" w:hAnsi="Calibri Light" w:cs="Calibri Light"/>
          <w:sz w:val="24"/>
          <w:lang w:val="fr-CA"/>
        </w:rPr>
        <w:t>de modifier</w:t>
      </w:r>
      <w:r w:rsidR="00B85920" w:rsidRPr="009B4FCE">
        <w:rPr>
          <w:rFonts w:ascii="Calibri Light" w:hAnsi="Calibri Light" w:cs="Calibri Light"/>
          <w:sz w:val="24"/>
          <w:lang w:val="fr-CA"/>
        </w:rPr>
        <w:t xml:space="preserve"> votre réservation, ou contactez l’organisateur de la rencontre </w:t>
      </w:r>
      <w:r w:rsidR="00004CBA" w:rsidRPr="009B4FCE">
        <w:rPr>
          <w:rFonts w:ascii="Calibri Light" w:hAnsi="Calibri Light" w:cs="Calibri Light"/>
          <w:sz w:val="24"/>
          <w:lang w:val="fr-CA"/>
        </w:rPr>
        <w:t xml:space="preserve">pour </w:t>
      </w:r>
      <w:r w:rsidR="00161CBC" w:rsidRPr="009B4FCE">
        <w:rPr>
          <w:rFonts w:ascii="Calibri Light" w:hAnsi="Calibri Light" w:cs="Calibri Light"/>
          <w:sz w:val="24"/>
          <w:lang w:val="fr-CA"/>
        </w:rPr>
        <w:t>qu’il s’en occupe. Encore une fois</w:t>
      </w:r>
      <w:r w:rsidR="00004CBA" w:rsidRPr="009B4FCE">
        <w:rPr>
          <w:rFonts w:ascii="Calibri Light" w:hAnsi="Calibri Light" w:cs="Calibri Light"/>
          <w:sz w:val="24"/>
          <w:lang w:val="fr-CA"/>
        </w:rPr>
        <w:t> </w:t>
      </w:r>
      <w:r w:rsidR="00161CBC" w:rsidRPr="009B4FCE">
        <w:rPr>
          <w:rFonts w:ascii="Calibri Light" w:hAnsi="Calibri Light" w:cs="Calibri Light"/>
          <w:sz w:val="24"/>
          <w:lang w:val="fr-CA"/>
        </w:rPr>
        <w:t xml:space="preserve">: </w:t>
      </w:r>
      <w:r w:rsidR="00161CBC" w:rsidRPr="009B4FCE">
        <w:rPr>
          <w:rFonts w:ascii="Calibri Light" w:hAnsi="Calibri Light" w:cs="Calibri Light"/>
          <w:b/>
          <w:bCs/>
          <w:sz w:val="24"/>
          <w:lang w:val="fr-CA"/>
        </w:rPr>
        <w:t>pensez à</w:t>
      </w:r>
      <w:r w:rsidR="00161CBC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161CBC" w:rsidRPr="00603BA8">
        <w:rPr>
          <w:rFonts w:ascii="Calibri Light" w:hAnsi="Calibri Light" w:cs="Calibri Light"/>
          <w:b/>
          <w:bCs/>
          <w:sz w:val="24"/>
          <w:lang w:val="fr-CA"/>
        </w:rPr>
        <w:t>v</w:t>
      </w:r>
      <w:r w:rsidR="00161CBC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os collègues </w:t>
      </w:r>
      <w:r w:rsidR="6E209048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qui </w:t>
      </w:r>
      <w:r w:rsidR="00161CBC" w:rsidRPr="009B4FCE">
        <w:rPr>
          <w:rFonts w:ascii="Calibri Light" w:hAnsi="Calibri Light" w:cs="Calibri Light"/>
          <w:b/>
          <w:bCs/>
          <w:sz w:val="24"/>
          <w:lang w:val="fr-CA"/>
        </w:rPr>
        <w:t>pourraient profiter de l’espace!</w:t>
      </w:r>
    </w:p>
    <w:p w14:paraId="51FD7C63" w14:textId="77777777" w:rsidR="005E3A5B" w:rsidRDefault="005E3A5B" w:rsidP="00B475B3">
      <w:pPr>
        <w:pStyle w:val="Heading4"/>
        <w:rPr>
          <w:b/>
          <w:bCs/>
          <w:lang w:val="fr-CA"/>
        </w:rPr>
      </w:pPr>
    </w:p>
    <w:p w14:paraId="220A45C2" w14:textId="195EB5A3" w:rsidR="00B475B3" w:rsidRPr="009B4FCE" w:rsidRDefault="0094272F" w:rsidP="009B4FCE">
      <w:pPr>
        <w:pStyle w:val="Heading4"/>
        <w:spacing w:before="0"/>
        <w:jc w:val="both"/>
        <w:rPr>
          <w:rFonts w:ascii="Calibri Light" w:hAnsi="Calibri Light" w:cs="Calibri Light"/>
          <w:b/>
          <w:bCs/>
          <w:sz w:val="22"/>
          <w:szCs w:val="22"/>
          <w:u w:val="single"/>
          <w:lang w:val="fr-CA"/>
        </w:rPr>
      </w:pPr>
      <w:r w:rsidRPr="009B4FCE">
        <w:rPr>
          <w:rFonts w:ascii="Calibri Light" w:hAnsi="Calibri Light" w:cs="Calibri Light"/>
          <w:b/>
          <w:bCs/>
          <w:sz w:val="22"/>
          <w:szCs w:val="22"/>
          <w:u w:val="single"/>
          <w:lang w:val="fr-CA"/>
        </w:rPr>
        <w:t>Version 2</w:t>
      </w:r>
      <w:r w:rsidR="00004CBA" w:rsidRPr="009B4FCE">
        <w:rPr>
          <w:rFonts w:ascii="Calibri Light" w:hAnsi="Calibri Light" w:cs="Calibri Light"/>
          <w:b/>
          <w:bCs/>
          <w:sz w:val="22"/>
          <w:szCs w:val="22"/>
          <w:u w:val="single"/>
          <w:lang w:val="fr-CA"/>
        </w:rPr>
        <w:t> </w:t>
      </w:r>
      <w:r w:rsidRPr="009B4FCE">
        <w:rPr>
          <w:rFonts w:ascii="Calibri Light" w:hAnsi="Calibri Light" w:cs="Calibri Light"/>
          <w:b/>
          <w:bCs/>
          <w:sz w:val="22"/>
          <w:szCs w:val="22"/>
          <w:u w:val="single"/>
          <w:lang w:val="fr-CA"/>
        </w:rPr>
        <w:t xml:space="preserve">: </w:t>
      </w:r>
      <w:r w:rsidR="00004CBA" w:rsidRPr="009B4FCE">
        <w:rPr>
          <w:rFonts w:ascii="Calibri Light" w:hAnsi="Calibri Light" w:cs="Calibri Light"/>
          <w:b/>
          <w:bCs/>
          <w:sz w:val="22"/>
          <w:szCs w:val="22"/>
          <w:u w:val="single"/>
          <w:lang w:val="fr-CA"/>
        </w:rPr>
        <w:t>V</w:t>
      </w:r>
      <w:r w:rsidRPr="009B4FCE">
        <w:rPr>
          <w:rFonts w:ascii="Calibri Light" w:hAnsi="Calibri Light" w:cs="Calibri Light"/>
          <w:b/>
          <w:bCs/>
          <w:sz w:val="22"/>
          <w:szCs w:val="22"/>
          <w:u w:val="single"/>
          <w:lang w:val="fr-CA"/>
        </w:rPr>
        <w:t>otre organisation offre l’admission générale</w:t>
      </w:r>
    </w:p>
    <w:p w14:paraId="3FC2ABD8" w14:textId="28D62BC5" w:rsidR="008243DE" w:rsidRPr="009B4FCE" w:rsidRDefault="009B4FCE" w:rsidP="009B4FCE">
      <w:pPr>
        <w:pStyle w:val="Heading4"/>
        <w:spacing w:before="0"/>
        <w:jc w:val="both"/>
        <w:rPr>
          <w:rFonts w:ascii="Calibri Light" w:hAnsi="Calibri Light" w:cs="Calibri Light"/>
          <w:b/>
          <w:bCs/>
          <w:sz w:val="22"/>
          <w:szCs w:val="22"/>
          <w:lang w:val="fr-CA"/>
        </w:rPr>
      </w:pPr>
      <w:r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LIGNE DE SUJET - </w:t>
      </w:r>
      <w:r w:rsidR="008243DE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Travailler au </w:t>
      </w:r>
      <w:r w:rsidR="008243DE" w:rsidRPr="009B4FCE">
        <w:rPr>
          <w:rFonts w:ascii="Calibri Light" w:hAnsi="Calibri Light" w:cs="Calibri Light"/>
          <w:b/>
          <w:bCs/>
          <w:sz w:val="22"/>
          <w:szCs w:val="22"/>
          <w:highlight w:val="yellow"/>
          <w:lang w:val="fr-CA"/>
        </w:rPr>
        <w:t>(nom du projet)</w:t>
      </w:r>
      <w:r w:rsidR="00004CBA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 </w:t>
      </w:r>
      <w:r w:rsidR="008243DE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: Réservez avant de vous pointer!</w:t>
      </w:r>
    </w:p>
    <w:p w14:paraId="41583250" w14:textId="3B59E72E" w:rsidR="00B475B3" w:rsidRDefault="00B475B3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Notre milieu de travail vous propose </w:t>
      </w:r>
      <w:r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15 points de travail différents </w:t>
      </w:r>
      <w:r w:rsidR="004772C8" w:rsidRPr="009B4FCE">
        <w:rPr>
          <w:rFonts w:ascii="Calibri Light" w:hAnsi="Calibri Light" w:cs="Calibri Light"/>
          <w:sz w:val="24"/>
          <w:highlight w:val="yellow"/>
          <w:lang w:val="fr-CA"/>
        </w:rPr>
        <w:t>(insérez l’hyperlien vers votre page qui décrit les points de travail de votre milieu de travail)</w:t>
      </w:r>
      <w:r w:rsidR="004772C8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Pr="009B4FCE">
        <w:rPr>
          <w:rFonts w:ascii="Calibri Light" w:hAnsi="Calibri Light" w:cs="Calibri Light"/>
          <w:sz w:val="24"/>
          <w:lang w:val="fr-CA"/>
        </w:rPr>
        <w:t xml:space="preserve">que vous pouvez utiliser au cours d’une même journée. Afin d’avoir accès au point de travail qui vous convient le mieux au moment de la journée de votre choix, </w:t>
      </w:r>
      <w:r w:rsidR="002831D0" w:rsidRPr="009B4FCE">
        <w:rPr>
          <w:rFonts w:ascii="Calibri Light" w:hAnsi="Calibri Light" w:cs="Calibri Light"/>
          <w:sz w:val="24"/>
          <w:lang w:val="fr-CA"/>
        </w:rPr>
        <w:t>vous n’avez</w:t>
      </w:r>
      <w:r w:rsidR="005621BA" w:rsidRPr="009B4FCE">
        <w:rPr>
          <w:rFonts w:ascii="Calibri Light" w:hAnsi="Calibri Light" w:cs="Calibri Light"/>
          <w:sz w:val="24"/>
          <w:lang w:val="fr-CA"/>
        </w:rPr>
        <w:t xml:space="preserve"> qu’à faire une réservation sur </w:t>
      </w:r>
      <w:proofErr w:type="spellStart"/>
      <w:r w:rsidR="005621BA" w:rsidRPr="009B4FCE">
        <w:rPr>
          <w:rFonts w:ascii="Calibri Light" w:hAnsi="Calibri Light" w:cs="Calibri Light"/>
          <w:sz w:val="24"/>
          <w:lang w:val="fr-CA"/>
        </w:rPr>
        <w:t>Archibus</w:t>
      </w:r>
      <w:proofErr w:type="spellEnd"/>
      <w:r w:rsidR="005621BA" w:rsidRPr="009B4FCE">
        <w:rPr>
          <w:rFonts w:ascii="Calibri Light" w:hAnsi="Calibri Light" w:cs="Calibri Light"/>
          <w:sz w:val="24"/>
          <w:lang w:val="fr-CA"/>
        </w:rPr>
        <w:t xml:space="preserve">, en choisissant </w:t>
      </w:r>
      <w:r w:rsidR="00F50B46" w:rsidRPr="009B4FCE">
        <w:rPr>
          <w:rFonts w:ascii="Calibri Light" w:hAnsi="Calibri Light" w:cs="Calibri Light"/>
          <w:sz w:val="24"/>
          <w:lang w:val="fr-CA"/>
        </w:rPr>
        <w:t>l’admission générale sur l’étage de votre choix.</w:t>
      </w:r>
    </w:p>
    <w:p w14:paraId="0306958C" w14:textId="77777777" w:rsidR="009B4FCE" w:rsidRPr="009B4FCE" w:rsidRDefault="009B4FCE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</w:p>
    <w:p w14:paraId="4417F2BD" w14:textId="071981C8" w:rsidR="00F50B46" w:rsidRPr="009B4FCE" w:rsidRDefault="005E3A5B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L</w:t>
      </w:r>
      <w:r w:rsidR="004F1E59" w:rsidRPr="009B4FCE">
        <w:rPr>
          <w:rFonts w:ascii="Calibri Light" w:hAnsi="Calibri Light" w:cs="Calibri Light"/>
          <w:sz w:val="24"/>
          <w:lang w:val="fr-CA"/>
        </w:rPr>
        <w:t xml:space="preserve">’admission générale vous permet de choisir votre poste de travail selon le principe du premier arrivé, premier servi, tout en pouvant </w:t>
      </w:r>
      <w:r w:rsidR="00877E41" w:rsidRPr="009B4FCE">
        <w:rPr>
          <w:rFonts w:ascii="Calibri Light" w:hAnsi="Calibri Light" w:cs="Calibri Light"/>
          <w:sz w:val="24"/>
          <w:lang w:val="fr-CA"/>
        </w:rPr>
        <w:t>vous déplacer</w:t>
      </w:r>
      <w:r w:rsidR="004F1E59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877E41" w:rsidRPr="009B4FCE">
        <w:rPr>
          <w:rFonts w:ascii="Calibri Light" w:hAnsi="Calibri Light" w:cs="Calibri Light"/>
          <w:sz w:val="24"/>
          <w:lang w:val="fr-CA"/>
        </w:rPr>
        <w:t>à</w:t>
      </w:r>
      <w:r w:rsidR="004F1E59" w:rsidRPr="009B4FCE">
        <w:rPr>
          <w:rFonts w:ascii="Calibri Light" w:hAnsi="Calibri Light" w:cs="Calibri Light"/>
          <w:sz w:val="24"/>
          <w:lang w:val="fr-CA"/>
        </w:rPr>
        <w:t xml:space="preserve"> n’importe quel moment, sans </w:t>
      </w:r>
      <w:r w:rsidR="006D4714" w:rsidRPr="009B4FCE">
        <w:rPr>
          <w:rFonts w:ascii="Calibri Light" w:hAnsi="Calibri Light" w:cs="Calibri Light"/>
          <w:sz w:val="24"/>
          <w:lang w:val="fr-CA"/>
        </w:rPr>
        <w:t>sui</w:t>
      </w:r>
      <w:r w:rsidR="004F1E59" w:rsidRPr="009B4FCE">
        <w:rPr>
          <w:rFonts w:ascii="Calibri Light" w:hAnsi="Calibri Light" w:cs="Calibri Light"/>
          <w:sz w:val="24"/>
          <w:lang w:val="fr-CA"/>
        </w:rPr>
        <w:t>vre un horaire précis.</w:t>
      </w:r>
    </w:p>
    <w:p w14:paraId="0E0E0C55" w14:textId="2EA3DA6D" w:rsidR="0016162C" w:rsidRDefault="0016162C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lastRenderedPageBreak/>
        <w:t xml:space="preserve">Ce type de réservation </w:t>
      </w:r>
      <w:r w:rsidR="00DD53D9" w:rsidRPr="009B4FCE">
        <w:rPr>
          <w:rFonts w:ascii="Calibri Light" w:hAnsi="Calibri Light" w:cs="Calibri Light"/>
          <w:sz w:val="24"/>
          <w:lang w:val="fr-CA"/>
        </w:rPr>
        <w:t xml:space="preserve">a aussi l’avantage d’assurer la </w:t>
      </w:r>
      <w:r w:rsidRPr="009B4FCE">
        <w:rPr>
          <w:rFonts w:ascii="Calibri Light" w:hAnsi="Calibri Light" w:cs="Calibri Light"/>
          <w:sz w:val="24"/>
          <w:lang w:val="fr-CA"/>
        </w:rPr>
        <w:t xml:space="preserve">sécurité du personnel et </w:t>
      </w:r>
      <w:r w:rsidR="00DD53D9" w:rsidRPr="009B4FCE">
        <w:rPr>
          <w:rFonts w:ascii="Calibri Light" w:hAnsi="Calibri Light" w:cs="Calibri Light"/>
          <w:sz w:val="24"/>
          <w:lang w:val="fr-CA"/>
        </w:rPr>
        <w:t>de</w:t>
      </w:r>
      <w:r w:rsidR="00877E41" w:rsidRPr="009B4FCE">
        <w:rPr>
          <w:rFonts w:ascii="Calibri Light" w:hAnsi="Calibri Light" w:cs="Calibri Light"/>
          <w:sz w:val="24"/>
          <w:lang w:val="fr-CA"/>
        </w:rPr>
        <w:t xml:space="preserve"> maintenir un</w:t>
      </w:r>
      <w:r w:rsidR="00DD53D9" w:rsidRPr="009B4FCE">
        <w:rPr>
          <w:rFonts w:ascii="Calibri Light" w:hAnsi="Calibri Light" w:cs="Calibri Light"/>
          <w:sz w:val="24"/>
          <w:lang w:val="fr-CA"/>
        </w:rPr>
        <w:t xml:space="preserve"> ratio</w:t>
      </w:r>
      <w:r w:rsidRPr="009B4FCE">
        <w:rPr>
          <w:rFonts w:ascii="Calibri Light" w:hAnsi="Calibri Light" w:cs="Calibri Light"/>
          <w:sz w:val="24"/>
          <w:lang w:val="fr-CA"/>
        </w:rPr>
        <w:t xml:space="preserve"> points de travail / employé</w:t>
      </w:r>
      <w:r w:rsidR="00DD53D9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877E41" w:rsidRPr="009B4FCE">
        <w:rPr>
          <w:rFonts w:ascii="Calibri Light" w:hAnsi="Calibri Light" w:cs="Calibri Light"/>
          <w:sz w:val="24"/>
          <w:lang w:val="fr-CA"/>
        </w:rPr>
        <w:t>optimal afin</w:t>
      </w:r>
      <w:r w:rsidR="00DD53D9" w:rsidRPr="009B4FCE">
        <w:rPr>
          <w:rFonts w:ascii="Calibri Light" w:hAnsi="Calibri Light" w:cs="Calibri Light"/>
          <w:sz w:val="24"/>
          <w:lang w:val="fr-CA"/>
        </w:rPr>
        <w:t xml:space="preserve"> que vous ayez la meilleure expérience possible.</w:t>
      </w:r>
      <w:r w:rsidRPr="009B4FCE">
        <w:rPr>
          <w:rFonts w:ascii="Calibri Light" w:hAnsi="Calibri Light" w:cs="Calibri Light"/>
          <w:sz w:val="24"/>
          <w:lang w:val="fr-CA"/>
        </w:rPr>
        <w:t xml:space="preserve"> </w:t>
      </w:r>
    </w:p>
    <w:p w14:paraId="5EFF54C6" w14:textId="77777777" w:rsidR="009B4FCE" w:rsidRPr="009B4FCE" w:rsidRDefault="009B4FCE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</w:p>
    <w:p w14:paraId="622F08D1" w14:textId="04642439" w:rsidR="004772C8" w:rsidRDefault="004772C8" w:rsidP="009B4FCE">
      <w:pPr>
        <w:spacing w:before="0" w:after="0"/>
        <w:jc w:val="both"/>
        <w:rPr>
          <w:rFonts w:ascii="Calibri Light" w:hAnsi="Calibri Light" w:cs="Calibri Light"/>
          <w:b/>
          <w:bCs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Rappelez-vous </w:t>
      </w:r>
      <w:r w:rsidRPr="009B4FCE">
        <w:rPr>
          <w:rFonts w:ascii="Calibri Light" w:hAnsi="Calibri Light" w:cs="Calibri Light"/>
          <w:b/>
          <w:bCs/>
          <w:sz w:val="24"/>
          <w:lang w:val="fr-CA"/>
        </w:rPr>
        <w:t>d’annuler votre réservation si vos plans changent</w:t>
      </w:r>
      <w:r w:rsidRPr="009B4FCE">
        <w:rPr>
          <w:rFonts w:ascii="Calibri Light" w:hAnsi="Calibri Light" w:cs="Calibri Light"/>
          <w:sz w:val="24"/>
          <w:lang w:val="fr-CA"/>
        </w:rPr>
        <w:t xml:space="preserve">. </w:t>
      </w:r>
      <w:r w:rsidRPr="009B4FCE">
        <w:rPr>
          <w:rFonts w:ascii="Calibri Light" w:hAnsi="Calibri Light" w:cs="Calibri Light"/>
          <w:b/>
          <w:bCs/>
          <w:sz w:val="24"/>
          <w:lang w:val="fr-CA"/>
        </w:rPr>
        <w:t>Pensez à vos collègues qui pourraient bénéficier de cet espace!</w:t>
      </w:r>
    </w:p>
    <w:p w14:paraId="10CE4E97" w14:textId="77777777" w:rsidR="009B4FCE" w:rsidRPr="009B4FCE" w:rsidRDefault="009B4FCE" w:rsidP="009B4FCE">
      <w:pPr>
        <w:spacing w:before="0" w:after="0"/>
        <w:jc w:val="both"/>
        <w:rPr>
          <w:rFonts w:ascii="Calibri Light" w:hAnsi="Calibri Light" w:cs="Calibri Light"/>
          <w:b/>
          <w:bCs/>
          <w:sz w:val="24"/>
          <w:lang w:val="fr-CA"/>
        </w:rPr>
      </w:pPr>
    </w:p>
    <w:p w14:paraId="435E72F6" w14:textId="7591E2A8" w:rsidR="00B475B3" w:rsidRPr="009B4FCE" w:rsidRDefault="00A734FE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b/>
          <w:bCs/>
          <w:sz w:val="24"/>
          <w:lang w:val="fr-CA"/>
        </w:rPr>
        <w:t>Pour les salles de rencontres, réservez</w:t>
      </w:r>
      <w:r w:rsidR="00B475B3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 sur Outlook</w:t>
      </w:r>
    </w:p>
    <w:p w14:paraId="196D1C90" w14:textId="78949066" w:rsidR="00B475B3" w:rsidRPr="009B4FCE" w:rsidRDefault="00B475B3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Voici la variété de salles que vous pouvez réserver sur Outlook</w:t>
      </w:r>
      <w:r w:rsidR="00004CBA" w:rsidRPr="009B4FCE">
        <w:rPr>
          <w:rFonts w:ascii="Calibri Light" w:hAnsi="Calibri Light" w:cs="Calibri Light"/>
          <w:sz w:val="24"/>
          <w:lang w:val="fr-CA"/>
        </w:rPr>
        <w:t> </w:t>
      </w:r>
      <w:r w:rsidRPr="009B4FCE">
        <w:rPr>
          <w:rFonts w:ascii="Calibri Light" w:hAnsi="Calibri Light" w:cs="Calibri Light"/>
          <w:sz w:val="24"/>
          <w:lang w:val="fr-CA"/>
        </w:rPr>
        <w:t>:</w:t>
      </w:r>
    </w:p>
    <w:p w14:paraId="09ED87F3" w14:textId="77777777" w:rsidR="00B475B3" w:rsidRPr="009B4FCE" w:rsidRDefault="00B475B3" w:rsidP="009B4FCE">
      <w:pPr>
        <w:pStyle w:val="ListParagraph"/>
        <w:numPr>
          <w:ilvl w:val="0"/>
          <w:numId w:val="14"/>
        </w:num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Salle de réunion (moyenne ou grande)</w:t>
      </w:r>
    </w:p>
    <w:p w14:paraId="78851B43" w14:textId="77777777" w:rsidR="00B475B3" w:rsidRPr="009B4FCE" w:rsidRDefault="00B475B3" w:rsidP="009B4FCE">
      <w:pPr>
        <w:pStyle w:val="ListParagraph"/>
        <w:numPr>
          <w:ilvl w:val="0"/>
          <w:numId w:val="14"/>
        </w:num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Salle de travail</w:t>
      </w:r>
    </w:p>
    <w:p w14:paraId="2573DD11" w14:textId="55A9ACF4" w:rsidR="00B475B3" w:rsidRDefault="00B475B3" w:rsidP="009B4FCE">
      <w:pPr>
        <w:pStyle w:val="ListParagraph"/>
        <w:numPr>
          <w:ilvl w:val="0"/>
          <w:numId w:val="14"/>
        </w:num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Salle de projet</w:t>
      </w:r>
    </w:p>
    <w:p w14:paraId="695CEC06" w14:textId="77777777" w:rsidR="009B4FCE" w:rsidRPr="009B4FCE" w:rsidRDefault="009B4FCE" w:rsidP="009B4FCE">
      <w:pPr>
        <w:pStyle w:val="ListParagraph"/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</w:p>
    <w:p w14:paraId="68F4953D" w14:textId="77777777" w:rsidR="00B475B3" w:rsidRPr="009B4FCE" w:rsidRDefault="00B475B3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Vous pouvez consulter le </w:t>
      </w:r>
      <w:r w:rsidRPr="009B4FCE">
        <w:rPr>
          <w:rFonts w:ascii="Calibri Light" w:hAnsi="Calibri Light" w:cs="Calibri Light"/>
          <w:sz w:val="24"/>
          <w:highlight w:val="yellow"/>
          <w:lang w:val="fr-CA"/>
        </w:rPr>
        <w:t>Guide pour réserver une salle</w:t>
      </w:r>
      <w:r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Pr="009B4FCE">
        <w:rPr>
          <w:rFonts w:ascii="Calibri Light" w:hAnsi="Calibri Light" w:cs="Calibri Light"/>
          <w:sz w:val="24"/>
          <w:highlight w:val="yellow"/>
          <w:lang w:val="fr-CA"/>
        </w:rPr>
        <w:t>(modifiez si le nom de votre guide est différent et insérez l’hyperlien vers votre guide)</w:t>
      </w:r>
      <w:r w:rsidRPr="009B4FCE">
        <w:rPr>
          <w:rFonts w:ascii="Calibri Light" w:hAnsi="Calibri Light" w:cs="Calibri Light"/>
          <w:sz w:val="24"/>
          <w:lang w:val="fr-CA"/>
        </w:rPr>
        <w:t xml:space="preserve"> si vous n’êtes pas familier avec la marche à suivre. </w:t>
      </w:r>
    </w:p>
    <w:p w14:paraId="630DEE5B" w14:textId="77777777" w:rsidR="009B4FCE" w:rsidRDefault="009B4FCE" w:rsidP="009B4FCE">
      <w:pPr>
        <w:spacing w:before="0" w:after="0"/>
        <w:jc w:val="both"/>
        <w:rPr>
          <w:rFonts w:ascii="Calibri Light" w:hAnsi="Calibri Light" w:cs="Calibri Light"/>
          <w:sz w:val="24"/>
          <w:lang w:val="fr-CA"/>
        </w:rPr>
      </w:pPr>
    </w:p>
    <w:p w14:paraId="0A0E2A9E" w14:textId="2CD784C9" w:rsidR="00B475B3" w:rsidRPr="009B4FCE" w:rsidRDefault="00B475B3" w:rsidP="009B4FCE">
      <w:pPr>
        <w:spacing w:before="0" w:after="0"/>
        <w:jc w:val="both"/>
        <w:rPr>
          <w:rFonts w:ascii="Calibri Light" w:hAnsi="Calibri Light" w:cs="Calibri Light"/>
          <w:b/>
          <w:bCs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Votre rencontre est annulée ou reportée? Rappelez-vous d’annuler ou de modifier votre réservation, ou contactez l’organisateur de la rencontre </w:t>
      </w:r>
      <w:r w:rsidR="00004CBA" w:rsidRPr="009B4FCE">
        <w:rPr>
          <w:rFonts w:ascii="Calibri Light" w:hAnsi="Calibri Light" w:cs="Calibri Light"/>
          <w:sz w:val="24"/>
          <w:lang w:val="fr-CA"/>
        </w:rPr>
        <w:t xml:space="preserve">pour </w:t>
      </w:r>
      <w:r w:rsidRPr="009B4FCE">
        <w:rPr>
          <w:rFonts w:ascii="Calibri Light" w:hAnsi="Calibri Light" w:cs="Calibri Light"/>
          <w:sz w:val="24"/>
          <w:lang w:val="fr-CA"/>
        </w:rPr>
        <w:t>qu’il s’en occupe. Encore une fois</w:t>
      </w:r>
      <w:r w:rsidR="00004CBA" w:rsidRPr="009B4FCE">
        <w:rPr>
          <w:rFonts w:ascii="Calibri Light" w:hAnsi="Calibri Light" w:cs="Calibri Light"/>
          <w:sz w:val="24"/>
          <w:lang w:val="fr-CA"/>
        </w:rPr>
        <w:t> </w:t>
      </w:r>
      <w:r w:rsidRPr="009B4FCE">
        <w:rPr>
          <w:rFonts w:ascii="Calibri Light" w:hAnsi="Calibri Light" w:cs="Calibri Light"/>
          <w:sz w:val="24"/>
          <w:lang w:val="fr-CA"/>
        </w:rPr>
        <w:t xml:space="preserve">: </w:t>
      </w:r>
      <w:r w:rsidRPr="009B4FCE">
        <w:rPr>
          <w:rFonts w:ascii="Calibri Light" w:hAnsi="Calibri Light" w:cs="Calibri Light"/>
          <w:b/>
          <w:bCs/>
          <w:sz w:val="24"/>
          <w:lang w:val="fr-CA"/>
        </w:rPr>
        <w:t>pensez à</w:t>
      </w:r>
      <w:r w:rsidRPr="009B4FCE">
        <w:rPr>
          <w:rFonts w:ascii="Calibri Light" w:hAnsi="Calibri Light" w:cs="Calibri Light"/>
          <w:sz w:val="24"/>
          <w:lang w:val="fr-CA"/>
        </w:rPr>
        <w:t xml:space="preserve"> v</w:t>
      </w:r>
      <w:r w:rsidRPr="009B4FCE">
        <w:rPr>
          <w:rFonts w:ascii="Calibri Light" w:hAnsi="Calibri Light" w:cs="Calibri Light"/>
          <w:b/>
          <w:bCs/>
          <w:sz w:val="24"/>
          <w:lang w:val="fr-CA"/>
        </w:rPr>
        <w:t>os collègues qui pourraient profiter de l’espace!</w:t>
      </w:r>
    </w:p>
    <w:p w14:paraId="60B09EF1" w14:textId="77777777" w:rsidR="009B4FCE" w:rsidRDefault="009B4FCE" w:rsidP="009B4FCE">
      <w:pPr>
        <w:pStyle w:val="Heading4"/>
        <w:spacing w:before="0"/>
        <w:jc w:val="both"/>
        <w:rPr>
          <w:rFonts w:ascii="Calibri Light" w:hAnsi="Calibri Light" w:cs="Calibri Light"/>
          <w:b/>
          <w:bCs/>
          <w:sz w:val="22"/>
          <w:szCs w:val="22"/>
          <w:lang w:val="fr-CA"/>
        </w:rPr>
      </w:pPr>
    </w:p>
    <w:p w14:paraId="474C2030" w14:textId="3BAC6BCE" w:rsidR="0061310D" w:rsidRPr="00603BA8" w:rsidRDefault="0061310D" w:rsidP="00603BA8">
      <w:pPr>
        <w:pStyle w:val="Heading3"/>
        <w:rPr>
          <w:b/>
          <w:bCs/>
          <w:lang w:val="fr-CA"/>
        </w:rPr>
      </w:pPr>
      <w:bookmarkStart w:id="10" w:name="_Toc151455259"/>
      <w:r w:rsidRPr="00603BA8">
        <w:rPr>
          <w:lang w:val="fr-CA"/>
        </w:rPr>
        <w:t xml:space="preserve">Message sur </w:t>
      </w:r>
      <w:r w:rsidR="00ED02DC" w:rsidRPr="00603BA8">
        <w:rPr>
          <w:lang w:val="fr-CA"/>
        </w:rPr>
        <w:t xml:space="preserve">les bons comportements </w:t>
      </w:r>
      <w:r w:rsidR="71205AF6" w:rsidRPr="00603BA8">
        <w:rPr>
          <w:lang w:val="fr-CA"/>
        </w:rPr>
        <w:t>à</w:t>
      </w:r>
      <w:r w:rsidR="00ED02DC" w:rsidRPr="00603BA8">
        <w:rPr>
          <w:lang w:val="fr-CA"/>
        </w:rPr>
        <w:t xml:space="preserve"> adopter dans la zone tranquille</w:t>
      </w:r>
      <w:bookmarkEnd w:id="10"/>
    </w:p>
    <w:p w14:paraId="4E7BABA7" w14:textId="059F1731" w:rsidR="0061310D" w:rsidRPr="009B4FCE" w:rsidRDefault="009B4FCE" w:rsidP="009B4FCE">
      <w:pPr>
        <w:pStyle w:val="Heading4"/>
        <w:spacing w:before="0"/>
        <w:jc w:val="both"/>
        <w:rPr>
          <w:rFonts w:ascii="Calibri Light" w:hAnsi="Calibri Light" w:cs="Calibri Light"/>
          <w:b/>
          <w:bCs/>
          <w:sz w:val="22"/>
          <w:szCs w:val="22"/>
          <w:lang w:val="fr-CA"/>
        </w:rPr>
      </w:pPr>
      <w:r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LIGNE DE SUJET - </w:t>
      </w:r>
      <w:r w:rsidR="0061310D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Travailler au </w:t>
      </w:r>
      <w:r w:rsidR="0061310D" w:rsidRPr="009B4FCE">
        <w:rPr>
          <w:rFonts w:ascii="Calibri Light" w:hAnsi="Calibri Light" w:cs="Calibri Light"/>
          <w:b/>
          <w:bCs/>
          <w:sz w:val="22"/>
          <w:szCs w:val="22"/>
          <w:highlight w:val="yellow"/>
          <w:lang w:val="fr-CA"/>
        </w:rPr>
        <w:t>(nom du projet)</w:t>
      </w:r>
      <w:r w:rsidR="00004CBA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 </w:t>
      </w:r>
      <w:r w:rsidR="0061310D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: </w:t>
      </w:r>
      <w:r w:rsidR="00004CBA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L</w:t>
      </w:r>
      <w:r w:rsidR="00BE73EF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es zones tranquilles, </w:t>
      </w:r>
      <w:bookmarkStart w:id="11" w:name="_Int_3YsvZw5W"/>
      <w:r w:rsidR="00BE73EF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un </w:t>
      </w:r>
      <w:r w:rsidR="004139C4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oasis</w:t>
      </w:r>
      <w:bookmarkEnd w:id="11"/>
      <w:r w:rsidR="004139C4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 </w:t>
      </w:r>
      <w:r w:rsidR="00952CDA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de concentration</w:t>
      </w:r>
    </w:p>
    <w:p w14:paraId="784A913E" w14:textId="5D71664D" w:rsidR="00952CDA" w:rsidRPr="009B4FCE" w:rsidRDefault="00952CDA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Une préoccupation </w:t>
      </w:r>
      <w:r w:rsidR="00441303" w:rsidRPr="009B4FCE">
        <w:rPr>
          <w:rFonts w:ascii="Calibri Light" w:hAnsi="Calibri Light" w:cs="Calibri Light"/>
          <w:sz w:val="24"/>
          <w:lang w:val="fr-CA"/>
        </w:rPr>
        <w:t>soulevée</w:t>
      </w:r>
      <w:r w:rsidRPr="009B4FCE">
        <w:rPr>
          <w:rFonts w:ascii="Calibri Light" w:hAnsi="Calibri Light" w:cs="Calibri Light"/>
          <w:sz w:val="24"/>
          <w:lang w:val="fr-CA"/>
        </w:rPr>
        <w:t xml:space="preserve"> lorsqu’on parle d’un milieu axé sur les activités</w:t>
      </w:r>
      <w:r w:rsidR="000208B2" w:rsidRPr="009B4FCE">
        <w:rPr>
          <w:rFonts w:ascii="Calibri Light" w:hAnsi="Calibri Light" w:cs="Calibri Light"/>
          <w:sz w:val="24"/>
          <w:lang w:val="fr-CA"/>
        </w:rPr>
        <w:t xml:space="preserve"> est la capacité de faire du travail </w:t>
      </w:r>
      <w:r w:rsidR="00441303" w:rsidRPr="009B4FCE">
        <w:rPr>
          <w:rFonts w:ascii="Calibri Light" w:hAnsi="Calibri Light" w:cs="Calibri Light"/>
          <w:sz w:val="24"/>
          <w:lang w:val="fr-CA"/>
        </w:rPr>
        <w:t>nécessitant de la</w:t>
      </w:r>
      <w:r w:rsidR="000208B2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 concentration</w:t>
      </w:r>
      <w:r w:rsidR="000208B2" w:rsidRPr="009B4FCE">
        <w:rPr>
          <w:rFonts w:ascii="Calibri Light" w:hAnsi="Calibri Light" w:cs="Calibri Light"/>
          <w:sz w:val="24"/>
          <w:lang w:val="fr-CA"/>
        </w:rPr>
        <w:t xml:space="preserve"> ou d</w:t>
      </w:r>
      <w:r w:rsidR="00375272" w:rsidRPr="009B4FCE">
        <w:rPr>
          <w:rFonts w:ascii="Calibri Light" w:hAnsi="Calibri Light" w:cs="Calibri Light"/>
          <w:sz w:val="24"/>
          <w:lang w:val="fr-CA"/>
        </w:rPr>
        <w:t>e</w:t>
      </w:r>
      <w:r w:rsidR="000208B2" w:rsidRPr="009B4FCE">
        <w:rPr>
          <w:rFonts w:ascii="Calibri Light" w:hAnsi="Calibri Light" w:cs="Calibri Light"/>
          <w:sz w:val="24"/>
          <w:lang w:val="fr-CA"/>
        </w:rPr>
        <w:t xml:space="preserve"> travail</w:t>
      </w:r>
      <w:r w:rsidR="00375272" w:rsidRPr="009B4FCE">
        <w:rPr>
          <w:rFonts w:ascii="Calibri Light" w:hAnsi="Calibri Light" w:cs="Calibri Light"/>
          <w:sz w:val="24"/>
          <w:lang w:val="fr-CA"/>
        </w:rPr>
        <w:t>ler sur des dossiers</w:t>
      </w:r>
      <w:r w:rsidR="000208B2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0208B2" w:rsidRPr="009B4FCE">
        <w:rPr>
          <w:rFonts w:ascii="Calibri Light" w:hAnsi="Calibri Light" w:cs="Calibri Light"/>
          <w:b/>
          <w:bCs/>
          <w:sz w:val="24"/>
          <w:lang w:val="fr-CA"/>
        </w:rPr>
        <w:t>confidentiel</w:t>
      </w:r>
      <w:r w:rsidR="6007261A" w:rsidRPr="009B4FCE">
        <w:rPr>
          <w:rFonts w:ascii="Calibri Light" w:hAnsi="Calibri Light" w:cs="Calibri Light"/>
          <w:b/>
          <w:bCs/>
          <w:sz w:val="24"/>
          <w:lang w:val="fr-CA"/>
        </w:rPr>
        <w:t>s</w:t>
      </w:r>
      <w:r w:rsidR="000208B2" w:rsidRPr="009B4FCE">
        <w:rPr>
          <w:rFonts w:ascii="Calibri Light" w:hAnsi="Calibri Light" w:cs="Calibri Light"/>
          <w:sz w:val="24"/>
          <w:lang w:val="fr-CA"/>
        </w:rPr>
        <w:t>.</w:t>
      </w:r>
    </w:p>
    <w:p w14:paraId="766DDA88" w14:textId="47A080A6" w:rsidR="00375272" w:rsidRPr="009B4FCE" w:rsidRDefault="00E113E1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C’est pourquoi la conception de notre espace comprend </w:t>
      </w:r>
      <w:r w:rsidR="4E967FBE" w:rsidRPr="009B4FCE">
        <w:rPr>
          <w:rFonts w:ascii="Calibri Light" w:hAnsi="Calibri Light" w:cs="Calibri Light"/>
          <w:sz w:val="24"/>
          <w:lang w:val="fr-CA"/>
        </w:rPr>
        <w:t>trois zones</w:t>
      </w:r>
      <w:r w:rsidRPr="009B4FCE">
        <w:rPr>
          <w:rFonts w:ascii="Calibri Light" w:hAnsi="Calibri Light" w:cs="Calibri Light"/>
          <w:sz w:val="24"/>
          <w:lang w:val="fr-CA"/>
        </w:rPr>
        <w:t xml:space="preserve">: tranquille, interactive et </w:t>
      </w:r>
      <w:r w:rsidR="0063772F" w:rsidRPr="009B4FCE">
        <w:rPr>
          <w:rFonts w:ascii="Calibri Light" w:hAnsi="Calibri Light" w:cs="Calibri Light"/>
          <w:sz w:val="24"/>
          <w:lang w:val="fr-CA"/>
        </w:rPr>
        <w:t>de transition. Dans la zone tranquille, contrairement aux autres, vous pouvez vous attendre</w:t>
      </w:r>
      <w:r w:rsidR="008C3CA8" w:rsidRPr="009B4FCE">
        <w:rPr>
          <w:rFonts w:ascii="Calibri Light" w:hAnsi="Calibri Light" w:cs="Calibri Light"/>
          <w:sz w:val="24"/>
          <w:lang w:val="fr-CA"/>
        </w:rPr>
        <w:t xml:space="preserve"> à un</w:t>
      </w:r>
      <w:r w:rsidR="00BB78C1" w:rsidRPr="009B4FCE">
        <w:rPr>
          <w:rFonts w:ascii="Calibri Light" w:hAnsi="Calibri Light" w:cs="Calibri Light"/>
          <w:sz w:val="24"/>
          <w:lang w:val="fr-CA"/>
        </w:rPr>
        <w:t xml:space="preserve"> environnement plus </w:t>
      </w:r>
      <w:r w:rsidR="002C1602" w:rsidRPr="009B4FCE">
        <w:rPr>
          <w:rFonts w:ascii="Calibri Light" w:hAnsi="Calibri Light" w:cs="Calibri Light"/>
          <w:sz w:val="24"/>
          <w:lang w:val="fr-CA"/>
        </w:rPr>
        <w:t>silencieux</w:t>
      </w:r>
      <w:r w:rsidR="00BA7B85" w:rsidRPr="009B4FCE">
        <w:rPr>
          <w:rFonts w:ascii="Calibri Light" w:hAnsi="Calibri Light" w:cs="Calibri Light"/>
          <w:sz w:val="24"/>
          <w:lang w:val="fr-CA"/>
        </w:rPr>
        <w:t xml:space="preserve"> et vous êtes encouragés </w:t>
      </w:r>
      <w:r w:rsidR="4F782073" w:rsidRPr="009B4FCE">
        <w:rPr>
          <w:rFonts w:ascii="Calibri Light" w:hAnsi="Calibri Light" w:cs="Calibri Light"/>
          <w:sz w:val="24"/>
          <w:lang w:val="fr-CA"/>
        </w:rPr>
        <w:t>à</w:t>
      </w:r>
      <w:r w:rsidR="00BA7B85" w:rsidRPr="009B4FCE">
        <w:rPr>
          <w:rFonts w:ascii="Calibri Light" w:hAnsi="Calibri Light" w:cs="Calibri Light"/>
          <w:sz w:val="24"/>
          <w:lang w:val="fr-CA"/>
        </w:rPr>
        <w:t xml:space="preserve"> faire du travail individuel. </w:t>
      </w:r>
    </w:p>
    <w:p w14:paraId="30B718AB" w14:textId="78F8BC06" w:rsidR="00BC7466" w:rsidRPr="009B4FCE" w:rsidRDefault="00BC7466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Pour que tous profitent de </w:t>
      </w:r>
      <w:bookmarkStart w:id="12" w:name="_Int_vUem0s8b"/>
      <w:r w:rsidRPr="009B4FCE">
        <w:rPr>
          <w:rFonts w:ascii="Calibri Light" w:hAnsi="Calibri Light" w:cs="Calibri Light"/>
          <w:sz w:val="24"/>
          <w:lang w:val="fr-CA"/>
        </w:rPr>
        <w:t>cet oasis propice</w:t>
      </w:r>
      <w:bookmarkEnd w:id="12"/>
      <w:r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A9766B" w:rsidRPr="009B4FCE">
        <w:rPr>
          <w:rFonts w:ascii="Calibri Light" w:hAnsi="Calibri Light" w:cs="Calibri Light"/>
          <w:sz w:val="24"/>
          <w:lang w:val="fr-CA"/>
        </w:rPr>
        <w:t>à</w:t>
      </w:r>
      <w:r w:rsidRPr="009B4FCE">
        <w:rPr>
          <w:rFonts w:ascii="Calibri Light" w:hAnsi="Calibri Light" w:cs="Calibri Light"/>
          <w:sz w:val="24"/>
          <w:lang w:val="fr-CA"/>
        </w:rPr>
        <w:t xml:space="preserve"> la concentration</w:t>
      </w:r>
      <w:r w:rsidR="009D7E70" w:rsidRPr="009B4FCE">
        <w:rPr>
          <w:rFonts w:ascii="Calibri Light" w:hAnsi="Calibri Light" w:cs="Calibri Light"/>
          <w:sz w:val="24"/>
          <w:lang w:val="fr-CA"/>
        </w:rPr>
        <w:t xml:space="preserve">, voici </w:t>
      </w:r>
      <w:r w:rsidR="00D433D7" w:rsidRPr="009B4FCE">
        <w:rPr>
          <w:rFonts w:ascii="Calibri Light" w:hAnsi="Calibri Light" w:cs="Calibri Light"/>
          <w:sz w:val="24"/>
          <w:lang w:val="fr-CA"/>
        </w:rPr>
        <w:t>quelque</w:t>
      </w:r>
      <w:r w:rsidR="00760EE6" w:rsidRPr="009B4FCE">
        <w:rPr>
          <w:rFonts w:ascii="Calibri Light" w:hAnsi="Calibri Light" w:cs="Calibri Light"/>
          <w:sz w:val="24"/>
          <w:lang w:val="fr-CA"/>
        </w:rPr>
        <w:t>s bonnes habitudes</w:t>
      </w:r>
      <w:r w:rsidR="00D433D7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7132FA" w:rsidRPr="009B4FCE">
        <w:rPr>
          <w:rFonts w:ascii="Calibri Light" w:hAnsi="Calibri Light" w:cs="Calibri Light"/>
          <w:sz w:val="24"/>
          <w:lang w:val="fr-CA"/>
        </w:rPr>
        <w:t>à</w:t>
      </w:r>
      <w:r w:rsidR="00D433D7" w:rsidRPr="009B4FCE">
        <w:rPr>
          <w:rFonts w:ascii="Calibri Light" w:hAnsi="Calibri Light" w:cs="Calibri Light"/>
          <w:sz w:val="24"/>
          <w:lang w:val="fr-CA"/>
        </w:rPr>
        <w:t xml:space="preserve"> adopter</w:t>
      </w:r>
      <w:r w:rsidR="00FF07C0" w:rsidRPr="009B4FCE">
        <w:rPr>
          <w:rFonts w:ascii="Calibri Light" w:hAnsi="Calibri Light" w:cs="Calibri Light"/>
          <w:sz w:val="24"/>
          <w:lang w:val="fr-CA"/>
        </w:rPr>
        <w:t>:</w:t>
      </w:r>
    </w:p>
    <w:p w14:paraId="0B9BB003" w14:textId="7CD171B6" w:rsidR="00FF07C0" w:rsidRPr="009B4FCE" w:rsidRDefault="71A1829D" w:rsidP="009B4FCE">
      <w:pPr>
        <w:pStyle w:val="ListParagraph"/>
        <w:numPr>
          <w:ilvl w:val="0"/>
          <w:numId w:val="22"/>
        </w:num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lastRenderedPageBreak/>
        <w:t>Éteignez</w:t>
      </w:r>
      <w:r w:rsidR="00FF07C0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A07FBD" w:rsidRPr="009B4FCE">
        <w:rPr>
          <w:rFonts w:ascii="Calibri Light" w:hAnsi="Calibri Light" w:cs="Calibri Light"/>
          <w:sz w:val="24"/>
          <w:lang w:val="fr-CA"/>
        </w:rPr>
        <w:t xml:space="preserve">le son de </w:t>
      </w:r>
      <w:r w:rsidR="00FF07C0" w:rsidRPr="009B4FCE">
        <w:rPr>
          <w:rFonts w:ascii="Calibri Light" w:hAnsi="Calibri Light" w:cs="Calibri Light"/>
          <w:sz w:val="24"/>
          <w:lang w:val="fr-CA"/>
        </w:rPr>
        <w:t>vos appareils</w:t>
      </w:r>
      <w:r w:rsidR="002C1602" w:rsidRPr="009B4FCE">
        <w:rPr>
          <w:rFonts w:ascii="Calibri Light" w:hAnsi="Calibri Light" w:cs="Calibri Light"/>
          <w:sz w:val="24"/>
          <w:lang w:val="fr-CA"/>
        </w:rPr>
        <w:t>;</w:t>
      </w:r>
    </w:p>
    <w:p w14:paraId="467515A1" w14:textId="2C13D943" w:rsidR="00FF07C0" w:rsidRPr="009B4FCE" w:rsidRDefault="00760EE6" w:rsidP="009B4FCE">
      <w:pPr>
        <w:pStyle w:val="ListParagraph"/>
        <w:numPr>
          <w:ilvl w:val="0"/>
          <w:numId w:val="22"/>
        </w:num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Allez</w:t>
      </w:r>
      <w:r w:rsidR="00FF07C0" w:rsidRPr="009B4FCE">
        <w:rPr>
          <w:rFonts w:ascii="Calibri Light" w:hAnsi="Calibri Light" w:cs="Calibri Light"/>
          <w:sz w:val="24"/>
          <w:lang w:val="fr-CA"/>
        </w:rPr>
        <w:t xml:space="preserve"> dans une cabine téléphonique pour prendre un appel</w:t>
      </w:r>
      <w:r w:rsidR="00A07FBD" w:rsidRPr="009B4FCE">
        <w:rPr>
          <w:rFonts w:ascii="Calibri Light" w:hAnsi="Calibri Light" w:cs="Calibri Light"/>
          <w:sz w:val="24"/>
          <w:lang w:val="fr-CA"/>
        </w:rPr>
        <w:t xml:space="preserve"> ou une r</w:t>
      </w:r>
      <w:r w:rsidR="00883433" w:rsidRPr="009B4FCE">
        <w:rPr>
          <w:rFonts w:ascii="Calibri Light" w:hAnsi="Calibri Light" w:cs="Calibri Light"/>
          <w:sz w:val="24"/>
          <w:lang w:val="fr-CA"/>
        </w:rPr>
        <w:t>éunion virtuelle</w:t>
      </w:r>
      <w:r w:rsidR="002C1602" w:rsidRPr="009B4FCE">
        <w:rPr>
          <w:rFonts w:ascii="Calibri Light" w:hAnsi="Calibri Light" w:cs="Calibri Light"/>
          <w:sz w:val="24"/>
          <w:lang w:val="fr-CA"/>
        </w:rPr>
        <w:t>;</w:t>
      </w:r>
    </w:p>
    <w:p w14:paraId="5748AD5E" w14:textId="0C3E1ACE" w:rsidR="00FF07C0" w:rsidRPr="009B4FCE" w:rsidRDefault="131DC932" w:rsidP="009B4FCE">
      <w:pPr>
        <w:pStyle w:val="ListParagraph"/>
        <w:numPr>
          <w:ilvl w:val="0"/>
          <w:numId w:val="22"/>
        </w:num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Déplacez</w:t>
      </w:r>
      <w:r w:rsidR="001E6AA8" w:rsidRPr="009B4FCE">
        <w:rPr>
          <w:rFonts w:ascii="Calibri Light" w:hAnsi="Calibri Light" w:cs="Calibri Light"/>
          <w:sz w:val="24"/>
          <w:lang w:val="fr-CA"/>
        </w:rPr>
        <w:t>-vous dans une autre zone pour avoir des discussions avec vos collègues</w:t>
      </w:r>
      <w:r w:rsidR="007132FA" w:rsidRPr="009B4FCE">
        <w:rPr>
          <w:rFonts w:ascii="Calibri Light" w:hAnsi="Calibri Light" w:cs="Calibri Light"/>
          <w:sz w:val="24"/>
          <w:lang w:val="fr-CA"/>
        </w:rPr>
        <w:t>.</w:t>
      </w:r>
    </w:p>
    <w:p w14:paraId="4559E243" w14:textId="34D74B32" w:rsidR="001D1CDE" w:rsidRPr="009B4FCE" w:rsidRDefault="008A15E2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Les zones tranquilles sont en </w:t>
      </w:r>
      <w:r w:rsidRPr="009B4FCE">
        <w:rPr>
          <w:rFonts w:ascii="Calibri Light" w:hAnsi="Calibri Light" w:cs="Calibri Light"/>
          <w:sz w:val="24"/>
          <w:highlight w:val="yellow"/>
          <w:lang w:val="fr-CA"/>
        </w:rPr>
        <w:t>jaune</w:t>
      </w:r>
      <w:r w:rsidRPr="009B4FCE">
        <w:rPr>
          <w:rFonts w:ascii="Calibri Light" w:hAnsi="Calibri Light" w:cs="Calibri Light"/>
          <w:sz w:val="24"/>
          <w:lang w:val="fr-CA"/>
        </w:rPr>
        <w:t xml:space="preserve"> sur nos plans d’étage</w:t>
      </w:r>
      <w:r w:rsidR="008B4E0C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8B4E0C" w:rsidRPr="009B4FCE">
        <w:rPr>
          <w:rFonts w:ascii="Calibri Light" w:hAnsi="Calibri Light" w:cs="Calibri Light"/>
          <w:sz w:val="24"/>
          <w:highlight w:val="yellow"/>
          <w:lang w:val="fr-CA"/>
        </w:rPr>
        <w:t>(</w:t>
      </w:r>
      <w:r w:rsidR="001D1CDE"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insérez un lien vers les plans d’étages </w:t>
      </w:r>
      <w:r w:rsidR="008B4E0C"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ou indiquer les autres moyens </w:t>
      </w:r>
      <w:r w:rsidR="00B91370"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de les identifier, comme la signalisation ou </w:t>
      </w:r>
      <w:proofErr w:type="spellStart"/>
      <w:r w:rsidR="00B91370" w:rsidRPr="009B4FCE">
        <w:rPr>
          <w:rFonts w:ascii="Calibri Light" w:hAnsi="Calibri Light" w:cs="Calibri Light"/>
          <w:sz w:val="24"/>
          <w:highlight w:val="yellow"/>
          <w:lang w:val="fr-CA"/>
        </w:rPr>
        <w:t>Archibus</w:t>
      </w:r>
      <w:proofErr w:type="spellEnd"/>
      <w:r w:rsidR="00B91370" w:rsidRPr="009B4FCE">
        <w:rPr>
          <w:rFonts w:ascii="Calibri Light" w:hAnsi="Calibri Light" w:cs="Calibri Light"/>
          <w:sz w:val="24"/>
          <w:highlight w:val="yellow"/>
          <w:lang w:val="fr-CA"/>
        </w:rPr>
        <w:t>)</w:t>
      </w:r>
      <w:r w:rsidR="001D1CDE" w:rsidRPr="009B4FCE">
        <w:rPr>
          <w:rFonts w:ascii="Calibri Light" w:hAnsi="Calibri Light" w:cs="Calibri Light"/>
          <w:sz w:val="24"/>
          <w:lang w:val="fr-CA"/>
        </w:rPr>
        <w:t xml:space="preserve"> </w:t>
      </w:r>
    </w:p>
    <w:p w14:paraId="60E445FB" w14:textId="77E91F12" w:rsidR="001D1CDE" w:rsidRPr="009B4FCE" w:rsidRDefault="00D96C9D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V</w:t>
      </w:r>
      <w:r w:rsidR="00D433D7" w:rsidRPr="009B4FCE">
        <w:rPr>
          <w:rFonts w:ascii="Calibri Light" w:hAnsi="Calibri Light" w:cs="Calibri Light"/>
          <w:sz w:val="24"/>
          <w:lang w:val="fr-CA"/>
        </w:rPr>
        <w:t xml:space="preserve">isitez la page </w:t>
      </w:r>
      <w:r w:rsidR="00D433D7" w:rsidRPr="009B4FCE">
        <w:rPr>
          <w:rFonts w:ascii="Calibri Light" w:hAnsi="Calibri Light" w:cs="Calibri Light"/>
          <w:sz w:val="24"/>
          <w:highlight w:val="yellow"/>
          <w:lang w:val="fr-CA"/>
        </w:rPr>
        <w:t>(insérez votre page intranet)</w:t>
      </w:r>
      <w:r w:rsidRPr="009B4FCE">
        <w:rPr>
          <w:rFonts w:ascii="Calibri Light" w:hAnsi="Calibri Light" w:cs="Calibri Light"/>
          <w:sz w:val="24"/>
          <w:lang w:val="fr-CA"/>
        </w:rPr>
        <w:t xml:space="preserve"> pour en savoir plus sur les caractéristiques de chacune des zones.</w:t>
      </w:r>
    </w:p>
    <w:p w14:paraId="75D65997" w14:textId="30D7EFDA" w:rsidR="00D96C9D" w:rsidRPr="009B4FCE" w:rsidRDefault="00D96C9D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Consultez le </w:t>
      </w:r>
      <w:r w:rsidRPr="009B4FCE">
        <w:rPr>
          <w:rFonts w:ascii="Calibri Light" w:hAnsi="Calibri Light" w:cs="Calibri Light"/>
          <w:sz w:val="24"/>
          <w:highlight w:val="yellow"/>
          <w:lang w:val="fr-CA"/>
        </w:rPr>
        <w:t>Guide de l’étiquette en milieu de travail</w:t>
      </w:r>
      <w:r w:rsidR="006A156E" w:rsidRPr="009B4FCE">
        <w:rPr>
          <w:rFonts w:ascii="Calibri Light" w:hAnsi="Calibri Light" w:cs="Calibri Light"/>
          <w:sz w:val="24"/>
          <w:highlight w:val="yellow"/>
          <w:lang w:val="fr-CA"/>
        </w:rPr>
        <w:t xml:space="preserve"> (adaptez selon ce qu’a produit votre organisation)</w:t>
      </w:r>
      <w:r w:rsidRPr="009B4FCE">
        <w:rPr>
          <w:rFonts w:ascii="Calibri Light" w:hAnsi="Calibri Light" w:cs="Calibri Light"/>
          <w:sz w:val="24"/>
          <w:lang w:val="fr-CA"/>
        </w:rPr>
        <w:t xml:space="preserve"> pour </w:t>
      </w:r>
      <w:r w:rsidR="00760EE6" w:rsidRPr="009B4FCE">
        <w:rPr>
          <w:rFonts w:ascii="Calibri Light" w:hAnsi="Calibri Light" w:cs="Calibri Light"/>
          <w:sz w:val="24"/>
          <w:lang w:val="fr-CA"/>
        </w:rPr>
        <w:t xml:space="preserve">connaître les bonnes habitudes à </w:t>
      </w:r>
      <w:r w:rsidR="006A156E" w:rsidRPr="009B4FCE">
        <w:rPr>
          <w:rFonts w:ascii="Calibri Light" w:hAnsi="Calibri Light" w:cs="Calibri Light"/>
          <w:sz w:val="24"/>
          <w:lang w:val="fr-CA"/>
        </w:rPr>
        <w:t>adopter dans chacune des zones!</w:t>
      </w:r>
    </w:p>
    <w:p w14:paraId="7F5307FE" w14:textId="77777777" w:rsidR="009B4FCE" w:rsidRDefault="009B4FCE" w:rsidP="009B4FCE">
      <w:pPr>
        <w:spacing w:before="0" w:after="0" w:line="240" w:lineRule="auto"/>
        <w:jc w:val="both"/>
        <w:rPr>
          <w:rFonts w:ascii="Calibri Light" w:hAnsi="Calibri Light" w:cs="Calibri Light"/>
          <w:sz w:val="18"/>
          <w:szCs w:val="22"/>
          <w:lang w:val="fr-CA"/>
        </w:rPr>
      </w:pPr>
    </w:p>
    <w:p w14:paraId="07B6DBF9" w14:textId="75CE1D9D" w:rsidR="00C8209F" w:rsidRPr="00603BA8" w:rsidRDefault="00C8209F" w:rsidP="00603BA8">
      <w:pPr>
        <w:pStyle w:val="Heading3"/>
        <w:rPr>
          <w:lang w:val="fr-CA"/>
        </w:rPr>
      </w:pPr>
      <w:bookmarkStart w:id="13" w:name="_Toc151455260"/>
      <w:r w:rsidRPr="00603BA8">
        <w:rPr>
          <w:lang w:val="fr-CA"/>
        </w:rPr>
        <w:t xml:space="preserve">Message sur l’importance </w:t>
      </w:r>
      <w:r w:rsidR="748726AC" w:rsidRPr="00603BA8">
        <w:rPr>
          <w:lang w:val="fr-CA"/>
        </w:rPr>
        <w:t xml:space="preserve">de </w:t>
      </w:r>
      <w:r w:rsidR="007D3FC0" w:rsidRPr="00603BA8">
        <w:rPr>
          <w:lang w:val="fr-CA"/>
        </w:rPr>
        <w:t>contribuer à</w:t>
      </w:r>
      <w:r w:rsidRPr="00603BA8">
        <w:rPr>
          <w:lang w:val="fr-CA"/>
        </w:rPr>
        <w:t xml:space="preserve"> </w:t>
      </w:r>
      <w:r w:rsidR="0061321D" w:rsidRPr="00603BA8">
        <w:rPr>
          <w:lang w:val="fr-CA"/>
        </w:rPr>
        <w:t>la propreté du milieu de travail</w:t>
      </w:r>
      <w:bookmarkEnd w:id="13"/>
      <w:r w:rsidRPr="00603BA8">
        <w:rPr>
          <w:lang w:val="fr-CA"/>
        </w:rPr>
        <w:t xml:space="preserve"> </w:t>
      </w:r>
    </w:p>
    <w:p w14:paraId="16235F6A" w14:textId="7E1FD190" w:rsidR="00C8209F" w:rsidRPr="009B4FCE" w:rsidRDefault="009B4FCE" w:rsidP="009B4FCE">
      <w:pPr>
        <w:pStyle w:val="Heading4"/>
        <w:spacing w:before="0"/>
        <w:jc w:val="both"/>
        <w:rPr>
          <w:rFonts w:ascii="Calibri Light" w:hAnsi="Calibri Light" w:cs="Calibri Light"/>
          <w:b/>
          <w:bCs/>
          <w:sz w:val="22"/>
          <w:szCs w:val="22"/>
          <w:lang w:val="fr-CA"/>
        </w:rPr>
      </w:pPr>
      <w:r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LIGNE DE SUJET - </w:t>
      </w:r>
      <w:r w:rsidR="00C8209F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Travailler au </w:t>
      </w:r>
      <w:r w:rsidR="00C8209F" w:rsidRPr="009B4FCE">
        <w:rPr>
          <w:rFonts w:ascii="Calibri Light" w:hAnsi="Calibri Light" w:cs="Calibri Light"/>
          <w:b/>
          <w:bCs/>
          <w:sz w:val="22"/>
          <w:szCs w:val="22"/>
          <w:highlight w:val="yellow"/>
          <w:lang w:val="fr-CA"/>
        </w:rPr>
        <w:t>(nom du projet)</w:t>
      </w:r>
      <w:r w:rsidR="00C8209F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 : </w:t>
      </w:r>
      <w:r w:rsidR="00005C8B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U</w:t>
      </w:r>
      <w:r w:rsidR="001A364A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n milieu de travail étincelant pour que brille votre productivité</w:t>
      </w:r>
    </w:p>
    <w:p w14:paraId="4730C8D9" w14:textId="60712CE6" w:rsidR="00DE3EC6" w:rsidRPr="009B4FCE" w:rsidRDefault="00DE3EC6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Saviez-vous qu’un environnement de travail propre, en plus </w:t>
      </w:r>
      <w:r w:rsidR="0080011D" w:rsidRPr="009B4FCE">
        <w:rPr>
          <w:rFonts w:ascii="Calibri Light" w:hAnsi="Calibri Light" w:cs="Calibri Light"/>
          <w:sz w:val="24"/>
          <w:lang w:val="fr-CA"/>
        </w:rPr>
        <w:t xml:space="preserve">de favoriser </w:t>
      </w:r>
      <w:r w:rsidR="007860DB" w:rsidRPr="009B4FCE">
        <w:rPr>
          <w:rFonts w:ascii="Calibri Light" w:hAnsi="Calibri Light" w:cs="Calibri Light"/>
          <w:sz w:val="24"/>
          <w:lang w:val="fr-CA"/>
        </w:rPr>
        <w:t>le</w:t>
      </w:r>
      <w:r w:rsidR="0080011D" w:rsidRPr="009B4FCE">
        <w:rPr>
          <w:rFonts w:ascii="Calibri Light" w:hAnsi="Calibri Light" w:cs="Calibri Light"/>
          <w:sz w:val="24"/>
          <w:lang w:val="fr-CA"/>
        </w:rPr>
        <w:t xml:space="preserve"> bien-être, contribue à</w:t>
      </w:r>
      <w:r w:rsidR="00E04B77" w:rsidRPr="009B4FCE">
        <w:rPr>
          <w:rFonts w:ascii="Calibri Light" w:hAnsi="Calibri Light" w:cs="Calibri Light"/>
          <w:sz w:val="24"/>
          <w:lang w:val="fr-CA"/>
        </w:rPr>
        <w:t xml:space="preserve"> la concentration, </w:t>
      </w:r>
      <w:r w:rsidR="00544F5A" w:rsidRPr="009B4FCE">
        <w:rPr>
          <w:rFonts w:ascii="Calibri Light" w:hAnsi="Calibri Light" w:cs="Calibri Light"/>
          <w:sz w:val="24"/>
          <w:lang w:val="fr-CA"/>
        </w:rPr>
        <w:t>à</w:t>
      </w:r>
      <w:r w:rsidR="00E04B77" w:rsidRPr="009B4FCE">
        <w:rPr>
          <w:rFonts w:ascii="Calibri Light" w:hAnsi="Calibri Light" w:cs="Calibri Light"/>
          <w:sz w:val="24"/>
          <w:lang w:val="fr-CA"/>
        </w:rPr>
        <w:t xml:space="preserve"> la créativité et de façon plus générale à la productivité?</w:t>
      </w:r>
      <w:r w:rsidR="00533FC9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EB0235" w:rsidRPr="009B4FCE">
        <w:rPr>
          <w:rFonts w:ascii="Calibri Light" w:hAnsi="Calibri Light" w:cs="Calibri Light"/>
          <w:sz w:val="24"/>
          <w:lang w:val="fr-CA"/>
        </w:rPr>
        <w:t>Dans un milieu de travail</w:t>
      </w:r>
      <w:r w:rsidR="00544F5A" w:rsidRPr="009B4FCE">
        <w:rPr>
          <w:rFonts w:ascii="Calibri Light" w:hAnsi="Calibri Light" w:cs="Calibri Light"/>
          <w:sz w:val="24"/>
          <w:lang w:val="fr-CA"/>
        </w:rPr>
        <w:t xml:space="preserve"> comme le nôtre</w:t>
      </w:r>
      <w:r w:rsidR="00EB0235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544F5A" w:rsidRPr="009B4FCE">
        <w:rPr>
          <w:rFonts w:ascii="Calibri Light" w:hAnsi="Calibri Light" w:cs="Calibri Light"/>
          <w:sz w:val="24"/>
          <w:lang w:val="fr-CA"/>
        </w:rPr>
        <w:t>où</w:t>
      </w:r>
      <w:r w:rsidR="00EB0235" w:rsidRPr="009B4FCE">
        <w:rPr>
          <w:rFonts w:ascii="Calibri Light" w:hAnsi="Calibri Light" w:cs="Calibri Light"/>
          <w:sz w:val="24"/>
          <w:lang w:val="fr-CA"/>
        </w:rPr>
        <w:t xml:space="preserve"> les points de travail sont partagés, c’est aussi une marque de </w:t>
      </w:r>
      <w:r w:rsidR="00EB0235" w:rsidRPr="009B4FCE">
        <w:rPr>
          <w:rFonts w:ascii="Calibri Light" w:hAnsi="Calibri Light" w:cs="Calibri Light"/>
          <w:b/>
          <w:bCs/>
          <w:sz w:val="24"/>
          <w:lang w:val="fr-CA"/>
        </w:rPr>
        <w:t>respect</w:t>
      </w:r>
      <w:r w:rsidR="00EB0235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EB0235" w:rsidRPr="009B4FCE">
        <w:rPr>
          <w:rFonts w:ascii="Calibri Light" w:hAnsi="Calibri Light" w:cs="Calibri Light"/>
          <w:b/>
          <w:bCs/>
          <w:sz w:val="24"/>
          <w:lang w:val="fr-CA"/>
        </w:rPr>
        <w:t>et de courtoisie envers nos collègues</w:t>
      </w:r>
      <w:r w:rsidR="00EB0235" w:rsidRPr="009B4FCE">
        <w:rPr>
          <w:rFonts w:ascii="Calibri Light" w:hAnsi="Calibri Light" w:cs="Calibri Light"/>
          <w:sz w:val="24"/>
          <w:lang w:val="fr-CA"/>
        </w:rPr>
        <w:t>.</w:t>
      </w:r>
    </w:p>
    <w:p w14:paraId="33ED1E5D" w14:textId="719F8B93" w:rsidR="00A124ED" w:rsidRPr="009B4FCE" w:rsidRDefault="00EB0235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Maintenir notre milieu de travail propre et sain </w:t>
      </w:r>
      <w:r w:rsidR="00A464FC" w:rsidRPr="009B4FCE">
        <w:rPr>
          <w:rFonts w:ascii="Calibri Light" w:hAnsi="Calibri Light" w:cs="Calibri Light"/>
          <w:sz w:val="24"/>
          <w:lang w:val="fr-CA"/>
        </w:rPr>
        <w:t xml:space="preserve">fait </w:t>
      </w:r>
      <w:r w:rsidR="00E04B77" w:rsidRPr="009B4FCE">
        <w:rPr>
          <w:rFonts w:ascii="Calibri Light" w:hAnsi="Calibri Light" w:cs="Calibri Light"/>
          <w:sz w:val="24"/>
          <w:lang w:val="fr-CA"/>
        </w:rPr>
        <w:t xml:space="preserve">d’ailleurs </w:t>
      </w:r>
      <w:r w:rsidR="00A464FC" w:rsidRPr="009B4FCE">
        <w:rPr>
          <w:rFonts w:ascii="Calibri Light" w:hAnsi="Calibri Light" w:cs="Calibri Light"/>
          <w:sz w:val="24"/>
          <w:lang w:val="fr-CA"/>
        </w:rPr>
        <w:t>partie intégrante des normes communautaires et de l’étiquette</w:t>
      </w:r>
      <w:r w:rsidR="00EB727F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EB727F" w:rsidRPr="009B4FCE">
        <w:rPr>
          <w:rFonts w:ascii="Calibri Light" w:hAnsi="Calibri Light" w:cs="Calibri Light"/>
          <w:sz w:val="24"/>
          <w:highlight w:val="yellow"/>
          <w:lang w:val="fr-CA"/>
        </w:rPr>
        <w:t>(insérez le lien vers ces ressources)</w:t>
      </w:r>
      <w:r w:rsidR="00A464FC" w:rsidRPr="009B4FCE">
        <w:rPr>
          <w:rFonts w:ascii="Calibri Light" w:hAnsi="Calibri Light" w:cs="Calibri Light"/>
          <w:sz w:val="24"/>
          <w:lang w:val="fr-CA"/>
        </w:rPr>
        <w:t xml:space="preserve"> que nous nous sommes donnés comme </w:t>
      </w:r>
      <w:r w:rsidR="009243F7" w:rsidRPr="009B4FCE">
        <w:rPr>
          <w:rFonts w:ascii="Calibri Light" w:hAnsi="Calibri Light" w:cs="Calibri Light"/>
          <w:sz w:val="24"/>
          <w:lang w:val="fr-CA"/>
        </w:rPr>
        <w:t>organisation.</w:t>
      </w:r>
    </w:p>
    <w:p w14:paraId="2B76D97F" w14:textId="37F07CA5" w:rsidR="00F130FF" w:rsidRPr="009B4FCE" w:rsidRDefault="00A124ED" w:rsidP="009B4FCE">
      <w:p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Que vous soyez directeur, conseiller, avocat ou </w:t>
      </w:r>
      <w:r w:rsidR="00295F94" w:rsidRPr="009B4FCE">
        <w:rPr>
          <w:rFonts w:ascii="Calibri Light" w:hAnsi="Calibri Light" w:cs="Calibri Light"/>
          <w:sz w:val="24"/>
          <w:lang w:val="fr-CA"/>
        </w:rPr>
        <w:t>technicien</w:t>
      </w:r>
      <w:r w:rsidR="008D0132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8D0132" w:rsidRPr="009B4FCE">
        <w:rPr>
          <w:rFonts w:ascii="Calibri Light" w:hAnsi="Calibri Light" w:cs="Calibri Light"/>
          <w:sz w:val="24"/>
          <w:highlight w:val="yellow"/>
          <w:lang w:val="fr-CA"/>
        </w:rPr>
        <w:t>(adaptez aux postes de votre organisation)</w:t>
      </w:r>
      <w:r w:rsidR="00295F94" w:rsidRPr="009B4FCE">
        <w:rPr>
          <w:rFonts w:ascii="Calibri Light" w:hAnsi="Calibri Light" w:cs="Calibri Light"/>
          <w:sz w:val="24"/>
          <w:lang w:val="fr-CA"/>
        </w:rPr>
        <w:t xml:space="preserve">, </w:t>
      </w:r>
      <w:r w:rsidR="00097DA2" w:rsidRPr="009B4FCE">
        <w:rPr>
          <w:rFonts w:ascii="Calibri Light" w:hAnsi="Calibri Light" w:cs="Calibri Light"/>
          <w:b/>
          <w:bCs/>
          <w:sz w:val="24"/>
          <w:lang w:val="fr-CA"/>
        </w:rPr>
        <w:t>vous devez nettoyer votre espace de travail</w:t>
      </w:r>
      <w:r w:rsidR="00097DA2" w:rsidRPr="009B4FCE">
        <w:rPr>
          <w:rFonts w:ascii="Calibri Light" w:hAnsi="Calibri Light" w:cs="Calibri Light"/>
          <w:sz w:val="24"/>
          <w:lang w:val="fr-CA"/>
        </w:rPr>
        <w:t xml:space="preserve"> après son utilisation.</w:t>
      </w:r>
      <w:r w:rsidR="009243F7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EB0235" w:rsidRPr="009B4FCE">
        <w:rPr>
          <w:rFonts w:ascii="Calibri Light" w:hAnsi="Calibri Light" w:cs="Calibri Light"/>
          <w:sz w:val="24"/>
          <w:lang w:val="fr-CA"/>
        </w:rPr>
        <w:t>Personne n’y échappe! Voici quelques rappels</w:t>
      </w:r>
      <w:r w:rsidR="00A53035" w:rsidRPr="009B4FCE">
        <w:rPr>
          <w:rFonts w:ascii="Calibri Light" w:hAnsi="Calibri Light" w:cs="Calibri Light"/>
          <w:sz w:val="24"/>
          <w:lang w:val="fr-CA"/>
        </w:rPr>
        <w:t xml:space="preserve"> à cet effet.</w:t>
      </w:r>
    </w:p>
    <w:p w14:paraId="12066555" w14:textId="32199701" w:rsidR="00097DA2" w:rsidRPr="009B4FCE" w:rsidRDefault="00097DA2" w:rsidP="009B4FCE">
      <w:p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</w:p>
    <w:p w14:paraId="775D1165" w14:textId="1004AA57" w:rsidR="00097DA2" w:rsidRPr="009B4FCE" w:rsidRDefault="00992967" w:rsidP="009B4FCE">
      <w:pPr>
        <w:spacing w:before="0" w:after="0" w:line="240" w:lineRule="auto"/>
        <w:jc w:val="both"/>
        <w:rPr>
          <w:rFonts w:ascii="Calibri Light" w:hAnsi="Calibri Light" w:cs="Calibri Light"/>
          <w:b/>
          <w:bCs/>
          <w:sz w:val="24"/>
          <w:lang w:val="fr-CA"/>
        </w:rPr>
      </w:pPr>
      <w:r w:rsidRPr="009B4FCE">
        <w:rPr>
          <w:rFonts w:ascii="Calibri Light" w:hAnsi="Calibri Light" w:cs="Calibri Light"/>
          <w:b/>
          <w:bCs/>
          <w:sz w:val="24"/>
          <w:lang w:val="fr-CA"/>
        </w:rPr>
        <w:t>Les points de travail individuels</w:t>
      </w:r>
      <w:r w:rsidR="00F96259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 </w:t>
      </w:r>
    </w:p>
    <w:p w14:paraId="6CB012F0" w14:textId="1DBDABD7" w:rsidR="00A65F3E" w:rsidRPr="009B4FCE" w:rsidRDefault="00951742" w:rsidP="009B4FCE">
      <w:p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lastRenderedPageBreak/>
        <w:t>Faites</w:t>
      </w:r>
      <w:r w:rsidR="00760EE6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Pr="009B4FCE">
        <w:rPr>
          <w:rFonts w:ascii="Calibri Light" w:hAnsi="Calibri Light" w:cs="Calibri Light"/>
          <w:sz w:val="24"/>
          <w:lang w:val="fr-CA"/>
        </w:rPr>
        <w:t xml:space="preserve">en sorte que vos collègues débutent leur journée </w:t>
      </w:r>
      <w:r w:rsidR="00005C8B" w:rsidRPr="009B4FCE">
        <w:rPr>
          <w:rFonts w:ascii="Calibri Light" w:hAnsi="Calibri Light" w:cs="Calibri Light"/>
          <w:sz w:val="24"/>
          <w:lang w:val="fr-CA"/>
        </w:rPr>
        <w:t xml:space="preserve">dans </w:t>
      </w:r>
      <w:r w:rsidR="000C293A" w:rsidRPr="009B4FCE">
        <w:rPr>
          <w:rFonts w:ascii="Calibri Light" w:hAnsi="Calibri Light" w:cs="Calibri Light"/>
          <w:sz w:val="24"/>
          <w:lang w:val="fr-CA"/>
        </w:rPr>
        <w:t>un environnement propre</w:t>
      </w:r>
      <w:r w:rsidRPr="009B4FCE">
        <w:rPr>
          <w:rFonts w:ascii="Calibri Light" w:hAnsi="Calibri Light" w:cs="Calibri Light"/>
          <w:sz w:val="24"/>
          <w:lang w:val="fr-CA"/>
        </w:rPr>
        <w:t>! Avant de quitter votre point de travail</w:t>
      </w:r>
      <w:r w:rsidR="00760EE6" w:rsidRPr="009B4FCE">
        <w:rPr>
          <w:rFonts w:ascii="Calibri Light" w:hAnsi="Calibri Light" w:cs="Calibri Light"/>
          <w:sz w:val="24"/>
          <w:lang w:val="fr-CA"/>
        </w:rPr>
        <w:t xml:space="preserve"> en fin de journée,</w:t>
      </w:r>
      <w:r w:rsidRPr="009B4FCE">
        <w:rPr>
          <w:rFonts w:ascii="Calibri Light" w:hAnsi="Calibri Light" w:cs="Calibri Light"/>
          <w:sz w:val="24"/>
          <w:lang w:val="fr-CA"/>
        </w:rPr>
        <w:t xml:space="preserve"> nettoyez :</w:t>
      </w:r>
    </w:p>
    <w:p w14:paraId="2915F669" w14:textId="77777777" w:rsidR="00CA33A0" w:rsidRPr="009B4FCE" w:rsidRDefault="00CA33A0" w:rsidP="009B4FCE">
      <w:p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</w:p>
    <w:p w14:paraId="6F8C9191" w14:textId="1778DF4B" w:rsidR="00AA1D73" w:rsidRPr="009B4FCE" w:rsidRDefault="00AA1D73" w:rsidP="009B4FCE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La surface de travail</w:t>
      </w:r>
      <w:r w:rsidR="00760EE6" w:rsidRPr="009B4FCE">
        <w:rPr>
          <w:rFonts w:ascii="Calibri Light" w:hAnsi="Calibri Light" w:cs="Calibri Light"/>
          <w:sz w:val="24"/>
          <w:lang w:val="fr-CA"/>
        </w:rPr>
        <w:t>;</w:t>
      </w:r>
    </w:p>
    <w:p w14:paraId="14A5D0CC" w14:textId="4F8192E0" w:rsidR="00AA1D73" w:rsidRPr="009B4FCE" w:rsidRDefault="00952DF6" w:rsidP="009B4FCE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Les bras et l’appui-tête de la tête</w:t>
      </w:r>
      <w:r w:rsidR="00760EE6" w:rsidRPr="009B4FCE">
        <w:rPr>
          <w:rFonts w:ascii="Calibri Light" w:hAnsi="Calibri Light" w:cs="Calibri Light"/>
          <w:sz w:val="24"/>
          <w:lang w:val="fr-CA"/>
        </w:rPr>
        <w:t>;</w:t>
      </w:r>
    </w:p>
    <w:p w14:paraId="44DAB67B" w14:textId="0ADB4F12" w:rsidR="00952DF6" w:rsidRPr="009B4FCE" w:rsidRDefault="00952DF6" w:rsidP="009B4FCE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Les lampes</w:t>
      </w:r>
      <w:r w:rsidR="00760EE6" w:rsidRPr="009B4FCE">
        <w:rPr>
          <w:rFonts w:ascii="Calibri Light" w:hAnsi="Calibri Light" w:cs="Calibri Light"/>
          <w:sz w:val="24"/>
          <w:lang w:val="fr-CA"/>
        </w:rPr>
        <w:t>;</w:t>
      </w:r>
      <w:r w:rsidRPr="009B4FCE">
        <w:rPr>
          <w:rFonts w:ascii="Calibri Light" w:hAnsi="Calibri Light" w:cs="Calibri Light"/>
          <w:sz w:val="24"/>
          <w:lang w:val="fr-CA"/>
        </w:rPr>
        <w:t xml:space="preserve"> </w:t>
      </w:r>
    </w:p>
    <w:p w14:paraId="2D4DABBA" w14:textId="421DA46C" w:rsidR="00952DF6" w:rsidRPr="009B4FCE" w:rsidRDefault="00952DF6" w:rsidP="009B4FCE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Les boutons des moniteurs</w:t>
      </w:r>
      <w:r w:rsidR="00760EE6" w:rsidRPr="009B4FCE">
        <w:rPr>
          <w:rFonts w:ascii="Calibri Light" w:hAnsi="Calibri Light" w:cs="Calibri Light"/>
          <w:sz w:val="24"/>
          <w:lang w:val="fr-CA"/>
        </w:rPr>
        <w:t>.</w:t>
      </w:r>
    </w:p>
    <w:p w14:paraId="1F83B35C" w14:textId="77777777" w:rsidR="00952DF6" w:rsidRPr="009B4FCE" w:rsidRDefault="00952DF6" w:rsidP="009B4FCE">
      <w:pPr>
        <w:pStyle w:val="ListParagraph"/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</w:p>
    <w:p w14:paraId="4D1D470C" w14:textId="1E078634" w:rsidR="00952DF6" w:rsidRPr="009B4FCE" w:rsidRDefault="00992967" w:rsidP="009B4FCE">
      <w:pPr>
        <w:spacing w:before="0" w:after="0" w:line="240" w:lineRule="auto"/>
        <w:jc w:val="both"/>
        <w:rPr>
          <w:rFonts w:ascii="Calibri Light" w:hAnsi="Calibri Light" w:cs="Calibri Light"/>
          <w:b/>
          <w:bCs/>
          <w:sz w:val="24"/>
          <w:lang w:val="fr-CA"/>
        </w:rPr>
      </w:pPr>
      <w:r w:rsidRPr="009B4FCE">
        <w:rPr>
          <w:rFonts w:ascii="Calibri Light" w:hAnsi="Calibri Light" w:cs="Calibri Light"/>
          <w:b/>
          <w:bCs/>
          <w:sz w:val="24"/>
          <w:lang w:val="fr-CA"/>
        </w:rPr>
        <w:t>Les sa</w:t>
      </w:r>
      <w:r w:rsidR="00A65F3E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lles de rencontre : </w:t>
      </w:r>
      <w:r w:rsidR="00005C8B" w:rsidRPr="009B4FCE">
        <w:rPr>
          <w:rFonts w:ascii="Calibri Light" w:hAnsi="Calibri Light" w:cs="Calibri Light"/>
          <w:b/>
          <w:bCs/>
          <w:sz w:val="24"/>
          <w:lang w:val="fr-CA"/>
        </w:rPr>
        <w:t>N</w:t>
      </w:r>
      <w:r w:rsidR="00A65F3E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e laissez pas la tâche à l’organisateur </w:t>
      </w:r>
    </w:p>
    <w:p w14:paraId="3B2B0B75" w14:textId="6558B732" w:rsidR="00C50FC8" w:rsidRPr="009B4FCE" w:rsidRDefault="000F68CE" w:rsidP="009B4FCE">
      <w:p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Avez-vous remarqué que ce sont souvent les mêmes </w:t>
      </w:r>
      <w:r w:rsidR="00A67B35" w:rsidRPr="009B4FCE">
        <w:rPr>
          <w:rFonts w:ascii="Calibri Light" w:hAnsi="Calibri Light" w:cs="Calibri Light"/>
          <w:sz w:val="24"/>
          <w:lang w:val="fr-CA"/>
        </w:rPr>
        <w:t>qui</w:t>
      </w:r>
      <w:r w:rsidR="001A7B2C" w:rsidRPr="009B4FCE">
        <w:rPr>
          <w:rFonts w:ascii="Calibri Light" w:hAnsi="Calibri Light" w:cs="Calibri Light"/>
          <w:sz w:val="24"/>
          <w:lang w:val="fr-CA"/>
        </w:rPr>
        <w:t xml:space="preserve"> reste</w:t>
      </w:r>
      <w:r w:rsidR="00A67B35" w:rsidRPr="009B4FCE">
        <w:rPr>
          <w:rFonts w:ascii="Calibri Light" w:hAnsi="Calibri Light" w:cs="Calibri Light"/>
          <w:sz w:val="24"/>
          <w:lang w:val="fr-CA"/>
        </w:rPr>
        <w:t>nt</w:t>
      </w:r>
      <w:r w:rsidR="001A7B2C" w:rsidRPr="009B4FCE">
        <w:rPr>
          <w:rFonts w:ascii="Calibri Light" w:hAnsi="Calibri Light" w:cs="Calibri Light"/>
          <w:sz w:val="24"/>
          <w:lang w:val="fr-CA"/>
        </w:rPr>
        <w:t xml:space="preserve"> plus longtemps après les rencontres pour ranger? </w:t>
      </w:r>
      <w:r w:rsidR="00C50FC8" w:rsidRPr="009B4FCE">
        <w:rPr>
          <w:rFonts w:ascii="Calibri Light" w:hAnsi="Calibri Light" w:cs="Calibri Light"/>
          <w:sz w:val="24"/>
          <w:lang w:val="fr-CA"/>
        </w:rPr>
        <w:t>Pensez à </w:t>
      </w:r>
      <w:r w:rsidR="00344AC0" w:rsidRPr="009B4FCE">
        <w:rPr>
          <w:rFonts w:ascii="Calibri Light" w:hAnsi="Calibri Light" w:cs="Calibri Light"/>
          <w:sz w:val="24"/>
          <w:lang w:val="fr-CA"/>
        </w:rPr>
        <w:t>contribuer, vous pouvez</w:t>
      </w:r>
      <w:r w:rsidR="00DE10F9" w:rsidRPr="009B4FCE">
        <w:rPr>
          <w:rFonts w:ascii="Calibri Light" w:hAnsi="Calibri Light" w:cs="Calibri Light"/>
          <w:sz w:val="24"/>
          <w:lang w:val="fr-CA"/>
        </w:rPr>
        <w:t> :</w:t>
      </w:r>
    </w:p>
    <w:p w14:paraId="76410004" w14:textId="7508FCC0" w:rsidR="00C50FC8" w:rsidRPr="009B4FCE" w:rsidRDefault="00C50FC8" w:rsidP="009B4FCE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Nettoyer les surfaces</w:t>
      </w:r>
      <w:r w:rsidR="00B01342" w:rsidRPr="009B4FCE">
        <w:rPr>
          <w:rFonts w:ascii="Calibri Light" w:hAnsi="Calibri Light" w:cs="Calibri Light"/>
          <w:sz w:val="24"/>
          <w:lang w:val="fr-CA"/>
        </w:rPr>
        <w:t xml:space="preserve"> et le tableau blanc</w:t>
      </w:r>
      <w:r w:rsidR="00005C8B" w:rsidRPr="009B4FCE">
        <w:rPr>
          <w:rFonts w:ascii="Calibri Light" w:hAnsi="Calibri Light" w:cs="Calibri Light"/>
          <w:sz w:val="24"/>
          <w:lang w:val="fr-CA"/>
        </w:rPr>
        <w:t>;</w:t>
      </w:r>
    </w:p>
    <w:p w14:paraId="5B53F906" w14:textId="4AB363FC" w:rsidR="00C50FC8" w:rsidRPr="009B4FCE" w:rsidRDefault="00C50FC8" w:rsidP="009B4FCE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Rep</w:t>
      </w:r>
      <w:r w:rsidR="001F7899" w:rsidRPr="009B4FCE">
        <w:rPr>
          <w:rFonts w:ascii="Calibri Light" w:hAnsi="Calibri Light" w:cs="Calibri Light"/>
          <w:sz w:val="24"/>
          <w:lang w:val="fr-CA"/>
        </w:rPr>
        <w:t>lace</w:t>
      </w:r>
      <w:r w:rsidR="001A7B2C" w:rsidRPr="009B4FCE">
        <w:rPr>
          <w:rFonts w:ascii="Calibri Light" w:hAnsi="Calibri Light" w:cs="Calibri Light"/>
          <w:sz w:val="24"/>
          <w:lang w:val="fr-CA"/>
        </w:rPr>
        <w:t>r</w:t>
      </w:r>
      <w:r w:rsidRPr="009B4FCE">
        <w:rPr>
          <w:rFonts w:ascii="Calibri Light" w:hAnsi="Calibri Light" w:cs="Calibri Light"/>
          <w:sz w:val="24"/>
          <w:lang w:val="fr-CA"/>
        </w:rPr>
        <w:t xml:space="preserve"> les </w:t>
      </w:r>
      <w:r w:rsidR="001F7899" w:rsidRPr="009B4FCE">
        <w:rPr>
          <w:rFonts w:ascii="Calibri Light" w:hAnsi="Calibri Light" w:cs="Calibri Light"/>
          <w:sz w:val="24"/>
          <w:lang w:val="fr-CA"/>
        </w:rPr>
        <w:t>meubles</w:t>
      </w:r>
      <w:r w:rsidR="00005C8B" w:rsidRPr="009B4FCE">
        <w:rPr>
          <w:rFonts w:ascii="Calibri Light" w:hAnsi="Calibri Light" w:cs="Calibri Light"/>
          <w:sz w:val="24"/>
          <w:lang w:val="fr-CA"/>
        </w:rPr>
        <w:t>;</w:t>
      </w:r>
    </w:p>
    <w:p w14:paraId="2AD2E8DB" w14:textId="3484491B" w:rsidR="00190A58" w:rsidRPr="009B4FCE" w:rsidRDefault="00190A58" w:rsidP="009B4FCE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Dispose</w:t>
      </w:r>
      <w:r w:rsidR="001A7B2C" w:rsidRPr="009B4FCE">
        <w:rPr>
          <w:rFonts w:ascii="Calibri Light" w:hAnsi="Calibri Light" w:cs="Calibri Light"/>
          <w:sz w:val="24"/>
          <w:lang w:val="fr-CA"/>
        </w:rPr>
        <w:t xml:space="preserve">r </w:t>
      </w:r>
      <w:r w:rsidRPr="009B4FCE">
        <w:rPr>
          <w:rFonts w:ascii="Calibri Light" w:hAnsi="Calibri Light" w:cs="Calibri Light"/>
          <w:sz w:val="24"/>
          <w:lang w:val="fr-CA"/>
        </w:rPr>
        <w:t>des tasses à café et autres déchets</w:t>
      </w:r>
      <w:r w:rsidR="00005C8B" w:rsidRPr="009B4FCE">
        <w:rPr>
          <w:rFonts w:ascii="Calibri Light" w:hAnsi="Calibri Light" w:cs="Calibri Light"/>
          <w:sz w:val="24"/>
          <w:lang w:val="fr-CA"/>
        </w:rPr>
        <w:t>.</w:t>
      </w:r>
    </w:p>
    <w:p w14:paraId="70D5E318" w14:textId="77777777" w:rsidR="00973313" w:rsidRPr="009B4FCE" w:rsidRDefault="00973313" w:rsidP="009B4FCE">
      <w:p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</w:p>
    <w:p w14:paraId="4C5E1CDB" w14:textId="21B42E04" w:rsidR="00B4376F" w:rsidRPr="009B4FCE" w:rsidRDefault="00973313" w:rsidP="009B4FCE">
      <w:pPr>
        <w:spacing w:before="0" w:after="0" w:line="240" w:lineRule="auto"/>
        <w:jc w:val="both"/>
        <w:rPr>
          <w:rFonts w:ascii="Calibri Light" w:hAnsi="Calibri Light" w:cs="Calibri Light"/>
          <w:b/>
          <w:bCs/>
          <w:sz w:val="24"/>
          <w:lang w:val="fr-CA"/>
        </w:rPr>
      </w:pPr>
      <w:r w:rsidRPr="009B4FCE">
        <w:rPr>
          <w:rFonts w:ascii="Calibri Light" w:hAnsi="Calibri Light" w:cs="Calibri Light"/>
          <w:b/>
          <w:bCs/>
          <w:sz w:val="24"/>
          <w:lang w:val="fr-CA"/>
        </w:rPr>
        <w:t>La cuisine</w:t>
      </w:r>
      <w:r w:rsidR="00005C8B" w:rsidRPr="009B4FCE">
        <w:rPr>
          <w:rFonts w:ascii="Calibri Light" w:hAnsi="Calibri Light" w:cs="Calibri Light"/>
          <w:b/>
          <w:bCs/>
          <w:sz w:val="24"/>
          <w:lang w:val="fr-CA"/>
        </w:rPr>
        <w:t>tte</w:t>
      </w:r>
      <w:r w:rsidR="00DE10F9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 : </w:t>
      </w:r>
      <w:r w:rsidR="00005C8B" w:rsidRPr="009B4FCE">
        <w:rPr>
          <w:rFonts w:ascii="Calibri Light" w:hAnsi="Calibri Light" w:cs="Calibri Light"/>
          <w:b/>
          <w:bCs/>
          <w:sz w:val="24"/>
          <w:lang w:val="fr-CA"/>
        </w:rPr>
        <w:t>P</w:t>
      </w:r>
      <w:r w:rsidR="00B4376F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rête </w:t>
      </w:r>
      <w:r w:rsidR="00477118" w:rsidRPr="009B4FCE">
        <w:rPr>
          <w:rFonts w:ascii="Calibri Light" w:hAnsi="Calibri Light" w:cs="Calibri Light"/>
          <w:b/>
          <w:bCs/>
          <w:sz w:val="24"/>
          <w:lang w:val="fr-CA"/>
        </w:rPr>
        <w:t>pour la</w:t>
      </w:r>
      <w:r w:rsidR="00B4376F"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 visite</w:t>
      </w:r>
    </w:p>
    <w:p w14:paraId="27648100" w14:textId="58AE8E0A" w:rsidR="005F0F61" w:rsidRPr="009B4FCE" w:rsidRDefault="00BE1A94" w:rsidP="009B4FCE">
      <w:p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Comment est votre cuisine lorsque vous vous apprêtez à recevoir de la visite? C’est le standard que nous visons </w:t>
      </w:r>
      <w:r w:rsidR="00D666AF" w:rsidRPr="009B4FCE">
        <w:rPr>
          <w:rFonts w:ascii="Calibri Light" w:hAnsi="Calibri Light" w:cs="Calibri Light"/>
          <w:sz w:val="24"/>
          <w:lang w:val="fr-CA"/>
        </w:rPr>
        <w:t xml:space="preserve">pour </w:t>
      </w:r>
      <w:r w:rsidR="00EB6A73" w:rsidRPr="009B4FCE">
        <w:rPr>
          <w:rFonts w:ascii="Calibri Light" w:hAnsi="Calibri Light" w:cs="Calibri Light"/>
          <w:sz w:val="24"/>
          <w:lang w:val="fr-CA"/>
        </w:rPr>
        <w:t>la cuisine du bureau</w:t>
      </w:r>
      <w:r w:rsidR="005F0F61" w:rsidRPr="009B4FCE">
        <w:rPr>
          <w:rFonts w:ascii="Calibri Light" w:hAnsi="Calibri Light" w:cs="Calibri Light"/>
          <w:sz w:val="24"/>
          <w:lang w:val="fr-CA"/>
        </w:rPr>
        <w:t>!</w:t>
      </w:r>
      <w:r w:rsidR="00AD3737" w:rsidRPr="009B4FCE">
        <w:rPr>
          <w:rFonts w:ascii="Calibri Light" w:hAnsi="Calibri Light" w:cs="Calibri Light"/>
          <w:sz w:val="24"/>
          <w:lang w:val="fr-CA"/>
        </w:rPr>
        <w:t xml:space="preserve"> Faites-votre part pour laisser :</w:t>
      </w:r>
    </w:p>
    <w:p w14:paraId="59C2405D" w14:textId="77777777" w:rsidR="00F658BA" w:rsidRPr="009B4FCE" w:rsidRDefault="00F658BA" w:rsidP="009B4FCE">
      <w:p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</w:p>
    <w:p w14:paraId="395B8737" w14:textId="7D6C480C" w:rsidR="00AD3737" w:rsidRPr="009B4FCE" w:rsidRDefault="2140FF47" w:rsidP="009B4FCE">
      <w:pPr>
        <w:pStyle w:val="ListParagraph"/>
        <w:numPr>
          <w:ilvl w:val="0"/>
          <w:numId w:val="16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Les</w:t>
      </w:r>
      <w:r w:rsidR="00AD3737" w:rsidRPr="009B4FCE">
        <w:rPr>
          <w:rFonts w:ascii="Calibri Light" w:hAnsi="Calibri Light" w:cs="Calibri Light"/>
          <w:sz w:val="24"/>
          <w:lang w:val="fr-CA"/>
        </w:rPr>
        <w:t xml:space="preserve"> tables propres</w:t>
      </w:r>
      <w:r w:rsidR="001A7B2C" w:rsidRPr="009B4FCE">
        <w:rPr>
          <w:rFonts w:ascii="Calibri Light" w:hAnsi="Calibri Light" w:cs="Calibri Light"/>
          <w:sz w:val="24"/>
          <w:lang w:val="fr-CA"/>
        </w:rPr>
        <w:t xml:space="preserve"> – les lingettes humides sont </w:t>
      </w:r>
      <w:r w:rsidR="0062457F" w:rsidRPr="009B4FCE">
        <w:rPr>
          <w:rFonts w:ascii="Calibri Light" w:hAnsi="Calibri Light" w:cs="Calibri Light"/>
          <w:sz w:val="24"/>
          <w:lang w:val="fr-CA"/>
        </w:rPr>
        <w:t>vos amies</w:t>
      </w:r>
      <w:r w:rsidR="009D7EF9" w:rsidRPr="009B4FCE">
        <w:rPr>
          <w:rFonts w:ascii="Calibri Light" w:hAnsi="Calibri Light" w:cs="Calibri Light"/>
          <w:sz w:val="24"/>
          <w:lang w:val="fr-CA"/>
        </w:rPr>
        <w:t>;</w:t>
      </w:r>
    </w:p>
    <w:p w14:paraId="723D04B7" w14:textId="27ACD012" w:rsidR="00AD3737" w:rsidRPr="009B4FCE" w:rsidRDefault="59CB45D6" w:rsidP="009B4FCE">
      <w:pPr>
        <w:pStyle w:val="ListParagraph"/>
        <w:numPr>
          <w:ilvl w:val="0"/>
          <w:numId w:val="16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Les</w:t>
      </w:r>
      <w:r w:rsidR="00AD3737" w:rsidRPr="009B4FCE">
        <w:rPr>
          <w:rFonts w:ascii="Calibri Light" w:hAnsi="Calibri Light" w:cs="Calibri Light"/>
          <w:sz w:val="24"/>
          <w:lang w:val="fr-CA"/>
        </w:rPr>
        <w:t xml:space="preserve"> éviers</w:t>
      </w:r>
      <w:r w:rsidR="001F508F" w:rsidRPr="009B4FCE">
        <w:rPr>
          <w:rFonts w:ascii="Calibri Light" w:hAnsi="Calibri Light" w:cs="Calibri Light"/>
          <w:sz w:val="24"/>
          <w:lang w:val="fr-CA"/>
        </w:rPr>
        <w:t xml:space="preserve"> et comptoirs</w:t>
      </w:r>
      <w:r w:rsidR="00AD3737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1F508F" w:rsidRPr="009B4FCE">
        <w:rPr>
          <w:rFonts w:ascii="Calibri Light" w:hAnsi="Calibri Light" w:cs="Calibri Light"/>
          <w:sz w:val="24"/>
          <w:lang w:val="fr-CA"/>
        </w:rPr>
        <w:t>libres</w:t>
      </w:r>
      <w:r w:rsidR="00735FA7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1A7B2C" w:rsidRPr="009B4FCE">
        <w:rPr>
          <w:rFonts w:ascii="Calibri Light" w:hAnsi="Calibri Light" w:cs="Calibri Light"/>
          <w:sz w:val="24"/>
          <w:lang w:val="fr-CA"/>
        </w:rPr>
        <w:t xml:space="preserve">- </w:t>
      </w:r>
      <w:r w:rsidR="00735FA7" w:rsidRPr="009B4FCE">
        <w:rPr>
          <w:rFonts w:ascii="Calibri Light" w:hAnsi="Calibri Light" w:cs="Calibri Light"/>
          <w:sz w:val="24"/>
          <w:lang w:val="fr-CA"/>
        </w:rPr>
        <w:t>nettoyez</w:t>
      </w:r>
      <w:r w:rsidR="001F508F" w:rsidRPr="009B4FCE">
        <w:rPr>
          <w:rFonts w:ascii="Calibri Light" w:hAnsi="Calibri Light" w:cs="Calibri Light"/>
          <w:sz w:val="24"/>
          <w:lang w:val="fr-CA"/>
        </w:rPr>
        <w:t xml:space="preserve"> et rangez votre vaisselle après utilisation</w:t>
      </w:r>
      <w:r w:rsidR="009D7EF9" w:rsidRPr="009B4FCE">
        <w:rPr>
          <w:rFonts w:ascii="Calibri Light" w:hAnsi="Calibri Light" w:cs="Calibri Light"/>
          <w:sz w:val="24"/>
          <w:lang w:val="fr-CA"/>
        </w:rPr>
        <w:t>;</w:t>
      </w:r>
    </w:p>
    <w:p w14:paraId="59292F2F" w14:textId="4B25ACFD" w:rsidR="005F0F61" w:rsidRPr="009B4FCE" w:rsidRDefault="00571828" w:rsidP="009B4FCE">
      <w:pPr>
        <w:pStyle w:val="ListParagraph"/>
        <w:numPr>
          <w:ilvl w:val="0"/>
          <w:numId w:val="16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Un réfrigérateur sans odeur </w:t>
      </w:r>
      <w:r w:rsidR="006A1E14" w:rsidRPr="009B4FCE">
        <w:rPr>
          <w:rFonts w:ascii="Calibri Light" w:hAnsi="Calibri Light" w:cs="Calibri Light"/>
          <w:sz w:val="24"/>
          <w:lang w:val="fr-CA"/>
        </w:rPr>
        <w:t>–</w:t>
      </w:r>
      <w:r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6A1E14" w:rsidRPr="009B4FCE">
        <w:rPr>
          <w:rFonts w:ascii="Calibri Light" w:hAnsi="Calibri Light" w:cs="Calibri Light"/>
          <w:sz w:val="24"/>
          <w:lang w:val="fr-CA"/>
        </w:rPr>
        <w:t>ramenez ou jetez vos plats</w:t>
      </w:r>
      <w:r w:rsidR="001A7B2C" w:rsidRPr="009B4FCE">
        <w:rPr>
          <w:rFonts w:ascii="Calibri Light" w:hAnsi="Calibri Light" w:cs="Calibri Light"/>
          <w:sz w:val="24"/>
          <w:lang w:val="fr-CA"/>
        </w:rPr>
        <w:t xml:space="preserve"> passé date</w:t>
      </w:r>
      <w:r w:rsidR="009D7EF9" w:rsidRPr="009B4FCE">
        <w:rPr>
          <w:rFonts w:ascii="Calibri Light" w:hAnsi="Calibri Light" w:cs="Calibri Light"/>
          <w:sz w:val="24"/>
          <w:lang w:val="fr-CA"/>
        </w:rPr>
        <w:t>;</w:t>
      </w:r>
    </w:p>
    <w:p w14:paraId="62C53757" w14:textId="279CBB62" w:rsidR="00992967" w:rsidRPr="009B4FCE" w:rsidRDefault="00992967" w:rsidP="009B4FCE">
      <w:pPr>
        <w:pStyle w:val="ListParagraph"/>
        <w:numPr>
          <w:ilvl w:val="0"/>
          <w:numId w:val="16"/>
        </w:numPr>
        <w:spacing w:before="0" w:after="0" w:line="240" w:lineRule="auto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Une machine </w:t>
      </w:r>
      <w:r w:rsidR="0B4F608D" w:rsidRPr="009B4FCE">
        <w:rPr>
          <w:rFonts w:ascii="Calibri Light" w:hAnsi="Calibri Light" w:cs="Calibri Light"/>
          <w:sz w:val="24"/>
          <w:lang w:val="fr-CA"/>
        </w:rPr>
        <w:t xml:space="preserve">à </w:t>
      </w:r>
      <w:r w:rsidRPr="009B4FCE">
        <w:rPr>
          <w:rFonts w:ascii="Calibri Light" w:hAnsi="Calibri Light" w:cs="Calibri Light"/>
          <w:sz w:val="24"/>
          <w:lang w:val="fr-CA"/>
        </w:rPr>
        <w:t>café prête à utiliser – jetez votre capsule et remplissez</w:t>
      </w:r>
      <w:r w:rsidR="001A7B2C" w:rsidRPr="009B4FCE">
        <w:rPr>
          <w:rFonts w:ascii="Calibri Light" w:hAnsi="Calibri Light" w:cs="Calibri Light"/>
          <w:sz w:val="24"/>
          <w:lang w:val="fr-CA"/>
        </w:rPr>
        <w:t xml:space="preserve"> le réservoir d’eau</w:t>
      </w:r>
      <w:r w:rsidRPr="009B4FCE">
        <w:rPr>
          <w:rFonts w:ascii="Calibri Light" w:hAnsi="Calibri Light" w:cs="Calibri Light"/>
          <w:sz w:val="24"/>
          <w:lang w:val="fr-CA"/>
        </w:rPr>
        <w:t>!</w:t>
      </w:r>
    </w:p>
    <w:p w14:paraId="4EFB2AA6" w14:textId="77777777" w:rsidR="00C50FC8" w:rsidRPr="009B4FCE" w:rsidRDefault="00C50FC8" w:rsidP="009B4FCE">
      <w:pPr>
        <w:spacing w:before="0" w:after="0" w:line="240" w:lineRule="auto"/>
        <w:jc w:val="both"/>
        <w:rPr>
          <w:rFonts w:ascii="Calibri Light" w:hAnsi="Calibri Light" w:cs="Calibri Light"/>
          <w:b/>
          <w:bCs/>
          <w:sz w:val="24"/>
          <w:lang w:val="fr-CA"/>
        </w:rPr>
      </w:pPr>
    </w:p>
    <w:p w14:paraId="4EDD6108" w14:textId="77777777" w:rsidR="009B4FCE" w:rsidRDefault="00C50FC8" w:rsidP="009B4FCE">
      <w:pPr>
        <w:spacing w:before="0" w:after="0" w:line="240" w:lineRule="auto"/>
        <w:jc w:val="both"/>
        <w:rPr>
          <w:rFonts w:ascii="Calibri Light" w:hAnsi="Calibri Light" w:cs="Calibri Light"/>
          <w:sz w:val="18"/>
          <w:szCs w:val="22"/>
          <w:lang w:val="fr-CA"/>
        </w:rPr>
      </w:pPr>
      <w:r w:rsidRPr="009B4FCE">
        <w:rPr>
          <w:rFonts w:ascii="Calibri Light" w:hAnsi="Calibri Light" w:cs="Calibri Light"/>
          <w:b/>
          <w:bCs/>
          <w:sz w:val="24"/>
          <w:lang w:val="fr-CA"/>
        </w:rPr>
        <w:t xml:space="preserve">En bref, lorsque vous quittez un poste de travail, </w:t>
      </w:r>
      <w:r w:rsidR="0044481F" w:rsidRPr="009B4FCE">
        <w:rPr>
          <w:rFonts w:ascii="Calibri Light" w:hAnsi="Calibri Light" w:cs="Calibri Light"/>
          <w:b/>
          <w:bCs/>
          <w:sz w:val="24"/>
          <w:lang w:val="fr-CA"/>
        </w:rPr>
        <w:t>pensez au suivant!</w:t>
      </w:r>
    </w:p>
    <w:p w14:paraId="4370D3EB" w14:textId="77777777" w:rsidR="009B4FCE" w:rsidRDefault="009B4FCE" w:rsidP="009B4FCE">
      <w:pPr>
        <w:spacing w:before="0" w:after="0" w:line="240" w:lineRule="auto"/>
        <w:jc w:val="both"/>
        <w:rPr>
          <w:rFonts w:ascii="Calibri Light" w:hAnsi="Calibri Light" w:cs="Calibri Light"/>
          <w:sz w:val="18"/>
          <w:szCs w:val="22"/>
          <w:lang w:val="fr-CA"/>
        </w:rPr>
      </w:pPr>
    </w:p>
    <w:p w14:paraId="36E11E40" w14:textId="77777777" w:rsidR="00603BA8" w:rsidRDefault="00603BA8" w:rsidP="009B4FCE">
      <w:pPr>
        <w:pStyle w:val="Heading4"/>
        <w:spacing w:before="0"/>
        <w:jc w:val="both"/>
        <w:rPr>
          <w:rFonts w:ascii="Arial Rounded MT Bold" w:hAnsi="Arial Rounded MT Bold" w:cs="Calibri Light"/>
          <w:color w:val="157135" w:themeColor="accent3" w:themeShade="BF"/>
          <w:sz w:val="28"/>
          <w:szCs w:val="28"/>
          <w:lang w:val="fr-CA"/>
        </w:rPr>
      </w:pPr>
    </w:p>
    <w:p w14:paraId="6B4A68A1" w14:textId="179B2B84" w:rsidR="00DD7971" w:rsidRPr="009B4FCE" w:rsidRDefault="00DD7971" w:rsidP="00603BA8">
      <w:pPr>
        <w:pStyle w:val="Heading3"/>
        <w:rPr>
          <w:lang w:val="fr-CA"/>
        </w:rPr>
      </w:pPr>
      <w:bookmarkStart w:id="14" w:name="_Toc151455261"/>
      <w:r w:rsidRPr="009B4FCE">
        <w:rPr>
          <w:lang w:val="fr-CA"/>
        </w:rPr>
        <w:t>Message de rappel de la diversité des points de travail</w:t>
      </w:r>
      <w:bookmarkEnd w:id="14"/>
    </w:p>
    <w:p w14:paraId="74EAF8EE" w14:textId="25B76CB0" w:rsidR="00515DC8" w:rsidRPr="009B4FCE" w:rsidRDefault="009B4FCE" w:rsidP="009B4FCE">
      <w:pPr>
        <w:pStyle w:val="Heading4"/>
        <w:spacing w:before="0"/>
        <w:jc w:val="both"/>
        <w:rPr>
          <w:rFonts w:ascii="Calibri Light" w:hAnsi="Calibri Light" w:cs="Calibri Light"/>
          <w:b/>
          <w:bCs/>
          <w:sz w:val="22"/>
          <w:szCs w:val="22"/>
          <w:lang w:val="fr-CA"/>
        </w:rPr>
      </w:pPr>
      <w:r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LIGNE DE SUJET - </w:t>
      </w:r>
      <w:r w:rsidR="00DD7971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Travailler au </w:t>
      </w:r>
      <w:r w:rsidR="00DD7971" w:rsidRPr="009B4FCE">
        <w:rPr>
          <w:rFonts w:ascii="Calibri Light" w:hAnsi="Calibri Light" w:cs="Calibri Light"/>
          <w:b/>
          <w:bCs/>
          <w:sz w:val="22"/>
          <w:szCs w:val="22"/>
          <w:highlight w:val="yellow"/>
          <w:lang w:val="fr-CA"/>
        </w:rPr>
        <w:t>(nom du projet)</w:t>
      </w:r>
      <w:r w:rsidR="00DD7971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 :</w:t>
      </w:r>
      <w:r w:rsidR="00515DC8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 </w:t>
      </w:r>
      <w:r w:rsidR="003C56A3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Explorez</w:t>
      </w:r>
      <w:r w:rsidR="00515DC8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 </w:t>
      </w:r>
      <w:r w:rsidR="003C56A3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l</w:t>
      </w:r>
      <w:r w:rsidR="00515DC8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es points de travail</w:t>
      </w:r>
      <w:r w:rsidR="003C56A3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 xml:space="preserve"> </w:t>
      </w:r>
      <w:r w:rsidR="00076034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et découvrez vos préfér</w:t>
      </w:r>
      <w:r w:rsidR="00AF4A2F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é</w:t>
      </w:r>
      <w:r w:rsidR="00076034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s</w:t>
      </w:r>
      <w:r w:rsidR="003C56A3" w:rsidRPr="009B4FCE">
        <w:rPr>
          <w:rFonts w:ascii="Calibri Light" w:hAnsi="Calibri Light" w:cs="Calibri Light"/>
          <w:b/>
          <w:bCs/>
          <w:sz w:val="22"/>
          <w:szCs w:val="22"/>
          <w:lang w:val="fr-CA"/>
        </w:rPr>
        <w:t>!</w:t>
      </w:r>
    </w:p>
    <w:p w14:paraId="1A0CF5D0" w14:textId="14E9894D" w:rsidR="00BA2B9C" w:rsidRPr="009B4FCE" w:rsidRDefault="00BA2B9C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Quelle est la différence entre une salle de travail et une salle de projet? </w:t>
      </w:r>
      <w:r w:rsidR="00263FD1" w:rsidRPr="009B4FCE">
        <w:rPr>
          <w:rFonts w:ascii="Calibri Light" w:hAnsi="Calibri Light" w:cs="Calibri Light"/>
          <w:sz w:val="24"/>
          <w:lang w:val="fr-CA"/>
        </w:rPr>
        <w:t>Quand devriez-vous utiliser une cabine téléphonique?</w:t>
      </w:r>
      <w:r w:rsidR="00831E1E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15544D" w:rsidRPr="009B4FCE">
        <w:rPr>
          <w:rFonts w:ascii="Calibri Light" w:hAnsi="Calibri Light" w:cs="Calibri Light"/>
          <w:sz w:val="24"/>
          <w:lang w:val="fr-CA"/>
        </w:rPr>
        <w:t>Avec 13 points de travail différents, il se peut que vous vous posiez des questions sur notre nouveau</w:t>
      </w:r>
      <w:r w:rsidR="00831E1E" w:rsidRPr="009B4FCE">
        <w:rPr>
          <w:rFonts w:ascii="Calibri Light" w:hAnsi="Calibri Light" w:cs="Calibri Light"/>
          <w:sz w:val="24"/>
          <w:lang w:val="fr-CA"/>
        </w:rPr>
        <w:t xml:space="preserve"> milieu!</w:t>
      </w:r>
    </w:p>
    <w:p w14:paraId="5A0BD7EE" w14:textId="22F8647D" w:rsidR="00673A23" w:rsidRPr="009B4FCE" w:rsidRDefault="00673A23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>Que vous ayez besoin d’un espace pour une collaboration impromptue</w:t>
      </w:r>
      <w:r w:rsidR="009D7EF9" w:rsidRPr="009B4FCE">
        <w:rPr>
          <w:rFonts w:ascii="Calibri Light" w:hAnsi="Calibri Light" w:cs="Calibri Light"/>
          <w:sz w:val="24"/>
          <w:lang w:val="fr-CA"/>
        </w:rPr>
        <w:t>,</w:t>
      </w:r>
      <w:r w:rsidR="00760EE6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Pr="009B4FCE">
        <w:rPr>
          <w:rFonts w:ascii="Calibri Light" w:hAnsi="Calibri Light" w:cs="Calibri Light"/>
          <w:sz w:val="24"/>
          <w:lang w:val="fr-CA"/>
        </w:rPr>
        <w:t>formelle ou d’un espace de travail individuel, il y a un point de travail pour vous!</w:t>
      </w:r>
    </w:p>
    <w:p w14:paraId="22B3CC2C" w14:textId="106F8AA4" w:rsidR="00E96788" w:rsidRPr="009B4FCE" w:rsidRDefault="00E96788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lastRenderedPageBreak/>
        <w:t xml:space="preserve">Pour vous y retrouvez et choisir l’emplacement qui vous convient le mieux, visitez la page </w:t>
      </w:r>
      <w:r w:rsidR="000A3E86" w:rsidRPr="009B4FCE">
        <w:rPr>
          <w:rFonts w:ascii="Calibri Light" w:hAnsi="Calibri Light" w:cs="Calibri Light"/>
          <w:sz w:val="24"/>
          <w:highlight w:val="yellow"/>
          <w:lang w:val="fr-CA"/>
        </w:rPr>
        <w:t>Points de travail (ajustez selon votre organisation)</w:t>
      </w:r>
      <w:r w:rsidR="000A3E86" w:rsidRPr="009B4FCE">
        <w:rPr>
          <w:rFonts w:ascii="Calibri Light" w:hAnsi="Calibri Light" w:cs="Calibri Light"/>
          <w:sz w:val="24"/>
          <w:lang w:val="fr-CA"/>
        </w:rPr>
        <w:t xml:space="preserve"> </w:t>
      </w:r>
      <w:r w:rsidR="00900453" w:rsidRPr="009B4FCE">
        <w:rPr>
          <w:rFonts w:ascii="Calibri Light" w:hAnsi="Calibri Light" w:cs="Calibri Light"/>
          <w:sz w:val="24"/>
          <w:lang w:val="fr-CA"/>
        </w:rPr>
        <w:t xml:space="preserve">qui </w:t>
      </w:r>
      <w:r w:rsidR="009D7EF9" w:rsidRPr="009B4FCE">
        <w:rPr>
          <w:rFonts w:ascii="Calibri Light" w:hAnsi="Calibri Light" w:cs="Calibri Light"/>
          <w:sz w:val="24"/>
          <w:lang w:val="fr-CA"/>
        </w:rPr>
        <w:t xml:space="preserve">présente </w:t>
      </w:r>
      <w:r w:rsidR="000A3E86" w:rsidRPr="009B4FCE">
        <w:rPr>
          <w:rFonts w:ascii="Calibri Light" w:hAnsi="Calibri Light" w:cs="Calibri Light"/>
          <w:sz w:val="24"/>
          <w:lang w:val="fr-CA"/>
        </w:rPr>
        <w:t xml:space="preserve"> les caractéristiques de chacun</w:t>
      </w:r>
      <w:r w:rsidR="00FD7F90" w:rsidRPr="009B4FCE">
        <w:rPr>
          <w:rFonts w:ascii="Calibri Light" w:hAnsi="Calibri Light" w:cs="Calibri Light"/>
          <w:sz w:val="24"/>
          <w:lang w:val="fr-CA"/>
        </w:rPr>
        <w:t>.</w:t>
      </w:r>
    </w:p>
    <w:p w14:paraId="584C4847" w14:textId="276B947F" w:rsidR="000A3E86" w:rsidRPr="009B4FCE" w:rsidRDefault="000A3E86" w:rsidP="009B4FCE">
      <w:pPr>
        <w:spacing w:before="0"/>
        <w:jc w:val="both"/>
        <w:rPr>
          <w:rFonts w:ascii="Calibri Light" w:hAnsi="Calibri Light" w:cs="Calibri Light"/>
          <w:sz w:val="24"/>
          <w:lang w:val="fr-CA"/>
        </w:rPr>
      </w:pPr>
      <w:r w:rsidRPr="009B4FCE">
        <w:rPr>
          <w:rFonts w:ascii="Calibri Light" w:hAnsi="Calibri Light" w:cs="Calibri Light"/>
          <w:sz w:val="24"/>
          <w:lang w:val="fr-CA"/>
        </w:rPr>
        <w:t xml:space="preserve">La meilleure façon de </w:t>
      </w:r>
      <w:r w:rsidR="0000606F" w:rsidRPr="009B4FCE">
        <w:rPr>
          <w:rFonts w:ascii="Calibri Light" w:hAnsi="Calibri Light" w:cs="Calibri Light"/>
          <w:sz w:val="24"/>
          <w:lang w:val="fr-CA"/>
        </w:rPr>
        <w:t xml:space="preserve">savoir ce qui fonctionne le mieux pour vous reste encore d’explorer! N’hésitez pas à vous installer aux différents points de travail pour </w:t>
      </w:r>
      <w:r w:rsidR="00FD7F90" w:rsidRPr="009B4FCE">
        <w:rPr>
          <w:rFonts w:ascii="Calibri Light" w:hAnsi="Calibri Light" w:cs="Calibri Light"/>
          <w:sz w:val="24"/>
          <w:lang w:val="fr-CA"/>
        </w:rPr>
        <w:t>découvrir vos favoris!</w:t>
      </w:r>
    </w:p>
    <w:sectPr w:rsidR="000A3E86" w:rsidRPr="009B4FCE" w:rsidSect="00F30B38"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966B" w14:textId="77777777" w:rsidR="00B23E65" w:rsidRDefault="00B23E65" w:rsidP="001A6499">
      <w:r>
        <w:separator/>
      </w:r>
    </w:p>
  </w:endnote>
  <w:endnote w:type="continuationSeparator" w:id="0">
    <w:p w14:paraId="5915A0A8" w14:textId="77777777" w:rsidR="00B23E65" w:rsidRDefault="00B23E65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8E09" w14:textId="3D9F3BD1" w:rsidR="00F30B38" w:rsidRDefault="00F30B38" w:rsidP="000A49E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31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1B0D9295" w:rsidR="005E751F" w:rsidRDefault="005E751F">
    <w:pPr>
      <w:pStyle w:val="Footer"/>
    </w:pPr>
  </w:p>
  <w:p w14:paraId="25E03DB2" w14:textId="48AAA5D5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760F" w:rsidRPr="00DF760F">
      <w:rPr>
        <w:noProof/>
        <w:lang w:val="en-CA" w:eastAsia="en-CA"/>
      </w:rPr>
      <w:drawing>
        <wp:inline distT="0" distB="0" distL="0" distR="0" wp14:anchorId="1F1083DA" wp14:editId="02891629">
          <wp:extent cx="1002810" cy="192733"/>
          <wp:effectExtent l="0" t="0" r="6985" b="0"/>
          <wp:docPr id="3" name="Picture 3" descr="C:\Users\renaudm3\Downloads\GCworkplace-FullColour-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udm3\Downloads\GCworkplace-FullColour-F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254" cy="24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67DDEA" w14:paraId="65190719" w14:textId="77777777" w:rsidTr="3767DDEA">
      <w:trPr>
        <w:trHeight w:val="300"/>
      </w:trPr>
      <w:tc>
        <w:tcPr>
          <w:tcW w:w="3360" w:type="dxa"/>
        </w:tcPr>
        <w:p w14:paraId="2E057A2D" w14:textId="1E8B61AB" w:rsidR="3767DDEA" w:rsidRDefault="3767DDEA" w:rsidP="3767DDEA">
          <w:pPr>
            <w:pStyle w:val="Header"/>
            <w:ind w:left="-115"/>
          </w:pPr>
        </w:p>
      </w:tc>
      <w:tc>
        <w:tcPr>
          <w:tcW w:w="3360" w:type="dxa"/>
        </w:tcPr>
        <w:p w14:paraId="78E18AF5" w14:textId="7193B82B" w:rsidR="3767DDEA" w:rsidRDefault="3767DDEA" w:rsidP="3767DDEA">
          <w:pPr>
            <w:pStyle w:val="Header"/>
            <w:jc w:val="center"/>
          </w:pPr>
        </w:p>
      </w:tc>
      <w:tc>
        <w:tcPr>
          <w:tcW w:w="3360" w:type="dxa"/>
        </w:tcPr>
        <w:p w14:paraId="7DDEBE0B" w14:textId="71FAA00B" w:rsidR="3767DDEA" w:rsidRDefault="3767DDEA" w:rsidP="3767DDEA">
          <w:pPr>
            <w:pStyle w:val="Header"/>
            <w:ind w:right="-115"/>
            <w:jc w:val="right"/>
          </w:pPr>
        </w:p>
      </w:tc>
    </w:tr>
  </w:tbl>
  <w:p w14:paraId="33489621" w14:textId="75BA1029" w:rsidR="3767DDEA" w:rsidRDefault="3767DDEA" w:rsidP="3767D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95A0" w14:textId="77777777" w:rsidR="00B23E65" w:rsidRDefault="00B23E65" w:rsidP="001A6499">
      <w:r>
        <w:separator/>
      </w:r>
    </w:p>
  </w:footnote>
  <w:footnote w:type="continuationSeparator" w:id="0">
    <w:p w14:paraId="41D3946A" w14:textId="77777777" w:rsidR="00B23E65" w:rsidRDefault="00B23E65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0D361471">
          <wp:extent cx="1828800" cy="173048"/>
          <wp:effectExtent l="0" t="0" r="0" b="0"/>
          <wp:docPr id="4" name="Picture 4" descr="goc_fip_2c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c_fip_2c_f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Uem0s8b" int2:invalidationBookmarkName="" int2:hashCode="18bLHJBbZ7UJwW" int2:id="DV4uiDPE">
      <int2:state int2:value="Rejected" int2:type="AugLoop_Text_Critique"/>
    </int2:bookmark>
    <int2:bookmark int2:bookmarkName="_Int_3YsvZw5W" int2:invalidationBookmarkName="" int2:hashCode="8Bsxh8lZCu9Mye" int2:id="6uZBWBP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7DD9"/>
    <w:multiLevelType w:val="hybridMultilevel"/>
    <w:tmpl w:val="9976F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C1E69"/>
    <w:multiLevelType w:val="hybridMultilevel"/>
    <w:tmpl w:val="D1FE9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970"/>
    <w:multiLevelType w:val="hybridMultilevel"/>
    <w:tmpl w:val="E692E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29C"/>
    <w:multiLevelType w:val="hybridMultilevel"/>
    <w:tmpl w:val="5B98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82363"/>
    <w:multiLevelType w:val="hybridMultilevel"/>
    <w:tmpl w:val="9198D7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83CB0"/>
    <w:multiLevelType w:val="hybridMultilevel"/>
    <w:tmpl w:val="F2CAC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F092B"/>
    <w:multiLevelType w:val="hybridMultilevel"/>
    <w:tmpl w:val="EA5C8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E1F56"/>
    <w:multiLevelType w:val="hybridMultilevel"/>
    <w:tmpl w:val="A462C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23FAA"/>
    <w:multiLevelType w:val="hybridMultilevel"/>
    <w:tmpl w:val="5D0040D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BD767C"/>
    <w:multiLevelType w:val="hybridMultilevel"/>
    <w:tmpl w:val="72E8A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4CA2"/>
    <w:multiLevelType w:val="hybridMultilevel"/>
    <w:tmpl w:val="0D6C6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76138"/>
    <w:multiLevelType w:val="hybridMultilevel"/>
    <w:tmpl w:val="F064E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C2AEC"/>
    <w:multiLevelType w:val="hybridMultilevel"/>
    <w:tmpl w:val="F4C49FDC"/>
    <w:lvl w:ilvl="0" w:tplc="0AF83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6A81"/>
    <w:multiLevelType w:val="hybridMultilevel"/>
    <w:tmpl w:val="60EA7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543627">
    <w:abstractNumId w:val="0"/>
  </w:num>
  <w:num w:numId="2" w16cid:durableId="182715030">
    <w:abstractNumId w:val="1"/>
  </w:num>
  <w:num w:numId="3" w16cid:durableId="474564422">
    <w:abstractNumId w:val="2"/>
  </w:num>
  <w:num w:numId="4" w16cid:durableId="785932103">
    <w:abstractNumId w:val="3"/>
  </w:num>
  <w:num w:numId="5" w16cid:durableId="1838686741">
    <w:abstractNumId w:val="8"/>
  </w:num>
  <w:num w:numId="6" w16cid:durableId="1958294211">
    <w:abstractNumId w:val="4"/>
  </w:num>
  <w:num w:numId="7" w16cid:durableId="840122751">
    <w:abstractNumId w:val="5"/>
  </w:num>
  <w:num w:numId="8" w16cid:durableId="1074741032">
    <w:abstractNumId w:val="6"/>
  </w:num>
  <w:num w:numId="9" w16cid:durableId="439684355">
    <w:abstractNumId w:val="7"/>
  </w:num>
  <w:num w:numId="10" w16cid:durableId="276371172">
    <w:abstractNumId w:val="9"/>
  </w:num>
  <w:num w:numId="11" w16cid:durableId="212619261">
    <w:abstractNumId w:val="23"/>
  </w:num>
  <w:num w:numId="12" w16cid:durableId="931015083">
    <w:abstractNumId w:val="20"/>
  </w:num>
  <w:num w:numId="13" w16cid:durableId="1136217764">
    <w:abstractNumId w:val="13"/>
  </w:num>
  <w:num w:numId="14" w16cid:durableId="1542278606">
    <w:abstractNumId w:val="17"/>
  </w:num>
  <w:num w:numId="15" w16cid:durableId="863589277">
    <w:abstractNumId w:val="22"/>
  </w:num>
  <w:num w:numId="16" w16cid:durableId="1576820491">
    <w:abstractNumId w:val="16"/>
  </w:num>
  <w:num w:numId="17" w16cid:durableId="1003050880">
    <w:abstractNumId w:val="11"/>
  </w:num>
  <w:num w:numId="18" w16cid:durableId="2012490124">
    <w:abstractNumId w:val="12"/>
  </w:num>
  <w:num w:numId="19" w16cid:durableId="998311143">
    <w:abstractNumId w:val="19"/>
  </w:num>
  <w:num w:numId="20" w16cid:durableId="1610894084">
    <w:abstractNumId w:val="14"/>
  </w:num>
  <w:num w:numId="21" w16cid:durableId="26611446">
    <w:abstractNumId w:val="15"/>
  </w:num>
  <w:num w:numId="22" w16cid:durableId="600379936">
    <w:abstractNumId w:val="10"/>
  </w:num>
  <w:num w:numId="23" w16cid:durableId="551504384">
    <w:abstractNumId w:val="18"/>
  </w:num>
  <w:num w:numId="24" w16cid:durableId="3270286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04CBA"/>
    <w:rsid w:val="00004E5E"/>
    <w:rsid w:val="00005C8B"/>
    <w:rsid w:val="0000606F"/>
    <w:rsid w:val="00006749"/>
    <w:rsid w:val="00006D16"/>
    <w:rsid w:val="00010274"/>
    <w:rsid w:val="00016B48"/>
    <w:rsid w:val="000170D7"/>
    <w:rsid w:val="000208B2"/>
    <w:rsid w:val="0003699A"/>
    <w:rsid w:val="0005331B"/>
    <w:rsid w:val="0005536E"/>
    <w:rsid w:val="00055846"/>
    <w:rsid w:val="00057075"/>
    <w:rsid w:val="00064C1C"/>
    <w:rsid w:val="0006521A"/>
    <w:rsid w:val="00067D8D"/>
    <w:rsid w:val="00076034"/>
    <w:rsid w:val="00083C56"/>
    <w:rsid w:val="00090B2E"/>
    <w:rsid w:val="000912FF"/>
    <w:rsid w:val="000952FF"/>
    <w:rsid w:val="00097DA2"/>
    <w:rsid w:val="000A0F92"/>
    <w:rsid w:val="000A3788"/>
    <w:rsid w:val="000A3E86"/>
    <w:rsid w:val="000A49E8"/>
    <w:rsid w:val="000B0AD0"/>
    <w:rsid w:val="000B0DB7"/>
    <w:rsid w:val="000B488B"/>
    <w:rsid w:val="000B51AE"/>
    <w:rsid w:val="000B5AA3"/>
    <w:rsid w:val="000C0DA2"/>
    <w:rsid w:val="000C1232"/>
    <w:rsid w:val="000C255C"/>
    <w:rsid w:val="000C293A"/>
    <w:rsid w:val="000C5391"/>
    <w:rsid w:val="000D6146"/>
    <w:rsid w:val="000E30A6"/>
    <w:rsid w:val="000F47DE"/>
    <w:rsid w:val="000F68CE"/>
    <w:rsid w:val="0011352A"/>
    <w:rsid w:val="00117E5F"/>
    <w:rsid w:val="00125F5B"/>
    <w:rsid w:val="00127CEB"/>
    <w:rsid w:val="001319AD"/>
    <w:rsid w:val="00132F01"/>
    <w:rsid w:val="00145F07"/>
    <w:rsid w:val="00146B72"/>
    <w:rsid w:val="00150010"/>
    <w:rsid w:val="0015544D"/>
    <w:rsid w:val="00160E25"/>
    <w:rsid w:val="0016162C"/>
    <w:rsid w:val="00161CBC"/>
    <w:rsid w:val="0017525F"/>
    <w:rsid w:val="00190A58"/>
    <w:rsid w:val="0019522B"/>
    <w:rsid w:val="00196BC7"/>
    <w:rsid w:val="001A0467"/>
    <w:rsid w:val="001A11D5"/>
    <w:rsid w:val="001A364A"/>
    <w:rsid w:val="001A5A6D"/>
    <w:rsid w:val="001A6499"/>
    <w:rsid w:val="001A71EC"/>
    <w:rsid w:val="001A7B2C"/>
    <w:rsid w:val="001B16CC"/>
    <w:rsid w:val="001D1CDE"/>
    <w:rsid w:val="001D331A"/>
    <w:rsid w:val="001D7A9A"/>
    <w:rsid w:val="001E6AA8"/>
    <w:rsid w:val="001F28F8"/>
    <w:rsid w:val="001F508F"/>
    <w:rsid w:val="001F624F"/>
    <w:rsid w:val="001F7899"/>
    <w:rsid w:val="002065B4"/>
    <w:rsid w:val="00206A5D"/>
    <w:rsid w:val="002163C8"/>
    <w:rsid w:val="002174A3"/>
    <w:rsid w:val="00222597"/>
    <w:rsid w:val="00226025"/>
    <w:rsid w:val="00226BF1"/>
    <w:rsid w:val="00227399"/>
    <w:rsid w:val="00231534"/>
    <w:rsid w:val="00232B05"/>
    <w:rsid w:val="00241733"/>
    <w:rsid w:val="00252783"/>
    <w:rsid w:val="0026059B"/>
    <w:rsid w:val="00263FD1"/>
    <w:rsid w:val="00265B53"/>
    <w:rsid w:val="002778D3"/>
    <w:rsid w:val="00282A34"/>
    <w:rsid w:val="002831D0"/>
    <w:rsid w:val="00295F94"/>
    <w:rsid w:val="00296740"/>
    <w:rsid w:val="002A4CCA"/>
    <w:rsid w:val="002A7156"/>
    <w:rsid w:val="002A7DF0"/>
    <w:rsid w:val="002B0655"/>
    <w:rsid w:val="002C1602"/>
    <w:rsid w:val="002C187F"/>
    <w:rsid w:val="002C3103"/>
    <w:rsid w:val="002D49D4"/>
    <w:rsid w:val="002E0AD8"/>
    <w:rsid w:val="002E555A"/>
    <w:rsid w:val="002F5622"/>
    <w:rsid w:val="002F7F51"/>
    <w:rsid w:val="00302E38"/>
    <w:rsid w:val="00312412"/>
    <w:rsid w:val="00323A7C"/>
    <w:rsid w:val="00330AA7"/>
    <w:rsid w:val="0033143D"/>
    <w:rsid w:val="00344AC0"/>
    <w:rsid w:val="003538D6"/>
    <w:rsid w:val="00360558"/>
    <w:rsid w:val="00363D47"/>
    <w:rsid w:val="0036545E"/>
    <w:rsid w:val="00375272"/>
    <w:rsid w:val="00380312"/>
    <w:rsid w:val="00384159"/>
    <w:rsid w:val="00386BD3"/>
    <w:rsid w:val="003878C2"/>
    <w:rsid w:val="00393690"/>
    <w:rsid w:val="003A1505"/>
    <w:rsid w:val="003B090B"/>
    <w:rsid w:val="003B39FF"/>
    <w:rsid w:val="003B6B6A"/>
    <w:rsid w:val="003C56A3"/>
    <w:rsid w:val="003D3BFD"/>
    <w:rsid w:val="003D63F6"/>
    <w:rsid w:val="003E2C5F"/>
    <w:rsid w:val="003E6DDF"/>
    <w:rsid w:val="00400DC7"/>
    <w:rsid w:val="00402DBE"/>
    <w:rsid w:val="004067C0"/>
    <w:rsid w:val="004139C4"/>
    <w:rsid w:val="00426E83"/>
    <w:rsid w:val="00433728"/>
    <w:rsid w:val="00436276"/>
    <w:rsid w:val="00437DA0"/>
    <w:rsid w:val="00441303"/>
    <w:rsid w:val="0044481F"/>
    <w:rsid w:val="00451B65"/>
    <w:rsid w:val="00461642"/>
    <w:rsid w:val="00470476"/>
    <w:rsid w:val="00471639"/>
    <w:rsid w:val="00474951"/>
    <w:rsid w:val="004755AC"/>
    <w:rsid w:val="00477118"/>
    <w:rsid w:val="004772C8"/>
    <w:rsid w:val="00483769"/>
    <w:rsid w:val="004910B2"/>
    <w:rsid w:val="004B51BC"/>
    <w:rsid w:val="004C60C0"/>
    <w:rsid w:val="004D15A2"/>
    <w:rsid w:val="004D2760"/>
    <w:rsid w:val="004D3D51"/>
    <w:rsid w:val="004E1055"/>
    <w:rsid w:val="004E1396"/>
    <w:rsid w:val="004F1E59"/>
    <w:rsid w:val="004F6A72"/>
    <w:rsid w:val="005009C6"/>
    <w:rsid w:val="00511015"/>
    <w:rsid w:val="00511A1E"/>
    <w:rsid w:val="0051573F"/>
    <w:rsid w:val="00515DC8"/>
    <w:rsid w:val="00524E7F"/>
    <w:rsid w:val="005336F2"/>
    <w:rsid w:val="00533FC9"/>
    <w:rsid w:val="00544F5A"/>
    <w:rsid w:val="00561649"/>
    <w:rsid w:val="005621BA"/>
    <w:rsid w:val="0056714F"/>
    <w:rsid w:val="00571828"/>
    <w:rsid w:val="0057314D"/>
    <w:rsid w:val="00587984"/>
    <w:rsid w:val="005955E3"/>
    <w:rsid w:val="005A0A8C"/>
    <w:rsid w:val="005A3C12"/>
    <w:rsid w:val="005A6B73"/>
    <w:rsid w:val="005B6CF3"/>
    <w:rsid w:val="005C24A4"/>
    <w:rsid w:val="005E3A5B"/>
    <w:rsid w:val="005E4047"/>
    <w:rsid w:val="005E65BD"/>
    <w:rsid w:val="005E751F"/>
    <w:rsid w:val="005F03FC"/>
    <w:rsid w:val="005F0F61"/>
    <w:rsid w:val="005F55C9"/>
    <w:rsid w:val="00603BA8"/>
    <w:rsid w:val="0061248E"/>
    <w:rsid w:val="00612F9D"/>
    <w:rsid w:val="0061310D"/>
    <w:rsid w:val="0061321D"/>
    <w:rsid w:val="006136D2"/>
    <w:rsid w:val="00615669"/>
    <w:rsid w:val="00616C4C"/>
    <w:rsid w:val="0062457F"/>
    <w:rsid w:val="006301E3"/>
    <w:rsid w:val="0063772F"/>
    <w:rsid w:val="00655C5D"/>
    <w:rsid w:val="00664A4C"/>
    <w:rsid w:val="00666CB2"/>
    <w:rsid w:val="00673A23"/>
    <w:rsid w:val="00683E93"/>
    <w:rsid w:val="006923D7"/>
    <w:rsid w:val="006A156E"/>
    <w:rsid w:val="006A1E14"/>
    <w:rsid w:val="006A48E3"/>
    <w:rsid w:val="006A62FD"/>
    <w:rsid w:val="006B0DB1"/>
    <w:rsid w:val="006B46A4"/>
    <w:rsid w:val="006B5D90"/>
    <w:rsid w:val="006C19FC"/>
    <w:rsid w:val="006D2A3A"/>
    <w:rsid w:val="006D4714"/>
    <w:rsid w:val="006D5E85"/>
    <w:rsid w:val="006F7DA7"/>
    <w:rsid w:val="0071090D"/>
    <w:rsid w:val="007126FA"/>
    <w:rsid w:val="007132FA"/>
    <w:rsid w:val="007167CA"/>
    <w:rsid w:val="00735FA7"/>
    <w:rsid w:val="00746D7B"/>
    <w:rsid w:val="00760EE6"/>
    <w:rsid w:val="00766F6D"/>
    <w:rsid w:val="00774F9F"/>
    <w:rsid w:val="007860DB"/>
    <w:rsid w:val="007877F6"/>
    <w:rsid w:val="00790A84"/>
    <w:rsid w:val="00792090"/>
    <w:rsid w:val="00794F1A"/>
    <w:rsid w:val="00796344"/>
    <w:rsid w:val="007D3FC0"/>
    <w:rsid w:val="0080011D"/>
    <w:rsid w:val="0080133C"/>
    <w:rsid w:val="0081460F"/>
    <w:rsid w:val="008243DE"/>
    <w:rsid w:val="0082548A"/>
    <w:rsid w:val="008305BB"/>
    <w:rsid w:val="00831E1E"/>
    <w:rsid w:val="0084629F"/>
    <w:rsid w:val="00847F7C"/>
    <w:rsid w:val="0085528A"/>
    <w:rsid w:val="00871B15"/>
    <w:rsid w:val="00877E41"/>
    <w:rsid w:val="00883433"/>
    <w:rsid w:val="00892C18"/>
    <w:rsid w:val="008A15E2"/>
    <w:rsid w:val="008B4E0C"/>
    <w:rsid w:val="008C01F3"/>
    <w:rsid w:val="008C3CA8"/>
    <w:rsid w:val="008D0132"/>
    <w:rsid w:val="008F3A2E"/>
    <w:rsid w:val="00900453"/>
    <w:rsid w:val="00910279"/>
    <w:rsid w:val="009243F7"/>
    <w:rsid w:val="00926E23"/>
    <w:rsid w:val="009300F3"/>
    <w:rsid w:val="009318A8"/>
    <w:rsid w:val="0094272F"/>
    <w:rsid w:val="00947A5F"/>
    <w:rsid w:val="00950F10"/>
    <w:rsid w:val="00951742"/>
    <w:rsid w:val="00952CDA"/>
    <w:rsid w:val="00952DF6"/>
    <w:rsid w:val="009556D2"/>
    <w:rsid w:val="00956EFF"/>
    <w:rsid w:val="00966372"/>
    <w:rsid w:val="009709A7"/>
    <w:rsid w:val="00973313"/>
    <w:rsid w:val="009738B4"/>
    <w:rsid w:val="00985128"/>
    <w:rsid w:val="00985FFD"/>
    <w:rsid w:val="009877AB"/>
    <w:rsid w:val="00992967"/>
    <w:rsid w:val="009A4B55"/>
    <w:rsid w:val="009B4FCE"/>
    <w:rsid w:val="009B7B9C"/>
    <w:rsid w:val="009C1261"/>
    <w:rsid w:val="009D59FB"/>
    <w:rsid w:val="009D7E70"/>
    <w:rsid w:val="009D7EF9"/>
    <w:rsid w:val="009E199E"/>
    <w:rsid w:val="009E2356"/>
    <w:rsid w:val="009F64C0"/>
    <w:rsid w:val="009F78AF"/>
    <w:rsid w:val="00A03C1F"/>
    <w:rsid w:val="00A07FBD"/>
    <w:rsid w:val="00A124ED"/>
    <w:rsid w:val="00A464FC"/>
    <w:rsid w:val="00A51701"/>
    <w:rsid w:val="00A53035"/>
    <w:rsid w:val="00A65F3E"/>
    <w:rsid w:val="00A67B35"/>
    <w:rsid w:val="00A713FF"/>
    <w:rsid w:val="00A734FE"/>
    <w:rsid w:val="00A747B9"/>
    <w:rsid w:val="00A818BB"/>
    <w:rsid w:val="00A8417F"/>
    <w:rsid w:val="00A91577"/>
    <w:rsid w:val="00A92175"/>
    <w:rsid w:val="00A9766B"/>
    <w:rsid w:val="00AA159B"/>
    <w:rsid w:val="00AA1D73"/>
    <w:rsid w:val="00AC2A1F"/>
    <w:rsid w:val="00AD3737"/>
    <w:rsid w:val="00AE6028"/>
    <w:rsid w:val="00AF4A2F"/>
    <w:rsid w:val="00B01342"/>
    <w:rsid w:val="00B059AA"/>
    <w:rsid w:val="00B23E65"/>
    <w:rsid w:val="00B33F8F"/>
    <w:rsid w:val="00B4036A"/>
    <w:rsid w:val="00B4376F"/>
    <w:rsid w:val="00B475B3"/>
    <w:rsid w:val="00B5352C"/>
    <w:rsid w:val="00B55AFA"/>
    <w:rsid w:val="00B6226D"/>
    <w:rsid w:val="00B85920"/>
    <w:rsid w:val="00B91370"/>
    <w:rsid w:val="00B97F0F"/>
    <w:rsid w:val="00BA2B9C"/>
    <w:rsid w:val="00BA3037"/>
    <w:rsid w:val="00BA7B85"/>
    <w:rsid w:val="00BB78C1"/>
    <w:rsid w:val="00BC27BB"/>
    <w:rsid w:val="00BC3D98"/>
    <w:rsid w:val="00BC7466"/>
    <w:rsid w:val="00BD412C"/>
    <w:rsid w:val="00BD60F0"/>
    <w:rsid w:val="00BD61F9"/>
    <w:rsid w:val="00BE1A94"/>
    <w:rsid w:val="00BE73EF"/>
    <w:rsid w:val="00C120B1"/>
    <w:rsid w:val="00C2303D"/>
    <w:rsid w:val="00C23198"/>
    <w:rsid w:val="00C35B62"/>
    <w:rsid w:val="00C474C2"/>
    <w:rsid w:val="00C50FC8"/>
    <w:rsid w:val="00C60226"/>
    <w:rsid w:val="00C6533E"/>
    <w:rsid w:val="00C70D18"/>
    <w:rsid w:val="00C81119"/>
    <w:rsid w:val="00C8209F"/>
    <w:rsid w:val="00C82C9D"/>
    <w:rsid w:val="00C92853"/>
    <w:rsid w:val="00C941EE"/>
    <w:rsid w:val="00CA33A0"/>
    <w:rsid w:val="00CA3E7B"/>
    <w:rsid w:val="00CC0E78"/>
    <w:rsid w:val="00CC53AE"/>
    <w:rsid w:val="00CC7ECF"/>
    <w:rsid w:val="00CD5A5B"/>
    <w:rsid w:val="00D01E0C"/>
    <w:rsid w:val="00D042D7"/>
    <w:rsid w:val="00D25A7F"/>
    <w:rsid w:val="00D279FF"/>
    <w:rsid w:val="00D35707"/>
    <w:rsid w:val="00D41EC1"/>
    <w:rsid w:val="00D433D7"/>
    <w:rsid w:val="00D45F46"/>
    <w:rsid w:val="00D5110B"/>
    <w:rsid w:val="00D55A28"/>
    <w:rsid w:val="00D63E57"/>
    <w:rsid w:val="00D666AF"/>
    <w:rsid w:val="00D8362A"/>
    <w:rsid w:val="00D96530"/>
    <w:rsid w:val="00D96C9D"/>
    <w:rsid w:val="00DA51C0"/>
    <w:rsid w:val="00DA5954"/>
    <w:rsid w:val="00DD53D9"/>
    <w:rsid w:val="00DD6FD8"/>
    <w:rsid w:val="00DD7971"/>
    <w:rsid w:val="00DE10F9"/>
    <w:rsid w:val="00DE3784"/>
    <w:rsid w:val="00DE3EC6"/>
    <w:rsid w:val="00DF1771"/>
    <w:rsid w:val="00DF4CAD"/>
    <w:rsid w:val="00DF760F"/>
    <w:rsid w:val="00E011D2"/>
    <w:rsid w:val="00E01B2D"/>
    <w:rsid w:val="00E04B77"/>
    <w:rsid w:val="00E04CBB"/>
    <w:rsid w:val="00E05B3A"/>
    <w:rsid w:val="00E113E1"/>
    <w:rsid w:val="00E175BF"/>
    <w:rsid w:val="00E227D4"/>
    <w:rsid w:val="00E274B9"/>
    <w:rsid w:val="00E34CA6"/>
    <w:rsid w:val="00E361FF"/>
    <w:rsid w:val="00E54931"/>
    <w:rsid w:val="00E611A1"/>
    <w:rsid w:val="00E70186"/>
    <w:rsid w:val="00E732A5"/>
    <w:rsid w:val="00E80871"/>
    <w:rsid w:val="00E96788"/>
    <w:rsid w:val="00EA1E30"/>
    <w:rsid w:val="00EB0235"/>
    <w:rsid w:val="00EB2128"/>
    <w:rsid w:val="00EB6A73"/>
    <w:rsid w:val="00EB727F"/>
    <w:rsid w:val="00EB74CD"/>
    <w:rsid w:val="00ED02DC"/>
    <w:rsid w:val="00ED7080"/>
    <w:rsid w:val="00EE152A"/>
    <w:rsid w:val="00EF5580"/>
    <w:rsid w:val="00F0243D"/>
    <w:rsid w:val="00F02EFC"/>
    <w:rsid w:val="00F07F5C"/>
    <w:rsid w:val="00F130FF"/>
    <w:rsid w:val="00F160EF"/>
    <w:rsid w:val="00F23827"/>
    <w:rsid w:val="00F23C70"/>
    <w:rsid w:val="00F23EF2"/>
    <w:rsid w:val="00F27D8E"/>
    <w:rsid w:val="00F30B38"/>
    <w:rsid w:val="00F34170"/>
    <w:rsid w:val="00F361BA"/>
    <w:rsid w:val="00F378AE"/>
    <w:rsid w:val="00F45787"/>
    <w:rsid w:val="00F4787A"/>
    <w:rsid w:val="00F50786"/>
    <w:rsid w:val="00F50B46"/>
    <w:rsid w:val="00F576BF"/>
    <w:rsid w:val="00F658BA"/>
    <w:rsid w:val="00F821AD"/>
    <w:rsid w:val="00F96259"/>
    <w:rsid w:val="00FA1ABA"/>
    <w:rsid w:val="00FA6F54"/>
    <w:rsid w:val="00FB0400"/>
    <w:rsid w:val="00FB58D1"/>
    <w:rsid w:val="00FC0336"/>
    <w:rsid w:val="00FC6AB0"/>
    <w:rsid w:val="00FD21EE"/>
    <w:rsid w:val="00FD3D11"/>
    <w:rsid w:val="00FD7F90"/>
    <w:rsid w:val="00FE108F"/>
    <w:rsid w:val="00FF07C0"/>
    <w:rsid w:val="00FF44D9"/>
    <w:rsid w:val="00FF6609"/>
    <w:rsid w:val="02FD74E2"/>
    <w:rsid w:val="07084E20"/>
    <w:rsid w:val="0B4F608D"/>
    <w:rsid w:val="0BB41CD7"/>
    <w:rsid w:val="0FF59D66"/>
    <w:rsid w:val="131DC932"/>
    <w:rsid w:val="19EACEBB"/>
    <w:rsid w:val="1CCC7DA3"/>
    <w:rsid w:val="1FB4EEA3"/>
    <w:rsid w:val="20324918"/>
    <w:rsid w:val="2140FF47"/>
    <w:rsid w:val="233E3E72"/>
    <w:rsid w:val="2487E8CD"/>
    <w:rsid w:val="26378570"/>
    <w:rsid w:val="293377CA"/>
    <w:rsid w:val="2E7911A6"/>
    <w:rsid w:val="2E865F54"/>
    <w:rsid w:val="2EBC7F6A"/>
    <w:rsid w:val="2F0C1F81"/>
    <w:rsid w:val="30222FB5"/>
    <w:rsid w:val="3255523B"/>
    <w:rsid w:val="3767DDEA"/>
    <w:rsid w:val="3A3CE00C"/>
    <w:rsid w:val="3B02A89C"/>
    <w:rsid w:val="3CB69FF9"/>
    <w:rsid w:val="3E835AC1"/>
    <w:rsid w:val="3F4734AE"/>
    <w:rsid w:val="46FB4542"/>
    <w:rsid w:val="48805C93"/>
    <w:rsid w:val="4A09D567"/>
    <w:rsid w:val="4C00A196"/>
    <w:rsid w:val="4CCFBC75"/>
    <w:rsid w:val="4E124D9C"/>
    <w:rsid w:val="4E967FBE"/>
    <w:rsid w:val="4F782073"/>
    <w:rsid w:val="59CB45D6"/>
    <w:rsid w:val="5DD62A6B"/>
    <w:rsid w:val="6007261A"/>
    <w:rsid w:val="60C1DEA6"/>
    <w:rsid w:val="637DF4FF"/>
    <w:rsid w:val="63A41B0E"/>
    <w:rsid w:val="6D6E9B77"/>
    <w:rsid w:val="6DE83472"/>
    <w:rsid w:val="6E209048"/>
    <w:rsid w:val="6EBFDB03"/>
    <w:rsid w:val="6F93AC13"/>
    <w:rsid w:val="6FA84E3B"/>
    <w:rsid w:val="71205AF6"/>
    <w:rsid w:val="713F6061"/>
    <w:rsid w:val="71A1829D"/>
    <w:rsid w:val="71D0D514"/>
    <w:rsid w:val="748726AC"/>
    <w:rsid w:val="79EAB135"/>
    <w:rsid w:val="7B82E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57"/>
    <w:pPr>
      <w:spacing w:before="360" w:after="360" w:line="360" w:lineRule="exact"/>
    </w:pPr>
    <w:rPr>
      <w:rFonts w:ascii="Georgia" w:hAnsi="Georgi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Heading2">
    <w:name w:val="heading 2"/>
    <w:next w:val="NoSpacing"/>
    <w:link w:val="Heading2Char"/>
    <w:uiPriority w:val="9"/>
    <w:unhideWhenUsed/>
    <w:qFormat/>
    <w:rsid w:val="00603BA8"/>
    <w:pPr>
      <w:keepNext/>
      <w:keepLines/>
      <w:spacing w:before="280" w:after="240"/>
      <w:outlineLvl w:val="1"/>
    </w:pPr>
    <w:rPr>
      <w:rFonts w:ascii="Arial Rounded MT Bold" w:eastAsiaTheme="majorEastAsia" w:hAnsi="Arial Rounded MT Bold" w:cs="Arial"/>
      <w:caps/>
      <w:color w:val="157135" w:themeColor="accent3" w:themeShade="BF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03BA8"/>
    <w:pPr>
      <w:spacing w:before="120" w:after="120"/>
      <w:jc w:val="both"/>
      <w:outlineLvl w:val="2"/>
    </w:pPr>
    <w:rPr>
      <w:rFonts w:ascii="Arial Rounded MT Bold" w:hAnsi="Arial Rounded MT Bold" w:cs="Arial"/>
      <w:color w:val="157135" w:themeColor="accent3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03BA8"/>
    <w:rPr>
      <w:rFonts w:ascii="Arial Rounded MT Bold" w:eastAsiaTheme="majorEastAsia" w:hAnsi="Arial Rounded MT Bold" w:cs="Arial"/>
      <w:caps/>
      <w:color w:val="157135" w:themeColor="accent3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03BA8"/>
    <w:rPr>
      <w:rFonts w:ascii="Arial Rounded MT Bold" w:hAnsi="Arial Rounded MT Bold" w:cs="Arial"/>
      <w:color w:val="157135" w:themeColor="accent3" w:themeShade="BF"/>
      <w:sz w:val="28"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FA1ABA"/>
    <w:pPr>
      <w:tabs>
        <w:tab w:val="right" w:leader="dot" w:pos="9350"/>
      </w:tabs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760EE6"/>
    <w:pPr>
      <w:tabs>
        <w:tab w:val="right" w:leader="dot" w:pos="9350"/>
      </w:tabs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53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5C5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301E3"/>
    <w:pPr>
      <w:keepNext/>
      <w:keepLines/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asciiTheme="majorHAnsi" w:hAnsiTheme="majorHAnsi" w:cstheme="majorBidi"/>
      <w:b w:val="0"/>
      <w:color w:val="81B23F" w:themeColor="accent1" w:themeShade="BF"/>
      <w:spacing w:val="0"/>
      <w:kern w:val="0"/>
      <w:sz w:val="32"/>
      <w:szCs w:val="32"/>
      <w:lang w:val="en-CA" w:eastAsia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5B3A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f/f9/3.2_Communications_de_renforcement_EN.docx" TargetMode="External"/><Relationship Id="rId13" Type="http://schemas.openxmlformats.org/officeDocument/2006/relationships/hyperlink" Target="https://www.cchst.ca/events/safety-and-health-week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image" Target="media/image1.png"/><Relationship Id="rId12" Type="http://schemas.openxmlformats.org/officeDocument/2006/relationships/hyperlink" Target="https://www.canada.ca/fr/patrimoine-canadien/campagnes/journee-nationale-verite-reconciliation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net.canada.ca/psc-fsc/gwi-ipg/naaw-snas-fra.a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nada.ca/fr/environnement-changement-climatique/services/semaine-canadienne-environnement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f/f9/3.2_Communications_de_renforcement_EN.docx" TargetMode="External"/><Relationship Id="rId14" Type="http://schemas.openxmlformats.org/officeDocument/2006/relationships/hyperlink" Target="https://www.tpsgc-pwgsc.gc.ca/biens-property/mt-wp/mtaa-abw-fra.htm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5A895"/>
      </a:accent2>
      <a:accent3>
        <a:srgbClr val="1C9848"/>
      </a:accent3>
      <a:accent4>
        <a:srgbClr val="DF990D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12</Pages>
  <Words>2521</Words>
  <Characters>14374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Genereux, Sophie (SPAC/PSPC) (elle-la / she-her)</cp:lastModifiedBy>
  <cp:revision>366</cp:revision>
  <cp:lastPrinted>2018-02-22T15:56:00Z</cp:lastPrinted>
  <dcterms:created xsi:type="dcterms:W3CDTF">2023-08-01T20:04:00Z</dcterms:created>
  <dcterms:modified xsi:type="dcterms:W3CDTF">2023-11-21T15:34:00Z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2023-08-01T20:04:17Z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12ad4349-3df3-4bd1-8d70-f2a46e845eae</vt:lpwstr>
  </property>
  <property fmtid="{D5CDD505-2E9C-101B-9397-08002B2CF9AE}" pid="8" name="MSIP_Label_834ed4f5-eae4-40c7-82be-b1cdf720a1b9_ContentBits">
    <vt:lpwstr>0</vt:lpwstr>
  </property>
</Properties>
</file>