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0453" w:rsidR="00FC0453" w:rsidP="63E81E4A" w:rsidRDefault="00FC0453" w14:paraId="0B9AD05D" w14:textId="77777777">
      <w:pPr>
        <w:pStyle w:val="Heading1"/>
        <w:rPr>
          <w:lang w:val="fr-CA"/>
        </w:rPr>
      </w:pPr>
      <w:r w:rsidRPr="63E81E4A" w:rsidR="00FC0453">
        <w:rPr>
          <w:lang w:val="fr-CA"/>
        </w:rPr>
        <w:t>Qu'est-ce que harmon.ie?</w:t>
      </w:r>
    </w:p>
    <w:p w:rsidRPr="00FC0453" w:rsidR="00FC0453" w:rsidP="00FC0453" w:rsidRDefault="00FC0453" w14:paraId="4D3836EF" w14:textId="77777777">
      <w:pPr>
        <w:rPr>
          <w:lang w:val="fr-CA"/>
        </w:rPr>
      </w:pPr>
      <w:r w:rsidRPr="00FC0453">
        <w:rPr>
          <w:lang w:val="fr-CA"/>
        </w:rPr>
        <w:t>harmon.ie est une barre latérale Outlook qui permet d'accéder facilement au contenu de plusieurs outils Microsoft Office 365 (M365), c’est-à-dire SharePoint Online, OneDrive et Microsoft Teams. Le tout à partir d'un emplacement central.</w:t>
      </w:r>
    </w:p>
    <w:p w:rsidRPr="00FC0453" w:rsidR="00FC0453" w:rsidP="00FC0453" w:rsidRDefault="00FC0453" w14:paraId="00A03CAE" w14:textId="08481B09">
      <w:pPr>
        <w:rPr>
          <w:lang w:val="fr-CA"/>
        </w:rPr>
      </w:pPr>
      <w:r w:rsidRPr="2FD1E047" w:rsidR="00FC0453">
        <w:rPr>
          <w:lang w:val="fr-CA"/>
        </w:rPr>
        <w:t xml:space="preserve">Les utilisateurs peuvent facilement accéder aux courriels et aux documents importants stockés sur SharePoint Online et les partager, collaborer sur des documents stockés de </w:t>
      </w:r>
      <w:r w:rsidRPr="2FD1E047" w:rsidR="00FC0453">
        <w:rPr>
          <w:lang w:val="fr-CA"/>
        </w:rPr>
        <w:t>manière</w:t>
      </w:r>
      <w:r w:rsidRPr="2FD1E047" w:rsidR="00FC0453">
        <w:rPr>
          <w:lang w:val="fr-CA"/>
        </w:rPr>
        <w:t xml:space="preserve"> centralisée et publier des courriels et des </w:t>
      </w:r>
      <w:r w:rsidRPr="2FD1E047" w:rsidR="00FC0453">
        <w:rPr>
          <w:lang w:val="fr-CA"/>
        </w:rPr>
        <w:t>pièces</w:t>
      </w:r>
      <w:r w:rsidRPr="2FD1E047" w:rsidR="00FC0453">
        <w:rPr>
          <w:lang w:val="fr-CA"/>
        </w:rPr>
        <w:t xml:space="preserve"> jointes sur Microsoft Teams, SharePoint Online et OneDrive depuis le confort de leur boîte de réception.</w:t>
      </w:r>
    </w:p>
    <w:p w:rsidRPr="00FC0453" w:rsidR="00FC0453" w:rsidP="00FC0453" w:rsidRDefault="00FC0453" w14:paraId="1E448820" w14:textId="77777777">
      <w:pPr>
        <w:rPr>
          <w:lang w:val="fr-CA"/>
        </w:rPr>
      </w:pPr>
      <w:r w:rsidRPr="00FC0453">
        <w:rPr>
          <w:lang w:val="fr-CA"/>
        </w:rPr>
        <w:t>harmon.ie ne fonctionne pas avec SharePoint 2010, SharePoint 2016 ou les lecteurs partagés.</w:t>
      </w:r>
    </w:p>
    <w:p w:rsidRPr="00FC0453" w:rsidR="00FC0453" w:rsidP="00FC0453" w:rsidRDefault="00FC0453" w14:paraId="4626EDD8" w14:textId="77777777">
      <w:pPr>
        <w:rPr>
          <w:lang w:val="fr-CA"/>
        </w:rPr>
      </w:pPr>
      <w:r w:rsidRPr="00FC0453">
        <w:rPr>
          <w:lang w:val="fr-CA"/>
        </w:rPr>
        <w:t>harmon.ie vous aide à effectuer facilement la gestion de l’information (GI) :</w:t>
      </w:r>
    </w:p>
    <w:p w:rsidRPr="00FC0453" w:rsidR="00FC0453" w:rsidP="2FD1E047" w:rsidRDefault="00FC0453" w14:paraId="5E7F61FA" w14:textId="1499A52A">
      <w:pPr>
        <w:pStyle w:val="ListParagraph"/>
        <w:numPr>
          <w:ilvl w:val="0"/>
          <w:numId w:val="1"/>
        </w:numPr>
        <w:rPr>
          <w:lang w:val="fr-CA"/>
        </w:rPr>
      </w:pPr>
      <w:r w:rsidRPr="2FD1E047" w:rsidR="00FC0453">
        <w:rPr>
          <w:lang w:val="fr-CA"/>
        </w:rPr>
        <w:t>Il recueille les métadonnées de vos courriels (à, De, etc.) qui sont enregistrés sur M365 à l'aide d'harmo.ie.</w:t>
      </w:r>
    </w:p>
    <w:p w:rsidRPr="00FC0453" w:rsidR="00FC0453" w:rsidP="2FD1E047" w:rsidRDefault="00FC0453" w14:paraId="57DEA88F" w14:textId="4FC10EDB">
      <w:pPr>
        <w:pStyle w:val="ListParagraph"/>
        <w:numPr>
          <w:ilvl w:val="0"/>
          <w:numId w:val="2"/>
        </w:numPr>
        <w:rPr>
          <w:lang w:val="fr-CA"/>
        </w:rPr>
      </w:pPr>
      <w:r w:rsidRPr="2FD1E047" w:rsidR="00FC0453">
        <w:rPr>
          <w:lang w:val="fr-CA"/>
        </w:rPr>
        <w:t>Il permet aux utilisateurs de chercher des fichiers et des courriels dans plusieurs dépôts de documents (SharePoint Online, Microsoft Teams, et les espaces personnels OneDrive).</w:t>
      </w:r>
    </w:p>
    <w:p w:rsidRPr="00FC0453" w:rsidR="00FC0453" w:rsidP="2FD1E047" w:rsidRDefault="00FC0453" w14:paraId="13F54FA4" w14:textId="5FC36E0E">
      <w:pPr>
        <w:pStyle w:val="ListParagraph"/>
        <w:numPr>
          <w:ilvl w:val="0"/>
          <w:numId w:val="3"/>
        </w:numPr>
        <w:rPr>
          <w:lang w:val="fr-CA"/>
        </w:rPr>
      </w:pPr>
      <w:r w:rsidRPr="2FD1E047" w:rsidR="00FC0453">
        <w:rPr>
          <w:lang w:val="fr-CA"/>
        </w:rPr>
        <w:t xml:space="preserve">Il augmente la sécurité des documents grâce à l'utilisation de liens plutôt que de </w:t>
      </w:r>
      <w:r w:rsidRPr="2FD1E047" w:rsidR="5FA136DC">
        <w:rPr>
          <w:lang w:val="fr-CA"/>
        </w:rPr>
        <w:t>pièces</w:t>
      </w:r>
      <w:r w:rsidRPr="2FD1E047" w:rsidR="00FC0453">
        <w:rPr>
          <w:lang w:val="fr-CA"/>
        </w:rPr>
        <w:t xml:space="preserve"> jointes.</w:t>
      </w:r>
    </w:p>
    <w:p w:rsidRPr="00FC0453" w:rsidR="00FC0453" w:rsidP="2FD1E047" w:rsidRDefault="00FC0453" w14:paraId="2D5904A7" w14:textId="6914D5E4">
      <w:pPr>
        <w:pStyle w:val="ListParagraph"/>
        <w:numPr>
          <w:ilvl w:val="0"/>
          <w:numId w:val="4"/>
        </w:numPr>
        <w:rPr>
          <w:lang w:val="fr-CA"/>
        </w:rPr>
      </w:pPr>
      <w:r w:rsidRPr="2FD1E047" w:rsidR="00FC0453">
        <w:rPr>
          <w:lang w:val="fr-CA"/>
        </w:rPr>
        <w:t>Il permet le contrôle de version - les destinataires des courriels pourront voir la version la plus récente du document lorsqu'il est lié au lieu d'être joint.</w:t>
      </w:r>
    </w:p>
    <w:p w:rsidRPr="00FC0453" w:rsidR="00FC0453" w:rsidP="2FD1E047" w:rsidRDefault="00FC0453" w14:paraId="4931E501" w14:textId="62164285">
      <w:pPr>
        <w:pStyle w:val="Normal"/>
        <w:ind w:left="0"/>
        <w:rPr>
          <w:lang w:val="fr-CA"/>
        </w:rPr>
      </w:pPr>
    </w:p>
    <w:p w:rsidRPr="00FC0453" w:rsidR="00FC0453" w:rsidP="63E81E4A" w:rsidRDefault="00FC0453" w14:paraId="4B1445AC" w14:textId="67DA2B3A">
      <w:pPr>
        <w:pStyle w:val="Heading1"/>
        <w:rPr>
          <w:lang w:val="fr-CA"/>
        </w:rPr>
      </w:pPr>
      <w:r w:rsidRPr="63E81E4A" w:rsidR="5FF99A9C">
        <w:rPr>
          <w:lang w:val="fr-CA"/>
        </w:rPr>
        <w:t>Quelle est</w:t>
      </w:r>
      <w:r w:rsidRPr="63E81E4A" w:rsidR="00FC0453">
        <w:rPr>
          <w:lang w:val="fr-CA"/>
        </w:rPr>
        <w:t xml:space="preserve"> </w:t>
      </w:r>
      <w:r w:rsidRPr="63E81E4A" w:rsidR="00FC0453">
        <w:rPr>
          <w:lang w:val="fr-CA"/>
        </w:rPr>
        <w:t>la mise en œuvre d'harmon.ie à EDSC</w:t>
      </w:r>
      <w:r w:rsidRPr="63E81E4A" w:rsidR="4BB93B80">
        <w:rPr>
          <w:lang w:val="fr-CA"/>
        </w:rPr>
        <w:t xml:space="preserve">? </w:t>
      </w:r>
    </w:p>
    <w:p w:rsidRPr="00FC0453" w:rsidR="00FC0453" w:rsidP="00FC0453" w:rsidRDefault="00FC0453" w14:paraId="63C1AA81" w14:textId="77777777">
      <w:pPr>
        <w:rPr>
          <w:lang w:val="fr-CA"/>
        </w:rPr>
      </w:pPr>
      <w:r w:rsidRPr="00FC0453">
        <w:rPr>
          <w:lang w:val="fr-CA"/>
        </w:rPr>
        <w:t xml:space="preserve">La phase pilote du projet de mise en œuvre d'harmon.ie a été finalisée au printemps 2022 et une stratégie de déploiement nationale est en cours de préparation. Veuillez continuer à consulter les mises à jour sur la page harmon.ie </w:t>
      </w:r>
      <w:proofErr w:type="spellStart"/>
      <w:r w:rsidRPr="00FC0453">
        <w:rPr>
          <w:lang w:val="fr-CA"/>
        </w:rPr>
        <w:t>iService</w:t>
      </w:r>
      <w:proofErr w:type="spellEnd"/>
      <w:r w:rsidRPr="00FC0453">
        <w:rPr>
          <w:lang w:val="fr-CA"/>
        </w:rPr>
        <w:t>.</w:t>
      </w:r>
    </w:p>
    <w:p w:rsidRPr="00FC0453" w:rsidR="00FC0453" w:rsidP="00FC0453" w:rsidRDefault="00FC0453" w14:paraId="61B869FD" w14:textId="55ED13B6">
      <w:pPr>
        <w:rPr>
          <w:lang w:val="fr-CA"/>
        </w:rPr>
      </w:pPr>
      <w:r w:rsidRPr="2FD1E047" w:rsidR="00FC0453">
        <w:rPr>
          <w:lang w:val="fr-CA"/>
        </w:rPr>
        <w:t>De plus amples informations sur harmon.ie sont disponibles aux liens ci-dessous :</w:t>
      </w:r>
    </w:p>
    <w:p w:rsidRPr="00FC0453" w:rsidR="00FC0453" w:rsidP="2FD1E047" w:rsidRDefault="00FC0453" w14:paraId="7AC707C4" w14:textId="7C49E04F">
      <w:pPr>
        <w:pStyle w:val="ListParagraph"/>
        <w:numPr>
          <w:ilvl w:val="0"/>
          <w:numId w:val="5"/>
        </w:numPr>
        <w:rPr>
          <w:lang w:val="fr-CA"/>
        </w:rPr>
      </w:pPr>
      <w:r w:rsidRPr="2FD1E047" w:rsidR="00FC0453">
        <w:rPr>
          <w:lang w:val="fr-CA"/>
        </w:rPr>
        <w:t>Regarder « Série nationale sur la transformation - Bien gérer ses courriels avec harmon.ie! »</w:t>
      </w:r>
    </w:p>
    <w:p w:rsidRPr="00FC0453" w:rsidR="00FC0453" w:rsidP="2FD1E047" w:rsidRDefault="00FC0453" w14:paraId="52F64A5C" w14:textId="72BAB4C8">
      <w:pPr>
        <w:pStyle w:val="ListParagraph"/>
        <w:numPr>
          <w:ilvl w:val="0"/>
          <w:numId w:val="6"/>
        </w:numPr>
        <w:rPr>
          <w:lang w:val="fr-CA"/>
        </w:rPr>
      </w:pPr>
      <w:r w:rsidRPr="2FD1E047" w:rsidR="00FC0453">
        <w:rPr>
          <w:lang w:val="fr-CA"/>
        </w:rPr>
        <w:t>Démonstration d'harmo.ie</w:t>
      </w:r>
    </w:p>
    <w:p w:rsidRPr="00FC0453" w:rsidR="00FC0453" w:rsidP="00FC0453" w:rsidRDefault="00FC0453" w14:paraId="4D8F7B4C" w14:textId="3E13B31D">
      <w:pPr>
        <w:rPr>
          <w:lang w:val="fr-CA"/>
        </w:rPr>
      </w:pPr>
      <w:r w:rsidRPr="2FD1E047" w:rsidR="00FC0453">
        <w:rPr>
          <w:lang w:val="fr-CA"/>
        </w:rPr>
        <w:t xml:space="preserve">Si vous souhaitez devenir un utilisateur d'harmon.ie, vous pouvez évaluer si cet outil convient à vous et votre équipe en répondant à ce questionnaire: êtes-vous prêt pour harmon.ie? Si vous et votre équipe répondez aux </w:t>
      </w:r>
      <w:r w:rsidRPr="2FD1E047" w:rsidR="004EC444">
        <w:rPr>
          <w:lang w:val="fr-CA"/>
        </w:rPr>
        <w:t>critères</w:t>
      </w:r>
      <w:r w:rsidRPr="2FD1E047" w:rsidR="00FC0453">
        <w:rPr>
          <w:lang w:val="fr-CA"/>
        </w:rPr>
        <w:t>, veuillez consulter le Guide de démarrage harmon.ie.</w:t>
      </w:r>
    </w:p>
    <w:p w:rsidRPr="00FC0453" w:rsidR="00FC0453" w:rsidP="00FC0453" w:rsidRDefault="00FC0453" w14:paraId="1479DE37" w14:textId="77777777">
      <w:pPr>
        <w:rPr>
          <w:lang w:val="fr-CA"/>
        </w:rPr>
      </w:pPr>
      <w:r w:rsidRPr="00FC0453">
        <w:rPr>
          <w:lang w:val="fr-CA"/>
        </w:rPr>
        <w:lastRenderedPageBreak/>
        <w:t>Si les résultats de la liste de vérification montrent que vous n'êtes pas prêt pour harmon.ie, contactez votre responsable de GI ou votre courtier en GI. Ils vous fourniront les renseignements les plus récents sur le programme de GI de votre direction générale ou de votre région et/ou vous mettront en contact avec une ressource ministérielle de GI pour déterminer comment vous y préparer.</w:t>
      </w:r>
    </w:p>
    <w:p w:rsidRPr="00FC0453" w:rsidR="00FC0453" w:rsidP="00FC0453" w:rsidRDefault="00FC0453" w14:paraId="224EA206" w14:textId="77777777">
      <w:pPr>
        <w:rPr>
          <w:lang w:val="fr-CA"/>
        </w:rPr>
      </w:pPr>
    </w:p>
    <w:p w:rsidRPr="00FC0453" w:rsidR="00FC0453" w:rsidP="63E81E4A" w:rsidRDefault="00FC0453" w14:paraId="0924A740" w14:textId="77777777">
      <w:pPr>
        <w:pStyle w:val="Heading1"/>
        <w:rPr>
          <w:lang w:val="fr-CA"/>
        </w:rPr>
      </w:pPr>
      <w:r w:rsidRPr="63E81E4A" w:rsidR="00FC0453">
        <w:rPr>
          <w:lang w:val="fr-CA"/>
        </w:rPr>
        <w:t>Qu’est-ce qui différencie harmon.ie de Microsoft 365?</w:t>
      </w:r>
    </w:p>
    <w:p w:rsidRPr="00FC0453" w:rsidR="00FC0453" w:rsidP="00FC0453" w:rsidRDefault="00FC0453" w14:paraId="5E30F221" w14:textId="0658036F">
      <w:pPr>
        <w:rPr>
          <w:lang w:val="fr-CA"/>
        </w:rPr>
      </w:pPr>
      <w:r w:rsidRPr="2FD1E047" w:rsidR="00FC0453">
        <w:rPr>
          <w:lang w:val="fr-CA"/>
        </w:rPr>
        <w:t xml:space="preserve">La barre latérale harmon.ie crée un portail entre Microsoft Outlook et les applications Microsoft 365 (M365). Elle offre un </w:t>
      </w:r>
      <w:r w:rsidRPr="2FD1E047" w:rsidR="1961005F">
        <w:rPr>
          <w:lang w:val="fr-CA"/>
        </w:rPr>
        <w:t>accès</w:t>
      </w:r>
      <w:r w:rsidRPr="2FD1E047" w:rsidR="00FC0453">
        <w:rPr>
          <w:lang w:val="fr-CA"/>
        </w:rPr>
        <w:t xml:space="preserve"> rapide aux référentiels M365 utilisés par EDSC (SharePoint Online, Microsoft Teams et OneDrive).</w:t>
      </w:r>
    </w:p>
    <w:p w:rsidR="2FD1E047" w:rsidP="2FD1E047" w:rsidRDefault="2FD1E047" w14:paraId="3B45997C" w14:textId="466DABED">
      <w:pPr>
        <w:pStyle w:val="Normal"/>
        <w:rPr>
          <w:lang w:val="fr-CA"/>
        </w:rPr>
      </w:pPr>
    </w:p>
    <w:p w:rsidRPr="00FC0453" w:rsidR="00FC0453" w:rsidP="63E81E4A" w:rsidRDefault="00FC0453" w14:paraId="16C5B874" w14:textId="7B11DDAE">
      <w:pPr>
        <w:pStyle w:val="Heading1"/>
        <w:rPr>
          <w:lang w:val="fr-CA"/>
        </w:rPr>
      </w:pPr>
      <w:r w:rsidRPr="63E81E4A" w:rsidR="00FC0453">
        <w:rPr>
          <w:lang w:val="fr-CA"/>
        </w:rPr>
        <w:t>O</w:t>
      </w:r>
      <w:r w:rsidRPr="63E81E4A" w:rsidR="09FFB71C">
        <w:rPr>
          <w:lang w:val="fr-CA"/>
        </w:rPr>
        <w:t>u</w:t>
      </w:r>
      <w:r w:rsidRPr="63E81E4A" w:rsidR="00FC0453">
        <w:rPr>
          <w:lang w:val="fr-CA"/>
        </w:rPr>
        <w:t xml:space="preserve"> puis-je en apprendre davantage sur M365 et les applications auxquelles harmon.ie peut se connecter?</w:t>
      </w:r>
    </w:p>
    <w:p w:rsidRPr="00FC0453" w:rsidR="00FC0453" w:rsidP="00FC0453" w:rsidRDefault="00FC0453" w14:paraId="3A41F329" w14:textId="77777777">
      <w:pPr>
        <w:rPr>
          <w:lang w:val="fr-CA"/>
        </w:rPr>
      </w:pPr>
      <w:r w:rsidRPr="2FD1E047" w:rsidR="00FC0453">
        <w:rPr>
          <w:lang w:val="fr-CA"/>
        </w:rPr>
        <w:t>Pour en savoir plus sur les fonctionnalités de M365 avec harmon.ie, consultez la page Produits Microsoft 365 et le listes de lecture d’apprentissage de la Communauté de pratique M365!</w:t>
      </w:r>
    </w:p>
    <w:p w:rsidRPr="00FC0453" w:rsidR="00FC0453" w:rsidP="00FC0453" w:rsidRDefault="00FC0453" w14:paraId="43DE0F19" w14:textId="77777777">
      <w:pPr>
        <w:rPr>
          <w:lang w:val="fr-CA"/>
        </w:rPr>
      </w:pPr>
    </w:p>
    <w:p w:rsidRPr="00FC0453" w:rsidR="00FC0453" w:rsidP="63E81E4A" w:rsidRDefault="00FC0453" w14:paraId="38F5FC09" w14:textId="77777777">
      <w:pPr>
        <w:pStyle w:val="Heading1"/>
        <w:rPr>
          <w:lang w:val="fr-CA"/>
        </w:rPr>
      </w:pPr>
      <w:r w:rsidRPr="63E81E4A" w:rsidR="00FC0453">
        <w:rPr>
          <w:lang w:val="fr-CA"/>
        </w:rPr>
        <w:t>OÙ puis-je trouver des formations pour utiliser harmon.ie?</w:t>
      </w:r>
    </w:p>
    <w:p w:rsidRPr="00FC0453" w:rsidR="00FC0453" w:rsidP="00FC0453" w:rsidRDefault="00FC0453" w14:paraId="4FD2C9D3" w14:textId="77777777">
      <w:pPr>
        <w:rPr>
          <w:lang w:val="fr-CA"/>
        </w:rPr>
      </w:pPr>
      <w:r w:rsidRPr="00FC0453">
        <w:rPr>
          <w:lang w:val="fr-CA"/>
        </w:rPr>
        <w:t>Des formations sur l’utilisation de harmon.ie sont fournies sous forme d’une série de vidéos et d’un guide d’utilisation d’harmon.ie. Si vous souhaitez suivre une formation plus approfondie, communiquez avec votre responsable de la GI/agent de la GI pour obtenir des conseils d’experts sur la gestion de l’information avec harmon.ie et sur la façon de gérer vos courriels efficacement.</w:t>
      </w:r>
    </w:p>
    <w:p w:rsidRPr="00FC0453" w:rsidR="00FC0453" w:rsidP="00FC0453" w:rsidRDefault="00FC0453" w14:paraId="64957459" w14:textId="77777777">
      <w:pPr>
        <w:rPr>
          <w:lang w:val="fr-CA"/>
        </w:rPr>
      </w:pPr>
    </w:p>
    <w:p w:rsidRPr="00FC0453" w:rsidR="00FC0453" w:rsidP="63E81E4A" w:rsidRDefault="00FC0453" w14:paraId="549D6C39" w14:textId="77777777">
      <w:pPr>
        <w:pStyle w:val="Heading1"/>
        <w:rPr>
          <w:lang w:val="fr-CA"/>
        </w:rPr>
      </w:pPr>
      <w:r w:rsidRPr="63E81E4A" w:rsidR="00FC0453">
        <w:rPr>
          <w:lang w:val="fr-CA"/>
        </w:rPr>
        <w:t>harmon.ie se connecte-t-il à SharePoint 2010 ou 2016?</w:t>
      </w:r>
    </w:p>
    <w:p w:rsidRPr="00FC0453" w:rsidR="00FC0453" w:rsidP="00FC0453" w:rsidRDefault="00FC0453" w14:paraId="364DA425" w14:textId="77777777">
      <w:pPr>
        <w:rPr>
          <w:lang w:val="fr-CA"/>
        </w:rPr>
      </w:pPr>
      <w:r w:rsidRPr="00FC0453">
        <w:rPr>
          <w:lang w:val="fr-CA"/>
        </w:rPr>
        <w:t>EDSC passe aux référentiels basés sur M365 et l’info-nuage (SharePoint Online, Microsoft Teams et OneDrive). La barre latérale harmon.ie ne connecte pas aux sites SharePoint 2010 ou SharePoint 2016.</w:t>
      </w:r>
    </w:p>
    <w:p w:rsidRPr="00FC0453" w:rsidR="00FC0453" w:rsidP="00FC0453" w:rsidRDefault="00FC0453" w14:paraId="5B9EE652" w14:textId="77777777">
      <w:pPr>
        <w:rPr>
          <w:lang w:val="fr-CA"/>
        </w:rPr>
      </w:pPr>
    </w:p>
    <w:p w:rsidRPr="00FC0453" w:rsidR="00FC0453" w:rsidP="63E81E4A" w:rsidRDefault="00FC0453" w14:paraId="79F6D18B" w14:textId="77777777">
      <w:pPr>
        <w:pStyle w:val="Heading1"/>
        <w:rPr>
          <w:lang w:val="fr-CA"/>
        </w:rPr>
      </w:pPr>
      <w:r w:rsidRPr="63E81E4A" w:rsidR="00FC0453">
        <w:rPr>
          <w:lang w:val="fr-CA"/>
        </w:rPr>
        <w:t>harmon.ie peut-il se connecter au SharePoint Secret?</w:t>
      </w:r>
    </w:p>
    <w:p w:rsidRPr="00FC0453" w:rsidR="00FC0453" w:rsidP="00FC0453" w:rsidRDefault="00FC0453" w14:paraId="0CD1C812" w14:textId="0C971CCD">
      <w:pPr>
        <w:rPr>
          <w:lang w:val="fr-CA"/>
        </w:rPr>
      </w:pPr>
      <w:r w:rsidRPr="2FD1E047" w:rsidR="00FC0453">
        <w:rPr>
          <w:lang w:val="fr-CA"/>
        </w:rPr>
        <w:t xml:space="preserve">Les sites </w:t>
      </w:r>
      <w:r w:rsidRPr="2FD1E047" w:rsidR="6F71553E">
        <w:rPr>
          <w:lang w:val="fr-CA"/>
        </w:rPr>
        <w:t>Système</w:t>
      </w:r>
      <w:r w:rsidRPr="2FD1E047" w:rsidR="00FC0453">
        <w:rPr>
          <w:lang w:val="fr-CA"/>
        </w:rPr>
        <w:t xml:space="preserve"> de collaboration des documents de nature délicate (SCDND) ne peuvent pas être utilisés avec harmon.ie. Ces sites sont configurés de </w:t>
      </w:r>
      <w:r w:rsidRPr="2FD1E047" w:rsidR="669BB7D4">
        <w:rPr>
          <w:lang w:val="fr-CA"/>
        </w:rPr>
        <w:t>manière</w:t>
      </w:r>
      <w:r w:rsidRPr="2FD1E047" w:rsidR="00FC0453">
        <w:rPr>
          <w:lang w:val="fr-CA"/>
        </w:rPr>
        <w:t xml:space="preserve"> différente (hautement sécurisés) et ne peuvent pas être ajoutés à la barre latérale d'harmo.ie.</w:t>
      </w:r>
    </w:p>
    <w:p w:rsidRPr="00FC0453" w:rsidR="00FC0453" w:rsidP="00FC0453" w:rsidRDefault="00FC0453" w14:paraId="66F516B4" w14:textId="77777777">
      <w:pPr>
        <w:rPr>
          <w:lang w:val="fr-CA"/>
        </w:rPr>
      </w:pPr>
    </w:p>
    <w:p w:rsidRPr="00FC0453" w:rsidR="00FC0453" w:rsidP="63E81E4A" w:rsidRDefault="00FC0453" w14:paraId="6374F21F" w14:textId="77777777">
      <w:pPr>
        <w:pStyle w:val="Heading1"/>
        <w:rPr>
          <w:lang w:val="fr-CA"/>
        </w:rPr>
      </w:pPr>
      <w:r w:rsidRPr="63E81E4A" w:rsidR="00FC0453">
        <w:rPr>
          <w:lang w:val="fr-CA"/>
        </w:rPr>
        <w:t xml:space="preserve">harmon.ie peut-il se connecter à </w:t>
      </w:r>
      <w:r w:rsidRPr="63E81E4A" w:rsidR="00FC0453">
        <w:rPr>
          <w:lang w:val="fr-CA"/>
        </w:rPr>
        <w:t>GCDocs</w:t>
      </w:r>
      <w:r w:rsidRPr="63E81E4A" w:rsidR="00FC0453">
        <w:rPr>
          <w:lang w:val="fr-CA"/>
        </w:rPr>
        <w:t>?</w:t>
      </w:r>
    </w:p>
    <w:p w:rsidRPr="00FC0453" w:rsidR="00FC0453" w:rsidP="00FC0453" w:rsidRDefault="00FC0453" w14:paraId="18797D56" w14:textId="77777777">
      <w:pPr>
        <w:rPr>
          <w:lang w:val="fr-CA"/>
        </w:rPr>
      </w:pPr>
      <w:r w:rsidRPr="00FC0453">
        <w:rPr>
          <w:lang w:val="fr-CA"/>
        </w:rPr>
        <w:t xml:space="preserve">La barre latérale harmon.ie ne peut pas se connecter à </w:t>
      </w:r>
      <w:proofErr w:type="spellStart"/>
      <w:r w:rsidRPr="00FC0453">
        <w:rPr>
          <w:lang w:val="fr-CA"/>
        </w:rPr>
        <w:t>GCDocs</w:t>
      </w:r>
      <w:proofErr w:type="spellEnd"/>
      <w:r w:rsidRPr="00FC0453">
        <w:rPr>
          <w:lang w:val="fr-CA"/>
        </w:rPr>
        <w:t>. harmon.ie peut uniquement se connecter aux référentiels M365 utilisés par EDSC (SharePoint Online, Microsoft Teams et OneDrive).</w:t>
      </w:r>
    </w:p>
    <w:p w:rsidRPr="00FC0453" w:rsidR="00FC0453" w:rsidP="00FC0453" w:rsidRDefault="00FC0453" w14:paraId="07C9F934" w14:textId="77777777">
      <w:pPr>
        <w:rPr>
          <w:lang w:val="fr-CA"/>
        </w:rPr>
      </w:pPr>
    </w:p>
    <w:p w:rsidRPr="00FC0453" w:rsidR="00FC0453" w:rsidP="63E81E4A" w:rsidRDefault="00FC0453" w14:paraId="6A69F2C4" w14:textId="77777777">
      <w:pPr>
        <w:pStyle w:val="Heading1"/>
        <w:rPr>
          <w:lang w:val="fr-CA"/>
        </w:rPr>
      </w:pPr>
      <w:r w:rsidRPr="63E81E4A" w:rsidR="00FC0453">
        <w:rPr>
          <w:lang w:val="fr-CA"/>
        </w:rPr>
        <w:t>harmon.ie peut-il se connecter aux lecteurs réseau?</w:t>
      </w:r>
    </w:p>
    <w:p w:rsidRPr="00FC0453" w:rsidR="00FC0453" w:rsidP="00FC0453" w:rsidRDefault="00FC0453" w14:paraId="7D932FDA" w14:textId="77777777">
      <w:pPr>
        <w:rPr>
          <w:lang w:val="fr-CA"/>
        </w:rPr>
      </w:pPr>
      <w:r w:rsidRPr="00FC0453">
        <w:rPr>
          <w:lang w:val="fr-CA"/>
        </w:rPr>
        <w:t>La barre latérale harmon.ie se connecte uniquement aux applications M365 (SharePoint Online, Microsoft Teams et OneDrive) et par conséquent, ne peut être configurée pour se connecter à des lecteurs réseau. Toutefois, elle vous permet de transférer vos fichiers de vos lecteurs réseaux vers SharePoint Online, Microsoft Teams et OneDrive. Pour voir ce processus, consultez le guide d’utilisation d’harmon.ie et les vidéos de formation qui l’accompagnent.</w:t>
      </w:r>
    </w:p>
    <w:p w:rsidRPr="00FC0453" w:rsidR="00FC0453" w:rsidP="00FC0453" w:rsidRDefault="00FC0453" w14:paraId="129FB88E" w14:textId="77777777">
      <w:pPr>
        <w:rPr>
          <w:lang w:val="fr-CA"/>
        </w:rPr>
      </w:pPr>
    </w:p>
    <w:p w:rsidRPr="00FC0453" w:rsidR="00FC0453" w:rsidP="63E81E4A" w:rsidRDefault="00FC0453" w14:paraId="1477EAE4" w14:textId="77777777">
      <w:pPr>
        <w:pStyle w:val="Heading1"/>
        <w:rPr>
          <w:lang w:val="fr-CA"/>
        </w:rPr>
      </w:pPr>
      <w:r w:rsidRPr="63E81E4A" w:rsidR="00FC0453">
        <w:rPr>
          <w:lang w:val="fr-CA"/>
        </w:rPr>
        <w:t>harmon.ie se connecte-t-il à Outlook Online ?</w:t>
      </w:r>
    </w:p>
    <w:p w:rsidRPr="00FC0453" w:rsidR="00FC0453" w:rsidP="00FC0453" w:rsidRDefault="00FC0453" w14:paraId="577AF55C" w14:textId="553F8785">
      <w:pPr>
        <w:rPr>
          <w:lang w:val="fr-CA"/>
        </w:rPr>
      </w:pPr>
      <w:r w:rsidRPr="2FD1E047" w:rsidR="00FC0453">
        <w:rPr>
          <w:lang w:val="fr-CA"/>
        </w:rPr>
        <w:t xml:space="preserve">harmon.ie fonctionne uniquement avec l'application de bureau Outlook ; la version du navigateur (Edge) d'Outlook n'a pas </w:t>
      </w:r>
      <w:r w:rsidRPr="2FD1E047" w:rsidR="38996061">
        <w:rPr>
          <w:lang w:val="fr-CA"/>
        </w:rPr>
        <w:t>accès</w:t>
      </w:r>
      <w:r w:rsidRPr="2FD1E047" w:rsidR="00FC0453">
        <w:rPr>
          <w:lang w:val="fr-CA"/>
        </w:rPr>
        <w:t xml:space="preserve"> à harmon.ie. Les utilisateurs harmon.ie ne pourront voir le volet harmon.ie qu'à partir de la version de bureau d'Outlook.</w:t>
      </w:r>
    </w:p>
    <w:p w:rsidRPr="00FC0453" w:rsidR="00FC0453" w:rsidP="00FC0453" w:rsidRDefault="00FC0453" w14:paraId="23239DAB" w14:textId="77777777">
      <w:pPr>
        <w:rPr>
          <w:lang w:val="fr-CA"/>
        </w:rPr>
      </w:pPr>
    </w:p>
    <w:p w:rsidRPr="00FC0453" w:rsidR="00FC0453" w:rsidP="63E81E4A" w:rsidRDefault="00FC0453" w14:paraId="28647B65" w14:textId="77777777">
      <w:pPr>
        <w:pStyle w:val="Heading1"/>
        <w:rPr>
          <w:lang w:val="fr-CA"/>
        </w:rPr>
      </w:pPr>
      <w:r w:rsidRPr="63E81E4A" w:rsidR="00FC0453">
        <w:rPr>
          <w:lang w:val="fr-CA"/>
        </w:rPr>
        <w:t>harmon.ie fonctionne-t-il avec des boîtes de réception générales ou partagées?</w:t>
      </w:r>
    </w:p>
    <w:p w:rsidRPr="00FC0453" w:rsidR="00FC0453" w:rsidP="00FC0453" w:rsidRDefault="00FC0453" w14:paraId="31DE961A" w14:textId="77777777">
      <w:pPr>
        <w:rPr>
          <w:lang w:val="fr-CA"/>
        </w:rPr>
      </w:pPr>
      <w:r w:rsidRPr="00FC0453">
        <w:rPr>
          <w:lang w:val="fr-CA"/>
        </w:rPr>
        <w:t>La barre latérale harmon.ie vous permet d’utiliser vos boîtes de réception générales ou partagées d’Outlook en offrant les mêmes fonctionnalités unifiées qui sont proposées pour les comptes Outlook individuels des employés. Pour en savoir plus, consultez harmon.ie pour les boîtes de réception générales (PDF, 683 Ko).</w:t>
      </w:r>
    </w:p>
    <w:p w:rsidRPr="00FC0453" w:rsidR="00FC0453" w:rsidP="00FC0453" w:rsidRDefault="00FC0453" w14:paraId="43313711" w14:textId="77777777">
      <w:pPr>
        <w:rPr>
          <w:lang w:val="fr-CA"/>
        </w:rPr>
      </w:pPr>
    </w:p>
    <w:p w:rsidRPr="00FC0453" w:rsidR="00FC0453" w:rsidP="63E81E4A" w:rsidRDefault="00FC0453" w14:paraId="521A55ED" w14:textId="77777777">
      <w:pPr>
        <w:pStyle w:val="Heading1"/>
        <w:rPr>
          <w:lang w:val="fr-CA"/>
        </w:rPr>
      </w:pPr>
      <w:r w:rsidRPr="63E81E4A" w:rsidR="00FC0453">
        <w:rPr>
          <w:lang w:val="fr-CA"/>
        </w:rPr>
        <w:t>Puis-je utiliser des courriels chiffrés avec harmon.ie?</w:t>
      </w:r>
    </w:p>
    <w:p w:rsidRPr="00FC0453" w:rsidR="00FC0453" w:rsidP="00FC0453" w:rsidRDefault="00FC0453" w14:paraId="575F3B44" w14:textId="77777777">
      <w:pPr>
        <w:rPr>
          <w:lang w:val="fr-CA"/>
        </w:rPr>
      </w:pPr>
      <w:r w:rsidRPr="00FC0453">
        <w:rPr>
          <w:lang w:val="fr-CA"/>
        </w:rPr>
        <w:t>L'utilisation d'harmo.ie (ou de tout autre outil) n'annule pas l'obligation de suivre les processus et directives en vigueur pour enregistrer et envoyer des courriels chiffrés.</w:t>
      </w:r>
    </w:p>
    <w:p w:rsidRPr="00FC0453" w:rsidR="00FC0453" w:rsidP="00FC0453" w:rsidRDefault="00FC0453" w14:paraId="7B717531" w14:textId="77777777">
      <w:pPr>
        <w:rPr>
          <w:lang w:val="fr-CA"/>
        </w:rPr>
      </w:pPr>
      <w:r w:rsidRPr="00FC0453">
        <w:rPr>
          <w:lang w:val="fr-CA"/>
        </w:rPr>
        <w:t>Toutes les lignes directrices existantes d'EDSC pour le traitement sécuritaire des renseignements doivent être suivies.</w:t>
      </w:r>
    </w:p>
    <w:p w:rsidRPr="00FC0453" w:rsidR="00FC0453" w:rsidP="00FC0453" w:rsidRDefault="00FC0453" w14:paraId="4AA9E2AB" w14:textId="35CDA9D3">
      <w:pPr>
        <w:rPr>
          <w:lang w:val="fr-CA"/>
        </w:rPr>
      </w:pPr>
      <w:r w:rsidRPr="2FD1E047" w:rsidR="00FC0453">
        <w:rPr>
          <w:lang w:val="fr-CA"/>
        </w:rPr>
        <w:t xml:space="preserve">Les courriels protégé B doivent être non chiffrés avant d'être stockés dans un répertoire central approprié pour s'assurer qu'ils sont accessibles aux autres ayant besoin de savoir. Pour plus d'informations sur le stockage des informations jusqu'au niveau Protégé B dans M365, </w:t>
      </w:r>
      <w:r w:rsidRPr="2FD1E047" w:rsidR="041D52DA">
        <w:rPr>
          <w:lang w:val="fr-CA"/>
        </w:rPr>
        <w:t>veuillez-vous</w:t>
      </w:r>
      <w:r w:rsidRPr="2FD1E047" w:rsidR="00FC0453">
        <w:rPr>
          <w:lang w:val="fr-CA"/>
        </w:rPr>
        <w:t xml:space="preserve"> reporter aux informations Protégé B dans M</w:t>
      </w:r>
      <w:r w:rsidRPr="2FD1E047" w:rsidR="5CC516AC">
        <w:rPr>
          <w:lang w:val="fr-CA"/>
        </w:rPr>
        <w:t>365 Lignes</w:t>
      </w:r>
      <w:r w:rsidRPr="2FD1E047" w:rsidR="00FC0453">
        <w:rPr>
          <w:lang w:val="fr-CA"/>
        </w:rPr>
        <w:t xml:space="preserve"> directrices.</w:t>
      </w:r>
    </w:p>
    <w:p w:rsidRPr="00FC0453" w:rsidR="00FC0453" w:rsidP="00FC0453" w:rsidRDefault="00FC0453" w14:paraId="72699C59" w14:textId="315E5361">
      <w:pPr>
        <w:rPr>
          <w:lang w:val="fr-CA"/>
        </w:rPr>
      </w:pPr>
      <w:r w:rsidRPr="2FD1E047" w:rsidR="00FC0453">
        <w:rPr>
          <w:lang w:val="fr-CA"/>
        </w:rPr>
        <w:t xml:space="preserve">Les informations protégées C, confidentielles et </w:t>
      </w:r>
      <w:r w:rsidRPr="2FD1E047" w:rsidR="00FC0453">
        <w:rPr>
          <w:lang w:val="fr-CA"/>
        </w:rPr>
        <w:t>secrètes</w:t>
      </w:r>
      <w:r w:rsidRPr="2FD1E047" w:rsidR="00FC0453">
        <w:rPr>
          <w:lang w:val="fr-CA"/>
        </w:rPr>
        <w:t xml:space="preserve"> doivent être stockées dans le </w:t>
      </w:r>
      <w:r w:rsidRPr="2FD1E047" w:rsidR="00FC0453">
        <w:rPr>
          <w:lang w:val="fr-CA"/>
        </w:rPr>
        <w:t>Système</w:t>
      </w:r>
      <w:r w:rsidRPr="2FD1E047" w:rsidR="00FC0453">
        <w:rPr>
          <w:lang w:val="fr-CA"/>
        </w:rPr>
        <w:t xml:space="preserve"> de collaboration des documents de nature délicate (SCDND) et ne doivent pas être partagées </w:t>
      </w:r>
      <w:r w:rsidRPr="2FD1E047" w:rsidR="64F8711D">
        <w:rPr>
          <w:lang w:val="fr-CA"/>
        </w:rPr>
        <w:t>où</w:t>
      </w:r>
      <w:r w:rsidRPr="2FD1E047" w:rsidR="00FC0453">
        <w:rPr>
          <w:lang w:val="fr-CA"/>
        </w:rPr>
        <w:t xml:space="preserve"> être accessibles depuis Outlook ou harmon.ie.</w:t>
      </w:r>
    </w:p>
    <w:p w:rsidRPr="00FC0453" w:rsidR="00FC0453" w:rsidP="00FC0453" w:rsidRDefault="00FC0453" w14:paraId="58A0078E" w14:textId="77777777">
      <w:pPr>
        <w:rPr>
          <w:lang w:val="fr-CA"/>
        </w:rPr>
      </w:pPr>
      <w:r w:rsidRPr="00FC0453">
        <w:rPr>
          <w:lang w:val="fr-CA"/>
        </w:rPr>
        <w:t>Pour en savoir plus sur la catégorisation des informations et les moyens appropriés de traiter les informations sensibles, consultez l'outil de catégorisation de l’information.</w:t>
      </w:r>
    </w:p>
    <w:p w:rsidRPr="00FC0453" w:rsidR="00FC0453" w:rsidP="00FC0453" w:rsidRDefault="00FC0453" w14:paraId="0E4EAAEE" w14:textId="77777777">
      <w:pPr>
        <w:rPr>
          <w:lang w:val="fr-CA"/>
        </w:rPr>
      </w:pPr>
    </w:p>
    <w:p w:rsidRPr="00FC0453" w:rsidR="00FC0453" w:rsidP="63E81E4A" w:rsidRDefault="00FC0453" w14:paraId="7B0025DA" w14:textId="77777777">
      <w:pPr>
        <w:pStyle w:val="Heading1"/>
        <w:rPr>
          <w:lang w:val="fr-CA"/>
        </w:rPr>
      </w:pPr>
      <w:r w:rsidRPr="63E81E4A" w:rsidR="00FC0453">
        <w:rPr>
          <w:lang w:val="fr-CA"/>
        </w:rPr>
        <w:t>Que faire pour éviter d’enregistrer les courriels d’hameçonnage dans harmon.ie?</w:t>
      </w:r>
    </w:p>
    <w:p w:rsidRPr="00FC0453" w:rsidR="00FC0453" w:rsidP="00FC0453" w:rsidRDefault="00FC0453" w14:paraId="4FB921A4" w14:textId="3F5C0266">
      <w:pPr>
        <w:rPr>
          <w:lang w:val="fr-CA"/>
        </w:rPr>
      </w:pPr>
      <w:r w:rsidRPr="2FD1E047" w:rsidR="00FC0453">
        <w:rPr>
          <w:lang w:val="fr-CA"/>
        </w:rPr>
        <w:t xml:space="preserve">Les pourriels et les courriels d’hameçonnage sont deux types de courriels fréquemment utilisés par les cybercriminels pour compromettre des informations personnelles ou professionnelles à des fins de fraude ou de vol. évitez de stocker, partager ou enregistrer les courriels d’hameçonnage au moyen d'harmo.ie dans M365 (SharePoint Online, Microsoft Teams et OneDrive). Respectez les procédures approuvées en </w:t>
      </w:r>
      <w:r w:rsidRPr="2FD1E047" w:rsidR="5B0B167C">
        <w:rPr>
          <w:lang w:val="fr-CA"/>
        </w:rPr>
        <w:t>matière</w:t>
      </w:r>
      <w:r w:rsidRPr="2FD1E047" w:rsidR="00FC0453">
        <w:rPr>
          <w:lang w:val="fr-CA"/>
        </w:rPr>
        <w:t xml:space="preserve"> de Cyber sécurité : pourriels et courriels d'hameçonnage et consultez Conseils sur l’utilisation d'harmo.ie et le signalement des courriels d’hameçonnage et de pourriel pour plus de précisions sur harmon.ie et les courriels d’hameçonnage.</w:t>
      </w:r>
    </w:p>
    <w:p w:rsidRPr="00FC0453" w:rsidR="00FC0453" w:rsidP="00FC0453" w:rsidRDefault="00FC0453" w14:paraId="0C4C7DC1" w14:textId="77777777">
      <w:pPr>
        <w:rPr>
          <w:lang w:val="fr-CA"/>
        </w:rPr>
      </w:pPr>
    </w:p>
    <w:p w:rsidRPr="00FC0453" w:rsidR="00FC0453" w:rsidP="63E81E4A" w:rsidRDefault="00FC0453" w14:paraId="6D80FB2D" w14:textId="77777777">
      <w:pPr>
        <w:pStyle w:val="Heading1"/>
        <w:rPr>
          <w:lang w:val="fr-CA"/>
        </w:rPr>
      </w:pPr>
      <w:r w:rsidRPr="63E81E4A" w:rsidR="00FC0453">
        <w:rPr>
          <w:lang w:val="fr-CA"/>
        </w:rPr>
        <w:t>Comment le suivi des versions des courriels et harmon.ie se conjuguent-ils?</w:t>
      </w:r>
    </w:p>
    <w:p w:rsidRPr="00FC0453" w:rsidR="00FC0453" w:rsidP="00FC0453" w:rsidRDefault="00FC0453" w14:paraId="0830D1AE" w14:textId="77777777">
      <w:pPr>
        <w:rPr>
          <w:lang w:val="fr-CA"/>
        </w:rPr>
      </w:pPr>
      <w:r w:rsidRPr="00FC0453">
        <w:rPr>
          <w:lang w:val="fr-CA"/>
        </w:rPr>
        <w:t>La barre latérale harmon.ie se connecte à SharePoint Online. Si la fonction de suivi des versions est activée sur le site SharePoint Online, elle fonctionnera comme prévu lorsque vous ferez le glisser-déposer ou le copier-coller d’un courriel sur ce site. Si le fichier que vous ajoutez à votre site SharePoint Online dont le suivi de versions est activé au même titre qu’un fichier équivalent, une nouvelle version sera ajoutée. Pour en apprendre davantage sur le la création de versions et harmon.ie, consultez le guide d’utilisation d’harmon.ie et/ou les vidéos de formation.</w:t>
      </w:r>
    </w:p>
    <w:p w:rsidRPr="00FC0453" w:rsidR="00FC0453" w:rsidP="00FC0453" w:rsidRDefault="00FC0453" w14:paraId="53E8BC14" w14:textId="77777777">
      <w:pPr>
        <w:rPr>
          <w:lang w:val="fr-CA"/>
        </w:rPr>
      </w:pPr>
    </w:p>
    <w:p w:rsidRPr="00FC0453" w:rsidR="00FC0453" w:rsidP="63E81E4A" w:rsidRDefault="00FC0453" w14:paraId="22842A21" w14:textId="2C974388">
      <w:pPr>
        <w:pStyle w:val="Heading1"/>
        <w:rPr>
          <w:lang w:val="fr-CA"/>
        </w:rPr>
      </w:pPr>
      <w:r w:rsidRPr="63E81E4A" w:rsidR="00FC0453">
        <w:rPr>
          <w:lang w:val="fr-CA"/>
        </w:rPr>
        <w:t xml:space="preserve">Comment ajouter une </w:t>
      </w:r>
      <w:r w:rsidRPr="63E81E4A" w:rsidR="48107576">
        <w:rPr>
          <w:lang w:val="fr-CA"/>
        </w:rPr>
        <w:t>bibliothèque</w:t>
      </w:r>
      <w:r w:rsidRPr="63E81E4A" w:rsidR="00FC0453">
        <w:rPr>
          <w:lang w:val="fr-CA"/>
        </w:rPr>
        <w:t xml:space="preserve"> SharePoint Online ou Microsoft Teams à harmon.ie?</w:t>
      </w:r>
    </w:p>
    <w:p w:rsidRPr="00FC0453" w:rsidR="00FC0453" w:rsidP="00FC0453" w:rsidRDefault="00FC0453" w14:paraId="4350E5D1" w14:textId="2ECB95DF">
      <w:pPr>
        <w:rPr>
          <w:lang w:val="fr-CA"/>
        </w:rPr>
      </w:pPr>
      <w:r w:rsidRPr="2FD1E047" w:rsidR="00FC0453">
        <w:rPr>
          <w:lang w:val="fr-CA"/>
        </w:rPr>
        <w:t xml:space="preserve">L’ajout des </w:t>
      </w:r>
      <w:r w:rsidRPr="2FD1E047" w:rsidR="3F571B6C">
        <w:rPr>
          <w:lang w:val="fr-CA"/>
        </w:rPr>
        <w:t>bibliothèques</w:t>
      </w:r>
      <w:r w:rsidRPr="2FD1E047" w:rsidR="00FC0453">
        <w:rPr>
          <w:lang w:val="fr-CA"/>
        </w:rPr>
        <w:t xml:space="preserve"> SharePoint Online et Microsoft Teams à votre barre latérale harmon.ie offre un moyen </w:t>
      </w:r>
      <w:r w:rsidRPr="2FD1E047" w:rsidR="5E81C9F1">
        <w:rPr>
          <w:lang w:val="fr-CA"/>
        </w:rPr>
        <w:t>très</w:t>
      </w:r>
      <w:r w:rsidRPr="2FD1E047" w:rsidR="00FC0453">
        <w:rPr>
          <w:lang w:val="fr-CA"/>
        </w:rPr>
        <w:t xml:space="preserve"> utile d’accéder à vos </w:t>
      </w:r>
      <w:r w:rsidRPr="2FD1E047" w:rsidR="12FA5652">
        <w:rPr>
          <w:lang w:val="fr-CA"/>
        </w:rPr>
        <w:t>bibliothèques</w:t>
      </w:r>
      <w:r w:rsidRPr="2FD1E047" w:rsidR="00FC0453">
        <w:rPr>
          <w:lang w:val="fr-CA"/>
        </w:rPr>
        <w:t xml:space="preserve"> et documents, de partager des informations et de stocker rapidement les courriels entrants et sortants.</w:t>
      </w:r>
    </w:p>
    <w:p w:rsidRPr="00FC0453" w:rsidR="00FC0453" w:rsidP="00FC0453" w:rsidRDefault="00FC0453" w14:paraId="118D54C0" w14:textId="754FDAD3">
      <w:pPr>
        <w:rPr>
          <w:lang w:val="fr-CA"/>
        </w:rPr>
      </w:pPr>
      <w:r w:rsidRPr="2FD1E047" w:rsidR="00FC0453">
        <w:rPr>
          <w:lang w:val="fr-CA"/>
        </w:rPr>
        <w:t xml:space="preserve">Pour ajouter une </w:t>
      </w:r>
      <w:r w:rsidRPr="2FD1E047" w:rsidR="46161177">
        <w:rPr>
          <w:lang w:val="fr-CA"/>
        </w:rPr>
        <w:t>bibliothèque</w:t>
      </w:r>
      <w:r w:rsidRPr="2FD1E047" w:rsidR="00FC0453">
        <w:rPr>
          <w:lang w:val="fr-CA"/>
        </w:rPr>
        <w:t xml:space="preserve"> SharePoint ou Microsoft Teams, consultez nos courtes vidéos de formation ou le guide d’utilisation d'harmo.ie.</w:t>
      </w:r>
    </w:p>
    <w:p w:rsidRPr="00FC0453" w:rsidR="00FC0453" w:rsidP="00FC0453" w:rsidRDefault="00FC0453" w14:paraId="75F90AB6" w14:textId="77777777">
      <w:pPr>
        <w:rPr>
          <w:lang w:val="fr-CA"/>
        </w:rPr>
      </w:pPr>
    </w:p>
    <w:p w:rsidRPr="00FC0453" w:rsidR="00FC0453" w:rsidP="63E81E4A" w:rsidRDefault="00FC0453" w14:paraId="6E1CD476" w14:textId="77777777">
      <w:pPr>
        <w:pStyle w:val="Heading1"/>
        <w:rPr>
          <w:lang w:val="fr-CA"/>
        </w:rPr>
      </w:pPr>
      <w:r w:rsidRPr="63E81E4A" w:rsidR="00FC0453">
        <w:rPr>
          <w:lang w:val="fr-CA"/>
        </w:rPr>
        <w:t>Les utilisateurs peuvent-ils renommer des documents dans SharePoint Online, Microsoft Teams et OneDrive avec harmon.ie?</w:t>
      </w:r>
    </w:p>
    <w:p w:rsidRPr="00FC0453" w:rsidR="00FC0453" w:rsidP="00FC0453" w:rsidRDefault="00FC0453" w14:paraId="630FA5E1" w14:textId="77793D77">
      <w:pPr>
        <w:rPr>
          <w:lang w:val="fr-CA"/>
        </w:rPr>
      </w:pPr>
      <w:r w:rsidRPr="2FD1E047" w:rsidR="00FC0453">
        <w:rPr>
          <w:lang w:val="fr-CA"/>
        </w:rPr>
        <w:t xml:space="preserve">La barre latérale harmon.ie permet aux utilisateurs de renommer les documents stockés dans SharePoint Online, Microsoft Teams et OneDrive à l’aide d’un clic droit sur le document et en sélectionnant Renommer. Remarque : Cette action renommera automatiquement le fichier dans le dépôt </w:t>
      </w:r>
      <w:r w:rsidRPr="2FD1E047" w:rsidR="2321ACC3">
        <w:rPr>
          <w:lang w:val="fr-CA"/>
        </w:rPr>
        <w:t>où</w:t>
      </w:r>
      <w:r w:rsidRPr="2FD1E047" w:rsidR="00FC0453">
        <w:rPr>
          <w:lang w:val="fr-CA"/>
        </w:rPr>
        <w:t xml:space="preserve"> se trouve le document.</w:t>
      </w:r>
    </w:p>
    <w:p w:rsidRPr="00FC0453" w:rsidR="00FC0453" w:rsidP="00FC0453" w:rsidRDefault="00FC0453" w14:paraId="6A5BA20C" w14:textId="77777777">
      <w:pPr>
        <w:rPr>
          <w:lang w:val="fr-CA"/>
        </w:rPr>
      </w:pPr>
    </w:p>
    <w:p w:rsidRPr="00FC0453" w:rsidR="00FC0453" w:rsidP="63E81E4A" w:rsidRDefault="00FC0453" w14:paraId="5864831F" w14:textId="77777777">
      <w:pPr>
        <w:pStyle w:val="Heading1"/>
        <w:rPr>
          <w:lang w:val="fr-CA"/>
        </w:rPr>
      </w:pPr>
      <w:r w:rsidRPr="63E81E4A" w:rsidR="00FC0453">
        <w:rPr>
          <w:lang w:val="fr-CA"/>
        </w:rPr>
        <w:t>Comment fonctionne le partage de liens dans harmon.ie?</w:t>
      </w:r>
    </w:p>
    <w:p w:rsidRPr="00FC0453" w:rsidR="00FC0453" w:rsidP="00FC0453" w:rsidRDefault="00FC0453" w14:paraId="23071128" w14:textId="6FF01614">
      <w:pPr>
        <w:rPr>
          <w:lang w:val="fr-CA"/>
        </w:rPr>
      </w:pPr>
      <w:r w:rsidRPr="2FD1E047" w:rsidR="00FC0453">
        <w:rPr>
          <w:lang w:val="fr-CA"/>
        </w:rPr>
        <w:t xml:space="preserve">Partager des liens permet aux destinataires d’accéder aux fichiers à partir de l’emplacement </w:t>
      </w:r>
      <w:r w:rsidRPr="2FD1E047" w:rsidR="76F3DD9C">
        <w:rPr>
          <w:lang w:val="fr-CA"/>
        </w:rPr>
        <w:t>où</w:t>
      </w:r>
      <w:r w:rsidRPr="2FD1E047" w:rsidR="00FC0453">
        <w:rPr>
          <w:lang w:val="fr-CA"/>
        </w:rPr>
        <w:t xml:space="preserve"> ils ont été enregistrés. La présence de plusieurs copies enregistrées dans divers dépôts et </w:t>
      </w:r>
      <w:r w:rsidRPr="2FD1E047" w:rsidR="3609B36A">
        <w:rPr>
          <w:lang w:val="fr-CA"/>
        </w:rPr>
        <w:t>bibliothèques</w:t>
      </w:r>
      <w:r w:rsidRPr="2FD1E047" w:rsidR="00FC0453">
        <w:rPr>
          <w:lang w:val="fr-CA"/>
        </w:rPr>
        <w:t>, souvent source de confusion, est ainsi limitée.</w:t>
      </w:r>
    </w:p>
    <w:p w:rsidRPr="00FC0453" w:rsidR="00FC0453" w:rsidP="00FC0453" w:rsidRDefault="00FC0453" w14:paraId="6129FDA7" w14:textId="530C430A">
      <w:pPr>
        <w:rPr>
          <w:lang w:val="fr-CA"/>
        </w:rPr>
      </w:pPr>
      <w:r w:rsidRPr="2FD1E047" w:rsidR="00FC0453">
        <w:rPr>
          <w:lang w:val="fr-CA"/>
        </w:rPr>
        <w:t xml:space="preserve">Lorsque vous partagez des liens au moyen d'harmo.ie, réfléchissez à qui vous souhaitez donner </w:t>
      </w:r>
      <w:r w:rsidRPr="2FD1E047" w:rsidR="6AFC7247">
        <w:rPr>
          <w:lang w:val="fr-CA"/>
        </w:rPr>
        <w:t>accès</w:t>
      </w:r>
      <w:r w:rsidRPr="2FD1E047" w:rsidR="00FC0453">
        <w:rPr>
          <w:lang w:val="fr-CA"/>
        </w:rPr>
        <w:t xml:space="preserve"> à l’élément que vous partagez et au type d’</w:t>
      </w:r>
      <w:r w:rsidRPr="2FD1E047" w:rsidR="00FC0453">
        <w:rPr>
          <w:lang w:val="fr-CA"/>
        </w:rPr>
        <w:t>acc</w:t>
      </w:r>
      <w:r w:rsidRPr="2FD1E047" w:rsidR="0F298263">
        <w:rPr>
          <w:lang w:val="fr-CA"/>
        </w:rPr>
        <w:t>è</w:t>
      </w:r>
      <w:r w:rsidRPr="2FD1E047" w:rsidR="00FC0453">
        <w:rPr>
          <w:lang w:val="fr-CA"/>
        </w:rPr>
        <w:t>s</w:t>
      </w:r>
      <w:r w:rsidRPr="2FD1E047" w:rsidR="00FC0453">
        <w:rPr>
          <w:lang w:val="fr-CA"/>
        </w:rPr>
        <w:t xml:space="preserve"> que vous souhaitez fournir.</w:t>
      </w:r>
    </w:p>
    <w:p w:rsidRPr="00FC0453" w:rsidR="00FC0453" w:rsidP="00FC0453" w:rsidRDefault="00FC0453" w14:paraId="22F4CC82" w14:textId="77777777">
      <w:pPr>
        <w:rPr>
          <w:lang w:val="fr-CA"/>
        </w:rPr>
      </w:pPr>
      <w:r w:rsidRPr="00FC0453">
        <w:rPr>
          <w:lang w:val="fr-CA"/>
        </w:rPr>
        <w:t>Consultez le guide d’utilisation d’harmon.ie pour connaître les nombreuses façons de partager, d’envoyer et de collaborer à l’aide d'harmo.ie ou, pour les apprenants visuels, visionnez nos courtes vidéos de formation.</w:t>
      </w:r>
    </w:p>
    <w:p w:rsidRPr="00FC0453" w:rsidR="00FC0453" w:rsidP="00FC0453" w:rsidRDefault="00FC0453" w14:paraId="1DCA4993" w14:textId="422B0509">
      <w:pPr>
        <w:rPr>
          <w:lang w:val="fr-CA"/>
        </w:rPr>
      </w:pPr>
      <w:r w:rsidRPr="2FD1E047" w:rsidR="00FC0453">
        <w:rPr>
          <w:lang w:val="fr-CA"/>
        </w:rPr>
        <w:t>Les avantages du partage des liens sont les suivants :</w:t>
      </w:r>
    </w:p>
    <w:p w:rsidRPr="00FC0453" w:rsidR="00FC0453" w:rsidP="2FD1E047" w:rsidRDefault="00FC0453" w14:paraId="7475433F" w14:textId="06751CD8">
      <w:pPr>
        <w:pStyle w:val="ListParagraph"/>
        <w:numPr>
          <w:ilvl w:val="0"/>
          <w:numId w:val="7"/>
        </w:numPr>
        <w:rPr>
          <w:lang w:val="fr-CA"/>
        </w:rPr>
      </w:pPr>
      <w:r w:rsidRPr="2FD1E047" w:rsidR="20FAC485">
        <w:rPr>
          <w:lang w:val="fr-CA"/>
        </w:rPr>
        <w:t>Éviter</w:t>
      </w:r>
      <w:r w:rsidRPr="2FD1E047" w:rsidR="00FC0453">
        <w:rPr>
          <w:lang w:val="fr-CA"/>
        </w:rPr>
        <w:t xml:space="preserve"> la création de versions multiples;</w:t>
      </w:r>
    </w:p>
    <w:p w:rsidRPr="00FC0453" w:rsidR="00FC0453" w:rsidP="2FD1E047" w:rsidRDefault="00FC0453" w14:paraId="51A1C697" w14:textId="5BC3F8D6">
      <w:pPr>
        <w:pStyle w:val="ListParagraph"/>
        <w:numPr>
          <w:ilvl w:val="0"/>
          <w:numId w:val="8"/>
        </w:numPr>
        <w:rPr>
          <w:lang w:val="fr-CA"/>
        </w:rPr>
      </w:pPr>
      <w:r w:rsidRPr="2FD1E047" w:rsidR="00FC0453">
        <w:rPr>
          <w:lang w:val="fr-CA"/>
        </w:rPr>
        <w:t>Sauver de l’espace dans votre Outlook;</w:t>
      </w:r>
    </w:p>
    <w:p w:rsidRPr="00FC0453" w:rsidR="00FC0453" w:rsidP="2FD1E047" w:rsidRDefault="00FC0453" w14:paraId="464C6EB0" w14:textId="3A3C866C">
      <w:pPr>
        <w:pStyle w:val="ListParagraph"/>
        <w:numPr>
          <w:ilvl w:val="0"/>
          <w:numId w:val="9"/>
        </w:numPr>
        <w:rPr>
          <w:lang w:val="fr-CA"/>
        </w:rPr>
      </w:pPr>
      <w:r w:rsidRPr="2FD1E047" w:rsidR="00FC0453">
        <w:rPr>
          <w:lang w:val="fr-CA"/>
        </w:rPr>
        <w:t>L’utilisation de liens indique clairement aux destinataires que les informations à valeur opérationnelle sont accessibles dans un dépôt central.</w:t>
      </w:r>
    </w:p>
    <w:p w:rsidRPr="00FC0453" w:rsidR="00FC0453" w:rsidP="2FD1E047" w:rsidRDefault="00FC0453" w14:paraId="7DED41E2" w14:noSpellErr="1" w14:textId="1BBD69D1">
      <w:pPr>
        <w:pStyle w:val="Normal"/>
        <w:rPr>
          <w:lang w:val="fr-CA"/>
        </w:rPr>
      </w:pPr>
    </w:p>
    <w:p w:rsidRPr="00FC0453" w:rsidR="00FC0453" w:rsidP="63E81E4A" w:rsidRDefault="00FC0453" w14:paraId="12056760" w14:textId="7CBCAEC6">
      <w:pPr>
        <w:pStyle w:val="Heading1"/>
        <w:rPr>
          <w:lang w:val="fr-CA"/>
        </w:rPr>
      </w:pPr>
      <w:r w:rsidRPr="63E81E4A" w:rsidR="00FC0453">
        <w:rPr>
          <w:lang w:val="fr-CA"/>
        </w:rPr>
        <w:t xml:space="preserve">Comment contrôler </w:t>
      </w:r>
      <w:r w:rsidRPr="63E81E4A" w:rsidR="00FC0453">
        <w:rPr>
          <w:lang w:val="fr-CA"/>
        </w:rPr>
        <w:t>l’</w:t>
      </w:r>
      <w:r w:rsidRPr="63E81E4A" w:rsidR="5BE3E156">
        <w:rPr>
          <w:lang w:val="fr-CA"/>
        </w:rPr>
        <w:t>accès</w:t>
      </w:r>
      <w:r w:rsidRPr="63E81E4A" w:rsidR="00FC0453">
        <w:rPr>
          <w:lang w:val="fr-CA"/>
        </w:rPr>
        <w:t xml:space="preserve"> aux documents dans harmon.ie?</w:t>
      </w:r>
    </w:p>
    <w:p w:rsidRPr="00FC0453" w:rsidR="00FC0453" w:rsidP="00FC0453" w:rsidRDefault="00FC0453" w14:paraId="745B937B" w14:textId="0DC82DD2">
      <w:pPr>
        <w:rPr>
          <w:lang w:val="fr-CA"/>
        </w:rPr>
      </w:pPr>
      <w:r w:rsidRPr="2FD1E047" w:rsidR="00FC0453">
        <w:rPr>
          <w:lang w:val="fr-CA"/>
        </w:rPr>
        <w:t xml:space="preserve">Les autorisations </w:t>
      </w:r>
      <w:r w:rsidRPr="2FD1E047" w:rsidR="00FC0453">
        <w:rPr>
          <w:lang w:val="fr-CA"/>
        </w:rPr>
        <w:t>d’</w:t>
      </w:r>
      <w:r w:rsidRPr="2FD1E047" w:rsidR="4B3F4F58">
        <w:rPr>
          <w:lang w:val="fr-CA"/>
        </w:rPr>
        <w:t>accès</w:t>
      </w:r>
      <w:r w:rsidRPr="2FD1E047" w:rsidR="00FC0453">
        <w:rPr>
          <w:lang w:val="fr-CA"/>
        </w:rPr>
        <w:t xml:space="preserve"> aux documents au moyen d'harmo.ie dépendent des autorisations accordées dans les sites et dépôt M365. La barre latérale harmon.ie vous permet de définir des autorisations en envoyant un lien vers un fichier particulier et de choisir le niveau </w:t>
      </w:r>
      <w:r w:rsidRPr="2FD1E047" w:rsidR="00FC0453">
        <w:rPr>
          <w:lang w:val="fr-CA"/>
        </w:rPr>
        <w:t>d’</w:t>
      </w:r>
      <w:r w:rsidRPr="2FD1E047" w:rsidR="1D988B20">
        <w:rPr>
          <w:lang w:val="fr-CA"/>
        </w:rPr>
        <w:t>accès</w:t>
      </w:r>
      <w:r w:rsidRPr="2FD1E047" w:rsidR="00FC0453">
        <w:rPr>
          <w:lang w:val="fr-CA"/>
        </w:rPr>
        <w:t xml:space="preserve"> requis.</w:t>
      </w:r>
    </w:p>
    <w:p w:rsidRPr="00FC0453" w:rsidR="00FC0453" w:rsidP="00FC0453" w:rsidRDefault="00FC0453" w14:paraId="7835CC11" w14:textId="77777777">
      <w:pPr>
        <w:rPr>
          <w:lang w:val="fr-CA"/>
        </w:rPr>
      </w:pPr>
      <w:r w:rsidRPr="00FC0453">
        <w:rPr>
          <w:lang w:val="fr-CA"/>
        </w:rPr>
        <w:t>Pour en apprendre davantage sur le fonctionnement des autorisations avec harmon.ie, consultez le guide d’utilisation d’harmon.ie ou, pour les apprenants visuels, visionnez nos courtes vidéos de formation.</w:t>
      </w:r>
    </w:p>
    <w:p w:rsidRPr="00FC0453" w:rsidR="00FC0453" w:rsidP="00FC0453" w:rsidRDefault="00FC0453" w14:paraId="42E2A814" w14:textId="77777777">
      <w:pPr>
        <w:rPr>
          <w:lang w:val="fr-CA"/>
        </w:rPr>
      </w:pPr>
    </w:p>
    <w:p w:rsidRPr="00FC0453" w:rsidR="00FC0453" w:rsidP="63E81E4A" w:rsidRDefault="00FC0453" w14:paraId="0C56E381" w14:textId="0741028E">
      <w:pPr>
        <w:pStyle w:val="Heading1"/>
        <w:rPr>
          <w:lang w:val="fr-CA"/>
        </w:rPr>
      </w:pPr>
      <w:r w:rsidRPr="63E81E4A" w:rsidR="00FC0453">
        <w:rPr>
          <w:lang w:val="fr-CA"/>
        </w:rPr>
        <w:t xml:space="preserve">Les courriels et les </w:t>
      </w:r>
      <w:r w:rsidRPr="63E81E4A" w:rsidR="15A651D1">
        <w:rPr>
          <w:lang w:val="fr-CA"/>
        </w:rPr>
        <w:t>pièces</w:t>
      </w:r>
      <w:r w:rsidRPr="63E81E4A" w:rsidR="00FC0453">
        <w:rPr>
          <w:lang w:val="fr-CA"/>
        </w:rPr>
        <w:t xml:space="preserve"> jointes sauvegardés au moyen d'harmo.ie sont-ils accessibles d’une autre </w:t>
      </w:r>
      <w:r w:rsidRPr="63E81E4A" w:rsidR="4E359168">
        <w:rPr>
          <w:lang w:val="fr-CA"/>
        </w:rPr>
        <w:t>manière</w:t>
      </w:r>
      <w:r w:rsidRPr="63E81E4A" w:rsidR="00FC0453">
        <w:rPr>
          <w:lang w:val="fr-CA"/>
        </w:rPr>
        <w:t>?</w:t>
      </w:r>
    </w:p>
    <w:p w:rsidRPr="00FC0453" w:rsidR="00FC0453" w:rsidP="00FC0453" w:rsidRDefault="00FC0453" w14:paraId="7C629657" w14:textId="56C07E0A">
      <w:pPr>
        <w:rPr>
          <w:lang w:val="fr-CA"/>
        </w:rPr>
      </w:pPr>
      <w:r w:rsidRPr="2FD1E047" w:rsidR="00FC0453">
        <w:rPr>
          <w:lang w:val="fr-CA"/>
        </w:rPr>
        <w:t xml:space="preserve">Les </w:t>
      </w:r>
      <w:r w:rsidRPr="2FD1E047" w:rsidR="7E2387D3">
        <w:rPr>
          <w:lang w:val="fr-CA"/>
        </w:rPr>
        <w:t>pièces</w:t>
      </w:r>
      <w:r w:rsidRPr="2FD1E047" w:rsidR="00FC0453">
        <w:rPr>
          <w:lang w:val="fr-CA"/>
        </w:rPr>
        <w:t xml:space="preserve"> jointes aux courriels sauvegardés à l’aide de la barre latérale harmon.ie sont accessibles à l’emplacement auquel les informations ont été sauvegardées. Par exemple, enregistrer un courriel dans SharePoint Online au moyen de la barre latérale harmon.ie permet de stocker le fichier dans SharePoint Online. Donc, le courriel est maintenant accessible dans SharePoint Online.</w:t>
      </w:r>
    </w:p>
    <w:p w:rsidRPr="00FC0453" w:rsidR="00FC0453" w:rsidP="00FC0453" w:rsidRDefault="00FC0453" w14:paraId="6D2E7692" w14:textId="77777777">
      <w:pPr>
        <w:rPr>
          <w:lang w:val="fr-CA"/>
        </w:rPr>
      </w:pPr>
    </w:p>
    <w:p w:rsidRPr="00FC0453" w:rsidR="00FC0453" w:rsidP="63E81E4A" w:rsidRDefault="00FC0453" w14:paraId="2A87BFB1" w14:textId="77777777">
      <w:pPr>
        <w:pStyle w:val="Heading1"/>
        <w:rPr>
          <w:lang w:val="fr-CA"/>
        </w:rPr>
      </w:pPr>
      <w:r w:rsidRPr="63E81E4A" w:rsidR="00FC0453">
        <w:rPr>
          <w:lang w:val="fr-CA"/>
        </w:rPr>
        <w:t>La recherche de documents peut-elle être effectuée au moyen d'harmo.ie?</w:t>
      </w:r>
    </w:p>
    <w:p w:rsidRPr="00FC0453" w:rsidR="00FC0453" w:rsidP="00FC0453" w:rsidRDefault="00FC0453" w14:paraId="34D1BE7F" w14:textId="7F357D6F">
      <w:pPr>
        <w:rPr>
          <w:lang w:val="fr-CA"/>
        </w:rPr>
      </w:pPr>
      <w:r w:rsidRPr="2FD1E047" w:rsidR="00FC0453">
        <w:rPr>
          <w:lang w:val="fr-CA"/>
        </w:rPr>
        <w:t xml:space="preserve">La barre latérale harmon.ie vous permet de rechercher du contenu dans SharePoint Online, Microsoft Teams et OneDrive directement à partir de votre barre latérale Outlook. Les utilisateurs peuvent choisir la colonne dans laquelle ils souhaitent effectuer leur recherche. Les colonnes par défaut dans lesquelles vous pouvez effectuer une recherche sont Auteur, Nom de fichier, Extension de fichier, Titre et Taille. Vous pouvez sélectionner la portée de votre recherche, à savoir le dossier actuel, la </w:t>
      </w:r>
      <w:r w:rsidRPr="2FD1E047" w:rsidR="0C5AF57B">
        <w:rPr>
          <w:lang w:val="fr-CA"/>
        </w:rPr>
        <w:t>bibliothèque</w:t>
      </w:r>
      <w:r w:rsidRPr="2FD1E047" w:rsidR="00FC0453">
        <w:rPr>
          <w:lang w:val="fr-CA"/>
        </w:rPr>
        <w:t>, la liste, l’équipe, le site, tous les emplacements, etc. contribuera à affiner les résultats de la recherche.</w:t>
      </w:r>
    </w:p>
    <w:p w:rsidRPr="00FC0453" w:rsidR="00FC0453" w:rsidP="00FC0453" w:rsidRDefault="00FC0453" w14:paraId="6D85D5C4" w14:textId="77777777">
      <w:pPr>
        <w:rPr>
          <w:lang w:val="fr-CA"/>
        </w:rPr>
      </w:pPr>
      <w:r w:rsidRPr="00FC0453">
        <w:rPr>
          <w:lang w:val="fr-CA"/>
        </w:rPr>
        <w:t>Les résultats de la recherche sont affichés dans la liste des documents de la barre latérale. La barre latérale classe les éléments correspondants par ordre de pertinence, comme défini par SharePoint Online.</w:t>
      </w:r>
    </w:p>
    <w:p w:rsidRPr="00FC0453" w:rsidR="00FC0453" w:rsidP="00FC0453" w:rsidRDefault="00FC0453" w14:paraId="4266B2EB" w14:textId="77777777">
      <w:pPr>
        <w:rPr>
          <w:lang w:val="fr-CA"/>
        </w:rPr>
      </w:pPr>
      <w:r w:rsidRPr="00FC0453">
        <w:rPr>
          <w:lang w:val="fr-CA"/>
        </w:rPr>
        <w:t>Les résultats de la recherche sont limités aux 400 éléments les plus pertinents.</w:t>
      </w:r>
    </w:p>
    <w:p w:rsidRPr="00FC0453" w:rsidR="00FC0453" w:rsidP="00FC0453" w:rsidRDefault="00FC0453" w14:paraId="78EABECE" w14:textId="746FF16C">
      <w:pPr>
        <w:rPr>
          <w:lang w:val="fr-CA"/>
        </w:rPr>
      </w:pPr>
      <w:r w:rsidRPr="2FD1E047" w:rsidR="00FC0453">
        <w:rPr>
          <w:lang w:val="fr-CA"/>
        </w:rPr>
        <w:t xml:space="preserve">Remarque : Lors de la recherche portant sur l’ensemble du contenu, les informations ouvertes </w:t>
      </w:r>
      <w:r w:rsidRPr="2FD1E047" w:rsidR="40812483">
        <w:rPr>
          <w:lang w:val="fr-CA"/>
        </w:rPr>
        <w:t>dès</w:t>
      </w:r>
      <w:r w:rsidRPr="2FD1E047" w:rsidR="00FC0453">
        <w:rPr>
          <w:lang w:val="fr-CA"/>
        </w:rPr>
        <w:t xml:space="preserve"> la conception dans SharePoint Online apparaîtront dans les résultats de la recherche. Les informations stockées dans OneDrive sont fermées par défaut à leur propriétaire et seules les personnes ayant des autorisations pour les informations stockées dans OneDrive verront les documents dans leurs résultats de recherche.</w:t>
      </w:r>
    </w:p>
    <w:p w:rsidRPr="00FC0453" w:rsidR="00FC0453" w:rsidP="00FC0453" w:rsidRDefault="00FC0453" w14:paraId="60A6D214" w14:textId="77777777">
      <w:pPr>
        <w:rPr>
          <w:lang w:val="fr-CA"/>
        </w:rPr>
      </w:pPr>
      <w:r w:rsidRPr="00FC0453">
        <w:rPr>
          <w:lang w:val="fr-CA"/>
        </w:rPr>
        <w:t xml:space="preserve">Pour en apprendre davantage sur la recherche dans harmon.ie, consultez le guide d’utilisation d’harmon.ie. Pour en savoir plus sur les informations stockées dans OneDrive et sur la gestion de l’information, consultez </w:t>
      </w:r>
      <w:proofErr w:type="spellStart"/>
      <w:r w:rsidRPr="00FC0453">
        <w:rPr>
          <w:lang w:val="fr-CA"/>
        </w:rPr>
        <w:t>iService</w:t>
      </w:r>
      <w:proofErr w:type="spellEnd"/>
      <w:r w:rsidRPr="00FC0453">
        <w:rPr>
          <w:lang w:val="fr-CA"/>
        </w:rPr>
        <w:t>.</w:t>
      </w:r>
    </w:p>
    <w:p w:rsidRPr="00FC0453" w:rsidR="00FC0453" w:rsidP="00FC0453" w:rsidRDefault="00FC0453" w14:paraId="7AD6432C" w14:textId="77777777">
      <w:pPr>
        <w:rPr>
          <w:lang w:val="fr-CA"/>
        </w:rPr>
      </w:pPr>
    </w:p>
    <w:p w:rsidRPr="00FC0453" w:rsidR="00FC0453" w:rsidP="63E81E4A" w:rsidRDefault="00FC0453" w14:paraId="08DBDD22" w14:textId="77777777">
      <w:pPr>
        <w:pStyle w:val="Heading1"/>
        <w:rPr>
          <w:lang w:val="fr-CA"/>
        </w:rPr>
      </w:pPr>
      <w:r w:rsidRPr="63E81E4A" w:rsidR="00FC0453">
        <w:rPr>
          <w:lang w:val="fr-CA"/>
        </w:rPr>
        <w:t xml:space="preserve">Puis-je déplacer des </w:t>
      </w:r>
      <w:r w:rsidRPr="63E81E4A" w:rsidR="00FC0453">
        <w:rPr>
          <w:lang w:val="fr-CA"/>
        </w:rPr>
        <w:t>e-mails</w:t>
      </w:r>
      <w:r w:rsidRPr="63E81E4A" w:rsidR="00FC0453">
        <w:rPr>
          <w:lang w:val="fr-CA"/>
        </w:rPr>
        <w:t xml:space="preserve"> en attente d'un litige d'Outlook vers SPO via harmon.ie ?</w:t>
      </w:r>
    </w:p>
    <w:p w:rsidRPr="00FC0453" w:rsidR="00FC0453" w:rsidP="00FC0453" w:rsidRDefault="00FC0453" w14:paraId="3EA5D9A7" w14:textId="4437D302">
      <w:pPr>
        <w:rPr>
          <w:lang w:val="fr-CA"/>
        </w:rPr>
      </w:pPr>
      <w:r w:rsidRPr="63E81E4A" w:rsidR="35D9E422">
        <w:rPr>
          <w:lang w:val="fr-CA"/>
        </w:rPr>
        <w:t>À</w:t>
      </w:r>
      <w:r w:rsidRPr="63E81E4A" w:rsidR="00FC0453">
        <w:rPr>
          <w:lang w:val="fr-CA"/>
        </w:rPr>
        <w:t xml:space="preserve"> l'heure actuelle, harmon.ie n'est pas conforme aux exigences de suspension pour litige. Veuillez ne pas utiliser harmon.ie pour déplacer des informations faisant l'objet d'une suspension pour litige car elles doivent rester en place pour assurer une bonne conservation.</w:t>
      </w:r>
    </w:p>
    <w:p w:rsidRPr="00FC0453" w:rsidR="00FC0453" w:rsidP="00FC0453" w:rsidRDefault="00FC0453" w14:paraId="2052851B" w14:textId="6F27F650">
      <w:pPr>
        <w:rPr>
          <w:lang w:val="fr-CA"/>
        </w:rPr>
      </w:pPr>
      <w:r w:rsidRPr="63E81E4A" w:rsidR="00FC0453">
        <w:rPr>
          <w:lang w:val="fr-CA"/>
        </w:rPr>
        <w:t>Visitez le site SharePoint de préparation aux litiges et du processus de communication préalable pour plus d'informations sur les mises en attente pour litige.</w:t>
      </w:r>
    </w:p>
    <w:p w:rsidRPr="00FC0453" w:rsidR="00FC0453" w:rsidP="00FC0453" w:rsidRDefault="00FC0453" w14:paraId="18C92AA9" w14:textId="77777777">
      <w:pPr>
        <w:rPr>
          <w:lang w:val="fr-CA"/>
        </w:rPr>
      </w:pPr>
    </w:p>
    <w:p w:rsidRPr="00FC0453" w:rsidR="00FC0453" w:rsidP="63E81E4A" w:rsidRDefault="00FC0453" w14:paraId="787664AA" w14:textId="0F5FC7FF">
      <w:pPr>
        <w:pStyle w:val="Heading1"/>
        <w:rPr>
          <w:lang w:val="fr-CA"/>
        </w:rPr>
      </w:pPr>
      <w:r w:rsidRPr="63E81E4A" w:rsidR="00FC0453">
        <w:rPr>
          <w:lang w:val="fr-CA"/>
        </w:rPr>
        <w:t xml:space="preserve">harmon.ie a-t-il une incidence sur les demandes </w:t>
      </w:r>
      <w:r w:rsidRPr="63E81E4A" w:rsidR="00FC0453">
        <w:rPr>
          <w:lang w:val="fr-CA"/>
        </w:rPr>
        <w:t>d’</w:t>
      </w:r>
      <w:r w:rsidRPr="63E81E4A" w:rsidR="2088A5BC">
        <w:rPr>
          <w:lang w:val="fr-CA"/>
        </w:rPr>
        <w:t>accès</w:t>
      </w:r>
      <w:r w:rsidRPr="63E81E4A" w:rsidR="00FC0453">
        <w:rPr>
          <w:lang w:val="fr-CA"/>
        </w:rPr>
        <w:t xml:space="preserve"> à l’information et de protection des renseignements personnels?</w:t>
      </w:r>
    </w:p>
    <w:p w:rsidRPr="00FC0453" w:rsidR="00FC0453" w:rsidP="00FC0453" w:rsidRDefault="00FC0453" w14:paraId="7100D4B3" w14:textId="77777777">
      <w:pPr>
        <w:rPr>
          <w:lang w:val="fr-CA"/>
        </w:rPr>
      </w:pPr>
    </w:p>
    <w:p w:rsidRPr="00FC0453" w:rsidR="00FC0453" w:rsidP="00FC0453" w:rsidRDefault="00FC0453" w14:paraId="47ECDC79" w14:textId="642BD0A6">
      <w:pPr>
        <w:rPr>
          <w:lang w:val="fr-CA"/>
        </w:rPr>
      </w:pPr>
      <w:r w:rsidRPr="2FD1E047" w:rsidR="00FC0453">
        <w:rPr>
          <w:lang w:val="fr-CA"/>
        </w:rPr>
        <w:t xml:space="preserve">La barre latérale harmon.ie n’a aucune incidence sur les demandes </w:t>
      </w:r>
      <w:r w:rsidRPr="2FD1E047" w:rsidR="00FC0453">
        <w:rPr>
          <w:lang w:val="fr-CA"/>
        </w:rPr>
        <w:t>d’</w:t>
      </w:r>
      <w:r w:rsidRPr="2FD1E047" w:rsidR="65C7AA1C">
        <w:rPr>
          <w:lang w:val="fr-CA"/>
        </w:rPr>
        <w:t>accès</w:t>
      </w:r>
      <w:r w:rsidRPr="2FD1E047" w:rsidR="00FC0453">
        <w:rPr>
          <w:lang w:val="fr-CA"/>
        </w:rPr>
        <w:t xml:space="preserve"> à l’information et de protection des renseignements personnels (AIPRP). Pour de plus amples renseignements sur l’AIPRP, veuillez visiter le site </w:t>
      </w:r>
      <w:r w:rsidRPr="2FD1E047" w:rsidR="6F652FF4">
        <w:rPr>
          <w:lang w:val="fr-CA"/>
        </w:rPr>
        <w:t>Accès</w:t>
      </w:r>
      <w:r w:rsidRPr="2FD1E047" w:rsidR="00FC0453">
        <w:rPr>
          <w:lang w:val="fr-CA"/>
        </w:rPr>
        <w:t xml:space="preserve"> à l’information et Protection des renseignements personnels (AIPRP) ou avec la direction des opérations de l'AIPRP, e-mail nc-comm-atip-aiprp-gd@hrsdc-rhdcc.gc.</w:t>
      </w:r>
      <w:bookmarkStart w:name="_Int_z9N1IbYM" w:id="200058177"/>
      <w:r w:rsidRPr="2FD1E047" w:rsidR="00FC0453">
        <w:rPr>
          <w:lang w:val="fr-CA"/>
        </w:rPr>
        <w:t>ca</w:t>
      </w:r>
      <w:bookmarkEnd w:id="200058177"/>
      <w:r w:rsidRPr="2FD1E047" w:rsidR="00FC0453">
        <w:rPr>
          <w:lang w:val="fr-CA"/>
        </w:rPr>
        <w:t xml:space="preserve"> pour obtenir des conseils et des directives.</w:t>
      </w:r>
    </w:p>
    <w:p w:rsidRPr="00FC0453" w:rsidR="00FC0453" w:rsidP="00FC0453" w:rsidRDefault="00FC0453" w14:paraId="64D2FB20" w14:textId="77777777">
      <w:pPr>
        <w:rPr>
          <w:lang w:val="fr-CA"/>
        </w:rPr>
      </w:pPr>
    </w:p>
    <w:p w:rsidRPr="00FC0453" w:rsidR="00FC0453" w:rsidP="63E81E4A" w:rsidRDefault="00FC0453" w14:paraId="0CF8ED6B" w14:textId="77777777">
      <w:pPr>
        <w:pStyle w:val="Heading1"/>
        <w:rPr>
          <w:lang w:val="fr-CA"/>
        </w:rPr>
      </w:pPr>
      <w:r w:rsidRPr="63E81E4A" w:rsidR="00FC0453">
        <w:rPr>
          <w:lang w:val="fr-CA"/>
        </w:rPr>
        <w:t>Puis-je sauvegarder ou stocker des fichiers PST au moyen d'harmo.ie?</w:t>
      </w:r>
    </w:p>
    <w:p w:rsidRPr="00FC0453" w:rsidR="00FC0453" w:rsidP="00FC0453" w:rsidRDefault="00FC0453" w14:paraId="44B8DFD6" w14:textId="77777777">
      <w:pPr>
        <w:rPr>
          <w:lang w:val="fr-CA"/>
        </w:rPr>
      </w:pPr>
      <w:r w:rsidRPr="00FC0453">
        <w:rPr>
          <w:lang w:val="fr-CA"/>
        </w:rPr>
        <w:t>Les fichiers PST ne doivent pas être stockés ou sauvegardés au moyen d'harmo.ie. Pour en apprendre davantage sur les fichiers PST, consultez la page Outlook — Fichiers d’archive PST.</w:t>
      </w:r>
    </w:p>
    <w:p w:rsidRPr="00FC0453" w:rsidR="00FC0453" w:rsidP="2FD1E047" w:rsidRDefault="00FC0453" w14:paraId="795FAD71" w14:noSpellErr="1" w14:textId="2D27AF0F">
      <w:pPr>
        <w:pStyle w:val="Normal"/>
        <w:rPr>
          <w:lang w:val="fr-CA"/>
        </w:rPr>
      </w:pPr>
    </w:p>
    <w:p w:rsidRPr="00FC0453" w:rsidR="00FC0453" w:rsidP="2FD1E047" w:rsidRDefault="00FC0453" w14:paraId="68A71304" w14:noSpellErr="1" w14:textId="25ACD86B">
      <w:pPr>
        <w:pStyle w:val="Normal"/>
        <w:rPr>
          <w:lang w:val="fr-CA"/>
        </w:rPr>
      </w:pPr>
    </w:p>
    <w:p w:rsidRPr="00FC0453" w:rsidR="00FC0453" w:rsidP="63E81E4A" w:rsidRDefault="00FC0453" w14:paraId="6C916B4C" w14:textId="77777777">
      <w:pPr>
        <w:pStyle w:val="Heading1"/>
        <w:rPr>
          <w:lang w:val="fr-CA"/>
        </w:rPr>
      </w:pPr>
      <w:r w:rsidRPr="63E81E4A" w:rsidR="00FC0453">
        <w:rPr>
          <w:lang w:val="fr-CA"/>
        </w:rPr>
        <w:t>Qu’est-ce que l’ID de document et quelle est son importance pour harmon.ie?</w:t>
      </w:r>
    </w:p>
    <w:p w:rsidRPr="00FC0453" w:rsidR="00FC0453" w:rsidP="00FC0453" w:rsidRDefault="00FC0453" w14:paraId="21CE4390" w14:textId="77777777">
      <w:pPr>
        <w:rPr>
          <w:lang w:val="fr-CA"/>
        </w:rPr>
      </w:pPr>
      <w:r w:rsidRPr="00FC0453">
        <w:rPr>
          <w:lang w:val="fr-CA"/>
        </w:rPr>
        <w:t>Un ID de document (</w:t>
      </w:r>
      <w:proofErr w:type="spellStart"/>
      <w:r w:rsidRPr="00FC0453">
        <w:rPr>
          <w:lang w:val="fr-CA"/>
        </w:rPr>
        <w:t>DocID</w:t>
      </w:r>
      <w:proofErr w:type="spellEnd"/>
      <w:r w:rsidRPr="00FC0453">
        <w:rPr>
          <w:lang w:val="fr-CA"/>
        </w:rPr>
        <w:t xml:space="preserve">) est une identification alphanumérique (ID) qui identifie et trie les documents de façon unique dans SharePoint Online. La barre latérale harmon.ie utilise </w:t>
      </w:r>
      <w:proofErr w:type="spellStart"/>
      <w:r w:rsidRPr="00FC0453">
        <w:rPr>
          <w:lang w:val="fr-CA"/>
        </w:rPr>
        <w:t>DocID</w:t>
      </w:r>
      <w:proofErr w:type="spellEnd"/>
      <w:r w:rsidRPr="00FC0453">
        <w:rPr>
          <w:lang w:val="fr-CA"/>
        </w:rPr>
        <w:t xml:space="preserve"> plutôt que des liens URL pour s’assurer que les liens créés vers les documents fonctionnent toujours, même si vous avez renommé un document ou le déplacé à un autre endroit.</w:t>
      </w:r>
    </w:p>
    <w:p w:rsidRPr="00FC0453" w:rsidR="00FC0453" w:rsidP="00FC0453" w:rsidRDefault="00FC0453" w14:paraId="0102B605" w14:textId="77777777">
      <w:pPr>
        <w:rPr>
          <w:lang w:val="fr-CA"/>
        </w:rPr>
      </w:pPr>
    </w:p>
    <w:p w:rsidRPr="00FC0453" w:rsidR="00FC0453" w:rsidP="63E81E4A" w:rsidRDefault="00FC0453" w14:paraId="600D94F6" w14:textId="742C9A49">
      <w:pPr>
        <w:pStyle w:val="Heading1"/>
        <w:rPr>
          <w:lang w:val="fr-CA"/>
        </w:rPr>
      </w:pPr>
      <w:r w:rsidRPr="63E81E4A" w:rsidR="00FC0453">
        <w:rPr>
          <w:lang w:val="fr-CA"/>
        </w:rPr>
        <w:t xml:space="preserve">Des périodes de conservation et d’élimination peuvent-elles être appliquées depuis </w:t>
      </w:r>
      <w:r w:rsidRPr="63E81E4A" w:rsidR="00FC0453">
        <w:rPr>
          <w:lang w:val="fr-CA"/>
        </w:rPr>
        <w:t>harmon.ie?</w:t>
      </w:r>
    </w:p>
    <w:p w:rsidRPr="00FC0453" w:rsidR="00FC0453" w:rsidP="00FC0453" w:rsidRDefault="00FC0453" w14:paraId="04189596" w14:textId="77777777">
      <w:pPr>
        <w:rPr>
          <w:lang w:val="fr-CA"/>
        </w:rPr>
      </w:pPr>
      <w:r w:rsidRPr="00FC0453">
        <w:rPr>
          <w:lang w:val="fr-CA"/>
        </w:rPr>
        <w:t>La barre latérale harmon.ie n’applique pas la conservation et l’élimination, mais fonctionne comme un connecteur à vos référentiels M365.</w:t>
      </w:r>
    </w:p>
    <w:p w:rsidRPr="00FC0453" w:rsidR="00FC0453" w:rsidP="00FC0453" w:rsidRDefault="00FC0453" w14:paraId="3E2F4FDE" w14:textId="77777777">
      <w:pPr>
        <w:rPr>
          <w:lang w:val="fr-CA"/>
        </w:rPr>
      </w:pPr>
      <w:r w:rsidRPr="00FC0453">
        <w:rPr>
          <w:lang w:val="fr-CA"/>
        </w:rPr>
        <w:t>Pour en apprendre davantage sur la conservation et l’élimination, consultez Calendrier de conservation et de disposition à EDSC - Projet REBACP.</w:t>
      </w:r>
    </w:p>
    <w:p w:rsidRPr="00FC0453" w:rsidR="00FC0453" w:rsidP="00FC0453" w:rsidRDefault="00FC0453" w14:paraId="3817D037" w14:textId="77777777">
      <w:pPr>
        <w:rPr>
          <w:lang w:val="fr-CA"/>
        </w:rPr>
      </w:pPr>
    </w:p>
    <w:p w:rsidRPr="00FC0453" w:rsidR="00FC0453" w:rsidP="63E81E4A" w:rsidRDefault="00FC0453" w14:paraId="049B9C49" w14:textId="424CC25C">
      <w:pPr>
        <w:pStyle w:val="Heading1"/>
        <w:rPr>
          <w:lang w:val="fr-CA"/>
        </w:rPr>
      </w:pPr>
      <w:r w:rsidRPr="63E81E4A" w:rsidR="00FC0453">
        <w:rPr>
          <w:lang w:val="fr-CA"/>
        </w:rPr>
        <w:t xml:space="preserve">Comment les </w:t>
      </w:r>
      <w:r w:rsidRPr="63E81E4A" w:rsidR="36D8115A">
        <w:rPr>
          <w:lang w:val="fr-CA"/>
        </w:rPr>
        <w:t>paramètres</w:t>
      </w:r>
      <w:r w:rsidRPr="63E81E4A" w:rsidR="00FC0453">
        <w:rPr>
          <w:lang w:val="fr-CA"/>
        </w:rPr>
        <w:t xml:space="preserve"> de langue sont-ils configurés dans harmon.ie?</w:t>
      </w:r>
    </w:p>
    <w:p w:rsidRPr="00FC0453" w:rsidR="00FC0453" w:rsidP="00FC0453" w:rsidRDefault="00FC0453" w14:paraId="60C748E0" w14:textId="5D965927">
      <w:pPr>
        <w:rPr>
          <w:lang w:val="fr-CA"/>
        </w:rPr>
      </w:pPr>
      <w:r w:rsidRPr="2FD1E047" w:rsidR="00FC0453">
        <w:rPr>
          <w:lang w:val="fr-CA"/>
        </w:rPr>
        <w:t xml:space="preserve">La barre latérale harmon.ie a été configurée pour correspondre à vos </w:t>
      </w:r>
      <w:r w:rsidRPr="2FD1E047" w:rsidR="0C14D2B3">
        <w:rPr>
          <w:lang w:val="fr-CA"/>
        </w:rPr>
        <w:t>paramètres</w:t>
      </w:r>
      <w:r w:rsidRPr="2FD1E047" w:rsidR="00FC0453">
        <w:rPr>
          <w:lang w:val="fr-CA"/>
        </w:rPr>
        <w:t xml:space="preserve"> de langue Outlook et les référentiels Microsoft 365 dans la barre latérale harmon.ie ont été configurés pour correspondre à vos </w:t>
      </w:r>
      <w:r w:rsidRPr="2FD1E047" w:rsidR="20BD5633">
        <w:rPr>
          <w:lang w:val="fr-CA"/>
        </w:rPr>
        <w:t>paramètres</w:t>
      </w:r>
      <w:r w:rsidRPr="2FD1E047" w:rsidR="00FC0453">
        <w:rPr>
          <w:lang w:val="fr-CA"/>
        </w:rPr>
        <w:t xml:space="preserve"> de langue PeopleSoft.</w:t>
      </w:r>
    </w:p>
    <w:p w:rsidRPr="00FC0453" w:rsidR="00FC0453" w:rsidP="00FC0453" w:rsidRDefault="00FC0453" w14:paraId="5843A798" w14:textId="77777777">
      <w:pPr>
        <w:rPr>
          <w:lang w:val="fr-CA"/>
        </w:rPr>
      </w:pPr>
    </w:p>
    <w:p w:rsidRPr="00FC0453" w:rsidR="00FC0453" w:rsidP="63E81E4A" w:rsidRDefault="00FC0453" w14:paraId="3681537A" w14:textId="3C4FBCBA">
      <w:pPr>
        <w:pStyle w:val="Heading1"/>
        <w:rPr>
          <w:lang w:val="fr-CA"/>
        </w:rPr>
      </w:pPr>
      <w:r w:rsidRPr="63E81E4A" w:rsidR="00FC0453">
        <w:rPr>
          <w:lang w:val="fr-CA"/>
        </w:rPr>
        <w:t xml:space="preserve">Est-ce que je peux changer le "format/police" utilisé par harmon.ie lorsqu'il remplace automatiquement la </w:t>
      </w:r>
      <w:r w:rsidRPr="63E81E4A" w:rsidR="0A8FD8CD">
        <w:rPr>
          <w:lang w:val="fr-CA"/>
        </w:rPr>
        <w:t>pièce</w:t>
      </w:r>
      <w:r w:rsidRPr="63E81E4A" w:rsidR="00FC0453">
        <w:rPr>
          <w:lang w:val="fr-CA"/>
        </w:rPr>
        <w:t xml:space="preserve"> jointe par un lien ?</w:t>
      </w:r>
    </w:p>
    <w:p w:rsidRPr="00FC0453" w:rsidR="00FC0453" w:rsidP="00FC0453" w:rsidRDefault="00FC0453" w14:paraId="14FF73F8" w14:textId="411BBF75">
      <w:pPr>
        <w:rPr>
          <w:lang w:val="fr-CA"/>
        </w:rPr>
      </w:pPr>
      <w:r w:rsidRPr="2FD1E047" w:rsidR="00FC0453">
        <w:rPr>
          <w:lang w:val="fr-CA"/>
        </w:rPr>
        <w:t xml:space="preserve">Le format des liens créés par harmon.ie est contrôlé par les </w:t>
      </w:r>
      <w:r w:rsidRPr="2FD1E047" w:rsidR="2E29AAF9">
        <w:rPr>
          <w:lang w:val="fr-CA"/>
        </w:rPr>
        <w:t>paramètres</w:t>
      </w:r>
      <w:r w:rsidRPr="2FD1E047" w:rsidR="00FC0453">
        <w:rPr>
          <w:lang w:val="fr-CA"/>
        </w:rPr>
        <w:t xml:space="preserve"> d'Outlook. Ces </w:t>
      </w:r>
      <w:r w:rsidRPr="2FD1E047" w:rsidR="22737E99">
        <w:rPr>
          <w:lang w:val="fr-CA"/>
        </w:rPr>
        <w:t>paramètres</w:t>
      </w:r>
      <w:r w:rsidRPr="2FD1E047" w:rsidR="00FC0453">
        <w:rPr>
          <w:lang w:val="fr-CA"/>
        </w:rPr>
        <w:t xml:space="preserve"> peuvent être personnalisés via la boîte de dialogue Papier à lettres et polices comme suit :</w:t>
      </w:r>
    </w:p>
    <w:p w:rsidRPr="00FC0453" w:rsidR="00FC0453" w:rsidP="2FD1E047" w:rsidRDefault="00FC0453" w14:paraId="1B488902" w14:textId="40D29CA6">
      <w:pPr>
        <w:pStyle w:val="ListParagraph"/>
        <w:numPr>
          <w:ilvl w:val="0"/>
          <w:numId w:val="10"/>
        </w:numPr>
        <w:rPr>
          <w:lang w:val="fr-CA"/>
        </w:rPr>
      </w:pPr>
      <w:r w:rsidRPr="2FD1E047" w:rsidR="00FC0453">
        <w:rPr>
          <w:lang w:val="fr-CA"/>
        </w:rPr>
        <w:t>Sélectionnez “Fichier“ dans le ruban Outlook</w:t>
      </w:r>
      <w:proofErr w:type="spellStart"/>
      <w:proofErr w:type="gramStart"/>
      <w:proofErr w:type="spellEnd"/>
      <w:proofErr w:type="gramEnd"/>
      <w:proofErr w:type="spellStart"/>
      <w:proofErr w:type="spellEnd"/>
    </w:p>
    <w:p w:rsidRPr="00FC0453" w:rsidR="00FC0453" w:rsidP="2FD1E047" w:rsidRDefault="00FC0453" w14:paraId="73980A9B" w14:textId="73D1BD85">
      <w:pPr>
        <w:pStyle w:val="ListParagraph"/>
        <w:numPr>
          <w:ilvl w:val="0"/>
          <w:numId w:val="10"/>
        </w:numPr>
        <w:rPr>
          <w:lang w:val="fr-CA"/>
        </w:rPr>
      </w:pPr>
      <w:r w:rsidRPr="2FD1E047" w:rsidR="00FC0453">
        <w:rPr>
          <w:lang w:val="fr-CA"/>
        </w:rPr>
        <w:t>Sélectionnez “Options“</w:t>
      </w:r>
    </w:p>
    <w:p w:rsidRPr="00FC0453" w:rsidR="00FC0453" w:rsidP="2FD1E047" w:rsidRDefault="00FC0453" w14:paraId="1C7E6A33" w14:textId="7D0FD9EC">
      <w:pPr>
        <w:pStyle w:val="ListParagraph"/>
        <w:numPr>
          <w:ilvl w:val="0"/>
          <w:numId w:val="10"/>
        </w:numPr>
        <w:rPr>
          <w:lang w:val="fr-CA"/>
        </w:rPr>
      </w:pPr>
      <w:r w:rsidRPr="2FD1E047" w:rsidR="00FC0453">
        <w:rPr>
          <w:lang w:val="fr-CA"/>
        </w:rPr>
        <w:t>Sélectionnez “Courrier“, puis “Papier à lettres et Polices“</w:t>
      </w:r>
    </w:p>
    <w:p w:rsidRPr="00FC0453" w:rsidR="00FC0453" w:rsidP="2FD1E047" w:rsidRDefault="00FC0453" w14:paraId="6029222E" w14:textId="58DBE777">
      <w:pPr>
        <w:pStyle w:val="ListParagraph"/>
        <w:numPr>
          <w:ilvl w:val="0"/>
          <w:numId w:val="10"/>
        </w:numPr>
        <w:rPr>
          <w:lang w:val="fr-CA"/>
        </w:rPr>
      </w:pPr>
      <w:r w:rsidRPr="2FD1E047" w:rsidR="00FC0453">
        <w:rPr>
          <w:lang w:val="fr-CA"/>
        </w:rPr>
        <w:t xml:space="preserve">Dans la boîte d'options “Signatures et </w:t>
      </w:r>
      <w:r w:rsidRPr="2FD1E047" w:rsidR="242D4B61">
        <w:rPr>
          <w:lang w:val="fr-CA"/>
        </w:rPr>
        <w:t>Thème</w:t>
      </w:r>
      <w:r w:rsidRPr="2FD1E047" w:rsidR="00FC0453">
        <w:rPr>
          <w:lang w:val="fr-CA"/>
        </w:rPr>
        <w:t>“, vous pouvez définir par défaut plusieurs polices standards par défaut pour l'envoi et la réponse aux courriels.</w:t>
      </w:r>
    </w:p>
    <w:p w:rsidRPr="00FC0453" w:rsidR="00FC0453" w:rsidP="2FD1E047" w:rsidRDefault="00FC0453" w14:paraId="6AA44FBA" w14:textId="11963114">
      <w:pPr>
        <w:pStyle w:val="ListParagraph"/>
        <w:numPr>
          <w:ilvl w:val="0"/>
          <w:numId w:val="10"/>
        </w:numPr>
        <w:rPr>
          <w:lang w:val="fr-CA"/>
        </w:rPr>
      </w:pPr>
      <w:r w:rsidRPr="2FD1E047" w:rsidR="00FC0453">
        <w:rPr>
          <w:lang w:val="fr-CA"/>
        </w:rPr>
        <w:t>Si vous sélectionnez le bouton “</w:t>
      </w:r>
      <w:r w:rsidRPr="2FD1E047" w:rsidR="66FAC80C">
        <w:rPr>
          <w:lang w:val="fr-CA"/>
        </w:rPr>
        <w:t>Thème</w:t>
      </w:r>
      <w:r w:rsidRPr="2FD1E047" w:rsidR="00FC0453">
        <w:rPr>
          <w:lang w:val="fr-CA"/>
        </w:rPr>
        <w:t xml:space="preserve">“, vous pouvez appliquer plusieurs </w:t>
      </w:r>
      <w:r w:rsidRPr="2FD1E047" w:rsidR="410B7FA3">
        <w:rPr>
          <w:lang w:val="fr-CA"/>
        </w:rPr>
        <w:t>paramètres</w:t>
      </w:r>
      <w:r w:rsidRPr="2FD1E047" w:rsidR="00FC0453">
        <w:rPr>
          <w:lang w:val="fr-CA"/>
        </w:rPr>
        <w:t xml:space="preserve"> de police à la fois, y compris des hyperliens. Ensuite, sélectionnez “Ok“.</w:t>
      </w:r>
    </w:p>
    <w:p w:rsidRPr="00FC0453" w:rsidR="00FC0453" w:rsidP="63E81E4A" w:rsidRDefault="00FC0453" w14:paraId="6E33F4E0" w14:textId="6FDAF8AF">
      <w:pPr>
        <w:pStyle w:val="Heading1"/>
        <w:rPr>
          <w:lang w:val="fr-CA"/>
        </w:rPr>
      </w:pPr>
      <w:r w:rsidRPr="63E81E4A" w:rsidR="00FC0453">
        <w:rPr>
          <w:lang w:val="fr-CA"/>
        </w:rPr>
        <w:t>Puis-je désactiver l’option de suppression lorsque je glisse et dépose des courriels de ma boîte de réception Outlook vers SharePoint Online/Teams/OneDrive utilisant la barre latérale harmon.ie?</w:t>
      </w:r>
    </w:p>
    <w:p w:rsidRPr="00FC0453" w:rsidR="00FC0453" w:rsidP="00FC0453" w:rsidRDefault="00FC0453" w14:paraId="5A461E80" w14:textId="77777777">
      <w:pPr>
        <w:rPr>
          <w:lang w:val="fr-CA"/>
        </w:rPr>
      </w:pPr>
      <w:r w:rsidRPr="00FC0453">
        <w:rPr>
          <w:lang w:val="fr-CA"/>
        </w:rPr>
        <w:t>Non. harmon.ie a été configuré pour supprimer les courriels de votre boîte de réception lorsqu’ils sont glissés et déposés dans la barre latérale harmon.ie. Cette configuration ne peut pas être désactivée individuellement.</w:t>
      </w:r>
    </w:p>
    <w:p w:rsidRPr="00FC0453" w:rsidR="00FC0453" w:rsidP="00FC0453" w:rsidRDefault="00FC0453" w14:paraId="4F0CFF46" w14:textId="77777777">
      <w:pPr>
        <w:rPr>
          <w:lang w:val="fr-CA"/>
        </w:rPr>
      </w:pPr>
      <w:r w:rsidRPr="00FC0453">
        <w:rPr>
          <w:lang w:val="fr-CA"/>
        </w:rPr>
        <w:t xml:space="preserve">Une fois que les informations sont déplacées vers un nouvel emplacement dans M365, elles seront consultables par vous et toutes personnes ayant </w:t>
      </w:r>
      <w:proofErr w:type="spellStart"/>
      <w:proofErr w:type="gramStart"/>
      <w:r w:rsidRPr="00FC0453">
        <w:rPr>
          <w:lang w:val="fr-CA"/>
        </w:rPr>
        <w:t>accè;s</w:t>
      </w:r>
      <w:proofErr w:type="spellEnd"/>
      <w:proofErr w:type="gramEnd"/>
      <w:r w:rsidRPr="00FC0453">
        <w:rPr>
          <w:lang w:val="fr-CA"/>
        </w:rPr>
        <w:t xml:space="preserve"> à cet emplacement à l’aide des fonctions de recherche harmon.ie. Vous pouvez également envoyer un courriel dans son format d’origine directement à partir de harmon.ie.</w:t>
      </w:r>
    </w:p>
    <w:p w:rsidRPr="00FC0453" w:rsidR="00FC0453" w:rsidP="00FC0453" w:rsidRDefault="00FC0453" w14:paraId="40A9F40D" w14:textId="77777777">
      <w:pPr>
        <w:rPr>
          <w:lang w:val="fr-CA"/>
        </w:rPr>
      </w:pPr>
      <w:r w:rsidRPr="00FC0453">
        <w:rPr>
          <w:lang w:val="fr-CA"/>
        </w:rPr>
        <w:t>Notez que les courriels glissés à partir de vos éléments Envoyés et Supprimés ne seront pas supprimés lorsque vous faites glisser et déposez dans la barre latérale harmon.ie.</w:t>
      </w:r>
    </w:p>
    <w:p w:rsidRPr="00FC0453" w:rsidR="00FC0453" w:rsidP="00FC0453" w:rsidRDefault="00FC0453" w14:paraId="53046579" w14:textId="77777777">
      <w:pPr>
        <w:rPr>
          <w:lang w:val="fr-CA"/>
        </w:rPr>
      </w:pPr>
    </w:p>
    <w:p w:rsidRPr="00FC0453" w:rsidR="00FC0453" w:rsidP="63E81E4A" w:rsidRDefault="00FC0453" w14:paraId="6AB5A91F" w14:textId="77777777">
      <w:pPr>
        <w:pStyle w:val="Heading1"/>
        <w:rPr>
          <w:lang w:val="fr-CA"/>
        </w:rPr>
      </w:pPr>
      <w:r w:rsidRPr="63E81E4A" w:rsidR="00FC0453">
        <w:rPr>
          <w:lang w:val="fr-CA"/>
        </w:rPr>
        <w:t>Qu’est-ce que la vue des correspondances par courriel?</w:t>
      </w:r>
    </w:p>
    <w:p w:rsidRPr="00FC0453" w:rsidR="00FC0453" w:rsidP="00FC0453" w:rsidRDefault="00FC0453" w14:paraId="5626061E" w14:textId="79260BCA">
      <w:pPr>
        <w:rPr>
          <w:lang w:val="fr-CA"/>
        </w:rPr>
      </w:pPr>
      <w:r w:rsidRPr="2FD1E047" w:rsidR="00FC0453">
        <w:rPr>
          <w:lang w:val="fr-CA"/>
        </w:rPr>
        <w:t xml:space="preserve">Les </w:t>
      </w:r>
      <w:r w:rsidRPr="2FD1E047" w:rsidR="53CCC80A">
        <w:rPr>
          <w:lang w:val="fr-CA"/>
        </w:rPr>
        <w:t>bibliothèques</w:t>
      </w:r>
      <w:r w:rsidRPr="2FD1E047" w:rsidR="00FC0453">
        <w:rPr>
          <w:lang w:val="fr-CA"/>
        </w:rPr>
        <w:t xml:space="preserve"> de </w:t>
      </w:r>
      <w:r w:rsidRPr="2FD1E047" w:rsidR="2B5CEE41">
        <w:rPr>
          <w:lang w:val="fr-CA"/>
        </w:rPr>
        <w:t>documents associés</w:t>
      </w:r>
      <w:r w:rsidRPr="2FD1E047" w:rsidR="00FC0453">
        <w:rPr>
          <w:lang w:val="fr-CA"/>
        </w:rPr>
        <w:t xml:space="preserve"> aux sites Microsoft Teams et SharePoint Online ont été mises à jour pour offrir des vues supplémentaires des courriels enregistrés dans ces </w:t>
      </w:r>
      <w:r w:rsidRPr="2FD1E047" w:rsidR="142BB4B1">
        <w:rPr>
          <w:lang w:val="fr-CA"/>
        </w:rPr>
        <w:t>bibliothèques</w:t>
      </w:r>
      <w:r w:rsidRPr="2FD1E047" w:rsidR="00FC0453">
        <w:rPr>
          <w:lang w:val="fr-CA"/>
        </w:rPr>
        <w:t xml:space="preserve"> au moyen d'harmo.ie. La vue Correspondance par courriel affiche les métadonnées capturées lorsque des courriels sont enregistrés dans une </w:t>
      </w:r>
      <w:r w:rsidRPr="2FD1E047" w:rsidR="2CB2EAE3">
        <w:rPr>
          <w:lang w:val="fr-CA"/>
        </w:rPr>
        <w:t>bibliothèque</w:t>
      </w:r>
      <w:r w:rsidRPr="2FD1E047" w:rsidR="00FC0453">
        <w:rPr>
          <w:lang w:val="fr-CA"/>
        </w:rPr>
        <w:t xml:space="preserve"> de documents (c’est-à-dire, à, De, Objet).</w:t>
      </w:r>
    </w:p>
    <w:p w:rsidRPr="00FC0453" w:rsidR="00FC0453" w:rsidP="2FD1E047" w:rsidRDefault="00FC0453" w14:paraId="31E33C2A" w14:noSpellErr="1" w14:textId="36521A31">
      <w:pPr>
        <w:pStyle w:val="Normal"/>
        <w:rPr>
          <w:lang w:val="fr-CA"/>
        </w:rPr>
      </w:pPr>
    </w:p>
    <w:p w:rsidRPr="00FC0453" w:rsidR="00FC0453" w:rsidP="63E81E4A" w:rsidRDefault="00FC0453" w14:paraId="7587EF72" w14:textId="71800D12">
      <w:pPr>
        <w:pStyle w:val="Heading1"/>
        <w:rPr>
          <w:lang w:val="fr-CA"/>
        </w:rPr>
      </w:pPr>
      <w:r w:rsidRPr="63E81E4A" w:rsidR="00FC0453">
        <w:rPr>
          <w:lang w:val="fr-CA"/>
        </w:rPr>
        <w:t xml:space="preserve">Pourquoi ai-je des </w:t>
      </w:r>
      <w:r w:rsidRPr="63E81E4A" w:rsidR="7792EB11">
        <w:rPr>
          <w:lang w:val="fr-CA"/>
        </w:rPr>
        <w:t>problèmes</w:t>
      </w:r>
      <w:r w:rsidRPr="63E81E4A" w:rsidR="00FC0453">
        <w:rPr>
          <w:lang w:val="fr-CA"/>
        </w:rPr>
        <w:t xml:space="preserve"> de connectivité avec harmon.ie?</w:t>
      </w:r>
    </w:p>
    <w:p w:rsidRPr="00FC0453" w:rsidR="00FC0453" w:rsidP="00FC0453" w:rsidRDefault="00FC0453" w14:paraId="7AF9E099" w14:textId="012AAE42">
      <w:pPr>
        <w:rPr>
          <w:lang w:val="fr-CA"/>
        </w:rPr>
      </w:pPr>
      <w:r w:rsidRPr="2FD1E047" w:rsidR="00FC0453">
        <w:rPr>
          <w:lang w:val="fr-CA"/>
        </w:rPr>
        <w:t xml:space="preserve">La barre latérale harmon.ie dépend de M365 et du réseau de EDSC. Les utilisateurs doivent être connectés à M365 et au réseau de EDSC pour assurer la connectivité. Si vous avez des </w:t>
      </w:r>
      <w:r w:rsidRPr="2FD1E047" w:rsidR="46F0D8A1">
        <w:rPr>
          <w:lang w:val="fr-CA"/>
        </w:rPr>
        <w:t>problèmes</w:t>
      </w:r>
      <w:r w:rsidRPr="2FD1E047" w:rsidR="00FC0453">
        <w:rPr>
          <w:lang w:val="fr-CA"/>
        </w:rPr>
        <w:t xml:space="preserve"> de connectivité, essayez de vous reconnecter au réseau d’EDSC ou de redémarrer votre ordinateur.</w:t>
      </w:r>
    </w:p>
    <w:p w:rsidRPr="00FC0453" w:rsidR="00FC0453" w:rsidP="00FC0453" w:rsidRDefault="00FC0453" w14:paraId="5F2A34E8" w14:textId="77777777">
      <w:pPr>
        <w:rPr>
          <w:lang w:val="fr-CA"/>
        </w:rPr>
      </w:pPr>
    </w:p>
    <w:p w:rsidRPr="00FC0453" w:rsidR="00FC0453" w:rsidP="63E81E4A" w:rsidRDefault="00FC0453" w14:paraId="713C94B3" w14:textId="640A2640">
      <w:pPr>
        <w:pStyle w:val="Heading1"/>
        <w:rPr>
          <w:lang w:val="fr-CA"/>
        </w:rPr>
      </w:pPr>
      <w:r w:rsidRPr="63E81E4A" w:rsidR="00FC0453">
        <w:rPr>
          <w:lang w:val="fr-CA"/>
        </w:rPr>
        <w:t xml:space="preserve">La barre latérale harmon.ie exige-t-elle une authentification </w:t>
      </w:r>
      <w:r w:rsidRPr="63E81E4A" w:rsidR="09687EBE">
        <w:rPr>
          <w:lang w:val="fr-CA"/>
        </w:rPr>
        <w:t>multi facteur</w:t>
      </w:r>
      <w:r w:rsidRPr="63E81E4A" w:rsidR="00FC0453">
        <w:rPr>
          <w:lang w:val="fr-CA"/>
        </w:rPr>
        <w:t xml:space="preserve"> (AMF)?</w:t>
      </w:r>
    </w:p>
    <w:p w:rsidRPr="00FC0453" w:rsidR="00FC0453" w:rsidP="00FC0453" w:rsidRDefault="00FC0453" w14:paraId="3C2190DC" w14:textId="7D5340CA">
      <w:pPr>
        <w:rPr>
          <w:lang w:val="fr-CA"/>
        </w:rPr>
      </w:pPr>
      <w:r w:rsidRPr="2FD1E047" w:rsidR="00FC0453">
        <w:rPr>
          <w:lang w:val="fr-CA"/>
        </w:rPr>
        <w:t xml:space="preserve">La barre latérale harmon.ie est connectée aux référentiels M365 et requiert donc une authentification </w:t>
      </w:r>
      <w:r w:rsidRPr="2FD1E047" w:rsidR="57D2692A">
        <w:rPr>
          <w:lang w:val="fr-CA"/>
        </w:rPr>
        <w:t>multi facteur</w:t>
      </w:r>
      <w:r w:rsidRPr="2FD1E047" w:rsidR="00FC0453">
        <w:rPr>
          <w:lang w:val="fr-CA"/>
        </w:rPr>
        <w:t xml:space="preserve"> (AMF). La barre latérale peut déclencher </w:t>
      </w:r>
      <w:r w:rsidRPr="2FD1E047" w:rsidR="58795273">
        <w:rPr>
          <w:lang w:val="fr-CA"/>
        </w:rPr>
        <w:t>un AMF</w:t>
      </w:r>
      <w:r w:rsidRPr="2FD1E047" w:rsidR="00FC0453">
        <w:rPr>
          <w:lang w:val="fr-CA"/>
        </w:rPr>
        <w:t>, ce n’est pas une erreur d'harmo.ie.</w:t>
      </w:r>
    </w:p>
    <w:p w:rsidRPr="00FC0453" w:rsidR="00FC0453" w:rsidP="00FC0453" w:rsidRDefault="00FC0453" w14:paraId="3784703C" w14:textId="1F826358">
      <w:pPr>
        <w:rPr>
          <w:lang w:val="fr-CA"/>
        </w:rPr>
      </w:pPr>
      <w:r w:rsidRPr="2FD1E047" w:rsidR="00FC0453">
        <w:rPr>
          <w:lang w:val="fr-CA"/>
        </w:rPr>
        <w:t>Si vous constatez l’une des situations suivantes dans votre barre latérale harmon.ie, cela peut être lié à l’AMF :</w:t>
      </w:r>
    </w:p>
    <w:p w:rsidRPr="00FC0453" w:rsidR="00FC0453" w:rsidP="2FD1E047" w:rsidRDefault="00FC0453" w14:paraId="6ED27A72" w14:textId="275AA1BD">
      <w:pPr>
        <w:pStyle w:val="ListParagraph"/>
        <w:numPr>
          <w:ilvl w:val="0"/>
          <w:numId w:val="11"/>
        </w:numPr>
        <w:rPr>
          <w:lang w:val="fr-CA"/>
        </w:rPr>
      </w:pPr>
      <w:r w:rsidRPr="2FD1E047" w:rsidR="00FC0453">
        <w:rPr>
          <w:lang w:val="fr-CA"/>
        </w:rPr>
        <w:t>Votre emplacement OneDrive a soudainement disparu;</w:t>
      </w:r>
    </w:p>
    <w:p w:rsidRPr="00FC0453" w:rsidR="00FC0453" w:rsidP="2FD1E047" w:rsidRDefault="00FC0453" w14:paraId="1BB060A7" w14:textId="2082F873">
      <w:pPr>
        <w:pStyle w:val="ListParagraph"/>
        <w:numPr>
          <w:ilvl w:val="0"/>
          <w:numId w:val="12"/>
        </w:numPr>
        <w:rPr>
          <w:lang w:val="fr-CA"/>
        </w:rPr>
      </w:pPr>
      <w:r w:rsidRPr="2FD1E047" w:rsidR="00FC0453">
        <w:rPr>
          <w:lang w:val="fr-CA"/>
        </w:rPr>
        <w:t>Vos équipes (Microsoft Teams) ont disparu;</w:t>
      </w:r>
    </w:p>
    <w:p w:rsidRPr="00FC0453" w:rsidR="00FC0453" w:rsidP="2FD1E047" w:rsidRDefault="00FC0453" w14:paraId="2528D5D7" w14:textId="474723EA">
      <w:pPr>
        <w:pStyle w:val="ListParagraph"/>
        <w:numPr>
          <w:ilvl w:val="0"/>
          <w:numId w:val="13"/>
        </w:numPr>
        <w:rPr>
          <w:lang w:val="fr-CA"/>
        </w:rPr>
      </w:pPr>
      <w:r w:rsidRPr="2FD1E047" w:rsidR="00FC0453">
        <w:rPr>
          <w:lang w:val="fr-CA"/>
        </w:rPr>
        <w:t>Vos sites SharePoint ne s’ouvrent pas et un message d’erreur apparaît.</w:t>
      </w:r>
    </w:p>
    <w:p w:rsidRPr="00FC0453" w:rsidR="00FC0453" w:rsidP="00FC0453" w:rsidRDefault="00FC0453" w14:paraId="65F3DBC7" w14:textId="67DB9AEE">
      <w:pPr>
        <w:rPr>
          <w:lang w:val="fr-CA"/>
        </w:rPr>
      </w:pPr>
      <w:r w:rsidRPr="2FD1E047" w:rsidR="00FC0453">
        <w:rPr>
          <w:lang w:val="fr-CA"/>
        </w:rPr>
        <w:t xml:space="preserve">Pour résoudre ces </w:t>
      </w:r>
      <w:r w:rsidRPr="2FD1E047" w:rsidR="0A427C1C">
        <w:rPr>
          <w:lang w:val="fr-CA"/>
        </w:rPr>
        <w:t>problèmes</w:t>
      </w:r>
      <w:r w:rsidRPr="2FD1E047" w:rsidR="00FC0453">
        <w:rPr>
          <w:lang w:val="fr-CA"/>
        </w:rPr>
        <w:t xml:space="preserve"> :</w:t>
      </w:r>
    </w:p>
    <w:p w:rsidRPr="00FC0453" w:rsidR="00FC0453" w:rsidP="00FC0453" w:rsidRDefault="00FC0453" w14:paraId="57434AB7" w14:textId="52DBEC69">
      <w:pPr>
        <w:rPr>
          <w:lang w:val="fr-CA"/>
        </w:rPr>
      </w:pPr>
      <w:r w:rsidRPr="2FD1E047" w:rsidR="00FC0453">
        <w:rPr>
          <w:lang w:val="fr-CA"/>
        </w:rPr>
        <w:t xml:space="preserve">De </w:t>
      </w:r>
      <w:r w:rsidRPr="2FD1E047" w:rsidR="47824D54">
        <w:rPr>
          <w:lang w:val="fr-CA"/>
        </w:rPr>
        <w:t>manière</w:t>
      </w:r>
      <w:r w:rsidRPr="2FD1E047" w:rsidR="00FC0453">
        <w:rPr>
          <w:lang w:val="fr-CA"/>
        </w:rPr>
        <w:t xml:space="preserve"> générale, assurez-vous de toujours ouvrir Microsoft Teams et AVANT de lancer Outlook et la barre latérale harmon.ie OneDrive pour déclencher l’authentification si nécessaire.</w:t>
      </w:r>
    </w:p>
    <w:p w:rsidRPr="00FC0453" w:rsidR="00FC0453" w:rsidP="00FC0453" w:rsidRDefault="00FC0453" w14:paraId="4B963E20" w14:textId="038CDBFF">
      <w:pPr>
        <w:rPr>
          <w:lang w:val="fr-CA"/>
        </w:rPr>
      </w:pPr>
      <w:r w:rsidRPr="2FD1E047" w:rsidR="00FC0453">
        <w:rPr>
          <w:lang w:val="fr-CA"/>
        </w:rPr>
        <w:t xml:space="preserve">Si vous éprouvez les </w:t>
      </w:r>
      <w:r w:rsidRPr="2FD1E047" w:rsidR="7F05F0F7">
        <w:rPr>
          <w:lang w:val="fr-CA"/>
        </w:rPr>
        <w:t>problèmes</w:t>
      </w:r>
      <w:r w:rsidRPr="2FD1E047" w:rsidR="00FC0453">
        <w:rPr>
          <w:lang w:val="fr-CA"/>
        </w:rPr>
        <w:t xml:space="preserve"> ci-dessus, fermer la fenêtre harmon.ie et Outlook une ou deux fois peut résoudre le </w:t>
      </w:r>
      <w:r w:rsidRPr="2FD1E047" w:rsidR="71A981C9">
        <w:rPr>
          <w:lang w:val="fr-CA"/>
        </w:rPr>
        <w:t>problème</w:t>
      </w:r>
      <w:r w:rsidRPr="2FD1E047" w:rsidR="00FC0453">
        <w:rPr>
          <w:lang w:val="fr-CA"/>
        </w:rPr>
        <w:t>.</w:t>
      </w:r>
    </w:p>
    <w:p w:rsidRPr="00FC0453" w:rsidR="00FC0453" w:rsidP="00FC0453" w:rsidRDefault="00FC0453" w14:paraId="13B71D71" w14:textId="0471BBA9">
      <w:pPr>
        <w:rPr>
          <w:lang w:val="fr-CA"/>
        </w:rPr>
      </w:pPr>
      <w:r w:rsidRPr="2FD1E047" w:rsidR="00FC0453">
        <w:rPr>
          <w:lang w:val="fr-CA"/>
        </w:rPr>
        <w:t xml:space="preserve">Redémarrez votre ordinateur ou laissez le </w:t>
      </w:r>
      <w:r w:rsidRPr="2FD1E047" w:rsidR="5D4BF40E">
        <w:rPr>
          <w:lang w:val="fr-CA"/>
        </w:rPr>
        <w:t>problème</w:t>
      </w:r>
      <w:r w:rsidRPr="2FD1E047" w:rsidR="00FC0453">
        <w:rPr>
          <w:lang w:val="fr-CA"/>
        </w:rPr>
        <w:t xml:space="preserve"> se résoudre de lui-même avec un peu de temps.</w:t>
      </w:r>
    </w:p>
    <w:p w:rsidRPr="00FC0453" w:rsidR="00FC0453" w:rsidP="00FC0453" w:rsidRDefault="00FC0453" w14:paraId="72F14034" w14:textId="3690FAF6">
      <w:pPr>
        <w:rPr>
          <w:lang w:val="fr-CA"/>
        </w:rPr>
      </w:pPr>
      <w:r w:rsidRPr="2FD1E047" w:rsidR="5B20BF3B">
        <w:rPr>
          <w:lang w:val="fr-CA"/>
        </w:rPr>
        <w:t>À</w:t>
      </w:r>
      <w:r w:rsidRPr="2FD1E047" w:rsidR="00FC0453">
        <w:rPr>
          <w:lang w:val="fr-CA"/>
        </w:rPr>
        <w:t xml:space="preserve"> noter : Il s’agit d’un </w:t>
      </w:r>
      <w:r w:rsidRPr="2FD1E047" w:rsidR="346F9695">
        <w:rPr>
          <w:lang w:val="fr-CA"/>
        </w:rPr>
        <w:t>problème</w:t>
      </w:r>
      <w:r w:rsidRPr="2FD1E047" w:rsidR="00FC0453">
        <w:rPr>
          <w:lang w:val="fr-CA"/>
        </w:rPr>
        <w:t xml:space="preserve"> avec la version harmon.ie 9.1 (version pilote).</w:t>
      </w:r>
    </w:p>
    <w:p w:rsidRPr="00FC0453" w:rsidR="00FC0453" w:rsidP="00FC0453" w:rsidRDefault="00FC0453" w14:paraId="2C390806" w14:textId="77777777">
      <w:pPr>
        <w:rPr>
          <w:lang w:val="fr-CA"/>
        </w:rPr>
      </w:pPr>
      <w:r w:rsidRPr="00FC0453">
        <w:rPr>
          <w:lang w:val="fr-CA"/>
        </w:rPr>
        <w:t>Pour de plus amples informations sur l’AMF, consultez la page Mise en œuvre de l’authentification multifactorielle.</w:t>
      </w:r>
    </w:p>
    <w:p w:rsidRPr="00FC0453" w:rsidR="00FC0453" w:rsidP="00FC0453" w:rsidRDefault="00FC0453" w14:paraId="22F58ED8" w14:textId="77777777">
      <w:pPr>
        <w:rPr>
          <w:lang w:val="fr-CA"/>
        </w:rPr>
      </w:pPr>
    </w:p>
    <w:p w:rsidRPr="00FC0453" w:rsidR="00FC0453" w:rsidP="63E81E4A" w:rsidRDefault="00FC0453" w14:paraId="4175C4F1" w14:textId="027BCBAE">
      <w:pPr>
        <w:pStyle w:val="Heading1"/>
        <w:rPr>
          <w:lang w:val="fr-CA"/>
        </w:rPr>
      </w:pPr>
      <w:r w:rsidRPr="63E81E4A" w:rsidR="00FC0453">
        <w:rPr>
          <w:lang w:val="fr-CA"/>
        </w:rPr>
        <w:t xml:space="preserve">Pourquoi mes dossiers ou </w:t>
      </w:r>
      <w:r w:rsidRPr="63E81E4A" w:rsidR="51EA134A">
        <w:rPr>
          <w:lang w:val="fr-CA"/>
        </w:rPr>
        <w:t>bibliothèques</w:t>
      </w:r>
      <w:r w:rsidRPr="63E81E4A" w:rsidR="00FC0453">
        <w:rPr>
          <w:lang w:val="fr-CA"/>
        </w:rPr>
        <w:t xml:space="preserve"> SharePoint Online/Microsoft Teams/OneDrive ne sont-ils pas visibles dans harmon.ie?</w:t>
      </w:r>
    </w:p>
    <w:p w:rsidRPr="00FC0453" w:rsidR="00FC0453" w:rsidP="00FC0453" w:rsidRDefault="00FC0453" w14:paraId="5E112E89" w14:textId="4DB33AAD">
      <w:pPr>
        <w:rPr>
          <w:lang w:val="fr-CA"/>
        </w:rPr>
      </w:pPr>
      <w:r w:rsidRPr="2FD1E047" w:rsidR="00FC0453">
        <w:rPr>
          <w:lang w:val="fr-CA"/>
        </w:rPr>
        <w:t xml:space="preserve">La barre latérale harmon.ie dépend des applications M365, les </w:t>
      </w:r>
      <w:r w:rsidRPr="2FD1E047" w:rsidR="0BE2E1BE">
        <w:rPr>
          <w:lang w:val="fr-CA"/>
        </w:rPr>
        <w:t>problèmes</w:t>
      </w:r>
      <w:r w:rsidRPr="2FD1E047" w:rsidR="00FC0453">
        <w:rPr>
          <w:lang w:val="fr-CA"/>
        </w:rPr>
        <w:t xml:space="preserve"> de connectivité peuvent donc être attribués à une connexion défaillante au réseau d’EDSC. Vérifiez si vous êtes connecté au réseau ou si vous devez effectuer </w:t>
      </w:r>
      <w:r w:rsidRPr="2FD1E047" w:rsidR="2927818A">
        <w:rPr>
          <w:lang w:val="fr-CA"/>
        </w:rPr>
        <w:t>un AMF</w:t>
      </w:r>
      <w:r w:rsidRPr="2FD1E047" w:rsidR="00FC0453">
        <w:rPr>
          <w:lang w:val="fr-CA"/>
        </w:rPr>
        <w:t>.</w:t>
      </w:r>
    </w:p>
    <w:p w:rsidRPr="00FC0453" w:rsidR="00FC0453" w:rsidP="00FC0453" w:rsidRDefault="00FC0453" w14:paraId="54332791" w14:textId="77777777">
      <w:pPr>
        <w:rPr>
          <w:lang w:val="fr-CA"/>
        </w:rPr>
      </w:pPr>
    </w:p>
    <w:p w:rsidRPr="00FC0453" w:rsidR="00FC0453" w:rsidP="63E81E4A" w:rsidRDefault="00FC0453" w14:paraId="4981D1CC" w14:textId="77777777">
      <w:pPr>
        <w:pStyle w:val="Heading1"/>
        <w:rPr>
          <w:lang w:val="fr-CA"/>
        </w:rPr>
      </w:pPr>
      <w:r w:rsidRPr="63E81E4A" w:rsidR="00FC0453">
        <w:rPr>
          <w:lang w:val="fr-CA"/>
        </w:rPr>
        <w:t>Pourquoi mon document n’apparaît-il pas dans l’emplacement récent?</w:t>
      </w:r>
    </w:p>
    <w:p w:rsidRPr="00FC0453" w:rsidR="00FC0453" w:rsidP="00FC0453" w:rsidRDefault="00FC0453" w14:paraId="145A5D13" w14:textId="77777777">
      <w:pPr>
        <w:rPr>
          <w:lang w:val="fr-CA"/>
        </w:rPr>
      </w:pPr>
      <w:r w:rsidRPr="00FC0453">
        <w:rPr>
          <w:lang w:val="fr-CA"/>
        </w:rPr>
        <w:t>Les documents récemment consultés dans harmon.ie peuvent tarder jusqu’à 15 minutes avant de s’afficher sous l’emplacement « Récent » dans harmon.ie.</w:t>
      </w:r>
    </w:p>
    <w:p w:rsidRPr="00FC0453" w:rsidR="00FC0453" w:rsidP="00FC0453" w:rsidRDefault="00FC0453" w14:paraId="69B14CD6" w14:textId="77777777">
      <w:pPr>
        <w:rPr>
          <w:lang w:val="fr-CA"/>
        </w:rPr>
      </w:pPr>
    </w:p>
    <w:p w:rsidRPr="00FC0453" w:rsidR="00FC0453" w:rsidP="63E81E4A" w:rsidRDefault="00FC0453" w14:paraId="51DD8AA7" w14:textId="6BCA3CCC">
      <w:pPr>
        <w:pStyle w:val="Heading1"/>
        <w:rPr>
          <w:lang w:val="fr-CA"/>
        </w:rPr>
      </w:pPr>
      <w:r w:rsidRPr="63E81E4A" w:rsidR="00FC0453">
        <w:rPr>
          <w:lang w:val="fr-CA"/>
        </w:rPr>
        <w:t xml:space="preserve">Mes </w:t>
      </w:r>
      <w:r w:rsidRPr="63E81E4A" w:rsidR="444589ED">
        <w:rPr>
          <w:lang w:val="fr-CA"/>
        </w:rPr>
        <w:t>bibliothèques</w:t>
      </w:r>
      <w:r w:rsidRPr="63E81E4A" w:rsidR="00FC0453">
        <w:rPr>
          <w:lang w:val="fr-CA"/>
        </w:rPr>
        <w:t xml:space="preserve"> SharePoint Online sont-elles configurées pour harmon.ie?</w:t>
      </w:r>
    </w:p>
    <w:p w:rsidRPr="00FC0453" w:rsidR="00FC0453" w:rsidP="00FC0453" w:rsidRDefault="00FC0453" w14:paraId="3B1D0B80" w14:textId="205B4476">
      <w:pPr>
        <w:rPr>
          <w:lang w:val="fr-CA"/>
        </w:rPr>
      </w:pPr>
      <w:r w:rsidRPr="2FD1E047" w:rsidR="00FC0453">
        <w:rPr>
          <w:lang w:val="fr-CA"/>
        </w:rPr>
        <w:t xml:space="preserve">Le moyen le plus simple de vérifier si une </w:t>
      </w:r>
      <w:r w:rsidRPr="2FD1E047" w:rsidR="0251291E">
        <w:rPr>
          <w:lang w:val="fr-CA"/>
        </w:rPr>
        <w:t>bibliothèque</w:t>
      </w:r>
      <w:r w:rsidRPr="2FD1E047" w:rsidR="00FC0453">
        <w:rPr>
          <w:lang w:val="fr-CA"/>
        </w:rPr>
        <w:t xml:space="preserve"> est </w:t>
      </w:r>
      <w:r w:rsidRPr="2FD1E047" w:rsidR="5426DE31">
        <w:rPr>
          <w:lang w:val="fr-CA"/>
        </w:rPr>
        <w:t>entièrement</w:t>
      </w:r>
      <w:r w:rsidRPr="2FD1E047" w:rsidR="00FC0453">
        <w:rPr>
          <w:lang w:val="fr-CA"/>
        </w:rPr>
        <w:t xml:space="preserve"> compatible avec harmon.ie est de vérifier que vous pouvez utiliser la vue « Correspondance par courriel » et que vos métadonnées Outlook sont visibles (colonnes Courriel, Objet, Courriel de, Courriel à, etc.). Si ces éléments sont manquants, vous ne pourrez pas stocker les métadonnées relatives aux courriels dans votre </w:t>
      </w:r>
      <w:r w:rsidRPr="2FD1E047" w:rsidR="301D0BEC">
        <w:rPr>
          <w:lang w:val="fr-CA"/>
        </w:rPr>
        <w:t>bibliothèque</w:t>
      </w:r>
      <w:r w:rsidRPr="2FD1E047" w:rsidR="00FC0453">
        <w:rPr>
          <w:lang w:val="fr-CA"/>
        </w:rPr>
        <w:t xml:space="preserve"> SharePoint ni être en mesure de filtrer facilement votre liste SharePoint de courriels sauvegardés dans harmon.ie. Veuillez communiquer avec votre Responsable ou Agent en GI si vous pensez que votre </w:t>
      </w:r>
      <w:r w:rsidRPr="2FD1E047" w:rsidR="273552C3">
        <w:rPr>
          <w:lang w:val="fr-CA"/>
        </w:rPr>
        <w:t>bibliothèque</w:t>
      </w:r>
      <w:r w:rsidRPr="2FD1E047" w:rsidR="00FC0453">
        <w:rPr>
          <w:lang w:val="fr-CA"/>
        </w:rPr>
        <w:t xml:space="preserve"> n’est pas correctement configurée.</w:t>
      </w:r>
    </w:p>
    <w:p w:rsidRPr="00FC0453" w:rsidR="00FC0453" w:rsidP="00FC0453" w:rsidRDefault="00FC0453" w14:paraId="447521D3" w14:textId="68FBAB95">
      <w:pPr>
        <w:rPr>
          <w:lang w:val="fr-CA"/>
        </w:rPr>
      </w:pPr>
      <w:r w:rsidRPr="2FD1E047" w:rsidR="00FC0453">
        <w:rPr>
          <w:lang w:val="fr-CA"/>
        </w:rPr>
        <w:t>Suivez les étapes ci-dessous pour vérifier si vous avez la vue « Correspondance par courriel ».</w:t>
      </w:r>
    </w:p>
    <w:p w:rsidRPr="00FC0453" w:rsidR="00FC0453" w:rsidP="2FD1E047" w:rsidRDefault="00FC0453" w14:paraId="4C4C98CA" w14:textId="756D524D">
      <w:pPr>
        <w:pStyle w:val="ListParagraph"/>
        <w:numPr>
          <w:ilvl w:val="0"/>
          <w:numId w:val="14"/>
        </w:numPr>
        <w:rPr>
          <w:lang w:val="fr-CA"/>
        </w:rPr>
      </w:pPr>
      <w:r w:rsidRPr="2FD1E047" w:rsidR="00FC0453">
        <w:rPr>
          <w:lang w:val="fr-CA"/>
        </w:rPr>
        <w:t xml:space="preserve">Accédez à un dossier ou </w:t>
      </w:r>
      <w:bookmarkStart w:name="_Int_134fKZjy" w:id="1105960643"/>
      <w:r w:rsidRPr="2FD1E047" w:rsidR="00FC0453">
        <w:rPr>
          <w:lang w:val="fr-CA"/>
        </w:rPr>
        <w:t>une catégorie situé</w:t>
      </w:r>
      <w:bookmarkEnd w:id="1105960643"/>
      <w:r w:rsidRPr="2FD1E047" w:rsidR="00FC0453">
        <w:rPr>
          <w:lang w:val="fr-CA"/>
        </w:rPr>
        <w:t xml:space="preserve"> dans un site SharePoint Online </w:t>
      </w:r>
      <w:r w:rsidRPr="2FD1E047" w:rsidR="29DC4455">
        <w:rPr>
          <w:lang w:val="fr-CA"/>
        </w:rPr>
        <w:t>où</w:t>
      </w:r>
      <w:r w:rsidRPr="2FD1E047" w:rsidR="00FC0453">
        <w:rPr>
          <w:lang w:val="fr-CA"/>
        </w:rPr>
        <w:t xml:space="preserve"> vous stockez des courriels.</w:t>
      </w:r>
    </w:p>
    <w:p w:rsidRPr="00FC0453" w:rsidR="00FC0453" w:rsidP="2FD1E047" w:rsidRDefault="00FC0453" w14:paraId="1C8950AD" w14:textId="03C7713A">
      <w:pPr>
        <w:pStyle w:val="ListParagraph"/>
        <w:numPr>
          <w:ilvl w:val="0"/>
          <w:numId w:val="14"/>
        </w:numPr>
        <w:rPr>
          <w:lang w:val="fr-CA"/>
        </w:rPr>
      </w:pPr>
      <w:r w:rsidRPr="2FD1E047" w:rsidR="00FC0453">
        <w:rPr>
          <w:lang w:val="fr-CA"/>
        </w:rPr>
        <w:t xml:space="preserve">Sélectionnez l’icône d’affichage </w:t>
      </w:r>
    </w:p>
    <w:p w:rsidRPr="00FC0453" w:rsidR="00FC0453" w:rsidP="2FD1E047" w:rsidRDefault="00FC0453" w14:paraId="1AF5F9A1" w14:textId="65376E57">
      <w:pPr>
        <w:pStyle w:val="ListParagraph"/>
        <w:numPr>
          <w:ilvl w:val="0"/>
          <w:numId w:val="14"/>
        </w:numPr>
        <w:rPr>
          <w:lang w:val="fr-CA"/>
        </w:rPr>
      </w:pPr>
      <w:r w:rsidRPr="2FD1E047" w:rsidR="00FC0453">
        <w:rPr>
          <w:lang w:val="fr-CA"/>
        </w:rPr>
        <w:t>Voir les résultats</w:t>
      </w:r>
    </w:p>
    <w:p w:rsidRPr="00FC0453" w:rsidR="00FC0453" w:rsidP="00FC0453" w:rsidRDefault="00FC0453" w14:paraId="69764E95" w14:textId="77777777">
      <w:pPr>
        <w:rPr>
          <w:lang w:val="fr-CA"/>
        </w:rPr>
      </w:pPr>
    </w:p>
    <w:p w:rsidRPr="00FC0453" w:rsidR="00FC0453" w:rsidP="63E81E4A" w:rsidRDefault="00FC0453" w14:paraId="7AB193B3" w14:textId="2EFA3F4C">
      <w:pPr>
        <w:pStyle w:val="Heading1"/>
        <w:rPr>
          <w:lang w:val="fr-CA"/>
        </w:rPr>
      </w:pPr>
      <w:r w:rsidRPr="63E81E4A" w:rsidR="00FC0453">
        <w:rPr>
          <w:lang w:val="fr-CA"/>
        </w:rPr>
        <w:t xml:space="preserve">Comment désactiver et activer la fenêtre contextuelle harmon.ie pour les courriels avec </w:t>
      </w:r>
      <w:r w:rsidRPr="63E81E4A" w:rsidR="06A5E460">
        <w:rPr>
          <w:lang w:val="fr-CA"/>
        </w:rPr>
        <w:t>pièces</w:t>
      </w:r>
      <w:r w:rsidRPr="63E81E4A" w:rsidR="00FC0453">
        <w:rPr>
          <w:lang w:val="fr-CA"/>
        </w:rPr>
        <w:t xml:space="preserve"> </w:t>
      </w:r>
      <w:r w:rsidRPr="63E81E4A" w:rsidR="13A5F443">
        <w:rPr>
          <w:lang w:val="fr-CA"/>
        </w:rPr>
        <w:t>jointes ?</w:t>
      </w:r>
    </w:p>
    <w:p w:rsidRPr="00FC0453" w:rsidR="00FC0453" w:rsidP="00FC0453" w:rsidRDefault="00FC0453" w14:paraId="7D6E1FA1" w14:textId="4ABBCC2A">
      <w:pPr>
        <w:rPr>
          <w:lang w:val="fr-CA"/>
        </w:rPr>
      </w:pPr>
      <w:r w:rsidRPr="2FD1E047" w:rsidR="00FC0453">
        <w:rPr>
          <w:lang w:val="fr-CA"/>
        </w:rPr>
        <w:t xml:space="preserve">Pour désactiver la fenêtre contextuelle harmon.ie pour les courriels contenant des </w:t>
      </w:r>
      <w:r w:rsidRPr="2FD1E047" w:rsidR="605F820C">
        <w:rPr>
          <w:lang w:val="fr-CA"/>
        </w:rPr>
        <w:t>pièces</w:t>
      </w:r>
      <w:r w:rsidRPr="2FD1E047" w:rsidR="00FC0453">
        <w:rPr>
          <w:lang w:val="fr-CA"/>
        </w:rPr>
        <w:t xml:space="preserve"> jointes, cochez la case « toujours demander avant de sauvegarder les </w:t>
      </w:r>
      <w:r w:rsidRPr="2FD1E047" w:rsidR="6E638DC8">
        <w:rPr>
          <w:lang w:val="fr-CA"/>
        </w:rPr>
        <w:t>pièces</w:t>
      </w:r>
      <w:r w:rsidRPr="2FD1E047" w:rsidR="00FC0453">
        <w:rPr>
          <w:lang w:val="fr-CA"/>
        </w:rPr>
        <w:t xml:space="preserve"> jointes ».</w:t>
      </w:r>
    </w:p>
    <w:p w:rsidRPr="00FC0453" w:rsidR="00FC0453" w:rsidP="00FC0453" w:rsidRDefault="00FC0453" w14:paraId="624A7FCE" w14:textId="65C9F4BB">
      <w:pPr>
        <w:rPr>
          <w:lang w:val="fr-CA"/>
        </w:rPr>
      </w:pPr>
      <w:r w:rsidRPr="2FD1E047" w:rsidR="00FC0453">
        <w:rPr>
          <w:lang w:val="fr-CA"/>
        </w:rPr>
        <w:t xml:space="preserve">Pour réactiver la fenêtre contextuelle harmon.ie pour les courriels avec </w:t>
      </w:r>
      <w:r w:rsidRPr="2FD1E047" w:rsidR="36456109">
        <w:rPr>
          <w:lang w:val="fr-CA"/>
        </w:rPr>
        <w:t>pièces</w:t>
      </w:r>
      <w:r w:rsidRPr="2FD1E047" w:rsidR="00FC0453">
        <w:rPr>
          <w:lang w:val="fr-CA"/>
        </w:rPr>
        <w:t xml:space="preserve"> jointes :</w:t>
      </w:r>
    </w:p>
    <w:p w:rsidRPr="00FC0453" w:rsidR="00FC0453" w:rsidP="2FD1E047" w:rsidRDefault="00FC0453" w14:paraId="6144C411" w14:textId="11718F8F">
      <w:pPr>
        <w:pStyle w:val="ListParagraph"/>
        <w:numPr>
          <w:ilvl w:val="0"/>
          <w:numId w:val="15"/>
        </w:numPr>
        <w:rPr>
          <w:lang w:val="fr-CA"/>
        </w:rPr>
      </w:pPr>
      <w:r w:rsidRPr="2FD1E047" w:rsidR="00FC0453">
        <w:rPr>
          <w:lang w:val="fr-CA"/>
        </w:rPr>
        <w:t>Accédez au menu des options d'harmo.ie.</w:t>
      </w:r>
      <w:proofErr w:type="spellStart"/>
      <w:proofErr w:type="gramStart"/>
      <w:proofErr w:type="spellEnd"/>
      <w:proofErr w:type="gramEnd"/>
      <w:proofErr w:type="spellStart"/>
      <w:proofErr w:type="spellEnd"/>
    </w:p>
    <w:p w:rsidRPr="00FC0453" w:rsidR="00FC0453" w:rsidP="2FD1E047" w:rsidRDefault="00FC0453" w14:paraId="661A21B7" w14:textId="1B399217">
      <w:pPr>
        <w:pStyle w:val="ListParagraph"/>
        <w:numPr>
          <w:ilvl w:val="0"/>
          <w:numId w:val="15"/>
        </w:numPr>
        <w:rPr>
          <w:lang w:val="fr-CA"/>
        </w:rPr>
      </w:pPr>
      <w:r w:rsidRPr="2FD1E047" w:rsidR="00FC0453">
        <w:rPr>
          <w:lang w:val="fr-CA"/>
        </w:rPr>
        <w:t xml:space="preserve">Sélectionnez ensuite l’onglet Avancé, puis les </w:t>
      </w:r>
      <w:r w:rsidRPr="2FD1E047" w:rsidR="1E94A537">
        <w:rPr>
          <w:lang w:val="fr-CA"/>
        </w:rPr>
        <w:t>paramètres</w:t>
      </w:r>
      <w:r w:rsidRPr="2FD1E047" w:rsidR="00FC0453">
        <w:rPr>
          <w:lang w:val="fr-CA"/>
        </w:rPr>
        <w:t xml:space="preserve"> de messagerie.</w:t>
      </w:r>
    </w:p>
    <w:p w:rsidRPr="00FC0453" w:rsidR="00FC0453" w:rsidP="2FD1E047" w:rsidRDefault="00FC0453" w14:paraId="7FAE0301" w14:textId="183538DA">
      <w:pPr>
        <w:pStyle w:val="ListParagraph"/>
        <w:numPr>
          <w:ilvl w:val="0"/>
          <w:numId w:val="15"/>
        </w:numPr>
        <w:rPr>
          <w:lang w:val="fr-CA"/>
        </w:rPr>
      </w:pPr>
      <w:r w:rsidRPr="2FD1E047" w:rsidR="00FC0453">
        <w:rPr>
          <w:lang w:val="fr-CA"/>
        </w:rPr>
        <w:t xml:space="preserve">Choisissez les options situées </w:t>
      </w:r>
      <w:r w:rsidRPr="2FD1E047" w:rsidR="62490C62">
        <w:rPr>
          <w:lang w:val="fr-CA"/>
        </w:rPr>
        <w:t>près</w:t>
      </w:r>
      <w:r w:rsidRPr="2FD1E047" w:rsidR="00FC0453">
        <w:rPr>
          <w:lang w:val="fr-CA"/>
        </w:rPr>
        <w:t xml:space="preserve"> de « Demander avant de sauvegarder les </w:t>
      </w:r>
      <w:r w:rsidRPr="2FD1E047" w:rsidR="157C2855">
        <w:rPr>
          <w:lang w:val="fr-CA"/>
        </w:rPr>
        <w:t>pièces</w:t>
      </w:r>
      <w:r w:rsidRPr="2FD1E047" w:rsidR="00FC0453">
        <w:rPr>
          <w:lang w:val="fr-CA"/>
        </w:rPr>
        <w:t xml:space="preserve"> jointes lors de l’envoi de courriels ». Une fenêtre s’affichera, sélectionnez « toujours », puis OK.</w:t>
      </w:r>
    </w:p>
    <w:p w:rsidRPr="00FC0453" w:rsidR="00FC0453" w:rsidP="2FD1E047" w:rsidRDefault="00FC0453" w14:paraId="55E9467E" w14:noSpellErr="1" w14:textId="7EE298A9">
      <w:pPr>
        <w:pStyle w:val="Normal"/>
        <w:rPr>
          <w:lang w:val="fr-CA"/>
        </w:rPr>
      </w:pPr>
    </w:p>
    <w:p w:rsidRPr="00FC0453" w:rsidR="00FC0453" w:rsidP="63E81E4A" w:rsidRDefault="00FC0453" w14:paraId="71423706" w14:textId="77777777">
      <w:pPr>
        <w:pStyle w:val="Heading1"/>
        <w:rPr>
          <w:lang w:val="fr-CA"/>
        </w:rPr>
      </w:pPr>
      <w:r w:rsidRPr="63E81E4A" w:rsidR="00FC0453">
        <w:rPr>
          <w:lang w:val="fr-CA"/>
        </w:rPr>
        <w:t>Pourquoi harmon.ie a-t-il disparu de mon Outlook ?</w:t>
      </w:r>
    </w:p>
    <w:p w:rsidRPr="00FC0453" w:rsidR="00FC0453" w:rsidP="00FC0453" w:rsidRDefault="00FC0453" w14:paraId="1445C690" w14:textId="77777777">
      <w:pPr>
        <w:rPr>
          <w:lang w:val="fr-CA"/>
        </w:rPr>
      </w:pPr>
      <w:r w:rsidRPr="00FC0453">
        <w:rPr>
          <w:lang w:val="fr-CA"/>
        </w:rPr>
        <w:t>Des délais prolongés dans le chargement d'Outlook peuvent entraîner la désactivation d'applications complémentaires comme harmon.ie.</w:t>
      </w:r>
    </w:p>
    <w:p w:rsidRPr="00FC0453" w:rsidR="00FC0453" w:rsidP="00FC0453" w:rsidRDefault="00FC0453" w14:paraId="53DF2CA5" w14:textId="77777777">
      <w:pPr>
        <w:rPr>
          <w:lang w:val="fr-CA"/>
        </w:rPr>
      </w:pPr>
      <w:r w:rsidRPr="00FC0453">
        <w:rPr>
          <w:lang w:val="fr-CA"/>
        </w:rPr>
        <w:t>Vérifiez les points suivants :</w:t>
      </w:r>
    </w:p>
    <w:p w:rsidRPr="00FC0453" w:rsidR="00FC0453" w:rsidP="00FC0453" w:rsidRDefault="00FC0453" w14:paraId="16AEDFD0" w14:textId="6FAEBAED">
      <w:pPr>
        <w:rPr>
          <w:lang w:val="fr-CA"/>
        </w:rPr>
      </w:pPr>
      <w:r w:rsidRPr="2FD1E047" w:rsidR="00FC0453">
        <w:rPr>
          <w:lang w:val="fr-CA"/>
        </w:rPr>
        <w:t>Option A - Gérer les compléments COM</w:t>
      </w:r>
    </w:p>
    <w:p w:rsidRPr="00FC0453" w:rsidR="00FC0453" w:rsidP="00FC0453" w:rsidRDefault="00FC0453" w14:paraId="7C1B123C" w14:textId="7EC3200C">
      <w:pPr>
        <w:rPr>
          <w:lang w:val="fr-CA"/>
        </w:rPr>
      </w:pPr>
      <w:r w:rsidRPr="2FD1E047" w:rsidR="00FC0453">
        <w:rPr>
          <w:lang w:val="fr-CA"/>
        </w:rPr>
        <w:t>Allez dans Outlook &gt; Fichier &gt; Gérer les compléments COM</w:t>
      </w:r>
    </w:p>
    <w:p w:rsidRPr="00FC0453" w:rsidR="00FC0453" w:rsidP="00FC0453" w:rsidRDefault="00FC0453" w14:paraId="359792A4" w14:textId="77777777">
      <w:pPr>
        <w:rPr>
          <w:lang w:val="fr-CA"/>
        </w:rPr>
      </w:pPr>
      <w:r w:rsidRPr="00FC0453">
        <w:rPr>
          <w:lang w:val="fr-CA"/>
        </w:rPr>
        <w:t>Activez harmon.ie si possible (peut indiquer qu'il n'a pas été désactivé).</w:t>
      </w:r>
    </w:p>
    <w:p w:rsidRPr="00FC0453" w:rsidR="00FC0453" w:rsidP="00FC0453" w:rsidRDefault="00FC0453" w14:paraId="12E16763" w14:textId="77777777">
      <w:pPr>
        <w:rPr>
          <w:lang w:val="fr-CA"/>
        </w:rPr>
      </w:pPr>
      <w:r w:rsidRPr="00FC0453">
        <w:rPr>
          <w:lang w:val="fr-CA"/>
        </w:rPr>
        <w:t>Vous devrez peut-être redémarrer Outlook pour terminer la réactivation.</w:t>
      </w:r>
    </w:p>
    <w:p w:rsidRPr="00FC0453" w:rsidR="00FC0453" w:rsidP="00FC0453" w:rsidRDefault="00FC0453" w14:paraId="6C47F137" w14:textId="77777777">
      <w:pPr>
        <w:rPr>
          <w:lang w:val="fr-CA"/>
        </w:rPr>
      </w:pPr>
    </w:p>
    <w:p w:rsidRPr="00FC0453" w:rsidR="00FC0453" w:rsidP="00FC0453" w:rsidRDefault="00FC0453" w14:paraId="61E1B0F5" w14:textId="4DEFA3F1">
      <w:pPr>
        <w:rPr>
          <w:lang w:val="fr-CA"/>
        </w:rPr>
      </w:pPr>
      <w:r w:rsidRPr="2FD1E047" w:rsidR="00FC0453">
        <w:rPr>
          <w:lang w:val="fr-CA"/>
        </w:rPr>
        <w:t>Option B - Options : Compléments</w:t>
      </w:r>
    </w:p>
    <w:p w:rsidRPr="00FC0453" w:rsidR="00FC0453" w:rsidP="00FC0453" w:rsidRDefault="00FC0453" w14:paraId="236950D9" w14:textId="1694E003">
      <w:pPr>
        <w:rPr>
          <w:lang w:val="fr-CA"/>
        </w:rPr>
      </w:pPr>
      <w:r w:rsidRPr="2FD1E047" w:rsidR="00FC0453">
        <w:rPr>
          <w:lang w:val="fr-CA"/>
        </w:rPr>
        <w:t>Allez dans Outlook &gt; Fichier &gt; Menu Options puis Compléments.</w:t>
      </w:r>
    </w:p>
    <w:p w:rsidRPr="00FC0453" w:rsidR="00FC0453" w:rsidP="00FC0453" w:rsidRDefault="00FC0453" w14:paraId="1A4F4803" w14:textId="77777777">
      <w:pPr>
        <w:rPr>
          <w:lang w:val="fr-CA"/>
        </w:rPr>
      </w:pPr>
      <w:r w:rsidRPr="00FC0453">
        <w:rPr>
          <w:lang w:val="fr-CA"/>
        </w:rPr>
        <w:t>Sélectionnez le bouton Atteindre au bas de la fenêtre contextuelle et recherchez harmon.ie dans la liste.</w:t>
      </w:r>
    </w:p>
    <w:p w:rsidRPr="00FC0453" w:rsidR="00FC0453" w:rsidP="00FC0453" w:rsidRDefault="00FC0453" w14:paraId="6E8A50E3" w14:textId="77777777">
      <w:pPr>
        <w:rPr>
          <w:lang w:val="fr-CA"/>
        </w:rPr>
      </w:pPr>
      <w:r w:rsidRPr="00FC0453">
        <w:rPr>
          <w:lang w:val="fr-CA"/>
        </w:rPr>
        <w:t>Vous devriez pouvoir vérifier l'élément harmon.ie et cliquer sur OK.</w:t>
      </w:r>
    </w:p>
    <w:p w:rsidRPr="00FC0453" w:rsidR="00FC0453" w:rsidP="00FC0453" w:rsidRDefault="00FC0453" w14:paraId="0A231C69" w14:textId="3813F6B3">
      <w:pPr>
        <w:rPr>
          <w:lang w:val="fr-CA"/>
        </w:rPr>
      </w:pPr>
      <w:r w:rsidRPr="2FD1E047" w:rsidR="00FC0453">
        <w:rPr>
          <w:lang w:val="fr-CA"/>
        </w:rPr>
        <w:t>Vous pouvez être invité à « redémarrer » harmon.ie ; redémarrez simplement Outlook dans cette situation.</w:t>
      </w:r>
    </w:p>
    <w:p w:rsidRPr="00FC0453" w:rsidR="00FC0453" w:rsidP="00FC0453" w:rsidRDefault="00FC0453" w14:paraId="7C6A39C4" w14:textId="0D90EA09">
      <w:pPr>
        <w:rPr>
          <w:lang w:val="fr-CA"/>
        </w:rPr>
      </w:pPr>
      <w:r w:rsidRPr="2FD1E047" w:rsidR="00FC0453">
        <w:rPr>
          <w:lang w:val="fr-CA"/>
        </w:rPr>
        <w:t xml:space="preserve">Remarque : Si A ou B résout le </w:t>
      </w:r>
      <w:r w:rsidRPr="2FD1E047" w:rsidR="0C69464F">
        <w:rPr>
          <w:lang w:val="fr-CA"/>
        </w:rPr>
        <w:t>problème</w:t>
      </w:r>
      <w:r w:rsidRPr="2FD1E047" w:rsidR="00FC0453">
        <w:rPr>
          <w:lang w:val="fr-CA"/>
        </w:rPr>
        <w:t xml:space="preserve">, assurez-vous qu'il est toujours résolu </w:t>
      </w:r>
      <w:r w:rsidRPr="2FD1E047" w:rsidR="6219B9F1">
        <w:rPr>
          <w:lang w:val="fr-CA"/>
        </w:rPr>
        <w:t>après</w:t>
      </w:r>
      <w:r w:rsidRPr="2FD1E047" w:rsidR="00FC0453">
        <w:rPr>
          <w:lang w:val="fr-CA"/>
        </w:rPr>
        <w:t xml:space="preserve"> la fermeture et le redémarrage d'Outlook.</w:t>
      </w:r>
    </w:p>
    <w:p w:rsidRPr="00FC0453" w:rsidR="00FC0453" w:rsidP="00FC0453" w:rsidRDefault="00FC0453" w14:paraId="1237092B" w14:textId="77777777">
      <w:pPr>
        <w:rPr>
          <w:lang w:val="fr-CA"/>
        </w:rPr>
      </w:pPr>
    </w:p>
    <w:p w:rsidRPr="00FC0453" w:rsidR="00FC0453" w:rsidP="63E81E4A" w:rsidRDefault="00FC0453" w14:paraId="64677EED" w14:textId="51550C7C">
      <w:pPr>
        <w:pStyle w:val="Heading1"/>
        <w:rPr>
          <w:lang w:val="fr-CA"/>
        </w:rPr>
      </w:pPr>
      <w:r w:rsidRPr="63E81E4A" w:rsidR="044DAE34">
        <w:rPr>
          <w:lang w:val="fr-CA"/>
        </w:rPr>
        <w:t>Quelle est l</w:t>
      </w:r>
      <w:r w:rsidRPr="63E81E4A" w:rsidR="00FC0453">
        <w:rPr>
          <w:lang w:val="fr-CA"/>
        </w:rPr>
        <w:t xml:space="preserve">a </w:t>
      </w:r>
      <w:r w:rsidRPr="63E81E4A" w:rsidR="4FC7CA56">
        <w:rPr>
          <w:lang w:val="fr-CA"/>
        </w:rPr>
        <w:t>manière</w:t>
      </w:r>
      <w:r w:rsidRPr="63E81E4A" w:rsidR="00FC0453">
        <w:rPr>
          <w:lang w:val="fr-CA"/>
        </w:rPr>
        <w:t xml:space="preserve"> d'accéder à harmon.ie</w:t>
      </w:r>
      <w:r w:rsidRPr="63E81E4A" w:rsidR="17F68B55">
        <w:rPr>
          <w:lang w:val="fr-CA"/>
        </w:rPr>
        <w:t xml:space="preserve">? </w:t>
      </w:r>
    </w:p>
    <w:p w:rsidRPr="00FC0453" w:rsidR="00FC0453" w:rsidP="00FC0453" w:rsidRDefault="00FC0453" w14:paraId="717D2ECC" w14:textId="77777777">
      <w:pPr>
        <w:rPr>
          <w:lang w:val="fr-CA"/>
        </w:rPr>
      </w:pPr>
      <w:r w:rsidRPr="00FC0453">
        <w:rPr>
          <w:lang w:val="fr-CA"/>
        </w:rPr>
        <w:t>Les utilisateurs qui ont installé harmon.ie peuvent y accéder dans leur fenêtre Outlook en ouvrant Microsoft Outlook et en cliquant sur le bouton harmon.ie dans la barre d'outils.</w:t>
      </w:r>
    </w:p>
    <w:p w:rsidRPr="00FC0453" w:rsidR="00FC0453" w:rsidP="00FC0453" w:rsidRDefault="00FC0453" w14:paraId="4A8FEE88" w14:textId="19876E8D">
      <w:pPr>
        <w:rPr>
          <w:lang w:val="fr-CA"/>
        </w:rPr>
      </w:pPr>
    </w:p>
    <w:p w:rsidRPr="00FC0453" w:rsidR="00FC0453" w:rsidP="63E81E4A" w:rsidRDefault="00FC0453" w14:paraId="0EBEBC90" w14:textId="20F74CA8">
      <w:pPr>
        <w:pStyle w:val="Heading1"/>
        <w:rPr>
          <w:lang w:val="fr-CA"/>
        </w:rPr>
      </w:pPr>
      <w:r w:rsidRPr="63E81E4A" w:rsidR="3043025B">
        <w:rPr>
          <w:lang w:val="fr-CA"/>
        </w:rPr>
        <w:t>Quelles sont les r</w:t>
      </w:r>
      <w:r w:rsidRPr="63E81E4A" w:rsidR="00FC0453">
        <w:rPr>
          <w:lang w:val="fr-CA"/>
        </w:rPr>
        <w:t>estrictions</w:t>
      </w:r>
      <w:r w:rsidRPr="63E81E4A" w:rsidR="543C1792">
        <w:rPr>
          <w:lang w:val="fr-CA"/>
        </w:rPr>
        <w:t xml:space="preserve"> associées avec </w:t>
      </w:r>
      <w:r w:rsidRPr="63E81E4A" w:rsidR="543C1792">
        <w:rPr>
          <w:lang w:val="fr-CA"/>
        </w:rPr>
        <w:t>harmon</w:t>
      </w:r>
      <w:r w:rsidRPr="63E81E4A" w:rsidR="543C1792">
        <w:rPr>
          <w:lang w:val="fr-CA"/>
        </w:rPr>
        <w:t xml:space="preserve">.ie? </w:t>
      </w:r>
    </w:p>
    <w:p w:rsidRPr="00FC0453" w:rsidR="00FC0453" w:rsidP="00FC0453" w:rsidRDefault="00FC0453" w14:paraId="36F2AFD4" w14:textId="16E43A1E">
      <w:pPr>
        <w:rPr>
          <w:lang w:val="fr-CA"/>
        </w:rPr>
      </w:pPr>
      <w:r w:rsidRPr="2FD1E047" w:rsidR="00FC0453">
        <w:rPr>
          <w:lang w:val="fr-CA"/>
        </w:rPr>
        <w:t xml:space="preserve">Vous pouvez seulement accéder à harmon.ie et M365 de l'une des </w:t>
      </w:r>
      <w:r w:rsidRPr="2FD1E047" w:rsidR="59F50D4E">
        <w:rPr>
          <w:lang w:val="fr-CA"/>
        </w:rPr>
        <w:t>manières</w:t>
      </w:r>
      <w:r w:rsidRPr="2FD1E047" w:rsidR="00FC0453">
        <w:rPr>
          <w:lang w:val="fr-CA"/>
        </w:rPr>
        <w:t xml:space="preserve"> suivantes </w:t>
      </w:r>
    </w:p>
    <w:p w:rsidRPr="00FC0453" w:rsidR="00FC0453" w:rsidP="2FD1E047" w:rsidRDefault="00FC0453" w14:paraId="17503873" w14:textId="68231B4A">
      <w:pPr>
        <w:pStyle w:val="ListParagraph"/>
        <w:numPr>
          <w:ilvl w:val="0"/>
          <w:numId w:val="17"/>
        </w:numPr>
        <w:rPr>
          <w:lang w:val="fr-CA"/>
        </w:rPr>
      </w:pPr>
      <w:r w:rsidRPr="2FD1E047" w:rsidR="00FC0453">
        <w:rPr>
          <w:lang w:val="fr-CA"/>
        </w:rPr>
        <w:t xml:space="preserve">Sur un ordinateur portatif ou </w:t>
      </w:r>
      <w:r w:rsidRPr="2FD1E047" w:rsidR="0F9574F4">
        <w:rPr>
          <w:lang w:val="fr-CA"/>
        </w:rPr>
        <w:t>une tablette fournie et géré</w:t>
      </w:r>
      <w:r w:rsidRPr="2FD1E047" w:rsidR="00FC0453">
        <w:rPr>
          <w:lang w:val="fr-CA"/>
        </w:rPr>
        <w:t xml:space="preserve"> par le gouvernement;</w:t>
      </w:r>
    </w:p>
    <w:p w:rsidRPr="00FC0453" w:rsidR="00FC0453" w:rsidP="2FD1E047" w:rsidRDefault="00FC0453" w14:paraId="5288EB54" w14:textId="498C7C31">
      <w:pPr>
        <w:pStyle w:val="ListParagraph"/>
        <w:numPr>
          <w:ilvl w:val="0"/>
          <w:numId w:val="17"/>
        </w:numPr>
        <w:rPr>
          <w:lang w:val="fr-CA"/>
        </w:rPr>
      </w:pPr>
      <w:r w:rsidRPr="2FD1E047" w:rsidR="00FC0453">
        <w:rPr>
          <w:lang w:val="fr-CA"/>
        </w:rPr>
        <w:t>Sur un téléphone mobile fourni et géré par le gouvernement permettant d'accéder à la messagerie professionnelle;</w:t>
      </w:r>
      <w:proofErr w:type="spellStart"/>
      <w:proofErr w:type="gramStart"/>
      <w:proofErr w:type="spellEnd"/>
      <w:proofErr w:type="gramEnd"/>
    </w:p>
    <w:p w:rsidRPr="00FC0453" w:rsidR="00FC0453" w:rsidP="2FD1E047" w:rsidRDefault="00FC0453" w14:paraId="0B4871AD" w14:textId="7F98AEA3">
      <w:pPr>
        <w:pStyle w:val="ListParagraph"/>
        <w:numPr>
          <w:ilvl w:val="0"/>
          <w:numId w:val="17"/>
        </w:numPr>
        <w:rPr>
          <w:lang w:val="fr-CA"/>
        </w:rPr>
      </w:pPr>
      <w:r w:rsidRPr="2FD1E047" w:rsidR="00FC0453">
        <w:rPr>
          <w:lang w:val="fr-CA"/>
        </w:rPr>
        <w:t xml:space="preserve">Sur un ordinateur portatif personnel connecté à </w:t>
      </w:r>
      <w:r w:rsidRPr="2FD1E047" w:rsidR="00FC0453">
        <w:rPr>
          <w:lang w:val="fr-CA"/>
        </w:rPr>
        <w:t>AppGate</w:t>
      </w:r>
      <w:r w:rsidRPr="2FD1E047" w:rsidR="00FC0453">
        <w:rPr>
          <w:lang w:val="fr-CA"/>
        </w:rPr>
        <w:t>;</w:t>
      </w:r>
    </w:p>
    <w:p w:rsidRPr="00FC0453" w:rsidR="00FC0453" w:rsidP="2FD1E047" w:rsidRDefault="00FC0453" w14:paraId="6F6DDECB" w14:textId="5516248C">
      <w:pPr>
        <w:pStyle w:val="ListParagraph"/>
        <w:numPr>
          <w:ilvl w:val="0"/>
          <w:numId w:val="17"/>
        </w:numPr>
        <w:rPr>
          <w:lang w:val="fr-CA"/>
        </w:rPr>
      </w:pPr>
      <w:r w:rsidRPr="2FD1E047" w:rsidR="00FC0453">
        <w:rPr>
          <w:lang w:val="fr-CA"/>
        </w:rPr>
        <w:t xml:space="preserve">Sur un ordinateur portatif personnel connecté à l'Environnement virtuel à </w:t>
      </w:r>
      <w:r w:rsidRPr="2FD1E047" w:rsidR="16BEF88A">
        <w:rPr>
          <w:lang w:val="fr-CA"/>
        </w:rPr>
        <w:t>accès</w:t>
      </w:r>
      <w:r w:rsidRPr="2FD1E047" w:rsidR="00FC0453">
        <w:rPr>
          <w:lang w:val="fr-CA"/>
        </w:rPr>
        <w:t xml:space="preserve"> sécurisé - Bureau (EVAS-B)</w:t>
      </w:r>
    </w:p>
    <w:p w:rsidRPr="00FC0453" w:rsidR="00FC0453" w:rsidP="00FC0453" w:rsidRDefault="00FC0453" w14:paraId="650907D5" w14:textId="77777777">
      <w:pPr>
        <w:rPr>
          <w:lang w:val="fr-CA"/>
        </w:rPr>
      </w:pPr>
    </w:p>
    <w:p w:rsidRPr="00FC0453" w:rsidR="00FC0453" w:rsidP="63E81E4A" w:rsidRDefault="00FC0453" w14:paraId="576B21F9" w14:textId="287B9D89">
      <w:pPr>
        <w:pStyle w:val="Heading1"/>
        <w:rPr>
          <w:lang w:val="fr-CA"/>
        </w:rPr>
      </w:pPr>
      <w:r w:rsidRPr="63E81E4A" w:rsidR="39519542">
        <w:rPr>
          <w:lang w:val="fr-CA"/>
        </w:rPr>
        <w:t xml:space="preserve">A-t-il des </w:t>
      </w:r>
      <w:r w:rsidRPr="63E81E4A" w:rsidR="337B10E5">
        <w:rPr>
          <w:lang w:val="fr-CA"/>
        </w:rPr>
        <w:t>r</w:t>
      </w:r>
      <w:r w:rsidRPr="63E81E4A" w:rsidR="00FC0453">
        <w:rPr>
          <w:lang w:val="fr-CA"/>
        </w:rPr>
        <w:t>essources vidéo de formation sur harmon.ie</w:t>
      </w:r>
      <w:r w:rsidRPr="63E81E4A" w:rsidR="19B63690">
        <w:rPr>
          <w:lang w:val="fr-CA"/>
        </w:rPr>
        <w:t>?</w:t>
      </w:r>
    </w:p>
    <w:p w:rsidRPr="00FC0453" w:rsidR="00FC0453" w:rsidP="00FC0453" w:rsidRDefault="00FC0453" w14:paraId="482CBE9A" w14:textId="0CE42DD1">
      <w:pPr>
        <w:rPr>
          <w:lang w:val="fr-CA"/>
        </w:rPr>
      </w:pPr>
      <w:r w:rsidRPr="2FD1E047" w:rsidR="19B63690">
        <w:rPr>
          <w:lang w:val="fr-CA"/>
        </w:rPr>
        <w:t>H</w:t>
      </w:r>
      <w:r w:rsidRPr="2FD1E047" w:rsidR="00FC0453">
        <w:rPr>
          <w:lang w:val="fr-CA"/>
        </w:rPr>
        <w:t>armon.i</w:t>
      </w:r>
      <w:r w:rsidRPr="2FD1E047" w:rsidR="74DB9956">
        <w:rPr>
          <w:lang w:val="fr-CA"/>
        </w:rPr>
        <w:t>e</w:t>
      </w:r>
      <w:r w:rsidRPr="2FD1E047" w:rsidR="00FC0453">
        <w:rPr>
          <w:lang w:val="fr-CA"/>
        </w:rPr>
        <w:t xml:space="preserve"> fonctionne comme une porte </w:t>
      </w:r>
      <w:r w:rsidRPr="2FD1E047" w:rsidR="00FC0453">
        <w:rPr>
          <w:lang w:val="fr-CA"/>
        </w:rPr>
        <w:t>d’</w:t>
      </w:r>
      <w:r w:rsidRPr="2FD1E047" w:rsidR="03E8D17B">
        <w:rPr>
          <w:lang w:val="fr-CA"/>
        </w:rPr>
        <w:t>accès</w:t>
      </w:r>
      <w:r w:rsidRPr="2FD1E047" w:rsidR="00FC0453">
        <w:rPr>
          <w:lang w:val="fr-CA"/>
        </w:rPr>
        <w:t xml:space="preserve"> entre Outlook et plusieurs dépôts M365, comme SharePoint Online, OneDrive et Teams. Avoir une compréhension générale des dépôts M365 aidera à répondre aux questions fréquentes concernant harmon.ie. Pour en apprendre davantage sur les dépôts M365, veuillez regarder les vidéos de formation ci-dessous.</w:t>
      </w:r>
    </w:p>
    <w:p w:rsidRPr="00FC0453" w:rsidR="00FC0453" w:rsidP="2FD1E047" w:rsidRDefault="00FC0453" w14:paraId="44E60C77" w14:textId="652ADC25">
      <w:pPr>
        <w:pStyle w:val="ListParagraph"/>
        <w:numPr>
          <w:ilvl w:val="0"/>
          <w:numId w:val="18"/>
        </w:numPr>
        <w:rPr>
          <w:lang w:val="fr-CA"/>
        </w:rPr>
      </w:pPr>
      <w:r w:rsidRPr="2FD1E047" w:rsidR="00FC0453">
        <w:rPr>
          <w:lang w:val="fr-CA"/>
        </w:rPr>
        <w:t>Communauté de pratique M365 - Formation SharePoint Online (ouvre une nouvelle fenêtre)</w:t>
      </w:r>
    </w:p>
    <w:p w:rsidRPr="00FC0453" w:rsidR="00FC0453" w:rsidP="2FD1E047" w:rsidRDefault="00FC0453" w14:paraId="22A10D7B" w14:textId="174C180A">
      <w:pPr>
        <w:pStyle w:val="ListParagraph"/>
        <w:numPr>
          <w:ilvl w:val="0"/>
          <w:numId w:val="18"/>
        </w:numPr>
        <w:rPr>
          <w:lang w:val="fr-CA"/>
        </w:rPr>
      </w:pPr>
      <w:r w:rsidRPr="2FD1E047" w:rsidR="00FC0453">
        <w:rPr>
          <w:lang w:val="fr-CA"/>
        </w:rPr>
        <w:t>Communauté de pratique M365 - Formation Microsoft Teams (ouvre une nouvelle fenêtre</w:t>
      </w:r>
      <w:r w:rsidRPr="2FD1E047" w:rsidR="5A8354CB">
        <w:rPr>
          <w:lang w:val="fr-CA"/>
        </w:rPr>
        <w:t>)</w:t>
      </w:r>
    </w:p>
    <w:p w:rsidRPr="00FC0453" w:rsidR="00FC0453" w:rsidP="2FD1E047" w:rsidRDefault="00FC0453" w14:paraId="53FF6C04" w14:textId="4DFA9105">
      <w:pPr>
        <w:pStyle w:val="ListParagraph"/>
        <w:numPr>
          <w:ilvl w:val="0"/>
          <w:numId w:val="18"/>
        </w:numPr>
        <w:rPr>
          <w:lang w:val="fr-CA"/>
        </w:rPr>
      </w:pPr>
      <w:r w:rsidRPr="2FD1E047" w:rsidR="00FC0453">
        <w:rPr>
          <w:lang w:val="fr-CA"/>
        </w:rPr>
        <w:t>Communauté de pratique M365 - Formation OneDrive (ouvre une nouvelle fenêtre)</w:t>
      </w:r>
    </w:p>
    <w:p w:rsidRPr="00FC0453" w:rsidR="00FC0453" w:rsidP="00FC0453" w:rsidRDefault="00FC0453" w14:paraId="08DFCA92" w14:textId="77777777">
      <w:pPr>
        <w:rPr>
          <w:lang w:val="fr-CA"/>
        </w:rPr>
      </w:pPr>
      <w:r w:rsidRPr="00FC0453">
        <w:rPr>
          <w:lang w:val="fr-CA"/>
        </w:rPr>
        <w:t>Pour accéder à de courts tutoriels vidéo portant sur les principales fonctionnalités de harmon.ie, veuillez consulter la page. Veuillez noter que ces courts tutoriels sont hébergés à l’externe et comprendront des parcours d’apprentissage ou des hyperliens supplémentaires. Nous vous recommandons de regarder ces tutoriels en plus des vidéos de formation de la communauté de pratique M365 ci-dessus.</w:t>
      </w:r>
    </w:p>
    <w:p w:rsidRPr="00FC0453" w:rsidR="00FC0453" w:rsidP="00FC0453" w:rsidRDefault="00FC0453" w14:paraId="0C6AF2D9" w14:textId="77777777">
      <w:pPr>
        <w:rPr>
          <w:lang w:val="fr-CA"/>
        </w:rPr>
      </w:pPr>
    </w:p>
    <w:p w:rsidRPr="00FC0453" w:rsidR="00FC0453" w:rsidP="63E81E4A" w:rsidRDefault="00FC0453" w14:paraId="7DF31DF5" w14:textId="0B568F5B">
      <w:pPr>
        <w:pStyle w:val="Heading1"/>
        <w:rPr>
          <w:lang w:val="fr-CA"/>
        </w:rPr>
      </w:pPr>
      <w:r w:rsidRPr="63E81E4A" w:rsidR="0FB0FF5D">
        <w:rPr>
          <w:lang w:val="fr-CA"/>
        </w:rPr>
        <w:t xml:space="preserve">A-t-il des </w:t>
      </w:r>
      <w:r w:rsidRPr="63E81E4A" w:rsidR="00FC0453">
        <w:rPr>
          <w:lang w:val="fr-CA"/>
        </w:rPr>
        <w:t>événements</w:t>
      </w:r>
      <w:r w:rsidRPr="63E81E4A" w:rsidR="00FC0453">
        <w:rPr>
          <w:lang w:val="fr-CA"/>
        </w:rPr>
        <w:t xml:space="preserve"> de formation </w:t>
      </w:r>
      <w:r w:rsidRPr="63E81E4A" w:rsidR="00FC0453">
        <w:rPr>
          <w:lang w:val="fr-CA"/>
        </w:rPr>
        <w:t>d'harmon</w:t>
      </w:r>
      <w:r w:rsidRPr="63E81E4A" w:rsidR="156BBE8E">
        <w:rPr>
          <w:lang w:val="fr-CA"/>
        </w:rPr>
        <w:t>.</w:t>
      </w:r>
      <w:r w:rsidRPr="63E81E4A" w:rsidR="00FC0453">
        <w:rPr>
          <w:lang w:val="fr-CA"/>
        </w:rPr>
        <w:t>ie</w:t>
      </w:r>
      <w:r w:rsidRPr="63E81E4A" w:rsidR="05A38E25">
        <w:rPr>
          <w:lang w:val="fr-CA"/>
        </w:rPr>
        <w:t xml:space="preserve">? </w:t>
      </w:r>
    </w:p>
    <w:p w:rsidRPr="00FC0453" w:rsidR="00FC0453" w:rsidP="00FC0453" w:rsidRDefault="00FC0453" w14:paraId="72D149DF" w14:textId="77777777">
      <w:pPr>
        <w:rPr>
          <w:lang w:val="fr-CA"/>
        </w:rPr>
      </w:pPr>
      <w:r w:rsidRPr="00FC0453">
        <w:rPr>
          <w:lang w:val="fr-CA"/>
        </w:rPr>
        <w:t>De nombreuses formations seront offertes prochainement. Ces formations vous donneront l’occasion d’approfondir vos connaissances d’harmon.ie et des dépôts M365, c.-à-d. SharePoint Online, OneDrive et Teams, et de comprendre comment ils interagissent.</w:t>
      </w:r>
    </w:p>
    <w:p w:rsidRPr="00FC0453" w:rsidR="00FC0453" w:rsidP="00FC0453" w:rsidRDefault="00FC0453" w14:paraId="7A8D7374" w14:textId="02000A77">
      <w:pPr>
        <w:rPr>
          <w:lang w:val="fr-CA"/>
        </w:rPr>
      </w:pPr>
      <w:r w:rsidRPr="2FD1E047" w:rsidR="00FC0453">
        <w:rPr>
          <w:lang w:val="fr-CA"/>
        </w:rPr>
        <w:t>Pour obtenir plus de détails, veuillez consulter les dates ci-dessous :</w:t>
      </w:r>
    </w:p>
    <w:p w:rsidRPr="00FC0453" w:rsidR="00FC0453" w:rsidP="00FC0453" w:rsidRDefault="00FC0453" w14:paraId="1F932EAA" w14:textId="77777777">
      <w:pPr>
        <w:rPr>
          <w:lang w:val="fr-CA"/>
        </w:rPr>
      </w:pPr>
      <w:r w:rsidRPr="00FC0453">
        <w:rPr>
          <w:lang w:val="fr-CA"/>
        </w:rPr>
        <w:t>Le 25 janvier 2023 : Comment la corédaction en temps réel peut accroître la collaboration au sein d’une équipe</w:t>
      </w:r>
    </w:p>
    <w:p w:rsidRPr="00FC0453" w:rsidR="00FC0453" w:rsidP="00FC0453" w:rsidRDefault="00FC0453" w14:paraId="6C1B18F2" w14:textId="6ACD5F9B">
      <w:pPr>
        <w:rPr>
          <w:lang w:val="fr-CA"/>
        </w:rPr>
      </w:pPr>
      <w:r w:rsidRPr="2FD1E047" w:rsidR="00FC0453">
        <w:rPr>
          <w:lang w:val="fr-CA"/>
        </w:rPr>
        <w:t xml:space="preserve">Cette séance de la série Booster numérique présente les différences entre Word Online, Word 2016 et Word 365 (la version de bureau), les pratiques exemplaires en </w:t>
      </w:r>
      <w:r w:rsidRPr="2FD1E047" w:rsidR="00FC0453">
        <w:rPr>
          <w:lang w:val="fr-CA"/>
        </w:rPr>
        <w:t>matiè;re</w:t>
      </w:r>
      <w:r w:rsidRPr="2FD1E047" w:rsidR="00FC0453">
        <w:rPr>
          <w:lang w:val="fr-CA"/>
        </w:rPr>
        <w:t xml:space="preserve"> de gestion de l’information (GI) et l’autorisation d’</w:t>
      </w:r>
      <w:r w:rsidRPr="2FD1E047" w:rsidR="00FC0453">
        <w:rPr>
          <w:lang w:val="fr-CA"/>
        </w:rPr>
        <w:t>accè;s</w:t>
      </w:r>
      <w:r w:rsidRPr="2FD1E047" w:rsidR="00FC0453">
        <w:rPr>
          <w:lang w:val="fr-CA"/>
        </w:rPr>
        <w:t xml:space="preserve"> aux documents dans SharePoint Online.</w:t>
      </w:r>
    </w:p>
    <w:p w:rsidRPr="00FC0453" w:rsidR="00FC0453" w:rsidP="00FC0453" w:rsidRDefault="00FC0453" w14:paraId="6698DCA5" w14:textId="77777777">
      <w:pPr>
        <w:rPr>
          <w:lang w:val="fr-CA"/>
        </w:rPr>
      </w:pPr>
      <w:r w:rsidRPr="00FC0453">
        <w:rPr>
          <w:lang w:val="fr-CA"/>
        </w:rPr>
        <w:t>Le 21 février 2023 : harmon.ie dans Outlook</w:t>
      </w:r>
    </w:p>
    <w:p w:rsidRPr="00FC0453" w:rsidR="00FC0453" w:rsidP="00FC0453" w:rsidRDefault="00FC0453" w14:paraId="1AF3CC39" w14:textId="175894A4">
      <w:pPr>
        <w:rPr>
          <w:lang w:val="fr-CA"/>
        </w:rPr>
      </w:pPr>
      <w:r w:rsidRPr="2FD1E047" w:rsidR="00FC0453">
        <w:rPr>
          <w:lang w:val="fr-CA"/>
        </w:rPr>
        <w:t>Cette séance de la série Booster numérique portera sur l’installation et l’utilisation de l’outil harmon.ie et sur son utilisation dans Teams, OneDrive et SharePoint Online, et fournira des conseils et des astuces d’utilisation dans Outlook.</w:t>
      </w:r>
    </w:p>
    <w:p w:rsidRPr="00FC0453" w:rsidR="00FC0453" w:rsidP="00FC0453" w:rsidRDefault="00FC0453" w14:paraId="15EE6CEB" w14:textId="77777777">
      <w:pPr>
        <w:rPr>
          <w:lang w:val="fr-CA"/>
        </w:rPr>
      </w:pPr>
      <w:r w:rsidRPr="00FC0453">
        <w:rPr>
          <w:lang w:val="fr-CA"/>
        </w:rPr>
        <w:t>Du 30 janvier au 17 mars 2023 : Défi Booster numérique</w:t>
      </w:r>
    </w:p>
    <w:p w:rsidRPr="00FC0453" w:rsidR="00FC0453" w:rsidP="00FC0453" w:rsidRDefault="00FC0453" w14:paraId="6B627771" w14:textId="3E8BD4DD">
      <w:pPr>
        <w:rPr>
          <w:lang w:val="fr-CA"/>
        </w:rPr>
      </w:pPr>
      <w:r w:rsidRPr="2FD1E047" w:rsidR="00FC0453">
        <w:rPr>
          <w:lang w:val="fr-CA"/>
        </w:rPr>
        <w:t>Le Défi Booster numérique est une série d’exercices qui vous demandent de 3 à 5 minutes par semaine pendant sept semaines et qui permettent d’acquérir des compétences numériques. En participant au défi :</w:t>
      </w:r>
    </w:p>
    <w:p w:rsidRPr="00FC0453" w:rsidR="00FC0453" w:rsidP="2FD1E047" w:rsidRDefault="00FC0453" w14:paraId="0A59D131" w14:textId="698F0F64">
      <w:pPr>
        <w:pStyle w:val="ListParagraph"/>
        <w:numPr>
          <w:ilvl w:val="0"/>
          <w:numId w:val="20"/>
        </w:numPr>
        <w:rPr>
          <w:lang w:val="fr-CA"/>
        </w:rPr>
      </w:pPr>
      <w:r w:rsidRPr="2FD1E047" w:rsidR="47EF4E2A">
        <w:rPr>
          <w:lang w:val="fr-CA"/>
        </w:rPr>
        <w:t>Vous</w:t>
      </w:r>
      <w:r w:rsidRPr="2FD1E047" w:rsidR="00FC0453">
        <w:rPr>
          <w:lang w:val="fr-CA"/>
        </w:rPr>
        <w:t xml:space="preserve"> améliorez vos compétences numériques;</w:t>
      </w:r>
    </w:p>
    <w:p w:rsidRPr="00FC0453" w:rsidR="00FC0453" w:rsidP="2FD1E047" w:rsidRDefault="00FC0453" w14:paraId="048C99BA" w14:textId="30B00CB4">
      <w:pPr>
        <w:pStyle w:val="ListParagraph"/>
        <w:numPr>
          <w:ilvl w:val="0"/>
          <w:numId w:val="20"/>
        </w:numPr>
        <w:rPr>
          <w:lang w:val="fr-CA"/>
        </w:rPr>
      </w:pPr>
      <w:r w:rsidRPr="2FD1E047" w:rsidR="12D27946">
        <w:rPr>
          <w:lang w:val="fr-CA"/>
        </w:rPr>
        <w:t>Vous</w:t>
      </w:r>
      <w:r w:rsidRPr="2FD1E047" w:rsidR="00FC0453">
        <w:rPr>
          <w:lang w:val="fr-CA"/>
        </w:rPr>
        <w:t xml:space="preserve"> recevez un </w:t>
      </w:r>
      <w:r w:rsidRPr="2FD1E047" w:rsidR="16931972">
        <w:rPr>
          <w:lang w:val="fr-CA"/>
        </w:rPr>
        <w:t>arrière-plan</w:t>
      </w:r>
      <w:r w:rsidRPr="2FD1E047" w:rsidR="00FC0453">
        <w:rPr>
          <w:lang w:val="fr-CA"/>
        </w:rPr>
        <w:t xml:space="preserve"> unique Teams </w:t>
      </w:r>
      <w:r w:rsidRPr="2FD1E047" w:rsidR="53D963BA">
        <w:rPr>
          <w:lang w:val="fr-CA"/>
        </w:rPr>
        <w:t>après</w:t>
      </w:r>
      <w:r w:rsidRPr="2FD1E047" w:rsidR="00FC0453">
        <w:rPr>
          <w:lang w:val="fr-CA"/>
        </w:rPr>
        <w:t xml:space="preserve"> chaque exercice réussi;</w:t>
      </w:r>
    </w:p>
    <w:p w:rsidRPr="00FC0453" w:rsidR="00FC0453" w:rsidP="2FD1E047" w:rsidRDefault="00FC0453" w14:paraId="7BD96B76" w14:textId="79B2751F">
      <w:pPr>
        <w:pStyle w:val="ListParagraph"/>
        <w:numPr>
          <w:ilvl w:val="0"/>
          <w:numId w:val="20"/>
        </w:numPr>
        <w:rPr>
          <w:lang w:val="fr-CA"/>
        </w:rPr>
      </w:pPr>
      <w:r w:rsidRPr="2FD1E047" w:rsidR="4603796B">
        <w:rPr>
          <w:lang w:val="fr-CA"/>
        </w:rPr>
        <w:t>Vous</w:t>
      </w:r>
      <w:r w:rsidRPr="2FD1E047" w:rsidR="00FC0453">
        <w:rPr>
          <w:lang w:val="fr-CA"/>
        </w:rPr>
        <w:t xml:space="preserve"> figurez sur le tableau de reconnaissance du Booster numérique;</w:t>
      </w:r>
    </w:p>
    <w:p w:rsidRPr="00FC0453" w:rsidR="00FC0453" w:rsidP="2FD1E047" w:rsidRDefault="00FC0453" w14:paraId="2A0E1A9C" w14:textId="571AFB16">
      <w:pPr>
        <w:pStyle w:val="ListParagraph"/>
        <w:numPr>
          <w:ilvl w:val="0"/>
          <w:numId w:val="20"/>
        </w:numPr>
        <w:rPr>
          <w:lang w:val="fr-CA"/>
        </w:rPr>
      </w:pPr>
      <w:r w:rsidRPr="2FD1E047" w:rsidR="338ABB69">
        <w:rPr>
          <w:lang w:val="fr-CA"/>
        </w:rPr>
        <w:t>V</w:t>
      </w:r>
      <w:r w:rsidRPr="2FD1E047" w:rsidR="00FC0453">
        <w:rPr>
          <w:lang w:val="fr-CA"/>
        </w:rPr>
        <w:t>ous</w:t>
      </w:r>
      <w:r w:rsidRPr="2FD1E047" w:rsidR="00FC0453">
        <w:rPr>
          <w:lang w:val="fr-CA"/>
        </w:rPr>
        <w:t xml:space="preserve"> recevez une certification de réussite du Booster numérique.</w:t>
      </w:r>
    </w:p>
    <w:p w:rsidRPr="00FC0453" w:rsidR="00FC0453" w:rsidP="00FC0453" w:rsidRDefault="00FC0453" w14:paraId="4E323DE0" w14:textId="2A22ECC2">
      <w:pPr>
        <w:rPr>
          <w:lang w:val="fr-CA"/>
        </w:rPr>
      </w:pPr>
      <w:r w:rsidRPr="2FD1E047" w:rsidR="00FC0453">
        <w:rPr>
          <w:lang w:val="fr-CA"/>
        </w:rPr>
        <w:t>Pour vous inscrire au Défi Booster numérique, veuillez remplir le formulaire d’inscription aujourd’hui.</w:t>
      </w:r>
    </w:p>
    <w:p w:rsidRPr="00FC0453" w:rsidR="00FC0453" w:rsidP="00FC0453" w:rsidRDefault="00FC0453" w14:paraId="787CA4EB" w14:textId="77777777">
      <w:pPr>
        <w:rPr>
          <w:lang w:val="fr-CA"/>
        </w:rPr>
      </w:pPr>
      <w:r w:rsidRPr="00FC0453">
        <w:rPr>
          <w:lang w:val="fr-CA"/>
        </w:rPr>
        <w:t>Des séances « portes ouvertes » seront également offertes. Ces séances permettent de poser des questions portant sur harmon.ie en temps réel. Pour de plus amples renseignements sur ces séances ouvertes, veuillez visiter le centre de ressources harmon.ie.</w:t>
      </w:r>
    </w:p>
    <w:p w:rsidRPr="00FC0453" w:rsidR="00FC0453" w:rsidP="00FC0453" w:rsidRDefault="00FC0453" w14:paraId="60CFD6D0" w14:textId="77777777">
      <w:pPr>
        <w:rPr>
          <w:lang w:val="fr-CA"/>
        </w:rPr>
      </w:pPr>
    </w:p>
    <w:p w:rsidRPr="00FC0453" w:rsidR="00FC0453" w:rsidP="63E81E4A" w:rsidRDefault="00FC0453" w14:paraId="2070C4C1" w14:textId="6319723A">
      <w:pPr>
        <w:pStyle w:val="Heading1"/>
        <w:rPr>
          <w:lang w:val="fr-CA"/>
        </w:rPr>
      </w:pPr>
      <w:r w:rsidRPr="63E81E4A" w:rsidR="078E1C2F">
        <w:rPr>
          <w:lang w:val="fr-CA"/>
        </w:rPr>
        <w:t>Quelles sont les p</w:t>
      </w:r>
      <w:r w:rsidRPr="63E81E4A" w:rsidR="00FC0453">
        <w:rPr>
          <w:lang w:val="fr-CA"/>
        </w:rPr>
        <w:t xml:space="preserve">ratiques exemplaires en </w:t>
      </w:r>
      <w:r w:rsidRPr="63E81E4A" w:rsidR="41521CDF">
        <w:rPr>
          <w:lang w:val="fr-CA"/>
        </w:rPr>
        <w:t>matière</w:t>
      </w:r>
      <w:r w:rsidRPr="63E81E4A" w:rsidR="00FC0453">
        <w:rPr>
          <w:lang w:val="fr-CA"/>
        </w:rPr>
        <w:t xml:space="preserve"> de gestion de l'information</w:t>
      </w:r>
      <w:r w:rsidRPr="63E81E4A" w:rsidR="0A550A91">
        <w:rPr>
          <w:lang w:val="fr-CA"/>
        </w:rPr>
        <w:t xml:space="preserve">? </w:t>
      </w:r>
    </w:p>
    <w:p w:rsidRPr="00FC0453" w:rsidR="00FC0453" w:rsidP="00FC0453" w:rsidRDefault="00FC0453" w14:paraId="2138D5C4" w14:textId="77777777">
      <w:pPr>
        <w:rPr>
          <w:lang w:val="fr-CA"/>
        </w:rPr>
      </w:pPr>
      <w:r w:rsidRPr="00FC0453">
        <w:rPr>
          <w:lang w:val="fr-CA"/>
        </w:rPr>
        <w:t>Pour obtenir des conseils et des directives sur la gestion de l'information, veuillez-vous référer à la page de Gestion de l’information.</w:t>
      </w:r>
    </w:p>
    <w:p w:rsidRPr="00FC0453" w:rsidR="00FC0453" w:rsidP="00FC0453" w:rsidRDefault="00FC0453" w14:paraId="1C6D75C8" w14:textId="77777777">
      <w:pPr>
        <w:rPr>
          <w:lang w:val="fr-CA"/>
        </w:rPr>
      </w:pPr>
    </w:p>
    <w:sectPr w:rsidRPr="00FC0453"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134fKZjy" int2:invalidationBookmarkName="" int2:hashCode="nVlWurzRziQAGF" int2:id="TFcgcoE5">
      <int2:state int2:type="AugLoop_Text_Critique" int2:value="Rejected"/>
    </int2:bookmark>
    <int2:bookmark int2:bookmarkName="_Int_z9N1IbYM" int2:invalidationBookmarkName="" int2:hashCode="HELHLPlaobdmCb" int2:id="meTuDRj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0">
    <w:nsid w:val="592a3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0bc93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75d2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371bb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08698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9b546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24272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79d64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0d0f7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9f73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c400e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e7da5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e60c6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f6bf3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b4e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ecf5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fe885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6a53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130bd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e68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4EC444"/>
    <w:rsid w:val="004F1F04"/>
    <w:rsid w:val="00595AA2"/>
    <w:rsid w:val="00625EC7"/>
    <w:rsid w:val="00743A60"/>
    <w:rsid w:val="00A32182"/>
    <w:rsid w:val="00A92185"/>
    <w:rsid w:val="00BB74FB"/>
    <w:rsid w:val="00C104E2"/>
    <w:rsid w:val="00FC0453"/>
    <w:rsid w:val="0251291E"/>
    <w:rsid w:val="03E8D17B"/>
    <w:rsid w:val="041D52DA"/>
    <w:rsid w:val="044DAE34"/>
    <w:rsid w:val="05A38E25"/>
    <w:rsid w:val="06A5E460"/>
    <w:rsid w:val="06F4178F"/>
    <w:rsid w:val="072893D9"/>
    <w:rsid w:val="078E1C2F"/>
    <w:rsid w:val="09687EBE"/>
    <w:rsid w:val="09B4343A"/>
    <w:rsid w:val="09FFB71C"/>
    <w:rsid w:val="0A427C1C"/>
    <w:rsid w:val="0A550A91"/>
    <w:rsid w:val="0A8FD8CD"/>
    <w:rsid w:val="0B240338"/>
    <w:rsid w:val="0BE2E1BE"/>
    <w:rsid w:val="0C14D2B3"/>
    <w:rsid w:val="0C5AF57B"/>
    <w:rsid w:val="0C69464F"/>
    <w:rsid w:val="0F298263"/>
    <w:rsid w:val="0F60D495"/>
    <w:rsid w:val="0F9574F4"/>
    <w:rsid w:val="0FB0FF5D"/>
    <w:rsid w:val="12D27946"/>
    <w:rsid w:val="12FA5652"/>
    <w:rsid w:val="13A5F443"/>
    <w:rsid w:val="142BB4B1"/>
    <w:rsid w:val="156BBE8E"/>
    <w:rsid w:val="157C2855"/>
    <w:rsid w:val="15A651D1"/>
    <w:rsid w:val="16345B88"/>
    <w:rsid w:val="16931972"/>
    <w:rsid w:val="16BEF88A"/>
    <w:rsid w:val="17D02BE9"/>
    <w:rsid w:val="17F68B55"/>
    <w:rsid w:val="1961005F"/>
    <w:rsid w:val="19B63690"/>
    <w:rsid w:val="19D2458A"/>
    <w:rsid w:val="19DDFB53"/>
    <w:rsid w:val="1A488F1E"/>
    <w:rsid w:val="1D988B20"/>
    <w:rsid w:val="1DD27BC2"/>
    <w:rsid w:val="1E541773"/>
    <w:rsid w:val="1E79B54A"/>
    <w:rsid w:val="1E94A537"/>
    <w:rsid w:val="2088A5BC"/>
    <w:rsid w:val="20BD5633"/>
    <w:rsid w:val="20FAC485"/>
    <w:rsid w:val="22737E99"/>
    <w:rsid w:val="2321ACC3"/>
    <w:rsid w:val="242D4B61"/>
    <w:rsid w:val="2697A035"/>
    <w:rsid w:val="273552C3"/>
    <w:rsid w:val="273E4245"/>
    <w:rsid w:val="2927818A"/>
    <w:rsid w:val="29DC4455"/>
    <w:rsid w:val="2A5CBAAA"/>
    <w:rsid w:val="2B5CEE41"/>
    <w:rsid w:val="2CB2EAE3"/>
    <w:rsid w:val="2E29AAF9"/>
    <w:rsid w:val="2F4D2800"/>
    <w:rsid w:val="2FD1E047"/>
    <w:rsid w:val="301D0BEC"/>
    <w:rsid w:val="3043025B"/>
    <w:rsid w:val="337B10E5"/>
    <w:rsid w:val="338ABB69"/>
    <w:rsid w:val="34039CF0"/>
    <w:rsid w:val="346F9695"/>
    <w:rsid w:val="35D9E422"/>
    <w:rsid w:val="3609B36A"/>
    <w:rsid w:val="36456109"/>
    <w:rsid w:val="36D8115A"/>
    <w:rsid w:val="37E97CD6"/>
    <w:rsid w:val="384D8753"/>
    <w:rsid w:val="38996061"/>
    <w:rsid w:val="39519542"/>
    <w:rsid w:val="3E5E4E00"/>
    <w:rsid w:val="3F571B6C"/>
    <w:rsid w:val="40436B6E"/>
    <w:rsid w:val="40812483"/>
    <w:rsid w:val="410B7FA3"/>
    <w:rsid w:val="412F40DB"/>
    <w:rsid w:val="41521CDF"/>
    <w:rsid w:val="444589ED"/>
    <w:rsid w:val="4603796B"/>
    <w:rsid w:val="46161177"/>
    <w:rsid w:val="46690851"/>
    <w:rsid w:val="46DBE136"/>
    <w:rsid w:val="46F0D8A1"/>
    <w:rsid w:val="47824D54"/>
    <w:rsid w:val="47EF4E2A"/>
    <w:rsid w:val="48107576"/>
    <w:rsid w:val="4B3F4F58"/>
    <w:rsid w:val="4B7C59A0"/>
    <w:rsid w:val="4BB93B80"/>
    <w:rsid w:val="4C1397C8"/>
    <w:rsid w:val="4E359168"/>
    <w:rsid w:val="4FC7CA56"/>
    <w:rsid w:val="5027CB5E"/>
    <w:rsid w:val="51721527"/>
    <w:rsid w:val="51EA134A"/>
    <w:rsid w:val="53CCC80A"/>
    <w:rsid w:val="53D963BA"/>
    <w:rsid w:val="5426DE31"/>
    <w:rsid w:val="543C1792"/>
    <w:rsid w:val="57D2692A"/>
    <w:rsid w:val="58795273"/>
    <w:rsid w:val="59F50D4E"/>
    <w:rsid w:val="5A8354CB"/>
    <w:rsid w:val="5B0B167C"/>
    <w:rsid w:val="5B20BF3B"/>
    <w:rsid w:val="5BE3E156"/>
    <w:rsid w:val="5CC516AC"/>
    <w:rsid w:val="5D4BF40E"/>
    <w:rsid w:val="5E81C9F1"/>
    <w:rsid w:val="5FA136DC"/>
    <w:rsid w:val="5FF99A9C"/>
    <w:rsid w:val="605F820C"/>
    <w:rsid w:val="616768E8"/>
    <w:rsid w:val="6219B9F1"/>
    <w:rsid w:val="62490C62"/>
    <w:rsid w:val="63E81E4A"/>
    <w:rsid w:val="649F09AA"/>
    <w:rsid w:val="64F8711D"/>
    <w:rsid w:val="65C7AA1C"/>
    <w:rsid w:val="669BB7D4"/>
    <w:rsid w:val="66FAC80C"/>
    <w:rsid w:val="67D6AA6C"/>
    <w:rsid w:val="69727ACD"/>
    <w:rsid w:val="6AFC7247"/>
    <w:rsid w:val="6E638DC8"/>
    <w:rsid w:val="6F652FF4"/>
    <w:rsid w:val="6F71553E"/>
    <w:rsid w:val="6F75A380"/>
    <w:rsid w:val="6FCC8E87"/>
    <w:rsid w:val="71685EE8"/>
    <w:rsid w:val="71A981C9"/>
    <w:rsid w:val="73C40353"/>
    <w:rsid w:val="749A7A9C"/>
    <w:rsid w:val="74DB9956"/>
    <w:rsid w:val="76F3DD9C"/>
    <w:rsid w:val="7792EB11"/>
    <w:rsid w:val="79DBFBC8"/>
    <w:rsid w:val="7D36CF72"/>
    <w:rsid w:val="7E2387D3"/>
    <w:rsid w:val="7F05F0F7"/>
    <w:rsid w:val="7FA708B3"/>
    <w:rsid w:val="7FB0EE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microsoft.com/office/2020/10/relationships/intelligence" Target="intelligence2.xml" Id="R01a77ab343e54792" /><Relationship Type="http://schemas.openxmlformats.org/officeDocument/2006/relationships/numbering" Target="numbering.xml" Id="Rfa64222ea4004b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5" ma:contentTypeDescription="Create a new document." ma:contentTypeScope="" ma:versionID="f962fa93f5b5e8921a8a3b35efe42f0f">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79d9f4744efee44460abe7cea44192df"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FYY6W5JJ5NZM-911278982-2656</_dlc_DocId>
    <_dlc_DocIdUrl xmlns="0fc12c2c-1717-4286-84b7-16ce70279b18">
      <Url>https://014gc.sharepoint.com/sites/quipedeprojetsIAIA-AIAIProjectTeam/_layouts/15/DocIdRedir.aspx?ID=FYY6W5JJ5NZM-911278982-2656</Url>
      <Description>FYY6W5JJ5NZM-911278982-2656</Description>
    </_dlc_DocIdUrl>
  </documentManagement>
</p:properties>
</file>

<file path=customXml/itemProps1.xml><?xml version="1.0" encoding="utf-8"?>
<ds:datastoreItem xmlns:ds="http://schemas.openxmlformats.org/officeDocument/2006/customXml" ds:itemID="{72903495-2683-4A7D-BAF6-43F778EE3A59}"/>
</file>

<file path=customXml/itemProps2.xml><?xml version="1.0" encoding="utf-8"?>
<ds:datastoreItem xmlns:ds="http://schemas.openxmlformats.org/officeDocument/2006/customXml" ds:itemID="{15BED9F4-975F-4A4A-A461-6C559DB5BEAF}"/>
</file>

<file path=customXml/itemProps3.xml><?xml version="1.0" encoding="utf-8"?>
<ds:datastoreItem xmlns:ds="http://schemas.openxmlformats.org/officeDocument/2006/customXml" ds:itemID="{AD7815EB-DA77-4415-A767-4420DD220B38}"/>
</file>

<file path=customXml/itemProps4.xml><?xml version="1.0" encoding="utf-8"?>
<ds:datastoreItem xmlns:ds="http://schemas.openxmlformats.org/officeDocument/2006/customXml" ds:itemID="{2AA9DB47-3044-43C2-91D4-200F658026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Wawatie, Jeremiah J [NC]</dc:creator>
  <keywords/>
  <dc:description/>
  <lastModifiedBy>Prévost-Chénier, Anik A [NC]</lastModifiedBy>
  <revision>4</revision>
  <dcterms:created xsi:type="dcterms:W3CDTF">2023-05-11T13:25:00.0000000Z</dcterms:created>
  <dcterms:modified xsi:type="dcterms:W3CDTF">2023-07-04T16:42:42.4128500Z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39934e93-3c58-4684-a321-b566123d6344</vt:lpwstr>
  </property>
  <property fmtid="{D5CDD505-2E9C-101B-9397-08002B2CF9AE}" pid="4" name="MediaServiceImageTags">
    <vt:lpwstr/>
  </property>
</Properties>
</file>