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B06A" w14:textId="2D237EBB" w:rsidR="00272F50" w:rsidRDefault="00272F50" w:rsidP="00272F50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7B7A0182" wp14:editId="7034A68E">
            <wp:extent cx="5943600" cy="7505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CF7">
        <w:rPr>
          <w:rFonts w:ascii="Arial" w:eastAsia="Arial" w:hAnsi="Arial" w:cs="Arial"/>
          <w:b/>
          <w:sz w:val="32"/>
          <w:szCs w:val="32"/>
        </w:rPr>
        <w:br/>
      </w:r>
    </w:p>
    <w:p w14:paraId="00000002" w14:textId="45C184F4" w:rsidR="005C5E5B" w:rsidRPr="00084580" w:rsidRDefault="00FD4224" w:rsidP="00084580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  <w:smallCaps/>
          <w:color w:val="000000" w:themeColor="text1"/>
          <w:sz w:val="24"/>
          <w:szCs w:val="24"/>
        </w:rPr>
      </w:pPr>
      <w:r w:rsidRPr="00084580">
        <w:rPr>
          <w:rFonts w:ascii="Arial" w:eastAsia="Arial" w:hAnsi="Arial" w:cs="Arial"/>
          <w:b/>
          <w:smallCaps/>
          <w:color w:val="000000" w:themeColor="text1"/>
          <w:sz w:val="24"/>
          <w:szCs w:val="24"/>
          <w:shd w:val="clear" w:color="auto" w:fill="E6E6E6"/>
        </w:rPr>
        <w:t xml:space="preserve">REGULATORY </w:t>
      </w:r>
      <w:r w:rsidR="00C86CF7" w:rsidRPr="00084580">
        <w:rPr>
          <w:rFonts w:ascii="Arial" w:eastAsia="Arial" w:hAnsi="Arial" w:cs="Arial"/>
          <w:b/>
          <w:smallCaps/>
          <w:color w:val="000000" w:themeColor="text1"/>
          <w:sz w:val="24"/>
          <w:szCs w:val="24"/>
          <w:shd w:val="clear" w:color="auto" w:fill="E6E6E6"/>
        </w:rPr>
        <w:t>EXPERIMENTATION EXPENSE FUND</w:t>
      </w:r>
    </w:p>
    <w:p w14:paraId="1A2BF876" w14:textId="77777777" w:rsidR="00907682" w:rsidRPr="00084580" w:rsidRDefault="00C86CF7" w:rsidP="00084580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084580"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E6E6E6"/>
        </w:rPr>
        <w:t xml:space="preserve">EXPRESSION OF INTEREST </w:t>
      </w:r>
    </w:p>
    <w:p w14:paraId="00000005" w14:textId="77777777" w:rsidR="005C5E5B" w:rsidRDefault="005C5E5B">
      <w:pPr>
        <w:ind w:left="360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822"/>
        <w:gridCol w:w="146"/>
        <w:gridCol w:w="2127"/>
        <w:gridCol w:w="2128"/>
        <w:gridCol w:w="2127"/>
      </w:tblGrid>
      <w:tr w:rsidR="005C5E5B" w14:paraId="6DB63C04" w14:textId="77777777" w:rsidTr="10AE0010">
        <w:trPr>
          <w:trHeight w:val="617"/>
        </w:trPr>
        <w:tc>
          <w:tcPr>
            <w:tcW w:w="9350" w:type="dxa"/>
            <w:gridSpan w:val="5"/>
            <w:shd w:val="clear" w:color="auto" w:fill="EDEDED" w:themeFill="accent3" w:themeFillTint="33"/>
            <w:vAlign w:val="center"/>
          </w:tcPr>
          <w:p w14:paraId="00000006" w14:textId="3D279A28" w:rsidR="005C5E5B" w:rsidRDefault="00A6139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rPr>
                  <w:color w:val="2B579A"/>
                  <w:shd w:val="clear" w:color="auto" w:fill="E6E6E6"/>
                </w:rPr>
                <w:tag w:val="goog_rdk_0"/>
                <w:id w:val="1859622456"/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F06209" w:rsidRPr="00084580">
                  <w:rPr>
                    <w:color w:val="2B579A"/>
                    <w:shd w:val="clear" w:color="auto" w:fill="EDEDED" w:themeFill="accent3" w:themeFillTint="33"/>
                  </w:rPr>
                  <w:t xml:space="preserve">     </w:t>
                </w:r>
              </w:sdtContent>
            </w:sdt>
            <w:r w:rsidR="00C86CF7">
              <w:rPr>
                <w:rFonts w:ascii="Arial" w:eastAsia="Arial" w:hAnsi="Arial" w:cs="Arial"/>
                <w:b/>
                <w:sz w:val="24"/>
                <w:szCs w:val="24"/>
              </w:rPr>
              <w:t>Applicant Information</w:t>
            </w:r>
          </w:p>
        </w:tc>
      </w:tr>
      <w:tr w:rsidR="005C5E5B" w14:paraId="032949B6" w14:textId="77777777" w:rsidTr="10AE0010"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000000E" w14:textId="39A3633A" w:rsidR="005C5E5B" w:rsidRDefault="00C86C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Department </w:t>
            </w:r>
            <w:r w:rsidR="00B57FF7">
              <w:rPr>
                <w:rFonts w:ascii="Arial" w:eastAsia="Arial" w:hAnsi="Arial" w:cs="Arial"/>
                <w:sz w:val="24"/>
                <w:szCs w:val="24"/>
              </w:rPr>
              <w:t>or Agency:</w:t>
            </w:r>
          </w:p>
        </w:tc>
        <w:tc>
          <w:tcPr>
            <w:tcW w:w="6528" w:type="dxa"/>
            <w:gridSpan w:val="4"/>
          </w:tcPr>
          <w:p w14:paraId="00000010" w14:textId="1A0B7287" w:rsidR="005C5E5B" w:rsidRDefault="005C5E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75D51" w14:paraId="25E84B3D" w14:textId="77777777" w:rsidTr="10AE0010"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CB6204E" w14:textId="692FE16C" w:rsidR="00775D51" w:rsidRDefault="00D232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Sector/Division: </w:t>
            </w:r>
          </w:p>
        </w:tc>
        <w:tc>
          <w:tcPr>
            <w:tcW w:w="6528" w:type="dxa"/>
            <w:gridSpan w:val="4"/>
          </w:tcPr>
          <w:p w14:paraId="02021B91" w14:textId="77777777" w:rsidR="00775D51" w:rsidRDefault="00775D5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C5E5B" w14:paraId="61FD8017" w14:textId="77777777" w:rsidTr="10AE0010"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0000016" w14:textId="59D106B6" w:rsidR="005C5E5B" w:rsidRDefault="00C86C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Project Title</w:t>
            </w:r>
            <w:r w:rsidR="00D232D9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8" w:type="dxa"/>
            <w:gridSpan w:val="4"/>
          </w:tcPr>
          <w:p w14:paraId="00000018" w14:textId="443561E3" w:rsidR="005C5E5B" w:rsidRDefault="005C5E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C5E5B" w14:paraId="5527DC4E" w14:textId="77777777" w:rsidTr="10AE0010"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000001E" w14:textId="3F6C3E37" w:rsidR="005C5E5B" w:rsidRDefault="00C86C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Name and Title</w:t>
            </w:r>
            <w:r w:rsidR="00D232D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528" w:type="dxa"/>
            <w:gridSpan w:val="4"/>
          </w:tcPr>
          <w:p w14:paraId="00000020" w14:textId="4EF907D2" w:rsidR="005C5E5B" w:rsidRDefault="005C5E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C5E5B" w14:paraId="753B8708" w14:textId="77777777" w:rsidTr="10AE0010">
        <w:tc>
          <w:tcPr>
            <w:tcW w:w="28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00026" w14:textId="369B9C66" w:rsidR="005C5E5B" w:rsidRDefault="00C86C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 Address</w:t>
            </w:r>
            <w:r w:rsidR="00D232D9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528" w:type="dxa"/>
            <w:gridSpan w:val="4"/>
            <w:tcBorders>
              <w:bottom w:val="single" w:sz="4" w:space="0" w:color="auto"/>
            </w:tcBorders>
          </w:tcPr>
          <w:p w14:paraId="00000028" w14:textId="42ADF2A2" w:rsidR="005C5E5B" w:rsidRDefault="005C5E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0D5C" w14:paraId="35887A04" w14:textId="77777777" w:rsidTr="10AE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C9656" w14:textId="4C91ACD3" w:rsidR="00230D5C" w:rsidRDefault="00230D5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233" w14:textId="77777777" w:rsidR="00230D5C" w:rsidRDefault="00230D5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C5E5B" w14:paraId="07B830ED" w14:textId="77777777" w:rsidTr="10AE0010">
        <w:tc>
          <w:tcPr>
            <w:tcW w:w="28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0002E" w14:textId="78A9B442" w:rsidR="005C5E5B" w:rsidRDefault="00230D5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Director General </w:t>
            </w:r>
            <w:r w:rsidR="00DC22E5">
              <w:rPr>
                <w:rFonts w:ascii="Arial" w:eastAsia="Arial" w:hAnsi="Arial" w:cs="Arial"/>
                <w:sz w:val="24"/>
                <w:szCs w:val="24"/>
              </w:rPr>
              <w:t>Approval (Name, Title)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</w:tcBorders>
          </w:tcPr>
          <w:p w14:paraId="00000030" w14:textId="2642078C" w:rsidR="005C5E5B" w:rsidRDefault="005C5E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01E5" w14:paraId="273194E6" w14:textId="77777777" w:rsidTr="10AE0010">
        <w:tc>
          <w:tcPr>
            <w:tcW w:w="9350" w:type="dxa"/>
            <w:gridSpan w:val="5"/>
            <w:shd w:val="clear" w:color="auto" w:fill="F2F2F2" w:themeFill="background1" w:themeFillShade="F2"/>
            <w:vAlign w:val="center"/>
          </w:tcPr>
          <w:p w14:paraId="457B5325" w14:textId="2C998469" w:rsidR="002801E5" w:rsidRDefault="002801E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 this project proposed in collaboration</w:t>
            </w:r>
            <w:r w:rsidR="00CA63A0">
              <w:rPr>
                <w:rFonts w:ascii="Arial" w:eastAsia="Arial" w:hAnsi="Arial" w:cs="Arial"/>
                <w:sz w:val="24"/>
                <w:szCs w:val="24"/>
              </w:rPr>
              <w:t xml:space="preserve"> or jointly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with another department or agency</w:t>
            </w:r>
            <w:r w:rsidR="00CA63A0">
              <w:rPr>
                <w:rFonts w:ascii="Arial" w:eastAsia="Arial" w:hAnsi="Arial" w:cs="Arial"/>
                <w:sz w:val="24"/>
                <w:szCs w:val="24"/>
              </w:rPr>
              <w:t>?</w:t>
            </w:r>
            <w:r w:rsidR="00E62440">
              <w:rPr>
                <w:rFonts w:ascii="Arial" w:eastAsia="Arial" w:hAnsi="Arial" w:cs="Arial"/>
                <w:sz w:val="24"/>
                <w:szCs w:val="24"/>
              </w:rPr>
              <w:t xml:space="preserve"> If</w:t>
            </w:r>
            <w:r w:rsidR="00084580">
              <w:rPr>
                <w:rFonts w:ascii="Arial" w:eastAsia="Arial" w:hAnsi="Arial" w:cs="Arial"/>
                <w:sz w:val="24"/>
                <w:szCs w:val="24"/>
              </w:rPr>
              <w:t xml:space="preserve"> yes, p</w:t>
            </w:r>
            <w:r w:rsidR="00E62440">
              <w:rPr>
                <w:rFonts w:ascii="Arial" w:eastAsia="Arial" w:hAnsi="Arial" w:cs="Arial"/>
                <w:sz w:val="24"/>
                <w:szCs w:val="24"/>
              </w:rPr>
              <w:t>lease list all departments and agencies and clarify the role of each (i.e., lead,</w:t>
            </w:r>
            <w:r w:rsidR="00E62440" w:rsidDel="002F082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62440">
              <w:rPr>
                <w:rFonts w:ascii="Arial" w:eastAsia="Arial" w:hAnsi="Arial" w:cs="Arial"/>
                <w:sz w:val="24"/>
                <w:szCs w:val="24"/>
              </w:rPr>
              <w:t>co-lead or support department or agency). (50-word limit)</w:t>
            </w:r>
          </w:p>
        </w:tc>
      </w:tr>
      <w:tr w:rsidR="002801E5" w14:paraId="77A3EC75" w14:textId="77777777" w:rsidTr="10AE0010">
        <w:tc>
          <w:tcPr>
            <w:tcW w:w="9350" w:type="dxa"/>
            <w:gridSpan w:val="5"/>
            <w:shd w:val="clear" w:color="auto" w:fill="FFFFFF" w:themeFill="background1"/>
            <w:vAlign w:val="center"/>
          </w:tcPr>
          <w:p w14:paraId="0661E0AD" w14:textId="6F2926D7" w:rsidR="00E62440" w:rsidRDefault="00CA63A0">
            <w:pPr>
              <w:rPr>
                <w:rFonts w:ascii="Arial" w:eastAsia="Arial" w:hAnsi="Arial" w:cs="Arial"/>
              </w:rPr>
            </w:pPr>
            <w:r w:rsidRPr="005C04F4">
              <w:rPr>
                <w:rFonts w:ascii="Segoe UI Symbol" w:eastAsia="Arial" w:hAnsi="Segoe UI Symbol" w:cs="Segoe UI Symbol"/>
              </w:rPr>
              <w:t>☐</w:t>
            </w:r>
            <w:r w:rsidR="00E62440">
              <w:rPr>
                <w:rFonts w:ascii="Segoe UI Symbol" w:eastAsia="Arial" w:hAnsi="Segoe UI Symbol" w:cs="Segoe UI Symbol"/>
              </w:rPr>
              <w:t xml:space="preserve"> </w:t>
            </w:r>
            <w:r w:rsidR="00E62440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 w:rsidRPr="005C04F4">
              <w:rPr>
                <w:rFonts w:ascii="Arial" w:eastAsia="Arial" w:hAnsi="Arial" w:cs="Arial"/>
              </w:rPr>
              <w:t xml:space="preserve">    </w:t>
            </w:r>
            <w:r w:rsidRPr="005C04F4">
              <w:rPr>
                <w:rFonts w:ascii="Segoe UI Symbol" w:eastAsia="Arial" w:hAnsi="Segoe UI Symbol" w:cs="Segoe UI Symbol"/>
              </w:rPr>
              <w:t>☐</w:t>
            </w:r>
            <w:r w:rsidR="00E62440">
              <w:rPr>
                <w:rFonts w:ascii="Segoe UI Symbol" w:eastAsia="Arial" w:hAnsi="Segoe UI Symbol" w:cs="Segoe UI Symbol"/>
              </w:rPr>
              <w:t xml:space="preserve"> </w:t>
            </w:r>
            <w:r w:rsidR="00E62440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 w:rsidRPr="005C04F4">
              <w:rPr>
                <w:rFonts w:ascii="Arial" w:eastAsia="Arial" w:hAnsi="Arial" w:cs="Arial"/>
              </w:rPr>
              <w:t xml:space="preserve"> </w:t>
            </w:r>
          </w:p>
          <w:p w14:paraId="18C3F0A8" w14:textId="2FF41BE6" w:rsidR="00084580" w:rsidRDefault="00084580">
            <w:pPr>
              <w:rPr>
                <w:rFonts w:ascii="Arial" w:eastAsia="Arial" w:hAnsi="Arial" w:cs="Arial"/>
              </w:rPr>
            </w:pPr>
          </w:p>
          <w:p w14:paraId="42DF093E" w14:textId="77777777" w:rsidR="00084580" w:rsidRDefault="00084580">
            <w:pPr>
              <w:rPr>
                <w:rFonts w:ascii="Arial" w:eastAsia="Arial" w:hAnsi="Arial" w:cs="Arial"/>
              </w:rPr>
            </w:pPr>
          </w:p>
          <w:p w14:paraId="20F52548" w14:textId="242DA6BA" w:rsidR="002801E5" w:rsidRDefault="002801E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C12DD" w14:paraId="7A7A5121" w14:textId="77777777" w:rsidTr="10AE0010">
        <w:trPr>
          <w:trHeight w:val="563"/>
        </w:trPr>
        <w:tc>
          <w:tcPr>
            <w:tcW w:w="9350" w:type="dxa"/>
            <w:gridSpan w:val="5"/>
            <w:shd w:val="clear" w:color="auto" w:fill="DBDBDB" w:themeFill="accent3" w:themeFillTint="66"/>
            <w:vAlign w:val="center"/>
          </w:tcPr>
          <w:p w14:paraId="6032086E" w14:textId="6FA22ACC" w:rsidR="005C12DD" w:rsidRPr="00F06209" w:rsidRDefault="00946286" w:rsidP="00F062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Experiment Information</w:t>
            </w:r>
          </w:p>
        </w:tc>
      </w:tr>
      <w:tr w:rsidR="005C5E5B" w14:paraId="182F985B" w14:textId="77777777" w:rsidTr="10AE0010">
        <w:trPr>
          <w:trHeight w:val="467"/>
        </w:trPr>
        <w:tc>
          <w:tcPr>
            <w:tcW w:w="9350" w:type="dxa"/>
            <w:gridSpan w:val="5"/>
            <w:shd w:val="clear" w:color="auto" w:fill="EDEDED" w:themeFill="accent3" w:themeFillTint="33"/>
            <w:vAlign w:val="center"/>
          </w:tcPr>
          <w:p w14:paraId="00000036" w14:textId="1E13E420" w:rsidR="005C5E5B" w:rsidRPr="001C2325" w:rsidRDefault="00C86CF7">
            <w:pPr>
              <w:jc w:val="center"/>
              <w:rPr>
                <w:rFonts w:ascii="Arial" w:eastAsia="Arial" w:hAnsi="Arial" w:cs="Arial"/>
                <w:b/>
              </w:rPr>
            </w:pPr>
            <w:r w:rsidRPr="001C2325">
              <w:rPr>
                <w:rFonts w:ascii="Arial" w:eastAsia="Arial" w:hAnsi="Arial" w:cs="Arial"/>
                <w:b/>
              </w:rPr>
              <w:t xml:space="preserve">Section 1 – </w:t>
            </w:r>
            <w:r w:rsidR="00F06209" w:rsidRPr="001C2325">
              <w:rPr>
                <w:rFonts w:ascii="Arial" w:eastAsia="Arial" w:hAnsi="Arial" w:cs="Arial"/>
                <w:b/>
              </w:rPr>
              <w:t>Regulatory Experiment</w:t>
            </w:r>
            <w:r w:rsidRPr="001C2325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C5E5B" w14:paraId="44D21798" w14:textId="77777777" w:rsidTr="10AE0010">
        <w:trPr>
          <w:trHeight w:val="225"/>
        </w:trPr>
        <w:tc>
          <w:tcPr>
            <w:tcW w:w="9350" w:type="dxa"/>
            <w:gridSpan w:val="5"/>
            <w:shd w:val="clear" w:color="auto" w:fill="F2F2F2" w:themeFill="background1" w:themeFillShade="F2"/>
            <w:vAlign w:val="center"/>
          </w:tcPr>
          <w:p w14:paraId="4368C6AA" w14:textId="228CC540" w:rsidR="00F06209" w:rsidRPr="00DA4F5E" w:rsidRDefault="00F06209" w:rsidP="000845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4" w:hanging="284"/>
              <w:rPr>
                <w:rFonts w:ascii="Arial" w:eastAsia="Arial" w:hAnsi="Arial" w:cs="Arial"/>
                <w:color w:val="000000"/>
              </w:rPr>
            </w:pPr>
            <w:r w:rsidRPr="007018D3">
              <w:rPr>
                <w:rFonts w:ascii="Arial" w:eastAsia="Arial" w:hAnsi="Arial" w:cs="Arial"/>
                <w:color w:val="000000"/>
              </w:rPr>
              <w:t>Provide a clear statement of the problem you are trying to resolve, including a description of the current situation, the desired situation, and the consequences of the differences between these.</w:t>
            </w:r>
          </w:p>
          <w:p w14:paraId="00000041" w14:textId="4249981D" w:rsidR="005C5E5B" w:rsidRPr="001D7400" w:rsidRDefault="00F06209">
            <w:pPr>
              <w:rPr>
                <w:rFonts w:ascii="Arial" w:eastAsia="Arial" w:hAnsi="Arial" w:cs="Arial"/>
              </w:rPr>
            </w:pPr>
            <w:r w:rsidRPr="0FAC22A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86CF7" w:rsidRPr="0FAC22A0">
              <w:rPr>
                <w:rFonts w:ascii="Arial" w:eastAsia="Arial" w:hAnsi="Arial" w:cs="Arial"/>
              </w:rPr>
              <w:t>(</w:t>
            </w:r>
            <w:r w:rsidR="00946286">
              <w:rPr>
                <w:rFonts w:ascii="Arial" w:eastAsia="Arial" w:hAnsi="Arial" w:cs="Arial"/>
              </w:rPr>
              <w:t>25</w:t>
            </w:r>
            <w:r w:rsidR="00FD4224" w:rsidRPr="0FAC22A0">
              <w:rPr>
                <w:rFonts w:ascii="Arial" w:eastAsia="Arial" w:hAnsi="Arial" w:cs="Arial"/>
              </w:rPr>
              <w:t>0-word limit</w:t>
            </w:r>
            <w:r w:rsidR="00C86CF7" w:rsidRPr="0FAC22A0">
              <w:rPr>
                <w:rFonts w:ascii="Arial" w:eastAsia="Arial" w:hAnsi="Arial" w:cs="Arial"/>
              </w:rPr>
              <w:t>)</w:t>
            </w:r>
          </w:p>
        </w:tc>
      </w:tr>
      <w:tr w:rsidR="00A908E5" w14:paraId="47425D37" w14:textId="77777777" w:rsidTr="10AE0010">
        <w:trPr>
          <w:trHeight w:val="2105"/>
        </w:trPr>
        <w:tc>
          <w:tcPr>
            <w:tcW w:w="9350" w:type="dxa"/>
            <w:gridSpan w:val="5"/>
            <w:shd w:val="clear" w:color="auto" w:fill="FFFFFF" w:themeFill="background1"/>
            <w:vAlign w:val="center"/>
          </w:tcPr>
          <w:p w14:paraId="4CE34E5E" w14:textId="199C8D22" w:rsidR="00A908E5" w:rsidRDefault="00A908E5"/>
        </w:tc>
      </w:tr>
      <w:tr w:rsidR="00F06209" w14:paraId="3C2ECFAB" w14:textId="77777777" w:rsidTr="10AE0010">
        <w:trPr>
          <w:trHeight w:val="524"/>
        </w:trPr>
        <w:tc>
          <w:tcPr>
            <w:tcW w:w="9350" w:type="dxa"/>
            <w:gridSpan w:val="5"/>
            <w:shd w:val="clear" w:color="auto" w:fill="F2F2F2" w:themeFill="background1" w:themeFillShade="F2"/>
            <w:vAlign w:val="center"/>
          </w:tcPr>
          <w:p w14:paraId="53389166" w14:textId="1B52FA7E" w:rsidR="00F06209" w:rsidRDefault="00E93D00" w:rsidP="0AE271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4" w:hanging="284"/>
              <w:rPr>
                <w:rFonts w:ascii="Arial" w:eastAsia="Arial" w:hAnsi="Arial" w:cs="Arial"/>
                <w:color w:val="000000" w:themeColor="text1"/>
              </w:rPr>
            </w:pPr>
            <w:r w:rsidRPr="0AE27123">
              <w:rPr>
                <w:rFonts w:ascii="Arial" w:eastAsia="Arial" w:hAnsi="Arial" w:cs="Arial"/>
                <w:color w:val="000000" w:themeColor="text1"/>
              </w:rPr>
              <w:t xml:space="preserve">Describe </w:t>
            </w:r>
            <w:r w:rsidR="00F06209" w:rsidRPr="0AE27123">
              <w:rPr>
                <w:rFonts w:ascii="Arial" w:eastAsia="Arial" w:hAnsi="Arial" w:cs="Arial"/>
                <w:color w:val="000000" w:themeColor="text1"/>
              </w:rPr>
              <w:t xml:space="preserve">what information or evidence you </w:t>
            </w:r>
            <w:r w:rsidR="00775D51" w:rsidRPr="0AE27123">
              <w:rPr>
                <w:rFonts w:ascii="Arial" w:eastAsia="Arial" w:hAnsi="Arial" w:cs="Arial"/>
                <w:color w:val="000000" w:themeColor="text1"/>
              </w:rPr>
              <w:t>require</w:t>
            </w:r>
            <w:r w:rsidRPr="0AE27123">
              <w:rPr>
                <w:rFonts w:ascii="Arial" w:eastAsia="Arial" w:hAnsi="Arial" w:cs="Arial"/>
                <w:color w:val="000000" w:themeColor="text1"/>
              </w:rPr>
              <w:t>.</w:t>
            </w:r>
            <w:r w:rsidR="00F06209" w:rsidRPr="0AE271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75D51" w:rsidRPr="0AE27123">
              <w:rPr>
                <w:rFonts w:ascii="Arial" w:eastAsia="Arial" w:hAnsi="Arial" w:cs="Arial"/>
                <w:color w:val="000000" w:themeColor="text1"/>
              </w:rPr>
              <w:t>Explain</w:t>
            </w:r>
            <w:r w:rsidR="00F06209" w:rsidRPr="0AE27123">
              <w:rPr>
                <w:rFonts w:ascii="Arial" w:eastAsia="Arial" w:hAnsi="Arial" w:cs="Arial"/>
                <w:color w:val="000000" w:themeColor="text1"/>
              </w:rPr>
              <w:t xml:space="preserve"> how </w:t>
            </w:r>
            <w:r w:rsidRPr="0AE27123">
              <w:rPr>
                <w:rFonts w:ascii="Arial" w:eastAsia="Arial" w:hAnsi="Arial" w:cs="Arial"/>
                <w:color w:val="000000" w:themeColor="text1"/>
              </w:rPr>
              <w:t xml:space="preserve">obtaining </w:t>
            </w:r>
            <w:r w:rsidR="00F06209" w:rsidRPr="0AE27123">
              <w:rPr>
                <w:rFonts w:ascii="Arial" w:eastAsia="Arial" w:hAnsi="Arial" w:cs="Arial"/>
                <w:color w:val="000000" w:themeColor="text1"/>
              </w:rPr>
              <w:t xml:space="preserve">this information or evidence would help </w:t>
            </w:r>
            <w:r w:rsidRPr="0AE27123">
              <w:rPr>
                <w:rFonts w:ascii="Arial" w:eastAsia="Arial" w:hAnsi="Arial" w:cs="Arial"/>
                <w:color w:val="000000" w:themeColor="text1"/>
              </w:rPr>
              <w:t xml:space="preserve">resolve </w:t>
            </w:r>
            <w:r w:rsidR="00775D51" w:rsidRPr="0AE27123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F06209" w:rsidRPr="0AE27123">
              <w:rPr>
                <w:rFonts w:ascii="Arial" w:eastAsia="Arial" w:hAnsi="Arial" w:cs="Arial"/>
                <w:color w:val="000000" w:themeColor="text1"/>
              </w:rPr>
              <w:t>problem</w:t>
            </w:r>
            <w:r w:rsidR="00775D51" w:rsidRPr="0AE27123">
              <w:rPr>
                <w:rFonts w:ascii="Arial" w:eastAsia="Arial" w:hAnsi="Arial" w:cs="Arial"/>
                <w:color w:val="000000" w:themeColor="text1"/>
              </w:rPr>
              <w:t xml:space="preserve"> described above</w:t>
            </w:r>
            <w:r w:rsidR="00F06209" w:rsidRPr="0AE27123">
              <w:rPr>
                <w:rFonts w:ascii="Arial" w:eastAsia="Arial" w:hAnsi="Arial" w:cs="Arial"/>
                <w:color w:val="000000" w:themeColor="text1"/>
              </w:rPr>
              <w:t>. (</w:t>
            </w:r>
            <w:r w:rsidR="008013BB" w:rsidRPr="0AE27123">
              <w:rPr>
                <w:rFonts w:ascii="Arial" w:eastAsia="Arial" w:hAnsi="Arial" w:cs="Arial"/>
                <w:color w:val="000000" w:themeColor="text1"/>
              </w:rPr>
              <w:t>20</w:t>
            </w:r>
            <w:r w:rsidR="00FD4224" w:rsidRPr="0AE27123">
              <w:rPr>
                <w:rFonts w:ascii="Arial" w:eastAsia="Arial" w:hAnsi="Arial" w:cs="Arial"/>
                <w:color w:val="000000" w:themeColor="text1"/>
              </w:rPr>
              <w:t>0-word limit</w:t>
            </w:r>
            <w:r w:rsidR="00F06209" w:rsidRPr="0AE27123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  <w:tr w:rsidR="00F06209" w14:paraId="6FFFB89A" w14:textId="77777777" w:rsidTr="10AE0010">
        <w:trPr>
          <w:trHeight w:val="1530"/>
        </w:trPr>
        <w:tc>
          <w:tcPr>
            <w:tcW w:w="9350" w:type="dxa"/>
            <w:gridSpan w:val="5"/>
            <w:shd w:val="clear" w:color="auto" w:fill="FFFFFF" w:themeFill="background1"/>
          </w:tcPr>
          <w:p w14:paraId="51421A81" w14:textId="77777777" w:rsidR="00F06209" w:rsidRDefault="00F06209" w:rsidP="00F06209"/>
        </w:tc>
      </w:tr>
      <w:tr w:rsidR="00F06209" w14:paraId="1879A0A9" w14:textId="77777777" w:rsidTr="10AE0010">
        <w:trPr>
          <w:trHeight w:val="524"/>
        </w:trPr>
        <w:tc>
          <w:tcPr>
            <w:tcW w:w="9350" w:type="dxa"/>
            <w:gridSpan w:val="5"/>
            <w:shd w:val="clear" w:color="auto" w:fill="F2F2F2" w:themeFill="background1" w:themeFillShade="F2"/>
          </w:tcPr>
          <w:p w14:paraId="29901B72" w14:textId="586C3BB9" w:rsidR="00F06209" w:rsidRDefault="00130747" w:rsidP="0AE271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4" w:hanging="284"/>
              <w:rPr>
                <w:rFonts w:ascii="Arial" w:eastAsia="Arial" w:hAnsi="Arial" w:cs="Arial"/>
                <w:color w:val="000000" w:themeColor="text1"/>
              </w:rPr>
            </w:pPr>
            <w:r w:rsidRPr="0AE27123">
              <w:rPr>
                <w:rFonts w:ascii="Arial" w:eastAsia="Arial" w:hAnsi="Arial" w:cs="Arial"/>
                <w:color w:val="000000" w:themeColor="text1"/>
              </w:rPr>
              <w:t>Provide an overview of the proposed experiment including what will be trialed or tested</w:t>
            </w:r>
            <w:r w:rsidR="00CA63A0" w:rsidRPr="0AE27123">
              <w:rPr>
                <w:rFonts w:ascii="Arial" w:eastAsia="Arial" w:hAnsi="Arial" w:cs="Arial"/>
                <w:color w:val="000000" w:themeColor="text1"/>
              </w:rPr>
              <w:t xml:space="preserve"> and </w:t>
            </w:r>
            <w:r w:rsidR="003A4833" w:rsidRPr="0AE27123">
              <w:rPr>
                <w:rFonts w:ascii="Arial" w:eastAsia="Arial" w:hAnsi="Arial" w:cs="Arial"/>
                <w:color w:val="000000" w:themeColor="text1"/>
              </w:rPr>
              <w:t>how will it be tested</w:t>
            </w:r>
            <w:r w:rsidRPr="0AE27123">
              <w:rPr>
                <w:rFonts w:ascii="Arial" w:eastAsia="Arial" w:hAnsi="Arial" w:cs="Arial"/>
                <w:color w:val="000000" w:themeColor="text1"/>
              </w:rPr>
              <w:t>.</w:t>
            </w:r>
            <w:r w:rsidR="24154769" w:rsidRPr="0AE271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AE27123">
              <w:rPr>
                <w:rFonts w:ascii="Arial" w:eastAsia="Arial" w:hAnsi="Arial" w:cs="Arial"/>
                <w:color w:val="000000" w:themeColor="text1"/>
              </w:rPr>
              <w:t>(</w:t>
            </w:r>
            <w:r w:rsidR="008013BB" w:rsidRPr="0AE27123">
              <w:rPr>
                <w:rFonts w:ascii="Arial" w:eastAsia="Arial" w:hAnsi="Arial" w:cs="Arial"/>
                <w:color w:val="000000" w:themeColor="text1"/>
              </w:rPr>
              <w:t>200</w:t>
            </w:r>
            <w:r w:rsidRPr="0AE27123">
              <w:rPr>
                <w:rFonts w:ascii="Arial" w:eastAsia="Arial" w:hAnsi="Arial" w:cs="Arial"/>
                <w:color w:val="000000" w:themeColor="text1"/>
              </w:rPr>
              <w:t>-word limit)</w:t>
            </w:r>
          </w:p>
        </w:tc>
      </w:tr>
      <w:tr w:rsidR="00F06209" w14:paraId="736A6B39" w14:textId="77777777" w:rsidTr="10AE0010">
        <w:trPr>
          <w:trHeight w:val="1084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BE99DC" w14:textId="77777777" w:rsidR="00775D51" w:rsidRDefault="00775D51" w:rsidP="00DF2425"/>
          <w:p w14:paraId="644D431E" w14:textId="77777777" w:rsidR="00E10B69" w:rsidRDefault="00E10B69" w:rsidP="00DF2425"/>
          <w:p w14:paraId="4D9AE0D4" w14:textId="77777777" w:rsidR="00E10B69" w:rsidRDefault="00E10B69" w:rsidP="00DF2425"/>
          <w:p w14:paraId="0185EC94" w14:textId="77777777" w:rsidR="00E10B69" w:rsidRDefault="00E10B69" w:rsidP="00DF2425"/>
          <w:p w14:paraId="03767B72" w14:textId="4D719654" w:rsidR="00775D51" w:rsidRDefault="00775D51" w:rsidP="00DF2425"/>
        </w:tc>
      </w:tr>
      <w:tr w:rsidR="008444CD" w14:paraId="6B9E5B2B" w14:textId="77777777" w:rsidTr="10AE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4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893DD51" w14:textId="27AFD3DD" w:rsidR="008444CD" w:rsidRPr="00084580" w:rsidRDefault="008444CD" w:rsidP="0AE27123">
            <w:pPr>
              <w:pStyle w:val="ListParagraph"/>
              <w:numPr>
                <w:ilvl w:val="0"/>
                <w:numId w:val="9"/>
              </w:numPr>
              <w:ind w:left="164" w:hanging="284"/>
              <w:rPr>
                <w:rFonts w:ascii="Arial" w:eastAsia="Arial" w:hAnsi="Arial" w:cs="Arial"/>
              </w:rPr>
            </w:pPr>
            <w:r w:rsidRPr="10AE0010">
              <w:rPr>
                <w:rFonts w:ascii="Arial" w:eastAsia="Arial" w:hAnsi="Arial" w:cs="Arial"/>
              </w:rPr>
              <w:t>W</w:t>
            </w:r>
            <w:r w:rsidR="56669455" w:rsidRPr="10AE0010">
              <w:rPr>
                <w:rFonts w:ascii="Arial" w:eastAsia="Arial" w:hAnsi="Arial" w:cs="Arial"/>
              </w:rPr>
              <w:t>hat are the benefits of conducting an</w:t>
            </w:r>
            <w:r w:rsidRPr="10AE0010">
              <w:rPr>
                <w:rFonts w:ascii="Arial" w:eastAsia="Arial" w:hAnsi="Arial" w:cs="Arial"/>
              </w:rPr>
              <w:t xml:space="preserve"> experiment</w:t>
            </w:r>
            <w:r w:rsidR="0BE5A124" w:rsidRPr="10AE0010">
              <w:rPr>
                <w:rFonts w:ascii="Arial" w:eastAsia="Arial" w:hAnsi="Arial" w:cs="Arial"/>
              </w:rPr>
              <w:t xml:space="preserve"> </w:t>
            </w:r>
            <w:r w:rsidR="590E90D8" w:rsidRPr="10AE0010">
              <w:rPr>
                <w:rFonts w:ascii="Arial" w:eastAsia="Arial" w:hAnsi="Arial" w:cs="Arial"/>
              </w:rPr>
              <w:t xml:space="preserve">to obtain the information that you need </w:t>
            </w:r>
            <w:r w:rsidRPr="10AE0010">
              <w:rPr>
                <w:rFonts w:ascii="Arial" w:eastAsia="Arial" w:hAnsi="Arial" w:cs="Arial"/>
              </w:rPr>
              <w:t xml:space="preserve">as opposed to using another tool? Your response should include any alternatives to experimentation </w:t>
            </w:r>
            <w:r w:rsidR="532C2C96" w:rsidRPr="10AE0010">
              <w:rPr>
                <w:rFonts w:ascii="Arial" w:eastAsia="Arial" w:hAnsi="Arial" w:cs="Arial"/>
              </w:rPr>
              <w:t xml:space="preserve">in this case </w:t>
            </w:r>
            <w:r w:rsidRPr="10AE0010">
              <w:rPr>
                <w:rFonts w:ascii="Arial" w:eastAsia="Arial" w:hAnsi="Arial" w:cs="Arial"/>
              </w:rPr>
              <w:t>and how these compare (e.g.</w:t>
            </w:r>
            <w:r w:rsidR="002668E9" w:rsidRPr="10AE0010">
              <w:rPr>
                <w:rFonts w:ascii="Arial" w:eastAsia="Arial" w:hAnsi="Arial" w:cs="Arial"/>
              </w:rPr>
              <w:t>,</w:t>
            </w:r>
            <w:r w:rsidRPr="10AE0010">
              <w:rPr>
                <w:rFonts w:ascii="Arial" w:eastAsia="Arial" w:hAnsi="Arial" w:cs="Arial"/>
              </w:rPr>
              <w:t xml:space="preserve"> cost, effectiveness, feasibility).</w:t>
            </w:r>
            <w:r w:rsidR="230B6989" w:rsidRPr="10AE0010">
              <w:rPr>
                <w:rFonts w:ascii="Arial" w:eastAsia="Arial" w:hAnsi="Arial" w:cs="Arial"/>
              </w:rPr>
              <w:t xml:space="preserve"> </w:t>
            </w:r>
            <w:r w:rsidR="002668E9" w:rsidRPr="10AE0010">
              <w:rPr>
                <w:rFonts w:ascii="Arial" w:eastAsia="Arial" w:hAnsi="Arial" w:cs="Arial"/>
              </w:rPr>
              <w:t>(</w:t>
            </w:r>
            <w:r w:rsidR="23A65A3F" w:rsidRPr="10AE0010">
              <w:rPr>
                <w:rFonts w:ascii="Arial" w:eastAsia="Arial" w:hAnsi="Arial" w:cs="Arial"/>
              </w:rPr>
              <w:t>2</w:t>
            </w:r>
            <w:r w:rsidR="002668E9" w:rsidRPr="10AE0010">
              <w:rPr>
                <w:rFonts w:ascii="Arial" w:eastAsia="Arial" w:hAnsi="Arial" w:cs="Arial"/>
              </w:rPr>
              <w:t>00-word limit)</w:t>
            </w:r>
          </w:p>
        </w:tc>
      </w:tr>
      <w:tr w:rsidR="008444CD" w14:paraId="1E7353D6" w14:textId="77777777" w:rsidTr="10AE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0CF4F" w14:textId="2AF25FDB" w:rsidR="008444CD" w:rsidRDefault="008444CD" w:rsidP="10AE0010"/>
          <w:p w14:paraId="6B50B923" w14:textId="5E38B7B3" w:rsidR="008444CD" w:rsidRDefault="008444CD" w:rsidP="00DF2425"/>
          <w:p w14:paraId="0A1D5935" w14:textId="212B5888" w:rsidR="008444CD" w:rsidRDefault="008444CD" w:rsidP="10AE0010"/>
          <w:p w14:paraId="0250884C" w14:textId="37BD33A2" w:rsidR="008444CD" w:rsidRDefault="008444CD" w:rsidP="10AE0010"/>
          <w:p w14:paraId="351C6C4B" w14:textId="64C15236" w:rsidR="008444CD" w:rsidRDefault="008444CD" w:rsidP="10AE0010"/>
        </w:tc>
      </w:tr>
      <w:tr w:rsidR="001D7400" w14:paraId="561030D3" w14:textId="77777777" w:rsidTr="10AE0010">
        <w:trPr>
          <w:trHeight w:val="385"/>
        </w:trPr>
        <w:tc>
          <w:tcPr>
            <w:tcW w:w="93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D06F1" w14:textId="77777777" w:rsidR="00A61398" w:rsidRPr="00A61398" w:rsidRDefault="00FE0D7F" w:rsidP="000845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4" w:hanging="284"/>
            </w:pPr>
            <w:r w:rsidRPr="145D8CA1">
              <w:rPr>
                <w:rFonts w:ascii="Arial" w:eastAsia="Arial" w:hAnsi="Arial" w:cs="Arial"/>
                <w:color w:val="000000" w:themeColor="text1"/>
              </w:rPr>
              <w:t xml:space="preserve">Select at least one of the items below that </w:t>
            </w:r>
            <w:r w:rsidR="4C503968" w:rsidRPr="145D8CA1">
              <w:rPr>
                <w:rFonts w:ascii="Arial" w:eastAsia="Arial" w:hAnsi="Arial" w:cs="Arial"/>
                <w:color w:val="000000" w:themeColor="text1"/>
              </w:rPr>
              <w:t xml:space="preserve">is </w:t>
            </w:r>
            <w:r w:rsidRPr="145D8CA1">
              <w:rPr>
                <w:rFonts w:ascii="Arial" w:eastAsia="Arial" w:hAnsi="Arial" w:cs="Arial"/>
                <w:color w:val="000000" w:themeColor="text1"/>
              </w:rPr>
              <w:t xml:space="preserve">applicable to how </w:t>
            </w:r>
            <w:r w:rsidR="00130747" w:rsidRPr="145D8CA1">
              <w:rPr>
                <w:rFonts w:ascii="Arial" w:eastAsia="Arial" w:hAnsi="Arial" w:cs="Arial"/>
                <w:color w:val="000000" w:themeColor="text1"/>
              </w:rPr>
              <w:t>the information or evidence gathered through your experiment will be used to inform the design or administration of a regulatory regime.</w:t>
            </w:r>
            <w:r w:rsidRPr="145D8CA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CF7ACD" w:rsidRPr="145D8CA1">
              <w:rPr>
                <w:rFonts w:ascii="Arial" w:eastAsia="Arial" w:hAnsi="Arial" w:cs="Arial"/>
                <w:color w:val="000000" w:themeColor="text1"/>
              </w:rPr>
              <w:t xml:space="preserve">For each selection, explain how it applies to your </w:t>
            </w:r>
            <w:r w:rsidR="007018D3" w:rsidRPr="145D8CA1">
              <w:rPr>
                <w:rFonts w:ascii="Arial" w:eastAsia="Arial" w:hAnsi="Arial" w:cs="Arial"/>
                <w:color w:val="000000" w:themeColor="text1"/>
              </w:rPr>
              <w:t>experiment</w:t>
            </w:r>
            <w:r w:rsidR="00CF7ACD" w:rsidRPr="145D8CA1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  <w:p w14:paraId="1CE69C8B" w14:textId="0A05BC7F" w:rsidR="001D7400" w:rsidRPr="001D7400" w:rsidRDefault="00CF7ACD" w:rsidP="00A61398">
            <w:pPr>
              <w:pStyle w:val="ListParagraph"/>
              <w:spacing w:after="0" w:line="240" w:lineRule="auto"/>
              <w:ind w:left="164"/>
            </w:pPr>
            <w:r w:rsidRPr="145D8CA1">
              <w:rPr>
                <w:rFonts w:ascii="Arial" w:eastAsia="Arial" w:hAnsi="Arial" w:cs="Arial"/>
                <w:color w:val="000000" w:themeColor="text1"/>
              </w:rPr>
              <w:t>(150-word limit per item)</w:t>
            </w:r>
          </w:p>
        </w:tc>
      </w:tr>
      <w:tr w:rsidR="001D7400" w14:paraId="3F2F908B" w14:textId="77777777" w:rsidTr="10AE0010">
        <w:trPr>
          <w:trHeight w:val="1076"/>
        </w:trPr>
        <w:tc>
          <w:tcPr>
            <w:tcW w:w="9350" w:type="dxa"/>
            <w:gridSpan w:val="5"/>
            <w:shd w:val="clear" w:color="auto" w:fill="FFFFFF" w:themeFill="background1"/>
            <w:vAlign w:val="center"/>
          </w:tcPr>
          <w:p w14:paraId="256778EB" w14:textId="290D48B3" w:rsidR="00130747" w:rsidRPr="001D7400" w:rsidRDefault="00130747" w:rsidP="00130747">
            <w:pPr>
              <w:rPr>
                <w:rFonts w:ascii="Arial" w:eastAsia="Arial" w:hAnsi="Arial" w:cs="Arial"/>
                <w:color w:val="000000"/>
              </w:rPr>
            </w:pPr>
            <w:r w:rsidRPr="001D7400">
              <w:rPr>
                <w:rFonts w:ascii="Segoe UI Symbol" w:eastAsia="Arial" w:hAnsi="Segoe UI Symbol" w:cs="Segoe UI Symbol"/>
                <w:color w:val="000000"/>
              </w:rPr>
              <w:t>☐</w:t>
            </w:r>
            <w:r w:rsidRPr="001D7400">
              <w:rPr>
                <w:rFonts w:ascii="Arial" w:eastAsia="Arial" w:hAnsi="Arial" w:cs="Arial"/>
                <w:color w:val="000000"/>
              </w:rPr>
              <w:t xml:space="preserve"> It will inform the administration of Acts </w:t>
            </w:r>
            <w:r w:rsidR="00035ACF" w:rsidRPr="001D7400">
              <w:rPr>
                <w:rFonts w:ascii="Arial" w:eastAsia="Arial" w:hAnsi="Arial" w:cs="Arial"/>
                <w:color w:val="000000"/>
              </w:rPr>
              <w:t xml:space="preserve">or </w:t>
            </w:r>
            <w:r w:rsidR="00035ACF">
              <w:rPr>
                <w:rFonts w:ascii="Arial" w:eastAsia="Arial" w:hAnsi="Arial" w:cs="Arial"/>
                <w:color w:val="000000"/>
              </w:rPr>
              <w:t>r</w:t>
            </w:r>
            <w:r w:rsidR="00035ACF" w:rsidRPr="001D7400">
              <w:rPr>
                <w:rFonts w:ascii="Arial" w:eastAsia="Arial" w:hAnsi="Arial" w:cs="Arial"/>
                <w:color w:val="000000"/>
              </w:rPr>
              <w:t>egulations</w:t>
            </w:r>
            <w:r w:rsidR="00035ACF">
              <w:rPr>
                <w:rFonts w:ascii="Arial" w:eastAsia="Arial" w:hAnsi="Arial" w:cs="Arial"/>
                <w:color w:val="000000"/>
              </w:rPr>
              <w:t xml:space="preserve"> </w:t>
            </w:r>
            <w:r w:rsidR="003A4833">
              <w:rPr>
                <w:rFonts w:ascii="Arial" w:eastAsia="Arial" w:hAnsi="Arial" w:cs="Arial"/>
                <w:color w:val="000000"/>
              </w:rPr>
              <w:t>(e.g.</w:t>
            </w:r>
            <w:r w:rsidR="00E10B69">
              <w:rPr>
                <w:rFonts w:ascii="Arial" w:eastAsia="Arial" w:hAnsi="Arial" w:cs="Arial"/>
                <w:color w:val="000000"/>
              </w:rPr>
              <w:t>,</w:t>
            </w:r>
            <w:r w:rsidR="003A4833">
              <w:rPr>
                <w:rFonts w:ascii="Arial" w:eastAsia="Arial" w:hAnsi="Arial" w:cs="Arial"/>
                <w:color w:val="000000"/>
              </w:rPr>
              <w:t xml:space="preserve"> </w:t>
            </w:r>
            <w:r w:rsidR="00E10B69">
              <w:rPr>
                <w:rFonts w:ascii="Arial" w:eastAsia="Arial" w:hAnsi="Arial" w:cs="Arial"/>
                <w:color w:val="000000"/>
              </w:rPr>
              <w:t>g</w:t>
            </w:r>
            <w:r w:rsidR="003A4833">
              <w:rPr>
                <w:rFonts w:ascii="Arial" w:eastAsia="Arial" w:hAnsi="Arial" w:cs="Arial"/>
                <w:color w:val="000000"/>
              </w:rPr>
              <w:t xml:space="preserve">uidance, </w:t>
            </w:r>
            <w:r w:rsidR="005F6352">
              <w:rPr>
                <w:rFonts w:ascii="Arial" w:eastAsia="Arial" w:hAnsi="Arial" w:cs="Arial"/>
                <w:color w:val="000000"/>
              </w:rPr>
              <w:t>enforcement)</w:t>
            </w:r>
            <w:r w:rsidR="00E62440">
              <w:rPr>
                <w:rFonts w:ascii="Arial" w:eastAsia="Arial" w:hAnsi="Arial" w:cs="Arial"/>
                <w:color w:val="000000"/>
              </w:rPr>
              <w:t>:</w:t>
            </w:r>
          </w:p>
          <w:p w14:paraId="4C0AB008" w14:textId="77777777" w:rsidR="00CF7ACD" w:rsidRDefault="00CF7ACD" w:rsidP="00130747">
            <w:pPr>
              <w:rPr>
                <w:rFonts w:ascii="Arial" w:eastAsia="Arial" w:hAnsi="Arial" w:cs="Arial"/>
                <w:color w:val="000000"/>
              </w:rPr>
            </w:pPr>
          </w:p>
          <w:p w14:paraId="04202BF8" w14:textId="7BCFDC81" w:rsidR="10AE0010" w:rsidRDefault="10AE0010" w:rsidP="10AE0010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6B96F19E" w14:textId="77777777" w:rsidR="00CF7ACD" w:rsidRPr="001D7400" w:rsidRDefault="00CF7ACD" w:rsidP="00130747">
            <w:pPr>
              <w:rPr>
                <w:rFonts w:ascii="Arial" w:eastAsia="Arial" w:hAnsi="Arial" w:cs="Arial"/>
                <w:color w:val="000000"/>
              </w:rPr>
            </w:pPr>
          </w:p>
          <w:p w14:paraId="0D9690C9" w14:textId="1BB183B9" w:rsidR="00130747" w:rsidRPr="001D7400" w:rsidRDefault="00130747" w:rsidP="00130747">
            <w:pPr>
              <w:rPr>
                <w:rFonts w:ascii="Arial" w:eastAsia="Arial" w:hAnsi="Arial" w:cs="Arial"/>
                <w:color w:val="000000"/>
              </w:rPr>
            </w:pPr>
            <w:r w:rsidRPr="001D7400">
              <w:rPr>
                <w:rFonts w:ascii="Segoe UI Symbol" w:eastAsia="Arial" w:hAnsi="Segoe UI Symbol" w:cs="Segoe UI Symbol"/>
                <w:color w:val="000000"/>
              </w:rPr>
              <w:t>☐</w:t>
            </w:r>
            <w:r w:rsidRPr="001D7400">
              <w:rPr>
                <w:rFonts w:ascii="Arial" w:eastAsia="Arial" w:hAnsi="Arial" w:cs="Arial"/>
                <w:color w:val="000000"/>
              </w:rPr>
              <w:t xml:space="preserve"> It will inform the design of new Acts or 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 w:rsidRPr="001D7400">
              <w:rPr>
                <w:rFonts w:ascii="Arial" w:eastAsia="Arial" w:hAnsi="Arial" w:cs="Arial"/>
                <w:color w:val="000000"/>
              </w:rPr>
              <w:t>egulations</w:t>
            </w:r>
            <w:r w:rsidR="00E62440">
              <w:rPr>
                <w:rFonts w:ascii="Arial" w:eastAsia="Arial" w:hAnsi="Arial" w:cs="Arial"/>
                <w:color w:val="000000"/>
              </w:rPr>
              <w:t>:</w:t>
            </w:r>
          </w:p>
          <w:p w14:paraId="21F9933E" w14:textId="77777777" w:rsidR="00CF7ACD" w:rsidRDefault="00CF7ACD" w:rsidP="00130747">
            <w:pPr>
              <w:rPr>
                <w:rFonts w:ascii="Arial" w:eastAsia="Arial" w:hAnsi="Arial" w:cs="Arial"/>
                <w:color w:val="000000"/>
              </w:rPr>
            </w:pPr>
          </w:p>
          <w:p w14:paraId="54A07B7C" w14:textId="77777777" w:rsidR="00CF7ACD" w:rsidRPr="001D7400" w:rsidRDefault="00CF7ACD" w:rsidP="00130747">
            <w:pPr>
              <w:rPr>
                <w:rFonts w:ascii="Arial" w:eastAsia="Arial" w:hAnsi="Arial" w:cs="Arial"/>
                <w:color w:val="000000"/>
              </w:rPr>
            </w:pPr>
          </w:p>
          <w:p w14:paraId="7618C886" w14:textId="1A73A22B" w:rsidR="10AE0010" w:rsidRDefault="10AE0010" w:rsidP="10AE0010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544701E8" w14:textId="04170B55" w:rsidR="000532D4" w:rsidRDefault="00130747" w:rsidP="003260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1D7400">
              <w:rPr>
                <w:rFonts w:ascii="Segoe UI Symbol" w:eastAsia="Arial" w:hAnsi="Segoe UI Symbol" w:cs="Segoe UI Symbol"/>
                <w:color w:val="000000"/>
              </w:rPr>
              <w:t>☐</w:t>
            </w:r>
            <w:r w:rsidRPr="001D7400">
              <w:rPr>
                <w:rFonts w:ascii="Arial" w:eastAsia="Arial" w:hAnsi="Arial" w:cs="Arial"/>
                <w:color w:val="000000"/>
              </w:rPr>
              <w:t xml:space="preserve"> It will inform </w:t>
            </w:r>
            <w:r w:rsidR="005F6352">
              <w:rPr>
                <w:rFonts w:ascii="Arial" w:eastAsia="Arial" w:hAnsi="Arial" w:cs="Arial"/>
                <w:color w:val="000000"/>
              </w:rPr>
              <w:t xml:space="preserve">the </w:t>
            </w:r>
            <w:r w:rsidR="003A4833">
              <w:rPr>
                <w:rFonts w:ascii="Arial" w:eastAsia="Arial" w:hAnsi="Arial" w:cs="Arial"/>
                <w:color w:val="000000"/>
              </w:rPr>
              <w:t>revision of</w:t>
            </w:r>
            <w:r w:rsidRPr="001D7400">
              <w:rPr>
                <w:rFonts w:ascii="Arial" w:eastAsia="Arial" w:hAnsi="Arial" w:cs="Arial"/>
                <w:color w:val="000000"/>
              </w:rPr>
              <w:t xml:space="preserve"> Acts or 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 w:rsidRPr="001D7400">
              <w:rPr>
                <w:rFonts w:ascii="Arial" w:eastAsia="Arial" w:hAnsi="Arial" w:cs="Arial"/>
                <w:color w:val="000000"/>
              </w:rPr>
              <w:t>egulations</w:t>
            </w:r>
            <w:r w:rsidR="00E62440">
              <w:rPr>
                <w:rFonts w:ascii="Arial" w:eastAsia="Arial" w:hAnsi="Arial" w:cs="Arial"/>
                <w:color w:val="000000"/>
              </w:rPr>
              <w:t>:</w:t>
            </w:r>
          </w:p>
          <w:p w14:paraId="25F71146" w14:textId="77777777" w:rsidR="00E62440" w:rsidRDefault="00E62440" w:rsidP="003260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764F6DB" w14:textId="6DF882C1" w:rsidR="00CF7ACD" w:rsidRDefault="00CF7ACD" w:rsidP="003260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1BD1DC5" w14:textId="77777777" w:rsidR="00E910DD" w:rsidRDefault="00E910DD" w:rsidP="003260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9153F6F" w14:textId="43211665" w:rsidR="001D7400" w:rsidRPr="00084580" w:rsidRDefault="001D7400" w:rsidP="0032600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1D7400" w14:paraId="5C4D7A00" w14:textId="77777777" w:rsidTr="10AE0010">
        <w:trPr>
          <w:trHeight w:val="556"/>
        </w:trPr>
        <w:tc>
          <w:tcPr>
            <w:tcW w:w="9350" w:type="dxa"/>
            <w:gridSpan w:val="5"/>
            <w:shd w:val="clear" w:color="auto" w:fill="EDEDED" w:themeFill="accent3" w:themeFillTint="33"/>
            <w:vAlign w:val="center"/>
          </w:tcPr>
          <w:p w14:paraId="2886F40E" w14:textId="0A3E727A" w:rsidR="001D7400" w:rsidRPr="001C2325" w:rsidRDefault="00A908E5" w:rsidP="00035ACF">
            <w:pPr>
              <w:jc w:val="center"/>
              <w:rPr>
                <w:rFonts w:ascii="Arial" w:eastAsia="Arial" w:hAnsi="Arial" w:cs="Arial"/>
                <w:b/>
              </w:rPr>
            </w:pPr>
            <w:r w:rsidRPr="001C2325">
              <w:rPr>
                <w:rFonts w:ascii="Arial" w:eastAsia="Arial" w:hAnsi="Arial" w:cs="Arial"/>
                <w:b/>
              </w:rPr>
              <w:lastRenderedPageBreak/>
              <w:t xml:space="preserve">Section 2 – </w:t>
            </w:r>
            <w:r w:rsidR="00035ACF" w:rsidRPr="00035ACF">
              <w:rPr>
                <w:rFonts w:ascii="Arial" w:eastAsia="Arial" w:hAnsi="Arial" w:cs="Arial"/>
                <w:b/>
              </w:rPr>
              <w:t>Type of problem or opportunity</w:t>
            </w:r>
          </w:p>
        </w:tc>
      </w:tr>
      <w:tr w:rsidR="001D7400" w14:paraId="43B9715B" w14:textId="77777777" w:rsidTr="10AE0010">
        <w:trPr>
          <w:trHeight w:val="367"/>
        </w:trPr>
        <w:tc>
          <w:tcPr>
            <w:tcW w:w="9350" w:type="dxa"/>
            <w:gridSpan w:val="5"/>
            <w:shd w:val="clear" w:color="auto" w:fill="F2F2F2" w:themeFill="background1" w:themeFillShade="F2"/>
            <w:vAlign w:val="center"/>
          </w:tcPr>
          <w:p w14:paraId="5AE7B720" w14:textId="77777777" w:rsidR="00A61398" w:rsidRDefault="003F14D3" w:rsidP="0008458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AE27123">
              <w:rPr>
                <w:rFonts w:ascii="Arial" w:eastAsia="Arial" w:hAnsi="Arial" w:cs="Arial"/>
                <w:color w:val="000000" w:themeColor="text1"/>
              </w:rPr>
              <w:t>S</w:t>
            </w:r>
            <w:r w:rsidR="001D7400" w:rsidRPr="0AE27123">
              <w:rPr>
                <w:rFonts w:ascii="Arial" w:eastAsia="Arial" w:hAnsi="Arial" w:cs="Arial"/>
                <w:color w:val="000000" w:themeColor="text1"/>
              </w:rPr>
              <w:t xml:space="preserve">elect </w:t>
            </w:r>
            <w:r w:rsidR="00FD4224" w:rsidRPr="0AE27123">
              <w:rPr>
                <w:rFonts w:ascii="Arial" w:eastAsia="Arial" w:hAnsi="Arial" w:cs="Arial"/>
                <w:color w:val="000000" w:themeColor="text1"/>
              </w:rPr>
              <w:t xml:space="preserve">at least one </w:t>
            </w:r>
            <w:r w:rsidR="001D7400" w:rsidRPr="0AE27123">
              <w:rPr>
                <w:rFonts w:ascii="Arial" w:eastAsia="Arial" w:hAnsi="Arial" w:cs="Arial"/>
                <w:color w:val="000000" w:themeColor="text1"/>
              </w:rPr>
              <w:t xml:space="preserve">of the </w:t>
            </w:r>
            <w:r w:rsidRPr="0AE27123">
              <w:rPr>
                <w:rFonts w:ascii="Arial" w:eastAsia="Arial" w:hAnsi="Arial" w:cs="Arial"/>
                <w:color w:val="000000" w:themeColor="text1"/>
              </w:rPr>
              <w:t xml:space="preserve">items </w:t>
            </w:r>
            <w:r w:rsidR="001D7400" w:rsidRPr="0AE27123">
              <w:rPr>
                <w:rFonts w:ascii="Arial" w:eastAsia="Arial" w:hAnsi="Arial" w:cs="Arial"/>
                <w:color w:val="000000" w:themeColor="text1"/>
              </w:rPr>
              <w:t>bel</w:t>
            </w:r>
            <w:r w:rsidR="001D7400" w:rsidRPr="007018D3">
              <w:rPr>
                <w:rFonts w:ascii="Arial" w:eastAsia="Arial" w:hAnsi="Arial" w:cs="Arial"/>
                <w:color w:val="000000"/>
              </w:rPr>
              <w:t xml:space="preserve">ow </w:t>
            </w:r>
            <w:r w:rsidR="00FD4224" w:rsidRPr="007018D3">
              <w:rPr>
                <w:rFonts w:ascii="Arial" w:eastAsia="Arial" w:hAnsi="Arial" w:cs="Arial"/>
                <w:color w:val="000000"/>
              </w:rPr>
              <w:t xml:space="preserve">that </w:t>
            </w:r>
            <w:r w:rsidR="001D7400" w:rsidRPr="007018D3">
              <w:rPr>
                <w:rFonts w:ascii="Arial" w:eastAsia="Arial" w:hAnsi="Arial" w:cs="Arial"/>
                <w:color w:val="000000"/>
              </w:rPr>
              <w:t>is applicable to your problem</w:t>
            </w:r>
            <w:r w:rsidR="00CF4DFA" w:rsidRPr="007018D3">
              <w:rPr>
                <w:rFonts w:ascii="Arial" w:eastAsia="Arial" w:hAnsi="Arial" w:cs="Arial"/>
                <w:color w:val="000000"/>
              </w:rPr>
              <w:t>.</w:t>
            </w:r>
            <w:r w:rsidR="001D7400" w:rsidRPr="00DA4F5E">
              <w:rPr>
                <w:rFonts w:ascii="Arial" w:eastAsia="Arial" w:hAnsi="Arial" w:cs="Arial"/>
                <w:color w:val="000000"/>
              </w:rPr>
              <w:t xml:space="preserve"> </w:t>
            </w:r>
            <w:r w:rsidR="00CF7ACD" w:rsidRPr="00A908E5">
              <w:rPr>
                <w:rFonts w:ascii="Arial" w:eastAsia="Arial" w:hAnsi="Arial" w:cs="Arial"/>
                <w:color w:val="000000"/>
              </w:rPr>
              <w:t xml:space="preserve">For each selection, explain how </w:t>
            </w:r>
            <w:r w:rsidR="00CF7ACD">
              <w:rPr>
                <w:rFonts w:ascii="Arial" w:eastAsia="Arial" w:hAnsi="Arial" w:cs="Arial"/>
                <w:color w:val="000000"/>
              </w:rPr>
              <w:t>it</w:t>
            </w:r>
            <w:r w:rsidR="00CF7ACD" w:rsidRPr="00A908E5">
              <w:rPr>
                <w:rFonts w:ascii="Arial" w:eastAsia="Arial" w:hAnsi="Arial" w:cs="Arial"/>
                <w:color w:val="000000"/>
              </w:rPr>
              <w:t xml:space="preserve"> applies to your problem. </w:t>
            </w:r>
          </w:p>
          <w:p w14:paraId="00000052" w14:textId="09A004E0" w:rsidR="001D7400" w:rsidRPr="007018D3" w:rsidRDefault="00CF7ACD" w:rsidP="0008458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908E5"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color w:val="000000"/>
              </w:rPr>
              <w:t>150</w:t>
            </w:r>
            <w:r w:rsidRPr="00A908E5">
              <w:rPr>
                <w:rFonts w:ascii="Arial" w:eastAsia="Arial" w:hAnsi="Arial" w:cs="Arial"/>
                <w:color w:val="000000"/>
              </w:rPr>
              <w:t>-word</w:t>
            </w:r>
            <w:r>
              <w:rPr>
                <w:rFonts w:ascii="Arial" w:eastAsia="Arial" w:hAnsi="Arial" w:cs="Arial"/>
                <w:color w:val="000000"/>
              </w:rPr>
              <w:t xml:space="preserve"> limit per</w:t>
            </w:r>
            <w:r w:rsidRPr="00A908E5">
              <w:rPr>
                <w:rFonts w:ascii="Arial" w:eastAsia="Arial" w:hAnsi="Arial" w:cs="Arial"/>
                <w:color w:val="000000"/>
              </w:rPr>
              <w:t xml:space="preserve"> item)</w:t>
            </w:r>
          </w:p>
        </w:tc>
      </w:tr>
      <w:tr w:rsidR="001D7400" w14:paraId="3C3E8CD2" w14:textId="77777777" w:rsidTr="10AE0010">
        <w:trPr>
          <w:trHeight w:val="1090"/>
        </w:trPr>
        <w:tc>
          <w:tcPr>
            <w:tcW w:w="9350" w:type="dxa"/>
            <w:gridSpan w:val="5"/>
            <w:shd w:val="clear" w:color="auto" w:fill="FFFFFF" w:themeFill="background1"/>
            <w:vAlign w:val="center"/>
          </w:tcPr>
          <w:p w14:paraId="093B0D25" w14:textId="125E78EC" w:rsidR="00130747" w:rsidRDefault="001D7400" w:rsidP="001D7400">
            <w:pPr>
              <w:rPr>
                <w:rFonts w:ascii="Arial" w:eastAsia="Arial" w:hAnsi="Arial" w:cs="Arial"/>
                <w:color w:val="000000"/>
              </w:rPr>
            </w:pPr>
            <w:r w:rsidRPr="00A908E5">
              <w:rPr>
                <w:rFonts w:ascii="Segoe UI Symbol" w:eastAsia="Arial" w:hAnsi="Segoe UI Symbol" w:cs="Segoe UI Symbol"/>
                <w:color w:val="000000"/>
              </w:rPr>
              <w:t>☐</w:t>
            </w:r>
            <w:r w:rsidR="00CF4DFA">
              <w:rPr>
                <w:rFonts w:ascii="Segoe UI Symbol" w:eastAsia="Arial" w:hAnsi="Segoe UI Symbol" w:cs="Segoe UI Symbol"/>
                <w:color w:val="000000"/>
              </w:rPr>
              <w:t xml:space="preserve"> </w:t>
            </w:r>
            <w:r w:rsidRPr="001D7400">
              <w:rPr>
                <w:rFonts w:ascii="Arial" w:eastAsia="Arial" w:hAnsi="Arial" w:cs="Arial"/>
                <w:color w:val="000000"/>
              </w:rPr>
              <w:t xml:space="preserve">The problem </w:t>
            </w:r>
            <w:r w:rsidR="00035ACF">
              <w:rPr>
                <w:rFonts w:ascii="Arial" w:eastAsia="Arial" w:hAnsi="Arial" w:cs="Arial"/>
                <w:color w:val="000000"/>
              </w:rPr>
              <w:t xml:space="preserve">or opportunity </w:t>
            </w:r>
            <w:r w:rsidR="00CF4DFA">
              <w:rPr>
                <w:rFonts w:ascii="Arial" w:eastAsia="Arial" w:hAnsi="Arial" w:cs="Arial"/>
                <w:color w:val="000000"/>
              </w:rPr>
              <w:t>relates to</w:t>
            </w:r>
            <w:r w:rsidRPr="001D7400">
              <w:rPr>
                <w:rFonts w:ascii="Arial" w:eastAsia="Arial" w:hAnsi="Arial" w:cs="Arial"/>
                <w:color w:val="000000"/>
              </w:rPr>
              <w:t xml:space="preserve"> a business need</w:t>
            </w:r>
            <w:r w:rsidR="00E62440">
              <w:rPr>
                <w:rFonts w:ascii="Arial" w:eastAsia="Arial" w:hAnsi="Arial" w:cs="Arial"/>
                <w:color w:val="000000"/>
              </w:rPr>
              <w:t>:</w:t>
            </w:r>
          </w:p>
          <w:p w14:paraId="289C540F" w14:textId="77777777" w:rsidR="00CF7ACD" w:rsidRDefault="00CF7ACD" w:rsidP="001D7400">
            <w:pPr>
              <w:rPr>
                <w:rFonts w:ascii="Arial" w:eastAsia="Arial" w:hAnsi="Arial" w:cs="Arial"/>
                <w:color w:val="000000"/>
              </w:rPr>
            </w:pPr>
          </w:p>
          <w:p w14:paraId="00379E8B" w14:textId="6F25C71F" w:rsidR="10AE0010" w:rsidRDefault="10AE0010" w:rsidP="10AE0010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000005B" w14:textId="4D51B755" w:rsidR="001D7400" w:rsidRPr="001D7400" w:rsidRDefault="001D7400" w:rsidP="001D7400">
            <w:pPr>
              <w:rPr>
                <w:rFonts w:ascii="Arial" w:eastAsia="Arial" w:hAnsi="Arial" w:cs="Arial"/>
                <w:color w:val="000000"/>
              </w:rPr>
            </w:pPr>
            <w:r w:rsidRPr="00A908E5">
              <w:rPr>
                <w:rFonts w:ascii="Segoe UI Symbol" w:eastAsia="Arial" w:hAnsi="Segoe UI Symbol" w:cs="Segoe UI Symbol"/>
                <w:color w:val="000000"/>
              </w:rPr>
              <w:t>☐</w:t>
            </w:r>
            <w:r w:rsidR="00CF4DFA">
              <w:rPr>
                <w:rFonts w:ascii="Segoe UI Symbol" w:eastAsia="Arial" w:hAnsi="Segoe UI Symbol" w:cs="Segoe UI Symbol"/>
                <w:color w:val="000000"/>
              </w:rPr>
              <w:t xml:space="preserve"> </w:t>
            </w:r>
            <w:r w:rsidRPr="001D7400">
              <w:rPr>
                <w:rFonts w:ascii="Arial" w:eastAsia="Arial" w:hAnsi="Arial" w:cs="Arial"/>
                <w:color w:val="000000"/>
              </w:rPr>
              <w:t xml:space="preserve">The </w:t>
            </w:r>
            <w:r w:rsidR="00035ACF" w:rsidRPr="001D7400">
              <w:rPr>
                <w:rFonts w:ascii="Arial" w:eastAsia="Arial" w:hAnsi="Arial" w:cs="Arial"/>
                <w:color w:val="000000"/>
              </w:rPr>
              <w:t xml:space="preserve">problem </w:t>
            </w:r>
            <w:r w:rsidR="00035ACF">
              <w:rPr>
                <w:rFonts w:ascii="Arial" w:eastAsia="Arial" w:hAnsi="Arial" w:cs="Arial"/>
                <w:color w:val="000000"/>
              </w:rPr>
              <w:t xml:space="preserve">or opportunity </w:t>
            </w:r>
            <w:r w:rsidRPr="001D7400">
              <w:rPr>
                <w:rFonts w:ascii="Arial" w:eastAsia="Arial" w:hAnsi="Arial" w:cs="Arial"/>
                <w:color w:val="000000"/>
              </w:rPr>
              <w:t>relates to a technological challenge</w:t>
            </w:r>
            <w:r w:rsidR="00E62440">
              <w:rPr>
                <w:rFonts w:ascii="Arial" w:eastAsia="Arial" w:hAnsi="Arial" w:cs="Arial"/>
                <w:color w:val="000000"/>
              </w:rPr>
              <w:t>:</w:t>
            </w:r>
          </w:p>
          <w:p w14:paraId="242067AC" w14:textId="77777777" w:rsidR="00CF7ACD" w:rsidRPr="001D7400" w:rsidRDefault="00CF7ACD" w:rsidP="001D7400">
            <w:pPr>
              <w:rPr>
                <w:rFonts w:ascii="Arial" w:eastAsia="Arial" w:hAnsi="Arial" w:cs="Arial"/>
                <w:color w:val="000000"/>
              </w:rPr>
            </w:pPr>
          </w:p>
          <w:p w14:paraId="3187317A" w14:textId="19CA63C1" w:rsidR="10AE0010" w:rsidRDefault="10AE0010" w:rsidP="10AE0010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52AB8B5F" w14:textId="52F325E9" w:rsidR="001D7400" w:rsidRDefault="001D7400" w:rsidP="001D7400">
            <w:pPr>
              <w:rPr>
                <w:rFonts w:ascii="Arial" w:eastAsia="Arial" w:hAnsi="Arial" w:cs="Arial"/>
                <w:color w:val="000000"/>
              </w:rPr>
            </w:pPr>
            <w:r w:rsidRPr="00A908E5">
              <w:rPr>
                <w:rFonts w:ascii="Segoe UI Symbol" w:eastAsia="Arial" w:hAnsi="Segoe UI Symbol" w:cs="Segoe UI Symbol"/>
                <w:color w:val="000000"/>
              </w:rPr>
              <w:t>☐</w:t>
            </w:r>
            <w:r w:rsidR="00CF4DFA">
              <w:rPr>
                <w:rFonts w:ascii="Segoe UI Symbol" w:eastAsia="Arial" w:hAnsi="Segoe UI Symbol" w:cs="Segoe UI Symbol"/>
                <w:color w:val="000000"/>
              </w:rPr>
              <w:t xml:space="preserve"> </w:t>
            </w:r>
            <w:r w:rsidRPr="001D7400">
              <w:rPr>
                <w:rFonts w:ascii="Arial" w:eastAsia="Arial" w:hAnsi="Arial" w:cs="Arial"/>
                <w:color w:val="000000"/>
              </w:rPr>
              <w:t xml:space="preserve">The </w:t>
            </w:r>
            <w:r w:rsidR="00035ACF" w:rsidRPr="001D7400">
              <w:rPr>
                <w:rFonts w:ascii="Arial" w:eastAsia="Arial" w:hAnsi="Arial" w:cs="Arial"/>
                <w:color w:val="000000"/>
              </w:rPr>
              <w:t xml:space="preserve">problem </w:t>
            </w:r>
            <w:r w:rsidR="00035ACF">
              <w:rPr>
                <w:rFonts w:ascii="Arial" w:eastAsia="Arial" w:hAnsi="Arial" w:cs="Arial"/>
                <w:color w:val="000000"/>
              </w:rPr>
              <w:t xml:space="preserve">or opportunity </w:t>
            </w:r>
            <w:r w:rsidRPr="001D7400">
              <w:rPr>
                <w:rFonts w:ascii="Arial" w:eastAsia="Arial" w:hAnsi="Arial" w:cs="Arial"/>
                <w:color w:val="000000"/>
              </w:rPr>
              <w:t>relates to a market opportunity</w:t>
            </w:r>
            <w:r w:rsidR="00E62440">
              <w:rPr>
                <w:rFonts w:ascii="Arial" w:eastAsia="Arial" w:hAnsi="Arial" w:cs="Arial"/>
                <w:color w:val="000000"/>
              </w:rPr>
              <w:t>:</w:t>
            </w:r>
          </w:p>
          <w:p w14:paraId="3F22601F" w14:textId="0D901E8E" w:rsidR="10AE0010" w:rsidRDefault="10AE0010" w:rsidP="10AE0010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000005C" w14:textId="30DB3A9B" w:rsidR="001D7400" w:rsidRPr="001D7400" w:rsidRDefault="001D7400" w:rsidP="009D06D9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1D7400" w14:paraId="78E70F9E" w14:textId="77777777" w:rsidTr="10AE0010">
        <w:trPr>
          <w:trHeight w:val="465"/>
        </w:trPr>
        <w:tc>
          <w:tcPr>
            <w:tcW w:w="9350" w:type="dxa"/>
            <w:gridSpan w:val="5"/>
            <w:shd w:val="clear" w:color="auto" w:fill="EDEDED" w:themeFill="accent3" w:themeFillTint="33"/>
            <w:vAlign w:val="center"/>
          </w:tcPr>
          <w:p w14:paraId="0000007C" w14:textId="773B051F" w:rsidR="001D7400" w:rsidRPr="00A908E5" w:rsidRDefault="001D7400" w:rsidP="00A908E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C2325">
              <w:rPr>
                <w:rFonts w:ascii="Arial" w:eastAsia="Arial" w:hAnsi="Arial" w:cs="Arial"/>
                <w:b/>
              </w:rPr>
              <w:t xml:space="preserve">Section </w:t>
            </w:r>
            <w:r w:rsidR="00A908E5" w:rsidRPr="001C2325">
              <w:rPr>
                <w:rFonts w:ascii="Arial" w:eastAsia="Arial" w:hAnsi="Arial" w:cs="Arial"/>
                <w:b/>
              </w:rPr>
              <w:t>3</w:t>
            </w:r>
            <w:r w:rsidRPr="001C2325">
              <w:rPr>
                <w:rFonts w:ascii="Arial" w:eastAsia="Arial" w:hAnsi="Arial" w:cs="Arial"/>
                <w:b/>
              </w:rPr>
              <w:t xml:space="preserve"> – </w:t>
            </w:r>
            <w:r w:rsidR="00A908E5" w:rsidRPr="001C2325">
              <w:rPr>
                <w:rFonts w:ascii="Arial" w:eastAsia="Arial" w:hAnsi="Arial" w:cs="Arial"/>
                <w:b/>
              </w:rPr>
              <w:t>Innovation</w:t>
            </w:r>
          </w:p>
        </w:tc>
      </w:tr>
      <w:tr w:rsidR="00A908E5" w14:paraId="534F1F7A" w14:textId="77777777" w:rsidTr="00A61398">
        <w:trPr>
          <w:trHeight w:val="404"/>
        </w:trPr>
        <w:tc>
          <w:tcPr>
            <w:tcW w:w="9350" w:type="dxa"/>
            <w:gridSpan w:val="5"/>
            <w:shd w:val="clear" w:color="auto" w:fill="F2F2F2" w:themeFill="background1" w:themeFillShade="F2"/>
          </w:tcPr>
          <w:p w14:paraId="7B9051DD" w14:textId="0A5D33C7" w:rsidR="00A908E5" w:rsidRPr="001C2325" w:rsidRDefault="00CF4DFA" w:rsidP="00A908E5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Explain how this</w:t>
            </w:r>
            <w:r w:rsidR="00A908E5" w:rsidRPr="001C2325">
              <w:rPr>
                <w:rFonts w:ascii="Arial" w:eastAsia="Arial" w:hAnsi="Arial" w:cs="Arial"/>
                <w:color w:val="000000"/>
              </w:rPr>
              <w:t xml:space="preserve"> experiment </w:t>
            </w:r>
            <w:r w:rsidR="00130747"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ould </w:t>
            </w:r>
            <w:r w:rsidR="00A908E5" w:rsidRPr="001C2325">
              <w:rPr>
                <w:rFonts w:ascii="Arial" w:eastAsia="Arial" w:hAnsi="Arial" w:cs="Arial"/>
                <w:color w:val="000000"/>
              </w:rPr>
              <w:t>lead to innovation</w:t>
            </w:r>
            <w:r w:rsidR="007D0CE0">
              <w:rPr>
                <w:rFonts w:ascii="Arial" w:eastAsia="Arial" w:hAnsi="Arial" w:cs="Arial"/>
                <w:color w:val="000000"/>
              </w:rPr>
              <w:t>.</w:t>
            </w:r>
            <w:r w:rsidR="007D0CE0" w:rsidRPr="001C2325">
              <w:rPr>
                <w:rFonts w:ascii="Arial" w:eastAsia="Arial" w:hAnsi="Arial" w:cs="Arial"/>
                <w:color w:val="000000"/>
              </w:rPr>
              <w:t xml:space="preserve"> </w:t>
            </w:r>
            <w:r w:rsidR="00A908E5" w:rsidRPr="001C2325">
              <w:rPr>
                <w:rFonts w:ascii="Arial" w:eastAsia="Arial" w:hAnsi="Arial" w:cs="Arial"/>
                <w:color w:val="000000"/>
              </w:rPr>
              <w:t>(</w:t>
            </w:r>
            <w:r w:rsidR="008013BB">
              <w:rPr>
                <w:rFonts w:ascii="Arial" w:eastAsia="Arial" w:hAnsi="Arial" w:cs="Arial"/>
                <w:color w:val="000000"/>
              </w:rPr>
              <w:t>20</w:t>
            </w:r>
            <w:r w:rsidR="001E2145">
              <w:rPr>
                <w:rFonts w:ascii="Arial" w:eastAsia="Arial" w:hAnsi="Arial" w:cs="Arial"/>
                <w:color w:val="000000"/>
              </w:rPr>
              <w:t>0</w:t>
            </w:r>
            <w:r w:rsidR="00FD4224">
              <w:rPr>
                <w:rFonts w:ascii="Arial" w:eastAsia="Arial" w:hAnsi="Arial" w:cs="Arial"/>
                <w:color w:val="000000"/>
              </w:rPr>
              <w:t>-word limit</w:t>
            </w:r>
            <w:r w:rsidR="00A908E5" w:rsidRPr="001C2325">
              <w:rPr>
                <w:rFonts w:ascii="Arial" w:eastAsia="Arial" w:hAnsi="Arial" w:cs="Arial"/>
                <w:color w:val="000000"/>
              </w:rPr>
              <w:t>)</w:t>
            </w:r>
          </w:p>
          <w:p w14:paraId="6AA17AA0" w14:textId="4B4DCF49" w:rsidR="00A908E5" w:rsidRPr="001C2325" w:rsidRDefault="00A908E5" w:rsidP="00A908E5">
            <w:pPr>
              <w:rPr>
                <w:rFonts w:ascii="Arial" w:eastAsia="Arial" w:hAnsi="Arial" w:cs="Arial"/>
                <w:color w:val="000000"/>
              </w:rPr>
            </w:pPr>
            <w:r w:rsidRPr="001C2325">
              <w:rPr>
                <w:rFonts w:ascii="Arial" w:eastAsia="Arial" w:hAnsi="Arial" w:cs="Arial"/>
                <w:color w:val="000000"/>
              </w:rPr>
              <w:t xml:space="preserve">Innovation </w:t>
            </w:r>
            <w:r w:rsidR="00CF7ACD">
              <w:rPr>
                <w:rFonts w:ascii="Arial" w:eastAsia="Arial" w:hAnsi="Arial" w:cs="Arial"/>
                <w:color w:val="000000"/>
              </w:rPr>
              <w:t xml:space="preserve">can </w:t>
            </w:r>
            <w:r w:rsidRPr="001C2325">
              <w:rPr>
                <w:rFonts w:ascii="Arial" w:eastAsia="Arial" w:hAnsi="Arial" w:cs="Arial"/>
                <w:color w:val="000000"/>
              </w:rPr>
              <w:t>include:</w:t>
            </w:r>
          </w:p>
          <w:p w14:paraId="4FEA4954" w14:textId="77777777" w:rsidR="00A908E5" w:rsidRPr="001C2325" w:rsidRDefault="00A908E5" w:rsidP="001C232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C2325">
              <w:rPr>
                <w:rFonts w:ascii="Arial" w:eastAsia="Arial" w:hAnsi="Arial" w:cs="Arial"/>
                <w:color w:val="000000"/>
              </w:rPr>
              <w:t>The acceleration of the introduction of innovative products, services, business models and process into the Canadian marketplace</w:t>
            </w:r>
          </w:p>
          <w:p w14:paraId="6A0C095C" w14:textId="77777777" w:rsidR="00A908E5" w:rsidRPr="001C2325" w:rsidRDefault="00A908E5" w:rsidP="001C232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C2325">
              <w:rPr>
                <w:rFonts w:ascii="Arial" w:eastAsia="Arial" w:hAnsi="Arial" w:cs="Arial"/>
                <w:color w:val="000000"/>
              </w:rPr>
              <w:t xml:space="preserve">Innovative approaches to any or all stages of the regulatory lifecycle (issue definition and instrument choice, regulatory development, compliance/enforcement, and review/evaluation), such as iterative co-development, multi-sectoral partnerships, outcome-based </w:t>
            </w:r>
            <w:proofErr w:type="gramStart"/>
            <w:r w:rsidRPr="001C2325">
              <w:rPr>
                <w:rFonts w:ascii="Arial" w:eastAsia="Arial" w:hAnsi="Arial" w:cs="Arial"/>
                <w:color w:val="000000"/>
              </w:rPr>
              <w:t>regulations</w:t>
            </w:r>
            <w:proofErr w:type="gramEnd"/>
            <w:r w:rsidRPr="001C2325">
              <w:rPr>
                <w:rFonts w:ascii="Arial" w:eastAsia="Arial" w:hAnsi="Arial" w:cs="Arial"/>
                <w:color w:val="000000"/>
              </w:rPr>
              <w:t xml:space="preserve"> or sandboxes</w:t>
            </w:r>
          </w:p>
          <w:p w14:paraId="00000085" w14:textId="21D2B960" w:rsidR="00A908E5" w:rsidRPr="001C2325" w:rsidRDefault="00A908E5" w:rsidP="001C232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1C2325">
              <w:rPr>
                <w:rFonts w:ascii="Arial" w:eastAsia="Arial" w:hAnsi="Arial" w:cs="Arial"/>
                <w:color w:val="000000"/>
              </w:rPr>
              <w:lastRenderedPageBreak/>
              <w:t>Innovative solutions to longstanding issues</w:t>
            </w:r>
          </w:p>
        </w:tc>
      </w:tr>
      <w:tr w:rsidR="00A908E5" w14:paraId="1D77678F" w14:textId="77777777" w:rsidTr="10AE0010">
        <w:trPr>
          <w:trHeight w:val="1755"/>
        </w:trPr>
        <w:tc>
          <w:tcPr>
            <w:tcW w:w="9350" w:type="dxa"/>
            <w:gridSpan w:val="5"/>
            <w:shd w:val="clear" w:color="auto" w:fill="FFFFFF" w:themeFill="background1"/>
          </w:tcPr>
          <w:p w14:paraId="0000008D" w14:textId="7214EA30" w:rsidR="00A908E5" w:rsidRDefault="00A908E5" w:rsidP="00A908E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2325" w14:paraId="5FD2F746" w14:textId="77777777" w:rsidTr="10AE0010">
        <w:trPr>
          <w:trHeight w:val="438"/>
        </w:trPr>
        <w:tc>
          <w:tcPr>
            <w:tcW w:w="9350" w:type="dxa"/>
            <w:gridSpan w:val="5"/>
            <w:shd w:val="clear" w:color="auto" w:fill="EDEDED" w:themeFill="accent3" w:themeFillTint="33"/>
            <w:vAlign w:val="center"/>
          </w:tcPr>
          <w:p w14:paraId="27D2DF73" w14:textId="25D57476" w:rsidR="001C2325" w:rsidRDefault="001C2325" w:rsidP="00CD3BD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C2325">
              <w:rPr>
                <w:rFonts w:ascii="Arial" w:eastAsia="Arial" w:hAnsi="Arial" w:cs="Arial"/>
                <w:b/>
              </w:rPr>
              <w:t>Section 4 – Public Benefit</w:t>
            </w:r>
          </w:p>
        </w:tc>
      </w:tr>
      <w:tr w:rsidR="001C2325" w14:paraId="4A74CB04" w14:textId="77777777" w:rsidTr="10AE0010">
        <w:trPr>
          <w:trHeight w:val="2533"/>
        </w:trPr>
        <w:tc>
          <w:tcPr>
            <w:tcW w:w="9350" w:type="dxa"/>
            <w:gridSpan w:val="5"/>
            <w:shd w:val="clear" w:color="auto" w:fill="F2F2F2" w:themeFill="background1" w:themeFillShade="F2"/>
            <w:vAlign w:val="center"/>
          </w:tcPr>
          <w:p w14:paraId="51B7FFD6" w14:textId="4827997B" w:rsidR="001C2325" w:rsidRPr="00CD3BDC" w:rsidRDefault="001C2325" w:rsidP="008818B4">
            <w:pPr>
              <w:rPr>
                <w:rFonts w:ascii="Arial" w:eastAsia="Arial" w:hAnsi="Arial" w:cs="Arial"/>
              </w:rPr>
            </w:pPr>
            <w:r w:rsidRPr="00CD3BDC">
              <w:rPr>
                <w:rFonts w:ascii="Arial" w:eastAsia="Arial" w:hAnsi="Arial" w:cs="Arial"/>
              </w:rPr>
              <w:t xml:space="preserve">Provide a high-level description of </w:t>
            </w:r>
            <w:r w:rsidR="00CD3BDC" w:rsidRPr="00CD3BDC">
              <w:rPr>
                <w:rFonts w:ascii="Arial" w:eastAsia="Arial" w:hAnsi="Arial" w:cs="Arial"/>
              </w:rPr>
              <w:t>the extent to which Canadians could benefit from the learnings or evidence that the experiment seeks to generate</w:t>
            </w:r>
            <w:r w:rsidRPr="00CD3BDC">
              <w:rPr>
                <w:rFonts w:ascii="Arial" w:eastAsia="Arial" w:hAnsi="Arial" w:cs="Arial"/>
              </w:rPr>
              <w:t>. (</w:t>
            </w:r>
            <w:r w:rsidR="009E78C7">
              <w:rPr>
                <w:rFonts w:ascii="Arial" w:eastAsia="Arial" w:hAnsi="Arial" w:cs="Arial"/>
              </w:rPr>
              <w:t>250</w:t>
            </w:r>
            <w:r w:rsidR="009E78C7" w:rsidRPr="00CD3BDC">
              <w:rPr>
                <w:rFonts w:ascii="Arial" w:eastAsia="Arial" w:hAnsi="Arial" w:cs="Arial"/>
              </w:rPr>
              <w:t>-word</w:t>
            </w:r>
            <w:r w:rsidRPr="00CD3BDC">
              <w:rPr>
                <w:rFonts w:ascii="Arial" w:eastAsia="Arial" w:hAnsi="Arial" w:cs="Arial"/>
              </w:rPr>
              <w:t xml:space="preserve"> limit)</w:t>
            </w:r>
          </w:p>
          <w:p w14:paraId="0DEAD2C6" w14:textId="569DA308" w:rsidR="001C2325" w:rsidRDefault="001C2325" w:rsidP="00084580">
            <w:pPr>
              <w:spacing w:after="0"/>
              <w:rPr>
                <w:rFonts w:ascii="Arial" w:eastAsia="Arial" w:hAnsi="Arial" w:cs="Arial"/>
              </w:rPr>
            </w:pPr>
            <w:r w:rsidRPr="00CD3BDC">
              <w:rPr>
                <w:rFonts w:ascii="Arial" w:eastAsia="Arial" w:hAnsi="Arial" w:cs="Arial"/>
              </w:rPr>
              <w:t>Your respo</w:t>
            </w:r>
            <w:r w:rsidR="00CD3BDC" w:rsidRPr="00CD3BDC">
              <w:rPr>
                <w:rFonts w:ascii="Arial" w:eastAsia="Arial" w:hAnsi="Arial" w:cs="Arial"/>
              </w:rPr>
              <w:t xml:space="preserve">nse can include how the </w:t>
            </w:r>
            <w:r w:rsidR="00CD3BDC">
              <w:rPr>
                <w:rFonts w:ascii="Arial" w:eastAsia="Arial" w:hAnsi="Arial" w:cs="Arial"/>
              </w:rPr>
              <w:t>experiment could support:</w:t>
            </w:r>
          </w:p>
          <w:p w14:paraId="1A22F50B" w14:textId="0AD534AF" w:rsidR="00CD3BDC" w:rsidRPr="00CD3BDC" w:rsidRDefault="007D0126" w:rsidP="000845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t</w:t>
            </w:r>
            <w:r w:rsidR="00CD3BDC" w:rsidRPr="00CD3BDC">
              <w:rPr>
                <w:rFonts w:ascii="Arial" w:eastAsia="Times New Roman" w:hAnsi="Arial" w:cs="Arial"/>
                <w:lang w:eastAsia="en-CA"/>
              </w:rPr>
              <w:t xml:space="preserve">he Canadian </w:t>
            </w:r>
            <w:proofErr w:type="gramStart"/>
            <w:r w:rsidR="00CD3BDC" w:rsidRPr="00CD3BDC">
              <w:rPr>
                <w:rFonts w:ascii="Arial" w:eastAsia="Times New Roman" w:hAnsi="Arial" w:cs="Arial"/>
                <w:lang w:eastAsia="en-CA"/>
              </w:rPr>
              <w:t>economy</w:t>
            </w:r>
            <w:r>
              <w:rPr>
                <w:rFonts w:ascii="Arial" w:eastAsia="Times New Roman" w:hAnsi="Arial" w:cs="Arial"/>
                <w:lang w:eastAsia="en-CA"/>
              </w:rPr>
              <w:t>;</w:t>
            </w:r>
            <w:proofErr w:type="gramEnd"/>
          </w:p>
          <w:p w14:paraId="4A1F7645" w14:textId="3726E814" w:rsidR="00CD3BDC" w:rsidRPr="00CD3BDC" w:rsidRDefault="00CD3BDC" w:rsidP="000845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lang w:eastAsia="en-CA"/>
              </w:rPr>
            </w:pPr>
            <w:r w:rsidRPr="00CD3BDC">
              <w:rPr>
                <w:rFonts w:ascii="Arial" w:eastAsia="Times New Roman" w:hAnsi="Arial" w:cs="Arial"/>
                <w:lang w:eastAsia="en-CA"/>
              </w:rPr>
              <w:t xml:space="preserve">Canada’s regulatory </w:t>
            </w:r>
            <w:proofErr w:type="gramStart"/>
            <w:r w:rsidRPr="00CD3BDC">
              <w:rPr>
                <w:rFonts w:ascii="Arial" w:eastAsia="Times New Roman" w:hAnsi="Arial" w:cs="Arial"/>
                <w:lang w:eastAsia="en-CA"/>
              </w:rPr>
              <w:t>competitiveness</w:t>
            </w:r>
            <w:r w:rsidR="007D0126">
              <w:rPr>
                <w:rFonts w:ascii="Arial" w:eastAsia="Times New Roman" w:hAnsi="Arial" w:cs="Arial"/>
                <w:lang w:eastAsia="en-CA"/>
              </w:rPr>
              <w:t>;</w:t>
            </w:r>
            <w:proofErr w:type="gramEnd"/>
          </w:p>
          <w:p w14:paraId="340915A6" w14:textId="54601219" w:rsidR="00CD3BDC" w:rsidRPr="00CD3BDC" w:rsidRDefault="00CD3BDC" w:rsidP="000845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lang w:eastAsia="en-CA"/>
              </w:rPr>
            </w:pPr>
            <w:r w:rsidRPr="00CD3BDC">
              <w:rPr>
                <w:rFonts w:ascii="Arial" w:eastAsia="Times New Roman" w:hAnsi="Arial" w:cs="Arial"/>
                <w:lang w:eastAsia="en-CA"/>
              </w:rPr>
              <w:t xml:space="preserve">Canadian’s health and/or </w:t>
            </w:r>
            <w:proofErr w:type="gramStart"/>
            <w:r w:rsidRPr="00CD3BDC">
              <w:rPr>
                <w:rFonts w:ascii="Arial" w:eastAsia="Times New Roman" w:hAnsi="Arial" w:cs="Arial"/>
                <w:lang w:eastAsia="en-CA"/>
              </w:rPr>
              <w:t>safety</w:t>
            </w:r>
            <w:r w:rsidR="007D0126">
              <w:rPr>
                <w:rFonts w:ascii="Arial" w:eastAsia="Times New Roman" w:hAnsi="Arial" w:cs="Arial"/>
                <w:lang w:eastAsia="en-CA"/>
              </w:rPr>
              <w:t>;</w:t>
            </w:r>
            <w:proofErr w:type="gramEnd"/>
            <w:r w:rsidR="009D06D9">
              <w:rPr>
                <w:color w:val="2B579A"/>
                <w:shd w:val="clear" w:color="auto" w:fill="E6E6E6"/>
              </w:rPr>
              <w:t xml:space="preserve"> </w:t>
            </w:r>
          </w:p>
          <w:p w14:paraId="5B906050" w14:textId="7413B26D" w:rsidR="00CD3BDC" w:rsidRPr="00CD3BDC" w:rsidRDefault="007D0126" w:rsidP="000845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t</w:t>
            </w:r>
            <w:r w:rsidR="00CD3BDC" w:rsidRPr="00CD3BDC">
              <w:rPr>
                <w:rFonts w:ascii="Arial" w:eastAsia="Times New Roman" w:hAnsi="Arial" w:cs="Arial"/>
                <w:lang w:eastAsia="en-CA"/>
              </w:rPr>
              <w:t xml:space="preserve">he </w:t>
            </w:r>
            <w:proofErr w:type="gramStart"/>
            <w:r w:rsidR="00CD3BDC" w:rsidRPr="00CD3BDC">
              <w:rPr>
                <w:rFonts w:ascii="Arial" w:eastAsia="Times New Roman" w:hAnsi="Arial" w:cs="Arial"/>
                <w:lang w:eastAsia="en-CA"/>
              </w:rPr>
              <w:t>environment</w:t>
            </w:r>
            <w:r>
              <w:rPr>
                <w:rFonts w:ascii="Arial" w:eastAsia="Times New Roman" w:hAnsi="Arial" w:cs="Arial"/>
                <w:lang w:eastAsia="en-CA"/>
              </w:rPr>
              <w:t>;</w:t>
            </w:r>
            <w:proofErr w:type="gramEnd"/>
          </w:p>
          <w:p w14:paraId="197F79EA" w14:textId="0473EDFE" w:rsidR="005C349D" w:rsidRPr="008818B4" w:rsidRDefault="00CD3BDC" w:rsidP="000845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Times New Roman" w:hAnsi="Arial" w:cs="Arial"/>
                <w:lang w:eastAsia="en-CA"/>
              </w:rPr>
            </w:pPr>
            <w:r w:rsidRPr="00CD3BDC">
              <w:rPr>
                <w:rFonts w:ascii="Arial" w:eastAsia="Times New Roman" w:hAnsi="Arial" w:cs="Arial"/>
                <w:lang w:eastAsia="en-CA"/>
              </w:rPr>
              <w:t>Government of Canada priorities and/or investments</w:t>
            </w:r>
            <w:r w:rsidR="007D0126">
              <w:rPr>
                <w:rFonts w:ascii="Arial" w:eastAsia="Times New Roman" w:hAnsi="Arial" w:cs="Arial"/>
                <w:lang w:eastAsia="en-CA"/>
              </w:rPr>
              <w:t xml:space="preserve">; </w:t>
            </w:r>
          </w:p>
        </w:tc>
      </w:tr>
      <w:tr w:rsidR="00B57FF7" w14:paraId="372A99F9" w14:textId="77777777" w:rsidTr="10AE0010">
        <w:trPr>
          <w:trHeight w:val="1513"/>
        </w:trPr>
        <w:tc>
          <w:tcPr>
            <w:tcW w:w="9350" w:type="dxa"/>
            <w:gridSpan w:val="5"/>
            <w:shd w:val="clear" w:color="auto" w:fill="auto"/>
          </w:tcPr>
          <w:p w14:paraId="7BAA50B9" w14:textId="00CE8919" w:rsidR="00B57FF7" w:rsidRPr="00CD3BDC" w:rsidRDefault="00B57FF7" w:rsidP="10AE0010">
            <w:pPr>
              <w:rPr>
                <w:rFonts w:ascii="Arial" w:eastAsia="Arial" w:hAnsi="Arial" w:cs="Arial"/>
              </w:rPr>
            </w:pPr>
          </w:p>
          <w:p w14:paraId="7F445174" w14:textId="1638EC5C" w:rsidR="00B57FF7" w:rsidRPr="00CD3BDC" w:rsidRDefault="00B57FF7" w:rsidP="10AE0010">
            <w:pPr>
              <w:rPr>
                <w:rFonts w:ascii="Arial" w:eastAsia="Arial" w:hAnsi="Arial" w:cs="Arial"/>
              </w:rPr>
            </w:pPr>
          </w:p>
          <w:p w14:paraId="6D0BBABA" w14:textId="1FC36672" w:rsidR="00B57FF7" w:rsidRPr="00CD3BDC" w:rsidRDefault="00B57FF7" w:rsidP="10AE0010">
            <w:pPr>
              <w:rPr>
                <w:rFonts w:ascii="Arial" w:eastAsia="Arial" w:hAnsi="Arial" w:cs="Arial"/>
              </w:rPr>
            </w:pPr>
          </w:p>
          <w:p w14:paraId="681D8D44" w14:textId="6B7DE786" w:rsidR="00B57FF7" w:rsidRPr="00CD3BDC" w:rsidRDefault="00B57FF7" w:rsidP="10AE0010">
            <w:pPr>
              <w:rPr>
                <w:rFonts w:ascii="Arial" w:eastAsia="Arial" w:hAnsi="Arial" w:cs="Arial"/>
              </w:rPr>
            </w:pPr>
          </w:p>
          <w:p w14:paraId="616719E9" w14:textId="349BB10D" w:rsidR="00B57FF7" w:rsidRPr="00CD3BDC" w:rsidRDefault="00B57FF7" w:rsidP="10AE0010">
            <w:pPr>
              <w:rPr>
                <w:rFonts w:ascii="Arial" w:eastAsia="Arial" w:hAnsi="Arial" w:cs="Arial"/>
              </w:rPr>
            </w:pPr>
          </w:p>
          <w:p w14:paraId="58A5DCBC" w14:textId="2F7E915D" w:rsidR="00B57FF7" w:rsidRPr="00CD3BDC" w:rsidRDefault="00B57FF7" w:rsidP="10AE0010">
            <w:pPr>
              <w:rPr>
                <w:rFonts w:ascii="Arial" w:eastAsia="Arial" w:hAnsi="Arial" w:cs="Arial"/>
              </w:rPr>
            </w:pPr>
          </w:p>
          <w:p w14:paraId="4BECB576" w14:textId="0BA2E431" w:rsidR="00B57FF7" w:rsidRPr="00CD3BDC" w:rsidRDefault="00B57FF7" w:rsidP="10AE0010">
            <w:pPr>
              <w:rPr>
                <w:rFonts w:ascii="Arial" w:eastAsia="Arial" w:hAnsi="Arial" w:cs="Arial"/>
              </w:rPr>
            </w:pPr>
          </w:p>
          <w:p w14:paraId="3216FE68" w14:textId="58264015" w:rsidR="00B57FF7" w:rsidRPr="00CD3BDC" w:rsidRDefault="00B57FF7" w:rsidP="10AE0010">
            <w:pPr>
              <w:rPr>
                <w:rFonts w:ascii="Arial" w:eastAsia="Arial" w:hAnsi="Arial" w:cs="Arial"/>
              </w:rPr>
            </w:pPr>
          </w:p>
        </w:tc>
      </w:tr>
      <w:tr w:rsidR="00E84DCD" w14:paraId="3885B1A1" w14:textId="77777777" w:rsidTr="10AE0010">
        <w:trPr>
          <w:trHeight w:val="584"/>
        </w:trPr>
        <w:tc>
          <w:tcPr>
            <w:tcW w:w="9350" w:type="dxa"/>
            <w:gridSpan w:val="5"/>
            <w:shd w:val="clear" w:color="auto" w:fill="F2F2F2" w:themeFill="background1" w:themeFillShade="F2"/>
          </w:tcPr>
          <w:p w14:paraId="00000149" w14:textId="55EFED29" w:rsidR="00E84DCD" w:rsidRPr="00084580" w:rsidRDefault="0022018A" w:rsidP="001E214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0AE0010">
              <w:rPr>
                <w:rFonts w:ascii="Arial" w:eastAsia="Arial" w:hAnsi="Arial" w:cs="Arial"/>
                <w:b/>
                <w:bCs/>
              </w:rPr>
              <w:t xml:space="preserve">Section </w:t>
            </w:r>
            <w:r w:rsidR="222EAF98" w:rsidRPr="10AE0010">
              <w:rPr>
                <w:rFonts w:ascii="Arial" w:eastAsia="Arial" w:hAnsi="Arial" w:cs="Arial"/>
                <w:b/>
                <w:bCs/>
              </w:rPr>
              <w:t>5</w:t>
            </w:r>
            <w:r w:rsidRPr="10AE001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6D167D" w:rsidRPr="10AE0010">
              <w:rPr>
                <w:rFonts w:ascii="Arial" w:eastAsia="Arial" w:hAnsi="Arial" w:cs="Arial"/>
                <w:b/>
                <w:bCs/>
              </w:rPr>
              <w:t xml:space="preserve">– </w:t>
            </w:r>
            <w:r w:rsidR="00E84DCD" w:rsidRPr="10AE0010">
              <w:rPr>
                <w:rFonts w:ascii="Arial" w:eastAsia="Arial" w:hAnsi="Arial" w:cs="Arial"/>
                <w:b/>
                <w:bCs/>
              </w:rPr>
              <w:t>Funding Request</w:t>
            </w:r>
          </w:p>
        </w:tc>
      </w:tr>
      <w:tr w:rsidR="00E84DCD" w14:paraId="7BFC2D79" w14:textId="77777777" w:rsidTr="10AE0010">
        <w:trPr>
          <w:trHeight w:val="251"/>
        </w:trPr>
        <w:tc>
          <w:tcPr>
            <w:tcW w:w="2968" w:type="dxa"/>
            <w:gridSpan w:val="2"/>
            <w:shd w:val="clear" w:color="auto" w:fill="F2F2F2" w:themeFill="background1" w:themeFillShade="F2"/>
          </w:tcPr>
          <w:p w14:paraId="00000151" w14:textId="5BB2F546" w:rsidR="00E84DCD" w:rsidRPr="00084580" w:rsidRDefault="00E84DCD" w:rsidP="001E2145">
            <w:pPr>
              <w:rPr>
                <w:rFonts w:ascii="Arial" w:eastAsia="Arial" w:hAnsi="Arial" w:cs="Arial"/>
              </w:rPr>
            </w:pPr>
            <w:r w:rsidRPr="00084580">
              <w:rPr>
                <w:rFonts w:ascii="Arial" w:eastAsia="Arial" w:hAnsi="Arial" w:cs="Arial"/>
              </w:rPr>
              <w:t>Experiment Duration</w:t>
            </w:r>
          </w:p>
        </w:tc>
        <w:tc>
          <w:tcPr>
            <w:tcW w:w="6382" w:type="dxa"/>
            <w:gridSpan w:val="3"/>
            <w:shd w:val="clear" w:color="auto" w:fill="FFFFFF" w:themeFill="background1"/>
            <w:vAlign w:val="center"/>
          </w:tcPr>
          <w:p w14:paraId="00000152" w14:textId="7673C40D" w:rsidR="00E84DCD" w:rsidRPr="00084580" w:rsidRDefault="00E84DCD" w:rsidP="001E2145">
            <w:pPr>
              <w:rPr>
                <w:rFonts w:ascii="Arial" w:eastAsia="Arial" w:hAnsi="Arial" w:cs="Arial"/>
              </w:rPr>
            </w:pPr>
            <w:r w:rsidRPr="00084580">
              <w:rPr>
                <w:rFonts w:ascii="MS Gothic" w:eastAsia="MS Gothic" w:hAnsi="MS Gothic" w:cs="MS Gothic"/>
              </w:rPr>
              <w:t>☐</w:t>
            </w:r>
            <w:r w:rsidRPr="00084580">
              <w:rPr>
                <w:rFonts w:ascii="Arial" w:eastAsia="Arial" w:hAnsi="Arial" w:cs="Arial"/>
              </w:rPr>
              <w:t xml:space="preserve">1 Year    </w:t>
            </w:r>
            <w:r w:rsidR="00E641C8" w:rsidRPr="00084580">
              <w:rPr>
                <w:rFonts w:ascii="MS Gothic" w:eastAsia="MS Gothic" w:hAnsi="MS Gothic" w:cs="MS Gothic"/>
              </w:rPr>
              <w:t xml:space="preserve">☐ </w:t>
            </w:r>
            <w:r w:rsidRPr="00084580">
              <w:rPr>
                <w:rFonts w:ascii="Arial" w:eastAsia="Arial" w:hAnsi="Arial" w:cs="Arial"/>
              </w:rPr>
              <w:t xml:space="preserve">2 Years   </w:t>
            </w:r>
            <w:r w:rsidRPr="00084580">
              <w:rPr>
                <w:rFonts w:ascii="MS Gothic" w:eastAsia="MS Gothic" w:hAnsi="MS Gothic" w:cs="MS Gothic"/>
              </w:rPr>
              <w:t>☐</w:t>
            </w:r>
            <w:r w:rsidRPr="00084580">
              <w:rPr>
                <w:rFonts w:ascii="Arial" w:eastAsia="Arial" w:hAnsi="Arial" w:cs="Arial"/>
              </w:rPr>
              <w:t xml:space="preserve"> </w:t>
            </w:r>
            <w:r w:rsidR="00084580" w:rsidRPr="00084580">
              <w:rPr>
                <w:rFonts w:ascii="Arial" w:eastAsia="Arial" w:hAnsi="Arial" w:cs="Arial"/>
              </w:rPr>
              <w:t>Other: _</w:t>
            </w:r>
            <w:r w:rsidRPr="00084580">
              <w:rPr>
                <w:rFonts w:ascii="Arial" w:eastAsia="Arial" w:hAnsi="Arial" w:cs="Arial"/>
              </w:rPr>
              <w:t>____________</w:t>
            </w:r>
          </w:p>
        </w:tc>
      </w:tr>
      <w:tr w:rsidR="00E84DCD" w14:paraId="14697FCF" w14:textId="77777777" w:rsidTr="10AE0010">
        <w:tc>
          <w:tcPr>
            <w:tcW w:w="296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D81C049" w14:textId="0F6D9E76" w:rsidR="00D45AB2" w:rsidRPr="00084580" w:rsidRDefault="00D45AB2">
            <w:pPr>
              <w:rPr>
                <w:rFonts w:ascii="Arial" w:eastAsia="Arial" w:hAnsi="Arial" w:cs="Arial"/>
              </w:rPr>
            </w:pPr>
            <w:r w:rsidRPr="00084580">
              <w:rPr>
                <w:rFonts w:ascii="Arial" w:eastAsia="Arial" w:hAnsi="Arial" w:cs="Arial"/>
              </w:rPr>
              <w:t xml:space="preserve">Breakdown of CRI (REEF) </w:t>
            </w:r>
            <w:r w:rsidR="000E2C40">
              <w:rPr>
                <w:rFonts w:ascii="Arial" w:eastAsia="Arial" w:hAnsi="Arial" w:cs="Arial"/>
              </w:rPr>
              <w:t>f</w:t>
            </w:r>
            <w:r w:rsidRPr="00084580">
              <w:rPr>
                <w:rFonts w:ascii="Arial" w:eastAsia="Arial" w:hAnsi="Arial" w:cs="Arial"/>
              </w:rPr>
              <w:t xml:space="preserve">unding request by </w:t>
            </w:r>
            <w:r w:rsidR="00373284" w:rsidRPr="00084580">
              <w:rPr>
                <w:rFonts w:ascii="Arial" w:eastAsia="Arial" w:hAnsi="Arial" w:cs="Arial"/>
              </w:rPr>
              <w:t>f</w:t>
            </w:r>
            <w:r w:rsidRPr="00084580">
              <w:rPr>
                <w:rFonts w:ascii="Arial" w:eastAsia="Arial" w:hAnsi="Arial" w:cs="Arial"/>
              </w:rPr>
              <w:t xml:space="preserve">iscal </w:t>
            </w:r>
            <w:r w:rsidR="00373284" w:rsidRPr="00084580">
              <w:rPr>
                <w:rFonts w:ascii="Arial" w:eastAsia="Arial" w:hAnsi="Arial" w:cs="Arial"/>
              </w:rPr>
              <w:t>y</w:t>
            </w:r>
            <w:r w:rsidRPr="00084580">
              <w:rPr>
                <w:rFonts w:ascii="Arial" w:eastAsia="Arial" w:hAnsi="Arial" w:cs="Arial"/>
              </w:rPr>
              <w:t xml:space="preserve">ear </w:t>
            </w:r>
          </w:p>
          <w:p w14:paraId="00000159" w14:textId="0153BE5E" w:rsidR="00E84DCD" w:rsidRPr="00084580" w:rsidRDefault="00E84DCD" w:rsidP="000845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0000015C" w14:textId="0F7C6AA0" w:rsidR="00E84DCD" w:rsidRPr="00084580" w:rsidRDefault="00E84DCD" w:rsidP="001E2145">
            <w:pPr>
              <w:jc w:val="center"/>
              <w:rPr>
                <w:rFonts w:ascii="Arial" w:eastAsia="Arial" w:hAnsi="Arial" w:cs="Arial"/>
              </w:rPr>
            </w:pPr>
            <w:r w:rsidRPr="00084580">
              <w:rPr>
                <w:rFonts w:ascii="Arial" w:eastAsia="Arial" w:hAnsi="Arial" w:cs="Arial"/>
              </w:rPr>
              <w:t>202</w:t>
            </w:r>
            <w:r w:rsidR="008013BB" w:rsidRPr="00084580">
              <w:rPr>
                <w:rFonts w:ascii="Arial" w:eastAsia="Arial" w:hAnsi="Arial" w:cs="Arial"/>
              </w:rPr>
              <w:t>2</w:t>
            </w:r>
            <w:r w:rsidRPr="00084580">
              <w:rPr>
                <w:rFonts w:ascii="Arial" w:eastAsia="Arial" w:hAnsi="Arial" w:cs="Arial"/>
              </w:rPr>
              <w:t>-202</w:t>
            </w:r>
            <w:r w:rsidR="008013BB" w:rsidRPr="00084580">
              <w:rPr>
                <w:rFonts w:ascii="Arial" w:eastAsia="Arial" w:hAnsi="Arial" w:cs="Arial"/>
              </w:rPr>
              <w:t>3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14:paraId="0000015D" w14:textId="05223786" w:rsidR="00E84DCD" w:rsidRPr="00084580" w:rsidRDefault="00E84DCD" w:rsidP="001E2145">
            <w:pPr>
              <w:jc w:val="center"/>
              <w:rPr>
                <w:rFonts w:ascii="Arial" w:eastAsia="Arial" w:hAnsi="Arial" w:cs="Arial"/>
              </w:rPr>
            </w:pPr>
            <w:r w:rsidRPr="00084580">
              <w:rPr>
                <w:rFonts w:ascii="Arial" w:eastAsia="Arial" w:hAnsi="Arial" w:cs="Arial"/>
              </w:rPr>
              <w:t>202</w:t>
            </w:r>
            <w:r w:rsidR="008013BB" w:rsidRPr="00084580">
              <w:rPr>
                <w:rFonts w:ascii="Arial" w:eastAsia="Arial" w:hAnsi="Arial" w:cs="Arial"/>
              </w:rPr>
              <w:t>3</w:t>
            </w:r>
            <w:r w:rsidRPr="00084580">
              <w:rPr>
                <w:rFonts w:ascii="Arial" w:eastAsia="Arial" w:hAnsi="Arial" w:cs="Arial"/>
              </w:rPr>
              <w:t>-202</w:t>
            </w:r>
            <w:r w:rsidR="008013BB" w:rsidRPr="00084580">
              <w:rPr>
                <w:rFonts w:ascii="Arial" w:eastAsia="Arial" w:hAnsi="Arial" w:cs="Arial"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000015F" w14:textId="34EFCF6F" w:rsidR="00E84DCD" w:rsidRPr="00084580" w:rsidRDefault="00E641C8" w:rsidP="001E2145">
            <w:pPr>
              <w:jc w:val="center"/>
              <w:rPr>
                <w:rFonts w:ascii="Arial" w:eastAsia="Arial" w:hAnsi="Arial" w:cs="Arial"/>
              </w:rPr>
            </w:pPr>
            <w:r w:rsidRPr="00084580">
              <w:rPr>
                <w:rFonts w:ascii="Arial" w:eastAsia="Arial" w:hAnsi="Arial" w:cs="Arial"/>
              </w:rPr>
              <w:t>Other</w:t>
            </w:r>
          </w:p>
        </w:tc>
      </w:tr>
      <w:tr w:rsidR="00E84DCD" w14:paraId="2E58DDA0" w14:textId="77777777" w:rsidTr="10AE0010">
        <w:tc>
          <w:tcPr>
            <w:tcW w:w="2968" w:type="dxa"/>
            <w:gridSpan w:val="2"/>
            <w:vMerge/>
          </w:tcPr>
          <w:p w14:paraId="00000161" w14:textId="44F17AA9" w:rsidR="00E84DCD" w:rsidRPr="00084580" w:rsidRDefault="00E84DCD" w:rsidP="00084580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0000164" w14:textId="6EC4F6EA" w:rsidR="00E84DCD" w:rsidRPr="00084580" w:rsidRDefault="000B7041" w:rsidP="00084580">
            <w:pPr>
              <w:rPr>
                <w:rFonts w:ascii="Arial" w:eastAsia="Arial" w:hAnsi="Arial" w:cs="Arial"/>
              </w:rPr>
            </w:pPr>
            <w:r w:rsidRPr="00084580">
              <w:rPr>
                <w:rFonts w:ascii="Arial" w:eastAsia="Arial" w:hAnsi="Arial" w:cs="Arial"/>
              </w:rPr>
              <w:t>$</w:t>
            </w:r>
          </w:p>
        </w:tc>
        <w:tc>
          <w:tcPr>
            <w:tcW w:w="2128" w:type="dxa"/>
            <w:shd w:val="clear" w:color="auto" w:fill="FFFFFF" w:themeFill="background1"/>
          </w:tcPr>
          <w:p w14:paraId="00000165" w14:textId="15416852" w:rsidR="00E84DCD" w:rsidRPr="00084580" w:rsidRDefault="000B7041" w:rsidP="00084580">
            <w:pPr>
              <w:rPr>
                <w:rFonts w:ascii="Arial" w:eastAsia="Arial" w:hAnsi="Arial" w:cs="Arial"/>
              </w:rPr>
            </w:pPr>
            <w:r w:rsidRPr="00084580">
              <w:rPr>
                <w:rFonts w:ascii="Arial" w:eastAsia="Arial" w:hAnsi="Arial" w:cs="Arial"/>
              </w:rPr>
              <w:t>$</w:t>
            </w:r>
          </w:p>
        </w:tc>
        <w:tc>
          <w:tcPr>
            <w:tcW w:w="2127" w:type="dxa"/>
            <w:shd w:val="clear" w:color="auto" w:fill="FFFFFF" w:themeFill="background1"/>
          </w:tcPr>
          <w:p w14:paraId="00000167" w14:textId="4FB22EE4" w:rsidR="00E84DCD" w:rsidRPr="00084580" w:rsidRDefault="000B7041" w:rsidP="00084580">
            <w:pPr>
              <w:rPr>
                <w:rFonts w:ascii="Arial" w:eastAsia="Arial" w:hAnsi="Arial" w:cs="Arial"/>
              </w:rPr>
            </w:pPr>
            <w:r w:rsidRPr="00084580">
              <w:rPr>
                <w:rFonts w:ascii="Arial" w:eastAsia="Arial" w:hAnsi="Arial" w:cs="Arial"/>
              </w:rPr>
              <w:t>$</w:t>
            </w:r>
          </w:p>
        </w:tc>
      </w:tr>
      <w:tr w:rsidR="00372090" w14:paraId="5A466F92" w14:textId="77777777" w:rsidTr="10AE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296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6E39F9C3" w14:textId="1AC4DFC7" w:rsidR="00372090" w:rsidRPr="00084580" w:rsidRDefault="00372090" w:rsidP="00084580">
            <w:pPr>
              <w:rPr>
                <w:rFonts w:ascii="Arial" w:eastAsia="Arial" w:hAnsi="Arial" w:cs="Arial"/>
              </w:rPr>
            </w:pPr>
            <w:r w:rsidRPr="00084580">
              <w:rPr>
                <w:rFonts w:ascii="Arial" w:eastAsia="Arial" w:hAnsi="Arial" w:cs="Arial"/>
              </w:rPr>
              <w:t>Total CRI (REEF) Funding Request:</w:t>
            </w:r>
          </w:p>
        </w:tc>
        <w:tc>
          <w:tcPr>
            <w:tcW w:w="6382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412F9A7C" w14:textId="70AB1802" w:rsidR="00372090" w:rsidRPr="00084580" w:rsidRDefault="000B7041" w:rsidP="00084580">
            <w:pPr>
              <w:rPr>
                <w:rFonts w:ascii="Arial" w:eastAsia="Arial" w:hAnsi="Arial" w:cs="Arial"/>
              </w:rPr>
            </w:pPr>
            <w:r w:rsidRPr="00084580">
              <w:rPr>
                <w:rFonts w:ascii="Arial" w:eastAsia="Arial" w:hAnsi="Arial" w:cs="Arial"/>
              </w:rPr>
              <w:t>$</w:t>
            </w:r>
          </w:p>
        </w:tc>
      </w:tr>
      <w:tr w:rsidR="00E84DCD" w14:paraId="223B0A29" w14:textId="77777777" w:rsidTr="10AE0010">
        <w:tc>
          <w:tcPr>
            <w:tcW w:w="2968" w:type="dxa"/>
            <w:gridSpan w:val="2"/>
            <w:shd w:val="clear" w:color="auto" w:fill="F2F2F2" w:themeFill="background1" w:themeFillShade="F2"/>
          </w:tcPr>
          <w:p w14:paraId="00000169" w14:textId="0CB8B380" w:rsidR="00E84DCD" w:rsidRPr="00084580" w:rsidRDefault="00D0366C" w:rsidP="00084580">
            <w:pPr>
              <w:rPr>
                <w:rFonts w:ascii="Arial" w:eastAsia="Arial" w:hAnsi="Arial" w:cs="Arial"/>
              </w:rPr>
            </w:pPr>
            <w:r w:rsidRPr="00084580">
              <w:rPr>
                <w:rFonts w:ascii="Arial" w:eastAsia="Arial" w:hAnsi="Arial" w:cs="Arial"/>
              </w:rPr>
              <w:t>Approximate funding breakdown by resource, activity</w:t>
            </w:r>
            <w:r w:rsidR="006B0AD5" w:rsidRPr="00084580">
              <w:rPr>
                <w:rFonts w:ascii="Arial" w:eastAsia="Arial" w:hAnsi="Arial" w:cs="Arial"/>
              </w:rPr>
              <w:t>,</w:t>
            </w:r>
            <w:r w:rsidRPr="00084580">
              <w:rPr>
                <w:rFonts w:ascii="Arial" w:eastAsia="Arial" w:hAnsi="Arial" w:cs="Arial"/>
              </w:rPr>
              <w:t xml:space="preserve"> or deliverable:</w:t>
            </w:r>
          </w:p>
        </w:tc>
        <w:tc>
          <w:tcPr>
            <w:tcW w:w="6382" w:type="dxa"/>
            <w:gridSpan w:val="3"/>
            <w:shd w:val="clear" w:color="auto" w:fill="FFFFFF" w:themeFill="background1"/>
          </w:tcPr>
          <w:p w14:paraId="240F6EBA" w14:textId="77777777" w:rsidR="00E27E4F" w:rsidRPr="00084580" w:rsidRDefault="00E27E4F" w:rsidP="0008458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084580">
              <w:rPr>
                <w:rFonts w:ascii="Arial" w:eastAsia="Arial" w:hAnsi="Arial" w:cs="Arial"/>
                <w:i/>
                <w:iCs/>
              </w:rPr>
              <w:t>Example text</w:t>
            </w:r>
          </w:p>
          <w:p w14:paraId="7F17A7B0" w14:textId="028368FA" w:rsidR="00E27E4F" w:rsidRPr="00084580" w:rsidRDefault="00E27E4F" w:rsidP="000845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Arial" w:hAnsi="Arial" w:cs="Arial"/>
                <w:i/>
                <w:iCs/>
              </w:rPr>
            </w:pPr>
            <w:r w:rsidRPr="00084580">
              <w:rPr>
                <w:rFonts w:ascii="Arial" w:eastAsia="Arial" w:hAnsi="Arial" w:cs="Arial"/>
                <w:i/>
                <w:iCs/>
              </w:rPr>
              <w:t>$20K: contract to design experiment</w:t>
            </w:r>
          </w:p>
          <w:p w14:paraId="49890E23" w14:textId="01713715" w:rsidR="00E27E4F" w:rsidRPr="00084580" w:rsidRDefault="00E27E4F" w:rsidP="000845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Arial" w:hAnsi="Arial" w:cs="Arial"/>
                <w:i/>
                <w:iCs/>
              </w:rPr>
            </w:pPr>
            <w:r w:rsidRPr="00084580">
              <w:rPr>
                <w:rFonts w:ascii="Arial" w:eastAsia="Arial" w:hAnsi="Arial" w:cs="Arial"/>
                <w:i/>
                <w:iCs/>
              </w:rPr>
              <w:t>$40K: 0.5 FTE for data analysis</w:t>
            </w:r>
          </w:p>
          <w:p w14:paraId="0000016C" w14:textId="5DF72259" w:rsidR="00E84DCD" w:rsidRPr="00A61398" w:rsidRDefault="00E27E4F" w:rsidP="000845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Arial" w:hAnsi="Arial" w:cs="Arial"/>
                <w:i/>
                <w:iCs/>
              </w:rPr>
            </w:pPr>
            <w:r w:rsidRPr="00084580">
              <w:rPr>
                <w:rFonts w:ascii="Arial" w:eastAsia="Arial" w:hAnsi="Arial" w:cs="Arial"/>
                <w:i/>
                <w:iCs/>
              </w:rPr>
              <w:t xml:space="preserve">$100K: </w:t>
            </w:r>
            <w:r w:rsidR="004738A9" w:rsidRPr="00084580">
              <w:rPr>
                <w:rFonts w:ascii="Arial" w:eastAsia="Arial" w:hAnsi="Arial" w:cs="Arial"/>
                <w:i/>
                <w:iCs/>
              </w:rPr>
              <w:t>contract to carry out experiment</w:t>
            </w:r>
          </w:p>
        </w:tc>
      </w:tr>
      <w:tr w:rsidR="00E84DCD" w14:paraId="4E0181DD" w14:textId="77777777" w:rsidTr="10AE0010">
        <w:tc>
          <w:tcPr>
            <w:tcW w:w="2968" w:type="dxa"/>
            <w:gridSpan w:val="2"/>
            <w:shd w:val="clear" w:color="auto" w:fill="F2F2F2" w:themeFill="background1" w:themeFillShade="F2"/>
          </w:tcPr>
          <w:p w14:paraId="00000171" w14:textId="1655DC22" w:rsidR="00E84DCD" w:rsidRPr="00084580" w:rsidRDefault="006B0AD5" w:rsidP="00084580">
            <w:pPr>
              <w:rPr>
                <w:rFonts w:ascii="Arial" w:eastAsia="Arial" w:hAnsi="Arial" w:cs="Arial"/>
              </w:rPr>
            </w:pPr>
            <w:r w:rsidRPr="00084580">
              <w:rPr>
                <w:rFonts w:ascii="Arial" w:eastAsia="Arial" w:hAnsi="Arial" w:cs="Arial"/>
              </w:rPr>
              <w:lastRenderedPageBreak/>
              <w:t xml:space="preserve">Departmental </w:t>
            </w:r>
            <w:r w:rsidR="004738A9" w:rsidRPr="00084580">
              <w:rPr>
                <w:rFonts w:ascii="Arial" w:eastAsia="Arial" w:hAnsi="Arial" w:cs="Arial"/>
              </w:rPr>
              <w:t>c</w:t>
            </w:r>
            <w:r w:rsidRPr="00084580">
              <w:rPr>
                <w:rFonts w:ascii="Arial" w:eastAsia="Arial" w:hAnsi="Arial" w:cs="Arial"/>
              </w:rPr>
              <w:t>ontribution or any other sources of funding for this project (confirmed or planned):</w:t>
            </w:r>
          </w:p>
        </w:tc>
        <w:tc>
          <w:tcPr>
            <w:tcW w:w="6382" w:type="dxa"/>
            <w:gridSpan w:val="3"/>
            <w:shd w:val="clear" w:color="auto" w:fill="FFFFFF" w:themeFill="background1"/>
          </w:tcPr>
          <w:p w14:paraId="5D86F973" w14:textId="2960E63C" w:rsidR="006B0AD5" w:rsidRPr="00084580" w:rsidRDefault="006B0AD5" w:rsidP="00084580">
            <w:pPr>
              <w:rPr>
                <w:rFonts w:ascii="Arial" w:eastAsia="Arial" w:hAnsi="Arial" w:cs="Arial"/>
              </w:rPr>
            </w:pPr>
            <w:r w:rsidRPr="00084580">
              <w:rPr>
                <w:rFonts w:ascii="Segoe UI Symbol" w:eastAsia="Arial" w:hAnsi="Segoe UI Symbol" w:cs="Segoe UI Symbol"/>
              </w:rPr>
              <w:t>☐</w:t>
            </w:r>
            <w:r w:rsidRPr="00084580">
              <w:rPr>
                <w:rFonts w:ascii="Arial" w:eastAsia="Arial" w:hAnsi="Arial" w:cs="Arial"/>
              </w:rPr>
              <w:t>Yes: $</w:t>
            </w:r>
            <w:r w:rsidR="00E27E4F" w:rsidRPr="00084580">
              <w:rPr>
                <w:rFonts w:ascii="Arial" w:eastAsia="Arial" w:hAnsi="Arial" w:cs="Arial"/>
              </w:rPr>
              <w:t>_______</w:t>
            </w:r>
            <w:r w:rsidR="0068013E" w:rsidRPr="00084580">
              <w:rPr>
                <w:rFonts w:ascii="Arial" w:eastAsia="Arial" w:hAnsi="Arial" w:cs="Arial"/>
              </w:rPr>
              <w:t xml:space="preserve"> </w:t>
            </w:r>
            <w:r w:rsidRPr="00084580">
              <w:rPr>
                <w:rFonts w:ascii="Segoe UI Symbol" w:eastAsia="Arial" w:hAnsi="Segoe UI Symbol" w:cs="Segoe UI Symbol"/>
              </w:rPr>
              <w:t>☐</w:t>
            </w:r>
            <w:r w:rsidRPr="00084580">
              <w:rPr>
                <w:rFonts w:ascii="Arial" w:eastAsia="Arial" w:hAnsi="Arial" w:cs="Arial"/>
              </w:rPr>
              <w:t xml:space="preserve">No   </w:t>
            </w:r>
            <w:r w:rsidRPr="00084580">
              <w:rPr>
                <w:rFonts w:ascii="Segoe UI Symbol" w:eastAsia="Arial" w:hAnsi="Segoe UI Symbol" w:cs="Segoe UI Symbol"/>
              </w:rPr>
              <w:t>☐</w:t>
            </w:r>
            <w:r w:rsidRPr="00084580">
              <w:rPr>
                <w:rFonts w:ascii="Arial" w:eastAsia="Arial" w:hAnsi="Arial" w:cs="Arial"/>
              </w:rPr>
              <w:t>Unknown</w:t>
            </w:r>
          </w:p>
          <w:p w14:paraId="7E15779B" w14:textId="77777777" w:rsidR="0068013E" w:rsidRPr="00084580" w:rsidRDefault="0068013E" w:rsidP="00084580">
            <w:pPr>
              <w:spacing w:after="0"/>
              <w:rPr>
                <w:rFonts w:ascii="Arial" w:eastAsia="Arial" w:hAnsi="Arial" w:cs="Arial"/>
                <w:i/>
                <w:iCs/>
              </w:rPr>
            </w:pPr>
            <w:r w:rsidRPr="00084580">
              <w:rPr>
                <w:rFonts w:ascii="Arial" w:eastAsia="Arial" w:hAnsi="Arial" w:cs="Arial"/>
                <w:i/>
                <w:iCs/>
              </w:rPr>
              <w:t>Example text</w:t>
            </w:r>
          </w:p>
          <w:p w14:paraId="189A6494" w14:textId="23296DC2" w:rsidR="0068013E" w:rsidRPr="00084580" w:rsidRDefault="0068013E" w:rsidP="00084580">
            <w:pPr>
              <w:pStyle w:val="ListParagraph"/>
              <w:numPr>
                <w:ilvl w:val="0"/>
                <w:numId w:val="13"/>
              </w:numPr>
              <w:spacing w:after="0"/>
              <w:ind w:left="0"/>
              <w:rPr>
                <w:rFonts w:ascii="Arial" w:eastAsia="Arial" w:hAnsi="Arial" w:cs="Arial"/>
                <w:i/>
                <w:iCs/>
              </w:rPr>
            </w:pPr>
            <w:r w:rsidRPr="00084580">
              <w:rPr>
                <w:rFonts w:ascii="Arial" w:eastAsia="Arial" w:hAnsi="Arial" w:cs="Arial"/>
                <w:i/>
                <w:iCs/>
              </w:rPr>
              <w:t xml:space="preserve">In discussions with </w:t>
            </w:r>
            <w:r w:rsidR="00373284" w:rsidRPr="00084580">
              <w:rPr>
                <w:rFonts w:ascii="Arial" w:eastAsia="Arial" w:hAnsi="Arial" w:cs="Arial"/>
                <w:i/>
                <w:iCs/>
              </w:rPr>
              <w:t>industry</w:t>
            </w:r>
            <w:r w:rsidRPr="00084580">
              <w:rPr>
                <w:rFonts w:ascii="Arial" w:eastAsia="Arial" w:hAnsi="Arial" w:cs="Arial"/>
                <w:i/>
                <w:iCs/>
              </w:rPr>
              <w:t xml:space="preserve"> to match CRI funding</w:t>
            </w:r>
          </w:p>
          <w:p w14:paraId="00000178" w14:textId="056D61BE" w:rsidR="00E84DCD" w:rsidRPr="00084580" w:rsidRDefault="0068013E" w:rsidP="00084580">
            <w:pPr>
              <w:pStyle w:val="ListParagraph"/>
              <w:numPr>
                <w:ilvl w:val="0"/>
                <w:numId w:val="13"/>
              </w:numPr>
              <w:ind w:left="0"/>
              <w:rPr>
                <w:rFonts w:ascii="Arial" w:eastAsia="Arial" w:hAnsi="Arial" w:cs="Arial"/>
              </w:rPr>
            </w:pPr>
            <w:r w:rsidRPr="00084580">
              <w:rPr>
                <w:rFonts w:ascii="Arial" w:eastAsia="Arial" w:hAnsi="Arial" w:cs="Arial"/>
                <w:i/>
                <w:iCs/>
              </w:rPr>
              <w:t>Budget ask planned to request $500K funding for future phases</w:t>
            </w:r>
            <w:r w:rsidRPr="00084580">
              <w:rPr>
                <w:rFonts w:ascii="Arial" w:eastAsia="Arial" w:hAnsi="Arial" w:cs="Arial"/>
              </w:rPr>
              <w:t xml:space="preserve"> </w:t>
            </w:r>
          </w:p>
        </w:tc>
      </w:tr>
      <w:tr w:rsidR="00E84DCD" w14:paraId="2ADFD341" w14:textId="77777777" w:rsidTr="10AE0010">
        <w:tc>
          <w:tcPr>
            <w:tcW w:w="2968" w:type="dxa"/>
            <w:gridSpan w:val="2"/>
            <w:shd w:val="clear" w:color="auto" w:fill="F2F2F2" w:themeFill="background1" w:themeFillShade="F2"/>
          </w:tcPr>
          <w:p w14:paraId="00000179" w14:textId="504B769C" w:rsidR="00E84DCD" w:rsidRPr="00084580" w:rsidRDefault="00E84DCD" w:rsidP="001E2145">
            <w:pPr>
              <w:ind w:left="-43" w:right="-47"/>
              <w:rPr>
                <w:rFonts w:ascii="Arial" w:eastAsia="Arial" w:hAnsi="Arial" w:cs="Arial"/>
              </w:rPr>
            </w:pPr>
            <w:r w:rsidRPr="00084580">
              <w:rPr>
                <w:rFonts w:ascii="Arial" w:eastAsia="Arial" w:hAnsi="Arial" w:cs="Arial"/>
              </w:rPr>
              <w:t xml:space="preserve">Total </w:t>
            </w:r>
            <w:r w:rsidR="00373284" w:rsidRPr="00084580">
              <w:rPr>
                <w:rFonts w:ascii="Arial" w:eastAsia="Arial" w:hAnsi="Arial" w:cs="Arial"/>
              </w:rPr>
              <w:t>p</w:t>
            </w:r>
            <w:r w:rsidRPr="00084580">
              <w:rPr>
                <w:rFonts w:ascii="Arial" w:eastAsia="Arial" w:hAnsi="Arial" w:cs="Arial"/>
              </w:rPr>
              <w:t>roject cost</w:t>
            </w:r>
          </w:p>
        </w:tc>
        <w:tc>
          <w:tcPr>
            <w:tcW w:w="6382" w:type="dxa"/>
            <w:gridSpan w:val="3"/>
            <w:shd w:val="clear" w:color="auto" w:fill="FFFFFF" w:themeFill="background1"/>
          </w:tcPr>
          <w:p w14:paraId="0000017C" w14:textId="6CED9BED" w:rsidR="00E84DCD" w:rsidRPr="00084580" w:rsidRDefault="00A61398" w:rsidP="001E21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</w:tbl>
    <w:p w14:paraId="0D1F86BB" w14:textId="535C2D1B" w:rsidR="00E84DCD" w:rsidRDefault="00E84DCD" w:rsidP="00132AAF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sectPr w:rsidR="00E84DCD" w:rsidSect="00F43C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49C10" w14:textId="77777777" w:rsidR="00DF74E1" w:rsidRDefault="00DF74E1">
      <w:pPr>
        <w:spacing w:after="0" w:line="240" w:lineRule="auto"/>
      </w:pPr>
      <w:r>
        <w:separator/>
      </w:r>
    </w:p>
  </w:endnote>
  <w:endnote w:type="continuationSeparator" w:id="0">
    <w:p w14:paraId="2EA965E6" w14:textId="77777777" w:rsidR="00DF74E1" w:rsidRDefault="00DF74E1">
      <w:pPr>
        <w:spacing w:after="0" w:line="240" w:lineRule="auto"/>
      </w:pPr>
      <w:r>
        <w:continuationSeparator/>
      </w:r>
    </w:p>
  </w:endnote>
  <w:endnote w:type="continuationNotice" w:id="1">
    <w:p w14:paraId="0CF5449C" w14:textId="77777777" w:rsidR="00DF74E1" w:rsidRDefault="00DF7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8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1D68" w14:textId="77777777" w:rsidR="008013BB" w:rsidRPr="00F43C53" w:rsidRDefault="008013BB" w:rsidP="00F43C53">
    <w:pPr>
      <w:pStyle w:val="Footer"/>
      <w:jc w:val="right"/>
    </w:pPr>
    <w:r w:rsidRPr="00F43C53">
      <w:t xml:space="preserve">Page </w:t>
    </w:r>
    <w:r w:rsidRPr="00F43C53">
      <w:rPr>
        <w:color w:val="2B579A"/>
        <w:shd w:val="clear" w:color="auto" w:fill="E6E6E6"/>
      </w:rPr>
      <w:fldChar w:fldCharType="begin"/>
    </w:r>
    <w:r w:rsidRPr="00F43C53">
      <w:instrText xml:space="preserve"> PAGE  \* Arabic  \* MERGEFORMAT </w:instrText>
    </w:r>
    <w:r w:rsidRPr="00F43C53">
      <w:rPr>
        <w:color w:val="2B579A"/>
        <w:shd w:val="clear" w:color="auto" w:fill="E6E6E6"/>
      </w:rPr>
      <w:fldChar w:fldCharType="separate"/>
    </w:r>
    <w:r w:rsidRPr="00F43C53">
      <w:rPr>
        <w:noProof/>
      </w:rPr>
      <w:t>2</w:t>
    </w:r>
    <w:r w:rsidRPr="00F43C53">
      <w:rPr>
        <w:color w:val="2B579A"/>
        <w:shd w:val="clear" w:color="auto" w:fill="E6E6E6"/>
      </w:rPr>
      <w:fldChar w:fldCharType="end"/>
    </w:r>
    <w:r w:rsidRPr="00F43C53">
      <w:t xml:space="preserve"> of </w:t>
    </w:r>
    <w:fldSimple w:instr="NUMPAGES  \* Arabic  \* MERGEFORMAT">
      <w:r w:rsidRPr="00F43C53">
        <w:rPr>
          <w:noProof/>
        </w:rPr>
        <w:t>2</w:t>
      </w:r>
    </w:fldSimple>
  </w:p>
  <w:p w14:paraId="0000018A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09629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BD26BF" w14:textId="17007E7C" w:rsidR="008013BB" w:rsidRDefault="008013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000189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B9C70" w14:textId="77777777" w:rsidR="00DF74E1" w:rsidRDefault="00DF74E1">
      <w:pPr>
        <w:spacing w:after="0" w:line="240" w:lineRule="auto"/>
      </w:pPr>
      <w:r>
        <w:separator/>
      </w:r>
    </w:p>
  </w:footnote>
  <w:footnote w:type="continuationSeparator" w:id="0">
    <w:p w14:paraId="0657998E" w14:textId="77777777" w:rsidR="00DF74E1" w:rsidRDefault="00DF74E1">
      <w:pPr>
        <w:spacing w:after="0" w:line="240" w:lineRule="auto"/>
      </w:pPr>
      <w:r>
        <w:continuationSeparator/>
      </w:r>
    </w:p>
  </w:footnote>
  <w:footnote w:type="continuationNotice" w:id="1">
    <w:p w14:paraId="4CBF2601" w14:textId="77777777" w:rsidR="00DF74E1" w:rsidRDefault="00DF74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4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0" w:name="bookmark=id.1fob9te" w:colFirst="0" w:colLast="0"/>
    <w:bookmarkEnd w:id="0"/>
  </w:p>
  <w:p w14:paraId="00000185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2" w14:textId="1FE6F057" w:rsidR="008013BB" w:rsidRDefault="00122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bookmark=id.30j0zll" w:colFirst="0" w:colLast="0"/>
    <w:bookmarkStart w:id="2" w:name="2et92p0" w:colFirst="0" w:colLast="0"/>
    <w:bookmarkEnd w:id="1"/>
    <w:bookmarkEnd w:id="2"/>
    <w:r>
      <w:rPr>
        <w:noProof/>
        <w:color w:val="2B579A"/>
        <w:shd w:val="clear" w:color="auto" w:fill="E6E6E6"/>
      </w:rPr>
      <w:drawing>
        <wp:inline distT="0" distB="0" distL="0" distR="0" wp14:anchorId="799F0488" wp14:editId="647DC7D2">
          <wp:extent cx="1562100" cy="38544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02" b="12965"/>
                  <a:stretch/>
                </pic:blipFill>
                <pic:spPr bwMode="auto">
                  <a:xfrm>
                    <a:off x="0" y="0"/>
                    <a:ext cx="156210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000183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6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3" w:name="bookmark=id.3znysh7" w:colFirst="0" w:colLast="0"/>
    <w:bookmarkEnd w:id="3"/>
  </w:p>
  <w:p w14:paraId="00000187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7D7"/>
    <w:multiLevelType w:val="hybridMultilevel"/>
    <w:tmpl w:val="EB3C1F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52F"/>
    <w:multiLevelType w:val="hybridMultilevel"/>
    <w:tmpl w:val="C1740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45D2"/>
    <w:multiLevelType w:val="hybridMultilevel"/>
    <w:tmpl w:val="296A152E"/>
    <w:lvl w:ilvl="0" w:tplc="08E47FC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64E0"/>
    <w:multiLevelType w:val="multilevel"/>
    <w:tmpl w:val="6DD02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D0199D"/>
    <w:multiLevelType w:val="hybridMultilevel"/>
    <w:tmpl w:val="966AF43C"/>
    <w:lvl w:ilvl="0" w:tplc="ACB8935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6353"/>
    <w:multiLevelType w:val="hybridMultilevel"/>
    <w:tmpl w:val="64520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761F0"/>
    <w:multiLevelType w:val="hybridMultilevel"/>
    <w:tmpl w:val="E3CCCF4E"/>
    <w:lvl w:ilvl="0" w:tplc="6560A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E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2A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44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A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6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A0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E9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3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3B31A0"/>
    <w:multiLevelType w:val="hybridMultilevel"/>
    <w:tmpl w:val="09647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F6478"/>
    <w:multiLevelType w:val="hybridMultilevel"/>
    <w:tmpl w:val="966AF43C"/>
    <w:lvl w:ilvl="0" w:tplc="ACB8935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E6293"/>
    <w:multiLevelType w:val="hybridMultilevel"/>
    <w:tmpl w:val="E5267798"/>
    <w:lvl w:ilvl="0" w:tplc="10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0" w15:restartNumberingAfterBreak="0">
    <w:nsid w:val="4A4468FE"/>
    <w:multiLevelType w:val="hybridMultilevel"/>
    <w:tmpl w:val="F2380600"/>
    <w:lvl w:ilvl="0" w:tplc="5516C1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47B7E"/>
    <w:multiLevelType w:val="hybridMultilevel"/>
    <w:tmpl w:val="8B3641E2"/>
    <w:lvl w:ilvl="0" w:tplc="E08045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14130"/>
    <w:multiLevelType w:val="hybridMultilevel"/>
    <w:tmpl w:val="3BFCA514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5B"/>
    <w:rsid w:val="00004E53"/>
    <w:rsid w:val="0000791A"/>
    <w:rsid w:val="00035ACF"/>
    <w:rsid w:val="00042C8D"/>
    <w:rsid w:val="000532D4"/>
    <w:rsid w:val="00084580"/>
    <w:rsid w:val="000B619E"/>
    <w:rsid w:val="000B7041"/>
    <w:rsid w:val="000D3DE9"/>
    <w:rsid w:val="000E2C40"/>
    <w:rsid w:val="0011448B"/>
    <w:rsid w:val="0012202D"/>
    <w:rsid w:val="00130747"/>
    <w:rsid w:val="00132AAF"/>
    <w:rsid w:val="001375E3"/>
    <w:rsid w:val="00170DE0"/>
    <w:rsid w:val="001B6057"/>
    <w:rsid w:val="001C2325"/>
    <w:rsid w:val="001D7400"/>
    <w:rsid w:val="001E2145"/>
    <w:rsid w:val="001E54B9"/>
    <w:rsid w:val="0022018A"/>
    <w:rsid w:val="00230D5C"/>
    <w:rsid w:val="00256A96"/>
    <w:rsid w:val="0026259A"/>
    <w:rsid w:val="002668E9"/>
    <w:rsid w:val="00272F50"/>
    <w:rsid w:val="002801E5"/>
    <w:rsid w:val="002839CE"/>
    <w:rsid w:val="002A1630"/>
    <w:rsid w:val="002C3AF7"/>
    <w:rsid w:val="002D0F46"/>
    <w:rsid w:val="002F082C"/>
    <w:rsid w:val="00301397"/>
    <w:rsid w:val="003156C3"/>
    <w:rsid w:val="003208F0"/>
    <w:rsid w:val="0032600C"/>
    <w:rsid w:val="00372090"/>
    <w:rsid w:val="00373284"/>
    <w:rsid w:val="003A4833"/>
    <w:rsid w:val="003B4C34"/>
    <w:rsid w:val="003D29B9"/>
    <w:rsid w:val="003E1571"/>
    <w:rsid w:val="003F14D3"/>
    <w:rsid w:val="003F1C35"/>
    <w:rsid w:val="00407A68"/>
    <w:rsid w:val="004451D2"/>
    <w:rsid w:val="00450991"/>
    <w:rsid w:val="00456FCA"/>
    <w:rsid w:val="004738A9"/>
    <w:rsid w:val="004A69F9"/>
    <w:rsid w:val="004D0E51"/>
    <w:rsid w:val="004D5471"/>
    <w:rsid w:val="00507179"/>
    <w:rsid w:val="005418C2"/>
    <w:rsid w:val="005B54BA"/>
    <w:rsid w:val="005B6F54"/>
    <w:rsid w:val="005C04F4"/>
    <w:rsid w:val="005C12DD"/>
    <w:rsid w:val="005C349D"/>
    <w:rsid w:val="005C3EB9"/>
    <w:rsid w:val="005C5E5B"/>
    <w:rsid w:val="005C6578"/>
    <w:rsid w:val="005D02BF"/>
    <w:rsid w:val="005E491B"/>
    <w:rsid w:val="005F5209"/>
    <w:rsid w:val="005F6352"/>
    <w:rsid w:val="00652DDC"/>
    <w:rsid w:val="0068013E"/>
    <w:rsid w:val="00692D7B"/>
    <w:rsid w:val="00697FA3"/>
    <w:rsid w:val="006B0AD5"/>
    <w:rsid w:val="006C0391"/>
    <w:rsid w:val="006D167D"/>
    <w:rsid w:val="007018D3"/>
    <w:rsid w:val="00746AD7"/>
    <w:rsid w:val="00756C58"/>
    <w:rsid w:val="0076078E"/>
    <w:rsid w:val="007644E9"/>
    <w:rsid w:val="007719C0"/>
    <w:rsid w:val="00775D51"/>
    <w:rsid w:val="007D0126"/>
    <w:rsid w:val="007D0CE0"/>
    <w:rsid w:val="007E3806"/>
    <w:rsid w:val="007F05F0"/>
    <w:rsid w:val="008013BB"/>
    <w:rsid w:val="00813C0E"/>
    <w:rsid w:val="008444CD"/>
    <w:rsid w:val="008615A6"/>
    <w:rsid w:val="0087451D"/>
    <w:rsid w:val="008818B4"/>
    <w:rsid w:val="008850C2"/>
    <w:rsid w:val="00886825"/>
    <w:rsid w:val="00907682"/>
    <w:rsid w:val="00946286"/>
    <w:rsid w:val="0094767B"/>
    <w:rsid w:val="009517FA"/>
    <w:rsid w:val="009B4427"/>
    <w:rsid w:val="009C1556"/>
    <w:rsid w:val="009D06D9"/>
    <w:rsid w:val="009E78C7"/>
    <w:rsid w:val="00A5505A"/>
    <w:rsid w:val="00A61398"/>
    <w:rsid w:val="00A63631"/>
    <w:rsid w:val="00A908E5"/>
    <w:rsid w:val="00B030D1"/>
    <w:rsid w:val="00B06847"/>
    <w:rsid w:val="00B35E64"/>
    <w:rsid w:val="00B57FF7"/>
    <w:rsid w:val="00BB23D3"/>
    <w:rsid w:val="00BD2B16"/>
    <w:rsid w:val="00BE06B2"/>
    <w:rsid w:val="00BE7CD4"/>
    <w:rsid w:val="00C86CF7"/>
    <w:rsid w:val="00CA63A0"/>
    <w:rsid w:val="00CB3E1E"/>
    <w:rsid w:val="00CD3BDC"/>
    <w:rsid w:val="00CF4DFA"/>
    <w:rsid w:val="00CF7ACD"/>
    <w:rsid w:val="00D0366C"/>
    <w:rsid w:val="00D232D9"/>
    <w:rsid w:val="00D27383"/>
    <w:rsid w:val="00D45AB2"/>
    <w:rsid w:val="00DA4F5E"/>
    <w:rsid w:val="00DC22E5"/>
    <w:rsid w:val="00DE17E0"/>
    <w:rsid w:val="00DF2425"/>
    <w:rsid w:val="00DF2E1A"/>
    <w:rsid w:val="00DF74E1"/>
    <w:rsid w:val="00E10B69"/>
    <w:rsid w:val="00E1633B"/>
    <w:rsid w:val="00E27E4F"/>
    <w:rsid w:val="00E54506"/>
    <w:rsid w:val="00E57A32"/>
    <w:rsid w:val="00E62440"/>
    <w:rsid w:val="00E641C8"/>
    <w:rsid w:val="00E84DCD"/>
    <w:rsid w:val="00E910DD"/>
    <w:rsid w:val="00E93D00"/>
    <w:rsid w:val="00E971A1"/>
    <w:rsid w:val="00EA05F4"/>
    <w:rsid w:val="00EF742E"/>
    <w:rsid w:val="00F01C11"/>
    <w:rsid w:val="00F06209"/>
    <w:rsid w:val="00F43C53"/>
    <w:rsid w:val="00F56E9D"/>
    <w:rsid w:val="00F75313"/>
    <w:rsid w:val="00F85FD7"/>
    <w:rsid w:val="00F94934"/>
    <w:rsid w:val="00F974EB"/>
    <w:rsid w:val="00FD3623"/>
    <w:rsid w:val="00FD4224"/>
    <w:rsid w:val="00FE0D7F"/>
    <w:rsid w:val="00FE236A"/>
    <w:rsid w:val="08AA760F"/>
    <w:rsid w:val="0AE27123"/>
    <w:rsid w:val="0BE5A124"/>
    <w:rsid w:val="0FAC22A0"/>
    <w:rsid w:val="10AE0010"/>
    <w:rsid w:val="145D8CA1"/>
    <w:rsid w:val="1B8F6784"/>
    <w:rsid w:val="222EAF98"/>
    <w:rsid w:val="230B6989"/>
    <w:rsid w:val="2399438E"/>
    <w:rsid w:val="23A65A3F"/>
    <w:rsid w:val="24154769"/>
    <w:rsid w:val="2519C28A"/>
    <w:rsid w:val="38BCDCB7"/>
    <w:rsid w:val="435D2372"/>
    <w:rsid w:val="462E81CE"/>
    <w:rsid w:val="4B4F0CFA"/>
    <w:rsid w:val="4C503968"/>
    <w:rsid w:val="4E84BFD2"/>
    <w:rsid w:val="532C2C96"/>
    <w:rsid w:val="56669455"/>
    <w:rsid w:val="590E90D8"/>
    <w:rsid w:val="6EBEDA2C"/>
    <w:rsid w:val="7996A2FC"/>
    <w:rsid w:val="7D13C748"/>
    <w:rsid w:val="7F6BD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BA3F2"/>
  <w15:docId w15:val="{0670F09E-CC1E-4EA6-AA79-95B65A58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C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3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FP GP Bulleted List,List Paragraph1,Recommendation,List Paragraph11,FooterText,numbered,Paragraphe de liste1,Bulletr List Paragraph,列出段落,列出段落1,List Paragraph2,List Paragraph21,Listeafsnit1,Parágrafo da Lista1,Párrafo de lista1,L,Dot pt"/>
    <w:basedOn w:val="Normal"/>
    <w:link w:val="ListParagraphChar"/>
    <w:uiPriority w:val="34"/>
    <w:qFormat/>
    <w:rsid w:val="00C20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F1"/>
  </w:style>
  <w:style w:type="paragraph" w:styleId="Footer">
    <w:name w:val="footer"/>
    <w:basedOn w:val="Normal"/>
    <w:link w:val="FooterChar"/>
    <w:uiPriority w:val="99"/>
    <w:unhideWhenUsed/>
    <w:rsid w:val="002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F1"/>
  </w:style>
  <w:style w:type="character" w:styleId="Hyperlink">
    <w:name w:val="Hyperlink"/>
    <w:basedOn w:val="DefaultParagraphFont"/>
    <w:uiPriority w:val="99"/>
    <w:unhideWhenUsed/>
    <w:rsid w:val="004870C9"/>
    <w:rPr>
      <w:color w:val="0563C1" w:themeColor="hyperlink"/>
      <w:u w:val="single"/>
    </w:rPr>
  </w:style>
  <w:style w:type="character" w:customStyle="1" w:styleId="ListParagraphChar">
    <w:name w:val="List Paragraph Char"/>
    <w:aliases w:val="NFP GP Bulleted List Char,List Paragraph1 Char,Recommendation Char,List Paragraph11 Char,FooterText Char,numbered Char,Paragraphe de liste1 Char,Bulletr List Paragraph Char,列出段落 Char,列出段落1 Char,List Paragraph2 Char,Listeafsnit1 Char"/>
    <w:link w:val="ListParagraph"/>
    <w:uiPriority w:val="34"/>
    <w:qFormat/>
    <w:locked/>
    <w:rsid w:val="00EC7D4D"/>
  </w:style>
  <w:style w:type="character" w:styleId="CommentReference">
    <w:name w:val="annotation reference"/>
    <w:basedOn w:val="DefaultParagraphFont"/>
    <w:uiPriority w:val="99"/>
    <w:semiHidden/>
    <w:unhideWhenUsed/>
    <w:rsid w:val="008A5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8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580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5GmStKVo/jN/gP3/efMpSrocw==">AMUW2mXOTEOZb/vEmRsIzYXJv/ipJQTH3RAdErxZPynAs4NoUutIQT/bjTOrWQgjCxfMxNRJwQf+KDJYrFSzjnSnguITxPBNko5BJ3ZyHTOe1Xa0rVRQodY0XpH9B9SIBlf2XwZ5KnXjJrbqBX+F3xlp2/32zTTfEm7oFhsBcuXKxjot4Fs/Pyniztjdb9CngTjIkR0Ve0Cw/4md5Grj+23tlFyaBdE/kxNhdfXVq01Y7Mz6pMbVmsrfcfM0sNChXmbrAiVkbAb7papc7tBZ3vpi3ugdRIWOs4WRiNH/MgNnYCmD+bsyP+CT2QwwkrL+WeGahofR7MN6zg/EodpQ3gwoyWpfKKACHFYoDIhe5PqubrzCTIeppxaJxU/c0G+H2yN2mabyjNv/tHzsGOfVkad5OP47+UEp1+GC4u4yZTRNqB/T57MyQ9KTy+HX9j5sAc7Apjzo1GIJ3C1KBjHGyTtdxAZ7FvBNn0SIJ4AzhV9zjjq/nYXsfwpP6dDJqTvn4nsNmObuu/tNbssFZC+1v6K3QztFe0jgJuJoixl60lBFdf6hZtPkhh+QCYYALAVPoXeaxlG6c/dszS9E7yLRExAGDrFfdxf2oi4Vo7jQyH1qXJ0GzZZpndop4tM6OHlUqv189wyvQyL0YCqGYa+4283lA7iBOUeXG5zjuH5K0ZvoIphFA+nc/8sNu1Om8VTd3T/4PBKGV+htJeZQbsEANtdknlU7UClUf9FHs6F1uRn6d7dAFrXAsVtQDyNDc3ruJkrHhi6l/Ksxy9DKRbVISZ5WuMQJanOGri89NurBl6uGCLyWhpKJR9tS8LMe6PHNAkDAgRRd4xcRilTeS/OrQEfD1+b0wY60mdd9e7/NqBJa97LsRMBkZ8DVZVnCAsd4hp/ctblOncVvFaQTavJ+KQhANDIDb2rriVw1zBn8K2xDaSOZ92b2uUVUA3Tt5WRkcRRQmaaSqxPfvs193A4cxn5fL6RYFYLtmlTRsVZKLTZu3R2XNwNmUrciAIifNmD5vDuvvuilXPOdG+ZjD5DWimL+XX1PZB6qvotSXvEJwcTYF857vfQrp1bW999YvT1dLhDKDl+t+DKhMH0K+zb/FhxfHILvDfOAgVD3xYdsKoP+DVLtSByYaQBuMomQrHr3dF9vwSrEP26l6bELZCPuuPz7QZzYuqgR5d67EAsIAsshYET3WMxCsdIV5dZzFHeA707g0fB4fsAFM+sFRHnsh3Pn5/bo/S2iIzvlj8bewma8hUaXQMfAe5mdsDzDOyygzKSVzUx2hw8kowbrjlZEN3ipXJ1yIIeZ004XgHdRzHYceSVCmzc2fiOkYcf1WhIPdtdh4rjhh/lsGpW7VtYrSSNZo5zlDXS1c4khDKD4Xp0u/IybF8x4IVpIlIZKvJT3kdBZ5YvhetylhxeCf75ivQsbm6eN70pAW4X3DhTvSRIQk3B3BF7a6ux/b4L5vMeAtkWBRqIbYsRov3eY3T5EvQt6bxUZ4sPMqHf13YySZiZdPVkK4wmsSh6YcY4McWzZJVQYmw9kut+6DNsvap+ZtE/wi1eIPnlYHu6kMMghs+C9rA56rDgcrFRQgEkLs63Q9/7iHs6sZxIqNeVUusPsKwUG02fEc/boY9mfdkUwFprab8faodzpBtw9RFXA+zVizZvimgXyi1bgtW++Xo1YE3gAmEdDk8pHs3+vrL8vOi6TRATL3UJY+UkVl4JtB03/8o8aIN4EAsCN1ER+Ejs14toWNRr+ZxAwtjtH6fhnIvZQIxvHru0crNfpRdC5iZlY+O1BrHIfdbkf1yBj+LdXN1Vm5U4LSp12qUqRL/U8AkpPZ6IDBpGXHmpyAAAsQJynhj930ns15ebwaPahkJLkVFN8/ZK10DJ/pIzSe1w7rQgimI8kKHe6JDOPTlkRPAUwreEdv9jnA/cwYv8G1KDLcOxw7R8x1TeX66nH6RUP9ctVY+zJYU10JogStqdw2k7SL40/3TRl6AbvpXRynAXZA72jo5BaJCNiGQsi5d8QNx3Eqy+qHtra3pCfglh1g0V6xlt52L35aKvNQSgOSr98SuvnKc0xczNp4SyxznQtu6Lb57h1iXZy4ELGlO/9dw+GocLPjXltUT8Gq3BudKKQiTdPkA8MBCYwF/BQQCkXZYV9uj0BOnCEbV55f6n5Hep/Csc/9oOGDM/rjCiCmg1niMpt/bty2lMoYoh4ZEobpvltiKgr/bKi+FwdbqyUgH/g379DoSQW9WHTcCv2+Jd7NA9lViZ60yxTaOE8803sNCaFasTAU0IV1dbICC97bM+vJd3YxZKmZ0Y7WbtLzGshDZBmshg0mapwXOCHGm7OtsCLxZCrIM8qfaDfqFkTpRTjX+iBBxHmONHgk0/CuQCUxb2l+c+R1/vomYSWciocuLRR7tDJMblxsHpY+28t8RskpIU/ohewJlxzdAw2Uxz6J/4u7uOOXJccM2zavBw+1CzJ0m04DH+wl1ty4MHguE60qsy85FVx8I5xX4zmNAov6a82khcbk4k9JTbsgDXoEIUpNaVAIP9qpitJ4VOLVAQkdY6ySZPo1ffa0mQ88tpLiqpRFFOh+V0zyEWdJLfjaQCtjZp9Oc/tp7abV7d9eYyHsAXXJb//m8WWPL+fhq5URH9fbvu3EJTv/0jqDnUSsWUCoHPKxyf8G3CIuFwICkoXUfU01lonpKTGR30OC2hCgrB3VCzcyfIo5fbK0aqxegQC1dSEEmK4xxHZpDuZ0OxJjLVtNKBUbPyNe1d1fh886RCDm0jlHArlXzzPpRXImagnVmNWsGgFVHFmtFiReVyirnL+oz/gJCsBkVeuyhrodja/sIxpPhkirCGm0eYaQgU2nS+fHnCyjv5qHL5vtiMjiK8UqBx1PD1oX2q0BJwtDCsy7Ry7xrwB4x2YGmHxTzAfHvIOJWwfnp+sNy+6OEKTh+n1Q3GpM4zB+2BaW47IZ0pHTuEILhkL7z0OZmJQcWt7jCdRAxpvEZC37M4W7TTOGxXbThQb4Ye1lK84oCOojnoiaX7SJPcdG2tW1vTk1RdLqwxU+CuBzjNaC0EtNUoJsNyNRy9dkj3bBEO8jNvthiGDb2pxD115amAtq0wHz6lC+5pOv5Rt5dtzGZmLgA+Bu9MGuXMHwDQgVC8MXD/1CgAzLO0hnIGQcOgkMLbvbaFgQfQz/ruZxk8MSHzuAia/5zHqG+y2xXbiJm9u/aHxtHvEgBbgcpSssACEA52+7oXNdA+BNFEFGhNMkYwMLEPrSWhYmAYuRgyrHwbUCAHn+tJX5EWZBvAPlp3wE8ohss9IKm7DDr0hPv+A0R0+6zucNeoYRKSSZh/0b33YgOBBWWdiCBnqqm8AxoAWKkIL4BTvz6wQ6kEutPQopuTJXuRxrFW+koBM8S91y4+TsgsXujmkHM/XlQ5flOoMZfaJQyc6ZzQiFCJLq77xRQ433vYr2bp/a7QfXOXKRHdwg2ytumsyvA7hm7fKOpmB/23Ay1wGkhvaix3HnSNP0IRDz1AuSYlhYEFvvXJjNV6WhzVs8OUvXlvHggW/Y+dDQipT+CVUqOO8WBwucI5qEXzXUKM4mX0vDo6MOhxuQFIkb9Jzfyv5u6KjZIfz1xXImleXFei6hH9z/zlmZ4Rtsu8Q9ELtbF0sY/BQCYC2gfj9sVosbBwsdom6uStMKR1/ePzZLgfPlWJB09t2TIKl07NqxB+ykuJIOC1mCg0Dj4wwRQMcfH2ZfkiF+Or04ZK7SaeKE1zubtlf/67TMksKvhjI+/KpDeqcRxXJ1EgL5OZmlQ+Kkf1IH9TJXuS7qEqhm+sD2gvkHLyPdnLtS40KNDIhdHK4w33WMzNj3v8D7vdlNPXAa2PHtNBr0RCmqhpV6Nl6547CoWdJCN46/qDProBsXT8Dh57S1g2l6E9/+G6LXsxRDI06nw5Jn7GINjf/Fns6RlvJoSo1q/a6rJ4XaAmawy0HmsUF7rsk+ga8/uC/ic0FO/71SOAup0Zl9odw/Sx9QN9CngPQn9SPxKVcexYEK3SPDYTIKEJzilPYvkAIpNHst2sacMEuWqgjN5viJLBw71/97+Lr58RmtTJ3KkOtJd4qPlOsjTQgxgX+o5eSuaher9XfU/9zRUMxITngfcVBHbHHOEtZCwy1D8fPh2BpqhSD8DRSVJb++sY1lJ13K/5Ceduz5qA+nI21uaqetrH0g5jROtdR1fH409s42cZUbVofRxqBjx4bGwtGWczOY4w2+B9uZkDy8wtzwrOqhstLsxuyFK6f03lo14s0l3dewTz/9uiKgo/a31GaG5Eu5H3FqoNddlzhHPt7hxb6hRPQPhJtmSN1wpX2BZt7L6SrJzbOGopC2+G+xi6jZ5GUFxT1qPd8oMYtKuZsL5rljM1uNByyQmQ7N4lURWcWHIL51M2hGEw3z8gxLRckAGbEb84kSbwlFa/pKrKK/6FPd0dg3XAnZd5wtyURwixsCv1eKoRvBdXNynLHZbV1+sgAXQc3cdQUrRAI9hvpGKBXmzTpBpCA6m2JoxZ61soDXbUVhzKLG7Y85ngWbAz2JxScw3Bp+juCMiaYx1Do6OUWF54BOrRZ8W56KspjwaQlFM7W90mEt8Y29cs8GAZohwC9b5E+BLIJ1nyWm9pf04Mkhf0uq6b18dYqYqEWsv4I/NedpdAQ/xt9qJS7KXfjhlbfjbcnA/DOhbGdniXJqxriPhyOuEH5qmZoIKAlIg+HmQhgG/w1oZtYYrYcur4aAjWPYMTXthnMPz5kLWs7tq+8bm6etXHkKU8nbYmQxx7QeW7S1e1dSBqGWJV5fgg+eLUGkWuynPzZt71yfQnY+cRHz7sypWZlZYYqnJ9hWq6K+S35u/J3PWK0HyqDvDEc/h+KZs4myEoqYdei2jJ8c7l+YgVPLKQ4FMvXpVVeSqTHHVq591kxgKAUWTOegXTk1GHpDm5lTHy9t8WD5V9IrMGVmBddnQ+nmmxHsZJGW49N9v3C9EFBAf6cYY9tT+CV5kHu8kDppM2+DexE35Ga6rHERdIPNza0mof+ltoHQemTxFC3yhMZgnyB8ADOJotq1GGIYifgsZGwhN8HREa3ohFZH9DpQFwJXJmrbmwKw3P8KMqKetxT2cGLcTx8Eho630Md5yGy6O3WgdlaMzZiozAzG9R6odszXm1bl+m0NqFp1YOadEe3K8/HrtItdSluRVzQdKXnCQ19c526nbuSxhPH8HMlosk/tFTetJNFAJzkwIfxYuX3DMyOeZWibW7BybR5fzP87fJt6QKB+tK3JrarH7dhnm5VaDv1TyWLuNySyirePDghs9zsJ+HIcU0WIHjlyYZyOq19+WPoqfavKS2Gh5+AL/Qah/j1HshO+XlcjGV+B+1CoaeQ3L4V+0A07muM5RVbdjRIkvbEC56uf6Dt8noaj97/pQ7XdJvqjBbcu6k4VW4NrDYCfSNPLUydV8SBK9kXVzeUe/8ZqGYQWl/GB4XeFBAibyAFsUcE+pyvcDsUWtkYEZFhORSjXXbFqjdqQRk3H/slS9/QR10adxj2SD220lNRBvk/QoQhIjz/VpJL1j8+9yuWMPRPS6w9Exv1J9Sh64YCnfxtbKuWtDx/8GHCKGEErmc+Sn6JCdtpjTbGtDQygLBA4nwMhZ/4PBrYcUarlJsnPE/+HIXDIDuIUWntuG9qnsWVPfrL5M1uv6Q3QJtbsUpVN0Mji7QJxzgUNt/701Is9w3oUCcH8SW27suN3uAaAqXT5mLqx05iHdbbrhcZxz42PWvTQrOsCKqyqdM0Ou1vZ13Ydiqdze2gCaQBKg7KPOWvolKBmiVD44DEIa0ggEe0WB6qNpHKFqfzwWKjZ3UG3qeei4yy2xXVSQULwBSUkSF1nsoio/5sWjMWnsC/p/LX2waYzMWD2qJMINOzc8EasWEOUzLNjjZ/kQC60WrjpDqtdt31vqAKb3fHB53fSscgC1tqYaMb6dfEJsk0PKlifcaxDSc5iMpwCH42drfsYoC9KydCW3ogB9Q/3vQ79KhIjXyyXPdvWTGe6jS6tyGyqE1vnO0xMG4F2+5IgA7jby49fcpIRyVc9kjOwvGGymaZOv4z0fOzJh+iQzaThfzZzO1x8LlP7q6hlrTAOrhEKSSjD4ndI3SmKp/VO00A3GkmcZUUP24wLxPa6pwH7mQOcPIvI3qBPFolwWDbD1QWH8yuWj5BbvfFeGCA0KWaeIjrxJ8SY4yYkngAuBL9PjvSOM/1euB6Zkkn/U49cGGHptRC/9HYcqizKvBm+BjdmX7dHw1+r8z23rZA1Zad7pWXXG57xlv14pCinEnf6QJLXZlBzi/MF7ivRvzjDBX01iELV8EHOFkvfPXBk1ffttr2SQ21jS/ndpA39beCZkWwL8FhQI45frPUKifd/bHz3bDf879OeNBTwqsCZrwrvb8RU5O05PVCusXproHlfQnBU9iNjwy/jCf5+iwpjmfVsF2s+pgVPf00Wu/jBc667TWcQ4knwS4WgoTzb15vXdBWxgnUpUsDXP9utA0EUwIHeMo48GWTF3MXAzzPM//lvCUBbgewq/KzJdcfFllOzERXotlBcPTzeVgyXLvHkGzpJ9W2kdhazMpQN/W4C8pB2SieCLqrOC33zwqBRxgL11uQuF3UY0l+mkE7puM8Dlv7Ks+IFmDxRPMVC7qcAYaP3J3B8bQpBnr/QB8iIGYZaXr4j0dJufwcuTqmMcUO2JGvy2/L8uFuQeTaY+eQHZhBhQS9cCb8Qm3E0cZSM8wGZY6aNOi4I9KyStTSx7eSWdAqyoukjtaE/1gW5w7s3Eu9D9Ty9o/PDz4iaIJRD2iILy4BoSWjXcrw/K/kO+Lpw10n35yMftLJAaBsmTPfKsR4FxXSQg4K5+thDhlPqtlLpD5KiRq1l8jhx+57f7r1kpOU6DWNUJs1WDw91ldbK0luwRU+9uCEhDgHPgyy0gSHjAit+hPzSyc/xIENy/CGuv+mAjb1O2b40xQ/+A0KXXZ4oAWdXfxEqT9WAqpDZI4mC8pAmhyEv6qhBG46AlvsTz9QRE1hDN+ZTzUUJ0tRNaP6/pYFRXtg2krCldFd+yv+DMFJuoWU2AfkB+KBv/1Z9JOb8d21z4YuPdLFYDQ++Ua+bYpP5OlM+9iLgcreGXRcZcTr4aN0G4gs3KkCq8I2qVkOpF26rGVYhrqClTSO9vt5p+gb58nx2a1sVy1b+Yq3Uj7EmKI9rBcnVm+KxxJHo1+rTjEJ7oM8uJzybHDEenExNcmVADwMQuo4Lt0yTZmWRUZz7HhAopF60r6sgDDfIdqSVTqtzKpB+/YpQ1hghl/ACobaiUU/pjkYgDW3ExXL5dJNsSaJeoUBlVLT4JwaDXfKiqWvd4U7zqAwh9loDSSipvzpamn3h0kXZRrZEszqq7IqZuQSfJbwgZSrx9s4aVoOyeLg/ow/g8FqqG6l8kcv7AYLbzFXQVGJhg2/Il/POZiIk8GlEgMxje9rV7gGTyJPks7MDOycCajJyZQjRuvV5o2I7XZr9xinrphgkIV4/eex9L6AMOq3XWfaNpNhxjYxtiaphhoBoUooj3Fi88lF7VXNbRmeSp9vtJYBsav2Gu5kXAAshhFjdVPRtdiT7ismZE9FAKiSgvLa+rY7zjxb/R6tWWLQRrNB5PDeZXDhMgbNRy3Mk5tEYp8Ofd8MzVFnFeQsXLiCZm1914L0OKNlM8VHlEq7x20tO8h2+moPUzVL7gdH1h84rl+wa2BLlDqO7KOYwa58YyfjmxIWrmtOwlPYMEKfFJ19ZhRJ+4HejB/cu/dHpeiy3I7+jrjJvMvNlZYG1NevOLFLazT9EBgAuG27ya+llNHLY9rA8uQYrf5y2IZjPAonpJIlk11JMikXMsSuqr/MmLICnXvH9LT2kU+XiW0DrlOrV8onS5E0y1ZlHhDGJr3+YBnhOUMj6lj77UiouTNiZt6jXdwNWSF3broLNkDkKot4yhH0oD9GmkUe9AwuPDcGaYsGldfRMvIxokKOtdVRlTXp0FDLpO8bfM3FiNI+1LiJ0Wts0ceK9DZVLQt4oH35EGm6E2NNrcOt2PgbbvP3SlXgFQWcTb2b/wGwlA5psaIj5Dt9VOiZSkfsxo4rRwJq/+cGLmLPXUkUb+qd4gSI2skOIxZOL/4d47OMbub7IeEOYYHmfMrvMWmb5AoFvQQp2QjkZUPdAz+HdkXxoMtLvCFwW2Fey3CwaDqdkfPPJ4XBV0xzFwLN/sv8ccaBgUJnP6HYQuQyV6TOShA++/0/eDcRD2aiuzMBhOnDhOrW0Afg0F02Rt9d7KJbMPfIAi6fn4IcFvFWoMYb4rlGNDeUs0rU75P95Q74upxfKAcTjAVHl+gm1DCsUsk+bTNdjt6PpQBTbok6bcx0zg4V8PXXFBe8ttYouqZ1CdRbWLVxOwDbPeVdLdJqkA4qI1ve+9gzTolVZfPiDTUWk6K7NuL0vo4s9vhxXLh9xX4lyBxzD+apqRmXqm0hkyp15gjXNo1ZA6IdsPvUyyzs1gNrKn2FMiJwDWZfoKicfTmA1B8yPoJ5j0AT7A4F9O3xBtPZW9nfjLmoBS7mNoDIUFqjST9DaB5DEp/7kYwESUqarh88taykhjUfKh2PCDpUFEFFSQcv+srEpEGIhveErVsdqFgzd0NXgiYv1N1iB9w/I78pmobx9AB+aZRHygZduV4VhMsxHWE3TjntZ11OlbmUgY8VfIH562EpEVQF44RwtBg7OfH0xk/6YObMF+tvr31+SBWw7PjVeaAolzFyZhrj+MQPYAvL4cwSeHvR0gLkQ6Hx+Tr53Catq5ceCUf+RUh9IRIvCBxEA4/umz6EV81ewKQSP1O9/o9JtGSdRueBQwDJZZH/fs+Q5LwVYSikC2gkIFaEMuJ9Jn4+LbWotEw1j8cmIuP47aEwM9DWLbwUjsI15K2kIX1L1zoYGiSyXQAIOQh7h/fJ7kqaDM0BcjIal9dG0PcWDZ04ScT1HWdHXsRr2g16tFKIP5I5DpAOtTbgZNEo/unh5rOHGg3j0UVptUsHWlYmXEu5eTDf7fzEfAnEl4MJJlK+TZhn3iJKa/SIpT/K08uZzgEDUbAQPMDb4utach5jEy/3O5sS5hbZHegeShXQJsxsnexU03lkfyvP/ARCu6FGlRZNW8jQS+RWvfQSNd0lj7x4mQ0WKdydXJFzRNS114yZnyEp28SECna5wi9WV5PtSSqoML8jaPzzJeqpW4OAWI2RfapgMv77jFuqkDxqy8L1uonrJM3aeJ4kFLW8mtF+VmA0QGbteP4ScnZUJRpnm/2BcD5S+bNlYR7I1ajgsVMs9k4J4hb3vhwuRg8xOe+P/0p/3EJnCiPFG6OqNduP9qbniswaq2WhGCKLjgF02klwFNYkOnhn472ql2+82dF7NI9sC5rfEtsj0sH3rhiCW53TRuUC2ySDvNSufjtbjLuGVKSQFqZ6f5i5yrTQIJRlSIzub+utailFUTftljWpGNm3UuQo7WuWAixav5dWnWgXYMHf187+fNj6o02222FUdPBXjLy34ootZFTkuPg2XKcFTEDn0HdRfJ99wNNJC3uReAEvQn1X5VW+jiysQzrirnu+xaolIxHpgFMvXREMh+/9NAUrJ60rbxzH0jjTb6iAUzzPGhQXgc65fB3fwbIdup++hpr+NS1c3NcflcO9ptBN1xMYv5g/QlT9qNRRo15fjgG1YzYWecgxr2lbnJfOAE2Alydd521MWOMRPcjaOV6ffGSKDv1HvaKq5+4Nxs+FzPk1GZxqmC5YNcBkN0BJ5Is9kFy4Bv9fBoz7CN5okSXOgePT7CwF7ZRGLs5bp103iTQUuK9CzKXDTXaOaYNt90E2RyOjqDQ2pp8d+Qw+N89So58TNa2d06lhDx7lzKBZEoPpRBvb34bOxFsdvmvjEWTZdrY6VyyFuyj4Eug4NVBaSgg5DIsTyRlBzGpMy5U9gdnCUIHiHnNcaArPz4OriEAW0HhxmllYZyfJRKN5J6JiyxAw2v45I32hGpbE3fZmTPBH8hbHZpwrlwzVFYdGKht0ghLymH1r/ZRgABf/h5kPz+a50XFjh+jaJ0NV+7Vo2w2HTZHMzsZWhjOZXFvriUCuzNVXGeQRkpwICGBE6jeJwCQ+Rqs5WygHS7GvIHyIZOe2QIoag+7HPjwjaeNN25c9h0AqVrDdEHeSqoBEooUGstTpzXQsdrFVH41jQm9c+p/DdrIf7F2N2dtUtlVjpd7owDdyiLQMQrjtZzGJ+P1OtHLoxCs7p2yCUlRE8rEF2qzzJGZ+910UBr4dyFKwh2f9bLuVyuP+nrgQjvtniPiZBQut9c8VzncOGL8TgkhEJ6mG3E/a9ATd1YmvPh4RZF08m5JgB6YtsZ2RE9H5A+FuNFiBqOXcRvT83gStikLfN9Z1SmPenow6Fp3v3NLNANNP9E8CDXvVIVX4xJcfgAlY/SeYm7KLFrtEsWpGVw60Yd7LNR099hMR7HGrw6NjH588yDlGGxoG6QmqNCt0/2v6+EqNCYj2MXgrnTXGWFEvidgri414TQu+4ACcFwimZ96B+zAtffhwbsAF7/wjOcDb4E6NESA7dfUoiouRgrqI4nsiT5gjVQ5pTy8v61Gmu6rxHWmfsVS4pvR+oaqnPgJeDGeaSktExoRIwBL/++awmAC6CmSiOsVJ1gAUcFCyyDfbpS44O67c/8EvExuO7mMS5QEGYylIGuPM+lY8jHUwBRh1FDRishhl7L99lZy7FnGvMsVMBqPta6plnbsWkVhQlGibKqB7SBXMHwDJy/suYqwP6KvCbf+gF7hO8SLyjPwo5Q/poDHqm7/1g5xkG8Qk1EoTWUrHnU9eENTmsxIgPxiKzUHfVW3j2qmvgDuifzUMHD6j5dgrF4Y5t10Qrq+nIJ9NNnZAmljYZbyequb5bP+GBOma5cvhTJ1lwi9D+Wi6pPqggNNYyHNACyxMhuDmHUSu6rGyZ7BClky6rsUuzrOgPnKKCLXB245l9eAVsT1rK/DDwLXzXnkKc0MlNCpuSqcDuHYwTVQHj1Z/lBj1UENJxjof5jHO33xmpEmCtfdGYu9LoQ8RCPpQFPFuFXxLvrCNKEt/OYerIncCuMGoygeEMWFUWfgXq7mQ2wIuY2t+l4+QFUHybFYAKKiTwkdgR8b0qdoAZXpfYzcpiNH2iJrr1gtJJ7q9nHcCvKjpIMq62V7V/CXGtSSGE5DKZJrHfMS7TRECaN/sYEN8HSYniPgHp4q59D1d5rtgGzplBACiDDPAguiTvA/ODiY8cozmutC4VCyrd4aC+5iF1zfLZFyFFFWmGu4UaANfwh0/7p4s8HxTWnpVU6wc3MtFnG8Dbm7PsxdxmWW8VgMeVmNONe6g9tEGPYshCU0mqVboFsi4g8eUtLdgpVzSxpVDC7NABt9X+HR1asquU8GFxmhD1Skl7q49BwOZX6gTjFRZOh4reunmyLM9xq6o6jTylgwLtVJlwgjShXJCBiaK8M7oPQNMdbwk1g0SoyzJTgw4mRLR0Lb+Z9Qsd4pezTd3Gw+KJCzVfvcEktkLSa8e7sz8ikQTtpF7IxnhpTR9Bf7+1Cxehfi38KjJWpfeTbAuKr8UYLUnqMIt48U1pnQIhkAJinAZL/6oOdVm7rcrEBB0Z4YesRnOiPMDkEM0OqhfO2SbnfLt6gwxfe0Y7Qnq90U01nF92JkTWQFovjubyYLrM9DECvwCXgQJTJOFVaZWgwqI+xa+VYpIyVBtW0lwJwG/FGj7FLKMCk+7rwNNeEB5Bl5J2MoBNJGtlNxnRyLQEU5u/cXqqNv6vH6XMW2CcQDw/PSj+BFpFeunhiFONPDJqa1fa5B1mLBv1XvQ/V3jTXV1TZhrfBNArI0lSUHdGXhuo0oVG69wf/6IJvRPV1vZl77SNj/Js4eRElnehhnU7xVh8r3XsdnuOT0jj6Ds21sIWE5SA/SXYfaArK5Ofbq4JCMmrSF4c+30aEsQqghbJtQ2nvJbrFukiMGZl4+9eNDAkQF4Z0NiaVds5bd13xjyf5ENXuXj1YBSzhMcaW8VKB4wTfhnjqEWd9OdhfoLpN1qBgZP0FxrmdhGx3xSsKguM9w7F+U0t4/hI0D4N8ABvILgUAynj9/kesTyyISnfDN1cA0ckANN+jehMNYxU3zPculq1wpntTuE5UFqVw3zbkHHskvvV4qAqhJduKxJzVPlDMQDv84qJgraxl2mdgAMSLC0XN2L3a94/V7oUyBHAZTN1+4d0DymNNI3dBozkT4AFgM3091xiCKXWGvfYVRIAF6vltwJzlWxICs/pUOdgnhXH2aGnmwZV+hf+u3nirhfQnx7Ulf3sGDyNiFtLJ7dQ95vwQDHKW+/Mly0y41Z2YydKZjJdoaiqesntWRnbo+KvsuWf/enTViHDlAT7aMw9VbteoVq7hMxSVJSKpt8dUXzU7Mo/khSq+7ApmxMj+ZOgzSmtBNYTjWDzmCbysgT5o6oLAypzsk/xT64QZM4lESHxLDSxocJOTZBsinYywz3V3W2MDwoqcUwKCIQlcPXT0PGbDJo+uuxsM+I7O6yVJEt+oKVMgbKeqgI94zVy+Qcwt6peupoAIj9X/fL1Iod5qiFsrnj122UCUznQaU/ZJp3nQEfzCFMlQHjpPCS536OLqUN8Jr8G0zkf3WfI/rtSJZGwgoDqxBpWXgSRbdnHesXdvyJKpXg4xe0CpSBGv+/k6E6ux5WEFGEg5GHcjK0kHU5bZ5vMOPvK3S9+WDanXZ1tAljmkiKNoaE69c5c8pB1rTlTwP9YhRIW1BAHaFmBnXRqW06uqUBgKVgIAvhHqdOrknidazAOlLGppWBNHiKDlYxIZv9mcOX9ihGbXn1pvMdNzplZahHbyKC/zCaAqsJLKdnmITYrHelKnw1Tq3rYtq7CLcdE/scayvyrhncGimYPFk9zeZmEQp+h/e4ORdkgk7aaesyg9ImkuNro7Cus6n1iNpPKZtTWV76Xd9ahIYu6ZkMdD4gwjBeG2i5FCzJf/5LVPF5uZr/1POAnsbs0C3kbGDNujI/8QkrDppXnTdDvqqajWEfUz8RXCVxP/VLBePNA3W2FiFKwwvzJjlUgmkfybyiouE0GjdLWy4PRifbyEJ0zqpiyxKGlXp95BWpga89bqSHid+TtjRHDw6UOs+fOvx49019mLZPpWAUdlcTVdtTsU8Na3jSZhIq1aye5Q994JjDLOjtG2yj3HXwuxwJl0oX2SvdsjqqQoo/Y8+zlMiBjynyrgCJtz4iKECRdXFcBPEtuSXt0NuMVGNLEVwBZAVBL/m0p1y5daFHVUJSzXK9Nf582HH0aZqJSqzqEZoRlu725SQx2Vi/BpR+igVMp9eQzYQLFC9eQKahMSwSg+tRixjMIRRrdW79i2lAcNFNVq6WssTDZtCTb2NpNxcLPyqtfGqwB+DYjoXJn62fBsWIfzIrUQlzUDtku0INaTIzu00QEDau5j5cLQRrrXosMCEVJcyiY0L3SFxhlu5waOey6gqcl1kmWn8yJ+TYrTqSg3ylLyALxa0BfgPM2+yPYZJYdkQW5/lz5KozWqZD9nqo6YXzU3l8kRV5nnwxJ55RnEfPhC+SqTdUhM6zp7fDTBilQglLXOhEMtpSARywGnm7TCiwub53QYQU8aFi8wx5Gsp/5v+wu6XeT9PEh2OYr5IkfAlU1+WYchkPuTcCsuEa9ppo89vfEfRxmjzIYBvGDlGbwgPPKzGkjqCDX2raFJTBUSvz8KkhC1qrgMbGFOM3tNEEhtyrDpAsmBm6wSDA+NdvCihrh4DnbUZKer5WT7aycOQcyMlh4dPVU+4GXKJTJjcxA1LmQWbWgZ2oDroAXixSNNA07Rie2Iezk9AWvxnrO7Guqy0hpAmLI2yFikTng5tHKbj8EY6WzqEtDOQ4opKgpaYqN9ypC8JFVNQl6l1rSXtCCQT4qvd8CWhbWxHQZ1c+d/IUjbWykVg4O6HrSYTED22iLbh/UiQMHJcGYzxBFl84laXCN0R1ajK5YBlsPJxKobazZ8jn1cRj6kZ8ryW7NFiLTYKiocEzbg8XvMhY2q1e3rDYiCa94sbvrGZE1PoK+cpaMBJzfALLuDP95DjP5vzbaHgBbk74ye/e/dLs6FoyLiYtyYvf+3d3E2mPGFH7Ay4n0iNvFNnzGqSGM5spnWhn8q3gFc2FZk/Vrt8d/JFaMM4UFMNFH90jqVwluUqtg3QuVJlEufBM0S7VeB7odsRwOmKenuHTO9jy9Prs1amVsd5zytfPWaUTGHGlUdHCBwosNG1pUpXaAHTqAmg/0FC8NsP3aq+yFdbV4ggTr8yWHIS1dHZdKuZF4FOI0H8Pz3X4V7xTZ74e3J4IlGPVxQwTcC3EuNWufKyXSh6yUbicwXwda40D0xxK2sJdeBGAz1tCb5Thwz/FwmsVtMrcUc+y6xQdNkvkW0RUePIQ9G7qkqxbv1n7CzA0EyNc3etwyXN3tZptBPZNfetpenzMG/XiV94VxYwpcwW8W/vicvr3EBPL3gSN3M/TS+i7B7ql3iYh963J9Qrys3qMfJ7NcqXR090iA9xYwpInlDy6xG7S+97nPtu3Kz4nRMXCjuYt0mm0eq838Az//3D4retwzzNHNFx/ECrS6T7Joh4mBME8tvOnhv+eiK11OtB1l6xBbQX+uySzpemO1lsZ+TkS5l8bJsNl5pDUn/y8geYDMIU1jFN0KTmhbmB8+D13GQeY82RERhCwVFJnNtxY9C6mhuKAJwKYHmg8jW0wQjYCtHyk90U+n+dncpiyPYvrsemoxtG6FffDuWgzJcEc74vl+vhV00N78MQx2BgNNhyJuCEijEcW41UsrEki5gKHmFD8owIT5ReWfcYnZYjbFhvyB2vXZ6YJhCsattUli4EWjJxAeeWF0PAc610+qAI918mcl5/ZI0ou7kSupcyEiOYNQzc4zOGsxL5nzGNaeYNSR92HKpWRrTRGuS660b35H5RFZX2p+alBWnVZlCjhCe4rtsuX2uxGmAW89fX7CznTyP+4Nru1QqApmZf+nw+SfqZMAxJK+K2ErXgRcccSSH/IiMjkyIIqPlcFUEobY4CuO3TbOqyudCeuckwfcqNJYaWycRn7d5ttY7JQXZThqXAdOffx7b3YtpXSdrJ0m0ll3XopCeyebUgroeGlR+i3vpxTMROtERHgvopNUft5kEMoGK/rxavJBrcGt9KhuG5/TZzyEZf1mGqZadGCMVJh2gpX3X7jeQof2HZGW18dT8icKi43bMHN59xCKPJgVWpnynA5oRLUmbiklHd1yKh1AciXpLvDqWREPGXPkkf1xTlb943QSP8TYqFDWksFsM9gapCUi8b+wfA8hxKeuVWq0GRBIa66mIMb0zMWy7aFFa+PujfxJ1P5oDx9yMMYA08+pqECa8aPeEJXxC7oXzSDP9FOVHWJlvRj/Eva/5ca04AfjeTJ+jULo2yjXYRWg5HDJJtesj0LhTE66tKBH0oFeBJ/jpRmtHUGwSAOp0nhi2MQV8dxzTad2/QM6vVh63zLapLnwB5SzIoPbkyJkUa9LLEFDENDy8NaDAmnxyqhu13UVS6ru9GGg7wKDc4GCYa8zzupy7HL4S9DN7pR3FdsXDzJymkdN5JN442zF9sZkn42aPETUsMPeraPD3wbE+5dLWt4HHC7ThD8edsEDxwJWnEIY1p5I8NKsCXfRlnAjSHE5GPiW9H2wvGXnrMAt+FSgd5xGRKqZHTfDZlJzdJXf9qCZxWhyBFzksid1LhwEQUKvn43D46F/Pyh0W7GslvrAUIhIvnVNdzhbFMf79OUBFhuVqbM4DtvR31nAdkEUp0u9MpcbSRk2IGAgWKn1lmzkAd/4fMBvvO5Ky3gXSeE338GZ+G+lPvx4dONdi1M4M/SIolOm0HdVIdWty2R1T9MCm9buynbmyuH7gB/MphZ8k6S12CCem5O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B2CC30E9AF144BD8836AA7E22C547" ma:contentTypeVersion="6" ma:contentTypeDescription="Create a new document." ma:contentTypeScope="" ma:versionID="03b21a34f2d51af1a291e1d526943413">
  <xsd:schema xmlns:xsd="http://www.w3.org/2001/XMLSchema" xmlns:xs="http://www.w3.org/2001/XMLSchema" xmlns:p="http://schemas.microsoft.com/office/2006/metadata/properties" xmlns:ns2="a3d47de9-47fc-49c1-b3b1-baad5882054b" xmlns:ns3="7d62c7d3-3999-40c8-b338-7d0913d42a57" targetNamespace="http://schemas.microsoft.com/office/2006/metadata/properties" ma:root="true" ma:fieldsID="89abb69e282585bef097af438e1ff4b1" ns2:_="" ns3:_="">
    <xsd:import namespace="a3d47de9-47fc-49c1-b3b1-baad5882054b"/>
    <xsd:import namespace="7d62c7d3-3999-40c8-b338-7d0913d42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47de9-47fc-49c1-b3b1-baad58820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2c7d3-3999-40c8-b338-7d0913d42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B6F24D-A543-4474-8339-D51C91F62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C2598-462E-4D6A-8199-1DAF82CB4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AE75E5-8543-4156-B861-A83F602A2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47de9-47fc-49c1-b3b1-baad5882054b"/>
    <ds:schemaRef ds:uri="7d62c7d3-3999-40c8-b338-7d0913d42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9AF5FD-61C3-4676-B31E-8828A44F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Huq, Ramisa</dc:creator>
  <cp:keywords/>
  <cp:lastModifiedBy>Snider, Jessica</cp:lastModifiedBy>
  <cp:revision>13</cp:revision>
  <dcterms:created xsi:type="dcterms:W3CDTF">2021-11-02T18:10:00Z</dcterms:created>
  <dcterms:modified xsi:type="dcterms:W3CDTF">2021-11-08T19:05:00Z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0e22c5a5-07d8-46af-aeeb-be60bdc4d26e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  <property fmtid="{D5CDD505-2E9C-101B-9397-08002B2CF9AE}" pid="6" name="MSIP_Label_dd4203d7-225b-41a9-8c54-a31e0ceca5df_Enabled">
    <vt:lpwstr>True</vt:lpwstr>
  </property>
  <property fmtid="{D5CDD505-2E9C-101B-9397-08002B2CF9AE}" pid="7" name="MSIP_Label_dd4203d7-225b-41a9-8c54-a31e0ceca5df_SiteId">
    <vt:lpwstr>6397df10-4595-4047-9c4f-03311282152b</vt:lpwstr>
  </property>
  <property fmtid="{D5CDD505-2E9C-101B-9397-08002B2CF9AE}" pid="8" name="MSIP_Label_dd4203d7-225b-41a9-8c54-a31e0ceca5df_Owner">
    <vt:lpwstr>MLABELLE@tbs-sct.gc.ca</vt:lpwstr>
  </property>
  <property fmtid="{D5CDD505-2E9C-101B-9397-08002B2CF9AE}" pid="9" name="MSIP_Label_dd4203d7-225b-41a9-8c54-a31e0ceca5df_SetDate">
    <vt:lpwstr>2020-09-14T19:20:32.6749430Z</vt:lpwstr>
  </property>
  <property fmtid="{D5CDD505-2E9C-101B-9397-08002B2CF9AE}" pid="10" name="MSIP_Label_dd4203d7-225b-41a9-8c54-a31e0ceca5df_Name">
    <vt:lpwstr>NO MARKING VISIBLE</vt:lpwstr>
  </property>
  <property fmtid="{D5CDD505-2E9C-101B-9397-08002B2CF9AE}" pid="11" name="MSIP_Label_dd4203d7-225b-41a9-8c54-a31e0ceca5df_Application">
    <vt:lpwstr>Microsoft Azure Information Protection</vt:lpwstr>
  </property>
  <property fmtid="{D5CDD505-2E9C-101B-9397-08002B2CF9AE}" pid="12" name="MSIP_Label_dd4203d7-225b-41a9-8c54-a31e0ceca5df_ActionId">
    <vt:lpwstr>09286ccf-0aa8-4474-9c54-7b640940a5ce</vt:lpwstr>
  </property>
  <property fmtid="{D5CDD505-2E9C-101B-9397-08002B2CF9AE}" pid="13" name="MSIP_Label_dd4203d7-225b-41a9-8c54-a31e0ceca5df_Extended_MSFT_Method">
    <vt:lpwstr>Automatic</vt:lpwstr>
  </property>
  <property fmtid="{D5CDD505-2E9C-101B-9397-08002B2CF9AE}" pid="14" name="MSIP_Label_3515d617-256d-4284-aedb-1064be1c4b48_Enabled">
    <vt:lpwstr>true</vt:lpwstr>
  </property>
  <property fmtid="{D5CDD505-2E9C-101B-9397-08002B2CF9AE}" pid="15" name="MSIP_Label_3515d617-256d-4284-aedb-1064be1c4b48_SetDate">
    <vt:lpwstr>2021-10-26T20:27:02Z</vt:lpwstr>
  </property>
  <property fmtid="{D5CDD505-2E9C-101B-9397-08002B2CF9AE}" pid="16" name="MSIP_Label_3515d617-256d-4284-aedb-1064be1c4b48_Method">
    <vt:lpwstr>Standard</vt:lpwstr>
  </property>
  <property fmtid="{D5CDD505-2E9C-101B-9397-08002B2CF9AE}" pid="17" name="MSIP_Label_3515d617-256d-4284-aedb-1064be1c4b48_Name">
    <vt:lpwstr>3515d617-256d-4284-aedb-1064be1c4b48</vt:lpwstr>
  </property>
  <property fmtid="{D5CDD505-2E9C-101B-9397-08002B2CF9AE}" pid="18" name="MSIP_Label_3515d617-256d-4284-aedb-1064be1c4b48_SiteId">
    <vt:lpwstr>6397df10-4595-4047-9c4f-03311282152b</vt:lpwstr>
  </property>
  <property fmtid="{D5CDD505-2E9C-101B-9397-08002B2CF9AE}" pid="19" name="MSIP_Label_3515d617-256d-4284-aedb-1064be1c4b48_ActionId">
    <vt:lpwstr>09286ccf-0aa8-4474-9c54-7b640940a5ce</vt:lpwstr>
  </property>
  <property fmtid="{D5CDD505-2E9C-101B-9397-08002B2CF9AE}" pid="20" name="MSIP_Label_3515d617-256d-4284-aedb-1064be1c4b48_ContentBits">
    <vt:lpwstr>0</vt:lpwstr>
  </property>
  <property fmtid="{D5CDD505-2E9C-101B-9397-08002B2CF9AE}" pid="21" name="ContentTypeId">
    <vt:lpwstr>0x010100085B2CC30E9AF144BD8836AA7E22C547</vt:lpwstr>
  </property>
</Properties>
</file>