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067671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067671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71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DA4970F" w14:textId="77777777" w:rsidR="00B6226D" w:rsidRPr="00067671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BF34C1B" w14:textId="0A0A0B02" w:rsidR="00B6226D" w:rsidRPr="00067671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1B05FFAA" w14:textId="7558CD6B" w:rsidR="00734245" w:rsidRPr="00067671" w:rsidRDefault="002D24D1" w:rsidP="00734245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067671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Programme de transformation du milieu de travail</w:t>
      </w:r>
    </w:p>
    <w:p w14:paraId="7A52D061" w14:textId="77777777" w:rsidR="002D24D1" w:rsidRPr="00067671" w:rsidRDefault="002D24D1" w:rsidP="00734245">
      <w:pPr>
        <w:spacing w:before="0" w:after="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</w:pPr>
      <w:r w:rsidRPr="00067671"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  <w:t>ANNONCE DU PLAN D’ÉTAGE</w:t>
      </w:r>
    </w:p>
    <w:p w14:paraId="651B91A7" w14:textId="77777777" w:rsidR="00734245" w:rsidRPr="00067671" w:rsidRDefault="00734245" w:rsidP="00734245">
      <w:pPr>
        <w:spacing w:before="0" w:after="0" w:line="240" w:lineRule="auto"/>
        <w:rPr>
          <w:rFonts w:ascii="Calibri Light" w:eastAsia="Calibri" w:hAnsi="Calibri Light" w:cs="Calibri Light"/>
          <w:b/>
          <w:lang w:val="fr-CA"/>
        </w:rPr>
      </w:pPr>
    </w:p>
    <w:p w14:paraId="56110702" w14:textId="6ACD67FF" w:rsidR="002D24D1" w:rsidRPr="00067671" w:rsidRDefault="002D24D1" w:rsidP="00734245">
      <w:pPr>
        <w:spacing w:before="0" w:after="0" w:line="240" w:lineRule="auto"/>
        <w:rPr>
          <w:rFonts w:ascii="Calibri Light" w:eastAsia="Calibri" w:hAnsi="Calibri Light" w:cs="Calibri Light"/>
          <w:b/>
          <w:lang w:val="fr-CA"/>
        </w:rPr>
      </w:pPr>
      <w:r w:rsidRPr="00067671">
        <w:rPr>
          <w:rFonts w:ascii="Calibri Light" w:eastAsia="Calibri" w:hAnsi="Calibri Light" w:cs="Calibri Light"/>
          <w:b/>
          <w:lang w:val="fr-CA"/>
        </w:rPr>
        <w:t>VERSION FRANÇAISE</w:t>
      </w:r>
    </w:p>
    <w:p w14:paraId="0604E12C" w14:textId="77777777" w:rsidR="00734245" w:rsidRPr="00067671" w:rsidRDefault="00734245" w:rsidP="00734245">
      <w:pPr>
        <w:spacing w:before="0" w:after="0" w:line="240" w:lineRule="auto"/>
        <w:rPr>
          <w:rFonts w:ascii="Calibri Light" w:eastAsia="Calibri" w:hAnsi="Calibri Light" w:cs="Calibri Light"/>
          <w:b/>
          <w:caps/>
          <w:lang w:val="fr-CA"/>
        </w:rPr>
      </w:pPr>
    </w:p>
    <w:p w14:paraId="6646B59C" w14:textId="455D902A" w:rsidR="002D24D1" w:rsidRPr="00067671" w:rsidRDefault="002D24D1" w:rsidP="00734245">
      <w:pPr>
        <w:spacing w:before="0" w:after="0" w:line="240" w:lineRule="auto"/>
        <w:rPr>
          <w:rFonts w:ascii="Calibri Light" w:eastAsia="Calibri" w:hAnsi="Calibri Light" w:cs="Calibri Light"/>
          <w:caps/>
          <w:lang w:val="fr-CA"/>
        </w:rPr>
      </w:pPr>
      <w:r w:rsidRPr="00067671">
        <w:rPr>
          <w:rFonts w:ascii="Calibri Light" w:eastAsia="Calibri" w:hAnsi="Calibri Light" w:cs="Calibri Light"/>
          <w:b/>
          <w:caps/>
          <w:lang w:val="fr-CA"/>
        </w:rPr>
        <w:t>Date :</w:t>
      </w:r>
      <w:r w:rsidRPr="00067671">
        <w:rPr>
          <w:rFonts w:ascii="Calibri Light" w:eastAsia="Calibri" w:hAnsi="Calibri Light" w:cs="Calibri Light"/>
          <w:caps/>
          <w:lang w:val="fr-CA"/>
        </w:rPr>
        <w:t xml:space="preserve"> jANVIER 2023</w:t>
      </w:r>
    </w:p>
    <w:p w14:paraId="465DDD73" w14:textId="43D7A905" w:rsidR="00664A4C" w:rsidRPr="00444B20" w:rsidRDefault="00664A4C" w:rsidP="00067671">
      <w:pPr>
        <w:spacing w:line="240" w:lineRule="auto"/>
        <w:rPr>
          <w:rFonts w:asciiTheme="majorHAnsi" w:hAnsiTheme="majorHAnsi" w:cstheme="majorHAnsi"/>
          <w:sz w:val="24"/>
          <w:lang w:val="fr-CA"/>
        </w:rPr>
      </w:pPr>
    </w:p>
    <w:sectPr w:rsidR="00664A4C" w:rsidRPr="00444B20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9CF5" w14:textId="77777777" w:rsidR="007E68BE" w:rsidRDefault="007E68BE" w:rsidP="001A6499">
      <w:r>
        <w:separator/>
      </w:r>
    </w:p>
  </w:endnote>
  <w:endnote w:type="continuationSeparator" w:id="0">
    <w:p w14:paraId="6ED126AC" w14:textId="77777777" w:rsidR="007E68BE" w:rsidRDefault="007E68BE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48AAA5D5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60F" w:rsidRPr="00DF760F">
      <w:rPr>
        <w:noProof/>
        <w:lang w:val="en-CA" w:eastAsia="en-CA"/>
      </w:rPr>
      <w:drawing>
        <wp:inline distT="0" distB="0" distL="0" distR="0" wp14:anchorId="1F1083DA" wp14:editId="02891629">
          <wp:extent cx="1002810" cy="192733"/>
          <wp:effectExtent l="0" t="0" r="6985" b="0"/>
          <wp:docPr id="6" name="Picture 6" descr="C:\Users\renaudm3\Downloads\GCworkplace-FullColour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udm3\Downloads\GCworkplace-FullColour-F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254" cy="2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1556" w14:textId="77777777" w:rsidR="007E68BE" w:rsidRDefault="007E68BE" w:rsidP="001A6499">
      <w:r>
        <w:separator/>
      </w:r>
    </w:p>
  </w:footnote>
  <w:footnote w:type="continuationSeparator" w:id="0">
    <w:p w14:paraId="582C572E" w14:textId="77777777" w:rsidR="007E68BE" w:rsidRDefault="007E68BE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02932"/>
    <w:rsid w:val="00023804"/>
    <w:rsid w:val="00035437"/>
    <w:rsid w:val="0005331B"/>
    <w:rsid w:val="00055846"/>
    <w:rsid w:val="0006521A"/>
    <w:rsid w:val="00067671"/>
    <w:rsid w:val="00083C56"/>
    <w:rsid w:val="000A49E8"/>
    <w:rsid w:val="000B0DB7"/>
    <w:rsid w:val="000B51AE"/>
    <w:rsid w:val="001319AD"/>
    <w:rsid w:val="00160E25"/>
    <w:rsid w:val="001A11D5"/>
    <w:rsid w:val="001A6499"/>
    <w:rsid w:val="00206A5D"/>
    <w:rsid w:val="00252783"/>
    <w:rsid w:val="00265B53"/>
    <w:rsid w:val="002778D3"/>
    <w:rsid w:val="00296740"/>
    <w:rsid w:val="002D24D1"/>
    <w:rsid w:val="002E555A"/>
    <w:rsid w:val="002F5622"/>
    <w:rsid w:val="00323A7C"/>
    <w:rsid w:val="00362684"/>
    <w:rsid w:val="003878C2"/>
    <w:rsid w:val="003B022D"/>
    <w:rsid w:val="003B39FF"/>
    <w:rsid w:val="003B6B6A"/>
    <w:rsid w:val="00444B20"/>
    <w:rsid w:val="00451B65"/>
    <w:rsid w:val="004D2760"/>
    <w:rsid w:val="00561649"/>
    <w:rsid w:val="00570348"/>
    <w:rsid w:val="0059497C"/>
    <w:rsid w:val="005B365C"/>
    <w:rsid w:val="005E110D"/>
    <w:rsid w:val="005E751F"/>
    <w:rsid w:val="00615669"/>
    <w:rsid w:val="00641E31"/>
    <w:rsid w:val="00655F72"/>
    <w:rsid w:val="00664A4C"/>
    <w:rsid w:val="006923D7"/>
    <w:rsid w:val="006B0DB1"/>
    <w:rsid w:val="006B2A4D"/>
    <w:rsid w:val="0071090D"/>
    <w:rsid w:val="00734245"/>
    <w:rsid w:val="0074113D"/>
    <w:rsid w:val="007877F6"/>
    <w:rsid w:val="007E68BE"/>
    <w:rsid w:val="008F3A2E"/>
    <w:rsid w:val="009318A8"/>
    <w:rsid w:val="00985FFD"/>
    <w:rsid w:val="009E038A"/>
    <w:rsid w:val="009F64C0"/>
    <w:rsid w:val="00AC2A1F"/>
    <w:rsid w:val="00B25F5B"/>
    <w:rsid w:val="00B55AFA"/>
    <w:rsid w:val="00B56431"/>
    <w:rsid w:val="00B6226D"/>
    <w:rsid w:val="00BD60F0"/>
    <w:rsid w:val="00C025D5"/>
    <w:rsid w:val="00C23198"/>
    <w:rsid w:val="00C60226"/>
    <w:rsid w:val="00C70D18"/>
    <w:rsid w:val="00C77389"/>
    <w:rsid w:val="00CC7ECF"/>
    <w:rsid w:val="00D63E57"/>
    <w:rsid w:val="00DD6FD8"/>
    <w:rsid w:val="00DF4CAD"/>
    <w:rsid w:val="00DF760F"/>
    <w:rsid w:val="00E175BF"/>
    <w:rsid w:val="00E57C8B"/>
    <w:rsid w:val="00E611A1"/>
    <w:rsid w:val="00E70186"/>
    <w:rsid w:val="00EE152A"/>
    <w:rsid w:val="00F07F5C"/>
    <w:rsid w:val="00F27D8E"/>
    <w:rsid w:val="00F30B38"/>
    <w:rsid w:val="00F378AE"/>
    <w:rsid w:val="00F50EE5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4D1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2</cp:revision>
  <cp:lastPrinted>2018-02-22T15:56:00Z</cp:lastPrinted>
  <dcterms:created xsi:type="dcterms:W3CDTF">2023-01-31T18:54:00Z</dcterms:created>
  <dcterms:modified xsi:type="dcterms:W3CDTF">2023-01-31T18:54:00Z</dcterms:modified>
</cp:coreProperties>
</file>