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C62" w14:textId="77777777" w:rsidR="00BC1E15" w:rsidRPr="003069E5" w:rsidRDefault="00631AF9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3069E5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fr-CA" w:eastAsia="en-CA"/>
        </w:rPr>
        <w:drawing>
          <wp:anchor distT="0" distB="0" distL="114300" distR="114300" simplePos="0" relativeHeight="251661312" behindDoc="0" locked="0" layoutInCell="1" allowOverlap="1" wp14:anchorId="7B88C3C4" wp14:editId="48CB224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E5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7C9880B0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18DDCC6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A5B3CB8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9353FCD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ADD826C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EE1591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6241BA1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244B98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18DE87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C1C5CE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724AF74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56BF57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9B5C262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CEEFAB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71666B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16FB26E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51CFD07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D396FDF" w14:textId="77777777" w:rsidR="00513A4D" w:rsidRPr="003069E5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1F85CB1B" w14:textId="111E61E5" w:rsidR="00BC1E15" w:rsidRPr="003069E5" w:rsidRDefault="00631AF9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</w:t>
      </w:r>
      <w:r w:rsidR="00B87900"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mi</w:t>
      </w: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lieu de travail </w:t>
      </w:r>
    </w:p>
    <w:p w14:paraId="6ACD7F7B" w14:textId="6CDA00FB" w:rsidR="00BC1E15" w:rsidRPr="003069E5" w:rsidRDefault="007B6D01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la </w:t>
      </w:r>
      <w:r w:rsidR="00502055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sélection du 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thème du mur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-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ÉCOR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et </w:t>
      </w:r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annonce des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résultats</w:t>
      </w:r>
    </w:p>
    <w:bookmarkEnd w:id="0"/>
    <w:p w14:paraId="68A0861F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b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>VERSION 1</w:t>
      </w:r>
    </w:p>
    <w:p w14:paraId="71463797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 xml:space="preserve">Date : </w:t>
      </w:r>
      <w:r w:rsidR="00FF47CE" w:rsidRPr="003069E5">
        <w:rPr>
          <w:rFonts w:ascii="Calibri Light" w:eastAsia="Calibri" w:hAnsi="Calibri Light" w:cs="Calibri Light"/>
          <w:caps/>
          <w:lang w:val="fr-CA"/>
        </w:rPr>
        <w:t xml:space="preserve">SEPTEMBRE </w:t>
      </w:r>
      <w:r w:rsidR="002A1893" w:rsidRPr="003069E5">
        <w:rPr>
          <w:rFonts w:ascii="Calibri Light" w:eastAsia="Calibri" w:hAnsi="Calibri Light" w:cs="Calibri Light"/>
          <w:caps/>
          <w:lang w:val="fr-CA"/>
        </w:rPr>
        <w:t>2023</w:t>
      </w:r>
    </w:p>
    <w:p w14:paraId="2DCF7E03" w14:textId="77777777" w:rsidR="0017463A" w:rsidRPr="003069E5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3069E5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11F8093D" w14:textId="72CA12C3" w:rsidR="00255917" w:rsidRPr="003069E5" w:rsidRDefault="00631AF9" w:rsidP="00B87900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  <w:lang w:val="fr-CA"/>
        </w:rPr>
      </w:pPr>
      <w:bookmarkStart w:id="1" w:name="_Hlk112835585"/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DC865" wp14:editId="219F8CDC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6353175" cy="2190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90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B11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780A3918" w14:textId="0168C76F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présente </w:t>
                            </w:r>
                            <w:r w:rsidR="002111A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un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exemple qui peut être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utilisé pour inviter 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participer à une activité de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sélection du thème du mur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-décor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afin d'</w:t>
                            </w:r>
                            <w:r w:rsidR="00AB58C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identifier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à quoi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il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ressemblera dans votre 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3B3D3977" w14:textId="6AF1713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7F489C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="006D23F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GC.</w:t>
                            </w:r>
                          </w:p>
                          <w:p w14:paraId="36D26BDD" w14:textId="77777777" w:rsidR="00BC1E15" w:rsidRPr="00B87900" w:rsidRDefault="00895B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envoie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et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signe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ce document :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="00B04874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4180CAC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</w:t>
                            </w:r>
                            <w:r w:rsidR="00035876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'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invitation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Coordonner avec votre équipe </w:t>
                            </w:r>
                            <w:r w:rsidR="004B692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de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3669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projet/conception</w:t>
                            </w:r>
                          </w:p>
                          <w:p w14:paraId="04EF6DA4" w14:textId="4BAB764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romouvoir la participation des </w:t>
                            </w:r>
                            <w:r w:rsidR="003C4CCA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employés</w:t>
                            </w:r>
                            <w:r w:rsidR="00895BF7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stimuler leur créativité et favoriser un sentiment d'appartenance à la communauté.</w:t>
                            </w:r>
                          </w:p>
                          <w:p w14:paraId="704DD509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française de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est disponible ici :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highlight w:val="yellow"/>
                                <w:lang w:val="fr-CA"/>
                              </w:rPr>
                              <w:t>Version FR</w:t>
                            </w:r>
                          </w:p>
                          <w:p w14:paraId="74F2BDC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F67000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DC865" id="Text Box 2" o:spid="_x0000_s1026" style="position:absolute;left:0;text-align:left;margin-left:0;margin-top:42.95pt;width:500.25pt;height:17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" fillcolor="#e7e6e6 [3214]" stroked="f">
                <v:stroke joinstyle="miter"/>
                <v:textbox>
                  <w:txbxContent>
                    <w:p w14:paraId="51DBCB11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780A3918" w14:textId="0168C76F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présente </w:t>
                      </w:r>
                      <w:r w:rsidR="002111A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un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exemple qui peut être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utilisé pour inviter 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à participer à une activité de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sélection du thème du mur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-décor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afin d'</w:t>
                      </w:r>
                      <w:r w:rsidR="00AB58C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identifier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ce à quoi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il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ressemblera dans votre 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3B3D3977" w14:textId="6AF1713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7F489C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="006D23F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GC.</w:t>
                      </w:r>
                    </w:p>
                    <w:p w14:paraId="36D26BDD" w14:textId="77777777" w:rsidR="00BC1E15" w:rsidRPr="00B87900" w:rsidRDefault="00895BF7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envoie 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et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signe </w:t>
                      </w:r>
                      <w:r w:rsidR="00631AF9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ce document : </w:t>
                      </w:r>
                      <w:r w:rsidR="00631AF9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="00B04874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4180CAC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</w:t>
                      </w:r>
                      <w:r w:rsidR="00035876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'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invitation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Coordonner avec votre équipe </w:t>
                      </w:r>
                      <w:r w:rsidR="004B692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3669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projet/conception</w:t>
                      </w:r>
                    </w:p>
                    <w:p w14:paraId="04EF6DA4" w14:textId="4BAB764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romouvoir la participation des </w:t>
                      </w:r>
                      <w:r w:rsidR="003C4CCA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employés</w:t>
                      </w:r>
                      <w:r w:rsidR="00895BF7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stimuler leur créativité et favoriser un sentiment d'appartenance à la communauté.</w:t>
                      </w:r>
                    </w:p>
                    <w:p w14:paraId="704DD509" w14:textId="77777777" w:rsidR="00BC1E15" w:rsidRPr="00B87900" w:rsidRDefault="00631AF9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Pr="00B87900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française de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est disponible ici :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highlight w:val="yellow"/>
                          <w:lang w:val="fr-CA"/>
                        </w:rPr>
                        <w:t>Version FR</w:t>
                      </w:r>
                    </w:p>
                    <w:p w14:paraId="74F2BDC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1F67000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  <w:r w:rsidR="004F0516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Invitation </w:t>
      </w:r>
      <w:r w:rsidR="00255917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à la sélection du thème du mur</w:t>
      </w:r>
      <w:r w:rsidR="00B87900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387325D" w14:textId="77777777" w:rsidR="00C07137" w:rsidRPr="003069E5" w:rsidRDefault="00C07137" w:rsidP="007F489C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24A40562" w14:textId="268A2F27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436F5426" w14:textId="0541F58D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="00B04874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]</w:t>
      </w:r>
    </w:p>
    <w:p w14:paraId="20FBFD97" w14:textId="229B1341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Votez pour le thème du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>mur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 xml:space="preserve">-décor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 xml:space="preserve">de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notre </w:t>
      </w:r>
      <w:bookmarkStart w:id="2" w:name="_Hlk120277235"/>
      <w:r w:rsidR="006B67F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[Nom du projet]</w:t>
      </w:r>
      <w:r w:rsidR="006B67FD" w:rsidRPr="003069E5">
        <w:rPr>
          <w:rFonts w:ascii="Calibri Light" w:eastAsia="Calibri" w:hAnsi="Calibri Light" w:cs="Calibri Light"/>
          <w:b/>
          <w:bCs/>
          <w:lang w:val="fr-CA"/>
        </w:rPr>
        <w:t xml:space="preserve">! 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>Vous pouvez voter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 jusqu'au </w:t>
      </w:r>
      <w:r w:rsidR="003D380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[date et heure</w:t>
      </w:r>
      <w:r w:rsidR="006B67FD" w:rsidRPr="003069E5">
        <w:rPr>
          <w:rFonts w:ascii="Calibri Light" w:eastAsia="Calibri" w:hAnsi="Calibri Light" w:cs="Calibri Light"/>
          <w:lang w:val="fr-CA"/>
        </w:rPr>
        <w:t xml:space="preserve">]   </w:t>
      </w:r>
      <w:bookmarkEnd w:id="2"/>
    </w:p>
    <w:p w14:paraId="7E3C3DC7" w14:textId="77777777" w:rsidR="00BC1E15" w:rsidRPr="003069E5" w:rsidRDefault="00631AF9">
      <w:pPr>
        <w:spacing w:line="256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PLATEFORME : [MS </w:t>
      </w:r>
      <w:r w:rsidR="003E3AE7" w:rsidRPr="003069E5">
        <w:rPr>
          <w:rFonts w:ascii="Calibri Light" w:eastAsia="Calibri" w:hAnsi="Calibri Light" w:cs="Calibri Light"/>
          <w:b/>
          <w:bCs/>
          <w:lang w:val="fr-CA"/>
        </w:rPr>
        <w:t>Outlook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]</w:t>
      </w:r>
    </w:p>
    <w:p w14:paraId="681AF6C6" w14:textId="4E35CD76" w:rsidR="00BC1E15" w:rsidRPr="003069E5" w:rsidRDefault="00631AF9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L'équipe de conception du projet </w:t>
      </w:r>
      <w:r w:rsidR="005E631D" w:rsidRPr="003069E5">
        <w:rPr>
          <w:rFonts w:ascii="Calibri Light" w:eastAsia="Calibri" w:hAnsi="Calibri Light" w:cs="Calibri Light"/>
          <w:lang w:val="fr-CA"/>
        </w:rPr>
        <w:t>s’affaire à créer notre mur-décor</w:t>
      </w:r>
      <w:r w:rsidRPr="003069E5">
        <w:rPr>
          <w:rFonts w:ascii="Calibri Light" w:eastAsia="Calibri" w:hAnsi="Calibri Light" w:cs="Calibri Light"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[nom du projet] </w:t>
      </w:r>
      <w:r w:rsidR="0048112C" w:rsidRPr="003069E5">
        <w:rPr>
          <w:rFonts w:ascii="Calibri Light" w:eastAsia="Calibri" w:hAnsi="Calibri Light" w:cs="Calibri Light"/>
          <w:lang w:val="fr-CA"/>
        </w:rPr>
        <w:t>et c'est à nous d'identifier un thème pour le mur</w:t>
      </w:r>
      <w:r w:rsidR="005E631D" w:rsidRPr="003069E5">
        <w:rPr>
          <w:rFonts w:ascii="Calibri Light" w:eastAsia="Calibri" w:hAnsi="Calibri Light" w:cs="Calibri Light"/>
          <w:lang w:val="fr-CA"/>
        </w:rPr>
        <w:t>-décor</w:t>
      </w:r>
      <w:r w:rsidR="0048112C" w:rsidRPr="003069E5">
        <w:rPr>
          <w:rFonts w:ascii="Calibri Light" w:eastAsia="Calibri" w:hAnsi="Calibri Light" w:cs="Calibri Light"/>
          <w:lang w:val="fr-CA"/>
        </w:rPr>
        <w:t xml:space="preserve"> de notre nouveau </w:t>
      </w:r>
      <w:r w:rsidR="005E631D" w:rsidRPr="003069E5">
        <w:rPr>
          <w:rFonts w:ascii="Calibri Light" w:eastAsia="Calibri" w:hAnsi="Calibri Light" w:cs="Calibri Light"/>
          <w:lang w:val="fr-CA"/>
        </w:rPr>
        <w:t>mi</w:t>
      </w:r>
      <w:r w:rsidR="0048112C" w:rsidRPr="003069E5">
        <w:rPr>
          <w:rFonts w:ascii="Calibri Light" w:eastAsia="Calibri" w:hAnsi="Calibri Light" w:cs="Calibri Light"/>
          <w:lang w:val="fr-CA"/>
        </w:rPr>
        <w:t>lieu de travail!</w:t>
      </w:r>
    </w:p>
    <w:p w14:paraId="6D79F0F4" w14:textId="3895C943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>C'est ce qu'on appelle un mur</w:t>
      </w:r>
      <w:r w:rsidR="005E631D" w:rsidRPr="003069E5">
        <w:rPr>
          <w:rFonts w:asciiTheme="majorHAnsi" w:hAnsiTheme="majorHAnsi" w:cstheme="majorHAnsi"/>
          <w:sz w:val="22"/>
          <w:szCs w:val="22"/>
          <w:lang w:val="fr-CA"/>
        </w:rPr>
        <w:t>-décor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, mais ce qui est affiché ou le thème principal dépend entièrement de nous. En fonction de notre choix, l'équipe chargée de la conception du projet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proposera un concept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personnalisé pour améliorer notre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mi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lieu de travail. </w:t>
      </w:r>
    </w:p>
    <w:p w14:paraId="7A1DB779" w14:textId="3C030CD6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Il s'agit d'une occasion fantastique de participer à la personnalisation de notre nouveau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mi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lieu de travail en faisant appel à votre créativité et en nous l'appropriant. Vous 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êtes 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ainsi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tous invités à voter pour votre thème de mur préféré parmi les différentes </w:t>
      </w:r>
      <w:r w:rsidR="008E2295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options </w:t>
      </w:r>
      <w:r w:rsidR="009B21E3" w:rsidRPr="003069E5">
        <w:rPr>
          <w:rFonts w:asciiTheme="majorHAnsi" w:hAnsiTheme="majorHAnsi" w:cstheme="majorHAnsi"/>
          <w:sz w:val="22"/>
          <w:szCs w:val="22"/>
          <w:lang w:val="fr-CA"/>
        </w:rPr>
        <w:t>proposées</w:t>
      </w:r>
      <w:r w:rsidR="004259F5"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</w:p>
    <w:p w14:paraId="6114A074" w14:textId="06A69A30" w:rsidR="00BC1E15" w:rsidRPr="003069E5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Voici les </w:t>
      </w:r>
      <w:r w:rsidR="00436692" w:rsidRPr="003069E5">
        <w:rPr>
          <w:rFonts w:asciiTheme="majorHAnsi" w:hAnsiTheme="majorHAnsi" w:cstheme="majorHAnsi"/>
          <w:sz w:val="22"/>
          <w:szCs w:val="22"/>
          <w:lang w:val="fr-CA"/>
        </w:rPr>
        <w:t>thèmes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proposés pour notre mur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-décor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: </w:t>
      </w:r>
      <w:r w:rsidR="00343F4D" w:rsidRPr="003069E5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[Ajoutez les thèmes que vous avez choisis pour votre vote]</w:t>
      </w:r>
    </w:p>
    <w:p w14:paraId="6F5C79F3" w14:textId="4075E4C6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 xml:space="preserve">Mur des employés pour afficher </w:t>
      </w:r>
      <w:r w:rsidR="00343F4D"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leurs photos préférées;</w:t>
      </w:r>
    </w:p>
    <w:p w14:paraId="49BF4A20" w14:textId="05D668C2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Réalisations de l'équipe (petites victoires, reconnaissance, etc.);</w:t>
      </w:r>
    </w:p>
    <w:p w14:paraId="4A8B885D" w14:textId="0D7D9260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Photos murales de famille (enfants, animaux, etc.)</w:t>
      </w:r>
      <w:r w:rsidR="003F726F"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;</w:t>
      </w:r>
    </w:p>
    <w:p w14:paraId="65FB3059" w14:textId="77777777" w:rsidR="00BC1E15" w:rsidRPr="003069E5" w:rsidRDefault="00631AF9">
      <w:pPr>
        <w:pStyle w:val="pf0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</w:pPr>
      <w:r w:rsidRPr="003069E5">
        <w:rPr>
          <w:rFonts w:asciiTheme="majorHAnsi" w:hAnsiTheme="majorHAnsi" w:cstheme="majorHAnsi"/>
          <w:b/>
          <w:bCs/>
          <w:sz w:val="22"/>
          <w:szCs w:val="22"/>
          <w:highlight w:val="yellow"/>
          <w:lang w:val="fr-CA"/>
        </w:rPr>
        <w:t>Tableau d'affichage (nouvelles, activités des comités, etc.).</w:t>
      </w:r>
    </w:p>
    <w:p w14:paraId="707ABAFE" w14:textId="6F150A4E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Insérer des images pour chaque thème</w:t>
      </w:r>
      <w:r w:rsidR="005619D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à titre de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référence pour les participants 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- </w:t>
      </w:r>
      <w:r w:rsidR="008E229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L'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équipe de conception du projet peut être en mesure de les fournir.</w:t>
      </w:r>
    </w:p>
    <w:p w14:paraId="2F649B5C" w14:textId="4893B30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Theme="majorHAnsi" w:hAnsiTheme="majorHAnsi" w:cstheme="majorHAnsi"/>
          <w:lang w:val="fr-CA"/>
        </w:rPr>
        <w:t xml:space="preserve">Ces exemples ne sont donnés qu'à titre </w:t>
      </w:r>
      <w:r w:rsidR="005619D5" w:rsidRPr="003069E5">
        <w:rPr>
          <w:rFonts w:asciiTheme="majorHAnsi" w:hAnsiTheme="majorHAnsi" w:cstheme="majorHAnsi"/>
          <w:lang w:val="fr-CA"/>
        </w:rPr>
        <w:t>d’</w:t>
      </w:r>
      <w:r w:rsidR="00F734EC" w:rsidRPr="003069E5">
        <w:rPr>
          <w:rFonts w:asciiTheme="majorHAnsi" w:hAnsiTheme="majorHAnsi" w:cstheme="majorHAnsi"/>
          <w:lang w:val="fr-CA"/>
        </w:rPr>
        <w:t>exemple seulement</w:t>
      </w:r>
      <w:r w:rsidRPr="003069E5">
        <w:rPr>
          <w:rFonts w:asciiTheme="majorHAnsi" w:hAnsiTheme="majorHAnsi" w:cstheme="majorHAnsi"/>
          <w:lang w:val="fr-CA"/>
        </w:rPr>
        <w:t>, le modèle</w:t>
      </w:r>
      <w:r w:rsidR="00F734EC" w:rsidRPr="003069E5">
        <w:rPr>
          <w:rFonts w:asciiTheme="majorHAnsi" w:hAnsiTheme="majorHAnsi" w:cstheme="majorHAnsi"/>
          <w:lang w:val="fr-CA"/>
        </w:rPr>
        <w:t xml:space="preserve"> définitif</w:t>
      </w:r>
      <w:r w:rsidRPr="003069E5">
        <w:rPr>
          <w:rFonts w:asciiTheme="majorHAnsi" w:hAnsiTheme="majorHAnsi" w:cstheme="majorHAnsi"/>
          <w:lang w:val="fr-CA"/>
        </w:rPr>
        <w:t xml:space="preserve"> peut être différent.</w:t>
      </w:r>
    </w:p>
    <w:p w14:paraId="14816DBB" w14:textId="77777777" w:rsidR="00F734EC" w:rsidRPr="003069E5" w:rsidRDefault="00F734EC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</w:p>
    <w:p w14:paraId="41A8E047" w14:textId="6547F4A6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u w:val="single"/>
          <w:lang w:val="fr-CA"/>
        </w:rPr>
        <w:t>Comment voter</w:t>
      </w:r>
    </w:p>
    <w:p w14:paraId="06B0E50E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lastRenderedPageBreak/>
        <w:t xml:space="preserve">[Insérez votre stratégie de vote </w:t>
      </w:r>
      <w:r w:rsidR="002D0AF8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- </w:t>
      </w:r>
      <w:r w:rsidR="00A162A4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voici </w:t>
      </w:r>
      <w:r w:rsidR="002D0AF8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quelques </w:t>
      </w:r>
      <w:r w:rsidR="0046672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exemples parmi lesquels vous </w:t>
      </w:r>
      <w:r w:rsidR="002D0AF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pouvez choisir ou utiliser votre propre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stratégie</w:t>
      </w:r>
      <w:r w:rsidR="00A162A4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].</w:t>
      </w:r>
    </w:p>
    <w:p w14:paraId="4B4FF4B8" w14:textId="4434957E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Utilisez les boutons de vote situés dans le coin supérieur gauche de ce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courriel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sélectionner votre 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le mur-décor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79792F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préféré.</w:t>
      </w:r>
    </w:p>
    <w:p w14:paraId="556C1E3E" w14:textId="105B910C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Cliquez sur le lien ci-dessous pour ouvrir Slido 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et sélectionnez votre </w:t>
      </w:r>
      <w:r w:rsidR="002D0AF8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pour le mur-décor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préféré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.</w:t>
      </w:r>
      <w:r w:rsidR="00E7608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</w:t>
      </w:r>
    </w:p>
    <w:p w14:paraId="2FD123D7" w14:textId="4A6EA3A8" w:rsidR="00BC1E15" w:rsidRPr="003069E5" w:rsidRDefault="00631AF9">
      <w:pPr>
        <w:pStyle w:val="ListParagraph"/>
        <w:numPr>
          <w:ilvl w:val="0"/>
          <w:numId w:val="13"/>
        </w:num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Levez la main pour 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voter pour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votre thème préféré</w:t>
      </w:r>
      <w:r w:rsidR="00F734EC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.</w:t>
      </w:r>
    </w:p>
    <w:p w14:paraId="0558B77D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pour chaque thème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afin que les participants puissent s'y référer. </w:t>
      </w:r>
    </w:p>
    <w:p w14:paraId="3783FBB8" w14:textId="21F0A05B" w:rsidR="00BC1E15" w:rsidRPr="003069E5" w:rsidRDefault="00631AF9">
      <w:pPr>
        <w:spacing w:after="0" w:line="240" w:lineRule="auto"/>
        <w:rPr>
          <w:rFonts w:ascii="Calibri Light" w:hAnsi="Calibri Light" w:cs="Calibri Light"/>
          <w:color w:val="000000"/>
          <w:lang w:val="fr-CA"/>
        </w:rPr>
      </w:pPr>
      <w:r w:rsidRPr="003069E5">
        <w:rPr>
          <w:rFonts w:ascii="Calibri Light" w:hAnsi="Calibri Light" w:cs="Calibri Light"/>
          <w:color w:val="000000"/>
          <w:lang w:val="fr-CA"/>
        </w:rPr>
        <w:t xml:space="preserve">Veuillez noter que vous avez jusqu'au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[date et heure] </w:t>
      </w:r>
      <w:r w:rsidRPr="003069E5">
        <w:rPr>
          <w:rFonts w:ascii="Calibri Light" w:eastAsia="Calibri" w:hAnsi="Calibri Light" w:cs="Calibri Light"/>
          <w:lang w:val="fr-CA"/>
        </w:rPr>
        <w:t xml:space="preserve">pour voter pour votre </w:t>
      </w:r>
      <w:r w:rsidR="00343F4D" w:rsidRPr="003069E5">
        <w:rPr>
          <w:rFonts w:ascii="Calibri Light" w:eastAsia="Calibri" w:hAnsi="Calibri Light" w:cs="Calibri Light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lang w:val="fr-CA"/>
        </w:rPr>
        <w:t xml:space="preserve"> de mur-décor</w:t>
      </w:r>
      <w:r w:rsidR="00343F4D" w:rsidRPr="003069E5">
        <w:rPr>
          <w:rFonts w:ascii="Calibri Light" w:eastAsia="Calibri" w:hAnsi="Calibri Light" w:cs="Calibri Light"/>
          <w:lang w:val="fr-CA"/>
        </w:rPr>
        <w:t xml:space="preserve"> </w:t>
      </w:r>
      <w:r w:rsidRPr="003069E5">
        <w:rPr>
          <w:rFonts w:ascii="Calibri Light" w:eastAsia="Calibri" w:hAnsi="Calibri Light" w:cs="Calibri Light"/>
          <w:lang w:val="fr-CA"/>
        </w:rPr>
        <w:t xml:space="preserve">préféré.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Le </w:t>
      </w:r>
      <w:r w:rsidR="00343F4D" w:rsidRPr="003069E5">
        <w:rPr>
          <w:rFonts w:ascii="Calibri Light" w:hAnsi="Calibri Light" w:cs="Calibri Light"/>
          <w:color w:val="000000"/>
          <w:lang w:val="fr-CA"/>
        </w:rPr>
        <w:t>thème</w:t>
      </w:r>
      <w:r w:rsidR="00F734EC" w:rsidRPr="003069E5">
        <w:rPr>
          <w:rFonts w:ascii="Calibri Light" w:hAnsi="Calibri Light" w:cs="Calibri Light"/>
          <w:color w:val="000000"/>
          <w:lang w:val="fr-CA"/>
        </w:rPr>
        <w:t xml:space="preserve"> du mur-décor</w:t>
      </w:r>
      <w:r w:rsidR="00343F4D" w:rsidRPr="003069E5">
        <w:rPr>
          <w:rFonts w:ascii="Calibri Light" w:hAnsi="Calibri Light" w:cs="Calibri Light"/>
          <w:color w:val="000000"/>
          <w:lang w:val="fr-CA"/>
        </w:rPr>
        <w:t xml:space="preserve">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ayant reçu le plus de votes </w:t>
      </w:r>
      <w:r w:rsidR="00131B98" w:rsidRPr="003069E5">
        <w:rPr>
          <w:rFonts w:ascii="Calibri Light" w:hAnsi="Calibri Light" w:cs="Calibri Light"/>
          <w:color w:val="000000"/>
          <w:lang w:val="fr-CA"/>
        </w:rPr>
        <w:t>sera annoncé dans une prochaine communication.</w:t>
      </w:r>
    </w:p>
    <w:p w14:paraId="5D5C9C5B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44E73915" w14:textId="602CEE4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 xml:space="preserve">J'ai hâte d'annoncer le </w:t>
      </w:r>
      <w:r w:rsidR="00F405D5" w:rsidRPr="003069E5">
        <w:rPr>
          <w:rFonts w:ascii="Calibri Light" w:hAnsi="Calibri Light" w:cs="Calibri Light"/>
          <w:lang w:val="fr-CA"/>
        </w:rPr>
        <w:t>thèm</w:t>
      </w:r>
      <w:r w:rsidR="00F734EC" w:rsidRPr="003069E5">
        <w:rPr>
          <w:rFonts w:ascii="Calibri Light" w:hAnsi="Calibri Light" w:cs="Calibri Light"/>
          <w:lang w:val="fr-CA"/>
        </w:rPr>
        <w:t>e pour le mur-décor choisi</w:t>
      </w:r>
      <w:r w:rsidRPr="003069E5">
        <w:rPr>
          <w:rFonts w:ascii="Calibri Light" w:hAnsi="Calibri Light" w:cs="Calibri Light"/>
          <w:lang w:val="fr-CA"/>
        </w:rPr>
        <w:t xml:space="preserve"> </w:t>
      </w:r>
      <w:r w:rsidR="00F405D5" w:rsidRPr="003069E5">
        <w:rPr>
          <w:rFonts w:ascii="Calibri Light" w:hAnsi="Calibri Light" w:cs="Calibri Light"/>
          <w:lang w:val="fr-CA"/>
        </w:rPr>
        <w:t xml:space="preserve">pour notre nouveau </w:t>
      </w:r>
      <w:r w:rsidR="00F734EC" w:rsidRPr="003069E5">
        <w:rPr>
          <w:rFonts w:ascii="Calibri Light" w:hAnsi="Calibri Light" w:cs="Calibri Light"/>
          <w:lang w:val="fr-CA"/>
        </w:rPr>
        <w:t>mi</w:t>
      </w:r>
      <w:r w:rsidR="00F405D5" w:rsidRPr="003069E5">
        <w:rPr>
          <w:rFonts w:ascii="Calibri Light" w:hAnsi="Calibri Light" w:cs="Calibri Light"/>
          <w:lang w:val="fr-CA"/>
        </w:rPr>
        <w:t>lieu de travail</w:t>
      </w:r>
      <w:r w:rsidRPr="003069E5">
        <w:rPr>
          <w:rFonts w:ascii="Calibri Light" w:hAnsi="Calibri Light" w:cs="Calibri Light"/>
          <w:lang w:val="fr-CA"/>
        </w:rPr>
        <w:t xml:space="preserve">! </w:t>
      </w:r>
    </w:p>
    <w:p w14:paraId="7585B54A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highlight w:val="yellow"/>
          <w:lang w:val="fr-CA"/>
        </w:rPr>
      </w:pPr>
    </w:p>
    <w:p w14:paraId="2588CFD8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remercions,</w:t>
      </w:r>
    </w:p>
    <w:p w14:paraId="0C9A63F8" w14:textId="77777777" w:rsidR="00BC1E15" w:rsidRPr="003069E5" w:rsidRDefault="00631AF9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[Signature du </w:t>
      </w:r>
      <w:r w:rsidR="00B04874"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parrain exécutif]</w:t>
      </w:r>
      <w:bookmarkStart w:id="3" w:name="_Hlk114047767"/>
      <w:bookmarkStart w:id="4" w:name="_Hlk114139074"/>
    </w:p>
    <w:p w14:paraId="19F9D40C" w14:textId="77777777" w:rsidR="00A154BD" w:rsidRPr="003069E5" w:rsidRDefault="00A154BD" w:rsidP="00D05C9B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</w:p>
    <w:p w14:paraId="2048979E" w14:textId="77777777" w:rsidR="00ED19D0" w:rsidRPr="003069E5" w:rsidRDefault="00ED19D0" w:rsidP="00D05C9B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</w:p>
    <w:p w14:paraId="1BED5846" w14:textId="3E2C563C" w:rsidR="00BC1E15" w:rsidRPr="003069E5" w:rsidRDefault="00631AF9">
      <w:pPr>
        <w:spacing w:line="240" w:lineRule="auto"/>
        <w:jc w:val="center"/>
        <w:rPr>
          <w:rFonts w:ascii="Calibri Light" w:hAnsi="Calibri Light" w:cs="Calibri Light"/>
          <w:color w:val="0D0D0D" w:themeColor="text1" w:themeTint="F2"/>
          <w:lang w:val="fr-CA"/>
        </w:rPr>
      </w:pPr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B18DF" wp14:editId="4E6B5DAB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6353175" cy="2072640"/>
                <wp:effectExtent l="0" t="0" r="9525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0726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7AA6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3C5CF8D0" w14:textId="40ED2763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présente un exemple qui peut être utilisé pour annoncer le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choisi pour le nouveau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55C21A7A" w14:textId="586BA90A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travail GC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127EAF2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envoie et signe ce document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Parrain exécutif </w:t>
                            </w:r>
                          </w:p>
                          <w:p w14:paraId="21118C03" w14:textId="180EE9C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Quand envoyer l'annonce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tout moment, une fois que </w:t>
                            </w:r>
                            <w:r w:rsidR="00562EB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 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146358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été choisi.</w:t>
                            </w:r>
                          </w:p>
                          <w:p w14:paraId="39350EB4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Promouvoir la participation des employés, stimuler leur créativité et favoriser un sentiment d'appartenance à la communauté.</w:t>
                            </w:r>
                          </w:p>
                          <w:p w14:paraId="4381F166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française de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est disponible ici :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highlight w:val="yellow"/>
                                <w:lang w:val="fr-CA"/>
                              </w:rPr>
                              <w:t>Version 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B18DF" id="_x0000_s1027" style="position:absolute;left:0;text-align:left;margin-left:0;margin-top:49.95pt;width:500.25pt;height:163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" fillcolor="#e7e6e6 [3214]" stroked="f">
                <v:stroke joinstyle="miter"/>
                <v:textbox>
                  <w:txbxContent>
                    <w:p w14:paraId="1DBB7AA6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3C5CF8D0" w14:textId="40ED2763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présente un exemple qui peut être utilisé pour annoncer le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choisi pour le nouveau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55C21A7A" w14:textId="586BA90A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travail GC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127EAF2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envoie et signe ce document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Parrain exécutif </w:t>
                      </w:r>
                    </w:p>
                    <w:p w14:paraId="21118C03" w14:textId="180EE9C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Quand envoyer l'annonce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tout moment, une fois que </w:t>
                      </w:r>
                      <w:r w:rsidR="00562EB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le 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146358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été choisi.</w:t>
                      </w:r>
                    </w:p>
                    <w:p w14:paraId="39350EB4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Promouvoir la participation des employés, stimuler leur créativité et favoriser un sentiment d'appartenance à la communauté.</w:t>
                      </w:r>
                    </w:p>
                    <w:p w14:paraId="4381F166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Pr="00B87900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française de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est disponible ici :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highlight w:val="yellow"/>
                          <w:lang w:val="fr-CA"/>
                        </w:rPr>
                        <w:t>Version FR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3"/>
      <w:bookmarkEnd w:id="4"/>
      <w:r w:rsidR="004F0516" w:rsidRPr="003069E5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 xml:space="preserve"> Annonce des résultats de la 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sélection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thème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mur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B604107" w14:textId="77777777" w:rsidR="00D05C9B" w:rsidRPr="003069E5" w:rsidRDefault="00D05C9B" w:rsidP="00D05C9B">
      <w:pPr>
        <w:jc w:val="both"/>
        <w:rPr>
          <w:rFonts w:ascii="Calibri Light" w:hAnsi="Calibri Light" w:cs="Calibri Light"/>
          <w:b/>
          <w:bCs/>
          <w:lang w:val="fr-CA"/>
        </w:rPr>
      </w:pPr>
    </w:p>
    <w:p w14:paraId="36ABB450" w14:textId="77777777" w:rsidR="00C07137" w:rsidRPr="003069E5" w:rsidRDefault="00C07137" w:rsidP="00D05C9B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743123D2" w14:textId="1A85B73F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1C38296D" w14:textId="4C9401E2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EXÉCUTIF]</w:t>
      </w:r>
    </w:p>
    <w:p w14:paraId="3199F112" w14:textId="27CC3DAB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>Résultats du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 xml:space="preserve"> vote pour la sélection du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thème du mur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-décor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om du projet]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!</w:t>
      </w:r>
    </w:p>
    <w:p w14:paraId="79C21B66" w14:textId="77777777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PLATEFORME : [MS Outlook]</w:t>
      </w:r>
    </w:p>
    <w:p w14:paraId="26A20C6C" w14:textId="77777777" w:rsidR="00D05C9B" w:rsidRPr="003069E5" w:rsidRDefault="00D05C9B" w:rsidP="00D05C9B">
      <w:pPr>
        <w:spacing w:after="0" w:line="240" w:lineRule="auto"/>
        <w:rPr>
          <w:rFonts w:ascii="Calibri Light" w:eastAsia="Times New Roman" w:hAnsi="Calibri Light" w:cs="Calibri Light"/>
          <w:color w:val="808080"/>
          <w:sz w:val="24"/>
          <w:lang w:val="fr-CA" w:eastAsia="en-CA"/>
        </w:rPr>
      </w:pPr>
    </w:p>
    <w:p w14:paraId="31C34228" w14:textId="0832FCC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Nous avons un gagnant! Vous vous êtes exprimés et avez choisi 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>[entrez le thème choisi pour le mur</w:t>
      </w:r>
      <w:r w:rsidR="003069E5" w:rsidRPr="003069E5">
        <w:rPr>
          <w:rFonts w:ascii="Calibri Light" w:hAnsi="Calibri Light" w:cs="Calibri Light"/>
          <w:b/>
          <w:bCs/>
          <w:highlight w:val="yellow"/>
          <w:lang w:val="fr-CA"/>
        </w:rPr>
        <w:t>-décor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] </w:t>
      </w:r>
      <w:r w:rsidR="004259F5" w:rsidRPr="003069E5">
        <w:rPr>
          <w:rFonts w:ascii="Calibri Light" w:hAnsi="Calibri Light" w:cs="Calibri Light"/>
          <w:lang w:val="fr-CA"/>
        </w:rPr>
        <w:t>comme thème principal pour le mur</w:t>
      </w:r>
      <w:r w:rsidR="003069E5" w:rsidRPr="003069E5">
        <w:rPr>
          <w:rFonts w:ascii="Calibri Light" w:hAnsi="Calibri Light" w:cs="Calibri Light"/>
          <w:lang w:val="fr-CA"/>
        </w:rPr>
        <w:t>-décor</w:t>
      </w:r>
      <w:r w:rsidR="004259F5" w:rsidRPr="003069E5">
        <w:rPr>
          <w:rFonts w:ascii="Calibri Light" w:hAnsi="Calibri Light" w:cs="Calibri Light"/>
          <w:lang w:val="fr-CA"/>
        </w:rPr>
        <w:t xml:space="preserve"> de notre nouveau </w:t>
      </w:r>
      <w:r w:rsidR="003069E5" w:rsidRPr="003069E5">
        <w:rPr>
          <w:rFonts w:ascii="Calibri Light" w:hAnsi="Calibri Light" w:cs="Calibri Light"/>
          <w:lang w:val="fr-CA"/>
        </w:rPr>
        <w:t>mi</w:t>
      </w:r>
      <w:r w:rsidR="004259F5" w:rsidRPr="003069E5">
        <w:rPr>
          <w:rFonts w:ascii="Calibri Light" w:hAnsi="Calibri Light" w:cs="Calibri Light"/>
          <w:lang w:val="fr-CA"/>
        </w:rPr>
        <w:t>lieu de travail!</w:t>
      </w:r>
    </w:p>
    <w:p w14:paraId="2ACDD7D7" w14:textId="77777777" w:rsidR="003F726F" w:rsidRPr="003069E5" w:rsidRDefault="003F726F" w:rsidP="00D05C9B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35DE2EBE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comme exemples du thème choisi pour les employés 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- </w:t>
      </w:r>
      <w:r w:rsidR="008E229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L'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équipe de conception du projet peut les fournir. </w:t>
      </w:r>
    </w:p>
    <w:p w14:paraId="27B40E7C" w14:textId="69A99511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lastRenderedPageBreak/>
        <w:t xml:space="preserve">Préciser que </w:t>
      </w:r>
      <w:r w:rsidRPr="003069E5">
        <w:rPr>
          <w:rFonts w:asciiTheme="majorHAnsi" w:hAnsiTheme="majorHAnsi" w:cstheme="majorHAnsi"/>
          <w:b/>
          <w:bCs/>
          <w:highlight w:val="yellow"/>
          <w:lang w:val="fr-CA"/>
        </w:rPr>
        <w:t xml:space="preserve">ces exemples ne sont donnés qu'à titre de référence, le modèle </w:t>
      </w:r>
      <w:r w:rsidR="003069E5" w:rsidRPr="003069E5">
        <w:rPr>
          <w:rFonts w:asciiTheme="majorHAnsi" w:hAnsiTheme="majorHAnsi" w:cstheme="majorHAnsi"/>
          <w:b/>
          <w:bCs/>
          <w:highlight w:val="yellow"/>
          <w:lang w:val="fr-CA"/>
        </w:rPr>
        <w:t>définitif</w:t>
      </w:r>
      <w:r w:rsidRPr="003069E5">
        <w:rPr>
          <w:rFonts w:asciiTheme="majorHAnsi" w:hAnsiTheme="majorHAnsi" w:cstheme="majorHAnsi"/>
          <w:b/>
          <w:bCs/>
          <w:highlight w:val="yellow"/>
          <w:lang w:val="fr-CA"/>
        </w:rPr>
        <w:t xml:space="preserve"> pouvant être différent.</w:t>
      </w:r>
    </w:p>
    <w:p w14:paraId="419C6E42" w14:textId="5819D43E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Au cours des prochaines semaines, l'équipe chargée de la conception du projet proposera un concept </w:t>
      </w:r>
      <w:r w:rsidR="003069E5" w:rsidRPr="003069E5">
        <w:rPr>
          <w:rFonts w:ascii="Calibri Light" w:eastAsia="Calibri" w:hAnsi="Calibri Light" w:cs="Calibri Light"/>
          <w:lang w:val="fr-CA"/>
        </w:rPr>
        <w:t>définitif</w:t>
      </w:r>
      <w:r w:rsidRPr="003069E5">
        <w:rPr>
          <w:rFonts w:ascii="Calibri Light" w:eastAsia="Calibri" w:hAnsi="Calibri Light" w:cs="Calibri Light"/>
          <w:lang w:val="fr-CA"/>
        </w:rPr>
        <w:t xml:space="preserve"> correspondant au thème de notre mur</w:t>
      </w:r>
      <w:r w:rsidR="003069E5" w:rsidRPr="003069E5">
        <w:rPr>
          <w:rFonts w:ascii="Calibri Light" w:eastAsia="Calibri" w:hAnsi="Calibri Light" w:cs="Calibri Light"/>
          <w:lang w:val="fr-CA"/>
        </w:rPr>
        <w:t>-décor</w:t>
      </w:r>
      <w:r w:rsidRPr="003069E5">
        <w:rPr>
          <w:rFonts w:ascii="Calibri Light" w:eastAsia="Calibri" w:hAnsi="Calibri Light" w:cs="Calibri Light"/>
          <w:lang w:val="fr-CA"/>
        </w:rPr>
        <w:t xml:space="preserve">. </w:t>
      </w:r>
      <w:r w:rsidR="00B87900" w:rsidRPr="003069E5">
        <w:rPr>
          <w:rFonts w:ascii="Calibri Light" w:eastAsia="Calibri" w:hAnsi="Calibri Light" w:cs="Calibri Light"/>
          <w:lang w:val="fr-CA"/>
        </w:rPr>
        <w:t>L’équipe de conception du projet nous présentera un aperçu du/le concept définitif</w:t>
      </w:r>
      <w:r w:rsidR="000633A9" w:rsidRPr="003069E5">
        <w:rPr>
          <w:rFonts w:ascii="Calibri Light" w:eastAsia="Calibri" w:hAnsi="Calibri Light" w:cs="Calibri Light"/>
          <w:lang w:val="fr-CA"/>
        </w:rPr>
        <w:t xml:space="preserve"> le 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[indiquer une date ou une date approximative </w:t>
      </w:r>
      <w:r w:rsidR="00AC7ECC" w:rsidRPr="003069E5">
        <w:rPr>
          <w:rFonts w:ascii="Calibri Light" w:hAnsi="Calibri Light" w:cs="Calibri Light"/>
          <w:b/>
          <w:bCs/>
          <w:highlight w:val="yellow"/>
          <w:lang w:val="fr-CA"/>
        </w:rPr>
        <w:t>à laquelle il sera présenté aux employés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>]</w:t>
      </w:r>
      <w:r w:rsidR="00AC7ECC" w:rsidRPr="003069E5">
        <w:rPr>
          <w:rFonts w:ascii="Calibri Light" w:hAnsi="Calibri Light" w:cs="Calibri Light"/>
          <w:b/>
          <w:bCs/>
          <w:lang w:val="fr-CA"/>
        </w:rPr>
        <w:t xml:space="preserve">.  </w:t>
      </w:r>
      <w:r w:rsidR="00EF6C13" w:rsidRPr="003069E5">
        <w:rPr>
          <w:rFonts w:ascii="Calibri Light" w:eastAsia="Calibri" w:hAnsi="Calibri Light" w:cs="Calibri Light"/>
          <w:lang w:val="fr-CA"/>
        </w:rPr>
        <w:t xml:space="preserve"> </w:t>
      </w:r>
    </w:p>
    <w:p w14:paraId="293EB132" w14:textId="77777777" w:rsidR="003F726F" w:rsidRPr="003069E5" w:rsidRDefault="003F726F" w:rsidP="00D05C9B">
      <w:pPr>
        <w:spacing w:after="0" w:line="240" w:lineRule="auto"/>
        <w:rPr>
          <w:rFonts w:ascii="Calibri Light" w:eastAsia="Calibri" w:hAnsi="Calibri Light" w:cs="Calibri Light"/>
          <w:lang w:val="fr-CA"/>
        </w:rPr>
      </w:pPr>
    </w:p>
    <w:p w14:paraId="65208F1F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tiendrons informés au fur et à mesure que nous recevrons de plus amples informations à ce sujet.</w:t>
      </w:r>
    </w:p>
    <w:p w14:paraId="2D1F8ECD" w14:textId="77777777" w:rsidR="003F726F" w:rsidRPr="003069E5" w:rsidRDefault="003F726F" w:rsidP="003F726F">
      <w:pPr>
        <w:spacing w:after="0"/>
        <w:rPr>
          <w:rFonts w:ascii="Calibri Light" w:eastAsia="Calibri" w:hAnsi="Calibri Light" w:cs="Calibri Light"/>
          <w:lang w:val="fr-CA"/>
        </w:rPr>
      </w:pPr>
    </w:p>
    <w:p w14:paraId="2EB60F96" w14:textId="22437F4C" w:rsidR="00BC1E15" w:rsidRPr="003069E5" w:rsidRDefault="00631AF9">
      <w:pPr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tenons à vous remercier tous pour votre fantastique participation</w:t>
      </w:r>
      <w:r w:rsidRPr="003069E5">
        <w:rPr>
          <w:rFonts w:ascii="Calibri Light" w:eastAsia="Calibri" w:hAnsi="Calibri Light" w:cs="Calibri Light"/>
          <w:lang w:val="fr-CA"/>
        </w:rPr>
        <w:t>!</w:t>
      </w:r>
    </w:p>
    <w:p w14:paraId="1980C16A" w14:textId="77777777" w:rsidR="00BC1E15" w:rsidRPr="003069E5" w:rsidRDefault="00631AF9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[Signature du parrain exécutif]</w:t>
      </w:r>
    </w:p>
    <w:sectPr w:rsidR="00BC1E15" w:rsidRPr="003069E5" w:rsidSect="0017463A">
      <w:headerReference w:type="even" r:id="rId9"/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F03E" w14:textId="77777777" w:rsidR="00B13103" w:rsidRDefault="00B13103" w:rsidP="0017463A">
      <w:pPr>
        <w:spacing w:after="0" w:line="240" w:lineRule="auto"/>
      </w:pPr>
      <w:r>
        <w:separator/>
      </w:r>
    </w:p>
  </w:endnote>
  <w:endnote w:type="continuationSeparator" w:id="0">
    <w:p w14:paraId="4CA2084D" w14:textId="77777777" w:rsidR="00B13103" w:rsidRDefault="00B13103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C393" w14:textId="77777777" w:rsidR="00BC1E15" w:rsidRDefault="00631AF9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0683B9E4" wp14:editId="067F0A9E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52C6F802" wp14:editId="36254FCD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D02A" w14:textId="77777777" w:rsidR="00B13103" w:rsidRDefault="00B13103" w:rsidP="0017463A">
      <w:pPr>
        <w:spacing w:after="0" w:line="240" w:lineRule="auto"/>
      </w:pPr>
      <w:r>
        <w:separator/>
      </w:r>
    </w:p>
  </w:footnote>
  <w:footnote w:type="continuationSeparator" w:id="0">
    <w:p w14:paraId="0CA11DDC" w14:textId="77777777" w:rsidR="00B13103" w:rsidRDefault="00B13103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7DC" w14:textId="77777777" w:rsidR="00BC1E15" w:rsidRDefault="00631A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C3976F" wp14:editId="509530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C0802" w14:textId="77777777" w:rsidR="00BC1E15" w:rsidRDefault="00631A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97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D0C0802" w14:textId="77777777" w:rsidR="00BC1E15" w:rsidRDefault="00631A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5EED" w14:textId="77777777" w:rsidR="00BC1E15" w:rsidRDefault="00631AF9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5073349A" wp14:editId="6EB5DC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049"/>
    <w:multiLevelType w:val="hybridMultilevel"/>
    <w:tmpl w:val="B20E4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4"/>
  </w:num>
  <w:num w:numId="2" w16cid:durableId="2107921081">
    <w:abstractNumId w:val="2"/>
  </w:num>
  <w:num w:numId="3" w16cid:durableId="539509797">
    <w:abstractNumId w:val="7"/>
  </w:num>
  <w:num w:numId="4" w16cid:durableId="1987319338">
    <w:abstractNumId w:val="7"/>
  </w:num>
  <w:num w:numId="5" w16cid:durableId="1397053306">
    <w:abstractNumId w:val="11"/>
  </w:num>
  <w:num w:numId="6" w16cid:durableId="38093737">
    <w:abstractNumId w:val="9"/>
  </w:num>
  <w:num w:numId="7" w16cid:durableId="1979533653">
    <w:abstractNumId w:val="8"/>
  </w:num>
  <w:num w:numId="8" w16cid:durableId="987633962">
    <w:abstractNumId w:val="12"/>
  </w:num>
  <w:num w:numId="9" w16cid:durableId="1853834191">
    <w:abstractNumId w:val="3"/>
  </w:num>
  <w:num w:numId="10" w16cid:durableId="1422290027">
    <w:abstractNumId w:val="1"/>
  </w:num>
  <w:num w:numId="11" w16cid:durableId="1497721501">
    <w:abstractNumId w:val="5"/>
  </w:num>
  <w:num w:numId="12" w16cid:durableId="95029973">
    <w:abstractNumId w:val="6"/>
  </w:num>
  <w:num w:numId="13" w16cid:durableId="102306783">
    <w:abstractNumId w:val="13"/>
  </w:num>
  <w:num w:numId="14" w16cid:durableId="43332287">
    <w:abstractNumId w:val="0"/>
  </w:num>
  <w:num w:numId="15" w16cid:durableId="167460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21C09"/>
    <w:rsid w:val="00031138"/>
    <w:rsid w:val="00034064"/>
    <w:rsid w:val="00035876"/>
    <w:rsid w:val="0004610E"/>
    <w:rsid w:val="00047422"/>
    <w:rsid w:val="0005294C"/>
    <w:rsid w:val="000633A9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0F6F2F"/>
    <w:rsid w:val="00110092"/>
    <w:rsid w:val="00111D28"/>
    <w:rsid w:val="00131B98"/>
    <w:rsid w:val="00146358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D09CC"/>
    <w:rsid w:val="001D21A2"/>
    <w:rsid w:val="001D43B1"/>
    <w:rsid w:val="001E456B"/>
    <w:rsid w:val="001F1EAF"/>
    <w:rsid w:val="001F2BCE"/>
    <w:rsid w:val="001F550F"/>
    <w:rsid w:val="00200FD5"/>
    <w:rsid w:val="002111AE"/>
    <w:rsid w:val="00226C1B"/>
    <w:rsid w:val="00230AC9"/>
    <w:rsid w:val="002333BC"/>
    <w:rsid w:val="00240E24"/>
    <w:rsid w:val="00241006"/>
    <w:rsid w:val="00247CC8"/>
    <w:rsid w:val="00250210"/>
    <w:rsid w:val="002555C2"/>
    <w:rsid w:val="00255917"/>
    <w:rsid w:val="00256896"/>
    <w:rsid w:val="00261965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D3BBB"/>
    <w:rsid w:val="002E1BE5"/>
    <w:rsid w:val="002F685A"/>
    <w:rsid w:val="003069E5"/>
    <w:rsid w:val="0031005B"/>
    <w:rsid w:val="00315AA8"/>
    <w:rsid w:val="003173C1"/>
    <w:rsid w:val="00320A92"/>
    <w:rsid w:val="00331F44"/>
    <w:rsid w:val="00336B81"/>
    <w:rsid w:val="00343F4D"/>
    <w:rsid w:val="00347748"/>
    <w:rsid w:val="003547BB"/>
    <w:rsid w:val="00356D72"/>
    <w:rsid w:val="00363831"/>
    <w:rsid w:val="00371C5C"/>
    <w:rsid w:val="0038670A"/>
    <w:rsid w:val="00387D1A"/>
    <w:rsid w:val="003958F6"/>
    <w:rsid w:val="003A5F75"/>
    <w:rsid w:val="003B61B2"/>
    <w:rsid w:val="003C0BF8"/>
    <w:rsid w:val="003C16FE"/>
    <w:rsid w:val="003C4CCA"/>
    <w:rsid w:val="003C6BE9"/>
    <w:rsid w:val="003D3805"/>
    <w:rsid w:val="003D6881"/>
    <w:rsid w:val="003E3AE7"/>
    <w:rsid w:val="003F0A3F"/>
    <w:rsid w:val="003F726F"/>
    <w:rsid w:val="004010B8"/>
    <w:rsid w:val="00402A08"/>
    <w:rsid w:val="00417CB8"/>
    <w:rsid w:val="00421E36"/>
    <w:rsid w:val="004259F5"/>
    <w:rsid w:val="0043191F"/>
    <w:rsid w:val="004324F1"/>
    <w:rsid w:val="004326D7"/>
    <w:rsid w:val="00436692"/>
    <w:rsid w:val="0043755B"/>
    <w:rsid w:val="0044729F"/>
    <w:rsid w:val="00447CE1"/>
    <w:rsid w:val="0045253E"/>
    <w:rsid w:val="00465B32"/>
    <w:rsid w:val="00466728"/>
    <w:rsid w:val="004736A4"/>
    <w:rsid w:val="004754A6"/>
    <w:rsid w:val="0048112C"/>
    <w:rsid w:val="00487E93"/>
    <w:rsid w:val="00493562"/>
    <w:rsid w:val="00493EB5"/>
    <w:rsid w:val="004961F8"/>
    <w:rsid w:val="004A7B1F"/>
    <w:rsid w:val="004B692E"/>
    <w:rsid w:val="004B7741"/>
    <w:rsid w:val="004D2C46"/>
    <w:rsid w:val="004F00F2"/>
    <w:rsid w:val="004F0516"/>
    <w:rsid w:val="005008CC"/>
    <w:rsid w:val="00501CC1"/>
    <w:rsid w:val="00502055"/>
    <w:rsid w:val="00503740"/>
    <w:rsid w:val="00513A4D"/>
    <w:rsid w:val="0053056C"/>
    <w:rsid w:val="00536CF4"/>
    <w:rsid w:val="0054376E"/>
    <w:rsid w:val="00544B43"/>
    <w:rsid w:val="00555DC0"/>
    <w:rsid w:val="00556139"/>
    <w:rsid w:val="005619D5"/>
    <w:rsid w:val="00562EB2"/>
    <w:rsid w:val="00580EAB"/>
    <w:rsid w:val="00582361"/>
    <w:rsid w:val="005922E6"/>
    <w:rsid w:val="005945D2"/>
    <w:rsid w:val="00595075"/>
    <w:rsid w:val="005C0D41"/>
    <w:rsid w:val="005E375C"/>
    <w:rsid w:val="005E631D"/>
    <w:rsid w:val="005E6DAE"/>
    <w:rsid w:val="005F5E5B"/>
    <w:rsid w:val="00601175"/>
    <w:rsid w:val="00615632"/>
    <w:rsid w:val="0062269B"/>
    <w:rsid w:val="00624268"/>
    <w:rsid w:val="00625F51"/>
    <w:rsid w:val="00631AF9"/>
    <w:rsid w:val="00665246"/>
    <w:rsid w:val="00666E50"/>
    <w:rsid w:val="006910D1"/>
    <w:rsid w:val="00693C9B"/>
    <w:rsid w:val="006B67FD"/>
    <w:rsid w:val="006D0A36"/>
    <w:rsid w:val="006D1DEA"/>
    <w:rsid w:val="006D23F3"/>
    <w:rsid w:val="006D3EC6"/>
    <w:rsid w:val="006D594C"/>
    <w:rsid w:val="006D5D9C"/>
    <w:rsid w:val="006D6019"/>
    <w:rsid w:val="006E1E7F"/>
    <w:rsid w:val="006F09D1"/>
    <w:rsid w:val="00706DE2"/>
    <w:rsid w:val="007128A0"/>
    <w:rsid w:val="007162E1"/>
    <w:rsid w:val="007166E7"/>
    <w:rsid w:val="00726FD4"/>
    <w:rsid w:val="00732E30"/>
    <w:rsid w:val="007338B1"/>
    <w:rsid w:val="00742451"/>
    <w:rsid w:val="007576AA"/>
    <w:rsid w:val="00761FCF"/>
    <w:rsid w:val="0076681C"/>
    <w:rsid w:val="00771499"/>
    <w:rsid w:val="0077548A"/>
    <w:rsid w:val="007942C4"/>
    <w:rsid w:val="0079792F"/>
    <w:rsid w:val="007B33C5"/>
    <w:rsid w:val="007B4A87"/>
    <w:rsid w:val="007B6D01"/>
    <w:rsid w:val="007C550E"/>
    <w:rsid w:val="007D1DCA"/>
    <w:rsid w:val="007F489C"/>
    <w:rsid w:val="0080190B"/>
    <w:rsid w:val="008047A3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620B"/>
    <w:rsid w:val="008E2295"/>
    <w:rsid w:val="008E4240"/>
    <w:rsid w:val="008F14CE"/>
    <w:rsid w:val="008F236E"/>
    <w:rsid w:val="00907F96"/>
    <w:rsid w:val="00913E51"/>
    <w:rsid w:val="009226C5"/>
    <w:rsid w:val="00925EFD"/>
    <w:rsid w:val="00944ED8"/>
    <w:rsid w:val="00945F3E"/>
    <w:rsid w:val="00963B07"/>
    <w:rsid w:val="00970277"/>
    <w:rsid w:val="00980275"/>
    <w:rsid w:val="009841BB"/>
    <w:rsid w:val="00995AE2"/>
    <w:rsid w:val="009A3196"/>
    <w:rsid w:val="009A5FE3"/>
    <w:rsid w:val="009B21E3"/>
    <w:rsid w:val="009B61C7"/>
    <w:rsid w:val="009B62C6"/>
    <w:rsid w:val="009B7F67"/>
    <w:rsid w:val="009C2C95"/>
    <w:rsid w:val="009D5531"/>
    <w:rsid w:val="009E5A2B"/>
    <w:rsid w:val="009F14B1"/>
    <w:rsid w:val="00A017A6"/>
    <w:rsid w:val="00A03CA9"/>
    <w:rsid w:val="00A05E67"/>
    <w:rsid w:val="00A154BD"/>
    <w:rsid w:val="00A162A4"/>
    <w:rsid w:val="00A24380"/>
    <w:rsid w:val="00A25E68"/>
    <w:rsid w:val="00A41259"/>
    <w:rsid w:val="00A47E03"/>
    <w:rsid w:val="00A50509"/>
    <w:rsid w:val="00A550B2"/>
    <w:rsid w:val="00A70AC9"/>
    <w:rsid w:val="00AB511B"/>
    <w:rsid w:val="00AB58C3"/>
    <w:rsid w:val="00AB6388"/>
    <w:rsid w:val="00AC0CF2"/>
    <w:rsid w:val="00AC534A"/>
    <w:rsid w:val="00AC7ECC"/>
    <w:rsid w:val="00B04874"/>
    <w:rsid w:val="00B054A8"/>
    <w:rsid w:val="00B076CA"/>
    <w:rsid w:val="00B13103"/>
    <w:rsid w:val="00B216E2"/>
    <w:rsid w:val="00B24C59"/>
    <w:rsid w:val="00B32F9C"/>
    <w:rsid w:val="00B4361D"/>
    <w:rsid w:val="00B63A72"/>
    <w:rsid w:val="00B74FC8"/>
    <w:rsid w:val="00B75AEC"/>
    <w:rsid w:val="00B765C9"/>
    <w:rsid w:val="00B770CB"/>
    <w:rsid w:val="00B87900"/>
    <w:rsid w:val="00BC1D4E"/>
    <w:rsid w:val="00BC1E15"/>
    <w:rsid w:val="00BC5828"/>
    <w:rsid w:val="00BC7E96"/>
    <w:rsid w:val="00BD44F0"/>
    <w:rsid w:val="00BE5B76"/>
    <w:rsid w:val="00BE65CB"/>
    <w:rsid w:val="00BE7C12"/>
    <w:rsid w:val="00BF19F7"/>
    <w:rsid w:val="00BF297F"/>
    <w:rsid w:val="00BF4944"/>
    <w:rsid w:val="00BF582E"/>
    <w:rsid w:val="00C06A6B"/>
    <w:rsid w:val="00C07137"/>
    <w:rsid w:val="00C2520E"/>
    <w:rsid w:val="00C3630B"/>
    <w:rsid w:val="00C504EE"/>
    <w:rsid w:val="00C60B23"/>
    <w:rsid w:val="00C66EC9"/>
    <w:rsid w:val="00C7495A"/>
    <w:rsid w:val="00C90CBB"/>
    <w:rsid w:val="00CB3A7E"/>
    <w:rsid w:val="00D02831"/>
    <w:rsid w:val="00D05C9B"/>
    <w:rsid w:val="00D16E31"/>
    <w:rsid w:val="00D24B68"/>
    <w:rsid w:val="00D25FE7"/>
    <w:rsid w:val="00D32A75"/>
    <w:rsid w:val="00D363D2"/>
    <w:rsid w:val="00D61426"/>
    <w:rsid w:val="00D72199"/>
    <w:rsid w:val="00DB1B43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4B3F"/>
    <w:rsid w:val="00E557DF"/>
    <w:rsid w:val="00E57D32"/>
    <w:rsid w:val="00E74E71"/>
    <w:rsid w:val="00E7608C"/>
    <w:rsid w:val="00E87285"/>
    <w:rsid w:val="00E967F1"/>
    <w:rsid w:val="00EA1492"/>
    <w:rsid w:val="00EB2416"/>
    <w:rsid w:val="00EB7214"/>
    <w:rsid w:val="00ED19D0"/>
    <w:rsid w:val="00ED2EDB"/>
    <w:rsid w:val="00ED52BF"/>
    <w:rsid w:val="00EE02D3"/>
    <w:rsid w:val="00EE13C2"/>
    <w:rsid w:val="00EF2480"/>
    <w:rsid w:val="00EF494F"/>
    <w:rsid w:val="00EF6C13"/>
    <w:rsid w:val="00F072F1"/>
    <w:rsid w:val="00F172EA"/>
    <w:rsid w:val="00F24BD6"/>
    <w:rsid w:val="00F27CFD"/>
    <w:rsid w:val="00F30670"/>
    <w:rsid w:val="00F31801"/>
    <w:rsid w:val="00F32F50"/>
    <w:rsid w:val="00F401B1"/>
    <w:rsid w:val="00F405D5"/>
    <w:rsid w:val="00F418BE"/>
    <w:rsid w:val="00F52C7F"/>
    <w:rsid w:val="00F56348"/>
    <w:rsid w:val="00F62C77"/>
    <w:rsid w:val="00F70041"/>
    <w:rsid w:val="00F704F4"/>
    <w:rsid w:val="00F734EC"/>
    <w:rsid w:val="00F8598D"/>
    <w:rsid w:val="00F87A95"/>
    <w:rsid w:val="00F9783D"/>
    <w:rsid w:val="00FC74A8"/>
    <w:rsid w:val="00FE47D7"/>
    <w:rsid w:val="00FF234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D39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>, docId:BB3CC6B1A69CB2E863DDAA82DCC7B562</cp:keywords>
  <dc:description/>
  <cp:lastModifiedBy>Genereux, Sophie (SPAC/PSPC) (elle-la / she-her)</cp:lastModifiedBy>
  <cp:revision>9</cp:revision>
  <dcterms:created xsi:type="dcterms:W3CDTF">2023-10-05T17:40:00Z</dcterms:created>
  <dcterms:modified xsi:type="dcterms:W3CDTF">2023-11-21T16:11:00Z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