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5A35" w14:textId="713869ED" w:rsidR="0017463A" w:rsidRPr="00D50FD6" w:rsidRDefault="0017463A" w:rsidP="0017463A">
      <w:pPr>
        <w:spacing w:before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  <w:r w:rsidRPr="00D50FD6">
        <w:rPr>
          <w:rFonts w:ascii="Arial" w:eastAsia="SimSun" w:hAnsi="Arial" w:cs="Arial"/>
          <w:b/>
          <w:spacing w:val="-10"/>
          <w:kern w:val="28"/>
          <w:sz w:val="72"/>
          <w:szCs w:val="56"/>
        </w:rPr>
        <w:t xml:space="preserve">         </w:t>
      </w:r>
    </w:p>
    <w:p w14:paraId="3917949F" w14:textId="1C44A1CF" w:rsidR="0017463A" w:rsidRPr="00D50FD6" w:rsidRDefault="00FD4928" w:rsidP="0017463A">
      <w:pPr>
        <w:spacing w:line="276" w:lineRule="auto"/>
        <w:rPr>
          <w:rFonts w:ascii="Arial" w:eastAsia="Calibri" w:hAnsi="Arial" w:cs="Arial"/>
        </w:rPr>
      </w:pPr>
      <w:r w:rsidRPr="00D50FD6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61312" behindDoc="0" locked="0" layoutInCell="1" allowOverlap="1" wp14:anchorId="24B72943" wp14:editId="1AC73F14">
            <wp:simplePos x="0" y="0"/>
            <wp:positionH relativeFrom="page">
              <wp:align>left</wp:align>
            </wp:positionH>
            <wp:positionV relativeFrom="paragraph">
              <wp:posOffset>4445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6ADB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0FE93E42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020636A2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436A915C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6A574C37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3213CA00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3C392AAE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78273664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35E8AB9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CFCA05E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72A102B9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5F26579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5F2BACF2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9969F86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272A8D5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53C39BFD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24423FC" w14:textId="77777777" w:rsidR="0017463A" w:rsidRPr="00D50FD6" w:rsidRDefault="0017463A" w:rsidP="0017463A">
      <w:pPr>
        <w:spacing w:before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</w:p>
    <w:p w14:paraId="4F8C5E43" w14:textId="77777777" w:rsidR="002414F0" w:rsidRPr="00D50FD6" w:rsidRDefault="002414F0" w:rsidP="0017463A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</w:p>
    <w:p w14:paraId="5B2543AD" w14:textId="42BA8A78" w:rsidR="0017463A" w:rsidRPr="00D50FD6" w:rsidRDefault="00184C8F" w:rsidP="0017463A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 w:rsidRPr="00D50FD6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>CM Program in-a-box: Optimization</w:t>
      </w:r>
      <w:r w:rsidR="0017463A" w:rsidRPr="00D50FD6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 </w:t>
      </w:r>
    </w:p>
    <w:p w14:paraId="683E3704" w14:textId="349D5571" w:rsidR="00EE2A9E" w:rsidRPr="00D50FD6" w:rsidRDefault="004A5239" w:rsidP="0017463A">
      <w:pPr>
        <w:spacing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</w:rPr>
      </w:pPr>
      <w:r w:rsidRPr="00D50FD6">
        <w:rPr>
          <w:rFonts w:ascii="Arial Rounded MT Bold" w:eastAsia="SimSun" w:hAnsi="Arial Rounded MT Bold" w:cs="Arial"/>
          <w:bCs/>
          <w:caps/>
          <w:color w:val="A8CE75"/>
          <w:sz w:val="32"/>
        </w:rPr>
        <w:t>Contributors table</w:t>
      </w:r>
    </w:p>
    <w:p w14:paraId="4AF7A7FC" w14:textId="35F510D3" w:rsidR="0017463A" w:rsidRPr="00D50FD6" w:rsidRDefault="00055509" w:rsidP="0017463A">
      <w:pPr>
        <w:spacing w:line="240" w:lineRule="auto"/>
        <w:rPr>
          <w:rFonts w:eastAsia="Calibri" w:cs="Calibri Light"/>
          <w:b/>
        </w:rPr>
      </w:pPr>
      <w:r w:rsidRPr="00D50FD6">
        <w:rPr>
          <w:rFonts w:eastAsia="Calibri" w:cs="Calibri Light"/>
          <w:b/>
        </w:rPr>
        <w:t>VERSION</w:t>
      </w:r>
      <w:r w:rsidR="009346ED" w:rsidRPr="00D50FD6">
        <w:rPr>
          <w:rFonts w:eastAsia="Calibri" w:cs="Calibri Light"/>
          <w:b/>
        </w:rPr>
        <w:t xml:space="preserve"> </w:t>
      </w:r>
      <w:r w:rsidR="00EE2A9E" w:rsidRPr="00D50FD6">
        <w:rPr>
          <w:rFonts w:eastAsia="Calibri" w:cs="Calibri Light"/>
          <w:b/>
        </w:rPr>
        <w:t>1</w:t>
      </w:r>
    </w:p>
    <w:p w14:paraId="19F45C52" w14:textId="58504B9B" w:rsidR="0017463A" w:rsidRPr="00D50FD6" w:rsidRDefault="0017463A" w:rsidP="0017463A">
      <w:pPr>
        <w:spacing w:line="240" w:lineRule="auto"/>
        <w:rPr>
          <w:rFonts w:eastAsia="Calibri" w:cs="Calibri Light"/>
          <w:caps/>
        </w:rPr>
      </w:pPr>
      <w:r w:rsidRPr="00D50FD6">
        <w:rPr>
          <w:rFonts w:eastAsia="Calibri" w:cs="Calibri Light"/>
          <w:b/>
          <w:caps/>
        </w:rPr>
        <w:t>Date:</w:t>
      </w:r>
      <w:r w:rsidRPr="00D50FD6">
        <w:rPr>
          <w:rFonts w:eastAsia="Calibri" w:cs="Calibri Light"/>
          <w:caps/>
        </w:rPr>
        <w:t xml:space="preserve"> </w:t>
      </w:r>
      <w:r w:rsidR="004A5239" w:rsidRPr="00D50FD6">
        <w:rPr>
          <w:rFonts w:eastAsia="Calibri" w:cs="Calibri Light"/>
          <w:caps/>
        </w:rPr>
        <w:t>October</w:t>
      </w:r>
      <w:r w:rsidR="00EE2A9E" w:rsidRPr="00D50FD6">
        <w:rPr>
          <w:rFonts w:eastAsia="Calibri" w:cs="Calibri Light"/>
          <w:caps/>
        </w:rPr>
        <w:t xml:space="preserve"> 2024</w:t>
      </w:r>
    </w:p>
    <w:p w14:paraId="292A2E31" w14:textId="6BA0E3E6" w:rsidR="00234845" w:rsidRPr="00D50FD6" w:rsidRDefault="0017463A" w:rsidP="007A3926">
      <w:pPr>
        <w:jc w:val="center"/>
        <w:rPr>
          <w:rFonts w:ascii="Arial Rounded MT Bold" w:hAnsi="Arial Rounded MT Bold"/>
          <w:color w:val="56772A" w:themeColor="accent1" w:themeShade="80"/>
          <w:sz w:val="32"/>
          <w:szCs w:val="32"/>
        </w:rPr>
      </w:pPr>
      <w:r w:rsidRPr="00D50FD6">
        <w:rPr>
          <w:rFonts w:ascii="Arial Rounded MT Bold" w:hAnsi="Arial Rounded MT Bold"/>
          <w:color w:val="56772A" w:themeColor="accent1" w:themeShade="80"/>
          <w:sz w:val="32"/>
          <w:szCs w:val="32"/>
        </w:rPr>
        <w:br w:type="page"/>
      </w:r>
      <w:bookmarkStart w:id="0" w:name="_Hlk112835585"/>
      <w:bookmarkStart w:id="1" w:name="_Hlk114047767"/>
      <w:r w:rsidR="004A5239" w:rsidRPr="00D50FD6">
        <w:rPr>
          <w:rFonts w:ascii="Arial Rounded MT Bold" w:hAnsi="Arial Rounded MT Bold"/>
          <w:noProof/>
          <w:color w:val="17455C" w:themeColor="accent5"/>
          <w:sz w:val="32"/>
          <w:szCs w:val="32"/>
        </w:rPr>
        <w:lastRenderedPageBreak/>
        <w:t>Contributors</w:t>
      </w:r>
      <w:r w:rsidR="00354660" w:rsidRPr="00D50FD6">
        <w:rPr>
          <w:rFonts w:ascii="Arial Rounded MT Bold" w:hAnsi="Arial Rounded MT Bold"/>
          <w:noProof/>
          <w:color w:val="17455C" w:themeColor="accent5"/>
          <w:sz w:val="32"/>
          <w:szCs w:val="32"/>
        </w:rPr>
        <w:t xml:space="preserve"> Table</w:t>
      </w:r>
      <w:r w:rsidR="0041417D" w:rsidRPr="00D50FD6">
        <w:rPr>
          <w:rFonts w:ascii="Arial Rounded MT Bold" w:hAnsi="Arial Rounded MT Bold"/>
          <w:noProof/>
          <w:color w:val="17455C" w:themeColor="accent5"/>
          <w:sz w:val="32"/>
          <w:szCs w:val="32"/>
        </w:rPr>
        <w:t xml:space="preserve"> – </w:t>
      </w:r>
      <w:bookmarkEnd w:id="0"/>
      <w:bookmarkEnd w:id="1"/>
      <w:r w:rsidR="00184C8F" w:rsidRPr="00D50FD6">
        <w:rPr>
          <w:rFonts w:ascii="Arial Rounded MT Bold" w:hAnsi="Arial Rounded MT Bold"/>
          <w:noProof/>
          <w:color w:val="17455C" w:themeColor="accent5"/>
          <w:sz w:val="32"/>
          <w:szCs w:val="32"/>
        </w:rPr>
        <w:t>CM Program in-a-box: Optimization</w:t>
      </w:r>
    </w:p>
    <w:p w14:paraId="2DEF6CDC" w14:textId="0F8DBA10" w:rsidR="00AA4039" w:rsidRPr="00D50FD6" w:rsidRDefault="00BA4C08" w:rsidP="00AC604D">
      <w:pPr>
        <w:pStyle w:val="CommentText"/>
        <w:rPr>
          <w:rFonts w:asciiTheme="majorHAnsi" w:hAnsiTheme="majorHAnsi" w:cstheme="majorHAnsi"/>
          <w:sz w:val="16"/>
          <w:szCs w:val="16"/>
          <w:highlight w:val="yellow"/>
        </w:rPr>
      </w:pPr>
      <w:r w:rsidRPr="00D50FD6">
        <w:rPr>
          <w:rFonts w:ascii="Arial Rounded MT Bold" w:hAnsi="Arial Rounded MT Bold"/>
          <w:noProof/>
          <w:color w:val="17455C" w:themeColor="accent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56F25" wp14:editId="13F57A1A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6353175" cy="1377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37842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3E9A5" w14:textId="3C7611D7" w:rsidR="001D43D6" w:rsidRPr="001D43D6" w:rsidRDefault="001D43D6" w:rsidP="001D43D6">
                            <w:pPr>
                              <w:spacing w:before="0" w:after="0" w:line="240" w:lineRule="auto"/>
                              <w:jc w:val="center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43D6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Remov</w:t>
                            </w:r>
                            <w:r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e before sending</w:t>
                            </w:r>
                          </w:p>
                          <w:p w14:paraId="4CF4DCE1" w14:textId="0ED841E0" w:rsidR="00580EAB" w:rsidRPr="004A5239" w:rsidRDefault="00580EAB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>Objective</w:t>
                            </w:r>
                            <w:r w:rsidR="00B076CA"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: </w:t>
                            </w:r>
                            <w:r w:rsidR="004A5239" w:rsidRPr="004A5239">
                              <w:rPr>
                                <w:rFonts w:cs="Calibri Light"/>
                                <w:sz w:val="22"/>
                              </w:rPr>
                              <w:t>Use this table to identify the various impacted groups</w:t>
                            </w:r>
                          </w:p>
                          <w:p w14:paraId="68CA8EBC" w14:textId="25F42BE1" w:rsidR="00580EAB" w:rsidRPr="004A5239" w:rsidRDefault="00B076CA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Target audience for this document: </w:t>
                            </w:r>
                            <w:r w:rsidR="004A5239">
                              <w:rPr>
                                <w:rFonts w:cs="Calibri Light"/>
                                <w:sz w:val="22"/>
                              </w:rPr>
                              <w:t xml:space="preserve">Responsible </w:t>
                            </w:r>
                            <w:r w:rsidR="00354660">
                              <w:rPr>
                                <w:rFonts w:cs="Calibri Light"/>
                                <w:sz w:val="22"/>
                              </w:rPr>
                              <w:t>for</w:t>
                            </w:r>
                            <w:r w:rsidR="004A5239">
                              <w:rPr>
                                <w:rFonts w:cs="Calibri Light"/>
                                <w:sz w:val="22"/>
                              </w:rPr>
                              <w:t xml:space="preserve"> change management</w:t>
                            </w:r>
                          </w:p>
                          <w:p w14:paraId="3DD2AAD3" w14:textId="285DEB86" w:rsidR="00580EAB" w:rsidRPr="004A5239" w:rsidRDefault="00580EAB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When to </w:t>
                            </w:r>
                            <w:r w:rsidR="00D528AE"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>use</w:t>
                            </w:r>
                            <w:r w:rsidRPr="004A5239">
                              <w:rPr>
                                <w:rFonts w:cs="Calibri Light"/>
                                <w:sz w:val="22"/>
                              </w:rPr>
                              <w:t xml:space="preserve">: </w:t>
                            </w:r>
                            <w:r w:rsidR="00354660">
                              <w:rPr>
                                <w:rFonts w:cs="Calibri Light"/>
                                <w:sz w:val="22"/>
                              </w:rPr>
                              <w:t>Complete the contributors</w:t>
                            </w:r>
                            <w:r w:rsidR="004A5239">
                              <w:rPr>
                                <w:rFonts w:cs="Calibri Light"/>
                                <w:sz w:val="22"/>
                              </w:rPr>
                              <w:t xml:space="preserve"> table when preparing the Change management strategy</w:t>
                            </w:r>
                          </w:p>
                          <w:p w14:paraId="2EEC15F2" w14:textId="65563C31" w:rsidR="00AA4039" w:rsidRPr="004A5239" w:rsidRDefault="006B5930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eastAsia="Calibri" w:cs="Calibri Light"/>
                                <w:sz w:val="22"/>
                              </w:rPr>
                              <w:t xml:space="preserve">The </w:t>
                            </w:r>
                            <w:r w:rsidRPr="004A5239">
                              <w:rPr>
                                <w:rFonts w:eastAsia="Calibri" w:cs="Calibri Light"/>
                                <w:b/>
                                <w:bCs/>
                                <w:sz w:val="22"/>
                              </w:rPr>
                              <w:t>French version</w:t>
                            </w:r>
                            <w:r w:rsidRPr="004A5239">
                              <w:rPr>
                                <w:rFonts w:eastAsia="Calibri" w:cs="Calibri Light"/>
                                <w:sz w:val="22"/>
                              </w:rPr>
                              <w:t xml:space="preserve"> of this document is available here : </w:t>
                            </w:r>
                            <w:r w:rsidRPr="004A5239">
                              <w:rPr>
                                <w:rFonts w:eastAsia="Calibri" w:cs="Calibri Light"/>
                                <w:sz w:val="22"/>
                                <w:highlight w:val="yellow"/>
                              </w:rPr>
                              <w:t>FR version</w:t>
                            </w:r>
                          </w:p>
                          <w:p w14:paraId="423F2892" w14:textId="77777777" w:rsidR="00AA4039" w:rsidRPr="0017463A" w:rsidRDefault="00AA4039" w:rsidP="00A10052">
                            <w:pPr>
                              <w:jc w:val="center"/>
                              <w:rPr>
                                <w:rFonts w:cs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56F25" id="Text Box 2" o:spid="_x0000_s1026" style="position:absolute;margin-left:460.25pt;margin-top:24.5pt;width:500.25pt;height:10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" fillcolor="#e7e6e6 [3214]" stroked="f">
                <v:stroke joinstyle="miter"/>
                <v:textbox>
                  <w:txbxContent>
                    <w:p w14:paraId="1963E9A5" w14:textId="3C7611D7" w:rsidR="001D43D6" w:rsidRPr="001D43D6" w:rsidRDefault="001D43D6" w:rsidP="001D43D6">
                      <w:pPr>
                        <w:spacing w:before="0" w:after="0" w:line="240" w:lineRule="auto"/>
                        <w:jc w:val="center"/>
                        <w:rPr>
                          <w:rFonts w:cs="Calibri Light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1D43D6">
                        <w:rPr>
                          <w:rFonts w:cs="Calibri Light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Remov</w:t>
                      </w:r>
                      <w:r>
                        <w:rPr>
                          <w:rFonts w:cs="Calibri Light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e before sending</w:t>
                      </w:r>
                    </w:p>
                    <w:p w14:paraId="4CF4DCE1" w14:textId="0ED841E0" w:rsidR="00580EAB" w:rsidRPr="004A5239" w:rsidRDefault="00580EAB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>Objective</w:t>
                      </w:r>
                      <w:r w:rsidR="00B076CA"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: </w:t>
                      </w:r>
                      <w:r w:rsidR="004A5239" w:rsidRPr="004A5239">
                        <w:rPr>
                          <w:rFonts w:cs="Calibri Light"/>
                          <w:sz w:val="22"/>
                        </w:rPr>
                        <w:t>Use this table to identify the various impacted groups</w:t>
                      </w:r>
                    </w:p>
                    <w:p w14:paraId="68CA8EBC" w14:textId="25F42BE1" w:rsidR="00580EAB" w:rsidRPr="004A5239" w:rsidRDefault="00B076CA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Target audience for this document: </w:t>
                      </w:r>
                      <w:r w:rsidR="004A5239">
                        <w:rPr>
                          <w:rFonts w:cs="Calibri Light"/>
                          <w:sz w:val="22"/>
                        </w:rPr>
                        <w:t xml:space="preserve">Responsible </w:t>
                      </w:r>
                      <w:r w:rsidR="00354660">
                        <w:rPr>
                          <w:rFonts w:cs="Calibri Light"/>
                          <w:sz w:val="22"/>
                        </w:rPr>
                        <w:t>for</w:t>
                      </w:r>
                      <w:r w:rsidR="004A5239">
                        <w:rPr>
                          <w:rFonts w:cs="Calibri Light"/>
                          <w:sz w:val="22"/>
                        </w:rPr>
                        <w:t xml:space="preserve"> change management</w:t>
                      </w:r>
                    </w:p>
                    <w:p w14:paraId="3DD2AAD3" w14:textId="285DEB86" w:rsidR="00580EAB" w:rsidRPr="004A5239" w:rsidRDefault="00580EAB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When to </w:t>
                      </w:r>
                      <w:r w:rsidR="00D528AE"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>use</w:t>
                      </w:r>
                      <w:r w:rsidRPr="004A5239">
                        <w:rPr>
                          <w:rFonts w:cs="Calibri Light"/>
                          <w:sz w:val="22"/>
                        </w:rPr>
                        <w:t xml:space="preserve">: </w:t>
                      </w:r>
                      <w:r w:rsidR="00354660">
                        <w:rPr>
                          <w:rFonts w:cs="Calibri Light"/>
                          <w:sz w:val="22"/>
                        </w:rPr>
                        <w:t>Complete the contributors</w:t>
                      </w:r>
                      <w:r w:rsidR="004A5239">
                        <w:rPr>
                          <w:rFonts w:cs="Calibri Light"/>
                          <w:sz w:val="22"/>
                        </w:rPr>
                        <w:t xml:space="preserve"> table when preparing the Change management strategy</w:t>
                      </w:r>
                    </w:p>
                    <w:p w14:paraId="2EEC15F2" w14:textId="65563C31" w:rsidR="00AA4039" w:rsidRPr="004A5239" w:rsidRDefault="006B5930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eastAsia="Calibri" w:cs="Calibri Light"/>
                          <w:sz w:val="22"/>
                        </w:rPr>
                        <w:t xml:space="preserve">The </w:t>
                      </w:r>
                      <w:r w:rsidRPr="004A5239">
                        <w:rPr>
                          <w:rFonts w:eastAsia="Calibri" w:cs="Calibri Light"/>
                          <w:b/>
                          <w:bCs/>
                          <w:sz w:val="22"/>
                        </w:rPr>
                        <w:t>French version</w:t>
                      </w:r>
                      <w:r w:rsidRPr="004A5239">
                        <w:rPr>
                          <w:rFonts w:eastAsia="Calibri" w:cs="Calibri Light"/>
                          <w:sz w:val="22"/>
                        </w:rPr>
                        <w:t xml:space="preserve"> of this document is available here : </w:t>
                      </w:r>
                      <w:r w:rsidRPr="004A5239">
                        <w:rPr>
                          <w:rFonts w:eastAsia="Calibri" w:cs="Calibri Light"/>
                          <w:sz w:val="22"/>
                          <w:highlight w:val="yellow"/>
                        </w:rPr>
                        <w:t>FR version</w:t>
                      </w:r>
                    </w:p>
                    <w:p w14:paraId="423F2892" w14:textId="77777777" w:rsidR="00AA4039" w:rsidRPr="0017463A" w:rsidRDefault="00AA4039" w:rsidP="00A10052">
                      <w:pPr>
                        <w:jc w:val="center"/>
                        <w:rPr>
                          <w:rFonts w:cs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3D91952" w14:textId="77777777" w:rsidR="00D50FD6" w:rsidRDefault="00D50FD6" w:rsidP="00BA4C08">
      <w:pPr>
        <w:pStyle w:val="Heading1"/>
      </w:pPr>
      <w:bookmarkStart w:id="2" w:name="_Hlk151620820"/>
    </w:p>
    <w:p w14:paraId="7B3F0DB9" w14:textId="36213ACA" w:rsidR="00BA4C08" w:rsidRPr="00D50FD6" w:rsidRDefault="004A5239" w:rsidP="00BA4C08">
      <w:pPr>
        <w:pStyle w:val="Heading1"/>
      </w:pPr>
      <w:r w:rsidRPr="00D50FD6">
        <w:t>Contributors table</w:t>
      </w:r>
    </w:p>
    <w:p w14:paraId="40789B95" w14:textId="77777777" w:rsidR="004A5239" w:rsidRPr="00D50FD6" w:rsidRDefault="004A5239" w:rsidP="004A5239"/>
    <w:tbl>
      <w:tblPr>
        <w:tblW w:w="10318" w:type="dxa"/>
        <w:tblInd w:w="-550" w:type="dxa"/>
        <w:tblLook w:val="04A0" w:firstRow="1" w:lastRow="0" w:firstColumn="1" w:lastColumn="0" w:noHBand="0" w:noVBand="1"/>
      </w:tblPr>
      <w:tblGrid>
        <w:gridCol w:w="2340"/>
        <w:gridCol w:w="1242"/>
        <w:gridCol w:w="1516"/>
        <w:gridCol w:w="2704"/>
        <w:gridCol w:w="2796"/>
      </w:tblGrid>
      <w:tr w:rsidR="004A5239" w:rsidRPr="00D50FD6" w14:paraId="788F9D27" w14:textId="77777777" w:rsidTr="00905830">
        <w:trPr>
          <w:trHeight w:val="919"/>
        </w:trPr>
        <w:tc>
          <w:tcPr>
            <w:tcW w:w="2340" w:type="dxa"/>
            <w:tcBorders>
              <w:top w:val="single" w:sz="8" w:space="0" w:color="1C465C"/>
              <w:left w:val="single" w:sz="8" w:space="0" w:color="1C465C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bookmarkEnd w:id="2"/>
          <w:p w14:paraId="77BE23BC" w14:textId="7D8A9B42" w:rsidR="004A5239" w:rsidRPr="00D50FD6" w:rsidRDefault="004102A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Contributor Group</w:t>
            </w:r>
          </w:p>
        </w:tc>
        <w:tc>
          <w:tcPr>
            <w:tcW w:w="962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546DC980" w14:textId="7A92478D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#</w:t>
            </w:r>
            <w:r w:rsidR="004102A9"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FTE</w:t>
            </w: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 xml:space="preserve">s </w:t>
            </w: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br/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(</w:t>
            </w:r>
            <w:r w:rsidR="004102A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full-time employees)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 </w:t>
            </w:r>
          </w:p>
        </w:tc>
        <w:tc>
          <w:tcPr>
            <w:tcW w:w="1516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12D8040D" w14:textId="10699621" w:rsidR="004A5239" w:rsidRPr="00D50FD6" w:rsidRDefault="004102A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Support for the project</w:t>
            </w:r>
          </w:p>
        </w:tc>
        <w:tc>
          <w:tcPr>
            <w:tcW w:w="2704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04202451" w14:textId="4991A4AB" w:rsidR="004A5239" w:rsidRPr="00D50FD6" w:rsidRDefault="004102A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Opportunities</w:t>
            </w:r>
          </w:p>
        </w:tc>
        <w:tc>
          <w:tcPr>
            <w:tcW w:w="2796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601DF6BD" w14:textId="2A15915F" w:rsidR="004A5239" w:rsidRPr="00D50FD6" w:rsidRDefault="004102A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Challenges/Barriers</w:t>
            </w:r>
          </w:p>
        </w:tc>
      </w:tr>
      <w:tr w:rsidR="004A5239" w:rsidRPr="00D50FD6" w14:paraId="44AF4C93" w14:textId="77777777" w:rsidTr="00905830">
        <w:trPr>
          <w:trHeight w:val="6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1F8" w14:textId="5FA42073" w:rsidR="004A5239" w:rsidRPr="00D50FD6" w:rsidRDefault="004102A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Senior Leaders</w:t>
            </w:r>
            <w:r w:rsidR="004A523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 (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DM, ADM, DG and directors</w:t>
            </w:r>
            <w:r w:rsidR="004A523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)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CA3A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1928413229"/>
              <w:placeholder>
                <w:docPart w:val="B7C9053598054FA491FA7CE908FB4400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31EBD276" w14:textId="509D0F49" w:rsidR="004A5239" w:rsidRPr="00D50FD6" w:rsidRDefault="00905830" w:rsidP="00202F04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C5F8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9168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370FA988" w14:textId="77777777" w:rsidTr="00905830">
        <w:trPr>
          <w:trHeight w:val="6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EBE" w14:textId="517C5481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People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anagers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029C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1559438275"/>
              <w:placeholder>
                <w:docPart w:val="45197E2780AA46A7A5C16FF16BF481BD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3410EE5E" w14:textId="4B5B58C9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61DF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53B1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3E0D01A8" w14:textId="77777777" w:rsidTr="00905830">
        <w:trPr>
          <w:trHeight w:val="97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663" w14:textId="15467003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Branch 1 </w:t>
            </w:r>
            <w:r w:rsidR="00D50FD6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mployee</w:t>
            </w:r>
            <w:r w:rsidR="00D50FD6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17F4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224682959"/>
              <w:placeholder>
                <w:docPart w:val="393DDDAEB3E5410A91AEF3E559A21D4D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078ECC60" w14:textId="27C6BE16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4576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764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029C458D" w14:textId="77777777" w:rsidTr="00905830">
        <w:trPr>
          <w:trHeight w:val="9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B11" w14:textId="28D8BB59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Branch 2 </w:t>
            </w:r>
            <w:r w:rsidR="00D50FD6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mployees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2745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501735126"/>
              <w:placeholder>
                <w:docPart w:val="DC9A37DDA2B4452EADB5E835BDE162A6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41944F78" w14:textId="2E876AE3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7A6B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542D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4A5239" w:rsidRPr="00D50FD6" w14:paraId="4A918F5A" w14:textId="77777777" w:rsidTr="00905830">
        <w:trPr>
          <w:trHeight w:val="94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7CC" w14:textId="6D390BF3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Branch 3 </w:t>
            </w:r>
            <w:r w:rsidR="00D50FD6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mployees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214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540400987"/>
              <w:placeholder>
                <w:docPart w:val="F06CDFE4242B4A369201BE0AE59C9436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5FA2B95B" w14:textId="2081EF4E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E13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659A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4AC9EC83" w14:textId="77777777" w:rsidTr="00905830">
        <w:trPr>
          <w:trHeight w:val="7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CD5" w14:textId="733977C3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Offsite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p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eople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anagers (of Impacted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mployees)</w:t>
            </w:r>
            <w:r w:rsidR="004A523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454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1532995105"/>
              <w:placeholder>
                <w:docPart w:val="CBE554E5E15F4B08B055E7F3E78BE3A1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528BE209" w14:textId="03B4433A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3F6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566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215E385A" w14:textId="77777777" w:rsidTr="00905830">
        <w:trPr>
          <w:trHeight w:val="97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2AFE" w14:textId="1970C2AE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Occupational health and safety committee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151E1A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1833978372"/>
              <w:placeholder>
                <w:docPart w:val="C912BB89CF014B1D9F4C3A5714129AC2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4B393F17" w14:textId="61EE3B98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2A3F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B5F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4A5239" w:rsidRPr="00D50FD6" w14:paraId="7A9458B6" w14:textId="77777777" w:rsidTr="00354660">
        <w:trPr>
          <w:trHeight w:val="97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8A32" w14:textId="1EF2DF03" w:rsidR="004A5239" w:rsidRPr="00D50FD6" w:rsidRDefault="0035466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lastRenderedPageBreak/>
              <w:t xml:space="preserve">Center of </w:t>
            </w:r>
            <w:r w:rsidR="00F934CF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xpertise for </w:t>
            </w:r>
            <w:r w:rsidR="00F934CF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v</w:t>
            </w:r>
            <w:r w:rsidR="00905830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alues and </w:t>
            </w:r>
            <w:r w:rsidR="00F934CF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="00905830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thics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566E2A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1001313172"/>
              <w:placeholder>
                <w:docPart w:val="EC17C50699734A94A94472E8CACF12FE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1716B9F0" w14:textId="452FC581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E595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6437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4A5239" w:rsidRPr="00D50FD6" w14:paraId="442BD726" w14:textId="77777777" w:rsidTr="00354660">
        <w:trPr>
          <w:trHeight w:val="9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29F1" w14:textId="6A4DAD54" w:rsidR="004A5239" w:rsidRPr="00D50FD6" w:rsidRDefault="0035466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Diversity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n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etworks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81C4B6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1099838569"/>
              <w:placeholder>
                <w:docPart w:val="A8F6ACC72A7D4BF6BA95AB50AF16D41D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5231B5F0" w14:textId="73523E65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A97A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9FBD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4A5239" w:rsidRPr="00D50FD6" w14:paraId="78D91B19" w14:textId="77777777" w:rsidTr="00905830">
        <w:trPr>
          <w:trHeight w:val="97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9D33" w14:textId="078B6486" w:rsidR="004A5239" w:rsidRPr="00D50FD6" w:rsidRDefault="0035466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Wellness / Mental </w:t>
            </w:r>
            <w:r w:rsidR="00C21D2C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H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ealth Committee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40A9E8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473379457"/>
              <w:placeholder>
                <w:docPart w:val="09E27FB4EDA84094BCA2F0E0998C295A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3B5DEB5A" w14:textId="4EA8BD93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9DC9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E371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4A5239" w:rsidRPr="00D50FD6" w14:paraId="543EB0E9" w14:textId="77777777" w:rsidTr="00905830">
        <w:trPr>
          <w:trHeight w:val="97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7F00" w14:textId="40FF6754" w:rsidR="004A5239" w:rsidRPr="00D50FD6" w:rsidRDefault="0035466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Union(s)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A1F2A6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480742697"/>
              <w:placeholder>
                <w:docPart w:val="06F760A09AF2460FBFBB987D8D79E5F3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71E6A75D" w14:textId="278434D5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B8E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84C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7484781B" w14:textId="77777777" w:rsidTr="00905830">
        <w:trPr>
          <w:trHeight w:val="16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AAB" w14:textId="6D9A09C0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Canadi</w:t>
            </w:r>
            <w:r w:rsidR="00354660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a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ns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0CA470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56550223"/>
              <w:placeholder>
                <w:docPart w:val="1814DC901F4E402AA5D94B4665FCF702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270D3DDF" w14:textId="6B8E7A94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5E0B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9128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24C43A8E" w14:textId="77777777" w:rsidTr="00905830">
        <w:trPr>
          <w:trHeight w:val="16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614" w14:textId="23735297" w:rsidR="004A5239" w:rsidRPr="00D50FD6" w:rsidRDefault="0035466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External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c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ontributors</w:t>
            </w:r>
            <w:r w:rsidR="004A523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 /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c</w:t>
            </w:r>
            <w:r w:rsidR="004A523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lients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8A30E4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1585798887"/>
              <w:placeholder>
                <w:docPart w:val="7891F9893F754BB7AB2C19B76579953F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3E827A70" w14:textId="2DD03C03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BD6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3FB7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08CC54C8" w14:textId="77777777" w:rsidTr="00905830">
        <w:trPr>
          <w:trHeight w:val="3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22B8" w14:textId="77777777" w:rsidR="004A5239" w:rsidRPr="00D50FD6" w:rsidRDefault="004A5239" w:rsidP="00202F0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n-C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B1D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28D7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8784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A66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A5239" w:rsidRPr="00D50FD6" w14:paraId="33E7F35B" w14:textId="77777777" w:rsidTr="00905830">
        <w:trPr>
          <w:trHeight w:val="3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3B73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667F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E70F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0AE3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512C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0C738832" w14:textId="6F83DEDF" w:rsidR="00BA4C08" w:rsidRPr="00D50FD6" w:rsidRDefault="00BA4C08" w:rsidP="00BA4C08"/>
    <w:sectPr w:rsidR="00BA4C08" w:rsidRPr="00D50FD6" w:rsidSect="00174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F54C" w14:textId="77777777" w:rsidR="00B6065F" w:rsidRDefault="00B6065F" w:rsidP="0017463A">
      <w:pPr>
        <w:spacing w:after="0" w:line="240" w:lineRule="auto"/>
      </w:pPr>
      <w:r>
        <w:separator/>
      </w:r>
    </w:p>
  </w:endnote>
  <w:endnote w:type="continuationSeparator" w:id="0">
    <w:p w14:paraId="5AF1F3E4" w14:textId="77777777" w:rsidR="00B6065F" w:rsidRDefault="00B6065F" w:rsidP="0017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AFFE" w14:textId="77777777" w:rsidR="00D50FD6" w:rsidRDefault="00D50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87A3" w14:textId="2AE68CBF" w:rsidR="0017463A" w:rsidRDefault="00184C8F">
    <w:pPr>
      <w:pStyle w:val="Footer"/>
    </w:pPr>
    <w:r w:rsidRPr="0017463A">
      <w:rPr>
        <w:noProof/>
      </w:rPr>
      <w:drawing>
        <wp:anchor distT="0" distB="0" distL="114300" distR="114300" simplePos="0" relativeHeight="251662336" behindDoc="0" locked="0" layoutInCell="1" allowOverlap="1" wp14:anchorId="25D849FF" wp14:editId="7CF1C3EE">
          <wp:simplePos x="0" y="0"/>
          <wp:positionH relativeFrom="column">
            <wp:posOffset>5788025</wp:posOffset>
          </wp:positionH>
          <wp:positionV relativeFrom="paragraph">
            <wp:posOffset>57150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463A" w:rsidRPr="0017463A">
      <w:rPr>
        <w:noProof/>
      </w:rPr>
      <w:drawing>
        <wp:anchor distT="0" distB="0" distL="114300" distR="114300" simplePos="0" relativeHeight="251661312" behindDoc="1" locked="0" layoutInCell="1" allowOverlap="1" wp14:anchorId="4DD1B65D" wp14:editId="30720DC1">
          <wp:simplePos x="0" y="0"/>
          <wp:positionH relativeFrom="column">
            <wp:posOffset>-95250</wp:posOffset>
          </wp:positionH>
          <wp:positionV relativeFrom="paragraph">
            <wp:posOffset>-5715</wp:posOffset>
          </wp:positionV>
          <wp:extent cx="981075" cy="336550"/>
          <wp:effectExtent l="0" t="0" r="9525" b="6350"/>
          <wp:wrapSquare wrapText="bothSides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226B" w14:textId="77777777" w:rsidR="00D50FD6" w:rsidRDefault="00D50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1228" w14:textId="77777777" w:rsidR="00B6065F" w:rsidRDefault="00B6065F" w:rsidP="0017463A">
      <w:pPr>
        <w:spacing w:after="0" w:line="240" w:lineRule="auto"/>
      </w:pPr>
      <w:r>
        <w:separator/>
      </w:r>
    </w:p>
  </w:footnote>
  <w:footnote w:type="continuationSeparator" w:id="0">
    <w:p w14:paraId="3A47D8DE" w14:textId="77777777" w:rsidR="00B6065F" w:rsidRDefault="00B6065F" w:rsidP="0017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6677" w14:textId="77777777" w:rsidR="00D50FD6" w:rsidRDefault="00D50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4B45" w14:textId="77777777" w:rsidR="00D50FD6" w:rsidRDefault="00D50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285" w14:textId="21118B5A" w:rsidR="0017463A" w:rsidRDefault="0017463A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59264" behindDoc="0" locked="0" layoutInCell="1" allowOverlap="1" wp14:anchorId="391BCCC5" wp14:editId="228671C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5FD2"/>
    <w:multiLevelType w:val="hybridMultilevel"/>
    <w:tmpl w:val="882202EA"/>
    <w:lvl w:ilvl="0" w:tplc="32544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A5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E8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EC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2E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8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2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02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424BF7"/>
    <w:multiLevelType w:val="hybridMultilevel"/>
    <w:tmpl w:val="8B084F78"/>
    <w:lvl w:ilvl="0" w:tplc="77D24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457"/>
    <w:multiLevelType w:val="hybridMultilevel"/>
    <w:tmpl w:val="772A2C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62CC"/>
    <w:multiLevelType w:val="hybridMultilevel"/>
    <w:tmpl w:val="69CAFA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36A06"/>
    <w:multiLevelType w:val="hybridMultilevel"/>
    <w:tmpl w:val="489CF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09140">
    <w:abstractNumId w:val="3"/>
  </w:num>
  <w:num w:numId="2" w16cid:durableId="458642902">
    <w:abstractNumId w:val="0"/>
  </w:num>
  <w:num w:numId="3" w16cid:durableId="120464239">
    <w:abstractNumId w:val="1"/>
  </w:num>
  <w:num w:numId="4" w16cid:durableId="1403213431">
    <w:abstractNumId w:val="4"/>
  </w:num>
  <w:num w:numId="5" w16cid:durableId="164766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B"/>
    <w:rsid w:val="000119EC"/>
    <w:rsid w:val="0005294C"/>
    <w:rsid w:val="00055509"/>
    <w:rsid w:val="00063D0F"/>
    <w:rsid w:val="00070948"/>
    <w:rsid w:val="00083F2C"/>
    <w:rsid w:val="000A170A"/>
    <w:rsid w:val="000A1D7E"/>
    <w:rsid w:val="000C78B2"/>
    <w:rsid w:val="000E3B97"/>
    <w:rsid w:val="00110092"/>
    <w:rsid w:val="00111D28"/>
    <w:rsid w:val="0013612A"/>
    <w:rsid w:val="001648DE"/>
    <w:rsid w:val="0017463A"/>
    <w:rsid w:val="00184C8F"/>
    <w:rsid w:val="001913AA"/>
    <w:rsid w:val="001943C6"/>
    <w:rsid w:val="00194DCE"/>
    <w:rsid w:val="001B33E8"/>
    <w:rsid w:val="001B544B"/>
    <w:rsid w:val="001D43D6"/>
    <w:rsid w:val="001E456B"/>
    <w:rsid w:val="001F1EAF"/>
    <w:rsid w:val="00203B39"/>
    <w:rsid w:val="00234845"/>
    <w:rsid w:val="00241006"/>
    <w:rsid w:val="002414F0"/>
    <w:rsid w:val="00250210"/>
    <w:rsid w:val="00252ABC"/>
    <w:rsid w:val="00253128"/>
    <w:rsid w:val="002937C4"/>
    <w:rsid w:val="002A3DF0"/>
    <w:rsid w:val="002C2C2C"/>
    <w:rsid w:val="002D3A0B"/>
    <w:rsid w:val="002E1BE5"/>
    <w:rsid w:val="002E4F2B"/>
    <w:rsid w:val="002F03B4"/>
    <w:rsid w:val="00327AE3"/>
    <w:rsid w:val="00331F44"/>
    <w:rsid w:val="00354660"/>
    <w:rsid w:val="00363831"/>
    <w:rsid w:val="00371C5C"/>
    <w:rsid w:val="0038670A"/>
    <w:rsid w:val="003A00FF"/>
    <w:rsid w:val="003A5531"/>
    <w:rsid w:val="003A5F75"/>
    <w:rsid w:val="003B61B2"/>
    <w:rsid w:val="003B6E84"/>
    <w:rsid w:val="003C16FE"/>
    <w:rsid w:val="003D059D"/>
    <w:rsid w:val="003D0F10"/>
    <w:rsid w:val="003D6881"/>
    <w:rsid w:val="004102A9"/>
    <w:rsid w:val="0041417D"/>
    <w:rsid w:val="00426D69"/>
    <w:rsid w:val="0043191F"/>
    <w:rsid w:val="0044317C"/>
    <w:rsid w:val="0044729F"/>
    <w:rsid w:val="00447CE1"/>
    <w:rsid w:val="004736A4"/>
    <w:rsid w:val="00477DF5"/>
    <w:rsid w:val="00487E93"/>
    <w:rsid w:val="00491A67"/>
    <w:rsid w:val="004961F8"/>
    <w:rsid w:val="004A42B9"/>
    <w:rsid w:val="004A5239"/>
    <w:rsid w:val="004A53BD"/>
    <w:rsid w:val="00503740"/>
    <w:rsid w:val="005167AD"/>
    <w:rsid w:val="00540496"/>
    <w:rsid w:val="0054376E"/>
    <w:rsid w:val="00552893"/>
    <w:rsid w:val="00571462"/>
    <w:rsid w:val="00580EAB"/>
    <w:rsid w:val="005945D2"/>
    <w:rsid w:val="005A4E00"/>
    <w:rsid w:val="005C0D41"/>
    <w:rsid w:val="005D0DF5"/>
    <w:rsid w:val="005E36F3"/>
    <w:rsid w:val="005F27BA"/>
    <w:rsid w:val="00601175"/>
    <w:rsid w:val="00601AE3"/>
    <w:rsid w:val="0062269B"/>
    <w:rsid w:val="00644259"/>
    <w:rsid w:val="00665246"/>
    <w:rsid w:val="00666E50"/>
    <w:rsid w:val="00693C9B"/>
    <w:rsid w:val="006B53E4"/>
    <w:rsid w:val="006B5930"/>
    <w:rsid w:val="006F09D1"/>
    <w:rsid w:val="00712A90"/>
    <w:rsid w:val="00717B15"/>
    <w:rsid w:val="00726C73"/>
    <w:rsid w:val="00726FD4"/>
    <w:rsid w:val="00740038"/>
    <w:rsid w:val="00743D69"/>
    <w:rsid w:val="00761FCF"/>
    <w:rsid w:val="007A3926"/>
    <w:rsid w:val="007E2873"/>
    <w:rsid w:val="0080190B"/>
    <w:rsid w:val="008037A1"/>
    <w:rsid w:val="00812556"/>
    <w:rsid w:val="0081645B"/>
    <w:rsid w:val="0083245D"/>
    <w:rsid w:val="00852012"/>
    <w:rsid w:val="0086360A"/>
    <w:rsid w:val="00865EC9"/>
    <w:rsid w:val="00890E49"/>
    <w:rsid w:val="008B1840"/>
    <w:rsid w:val="008C133A"/>
    <w:rsid w:val="008C3267"/>
    <w:rsid w:val="008F14CE"/>
    <w:rsid w:val="008F41B3"/>
    <w:rsid w:val="00905830"/>
    <w:rsid w:val="00933250"/>
    <w:rsid w:val="009346ED"/>
    <w:rsid w:val="00963B07"/>
    <w:rsid w:val="00970277"/>
    <w:rsid w:val="009A3196"/>
    <w:rsid w:val="009A5A59"/>
    <w:rsid w:val="009B47D5"/>
    <w:rsid w:val="009B7F67"/>
    <w:rsid w:val="009C1DF7"/>
    <w:rsid w:val="009C2C95"/>
    <w:rsid w:val="009F38AC"/>
    <w:rsid w:val="00A017A6"/>
    <w:rsid w:val="00A10052"/>
    <w:rsid w:val="00A25E68"/>
    <w:rsid w:val="00A5372A"/>
    <w:rsid w:val="00A70AC9"/>
    <w:rsid w:val="00A8579E"/>
    <w:rsid w:val="00AA2B8B"/>
    <w:rsid w:val="00AA4039"/>
    <w:rsid w:val="00AC604D"/>
    <w:rsid w:val="00AF570D"/>
    <w:rsid w:val="00B076CA"/>
    <w:rsid w:val="00B32F9C"/>
    <w:rsid w:val="00B6065F"/>
    <w:rsid w:val="00B74FC8"/>
    <w:rsid w:val="00BA4C08"/>
    <w:rsid w:val="00BB0B6E"/>
    <w:rsid w:val="00BC1D4E"/>
    <w:rsid w:val="00BE2C22"/>
    <w:rsid w:val="00C21D2C"/>
    <w:rsid w:val="00C2520E"/>
    <w:rsid w:val="00C61E30"/>
    <w:rsid w:val="00C66EC9"/>
    <w:rsid w:val="00C85C83"/>
    <w:rsid w:val="00CA6490"/>
    <w:rsid w:val="00CB4738"/>
    <w:rsid w:val="00CC3C66"/>
    <w:rsid w:val="00CD037D"/>
    <w:rsid w:val="00CE635B"/>
    <w:rsid w:val="00CF2938"/>
    <w:rsid w:val="00D15638"/>
    <w:rsid w:val="00D24B68"/>
    <w:rsid w:val="00D403DE"/>
    <w:rsid w:val="00D50FD6"/>
    <w:rsid w:val="00D528AE"/>
    <w:rsid w:val="00D61426"/>
    <w:rsid w:val="00DB1B43"/>
    <w:rsid w:val="00DB5A37"/>
    <w:rsid w:val="00DD018C"/>
    <w:rsid w:val="00DF37AD"/>
    <w:rsid w:val="00E05772"/>
    <w:rsid w:val="00E26539"/>
    <w:rsid w:val="00E307D8"/>
    <w:rsid w:val="00E30D83"/>
    <w:rsid w:val="00E344B3"/>
    <w:rsid w:val="00E4026A"/>
    <w:rsid w:val="00E40590"/>
    <w:rsid w:val="00E557DF"/>
    <w:rsid w:val="00EC3C84"/>
    <w:rsid w:val="00ED2CE8"/>
    <w:rsid w:val="00EE2A9E"/>
    <w:rsid w:val="00F0601E"/>
    <w:rsid w:val="00F4292B"/>
    <w:rsid w:val="00F934CF"/>
    <w:rsid w:val="00F96AB5"/>
    <w:rsid w:val="00FA3891"/>
    <w:rsid w:val="00FD4928"/>
    <w:rsid w:val="00FE4592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4D5B"/>
  <w15:chartTrackingRefBased/>
  <w15:docId w15:val="{7DBC7A9B-3FA7-4794-B685-7BD2B9E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4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30"/>
    <w:rPr>
      <w:rFonts w:ascii="Calibri Light" w:hAnsi="Calibri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C0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113344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C08"/>
    <w:pPr>
      <w:keepNext/>
      <w:keepLines/>
      <w:spacing w:after="0"/>
      <w:outlineLvl w:val="1"/>
    </w:pPr>
    <w:rPr>
      <w:rFonts w:ascii="Arial Rounded MT Bold" w:eastAsiaTheme="majorEastAsia" w:hAnsi="Arial Rounded MT Bold" w:cstheme="majorBidi"/>
      <w:color w:val="12632F" w:themeColor="accent3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A70AC9"/>
  </w:style>
  <w:style w:type="character" w:customStyle="1" w:styleId="eop">
    <w:name w:val="eop"/>
    <w:basedOn w:val="DefaultParagraphFont"/>
    <w:rsid w:val="00A70AC9"/>
  </w:style>
  <w:style w:type="paragraph" w:styleId="Header">
    <w:name w:val="header"/>
    <w:basedOn w:val="Normal"/>
    <w:link w:val="Head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3A"/>
  </w:style>
  <w:style w:type="paragraph" w:styleId="Footer">
    <w:name w:val="footer"/>
    <w:basedOn w:val="Normal"/>
    <w:link w:val="Foot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3A"/>
  </w:style>
  <w:style w:type="character" w:styleId="CommentReference">
    <w:name w:val="annotation reference"/>
    <w:basedOn w:val="DefaultParagraphFont"/>
    <w:uiPriority w:val="99"/>
    <w:semiHidden/>
    <w:unhideWhenUsed/>
    <w:rsid w:val="00E34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4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Revision">
    <w:name w:val="Revision"/>
    <w:hidden/>
    <w:uiPriority w:val="99"/>
    <w:semiHidden/>
    <w:rsid w:val="000555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4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4C08"/>
    <w:rPr>
      <w:rFonts w:ascii="Arial Rounded MT Bold" w:eastAsiaTheme="majorEastAsia" w:hAnsi="Arial Rounded MT Bold" w:cstheme="majorBidi"/>
      <w:color w:val="113344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4C08"/>
    <w:rPr>
      <w:rFonts w:ascii="Arial Rounded MT Bold" w:eastAsiaTheme="majorEastAsia" w:hAnsi="Arial Rounded MT Bold" w:cstheme="majorBidi"/>
      <w:color w:val="12632F" w:themeColor="accent3" w:themeShade="BF"/>
      <w:sz w:val="26"/>
      <w:szCs w:val="26"/>
    </w:rPr>
  </w:style>
  <w:style w:type="paragraph" w:styleId="NoSpacing">
    <w:name w:val="No Spacing"/>
    <w:uiPriority w:val="1"/>
    <w:qFormat/>
    <w:rsid w:val="00BA4C08"/>
    <w:pPr>
      <w:spacing w:after="0" w:line="240" w:lineRule="auto"/>
    </w:pPr>
    <w:rPr>
      <w:rFonts w:ascii="Calibri Light" w:hAnsi="Calibri Light"/>
      <w:sz w:val="24"/>
    </w:rPr>
  </w:style>
  <w:style w:type="character" w:styleId="PlaceholderText">
    <w:name w:val="Placeholder Text"/>
    <w:basedOn w:val="DefaultParagraphFont"/>
    <w:uiPriority w:val="99"/>
    <w:semiHidden/>
    <w:rsid w:val="004A52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55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48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5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9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C9053598054FA491FA7CE908FB4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47835-DBA0-4372-A157-EDDBE4E789CD}"/>
      </w:docPartPr>
      <w:docPartBody>
        <w:p w:rsidR="00044BB6" w:rsidRDefault="00F94EE1" w:rsidP="00F94EE1">
          <w:pPr>
            <w:pStyle w:val="B7C9053598054FA491FA7CE908FB4400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45197E2780AA46A7A5C16FF16BF48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3C82C-CD0F-434B-9D2E-2F838E6A7FB8}"/>
      </w:docPartPr>
      <w:docPartBody>
        <w:p w:rsidR="00044BB6" w:rsidRDefault="00F94EE1" w:rsidP="00F94EE1">
          <w:pPr>
            <w:pStyle w:val="45197E2780AA46A7A5C16FF16BF481BD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393DDDAEB3E5410A91AEF3E559A21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1FC70-BF28-4A61-84FC-E3D46B327FFC}"/>
      </w:docPartPr>
      <w:docPartBody>
        <w:p w:rsidR="00044BB6" w:rsidRDefault="00F94EE1" w:rsidP="00F94EE1">
          <w:pPr>
            <w:pStyle w:val="393DDDAEB3E5410A91AEF3E559A21D4D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DC9A37DDA2B4452EADB5E835BDE16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ADFF2-2980-47A5-B748-7258829CF26A}"/>
      </w:docPartPr>
      <w:docPartBody>
        <w:p w:rsidR="00044BB6" w:rsidRDefault="00F94EE1" w:rsidP="00F94EE1">
          <w:pPr>
            <w:pStyle w:val="DC9A37DDA2B4452EADB5E835BDE162A6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F06CDFE4242B4A369201BE0AE59C9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0158D-C29E-4193-B06D-0E3FBDE8E9F0}"/>
      </w:docPartPr>
      <w:docPartBody>
        <w:p w:rsidR="00044BB6" w:rsidRDefault="00F94EE1" w:rsidP="00F94EE1">
          <w:pPr>
            <w:pStyle w:val="F06CDFE4242B4A369201BE0AE59C9436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CBE554E5E15F4B08B055E7F3E78BE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3D5B5-025F-416A-8B87-6DBA8E5D6CB2}"/>
      </w:docPartPr>
      <w:docPartBody>
        <w:p w:rsidR="00044BB6" w:rsidRDefault="00F94EE1" w:rsidP="00F94EE1">
          <w:pPr>
            <w:pStyle w:val="CBE554E5E15F4B08B055E7F3E78BE3A1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C912BB89CF014B1D9F4C3A5714129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83037-8CEA-4DA0-A007-10344471AA18}"/>
      </w:docPartPr>
      <w:docPartBody>
        <w:p w:rsidR="00044BB6" w:rsidRDefault="00F94EE1" w:rsidP="00F94EE1">
          <w:pPr>
            <w:pStyle w:val="C912BB89CF014B1D9F4C3A5714129AC2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EC17C50699734A94A94472E8CACF1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9CE0D-2CEB-40C7-88C6-91875C54EE8B}"/>
      </w:docPartPr>
      <w:docPartBody>
        <w:p w:rsidR="00044BB6" w:rsidRDefault="00F94EE1" w:rsidP="00F94EE1">
          <w:pPr>
            <w:pStyle w:val="EC17C50699734A94A94472E8CACF12FE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A8F6ACC72A7D4BF6BA95AB50AF16D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485CB-4D33-45A7-B21B-CCD1BEF1DB38}"/>
      </w:docPartPr>
      <w:docPartBody>
        <w:p w:rsidR="00044BB6" w:rsidRDefault="00F94EE1" w:rsidP="00F94EE1">
          <w:pPr>
            <w:pStyle w:val="A8F6ACC72A7D4BF6BA95AB50AF16D41D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09E27FB4EDA84094BCA2F0E0998C2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67BE4-2BEE-43B9-BEF3-76D346825B27}"/>
      </w:docPartPr>
      <w:docPartBody>
        <w:p w:rsidR="00044BB6" w:rsidRDefault="00F94EE1" w:rsidP="00F94EE1">
          <w:pPr>
            <w:pStyle w:val="09E27FB4EDA84094BCA2F0E0998C295A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06F760A09AF2460FBFBB987D8D79E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53852-3609-4E7E-A8FF-2F260E4A1515}"/>
      </w:docPartPr>
      <w:docPartBody>
        <w:p w:rsidR="00044BB6" w:rsidRDefault="00F94EE1" w:rsidP="00F94EE1">
          <w:pPr>
            <w:pStyle w:val="06F760A09AF2460FBFBB987D8D79E5F3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1814DC901F4E402AA5D94B4665FCF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FF33C-8FFB-4B21-B85D-DCB7D1D40D4F}"/>
      </w:docPartPr>
      <w:docPartBody>
        <w:p w:rsidR="00044BB6" w:rsidRDefault="00F94EE1" w:rsidP="00F94EE1">
          <w:pPr>
            <w:pStyle w:val="1814DC901F4E402AA5D94B4665FCF702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7891F9893F754BB7AB2C19B765799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4CFD6-4FB1-4A15-9236-DED630628174}"/>
      </w:docPartPr>
      <w:docPartBody>
        <w:p w:rsidR="00044BB6" w:rsidRDefault="00F94EE1" w:rsidP="00F94EE1">
          <w:pPr>
            <w:pStyle w:val="7891F9893F754BB7AB2C19B76579953F"/>
          </w:pPr>
          <w:r w:rsidRPr="00D3743F"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E1"/>
    <w:rsid w:val="00044BB6"/>
    <w:rsid w:val="008C7BD2"/>
    <w:rsid w:val="00A93DD0"/>
    <w:rsid w:val="00BC6552"/>
    <w:rsid w:val="00D958B8"/>
    <w:rsid w:val="00F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EE1"/>
    <w:rPr>
      <w:color w:val="666666"/>
    </w:rPr>
  </w:style>
  <w:style w:type="paragraph" w:customStyle="1" w:styleId="B7C9053598054FA491FA7CE908FB4400">
    <w:name w:val="B7C9053598054FA491FA7CE908FB4400"/>
    <w:rsid w:val="00F94EE1"/>
  </w:style>
  <w:style w:type="paragraph" w:customStyle="1" w:styleId="45197E2780AA46A7A5C16FF16BF481BD">
    <w:name w:val="45197E2780AA46A7A5C16FF16BF481BD"/>
    <w:rsid w:val="00F94EE1"/>
  </w:style>
  <w:style w:type="paragraph" w:customStyle="1" w:styleId="393DDDAEB3E5410A91AEF3E559A21D4D">
    <w:name w:val="393DDDAEB3E5410A91AEF3E559A21D4D"/>
    <w:rsid w:val="00F94EE1"/>
  </w:style>
  <w:style w:type="paragraph" w:customStyle="1" w:styleId="DC9A37DDA2B4452EADB5E835BDE162A6">
    <w:name w:val="DC9A37DDA2B4452EADB5E835BDE162A6"/>
    <w:rsid w:val="00F94EE1"/>
  </w:style>
  <w:style w:type="paragraph" w:customStyle="1" w:styleId="F06CDFE4242B4A369201BE0AE59C9436">
    <w:name w:val="F06CDFE4242B4A369201BE0AE59C9436"/>
    <w:rsid w:val="00F94EE1"/>
  </w:style>
  <w:style w:type="paragraph" w:customStyle="1" w:styleId="CBE554E5E15F4B08B055E7F3E78BE3A1">
    <w:name w:val="CBE554E5E15F4B08B055E7F3E78BE3A1"/>
    <w:rsid w:val="00F94EE1"/>
  </w:style>
  <w:style w:type="paragraph" w:customStyle="1" w:styleId="C912BB89CF014B1D9F4C3A5714129AC2">
    <w:name w:val="C912BB89CF014B1D9F4C3A5714129AC2"/>
    <w:rsid w:val="00F94EE1"/>
  </w:style>
  <w:style w:type="paragraph" w:customStyle="1" w:styleId="EC17C50699734A94A94472E8CACF12FE">
    <w:name w:val="EC17C50699734A94A94472E8CACF12FE"/>
    <w:rsid w:val="00F94EE1"/>
  </w:style>
  <w:style w:type="paragraph" w:customStyle="1" w:styleId="A8F6ACC72A7D4BF6BA95AB50AF16D41D">
    <w:name w:val="A8F6ACC72A7D4BF6BA95AB50AF16D41D"/>
    <w:rsid w:val="00F94EE1"/>
  </w:style>
  <w:style w:type="paragraph" w:customStyle="1" w:styleId="09E27FB4EDA84094BCA2F0E0998C295A">
    <w:name w:val="09E27FB4EDA84094BCA2F0E0998C295A"/>
    <w:rsid w:val="00F94EE1"/>
  </w:style>
  <w:style w:type="paragraph" w:customStyle="1" w:styleId="06F760A09AF2460FBFBB987D8D79E5F3">
    <w:name w:val="06F760A09AF2460FBFBB987D8D79E5F3"/>
    <w:rsid w:val="00F94EE1"/>
  </w:style>
  <w:style w:type="paragraph" w:customStyle="1" w:styleId="1814DC901F4E402AA5D94B4665FCF702">
    <w:name w:val="1814DC901F4E402AA5D94B4665FCF702"/>
    <w:rsid w:val="00F94EE1"/>
  </w:style>
  <w:style w:type="paragraph" w:customStyle="1" w:styleId="7891F9893F754BB7AB2C19B76579953F">
    <w:name w:val="7891F9893F754BB7AB2C19B76579953F"/>
    <w:rsid w:val="00F94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Wolff</dc:creator>
  <cp:keywords/>
  <dc:description/>
  <cp:lastModifiedBy>Menard, Alexandrine (SPAC/PSPC)</cp:lastModifiedBy>
  <cp:revision>9</cp:revision>
  <dcterms:created xsi:type="dcterms:W3CDTF">2024-10-07T13:30:00Z</dcterms:created>
  <dcterms:modified xsi:type="dcterms:W3CDTF">2024-11-07T16:48:00Z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-1894934272</vt:i4>
  </property>
  <property fmtid="{D5CDD505-2E9C-101B-9397-08002B2CF9AE}" pid="3" name="_NewReviewCycle">
    <vt:lpwstr/>
  </property>
  <property fmtid="{D5CDD505-2E9C-101B-9397-08002B2CF9AE}" pid="4" name="_EmailSubject">
    <vt:lpwstr>EDITS DONE  -- (draft 2) INVITATION to Create a Team Charter Invitation</vt:lpwstr>
  </property>
  <property fmtid="{D5CDD505-2E9C-101B-9397-08002B2CF9AE}" pid="5" name="_AuthorEmail">
    <vt:lpwstr>Jean.Wolff@tpsgc-pwgsc.gc.ca</vt:lpwstr>
  </property>
  <property fmtid="{D5CDD505-2E9C-101B-9397-08002B2CF9AE}" pid="6" name="_AuthorEmailDisplayName">
    <vt:lpwstr>Jean Wolff</vt:lpwstr>
  </property>
  <property fmtid="{D5CDD505-2E9C-101B-9397-08002B2CF9AE}" pid="7" name="_ReviewingToolsShownOnce">
    <vt:lpwstr/>
  </property>
  <property fmtid="{D5CDD505-2E9C-101B-9397-08002B2CF9AE}" pid="8" name="MSIP_Label_834ed4f5-eae4-40c7-82be-b1cdf720a1b9_Enabled">
    <vt:lpwstr>true</vt:lpwstr>
  </property>
  <property fmtid="{D5CDD505-2E9C-101B-9397-08002B2CF9AE}" pid="9" name="MSIP_Label_834ed4f5-eae4-40c7-82be-b1cdf720a1b9_SetDate">
    <vt:lpwstr>2023-08-03T17:30:37Z</vt:lpwstr>
  </property>
  <property fmtid="{D5CDD505-2E9C-101B-9397-08002B2CF9AE}" pid="10" name="MSIP_Label_834ed4f5-eae4-40c7-82be-b1cdf720a1b9_Method">
    <vt:lpwstr>Standard</vt:lpwstr>
  </property>
  <property fmtid="{D5CDD505-2E9C-101B-9397-08002B2CF9AE}" pid="11" name="MSIP_Label_834ed4f5-eae4-40c7-82be-b1cdf720a1b9_Name">
    <vt:lpwstr>Unclassified - Non classifié</vt:lpwstr>
  </property>
  <property fmtid="{D5CDD505-2E9C-101B-9397-08002B2CF9AE}" pid="12" name="MSIP_Label_834ed4f5-eae4-40c7-82be-b1cdf720a1b9_SiteId">
    <vt:lpwstr>e0d54a3c-7bbe-4a64-9d46-f9f84a41c833</vt:lpwstr>
  </property>
  <property fmtid="{D5CDD505-2E9C-101B-9397-08002B2CF9AE}" pid="13" name="MSIP_Label_834ed4f5-eae4-40c7-82be-b1cdf720a1b9_ActionId">
    <vt:lpwstr>f2f0d46e-0d85-4e98-86b1-3c4596a57d43</vt:lpwstr>
  </property>
  <property fmtid="{D5CDD505-2E9C-101B-9397-08002B2CF9AE}" pid="14" name="MSIP_Label_834ed4f5-eae4-40c7-82be-b1cdf720a1b9_ContentBits">
    <vt:lpwstr>0</vt:lpwstr>
  </property>
</Properties>
</file>