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64EA75" w14:textId="59811220" w:rsidR="00366FB9" w:rsidRPr="009453F0" w:rsidRDefault="00DA7ACD" w:rsidP="00366FB9">
      <w:pPr>
        <w:jc w:val="center"/>
        <w:rPr>
          <w:rFonts w:asciiTheme="majorHAnsi" w:eastAsiaTheme="majorEastAsia" w:hAnsiTheme="majorHAnsi" w:cstheme="majorBidi"/>
          <w:b/>
          <w:bCs/>
          <w:color w:val="365F91" w:themeColor="accent1" w:themeShade="BF"/>
          <w:sz w:val="28"/>
          <w:szCs w:val="28"/>
          <w:lang w:val="fr-CA"/>
        </w:rPr>
      </w:pPr>
      <w:bookmarkStart w:id="0" w:name="_GoBack"/>
      <w:bookmarkEnd w:id="0"/>
      <w:r>
        <w:rPr>
          <w:b/>
          <w:bCs/>
          <w:color w:val="365F91" w:themeColor="accent1" w:themeShade="BF"/>
          <w:sz w:val="28"/>
          <w:szCs w:val="28"/>
          <w:lang w:val="fr"/>
        </w:rPr>
        <w:t>G</w:t>
      </w:r>
      <w:r w:rsidR="003231D2">
        <w:rPr>
          <w:b/>
          <w:bCs/>
          <w:color w:val="365F91" w:themeColor="accent1" w:themeShade="BF"/>
          <w:sz w:val="28"/>
          <w:szCs w:val="28"/>
          <w:lang w:val="fr"/>
        </w:rPr>
        <w:t>uide d’information pour les nouveaux</w:t>
      </w:r>
      <w:r w:rsidR="00366FB9" w:rsidRPr="00366FB9">
        <w:rPr>
          <w:b/>
          <w:bCs/>
          <w:color w:val="365F91" w:themeColor="accent1" w:themeShade="BF"/>
          <w:sz w:val="28"/>
          <w:szCs w:val="28"/>
          <w:lang w:val="fr"/>
        </w:rPr>
        <w:t xml:space="preserve"> employés</w:t>
      </w:r>
    </w:p>
    <w:p w14:paraId="1783416E" w14:textId="77777777" w:rsidR="00E763CC" w:rsidRPr="009453F0" w:rsidRDefault="002820FE" w:rsidP="001A41BF">
      <w:pPr>
        <w:contextualSpacing/>
        <w:jc w:val="both"/>
        <w:rPr>
          <w:lang w:val="fr-CA"/>
        </w:rPr>
      </w:pPr>
      <w:r>
        <w:rPr>
          <w:lang w:val="fr"/>
        </w:rPr>
        <w:t>Ce guide vise à répondre aux diverses</w:t>
      </w:r>
      <w:r w:rsidR="00C72F47">
        <w:rPr>
          <w:lang w:val="fr"/>
        </w:rPr>
        <w:t xml:space="preserve"> questions administratives et RH que de nombreux nouveaux employés (termes et </w:t>
      </w:r>
      <w:r w:rsidR="00E055E7">
        <w:rPr>
          <w:lang w:val="fr"/>
        </w:rPr>
        <w:t>indéterminés)</w:t>
      </w:r>
      <w:r w:rsidR="00C72F47">
        <w:rPr>
          <w:lang w:val="fr"/>
        </w:rPr>
        <w:t xml:space="preserve"> peuvent avoir. </w:t>
      </w:r>
      <w:r w:rsidR="00E763CC">
        <w:rPr>
          <w:lang w:val="fr"/>
        </w:rPr>
        <w:t xml:space="preserve"> </w:t>
      </w:r>
      <w:r w:rsidR="00CF4BFE">
        <w:rPr>
          <w:lang w:val="fr"/>
        </w:rPr>
        <w:t xml:space="preserve">Pour obtenir d’autres renseignements utiles pour les nouveaux employés, consultez le </w:t>
      </w:r>
      <w:hyperlink r:id="rId11" w:history="1">
        <w:r w:rsidR="00CF4BFE" w:rsidRPr="00B14866">
          <w:rPr>
            <w:rStyle w:val="Hyperlink"/>
            <w:lang w:val="fr"/>
          </w:rPr>
          <w:t>dossier de référence des nouveaux employés (y compris le Guide des nouveaux employés).</w:t>
        </w:r>
      </w:hyperlink>
    </w:p>
    <w:p w14:paraId="2171D1E9" w14:textId="77777777" w:rsidR="00E055E7" w:rsidRPr="009453F0" w:rsidRDefault="002820FE" w:rsidP="001A41BF">
      <w:pPr>
        <w:contextualSpacing/>
        <w:jc w:val="both"/>
        <w:rPr>
          <w:lang w:val="fr-CA"/>
        </w:rPr>
      </w:pPr>
      <w:r>
        <w:rPr>
          <w:lang w:val="fr"/>
        </w:rPr>
        <w:t xml:space="preserve">Les étudiants des programmes coopératifs et les occasionnels peuvent consulter ce guide pour toute question concernant la rémunération, mais d’autres sujets (c.-à-d. les avantages sociaux) peuvent ne pas s’appliquer. </w:t>
      </w:r>
      <w:r w:rsidR="00E055E7">
        <w:rPr>
          <w:lang w:val="fr"/>
        </w:rPr>
        <w:t xml:space="preserve"> </w:t>
      </w:r>
      <w:r w:rsidR="00B4425B">
        <w:rPr>
          <w:lang w:val="fr"/>
        </w:rPr>
        <w:t xml:space="preserve">Pour plus d’informations sur la rémunération et les avantages sociaux, consultez </w:t>
      </w:r>
      <w:hyperlink r:id="rId12" w:history="1">
        <w:r w:rsidR="00B4425B">
          <w:rPr>
            <w:rStyle w:val="Hyperlink"/>
            <w:lang w:val="fr"/>
          </w:rPr>
          <w:t xml:space="preserve">la page d’informations supplémentaires sur l’intranet </w:t>
        </w:r>
      </w:hyperlink>
      <w:hyperlink r:id="rId13" w:history="1">
        <w:proofErr w:type="spellStart"/>
        <w:r w:rsidR="00B4425B">
          <w:rPr>
            <w:rStyle w:val="Hyperlink"/>
            <w:lang w:val="fr"/>
          </w:rPr>
          <w:t>mySOURCE</w:t>
        </w:r>
        <w:proofErr w:type="spellEnd"/>
      </w:hyperlink>
      <w:hyperlink r:id="rId14" w:history="1">
        <w:r w:rsidR="00B4425B">
          <w:rPr>
            <w:rStyle w:val="Hyperlink"/>
            <w:lang w:val="fr"/>
          </w:rPr>
          <w:t>.</w:t>
        </w:r>
      </w:hyperlink>
    </w:p>
    <w:sdt>
      <w:sdtPr>
        <w:rPr>
          <w:rFonts w:asciiTheme="minorHAnsi" w:eastAsiaTheme="minorHAnsi" w:hAnsiTheme="minorHAnsi" w:cstheme="minorBidi"/>
          <w:b w:val="0"/>
          <w:bCs w:val="0"/>
          <w:color w:val="auto"/>
          <w:sz w:val="22"/>
          <w:szCs w:val="22"/>
          <w:lang w:val="en-CA" w:eastAsia="en-US"/>
        </w:rPr>
        <w:id w:val="743299767"/>
        <w:docPartObj>
          <w:docPartGallery w:val="Table of Contents"/>
          <w:docPartUnique/>
        </w:docPartObj>
      </w:sdtPr>
      <w:sdtEndPr>
        <w:rPr>
          <w:noProof/>
        </w:rPr>
      </w:sdtEndPr>
      <w:sdtContent>
        <w:p w14:paraId="268E986C" w14:textId="77777777" w:rsidR="00C72F47" w:rsidRDefault="00C72F47">
          <w:pPr>
            <w:pStyle w:val="TOCHeading"/>
          </w:pPr>
          <w:r>
            <w:rPr>
              <w:lang w:val="fr"/>
            </w:rPr>
            <w:t>Contenu</w:t>
          </w:r>
        </w:p>
        <w:p w14:paraId="07D6948B" w14:textId="0E2BE8D5" w:rsidR="00EF66A1" w:rsidRDefault="00C72F47">
          <w:pPr>
            <w:pStyle w:val="TOC1"/>
            <w:tabs>
              <w:tab w:val="left" w:pos="660"/>
              <w:tab w:val="right" w:leader="dot" w:pos="9350"/>
            </w:tabs>
            <w:rPr>
              <w:rFonts w:eastAsiaTheme="minorEastAsia"/>
              <w:noProof/>
              <w:lang w:eastAsia="en-CA"/>
            </w:rPr>
          </w:pPr>
          <w:r>
            <w:rPr>
              <w:lang w:val="fr"/>
            </w:rPr>
            <w:fldChar w:fldCharType="begin"/>
          </w:r>
          <w:r>
            <w:rPr>
              <w:lang w:val="fr"/>
            </w:rPr>
            <w:instrText xml:space="preserve"> TOC \o "1-3" \h \z \u </w:instrText>
          </w:r>
          <w:r>
            <w:rPr>
              <w:lang w:val="fr"/>
            </w:rPr>
            <w:fldChar w:fldCharType="separate"/>
          </w:r>
          <w:hyperlink w:anchor="_Toc99369326" w:history="1">
            <w:r w:rsidR="00EF66A1" w:rsidRPr="00433838">
              <w:rPr>
                <w:rStyle w:val="Hyperlink"/>
                <w:noProof/>
              </w:rPr>
              <w:t>1.0</w:t>
            </w:r>
            <w:r w:rsidR="00EF66A1">
              <w:rPr>
                <w:rFonts w:eastAsiaTheme="minorEastAsia"/>
                <w:noProof/>
                <w:lang w:eastAsia="en-CA"/>
              </w:rPr>
              <w:tab/>
            </w:r>
            <w:r w:rsidR="00EF66A1" w:rsidRPr="00433838">
              <w:rPr>
                <w:rStyle w:val="Hyperlink"/>
                <w:noProof/>
                <w:lang w:val="fr"/>
              </w:rPr>
              <w:t>Vérification de votre paie</w:t>
            </w:r>
            <w:r w:rsidR="00EF66A1">
              <w:rPr>
                <w:noProof/>
                <w:webHidden/>
              </w:rPr>
              <w:tab/>
            </w:r>
            <w:r w:rsidR="00EF66A1">
              <w:rPr>
                <w:noProof/>
                <w:webHidden/>
              </w:rPr>
              <w:fldChar w:fldCharType="begin"/>
            </w:r>
            <w:r w:rsidR="00EF66A1">
              <w:rPr>
                <w:noProof/>
                <w:webHidden/>
              </w:rPr>
              <w:instrText xml:space="preserve"> PAGEREF _Toc99369326 \h </w:instrText>
            </w:r>
            <w:r w:rsidR="00EF66A1">
              <w:rPr>
                <w:noProof/>
                <w:webHidden/>
              </w:rPr>
            </w:r>
            <w:r w:rsidR="00EF66A1">
              <w:rPr>
                <w:noProof/>
                <w:webHidden/>
              </w:rPr>
              <w:fldChar w:fldCharType="separate"/>
            </w:r>
            <w:r w:rsidR="00EF66A1">
              <w:rPr>
                <w:noProof/>
                <w:webHidden/>
              </w:rPr>
              <w:t>2</w:t>
            </w:r>
            <w:r w:rsidR="00EF66A1">
              <w:rPr>
                <w:noProof/>
                <w:webHidden/>
              </w:rPr>
              <w:fldChar w:fldCharType="end"/>
            </w:r>
          </w:hyperlink>
        </w:p>
        <w:p w14:paraId="4E0D3B30" w14:textId="3D67A42C" w:rsidR="00EF66A1" w:rsidRDefault="00EF66A1">
          <w:pPr>
            <w:pStyle w:val="TOC2"/>
            <w:tabs>
              <w:tab w:val="right" w:leader="dot" w:pos="9350"/>
            </w:tabs>
            <w:rPr>
              <w:rFonts w:eastAsiaTheme="minorEastAsia"/>
              <w:noProof/>
              <w:lang w:eastAsia="en-CA"/>
            </w:rPr>
          </w:pPr>
          <w:hyperlink w:anchor="_Toc99369327" w:history="1">
            <w:r w:rsidRPr="00433838">
              <w:rPr>
                <w:rStyle w:val="Hyperlink"/>
                <w:noProof/>
                <w:lang w:val="fr"/>
              </w:rPr>
              <w:t>AWR, Phénix et  MaPayeGC</w:t>
            </w:r>
            <w:r>
              <w:rPr>
                <w:noProof/>
                <w:webHidden/>
              </w:rPr>
              <w:tab/>
            </w:r>
            <w:r>
              <w:rPr>
                <w:noProof/>
                <w:webHidden/>
              </w:rPr>
              <w:fldChar w:fldCharType="begin"/>
            </w:r>
            <w:r>
              <w:rPr>
                <w:noProof/>
                <w:webHidden/>
              </w:rPr>
              <w:instrText xml:space="preserve"> PAGEREF _Toc99369327 \h </w:instrText>
            </w:r>
            <w:r>
              <w:rPr>
                <w:noProof/>
                <w:webHidden/>
              </w:rPr>
            </w:r>
            <w:r>
              <w:rPr>
                <w:noProof/>
                <w:webHidden/>
              </w:rPr>
              <w:fldChar w:fldCharType="separate"/>
            </w:r>
            <w:r>
              <w:rPr>
                <w:noProof/>
                <w:webHidden/>
              </w:rPr>
              <w:t>4</w:t>
            </w:r>
            <w:r>
              <w:rPr>
                <w:noProof/>
                <w:webHidden/>
              </w:rPr>
              <w:fldChar w:fldCharType="end"/>
            </w:r>
          </w:hyperlink>
        </w:p>
        <w:p w14:paraId="6CA47E18" w14:textId="5E92199A" w:rsidR="00EF66A1" w:rsidRDefault="00EF66A1">
          <w:pPr>
            <w:pStyle w:val="TOC3"/>
            <w:tabs>
              <w:tab w:val="right" w:leader="dot" w:pos="9350"/>
            </w:tabs>
            <w:rPr>
              <w:rFonts w:eastAsiaTheme="minorEastAsia"/>
              <w:noProof/>
              <w:lang w:eastAsia="en-CA"/>
            </w:rPr>
          </w:pPr>
          <w:hyperlink w:anchor="_Toc99369328" w:history="1">
            <w:r w:rsidRPr="00433838">
              <w:rPr>
                <w:rStyle w:val="Hyperlink"/>
                <w:noProof/>
                <w:lang w:val="fr"/>
              </w:rPr>
              <w:t>Obtenir votre myKEY:</w:t>
            </w:r>
            <w:r>
              <w:rPr>
                <w:noProof/>
                <w:webHidden/>
              </w:rPr>
              <w:tab/>
            </w:r>
            <w:r>
              <w:rPr>
                <w:noProof/>
                <w:webHidden/>
              </w:rPr>
              <w:fldChar w:fldCharType="begin"/>
            </w:r>
            <w:r>
              <w:rPr>
                <w:noProof/>
                <w:webHidden/>
              </w:rPr>
              <w:instrText xml:space="preserve"> PAGEREF _Toc99369328 \h </w:instrText>
            </w:r>
            <w:r>
              <w:rPr>
                <w:noProof/>
                <w:webHidden/>
              </w:rPr>
            </w:r>
            <w:r>
              <w:rPr>
                <w:noProof/>
                <w:webHidden/>
              </w:rPr>
              <w:fldChar w:fldCharType="separate"/>
            </w:r>
            <w:r>
              <w:rPr>
                <w:noProof/>
                <w:webHidden/>
              </w:rPr>
              <w:t>4</w:t>
            </w:r>
            <w:r>
              <w:rPr>
                <w:noProof/>
                <w:webHidden/>
              </w:rPr>
              <w:fldChar w:fldCharType="end"/>
            </w:r>
          </w:hyperlink>
        </w:p>
        <w:p w14:paraId="7D8660DE" w14:textId="2525D543" w:rsidR="00EF66A1" w:rsidRDefault="00EF66A1">
          <w:pPr>
            <w:pStyle w:val="TOC3"/>
            <w:tabs>
              <w:tab w:val="right" w:leader="dot" w:pos="9350"/>
            </w:tabs>
            <w:rPr>
              <w:rFonts w:eastAsiaTheme="minorEastAsia"/>
              <w:noProof/>
              <w:lang w:eastAsia="en-CA"/>
            </w:rPr>
          </w:pPr>
          <w:hyperlink w:anchor="_Toc99369329" w:history="1">
            <w:r w:rsidRPr="00433838">
              <w:rPr>
                <w:rStyle w:val="Hyperlink"/>
                <w:noProof/>
                <w:lang w:val="fr"/>
              </w:rPr>
              <w:t>Connexion à Phénix/AWR :</w:t>
            </w:r>
            <w:r>
              <w:rPr>
                <w:noProof/>
                <w:webHidden/>
              </w:rPr>
              <w:tab/>
            </w:r>
            <w:r>
              <w:rPr>
                <w:noProof/>
                <w:webHidden/>
              </w:rPr>
              <w:fldChar w:fldCharType="begin"/>
            </w:r>
            <w:r>
              <w:rPr>
                <w:noProof/>
                <w:webHidden/>
              </w:rPr>
              <w:instrText xml:space="preserve"> PAGEREF _Toc99369329 \h </w:instrText>
            </w:r>
            <w:r>
              <w:rPr>
                <w:noProof/>
                <w:webHidden/>
              </w:rPr>
            </w:r>
            <w:r>
              <w:rPr>
                <w:noProof/>
                <w:webHidden/>
              </w:rPr>
              <w:fldChar w:fldCharType="separate"/>
            </w:r>
            <w:r>
              <w:rPr>
                <w:noProof/>
                <w:webHidden/>
              </w:rPr>
              <w:t>5</w:t>
            </w:r>
            <w:r>
              <w:rPr>
                <w:noProof/>
                <w:webHidden/>
              </w:rPr>
              <w:fldChar w:fldCharType="end"/>
            </w:r>
          </w:hyperlink>
        </w:p>
        <w:p w14:paraId="273F121F" w14:textId="49020DB0" w:rsidR="00EF66A1" w:rsidRDefault="00EF66A1">
          <w:pPr>
            <w:pStyle w:val="TOC3"/>
            <w:tabs>
              <w:tab w:val="right" w:leader="dot" w:pos="9350"/>
            </w:tabs>
            <w:rPr>
              <w:rFonts w:eastAsiaTheme="minorEastAsia"/>
              <w:noProof/>
              <w:lang w:eastAsia="en-CA"/>
            </w:rPr>
          </w:pPr>
          <w:hyperlink w:anchor="_Toc99369330" w:history="1">
            <w:r w:rsidRPr="00433838">
              <w:rPr>
                <w:rStyle w:val="Hyperlink"/>
                <w:noProof/>
                <w:lang w:val="fr"/>
              </w:rPr>
              <w:t>Phénix :</w:t>
            </w:r>
            <w:r>
              <w:rPr>
                <w:noProof/>
                <w:webHidden/>
              </w:rPr>
              <w:tab/>
            </w:r>
            <w:r>
              <w:rPr>
                <w:noProof/>
                <w:webHidden/>
              </w:rPr>
              <w:fldChar w:fldCharType="begin"/>
            </w:r>
            <w:r>
              <w:rPr>
                <w:noProof/>
                <w:webHidden/>
              </w:rPr>
              <w:instrText xml:space="preserve"> PAGEREF _Toc99369330 \h </w:instrText>
            </w:r>
            <w:r>
              <w:rPr>
                <w:noProof/>
                <w:webHidden/>
              </w:rPr>
            </w:r>
            <w:r>
              <w:rPr>
                <w:noProof/>
                <w:webHidden/>
              </w:rPr>
              <w:fldChar w:fldCharType="separate"/>
            </w:r>
            <w:r>
              <w:rPr>
                <w:noProof/>
                <w:webHidden/>
              </w:rPr>
              <w:t>6</w:t>
            </w:r>
            <w:r>
              <w:rPr>
                <w:noProof/>
                <w:webHidden/>
              </w:rPr>
              <w:fldChar w:fldCharType="end"/>
            </w:r>
          </w:hyperlink>
        </w:p>
        <w:p w14:paraId="39A6F146" w14:textId="604A3BDD" w:rsidR="00EF66A1" w:rsidRDefault="00EF66A1">
          <w:pPr>
            <w:pStyle w:val="TOC3"/>
            <w:tabs>
              <w:tab w:val="right" w:leader="dot" w:pos="9350"/>
            </w:tabs>
            <w:rPr>
              <w:rFonts w:eastAsiaTheme="minorEastAsia"/>
              <w:noProof/>
              <w:lang w:eastAsia="en-CA"/>
            </w:rPr>
          </w:pPr>
          <w:hyperlink w:anchor="_Toc99369331" w:history="1">
            <w:r w:rsidRPr="00433838">
              <w:rPr>
                <w:rStyle w:val="Hyperlink"/>
                <w:noProof/>
                <w:lang w:val="fr"/>
              </w:rPr>
              <w:t>AWR :</w:t>
            </w:r>
            <w:r>
              <w:rPr>
                <w:noProof/>
                <w:webHidden/>
              </w:rPr>
              <w:tab/>
            </w:r>
            <w:r>
              <w:rPr>
                <w:noProof/>
                <w:webHidden/>
              </w:rPr>
              <w:fldChar w:fldCharType="begin"/>
            </w:r>
            <w:r>
              <w:rPr>
                <w:noProof/>
                <w:webHidden/>
              </w:rPr>
              <w:instrText xml:space="preserve"> PAGEREF _Toc99369331 \h </w:instrText>
            </w:r>
            <w:r>
              <w:rPr>
                <w:noProof/>
                <w:webHidden/>
              </w:rPr>
            </w:r>
            <w:r>
              <w:rPr>
                <w:noProof/>
                <w:webHidden/>
              </w:rPr>
              <w:fldChar w:fldCharType="separate"/>
            </w:r>
            <w:r>
              <w:rPr>
                <w:noProof/>
                <w:webHidden/>
              </w:rPr>
              <w:t>6</w:t>
            </w:r>
            <w:r>
              <w:rPr>
                <w:noProof/>
                <w:webHidden/>
              </w:rPr>
              <w:fldChar w:fldCharType="end"/>
            </w:r>
          </w:hyperlink>
        </w:p>
        <w:p w14:paraId="5482E53E" w14:textId="6EA6A0E1" w:rsidR="00EF66A1" w:rsidRDefault="00EF66A1">
          <w:pPr>
            <w:pStyle w:val="TOC3"/>
            <w:tabs>
              <w:tab w:val="right" w:leader="dot" w:pos="9350"/>
            </w:tabs>
            <w:rPr>
              <w:rFonts w:eastAsiaTheme="minorEastAsia"/>
              <w:noProof/>
              <w:lang w:eastAsia="en-CA"/>
            </w:rPr>
          </w:pPr>
          <w:hyperlink w:anchor="_Toc99369332" w:history="1">
            <w:r w:rsidRPr="00433838">
              <w:rPr>
                <w:rStyle w:val="Hyperlink"/>
                <w:noProof/>
                <w:lang w:val="fr"/>
              </w:rPr>
              <w:t>Connexion à MaPayeGC :</w:t>
            </w:r>
            <w:r>
              <w:rPr>
                <w:noProof/>
                <w:webHidden/>
              </w:rPr>
              <w:tab/>
            </w:r>
            <w:r>
              <w:rPr>
                <w:noProof/>
                <w:webHidden/>
              </w:rPr>
              <w:fldChar w:fldCharType="begin"/>
            </w:r>
            <w:r>
              <w:rPr>
                <w:noProof/>
                <w:webHidden/>
              </w:rPr>
              <w:instrText xml:space="preserve"> PAGEREF _Toc99369332 \h </w:instrText>
            </w:r>
            <w:r>
              <w:rPr>
                <w:noProof/>
                <w:webHidden/>
              </w:rPr>
            </w:r>
            <w:r>
              <w:rPr>
                <w:noProof/>
                <w:webHidden/>
              </w:rPr>
              <w:fldChar w:fldCharType="separate"/>
            </w:r>
            <w:r>
              <w:rPr>
                <w:noProof/>
                <w:webHidden/>
              </w:rPr>
              <w:t>7</w:t>
            </w:r>
            <w:r>
              <w:rPr>
                <w:noProof/>
                <w:webHidden/>
              </w:rPr>
              <w:fldChar w:fldCharType="end"/>
            </w:r>
          </w:hyperlink>
        </w:p>
        <w:p w14:paraId="3CA15B0F" w14:textId="2A74C8BC" w:rsidR="00EF66A1" w:rsidRDefault="00EF66A1">
          <w:pPr>
            <w:pStyle w:val="TOC2"/>
            <w:tabs>
              <w:tab w:val="right" w:leader="dot" w:pos="9350"/>
            </w:tabs>
            <w:rPr>
              <w:rFonts w:eastAsiaTheme="minorEastAsia"/>
              <w:noProof/>
              <w:lang w:eastAsia="en-CA"/>
            </w:rPr>
          </w:pPr>
          <w:hyperlink w:anchor="_Toc99369333" w:history="1">
            <w:r w:rsidRPr="00433838">
              <w:rPr>
                <w:rStyle w:val="Hyperlink"/>
                <w:noProof/>
                <w:lang w:val="fr"/>
              </w:rPr>
              <w:t>Formulaire de rétroaction Phénix – Problèmes de paie</w:t>
            </w:r>
            <w:r>
              <w:rPr>
                <w:noProof/>
                <w:webHidden/>
              </w:rPr>
              <w:tab/>
            </w:r>
            <w:r>
              <w:rPr>
                <w:noProof/>
                <w:webHidden/>
              </w:rPr>
              <w:fldChar w:fldCharType="begin"/>
            </w:r>
            <w:r>
              <w:rPr>
                <w:noProof/>
                <w:webHidden/>
              </w:rPr>
              <w:instrText xml:space="preserve"> PAGEREF _Toc99369333 \h </w:instrText>
            </w:r>
            <w:r>
              <w:rPr>
                <w:noProof/>
                <w:webHidden/>
              </w:rPr>
            </w:r>
            <w:r>
              <w:rPr>
                <w:noProof/>
                <w:webHidden/>
              </w:rPr>
              <w:fldChar w:fldCharType="separate"/>
            </w:r>
            <w:r>
              <w:rPr>
                <w:noProof/>
                <w:webHidden/>
              </w:rPr>
              <w:t>8</w:t>
            </w:r>
            <w:r>
              <w:rPr>
                <w:noProof/>
                <w:webHidden/>
              </w:rPr>
              <w:fldChar w:fldCharType="end"/>
            </w:r>
          </w:hyperlink>
        </w:p>
        <w:p w14:paraId="152F18A2" w14:textId="0658898C" w:rsidR="00EF66A1" w:rsidRDefault="00EF66A1">
          <w:pPr>
            <w:pStyle w:val="TOC2"/>
            <w:tabs>
              <w:tab w:val="right" w:leader="dot" w:pos="9350"/>
            </w:tabs>
            <w:rPr>
              <w:rFonts w:eastAsiaTheme="minorEastAsia"/>
              <w:noProof/>
              <w:lang w:eastAsia="en-CA"/>
            </w:rPr>
          </w:pPr>
          <w:hyperlink w:anchor="_Toc99369334" w:history="1">
            <w:r w:rsidRPr="00433838">
              <w:rPr>
                <w:rStyle w:val="Hyperlink"/>
                <w:noProof/>
                <w:lang w:val="fr"/>
              </w:rPr>
              <w:t>Formulaire DIP</w:t>
            </w:r>
            <w:r>
              <w:rPr>
                <w:noProof/>
                <w:webHidden/>
              </w:rPr>
              <w:tab/>
            </w:r>
            <w:r>
              <w:rPr>
                <w:noProof/>
                <w:webHidden/>
              </w:rPr>
              <w:fldChar w:fldCharType="begin"/>
            </w:r>
            <w:r>
              <w:rPr>
                <w:noProof/>
                <w:webHidden/>
              </w:rPr>
              <w:instrText xml:space="preserve"> PAGEREF _Toc99369334 \h </w:instrText>
            </w:r>
            <w:r>
              <w:rPr>
                <w:noProof/>
                <w:webHidden/>
              </w:rPr>
            </w:r>
            <w:r>
              <w:rPr>
                <w:noProof/>
                <w:webHidden/>
              </w:rPr>
              <w:fldChar w:fldCharType="separate"/>
            </w:r>
            <w:r>
              <w:rPr>
                <w:noProof/>
                <w:webHidden/>
              </w:rPr>
              <w:t>9</w:t>
            </w:r>
            <w:r>
              <w:rPr>
                <w:noProof/>
                <w:webHidden/>
              </w:rPr>
              <w:fldChar w:fldCharType="end"/>
            </w:r>
          </w:hyperlink>
        </w:p>
        <w:p w14:paraId="4AD0AB95" w14:textId="29545AF3" w:rsidR="00EF66A1" w:rsidRDefault="00EF66A1">
          <w:pPr>
            <w:pStyle w:val="TOC2"/>
            <w:tabs>
              <w:tab w:val="right" w:leader="dot" w:pos="9350"/>
            </w:tabs>
            <w:rPr>
              <w:rFonts w:eastAsiaTheme="minorEastAsia"/>
              <w:noProof/>
              <w:lang w:eastAsia="en-CA"/>
            </w:rPr>
          </w:pPr>
          <w:hyperlink w:anchor="_Toc99369335" w:history="1">
            <w:r w:rsidRPr="00433838">
              <w:rPr>
                <w:rStyle w:val="Hyperlink"/>
                <w:noProof/>
                <w:lang w:val="fr"/>
              </w:rPr>
              <w:t>Track myCASE :</w:t>
            </w:r>
            <w:r>
              <w:rPr>
                <w:noProof/>
                <w:webHidden/>
              </w:rPr>
              <w:tab/>
            </w:r>
            <w:r>
              <w:rPr>
                <w:noProof/>
                <w:webHidden/>
              </w:rPr>
              <w:fldChar w:fldCharType="begin"/>
            </w:r>
            <w:r>
              <w:rPr>
                <w:noProof/>
                <w:webHidden/>
              </w:rPr>
              <w:instrText xml:space="preserve"> PAGEREF _Toc99369335 \h </w:instrText>
            </w:r>
            <w:r>
              <w:rPr>
                <w:noProof/>
                <w:webHidden/>
              </w:rPr>
            </w:r>
            <w:r>
              <w:rPr>
                <w:noProof/>
                <w:webHidden/>
              </w:rPr>
              <w:fldChar w:fldCharType="separate"/>
            </w:r>
            <w:r>
              <w:rPr>
                <w:noProof/>
                <w:webHidden/>
              </w:rPr>
              <w:t>9</w:t>
            </w:r>
            <w:r>
              <w:rPr>
                <w:noProof/>
                <w:webHidden/>
              </w:rPr>
              <w:fldChar w:fldCharType="end"/>
            </w:r>
          </w:hyperlink>
        </w:p>
        <w:p w14:paraId="42535DD4" w14:textId="057224D6" w:rsidR="00EF66A1" w:rsidRDefault="00EF66A1">
          <w:pPr>
            <w:pStyle w:val="TOC1"/>
            <w:tabs>
              <w:tab w:val="left" w:pos="660"/>
              <w:tab w:val="right" w:leader="dot" w:pos="9350"/>
            </w:tabs>
            <w:rPr>
              <w:rFonts w:eastAsiaTheme="minorEastAsia"/>
              <w:noProof/>
              <w:lang w:eastAsia="en-CA"/>
            </w:rPr>
          </w:pPr>
          <w:hyperlink w:anchor="_Toc99369336" w:history="1">
            <w:r w:rsidRPr="00433838">
              <w:rPr>
                <w:rStyle w:val="Hyperlink"/>
                <w:noProof/>
              </w:rPr>
              <w:t>2.0</w:t>
            </w:r>
            <w:r>
              <w:rPr>
                <w:rFonts w:eastAsiaTheme="minorEastAsia"/>
                <w:noProof/>
                <w:lang w:eastAsia="en-CA"/>
              </w:rPr>
              <w:tab/>
            </w:r>
            <w:r w:rsidRPr="00433838">
              <w:rPr>
                <w:rStyle w:val="Hyperlink"/>
                <w:noProof/>
                <w:lang w:val="fr"/>
              </w:rPr>
              <w:t>Avantages</w:t>
            </w:r>
            <w:r>
              <w:rPr>
                <w:noProof/>
                <w:webHidden/>
              </w:rPr>
              <w:tab/>
            </w:r>
            <w:r>
              <w:rPr>
                <w:noProof/>
                <w:webHidden/>
              </w:rPr>
              <w:fldChar w:fldCharType="begin"/>
            </w:r>
            <w:r>
              <w:rPr>
                <w:noProof/>
                <w:webHidden/>
              </w:rPr>
              <w:instrText xml:space="preserve"> PAGEREF _Toc99369336 \h </w:instrText>
            </w:r>
            <w:r>
              <w:rPr>
                <w:noProof/>
                <w:webHidden/>
              </w:rPr>
            </w:r>
            <w:r>
              <w:rPr>
                <w:noProof/>
                <w:webHidden/>
              </w:rPr>
              <w:fldChar w:fldCharType="separate"/>
            </w:r>
            <w:r>
              <w:rPr>
                <w:noProof/>
                <w:webHidden/>
              </w:rPr>
              <w:t>11</w:t>
            </w:r>
            <w:r>
              <w:rPr>
                <w:noProof/>
                <w:webHidden/>
              </w:rPr>
              <w:fldChar w:fldCharType="end"/>
            </w:r>
          </w:hyperlink>
        </w:p>
        <w:p w14:paraId="13435AAC" w14:textId="3AA7E025" w:rsidR="00EF66A1" w:rsidRDefault="00EF66A1">
          <w:pPr>
            <w:pStyle w:val="TOC2"/>
            <w:tabs>
              <w:tab w:val="right" w:leader="dot" w:pos="9350"/>
            </w:tabs>
            <w:rPr>
              <w:rFonts w:eastAsiaTheme="minorEastAsia"/>
              <w:noProof/>
              <w:lang w:eastAsia="en-CA"/>
            </w:rPr>
          </w:pPr>
          <w:hyperlink w:anchor="_Toc99369337" w:history="1">
            <w:r w:rsidRPr="00433838">
              <w:rPr>
                <w:rStyle w:val="Hyperlink"/>
                <w:noProof/>
                <w:lang w:val="fr"/>
              </w:rPr>
              <w:t>Avantages pour la santé – Sun Life</w:t>
            </w:r>
            <w:r>
              <w:rPr>
                <w:noProof/>
                <w:webHidden/>
              </w:rPr>
              <w:tab/>
            </w:r>
            <w:r>
              <w:rPr>
                <w:noProof/>
                <w:webHidden/>
              </w:rPr>
              <w:fldChar w:fldCharType="begin"/>
            </w:r>
            <w:r>
              <w:rPr>
                <w:noProof/>
                <w:webHidden/>
              </w:rPr>
              <w:instrText xml:space="preserve"> PAGEREF _Toc99369337 \h </w:instrText>
            </w:r>
            <w:r>
              <w:rPr>
                <w:noProof/>
                <w:webHidden/>
              </w:rPr>
            </w:r>
            <w:r>
              <w:rPr>
                <w:noProof/>
                <w:webHidden/>
              </w:rPr>
              <w:fldChar w:fldCharType="separate"/>
            </w:r>
            <w:r>
              <w:rPr>
                <w:noProof/>
                <w:webHidden/>
              </w:rPr>
              <w:t>11</w:t>
            </w:r>
            <w:r>
              <w:rPr>
                <w:noProof/>
                <w:webHidden/>
              </w:rPr>
              <w:fldChar w:fldCharType="end"/>
            </w:r>
          </w:hyperlink>
        </w:p>
        <w:p w14:paraId="19FA24FF" w14:textId="75E010EF" w:rsidR="00EF66A1" w:rsidRDefault="00EF66A1">
          <w:pPr>
            <w:pStyle w:val="TOC3"/>
            <w:tabs>
              <w:tab w:val="right" w:leader="dot" w:pos="9350"/>
            </w:tabs>
            <w:rPr>
              <w:rFonts w:eastAsiaTheme="minorEastAsia"/>
              <w:noProof/>
              <w:lang w:eastAsia="en-CA"/>
            </w:rPr>
          </w:pPr>
          <w:hyperlink w:anchor="_Toc99369338" w:history="1">
            <w:r w:rsidRPr="00433838">
              <w:rPr>
                <w:rStyle w:val="Hyperlink"/>
                <w:noProof/>
                <w:lang w:val="fr"/>
              </w:rPr>
              <w:t>Inscription au RSSFP :</w:t>
            </w:r>
            <w:r>
              <w:rPr>
                <w:noProof/>
                <w:webHidden/>
              </w:rPr>
              <w:tab/>
            </w:r>
            <w:r>
              <w:rPr>
                <w:noProof/>
                <w:webHidden/>
              </w:rPr>
              <w:fldChar w:fldCharType="begin"/>
            </w:r>
            <w:r>
              <w:rPr>
                <w:noProof/>
                <w:webHidden/>
              </w:rPr>
              <w:instrText xml:space="preserve"> PAGEREF _Toc99369338 \h </w:instrText>
            </w:r>
            <w:r>
              <w:rPr>
                <w:noProof/>
                <w:webHidden/>
              </w:rPr>
            </w:r>
            <w:r>
              <w:rPr>
                <w:noProof/>
                <w:webHidden/>
              </w:rPr>
              <w:fldChar w:fldCharType="separate"/>
            </w:r>
            <w:r>
              <w:rPr>
                <w:noProof/>
                <w:webHidden/>
              </w:rPr>
              <w:t>11</w:t>
            </w:r>
            <w:r>
              <w:rPr>
                <w:noProof/>
                <w:webHidden/>
              </w:rPr>
              <w:fldChar w:fldCharType="end"/>
            </w:r>
          </w:hyperlink>
        </w:p>
        <w:p w14:paraId="2C69FA11" w14:textId="70F16E72" w:rsidR="00EF66A1" w:rsidRDefault="00EF66A1">
          <w:pPr>
            <w:pStyle w:val="TOC3"/>
            <w:tabs>
              <w:tab w:val="right" w:leader="dot" w:pos="9350"/>
            </w:tabs>
            <w:rPr>
              <w:rFonts w:eastAsiaTheme="minorEastAsia"/>
              <w:noProof/>
              <w:lang w:eastAsia="en-CA"/>
            </w:rPr>
          </w:pPr>
          <w:hyperlink w:anchor="_Toc99369339" w:history="1">
            <w:r w:rsidRPr="00433838">
              <w:rPr>
                <w:rStyle w:val="Hyperlink"/>
                <w:noProof/>
                <w:lang w:val="fr"/>
              </w:rPr>
              <w:t>Qu’est-ce qui est couvert par le RSSFP?</w:t>
            </w:r>
            <w:r>
              <w:rPr>
                <w:noProof/>
                <w:webHidden/>
              </w:rPr>
              <w:tab/>
            </w:r>
            <w:r>
              <w:rPr>
                <w:noProof/>
                <w:webHidden/>
              </w:rPr>
              <w:fldChar w:fldCharType="begin"/>
            </w:r>
            <w:r>
              <w:rPr>
                <w:noProof/>
                <w:webHidden/>
              </w:rPr>
              <w:instrText xml:space="preserve"> PAGEREF _Toc99369339 \h </w:instrText>
            </w:r>
            <w:r>
              <w:rPr>
                <w:noProof/>
                <w:webHidden/>
              </w:rPr>
            </w:r>
            <w:r>
              <w:rPr>
                <w:noProof/>
                <w:webHidden/>
              </w:rPr>
              <w:fldChar w:fldCharType="separate"/>
            </w:r>
            <w:r>
              <w:rPr>
                <w:noProof/>
                <w:webHidden/>
              </w:rPr>
              <w:t>13</w:t>
            </w:r>
            <w:r>
              <w:rPr>
                <w:noProof/>
                <w:webHidden/>
              </w:rPr>
              <w:fldChar w:fldCharType="end"/>
            </w:r>
          </w:hyperlink>
        </w:p>
        <w:p w14:paraId="78AB3730" w14:textId="307FFDDD" w:rsidR="00EF66A1" w:rsidRDefault="00EF66A1">
          <w:pPr>
            <w:pStyle w:val="TOC3"/>
            <w:tabs>
              <w:tab w:val="right" w:leader="dot" w:pos="9350"/>
            </w:tabs>
            <w:rPr>
              <w:rFonts w:eastAsiaTheme="minorEastAsia"/>
              <w:noProof/>
              <w:lang w:eastAsia="en-CA"/>
            </w:rPr>
          </w:pPr>
          <w:hyperlink w:anchor="_Toc99369340" w:history="1">
            <w:r w:rsidRPr="00433838">
              <w:rPr>
                <w:rStyle w:val="Hyperlink"/>
                <w:noProof/>
                <w:lang w:val="fr"/>
              </w:rPr>
              <w:t>Présentation d’une réclamation</w:t>
            </w:r>
            <w:r>
              <w:rPr>
                <w:noProof/>
                <w:webHidden/>
              </w:rPr>
              <w:tab/>
            </w:r>
            <w:r>
              <w:rPr>
                <w:noProof/>
                <w:webHidden/>
              </w:rPr>
              <w:fldChar w:fldCharType="begin"/>
            </w:r>
            <w:r>
              <w:rPr>
                <w:noProof/>
                <w:webHidden/>
              </w:rPr>
              <w:instrText xml:space="preserve"> PAGEREF _Toc99369340 \h </w:instrText>
            </w:r>
            <w:r>
              <w:rPr>
                <w:noProof/>
                <w:webHidden/>
              </w:rPr>
            </w:r>
            <w:r>
              <w:rPr>
                <w:noProof/>
                <w:webHidden/>
              </w:rPr>
              <w:fldChar w:fldCharType="separate"/>
            </w:r>
            <w:r>
              <w:rPr>
                <w:noProof/>
                <w:webHidden/>
              </w:rPr>
              <w:t>13</w:t>
            </w:r>
            <w:r>
              <w:rPr>
                <w:noProof/>
                <w:webHidden/>
              </w:rPr>
              <w:fldChar w:fldCharType="end"/>
            </w:r>
          </w:hyperlink>
        </w:p>
        <w:p w14:paraId="5B71248C" w14:textId="784F29EF" w:rsidR="00EF66A1" w:rsidRDefault="00EF66A1">
          <w:pPr>
            <w:pStyle w:val="TOC2"/>
            <w:tabs>
              <w:tab w:val="right" w:leader="dot" w:pos="9350"/>
            </w:tabs>
            <w:rPr>
              <w:rFonts w:eastAsiaTheme="minorEastAsia"/>
              <w:noProof/>
              <w:lang w:eastAsia="en-CA"/>
            </w:rPr>
          </w:pPr>
          <w:hyperlink w:anchor="_Toc99369341" w:history="1">
            <w:r w:rsidRPr="00433838">
              <w:rPr>
                <w:rStyle w:val="Hyperlink"/>
                <w:noProof/>
                <w:lang w:val="fr"/>
              </w:rPr>
              <w:t>Avantages dentaires – Great West Life</w:t>
            </w:r>
            <w:r>
              <w:rPr>
                <w:noProof/>
                <w:webHidden/>
              </w:rPr>
              <w:tab/>
            </w:r>
            <w:r>
              <w:rPr>
                <w:noProof/>
                <w:webHidden/>
              </w:rPr>
              <w:fldChar w:fldCharType="begin"/>
            </w:r>
            <w:r>
              <w:rPr>
                <w:noProof/>
                <w:webHidden/>
              </w:rPr>
              <w:instrText xml:space="preserve"> PAGEREF _Toc99369341 \h </w:instrText>
            </w:r>
            <w:r>
              <w:rPr>
                <w:noProof/>
                <w:webHidden/>
              </w:rPr>
            </w:r>
            <w:r>
              <w:rPr>
                <w:noProof/>
                <w:webHidden/>
              </w:rPr>
              <w:fldChar w:fldCharType="separate"/>
            </w:r>
            <w:r>
              <w:rPr>
                <w:noProof/>
                <w:webHidden/>
              </w:rPr>
              <w:t>13</w:t>
            </w:r>
            <w:r>
              <w:rPr>
                <w:noProof/>
                <w:webHidden/>
              </w:rPr>
              <w:fldChar w:fldCharType="end"/>
            </w:r>
          </w:hyperlink>
        </w:p>
        <w:p w14:paraId="1E93EF4B" w14:textId="208AC710" w:rsidR="00EF66A1" w:rsidRDefault="00EF66A1">
          <w:pPr>
            <w:pStyle w:val="TOC3"/>
            <w:tabs>
              <w:tab w:val="right" w:leader="dot" w:pos="9350"/>
            </w:tabs>
            <w:rPr>
              <w:rFonts w:eastAsiaTheme="minorEastAsia"/>
              <w:noProof/>
              <w:lang w:eastAsia="en-CA"/>
            </w:rPr>
          </w:pPr>
          <w:hyperlink w:anchor="_Toc99369342" w:history="1">
            <w:r w:rsidRPr="00433838">
              <w:rPr>
                <w:rStyle w:val="Hyperlink"/>
                <w:noProof/>
                <w:lang w:val="fr"/>
              </w:rPr>
              <w:t>Qu’est-ce qui est couvert par le RSDFP?</w:t>
            </w:r>
            <w:r>
              <w:rPr>
                <w:noProof/>
                <w:webHidden/>
              </w:rPr>
              <w:tab/>
            </w:r>
            <w:r>
              <w:rPr>
                <w:noProof/>
                <w:webHidden/>
              </w:rPr>
              <w:fldChar w:fldCharType="begin"/>
            </w:r>
            <w:r>
              <w:rPr>
                <w:noProof/>
                <w:webHidden/>
              </w:rPr>
              <w:instrText xml:space="preserve"> PAGEREF _Toc99369342 \h </w:instrText>
            </w:r>
            <w:r>
              <w:rPr>
                <w:noProof/>
                <w:webHidden/>
              </w:rPr>
            </w:r>
            <w:r>
              <w:rPr>
                <w:noProof/>
                <w:webHidden/>
              </w:rPr>
              <w:fldChar w:fldCharType="separate"/>
            </w:r>
            <w:r>
              <w:rPr>
                <w:noProof/>
                <w:webHidden/>
              </w:rPr>
              <w:t>14</w:t>
            </w:r>
            <w:r>
              <w:rPr>
                <w:noProof/>
                <w:webHidden/>
              </w:rPr>
              <w:fldChar w:fldCharType="end"/>
            </w:r>
          </w:hyperlink>
        </w:p>
        <w:p w14:paraId="2C4FE152" w14:textId="7FABFA55" w:rsidR="00EF66A1" w:rsidRDefault="00EF66A1">
          <w:pPr>
            <w:pStyle w:val="TOC3"/>
            <w:tabs>
              <w:tab w:val="right" w:leader="dot" w:pos="9350"/>
            </w:tabs>
            <w:rPr>
              <w:rFonts w:eastAsiaTheme="minorEastAsia"/>
              <w:noProof/>
              <w:lang w:eastAsia="en-CA"/>
            </w:rPr>
          </w:pPr>
          <w:hyperlink w:anchor="_Toc99369343" w:history="1">
            <w:r w:rsidRPr="00433838">
              <w:rPr>
                <w:rStyle w:val="Hyperlink"/>
                <w:noProof/>
                <w:lang w:val="fr"/>
              </w:rPr>
              <w:t>Présentation d’une réclamation</w:t>
            </w:r>
            <w:r>
              <w:rPr>
                <w:noProof/>
                <w:webHidden/>
              </w:rPr>
              <w:tab/>
            </w:r>
            <w:r>
              <w:rPr>
                <w:noProof/>
                <w:webHidden/>
              </w:rPr>
              <w:fldChar w:fldCharType="begin"/>
            </w:r>
            <w:r>
              <w:rPr>
                <w:noProof/>
                <w:webHidden/>
              </w:rPr>
              <w:instrText xml:space="preserve"> PAGEREF _Toc99369343 \h </w:instrText>
            </w:r>
            <w:r>
              <w:rPr>
                <w:noProof/>
                <w:webHidden/>
              </w:rPr>
            </w:r>
            <w:r>
              <w:rPr>
                <w:noProof/>
                <w:webHidden/>
              </w:rPr>
              <w:fldChar w:fldCharType="separate"/>
            </w:r>
            <w:r>
              <w:rPr>
                <w:noProof/>
                <w:webHidden/>
              </w:rPr>
              <w:t>14</w:t>
            </w:r>
            <w:r>
              <w:rPr>
                <w:noProof/>
                <w:webHidden/>
              </w:rPr>
              <w:fldChar w:fldCharType="end"/>
            </w:r>
          </w:hyperlink>
        </w:p>
        <w:p w14:paraId="0F83CECC" w14:textId="1BC309AE" w:rsidR="00EF66A1" w:rsidRDefault="00EF66A1">
          <w:pPr>
            <w:pStyle w:val="TOC2"/>
            <w:tabs>
              <w:tab w:val="right" w:leader="dot" w:pos="9350"/>
            </w:tabs>
            <w:rPr>
              <w:rFonts w:eastAsiaTheme="minorEastAsia"/>
              <w:noProof/>
              <w:lang w:eastAsia="en-CA"/>
            </w:rPr>
          </w:pPr>
          <w:hyperlink w:anchor="_Toc99369344" w:history="1">
            <w:r w:rsidRPr="00433838">
              <w:rPr>
                <w:rStyle w:val="Hyperlink"/>
                <w:noProof/>
                <w:lang w:val="fr"/>
              </w:rPr>
              <w:t>Congés de maladie et vacances</w:t>
            </w:r>
            <w:r>
              <w:rPr>
                <w:noProof/>
                <w:webHidden/>
              </w:rPr>
              <w:tab/>
            </w:r>
            <w:r>
              <w:rPr>
                <w:noProof/>
                <w:webHidden/>
              </w:rPr>
              <w:fldChar w:fldCharType="begin"/>
            </w:r>
            <w:r>
              <w:rPr>
                <w:noProof/>
                <w:webHidden/>
              </w:rPr>
              <w:instrText xml:space="preserve"> PAGEREF _Toc99369344 \h </w:instrText>
            </w:r>
            <w:r>
              <w:rPr>
                <w:noProof/>
                <w:webHidden/>
              </w:rPr>
            </w:r>
            <w:r>
              <w:rPr>
                <w:noProof/>
                <w:webHidden/>
              </w:rPr>
              <w:fldChar w:fldCharType="separate"/>
            </w:r>
            <w:r>
              <w:rPr>
                <w:noProof/>
                <w:webHidden/>
              </w:rPr>
              <w:t>14</w:t>
            </w:r>
            <w:r>
              <w:rPr>
                <w:noProof/>
                <w:webHidden/>
              </w:rPr>
              <w:fldChar w:fldCharType="end"/>
            </w:r>
          </w:hyperlink>
        </w:p>
        <w:p w14:paraId="4EA130F0" w14:textId="365D95B0" w:rsidR="00EF66A1" w:rsidRDefault="00EF66A1">
          <w:pPr>
            <w:pStyle w:val="TOC2"/>
            <w:tabs>
              <w:tab w:val="right" w:leader="dot" w:pos="9350"/>
            </w:tabs>
            <w:rPr>
              <w:rFonts w:eastAsiaTheme="minorEastAsia"/>
              <w:noProof/>
              <w:lang w:eastAsia="en-CA"/>
            </w:rPr>
          </w:pPr>
          <w:hyperlink w:anchor="_Toc99369345" w:history="1">
            <w:r w:rsidRPr="00433838">
              <w:rPr>
                <w:rStyle w:val="Hyperlink"/>
                <w:noProof/>
                <w:lang w:val="fr"/>
              </w:rPr>
              <w:t>Demander un congé – PeopleSoft</w:t>
            </w:r>
            <w:r>
              <w:rPr>
                <w:noProof/>
                <w:webHidden/>
              </w:rPr>
              <w:tab/>
            </w:r>
            <w:r>
              <w:rPr>
                <w:noProof/>
                <w:webHidden/>
              </w:rPr>
              <w:fldChar w:fldCharType="begin"/>
            </w:r>
            <w:r>
              <w:rPr>
                <w:noProof/>
                <w:webHidden/>
              </w:rPr>
              <w:instrText xml:space="preserve"> PAGEREF _Toc99369345 \h </w:instrText>
            </w:r>
            <w:r>
              <w:rPr>
                <w:noProof/>
                <w:webHidden/>
              </w:rPr>
            </w:r>
            <w:r>
              <w:rPr>
                <w:noProof/>
                <w:webHidden/>
              </w:rPr>
              <w:fldChar w:fldCharType="separate"/>
            </w:r>
            <w:r>
              <w:rPr>
                <w:noProof/>
                <w:webHidden/>
              </w:rPr>
              <w:t>16</w:t>
            </w:r>
            <w:r>
              <w:rPr>
                <w:noProof/>
                <w:webHidden/>
              </w:rPr>
              <w:fldChar w:fldCharType="end"/>
            </w:r>
          </w:hyperlink>
        </w:p>
        <w:p w14:paraId="18DF564F" w14:textId="3868943F" w:rsidR="00EF66A1" w:rsidRDefault="00EF66A1">
          <w:pPr>
            <w:pStyle w:val="TOC2"/>
            <w:tabs>
              <w:tab w:val="right" w:leader="dot" w:pos="9350"/>
            </w:tabs>
            <w:rPr>
              <w:rFonts w:eastAsiaTheme="minorEastAsia"/>
              <w:noProof/>
              <w:lang w:eastAsia="en-CA"/>
            </w:rPr>
          </w:pPr>
          <w:hyperlink w:anchor="_Toc99369346" w:history="1">
            <w:r w:rsidRPr="00433838">
              <w:rPr>
                <w:rStyle w:val="Hyperlink"/>
                <w:noProof/>
                <w:lang w:val="fr"/>
              </w:rPr>
              <w:t>Calendrier des vacances</w:t>
            </w:r>
            <w:r>
              <w:rPr>
                <w:noProof/>
                <w:webHidden/>
              </w:rPr>
              <w:tab/>
            </w:r>
            <w:r>
              <w:rPr>
                <w:noProof/>
                <w:webHidden/>
              </w:rPr>
              <w:fldChar w:fldCharType="begin"/>
            </w:r>
            <w:r>
              <w:rPr>
                <w:noProof/>
                <w:webHidden/>
              </w:rPr>
              <w:instrText xml:space="preserve"> PAGEREF _Toc99369346 \h </w:instrText>
            </w:r>
            <w:r>
              <w:rPr>
                <w:noProof/>
                <w:webHidden/>
              </w:rPr>
            </w:r>
            <w:r>
              <w:rPr>
                <w:noProof/>
                <w:webHidden/>
              </w:rPr>
              <w:fldChar w:fldCharType="separate"/>
            </w:r>
            <w:r>
              <w:rPr>
                <w:noProof/>
                <w:webHidden/>
              </w:rPr>
              <w:t>18</w:t>
            </w:r>
            <w:r>
              <w:rPr>
                <w:noProof/>
                <w:webHidden/>
              </w:rPr>
              <w:fldChar w:fldCharType="end"/>
            </w:r>
          </w:hyperlink>
        </w:p>
        <w:p w14:paraId="4AFED67C" w14:textId="0C1D478A" w:rsidR="00EF66A1" w:rsidRDefault="00EF66A1">
          <w:pPr>
            <w:pStyle w:val="TOC1"/>
            <w:tabs>
              <w:tab w:val="left" w:pos="660"/>
              <w:tab w:val="right" w:leader="dot" w:pos="9350"/>
            </w:tabs>
            <w:rPr>
              <w:rFonts w:eastAsiaTheme="minorEastAsia"/>
              <w:noProof/>
              <w:lang w:eastAsia="en-CA"/>
            </w:rPr>
          </w:pPr>
          <w:hyperlink w:anchor="_Toc99369347" w:history="1">
            <w:r w:rsidRPr="00433838">
              <w:rPr>
                <w:rStyle w:val="Hyperlink"/>
                <w:noProof/>
                <w:lang w:val="fr-CA"/>
              </w:rPr>
              <w:t>3.0</w:t>
            </w:r>
            <w:r>
              <w:rPr>
                <w:rFonts w:eastAsiaTheme="minorEastAsia"/>
                <w:noProof/>
                <w:lang w:eastAsia="en-CA"/>
              </w:rPr>
              <w:tab/>
            </w:r>
            <w:r w:rsidRPr="00433838">
              <w:rPr>
                <w:rStyle w:val="Hyperlink"/>
                <w:noProof/>
                <w:lang w:val="fr"/>
              </w:rPr>
              <w:t>Gestion du rendement (GRFP et PAS)</w:t>
            </w:r>
            <w:r>
              <w:rPr>
                <w:noProof/>
                <w:webHidden/>
              </w:rPr>
              <w:tab/>
            </w:r>
            <w:r>
              <w:rPr>
                <w:noProof/>
                <w:webHidden/>
              </w:rPr>
              <w:fldChar w:fldCharType="begin"/>
            </w:r>
            <w:r>
              <w:rPr>
                <w:noProof/>
                <w:webHidden/>
              </w:rPr>
              <w:instrText xml:space="preserve"> PAGEREF _Toc99369347 \h </w:instrText>
            </w:r>
            <w:r>
              <w:rPr>
                <w:noProof/>
                <w:webHidden/>
              </w:rPr>
            </w:r>
            <w:r>
              <w:rPr>
                <w:noProof/>
                <w:webHidden/>
              </w:rPr>
              <w:fldChar w:fldCharType="separate"/>
            </w:r>
            <w:r>
              <w:rPr>
                <w:noProof/>
                <w:webHidden/>
              </w:rPr>
              <w:t>18</w:t>
            </w:r>
            <w:r>
              <w:rPr>
                <w:noProof/>
                <w:webHidden/>
              </w:rPr>
              <w:fldChar w:fldCharType="end"/>
            </w:r>
          </w:hyperlink>
        </w:p>
        <w:p w14:paraId="2D773F52" w14:textId="0AD044FB" w:rsidR="00EF66A1" w:rsidRDefault="00EF66A1">
          <w:pPr>
            <w:pStyle w:val="TOC2"/>
            <w:tabs>
              <w:tab w:val="right" w:leader="dot" w:pos="9350"/>
            </w:tabs>
            <w:rPr>
              <w:rFonts w:eastAsiaTheme="minorEastAsia"/>
              <w:noProof/>
              <w:lang w:eastAsia="en-CA"/>
            </w:rPr>
          </w:pPr>
          <w:hyperlink w:anchor="_Toc99369348" w:history="1">
            <w:r w:rsidRPr="00433838">
              <w:rPr>
                <w:rStyle w:val="Hyperlink"/>
                <w:noProof/>
                <w:lang w:val="fr"/>
              </w:rPr>
              <w:t>Enregistrement d’un compte GRFP</w:t>
            </w:r>
            <w:r>
              <w:rPr>
                <w:noProof/>
                <w:webHidden/>
              </w:rPr>
              <w:tab/>
            </w:r>
            <w:r>
              <w:rPr>
                <w:noProof/>
                <w:webHidden/>
              </w:rPr>
              <w:fldChar w:fldCharType="begin"/>
            </w:r>
            <w:r>
              <w:rPr>
                <w:noProof/>
                <w:webHidden/>
              </w:rPr>
              <w:instrText xml:space="preserve"> PAGEREF _Toc99369348 \h </w:instrText>
            </w:r>
            <w:r>
              <w:rPr>
                <w:noProof/>
                <w:webHidden/>
              </w:rPr>
            </w:r>
            <w:r>
              <w:rPr>
                <w:noProof/>
                <w:webHidden/>
              </w:rPr>
              <w:fldChar w:fldCharType="separate"/>
            </w:r>
            <w:r>
              <w:rPr>
                <w:noProof/>
                <w:webHidden/>
              </w:rPr>
              <w:t>18</w:t>
            </w:r>
            <w:r>
              <w:rPr>
                <w:noProof/>
                <w:webHidden/>
              </w:rPr>
              <w:fldChar w:fldCharType="end"/>
            </w:r>
          </w:hyperlink>
        </w:p>
        <w:p w14:paraId="52C4F252" w14:textId="6F6B796C" w:rsidR="00EF66A1" w:rsidRDefault="00EF66A1">
          <w:pPr>
            <w:pStyle w:val="TOC2"/>
            <w:tabs>
              <w:tab w:val="right" w:leader="dot" w:pos="9350"/>
            </w:tabs>
            <w:rPr>
              <w:rFonts w:eastAsiaTheme="minorEastAsia"/>
              <w:noProof/>
              <w:lang w:eastAsia="en-CA"/>
            </w:rPr>
          </w:pPr>
          <w:hyperlink w:anchor="_Toc99369349" w:history="1">
            <w:r w:rsidRPr="00433838">
              <w:rPr>
                <w:rStyle w:val="Hyperlink"/>
                <w:noProof/>
                <w:lang w:val="fr"/>
              </w:rPr>
              <w:t>Liens vers les cours pour le plan d’apprentissage :</w:t>
            </w:r>
            <w:r>
              <w:rPr>
                <w:noProof/>
                <w:webHidden/>
              </w:rPr>
              <w:tab/>
            </w:r>
            <w:r>
              <w:rPr>
                <w:noProof/>
                <w:webHidden/>
              </w:rPr>
              <w:fldChar w:fldCharType="begin"/>
            </w:r>
            <w:r>
              <w:rPr>
                <w:noProof/>
                <w:webHidden/>
              </w:rPr>
              <w:instrText xml:space="preserve"> PAGEREF _Toc99369349 \h </w:instrText>
            </w:r>
            <w:r>
              <w:rPr>
                <w:noProof/>
                <w:webHidden/>
              </w:rPr>
            </w:r>
            <w:r>
              <w:rPr>
                <w:noProof/>
                <w:webHidden/>
              </w:rPr>
              <w:fldChar w:fldCharType="separate"/>
            </w:r>
            <w:r>
              <w:rPr>
                <w:noProof/>
                <w:webHidden/>
              </w:rPr>
              <w:t>19</w:t>
            </w:r>
            <w:r>
              <w:rPr>
                <w:noProof/>
                <w:webHidden/>
              </w:rPr>
              <w:fldChar w:fldCharType="end"/>
            </w:r>
          </w:hyperlink>
        </w:p>
        <w:p w14:paraId="68912335" w14:textId="634E1FD4" w:rsidR="00EF66A1" w:rsidRDefault="00EF66A1">
          <w:pPr>
            <w:pStyle w:val="TOC1"/>
            <w:tabs>
              <w:tab w:val="left" w:pos="660"/>
              <w:tab w:val="right" w:leader="dot" w:pos="9350"/>
            </w:tabs>
            <w:rPr>
              <w:rFonts w:eastAsiaTheme="minorEastAsia"/>
              <w:noProof/>
              <w:lang w:eastAsia="en-CA"/>
            </w:rPr>
          </w:pPr>
          <w:hyperlink w:anchor="_Toc99369350" w:history="1">
            <w:r w:rsidRPr="00433838">
              <w:rPr>
                <w:rStyle w:val="Hyperlink"/>
                <w:noProof/>
              </w:rPr>
              <w:t>4.0</w:t>
            </w:r>
            <w:r>
              <w:rPr>
                <w:rFonts w:eastAsiaTheme="minorEastAsia"/>
                <w:noProof/>
                <w:lang w:eastAsia="en-CA"/>
              </w:rPr>
              <w:tab/>
            </w:r>
            <w:r w:rsidRPr="00433838">
              <w:rPr>
                <w:rStyle w:val="Hyperlink"/>
                <w:noProof/>
                <w:lang w:val="fr"/>
              </w:rPr>
              <w:t>Union</w:t>
            </w:r>
            <w:r>
              <w:rPr>
                <w:noProof/>
                <w:webHidden/>
              </w:rPr>
              <w:tab/>
            </w:r>
            <w:r>
              <w:rPr>
                <w:noProof/>
                <w:webHidden/>
              </w:rPr>
              <w:fldChar w:fldCharType="begin"/>
            </w:r>
            <w:r>
              <w:rPr>
                <w:noProof/>
                <w:webHidden/>
              </w:rPr>
              <w:instrText xml:space="preserve"> PAGEREF _Toc99369350 \h </w:instrText>
            </w:r>
            <w:r>
              <w:rPr>
                <w:noProof/>
                <w:webHidden/>
              </w:rPr>
            </w:r>
            <w:r>
              <w:rPr>
                <w:noProof/>
                <w:webHidden/>
              </w:rPr>
              <w:fldChar w:fldCharType="separate"/>
            </w:r>
            <w:r>
              <w:rPr>
                <w:noProof/>
                <w:webHidden/>
              </w:rPr>
              <w:t>20</w:t>
            </w:r>
            <w:r>
              <w:rPr>
                <w:noProof/>
                <w:webHidden/>
              </w:rPr>
              <w:fldChar w:fldCharType="end"/>
            </w:r>
          </w:hyperlink>
        </w:p>
        <w:p w14:paraId="230085EB" w14:textId="73985752" w:rsidR="00EF66A1" w:rsidRDefault="00EF66A1">
          <w:pPr>
            <w:pStyle w:val="TOC1"/>
            <w:tabs>
              <w:tab w:val="left" w:pos="660"/>
              <w:tab w:val="right" w:leader="dot" w:pos="9350"/>
            </w:tabs>
            <w:rPr>
              <w:rFonts w:eastAsiaTheme="minorEastAsia"/>
              <w:noProof/>
              <w:lang w:eastAsia="en-CA"/>
            </w:rPr>
          </w:pPr>
          <w:hyperlink w:anchor="_Toc99369351" w:history="1">
            <w:r w:rsidRPr="00433838">
              <w:rPr>
                <w:rStyle w:val="Hyperlink"/>
                <w:noProof/>
              </w:rPr>
              <w:t>5.0</w:t>
            </w:r>
            <w:r>
              <w:rPr>
                <w:rFonts w:eastAsiaTheme="minorEastAsia"/>
                <w:noProof/>
                <w:lang w:eastAsia="en-CA"/>
              </w:rPr>
              <w:tab/>
            </w:r>
            <w:r w:rsidRPr="00433838">
              <w:rPr>
                <w:rStyle w:val="Hyperlink"/>
                <w:noProof/>
                <w:lang w:val="fr"/>
              </w:rPr>
              <w:t>Rachat de service</w:t>
            </w:r>
            <w:r>
              <w:rPr>
                <w:noProof/>
                <w:webHidden/>
              </w:rPr>
              <w:tab/>
            </w:r>
            <w:r>
              <w:rPr>
                <w:noProof/>
                <w:webHidden/>
              </w:rPr>
              <w:fldChar w:fldCharType="begin"/>
            </w:r>
            <w:r>
              <w:rPr>
                <w:noProof/>
                <w:webHidden/>
              </w:rPr>
              <w:instrText xml:space="preserve"> PAGEREF _Toc99369351 \h </w:instrText>
            </w:r>
            <w:r>
              <w:rPr>
                <w:noProof/>
                <w:webHidden/>
              </w:rPr>
            </w:r>
            <w:r>
              <w:rPr>
                <w:noProof/>
                <w:webHidden/>
              </w:rPr>
              <w:fldChar w:fldCharType="separate"/>
            </w:r>
            <w:r>
              <w:rPr>
                <w:noProof/>
                <w:webHidden/>
              </w:rPr>
              <w:t>21</w:t>
            </w:r>
            <w:r>
              <w:rPr>
                <w:noProof/>
                <w:webHidden/>
              </w:rPr>
              <w:fldChar w:fldCharType="end"/>
            </w:r>
          </w:hyperlink>
        </w:p>
        <w:p w14:paraId="661E3DCB" w14:textId="2E29E819" w:rsidR="00EF66A1" w:rsidRDefault="00EF66A1">
          <w:pPr>
            <w:pStyle w:val="TOC2"/>
            <w:tabs>
              <w:tab w:val="right" w:leader="dot" w:pos="9350"/>
            </w:tabs>
            <w:rPr>
              <w:rFonts w:eastAsiaTheme="minorEastAsia"/>
              <w:noProof/>
              <w:lang w:eastAsia="en-CA"/>
            </w:rPr>
          </w:pPr>
          <w:hyperlink w:anchor="_Toc99369352" w:history="1">
            <w:r w:rsidRPr="00433838">
              <w:rPr>
                <w:rStyle w:val="Hyperlink"/>
                <w:noProof/>
                <w:lang w:val="fr"/>
              </w:rPr>
              <w:t>Obtention d’une estimation</w:t>
            </w:r>
            <w:r>
              <w:rPr>
                <w:noProof/>
                <w:webHidden/>
              </w:rPr>
              <w:tab/>
            </w:r>
            <w:r>
              <w:rPr>
                <w:noProof/>
                <w:webHidden/>
              </w:rPr>
              <w:fldChar w:fldCharType="begin"/>
            </w:r>
            <w:r>
              <w:rPr>
                <w:noProof/>
                <w:webHidden/>
              </w:rPr>
              <w:instrText xml:space="preserve"> PAGEREF _Toc99369352 \h </w:instrText>
            </w:r>
            <w:r>
              <w:rPr>
                <w:noProof/>
                <w:webHidden/>
              </w:rPr>
            </w:r>
            <w:r>
              <w:rPr>
                <w:noProof/>
                <w:webHidden/>
              </w:rPr>
              <w:fldChar w:fldCharType="separate"/>
            </w:r>
            <w:r>
              <w:rPr>
                <w:noProof/>
                <w:webHidden/>
              </w:rPr>
              <w:t>21</w:t>
            </w:r>
            <w:r>
              <w:rPr>
                <w:noProof/>
                <w:webHidden/>
              </w:rPr>
              <w:fldChar w:fldCharType="end"/>
            </w:r>
          </w:hyperlink>
        </w:p>
        <w:p w14:paraId="31358225" w14:textId="24DE0BC2" w:rsidR="00EF66A1" w:rsidRDefault="00EF66A1">
          <w:pPr>
            <w:pStyle w:val="TOC2"/>
            <w:tabs>
              <w:tab w:val="right" w:leader="dot" w:pos="9350"/>
            </w:tabs>
            <w:rPr>
              <w:rFonts w:eastAsiaTheme="minorEastAsia"/>
              <w:noProof/>
              <w:lang w:eastAsia="en-CA"/>
            </w:rPr>
          </w:pPr>
          <w:hyperlink w:anchor="_Toc99369353" w:history="1">
            <w:r w:rsidRPr="00433838">
              <w:rPr>
                <w:rStyle w:val="Hyperlink"/>
                <w:noProof/>
                <w:lang w:val="fr"/>
              </w:rPr>
              <w:t>Formulaire de rachat de service</w:t>
            </w:r>
            <w:r>
              <w:rPr>
                <w:noProof/>
                <w:webHidden/>
              </w:rPr>
              <w:tab/>
            </w:r>
            <w:r>
              <w:rPr>
                <w:noProof/>
                <w:webHidden/>
              </w:rPr>
              <w:fldChar w:fldCharType="begin"/>
            </w:r>
            <w:r>
              <w:rPr>
                <w:noProof/>
                <w:webHidden/>
              </w:rPr>
              <w:instrText xml:space="preserve"> PAGEREF _Toc99369353 \h </w:instrText>
            </w:r>
            <w:r>
              <w:rPr>
                <w:noProof/>
                <w:webHidden/>
              </w:rPr>
            </w:r>
            <w:r>
              <w:rPr>
                <w:noProof/>
                <w:webHidden/>
              </w:rPr>
              <w:fldChar w:fldCharType="separate"/>
            </w:r>
            <w:r>
              <w:rPr>
                <w:noProof/>
                <w:webHidden/>
              </w:rPr>
              <w:t>23</w:t>
            </w:r>
            <w:r>
              <w:rPr>
                <w:noProof/>
                <w:webHidden/>
              </w:rPr>
              <w:fldChar w:fldCharType="end"/>
            </w:r>
          </w:hyperlink>
        </w:p>
        <w:p w14:paraId="6CCE8068" w14:textId="7CE4935F" w:rsidR="00EF66A1" w:rsidRDefault="00EF66A1">
          <w:pPr>
            <w:pStyle w:val="TOC2"/>
            <w:tabs>
              <w:tab w:val="right" w:leader="dot" w:pos="9350"/>
            </w:tabs>
            <w:rPr>
              <w:rFonts w:eastAsiaTheme="minorEastAsia"/>
              <w:noProof/>
              <w:lang w:eastAsia="en-CA"/>
            </w:rPr>
          </w:pPr>
          <w:hyperlink w:anchor="_Toc99369354" w:history="1">
            <w:r w:rsidRPr="00433838">
              <w:rPr>
                <w:rStyle w:val="Hyperlink"/>
                <w:noProof/>
                <w:lang w:val="fr"/>
              </w:rPr>
              <w:t>Examen médical et évaluation de la santé au travail</w:t>
            </w:r>
            <w:r>
              <w:rPr>
                <w:noProof/>
                <w:webHidden/>
              </w:rPr>
              <w:tab/>
            </w:r>
            <w:r>
              <w:rPr>
                <w:noProof/>
                <w:webHidden/>
              </w:rPr>
              <w:fldChar w:fldCharType="begin"/>
            </w:r>
            <w:r>
              <w:rPr>
                <w:noProof/>
                <w:webHidden/>
              </w:rPr>
              <w:instrText xml:space="preserve"> PAGEREF _Toc99369354 \h </w:instrText>
            </w:r>
            <w:r>
              <w:rPr>
                <w:noProof/>
                <w:webHidden/>
              </w:rPr>
            </w:r>
            <w:r>
              <w:rPr>
                <w:noProof/>
                <w:webHidden/>
              </w:rPr>
              <w:fldChar w:fldCharType="separate"/>
            </w:r>
            <w:r>
              <w:rPr>
                <w:noProof/>
                <w:webHidden/>
              </w:rPr>
              <w:t>23</w:t>
            </w:r>
            <w:r>
              <w:rPr>
                <w:noProof/>
                <w:webHidden/>
              </w:rPr>
              <w:fldChar w:fldCharType="end"/>
            </w:r>
          </w:hyperlink>
        </w:p>
        <w:p w14:paraId="749C5E62" w14:textId="748E0805" w:rsidR="003B4879" w:rsidRDefault="00C72F47" w:rsidP="003B4879">
          <w:pPr>
            <w:rPr>
              <w:noProof/>
            </w:rPr>
          </w:pPr>
          <w:r>
            <w:rPr>
              <w:b/>
              <w:bCs/>
              <w:noProof/>
            </w:rPr>
            <w:fldChar w:fldCharType="end"/>
          </w:r>
        </w:p>
      </w:sdtContent>
    </w:sdt>
    <w:p w14:paraId="2DDDC027" w14:textId="68D2D989" w:rsidR="0018245B" w:rsidRDefault="0018245B" w:rsidP="00E2234D">
      <w:pPr>
        <w:pStyle w:val="Heading1"/>
        <w:numPr>
          <w:ilvl w:val="0"/>
          <w:numId w:val="28"/>
        </w:numPr>
      </w:pPr>
      <w:bookmarkStart w:id="1" w:name="_Toc99369326"/>
      <w:r>
        <w:rPr>
          <w:lang w:val="fr"/>
        </w:rPr>
        <w:t xml:space="preserve">Vérification de votre </w:t>
      </w:r>
      <w:r w:rsidR="00EB719C">
        <w:rPr>
          <w:lang w:val="fr"/>
        </w:rPr>
        <w:t>paie</w:t>
      </w:r>
      <w:bookmarkEnd w:id="1"/>
    </w:p>
    <w:p w14:paraId="2F215709" w14:textId="77777777" w:rsidR="00C72F47" w:rsidRPr="009453F0" w:rsidRDefault="00D54632" w:rsidP="0018245B">
      <w:pPr>
        <w:rPr>
          <w:lang w:val="fr-CA"/>
        </w:rPr>
      </w:pPr>
      <w:r>
        <w:rPr>
          <w:noProof/>
          <w:lang w:eastAsia="en-CA"/>
        </w:rPr>
        <mc:AlternateContent>
          <mc:Choice Requires="wpg">
            <w:drawing>
              <wp:anchor distT="0" distB="0" distL="114300" distR="114300" simplePos="0" relativeHeight="251658264" behindDoc="0" locked="0" layoutInCell="1" allowOverlap="1" wp14:anchorId="643920ED" wp14:editId="7EB11636">
                <wp:simplePos x="0" y="0"/>
                <wp:positionH relativeFrom="column">
                  <wp:posOffset>1066800</wp:posOffset>
                </wp:positionH>
                <wp:positionV relativeFrom="paragraph">
                  <wp:posOffset>1088390</wp:posOffset>
                </wp:positionV>
                <wp:extent cx="5057775" cy="2085975"/>
                <wp:effectExtent l="0" t="0" r="9525" b="9525"/>
                <wp:wrapNone/>
                <wp:docPr id="58" name="Group 58"/>
                <wp:cNvGraphicFramePr/>
                <a:graphic xmlns:a="http://schemas.openxmlformats.org/drawingml/2006/main">
                  <a:graphicData uri="http://schemas.microsoft.com/office/word/2010/wordprocessingGroup">
                    <wpg:wgp>
                      <wpg:cNvGrpSpPr/>
                      <wpg:grpSpPr>
                        <a:xfrm>
                          <a:off x="0" y="0"/>
                          <a:ext cx="5057775" cy="2085975"/>
                          <a:chOff x="0" y="0"/>
                          <a:chExt cx="5057775" cy="2085975"/>
                        </a:xfrm>
                      </wpg:grpSpPr>
                      <pic:pic xmlns:pic="http://schemas.openxmlformats.org/drawingml/2006/picture">
                        <pic:nvPicPr>
                          <pic:cNvPr id="53" name="Picture 5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7775" cy="2085975"/>
                          </a:xfrm>
                          <a:prstGeom prst="rect">
                            <a:avLst/>
                          </a:prstGeom>
                          <a:noFill/>
                          <a:ln>
                            <a:noFill/>
                          </a:ln>
                        </pic:spPr>
                      </pic:pic>
                      <wps:wsp>
                        <wps:cNvPr id="54" name="5-Point Star 54"/>
                        <wps:cNvSpPr/>
                        <wps:spPr>
                          <a:xfrm>
                            <a:off x="3714750" y="904875"/>
                            <a:ext cx="142875" cy="13335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Straight Arrow Connector 55"/>
                        <wps:cNvCnPr/>
                        <wps:spPr>
                          <a:xfrm>
                            <a:off x="1466850" y="1257300"/>
                            <a:ext cx="581025" cy="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56" name="Straight Arrow Connector 56"/>
                        <wps:cNvCnPr/>
                        <wps:spPr>
                          <a:xfrm>
                            <a:off x="542925" y="1543050"/>
                            <a:ext cx="1504950" cy="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57" name="Straight Arrow Connector 57"/>
                        <wps:cNvCnPr/>
                        <wps:spPr>
                          <a:xfrm>
                            <a:off x="542925" y="1838325"/>
                            <a:ext cx="866775" cy="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w:pict>
              <v:group id="Group 58" style="position:absolute;margin-left:84pt;margin-top:85.7pt;width:398.25pt;height:164.25pt;z-index:251658264" coordsize="50577,20859" o:spid="_x0000_s10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Tn8QCBQAARxEAAA4AAABkcnMvZTJvRG9jLnhtbOxYbW/bNhD+PmD/&#10;gdB3x5ItWbYRp/CcpCiQtUbToZ9pirKESiRH0rG9Yf99d6SkOI4bdxlQDEMDRObL8Xj38HmOsi/f&#10;7OqKPHBtSilmQXQRBoQLJrNSrGfBb59ue+OAGEtFRisp+CzYcxO8ufr5p8utmvKBLGSVcU3AiTDT&#10;rZoFhbVq2u8bVvCamgupuIDJXOqaWujqdT/TdAve66o/CMNRfyt1prRk3BgYvfaTwZXzn+ec2Q95&#10;brgl1SyA2Kx7avdc4bN/dUmna01VUbImDPqKKGpaCti0c3VNLSUbXT5zVZdMSyNze8Fk3Zd5XjLu&#10;coBsovAom7dabpTLZT3drlUHE0B7hNOr3bL3D0tNymwWJHBSgtZwRm5bAn0AZ6vWU7B5q9W9Wupm&#10;YO17mO8u1zV+QiZk52Ddd7DynSUMBpMwSdM0CQiDuUE4TibQccCzAk7n2TpW3JxZ2W837mN8XTiq&#10;ZFP4b3CC1jOczvMJVtmN5kHjpP4mHzXVXzaqB0eqqC1XZVXavaMnHB4GJR6WJVtq3zmAfNhCDtO4&#10;K0mGCAwuQSu/hmJOd5J9MUTIRUHFms+NAmaD3tC6/9TcdZ9suKpKdVtWFZ4TtpvUQAVHLDqBjmfo&#10;tWSbmgvrJad5BVlKYYpSmYDoKa9XHBik32WREwEc/J2xuB1SwMngz8F4HoaTwS+9RRIuenGY3vTm&#10;kzjtpeFNGofxOFpEi79wdRRPN4ZDvrS6VmUTK4w+i/Yk55vq4NXkVEkeqNM+IuUCaj9diDCEkGCs&#10;RrOPgKojprGaW1bgcA7INeNg3E04mB+RxTMwoBCy2v4qMxAR3VjpwPg3Cul4DhzQxr7lsibYAKwh&#10;UueePkAePrfWBKMWEk/c5VKJJwPgE0dc/Bhx04QEUO1QhU1LEOh9G+hYg0/Vr/uCKg5RotsD1sct&#10;65PeUpbCkntLNUliJHNj2hUb41DFBI5wHKZRnCZQ0qGmTIA/bUlpi04UD3DM1ZxoOByCqUep9dOi&#10;1QAKl5ROvo4oFJo2FNey+4pjVJX4yHOon1DmBm61u7n4otKed5Qx0E0zVdCM++EkhL8moG6FI6Zz&#10;iJ497xrfXled5VPfPq/GHpdyd/F1gYUvBeYXdyvczlLYbnFdCqlPOaisrz4QqbeH8A+gweZKZnuQ&#10;hJZAWDgpo9htCey9o8YuqYZ7Fgbh3cF+gEdeye0skE0rIIXUf5waR3tgJcwGZAv39iwwv28oFuzq&#10;nQC+TqI4xovedeIkHUBHH86sDmfEpl5IKA+Ri8410d5WbTPXsv4M9J7jrjBFBYO9ZwGzuu0srH+f&#10;gJcUxudzZ+Zvgjtxr+D+8IeHfPu0+0y1ahhngarvZasROj1SsrfF8xByDsUkL53MH3Ft8Aa9fi/h&#10;gpz8G8K91bRcF5bMtZZbspBCQD2SIGJ3sWOMoPeFaN4YWuU8E3EUj0bjRsTRIEmHXhT+3nCvDuMo&#10;HDQqbvXyVQH7mLpgPOxHqGIJRUwrQYBuQ3Dv1WFpWd2IjNi9wuKNaTXydMXSEdsVS9c6of4XFNrq&#10;5LS0X1Bnu/BV0m4Xv0LadtcuPiNtLB4IyHfk4Og8B0cHF8l5DibxYIIUg3skSuJh6C+KRwpGSRhP&#10;kKP49vqDg//oemlp9D/jYHqeg+mrOTgejofAR5DWIwfHo1H3BeoHBf/bFHRfSeHbunuba35ZwJ8D&#10;DvuubD7+/nH1N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DBBQABgAIAAAAIQDvQFae4gAAAAsBAAAP&#10;AAAAZHJzL2Rvd25yZXYueG1sTI9Ba4NAEIXvhf6HZQq9NautsdG6hhDankKgSSHkNtGJStxdcTdq&#10;/n2np/Y2j3m8971sOelWDNS7xhoF4SwAQaawZWMqBd/7j6cFCOfRlNhaQwpu5GCZ399lmJZ2NF80&#10;7HwlOMS4FBXU3neplK6oSaOb2Y4M/8621+hZ9pUsexw5XLfyOQhiqbEx3FBjR+uaisvuqhV8jjiu&#10;XsL3YXM5r2/H/Xx72ISk1OPDtHoD4Wnyf2b4xWd0yJnpZK+mdKJlHS94i+fjNYxAsCOJozmIk4Io&#10;SRKQeSb/b8h/AAAA//8DAFBLAwQUAAYACAAAACEAW6jumiDuAACsdBcAFAAAAGRycy9tZWRpYS9p&#10;bWFnZTEuZW1m7J39dxRVuu+fuW9rnXX/gLvWuT/I0JJBREFjrsggOXAQhQEu5igHZAk4yIuOGWYQ&#10;0SVRL4QlRDRwBqJOcExE42jgnIBjomSURhKYDiYsYYaMhGMcQcMIy/CSCcEkJPd5qqdIpbvrrbtS&#10;vbv761ptmq5du/bzPJ/98q29a9cPiOgx/uj/1f1XouIf6P8iCq0navg/RMPumjmV6Ae0a9X/Ik7C&#10;3wb/t+V/EP3jfyO6978QrYw4+I//8x/owtv/ne7lU0bz+fp/kdfSf6/nC2zmPGbzDyP58xR/3n88&#10;fN4waiT9uByTPCTtD2gY/2sgnfaPv//vf48JEj7wARgAA2AADIABMAAGwAAYAANgAAyAATAABsAA&#10;GAADYAAMgAEwAAbAABgAA2AADIABMAAGwAAYAANgAAyAATAABsAAGAADYAAMgAEwAAbAABgAA2AA&#10;DIABMAAGwAAYAANgAAyAATAABsAAGAADYAAMgAEwAAbAABgAA2AADIABMAAGwAAYAANgAAyAATAA&#10;BsAAGAADYAAMgAEwAAbAABgAA2AADIABMAAGwAAYAANgAAyAATAABsAAGAADYAAMgAEwAAbAABgA&#10;A2AADIABMAAGwAAYAANgAAyAATAABsAAGAADYAAMgAEwAAbAABgAA2AADIABMAAGwAAYAANgAAyA&#10;ATAABsAAGAADKjIw7LoA4QMfgAEwAAbAQKYwoFpfnCl+h51oY8AAGAADYEAYUKkflvL09/fjAx9k&#10;PAOfNoQonT6o12jXwEA0A6r1wTIeQD8cHSewC5+AATAABtKTAdX6YfTB6ckZ2g/3cU0nHSy2gAH3&#10;DMBn6e8z1fpgaOH0Zw7tCmIMBsAAGBhgQLV+GFp4IDbgNLN9AS2c2fFH/c+M+KvWB0MLZwZ3aF8Q&#10;ZzAABsBAmAHV+mFoYdRN1M0wA9DCqAuoC+nPgGp9MLRw+jOHdgUxBgNgAAwMMKBaPwwtPBAbcJrZ&#10;voAWzuz4o/5nRvxV64OhhTODO7QviDMYAANgIMyAav0wtDDqJupmmAFoYdQF1IX0Z0C1PhhaOP2Z&#10;Q7uCGIMBMAAGBhhQrR+GFh6IDTjNbF9AC2d2/FH/MyP+qvXB0MKZwR3aF8QZDIABMBBmQLV+GFoY&#10;dRN1M8wAtDDqAupC+jOgWh8MLZz+zKFdQYzBABgAAwMMqNYPQwsPxAacZrYvoIUzO/6o/5kRf9X6&#10;YGjhzOAO7QviDAbAABgIM6BaPwwtjLqJuhlmAFoYdQF1If0ZUK0PhhZOf+bQriDGYAAMgIEBBlTr&#10;h6GFB2IDTjPbF9DCmR1/1P/MiL9qfTC0cGZwh/YFcQYDYAAMhBlQrR+GFkbdRN0MMwAtjLqAupD+&#10;DKjWB0MLpz9zaFcQYzAABsDAAAOq9cPQwgOxAaeZ7Qto4cyOP+p/ZsRftT4YWjgzuEP7gjiDATAA&#10;BsIMqNYPQwujbqJuhhmAFkZdQF1IfwZU64OhhdOfObQriDEYAANgYIAB1fphaOGB2IDTzPYFtHBm&#10;xx/1PzPir1ofDC2cGdyhfUGcwQAYAANhBlTrh6GFUTdRN8MMQAujLqAupD8DqvXB0MLpzxzaFcQY&#10;DIABMDDAgGr9MLTwQGzAaWb7Alo4s+OP+p8Z8VetD4YWzgzu0L4gzmAADICBMAOq9cPQwqibqJth&#10;BqCFURdQF9KfAdX6YGjh9GcO7QpiDAbAABgYYEC1fniotXBxUw8Nuy6bPwHHn1s47emqJeSWm47+&#10;fppW3KRdp2pxgM8/4zoPt9eMTO+lve09/bSrroVWrSuliXlL2K4szba8O7No/aolFKwspc4zx9jG&#10;Pt/tNNrtpc16vp19/fRBUxv9cmM5jbpzjmb3tLEBKlq1kI7UlNPVrjbPbXaqhR/fcZDLc7NWJqdc&#10;38hMV2/Ko1jX2BMK0Y0zN2j5/b9/CtCnf9gVM12sc61+032Z6F+v49vH9bTlfA+9WllHC1cVUmDs&#10;9GvxXc/xrWOuu8+3eB5fN37wyuZ25rhqfwsVbi2nB5Y+McjWgscepA/KN1Nn25Gk1+GrHJPPz3Vp&#10;MVnGMcm+58FrfEt7s+axh2lX6QvUdixI/X1djmMj+Ta1ddEzJXs4T2nDAjSX83tr4+PU3sJ59fc4&#10;zstN/KzSShlEf6r0kTJZlTnRY5nEcyaxrHMxVDbr+et/dY7ymdeeM7uHlFn9mvg7oB/gC/giXRhQ&#10;rR9OlT7YSfzTSQt38RhyflnLtfGoxCnWZ8rwAAW3LWNteCpp/ZLeP8Yqn9lvVvc7vuZ7AA8UBdle&#10;83sov8zNom8by9lm78bSVrrSeMxrLXyoIUT3b3iP7R1BP+E4H9z1XNpq4UusDYtqWlkThu9vmPEx&#10;j+97fL6nkHVXR1K49orpo739FPhxScy6q9s+k+twY8Vq6us5mxRbpW1t4jo3bOxmy3JKeQP82bQg&#10;hy6eqOGyWt+Du8L5vhhsM431VLb7jxUrfI+x2KGSDvZjXjiTeM4klvVx0VDYrOdt/KtzBC0MTWbk&#10;At/Bg1sGVOuHpTxubXCTvurUVQrc+og2xtq2YCQ1NX5MTU1Nlp8jfPzymWbX5VJBC3tlbw+PI/Or&#10;zlAOx+elVffR3l3l7Lt6zW8f1DfRmm2/5fnS8NyNjE/fXppDfV3JmUvzymbh6q+sle4trGNesmgU&#10;27Vp6SSq31tBjcxEVbCBlm4oo2HDJ2k8zeex9PmjL9uOyZ3yatS7Vt9ffO8QDR99v1aGJ2fwHNcb&#10;JfTWjh2Wnwo+Xl/zjqnG/bcPQzQsMI9+xDb/+3OTOd0h07RWZTMec2q3XTqv4nuZ47uispX9lqP5&#10;Tu7jvL5hCYWCu69xvaK4grXTDO34BPbFycrlHN9u122BnU12x72y+TTbPG7xblozP5d+V1FCjaGg&#10;xvLvmOXV28TW+zRbR7OtH62bwXrY+/UOdrbK8f/kejd6TgVlcznWLJ5OVWWbtbJKW72X25vny3bR&#10;qNzwvK70GUtvDVD70e2mda+X83wp1M51dYamn9fkZVNd9XbN9nf3NdCUpcVsdxYlI8aq9cF+aOFM&#10;4jmTWNbrttc26/lG/oUWhuaJZAL/BhPxMKBaPzzUWljmBtbWtvG4ZxJN5jHUV9Wrefzk3VyeMQYq&#10;aGGv7JWxZP2xC7x+siHmeFPWmf6pvYdmF1RpY0oZSx/ePIvnWC75rhu8tHltkMfP192ujZGPlC1j&#10;bdA+yJ5utrv8aDvfX1nG6QL08sws6rt8dFAaIxNuvht1pNX3gzyPu3xrNV9/HN3BZXh/y0LWrQcT&#10;0q4fcJ63zA3PyxXk8jrpg+a62apsxmNubLdK60V8hdfyE92sjeZqcXt+ehZ1nqqNYlvW+h043UUT&#10;Fr+spVvEernzhMz/+9vfeGGzlFnapDMnv465rlh8cvhsD03NL2dbszQd2lKxiG31X/uf5bLsr26i&#10;rnN/joqJ7vtvee74qQp+BmV4eE372tsC1NsejBmbxsv9NGLyZk0Hv8n36Xo7jg9KJ2s/7l0X1Oxe&#10;cX2Autv8W2+pWh/shxbOJJ4ziWW9bnpts55v5F9oYX/7oUj/49/wf7owoFo/PNRaWOJ2nucc5pcc&#10;1cY9i3ncc+FP5vMJicRZBS3sp71yrVYeU07M363phsWsG660VgwacybiTzfnehHjk1f7acy/8lwZ&#10;68u9q29n/XA2pi1yn2BDvWjmSdq8+VdVMndovV7TiS1GHWn3Pcja9SdPVnAZRtC9AV6n/s6ahLRw&#10;iPNbsOVDrY7cxfYf4DWzdmWwO+7EZqdpEo3vdxyzqWvrNU7zuQ3o+mpnzNhKeUQjVrf1UOC21RoL&#10;dWuZhX7/7/EkarNT357s7qcJy3ZqvvFbFzoto57OOLc/hjk9WTGPY3N1UCy/5/gtrzylsWyll5vZ&#10;7jFzymkE59NYPIXzuDwoH/2aXv9VrQ/2QwuLD8Hz4HF0OrDstm44sdkqT2jhwQxZ+QrH4CswYM6A&#10;av2wH1pYePiKNdvkJ2q08d7aXNZsbTInZO6neI6pooX9sleuY5xvkzHl8dK72a+9nvvWSTwSjXFp&#10;cy/zcTflsR0dR0ssbdB1s/BbuTCLdXPiz0vbacvI4+8fCtEdC8Jzuctz+Dnfmq0J6deS3/M66ayF&#10;dD3b9PbqH3NedQnl5yRmbtIkEt/gxX4adkOBpm1DG8dzbDst4yt1OW/bMa29KBwdoL7Oesv0buxw&#10;kzYRm91cZ+/ZPtb+Tzr2j5u8vU772fc85zulRItNxRx+xqbvy0Gx+ZzvaY2aVU6ilZvL5vKx2PPc&#10;ck9LXwfy7A0BunoxOCgfr8ut56daH+yXFhb7wfPgMUeqs6wz7eavnc1WeUELD+bHylc4Bl+BAXMG&#10;VOuHpTx+xevwpT4aPXOLNt6LtW4uVjnkPuaR5jOWzxfrzx/X87NtE1fJXF2AivMCfE6tdl7rkSYe&#10;r13wzU7djnjs1c9187eV591vWRieV4o1NnWTV6Jp47VZ1vA9VPGlFruim1n7XJG14eb1yLi32FM8&#10;z9jbnvi9lUit6+TfbwRDNDJ3JQ1n5grzxlDD/vjXNn/Ec8M5P31F88FTd/A66foKpbSwxCPe+Ja1&#10;XGW7ZmvPSbTXr7OMrVxH7vEU1nfyOWPoIfZtstY7JGKzFb+RxzrZ3kXaXnlZ5KcujCyHk39LWWdb&#10;3KfQY+0kbvWdfI9k9DqayDE+Fyyw5cJJ+ezSqNYH+6mFxTfx1mE7vxqPpwrPqc6y0edOv9vZbJUP&#10;tLD5mMTKbzgGv4GBwQyo1g/7qYVlfFvZ2s3Pei4neb51f+EM03WwOjen+ZxbeO8ZKWe8n2Lek7a/&#10;h/Uw5+XnJx574ymf3C+YU9qs+ceJjoznGk7Pidfmb9mG8atqNRucvA/LqJXmMxtdLYk/U+pE+8ZK&#10;U1RVr+2lNZLLUfpILn0a+jAuDdvAWnjpKx+zD24gL9ZJO42Zm3TxxlcfQ01jH3U0bXZUD+M5x40t&#10;TtPGa7PT/PV01Tw3POz6Fb7qQv3abv7q+/pJexy5n6zM9a6sPssMZ1HpXdzu9jZbxlqv9/JcxNFt&#10;Eznt0K9pkXKL/lTpI2VyE4NE0oLngXFAqrMcDwdWNtvlp7fJkfXe7jwcH2AOvoAvwADfA1esH/az&#10;D5b4SztcVMdjJd5fVOYCWqtW8BjAfC+tVNbC8dgbTx1JpG+L53p257iNseR3nN89M+KuUsdaWM7R&#10;+2U3+sqq7LF0rpPf5FnfFaX8rO8Pc7Xnl/dsmsdaOL69tMo/CdHwsfmerJO2sjWRY/HEt6KVdd51&#10;cx3PC8seWs8GL/I5N5FX9zr8ttnt9b7h9R3j8mu0dTONxRO4Xbzimz5yU1ZjexO5JuMix23qxgat&#10;HgfX3MTlv2hpg3F9R+UC1oN9py3TuymnWVrV+mC/54XFL/HUYTN/mv2eCjynOstmvrf63cpmq/Pk&#10;mN7nQgtDz9mxguNgxIoB1fphv7Ww+Ma4h8fDvL61w2KfWBlbzS5usn32TPJV6XlhIwNu7DWe5/S7&#10;sW9TpY9ya7Px/YhO5oXFN3q/7JVWcqJ7zdIY99LK4720DuyM7x3Bks+d+a9rWiLRddJO+Yknndv4&#10;hngtbGBckePnYb9lXTilIKj54YVx8ryw9Zr5eGxwe45bm93mb3xOwC9d6LaMkr6dP5P/vg9a2SzW&#10;r1dbrulX/d6l070LZB75qVrZB28k+bV+R7U+OBlaWOIInlOfZa/rr11+ep+ryjjDrrw4Dj0GBtRk&#10;QLV+OBlaWNhs4T1EsxeGn+199f4sfueG+Xtx9rXLvjLP0Gp+p2V3W821cVck46pqYbf2Rtpl92+V&#10;1kgby+omxlVnZM3EEk37OFlbKe9WWlZ5Wku/kvfP7j1rzoWxTFbfzXSu09//42CIbppZqJXp6akj&#10;+Nlh98/7HpY55tf3cx7ZdCevmwi+nh/Xemsps5WtXhxzE9+/cbweKD3OdmXRMr7/dfkL8/3ORR+9&#10;GLrEaadoz1Ic2cbvCvNpj2E7v7ixOTKvb7r6qKzmCM1dWcTrYnJpInP77KP3UWhXCV3tCs+Hbjsq&#10;+8dN9E0XRpbR7t+yvrbqFO/xfeuKmPcn9XtatzC7p6uWOGLQ7/G1an1wsrSwxDqTeU4Hlu3qa+Rx&#10;O5sj00f+2++6Gnl9/FtNXYO4IC5uGVCtH06WFpY2+e0vuvn5uEW2413RessqvuB3b4y0fPeGylrY&#10;jb1umdL3bZVYRs7TuM3Ly/RubDZqYSfzvPr6Oy9tdqp5rdI9z88ODwv8X5JnhytWT2Id+4lrLft2&#10;fYiuv2O1th9XeX42n7/fdR5+aGE38RWu9D17JGYb+P3CV9qCUVpJ5kZfDZ1hrRW+L/ISp+ttH3pd&#10;75R7tzZLvrLe+/enuijn/hdY58be9+Dpe7LoQvNOqjoja8mXRD2H67R8Q5lObD94pufau59jvS8p&#10;dIXvad1cRFPZzouhoqj4xipf5WmxeSEt43O6T5u/ayvWufH8JjFQ6VnhZGrhTOU5XVh2w78Tm+3y&#10;gxaG5rFjBMfBiBMGVOuHpTxOyj0UaeRZsXztPZQjaQHPkXQcLzUtS+Nlfp508mZaxOk6TdZUq6yF&#10;xX9u7HXqb+McmqxL/GzbVPbh96Z+dJqvV+mc2mzUwmKH1ftGpU8vP8H3UYbPpVGc9vOy2Wzv4Hec&#10;xlN+K43r9NhBno+dt2EPj+2zaOYPA/RJHO8dPsB53LU6vGZiBe/7dviT15XUwuJjp/GVtBK3d090&#10;0ajcFZomXHZrgL4I8ruz+jq0Y5+f76GHivfysRztuJlejie2Xp7jxma57n7eE2v09PWaTTnM66+e&#10;uI/q9/6WGnnf+8p9DTQ9fxsfy6LC3ADVnQ5qWtIvXejEL+08nx068TWt2c7PMo+9T7NjPnN5LrSF&#10;693g93rr9djNM/zxnOOk3GZpVOuDk6mFxUeZxHO6sWzGuPF3NzYbz4v1HVoYOicWF/gNXLhlQLV+&#10;OJlaWHzXzGulx8wp18ZXVctG8ri4LaaOk2diC2rP8vOGt9O+gts5XXtUOtW1sBt7nXAlOvi91g4a&#10;kVug+c/qPoGT/IYqjZMY6+PhyawVxufdR3P4nkd7Y/RYW8p4rKOPJix9Q7N5Ba+37W7bHcVCPLY4&#10;1bt26XbyWulRdz+nle+lf8nifaXfd61ln6qo4/N/nNA66Xh8EM85TuKr5yt6+BDPLU59TPZJy9Lu&#10;ZWx5bBKtKa24prNEL1atm0Pd7cc9iat+bS//OrXZ+Nzzvcz0yWp+nxRrf2NZLvCz0Y+WH+e2LYee&#10;fuJ21sIryY2WNOblxffTHCOzvftlv+f192fTxRN72IbBOliurddjN+WP55xE7FStD062FhZfpivP&#10;6c5yrHqQiM2x8jP+Bi0MzWPkAd/BQ7wMqNYPJ1sLG+c1p/A469vgMzHHWOJvvb+ey2PKi0d5Pol/&#10;M35SQQu7sffNoz30bvFqamkKUtf5r6/5JdZ9XnlH1eHN/Fxl36VBPjH6J1nfndhc285rK69/gh5l&#10;Oyrq3tXeuzWP554OVRZS17kWnjfsozMd7I9QC681DT+Tm81pWyoWsb3dnthsp3GdHpd3I/3y9X2s&#10;9cbTeC5j7SsPu9bC//6HEP3on55LaJ20X/F2Et/Islxk/fdkZQvP7U/S7hlIOySfh/jextehl5nj&#10;Lk9iGnldr/7t1OaKVn6v8vB52nMgVvXTqJnFD260pFc26fmYjaWnc7sbKvsF9fWcNY1NPLo2nnP0&#10;ssbzV/yLNdKD+8505TndWY7FfyI2x8rP+Bu08OB6Y/QNvsM3YMA5A6r1w1KeZMfvKx4X5ywLv0O4&#10;cmEWj4NPxSyTzCltabrMY+YpFGsOORW0sPjaqb16vyMxsvqIDv5o3Qweo8aeU092fJ3YrO+5M5tt&#10;+Y7vc2zY18YaYoap3UNhs1Ot6yTd+6EQ3fwvm7TyF80cwXPD77nSw7LW+ifP7dLOj3edtJ9xd8q0&#10;lOkS1/eimlaeB56j2Sfr3FcunkSj7/mZts/0rxbk8LPEdTHbAD9tsruWnc2y9nR+Get9ts/J+oWy&#10;FtbN183W0idTC8v+DEeaz1CI13BXVQfpV2U7adZj67hc2do8/ualk+i74+9zfKLfhRePro3nHLvY&#10;WB2XeEALR49Z0pHndGc5FueJ2BwrP+Nv+pgE+0hH1x+jn/Ad/gED1gyo1g9LeZIdM7kn/XTtdzzW&#10;uonyuDwdMeZ89TKe5nH0xJ/X0HROd7a+kMs+sE4vVbSwU3v1fmcCz8dk3z1dGyNLvPSPzIsWPTaD&#10;vuD9iiPXXer+UuWvnc36/l+yRrq9fh1J+t/z+u9Z+SXaGFy3WdZoFuRls83lntvsROM6TSPvHF68&#10;tZbLfgPdxWU+ULHalRaW66yvOsTvLJ5G8e4n7Wfs7eKrl0VfDyzPBEssN7Hu1XXVcV77PvOJneyz&#10;LHr01gBdOP7GoPqt56HKXzub/8Jt1ZgFYk+AqvPl+Q/z+VSxSa8Dkj6ZWjiWf2X/r8a2Lpq3Tu7P&#10;ZJOs9/5r3fqo+GDvrGBcOltiHsvvfv6WKTynE8tO+XBqs11++pgEWth6nG/nRxyH/zKdAenzVLon&#10;rUIfLEzU8/tHh41ex3tFB+h46d08LuiNOTYw7ptUPieL+rpbrqVLFS3s1F6935H3bvb0NNHpcx10&#10;5GgLHeH5mtMtx6in49w121OhXlnF+FtmYPyq2qi9sKQP//p8l2b3Mba7/WuO9xCtn3Wqc52me+2T&#10;EA0buZyuZ6Yrn57AWviQKz28h+eWb5y5QdNSv/7pDXzux67O95sJq/hKWWSs/VKoXZvvl3n9vbyW&#10;4WrX4DUgrT18rys/vEbk6dsCPD9cozTjVjbrax3s2jQ9Tu3sH/29vXPYP5ebS5WzvZ31/ZzNTdr9&#10;iljvuNNtxjuV3GniVOiH9dimC8/pwLLedjj9a2ezXT76mARaGFrOjhUcByNWDEALx+bjHI8DJ67h&#10;PVR5DFgxh++R931pOg78jsdjs4oaaCKnPV39C04XnhtOJS3sxF693xEt3M9a2IqrVDhmZbOs65pT&#10;2qzFv3YVz6H1t/tur1ON6zTdRzy3m/PTVzSb1t8d4HXSVa607CE+//4N7/H5I2hpVoAa9r3i6ny/&#10;mbCKr5Tls+95L/gpMs8foB0LRlJf14mYMT7A7xMfkVuozRu///McbgvUXftvZbO+9tepLjS2XyqP&#10;Nesu8vvexxVG3beSGJ/mj+y75VQvyf2Rp2r5/gi/L8+vdk61PliFvbP0tiLTeE51lvW4uflrZbNd&#10;PvqYROX2yc4GHI89Bodf4Bc/GVCtH5by+Gm/2bWMz9YVjg5QX2e9Zbneb+Px2K2/oC2TOe3lsE40&#10;jiWrFotdZyzzMCuLH787sVfvd/waIw613VY2y/zvs8GLPCa+iZ69IUBXLwZ9j51Tjes0nfGZ30dH&#10;yruRtrvSsnKdl6r/wO8rvp9yuJ5+9MpiV+cPdTwj87eKr6zn2Nx0heM7QVv/e97i3bPdnHZFFT8v&#10;zvrIybumI8vh57+tbE5ECztpA/2003gto16KbGcvcuymbmzg2AUouOYmrsMXLeux0X+VC+Qe6GnL&#10;9MZyxPtdtT5YJS1sjEckg+nIc6qzHE8dsLLZLj99TAItDN1kxwqOgxErBlTrh1XRwj08hsqvOqON&#10;oZy0s52cfhHvS5PNzxbqewmnkhZ2Yq/e76SLFrazuZrfwzrs+hU0lcfR3/Ezw1b1aCiOOdW4TtPJ&#10;M8PzNlVrTM9jm0I1m1xpWbnOB/y5Ze5mLQ+366SHwkdWeVrF9wrX14cqvtTsiBxjx8pT31d8DPvt&#10;L5ULmYWBfQFipU/Wb1Y268/OOp0jNa6Rtlsbkyx75brGdjaybZJ53pXVZznOWVR6F2vb3mbLeqw/&#10;GyHPjh/dNpHTxn42xkt7VeuDVdLCmcZzqrMcT72wstkuP31M4mSMZpcXjkMrgYHMZUC1flhFLfwU&#10;v1elt73WcgwldUhfS7mWnyvsbQ8OGqNFzleoVueMYw4ze/V+J3K8qZotTstjZ/M3vPZ9XH6Nppdi&#10;7RPu9DrxpnOqcZ2mM2rhhwK8xvmjra61sOSxYMuHmrZwu046Xj/Ee55VfN2Ov/RnE6V9airO5rYg&#10;es/ieMvp5XlWNhv3wnKy7l9PL7qwsXgC23zFtg300haneRk1eyy9q++H/RDbcaWV9/Xjttrsoz9v&#10;Lc+7nAsWmKYzOz+e31Xrg1XVwpH9ks6n+C9deE51luPh385mPc8+rre7TnRR654tXC/D7a8+JoEW&#10;Nm/TdP/hL3wEBswZUK0flvKoEC+n7bOxrPpaytG8lvLItlmshS/TtGLZ1yVAqmthJ/bq/U66aGE7&#10;m2VOaW1Qnh28PeY+4cbYD8V3pxrXabqPWcfesXy7xmPBeH5e+A/vuNbCcq2S3/MeXFkLXa+THgof&#10;WeVpFV/j2svlvAfx96d2WrY7wYu8l94NBTGfSbUqg9/HrGwW/Z+37ZgW/1V8f6/nrPU+YJWneF3E&#10;8EW2a8j9tjHyeiHe5zAwrkizK5Ym0jWTzOk3l83lOHfHjLWxvvv5XIRqfbBKWjjTeE51liPrppN/&#10;29ms53H4Uh+NnrmF8ri9Phd6getwH+ljEmhh8zG+7j/8hY/AgDkDqvXDfmjhs3/jPWQ7rJ/d1fdz&#10;kDmRurW3c7t7Keb4KZKt5m5+b8mccu39ne1tu5XQwl7Zq/c7qaCFvbJZj6dwuTZX9hG2Xx8QyUS8&#10;/3aqcSVd7f4QNeyvttS2r+0L0fCxj9BwtuW15WM57T7L9GbXN+7B9W9zsziPDx3lE68fYp2XaHz7&#10;WBe+EOpk/TSeRCMdK53D9bsrZh0X3ZxfeYrTjiT9HVuxyjTUv3lh8/bmbrZjlmbzkRK2ua8jps36&#10;foDCvXEPhKG20W3+EptVVRKbHBrHZf2megXbM3j9un6PUuKnr9mJdR29rssa8sbiKZzP5Zi+iXVu&#10;Ir+Jj0V/qvSRMiVik5NzwfPgcVk6sOwk7sY0TmzW0xvff5d/K7/r8kQFtDC3f7p/8Be+AAPxM6Ba&#10;P+xHH1za3Eur75lGLcEy6uu5ENWWfM3vUbl3newhnUWzeUxwsWlzVBoz5vS5hRE8l/i7dZNo2kt7&#10;OZ/kzgt7ZW8qaWGvbBbN9NrxLp4fm6PF8bnpWfz+2SrmIXqNbCevqf78szbqv/pXx7yYcSS/m2nR&#10;WL8XvHuIFk24k/7jlWfp00MfRZ1bcyhEU5a/zDaMoH9mHvfvWBmVJla+sX5rYO299JWPOa8baAGv&#10;tQ59uNlRXla2uj3mRXz/yPtIj55VqsVV3k/7l9pC1oaD9bA8V/ybxrO8L94yLV0ydaEXNrcxo5NX&#10;y3umA9o7eU9W83PwEXr4Eqd5Zk8rp5kUtTe+2zglkr6Nff/u9iB1tjVwfRqsbyVfqW/P17IOHj5D&#10;s+flmfxOu8tHY9a9xsu8Z/jkzdpe4G8uzeF7occHpTO2+St4zryb72MmUnY350osVNLBfs0LZxLP&#10;mcKykXsvbdbzNdbTDdwXF1bJ+CqbMC8cvwbQfYu/8GEmM6BaPyzlGcp4iLYprJf5oDHauCh/ejZV&#10;lRVRYyhIh/l9sdur6yknr0AbW8k7Rw8WzeCxYrurMn3FY7ScZbvpbh5fZ997n5ZXstZIe2mvroVX&#10;8b7aTYcrqIn9ZfU533qE/RY9hh3K+EreXtos+Yke2rCP9xH++5hb9lD+1RP3Uf3e32r21zc20W92&#10;1dKUxRv5PSxZnr1vKpYOjfXbYdamj27fz5zdqM35zrvzZnrp2Xx68/VXaMeOHVSwZTvdPGWxxuFI&#10;Lvtv8nNZu/5+kH6VPHbVHKC3OL2TT8Gvd/B+0nl0K+e3d+uCQXnFKqP85lXcvYqv3Ld683jHNZ0r&#10;cd3KcQ3t20mNzHZVsIHmrBGtnK35TvTyX+vWpzzT+3lPuNHT12s2jWKbNy2dxCxXaDZX7mug+5+Q&#10;90xla+1jVX4O3y8c/M5lr+Jol89fuB0ds2An5bLft655MGZ9k/uV0mc8emuALhx/wzQ2Emv9XdKy&#10;1mdNXjbVVW/XbH6XbZ6ytJjzyaIJfOxk5XLOJ/Y6arsyx3NctT7YDy3sVR0Wf6cCz5nCspF/L202&#10;5qvr4QDX1zFjb9HqLbQwdJyREXwHD24ZUK0f9kML7zvVxWOfbVobKteL9REd/NG6GTwO5Hk+7m/d&#10;fKSfN84lSv7J1MJe2atr4Vj+ivVbsvYYEv97ZbMed9HDr4XO0Kjcn8fkRbd/JY/be22ew9TztPtr&#10;pikjfxcd++p7B2h83mou2wjT8okOfmU56+BD0Wupjftq6bY4+Xsj51m9Kc93LexVfEUj7Wru4Ptf&#10;z5j6TfzwAL9T++ugPKMWvR7ALo5eHPeSacnrk7YeGr9gi6nNopHfzp8UNX/qhS1O8zjRy/cU51WY&#10;llHn8+l7suhCszzvbX3fTerwi8E2CoydEzPPqVx3/1ixImqe3Gl5400ndmTavHCm8ZwpLBvrgNc2&#10;G/PW9bB+Lwxa2N0Y1ehLfIfvwADvB6NYPyzl8SMuXTznUN98jorLdtP8xwp4fDRdmwdZeE82la57&#10;gr5p2hO1XtJNub7l/KcUyDrrsNZOlhbWy+yFvamihb20Wc9L//tNVx+V1Ryhh1cV0ag7w3P+01gn&#10;rVr6IJVvXUfN+3fz/ZNznjAcqXnt/i3vD37t3b30+HOb6CdzF9PwGydq88SzJtxMBcsX0Ac7XmTN&#10;eiCmbk0lLazHwgum9bza+bmIXXUttHJdKWXfs1CrtxLXZx97kA5UllDXuT/bai09r6H8OxQ2P1JQ&#10;co3l++/Mom0FP6PWetaWEWunh9Ius7wlLh83fUkvlO6Maqdf5Xb6j8GddLXrjOP6Ju8Nb2rromdK&#10;9nCcl2hxnss2v7XxcWpvCXI+/t/rUK0P9mNeWI93JvGcCSzrcdX/em2znq/8NephaGHoOSMb+A4e&#10;3DKgWj/slxZ26yekR93ymwE77Ztqx/32H66HOpsKDKjWB/uphVMhPigj2hEwAAbAQHozoFo/DC2c&#10;3ryhPXEe31TTunblReydxx6+yhxfqdYHQwtnDntoZxBrMAAGwEDmrpFG7FH/VWfATlum2nHV/Y3y&#10;oU1IBgPQwuAuGdzhmuAODIABMBBmQLV+GPPCqJuom2EGUk3r2pUXcUXdBgPRDKjWB2NeODpG4BY+&#10;AQNgAAykLwOq9cPQwunLGtoRd7G105apdhzxdxd/+Csz/KVaHwwtnBncoX1BnMEAGAADYQZU64eh&#10;hVE3UTfDDKSa1rUrL+KKug0GohlQrQ+GFo6OEbiFT8AAGAAD6cuAav0wtHD6soZ2xF1s7bRlqh1H&#10;/N3FH/7KDH+p1gdDC2cGd2hfEGcwAAbAQJgB1fphaGHUTdTNMAOppnXtyou4om6DgWgGVOuDoYWj&#10;YwRu4RMwAAbAQPoyoFo/DC2cvqyhHXEXWzttmWrHEX938Ye/MsNfqvXB0MKZwR3aF8QZDIABMBBm&#10;QLV+GFoYdRN1M8xAqmldu/IirqjbYCCaAdX6YGjh6BiBW/gEDIABMJC+DKjWD0MLpy9raEfcxdZO&#10;W6baccTfXfzhr8zwl2p9MLRwZnCH9gVxBgNgAAyEGVCtH4YWRt1E3QwzkGpa1668iCvqNhiIZkC1&#10;PhhaODpG4BY+AQNgAAykLwOq9cPQwunLGtoRd7G105apdhzxdxd/+Csz/KVaHwwtnBncoX1BnMEA&#10;GAADYQZU64ehhVE3UTfDDKSa1rUrL+KKug0GohlQrQ+GFo6OEbiFT8AAGAAD6cuAav2wlOfXJdvw&#10;gQ/AABgAA2Ag7RlQrQ/WtTD6YYxDwAAYAANgIBMYUK0flvLg3kv63ntBbBFbMAAGwMAAA6r1wboW&#10;RowGYgRfZK4v7NY7pdpxsJy5LCP25rFXrR+GFjaPFTiGb8AAGAAD6cWAan0wtHB68YX2IrF4pprW&#10;tSsveEiMB/gvPf2nWj8MLZyenKH9QFzBABgAA9EMqNYHQwtHxwjcZq5P7LRlqh0Hy5nLMmJvHnvV&#10;+mFoYfNYgWP4BgyAATCQXgyo1gdDC6cXX2gvEotnqmldu/KCh8R4gP/S03+q9cPQwunJGdoPxBUM&#10;gAEwEM2Aan0wtHB0jMBt5vrETlum2nGwnLksI/bmsVetH4YWNo8VOIZvwAAYAAPpxYBqfTC0cHrx&#10;hfYisXimmta1Ky94SIwH+C89/adaPwwtnJ6cof1AXMEAGAAD0Qyo1gdDC0fHCNxmrk/stGWqHQfL&#10;mcsyYm8ee9X6YWhh81iBY/gGDIABMJBeDKjWB0MLpxdfaC8Si2eqaV278oKHxHiA/9LTf6r1w9DC&#10;6ckZ2g/EFQyAATAQzYBqfTC0cHSMwG3m+sROW6bacbCcuSwj9uaxV60fhhY2jxU4hm/AABgAA+nF&#10;gGp9MLRwevGF9iKxeKaa1rUrL3hIjAf4Lz39p1o/DC2cnpyh/UBcwQAYAAPRDKjWB0MLR8cI3Gau&#10;T+y0ZaodB8uZyzJibx571fphaGHzWIFj+AYMgAEwkF4MqNYHQwunF19oLxKLZ6ppXbvygofEeID/&#10;0tN/qvXD0MLpyRnaD8QVDIABMBDNgGp9MLRwdIzAbeb6xE5bptpxsJy5LCP25rFXrR9OphYubuqh&#10;YddlU/51Aeo5s5uccNPa10+3LNzJ5wWobFaA+q+2ODrPSd5DnSYee/v6+6nlfA+9WllHC1cVUmDs&#10;dM32aWMDtH7VQqqrLKXu8+r6wI3N7Rzbqv0tVLi1nB5Y+sQgWwsee5A+KN9MnW1HON59SY25bpMw&#10;6PRzC6c9XbXEtNxXOc5NbV30TMkeyr5niZbv3Duz6K2Nj1N7S5DP6zE91y9undoq6ezsjSyz7lM3&#10;bUFkHl7+Wy9PojZ7lY+Xtpnl5UVZhePPz3Vp7dUybq+y73nwWh3JY57XPPYw7Sp9gdqOMdN9XUlh&#10;WmIq+lOlj5TJLC5e/O5FbKUcXuXjhU1WeXhRzlRg2egDL2w25mf1vYNZmFbcpNXtqsXC7hnP+HWq&#10;dR/fcZCvf/O19sVJW30j17PqTXkUeY2PD4XohdJdtGD505QzJY/zHKHle9dtI+hnD+bRrzc8TXU1&#10;FVHnReYT699WfnRzzOv4dvJ464OmNvrlxnIadecczV4ZVxbxuPJITTld7WrzLKZu7DSm9drmVNAP&#10;XtusqoZQrR8e6j7YyHXkdz3mbsa/33MbvLzyFNfbLJrP7VpXS3nS62ukXWb/dmvvJW6rimpaWROG&#10;2ymztn4et1+f7ynksWWHcr5wY/PR3n4K/LhEa5PNbJ05PECNFaupr+ds0mzVbTIrY6zfrbThFWb6&#10;xWCbaZynss1/rFiRtPh6bW+s+qFfw01bECsfr37TyxMrlma/xYqxV/l4ZZdVPl6Utamnn4aN3WxZ&#10;h8V/Af5sWpBDF0/UcD32996WXF8lHezHvLAXsRV2vMrHikMvjnlRzlRg2egrL2w25mf1PZ208MGG&#10;EP3kuV22bdb4Hwbo16vvo4a691xpYis/ujnmZXy/5nb6gaIg25xtavcvc7Po20YZX6fPffhU0A9e&#10;xlllDaFaPyzlcVMfvUyrx9zt+Lf6bB8Nu34FjeKyf142m8t/NWk2uPGHG3sv87hjRWUrt1M5Wls1&#10;hfXQ6xuWUCi4m5qamuiD+iZaUVzB+mmGdnwC++Jk5XL2Q7dSvnBj82m2edzi3bRmfi79rqKEGkNB&#10;amRbfxdsoNXbxNb7NFtHs60frZvBejg59y2rTl2lwK2PaGXZtmAkNTV+rMVE4mL2OcLHLp9pjopN&#10;L9v8Uqidhg2foemDNXnZVFe9XbP73X0NNGVpMV8ni5IZXy/tNasvbjgxy8PL372y2at8vLTNLC8v&#10;yvqffP9u9JwKyuY6umbxdKoq26zVY6kXe7nNer5sF43KXaLVHel7lt4aoPaj27le+KeHVeuD/dDC&#10;XsRWuPEqHzMGvfrdi3KmAstGf3lhszE/q+8qaOEX3ztEw0ffr7UlT87gNVRvlNBbO3ZYfir4eH3N&#10;O4O0bIi18LxN1XQzt0crH7yLtm18jvParuWzdfsb9PDq9fSj28LjrOGc5vm8MXS4buegPGLNB+u/&#10;WfnRzTGv4vtXbqPvLazTxhUyht60dBLV763QxhxVPNZauqGMxyOTNL/O53Hn+aMv+9o+G33ilc3G&#10;PFXXD17ZrLqGUK0fTkUt/A3X5XH5NVpd3T4zQH3d0RrDyL4q352O92VNQ/mJbm6P5mo2Pj89izpP&#10;1Ua1R7KG68DpLpqw+GUt3SJutzpPqDVP7tRmiZH0r2dOfh1z7aT45PDZHpqaX862Zmlj7ZaKRewT&#10;/7W/zOOurW3jckyiydyXfFW9mssR373Txsv9NGLyZk0Hv7k0h3o7jnNeA89YyP3be9fJ/dssWnF9&#10;gLrbdg86bkw7VN+9tNesjG44McvDy9+9stmrfLy0zSwvL8p6ltndX91EXef+zJzG1rffMtNPVfD6&#10;yuHh5z3W3hag3nZ5DmCA+6H8rlof7IcW9iK2EhOv8hnK+HpVzlRg2ehHP2OjghaW+dzlW6u5bxxH&#10;d3A//P6WhaxPDzrWqLpWbeB8fvP2R7wGusz03Hc/Okj/vPgFvtYIGsnXemPlJE67zzS9nrf8NcYo&#10;ke9exFfuva8N8r33627X7q8fKVvGcwrtg8rYzWnKj7bz/f5lnC5AL8/Mor7LRwelScQON+d6YXPk&#10;9VTXD17YnAoaQrV+OBW1cA/X1VXVZ7mejqQ8rqsdR0uSUk8j65jdv52O979j+6aurdfaoXzWP11f&#10;7TS1T5ivbuuhwG2rNT1Vt/Z2TnvJNL1dGb0+7tRmp9c92d1PE5aFnxdPljaUsp7n+zHzS45yjLJo&#10;Mcfowp/cz20Z1+tY6YFmtnnMnHIawaw3Fk/h2F72Pb5e2GsVY685sbqW02Ne2exVPk7LnUg6v8pq&#10;vGc9hrk+WTGPmfZnfY9qfbAfWliY8Cq2XuWTCKdOzvWrnMlkOdIPftmsghYWnRnkz0+erOB+eATd&#10;GwhQ8J01jvSpUas6/b6HnynOmbtJG5fdy+ulD1YVOrpWZIwS+Xei8T15lccS/8pr7LjN3buax4p9&#10;sZ81E828oV408yTK4bRfVcmaw9j3NhOxx8m5idoceY1U0A+J2pwKGkK1fjgVtbCwXftdHw27YbWm&#10;Dz7bNpXr6fe+64PIOmb3b6fj/eDFfratQGuvQhvHs12dlrZJv5S37ZjWRheO5nnyznrL9Hbl9PK4&#10;U5vdXHMvr5EP3PakY/+4ydtN2q94fmvyE+H1CWtzA3SlTebunc9tfc790qhZ5SRaoLlsLp8be47b&#10;eC/32RsCdPWif3NoRnsStdeYV+T3oeAk8hrx/Nsrm73KJx4b3J7jV1k/+57XREwp0dqtijn8rE7f&#10;l67qj1u79PSq9cF+aWGx36vYepWPHpOh+utXOZPFciy/+WGzKlpYdOz7rFHvWLBZa0eW57BGrdnq&#10;SKM61cDGdGt38RzFD++h67nPrnx6Al/nkO21YsUokd8SiW9pcy/76W5Hc0i6bpb2snJhFrfPp3xp&#10;n2P5JhGbY+WXCvohEZtTQUOo1g9LeWKx4sdviYx/z3G/PnGNrB0NUMkU1n/fH0uaHU595dTespar&#10;bNdsbf1te/06W7tkbriwvpPPGUMPsT+utFbYnuO0zImmc2qzm+t0sr2LylrY3ixKpjaUMh++1Eej&#10;Z27RdHmsNc5WdulxdhKz+k6+PzJ6HU3k+J4LFiQtvonYa+WLoeDE6npujnlls1f5uCl7vGn9KKvU&#10;49lJuIenWh/spxYWHryKrVf5xMuo0/P8KGeyWDbzQTw2y/z2keYzpnteGPfCqOfn/yeukvnYABXn&#10;BficWu281iNNrJkuJNQ/GbWn0+9vBEM0MnclyfO8hfw8b8P+wc8EO83HLt2eUIhunLlBs3v93QH6&#10;NFTluxaOtw7L2tuHKr7Uyl50M4+ZrzRYxqmL08/XxlkBeorXvvW2u7vXb8ZmvL/Hw7TZtVJFP8Rr&#10;sz62lGf4VNUQqvXDUh4zXob690TGv/Ks7LPBi1yvb3J0j2uobXGSv1N79XTTODYdTZsdxSeec5yU&#10;OdE0ernc7o9md119/4Nka0O5D1HZ2s3P1iwn2dNrf+EM03VHRptkrnelts4/i0rv4jrY22wZ5285&#10;/fhVtZrmPrptIqfttUxvvJaX3+O1164MQ8WJ3XWdHPfKZq/ycVLmRNP4UVZZq5ZfdUYbm3ndPljZ&#10;r1of7LcW9iq2XuVjFSsvjvlRzmSxbOafeGw+zfXxFt67UupHvJ9ifqdFfw/rYc4r3o+dHjU7XlRV&#10;r+2lJc/zlj6Syzr1Q1udapaX2e/1PA99z9PvaP5ZwWu0Pq173fYa8frB6rx44quPISS2Tt6DJdfQ&#10;51hUeGdLPDab+TBV9EO8NuvjKZU1hGr9sJTHjJeh/l2PV7zjoBDPlQXGFaXMOmmn9la08vrv6+Y6&#10;nhc21msV2iwjN05tNp7j5Lu+/4E899JYPIEZvpI0jmUcVFTHz6/zXtCizVurVnBZrPfSusjnTN3Y&#10;oPWpwTU3cfqLluU33qOtXMB1tu+0ZXonPow3TTz22l1rqDixu67T417Z7FU+TsudSLqhLqvkr2th&#10;P+cdVOuD/dbCwoRXsfUqn0Q4dXLuUJczWSxb2e7W5lTXwrIf9IrSD3kNc672jOueTfNYp7rfS8tM&#10;B8vv+p7T0obM40+oZlNStHA8dfg4v7NyxF2l2pjDiRaWa+j9shtNZcVkosfcMm11vVTRD/HYnAoa&#10;QrV+OJW18Hmuq9P+ridSYZ203q7YaX+9jorOc/K88Le8j9OUgvB68RfGyfPC1mtfrNoHr485tdnt&#10;dY3rfZKtDaXsxr0OHub1RB02+3nr4w7ZD+t46d2sa63neWUe+ala2ctiJHlx792tvyPTu7U38vzI&#10;fw8VJ5HXSeTfXtnsVT6J2OL03KEsazszPfnvewSWzeL7O1dbfLm/o1ofnAwtLPH3KrZe5eOUyXjT&#10;DWU5k8WynS/c2Cz3Z2cXN9nuXyHXVOl5YaN2Ne6llcd7aR3Y+ZytVjWeb/ddJS0scXATX+P7st1q&#10;YZXmWNzYbFU/zrP/UkU/uLU5FTSEav1wKmthWT/wQkiekx1Pct/qfKjIl7GUVf2yOuZ0vP83tuuB&#10;0uNsVxYtY111+Qvz539FI70YusRpp2hrdI9sm8U+8H+fYTO7ndocef43XX1UVnOE5q4s4vnWXJrI&#10;74t69tH7/j973/9dRZHtu/+TYTiSQeSbxjwcBsPARQQGuMLFXNAlXwaFyBhRBMYHES+JaxAZAktB&#10;fcExEY0zBO4EvyQ+InKQBDwwCWtgbvIkLqMSTEZYHAmZEEhC8vbuTDGdTn+p7q4+p7qpH87qc053&#10;765P7U/Vrk/XN0gc2A03uwb6RHedoXUgsqXQhpT+JlzvOXPJwByqNx/OwP2RrPchYHHpbuRtS8UT&#10;XLz1mpfGvBX12w1ep2fKhs0qvaIwi7JjlU6R/weRVqq7K87j+vf3rOZqe4vEI1sMTpcWpjwV5VtR&#10;dkT62cxWEOlMJ5fNMBr/c4P5SJLWpXwB1t9D+/dVWcYlWbUwadk/H0/AmDmF2DaIwYbpI3DucJkw&#10;PSzLGGm9j3n9W9GGa4785AktX3jmZdHeSivLW7Tr12D7q/eiNR/06UnFd17MdmkJm35wgzkMGkK2&#10;OBxmLUw8Z+s38vah2pWNoM+5ae+zOfPkny24v/D11viQuER9o28m2rA9OVC/bcfrepPi9rMTkR9u&#10;MNPzaLz3p+e7IOvhV7Q6mPAbPxtmZMCVxv1Q0UZjyZ8Ap352ETh4bFDd+v7X3TDsjqWO7yUS1zEu&#10;jd0K0xFfO+c7nPIWwrsEVuI93S3W+2zxpFXENW7wOj3PLU+c7AV1XhRmUXaCwqm3KzqtZO94W8+t&#10;fdHt9hPTp0PUd6pPSH/K9KE0icLnxo4o34qy4ybtXq4Vnc50c5knD9xgpvWzVpZ9jfPORtru3yez&#10;FiY9/DucOzws9u/aXsBl62kv4M+F6OH//iIBP/vli1qb5L9+ifOFvzjgaJfHR36u4fWvXgvz9POy&#10;eWhUN6Vy3A5PXvBidrIVJv3gFrPsGkK2OJyuGEwcFdH+pTqZ7Sck2/hgYzl0g5d4v+9cF4yavFqr&#10;d1fie9qv47txnmgH0Lkvf+yBZUWH8FyWdt5KLxvTkOrfbjBT2o7ifkmjZ72kYaJ97V5dtwBqD/0R&#10;6nDdyvIjJ2FW3i48lwGFk2NQ0xLX9KQs2pDST/N688rPYxpHwmJ8l9rRUGzaxmVxyc08HC/3BO1v&#10;XrxO6XDLEyd7QZ4XhVmUnSCxMtsi0prEsR6Jcxdg454qiI1foJXxR3GtnUuJnVhGUrd3pWwxOJ39&#10;wuRfEb4VaYdxLqijCLyycJk3j9xgrruG80qn7oClGL86Leb6yK6Fj6MeXrTlA62tMAf3Av5cwL7D&#10;J9Hms28fQZsTtT2V3l//C9TBNWnXwrxlj7UfqP6juVl1RdOw3jUfQ0htzNJz+F5/+EIYhdd+WfIQ&#10;Xpua/d+D4LSVzTDpB14/M6yyawjZ4nDYtTD5e/eZG1g/TZd+nLTb9j5hO4H9J9OfovUOMrQ6aedT&#10;U2BjMe6V/s+2JOnFioIc6E42mGouVi7SdXSDWT/veR7G4a8qcT8p1P76tF/BudGrShtwPeUs2LBu&#10;AmrhNZrfedfb1tsK6nsjjpUel1OKPkPfrByJGFoHYaDnsrgUdi1MWHjwOuW1G5442UrFeRGYReVd&#10;KvB6SWsLcsNqXVoax/PSw5nQfu4DLBup08GEQ7YYnG4t7MW3VpwTVS6s7Iv63206ZeWym/zgxUxr&#10;9eRXX8QYOwGO5E/A+JUcEr9k18LUN7wfx0qPenCgD3f7f2TgutIfO+pWq/nCpIOLKuJwR9Zyrf74&#10;d9TXNQf45iK78ZGfa538y9octM/OxPkLIAfbWMk68/eQZzv6YNKKdzSsq3GeXnfrwSEc8JNWUfc6&#10;YXZ6Tpj0A8PiBrPMGkK2OBx2LUz8+PJmP4yaW6rtN8Oz1hTjVKqPXtv77aj/flvehO/opmh1E/mM&#10;PsuwjrqQeB1jVZeU9RTlrxvMZc24r/LwRdr44lM7cN5z31VTXHrNTPngRk+mwuf6OdzTMH0/xF9A&#10;HIPb+ywuuUm7l3tkweuUDjc8cbKVivM8PuZJhyg7PM/ye43btFrph1nYBkuUPAN9PRdNy7ffdDrd&#10;T3WGTOOjZdDCbn1rlcei7FjZF/W/23TKymU3+eEGM2tvL8Sy2n4Gx6NhLNd/wqCF9f24E7HMV7/x&#10;uKUWLiw7DlueXQJ/3vs6HP/so1vXHalJQOmBj+DxjTtg+F0PaO0u2rPpnTU07vrIreusNDT9r8+3&#10;IL87+bc6ie8B71gHqzD9ZTX7tH0gF+G4nBPlhdB1qQnHG/ZBW0cP7Es04Ry1Qg1rJl7bVLYUMXSn&#10;DIebPHLCzGMrLPqBYfGCWUYNIVscpvSwPE71UVT7l8b/sD3BZR4n7QXvVdTBW6uasR84R6ubaLzK&#10;muVTYPSM32ja/9XFWTiXuCZtPnTiDC9mvQ953kOyvcRl1MKUJ9+h37JWDuzVWL4kA3X9+UE+8qJr&#10;vdzj5B9R553wOj2HlydOdlJ53i9mllZRdpi9II9u0kpzD083tkEC5zdUVMbh1ZL9MPepAqzHMrUx&#10;LjtWTIHLDR9jubDff0w0HtlisAxamPLYjW/tfCLKjt0zRJxzk05Zuew2H3gxU3/SzvprWFanmY5t&#10;CoMWJh36cSIBY/9jm9Z22jpnBPYNf2iqX5/bexyvGatdR/WD1Yd08Bu5uHfxiUpTO2aa2K2P/Fxv&#10;51+2XudDiOEyvt/YcqQV+x5mW2IdjdcdLpiN7yyHjmvzk0bR99ph5nmWvu0ps37QY3GDWVYNIVsc&#10;pvTo8ziV30W2f1mfIvWzybqetFu8bDwwzQmmMYXbUPeytmMDjmGZs24/1mMZsOqeGFxpeAf9OLjv&#10;MZW+tHoWL+ZvUTuOW0x4YlCZR+OK7fuM2Ls8ut5N36pVOkX/T+/uNlRfRjxjYD6mscPwbj0Ka2fp&#10;88wJr/5as++8PDG7N13/+cXM0i3KDrMX5NFvWmltvLrWLlhUcADLRibQXIi/17yU0rpLthgsixb2&#10;61vGO1F2mL2gjn7TKQOX3eaNG8wtGJOzn66CWRi/LtYWDiqjYdHCtAfS8teqsa65Ex5AHMfK1ptq&#10;WKaF78Wxz2N+ka21Q6ieYJ8x+H31wslw8M0CvD9uasNMB6eyX5i4YOdf1maiMdLJ2gLt2k+bO2Bu&#10;3m6tLmZYqa2ZPz8Tvj5aiu2wjrTpA15u22HmtREG/aDHwotZZg0hWxym9OjzOJXfRbZ/m7HevnvJ&#10;gJaKbxyDmNrThssqD93gJa5vTyS193b0fu4Qvp+72TW4b7G5B2NV3kDf44Z7Y9g/XBVazOydJa3p&#10;wLPfbhLzh+1NmoP3XGs0X6PKyhep+L+2E8ckjS7Q1qkwYmJ4w7ynkjEP7fAarzX+dlM2jPem87cf&#10;zPp0i7KjtxnUdxFpTWJ9nbOjHttgGY77t4jGIVsMlkULUz6L8K1IO6J9b7QnAm86uWzEw/ObFzP1&#10;DbP1k0pzMqCvu+lW+yIsWpi06FufJ2DYyFxtvavyDZNQx54YomWZFn7uLpy/cWIvVFbH4b2yA/De&#10;Xvx+oAwSRw8NucdK+xr/5/GJyGus/PsD+nPi2uoha2HRO50LP3bB6TNNcBbH8CQvoJ8lnndnlldW&#10;mM2uNfsvDPrBmG4nzLJrCNnicFS08A0sz7na+r0ZsOnOGNxsH7oHkZFLqf7tpr3P1non/+xdPBL6&#10;us7dikP6dB/D/QBHTC7U+o0/fjoL6zC5xrPwYmbjf3m1oT4Wy7Knkt4v9P0SfrI3xrV3y2U5+M6p&#10;75tbPmzBc7SuEK/2p3rt+Wp8N4LrUxfhHJ/+nvpbtozPTddvO7xOaeLliZOdVJ/3g1mfVlF29DaD&#10;+i4qrTXtuJfpfYVD2mZBpZvZlS0Gy6SFRflWlB3ms6COotKZLi57yRc3mC/jO6u5W09CNrZDWiqf&#10;wZgzMPZMH38rllN/SpuweGTUkn5/H0Y9nPXrN7Q4/NKDuA9SomKIrtVr4b+gFvb7TP39Xnzk5x4r&#10;/9I4/5ziRi0fqtfi2Lv+pDCf+UmviHutMPPaDoN+MGJxwiy7hpAtDkdFCxNPKlr7cG2AXK3evhTP&#10;l66c87b36X3sjvrrWGdNclwbm/ZDX12B8z5QI/HsGWcsT0H/5sXsRwsXjo5BX2etdP7Wz0MxprEd&#10;/Tb95ZNaXOIZx6C3Vb6YdHVLqPA68YyXJ052Un1e7xejj92kRZQdN8/0eq2otOpjuej2tB022WKw&#10;TFpYlG9F2bHzo4hzotKZLi57yQO3mD/GdlXsnmdg51SMs9cG3sGGSQvT/kq/epHmZMRg1cgYnPp8&#10;zxCtGyUtbOVf6v/dFG/HfBgjbX+RFz7TPVaY3diTXT8YsdhhDoOGkC0OR0kL6/cG59EXRm4F/Zu3&#10;vX8dy/aysm+0upunfc3WBxyHdf235UtQI8kzb5gXM5s/y9tPqh8jbexzDdqPvPZ70I95FW2aH419&#10;19TPu6byIp7LgOIHUNv2NtpqWza+iebynNmVjdf22l7Pm0aR19nhdXoOL0+c7KT6vB/M+rSKsqO3&#10;GdR3UWnVt6dTOdZBthgskxYW5VtRdoLiMLMrKp3p4jLD4eboFnMnxqqlJU2QibGKrSmsxyv6PZa+&#10;T1XEd5ozvGhbpRaHF2H8TFRti7QWtvNv5UXqL1oN0zEfLuOcYTe8kflaO8y86ZZdPxhx2GEOg4aQ&#10;LQ6nSgvTe4oD57qg+YOdWP4G1g0V3f4lbqzV9MXItL/38oNXH2d42ohs7in5sr4o81b+GstO0L/9&#10;YGbrOhAGnvE77HrShnVFkxDzdenqdX1d9Tzuf9WbrB6URrYW9jLEcL25bNA5o6/Y3BAaqybjmAdK&#10;rxNehskPT5gNWY68mJ3SK8qO03NEnBeV1iRyhs3553kfJCLtZEO2GCyrFjars3h9IIojvM/zep2o&#10;dKaLy15we8HM5mJtxnVJepNx0LdRwqSFl8VicPLwa7eNFjaWYb3eq1hJa5TKNafOC5/pHi+cNj6L&#10;bMiiH4xpM/tth1lfPmXVELLFYUqPWT6L/u/U1T4YPWcnzMd1Qy8lXsFn9rnae5Y3PdWX8b3XnevT&#10;Pk7aD1792IdczK8b5/fb+ijeju27O/NTPu/O6BM/mKnszt91VmunrkXd2HPRfh2w8vPo5+FLHceQ&#10;G9OYyt9O7SOm56k/v7FkIfq429TP1Ie8OZ7EvJmQ9nc8dvnnhJfd64cnzIYsR17MTukVZcfpOSLO&#10;i0prAteWi923VSvzPO+/RKSdbMgWg2XSwqJ8K8qOKJ9b2RGVznRx2QqX3f9eMLO5WKNxLtbpXXNR&#10;C1+DmUW09l0MZNfCn2G/8M9z92hpzZ+I84W/+FOktbCdf/VtCbP1we14I/M5O8xu0i2LfuBJsx3m&#10;MGgI2eJwqrSwfm3vvHtwj5lzZYFo4UvY1mHrFfHszcPDOS/X+MHbhxheSXRi3T0RSCedLc5BjdRl&#10;qpOI83nammEjga2V7yW9Iu7xi3lPYzdinqthPr0bMVus58/W8yDu6ucwicDAa+PiP3D/gg779ULY&#10;eirUd12zeQL67+ogH7L2Bc31Zu/bzZ7f2I37TeWUauts1RVNQxvXBtkxu0f0fyLwsjT54QmzkYqj&#10;KMyi7IQJs1Naqd5aW3Eey3sW3Ifl4/vK1cjp1MztkC0Gp0oLi+KhKDtOHPF7PlXpTCeXjXkUJGYW&#10;h1bju+pk60EptHD10QScPGq/1+9bRxIwfPyTMBzrmbdyx6MOPhJaLSzCv8yPVA9unkz7jwwer2bk&#10;VLp/i8DMi0EW/eAXcxg0hGxxmNLDyxO/113APYDmFcSx/ZMBW2ZlQGHFIfyeCca5lH6eo18fgKd/&#10;0c+znO71g/dvN/ph9NxizJ+Ytgfnt9WFqA0H62GaE/CHuou4rsVK7bp06UJ9PvjB3IprVk5dT3sB&#10;DmD+qhLnsxj0MO0b/sIHzXjNlCFrW+rTEfT34sZeWD9jJjTFS3Av+itDypA+Hx5CPO31O4ZcQ2ms&#10;u9YPI6bu0NYBf3dFFurrhkHX6e1QG6Qb2yBBYzOzLwovs63HFVRdwJ7l9SgKsyg7XnG4uU9EWluR&#10;1/v2xKGz9SRydai+7cQy/Ltq1MHDZ2tl/fU5uF/LtTMp4zXVL6Q/ZfpQmtz4ycu1InxLzxVlxwsG&#10;N/eISKfsXDbmhwjMRpvsN+tTHIHjkz4qmAIzt1P7Lb39wvn7TsDSSffDn9/YBH85cXiIxq06kYBp&#10;ua9jOkfAv2Faj+5dM+QampMclrWzRPiXdNJbDV1Y/+Zo/nsR2+KXGyqw/hmYu8j8TUeqq7/8ayv0&#10;3/x74PWT/rn67yIw6+3ZfZdFP4jALLuGkC0OpyIG67nH2sAx1MPjxt+NZTHDUQtT2f2yrQvqce8z&#10;nk/xMRy7c8cTMBHrvh+q16WtDBNuL3jpPoo77zZ03NK5WYjltXULIHFkP9RhPlTET0LORtLKmVp9&#10;Ng/HUv+95iXEOrTtqc//VHz3ipnSdhTXdhg96yUN0yjEvG3FFKg9VKZhLj9yEh5eN7AvPPW1VuRl&#10;oQ4dvOdyKvARHwtrqd9+nKZh82ZlQkXJVqhLxOEU+mZPZS1kzc/XMNDe0Me3zkZNnzTlIfmZ7SNN&#10;mDbiHvc1lXs0vPsQ77QVRWgnAybhua/Kc9GG+TjqIHGLxKtPpx+e6O0E8V0UZlF2gsBotCkqrd9i&#10;+2nc4v0wGeuk1zY+huX3j1q9XVtXD384UA3Tlr+scZpizyocI3Sl4Z2U1luyxeBU9AuL8q0oO0bu&#10;if4tKp2yc1mfb6Iw620av3+HZTtr5UF4EMt25rwFWoxL1xjpU6hhV+05imm4S+vzXXT/WNi+KQ/e&#10;ffsN2Iv7Aufv3ANjpy3X0jgS65o/5E1GHfyprRZejOtMv1dSqO0rTHsLW33iB99FO1+Y2jKu92XM&#10;Q6+/RfqX+lG2HMH9R/75PpLal69i+9Ksri4an5G2PRxFYCYbYdIPIjATx2TXELLF4VRrYfIRawNT&#10;G5+e79QvrJ8jTtfzfnj3qvVaN/He5xYvs0tcPtDYgbrqBVvMj+B+sxfiNAd76Hs9ZivVR6+YqR74&#10;vLUHJi7eaYmZNPL7eVOG9KGmCiOl8cj5LtSpuzCNAxw24yTp4MMFs1Gv43tVvMfqQ3Hp9/FWiI0f&#10;eE9rtDUd2x1/K8MxpIY+cit7ov8XjVefPq880dsI4rsozKLsBIHRaFNUWs/1Ynt5UZll+WX83jAj&#10;A6400loIqX1/R8+XqU84VVpYRJ0liiNG7on+LSqdsnNZn2+iMOttGr/TM/R9ilSW0qmF3/zwGEyc&#10;vx7rmhGW9Q3p4DdyUQefsB5LzfqFWd3kdHzv2bGog4+nXAuLKMPMp9TueCvRBqMmP22Zd5QPa7D9&#10;0euwfguzKfoogtNh0w8iMDM/yKwhiFsyxWFKD8u3VB71beCoa2HKVzd4jX5I4tjyAzVNsKagGDJn&#10;LNHqrZmofzc99RgcK98NXZf+X8rbk8Y0mv0WgfnJ/N0w6v6B988P358Bu/J/A8212H5Oky7U4+zC&#10;d+S1jZegqOQgPPpUPmrZWVo/8ZIZmVBcsA6+r/8A0zl4XLv+fv13GptT39oFL+z+AH38hObjhYj3&#10;vZefg2RTHP2b/vccIvHqsfvhid5OEN9FYRZlJwiMRpsi0kp11mf138ArxfuHlI03sWz8Lb4fbna1&#10;pSX2yBaDU6GFmY9F+JZsibLD0hXUUUQ6ZeayWb6JwGxml/33A8a9afk0122gXyJdWpj1v9L+wW/t&#10;OwTPvbgNfrVwOQy/K1vrJ547aSzk5y6GT/b+HjXrMVvdGgYtzPJftH+/7+qDkqrT8PjarbfaWtS+&#10;XLviMSh9rQAajx7E9/mX0lJXi8AcNi0sAjOzwY4yagjZ4nC6tDDzkTpa9xeqvFF5ozigOKA4IJYD&#10;ssXgVGphxSWxXFL5KT4/mcaNylFxRDxHVJ6GP09li8NKC4efU6peUD5UHFAcUBzg44BsMVhpYT6/&#10;KX7fHvkUFQ3McCje3h68VX5252fZ4rDSwu78p/iu8ktxQHFAcSC8HJAtBistHF4uqXpAvO+YhozK&#10;UXFEPEdUnoY/T2WLw0oLh59Tql5QPlQcUBxQHODjgGwxWGlhPr8pft8e+RQVDcxwKN7eHrxVfnbn&#10;Z9nisNLC7vyn+K7yS3FAcUBxILwckC0GKy0cXi6pekC875iGjMpRcUQ8R1Sehj9PZYvDSguHn1Oq&#10;XlA+VBxQHFAc4OOAbDFYaWE+vyl+3x75FBUNzHAo3t4evFV+dudn2eKw0sLu/Kf4rvJLcUBxQHEg&#10;vByQLQYrLRxeLql6QLzvmIaMylFxRDxHVJ6GP09li8NKC4efU6peUD5UHFAcUBzg44BsMVhpYT6/&#10;KX7fHvkUFQ3McCje3h68VX5252fZ4rDSwu78p/iu8ktxQHFAcSC8HJAtBistHF4uqXpAvO+YhozK&#10;UXFEPEdUnoY/T2WLw0oLh59Tql5QPlQcUBxQHODjgGwxWGlhPr8pft8e+RQVDcxwKN7eHrxVfnbn&#10;Z9nisNLC7vyn+K7yS3FAcUBxILwckC0GKy0cXi6pekC875iGjMpRcUQ8R1Sehj9PZYvDSguHn1Oq&#10;XlA+VBxQHFAc4OOAbDFYaWE+vyl+3x75FBUNzHAo3t4evFV+dudn2eKw0sLu/Kf4rvJLcUBxQHEg&#10;vByQLQYrLRxeLql6QLzvmIaMylFxRDxHVJ6GP09li8NKC4efU6peUD5UHFAcUBzg44BsMVhpYT6/&#10;KX7fHvkUFQ3McCje3h68VX5252fZ4jCl5//s3qU+Kg8UBxQHFAcUByLPAdliMNPCKg6rdojigOKA&#10;4oDiwO3AAdniMKVHvc9w9z5D5Vc084u9x43KUfE0mjxVfvXnV9liMNPCyq/+/KryT+Wf4oDigOJA&#10;ODggWxxWWjgcvFHlO3g/RUUDMxyKM8FzRuVx+PJYthistHD4OKTKvfKZ4oDigOKAdw7IFoeVFvbu&#10;S1UOopV3TENG5aj4GS1+Kn+K8adsMVhpYTF+VeVD5aPigOKA4kA4OCBbHFZaOBy8UeU7eD9FRQMz&#10;HIozwXNG5XH48li2GKy0cPg4pMq98pnigOKA4oB3DsgWh5UW9u5LVQ6ilXdMQ0blqPgZLX4qf4rx&#10;p2wxWGlhMX5V5UPlo+KA4oDiQDg4IFscVlo4HLxR5Tt4P0VFAzMcijPBc0blcfjyWLYYrLRw+Dik&#10;yr3ymeKA4oDigHcOyBaHlRb27ktVDqKVd0xDRuWo+Bktfip/ivGnbDFYaWExflXlQ+Wj4oDigOJA&#10;ODggWxxWWjgcvFHlO3g/RUUDMxyKM8FzRuVx+PJYthistHD4OKTKvfKZ4oDigOKAdw7IFoeVFvbu&#10;S1UOopV3TENG5aj4GS1+Kn+K8adsMVhpYTF+VeVD5aPigOKA4kA4OCBbHFZaOBy8UeU7eD9FRQMz&#10;HIozwXNG5XH48li2GKy0cPg4pMq98pnigOKA4oB3DsgWh5UW9u5LVQ6ilXdMQ0blqPgZLX4qf4rx&#10;p2wxWGlhMX5V5UPlo+KA4oDiQDg4IFscVlo4HLxR5Tt4P0VFAzMcijPBc0blcfjyWLYYrLRw+Dik&#10;yr3ymeKA4oDigHcOyBaHlRb27ktVDqKVd0xDRuWo+Bktfip/ivGnbDFYaWExflXlQ+Wj4oDigOJA&#10;ODggWxxOpxYuqu+BYT/JhLyfxKCn7SDwcvhmfz/Ut3bBC7s/gMwZT6CNGCy8PwPee/k5SDbF0U4P&#10;ty3eZ4q4zite47NF2THaDeK3m7Sya8mfvJ+78dqWiieE+FuEBn5u73FM+1hYhOlKVG0DK5snTybg&#10;QPUx2LClGBY89iSMmTT7FuYH7h0Bjy+cB69seBo+ef8NtHHM0o6Vffo/CH8abTKfuS3DRjvsdweW&#10;7ZlF9VpeVCyPIYa2lOBgz+c5usWc7OmHAzVNsLagGLLnU32VoeGbj3XWS2ufgHh5MXS2nUWcfdJh&#10;ZfnhFjO7r7OvHz6pb4VnXy6FUffnaLhnjo/B1rVL4HRVKdzsak05ZqpbSH/K9KE0sTxL9dGtb8PO&#10;Z7d4mT9k5DJLm9PRC+ZmLLt3L9mvldmSucjPm01p46gTPuN5L3j7MPY0/dgDb5bXwJK1hRAbP+tW&#10;ffUS1lc1WE93/yhnHvDiTaJPK442QeFrpfDIinWDMOY/9Rh8UroDOltPo5/liEUMF297kK5zahPK&#10;rh+CwCyifBht+P0tWxwOUwymvL+On9/HW7EMD7SrjGVk+vAY/K1sNfT3dUhXbzOO+9UNouz45TLP&#10;/W7Syq41+tTut1O9x5NGdo2druQ9x6uF3zuRgGF3rdFirR2+4Vi3PzN7HBw9sMO1Hma4gjwyn/nl&#10;NEtj1LRwF9ZXj5Y0Ofp5GtZb8V0rURuel67eIt948fMFfAfwyNY4Ys+0xP/s5Az4oa4UMafu/SWV&#10;N5l0cLr7hd34Ngp8doOX1Uuycpmlz+noBfMNLPe55eex7GbAo1hmupqonIajz8kt3quoEbdWNVu2&#10;K1mMXoTv8b78oFC69iUv3jO9/RD7xW7L+phwzsFYVFe2Hvp6Lqbd3wwXy3+eo12bMAz6QTRmszLL&#10;niGq3Wb2DKf/yJcyxWFKj1Oagzrv1h+9WA9vTyRh2PDZEMN0b5yfCTWVe6Cuvh72HTkJ01YUafX2&#10;JDz3VXku4upOGzazPHOL18wG/SfKjpV9kf+7SWvF+ZsQu+dJrZ7etXgk1Nd9BvXoW7vPaTx/ra1R&#10;iJ959a7ddbxauCKRgJEPFsIY5Orj87Jh+4tr4N2334D39u6FXXvegac2vQw/y5p/K2YtGB2DI2Ub&#10;XelhkX60suXGv1Y29P9HTQv3YHnNq2iDLPTz9rUL4NCBUuR1rcbpT2rrYeOuP2J/6WOan6lOe39F&#10;FvR1ydf34NbPf8e25bzCGq0+HoW4tq2YArWHyrS6uiJ+ElZsKcF6fIqG+1Fse/145nUsw6npi5At&#10;BodJC0eBz1Hisr7utPvuFjOzVXmxD4bdsRqoDH9Z8hCW0ZtCYi2zH9TRDd5rWEevLm/GuihLq4/o&#10;veTbW56ARPzgrXp6dVEZ6uSBsVsyti958bYg1vuWH4SNj06Gj8p2Q10irtXJH2GdvH4XYVyg5cFo&#10;9Pfhgtmoh1M/bkfPCZFtwrDoB5GY9Xmp/87LF/09or/LFofDpIXrrvXDiKk7NB38LrYZezsaBtXL&#10;9O52XgH1Q2TA6jti0N3KP+5atJ/N7Ininyg7ZmkU/Z+btNI7u83Vrei/KTAV6+LvKtejf1PXX2Sn&#10;cXnP8WrhT3EMc/HOvXC8ep+lvj2EfcfLCvfCsJ9ma/EpdwyOuz5MY6YTXB/RvjSz58a/Zvcb/4ua&#10;Fqb4W3v2Co47O4lcHqr1aFze/yR74KH8Cq3eojbIqR1zsd/h6qC6zZhPqf7txs+EeXM8iXgmALUb&#10;T5esxDZVchCebrym9EwS332t1Lj9+pwM6Lt2ZtA1QWGULQaHSQtHgc9R4jJvGXGDWW/ze3yndV9e&#10;lVZG98yJQV+3mPfO+mcE8Z0XL9W/pee68b3cQg3j72ZlQOf56iF1NY2rPdbSBZOWv65dtxT1cuc5&#10;efrJefFSfG376gLGl64hdS3lxamLPTA9rxQxZkAm1t1NZUvxuvT1KYlsE4ZFP4jEbFW2ePlidb+I&#10;/2WLw2HRwvrxOpvvjUFvkuYFDx2v09jdD+NySmEEluO6oml4zTXT68zuDfo/UfwTZSdovGTfbVp/&#10;xNj76O4zWl28HN9nXPmfPei/oRoiiLTzaky763i1sJ0N/bla1L2PbCGdNE57N19ROBN18AmlhU3K&#10;fhCcMLPpltNmNoz/NeN7vOy8g1o7azm2s643l0lTb1Fa3WD+6ibWwf+JfQxYBx9aPwHbXRdNsZCu&#10;2lJLmnmK1m/+XQWN5Qm+rMsWg8OkhY28tfotM5+jxGWr/Df+7waz/l4aB7C28iKW0ZEwH8tzx5nd&#10;pmVZf48M33nxXkZ80zfXavVuHrY3ur7bb4mPtGJlaw/E7l2v1W01m7Fu65fjnSUvXh7ffIVt6Ekr&#10;B+aJy9CnJKJNGDb9IAKzna9F8sXuOXbnZIvDYdHCX2L7atTcUhiH9XFjyUKsg8zfVen7JDbdGYOb&#10;7eaa2c5HQZ0TxT9RdoLCqbfrJa3foS6Yum7gXfTmyagLWuk97dD3HqL/02tQr99Fa2FKx/u1Cbjj&#10;5+u1eP3SgzH4S6JCaeEU8MGKX144bWWL/a/vn6D3eA3FDyLne1PCe5YGu6MbzMWNvcjVB7nazkw3&#10;UxwqX5KBujn4+dKyxeAoamGZ+RwlLtuVWf05N5j199H36st9MOzO9Vr/wl93Tcc66YY09ZIxrew3&#10;L954ez9iy9e0beLliYir0xYb9avO33VWi8WFOG+pr7PW9nqWnqCPvHh503EIx8bH7v0td77w2vV6&#10;nd82YRj1g1/Mdnktmi92z7I6J1scpvRYpTXo/934o6TpJtY/D8EyTK9Tn0ltJ9ZvowsgG6+9FM9P&#10;Gz5j/rnBa7xX/1uUHb3NoL57Teupq30wes5OrS42Gw8fRHq96l/9fUFo4RrUw/+2vkyLv6tG4hja&#10;z/eESgvTfKzTjW22877ZnPBanP+dvXYAa9H8GN5Trd3XfLoeddIVKcqyV047cVa/bmtZDtbLfd9I&#10;gZfSzYuZxnctK/tG4+rWsdhWvE5jw63fY+nXYnoe+2V6k8G/95ItBkdRC5PPZeVzlLhsV7b053gx&#10;6+9h3y+hL7M3xrUyvXsalukbZ23LNLsvnUdevKxdSXOykrUFjrjoHU9hbSfmxTiutmiq8oAXL296&#10;OhHnUm3NxwyQpU/JT5uQ+Tls+sEPZjtfi+aL3bOszskWh8Oghamvd402TicDih/ANmKv/ZyVH/D6&#10;iWurNR11Zlc21m9y9K+I4p8oO1YcFfm/17RSzClv7sb5hLlAcyiPFs62HGspKr16Tev1exBaOIFa&#10;eNG2Sq0t4rRXkz7dovLFzg6Pf2m9jrtxvQ6qa7x+inD9zv4e1MNoK90fHsxe0kjvDHKKG7U84tGR&#10;Xp7h9R5ezKzuJT/z7Imlb1umaq1aShvpT5k+lCavvvF7H69v3T5HVj7z4g0Dl3l9wovZzB7Nld0U&#10;b8d6aQzXWA8zG6n+jxcvu24mlr+O+h1cZdDLPUHjZ2kSuS4wWzdNlj4lr23CMOsHr5id+BYEX5ye&#10;aTwvWxwOQwxux7p4+ssntTZifOMYrK/abessfV9D+WLqX2mxvd7oo6B+i+KfKDtB4dTb9ZNWmqu0&#10;tQbnKuG64VQfN1esRj8Gt5aWXkd6/R60Fl4Wi8HJw6+Fql9YaWE+/c7W6KU6WWSbRl8evX7nLccN&#10;uGfHiAeKtbqaRwtTephtN+1RrzjoPtlicFT7hWXlM+ObUxkLA5d5ywEvZit7CRxrF7tva2jGSfPi&#10;LWvG8d8/Wait1cnTL6x/L5Cqd3dWPtH/z4tXf4/Td7ZuGq37UFc0Cdte19PejvbSJgy7fvCC2cm3&#10;QfDF6ZnG87LF4TBoYdaW5p1HR++Bnq+mNVlGQhT7k2TgsZHXVr/9plW/hsDjOIayI8C1G73qX/19&#10;QWjhz7Bf+Oe5e7Q2/H/9EucLf3EgVFqYYtFDRfWOc/2JQzQfayZeS/USr5ay4l5Q//vltFW6ZNUO&#10;lF5ezPU413/Y+B2u/Mdsp6ptKVsMVlqY712RVblx+z/jm5MWDgOXebHzYray9yPVy//sjwjDOGle&#10;vEzjk97jmS/8A67tOS1/YLz4K/fRfGH7OSBW+Sn6f168bp6rn+8iU5+S2zZhFPSDW8xOfg6CL07P&#10;NJ6XLQ6HQQuzmGS3h7Yxn2XwdVBpkhGbESv7LSKtTbiuYeaSgTmkbz6cgXtpBbP3il7Tev0ehBbe&#10;/uFxGD56kbaO9P4XZ6AOrg2VFiYuHEnSWhwvwPp7aK+zKsv3y7ezFpZ1TCn5j7ccV7RRv+sTmhbm&#10;mc9CeyutLG/Rrl+D62f3XrTmBqtT/B5li8FR1cKy8jlKXOYtC7yYrezRWM1XEjRPdiLQ+I0fE1st&#10;63ArG6n8nxfvPxDXI8UNiCsDVuK79mtfW6/fT30sv09cxWunafO2Tu+ai3lwTYp84MWr98H3XX1Q&#10;UnUaFq7ZimPvJkM21r+bVi2AxIHdcLNrYCzlrjO0DmK2VH1KhMFNmzAq+sENZr2fzb574YuZHT//&#10;yRaHw6CFE9exfTV2K0zHOridsw4ub6GxL0tgJd7T3WK9Tr4fX7q9VxT/RNlxm34v14tIK8Xh97/G&#10;PQDvWBpoDPKqf/X3idbCf6g6DvfO+y1yOQZh3l+Y2sUry77GMXYjbfc6u521MFvrknxdMhfndtxs&#10;kqKdReWetxzrtTBPPy8bh5dKzPQsmeYKR1ULy8rnKHGZNybzYraz99cbOP9h2m5p1ha2S6sbvGx9&#10;IqoXtuD+wtdb40PqXeojfTPRhuuXDLzn247X9SYTQ66zS1OQ59zgpXHen57vgqyHX9HaFYTb+Nkw&#10;IwOuNO6HijZqRz8h3ZwdN23CqOgHN5iduOaGL062vJ6XLQ5Terxi8Xsfrz9Y+8rNfDIv9/jF43Q/&#10;L95U2XF6jojzojDTHPC88vNYL4+Exfj+sqOhWDhv9ZrW63cRWvhITQJKD3wEj2/cAcPvekCLU7+6&#10;KwaH317D1R/M0i7Cf0423PiX7XW/FP3XaTHW/XbVwvo+B5oLItveJbx+ZvUuxRWnPd4ptpeew3dc&#10;wxdqYx6+LHkIy/RN4eXayGHZYnAUtbDMfI4Sl43ctvrNi9nqfvqf6ma2n5BM44PN0uwGL9VD+851&#10;wajJq7VYu/KeGHwdx32U+zqAzn35Yw8sKzqE57K081Z62SwdqfrPDd6juF/S6FkvaViysJ5+dd0C&#10;qD30R6jDPRzKj5yEWXm78FwGFE6OQU0LjgfHfiiZ+pRYnvK2CVlMCrt+INy8mFkeWR3d8MXKht//&#10;ZYvDSgunbq6SKP6JsuOXyzz3i0xrI46VHpdTqtXhFStHYqxqFdpuZhrSz9GLFq7E+cB3zdum4aLy&#10;qP8Mx9+/mT4Wjh74vSsdTBh4/OP3Gjf+pfmw+dUXsV9hAhzJn4D+Sw5J4+2ohUk3fNjcASMm52u+&#10;t3tX4NdfXu/n9TNrd9AeJRPnL4AcfO+RrNuJfu4b4uuzHX0wacU7GubVOD6xu/XgkGu8ptfuPtli&#10;cNS0sOx8jhKX7XiuP8eLWX+P8Tvpwt1nbmB5nS79OGm3eAnbibYemP4UrfuXob2b2/nUFNhYXAax&#10;8Qu0Oop0Y0VBDnQnG1JSTxnz3+43L179fOd5WDd/VYn7SKHm19u+gnOiV5U2YJzOgg3rJqAWXqP5&#10;m3edbb2toL/ztAlZTIqCFqb85MHslO+8fHGy4+e8bHGY0uMHj597ef0RFS7z4nXKU1F2nJ4j4rzI&#10;tOr7GqYhb3+Iv4DcHdrG9ppuPxqY3StSC2f/NAalLz4Cfznxf13rYBm1MPmF1eMLMQ63n8F37/if&#10;/hNFLfzumR7YV7Qemurj0PXjhVucTeJ8rcS5C7BxT9Wt9hbtH3ZqB85D67s6KF/0eZSO77zluDqJ&#10;81nuWAerEEdZzT5tT7RFuB/WifJC6LrUhP0sfdDWgfmRaMIxeoVaGzMTr20qW4p4u1OCWbYYHDYt&#10;HHY+R4nLvHUBL2Yne2zcO+9aU072gjrvFW876sDfljfhWJUpWt1EdQV9luG7uguJ17Fe7kpJHeU2&#10;X3jxljXfRGyLtLlmdnFGr5kJvxsd6Tbtfq7naRNGRT+wfOLBzK61OvLyxep+Ef/LFocpPSJwebHB&#10;64+ocJkXr1NeirLj9BwR50Wn9TuMVVkrB/aqLV+SgbHpvDD+Mj3r5+hFC9diH27Zvkoo3bsXtu98&#10;A9a/uAWmLMzFGDwWfobl87n598FnfypCPXzclSYW4T8nG279S+/fd9ZfQ2zTwKxvP4pamOUR1bV2&#10;H9LBhwtmQ1+P2PEOTj7kOc8w8K69+xBiuYzvOrYcacW212xL3OnATD4g/SnTh9LE44cgruH1LXs2&#10;u96Oy3QuHb5labQ7svRHgct2OPXneDHr7zH7rt+vUuZx0l7wXsW2xdaqZnwvmaPVV6OQw2uWT4HR&#10;M36jzZF+dXEWziWuSVs5NfMH+48Hr953PONwSppQN//kIS0vZNXChN+pTRgV/cB8zYNZf63Zdx6+&#10;mN0n8j/Z4nAYYnBU5r6L4p8oOyJ5bWVLdFrpndiG6stYP4+B+RirOkz6Fq3S4vS/Hw3M7vWihdm9&#10;+uNJ1MfvVh2DWbkvI9axMA37iA8Vr0It/AW3HnbCK+K8F/+2YJsj++kqmIX+u1hbiG2Lf/XtR1kL&#10;T8K+8MwHZ2ltC72OoH7RrU/Nhq+P4hqmhvFqInwkwgavn1m/EY2Rpv06qbx+iuO/5+btRtyZt7BT&#10;v1L+/EzEXJpyzLLF4LD1CzMuhJXPLP1OWjgMXOYt27yYeeyxvkXSR7KuJ+0WLxsXTHOCqW7ahrr3&#10;csPHGJt6oAHncsxZtx/rrgxYdU8MrjS8Myhm8eRZ0Nfw4P0W4+64xYQjBpV5NMfsoq2uZ/yn62XW&#10;wk5twqjoBz2HnDDrrzX7zsMXs/tE/idbHKb0iMTnxhavP6KyJjovXqc8FGXH6TkizgeR1tpOHIc5&#10;ukBbm6eh+EHkb68QDuu1qNfvorQwez7tLTxjDc2pHAFLR8fgi6ododfC1DfM1kwqzcmAvu5/rZcc&#10;ZS1Me5339NRDy6UOOH2mCU7jWiUtTWehp+OSEP6KKK9WNnjL8Q/o24lrq4eshUVrl174sUvDfRZx&#10;Jy+gz9M03lC2GBxWLRxWPkeJy1bl1fg/L2bjfWa/m1FT3b1kQFPFN47BuqtduvrLDV7SFdsTSW38&#10;Co1lOIRjc252DR5v1oz7pmfnDYxH23BvDPuHq6TCzIOXtaNpTUOedlMS82Xq5lpNO+fgPdcai6XC&#10;rOemXZuQ4Q77nqx6vPTdDrPxWuNvHr4Y7xH9W7Y4HAYt3IJ+v3v5QW7tQ3Xb89VYt+GawxSv+7H9&#10;KdqPXuyJ4p8oO14wuL0niLReQv9mb8T1DbF+LstB//Z9I8S/TH/6OYrWwpSWt44kYPj4J7Xx0v/9&#10;4lTUwie49LBbX3m53qt/L2N7au7Wk5CNPmypfAb9N9A3HHUtLEtd5NbXvH7W7ylbvRb7HvqTQsqm&#10;2/TaXS9bDA6zFg4jn6PEZTue68/xYtbfY/X9BsbfXG1PhwzYdGcMbrYP3YPI6t5U/e8GL9sriuqF&#10;vYtHQl/XOdM661iyD9c3LNT6jT9+OgvbHfLMZeHBy8YK82pCfSx2GkORKr9aPceuTRgV/WDEbofZ&#10;eK3xNw9fjPeI/i1bHKb0iMbIa4/XH+1Y905/+aSmfXjeQ+rnRZQvJq3UkjaM+rzgxau/x+y7KDtm&#10;tkX/F0Ra9f4txL7Svs5aIf71o4HZvUFo4cOoh7N+/YbG/+3zYqiDK0OvhYlnH7f24dpKz8DOqejD&#10;awPvq/Txt2I51U1tQnwrktduOc2ul+m9nNv8YBic2kTU/7sp3o5cHSNtO1m2GKy08OD189xy0+31&#10;UeIyL3ZezLz2KrDuHnZHrvYu81I8P7R1NI1R2lF/HeurSY5rY3fjtasrcP0D7GPh2TudNy9FXMfj&#10;Xz9aWGQ7SwReow27NmFU9IMbzMZrjb95+GK8R/Rv2eJwGLQw9fOuqbyIdVAGFD+A7ePeRtu6l43T&#10;o3kfZ3Zl47VixtD65YIo/omy4xcPz/1BpJX25smraEM+xITuAc/0rJ9jEFr4GGrh+5/dq+F9DvcZ&#10;/suJvZHQwp3ox6UlTZCJ5ZqtI6y0cGp1AU8ZpmvclONK3L9y2B2rYTqWz8s4Z5j3Gam6TrYYrLRw&#10;ajkfJS7zlhk3mHlsfo/jeu7Lq9JiEk//BI9Nkdfw4r2Odduysm80HDx6j62TPw7rtm/Ll2Dd9q+1&#10;LkSm360tHrxs3qyXMdIix9+5xcZzvV2bMCr6wZgPdpiN1xp/8/DFeI/o37LF4VRpYXr/dgD3M2/+&#10;YCfWHz1a+8iNP9iadsuwDrrejGvMoD2rDxtHT+Mv0/XO0i9ehk2UHWYvyGOq0qqvA57HvQ56k9WW&#10;XHCD160GPoUa9ZX9x+CD7c+hNh1Y4zkILUxzhn+eu0eL1/kTUQt/8ae0aOEg/MvGnW3GOVi9yTjI&#10;poVFYGb1XFj6hf1i1reTzdYKd1Mmg7hWthicSi3s17fkjzDx2S9e2blsVj78YjazafyPYvBarX9i&#10;ZNrHf/jBq483PPUzm3tKdUh9USa2Owbassb8CfK3V7z6tbB45q+w66lPqa5oEmK9LqSdFUTeOLUJ&#10;w6YfePLICTOz4ZUv7P6gjrLF4VRp4VNX+2D0nJ0wH9dSvZR4BctU362Y6jTujnzByiW9j2ssWYj3&#10;d5uWS3oHtDlOc4UnpLWO9ouX8U+UHWYvyGOq0ppEH7M1HXjGCfBidquF34knYOTkNfAArvF8+O2n&#10;NX0ahBYu/ZzmC+dpWnj3Yxn4nE/TooWD8C8bdzYax52d3jUXtfA1mFlUr2GVYYy0CMxh0g5UVvxi&#10;1tfBZmuF85bHoK6TLQanUgv79S35JEx89otXdi6blRG/mM1smv1XfRnHf9y5Pu3jpP3g1Y+tzcW2&#10;6Y3z+03blQx/vB3X7bwzf8jagOx8Ko5e8ZLun7/rrBZb12IfQs9F+/W/ys+jf4cvdRw7ngrMTs9w&#10;ahOGTT844aXzTpiZDa98YfcHdZQtDqdKC+vXrM/Ddek7zpXdiqk8Wpi1mWmuButDMvNRYzeuG59T&#10;qq2zVVc0Deu1a7Z1m5kNEf/5xcvSIMoOsxfkUURaL/6jH3o77OeI1rTjPNP7BtawqNk8Af17VYiP&#10;3WrhOPbX/ueLf8LYMg4W4bzlYwcKQbQWPo7PWLztQ+0ZtObFJzsXcelgwiLa1yL8a5YmVmZpz8Nk&#10;60GptLAIzGHSDuQfEZiZTym+bJ5M666KGbthxh+3/8kWg1OphUX4Nkx8FoFXZi6bcV8EZjO7xv8u&#10;YV3B1rDk2aPHeL+o337wUp/ZK4lOjK8TgfpZzhbnYNzsMo2dpJvztDXDRgLbM04UBjd2vOIlrHsa&#10;uxHrXA3r6d2I1WIPP7a2JdWV+vU83KRT1LUi2oRh0w8iMLP898oXdn9QR9niMKUnKKxGuxdwXfp5&#10;BbT+bwZsmZUBhRWH8Hsm95zPumv9MGLqDm0dv3dXZKFmahiUdr19nr3EjekT/VufHi94WXpE2WH2&#10;gjz6TWtxYy+snzETmuIl0NdzZZB/Kd16+w8hd9vrdwy5xis+t1qYrq86kYBpua8jj0dA3v0jYNW2&#10;V/H7WFiEaUtUbbPVrZ/g/S9vfANqqkpMr6vB80+9hjr4p5PRZgz+9+QRcOpYmem1Zmn3mg929+nz&#10;3w+n9c9gfS8jcCzHRwVTYOZ2qhdiIEO/MKXTL+YwaQfmF7+Yqd31VkMX9ivkaL58Eev7yw0VWFaH&#10;jinsxLmHX/61Ffpv/l1YWWY4zI7ELdKfMn0oTWZpDeI/v74NG5/94pWZy1b88IvZyq7+f/06eTz9&#10;jPp7RX/3g/dvN/ph9NxirZ6ah33D31YXokYcrIdpXvEf6i7iWo8rtevSrQ+94m3Funbq+upbWL+q&#10;xPUcDHr4Kl7zwgfNeM2UIfs8iPYbjz1RbcIw6QdRmFn+euULuz+Io2xxOJUxmPKT+SSGenjc+Lux&#10;vGVwa2FqM7N94GgOw8b5mVBTuQfqcL/KfUdOwrQVRZq9SXjuq/JcbFuYj6MOwq9WNv3g1dsUZUdv&#10;M6jvXtNKbY7CWnpHO05735E3KxMqSrZCXSIOp9DHeyprIWt+Pp6PAe0DeHzrbKzHxe3ZYqYnef5j&#10;eng46uFRd43G9I3g0sIfotYdNXsL/C8cY/3bX8+Gt159Cd7b+w689c5e2PT/2fv65yiuK+3zf7xV&#10;a78MqDDBBiyrYFkMCyVjw2IWU6CAWYNdGIQdZBIsWJeRvYtEGWTHgrIlryMnKyWOnFiQEk4iUigO&#10;Qyw5K1iNNsJBATmWY4Qlg4oBoRUD+hi957TSvK3RTE93z/T0uT3nh6n56o/z8Zxz7nPv7XsPvQ0L&#10;n9ipXYv0/TaOOwd//u+WeTDJzc2/ZvJ8hfU3r/A4PIptkdwn1mk+5sKFSW6nmKZzde5QjD4Mna2D&#10;EGLZ7HW9ux195/2aLKnoTHpT+/HgKVx3ddoqzZ95iOO39qyDlpM/0/RvaQvBj441Qf7WQ7j3XU7G&#10;9r7jVoMzOS6sx2AqvlURz6noyxnLuj/jvTvRmWrwhb6IaX4y5q7qT/B5lunbYCHG9pWmPa7VnHj6&#10;xf7mRF+6BrUr3z8/eJfnUp56G/NU66mjWtuyIXgGCvYRV87V8hjx5W+aD3ieo53qexrXNpy98oCm&#10;yyzU9Y3tSzEn12m61mM7ev2eKk1XamM3FOXhmMTkvZZj7e7m93S2CVXhD+nU2egbp3gxXiOdn7nV&#10;YZInnfpZuZbuE+LBdH8rc6T161L76vvBXgjMnRhvoPONr+WYpz6r2zWlr0s/34v3VPQ1ypuu6xiv&#10;6dZnJ7JSDjh1KYJ9GpXo0wlsGH2rfyYe/HHpKszROJaE56TrZYX3JjpG58PEg0lOK+PCv/ivVnjg&#10;sbJJ+NV1NL5vXTQDgh8etMWD3eTCZG8n/jXzE/neOI5I+nPiwqnorHMHo0/NPnu1Jks8/6TqZ8rX&#10;P2ztg1lLXjDF+W7M26NJnl+LJ5+T38j2nMaEveDC2YhnP2I5Gf7t6mxcj8csR8X+Z3XP2mTypvq/&#10;XX31+xFPOtY5iH3tr5jmqSfnBuBykNa7mTq/Rb9WJt+d6Eu19ve9I7Bw85GEuhJH/qBo6ZS5l5nU&#10;je6V7jahCvwh3TobfeYEL8bz0/mZWx0medKpn9VrGX1ihwvT9WluTqg3Aq9UfQS5j23T4nnDwznw&#10;00MvQrgryCZPGW2Rir5uXMd4Tbc+O9U5gmOELZ39UFFzHDbtLMF+j5XaOPGWx3KhunQPfB36aMoc&#10;pnTokIjnWv3dyIetcGG67imcY/0fP2mAXS8fhH/asBWmfWsxTMOYXL3oAXh5x2b4+X8chDPN1vYT&#10;jpUzHTYxu4ZT/ya65hX0e34JPUMx0b/FjQuT3E50VpkLO9U51sdfR6JQc6Idni0uh1kPT4z7r8B2&#10;ZfH2p6D27VLoPH0c+7b6M1KLuNVgr7iwU9+qjGcn8csZy7GyxftuR2fVubBTTOt2C+NzfMeau2B3&#10;aTW2LbdotYjy1Ks7n4JP6qsg0v9nzFHez9nR5U1FX13X50qq7ubk9diOriz5DnS34BpiMXOnjffM&#10;9Od0tglV4Q/p1NnoLzv5wHheuj9zq8NeceF021Wul77x0Wy1ZSyXVP17tvpR9JZcYIYBbjXYSy5s&#10;Zif5T+JIMCAYEAwIBtzAALc6LFxYcO4GzlW8purcN1Z+FX0gMks+chsD3GqwcGHBvNuYl+sLxgQD&#10;ggFOGOBWh4ULS3xwig8vZYnlkqp/99KWcm/JK1wxwK0GCxeWWOEaKyKXYFMwIBhwAwPc6rBwYcG5&#10;GzhX8Zqqc99Y+VX0gcgs+chtDHCrwcKFBfNuY16uLxgTDAgGOGGAWx0WLizxwSk+vJQllkuq/t1L&#10;W8q9Ja9wxQC3GixcWGKFa6yIXIJNwYBgwA0McKvDwoUF527gXMVrqs59Y+VX0Qcis+QjtzHArQYL&#10;FxbMu415ub5gTDAgGOCEAW51WLiwxAen+PBSllguqfp3L20p95a8whUD3GqwcGGJFa6xInIJNgUD&#10;ggE3MMCtDgsXFpy7gXMVr6k6942VX0UfiMySj9zGALcaLFxYMO825uX6gjHBgGCAEwa41WHhwhIf&#10;nOLDS1liuaTq3720pdxb8gpXDHCrwcKFJVa4xorIJdgUDAgG3MAAtzosXFhw7gbOVbym6tw3Vn4V&#10;fSAySz5yGwPcarBwYcG825iX6wvGBAOCAU4Y4FaHhQtLfHCKDy9lieWSqn/30pZyb8krXDHArQYL&#10;F5ZY4RorIpdgUzAgGHADA9zqsHBhwbkbOFfxmqpz31j5VfSByCz5yG0McKvBwoUF825jXq4vGBMM&#10;CAY4YYBbHRYuLPHBKT68lCWWS6r+3Utbyr0lr3DFALcaLFxYYoVrrIhcgk3BgGDADQxwq8PChQXn&#10;buBcxWuqzn1j5VfRByKz5CO3McCtBgsXFsy7jXm5vmBMMCAY4IQBbnWY5PlBVaW8xAaCAcGAYEAw&#10;4HsMcKvBOheWOiztEMGAYEAwIBjIBgxwq8MkD6e+ApFF+q4EA4IBwYBgwC0McKvBOhd2S1+5rsSS&#10;ShiInd+k+neVbC+ySq7IFAa41WHhwoL9TGFf7iNYEwwIBrzGALcaLFxYYsLrmOB0f9W5b6z8nGwr&#10;skiu4YIBbnVYuLDEBpfYEDkEi4IBwYDbGOBWg4ULC+bdxrxK14/lkqp/V8n2IqvkokxhgFsdFi4s&#10;2M8U9uU+gjXBgGDAawxwq8HChSUmvI4JTvdXnfvGys/JtiKL5BouGOBWh4ULS2xwiQ2RQ7AoGBAM&#10;uI0BbjVYuLBg3m3Mq3T9WC6p+neVbC+ySi7KFAa41WHhwoL9TGFf7iNYEwwIBrzGALcaLFxYYsLr&#10;mOB0f9W5b6z8nGwrskiu4YIBbnVYuLDEBpfYEDkEi4IBwYDbGOBWg4ULC+bdxrxK14/lkqp/V8n2&#10;IqvkokxhgFsdFi4s2M8U9uU+gjXBgGDAawxwq8HChSUmvI4JTvdXnfvGys/JtiKL5BouGOBWh4UL&#10;S2xwiQ2RQ7AoGBAMuI0BbjVYuLBg3m3Mq3T9WC6p+neVbC+ySi7KFAa41WHhwoL9TGFf7iNYEwwI&#10;BrzGALcaLFxYYsLrmOB0f9W5b6z8nGwrskiu4YIBbnVYuLDEBpfYEDkEi4IBwYDbGOBWg4ULC+bd&#10;xrxK14/lkqp/V8n2IqvkokxhgFsdFi4s2M8U9uU+gjXBgGDAawxwq8HChSUmvI4JTvdXnfvGys/J&#10;tiKL5BouGOBWh4ULS2xwiQ2RQ7AoGBAMuI0BbjVYuLBg3m3Mq3T9WC6p+neVbC+ySi7KFAa41WEV&#10;uPDY+Dhc6I/Au/XNUFhcBrmPPQUkN73WPpwD+3Y+C8eqX4fec0EYj0YgU770+j6DaJcVFSHNDg1b&#10;A6h3n/K6h0fG4VhzFxSXVsPitdtQt5y7fj5QvA2C9dUw1HcO9Ywqr6sRP0PRcfhNqBe+d6gWZj1c&#10;oOm8Ym4Ayou3QPuJWhiL9PpG327Udd6Wo5qONasRt2NdvtHN6FPj5yjGatf1ES2HbcEcFpi78q6P&#10;D6CPmxHXw9f9YYcw+rfhdBeUvV0LT27fM0nXkp1PwW9qD8NQb7tnMcytBqvIhbMFz9yxbMwxZp8r&#10;QiOYb3KhCNtMI33HLedbanuFeiPwStVH2O6iehyADdjm+umhFyHche2t8RHL1zKTz/hfOrjviz/5&#10;FGV9ADaivK0n3gCn10zHdYy6ufXZqn/14/T2s5X3eWjDnoZtafdzqrbQdUmGaT/xB6s6W7WtlxyC&#10;Wx0meazazavjQsiP7p17WMvDZrEbQF3e2JwHAxdPoE7+4krxbO8ljuPJk+pvEay7m2q6kvo5f1oA&#10;gpWFyA8vsceuFZtcRnw/WR5EvXMT6v69JTlwpa0W9U1/28OKjOk85g76eUf9JdQ1BzZhzEa6SC//&#10;9sfeRG5YfqIbOeFEH0eiHLYR+z4ufFSG/XmDStujY3QcAv9QlRDLpP/jGMNtdXshOnI147rS/Yl/&#10;cnqRTKrEQDbhmTuWrWLGSRv6Nubk7wd7E+at5RjDn9XtSnu+cspbjeelg8PS9dJxHas+SuU4q/7V&#10;j0tUg+L9rjoX9hN/0P2XjP9bxZKXHIJbHVahBv8F25KzC+ogF9sL+7auhIaaw9DWGoRQKAQnW0Lw&#10;Ws0xmLVkos+S9Nn+YADCHe9h28LffNhLHFuNNTvHjWDtLWrogzz04ZvF6+DksVoItbVofv4N+nlf&#10;5c9wzHRiTgD1e3ywPQ+iEbXH0r5BbD9R1qzxwlmo0xvbl0LLyTpoQ2w3BM/A9oM1cO+0pRqv2IRt&#10;j+sd7/gC141Xo3Dv9F1AOl+oWYM6jSnDBexg+hZield9N/ovT/Mh9eP858Ft0Bo8fhfXuyrqsL25&#10;Svt/Edrj8/odaIthZe3Rgzov2Hoc9m1aAr+qq9JyNeH5V4jnvZWk6zpN19mo68elq5APZ3bOA7ca&#10;rNK4cLbhmTuWreYiu23oUYzhN1vDWHtWAdXafWtzobnxPa0ufXjqDORvr8AYzgE38pWR0zr9nA4O&#10;60cu3HBpDAIPPqfl38rNM7F99TutDlFbOtGrHf+71dfJrh5ZxbSf+INVna3mBS85BLc6rAIXvop5&#10;+XRjCCL9f8Z4jM9vr+DY2kt1OF942sTcw/0PBWA0THN4/Dve5CWO3bAr1d+Wczdw/uSZuH6meXl/&#10;Co/AmpIGrQ5TW/rs4dXYL31TST+TvvuD2N64Z77WpmivKUReEJ6kyzAeU9sRxvpVqNWvdx7Pgeit&#10;jknHuOELt6/5NfYBLCg6oen03uMBiA7zq7Wp2oDwWntxGHPSBk3P11bmwNClpinYpjlcn/REYNHW&#10;d7Tjnka+PHRR3bFyykt9n1+O+7wK2eTs1RFYXlSLuuZo/ZtddU+jTTLH/bnVYFW4cDbimTuWreYo&#10;u23otlvjMGPZYY0Hv499zqOD5yfVHJrL9EQpzWXKgV3TAzDce3zS/1blinecU/5rPE+4cPx2L431&#10;72/qRb8thWXYfvqqcS/6Tc25ZlYx7Sf+YFXneHEV7zcvOQS3OqwCF47nw3i/Gfus52Ccf163EePc&#10;n+NNpL+XOI5n/0z91o11eHHRcY03bEXecLu7Lm11OFM60H0+HxuHOd/GcTLE6sm985E7XI2rB3Hm&#10;gy3EmZdqY+ZfNdC4Yfw+oUzKn8q9aA5AceNV1GkmrEX9Bzuq4uqeyj28Pvca6rh8f4uG0yJsL0a+&#10;OppQR+IZjb0jEHhor4aH5v2Ih3E1+3is2P3z4XFYVDjxzHi629LJ7s+tBqvChQXP8fmFl1hOhnX9&#10;fzttaOMzLGZjCp0Yw3MKamEG5u+2inzMV7cS5jddDivvRk7r9LNw4fhYJftfx37oTVUdWJdyYCvW&#10;pRt/UnMOpR1MW8GdCvwh3Tp7ySG41WE/cWHC+x/vYH9m/sSzanUF+AxW9Mu05GcrsZTpY7zEcaZ1&#10;Nd7POD5Bdfh89aPo41Hl/FzdOYr16FFLXFDnzRSv9VtyENfqPyvddC0K9963V2tL/bFyOfrvjnI+&#10;NOIy9nNwYBz1K9G4beuhhajbkKl+FM9rK89p3LlsNo6VD7WYHh97P9W+n8R58oGH/tWyfdKlH7ca&#10;rAoXFjwn5hdeYdlqTNhpQ1/APtpZq2uBxhM6azZgDoo/Z8M4r+nV+wIwNhBMS75yyn+N5wkXToxV&#10;wsxXOJ6wbM/EvKz9S3A8obcpLb6zisd0HGcH01bvx50/pFtnLzkEtzpM8ljFiQrHDWGcr1G4PUl9&#10;U+2dfQmf3TA+09GCz3EsLq7T2s4VawN4TpN2Xnd7CLnSDV/5NRZ7xrWIVezzoLlKz9R9qfmu/AHk&#10;PbdpXnji+mVcV+wl7MsdDatXu2L160d9F++jeXYBqMpHG9w5Z2qD2PO5f6/pGkPd1mhz0cItpUl1&#10;oz6espYhPGcOPIM2UXW+g1W/UK5+WlsrLwfS2ZZOdn9uNVgVLix4TpyfvcJyMqzr/9tpQ+t+tpKD&#10;Woawv292KSzGfNUfLEma43R5zN6NnNbpZ+HCibGq2/7szSjMfvyI1hcZbx68fhzXdzuYtqoDd/5g&#10;RWdVOAS3Ouw3Lqyvv0R6pWutNatxlI7jerB9OA/XnSH5nb4qcD3a8RHkw3gtv74o3guqOzUbWeGS&#10;3OxwBeVfWNykyW9lPywjT/LL2sv0nOyrwQG0wf2Wxsa5+TCZPHrdWoGxPBg6bCkWnZyTTA7O/+tr&#10;qKWzLZ1MX8qrxD85vUimZHJ7/b8TbDo5x2s9nd7fCyxblVX3Q7I2EY317taeXcmB6kcQk6OdprjU&#10;6xg959NRuRiPTX1+llP+azxPuHDyth+1Keq7h3Etkh1Aa6+cLluV8DktqzjL5HFWMW1HJu78wYrO&#10;qnAIbnVYhRrsFMsqjp+pgmM7PnHjWO45K5nO53HfmRmPVFvmwnQ9PQ/a4VbJ5PD6/1YcVwgsKPfl&#10;POm6bpwDfs8Gy+PCxr4Bv/R3JMOXvoYataXbKhZhW/q2ads72fWs/M+tBqsyLix4NucXXmDZCt7p&#10;GL12JOPCA3js8kNntLoU3Hc/xuKAaTwa5yvVb0buHO0xPd6KvEZO6/SzcGFzrOp+oHZUeTOu24Hr&#10;hVN/ZHfDLvSfGmtpWcW0rquVd2O7kiN/sKKzKhyCWx32GxcOY2wv+9t6NTWrMTePdaWcm63EULqO&#10;oVq0piKU9Fkdut8gvlbgseRDK2OL6ZKRw3WMOStZfecgb6wMxj3vrPpOz4N+4knXCcN/a3v5bZ60&#10;zvOJ51l5XvgKrmmSXzIxZ/z1BfS8sPm8+VhMqfjd+KxAutrSyezArQarwoUFz+b8wgssJ8O6/r9e&#10;O5LVSr0dbXUdDhpHfqmJ1nWcCemaj+aU/xrPEy5sjlUdF/RuXEvrWXz+alCRPQysYtqoa7LP3PmD&#10;FZ1V4RDc6rCfuDDN+Wi4hGuxPrjLEpdMFhde/X8qTGvKvAJ7H6S9Ck4k5PLZzIVVnyPd0IfPWd2z&#10;TevHsDIXjfZWKqzv0Y7fjWtnj15NjAuvcOvkvhSzr7fSM7ILgca7r7eWJ8S7k+t7ec7/om5PVp9H&#10;3XKgENsYt75IvN45tSm/33oTj83X5qu1V+JeYWlal9VLG3wdiULNiXbYsLscxx6WwGLE7qvPr4PW&#10;Y1UwFpkYQ6rsoDXkFqetLZ1MX241WBUunO145ojlZFjX/7fShqZj9T7aeZiLexq2WcrFVq+ty5Ls&#10;3chpnX4WLmydC5M/unBN8NwtdZiHA/Du+hzcQ4v/vo3pxp0K/MGqzipwCG512C9cmHD8ad/I3T06&#10;zfYCSJaLvf6feF5h3Rc4b3Sm6V4F2cyF9bUuCb8qjv8bubCVcV59/p2q+prFlL52o9XxU7NrcftP&#10;X5+E/HYQ9xe+3Ruc0r6k8aR3W/uwD2+ib+RNPG403DrlOG66mclD871/eykCeetf19pXpH/s6+XH&#10;cuBG51Fo6KO55Nsytr4DycHpWWFVuDD5OxvxzBnLZjFo/M9qG7r1NvbRPlAOyzFGBiz2S9b3UPxu&#10;gUI8Z7gn8b5xRnnMPjvlv8bzhAvb48LUfv7gi2G4d/rTyvTFWsW0Gdb0/1ThD1Z1VoFDcKvDJI+O&#10;BxXfwzju0HrxMux77wQE5q7T2lubcO2o/tYjqJe6e7Dqe90/jeMoQwnmrGQrFzaOodFcLhX34zFy&#10;4WT7M1Kerr2IdWraBpiF+l6oWYPY9s++2YRjfS8hv80NJt99eDECs5bs0nJTIc71+CKIeylHB4H+&#10;u3B9BJ6pOIn/5Wn/J+LLquXm07hf0uyVBzSd8hCzb+1ZBy0nfwZtuPZ9/akzsLKoEv/LgbIlAWju&#10;wXnh2P5OV1s6ma241WCVuHA24pkzlpNhXf/fahtar0t21qRwco4uV7x3I6d1+lm4sD0uTH6gZ7+L&#10;6i9hXp4Jm7HdOXi+mjU3sIrpeBjTf1ONP9jRmTuH4FaHVePCPRividZZpnGlA+tzYeDiR0rzYIpT&#10;eh62pOkqrnc/H06VzMe2c3hKXspGLkw8+JfdgzBjSYnWzjbrK9DzHcd3vf2wDDG7cO06KMDaE26L&#10;339zbjAKi7b/WNN3F861He49PgULHHW0KhO1r6s67qB+y303T5psQPr9AeesLN9ZjTrmaP0ZR3Yu&#10;hX3VdXf774gvNpQWwHD4vPK+NT73/ATi+vNG3E8Kub8RDzfw2ejna89jfsuDl/fMRy68W/O91fW2&#10;jdey+5lbDVaJC2cbnrlj2Sr2rbah9bokXLgViIeng1Nb9VEqx1n1b7J7dOJc6TkFtVpbo6FwJubt&#10;3kl5O9n5mfzfic6q8wc7OnPnENzqsF+48Epsc7XWfBeiI1fZxq7dPKHnpQ2o20AHjiVhm9r48iMX&#10;fr9jBD6s2AtdoSBErl9GfSfG9uP139E+AGcP43OV0ZuT7GK0EdfPTWGcizZ9DzyPOtQ1f6jta7AR&#10;5zP8ob4MIv1dyJ+i0DeItmjtwnmmZVptysVju+qeRl2HldM3mR/0Oe9+nCet6z6A/O9f67twfH+p&#10;5k/KvfR6Bvs3Lre+gziO+MKvdd24r/K0jdpcO7P4NPIMsoOd9rduUyfvdC+ZIz25ljixYzbgmTuW&#10;rfrNahtauPAEB9bHo7ONCxvn3OVjnrwSfAVrEs/5lVYxbYyRRFxYFf5gV2fOHIJbHSZ5jFjh/pnm&#10;wbd39kErzrVraAzCWzVHYfXOUmxT5mrjLYe3L4Vr53+NOqmxLryZvWk86UjoFuqWD/H66PzIhfVY&#10;J1yavYgHf1y6Cvs++PZbmvlWX6NkDepxDfs5Dp7qRf6wKqHOqutrZgv6z7g3h9/mSZN+N5EHl5/o&#10;xnHgAs3HNNd999alMPux7+DYKM4h3pyHzxI3K5WL4/nU6EcrcxhqupA337NGs4lw4dT5aTyfuPFb&#10;NuBZBSxb9a1eV5OtIy1cOLu5MOHpK6xVeYXHtZxcvyUH+2gvsaxLVjFtjBHV+YNdnTlzCGrfc+qT&#10;JnmMWFHxM61t0dYbgY2lxzB+c4Hm5X3TfAD14tmfZcfGPZiXFr9wAlain662lE3Syc9ceBH6MPfR&#10;lVo+NnJiGhst37kKvjhdhzl6UFns6uOgNEc63FIK1B/7W5z7vbqoSsOwrjPxpJK1uahvrdL6WsG8&#10;PgZDnMhP60nr84HpmWDy5xvIe/X+uvM4//3xPUfR5znw/IMBuHH+x5Ni3IrdOB3zV8xXczaTPgFo&#10;LKI5dubzdPQ4oOOFC6vBhbMFzypg2WrsW21Dy9pZwoWpLfJy0zXM4ffDWszLg3HmJFrFnZvHWcV0&#10;MhlU4g9OdObKIajmCxd2p+aHsR1WcJj2281Juh9Rsvjg8j/16+jrJtUW5EB0uOsu//MzF6a9CkdG&#10;QtDTPwjtHV3QjvMAerrOwchg/139ufjIiRxX0K8Li5umrIVFefny9Yim8znUOXwZ/e2TubPJ7NSN&#10;8TtvywSPCu67H/08oLyvqV3xZivuv4lj/jS2fxLnMoxFJvezd49gf1fRRD/8yw8FcHz4hLJ66/Md&#10;aD2489WPoh6jprqE0T76fvAFeM6tzmrT45NhyMr/3GqwSs8LZxOeVcCyFbzTMVbb0LrOsqdSdj4v&#10;rOOpZQif4ZpdinuZWMvj+nmZfLeKaasyqcAfnOjMlUNwq8Mkj1WsqHBc8wDuzbugbArHUEH2RDJe&#10;Q46wuvwMLEZf9TR+F/01Md7tdy48jlw4kU1U/53m6hRUd2rjZ03FOH42HvatrlZ9dQdtskNbxzIH&#10;Xr0vAGMDQeVtou8XRXn2J5tnQjRyMa5On+Ce4jOWlGnjxr9+IQ/7P9Sc+6/PsbTaljbmsGTzN63i&#10;KNlx3GqwSlw4m/CsApaTYV3/32obugdzMK1NapUDUd/IS03Y14drD1P/dTpqtv6sbirv6XjONxvX&#10;ztLx0o9+XbwP1/fHulVXgH6Nfhm3bunHe/FuFdN2ZOPOH5zqzJFDcKvDJI8drHA/1hjDDVtJtz5f&#10;6PfrXuT4D34XjiwLQPTWBEc0tiP9oqse6+mqq1zxSuO/rwYHsNbc7xvelw5bNyDO752+Q+v36Q+W&#10;KB271B97OHQbfbwo6frYw3jsrgZ8ZhzblFb2m06Hrd24Rir8oWw25rahFtd9zq0Gq8KFsw3PKmDZ&#10;agzrdTVZf9MA5qHlh85oHMjK3BzjM9X1m4kz9aQcv6lwYP1c4cKpzb00+jVTedkqlvXjrGJaP97K&#10;O3f+kIrO3DgEtzrsNy5s5Id+4lNDWKOerumCXJz/ra8lbNRVuHBqud9Knkz3MY24B+u903fBcuyP&#10;uobPDKf7+ipe72ucA7Gg6ITlthhnHW9jzD5T96Wmi5X2hL62+BzEw1/rtyAe1FvvQH/e0Oq4knGO&#10;dKbGH7jVYFW4cLbhWQUsW81/VtvQNM67u/Eq5qwcqH4Eue1op2ld0p/1oXUQOioX47Hmz0RYkVfn&#10;s6m8CxdOrT1E+/EUNfRptStZ/4kVn7pxjFVM27m3sU3NkT+kojM3DsGtDvuNCxvbVlZyuZ048fpY&#10;fR7lfnymcDQcBGPcChdOLfd74Vsj74u3TrgXMnl9T6rBxVpbbKby4+XG+LRSV/Vn9SgnhypysV2p&#10;3lr4xrWwrMz914+ntnRbxSLU+bZp2zsd+ORWg1XhwtmGZx2bhBeuWI4XDzR+f+xiBLo/OnI3h9hp&#10;Q+truz+Det/uxjUq8XqJXvpzpfT8Vrrm8djlwGdxH+DXj34CH735Iu4J/KnjfYHTdZ1Y+RPZzunv&#10;qfrXyn2NXPgl3PNvNNyUEANWrpfqMZnQmWTkxB/c0JkTh+BWh0meVHHK6fxWfOY/sKBc68+yUr84&#10;yZ5MFn0e5WycR9leuRq58C1YUUFrhQVAuHDiep3Mrl79T33w+4P0rNX8uOuEeyWX1/dtuobj5fft&#10;VX6etHGe2Q5cF/3OpaOmuTY4gOuV3Fei9FoHxJfWVp7TclIxtqFGrpqvA1Z/CX097emkc8jTiUlu&#10;NVgVLpxteFYBy/Hi4uzNKMx+/AisxZzT3/o65pyo5bWz6Hp6HwDNT+ms2YDnD8fNW8b6lc71HWK5&#10;ZLLvPw62wswlu+GR/4v7LP7nC465cLquEytvPB+l8luq/rVyb06ckOTNhM50H078wQ2dOXEIbnXY&#10;T1yYanVxwyVsh+XBAszjXzfu0uqAldhX5Rh972zauzPce1y4MPpcFd/Fk1P3J8Xh/iW0hrC3/a/x&#10;ZMz0b8Zndqzsy5Np+azej/p1X28dwny0EKhdea66ALEaiYtXyl1F2rphM0HfZ8vqfTgdRzq/1zmM&#10;Oq/WdG6vQp0T7H2mr+dB2Deug+C2PnQ/4p+cXiST23qnev1sw7MKWI7nU+OeV0W4T9vgxTpbXFhv&#10;L9PaBfoctHj30WsXPQ/RVpGP+L2VFgzHcslk34M4Lvztf/s55pw5sBHXHPjkWBk4mSOdruvEyhvP&#10;dqn8lqp/r/7vOIwOmq+jo68hRfN1mvfPR7/eTItvneqdqs5W7suNP7ilsx63XnMIbnVYhRpMOO7F&#10;14fvBWGo9wzG5NTn6IbwOcPXmpAH494lpNM7j+P+Q7c6PI1fK/Fn9xi9L3YGjiX+qnQprHjzpKav&#10;jAuryYmpvfXD8xHEbYHmx39bmYN7zzYgbqfOjyWMX/hjL4yPfeM7XBvjwLiumJWxReO53D5/dmcc&#10;Zq+u1nxL+57/takMueFkPkzPYf6o7SqujVeoHZdJXuiGvXoRp8v2Nt3V+fNGfBY+hg/fxGNe+agb&#10;j1k6ZX18N2QyXpNbDVZlXJhsmG145o5lI66Nny/jPm1PlNI6wDlwEGtKWQO1E3LB6rOfbbfGYcay&#10;w9q69u9vz0PudH5SzTFen9rUw9gvb7x/Kp9juaSV7yf+0Ar5O95BHWdA0cMz4Pk33sLPD8BGbAu2&#10;nnhDGyvO5HWM90rFFonONdrfrn+rO0dh72MroCtYA9GRG1P8Zrz2GrTfQOjwlGMSyeXm70a57Oqs&#10;Kn9IRedEvuDCIbjVYZInkc04/f5XbDvN2XwUlmB78u19T0HLyZ9BCPdfbWkLwY+ONUH+1kNa3id9&#10;nse+0Bvnf4x6TeXMnHRyKstXaIu8wuPwKNoi94l1qLf/5kgXY/9u6Gyd5mPyc6LX9e525f1MXOjg&#10;KVxD+G/9OHnoz7f2rIuL8Yq5OWnZt8Ip9pyeR5z/Ql8koR9j/Vv9Cc79n74NFqItrjTtUSJHxbMN&#10;1Z33zw/e5bnk27fRt62njkIb4roheAYK9hFXztXimPjyN80HlMf0aVwXbvbKA5pOs1DnN7YvRTzX&#10;aTrXnzoD6/dUaTrTuENDUR62ySbvuRzPlun6jVsNVokLZyOeOWPZLCb0dnQA+fCcufMw3nIsc2Hy&#10;s74vOsXovrW50Nz4nha/H2L85m+v0K63CP/7vH4H5qv486jN5Ev0n5FH2vms8+FpyIdnfWs2yjfD&#10;Nhem+6XrOrrsifRM9Xcn/qU6XNZCc5XmaP0cRStzoaGmHNpag3AW69F7jS2Qt7YE/w/AbHx9Wr4K&#10;+zHDbOqvE53JzirzB6c6m+GLA4fgVodJHjObcfnv4ijyv411WoySzIleLz+WAzc66bk8f/Jg8kfs&#10;WCLZwm/jwon8G/u7qmsMxcYV8eEftvbBrCUvJMQ26b4budJokmcwY6/N4btxLY5YH5p9t7pPLQcd&#10;E8lA7cpjnYPYxnjF1LdP4v6cl4P0fN/UOQGJrs31d8pRv+8dgYWbjyTUmTjyB0VLp4w5ua0T4Y3T&#10;/GiVuDD5JtvwzBnLyWJFb0cTDybcWx0XputSTfp+sBcCcyfmLMXm6eVYiz6r2zVlzkcymZL9r3NI&#10;J+86jyUeTPLaHRfW75mu69D1kumbyv92/UtYPnUpgn0ZlWifCUzE+pW+Ew/+uHQV9lHiPDQ8h9PL&#10;rs4ku+r8wYnOZj7jwCEIZ5zqMMljZjNO/4Vx3s/vQl/C69VHYdPOEszRK7W+rS2P5cK7pXvgs+BR&#10;GIuYPwfBSZ9UZLmCY8P5JTQHaqJfQLgwr3zt1LdfR6JQc6Idni0uh1kPT4z5r0COVLz9Kah9uxQ6&#10;Tx/H+tSvTMzqdshmLqzbgPLXseYu2F1aDbmPbdFil3z76s6n4JP6Koj0/xn96q8+PF3n50qq7uJ5&#10;/cM5UFnyHehuwT7LmLnTuq3cfOdWg1XjwrpvdN9mC551fTlhWfeF2buxHW2HC9M16XmVUG8EXqn6&#10;CHPWNi1nbcD4/emhFyHcFcR8lf5+O52POn038linXJjuna7rmPkmHf858W8E248tnf1QUXN8Slu6&#10;GtvSX4c+wtw8+VmedMiarms40ZniV2X+4ERnM3t7zSG41WGVuLCZX+U/f3BB8aP4UTAgGHATA9xq&#10;sKpc2E0fybWzNwc45cBczxMsZy+WxfeJfc+tDgsXTuwrwbHYRjAgGBAM+AsD3GqwcGF/4UvyRWr+&#10;5MppncoleEgND2I/f9qPWx0WLuxPnEn+EL8KBgQDgoGpGOBWg4ULT/WR4DZ7beKUc3I9T7CcvVgW&#10;3yf2Pbc6LFw4sa8Ex2IbwYBgQDDgLwxwq8HChf2FL8kXqfmTK6d1KpfgITU8iP38aT9udVi4sD9x&#10;JvlD/CoYEAwIBqZigFsNFi481UeC2+y1iVPOyfU8wXL2Yll8n9j33OqwcOHEvhIci20EA4IBwYC/&#10;MMCtBgsX9he+JF+k5k+unNapXIKH1PAg9vOn/bjVYeHC/sSZ5A/xq2BAMCAYmIoBbjVYuPBUHwlu&#10;s9cmTjkn1/MEy9mLZfF9Yt9zq8PChRP7SnAsthEMCAYEA/7CALcaLFzYX/iSfJGaP7lyWqdyCR5S&#10;w4PYz5/241aHhQv7E2eSP8SvggHBgGBgKga41WDhwlN9JLjNXps45ZxczxMsZy+WxfeJfc+tDgsX&#10;TuwrwbHYRjAgGBAM+AsD3GqwcGF/4UvyRWr+5MppncoleEgND2I/f9qPWx0WLuxPnEn+EL8KBgQD&#10;goGpGOBWg4ULT/WR4DZ7beKUc3I9T7CcvVgW3yf2Pbc6LFw4sa8Ex2IbwYBgQDDgLwxwq8HChf2F&#10;L8kXqfmTK6d1KpfgITU8iP38aT9udVi4sD9xJvlD/CoYEAwIBqZigFsNFi481UeC2+y1iVPOyfU8&#10;wXL2Yll8n9j33OqwcOHEvhIci20EA4IBwYC/MMCtBgsX9he+JF+k5k+unNapXIKH1PAg9vOn/bjV&#10;YZLnB1WV8hIbCAYEA4IBwYDvMcCtButcWOqwtEMEA4IBwYBgIBswwK0OkzzS7+LPfhfxq/hVMCAY&#10;EAxMxgC3GqxzYfHTZD+Z2YNs5qeXma7yn3VciK3EVoIBNTDArQ4LF1YDNxLf4ifBgGBAMJA6BrjV&#10;YOHC9n3qJx5Mukhc28eA2ExsJhhQFwPc6rBwYXWxJHlAfCcYEAwIBuxhgFsNFi5sz3+Ed+HC9m0m&#10;eUJsJhgQDHDBALc6LFxYYoNLbIgcgkXBgGDAbQxwq8HChe1jXriwfZu5HVdyffGJYEAwYBUD3Oqw&#10;cGHBrlXsynGCFcGAYEB1DHCrwcKF7ceUcGH7NlM9bkV+8blgwD8Y4FaHhQv7B1uSJ8SXggHBgGDA&#10;HAPcarBwYXN/xcOzcGH7NotnR/lN7CgYEAx4gQFudVi4sMSBF3Eg9xTcCQYEA15ggFsNFi5sPw6E&#10;C9u3mRexJvcUPwkGBAPxMMCtDgsXFpzGw6n8JrgQDAgG/IgBbjVYuLD9OBMubN9mfoxl0UlwIBhQ&#10;EwPc6rBwYTVxJPEvfhMMCAYEA/YxwK0GCxe270PhwvZtJrlCbCYYEAxwwQC3OixcWGKDS2yIHIJF&#10;wYBgwG0McKvBwoXtY164sH2buR1Xcn3xiWBAMGAVA9zqsHBhwa5V7MpxghXBgGBAdQxwq8HChe3H&#10;lHBh+zZTPW5FfvG5YMA/GOBWh4UL+wdbkifEl4IBwYBgwBwD3GqwcGFzf8XDs3Bh+zaLZ0f5Tewo&#10;GBAMeIEBbnVYuLDEgRdxIPcU3AkGBANeYIBbDRYubD8OhAvbt5kXsSb3FD8JBgQD8TDArQ4LFxac&#10;xsOp/Ca4EAy4i4GK0Ajce08uFN0TgJG+4+AXe+t6UW2x+pqHx/Y0bMuIDbjVYL9wYd3vmcCzm1z4&#10;/jlBuPTL/3aMxcHxcVj+Vj/YkZFL7I+h7Bf6I/BufTMUFpdB7mNP3Y3htQ/nwL6dz8Kx6teh91wQ&#10;xqMRxzbioq9VOcinKypCmi0atgZQ7z5ldQ+PjMOx5i4oLq2GxWu3oU45ml7k3wPF2yBYXw1DfedQ&#10;v6iyOpr5dSg6Dr8J9cL3DtXCrIcLNN1XzA1AefEWaD9RC2ORXl/p3Y36zttyVNOzZjVid6yLhX7c&#10;6jDJY4Yb+c/d9rDYV+wrGMhODGSSO2QSY7peVnkwHSdcWP06rPtduLC6XDiEPOneuYe1drNZ/AYw&#10;Zt/YnAcDF09g+9GfnMmYM/3ChSPI6TfVdCX1b/60AAQrC5EXXvIVP7iM+H6yPIj65ya0wfeW5MCV&#10;tlrUe8QXut9Bn++ov4T65sAmjNtIF+nmfZuL8oud/kK3jyV5ONhFZPAem+ID8YFgIHMYyCR3yKRf&#10;Gy6NQeDB57S2RuXmmRBq+x2EQiHTVzv+f6uvMyO1iFsNphrvhzqcSTy72S7K5nHhv+AY0uyCOsjF&#10;duG+rSuhoeYwtLUGtdg92RKC12qOwawlNJY4Medj+4MBCHe8h3Hrbz7sFy48ghyoqKEP8tB/bxav&#10;g5PHajE/t2j+/Q36d1/lz3CsdGIuAPV3fLA9D6IRHuOIqdawbxDbT5Q1a5xwFur2xval0HKyDtqw&#10;9jQEz8D2gzVw77SlGrY3YV/A9Y53fIPrxqtRuHf6LiC9L9SsQb3GMlJrzXzGrQ77oQab2Vv+y1zb&#10;XmwtthYMWMdAJrlDJv1yG9tb+5t6sU2xFJZh7f2qcS/WXT597NxqsHBh6zGj41i4sH2b6bYze7+K&#10;sXu6MQSR/j8n5AFXcGztpTqcLzxtpcYb9j8UgNFw0PO2tZleqf7nFy48iv5tOXcDhnrPxPVvFP//&#10;U3gE1pQ0aJxxNubvs4dX43z4m0r7l/TeHwyjTvNhEerUXlMI0ZHwJJ2G8ZjajjD24xZquH7n8RyI&#10;3uqYdEyqOPLq/K+xH2BB0QlNr/ceD0B0ODP9zmb6cqvDwoXdqSlmGJD/xOaCAcGAX7kwYfs61t5N&#10;VR1ae2rr9ADc+BOfsSNuNVi4sP1c4CYX/jscpz/+4u+xrTw4qR1MfTyvnR6C/zPv07TP7VOtHtxC&#10;W+yq78b4zoM5yC0+r9uItvJ+rMktO/qFC1u1Tzf2dywuOq5xp604Rnq7u25SLFi9DpfjPh8bhznf&#10;rgMa6z65dz5y+6tx9SHOfLCFOPNSbez8q4YdeJz6cx5oPkBx41XUayasRRsMdlTF1T+T/uJWh4UL&#10;26/DmcSL3Ev8IxjwJwb8zIUJs19he2rZnom+6P1LsD3V2+R5/SW5uNVg4cL249tNLkzXvg9fHx/8&#10;FPnw0CTMEgcs+sVN5MK/TysfVjHH//HOOMzIr9Liqa4An7WLfjnJVirqlEjmbOPCND5ce3EYx/43&#10;wAzkTuerH0Xfjirr3+rOUcTpo5Z4oM6bqU7Ub8lBXPvjmemmazhP+r69mj//WLkcfXnHU39yq8Mk&#10;T6L4l9/t12ixmdhMMCAYsIIBv3NhssHZm1GY/fgRrT/+fXz2bHTwvOf1hlsNFi5sP1+4zYXp+n+P&#10;r3Pv/ze2hYcnYfYGznl47v1wWvmwlXzB7ZghjO81lec0Llw2G+ddDrVMshM3eWPloX6N9s4+03UM&#10;9HUOWvCZ0sXFdZquFWsDeE6Tdl53ewjxcUMpvWPtkOi7cf1hlfs6aD7HM3Vfar4rfwBxepvmhyfO&#10;Ocb1xV7COU2jYR59uGYyW/mvH3VevC+o2aEqH+1wh9YKT2wHt//jVoeFC3uHBbexJtcX3woG+GIg&#10;G7gwjS/Udw/jM1g7gJ49O122CtuO8eenZQqr3GqwcGH7MZoJLkz3+Ad8df8S+U7M/F9aj/afD/am&#10;bWw4U9hP5330dZgonjKxdng6Zadr9eBr3taJecCkg5NXBe7FMz5C+LCPYe7nUF9BQXWnZQ7JVZ8r&#10;qMfC4iZNDyv7YVHNKmsZwuPnsFp3OVX70n5prwYHUK/7LY2Pp3q/ZOdzq8MkTzKZ5X//5TnxqfhU&#10;MOAtBrKBCxPGqM1c3ozPKk1bBYux3nQ37MKa491aWtxqsHBh+3GYKS5M9/nneUH45tPPprSTzg2O&#10;w9/v/Eta+LCKudjIhVUcPxMubB53Rv+q2Nehx9T5UZzL/0i1ZS5M5+m1eQXWq8HQ4Smxr19btffW&#10;oXEILChnMU+aWx0WLmyeD1TDusgr/hQMqIEBvd6q3M6wijXjWlrP4ryzwYve7XHIrQYLF7Yfr5nk&#10;wnSv5xYH4UbnXya1iWn8qLF3DP5uyf+kzIetxhGn48Ko/7L9LRrHqFmNYypjXZPsw0nWeLIMoPxr&#10;KkLa2l+dNRtQ9slz4Y3nZNvzwqS7X7iwcc9sK+PCpLtemzntx2vEo9PP11G3FYfOaDHr9TxpbnVY&#10;uLD9OuwUh3Ke2FowIBjQMaDX22zgwqRz1/A45G6ZeObu3fU5+OywN/tVcKvBwoXt54RMc2G636G1&#10;QRjp/2YS36N1Z99qH8a1pf+QEh/Wc4Iq79QP0HBpBJ992GWJS3LV61Q4CoGHXoG9uE/ycO+JSb41&#10;ypyNXNgvc6Qb+mi9xG0a/6t+BPtsRs33E6K9lQrre7Tjd+Ma2qNXE+PCiBEVPlPcvt5K878XAo15&#10;X28tT4h5t/XhVoeFC9uvw25jRK4vPhEM+B8D2caFqQ5/8AWuTTr9ae3Z4fZK3Ldy/FbGazG3Gixc&#10;2H6se8GFaa+l+iLca2l48l6rxJP+5Ue0llbQ8UulfE9x/GnfCCza+o7GF1TeX5j4XmHdFzhndCa0&#10;VeQnzEfZyIUvjI3DrNW1mo9VHPfXY8rIha2M8xr34lVZb13/2Hd9/XfaX6r10ELE/OS18mOPd+s7&#10;tzosXNh+HXYLG3Jd8YVgIHswkG1cmLBNa3QW1V/C9tVM2Ix97oPnq4ULI4fyQx3OJJ5T4Z2pnPst&#10;9FXo3f+asrb0ucg4fOtfunzNhcORKLRevAz73jsBgbnrNMxuwrWj+luPYAyruwdr2y18nnTZYXga&#10;89FQgmc3so0L03yH77feRB/ns3i2NJV2kZEL0/5QZn0e1M+j7yU1C4+9ULMGse2vfbMJy2v/tv77&#10;6wto/XfzdbVTsb3ZucKFs6eta4YD+U9wIBjIbgxkkjtwwlonzpWeUzAx3tBQOBN5RW9G+TC3Gkzc&#10;TLiwvVyQCp9N9dz1uJZWuH3yPEviDm+cxbnSc1oc8WFO8anL0oM6JVpnmcaUDqzPhYGLHynNg0lX&#10;ei62pOkq7vs2H06VzMd8FJ6Sj7KJCxOWf9k9CDOWlGh5yayPQMcK53edCy9DzC5cuw4KsM8j3Ba/&#10;/+bcYBQWbf+xpvcuXNdiuPf4FCxw1tWKbMT3qzruoI7LPZ0nza0O+6EGW/G/HGOvrSH2EnsJBtzF&#10;QLZyYeOYQz62T64EX8loe5pbDRYubD/OUuWzqZ7/1vogjN7sn9ROprmV/7jvsu+58ErkEq0134Xo&#10;yNVJ+qtcL/T+uQ2o20BH1RS9/MSF3+8YgQ8r9kJXKAiR65fv5t544/60D97Zw/gsS3TycwEq+bop&#10;jM8LT98Dz6Mudc0favv7bcT5DH+oL4NIfxdEcU5D3yDapLUL8taXaTw4F4/tqnsabZN4PTWVbBAr&#10;qz7/3ct50tzqsHBh+3U4FlfyXWwoGBAM2MVAtnJhstNXyBvyCif29qzfkoNtrUtT2p927Wn1eG41&#10;WLiw/dyRKpdN9fxv4Vh+509aEbP/f/4kjbccbh9xNDZsFbuZPI6epW3v7IPWUAgaGoPwVs1RWL2z&#10;FLlCLtD80cPbl8K1879GG3i3P1q67EG+OxK6hbrlQ7y5Kn7iwnrdoTxo9iIe/HHpKuzzyOy8nXT5&#10;VL+Ovo70GtTnGvZzHDzVq+3vl0h3v+it6x/vnZ5V2lTTpfnfq3nSZP9U83A6zyd54tlKfrNfn8Vm&#10;YjPBgGDAKgb0Nkm2rCNttAuNDb/cdA1r8f2wFmvQYJyxGOPx6fzMrQZTPfdDHc4kntPZBnJ6rbIl&#10;QRi7OXld6W7s47l/25e223jpxLeb1xrDuG3rjcDG0mOI2Vx4AsdRv2k+gG1IdZ8X1u3Vg75b/MIJ&#10;WIn56GpL2SSd/MiFF6Hvch9dqeUeyj/6i8ZEy3eugi9O12Ef5aDy/EAfA6U50uGWUqDa81ucA766&#10;qErDsK43jZGWrM1FvWt9obeO60Tvdd1j2Cew0bN50mR3p7nXjfNInkS2kt+lXS8YEAwIBtzBQCa5&#10;A0cftgzh3LXZpdraLOerH8U6NJqRWsStBlNd90MdziSe3WgL2b3mfPTbNx//zyTM3sF2duEvBm23&#10;8TjGp5lMYeSNBYdDiNucpPsRmV2H03/GdZNqC3JwvfCuu771IxeuwHnCIyMh6OkfhPaOLmjH8f+e&#10;rnMwMjh57j8nHzmR5QrG5MLiJm0ug3EtLOrXuXw9oul+DnUPX0Z/RyN3fe7kXiqdQ/1287Yc1WpP&#10;cN/9qPdARnXnVof9UINVwp/I6g6vELuKXVXDQCa5A0fb9GNbZPG+CR5YV4B9stEvM1KLudVg4cL2&#10;c5dd3urW8c2vnUbMTp4j/IM/R5EL21tDi2N8JpOpeQD35l1QNoVjJDuP8//XkB+sLj8Di3GMqKfx&#10;u+jbifFuv3LhceTCnP2RDtmM+yQ3FeNajeNT10ZLx31Uuwb12+3Q9nTIgVfvC8DYQDCjWOBWh4UL&#10;26/DqmFe5BUfCwb4YSDbubDxmaWy2bS3Q0tGajG3Gixc2H5susVt7V73+Hf+H3vn/x11de775/9w&#10;rSPHABctFiOy5FKOXllUxasuZFVqj1egxwvBYqTtCV6XIr1AbyveChwE6w22UD1pj4EuEit4GjyO&#10;1FCDEjAcSXGQIIkkEkr4koYJmWTmPs8nPsNndj6fZGaY+Xz2JO8fZn3m83XvZz+vvZ/97K8RZjZ9&#10;f05Zq+e6qYez6hsuxvLZ3Za163EZX9gRSP4tdFq93c4+/q0/pI2zuEy6POgrwhfOPo8WWk+Zfl/6&#10;f1dFLnL/582h+HyZxjOM53Yx6+PGL3Xafs5GVgaaf22zw/CFizePh5F3ECZ4AQP5YWCs+8Kyl0n5&#10;rg5njFaQc6Zts8HwhbPPT9n6rIV63ssXlrV6rpvZPOp9Ybd/KONtR0sfYw+XS4t4XaGpPP5b1xJ2&#10;y1rsfr/andGks5HqJLs7xedbTndzf/85njM80vNj5b6sfT+9fE8o46Rts8PwhbO3w2Mln0BOsAEG&#10;8sOAzEXb+VmMWmo3sh0eHFOpdZIg/UCb9On2hZ/hvRz7u+oCqaPYZoOL0RcOm+dC+bb63b/jucDf&#10;mLlvWH92Ij9z7PU/M7Pp60Z9wPPgr5t+ZNh3NRw92pQvM41LF5dps1bXO/Xoym+zL9yfvudypt+x&#10;8bk/dSV4f921tPo2KZciBF84P3YwLF27fT6vdcLDilfY4YoNrtjdyXl4UuB95rbZYfjCxZ3Hw85L&#10;CB/8gIGRGfjoUoImP7CR5vHanWcbXnTqz2PdFw6rLm2bDRZ/qNjscNg8qw9ZqKOsi9VQe4jKf/UV&#10;XVf6gadfu/reCMXPDt1vprqNfeEpBzzf8YtvMZahDezzl0xf57A72uZh9rGPsHxXO01mH+HQ5gfZ&#10;F75Mc9bLWmElhH7hke2dbTzL2tGrI12sv9s91wm3Lb5BxqfuHPeZ3/h04OOkbbPDxWaDg2QEYRVf&#10;mQedQWc2MnCBxyL9YPtRtsXTqPxW3kPosyoazb5w59+S1N89/PxBXXtH9rL4YPXt3D5wCf3CXGez&#10;kV8zTmHz7OdT5uv63ewLdx9qJplreKijn154vY3mLuM5wOwXz78nQr/7xSHq/apziK6kn+Wf37nM&#10;fvD7o9oXlrn+FbtanfJsOuff07uXc1qk94+bzBTbeXNfkqbM307LecxKV3sNfOEiKZv8OFN9is+z&#10;+s4S6m0PZhySX3xsuX6W9aprWO4u57XFEkPLtULEFb5wcdj6Quge34TuwcDYZeBLnkf40BrpA5xI&#10;P79vIq3d9Uf+P5VG4xjpyuZ+evreORSNbKNE/MIQn8GdFnO5bnKxccOQZwqVV2yzweK/SZwKJW+h&#10;vuvWYdA858vn9fvOItZJ78kTWetE6tvfeOx4Vn6wxKFQOsrlu+1cN35za4R62g9wvIb6tz3crvez&#10;OvaDb7jf4faVB3j/octNVsmQi9zmO9qXOIH7Ev+w5i6a85KU1+gXNtOpWM5lXsdrR2PM7XxHjz9h&#10;G3zu6C7mNn0deJFHGD/2CY/5GEjfP7xYZM0mnu61xSq43SfeuSeQvGybHS5GG5yNnvHs2PU9oHvo&#10;3jYG1H8oYX94yi2lbJMnjjpfWOoca+t7WLYpJH2+5fdNpV3b1tHBhgh9xPs4bt1dT9PmrXTqI5P5&#10;/v5193NbdHD7XNhmg4vVF5a8FRbPfj5svq4vY/80/tWprOqE0lf+xBtd7AcPP8/YK442lVNfsBxT&#10;FuygO3k+x8vPPUb1f/wdNXK+rT/YSL/aWUezH3/BKbckH/2Ax7hcOPobTqehPrNNMuUal1OcFtPK&#10;augeToupD33HKbNGyxjpCl67v/GjKke3ol+/3/mWQ6NGv71cZv38vfZUO840ZnjTiu94Mr7+lolF&#10;ux6c2OBjHTFfnZq6rvwTj/8fv5hmcHqcqVuRVbmXa96yzQ7DF4a/kCvLeA/sgIHsGVD/QfxgKX9H&#10;W7+w2OH3WmM0e8nmVJ1Z5DR/4ge/u+Z+7jceOueykFxJPLz8kTCvSZwKKXMhvx0Gz4XW1aKpETp1&#10;4Biz2ZeRXr6M8V6dv+7MyQ8WWQqpn2y//Vk/+3/fqxqSX838++y9E+lC8w6O++j0gyXdzL5ESYPR&#10;4gub+vQ7b1w/lXU8tO80W65seV784dcaOuimO58alvEfc/tHf0B9pPlOG/e6lH569bpeyny37Voc&#10;SHkk4Re6HM/m+xKffOsB38u+fow0Q5qBgbHDgNt/GG2+sHIc4z6V+uaztH5bDT365EoqueU+p594&#10;4b1TqXLNCjrdWMv9wbHA7Y9tNljsdbHb4aB5zqaOk+uzspb0snn7qOb1T6npo3Zqb7tAsQuXHV6F&#10;7dNnrtD+5kv0f3gu8cR7P76mep3mGVuOXTyf4z8aT9KLlTuG5N1XOe/+Z2QHDcSGXw/AFlmuNR5n&#10;WNezVw7mUcmn8IVHh50+HUvQtj2H6H9WrKOb/mGwz38O7w1WseQx2v7yGmp+v4bbws4Gbp+ulVd5&#10;H75wJOvyuNhtcD64wTdGR9kGPUKPYAAMjMQAfOHiZyRX/9bW90ZiFveLn1noEDoEA1cZsM0Owxe+&#10;qhtwirQAA2AADIxuBmyzweKfwQ5nx5ytPm2u8UKZk53+kV5ILzBQ3AzYZodhg4ubJ5QH0B8YAANg&#10;IHMGbLPB8IUz151ynqvPaet7KheO2bOANEOagYHiY8A2OwxfuPgYQr6HzsAAGAADuTFgmw2GL5y9&#10;Hm31aXONF/Jy9gwgzZBmYKB4GbDNDsMXLl6WUA5Ad2AADICB7BiwzQbDF85Of8J7rj6nre8hD2fP&#10;ANIMaQYGipcB2+wwfOHiZQnlAHQHBsAAGMiOAdtsMHzh7PQnvNvq0+YaL+Th7BlAmiHNwEDxMmCb&#10;HYYvXLwsoRyA7sAAGAAD2TFgmw2GL5yd/oT3XH1OW99DHs6eAaQZ0gwMFC8Dttlh+MLFyxLKAegO&#10;DIABMJAdA7bZYPjC2elPeLfVp801XsjD2TOANEOagYHiZcA2OwxfuHhZQjkA3YEBMAAGsmPANhsM&#10;Xzg7/Qnvufqctr6HPJw9A0gzpBkYKF4GbLPD8IWLlyWUA9AdGAADYCA7BmyzwfCFs9Of8G6rT5tr&#10;vJCHs2cAaYY0AwPFy4Btdhi+cPGyhHIAugMDYAAMZMeAbTYYvnB2+hPec/U5bX0PeTh7BpBmSDMw&#10;ULwM2GaH4QsXL0soB6A7MAAGwEB2DNhmg+ELZ6c/4d1WnzbXeCEPZ88A0gxpBgaKlwHb7DB84eJl&#10;CeUAdAcGwAAYyI4B22wwfOHs9Ce85+pz2voe8nD2DCDNkGZgoHgZsM0OwxcuXpZQDkB3YAAMgIHs&#10;GLDNBsMXzk5/wrutPm2u8UIezp4BpBnSDAwULwO22WH4wsXLEsoB6A4MgAEwkB0Dttlg+MLZ6U94&#10;z9XntPU95OHsGUCaIc3AQPEyYJsdhi9cvCyhHIDuwAAYAAPZMWCbDYYvnJ3+hHdbfdpc44U8nD0D&#10;SDOkGRgoXgZss8PwhYuXJZQD0B0YAANgIDsGbLPB8IWz05/wnqvPaet7yMPZM4A0Q5qBgeJlwDY7&#10;DF+4eFlCOQDdgQEwAAayY8A2GwxfODv9Ce+2+rS5xgt5OHsGkGZIMzBQvAzYZofhCxcvSygHoDsw&#10;AAbAQHYM2GaD4Qtnpz/hPVef09b3kIezZwBphjQDA8XLgG12WOKDH9IADIABMAAGxgoDtvlEYyXd&#10;ISfKGDAABsAAGBAGbLLDYBJMggEwAAbAwFhiwCYbLHEZS2kPWVHWgAEwAAbAgE12GDyCRzAABsAA&#10;GBhLDNhkg+ELI++NpbwHWcE7GAADwoBNdhhMgkkwAAbAABgYSwzYZIPhCyPvjaW8B1nBOxgAA8KA&#10;TXYYTIJJMAAGwAAYGEsM2GSD4Qsj742lvAdZwTsYAAPCgE12GEyCSTAABsAAGBhLDNhkg+ELI++N&#10;pbwHWcE7GAADwoBNdhhMgkkwAAbAABgYSwzYZIPhCyPvjaW8B1nBOxgAA8KATXYYTIJJMAAGwAAY&#10;GEsM2GSD4Qsj742lvAdZwTsYAAPCgE12GEyCSTAABsAAGBhLDNhkg+ELI++NpbwHWcE7GAADwoBN&#10;dhhMgkkwAAbAABgYSwzYZIPhCyPvjaW8B1nBOxgAA8KATXY4bCbX31JCyXgjJZNJ5xfnY1NbNz29&#10;bS+Nu+E+0vjVLObnkh20vjHO16aSeX4Hp+vZyEpqSSSpdOEO5z39dk1Hks+XpL6l3wzjWMrxbKtZ&#10;kpJX5W5juUsX19Jkvv/W6vspdraZn0lQgq+f6o7TE1sbOP7THBnK+Zl4Ry01xlmuWzak5Kr67kRK&#10;DrRQN78zZ31j6noQcqpc7rBX3VhCAxcjVN2aYF0ucuLTuH4qxZNxKq/poOqFEymRaKUXG3r43oy0&#10;+Ko+L7Es81kWSTP3t0WmyHM3c/pc9Hw/CJk1jFxY1HdU/3pUVvW+8i5haXo29CSpZPq6tPTSuIR1&#10;VP2LHL38+/l77azz+504qiwqox5VVonzQzeU0NG319BA7GyqHNjf2k0zl2y1Sk53+laM53zYuYfO&#10;srx3PBdJi+dIMut9t36ncDocr/oeyz8wJG+7ww3i/00cl/r197M+Oh19SDl07HycHlr9NpVeP5Fa&#10;qhfReS6f5rxwIE1uiZtyerA3SU/N2DCkrJJ8e4Xz7dLqVn53Is3hd7obN5CWgUHIZ5MNtsEXlnI5&#10;yeWy5s2LbFv2NrXRAxXbHB2pTkxuzXMtt223w2pDVV49apkEOzxYV1d9wg4P1jvd5RvssB3+HOww&#10;7HA+7LnauLCO6q9Gu5NUUxOhj+pqqe98C/Vx3eu1T7po3PiFTl3LtLnmuda/rvB7WsfSb6t9C0tG&#10;d7jqM0g832nsYJlrnd+ru2ppwp0raOeSSZSIt1K0O0Fbtu+lXZUbqbejkc6xj//gusF6p9pxty88&#10;m+uTZyLPc10mMcRndIdfqP8ql9tflTpvkuu87nqR2xdeyv7PldYd5GVTtHz75EqSps3eMsQXVht9&#10;ntPRqz5eKDm9vpsLi/pOY8cA6/8PKQ4qKncx73cNaeuRcG3x/b3SQOqO726eT//Z2MT59yRdZL3M&#10;/bo9ZiRZp/G7J6rLqJ/r4u9Gu2nT5t/QwZ2VnA866MNLCZow60WnDPAKN8xrNUu47SnRTgMs66rI&#10;RY7jzal4jiSz3nf7wqtvK6H+rojjj7jzdhgySn4+we1PH7VcoJraOjq8t5b94nY6wT7StCU7hm3H&#10;2l3OZViik7Y0XaHy6+9O84U134rvoW1k8IXT21HC0LeUywOc//Zx/nuLbdKJhjrOfxfor6zvxys/&#10;Ya4nOWyb3JrnxWKH1YZ2DHC9463GIeUv7PCgnwM7nN4HI3kTdtgOH1jLSdhh7/4k2OFIVv3OylNY&#10;Ry9/dR77SGcbXqQY+3XlTt/BpCG+gWmD6yomcR2yy6lHVrVwP+T1j5DXt8OSU8P18hn13iwuZ7vq&#10;16T5EXKvpoxl4zq3yqV23F1f3jirhBKXB/vX3f6ofrvQR1OuGRzvM3UrHH1IP+H3q046dSm3Lyzv&#10;+PUvufNxKdenzX7hZ7hPrr+rjqTvqYT7ngot33Dfz4VF8x3z++Z9TU9pn38g4D5/M24jnUtdYYDb&#10;QNQ/NGUx3187mdntqaeDl5Ps9w7qUvzjUzVLuY85kWLHfC/Mc2W3n+OXiMdpdyeXOeOXpzgcSWbz&#10;/gSW9+D62ZxfLjt5xp23w5RTw9b49XP8nqnroqU3TPJsx5rOcpzevZzb4xI0b/MR9oXTx7BovhVf&#10;+HNu35s8vwr9wlMiKW40vYM+ustlDful+yZyGduQav+Q6ya35nmx2GGTS5VZjrDDV30d2OF0Xxh2&#10;+Cob7jwT1n/YYdjhfPQJ2zA2y89fVd+u7hzXMW98elgbPJ3HTEv9qz2RoC8PfETHBhJ004Pbi84X&#10;LmM73Ne2g5r62b/71pZU/ejH3DbQz2MxG9jvG/fNdUPql1oenGH5zxw5YkW/sLYnH+5I0JW2A7Qt&#10;OsDyzCWzziXjpJM8TlrHqLmP4tNLfVrkM31ht40ex75yWGWxhOuuD2bKovsdGfNvxt+8r+kp/eQT&#10;uJ/cfN6mczPu5rkZ1+oFXN9ItNHmpn6W646UbLuf5DH0yU5a19DL10pT1833wzh/lPUei26nZtZH&#10;+769dJrz3vTyPak4jiSzeV/HSDSzTx3/6kjoY6S90lT0kWR9SF92KTMr7VgyDsWdZ/W/cmr6HJJv&#10;49xnfOijDoqxzh/dFoUvbKkv7G7/eLbuHLN9c1pZZ85VyrTs82Ir6Gsml+7wYYcH56tpXoYdvjo3&#10;D3YYdthdVoTxH3Y4u/7eTH3lMHTpDtPPF57Ldc2epi30BfcdTFmwY1gb/NQNPAe1vdbpm9n9wx9x&#10;HavTqWP5fdsdftD/vfw6jYOffTavm+cytjLOYyt/+1kftdX+1ApfWMatxLkve9XuTm6n+FGqfcL0&#10;hZ9iP1905x6rtr+2lhKxk6T1aTPNzL4nTb+wjm6/JlMW3e9k4gvb5PuPlM6mbOa5+b7ffb/r5vth&#10;nG97kP33gajTxhN57js8B/4iPVXDc6R5/qvEZ6S4u++XsF/53srbqSfRRZvYN/RaCyAMGd1hLr21&#10;hM41bU3rp9exae5x/i31nHeTMWd8tLRRucuqqby2QWtNmdNusOqHe5y51tJGNofbyDBfONz+FrNc&#10;Vt1v/hZz3n+EqttkrNXCIVy7Oc607NNvh3l0c+lec0Pi5HfPvG6eww6Hy3AuLLrfgR1O7wPX/DlS&#10;GulzYRxhh7mu8fVcLdjha/ORw+DXHaafv2r6P2Z+dJ9XL5zGflcrVbDfVTGe+x24D1XqWOtvmeus&#10;y2XjfGGvccymbdV0Mq+7zydw/fKTzXfzOjZXaB6vY2P2n+o3Cn1062sej+GVPiPtKxM/TtsnzDqX&#10;+rVnuH9pRkWd40dI+ZZgP0PmG0p9Wr8d437irXUnqb5qC/vKbWljagst33Dfz4VFfcddfu3keXr3&#10;VFSm+VJ1Lf30b5tfpp62+iFj54eLU5j3VDadC6vnI8mqz2vc9T3zut4P6yj9ZZLnrnCek7UJVt04&#10;ccgacRr3TGSex75wN7f7ybz5p3hNNJt8YZkHXr3yfurtbGIfN0m72+NUctvTDqPaR1LXxeNVxq8g&#10;WW/r2Db2a3ntLxnPIfpxl1VLb93gjKuW8eTTeTy5jOWRMTwP8hge+MLh+hFmuax5y60/8RmVa82T&#10;7vNissOmXCqvyazbTzbfcZ/DDm9w8rs7HYP+nwuL+s5I5TTs8NW+8aD16hce7DDscKZ9vpk858dZ&#10;UNev1RfezOP1WqqX8lquCWctV/WtpI616bvbR70vvPy2DdTH/ao17QkqHb/UCl941YZGp84buch1&#10;5BtXcvsE9/1+3T7RuP57qXWklTEdNyltGTfxGi1Sn45xfVrGT8oz6gvrmC05ynrjmxs6qeTWhdbY&#10;4GxYVBtsyiTra4vMXvf3sw8xY8HG0OVVvfkdNe5mfXkkWfV5/a75Hb0e9vEB1s8lXvf4NI9ZkXHR&#10;svbT+YZ1qfmvEj+NeyYy15TdTn08hmI59yuXM/+2+MJzeczGsRpejy/R7awNXtXYSZPvHbS/IqOW&#10;tdrmpePGj/F6RDJHRZ5x+wvVZRtpgNssdR65tpFVcD6HL1zcvnA2ZV/Y+dfk0u3vDnfPzbK84z6H&#10;HYYdtoFrdxzUBqld1fNMbJK7j1zf0++4wwjzP+zwoM2AHb62/mD1k8NkWcL284V1/Yoz7PNIf6GZ&#10;H/W8mn3hWLSK1O+Sb8r6HTFeR6u6KjqqfeFDvMbne2teccZWLuL6pOx1YkO/cM3rjTTA/bpa59X1&#10;JqSOfPj1qiG+sPrK4s/Pu6HM6SNz16fVF9a+9AU8XvPgb9dQf+IsvdrUzXv3zA/VP8yFRX3Hz764&#10;78/gfsN/W/0Yxc820iFeX3zKw6+EKu9IZYY77uacQreN1e+Yz490Xe+HdXxxuqz1dSBV5pRwmXNw&#10;/Uwuc3pT7Td+Mmmc9f6vuPw6E1lLzX2s1/nb0+rXZh1d3w3iKG3uH66bzetBX6Kmrjg9sKKamZs4&#10;hDttx5Lx4Vtm8/zuK0dSawNIPNVfOMxl1bGqN7jNciC1/5Suo1XDY3i6G9/AnkqcXkHo1isMv35h&#10;XddO+/6VWy239LzY7LBy6bVGnd8987qeww7DDnvlqbCvad4086qem/Ezn9f7ftf1flhH2OGr9gJ2&#10;+Nr94bA41nD9fOGf8hzYgUu8tuzX6wSb+VHPoyfi7HedTPld8l3d1yHaMsC+8AkarWOkT3H9sifa&#10;nNqTyPQZNY2DOGrYPdx2cTp6Iq3OK+HL2sIxnlPZFj05xBfWdq0WXn9o4w92OH6GrrUl7+q31ReW&#10;a/P5d7m5Mq0vLgg5vcLIhUV9J1O7JL7J0cp7uH+u38p1ld3pYspmnruflf9+9/2um+8Hfa57aqyt&#10;l32xpzj+S+W3ZV5lc8oPHCnuer/5cy6/+qKpPbK1fu1VRw9SzrtZLxe5r7uT8/MsY+9kdzy0HWsn&#10;7yHesG4Z5/GeVHuAPKfytHFZFWuJptoP5J7ur3Sa28h6TkThC3OauNM2yP9evrC08Xyw+nYeG3+J&#10;NjTK+nUzh+RV5bjY7LBy6ZXP/O6Z1/Ucdhh2OMi8mmlYmje1jmGem9/xu+933Xw/6HPY4av2AnZ4&#10;dPrCD/HYvC/fW+vsN7o60sU2+HZfGyzjPc7zz73HrNax4rweczIRH7W+sMgu+zDL2ErZ/9HLZwyq&#10;fNKwdfyNuWewtE/0X4xQf7yffWHeK+vrscAaPx0vGW06MaQ+rd/28oV1bTX9ThhHtRXZsKjvqJ0y&#10;423eV1+4j33hsuq20OrMZjy9zs24m+fmO373/a6b7wd5rmWLubeVjg8+ymXOhG9XDimvzDiqbMLM&#10;KR5rPa2s1tGp1q+96ujmNwp5rr7wOY7f3avrfXnTdqxWnpNy4dMjPP/36vhoiZ/KI3LKfOMXG6T9&#10;YEbqe1Kf6ec2MtmXqo3vly4eTIdCyibf1nFRthwLLe9I3/fyhX/Oeyr1tkfoDPM5e2XE0Zlyq+WW&#10;nmdT9o0UlyDuK5de+czvnnldz0V22OHBNU6D0J1fGLmwqO8oz+a3zfuww1NTZbeZVkGeww5f9YMl&#10;3WGHR48vHO3mPe9rIvTnulrq6WjmelOC/sjrtEy48/kRbbDpdwkbUsdKch1L7NRo7RcW2T7t47rn&#10;A4PrLXn5jEGVTxq2xMmrzqtll9yXub6mL6ztWnLfrE/rt2XtrMq6k7Rl/QaK7v0Nj9/spp2n4rxu&#10;T1mo5bPaS4l7pizqO+41O3bx2lkLXniTZbm6n7as2bFh/cv07vYt1N8dTdvrMyjdZhuOyqb1Cz0f&#10;SVZ9XsPT98zrej+Mo47rNRmVNaY+r3okta+uxn0kmSWvbG3uY50/6DCs9WuvOnqQ8uoY6SSPkW7h&#10;cfm1u/fT+7trqbGlkdf1r0rLb9KOleS1+4V/93gOia/KI/fO88/dZin3dQyP3IcvnF6/CVLf4gsP&#10;JOO0L9pNb3E51FxfRwOxDmee+Oo6aWu9y9G5cq15Us9Ff5mWfUHK5ReWcumVz/zumdf1XGSHHYYd&#10;9mMtrOuaN828OpJN0uc13uZ39HqYR9hh2OF8t2OHybOErWOkxZ7orzOWoF9H/sLrtKxI1bnM/Kjn&#10;UpfU9Ybdsug8J/nmaPWFB1i2n9Zf4jS63Ukn9Rnd/afuNCnkfw1b0lvC13Vk3WHWr57COu7x9IW1&#10;XUv2KzXr0+5vKyMi+5/aYjRzcfhzZ3NhUd9RefSodsjr/inOF2VbpI9uWipfuNPXlv8a9+FkEXnN&#10;+3qucpjf0ethHtXvq2qRPWYeSdOD7JWd4LWhZDxpzeKZzHpHqkzz06/Z76r1a686etByz+Ty+cOt&#10;ZewTtTtySFl7uDtOkx8ebHvT+Gg7lrRV6Xp3ek/lEfl1jzS9J0ddF0LuwxcO1xdOsi+snEr52nw2&#10;Rk9v4/7gG+5LcW7mST0vNjusXHrlM7975nU9hx2GHXaXabb817ypdlXPNY/r0byv5yqHvmde1/th&#10;HGGHYYdHmy8cRj5CmOHVuZD2SHswAAbCZiDfdvRavxd2eiB85EkwAAbAABgIkoFrtZv5fD9IuREW&#10;8hkYAANgAAyEzUA+bWg+vhV2eiB85EkwAAbAABgIkoF82M58fSNIuREW8hkYAANgAAyEzUC+7Ge+&#10;vhN2eiB85EkwAAbAABgIkoF82c98fCdIuREW8hkYAANgAAyEzUA+bGc+vxF2eiB85EkwAAbAABgI&#10;koF82tBr/VaQciMs5DMwAAbAABgIm4FrtZv5fj/s9ED4yJNgAAyAATAQJAP5tqPX8r0g5TbD2nBf&#10;CcU69/PalQln/cqueJLWvh3ldSvvT61buZb3OOxsfpv37Ig5z1zkZ15raKWSWwf30dE1hs21kx/n&#10;PYp7W6qcd8JY/85ce0/3FGrhvRpLF+5w5NM1tN3rXMvarft57dZ4d6sTd1mj8iiv5/n99X/kdwbX&#10;D9b1K801MKu+O5GSAy3OOs5z1jem0tBM9zDO/fSkcclUz7r2oR699mfSbwZ1rF5Qwny2USvrduqS&#10;q/ujPsUMxttrnb0n3XsCKxsqgx6VA9nfxL2mqzC/t6mNHqjYxjqdaJVeJY39eFQ53fnPjwPZU/zo&#10;22t4zeKzDvei1/2t3TRzyVbr5B2OK7+0kHf8ZJf93xK8/5vsvVvOe+/GO3jvItb5uFs2WCn7wyxL&#10;e/2GVJkse6v+4bMLNPm+NaRraZv7CIv8Wgbq3sx+6TFc+ubr3rXYzEK8my+5cvnOaLXDXnzpHl7V&#10;rbwO/A2LnPzltbfyWLTDsi/cW6vvp9jZZi6DE87eiKd43fgntjZwOg3WPTRN1WbpEXY4fB/Kz/bA&#10;DqfbUa90Utt0nm2Z7Pvn9UwuZWsh34EdvvY9hd22vJC6GunbuxaX0InzbfRW3QF6t5b3FW4/RDEu&#10;g8urW7nsnUTl49lXPrWDLrKP8cbeKG3dsIXaD+6kft774RcNspfQbM/6ZQmX6e+tvJ3ral1Ovdpd&#10;Fx8pTvm6b5Y/aoOvcF5b6sg3MbWflPpAUzneTVsXUj/vm7uvpZs2bq6ivbyvbF9XM3VwGsx5PuLY&#10;bq98OpvfPRN53rFhZrtAvmS6lu+oDfWKWzZ6lvR7p7GD96KudX47+XhPRfoeL9cSz2zflX1Yj1be&#10;w+neT5c5bvMrmx0dyXcqv80+cr/UK3hf5OZ+vn6Pc0/ZcO/zJ/JUVO7i+3eRudfniYY6SsQv0F/Z&#10;P3q88hN+ZpLznWzjWqjnvXiUsFROd/7z4mAaP3uiuszJ1+/y/qabNv+GDu6sZJk76MNLCZow60Wr&#10;5B0uHf3SQt7xkr0YbbDI2NlWS3sbWpy9aE837uW9pGLOXt9L/0sZXWnd4bnXrO69pHsreaXHcGmb&#10;z3tuG2jD/3zKlu23Rqsd9uJL2p2S3O7kbpM2feGxaod3LpnEZW4rRXk/8S3b99Kuyo3U29FI57ju&#10;8eC6A04ZrGkKOww7nG05E+Tzw9lhr3taP9c90r2eCTL+mYQFOzx6fGFT3xtnlVDiciPVdSVp3PgV&#10;JPvRJng/2o2Nl7kcnu2UxcvZP+7jvrbPuXyePL/Ks345l+tqFxu534J9EPm56+JmmIU6N/2AuopJ&#10;HJdB31z3JjX7hbfMZvmvHKE/diao5Lb/lar/b5/P+5b2RWk3Xx83frlnm5Wmncjr5W8WSs5Mv6s2&#10;1Ctuueo507AL+Zz6MpLussfm2voe1tsUR3e6n7Lci1xkpm9c6Vw32TDjZ9bN5P5LPD6iv6uBTrA/&#10;PG3J4LgC872wzv3shpecXhzoXuAHLyfZ793gpJH4x6dqllIvt419v+qkcy0s+bIJ1y8t5Btesj/D&#10;5Vl/Vx0d7E1SyYwNnnk7m/DDeHbu1+XtGeb87oo6aqleROdZb9K+7o6P7AmZSHSm9oP3Sg/384X8&#10;b4P/645DIWXN9ttqS4rdDpt8zWBOz9StcOoEvcyqlitmeTsW7bDu832R02Wua0xZTRnXWxLtpHUW&#10;M02zZatQz8MOX/v4rLFih71stNTPE1w/39DYyzZrJuwwl5WFyqvu77ptYNj/3fEK+/+PeZxkf+ce&#10;Z3zgFB4f+EX1QurhOtXczUdSepE6cvvup0jK7Lu5ruVVNss4vXiilZqbOtnunQndF55+/VQ6vXs5&#10;tScS9OWBj+jYQIJuenB7Wr/whOuX0Ceb76YrySupfmPVxxyW+XzDOjrN/v/08j1D8qmkgdQ/z/D3&#10;zxw5UlS+8BSOe6561vQJ81jG8e9r20Ff9CS5jSZK1W3cXnH9QlK5RCcXj0fpC9bdlAWDPqyXj+iW&#10;waybyT3pfz64fjb3nV6mZ+vOcRg3p/KE+90w/nvZFomHl5ye+fXrMeabm6Tv/I6UXLuf5DagZCet&#10;axD7VJq6HoaMmYbplxbyvpfspn843PuZxiHo57RM1nYuKX+TXP5KG5D5k2fmfV2ee6VHUHEP2+6a&#10;4QcldybhjBY7bPKl4xIOdyToStsB2hYd4DJlrjMOJ85jzcprOpxydizaYbVjTf3cJvetLamyVllo&#10;4La6cd9c51mGZcJUoZ/R+MMOD51fAzs82L6uDJo2djrbZqmfd7OvobbJfEbftfkIO3xt/cS26Fbm&#10;5xzauoTrUBecNsjS6x+htpolQ/w6076Z5zpWuLkvQW+v3c51sY7QfeGnbpjqzBuVft3dP/wRxbhv&#10;5NFt0TRf+A72hc9GVtJZrive8VwkZYtEPzKP5/OqR3gMbsIZg2vm09W38bzUrgj99rM+aqv96ZA0&#10;s0HHpp40Tple93tOvxPWcfO3ZBz0EdrJ9aqu+lfpKNclJny7kuazzi43V9J+9pGP/vplbtPpT7Xp&#10;eNkmd/y9fGG5r2Gpv+1+J8z/Jo8aFy85vfTo9Zx8w++6ft/Go19aSFxN2UeDDZb5KL9ePI36zzel&#10;xuroPPmOgSTVvNXozGXYz3NgErGTpOOjvdIjSH2avmjY50HKPlxYo8kOm/mtZom0kbfTqt2dXPf9&#10;UapN2l3eav/iWLPDfuWWed1M0+FYCvKe2kbY4dx9YT9763c9SP1mG5bJrft98562kbltk/mM+30b&#10;/8MOX5sfLPbfBr2u4vGfZ5p2sN8ap1M8BnTWij1D6o0aT7MsNs9lfNMAjzOWtVtqFs+wwheuXjjN&#10;6aeuYBtcMX4SxbnvW9qk198yl5Jxrit28Fxg9oW7eVx3G/vCpYuvrr+kcrvttTufTuD+c2nHPs/9&#10;yfO4n9yr/UC/EebR1JPGJdPr+pw5T+nVXbU04c4VoXEs88/6ef7Zc3VdPG/4Pm7L6HfaMnT+icwT&#10;3v3kHBrg/s1VkYscz5tTPp57vrB73rNb15pOcnTr3aZ1lfzipTbULedbPC/6YjSS1l6jz5lzGfyu&#10;u9PEtv+aFm4/cBfLvOCFN7lMm+Tkzxjn8a11J6m+agv7h23kHhuu79u8dpam+Vwex3O4+nmeY9jJ&#10;Y9mT9Ozudub7dlIf/wy33c3gMdPy/LYHef7HQDQ1PlquaZ7W/mT9bhDHsH1fM/wgZB4pjNFmh918&#10;zeNxvzJ26jSP05GxVTIeQ9uk3eWtjMEai3bYr9wxr2uawg4P9TlHyl+Fvm/qSsNTOwo7PGiHy9kO&#10;y/qULdxv8cqmOjpVX8Xjz2JpczH90lLT1KYj7PC1+8Fh+8LS31mz8n7q744yi0k62BmnB1ZUcd1p&#10;om89SctirT+5z+ezvZM5hqfY3k0r47WVeG2usPuFNzfG2QYvZR8p4fhIWk+UcdKbvsv91tfoCy+/&#10;bYMzf7qmPUGl45eOel/YHHPp13YQRFml/fU6jl/6Hfq430HWjJa1peO8tvRTNe20djKP9e2pT825&#10;Ui7dsrjX4XTXzdxy2Fo++8XLS06VWfOvyKfPjSZfWOXUo8hWynMlpK1Kr8lR9L65oZPXxV/o+Ix+&#10;aenmwIb/P+H2y4uf1bIsPC+D2y+fqWrkdXnvc2SQ+ImvEefxL9L+dxPXPY5tm8vrIg4442E0/u6y&#10;O+h1701fNOxzTZMwjqPVDrv5WrWh0VnTTddt0L4gaZNuXP89zoeDY6Rz9YWL3Q77lTvmdU1Tdxkm&#10;/2GHg5lfOVz5YOpKn1X7aupMzseiHS5nOyy+sDs9zvActu9vvLpeul9aapracoQdzo8fHLYv/Ate&#10;K6v/0gFnfdxn3+Q5wa66lJa57rwq/JnX3ecvv9LojBXezmOFx93wiG8dOwiOtfyp5jpwLFqVtnaS&#10;zNOP8Tz96qpoyheewf3Csq5HF5dPs1bXp+qUEteb+Cd1yctcl5R1ijWfHuI66HtrXqEeXi97EY+5&#10;LuU2hNHeL2zyEIQu/cKYy3rpadqSmgusa0+8xn3BRysXsS77HV0+ys/FottJ52IpG6bvp+H4+cL6&#10;fV3TRp8P+6g8mn2ZXnK686v6P17PiUx+18OWd7jw/dJC3jFlX3ArzwH/7RpeN/4svdrUzWXW/FTe&#10;NtNyuDCDvvcgy3Ku4UXeKyxBbzZ10eR7n04rryQ+6mtIG928G8qom/PJMR4zLeskaHzN9NDrQRzD&#10;9n3N8IOQ2S+M0WqH3XzVvN5IAzwuQcfm6DpawuTh16tSvrBeH2t22K/cMq+701TLbz+ugro+l8sb&#10;2GH/cWNedtRLj17PiQ79rgel31zCMbl1f8N9r4THVa59dBp1Nv6OznMf2qNbmtg+TYQdZr2706xQ&#10;/007GOZ5oWTM5LsNL5Ty+NJe+kmki9N9Wlrae+VV+aZ5Xc972Ic81fw5jxXuS61fGmYe1rCjJ+Js&#10;g0+mbLDIoONnoy0D7AufcMZI57J2lown74k2p/Yv0bSwyV9UDvzilul1v+f0+2EcdQ3gep4TPG7y&#10;mtQc4QZeM/rsvtrU3GGtX8k6uzJmVNnIxheW+SAfrL6dx09cSq11GIbMXmG6bYt77LaXnF569HpO&#10;wvG77hUHW675pYXEz0t2nVeu6+IP974tMq77Jo937j1A73XxOju3Dq6NbsZNx7+0cP1i4w928LiI&#10;q2sV6bNe6aH3Cn0M0+Z6hV1oeYf7/mi1w8qX1A1OR0/w2KyBtLU4ZH5LjOe3tEVPpnxhWaMw27Wz&#10;RoMd9it3zOuapjbVMWCHB/0WU1ea573sqJcevZ6Tb/hd1+/bePRLC4mr1z3d/1LXS/d6xjY5YYfz&#10;1ycsNjlM/YoNHmBf+Kf1slfw7Wlx8cqrElfzup7reAfphxjHY4Xl2TDzsIYt8TrPP/f+Iro+R5zn&#10;KyQTcccXHsf9wrqXw3tdsqfS86n0eO1hHmMbO0oqm+ZT+XYf/5bzOFzZc1bTwiY7pXz5xS3T637P&#10;6ffDOFbN5zH4iZOp9UhlX8rWGu4D4/p//OKFQX1xn5jETVjvZdZlHw9lIxtf+Oc8JrW3PcJrhSdp&#10;9spw862Z1sqj2ZfpJaeXHr2ekzD8rpvh23TulxYSRy/Z1Rf+gvUq64wP974tcqoN/uAS+8K3rUmV&#10;U2b8dE5mtOkE+xw9aeOj/dLD/Eahzr380TCvFUrOTL47Wu2w5jexk/LTvUM1TaRNuv9ihPrj/ewL&#10;J5x1pOXeWLTDfuWOeV3T1KY6BuwwfGHN03o0udXrcvS6p76wrkvq9Yz7Gzb8hx0ePb6wjs26xPXA&#10;d+pP0h5eY+azxggtqTriWW8U/syyWM/F1kn77/d4DLFyGmZdWsP2ssESP2mTTnKbtNyXtbPEFxZf&#10;6ui2hdw+EKOGthhtqtxJf9jK+913NlEb9wHPWTm4Do3mU3n30z4ed/hApSOzpoVNdqriTvZpdlWS&#10;rpnkXnPjhTdreY7zY57juk1Z9Nz9fg3z8q/8m/roupTOVfdBHLU/5RleN0vaIiRM3VPY3GtY7HUi&#10;cdLp061ZPJP13kHutSx0fSX5joyRHuD5a/ui3U66NdfX0UCsw1mfaHWdtHvcFYq87jSV/pNXK+7i&#10;NYJ30T7WwQDP+df1olSWmsWyp3b6Ou6qRzejmlfMtgG/6+542PZf86amhTAqv4rKXVx23eWwLmtn&#10;VdadpC3rN1B072+Yi27aeSrObXhlnnbaNhl1jHQ/+w8ftnRTbc0eOhTZQ280tTCXC1Ns6jhpKafc&#10;46NHKhPGcZlQaJnD9Hu9wi60vMN9f7TaYS1rhD8pj2U9zXHXz0ixpW3Sct+9XsNYtMPlnOdkDqXZ&#10;nqnlmV7XNIUdhh0erkwJ+55y62WHy9kO69pZ63ntrDc2b+D1PPdyey23h1W3cvkwCXaY6+ZjzQ6H&#10;yayM+3xtyTTqaT/AdeaE4xd2sc+3oDI3X9jspwizLq1hiw3e0nSF89fdKRssaa5zP8UOqy8s1x/g&#10;tVkbqp6mePfg/pwDfP/o2Rg9tPptfn+i8w3N53LP3aeudsrtZ4SpXwlb00HkNH9iX0t5vobXHGdT&#10;Fj03vxGWrDruWdpf3Ptfa/viZb4uc7s1/XUcl8z1rSlb4fiIpizqC4ovLGuq633RczMz8PQ27g92&#10;zanXb4dx9NOHxllkqVkscoxNX1jTQY+Sx0u5vctcO0t0+ydu95q5+JW0vK11zzB0m0mYT/Bc5y8b&#10;tvK4iJjDqfgSW2XO8/XzU8zrOGkp23UvV/n2SGWCe5x9JnHJ5RkvfzTMa7nIkK93RqsddpdRYid0&#10;71B3umnbpdsXlvtjzQ6Xsx3OxhfWck2PsMPBzK90syv/3YyrLtxH2OH0eqfY4XK2w+baWT3cH/fL&#10;+jae87MEdpjLyqDqH2HaXDNsM2/hPJwyDemOdAcDYAAMBMOAaQfDPofeg9E70hnpDAbAABiwg4Gw&#10;7a47fDBhBxPQA/QABsAAGAiGAbcNtOE/9B6M3pHOSGcwAAbAgB0M2GB7NQ5gwg4moAfoAQyAATAQ&#10;DANq/2w5Qu/B6B3pjHQGA2AADNjBgC32V+IBJuxgAnqAHsAAGAADwTBgkw2GHQ5G58hbSGcwAAbA&#10;gD0M2GSHwYU9XEAX0AUYAANgoPAM2GSD4QsXXt/IU0hjMAAGwIBdDNhkh8GGXWxAH9AHGAADYKCw&#10;DNhkg+ELF1bXyEtIXzAABsCAfQzYZIfBh318QCfQCRgAA2CgcAzYZIPhCxdOz8hDSFswAAbAgJ0M&#10;2GSHwYidjEAv0AsYAANgoDAM2GSD4QsXRsfIO0hXMAAGwIC9DNhkh8GJvZxAN9ANGAADYCD/DNhk&#10;g+EL51+/yDNIUzAABsCA3QzYZIfBit2sQD/QDxgAA2AgvwzYZIPhC+dXt8grSE8wAAbAgP0M2GSH&#10;wYv9vEBH0BEYAANgIH8M2GSD4QvnT6/II0hLMAAGwEBxMGCbHUZ8IoQ0QBqAATAABsAAGAADYAAM&#10;gAEwAAbAABgAA2AADIABMAAGwAAYAANgAAyAATAABsAAGAADYAAMgAEwAAbAABgAA2AADIABMAAG&#10;wAAYAANgAAyAATAABsAAGAADYAAMgAEwAAbAABgAA2AADIABMAAGwAAYAANgAAyAATAABsAAGAAD&#10;YAAMgAEwAAbAABgAA2AADIABMAAGwAAYAANgAAyAATAABsAAGAADYAAMgAEwAAbAABgAA2AADIAB&#10;MAAGwAAYAANgAAyAATAABsAAGAADYAAMgAEwAAbAABgAA2AADIABMAAGwAAYAANgAAyAATAABsAA&#10;GAADYAAMgAEwAAbAQCEZuH1KhD54vZE6Tp6ngd4rNJBM0pcX+un3By7QrCebqZBh49tgGwyAATAA&#10;BsAAGAADYAAMgAEwAAbCYOBm9oVb3/qYkuwDm7+v4kla9OpZ9offh0/M6RSGfhAm0h0MgAEwAAbA&#10;ABgAA2AADIABMJB/Br7BPt7J3x8Y4gerX9zC/vC3/vkU/ED4wmAADIABMAAGwAAYAANgAAyAATAw&#10;qhjY9OP3afPrX9BLm5rp979qpr+1daZ84wT3F2+PDtB1pQ2jSma0q+S/XQVpijQFA2AADIABMAAG&#10;wAAYAANgoJgZWHFHhPo62lL+8FeJJP3XZ7+EL4w2IDAABsAAGAADYAAMgAEwAAbAABgYtQxMZN0e&#10;e/3P7AsnHH9Y1tNau7+P5f3TqJW5mNsuEHe0vYEBMAAGwAAYAANgAAyAATAABq6dAdMXlrnDH19O&#10;0t//d6wrDb6unS+kIdIQDIABWxho3LSP23wHUuOgdC+FP3x0gR7+SZTbf/f5tgH/HbcbP/eP++iT&#10;/zhO3WcvOd8535ukT0720P/d2U4T7/2Y7uZnug81p74fZ3u67K2etG8u42fiX50a9hlNr2yelXfE&#10;nq/6pw/og3ei1Hr8HMX/FnPCETm/4j0jPjn+N9r2zlc0a9mnaXHS8PJxdNcpth1PcDh/zmtYNujQ&#10;1LPUm146xPPLXPxko7tsns2HjvANlMlgAAwUgoFiKZ9N2f+RbWfs+PGUXZYyvZt/c395Lq/2ywxX&#10;z222mxLHfNR/MrGb+XpG01WOkrb5qheV3RuhD2ub6WzbBUrE+5z9uKRu9S7XrW78R7SbuNMd/2Fj&#10;wICdDJh2WteNlOMlnh+05p1LvF7G/iG2T+zA60/uo/7urjRbqe/LWhufnh+gpf/7i9B84UU83+nz&#10;d9kPT/R5xlHjKscYy/rcv19mOfO/b0TQNt0tV1A6zMReL2NmCtXmgfLFzvIFeoFexjoDNtjYTMpn&#10;U0//uiBCyQFp4766z5LY9cq/SBtnfttzzbDl3Fa7KXHLV/0nE73k6xlN43zWi342L0K9He1pjCgv&#10;xwaSNHH+8SF1R40HjrANYAAM2MLAcHZayrQu9hEffln2FkzX2XN3sl/T+aVnGahloRz/ynsx9P21&#10;J/VcUP3CT7AffKH581S47jj5/Tf7MU2Zcz0P06aLrEHoMBN7vYwZgi+cno9yZQrvIR3BQHEwYION&#10;zaR8dvMk+w23/P4jT/t5fCBJ31hwYkidwP1+Pv7bajdFtnzVfzLRS76ekXjns170IH/vgmvMn1mv&#10;auS633Uz0S+cj7yAbxRHWQ89Fa+eRrLTUr7t7uQybWpjyvb9PZeBH2+qZzsZT9lKaS9u5n7g//dm&#10;O23mPRkO/fvnNBC76gNrORmEL/zfOH6n3z2cipuE3cu/d/8So9W/PEGPP3mYypZ9TJt+dpjef+s4&#10;XWw7x88ODBnTmy+uw7bpQegwE3u9jPUCX7h4y4p85Qd8BwyMJQZssLGZlM9unZSVRuhK28k0G6o2&#10;/Arb0rLfd6fqA+738vnfRrsp8uWz/pOJXvL1TL7rRdvmy7iBC2mMHOtO0r/8uo22/7KZ3tjH+1HP&#10;aCo4J/lkDt+CbQIDY5OBxx95n771Pw455dU/sP2r+5cDlOjtTivfWrlveMqTXK6xHZCflKld+4+k&#10;PXO8j/dbKD+ZekbGEP2Wx1AnYullZRC+8PbHIpTouxruBY7/E290cdy85z6LzX3pyQ/oqdck/sU3&#10;RtoGHWZir5f9f/bO98WO6ozj5y8ovui7QMA3AV/4Yl+IlVgrCkEISi20SGip1B+ljIHaFEoQm/om&#10;IKRINWJTaAuptCEgiG2JlMBm3dLYrC5JV7ZpVl3MNpq6q4lZ3c1ubnL7PHs5M3OPd++c3Tlz7tx7&#10;PwvD3Hv3zJmZ5/nM8z3PzJlzxM7kwsMZZ2zsYI3/h42BfonPeb/8dc8JebdoKdX4q6KhN1Ya6Xf3&#10;/nh+21CfVZftONZVjLOxGb/ouYVs//joZqgyodtF4/uFkdzzkAW5R3Lv/otpGzAUB9SDZsAADMRm&#10;oFPfKB0vY8fzWT/ph0UPrs6+l+qi3i8+9G8dE+rvbXFwRMp98NpEW7mqc+FbZJ/vHnkz3efa+03T&#10;8n7TSPXvN63nq6o13d1vL3zoo9eJ+IZcmJjm8sp3mBgmBuoan60PbpM4feHY26mGrvUrmmua+bFz&#10;6W8x5hquo26qjUK2f3x0M0SZKtpFbn8H+kQTx20MYQ0Lg8DA3/bq/b6rqe65uXDi5DQNyYWfPLbc&#10;lgdbO7z8PelHcyMbf6PqXNjVjWU5tl2HL3c8NnuMVa9ja7qeT2wfunbX9pP7/nXicNOJBeuLjZS1&#10;27Am/sIADPQDA3WMz9Zue28fNY1Ps7FANE4/IXM/jO/XOSda70XpPAxPj62IrobvR2WPo466qceW&#10;ODpWpv3jo5shyrh1hGgXkQsTa+21yhoWBpGBVxPJX5vZu75FuXC3nOZp0dXrn2XjDHYq62pLpzLW&#10;zkVlHxedWl3nPSf7vlO39asXm6LvE0Fz521yTFX29bK2ya9j+9DVWnJhYmOeRz7DAwxkDNQxPlv/&#10;jO7Te+Er6b3wC9I/+rY9c+bZe+Tdoy8+Tn8/+UXTbL2nf+citOebXxf5RcsmTi7crb1S1P7x0c0Q&#10;ZR6voF1ELpxdz3mG+IxdYGAwGCjSg41ogU9ZnzKWraKy7v+75b2d/vfybFPy4DfJhUU7fW2u5Xz0&#10;2vVNtzbERsra42Sd+QxbYAsYqC8DsTXWJz4rL1ru0ql30nxXNdK+G+z+77L874Hcu1Ohedsmx1K3&#10;e8h6joksod718fFLiDLuMXdq+3T7rVO7iFy4vvEl9LVIffh6GBmIrdNunO7W/8ot6+ZTu0Snlmdm&#10;2rS8W4x3/+f26w3h/zpqepEd8+ftU9ZHr916yvg5f3x8Jk7DAAz0EwOxNdYnPqv93Ge/qq97ji3J&#10;fdETa3Pqnjzwhmhrq5+0jsVxcErnGm4fJySUH+qom3puSR/mwlW0i8iFibmhrnXqgaU6MhBbp11t&#10;0fy0031ItdWTMtZ1Y34uzXXdXNgd43FJ6vr2by+lzzjz9taxrk+/NC513Virr9t7P/ntNvq5jpqe&#10;BNRztYdPW8vdZxk/b9QHlCfWwgAM1IWB2BrrE587zRVk+0dbu7m58tnrTbPtOzMd9dVus9l1HXVT&#10;zyUJqJ0+fglRpop2Ebkw8XSz1zbbwU4/MBBbp11t0RzpA3lHaWR3No+TtduhB+Rd5salNBfWeYMf&#10;PnIl1WLV89Mv6dzH19fK6L3r5yavdbx3fa+UXcjNDXVFyu6soM9XHTXdtbl7T8HaW9c+ZX302q2n&#10;jJ/zx8dn4ioMwEA/MRBbY33i8zcl1i9OnU21VeOz7R9tbav15PtQVznXcB11U+2QyNJvfaSraBeR&#10;CxNzbVxgDQuDyEBsnXa1RTVYc9g/nmuYrXdl41jdIRo088pEmudquU9luduZ0+65nTLGx9J8qukf&#10;Sl593zMfpvmy+kyfCR/dLfMfr2ZjXJ9eaZqb7z/bVi6Ef+uo6a7Ne5ULl/FzCN9QBzEcBmAgNgOx&#10;NdYnFz54v+jmyiepbmo/qZ8dvyp6mI0Vrbr51vPaTzqba/iozLe0ZeTUUOimcpLI0m+5sB536HYR&#10;uTBxM3bcZH8wF5OB2DqdONqiOa4u+j7p5EcNc/APc+bQC9Pm3Nj7Mj/TaqrVWmZiSfLXndNtOrxd&#10;6jvvzI/4v2tN8+KfPzGP/uSM+ekTE2bsT++YxudZHqy6/4sx1f032uoKYXdy4db1G9rPIXxDHcRW&#10;GICB2AzE1tiiXDivUVZ/50UTt+9rv4esdnJzZrcfdShb5o/p9zM3RJf/EVyb3WMt8ouWT5z2Spn7&#10;yEV+0f2FKrNd6irTLtL7IA89OGYeSSbWlukjb0lbrPV+mTIz3WiaR378Xvr/HT/Q5xhjlftMbcSC&#10;DWAABkIzUKQHicSeUPdF9djd+lYlri5cXJY42+rnbLXZXasGPXV8SeLgl/PX3XeNmqXZ2ba82d3e&#10;ftdnk69/dN3cfN+ZSmJqHTXdtXkZPVcf+ui1u88QftZ9s2ADGICBfmIgtsYWxedOYyuNftY0W27/&#10;sia6fan1PvJe5/lxCF/UUTf1vBJZQrV/ivyi+wtVRusq0y66VbY//5r2y2s9qyhaVzE/pZ4DCzaA&#10;ARiIwUBsnU4kvuW1Recz/tEL82b2+JQ8B876YuVjr+rv4enVtj7Urm32PijvA09pPrx+Tq3Pnl+f&#10;a5hbvjVVWYyto6a7Nu9FLhzKz67f+U6chAEYqDMDsTW2KJ86+tioaO1imud0G+PfffdUdXn8isw1&#10;/I1/BdXQOuqmMpU47ZUy2lnkF91fqDL2ethsu4hcmJhqGWINC8PAQGydThxt0Rxph4xhNSK//2bf&#10;SXP21JxZXPh8LaddlL7Op2eXzVOHL5itd54s1F6t43dSx38m/5vWodp1fmHVHJ+8bH74q1l512m8&#10;sJ4yfq+jprs2L6PnahsfvXb3GdLPZfzDtsR1GICBmAzE1thu8VlznPdfOZXmwZrbzsvSqX+0tZHb&#10;T/qSavaBj4PqaB11U88/kSV/776Mdnbzi7V1qDK2Pl1vpl1ELkyMzDPEZ3gYdAaKdHrQzz/0+dVV&#10;00OfJ/URG2EABmCgmIHYGuuTT9XNb+hmiyMf3/mUCe1fxs4qvs5D25z6sDkMxGMgtk4Pum/R9Hjs&#10;DjpLnB8swUD/MxBbY3uRK5XlFN1sce7jO58yZf3hbk8u3P9xyPUp3/EpDGQMxNbpQbf9MGi6nuP3&#10;d42nY0jqWJPbd4WfZ2PQWeH8sjiELbDFoDIQW2N7kSuV9R262br+fXznU6asP9ztyYWJzy4TfIeJ&#10;QWIgtk4Pku06ncswaHovtLiTrfmNWAwDMFB3BmJrbD/GZ3SzdR37+M6nTOhr4pnvnjBnZJ7La4s6&#10;lkvTvC1juWy5s31+y9D7pD5iOwzAQCwGYut0rPPq1X7QdK7dXrHHfmEPBurHQGyN7UWuVJY7dLPF&#10;rY/vfMqU9cd62399ZNT88uf/NL/+y7tmy9cmg46ftt4++b1+MQ2f4JNBYyC2Tg+a/dzzQdOJES4T&#10;fIcJGBheBmJrbC9zpc1yjm62rg8f3/mU2awf2G544xS+x/cwAAMw4M8AWuxvK7jCVjAAAzEZID7X&#10;kzcfv4QqE5M39lVP3vALfoEBGIABGIABGIABGBg2BnzyqWGzSb+cr4/vfMr0y/lynMRnGIABGIAB&#10;GIABGIABGIABGIABGIABGIABGIABGIABGIABGIABGIABGIABGIABGIABGIABGIABGIABGIABGIAB&#10;GIABGIABGIABGIABGIABGIABGIABGIABGIABGIABGIABGIABGIABGIABGIABGIABGIABGIABGIAB&#10;GIABGIABGIABGIABGKgXA18xxnxVFv27SRb9/H8AAAD//wMAUEsBAi0AFAAGAAgAAAAhAKbmUfsM&#10;AQAAFQIAABMAAAAAAAAAAAAAAAAAAAAAAFtDb250ZW50X1R5cGVzXS54bWxQSwECLQAUAAYACAAA&#10;ACEAOP0h/9YAAACUAQAACwAAAAAAAAAAAAAAAAA9AQAAX3JlbHMvLnJlbHNQSwECLQAUAAYACAAA&#10;ACEA0ZOfxAIFAABHEQAADgAAAAAAAAAAAAAAAAA8AgAAZHJzL2Uyb0RvYy54bWxQSwECLQAUAAYA&#10;CAAAACEAjiIJQroAAAAhAQAAGQAAAAAAAAAAAAAAAABqBwAAZHJzL19yZWxzL2Uyb0RvYy54bWwu&#10;cmVsc1BLAQItABQABgAIAAAAIQDvQFae4gAAAAsBAAAPAAAAAAAAAAAAAAAAAFsIAABkcnMvZG93&#10;bnJldi54bWxQSwECLQAUAAYACAAAACEAW6jumiDuAACsdBcAFAAAAAAAAAAAAAAAAABqCQAAZHJz&#10;L21lZGlhL2ltYWdlMS5lbWZQSwUGAAAAAAYABgB8AQAAvPcAAAAA&#10;" w14:anchorId="36FCAC2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3" style="position:absolute;width:50577;height:2085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GDxgAAANsAAAAPAAAAZHJzL2Rvd25yZXYueG1sRI9Pa8JA&#10;FMTvhX6H5RW8SN1UsdTUTSgFwUM81FjPj+zLH8y+TbPbJH57t1DwOMzMb5htOplWDNS7xrKCl0UE&#10;griwuuFKwSnfPb+BcB5ZY2uZFFzJQZo8Pmwx1nbkLxqOvhIBwi5GBbX3XSylK2oy6Ba2Iw5eaXuD&#10;Psi+krrHMcBNK5dR9CoNNhwWauzos6bicvw1Cg7ZZV5O559lXs2/u9NhM2RrLpWaPU0f7yA8Tf4e&#10;/m/vtYL1Cv6+hB8gkxsAAAD//wMAUEsBAi0AFAAGAAgAAAAhANvh9svuAAAAhQEAABMAAAAAAAAA&#10;AAAAAAAAAAAAAFtDb250ZW50X1R5cGVzXS54bWxQSwECLQAUAAYACAAAACEAWvQsW78AAAAVAQAA&#10;CwAAAAAAAAAAAAAAAAAfAQAAX3JlbHMvLnJlbHNQSwECLQAUAAYACAAAACEAtfuBg8YAAADbAAAA&#10;DwAAAAAAAAAAAAAAAAAHAgAAZHJzL2Rvd25yZXYueG1sUEsFBgAAAAADAAMAtwAAAPoCAAAAAA==&#10;">
                  <v:imagedata o:title="" r:id="rId16"/>
                  <v:path arrowok="t"/>
                </v:shape>
                <v:shape id="5-Point Star 54" style="position:absolute;left:37147;top:9048;width:1429;height:1334;visibility:visible;mso-wrap-style:square;v-text-anchor:middle" coordsize="142875,133350" o:spid="_x0000_s1028" fillcolor="#c0504d [3205]" strokecolor="#622423 [1605]" strokeweight="2pt" path="m,50935r54574,l71438,,88301,50935r54574,l98724,82414r16864,50936l71438,101870,27287,133350,44151,82414,,509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vOxgAAANsAAAAPAAAAZHJzL2Rvd25yZXYueG1sRI9Ba8JA&#10;FITvBf/D8oRepNlYqq3RVUpLQRAPRsF6e2SfSTD7NuxuNfrruwWhx2FmvmFmi8404kzO15YVDJMU&#10;BHFhdc2lgt326+kNhA/IGhvLpOBKHhbz3sMMM20vvKFzHkoRIewzVFCF0GZS+qIigz6xLXH0jtYZ&#10;DFG6UmqHlwg3jXxO07E0WHNcqLClj4qKU/5jFKyHPLr5+jA4FoPVhNefq/3m+1Wpx373PgURqAv/&#10;4Xt7qRWMXuDvS/wBcv4LAAD//wMAUEsBAi0AFAAGAAgAAAAhANvh9svuAAAAhQEAABMAAAAAAAAA&#10;AAAAAAAAAAAAAFtDb250ZW50X1R5cGVzXS54bWxQSwECLQAUAAYACAAAACEAWvQsW78AAAAVAQAA&#10;CwAAAAAAAAAAAAAAAAAfAQAAX3JlbHMvLnJlbHNQSwECLQAUAAYACAAAACEA/mirzsYAAADbAAAA&#10;DwAAAAAAAAAAAAAAAAAHAgAAZHJzL2Rvd25yZXYueG1sUEsFBgAAAAADAAMAtwAAAPoCAAAAAA==&#10;">
                  <v:path arrowok="t" o:connecttype="custom" o:connectlocs="0,50935;54574,50935;71438,0;88301,50935;142875,50935;98724,82414;115588,133350;71438,101870;27287,133350;44151,82414;0,50935" o:connectangles="0,0,0,0,0,0,0,0,0,0,0"/>
                </v:shape>
                <v:shapetype id="_x0000_t32" coordsize="21600,21600" o:oned="t" filled="f" o:spt="32" path="m,l21600,21600e">
                  <v:path fillok="f" arrowok="t" o:connecttype="none"/>
                  <o:lock v:ext="edit" shapetype="t"/>
                </v:shapetype>
                <v:shape id="Straight Arrow Connector 55" style="position:absolute;left:14668;top:12573;width:5810;height:0;visibility:visible;mso-wrap-style:square" o:spid="_x0000_s1029" strokecolor="#4579b8 [304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M8swwAAANsAAAAPAAAAZHJzL2Rvd25yZXYueG1sRI9Pi8Iw&#10;FMTvC36H8ARva6pYK9UourCsFxH/HDw+mmdbbV5KE7X77Y0geBxm5jfMbNGaStypcaVlBYN+BII4&#10;s7rkXMHx8Ps9AeE8ssbKMin4JweLeedrhqm2D97Rfe9zESDsUlRQeF+nUrqsIIOub2vi4J1tY9AH&#10;2eRSN/gIcFPJYRSNpcGSw0KBNf0UlF33N6NgdDttdtuLX9uL/IujSZKc61WiVK/bLqcgPLX+E363&#10;11pBHMPrS/gBcv4EAAD//wMAUEsBAi0AFAAGAAgAAAAhANvh9svuAAAAhQEAABMAAAAAAAAAAAAA&#10;AAAAAAAAAFtDb250ZW50X1R5cGVzXS54bWxQSwECLQAUAAYACAAAACEAWvQsW78AAAAVAQAACwAA&#10;AAAAAAAAAAAAAAAfAQAAX3JlbHMvLnJlbHNQSwECLQAUAAYACAAAACEAlXDPLMMAAADbAAAADwAA&#10;AAAAAAAAAAAAAAAHAgAAZHJzL2Rvd25yZXYueG1sUEsFBgAAAAADAAMAtwAAAPcCAAAAAA==&#10;">
                  <v:stroke endarrow="open"/>
                </v:shape>
                <v:shape id="Straight Arrow Connector 56" style="position:absolute;left:5429;top:15430;width:15049;height:0;visibility:visible;mso-wrap-style:square" o:spid="_x0000_s1030" strokecolor="#4579b8 [304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lFbxQAAANsAAAAPAAAAZHJzL2Rvd25yZXYueG1sRI9La8Mw&#10;EITvhfwHsYHcGrmhiYMb2SSBklxKSdpDj4u18aPWyljyo/++KhRyHGbmG2aXTaYRA3WusqzgaRmB&#10;IM6trrhQ8Pnx+rgF4TyyxsYyKfghB1k6e9hhou3IFxquvhABwi5BBaX3bSKly0sy6Ja2JQ7ezXYG&#10;fZBdIXWHY4CbRq6iaCMNVhwWSmzpWFL+fe2Nguf+6+3yXvuzreVpHW3j+NYeYqUW82n/AsLT5O/h&#10;//ZZK1hv4O9L+AEy/QUAAP//AwBQSwECLQAUAAYACAAAACEA2+H2y+4AAACFAQAAEwAAAAAAAAAA&#10;AAAAAAAAAAAAW0NvbnRlbnRfVHlwZXNdLnhtbFBLAQItABQABgAIAAAAIQBa9CxbvwAAABUBAAAL&#10;AAAAAAAAAAAAAAAAAB8BAABfcmVscy8ucmVsc1BLAQItABQABgAIAAAAIQBlolFbxQAAANsAAAAP&#10;AAAAAAAAAAAAAAAAAAcCAABkcnMvZG93bnJldi54bWxQSwUGAAAAAAMAAwC3AAAA+QIAAAAA&#10;">
                  <v:stroke endarrow="open"/>
                </v:shape>
                <v:shape id="Straight Arrow Connector 57" style="position:absolute;left:5429;top:18383;width:8668;height:0;visibility:visible;mso-wrap-style:square" o:spid="_x0000_s1031" strokecolor="#4579b8 [304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vTAxAAAANsAAAAPAAAAZHJzL2Rvd25yZXYueG1sRI9Ba8JA&#10;FITvBf/D8gq91U2lNhJdgxaKXqQk9tDjI/tMotm3IbvR+O9dQfA4zMw3zCIdTCPO1LnasoKPcQSC&#10;uLC65lLB3/7nfQbCeWSNjWVScCUH6XL0ssBE2wtndM59KQKEXYIKKu/bREpXVGTQjW1LHLyD7Qz6&#10;ILtS6g4vAW4aOYmiL2mw5rBQYUvfFRWnvDcKPvv/XfZ79Ft7lJtpNIvjQ7uOlXp7HVZzEJ4G/ww/&#10;2lutYBrD/Uv4AXJ5AwAA//8DAFBLAQItABQABgAIAAAAIQDb4fbL7gAAAIUBAAATAAAAAAAAAAAA&#10;AAAAAAAAAABbQ29udGVudF9UeXBlc10ueG1sUEsBAi0AFAAGAAgAAAAhAFr0LFu/AAAAFQEAAAsA&#10;AAAAAAAAAAAAAAAAHwEAAF9yZWxzLy5yZWxzUEsBAi0AFAAGAAgAAAAhAAru9MDEAAAA2wAAAA8A&#10;AAAAAAAAAAAAAAAABwIAAGRycy9kb3ducmV2LnhtbFBLBQYAAAAAAwADALcAAAD4AgAAAAA=&#10;">
                  <v:stroke endarrow="open"/>
                </v:shape>
              </v:group>
            </w:pict>
          </mc:Fallback>
        </mc:AlternateContent>
      </w:r>
      <w:r w:rsidR="00C72F47">
        <w:rPr>
          <w:lang w:val="fr"/>
        </w:rPr>
        <w:t>Votre premier chèque de paie sera déposé sur votre compte un mercredi (</w:t>
      </w:r>
      <w:r w:rsidR="002E2CF6">
        <w:rPr>
          <w:lang w:val="fr"/>
        </w:rPr>
        <w:t xml:space="preserve">généralement </w:t>
      </w:r>
      <w:r w:rsidR="00C72F47">
        <w:rPr>
          <w:lang w:val="fr"/>
        </w:rPr>
        <w:t>au moins 4 semaines après votre date de</w:t>
      </w:r>
      <w:r w:rsidR="008F212D">
        <w:rPr>
          <w:lang w:val="fr"/>
        </w:rPr>
        <w:t xml:space="preserve"> début). Chaque paiement ultérieur</w:t>
      </w:r>
      <w:r w:rsidR="00C72F47">
        <w:rPr>
          <w:lang w:val="fr"/>
        </w:rPr>
        <w:t xml:space="preserve"> sera déposé toutes les deux semaines. </w:t>
      </w:r>
      <w:r>
        <w:rPr>
          <w:lang w:val="fr"/>
        </w:rPr>
        <w:t xml:space="preserve"> </w:t>
      </w:r>
      <w:r w:rsidR="008F212D">
        <w:rPr>
          <w:lang w:val="fr"/>
        </w:rPr>
        <w:t xml:space="preserve">Notez que les fonctionnaires sont payés 2 semaines d’arriérés, ce qui signifie </w:t>
      </w:r>
      <w:r w:rsidR="00BC4821">
        <w:rPr>
          <w:lang w:val="fr"/>
        </w:rPr>
        <w:t>que</w:t>
      </w:r>
      <w:r>
        <w:rPr>
          <w:lang w:val="fr"/>
        </w:rPr>
        <w:t xml:space="preserve"> </w:t>
      </w:r>
      <w:r w:rsidR="00BC4821" w:rsidRPr="00BC4821">
        <w:rPr>
          <w:lang w:val="fr"/>
        </w:rPr>
        <w:t>notre salaire est pour le travail effectué jusqu’à la fin de la journée 2 mercredis avant. Cela signifie que vous êtes payé pendant 10 jours, du jeudi au mercredi, pour un travail qui s’est terminé 2 semaines auparavant.</w:t>
      </w:r>
    </w:p>
    <w:p w14:paraId="2D14B6F5" w14:textId="6C889EB6" w:rsidR="008F212D" w:rsidRPr="009453F0" w:rsidRDefault="004B1BC0" w:rsidP="0018245B">
      <w:pPr>
        <w:rPr>
          <w:lang w:val="fr-CA"/>
        </w:rPr>
      </w:pPr>
      <w:r>
        <w:rPr>
          <w:noProof/>
          <w:lang w:eastAsia="en-CA"/>
        </w:rPr>
        <mc:AlternateContent>
          <mc:Choice Requires="wpg">
            <w:drawing>
              <wp:anchor distT="0" distB="0" distL="114300" distR="114300" simplePos="0" relativeHeight="251658265" behindDoc="0" locked="0" layoutInCell="1" allowOverlap="1" wp14:anchorId="6AAE07F5" wp14:editId="034B0FEA">
                <wp:simplePos x="0" y="0"/>
                <wp:positionH relativeFrom="column">
                  <wp:posOffset>-254000</wp:posOffset>
                </wp:positionH>
                <wp:positionV relativeFrom="paragraph">
                  <wp:posOffset>349885</wp:posOffset>
                </wp:positionV>
                <wp:extent cx="971550" cy="1403350"/>
                <wp:effectExtent l="0" t="133350" r="0" b="6350"/>
                <wp:wrapNone/>
                <wp:docPr id="62" name="Group 62"/>
                <wp:cNvGraphicFramePr/>
                <a:graphic xmlns:a="http://schemas.openxmlformats.org/drawingml/2006/main">
                  <a:graphicData uri="http://schemas.microsoft.com/office/word/2010/wordprocessingGroup">
                    <wpg:wgp>
                      <wpg:cNvGrpSpPr/>
                      <wpg:grpSpPr>
                        <a:xfrm>
                          <a:off x="0" y="0"/>
                          <a:ext cx="971550" cy="1403350"/>
                          <a:chOff x="0" y="0"/>
                          <a:chExt cx="885825" cy="1190625"/>
                        </a:xfrm>
                      </wpg:grpSpPr>
                      <wps:wsp>
                        <wps:cNvPr id="59" name="Straight Arrow Connector 59"/>
                        <wps:cNvCnPr/>
                        <wps:spPr>
                          <a:xfrm>
                            <a:off x="123825" y="0"/>
                            <a:ext cx="400050" cy="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60" name="5-Point Star 60"/>
                        <wps:cNvSpPr/>
                        <wps:spPr>
                          <a:xfrm>
                            <a:off x="123825" y="619125"/>
                            <a:ext cx="142875" cy="13335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Text Box 2"/>
                        <wps:cNvSpPr txBox="1">
                          <a:spLocks noChangeArrowheads="1"/>
                        </wps:cNvSpPr>
                        <wps:spPr bwMode="auto">
                          <a:xfrm>
                            <a:off x="0" y="133350"/>
                            <a:ext cx="885825" cy="352425"/>
                          </a:xfrm>
                          <a:prstGeom prst="rect">
                            <a:avLst/>
                          </a:prstGeom>
                          <a:noFill/>
                          <a:ln w="9525">
                            <a:noFill/>
                            <a:miter lim="800000"/>
                            <a:headEnd/>
                            <a:tailEnd/>
                          </a:ln>
                        </wps:spPr>
                        <wps:txbx>
                          <w:txbxContent>
                            <w:p w14:paraId="389F5DD0" w14:textId="77777777" w:rsidR="009C6C3D" w:rsidRPr="00D54632" w:rsidRDefault="009C6C3D">
                              <w:pPr>
                                <w:rPr>
                                  <w:rFonts w:ascii="Times New Roman" w:hAnsi="Times New Roman" w:cs="Times New Roman"/>
                                  <w:sz w:val="20"/>
                                </w:rPr>
                              </w:pPr>
                              <w:r w:rsidRPr="00D54632">
                                <w:rPr>
                                  <w:sz w:val="20"/>
                                  <w:lang w:val="fr"/>
                                </w:rPr>
                                <w:t>Jours ouvrables</w:t>
                              </w:r>
                            </w:p>
                          </w:txbxContent>
                        </wps:txbx>
                        <wps:bodyPr rot="0" vert="horz" wrap="square" lIns="91440" tIns="45720" rIns="91440" bIns="45720" anchor="t" anchorCtr="0">
                          <a:noAutofit/>
                        </wps:bodyPr>
                      </wps:wsp>
                      <wps:wsp>
                        <wps:cNvPr id="61" name="Text Box 2"/>
                        <wps:cNvSpPr txBox="1">
                          <a:spLocks noChangeArrowheads="1"/>
                        </wps:cNvSpPr>
                        <wps:spPr bwMode="auto">
                          <a:xfrm>
                            <a:off x="0" y="838200"/>
                            <a:ext cx="600075" cy="352425"/>
                          </a:xfrm>
                          <a:prstGeom prst="rect">
                            <a:avLst/>
                          </a:prstGeom>
                          <a:noFill/>
                          <a:ln w="9525">
                            <a:noFill/>
                            <a:miter lim="800000"/>
                            <a:headEnd/>
                            <a:tailEnd/>
                          </a:ln>
                        </wps:spPr>
                        <wps:txbx>
                          <w:txbxContent>
                            <w:p w14:paraId="02A3F6F7" w14:textId="77777777" w:rsidR="009C6C3D" w:rsidRPr="00D54632" w:rsidRDefault="009C6C3D" w:rsidP="00D54632">
                              <w:pPr>
                                <w:rPr>
                                  <w:rFonts w:ascii="Times New Roman" w:hAnsi="Times New Roman" w:cs="Times New Roman"/>
                                  <w:sz w:val="20"/>
                                </w:rPr>
                              </w:pPr>
                              <w:r>
                                <w:rPr>
                                  <w:sz w:val="20"/>
                                  <w:lang w:val="fr"/>
                                </w:rPr>
                                <w:t>Jour de paie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AAE07F5" id="Group 62" o:spid="_x0000_s1026" style="position:absolute;margin-left:-20pt;margin-top:27.55pt;width:76.5pt;height:110.5pt;z-index:251658265;mso-width-relative:margin;mso-height-relative:margin" coordsize="8858,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82PKAQAAMsNAAAOAAAAZHJzL2Uyb0RvYy54bWzUV11v2zYUfR/Q/0DovbEkW45tRClctwkG&#10;ZG0wZ+gzTVGWMInkSDqS++t3+SUbjpttWVGkL7b4cUnew3Puka7e9W2DHqlUNWd5lFzEEaKM8KJm&#10;2zz64+Hm7SxCSmNW4IYzmkd7qqJ3129+uerEgqa84k1BJYJFmFp0Io8qrcViNFKkoi1WF1xQBoMl&#10;ly3W0JTbUSFxB6u3zSiN4+mo47IQkhOqFPR+cIPRtV2/LCnRn8tSUY2aPIKzafsr7e/G/I6ur/Bi&#10;K7GoauKPgV9wihbXDDYdlvqANUY7WT9Zqq2J5IqX+oLwdsTLsibU5gDZJPFJNreS74TNZbvotmKA&#10;CaA9wenFy5JPj/cS1UUeTdMIMdzCHdltEbQBnE5sFzDnVoq1uJe+Y+taJt++lK35h0xQb2HdD7DS&#10;XiMCnfPLJMsAfAJDySQej6FhcScVXM6TMFJ99IGzWTZLMx+YzOMpNCBwFLYdmdMNh+kEUEgdUFL/&#10;D6V1hQW14CuDgEcpmweU1lrieltptJSSd2jFGQO2cYlgisXJhq2YR00tFAB4BrIkHdskn+I2ieM4&#10;4GYRGxLHCyGVvqW8ReYhj5Q/zHCKxLIRP94p7RALAeYEDUNdHo1nSRzbaRrXzUdWIL0XcP3Y5ONx&#10;bhjAbYB1h7dPet9Qt8rvtATqwA273axo6aqR6BGD3DAhlOlkWAlmm7Cybpoh0O3/bKCfb0KpFfR/&#10;CR4i7M6c6SG4rRmXNvuT3XUfjly6+QEBl7eBYMOLvb1WCw1wzujkB5BvCiJyEs3e3vOaabTWWCLo&#10;PhBukGm4syCWQaNHhJsm88RpCsD1oksm6ewyiG4cxPoc9bDMvs22f8Ge9Nw1OPb4oQoX1JEqA00E&#10;LQwXZ0tCw84R7Blm2voGeb2IYCH4BQRrBk38A8GQ5M6vlCA3Nej8Dit9jyUYFBABTFd/hp+y4SBm&#10;7p8iVHH59Vy/mQ8VEUYj1IHhQdH4a4cljVDzK4NaOU8mE+OQtjHJLlNoyOORzfEI27UrDiJPwN4F&#10;sY9mvm7CYyl5+wW8eWl2hSHMCOydR0TL0FhpZ8Tg7oQul3YauKLA+o6tBQllxVSuh/4LlsIXOw1U&#10;/cRDfcaLkyrn5hrBM77caV7WtgQehOsF/eN0O44vg3AfjMze8x55d7UmYTSLdA/dIWcl7jj5UyHG&#10;VxVmW2o9pqK4gIty5cmkA7ZkQl31MRUabbrfeGFqOORtVXXWn5NB1gfZH3vtOEsnJ1b7xHEkmN23&#10;VW+wv4FCD3Up2M08gyXdrQwjba3h7a+p2zyaGWH79wKTKPiRDfbe5EzsjB3pftP76ufK8qCa70v4&#10;wF99wt7XxLMpqNH5w6ug2QxebMKVBneZwiUHd/nZaGZfk636DrXkdbLNvhjDF4M1Rv91Yz5Jjtu2&#10;Ch6+wa7/BgAA//8DAFBLAwQUAAYACAAAACEANnB+9uEAAAAKAQAADwAAAGRycy9kb3ducmV2Lnht&#10;bEyPQWvCQBCF74X+h2UKvelmtbGSZiMibU9SqBaKtzEZk2B2NmTXJP77rqd6fPMeb76XrkbTiJ46&#10;V1vWoKYRCOLcFjWXGn72H5MlCOeRC2wsk4YrOVhljw8pJoUd+Jv6nS9FKGGXoIbK+zaR0uUVGXRT&#10;2xIH72Q7gz7IrpRFh0MoN42cRdFCGqw5fKiwpU1F+Xl3MRo+BxzWc/Xeb8+nzfWwj79+t4q0fn4a&#10;128gPI3+Pww3/IAOWWA62gsXTjQaJi9R2OI1xLECcQuoeTgcNcxeFwpklsr7CdkfAAAA//8DAFBL&#10;AQItABQABgAIAAAAIQC2gziS/gAAAOEBAAATAAAAAAAAAAAAAAAAAAAAAABbQ29udGVudF9UeXBl&#10;c10ueG1sUEsBAi0AFAAGAAgAAAAhADj9If/WAAAAlAEAAAsAAAAAAAAAAAAAAAAALwEAAF9yZWxz&#10;Ly5yZWxzUEsBAi0AFAAGAAgAAAAhAJY7zY8oBAAAyw0AAA4AAAAAAAAAAAAAAAAALgIAAGRycy9l&#10;Mm9Eb2MueG1sUEsBAi0AFAAGAAgAAAAhADZwfvbhAAAACgEAAA8AAAAAAAAAAAAAAAAAggYAAGRy&#10;cy9kb3ducmV2LnhtbFBLBQYAAAAABAAEAPMAAACQBwAAAAA=&#10;">
                <v:shapetype id="_x0000_t32" coordsize="21600,21600" o:spt="32" o:oned="t" path="m,l21600,21600e" filled="f">
                  <v:path arrowok="t" fillok="f" o:connecttype="none"/>
                  <o:lock v:ext="edit" shapetype="t"/>
                </v:shapetype>
                <v:shape id="Straight Arrow Connector 59" o:spid="_x0000_s1027" type="#_x0000_t32" style="position:absolute;left:1238;width:4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cUpxQAAANsAAAAPAAAAZHJzL2Rvd25yZXYueG1sRI9Ba8JA&#10;FITvBf/D8oTe6sbSNBrdSFso9VJKrAePj+wziWbfhuzGxH/vFgoeh5n5hllvRtOIC3WutqxgPotA&#10;EBdW11wq2P9+Pi1AOI+ssbFMCq7kYJNNHtaYajtwTpedL0WAsEtRQeV9m0rpiooMupltiYN3tJ1B&#10;H2RXSt3hEOCmkc9R9CoN1hwWKmzpo6LivOuNgpf+8J3/nPzWnuRXHC2S5Ni+J0o9Tse3FQhPo7+H&#10;/9tbrSBewt+X8ANkdgMAAP//AwBQSwECLQAUAAYACAAAACEA2+H2y+4AAACFAQAAEwAAAAAAAAAA&#10;AAAAAAAAAAAAW0NvbnRlbnRfVHlwZXNdLnhtbFBLAQItABQABgAIAAAAIQBa9CxbvwAAABUBAAAL&#10;AAAAAAAAAAAAAAAAAB8BAABfcmVscy8ucmVsc1BLAQItABQABgAIAAAAIQAUPcUpxQAAANsAAAAP&#10;AAAAAAAAAAAAAAAAAAcCAABkcnMvZG93bnJldi54bWxQSwUGAAAAAAMAAwC3AAAA+QIAAAAA&#10;" strokecolor="#4579b8 [3044]" strokeweight="3pt">
                  <v:stroke endarrow="open"/>
                </v:shape>
                <v:shape id="5-Point Star 60" o:spid="_x0000_s1028" style="position:absolute;left:1238;top:6191;width:1429;height:1333;visibility:visible;mso-wrap-style:square;v-text-anchor:middle" coordsize="142875,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2dwwgAAANsAAAAPAAAAZHJzL2Rvd25yZXYueG1sRE/LisIw&#10;FN0L/kO4ghvRVMFXx7SIIgjiQmdgxt2lubZlmpvSRK3z9WYx4PJw3qu0NZW4U+NKywrGowgEcWZ1&#10;ybmCr8/dcAHCeWSNlWVS8CQHadLtrDDW9sEnup99LkIIuxgVFN7XsZQuK8igG9maOHBX2xj0ATa5&#10;1A0+Qrip5CSKZtJgyaGhwJo2BWW/55tRcBzz9M+Vl8E1GxyWfNwevk8/c6X6vXb9AcJT69/if/de&#10;K5iF9eFL+AEyeQEAAP//AwBQSwECLQAUAAYACAAAACEA2+H2y+4AAACFAQAAEwAAAAAAAAAAAAAA&#10;AAAAAAAAW0NvbnRlbnRfVHlwZXNdLnhtbFBLAQItABQABgAIAAAAIQBa9CxbvwAAABUBAAALAAAA&#10;AAAAAAAAAAAAAB8BAABfcmVscy8ucmVsc1BLAQItABQABgAIAAAAIQBPP2dwwgAAANsAAAAPAAAA&#10;AAAAAAAAAAAAAAcCAABkcnMvZG93bnJldi54bWxQSwUGAAAAAAMAAwC3AAAA9gIAAAAA&#10;" path="m,50935r54574,l71438,,88301,50935r54574,l98724,82414r16864,50936l71438,101870,27287,133350,44151,82414,,50935xe" fillcolor="#c0504d [3205]" strokecolor="#622423 [1605]" strokeweight="2pt">
                  <v:path arrowok="t" o:connecttype="custom" o:connectlocs="0,50935;54574,50935;71438,0;88301,50935;142875,50935;98724,82414;115588,133350;71438,101870;27287,133350;44151,82414;0,50935" o:connectangles="0,0,0,0,0,0,0,0,0,0,0"/>
                </v:shape>
                <v:shapetype id="_x0000_t202" coordsize="21600,21600" o:spt="202" path="m,l,21600r21600,l21600,xe">
                  <v:stroke joinstyle="miter"/>
                  <v:path gradientshapeok="t" o:connecttype="rect"/>
                </v:shapetype>
                <v:shape id="Text Box 2" o:spid="_x0000_s1029" type="#_x0000_t202" style="position:absolute;top:1333;width:8858;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389F5DD0" w14:textId="77777777" w:rsidR="009C6C3D" w:rsidRPr="00D54632" w:rsidRDefault="009C6C3D">
                        <w:pPr>
                          <w:rPr>
                            <w:rFonts w:ascii="Times New Roman" w:hAnsi="Times New Roman" w:cs="Times New Roman"/>
                            <w:sz w:val="20"/>
                          </w:rPr>
                        </w:pPr>
                        <w:r w:rsidRPr="00D54632">
                          <w:rPr>
                            <w:sz w:val="20"/>
                            <w:lang w:val="fr"/>
                          </w:rPr>
                          <w:t>Jours ouvrables</w:t>
                        </w:r>
                      </w:p>
                    </w:txbxContent>
                  </v:textbox>
                </v:shape>
                <v:shape id="Text Box 2" o:spid="_x0000_s1030" type="#_x0000_t202" style="position:absolute;top:8382;width:6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02A3F6F7" w14:textId="77777777" w:rsidR="009C6C3D" w:rsidRPr="00D54632" w:rsidRDefault="009C6C3D" w:rsidP="00D54632">
                        <w:pPr>
                          <w:rPr>
                            <w:rFonts w:ascii="Times New Roman" w:hAnsi="Times New Roman" w:cs="Times New Roman"/>
                            <w:sz w:val="20"/>
                          </w:rPr>
                        </w:pPr>
                        <w:r>
                          <w:rPr>
                            <w:sz w:val="20"/>
                            <w:lang w:val="fr"/>
                          </w:rPr>
                          <w:t>Jour de paie</w:t>
                        </w:r>
                      </w:p>
                    </w:txbxContent>
                  </v:textbox>
                </v:shape>
              </v:group>
            </w:pict>
          </mc:Fallback>
        </mc:AlternateContent>
      </w:r>
    </w:p>
    <w:p w14:paraId="0EBBA1CF" w14:textId="794F2698" w:rsidR="008F212D" w:rsidRPr="009453F0" w:rsidRDefault="008F212D" w:rsidP="0018245B">
      <w:pPr>
        <w:rPr>
          <w:lang w:val="fr-CA"/>
        </w:rPr>
      </w:pPr>
    </w:p>
    <w:p w14:paraId="4F3B3CA5" w14:textId="77777777" w:rsidR="00BC4821" w:rsidRPr="009453F0" w:rsidRDefault="00BC4821" w:rsidP="00B90380">
      <w:pPr>
        <w:spacing w:after="0"/>
        <w:rPr>
          <w:lang w:val="fr-CA"/>
        </w:rPr>
      </w:pPr>
    </w:p>
    <w:p w14:paraId="2E92537E" w14:textId="77777777" w:rsidR="00BC4821" w:rsidRPr="009453F0" w:rsidRDefault="00BC4821" w:rsidP="00B90380">
      <w:pPr>
        <w:spacing w:after="0"/>
        <w:rPr>
          <w:lang w:val="fr-CA"/>
        </w:rPr>
      </w:pPr>
    </w:p>
    <w:p w14:paraId="3E99E28A" w14:textId="77777777" w:rsidR="00BC4821" w:rsidRPr="009453F0" w:rsidRDefault="00BC4821" w:rsidP="00B90380">
      <w:pPr>
        <w:spacing w:after="0"/>
        <w:rPr>
          <w:lang w:val="fr-CA"/>
        </w:rPr>
      </w:pPr>
    </w:p>
    <w:p w14:paraId="309492D6" w14:textId="77777777" w:rsidR="00BC4821" w:rsidRPr="009453F0" w:rsidRDefault="00BC4821" w:rsidP="00B90380">
      <w:pPr>
        <w:spacing w:after="0"/>
        <w:rPr>
          <w:lang w:val="fr-CA"/>
        </w:rPr>
      </w:pPr>
    </w:p>
    <w:p w14:paraId="4ED1F941" w14:textId="77777777" w:rsidR="00BC4821" w:rsidRPr="009453F0" w:rsidRDefault="00BC4821" w:rsidP="00B90380">
      <w:pPr>
        <w:spacing w:after="0"/>
        <w:rPr>
          <w:lang w:val="fr-CA"/>
        </w:rPr>
      </w:pPr>
    </w:p>
    <w:p w14:paraId="68540076" w14:textId="77777777" w:rsidR="00BC4821" w:rsidRPr="009453F0" w:rsidRDefault="00BC4821" w:rsidP="00B90380">
      <w:pPr>
        <w:spacing w:after="0"/>
        <w:rPr>
          <w:lang w:val="fr-CA"/>
        </w:rPr>
      </w:pPr>
    </w:p>
    <w:p w14:paraId="79A2A480" w14:textId="77777777" w:rsidR="00BC4821" w:rsidRPr="009453F0" w:rsidRDefault="00BC4821" w:rsidP="00B90380">
      <w:pPr>
        <w:spacing w:after="0"/>
        <w:rPr>
          <w:lang w:val="fr-CA"/>
        </w:rPr>
      </w:pPr>
    </w:p>
    <w:p w14:paraId="6F8DC971" w14:textId="77777777" w:rsidR="00BC4821" w:rsidRPr="009453F0" w:rsidRDefault="00BC4821" w:rsidP="00B90380">
      <w:pPr>
        <w:spacing w:after="0"/>
        <w:rPr>
          <w:lang w:val="fr-CA"/>
        </w:rPr>
      </w:pPr>
    </w:p>
    <w:p w14:paraId="2D75F980" w14:textId="77777777" w:rsidR="00B90380" w:rsidRPr="009453F0" w:rsidRDefault="00B90380" w:rsidP="00B90380">
      <w:pPr>
        <w:spacing w:after="0"/>
        <w:rPr>
          <w:lang w:val="fr-CA"/>
        </w:rPr>
      </w:pPr>
      <w:r>
        <w:rPr>
          <w:lang w:val="fr"/>
        </w:rPr>
        <w:t>Les déductions suivantes sont obligatoires :</w:t>
      </w:r>
    </w:p>
    <w:p w14:paraId="21F16A4F" w14:textId="77777777" w:rsidR="00B90380" w:rsidRDefault="009C6C3D" w:rsidP="00B90380">
      <w:pPr>
        <w:pStyle w:val="ListParagraph"/>
        <w:numPr>
          <w:ilvl w:val="0"/>
          <w:numId w:val="24"/>
        </w:numPr>
        <w:ind w:left="709" w:hanging="425"/>
      </w:pPr>
      <w:hyperlink r:id="rId17" w:history="1">
        <w:r w:rsidR="00B90380" w:rsidRPr="00B90380">
          <w:rPr>
            <w:rStyle w:val="Hyperlink"/>
            <w:lang w:val="fr"/>
          </w:rPr>
          <w:t>Impôt fédéral sur le revenu</w:t>
        </w:r>
      </w:hyperlink>
    </w:p>
    <w:p w14:paraId="45882520" w14:textId="77777777" w:rsidR="00B90380" w:rsidRPr="009453F0" w:rsidRDefault="009C6C3D" w:rsidP="00B90380">
      <w:pPr>
        <w:pStyle w:val="ListParagraph"/>
        <w:numPr>
          <w:ilvl w:val="0"/>
          <w:numId w:val="24"/>
        </w:numPr>
        <w:ind w:left="709" w:hanging="425"/>
        <w:rPr>
          <w:lang w:val="fr-CA"/>
        </w:rPr>
      </w:pPr>
      <w:hyperlink r:id="rId18" w:history="1">
        <w:r w:rsidR="00B90380" w:rsidRPr="00B90380">
          <w:rPr>
            <w:rStyle w:val="Hyperlink"/>
            <w:lang w:val="fr"/>
          </w:rPr>
          <w:t>Régime de pensions du Canada (RPC)</w:t>
        </w:r>
      </w:hyperlink>
    </w:p>
    <w:p w14:paraId="130520F5" w14:textId="162C58EC" w:rsidR="00B90380" w:rsidRDefault="009C6C3D" w:rsidP="00B90380">
      <w:pPr>
        <w:pStyle w:val="ListParagraph"/>
        <w:numPr>
          <w:ilvl w:val="0"/>
          <w:numId w:val="24"/>
        </w:numPr>
        <w:ind w:left="709" w:hanging="425"/>
      </w:pPr>
      <w:hyperlink r:id="rId19" w:history="1">
        <w:r w:rsidR="007D1D7B">
          <w:rPr>
            <w:rStyle w:val="Hyperlink"/>
            <w:lang w:val="fr"/>
          </w:rPr>
          <w:t>Assurance-emploi (AE</w:t>
        </w:r>
        <w:r w:rsidR="00B90380" w:rsidRPr="00B90380">
          <w:rPr>
            <w:rStyle w:val="Hyperlink"/>
            <w:lang w:val="fr"/>
          </w:rPr>
          <w:t>)</w:t>
        </w:r>
      </w:hyperlink>
    </w:p>
    <w:p w14:paraId="46CE12CC" w14:textId="089E3993" w:rsidR="00B90380" w:rsidRPr="009453F0" w:rsidRDefault="00B90380" w:rsidP="00B90380">
      <w:pPr>
        <w:pStyle w:val="ListParagraph"/>
        <w:numPr>
          <w:ilvl w:val="0"/>
          <w:numId w:val="24"/>
        </w:numPr>
        <w:ind w:left="709" w:hanging="425"/>
        <w:rPr>
          <w:lang w:val="fr-CA"/>
        </w:rPr>
      </w:pPr>
      <w:r>
        <w:rPr>
          <w:lang w:val="fr"/>
        </w:rPr>
        <w:t>Pension de retrai</w:t>
      </w:r>
      <w:r w:rsidR="007D1D7B">
        <w:rPr>
          <w:lang w:val="fr"/>
        </w:rPr>
        <w:t>te de la fonction publique (PRFP</w:t>
      </w:r>
      <w:r>
        <w:rPr>
          <w:lang w:val="fr"/>
        </w:rPr>
        <w:t>) et prestat</w:t>
      </w:r>
      <w:r w:rsidR="007D1D7B">
        <w:rPr>
          <w:lang w:val="fr"/>
        </w:rPr>
        <w:t>ion de décès supplémentaire (PDS</w:t>
      </w:r>
      <w:r>
        <w:rPr>
          <w:lang w:val="fr"/>
        </w:rPr>
        <w:t>)</w:t>
      </w:r>
    </w:p>
    <w:p w14:paraId="6AB3F3FF" w14:textId="75ABBA62" w:rsidR="00B90380" w:rsidRPr="009453F0" w:rsidRDefault="00B90380" w:rsidP="00B90380">
      <w:pPr>
        <w:pStyle w:val="ListParagraph"/>
        <w:numPr>
          <w:ilvl w:val="0"/>
          <w:numId w:val="24"/>
        </w:numPr>
        <w:ind w:left="709" w:hanging="425"/>
        <w:rPr>
          <w:lang w:val="fr-CA"/>
        </w:rPr>
      </w:pPr>
      <w:r>
        <w:rPr>
          <w:lang w:val="fr"/>
        </w:rPr>
        <w:t xml:space="preserve">Assurance invalidité (Sun </w:t>
      </w:r>
      <w:proofErr w:type="gramStart"/>
      <w:r>
        <w:rPr>
          <w:lang w:val="fr"/>
        </w:rPr>
        <w:t>Life)</w:t>
      </w:r>
      <w:r w:rsidR="007D1D7B">
        <w:rPr>
          <w:lang w:val="fr"/>
        </w:rPr>
        <w:t>/</w:t>
      </w:r>
      <w:proofErr w:type="gramEnd"/>
      <w:r w:rsidR="007D1D7B">
        <w:rPr>
          <w:lang w:val="fr"/>
        </w:rPr>
        <w:t>Invalidité de longue durée (ILD</w:t>
      </w:r>
      <w:r>
        <w:rPr>
          <w:lang w:val="fr"/>
        </w:rPr>
        <w:t>) (</w:t>
      </w:r>
      <w:proofErr w:type="spellStart"/>
      <w:r>
        <w:rPr>
          <w:lang w:val="fr"/>
        </w:rPr>
        <w:t>Industrial</w:t>
      </w:r>
      <w:proofErr w:type="spellEnd"/>
      <w:r>
        <w:rPr>
          <w:lang w:val="fr"/>
        </w:rPr>
        <w:t xml:space="preserve"> Alliance)</w:t>
      </w:r>
    </w:p>
    <w:p w14:paraId="14A48051" w14:textId="77777777" w:rsidR="00B90380" w:rsidRPr="007D1D7B" w:rsidRDefault="00B90380" w:rsidP="00B90380">
      <w:pPr>
        <w:pStyle w:val="ListParagraph"/>
        <w:numPr>
          <w:ilvl w:val="0"/>
          <w:numId w:val="24"/>
        </w:numPr>
        <w:ind w:left="709" w:hanging="425"/>
      </w:pPr>
      <w:r>
        <w:rPr>
          <w:lang w:val="fr"/>
        </w:rPr>
        <w:t>Cotisations syndicales</w:t>
      </w:r>
    </w:p>
    <w:p w14:paraId="7322403C" w14:textId="77777777" w:rsidR="007D1D7B" w:rsidRDefault="007D1D7B" w:rsidP="007D1D7B"/>
    <w:p w14:paraId="05DB4E83" w14:textId="1B3123E3" w:rsidR="00B90380" w:rsidRPr="007D1D7B" w:rsidRDefault="00B90380" w:rsidP="00B90380">
      <w:pPr>
        <w:spacing w:after="0"/>
        <w:rPr>
          <w:lang w:val="fr-CA"/>
        </w:rPr>
      </w:pPr>
      <w:r>
        <w:rPr>
          <w:lang w:val="fr"/>
        </w:rPr>
        <w:t xml:space="preserve">Retenues </w:t>
      </w:r>
      <w:r w:rsidR="004B1BC0">
        <w:rPr>
          <w:lang w:val="fr"/>
        </w:rPr>
        <w:t>facultatives sur la paie</w:t>
      </w:r>
    </w:p>
    <w:p w14:paraId="495FBC13" w14:textId="77777777" w:rsidR="00B90380" w:rsidRPr="009453F0" w:rsidRDefault="00B90380" w:rsidP="00B90380">
      <w:pPr>
        <w:pStyle w:val="ListParagraph"/>
        <w:numPr>
          <w:ilvl w:val="0"/>
          <w:numId w:val="24"/>
        </w:numPr>
        <w:ind w:left="709" w:hanging="425"/>
        <w:rPr>
          <w:lang w:val="fr-CA"/>
        </w:rPr>
      </w:pPr>
      <w:r>
        <w:rPr>
          <w:lang w:val="fr"/>
        </w:rPr>
        <w:t xml:space="preserve">Coopérative de crédit (présenter une demande par l’entremise de la coopérative de crédit) </w:t>
      </w:r>
    </w:p>
    <w:p w14:paraId="78BEFF7D" w14:textId="190D89A8" w:rsidR="00B90380" w:rsidRPr="009453F0" w:rsidRDefault="007D1D7B" w:rsidP="00B90380">
      <w:pPr>
        <w:pStyle w:val="ListParagraph"/>
        <w:numPr>
          <w:ilvl w:val="0"/>
          <w:numId w:val="24"/>
        </w:numPr>
        <w:ind w:left="709" w:hanging="425"/>
        <w:rPr>
          <w:lang w:val="fr-CA"/>
        </w:rPr>
      </w:pPr>
      <w:r>
        <w:rPr>
          <w:lang w:val="fr"/>
        </w:rPr>
        <w:lastRenderedPageBreak/>
        <w:t>Association des loisirs (AL</w:t>
      </w:r>
      <w:r w:rsidR="00B90380">
        <w:rPr>
          <w:lang w:val="fr"/>
        </w:rPr>
        <w:t>) (présenter une demand</w:t>
      </w:r>
      <w:r>
        <w:rPr>
          <w:lang w:val="fr"/>
        </w:rPr>
        <w:t>e par l’entremise de l’AL</w:t>
      </w:r>
      <w:r w:rsidR="00B90380">
        <w:rPr>
          <w:lang w:val="fr"/>
        </w:rPr>
        <w:t xml:space="preserve"> à Ottawa) </w:t>
      </w:r>
    </w:p>
    <w:p w14:paraId="525C4F67" w14:textId="77777777" w:rsidR="00B90380" w:rsidRPr="009453F0" w:rsidRDefault="00B90380" w:rsidP="00B90380">
      <w:pPr>
        <w:pStyle w:val="ListParagraph"/>
        <w:numPr>
          <w:ilvl w:val="0"/>
          <w:numId w:val="24"/>
        </w:numPr>
        <w:ind w:left="709" w:hanging="425"/>
        <w:rPr>
          <w:lang w:val="fr-CA"/>
        </w:rPr>
      </w:pPr>
      <w:r>
        <w:rPr>
          <w:lang w:val="fr"/>
        </w:rPr>
        <w:t xml:space="preserve">Campagne de bienfaisance du gouvernement du Canada en milieu de travail (à compter de janvier) </w:t>
      </w:r>
    </w:p>
    <w:p w14:paraId="3A5EF8F6" w14:textId="77777777" w:rsidR="00B90380" w:rsidRPr="009453F0" w:rsidRDefault="00B90380" w:rsidP="00B90380">
      <w:pPr>
        <w:pStyle w:val="ListParagraph"/>
        <w:numPr>
          <w:ilvl w:val="0"/>
          <w:numId w:val="24"/>
        </w:numPr>
        <w:ind w:left="709" w:hanging="425"/>
        <w:rPr>
          <w:lang w:val="fr-CA"/>
        </w:rPr>
      </w:pPr>
      <w:r>
        <w:rPr>
          <w:lang w:val="fr"/>
        </w:rPr>
        <w:t>Stationnement (s’appliquer par l’entremise de la Gestion ministérielle des installations)</w:t>
      </w:r>
    </w:p>
    <w:p w14:paraId="6881C756" w14:textId="77777777" w:rsidR="00B90380" w:rsidRPr="009453F0" w:rsidRDefault="00B90380" w:rsidP="00B90380">
      <w:pPr>
        <w:pStyle w:val="ListParagraph"/>
        <w:numPr>
          <w:ilvl w:val="0"/>
          <w:numId w:val="24"/>
        </w:numPr>
        <w:ind w:left="709" w:hanging="425"/>
        <w:rPr>
          <w:lang w:val="fr-CA"/>
        </w:rPr>
      </w:pPr>
      <w:r>
        <w:rPr>
          <w:lang w:val="fr"/>
        </w:rPr>
        <w:t>L’assurance parrainée par le syndicat (s’applique par l’entremise de votre syndicat) ne s’applique pas à tous les employés</w:t>
      </w:r>
    </w:p>
    <w:p w14:paraId="55C92381" w14:textId="77777777" w:rsidR="003B4879" w:rsidRPr="009453F0" w:rsidRDefault="00463512" w:rsidP="00463512">
      <w:pPr>
        <w:rPr>
          <w:lang w:val="fr-CA"/>
        </w:rPr>
      </w:pPr>
      <w:r w:rsidRPr="009453F0">
        <w:rPr>
          <w:lang w:val="fr-CA"/>
        </w:rPr>
        <w:br w:type="page"/>
      </w:r>
    </w:p>
    <w:p w14:paraId="2063EFF8" w14:textId="36AF22D8" w:rsidR="00E055E7" w:rsidRPr="009453F0" w:rsidRDefault="004B1BC0" w:rsidP="00E2234D">
      <w:pPr>
        <w:pStyle w:val="Heading2"/>
        <w:rPr>
          <w:lang w:val="fr-CA"/>
        </w:rPr>
      </w:pPr>
      <w:bookmarkStart w:id="2" w:name="_Toc99369327"/>
      <w:r>
        <w:rPr>
          <w:lang w:val="fr"/>
        </w:rPr>
        <w:lastRenderedPageBreak/>
        <w:t>AWR</w:t>
      </w:r>
      <w:ins w:id="3" w:author="Nicole Murphy" w:date="2020-12-18T15:08:00Z">
        <w:r w:rsidR="009003C5">
          <w:rPr>
            <w:lang w:val="fr"/>
          </w:rPr>
          <w:t xml:space="preserve">, </w:t>
        </w:r>
      </w:ins>
      <w:del w:id="4" w:author="Nicole Murphy" w:date="2020-12-18T15:08:00Z">
        <w:r w:rsidR="00C72F47" w:rsidDel="009003C5">
          <w:rPr>
            <w:lang w:val="fr"/>
          </w:rPr>
          <w:delText>/</w:delText>
        </w:r>
      </w:del>
      <w:r>
        <w:rPr>
          <w:lang w:val="fr"/>
        </w:rPr>
        <w:t>Phé</w:t>
      </w:r>
      <w:r w:rsidR="00C72F47">
        <w:rPr>
          <w:lang w:val="fr"/>
        </w:rPr>
        <w:t>nix</w:t>
      </w:r>
      <w:r w:rsidR="0018245B">
        <w:rPr>
          <w:lang w:val="fr"/>
        </w:rPr>
        <w:t xml:space="preserve"> </w:t>
      </w:r>
      <w:ins w:id="5" w:author="Nicole Murphy" w:date="2020-12-18T15:08:00Z">
        <w:r w:rsidR="009003C5">
          <w:rPr>
            <w:lang w:val="fr"/>
          </w:rPr>
          <w:t xml:space="preserve">et </w:t>
        </w:r>
      </w:ins>
      <w:ins w:id="6" w:author="Nicole Murphy" w:date="2020-12-18T15:10:00Z">
        <w:r w:rsidR="009003C5">
          <w:rPr>
            <w:lang w:val="fr"/>
          </w:rPr>
          <w:t xml:space="preserve"> </w:t>
        </w:r>
        <w:proofErr w:type="spellStart"/>
        <w:r w:rsidR="009003C5">
          <w:rPr>
            <w:lang w:val="fr"/>
          </w:rPr>
          <w:t>M</w:t>
        </w:r>
      </w:ins>
      <w:r>
        <w:rPr>
          <w:lang w:val="fr"/>
        </w:rPr>
        <w:t>aPayeGC</w:t>
      </w:r>
      <w:bookmarkEnd w:id="2"/>
      <w:proofErr w:type="spellEnd"/>
    </w:p>
    <w:p w14:paraId="34F9CA59" w14:textId="77777777" w:rsidR="00E055E7" w:rsidRPr="009453F0" w:rsidRDefault="002E2CF6" w:rsidP="00752DDE">
      <w:pPr>
        <w:pStyle w:val="Heading3"/>
        <w:rPr>
          <w:lang w:val="fr-CA"/>
        </w:rPr>
      </w:pPr>
      <w:bookmarkStart w:id="7" w:name="_Toc99369328"/>
      <w:r>
        <w:rPr>
          <w:lang w:val="fr"/>
        </w:rPr>
        <w:t xml:space="preserve">Obtenir votre </w:t>
      </w:r>
      <w:proofErr w:type="spellStart"/>
      <w:r>
        <w:rPr>
          <w:lang w:val="fr"/>
        </w:rPr>
        <w:t>myKEY</w:t>
      </w:r>
      <w:proofErr w:type="spellEnd"/>
      <w:r>
        <w:rPr>
          <w:lang w:val="fr"/>
        </w:rPr>
        <w:t>:</w:t>
      </w:r>
      <w:bookmarkEnd w:id="7"/>
    </w:p>
    <w:p w14:paraId="6DD47638" w14:textId="47A7D53F" w:rsidR="002E2CF6" w:rsidRPr="009453F0" w:rsidRDefault="00914389" w:rsidP="00E055E7">
      <w:pPr>
        <w:rPr>
          <w:lang w:val="fr-CA"/>
        </w:rPr>
      </w:pPr>
      <w:r>
        <w:rPr>
          <w:noProof/>
          <w:lang w:eastAsia="en-CA"/>
        </w:rPr>
        <w:drawing>
          <wp:anchor distT="0" distB="0" distL="114300" distR="114300" simplePos="0" relativeHeight="251658240" behindDoc="1" locked="0" layoutInCell="1" allowOverlap="1" wp14:anchorId="4F70F2BA" wp14:editId="3B1C96F9">
            <wp:simplePos x="0" y="0"/>
            <wp:positionH relativeFrom="column">
              <wp:posOffset>372745</wp:posOffset>
            </wp:positionH>
            <wp:positionV relativeFrom="paragraph">
              <wp:posOffset>718185</wp:posOffset>
            </wp:positionV>
            <wp:extent cx="695325" cy="647700"/>
            <wp:effectExtent l="0" t="0" r="9525" b="0"/>
            <wp:wrapTight wrapText="bothSides">
              <wp:wrapPolygon edited="0">
                <wp:start x="0" y="0"/>
                <wp:lineTo x="0" y="20965"/>
                <wp:lineTo x="21304" y="20965"/>
                <wp:lineTo x="2130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A-AWR.jpg"/>
                    <pic:cNvPicPr/>
                  </pic:nvPicPr>
                  <pic:blipFill>
                    <a:blip r:embed="rId20">
                      <a:extLst>
                        <a:ext uri="{28A0092B-C50C-407E-A947-70E740481C1C}">
                          <a14:useLocalDpi xmlns:a14="http://schemas.microsoft.com/office/drawing/2010/main" val="0"/>
                        </a:ext>
                      </a:extLst>
                    </a:blip>
                    <a:stretch>
                      <a:fillRect/>
                    </a:stretch>
                  </pic:blipFill>
                  <pic:spPr>
                    <a:xfrm>
                      <a:off x="0" y="0"/>
                      <a:ext cx="695325" cy="647700"/>
                    </a:xfrm>
                    <a:prstGeom prst="rect">
                      <a:avLst/>
                    </a:prstGeom>
                  </pic:spPr>
                </pic:pic>
              </a:graphicData>
            </a:graphic>
            <wp14:sizeRelH relativeFrom="page">
              <wp14:pctWidth>0</wp14:pctWidth>
            </wp14:sizeRelH>
            <wp14:sizeRelV relativeFrom="page">
              <wp14:pctHeight>0</wp14:pctHeight>
            </wp14:sizeRelV>
          </wp:anchor>
        </w:drawing>
      </w:r>
      <w:r>
        <w:rPr>
          <w:noProof/>
          <w:lang w:eastAsia="en-CA"/>
        </w:rPr>
        <mc:AlternateContent>
          <mc:Choice Requires="wpg">
            <w:drawing>
              <wp:anchor distT="0" distB="0" distL="114300" distR="114300" simplePos="0" relativeHeight="251658241" behindDoc="0" locked="0" layoutInCell="1" allowOverlap="1" wp14:anchorId="52D89A49" wp14:editId="5AA3B577">
                <wp:simplePos x="0" y="0"/>
                <wp:positionH relativeFrom="column">
                  <wp:posOffset>1520800</wp:posOffset>
                </wp:positionH>
                <wp:positionV relativeFrom="paragraph">
                  <wp:posOffset>648335</wp:posOffset>
                </wp:positionV>
                <wp:extent cx="3964839" cy="2099462"/>
                <wp:effectExtent l="0" t="0" r="0" b="0"/>
                <wp:wrapNone/>
                <wp:docPr id="4" name="Group 4"/>
                <wp:cNvGraphicFramePr/>
                <a:graphic xmlns:a="http://schemas.openxmlformats.org/drawingml/2006/main">
                  <a:graphicData uri="http://schemas.microsoft.com/office/word/2010/wordprocessingGroup">
                    <wpg:wgp>
                      <wpg:cNvGrpSpPr/>
                      <wpg:grpSpPr>
                        <a:xfrm>
                          <a:off x="0" y="0"/>
                          <a:ext cx="3964839" cy="2099462"/>
                          <a:chOff x="0" y="0"/>
                          <a:chExt cx="3964839" cy="2099462"/>
                        </a:xfrm>
                      </wpg:grpSpPr>
                      <pic:pic xmlns:pic="http://schemas.openxmlformats.org/drawingml/2006/picture">
                        <pic:nvPicPr>
                          <pic:cNvPr id="2" name="Picture 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964839" cy="2099462"/>
                          </a:xfrm>
                          <a:prstGeom prst="rect">
                            <a:avLst/>
                          </a:prstGeom>
                        </pic:spPr>
                      </pic:pic>
                      <wps:wsp>
                        <wps:cNvPr id="3" name="Straight Arrow Connector 3"/>
                        <wps:cNvCnPr/>
                        <wps:spPr>
                          <a:xfrm flipH="1">
                            <a:off x="1938528" y="1477670"/>
                            <a:ext cx="241402" cy="226771"/>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w:pict>
              <v:group id="Group 4" style="position:absolute;margin-left:119.75pt;margin-top:51.05pt;width:312.2pt;height:165.3pt;z-index:251658241" coordsize="39648,20994" o:spid="_x0000_s102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vapAbQMAAEkIAAAOAAAAZHJzL2Uyb0RvYy54bWykVtlu2zgUfS8w/0Do&#10;3dFi1bKFOEXGSdMCxUzQzHwATVESUYkkSHpD0X+fy0tJbhIDKToPkbnc5dxzF+b6w7HvyJ4bK5Rc&#10;R+lVEhEumaqEbNbRv/98nC0jYh2VFe2U5OvoxG304eaPd9cHXfJMtaqruCFgRNryoNdR65wu49iy&#10;lvfUXinNJVzWyvTUwdY0cWXoAaz3XZwlySI+KFNpoxi3Fk7vwmV0g/brmjP3d11b7ki3jgCbw6/B&#10;79Z/45trWjaG6lawAQb9DRQ9FRKcTqbuqKNkZ8QrU71gRllVuyum+ljVtWAcY4Bo0uRFNA9G7TTG&#10;0pSHRk80AbUvePpts+yv/aMholpHeUQk7SFF6JXknpqDbkqQeDD6ST+a4aAJOx/tsTa9/4U4yBFJ&#10;PU2k8qMjDA7nq0W+nK8iwuAuS1arfJEF2lkLuXmlx9r7NzTj0XHs8U1wtGAl/A0sweoVS29XE2i5&#10;neHRYKT/JRs9Nd92egYJ1dSJreiEO2FxQuo8KLl/FOzRhM2Z8GwkHG69U4K0eAUvEzSoj+iLYt8s&#10;kWrTUtnwW6uhqqHXPInxc3HcPnO37YT+KLrOZ8mvh8CgA15U0AVuQnXeKbbruXSh3QzvIEYlbSu0&#10;jYgpeb/lUD3mc5ViA0Dav1jn3fkCwBb4ni1vk2SV/TnbvE82szwp7me3q7yYFcl9kSf5Mt2kmx9e&#10;O83LneUQL+3utBiwwukrtBfrfZgMoZOwI8meYt97phDQ+IsQ4chT4rFaZ7hjrV/WwNZXYDjoTBdI&#10;7ZlNz7uFnvAa/6cLplqGTBvrHrjqiV8Ao4ABGaV7QBvQjCJD4gMARAZ4fLvCELVjjmH3a7z5EXpp&#10;/Dy1VHOA4M2ey3Y+lu2TM1Q0rSO3xqgD2SgpAbIyZB5GBypt5DA37DO6SA3Ef/JF7Akcxke6mi/f&#10;Z/BgwKBI86JYFMN8HkdJlqd5Am2DkyRbFEXogXMGRn4GCiF5iHCCFtxdJJSWnfRYHBXdvayIO2mY&#10;hdSHho0W7mHijIHgyp067rU6+ZXXMEb9vMOQ8AHjm86EEqSMQQthg0PGUdqrhVobFJO3FQd5r8rx&#10;cZu8Zm8rTxroWUk3KfdCKnPJgDuODNdBHgrvp7j9cquqE6YYL6D6UATfK2y24W31D+LPe5Q6/wdw&#10;8x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AJ0bLOIAAAALAQAADwAAAGRycy9k&#10;b3ducmV2LnhtbEyPTUvDQBCG74L/YRnBm9182NrGbEop6qkItoJ4m2anSWh2N2S3SfrvHU96HN6H&#10;930mX0+mFQP1vnFWQTyLQJAtnW5speDz8PqwBOEDWo2ts6TgSh7Wxe1Njpl2o/2gYR8qwSXWZ6ig&#10;DqHLpPRlTQb9zHVkOTu53mDgs6+k7nHkctPKJIoW0mBjeaHGjrY1lef9xSh4G3HcpPHLsDufttfv&#10;w/z9axeTUvd30+YZRKAp/MHwq8/qULDT0V2s9qJVkKSrOaMcREkMgonlIl2BOCp4TJMnkEUu//9Q&#10;/AAAAP//AwBQSwMECgAAAAAAAAAhAJX+gUmCXAEAglwBABQAAABkcnMvbWVkaWEvaW1hZ2UxLmpw&#10;Z//Y/+AAEEpGSUYAAQEBAGAAYAAA/9sAQwADAgIDAgIDAwMDBAMDBAUIBQUEBAUKBwcGCAwKDAwL&#10;CgsLDQ4SEA0OEQ4LCxAWEBETFBUVFQwPFxgWFBgSFBUU/9sAQwEDBAQFBAUJBQUJFA0LDRQUFBQU&#10;FBQUFBQUFBQUFBQUFBQUFBQUFBQUFBQUFBQUFBQUFBQUFBQUFBQUFBQUFBQU/8AAEQgBdQLAAwER&#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O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OB+IHx28C/C3VoNM8Ua6ulXs8AuY4mtZpd0ZZlDZRGHVWGM54rjrYyhh&#10;5ctWVn8z6jKuGM3zujKvl9HninZvmitbJ9Wns0Y2hftT/C7xNrVjpOmeKUutQvp0t7eEWVyu+RiA&#10;oyYwBkkckgVlDMMLUkoRnq/J/wCR6GK4J4gwdCeJr4a0IJtvmholq9pXPV69E+HEzmgDI8XeLtJ8&#10;CeHbzXdcu/sOlWgUz3BjeTYGYKPlQEnlgOB3rKrVhRg5zdkjvwGAxOZ4mGEwkeapK9ldK9k3u2ls&#10;u55l/wANhfCD/ocY/wDwAuv/AI1XB/aeE/n/AAf+R9n/AKgcS/8AQJ/5ND/5I9N8JeLdJ8deHrPX&#10;dDu/t2lXYYwXAjePeFYqflYAjlSOR2rvp1IVoKcHdM+Mx+AxOWYmeExceWpG11dO11fdNrZ9zYrU&#10;4DJ8VeKtN8F6HPq+rzSQWELxxs0NvJO5aSRY0VY41Z2Jd1ACg9aAM3w98StB8TawdJtZL+11LyWu&#10;UtNU0u6sJJYlZVZ41uI0MgUugYrnbvXONwyAbOr67Y6Cto19P5Au7mOzh+Rm3yucIvAOMnuePU0A&#10;R614k07w89gl/OYHv52trZRGzmSRYZJivyg4/dwyHn+7jqQCAW9PvodUsLa8t2Zre4iWaNnRkJVg&#10;CMqwBBwehAI70AZ3ijxfpXg61tZ9VuJIhdTi1tooLeS4mnlKswSOKNWdztR2IUHAVieATQAeF/GG&#10;leMrSe40q4eUW8pt7iG4t5Lee3k2htkkUiq8bbWVsMoJDKehBoA2aAKeq6rbaLZm6u2dIBJHHmOJ&#10;pDud1RflUE/eYc4wOpwATQBcoAKACgAoAKAKEuu2MOvW2jPPjUrm2lvIoNjfNFG0aO27GBhpoxgn&#10;J3cA4OAC/QAUAFAHO+KPH+ieD7uys9RmuWvr1JJLeysLGe9uJEj2+Y4igR32rvQFsYBdRnJFAGj4&#10;f8Q6f4p0mHUtLulu7KUsqyKCpDKxV1ZSAVZWVlZSAVIIIBBoA0aAKd9qttp09hDOzrJfTm3gCxM4&#10;Z/LeTBIBCjbG3LYGQBnJAIBcoAKACgAoAoa5rtj4csPtuoz/AGe286G337Gb55ZVijGFBPLuoz0G&#10;cnAyaADWtdsfD1pFc6hP9ngluYLRG2M2ZZpUhiXCgn5nkQZ6DOSQATQA/SdVttc023v7Nne2nXfG&#10;0kTRsR7qwDD8RQBcoAKAKcerWc2rXGmJcI2oW8EVzLbj7yRyNIsbH2YxSAf7hoAuUAFABQAUAFAB&#10;QAUAFABQAUAFABQAUAFABQAUAFABQAUAFABQAUAFABQAUAFABQAUAFABQAUAFABQAUAFABQAUAFA&#10;BQAUAFABQAUAFABQAUAFABQB8Af8FDP+Sr+H/wDsCJ/6Pmr43Ov48fT9Wf1N4Uf8iiv/ANfH/wCk&#10;xPFvgD/yW/wJ/wBhq0/9GrXlYP8A3mn6r8z9E4p/5EWN/wCvc/8A0ln6M/EX43+HPDr6r4dsvEVl&#10;a+NBbTCzs7gZ23Cw+ZGrg4AD5XGSN2cA5r7ivi6cL04yXPrb1tc/kjKOG8di1SxtWhKWGvHmkv5X&#10;Llk16a37btWPlv8AZ0/ag1+f4g+KL/xVqlpb+H7lZdc1JnQ5j2RiJIoAW4BLQqF5Y+Wozyc/PYHM&#10;KjqzlVfuvV/lZfgftfFvBeDjl2Go5dTbrRtShrvd8zlPTolJt6JXbttb3X9orxzoXxB/Ze8aan4e&#10;1KLVLBRBCZ4Qdu8TwkryBnAYdK9fHVoVsFOVN3Wn5o/M+EssxeVcVYShjabhP3nZ9uWav+B+a9fC&#10;n9gn6jfsi/8AJuvg3/rjP/6US1+gZb/ukPn+bP4r49/5KTF+sf8A0iJ7BXpnwB5z+0Bb3N18MbiK&#10;0fyrltU0ry5PL8zY39o22GK5GQOuMjpQBgfEnwLrsOgXvia+1661nWNKtGSzj060FssUTzQSTuFQ&#10;s7uUgwMN03AKSaBnHfFLWbTx74yuhbXuo33hON/DhkvdLeTyD/pl8bgxSJ2CeWJJIzlV/iBXgArX&#10;L2snjG1XwdNc3nguHVInsp4ZnntlvTpOrC4Fs5JHlhfsn3Ds8xnx826gC54d1nToNIY+OtS1mHxI&#10;YtNi0G2guZUu5UaytiGtI8gSSG4M4kZgeQRIfLC0AemfGFtMSXwvJqk2paNHFfPJb+JdOZQNJm8i&#10;RQ8u9HQRujSRkyqUyy5wSpoA8g1nxtrGv290NI1jw/rvh+PWraHU/GUMMtnZXkP2S4/dXM0DEOIp&#10;Ut1aSNhGfNRGAAkFAGj4B8Lap4w8XaLY67qN3P4Zhi1i5tIdGu7u3sZlEumiIeYXDyxK5uim47SD&#10;8oKKpIBP9p8Val4dMV1NqiXPhF7LQZJwZEbUbg6lAJLhsY35toYJAwyMXcqnGGAAL2kazagW0bXu&#10;oz/F2S4vidPW5fcsiCfas0ROxLLG3YSArZiZSXbJAOL8Oah4gFlLcLrcaq+gz/2zNoS315fW8reT&#10;iS8R3Vo50Jb5FKy7POCBdo2gHrfwLv47i+8U29q9td2EU0Dx3ukahJd6ZI7IwdYQ6/upBsUyRq7q&#10;C6nO5nAAPJ9U1xF1Sx1XRbqa31G6udVg1dBNcTXsAayvnjjvJMrHEwmS3CQlMqQgRiq5YA6nU9M1&#10;fwbp2g3Hh99Znub3wjeXGpyJNNcT3EqPp580Ak5uBG9z5YAzltoGAAADZ8G3nh3V/j5Z3vhOWW80&#10;tfDV4lxdW5d7MXDXNoSoY/L55AzIM7vubuaAPb6BBQAUAeT/ABTl0iw8baVqF/rd74HvYNOnW28U&#10;q8QsipkQyWtx5ytEMlI3G7axw2xhhqBnk83jDXPFUejXD3PhiHwk1xqY/tm6judN0nWZxJAYrkhH&#10;5Zg04UO7JIySOucJgA2/BfgDxB4+k1ddb1vW7TUYPDVomkyrc3VvDbTyS34juDEzAySLGLfPnZbj&#10;LAMxoAtXXiHxj4xi0TxdptrfaZqN7ffYbXSZi6RRvBpN+z+ah4/4/ZGjJPysIISCflNAEGq65p//&#10;AAiF2ngPVNbvfGa6GZtTJnuJXhVpIBM14mS8d2F8zy0UCQbZAqgDFAGdp15qEFlrSnXdLi8NvJp6&#10;te6Iby80tJvNlMn2iZpQwVwEWZkbC5jMmQXBAPQ/h9qkk3wc8UyW++OK2a/Fpc2+oSXltKnl7w9p&#10;M6KxhBYqo5ClWVWZVUkEecGBdT8EaS3w/vtY1DxVd+HLwa6y3c0k2X01zGbgFsR3P2o23ljAcKZN&#10;oCA4Blr43eKU8fR6bBoN5ql/pq6QGup9HWVis/8Aa2kkBSo/4+I1Ep2/fTJyBk0AWtVXR/7V+y+B&#10;p5b/AMKx6h4ea7a3uZLmzS7XWbfHlOzMPM8sOZQp42xFuSMgFbQNasLXw8JfiTqerWkSaLbnSF+0&#10;zxSzSsZhKbcKQ0l5u2AAZdR5e0De2QDT1TV2g+JtmTeXN5qZ1uygXTbm5ls9XgiKQI7RxpviubXB&#10;aSXCxqP3pLb0oA3Pjvdauni3QIHutGsvDL2Vw7ya9c3FvZyXYkiCI7REAvtLFFY8/OQCVBUAzPgj&#10;o0+n/Ej7frySDW9R8J6bturiOWKS6aO4vVO4SHcXWE2+7f8AONwLAEmgD6AoEFABQAUAFABQAUAF&#10;ABQAUAFABQAUAFABQAUAFABQAUAFABQAUAFABQAUAFABQAUAFABQAUAFABQAUAFABQAUAFABQAUA&#10;FABQAUAFABQAUAFABQB8Af8ABQz/AJKv4f8A+wIn/o+avjc6/jx9P1Z/U3hR/wAiiv8A9fH/AOkx&#10;PFvgD/yW/wACf9hq0/8ARq15WD/3mn6r8z9E4p/5EWN/69z/APSWfTv7an7Od/rWpf8ACeeHjd6n&#10;fXLxWt1pMcbzSscbUaEKCTwBlfxHpXv5rgZTft6erejX+R+M+HXF1HD0v7IxtoRjeUZtpLu1Juy9&#10;H8mfL1j8D/Hd3q0FhJ4W1WzaS7jspLi5spVht5HCEeawU7BtkVjnsc14Cwldy5eRrW235n7TV4ly&#10;inRdZYmErRcklKLckr/Cr66pr10Psv4k/CaL4L/sZ+J/DkeoS6nIqxTzTyDapka5h3BF/hXjgHJ6&#10;nvX09fDLC5fOne//AA6P57yfPZcRca4fHOCgtUl5KErXfVn59V8Yf1UfqN+yL/ybr4N/64z/APpR&#10;LX6Blv8AukPn+bP4r49/5KTF+sf/AEiJ7BXpnwBy3xM8W3XgjwhPqtlaw3t2Lm0tYobiQxxlp7mK&#10;AFmAJAHm54HagDm7j4rXngvxPa6V46i0bSbW8spr2HU7K/d44xFLBGyzJJGpQE3EeHBYZyDt43Az&#10;bT4weEJbVLlNYWS1MIuZLhLeUxwQlmVZZmC4hjJRyHkKqQpIJAJoEaF98QfD+natJp1xqAS4ilit&#10;5mETtDBLJt8uOWUKUjdt6YVmBO9MD5hkAsjxjopsbO9Gow/Zby4e1glycSSrv3IPceXJ/wB8mgDn&#10;rf43+Cb61guLHXF1SO4keKFdNtprp5igUyFEiRmZU3oHYAqhYBiDxQBLqnxn8F6PNFHca7C++2jv&#10;jJbRyTxxWzjKXErxqyxQkZPmuVTg88GgC0fil4XTT729l1VbaCzjhlm+0wyQvsmcpCyo6hnEjqyo&#10;VB3sMLk0AVrv4xeEbGxt7m41R4muLhrOKzaznF484UOYRbbPO8zYyvs2btpDYxzQBBbfGHRNQ8a6&#10;B4fsFur4axYXl7HfRWsxija3miheJm8varh5HDKxBjMeHALLQBb8R+L9RTxVb+GPD9nbXWrPZtf3&#10;NxfSslvZw79iFgoLO7sHCqNoxHISwwAwA3T/AB1daZZzJ4t08aTqCXn2OBdPEt4moExeaHt1VPMb&#10;5Q+5duVMT9VAcgDbz4xeEbI2CPqjy3N8jyQWdtZzzXLKjlJSYUQyL5bgq+5RsIw2DQBavvih4Y0+&#10;2guX1RZrOW0jv/tdpDJcQR20mfLnkkjVljiYKxEjlVwjHOFJABl/EX4w6P4E0HxDdLIL2/0iBnkh&#10;EcnkrNsDpDJMFKRuwZMKxDHemAdy5AN1fH2hPrY0oXjm6M7Wok+zS/ZzMBkxeft8vzOvybt2QRjI&#10;OADoaACgDjvip44vfAnhlLnSNJ/t/X7y4W003SfO8o3cpDOy78HG2KOWQ8HiM0ASx/FHw3LpegXy&#10;X7SJr1mL/TYIIJJp7qHEbFkijVmbaJYycA4ByeASABzfFDwxizEWp/bJryJp4LaygluJ5EV9jkRR&#10;qz/IwKtx8pGGwaAI5vi34Ot7yxtX8RWP2i+t47u3jWTcZIH37ZeOifupMseF2/MRQA+0+KXhe7SN&#10;11QQrL5JhN1BLB56zSpFE8e9R5iNJJGodcrl15+YZAJdZ8d6ZpGuwafJqOnwFCzXouZzG8KCCSUF&#10;flKk4jLEMy4UE+gIBQ1Hxzouu239mxTwk3UkFtdWeprPZTGG4LopVGQOS+yQKcAEow3DBoAdo/xD&#10;8H2Wnw2dlqaQ6fa2kjW8skcoglggX5zDKw2zBFGSUZuBmgCO0+NXgm80671Aa9DBp9rB9re7uopI&#10;Ing3BPPjeRVEsW5lHmIWX5hzyKAJ7f4t+E59HvtTbVfstrZCIzi8tpbeVRK22EiKRFdhIwKoQp3k&#10;YXJoAbd/F/wnY6fb3dxqbwm4nNrFaPZzi8ecKHMQttnneZtZW2bN20hsY5oAn0X4peF/EE9rFY6o&#10;JTdSNDC7wSxo8yozvDvZQvmqqOWizvXY25RtOACta/GbwZd6Zd6kuuwxabbQG6a+uY5IYJIAwUzR&#10;SOoWWIFlBkjLKNy5PIoAyte+PXhvStFi1C1F/qDPqOn2DWqaddJNGLu5WGOZozFuEZy5ViAshTYr&#10;FiBQM6Txr4y/4RXTtOa2szqOp6reR2Gn2TP5IlmdWf52IJRUjSSRjtJCxthScAgihaeKPEGh6hcJ&#10;4ssNPt9JS0lvRrWnzuYIRGV3RTK6gqcNlWBIYI+QhADAD7z4u+E9MsLq7v8AVG01LaWOGSK/tJre&#10;YPJu8oCKRA7byrBCFIYqQuSCKALEHxN8O3OmLexXk8gNwbP7KtlObtZxH5hiNts80OI8PtKZ2kN0&#10;OaAHt8SPDwsrG5jvnuVvVkeGG1tZppysbBJS0SIXXy3IR9yjYxCtgnFAGD4b+Nug6v4Wt9Zu5vKj&#10;ma5cfYYpbxEt4rmSFZ3aJGCRsI929sLjdzhSQAegxSpPEkkbrJG4DK6nIYHoQe4oAfQAUAFABQAU&#10;AFABQAUAFABQAUAFABQAUAFABQAUAFABQAUAFABQAUAFABQAUAFABQAUAFABQAUAFABQAUAFABQA&#10;UAFABQAUAfLP7V37M3i341+OdK1fw/PpkVra6cto4vp3jYuJZG4ARuMOK+ezHAVcXVU6drJW1P2z&#10;gbjLLeHMBVw2MUnKU3JcqTVuWK6tdjzv4XfsUfEDwZ8SPDGvX9zoj2Wm6jBdTLBdSM5RHDHaDGAT&#10;getcWHyrEUq0Jyasmnv/AMA+szvxGybMMsxGDoxqc1SEoq8Va7Vlf3j7qr64/mcydE0BdFvtcuRc&#10;PO2qXovWVgAIyIIodo9RiEH8TWcIcjk+7v8Agl+h3YnFPEU6NPlt7OPL6+9KV/8Aya3yOV+PXgXU&#10;fiX8JPEHhrSWgTUL9Ilia5cpGCsyOckAkcKe1c2Moyr0JU4bv/M9vhfM6GT5xQx+JT5IN3tq9Ytd&#10;11Z8W/8ADAfxK/5+/D//AIGS/wDxqvlv7GxPdff/AMA/on/iKWRfy1P/AAFf/JH2n8BvA2o/DX4S&#10;+H/DWrNA+oWEcqytbOXjJaZ3GCQCeGHavqsHRlQoRpz3X+Z/O3FGZ0M4zivjsMnyTatfR6RS136o&#10;7+uw+WOM+L3gmT4ieA7nQEignS5u7J5oro4jeGO7hllU8HqiMMdyQKAOf8Q/ATwvbeEtQ03wr4Y0&#10;XSbq+nszcPHbLH50MV1FK6OwUkrtRsKeMn3oGLrXhTxTYa143h0jTtN1LT/FgSUXd5cmM2U32WO2&#10;dZY9hMkW2FHUKclmdTtB3UAU/DHgjxZ4DhvfDOm2enarot1fRXMes6hcEvFDtiEyzQ7cySDY+wht&#10;p3JuK7eQDNX4c+Mn0/RNA+x6bDp+ja7d6j/aJvGZrqCQXXlKsezKOPtCb8nAKHbuDZUAZcfB3VNK&#10;i8Cy29lNfx6T4dj0O7stK1650lonURFZI3hZA6ZVwytg42FQSCCAFv8AA3VbL4f/ABA0OCLT4bjX&#10;/CyaRbJHczyxrP5N0GVpJi0hQPcDDMSSMnA6UAaXxZ+E+seMfE0usWBjdYLfTjFbDUJrJ7h4Lmd5&#10;E86LDx5jm+VgfvgZGM0AR+EPhLf6d440zxHJYLYRx3c00kN5rF1qV2FNoIULyzO435LjCYAXHLHO&#10;AC14f+HOv+H/ABxomsCKzubWG88QC4QXBV44b69iuIpFG3DECHDLkcvwTigRt+KtA8QaP47h8YeG&#10;7S31dprBdL1PSp7j7O8sSStJDLDIQV3oZZgUbAYSZ3KVAYAzLnQPHWsZ1LVI7ZhJePImhWWoNA9r&#10;AIPLjC3aoG3lyzvt28MFDMEPmAzP+Dfwr8QeCtea91oWTbY9TRHt7uW5fF1qcl4q75FDHasgQljk&#10;lAe+AAcvqnwS8Z3nwqu/B5+yTSXHhiLRraaLVZ7OG1lFvJG5lWJQ1wu5lIDErjjanJcA2PEngPxv&#10;ceEfG3hSw0nSpoPEcs93FqU98dtuZkUyxyJs3MyuGVHXjaUJ27cEAua58OvFmqa3p0/lW0n2LxGN&#10;Ua4OrTQwSWv2lnSNbVF8vzFjYbnYEsyE5JfKgHs9AgoA8/8AFXw5uvG3xBsdSv7+6sNH0ixZbAab&#10;ePBM91MxEzvtxgLGkarzz5suQMDIB5vpHhTxP8L/AIoeGNK0nT4fEGk2Vhr/ANhW4vCtx9imuNKl&#10;2mRlI3pM0ihScGJAd2RtoGT6F4f8WeCfi1bXEGl2GsXV3pmoXd9bRXJhW3a51ETKsMjJhwmcNkKX&#10;5cAH5CAaEHwG1O90vx5Z6hdWUVx4n8OS6YLqAGQW1xcXepXE6qCAWiU3sSjOC4j5AoA2dW8B6/8A&#10;FOJV8VWFn4cWLSLzTiNPuzcu084i/extsXbHGYgy5+YttJCbBuBGTF8JvFWqaHpl3rI0S48T3Vzq&#10;F7rCyeZLYtJNYyWsMe0bWeNU8hGGVLBWPBNAxv8Awp3xBcXkCC4e10iK5sHFnd6rJqEsXlPIZWiu&#10;JE83ZhwFV2PIJAj53AFe5+F3jDxB8PdA8JX1lpWnL4bsJraK+t7ost9J/Z89lD5cewGFGE+9txJX&#10;bsAcHeADZ+Inwm1XxTFoMVmLMQ2Ogz6XLHK5Cl3utNlUAbTldlnKPxUY54AGfFP4S6v4v8VXutWW&#10;yVI4dIaG1XUJrJ7h7We9aVPOiw8Z2XQKMD99QDgZNADfCnwmv7Hxlo/iGSxFgkN/PcyQ3mr3WpXQ&#10;RrLyELyzO4L7iwwmFC45Y5oANU+Deqax4Ms9Ce4gtT/wkmtalNPE5ylvePqJRl4GXAvIyRxyG545&#10;AOZT4Ga5qvh+KzudKSxvbTTvsRe88TX+pQyyGSAt5EcshSOErE2d6bs7AAACSAdl8S/hvrviLXtV&#10;1XSltJS8fh+SCCecxea+n6q97IjMFbbuQhVODyTkAUCOm+IvhXVPE2n6Hf6RJbW3iHQtQTVbKO7Z&#10;vs8j+VJDLC7KCVV4p5k3hTtLBtrY2kA53WbP4j+NLe6dbWx8K28di0cenyXaXT3dwzxks7iMrGqI&#10;kioQHJaUMyjYFYGc9B8IvEVz8RH12W1t7bTJJ9IlEN3rFxf3CfZJr12y0oOMi6QqqtgFT3JNAG3q&#10;3gDxLH4t13UrRYbrS9Q1X7a1pBfvZ3Dr/Z1tboROq7kxJC+4KQSCpycFGAMfwF8P/GnwxkF9DpWn&#10;65PO2owzWq6o++NZdRnu7d1mlQlhi5dZN3zZRGG45AAKGmfB/wAaWng+40K7FhObqwnt1bT9TnsI&#10;re4kuruR5H8pQ8seyeLbGSQCrjA3FiAez+CtOu9H8HaFYX6Rx3trYQQTpC5dA6xqrBWIGRkHnA+l&#10;Aj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Plb/AIeN/DX/AKAnir/wEtv/AJIq+Rnz39uYb+WX3L/MP+Hjfw1/6Anir/wE&#10;tv8A5Io5GH9uYb+WX3L/ADD/AIeN/DX/AKAnir/wEtv/AJIo5GH9uYb+WX3L/MP+Hjfw1/6Anir/&#10;AMBLb/5Io5GH9uYb+WX3L/MS9/4KOfDWx0ebUpND8VGCKeO3KraW27c6yMCP9IxjETZ57ipkuXc6&#10;aWaUa0XKKelu3W/n5GN/w9H+FX/Qv+Mf/AK0/wDkmo5ka/2hS7P8P8w/4ej/AAq/6F/xj/4BWn/y&#10;TRzIP7Qpdn+H+Yf8PR/hV/0L/jH/AMArT/5Jo5kH9oUuz/D/ADD/AIej/Cr/AKF/xj/4BWn/AMk0&#10;cyD+0KXZ/h/mH/D0f4Vf9C/4x/8AAK0/+SaOZB/aFLs/w/zD/h6P8Kv+hf8AGP8A4BWn/wAk0cyD&#10;+0KXZ/h/mH/D0f4Vf9C/4x/8ArT/AOSaOZB/aFLs/wAP8w/4ej/Cr/oX/GP/AIBWn/yTRzIP7Qpd&#10;n+H+Yf8AD0f4Vf8AQv8AjH/wCtP/AJJo5kH9oUuz/D/MP+Ho/wAKv+hf8Y/+AVp/8k0cyD+0KXZ/&#10;h/mH/D0f4Vf9C/4x/wDAK0/+SaOZB/aFLs/w/wAw/wCHo/wq/wChf8Y/+AVp/wDJNHMg/tCl2f4f&#10;5h/w9H+FX/Qv+Mf/AACtP/kmjmQf2hS7P8P8w/4ej/Cr/oX/ABj/AOAVp/8AJNHMg/tCl2f4f5h/&#10;w9H+FX/Qv+Mf/AK0/wDkmjmQf2hS7P8AD/MP+Ho/wq/6F/xj/wCAVp/8k0cyD+0KXZ/h/mH/AA9H&#10;+FX/AEL/AIx/8ArT/wCSaOZB/aFLs/w/zD/h6P8ACr/oX/GP/gFaf/JNHMg/tCl2f4f5h/w9H+FX&#10;/Qv+Mf8AwCtP/kmjmQf2hS7P8P8AMP8Ah6P8Kv8AoX/GP/gFaf8AyTRzIP7Qpdn+H+Yf8PR/hV/0&#10;L/jH/wAArT/5Jo5kH9oUuz/D/MP+Ho/wq/6F/wAY/wDgFaf/ACTRzIP7Qpdn+H+Yf8PR/hV/0L/j&#10;H/wCtP8A5Jo5kH9oUuz/AA/zD/h6P8Kv+hf8Y/8AgFaf/JNHMg/tCl2f4f5h/wAPR/hV/wBC/wCM&#10;f/AK0/8AkmjmQf2hS7P8P8w/4ej/AAq/6F/xj/4BWn/yTRzIP7Qpdn+H+ZuL/wAFF/hu2n6feDRP&#10;FXlXsTTRj7JbbgBI8Zz/AKR1zGemeCKtLmV0Y1s1oUWlJPVX6d2u/kN/4eN/DX/oCeKv/AS2/wDk&#10;iq5Gc/8AbmG/ll9y/wAw/wCHjfw1/wCgJ4q/8BLb/wCSKORh/bmG/ll9y/zD/h438Nf+gJ4q/wDA&#10;S2/+SKORh/bmG/ll9y/zD/h438Nf+gJ4q/8AAS2/+SKORh/bmG/ll9y/zD/h438Nf+gJ4q/8BLb/&#10;AOSKORh/bmG/ll9y/wAw/wCHjfw1/wCgJ4q/8BLb/wCSKORh/bmG/ll9y/zD/h438Nf+gJ4q/wDA&#10;S2/+SKORh/bmG/ll9y/zD/h438Nf+gJ4q/8AAS2/+SKORh/bmG/ll9y/zD/h438Nf+gJ4q/8BLb/&#10;AOSKORh/bmG/ll9y/wAw/wCHjfw1/wCgJ4q/8BLb/wCSKORh/bmG/ll9y/zD/h438Nf+gJ4q/wDA&#10;S2/+SKORh/bmG/ll9y/zD/h438Nf+gJ4q/8AAS2/+SKORh/bmG/ll9y/zD/h438Nf+gJ4q/8BLb/&#10;AOSKORh/bmG/ll9y/wAw/wCHjfw1/wCgJ4q/8BLb/wCSKORh/bmG/ll9y/zD/h438Nf+gJ4q/wDA&#10;S2/+SKORh/bmG/ll9y/zD/h438Nf+gJ4q/8AAS2/+SKORh/bmG/ll9y/zD/h438Nf+gJ4q/8BLb/&#10;AOSKORh/bmG/ll9y/wAw/wCHjfw1/wCgJ4q/8BLb/wCSKORh/bmG/ll9y/zD/h438Nf+gJ4q/wDA&#10;S2/+SKORh/bmG/ll9y/zD/h438Nf+gJ4q/8AAS2/+SKORh/bmG/ll9y/zD/h438Nf+gJ4q/8BLb/&#10;AOSKORh/bmG/ll9y/wAw/wCHjfw1/wCgJ4q/8BLb/wCSKORh/bmG/ll9y/zD/h438Nf+gJ4q/wDA&#10;S2/+SKORh/bmG/ll9y/zLOmf8FDPhzqupWllDovihZbmVIUL2tsFBYgDOLjpzRys0p5xh6s404xd&#10;27dOvzK3/Dxv4a/9ATxV/wCAlt/8kUcjM/7cw38svuX+Yf8ADxv4a/8AQE8Vf+Alt/8AJFHIw/tz&#10;Dfyy+5f5h/w8b+Gv/QE8Vf8AgJbf/JFHIw/tzDfyy+5f5h/w8b+Gv/QE8Vf+Alt/8kUcjD+3MN/L&#10;L7l/mH/Dxv4a/wDQE8Vf+Alt/wDJFHIw/tzDfyy+5f5h/wAPG/hr/wBATxV/4CW3/wAkUcjD+3MN&#10;/LL7l/mH/Dxv4a/9ATxV/wCAlt/8kUcjD+3MN/LL7l/mH/Dxv4a/9ATxV/4CW3/yRRyMP7cw38sv&#10;uX+Yf8PG/hr/ANATxV/4CW3/AMkUcjD+3MN/LL7l/mH/AA8b+Gv/AEBPFX/gJbf/ACRRyMP7cw38&#10;svuX+Yf8PG/hr/0BPFX/AICW3/yRRyMP7cw38svuX+Yf8PG/hr/0BPFX/gJbf/JFHIw/tzDfyy+5&#10;f5h/w8b+Gv8A0BPFX/gJbf8AyRRyMP7cw38svuX+Yf8ADxv4a/8AQE8Vf+Alt/8AJFHIw/tzDfyy&#10;+5f5h/w8b+Gv/QE8Vf8AgJbf/JFHIw/tzDfyy+5f5h/w8b+Gv/QE8Vf+Alt/8kUcjD+3MN/LL7l/&#10;mH/Dxv4a/wDQE8Vf+Alt/wDJFHIw/tzDfyy+5f5h/wAPG/hr/wBATxV/4CW3/wAkUcjD+3MN/LL7&#10;l/mH/Dxv4a/9ATxV/wCAlt/8kUcjD+3MN/LL7l/mH/Dxv4a/9ATxV/4CW3/yRRyMP7cw38svuX+Y&#10;f8PG/hr/ANATxV/4CW3/AMkUcjD+3MN/LL7l/mH/AA8b+Gv/AEBPFX/gJbf/ACRRyMP7cw38svuX&#10;+Yf8PG/hr/0BPFX/AICW3/yRRyMP7cw38svuX+Yf8PG/hr/0BPFX/gJbf/JFHIw/tzDfyy+5f5h/&#10;w8b+Gv8A0BPFX/gJbf8AyRRyMP7cw38svuX+Yf8ADxv4a/8AQE8Vf+Alt/8AJFHIw/tzDfyy+5f5&#10;h/w8b+Gv/QE8Vf8AgJbf/JFHIw/tzDfyy+5f5h/w8b+Gv/QE8Vf+Alt/8kUcjD+3MN/LL7l/mH/D&#10;xv4a/wDQE8Vf+Alt/wDJFHIw/tzDfyy+5f5h/wAPG/hr/wBATxV/4CW3/wAkUcjD+3MN/LL7l/mH&#10;/Dxv4a/9ATxV/wCAlt/8kUcjD+3MN/LL7l/mH/Dxv4a/9ATxV/4CW3/yRRyMP7cw38svuX+Z+cta&#10;nxAUAFABQA3xF/yT6/8A+wpZ/wDoq6rGpsj2cD/CqesfykeeVgdgUAFABQAUAFABQAUAFABQAUAF&#10;ABQAUAFABQAUAFABQAUAFABQAUAFABQAUAemRf8AIp+Ff+vCT/0suK6afwnnY/4qf+H/ANukQVoe&#10;WFABQAUAFABQAUAFABQAUAFABQAUAFABQAUAFABQAUAFABQAUAFAGx4M/wCRw0L/AK/4P/Ri0nsd&#10;eE/3mn/iX5mPTOQKACgAoAKACgAoAKACgAoAKACgAoAKACgAoAKACgAoAKACgAoAKACgAoAKACgA&#10;oAKACgAoAKACgAoAKACgBviL/kn1/wD9hSz/APRV1WNTZHs4H+FU9Y/lI88rA7AoAKACgAoAKACg&#10;AoAKACgAoAKACgAoAKACgAoAKACgAoAKACgAoAKACgAoA9Mi/wCRT8K/9eEn/pZcV00/hPOx/wAV&#10;P/D/AO3SIK0PLCgAoAKACgAoAKACgAoAKACgAoAKACgAoAKACgAoAKACgAoAKACgDY8Gf8jhoX/X&#10;/B/6MWk9jrwn+80/8S/Mx6ZyBQAUAFABQAUAFABQAUAFABQAUAFABQAUAFABQAUAFABQAUAFABQA&#10;UAFABQAUAFABQAUAFABQAUAFABQAUAN8Rf8AJPr/AP7Cln/6KuqxqbI9nA/wqnrH8pHnlYHYFABQ&#10;AUAFAHpnwJ+HOk+OtY8Q6j4ja8Hhjwxo1xrmoxaeQs9wseFSCNyCqs7uoyRwA31FzlHD4aeLnZqL&#10;hFJ31lN2im1qo33a1XzutKNJ4mvHDp2upNvqoxV20no3sley117Nb3xZ8OPFXhDxGlx4Lj8E6/Bs&#10;n0Ofw/c3d1HcHeFa3ulup5BjYS3moUwVPytwp55xkqUJxd5ppNbRaa1l1acbWSu+bnSasnOPS5UZ&#10;1JRUeWNm07tyTT0T6NNPV6NNXV72NRv2X/EyTHSX1fQl8bDSzrH/AAhf2iU6oYAC+OIjB5vljzfJ&#10;83zNnO3PFdFaDpe0a95U/ia1Udk7+jaTaur7XLw+CqYj2Wqj7RXjzXV97dNLtWXNbXexqaJ+yF4k&#10;14eFLa38UeFU1zxVo51rRtDmu7hbu7hEZcrnyPLjbAIHmOqkg4YhWIHCX7zlV3BKT9Haz1suve6t&#10;e1rNzTwk5xpzk+WNRuKbva63Tsnto/mkrt2M6H9l7XtTuPDY0TxJ4a8Q2Ot663htdR065nMFrfqu&#10;7y5d8KsQVyQ8auhCkg8jN06MqkoRjtOMpxfRqN7+aemzS3XnbnxFGeGT9otYyjBrqpSaSv0a13Ta&#10;0fUq+J/2bNf0PTtcudL1vQvGFxoN/DpmsWHh6aea4sJ5W2IrLJCgkBk/d7oi43cZrlpz9rKkqauq&#10;jcU9lzdE72aUtXGTXK7P3tr9FTB1KbqQbTlBczWu2t3tZ2t7yTvG6ukM8Sfs4674es/Eoi1zQNa1&#10;rwvDHca9oGl3Msl5pkZA3s+6JYpREzKknkySbGPPGSNJ2jF1IvmgpcvMr2u20t7PWztoafUKybjK&#10;0ZcvNyvR2tzenw62vdra70Nu/wD2R/EdjeSaYvifwvd+JBof/CRReH7a4uWvJ7TyhJ8n+jiPzNpP&#10;7tnDHaSAVwTOJksL7a+vsXadvs6pNtu2iTUn15XtfQxwmGnjKWHqxaXt0nBN2burpeXa7drp62TZ&#10;zt18A73S9G0641bxb4W0PVtR0Ya/Z6Hqd7LBcT2jbjGRKYvswdwhKxtMGOQMAnFaYqMsI6kJLmlT&#10;spJbp6XVna7je7Ubuydrk08PKfJdpc97X62v1tZJ2avJpXtd6ov+FP2aNa8UP4Vs38SeHNG1/wAU&#10;2xvNF0HUprkXd5Dhtj5jgeKMSbGCebIhbH0pTjKLlGC5pKPM0u1nK13aN+VXtfRNXs2Z0qftIKpN&#10;qEXLlTlpd3UbpK7tzPlTaV2na6s32mmfs+aLJ8Ifhtqdtd6Rd+NNf8XnSJrLVHv0hkO6OP7G4jjX&#10;ZsZi0jBgcE7HY4FaUo+2xOHhQalGpSqT1vZ21Uk1raKVkus3qnDVdEMO40cV7aynSqRhp0927T6N&#10;tu91dcqWqldPi4v2dNUuGS91nxD4V8FWupa3Po+lJqdzdBL2aOUxyeQEilcQo4CmWbaoyuWzmubB&#10;RliaFCULuVSCkk7KTTSabtaKcuiurvZWtea1F06lbntCNOTTevLdatK+rSVru1tbXvdJ6/swa/pv&#10;h/V9Y8U+IPDvgi10rW28PXKa7cT+Z9rCK4VVghl3qVfcGXIwCxwozWkeWUaMk1+9vbycW4tS6Rs0&#10;023ZPRu7Sd1cHUpOopNWha73umrpq2ruulubXbR24P4l/DzV/hR451bwpriw/wBpadIEd7Z98Uqs&#10;odJI2wMqysrDIBweQDkVnCfPfSzTaae6admY18PLDySk7ppNNbNPtt6eqZp/D34IeN/ipo+vap4W&#10;8P3Wr2OiQefeSwgcf7CA/ffGW2Lk4B46Z0n+7putL4dr/wBduvbqZ0aUsRU9lTV5Wv8A169F16bM&#10;B8EvGp+FknxF/sG4XwglyLY6gwABJON4XqU3YXfjG44zmireh7P2mnPt+l+1+ne3mr1SoVK8Zypx&#10;uob/AK+tuvb77cNQYBQAUAFABQB6ZF/yKfhX/rwk/wDSy4rpp/Cedj/ip/4f/bpEFaHlhQAUAFAA&#10;aAPoL4g6V4X8GfFnwr4R034aaLrNpf2GlTTedean9tuJLhFMgRkuwikknb+7IBPQ9KuhH6zmOIwr&#10;0jCo4q3Rcqd3e/w3bfkum56s3RwuV4TEulzzqUozer1k76JLvbZLd6djA+I/wDtfCNz4u1SHxZpF&#10;j4W0nxDPoFrJqL3ElzPcJGsoiCQQPltrFS3C5Rs7eM8VGdV0KU5RvKpzcqW7UZyhfove5brW3vLU&#10;9XGZPy4ir7JqEI8rfM9uZJ2W7dr+bsrvZszpv2eddhuLrSv7Y0STxfa6Z/a8/hOOeVtRjgwGIP7r&#10;yfNCESeV5vmbedvauitKNGFSo3eNP4mtl3fmk9G1dJ9TysPl1WuqauoyqK8Yy0b0bSt0bSuk7O29&#10;jJ1v4Q3fhrw9Df6t4h0DTdUm0tNaj8P3l28V89q77UYbkERdh84i8zzCvRCeKc2oSlG93FpStvFt&#10;Xs1vppeyfLdXsnciGAqzoRxF0lJNxV9Wl1Xl2u1e2l3oW9N+BGvap498I+EYb3TBqfibS4dWs5Hl&#10;kEMcMkckiiQ+XkNiNshQwzjmqqL2VSrSe9O9/kubT5ehmsHUborT95t8246/NED/AAbvYfBPh7xH&#10;Nr2jRHxFLNb6PpIa5kvr6WOUxMiIkLKPm2/M7KvzryCcVM7xqQoxV5TUWku0rWu3ZK19dejtex1V&#10;ssq0IVZ1ZJKDlF73bjvZJXd+nyva6LHiP4FatoFp4ka31rRNd1Dwz5Z13S9Lnle405W4LOXiWOQI&#10;2EfyXk2MecDJETqQjD2t7w5uXm6XvZb6+8/hbVn01JllmIh7krKfLzON/eUbXb7OyavZvfS501z+&#10;yhrttr+q6EfF3hFtc0rT49WvbA3s6Nb2bFczu7QCMBVcOyl94XkKcrmpyUIzm/hhLlk+z1+b2vpf&#10;tvob08nxFWVOmmuapHmitfeXlpa9/d1a1T6K5z0X7P8Ar2oah4ZTSdT0fWdI8QWlxf22u208kdlF&#10;BbsVuZJjNHHJEsXBbcn8QC7icVo48jmqj5eSKk79nta173elt772WpzRy6vUlThR99zbirX+Jbqz&#10;Sfn2a2bGaV8CNV8SXvhQaDreja7pXiS9bTbPWbN7hbaK6XloZllhSWNtuGGY/mUgrkZwoxlKag1Z&#10;uMpK/VRve3zVvXy1M6+CnQpxq8yknOMNOkptKN00tNd1e1n1sndh+AbqI7xvFvh/UNIttbj0LVrj&#10;TZLqQ6dO2cB82/zKSCgkjDoW4zjJqMPUp1qtCOrhVbUWrWbVnZX6tO60tZXbRWOy6vhKNefPHmpR&#10;Tkrt8qeibSV2k9Go3lvpo7ZP7QPhLRvAXxm8U+HtBmhfTLG58uKGEzsbfj/VO0qgs46kqWX5hhjy&#10;BxYKtKvTlKTv70l5WUmku+m2vVPdWb6s3wdPBYhU6W3LF+esVe/rv6Ppss/wf8H/ABh498N65r2g&#10;6Hc6jpWjJvu54h07lUHV2A+YhckDk9RnuqtUaSrVNI3t/wAH0XV7L77ebh8LWxbcaMbtK/8AXn2W&#10;76CXnwi8W2Hw4tvHlxos8Xha4n+zx3zDgnoGK9QhPyhsYJGM9KKjVKUYT0ctv681qu612HTwtWpQ&#10;niIr3Yuz/LTvZ6Pzdu9uPpnIFABQAUAbHgz/AJHDQv8Ar/g/9GLSex14T/eaf+JfmY9M5AoAKACg&#10;AoAKACgD6guvhDJBq/wxtdA+Cy+K9C1nQ9LvdU1hhqxJnmZhOBPFcrBFhQrfMhC7skYwK7J0ofX6&#10;tCXuwUmk+ystdb3s+nW1tz3pUI08FTrUaHtJuLdrve7stHZXsvTc8d8dfDWPRj411jSLtJPDOh+J&#10;X8Pwi6Li6kJMpRiuwDG2Fsk4OccV5GHqueHo1p/8vL2+STu10umvPukXjsvp/W8XTwj92hGEpX6c&#10;75XFd+WV1r0Sd2bWqfBDWvCWgeJJ75dAvlstJ0zV5J2nujNBDdyhYxCF2IZD0YSBlA+6c816WF9n&#10;PHfVai+CtCnLzbSenk099HfY5cLgalWkqqSanSlUV29EvT7S6LWPc1vir8DrXTPiB8QbmyvdL8Ge&#10;BtA1KHTorvVprmRDNJGjLBGI0mmkfDFjhSAuSSBXlZfUnXpc1SS5pVKkFsvhnJeiSSSbbXq9TqxW&#10;XN4iUMPG0YwhKTd7LmUfV3bb0V7dbaX1/jV8E7Pwlc+Ik8P6doi2GjeHNGvb26mvLuWTzriTY0tq&#10;VfY29sZ3gqFOVANbUJTxONxFCPupVo04p7rmhFpPfS7d3q+xrHLo+xouHLOToOcnd2bTd5RtbprF&#10;aR7o5XxX+zfrHhS48VWJ8S+G9V1zwxZDUtT0bTridrmK2yuZAXhWM7VZXK79wUjK5IFN1o8kqqTc&#10;YyUW7bN6L1V9G1dJ72s7cM8rqwajzLmcXJLXZWb6WTs72bTaTaTRL4R/Zm1vxfrVjoMfiPw5pvii&#10;700asug39xcLdR2zDcrOUhaMMUw/l7/M2sCVAzXTWj7FVW9fZ/Fbo7bedno2rpNpXIoZdUrxotSS&#10;9rrC7+JO+q0ato36JnP2nwenOiaFfap4p8N+HLnXbGTUdM0/WLqWGW5t1DYcyCIwRByrBfNlTJHu&#10;Kio1ByitXGKk0uz23sm7a2V3bpcWHy6tXpqrJqEZScU5XV3Gyeyeibtd27rSzfN+A/Buo/EfxRp2&#10;g6MsT3t6x2PPII4o0VS7yOx6KqKzHvgHAJwKbtGEqknaMVdvokt2/I4adGdWoqMFeTdkvM6uD4JX&#10;mrWGhahoPiPQ/EelatrieHVv7E3UcdveOFZFkWeCN9pVsh0Vhwec4B0pwlUqQprTmUmv+3d13T8m&#10;lpZ7anoVctqUoTmpKXK0na7tfRO9rWvpe+7RN4m+A2p+H9K8S3lp4h0HxJN4avYrDWLLRpp5J7OW&#10;Ryi53worjeNhMbNhuDjBxy06qqxhKCbU3yr17W31+y7Wl9lsqrllWj7VSkr01zNa7dXtbRavW8V8&#10;SR2/gj9nuw0qf4g23ivUtD1LW/D/AIVutRl8P213cC70+58kSRM5CLG+zoypI4BZQw5qKtVfV6lW&#10;k7qLSutlLmSa/CS7XT1vY9XK8n9pjaFLF2tPXlvrbztt0dr3trax478PPAWp/EnV2sNOe1tVgtnv&#10;by/v5hDa2VugzJNK5ztRQeSAT6Amuvl9yVSTtGO7/Jaatt6JL8rs+YhSnVrRo01dt29OrbeySSbb&#10;fortpP1X4Pfs92PiX4g+A21TXdM1zwTr9zLHHf6W90i3EsOS9oQ8CSxSEAN86oCmSr5xS51TqOFR&#10;auEpJPqkt1Z/ZduZbra19H6UMub5Z88XHnUXZvRvVJ6btbdO9jo/+FaeENQ+H2g6tolp4H1LXvEX&#10;iwaFaxvJ4gSxVfkURxBikgbJ3u8pK4LbDnCjnpqpVrYejBr95TqVHfryNfD05Urqz95yatpqvoMT&#10;l+EpVMXFRS9lU5Em5aaN+9a957fD7lkut7+Yv8Eb8Wjahquv+F/CqXmoX1lptvqV5NAl69sT5vkO&#10;6MqxhhsDzugLEAtk1jQrqWHpVNW5wU1dLm5Wk03a0U30Wl9eVWseJLLKk69SLcYKM+S7va/lo20t&#10;LvW2zd7lHw18H7vXfDmk65f+IdC8MafrF+dN0t9YmmBvpgcOYxDFJhFJAaR9qAsPmr0FFycIQ1lJ&#10;NpdbLTrZJt6JN3bW2xxQwVSUalSbUYU3yuT+G9m9Gr3sle607N62sf8ACjNZ0qy1C78VanpXgi2s&#10;9XGhNJrTzOHvdhkMa/ZopiAEwxkbCYYYY1EXGcacoyXv3t/27Llbd9FaV07u6ady55fXpc7q+6oW&#10;v13XMrct27rXT030OF1rTDousXunm7sr9rWZoTc6dcpcW8uD96ORCQynqCP0PFZUqntYKdmr9Huv&#10;67q6e6bWpyYihLD1HTk07dU7p/1962aTOl0L4Q+L/EvgXV/GOm6JcXXh7SmC3V2g4X+8VHVgowWI&#10;B2g5OK0qP2MYznopbf12vpfa+hWGwtXF8/sVfl3/AMvN21t29Vc174QeLvDHgTSPGOp6LPaeHtVk&#10;MdtdOOpxlSy9VDDJUnrg47ZKjVKoqU9JNX/4Hr1t2+diOFrSoPEqPuJ2v+vpfS+1/lfjqZyhQAUA&#10;FABQAUAFABQA3xF/yT6//wCwpZ/+irqsamyPZwP8Kp6x/KR55WB2BQAUAFABQB6b8B/iNpPgXWfE&#10;GneJFu/+EX8UaPcaHqUtgN09skmCk6ISA5R0U4J5Utjng3OMcRhp4SdkpOEk3fSUHeLaWrjfdLV/&#10;Kz0o1Xhq0cQo3spJpWu4yTTSb0T2ab0017q0ulfC/wAC+GPE89x4jtfiR4huoTZ6Da6TbahZw2bl&#10;h/ptw88UPKKPliXzAWOG45pU69SiqcoR/eKUZN7xiotNx3Tk57J2XKlfdpHV7CnGpOU5pws0lqpN&#10;vZvolHe13dtLRJt+sy/Gj4eRfH9vjvH4kkN7/Z/2geDGsLj7f/aItfsgh87yzb+RwJfN83dt+Xy9&#10;3FFWMaSrxpPm5+ble1ufV8yf8t2rLqlZtHbQlSrzw9StLkUFHn66x/l0W9kle2t7tEGgfHTwXa/G&#10;n4EeILvWyNO8M+EItM1m5+xzn7NdCG5Vk2iPL/NInKBl568GsZR9+ty7OHKvX2fLb79DpqY2Nalh&#10;nOXvKrKcvRzi79uj0Qn7KHjjRDoPws8Fi9P/AAki/E6DVjZeTJxa/YzF5m/bs++cbd27vjHNe9Rl&#10;GrVoKP2aVZPybUmvwPn8ROKoTi3q6lFr5T1/MF+I3gv9nPxF8RLnQ9ej8ba5q3iO0aDTobO5tjZW&#10;9tqC3Uy3Eksap5haMRDyvMGQWzjivncnxKo4XCwhrTdm5f3FBxi0nZuUlK9mklZ3k9D38VahmGJx&#10;kmudxnBLW96mk7ra0baO7bdtErkPxD+Nnh2QfErWNI8cafcp4qtZ4NP0TRPBtnp+qILs75o9QvGs&#10;cGOMFlYxTyPKwVt68sNZQ9nS9inzNNK60jyxd72snd2VlZJPdWK9vRq1JV21Fcr03lzNWsna1rt3&#10;bd+XvIn0P45eCLP9qWXxhNrRTw7/AMIpHpn237HOf9IGlJAU2BN/+tBXO3HfOOaMxXt8PmkKerrR&#10;qKHnzNNel7dbHmYepGEMkjJ/wIRU/wC617S/r8S2vuU/hz8WfC9j4P0TTPHvjvS/HHgqx0O5iHg/&#10;W/DMz6vZXLoyiGyuxEyxDcseyX7SoCkZjQgBdsYly1PZPmly2g9nfRrm7crvzL31ZWV01bbDVLcs&#10;JSXs+a8k/R/CtdX0d42bbvvfsPgx8efAfgTWfh1fWPjyx8CeF7TTLNPE3h/T/Dsw1XUdQiMis811&#10;Fbt50DM4kwZ+EG0R7uK66rpvFVZRf7t/AkmrJw5UpbXcbt3s/es/75jBQ9hThSlytS95t62Uuf3X&#10;q7SaUXH3Uo3SdvdOe0P4x+A10fwGk3iiG1k8MfEufXpo5rG7LXVhJcxkTw7IWHChmKOUfCkBScA8&#10;eVR+qywM6rS9nh6lOS1dpSTt01XS67rpe2tacZvH2f8AFrKpHzioqP39fTrfQw/GnjP4d/GfQfC9&#10;jqXjRPCL+Gtb1TzGvdOvJ1v7C7vWuBNb+TE+2VQdvlyqgO4fMMYqMtf1ZYTE1U+aFKlCUVunRikr&#10;a8vvdXfRrZqxWMq/W5V6MJKPvylGT2albdbppra2qa1Tukz9oT9oHw58Zfh7rf2Friz1TUPHP9rQ&#10;aZdQt5qWCabHaxyO6gxhiYxlQxIJPUc1VTmksPdpuKq3t0c6nMlrvp18umw61ai6dSFN/wDPtK+7&#10;5YtP8Tiv2p/Hmh/Ev45a54g8N3x1HSLi3so4rnyZItzR2sUbjbIqtwysOnOOOKzs/a1ZdHKTXo3o&#10;Z42tCpRw0YO7hTSfk7ydvxK/7Pn7QniX9nfxtFrmhym4sZSI9Q0qVyIbyLPQ+jDna/UH1BIPbRrK&#10;CdOorxf4ea8/z2Z5UZSpzVSm7SX4+T8vyO6/az/bD1X9om9g0XR7afw54Asirw6USqyXUoGfMn2E&#10;rhTnagJA+8ckjHnezcqnPN3t8K7Lb72vuWi6t+1icep0/Z0la+sn3e/3X+96vol861ueIFABQAUA&#10;FAHpkX/Ip+Ff+vCT/wBLLiumn8J52P8Aip/4f/bpEFaHlhQAUAFAAelAHtPxt+P2ta74vsR4K8f+&#10;JbPQLbRLC0a307UbyygWdIQsoEeUBO7qwGD6msJxlVxeKnPWE5txv/K0unRXvpp+J7scbPC5fgaN&#10;GVpQpRUrdJK9/XpqcfceJtGg+AGieFYJ/wDidW3imfU2tBE+Ft2tI4w+/bt5ZSMZz3xiuqdRwzDA&#10;YqmrqjCafq6sZJfNLdXXzIhiFPAV6c5e9KcX8lGSf5o9Wuvi/wCA9M+NuqfGW31+a61C6sWng8JC&#10;wuBepfvbC28p5inkeSOZPMEm7b8oTIweV0/q+HxOGou7qcyi3slN8zck3f3Xpyq6fRpHo0K9OviM&#10;Pjq0uVQUeaO7vFW93ZNOyd3Z20aTOK+KuveCfiSLTxZJ4pfTdYj8OWlm/hz+zbm4uXvoFEIRZNog&#10;WFlUPv8AM3Dn92WOKupHlxFestfazUkl0ulzJt2u4taNJ320SOblo4jBYaj7VR9jT5NVvy3cWrfz&#10;Xs77d2j0TwP8U/hzB8T/AIYeOtY8X/2Qvh3w1b6Rd6O2l3k119piSaLcGjiaIxESh8793GNmTxri&#10;Wp1sTUWvtU2rdG4pNO6Xaya6tbK7N6E6M6eFnKdnSdmvLmumvv1TtZLS7djztPivo2laR8CbizZ9&#10;R1DwhdXt7qFkI3jKbr5Jo1DsoUlkU/dJx3xW9GqqWLjVavH2UIP15ZRl91/R9x5ti6dZTlRld+1q&#10;SXS6bTXTrbtddjf8ffFfRli+Il3pXjiyv18SxywWOkaF4OtdOvRHcvvlS/unsRlEGVPlTO8jbW3L&#10;ya8t05QoLDLVqUdVpG0Xvy6O705ekdbprR9rxlGpKpinJRTi7K153krcreq0u7u+qWmpa8Y/GDwh&#10;qvxd+L+u22qNLpeueC5tH0+f7JOPPums4IxHtKbl+dGG5gF4znHNU4Nqv/endenPF/kmRUxlCVTC&#10;tT+Ck4vydp6fii14B+O/hbwx4L+Hvh64vNrHQNf0PVp2037Wmlm8uIXgneGVDHcoPLy0Y3ZXOQTh&#10;W9TETVZ1IRkknCnZtac1O+j6pO7V7PW2yu1yYHF0cPTpOrrac7pb8sklddP61K/g74x6F4a8S/De&#10;11Lxna6xZad4g/tvVJdA8NQ6XpVoqxtEmI0sYLiaYhmJbG0KVADEZHLBr2jdnbkqLXrKUWlZLZbJ&#10;369kZ4ycPq0IqcXJ1aUrRX2YSTbbstd7JX2fW1+P8AfEbQPDfwa8U6Rd3Ui6rfeItL1G1tEt5C0s&#10;MMzPI27btUgEcMQTnisaacXlt/8Al1VcpeUfZ8t/PXTS7+RGa1aeMxGcunJWrxag+/vyfqtGnqvx&#10;Mj4/eINF8W/GfxVr2gavDrOl6tdG8ilignhMe7jy3WaNDvG3J27l5GGPOOXA0ZYek6c/5pP5Sk5L&#10;8/v+8jOq9PE4hVqTunGPqrRSd/uND4B/H3X/AICeLV1LTGN3pVwQmo6VI+I7mP1H91xzhvwOQSK9&#10;eE48rp1FeL/DzX6rZ/c15WGxNTC1PaU9/wA/J/1oa37Sv7TGsftA69FaW0Mug+BtNYf2fowIVpGA&#10;wJZwpwW7KoJCjpkkmvJp4eTqutWd2r2XRL/N9X02XVv6HMc4jWorD4ZWi7cz6t9vRP7930S8brvP&#10;lAoAKACgDY8Gf8jhoX/X/B/6MWk9jrwn+80/8S/Mx6ZyBQAUAFABQAUAFAHtHxAv/BHj7xB8ONYj&#10;+I2m+H5tC8NaXplz5unao13a3EDOzvEYrVkYrvG0iQZK9R1rrdaFLMamKtzRc1JLulbTXvY+jf7/&#10;AAlGnCqouMWne/dvon3NPxh8WvCHxi034mw3up/8IY+teI7PXNKl1K0nlhkjhiaBllFtHK6SMrmT&#10;7pG44Ldz5VGjahRjJ25ak5NJfZnrprZuLSvdpPpvp1zxVJ4zGQhK6q0qUFJ6K9OSbv197po9E72d&#10;jX+J3xo8C65o3jyy0XW5r6O+8M+HtKsHl0+eFp5rW43TAgphNq85J2noCa3wcpRzKriqqtGWJhU7&#10;+6oRTfyaata76I2w9bD4SlToe0UuTDzp3s9Zapffuu3Ur/Fn4neBvi3D450X/hJo9EgbxWniLSdW&#10;vdPuntrtDaJbSROsULzRsMFlJjwcEcZBrkwlKSp0vbaOE6qta75J1ZTUlrZvybWjXVO2WIxVKu6m&#10;HT0lGm1K+nNGKi09L2s3a19V06z/ABN+MfgLVNG8eadoOvT6lBd+GfD2kadLNYXMb3MtrcbpgQ6Z&#10;XCjOWOD0BJrrwc5LMquLqrljLEwqf9uqEU3p2aata76I3oVsPhadOi6ifLh507pWTk72sul+nRbG&#10;XrPxc8JXPxX+POuxaozaZ4m8OX+n6VP9kmBuZ5IoVRNuzcuSjDLgAY5NcmDpypZdVoTVpOrzJf3f&#10;azlfts0+/wAznliqMsfGrze77O3z9mo2+/Q9O8B3Gka9+01a+Ptav7rw/rI8Om/u/DN/pN3BcWrx&#10;WJheR5Wi8kWxRTIshk3Hcq7M114iUKFDMHTfMmpPzV7OzW/MnZcsU73vsdmFU8biMu5tJQUY2s7z&#10;fNKziuzvfVvRNa6Hk3wh+JeheHfDHhOw8V+PbDX/AAVaQy3F/wCCte8NS3lzFKY2Ux2UohkVN3yl&#10;HE8IDMSyD5g1V3Gom6keZ8jjFrSSv56dUlq37ttmlbgwkoq0FVjGPPeSkrxSvukr3bTlfRNP+a5x&#10;HwV13wlpHxChvvFdlCuhNDcpCuoWf9oQWsjxssEk0AH75UYqSoBJxwKiEZvDThKVqjhZStopaa21&#10;31Sumk2rnle0w0M1hVhF+wVS7j15Heyu30um9W7J7vR+yW3xx8PDwN4J07X/AIlR+Kdc0vxrpusT&#10;LY6NdWthZWEKeV5VtH9miVVRVDlVjTJc7QxyT0U6iWKpVpXf8Tmbd3eUXZ97Xsravmu9FqfSfW4L&#10;B4ijUmruMVFRWmk02umtrtu21ld9OK0H4ueHtB07423Ed35t1r+tWt/osDW0uLxY9Ta4OcoQg2YP&#10;7zHXGM8Vw4VToUcPdawlBtX/AJU76nHLEUKuKxt52jUp1Yp2vrJNLT/PTudKnj74ZWHjH4t+NI/G&#10;bed4v0LUI7HQ30u8N1DdXce54pnWHyQFkBVSruCCCSMZrL2MqWEqYde829Ht7vNza3+0tOttH3SP&#10;WoY3D180oZlVqKKSimuzjHk87qyvfe7tbS55l8D/ABdovhq48TaX4iuZ9N0vxLoFzoUmpQQtMbJp&#10;ShWZo1IZ0BQblXkgnAPSvRqJVsJPDN2bcJrfeDbSdtbO9r6+as2fG4LELDYtTavF80X3Skmrpdba&#10;O11pe2tk/SvhL8XvBPwuuvhv4d/4SAarYad4hn8R61rlrY3SWkBNrJbRQxJJEk0hwdzHywBuAG7n&#10;E1Zyqzhy6RhTnHXdylrprok9Nd99EenSdLC0fZzmpSlUhLTZRjvdvW/XRWtpuYngP4q+F9H8FfCv&#10;T7zUmhu9G8enXL6P7LMfJs/k/e5CYPQ/KpLe1LC/u8XhKsvhhQrQl5SlblXz7rRdWdWNxVGrVx8o&#10;SuqmIU4+cbb/APAevkN8YeKvAPxW8PeHbfVPGH/CLHQNS1oMJdKu7t721ublriKWBI02h8nYUlaP&#10;sd3GK8zDwqUqFCpKPvRo04SjfVSpxskvs+91d1ZrqrMeKrUsfOrSVRRXtZST1s4ytd7XTVtrap7p&#10;3RLonxS0PW/hX4G0CXxPovg+78OXN1BO3iHwjHrP2q1nm83zYGNrcGOROVMR2K2VO/jj26tXnxFP&#10;Ev8AlimlpJcmmjtrdbX+FrbW5yYevD2M8LFr3ZNpyWkk/LWzVtUrppr3tLD9O+NLarrXi/U4/iad&#10;K0/WdXhludG8ceHU1C11O1jVQkrx2ttJGsuIkDIsUXG3EpI45KFOMKdP2tneUpNWd4tyurXet09W&#10;pRu09ErM6K+JviKv1WqvhUVfSMko2eyel9rxfuvXW6fl/wAUdZ8OeIPiV4l1DwfYf2b4YnvC1jAI&#10;jEu3ADMsZJKIz72VD91WAwMYGeH9oqf7xWd31u7Xdrvva1/Pq9342ZOi8Q3Q2020V7a2XRN3su3R&#10;bHbfs6/tG618AvEpkjV9T8MXrBdS0dm+WRenmR54WQD8GHB7Ed6nGcHSqq8fy/4D6rqZYPF1MHU5&#10;4fPz/ro+n3p1P2iP2hte/aE8Wi4uVfSfCmnOV0jQ0b5Y16edLjhpSPwUHavct5tKlLmdWq7zf4eS&#10;/V7v7kvYzPNY14LDYZWpr736+nRdDy2us+YCgAoAKACgAoAKACgBviL/AJJ9f/8AYUs//RV1WNTZ&#10;Hs4H+FU9Y/lI88rA7AoAKACgAoAKAEoAKAFoAtaVq19oOpW2o6Ze3GnahbOJILu0laKWJx0ZHUgq&#10;R6g1UZSg7xdv+Do/wE0nuvP7tV9zILi4mu7ia4uJpLi4mdpJZpnLvI5OWZmPJJJJJNZQhGnFQgrJ&#10;aJLRJLojWc5VZOc3dsjqzMWgBKACgAoAKAFoAKACgAoAKACgAoAKACgD0yL/AJFPwr/14Sf+llxX&#10;TT+E87H/ABU/8P8A7dIgrQ8sKACgAoAKACgAoAMUAGKADFABQAYoAKACgAxQAUAFABQAUAFABQAU&#10;AFAGx4M/5HDQv+v+D/0YtJ7HXhP95p/4l+Zj0zkCgAoAKACgAoAKADAPagAxQAYoAMUAGKADFAG1&#10;feOvFepeH/7AufFuvz+H/LWH+x5NVnaz8tSCqeSX2bQQMDGBgVMoqbvLU9Clj8TRhyU5tLVadnv9&#10;99TEChQABwOlUcDbeotAgwPSgAoAMUAFABjFABigAwKADGaADFABQAUAFABQAUAFABQAUAFABQAU&#10;AN8Rf8k+v/8AsKWf/oq6rGpsj2cD/CqesfykeeVgdgUAFABQAUAFABQAUAFABQAUAFABQAUAFABQ&#10;AUAFABQAUAFABQAUAFABQAUAemRf8in4V/68JP8A0suK6afwnnY/4qf+H/26RBWh5YUAFABQAUAF&#10;ABQAUAFABQAUAFABQAUAFABQAUAFABQAUAFABQAUAbHgz/kcNC/6/wCD/wBGLSex14T/AHmn/iX5&#10;mPTOQKACgAoAKACgAoAKACgAoAKACgAoAKACgAoAKACgAoAKACgAoAKACgAoAKACgAoAKACgAoAK&#10;APtz/h2p/wBVG/8AKH/901nzn1n9g/8AT38P+CH/AA7U/wCqjf8AlD/+6aOcP7B/6e/h/wAEP+Ha&#10;n/VRv/KH/wDdNHOH9g/9Pfw/4If8O1P+qjf+UP8A+6aOcP7B/wCnv4f8ETUf+Caf2/w/Ppf/AAsb&#10;y/Nuobnzf7Dzjy0lXbj7T383Oc/w+/ESfMdlDKvYxlHnve3Ttfz8znf+HUv/AFVH/wAt7/7qrPlN&#10;/wCzv7/4f8EP+HUv/VUf/Le/+6qOUP7O/v8A4f8ABD/h1L/1VH/y3v8A7qo5Q/s7+/8Ah/wQ/wCH&#10;Uv8A1VH/AMt7/wC6qOUP7O/v/h/wQ/4dS/8AVUf/AC3v/uqjlD+zv7/4f8EP+HUv/VUf/Le/+6qO&#10;UP7O/v8A4f8ABD/h1L/1VH/y3v8A7qo5Q/s7+/8Ah/wQ/wCHUv8A1VH/AMt7/wC6qOUP7O/v/h/w&#10;Q/4dS/8AVUf/AC3v/uqjlD+zv7/4f8EP+HUv/VUf/Le/+6qOUP7O/v8A4f8ABD/h1L/1VH/y3v8A&#10;7qo5Q/s7+/8Ah/wQ/wCHUv8A1VH/AMt7/wC6qOUP7O/v/h/wQ/4dS/8AVUf/AC3v/uqjlD+zv7/4&#10;f8EP+HUv/VUf/Le/+6qOUP7O/v8A4f8ABD/h1L/1VH/y3v8A7qo5Q/s7+/8Ah/wQ/wCHUv8A1VH/&#10;AMt7/wC6qOUP7O/v/h/wQ/4dS/8AVUf/AC3v/uqjlD+zv7/4f8EP+HUv/VUf/Le/+6qOUP7O/v8A&#10;4f8ABD/h1L/1VH/y3v8A7qo5Q/s7+/8Ah/wQ/wCHUv8A1VH/AMt7/wC6qOUP7O/v/h/wQ/4dS/8A&#10;VUf/AC3v/uqjlD+zv7/4f8EP+HUv/VUf/Le/+6qOUP7O/v8A4f8ABD/h1L/1VH/y3v8A7qo5Q/s7&#10;+/8Ah/wQ/wCHUv8A1VH/AMt7/wC6qOUP7O/v/h/wQ/4dS/8AVUf/AC3v/uqjlD+zv7/4f8EP+HUv&#10;/VUf/Le/+6qOUP7O/v8A4f8ABOnX/gmzt0nSrL/hYufsMDQb/wCw/v5mkkzj7Rx/rMd+me9axfKr&#10;HNiMo9u4v2lrK23m338yP/h2p/1Ub/yh/wD3TVc5y/2D/wBPfw/4If8ADtT/AKqN/wCUP/7po5w/&#10;sH/p7+H/AAQ/4dqf9VG/8of/AN00c4f2D/09/D/gh/w7U/6qN/5Q/wD7po5w/sH/AKe/h/wQ/wCH&#10;an/VRv8Ayh//AHTRzh/YP/T38P8Agh/w7U/6qN/5Q/8A7po5w/sH/p7+H/BD/h2p/wBVG/8AKH/9&#10;00c4f2D/ANPfw/4If8O1P+qjf+UP/wC6aOcP7B/6e/h/wQ/4dqf9VG/8of8A900c4f2D/wBPfw/4&#10;If8ADtT/AKqN/wCUP/7po5w/sH/p7+H/AAQ/4dqf9VG/8of/AN00c4f2D/09/D/gh/w7U/6qN/5Q&#10;/wD7po5w/sH/AKe/h/wQ/wCHan/VRv8Ayh//AHTRzh/YP/T38P8Agh/w7U/6qN/5Q/8A7po5w/sH&#10;/p7+H/BD/h2p/wBVG/8AKH/900c4f2D/ANPfw/4If8O1P+qjf+UP/wC6aOcP7B/6e/h/wQ/4dqf9&#10;VG/8of8A900c4f2D/wBPfw/4If8ADtT/AKqN/wCUP/7po5w/sH/p7+H/AAQ/4dqf9VG/8of/AN00&#10;c4f2D/09/D/gh/w7U/6qN/5Q/wD7po5w/sH/AKe/h/wQ/wCHan/VRv8Ayh//AHTRzh/YP/T38P8A&#10;gh/w7U/6qN/5Q/8A7po5w/sH/p7+H/BD/h2p/wBVG/8AKH/900c4f2D/ANPfw/4Jc0b/AIJyf2Rr&#10;Fjff8LC837LPHP5f9ibd21gcZ+0HGcUORrRyX2VSNT2l7NPbt8yn/wAO1P8Aqo3/AJQ//umjnMv7&#10;B/6e/h/wQ/4dqf8AVRv/ACh//dNHOH9g/wDT38P+CH/DtT/qo3/lD/8AumjnD+wf+nv4f8EP+Han&#10;/VRv/KH/APdNHOH9g/8AT38P+CH/AA7U/wCqjf8AlD/+6aOcP7B/6e/h/wAEP+Han/VRv/KH/wDd&#10;NHOH9g/9Pfw/4If8O1P+qjf+UP8A+6aOcP7B/wCnv4f8EP8Ah2p/1Ub/AMof/wB00c4f2D/09/D/&#10;AIIf8O1P+qjf+UP/AO6aOcP7B/6e/h/wQ/4dqf8AVRv/ACh//dNHOH9g/wDT38P+CH/DtT/qo3/l&#10;D/8AumjnD+wf+nv4f8EP+Han/VRv/KH/APdNHOH9g/8AT38P+CH/AA7U/wCqjf8AlD/+6aOcP7B/&#10;6e/h/wAEP+Han/VRv/KH/wDdNHOH9g/9Pfw/4If8O1P+qjf+UP8A+6aOcP7B/wCnv4f8EP8Ah2p/&#10;1Ub/AMof/wB00c4f2D/09/D/AIIf8O1P+qjf+UP/AO6aOcP7B/6e/h/wQ/4dqf8AVRv/ACh//dNH&#10;OH9g/wDT38P+CH/DtT/qo3/lD/8AumjnD+wf+nv4f8EP+Han/VRv/KH/APdNHOH9g/8AT38P+CH/&#10;AA7U/wCqjf8AlD/+6aOcP7B/6e/h/wAEP+Han/VRv/KH/wDdNHOH9g/9Pfw/4If8O1P+qjf+UP8A&#10;+6aOcP7B/wCnv4f8EP8Ah2p/1Ub/AMof/wB00c4f2D/09/D/AIIf8O1P+qjf+UP/AO6aOcP7B/6e&#10;/h/wQ/4dqf8AVRv/ACh//dNHOH9g/wDT38P+CH/DtT/qo3/lD/8AumjnD+wf+nv4f8EP+Han/VRv&#10;/KH/APdNHOH9g/8AT38P+CH/AA7U/wCqjf8AlD/+6aOcP7B/6e/h/wAEP+Han/VRv/KH/wDdNHOH&#10;9g/9Pfw/4If8O1P+qjf+UP8A+6aOcP7B/wCnv4f8EP8Ah2p/1Ub/AMof/wB00c4f2D/09/D/AIJ9&#10;uVmfWBQAUAFABQAUAFABQAUAFABQAUAFABQAUAFABQAUAFABQAUAFABQAUAFABQAUAFABQAUAFAB&#10;QAUAFABQAUAFABQAUAFABQAUAFABQAUAFABQAUAFABQAUAFABQAUAFABQAUAFABQAUAFABQAUAFA&#10;BQAUAFABQAUAFABQAUAFABQAUAFABQAUAFABQAUAFABQAUAFABQAUAFABQAUAFABQAUAFAHkPxL8&#10;dP4O+NPgRLifV20q50zUzPZaVZ3V75sim22M0FujsduWwxXC7jyM1thY88q6fSMbX6e87+mn+RNd&#10;8tOnJfz6+nJLTz11t8zEvPjXYQ/GC81GS416y8NaT4Ou9RvLTUdMvLBWaO4iPmLDcRx72C5UMAeu&#10;MjNUqbp0qsnZu9NKzTd37RW30u7LWydvLSHL2lWjCOn8S900rJQ1btrbV9bfM63R/itrcWteHrXx&#10;T4Vh8PWfiPemmXEGp/a3WURmVYblPKRYnaNWI2PKu5Su7oTNWCpqpG95wi5NdHb4rPd2ut0rq76M&#10;mNVyiqyXuNpX66/C2uifq7NpPc5LR/2jvEur6F4P1uP4ep/Zfiq5On2G3WgbhLnZIVMqGAKsJMT/&#10;ALxXZtg3eWT8lbvDpVPYuXvcvNtpaybu972d1ZPa110upNwcpJXjCbi+/wATjdLrrZauOr6pXe8P&#10;jvcWemazbaj4dWPxbYaxDoUWkWV/50F3dTRrJDsuGjQhNj7nZowUCP8AK2BnGNNVfZuk7qTktdLc&#10;l+Zu19Eldd20tGDk6bn7VW5VF6a3UnZJba82munW9jp/B/jzUNV8S6l4a8Q6NDomv2dvFeqlneG8&#10;tbi3kLKHjlaOJsqyMrKyDHykFgc0nGEoOdN3s7O6s03qurumtn3TTS6rmnGSjNWvdqzvtZO+is1d&#10;abWad90t/wAVeKNM8E+GdV8Qa1c/YtI0u1kvby58tpPKhjUs7bVBY4AJwAT6CuWpUjSjzTdl/nod&#10;VKlOtNU4K7Z8keL/APgq78CtB1nw7Do+u3HibTb25aDUrm1067gfTk2/JMUmhTzVzwVQ7gOQDjBu&#10;F5VlTekWm+bommrJrfVN69La73WM/dpucdWmtO61u10000dr38j628OeK9H8X+GrLxBoeo2+q6Le&#10;wC5tr20cPHLGRkMpH+e1OvfDqTmtlf8AC/49H1FSkq1nDW55X8P/AA1d/GDwNa+MtX8R69Z6rrCv&#10;d6euk6rPaW+mwlmMCCCNljmKrtLGZJNzFgfkwo6a0Z4VKnTtz2Tbaum2k7Wd7R6WWttW+Z3JTjVq&#10;T5/gUpJJNrRNxvdWd3a/ZPRK2+/ceOPEuh6jofguzsrPxf4zGmLfale3FwdLskjB8vzSVjmYNJIC&#10;FRUI4YkqAAU1CrOpUguWEbebu9kvkm3d6Kyu2yFzUoQhN80pX1tb4bXb7fEtlq+iW2R/wv8Au75P&#10;C1npXhc3HiDWNQvdIuNOu78Qpp93bRs8qySLG+6P5SQ6rkqykKSdtCpKUlyP3XDnT8lKMbNdHq1b&#10;+ZWvZ8ycqjhF8695SUGlrrKLkmtrpqz6Pld7XXK89f2htfttC1fWdR8DRWWm+H9VOk6241je6P5q&#10;J5lovkDz0CyI53mE8kANjNXTowqSpJS0q6R01vdq0lfRcy5bpye7slvFWrKmqumtNXlrpblU9NNX&#10;yu9mktlfV207742eIlvPGkuneBhqGi+Erxre/um1Ty57hFijldrWHySJHVHJKO8YJCgMSTtxiqap&#10;QrVZcqldbXtaTjd7e7pe6u/i00XN0NTlXeHpK8ko9bJ80VJLrrrbts766ad38W9R1zXZdM8C6Ba+&#10;Jza6dBqV5c3upGxhRZwWgijIhlLyuqs2GCKo25b5uKdL2anKtdKMnHRXbaV5WV0tLpb6t26NmMas&#10;asabpu7nFSV9lF6Jtq7V3e1k/hltpegnx0vPEWoeErPwj4ZGqzeItLudTRtVvvsK2XkSxRyRz7Y5&#10;SCGkK/IG+dQMbSXWlR96onJWioO61up81rfcnrbRvZqzJ1eWMNNXKcbdnDR3frdadvPSmn7REl3p&#10;nhmGDQ7O18Sa1qN5pRstW1b7NZwXNq5SSP7UInLszACMLHl89FwQCFJVHFwd4uCntrbROy6tPfWy&#10;Svfa9Tm6Sl7RWcZKHldpyTvpo0u1+ZpW3a6nVfHviXTPD2lyP4O8rXruWWOa3udRC6fZpGGZ55rx&#10;I32RFVyhMe5iygonzbcmoc3xWjy8zb0ttp2crvvaybvoUnO1uW8ublSWt7317pWXVXvaNtUeUeK/&#10;2gdb8YfDSbUPCkWlR6jYeK9P0a9nsNb+0WkqvcW5H2e5SA+YkiyqjEojJl+GKgN1U8OliKClflnz&#10;aNWd4qWjV9tOZO+qsmrN256ta1DEcrXNGKd07q0rar+8r2t01ad0juNQ+L6+GtU8UWw0S4u9dTVr&#10;HSLWxj1N5Iry8ntI5FVDIAtvGoLbiq8hGfaWO04U6ftYwVN6OU9+ijq5N6vbZa2dkt7nRUl7Nc9R&#10;bQi3bX4pygktk9ftO2j10SI9f+PGo+C9P8Sw+IfC0cXiLR7e2votO03UvtEN/bTTLCHhmeKM7lcl&#10;WVoxg7OSGyCNONRx9k73koO6tZy2e7TTW2q1TTtbWJTdNSdRJe7OStrfkV2trprTo9Gmru6XR+Fv&#10;iJrF748uPCfiTw/a6JqDacNVs5LHUjexzQiTy3VyYYyjqSnADKd3DHBo5IuEpRldxaT07p2afVe7&#10;JapPTbUbm4zimrKV7d/dtdNbJ2ktm1vrpr31YGoUAFABQAUAFABQAUAFABQAUAFABQAUAFABQAUA&#10;FABQAUAFABQAUAFABQAUAFABQAUAFABQAUAFABQAUAFABQAUAFABQAUAFABQAUAFABQAUAFABQAU&#10;AFABQAUAFABQAUAFABQAUAFABQAUAFABQAUAFAHkPj7VrbSvjV4X1meDWJLbSdNvbedbHw9qV7ua&#10;4MJTZJBbPGceU24bwRkcV04eLj7V6e/GKWq6SvrdmVaScYR/llfZ7crX5s434iXWifEPxfqVzcw+&#10;KbfRtQ8KXfh+Up4N1k3CSTSo4dV+x7SoCn+LOccd6IUpwjPlaUm6ck7rRwc3rr3a9ddgdWLnSbTa&#10;jzpqz1U1Faadk/TQZY+NdS8S654Tm8X2OpwWfhmVrqN9K8J67NJqVx5LwpI6SWC/Z1CyM+wNKSxA&#10;3YX5tKtJTVWpCylOLileNo81ubW93tZaLRts54txpxw+8U072d2o/CrWsujbu9rLcpeF7m30TwD8&#10;LdEng197vwtqaXt68fhDWzHIgiuEIiJsgSczL94L0PPTO0tcT7bS3I47x3cVHvtdG0ppwrR19+XM&#10;tHt7VT107fj5amf4y0jSPF114wurnTtXvWvNfs9d0yy1HwRrM9rMYLVIGhukNl918SDK7sZVsEjb&#10;WVCMqEaWzcXUv7y+GfZ30a3Wm6CrONWU1dpSjCOz3jJy26p6Jq6ur7bnefAS30yLxVrF1beD7LwX&#10;Nc20ccWm6R4UvLGAIjEtJJez2NsZHYuAIsAKEyAxLEOs5Knyubld31a00tZJN+bu+9la2udNJzUl&#10;BRsn0et7dWlbZWS8229FH2rVdKstd0y703UrO31HTruJoLi0u4llimjYYZHRgQykEggjBBrzpRjN&#10;Wkro7YylCSlF2aPDfGP7CvwQ8aaz4dvZ/h34e0yDR7hrr7Ho+lwWUd65ACrcGJFMka8nYTgnGcjI&#10;LhenWVdPVJq3TVp3t1atZX2u/lM/fpuntdp366J6X3Sd9bdke3XU1p4d0WSQW7x2NnDkW9javKyo&#10;o+7HFEpZuBgKqk9gKqSdZtT1vvfz7kpKnG0VZLsfPGiePtd+HekTeGfC+mX+o6Cjyf2Zf6r4Y1+G&#10;406N3ZhE0Kae63Ai3fKfMiLKApxjeeyVJ1oKNWVpJJXTi7pJJPVq0radU371teUxdRQqyqRjzKTc&#10;rO61bbavZ6Nu66q9tbJkVrrtz4H1jRNc8Pv4n8WanDo66Pqi+JfDOu27XoWRpVuFmSxmKMHeQbCj&#10;Da4AK7Rm7XdSKSjCXK1ZptOK5VfVc11vs7q/VozTlyU+aTco819HZ87i3b+Wzj7q1SXu9mQeH3td&#10;I1/wbq9wviC5vbPVtT1rWXj8Fa1GrzXcLoEgX7GcqmUXLEEqmep20Rhye5FrlVNwWsbtucZ3eul7&#10;S0W10tdxTk6i5pK0nOMmrOyUYOFr21aXLrZXs3ZbB4kuINY+HnxC0GGDX1vPEOttqVq8nhDWxGkZ&#10;eA4kIsiQ37puACORz6TRg6csM3b93K71X/PyU9NezXbX7xVffWKS/wCXsWlo93RjT107q/XTz0GS&#10;av4otrv4x6fZRwPoWq+JZNMe8gsr68vdPaSxt/MlS3tbeUzDYeN7RKrKAWO8AZU6MK+EpQq7e/21&#10;XtZ3jq1a+uuu/wAPu69NSrPD42dSmru1N6335FZ6Xb21Wm26vdZfiLw/4WsfFEmqaP4AXxlbXGmW&#10;2nm18Y+CtYD2T2yeXFJFKNNmLKyYDoVXlAQ3JA6lKrP2nNJRcpOV01vJK6a5ldJq616teZywp0qc&#10;aUUm1CKhZp6pNtNOzs9Wno76bcvvdZ4S1PSfCnivwfepba69jovh+80qcWngHVbMPPNPbS7ooI7L&#10;y0j/AHMnGcjK/eOTUy5pOs2/i5LXkm/c51q7/wB5bab6JWQ1ZQpJK3LKbdotL3raLTo++r3d3cx7&#10;bVxpXhK90eXwr/wl9le69qGpXOk694O1wQSRTTtLCwk/s+QK6ZGVMLAk8Ou35s4U2oUYSavCCV04&#10;6STeq11TTt0frsdE6ilOtNX99p2s9UoxVnppqr31221uudXQLK08P+GYH8NXPiC10zUr+9bwfq3h&#10;TXTpMCXAIjSCRtPkJ8k527ocHzZMBPlA3i5RmpOV2oKPNePNfmTvv2Sj8V7JXb1Oe0XCaUbXnzqK&#10;T5fhcWtlu257WUtEuqm8rVLvw/4xF9Bftq2reJNO8R2kFv4R16O3T7ObYm2d/sBIAFvsEgQ7vvFF&#10;ztEwXsnQad3TlNu7jrz82u7s7ybtrbRcz3CaVT26aspwjFWT05duivolrpu3bRJ7es3Z1XVNd1+G&#10;HXLHXH1qw17TYT4Q1yWASwWaW8kEzfYlbY/71Q6gkBlbbkbKilB0FBRs7OpfWKvGend2a36q6ts7&#10;m06nto2leLcILRN2cZufZXWy6PfYj8TahcePv+Eh1jWbDVdO1u9tbPTrKxs/Cuu3FvbW8N0txIzz&#10;tp6M7uw6CMBdijJySHTpqjKDi7+/GctYrSOyS5n3bu3q3bRLXOc3VjJSVvcqRWjes0k23ZW2irK+&#10;zd3ey9H0jXLTxP8AHrTdds7fW4bX+wZ9L23/AIb1Sz/emZJsmSa2WJV2xsMs4JYgAEmsIwdOFVSt&#10;73J1T+Hnv1/vL8TWclUlSt9nnvo/tclun91/gexVzG4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BP5C+poAPIX1NAB5C+poAPIX1NAB5C+poAPIX1NAB5C+poAPIX1NAB5C+poAPIX1NAB5C+p&#10;oAPIX1NAB5C+poAPIX1NAB5C+poAPIX1NAB5C+poAPIX1NAB5C+poAPIX1NAB5C+poAPIX1NAB5C&#10;+poAPIX1NAB5C+poAPIX1NAB5C+poAPIX1NAB5C+poAPIX1NAB5C+poAPIX1NAB5C+poAPIX1NAB&#10;5C+poAPIX1NAB5C+poAPIX1NAB5C+poAPIX1NAB5C+poAPIX1NAB5C+poAPIX1NAB5C+poAPIX1N&#10;AB5C+poAPIX1NAB5C+poAPIX1NAB5C+poAPIX1NAB5C+poAPIX1NAB5C+poAPIX1NAB5C+poAPIX&#10;1NAB5C+poAPIX1NAB5C+poAPIX1NAB5C+poAPIX1NAB5C+poAPIX1NAB5C+poAPIX1NAB5C+poAP&#10;IX1NAB5C+poAPIX1NAB5C+poAPIX1NAB5C+poAPIX1NAB5C+poAPIX1NAB5C+poAPIX1NAB5C+po&#10;APIX1NAB5C+poAPIX1NAB5C+poAPIX1NAB5C+poAPIX1NAEl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B5Z8RP2ovhX8KdRfT/E/jTT7HUIz&#10;tks4BJdTRH0dIVdkP+8BWaqRk7Rdy3CUVdo0/hn8fvh58YWdPB/iuw1m4RS7WilorgL3YwyBXxyO&#10;duK6OSXLzW0/r7jHnjzct9T0CsywoAKACgAoAKACgAoAKACgAoAKACgAoAKACgAoAKACgDK8TeKt&#10;H8GaRLqmu6na6Tp8RAa4u5Qi5PAUZ6sTwAOSeBQtZRgt27Jd32HbRvotX5LuyLxh4x0jwF4X1HxF&#10;rt39h0bT4vPubnynk8tOBnagLHqOgNZ1KkaK5puyul820l+LQ6cXV0hro38krv8AAx/hb8YPCPxq&#10;0C41rwZq39s6ZBctaST/AGaaDbKFViu2VFJ4dTkDHPWuiVOUIxlJaS1X3tfmjNSTk4rdHZVmUFAB&#10;QAUAFABSbsrgeZfDz9pP4cfFXxbfeGPC/iL+0ddsY5JbizexubdkVHCPzLGoOGYDAJNOl+/pe3p6&#10;x019dgq/uansp6Su181ubvxQ+LnhL4M+Hotc8ZauujaZLOtqkxglmLSMCQoWNWborHOMcVm6kYyU&#10;Hu9vkaRhKUZSS0W/32IfhX8Z/Bvxs0e71XwXrI1qxtJ/s00n2eaApJtDY2yordGHOMe/Brdwkoqb&#10;2f6GCnFycOq/X/hjI+Jn7Sfw4+D/AIisdC8W+I/7K1e9iWe3tVsbm4Z0ZiinMUbAZZSMEg8VFL9/&#10;V9jT1ldL5vbXY0qL2VL209I66+m/5npgOQCO9BKd1dC0DOK+Knxm8HfBPRbTVvGmsf2Np91cC1hm&#10;+yzT7pdrNtxEjEcKxyRjioc4qag93d/da/5opRbi5dF+t/8AI3fCHi7SfHvhnTvEOhXf27R9RhE9&#10;rc+W8fmIeh2uAw+hANbThKm7S8n96uvwMoTjUV4+a+52f4mxUFhQAUAeK+M/2zPg58PvFGo+Hde8&#10;ZLZaxp8nlXNumnXcwjfAO3fHEyk8jOCcHjqKzhUjUXNB3Wq+52f4oucJQdpLs/vV1+B6/pOq2mu6&#10;VZ6lYTpdWN5ClxBOn3ZI3UMrD2IINdFSEqU3TmrNaMxhONSKnF6Mt1mWFABQAUAFAHK/En4n+Gfh&#10;D4YfxD4t1P8AsnR0lSFrnyJZsOxwo2xqzc/Ssp1YU5RjJ6ydl62b/JMuMJSUmumr+9L82ivoXxg8&#10;I+JfhpJ8QNN1f7T4Rjt57ptR+zTLiKEsJG8tkEnBRuNuTjjPFbV19Ws6um3/AJNa23e6JpJ158lP&#10;V3sQfCn42+Cvjdpt9f8AgrWv7atLKYQXEn2WeDY5G4DEqKTx3GRVOElBTezuvutf80ZqcXNw6qz+&#10;+9vyZ3NQWFABQAUAFAGToHizRvFR1AaNqlrqg0+5ayumtJRIsM6qrNGxHG4BlyO2cHmhaxU1s9n3&#10;6afMclyy5Jb/AOf/AAxxVj+0f8OtR+Kb/Di38ReZ4zSWSBtM+xXIw6RmRh5pj8vhVJ+929aKH+0w&#10;lOlqo3v8pcr389P+AFVexaVTS9vx1X5npdAgoAKACgAoAKACgAoAKACgAoAKACgAoAKACgAoAKAC&#10;gAoAKACgAoAKACgAoAKACgAoA+bv28vjjqPwV+C5GhXD2mv67cf2fbXUZw9um0tLIp7MFG0HqC4P&#10;auGvLnqQw6dua7forafNtfK510UoxlWfSyXq9vuSb9bX0PFf2RP2EvBnjT4Zaf41+I1rda/f66hu&#10;rexa7lgjghJOxy0TK7u4+bJbGGAxnJPsVaUKEY0orWyb8rq6SXkmr+ex5lOpOvKVRvS7XrZ2bfzv&#10;b7+ujPjJ/wAE+Nb8L/ELw94i+BUzaQUlMkqXmoFRp0i42PG7Zdlb5gVO48ehwOOhOrRr3veO+v4p&#10;23TXltdPodVWNKrRs1r2/Xyaf6NbH23ceKE8F+Al1zxreWOlmwskm1S5ikY28cgUeZsJUMV3ZCjb&#10;k5Axk4q8TUpU5SnH4b6d99F6kYenVnGMJay6/Ld+Xd9j438Wf8FV/Dmna29v4e8C3+t6YjFftt5f&#10;rZs4B+8sYjk4PUZIPqBWcG5ayVv6/rqzSSitIu/9f10Pof8AZ4/ao8G/tH6fcnQnn0/WbNQ93o9+&#10;FE0anjepBIdM8bhyOMgZGeqVJqHtIu6/J+f6dH8nbmVRc/s5aP8AP0PNfiZ+35o3wm+O+peAfEHh&#10;mSHSNPCmbXob0yP81uJVC24h5JZlQfOBzkkCuOjUjVhOT05bpLe7Ttbpa52VqTpclteZJ+l3bz23&#10;OH0f/gqp4WvfFkdnf+CdS07w88mz+1BepLOgJ4ZrcIBjucSE46A9K6KMed2m+V/evnt+Rz1Hy6wV&#10;/wAP6+83Pi9/wUx8HeAvEzaR4X0KTxxHCQLjUYb5ba2z6RNscyY7nCj0JrCEnKTTVktP+GXbt39N&#10;TWSSimndtX/4fz8unXW6PoH4CfHnw7+0L4HXxH4fE1uI5Tb3djdACW2mABKnBIIIIIYdQexyB11K&#10;XIlJO6ez/R9n5enRo5qdTnbi1Zr+rryPnO0/4Kc+G7LV/FVl4h8I3Wl/2Q7w2gs74XUl/KspTaFM&#10;SLGMAsWLHAGACcZ8/D1vrGEhiEvekou3k029fLRba32OurTdLEyoP4Y8135ppJW7u7e+lg+GH/BT&#10;7wn4w8VW+k+JvDFz4QtLqURQ6n9uW6hQk4Bm/doY19xux3wMmvQo0/bPkT957dn5XOWpN0/etdfj&#10;939PsmfV/wAQviN4f+F3g2/8UeI79LLR7NA7zAbi5PCqgH3mYkAAetcdWoqXxLV6JdW+39fM6KUf&#10;a/C9N79Ld/636HxpN/wVd0FdfMMXw91F9E34+2NqUa3O318jYVz7eZ+Naw1+PT01/wAiJ6fBr+H+&#10;Z9h/Cv4qeHPjL4LsvFHhe9+2abc5Uq42ywSD70ci/wALj09wQSCCdqtJ0mr6p6p9Gv6/HRmVOoql&#10;7aNbrsfLVj/wU38NWmseKrLxH4TudJGkM8NoLO++1y38qy7NoUxRrGMAsSzHAGBk4zw4essRhIYh&#10;L3pKLt5NNt38tFtd32OqrTdLEyoP4Y8136NJK3d3b30sRfDT/gp/4Y8X+MbTRvEHhK68MWV5MsEO&#10;pLfrdIjM2FMq+WhReRkgtj6c13UaXtmoJ+89u1+1/PZaetjlq1PZJzt7q3/4by9fS59E/H39ofwt&#10;+zt4Uh1nxG09xLdyGGy0+yVWnuXAycAkAKBjLE8ZHUkA8U6vLJU0ryf5d3/V/wATrhT54upe0V19&#10;dkvxPnq7/wCChvibRbCPWta+AnifSvCz7WGsyzSiMoxG1gXtlQ5zx8/PrXRpCXLV91/13sYq81zU&#10;tV+n4n038H/jL4a+OHgaDxV4auZG092aKaK5UJLbSLgtHIMkAgEHgkEEEEg1daHsUpSfutXv5f8A&#10;AaZnTn7RuKWq0t/Xf+tbo+X/AImf8FQ/CnhTxFdaZ4X8KXXi2C2kaJ9Qkvls4ZCDgmL93IWX0JC5&#10;+lctObqLmtZPvv8Ad0/PvZnTUgqbcW9V/X9fgehfs2ft0eFv2hPEP/CNvpF14Y8SNE00NrPMs8Nw&#10;qjLBJQFO4DJwVHA4JrtVLnhKcHfl39L2v97X3+pySqcklGS30Xr2/wAv87HxH+27+0Hc/FH40LYn&#10;TJdNs/B95Pp4tzfGaO6eOdgZtuxRGWCgY+Y4A5NcGX1OWvDHNX+F27Wd3r5+nQ7sdT/cywae99f8&#10;UVbTy169eh9daN+1PpHx+/Zb+JXijXvAX/En0dTa3Wh/2y/+mptjb/XpEjR/e7A9PejHRhDDQqzV&#10;05xVtteaFnfybTt1tbqY4OUnWlRi7Wg3f/t2V1b0X4+R0f7BHijwj4s+EWr3fgzwT/wgemJrUsUm&#10;nf2tNqPmSiCEmXzJQCMgqNo4+XPevUrqUaVJyldNO3kuaX363fzOaLTqySWtl+py/wAaP+Ckvgr4&#10;beILrRPDmjXHja+tJDFcXENytraKwOGVJdrlyCOoTb6Ma8ynV9quaK93v3815fd9x2zp+zfLN+92&#10;7eT8/wCnqbX7P3/BQHwX8bPENt4c1DTrjwh4guzttYbqdZ7a4ftGkwC/OecBlXPQEkgV3Rpe0TcH&#10;drp5eXe3Xr8r2451PZv39u/+Z2H7Vv7Tv/DMfh/QtU/4Rr/hJf7UuntvK+3/AGXytqbt2fLfPpjA&#10;rz5VuWvGhb4lJ39HFfjzfgdqp3pSq32aX3p/5HifjT/gqZ4W0SSzh8P+ELzxFI0Mb3Ukl6LSGKRl&#10;BZI2MbNJtJK7iqAkEjjBrqlpVlGOsU2k+6vvbz33uc8LulGUtJNJtdm1tfuvQ+if2dv2jfDf7SHh&#10;K41jQ4riwurKUQX2nXeDJA5GQQRwyHnDcZwcgEYradLliqid4u/3rdfin8/UyhU5pOm9GvyfX+v8&#10;r+r1gbH5p6FEfgd/wUwntc+Rp+t6jIo7BkvY96gewmZR/wABoyjWnVwz3SkvRRfPH/yVL7wzXeni&#10;P8L+/wByTfz5n+J0n/BTbxFc+LPHHw5+Gult5l5Oxu2gzw0s0ghgz/3zJ/31XPh6TxWO5V0Sjfon&#10;J3lf0Si/T5nRWqLD4Jzavdt+dorp63fzRS/4Jravd+AfjB8RvhtqjbLoIXMfYT2spikx9RJn6LXo&#10;4eqsVgOdaWalbraSs7+jUUefXpPD4xJrdNN97ax+VuZp+fmZHxGi/wCF3/8ABSnTNIIM9ho99bQM&#10;AMgR2sfnyA+xkDj8a5sn1nVxPZyfo17kbf8AbyT/ABOjNLKlToLdqKfnzPmdv+3X+F9j6n/aT/bT&#10;8Ifs63kejzWlx4j8TyRiX+y7SRY1hQ/dMshB2Z7AKx74AINc/teabhBXtv29PX+rm/suWCnN2vt3&#10;9fQ4b4I/8FIfB/xQ8UWnh/xBoVx4Lvr2QQ2txJdrdWruThVeTYhQk4AypHqRXfTpe192D97t39PP&#10;y67LWyOKpU9l70l7vft5vy8+m70uzJ/4Ko/8kY8Kf9jAv/pNNXlz/wB6h/hl+cD0I/7vP1j+UjgP&#10;Af8AwUO8M/Bf4M+BfCul+HLvxXq9hpkUd8xuRZwQvySiuUcuw4z8oHP3jzj08RU9rVTitEoq/pFJ&#10;6eunT7jzsPT9nSfM9W5O3rJtfhqfVv7OH7U3hT9pPSbuTRo59M1mwCm90m8IMkat0dGHDoTkZ4IP&#10;UDIy5UrQVSLutvR+f6d/VNJxq+/7OSs9/VeXpdXPZqwNjn/iB4xs/h74H13xLfsFtNKspbuT/a2K&#10;SFHuTgD3Nc2JqujSlOO+y9XovxaN6FNVakYN2XXyXV/Jan5GeF/gzqnxo+Dvxd+Ll8ZJdS069S6j&#10;Kk7ZnZzJeEj0VJFarqUlgsJRae8lH/t23Kn85Na+TFGo8Xi6ienut+V73S+UYtW21Xy+8/8Agnf8&#10;UP8AhP8A9nyy0q4m8zUvDUzabIGPzeT9+E/Tadg/65mvVxP7yMK/dWfrHT8rN+bPMoe5OpR7O69J&#10;f/bc3ysa37V/7Xg/Zgv/AAzbHwp/wkg1pJ33/wBo/ZPJ8sxjp5T7s+Z7Yx3zXnUZRqYn2E3Ze7d+&#10;ra28rXPRlC1NVO7a+63+Z5P40/4Kn+FtF8RvZeHvB194h0uN9j6lLerab8Hlo4zG5ZfTcVJ9BRTl&#10;zO8lZfj93/BM3pFW3/D0v5eh9Q/BH44+GPj74Mj8R+GJ5DCHMNzZ3ICz2soGSkigkdCCCCQQeDXR&#10;UpuCUt09n+nquq+ezTeUKim3F6Nf1f0f9apo+a7T/gpz4bstX8VWXiHwjdaX/ZDvDaCzvhdSX8qy&#10;lNoUxIsYwCxYscAYAJxngw9b6xhIYhL3pKLt5NNvXy0W2t9jqq03SxMqD+GPNd+aaSVu7u3vpYPh&#10;h/wU+8J+MPFVvpPibwxc+ELS6lEUOp/bluoUJOAZv3aGNfcbsd8DJr0KNP2z5E/ee3Z+VzlqTdP3&#10;rXX4/d/T7JnXf8FInWT9mC8ZSGVtTsyCDkEbjXjYxNV8On/O/wD03M9HDNSpVmv5V/6VEzv2ar7T&#10;9N/4J4pd6rpv9s6ZBpGryXWnee0H2mIT3JaPzF5TcMjcORnNeznDjHlcldctP8onJlylLENQdnzb&#10;79EXf+Cfvi3wV4u8E+KZvBXgH/hAbSHUY0uLX+2Z9S+0P5YIfdKAVwOMDirkpfV4NvS8tPlG7+en&#10;3HJFx9vJW1tHX5ysvlr95D8e/wDgoh4P+D3ie78N6Po9x4x1mxcxXnk3K21tDIOGj80q5Zx3AXAP&#10;GcggedCr7TWC93v39PL+loejOl7NWm9e3+Zofs6/t8+Evjv4lg8M3mk3PhPxFcg/ZbeecXEFwQMl&#10;FlCqd+AThlAOOCTxXdGlzxbg9Vq1/l3t169bWTtxSqcjSktHpf8Az7X6efyOq/aU/a/8J/s2fY7H&#10;ULW51vxDexGeDS7NlTbHkgPK7fcUkEDAYnB4wM1w+1vN04q7W/Zf8Hrb77XV+z2doe0k7J7ef/A/&#10;pdbeD+FP+CrOg6hq8MHiHwDe6Lp7sFa7stSW8aMH+IxmKPIHfBJ9AeldcIxk7Sdv6/roc020rxVz&#10;uf27/wBo9fAPwf0zT9Etn1CHx1Yzpa6xa3xtzbRhYmEigIS4ZZemV4+tcGMpTlUeEn7rTTfylqvn&#10;a3z6ndhJRdF4uLutl/29GVn5NWv69j59/wCCev7TX/CC6lpvwq/4Rv7d/wAJDrT3H9rfbvL+z7oU&#10;XHleWd2PJznePve3PtJ/WVCltyRl87c0v+B+J5NR+xbq73cV97t+p6x4W8d/Dqf9vq50K3+F32Xx&#10;mL+7RvFv/CQXL7nFo7M/2Qr5Y3KCuM8Zz1Feflf7zD13S91Lnut72q2e+1373ltsd2P9yUfae98H&#10;lulb7vxsfRnx8/aR8Hfs66FBfeJriaa8uyRZ6XZKHubgjGSASAqjIyzEDsMnArKVVKXs46y39F3f&#10;9Xetloyo02487dl/W39W7vVHzFon/BVzQrnWVh1b4fX9hpRbBu7TUkuJgPXyjGg/DfXRBJ/G7fj/&#10;AF9xhNtfCrn2R4d+JGh+M/ACeMPDl5HrGjy2r3UMsZK79oJKHIyrAgggjIOcis8W5YSnOclflTfq&#10;rX38y8NbEzjBO12l6HyP4e/4Km+F7vwzqt/rXg+70zVIJI47LS7O+F011kMWdpDFGsaqQo/iJ3cD&#10;g1U9IRcdW29OyVrO/nd9OhMbubUtEkte710t5ep0XwK/4KOeGvi343sfC+s+Grjwle6jKLexuPtq&#10;3cEkp4VHbZGULHAHBGSBkVvTpe1TUX7yTdvTV/hr/wAHQyqVPZ6tad/8/L8vTU9d/aK/ah8K/s4a&#10;VYyazFdapq+olhZaVYhfNlC9XYk4VMkDPJyeAcHHE6jdRUYK8v6t9+tvQ61D3HUm7R/rb069vmeH&#10;3v8AwUO8QeFFgv8Axj8CPFPhjw/LIEGpTyyANnkbRLbxqxI5xvra8Yy5ajs+359jG0pLmgro+q/h&#10;t8RtC+LPgvTfFPhy6N3pN+haNnXa6MCVZHXsysCCPbjIwa1q03SlZ+qfdf192z1M6dRVE2umj8v6&#10;/LU6esjUKACgAoAKACgAoAKACgAoAKACgAoAKACgAoAKACgAoAKACgD4M/4Ku6bdS+Ffh7fpu+xQ&#10;3t3BJjp5jpGyZ/CN/wBa4Xpi1dbxf4NX/Nfcd0Gvqk1/ej+Uz6g/ZY1W21j9nL4c3FoyPEuiW0B2&#10;HgPGgjcfUMrA+9e7j3zYiU+krP5NJr8zxsK/3bXZy/8ASmdJ8Qfi54O+FK6a3i7xBaaCmpStDavd&#10;khZGUZbkAhQBjk4HI55rzlKLmqd9bX+St/mdvK+Rztoml99/8mfKv/BTLxu138BvCi6JfxXeh65q&#10;aSPdWkoeK4iWJnjwwOGUnDDHHyiuSspLF06c1spP5rlS/CTOilJfV6k4vdpfLVv8Yo9m/Y3+H2ge&#10;Ef2cvB/9m2FuJNY02K+v5/LUvcyyrubef4gM7QD0AAr2salz+x3ikvR6K7+e/wDwDysLezqN+9d6&#10;+jaS+X/B3bPjiDSLX4Qf8FLbTSvCUa6fps+qQxNZ2w2xpHc26tLGFHAUFyQvQYHoK5cpbkqlKT0t&#10;UXyinJfc0vuOrNlywpVl8TcH6Nz5X961+ZF8WvC1h40/4KWw6NqkCXWnXOq2Bnt5V3JKq2sTlGHc&#10;Hbgj0NRlFueb7Oo/mlJr7mi81bVGkou11FfJzs/wZ6Z/wVV0ixh8F+ALuO0hjuYr2e2SVEAZYvLU&#10;7Bj+HIBxXnVJP6/DX4oSv52cLfdzP7zqgksJJW2lG3ldSv8AkvuR6V4J8AaDo/8AwT4uLSDTLYR3&#10;3g6fU7k+UMzXLWzS+Yx6lg2ME9Nq4xgV6ecrlvT6Q5bfK2vzer9TmyZKWIhzfak0/NOTVvu0PMf+&#10;CUEznw98RIix8tbqzYL6EpKCf0H5V2z/ANzp/wCKX5QPNjpjJ/4Y/nL/ADPLf2JPB2jeLv2yfE76&#10;xaw3v9ljUL+0inUMonW5RFbB4JUSMR6EA9RXm5IuTKoVY/EoQXomtX+Fvmejmq5sY4PZzl893/wf&#10;ketf8FUvB2kDwV4R8UrZQx64NSOnvdooDyQNE77WP8QVkGM9NzY6muR+7io8u0ou/m042f4v+kjp&#10;T5sPK/Rq3zUr/kjyv9rzxpq2q/sofs+Wl1LI0d9YtcXBY8yvDFFHGT6/LIx/Gu3G/vMx53/IpfOd&#10;m/y/E5sCuXL526T5fknOy/Bfcdj4X+OXii1+Bdn8Prf9lTxHqPhybTFt2niS4Md2WjGbniyILMfn&#10;DZJyQQe9XmEXiXODXI9kv5bbdtV+L3MsDJUFConzX1b6Svv30fz0Or/4Jm+E/HPgT/hOtJ8UeGdc&#10;8PabP9lurUavp81qry/vFfZ5ijJ27M49BXVzqWG5HvGWnpJa/dyr7zncWsQpJaOOvyat+b/pHkP7&#10;D/g/SvFn7ZHiqXVLOG+GlJqF/bJOgdUmF0iK+DxkCRiD2OD1ArgyVcmUwqrflpr71d/+k29GztzR&#10;c2NcXtzy/C/66mz/AMFU9EsbD4h+CdUt7aOG+vdPnS4mRQGlEci7Nx7kbyMntiubDydHGzlB2soS&#10;+d5a/gvuR01Pew0L95L5Wjp+L+9nuv7ZP7M3iH9or4d+DdV8MTxS+IdFtywsLiURrdJKkZYKx+UO&#10;GRcbsAgnJGBntxUJ0MfOrS7teas3Zr73f5dteLAzjPAwpT00TT+Wqf6Pp87ni837Wnx5+EWjto3x&#10;a+FsXiPw/Gn2a5n1LTnhW4XptadA1u4x6Ic0SrU6suaa1bv21ve9n56q1tdghRnSjy03ol66bW08&#10;tNfmfXHwF/aB8C/HD4V3+taZaR6HpemI8Oq6XexosdmoTc2cfK0ZXJB4yAcgEEU8VCEaPtKrvBp7&#10;+W6a17rTW90LDSlKt7KmrTVtvPZr5p9tV8z568DftI+DNH8V67B+zx8CNQ8SXdyyx32pWcf2K2wN&#10;2w8K4jQ8kBvKz6ZFTD20qXKlaN769/66X08rsuapRqXbvLy7eX+dtfkjxT4Hya5L/wAFDtOm8R6D&#10;a+F9cm1K6lu9JsWVord3tJGIBVmBJBBJB6k9Og3yuMYUqsYO6Sl/6Vql5J6LySsZ5hKUnGUlZ3h9&#10;3u2+9as7P/gpp/yXP4d/9g9f/Slq5ss/5Gy9af8A6VI2x/8AyLH/ANxP/SYn1/8Atf8A/Jr/AMQv&#10;+wU3/oS15+Zfwl/jp/8ApyJ0YD4v+3Zf+kM+Uv2S/EN/4V/YG+Luq6W7RX9td3xhlQ4aMm0t13g+&#10;oBJ/CvUzd/7FQj3ST9JVWn+DOfA6YyUuyv8ANKTX4o3v+CWPgTQ5fCXirxdLZw3HiBdQGnxXEihn&#10;ghESOQhPK7i5yR12j0rtl+7w0FH7Td/lay+W/wA/Q4V7+IlzdErfNu7/AA/y3Zyf/BUPwfpPhbxj&#10;4G8WaRBHpuvaiLhbqa1AjeVoTEYpTj+MbyN3XAHPArxqE5YfFt09LJS9Hd6/P9PU9icI1sI3U1s7&#10;eqad18rfibn/AAUe1S51z4D/AAk1G8/4+7x1uJuMfO9qrNx9SarHwjSzdU4bJVUvlKByZfOVXK1O&#10;e79m384yPoL4K/DPw5ZfsbaPo40m1ay1bwwt5fIYlP2iWa38xnfjlsngnpgY6CunPo8kK1Nf8u00&#10;vJxW687q/qLKlatCT3lLXzXNa3pbS3Y+aP8AglBO48QfEaEH921rZOR7h5gP5muxSbwsovpJfinf&#10;8kccv95h/hl+cT9Ga4jsPzp/4KW6NP4J+L3w5+IdihWbyxGXA4821mEqZPqRJ/47WWCqRw+YXl8L&#10;5ZettJfgo/eb4im8RgeVaNXjftzK6/FSZl/D3V7f9pv/AIKIr4htnF7oGj/6bAwGVEVtEqxkexnZ&#10;W/GurLqboqvWlv73zu+Rf+Sa/I4sdP2sKFK26jfy055J/O8Sx8WLuH9nf/govpfieeT7JoutvFdz&#10;ueFEdxG0ExJ9BIrOa5cuqexWIovb3/nde0X/AJNaPyOnMKbrQo1orX3f/JXyv/yT8yx/wTs0+X4j&#10;/tCfEj4j3aFiqSupbtLdzl+PcLGw/wCBV14Ok8Nl/LLd8sb97K8vx5X/AEzDGzVfHLld4rma/wDS&#10;Y/Kzf3Hkeh+PdUtf20fGHilvh/e/FDVbPVb94dFtQ7SRlJTHHLhIpTiNQoHy4B2nIwK5Msm6eFU4&#10;rWUb37OTTb+d2vmb5jFVK/JJ2Sdrd1FNJfhd+nY6j9qjWviJ+0rc6HqEX7O/i3wrrWnb0fUY7G6u&#10;XuIjgqjYtYz8pBIJJxuPrSjCVOv7aEraa+ulnfo1r66di3UUqXspK+unlvdfPT7vM9S/b+vdU1L9&#10;kv4UXWt289prM11ZSXtvcoUljnNjIZFdSAQwbOQQCDWuP5Fmb9n8Pv2ttbmjsY4OMoYHknunFetl&#10;JX+e571+xP4E8P6P+zD4UFrp1rJ/bVm1zqLvErG6d2YMJOPmAHygHoBiu3GxT5aTXu8sdPWKb+9s&#10;48HJvmqp+9zS19JNL7rffc+SP2adOh+Hf/BRDXPDugKI9H+2apY+TEfljgCvIqdeisiD/gNc2VSd&#10;TB1eZ7R++00k/Vrr5nXmkVDEUnHS7i7f4oa+i1bXofpzUDPjT/gpz8Uf+EY+Eel+D7abZeeJLvdM&#10;qnn7LAQ7fnIYvqA1cFT97iIU+kfef5RX5v1idtL93RnU6v3V+bf3aP8AxHkvwC/bP+EHwp+AVn8P&#10;dV8P+KL+We3nXVpLeztmiuJJt3mYLXAJXaQoJAOFHFeljeXF0/ZLSPLy+mmr/wDAm2jz8Jz4ao62&#10;nNzc33bfglfzucd/wTk+J8Hgn4/XfhsXEn9jeJ4HtofPUKxmjJeBmAJAJXzFwCeXHNdOG5quHlSq&#10;fEkpabXXxJfLW/8AdRjiuWnXjVp35buOvZ7X872XzZ6B/wAFYf8AkNfDX/r3v/8A0KCvGh/vU/8A&#10;DH85npy/3eHrL8on2T4K+EXhCL4EaX4KTSLObw3caVHHLCYlKzlowWlb1ck7t3XPOa9DN1zOtHZR&#10;vbyte1vQ87LZuFOnVWraTfnfe/k+21tNj4l/4Jaalc2XxR8eaNGzNYSaak7g9N8cwVD9cSPXTSk6&#10;mBk30lH8VK/32X3FYymqGY+yi9Fzr7pRs/67nO/sSeDtG8Xftk+J31i1hvf7LGoX9pFOoZROtyiK&#10;2DwSokYj0IB6iuDJFyZVCrH4lCC9E1q/wt8zfNVzYxweznL57v8A4PyPWv8Agql4O0geCvCPilbK&#10;GPXBqR097tFAeSBonfax/iCsgxnpubHU1yP3cVHl2lF382nGz/F/0kdKfNh5X6NW+alf8kQ/tC6v&#10;d67/AME3PBV7fM0l1JDpau7nJbblQT9QAfxrpzh82Mw83vKSb9XSk3+LOXLNMNWitkml6KokvwR1&#10;nwM/5RpX/wD2ANb/APRtzXRnfwx/w0vyiaZV/vf/AG9+iON/4Jr382lfAr4pXttxcW1w00f+8tqS&#10;P1FZ5jOVPKpTjuvaNfKMTnwUFUzLkls+Rf8Ak0jmv+CWfhzTte8aePvEmoxR3mtWMNslvcTgO6ec&#10;0plcE9GPlqCevJ9TXdCEaOCXs9Lu3oklZejv+C7GNaTrYpSm7uzfzutf67n11r/7JHw48S/F2L4j&#10;32m3P/CQxSQzqttctbw+fEcrMVj2ln4XJLEHaMjrniw/+yuUqe7d/S6s0ltZ9V1bfc6a3+0RUZ7W&#10;t6+vXyXZJHmH7UXxZ+Cvgr4maRb614C/4T74nRNDLaWum2oM6PnMCyyA5bPBVMOeny4IzjQk/bSe&#10;Gj7y3a72s/VpdbaW3TRrWh+5Trv3Xt6X/K9+uuum58y/txfET4h/E/wv4X1Xxb8KR8P9Ihunjsrq&#10;9uBLeyOyZMZBCMqYXdgxjkDn1iUFHEKUpe809F1V1e/e3T1fdlRm3QcYrS6++ztb11v6I+oPFRJ/&#10;4JuJk5/4oy0/9Fx1txB/Ef8Ajp/+lwMsp6+lX8pmP/wS2/5IHr//AGMc3/pNbV6mJ/gUP8L/APS5&#10;HHD+PP0X6njngj/lKbe/9hS//wDSGWvMyT/dcT/3E/8ATx25n8cPSn/6TEpfHmzj+LH/AAUY0vwv&#10;4l/e6HBe2Ngls5+VoBCsxj69Hd2B7/NTyqKlVqVJK7vN/wDgKdvl7qdvW+5OZzlToU4Rdl7q/wDA&#10;pJNrz1tfyR90/Hn4a+GvF/wP8S6FqWm2cem2ulzy2oEKqtm8cTNG8fGEKkDpjjI6E1w5jOSoTr7y&#10;iuZd7rW3z2+Z14GK9tCkl7smk15PT/grs9T5C/4Jo6/f3Pww+LWjSyM2m2kcd1AhzhZJYZlkx9RF&#10;HXo5kr5RKT3/AHi+XKnb72382cWCXLmULPflv8pb/O/4I5z/AIJY+DtK1nx34y129s4bq/0m0t47&#10;KSVAxgMrSb3XPRsRgZHOCR3NdsbwwspreTS+STuvndfcck1zYiEXsk387qz+Wv3lD9tbS7Tw9+3B&#10;4RutOt47Sa7/ALKvZmiUL5k32ll3nHUkRrz7V5+Uq2NcVt7Rfio3++7b9X3OrM3/ALHzdeSX5y/4&#10;Y99/bl/Zc8Y/F3W/DfjfwFLHceINEiEJ06SZYmcLIZI5ImchNysTkMRkY54wcKftMPiPb0+tvVNd&#10;fNeXS2zu7dU+Svh/q8+7+fMkmvLb8d1bXyO+/bQ+MXw8sl0r4z/CSDXNHDIkk2oaa9oJ3VgQ28q8&#10;DkEAjagGRxiuj2lKck2rPp/wz1/FHPy1IJ8rv/W10fbPwI+MXhn44/Dy08R+Fo3tbAO1tLZTRqkl&#10;rKoGY2CkjoykEHBDD6V0VqcoWk3dSV0/w/Bpp/hdamNOopXjazW6/wAvL+t7o9DrnNgoAKACgAoA&#10;KACgAoAKACgAoAKACgAoAKACgAoAKACgAoAKAOA+Onwb0j48fDfU/CWsM0CXAEttdooZ7WdeUkUd&#10;8cgjjIJGRmuetSdRKUXaS1X+T8n/AMHdG9Kp7NtPVPR+m/5pNf5Hwn4Qsv2o/wBjhbzw7ofhX/hN&#10;fDTzM9ssFlLqVsCTzJGIWWWPPdWwM5OOST0rESqQUKkdV+HzWlvX8DCVGMJucHo/x9V36afe7IW2&#10;+APx0/bK+I+ma78VLGbwl4XtMKYpovsphiyC8dvbsTIHbu8ntknaFq6FGlSm6tV38ur7LTZd9nrp&#10;d3JrVqk4KlTVvyXn5v8ADpofY37Q37OWl/Gn4K/8INZtFpEmnrFJo8u0+XbSRIUjUgc7CpKHHIBz&#10;yRXLilUr1Pbp+/dv1vuvnv6pG2F5KEPY/Zat56bP1/NXV1e58c+CPFn7Vv7MmhDwJY/D+XxHpsDu&#10;tlcf2ZNqKQKWP+rlt3ACkksBJyM9B0rolWliYqLVmla/Xy12dtupkqMaEm46p626eb7q/Xbvu2em&#10;/sjfso+NoPild/GD4tsV8STPJNaWErq83nSAq00uz5UAUkKg6Z6LtAraiqeEpOEPif4Ju716t9X2&#10;b3vpjWc8VUUpaRVn62206JffdLpvzXij4ZeMLj/gpFZ+JovCmuSeG11C2c6wmnTGzCizVSfO27MB&#10;hjOevFc2V/u5T59P4m/mpW+/odGZfvKVJQ1tybeU7v8AA7j/AIKXeA/E3jzwN4Mg8M+HdW8RT2+o&#10;zPNFpNjLdNGpiwCwjUkDPc1wTjJ42nNLRRnr6uFvyf3HVGS+rTjfXmj+Uj1TQvDmrQ/sTRaFJpd6&#10;mtjwO9odNa3cXPn/AGMr5Xl43b93G3Gc8Yr084/ezqOnrdrbXsYZQ/ZV6TnolO+umnMzxr/gmX8P&#10;vFPgLSPHqeJvDWr+HXuZ7MwLq1hLamUKsu4r5ijdjIzj1FdUpL6rCN9eaX5RPOUX9alK2nKvzZ8p&#10;/BPRfiHf/tF+L9U+GEsB8U6FJfailncMAl7ELlY5IDkgHcJc4JH3eCDivIylzpZVTrRV1ywi15ON&#10;7/JxT79uz9TMYRqYycJOzc5WfZq/56rtrrpc9M8Y+Df2jP20/Gei6V4w8KS+DtE0yQh5ZdPmsrOD&#10;ccPMBKxeZyAAApI9NoLGuujQpSq+3qvTbzt1SXn59lfZGFStOFP2MFd7+r6Xfld7eejPqv8Aab/Z&#10;Og+KvwG0Xwf4ZeO01PwvHH/Y/wBoOFkVI/LMTt23qBz/AHgM8ZrHGOdbEfWor3tbrydtF6WVvu63&#10;WmEUaVF4eb0dtf7y6v1u7+t9bWPmrwx8Xv2t/hj4WtfAFt8Obu8exhFla6tLoc11JAgGECzxv5DB&#10;QAAWDdBnNdNSrLFS5no3u9r+bv36v576mMKccPotV23/AC1/rsfZ37OcvxZufBTXHxcGlQa1I4+z&#10;2unxATRxgcmdkYxlieyAAAckk4XSoqailHfr29P83t27vKm5uTb26d/+G2t17nyj+w58MfGPhL9q&#10;fx3q2ueE9c0bSrmyv0gvtQ02aCCVmvIWUK7qFYlQSMHkAmubKv3eTxpT0lano99Iyvp5dTqzD38a&#10;5x1XNLX7y1/wUy+Gvi/x74m8Cy+GfCut+IorazulnfSdOmuliJeMgMY1O0nBxn0rkhFrFTlbTlj+&#10;c/8AM3k19XhG+t5flE9h/ae8C/GfXfhx4en+FPiO80y6tLRI9Q0S3eO2nuPlXDxzMAyuvIKbgCOn&#10;Iwe3GSksbOrF80G38tW7+afXfZaO7tx4JRWEp05K0klv6LTya/V3eiPnfxD8cf2sfG3hK+8CXvwt&#10;nH9oWjadc6n/AMI9cxySI67HYys/kAsCcsFAGeMVFSCxWlrJu9tut+ppRnLCOMk7uOz3176b/l3P&#10;Yv2cP2Ota8B/s4eO/C/iC7isPE/jS0kiljifzEsR5TJErMvDEF2LbSRzgE4ydMb+8w0aFJ3cXzeT&#10;d4u3p7qV/XoZYT3MS69RaNctuttbv1109F5o+evgpbftN/sv6lrPhDw38OJdUTU7hXMl3p0lzZrI&#10;BtEqXMbpGMjH32xwMgc04VJVqSpJWtd66NXSvvo9l38hzpxpVHUvfppqmlt59X231NHwF8G/ix8N&#10;f2yvCfirxloOreIpr+5F7qmsaTps1xaQPcxvGytJGmweWWGccKBxxgmsv5KM6lCOkbSV39puPNde&#10;sna7632Ixsp1qcarWvuuy6KMrW/8BV+/r19J/wCCj3wI8bePdc8KeLfCOi3uvx6favaXMGnRmW4h&#10;YSb0cRr8zA5b7oONoz1rhoynhsb7eK3UbddYtvX71+Op3T5a2G9k+jd13TSX6fj6nS/8JX8XvjT+&#10;yT8T4vHHga40fxA9sLfTNOstMninu0wuSIXZ5C24HsPYU8ypqeGhKGsnOLaWtkpwf+e/RGGBk4Vp&#10;Ql8Kg0m+r5ZL/L7yX9gX4U6na/s4eL/Cvjfw7qejJq2q3UUtlqtpJayyQSWsCFgrqDg4YBh3B9K9&#10;HHRhXw1Knf7L23T55NfNaNGNCcqOJdVLa3o99P8AM8T0n4V/tCfsSeMdal8AaIfHHhfUGAAgtHvY&#10;5wCfLaSCJlljkUEglfl56sOnLSxFT2Xsaq/yv3Xa/Z9vJM1qUKftPa03/nbs+9ujX4XaNDQvgD8Z&#10;/wBsT4p6X4q+L2mv4V8LWG0fYpYDasYg25oYYGJkUufvPJ2PBOAtb4anTw83Xn7z7aO9tk+nKuq6&#10;/NtZV6lSrBUaei117X3fm+3RW+T9Q/4KUfD3xF4z8AeCbLwp4a1TXmtNQlL2+j2MtyYU8oBSVjU7&#10;R2Ga8qqpzx1Oo7v3Z3fm3Dr3dn9zO2koU8JKnHTWNl5JS/LQ9/8AhdpF/p/7NfhbS7qyuLbUofCt&#10;tby2c0TJMkotFUxshGQwPGCM54r0s8/fPFez1vz2tre99jny393Upuelpdf8R8qf8EzPhr4u8BeI&#10;vHkvibwrrfh2O5tLRYH1bTprUSkPJkKZFG4jIzj1reLX1ecb63j+UjklF/WIStpyy/OJ981ynUfM&#10;n/BQj4V6l8TvgNnQ9Ku9Y1rSNRgvILSwgaaeRWzE4VFBJ4kDHA6JntXFWjJVqVSK7p+jV/zSOui0&#10;6dSEuquvVP8Ayb/4ex5p/wAE0fgl4g8BJ4z8R+KfD+peH7+5MOn2kGq2cltKYxl5GCuASpJjGcYy&#10;pr2nKMcMop6yld+iWn5yPJ5XLE8zWkY6P/E9fu5V95b/AOClvwV134g6R4N8QeGNB1LX9SsZ5rG4&#10;ttKs5LmXypFDq5VATtVkYZ6ZcV4vK44rnS0lGzf+F6ffzP7j1k1LDuL3TuvRqz/KJ2f/AATs+FGq&#10;/DL4K30+v6TeaLrOr6nJPJaahbPBOkSKscYZHAYch2GR0bPevarSiqNKnHs2/Vu35KJ5NKLdapUk&#10;rbJeaSv+cmvkeTfH79nT4o/B74/XHxg+D9i+sRXsr3VzY20YllhkcYmjaHOZY5CS3yfMCT0wrHys&#10;LOeD5qVrxd/PRu9n1Vnt0sl6HpYmEMWozvaSt+Ctdeq0a9ej00PBPxl/a/8Aih4w09LfwTYeEtPj&#10;Oy5Or6NNZ2hBP+sfz3MrEekR79O47qUE5c03p+XolZtvz09DkqTajaK1/P1ey/P12O0/4KPeBvFH&#10;jj4OeFbLQtD1HxLqUOspLcRaNYSzso+zygvsQMVXcQOScZAzXBUV8VGUU+W0vzja77nVTbWHcZv3&#10;rx/KVzxHwJrX7U/7Nfw207QdE8FSeINBv7dbqyJ0qa8udMaVd7xGNCrxsrMcrKhUNnHGa7cROU5O&#10;jJ6x0UlrddNdVptrqttrHNShGN6q2e6fdabb626add7nqH7C/wCy54u8IeMdX+KXxHhktPEGoxyL&#10;a2dywNxumbdNPKB9xj0C9fmbIHFa01TwuH9jT3dl3tFdL9W2k/K2927ZVHPE11VnstfNtprbokm1&#10;/wABa/bdcx0H53fHH4Y+NP2if229Itb/AMI69D4C0y5hsTqV1pk6WUltDmWdhIyhMSNvUHPOV61O&#10;WRXtZ4isurdn2jpFWe6b1a7SZWYN+wjQpPotU+srXenWKa+ceh9n/wDDO3wp/wCiY+Df/BBaf/G6&#10;ok+Hv2xv2dfEPw9+Ovhfxn8JvA95JZ+XDdfZfDGku8NrdQSDkpCmEDrsPQZIf3qMFVnh8VJyTcbp&#10;/Jqzj+Dv/iNMTThXwyitHqn37qXrr+CGf8FQNWbXovhHqT2lxYPeadd3DWt3E0U0Jb7OxR0YAqwz&#10;gg8gispwVPHVYRd0lHVddZ6hTnKeEpymrNt3XZ2jctan4s/at+FvgO2+HGneGG8RaTJZrbad4m0r&#10;TZru4W2ZQEAlRtsZVTt/eIGGOpwGrqxcZYqpOhW0d2n0vbR67a9Xo+9ncxwso0IQr0tU7NLtfXbf&#10;R+q7aHuv7CH7L+qfAPwpqur+KEjh8U675YktEcP9jgTJVCwJBcliWwSBhRng10znGNJUY663b8+i&#10;+Wuvdvok3zwjKdX2slaysv1fzstPLu2l8P8AwT0X4h3/AO0X4v1T4YSwHxToUl9qKWdwwCXsQuVj&#10;kgOSAdwlzgkfd4IOK8rKXOllVOtFXXLCLXk43v8AJxT79uz9HMYRqYycJOzc5WfZq/56rtrrpc9M&#10;8Y+Df2jP20/Gei6V4w8KS+DtE0yQh5ZdPmsrODccPMBKxeZyAAApI9NoLGuujQpSq+3qvTbzt1SX&#10;n59lfZGFStOFP2MFd7+r6Xfld7eejPpT9tP4XXy/sm2ng3wbomoaydNmsLa2stOtnuZzFENu7agJ&#10;OAAScVyZhKeIxVGrb7bbtslyTX3apfcbYOKo0KlNvXlXzfNFv79WVvg34L8Q6X/wT4vfDl5oOp2n&#10;iFtE1eIaTPZyJdl3luCiiIjflgy4GMnIx1rtzj97GPs9dKe2uyjf7upOWv2eJ5p6Lm6+iMT/AIJs&#10;/D3xF4N+HXjSx8VeG9U0F7vUUKW+r2Mts00fk4JCyKCR2yK1rKFXCRpS1u5XXk1Ff5nFT5oYqVRa&#10;aRs/NOX/AADyC++Cnxs/Yw+K+sa/8LdBk8XeGNR3RxxQ2r3oaEtuSKeGMiQMh6OuAfXkrXHh61Sn&#10;TdCor7a97bPTZ6u62166M7cRTp1air09N9O1915rtbXRfPa+GXw1/aA/aE+Pem+P/HEWqfD7RrXy&#10;luFt2l01ngjYsLaKEv5uGYtln4wzc9BXZhYQw7lVk731tvd2srraysrp7rzbZyYmU68FSirW0vta&#10;+7Xm+jXl0SIf2p/gb8Vvh/8AtNf8Lf8Ah/ol14limnhvIvsNsbuSCVYlieKSFcuUYKeVGMNjIIrg&#10;wk54WcotX1lZ9GpXvfta7X3NdUu3EwhiYRd9dL+TjazX3Lvre6ta/M/H3wf+0h+0b8P4PFfi/wAJ&#10;HTbLSZUWw8MaTp832udpTteb7PuklG0AZ3kYB4XGTRUpKlUjUfvSenflVm2/m0l3va9rIUKrnCVN&#10;aRWvq72S17Jt/wCfT6q8M+B9c+I/7Ctv4ObS73RfEUnhv+zBYarbvaSrcRDaoZZACoYoME8YYGt8&#10;3i8T70NW+SWndOMmvvTWv/BMctl7JtVNNZr/AMCvZ/c09Pz0PnX9i+b47fBnxba+AJ/hxe23hO+1&#10;gXGqajqGmTj7OCqo7RT7hERhF6Bs44rspVI4iMY1HaMVK3R7Npa/3vLqc1eM6MnKmrybiu6tfV6e&#10;Tf3Gv4P+GPjG2/4KR3fiabwnrkXhttSvZBrD6bMtmVaykVW84rswWIAOeScVxZP+6w2IjU0b57X0&#10;verdfetfTU7cx9+UOTX+H+Cjf7up237af7JHijx74y034nfDVx/wlliIvtFksqxSytEcxTxM2F3r&#10;gAhiMhVxyMHCk6mErOrT2evo7WenVNbrvfR3dtKnJiaKpVOl16p628mm3Z+e6sjyrxV8SP2tfjZ4&#10;buPh7c/D640iO8T7Le6kmkS2JuI+jh55X8oK3fywMjIHBxW0qUcU03or3tstPXXTe35mUaksNtq9&#10;r7v8NPn+W59Sfs5/s3j9nn4G6toTypqXiTU4ZrnUZ7ZSVeUxFUij4yVUcDjJJY4GcAzOXtMJOhSV&#10;0oyt3ba1dvPRJdkuosBDkxUa1TRtx+ST01+bb9ex4f8A8Eyvhx4t8Baj8QG8TeF9a8OLdRWQgOra&#10;fNaiUqZt23zFG7GRnHTIr0HKP1RRvrzfocjT+sRlbSz/ADRhftpfC/xl4q/a68G6zovhLXdX0iC3&#10;01ZtQsNNmnt4yt1IzBpFUqMAgnJ4Brhyz93jXOei54u77Wjqb5j7+E5Y6vkkvneR7X+2L4O+O1/J&#10;put/CXxLeCwtlX7XoFm0UM3mK24SoxAMikcNGW7DAbcQOdSnSrc7V46NeXk11T+e7vodTUKlLkWk&#10;vzXk+jXy089/njxz8Wv2qvjf4SvvAF98KpbG31JBb3N2mg3Nq0iggkGaeTylyRyRj2IrWpRjibJ6&#10;JNO22zut9dGr/noZ06joXe7s1f1Vnt5M+tf2OPgHe/s9/CFNF1eeObXL+6bUL5YW3RwuyqojU99q&#10;ouT3JOOMV3V6kZRhThqorfu27t/ovS9lexx0oS5pVJ6N9OyW3z3f4dLnulch0hQAUAFABQAUAFAB&#10;QAUAFABQAUAFABQAUAFABQAUAFABQAUAFABQAUAFABQAUAFABQAUAFAHw/8Ase/s4fEX4WftH+M/&#10;FPijw7/ZmhahaXsVtd/bbabzGkuopEGyORmGVVjyB055pZb/ALPlccNU0mlT0/wxaeu2jZeOftsW&#10;6sNY80n8nex9wUyAoAKACgAoAKACgAoAKACgAoAKACgAoAKACgAoAKACgAoAKACgAoAKACgAoAKA&#10;CgAoAKACgAoAKAPi/wD4KE/s9fED446p4Im8E6B/bcemw3aXR+229v5Zdoin+tkTOdjdM9K5Ywks&#10;ROb2aivucr/mjeUk6MY9U3+Kj/kfYOgWstloWm28y7JobaON1yDhgoBGR716eJnGpXnOOzbf4nn4&#10;aEqdCEJbpJfgX65jpPh/9j39nD4i/Cz9o/xn4p8UeHf7M0LULS9itrv7bbTeY0l1FIg2RyMwyqse&#10;QOnPNLLf9nyuOGqaTSp6f4YtPXbRsvHP22LdWGseaT+TvY+4KZAUAFABQAUAFABQAUAFABQAUAFA&#10;BQAUAFABQAUAFABQAUAFABQAUAFABQAUAFABQAUAFABQAUAFABQAUAFABQAUAFABQBz/AIg8Tajo&#10;16kFn4S1jXomjDm50+WySNTkjYRNcRtkYB4Ujkc5yBEpNPSLf3f5nZRoU6sbzqxh5Pm/9ti1+Jl/&#10;8J7rn/ROPE//AIE6X/8AJtTzy/lf4f5m/wBUo/8AQTD7qn/yAf8ACe65/wBE48T/APgTpf8A8m0c&#10;8v5X+H+YfVKP/QTD7qn/AMgH/Ce65/0TjxP/AOBOl/8AybRzy/lf4f5h9Uo/9BMPuqf/ACAf8J7r&#10;n/ROPE//AIE6X/8AJtHPL+V/h/mH1Sj/ANBMPuqf/IB/wnuuf9E48T/+BOl//JtHPL+V/h/mH1Sj&#10;/wBBMPuqf/IB/wAJ7rn/AETjxP8A+BOl/wDybRzy/lf4f5h9Uo/9BMPuqf8AyAf8J7rn/ROPE/8A&#10;4E6X/wDJtHPL+V/h/mH1Sj/0Ew+6p/8AIB/wnuuf9E48T/8AgTpf/wAm0c8v5X+H+YfVKP8A0Ew+&#10;6p/8gH/Ce65/0TjxP/4E6X/8m0c8v5X+H+YfVKP/AEEw+6p/8gH/AAnuuf8AROPE/wD4E6X/APJt&#10;HPL+V/h/mH1Sj/0Ew+6p/wDIB/wnuuf9E48T/wDgTpf/AMm0c8v5X+H+YfVKP/QTD7qn/wAgH/Ce&#10;65/0TjxP/wCBOl//ACbRzy/lf4f5h9Uo/wDQTD7qn/yAf8J7rn/ROPE//gTpf/ybRzy/lf4f5h9U&#10;o/8AQTD7qn/yAf8ACe65/wBE48T/APgTpf8A8m0c8v5X+H+YfVKP/QTD7qn/AMgH/Ce65/0TjxP/&#10;AOBOl/8AybRzy/lf4f5h9Uo/9BMPuqf/ACAf8J7rn/ROPE//AIE6X/8AJtHPL+V/h/mH1Sj/ANBM&#10;Puqf/IB/wnuuf9E48T/+BOl//JtHPL+V/h/mH1Sj/wBBMPuqf/IB/wAJ7rn/AETjxP8A+BOl/wDy&#10;bRzy/lf4f5h9Uo/9BMPuqf8AyAf8J7rn/ROPE/8A4E6X/wDJtHPL+V/h/mH1Sj/0Ew+6p/8AIB/w&#10;nuuf9E48T/8AgTpf/wAm0c8v5X+H+YfVKP8A0Ew+6p/8gH/Ce65/0TjxP/4E6X/8m0c8v5X+H+Yf&#10;VKP/AEEw+6p/8gH/AAnuuf8AROPE/wD4E6X/APJtHPL+V/h/mH1Sj/0Ew+6p/wDIB/wnuuf9E48T&#10;/wDgTpf/AMm0c8v5X+H+YfVKP/QTD7qn/wAgH/Ce65/0TjxP/wCBOl//ACbRzy/lf4f5h9Uo/wDQ&#10;TD7qn/yAf8J7rn/ROPE//gTpf/ybRzy/lf4f5h9Uo/8AQTD7qn/yAf8ACe65/wBE48T/APgTpf8A&#10;8m0c8v5X+H+YfVKP/QTD7qn/AMgH/Ce65/0TjxP/AOBOl/8AybRzy/lf4f5h9Uo/9BMPuqf/ACAf&#10;8J7rn/ROPE//AIE6X/8AJtHPL+V/h/mH1Sj/ANBMPuqf/IB/wnuuf9E48T/+BOl//JtHPL+V/h/m&#10;H1Sj/wBBMPuqf/IB/wAJ7rn/AETjxP8A+BOl/wDybRzy/lf4f5h9Uo/9BMPuqf8AyAf8J7rn/ROP&#10;E/8A4E6X/wDJtHPL+V/h/mH1Sj/0Ew+6p/8AIB/wnuuf9E48T/8AgTpf/wAm0c8v5X+H+YfVKP8A&#10;0Ew+6p/8gH/Ce65/0TjxP/4E6X/8m0c8v5X+H+YfVKP/AEEw+6p/8gH/AAnuuf8AROPE/wD4E6X/&#10;APJtHPL+V/h/mH1Sj/0Ew+6p/wDIB/wnuuf9E48T/wDgTpf/AMm0c8v5X+H+YfVKP/QTD7qn/wAg&#10;H/Ce65/0TjxP/wCBOl//ACbRzy/lf4f5h9Uo/wDQTD7qn/yAf8J7rn/ROPE//gTpf/ybRzy/lf4f&#10;5h9Uo/8AQTD7qn/yAf8ACe65/wBE48T/APgTpf8A8m0c8v5X+H+YfVKP/QTD7qn/AMgH/Ce65/0T&#10;jxP/AOBOl/8AybRzy/lf4f5h9Uo/9BMPuqf/ACAf8J7rn/ROPE//AIE6X/8AJtHPL+V/h/mH1Sj/&#10;ANBMPuqf/IB/wnuuf9E48T/+BOl//JtHPL+V/h/mH1Sj/wBBMPuqf/IB/wAJ7rn/AETjxP8A+BOl&#10;/wDybRzy/lf4f5h9Uo/9BMPuqf8AyAf8J7rn/ROPE/8A4E6X/wDJtHPL+V/h/mH1Sj/0Ew+6p/8A&#10;IB/wnuuf9E48T/8AgTpf/wAm0c8v5X+H+YfVKP8A0Ew+6p/8gH/Ce65/0TjxP/4E6X/8m0c8v5X+&#10;H+YfVKP/AEEw+6p/8gH/AAnuuf8AROPE/wD4E6X/APJtHPL+V/h/mH1Sj/0Ew+6p/wDIB/wnuuf9&#10;E48T/wDgTpf/AMm0c8v5X+H+YfVKP/QTD7qn/wAgH/Ce65/0TjxP/wCBOl//ACbRzy/lf4f5h9Uo&#10;/wDQTD7qn/yAf8J7rn/ROPE//gTpf/ybRzy/lf4f5h9Uo/8AQTD7qn/yAf8ACe65/wBE48T/APgT&#10;pf8A8m0c8v5X+H+YfVKP/QTD7qn/AMgH/Ce65/0TjxP/AOBOl/8AybRzy/lf4f5h9Uo/9BMPuqf/&#10;ACAf8J7rn/ROPE//AIE6X/8AJtHPL+V/h/mH1Sj/ANBMPuqf/IB/wnuuf9E48T/+BOl//JtHPL+V&#10;/h/mH1Sj/wBBMPuqf/IB/wAJ7rn/AETjxP8A+BOl/wDybRzy/lf4f5h9Uo/9BMPuqf8AyAf8J7rn&#10;/ROPE/8A4E6X/wDJtHPL+V/h/mH1Sj/0Ew+6p/8AIB/wnuuf9E48T/8AgTpf/wAm0c8v5X+H+YfV&#10;KP8A0Ew+6p/8gH/Ce65/0TjxP/4E6X/8m0c8v5X+H+YfVKP/AEEw+6p/8gH/AAnuuf8AROPE/wD4&#10;E6X/APJtHPL+V/h/mH1Sj/0Ew+6p/wDIB/wnuuf9E48T/wDgTpf/AMm0c8v5X+H+YfVKP/QTD7qn&#10;/wAgH/Ce65/0TjxP/wCBOl//ACbRzy/lf4f5h9Uo/wDQTD7qn/yAf8J7rn/ROPE//gTpf/ybRzy/&#10;lf4f5h9Uo/8AQTD7qn/yAf8ACe65/wBE48T/APgTpf8A8m0c8v5X+H+YfVKP/QTD7qn/AMgH/Ce6&#10;5/0TjxP/AOBOl/8AybRzy/lf4f5h9Uo/9BMPuqf/ACAf8J7rn/ROPE//AIE6X/8AJtHPL+V/h/mH&#10;1Sj/ANBMPuqf/IB/wnuuf9E48T/+BOl//JtHPL+V/h/mH1Sj/wBBMPuqf/IB/wAJ7rn/AETjxP8A&#10;+BOl/wDybRzy/lf4f5h9Uo/9BMPuqf8AyAf8J7rn/ROPE/8A4E6X/wDJtHPL+V/h/mH1Sj/0Ew+6&#10;p/8AIB/wnuuf9E48T/8AgTpf/wAm0c8v5X+H+YfVKP8A0Ew+6p/8gH/Ce65/0TjxP/4E6X/8m0c8&#10;v5X+H+YfVKP/AEEw+6p/8gH/AAnuuf8AROPE/wD4E6X/APJtHPL+V/h/mH1Sj/0Ew+6p/wDIB/wn&#10;uuf9E48T/wDgTpf/AMm0c8v5X+H+YfVKP/QTD7qn/wAgH/Ce65/0TjxP/wCBOl//ACbRzy/lf4f5&#10;h9Uo/wDQTD7qn/yAf8J7rn/ROPE//gTpf/ybRzy/lf4f5h9Uo/8AQTD7qn/yAf8ACe65/wBE48T/&#10;APgTpf8A8m0c8v5X+H+YfVKP/QTD7qn/AMgH/Ce65/0TjxP/AOBOl/8AybRzy/lf4f5h9Uo/9BMP&#10;uqf/ACAf8J7rn/ROPE//AIE6X/8AJtHPL+V/h/mH1Sj/ANBMPuqf/IB/wnuuf9E48T/+BOl//JtH&#10;PL+V/h/mH1Sj/wBBMPuqf/IB/wAJ7rn/AETjxP8A+BOl/wDybRzy/lf4f5h9Uo/9BMPuqf8AyAf8&#10;J7rn/ROPE/8A4E6X/wDJtHPL+V/h/mH1Sj/0Ew+6p/8AIB/wnuuf9E48T/8AgTpf/wAm0c8v5X+H&#10;+YfVKP8A0Ew+6p/8gH/Ce65/0TjxP/4E6X/8m0c8v5X+H+YfVKP/AEEw+6p/8gdpWp5gUAFABQAU&#10;AFABQAUAFABQAUAFABQAUAFABQAUAFABQAUAFABQAUAFABQAUAFABQAUAFABQAUAFABQAUAFABQA&#10;UAFABQAUAFABQAUAFABQAUAFABQAUAFABQAUAFABQAUAFABQAUAFABQAUAFABQAUAFABQAUAFABQ&#10;AUAFABQAUAFABQAUAFABQAUAFABQAUAFABQAUAFABQAUAFABQAUAFABQB5P8SdQ8Qah8XfBXhbSv&#10;FOo+GNP1DTdSvLqTTLe0klkeFrYRjNxBKAB5r9AM5HPFRSvOtVi3pGCa9XK35F1LQowklq52+XLJ&#10;/mkZ+j/EW4+HnjTxzoniXxTc+J9E0DSLTWJNTu7WAXdo8rSobZ1tY41csIldAIw/zkEtlcVGfPTk&#10;+XVTjBW+05JWWrtzJtLdK0o3Ss2ycFB03zWUozbvslC3vejTff4XbsaGoftD2Xh9NSXxD4Q8TeHr&#10;uz0qTWks7yO0lkubSJ1Wd4zBcSLmPejMrsrYbIDc4qyu1daOKfZc7aUm9uW6d2m7JXa1V4SlLl5Y&#10;t817d20r8qW930vZX0udncfEDS4vF2g+HIRNeXusWc+oQy2wVoo7eLywZHbcCFYyoq4ByT2HNNRl&#10;zzptWcEm/m7Jers3btF9iOZOnCqtVJ2X3OV/TRfNoueM/FVp4F8I614iv45pbHSrOW9nS3UNIyRo&#10;WYKCQCcA4yR9axnUjTXNLa6X3ux0UqbrTVOO7OW8L/GnT/Ees6bp9zoet+HRq9u91pF1rEMUcWox&#10;oAzFNkrtGwQh9kyxvtJIX5W27SjySnCekoK7T7Xs320bSeul1c5lNSjCcdYy0T87Xt81ez2dnZvS&#10;9XRPj3o+t3eluNH1qy8P6vdGy0rxJdQxCxvpskIqBZTMgfa2x5Y0R8DDHcm6afv8qfuykrpPdq3N&#10;6J8vvcralbpdNLSr+65r6qLs2tk72/CXutq6v16lG0/aP0e7aK5/4RvxFBoJ1h9Bl16aC3W0gu1u&#10;WtgrDzvNKNIqgSLGyDzFDMpDhSn+89l09ok4363i5W8no0r2u9rpxbKnuOqt/Z/Fbpbd62vZO7t0&#10;9DZ/4XHbz6/eWOn+GPEOsadY6gNLvNa0+3hltre5yoZGj80XDBS67nSFlGSc4ViJpP2vK9lJtJvZ&#10;2bT9FzJxvKyur/C02T9xyS1cbNpdLpP5vladld2dt9CpcfGLSNAm8TCZ9Z1W9tdeTRbbS0t4Wlnu&#10;mtYZlgtQu3KbX3l5mG0+YWZUUYpO8KXKrufNbv7spJt9ElyvXTRLeT1qa5ZT5nZRjFvtrtbq220r&#10;d9tBLr4/aJpPhzxJqesaTrOi3nh0wHUtGuYYpLyJJmCxSKIZHjkRsnBjdvuMv3lK0m1ywkteaSho&#10;ndSbSs1v9pPS901a+xOqclLS0XLW1nFJttPbo1raz3smma/hL4oweJfFN54dvNA1jw1rENot/Fb6&#10;usH+lWzOU8yMwyyDhgAysVZdy5UZqormjJ9YtJrqr3tto07NJptXTJlLllFdJXs+9rX0eqaunZpb&#10;+tu1ZgilmICgZJPaolJRTlLZFpNuyPMtL+PWmanfaET4e1200DXboWeleI7iO3+xXcjBjHtVZjOi&#10;ybDtaSJQeORuGdIRcpKElyyabSe7SV/NJ8vvWdnZNNcysRUap3e6i+Vvs78vWzfvWjdXV2mvd1Kd&#10;p+0fo920Vz/wjfiKDQTrD6DLr00FutpBdrctbBWHneaUaRVAkWNkHmKGZSHCzT/eey6e0Scb9bxc&#10;reT0aV7Xe104t1U9x1Vv7P4rdLbvW17J3dunoZfxq+Pknhjwb4/bw3pOtXlz4fsZo5/ENlbQS2en&#10;3vklkR1kk3yFS0ZYpFIibvnIAbbyVaknS54OycrJvrZ2f43jdpLmuk9DroQh7aMKmvVrsrX126a2&#10;Tva2mqv2fjzxNqWi/A3xB4hs7nydXtfDtxfQ3Plq22dbZnV9pBU4YA4Ix7V1Zl/s8qip6WlZffY5&#10;8qSxMsOquvNy3872vsZvgf40wa/qWhaRqeh63olzq2nte6fqGqQwxwaisaoZCgSVnjbDh9kqRttz&#10;8vBA6a8YRq1or3eTWz6Rva99tHZPW6urnHSnL2VJy157K625rXt311s0uV8rs7WuuifHvR9bu9Lc&#10;aPrVl4f1e6NlpXiS6hiFjfTZIRUCymZA+1tjyxoj4GGO5N3PT9/lT92UldJ7tW5vRPl97lbUrdLp&#10;pdNX91zX1UXZtbJ3t+EvdbV1fr1Gav8AHzS9IlvLk+H9cuvDVlfjTLvxNBHbmxgn80ROCrTCdlSR&#10;tjOkTKCG5IBIKX71wW3O7Rv1votr25nor2vo9mm1VfslNvXkV5eSspN62vaL5na+mnxJo4Pxb8bP&#10;F3hrUvEENnYXeuJF4+sdDgW1S1UwWj21nK0I82SPLyNLIFZt2NxyygKQ6T5nhYtfH7W7/wALq2+5&#10;RTfdRe8mk6r/ALv2rT+GNNr1k0m/x082tOW9tS3+P974Y1z4lnW9E13WdF8O6wqyXmnW1t5WlWZs&#10;rWQmTdIjy4Z5nPlCV1A5ABQEi4+xpSk7XlKLk9r+0lFeaSXLd2t3d1KxJSdZ06au+WL5eusbvyu+&#10;ivvt0PZ9U1/TtF0G61q9vIrfSrW3a7mu2PyJEq7i+fTAzWdaSw8ZSqacu/f0t38t7hRX1hxVLXm2&#10;+Zynh34t2ur6bqWo6p4f13wnp9lYDVDd63bRrDLakMxkV4pJApAUkxuVkAIJQZq6v7iEp1dHHRrd&#10;r7rqXb3W9VbqrqlevOMaXvKXwvo/vs1uviSvfS9pWq+H/jRbax4i0fSb/wAMa/4cOtwyz6VdarHb&#10;eVeiNQ7ACKeR422NvCzLGcAjGQRRK8FNTVpQV3HS9k0ntdOzaTs3ut1qRzxajOOsZOyfS7Ta3s9U&#10;m1p0s7NpPL0X9ozSdb8G2vieLw34ih03UZIbfR1nhtxNq1xIWAhgjExYEFGy0ojTClw5QbquUGnG&#10;K1lLVLytzc3ZLl11d+lr2RtOPs51It6U7pvpdPlsurbk7Ky30djrvBXxDtPGV1qenvp1/oWuaWY/&#10;tuj6osQuIVkBMT7onkjdHCthkdhlWBwykBJc0PaRd1dr0atdP5NPs01YzbcZcsla6uvNbXXzun1X&#10;bVXw/Efxrt9F8Yar4X0/wr4i8TaxplnDqF1FpENvtSCTftYPNNGpOYyNgO85+VWAYjJTThOo9Ixd&#10;m+2ilsrt6P7Kb0d1rG9tWnCHWSuvvaeuys11stV52z4vjBZX/jTSNRtdZjPga58JXWvPM0W1cRzQ&#10;4lbK712ozgrxjnIyOLlagq7q7Q9m1bX4vaXtbe/LG1r36b6xadSdGnTXvSc011vHkVn2abaZpeH/&#10;AI0W2seItH0m/wDDGv8Ahw63DLPpV1qsdt5V6I1DsAIp5HjbY28LMsZwCMZBFErwU1NWlBXcdL2T&#10;Se107NpOze63WpPPFqM46xk7J9LtNrez1SbWnSzs2k8rwp+0dpHixfDF2nhvxHpmh+I5ha6dreoW&#10;8CW0lwUZhEyrM0qklHUMY9jMBtYhlJuMG5KD0bjzJd1ZS+/l1s7aJ2uXX/cOSevLLlbXR8zj803Z&#10;XV7OSTs7pdr478SQeGbLSpri4vrZbrVbOxVrBInZnllVFV/MBAjJOGK/MBnaQamHvVYQ783ppCUt&#10;euyurdbX0uTUfLSnN9LeusorTp11v0vbWxxUv7R+kQyX858NeI/7D03WH0TUNdNvAtpaXC3HkEsD&#10;MJWj3FTvjjZQG+YqQwUpfvVSe3tPhv1d2ktL2u1ZX0u0rl1/9nU768iTduicVK/TZO7S1STdrWb5&#10;yx+M+p2fxU+JFz4l/tzR/CXhU29nb2scFjLb3EkscZTIjMl088ryjy1QhNu0MqvkGKUr4f2sleUp&#10;uKXW/u2Stpf+ZyfLZ3Tsm46Vaf72EIuyUOZvpa87t3+ylHprdPSzV+3s/jZYj+14Na8Pa34Y1TTt&#10;Lk1n+zNUW3aa5tEHzyQtDNJGxU4UqXDKWXIAYEqrONGjUrPVQ3S3V02vJp2dmnumRSjKrUpwStz6&#10;Jva+l13TV07NbPS9nbO/4aGsvsvhuX/hEPE/meJpJE0S2MNqJb9Vh84OAbj90rJkjzjGRg7go5rW&#10;pGVOs8O176Um12UXFO72+1fe+jXxcsZZRnGdJVov3G4q/nJSa891a6VtU78t5KpZ/tN6Pc6fcX8v&#10;hbxPY6fp+onStYurm2t1TSbnzRFtmxOTIMsjbrcSqFYEkcgKmlUlTUXpOyi+jk7rl7p3XLdpR5tE&#10;9HZ1H7JTvvBXa7Rtzc3a3LrZPmsttVfX8WfHXT/C0+vOvhzXtZ0jw+Qus6zp0dubawIRZHDLJMks&#10;hSNldvKjkwDjlgVGcZppTlpFvlTe178t+9k9G7Wun2Zq4O/JDWVr2W+115Xa2V77d1fn9R+M2qRf&#10;FTxdokmmanB4X0vwtHq8eqWa2jMC3nsZlDyljkRhUVk+8rb1ClWOc5OnRxM6rcXTaWlrrR37q73V&#10;9LLo9G4JVKmGVJXVS/o/ht2dleztreWl0rroL341WtlJbafpHh7xH4z1GPTItTvI9KhthJawyLmM&#10;zNLLFGZHwxEcZZjtJ2gYz1VrU6lXm0jCTTau0nu0lrJ2Vnom7NdWk8KDVSnTaes0mk92trv7K101&#10;au72uk7JefHvRHuPDFvoOlax4tn8SabLqumppEMSiWGNog+9p5IliI84HEhX7rLnftVhwkpzhbWK&#10;i3ta0r2aezWnTe6aurtNtRjGUtLtxt1vHdPtb9GdT4A8dWHxF8Mw61p8NzaxtLLbzWl6gS4tp4pG&#10;jlikUEgMrqwOCQcZBIINTo4RqRd1JJr0a8+q2a6NNPYeqlKElZxdn/S6NWa8meQeDvjdqqa14/1r&#10;xTb+IrbT7DW/7C0nQY4LCRJ5isYjhhETNM1wxJJLyCIK+cqFbZlQk50KbtedRysv8Mpp26JRjH33&#10;J7puLcbXda0a843tCCjd/wCJRs3u225Wioraya5js7z9oDRtE0XxFea7out6BfaClvNe6Pdwwy3f&#10;kTOEimj8iWSORC24fI5IKMCM4BttNR5PebkoWW6lJqyd7b3TT1T1tqmkapvm0SjKV3s1FNvXytre&#10;1tG9Gm+68O63ca3o0d9e6NfeHpG3ZstTaAzIAeGbyZJEwRz97PqAeKdRqnHmk9tX5f15XFH3nZfL&#10;z/X70n5HmXhQeLvjJ4ZTxZa+Ob/wdYakrvpFho1lZTItvuYQy3DXMErPI4w5VDGFBC4yC7JRnCnG&#10;T+NpSs9lzJNR0abte0nzK/TlNHKPtJwt7sZOO+r5Xyt31STabjponq3stxviTqng/wAMeH4fFekS&#10;aj411OaS1h0bw6iu146Fi0kfmyBI4/LAkJkkATcFLFsAnNzyjGK95xUmv5dFza6aKT5V1bta5kk4&#10;JupLRS5U/wCbfl0V9Wld9FZt2Qll8dNEuP7PjudO1TTL2fWl8P3dldxRCXTbtozJGJysjLscBNrx&#10;s6sZE55OKhapKKi78ylZ+cVeUe/Mkm7W1SunZpsk3CMpSVuXlv6SaSkujV2ut1qmrp2teIvjNofh&#10;q88QWs9vf3M+jvZ2zJaxK5uru5yYbSEbgWlI2EhtqgSoS2NxWIy50uXVuTgl3aipN66WServpyy7&#10;Gklyv3nZcvM30ScnFerbTSSu3ot2jOvvj9o2h6J4gvNd0fWtBv8AQkt573R7uGGW7EE0myKZPJlk&#10;jkQtuHyOxBRgQDgFtpqPJ7zclCy3UpNJJ3tvdNNXTWzumlKvd82iUZSu9moq7afls07NaN6NNu1D&#10;43HTdU0XR5fA/ig+IdXtbm8ttHRbJphHBJEjl5PtPkx5EqsN0g4BHDlUaknJyUdXFJvyu5Ja7PWP&#10;S+6aulKyk1FRk9pNpb62Se260fW2zv0vWH7RWhTaZ4ZuLTRtcvr/AMQXV3p9rpEMEQuo7u2D+dBL&#10;vlVEZTG43F9ny53YIJzUuaUI0/e5oc6tty3invazXNqn1TirytF1JOCk56cslF+TabW17p2Vmr/E&#10;m7K7VKz/AGm9HudPuL+Xwt4nsdP0/UTpWsXVzbW6ppNz5oi2zYnJkGWRt1uJVCsCSOQNKaVSVNRe&#10;k7KL6OTuuXundct2lHm0T0doqP2SnfeCu12jbm5u1uXWyfNZbaq+94m+NWn+Hta1ewttB1zX4tDj&#10;SXWb7SYInh01WXeA4eVHkYR/OUgSRwpX5csoOKqw5ZVJu0E7OT2utXtd6XV3blV99JW2dOV4xiry&#10;aukt7bLy1aaSvd222vV1b49adb65c6VonhzX/F9zb6Vba0zaJHbmJrSbzdkivNNGpP7o/IDuO4bQ&#10;wDbdKt6Mas6isqbal5NJS+ej6X21teN8oONR01B39orr0vbXtr3/AMzHPxwvNb+KHw40/wAP6Vea&#10;h4T8TaPcaodQjFuoYDydhIeVXURiQl12bsugXdhgNIU2sRWpTekI3XZ3atK63TWkfN3ataSmcrUI&#10;VIp3c+VrtpK8X5pq78lZO+j73xz8QrPwP/Zlu1jf61q+qTGDT9I0uNGuLllG5yDI6RoqLlmeR1Uc&#10;DOSAck3Kfs4q7s36JWu382l3baSRo7RjzSdle3q3dpK3km+ySbdkeY/FX49ahB8LdRv/AAxpOr2P&#10;iK21i10S/s5Y7T7ZpUks0SlmWSUwszJIpjZTKhMiE/KGIXx1KMYO8ZytdeT1jrtLpqrW1vrFtr3Y&#10;1XJWcYt2fo2pabx01s79LXTS9C8SeLpPhr8Jb3xDqQvtSudL003EkeoG3S6nlC8JIYQIQ5YhSUG3&#10;J44qq7aahStduMVvZuTUU3fWzbTf4LoTRSa5ql0knJ7XSSbe2miWn59TBHhb4m2unWWsxeNI9R8Q&#10;FopLrw/c2dvDoxViBLHG6xG5TapO12lk+ZclWB2jVqNOooxfNC+re9u6tZJronfT3W7++soylVpc&#10;7XLK10lqr20Tvv2bXLrqkl7pd8W/Gu08MXuuQ23hrXfEdvoEQl1i80hLYxWOY/N2sJp43kYRkOVi&#10;VyAw7kCsOeKj7Sb5YXtzPbTfa7sr6u1t0rtO2/JNtQirzauord3ulq7LVppa+tk03X1b49afb63c&#10;6VovhrxD4turfSrbWmOjQ2+w2k/m7HDTzRAn90fk++dw2q2G21VvRjVlUVlTbjLyaSfTfR9L7O9r&#10;xvEJRq+y5Hf2ivH0vb5fPv6lyb416Vd6f4bn8PaVqvi251+x/tOzsdKWFJfsoCbppGuJYo0AMiLt&#10;L7iWwFOGxpOEoVZUt+WzbW1n8OvXms2rbpN7BFpwUpaNtqz3ut1/271e17K92r14vjxol34Z0rU7&#10;LTNXv9S1O+m0y28PQwxC/N1CzCeJt0ixL5XluWcyBMLwx3LnO/M4KGvPHmVv5dLt3tazai1vzO1i&#10;vh5+f3eV8rv3eyVr3utVbpq7JO3K+C/j1PNefEa81y01VItN1610jTNAe0iW+WeS2gP2ZdrbHZpX&#10;YiQyGPB3eZ5Y3BUveowfxSnOaXTSKUutrcqUm+uj30Cq1Cq09FGEW/WTkltf4vdSS6tKydz0LwT8&#10;TIPGOtaxolxouq+G9d0pIZrjTdXEBkMMu7y5VeCWWNlJjkXh8gocgcZ0S5oOcXdJ8r8nZO33NO6u&#10;um6aUyfLJRkt1deavZ/c+5H4t+KUHhvxDHoGn6BrHivXDaG/msdFWDdbW+7askjzyxINzBgqhi7b&#10;WIUhSRkp3cklpG130V72XdtpN2SdktbXjfTksotv4nZedt32SV1du2/rbEl/aD0O7u9AtNA0nWvF&#10;N7rmnzajZW+mQRRs0cUixyq5uJIhE6M+CshXlSv3sKb3cuXVRUZXWzjO/K13vbZa6p2spNY8yUYu&#10;Wl3KNuqlHdPt18tHrqr1PDH7SuheKrfw9fwaB4is9D1u8XTIdXvbSKOCG+JZfs0i+aZQwdDGXWNo&#10;t3HmGrjFSlGKa95c0f7ytzXX/bqbSlZtJtXTV3Ubp86kvgdpf3XdR+au1rG9r62tKzof2kNFmOoX&#10;R8PeIo/D+m6nLpGoeIJLaEWdpOkxhO4ed5rJu2nzEjZFDjcV2uFzptVFSlsqluW/VvRLyu/dV7Jy&#10;0TLrL2Lmnq4K7t0Vk7+dk7tLVJN2ta7V+L58M+I/iP8A25NcX1npur2OnaRp1lbq9xNJNZQSLBEA&#10;AXZ5HY5c4UEksqqSFSbnSirXnKc4r0ik/JJJXbb6bl1VGEoyvaPJGTfm5zj0u3e0Ukt3srsuz/H3&#10;SdLtNTbWtC1vQL/S5rRb7Tr5Ldpre3uZBHHdlopnjaANu3MjsV2NlcjBuPLNxUXvLl9JNe6n/i0U&#10;Xqm2lfSVsneKk5LaLl6qPxW811Ts7a9Vfa8T/F3w/wCENd1DTdTeeEado7a3e3iRh4beDzPLRWwd&#10;5kdg+xVU52N3wDnzrlm1ryuKt1cp35UvPT8V3L5dYL+bmfklFJtt7JK6/HomUdI+NWmzXU1r4g0f&#10;VvBFymnyatHH4gWBRNaR482VWgllUeXuXcjFXAYHbjmrm404zcnrDdbtLZPTRpvT3W9d943UFKpO&#10;EYK6m7RfRvtrqnbX3krra9pWb4b+Nuna5qOmWt9oet+GotXiefSLrWYYUj1FEQyNsEcrtG3ljfsm&#10;WNyucL8rBXJOmp+091wXNJdUtntdOzaTs3a6Ji+fllT1i3ZNbNvbfXWzs7Wfe7V5fBPxgh8dXWnP&#10;Z+FvENtomqQvcabr9xBC1ldxgAq37uV5YQ6ncvnxx5xjhiFNcklpNcsrXs9+nyurrS997J2lYlJL&#10;4XzK9rrvr87XTV9r211V/QKgYUAFABQAUAFABQAUAFABQAUAFAHk/wASfhPbfET4u+Cr/W/DeneI&#10;vDGnabqUdyupwQ3EUc8jW3lfupMkkhJPmCnGDkjIzFKKVarOS3gkvXmv+RdSTdGEIvXnu/Tlkvza&#10;L/jn4dNofwk17QvhppVn4avZl82K10RU00yHcvmrG8YURyvGrIsnG1ipJGMhzcpOnzXcYyjdX+yp&#10;XaW2+ul1fXVXuKEY++lZOSkk7bScWot6PZ2ez0WzPNPAvwjurf42WGu2/wANrjwz4Zm0XUdP1K61&#10;rU4L3VLy4mkgfdcyLPO8qFVZEJldhhwQi7d1RhGVOvQqW5JxSSStrzS5r6L3pc129dleTbspnKXN&#10;RqQ+KMrtv/DZW8lZdt9Fo2M/Z/sL7wXZeO/E+umXV7PwuH8LaQ9s6l5dOspJG3KZCoLEyCNsty1t&#10;1NaU5yq0YVKnx1pRu+9rU0/SUueorL4ZqybsjOpTjTrypw+CmnZbW5/fcbvsuSKeiVtXu16n+0Q2&#10;PgH8Q2A5/wCEfvjg/wDXB64cTN04Ka3Uov7pI9HA64iByNjonif4tXngmXW/Ds/hWw0G2muZ7qS7&#10;t50vbiaze2UWwjdn8oLNK5aURN/qxsOW29+MpKU8Sr25oyhbdrmlFtvppy2VnrfpbXzMJUdOjQUd&#10;UnCTflFaLvdtq+lkk1d3TOS8A/BDVdKsvBvhnUfC2uO/h+5tWudb1Hxfd3GjTR2rBo5bazW93CRi&#10;kbLHJAkcZ3feCKHuNd1K/wBYa5dJXT953cXG0XrdNt+87Pk6KTsnOnyU50ovmvt0Vm03zLTVK6sr&#10;+9Z3tqdDdfC7xPJ8Cn8PLpmdYPi59TFt9oi/49jrpug+7dt/1J34zntjdxWEdKmCl0pqlzeXLBJ+&#10;tn2+RvN3eLt9tT5fO6svS/mV/iD8OtYvvGeq6l4V8F6z4Z8XXt5a7fF2ia/FDplzFHICsl9bGZTM&#10;QjSKyNbSE8KsmCGUwr5JwT0ipNyT1TT35VrrJW191qerdld54le0hJbvltFrRp9L3topb/FeC2v7&#10;ql1P4YeK7TxZq/iqy0pL6fT/ABsNftNONxEjajaNpMVnII2J2pICZCokKAmPkqGDU6U3RjR0vpUj&#10;JdUp1HJNdHtFtX+Fvro7rJVnUV+lNp9OaC1T6q+qv3t0uHij4e+KvH3/AAmniWXw/Jo97qlvpWm6&#10;fo11cwNdLDbXhmllmaORoVLGRtqq7fKgydzbRFOKpuD6urCcvKMXFL52Um7d0ldoVWXtISiltTqR&#10;XnKcfy0ilfre9lY7vVPD+qW3xwi8ViyabRrbwvcWbTJLGGM5uY5BGAzA5KqTuOF9SKw5/q6xNWS0&#10;aptefL7Vy/8ASlvbfydqlB1pUIR6Od/Lm5Evye19vQ7Kw1NvEPhm31CwDWr31ms9uLlRujLpuXeA&#10;SMjIyAT071vi6VSn7SjB+8rpPpfa/wB/kTh6kJ8lSS912bXl8nb7n8z5bs/g74qn1D4eX9x8Pb+5&#10;8WaPrNhPr/irX9dgv5p4oywkNi7Tu6QlnaUx7YRjAEZbgbUpQhiITprkhaem8rypuK5nrzJPS927&#10;tNJLmawrQnUozhUfNO8WukfdqKXurTlbS00Wl05aK/dXXwu8TyfAp/Dy6ZnWD4ufUxbfaIv+PY66&#10;boPu3bf9Sd+M57Y3cVnHSpgpdKapc3lywSfrZ9vkdM3d4u321Pl87qy9L+ZT8d+E/HekeCPin4N0&#10;HwhL4jHid7+70zVUv7aK3i+1IfMiuBNKJA6tv2bEZCDGCyfMV45U5Tw0MO94t69487mreevK721X&#10;Nd3OqlUjTxX1i+/L02cYqOvePup6a2bVtFf0/wAeeGdS1r4G+IPD1nbedq914duLGG28xV3TtbMi&#10;puJCjLEDJOPeurMv9olUdPW8rr77nNlTWGlh3V05eW/la19jB8UfD7V9c8U/DSRbYrY6ZYaha6jO&#10;JEzbma0WJOC2Wy2R8uenPFVi4xxFfFWdo1ITin5ynBrT0Tfytuc2G5qFHDJr3oThJryVOaf4tL59&#10;jznwD8ENV0qy8G+GdR8La47+H7m1a51vUfF93caNNHasGjltrNb3cJGKRssckCRxnd94IofeNd1K&#10;/wBYa5dJXT953cXG0XrdNt+87Pk6KTsnOnyU50ovmvt0Vm03zLTVK6sr+9Z3tqYPxK+DXjDxVoPi&#10;CC58A3vizxsNRmnsvEWra3BNp8VobtZlWxhknzbS+UsceBDGMqd0jDG7nwr9lPDTas4yg5veT5Za&#10;tPX3XdycdPdulFySTvEx9tGvTbupxmo/yrmjZcy7ra9pPm1uk213Xib4b+Kt3ijUbXQ5b9z4+07x&#10;FbWUFzAs13aQ21okhjLyKgbdHINsjJnYfUZUXyfVXvyOrf8A7f8AbJf+lxfp5qw6q9t7Vbc0KaV+&#10;8XFtaejXa/lqaOsfDvxJqPgH472Melst74pnuZdJt3nizOH0u2gXJ37UPmRuvzEfdz0IJyxMHLCU&#10;6MNXFy/GrKS3/utP8N9Dqw9SMcaq8tI2h+EbPbs/+Adz418B3Pjb4L6v4QMy2N5qOiPp3mv8yxSN&#10;DsycdQD1xXTjZynVlVoWbUuZX2bUuZJ+Ttr+RyYD9xTpxqr7NnbfVWdvMxG1L4heLvAev6Tb+GJP&#10;BOtLorQWWo32oW8ga/KFQYlgaTESkAiRyjcj931xlirVoTnC9m1pe0uW95K+qjK2iab1u9LK9YNe&#10;wnTp1LNRWr6XVkrLRtbtppaWWt3bzPwv8KtXh+LXgHxJYfDS/wBBjs3uv7e1nxFrUGoatO8lmYoz&#10;532iZ5IVKhdpcEFwVjUBjVzSbrcjtGUJRilpducZe8u9laLvJ/Em0uW+DUpUYRndzjKLvfS1pJqP&#10;bV8zVoraybb5dO4+Cmv3PwP+FdlcWF2+t+EJIbq70ew1U2NzcDyJYZIorqGRdkgEpZT5iqxXaWUM&#10;SHKSjWp1NWlBQdt9Yx13SdpRV09Gr2u7X7KrVT28U/iqSnG+z9+TV9Ha8Xva6dvM7j4OeB59E1/x&#10;Dr0+galoCX0VtaW8Ov65PqupskXmMxlke6uIkTdKdiRsT95mOWCrafLS5L6uTenokr6Xb0flay3u&#10;YS96cXraKtr3bu7a7WS31bvskr823ivxBoH7RXxBi0fwnc+KYX0XSGZLG6t4JYZSbsIX8+RF8s4b&#10;JUswOMI2TjCmpvD1VHR+0dm9r+zp/Fa77Wsn18r1Wio1aM31hquuk5bbLq92unmUrL4NeNvDWl2V&#10;no93BHrMHgvUtOXWFkCxRancXEcy7R98KG3kNt4CjPPFTOKjSqUqd+VRoxWtm401OMrPXlk4tWfR&#10;vR6DpW9vSqzX26smt0vaOMl25knf1S6XMXwv8KtXh+LXgHxJYfDS/wBBjs3uv7e1nxFrUGoatO8l&#10;mYoz532iZ5IVKhdpcEFwVjUBjWs0m63I7RlCUYpaXbnGXvLvZWi7yfxJtLlvztSlRhGd3OMou99L&#10;Wkmo9tXzNWitrJtvl6bSvhj4mtvhB8G9Ek03bqfh/VdNudSg8+I+RHEH8xt27a2MjhSSe2atNfWa&#10;NTpGDT9fYuH/AKU7fjtqbYn95HEKP2qnMvNe3jO//gKv+G+h6F8WfDeo+JtL8Pw6bb/aZLXxBp19&#10;Mu9U2wxXCvI3zEZwoJwOT2BqKfu16c3sue/zpzivxaX/AACaqcqFSC3fLb5Ti3+CZ53rfww8TXnw&#10;O8d+H4dM36vqfiK9v7S38+IeZBJqXnI+4ttGY/mwSCOhGeKmj7iwal/y7lBy8kqjk/XTXT8y8V+8&#10;+tcn26bivN+wULf+BK2vrtqJ4r+EXibXtU+J91aWtvHLe65outaP9qnURXhso7Z2jYruMYZ4WTLL&#10;xnOCKKMpUKdOaV3CpOVu8ZRUXZ7Xs3bzSvZamtVRrN027KVJQv2fPOW3Vaxv5N21LPibwt4q+Keq&#10;6jrt14WufDK2PhfUtIsdO1K7tpLq7urpY8tmCWSJY1ESqCzhiXOVUKC3NiKTlh8RyaynFRXort36&#10;au1tXazu9TTD1bVKCmrKMlJv5WSXV6NttpdLdbb154I1uXxH8HbpbLMGgRXC6k/mp+4LWJiXjdls&#10;vx8ufXpzXo1pKePq14/DKM0n5upTkvvUW/l6Hl0oSjgqVFr3oyg36KE0/wAWjnPFXwy8S6l8Lfif&#10;pFtpvmajrPiJr+wh8+IedAZLdg+4theI34Yg8dORXLh04Rwil9ipzS8l7ec7/wDgLT016b6GtaLn&#10;9bt9uDUfN+wjD5e8mtfXbU434x/CHxR42tfiHZXnga98aa3ftdf8I7qmoa3E2jWELwKsey1knHk3&#10;CYdQ6wElyCZVVmK83s5OiltNN3b3ac+Zcvb3eWLXu7Pf7XoxnFV1Ju8PdsuifLZ8y6q95X952dkr&#10;pI67VvAnip9f12ePw9PPFrvgKHRVkiubfbaXkS3JMUu6QE7jMqqyB1znJUc1vj4utHHQp6+0alF9&#10;9Grd09b62Vut9DmwMvYrBSqaezupLtfkd/Ne61pd36W1LugaJ4w+FniG+1Cz8I3Hiq11vStPR49P&#10;vLWGaxvLaARFJfOkQNEwIIeNnIKv8nIJ6683KdeNP7VSU4t3t7yive3as430i7p91Z8lCnyU6Mp7&#10;xhGEl191yd10fxNO8lZpWum2l+GPwk13wL4r8CSXkcFxDpvhzVLbUbu1kHkre3N5a3BRFYhymVmw&#10;23ogzgkClS5KVOdKDfKo0Yxvu1TjOLb7PVP56Xsb1LztLq6lSb8lPVettvkdb8EvCuqeEPDmt2ur&#10;Wv2Se58Q6pfRJ5iPuhmu5JImypIGVYHB5GeQDWFJcuFoU3vGNn68zf6mlV82IqzWzat8oRX5pnAX&#10;fws8VQx63q1rpkU+o2Hj1vFFhp8txGv9o232dYWVXyRG7K8m3ft+ZV3FQdwjD3oRoSavy+1Ul1tU&#10;nUaa6NpSjK19rrRiqXqSrxi7c6p2b2vBU2721WsGr2fezQnjTwF4s+JV14j8SP4bm0SeWwsNJ07S&#10;b26t2u3SO+S4nlkaKV4VHACqJCTsYnBIFXTj7OcZt3vUpSflGnJ79370nZX0ta7bSzqP2kZRStaF&#10;WK83Uilp5e6ld21b0SSb+gHUOpVhlSMEHvSnFTi4S2Zom07o8KsvC2q+CvA4+H2sfDFvib4bsAV0&#10;ya3k094JYA7NDHcw3ksWyWMbV3IJFYAPkElA23VhDnXvxSV3s7RUVK+rV1uraXaXMi9qk5KXuzk3&#10;bquZ8zVtE0m/d11tqlu8nwn8GvEvwstPB2uafoNjqF1pN/q8t14Z0SeONYbbUJQ4jtZJRFGzQ7Ix&#10;hvKBXfjGADpB+xcYXcl7Pkb635udOze17p632dt0ZO9WMmko3nGdvJQcLXS3d77Wvpf7Rqav8KPE&#10;Hjfwn8TNVutPXRPEfiKW2vNH0+WdHls5LJENmZnRmjDmZNx2MyhWA3Hmsffw1OEqfvTjP2mml78q&#10;cFe28I8rb0vJ20SbuHJWqv2i5YSh7N9Xa83zWV9nO8Vvom7PRYknwR8T678ItMvtXsXTxw3iU+L9&#10;U0qx1NrSSaRt8ZtYruJwUdLdkRXDhS0agsFJI2ahRnQVO8owTT6P303J9Npybts4qxFOVSpGtz2j&#10;Kdkr6pKDjy97cyh0T5XJtJtayXXwk1jWNF8U3lh4W1fSri7i0+0tLbxJ4il1PUpViu1mmZnkvJ4Y&#10;4gMbVVtxKuTjKipinCVOTt/EpydukYO+ul29ZWS0tbdu0Zn78ZpJ/BUirvdzjZJLpsrt7vokry9T&#10;1Pwxqdx8cvDviGO23aPaeH9RsZrnzFGyaW4s3jXbnccrDIcgYG3kjIzdJqMayf2vZ2/7d9pf7uZf&#10;f6l1fehSS6Sk36OKSPOvBfws8UaT4r8JXl3pnlW1h4q8RalcP9oiOy3ujN9nfAbJ3b14GSM8gVz4&#10;ZOnGkpfZoyg/8Tqwkl9ybvt53Hiv3kpuHWpCXyVJxb+/Tv8AIs+Kvhl4l1L4W/E/SLbTfM1HWfET&#10;X9hD58Q86AyW7B9xbC8RvwxB46ciqw6cI4RS+xU5peS9vOd//AWnpr030MK0XP63b7cGo+b9hGHy&#10;95Na+u2pk+I/hHrGj+NvHF1b+HfEfiWHxJdLqFjc6L4un0m1tpWgjhaK8hS7h+UGJW82NJXZWI25&#10;RQ2ai3R+r21Tlq9YtSk5ardWu04pWas07yko9kpL20a99LJNL4lyq2jejv0u1Z30tq+z+G/wz1Hw&#10;T4v1oCxgt9HHhbRtHs3tpCYmktvtYkRFd2kCqJY8FySQ33mINdWMm69DERWspznJXtdpwgk3bTdP&#10;/hrHPTTjOg5fZi722u5X66nK/Dr4ceK/Bh+CVxeaDNOdD0G60bVYba5ty9lJN9nKyNukAdB5LZ8s&#10;u3TCmmmvrEn0lSjG/Zx5W0+uuqVk1datLUqrrTdt/aylbvF86v8A+TJtOzt56He/E3w/rcXjPwd4&#10;z0PS28QPoYu7W60mGaKK4mguVjBeFpWWPejRIdrugKl/mzgHGm3Tqyk1dSjy+jupJ+mjT6q6avYq&#10;Xv0lBOzUlLXraM4tadfeutLaWdr3OD8S/DHxX4s0HxdrT6L9h1jxDr+jXcWjvcxGa2s7OeDmZw5i&#10;8zakrlUZhgqAWNOlH2U6Cbvar7STWyukrd3ZRV9N27XSTcSftFWla16Tgr7t+++miu5u2u1m7NtL&#10;2H4j+DIviH4D13w3NObVdTtHt1uFUMYnI+VwDwdrYOPaoqKVlKnbmi1JX2vFqSv5XSuaQcU2pq8W&#10;mn6NNP8ABnD3viH4paz4dTw/a+FH8O+JpFW3n8VNd2c+l2+OJLiBPMM8hKglI5IFG4gMQASd241K&#10;ilH3YXTae9r6xVrp32u2vd96ylaJhBSpU+WXvSs0mtFe2jezXdpc2vupte8cB8VvhT4k8X6j44tt&#10;T8GXvju5vQx8NXt/rEX9iaeGtBEDJZvMu2ZX81hIkEhJkXDrzt4akJSoTjFWm+bXybuuRv4XZKK+&#10;Fcyu3ZtnXSkoV4Sm7wXLptqtHzr7Sv73WytaN4pHa/CLwL4h0DWr291bSzp6T+D9C0wK08UhF1br&#10;dCeL5GP3TKnzfdOeCcHHpZhJV6eKjT1c6k5LzUoQS/FNa9jgwkHRjhYS/wCXcOV+ql+q1/4Jwemf&#10;CrxTp3gv4d6P4l8Ja14p0DT/AA4LG/8ADei65DbKt8HQ5uUa5hiuYigK7S7qMNlGDZGMrSqttX92&#10;ly3+FOKfNda9eWztL4XtpzdUtVLldrzqN93GTfK091ZXurr4l20l+Gvwu8afDzRvDurnwfbx32ha&#10;9rLP4b0e8gVJLC9k3K1oWdIvkxHhZDGdof7pwCqd6SpJvm/duEu6fPzJ69HbWzv7yerjYmaVSVXl&#10;SiueM4+aVPladtn7z8nJfytSJpvBvxH1MeNtYk8PalpEer+KrDUH0fStaitdRu9MjtYonjS4imVY&#10;5dyKzL5qghHUSEEMYpR9nTpxnraVRtL+9H3e10nuu6vbo9Kj9pOXK7e5BJvvGblJPfdXSfaS1Wtt&#10;r4DfDPUPBfxT8W6rD4DTwR4Y1LSrGCyha7gmupJYZJ/Ma6Mckm6ZvMDF98m5du5925V3pPkoTpO3&#10;xJxSVko8qVkrJK1tVZK7drpczwqrnrQqLopJt7tuSd/ndpavbpoiX4ifDC/i+LWoeLY9E8SeJtN1&#10;bS7aze28LeJJNIubWaB5SpcC7tkmjdZjyXLIU4UhyRzwbhGcLXu+ZO+nwxi010+FNNJ3u07csebe&#10;pafs5X+FOLVtbNt3T/BrTo9eknwz+Eus+DfiB4QvpNKt7LTrTw7qkF4ba+kuUiu7m+guNnmTyNNK&#10;xxIWkPBYE/LkLXXGSiqsW7+7RSsrJ8imnZdErq19bNbu5jP34wfXnnJ33s0kr9L6a20v5Ecfwy8S&#10;r8NPBulHTf8AT9P8ZLqtzD58X7u1GoTTeZndg/u3VtoJbnGM8VzQVqmEk/sQSl5P6vKHz95paeu2&#10;pNROUMUl9uTa817WMv8A0lN6+m5x3he38VfED4Z+O/AVn4alGn6z4j1qxHiNLuAW1tbPfS+eZEZ/&#10;O80AyBVSNlbMeXXLbbw0uejg6ktOVQk/NQldJeb5ba2S1euifViJOnXxDp6yasvJunFa+SvfR3eq&#10;stzq/E3ws8UP4r8SeItN02O6msvFOna/ptnLcRp/aUMOnJbTRqxJEb/NKF37RuVckKdwihJ0uScl&#10;tKpdLflnFRuumj1tdaJrsRUSdP2MH/y7hG72vCq52dtdVbVJ2vs7NG9b+Ab34oeKPFOteK/D0uga&#10;RqWgf8I3DpV9PDJdvEzu88shgkkjUEsgQK5b5STtyBUSp2o1UpWlNxat9nk5uV+t5N6aJKOrbaSj&#10;UarUpqP8Pm3+1zct1b+W0UtdW21ayTfl/wAO/hV4j+LPwJ8ZXOtX8UvifXbi2tLS/wB7xJcQaZIi&#10;QNvQB0WaWGaXeoyBcblzgVvOo5U6GIjH3pSVaUb21lb3U+nuKPL2e/UmEVTr1aKdoxjKlFv3tLSV&#10;2tm05NNdeVJvttXPwPvviRZ6vaS+HNf8IpPoF7pou/Fnie41qdbi5RUzboL6eNYlCtvZwrtlAoGC&#10;aznF2lKm1f3eXo9JKfvNXsm4x+Ft3u9LLmunJRnBTV0m27PTWMo6LRt+87OSSS6Ny93U8C/DXVZP&#10;FPha6vPB+uaTJoXmT3N34j8Y3eq20k/kPEv2GP7ZIMEuxMk0SEJwE3N8m7mm6lSK3i0k97yadm/e&#10;VrKzs227W0TOeMHGnGjJ31V2vhtHrbR3bs0tlrd6JNngb4d6zoXj/QZ/DngzWvhvp0N1cz69a/27&#10;Fc6Fdo8bAra2qzNtYy+W6v5FuQofcMnZU0bR6vkUWknvdtNW1dra3tJrolrda1m580mvfck7rbTR&#10;t7XvHTVXvZ30197067lvbUSzWU+nyFmXyLloy4AYgNlGZcMAGHOcEZAOQI6J+S+Xl6rZ207NrUOr&#10;X9Pz+fnr3SLVABQAUAFABQAUAFABQAUAFABQAUAFAFe/sLXVbG4sr22hvLO5jaGe3uEDxyowwysp&#10;4YEEgg8EGpcVJWkrlRlKElKLs0V7Pw9pWn6NBpFrplnbaTAixRWENuiQRov3VWMDaAMDAA4xVtuT&#10;Te6tb5bfdZW7WM1FJOKWjv8Ajv8Afd37k+o6baaxp9zY39rDfWNzG0M9tcxiSOVGGGVlIIYEHBB4&#10;NRKKkrSVzSMnF80XZk0USQRJFEixxooVUQYCgdAB2FW25Nyk7tkRiopRirJD6QwoAKACgAoAjuLe&#10;K7t5YJ4kmglUpJHIoZXUjBBB4II7UmlJWew03FqUXZociLGioihUUYCqMAD0qm23dkpKKsth1IYU&#10;AFABQAUAFABQAUAFABQAUAFABQAUAVIdIsLbU7rUYrK3i1C6SOKe7SJRLMibtiu4GWC72wCeNxx1&#10;NC0XKtr3+dkr+tkl6JA9Wm+mny3LdABQAUAFABQAUAFABQAUAFABQAUAFABQAUAFABQAUAFABQAU&#10;AFABQAUAFABQAUAFABQAUAFABQAUAFABQAUAFABQAUAFABQBU03SLHRoZItPsrexille4kS2iWNX&#10;kdizuQoGWZiST1JJJoWkVFbLby9Aercnu/8AhvyVi3QBS1jRdP8AEWl3Om6rYW2p6dcrsntLyFZY&#10;ZV9GRgQw9iKmUYzVpK//AANV9z1KUnF3i7E9paQWFrDa2sMdtbQoscUMKBUjQDAVQOAAAAAK0lKU&#10;5OUndszjGMIqMVZImqSgoAKACgAoAKACgAoAKACgAoAKACgAoAKACgAoAKACgAoAKACgAoAKACgA&#10;oAKACgAoAKACgAoAKACgAoAKACgAoAKACgAoAKACgAoAKACgAoAKACgAoAKACgAoAKACgAoAKACg&#10;AoAKACgAoAKACgAoAKACgAoAKACgAoAKACgAoAKACgAoAKACgAoAKACgAoAKACgAoAKACgAoAKAC&#10;gAoAKACgAoAKACgAoAKACgAoAKACgDz3x78Rdd0Dxx4c8K+HdA07WdQ1i0u7zzdT1WSxihSAwgjK&#10;W8xYnzh2HQ81EG51JwS+GKl97sXJKNNVG95cv4N/obui67rVno2oah41s9D8Nw2oMpmstYe7gWJV&#10;yzySS28GzHPYjHORVycIxu3/AJeWv9fiRGM5y5Yq/wCf3EukfEHwt4g0GfXNL8S6RqWiwMUm1Kzv&#10;4pbaNhjIaRWKgjI6nuKbTja63287uyt3109dCeePva/Dv5WV3ftpr6al3w/4n0bxZZPeaHq1jrNo&#10;krQPcafcpPGsi/eQshIDDuOopLWMZrZq6fdd13Q72lKHWLs12fZ9mZ1t8SvCN74pk8M2/irRJ/Ec&#10;ZZX0eLUYWvFKjcwMIbeCByeOBRD94nKGqW9tbWdn9z09dBz/AHbSno3381f8tfQsR+OfDc3imXwz&#10;H4g0p/EkSebJo63sZvETAbcYd28DBBzjoQe9EffTcdbb+XTUJe5y82nNt577d9n9zCPxz4bm8Uy+&#10;GY/EGlP4kiTzZNHW9jN4iYDbjDu3gYIOcdCD3oj76bjrbfy6ahL3OXm05tvPfbvs/uY2fx/4YtfF&#10;MPhmbxHpEPiSZd0WjyX0S3jjBbKwlt5GATwOgJoh+8clDXl3t02evbRr70EvcSctE9vPW356eozU&#10;/iL4U0TxHaeH9R8T6NYa9d7Ps+l3WoRR3U24kLsiZgzZIIGByQaIfvG4w1a3t6X/AC19NRSaglKe&#10;if8Aw356BqfxF8KaJ4jtPD+o+J9GsNeu9n2fS7rUIo7qbcSF2RMwZskEDA5INEP3jcYatb29L/lr&#10;6ahJqCUp6J/8N+eh0NAyna6vYX15e2lte29xd2LKl1BFKrSW7MoZRIoOVJUhgDjIINK65efprr00&#10;3+7qNqzSfa/y1V/S6a+TMPVvin4L0HRrDV9T8X6Dp2k3+RaX93qcMUFzjr5cjMFf8CaG1GSg3q1d&#10;LutNfTVa+a7j5Xrps7Pyeuj89Hp5M211rT3vrayW/tmvLmBrqC3Ey+ZLCpUNIq5yygugLDgb19RV&#10;uMk5JrWO/le9r9r2f3PsQpJxUk9Ht59dB2m6vY6zDJLp97b30UUr28j20qyKkiMVdCVJwysCCOoI&#10;INStYqS2e3n6DejcXuv+H/J3MOT4peDItct9FfxdoSazcStDDpzalCLiWRXZGRY924sHVlIAyCpH&#10;UGlFqavHXS/yV7v0Vnr5Mc17NXnorpa93ay9XdW9V3RJpPxJ8I6/o99q2meKdF1HSrBil3fWmowy&#10;wW7AAkSOrFUOCDyR1qkm0mursvNu1ku71WnmhS9yUoS0cdWu1r3v22f3M1pta0+31KHTpb+2i1Ce&#10;F7iK0eZRLJEhUO6pnJVS6gkDA3DPUVN0lJ/y6vyv37bP7g7eei8/Q5U/GzwHN4c13XLDxfoWr6fo&#10;kPn30mnanBMIAQdoch8KWKkLuIyeKyr1PYUHXabWtvN9l3b0svNGtOm51VR2fn07t+S69jS+HHjv&#10;T/iX4F0XxPpk1vLa6japPttrhZ1icj54i68FkbKnpgqcgV14im8POUd7bPuu68mctKoqseZaeT3X&#10;r2fkZGg/GPQLj4c6P4w8R6jpvhGw1H5VOqahHFEr5YBBI+wMSEJxjPB9Kw5ly023rKMZW/xRUrfK&#10;9jflk5VIpfBKSf8A27Jxv5Xt+Njo77xp4e0vw0niO817TLTw88aTLq095GloyPjY4lJ2bW3Lg5wc&#10;jHWqn+6lyT0e1npr2FBc/wAGvp5D/D3i3QvF1vJPoWtafrUEe3fLp11HOq7kDrkoSBlWVh6gg9DT&#10;s7X6f1/mibq9v66r8018mVT4y0+zvNWj1LUtHsbeyuYbVXOoqXDyRoypMrKoiclvlTLblKtkbsCF&#10;JcnM31fp7qu9e6V210SvctxaaS7J/fJxXybsk+srq2ms3hXxt4d8dWUt54b1/S/ENnFJ5UlxpV5H&#10;cxo+AdpZGIBwQcdeRWjjJJNrRkXTdr6k8vibR4Bqpk1axjGkrv1EtcoPsa7PMzNz+7Gw7vmx8vPS&#10;ocko87el7X6X7euqLUJSkoJavZdXdtK3zTXqmUtf8Z6bo+nPLHqmji6aze+t49Q1FbaKWFSoaUyY&#10;YiMGRAXCsBvX1FXyyU+RrVOKfdczstO7s+VaXatddM+ZOHOno02n0dlfftbVvWy1PP8AXP2l/Dmn&#10;3nxDsNOkstW1TwdaR3M1nFqMYe4Y581VC7mURkorMRwzYIHGVSXtoxnHZ1Iw/wDAnBKXp7zt35Xr&#10;2KjdJtSW0HP1spO3raKfpJM9C8OePfDPi+7vrTQvEWk6zd2DBLy30++inktmyRtkVGJQ5Vhg45U+&#10;lCXNBVI6xfXp94Xs+WWj7dSXxT408PeBrCO+8Sa7pnh+ykkEKXOq3kdtGzkEhQzkAnAJx14NQ5JN&#10;Rb1ZootptLRF7SdWsde0221HTL231HT7lBLBd2kqyxSoejK6khgfUGracdGiFJS1TMST4n+Dodag&#10;0eTxboaavcStBDYNqUIuJJFcoyLHu3Fg6spAGcqR1FVGEpxc4q6Svfpbe/pbqKco07c7trbXTV2s&#10;vV3X3ruh2l/Evwhrlk15pvirRNQtFuksmuLXUYZYxcOQEhLKxG9iQAvUkjApunNWvF63tpvZXdu9&#10;lq/LUHJRck38O/lrbXtrpr1KXxP+JVj8NvCWvaqxt77UtM0u41WPSDdLFNcRRAbiOCQuSqltpALD&#10;1qIpylGK6yjF+XNKyf5272ZpbRt6aSa8+VXa/ra5m+JPizJaeING8NeHdIXxF4ov40uriyN15EOn&#10;Wh6z3EoR9gzwq7SznoMAkbxpc1WUW7Qg7Sl+SS6yfa+i1bStfkdZ+whUS9+avGPfu2+kV3tq9Em7&#10;2z9K+JfjXxXrXie28PeEtBnsdE1WTSmuNT8RT20szoiOWEaWMoAxIP4z0NTCEHShUm7c19lfaUo9&#10;1/Lc1nJqrKlFX5eXy+KKl597GjP8S9T8PeNfDOg+J9CttMh16F47fU7G/e6gW/UFjatuhjI3Rgsj&#10;nG4qy7QcZcIRqOcYPWKuk1uvtdXrF7r+XW+6SlKcIxnJe63Z2ezb93pqpd+ktLWaZoeFPiGfGPjP&#10;xLpen6eH0XQpFs5tYM/E17jdJBGgXBEalQz7uGO3bwSIjC9FVnpzN2XdL7Xo3ot72bv3qUrVfZLW&#10;yTfk3Zpeb5fefZOO99NXxX488M+A7eCfxN4i0nw7BcMUhl1a+itVkYDJCmRgCcdhWLlFSUG9X09N&#10;/wA195ryu3NbQTXvHvhjwtFbya14j0nSI7hQ8L399FAJVJVQVLMMjLKMjuw9RV2fP7P7V0rdbu9l&#10;bu7Oy8n2ZnzR5ee+lr36WVrv01X3ruauo6laaRp9xf391BZWNtG009zcSCOKJFGWZmJAUAckngVE&#10;pKKvJ2LinNpRV7mZ4V8c+G/HdpNdeGvEGl+IbWF/Kln0q9jukjfAO1mjYgHBBwfWrs7c1tCeZX5b&#10;6h4m8c+G/BQtP+Eh8QaXoX2xzFbf2nex23nvx8qb2G48jgeoqOa8uSOsnsur+Q5e7B1JaRW76L1f&#10;yZznhL4y6Jq/ww03xt4gu7Dwjp12zoW1K/RIY2WV4wPNfYCW2ZAwOuOacpRjGm2/jjFr/t6Cnbzs&#10;m/uuKN5SqJL4JSj/AOAycb+V7fjY6G88feGNP0a01e68R6TbaTdxGe2v5r6JIJowhcukhbayhAWy&#10;DjAz0pz/AHbcZ6Nd/VL82l6tLqEXzK8dVt89dPwf3PsS2PjTw9qnhlvEdnr2mXfh5Y3lOrQXkb2g&#10;RCQ7GUHZhSrZOcDBz0on+6/iabb6b7ff0KgvaPlhq/IqaL8SvCPiTR7zVtI8VaJqulWbbLm+stRh&#10;mggOAcO6sVU4IPJ7im00k31dl5vTT11WnmiHKKvd7K78lrq/LR6+TOV1D9ozwHbeNPC/hu08TaJq&#10;Nzrs80Cy22qwMsLRqcKwDEl3kxGq92yOowVS/etpbcjmn0aTS0+Tcr9ovzs6l6UeaX83K/J8rk79&#10;raJ/4o90dBB8YPAdzePaQ+NvDkt2lsb14E1aAutuE8wylQ+QgT5t3TbznFH2XLot/K9rfmvvRbjJ&#10;TjTa96Tsl1bV00l1aaat5PsaemeN/Dut+HJPEGna/pd/oMSSSPqtreRyWqKmd7GVWKgLg5OeMHNE&#10;vcXNLRf0vzFBe0lyQ1e1l37EWlfEPwrr3h+413TPE2j6joduzLNqdpfxS20RGCQ0qsVBGRnJ7iqc&#10;WuW6+Lbzu7K3e709dCFJO9ntv5aX17aa+hTj+LHgu5s9curXxZod7FoaM+pm21KCT7EBuz52H/d8&#10;qw+bHIPpWE6ihR9vvHpbr2S7t9F1uawg51FS2f8Alu35Lr2E+FXxI0z4t+AdH8VaTJEbXUYFlMMc&#10;6zG3cgFonK8B1zhh2NdVSlKk0pa+a2+T6q91fyMIVFUvbo2vPyv2urP59Sa5+IWiaHpF/qniDXNC&#10;0bTrW9ezN5JqieSrBsBJHcIEl9Y+cHjJrn548sG38V7dnZvZ9dE79mmulzblfNJJbW+V0nr2307p&#10;p9bE178RPCmm+GIPEl34m0e18Oz7fK1ea/iS0k3fd2zFthz2weaqbVNqM9G9r9dL6fLX01Jj76bj&#10;qlv99vz09S3ZeLtC1K10q5tNa0+6ttWJXT5obqN0vCFZyISDiT5UdvlzwpPQGr5ZJ8ttbX+Wmvpq&#10;tfNdyVJOPMnpe3z7eujHyeJtHij1WR9WsUTSQTqDNcoBZ4QSHzjn938hDfNj5SD0rPmSjz30va/S&#10;63XqaKMpSUEtXay667ffbQh8N+M/D/jLSn1PQNd0zXNNjdo3vNNvI7iFWABZS6EgEAgkZ71U/wB3&#10;Hnnot7vt3Ii1OXLHV9jkdH+Ofh3xV8Q9I8NeG9R0vxLZ32n3l5JqulalHcRwPA9uvlEJuGWFwG+8&#10;MYHBzxpCEpqo2rKKi/Xmcl+HL+IqklBQ6uTa9LK9/mdZ4q8b+HPAtlFeeJdf0vw9aTSeVHcareR2&#10;0bvgnaGkYAnAJwOcA1jzK/LfUuztfoQ6t8RfCmgadb6hqnifRtNsLiD7VDdXeoRRRSw5QeYrMwBT&#10;MkY3DjLr6irkuSThLRrddt/8n9zFD95FThqn1Xpf8tfQis/if4N1HUtL0608W6FdahqkP2iwtYdS&#10;heW7i+b95EgbMi/I3Kgj5T6GmoybcUtVq/Jb6/Jp/MV0oqfRu1/O9ret9PUdqPxK8I6R4lg8O33i&#10;rRLLxBOUWHSbjUYY7uQv9wLEWDHd2wOe1TD943GGrW9uml9flr6ajn+7SlPRPv62/PT1IvEvxT8H&#10;eDppbfWvFWi6Xdxo7m1vNRhhmOyMSNhXYHIQhvoQehrGdWMYyktbdFv6eu2nmjSNOUmk9E7avbW6&#10;+7R/c+xH8KviRpnxb8A6P4q0mSI2uowLKYY51mNu5ALROV4DrnDDsa66lKVJpS181t8n1V7q/kc8&#10;KiqXt0bXn5X7XVn8+po2Pjrw3qniS88O2fiHSrvxBZp5lzpUF7G91Avy/M8Qbco+ZeSP4h6iso+/&#10;FzjqlpfpfXT8H9zNJe40paN/8P8AlqVx8S/CB8V/8IuPFWif8JLu2/2N/aMP2zO3fjyd2/O35unT&#10;npRD94m4a27eWj+5hL3Pi0/4O33k8Hjzwzda5JosPiLSZtYjjeV9OjvomuFRGKuxjDbgFYEE44Iw&#10;alTi4uaei1b6LW2vz09SnFpqLWr0Xm7Xsvlr6anK6P8AHPw74q+IekeGvDeo6X4ls77T7y8k1XSt&#10;SjuI4Hge3XyiE3DLC4DfeGMDg542hCU1UbVlFRfrzOS/Dl/EzqSUFDq5Nr0sr3+Znt+0X4btvGXh&#10;/wAOXtxZ2N7rmoXtlai4v40Ypbu8SyFGwf3s0bRxgZDYOCT8tRRTrPlW/Jz99LrlXq4Pn8knva46&#10;v7pcz1jzct/+3eaV/wDDJcku0rXs3Y7dPiF4Wk8Vt4YXxLo7eJVGW0YX8RvANu/Jh3b/ALvzdOnP&#10;SlD94m4a23t06a/PQcvctz6X28/QxPCfxa0zXNG1nU9We08OWuna9daEJb29VUlkinMKHcwUBpDj&#10;CcnJwCaIe/TozW9RaLzvJWXd+7cdReznUi9ocrb8nGMrvtbmt/w9jdu/H3hiw8T2/hu68R6RbeIr&#10;lQ8GkS30S3coIJBWEtvYYVug7H0oj77ajq1v5aX/AC19BS9xJy0T/wA7fnp6lfxB8TvB3hO6+za5&#10;4s0PRrnzBF5OoalDA+8qGC4dgckEEDrgg0oNVJKENW9LLe+mn4r713CXuRcpaJa/LXX8H9z7M6UH&#10;IphuLQAUAFABQAUAFABQAUAFABQAUAFABQB4j8VNFvNe/aD+HNrY6/qPhuf+xtYf7bpkds8uA9nl&#10;cXEMqYOf7ueBgjms6CviK2v/AC7j/wClmlV2w9PT/l5/7ZMT4zaBc6B4P8KS67q+p+LNB03xNa6h&#10;rd1qVvblks1V8NIlvBGhiil8mRjs4ClicLkaQnGOJozlZJcyv/ecZKLbbstXZPRJ2e+plKDlh60F&#10;eTly2XkpwckktX7qba1b1WuxwHxYv9J8dwfF7X/DF1BqvhafwjDYX+o6e4ks728ErlQsqkrI8cTb&#10;WK5wJFBOQAFRp2aVSPuyrUbJ9feSm0uz9xX2bi10YVKlvepy96FOte3T3U4J+a95pdFK+0lf6kjj&#10;TT9NWO3gAjghCxwRAKMBeFUdumBSxE5cs5tOT1fm3/mxYeEVGEFotF6HxFB4vtLvR/hSjeLtPR7f&#10;xPpZbwPoNkp/sKRrhxK2oSzNNciYPL5RdmiDMT8jbia2w8LYihGDUrRkuZaQt7FpRjbq+kZNtxTd&#10;k4uyxUr0sTf3XzOVn8TtVi230srXvFJJtK7Tij2j4M+I/CWlH/hE/Eclm/xCj8U6nc/2bcxi4v1m&#10;kmnkjuwoUskZtmTExAUIwXd2qaK56NH2e8aaT/utK1S76c077/FdNX5leq3uVqznopyuv7y05bLr&#10;ypJaX5eV3tyux8GfEfhLSj/wifiOSzf4hR+KdTuf7NuYxcX6zSTTyR3YUKWSM2zJiYgKEYLu7UUV&#10;z0aPs9400n/daVql305p33+K6avzK5W9ytWc9FOV1/eWnLZdeVJLS/Lyu9uV28pnj1FvCfjLwVq/&#10;i7QNL8Tal4iu5zoB8PSXXiC4ne632t1bsb6JZcRiBkmEYSNY8Mf3TYjCcrWEitXBwulpyyT5p827&#10;Sb5pSe0oyuk4ySeuJaVTESmvdkna+0o8toqPnpZLdT3szrfidrVj8O/EvjeXRPFnh3V73Vrq1uL7&#10;4beLdO3XGqXYEKZsX3LI3mIkSofLnjEiHBGG23h3eVOmveip6W+KF5Nt/JvnvJK0UpKSjZkzhFq9&#10;V8r5Gm3rGSUbK667OLSbve3K3unxM12x+H/iTxtcaL4p8O6lfaxdWt1ffDPxdp+651K7AhT/AEF9&#10;yyN5iJEqERzxiRDgjDbTD/FCkveip6W+KN5Nt+Vm+e8krRSlzKNmE1Gouer7jcHe+sWuXRNdesWk&#10;9b25XLR/Ttnq1pe3M9pHcwtfWyo1zaLKrSwbxld6g5XIBxnrg4paa8ruk7X87J29bNO3ZruZRk2l&#10;zKzaTt63X5pq/dPseAftF3Os/DzxONZ8OxSmfxvpx8KM0KMRDqLN/oNw2M9FkuFJPonPFc0aSrTn&#10;gpbVXF32ta0anzdN8yt/z79DodRUYxxlrulfTumm4362VRKP/cR9STTP+ES+Bvxbu4vFF1Z6Boae&#10;E9O0rQdT1Z1itjFC0wubeOR8KJCTA7R7tzgKQDsOOydaNdV1Ne9Od+XduPLFJJbyUXzKyvZyWnvK&#10;+EKM6ccOou6imr9ptttvs2rWbts1ftyvw21O1+Fmv/DnVfFs6+FPDs2k+ILTT5taIs4rSKXUIJ7K&#10;1cyECNvs0fyxtggIRj5TTpS5YOjP+J7Ohfq24qSkut5Jyina76k1LTSqUl7ntZtdkpLR+SbTa+W2&#10;h6h+y5fpqngDW7yKOaKK48UazKi3ETRSBTfSkbkYBlOD0IBHcVlSi4YTDxluof8At0jWq1LFV2tr&#10;r5+5DVd090+qszybUvDOk6j8DfiRHdadb3CXnxMdrlZIwwlP9swR/N6/J8v0oofDl3k1+M5r8tDe&#10;t/Fxn/Xv8sPGS+56rz1Nv41afLJ4w+MUGn2UlxM3gCxcW1nFuklKXF5gKo+8dowB+FZ0Kqh7SrUf&#10;uxrUZN9krOT+5XfkvIipS540qUFq6daK+aikvvei8xnjjxX4J+MXxSsba01l9a8NSeBtbtr+/wDD&#10;4a6MayPZ7kjaJX3TKvzGMBmG5Mr8wzr7PlWJdTRfurPppOeuujinu/h3u9HbOnOShhZQV2pS066w&#10;2fVN2dtnppqL4V8X3Gt3Wq+H7PxH4V+K0SeELxE8TeHbFY76yxgR21yYpJIz5u4FVTyyTC58vAyO&#10;PMY1KuBxkpx97k3W0naenW7V3JWbSu9uZX1wap0q+G5H7vPonvGOjv00VlF3Sb93ezt7B8ANYsNb&#10;+CXgmbTr62v4Y9Htbd5LWZZFWVIVV0JUnDKwII6ggg162YtSr1Zx1Tcmn0au9V3R5uCi4UIU5K0o&#10;pJrqn2a6M8R+F2t6N4J1L4b+IvF91baToP8AwjN1Zadq+pusdpbXrXRaRDK3yxSSRKMEsu4IwGel&#10;cOGajBpuzlSw9vNKD5ku9m4tr0f2dOyvGU6l0rqNWvfybmlFv5c6T2Tdt5K54WeDw1rXhjxXqbLp&#10;PwvXxNrl7Yy38fk2tmJ1UWlyd3EUTv8Aayjthf8ASUxjetPDr2Hs4VtJeylGN9OX95dQfaSpWjZ6&#10;pRlDfR1WvWdWVP3k5027appUrSf95e0s21dXXPsrruv2bLvRtU8XfGHUvDsSLot54kjmhmhTZHcM&#10;bK3LzJ/eV2JcOOHDbgSDmroQlTwcIyVvfm0uyuktOm2267IVdqWKclr7kLvu7y/LZ+aZyXjrTbXV&#10;/FnjuzvbeO6tJviB4aWSCVdyOPIsuGHcex60sFo6LW6qVmvVUm0/VPVBjv4M10dKCfo68k/vTPSP&#10;CqiH9p34gJGAiS+HdHmkVeA7+beruPqdqqM9cADtVUF/s9X/AK+f+44EV/41H/A//S3/AJv7zkfj&#10;DpA/4W9D4aaCaXTviVYQafdbNxjH2KbzLgNj7u+1lkXPfYAcVz06SrOphp/DdVPPSLTfpzwoq395&#10;9Ntas5UoQxEErpOm/wDt5rl9bJ1ZeT9TzrTvtviD4N/Ey+1KGZX8J6KPBMDz4+eS1cm4kXAHD5tw&#10;T6xH0rrp1J1vYYqorTrVaMn8pQXy/eOr52szmqU1S9rh4K0aVOrbrZSUnFf+C402uvvO50HxWu7B&#10;br9ojR7y4gjvdQ0PT7iGylkCy3FusBjeREzuZAx2lhwDxnNY4eKqQjBq6+sxuvJuha/k7P11G5Sp&#10;TdRafuHZ+a9u9PNaM9L1Cyt9K/aW8CQWUEdpD/wiWpweXAgRfLjnsvLTA/hXc2B0GTjrW1KTnPFS&#10;lq2qb+fNU19SZRjChhYxVkpSXy5Fp+C+4x/jb4mi0P4q6Ctx4l0T4eqdFuRF4r1yAythp4RJbWhk&#10;lS3SbaqsTIshI24RlDVy03+9qq9tIaL4pK820t9FZJpJu8lfVROupF+yg0r6y9IvlVm0rXbu7NtJ&#10;csl1Za/ZAvIrv4WamIri7uBF4k1dC1/AsFxzdyODJEqIEchgxUIoBb7o6V0RUlhcPzKz5Nu1pSVu&#10;u1rb9DGTTxNezv7y173hB306PdPqnfqedan4b0rUfgl8SkutPt7hLv4ju1wJIw3mn+1oI/m9fk+X&#10;6V1YZvmy30X/ALeKsk5Yz/B+VGLX3PVeep2fjTwLF45+LnxD8PQstjNe+DdP+z3EagGC4S5ujBKM&#10;d0dUI9MVzUqlSGHq1oayhVjJebUL2/7etZ+Rco0/aUKc17koVIu38rcVp6XbXZnn95rV/wDFL4Lf&#10;Gf4h6vZSafd/8I23h2G1lUgwtbwM95jIHBuZHT38gV01YwpKl7J6VasJr/DzxjD5pcz/AO3jnpOU&#10;qk6c9XRhOD85OLc36NKH3M7PQLB/2Y9ctNa1HU7nVvBfisW6a1rWpMGm0/UtgWO4lcAbbaQbY8HC&#10;REJjapNbSkq1SWDSs024ef8ANF95P4k95PmT6HNRg1Rhio6+6uf0+y15Ru4uK+zZq9mY/hS++GkP&#10;jP4mjxd47/4RvUz4puCloPGtzpG6LyYMP5MVzGpydw37cnGM8cYUVU+rUvZxv8d9L6+1n5O3p8+p&#10;0VXB4mo5OytC2trr2cPv9T0n4tWnh7xV+zb4jl0fUxq+mWekT3mm6ra6i126zWyM8UyXJdmZ0kjB&#10;37i2QcnrXJXdSlUjUa5ZKUXtbdpbaaNNrzTO3Bxp15Kje8Z+69b77731T1XZpdjrvhBoFj4Z+F/h&#10;iw0+HybdbCGVskszyOoeSRmPLMzszEnklia7MbpiZxSsouyXZLRJeiVjzsFeWHhOTvKSTbe7bV23&#10;6s891nxJ4e+H37QfiLWfHF7Z6LY3/h6ztdH1XV5FitmVJZzdW8cj4UOS0DGPducBSAQhx59Nw9lV&#10;pS1lKV7buUeSKVlvJKXPdK9nLX4lf0aim5UZw+FJr0m23d9m42s9Nmr9uN+CPh6Wx+Ifw2XULCS1&#10;WDQPEdzpVreQGOWytH1K1+zJsblCLd1XacFQdp6V10U4UpqXxqnh4y6u9p3TeuzSvrurnLV5JuM4&#10;L3HVqOPo0tV5O7a8meo/tHaomk+A7GaaHTxbHWrDzb/V45ZLHTwJ1YXNwkUkZZEZV4Z1TJUsQoNc&#10;Tly16Lulq9X0fJK3ldu0VfZtNe9Y6uXmpVVZvTZbtXV/OyV20t0mtmzzz4Da9Dq/7Q/jJ18Zf8Jx&#10;LP4b0+RtYgtYYLO4Zbi5DC18kbXijLhMl5WDblMjFTjfDxlGhWTTS5ob7v3GnLotbaWSukt1ZvGu&#10;71aOutqm2y96D5eruk02m+qelzptd8ReHfA3xz8T3/jq6tNNsdU0C0tdJu9TIWCeNHm+1WsZY4aQ&#10;s8TGMDc4KYDbeOX3Hh69KSu5Svy2u5R5IpJLeVpc6stnLb3le6nNGpSqp2jGL1vZRlzNtt6JXjy2&#10;b6ReujPFPAVxdeHfDHwS1+PVdJ8H+F7PS9Wgt9S8Uae9zZ2F29yPLWTE8HkyNCsqLI74++mNziuz&#10;mcaidWa5pUaKT/m91Oai721tCVt5KN1pGRmkpUpqnH3VWqtpaWXPJRbVr2TbXk2r20NS2udA8N6t&#10;4D17xFqdpqXh288dajqdtqMWlmx0yJjYP/pMCNPMRb+cry+czBcs0gwmHKw/LSlSily2pVLX3XNV&#10;i1f+W8XaK7OK3dhYhOpCpNarnp81tU2oyu+t2nbm84y31NvxPrNi9r458T6THpUngvVvFOjvBrV8&#10;ss2kpNGIxPqLrFJGJIlkSJC28Rs8eWbAJPPT5qKoxn7v7yo43+ynDTe1ueopON+s1KOrjfWb9tKo&#10;4+8lTiml1anLmV7a8sHHmSvpFwdrNLidd1i18QXfxrRvGA8d/a/BFoZNWgtoYLO5xcXAdbUwjDxJ&#10;vCbi8rBtymQlTjbD07x5Zx09tQ363aTbWi963RJNJbqzarVHBxnF6qnXemysk0ururptNvdPS575&#10;8TrvT/DXxa+Ds91NbaVpiPqNjFLM6wwiWS1VYYQTgbmIIVepxgCsZuU6te+spUp+rfPTb9Xa7/Ew&#10;cVDDUbKyjON/JezqrXstkeV+AvC2j3HwU/Ztjl022ljHiOO52vECPNNveyF/rvVWz6geldt2sZQa&#10;6Un/AOmk/wA9fU7K6UoY1S1/eP8A9PqP/pLcfTTYT4j6ffTXHxYazMEOl2fjnR7/AFY3Fm93bpap&#10;Z2rySzQI6NLGrLG7gMPlQknANcWFlKEaE72Sq1dXsm4vl6q3vtWe0ZNSezDERc5VIRV5SpQVlu1z&#10;yUktHduCastZL3Vq0ReM3j8ZeHvi5r8fivRPGNvN4Wj069vvC2lNbabM4kZo0ac3k4lnRGfIXG1J&#10;V3HlRW9Omk4xlHSdai9dnaSUmlbW65VJ7PlSV2pWxqVJr3oy1jTreqvHS76apuK85PS6v6l4p0+H&#10;T/j/AOErXT7ZLaNvBWrW4htkCgok1n5aYHZdx2jtk461z1+arRx7ercIPzbvU/Eqgo0vqSWiU2vR&#10;csfw0X3FX9n3xF4gn+BXw5h8Kaf4e122tNItrPUnvNdktZbS4SNRJF5cdrMC691ZkIPBHevUxclU&#10;xTnf93KzUlrdbNrZNaaO+rutLHHRThSlBfHGUk09LO90nu1e/bRWetzkr2DS7WKfXLnxtB8P9X0v&#10;xxq0mn6xqdos+mncwE0FxvKIokj3Kp82N852NkEV5WGkoU6Ek1dxqKz6p1pPTbVNRemtk7pq9u2t&#10;HnqVotP4qbTXR+xik3vpZta6Xcdb2Tamu2Ov+EvD/ie+8U+Hvhzquk+I7/8AsvxRYadu8PauGY+d&#10;K6ysqqJ1Mi7vPDM6u0cjg87pKlKlNe63TacZdnJO0dt3GNSKVnyvWLV2ZNuqqsZe8lNNSXdRaTe/&#10;wpuDvdKSSunaIWnjqJrD4deK9ah0LStB0vxrqCXXiLRYzbaRdxyWl3El+C5OxJZpVQuzsC+SHYMC&#10;daTjSlTUly89KSSfR88ZWW2koxc4qybTWlwm5VKdZL3rTg7rqtFd76xbUZauzT7NLm/FepnxnafF&#10;HWNDuIpvDsXjfR72+vLiyku7R7CK0tmadoUZGntwypISjBWRdwJTk8+GU6MaEpe7arV36Nx91va3&#10;vNWb+FtN7G2I/eSqU4LmbpQWn2lzy50t7+7zRcVq3eC95l3xRb3fj+3+IOuaX4j0vx7C+lafaatJ&#10;4M0Z4rK9gjvBLLB5gvJ/PuBbGdTGgyEmUE/MoppRopTqxtTdSnJ32tG6lJK12vg53taCSu4ytMue&#10;o+SLvL2dVJLe8kuVXurap8i7tvTS/b6N4z8FeOP2pPCd74Qv9O1jy/CWoQz3+lsskOwT2hjhMijG&#10;5NzHZnKCQZA3DPTRjNPFSl15Ne7vO7v16K+t9r6GVVw9jh4x/mlZbWXJ26eS0tqb3xuOlaF448K+&#10;JW+IGn/D3X7O3ubaG68Q2Ym0u9tpDGZYHZ3iVZdyROuyZXIR/lZc45ItwnPla95K6fW3NZrro272&#10;utY8y1V+iSUqSUls7pro9L330aVtbeT0ZxPw6vh4u+IfwU1O/wBB0rSp4tF1+W3i0mEpZEia3jF1&#10;bKwDLHMjNIuRnbL1Ocnoprkr1eW6/c09HvH3l7r7cu1rK1rNLYzrW9lyp3Xtnqvte7N36633d2m1&#10;dN6MyG0DTdE+BkjWFjBaM3xSSctDGFJkGvrGGz6hFVQf7oA6UYWKjLLoLZR0+dOpf82VjP8AmPl1&#10;aX4qD/NtnHfGLxfbv4A+I9rP4psfD08es3k0vgXS7FZtVuZFu0K3l487SyeV5UYmDQpCqIyYchVF&#10;YYS/+yNa+/B6XUYXqtyUnvzXdm20nN2s1JXrELmniKa0bg1d7y/c2Sj0s1urNqKu2rSZ9EeD7C3n&#10;+JvxgvYYEkvLiLT4fORcu6Cyyq57jLk4965a0ZfUMRBLXnqaf9w6YYeaeKw829OSD++pUv8AfZX9&#10;F2LP7LWp2epfs9eBI7O7gupLLSLazuVhkVzBOkSh4nAPyup4KnkdxXsZi/aVJ1KTupK8X0elrp9V&#10;fqcOGXKpQlo4ykmuq1b1XTRp+jOX/Z68SeErTw54V8JapJZy/EnTpb03envD51/a3ZeQ3NxJhS0K&#10;y7iRK21XEiAM29Qee6nShUoq6jTivRJRTi30fMtY7txbto2uqqlGrV59E6kmr9buTi13XI9Gtlpp&#10;seJa54xtbvwj4bjfxZp2nTweLrK5k8BaLZA3Olyf2sGnm1KWZ5bgOC2DIPIQu4GHDqKWDS9tg38S&#10;tGN/sxvSkkl15m3y+822k24pqTDFpwpYtbfG+t5e9dP/AA8q5lZJJWSdrI9R1Xw9JefBj4uLp2nv&#10;dSXXi66n1K3tIi815apdw/aIwq8uWt0ddo5I4HWuWnKMcPhJVfgjJuXayrTu35LRvyRpJOVfEqPx&#10;OFo97uhGyWqtq9NVq7lbxB8VfBd58ctN8TeDbvT9el07wPqu+60lklikKy2pgtt6/KXBY/u92U80&#10;ZA3DPUoV5LFRhpKfs4pvZzlKUU763V2ryV9vKxDlRUMN7R2hGUm/KKhd6WvsnZWvo9Hc6rxJY2nw&#10;68dfAq01C9hs7W0jvtON5dSiOOS5e1VUTc2AXkcNtXqxzgVNlLE1aeHVl7KSgvJTp2S9Ir7kc8+d&#10;0KdSrv7RSl2TcKrb8lzP8Tz3TdR0ib4GaN4Ahljj+LMGtQSTaSoH9pQ6iL0SzXzR8N5ezfKZyNjR&#10;t94hsGqdpzwk6K92Cp3/ALsUkqil2v70Wn8UpdXJX1xForFp6Obq8t/tNuTpuP8ANb3WrfCo9OV2&#10;p+CIp/B3xDuvHHiO5h1PwXH441rS44Jodq6DdTXRSO93bsPvf9yzsuYxIu0qDIWnBaU6EH8VSDUX&#10;2tKTcP8At+zd920odUa4/wB6dSa+Gn7NyXdeyh7/AP25ppqrXktUU9WGox+HPiL4O1vxZoGm+INX&#10;169nHh9/D8l14gvWknzZz2jfb4RKRGIDHIqBIvKwxHlMQYX34YWK+KDje28ZKV5OW9k9ZOWzg7pW&#10;aRVWShXrTlblktL7Shy2UVtd7x5dXz+bPWJNCsptd+Pc11awXV1LpVrazzSxKWljGnE7T14yzHHT&#10;mvMxjSyzFyhp71R/dTg4/dfTt0NMGmsbhVJ3ahBa+dSpf77K/ey3segfBnWra4+GfgazmvopNVk8&#10;PWV01u8wM7J5KAyFSdxXccbumTX0OOs8XWS6Sd/K7dvvs7d7PsePgXbC0k+q0+Vr/ddX7XXc7uuE&#10;7woAKACgAoAKACgAoAKACgAoAKACgAoAKACgAoAKACgAoAKACgAoAoWmjQ2mr3+pCSWS4vFijbew&#10;KokYbaqgDgZd25ycse2ABe7Fx6Nt/NpL/wBtX4g9XzeVvxbv6629Euxj634BtfEXi3Rtb1G/vbmH&#10;SH8+z0lvKFpHc7XQXJwnmNIEkdQGcoM5C7gGDg/Zyc1u1a/ZO17ettXq7XSaTaHJ80PZ7K6b87aq&#10;/knZ6W1Svex09IQUAFABQAUAFABQAUAFAHN+MvB03isae9p4k1vwxeWUrSJc6NNEPMDKVZJIpo5I&#10;pF5BG5CVIBUjnM2tLmT6W8uj+/Tda7rZsq65XFr/AIH3fk7rra6TS+CPA9n4GsLyKC6u9Svb+6a+&#10;v9Sv2Q3F3OyqpkfYqoMKiKFRVUBAABWjl7sYJWUdl6tt73erbb9bKyslkovmc5O7fX0VkvRLT8Xd&#10;tt9HUlhQAUAFABQAUAFACEZBHr6UAcD/AMKQ8O/9BHxf/wCFprP/AMl1v7aXZfcv8jL2cfP73/ma&#10;emfDq08P6ZqVro+s+ILGe+VVN7daxcanLAVzhohetOiH5jn5cHjIOBjOcnUtf8El+X/D9rFxioXt&#10;+b/r+tbmVa/A3wzaaXp9jFceILaKzhMQNh4iv7ESsztI8siW80aNI7yOzOVySfQADV15PZJJWSVk&#10;7JKySvd2SVt/xM1SWrk229W72u3q27WWvkkuiSVkO/4Uh4d/6CPi/wD8LTWf/kul7aXZfcv8h+zj&#10;5/e/8w/4Uh4d/wCgj4v/APC01n/5Lo9tLsvuX+Qezj5/e/8AMP8AhSHh3/oI+L//AAtNZ/8Akuj2&#10;0uy+5f5B7OPn97/zNXw18NtJ8Kaib2yu9fnmKGPbqXiLUL+LBx/yznndM8dcZHODyamVSUlZ2+5L&#10;8kUoKLuvzZ1VZFhQAUAFABQAUAc74i8D2HibxF4X1m6luI7rw9dS3dqkLKEd5IJIGEgKkkbZWIwR&#10;yBzjinB8k3NbuLj8m4v77xX4jl71P2b2un81e35nRUh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BUTVrGTVJdNS9t21GKJZ5LMSqZkjYkK5TO&#10;QpKsAcYJB9KaTaclstPnvb7gejSfXb5bkema/petSX0en6laX8ljOba7S2nWQ28oAJjkCk7WAIO0&#10;4PIpPSCqP4X16ab6htJw66aeu339CHRfFeieJCRpOsWGqEQpcEWV0k2InLBH+Un5WKOAehKNjoat&#10;wlFXa/qyf5NP0afUTaUuV76/g7P7mmn56GrUDCgCGC8gunnSGeOZ4H8qVY3DGN8BtrY6HDKcHsQe&#10;9HRPo/8AO35pr1DrYmoAKACgDPvvEGl6XcG3vNStLScW8l4Yp51RvIj2iSXBOdi7l3N0G4ZPNHRy&#10;6K1/K97X9bO3ox2bcV1ei835dy5b3EV3bxzwSpNBKoeOWNgyupGQQRwQR3pyTg2paNERkpJSi7pm&#10;b4c8XaF4xtZ7nQNa0/XLe3ma2mm026juEjlUAtGxQkBgCMqeRkUJXjGa2lqn0a7ruU/dk4Pdbrqj&#10;WpAFABQAUAFABQBQuNf0uzLCfUrSArcJZsJJ1XE7hSkRyfvsHTC9TuGByKFrZLre3na97elnftZ9&#10;gfupt7L9XZfjp6l+gAoAKACgAoAKACgAoAKACgAo2ArabqdnrFlFeWF3BfWcozHcW0gkjcZxkMCQ&#10;eQelHRPvZ/J6p/NaoOrXa6+a0a+T0ZZoAKACgAoAjubmKzt5Z55UggiUvJLIwVUUDJJJ4AA71MpR&#10;hFzm7JbsqMXJqMVdsZY31tqdlBeWdxFd2lxGssM8Dh45EYZVlYcEEEEEda0lFwbjJWaM4yU0pRd0&#10;yepKCgAoAKACgChF4g0ue4soI9StJJ76N5rWJZ1LXEabd7xjOWVdy5IyBuGeooXvba6X+T2fp5ja&#10;a1fe3z109dHp5PsX6BBQBj+KPGWgeB9OS/8AEeuab4fsHkEK3WqXcdtEzkEhQzkDJAJx14PpUuST&#10;Sb1ZSjKSbS23Lmj6zp/iHTLbUtKvrbU9OuUEkF3ZzLLFKvZldSQw9wa0cXF2krGakpK6dy5UlBQA&#10;UAFABQAUAFABQBQi8QaXPcWUEepWkk99G81rEs6lriNNu94xnLKu5ckZA3DPUUL3ttdL/J7P08xt&#10;Navvb566euj08n2L9AgoAqX2r2OmTWcV5e29pLeS/Z7ZJ5VRp5NpbYgJ+ZtqscDnCk9qFrLlW+v4&#10;b/d1DZOT2X66L73oRvr+lx63HozalaLrEkBuk08zqLhoQwUyCPO4oCQN2MZOKF717dLX8r7X9baA&#10;/dSb66LzsSWur2N9e3tnbXtvcXdkypdW8UqtJbsyhlEig5UlSGAOMgg0LVcy22+a3XyB6Oz7X+Wq&#10;v6XTXyfYNR1ax0hYGvr23slnmS3hNxKsYklc4SNckZZjwFHJ7UdVHq9vOybf3JN+ibB6Jyey/wA7&#10;fm0vVlugDO17xFpXhbTX1DWtTs9IsEZUa6v7hIIlZmCqC7EAEkgAZ5JAoWslBbt2S7vsu7B6Rcns&#10;tX5LzNAHIoDcWgCG7u4NPtJrq6mjtraBGklmmcIkaAZLMx4AABJJqZSjBOUnZIqMXJqMVdsr2Wu6&#10;bqV3Ja2moWt1cxwx3LwwzK7rFJu8uQqDkK2x9rdDtOOhrRxkr3Wzs/Jqza9dVp5ozUk0mnurrzXd&#10;eReqShOlJtJXYFC38QaXd3NnbwalZzXF5bm8too50Z54AVBlQA5ZAXTLDj5155FXytNq21r+V72v&#10;2vZ29H2B6Wv10+a3+40KkAoAKACgAoAKACgAoAKACgAoAKACgAoAKACgAoA8g+Jmp23w8+Lfhfxh&#10;cuIbC80rUNIvnPAPlx/bISTnsILgAnj5z604TcIV4RV24qSXeUXy2821P191FSpuq6Nuk+X5TW7/&#10;AO3oxXzPKbKO/wDgv4c1y78qWHWfGnhN9UaMRj/kM+c24cdWJv4l6ZIgHpiuqrRVWMstTuoypxT/&#10;ALsrUpP0vFSfnN+phRrRhUjmTTs+eT72jerBevLzxXS0UvXovDXw61XQ/iX4g8O+HPFF34WtdF8G&#10;6JbCextreeaV4zerHuM8ci7OGLAKGYlcMoBDGJxPNQxGJtf95NpPb+HTetrPTRKzXW99LYUaDhUw&#10;1GT+xq1vfnd7dNW29u1jT8F/EbxX8Xj4F0uHWm8KveeGU8Qarf6ZbwSXE8hcQrFEs6SJGhbc7Eox&#10;4VQRyTrVpQhVrTS92PJZf405avd2Sstrt3e1ilOajCm3dt1E35U3FXS7tyV90ldWu016F8HfFOre&#10;IdF1qw1yZbzVdA1a40ebUUiEQvRHtZJtg4VijpuCgLvDbQBgDkqJTpwqx93nT0XRqUou176Xi2r3&#10;drJ3Nk+WrUpXvytfdKMZJO3Vc1ul97anifgrUvEPgyw8U2Gl+I7qfUvEXxFn0OO+1G3tnFllDJLc&#10;qiRxhpWRCArZTcEwmNwbpp8taGFptWXJOTtvaMp+6r3td9bNq78rZTvGti6sd06dk9vejRWvX3VK&#10;yV1eyu73b9e8Gaxr2g/FHVPBWr6zc+J7Q6XFrFlqd7bwRXEQMhikhk8iOONhkKyEIDy4OcA1iuWr&#10;SnNRScGlpfVSTaereqs0+jVtne9y5qc4K7ampb20cXHtbRqS87p62aSp63qXijxr8VNd8M6H4ml8&#10;J2ugaXa3fm29pb3Ju7m4eXaJVlRj5SLB92Mxsxc/OMCpopKnKtJX9/lSd7WUYyezTu+ZJa6WvZ3L&#10;qu04UlpzRcm1vu4pK910bej6ba82Z8UPGut23jWLw/p+ua2lzFp8Ew07wZpEV1fTTSysm+eS7hkt&#10;raABCV3yIzEP82FAKglJVJxWzsrv3V7vNq9G5baR6dNVZVJezVNServeyd3qkrLW0bt3ctL21SUr&#10;+ZQ+MtT+IGjaDr2shRqlz8NvEi3JVAm547i1jLFVJAJ2ZIBwCTjjFaYuEIU8T7PZqg+v2lUlpfW2&#10;ul9bb6lYSUpVsKp7xq1I62v7rUdbaXdtbaX20Pefskt/8CYoIL2fTpX8PIFurZYzJH/o45AkVl9u&#10;VPWuTPP+Yr/t752b09Hs7a22aeoZN8OG9I/ktfluundNaHkHwTuPE2qeEfhd4I07xff6PZjwba69&#10;d6nFbWcl6VZUihtYhJC0axJ8xLNG7kKgL5JJ9DGJzxmJUn/DcV5tyc3d6W0UbWVtXfprz0ZclOCS&#10;1m5/JRcdvNuV7u6Surarl0l+IPjfWH8LeFh4hOm6qPF974a1LXLayhL3lvBZzXCzIkiNGkrKsecK&#10;UDhsLtwtcVH/AGnlqfCnCcml/NCqqel7+62no7vldr8yUl0Vv3SqKDvyzppX7TjzNO1tVfR6apNq&#10;zafqHxW8Val8OfhhdX+nzDUNZQ2thbXWoRgq0880duk0qxhQQGkDsFCg4IGMioqXq1YUoe7zyUe9&#10;k3q1fsr2v1tc0prkhOcve5Iylrpfli3Z2XW2tlsea+Kte8efDTxhJpMvje48RafL4Q1fV4pb+ws4&#10;7mO8txAFbMMSKYxvJVdmcs25nG0LliKtsPipwVnCMXF+rlv0b030VraXTb1o071MMpa88+WX3X06&#10;2fXdqy11sdVq/wAQNZ07WfhGn2w/Zdat7mXU41ijJuNlgZhzj5fnGflx6dK6MZKOGxdeKXuwhUkl&#10;5xnTS/CTXz9Dhw3PWwtCV/enKCb/AMUZt/ikeb+Bvjd4r8Sad4V8VW154n1e51y8tjdeGP8AhD7p&#10;NKtbKeQKWhvRaAl4kZXMrzvG+18KAy7d4UfZ1o0Zu6s+ZvS0uW91e2nN7tmm+V3vc0nOM41KkNLN&#10;8q3uk7Wdr6yV3pa0rLZM37H4ieItN+I723jLxJrng6dteNlZafdaDFN4e1G1cuLdYr1ItyzOgU/v&#10;LhSJcjyyMJXNh/fjCD1m73T0d0nL3OjS6fFdKSaTaa0xHuczjpFKLTWul0nzLo73T2Summ1dvC8F&#10;XeueB5PGdza+JdQvWvPiXbabKl5BalTHI9uspGyFSGdX2k5wAqlQpySsHrSw1N7N1r/9uuu/xlFS&#10;fm2laNorLFu1TE1I6NKl+KpL8E3FeWru9Tav/HXjbUfh/wCMvibZeJWsrfQLzURaeF0tLdrO4trG&#10;eSJ1nkMbT+bIInIZJEVdyfI2DuUZeyp0a1Rc3PytpdIzaSUdveSaet05XVktF1Kn7bETw0Hy8vup&#10;95JXu/7rellZ8ut7i654l8ceIrr4s6lpnjS78O2HhiGG40uwg060ky506K5ZLgyxuzJubohRhuf5&#10;yNoWa03hMPOvL3nCc1bo1Hl00s9btXvp5hSjHFSo0o+77SEXfqnKU1dX00srpp3srW1vX8afFHxS&#10;J9L1fUtS8R+C/B954bh1W31rwzocerW0V0ULzrfAwTSRxopiKFVjDDzcyZA29daCoYitSb1jK0eb&#10;4WlZatW1bvf3oqyVtWcuGlLFYehVir86XMl8SbV1ZO+lttJO710sexa544i0L4U6h4whnttchs9G&#10;k1VJ7L5YbsJAZA0fzNhXxkfMcAjk9a5sbKWHVTljZrRJ9Heyvt89jowMPrM6VOUr8zSbWnk9Nben&#10;Q5DSdQ8WeBfhxqvjjxB4qk8Uxx+H21aXSpLG3hjguEiMxW3kiVSIiMrtl81uFO/ruvH/AOxqrThq&#10;4uyb3b2962lm7PRK2u91aMAnjp0W/d57XS2XNa1r66aq7vfsjKs9b8beDD4A1vWPFMviWDxPeQ2O&#10;o6UbK3it7R7iJpI3tGjjEgWNlCkSyS7kJOdwzWtWCoYiWE30naT3vCLlfTS0lF6Wuny66O/LCpKr&#10;hlirWfuOy2tOUY9dbrmTvezs9NVbnvDfjTx3Z+Efh14z1TxhNqf9t63Bpl5ov2C1jtGgmlkiRlZY&#10;hKsq/IxPmbSQRsAPGFB2lh4T19rC7e1n7F1Lq3+GzTve7atolvXdo15x09nNpea9ryWd/J6Wtayv&#10;fVvtfhpqXiv4iX1z4rHil7DSYdcvtPHhz7Fby2zWtvLJbZMm0TLMzx+Zu8woAdvlnrV0k40qdSpr&#10;zx5vTm1jZ+SspXvd81raWqr/ABalOOnI0vWyXNffu7W5bWi3fVS82vfjl4o1eHxT4h0a+8Tvf6Xq&#10;l3Z6Z4UsPB91eabex20zRFZruO0dvNlKOQ0c6rGSgZTtfcqHvRoVJa89m76WjJ9NtYx967unK62s&#10;aVIxdWpSvy8uie/vJXba105tLJJ8uu7O90zXvFeu+PPiVcv4lurDRfDZhWx0aGztgHaTTopn893i&#10;ZyFdwyhWQg7gxZcKuFebpYKrWWsk6iT6e6k01569dLW03b0pRjVrYem42Uoxk++s5K3lpGz/AEZh&#10;eDvFvjfSf+FN6vrfi2bXl8aRrb6jpj2NtDbQSNYPcrLAY4llBBhwQ7srb2ICYAHpV6caeKrYeO0Y&#10;zafVOMorTy1dk7taXk3dvzKdSU8JDEX15or1UrrXz2btpe9kk9IfCfjLxv8AEHU/hzpa+L7jRYtW&#10;8PalqWpXdlY2rXEkkN1bRxmPzInRDiQg5RgVLcbtrLy0I+0pucntCi/+3pxk5fJ2vbva1ldPrrPk&#10;do/8/asf+3Yt2Xy2v992P8KfE3xX4tg8LeDpNekstavNV1qyvPEltaQfaHt9OmMYZI3RoUlk3Rbi&#10;Y2UASYUErtijfERp1Nl7PnaXWXMoaXvZN3k+q0inuy6sfYOolracYq/RSg6l9LXaS5Vt3d7WfY/B&#10;HW/FF14k+I2h+Jtd/wCEhOg6vDaWN01rFA/kNaQyjeI1UF8uSxAAJztCjCiqL9phlUkve5pJ/wDb&#10;tv8Ah/nuRVXJX5F8LjFrvq5X/Ky8kutzhPHXjDx+x+Nmq6V4yl0m38Esk2l6fFYWrxzYsYriSO4a&#10;SJnaMkkDYUYb3yxG0LjCUnQhVWsnUcddrc8V0s72k1dPtpe9+r2caleOHjpeCd+t3zpb3VtFfR+V&#10;tb693qXxCsfGFv4Yh8aPe6h4k8K32p21xNp1ssemX8LwBPs6iMEwk3BGyYysAi/OTnO9ZOCxEaS5&#10;nS5XG+8tZXjK1lrypXSTV35W5aVSE1h6tRWVRtNLZLlTTXW69bPsZ978YNR+KWlaVb6TIdPtW8I6&#10;hrPiK02I7Ry+W1tHaOSCUYTi4Jxg5tiDwSDxZpGH1bGyg701T93zc05RfyhF3/xLQ6MF7SFbD06m&#10;lT2lpekNJeWspRt3V7dzE+Cnxh1W9+H1xrEstzouh+BPCkEp8NTWix3mq4s94u5GkUlYG8tli8sg&#10;sVZnP8A9TMajgsRiUrycmknpyvdc3Xmd030Udryvy8GXUvavDYVO10rvvduOnTljbV7t7WjZz0vB&#10;/wAR/GWrz+Fmg1zxTrF14gBi1SC78F3FnYaR5sLOk9pO9nGCsUmxcTySh1Oc565VqUoznh6b6StJ&#10;6NSinZtaK0mmuW103HXR3uFVSjHESXWPurVNNpNX3ulrzJ8rtLTVcu14Q+LniLxjP8NvDq3SWniY&#10;3F5/wlYSJCVSwBinG0rhBLO8BGADsfIPeqi4V6vtoK1Pk57dnL3Ywb7xfPfu6bT6hNOlTlTbvJTU&#10;E9NUvf5rbe9BLbbnVraM7T4pa/rf/CTeDvCWhan/AGDNr89w9zq0cMUs8EFvGJGWFJQyeY5KruZX&#10;CruO0nBGEL1Kzg9owcn5vmjFLrpeV36WVr3Ws5ezpqVrtyUddleMpN9G3aNl5tN3SafnXif4g+N/&#10;DFj4m8LReITdazpmv6HZ2fiK6soTJJaahcRoVmjRFiMiZlXKIoK7DgNkm6P+0ypx+H35wlbqo0va&#10;Jq97OzjvdcybtyvlIr/uo1HB3apqav0fO42drXT5X2dm1e6TPZtS0O9t/AN/pkniHUrm9+ySp/bM&#10;sdsLrJBIbasIhyOn+rxxyCea48e08NUaVrRfzsv162tvpbS3Vg01Xgm73f3Xf6dL/O580fCvw9rN&#10;7o37OllY+Kb7T5Z/CeoSvqAt7aS4ghKWJEUIaIxjB2qGkSQ7d2csQw9nEL/bq6b2gvn7636fclou&#10;92cVBpYO9r3q/Je7VXr3e+76pcpu3Pxq8T2NjpvhW81vUf7QfxTqWj3PiXTNE+3X7WdovmhktYYJ&#10;E85g8UZbyigAdtoOAPPpSVZUpPS8JSdurjU9mt72TfvO/wDhTV0W26Tqx+K04xV+04Kpra13FXir&#10;dbSkmlJP1L4K+Ltc8QyeJLDVf7Xv7HTbmMabretaJNpVzewyR7iJIpIYQXjcOpaONVKlOAc51XvU&#10;lOSSd2rLqlZqVrtq6dnfeUZNWTSUtpVeSN2rJ6rq3JNX0TtZPulJJ3err+DrePWvj78Qb/UIllv9&#10;GgsNP0wyMGMFrLD5sjRjqnmSlgx/i8lR/CKyw+lKpUXxObi/SMYOMfT3nL1l5I1r2dSlDoocy9ZS&#10;nFv1tGK8l6u9Dx3d2Hw6F/p/ga6sdL8T+K/EFpBfP5gmFhLcqQbr7MW2h2SJmAIAd+WD8glN886W&#10;Gi/cvO9t1aDqOKetm9LLaKlzW11Kk+RTryV5JRsn1vNU4t2s2lfWzTajypqytynxQ8feN/hJY+Nt&#10;Gg8Sz+ILqLw+muaRrGqWdsJ7aQXCwSwyiGKOJ0O5GU+WGGZASflxKm6jVNWTVSir62cas+XXXf3Z&#10;J2to1azTbclCCTbdnCq+l06cU01/4EtHdXXZ2NsWHj//AIW1J4Sb4lah/ZN3oQ1c3a6ZYC8tp1n8&#10;sxwHyPLELB1yJUkf5AA4ySUtY1op/wAPlael3zqa97ZO3I37qjdta2Vnm5/wW1rPnv2XLyfD1+3b&#10;VvS/WzWH4T8feOviW3wtsovE/wDYH9saPqlxrF3YWMDzTPazwRI8IlSRI2YsSQVZcO4C52lemKVW&#10;UqlrR9nTmkujmr21v7qv66LXdjv7Ok1u1VlC76qPOru1ld8qellfpbR1NX+NniTTLm38EXWs3w1K&#10;HxLc6Rd+JtH0U3969pBaxXQdLWKGRfPYTxRs3lGNcSMEX5QMqb9qqblpeE5O3VwqezW97J/E7/4U&#10;9Uypp0HNb6wUb9FOLk72tdxUZJW/uyaaUk7N98UfHMXg3Vrew1DU45rfxLo2n6X4k8QeHZLGa8tr&#10;q5hjlWa3lhhV2QtIhaJEBUoRtbJrWlF1Z0oy928pp26xjTclJXu0+munPFu3K+UznJQjWcLvlgpK&#10;/STk01dWukkn3Skk23qaup+I/iJ4W1vx/wCFNH1e68bapZ6LY6vpc+o21pHdxmWaWKeNRFHDFIQs&#10;JeMMo+b5WJB45efmp1G07QnFNx1lySSbsnpzRtJrvfZtWe/Jyyp2es4ztfbmjblvazUZOSUtdErp&#10;oi0T4uSWHg3xpdReO7+51TTtNgvVsPH3h59PvtLeTcoaSOCCIzxk4CrFExLqVEjblC7zXuqMXf31&#10;G8dX7zirW195ptwuknezVk2YRnaV5K1oOVpaLS7vzdla07N2Wqs2k8nw7458V6l46uvCkuteMpNE&#10;1bw7qF1bat4n0iwsLtZreSJDLbQrAjqhExyt1ADwhXIJzzYlc+DxTkrcsU0r3dnzpp2bVpKKta0l&#10;rezat00XyV8PZ3cpcrey+FO6vrdP1j62Mn4Z/EDWPhd8H/hS41G41XTB4E1LW7izuI4VLm2t7V4Y&#10;lZI1IVA7qOpIb5ixANd+Y1JU6+IS1cYJq/8AM5JXdvJ20tp0vqZZfRVaFNbc1ZR9E1Uv97in6+Wh&#10;39lrfjXwa3w/1vWPFMviWDxPew2Oo6SbK3it7R7iNpI3tGjjEgWNlCkSyS7kJOdwzROEaWKeE3Xv&#10;JSe94RcumlpKL0tdPl10d+WNWVXCrFWs/cdltaUox663XMne9nZ6aq3M2fjfx5p/gnRfHV74wmvF&#10;l8VjSJNCWwtUtJbOTU3s13OIvOEqqytvVwvyAFD8zNnh1zSw0Ja+1hFvybpOd1bzSune93ayso61&#10;naOKlDRU3K3pGaTT/FJq2lr3d7+j/tF2xh+G7eIIxi58L31rr8bhcsq28oaYDHPzQGZTjsxrOD5c&#10;RRn/AHlF+k/3b+5S5u10jfllUpVaUVduLt5yj78V85RSPPNXhju/iXJ8WIwTFpfiW28OpPGivv08&#10;xtbTcjkKLu6Zjz/ywBI44eHvScebT2zmnfS2yh63lSXLfpVdujeVe1WMnG79nGEl6/HJr/uFPXq3&#10;FdtcS08eXvh9NOa1vNV0if4ieIdW1i51XSNHk1O9hsbYpDAsMCwzDc8aWw3tG6hS56lTUUXz06NO&#10;+ip+0em7qS5ktnZLn12+FRW5tUXv1qyV/fjTV9LcsWm+l9YScf8AFd3SsSeLdf8AFXjTwrYaW11q&#10;KzWXjjSYdJ8Ra9oU2nz3MLEP5klvJFCGkjYuuURUbavAyaIxdSthpP3XzVE7dlRqe8r3s2nbVNKS&#10;bs4+6c9VqFGvG/MuWDV19p1YrldrXSaT0s+VpX5ld+veCNW1zQvibrPgrV9fl8UW6aXBq9nf30UE&#10;V5GHkkieKQQRxxsu6MMrBAeWBzgGtKcvaRqXVnBxV+6km1fzXK720acdL3bucXCUGnpNS+Tjy7eT&#10;UlvqmnrZpLhPj5r2j+K/iZoPgbWLfVb7QLKwuNW1iLSNJvNRLNLHJbWsUiW0UhUHdPJlsDMS4zXI&#10;6axDqt/Zjyxfact36xhfz99W2dujnlQjScftSu+/LBp7b2lPl1291rqZHhr4p+KdX+BXg600fVTp&#10;fiy08R2nhPU7nUNPYONr+W0jwTKHVnh8uUBgpy4BxyK768nicRQqXsq3O5Ws7NU6jkk9UnGcGle6&#10;VldSV0+BKOGo16cV/D5VC99VKcFBvZtOMkpNa72alZrU+Ifjrxr8NNP8faFbeJzrmpWWiW2s6Tq2&#10;p21uLmBpLgwPFMkMSROmUyrCMHDODnANc0ZSqtQikmqtGN9Wmqk0tdd1Zp2a0cbWer6KijSi6k2+&#10;VwqvpdOnFO66faTs76p3unZWPiLf+JvBEWpeH9Y8USeKrLxD4X1eb/TLa3gks7i3hDN5IhjTMLLK&#10;Rtk3upVfnOTXHjGpYbEUbfDDmTe+6i1K1ld3TTSW0tNrdWDU1Xw9WW7nGLS2u05Jq939lqzb0a6p&#10;3z774s+IfB2j+I4LGeGRNO8L+G/7MhuIl8qC6vZp7cyuRhmUERMVLYwnGMk172Kj7WvOF7OVdwv2&#10;i1B6dLrmk1db2vpoeZhfcw1GSV0qMptd3FNrXpe1tPzPQtefxJ8K/h34q1O/8cR628EAmsr/AMQ6&#10;eiG1faFIcWca+cpbBVEiDknbubcNvn1JX5YLS8ktNXaTS0Wqc9XbRRfuprRt9MU43nLW0W3fRXSb&#10;u30jtfdpJtPoeRTeOfFepatr3hWXWvGUmh6p4U1O8g1TxPpFhYXRltmiUtbxLAjrG4lZWW5gDfdK&#10;Hqa5McufAYtyVuSKaV7tp86alZ2tJRVrWktb2bVunDPkxOGs7uU+VvZXsndX1vF+sfWzJtH+Jeu/&#10;CT4deDWTUZtbsbT4aX2vNbXscKmWeEWXkqWjjQhEWZ0GOSDlizDdXtY7mliMTCFuZSpxi3tecqkW&#10;3t1SbtZaaWuedgIxeHw8nopc17dowTsr/O1+r10PQItT8Y/D7xL4D/tnxVP4stfFFy+n3trNZW0M&#10;dnObaSdJLUwxqwjBiZCsrynayndlTu5Woxqzw6u0oyab3vC3xWsrST7aSstmzSMnUw6xO2sbpbWk&#10;7adbxbWt7NX0va3J+G/Gnjuz8I/DrxnqnjCbU/7b1uDTLzRfsFrHaNBNLJEjKyxCVZV+RifM2kgj&#10;YAeMqDtLDwnr7WF29rP2LqXVv8Nmne921bRKq7tGvOOns5tLzXteSzv5PS1rWV76t29D+I/iGw+I&#10;qWfjbxLrnhG/l199PtdKvtBifw/qMDbzbpbXyRbhK8YQ/vLjPmh18ojC1phl7SMVvLlfMno7pXbj&#10;0aT2+JuKd7N8yvERcZSlH4FZprVct0ve6p73+FJtNXWj+h6kQUAFABQAUAFABQAUAFABQAUAFABQ&#10;AUAeTfHLwF4g+KOmf8I+vh7R9Q0JZ4LoXM/iKawuS6NlkKLYzgIw3IcNkq7D5c10UJQpVade/vQd&#10;1pdbNa6rvf1SMqnPOnOlHRSVrp2a1TutNHdbmV498EeOPiNP4cm1Xwd4YR9B1KLU7b7N4vuVDunI&#10;jkB0s7oyQpK8copyMVdKVOjV9tGTvaS2X2ra/FurXTInGc6To2SjdPR9vls03Frs31s1fttD+Ilr&#10;4v1vxGnhPwwb7VrK2sJ428XXHlrHA0xQqP7LyGPnvnJI4XAHOcpQozoSoOTtJt7K+sYx79or53Lv&#10;U9rCrZXirLXzv27nJ2vwg8eaRpHhe20XSdK0HUfDtmdPtNYsvGLtcyWzfeilWTR3hkUkK3MeQygq&#10;V5z1OtCVSU237ySato+XZ/FdNa6prdrZ2M+STVmlvKSd3o5O7tps9rO60T3Sa67wVovxB8BaEul6&#10;b4O8LSIZZLme5uvGF3JPdTyMXlmkb+zOXZiScAAdAAAAMpulKyTaSVkktElsviv9929229RpVE3J&#10;6t6t330t0VlokkkkktEjlLn4Q+N7qPxDE2gaMlvq2prrUUcXjKZDpt+MH7TbSDSA4YlQSJGdeo27&#10;SVLhOnCNNRk7wvZ2Wzbbi9bNPma1V7db6ilCU5TlKKtO11d2biopPa6a5IvRrVXN3wf4V+JPhTVN&#10;R1efQtB8Q69qCRwz6rqvi6XzjDHny4lWHSI40QFnOFQEliWJOMEpUeXkj7qvd2W72u7yfTRdF0Wr&#10;uKNXm5pataK72XZWit3q3u9r2SSpeL/AXxJ8Ua8+tWem6V4X1Oey/s68uND8YyRvd24YsqOZNIcq&#10;ULPtePY672w3TCpujTum24tp2a0uuukk9Vo9dUlfYqftJ2aSUldJ3u0nq1ZxaavZ6p2e28rxa58O&#10;viTqevy6vp9jp/h25urKLT75dN8aSsL2GMtsEjT6RIyuA7jzI2R/mPzZAIE6Npxn70ZO7XLZXtZ2&#10;tJNXSSaTtotBNVLwlHSUVZO93a91e6adndq6vq73Mjw/8CvFnhvRLLSrTw3ozWllo+o6HCJvGc7s&#10;tteTLLJz/ZPLKUUIT0H3gx5p1pwrxmpyfvKCb5V9hNJ721u76W7JDpKdGcJwivdlKaV3vLV9L2vr&#10;vfe7Pc/D+h3A8C2ejapBFZzLYiyljtLo3KooTYNsrRR7jtwcmNee1cmMSxbqKW0736b79/1NcLfC&#10;qny/Ytb5fccsPgVpljpHhO20bXNa8P6l4Z05NJs9ZsJIDcy2gRVMUyywvDICURuY8hlyu3JzpVqS&#10;q16lfZz37OzbW99m3ZrXVq9mwjGMYKDV7NteTe+1t9mndbO10mr2lfBjQNGXwx9mkvvN0HUbjVkn&#10;kmDyXl3PFNHNLcMVJYt58jfLtAO0DCgLUxlyP3FZKPIl0UbxfXW94rVtt3bd27jlecWpu7bUm+rc&#10;VZbaJW0skkkklY6jxR4Z03xl4fvtE1e2F3pt7GYpoixUkdiGBBVgQCGBBBAIIIrGceZLWzTTTW6a&#10;d015p6lxdul09Gnqmno011TWjR5EnwR1OH4yaTqmparrHjDQ5PDeo6RfXutXFuDGJZLby4VjgSL7&#10;yrMS4Qsf4n4QC+WFWniKdVaVFFeusr7bWTVrWWumtxSlKLoSpPWEm/T3dHrq9e7b01Og8OfAHTdB&#10;1jwvqNz4k8Q64/hmOS30mDUp4DFbwPCYTEVjhTzBt2/PJukyo+fBYG3NzlOdT3pTTUm+qbUttlqu&#10;iSd3e9o8uTpxSjCHuxi00lsrJrTraz0u3ayta7vNpfwH0nS7mwhXWtauPDWnXi39h4XnlhOn2kyt&#10;vjKkRCYqjnckbysikLhRsQKqcnTcXe7irJvdK1vm+X3bu7t1vqaT9/m6KTvJLrrd+l2ru1ru/RtO&#10;fUPgzFq+pq2oeLPEl/oK36akPDt1cQSWhlSQSoDI0JuSiygOIzNtGAuNgCUqb9m4vdx2b6bpPS12&#10;k9G7u9n8SuE/eU0tObR27PdeSezSto2la4jfBHSm1XVLoatqq2t/rdt4gbTg0HkRXkLIdyHyvMw5&#10;jXcrORx8u2por2KglryuTXlz8/Mvvm33vbW2gqqVXmvpzKKfnyuNn6rlS00tfS+pW1P4A6LqVzqc&#10;P9r61beGtVuje6l4Xhmi/s+7mZt0hbdEZkV2AZ445URjnKnc+4pL2PJbVQd4p9He6t3Sl7yTuk9l&#10;ZJK5yc3KV7OSs2t2rW+T5fdurO3W+pvv8MdKceNh592B4tAF8A6fusWqW37r5ePkQH5t3Oe3FZVK&#10;SqYeWHltJyfn71r/AJGkKrp1adWK1gkl2spSkvxk/lYyr74PO2n2dlpHjfxT4ctoNOi0ySPT57aR&#10;Zoo02I22eCVYpME5eERluM52rjpry+szqTqq6m22tlrvZr3kn2UtN1Ztt81CKw1OnTp/YSSfpa1+&#10;j+7y20Ot03wlpGk+FLfw1bWMa6HBZiwSzbLJ5ATZsOckjbwc9e9RiP8Aaub2uvNv8/y+RdG9Bpwe&#10;q1vu773fd31ZzHhH4P2nhaCSzn8Q694h0gWB0u20nV7mN7W2tTgGMJHGhlO0Ku+YyOFGA3zNudV/&#10;WITjW95z+Jvd79rJXu27JXe+ysqa9jKLo+6ou6S2XbzsuibsuxW8NfA/TfD+o6NNPruua7YaEWOi&#10;6Xqs8UkGmkqUBRliWSUrGzIrTvIVBODnmm5OTc56zatzdbPfbS8tLu133s5XjkjGKpw0gvsrbTbz&#10;suivyrtpG1xPg5osfhDw14cF1f8A2HQL+DUbWQyJ5jyRSGRQ52YKknkAA47ioiuWVKS/5dqy9PZu&#10;nr/2679NfLQua541Yv8A5eNt/Oanp8193nqN0/4Q2mkeJpNS0/xBrun6ZLfvqknh61uIo7F7px87&#10;kiPztrMS7R+b5ZYklDk5KS9lFRWqV7X6Xu3bvu7Xvy3921o2Kn71uT0bte3W1remiSdrXSs73lej&#10;qnwH0nUrrVIl1rWbPw3q1wbvUvDFtLCNPvJGIaQtuiMyLIQC6RyojndlTvfc6X7rktqoO8V2d7q3&#10;kpe8k7pPysipyc25J2clZtdVa338ul1Z2s73VzpLL4f6dYX3i26imufM8Sukl2pZdsZW3S3Aj+Xg&#10;bIwec857cVlOmqmHlh3tJyfn7ySf5aGkajhUhVitYJJdrKUpL8ZP5WKC/CbSFs/AdsLm98vwa6Pp&#10;53pmUravbDzfk+b5JGPy7fmA7cV11KrqV54h7yUk+3vNN/lockKUYUFh1snF+fu7f8EZ4U+D+jeD&#10;9R8PXtlc30suiaZc6VbCeRCrxTzRSuz4QZYNCoBGBgnIPBGcH7ODgtnGEflTTUfm03f8LG0/3ju/&#10;5pS+c3d/Lt+px3jH4XS+FNJ01PDGk6/q9wuuXurf2jo2oWUOp6dLcmR5DEl0q280TF2jZJDwrKcO&#10;ygrhBOn7OEdFCLinpqm07ST6Pe61TjHTqaSaqOc5Wbk4uzvuo8t4tbNLvo05Juz5Xq/AH4e6j4Ks&#10;vFWo6tHeQ33iHVzqRi1O4invFUQxRAzvETF5jGNnKxHy0DhVwFxXV7sKMKUUtOZu17XlJvrq2lZN&#10;veV9WrMwbdStKrJW0S1td8vXTRat2S+yk37zaW3qHwf0bUbHx/ay3N8sfjUEagUkTMWbZLf9z8ny&#10;/IgPzbuc9uKwjFQpqmtlLn+d0/u0X+Z0xqyjWjXW6SXyTb/9uZoXngSxTxZpPitfttxqWjaXc6db&#10;WsTxhJo5WidshgPnzAgB3KvJz6i5VJQ9rUSu5pXX+Fyatdpa3e77bHNGlFwpUr2UHo/VW1+XZHDf&#10;Cf4OppkPxF1TUtNm0K58b3ssr6cZY3msrYoyiMsjSRhy8k8xCMyhpiOcGsalCMsCsBJ6Pnvbpz9F&#10;dfZjZbbp2urG0asvrf1u2q5Uk/7vXR/afzaSvZ6LorX4I+H7K98NXMUt5u0XRm0B0Zo2TUrEoFEN&#10;0CnzhSu8bduGLdmYHorS9vOtKorqr8S6Xve681qk+za7WxpR9jTpwg/4bvF9Vtf5Oyvpuk1axH4b&#10;+Clj4e1DSJZvEGu65p2iMz6PpOqTQvb6cxVkUoyxLLIUjZkUzSSEBj35pOcrupL3p2tfrrv2V5WV&#10;3a++tpSu3FW5Ie7HsttNV52T1UV7qdtPdjbJ+FPw4msPiV46+IF/os3h+68RPbwwaZdTRyzRJFGF&#10;klfypJI1aVlUkIx+WKMnDEgKkvZUHC+spNvyWto/e5z7Xm10KrpVK6n/ACR5U++t2/SyildJ+67r&#10;Y7Px18PrLx3FpzyXt9o+qaZcfatP1bS5FS5tJMbW271dGVlJVkdGUg8jIBEJWmqkXZ2a+Ttda+aT&#10;7ppNWaHdOPJJXWj+a2elndX+aundNp4UXwO0X+yZrW61DVNQv7rWLPXL7V7mWM3V5c20sTw79sYj&#10;VAIY02RogCg4AJLHWEvZyg4KyjzNLzlFxk31bfM+ulklaKSJlecZxm78y5fRJ3SVtNH5a3bd27no&#10;M8CXMEkMg3RyKUYZxkEYNYVIRqwdOWzVvvNIScJKUd0ef+Cvgnpfgh/Cxg1bVtQXwzZ3On6al60G&#10;I7aYQjy28uJCwQQIFJ+bltxbjHQ6kpTdSWspRUW+9ne+ml9LaJK3S+pkopQdOOkebnS7O0lZdbe8&#10;3rd3620GXXwK0WW3umtdS1XTdUk1ubX7bV7SWIXNlcygLIIt0ZQxsoKmORXBBOckAjGC9nGCi7cq&#10;kvVSk5NPpu9O1otaq5Ts5TlJX5nF27OMVFNW1TSj31u07xbidF4J8C23gqLUHF/fa1qmoz/ab7Vd&#10;TaM3Fy4UIuRGiRqqoqqFRFUAZxuLE6XXKoxVlv8AN7t9W3+CSSskkk1eXO3d2S+S2X4t+rbZS8V/&#10;DO38Ra7Dr2n6zqvhbxBHB9lfU9GaHfPb5LCKWOeKWJ1DEspKblJO1gGYHOMeSUnF25rXXR22fqtr&#10;qzto9C2+ZJSV7Xt5Xtf77LR3XXfUyz8CPDsvhjVNKubjUrq/1K8TUrrX5LnbqLXqY8q5WRVCo0e1&#10;dqIojUDbs2kg1t7Pk93kd1bu1Zt3vdyTale907bWSn4nL2nvcySd+y2WlrW3TVnf3r812V7z4B6T&#10;rWkeI7bXNc1rXtS162isrvWr17dbpbeNy8cMaxQpCihizcR5YsSxOBg0XLyq1pxn6yg01fy0SsrK&#10;12rNtsd5JqTuuWUV5KatK3m+7u9F0SR2H/CHWR8ap4o82f8AtBNNOliPcvleUZBJnGM7sqOc4x2q&#10;VFL2n9/lv/27z2t/4G7/AC+cOKfs/wC5zW/7e5b3/wDAFb5/LyK//Z9utP8AGXw5tvD+p6zpei+H&#10;dP1VP7btbm3+1QTTywuilJEZJAw84YMTKAAThgpoo3hUk27JU4QXnytKz+SvfTXbsaz5fZWSu3Ul&#10;N+XMpttbbSlZLto7q520vwO0U6BY2VvqWrWWsWV++qxeJIJozqP2t8iWZmaMxt5ikq0ZjMe3ChAF&#10;ULWilF01y8qcUl2bu1re937zb15vevfUlJe/zrm5mm790rRata3KkkrfZ913i2m5PglpMmjyWt9q&#10;mrapf3Gr2mt3er3ckX2q6ntpY5IVbZGsaxgRImyNEG0EjDMWOkJKnKEoJLl5nbu5RcW31baffSyS&#10;91JCkudTUn8SUfRJ3SXzu/VtvVl/WvhZp+s+Ita1wanq2nalqmm2+mNPp915DQLDLJLHJGQuQ+6Q&#10;5DFkYAKykFgcYR5FLlfxSjL5xVlps13TTNHK7hzK6ipL1UrX8+mjTTW6d7NYt18BdN1u01pfEPiH&#10;XfEuo6lax2a6peyW8NxZxxyedH5At4Yo0ZZQsm4oSWRdxIUCmko6w0lzRlfrePw73Vld6Ws+Z3vc&#10;lP3k5apKUbdLS0ktLP3kknrpZWsP0j4GWdl46tvF+qeKPEPiTXYLGfTPO1KW3SNraUoTGYoIYkGG&#10;TcGVQxLHcWAUKnCDjUjbSpHll52d0/K2q001btdtsvK9N3+B3XrZr53vrfXRa2Vg8M/AXQ/Dlp4e&#10;tJNR1PWLPQtPu9KsrfUTAUFpcLErQvsiTeFWFQpPzYLbi3GKqfvud1fec48sn3V730sk+mllbpfU&#10;KbdLSnolPnXk0pKy8veb1u79baEnhr4H6b4e1HRpp9d1zXbHQix0XS9Vnikg00lSgKMsSySlY2ZF&#10;ad5CoJwc81fPJydSes2rcz3s99rK8tLu133s5Xy9nFRVOGkF9lbabedl0V+VdtI2szfBjRJ/BFn4&#10;Wa6vxp9rqyawkgkTzTMt59sCk7MbPM4xjO3jOeaUH7OVGS/5dpJfKHJr8vTXy0KlFSjWi/8Al5dv&#10;/t58zt8/U7TVNNt9Z0y70+7QS2t3C8EqEZDIylWH5E1hWpRrU5UpbNNfebU6jpTjUjunf7jitM+C&#10;egaV8HW+G8U1+2itZyWjXbzA3hZyzNP5m3Hm72L7tv3sHFa4n/a7e06cv/ktrfkmZ0P9nemu979U&#10;9LelvdXZWS2H3vwc0ebwv4Y0iwvdQ0S48Mxxx6Tq+nvGLu2CxiNvvxtG4dBh1dGU5zjIUjSrOVWu&#10;8Rs3dO21n0s76XSa6ppNPQinFQp+yl73W73vr711bXV3fW7T0bRnaj8AdE1fw8+nX2r63cX02rQ6&#10;1da2tykV9c3UQAiZnjjVVCqqKFjRAAgwOucXGzpun7vI5NW7yjKLbve/xN2d1oo25FylNc8Zxm7q&#10;SSfopKSStayut1Z6uV+Z8x0Hg34c23hLU9R1e41XUfEWv6gkcNxq+rGHzjDHu8uJVhjjjRFLucKg&#10;yWJYk1omoxcYq13d+b2u/RaJbLorttqzcuaTvbReS629Xq27t6K9kkrnhzwTY+Gtb8RavDLcXOoa&#10;7dJc3U1yykqEjWOOJMAYRVXgHJyzEk5qILkp+zW12/Vy/wAklFeSXW7dS96ftHvZL5K/6tv1b6WS&#10;8u+MHwD/AOEkvWv9CbUFuNY8Q6Rf6pDbXUcCQC1YhruIkAiUJsycsT5aYXjnOEXCpSUXZRlOV+zl&#10;SlHRPRpy5bppptu65WwrfvKVT+ZxjH1SqRer7qPMk007aLWxN8T/AIIXWo/Cjx3Y2V3qPjDxX4gt&#10;IrWS91WW3imlijcFIV8tIYo0UNIflVclmJJJqpq/soJWSqU5Ss3fScG3e99Ix0Sttort3qMpR558&#10;13yTUeybi7JLbWT1b1el3ypJdNZ/BSxMWonV9f1zxFc3Wly6PBc6nLAZLG1lGJEh8uJAScJmSQO5&#10;2LljjkqwValUpSfx/E9E3a9tF7q3btFJXeq0Vow7dCVOcdoWaW6T7927aXbbSva3NK8tx8EPDd9F&#10;rkN4by7t9Y0ez0S4iklChYbXzTE6FVDLJmZjuB4KqQBjnerUlVcns3P2l1upe7ZrfblTV79b3WhN&#10;OEacYQtdRi4WfWL3T9U7aW0GS/Bi31Twxreja94p8SeJP7UWJTe6hdRJLaGI7oXgSCKOJHRwH3+W&#10;WZgN5YKAIk78rWjjLmTW91a291bTa1t9Lt3uHuvXVWcbPZp3Tvazd07Xvfs0UrT4A6e3i5fE2s+J&#10;/EXibWP7NudIeXUprdI3tJtu6Py4IYkGCpYMoDEsdxYBQuU6cKlOrTa0qR5Zeavv5NXaVtFdu122&#10;6U5RlTkn/DfMvWzXzvfW+ui1srE+jfAXQtPtNKtdQ1DUvEVvp2h3Xh1ItTMG2WynaEtG4iijyVEC&#10;KCMHGd24nNbVpe3VVVNfaW5ns7xcmnpaz957W2VrPeKf7nk9looNuPldJW1vdadbvu7Fjwz8GbLQ&#10;NY0vUL3xBrviU6Mjx6PBrM8MiacGUoxQxxI8jbDs8yZpHC5w3zMWHKTc5Sd5SVm+rV7vayV2k3Za&#10;2XQXKklCOkU726X6eel3ZXsvVK06fBzRY/CHhrw4Lq/+w6BfwajayGRPMeSKQyKHOzBUk8gAHHcV&#10;EVyypSX/AC7Vl6ezdPX/ALdd+mvloOa541Yv/l42385qenzX3eepWufg1FqGq28l/wCLPEmpaJBf&#10;rqUfh69uIJbQTK/mJmQw/aWRJMOqNMVBVRjYoUVTfs3GW7js+2jXS13ZtXld/ad5e8VUfOpLZS3t&#10;8rryTtqlZWbWzsd1Y2ktobky3s975szSIJ1jHkqcYjXYq5UY43Zbk5Y8YS0SXr+bf4bLySvd3bnq&#10;3/S0S/Hf1btZWStUDCgAoAKACgAoAKACgAoAKACgAoAKACgAoAKACgAoAKACgAoAKACgAoAKACgA&#10;oAKACgAoAKACgAoAKACgAoAKACgAoAKACgAoAKACgAoAKACgAoAKACgAoAKACgAoAKACgAoAKACg&#10;AoAKACgAoAKACgAoAKACgAoAKACgAoAKACgAoAKACgAoAKACgAoAKACgAoAKACgAoAKACgAoAKAC&#10;gAoAKACgAoAKACgAoAKACgDyr4h/HT/hAviToPhP+xPt39qLA32z7X5fleZM0X3NhzjbnqM5xx1p&#10;HNUrezly2O3/AOEo/wCnb/yJ/wDWpkfWPIP+Eo/6dv8AyJ/9agPrHkH/AAlH/Tt/5E/+tQH1jyD/&#10;AISj/p2/8if/AFqA+seQf8JR/wBO3/kT/wCtQH1jyD/hKP8Ap2/8if8A1qA+seQf8JR/07f+RP8A&#10;61AfWPIP+Eo/6dv/ACJ/9agPrHkH/CUf9O3/AJE/+tQH1jyD/hKP+nb/AMif/WoD6x5B/wAJR/07&#10;f+RP/rUB9Y8g/wCEo/6dv/In/wBagPrHkH/CUf8ATt/5E/8ArUB9Y8g/4Sj/AKdv/In/ANagPrHk&#10;H/CUf9O3/kT/AOtQH1jyD/hKP+nb/wAif/WoD6x5B/wlH/Tt/wCRP/rUB9Y8g/4Sj/p2/wDIn/1q&#10;A+seQf8ACUf9O3/kT/61AfWPIP8AhKP+nb/yJ/8AWoD6x5B/wlH/AE7f+RP/AK1AfWPIP+Eo/wCn&#10;b/yJ/wDWoD6x5B/wlH/Tt/5E/wDrUB9Y8g/4Sj/p2/8AIn/1qA+seQf8JR/07f8AkT/61AfWPIP+&#10;Eo/6dv8AyJ/9agPrHkH/AAlH/Tt/5E/+tQH1jyD/AISj/p2/8if/AFqA+seQf8JR/wBO3/kT/wCt&#10;QH1jyD/hKP8Ap2/8if8A1qA+seQf8JR/07f+RP8A61AfWPIP+Eo/6dv/ACJ/9agPrHkH/CUf9O3/&#10;AJE/+tQH1jyD/hKP+nb/AMif/WoD6x5B/wAJR/07f+RP/rUB9Y8g/wCEo/6dv/In/wBagPrHkH/C&#10;Uf8ATt/5E/8ArUB9Y8g/4Sj/AKdv/In/ANagPrHkH/CUf9O3/kT/AOtQH1jyD/hKP+nb/wAif/Wo&#10;D6x5B/wlH/Tt/wCRP/rUB9Y8g/4Sj/p2/wDIn/1qA+seQf8ACUf9O3/kT/61AfWPIP8AhKP+nb/y&#10;J/8AWoD6x5B/wlH/AE7f+RP/AK1AfWPIP+Eo/wCnb/yJ/wDWoD6x5B/wlH/Tt/5E/wDrUB9Y8g/4&#10;Sj/p2/8AIn/1qA+seQf8JR/07f8AkT/61AfWPIP+Eo/6dv8AyJ/9agPrHkH/AAlH/Tt/5E/+tQH1&#10;jyD/AISj/p2/8if/AFqA+seQf8JR/wBO3/kT/wCtQH1jyD/hKP8Ap2/8if8A1qA+seQf8JR/07f+&#10;RP8A61AfWPIP+Eo/6dv/ACJ/9agPrHkH/CUf9O3/AJE/+tQH1jyD/hKP+nb/AMif/WoD6x5B/wAJ&#10;R/07f+RP/rUB9Y8g/wCEo/6dv/In/wBagPrHkH/CUf8ATt/5E/8ArUB9Y8g/4Sj/AKdv/In/ANag&#10;PrHkH/CUf9O3/kT/AOtQH1jyD/hKP+nb/wAif/WoD6x5B/wlH/Tt/wCRP/rUB9Y8g/4Sj/p2/wDI&#10;n/1qA+seQf8ACUf9O3/kT/61AfWPIP8AhKP+nb/yJ/8AWoD6x5B/wlH/AE7f+RP/AK1AfWPIP+Eo&#10;/wCnb/yJ/wDWoD6x5B/wlH/Tt/5E/wDrUB9Y8g/4Sj/p2/8AIn/1qA+seQf8JR/07f8AkT/61AfW&#10;PIP+Eo/6dv8AyJ/9agPrHkH/AAlH/Tt/5E/+tQH1jyD/AISj/p2/8if/AFqA+seQf8JR/wBO3/kT&#10;/wCtQH1jyD/hKP8Ap2/8if8A1qA+seQf8JR/07f+RP8A61AfWPIP+Eo/6dv/ACJ/9agPrHkH/CUf&#10;9O3/AJE/+tQH1jyP/9lQSwECLQAUAAYACAAAACEAKxDbwAoBAAAUAgAAEwAAAAAAAAAAAAAAAAAA&#10;AAAAW0NvbnRlbnRfVHlwZXNdLnhtbFBLAQItABQABgAIAAAAIQA4/SH/1gAAAJQBAAALAAAAAAAA&#10;AAAAAAAAADsBAABfcmVscy8ucmVsc1BLAQItABQABgAIAAAAIQCXvapAbQMAAEkIAAAOAAAAAAAA&#10;AAAAAAAAADoCAABkcnMvZTJvRG9jLnhtbFBLAQItABQABgAIAAAAIQA3ncEYugAAACEBAAAZAAAA&#10;AAAAAAAAAAAAANMFAABkcnMvX3JlbHMvZTJvRG9jLnhtbC5yZWxzUEsBAi0AFAAGAAgAAAAhAACd&#10;GyziAAAACwEAAA8AAAAAAAAAAAAAAAAAxAYAAGRycy9kb3ducmV2LnhtbFBLAQItAAoAAAAAAAAA&#10;IQCV/oFJglwBAIJcAQAUAAAAAAAAAAAAAAAAANMHAABkcnMvbWVkaWEvaW1hZ2UxLmpwZ1BLBQYA&#10;AAAABgAGAHwBAACHZAEAAAA=&#10;" w14:anchorId="2C773117">
                <v:shape id="Picture 2" style="position:absolute;width:39648;height:2099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xVZwAAAANoAAAAPAAAAZHJzL2Rvd25yZXYueG1sRI/NisIw&#10;FIX3gu8QruBGNNXFMFajiFBwo8yo4PbSXJticlOaVDtvPxEGZnk4Px9nve2dFU9qQ+1ZwXyWgSAu&#10;va65UnC9FNNPECEia7SeScEPBdhuhoM15tq/+Jue51iJNMIhRwUmxiaXMpSGHIaZb4iTd/etw5hk&#10;W0nd4iuNOysXWfYhHdacCAYb2hsqH+fOJcjXreh2pyMhm+XBGiz8cWKVGo/63QpEpD7+h//aB61g&#10;Ae8r6QbIzS8AAAD//wMAUEsBAi0AFAAGAAgAAAAhANvh9svuAAAAhQEAABMAAAAAAAAAAAAAAAAA&#10;AAAAAFtDb250ZW50X1R5cGVzXS54bWxQSwECLQAUAAYACAAAACEAWvQsW78AAAAVAQAACwAAAAAA&#10;AAAAAAAAAAAfAQAAX3JlbHMvLnJlbHNQSwECLQAUAAYACAAAACEAaj8VWcAAAADaAAAADwAAAAAA&#10;AAAAAAAAAAAHAgAAZHJzL2Rvd25yZXYueG1sUEsFBgAAAAADAAMAtwAAAPQCAAAAAA==&#10;">
                  <v:imagedata o:title="" r:id="rId22"/>
                  <v:path arrowok="t"/>
                </v:shape>
                <v:shape id="Straight Arrow Connector 3" style="position:absolute;left:19385;top:14776;width:2414;height:2268;flip:x;visibility:visible;mso-wrap-style:square" o:spid="_x0000_s1028" strokecolor="#c0504d [3205]"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l0cwgAAANoAAAAPAAAAZHJzL2Rvd25yZXYueG1sRI9fa8Iw&#10;FMXfB36HcAXfZloHY1SjSEHQh1HqxOdLc22rzU1Joq379MtgsMfD+fPjrDaj6cSDnG8tK0jnCQji&#10;yuqWawWnr93rBwgfkDV2lknBkzxs1pOXFWbaDlzS4xhqEUfYZ6igCaHPpPRVQwb93PbE0btYZzBE&#10;6WqpHQ5x3HRykSTv0mDLkdBgT3lD1e14N5Gbbg/n/HC1vvj+3JfFor6MblBqNh23SxCBxvAf/mvv&#10;tYI3+L0Sb4Bc/wAAAP//AwBQSwECLQAUAAYACAAAACEA2+H2y+4AAACFAQAAEwAAAAAAAAAAAAAA&#10;AAAAAAAAW0NvbnRlbnRfVHlwZXNdLnhtbFBLAQItABQABgAIAAAAIQBa9CxbvwAAABUBAAALAAAA&#10;AAAAAAAAAAAAAB8BAABfcmVscy8ucmVsc1BLAQItABQABgAIAAAAIQDa8l0cwgAAANoAAAAPAAAA&#10;AAAAAAAAAAAAAAcCAABkcnMvZG93bnJldi54bWxQSwUGAAAAAAMAAwC3AAAA9gIAAAAA&#10;">
                  <v:stroke endarrow="open"/>
                  <v:shadow on="t" color="black" opacity="22937f" offset="0,.63889mm" origin=",.5"/>
                </v:shape>
              </v:group>
            </w:pict>
          </mc:Fallback>
        </mc:AlternateContent>
      </w:r>
      <w:r w:rsidR="004B1BC0">
        <w:rPr>
          <w:lang w:val="fr"/>
        </w:rPr>
        <w:t>Pour accéder à Phé</w:t>
      </w:r>
      <w:r w:rsidR="002E2CF6">
        <w:rPr>
          <w:lang w:val="fr"/>
        </w:rPr>
        <w:t>nix</w:t>
      </w:r>
      <w:ins w:id="8" w:author="Nicole Murphy" w:date="2020-12-18T15:14:00Z">
        <w:r w:rsidR="00C97316">
          <w:rPr>
            <w:lang w:val="fr"/>
          </w:rPr>
          <w:t>,</w:t>
        </w:r>
      </w:ins>
      <w:del w:id="9" w:author="Nicole Murphy" w:date="2020-12-18T15:14:00Z">
        <w:r w:rsidR="002E2CF6" w:rsidDel="00C97316">
          <w:rPr>
            <w:lang w:val="fr"/>
          </w:rPr>
          <w:delText xml:space="preserve"> and</w:delText>
        </w:r>
      </w:del>
      <w:r w:rsidR="002E2CF6">
        <w:rPr>
          <w:lang w:val="fr"/>
        </w:rPr>
        <w:t xml:space="preserve"> </w:t>
      </w:r>
      <w:r w:rsidR="00E52555">
        <w:rPr>
          <w:lang w:val="fr"/>
        </w:rPr>
        <w:t>à l’application Web de rémunération</w:t>
      </w:r>
      <w:r>
        <w:rPr>
          <w:lang w:val="fr"/>
        </w:rPr>
        <w:t xml:space="preserve"> </w:t>
      </w:r>
      <w:r w:rsidR="004B1BC0">
        <w:rPr>
          <w:lang w:val="fr"/>
        </w:rPr>
        <w:t>(AWR</w:t>
      </w:r>
      <w:r w:rsidR="00EF443A">
        <w:rPr>
          <w:lang w:val="fr"/>
        </w:rPr>
        <w:t xml:space="preserve">) </w:t>
      </w:r>
      <w:ins w:id="10" w:author="Nicole Murphy" w:date="2020-12-18T15:14:00Z">
        <w:r w:rsidR="00C97316">
          <w:rPr>
            <w:lang w:val="fr"/>
          </w:rPr>
          <w:t xml:space="preserve">et </w:t>
        </w:r>
      </w:ins>
      <w:r>
        <w:rPr>
          <w:lang w:val="fr"/>
        </w:rPr>
        <w:t xml:space="preserve"> à </w:t>
      </w:r>
      <w:proofErr w:type="spellStart"/>
      <w:ins w:id="11" w:author="Nicole Murphy" w:date="2020-12-18T15:14:00Z">
        <w:r w:rsidR="00C97316">
          <w:rPr>
            <w:lang w:val="fr"/>
          </w:rPr>
          <w:t>M</w:t>
        </w:r>
      </w:ins>
      <w:r w:rsidR="004B1BC0">
        <w:rPr>
          <w:lang w:val="fr"/>
        </w:rPr>
        <w:t>aPayeGC</w:t>
      </w:r>
      <w:proofErr w:type="spellEnd"/>
      <w:ins w:id="12" w:author="Nicole Murphy" w:date="2020-12-18T15:14:00Z">
        <w:r w:rsidR="00C97316">
          <w:rPr>
            <w:lang w:val="fr"/>
          </w:rPr>
          <w:t xml:space="preserve">, </w:t>
        </w:r>
      </w:ins>
      <w:r w:rsidR="00EF443A">
        <w:rPr>
          <w:lang w:val="fr"/>
        </w:rPr>
        <w:t>vous devrez vous</w:t>
      </w:r>
      <w:r w:rsidR="00004015">
        <w:rPr>
          <w:lang w:val="fr"/>
        </w:rPr>
        <w:t xml:space="preserve"> inscrire à</w:t>
      </w:r>
      <w:r w:rsidR="002E2CF6">
        <w:rPr>
          <w:lang w:val="fr"/>
        </w:rPr>
        <w:t xml:space="preserve"> </w:t>
      </w:r>
      <w:proofErr w:type="spellStart"/>
      <w:r w:rsidR="002E2CF6">
        <w:rPr>
          <w:lang w:val="fr"/>
        </w:rPr>
        <w:t>myKEY</w:t>
      </w:r>
      <w:proofErr w:type="spellEnd"/>
      <w:r w:rsidR="002E2CF6">
        <w:rPr>
          <w:lang w:val="fr"/>
        </w:rPr>
        <w:t>. Pour ce faire, cliquez sur l’icône noire CWA-AWR sur v</w:t>
      </w:r>
      <w:r w:rsidR="00004015">
        <w:rPr>
          <w:lang w:val="fr"/>
        </w:rPr>
        <w:t xml:space="preserve">otre bureau, puis cliquez sur l’hyperlien </w:t>
      </w:r>
      <w:r>
        <w:rPr>
          <w:lang w:val="fr"/>
        </w:rPr>
        <w:t>« </w:t>
      </w:r>
      <w:proofErr w:type="spellStart"/>
      <w:r w:rsidR="002E2CF6">
        <w:rPr>
          <w:lang w:val="fr"/>
        </w:rPr>
        <w:t>myKEY</w:t>
      </w:r>
      <w:proofErr w:type="spellEnd"/>
      <w:r w:rsidR="002E2CF6">
        <w:rPr>
          <w:lang w:val="fr"/>
        </w:rPr>
        <w:t> » en haut de la page.</w:t>
      </w:r>
    </w:p>
    <w:p w14:paraId="0AC843E6" w14:textId="77777777" w:rsidR="00914389" w:rsidRPr="009453F0" w:rsidRDefault="00914389" w:rsidP="00C72F47">
      <w:pPr>
        <w:pStyle w:val="Heading2"/>
        <w:rPr>
          <w:rFonts w:asciiTheme="minorHAnsi" w:hAnsiTheme="minorHAnsi"/>
          <w:b w:val="0"/>
          <w:color w:val="auto"/>
          <w:sz w:val="22"/>
          <w:lang w:val="fr-CA"/>
        </w:rPr>
      </w:pPr>
    </w:p>
    <w:p w14:paraId="3FE18447" w14:textId="77777777" w:rsidR="00914389" w:rsidRPr="009453F0" w:rsidRDefault="00914389" w:rsidP="00914389">
      <w:pPr>
        <w:rPr>
          <w:lang w:val="fr-CA"/>
        </w:rPr>
      </w:pPr>
    </w:p>
    <w:p w14:paraId="499C7AB3" w14:textId="77777777" w:rsidR="00914389" w:rsidRPr="009453F0" w:rsidRDefault="00914389" w:rsidP="00C72F47">
      <w:pPr>
        <w:pStyle w:val="Heading2"/>
        <w:rPr>
          <w:rFonts w:asciiTheme="minorHAnsi" w:hAnsiTheme="minorHAnsi"/>
          <w:b w:val="0"/>
          <w:color w:val="auto"/>
          <w:sz w:val="22"/>
          <w:lang w:val="fr-CA"/>
        </w:rPr>
      </w:pPr>
    </w:p>
    <w:p w14:paraId="131BF5E1" w14:textId="77777777" w:rsidR="00914389" w:rsidRPr="009453F0" w:rsidRDefault="00914389" w:rsidP="00914389">
      <w:pPr>
        <w:rPr>
          <w:lang w:val="fr-CA"/>
        </w:rPr>
      </w:pPr>
    </w:p>
    <w:p w14:paraId="32B46BD7" w14:textId="77777777" w:rsidR="00914389" w:rsidRPr="009453F0" w:rsidRDefault="00914389" w:rsidP="00C72F47">
      <w:pPr>
        <w:pStyle w:val="Heading2"/>
        <w:rPr>
          <w:rFonts w:asciiTheme="minorHAnsi" w:hAnsiTheme="minorHAnsi"/>
          <w:b w:val="0"/>
          <w:color w:val="auto"/>
          <w:sz w:val="22"/>
          <w:lang w:val="fr-CA"/>
        </w:rPr>
      </w:pPr>
    </w:p>
    <w:p w14:paraId="4E99EC4C" w14:textId="77777777" w:rsidR="00914389" w:rsidRPr="009453F0" w:rsidRDefault="00914389" w:rsidP="00914389">
      <w:pPr>
        <w:rPr>
          <w:lang w:val="fr-CA"/>
        </w:rPr>
      </w:pPr>
    </w:p>
    <w:p w14:paraId="020B0D9C" w14:textId="77777777" w:rsidR="00914389" w:rsidRPr="009453F0" w:rsidRDefault="00914389" w:rsidP="00914389">
      <w:pPr>
        <w:rPr>
          <w:lang w:val="fr-CA"/>
        </w:rPr>
      </w:pPr>
    </w:p>
    <w:p w14:paraId="7D15BFA8" w14:textId="77777777" w:rsidR="00914389" w:rsidRPr="009453F0" w:rsidRDefault="00914389" w:rsidP="00914389">
      <w:pPr>
        <w:rPr>
          <w:lang w:val="fr-CA"/>
        </w:rPr>
      </w:pPr>
    </w:p>
    <w:p w14:paraId="466693C2" w14:textId="7FAF7E45" w:rsidR="00914389" w:rsidRPr="009453F0" w:rsidRDefault="00914389" w:rsidP="00914389">
      <w:pPr>
        <w:rPr>
          <w:lang w:val="fr-CA"/>
        </w:rPr>
      </w:pPr>
      <w:r>
        <w:rPr>
          <w:noProof/>
          <w:lang w:eastAsia="en-CA"/>
        </w:rPr>
        <w:drawing>
          <wp:anchor distT="0" distB="0" distL="114300" distR="114300" simplePos="0" relativeHeight="251658243" behindDoc="1" locked="0" layoutInCell="1" allowOverlap="1" wp14:anchorId="557572FE" wp14:editId="576497D5">
            <wp:simplePos x="0" y="0"/>
            <wp:positionH relativeFrom="column">
              <wp:posOffset>3134995</wp:posOffset>
            </wp:positionH>
            <wp:positionV relativeFrom="paragraph">
              <wp:posOffset>660400</wp:posOffset>
            </wp:positionV>
            <wp:extent cx="2824480" cy="215773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24480" cy="2157730"/>
                    </a:xfrm>
                    <a:prstGeom prst="rect">
                      <a:avLst/>
                    </a:prstGeom>
                  </pic:spPr>
                </pic:pic>
              </a:graphicData>
            </a:graphic>
            <wp14:sizeRelH relativeFrom="page">
              <wp14:pctWidth>0</wp14:pctWidth>
            </wp14:sizeRelH>
            <wp14:sizeRelV relativeFrom="page">
              <wp14:pctHeight>0</wp14:pctHeight>
            </wp14:sizeRelV>
          </wp:anchor>
        </w:drawing>
      </w:r>
      <w:r w:rsidRPr="00914389">
        <w:rPr>
          <w:lang w:val="fr"/>
        </w:rPr>
        <w:t xml:space="preserve">Cela vous amènera à la page Services partagés Canada, où vous sélectionnerez le lien « </w:t>
      </w:r>
      <w:proofErr w:type="spellStart"/>
      <w:r w:rsidRPr="00914389">
        <w:rPr>
          <w:lang w:val="fr"/>
        </w:rPr>
        <w:t>MyKEY</w:t>
      </w:r>
      <w:proofErr w:type="spellEnd"/>
      <w:r w:rsidRPr="00914389">
        <w:rPr>
          <w:lang w:val="fr"/>
        </w:rPr>
        <w:t xml:space="preserve"> S’inscrire » </w:t>
      </w:r>
      <w:r w:rsidR="00487B38">
        <w:rPr>
          <w:lang w:val="fr"/>
        </w:rPr>
        <w:t xml:space="preserve">au centre de la page. Vous devrez entrer certains renseignements personnels, votre courriel du </w:t>
      </w:r>
      <w:r w:rsidR="00004015">
        <w:rPr>
          <w:lang w:val="fr"/>
        </w:rPr>
        <w:t>gouvernement et votre numéro PRI</w:t>
      </w:r>
      <w:r w:rsidR="00487B38">
        <w:rPr>
          <w:lang w:val="fr"/>
        </w:rPr>
        <w:t xml:space="preserve"> pour terminer l’inscription.</w:t>
      </w:r>
    </w:p>
    <w:p w14:paraId="683F5077" w14:textId="06D0D42D" w:rsidR="00914389" w:rsidRPr="009453F0" w:rsidRDefault="00004015" w:rsidP="00914389">
      <w:pPr>
        <w:rPr>
          <w:lang w:val="fr-CA"/>
        </w:rPr>
      </w:pPr>
      <w:r>
        <w:rPr>
          <w:noProof/>
          <w:lang w:eastAsia="en-CA"/>
        </w:rPr>
        <mc:AlternateContent>
          <mc:Choice Requires="wpg">
            <w:drawing>
              <wp:anchor distT="0" distB="0" distL="114300" distR="114300" simplePos="0" relativeHeight="251658242" behindDoc="0" locked="0" layoutInCell="1" allowOverlap="1" wp14:anchorId="66EEF6BE" wp14:editId="0FA60AD1">
                <wp:simplePos x="0" y="0"/>
                <wp:positionH relativeFrom="column">
                  <wp:posOffset>-445135</wp:posOffset>
                </wp:positionH>
                <wp:positionV relativeFrom="paragraph">
                  <wp:posOffset>4445</wp:posOffset>
                </wp:positionV>
                <wp:extent cx="3371850" cy="1850390"/>
                <wp:effectExtent l="0" t="0" r="0" b="0"/>
                <wp:wrapNone/>
                <wp:docPr id="7" name="Group 7"/>
                <wp:cNvGraphicFramePr/>
                <a:graphic xmlns:a="http://schemas.openxmlformats.org/drawingml/2006/main">
                  <a:graphicData uri="http://schemas.microsoft.com/office/word/2010/wordprocessingGroup">
                    <wpg:wgp>
                      <wpg:cNvGrpSpPr/>
                      <wpg:grpSpPr>
                        <a:xfrm>
                          <a:off x="0" y="0"/>
                          <a:ext cx="3371850" cy="1850390"/>
                          <a:chOff x="0" y="0"/>
                          <a:chExt cx="3372307" cy="1850745"/>
                        </a:xfrm>
                      </wpg:grpSpPr>
                      <pic:pic xmlns:pic="http://schemas.openxmlformats.org/drawingml/2006/picture">
                        <pic:nvPicPr>
                          <pic:cNvPr id="5" name="Picture 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72307" cy="1850745"/>
                          </a:xfrm>
                          <a:prstGeom prst="rect">
                            <a:avLst/>
                          </a:prstGeom>
                        </pic:spPr>
                      </pic:pic>
                      <wps:wsp>
                        <wps:cNvPr id="6" name="Straight Arrow Connector 6"/>
                        <wps:cNvCnPr/>
                        <wps:spPr>
                          <a:xfrm flipH="1">
                            <a:off x="1887321" y="1060704"/>
                            <a:ext cx="241300" cy="22669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7237B3DB" id="Group 7" o:spid="_x0000_s1026" style="position:absolute;margin-left:-35.05pt;margin-top:.35pt;width:265.5pt;height:145.7pt;z-index:251658242" coordsize="33723,185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jZwN4AwAAWAgAAA4AAABkcnMvZTJvRG9jLnhtbJxW227bOBB9X2D/&#10;gdC7o4sdyxHiFFknzS5QtEGz/QCaoiSiEkmQ9A2L/ntnSElex0YT9CEKKXJmzpw5M/Lth33Xki03&#10;Vii5jNKrJCJcMlUKWS+jb/9+nCwiYh2VJW2V5MvowG304e7PP253uuCZalRbckPAibTFTi+jxjld&#10;xLFlDe+ovVKaSzislOmog62p49LQHXjv2jhLknm8U6bURjFuLbx9CIfRnfdfVZy5L1VluSPtMgJs&#10;zj+Nf67xGd/d0qI2VDeC9TDob6DoqJAQdHT1QB0lGyPOXHWCGWVV5a6Y6mJVVYJxnwNkkyavsnky&#10;aqN9LnWxq/VIE1D7iqffdss+b58NEeUyyiMiaQcl8lFJjtTsdF3AjSejX/Sz6V/UYYfZ7ivT4X/I&#10;g+w9qYeRVL53hMHL6TRPF9fAPYMzXE1vetpZA7U5s2PN49EymyaAa7DMZ9eIKh4Cx4hvhKMFK+Cv&#10;ZwlWZyy9rSawchvDo95J9y4fHTXfN3oCBdXUibVohTt4cULpEJTcPgv2bMLmSPj1QDicYlDik0MD&#10;vBMsKGb0SbHvlki1aqis+b3VoGqg0lNxej3G7Um4dSv0R9G2WCVc94lBB7xS0AVugjofFNt0XLrQ&#10;boa3kKOSthHaRsQUvFtzUI/5p0yhUNDqDiSkjZDO9wOo4JN1GB314Dviv2xxnyQ32V+T1XWymsyS&#10;/HFyfzPLJ3nymM+S2SJdpasfaJ3Oio3lkD5tH7ToocPbM/AX5d8PitBYvkHJlvoxEDQEgLyWBogg&#10;K2QIsVpnuGMNLisg7ysQHmzGA8/0kVzk3UKLoMU7m+LX0obCG+ueuOoILoBgwOAZpVsgNKAZrkAa&#10;RwB+CVvsXpipdig57N7HG07US9PopaGaAwR0e1TxfFDxizNU1I0j98aoHVkpKQGyMmQeJok3Wsl+&#10;jNgTukgFxP+NmkYC+2mSLhb5NANV4dxI5kmezNBTUBJOlmyWTpN+sGTZfH5zOh3OKITieYQjtBDu&#10;IqG0aCXGclS0j7Ik7qBB1xRT60cQnsMAGhLxK3doOVq18iuvYKri+PMp+e8ZX7UmSJAyBh2VjZ7g&#10;NpoFrfWGyduG/X3Pif/WjVGzt435YOEjK+lG405IZS45cPswdABpuD8wEPJGCtaqPPgSe2pAff6K&#10;/3zB6uT7+P+9v3X8QXD3E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H86SlLgAAAA&#10;CAEAAA8AAABkcnMvZG93bnJldi54bWxMj81OwzAQhO9IvIO1SNxa2wH6E+JUVQWcqkq0SKg3N94m&#10;UeN1FLtJ+vaYExxHM5r5JluNtmE9dr52pEBOBTCkwpmaSgVfh/fJApgPmoxuHKGCG3pY5fd3mU6N&#10;G+gT+30oWSwhn2oFVQhtyrkvKrTaT12LFL2z66wOUXYlN50eYrlteCLEjFtdU1yodIubCovL/moV&#10;fAx6WD/Jt357OW9ux8PL7nsrUanHh3H9CizgGP7C8Isf0SGPTCd3JeNZo2AyFzJGFcyBRft5JpbA&#10;TgqSZSKB5xn/fyD/AQAA//8DAFBLAwQKAAAAAAAAACEAJY6NdrOFAQCzhQEAFQAAAGRycy9tZWRp&#10;YS9pbWFnZTEuanBlZ//Y/+AAEEpGSUYAAQEBANwA3AAA/9sAQwACAQECAQECAgICAgICAgMFAwMD&#10;AwMGBAQDBQcGBwcHBgcHCAkLCQgICggHBwoNCgoLDAwMDAcJDg8NDA4LDAwM/9sAQwECAgIDAwMG&#10;AwMGDAgHCAwMDAwMDAwMDAwMDAwMDAwMDAwMDAwMDAwMDAwMDAwMDAwMDAwMDAwMDAwMDAwMDAwM&#10;/8AAEQgBvQMr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LP+Isf9r7/oOeBf/CZi/wDiqUf8HYv7YBH/ACHPAv8A4TUX/wAVX5o19Pf8EYvh&#10;3oXxb/4KnfAvwz4n0nT9e8P614qt7a/0++hE1vdxHOUdG4ZT6GgD6QH/AAdjftfsf+Q54F/8JmL/&#10;AOKpT/wdh/tgA/8AIc8C/wDhNRf/ABVfr7/wXw/4Jn/AH4M/8Emvi74k8GfBv4d+G/E2m2VqbHUd&#10;O0SC3ubdmvIEOx1UFSQxHHYmvzP/AOCeH/BrH4y+P/wB+JPiD4wSeKPhj4i03TFl8M6e2ki8F0GC&#10;TJdq0cv77csVxF5AwwLxtn5lFAHmLf8AB2J+2Ao/5DngX/wmov8A4qgf8HYv7YBH/Ic8C/8AhNRf&#10;/FV9Nf8ABuD/AMEkpfAf7dvxN8A/tM/BzS576HwXb6zpmmeJrG3vAkb3xhFwgBdRuMbrkHPB7Va/&#10;4PAv2NvhR+yp8P8A4Jz/AA1+HfhHwPNrGo6lHfPoumRWbXSpHAVDlAN2CxxnpmgD5bX/AIOxv2v2&#10;P/Ic8C/+EzF/8VTv+IsH9sDGf7b8C46Z/wCEai/+Kr80U61+l37M3iP4feLv2dPDeg6h468O+Fvh&#10;Y/w7vrPxFYjUNLhuh4lzetJJc2d1E91dSyK1oLea32iMbcOpRwQBP+IsL9sDP/Ic8C/+E1F/8VR/&#10;xFhftgf9BzwL/wCE1F/8VTNX+Bv7H8D31rrFx4U0NbO9vtZ0afR/FV1qLa9oFhJayQRzjzXEGoaj&#10;bvdp5ZEbRyQx4jTPzO/aD+FP7Hfw0+DmreIvC+n+HfEGqReGpLnQLCXxJODqk7nTVWSZIb6SVZYj&#10;NdHY62xbY4MJCbqAF/4iw/2wP+g54F9P+Rai/wDiqP8AiLC/bA/6DfgX/wAJqL/4qmW/hf8AY1uf&#10;GmqXTeF/B8Om2viq78OWtl/wlupeXNpy6npEUWql/tG8ubWfUGGCI8R5KnYc2/DPwR/Y18c/BPVf&#10;EjL4f0bXrjTrg3OixeI5WXQ0ifU4ormBri9jkkmlMNmzIEujl1xCiyZABX/4iwv2wD/zG/Av/hNR&#10;f/FUh/4Oxv2vwcf254F/8JmL/wCKrG+NC/sw6b+zb8Zo/AXh3wHZ+JpE1HSdDWTXbq6nnt7TUNDe&#10;3vYTPOwE8kU2onCYDrAVCnDBvzsk++aAP0wj/wCDrz9sKX7uteB278eGYj/7NTB/wdhftgE/8hvw&#10;L/4TMX/xVeV/8E4PjhpfgL4H3mk6X8RLD4aeKk8YQaprlxNrcmhXGv6ItqUjgivUgn4guN8r25Qm&#10;YTLhXKcey+PbX9jnxb4i1wx654C1DSdWvZRp+sXEd/Z61Nqs2q3O+W6ihRIItOFk0TrsiRVITgN5&#10;i0AZ3/EWF+2B/wBBzwL/AOE1F/8AFUn/ABFiftgf9BzwL/4TUX/xVYvwz8P/ALGPg260Cz8eXWi6&#10;reeFRpGm6q+iz381p4ma+htI76780YwthJFeSZjC+YbhNoYLxq/EPxj+yB4H+Ilqlr4T+HevLeXe&#10;mrrHlXWoPZ28KRanJP8AZWilCr5jLpqOwLkEtt2lnAAJh/wdh/tgH/mOeBf/AAmov/iqT/iLE/bA&#10;H/Mc8C/+E1F/8VTvBGo/sY+LP2edS1rXNN8H6d421PRFm1SwhlvbddPu/wCyo/KWwQu3zHUBIZFX&#10;cANoO1CTVnwf8Rv2J/H/AMTbXSfE3hLwH4Y8Jg30xvdKXVVuC8HiOCHT4nZpmPlS6U00kxADMAWy&#10;rqooAq/8RYf7YH/Qc8C/+E1F/wDFUh/4Oxv2vwf+Q54F/wDCZi/+KqP4meM/2QPCniMafpfhn4f3&#10;lxqFrqJ1a/imv54bC5i0UvZiz2SeWqvfiMMV3qWDrkIxFfFv7d3iLQ/GH7Z3xQ1jww+hyeG9Y8TX&#10;1/pTaOrLZtazTNJFsVuVOxl3LxtbcAABigD7V/4ix/2vv+g54F/8JmL/AOKo/wCIsf8Aa+/6DngX&#10;/wAJmL/4qvzSooA/S3/iLH/a+/6DngX/AMJmL/4qj/iLH/a+/wCg54F/8JmL/wCKr80qKAP0t/4i&#10;x/2vv+g54F/8JmL/AOKo/wCIsf8Aa+/6DngX/wAJmL/4qvzSooA/S3/iLH/a+/6DngX/AMJmL/4q&#10;j/iLH/a+/wCg54F/8JmL/wCKr80qKAP0t/4ix/2vv+g54F/8JmL/AOKo/wCIsf8Aa+/6DngX/wAJ&#10;mL/4qvzSooA/S3/iLH/a+/6DngX/AMJmL/4qj/iLH/a+/wCg54F/8JmL/wCKr80qKAP0t/4ix/2v&#10;v+g54F/8JmL/AOKo/wCIsf8Aa+/6DngX/wAJmL/4qvzSooA/S3/iLH/a+/6DngX/AMJmL/4qj/iL&#10;H/a+/wCg54F/8JmL/wCKr80qKAP0t/4ix/2vv+g54F/8JmL/AOKo/wCIsf8Aa+/6DngX/wAJmL/4&#10;qvzSooA/S3/iLH/a+/6DngX/AMJmL/4qj/iLH/a+/wCg54F/8JmL/wCKr80qKAP0t/4ix/2vv+g5&#10;4F/8JmL/AOKo/wCIsf8Aa+/6DngX/wAJmL/4qvzSooA/S3/iLH/a+/6DngX/AMJmL/4qj/iLH/a+&#10;/wCg54F/8JmL/wCKr80qKAP0t/4ix/2vv+g54F/8JmL/AOKo/wCIsf8Aa+/6DngX/wAJmL/4qvzS&#10;ooA/S3/iLH/a+/6DngX/AMJmL/4qj/iLH/a+/wCg54F/8JmL/wCKr80qKAP0t/4ix/2vv+g54F/8&#10;JmL/AOKo/wCIsf8Aa+/6DngX/wAJmL/4qvzSooA/S3/iLH/a+/6DngX/AMJmL/4qj/iLH/a+/wCg&#10;54F/8JmL/wCKr80qKAP0t/4ix/2vv+g54F/8JmL/AOKo/wCIsf8Aa+/6DngX/wAJmL/4qvzSooA/&#10;S3/iLH/a+/6DngX/AMJmL/4qj/iLH/a+/wCg54F/8JmL/wCKr80qKAP0t/4ix/2vv+g54F/8JmL/&#10;AOKo/wCIsf8Aa+/6DngX/wAJmL/4qvzSooA/S3/iLH/a+/6DngX/AMJmL/4qj/iLH/a+/wCg54F/&#10;8JmL/wCKr80qKAP0t/4ix/2vv+g54F/8JmL/AOKo/wCIsf8Aa+/6DngX/wAJmL/4qvzSooA/S3/i&#10;LH/a+/6DngX/AMJmL/4qj/iLH/a+/wCg54F/8JmL/wCKr80qKAP0t/4ix/2vv+g54F/8JmL/AOKo&#10;/wCIsf8Aa+/6DngX/wAJmL/4qvzSooA/S3/iLH/a+/6DngX/AMJmL/4qj/iLH/a+/wCg54F/8JmL&#10;/wCKr80qKAP0t/4ix/2vv+g54F/8JmL/AOKo/wCIsf8Aa+/6DngX/wAJmL/4qvzSooA/S3/iLH/a&#10;+/6DngX/AMJmL/4qj/iLH/a+/wCg54F/8JmL/wCKr89vhV8LtY+M/wAQ9C8KeHrNr/XvEl9Dpthb&#10;h1QSzSuEQFmICjJGWYgAZJIAr0i5/YW8Ua3rdxp/gjUvDvxOuLEype/8IxczSfY5Y95MRW4ihaRi&#10;scjIYQ6yKjlGba2B6K78/wAN/u/Vdw8v612+/wDz7H2D/wARY/7X3/Qc8C/+EzF/8VR/xFj/ALX3&#10;/Qc8C/8AhMxf/FV8dXP/AAT9+L9lHpDXHgHW7ddcjjms3mMcaOkkAuYyzMwEe+EiRd+3cvIzXQfD&#10;7/gmV8UvG/hPx1qtz4fvtB/4QiKRTa38JjuNUvI9StNPks4EJ3M6TXahmxsBRlJ3YFVyO7i91+gd&#10;ObofUv8AxFj/ALX3/Qc8C/8AhMxf/FUf8RY/7X3/AEHPAv8A4TMX/wAVXwxq/wCyh8QdB+LOl+Br&#10;rwnrC+K9cjim07TkQSSX0UoLJLGykq8ZAY7wSoCtkjacbHi39hf4qeBdF1TUtX8E6xYafosEdzd3&#10;UpjEIjkgW4RkbdiUGFlk/dlsIwY4BzU3VuZvQD7P/wCIsf8Aa+/6DngX/wAJmL/4qj/iLH/a+/6D&#10;ngX/AMJmL/4qviPwz+xx8RvF/hPStcsPCepSaTrm9rC5keOGO4RBKXkHmMv7oCGX94cJmNhuyCK4&#10;z4l/DbW/hD421Hw34k0u80XXdImNve2V0mya3kH8LD8QfcGjrYFqro/Q/wD4ix/2vv8AoOeBf/CZ&#10;i/8AiqP+Isf9r7/oOeBf/CZi/wDiq+CPjd8MrT4YeL9M060uLi4ivvD2jaw7TbdyyXumW15IgwB8&#10;qvOyjvgDOTyeutf2Mdc/4UZoPju+1rw/pdr4tiu5vD2mXJu2vtdW1n+zzCAx27wB/NBURyTI7EDC&#10;ncu4E5Jbn2T/AMRY/wC19/0HPAv/AITMX/xVH/EWP+19/wBBzwL/AOEzF/8AFV8jp/wTZ+N0l9dW&#10;/wDwrfxBG1k1ukxlEcaRvPLLDDGXZgvmNLBNGEzu3xsuNwxS6D/wT0+I3iD4T2/iaDw7rhudQ1n+&#10;yNP03+zZt95sW7M0wm2+UiRNZTq4dlI8tz91GIXMrXv/AE2l+bQ+tv62v+SufW//ABFj/tff9Bzw&#10;L/4TMX/xVH/EWP8Atff9BzwL/wCEzF/8VXx5D/wT3+MdzbrNH8PfEUkLzGFZFjRkIBZTJkNjycow&#10;87/V5UjdxXmPxE+HurfCzxZdaHrljJp2q2W3zrd2Vim5FdSCpIIZWVgQSCCDT0Bprc/RH/iLH/a+&#10;/wCg54F/8JmL/wCKo/4ix/2vv+g54F/8JmL/AOKr4H+LXwytfh7Y+DZbe4uJm8SeHoNYmEuP3ckk&#10;syFVwPugRjrk8mvR/AH/AAT48VfEn4S6D4o0vWvCsl74rstU1DRPDz3NwmrarDpxIuzEPJ8guoVm&#10;WMzCRwp2Kx4quVtOXRAfWP8AxFj/ALX3/Qc8C/8AhMxf/FUf8RY/7X3/AEHPAv8A4TMX/wAVXyFp&#10;f/BOb41a0itb/DnxEy/ZVvJGdUjW3jYwAeazMBE2bm3Gx8P+/j4+YZqaT+wB8YNdXT/sfw+8RXDa&#10;nevp0EaxDzBcJHNK0TpndGwjt52w4XIhcjODRytbhHXRf11/I+yP+Isf9r7/AKDngX/wmYv/AIqj&#10;/iLH/a+/6DngX/wmYv8A4qvmfxL/AMEmfjhoWoaVbWfg/wD4SGTVtHsdaUaPfw3f2aK8YpbxyEMM&#10;SO42hRkMxAUsa5LU/wDgnx8Y9GuNQjufh34kjbS7MX9yfJDKsR87BVgxDt/o8/yIS37mTj5TjPmj&#10;e11u181o/uCOu3l+O333R9i/8RY/7X3/AEHPAv8A4TMX/wAVR/xFj/tff9BzwL/4TMX/AMVXzDo3&#10;/BKf42X9tr0l/wCEJfD3/CP6LPrsw1a5jtfOhhNtvjQkkebtu4HCOV+WQHoRnyb4x/s9eMPgDqNr&#10;Z+L9BvNBurxGaKG4Kl/lOGVgpO1lJGVbDDIyBT5le3z/ABa/NP7gjqrr+tv80fe//EWP+19/0HPA&#10;v/hMxf8AxVH/ABFj/tff9BzwL/4TMX/xVfA2vfDO10r9n3wz4wjuLhr3W/EOr6PLAceVHHZ22mSo&#10;y8Z3Mb6QHJxhFxjnPQfAn9la++Nvw08YeMH8SeG/C/h3wRcWFrqF1qq3shaW88/yFjjtLadzn7PJ&#10;klQBxzzTC19D7Z/4ix/2vv8AoOeBf/CZi/8AiqP+Isf9r7/oOeBf/CZi/wDiq+PLr/gnx8XrVrpW&#10;8C6sZrOyTUpYA0ZuFtmga4WTyt3mYMCPKBtz5alsbeafr/8AwTt+M3hTxVDoupfD3X7HUriOeURz&#10;qiLEsAjMxlctti2edDkSFT++j/vrmuV83J17dSnFrRn2B/xFj/tff9BzwL/4TMX/AMVR/wARY/7X&#10;3/Qc8C/+EzF/8VXyZ4c/4J2fEzUdJvr7U/DOsaPZ22nXN5BIbKS7+1TRJHILUrCHMUjrIrAyBRtI&#10;PQg15n8Y/gd4o+AfiWHSfFmj3Gi6hcQm4jhldHLIJHjJyjEZDxupGchlIOCKl6OzDldr+dvwT/Vf&#10;0j7/AP8AiLH/AGvv+g54F/8ACZi/+Ko/4ix/2vv+g54F/wDCZi/+Kr80qKCQr60/4ITXEdp/wV//&#10;AGe5ZZEijTxhalmc7VUfN1NeWf8ADB/xR/6Flv8AwMh/+LpR+wj8Uh/zLLf+BcP/AMXXZ/Z2K/59&#10;y+5/5HL9ew3/AD8j96P6qv8Ag478UWMv/BGP41i31C0eb7BaFBFOpfIvrc8AGvzZ/wCCcP8Awdv3&#10;Hwo/ZGi8M/FbwrrHjzxh4E0wzS6z/adtYvq9sLu2t4YUVhmW4SKYux4LLCxweWr8ex+wj8Uf+hab&#10;/wADIf8A4ulP7CfxQz/yLf8A5OQf/F0f2fif+fcvuf8AkH1/Df8APyP3o/cX/g3I/wCCifir/gol&#10;/wAFa/2gPiV441hmiuvCsVpodpc+XCmlaeuoFoLVFHHyhyWOSSzMSTmsv/g9y1e01X4a/AMWt1bX&#10;Bj1PVSwilD4/dW/oa/E0/sJ/FI/8y03/AIGQ/wDxdA/YS+KQ/wCZZb/wLh/+Lo/s7Ff8+5fc/wDI&#10;Pr2G/wCfkfvR4/F96v0o/YZ/Zv8AgT4Q0rwB438UWuk6sy6PDqiXupeJrN7TVtVkjvRNpsmnujGM&#10;W3lRyB3yGMa5yJowPjcfsI/FFf8AmWW/8C4f/i6X/hhT4pZ/5Flv/AuH/wCLo/s7Ff8APuX3P/IP&#10;r2G/5+R+9H0X+xlo8mt/s06FfeCdF+EF9qF54z1BPiNL4zgsJRYaOYbQ2vmGf97DZ/NdkyWgSUyD&#10;AO4Rg+ifET/gnz+z78H/ANni18dalNHr93pegSX9xp+m+Moo4tduHtbKWDymKmVUMkl0vyx8iErk&#10;ujNXxi37CvxSYf8AIst/4Fwf/F0n/DCnxS/6Flv/AALg/wDi6P7OxX/PuX3P/IPr2G/5+R+9H3tp&#10;v/BKb9nfU/DU91/wkyrbrqzT2d2njC0ze251Ge2i09mcKkchUW6mRVfy/MEjkK6rS/FT/gnN8FfF&#10;3wm1XVFs9L8I+INO8CNLDplp4vtbubRNUttMN2Le5K7VlkmmJiyxLvsZQoZGavgf/hhP4pf9Cy3/&#10;AIFw/wDxdH/DCfxSx/yLLf8AgXD/APF0f2div+fcvuf+QfXsN/z8j96PHaAea9h/4YP+KP8A0LLf&#10;+BkP/wAXR/wwf8Uf+hZb/wADIf8A4uj+zsV/z7l9z/yD69hv+fkfvR73/wAEzvBPwjk+GGt+I/F0&#10;fhC88QWja3b3r67rwsJNEtv7EmNhLaWzOovJJ7wtEw2yFNkfyqWDiz44+BvwP/Z0/at+EN1fah4X&#10;1jwTqXxA1GfVkstcj1aBNAS4s/sDXIjZ9ilGnLKw3sqsGGRivn3/AIYU+KQ/5llv/AuH/wCLpR+w&#10;p8UlOf8AhGz9PtkP/wAXR/Z2K/59y+5/5B9fw3/PyP3o+2Php8K9D+OPiy1t/wBpTxx8EvEF1pb3&#10;UumWmkaxp9vPFZPd2UbSvcWc9vA0Cxmdobd5lkiVZHEbriM5mmfs2fss3nxFTwbH/wAIx52gW9rd&#10;tq8vjBtuuTNHqfnWrnzkg+VoLPAjkiyXwZVDhl+OP+GFfil/0Lbf+BkP/wAXSr+wl8Um/wCZaP8A&#10;4GQf/F0fUMT/AM+5fc/8g+vYb/n5H70foPo/7Ln7LfgDx3r1ro998P7rw/rWn3Vpda1qXjeFZtDm&#10;ubfT1itbeATTB4yJ7xjMBM8bRn58xYk+Nf8AgqP8F/hv8Gfix4Xh+GE2kNo+qeHxc6hBp+rx6jHa&#10;Xq3l1GyEpc3JQmFLdsGU53Zwudq8Gf2E/ikP+ZbP/gZB/wDF1YsP+Cf3xU1OXavh2FC3eXUbeMfm&#10;Xo/s/Ff8+5fc/wDIPr2G/wCfkfvR4nRX0np3/BJf46a0gax8J2d5kZxBrdlI35CXNS3H/BIH9oO1&#10;P7z4f3S98m+tsfn5lT9RxH8j+5h9ewy/5eR+9HzPRX0c3/BJ348K21vBDKfQ6ja//HKT/h0/8ds/&#10;8iS3/gxtf/jlP6hif+fcvuf+RP8AaGF/5+R+9f5nzlRX0Z/w6g+O3/QlN/4MrX/45S/8On/jt/0J&#10;Lf8Agxtf/jlP+z8T/wA+5fc/8g/tDC/8/I/ev8z5yor6O/4dP/HY/wDMkt/4MrX/AOOU0/8ABKD4&#10;7D/mSm/8GVr/APHKP7PxP/PuX3P/ACD+0ML/AM/I/ev8z5zor6O/4dO/Hb/oSW/8GVr/APHKP+HT&#10;/wAds/8AIkn/AMGVr/8AHKP7PxP/AD7l9zD+0ML/AM/I/ej5xor6O/4dO/Hc/wDMkn/wZWv/AMco&#10;/wCHTnx2/wChL/8AKla//HKP7PxP/PuX3P8AyD+0ML/z8j96PnGivo4f8EnPjtn/AJEv/wAqdr/8&#10;cob/AIJO/HYNj/hC/wDyp2v/AMco/s/E/wDPuX3MP7Qwv/PyP3o+caK+jh/wSc+Ox/5kv/ypWv8A&#10;8cp3/Dpn48Y/5En8f7Ttf/jlH9n4n/n3L7mH9oYX/n7H70fN9FfSA/4JN/Hcj/kSW/DUrX/45To/&#10;+CSHx9mI2eA53z0C39sf/alH9n4n/n2/uYf2hhf+fkfvR820V9OJ/wAEd/2hpBx8Prkd8tf2y/zk&#10;qG8/4JHfHfTlzdeEbO1/6765Yx/zlqfqOI/kf3Mr69hv+fkfvR800V7xqX/BNv4taUWE2g6ezL1E&#10;es2ch/8AHZDWWf2Cfikoz/wjfHqL2D/4uq/s/E/8+5fc/wDIPr2G/wCfkfvR43RXsR/YM+KP/QtN&#10;/wCBkH/xdH/DB3xQ/wChb/8AJyD/AOLo/s/Ff8+5fc/8g+vYb/n5H70eO0V7C37CHxQX/mWm/wDA&#10;yD/4ukH7CXxQ/wChbP8A4GQf/F0vqGJ/59y+5/5B9ew3/PyP3o8for2D/hhL4nj/AJlpv/AyD/4u&#10;lH7CHxQP/Msn/wADIP8A4uj6hif+fcvuf+QfXsN/z8j96PHqK9iH7BfxRb/mW/8Aydg/+Lqe3/4J&#10;+fFa5+74Yz/2/W//AMXT/s/E/wDPuX3P/IPr2G/5+R+9Hi1Fe5J/wTk+LzqCPCv/AJP2/wD8XUc/&#10;/BO/4tW5+bwtj/t/t/8A4ul9RxP8j+5/5A8bh1vNfejxGivZn/YF+KiHnwz/AOTsH/xdRn9g74oD&#10;/mWv/JyD/wCLp/2fiv8An3L7n/kH17Df8/I/ejx2ivYP+GEPih/0LLf+BkH/AMXR/wAMI/FD/oWW&#10;/wDAyH/4uj6hif8An3L7n/kL+0ML/wA/I/ejx+ivYP8AhhH4of8AQst/4GQ//F0o/YR+KH/QtN/4&#10;GQ//ABdH1DE/8+5fc/8AIX9oYX/n5H70ePUV7D/wwf8AFD/oWW/8DIf/AIuj/hg/4o/9Cy3/AIGQ&#10;/wDxdH9nYr/n3L7n/kV9ew3/AD8j96PHqK9h/wCGD/ij/wBCy3/gZD/8XR/wwf8AFH/oWW/8DIf/&#10;AIuj+zsV/wA+5fc/8g+vYb/n5H70ePUV7D/wwf8AFH/oWW/8DIf/AIuj/hg/4o/9Cy3/AIGQ/wDx&#10;dH9nYr/n3L7n/kH17Df8/I/ejx6ivYf+GD/ij/0LLf8AgZD/APF0f8MH/FH/AKFlv/AyH/4uj+zs&#10;V/z7l9z/AMg+vYb/AJ+R+9Hj1Few/wDDB/xR/wChZb/wMh/+Lo/4YP8Aij/0LLf+BkP/AMXR/Z2K&#10;/wCfcvuf+QfXsN/z8j96PHqK9h/4YP8Aij/0LLf+BkP/AMXR/wAMH/FH/oWW/wDAyH/4uj+zsV/z&#10;7l9z/wAg+vYb/n5H70ePUV7D/wAMH/FH/oWW/wDAyH/4uj/hg/4o/wDQst/4GQ//ABdH9nYr/n3L&#10;7n/kH17Df8/I/ejiPgt8XtW+A/xW8OeMtBkjj1jwvqEOpWZlTzIzJE4cK6/xIcYYdwSK+i/gJ/wV&#10;Hs/2ZPGN7rngr4M/D3R76+uVvGm8+/mlR1aRhGjvOWSD5+Y1IDbE3FsV5X/wwf8AFH/oWW/8DIf/&#10;AIuj/hg/4o/9Cy3/AIGQ/wDxdV/Z+K/59y+59beXkifruF61I9Oq6bfmz2PQ/wDgsV4o0/Urua+8&#10;C+B9Xju001QtzFOWtXsdIbSoZoW8zMcvlMX3jkP0wOK3vFX/AAXD8UeOvFesa7rfw1+Hur6prJe3&#10;ka7jupYBYPrMGsNYtCZvLkjNzDgs4LlHZSehHz9/wwf8Uf8AoWW/8DIf/i6P+GD/AIo/9Cy3/gZD&#10;/wDF0o5filP2ipyv3s+yX5JL0B4zCv8A5eR+9f5nsuof8FYH8d/tAeCfG2ueA/DtjdeE7OHQlvLM&#10;3d1c/wBk7L6O4thG90kbect++Wyrr5Uex0+bcz9qT/gp34f+PlvY+G/+FW6LqXgjwrHZxeGYNVvL&#10;yG6sBDptlYSsxt7gbhKljE212coejnknx3/hg/4o/wDQst/4GQ//ABdH/DB/xR/6Flv/AAMh/wDi&#10;6Hl+Ke9OW99nvv27tv5vuV/aGH/5+R2tutv6t9y7I9B0T/gpRBpmt+F9Un+EvgG+1Twbps+h6TcT&#10;yX0n2LT3a7aGFEacoHg+1ny5iGk/cxksTknyL9q/9ozUP2svj94i+IGq6fY6XqHiOdZpbWzLmGHb&#10;GkYCl2Zjwg5Zic5rc/4YP+KP/Qst/wCBkP8A8XR/wwf8Uf8AoWW/8DIf/i6X9m4r/n3L7mEcdhUm&#10;lUjr5rocl8a/idb/ABS8W6bqFvazWsdj4f0fR2SQgsz2Wm21m7jHZmgLDvhhnmvWf2ev+CjniD9m&#10;D4XvoPhHRbO11CaF4pr+fUb64t7hmuUnE72DzGzMyeWiK/lDaEVsbxvrk/8Ahg/4o/8AQst/4GQ/&#10;/F0f8MH/ABR/6Flv/AyH/wCLqll+LW1OX3P/ACJeOwr/AOXke/xL/M9I/aS/4KteL/2j/AOseH7r&#10;R9P0i31jWbLXWlgvr24ks7m2kvZV8jzpnWJGe+kJVR1VTnOSep17/gtt8QPFOtaxNqHhfwfNp+uT&#10;K1zp0cM8NsIm0y80+5ijCSAxif7fdTuyncJpSQQPlrw7/hg/4of9Cy3/AIGQ/wDxdJ/wwh8UP+ha&#10;b/wMg/8Ai6n+zcS4ez9lK3az8vLy17rTYr+0MNzc/tI373Xax7V4R/4LH+JfAngjSfDej+D9O0fR&#10;fD9nJpmmW2ma/q9ktraPdPdhC0dyGlZZpHIaQsDu5U4GPmn9oT4ySftAfF/W/F8uj6ToMutziZ7H&#10;TIvKtYCEVPlBJOTt3Mx5ZmZjya64fsH/ABQx/wAiy3/gZB/8XQf2D/ih28Mt/wCBkH/xdH9m4pvm&#10;dOV/R9e4f2hhtlUj96OQ+K/xNt/iJY+EIYbWa3/4RvQINHlLkHzXjlmcuuP4SJQMH0Neu/Cv/goz&#10;q3wi+Fng/RdM8J+HW8QfD+z1e08O+I5muGutL/tJiZpVi8zyWlUMwRmQhc5wSARyH/DB/wAUf+hZ&#10;b/wMh/8Ai6P+GD/ij/0LLf8AgZD/APF1X1DF25VTl9zJeOwr3qR+9H0rp/8AwW+vfFXhTxta+OfA&#10;9v4ivPE1nA8cKatfJYSagl7p9xJPJD5+IlcWIysO05YLkIqquVdf8Fy/G114VvrH/hBvAdveaxeX&#10;Go6neW1vPB9vuZ4dRikmaNZAgkb+05mZwMsUjzwCD8//APDB/wAUf+hZb/wMh/8Ai6P+GD/ij/0L&#10;Lf8AgZD/APF1nPK8RNNOlKz8n/kEMZhYy5lUjf1XZLuen+DP+CsXibwV4a8OWtv4T8Mzah4ftfD1&#10;kb+VrjfeQ6JeNdWaugkCKcuUcqAWXHQ81qeHv+CzPjzQvhda+Ef7B0b+yrGLFq1rd3llcRTeffy+&#10;aZIZlY5GoSoVzgqidDknxz/hg/4o/wDQst/4GQ//ABdH/DB/xR/6Flv/AAMh/wDi6qWXYppp05at&#10;vZ7vVvbqyoY/DQ+GpFaJbraOy9EeteIP+Cvnizxg/jCDVvCPha80vx02oHVrNWuYg63dvYQMqOsu&#10;9dn9nwOpBzksDkEAeWfte/tj337Xmt6LfahoOm6PNosE0AninuLu7vRJKZMz3Fw7yy7MhE3sSqjG&#10;T1qD/hg/4o/9Cy3/AIGQ/wDxdH/DB/xR/wChZb/wMh/+Lpyy/FSabpyukls9le3TzY/7Qw1re0j1&#10;6rq7v72cjrvxNt9W+AXhvwetrMt1ofiDVtYkuCR5cqXlvpsSoB13KbFySeMOvvXRfBf9r3xZ8BPg&#10;n468E+Gby40iHx9dadc32oWV3NbXkS2X2jbEjxuo8t/tL71YHO1enObn/DB/xR/6Flv/AAMh/wDi&#10;6P8Ahg/4o/8AQst/4GQ//F0v7OxX/PuX3P8AyEswwy/5eR+9Hrvw7/4K/wDib4e+OfGviSPwL4Ku&#10;9Z8aWtvaSXUkc6y2ccWkvpexHWQMyNG/mFGJXzFU4wMVo6b/AMFZT8TfF3iSx+J3hPT77wB461XV&#10;dW8R6XpCSrc3bXslhP5UUjToYgk2nW5V9xwGfcsgwteI/wDDB/xR/wChZb/wMh/+Lo/4YP8Aih/0&#10;LLf+BkH/AMXVxwOLTv7N7W+F7fcOOYYaKSjUjo77rd9fXV/oe92//BbDXtB+D0ngXQPhn4F8O+HZ&#10;IVtzBYyXsZRFg8gFSswKyFcs0gO9nJbINfPP7Xv7Vd9+138RbHxHqGh6Xot1Z2AsXa1eWaa+PnSz&#10;Ga4mlZpJpiZiu9yTsRB/Dmrh/YP+KA/5llv/AAMh/wDi6T/hg/4o/wDQst/4GQ//ABdZvLMS5czp&#10;yv6MmnjsLCLhCpFJ9Lry/wAl9x49RXsP/DB/xR/6Flv/AAMh/wDi6P8Ahg/4o/8AQst/4GQ//F0/&#10;7OxX/PuX3P8AyH9ew3/PyP3o/SOio/l/u/zo+X+7/Ov1w/J+YkHFSCTAqFXA7frQHzn2oDmHscnr&#10;SVGWU/wj8zR8v93+dAcxJRUfy/3f50fL/d/nQHMSUVH8v93+dHy/3f50BzElFR/L/d/nR8v93+dA&#10;cxJRUfy/3f50fL/d/nQHMSUZOKj+X+7/ADo+X+7/ADoDmJASO5p3mN61D8v93+dHy/3f50BzE5lz&#10;1pVfBzmq/wAv93+dGV/u/wA6LBzFuK7MLKysyleQQcGtzSPir4l0L/jz1zVLdf8AZum/xrmMr/dH&#10;5UAr/dFS4J7hztHpVj+1L4ytAvmast0q8YuII5M/U4z+taVr+1xrSf8AHxpOg3QPGWtymf8Avk15&#10;LvzRv4qfYwvexXtGe3Wn7XMLR7bnwvYs3cw3ckf6Emrdr+1Xocn/AB8eG7yNc8+Xe7j+qivBxLj1&#10;pfOpexiHtO6Pfh+094Vds/2RrUf+7NEf5irMP7Sfg2T71rr8f/AYj/WvnfzeaPNpexRPMux9Gf8A&#10;DRPgs8/8T5V9DBGT/wChU4ftE+CQOviD/wAB4/8A4qvnLcaNxo9iu4cy7H0TP+0l4Mh+7B4gk/7Z&#10;xL/WqzftO+FI2+XTdekXsDJEv9K+f2cgU1pO9HsUHMux7/L+1T4ZCnboWrMfRrpBn8hVR/2sdMjP&#10;7vwszDtvvz/Ra8LSXmnecfc0/YxK5uyPabn9rlj/AMe/hnS4/wDrrPK/9RVC7/a715wPs+l+H7X3&#10;FsZD/wCPNXkZZv7tAcj+Gn7GIczR6ZeftWeMpj+6vbS1/wCuFpGP1INZWoftB+NNSY+d4i1JfaKT&#10;yx+S4FcRvppZSfuj86FRguiD2jNy/wDHer6qzG41TUJt3XfcOQfwzWYbljnLMc+9Vsr/AHR+VGV/&#10;u/zquRInnb3JjIx/io38VDlT/D/Oj5f7v86oOYmMhIo3t/kVD8v93+dG8f3V/OgOZk2WNJvNMVlb&#10;+H9adn2/WiwczHK/zc1YgQO2BVXbk9P1q7p0X7z7o60uVFI0bLThJj5c10WjaL5a7mxtHJrJsNZh&#10;0zUlhuV2owBEg6D610HiTW7ey0iKO2kSV7jqVbov/wBevlMw4owVDD1qkZpypXTjs77JW0er67H6&#10;VkXhrnWOx2Cw06Mo08VyyjO148jXNJ3Wl4xveLs76WJtKuY5bpYyRsY4HtVnWPD+AflWuasL/L/S&#10;u60nVINT0UPNIqyR/K2Ty3pXwvAvEznOrh8ZPVtzTb76yX6r5n7X45eGioUcLmOT0m1FRoyjFXem&#10;kHZat/Zb/wAJ59q2ieW7fL+QxWNdWixjmvQ9UghuImZR071xmuQBC3y4/Gv1TL8wo4yl7ag+aN2k&#10;+9nZ2+Z/MueZJjMqxLwePhyVEk3G6bXMk0nbZ2adt1fXUwZSoHv2qPd6DIp08eHPH61HtH939a9H&#10;lPEbfQdn/ZH5UHn+Go2wP4aQsB/CPzp2J5mPPWioyVP8P86Pl/u/zoDmJKKj+X+7/Oj5f7v86A5i&#10;Sio/l/u/zo+X+7/OgOYkoqP5f7v86Pl/u/zoDmJKKj+X+7/Oj5f7v86A5iSio/l/u/zo+X+7/OgO&#10;YkoqP5f7v86Pl/u/zoDmJKKj+X+7/Oj5f7v86A5iSio/l/u/zo+X+7/OgOYkoqP5f7v86Pl/u/zo&#10;DmJKKj+X+7/Oj5f7v86A5iSio/l/u/zo+X+7/OgOYkowaj+X+7/Oj5f7v86A5iQE0ZPqaj+X+7/O&#10;j5f7v86A5iTmio/l/u/zo+X+7/OgOYkoqP5f7v8AOj5f7v8AOgOYkoqP5f7v86Pl/u/zoDmJKKj+&#10;X+7/ADo+X+7/ADoDmJKKj+X+7/Oj5f7v86A5iTmnRtjrUIKg/d/nTjL/AIUBzEkh4ptNY8crTfl/&#10;u/zoDmJKKj+X+7/Oj5f7v86A5goooAyarlIuxyDNAGd1e0eDv+Cd/wAbPHXg+HXtK+G/iW60u6i8&#10;6GUwrG0ydQyxsQ7A9iFOR0rg9B+B/i7xKfEq2fh/UWbwdbPea2kqCGTTYkO1jIrkEFTwRjOe1c/1&#10;mhr7693fVaevY3+r1rJ8r120evocieDRUqWrSn29TTxpzA/Mw/nW5hqV8c0EYqydPVR1yfSnxwbQ&#10;flpDKi8mlKf3RV4rhei1uat8Nte8PeAdH8UXmnTW+g+IJ57bT7wldl1JDgSqozn5cjOQOveplKMb&#10;cz3KjCUvhV+pywt3I+7Si2Yjt+ddV8NPhZ4k+M/iuHQvCuialr2rXALJbWcJkcKOrHHCqO7HAHrX&#10;WfGT9jL4p/s+6DHqvjHwPreiaXI4jF5JGskCMegZ0LKpPYMRntmolXpxkoSkk3srq7+RcKNScXOM&#10;W0t3bQ8p+yMe4FOFlx/rF/KrAkwO1DPmtTIhSzG7/WD8qd9hT/np+lPO5fat/wAJ/C7xB448Ma/r&#10;Gk6bNe6b4Xt1u9VuFZQtlEzbQzZIJBbjjNTKSiry0Q4xbdkc79ij/vmj7JGP46duz6UZqhDfssf9&#10;+k+xRsfvn8qfmjNADfsKf89Ka9mo6SD8qu6TpF54g1S3sdPtbi+vbqQRQW8ERklmc8BVVQSxPoOt&#10;eueKv+CfHxs8E+DJfEGp/DfxJbaTbxefNJ5AkeGPGSzxqS6gDk5Ube+KyqV6dO3tJJX7tI0p0alT&#10;+HFu3ZNnipsDjhlphtGH90/jWmthMcZCr/vcU9bCMn5pN3sorW6IszJFs4P3aa0TZ+635VvLbQp0&#10;iz6FuakilaMfLtj/AN0YqeYfKYIspn4WNvXJFOOlyZ+Zo1/4F/St0kv95s+5FbfiD4Wav4X8GaB4&#10;i1HTZLfRvFH2j+yrpmXbeeQ4jm2gHPyOQDkDk1MqiVr9dPn2KjTb+FXOKWxVfvTcegXNSJawnvM3&#10;6VptZRkfKzKaZ9j54Kn61Vw5SgI4c/6tvxbrTvLhH/LFf1NWpLeRF+7n6VGzFB/EvtipAiXylP8A&#10;qIf++aXbGTxDF/3zTmlwOv6UeapqrANjKMf9TH+KUER5/wBTD/3xTt9HmMO9HKBGUhYf6lPxBoEU&#10;HeFfwYipPMY//qpRLnr+dKwEH2a3Y42uv/As019PhZvlkkX6rVreKYQpP/1qdhWKn9m5GPNj/Him&#10;Np8qtxtb3DZq7sXPWnCIN/EaoLGbJBJGvzIw/CmqvzdK1CrY+81Km4uNwVvquaNRcpnRxbz0qxHp&#10;+/naa2rLSoZW/wBXjP8AdOMU0eKPDum+IJNLvNSWwvI9pxcDYjZAIwx471x4nHUMOlKvNRTdk20t&#10;e2vU9PLclx+YSlDA0pVZRXM1GLk1FNJtpJuybV35lKDRfMOSpq/aaR5bjC9/SunTTrC20yS9OoWT&#10;WsSF2kEoxgc9en5V594A+LMOueJrizvGSOG5mP2WTp5fOFU/X+ZrysdxJgcJXpUK01eo7Lt8+yb0&#10;XmfUZF4d55m2CxePwVFuOGSc1Zpu71UVbVpJya3svQuePbVrE2c2CNwKH8Of8az7C+4GD83Suw+L&#10;Whung0zf8+8qvx1wcj+teb2d3u+YdRzX4Z4hYf2OczktppS/Cz/FM/t76PuZfXeDKNOT1oynB/J8&#10;y/CSR19le4Po3862bC/+VfpyM1yFjfCUe9a9neKVX5uVr42Mz9eq0jurEebpLP8A3icH6Vzes2Jn&#10;ZuK7TTrAx+G7fdhdybz7Z5rHVIruZlUjBPWv6IyzMsJk+WYWliZWc1FL1lq2/JX1Z/njxHw/mnF3&#10;E2Z4nLIc0aUptvpyw92MV3lJRtGPX0OJm0XDfcqrNpWG+6a9Jk8MqyfwmqV94SMcW7jbX17zHDxm&#10;qcpq8tldXfoj8sp5LjqlGeIhRk4Q1lLldl6u1l8zzma02VXdNtdRrOj+UTwOK5+7i8omu2MrnkyT&#10;WhVooorTlI1CiiijlC7CiiijlC7CiiijlC7CiiijlC7CiiijlC7CiiijlC7CiiijlC7CiiijlC7C&#10;iiijlC7CiiijlC7CiiijlC7ChTzRRRyhditwaVsEU2lZdtHKF2JRRR27n2HejlDUAu44/L3q9deF&#10;tTsLQXFxp19BC3Ikkt3VT+JGK+3fHXwh0j/gmR+x94Z8Q3Gl6fqnxs+JCeZa3N9Alwnha1Mauxhj&#10;YFROu5F3kEhnfBwvPyV4d/aV+IHhPxmniK18Xa5caosgkkW+vJLu3vh3jnikJWSNuhVh06YwK8+j&#10;ipV4upQjeK0Tbte29tHp5/gd1bCxotQrO0nq0le1++u/kcSORRXrf7XXxH0n9oT43r4m8L6Pa6bD&#10;r2k2EsmlafCAlldLbRpcRKiDgCVHxxkggnrXmGreH9Q0B1W+sbyyZvuieFoyfpuArroz54KT0bW3&#10;Y5q1Pkm4x1Se/cp0VIlpNJA0qxSNGpAZwp2gnpk1avvDGpaXZrcXWn31vbv92WWBkRvoSMVpoZ69&#10;ijRVrStCvtemaOxs7q8kUZZYIWkYfUKDTNQ0y50m5aG6t57WZescsZRh+B5o0vYNd7EA5pzJnH1/&#10;Kr+i+HNW1RPtOnWWpTfZ23edaxO3lEcg7lHykdc9q/RT4WfEfS2/Zx/ZF8YfEC80mFIfF2pWur6x&#10;qixRiWGIXMUf2mRuGwFRSXPJAJ5rgx2M+rpNR5r369k328juwWD+sXvLltbp3aXfzPzccc02vtr9&#10;oTxr8D/EGt/Hy4ufBPiTxPrGsam03hXXPD5jk0oxiPMbxyL/AKtQwKvtDh1IA2nkZX/BVT4heBfi&#10;bpXwd/4QfWfDOqtp3hryNVOkzxSG3nxDlZfL6Pw3Dc8Gs6OYupUhT5Gua+r6WSf/AAOhpWy72dOU&#10;+dPl6Lrrb/g9T46zg0YqwNPVj80g/Cg2ig8civT0PNIxCZB8qt+ArQ8MW0lr4hsZfJW8aK4RxbbC&#10;/n4YHZtHPOMfjSE7B6L6CrvhfxLeeDvE+naxp8phvtLuY7u2k/uSRsHU/gQKuLdzOSurM+0fjD4i&#10;8J/td/HH/hOPDX7QGofDPxfIYha+HPFkl1ptvoM0caIYILmMmKKMspPTJLHIJzXQ/A/T9es/i1+0&#10;1/wvOSf7a3gkTa7PosEKyXtsNmJLbaFjZpIwArnqSCehrzDxz+1D+zd8cPFq+MvHnwx+Jdr4xvmF&#10;xq9t4ZvbNdH1O4wAXYTSLKm8jJ2AHJJJY8nIvP8AgoHa+LPEnxo1bWfD15Yr8Q/CieFdB07TDHNF&#10;pEMYVYRM8joWAUZZlBOTwuK+DxGBrfV5UKNJ/DJWaWjdtIy3ld91tq7M+2o4yj7ZVqtRfFF6N62/&#10;mjtGy7ddFoHxk+F/wh+If7KujfE3wBo/ibwOtv4vj8K6vY6lff2iCkkDTrcKQMlgijKjuSMHAJ9w&#10;+D/7Dfwr+NOtt4Zsvg98ZNH0i4snSy8fazcnT1upxEXEwtJFUGNiONoYnuo5NfL3wu/al0v4Z/s5&#10;aX4RbRbzUtX0/wCI1h4zzIsf2Ca3trcxtC5Lb9zMRwEK7c89q978M/8ABRL4C+DP2lrj4pWvgP4x&#10;at4o1i5klvDq2q2s1npQlUiQ2aeaWfrtVJCqqvTbgCurGU8dBSp0udpOXK76/DC1+tubm62XW+hj&#10;hpYGahUnyqTS5lZW+Od7dL8vLpZt36a389svhr8H/g5+xZ4X8deLvCuveLPFHibV9T0a2trPVnsb&#10;YmBzi4kbnaEAUBVHzGTnpkeqWP7CfgX4Rw+E/DfiL4OfG74harr2nW19rfifw5bz/wBl6I9wgPlW&#10;wVCs/lZy2/oOck5QfMfxc/aI0Xx/+zX4H8C6fp+tQ3nhfXdX1Sa5u44Vhkhu5A0SjbIzeYFHzDG0&#10;HozV6trf7ZHwT+Nll4c1r4p+B/ibdeOND0+3066k8Manbw6briQIEja4WWRXQkDDeWM47ngVVanj&#10;XH2t56yd0m/htpZb73vby6IIzwCmqS5fh0elubms7t6fCla+m73Zoat+xX4B/ZPb4oeJPilD4i8W&#10;eHfB+uQeH9C0zTpxZzaxPcRCeNppD/qwsLKWx3zweFND9ua68E3/AOw/8C7r4f2+r6f4butZ16aK&#10;x1OVZriwkJg8yEuvDqrZ2t1K4zzXOfC39sXwHPpfj7wn4+8Aagvw28Y6mmr2Om+GrsfbvD9xEuyJ&#10;onnYLIxjADFiMntj5ayv2rv2nfAPxc+Cnw88D/D/AMJ+JfDOmeBbzUZs6tLBNJdJceVtkZ43OZmK&#10;MzgKFXICk1NOljJVaf1nmb5oPtFJRV7q/wAXNe+/loEK+EhGo6Lily1F5tu/La/2bWt576ln9hP4&#10;26P8K9C+I2i+IL7xR4V03xxpcWmL4t0GBpLrQJFl3jlSGVJB8rbSGwBjHUdhe/Cjxj4W/Z48e/8A&#10;Cq/jXoHxS8D3mn7/ABJoqyStqNpb7wTc/YrlWMZB5MyEN37Zrzf9kr9qXR/gnpPijwr408My+Lvh&#10;743hij1bT4JvJuopImLRzwPkAOpPcjPHIxXWap+1Z8H/AIO/DPxdpfwX8E/EC18SeNNPk0e61rxj&#10;dWjDTbOUjzFgjtnYMxAwC+McElsYPVmlGarznTpuUpJJaJxlbpK+sbPqntrqzly3EQdCMKlRJJtv&#10;Vpq/VW0ldLZrfTbU9S0P9iDwT8H/AAf4LsfEnwd+NnxU1nxNpcGratrXhu2mGn6JHOMpFDsTbNKo&#10;wWRjgcHPIWs+x/YX+G/wH8VftBr8RLfxD4g0X4U22j6ppbWU5tby8guy7LEwyFDvlImJA24YjHFc&#10;dN+178GfjL4R8JzfFzwf8TLrxd4W06HSPtnhTUoIrXVraAERCdZpFZGCnBKcnk56AclZ/tfeGbX4&#10;cfHvR7XwddeH0+KsWmW2iafprrcW2lR2kzOftEssgdiy87lDZZjwFxXDiP7TvUUHK/veatzLl5db&#10;bdltdSOqjLLuSm5ctvd9b2fNfrv5725S98Xvgv4N+LP7O/hP4gfCzwrqHh2a48SzeGdY0eXVJNSe&#10;OaXa9kwdgPvKGBwBliPQV3HxJ/Zc+Hfh61+Pui6Pa3VxdfCTwtpiPdJqMzRXmrsy/aXZQ21kVn2B&#10;CMAo3Gc1wv7A/wC2lov7Jl54lg8UaDqXifQdYS2vLeytBGzRajaS+bazESOihQxO4gk4xwelc18J&#10;f2mB4X+FHxq0/X7PVtS8RfFaxWJLm2EZhiuTc+fI8pdwwTk4Khj7V2YijjFKVGm5OEU2ne7d+VJX&#10;62am/nE46NbCyhGrJJTk0mrWSSbbfldcq+Uj1rxr8MP2c/2a9U0f4d/EDSfHmpeKrzRIdQ1nxNp1&#10;6BBo09xF5kUcVqP9aqgruyCf97JAf8Af2OfDGmfs3aX8Qtd+HPxO+MN14t1C4ttJ0rwtBNDBY2sE&#10;hRrm5kRGZGYg7V79MdSrbz9tD4M+Nbvw/wCNPHnwx8T+JPihoOlxaeY4Li1bw7rLwJsgkukkbzBw&#10;BlVVhxyG4xg/Dz9rn4f+MPgda+CfjB4V8V3Vvomo3Oo6LfeCZreznsRcvvltxFKyxeVuJ2jnAwAO&#10;M1jU+v8AJKMefmv7z6W5npDrtba2nmbUvqfNBy5bW0735V8XTe+/XyPRv+Hc/gVP2p/CdncReKND&#10;8I+NvDN1r+meG9fmGmaqb6Bgp0qSSRfkLMykPySucE/ePmP7b37OmlfCDwtpMi/CLx/8Mtda+MEz&#10;3OoJq+g3dvsYgpdEhxcbh/qwpXZk5Bqin7QXwim+O1ref8KmvP8AhW9npLaT9judRZ9dndiCb9pR&#10;J5a3CkDaittxnnnI1P2gP2xfB+u/s4SfC74c6f8AE5tH1DVINSvL3xzqsN3JZpBnZBZxxO6RqTjJ&#10;+XgEYJOQU3jlOlKXO1pptpzvV678rV+ZO6S2lc0n9RcakVyrz315VtptzX+G1m39mxa/4JvQxeBd&#10;M+M3xAsIYbjxP8P/AANeahoRnjEgtrlvlFwF9YwPyY15j8H/ANrD4k/Cr4vW/jHT/E+uax4gmlDX&#10;Salez3kOrg9YbhN4MiHONoIxxtwQKX9lb9pG+/Zh+KH9uw6da63pl/Zy6XrGlXP+q1Oylx5sJPOM&#10;4BBweR0IyK9d0T9qD9nH4QeLf+Ew8EfCn4kXni6yIuNKsNev7Q6Dp9yOVkzG7TuEbkBlOcD7vUdm&#10;KouGLnXq03UUopJJJ2s3da7Xutdu+xw4Wpz4aNKnUUGpNu7te6Vn52s9Pu3ZS/Zw+GvhP4j6Z4g1&#10;zXvhT8QfiR40v9alDeH/AAtazabo+hQufMLyXGHMeGJVIyxIULnrkesz/sAfDmD9tvwH4bn0vxBp&#10;PhXxp4SudeudIvb4SXWkzRK4KebGTuCsoONx5B5xwPK/CX7aPgH4g/An/hF/jJovxK1PUk8R3niN&#10;r3wffQWy6nPdNvdblJpFG1SdqY3FVAC7cc9U3/BSL4fwfHT4c+K9N8D+LdE0nwP4Uv8Aw2+lwm3u&#10;CFkDLB5UjTLvwGy5cIck43V5OK/tGLkqUZLRpJNtL92+Wz0XxW879UepS+oyinOcXqm20k3+8V7r&#10;X7N+yt0e5zmq/D34I/HT9mT4meIPh14b8ZeF9a+GcdreJcatqS3C61ayTCEs8YyI3xubauMHbzyQ&#10;O7/Zy/Zg+GPxAg8KaWnwf+MHjCz1aCL+1fGrzNpGnWk8nDfZkkCrNHG3BbOTjjceK+bfgb8etN+F&#10;HwE+LPhe+07Vrq/+IWlWmn2L2yRtDavFceazTFnUhccfIGOe2Oa961f9vb4J+KfiV4a+IOtfDz4n&#10;ah420G2soY9Lj1a2Tw1bvbhVV4kL+YoAXcECBS3UHJat60MdTbpx55R913vrfld1pZ2vbRNJPyMa&#10;NTB1Fzy5Iy97S2m6tvdbX1abaMeb9mr4Y/s16D8RPFXxEtPEXjDTNB8YT+DvDmj2F4tnLqE0YZ3l&#10;nlxlVVAOV7g/KcgDoP2pNG+G/jD4Ufss2mjzeKNM+HupTeIm2G3+2araI15btLAixhvMkEm5FIBy&#10;NpPeuYvP24Phr8SNW+Jmh+OfB/jTUvh74w8Sv4p0g6e9tBrmj3brtfAaUwlWyRguRjsc4F9/+Chn&#10;gHwz4/8AgVe+Evh/4i0/QfhG2spNp+oTQPJcxXpRUkSVXbdPgPK2VUCQgKSBuqIU8dP2cqyk5XjK&#10;32bKm737S5291pfsdCqYKn7RU3FRtNN9W3J2t/d5bf8ADnaan+xp4C+IfwU+IepWfwd+KXwsuvCu&#10;jXGr6Rq3iK/+bVVgBYrLauA0ZcDoqkAfxDgH4REm9Qfxr678O/tnfAr4W6D8QLPwn4J+MN5eeP8A&#10;Q7/TLrWfEeo2l5eWzzoQixoJsNGWO53d/M+Ufezx8hwqyxKCvIAzXpZL9Z5pqvzWtG3NffW+/wAu&#10;y7I8zOFhrRdFxveXw220tt8+77seZGNL5m4YYA+5puPajHtX0B4d0Dxxsv3efamNYru+VvwIqQEq&#10;elJuagLogNhJj+E/So2hePqrflVwSN60qzNu+9n2NTqtwuihnj7poByPumrzRRyfeUD6U1rVd3yt&#10;t+tHMFymBkfd/Sjb/s/pVo2MnUYYexqN08s/NlfqKq4yHb/s/pQOD92pCcDr+lA5HX9KLgNDt6fp&#10;TomZn6d/Sj/gX6VJAP3lK4G5oTZmjz+NeW/tf+Gv7P1fR9XjXbHdwm2kP+0pyP0b9K9V8Pja43Hm&#10;vOf2uviZoOp+CLXRbW9hutWgvVmZYju8hQrqwY9M/MBjrXwHiJGjPJasarSejjfq09l3bV0fun0d&#10;a2PpcbYSeDpynF80alk2lCUWrya0STs7vseO2Wosq7VkYo3JXPy/lWvp9/hQytg1yFlfbiCp4Na9&#10;neFCp9a/maMmf6cVaK7HvmhfH231X4V6houtpLPeeQYbWZV3eZ/d3HOcg457j3rj7C74HP1964ux&#10;vsEc1tWN782c8GvYxubYjGqmsS78i5U+tr9X1Picl4Oy3JJYh5bDkVeftJRv7qk0k+VdE7Xa7+Vk&#10;uwsrnBUqf/rVtWF9uUHjjt61x+n33Tn61sWN3yGHFcsWehVpHq3iP4gQ6pawWunrJHCkahyw2k8d&#10;PpVGyvcH8PWuRsLzeBg//XrXs7vJ3DgjrXq5hmuIx1b22Id3ZJdkl0SPjOH+E8BkWD+pZfC0bttv&#10;WUpPdyfV/pZbHY2WobwK3ILdrrTTJjjOBXFafe/NuzXb6JqtvdaFHCsgEy5yp6n3r6zgH2TzVTqy&#10;SaTtfq9FZfJs/JvHxYqPC8qWEpuSnOKnypu0VeV3bZc0Vd7anH+Kbbyy3y1xOprtfp25rvfFx+Zu&#10;tcRqa7nbr0r+hqfmfwLW3MvZnsKPL9lq5baJd3h/d288n+6hNXofAmpSjmBYh6yOFrVztuYamL5f&#10;stBjx/CtdJH8PJs/vLu1T2BLH9KsL4DtQn7y+kYr2SLr+Zpe0Q9Tk/Lz/CtIUx/CK7NPCOmxAfLe&#10;TeuZFAP5Cpk8PaanSxLHr88jGj2gHD+Xx90UCPP8IrvP7Js4+mn2v/fJP9ak+yQjj7DYgdsxA4pe&#10;1QtWef8Al8/dFHl+y13xs4s/8edj/wB+Fo+yRnrZ2J/7YLR7QdjgAmf4RQE9lr0H7Bbn/mH2Tf8A&#10;bEf0qI6PZO3zafbfgGH9aPaC1OD2f7K0bP8AZFdzL4d01zzYsvH8Erc1C/gzTWPS8i9gVb+lP2gH&#10;GmPB+6KNn+yK6x/AUBP7u8dc/wB+P/Cqc3w/uB/qbi1m9t+0/rR7RD1Of8v2Wjy/Za1rjwdqNsPm&#10;tZWXrlBuH6ZqjLaPCcOrIfRgRinzC1K/l+y0eX7LUhi29/0o2U9RXI/L9lo8v2WpNlGyjULkfl+y&#10;0eX7LUmyjZRqFyPy/ZaNn+yKk2UBKNQuRhcH7opeT6U8pRso1C5H5fstTabeR6RqVrdyruhtZ0mk&#10;AGcqrAnj6A8U3ZQY9ylT0NKSbVioyaaZ+jX/AAX6tv8AhLdN+D/i7Ttk2g6jptwlvNH80Z8wQzJg&#10;jjBTkeoFfnDs/wBkV9IfC79ue01L9mf/AIUz8WdE1HxT4JsWEugarpjp/bHhx1BCBFlISWJQWUIW&#10;UhWK7sbQPI77QPAumamZYvEut6xp+cpBFpH2S6cdg5kcxx/VTJj+6a8rK41MNR+rVE/dvZ2umr3/&#10;AF6nrZnKOJrfWKTVpWur2adrbf5Hpf7FesfFrQtK8ZaX8MfA669f+LtKFtLrMdi7XuiQB3VnguAy&#10;rCHIYZY9UBBytfQfg/4e3Cf8EaPi7F4q1bSfFGteG9fhks1F4upS+HmaezRohOCyqxDSErG5AEhz&#10;gkgeU/AP9vXSvDX7O3xQ+F+tQ6l4Ts/GkcX9javosH2j+zURUQ2kw3LI0bKnLrkkyykj5qs/BD9q&#10;j4W+Av2MPiJ8E9QuPF0MnjSSPUF8RppqS2puEeFljFuJPMWMeQnzE5bcx2pgA8GKhWlU5vZ2tOL0&#10;TbaVru/ppZHdhZUo0+XnveElq0km9lb11uztP2W/GuoeHv8Agjb8YNQjkjuLzSfEVvbadNcoJm05&#10;ZWtATCWyUZd7MpGNrHcMGsr/AIJI+JL74kX3xh8E+JLu78QeGdR8EXeo/wBn6jM11DDcxMAssauS&#10;EciQ5K4JIUn7orlvh5+0z8MvBP7CHj74QrP46n1PxhqqajBqJ0WBbWExNCY1Yfad+G8nkgcb+hxz&#10;k/8ABOv9pXwN+yh4t8Zar4wj8W3U3iHQptAt4dGsIpljSYgvKzSSpyNoAUA9yT2pVMPJ0a9oPmc7&#10;rR36bfiFPERVegnNcqhZ66dd/wACD4O3Xxk8Zfseap4R8H+ELfTvBMeptqGreLIVOmyXSjpBcXsk&#10;iRNFG38I6fLn3+jP2kfgpa/GX9jj9k+x1DWLDxBr3iDW4tBu/Elu3nS3ELlldRM43SbAgUM2QTHk&#10;ZByfDtb/AGuvDHxM/YT8NfBzUtS8QeGLrwRqUk0V3baZ59h4jtmkkeMyokm6OZd+SrZUtzu5yNvx&#10;Z+2Z8N/Gn7Ivw18B6XeeOvB+vfCDVo9R0u9fTIbz+0yhd/MG2ULGxZidrHavTcw5qK1OvKcakIcr&#10;UpbJ9U0m31vptsXRqUIwlCU+ZOMd2ujTaS6W11e5L/wVP+Kuo/Cf9oiT4X+Bb7UvA/hH4d2trbWV&#10;lod09iJZpII52uJDGQZJP3gG5sngnqxz2f7ePji7+KP/AAS9/Z18QXFtatq2rXcsl0BbBUvLpVZJ&#10;ZGRQMtK6lmI5YuT3zXj/AO1N+0H8O/22vE9n441WbWPh/wCOJrSK28QWi6U2oaffSRqEWe2kjcMP&#10;kABSUL90Ddxk+qfFH9t34N6l+y78HdB8JyeKV8QfBvVLXUbLT9X0jEOq+Q/7xZpEZkQzY3gqWClg&#10;COuF7KUY4dqm+aN+bR72e763fUFUUpV71Fyyty6ra62XkuhJ4Z1H4zeO/wBs/wCEnizxxZ2fwh0S&#10;TUbDT9N0cytpllNa7wjW0FizmSTzslTlCvzjcQACPHf+CqPhbTfBv7eXj6y0uxtdPs/tEE3kW8Yj&#10;jVnt4nchRgDLEk+5NdV8eP2wfh/8Vf2z9E+Nj3vjTVbfTLix1CDwtJYrDc2MtsEIgE7OYhD5il9y&#10;biSSNozuHC/t/wDxs8F/tK/HvUPH3hG+1rHiNIXutO1LTfs0unskSRkbw7K+dv8ADx156Z6MBTqR&#10;xMJyjyrktomkndOz7+uxhjqlOWGlCMrtTvq021a11bZeXQ8JfGeKbUnyj+GlyPSvodD57Ul8ij7P&#10;VryaPJpaiK3kmnJAasrb7hTvJyv3aAKP2fJo+z/5zVsw80nk0agVfs/+c0fZ/wDOateTR5NGoFX7&#10;P/nNH2f/ADmrYhp6WRkHH6d6LsLFH7P/AJzQbcD/APXWlHpbN97C/TrU32BY8fJu+tLm8x8pkpZm&#10;QfKpP41KukgLlpPwFafl7uq8DtR5W37q4ouVyopixjVflUD3PJp4gyOW/WrPlc/d/WjyvapuMrhA&#10;o+8KayYPUVa2HHQUbPb9KfzAqbfcUhj3en51c2e36UbPb9KAKezjr+tGz3/Wrmz2/SjZ7fpQBT2e&#10;/wCtGz3/AFq5s9v0o2e36UAU9nv+tGz3/Wrmz2/SjZ7fpQBT2e/60bPf9aubPb9KNnt+lAFPZ7/r&#10;Rs9/1q5s9v0o2e36UAU9nv8ArRs9/wBaubPb9KNnt+lAFPZ7/rQY8/8A66ubPb9KNnt+lAFPZ7in&#10;CJT3X8zVrZ7fpRhh/wDqoAq+Up/u/nR5Kn+L9atFSf8A9VGzPb9KQFdYxH3ofMn3l3D3qx5Xt+tB&#10;hOaQXKrW0T9VZfcGk/s9f4ZFb2IxVsREGjysdqAKJsHTqmPemrFh+1aKqyNwTUmAw+ZQ3uaBj9Kk&#10;8qQdPzrj/jT+zXa/Ei0l1TRlitNbVcvHwsV4ff0c+vfv612VvFGT/EtbGlSeXjaVb8a8nOMnw2ZY&#10;d4bFRun96fdPoz63g7jHNeGsxhmeUVXCpHf+WS0vGS6xfb5qzSZ8N3theeG9XmtLyGS1ubdykkUi&#10;7WUj1FaFle4H+eK+tvjH8A9N+M+k+YUWx1qFf9HvFX72AcI+PvL79R+lfJvi/wAF6t8M/EE2m6va&#10;vbTx8jI+SVegZW/iU+or+aeKOEcVk1X3vepPaX6Ps/z6H+mPhX4wZVxrhOWFqWKivfpN6/4oP7Uf&#10;xjs+jehZ3mw9a2rG949c9vSuRsrzb0Py/wAq1rK924xypr5eMj9Rq0zstPvdpHPFbVhefd57c1xt&#10;hehSuG4P6VtWF971vGVjy6tGx19hfFGXn5fWtuxvs7efr71x9hfYA/u13Hwo+HuqfErVRbafHiFc&#10;Ga4cfu4R7n19utduFo1MRUVGjFyk9EkfP5tjcLgMNPGY2ahTgryk3ZJf1st29EbnhbTrrxFqMdrZ&#10;xtLNKcYHRR6k9gK9e0j4aWXhuxH2i8NxdbfnMafKvsM1teFvAWn/AA50kWtnGZJmGZZ2H7yU/wBP&#10;pUOqBirZXbu7sa/cuFeDaeBSxOK96r+EfTz8/uP4O8VfGTEZ/KeXZXenhNm9pVP8XaPaPXeXZcrr&#10;Ph/S93/Hq0h9Wl6/gKw7jRkQ5tY7eHj/AJ5AE/ia6u4t1WT/AFif8B5qqbWNn5Vm/Sv0KE7bn8+1&#10;Its5SWwvAP3jPt9v/rVD9h3HkgtXY/ZFRsrAufzoNrJNkGOP8FArb2mhk6LORj0cuPuOR9Keuj5/&#10;gx9cV0z6GHHV19RnrVdvDZByNp+ppe0QvZNGGNLVf4o1/Gj7BGF5kX8FrafRPLHMbU3+y0UZ28+l&#10;VzXFyGTHYxj+Nv8Avmj7HDu5Mn/fIrXFhGw+5tpfsEY/gWlzC5TI+xW//TX8hR9it/8Apr+QrWNk&#10;gP8Aq1pRZIT/AKsUcwWZjmzhHTzPyFOayi2fKzfilaxsI8/6tfzpradGB/qx+dHMHKY6WEbj7657&#10;ZBFOOl5H/LJvoa1v7PjPO3H9aDpS1XMJRMWTRmDf6vI9qhfTdg+bcPqK3H0oD7tO+xsq/KWqeYrl&#10;OfFiySfIzKfrinsszLtbbIvQh13fzrcNswHzKrH3FI1nGGx5QX/dbFVzE8rOZutCsL0fvLGNW6bo&#10;wYz+lULjwDYzt+5mmtz6SKGX8xiuzGnxt90lfcqajk0bK5VVZfVTT9oHKcBc/Du8QnyWhufaNsH8&#10;jzWZdaHcWBxNbzRH/aQivSpdMVT029uRS+XNEm1TuT+71BqlUYuU8uFuCKPs9eh3mgWd6376zVW/&#10;vRfI3+FZ1z4Bhn/497jy/RZlx+oq/aIXKcb9no+zZrev/CF9p67mt2df70Z3L+lZ/wBmz/CRjrVc&#10;wcpR+z0fZ60Ps3+zQLTP8P61XMHKZ/2ej7NWkNOYn7u33JqQaeqN8zflU3Ycpk/Z+acNOeTojfyr&#10;UKRqfliX8aJA0n/66rmEZ6aYqj52H4c05YI0+6vPqatGDa1N8mpC5A8ZPfNJ5NWPJo8mjURW8k0n&#10;2fNWvJo8mjUCt5GKVYCTVjyakjt8UagU3t6b9n/zmrjwYPSm+TRqBV+z/wCc0fZ/85q15NHk0aga&#10;P2T6UfZPpWp9hwPu1Xgu7C4hWRb/AE1lkG5T9ri5B/4FWcqiW5sqbeyKn2SgWlXhNZf8/wBpv/gX&#10;F/8AFVIJrFoyv27Te3/L3F/8VU+2h3X3j9lLsZrWg/8A10gtMj+GtHdYk83+mf8AgXF/8VTlk09f&#10;+Yhpn/gVF/8AFUvrEO6+8XspdjN+xbv/AK1PGl5HpWjbXFndXq2sF5YzXHlmXalwjZUEAng+pH51&#10;c/stiPvW/wD3+X/Gr5m9Y7EuydmYq6coP3fzqZYMD/AVqDTGH8Vv/wB/l/xo/sxv70H/AH+X/Gnq&#10;ClDuZfkY7fpTWgOela39mN/eg/7/AC/40f2Y396D/v8AL/jRysfNHuZHkt7/AJUeS3v+Va/9mN/e&#10;g/7/AC/40f2Y396D/v8AL/jRysXNHuZHkt7/AJUeS3v+Va/9mN/eg/7/AC/40f2Y396D/v8AL/jR&#10;ysOaPcyPJb3/ACo8lvf8q1/7Mb+9B/3+X/GmtZ7ZVj8y38xwSB568gYz39xRysOaPcyvJb3/ACo8&#10;lvf8q1/7Mb+9B/3+X/Gj+zG/vQf9/l/xo5WHNHuZHkt7/lR5Le/5Vr/2Y396D/v8v+NH9mN/eg/7&#10;/L/jRysOaPcyPJb3/KjyW9/yrX/sxv70H/f5f8aP7Mb+9B/3+X/GjlYc0e5keS3v+VHkt7/lWv8A&#10;2Y396D/v8v8AjR/Zjf3oP+/y/wCNHKw5o9zI8lvf8qPJb3/Ktf8Asxv70H/f5f8AGj+zG/vQf9/l&#10;/wAaOVhzR7mR5Le/5UeS3v8AlWv/AGY396D/AL/L/jR/Zjf3oP8Av8v+NHKw5o9zI8lvf8qPJb3/&#10;ACrX/sxv70H/AH+X/Gj+zG/vQf8Af5f8aOVhzR7mR5Le/wCVHkt7/lWv/Zjf3oP+/wAv+NH9mN/e&#10;g/7/AC/40crDmj3MjyW9/wAqPJb3/Ktf+zG/vQf9/l/xo/sxv70H/f5f8aOVhzR7mR5Le/5UeS3v&#10;+Va/9mN/eg/7/L/jR/Zjf3oP+/y/40crDmj3MjyW9/yo8lvf8q1/7Mb+9B/3+X/Gj+zG/vQf9/l/&#10;xo5WHNHuZHkt7/lR5Le/5Vr/ANmN/eg/7/L/AI0f2W396D/v+n+NFmHNHuZHkt7/AJUq25962E0h&#10;5HCh7ce5nQD9TWhbeDI35uNR02L2W4SRv50tQ5o9zmBbZPerNlDJJIFjVnJ7KM11tv4d0m1/5bW9&#10;wR3kukA/IH+taUNxBCu2O40+FPRJ41/rUyv0Qc8ejMrw34f1D5S6+QvYytj9OtcH+3tpWmWnwDim&#10;vHSbVft0Udk4jwyk7i+D1xsB9s49q9ZtZ7ON9zX1mcc/8fCf/FVl+O/hP4O+L89i3iKe2vIdP3GG&#10;H+0hFHlsZJCuMngDntXzvEmX18bl9XC0Uuaasr3sr9dntuvOx974a8RYLJOJMJm2PlJUqM1N8lnJ&#10;2TtFJyirSdlK72bPzu066aM/Nn8a3tEguNUnEdrDNcMx+7EhdvyFfoB4Z+CXwq8J7fsui+FWdejS&#10;PFKfzcmu60vxH4f0aFY7OXQbONeAkUsKhfwBxX5LhfCfFP8Aj1kvSLf52P66zT6X+Vq6y/ASl5zq&#10;Rj+EVP8AM/ODS9Lvn1NrFbO6ku1zugETGVcdflxmtKF5LGby5o5IZF6q6lSPwNfUWh2WsQftr3/i&#10;yaHTU0G6gNot3/aNr0ESqG279/LLjp3r3HUfEXh3WIvLvJtBu4z/AATyQyqP++s1jgfDWviI1G5u&#10;DjOUVzQaultLfZnXxB9JzB5dVw0VhoVo1aNOpJ060W4Tlfmpu0WuaNrNNp90j4DsL3HQ/hmvuj9n&#10;KbT/APhRuhSafHAokh/fEAZaUMQ5J9dw/lWXrHw6+GeubvtGleF8nvDOkJ/8cYVpeA7Xwn8NNIms&#10;dIvLWCzml87yW1JZBGxGDt3MTzjpnrX1HC3BuOynGOrU5ZRatdXutu6+/U/I/FrxoyTi/JaeEwsa&#10;lKrCalaXK4SVmmm1K91e693o9rmprckj5/eYUVz15BvJ53Vr6h4i0e6J26pYrn1uYz/WqE99prcr&#10;q2mH63MY/rX6VGEuzP5qdWn3X3mabRQcbfypUso1PC81cN9YD/mI6Wf+3uP/ABpyX2nsf+Qhpf8A&#10;4GRf41XLPsyHKHdfeUjaLR9jx7fjWiZ9Lb72raUP+3lD/WnLfaQow2pae3r/AKTHz+tHvdmClDuv&#10;wMz7Ip9PzpPsKs3rWwuo6Ko4vtL/ABu4/wDGgavpKni90n/wJj/xo9/sx81PujIFnngd/SlbR/N4&#10;8pjn/Zra/t3Sx/zEdL/C6j/xo/t3Tc/8hTTf/AuP/wCKqXz9E/xGnT6tGC/hhj91ZFx7UyTwzOBk&#10;Rg+/Q10I1zTW66ppv/gXH/8AFUo1vS/+gnpn43cf+NH7zs/xJ/dPqvvRzX9gTp/yxb9KadGkA/1Z&#10;/T/GumbWtL/6CWl5/wCvuP8AxpratpLddQ0r/wAC4/8AGq5p9n+IctLujmTpE3/PFqDpbj/lm35V&#10;0b3+kMP+Qlpq/S7j/wAaZ9r0vb8usab9Ptcf+NVzT7P8Rfu+6/A502DJ/wAsz9NtI1rgfd/Suja+&#10;08n/AJC+mf8AgWn+NMk1TTsf8hLTD/28x/40Xn2Yv3fRo577GCfuj8qPsez+H9K3vt+lsfmvtKP/&#10;AG8xj+tMafR3bm+09fpdx/41XvdmT7l/iRiG1x/Cv4ig2in+FfyrYf8Aspzxqmn/AI3Mf/xVNb+z&#10;wONS0tv+3uP/ABo97swvDujH/s6Nv4R+ApjaWv8ADWubiwDf8f2m/wDgVH/jQJrA/wDL/pv1N1H/&#10;AI0e92ZPNDujH+wuB2Yeh5pJLBCfmjGf9n5a3Un00D5tS038LhD/AFqNr/S4ul9aOfa5jH9aPf7M&#10;L0+6MOTSFzw3zejCoZNBwv8Aq9wP93mt46tpwPyz6f8A8CuEP9ajk1WAn93f2Mf+7PGP61XvroT+&#10;77ow10ORTujHlt0+bioL3Qbef/j7ht5W7kDDfmK3JryCY/vL6xk9zcp/8VUDJYt928s1Pp56Efzq&#10;ve7Mz91bNHL3XgfTzlrd5I27LN8y/mKyb/wvfWS/6ndH/ei+Zf05rupYbVD/AMfliwPpcJ/jUJjg&#10;Q5W8tPb/AElB/WtouRHMu55u8BDfNu/E9KTyMj0r0O8srK+P+kNp83+156BvzBrNufB1lcD/AEe+&#10;tYT/AHJZkx+YNVzPsHNHucb9l96PsvvW5deHZLWQrvtZPdLiNgf1qNdGc/8APH/v8n+NVqLmiY5t&#10;M0n2T6Vs/wBit/0x/wC/yf40f2K3/TH/AL/J/jRqF4mN9k+lH2T6Vs/2K3/TH/v8n+NH9it/0x/7&#10;/J/jRqF4mN9k+lH2T6Vs/wBit/0x/wC/yf40f2K3/TH/AL/J/jRqF4mOLSg2vNbI0Rj/AM8f+/yf&#10;405NFZTy1v2/5bJ/jRqF4+RiG0pPsn0rcfQW3nD2/wD3+T/GnLoHq9vn/rqn+NGoXj3RhCzo/s0n&#10;+9W5Jpi25xlW/wB0hh+YP+eKPs+KlyKSvqjVksMRt8vavzcsdDvPFPiuHTdOt5bvUNRu1tra3jGX&#10;mkd9qIB6liAPc1+n1xpPlblKlWweCMGvzT8A+Jv+EL+Kmk6yuoXekyaRqUd9FeWtql1NayRSB0dY&#10;ndFchlB2s6g+tVh5XT+R2U4tM92b/glD8U7jxTeaHYyeFdW1fQ/EFj4X8QWtlqfmN4av7whYI7pt&#10;gXaXzGXhMqK6lSQeKtan/wAEifi1a6xpsNofC+qafeTatDc6pBqLRWWk/wBlf8f73LTRxsiRf31V&#10;lbopYkA+kaR/wVs07w1461bxNo2iroer+N/Fun+K/GLwaW0yavNYyedDGiveHyY3n3SuqYO5yA20&#10;BRu+L/8AgtrcfErWdK1LxPYrrGoW0Os6Deyy6S3+maBqRPnac4W8XIX93tkXbKvlKC7c58mVXMdL&#10;RWzvp15V+HNf5W67+1Gng+d3b5dLbXtzO/z5bd1fbR6eBfAT/gmN8RP2o/iVc+Gvh7feEfFTW2g/&#10;8JEdQtNSZbIweb5QjJdFeOcyAqIpERjtJ6YJ8R0n4a6/rt9f2tlpN9dXGluY7uOKMs1uwJBDemCC&#10;PwNfXXwY/wCCnPh/9mTwJNovwv8AD9v4Ll1DV9NvL7UP7DTU7q5gsZHmjVjcXTKWaR9xKqpAVArD&#10;aK+bf2jvjofjP+0P448baVZx+HYfGWo3N5LZ2ReKILO26RdpdyFdiWKbmALYBwBXdh54h1mpr3On&#10;e6tv01v/AOS36o5qkaSpJp+/f5W1+elr/O26Y34Ku1o19/CwIU/hX0B8A/2fNb/aJg8VyaPqeiWK&#10;+DNFn8Q6l9vllQpYwY82Vdkb7tu5fl+8d3AODj5z+FU3lWt2c/xKP0r6c/ZD/aj0P9m/QvHC3ljd&#10;aleePNCuvCl6nk5jt9OuQnnPGwmQ+dlBgFSBjqc8fSKtUhhP3XxdPU+WqZfTr4zmq/DdX+437D9g&#10;7xvda94Z0SfU/CWn+JvF1vZXunaJd6n5d89veTJFbysNpRdxkR/L3+aEJbZgHFv4pf8ABOX4q/Bv&#10;wF488S69Y6ba6V8O9Uh0nU3F3lpppRGyGAY/eJtmjO7jhq2h/wAFCfDN78Q/B/jXVPD66x448Epp&#10;ljY6tPYPH9otrCaN4ZJIlu9nn7IhEWAwVJP3sMJPjb/wVN1741fBv4j+EdX1W81ez8ZXsU2nxz6T&#10;FbjSYUupLkRo6TZPzSbcyCRtqKN2AAOGWKzK8eRLfW66cy2t/dvvbX0SfQslwHL71726Pryvf/t6&#10;219PVtc34N/4J/fEHx58J9J8XadceHZLfXdGv9fsLFrx1vLm0sW23LAbPLUqcYVnBORjNcdbfsp/&#10;FO8TS2h8B+KJP7ZdI7MLYSEzM0XnKMYyMxAuM4yvI4r0X4cf8FZ/F3gH9nXTPhTJ4e0PVPBNvol7&#10;ol/YzyzIdSS4m80Ss6MCkkbEhSmAQxBBFXvEv/BYTxt4r1qPVpLGbS9YY2slxdaPrVzYLNLBbPbC&#10;URoSod42w2QwwMKFyc6fWczU5JRi1d216Xduva1+3ne0cY5PgXSg5NqVlfTraN9fXm+XXS8vJfD3&#10;7M3xK8WzajHpPg3XtUbSWVLv7HbmcRM0bSquVyCxjRm2jJwpOKs6Z+yd8VNaH+ieA/FFx/o9ld/u&#10;7Fz+5vHMdo/+7M4Koe5FetWH/BY3xNp/ia31CDwH4FtI9I1iLX9FtbK2ezg06+Sya0aZlhKibepD&#10;sGGNy8YBIN3w1/wWu8ZaJpytN4Q8NX2tSWeiWV3qMk0yG7TSrtrq3PlqwRGZncMV4IIwAaUsbmn2&#10;aUen2vv/AK6ee5rHI8tvaU5bdut/8vx3tbXyO/8A2MfjBpWo3FpdfDvxZa3Fr5Xmxz2DxlTKHMa/&#10;MBlmCOQByQpqnF+yf8VJ5NORPAXihm1Zttqq2DkyHyRPj/Z/ckSfNj5TnpWxJ+39feIfBXiLw34k&#10;8K6P4g0HXPFknjKG3a6ntWsbyQOGUPGwZ4yGXhuRtGCOa7vxV/wWG8beMPEf9tTWM2l6vcTwXd3P&#10;pGs3NjHPNHatatIIVygMkbDdkNwuF2gkG/rWZbckf02Xnfe6e1rK176ZyyXAc2kpW/4Pp2s/m07W&#10;975/vfBmvad4iuNJm0+4Go2oDSwLh2QEAj7pPYj86x57iS2uGSQFZIyVYHsa6D9oH9oi5+O/xi1D&#10;xhHouh+Epr6OOJbHQ7cWttCqRCPhVAG5gCWIAySeK4QX2Yn+bnI5r1KFapKCdRWdtV59Tz62U04y&#10;ap6q+5s/2g396j+0G/vVh/bj/eo+3H+9W3tkZ/2T5G5/aDf3qP7Qb+9WH9uP96j7cf71HtkH9k+R&#10;uf2g396j+0G/vVh/bj/eo+3H+9R7ZB/ZPkbn9oN/eo/tBv71Yf24/wB6j7cf71HtkH9k+Ruf2g39&#10;6j+0G/vVh/bj/eo+3H+9R7ZB/ZPkbn9oN/eo/tBv71Yf24/3qPtx/vUe2Qf2T5G5/aDf3qP7Qb+9&#10;WH9uP96j7cf71HtkH9k+Ruf2g396j+0G/vVh/bj/AHqPtx/vUe2Qf2T5G5/aDf3qP7Qb+9WH9uP9&#10;6j7cf71HtkH9k+Ruf2g396j+0G/vVh/bj/eo+3H+9R7ZB/ZPkbn9oN/eo/tBv71Yf24/3qPtx/vU&#10;e2Qf2T5G5/aDf3qP7Qb+9WH9uP8Aeo+3H+9R7ZB/ZPkbn9oN/eo/tBv71Yf24/3qPtx/vUe2Qf2T&#10;5G5/aDf3qP7Qb+9WH9uP96j7cf71HtkH9k+Ruf2g396j+0G/vVh/bj/eo+3H+9R7ZB/ZPkbn9oN/&#10;eo/tBv71Yf24/wB6j7cf71HtkH9k+Ruf2g396j+0G/vVh/bj/eo+3H+9R7ZB/ZPkbn9oN/eo/tBv&#10;71Yf24/3qPtx/vUe2Qf2T5G5/aDf3qP7Qb+9WH9uP96j7cf71HtkH9k+Ruf2g396j+0G/vVh/bj/&#10;AHqPtx/vUe2Qf2T5G5/aDf3qP7Qb+9WH9uP96j7cf71HtkH9k+Ruf2g396j+0G/vVh/bj/eo+3H+&#10;9R7ZB/ZPkbn9oN/eo/tBv71Yf24/3qPtx/vUe2Qf2T5G5/aDf3qP7Qb+9WH9uP8Aeo+3H+9R7ZB/&#10;ZPkbn9oN/eo/tBv71Yf24/3qPtx/vUe2Qf2T5G5/aDf3qP7Qb+9WH9uP96j7cf71HtkH9k+Ruf2g&#10;396j+0G/vVh/bj/eo+3H+9R7ZB/ZPkbn9oN/eo/tBv71Yf24/wB6j7cf71HtkH9k+Ruf2g396j+0&#10;G/vVh/bj/eo+3H+9R7ZB/ZPkbn9oN/eo/tBv71Yf24/3qPtx/vUe2Qf2T5G5/aDf3qP7Qb+9WH9u&#10;P96j7cf71HtkH9k+Ruf2g396j+0G/vVh/bj/AHqPtx/vUe2Qf2T5G5/aDf3qP7Qb+9WH9uP96j7c&#10;f71HtkH9k+Ruf2g396j+0G/vVh/bj/eo+3H+9R7ZB/ZPkbn9oN/eo/tBv71Yf24/3qPtx/vUe2Qf&#10;2T5G5/aDf3qP7Qb+9WH9uP8Aeo+3H+9R7ZB/ZPkbn9oN/eo/tBv71Yf24/3qPtx/vUe2Qf2T5G5/&#10;aDf3qP7Qb+9WH9uP96j7cf71HtkH9k+Ruf2g396j+0G/vVh/bj/eo+3H+9R7ZB/ZPkbn9oN/eo/t&#10;Bv71Yf24/wB6j7cf71HtkH9k+Ruf2g396j+0G/vVh/bj/eo+3H+9R7ZB/ZPkfRn7M8f27wNeN1xf&#10;sP8AyHHXov8AZv8As15/+x1F9s+G2oMRuxqbr/5Cir1n+zh/cNfJY6f7+Xqe7hqHJSjA9Tn0H7Uu&#10;2aOOZWwMMK+1NO/4Ih/AnVdOt7tvA3glWu4lmI/sBDgsAcZ389a+WhofzjC455r9O/ih4f1fxV+z&#10;tqmm6C0i6xeaGYbJo5BGyytFhSGJAU5xySBXwOeYmovZqnJx32dux9vkNGFqjlFO1ul+583p/wAE&#10;MfgQ7Ef8IP4J4/6l+P8A+OU//hxZ8CP+hI8E/wDhPp/8XXouveDPjB4V1XWm0fVNU1Zr7UTNb3Ma&#10;2EW7FpAkXmxy/KtsJVl8wRATHgqDkmrVp4c+NdrrTXf9vX1xGZIZFs50077MN91dLKhKxCTYlv8A&#10;ZXHzbixPJOVHifWK9r+1f3vyPfjTpu69l+C72PL2/wCCF3wHUf8AIkeCf/CfT/45TT/wQy+A4H/I&#10;keCf/Cfj/wDjley/CbRPijffs9eILLxpeX2oeMLpJVs2It9HkjYxKFCS2ks4CCTcVkOHx1T1NB8L&#10;+PvBv7ISaT4w8RLrXjaOyMdze2qNGZudxhEijcXMYKedhTk7uDzUVcViINpVG7dmzWlRozSk4Jeq&#10;R5BZf8ETPgfp6Mtv4N8HQqxBYLoKc/8AkSpj/wAEW/gsD/yKfhHpn/kAp/8AHKPE/grxB4kumk0W&#10;xv8Aw/o0Md5fWelahLJNcWqtDZqpieKZkhnZ0uGjOZVjOSyDzCB0l7eatcf8JAbbw3rTeJ9bM0tt&#10;rl3feXa29jNtURsEdnV4YjjYsJXfHuUsSMpZhikrKpLbu/8AP/hivqtG1+VfcjnI/wDgiv8ABeU8&#10;eE/CP/giT/45T/8Ahyj8GP8AoU/CH/giT/4uvoT9m86tB8LbC01iNFuNP32kTpO84lgRsQtvkVXZ&#10;vL2As6qxYEkc131V/aGK/wCfsvvf+YlhqPWC+5Hx7/w5R+DH/Qp+EP8AwRJ/8XR/w5R+DH/Qp+EP&#10;/BEn/wAXX2FRR/aGK/5+S/8AAn/mV9Vo/wAi+5Hx7/w5R+DH/Qp+EP8AwRJ/8XR/w5R+DH/Qp+EP&#10;/BEn/wAXX2FRR/aGK/5+S/8AAn/mH1Wj/IvuR8e/8OUfgx/0KfhD/wAESf8AxdH/AA5R+DH/AEKf&#10;hD/wRJ/8XX2FRR/aGK/5+S/8Cf8AmH1Wj/IvuR8e/wDDlH4Mf9Cn4Q/8ESf/ABdKP+CKfwZA48Ke&#10;Eff/AIkSf/F19g0Uf2hiv+fsv/An/mL6rR/kX3I+Pf8Ahyj8GP8AoU/CH/giT/4uj/hyj8GP+hT8&#10;If8AgiT/AOLr7Coo/tDFf8/Jf+BP/Mf1Wj/IvuR8e/8ADlH4Mf8AQp+EP/BEn/xdH/DlH4Mf9Cn4&#10;Q/8ABEn/AMXX2FRR/aGK/wCfkv8AwJ/5h9Vo/wAi+5Hx7/w5R+DH/Qp+EP8AwRJ/8XR/w5R+DH/Q&#10;p+EP/BEn/wAXX2FRR/aGK/5+S/8AAn/mH1Wj/IvuR8e/8OUfgx/0KfhD/wAESf8AxdH/AA5R+DH/&#10;AEKfhD/wRJ/8XX2FRR/aGK/5+S/8Cf8AmH1Wj/IvuR8e/wDDlH4Mf9Cn4Q/8ESf/ABdH/DlH4Mf9&#10;Cn4Q/wDBEn/xdfYVFH9oYr/n5L/wJ/5h9Vo/yL7kfHv/AA5R+DH/AEKfhD/wRJ/8XR/w5R+DH/Qp&#10;+EP/AARJ/wDF19hUUf2hiv8An5L/AMCf+YfVaP8AIvuR8e/8OUfgx/0KfhD/AMESf/F0f8OUfgx/&#10;0KfhD/wRJ/8AF19hUUf2hiv+fkv/AAJ/5h9Vo/yL7kfHv/DlH4Mf9Cn4Q/8ABEn/AMXR/wAOUfgx&#10;/wBCn4Q/8ESf/F19hUUf2hiv+fkv/An/AJh9Vo/yL7kfHv8Aw5R+DH/Qp+EP/BEn/wAXR/w5R+DH&#10;/Qp+EP8AwRJ/8XX2FRR/aGK/5+S/8Cf+YfVaP8i+5Hx7/wAOUfgx/wBCn4Q/8ESf/F0f8OUfgx/0&#10;KfhD/wAESf8AxdfYVFH9oYr/AJ+S/wDAn/mH1Wj/ACL7kfHv/DlH4Mf9Cn4Q/wDBEn/xdH/DlH4M&#10;f9Cn4Q/8ESf/ABdfYVFH9oYr/n5L/wACf+YfVaP8i+5Hx7/w5R+DH/Qp+EP/AARJ/wDF0f8ADlH4&#10;Mf8AQp+EP/BEn/xdfYVFH9oYr/n5L/wJ/wCYfVaP8i+5Hx7/AMOUfgx/0KfhD/wRJ/8AF0f8OUfg&#10;x/0KfhD/AMESf/F19hUUf2hiv+fkv/An/mH1Wj/IvuR8e/8ADlH4Mf8AQp+EP/BEn/xdH/DlH4Mf&#10;9Cn4Q/8ABEn/AMXX2FRR/aGK/wCfkv8AwJ/5h9Vo/wAi+5Hx7/w5R+DH/Qp+EP8AwRJ/8XR/w5R+&#10;DH/Qp+EP/BEn/wAXX2FRR/aGK/5+S/8AAn/mH1Wj/IvuR8e/8OUfgx/0KfhD/wAESf8AxdH/AA5R&#10;+DH/AEKfhD/wRJ/8XX2FRR/aGK/5+S/8Cf8AmH1Wj/IvuR8e/wDDlH4Mf9Cn4Q/8ESf/ABdH/DlH&#10;4Mf9Cn4Q/wDBEn/xdfYVFH9oYr/n5L/wJ/5h9Vo/yL7kfHv/AA5R+DH/AEKfhD/wRJ/8XR/w5R+D&#10;H/Qp+EP/AARJ/wDF19hUUf2hiv8An5L/AMCf+YfVaP8AIvuR8e/8OUfgx/0KfhD/AMESf/F0f8OU&#10;fgx/0KfhD/wRJ/8AF19hUUf2hiv+fkv/AAJ/5h9Vo/yL7kfHv/DlH4Mf9Cn4Q/8ABEn/AMXR/wAO&#10;Ufgx/wBCn4Q/8ESf/F19hUUf2hiv+fkv/An/AJh9Vo/yL7kfHv8Aw5R+DH/Qp+EP/BEn/wAXR/w5&#10;R+DH/Qp+EP8AwRJ/8XX2FRR/aGK/5+S/8Cf+YfVaP8i+5Hx7/wAOUfgx/wBCn4Q/8ESf/F0f8OUf&#10;gx/0KfhD/wAESf8AxdfYVFH9oYr/AJ+S/wDAn/mH1Wj/ACL7kfHv/DlH4Mf9Cn4Q/wDBEn/xdH/D&#10;lH4Mf9Cn4Q/8ESf/ABdfYVFH9oYr/n5L/wACf+YfVaP8i+5Hx7/w5R+DH/Qp+EP/AARJ/wDF0f8A&#10;DlH4Mf8AQp+EP/BEn/xdfYVFH9oYr/n5L/wJ/wCYfVaP8i+5Hx7/AMOUfgx/0KfhD/wRJ/8AF0f8&#10;OUfgx/0KfhD/AMESf/F19hUUf2hiv+fkv/An/mH1Wj/IvuR8e/8ADlH4Mf8AQp+EP/BEn/xdH/Dl&#10;H4Mf9Cn4Q/8ABEn/AMXX2FRR/aGK/wCfkv8AwJ/5h9Vo/wAi+5Hx7/w5R+DH/Qp+EP8AwRJ/8XR/&#10;w5R+DH/Qp+EP/BEn/wAXX2FRR/aGK/5+S/8AAn/mH1Wj/IvuR8e/8OUfgx/0KfhD/wAESf8AxdH/&#10;AA5R+DH/AEKfhD/wRJ/8XX2FRR/aGK/5+S/8Cf8AmH1Wj/IvuR8e/wDDlH4Mf9Cn4Q/8ESf/ABdH&#10;/DlH4Mf9Cn4Q/wDBEn/xdfYVFH9oYr/n5L/wJ/5h9Vo/yL7kfHv/AA5R+DH/AEKfhD/wRJ/8XR/w&#10;5R+DH/Qp+EP/AARJ/wDF19hUUf2hiv8An5L/AMCf+YfVaP8AIvuR8e/8OUfgx/0KfhD/AMESf/F0&#10;f8OUfgx/0KfhD/wRJ/8AF19hUUf2hiv+fkv/AAJ/5h9Vo/yL7kfHv/DlH4Mf9Cn4Q/8ABEn/AMXR&#10;/wAOUfgx/wBCn4Q/8ESf/F19hUUf2hiv+fkv/An/AJh9Vo/yL7kfHv8Aw5R+DH/Qp+EP/BEn/wAX&#10;R/w5R+DH/Qp+EP8AwRJ/8XX2FRR/aGK/5+S/8Cf+YfVaP8i+5Hx7/wAOUfgx/wBCn4Q/8ESf/F0f&#10;8OUfgx/0KfhD/wAESf8AxdfYVFH9oYr/AJ+S/wDAn/mH1Wj/ACL7kfHv/DlH4Mf9Cn4Q/wDBEn/x&#10;dH/DlH4Mf9Cn4Q/8ESf/ABdfYVFH9oYr/n5L/wACf+YfVaP8i+5Hx7/w5R+DH/Qp+EP/AARJ/wDF&#10;0f8ADlH4Mf8AQp+EP/BEn/xdfYVFH9oYr/n5L/wJ/wCYfVaP8i+5Hx7/AMOUfgx/0KfhD/wRJ/8A&#10;F0f8OUfgx/0KfhD/AMESf/F19hUUf2hiv+fkv/An/mH1Wj/IvuR8e/8ADlH4Mf8AQp+EP/BEn/xd&#10;H/DlH4Mf9Cn4Q/8ABEn/AMXX2FRR/aGK/wCfkv8AwJ/5h9Vo/wAi+5Hx7/w5R+DH/Qp+EP8AwRJ/&#10;8XR/w5R+DH/Qp+EP/BEn/wAXX2FRR/aGK/5+S/8AAn/mH1Wj/IvuR8e/8OUfgx/0KfhD/wAESf8A&#10;xdH/AA5R+DH/AEKfhD/wRJ/8XX2FRR/aGK/5+S/8Cf8AmH1Wj/IvuR8e/wDDlH4Mf9Cn4Q/8ESf/&#10;ABdH/DlH4Mf9Cn4Q/wDBEn/xdfYVFH9oYr/n5L/wJ/5h9Vo/yL7kfkH+3L+y54Z/Zg+Mlv4b8J6Z&#10;pul6e+mxXciWVqLeOSV3kBYqCedqIM56KK8Z/shv8ivtL/gqB4TXxB+0pHJiYsukQL8oyPvSH+tf&#10;Of8Awq2X/pt+MQ/xr7jLcQ5YaDm7u3Xc+BzKglipqK0uehppfzjG7rX6j+FH8vwvpg55tYuf+ACv&#10;zrTw2EI+Xqa+3vjFPJb/ALNl00ckkbtZW0ZZGKttZ4lYZHqCR+NfMZ1JPkt5/ofTZJT5ef5fqekU&#10;V+dfjL9qTwn4R1Pxdc/8IneXPhXwDrFvoWvawtwFNtczeVny4fvSRx+fFvbKkbjtD7TXM+F/29/A&#10;Gu/F2+8Lz+HY7f8As/VdX0ud4tTS5u7YacjvLczWq/PHbsqHa5J5IHvXlRwlVx5ktLX+Vk/yafzP&#10;XeJpJ8ret7fO7VvvTR+nVB5r88dP/aJ0WP4DX3xN1jwLeaP4PXQW8QafO19HLPexHmGJolP7uaVW&#10;QquWHzYJBGK6z9mD4ieGP2nfhBY+KrLQbnRpZZprO90y9b/StMuoZGjlglAOAysv5EdOlKeGqRTc&#10;ls7Pyfb+tuu6HHEU5WSe+3nt/mfcVFfL/wDwr/R/+fGP/vpv8aP+Ff6P/wA+Mf8A303+NYGx9QdK&#10;K+X/APhX+j/8+Mf/AH03+NH/AAr/AEf/AJ8Y/wDvpv8AGgD6W1rXLPw3pVxf6hd21jY2qGSe4uJV&#10;iihQdWZmICgepNWI5FljVl5VhkH1r4p/aT+H2it8CvEwbT7d1NmQyuCysNwyCCcEexqb4haB4N/Z&#10;3+LeneGhqGl3Wi+JrjytLspL5Wv9KnZyohEZffJbF8qrAExN8p+XBWuW6uB9pUV8v/8ACv8AR/8A&#10;nxj/AO+m/wAaP+Ff6P8A8+Mf/fTf41IH1BRXy/8A8K/0f/nxj/76b/Gj/hX+j/8APjH/AN9N/jQB&#10;9QUV8v8A/Cv9H/58Y/8Avpv8aP8AhX+j/wDPjH/303+NAH1BRXy//wAK/wBH/wCfGP8A76b/ABo/&#10;4V/o/wDz4x/99N/jQB9QUV8v/wDCv9H/AOfGP/vpv8aP+Ff6P/z4x/8AfTf40AfUFFfL/wDwr/R/&#10;+fGP/vpv8aP+Ff6P/wA+Mf8A303+NAH1BTfNG7b3r5h/4V/o/wDz4x/99N/jTYfDln4b1/Qbywh+&#10;y3S63psQkjdg2yS8hjdevRkZgR6E0AfUVFfMv/BXD4y+Of2cv2MNV+IXgLVJtN1Hwbqen6jfpHbx&#10;TfbrD7VHHcQkSKwAKSZLLhgF4Ir558Sf8FHfiDN/wVo03TtL1tX/AGfrPUtP8GahGtvA0Vxqt/ps&#10;t3FKJdnmDa5iUgOB2xzRH3nyrvb8rP0bain3CXux5n2v9269UtX5H6QUV8F/sif8FLr0fCm98VeO&#10;r7xJ4z1D4l+OdZs/h94c0PS4bjUJ9Ns32EQoojDRoEd2klfgfxHgVt/tM/8ABQe48X+Avgf4k+Fu&#10;v32l2Pir4pWPhXXba6sEju40zKtzZTxSoxicMoB24PQhsHJI+84pfa5flzWtf0ur9iZyUVJv7PN8&#10;+W97etnY+2aK+bNZ/wCCo3w50f4jXei/ZPGF1o+m68nhi/8AFNtozSaBYamzBRayXG7duDMFLqhR&#10;ScFhS/Fb/gp/8PfhP428TaTNZeM9as/A0kcPirW9H0VrvSvDDuAQt1KCDkAhmEavsH3sVKkmk+//&#10;AAP81967orrb+v60f3PsfSVFfM/xe/4KkeA/hN8R9R8Kx6P448W6pp3haLxkx8O6Ul9DJpb5/frJ&#10;5igBQNx3bRgjBY8Uvwb/AOCp3w3+OHxC8HaFpNv4wtLf4hWU154a1jUtGa003WfJXdNFFIx3b0Gc&#10;7kCnBwx4y4u+39br80/uYm0lf+un+a+8+l6K+bfBn/BUL4c+OfiJpei2sPiqHSNf1qXw5o/ii50k&#10;x6DrOpRlg1rBcbss5KOFLIqOVO1jxmP/AIKZftv65+w58HtB17Q/C154mvdf8Q2eijy4hJFaLNIA&#10;xI3qTIy5WNehfGSB1L7ebS+btb8194+67a/df/Jn0tRXzd8Qv+Cmfg74da9Jo8vhv4iatrel6NBr&#10;3iHT9K0P7XP4TtZV3qb/AGvtRwoJMcbSPhSQCME+u6T8ePDnib4Hr8Q9H1KPVPC82ktrMF3bjcs9&#10;uIzJkDrnAIweQeDg0pSSi5PZb/j/AJP7mEdWord/8D/NfejtKK/OH4f+Lv2tP2ov2bpP2gfDnxb8&#10;P+EbTULW51nQfAC+GYLuznsomcxx3F4587zHRCSVGMsOnQcN+0j/AMFPfFnxY0P9mHXtL+MUf7PP&#10;hn4qaHrF74h1RtHttUhtbq08pFTZOpO0zB0XDDhwTnFV15Xo+q7XTf8A7a/noDaWvTv3s0v1R+q9&#10;Ffl7+zZ/wU98dfC/wx+0NrGsePof2gvh98LdAtNU0XxlHoiaNHe383y/YSI12P8AOy5ZclQh55xX&#10;tXwm+En7YEp8H+PL/wCNnhHWF1qS2vNb8GXfheK102xtZQGeO3uo907SKpABbALZ5x1aV3b017Xb&#10;S8+j6ba7NEylZPvr+CTf5r56H2xRX57/APBVj9r34yeFvjXbeEfgfryaXefD3wld+PvFyiyguvtt&#10;rHLGsNmfMRtpdVmbK4bGMGvtr4F/F7Tfj38IPC/jTR5PM0vxRpkGpW/OdqyoGwfcZwfcVMXzR5l/&#10;WrV/vi18vS9S92XK/wCtE/yafz9TrqKKKYBRRRQAUUUUAFFFFABRRRQAUUUUAFFFFABRRRQAUUUU&#10;AFFFFABRRRQAUUUUAFFFFABRRRQAUUUUAFFFFABRRRQAUUUUAFFFFABRRRQAUUUUAFFFFABRRRQA&#10;UUUUAFFFFABRRRQAUUUUAFFFFAHxP+3np32z48M2duNPhH6tXiv/AAj6/wB5q98/bZszcfG6Rv8A&#10;pyhH868h/sxq+rwM2qEV5HyOOpp15PzOk/sySMfcb8q+wviL4cvfF3wDk07ToftF7cWVu0MRcJ5h&#10;QxvtBYgAkKRyQM9SK+e734Y6tYk7rdplHeFg/wD9evrDwku7wtpmev2WL/0AV5GZSvy/P9D2Mshy&#10;83yPhXxP+wB4q8XeK9S1C88N6kLLxBqkOra3pMP2SPT9XuINogkli/tI/OoSLdghZDEpZD0rIsP+&#10;CZOs6f4xtvEEPhK/t9aj1nUdWuLuH7Ir3iXxzc2j/wDExIa3fvG2V7gA19i6r+0rZ2vxYvPCNnou&#10;tanfac0C3txBLZRw2hlXepZJZ0ndQvJaKJ1HPOQwDdD/AGsPCN/DoMd3qQs9Q1y0guVhjiluoYDM&#10;jPGkk8aGJGYIxUOylgMgGuOONqpWT02+VrW9LJL0SWx3Sw9JvVef47/e7+rufHd1/wAE0fFGreA9&#10;P8KahpXibUfCmm3Nu1votxc2r2UNrBMs0dqE/tHLRhkQfvC52IF4XIr0n9nj9kzXv2eU8UDS/A+r&#10;Qx+KNXbV5rWzmsILSCRo0jYxxNevtLbAWIIBbnAJOfpX4cfHrwz8XNNu7rw5qv8AaUVlFHPIRbyQ&#10;sYpFLxSqJFXfG6glJFyjbTgnBxwfg79vnwT4xbwqqf2xYt4oS5kIu4YohpCQ28lzvuz5hEayQwu6&#10;EFgyjPA5oliqsk4Se+r/ADbf3b+RUcPTi00tVt5W/wAkzN/4Rjxh/wBCLr3/AIGab/8AJVH/AAjH&#10;jD/oRde/8DNN/wDkqvTNN+PXh7Xvh3rnibTby4vtN8PxzSXii2eG4jMUQmZDHKEYMUKsu4AMHUg4&#10;INZviD9qPwr4V1i3stUub6xkutPs9Qgb7K0xuBdNMsUKJHukeY+Q/wAiqc8AEk4rn62/r+tDVyS1&#10;/r+tThf+EY8Yf9CLr3/gZpv/AMlUf8Ix4w/6EXXv/AzTf/kqvcPB/i/T/Hfh+z1bSbuO+06/iEsE&#10;ydHHuDyCDkEEAggggEEVqUD31PmTx58JPEvxE8G6lod94J8Tx2mqQNbyvb6hpqSoD3VvtJww6g4P&#10;IrhvA37HOvfDb4rL4i0bwr4otbQ20kc1i15p8jXM0ixiWWSZrwsxcxRO24FjIpbd87hvtSiq5mtA&#10;Pnv/AIRjxh/0Iuvf+Bmm/wDyVR/wjHjD/oRde/8AAzTf/kqvoSipA+e/+EY8Yf8AQi69/wCBmm//&#10;ACVR/wAIx4w/6EXXv/AzTf8A5Kr6EooA+e/+EY8Yf9CLr3/gZpv/AMlUf8Ix4w/6EXXv/AzTf/kq&#10;voSigD57/wCEY8Yf9CLr3/gZpv8A8lUf8Ix4w/6EXXv/AAM03/5Kr6EooA+e/wDhGPGH/Qi69/4G&#10;ab/8lUf8Ix4w/wChF17/AMDNN/8AkqvoSigD57/4Rjxh/wBCLr3/AIGab/8AJVH/AAjHjD/oRde/&#10;8DNN/wDkqvoSigD57/4Rjxh/0Iuvf+Bmm/8AyVRaeA/Fmua9o8MnhPVNNhg1Wyu5ri5u7Jo4o4bm&#10;KZsiOd3JKoQAFPJHTkj6Eo24oA4H9qP4Ow/tCfs8eNPA83lbfFWjXWmqZfuI8kZVGPB4DbT07V8K&#10;/D7/AII6ePPDn/BKPXvhbea9oTfGTUtfTxRba5FezNa297BPH9nPnmIScW8QQny8guRggZr9EPHF&#10;jr2oaMI/Duo6TpeoeYD52o6dJfw7Ocjy454GyeMHfxjoc1yI8L/Ff/odPh5/4RV5/wDLWp5F7396&#10;y+53X4lcz93+62/vVn+B8aeN/wDgjzrEfwL/AGdrPR08O65r3wU0u70/UNGvtYvtJ0/W/tiKbhlv&#10;LRfPiZZgXBCEMCQwxxWnpP8AwSr8U+GPgj8K9F01vB9jrHh/4o2/j/xFFbXV4bRYlL7ooHm82WWQ&#10;KYxufZvIJO3NfXB8L/Fc/wDM6fDz/wAIq8/+WtH/AAi/xXx/yOnw8/8ACKvP/lrWnM+bn63v8+ZS&#10;/NXMZU04cnlb5WcfybR86/CH9kb46fsx6t4m8I/D3Wvh/B4E8TeMJvE669qLTy6xpcFzKslxaC08&#10;swzMcMqymZcA5KmsP4gf8E/vi34bT47eD/AeoeBLjwH+0Dqdzquo6hrE9xFqfhuS8hWG7EUMcbJc&#10;hlXKbni2nrur6mHhf4rj/mdPh5/4RV5/8taD4X+K5/5nT4d/+EVef/LWs+X3eV9req009NF/TZtz&#10;O7l53+euvrqz538Hf8E7PEHw4+PHijVNKvtKn8L3PwbtfhvpJuLhxem5gDKJJVEZURlSuSrE5z8t&#10;cz8M/wDgmn468M6P+yTZ6he+GtvwPsr+08SeRdyk3Hn25iU22Yhv5PO/Zj3r6u/4Rf4r/wDQ6fDz&#10;/wAIq8/+WtH/AAi3xWz/AMjp8PP/AAirz/5a1Sv173/GT/OcvwM+VdO1vwivyij4d+AP/BFzXvhd&#10;8TvCFjqdn4LvvCvgjxU3iSDxAda1abVNRjSZpreD+zy62lvIrMN0yM2QvCDJz9Rf8FKP2WfEn7Wf&#10;7O9noPhK60m38QaL4g07xBZLqcrxWty1pMJPKd0V2QMMjcFbHpXoP/CMfFjP/I6fDz/wirz/AOWt&#10;H/CMfFgj/kdPh5/4RV5/8taFokl0aa9Va35IrS7b66fJ3/zZ8263+yR8b/Bfxd+IvjTwSnw3kuvj&#10;Zolna+IrDVtSuhH4cv4bdoGntZUgJuotrEiN1iJIHzL0r3r9l/8AZQ079nX9kXw58KJbptc0/SNI&#10;OmXc8ibPtnmBvOO3+FWZ2wOwwK1/+EX+LGf+R0+Hn/hFXn/y1p3/AAjXxYx/yOnw8/8ACKvP/lrU&#10;8q5XC2j0+SvZeiu/6Qa3Uuq1+emvrov6bPjfQ/2GP2rPgl8HL74JfD/x78L5PhXMlxY6dr+sWt3/&#10;AMJHotjOzEwokf7iRkDsoZscHtgY7TSv+CVsPgn4ufs12+mx6DrXw9+C+g6zpWqQ6um+41CW8hQL&#10;KsJjaNszBnbcw25GM19J/wDCMfFj/odPh3/4RV5/8taT/hFvivn/AJHT4d/+EVef/LWqTd7vV9+r&#10;0a1+Tfz1ZMop6dP+Cn+aXy0R8u+Af+CXOteCG+NHwnGpabJ+zj8ULJ7jSNOFw41HwlfSndKkEWzy&#10;zAZDvA3jBRRj7xN/4Y/BT9s3QpvCfg/VvH/wisfBPhea3jn8Rafp1zNr2tWkWB5UkMwNujOoCllO&#10;c889/pP/AIRf4r/9Dp8O/wDwirz/AOWtL/wi/wAWP+h0+Hn/AIRV5/8ALWiOjT9Pwva/e12vTe4S&#10;jzX87/ja9vW1/XVWPkxf+CM1v+0b+0N8WPiP8Zta1gal4w1YQ6Jb+F/EVzaRW2kRQrFFFPhE3OcE&#10;svKgk8nJr2v/AIJlfsw+Mf2NvgBcfDnxRqGmappXh7Wr1fDFxa3Mk0v9lSSGSFJ96LtkUs4IXcMY&#10;wa9JHhn4sKP+R0+Hn/hFXn/y1pP+EY+LG7P/AAmnw8z/ANiVef8Ay1oj7q5Y7WS+62vr5+b7lS95&#10;3e97/wDA9PLyXY9Forzv/hGvix/0Onw8/wDCKvP/AJa0f8I18WP+h0+Hn/hFXn/y1oA9Eorzv/hG&#10;vix/0Onw8/8ACKvP/lrR/wAI18WP+h0+Hn/hFXn/AMtaAPRKK87/AOEa+LH/AEOnw8/8Iq8/+WtH&#10;/CNfFj/odPh5/wCEVef/AC1oA9Eorzv/AIRr4sf9Dp8PP/CKvP8A5a0f8I18WP8AodPh5/4RV5/8&#10;taAPRKK87/4Rr4sf9Dp8PP8Awirz/wCWtH/CNfFj/odPh5/4RV5/8taAPRKK87/4Rr4sf9Dp8PP/&#10;AAirz/5a0f8ACNfFj/odPh5/4RV5/wDLWgD0SivO/wDhGvix/wBDp8PP/CKvP/lrR/wjXxY/6HT4&#10;ef8AhFXn/wAtaAPRKK87/wCEa+LH/Q6fDz/wirz/AOWtH/CNfFj/AKHT4ef+EVef/LWgD0SivO/+&#10;Ea+LH/Q6fDz/AMIq8/8AlrR/wjXxY/6HT4ef+EVef/LWgD0SivO/+Ea+LH/Q6fDz/wAIq8/+WtH/&#10;AAjXxY/6HT4ef+EVef8Ay1oA9Eorzv8A4Rr4sf8AQ6fDz/wirz/5a0f8I18WP+h0+Hn/AIRV5/8A&#10;LWgD0SivO/8AhGvix/0Onw8/8Iq8/wDlrR/wjXxY/wCh0+Hn/hFXn/y1oA9Eorzv/hGvix/0Onw8&#10;/wDCKvP/AJa0f8I18WP+h0+Hn/hFXn/y1oA9Eorzv/hGvix/0Onw8/8ACKvP/lrR/wAI18WP+h0+&#10;Hn/hFXn/AMtaAPRKK87/AOEa+LH/AEOnw8/8Iq8/+WtH/CNfFj/odPh5/wCEVef/AC1oA9Eorzv/&#10;AIRr4sf9Dp8PP/CKvP8A5a0f8I18WP8AodPh5/4RV5/8taAPRKK86Ph34rg/8jt8O/8Awi7z/wCW&#10;tL/wjnxY/wCh1+Hf/hFXn/y1oA9Eorzv/hHPix/0Ovw7/wDCKvP/AJa0f8I58WP+h1+Hf/hFXn/y&#10;1oA9Eorzv/hHPix/0Ovw7/8ACKvP/lrR/wAI58WP+h1+Hf8A4RV5/wDLWgD0SivO/wDhHPix/wBD&#10;r8O//CKvP/lrR/wjnxY/6HX4d/8AhFXn/wAtaAPRKK87/wCEc+LH/Q6/Dv8A8Iq8/wDlrR/wjnxY&#10;/wCh1+Hf/hFXn/y1oA9Eorzv/hHPix/0Ovw7/wDCKvP/AJa0f8I58WP+h1+Hf/hFXn/y1oA9Eorz&#10;v/hHPix/0Ovw7/8ACKvP/lrR/wAI58WP+h1+Hf8A4RV5/wDLWgD0SivO/wDhHPix/wBDr8O//CKv&#10;P/lrR/wjnxY/6HX4d/8AhFXn/wAtaAPRKK87/wCEc+LH/Q6/Dv8A8Iq8/wDlrR/wjnxY/wCh1+Hf&#10;/hFXn/y1oA9Eorzv/hHPix/0Ovw7/wDCKvP/AJa0f8I58WP+h1+Hf/hFXn/y1oA9Eorzv/hHPix/&#10;0Ovw7/8ACKvP/lrR/wAI58WP+h1+Hf8A4RV5/wDLWgD0SivO/wDhHPix/wBDr8O//CKvP/lrW54G&#10;07xhp13cHxNr3hrVoWQCBdL0KbTmjbPJZpLy4DDHYBcep6UAfOf7YNlJcfGWZl3f8ekXQexry3+y&#10;5v7rf9817L+1RbGb4tztx/x7RD9K85+xN7V9Jg52oxPmcZFe2l6n0a+kqwyuRxXpXhP/AJFbTf8A&#10;r1i/9AFcKY/lruvCf/Iq6b/16xf+gCvFxXQ9rCdTz/4h/su6f8T/AB9a65qmtao8dlPBcQ2SW1kF&#10;ieEhk2z+QblV3jcVWYAkkEYJB83uf2JdQ0Lxz4fsdD1a6tvBdi9lcaktxfxPLeS2ls1vGwhFpkOU&#10;EQLC4CYTPlZ5r0nUf2mrC1+Mdx4LttI1jUNQs3gS7uIp7GOK185d6sY5bhLiRQvJaKJwMEZJVgJY&#10;f2qfAt3Y3U8etTXH2WWOIRRafcyTXplLiNraJYy90j+VJteBXRhG5BO1scOll9/9fOx2P9LfIufD&#10;T9nnSfhZcSSWF3qE7SaDp3h4/aHQ4gsvPET/ACqP3h+0PuPQ4XAHOeb1n9iLwXr3gDRfDtxDP9k0&#10;m0aymljEUc+qRtps+m/6Q4QFyIJ3xjGCFxxlTtXX7VXgaxOo/aNeFsmk2j31zLPZ3EcKRxoryASM&#10;gV5I1dS8akugYblFZfjr9sjwf4O+HWo+IIrjUtSksY7vbpkGl3f25pLaLzJFkg8oywoAY90siLGo&#10;ljJYBlzU5LVy6/1+oR3TW/8Aw36WL3wo/ZW8P/Cb4b674XtW+1af4ieRr1vsNpZNKHgSBgRawwqT&#10;sQDcVLf7WAAOH8Y/sYahcT+H7jTfG2vT6xpepafu1W+Fn9otLC1S4CRQott5LPunY5kRidxy3Ax1&#10;l1+2j8P9Ku5rW81q5iurdZPOSPS7ydY3iVWnQSRxFGaJXV5ApJRDvbanzVpa5+1J4D8P3Wox3niG&#10;3iXSbSS9ubkwStahI41kkCzBDHJIkbK7RoxdVYMVA5q9VLm66fh/T+VyVblt6/jp/XmdP8L/AIcW&#10;fwp8GWWiWMtxcW9mrkzXDBpp5HdpJJHIAG53ZmOABljgAYA6GvK9D/a48J+JfiNovhfTj4gvNQ1y&#10;G8ljkTRLtYrNrWSBJY7ndGGt2/0iMjzFVdpBLDcm71KM5SjW3N3H5DqKKKQwooooAKKKKACiiigA&#10;ooooAKKKKACiiigAooooAKK4v45/FlvhD4Stby306XWNU1TULfSdMsElEP2q6nkCIHkIIjjXJd3w&#10;xVEYhWICnzW+/bv0vwKb7TPGGh6zp/izSLm4t77TNEhk1qPbBaw3jzwyrHGzw/Z7iN8vHG27cu3I&#10;G6eZavtv8km/uTT9HcOqj1f9fo/uPfqK+cLv/goBpOheOfEsOprbx+HPD7ytHeWonurq+hWz0q5S&#10;SOJIyGydTCldwb5UKhstt0/EP/BRj4b+DrO3bWL7VdLu2urm2u7G60947rS/s7RCaS4Q8oiieFtw&#10;zlZFIBGcOLu+Vb9v69UDdlzPbv02v+Wp75RXgP7W/wC25F+yz4j0DTpLLw/eza1ZXV9HFqGvjTbi&#10;+8iSBBaWMXkyG7vJWnVYoAU3sANwzWhf/t8fDzSvHGteHrnUr6HUtBtp57lTZOymSFEeW3TaCXnU&#10;SINi5LNlVyQQEpJq68/w3+4Hoe3UV87P/wAFEfCtrrl/9sj1DS7HR7eVb62v7KaDVIrxbi0hSERF&#10;fL2sbuL5jIOWHGNxWe1/4KCeH38T6rZ3Ph3xra2Gn2Wj3UN6dJeQXcmpzGC3gVFBbzDJtAxkEFjn&#10;C5JGSaugn7nxaH0FRXzz8UP+Ch/hn4aWviC3l0XxRN4i0HRDr39jvZiK4urdXt0kCckBo2uotytg&#10;jJxnBxfH7c+gaIurNrVvqEM1jfXCfYrWzmmvLKzgtbS4uLm7jKjylh+1xq5Uuq74wGLEqK62/rR2&#10;/MlySdn/AFpf8ke70V5R8PP2vvCfxQ+ITeHdJk1eSdpLyC3vJdPkjsb2W0dEuI4ZiNrsm9TxwVyQ&#10;TtOKHxR/be8FfBvxrqmgeIptU06+0vTJ9V3fY2mS6hhjWWQRbNzO4Rs7doJ2tjOKHo7P1Kj7zsvT&#10;5ns1FfOXxf8A+CiXh/4ffBzxLr2m6P4k1TxDoFrqUjeH302SK8hksraK4kNwv/LKHZcWp8w5GLiP&#10;GScV6D8Svjbq3hm68L6R4f0CPXvE3i6OWa0t7m/+wWFtFDGkk0txcCOV0Ub0RQkMjM8iDCrudW4t&#10;R5nt/nt+YNpb+f4b/joemUV4j4i/bc8PfDptYtfFVpqmlal4ZhszrQt7d7qxs7i7KLbW6XO1FleV&#10;5FCAAHkFlSsXxD/wUN8M3nhrRb7wnZ6x4jbV72wt5mSydLfSUuNT/s8m6kxtjcSJcBU5LNCexBpS&#10;03J5kfRFFeAab/wUb+HPiCe4h0u517VrtLuGztrey0qSaXUWlM4jeFVB3Rk28vzHGMAnAZSaUP8A&#10;wUF0rxN4kkstC0fVJLD7LoV7Fq99byw2MqandtbCI7UZ0mUowCsuC2QSgUtUxkmuZbBOSj8R9GUV&#10;4Hr/AO3Xop8ZL4d0m1upNctPEem6LqFrep5Hkw3lxLALhCNwcBoX+XIOQMgAjPTfFP8Aaat/hd8Y&#10;PCnhOXT7i9XxA6C+vo5lWPRllcw2rSLglhPcDyl5GCCecEVS1SkursvWyf6lPRtPorv01/y/q56t&#10;RXzpqP8AwUM0Gw+Kk2kf2R4hk0GOyLw6mmmyn+07o6lBp0cVqgXM0bTTAeYML0IJU7qs2n7f3hvx&#10;PeWdlpVvq9lqF1qcOniPW9MubGOQjVYNMu0jby23SwTzKhXhd5XLBCXChJTScev+dgqe4m56WPoK&#10;ivBbL9vLwz4qezi0VdQhmu7/AE+KNtY0+5s47u1ur37IZ7c+WxkxIGUZAUnaSQrBqz9J/wCCjHhn&#10;xZ4h8F22g6H4r1rT/GWpzadDqMNgVhgEdq9yJjnqhRMkcMoOWUdCRfMrrb+mD0lyPf8Azv8A5H0V&#10;RXhVt+374Kn8K+Eddkt/FFlonjeW3j0m9vNKe3jnE5hWGTa2HCO08YDbccknAGayPAH/AAUE0vxf&#10;oum6zqOj6p4c02+067uUs723kOo3E0V/bWUSQRqpWUSy3CoPmDFyqhSNzB2fNy9dfwV2Tzq1/T8W&#10;kvxZ9GUV4Zc/t8+BrO6t45G8RAlFkvsaTMV0YG8eyb7WcYhK3CMjAnIxu5XJrpvjN8f1+EOtQ/aI&#10;FOkafo+o+I9cu23E2NhaRrkoqg7pXeRdqkjKpKeoAo6X73/De3pZ/czRRbfL10/Hb77q3qj02ivm&#10;v4g/t3at8HfCWpXnjLwbp/hvUBpMeu6VBceI1NrPatd29rILu48jFrLC93AZFVZkCvlJJMNi34D/&#10;AG1tZ+LWj6Fb+FPCuj614i1w6hNC6+ISvh+W0spY4pLyDUFtnknhkeaJY2S2+c787VXcxZ7fP7m0&#10;/uad/Rmaknt/Wl1962PomivHo/2pvK+O2k+A7zR5LO8v7FfPvhdpLa2mptDJcLp2QNzyGCGaXdhf&#10;kVeMtxo6H+0Za6P8EdT8XeMhDoB8NzXNnrMcTGeOGeCZoWEXAZ1kIVo8qGYSpwCcUSaW/r+n9eq7&#10;opa/131/r0fY9Qor5+/4eP8Aw5fR4b6ObxBNB5V3cXvlaVJL/ZENrLFFczXJXKxpGZo2Jyco24ZA&#10;OGfGL9v7QfhrqusaLZ2OqX3iTQ77TYJrF7dv9Kt7rUrWxeWApu3lftKkJgFiVGMHIcYttRXXYHor&#10;s+hKK+db/wD4KIeF9F8X3EN/Hd2OkW2lieTz4mj1CO/+3my+wtARxJvGclsYOchfmrovhh+3L4G+&#10;MXjXSdB8O3Wp6hfatZi8+WzYLZDdKpSbPKMHglU8EBlwTnFHK1Z9/wDg/wCTFzW3/r+rntFFeN+L&#10;P2ltYtPH2saZoOgaPfaX4Y1CDS9Yv9W19dJY3MsMVx5FnG0Mi3EqwzRsRJJAhZwockOUWx/bc8D3&#10;vilNJa81KCS4vfsFpczWTpa6g4u1snaGTo8aXUkULP0V5Yx0YGkruyXX+vy19NRvRNvoex0V4e//&#10;AAUB+G0fjLR9E/tm4e61p0SB1tW8lfNmlggLN2WZ4nEbDIYFTkBlJo2H/BRHwLfaHo+qC18ZRabr&#10;Wnw6xBdS+H7hI0sJXjRLyQkfu4S0qDLYOMnGFJBFN6peXz3t9yb9EF9bP+un56ep79RXgWof8FEP&#10;AumarNbS2/jARwm6f7WNAuPszw2t0LW6uA+3mGGZkV36fOpG5TmptW/4KG/DnSPEWuaW2oapdXWi&#10;S/Zytpp0s/22UXcNm8cAUEyMlxPFGeAMkkZVSRPMrJ9/0DrZ+X4nu9FeJ+AP209J+Jvxb0LwvpGg&#10;+JpE1rTr+9e+msjDHpstneG0mt7hW5R1lVlz0ztxkMDWb+0J+314Z+BOheNJPsur6tqPhGxu5RHB&#10;akW17e29kb1rFJ/u+eLceYV5IQMedpFVq1ddb/g7P8VYI6ycVuml83r+p79RXkOqfHrxJ4f8AeB1&#10;fw2moeOfG7i3t9LM7afaW0ggeeRp5XR3hjSOM5xHI5YqoU54b4h/az0/4W634Z0Tx5YzeHdd8SN5&#10;KC1l+32CzlnVY1n2o7Btnylok++oYKTiiWjs+9vmTGXMrr1PYKK8P0b9vPwbr3grVNdtrXxR9l0u&#10;0stReCfSXtriezvN/wBnukSXbuify5BnIIKEFQcZy9b/AOCgXh7UdS8CxeEbLU/E9n4yv9MgfUYb&#10;V1srCG+ga4i3ykYE5iCOIuuJEJxuGXGLb5V3S+/Yp6b9m/kj6Eorzv4HftJeHvj9NrkOhvfR3nhu&#10;8Wy1C1u4fKlhZkV1PBIKsrcEE8qw4IIr0SkB+b//AAWH/wCCoXxH/Y7+P+h+DfAz6PYwz6JHq9zc&#10;3NmLmWZpJp4wgDcKo8nPAyS3Xivkf/h/P+0Jn/kOeHv/AASQf4Vuf8HHFz5P7dugj/qS7P8A9LL6&#10;uGi/aU+H/hv4I/DDwrql/wD2nYeIvCEuh+IIrO+hmt9Akl1Rma9mtwHb7ZFCN0eQrYK8lflP69lu&#10;FwNLLcLJ4WNSdTR6K+0nd6PtbovM/Fc2xmYVM0xUI4qVOMNUk3beKSSuu9+r8mbv/D+b9oX/AKDn&#10;h3/wSwf4Uf8AD+b9oX/oOeHv/BJB/hUnhf8AZs+Cvibw74t1Szk8F3moeG43mktU8ZhtFtrM63b2&#10;tvczXi3G1JpbWSUmNpQN6xkIu8IdD4NfDb9nDwb8R9D8Sad458JyWOjXKSQvq3ie2guJbiPxJHCr&#10;yWskisYzpuZMlAhX5+OcdCxmQON44VX84Le3Xt5d+lzOOC4hc+X629/55eXdL+vK18v/AIfz/tCn&#10;/mOeHf8AwSwf4UH/AILz/tCD/mOeHf8AwSQf4Vst8Ef2ZdY1PSb/AFbxt4Juri+1mefUXt/GVvEl&#10;xBLZ384V0E2+IJOltHkRxDLBRv3Bj4l+zF4o0rXfg/4u0/QfFPgr4X/EPUPEGnXNtqGrauuk20em&#10;Kspkggurh2YL53lGSMsWdNu7cqticPislxFGVSlg1ePLe8Ul7ztvbZatu2yM61HPKNWFOpjJe/zW&#10;tJt+6r7XSu9ElfVvc9U/4fzftC/9Bzw7/wCCWD/Cj/h/N+0L/wBBzw7/AOCWD/Ctz40fBH9m/Wfj&#10;Hrd5ceJfCfh/TEfVf7QjtfENtayJJv042ktnab8yQvHLevGYo2R1UHBwBXPRfCP9mK/8d6tpY1vS&#10;7BWtWjtb+48Waf8A2TAwuLtVmVo9RklZmhS34HmsGyTbqsgEaWPyD2caksIvejeygnbyfn+h1f2Z&#10;xE5S5cW7KVtZyTfnbXT9bkv/AA/m/aE/6Dnh3/wSwf4Uf8P5v2hf+g54d/8ABLB/hWhYaf8AAnxV&#10;8OLexuvEHw90eyutK0CZLGw8Rw2v9qahHpepPMLwPKZoR9s+zxO7eUVWUbiMhhg+H/hB+zdc+FYB&#10;qHiLwpDrWpExX6p4uQw6JN/YbXLC1bzSssYvwkSyOZVJYx5dsEOpjMipuanhF7ttoJ3v/l17aX1a&#10;Rn9Rz9xg4Yx+8r6zkrPt/l31srJsvf8AD+b9oX/oOeHf/BLB/hR/w/m/aF/6Dnh3/wAEsH+FeL/t&#10;V+E/hRonwt8E6r8PdS07+072MRarpx1iK+v0YW8DmWVYZpkRTIzgbvJfOVaFShNeD/bfp+de5g8v&#10;yfE0/aQw0UrtaxSejseDjswzvCVPZVMTK9k9JN7n3B/w/m/aF/6Dnh3/AMEsH+FH/D+b9oX/AKDn&#10;h3/wSwf4V8P/AG36fnR9t+n511f2HlX/AEDw/wDAUcf9vZv/ANBM/wDwJn3B/wAP5v2hf+g54d/8&#10;EsH+FH/D+b9oX/oOeHf/AASwf4V8P/bfp+dH236fnR/YeVf9A8P/AAFB/b2b/wDQTP8A8CZ9wf8A&#10;D+b9oX/oOeHf/BLB/hR/w/m/aF/6Dnh3/wAEsH+FfD/236fnR9t+n50f2HlX/QPD/wABQf29m/8A&#10;0Ez/APAmfcH/AA/m/aF/6Dnh3/wSwf4Uf8P5v2hf+g54d/8ABLB/hXw/9t+n50fbfp+dH9h5V/0D&#10;w/8AAUH9vZv/ANBM/wDwJn3B/wAP5v2hf+g54d/8EsH+FH/D+b9oX/oOeHf/AASwf4V8P/bfp+dH&#10;236fnR/YeVf9A8P/AAFB/b2b/wDQTP8A8CZ9wH/gvL+0Kf8AmOeHf/BLD/hX29/wRo/4KMePP22d&#10;e8aaL46OlXVx4ftoLy1u7S1FsxWR2Uoyr8pxtBBAB65zxj8Qftv0/Ov02/4NoJ/O+L/xSH/UGs+/&#10;/TZ6+f4pyjL6WV1alGjGMlazSSe6PouE85zKrmtGlWrylFt3Tbafuvufe37RmnfaviddMVO1YYhu&#10;7fdFcGNGjI6NX0B4wsftHizUvlVhvQYPP/LJKxf+EYtn5NjZN7mFST+lfluHrWppM/WsRT/eNmy/&#10;3a7nwn/yKum/9ekX/oAriTHxXbeE+PC2m/8AXrF/6AK8+v0O/C9Tg/H/AOzHp/xM8dW2tatreszW&#10;9pcQXMemLDZC3V4WDJib7P8AalG8BiqzhScgjBIPI+Df+Ce3hH4cwj/hHdS1XQ7u2uobqwvrGw0u&#10;C604xrOgUOtn+/BjuJUP2rzmw2QQ2WPW+IP2mdJ8G+OPEWk61Z6rptr4btrCeXU2jSa3umvZXhgh&#10;hjiZ52kaSNlx5QycYzkVVsf2zPh7qFlcXC67cRw265YzaVeQs589bZkRXiBeRJ3SJ41BaN2CsFPF&#10;cqt0/r+vy8jrfmZ2r/sR6D4hOopqHiHxVeWuoJdN9neW1WO3uLqMR3FyhWAP5sgDZDM0YLttReMW&#10;PHn7Gmh+Ob/XLpde8T6PdeIheQ38lhLbfvre7gghmgxLDIFQi2iYMAHDA4fBIrXi/ar8D3B09V1q&#10;ZX1KUwKj6dco9q4m8grcqYwbX99+7/fiP5/l68VnaP8Ati+EfEnxJ0Pwzpn/AAkWpXHiCG7ltr23&#10;0K8aw/0aSGOQGfytuA0wG/JRSrBmU4BOVOyt0t8u33fhoTotfn/wf69SRP2QvDiW11GL7Wtt02ps&#10;586Pj7fEkU2P3f8ACqAr6EnO7pXKP/wTf8Ai81iaJ72FtatJbW4dbPT2uFMkCwPKly1sblWKD7vm&#10;mMEnCYwB6Rq3xu0/R08btJb3zf8ACB2ou77aqfvlNubgCPLcnaMfNtGe+Oa4jQf23tF1/wCGeseJ&#10;I9D8QZ0ma1t10+BrS8uL+S4VWijheCd4Wc7uVMgZMEsAME0qmrkt9P8AJDtsvW36nTaf+zLpejfF&#10;RfGFjq+uWeqNdXVzOqNA0N0lzHaJLAweJiI82UDAoVcMp+fB216RFH5SbetcV4i+NmmaH8M9P8UQ&#10;Leara6wLX+zbeyVXn1B7kqIUj3MFy28HLMFAySQATWdF+0Zpuk3VjZ+JLHVvCur6gJZYtPu4VupP&#10;IiMYkuGe1aaKOFTKm53cKuSWwBmjb3O2n/A/W3zErbrrr9/X7/8AI9IorzGT9rHwWvhi51r+0NW/&#10;s2xlEd1KNBv2azUx+aJpVEO6OBozuE7gRFeQxFVbH9sPwhcx65JO3iCzXQ9Vk0dg+hXkjX0yKXY2&#10;yxxMbhQisxMQbaqlmCjBK5rOz9fy/wA195W+q/r+rM9Yory28/aq8Oz/ABO8L+GNJmuNaufElz5R&#10;urS2maytFaxlvYy1wIzDueONSI94crKrYwRmv46/bW+Gvw0+IF34W1vxVBYa5p9xZ2lzbtaXDrBN&#10;doz2sbSLGUVpgjbAWyxXaMtxTemj9BXT29fketUV4vp37ffwn1Xw3fatD4xt2sdNsV1G5ZrO5R0g&#10;N09nkRtGHZhcxtCyAF1cbSoJGeL8F/8ABUfwX8R9Z1qx0HQvF2q3XhdNVn11Ibe3/wCJJDYSSRmS&#10;4JmAXz3icQoCXcKSVUAmplJLfs38lu/l1H5eaXzey+fQ+nKK+Z9N/wCCmfhm5+Bmk/Ei68NeJrHw&#10;bqU1iLnUftGm3I0WC7HyXN4kN1I8MKEqHJGU3ZIwGI9c/Z3+Odv+0b8K9N8YabpGuaTpOsF5LBdU&#10;hjimu7cMRHcKqO2I5FG9N2GKsCQM1fK02u2/9f117MlSTs112O8ooopFBRRRQAUUUUAFFFFAHM/F&#10;j4ZaT8W/CbaPrEczW5niuoZYJmhuLSeKRZIpopFwySI6qwYenoSDxOmfsheDbCRbmWPVtQ1LF99o&#10;1G91CSa8vmvII7eZpZCcuRDFHGvZFjUKBir/AO1ui3Pwea1uJFj0zUNV02y1Rmbav2KW+gjuAxyM&#10;K0TMrHoFY54r508a/Gi18LfHa7XUY/FGsa3b+KbeG1+xeI9W0/Q9O0h/JEEqi1jfT2CqXMsd60LM&#10;Vk2lgYwYte8baO6fn8Ka+akvVJ3+EmUuV8y3Wvpu1+T9Lr+Y9uuf2HPh3dfaN+m3pN3GIZSL6T7o&#10;hsYfX+5p1qPqhP8AEcr43/YM+HvxA8VTa9dWV9b6xdX01/LeW12ySyNMlukseecRsLWA4GCCmQQS&#10;SfG/g3r3gfxp4B8QaX4w1X4gP44h0O6l8WNq17qn9mWsiEyGe2aQ/YFCsoeFrX5lVVPBDV2n7Qnx&#10;M+L2gfsz/D3UPDFjfJruqraf8JLc2tpLPdaarWbOzRxR2F85zcCNGxaSYV2+5/rEam43qLfTbzf4&#10;r3dSow0VNbdvRJbemnl9x7L8QPgH4a+KN+bjXtPj1Jm0u50Zo5STG1tcNE0ilemd0MZDdVK5BFeb&#10;6r/wT58F29h4jmsBqkmo69ps1tN9s1OZori4eJU+1SOpEvnFkVzIrZ35cfP81ebaV4g/aG8Yatos&#10;l5r3iLQY9T1NdMvYtM8MwfZbK2GgfbGvIzd2plDNqCeQGlAQCUxmISbWXk7X9oT4w/FLUfEOgs/i&#10;ifXLW3tLLUNAg8KtHpsEFz4fhuLp5bvyMx3SXMh8uETh/mCmNgQyvk3tvb8G7fnv23CLV19/9een&#10;6HsHwk/4J86do/hrWJfFWuatq3ijxFNcvf6ja38ykRzPbt5SlyS4xaw5Lg5+YYAOK63w7+wv4E8K&#10;T6Z/Z8OrW1tpdtptulouoSfZ5jp939stZXTODIkxb5hjKuVxtwB4r8N/GPxusbHTfD9mviHSdSt9&#10;HFnHa6h4f26Pp9rHo6SQXrXjw/PdtfhYZIDOSI2c+UhTzaxfFH7Tv7QHjz4ceEvGHhfSrrSdI8aG&#10;71Sxj/sue8ksUUW6WNrcJa6feyNbzgXE7ttgJDoouocBWuUeWfJHptb52+f6+ZHxx5p+n37/AC/S&#10;3Q921D/gnt8O9W8aeJteuLXVJNQ8V2WoWF4RfyKscd9JFJcGPGCrGSCNg2SUK/LtHFXNZ/Yg8Fa9&#10;ayR3EmvG6upJ2vb5dSkW61JJ4LeC5gmkHLRTJa25dOAWiDcHmvAbr45ftJS+JPiBHeWl1ottazXC&#10;WUUGh6jeG1iTU4o7d7SSLRZUZprEyOx36gVkKMYUVXQehfEy9+IXi39n74Na42ofErwzqkOvWF34&#10;m/svTY7nVTbNBOjrcWyWjB0MjRFgLaPHDNHFtKpMI6RtotEvJN/l3HJ3k776v1aX562XqeweDv2Z&#10;fCfgXV9PvtLsZLWbSr3UL+2AnYpFLfEG4wucbTgYHRe1cf4v/wCCefw58dfEHWPEupWmqXGoa4Ln&#10;7Qv2+RYlNxAIJioByC0YA5JC4G0Csr9nH4h/E7xH8bdWsfEsPiE6SsWotew32ifYbLSJo75Y7COy&#10;uPIT7Wk9oZJZG8ybY6KMx7tleQ+Lfjx+0NaXfjK30+x8VXdvBrscI1KPQri3h02wMt2P9DjbRZZ5&#10;JAI7VXZYdRjKyF1kQH5CTs+Z7yX4Xtr+HqtSoxs3y9H+O9/61Pffib+wd4D+Ks+uTX8etWdx4me6&#10;Opzafqk1rJdx3NpbWk8DMpz5TxWdtlRj5ogwwc113xK+AGi/E+30b7Vcatpl94ddn03UNLvpLS8t&#10;AyeW6h1PzI6cMrAqcKcZVSPnYfGT42SaBfTak3iyz8UWfhaG70nTtG8HTXGj61cGxaSaWaea0EsM&#10;4uAVS3doH+VQYmL8b/hX4qfFz4tfFy8Gnr4s0HwfHqOpTWRu/DH9nTXsEFhpEltC5vIN0SS3Mt+p&#10;ZkDsFcAqYwVJTdnF3tFX67JqNl5+XZProJPmSffT71d/f1+XQ9J8QfsceC/EfhXXtJ1SDUtUXxM1&#10;jLf3N5fST3Mk1ltNtOJGJIkRkVgw7r0xxWda/sF+B4Bpu2XxEq2H2VpY11WWNNRNteNeW5uFUgSe&#10;XM7lRgDaxUgqAB88/CXxD+0L8YdQ0G58SJeaXr2nzXMtrcXGj3ccWk3kmkXYeOXztOs4ntVuPJVC&#10;nn8OR9okO1q9y+C3xz+Ifxi/ZL8QfEax0Ew6/r1nd6h4T8N3qorW6xw7LeKZ1I3maWMy7t2AsygE&#10;YzSk3zS5ulnv5aW+X3L5CSUrLu7elu/ZG38Pv2FPAfwx1iG80m21CFbO/j1GztTdt9nsZEEoURoM&#10;fKBO4wxOBgDAGKW2/Ye8C6S9mbePWLe3s7aytTapqMvk3C2d213bNIufmeOZ3IbqQ5U5GMeX2Xjr&#10;4v63a3Vz4R1r4g69DpfhfUNWtovEvg+LQ5dY1hPL+z2Evm2cJSAln+4iyMOkp2kt5r4o/aO/aM0j&#10;4CXFzaaZ411LxXHeXVxpj2/h+7KXCRWsLi0vUk8PxyNvnaRY/Kgt0ZFIN4HAZmopR5Vt2+fL+n3W&#10;fYL875e+j+7m1+/779mfRfgD/gn18OPAGu/2lp9nqZuo7qzuozLfuyxNaTSTwADjhXlcnOS2fmJw&#10;MbvxK/Yr+G/xg8VX2veJPC+k6x4hvEt0g1e5tkk1DShbnfB9knI8y2KSFpFMZXEjM3U5r5x8X+Nf&#10;jl8N/BfiKHw/ffELUtQuPHWoNeT6lossv9i6fIJ5rMWJh0m7a4gdjCr7YbjywCm6AncvpP7WXxe+&#10;Kng/9mrwrdeG9N8USePNUtlluH0DS5JrWK6W0ZzFNG+nXs6RSS4VQYIjkAPND3mMmqafazt2ckn/&#10;AMOxxXNK3e/3J2/4Y7bS/wBhTwJpXiVdUVNbmkt50mtIJtUmkt9PCX8WoLHDGWwkYuYUbaOABt4X&#10;Ci837Hvge51mwvGsbv7RpupXWqwH7ZJhbi41SHVZWIzyDdwRsB0ABUcEivFNR+Kv7QlrpNx4ms7D&#10;Wry8uZ7qxt/DEmgJHZwIPDzXkNwX8sXG/wDtJBb5aXyyJPL278PWp+zFceN9F+FXx812GXx9rGs3&#10;uszaj4euvEvh46bf3zL4f05U8u0+zQfuxcxyRqoi+YowJY5JuNPlTa05Vf72lb1638vuco86Seql&#10;Zfdff01/4Y9Yh/Y08DwPorLZ3inw/DawWJF5JmNba7+1xZOeSJvmz1I46Vk+HP2BvAvhbWY9UtZN&#10;e/tiPVE1b+0W1F/tLyLDJBsZhgNG0c0qsCCW3nJJAI8v0HxX8ePBmv2uoalqXjTxTpsOo2Mdxpq+&#10;G7OJ57e40l7i5KskCEGG7VY4yWUKWKSmQkMMD4SfFP8AaB+KUUWl3U3jjw3Y3Xiby11i58PIdSg0&#10;9tHuJyrfadLtYRsvY4o9/wBlIy+wSSbleplFQi10629V/XyHD32n3W77JPT5antmu/8ABPv4d+IY&#10;vB8c1nqSw+B9PsdL0yNL1wogspEltlc9W2OinOQW6NuHFXE/Ya8Drp0lqy6xJHtuEtC+oyM2liW8&#10;hvf9HOcx7Li3ikjI5QrxxxXz9a/tOftCXvijw3NZ+D/Fy3M3hVJtY0zUdFePT11E6K10Hg22K7B9&#10;s2QFZNQLh/MT7Oo2SVj6/wDtL/HC68Pa1Z+CtU8Y+IINK15LK61fWPC0lnqunFtIt7pIXsrbR5pf&#10;Ka4lIObPfs2jzV3LJTqyam+bVpvz1bs38+r8yIWlZJdvws1939aan01B+xT4EstG1KxktNQuBrNm&#10;tnqE8t7I094BeSXpkd85MjTyuxbqcgdABWn8T/g1qfjrxcmoW9/ov2ObSr3RLuxv9Na6hura4jXi&#10;RfMAk2yxxnbhQY3mXOWDDz/9oG28c6t40+C+qLqfjXR7PF3F4jtfDdg13aXM81kvlR3UbW8jrD5y&#10;sokYR7N2SyNgjxjwLrf7QXwW/Zh8M6HY2/ijVPsugeFmury70jytQ0JZbS5W+ghWGwunleKWC1Qq&#10;9pcyoLhy+RhkqUbJ3fwtK3+Lmv5bLXyfmrim7xl/Mr+fupNfPTTzSt5ewWX7CV9Z6fq1u3i6PVzc&#10;wWdpYSaxbXmoS6VBbzx3AgR3vM7GliRjjazeWm9n2riTxH+w3qepa9qGqaT4yTwzfTXcl5ZTaVaX&#10;Vt9gknWMXaqq3YTyp2jWV4wqgyjzOXJY8V8GL341eJ/iHpMerf2l4Zj8QahBN4g1XTdAZVnSLRLd&#10;gUa9th5Qa5UxsXhUj50Co+CnQ/ta6j4w8P8Ax9bUfBlt47m1iz+HOtyWK2lnqV1ojakJbY2gkiUG&#10;ykuNouNqv+8I47rWau5cr3XMvuTf4tfNhT+Dn2vr9z5V87fhsa2mfsA6TafECHxNeL4T1TxFDqNp&#10;qsev3GhSPryzQCNCP7Qa4aUI0Ufl7R8u13DBwzA+haN+zZZa18D9T8I+Mnt/EDeJJrm81mSJGhjl&#10;uJ5mmJiGSyLGxURksWURJySM14R4ol+Mnhz492rSa78R9W03w/Jq9nphh0WEWfiKWSy0+4tI77yb&#10;QxpCJzdRLcKIQoQq0m7JaD9nL4hftA/EubQrPxPqGuaLa3OozNqN5F4ekjurdEsVkNuWvNLtYlQ3&#10;Pyo6QygqSnnO43hXTi35L8dP0V/l5AnqvXT5L/gtL5+Z7NafsKeBYfCd9o9xHq19balo99oNw898&#10;/mPaXjRtOgK4CkmJMFQMY46msO4/4Jz/AA3utZ1rUlh163vtamNy80OpyRvayG/i1HfER0b7VBHI&#10;C24jGPunFeVv8WPjx4Z+FVrcasfiFqOqeI9A0y+aSx8Owwy+HdRknmWeDbHpt2/kiNIy6tazyqz5&#10;BRGynffsb3fxG8WjVfEfjLR7/SPEuueCvDzzpdWcttANRWO9NwgV0XaVdkLqFUruGVHAq5Skk5R+&#10;y2vnre3zW/8AmHNdqP8AXQ6fUv2A/hxr2myw31hqN5dXEY82/uL6SW7eb7Ubv7SXYn995xJ3EYwd&#10;uNvy1o+Gf2KfB3hHxp4d19JNavL7wupGnC8vmmigcrKpkCnoxWaQYUhPmPy55rxzwNdeItN+H+mr&#10;4eT4yWfxSurjSrHxPc67Yatd2NuJdRtYr+WBboHT22o0zo9qCixgt90Vm3nxa/aI8PfEfx5prW+r&#10;ajpuiWV5BpzSaJNcTXMURgW31CExaZFay3LoZpHgW8k3sQqW8W0ijmdvS/pp2+/Tb8NB6uzW9vxf&#10;X7tf+Ce6fFj9i7wT8Z9dvLzVo9VWLVpYZtVsra+eKz1WSIKsck0XKtII1VN67XKKqliFUCLUP2Gf&#10;AN3ZeJLea21R7XxJaXdh5Q1GVF0qG7mFxcCzKkNbF51SUtGQweNCCNq4+X7Lxp8d/hxpUi+EY/Gl&#10;3pmseKdW1Aaz4h8OXUd9qD7rX7LHc2ltpMzxWsiGcnbBaH5APPiYEP03xL1j4/a54T1ZLjV/iFaQ&#10;al/al8W0bQIUutDTT/EVpHbR2u21aSU3GnPO5SQStMIcouCytMbuCt1TfppqtfLTzXqayi0273s0&#10;vXXRr+tD365/Yr8A3PjbRfEFtp1xpt9odla6dELOcwxzwWuRbpIAPmCbiBggkHByOKtN+yL4J/4Q&#10;uz8P/YLr+zbLw5b+E4k+1ybhp8DK0aFs5LAovzdTjrXzb4++K3xg+GfhXHgvQfiFc6pdeJdSv4pZ&#10;PDzrb6zaieDYLuNdMmdJZUZ3ABsUPz4lDAIPSvEPgTxdqH7EfjzR7WPxfpev6p4k1T7M2mvPa6pH&#10;bza3IRLA6YkX9w25XX+HnpVRlLl5111+dv8A7Zr7zKovZy5V00+5/wDAT+7sej6h+yB4F1OwNrNY&#10;3bQtp+paUQLuQHyNQu47u6XOerTRIQeqgYGBVO0/YT8A2HifVdSgtdQgGr3qajLZxXbJapcLdxXh&#10;kVByC1xErkEkZZsABiK8G8WD43fBnx142vtU1Dxz4gvtY0jQLWyvPDdrPNpemPHc6oskiQtY3+13&#10;gjtjcNFZzOZJ4wdkQR49b4efFb9oLWtK8P8AiLWrTxJazWcfheK+8PReHo0h1Br2VodVkkZ4fOBg&#10;UrKPLeJYyp8wFDtAqavFLyivLm1t6XevnqVu2n25vWyX49EfQXhz9lzwv4Q8cad4h0v+07HUdOm1&#10;OX93ev5V1/aFz9quFlQ5Dr5/zqD9w9MDIrF8f/sPeA/ibrmvXmsW2o3EXiOO4F5ZLeyR2nnT2ZsZ&#10;bpIwcJcNbExeYOdpPckn53+H/wC0b8bNc0fUj4ht/id4b8MzavaEaz/wipvdf0u1ks7qR4xAdJhj&#10;bbcw28TutpcJGszHznBWVM/wz+01+0Z4vj0DUrC1uptN1Dwhb6jaOui3FxHrDyaS87znyNOkhjuB&#10;d7AqNewIVXaIHLqxj23Jqr+7pp5q+nTz9dfMcffk331b872/p/LyPsb4p/BHSPi5pOn2+oS6jZ3G&#10;j3S3unX+nXT2l5YTBGjLxyocjdG7owOVZXYEEGuD1r9gPwP4n8Y6Vr+rTeI9W1bSfs7LcXmqSSvc&#10;PBI8kTyE8kq0jjAIXBxtwBXmuh+Ifj/4Y8SzTSan4j8UQ2eqW9nDY32gWttb38U+jNcySPJFAjKs&#10;N8EhVlYBQSknmOQw5/4MfEX9or4keHdMs9bvte0Ca81R1vb2Dw8/2ywQaVcTNF/pmlW0PlC8SFEd&#10;IpgQ+zzpGIaqkuVy/u2f4br5Pp+ZEZKyt129P022Z7Z4t/YQ+H/jDTLOxuLXU4V0+y03TreSG/kV&#10;o4rAXIthzkMQLucEsDneD1VSKmm/8E6vhzo1jodlZw69a6XoNtZQQ6fDq86Ws72lubWCeVA37yZY&#10;MR7yckKmclVIxP2Jb7x9qXjvxjeePtQ8dDUNYTTNSt9K1LSfI0ixV9NsxN9ml+zrtcXInVoDOxUg&#10;koC25vpKr1Xzs/n/AJocZN6/L5f8MeY/s6/sl+E/2X4NUTwvHfKdYaA3L3VyZmYQIY4lHQKFQ44H&#10;PU5OTXp1FFTdvcEktj8rP+C1X/BOL4rftf8A7XGl+JPA2k2V/pdl4YtdPlaW7WNllW5u3I246bZF&#10;5+vpXyGP+CGf7RQ/5lvS/wDwYL/hX733I2+LLz/r2h7f7UtZ+n+OdP1LxVrGjxyOt5ocME92HXak&#10;aTByhDdD/q2z6V9VguMMdhqEaFNR5Yrqn/mfJY7gvL8ViJYiq5c0nd2a/wAj8LNN/wCCKv7Tmjab&#10;qFlZ6atnY6tGsN/bW+tNFDfIrrIqTIuFkVXVWAYEBlBHIBqkf+CGP7RJP/ItaX/4Hr/hX7kD9oLw&#10;J/Y0eo/8Jl4Z+wSzm1S4/tKHy3lChigbdgttIOOuCDTvBvx48I+PfB+p69p2u6dJpOizXEN/cvOq&#10;R2ZgZlkMhJwqjYTk4G3B6V1f665lG8uSPn7r/wAzl/1Fyt2jzy/8CX+R+G3/AA4x/aJyf+KZ0vn/&#10;AKiC/wCFDf8ABDL9oplwfDWlt9b9T/Sv290z9p/4b63eW9vZ+PvB91cXUyW8McWsQO8srpvRFAbJ&#10;Zl+YAckcisv4g/tjfDf4ceENP1y88WaTeWOrC2ey/s+5S7e7inuY7WOaNUJLRedKilx8ozya0/11&#10;zW/LyRu3b4Xu9luZ/wCo2UJcznKyV/iW3fY/FVf+CF/7RCjjwzpY9P8AT14/Sj/hxj+0Tj/kWtL/&#10;APBgv+Ffsja/t1eCdWv9Ft9Lh8Raw3ibUr3S9Fez08tFq0lpGZJ3hdiqvEqq+JM7WKkAnFT6v+2/&#10;4J0Hx63hO+GuWfiv7dZ2EWjvp7fbLlrlHeOSJBnfEFjk3yKSqbGDEVS4yzbZQj9z/wAxPgjKN3OX&#10;/gS/yPxo/wCHGX7RQP8AyLWl/wDgwX/CkP8AwQx/aJx/yLOl4/7CC/4V+6HgL4qWfj/VNUsY7LVd&#10;Nv8ASPKa4tr+28mQJKGMbgZI2tsbvkbTkCuorF8dZktGo/c/8zSPAOVtXUp/ev8A5E/Agf8ABDL9&#10;ooH/AJFrS/8AwYL/AIUv/DjT9or/AKFvTP8AwYL/AIV++1FH+veY9o/c/wDMf/EP8s7z+9f/ACJ+&#10;BP8Aw40/aK/6FvTP/Bgv+FH/AA40/aK/6FvTP/Bgv+FfvtRR/r3mPaP3P/MP+If5Z3n96/8AkT8C&#10;f+HGn7RX/Qt6Z/4MF/wo/wCHGn7RX/Qt6Z/4MF/wr99qKP8AXvMe0fuf+Yf8Q/yzvP71/wDIn4E/&#10;8ONP2iv+hb0z/wAGC/4Uf8ONP2iv+hb0z/wYL/hX77UUf695j2j9z/zD/iH+Wd5/ev8A5E/An/hx&#10;p+0V/wBC3pn/AIMF/wAKP+HGn7RX/Qt6Z/4MF/wr99qKP9e8x7R+5/5h/wAQ/wAs7z+9f/In4E/8&#10;ONP2iv8AoW9M/wDBgv8AhR/w40/aK/6FvTP/AAYL/hX77UUf695j2j9z/wAw/wCIf5Z3n96/+RPw&#10;J/4caftFf9C3pn/gwX/Cvub/AIIb/sE/Er9jT4n+PLzx7ptnp8OuaXbQ2nk3QlZ2SZi2QAOACOa/&#10;RCotOXd4rH/Xo3/oa1x4/i7HYvDyw1VR5Zb2Tvun38jty/g3AYPERxNJy5o7Xattbsc94j58V6l/&#10;10T/ANFR1VAxVzxCmfFWpf8AXRP/AEVHVXy68On8KPZrL32SPAdtdl4T/wCRW03/AK9Yv/QBXKsf&#10;kbHpXVeE/wDkVtN/69Yv/QBWNbWx1YfqcN4i/Zn07xT4/wBW1681zXnbVzpbPZKbZbaE6fcG4gKf&#10;ufM5dn3bnYEOcYwCOQ+Jn7GlrrHhm3tfD+sajpupWuoS3cN3LJE3krc6xDqdywDQspdXjIj3KVHA&#10;YNya7LxB+0Tpfh658TRzWuoMfC+p6fpdyUVMSyXnkeWyfN91fPXdnB4OAeM1v+GsfA8+iSaimoan&#10;Na+csELR6HfyNfkiRg1sohLXKbYpGLwh0CoSSAM1z2sr/M6N/d/rr/wTKP7FGgPcLM+veKJJrqTz&#10;NZdpbbPiH/STdAXP7nCgSkkCDysKdv3eK3tE/Zp0rwzfeEbrTdU1mzuPB8d1b27q0L/a7e5kSSWC&#10;bfG3yl44zlNjjYAGwSDoeC/jr4d+Iuv3Gm6HqU2pXFrCk80kNlObaJXjjlQGfZ5W5o5o2C79xBJA&#10;+VsYenftHf2hBd6t/wAI7rUPg2yS5kl8Qu9v9mEcAcySiISGcx/u2AIjJPBAwc0aRstrfL+l5C31&#10;7/195z/j79mXxV4p8c+KNQsfGcumaT4u2Wuo6XHa27QXNqLbyDlnheVZSCeUkVeF+XrnEvP2Ibi6&#10;1C3MepWtlpdvfRXn9lWE9xY2k0scLwC6YwskouDG2GKSKjFFJQkZPoOuftMeG9E177I2o2v2e1e4&#10;TUriRnj/ALP8qyS+PBTD/uZUc4IwG6kgqMXw5+2r4R1S11u6vm1jSbXSdVk02IXGj3wubiOO1trm&#10;W5a3MAmhhQXKhpHQIoAJYBhRZXat5/5fnp94uZWv8vw/yWv3Gp4c/ZnsbD4H2PgmS+vra20mfz9N&#10;ubSc+fpZjuDLb+S8gY/uhsUBw4KrtbcCQbUX7NdjqNzNP4g17xB4ruLrSb3RZ5NSa3j821ujCZE2&#10;28MSrjyVAKgY3MTknI9EtLqK8gjlhkWSOVQ6MpyGU8gj2NSVVtXf+rqz+9aMr0/rW/56nzXrf/BL&#10;rwDrvgOTw5JqGrQabN5iyx22m6RCsyPEIgHRbIRs6KPkmZDOpZsSDcc9N42/YP8ACfj21nt7+/1S&#10;a2Oqf2xaQXFrp95Dp1yYPIlaOO4tpEbzF5YTCQK3KbK9uoo3/r0/yQHkXhT9jjQfBXjrSda07V9e&#10;t7fR7lL6HSUNtHp73Kaf/ZwmKLCHBNuFGxHWMFQQg5zl/EP9gXwb8SviZq3izUL7xFHqWta3oevz&#10;pBcxLCtxpCSJbKqmMkIwkbeCSScYK17jRQ9Wm+lrfLb7ugrL+vNWf4HyP4g/4JgaSvxJ+EjaNeyr&#10;4V8B6vq+sa0t7dk3mrm7vBqENqypEsckCX22X5yCoiUDcWY10fh//glv4A8I69eapo+reLtJvtVX&#10;WIdUktruBf7Yg1N3kmguFMJWRI3dmiOA8ZP3iCQfpQIB2pQMCp5Va3TX8bX++2v/AA5V3zc3z+av&#10;r+LPD/CX7CXh/wAL/s0ax8J5PEPiXUvCuraINAH2iOwiurS2EJh+SSC1j3PtP3pRIcqPcH2Dwl4a&#10;t/BnhXTdHtN5tdLtY7SEvjdsjUKucADOAOgFaFFW222313+X/DsiMUkkum39fJBRRRSKCiiigAoo&#10;ooAKKKKAOP8Ajv4k0nwr8L9Uudc0r+3tOmRbN9L8mOb+03ndYY7YJIQjGR5FTDkL83JAzXnepftB&#10;eANE1vxLotz4Nv11LQtQs9E+xR6NDLJrN3NbfaIoLVVY+bthG9i21UQFiQqsR2n7RfhXXfF3g61j&#10;0Gxs7+802/ttWjjnujD5slrPFOkQ+Ur+88splioXcDzivFPEn7MvxW1jx74u8UWdx4XsdZvdcsPE&#10;XhuT7XJjS7iKwNhNHOvkMs0T27MhAwfmLBlO0rP+f4afjv5JLu7Cle+m366/h8Prd9rnT+Iv2l/h&#10;TH4gn8N+KvDM2h6lLoTeIbmw1nQUy8EU0irGdu9JJi0DukaliwTK8jA9A+E37R+j/F2+s4bCx1S0&#10;h1TRLXxBps95Gka6jazdSgDFg0TFFdWCkGRMZBzXlK/s1+N/EXji98SeMtF8D+NNY/s7T7a1M13J&#10;aWyXFpc3VxFOkf2aQxMhuioO+QnZkkbiK6b4G/BXxP8ADzxj4Ttbuyso/D/gnwkPD8FyL3zJ72Z2&#10;hZ3CCMDYq28YyxUlmf5cAEkb6c3nf8bfp39ddHO3N7u2n5Rv9z5v6Wt/x7+3T4D+GXg5NV1rUILO&#10;4udXn0az0w31q17fyxah9gdolWUhgJCCQSGUHDKrgoNN/wBo34T+D9b8TTN4u8Dabf2N1H/bzLf2&#10;8UyXB228YuDkEyfKkQ3c/Kq9gK898Sf8E+l1VrlLHxhqGnW+rXlzc6nG2nxz/aI5NYk1ZY4ySPKK&#10;zSMhbDb0I4DBSKfhX/gmtpfhbxzJqa+ItQubOHWItXsYZ0lmntduoLftCZJJmTyzKoA8uKMhcbt7&#10;DcRN3Sfz+/8Ay1/A0lyXdu+np/X9duz8U/txfC+41NdEg1/SNeur/TLPU4bW3vLZo7+zu7o2iujy&#10;OsbqHVty5zgYALEKdT4N/tbfC34heDrybwz4m8PxaX4Z+3W1zCJ4rddOi0+Y287FMgJDGVX5uFCu&#10;h4DCuIl/4J+wRyXEdr4ovIbHUp2nv4XsEd5iNdn1qIRvuHl7JbiSM8NuTaflIyc/xv8AsH3WsDwn&#10;pMOqS3Wj6d45vvEF3IqC1kGlXcs97c6XMct9phmvGiDLhAUVcg7PmqNtn1f4XaTfys38+tkZyty6&#10;bp/hZX+96fd6nrnxk/ah8J/Aa48Kt4mv4dN0/wAW30lhb6hNNHFaW7paTXW6V3YYVkgYDGSWK8Yy&#10;Rcm/aR8CW3iSTR5PF3hyPVIrE6m1q+oRLILURiQz4z/qwhDbum056Vxfxb/Y707xVqui6p4NbQ/A&#10;WtabrVxrd3d2ugQzDVZrizuLSV51Vo98pW5dhIxY7gMhhkVwM3/BM63fxJpczeNNbvNG8PaW2laV&#10;puoxPeR28TaW2nbHRpfIdNrGTCwo5ZmBcg8EttP6ev62/wCAEd1f+v6X9M9mg/a0+Gt1p2k3kfjr&#10;wo9rr10bLTpRqkO29mDKhjjO75mDMq4HdgOpFN8H/tT+DfiF8ZdT8DaDq1prGsaLYNfX5s7iOaOz&#10;Kz+QYZNrFlkDA/KRxg85GK8Sn/4JfW97Dost3401rULyzE1vei7e8mtLm1e4WcQJE13uUIy4XzpJ&#10;1AYgoRtC+k/Ar9lCf4K+O5NWbxNdazZW+nTaTpllJZJEbS3kuzdHzJQS00gZiu8hcqBkbssy6x7a&#10;3+7T8f67zJuzt5fmr/hf/LXTptZ/ay+Gvh281K3v/HXhOzn0edbW+jm1SFGtZm3bY3y3DnY+F65U&#10;8cGpJf2qfhzDNrUbeN/CqyeHIRcaop1SEGwjJUBpPm+UZZRk92A6kVxOhfseT6Rf6Pby+JJLjw54&#10;a8St4l0jT/7MRZoJXe5eSOWfeTKu+6YqQqlQoB3H5q4+5/4JqWkPivWtSs/FmowtcagdX0k3EM13&#10;JpV0dSg1JgfMnMTwG4t1BjSKIsmAzsyhqVO+nP8AP8On36X6b63WkuVP3f61f6W+/bQ9I8GftjfD&#10;f4peFNH1BfEmi2cHim9vdM0qC/vIUfVTb3clm7RLuO9HkT5cdQ65AJxVDUv24Pgx8MfCkTW/jXwi&#10;ukaZe2GieVpl5DJHp73MnkW6ssZxHHuVhnoBG39044Jf+CZtm+uaLqk/i3UrzULeaSTVzNBKltqi&#10;tqtxqabYIp0jjZJrqZQZBKNu3KkrurZuf+Ce9nb+FvD9pp3ia8s7/wAL2tpDYXUtksyebbaoupRy&#10;SRhl3jzF2FQw+Vicg1ceVSV9ubX/AAq+vm+nTe/Rox96z9Fb1dr/ACW/nbz09M0b9qfwXfppKX2u&#10;aTo19r17c2Om2d5qNv519JBdSWx8vY7KxaROFB3DcFYKwKifwl+0f4b8R/BW28fXl0nh/wAO3CM7&#10;TarLHAIAsrRfO24qMsvHPOR34rx7xR/wTrk8S6t4fLePNfj0jRdWOsvpoSRYZrj+15NU3IqSrGNz&#10;yCJjLHKdkSbPLbcx7uX9lGK2/Z+0LwTY6zcW9x4Zv4NU03UZbYS+Xcw3RuY2kiDKHTccFdwyO4OD&#10;Ua9e/wCF/lrb+kaU9ve8v1v3627/ADOw0T9orwN4m8Q6dpGm+LPDt9qurWaajZWdvqEck91bP5hS&#10;ZEBJZD5UuGHB8tvQ1ga/+278IfCvie/0XUviZ4FsdY0uaa2vLKfXLeOe1lhiWWWN0L5V0jZXKkZC&#10;sDjBzVD9nf8AZNsf2fvE+s6xb6pdalfa/YwW160sAjVpUvdQvpZUAJ2iSbUZfkyQiooBOM15Zrf/&#10;AASi8P618XZ/Fz+JtWW4m8f6h4+MH2SMr593pK6YbfOclERfMDddxx0p1NHaGqt+N1+l38raXJu7&#10;fP8ACz/Wy+fU9ps/2yvhXqWhyalafELwbeWMU9hbNNBrFvInm36q9lHkNjdcK6GIdZAw25zXj+kf&#10;8Fk/gt4j+HereKtLvPEWqaL4d8K3XjLWZ7XSnkGjWEEssX+kc/JNI0Evlw8u6qWA2815X8PP+CPs&#10;3w1/ai+DP2PULq6+Gnwt8CWmn6jNNLHHJ4k1rTzNBpU0tuo4a3hurty+7aWMAAPl5EngX/ghB4d+&#10;FfwP8ZfD/wAM/EDxBo/h/wCI3g298KeK7ddOhaPWJppJmi1TbkCO7iSYxbhkSRqoYZUEPSzfrb5c&#10;yV/VpP0a7trTRSs/K79bN29Fp639D3jxr/wUo8BfCbw14Z1zx1p/ijwHoPiySaLT9U1uyjisyyWr&#10;XQEkkcjrGZIkfyw+C7IVHOAfWvgp8XdP+O3ws0HxfpNnq1lpfiSzjv7OPUrU2t15Mg3IzxN8yblI&#10;YA4OCMgV8/eKf+CYOh+P/wBjDUPgvqdx4Z07Sb6/sL37V4f8KQaWpNpLbyK0kO90klf7OFaQkEq2&#10;McV9H6N4fvdN8TTXH9oMdJazitrfThbRpHbSIzlpQ4G471ZF2n5R5YIwSaqXLrZ9dPS3X1eny8zK&#10;8vd9NfW/TyNPUtLh1a1mt7iKG4t7iMxSxSoHSRSCCCDwQQcEGsr4efDDw98JtBXSfC+h6L4c0pXa&#10;UWWl2Mdnbh2OWbZGAuT3OMmt6ipLCiiigAooooAKKKKACiiigAooooAKKKKACiiigAooooA5/wCI&#10;fwq8N/FvQ20vxRoGh+JNLaVZjZ6rYRXlv5i52vskBXcMnBxkZNbNhYR6bbpDCkccMahERF2qijgA&#10;AcAD0qeigAooooAKKKKACiiigDAuv+RsvP8Ar2h/9Ckrzzxd8BL3xL408SXsWvW9to/i/T4dM1Wx&#10;bTy8zRRpKhMU4lXy2KzNyUbBAPtXfXkDP4wvG86SMfZoRtG3H3pOeQam+zMCP9Jm446Jz9eKqMmt&#10;iZRUtzxHXv2M7jxH/pVx4skh1pjHG2oWli9rJDBHCIkWHy5lMb7QSzMzo5bmMhVC9XJ+zz9p+DHi&#10;7wPNrMkmmeJFv4oZhbBZ7JLtpHcE7iJCrStg4XjAxnmvQxbMDj7TNleDwn+H0oFuw2/6TMdvsnP1&#10;4qp1pSVpERowi7xPnOy/4Jv6Lp/iFtSXxHqHmfbPDV4F+yxjB0WBoY1znpKGy3p2zXFeF/8AgmLF&#10;4v0D4kaV4muG0/Sde8R20nh+1Hl3f9m6Rbah/aP2YDAUJNcvMWXkhCg/hFfYK27Lt/0iZtvXhOf0&#10;pBbMhX/SZfxCfN9eP5Vt9erc3NfXf5rls/X3UvS66sxeBouPJbTb5e9p6e83627I+aJP+CbFnFH4&#10;PtU8URalo3w/1S/vfD+l63osepWtpb3cTR/ZHVpFMkcW4mMkgrhRyABXqE37MemXvx68G/ECaa1X&#10;U/B+gXehQ29vYJFA6ztAd68kx7BEVVQSAJWGfX0gW7DH+kzHaeeE5/SgW7DH+kzHHPRefrxUSxVV&#10;u7ff8U0/vTd/W+5awtJKyXb8Hdfc0rfdsZPgzwTD4P8A7SdWhluNUv5r6eZYFieQuxKq5X7+xNqB&#10;jzhRW5UIt2H/AC9TcHuE5/SgWz/8/E3Bz0Xn9Kwvc6CaioRbOB/x8zdc9E/LpQLZz/y8Tdc9E59u&#10;lAE1FQ/Zn/5+Zuu7onT06dKPsz/8/E3XPRf8KAJqKhNs5/5eZuTnonH6Uht3P/LzN+Sf4UAT0VC1&#10;s5z/AKTNyc9E4+nFBtnOf9ImGemAvH6UATUVC1s5Df6RMN3snH0+X+dBtZDu/wBImG7pgLx+lAE1&#10;FQm2c5/0ibnjonH/AI7QbWQ5/wBIm5GBwnH6UATVHpn/ACNf/bo3/oa037LIc/6RN0x0Tj/x2m6T&#10;G0fizmR5P9EPUDj5x6CgDF12Mv4p1L/rqn/oqOofINXNVP8AxUmp/wDXVP8A0VHUXHtXXTdopHFU&#10;+Jll7Y7T0/AV0HhP/kVtN/69Yv8A0EVkvEdh+la3hP8A5FbTf+vWL/0AVlW6G1FWucN4p/Zk0nxX&#10;44utYk1bXLW31K4tLzUdKgkhFlqU9qQYJZN0ZmUrsj4jkRW8tQwYZzxGpf8ABOHwLrNvffa5765u&#10;r7UE1ITyafpjLBKqSx5FubT7NIzJPIGkmhkkbKkuSiFei8fftNz/AA4+J39g6n4Z1CHTVsZdTfWT&#10;e2/kJbRSRRu/l7vNLBpkAQKWbsOmdKH9qvwfdw2a299q093fSywJZrol99sgaN0R/Pg8nzLdFaRA&#10;XmVFAdTnBBrn0av/AFv/AJr8LG/r/X9XNv4WfBHR/hBZ30GktceXqDwySK4jVUMVtFbKEVFVVGyF&#10;OAMZzjAwBwuvfsJ+E/EusxzXl9rU2n2q3q2mnEWpisBdpKk6xT+R9qWM+fIRF53lA7cJhVAXwJ+3&#10;F4M8U+AbHWL6fU9LurqCyeSwOlXs82+73CFYQsG65VmR0DwqylkIyDxWlp/7XnhO/aa4W+km01ob&#10;KSya1s7u5vb17j7QRELRIfN3qLaTKgMw2PuVNpySs/eZMWkrR9TNh/YW8MXGkapa6rrPifXpNYe6&#10;ku7i8uIEllM+nxaewHkxRquIIU27VGGBJznFZ/iT/gnn4P8AGkDS63qes65q8l/NqEmp6la6deTO&#10;00FvBLH5Utq1uqslrBysQdSpKsNxz0fxH/ax0DwFpGqGOLVrjVLHSn1a3tLrTLuwiv4kEZby7iWE&#10;RMyiVNyqWZcnK8HFb9ov9rbTf2ddc0ewvtPmv5tYsbzUIgt9bWu5LYwB40EzqZZm89dkSZZtrVXM&#10;279X+n/DfgCtay9fvPVtJ0mPRrKG3h4it41iQYAwoAA6fTtVqvNbv9qrwVpV/dWt5q1zZzWdu9xM&#10;02nXKwIY4llkhE3l+W86owYwqxkAz8vBw3S/2sfA+r2V1OmrXtqtjbXl3cRXuk3lnPBFaGAXDNFN&#10;ErjYbiHgrlt4wCAcLr+P+bGrJHplFeV6Z+1b4Z/tKSy1G9a1vPtV9FElvbXN0nk2kqxSzyusO2FF&#10;LpuLkIufvkZNV9R/bW+Huk6X9quNX1aFAZMxNoGo/aQiRLM0hh8jzBGImD+YV2FckMQDT6XHs+Xr&#10;seuUV5av7X3gZtFmvhqmpyJDcfZTbpod+14zeT54ZbcQ+c8Zh/eCRUKFed2OayfHP7c/gLwZoHiC&#10;9j1DUtWk8PWFxfSRWWl3Mkd35Nqt00UM5jEMknkur7Vcna2TwCQdbCi72t12PaKK4Pwd+0P4b8b+&#10;KU0Wxk1ptSaJZJI5tDvrdLUtGJRHM8kKpDIYyGEcjK5BB28jPdocr60CjJNXQtFFFBQUUUUAFFFF&#10;ABRRRQAUUUUAcf8AFT4sP8N7zRrW30S+1y81qWWOKK2mhi8sRpvZmaRlGMccZOTWCPj1rxH/ACTz&#10;W/8AwZWP/wAdpvxyGfib4A/67X3/AKT1cB4oAq/8L617/onut/8Agysf/jtH/C+te/6J7rf/AIMr&#10;H/47VqigCr/wvrXv+ie63/4MrH/47R/wvrXv+ie63/4MrH/47VqigCr/AML617/onut/+DKx/wDj&#10;tH/C+te/6J7rf/gysf8A47VqigCr/wAL617/AKJ7rf8A4MrH/wCO0f8AC+te/wCie63/AODKx/8A&#10;jtWqKAKv/C+te/6J7rf/AIMrH/47R/wvrXv+ie63/wCDKx/+O1a60UAVf+F9a9/0T3W//BlY/wDx&#10;2j/hfWvf9E91v/wZWP8A8dq10FFAFX/hfWvf9E91v/wZWP8A8do/4X1r3/RPdb/8GVj/APHatUd6&#10;AKv/AAvrXv8Aonut/wDgysf/AI7R/wAL617/AKJ7rf8A4MrH/wCO1aooAq/8L617/onut/8Agysf&#10;/jtH/C+te/6J7rf/AIMrH/47VrNFAFX/AIX1r3/RPdb/APBlY/8Ax2j/AIX1r3/RPdb/APBlY/8A&#10;x2rWaBzQBV/4X1r3/RPdb/8ABlY//HaP+F9a9/0T3W//AAZWP/x2rVFAFX/hfWvf9E91v/wZWP8A&#10;8do/4X1r3/RPdb/8GVj/APHatUUAVf8AhfWvf9E91v8A8GVj/wDHaP8AhfWvf9E91v8A8GVj/wDH&#10;atUUAVf+F9a9/wBE91v/AMGVj/8AHaP+F9a9/wBE91v/AMGVj/8AHatUZxQBV/4X1r3/AET3W/8A&#10;wZWP/wAdo/4X1r3/AET3W/8AwZWP/wAdq1mjpQBV/wCF9a9/0T3W/wDwZWP/AMdo/wCF9a9/0T3W&#10;/wDwZWP/AMdq1RmgCr/wvrXv+ie63/4MrH/47R/wvrXv+ie63/4MrH/47VqigCr/AML617/onut/&#10;+DKx/wDjtH/C+te/6J7rf/gysf8A47VqgHNAFX/hfWvf9E91v/wZWP8A8do/4X1r3/RPdb/8GVj/&#10;APHatUUAVf8AhfWvf9E91v8A8GVj/wDHaP8AhfWvf9E91v8A8GVj/wDHatUUAVf+F9a9/wBE91v/&#10;AMGVj/8AHaP+F9a9/wBE91v/AMGVj/8AHatUA5oAq/8AC+te/wCie63/AODKx/8AjtH/AAvrXv8A&#10;onut/wDgysf/AI7VqigCr/wvrXv+ie63/wCDKx/+O0f8L617/onut/8Agysf/jtWqKAKtn+0NfJ4&#10;h0iy1LwXrOmQ6xepYpcveWkqRO4YqWVJC2PlxwD1r06vFvHvPiHwX/2Mlr/6BJXtNAGDdf8AI2Xn&#10;/XtD/wChSV5H4h+NN14J+LvjvTZZnvLuPSbK48PaVISgvrgpcbo4jjG53WNT1wcV6ve3SxeMLxWW&#10;Q/6NCchCw+9J3A/SpRex/wBybnn/AFT/AOFVFpbkyi3ax8w67+1R440nSI57WbS9UtPtKL/aFvo0&#10;iSXhaBXe2ht5JVDyRyEKR5gY7sBSyvjuvhR498WWPwN8Y395cN4n8UaJd6n9nsGs2t5lKTSmCFhu&#10;JbcgQqRj5SAM9a9kW7jP8E3zc/6p/wBeKBeRtj5Zvm9Yn/w/nWlSrGUbKKX9L/L8TGFGad3K/wDT&#10;PCfBfxi8ceN/Gmj6TY32lXmkXN9OkmvrosqxXsMdrDMVSMy4RhK7xFixB2nA3A1o+NYPF2q/tG6x&#10;9ht76+0XRdF0+7ihXX7rTYzO0l4XCRRxNHcMwiiDLI6gDb/eNeyi9jZl+WX5hxmJ+PrxQL6OTb8s&#10;3zdMxPx+lKVTrFW0/p6WHGi0rSd9f6R88+Bvjv8AELx1qOh6fazaW0epXcMVzqn9iTLHZs1hdXE1&#10;t5TSj54pYYkLs2D52MZFY+jftWeMNRvbqGS80iNvstlcX+dGmDeFvOu5opVmUyZl8tY1Gfl5O4/L&#10;X08L6NiPlm+bgfun4+vFYnhXwRoXg3UL+802wlgutWZTdTP50sku3cVBZ8kKpdiFGFBY4HNae2hz&#10;X5fl/X9feyPq81G3O79/17X/AA+5HzRr/wAXPiXq8OtXja+2gvLpmj3tlbJpDsrxLqUsd1dRgvkK&#10;bdEkeM5ISVQTxk62v/tPfEWDxh4g0/T7LTZY7FGWxMlgzNcJiHyrxVSUs8chdjjCgZADZUg/Tn22&#10;NiPkm54GYn4/Sj7bGR9ybk4/1T/4frS9vG+sVbX9P8vxfyPq8ukn0/D/AD/y87+R63408XTfs8/F&#10;JriRn8ReHYNUtdOurC1a2e6KW2+GSNCzEPuYAEEglePQeb+JPjP8QPgPomn28lvql1calfLeWlhq&#10;KjUphZZto3ga5EgYyl/tEgCiUojjPC4r6k+2xn+Gbk7f9U/+H60fbo8fdm64/wBU/X8v1pU6yi9Y&#10;prS/yX4Xf+RdWi5qybT1t8/8j5i8R/tTeONJuPFUaNpO3SdT8mKRdPLQxwebcBUEjTKDcbIo8pKI&#10;hknBOVB04/2ifiU+uW9mnh9WhnuLOx+0SaTPGUe+SGSCZk3kKkKiZZl3HDbfmXac/RQvIwfuzdcf&#10;6p/8OlH22MD7k3XB/dP1/L9aca0FvBf1b+vncmVGbd1JnzrB+0L8QtWv5rO0g037TPf29rMraTMf&#10;+EeMmppbGKX94POY27NKGG0DZnlWFR3HjXxP40+N9jo+r6zqFnbac+q2t5ZaZZT2c0cUduoiunmD&#10;sp847njAHy7sAkqxr6O+2x8/LN1x/qn/AMKDfRj+Cbjj/VP/AIVKqpRslrZ6+tvy/p31H7Ft6yfT&#10;8N/v/Ttocn8A9O1Sw+F+ntq19NqFxd77uJpZZJpIYJXMkUTSSKryFEZVLOoY45ANdlUJvowT8s3y&#10;nH+qf/Cg38YB+Wb5ev7p/wBOKzlLmk2bQjyxSJqKha+jUt8s3y9cRP8A4UG/jXPyzfL1/dP+nFSU&#10;TUVCb6NS3yzfLzxE/wDhQb+Mfwzccn90/wDhQBNUemf8jX/26N/6GtNN9GM/LNwM/wCqf/Cm6TcL&#10;L4r+UScWhPKFf4x6igCjfQ+Z4i1P/rsn/oqOm/ZT/s/lViVN2v6p/wBd0/8ARUdO8r/OK6o7HJUj&#10;7zLTWjFTyOlXPCX/ACK2m/8AXrF/6AKkew+Rvn7elR+EuPCum/8AXrF/6AKwnJPY3pxscj8Wv2b/&#10;AAz8bJrhvEEM11HdaTPo0kIYCNoZZYpScEH5g8MZBPHByDXNeEf2LdB8AHS5ND1vW9Gu9PMqTXGn&#10;2unWf9owSvG8kEsUVqsKoWiT5oo45Ovz5Yk9fZfGfTJdY8aW92zafb+Bmj+33U7AQ7GtkuC4xyFV&#10;G5z3BrCn/a48FW3hqbWJLzXodPs5zbXcknhvUlbT22JJuuENvugj2SI3mShU2nO7AJqI6bf1f/O/&#10;zuaSl3/r+rILL9kjwvYTeHpI5tU3eGbfT7azzMvKWUkkkO/5eTulbdjGeOlUoP2MfDellZtL1TxB&#10;pOpQXEV1a39vNC89nKhu/mQSRPGcrfXCEOjDaw4BANWtZ/bA8DaDdSQzahrckkepTaOBbeHdSuhL&#10;dwpM8sMZjt2EjIsErNsJAC+65l+KP7T+ifDTwL4V8T+XdaroPii9ggju7XAW3t5YJJzduGwfKSKJ&#10;nbA3ADpxip5lZdr/AIyf6isr+drfJdDmr/8A4J/eDdZ8c6t4ivtQ1291LWLSeznmlNr5uydYlk/f&#10;LCJmz5SkK7siHOxVBxXffET4AeHfiprkN9rcEl40Ok3ejCItiMw3MlvJIfUSBraIqwIKnJHOCOL8&#10;Lftw+Ddc0jVL66k1WytLHU57G3dLGa9a/ghggna+VLdJGS18u4jPmyBVAZckblzsT/te+BYheNHq&#10;WrXi2N4dPY2eg390s1wFZmihMcDee4RGciLcQo3HC80+ny+5P8t7fgKLW67/AJf8N+FzmZf+Ce/g&#10;c61qWpTTalPeaxCVvLl4LL7XPcNGsZujci3FwJDsVtokEW4Z8vJNVNP/AGHYNYs9aj17xV4iuLjU&#10;rvUkkvbaW3juL6xvVthLBP8AuAiktbRtmFYyNoAOCQfcfCniSz8Z+HrDVtPuEvNP1K2ju7WZQQss&#10;UihkYA4OCpB59a0doPajls/lb5dv66abD3/P+v631PNrH9lPwraXmpSSR3l1Hq1rqVldwTTZjliv&#10;5Y5bhflAIyY1AIOQCe/I5vwh+wN4J8F6JLYWr3ghltrqzJitrKzIiuLcW7Ai2t4ldhGOHcM+Tlma&#10;vbqKb1XK9rW+W407S51ve/z/AKSPF/iN+wn4J+JrrNqC3DXkMsEsFxLb2l79nMVt9mGIrmGWFt0X&#10;B3xtzyu0gYvXX7F/g2/8NzaRMuoNp07XLPCsoQH7Rp40+RRtUYHkgYxjDc+1etUUatt99/6+QopJ&#10;JLpseWeHv2UdJ0f4vad44vNa1jWvEGm2ptY7i8t7GOSQGLyiXkgt45GBU58sv5Qb5ggbDV6ki7Ex&#10;S0UAopbf10CiiigYUUUUAFFFFABRRRQAUUUUAeYfHL/kpngH/rtff+k9eefHjxt4l8K/ED4a6foN&#10;5Y21v4i1i6s9QhubbzPtMcenXV0iq+f3RL26qW2scMeCa9D+OX/JTPAP/Xa+/wDSeqXiP4eeH/Ge&#10;o6Xe6xoej6teaJMbjTp7yyjnlsJTgF4mYExseOVwaUttAPFfgt8e/FPhH9ifQfiR4+aPWL2/jttU&#10;1doruLydMsp5E3yoY7WAeXBExkKMhbajAyvgMa2l/t43msSWd5D4NgXQ5G05p5pda23nlalczQ2E&#10;sNv5BEqusaSPmRNgchfMKNXqni7SfCPxA+E3ibwzJfWdj4bt7ebRdVW0ljto7GPyx5sJONsY8twD&#10;0wH4xwRf8UeEvBvh5bfxVrGk+HrdvB1jK9tqtzZxGTR7VYz5vlyld0SbAchSAQOaOl35fdb/AIaz&#10;829QWui1ev33/wCH08l5nJ/AD9p2H4767NYxaUunvD4X0bxI7C98/b/aP2vEBGxcGP7Lnfn5vM6L&#10;jnx/4X/t5+JtK+Gumr4r0TR7rXNS0hNS0i5GoXLnW9161sY3gtLCWSKXO1lSGOfcMk7MHH0p4F+G&#10;vhfwFHcT+GvD+g6IuqETTvpthFa/ajlnDOY1G7l3OTnl2Pc0zXPg74R8S6J/ZupeFfDeoab5It/s&#10;tzpsMsHlBxIE2MpXaHAbGMZGetXK1/63t/mOLXK16Wf5/eeHeEv+Cilv4j8O+G7qXwncW994q0uD&#10;WdPskvWaSe1CztfuA8KPm1+ztlWRS/mwA7GcqvUfs1ftfXPx/wDAGu69c+EdQ8Px6ZYQarZrMt5H&#10;HqNtNC8sZVrq0t23DYytsSSPkbZZOcesaV4G0TQfsP2HR9Ls/wCy4HtrLyLSOP7HE5UvHHgDYrFV&#10;JVcA7R6CuZ07w98PfA1re6NpNr4X8PnxZqMthcxaZBBavf37QPLIriMDdP5KO53Zbauaznflly79&#10;PJ9P0+fro4xvJN7Lf9f1/pa+S+G/26PE/iHVPDuj/wDCv9Hj1/xVHpd5ZQDxSz2sFrf2l9cRtcS/&#10;Y90cqfYZFaNY3BDqyu3IFPwv/wAFIv7Wu9WvtS8E32j+D9Hu2jutduJLyCG1to702U9xIZ7OKIiO&#10;TY7CGWVVjLszoUKn274Tfs/eDPgh4L03QfDPhvRdL0/SWSWEW9jDEzzrCIftDbFGZmjG1pMbiCex&#10;xV6L4N+EINR1y8Twr4bjvPE0flaxOumQiTVkxjbcNtzMuDjD5HNV9q62/wCGsvz9b9Cd1r5f8H/g&#10;b28zw/T/ANsnxJf+OVsbXwyjah4itdKfR9K1PV1s7S2+1R6jPvmnS1eWN2gtFJQrJhyFG0BnM2k/&#10;8FCrfW9C0q8tfCc0kmsXtrZW9s2pxxyymfRpdTBUsoQ48oxDLBWzv3AfLXuPif4XeGfG+mXljrXh&#10;3QtXs9QSKK6t72wiuIrlIiTErq6kMEJJUEHaScYzWR4m8C/Dqz8aaXeazo3guPxFqETaZp097aWy&#10;3tzGkbs1vCzDeyrH5hKLkBdxxjNU7dP60/z/AK6FX1v5fj3/AF/q54Db/t8+IL/xBpeozaDDYWul&#10;aZrNx4h0CKa4FxB9lbRpPNc3dlbzpJFbX08nliMJINuHYMrD1n/hqRbz9nK5+I1noy3FlcXfkaPC&#10;975cepQyXgtba5eXYfKil3LLkK+2Ns/MeKyj40+AOneDIfDGj+LPhb4Zs9ctbqx01NG1TTrKTZcO&#10;Yp/soQ43PIm07QcvGM5K8dp4a8YfDXV/A2g+HdL1rwZqPh/WoJNI0ixivra4ttTjt0KS28Kbiswj&#10;RSHRQdoByBg0ujsv+Hvr+lt932QS6Ltv+a/C99tlbqeG337cni7TPG+pXsnhrSX0Xw5pzprtgmtZ&#10;W0uItVeykltJja7rosANsbiEEqV+V+DDqf8AwUK8R/Cz4J6f4k8W+GfDd5f3F9qjPZaVqeoXEw0+&#10;0vjbNcbY9OkSMoWRW854oslP3oLlV9u8WeAvhL8OT4YvNd0X4d6D/YsyWHh2a/s7O1+wSs2UhtGc&#10;Dy2LchI8EntUWh/Dj4T/ABduL68s/CvgjXpNP1aaS5uDosEu2/4SaTe0fzSnaFZwSTtwTxgTHaKf&#10;S9/O8r/KydutlpfVNTK7cmuu3lpb9L9L79Hfypv239f8LrfIvhqLxBbabeazc6hd3esLZy2tnaa2&#10;2nhYY47UrKwUhlVihITDSM3zE0v/AIKLXmvaxq1vY+Ab5rVdR/sjRr27lvbO1vboakmn7J5ZbIRR&#10;jzH3Zt3usKpDBWwp+iD4B0JlmH9i6SVuBIsv+hx4kEknmvu453SfOc9W5PPNZd58C/BOp6hrl5ce&#10;DvCtxdeJoxDrE8mkwNJqqDGEuGKZlUYXh8jgelNbq/z89f8AL/PUcrOcmtm7ryXY8v8Ag/8AtJa4&#10;P2Sb7xt4nbR7zXrfXdX05IEuZmtZXi1m5s7a2jkt7R5pflSONWS2aSQgHZuY1y3h7/gorqfinw7p&#10;uqWfgGH7KsLz60LjWZrWWwEervpcohiks1klYOhkCzLbsV4YI3FfQsvwt8MTeCJPDL+HdBfw3MrI&#10;+ktYRGxdWYuwMO3YQWJYjHJ560aV8LPDGhaWtjY+HNBs7KOPyVt4NPijiVPM8zYFC42+YS+MY3c9&#10;eaqTTm5dOi+T/WxMvhtHe/4X/wAtP604X9of4meIfh7rsf8AZN5Zw2yeGdZ1Z4Z7TzTJNaRxGL5t&#10;wwuZeRjnA5FP8KfE7xJofie60fUEPjS4XSLfVlGl20Vrc2/muU8p1kmEZBwXUllOAwwcZrc+JP7N&#10;/hD4teI7fVtesby51C1tms4ZYtTurby4myGQCKRVwwYhuPmHByMVz/hL9m74c+AdVbwzoU2taLdS&#10;QnU206w8T6lbbo9wjMxRLgDqAu72AropypciT39F59b32a+7sYTjVc7rb1fl0tbv999zEtv2ndW8&#10;Ia94gHiCzsf7HTWr6wsLuW9MctsYLRbgRyRRwt+6ADqZFaR9xA2NkEx6V+2fdajaWs0nhX7HGupy&#10;6ZqU8096sFg6SwImc2QlXf54IM8cEY2MC/SumP7GPw/bVtQvzY60b7Vojb39z/wkOo+dexsBlJX8&#10;/LqQBkMSDgVXtP2HfhrYf2f9n0nUof7JlM1j5eu6gv2OQ4y8eJ/kY7V5XB4HpWkZ4bTmT2S269Xv&#10;/X55VI4nXlaWr6/d0/r8sHw5+2fd+Lr6O3sfCE0baperZaPNez3NnbXTGWVGEsj2oCELEWxF54JY&#10;LkGtrwL8dNVT9nXw54hvobTV9c1y8SwjX7SILVppblok3TLGdsYGBvEZJwPlJOKsXH7Evw5ujqnn&#10;aXq0h1wq2pb9e1Bv7QKncDNmf95g8jdnB5q9cfsneDbvw22iyr4kk0iRDE9i/ibU2tmTOSpj+0bc&#10;Z5xiplLDWSV91fTp1W/9fgmo4i7bts7evR7dDnfFP7VWr+ERrRufCtjIuj31lpLG21We6867uUiZ&#10;VVYbR3Ma+YQWCliVACEnAyda/as17xDaaSum6LDoLLqujW+rm9uXW6hW7vzC0MUD24ZwyRyZZzEw&#10;DZC7lIHTP+zJ8NraVvCLPrC/2jZNO2k/8JLqWy5toikRJi8/ayLujTkYGVFTRfsWfD2CbT5E0/WE&#10;k0dBFYsuv6iGskDBgsR8/wCQBgCAuBkA04ywys2nunto0t1a/dPr5dNVKOId0mtrb7N9b27f8C19&#10;OV8E/tqap8RJNHj0vwRJHJ4iuIY9Ne/vLmyhljktby43O8loDuUWhDCNZE/eDEjYIqHRP2pPEni+&#10;5kvl02x0zQZZfDzQsl7uvIjeyqssbq0BRk+8N4ZTgcYLZXf8M/s6fCmHxOq6NdXy6tqiPqwey8Ua&#10;h5t0EYwvcbkuPmIMpQtkn94R3NTxfsxfDKXxr9gVtWbX9LsIZhGPEmo/aLW1Mr+UR+/ysfmROVxx&#10;uQkcinz4a65U7adO2/Xya+/0Hy4nW7X/AA+z28/y9TC0H9rO6+IfjjT9JsLWOwjj1jTw1zCZ5YNT&#10;sbqK9KMhuLaFuWtc7owykFdrnkVZ/aL+K3izwp4d+LGseH9Wt9NT4e+FWu7O3ms0uIru+MUlwZJQ&#10;cOUVEjRVVlBMkhO7C42vhR+zb8M7GGz8Q+Eobtre4nF7FcW2u3skFzIjOA7KZir4LOPmB+83qa2v&#10;ij+zV4X+MesyXOvQ3l3a3dqlnf6eJytnqkcbu8QuI/8AloEMkmFJ2/OSQ2F289d072pX+fol+d35&#10;XOjD+0Ur1tdtPR37dtPlY4fR/iR4y8VeJ/FRj8WeH9JtfAb2trc2UulCSfUy9rDOZnczL5SytIUj&#10;CggFCcseBxHwZ/aQ+LHxM1T4c6PrtnaeHbfxVpd0l1rVtZp/xMLh9P8Atdvc2SOzqixKUDiRXVpC&#10;ygEKc+o3n7DXwz1LV9D1C50GS61Dw0R/ZVzNezyTacoziKJ2clIxniNSFHpSf8IJ8PfDngW71y18&#10;Ralp+l+F2v7ZdSGszTLosqrJaTrEsrOitGd6CPYyq6gbSQBXPLr/AF6v+tEaKMrJea1+7T8H5sfF&#10;+0Hd+C/2ZNJ8ca9aw3i2KwL4iuI5Ps8VnCkwhvL8AqcxR4eYrxmMEg9AeOtf28ry+1LS5I/BYXRL&#10;4aVO9xLqrJd/ZtVvprTTpobfyCJN6xLNKrSIYlkx85VhXq1v8LfDniv9n+HwbY/aI/COo6IulxiF&#10;ysj2TxBNu5wTloyQSQG5PQ81sz/DDw3Prej6lN4f0WbUvD8Rt9MvJbKN7jT4yApWGQgtGCBghSM9&#10;60fxPm7+nqvyt2u99CU/d07f8N+t/l5nCfs8ftSQfHs6eq6SulyXng/SPFkiC8+0Nbi/E5EBART8&#10;nkH5+N277q4ryHwp+3f4u8S/FePy/D+itpPijRdIn8MaYdbOGkvbu8RZ76YWm+1YxwAGNBOAwCgl&#10;iTX014P+GXhv4eSXcmgeH9E0NtQlM102n2EVsbpySxZyijcxLMSTkkknvWd/wobwN9j1q3/4Qvwn&#10;9n8SMz6vF/ZFvs1Ri29jONmJSW+Yl8889aOZc17aa6fPb7tE/K9rlfZae+ln+v8AwPlex5f8VP24&#10;1+HP7J+m/Ea38Ky6tq2savaeH7HQF1ARfa76fUFsdiXBjIMYbe4fyxuRAcLnjxLUv+Cz81noPiQR&#10;/DnT5Nc8I2/iPU9Rik8VGPTnsNGultJJYLo2ZaWWW4LRpEYVwUbLgbS32bq3hTwz9k0TTL7TdC+z&#10;2NxE+kWk9vFst5oVLRm3RhhXjVSV2DKhSRjFYek/Cz4cfELQtB1W08L+DdW0+xlk1LRrgaXbyx2s&#10;sr+Y88B2fu3d/mZ1wWbkknmo6uz7/LRWfyd9OqdtLXKVrJW10/W/36a9Gr6rQ8m/Y/8A2r/HH7TP&#10;7Q3xTguNA0nS/hz4ROlafppluJF1ZL6XT4r25SWPy9h2/aooyN6mNoW+/uyuNN/wUl1HSPCH9q6l&#10;8P0h/taG2l0GGy1W51B73zdSOnkXCQ2TSw4kKMBFHcFlfGAw2n6S0n4deH/D/inU9esdC0ay1vWw&#10;g1HUbeyjjur8IMJ50qqGk2jgbicDpUWo/C3wzq+jTabd+HdCutPntms5bWawieGSBm3tEyFcFC3z&#10;FSME84zVSkm4tLtfz0f5uz8tdGZpOzV9en3rp6X+euh8/ad/wUXvL/xRoemf8K58QRyzW1rc64pt&#10;9R83SRPdT2ylR9h2FVa3dz9qe1bZjajNlB0H7K37Snif49eNvFNzqFjo+m6T/wAI1oeuaHp1pqX2&#10;5okvReuHnk+zxMkjrFEDGPMVNvyscnPqi/AvwTHJoMi+DvCqt4TBXRGGk2+dHBwSLY7P3OSB9zHQ&#10;Vf8ABvwy8OfDprz/AIR/w/omhNqEnm3R06witTcvljufYo3NuZzk5OWY9zRok116eX9f1e+hrdfL&#10;/g/j/Wmvzp4A/bq8YJ8MPCepeJPB/huS/vtGttc1d7DxBIEjtZ7pLVDbI9oDNNvYloiUVRsAkYuB&#10;X1N0rh9A+Gnw51vVJG03w34OuLzwzq0sxaHTLfzNN1B1SSSQELmOZlZGZhhiCCSa7DUNXtdIWE3V&#10;1b2ouJVgi82QR+ZI3CouerHoAOTT3S01/wA9vw+/frZFraf1pv8A5/h0u7FFUfDvifT/ABbYyXWm&#10;XkF9bxXE1o8kLblWaGRopUJ/vJIjKR2KkVeqSttzmvHn/IweC/8AsZLX/wBAkr2mvFvHv/IweC/+&#10;xktf/QJK9poAwbr/AJGy8/69of8A0KSsmx+IOn33izWtHVpI7rQYILi7aQbY1SYOUIb6Rtnpita6&#10;OPFl5/17Q/8AoUlee+LfgE/inxp4hv8A+3p7fS/FthDp2rad9lRhcQxpKh2S5DIWWVgTzjAPFVFJ&#10;3uTJtWsaX/DRvgc6THff8JNpf2WaY26P5vVwocjGM42lWzjGGB6EVa+Hfxu8OfFDwxf6xpd8p0/S&#10;7ie2upZl8oQNC7I5Ynjb8hOc9OeK87179jKLxOv2i98U6g2rSNGr6hHaxQzpFHEIo1iZMGJ1G471&#10;PzFzkEBQOy034EWtt8M/EfhG81C8vtF16S8wpVY5rVLp3kkQOPvYeRiCR6A576zjSUfdev8Aw3/B&#10;7GMJVW1zqy/4f/gdH6drkH7Qngq5s7GePxJpbLqVw1paqJP3k8qhSyKuNxYKytjH3SD05p2q/F9b&#10;P4jS+GbPw/r2sXlpb213eT2n2ZbeyineVI2cyzIx/wBTISEViAvuAcTwl+zrDovj608UahrV5quv&#10;QTTTTTtDHDHPvto7ZRsXhQscS9OSSc8YAj8b/s0af4w+M0fjR5tMkvFtrW38u+0W3vjEsEksitDJ&#10;IN0LEytkqf4VPai1Lm0en6/cn/X3rmrcl3v/AF6/13N2/wD2gvBemWEN1P4k0mOCdUaNvPB372dU&#10;AA5yzRyADqSjccGqcf7SnhFZpWm1jT4LFmt0s7s3cbpqDTRPKqxqpL7tkbnBAJ2nGQDXE61+yZqG&#10;hXdrceGdekgu73xFBr2qz3VvFIGuVSZZblEwBucOi+XnYAgIwd27Z8C/si6P4D8RaTqVvqeo3E2k&#10;3iX2JQgE8q2l1bMWwBgN9qkfAwAQAMDijlpct79f0Xl6q/4DcqvNZLp+r8+1nbztfq+pm/aD8EwJ&#10;qTN4m0n/AIlDKl3++GYi0hjUY/izICny5+YEdab4c+OmjeIPgwfHWLiHRVtprsgrulKRM6nCjqzb&#10;OF6nIHWuB0f9iHTfDGotdaXrl9aXFrdLdaZK1vHLJZMJjLtYtnzE5K4O3jBOWAauqP7OVjcfBrS/&#10;BV5qurXGn2F3HdzzxS/Zbi8KTm4ALxbWTMmDlNp+UDilKNLlVnrdfd1CMqvM7rSz+/p/X5G1ovxy&#10;8M6x4Vs9YbUobG2u9NOq7LsiGWCBWVXaRSfl2OwVh2biuV/4bQ8Cre26PqTW9tJf6hps1zOnlx20&#10;1mxWQNnqDtYgjI2gk4rG1f8AYm06bTLqw03xNrmm2N9HfW0ySML6TyLuaOeWMSz7nyZkZ97Fm/eM&#10;OwxvW37Mdmt7dM+s3kltJcatcW8IhRfs/wDaOTON38QDsxXPTOOQKq1G19eum3otn0CLq6J91d/L&#10;V/edNf8Ax28H6XfX1vceI9Jhl0yze/ut9woWCBIxK7s3TCxsrnnIUg9Kyn/af8H2kepXV3q1rZ6V&#10;p4iP295VaKQOjPnC5ZAAh5cKD1BIya5a7/Yt0u+8PXGjya5qjaLJBceTbCOPdDdT2Rs5Ljfjc37t&#10;nIQ/KGkJ6BQNnx1+zUfFWtXN9Z+IrzTft11ZXN1btaR3Fvc/ZYmSJHVsblDMrkZwWjXjGRRy0dr9&#10;v+D/AF/SnmrWvbv+WnXv/XfU8a/tOeCvAWn6tcX2tQ7tFgW6uoIlLTLGzpGHVeCw3SICRwNwzjIq&#10;S1/aM8Kizmub7VLPTLcX5sbeSe4T/SiIo5d4CklBtlXIcKRwSACCeJ1n9i238R+Ktc1jUPFGs3V1&#10;q9jd2SF0Um2E8sMu4ZyCEaBAq4AC8HPBq5rn7Ilvr39pTv4h1CPUNcF5DqU6W8eLm3u4rWO4iVTw&#10;m77LGwYZZTkcg0RjR0TfTX1+78fwYSlW6Lr+Fn597afijvvD3xi8L+LPFNxomm65p19q1r5vm20U&#10;u6RfKcJIPcoxAYDkEjPUVTtPjRaan4rutPs9J1y8sdPuWs7zWI4ol0+0nVcsjM0gkbbwGaONkUnD&#10;MNrbc/wX+zxpvgbWdKvLW8vHOkXeqXUUb7cMb6USOpOM4QjA7465qG++AMlzLrunp4gvYvCfiSS4&#10;lv8ASBbRHJuFYTiObG9FdmLkckMzbSoIAz9y+nbr3v8A5fiaJ1Gte/Tt8/O39bXtR/aV8EWHhGXW&#10;l8RadcWMcjQqY5NzSyiMyhFXqSYxuHGNvPTmpvBHx88M+OZdHtbfU7WHWNYsIdQi015R9oRJIVmC&#10;kDjcI2DEA5xz05rj5/2S3nuv7TbxZqn/AAkRU27aiLSAB7Y232fyvJwUzt+bfjO7/Z+Wl+HP7G2j&#10;/DT4jaf4gs9Sup/sCRHybiJZC0sditj5it/BuiRSQo65wcEiteWh7136euv/AANflbqZ81f3bLvf&#10;715+v9aHpcfjKG48dyaDDDNJNbWS3txMMeXAHcrGp77n2SEAdBGc4yudiud8EeDp/Dur69qF5LHN&#10;ea5fG4Yx52xQoqxwxjPoihj/ALTv2xXRVzu2lv6/4bb5HQr63/r+twqPTP8Aka/+3Rv/AENakqPT&#10;P+Rr/wC3Rv8A0NaRQ21sHu9b1Rl4xcKP/IMdX10MY5kNM0X/AJCmr/8AX0v/AKJirSqudk8ivcbL&#10;/q2+lUfCf/Irab/16xf+gCr0v+rb6Vzd3dyWPwrjmhkaOSPT4yrKcFTsWpKOX8VfstaX4u8R+Jrq&#10;61zXl0nxpCINd0NRatYamgt/s5DFoDOuYwAfLlXpnjnPA61/wTE+HniDwfHod1NqLWKtOXWKy02F&#10;ZBKkaN8iWojVwIkxMirMOcyEEg+eeLP+ChOneA/F/jfSdam8U6cvw/sbfUNTvXWOS3kjuSVtxEI5&#10;Wld5GUgLsyCMHGRmv40/4KK2vwx1PwvZ+LLTx14YuvF2rx6NYpfQRELK8YdXd4pnQR4OCQSVYHco&#10;4ojq015fnp+PQOvp/ld/gfTKfs5+H0uNPk3Xu7TdZvddh/ej/j5u4riKXPHK7bmTA7HHPFWYPgNo&#10;cPhHwjobfaZNP8FtE2no7ht/l20lsBJxhwY5WyMDJx9K+dPhT+3hpfxm8MeONY0PUvED2PgDUbnT&#10;dReaPy/PkgiWZ3hG75o2RgVY7d3pgg1h/C//AIKXeHfiXbPNJqXiDw3CNAs/E6Sau8KrLYXTMkMg&#10;MMsgDMy48p9smSMLzRy3+SX3WuvwV0DjbV+a/HX8XqfQ/iT9kLw1r13qFxBd6vo9zqktwbqWwkiU&#10;y29xBb289ph42CwyJa2+doDqYwVdec1PFv7EPgfxh4DXw/cWsi2dvrMmvWjNDb3X2K6dGjLJHcRy&#10;xMux3ULJG4AbPUAjzGz/AG1PDmpT6fDa+NxdXOptMtvbwPJLcMYZBFNujUF02SMEYsAFYgHBpk37&#10;cHhS2bWhJ8QrKP8A4R6GW41AtdkLBHE/lyvnoyo+FYrnaxAODRbS3T/L/IP6++/56n034I8HWvgH&#10;wnpmi2O77HpNpFZwAqqnZGoVchQFBwOigD0A6VrV8j+KP28fBngqWaPVviRpuntb3IspBPe7Ns5h&#10;E4j/AN4xEMAOSDVlP22fDEkWoSL48gaHSy63EyzuYgySLEyK+NruJHVCqEtuYDGeKN3/AF6kqyWh&#10;9X0V8p6f+2h4d1e6023s/Gy3txq4lNrBbPJNMwilEMhZFBZAkh2MXAAbg813X/Cdax/0E7z/AL+m&#10;gryPcqK8N/4TrWP+glef9/TR/wAJ1rH/AEErz/v6aAPcqK8N/wCE61j/AKCV5/39NH/Cdax/0Erz&#10;/v6aAPcqK8N/4TrWP+glef8Af00f8J1rH/QSvP8Av6aAPcqK8N/4TrWP+glef9/TR/wnWsf9BK8/&#10;7+mgD3KivDf+E61j/oJXn/f00f8ACdax/wBBK8/7+mgD3KivDf8AhOtY/wCglef9/TR/wnWsf9BK&#10;8/7+mgD3KivDf+E61j/oJXn/AH9NaXg7xjql54q0+KXULqSOSdVZWkJDDNAGj8cv+SmeAf8Artff&#10;+k9eRfte/CHxR8VrTRV0CFdSt7WG9ilsG1eXSwtzLGq2155sYJPkMrnb/wBNMjlQK9d+OX/JTPAP&#10;/Xa+/wDSeuD+Pf7T3h/9ne68O2utQ3lxceKLhrazSGe1twWXZuy9zNEjN864jRmlfJ2I21sTKKku&#10;V9fVb+a1+4cZWfN2/r+v6R84+OP2EfHnjmb4gafNHYM3iWPUWn1mTWJVTxAs+mRW8UD2qDbCPtUY&#10;lLDO3Zxncan+Jf7LPxe8YfEFb3w3a6T4N0mPQ73SoobbW5DJ5c2jXMEUcrgEs6X0kLhwAAqKwywI&#10;r3PW/wBtHwjodnbSNb65NJqH9opaQRWymW5lstRi014Vy4G+S5mjVNxC4bLFADWNpP7ZcsHxeuvD&#10;+u+DfEmi6eJdLs0upYrZjplzfGaOOK6KXD53yRhVa3EqgMGcqrBjV+ZKHe0V06OP3/r5vVUY+zfN&#10;HzeuvW/XzKPwx/Zq8VeD/jtH4sutQaTztcvZLwnVZ5RJpr6fDHDCImOwbbqPfgAY5IPzEHjPjd+z&#10;X8XPiB8d/GWsaPc6Zo2k6poGraRZz2uqSW73Pn6d5Vq0ijLCRLraxcY2BQVyd2fZ/i1+1l4Z+Cnx&#10;W8M+E9eW4hufFciw2NxHeWTBpHZlVPs5nF22WUDfHA6LuG5hzir8Lv2u9D+M/wAIPE3jDw/Y3TWf&#10;hyKeTy7i7tHa5McPmgH7PNN5RIwDHMElQn5ox0KqNTTm9rNabKySfz/zHSi4SSju2n+N18tP0PIv&#10;FX7IHjzS5tYtNJlXUvDc17cS6VpMmv3FudPnm06yijvzMdzkw3UV4/lZIP2neOQBUVn+wNqt54x2&#10;azZ2WpW03jj/AISnUtWTUpreTVI30S6s2HlIQY3FzKGwCAVcnPy4rpPgP/wUNb4o+CBql94Qllvb&#10;y6s7LTbPw9fG8a/up7N7yS2DXkdnslghjaR92IyjIVdmbaO20j9tnwZ4hsrVtPXVLu41DyZLS08u&#10;KGa4glsXvUuR5siIsHlxyoZHZQskbKSCK0rJ3fMtrJ/g1r8l6+iSFSnouXz/ABun+b+fne/g9v8A&#10;scfGyS/02bUPFVxe30Pha308XkGsNCtpcLpH2WWB8qWkR7svP5igFjIpODGM+mftD/sq+JfFP7HW&#10;j+AvBN/LpWuRapo15f3H9s3MMk6Q3kEt8ftIJlLSIso6jcWwSM1sfBv9t7Sf2g/iF4c0/wAMQxtp&#10;morrMGotLcW9zLaXVj9gYIktrNLburJehiySOOgyCGA6Lw/8b/E3jLxXrs2k+GtGk8H+HdSuNLu7&#10;641swahNLbjEzRW5h8rYH+UGSdM7WJwMZJTclrtdS+53+7X5idNW07Nffp96s/Q+Q7L/AIJq/Fa3&#10;vLyPVvGmqab4durzxxFdT2fia/muLTSr5kfRVhjzndbFS21cFDkAtuOfNLP/AIJ6/G7/AIKFfAP4&#10;Z+OPFXiTUfBXjHxBrepavrTtcz29xoFg2gzaVaJbwSLlDK22aVP3b4uZPmDKGr7X0P8A4KPeDfFX&#10;hV9Q0fRfEmuXMOo3em3FhpkmnXskElraJeSkzRXbWrKLeRXykzHPyY3/ACVo+Kf+CgngHwX45TQ9&#10;Tku7d7jRW12znWezmN3AtuLjAt452u42MZ4MsEaMQQGJIzEfh5P7qXy1lf57362e+pq5OUrpa3k/&#10;v0f3X26aHgHwM/ZA+NHw+/aT8KeOJdE0Twbp9n8PtM8G6hpPhDWLP7JHJaXksjbVu7Nz9maNlYLG&#10;UkBYruOAx9C+Dn7AK/BH9uj4t/FrTdF025s9W02KXwbpr6nKkNhqNwrvq7LGVZbX7XNFZl5EDE7W&#10;OByG3vBn7cmpar8RfFGn654Xn8P2/h+TVGGn3ktpHqDQ2dno9wGkn+1mzQk6lJktKF2iPLIQwrQ0&#10;f/go54I8Q+D9M1zTdK8Tanp99b313cy2S2dxHpcNleLZ3MksiXBjkVJXH/Hu0pZQWQMAarXS29m0&#10;+tp3k/lu9dF12MeSMFzP4brTpeNor56JLq+h2X7Q3hDxN4+8IeEY9J0mzur6x8R6Vql/C9+Ikt4Y&#10;J0ll2OV+cjaQBhd3tzXHeCv2b5vg1+xNrXhWO4fQdXhj1DUxeae81y1vc/aJLiGVQDvfGIsxr97D&#10;Lg553f2jP2s4/wBnX4meD9LvtButR8P+ILHUb3UdTtXeSfShbvZQwhbZI2abzpryOPKsCmVJBXcV&#10;xfh/+3jp+teEtHvNf8NappGozIsmuRWVxFeWvhpZNQnsLdp5WaJ5BNNBIo8mJyuxiwVQGOfK5Rah&#10;pdv77JP7uVfn1RrrC0pdl9yb/Nya89DhI/2d/in418O+E9d1Bm/4STWrUalqG7W5rYeEtTmu0uHe&#10;ONRi4SO3C2yoQvEHTEshHoP7P3wt+InhX4sW9x4laP8AsHRdJ1HTYpl1d7ptSlm1FbiGcxFRs2w5&#10;Xklgcr0xm9e/tzeE4fDmlX1npviTU31yCxmsLO1tofPuDeXbWcCfPKqKxlQ5LMFA5Jxmud07/gov&#10;oMmq+KLrUfDOv6P4R8L+HrPXLrXLu4s1WKae6vLQ2csXnblkWa0ZA43RltxZ0QK77RuvfitI8yW9&#10;l0a+V7Ltouxly6uMt2ot/erP5uz+992cXrX7KfxX8YfG7xRqlzc2Ol6DrV3GJYdO1ea3W7hj1W0n&#10;VsKd4c2cU6sSRlpCoAVhjqvhl+zB438B/tfXHiJ9UuJvBsTyJYRxagRHDYm0SKKyeFgzMI5V3ggj&#10;n5t2SymPxF/wUm0TXfhzHqngbRNS8SX/ANqghvkSaymtdERr+KzZ55o7oxyAl32fZnm3bScYBrov&#10;2ov2y5P2dPid4f8ADsel6DqMmtadNqKxXmufYr6/Mdxbwi1sYPJcXNw5nyqF4x8uCQDkZw93livN&#10;Lz/ro/XuVKHMpTfq/K3/AA+3p5HN/GH4GfFLxd4y1q10uaSPQLnV9R1WG9t/ETWd00NxoMtjFaxp&#10;5bCNkumWQM2UU4baSCBzfgr9j/4mDRNMsNVu7Wz01ZbRLi0tdYuI2eBNZguZQ+1sb3tUkQ+WVVt2&#10;3ADNXoniX9uKwaayt9H0jU4ZNQ1S1t7K61KFFttXs2v0s57m38uVnwkjADzljLblYKyndVjwv+3F&#10;oNx8NP8AhI9SsNUfSNH8OQa54l1u1giTTNFL2C3pjdZJvP3GFlcBEkCiRAzAminKyutVGy/N6/l+&#10;G4S19x7tP8X/AME8L+L3wk8YfDzxn4W0EQ3mtfadctl8OpbaxeNJoVqviI3MjMNpR0Ng0cbeY42L&#10;Cy5KmvYv2vvgx8RPip8TPB914SbTbTT9DuLa6e8+2Nb3UTpeRSTIeoaNoEICqMsWIbC11Hw6/bL8&#10;K/Fn4E+KfHmheZPY+EftMV9bm6trho5oYEn2ebbSTQtujkjIKO2N+DhgVHE6p+2z4i8G/tG6H8NN&#10;S8O6HqGpXUOkfa57a+uLeZ5L5rjzDbwNBJEyW6WzSN5lyjMiuVXgKap02lGPVNPXrfb/ADuEpJxc&#10;umv4Wv8App6nbfGD4W694l+OHhvWk01fEXh+ztlhW0bWJNO/se7E6ubwKgxPmPC7Tyvl4HEjY8Lu&#10;v2HPiRpGifDWOx1y8ebSdMtk1rytcl86PVEljeW9E028y71QJjGVCYCkSMK9O8UftbeMtI+BviT4&#10;j2PgXQbzwzp1rdT6VFL4jeG/1AxymKLzYxaskKyEZyJHZQwyucgcv4o/4KXrp8msSWvhnTtP0/TU&#10;0iMah4j1htJtlubvUHsblJmMD+XHbSowMo3CRlYDCgOZpp3i499P6+f5eRUp+5K+1lf5f10318zl&#10;/EX7F/xS1bUfEV5Yzafpuu3VjcWk+tjWpZZ/ESvrNteeXsZcWqPaRPBwSFLYxtGTu/D/APY28dad&#10;pEF1qWp3jatpY0c6Q0+vzSGwEOsXVxdpiPbGQ1nNHCAQ2VUISQu4+s/Br9ojUviZfeE7q903T7HS&#10;vGmmXNxZeROZmS5tpQrbZDtE0E0TCWJwiHahLA7xiHx3+234V+HOqa5HqGm+JW0/QzdQHUoLSOW2&#10;vbq2hE1xawqJPNaVIyTlowhKsquWBWne0eR9LvzVm7vyV3p01VrXM5RU5Ofdr8lp9y/DyPF/CP7G&#10;/wAQvhh8H18N+HdM0OOOz0y50uS3m1aSSDUmk1O3m+0qvAST7MkgUMcK4AOVY16L+xn+zz42+Emo&#10;x33jG6tby6/4ReDRS6XhuZA0Wp6lPGpYqMqlvc26g+qkdACfQfiJ8bdS8K+EfDstp4XuF8TeLtTG&#10;labpOrXsVqEl2TTM080BnREEMEkny7yflXAY4GD4x/a2t/gprPhLRfiHptjpOteLrwWUB0zW7W7t&#10;lkeZYotqTPb3koJkj3GK2cJuO4hRupa6X6N/e73/APSn6bFy05pP7ST+Scdfvgvx7njN7+yN8Vpd&#10;R0ZmvLi4kttAuNNu7v8A4SN43hdorxQbVtm+KYtPF87iSP5ASoIGF0T9mT4zeG/C9ta2a6an2yyu&#10;tOeKPXprf7AGvbWeO4bAdHk8qKVSIto+YdNzV6voX7efhnXfCOqa0uh+JLG0sNLh1q3Ooy6dp66n&#10;ZyTtB50Us10kUYWRCGE7xN0Khgyk4+o/8FA9L8WaD4RvvA+h6pr1n4ivtIivb+T7MLPR4b67+zqs&#10;reeGeUhZNvkCVQQpJCspLjJxfq7fe2n+N0+q8mEv3rs/62f+T8/NHC237JXxYtfFfje6vNVm1aHW&#10;Lp5DH/br2sGuWx1KO4+zkKpeBhahoAQdqgleVbI6qw/ZB1XU/wBi/Uvh7eaXpdlcah4rl1lLFNQk&#10;lgt7R9d+3rGZsBiywcdPvDGe9elfA/8Aat8N/HvxB4u0fSFlg1bwZJHHqNq97ZXewSeaI28yznnj&#10;G4wyjY7LIpQ7kXcM+O/Cf/gqRpnib4e6h4o8WaLp+h6Ra2Wnzo9nqxl23F7IY4bKZ7yG0iilbCsH&#10;8ww7SSZFAyYVO0bdLL/Nffb+mylNqV13v81p+uv3vY0/Fv7I/iK20i6uLO3/ALakuPFt3fXWlya/&#10;c266jpRhuEtLcTEnyRDLJFLsUBSY/U85Phf9hjxbqUlhL4y1qfxBqEes2b312mtXcAvNPj8PQ2kq&#10;GNGVRv1GNpinQ8OTu4Hpngv9u/wL490HT9QsTqRj1QWjW6mOKTzfPuJ7d9rpI0biCS3n81kdlCx7&#10;kLqyM3M+FP8Agp18P/iJDGvhrT/EPia+u76KzsrLTHsLma8WW2urmKbcLry4VaKznJjneKZCqh40&#10;3LmnK0XH0Xnpbr8te+vTaIxblp5v77v9fyLfxD+DHxC1/wDY18F+D/8AiW6x4ss7HT7TX7i4vGDS&#10;tFbhZpYpTjc/nAHL9VLHG7Fcf8Nf2QfiZo1p4Y1TVvETf8Jhpn9k29xqH9r3Fwqww6P9lu/3TYjk&#10;3XWJMFRvwGJzivUrH9uPwHqHh6x1hbjUk0zUJLJY7l7baird6e2oRSN82QogB3cZDDGD1q9+zR+2&#10;B4O/av07WLjwvcO66K0Xnh7i1nBjmQvFLut5pUUMob5HZZUKkOiHANSjJynJrd3flbS3lvsEJcqj&#10;btZeaf8AX5HiPhf9jXxgPEXhHVtW0OzuLfwzq1ncy6W/iWe6N1OtncwXWpLK4BDSPNC3lnlhCScE&#10;4rOH7CPxE8H/AAxttH8N6rHYwvpWkjVrBdWmZNVuYJ7prhVZ8iMMksByAA4hCEBa9X8Bft36b4rs&#10;dYebw/fNerqVvb+H9O025jubnxHaXXmfZLiMymKKPzPIuGKvJtRIgxf5hVPR/wDgpr8NdS8WeHdB&#10;lk1DT9V8QCNTaXctnHcafLLNNBFHJELgySFpYHXdbrKi4BdlDA1PLd83d/i0tPuW3TRW2RWsE4+X&#10;rpff89fV33Zb/ZY/Zq1/4b+KW1nxZeX2p3Nnoen6dpputXlvGtGj+0+flfli3FZIl3hSzCMZJ2g1&#10;xHxF/ZR+Jni3xB4kWz1Q2cmpXd48+rx63PDJrdrNewS2tt5Sc2ptbdGiDoQW8vI/1jkd94L/AG+P&#10;Dvj3R9Pl03wr42fVtbhsbrRtHkt7SO81iC8gmuIZYmNwIUXyre4ZhNLGy+URjLIG7Dwj+0voHjHx&#10;tb+GY7XWLPxDLNdRT6ddW6rNYCCKGZpJtrFQjLc2+1lLZMyjghtuico1Hdaq90/x89OvbqZuSlFa&#10;6afgrL+uu62Pm/x58NfFGh/tg6fpPhDS47ySxuri9064n1O9FjYad/wj1zbRWNxGBs8s37JIWVyx&#10;MoOAV4b4C/Yb+JOo6Ze2fiW8WHSWGrS2FhDrs8YtZprGzitm/ckBdtzDNIAGIUuGHzE4968W/tBa&#10;1oWp64un6PYakF1+08L6FbSzta/bbx4hLPLLPhwkKKxACxliYHxuLqo4b4r/ALbvir4LfEvRfCuu&#10;eD/DDapqUFtMyWev3U32g3F6bWOK2P2EK0hxuxM0IJ4BP3qzjLnSgt5LlVvNc332d77t2e5dS6fN&#10;L7Nn+PLr87p+luhieIP2Z/iJreu6T/bmmx+JrZfEKaxc3cPiKW0ureOO0sEWBOABHJcQyu+OSq7Q&#10;B5rFeP1H9if4n+NPF+qap4j03QrvT/7b0vWo9Ft9Ykitru4tr2aSVo+D5e6CYKGY7mK4YABSPoOy&#10;/abk8S/tBa78PrGxs7R7e0uI9L1eeczR3N/BHDJPC8ACkLGtzCciTLbZR8pXJ2dD/aBs4fgz4f8A&#10;FXiC1fT/AO0rmDTb5LciaLT7uSf7MwZsj92s/wAhbnGQSOuKU3zRqdd187JafJb9bPqJr3fZt9LP&#10;vp/w7v8AceM6n+zD8TLjXtPmN3HdMuq3dzZXP9uzx/8ACOK+uTXiziPGLjdZvFD5bfKvlbPuOxrt&#10;f2Zv2dPEXwc8cW+oahfPNBfaFLDrAfVJ7v7Vf/bWljlCyE42wsVyuMDC4wBjRsf23vCuq6hYra6b&#10;4kn028e3STVFt4haWf2qeSGzMgMokIuWjJjMaPhXRn8sMK6z4W/tA6D8XtSt7XSV1BZLrw9p/iZP&#10;PiCAWl606wg4Y/vM28m5eg+Xk54UZXs10uvvTv8Aq/8AgWHzNuXnq/vWv3tL/gs0/Hv/ACMPgv8A&#10;7GS1/wDQZK9prxbx5/yMHgv/ALGS1/8AQJK9ppCMG6GfFl5/17Q/+hSV88/Fb4teM/DP7St1FDq1&#10;7Y+C9Jl0YXrNHaNY2sc7T+cZg0JuP3mxEV1lVY2ZC3y7q+gb66ji8YXis3zfZYTjBP8AFJUv26Fu&#10;55GfuH/CtKc1F3auZ1KbnGydj5Ls/wBpjxt+0CLHSYfsHhWG813T4LjyLhWvLaKQ3JktJRa33nxy&#10;DyI8yHyGO5l8sAHOx4E/bL8ZePdeXSrbR/D+m3F9qkGnR/apo55dJ3tchkuIIbt5WdVhVgZFt9xL&#10;LtGN9fTgvoWI+Y/NyPlP+FC30LbcE89PlP8AhW3t4bcite/5f5fj63y9jO9+bW1vz/z/AA9LfNJ/&#10;bN8YTeJPEWnQ6PoMU2m3a2MUdzNEs1m39o29mJJYUunuGSVJmmXdDCFwq7pQwkrf8NftRa5qHiWz&#10;0nVLrwtot1DcXdvJLcxSKPEUkF/NamCxQzApJtiVyGaUgzIMEZavd1v4mK4Zvm5Hynn9KBfQvt5b&#10;5unyn/Cs5VItW5f6tv8AqUqc0n73X8O3/B37Hi/7Kn7SuvfH3R/EFxqml6fpjafa29zAlvc28kts&#10;8yyl7aaOO4mZZIjGoLSCItv/ANUu05818HftX+NPCeh+FRr15HqVx/wi8euXt1c20UEN7DNdWCC5&#10;YxqojMKTXKsF2r+7DFcEV9ZLfQttwW+bgfIef0oF9C2OT8x/uH/Cq9tDncuXR20+TX63+XzSVKfJ&#10;yuWvf59j5u1/9sjxJqTalceGIvC11pulrf3KzSrLMmoRQahFaoqOkgC71kLeZhx8vCEGszxv+1P4&#10;o8J+OpFu9Y8L2d5oVtrFq9rNHLFb+I7i3ks2hit4TLvWeRZSi/NKVJJCPuwPqQX0LY5bk4HyH/Cj&#10;7dCedx64+6ev5URqwjb3dk/n57dOwOjN397dr7u2/wCO58y3/wC2z4ul8e61pNt4e0e0+zX6adbw&#10;XtzCLm2Lala2aySxJctOySrO0gJgjVdqDdIGzXqXhIeKo/jpcWl34n/tTS7PSUn1K1NvbQQR3UrB&#10;Yvs8aqZ0XbDOSZppAfMAGcEr6R9uhJ+83J2/dPP6UfbYcdTycfdPX8qmVWNrRil/X/D/ANII0ZXv&#10;KTJh0oqH7fEP4m67funr+VH2+LH3m64+6ev5VidBNRUJv4h/E3XH3T/hQdQiGfmbg4Pyn/CgCaio&#10;TfxDPzN8pwflP+FBv4hu+Zvl6/Kf8KAJqKha/iXd8zfL1+U/4UNqES7vmb5evyn/AAoAmoqE38Q3&#10;fM3y9flP+FBv4hn5m+UZPyn/AAoAmqPTP+Rr/wC3Rv8A0Naab+IZ+ZuBk/Kf8Kbo9wk3iz5T0tDn&#10;jH8YoAvaL/yFtX/6+V/9ExVpVm6L/wAhbV/+vlf/AERFWlQA2X/Vt9K5y6tJL/4WRQwo0ksmnxhV&#10;HVjsWujl/wBW30qj4UGfCum/9ekX/oAoA+EPHP8AwTs8VfEnxz481bWoTcW3xCtLWwv7OO88tbGO&#10;0dntJYXFuH8xWYsQxIycc4p/jT/gn/45+L154dm8dTS+Kl0O8uJDDNdLbxSwTWjWrR4ht0IJV2cl&#10;SrbiCGAAA+uPEf7Rvhrwp4j1/S9Qm1KG68N21rdXmNOndGFy7JAkTKpEskjqyqiZYkEYqnD+1V4R&#10;XxPpei30+r6LqetQ3VxaQarpVxZF0tlR5iTIgC4VwRkjcA2M7TiVa1un+Wv+d/xHq3fr/wAC35Hz&#10;78Dv2E7z4V+D/iBo66fcWdr48v5bl4befzkso2s4bRUjLIp4jhU/NuOc5Jrz3RP+CLPhjwv4SuND&#10;0pvE2nabf6Xptpewwpb7bu8sCpttRYGPHngoNwH7t+dyHOa+0rX9ozwvd/CHT/HUN5eSeH9WMSWb&#10;rZTfaLl5ZPKjjWHb5hdnIULtzWz4d+MGha1opvJ7qTR9kck8kOrxNp9xFFGwVpGjmCsIwWUbyNvz&#10;Dnmqu7/cvuWn3X/XcXN/n958Zax/wSpstbtdNRpNS0+406+a+F9pen2thfMWmjlkQTxIHVZDGA/J&#10;LZOc8Ygu/wDgkho+o6DqGk3Vx4qm0mTStT0jTLbdEv8AY8V/MJpzG2zdIwYDaZS+AOc9a+0z8c/B&#10;K6hqdofGHhcXWiqX1CE6rB5lgofyyZV3ZjAf5ctjnjrRD8c/BNxY6VdR+MPC8ltr05tdMlXVYDHq&#10;MwO0xwndiRweNq5OaNGrL+r6Btv/AFbX/gnyD4B/4Jl/8IX8T7PxdPqnifVdXtdZOtkzRQRxyymw&#10;+w7CqIPlEeG453d8cUy+/wCCYMd98LLjwS2oeJh4Wj1JtX0yy8q3J0u6N19qV1cx7pArlgFkLAq5&#10;ByQCPqfV/wBqf4d6L460zwzN428Nf27q13JYW1mupQtKbhAd0TKGJV8grtbBLDaBnivQozlKN9f6&#10;6f5ImKUdF/W/+bPg++/4JX2d/wD2KwfUtPuNFvftqXml6fa6fePm4Fw8fnRIriN2GHGfmyScnmvo&#10;IfD7Wsf8g+5/75r3Cijpy9P6/wAiutzw/wD4V/rX/QPuP++aP+Ff61/0D7j/AL5r3CigDw//AIV/&#10;rX/QPuP++aP+Ff61/wBA+4/75r3CigDw/wD4V/rX/QPuP++aP+Ff61/0D7j/AL5r3CigDw//AIV/&#10;rX/QPuP++aP+Ff61/wBA+4/75r3CigDw/wD4V/rX/QPuP++aP+Ff61/0D7j/AL5r3CigDw//AIV/&#10;rX/QPuP++aP+Ff61/wBA+4/75r3CigDw/wD4V/rX/QPuP++a0vCHgnVrHxRp801jPHHHOrMxHCjN&#10;evUUAeYfHL/kpngH/rtff+k9c58U/gh4c+NVpa2/iO31C8tbXd/o8GqXdnDcK23ck8cEiLPGdq5S&#10;UOvHSuj+OX/JTPAP/Xa+/wDSevLv2orf4k3Unhu2+Hd9LYtqss+nX9ytvDMmmB0WSO9YSZ4j8p0C&#10;jO5p1BHdUw5b6Fi8/Y6+Glxq2pXU2jTG41NbgSB9avdlt9quY7mU26edttme4hSXdAEIkXcCCSa2&#10;dL/Zv8GafahY9Pu7zdc2d61xd6rd3k88tpKZbeR5ZZWd2R2JyzHdn5sjivm7VfAnxU+J2rabrXiL&#10;w3eR3moXHhzUJoTbW4l01YvEF7O9qZEG51t7VoCQWIySw5Y16doXgfxzpX7MHwf8N6Tda14Z1KE6&#10;fZa/LZRwNdWVstnL5o/fJIi4kWMZ2kjPFNaQjJb81rdrNJP01v6XZUtJtL+W9/VXa9elu+6PQfGP&#10;7Mvgvx78QI/FGq6beTaxG9rJvj1W7t7eV7Z2e3eSCOVYZHjZm2s6FgDjOKn8IfAPwn8PNB1yxs7W&#10;9a38Sjy9Tl1DVru/uLtfL8lUM1xK8gUJ8qqGAUHgDNfP/hnUPjrrMvh+x1ibxNb6rcW1nbsI7G3T&#10;TZrYxut7cXUvlkxXYblFVlUnysIwL4tar4C8U3f/AATm8PaLL/wnep+JtHutDe/N5ZiTV4mtdRtJ&#10;LhokEYEvlrE7IQrbwoPz55cIq7i9r28tXq/T+tLCk2pef+Wx7Hrf7JHgDxA1u0mi3VrNZ2ttZwT2&#10;GrXljNFHbo8cJEkMqOJEjkkj8zO8o7IWKkrWZqH7F/grWfHNxqV5pdlNpTeCv+EEg01ImjEGnNIz&#10;zJ5ofcQw8tRjDJsYhiXOPEdZ8TftBw+I/Cq2LeJR4bkvZTa3d3YxtqF5H9vXy11GGO1byw1tkAk2&#10;4AYl2VxivQ/2uPF/xQ0f4weBbTwDpviKTT/7Q0+TUp7YLJY3Fu+oRJdRyqbeTaUtvMfcZoeGG3ew&#10;IAryaf8AM2te7um38m9+4l1S6Jfg1a3zS27Ho/w6/Zt8D/CvVYdU0fT7pdQjmuZFvbzV7u/neS5W&#10;3jmLyTyuzsy2luvzE48oYxzmPxL+yn4H8W+INW1G80/VN2vK66laW+uX1tp+oF4/KZ5rSOZbeSQp&#10;hfMaMv8AKvOVUj5m8BfD74lSW1rocdj4wuNF07xTDqN5aatYR29vZzJ4ojuY3tH2K8sX2QzSSMWd&#10;RhMHJIr1P9i3VfjBr2q+J4/idJf2sn2aJRC9viG0vC8ol+zS/Z4leHbs2gGYAKpMhJIqV70OZrvp&#10;5K35/wCRHM0+X0+9t/8ADvre56F4W/ZJ8A+D0k+x6ReSyXEs08s19rF7fTyPNaJZyFpZ5Xds28aR&#10;8ngKMYNZ837D3wwub6aaTw7PKs0TxG2fV71rRd9qLR2W3M3lLI0ACGRVDnAJO4A14J8MrH4zfD74&#10;X+DNCtb74g3Go6TpkVnH9u0+KWK61aO4VJ4r2Uw5FgIQGjmVlLhpD5jMFFev/taeM/iN4P1Hb4Ms&#10;Nevo9R8NahBaf2bYpdCDVhLbG2aQsDsHlfaMM3yHGD820G3upd018ktvnsl5rua2tLlXR/m0r/Lr&#10;5J9jcT9iD4ZiwvIJNCv7htQMzXFzca5fzXkryizDyfaHnMvmf8S+zIcPuUwKVIJYnQ0n9kf4faLo&#10;FxpsWhzyWt3bXlpcG51O7uZp47y4W5ud8skrSM0kyhyxYsCOCBkV8++KvFn7QFvfeNl0uPxPeWkO&#10;qQbLt7dbY21kbmbelpD9ikZ5Fj8gF0NyGTcQEfArrvil4h1y3/Zh+Gg8e6hJcyXWpwHxPp4cWOo+&#10;ILRIp2aKOE+W8jKRDNLCiqzxwyjZgmMzH3lzei17PT7rX8reQSV/cfm/mtfvv+L8z6GvfBOl6h4y&#10;03xDNZiTWNHtLiwtLje37qC4aFpk252nc1vEckEjZwRkg8fP+yd4Bub3TrhtDkRtNcukceo3UcNx&#10;/pLXSi4jWQJcKk7vIizh1jZ2Khcmvi7x9oV18Y7PS4fCWueGdP8ADdyfEc/hbTtcvS09pbmPTViS&#10;Fhcq1rcedHfSQM4lECuqtGoGxfT/AAj8c/h7qvxbm17xVb61r2o61NZXXgy8aT7Q1pbR2kIkgzHJ&#10;st5o7lLhpQdu/wAwHLjABG177Ws/PVXfz3uu6eot1b1X3P8AJ7nvPh79jf4c+F9S+2Weg3HnLPbX&#10;EXnateTpbNbXLXMCxJJKVijSZ2cRoFQbiNuOKnf9kb4fSSXTf2FIq31m9hcxpqV2kVxE1zLdfOgl&#10;Cs6TzyyRyEF4mkby2SvC/wBi/wCKfizRPFWv3WuWEevW/jS3i14RaFryazNaXxuvJukZCUEMSRXF&#10;oNiFlUWsvOSA315VONkl01+/Z/f+KJ0cm/x7rdfp6P0PLdX/AGNPh94hWx/tHTtc1CSxK7ZbrxJq&#10;c01yFnWdFuJGuC1wqSorKsxdVI+UCu9m8E6XP42t/EbWobWrayk06O58x8rBI6SOm3O3lo0OSM/L&#10;161q0VJXMzzez/ZI+H9hq1xex6FI01xdJdqJNSupYrWRbj7SBBG0pS3QzfvCkQRGYAkGmx/sh/D6&#10;CJYY9DuI7P8AspNFlsU1S8Wxu7VIDbos9uJfJnZYTsEkqNIFA+b5Rj0qiiytYW7uzjbD4F6FpXwz&#10;1jwnbtrEml61FNFcPf6tdancYkjEZxLdSSvgKAAu7aMcAVwuo/sfzeKbe+m17xXNqGr6sdPN7fW+&#10;nLas/wBiLNbmPDloWV3dg6Pvy5+bGAPbKKfM/wCvIP6+88BvP2BNJu112L/hJvEK2PiCeWWfThdT&#10;f2bGJX8ybZaeb5CM75YuiK2WY5+Y56Lxb+yw3jTxTNrd94mu5NUMlk0E/wBiiHkLaXBuYFCjCttm&#10;YtkjJzg5HFeuUUcz08tvIO677+ZyFj8Nb5/iPp+vaprjakmk2E1pZW32RYdkk0gaWZ2U4Y7I4kUB&#10;V2gSE7i/y5PiL9k/wD4s8S6pq2o6HLdXWtLIt1G2o3QtS0kaxySJbiTyo5XRFVpY0V2AwWIJr0Wi&#10;l/X3gYPxF+Gei/FfwydJ1y1luLPzUuIzDcy2s9vKjbkkimiZZIpFPIdGVhzzya4t/wBjT4fz6vZ3&#10;9xp+u3l5ZG3bzrrxLqdw92be4a5gNwZLg/aTFM7Mnnb9mSFwvFepUUA9dzzXUv2Qvh7qmg2GmvoU&#10;0NvpdrDZ2TWuqXdtPaRwz/aIvLmjlWRGWX5g4YNzjOOKp2/7EvwztG0zy/D90kekiDyYhrF95Mpg&#10;meeF5o/O2XDpI7srzB2G9hnBIr1aijffvf59/UNnzLc4T4Rfs1+DfgVLfSeGdOvbWTULS20+ZrrV&#10;bu/ItrcymCFPtEr+XHH50oVEwAHxjAGKF/8AshfDzUNJ0iybQHgh0HTItIsHttRurea1tonWSFVl&#10;jlV98TqGjkLF4yWKsNzZ9Koptt7h/X9fcjibT9nTwfba34d1OTSpL7UvCttdWum3l/fXF7cRJc/6&#10;/fJNIzSlv70pZhk4Iyc0/C/7LPgnwfc6fJZ6fqTDSbr7Zp8V1rV9dw6a4gntwtvHLMyQxiK4mQRR&#10;hYwGGFG1cehUUgWmx5XafsUfDOx1PRbqPw7MB4ftra0srZtVvGs0S2ga2hL25l8mR1gdo/MkRnKH&#10;BYiuj8H/AAH8N+BPCupaLpsesDTdVh+zTRXOt314YothQRQtNM7QIqkhUiKKvYCuxoolrv1/UOz7&#10;bHivjn9hbwHe+GpIvCPhvwz4N1tY4I7fULOzubbyfKlWRHP2G5tJWkXDBZBMrgO4yVd1a58Kf2K/&#10;B/wv8P6DCo1W41LR7ZIJ7yHVLyzj1RlkeXdcQRzCOcCSWQqJhIU3YB7n16ijpb5h1ujzW4/ZD+Hs&#10;ukWNnHot1YpptnY6fZz2OrXlnd2cNkksdssVxFKssZWOeZCyuGdZGViwOKteAf2edI8AfGPxJ40t&#10;9smpa9pun6PGWVjJbWtorhVMjOxkZmkYs5wxCxg52A16BRRrfm6vX59yeVWt/Xf89fU8p8e/swDx&#10;/ea/bXGvTweHfEGoW+rS6fDb7JobuKNF8yO5DiSL5ooJFMWx1kRzvO/AwbL9h2xi0W4sbzxPresR&#10;6laNp+ozanI99dX1v5jSojTzO8qtG7ErIrB1wuGG1ce6UUf1+Fvy09NCv6/X89fXU8L8I/sMaH4F&#10;13T9b02407/hJNLury/g1e40iKS9mubiOZd89wrLcTKGnYlGlw4ABIAGOq8S/s423iX9l2++GM2p&#10;SSW+qaQ+lXeoTQeZLL5oImm27hiRizsCD8rEHnGD6VRRurMcZNO6OAn/AGX/AAPc6/o+pNorLcaD&#10;bW1raxx31xHatHbZ+z+bbrIIZ2iLMUaVHKE5Ug1P8Jf2cPB/wO1C6uvDOm3VnPeWkGnu0+p3V5st&#10;oGleGCMTyOI4ozNLtRNqqGwBgADuKKL63F0t/WhzXjz/AJGDwX/2Mlr/AOgSV7TXi3jz/kYPBf8A&#10;2Mlr/wCgSV7TQBgXAx4tvP8Ar3h7f7Ulcd4q/aG8M+DfF13ouoSalHcabFBPeTpplxJaWSTFhG0s&#10;6oY0B2NyzADGTgV2N0f+KsvP+vaH/wBCkrzLx9+z3qnjDxf4nuYfElrYaH4ysbbT9Us/7KMt2Y4h&#10;KGENx5wSPespB3QuQOhzgjSnyt+/t/XkzOo5qPubmr4v/aX8J+BPBr61q2oQ2ETXc1lBbTXEK3N7&#10;JFP5LCFN/wC8+bBwDkAjIB4rpfEvxG8P+DLyzt9Y1zR9JuNQIW2ivL2O3e4OQuEDsCxyQOO5AryP&#10;XP2Mri50+8tdO8UJZw6ml1Be+fpf2hjDLqDXqrCfNXy2DOUZjvDqFOFIBrsfjD+z9D8XNSurqTUP&#10;sbXHh+70ED7MJPLE8sMhlBLDkeSBt4znORir5aV4697+Xbp1+e/kZ81az010t+F/uV/u8zT8aftB&#10;+Cvh7Y6vcax4o0OzXQWhXUkN4jSWBmdUi81ASybmdQMgdc1sax8SfD+g6XaX19rmi2VjqG37LcT3&#10;sUcVzuxt2MzYbORjBPUeorynXf2PJdbju4G8SLHaW73s+kgaaTLbS3V5FeSm4fzf9IUSxKFVRFhS&#10;QSxAYeia/wDDOTxR4r8H6zfXkMl54VeeU+Xa7Y7iSa3aFioZ2MeNzEcscHGe9Ty07LXXr/Vv8/nu&#10;VGVTmd1p0/r+v0LM/wAYvCVvZapdP4o8Npa6LKINRmbUoRHYSE4CTNuxGxPGGwara78cPC+iWd7I&#10;us6XfXVjZDUXsrW9he5aA4KyBC4+UgjDEhTkc15P4M/YZm+H95Z3mm+J1fUtDnhk0m4v7W8vlSOM&#10;XK+XcRyXhWQbbqQjyRAFf5sHpTtc/YWXX9e1y8uPEhI11J3dfIuv9FuJrdIJHij+1/Z1jKpkJ5O8&#10;cDzCBWkYUb6yf3ddPz11+VuplKde3uxV/X+tvx38j2i++I3h/TbA3Vxrej29rslkM0l5GkYWJtsp&#10;3E4wjEKx/hJwcVQ8W/Gzwp4H8BW/ijUte0u38O3UkEUOo/aFe1kM8ixxESKSpUsy/NnAByTgE155&#10;42/YztfGOo+Jrj+3r60GrXVvfabDGrxJo8qTpczbWikSRlmmjR32vGwwcMDzW5B+zq1l8C7Xwfb6&#10;pDBd2moJqsd79nnmi+0re/bMtHNcPKymQYYNOWIJO4ds4xp8qbet1f066luVW7sujt69Dd8FftAe&#10;EvHupatZafrWmm80eSVbi3e6iEojjIDThQxPk/MMOcDmtiz+Jnh3UPB8viC317RJ9Bt0aSXUo76J&#10;rOJE++xlB2ALg5JPFeX+Kf2OLfxjpGo219rkscmrTatcXM1nam3Ym/iSNgp8wsoTYCOSSMDIxmn6&#10;j+yN/bX7Mvjr4eXWuKs3juG6judTjhuZvKaaFYd+y5uppGIVBwZgD2C1XLSto9bL7+v9f0iMqt9V&#10;pd/d0O6h/aB8B3H+r8a+EX+eWL5dYtz88Sb5V+/1RPmYdVXk8VR8dftO+A/hxDpT6p4m0tf7ansr&#10;azW3lFy8v2xzHbSbY9xEUjAgSkBOD83BryOL/gm9pieOP7Yk19ZYT4p07xJJa/2WoWRLTTZLD7Jn&#10;zPuOshfOOPu7TnNef/DH/gl9ceMfg1eaL47vJrWSTxZaXVpbzrHePFoGmzMLDTWaNwoDRMxZgx2m&#10;ToSK3jRw+7m7e7fTva/3Xf3eaMZVcTbSCvZ/er2+Tsu267M960z9uf4d67faPbadea1qk3iGW9i0&#10;tbLQr2f+0BaMqzyRFYiHjUsMSD5G/hJq0n7Z/wAPm8cr4ZOqXsfiNtXTQxpb6XdLd/aXhM6nyzHu&#10;8rywW83HlgA5avLbX/gnJqNtc+A/O8babrVr8N4tQsNGt9Z8ONdJ9huBGIoJfLuoi7QLGFWQFdwx&#10;lRjn1SD9l/Tk/amsfilJNaNqll4Xbw59nSwVckzrJ56yFiy4VSgXnCsfmPclHCpqzb0f33dunVWT&#10;7N3vZWCMsU73SW342v16O7W10rW107zUfHei6P4hsdIvNW0u11TU932Oymu447m72jLeWjEM+Bkn&#10;aDjFU/E3xe8KeC9VWx1jxN4f0q+ZDItveajDBKUALFgrMDgKCc46A+hrhviP+yxD8QPjFD4qOr3E&#10;MbfYvtdi8t4Ec2kryxNH5NzFGrbnPMkcuCAQFOcz6r+y5Y6j4jmvk1K42zXWjXAW6D3swGnTvMqt&#10;NK5kcuZCNzElevNc8Y07Lmfr5a7/ACWtutuh0SlUvKy9PPTb5vS/Q7IfF/wq99ptpH4k0CS81iE3&#10;Gn26ahCZb+PBO+Fd2ZFwrcrkYBrlB+1l4Wh0S71C4h12Gz0+KGe5lj02S6W2jltkuQ7mDzAqrG4y&#10;xO3IOCQM1yN5+xhqF3eaHCPG12ui6HfxajFYfZZkQSJeyXZwsdwsRDbwhMsUpXYGUpkit7wH+yjb&#10;+C/Cf9jTanHqtlM+l/aIrix/dzx2VvFDsK+Zj5zEr85C9MNVRjRs231X3X1e3boS5Vr2S6fjbbfv&#10;+Z65HIssaspDKwyCO4NLmijFc50LzCo9N58V/wDbo3/oa1JUWmnHiv8A7dG/9DWgC3ov/IW1f/r5&#10;X/0TFWlWbov/ACFtX/6+V/8ARMVaVADZf9W30qj4T/5FXTf+vSL/ANAFXpf9W30qj4T/AORW03/r&#10;0i/9AFAHmPjr9mTUPGvj3xJrQ8TW9iurQ6U2nRx6WWl0650+eSeGV3M22ZGeVg0YRCVwAwPNO1L9&#10;l9viT4psNV+IOo6P4paxs5rT7HbaQ9laNuuLaeN9rTytlHthnLkNvPQcHY8R/tI+HfCXiTX9Kvm1&#10;WK58N21rc3RWwlkWX7U7R28cRUHzZJHVlCLk5Bqiv7V3hW28UaVoupNrWgalrUN3cWsWrabNaBkt&#10;lRpSWZQq/K4IBPzBWxypxMWunm/8/wAPwDVkkv7Ooi+AUXgeG80e8WFywk1fR/t1pLmczYe3EqE4&#10;J4IkUggEHtXn+o/sF303hv7DZ+M7ey+2WN9pt8o0ZpLeO3uZ4pzFZxtc5tkVosBWaUAO2MHBHpdt&#10;+0h4Zu/g9p/jqK4v5NB1Zoo7LFnL9puZJZfJjjWEgPvaQhQpAP0rRsPjv4ZTS9On1bUo/DM2rXJs&#10;7O114jTbq6lDBdkccxVnJJGNuc5GKqOktNxc11bofPvij9jvxh4i8N+KriS60Y3zaxq02g6cunqF&#10;Ed7q0Ny011KbjEwMcCkRgQ8Eg5YKV7K4/YiutVOqXM/iy2N94sW6t/EUkejlYriC4ljd1s088m1c&#10;CJQHdpv7xUnBHrGnfGjwXr2pX1jYeK/DN5e6asr3lvb6nDJLaLE2yVpFVsoEb5WJA2ng4qnpvx/8&#10;Iy29u11r2j6X9t1KTS7EXmpW8Z1GZH2YgxId+4kYUfNyMqDxUwVrW6JL5bfj+I5Pe/V3+e/4HM6D&#10;+y4/hCXw7NpOuQQz6F4j1PXJDPp3mJdx38s7zQ4WVSrgT4WXLcpkoQdtetRp5aYrkLz9oj4f6dZa&#10;hc3HjjwfBb6TcC0vpZNZt1SymOcRSkvhHO1vlbB+U+ldbZ3kOoWsc9vJHNDMoeORG3K6nkEEcEH1&#10;qugPe73f+ev4klFFFABRRRQAUUUUAFFFFABRRRQAUUUUAFFFFABRRRQB5h8cv+SmeAf+u19/6T1b&#10;HSpvjR8Ptc8W6v4d1LQZNLF1ok07PFftIscqyRbOCgJBH0rFXwX8R9v+r8E/+BN1/wDG6ANSisv/&#10;AIQv4jf3PBP/AIE3X/xuj/hC/iN/c8E/+BN1/wDG6ANSisv/AIQv4jf3PBP/AIE3X/xuj/hC/iN/&#10;c8E/+BN1/wDG6ANSisv/AIQv4jf3PBP/AIE3X/xuj/hC/iN/c8E/+BN1/wDG6ANSisv/AIQv4jf3&#10;PBP/AIE3X/xuj/hC/iN/c8E/+BN1/wDG6ANSisv/AIQv4jf3PBP/AIE3X/xuj/hC/iN/c8E/+BN1&#10;/wDG6ANShgHXaeR6Vl/8IX8Rv7ngn/wJuv8A43R/whfxG/ueCf8AwJuv/jdAGh9mjBX93H8vT5Rx&#10;R9liHSOMY6fKOKz/APhC/iN/c8E/+BN1/wDG6P8AhC/iN/c8E/8AgTdf/G6ANJII4z8saLxjgf59&#10;KdWX/wAIX8Rv7ngn/wACbr/43R/whfxG/ueCf/Am6/8AjdAGpRWX/wAIX8Rv7ngn/wACbr/43R/w&#10;hfxG/ueCf/Am6/8AjdAGpRWX/wAIX8Rv7ngn/wACbr/43R/whfxG/ueCf/Am6/8AjdAGpRWX/wAI&#10;X8Rv7ngn/wACbr/43R/whfxG/ueCf/Am6/8AjdAGpRWX/wAIX8Rv7ngn/wACbr/43R/whfxG/ueC&#10;f/Am6/8AjdAGpRWX/wAIX8Rv7ngn/wACbr/43R/whfxG/ueCf/Am6/8AjdAGpRWX/wAIX8Rv7ngn&#10;/wACbr/43R/whfxG/ueCf/Am6/8AjdAGpRWX/wAIX8Rv7ngn/wACbr/43R/whfxG/ueCf/Am6/8A&#10;jdAGpRWX/wAIX8Rv7ngn/wACbr/43R/whfxG/ueCf/Am6/8AjdAGpRWX/wAIX8Rv7ngn/wACbr/4&#10;3R/whfxG/ueCf/Am6/8AjdAGpRWX/wAIX8Rv7ngn/wACbr/43R/whfxG/ueCf/Am6/8AjdAGpRWX&#10;/wAIX8Rv7ngn/wACbr/43R/whfxG/ueCf/Am6/8AjdAGpRWX/wAIX8Rv7ngn/wACbr/43R/whfxG&#10;/ueCf/Am6/8AjdAGpRWX/wAIX8Rv7ngn/wACbr/43R/whfxG/ueCf/Am6/8AjdAGpRWX/wAIX8Rv&#10;7ngn/wACbr/43R/whfxG/ueCf/Am6/8AjdAGpRWX/wAIX8Rv7ngn/wACbr/43R/whfxG/ueCf/Am&#10;6/8AjdAGd48/5GDwX/2Mlr/6BJXtNeQL8K/G+u+KdAm1ZvC1vp+k6lHqEptJZ5JpNisAqhkA5LdS&#10;a9foA5y8hkbxheFZmVfs0PyhR/ekqUW8mR/pEnTn5V5/Sku/+RrvP+vaH/0KSvAfjp8VviF4Z8Q/&#10;EiHQILebTdI0zTJre4kuvKmsZJWlErRReQ4lJCrwzjGO3WtKdNzdkZ1Kigrs9/FvJx/pEn/fK8/p&#10;QtvICv8ApEhx1+Vef0r58uP2sPE1hN4gn+x6PfQ6FHcXl9YW1pM17o0FtfRxMk+JDvlntjLNFhE/&#10;1fSRTmu1/Z++L3ir4jza9D4k0W20m60GOCKaCCOQZuZBJLtVmbDL5DWx46O75PYEqMlHne39f1/w&#10;6JjXi3yr+v6R6csEg2/6RIcdflXn9KBbyAL/AKRIcdflXn9K+UvA/wC1R4q1bxPqWqXOu+G7az1G&#10;y0WO4mntJxpfg15f7ReZLpWuBunDRwwOd8OHeLcoACn0jx1+0Z4i8Nfs4+HPFsejQwalrElvFdma&#10;Nfs+mRuGzcOs08CiM7VA3zIB5q5Y4wdKmHnF8r7pfN/1/SJjiISv6N/JHsot5Bj/AEiTjr8q8/pQ&#10;tvIMf6RIfX5V5/SvnTR/2kviR4qi0+a1t/CVjHNJo9rKsllNeCSS+EgeZJIrkJ5cZVWABcMrY3jh&#10;zU0n9sDxVqev2OnSt4Vg1BrfTWfSBbzf2hqhnvLm2uJLcedlEiSDzuUkwMhjj5qPq0/Le3z/AKaD&#10;6zHRvqr/AHn0sLeQf8vEnX+6vP6UC3kGP9Ik68/KvP6V8x/Db9o7xwugeGdGhbSbnWLixsoYbPVI&#10;ppdR1UzWzO9+H81f3EUgCyDYx+R/nUlRR4m/bb8XnwPY69pvh6x0/TtUu57WC41FESOCW3gUSxTN&#10;PdWyKXufOiQh84gYhJCwAPq072X9f1/wN9BfWoWu/wCv6/4O2p9OC3kH/LxJ1z91f8KPs8mP+PiT&#10;rn7q9PTpXzHqn7aHjSLxRr9iNF8PaUumwSGOHUrmCOSDCwlblibxXkhbe4UtFBHnYDOMkj0OH49a&#10;tdfs3af4uT7At3e3cdtNe3FkYrGxha78lrx40uJAYY0/eFkuDGyjcJQh3BSw84pN9bfiOOJhJtLp&#10;f8D1n7PJ/wA/EnXP3V6enSg28mP+PiTr/dX/AAr55039p3xxql/bzQ2vh2XSLR9PS4mSwuD/AGxH&#10;cavNY/aLZvO2xRtCiTpuEvD/AHipDV1Hxo/aA1r4b/Gvw/4ftYdNuLDVIoy0CRLcahcyM7qQifaI&#10;3RAFH7xIpwuSXCKNxXsZXt6/hqV7eNnLtb8T1428n/PxJ1yPlXj9KDbyH/l4k/75X/CvmHwX+2j4&#10;s8TaKs2ojwn4ahuLyGGfU79UkttBLwTyNBdRRXrlZA8SRgyyQMWk5iUgK2jrH7Wni62GsLYw+G7+&#10;8tUuQtilpP52l+XPDFDPc/vctFcq5kjULGcEYZ8Map4WafKZrGU7KXc+jTbyc/6RJ14+VeP0oNvJ&#10;z/pEnt8q8fpXy78bf2kvGmmeBdc0efUtD0HVLZNUt11SKwuYxqckDQiKCzT7RujnZJi3LyEeWxCk&#10;Z26Xif8AaT+JWlaZqWpWdv4VaztIvENxFby6VdNOU0u4EaKXFwAWnUnkIApAOHB2gjh5NKS2e39f&#10;0yvrK5nGzunbpv8A112PpAwSHd/pEgz0+VeP0oNvIS3+kSc9PlXj9K+Z/EX7ZHja28YeJtPs9B0m&#10;3/st5Ire1vQn2mILcQRRTuiXRnkilWRnBMESgbMO/Od7wT8YfG2p/tG6Tomua14fsdNhTV9Pnij0&#10;x4I9ZuYJbZomgLzs0cnkyk7MycJIe4KCw8tE7apv5JX/AMl80T9ahZvXdL5v+m7+Xoe9G3kJb/SJ&#10;Oenyrx+lBt5CT/pEn/fK8fpUwornOohNvIf+XiTpgfKvH6U3SYmXxX80jN/oh6gf3x6VYqPTP+Rr&#10;/wC3Rv8A0NaALWi/8hbV/wDr5X/0RFWlWbo3/IW1f/r5X/0TFWlQA2X/AFbfSqPhP/kVdN/69Iv/&#10;AEAVel/1bfSqPhP/AJFbTf8Ar0i/9AFAHmfjn9mW+8beO/Ems/8ACSQ2S6tDpZ09ItNLTadc6fNJ&#10;PDKztKVmRnlYMmxCVwAwPzF1/wDswn4i+KbDVviBqGj+KpLG0mtPskGkNZ2bbri2njcI88rbke2B&#10;5chtx6Dg+tUULTYDzOX9ndYPgJH4HgutHvY4mLb9Z0ddQs5wZ2m2y23mJuHOOHUggEGvN9U/4J2W&#10;+o2+mY8UTQtAl1b3lnFHeW2ltb3E6TPDb20F5H5SKyDYkrzxjc2Ubt9KUUR918y3B6rlex4rrn7F&#10;2na18OtN8PrrV1amz8QX2rzXUNuqyXltfXU813Ytz/q5Y52iLA5+VHGGUYn0n9lO48I+OX1zQ/EN&#10;vayXtxeC+hu9L+0RvaXN0ty0UO2VPKkUrtEh3rg8xkhcex0Udb/1/X9dWHl/Xf8Ar/gHy/p3/BOA&#10;+H/Dsljp/jCRZrbyYNMv7pdTmvbC3iWdVAlGoqVkAnb5oPJjOWDRMGIr6S8NaOfDvh2xsGuJrxrK&#10;3jgNxNjzJyqhd7YAG44ycADJq9RR5B1uFFFFABRRRQAUUUUAFFFFABRRRQAUUUUAFFFFABRRRQAU&#10;UUUAFFFFABRRRQAUUUUAFFFFABRRRQAUUUUAFFFFABRRRQAUUHpXC69451DT9bureEW3lwvtBcOW&#10;PAPZwO9JyS3A7qivOf8AhYmqeln/AN8y/wDxyj/hYmqeln/3zL/8cpc6A9Gorzk/EXVAP+XP/vmX&#10;/wCOVG/xO1RP4bL/AL5k/wDi6XtIgelUV5fJ8WNUj/5Z2f5Sf/F1Xk+Meqof9VY/lL/8XS9pED1i&#10;ivIX+N2rJ/yxsfyl/wDi6gf48asv/LvY/wDkX/4uj20R2Z7LRXirftBasv8Ay7WH/kX/AOLpv/DQ&#10;esf8+tiP+/n/AMXR7aIcrPbKK5z4UeMJPHngWy1WaNYZLrflFJIXa7L1PPaujrQQUUUUAFFFFABR&#10;RRQAUUUUAFFFFABRRRQAUUUUAFFFFABRRRQBgXf/ACNd5/17Q/8AoUlQaj4gsdLfy5rq3jn8pphD&#10;vHmMijJIXqRx6VPdc+LLz/r2h/8AQpK8o+Iv7Nl942+Kr65Ff6fDa3ElpcPLJbs19atbrIvlQyA4&#10;WGXf86nqGkH8WQJXJk2jsNM+OXhPVtE0HUk12xS18TNHHp5klCGZ5ITMqEHlW8sE4bBGMVqXXj3S&#10;7eS3WO6F41xdiy/0T/SPJlKs37wrnYAFOS2AOB3rwnwT+xLqHhhPDN1NL4VkvPDJ06OK1h09ls7p&#10;LW2uIDK4Jz57/aC24DA8tBz1D/Bn7F/iLS/H91r2reJdPu5ri7s7p1gtPLWUwC+BcqMKpb7WvABx&#10;5fU546qlOim+SW346r9DnpVKzS5462/HX9bH0Dpmt2esRO1nd2t0sZ2uYZBIqHGcHB96NL1mx1yK&#10;RrK7trpYm2O0MokCN6HBOD7V5x+z3+zgPgNbNFb3GnlW8P6VpLLbWvlK89mkyvcEDqZPMX3+Tk9K&#10;pfszfs7658Gte8Uahrms2erXHiKKzRvs1v5KiSHz98pUAKN/mr8qj5QgGT2zlTppyUZXtt5/1uVC&#10;pUajzR338j0seM9HIbGraawQqCftScZOACc9yMD1rG1/xH4Q+G8GteMdQvtPsVazC6hfGbcGgtBK&#10;+CAT/q98pIUZ5Oc4FfKL/wDBIyZ/ALaSPEGhrdN4TvtA+1f2Wc/ap9Te9S7+9nKI3l9d3GQQOKtX&#10;H7AWueP/AItfFzT55G0rwfNpl5D4Ua5hVoodS1a1jTULlFVslFMfGQp3TzAZHNbewo62qdG9uzsl&#10;89zL21bS8Oq690m38tvl6H0Bq37Y3wz0zzY5vFEMxjls7Zxa2txcHzrxN9rCPKRsyyLysY+cgg46&#10;VDb/ALSnwv8AhJov9kz6wvhm30fShqgs9SsrqzmS083yvMCTIJH/AHpCnALFmGclhnw2D/gmN4h8&#10;OfDeHwfpHi7Tv+Eds/E2l+LLVbiG4jvI7u3UC5jNzHIJCkrAMjZ8yPONxGMeqfFH9jaH4xXXwpvN&#10;aXTJL34d63/ak5uGn1FryEK5EAmnYykeZ5Mn7wt80K8cDGkqWFTVpu19fSy1tbvdf1rEamKd7wV7&#10;aet3dfck/V+R6d4W+LWg+MfEc2k2Nzdfb4YjN5VxYXFqJYwQrNGZUUSBWZVYoTtJAOCRXTlMiud0&#10;bwN9l+IOqa9diGe6uES2sZB5m+1tgqF4sMxUbpV3HYq7gE3bioNdHivPly/ZO6N+oYpCu6loxQUN&#10;2UbKdjNGKAECYpNvH/1qdijFAAV5puzjrTqMUAFFFGKACo9M/wCRr/7dG/8AQ1qTFR6bx4r/AO3R&#10;v/QxQBa0X/kL6v8A9fK/+iIq0qzdG/5C2r/9fK/+iYq0qAGy/wCrb6VR8J/8irpn/XpF/wCgCr0v&#10;+rb6VR8J/wDIrab/ANekX/oAoA0KKKKACiiigAooooAKKKKACiiigAooooAKKKKACiiigAooooAK&#10;KKKACiiigAooooAKKKKACiiigAooooAKKKKACiiigAooooAKKKKACiiigAooooAD0ry7xV/yNGof&#10;9df/AGVa9RPSvLvFX/I0ah/11/8AZVrOpsBxnxT+Lnh34K+GodX8TakumWFxe2+mwv5MkzTXNxKs&#10;MEKJGrOzvIyqoAOSwHpXn/hL/goB8IfG95a2+n+MrYzXio8C3FldWvmKy3BDZljUbQbS5QnoskDx&#10;nDjbXbfGX4L6T8cdD0nT9YmvobfRdc07xBAbV0VmuLK5S5hVtysCheNQwABIzgqea+Zvj/8A8Eot&#10;E8X/AAquPD/hTUtQhvNUS00q4vdT1Hy20+wXV7jUriaDyYNzXJN3cRKpZEKOAWGCWz9e/wCFlr99&#10;/kX7tvO36/5G/Zf8FTPCfjL9oqz+GHhaxXXvEmrXFhLpytfi1S50y5sUvn1Fg6b0RI22rHtLyMOA&#10;AHZM3wD/AMFNP+E7+Ct98QI/Dvhe70PSY0vNS0/R/Fv9o65pVmLnyZri4tPssaoIkDSsolYlUIBz&#10;XceI/wBgDwHrPiS61mGTWtL1eTWtI120vLKWGKbS59Nt1toEgPlHETwB45EbcGWWQDAbib4Y/siW&#10;fwp+E154Eh8aeNNY8I3Ol3OkxadqA07bZRTltzRyQ2kcpYB2A8x3GGOQTghScUm46vpf08u7/V3W&#10;iSp2ek/L5b39elvyeredc/ttWyfsh+JPjI3hvUm8O6VHd32mQxuZJtYsIn2RXgATMccoBlHDkRYf&#10;knaMPwf/AMFBvDOsWWk3esyaHZWOr6P/AGrb3ej6x/bsN7uvls4Utfs8W+4813XbtUSbm2mMEHHq&#10;A+EltpXwRsfAul6trWk2em6XBpNrqFrJF9ugjhRERwWjaMvhBkNGUOTlcHFfOnjX/gmLoPhnw7Hf&#10;eBbq+/4S6xu1vbOe+vrfT4FuG1WPUZbgeTZSRxy71YALbtEQxUx/MWpS5Paf3dvPqr+r0fZW7PQi&#10;m6V38X4br/gr/grX1bT/ANub4W69d6XDZ+LIZ21kwrastnc7P311JaRb28vbEGuYniBkKguAOrLn&#10;D+Lf7Zln8LdX+IdpJodxeN8P4NDnlZbkJ9tGp3DwKF+U7fLKbiTncD2rj/hB/wAE5dI8NfDyxtvE&#10;2sarda+32KS9ksbpDb+ZaazNq8QUvCGb9/MUZiF3oOFjJyO7+Kv7H3h34ueNNQ1i91TxBYx69Hp0&#10;Wt2FnLAtrrK2Fw09qJS8Lyrsdm5hkjLA4bIArPS1nvd+luga3v0svv6/8A3/AIaftKeCfjFr91pf&#10;h3XI9QvrVZnMZtpoBMsM728zRNIirMscyNG5jLBGwGwWGe4PSvB/2TP2NG+A80Ws69rFzrHiK1fW&#10;YLOOOZWsNNtb/VZb5lhHlJIXcGDeZC+DFhML973g9KWll36/f/lb5lS+JpbdP69T2z9mn/kjWk/W&#10;b/0a9d5XB/s0/wDJGtJ+s3/o167yu6OxmFFFFMAooooAKKKKACiiigAooooAKKKKACiiigAooooA&#10;KKKKAOcvUm/4TC82SIq/ZYcgpnndJ7ipQlxx+9i9/wB2eT/31SXZx4rvP+vaH/0KWvFPi58W9Y8G&#10;fGyG3m164t9DDafHBZ6TJp007SSzbZBdW84+0srZj2m2OQpckZFXTg5y5UZ1KihHmZ7YEuOMyxHj&#10;n92ef/HqAlx8uZYvf92ef/Hq+a/An7U3izQPCtjb60ui3U+qIslnqc8zpFaI+oval7s4ACqNhBXA&#10;JwpI+9W1ov7aUl39lgurHS4Ly6vNJs7dBdnF+LrUZbOWaAEZeNVj8xSAchhn1rT6vUe3V2+d7fmR&#10;9Yh17X+VrnvSpccZliP9792ef/HqAlx8uZovf92ef/Hq+WPDn7T/AIl1rTvBultq2nWtw2qaRHey&#10;XEhGoastzeOriFOF8tUTazAEn5vu7efZZ/Gd4n7Vdv4eGvv/AGfJ4afUTpOLfDSi4SMSZ2ed91jw&#10;H2+1L2Elp5tf+Armf4bC+sR38ov/AMCfKvx3PQglxxumiPr+7PP/AI9QEuAB+9i9/wB2ef8Ax6vn&#10;PxB+1N4m8IzavHpthYakumy63fTHU7twxjtNSitlhjMceFBE3BYNtCAfN1p/i/8AbH8QeDrzUNPu&#10;rTwnDqOiHVPtTz3kkMV+bRLSVIrdT83mSrdBcEnDLwGBojh5ySa6q/yW/wCJUq0YycX0dvnufRIS&#10;47yxHnn92eR/31RsuMD97D15/dnp/wB9V8++IP2zNY0ufVjb6LpckkJuYrfT5rp0vLJ4bmC3DXgA&#10;PlpL5pdCo+7t+9njtfgn4+8U698TvHej+JdQ8Pyrod3AlpbWUbRzJG9rBIWwxJaMu74Y85BGcDFE&#10;qE1Hmfa/5f5hHEQe3ex6aEuP+esXXn92eR/31RsuMf66Lr/zzPT/AL6r52039rjxhPb2OoT6L4bG&#10;nXdnaam6R3M5nS3mvxZlBkbTIMh89P4cH71eh/B345X3xP8AGmuaNNpaWcnhTdZ6vKHZljvfNcJE&#10;mQMq0CpPnqFuIvWiVGaV/X8N/wAdPUPbRvb0/HX8tfQ9G2XH/PaLr/zzPT/vqjy7jH+ui68fuz0/&#10;76r5z179o/Wtb+E/h3+yNamu/E194pudMvbXRG09tSFvHPeKFRLnMKNthjG5xzg9zWdfftd69pOh&#10;+C5PtdxqEumWial4tay0We6xGbj7O0E7RxFLWWNBcSyb/LG+1KjClgKjhpy272/C9/QiWKgt+1/x&#10;tb1Pp3Zcf89Yuv8AzzPT/vqgpcf89Yvb92eP/Hq8z+L/AI+uLP4g+HdFbxXH4L0XVLG6vW1ZRb+Z&#10;czRtCEt43uEeFcrI7nKMzBPlxhjXGeKf2rPEHhTTdauLe10jWNL0nWbTw/BqKuc3Ly2dtcm8kwVi&#10;SMiYqFDAMzIMrnmKdGU0rdf8+X8/89i51ox3/rS/5f5bnv5S4Of3sPXj92eP/HqClxz++i9v3Z4/&#10;8er5w/4bc1XUvEnhjR7bT9Lj1HxDbGK4t1fzm0+6a1uJo2V1fbLGTCvCg4D8sGGKq+Df20/EjWng&#10;SyvLHRdcu9Y0nTr3Ubu1mWBLlrmQxusIZwPMi2kuoDZY7AEOM39Vnrfp/wAH/L8iPrUNPP8A4H+f&#10;5n0yyXGWxLD7fuzx/wCPUMlwc4mj9v3Z4/8AHq8T/ZW+Our/ABs+IXiK4vr/AEmSwbQdG1C10+wl&#10;Mv8AZrXD3xeOUnnzsRxhxgAFOgr3Ks6tKVOXJLc1p1FNcyISlx82JYfb92eP/HqClx/z2j6cfuzx&#10;/wCPVNRWZoQlLjn95F04/dng/wDfVN0hZP8AhK/ndW/0Q42qV/jHuasVHpn/ACNf/bo3/oa0AWtF&#10;/wCQtq//AF8r/wCiIq0qzdG/5C2r/wDXyv8A6JirSoAbL/q2+lUfCf8AyKumf9ekX/oAq9L/AKtv&#10;pVHwn/yK2m/9ekX/AKAKANCiiigAooooAKKKKACiiigAooooAKKKKACiiigAooooAKKKKACiiigA&#10;ooooAKKKKACiiigAooooAKKKKACiiigAooooAKKKKACiiigAooooAKKKKAA9K8v8beH/ABI/ii8k&#10;0/RY761mYOspvEiP3QMYI9q9QoxScU9wPGT4d8ZMP+RZiH/cSj/wqFvCnjFz/wAi1F/4MY/8K9so&#10;qfZxA8Pk8FeMpD/yLkI/7iMf+FV5PAHjJ/8AmXoh/wBxCP8Awr3iil7OIHz+/wANfGTH/kAQ/wDg&#10;wj/wqJ/hT4yb/mAw/wDgwj/wr6FoxR7GI7s+dX+EfjIn/kBw/wDgfH/hSf8ACovGX/QCh/8AA+P/&#10;AAr6L6UUexiF2fOn/CovGX/QCh/8D4/8KP8AhUPjI/8AMCh/8D4/8K+i6OtHsYhdnK/BTwteeC/h&#10;tp2nX6LHdwBzIqtuClnZsZ78EV1VGKK0EFFFFABRRRQAUUUUAFFFFABRRRQAUUUUAFFFFABRRRQA&#10;UUUUAYN1z4svP+vaH/0KSoptFs7jUEu5LW3e8iGEmaNTIo56NjI6npUt1/yNl5/17Q/+hSV8u/tH&#10;/sIeIvjP8afEHiqx1TR7ZdQfw6bAyzzpPZiwuZpLvBVSEaWOQIpU5PIYgddKMIykoylyrv8AMxrz&#10;lGDlCPM+x9PTaTaTwtG9rbtG67GUxgqyk5weMYzziuPufi/8O7fUbeGXxF4SW8i1B9FgRruDzEu4&#10;lEj2yjORIq4YoOQOcV8j+OP2E/GXhPWPCvhzSLhpLTxprms6T4hl0+KZrOw8NT3v9oIhfaqwyIEM&#10;Cjpm4YKcLmuw8Af8E8/F3ws/aL1jx7pep+GbyPXNa1YzadeyzmK0068iiCPbHyz5N0rxYfaNsiHa&#10;WGBXR9XpKPNz9G16q1l8/wANexg69Xn5eTqk35Pd/K23VW7nvWlftEfCrxDFY39n4v8ABd5DcTRW&#10;lncx30DLJJKx8qONs4LOynaFOSQcc1etvjl8PNQ16LyPFHhWbUpLp9NjaO8haUzI4R4AQc7ldgpX&#10;1OMc14d8If2GvEnh/wDYh1H4S+JW0i7u/wCwV0+xvU1+7vLVLuPc0M6RSQR/ZdknluDGWOVzxgZ9&#10;P+GX7M8PgL4N/D3wW0NkdL8NxRSatFDPIqXt0i+Z5v3d0u66zKd5GScnJ4orUqEJNRk2k7LzXf8A&#10;DbzQqdSvKK5opNq730fb8d/Jnqh0y3k3breFt24HKDnJyfzOCfWsvVPhvo2teLrHXLqxhm1LTYpo&#10;beVhkRiUxlzjpuJiT5jyMcEVuLwv+FFcabTujs5U9ysdHtTcSTfZrfzZgBI/ljdIB0ye+O3pT00+&#10;3ju2uFhj+0OoRpdg3kDoCeuPapqKCiD+zLfbt+zw7cBceWMYByB+fNUNC8Eaf4cTVFtY5UbWrqS9&#10;vHMrF5ZXVVJ3ZyMKqqAMYCgDpWtRRsLlRxdn+z/4V0+6E0FjdRzeR9nMo1C48xl9S2/Jb/bJLe9T&#10;w/BDw7b7tlvfL5kJgfGo3H7xT13fP8x5PJ55PNdbRV+0l3ZPs4dkVtQ0e11a3EN1bW9zCDkJLGrq&#10;PwIpJNGtZrWSBreBoJsB42jBV8AAZHQ8AD8KtUVBdkU4vDthBPHMllaLNCoSOQQqGRR0AOOByePe&#10;mr4Z09RDixsx9nYvFiBf3RJySvHBPcir1FGouVFex0i1015Gt7eCBpjucxxhd55OTjr1P51YoooG&#10;FFFFABUemf8AI1/9ujf+hrUlR6Z/yNf/AG6N/wChrQBa0X/kL6v/ANfK/wDoiKtKs3Rv+Qtq/wD1&#10;8r/6JirSoAbL/q2+lUfCf/Iq6b/16Rf+gCr0v+rb6VR8J/8AIq6b/wBekX/oAoA0KKKKACiiigAo&#10;oooAKKKKACiiigAooooAKKKKACiiigAooooAKKKKACiiigAooooAKKKKACiiigAooooAKKKKACii&#10;igAooooAKKKKACiiigApsr+Wm6nV5j+2HfGz/Z615ow0k2bdo41dUaUrcRttUsVXJCnGSB71UY8z&#10;Ue4pSsrnpkUnmrn3p1fHPxF/aa13xp8XdC1LRdW1Tw54bgFqDaMsLyCRbljdG4CXaoUkh8tVO2Yr&#10;hyEVsbsXwX8afEuv69eQap4g1bQ9C1DU9NneJdWZ5rWLN2LyOOczyylNv2Ybl8vPVI0O6upYOVrv&#10;+tbf8E5JY6Cbt0/HS/8AwD7gqFrvaenfFfLvwL+MX/CL+PI7jXPGV/c6beRax9qS91FrqOFhqQ/s&#10;/YuSVzaFvu9QBv8AmArgte0TS73U9S1SDxVGsN18QLXxGdHDfu7hotVt3W+MmeAtorgxY+YpGcbl&#10;AMxwzcuV7d7edv8Ag/5boli1y3X5+V/+B/m1Z/ccb71zTq+K9H+MOvarc2trdeLNa0+3nvLIa7P/&#10;AGoo+0OLiQ3UlkVZmhtmi2qEAjcArtUOC1dD8GvjhqGj/H/WJvEHjKaTw1/pcdur5mtJofMj+ybX&#10;a4Z1kWMEMRboWLOWZiFJPqktfn+Fvzvp+g3jIq39b/5df1Pqu/1OHTIvMuJYoYwQC8jhVyTgDJ9S&#10;QPqRVivg/wCJ/wAYde8b+L/GEP2jUo/Dd5GTDaxamsvnSwanZvDJbtLcERs1utw+0Rwqp+U7iFat&#10;r/hefiBbe28vxBrqxLLM2iI+qo02msbsFDqTeZ/pEfkcBQZsDcCC2Gqo4OTSff8AAUsZBX8nb181&#10;5d/1PtKWby2xj9akr4X+Inxc1f4jaNNpOpahrUlnpcrXLyQapHbtqjx65bXMPkMkquCLNJFUyeWA&#10;cA4ODXYftQ/Ge88W6p8O4fBXi3VbDRY49UGvfZdRFvOP+JbILNJXZtzH7V5QyhJByS2Mmp+qz5eb&#10;1/D/AD6Ir61DmcV5fjb8FfX0Z9cVE1xtr83oPj/8Vvhh8OdS8Yax4y1a+uPCmgeHNdutPn1KF01a&#10;9SWWHVLIBMhd8csIUKArSCMrkljXJ/FPwR4517xxpusavrDeLFj8L6evirSJdRS3PiKcapJc3Okr&#10;IzKYliV1AJAR1hCFsMa6Y5a+flc1a9r/ACvf0/4Hc5f7SXJzKDvZO33aequr/PsfqZ9qp0c3mNj2&#10;r8/fglp/hX/hpP4o3nizw/pKeF/GOsebp8lzpdhdeVYtpkEDRiYTGa3AdXTYkZHcHBzXp/8AwTH+&#10;GVj4IvfGVxfandaz4hjv5NJ0qe8uUuJoPD1q+ywRWXopUlm3fOzHLcgYwnhFGHM30i9u6V1vum9f&#10;n6G1PGOUuVLq1v22e2zt+Xe6+t6KKK4zuCiiigAooooAKKKKACiiigAooooAKKKKACiiigAooooA&#10;xtR0O8n1qW6t7i2jWSJIyskLMRtLHOQw/vUz+xdU/wCfrT//AAHf/wCLrcxRQBh/2Jqn/P1p/wD4&#10;Dv8A/F0f2Lqn/P1p/wD4Dv8A/F1uUUAYf9i6p/z9af8A+A7/APxdH9i6p/z9af8A+A7/APxdblFA&#10;GH/Yuqf8/Wn/APgO/wD8XR/Yuqf8/Wn/APgO/wD8XW5RQBh/2Lqn/P1p/wD4Dv8A/F0f2Lqn/P1p&#10;/wD4Dv8A/F1uUUAYf9i6p/z9af8A+A7/APxdH9i6p/z9af8A+A7/APxdblFAGH/Yuqf8/Wn/APgO&#10;/wD8XR/Yuqf8/Wn/APgO/wD8XW5RQBh/2Lqn/P1p/wD4Dv8A/F0f2Lqn/P1p/wD4Dv8A/F1uUUAY&#10;f9i6p/z9af8A+A7/APxdH9i6p/z9af8A+A7/APxdblFAGH/Yuqf8/Wn/APgO/wD8XR/Yuqf8/Wn/&#10;APgO/wD8XW5RQBh/2Lqn/P1p/wD4Dv8A/F0f2Lqn/P1p/wD4Dv8A/F1uUUAYf9i6p/z9af8A+A7/&#10;APxdS6Vot1Z6s1zcT28n7kxKscRTuDk5Y+la9GKAM3Rf+Qtq/wD18r/6IirSrN0X/kLav/18r/6J&#10;irSoAbL/AKtvpVHwn/yKum/9ekX/AKAKvS/6tvpVHwn/AMirpv8A16Rf+gCgDQooooAKKKKACiii&#10;gAooooAKKKKACiiigAooooAKKKKACiiigAooooAKKKKACiiigAopGcJ170glUtjNADqKCcU3zl9a&#10;AHUUwTqe/wClKJ1ZsZ5+lADqKKCcCgAophuEH8VPByKACiignAoAKKRXDjilZtoyaACimpIJB8tO&#10;oAKbs5oeVY/vGhZVY8UALt9zRt9zS0UAJt9zRt9zS0UAJt9zRt9zS0UAJt9zRt9zQzhTzSeeuOv6&#10;UaALt9zSbOaBOp/ip1AEVxZrcja/zL3BGc09YVQ8U6mCdSev6UaAO2+5pEi2GlVw4yKWgAoprSKr&#10;YJpPPX+9+lAD6KZ9oT+9S+eufvUXAdRQDkUUAFFNaRVPNCyK54NADqKa0yq2CeadQAUUUUAFFFFA&#10;BRRRQAUUUUAFFFFABRRRQAUUUUAFFFFABRRRQAUUUUAFFFFABRRRQAUUUUAFFFFABRRRQAUUUUAZ&#10;ui/8hbV/+vlf/RMVaVZui/8AIW1f/r5X/wBExVpUANl/1bfSqPhP/kVdN/69Iv8A0AVel/1bfSqP&#10;hP8A5FXTf+vSL/0AUAaFFFFABRRRQAUUUUAFFFFABRRRQAUUUUAFFFFABRRRQAUUUUAFFFFABRRR&#10;QAUUUUAeK/t7+NPFngf4E2s/gq/vdN8Qah4l0PS4pbT7MJzFdapawTKhuYpoVLRSOu54225yBkAj&#10;zEfta+MvhV8R7fwfq02mahqVgscU2l6q8UviDVBLaS3TaiklqIIDawMohfZa4OxyZFYBW+uCM0bf&#10;apkm4csdHe9/KyVvwb+elmrhvJN9rfPXX8vu100PB7z9ojxZ4T/Yys/iFrjeFhrWq2lhe5itZ4dN&#10;0aK8aBd8+6VnkjtxKzu4aIMsZ4j5I+dfCn/BQzx54Ig8O6cJPDfjT/hIPE+tqddmuLXT7DVok12S&#10;1jtbH7VqMZTbCQ6CNrttojUIQ28foDsHoPyo2jPQflVSs6zqL4ddPutr5W9X1JjdUfZv4tNfRNPT&#10;zv8ALofA2s/8FJPFXwc+EOgTax4q8F+MPF0ms6hDqOm2+jxWMqwW98sDWzPJqaCO6RXU7Y4ppSrK&#10;fs+Aztpaj+2D4u+G1lr2uW99YtHa2giRNe1GIWlqT4i1a1ecfabm1jkcQwRhY2uIQQqqH4VT90bR&#10;6UbR6VmoNcuu346W/wCD6jtq35fre/6Hzx8R/wBrzUfDf7Ovw38WW9/4Z0QeOTbC617XbOWHSdHW&#10;SxmuvMlhaeN1EjxLCitMNrzp8zkYbmvg3+2146+J3ivRLq/0HQtH8P6l4g0/w5caZJbz/wBp20t3&#10;4fg1bzTMZAgEckhhMZiywO7epXDfVe0eg/KjaPQflW/Mrt23at5K+q+auult1qhSi3FJPp/TPjz9&#10;on44fELRP2jPEnhbTfHHhvT7dLvwhPoejS6eyX3l3WrJb3U7SpcBp7bgpIgjGd6KHj5L0dT/AOCi&#10;/jzQPih4R8Kz+HfDUk11qUmmahdvc22nw608ery6dILIXV/FIkiRxCfyo0vHJlSPC5Eh+0do9B+V&#10;I6ZU8VEdGr7Xbt30Vvus/W/kDjvbsl6atvy1v8rHzT+0z+2trHwZ+PkHhPTp/BwYaRY6tb6Vf721&#10;XxK897JbPaWQWVMOqqH37JQOjLtO9eL8S/t8ePfDXgDT9f1IeA9Lh1r+3LrT4bizuAL06bdC3i0m&#10;ORrld9/eZMkZC4QROoim+8Pq2L4d6Vb/ABAuPFEdlt1y6sI9MlufNb57eOR5ETbnbw8jnIGeeuMV&#10;uqmFHFVGS5Ura/1/wPu21dy3vN9NPy1+93/z2t8K+J/2/wD4ifCHRfEy31/4S1nU/wDhNr7S44bq&#10;1tbA+ELJY5Z7Vb5rjUbaJvPRY0idpISQSwExwp0viT+3d428TfDzXrzTfFHw5+G+saPNpDz6Hqdv&#10;/auqadayT2D3F9K63UcTWhiuJV3KgUIu8TbjhPtraPSjb7Vny+7y+SXzSSv87ap9++pUrt382/k2&#10;3b5dLflofFbft3eIvh9ox8u88N3pk1jXpIZNQeWX/hKWttTW3i07TMTDZNIjl0GZgqhVCOMuvq3w&#10;L/aX8X+PfirY6frdr4dXRfEH/CQrYJZQTR3VkdK1RbIGWR5GSXzkcPhUj8sqRlw2V992j0H5UbF/&#10;uj8qIxajFdUrev8AX9a6iqXlUlNbN3t21vb+vy0PiP8AaY/bQ8batp/j3w14e1Lw9ouqxteafDBD&#10;bTSav4Zjgvbe3W7u9lwpKXkcryQlFhKAoVeQ5K+x/H745ax+x98P/CUi6a3ia1vB/wAI+H8y5knk&#10;1WSMLYBnlklk8qaceUzyO7K0sZLkbjXvOxR/CPyrC8VfD/TfGlxpcmp2v2r+xb5NRtAZXVY50DBH&#10;KqQH27iQGBAYK2NyqQrPRel/1frZu3S/kXddura+drL0VlfufL/iv/goH4o8DeKPE1leR+C7qbw5&#10;FefbtLhSaO+0aO0a3DahdEynFrOskjx5RNoCfPJltvUfB79srxB+0D8cG0LwzJ4Pfwxb3upt/ayJ&#10;Lff2haWctii+QUlVMyi6kPm5ZV8tSEcGvpKGPavK/nTpEyvA5q473fb8e/8AwNvloRLZpd/w7f8A&#10;BPl/4u/tya58PP2ltQ8H2P8AwiOp/wBm3WnwJ4bQyN4i1eK6geSS5hCy4SODZkkwurDcC0ZUFuJ+&#10;Bn/BQ34lfHPVvDel2+j+C9JuPEmuJZvdzSQXw0qI6Ze3strLbWeozP8AaIXtFjLTSW7OJsm3jKFW&#10;+vNG8BaboHiXWNYtbTy9S14xNfS+azeeYk8uPgkgYXj5QM98mtvYPQflSpe6nza7/wBf1+CHJ3Wm&#10;n9f1/wAPqfEvhv8A4KV+JNa8OXT32pfDnQ5v7cSwn1ieNbrQtBja2u51jlubfUHjuJHa3SFS0lrK&#10;GmVpLWPciPt+Hf8AgoN4xvEbxBrej6J4d8Lx38el3NjLp91capp0j+GodaaZysoWTynkeEwrGrOB&#10;kOpGG+v9g9B+VG0egp9Gl1St5bX+9aeW61CWrVtD44/Zh/bQ8SftL/Enwut5NZw2+n+ItU0i4m0s&#10;wpZ6zCuk215DKY4by8jUqbgrgXMnMeTsJKKvxS/a78cfDXxL43ttAh0a4j0OTxLrM51hLi7LQaVa&#10;6TKttAEljEfm/bJBuJYIQG2Nyp+xggHYflS7faj7al0Stbu/d1/DbzJjGzu+9/wat+KfyPhqT9pv&#10;xp8I9R8YeJtS8UeGYYfEXiTULWxn19L1NN02CwtkeDTo4/tghFxclyqyRJGzMjsyTttUd1F+1r8U&#10;PGHjPS7PS7Pwf4ette8Wnwrbwappd1d3WnkaE+qNPNsuYlYq6GHylC5xu8wfdH1Xt9qNo9KVFcmk&#10;tfdS+aSV/nZ7973vqySk9nrdv772XpHp6W2tb4lt/wDgpD4w0n4Xz6h4lbwboesalo+ga1pMkOmt&#10;LZxHUjfh7SZrq/tItyDT5GE8lxbqTIqBGfasmR4M/bX8cfEfV7XUtT1rRdLsdeTwVqWm+FYITBqc&#10;KX1zDHdyJcLNumtxIXRgYiOQu8chvvHaPSk2j0H5U/tKXmn93T5/1rqaXs/K36rX8Px7aHx14H/b&#10;y8dfES607StFPgG41LXL7T4DOlrcTw+FXuUvWk0+9jW4DS3kAtEY4eDcJcGOPCs3vH7Nv7Qkfxr+&#10;Gvh28vm0+z8Talo0Wq3unW7s3kI7vF5ig/MI2kikC7jn5SOcE16aVB7Vnad4XstO1281KO0t47/U&#10;I44bi4CDzJkj3eWrHqQu98DtuPrSWit5/ha1vv1v9+upMtXp5f8AB+/8OnY+XfFH7X3ijxFrcujt&#10;psOn3HgzxVpmh+IZraWaBHu59RURRxtzmJ7Lyrh1O7Auo1JJDV5B4o/b++IvxE8CeKLzQtU0XS/E&#10;2g+GvEN9by6Xbx3+n2U9va2k6Kxhvbm3vHTe4Ds0TqTl7aPIV/0S2D0H5UbRnoPypQVt9X/w3+X3&#10;aeb0VRXTttf8n/w54V8XPiT4gPwZ8A33h3xA2t3viPVLK3m1LwlBZKuqRSQSuz2ovJJYERiqsC0r&#10;YHAc9+ds/iv8RDb29hr0ml29xoet+H9KvjBG4urqe6+yPKXeNxGEXzWVlVSr5IBUD5vefG/w10X4&#10;jRQxa1p8V9FbsXiDsy7CRgngisA/sweBD/zLln/38k/+Krqpzppe8ut9vTS/on99zgqUajfuvpbf&#10;11232+48p8Rftn6xpfgfUbxodK0a80i8i0Gc3Vn50MurqJXuIVaW6to1iEaRskjyjPmADc2FJ4O/&#10;bO174geHjqdnD4X06+j0S01eHw1dF5NU1dJLGK8klt2WRR5Y3yQqfLcF4mJYfdPqx/Zg8CH/AJly&#10;z/7+Sf8AxVOi/Zs8GWZZrfQobeR43iLxTyxuFdSjYYOCCVYjI5Ge3WqdSiouy16f12/JeeoezquS&#10;d9Ov9W/4d+Whw/i/45a340/ZF8ReN9EuP7DkvI5JtBuooFklW1MqpDcFJQyszrmQBlxh1BBxk8ja&#10;/tU+KNB8YeI9K1XUNF0WTSr6x0i51DWLYLpukSG1nmedgrxlluPLi2BpQFM6jJI2t7NL+zT4Iuir&#10;SeHbMsqKgw7gBVAVQAGxwAB+FN/4Zg8Cf9C5Z/8AfyT/AOKo5qOqSflor9Lfr63+TXs62jdr9dX5&#10;nhnhj9pvxd4i8dwy6ndWsK3mqaZPaeGoITBqFvBNpTTtl/MBmiaZXUbox8+ORjaJfF37dniDQPh5&#10;oerafN4H1ufWvNmme3nit7XRpEgSUadcSXF5EouGZyu/crDy2PkE/LXt3/DMPgT/AKFyz/7+Sf8A&#10;xVNk/Zf8CsvHhyz/AO/kn/xVV7aj27dF/nqL2dZ216a76+fl2/4NrdF4K+IWn+O4bz7DcW81xpc4&#10;tNQhjkDtY3HlxymFyONwWRDx2YVvVDYWUenWUUEShI4VCIo/hA4A/Kpq4/6/r+vvOuN0rMKKKKCg&#10;ooooAKKKKACiiigAooooAKKKKACiiigAooooAKKKKACiiigAooooAKKKKACiiigAooooAKKKKAM3&#10;Rf8AkLav/wBfK/8AomKtKs3Rf+Qtq/8A18r/AOiYq0qAGy/6tvpVHwn/AMirpv8A16Rf+gCr0v8A&#10;q2+lUfCf/Iq6Z/16Rf8AoAoA0KKKKACiiigAooooAKKKKACiiigAooooAKKKKACiiigAooooAKKK&#10;KACiiigAooooAKK8j/bX+NWufAT4Jx674djtpNUuNd0jSY/P0ufVFRbzULe1dxbQSxSzMqSsyorq&#10;SwHbiuJ0j9tfUPDl5FY6/o02pJYyw6fqerQ2UmjMl9cWz3cEK6dPJLMiGIIrM0pKu2du3cVmUkoe&#10;0e17fOyf6r1bsg628r/LX/J/I+kqK8esP2krz/hmaP4japodnoYvrSC+sdPu9V3eak4jMCPJFE+J&#10;XMiqEjSQliFXcSK878E/8FJLbxyPCMsXg/VrWx8Sm4t57m7kkgjt7qG9uLJ7WJ2hCSS+dbPhJWgZ&#10;leParMxRblGSk4tarT5/0mTGSlHnjsfUtFfIuhf8FGb7xMf7Qj8J6xHNZaZfXE/hyCN57/zEbT/L&#10;85WjSaFlW8y6LDJlQzKZMLuteCv+CgeueKPEfiq4fw54Zt/DGh+G9O1WC4OvSmaW+ub2/tDakC3L&#10;MS9ptVBGJVf5GjLNtRa2b7BGSd/L/gf5n1hRXy14f/4KRR+KfD+k6pZ+CtUaykh8/WXlvVgbSlXV&#10;X0uXYjoHmKzRs4BWMmMchW+Srvjb9vybwd4HsfEX/CF391pvibWG0bwwIrxpp9VdFuneSaKGGSS3&#10;XZaSsPlkJygYIxIEuVt/61t+ZS1bit1v91/yPpiivFfHn7X1r4C+BnhHx1N4d16S18X26SQ6dJH9&#10;nvrWaWyluYbaSN8ESvIi24U4IklUV5X40/4KF61qelrrHgvQorqNrBpLex1STyY7qQX2j28rNKuX&#10;iaJr+aIptILxMSeApqV02n0v+H9f0iZSSipdNPxdvl8z6+or53+Gn7VPia7+OOq+GfEnh+KHTp/F&#10;DeHtPvra+ST7LOuj29+YWTaGdATOPN4Odo2Y5HO/EX9rj4kaP8Ydd0DS/C+hz2Gj+OtM8M2Uv9pF&#10;JtSiudLS8dZQyERYaTPmLuIVcBGYZaebWK/mt+Nv81+hpTi581vs3v8AK9/y/wA7H1VRXy54X/4K&#10;Vab4v8e+F9AsfB/iS4l1gWi6q8MUtwNGkuLia1UFo4mR0SaB97s8e2PDgNyo1fj/APtOeMPA/iD4&#10;iSeHV8NQ6V8KNBt9d1S21O3mmu9eWVJpTDbuksa22EgZRIyThnfGxdh3Xyvt1a+7clJt28k/v2Po&#10;6ivlP4yft7ar4c8MeNF03wzNpr6bZ65Do2q3F1HMs97psAlffbgArGQ3BLEkowKgFWawf27r7wrF&#10;eCbw/eeIY9PvNbudQu1nisfsNlZaydPwseWMrgMpAyu4IxJUkKUtUn3V16Wvfy011FJ2i5PZO3z1&#10;X5q3qfUlFeFfAT9s+1+PnxY1zw7Y+G9estP077WLXV5reYW92bW4+zTBi0axqxfLRhHk3IrFtjDb&#10;XkXhT/gpJr+keJvGV54osbKbw74fbXfLtbLQruyvP9B1g6dbLDPLPJHfmUjMhgjQQsV3feUEi7xU&#10;ls1f83+g9dvNL5s+0qK+U7z/AIKQTjwbNqEPgHVl1DS7O+1PV7O9upNPW3s7WWKNpoGmgV5/M85C&#10;gMcedrAlcDK6r+3vqXhfSdMh/sGXVLjVn1RI9TvGbT7ESw391awWwdUkjMhMCja8kbMGUruZigU3&#10;yJSl12/r+uwR1nyLc+q6K+XfBX7d/iLUPB9hPrng3R9Nvo/BemeLtTuDr+yxj+3PcxW9vF+5eZ5H&#10;kt8BQhI81VBduDyeof8ABRvxJ4v0bWr7QvDMGl6TpHg7XNXv7q5mdr3Tb7T7t7UiOCSNPPjJUMBJ&#10;5TEMMhSCtP7fJ11/C9/yf9Mv2cr29Pxt/mj7Oor5s8Uft9r4Vm1F28IaleWST3dlpE0V/Esmq3Vp&#10;ewWdxG0ZA8gebOCjMzBlRidmVDd34R/aRTXfgx4m8Vapp9v4euvCNzfWOpW13qINtFPasVbFwqcx&#10;t8pDbM/N93IxS5la/lf5EK7V/O3zPWKK+TrD/gpmNW8NfbLXwHqU1xY2etahq8DX/wBn+xwaXNZp&#10;O0fnRI8jOt5GyKyR5wQdvBrrvBP7VeufEv8AaO0PR9P0mCx8E38OuRJey3ayXWoXGnzW0LHyQv7l&#10;FkeUAl2LjBIWm9LeauvTa/3k+0jfl6n0HRXg1l8b/GWt3Xi/xRBdeF7LwX4Jv7+xuNHm0+eXWL77&#10;GrB5Bci4WKAu43Ihgk3R7TvHmfJzqf8ABQma18eeG9AvPAWvRXWtW1hfXn2WR75tLtr+Ro7V2MUL&#10;RlhtZpg0iLGikq0pyBPOvy/G7X3pN/LUqXuuz8/wdn9zdvyPpuivjLTv+CmeqW/inVb++8Lv/YOs&#10;aN4cvPB+n2873N3etqT6s5muDDC7QgwWKsUVJSu0gZLcdb4V/wCChdx4zv7VbXwDrFhZ3EtnYTTa&#10;ldC1uLO+vLJrmCJ7dk8zZuXy3c4K7lYKwLbaqJwTbW1r+rtZeuqVu+m4S912l2v8rXv6b/cz6gor&#10;5C+G/wC354kvfh9b+IPE2j6NZ6re+EPD+uQaHBeyeRPPfy3oIhmWGSd3ZLfcIRCxURn5j8zD0n9l&#10;P9qdv2k21vXIlaz8OtpGkatp8M8flz2y3Vu8siyHuQV7gYxRK8Vd97fn/kEk4y5Hv/w3+Z7pRXyH&#10;8Hv+Cm9j8TLfxJHat4Z8R6t/athH4bsNG1VP39nfzyQWgvJdz+TOGgkaVduUV4wEJYZb4E/4KEeK&#10;Bodnb6h4J/trWPMhF/LaatFBBbNe67f6VaQx7kzJte1Xe5CjYxYAt8hNbJ99Pna9hd/LV+l7X+d9&#10;D6+or5R0/wD4KBajqXje4sbfw1c3OpSS2Ohpoj3UUUVrqb6lrFjMxu8EvDv008+WDsAYKWYoI7//&#10;AIKIXNhZ3mtW/hvVdQtv7I0m5bTNh2aTNPLqkdw81xCkzmNWsCm4RFQdhyA5KypXjz9P6/r5lyhK&#10;M3Te6SdvJ2/zPrKivmHwN+2v4s8T3dwreCdMvo9U8Wnw34fksteXZcJ/Z5vvOnZkIVQikbo9+7eu&#10;FwCTg6r/AMFINX1n4kQ+FfCvhXStU1Rdf0+yM0mqz/YL2wupLuLzobg26gyB7Uj5BJH833mPQjLm&#10;aS62/G3+aJWt/K/4X/yZ9eUV8x+Ef27J1tWW70e61aHTL+VNbv8AzI7VtOgl1m50218uH5vPIeA7&#10;sMp2Lu5Ztldl+zx+1qfjT4lnsr7w5ceHYJtN/tXTZ5r6O4+2QLdSWrlwoHlOJIwQuWyrryDlQRmn&#10;a3X9Nf8AP7n2CdoycXut/vt+Z7VRXin7Tf7XDfs9+JLexj8N3Guwr4f1HxRfzx3yW32SysZLVJtq&#10;sCZJT9qBVBgHYQWGRXl3h/8A4KRTaPqNromoeH9Y8TatPr2rQ3LaXZTMLHT4tfu9NtXCxxuHcJAW&#10;be0Y2xO27JCnSMJOKktnovPVr80/uE3a/la/z1X6fej68or5XH/BSeG5fxjb6f4PvtYvPC8unNDJ&#10;p0tzdWV9a3k1zElz5q2u/Yv2WQs0UUqDcmGI3Fdj4Wf8FCNN+LPxv03wfpfhvWLq1vFiim1i1Elz&#10;ZWtzJp66gFMqReSYTC6qJfMBMjKuzBzUx974f60v/X3bjknF2Z9IUV4b43/a8k8Jan4umh8NTX2h&#10;+ELyLRZ706gkUs+pzC3MMCwlSfKY3UKmYt8pLHYVGa5HWv8AgohNoWtXmmyeB7yS98NxXE3iUR6p&#10;H5elJBcwQSGFig+0nFxHIAAmV3A7WG0kby2XS/y3v92vo0+qJlJRTlLZf1/Xz7M+oKK+SZ/+CiOu&#10;eA/gRfeMPFnhTR1uLXX9dsItO03Vppbq5sNNvLiB7hIhbudyiFQ28rHuZSZIw6qOg8dftneLJtLT&#10;UfBngmw1PSH8VWvhmG71PWhatdSNeR2s/wC6VGaMBnYI5LA7SSoBXcm7S5eun4tL82OTtq/P8L3/&#10;ACPpaiobB5JLKJpVCSMoLqG3BW7jPGfyqamMKKKKACiiigAooooAKKKKACiiigAooooAKKKKACii&#10;igAooooAKKKKACiiigAooooAzdF/5C2r/wDXyv8A6JirSrN0X/kL6v8A9fK/+iIq0qAGy/6tvpVH&#10;wn/yKum/9ekX/oAq9L/q2+lUfCf/ACKum/8AXpF/6AKANCiiigAooooAKKKKACiiigAooooAKKKK&#10;ACiiigAooooAKKKKACiiigAooooAKKKKAM7xJ4T03xhaQ2+qWVrfw21zDeRRzxiRY54ZFlikAPRk&#10;kRXU9QygjkViav8AArwfr/jqPxPfeG9FvPEUMDWqalNZxvcrEyshTeRnBV3Xr0dh0Jrlf20Nc1zw&#10;d8AtU8R+Gprj+3/C8kOrWNpFO0S6s8Uq5snC53LcKWhwQQGkVhyoI8n0r4HfGTR/GnhlbrWvEmrX&#10;caaZNJrUevtHpFjiR5NWhuLNpg05m3lLc+TL5Y8sb4RHkzuref5q1/ws/JeiC9tV2/J7fqv+Az6M&#10;8QfCTwz4r8BL4W1LQ9MvvDaxRQLps1urWqxx7TGoQjACFVK8cbRjpXI3f7Mnwl8AWFtq03g/wXpF&#10;r4bhleG6lsYIIdPR5JJpG3EBUBeWVyTj5pGOckmvB/h98Fvjh42n8J6f4tl8aaLpGlDQrHWpU8XC&#10;K51UWtlqqX1wr2twXCTTy2DZ3LK4VSQpT5em/wCCgXwK8efGLRY9F8N6f4h1rQrrw/f2AtdN8TNp&#10;Ii1F2g+zz3hM8RuLcRrMpQ+aCzDdGwJZbtzSs+r/AEvf8bLzunYco8itDtf8Wrfhf0a3PWdI/ZK+&#10;GWnaFcabb+BPCsFjcK6SQx6bEqurmIuDxzkwxZ/65p6CpLr9kf4Y3thDazeA/Cslvb2I02NDpsWE&#10;thL5wiHy/d80l8f3iT1JNfJPxv8ABnx5+HOs+Ote1XWfF11pF1q0MVjHoV8bdL21n1yyFtBbs+qE&#10;QzpaF4WK2lqhLOXlk+9W14i+D/7Qh1zwWug2viax0qz8Qw6ikl94smvbzT9MbU4mmsb8/wBqJHOw&#10;s1kIdo9QyZDGGTYsjuNPm5bvf8Omvyf3X+cXcb2W34+f3r8n3t9T6f8AAPwF4X09dJsfCvhy0tZI&#10;WjW1jsolVo/P+0MNuOV89zIf9tt3U1XvP2Ufhrqiat9o8D+GZh4guRe6iG0+L/TJwzOJX45fc7Hd&#10;1yxPc1846r+x54+s9a8F+KppPHmueLbTQvEWmXc8Xja4U6deXkkD2cxR7uOE2yLb7WSNW+YxExuV&#10;Lrf8OfssfF7wffWN/pnijxlJqUN7pjD+1vGN3qFmiNpjR6gzwyTMkim72MEKnaVzEEBOZUVKKk9+&#10;3q3+Gl36rqVazt6v7rfi76eh9Q3Hwp8OXfhvStGm0XTJdJ0OS2m06ze2RobJ7Zla3aNSMK0TIpQj&#10;lSoIxisS5+BHgPVNPvtNk8K+G5rW4S7t7u3+wxFJFu5RcXKuuP8AltKFlcH7zYY5PNfL3wi/Zk+O&#10;WraXpOneNPEHjaO1Ouwz639m8Q3GntOi6XfxTS288eqXVx5El29m4jV7ZQYwwtohuzn+GP2bPjF4&#10;H8J+JLifQvFWteNPGVp4fuNV1SDxhOkEckOm2lteqkMWq2Za6FxbM5dZIUaKTiV8eSylfV/07rX/&#10;ACbfl6D5YpL0v9z0Xr1X9M+tNB8FeB9I1WSz02w8Nw32hTR6k8MMcQmsZGtzbxzsByjNBGY1c4yi&#10;EA4FFj8L/AvjXXrbxxaaP4d1XUtRit7u31qGGKZ7lEUmCVJhncArnawJ+VuDg15P+xx8E/iJ4Hi1&#10;q/8AiAouNc1jwloWm3F012k8lzeWsd2s5Zt7knMsfzMzbsk7mIJrx/Sf2R/jl8LfgJ4Z8O+GdS1+&#10;O1sdA8ORaxpx8Qz3dw9zBb3MV9DZMNQtDAof7G22K7t4isTbScsr1UjFN21s42+ad38rL70jOPTT&#10;e9/w/O7Pquw+Bfw01DxZazQeG/CcuteE3VoDFawm40ppHadTgDdGWdmkGccsWHXNafj34B+C/iTr&#10;ljq/iLwvoet6lpePslze2Uc0kADBgAzDOAwDAdAea+O/F3wy+JvgLxj4Nh1y2+IXiCbxdcWlrqEf&#10;h3xBHo2pam1toVyrNcTJeoIwk6xs2LhssPlMo+97t4/+GnxGu/gV8NdK1KbXPE+oaaLaPxkvh3XT&#10;o1/qzLZuhkiuRLbsEF0Y5HAkjLIrYDf6ts5PlUnHeL+9vqv19dy4xbinLqn9ye34HpFl8LvAXxI8&#10;OR3kei+Gdc0vVVnuo544Ibi3vFu0xNIGAKuJkOGYEhwecimy/C/wD/bsmjyaN4YF/qlrdzPZNBD5&#10;11BJcJLcuY+rI1w6O5xgu6k8kV8efD39lr9ofwNH4P0kar4i0rSdF8H2emQpoV/E8enyR6O8E0En&#10;najHA032zEkcv2GfJEWZo0DYveG/2bfjxF4q8I+ILqz1RbHRLPVLPVbL/hIpV13VbSW806SKCO5m&#10;1G7NrI32eZyovJUZYwvmQGUqmtGClNQei1X3J28rPRejegVVZO2uz/H893+PU+w/DPwM8IeDPGmp&#10;eItJ8O6Ppuvaxu+3X9tapHPdbiGbewGTlgCc9SMnmmap8AvBWt6ZDZXnhbQbqzt5ru5jglsY2jSW&#10;78w3LgEY3SmWQuf4i7E5zWz4O1HUdU0uWXVNLfR7hbqeJYGuEnLxJKyxS7k4HmIFfb1Xfg8g1rVF&#10;rqz2DzPC/ix/wT1+HnxS0TQtJXS7HQdG0W4km+yafpln/pCyMjSR+ZJE0kQfy1DGJkYjvwMd5L+z&#10;Z4Bn1/T9Uk8I+Hm1HSS7WdwbCPzLYvK8zFTjgmSWR+P4nY9Sa7iimLlRwdp+y/8ADux8NXWjw+C/&#10;DcelX1rHZXFqthGIpoI5XmjjIx91JJZHUdFZ2IwTUEf7Jfwzj0m1sF8C+FhZWMV1DbwDTYvLiS5/&#10;4+VA24xL/GP4jyc16HRQM4n/AIZw8B/8JHqWsf8ACI+Hv7U1kKL+6+wRebdhXSRd7bcth44257op&#10;6gVq3Xwo8N3/AIc1bR59F0ybS9ekml1G0e2Qw3zy8yNIuMMW7k9a6Gijy+QHC6H+zF8PfDWlPY6f&#10;4N8N2dnJb3NnJDFp8SrJDcmM3EbDHKymGLeD97y0znAq1oHwA8FeFfHVz4n03wvoVj4ivA6zalBZ&#10;Rx3UgfbvzIBu+bYmeedi5zgV2FFAuVHDa1+zP8P/ABH42k8Sah4P8PXmvzoY5dQmsI2uJVMZiwzE&#10;Zb92SvP8PHSrGs/s++CvEWu6Lql94X0O71Lw6iR6Zcy2cbS2KoQyLG2MqFIBAHAI4rsaKNtv6/q7&#10;Hvueb2X7H3wt07TdXs7fwB4ThtdeMR1GJNLhVb3ypHki3gLzseSRl/ul2Ixk1taL8BPBnhy1ih0/&#10;wxodnDDNBcRrDZRqFkgTy4XHH3kT5VPUDgV11FH/AAPw2+7p2BpPc84b9kL4XyaFJpbeA/Cp0+Yx&#10;Frf+zYtn7t5ZI+Nv8LzTEehlfH3jnf8AC/wV8J+CdCm0vR/D2j6Zp1zaR2Etta2kcUUlvGhRIiqg&#10;AoqsVC9ACRXUUUrJqz2Drc5DxX8A/BfjrS4bHWfC+h6pa29qLGKK5so5FigDo4iUEfKoaONgBwCi&#10;nsKj0L9nfwL4YsI7XTvCfh6xtoVgWOKCwijVBBcPcwgAL/yznkklX+67sw5JNdnRTDpY5G1+Angu&#10;x1n+0YfC+hxX5uReG4SyjEhnE084l3YzvEtzcSbuu6eQ9WOc/Xv2Wfhz4n05rPUPBfhq8tW8smKT&#10;T4ip2NMyfw/wtc3BHvNJ/eOe+opWVrA227vc5DS/gF4L0TxK2s2fhjQ7XVWlinN1DZRpL5kUJgjf&#10;cBncsLNGD1Ckr04rGs/2Pfhbp8Gox2/gHwnDHq7xyXqppkK/aWjlMsZb5edkhLr6EkjrXpFFPzDp&#10;Y4iX9m3wHPq2k37eEfDrXmhTSXOnzHT4t9nLJKZndDt+VmlJckfxEt15pNc/Zy8Ga7ptlZvoNhb2&#10;9jLbyRpbwrECsNyt2kRwOY/PVZCnQsOe9dxRStt5a/MHruebfEv9lHwZ8Yfi34c8YeJtLt9avPC+&#10;nXen2NreQRzWyfaJrWVpSrKT5itaoFIIGGbIPGNHV/2a/AOv3GnzXvg/w7dTaVdz31o8lhGWt55p&#10;vPmkU44Z5j5jHu3zHnmu4op30S7bfff82DV9/wCtLfkeZxfsa/CqCy1C2j+H3hKO31Vonu400yJR&#10;cGNpGj3YXna0spHp5jY6mtrTv2efA+j+MrLxFZ+FdBtdc023W1tb6Gyjjnt4ljMYRWAyAIyUGOi8&#10;dK7Kii1tv66fkEve1Zxevfs6+BvFHibUNa1HwroN5q2rWjWF7dzWUbzXcDKFMbsRllKgDB7ACjTv&#10;2c/AmkaKunWvhPw/BYraPYCBLGMJ9neQSvFjH3WkAcjoWGTzXaUUJW2B66P+v6sjznXv2R/hl4oW&#10;7GpeBfCt8L68m1C4E+mxOJ7iYATSMCvLOANxP3sc5qfUv2V/hxrGoard3XgnwzPda4iR6hK+nRFr&#10;wI0bJvO35trRRkE941PYV39FLlS2B67kdrax2NtHDEoSOJQqKOigdBUlFFMAooooAKKKKACiiigA&#10;ooooAKKKKACiiigAooooAKKKKACiiigAooooAKKKKACiiigDN0X/AJC2r/8AXyv/AKJirSrN0X/k&#10;Lav/ANfK/wDomKtKgBsv+rb6VR8J/wDIq6b/ANekX/oAq9L/AKtvpVHwn/yKum/9ekX/AKAKANCi&#10;iigAooooAKKKKACiiigAooooAKKKKACiiigAooooAKKKKACiiigAooooAKKKKAGTQLPjOePSnqNq&#10;4oooAKKKKAGyRCQ854pwGBRRQAUUUUAFFFFABRRRQA2SES9c/hTgNoxRRQAUUUUAFFFFABRRRQAU&#10;UUUAFFFFABRRRQAUUUUAFFFFABRRRQAUUUUAFFFFABRRRQAUUUUAFFFFABRRRQAUUUUAFFFFABRR&#10;RQAUUUUAFFFFABRRRQAUUUUAFFFFABRRRQAUUUUAFFFFABRRRQAUUUUAFFFFABRRRQBm6L/yFtX/&#10;AOvlf/RMVaVZui/8hbV/+vlf/RMVaVAH/9lQSwECLQAUAAYACAAAACEAihU/mAwBAAAVAgAAEwAA&#10;AAAAAAAAAAAAAAAAAAAAW0NvbnRlbnRfVHlwZXNdLnhtbFBLAQItABQABgAIAAAAIQA4/SH/1gAA&#10;AJQBAAALAAAAAAAAAAAAAAAAAD0BAABfcmVscy8ucmVsc1BLAQItABQABgAIAAAAIQAUI2cDeAMA&#10;AFgIAAAOAAAAAAAAAAAAAAAAADwCAABkcnMvZTJvRG9jLnhtbFBLAQItABQABgAIAAAAIQBYYLMb&#10;ugAAACIBAAAZAAAAAAAAAAAAAAAAAOAFAABkcnMvX3JlbHMvZTJvRG9jLnhtbC5yZWxzUEsBAi0A&#10;FAAGAAgAAAAhAH86SlLgAAAACAEAAA8AAAAAAAAAAAAAAAAA0QYAAGRycy9kb3ducmV2LnhtbFBL&#10;AQItAAoAAAAAAAAAIQAljo12s4UBALOFAQAVAAAAAAAAAAAAAAAAAN4HAABkcnMvbWVkaWEvaW1h&#10;Z2UxLmpwZWdQSwUGAAAAAAYABgB9AQAAxI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33723;height:18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KwJwgAAANoAAAAPAAAAZHJzL2Rvd25yZXYueG1sRI/NasMw&#10;EITvhbyD2EAuJZEbaAlOlGBCC73mB0pvi7WRHFsrIymO+/ZVoNDjMDPfMJvd6DoxUIiNZwUviwIE&#10;ce11w0bB+fQxX4GICVlj55kU/FCE3XbytMFS+zsfaDgmIzKEY4kKbEp9KWWsLTmMC98TZ+/ig8OU&#10;ZTBSB7xnuOvksijepMOG84LFnvaW6vZ4cwqG1lzT+5dpCxtX3/L5GqrqFpSaTcdqDSLRmP7Df+1P&#10;reAVHlfyDZDbXwAAAP//AwBQSwECLQAUAAYACAAAACEA2+H2y+4AAACFAQAAEwAAAAAAAAAAAAAA&#10;AAAAAAAAW0NvbnRlbnRfVHlwZXNdLnhtbFBLAQItABQABgAIAAAAIQBa9CxbvwAAABUBAAALAAAA&#10;AAAAAAAAAAAAAB8BAABfcmVscy8ucmVsc1BLAQItABQABgAIAAAAIQCLwKwJwgAAANoAAAAPAAAA&#10;AAAAAAAAAAAAAAcCAABkcnMvZG93bnJldi54bWxQSwUGAAAAAAMAAwC3AAAA9gIAAAAA&#10;">
                  <v:imagedata r:id="rId25" o:title=""/>
                  <v:path arrowok="t"/>
                </v:shape>
                <v:shape id="Straight Arrow Connector 6" o:spid="_x0000_s1028" type="#_x0000_t32" style="position:absolute;left:18873;top:10607;width:2413;height:22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f6EvwAAANoAAAAPAAAAZHJzL2Rvd25yZXYueG1sRI/NqsIw&#10;EIX3gu8QRnCnqS5EqlFEEHQhovfiemjGttpMShJt9emNILg8nJ+PM1+2phIPcr60rGA0TEAQZ1aX&#10;nCv4/9sMpiB8QNZYWSYFT/KwXHQ7c0y1bfhIj1PIRRxhn6KCIoQ6ldJnBRn0Q1sTR+9incEQpcul&#10;dtjEcVPJcZJMpMGSI6HAmtYFZbfT3UTuaLU7r3dX6w+v/fZ4GOeX1jVK9XvtagYiUBt+4W97qxVM&#10;4HMl3gC5eAMAAP//AwBQSwECLQAUAAYACAAAACEA2+H2y+4AAACFAQAAEwAAAAAAAAAAAAAAAAAA&#10;AAAAW0NvbnRlbnRfVHlwZXNdLnhtbFBLAQItABQABgAIAAAAIQBa9CxbvwAAABUBAAALAAAAAAAA&#10;AAAAAAAAAB8BAABfcmVscy8ucmVsc1BLAQItABQABgAIAAAAIQDKhf6EvwAAANoAAAAPAAAAAAAA&#10;AAAAAAAAAAcCAABkcnMvZG93bnJldi54bWxQSwUGAAAAAAMAAwC3AAAA8wIAAAAA&#10;" strokecolor="#c0504d [3205]" strokeweight="3pt">
                  <v:stroke endarrow="open"/>
                  <v:shadow on="t" color="black" opacity="22937f" origin=",.5" offset="0,.63889mm"/>
                </v:shape>
              </v:group>
            </w:pict>
          </mc:Fallback>
        </mc:AlternateContent>
      </w:r>
    </w:p>
    <w:p w14:paraId="5FFEE103" w14:textId="77777777" w:rsidR="00914389" w:rsidRPr="009453F0" w:rsidRDefault="00914389" w:rsidP="00914389">
      <w:pPr>
        <w:rPr>
          <w:lang w:val="fr-CA"/>
        </w:rPr>
      </w:pPr>
    </w:p>
    <w:p w14:paraId="500B0CA0" w14:textId="77777777" w:rsidR="00914389" w:rsidRPr="009453F0" w:rsidRDefault="00914389" w:rsidP="00914389">
      <w:pPr>
        <w:rPr>
          <w:lang w:val="fr-CA"/>
        </w:rPr>
      </w:pPr>
    </w:p>
    <w:p w14:paraId="52F03C7A" w14:textId="77777777" w:rsidR="00914389" w:rsidRPr="009453F0" w:rsidRDefault="00914389" w:rsidP="00914389">
      <w:pPr>
        <w:rPr>
          <w:lang w:val="fr-CA"/>
        </w:rPr>
      </w:pPr>
    </w:p>
    <w:p w14:paraId="654CF2CE" w14:textId="77777777" w:rsidR="00914389" w:rsidRPr="009453F0" w:rsidRDefault="00914389" w:rsidP="00914389">
      <w:pPr>
        <w:rPr>
          <w:lang w:val="fr-CA"/>
        </w:rPr>
      </w:pPr>
    </w:p>
    <w:p w14:paraId="540BA48C" w14:textId="77777777" w:rsidR="00914389" w:rsidRPr="009453F0" w:rsidRDefault="00914389" w:rsidP="00914389">
      <w:pPr>
        <w:rPr>
          <w:lang w:val="fr-CA"/>
        </w:rPr>
      </w:pPr>
    </w:p>
    <w:p w14:paraId="5DB47549" w14:textId="77777777" w:rsidR="00914389" w:rsidRPr="009453F0" w:rsidRDefault="00D522A5" w:rsidP="00914389">
      <w:pPr>
        <w:rPr>
          <w:lang w:val="fr-CA"/>
        </w:rPr>
      </w:pPr>
      <w:r>
        <w:rPr>
          <w:noProof/>
          <w:lang w:eastAsia="en-CA"/>
        </w:rPr>
        <w:drawing>
          <wp:anchor distT="0" distB="0" distL="114300" distR="114300" simplePos="0" relativeHeight="251658244" behindDoc="1" locked="0" layoutInCell="1" allowOverlap="1" wp14:anchorId="630CDAC8" wp14:editId="7F321F2B">
            <wp:simplePos x="0" y="0"/>
            <wp:positionH relativeFrom="column">
              <wp:posOffset>2502535</wp:posOffset>
            </wp:positionH>
            <wp:positionV relativeFrom="paragraph">
              <wp:posOffset>57150</wp:posOffset>
            </wp:positionV>
            <wp:extent cx="489585" cy="526415"/>
            <wp:effectExtent l="0" t="0" r="5715" b="6985"/>
            <wp:wrapTight wrapText="bothSides">
              <wp:wrapPolygon edited="0">
                <wp:start x="0" y="0"/>
                <wp:lineTo x="0" y="21105"/>
                <wp:lineTo x="21012" y="21105"/>
                <wp:lineTo x="2101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5.jpg"/>
                    <pic:cNvPicPr/>
                  </pic:nvPicPr>
                  <pic:blipFill rotWithShape="1">
                    <a:blip r:embed="rId26">
                      <a:extLst>
                        <a:ext uri="{28A0092B-C50C-407E-A947-70E740481C1C}">
                          <a14:useLocalDpi xmlns:a14="http://schemas.microsoft.com/office/drawing/2010/main" val="0"/>
                        </a:ext>
                      </a:extLst>
                    </a:blip>
                    <a:srcRect l="18766" t="3958" r="21417" b="39047"/>
                    <a:stretch/>
                  </pic:blipFill>
                  <pic:spPr bwMode="auto">
                    <a:xfrm>
                      <a:off x="0" y="0"/>
                      <a:ext cx="489585" cy="526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0456F8" w14:textId="77777777" w:rsidR="00D522A5" w:rsidRPr="009453F0" w:rsidRDefault="00D522A5" w:rsidP="00914389">
      <w:pPr>
        <w:rPr>
          <w:noProof/>
          <w:lang w:val="fr-CA" w:eastAsia="en-CA"/>
        </w:rPr>
      </w:pPr>
    </w:p>
    <w:p w14:paraId="1489660D" w14:textId="171932FC" w:rsidR="002E2CF6" w:rsidRPr="009453F0" w:rsidRDefault="00914389" w:rsidP="00914389">
      <w:pPr>
        <w:rPr>
          <w:lang w:val="fr-CA"/>
        </w:rPr>
      </w:pPr>
      <w:r>
        <w:rPr>
          <w:lang w:val="fr"/>
        </w:rPr>
        <w:t>Une fois que vous vou</w:t>
      </w:r>
      <w:r w:rsidR="004B1BC0">
        <w:rPr>
          <w:lang w:val="fr"/>
        </w:rPr>
        <w:t>s êtes inscrit avec succès à</w:t>
      </w:r>
      <w:r>
        <w:rPr>
          <w:lang w:val="fr"/>
        </w:rPr>
        <w:t xml:space="preserve"> </w:t>
      </w:r>
      <w:proofErr w:type="spellStart"/>
      <w:r>
        <w:rPr>
          <w:lang w:val="fr"/>
        </w:rPr>
        <w:t>myKEY</w:t>
      </w:r>
      <w:proofErr w:type="spellEnd"/>
      <w:r>
        <w:rPr>
          <w:lang w:val="fr"/>
        </w:rPr>
        <w:t xml:space="preserve">, notez où le fichier </w:t>
      </w:r>
      <w:proofErr w:type="spellStart"/>
      <w:r>
        <w:rPr>
          <w:lang w:val="fr"/>
        </w:rPr>
        <w:t>epf</w:t>
      </w:r>
      <w:proofErr w:type="spellEnd"/>
      <w:r>
        <w:rPr>
          <w:lang w:val="fr"/>
        </w:rPr>
        <w:t xml:space="preserve"> est enregistré sur votre ordinateur, car vous en aurez</w:t>
      </w:r>
      <w:r w:rsidR="00487B38">
        <w:rPr>
          <w:lang w:val="fr"/>
        </w:rPr>
        <w:t xml:space="preserve"> </w:t>
      </w:r>
      <w:r>
        <w:rPr>
          <w:lang w:val="fr"/>
        </w:rPr>
        <w:t>besoin pour accéder à</w:t>
      </w:r>
      <w:r w:rsidR="004B1BC0">
        <w:rPr>
          <w:lang w:val="fr"/>
        </w:rPr>
        <w:t xml:space="preserve"> Phénix et AWR</w:t>
      </w:r>
      <w:r>
        <w:rPr>
          <w:lang w:val="fr"/>
        </w:rPr>
        <w:t>.</w:t>
      </w:r>
      <w:r w:rsidR="00487B38">
        <w:rPr>
          <w:lang w:val="fr"/>
        </w:rPr>
        <w:t xml:space="preserve"> </w:t>
      </w:r>
      <w:r w:rsidR="00463512">
        <w:rPr>
          <w:lang w:val="fr"/>
        </w:rPr>
        <w:t xml:space="preserve"> L’emplacement par défaut se trouve dans le </w:t>
      </w:r>
      <w:r w:rsidR="00487B38">
        <w:rPr>
          <w:lang w:val="fr"/>
        </w:rPr>
        <w:t xml:space="preserve">dossier </w:t>
      </w:r>
      <w:proofErr w:type="spellStart"/>
      <w:r w:rsidR="00463512">
        <w:rPr>
          <w:lang w:val="fr"/>
        </w:rPr>
        <w:t>myKEY</w:t>
      </w:r>
      <w:proofErr w:type="spellEnd"/>
      <w:r w:rsidR="00463512">
        <w:rPr>
          <w:lang w:val="fr"/>
        </w:rPr>
        <w:t xml:space="preserve"> sur le lecteur </w:t>
      </w:r>
      <w:proofErr w:type="gramStart"/>
      <w:r w:rsidR="00463512">
        <w:rPr>
          <w:lang w:val="fr"/>
        </w:rPr>
        <w:t>C:.</w:t>
      </w:r>
      <w:proofErr w:type="gramEnd"/>
      <w:r w:rsidR="00487B38">
        <w:rPr>
          <w:lang w:val="fr"/>
        </w:rPr>
        <w:t xml:space="preserve"> </w:t>
      </w:r>
      <w:r w:rsidR="00004015">
        <w:rPr>
          <w:lang w:val="fr"/>
        </w:rPr>
        <w:t xml:space="preserve"> Le nom du fichier</w:t>
      </w:r>
      <w:r w:rsidR="00463512">
        <w:rPr>
          <w:lang w:val="fr"/>
        </w:rPr>
        <w:t xml:space="preserve"> </w:t>
      </w:r>
      <w:r w:rsidR="00D522A5">
        <w:rPr>
          <w:lang w:val="fr"/>
        </w:rPr>
        <w:t xml:space="preserve">sera enregistré avec votre première initiale suivie de votre nom de famille (c’est-à-dire que John Smith deviendra </w:t>
      </w:r>
      <w:proofErr w:type="spellStart"/>
      <w:r w:rsidR="00D522A5">
        <w:rPr>
          <w:lang w:val="fr"/>
        </w:rPr>
        <w:t>JSMITH.epf</w:t>
      </w:r>
      <w:proofErr w:type="spellEnd"/>
      <w:r w:rsidR="00D522A5">
        <w:rPr>
          <w:lang w:val="fr"/>
        </w:rPr>
        <w:t>).</w:t>
      </w:r>
      <w:r w:rsidR="00487B38">
        <w:rPr>
          <w:lang w:val="fr"/>
        </w:rPr>
        <w:t xml:space="preserve"> </w:t>
      </w:r>
      <w:r w:rsidR="006021F2">
        <w:rPr>
          <w:lang w:val="fr"/>
        </w:rPr>
        <w:t xml:space="preserve"> Si vous rencontrez des pr</w:t>
      </w:r>
      <w:r w:rsidR="00004015">
        <w:rPr>
          <w:lang w:val="fr"/>
        </w:rPr>
        <w:t xml:space="preserve">oblèmes pour vous inscrire à </w:t>
      </w:r>
      <w:proofErr w:type="spellStart"/>
      <w:r w:rsidR="006021F2">
        <w:rPr>
          <w:lang w:val="fr"/>
        </w:rPr>
        <w:t>myKEY</w:t>
      </w:r>
      <w:proofErr w:type="spellEnd"/>
      <w:r w:rsidR="006021F2">
        <w:rPr>
          <w:lang w:val="fr"/>
        </w:rPr>
        <w:t xml:space="preserve">, ou si vous perdez votre </w:t>
      </w:r>
      <w:proofErr w:type="spellStart"/>
      <w:r w:rsidR="006021F2">
        <w:rPr>
          <w:lang w:val="fr"/>
        </w:rPr>
        <w:t>myKEY</w:t>
      </w:r>
      <w:proofErr w:type="spellEnd"/>
      <w:r w:rsidR="006021F2">
        <w:rPr>
          <w:lang w:val="fr"/>
        </w:rPr>
        <w:t>.</w:t>
      </w:r>
      <w:r w:rsidR="00487B38">
        <w:rPr>
          <w:lang w:val="fr"/>
        </w:rPr>
        <w:t xml:space="preserve"> </w:t>
      </w:r>
      <w:proofErr w:type="spellStart"/>
      <w:proofErr w:type="gramStart"/>
      <w:r w:rsidR="006021F2">
        <w:rPr>
          <w:lang w:val="fr"/>
        </w:rPr>
        <w:t>epf</w:t>
      </w:r>
      <w:proofErr w:type="spellEnd"/>
      <w:proofErr w:type="gramEnd"/>
      <w:r w:rsidR="006021F2">
        <w:rPr>
          <w:lang w:val="fr"/>
        </w:rPr>
        <w:t xml:space="preserve">, appelez le </w:t>
      </w:r>
      <w:r w:rsidR="00004015">
        <w:rPr>
          <w:b/>
          <w:lang w:val="fr"/>
        </w:rPr>
        <w:t>Bureau de services national</w:t>
      </w:r>
      <w:r w:rsidR="006021F2" w:rsidRPr="00B54F85">
        <w:rPr>
          <w:b/>
          <w:lang w:val="fr"/>
        </w:rPr>
        <w:t xml:space="preserve"> au 613-954-8718</w:t>
      </w:r>
      <w:r w:rsidR="006021F2">
        <w:rPr>
          <w:lang w:val="fr"/>
        </w:rPr>
        <w:t xml:space="preserve"> pour obtenir de l’aide.</w:t>
      </w:r>
    </w:p>
    <w:p w14:paraId="761CC13C" w14:textId="07215C8C" w:rsidR="00D522A5" w:rsidRPr="009453F0" w:rsidRDefault="004B1BC0" w:rsidP="00752DDE">
      <w:pPr>
        <w:pStyle w:val="Heading3"/>
        <w:rPr>
          <w:lang w:val="fr-CA"/>
        </w:rPr>
      </w:pPr>
      <w:bookmarkStart w:id="13" w:name="_Toc99369329"/>
      <w:r>
        <w:rPr>
          <w:lang w:val="fr"/>
        </w:rPr>
        <w:lastRenderedPageBreak/>
        <w:t>Connexion à Phénix/AWR</w:t>
      </w:r>
      <w:r w:rsidR="00D522A5">
        <w:rPr>
          <w:lang w:val="fr"/>
        </w:rPr>
        <w:t xml:space="preserve"> :</w:t>
      </w:r>
      <w:bookmarkEnd w:id="13"/>
    </w:p>
    <w:p w14:paraId="482E03B2" w14:textId="3B36C6C7" w:rsidR="00D522A5" w:rsidRPr="009453F0" w:rsidRDefault="003B4879" w:rsidP="00914389">
      <w:pPr>
        <w:rPr>
          <w:lang w:val="fr-CA"/>
        </w:rPr>
      </w:pPr>
      <w:r>
        <w:rPr>
          <w:noProof/>
          <w:lang w:eastAsia="en-CA"/>
        </w:rPr>
        <mc:AlternateContent>
          <mc:Choice Requires="wpg">
            <w:drawing>
              <wp:anchor distT="0" distB="0" distL="114300" distR="114300" simplePos="0" relativeHeight="251658246" behindDoc="0" locked="0" layoutInCell="1" allowOverlap="1" wp14:anchorId="40E29FC5" wp14:editId="511818D0">
                <wp:simplePos x="0" y="0"/>
                <wp:positionH relativeFrom="column">
                  <wp:posOffset>1794294</wp:posOffset>
                </wp:positionH>
                <wp:positionV relativeFrom="paragraph">
                  <wp:posOffset>1250854</wp:posOffset>
                </wp:positionV>
                <wp:extent cx="3709359" cy="2441276"/>
                <wp:effectExtent l="0" t="0" r="5715" b="0"/>
                <wp:wrapNone/>
                <wp:docPr id="37" name="Group 37"/>
                <wp:cNvGraphicFramePr/>
                <a:graphic xmlns:a="http://schemas.openxmlformats.org/drawingml/2006/main">
                  <a:graphicData uri="http://schemas.microsoft.com/office/word/2010/wordprocessingGroup">
                    <wpg:wgp>
                      <wpg:cNvGrpSpPr/>
                      <wpg:grpSpPr>
                        <a:xfrm>
                          <a:off x="0" y="0"/>
                          <a:ext cx="3709359" cy="2441276"/>
                          <a:chOff x="0" y="0"/>
                          <a:chExt cx="3709359" cy="2441276"/>
                        </a:xfrm>
                      </wpg:grpSpPr>
                      <pic:pic xmlns:pic="http://schemas.openxmlformats.org/drawingml/2006/picture">
                        <pic:nvPicPr>
                          <pic:cNvPr id="11" name="Picture 1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09359" cy="2441276"/>
                          </a:xfrm>
                          <a:prstGeom prst="rect">
                            <a:avLst/>
                          </a:prstGeom>
                        </pic:spPr>
                      </pic:pic>
                      <wps:wsp>
                        <wps:cNvPr id="12" name="Straight Arrow Connector 12"/>
                        <wps:cNvCnPr/>
                        <wps:spPr>
                          <a:xfrm flipH="1">
                            <a:off x="603849" y="1035170"/>
                            <a:ext cx="240665" cy="2260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3" name="Straight Arrow Connector 13"/>
                        <wps:cNvCnPr/>
                        <wps:spPr>
                          <a:xfrm flipH="1">
                            <a:off x="2260121" y="1035170"/>
                            <a:ext cx="240665" cy="2260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w:pict>
              <v:group id="Group 37" style="position:absolute;margin-left:141.3pt;margin-top:98.5pt;width:292.1pt;height:192.25pt;z-index:251658246" coordsize="37093,24412" o:spid="_x0000_s10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rgzeSAwAA5goAAA4AAABkcnMvZTJvRG9jLnhtbOxW227UMBB9R+If&#10;rLxvc9l0t426RWVbClIFFYUP8DpOYpHYlu29CfHvzNjZ9LZoUZGQkHjYrG8zPnPmzCRnbzZdS1bc&#10;WKHkLEqPkohwyVQpZD2Lvn55NzqJiHVUlrRVks+iLbfRm/PXr87WuuCZalRbckPAibTFWs+ixjld&#10;xLFlDe+oPVKaS9islOmog6mp49LQNXjv2jhLkkm8VqbURjFuLaxehs3o3PuvKs7cp6qy3JF2FgE2&#10;55/GPxf4jM/PaFEbqhvBehj0BSg6KiRcOri6pI6SpRHPXHWCGWVV5Y6Y6mJVVYJxHwNEkyZPork2&#10;aql9LHWxrvVAE1D7hKcXu2UfV7eGiHIWjacRkbSDHPlrCcyBnLWuCzhzbfSdvjX9Qh1mGO+mMh3+&#10;QyRk42ndDrTyjSMMFsfT5HR8fBoRBntZnqfZdBKIZw1k55kda64OWMa7i2PEN8DRghXw63mC0TOe&#10;DusJrNzS8Kh30v2Wj46ab0s9gpRq6sRCtMJtvTwheQhKrm4FuzVhck95mu4oh228lcAKcIwmeCrY&#10;UIzpRrFvlkg1b6is+YXVoGyoNzwdPz7up48uXLRCvxNti3nCcR8aVMETFe1hJyj0UrFlx6ULJWd4&#10;C1EqaRuhbURMwbsFBwWZDyUExKDcHahIGyGdrwnQwY11eDsqwlfF9+zkIklOs7ej+XEyH+XJ9Gp0&#10;cZpPR9Pkapon+Uk6T+c/0DrNi6XlED5tL7XoocPqM/B7S6BvFqG4fJGSFfWtAInzgHb/HiIsIUOI&#10;1TrDHWtwWAF5n4HwYDNseKbvycU0WCgStPiTshjEDYk31l1z1REcAMGAwTNKV4A2oNkd6XUQAHhk&#10;gAfrF/qq3aUcZr/HG3bVfR3prqGaAwR0+0DH2U7Hd85QUTeOXBij1mSupATMypA0Q6n2ZnPZtxL7&#10;iDBSAfXvUdVIYd9RJsn4JIfeAa0jTcbH6bTv2bvmkuXJZHLc95Zskkz8/q85hOx5hAO0cNteRmnR&#10;SoTiqGivZEncVoOwKYbmCy/sQw/axeFHbttytGrlZ15Ba8UO6CPyLzU+b03QIGUMSsrzAnD9aTQL&#10;YusNk8OG/Xk05f6FN9yaHTYeLPzNSrrBuBNSmX0O3CZ0HUAazoPyHsSNw4Uqtz7DfgPk97d0OD6s&#10;w/ELdZiBttIM+tt/If5Cwf+GEP0XA3xM+bbff/jh19rDuVf0/efp+U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Z4dTPOEAAAALAQAADwAAAGRycy9kb3ducmV2LnhtbEyPQWuDQBCF&#10;74X+h2UKvTWrFq0xriGEtqdQSFIovU10ohJ3V9yNmn/f6ak9Du/x5vvy9aw7MdLgWmsUhIsABJnS&#10;Vq2pFXwe355SEM6jqbCzhhTcyMG6uL/LMavsZPY0HnwteMS4DBU03veZlK5sSKNb2J4MZ2c7aPR8&#10;DrWsBpx4XHcyCoJEamwNf2iwp21D5eVw1QreJ5w2z+HruLuct7fvY/zxtQtJqceHebMC4Wn2f2X4&#10;xWd0KJjpZK+mcqJTEKVRwlUOli8sxY00SVjmpCBOwxhkkcv/DsUPAAAA//8DAFBLAwQKAAAAAAAA&#10;ACEASadfVI3JAQCNyQEAFQAAAGRycy9tZWRpYS9pbWFnZTEuanBlZ//Y/+AAEEpGSUYAAQEBANwA&#10;3AAA/9sAQwACAQECAQECAgICAgICAgMFAwMDAwMGBAQDBQcGBwcHBgcHCAkLCQgICggHBwoNCgoL&#10;DAwMDAcJDg8NDA4LDAwM/9sAQwECAgIDAwMGAwMGDAgHCAwMDAwMDAwMDAwMDAwMDAwMDAwMDAwM&#10;DAwMDAwMDAwMDAwMDAwMDAwMDAwMDAwMDAwM/8AAEQgCSwN8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eSiiigAopssqwRszsqqgJYk4CgV&#10;5je/trfCPTfFH9iz/EjwbFq2/wAv7K2qReZu9MZo62Dpc9QoqG0vor+2jngkjmgmUPHJGwZXB6EE&#10;cEGpqACigDNFABRRiigAooooAKKKKACijNHagAoozRQAUUdaju7uKwtpJp5I4YYVLO7ttVAOpJPS&#10;gCSiue8U/Fnwz4I8DSeJtX13S9O8PRKrvqM9wq2yqxwDv6YJOKt+CPHejfErwza614f1Oz1jSb1d&#10;0F3aSiSGYdMqw4NAGtRRmg8UAFFGaM4oAKK4/wCI/wAf/BPwg1fTdP8AFHinRNAvdYbbYw310sL3&#10;RyBhAfvckDj1rU8ffEzw/wDCzwnNr3iPWNP0XRoNvmXl5MIoU3HAyx45o6XDrY3KK5v4Y/F/wv8A&#10;Gnw82reE9e0vxFpquYjc2Fws0QYdRuXjIqn4K/aC8EfEfxlqXh3QfFWh6vrmjki+sbW6WSe1IODv&#10;UHK4PHNHWwdL9DsKKK5/4l/Fbw38G/C7614r1zTfD+kRyLE15fTiGFXY4VSx4yT0o8ws3ojoKKz/&#10;AAn4t0zx34cs9Y0a+tdS0u/jEttdW7h4p0PRlYcEVodKHpow32CiivO/iH+1r8MvhJ4qGh+JvHXh&#10;jQdYZVYWd7fpDNhvunaTnmjyDzPRKKjtLuO/tI7iGRZoZkEkbocq6kZBB9CKkoC6CiiigAoorkdK&#10;+P3grXfiXdeDbPxRotz4ssVLXGkx3StdwgAElo85HBzR1sHS511Fcj4R+Pvgrx7461LwxovijRdU&#10;8Q6Nk32nW10slxaYO070ByuDxzXXDmgOtgoo60dqACikZtorMTxto8mjXmoLqdjJY6dvF1cLMrRw&#10;bOW3MOBjv6UX0uBqUVy/ws+NPhP436NNqXhDxDpPiPT7aY28txYXCzRxyAAlCV74IOPeuoo1AKKK&#10;KACiiigAoozRQAUUUUAFFFFABRRRQAUUUUAFFFFABRRRQAUUUUAFFFFABRRRQAUUUUAFFFFABRRR&#10;QAUUUUAFFFFABRRRQAUUUUAFFFFABRRRQAUUUUAFFFFABRRRQAUUUUAFFFFABRRRQAUUUUAFFFFA&#10;BRRRQAUUUUAFA60UDrQB+Zv/AAcL/ta+K/BuleBfgz4L1K60nUviRdKl9c2zmOUweYqLEGHKhmbJ&#10;xjgYrc0z/g2/+Cx+A66TeNrU3jiSzG/Xvtz7hclc58v7u3d2xnFeU/8ABx18OdZ8CfGD4O/GS1tZ&#10;7jRfDN7Hb3rohZbd0nWVN2OgbBHPGa+7bb/gpl8Gbj9n7/hYn/CeeHf7L+w/a2t/tsf2rdtyYvKz&#10;v35+XGOtZ0uX2EpPfmd31t0Lm5e1jFbWuvN9bnC/8Euf2cPiZ+wh+znrGhfFzxlpWuaPo7PeadLH&#10;LJKdLtlBLq0jgErxkDHHIr5+8Y/8HA3iTx7411uP4J/A7xP8SfCvhtyt/q8UE7DaCfnxEjBFIBwW&#10;PIrovC37d/iz/gqN/wAE2fjhfaT4HuvDLWWmXNlp9xFcGVdSIXcyxjAOQgwevJxXMf8ABvd+098L&#10;/AX7CV9oOreIfD/h3XtD1O5uNXgv7iO3lkDcq4DEF/lGOMkYIrRuUpNz6RTXn5shcsYJR6ya9D6U&#10;/Y4/4Kr+Ef2z/wBnrxd4q0Oym0vxN4Jsbi51Xw/ettlt3jjZ1+bvGxUjPUHIIr5I8Cf8HHXjX4p/&#10;DS/v/C/wF1nxJrWil59U+wGeex0+2Az5kjqpYHr1wBXnH/BNsx/Ez9sX9rTxv4RhdfAk/h7Vo0lj&#10;XbBK7o5XHY5AYj2Nejf8G7el28X/AATx+LlwIY/PmubqOR8fM4FscD8KmV9anTkUredxw0tD+/y3&#10;8rfodTpX/BxRJ8U/g/Z3fw5+D/irxf46t0lm13SLaCWa20aGPH71pUU7kYcjpjBzivoD9g//AIKt&#10;aT+2/wDsz+MPGNnoMmi+IvA8Mp1PSpZd0YdY2dSr4BKttx6givk3/g2b0i1/4Uf8erryY/tEmpxQ&#10;tJjkoIZzj6ZOa5H/AIIXny/AX7WSr91Yp8DPA+W4rSpaLlH+5zem3+YqevL/AI+X1V7N/gd58NP+&#10;DjDx18bPBdwPBfwD1vxb4o0+R5dQt9KE9za2NsPuuxRC2Tz1wBivq7/gnH/wVe8Jft7/AA91y8ls&#10;W8I+JfCaNJremXUu4W8agkzK2B8gwcg8rjBr4r/4No/2jPh78NvhN8QtB17XtE8Pa9/aS37Nf3CW&#10;/wBptwmAVZiM7SDxnPOa81/Y0066+N37V37ZHiH4chpPDuqaJrP2KS2Uqk5kZym3H94BsfWolJx0&#10;tf3Oa/npp+IaSd9vetbyuz6S8d/8HBniDxJ438QN8JPgj4k+IPgfwrKY9T12OOcqiL1k/dowjUgE&#10;jeR0zivpr4Zf8FP/AAz8eP2CfFXxp8H2bXE3hPTbm4vNGu28uW2uYE3GFyOcHsR1BBr8tv8AgkpZ&#10;/EDXP2Z/E2leF/2jPAvwn0+z1Cf+1NC1rT4mnfcgUylmILBgCMDONpr6V/Zu/Y4tv2Vv+Can7TN1&#10;pvxT8MfEzTvFWhXd152iptitJVt5N24FjgnI9OBSqRcKU7PaN0/McferRsvtWa8v8yv4b/4ONPG3&#10;xH+EcmveEfgLrniK60cPNr9xaLPLp2lxDoTIinBxySxAFfU37Lv/AAV48E/tB/sReIfjNeWN1odv&#10;4NLw61p2fOkimVQyhCB8yuCMHtznpz4T/wAEI9Cs4f8Agkp4qdbeNXvH1Pz8rzJiIjn144rwv/gh&#10;1Z+A9W/4J+ftCaf8TLyPT/A91q0EN/M5IECtFIAwwDhs4NVW9yU6cd1FP8v8yY6xhN9ZW+Wp7/on&#10;/BYz49ePfhfL8TvC/wCzPeav8LAXlj1GPWYWvZYFYqXFuG804x1EZUfTJr6f1f8A4KEaL4S/Ylm+&#10;NGveFfFmh2sNsJW0O8sXi1BpidqxKpXkMSMPjGOc1+YFj8AtS/Zj+C2qfET9nT9rbS5PBmkpLeRa&#10;Dql2sMrbckoIWJBJ5AG3nNe16P8A8FsfGlv/AMEkG+KOu+G9N1XxdPrQ8NxNNB/oNy5Ut57p0Iwp&#10;G3oTRNr2cuXdW9dXb5lU4tzins7+miuR6h/wcQfEfwjo+n+LvEX7OviDSfhvqc4W21mT7RGk8ZPV&#10;JWj8pm4PTuKT/gvR+3H4q8V/sWeC7jwDo+uR+A/iNZQandeJIPNhWz3MNtpKwG0FxkEFsnHcV85/&#10;8FDPGfjH4kf8E/tC8U+NPj54Z17/AISM21zp/gfQLWGGG0DDJRwvzDy+mCBzXsv7fw3/APBub8Ki&#10;vzfu9K5HPSQis6kfcfeMor5Pz/EdN+/Hl+1GT+41vBn7VviDxl/wRk8Yf8LW+DGoW/hXwbpul22m&#10;x30lzZR+J4WkX96kpUHCkKcoSOa+nv2Uf2yPhz+zT/wSi8M/EzUdMHg/whY2JNvpNvO95LvMjBII&#10;mb5nZm9eB1JAGa8P/an8f6H4x/4N55LbStW07UZ9P8OaYl3Fb3CSSWrGWPAdQcqflPB9K+b/ANsP&#10;wrrGs/8ABAD4IahYpcTaTpOpeZqSxjKqrs6xs3sG4z6n3rbEe66qXeKv69ScPG6peak/+Ae/x/8A&#10;Bw34+TTF8ZT/ALOnimP4VyTbF14LOVKZxnzdnlE+2cV9QftB/wDBU3QPBn/BO1v2gfANrb+LNLk8&#10;gRWlxIYWR3lWN4pccq6EnI9R6HNcF4u/bR+CN1/wSSeWPxJ4bbTJfB66dFpIuIxcC4+zhPK8n7wY&#10;P3x2zXwX8M/B+s+G/wDg3F+IF5qMM0NjrXiyO70xJARvh82BS4HYMynHrtzUVvcVSH8tte93YeH9&#10;505P7V7r5fofRGvf8HGfjCX4Z2PjTQPgH4h1DwhaiOPWdclWZdPt5yRlI5VUrwTgFjzmv0J/Y2/a&#10;p0P9tD9nnw/8QvD8M1rY61Gd9tOf3ltKh2vGx6HBHBHYivirQNDs7H/g2/1SOG3iRH8FyzkBRy5b&#10;Jb655+tdx/wblyM//BNTRctuCaxe4HYfMvStbJTqU/5bP7zByfJTqdJNr7lc8/8A+Dl74UzXn7Nn&#10;gv4iWMZN94H8QRs8ij5kilOPw+dUrzn/AILSftKy/HD9gT4BeD9Cn8/VPi7PaXBRG5kSNEXn1Hmu&#10;v5V97f8ABUH4Lr8ef2EfiN4fEfmTyaTJcwDHSSIeYuPyr8Y/+CUU+tftp/t0fA3wvrUTSaT8G9Lm&#10;2qfmUpFPJKGI7Hc8a/8AABXPRpqbeHe3MpfK2v4o6asvZxWIjuk18+n5n1H/AMEEfifd/svaV+0B&#10;8L/FFwtvffD0zasylvlVY0dZGHsdoP4inf8ABAjXdL8AfDH48/tFeNrgWWn3+pOZLyUbmEalppAP&#10;VtzIABXhv/BZrUtW/Yg/4KAfEbU9FjaOx+MXhCbT5dh2jM4CSN7kbD+de9+If2cdV+G3/BuCthpt&#10;vKuoajZprt+iL87RyShznHogX8qr2zdN4nrZR+d9X9wvYpVI0G95OXytt95vT/8ABxP4svzeeMNJ&#10;+APia++ENleGCXxHiXaqg4JMgXylbvgniug/4LaftCeG/wBqb/gjGvjjwndNeaNrWraZLFvG14m8&#10;75kcdmUjBr5p/Y48JeOfix/wTo07R4v2qPht4L8Bz2M2n33hvVNNj+0WCtK++NySGcsW3bgOjCuq&#10;/bI/Zhj/AGTv+CCGoeF7Xx1o3xBsW8V2d3banpYP2cI84OwcnoevNGKglSkpdLW89ev6Bh5XqRcf&#10;PT0X3lv9nH/gtn4w/Z4/Y48Cw+G/gb4p8SeB/COmxWGr+JZoZorMSg/MEkVSgxnGWb8K/T79jz9r&#10;Twv+2p8CNH8feE5Jf7P1MFZbebAmspl4eJwO4PfuMHjOK+IP2bf2vPhBY/8ABDSbT7vxD4fhm0/w&#10;de6Vd6RLcRrdPeNHIqoIidxZnKkNjvntWt/wbNeGtU0X9hXVLy+WZbLVNfmlsd6nayBVViPbcK6p&#10;WdSrB/Zs797u1v1OWLtCnJfabVvldH6I6zqtvoWk3V5dSLDbWcTTSu3RFUZJP4Cv56/jH8GNc/4K&#10;W3P7T3x+t3uprfwLNHLoiL92eGKYCUD/AHbdWf61+sP/AAW6/ae/4Zk/YG8VT28/kax4mUaLY4bD&#10;bpQQ5H0XJ/Gvz9/Yh+FX7a3wS/ZPbwv4H+F/hG88H+M7d7ySXUTE1xeRXCYJfMgP3D0I6Vwq8pSm&#10;vsrT1/4Y7JNQjG/2nr6L/gn6K/8ABGj9p1P2oP2CPB+pTXP2jVtDh/sfUOfmEsPygn6rtNfM+qf8&#10;HB/iSP47fEH4c6L8G9Q8W+KPDes3WlaNaaM8tw+oCCeSNpJVCll4QHCg8nrXk3/BvZ8QvEX7L37W&#10;vxE+Avje2bR9S1Bftsdkz7lguoh8yqckEFDkY67az/8AglH8a/BXwi/4LEfHyHxXqOm6Pca1rmrQ&#10;adeX0iwxhxfyFl3sQBkeprplapW5r6Sjf59Tn1pU3FrVSt8nsfZX/BOb/gspZ/th/GDVPhn418H3&#10;nw3+I2nxvNDpt0X23QQ/vEG8BlkVfm2sORnHTFeX/Er/AIL9614E/aj8dfC3T/hLf+Ktf0S8bT9C&#10;t9IkkmuNTlHXegUkDHZQSa8k1jxZpHx7/wCDkHw7qfw9vLbVbHSYY21O8sWEkJ8mAiZiy8HrjPc8&#10;VhfsZfGLwf8ABz/gvn8WJvF19Y6WurXN3Zafd3jiOOOYsp272wFLKCAT9Kil+8cL6c0Xf1TW3qVU&#10;9znS1s1+O6Prj9gr/gtOv7Snx+uPhT8SPAmo/C/4gYY2tleCRVuCoyYysihkfHIBHPOK8F/ZcGP+&#10;DlH4qf8AXpc9P+veKub/AGp/GWi/tAf8F/8A4Vf8K9v7PWZ9H8hdUu9PcSR5j3l8uvBwnGc9xXSf&#10;su5H/Byp8VP+vS45x/07xUUZXlCbW8Z/luVWXKpwvtyv72ejf8E6fin4H8Qf8FZvjrpOjfD+38Oe&#10;IdNjum1DXV1OaZtRAuEDZib5E5wfl9MVP+0F/wAF4NWtfjfrngr4I/CPXPixN4VZ11W8tI5pI4yh&#10;wxVYkYhVII3NgcelePf8E2LWa+/4LI/tUQ2//HxNp+opHjruNwmMfjik/wCDen4u+Efgb40+OHhv&#10;xtq2leG/FTa0Z2bVJ0t2liQurAM5GcNk496Ka5uWL6Qv6u9rfqOp7rk+rlb0VtWfZn7B/wDwVr8H&#10;ftn/AAV8UeJLrTrzwtrPgeB59d0qcGR4VUEl4+AWBwRjGQeK+YfEn/Bwn8RNStNW8UeEf2dvE2rf&#10;DfRp2iuNcuI7hUhCnku6oY0OMHBPHFev+Ev+CmXwF8N/CL40eKfhH4Yt5tV8DRXF5qQt9MFvHqkn&#10;mlRIZVHzI7ndnOSOcV8baz+0j49/a4/YK8ZfELxT8dPBfw/8PXUdzFH4I0KyhhurmQfdjcE7z5nq&#10;Bz1qakr+8uiT8rvr/kOMbe6/5mr9dOh9R/ta/wDBUnW/jh/wScvfiZ8J/CevXEniKO50nVXgEnne&#10;FwqMJbkvGpAVD0Y4GDXiP/BE39qDx1qP7Jfi7wbr3w31a/8Ah/aaNqupv4quBcC31Kbblrbzsbdz&#10;DPIbNO/4J3Hf/wAG7XxgXhmW11jcB26dfwzXoH/BHH4gaHdf8Ec/FOgx6tp7a5DYavI9gLhTdKvl&#10;k7vLzuxz1xiiVous1/LF29f8tzON5KlH+81f0/qx23/BEP8AaK+G+lfsOePvGGm+FbT4Z+FfD+u3&#10;EmoRDUJb1GKW8JaXdJ82SCBtHHA9a4XVf+DhPxp43vdW1z4afs/+KvF3w60OQrd655U7bI16uTGh&#10;RARzhjx+FfNf7GPhTW/F/wDwQO+O1toSTSXUfil5pUhB3vCkNuXGB7Zr7L/4I8ftd/CDwj/wS60e&#10;z1DxJ4c0afw3ZXEet2V3cxxTNIWYsxRjufcCMYBzVS6yv8MV+K3Kja6X80pfKz/pnuvwD/4KfeEf&#10;2nv2NvFPxU8HwtJeeEtPuLnUNGu22zWk8MRk8tyP4Wxww6ivj3wT/wAHGfjX4qfCq41Twj8BNc8S&#10;6xo5kn1k2Czz6fptsuCHaRFJyRuJLYAAryv/AIJL6RPrXwT/AGzPF2l201v4K1jTLyPTSV2xswS4&#10;Y7R04R0r3f8A4NydCtR/wTg8bT/Z4/MvNTvEmbbzIogAAPtgmpk7KUlpaKlbs+wR5U0t/ecb90e/&#10;/sZf8FefBv7U/wCyJ4q+KWoafdeHP+ED3rrtgT5xiKoHUxkDLKw4GRnOc14z4e/4LI/Hb4r/AA4v&#10;fiR4E/Zrute+F9q8jLqR1mL7ZLFGSHdbfcJGxg52oRx7V89/8EI4vBdz+zR+05Z/EC6hs/BM93BF&#10;qckhOyGNlnBbIBwff6VjaD+zVJ8CPhdrHj79mn9rbTbbwjpRnuk0PVbwW7lkJLII2PPI4+TknNVW&#10;spt9LRf373QU+Zx5et2vu7H67/softCt+1B8E9L8XyeGfEHhGa/UiXTdYtGgngYdcbgNynqGHBFe&#10;kV8b/wDBFH9ubxd+3R+y9ca540tYf7a0e+Ni97BH5aXoCgh8dM9jjivsitKsbSM6crxCiiiszQKK&#10;KKACiiigAooooAKKKKACiiigAooooAKKKKACiiigAooooAKKKKACiiigAooooAKKKKACiiigAooo&#10;oAKKKKACiiigAooooAKKKKACiiigAooooAKKKKACiiigAooooAKKKKACiiigAooooAKOtFBOBQBh&#10;fEr4ZeH/AIxeCdQ8N+KNH0/XtB1aIw3djewiWGdT2IP6Hgg8gg18YXH/AAbn/sz3Hi06n/YviiO1&#10;aTzDpia3J9j/AN3kGTH/AG0z719feKPjDa+FdaksZNE8VXjxAEy2WjT3ELZGeHVSDWd/w0LZY/5F&#10;rx1/4T11/wDE1N4qTl1OhYarKOi0Nn4WfB3wv8Efh7YeFPCeh6foPh3TYfIt7G0i2RIvfI6sSSSS&#10;xJJJJJzXy38df+CDP7Ofx6+IFx4kvPDeqaDqF5KZruPRNQNpb3Tk5JaMqygk5zs29TX0V/w0LZ/9&#10;Cz46/wDCeuf/AImj/hoWz/6Fnx1/4T1z/wDE0OSb5mCwtZLlSM34P/safDv4A/A69+Hngzw9beHf&#10;DepW01rdLak+fcCVCjyPI2WaQhj8zE4+nFc7+yT/AME8/AP7Fvwg1zwR4NbXW0XxBI8t19vu1mmD&#10;OmxtrBFC8e1dp/w0LZ/9C146/wDCeuv/AIml/wCGhbL/AKFrx1/4T11/8TQ5KV79VZ+gRwdVWstn&#10;devc4j9jT/gnb8Pv2FPCnijR/A7a81n4uuBc3/8AaN4tw+8IyjYQigcMeoNcV4C/4J0/D/8AYZ+D&#10;XxevPA519rjxppl1cX41C8W4AcRSEeXtRdo+Y8c17Z/w0JZf9C146/8ACeuv/iaSX4/2E8TJJ4X8&#10;cOjAgq3h25II+m2pqS5k7PVq1/IqnhasGny9b/M/JD/giz/wTF+Fv7dv7I3iJviHoN/HqmmeIXS1&#10;1KxnazvY4zGCY92CGXvhgcdsV+rf7KP7F/w8/Yr+HB8L/D/QYtLsZTvuppHM1zfPjG+WQ8sccYGA&#10;OwGataP8ZND8PRNHp/g3xfYxMcslv4YnjUn1IVBVr/hoax/6Frx1/wCE9c//ABNX7VKNlpol+Bms&#10;DVvdx6t/efOPx0/4IJfs6fHj4j3Xii70DWtBv9QlM95Fomo/Zba6kJyWaNlYKSeuzbXs/gv9gT4Y&#10;/DT9mTWvhJ4Z0H+wPCPiCzms74WcpF1ceamx5GlbcWcj+Js49McV04/aFsz/AMy146/8J66/+Jpf&#10;+GhLL/oWvHX/AIT11/8AE1K5VHl6F/Va1+ZpnOfsw/sPeCf2SPgHd/Dfwm2sHw5eGYyG9uVmuP3o&#10;w2GCqPpxXN/ss/8ABMP4U/skfDPxd4P8P6fqOseHfG8wm1a01ydLxJyFK4GEXC4Y+/vXpH/DQdkB&#10;/wAi346/8J65/wDiaQftC2R/5lvx1/4T1z/8TT5k9X2t8gjhK2iS63PlHWP+Dc/9mjVfF0mqLpHi&#10;qyt5JfNOm22tMtn7qAVLhfbf+NfRviT9gv4TeKf2a/8AhUVz4N02PwCsYSPTocp5LDkSrJneJQed&#10;+c5656V0P/DQlln/AJFvx1/4T1z/APE0v/DQdlj/AJFrx1/4T1z/APE0cyceRsFhayfMo6nzH4R/&#10;4N9f2bfCHhHXNKj8P65fSa5D5H2681LzrqwTIP7g7AqHjqVJxXsif8E6/hvdfsd2/wADdVt9W17w&#10;LZxeTbpf3e67gAcuhWVFXBRjwcce9dx/w0HZf9C346/8J65/+Jo/4aDsv+hb8df+E9c//E0nJSVn&#10;1/pCWDq3ukeA/Dz/AIIlfBT4ZfATxp8OdLXxYugePjAdVeTVA1wfIcvH5beWFXBJ/hJIP0x7X8Lf&#10;2PPAvwr/AGarX4Sw6a2teCbe1ayay1crdfaImYsVk+UBuT6CtL/hoWy/6Frx1/4T11/8TR/w0LZ/&#10;9Cz46/8ACeuv/iafOrWf9W2D6pVTVlsfLkH/AAbxfsy23jz+2l8N689ssvmjSJNXkbT+udpXHmFf&#10;YyY+tfRH7QP7E/gP9o39nCT4U6tY3Gk+DWSGOO10d1tTbpEwZFT5WCgFR2rb/wCGhbP/AKFrx1/4&#10;T11/8TR/w0JZ/wDQteOv/Ceuf/iaJSTjyPYI4SqnzJanPxfsS+DIP2Qpvgkrax/whlxpjaSzG5Bv&#10;BCeuJNuN3vt/Cr/7If7I/hT9ib4N2/gXwW2qNodrcSXKf2hcCebfIQW+YKoxx6Vpf8NB2f8A0Lfj&#10;r/wnrn/4mg/tCWQ/5lrx1/4T1z/8TVe0V2++/mH1OrZLl22O21jSoNd0m6sblfMt7yJoZF/vKwIP&#10;86+dP2Of+CVPwo/Ya+KXiDxh4Ht9c/tnxFC1vO1/eLNHDG0nmMI1CLtyfc8AV6oP2hLI/wDMt+Ov&#10;/Ceuf/iaD+0JZD/mW/HX/hPXP/xNZxkou69P6+8csHWa5WtL3PNf23/+CX/wv/4KA6poV749j1xb&#10;rw8rR20mmXi25ZGIJV8o2Rx+te26P8ONF0X4d2vhVLC3m0G0sU05bSZA8bwKgTawIw2VHPGDk1zn&#10;/DQtl/0Lfjr/AMJ66/8AiaT/AIaFsT/zLfjr/wAJ65/+JpqSs4rYHhKrlztao+WvFP8Awbv/ALNP&#10;ibx7Nra6D4i02Gebz30qy1do7AsTkgKVLhTzwHGO2K9t+M//AATi+F3xq/ZZt/g3caTPoPgS1mhn&#10;htNGlFu8bRNuU7mV85PUkEnJ5ruf+GhbP/oWvHX/AIT11/8AE0D9oWyP/MteOv8Awnrn/wCJo5o8&#10;vJ0F9Vrc3Olr3PlzxD/wbz/s0+I77S7hvD+vWf8AZ8UcUsVrqphj1DYAN0yhfvNj5jHszX2L8NPh&#10;poPwd8D6b4a8MaVZ6LoOjwrb2lnbR7I4EHQAd/Uk8kkk81zv/DQll/0Lfjr/AMJ65/8AiaP+GhbL&#10;/oWvHX/hPXX/AMTVqokrIPqdXR8pw37an/BO/wABft7/APCMx+PLjxF9j8K3DXdra6ferbwyyNjm&#10;RSjbuFwOmAW9a9s0LRLfw7otpp9pGsNnYwpbwxrwqoqhQPyArjP+GhbL/oWvHX/hPXX/AMTR/wAN&#10;CWWP+Rb8df8AhPXP/wATUqaSstr3+Y3hKvNfl6W+R5p4x/4Ji/DXxZ+1/Z/HLf4i07x1YlGDWN6k&#10;NpOVUr+8j8slsrwfmGeK/NP9gL9irwP+2d/wUI/ai8N/ETQZNQ03+3tQmtLhGa3uLST7fKA8Uo6N&#10;j1yD3Br9dx+0JYn/AJlvx1/4T1z/APE1SsPi9oOlXs1za+C/FlvcXBJlli8LzpJITySzBMnJ55qY&#10;csZX6Wa9L6jqYWvKNrdV8zi/2Lf+CZnwj/YGTUJ/AOh3C6tqqiO61bUZ/tV9LGDkRh8AKmecKBkg&#10;ZzgV+an7Nn7JHg39rr/gsJ+0N4V8faD/AGrot0lxJE5zDLbS+YgEkUi4KuM+4PQgjiv1tH7Qdn38&#10;N+Ov/Ceuf/iaoWnxe0HTtSkvLfwX4sgvJeZJ4/C86yPznlgmT+JqozXPzPXRr7yfqdbl5Utbpnn3&#10;7Fv/AASs+Dn7CGqXeqeBtDu21y+QxSapqlyLq7SM9Y0baFRfXaoJ7mtXwV/wTo+HvgH9sfXPjlYt&#10;r3/CbeIEeO5Et4rWeGVVO2PYCOFH8Vd1/wANC2P/AELXjr/wnrn/AOJo/wCGhbP/AKFnx1/4T11/&#10;8TR7RXT62t8mL6nVtZrdnC/Av/gnP8Pf2eP2lvGHxW8Ptrx8U+OFkXURdXay2oDyCQ7ECAr8yjqx&#10;rhv2qP8Agin8BP2ufH8ninX/AA/qWj69dHN3d6He/YzfH1lXays3uACfWvch+0LZH/mWvHX/AIT1&#10;z/8AE0H9oWyH/Mt+Ov8Awnrr/wCJqeaNlfpt5F/Va13pvv5nK/AL/gnn8Iv2a/gzqngPwv4QsofD&#10;+vRtFqyXTNcTaoGXafOdjluOgGAOwFeJ+Bf+Df8A/Zr8CeN7rW4/C+p6ibhXEdjqGotcWVmWz80c&#10;eASR23lh37V9Lf8ADQ1j/wBC346/8J65/wDiaUftC2JP/It+Ov8Awnrn/wCJp80ebmF9TrJWtocN&#10;+zR/wTp+HP7LHwV8TfD3QY9Z1Lwj4seZr7T9WuluI8TJskRdqIVVl7Zrz/8AZ3/4Io/BH9l3xZr2&#10;seE7fxRb3PiDTbjSZkn1XzY4LecYdYxs9MYLFiMV71/w0HZ/9C146/8ACeuf/iaT/hoWyP8AzLfj&#10;r/wnrn/4mnzLd6u1vl2F9Tq2ty9b/Pucp+xx+wN4B/Yc+FmreDfBseqXWha3ePfXcWrTpdNI7osb&#10;L9xRtKqOCD3rw/4j/wDBvt+zX8R/iDN4gbw3rGitcymeew0rVHt7KZycn92QxUH0RlA7AV9Nn9oS&#10;y/6Fvx1/4T1z/wDE0o/aEsif+Rb8df8AhPXP/wATRzq/M9WkH1StayRV8O/smeBPBP7P158MfD+h&#10;2/h7wffWEunS2th8jeXKhR23MCS5BPzNk5rB/ZE/YV8D/sUfBq+8C+DDrLaHqM8lxMdQulnn3SKF&#10;bDhFHQeldOf2hLMf8y146/8ACeuf/iaP+GhLLH/It+Ov/Ceuf/iaHKLbb67+YfU6uiUdtjzj9lL/&#10;AIJifC39kDw14z0fw7Z6rqml+PXV9YtdauUvI5gA42gbFwpDtkHNeN+KP+DdP9mnxL4um1RNH8Ua&#10;XDNJ5jadZawyWfuoVlZgp9Aw9sV9Wf8ADQdkf+Za8df+E9c//E0n/DQln/0LXjr/AMJ65/8AiaOZ&#10;Npv0D6pWs1bfc0Pgb8BvCP7Nvw5sfCfgnQ7Pw/oOnLiG2tweSerMxJZmPdmJJ9a6+vP/APhoWz/6&#10;Fnx1/wCE9c//ABNL/wANC2X/AELXjr/wnrn/AOJodRN3YLB1Voonf0VwH/DQtl/0LXjr/wAJ65/+&#10;Jo/4aEss/wDIt+Ov/Ceuv/iaOdB9Uq9jv6K8/wD+GhbHH/It+Ov/AAnrn/4ml/4aFsv+ha8df+E9&#10;df8AxNHMth/U63Y7+iuA/wCGhbI/8y346/8ACeuv/iaP+GhLL/oWvHX/AIT11/8AE0c6D6pV7Hf0&#10;VwH/AA0LZf8AQteOv/Ceuf8A4mj/AIaFsv8AoWvHX/hPXP8A8TRzIX1Wr2O/orgP+GhbL/oWvHX/&#10;AIT1z/8AE0f8NC2X/QteOv8Awnrn/wCJo5kH1Wr2O/orgP8AhoWy/wCha8df+E9c/wDxNH/DQtl/&#10;0LXjr/wnrn/4mjmQfVavY7+iuA/4aFsv+ha8df8AhPXP/wATR/w0JZf9C146/wDCeuf/AImjmQfV&#10;avY7+iuA/wCGhbL/AKFrx1/4T1z/APE0f8NC2X/QteOv/Ceuf/iaOZB9Vq9jv6K4D/hoWy/6Frx1&#10;/wCE9c//ABNH/DQtl/0LXjr/AMJ65/8AiaOZB9Vq9jv6K4D/AIaFsv8AoWvHX/hPXP8A8TR/w0LZ&#10;f9C146/8J65/+Jo5kH1Wr2O/orgP+GhbL/oWvHX/AIT1z/8AE0f8NC2X/QteOv8Awnrn/wCJo5kH&#10;1Wr2O/orgP8AhoWy/wCha8df+E9c/wDxNH/DQtl/0LXjr/wnrn/4mjmQfVavY7+iuA/4aEsv+ha8&#10;df8AhPXP/wATR/w0LZf9C146/wDCeuf/AImjmQfVavY7+iuA/wCGhbL/AKFrx1/4T1z/APE0f8NC&#10;2X/QteOv/Ceuf/iaOZB9Vq9jv6K4D/hoWy/6Frx1/wCE9c//ABNH/DQtl/0LXjr/AMJ65/8AiaOZ&#10;B9Vq9jv6K4D/AIaFsv8AoWvHX/hPXP8A8TR/w0LZf9C146/8J65/+Jo5kH1Wr2O/orgP+GhbL/oW&#10;vHX/AIT1z/8AE0f8NC2X/QteOv8Awnrn/wCJo5kH1Wr2O/orgP8AhoWy/wCha8df+E9c/wDxNH/D&#10;Qll/0LXjr/wnrn/4mjmQfVavY7+iuA/4aFsv+ha8df8AhPXP/wATR/w0LZf9C146/wDCeuf/AImj&#10;mQfVavY7+iuA/wCGhbL/AKFrx1/4T1z/APE0f8NC2X/QteOv/Ceuf/iaOZB9Vq9jv6K4D/hoWy/6&#10;Frx1/wCE9c//ABNH/DQtl/0LXjr/AMJ65/8AiaOZB9Vq9jv6K4D/AIaFsv8AoWvHX/hPXP8A8TR/&#10;w0LZf9C146/8J65/+Jo5kH1Wr2O/orgP+GhbL/oWvHX/AIT1z/8AE0f8NC2X/QteOv8Awnrn/wCJ&#10;o5kH1Wr2O/orgP8AhoSy/wCha8df+E9c/wDxNH/DQtl/0LXjr/wnrn/4mjmQfVavY7+iuA/4aFsv&#10;+ha8df8AhPXP/wATR/w0LZf9C146/wDCeuf/AImjmQfVavY7+iuA/wCGhbL/AKFrx1/4T1z/APE0&#10;f8NC2X/QteOv/Ceuf/iaOZB9Vq9jv6K4D/hoWz/6Frx1/wCE9df/ABNH/DQtl/0LXjr/AMJ65/8A&#10;iaOZB9Vq9jv6K4D/AIaFs/8AoWvHX/hPXX/xNH/DQll/0LXjr/wnrr/4mjmQfVKv8p39B5H+FFFU&#10;c4x544n+aRF9Qxwaem1xkY2nvXyL8cfBFr42/bz1CO4+Gfh34kGPwdb7IdV+y7bIm4kG5fPRhk9P&#10;lweK5Lxh43+I37L3w5XwlpF466p4d0K78QT2enQxS22mRtK7RxyzzkKsMajaAoJJHGBipjJWuDk7&#10;2Wy/yPuchQP8eKNvtXxppX7Z/je91Hw94bkmtU8RfEeHRNX8OyJCDHDaTQI16pHRvLZXIJ5xKPSv&#10;qz4k6zceGfhxreoWsgW6sbCaeN2GVDKhIJHpmqei5g5nexv7ef4fT8aNv0/Gvh3xJ+2R8Q/gt8Gd&#10;L8TXWtWfjS48TeE59WSCCzVE06dHjRXG0/NH+9+YMeqdRWlrP7SXxQ0XTr7SI7zULe4ku9IjttT1&#10;nTbeC4T7TOI5R5EcjAqVOVJx+NK6b5fO3zDmaV/K59n459/TvSArv2/LnGa+PdS+N3xag1DxZ4c0&#10;+9uteHg3xYNNvb+wtIP7UksnsILlDHA7BHKPKVODkqPWs3Vf2vNZvta02bw/qOmyS+JrHQ9MGu3O&#10;lLbzWj3V+8Es0q9fk2kCMnaHIoem/qHM1/X9dj7WC/QZ9eKCnPT8xXyHqnxy+IkPxQt/h7beKLcz&#10;R+LItIl1wWMZkmtpLKSdk2A7BIpUDP04r2T9kD4ma18Svhlqra/dR32p6D4i1PQnu0iEX2tbW6ki&#10;SQqOFYqoyBxnNPS/yv8Al/mg5mvy/P8AyZ6xjbz2o4z2z9a+T/21v2mvGfw78Z+ILXwhd3TL4T0W&#10;DU72OG2hFvCZWkw1zNKQApWIBUjBYknkVzt/+1J8RjoniLxpHr1rHpXh/wAQaJp6aOtmpS5hvBai&#10;YNIfmBBnJUjpiin77Vv62X6lSvH+vK/6H2ju2sFOFyeM96QMpO3+Lrj2r4jv/HfiT4tfFL4N+KdW&#10;8QWq2N18QL+0h0IW6I1mIIbuJTu+8XwmWB4+YYrsv2o28SaT+1Tdap4a10aHdaH8Ob++LG1WfzvL&#10;uYmCYbgKSOSOcVOigqj63+5K4JtzcV0t+LsfVhUGgKP8nNfD99+258RPF1xq99pNrqlqvhfRNMvR&#10;Db2EM1jezXEImc3E0kitHGfuAqOMHk9KseKP2zvHVv8AE7Qr6zknfw5feLLTw/dxyW8MNinnEI8S&#10;OzGWWZSSSygKMdxRLS67ExlofagmTbncuMZyTTsqw4/n0r8x7mw1WbwDrjQ65dR2K+BvETrYlFaH&#10;zP7WuF3evp09MV9ffs2+OPFOm/G3WvAuv60uvWtj4b03Wba4NssLwGYyxvF8vBXMYIzzzVSiv6/r&#10;yJjUbV/T8bf5nvmABnt7/wCNG3/Z/HHSvnv4VfF7xJ4rj8VeNNS8UWOn6Lo+oapp6aJJaqfKS1LK&#10;r7wd5f5CzDnhunevA7/9t74o6Bp2uM91IpvvBEviTS7jUrOCFklDxgPHCjFhCQ/HmHJxRHWSit3/&#10;AJXNLu3N52/Q/QApjHHXpx1o2+1fGfxY/aN+JHgj4geIvD1hea1qU3gnQrXU3uYNKtzDqk85kYiZ&#10;mkQRQgJsBXJ5yTXrH7SPxT8UaN4E+GraNqtn4a1Dxjr1jp15cTRrOsEc0blwoJwWyMA9M4o5tObz&#10;sTza2/rp/me5Equ0fxN0Hc/hTmXC9OffjmviHxr8eda0f4m+H7zXdTtb64+H994mtodVa2wlysen&#10;Kys0a8EgkAhepFY9x+2N8VND1DV9FkvJLW8ubLSrrTp9UtIFuI/tN9Dbu5gjY7Y2WRtqud2BmpjK&#10;7su1/wALj5n+h96kY7UkT719vXtXjP7N/j3xJefE74ieEfEGqjXT4TurU2t8YFgd454BIUZV4+Vs&#10;8+hrxHwl8avH3ixrHTtD1zTfDFpB4Y1zXZha6XERNPbX4iiAXhQCGO7HJznrTW6+/wDN/oNXab7N&#10;fjY+1C6iTbxv/u9zS8H061+dsHxb8QXXxXf4kfbNPGva3oXhrTbWa7so5IdCOpXCQTTI5G5VG4na&#10;CAxIBr1XX/jn8RdJ+MLfDmDxVDNJb+ILK0bXPsUZla3nt5JGiKD5BIpjHPowppPT0/J2E73t/Xc+&#10;vivH+IoAr4u0v4x/FjxH4jt2h8aWtrZ33xH1fwYIf7LjbybS2eYRyg/89R5ff5fas7Uv2wPiJrXh&#10;ODTNN1C5uvEGk2mqXd21jYxK0sdtciCOed5WEcMP3i20FiV4wBU8ycb/ANdP80Vre39f1ofcDyLE&#10;fm2j6npTsD9M/Wvzti+NfijxZ4gk8cXepW91JqvhPw5PJp01rHcWUbzajHG7KrZGeSwPY4PYV6xc&#10;/tN+OINGHjRdas5bG68Y3XhkeHFt1HlRRyyQrIJM7zJ8nmEHjB/GtHFLT+tLf5ohNtXR9dEBf89a&#10;aZ40kC7k3N0BODXyz+z38bvHl748+Fv/AAkOvW+sWfxH0nULm4tls1hWykg2MhjYcnKkghvXNcP+&#10;0br2sfDD9sjxj4ssr61k1K30zQtH02W9so5Y9FGoX62sk6uRuUKrsxAIDZw2RWfVeY+bR+Wp9wFf&#10;l6Hn9aa21Rnpx3r5D8T/ABw+I2hfFZvh3b+KoLiaPxBYWja8LGMyeRcW8sjxFB8vmKYxg+jCvSv2&#10;upJGn+HPh/VbqT/hGta1xLPXJPMMK3SiJisUhXHySOACvQ5x3qvNdXYavezPcY5kn/1bIw/2Tn/P&#10;/wBan4z2/Svi/wCJvjzSf2Pfir4kh8H+BrXwfqGpeGZrq2SwuIBpFwkFzbRi6mtYgPLlAuBhiMsq&#10;kEnArQ8f/tIePvgP4uuLa+8QW3ibRfD8Wla7rF99jSN4bG4lMNwpC8YTKyhuu1Tn1pK1rv8Arf8A&#10;yD3m2l/W3+Z9gYz/AJ6UED2/z/n+dfFEv7ZHj7x54n0m30n+17fSfEy6lq+mT6XpsV1ObK3kEUCk&#10;SOq7XIZy2c7SPrVmx/aa+Jni6w1nVG1S30EeH/h1a+Imskto5hcX0lxfRFmYMcIVgQ7QeD3oei1/&#10;rf8AyBSvqn/Wn+Z9mZA/u/nTsc9Pr7V8T/Eb9pb4nfCrw/r1m3ia11LUp/D2ha1Z3ctgiLZy3eoR&#10;W80YUHDJtc4zyK0tX+M/xQ+HOveIpr7xdbaxY+FfF2m6Ilu2mxxtewXRjD72HRl3nBXHTmndc3L/&#10;AF/WpKldJrqfY2B/s49aaWVFLHGF5618T+BP2zfiN4ujtvEX2XVI9P1q/wBVtRZ3VhBDZafFbmZI&#10;jHN5nmSSr5Sl1K9WPAxWJ8S/jL8RtQ+EsWl6x4ua6/4Tr4bXniPzbeyWBtNuIJbZSsZHJV0uMHPI&#10;K8ULVK3Uq/vOL6H3mpyen5UkkqQ/eZVXuScV4D4/+I2vfCz9mr4dWul6lHHqviW70vQn1a5iVhZi&#10;dfmmKfdLcYAPBYjNeK/GTUvEHxW+Nfg3wN4i1qLWtO8O+P4YHmexikh1FTZSzKssTAoWjYY6cZB6&#10;ihay5F3t+X+ZHM+Tn8rn3S8qwruZlRT68UK6S8qyt6YPWvBfj/oVj46/ab+HvhTxNBb3ng280++u&#10;Tp90A1nqF5H5flxyRn5ZMKXYKwIyM4rjfiH430P4Bu3g34UX95DqGqeIZIrnR9JtluPsDraNM0Fq&#10;jlYYF+VWYZ2qGOBk4qeeNm35/g7Fa3t/W1z6uKDH8P50bB6V8S/B79pf4ofHM6Lpi+JLXQblNM1q&#10;4vp4bWK6klls50ji5HyfxfNjg9qxfH37eHxC1X4KWHibQZ3W+03wfa+IdTit7SJbOKVwWJnllbhW&#10;2kKkYLHPWrkrfg/vCMm9PO3zR95OyxJ8xUfU0AfT1/Cvg/45fFnxR8ePhjqevXeuWekaTo3i7StM&#10;XRDbr++XdA5kZz825mkyoHGAK6XQP2vfHFz+0F4JWO4uLrwj4r8TXOhF5reK3s5FSOcr9n5M0jIY&#10;RuY4XLYxRFXdhOTSv0Pswrg/w0uM+n4V8y/tR/tC+L/D3xvfwl4bXWrOHT/Dz6w09hp0N41xJvKq&#10;snmyIFiXb8xGTz2rzbUf2n/i14wsPEusWeuaf4fbQIfDzLpps0uY2e+TM+58nIB5XafxqOZNX/r+&#10;tB8zTt/XT/M+4wBjt74ppdVcD5dx6KTyRXxvqPx9+I0Pxjt/h7/wmNjbyN4yi0d9XmsY/NktpdKa&#10;72Bc7d4kGFPfIzXJeM/2lvE3hr4gReI7iS11TXPCfh7xDpsF80Xlw3W2+06JZ2UdhuyQOPlNVGzs&#10;+9/wv/kEpPb0/Fr/ADPvbA//AFil24r5B8e/tE/ED4E+L5Le88QW3ijRdDs7HXtYuxaJHJDZSSeV&#10;OPl4woIlB67UPWsN/wBsf4geOPEGhwaX/asOl+MZNX1fSrjS9LiubhbC2kSGBcSOi4clpC2c7Tx6&#10;0f1/X3DV3/Xp/mfbRXnt7+1G32/Lmvh2f9tb4leL7yGxgsdV0280bwnFrtwdPsLe7iu7iSWZAJme&#10;UCOELCCShYgv1GOeu0P9pPx9ZfEzw5qHjJrvQPDGu3WnW1q1haQ32myyXUWPInlVvMhkMrYVsFeV&#10;9aa1dl/W/wDkTzO1/wCun+Z9aY+lGKRTuGfWloDmYYoxRRRcd2GKMUUUXC7DFGKKKLiuwxRiiii4&#10;7sMUYooouK7DFGKKKLjuwxRiiii4XYYoxRRRcV2GKMUUUXHdhijFFFFwuwxRiiii4rsMUYooouO7&#10;DFGKKKLhdhijFFFFxXYYoxRRRcd2GKMUUUXFdhijFFFFx3YYoxRRRcLsMUYooouK7DFGKKKLjuwx&#10;Riiii4XYYoxRRRcV2GKMUUUrjuwxRiiincOZhRRRSEZSeCtJi8YSa+thbrrE1stnJebP3rQqSwTP&#10;oCSfxrn/AIlfs6eCfjBqUd54m8N6XrFzHA1sJLiMkmI9UOD8y+xyK7WijcEeWaX+y5pOnfF/w94k&#10;U2EOn+C9LOleHNLtrHyV01GUK5aTe28bVAUBUCj+91ro7b4U+V8PNa0FtQmm/tk3Ra4aP/VeeW4C&#10;7jwobpnnHbNdhRQtrMFvc8t+B/7IPgv4I+AotFtdG028kksF0+9upLYZv4wMMGUlgFbJJUHHPetj&#10;w9+zP4D8J6O1hp/hfS7e1aeG5ZNhbMkJBibLEn5CARzxXdUVV3e5PKrWRw3if9m3wP4ym1GTUvDO&#10;m3UmqXa393IUKvcTrGsQkLAg7vLRV+iilk/Zx8CzaJNpzeFdG+w3FjHpskP2cbWt0bekf0VjuB6g&#10;813FGaz5UivU43wz8AfB/g+10+HTfDum2qaTdm+tNseWhnKlTIGPO4qxGSehpdL+C+k+HvFVrqGk&#10;xxaVBDcXV7PbW8e1bu4uW3SSsc/eLZJ45JzxXY0ZqvP+v62A4P4jfs0eBPi7rDah4m8L6VrN40At&#10;XkuYtxliBJVGHRgCSRuBxk4q1F+z/wCDIfD9zpS+G9LXTrueC6mtxENkksGzyXI7lPLjx/uiuy70&#10;ULTYPU4CL9l74fw/ECHxUvhPSP8AhILe5N7FeiL95FOVKmRewYgkEgc5ro9Y+G2h+IdXuNQvtLs7&#10;q8urCTTJZXjBZ7aQhniP+ySBkVuUUrK3K9uwR01OC1P9mHwDrd/pd1deFdIlm0aGO3tCYseVFGco&#10;hAOGVT0DZAqtqv7JXw41zxX/AG5deD9Fm1QXSXyztFytwrBllA6BwQDuAzxXo1FHKBwV/wDsv/D/&#10;AFSKGO48KaTJHawzwRr5OAsc7l5lwOod2ZiD3NdJp/w/0bSvFM+t2um2sOrXFpHYSXSp+9kgjLGO&#10;Mn+6pZiB7mtnOKKYrHGxfs+eC4/Gt54i/wCEc0z+2tQV0uLkx5aUOu18jpll4JxkisHTf2L/AIW6&#10;S0zW/gfQ43uLV7GQmHcTbuQWiyTwhKg4HHFeoZopbbDON8c/s/8Ag74l61aajrvh3TtSvrFBHBNK&#10;nzKoIYKcdVyAcHIrJ/aA/Zt0n9ofR/DOnarIseneHdZt9Va28nel4IQwER5G0Hd94cjHSvSKKdrr&#10;y3BaM4uH9nbwTbaNY6enhnSfsempcJbxNDuWMTpsm69d68HPWsjRP2O/hj4euWmtfBmixzMsamQx&#10;FnKxyLJGMkk4V1VgOgIFel0ZpfmGtrGTpPgbSdB8Q6nqtnYW9tqGtFDfXCLh7oou1Nx74XgVlaT8&#10;DvCWhy+ZZ6BptvIbSewykW0+RNJ5ksf+67gMR3NdXRT2eoeSOKH7O3giPSLrT18L6P8AYr6xi02e&#10;H7ONslvF/q4yPRe3pS+Gf2e/Bng63s4dM8Oabax2F39ugKx5aOfBXzMnJ3YJGSeldoeTRmgDmbP4&#10;M+FdPaNodC0+Mw6pNraERD5b2UsZJx/ttubJ96wdf/ZL+G/iiOFb7wfo1wLdpmTMW3HnMHlBwRkM&#10;wBIPGa9EozS0S12Kbe6PPl/ZT+HKQ2MY8H6KsemW0dnaoIcLDDHIJUQD0V1DAdiKtp+zr4Ij8cTe&#10;Il8M6SNbuCzSXXlfMzMNrNjpuI43YzjvXbUU2Toc3pfwi8NaLdaLNa6LYW83huKSDTGSPBskkGHC&#10;HsGAANM8RfBzwv4sudWm1PQ9OvpNdtUs79pYg5u4UJKI2eoUkkehrp84oo5U0Bxfhn9nrwX4PtLS&#10;DTfDem2sdjdi+g2x5aOcKVEm48lgpIyTwDXQ+LfB+meOtCm0vV7C11LT7kYkgnQOjfgf6Vp0USjf&#10;RjucL4T/AGafAfgq01KHTfC+k28erxeRebovMa4j4+RixJ28D5enApdD/Zu8C+G/CGr+H7LwxpUO&#10;j6/C1tqNsYt63sTKUKPnJK7SRjoAa7mihxTVnsLqcPr/AOzh4H8UeFdH0O+8NaXNpPh+JYNOtxHt&#10;WzRV2hE24IXaAMdMVoL8E/CcUN0i6Bpqx32mx6POixALNZxl2SAj+4pkcgf7R9a6igcClvqxnH65&#10;8BvB/iWRmv8Aw7pd00lrBZMZIQcwwSiWFP8AdSRVYDsQDVrVfg94Z1s3v2vQ9PuP7SvIdQut8QPn&#10;3EWPLlb1Zdowe2K6ain1EcPafs3eBbHxdfa9D4Y0qPVtS8w3NwsWDKZBtc46AsOpAye9Wr34D+Dt&#10;QhtI5vDulyx2GmS6Nbq0IxDZybC8A/2G8tMj/ZFddRRboHW5zN58HvDOp/DxfCd1otlceHY4lgSw&#10;kTdEqL90DPIx2PUdqp6D+z74M8MWumQ2Ph3TbePR7s39mRHlobgqU80Med20kZJPBrsqAcUdboOh&#10;gfED4X6D8VdJSx8Q6XZ6paxuJI1mXmNh3U9Qfoa569/Za+H9/wCFLTQ5vCmktptjcm8gi8vBimIK&#10;mQNnduKkgknkHFegUVPKnp0A4nwN+zl4H+G3l/2H4Y0nS/KimhT7PCF2pMQ0q/8AAyoJ9SKx9d/Y&#10;1+F/iSxtLW+8EaDcWtlZDTYYXg/drbDO2Ir0ZRk4BzivTqKrcDznWP2SPhv4h1q21C98G6LcXln5&#10;PlO0P3TCAIjjOCyAAAkZGKW2/ZL+HFl4wt9ei8H6PHq1ref2hBcrEd0FwSSZUGcKx3HJAGc16LRQ&#10;u/UT1VjkviR8C/CPxentZPEmg2GrS2YZYZJkO5FOMrkEEqcDg8U6b4IeEpRqBbw/peNU+zm7AhwJ&#10;/s/+p3Af3P4fSuropO1rDtqeP/Gb9i3wl8ZfFmh6pe2dpANO1gaxqEIt939ryLavboHbIKlVYEMM&#10;/dAx3rsLL4B+DbGztbePw3pKw2VlNpsKeSGCW8xUyx89Q5RSc9cCuwzzRT5bLl9fxDdnlfiP9lTQ&#10;ofhZr/hbwjbaR4Ti8TW7WN/cCwN2z27qUdVUyLhtjEKSSqnnaw4rUk/Ze8D3nw58PeF77QbG/wBH&#10;8L28dtp0c6/NbokYThgQclQM9jmvQAcUUb6B2OF8Tfs1eA/GMemJqXhXSLqPR4Ps1mph2iCLg+WM&#10;YymR905HtTrj9nLwTeeM7XxFL4a019as5FlguPLwY3UbUYKDt3KDgHGRXcZo60dbhbuVdG0a20Cx&#10;FtaRCGFWZ9oJOCxJPX3Jq1RRQAUUUUAFFFFABRRRQAUUUUAFFFFABRRRQAUUUUAFFFFABRRRQAUU&#10;UUAFFFFABRRRQAUUUUAFFFFABRRRQAUUUUAFFFFABRRRQAUUUUAFFFFABRRRQAUUUUAFFFFABRRR&#10;QAUUUCgDxvxp8YfG17+0bceBfCsHhWCKx0SPVpbvVVuHLl5GTYojYdNucn1rR8VftSeH/hPeR6T4&#10;qvd+tWltHcas+l2U01ppqO20SStgmJCehc5wM9KyPGf7Ieh/FH9qC58Y+KtA8M+JNH/sGHTbaDUr&#10;KO6eCZZWdmVXUhQQQMiuc+KX7L3ij+3/ABxa+E49ATQfiNpUGl3QnzC2jCONoi0SquHXy2OF4wRU&#10;xvyq/n+b/wCAPq7eVvuV/wBT1XwR+0J4c+I/j/W/DejyXt5qHh6RYr+RbV/s0LtGkqp5uNpJSRSA&#10;D0NZWp/ta+DdG8b/ANh3F5epJ9vXSnvPschsY7thkQNPjYHPTGepAqD9mj4C3fwNn8ZRzTQzWuta&#10;tDd2ZjJ3LFHY21t83+1uhY9+CK8H+LX7BPjP4kfEL+0Jxo+pTw+KI9Xg1nUdSuJ5rWxEoY2ttbsT&#10;FbNjALRgbwuDnPFfbSW3/BE1ZS/D7j37S/2uvBOraVr2oDULy30vw7bSXdxf3FlJHayxIWVmikI2&#10;yYYEfLkk44p037V/hO18GR61cf21arNerp8NjPpk0d9cTsMhI4Su5iRzxngH0rzOP9lzxzrH7Nut&#10;fC29k0C10u3s/L0nUo3aSa5lS4E0RljxhV+VQwyc5NXPjV8APHH7QGheG9U1q30/T9c8J6sb220/&#10;S9cu7EXMLReW6m6tzHKjckjaccYOalN9PILe8ref/AO0uP2z/A0enabcW91qWoTakLgizs9Plnur&#10;cW7BJ/NiUbo/LYgNuHBI9a0l/ak8KXPjmLw/byapd3TTQQSzQadLJbWssy7oo5ZAuI2IIOGxjIzi&#10;vDda/Ya1eHwFZx2eg6WfEbXt/qCapB4n1ODVNHnuCArJfNK083you8O21yB8taer/sl+ND4/0HWb&#10;G4t9M8Q28mmnU/Fdhq9za3GqxW+3zYruzX9xdbwGUGRSRuBBGKI7K/8AX/DB0/rufSPjLxdZ+BPC&#10;eo61qDSLY6XbvdXDRRmRhGgJYhRkkgDPFcX4q/ax8C+DEt2vtaXF7pyatb+VE0hmgkYLHt2g5Zyw&#10;CqOSTxXSeGfE/wDwmHg6+uNU09rO3SSe3lilUsJYlyC2MZIYA/nXx9+z9+xvr3if4Z+INTt7tjca&#10;b4hiTwW2pQtGraRYXDvbROrDcqtvKhiM4RTRvJx6W/4H52/EX2U+ux9P+Fv2qPCHi6azghury1vr&#10;zVRoosru0eC5hujEZlSRGGVzGpYE8GtjSPjd4d17wNrXiK1vGbSfD8l1FezeUwMTW27zRjqdu09O&#10;uK8N1n9l/wAeax47k+IhXQY/FjeIrHVRpQuG+yi2trWW28vzcffPnO27b2ArrPhJ+zt4l8M/sx+N&#10;PC+sT6X/AG94on1a4Rrdma3iN2XKAk84Xdg8VNS6g2t0v+GHHfXuNtv+Civw2vY5JEute8tbKPVc&#10;/wBj3GPsT4Iuvu/6od26Cu2u/wBpzwdZaVq942qb7XQ7y20+7lSJmVZrhI5IgMDkMsqHI6Zryu5/&#10;Y+1+TwPeaatzpouJ/hzD4QViTtFykewv0+5nv1rmte/Y2+IUOn6xoOmzeHpNH8QX2janPdTTOstu&#10;9nbwQyxhQPm3eQCGyOuMVpLSVvP8L/5Exbcbvf8A4B63qf7ZvhZNK1y40yHWtW/se2u5klh02Zra&#10;9e2z5sccu3azKQRj1B64NUr39q24k/Y/034oWujtHPqFvaTixug0ezzpUQ+/AfIPeuGh/Y98UWvx&#10;R1G+0WGx8HaXqY1E6tFpmr3L2OvtPCY42exY+TFIG2u0qKGJDddxNdbe/s7+I9d/Yp034e3Dadb6&#10;5Y21nbNIkpeFhBNGxbJGeVTOMVMtml5fm7/oaRtza7HV6d+1t4L1Hxv/AGCl/c/aPtb6et21o62E&#10;l0gJeBZ8bDIuDkZ6gjqKr+DP2yPA/jr4k6Z4WsLy+Opa5HPPprS2EsdvqMcOfMkhlYbXVcdQe4ry&#10;m4/Y18VXnh6PwTfTaU3gnT/EV34iS/gY/b5xNJLN5Pl4ADB5WG7JyAOK4/8AZetdf8W/Hf4T6XHa&#10;iTw/8K9D1CxkvGsp7eZt0aQReaJUUK5A5VS2SGOcYrTRyaXy9DF8yin/AFc+ifiJ+1T4b+E3inVr&#10;LXL/AMtdPewgS3trOWa4M135giXC5DbzGQAvQg56itnwf+0F4b8b/D/VvElnNeLY6EZlv4prV4rm&#10;0eIbnVomG7cBzjvXm/xR/ZZ1zxt8erjxRb3FgtjLqmhXqxux8wLY/afMHpk+auPoa7P4J/Ba88BX&#10;/wAQP7Ua1uLfxdrUt/EkfOInjVNre/BrHXkT62f3mn2vmJcftgeALa7mhOuJJNDotvr7xpGzMLOd&#10;wkTgYySzH7vWvO/FP/BQC20Xx7baDYae+sfao9bkN3DazJBbNp7bfKcn+LPDMOB1HWvPvCP/AATc&#10;8VaVrfhW6vNc0+RdJ1uUXxClmutHj2/ZLbJHVTGrHtkmupvf2LvFlj4wOpWc2kzR3Go+J3kR5WTy&#10;oNUl3wsOOWQDBX361X9f1/W9yqaWt/61X/B+89Q/Zs/a20L9oWxsbeFbzT9euNJh1aS0uLSWFXik&#10;yvmQs4HmIH+XI9vWtDxX+1d4O8FeN20G+ur77RFdwWE9zHZSSWlpcTY8qKWYDajMSMAn+Ietc38J&#10;v2cNY8CfFvwdrlzcWb2fh/wOPDVwkf3nn8+OTcox93CH8a8p/aN/Yb8afFz4nalqka6Nqyt4j07W&#10;NMvdT1O5YaVb28sLyW8Nrkwxu3lt+9Vdx3YJxxT+Jxv5/nb8iIpu9/l9y/W6PpL4ofHXQfhDdaZb&#10;6vJem61jzPskNtavPJP5a72wFGeFGa5bTf22PAGp6fHdpqF9HZzWz3cE8tjKkdxGjIkhQkfNsLjd&#10;6Vl/tCz6bpvxn8C6lf6kLWPQ4L1pY/sk8zSCaAxKQY0YcN64OK8t0qz8Lvb+CLTVNXW4sdB0jVNO&#10;v4k0u8PnG6Chdv7odMc/hXv4bB4adJSnfm8vn5eS+866VGLim1uez/GT9q7R/hnqul2dvNa3Ekmr&#10;WNnqTzMUis7e53kS7/u5ATODxiuP8T/th68PAF94y0vS9HtfCM99b2OjXupyPGb5ZJNj3LAEBYf7&#10;uSCevArxP4eeFNB8X/BnSLHxdfSahfHxdaalqEWo6Tdt9p0+zZo4o2XyiCTGFODwec9TXReL4rHT&#10;NA1Twz4e1m3vfCbarb6xpdneafeK1gyyh5bYfuSPKJyVz93JHTFd0cvwlJqnvJPVvZq6v8+3kdUM&#10;PBadfwPaZ/jj4stfAuqa1pt54A8ZtpKxzy2mh3Mjy+Tn95zvb5goJUdyK2vhF+0Ynx28e3UfhqC3&#10;uvCenWSNcamWO6S8fBECAcfIv3yehIHY1zfw9/ab0QNcQ6pYWGiwtFtV7OyupDKfRh5Aq3+xlc6H&#10;4a8I3XhuxvI5rxby61JkisZoEEck2Ry8ajd868A5rzq1GnTpzcoe8tu2vXTTToc9SnaLdtbm/wCK&#10;f2r/AAZ4M8dyeH76/uhdW9xDa3VxHaSPaWE0xAijmmA2RliVABI+8PWtf4ZfHjQfi9q+sWeh/b7j&#10;+wbqSxu7iS0kjtxPGxV0V2ADEEc49q8c+JP7J/i7xLf+PPD1jNozeEfiPq1vql9ezOy3diEMZljV&#10;APmLCIbW3DbuJ7V6r+zx8Kb74SeENcsLyS3ebUNd1DUomiOdsc8zOgPTkA814EW3G8u1/np/wTjf&#10;xWW1/wDPUr6F+1d4P8SeObPQbW6vvO1K6msrO6ezkWzvZ4s7445iNrMNrdD/AAnGaqftGftYaD8A&#10;NJ1RZlutQ1mx0qbVPsltayXCwxoDteYoD5cZYYyfQ+leI+E/2G/Gmn/HXwX4o1BNGvrzw1rM93f6&#10;7eanc3l9f2zecI4oUkJW1RfNJMceEJ5xnmvRPj78BPGur+NPFuq+D/7Fuv8AhNvDv9h3KalMyCxd&#10;Q4SZQAQy4kOV45FVK/Kmt9f+AVC3PZ7Gr4T/AG3vCl7oGgyatNNaX+o2Fld35gtpJbPS3uUUpHLM&#10;BtTcTgbj6VqaR+2h4D1nxtcaDFqF4txa6tLoUt1JZSJZrexkhrfziNm/g4Gea8E0b/gnNr2gLJp8&#10;ki6pYa7Dpxv3bxLqdnbWr28Uccim0gmjhuFPl5XcOp5yKn+FHwN8c/EtPF/h64t7LRfC9j8TdS1e&#10;3vWDreSrHcF49qMuGVmwQ+cbeKqo/efL/SIj+n42PcLX9tTwHc6jJbvfahbx/Zbu9t7qawljt9Qi&#10;tQDOYJCMSbQckDtzzXG3n/BRzwvY+Okt5dN1618Lp4YufE0+r3OmzRqtvERllUjJUrk578AV5Sn/&#10;AATz8cX/AI10XVLmLQft+n6fq1hqWsXWqXN9f6ubq2MUTAy58mFCAfJXCAuSAMc9x8e/2MvFnj/w&#10;19h0qbSW+2fDu78HTmeVkEM0iLtkGB8y7hg9OKLdPT8b3/Qd9Pkd4n/BQP4cm+uLaS61yCSz8mS5&#10;87SJ41toJiBHO5K4WJsjDHiukk/aw8FxeOn0D+0LhporxdOkvFtXNjHdsoYW5nxs80qynbnIyK89&#10;+Kv7JOveNrTx5Ha3GnK3ifQNP0q2LkjZJbsS5bA6HtXJeGf2ANW8OeNri3kP9o6HdeJP+EiNzP4l&#10;1NIoizLI0X2COdbdmWQHDleRgkEiqlZPT+thR8/60/4Y9Og/by8Da1Z3jaXJq15MllfXVmDps0ce&#10;pNaKTNHC5XDuuOQOcAntW78Nv2iI/iD+y7a/Eaa1bRYrjSH1SSO6hfFsFUscqPmZQBnjkjpXmejf&#10;saeILLw98M7OS809W8HvrZvGDEhxe200Ue3jnBkGc+9avh39ljxV/wAMy/8ACK3nijU7PUYfDk+h&#10;pptvNA2lzMYnjSViYPOycgkCQYNZ3fI/QcV76T2O10H9rTwlrfiKDSIrm+urnbClxd22nzNZW0sk&#10;KzBHlwVRijBsMeARmmaN+2H4L13TNQvop9Wi06wtje/bJdNmjt7qESCMvFIRtkG4joc856V5af2Q&#10;fFOm/EvRdU0W303w7dWwsU1PWNN1e5h/tiCCFY2hurMEQzk42h2XcFxgjGKy4/2IvFjP4jstJ+w+&#10;CtB1PS7q3fSLPV7q80u/vJJkkjnS1kJS1xtbd5W0Nv5Bxmqfxff+aFrb7vy2PdfF/wC1L4N8EXup&#10;2t/qUkd5pMNpPJAlu8kkv2okW6RqBl3cqQFXJqhN+2F4Jh8PQXi3Woy3VxeNpy6YljI2oi4Vd7IY&#10;MbwQvzHjGMeteFePP2HPHnxf8Wal4m1yXS9PvoW0afTrHTtVubYyNYiVXRrmEpLHvWUkMhBU1v8A&#10;hP8AY88VfDrxZpnjjRrXTf8AhJLO/uZJtOvtavtQE8E0Sx/PdXMkjtIpRSDwMEjFTyvlfT+v+HL6&#10;/L8T0v8AZ9/arsfi3+zxdfELVlg0XS7W71CJ2IcCOG3uZIldg3zBiqAlfU4qS9/bQ8F6V4Y/ta+b&#10;XdPgkvrfToY7nSZ45ria4B8kRoVy4fBAK55rN+AnwD17wJ+y9qXhXxJbeHdU1fVLrU7qe12ltPm+&#10;1XMswjYYBK4kweOtea+FP2J/GNlcaTGtxHo/hvR/Emj6taeH5dbudVt7CO0ZzMYHnLNGGDKBEDsG&#10;zjFOXx8vT3f0uZRuoXe+v/APV/BH7cnw/wDH2uWen2d5qkM19eSacj3mnS28Ud0gLNbu7ABZMKTt&#10;J7Ulv+3F4AuLW7uGv9QtbK2sJ9Ujup7CWOC9tYcmSaBiMSKAM5XqCCK4/Wv2RPEl7bWItL/T7W4t&#10;fHM3iYTcsUiaORV4xguGYHHTivIx/wAE4vHGoTpNNDoEepf8ItfaFf6tc6tdahfatPNFsSVpJiTH&#10;HkZ8pcKuTgClTTckn/Whetr+f6n0B8Of2zrD4oftE2ngrTNE12OxvPDh8QR6hd2EsCuDMI1ADAYU&#10;jJ3HqSBXYX/7RXhuw+Kn/CHma+m1aNo452gs5Jre0eRS6RyyqNqMyjIBPQj1rndE+Cet+Hf2mND8&#10;Wx/Y5tLi8Hjw3eIXKywyJMsyuoxhlOCMcY61V0D4T+M/h58cfFV9oq6NdeHPG2pQand3FzIy3Vgy&#10;26wuiKB8+fLQqScDLChX5Vfz/N2/CxMb6/L9LmpbftkeB7rxE2n/AG2+j+W6MN3JZSLaXhtlJnWK&#10;XG12QAnA/umsfVv27/BcHgGHW7H+2rv+0bKa/wBOgGlzGS5gjjD+fsxuEPzKC5wOa8PH/BPrxze/&#10;EbRdYvF0O4vtLk1Vb3WrvVLm8vNRjuoJo4lRZCRBGhdf3Ue1eM4zXpF/+zH428H2Xhu88NnQ77VL&#10;XwUfCN/BeyskKfKuJkIBzhl5UjkVUVpd7/8AD/8AA+8p/wBfh/wSl4t/4KGXXhb4DaD40Xw3/aH9&#10;oeF4fEF5bWokf7O00kccSjvtJaQkn+7XpI/bJ8Fw65Dp1xc38MzSw2k85spPstncyqDHBLLjajnI&#10;GCepA715boP7E3imL9lHxB4Rv7zSn8SX2jadpVrKjN9nRbWJTjOMqGlMh4HTbUl7+yR421XQNc8J&#10;s2gxeG/Fmt2+t3t4JWNzZ7XjlkhVQvzktHhXyMBqIrp5r7tOv3k67/1v/wAMdl8F/wBuDw/478NN&#10;Nrk1vpepwPqct1DCHkhsbSzuZYTNK/SMER5+bqcgZrVP7cHw/h8NX2q3N9qmnw6fHBcSQ3WnSxXE&#10;kMzBYpUjI3OjMQAw4ya8K8If8Ezdc8IeDvFmi2OrW1nb/EaHVIvEW24lYeZNcyS2s8eT8rKrKrKu&#10;0Yz35ra039hbxJqdvNdXkNrZaktvY2UbXXiTU9ad0huEmkIe6mcRIdgwiKOepojqknvp/wAEqWl7&#10;edvxsfRXwj+N2h/Gi11J9HkvFm0e6+xX1td2z21xay7FcBo3AIyrKwPQg12FeU/DP4S658O/jD8R&#10;vEBWyurXxpq1lcQoJSrW8MVnFA5PH3t0ZIA7HrXqw6U309EAUUUUgCiiigAooooAKKKKACiiigAo&#10;oooAKKKKACiiigAooooAKKKKACiiigAooooAKKKKACiiigAooooAKKKKACiiigAooooAKKKKACii&#10;igAooooAKKKKACiiigAooooAKKKKACiiigAormdS+MPhrSZ/EUVxq1vDJ4Utxd6sHDD7FEULh2OM&#10;EbVJ4z0rFu/2o/ANh4J0XxHL4lsxoviKB7nTrsJIyXUSJvZhhcgBRk5AxVKL39PxJlJdf6ta56BR&#10;UNlqEOpWsdxDIskMyCRGB+8pGQf1p7SjAIYYwTnPalZ7WDmT1Q/GaKy/CvjXS/G2kfb9Jvra+s/N&#10;eETRPlC6MVYZ9iCPqK1AcrntRqtWVzLoFBppkAHX6VzPjf4z+F/hvcSw65rFvp8kFhJqcgdHbbbx&#10;sqvJ8oPAZlHrzRrewtNzqOAO/wDhRXN/EH4t+H/hboVrqWuah9ltb+eO2tRHBLcTXUr/AHEjijVn&#10;dj1wqngE9Aa6GOdZUVlb7wzgjBH1HUfjS16dAXmPopN2f/19KTfz60aD6DqKb5gx1X0PPSgzKO64&#10;9SetCBvUdRWDc/E7Q7TxBeaU18s2paesD3VpbxPPNbrMxSJmVASoYg8kYABJwATW55invk47UdAt&#10;oOopCwHfoM0b1OfmHBwaAW4tFNDqehB+hpvm5/iX5evPSjzDyJKKaZFAzuUfU4zR5gUZP86PIB1F&#10;NMiq1VdU1630cQ+d9ob7RMIEEUEkp3H12g7R/tHAHc0X6gXKAcU1ZNx9/Tv+VOVtx45+lHoDl0FD&#10;cfdpd3+zUfnL/eX86Xd+fpVJvoA/P+zTSc1i6R8QtH17xfqug2d/DNq2iJDJfWyg7rdZgWjJOMYY&#10;AngnpWwH/E+w61O612K1HUU3zMlcf/rpdw29aHIkWjHNN3+/TrjnFcv4e+NnhXxbrttpum63Z315&#10;eJPJDHCSwkWBxHKQ2NvyuQp56mhPW3UNN2dVQBtpoYFuoy3bPNUfFXizTPA3h661bWL6103TbGPz&#10;J7m4kEccS+pJ/wA54oulqwNCiuN+Gnx/8J/FzUryx0PVJJNQsY1mms7yynsLkRN92URTojtGegkU&#10;FCeM12IdWHWiOm4XFopvmLn+WO9HmA9GB9x0oDQdRTd+B/P2pd67d24YJwCT1oXUELRSF1AHP5Vh&#10;XPxN0O31/UNKF8LjUtKSCS8tLaGS4mtlmLCJnVFJAbY3J7DJwKOtg6G9RTVl3HsecdaUNk/rQtQs&#10;LRXE+IP2ifBfhTw/4r1bUvEFnZ6f4In+za5NKHVdOk8tJNrfLk5SRCNuc7q0rD4u+HNV1vRdNttV&#10;t5r7xFYvqWnRIGY3NsmzdKDjAUeYnUjO7iiLuD03OkorF8U/ELRvBE+lR6tfxWMmuXi6fYhwf9In&#10;YErGCAcEhT1wOK2lbeMjoaObqG7CiuW8NfGnwv4v+ImueE9N1m1u/EXhtI5NSsU3eZarJyjHIwQc&#10;dicHg4NdOsmR1H40l5Br/mOorJ8Y+OdK+H+gyaprF5HY2ELxxvK4ZgrO6ogwATyzKOnerWka9b65&#10;aNLb+dtjleI+bA8LblJU8OASMjhhweoJFO+oy5RTS4HufQVhaP8AE7Q/EWoNbafffb5I7qWykNtE&#10;8qQzRjLo7qpVCP8AaIBPAyeKNNhbbm/RTTKvPzLn60pdVHJx2oAWigHIoo20AKKKKACiiigAoooo&#10;AKKKKACiiigAooooAKKKKACiiigAooooAKKKKACiiigAooooAKKKKACiiigAooooAKKKKACiiigA&#10;ooooAKKKKACiiigAooooAKKKKACiiigAooooAKKKKACjGaKGGVoA+U/2y/CWpH48aNpenWdzJa/F&#10;yyi8NX80UZKwJDcJNM7kdM2n2gAnuAK8v8VfDfUJLj4o+GpNPuk0v4a6DqK6S4ibbI18wdfL7MVQ&#10;EcV9i+MfgHpPjfX5NRudY8bWc0gH7vT/ABPf2MCYGPlihlVFPuBzWX/wytoWSf8AhIPiQWYYJPjX&#10;Vef/ACPXVRqKMEr9/wCvkc9Sm5Nv0/yf3o+YPiRout/CTxfJouiXniuDwrdaJot3rjLeXE8kUZnK&#10;XMqOxZoyV+95eMDnAr239k4jUdU+JNrpN3qWoeAftcKaHJdXE02/dbj7QIpJCXaMSYwcnnOK7Fv2&#10;VdBcHPiD4kHI2nPjXVOR6f6/pRF+ytoUCbY/EPxIRR0C+NdVH8p6uVWMlZ7/APDf5Expyi7r+rf8&#10;OfI/wJ0zR/C9poOj+KLzXNH8EwvrRvFjvruCNdR+0ny1ldG3qfKOVXIDE55NezXmseOh/wAE7YLu&#10;6m1ldc8tBNMVZNQFh9qxvb+IS/ZuT3znvXqD/sn+HpEKtrvxGZWO7B8aaoRn1/19SH9lnQ2TafEX&#10;xKK4wR/wm2q//JFKpVhJJen4f59QjCSk5ev4ng3xj8TeH9P+F3hnT/ButahJ4avtemjuNR1DUr37&#10;FbOsRZleYHzWj3Y2gPtLEjPGK8V8O6jrvjL4J6g19JqmqzWfhPxDYRTTwzeY0aajEIl/eZf7mNu4&#10;kketfb//AAyd4e8ny/7c+Ivl5J2/8Jpqm0H6efSr+yloEf3de+I2PQ+NNUwfY/v+ntRGrTSdtdn+&#10;NwlTk2n2/wCD/medftteAY/GmmfBsNa3VxNaeLLNkEU0sWzMMnLbGHGQOT0/E58R8Ja1q/8Awgnh&#10;+bSNV8UzfEObR9WPji3nubljaSCCX70ZOyErIFEflgZGMZr76tbGO0tIYRvkWFQqtK5dzgYBLE5J&#10;9ycn1py2sSO7LHGGk+8dgy314rj6yfd3OrovJW/4P+R4DpPhTWPAv7A//FMyazP4kutBju3lnuZb&#10;m8ed418xwZCSHxkgDAB6CvmzxN4zs9H8W+LI/AniHxdqGm6V4X0HU76L7fdXH2eRdUQ3TrvYsG8t&#10;W3gcAbhgDIr9FQoAxgY6YwP/ANVc7B8KNBt/iRceLEsQmt3WnppcsyyMFe3WRpAhTOz7zMc4zzjO&#10;KnVVFJf1owvaL/rqj4i+MfxW8Q+PPit4iutB1S8m+H8niPT4dRvJrm7t7FbcWzYAki+dIWm2hmjw&#10;M4BOM1FrK64nwp0rUr/xtHJpdhqeqnTNOvLvUbS01O0AXy0iu1IldkbeImkJ3g9Gxmvv9LGFYfL8&#10;mHZxldgwaHsYZYlRoYWVegKDA+lEYcseVDlZy5j89dYe5t/id4h8RWNn4h0HxD4i03wbPFDLe3D3&#10;Dxm+VZ1POGwNiscDgnPU1v2et6nLd6PNp+qeKJPifJruoR+IrSS5uGjh07y5txaEnykQARGN1AJY&#10;jBOTX3Y1pGzhmjjLAYB2jj6UC2jErSeXHvbgtt+Yj61W1vmLV/15WPgXTfCGseGPAng2C18VeLNC&#10;k8VeAHuNZ1O5ubu82XA8pg7ISxQ4JUlApCknqM17l+wx4our/wALeMNLt4Y7g6RPH5Go2mp3N/p1&#10;/I0CkmFrgl1w3DJuIB6elfRJt0YYKK3G3BHaiG2jthtjRY164VcDNOOzXf8AzuS4319PyPirwvr9&#10;xH+zv4yutD1fxVP8Ym0q8bVbQXFxM0DC4+ZhE2Y45FXITaASOgNc346T+2JJNO+HuveLrjwTfXPh&#10;yG8uY9Qu5JEuZNRhWYJK7F1YxE+YoIAycgdK++I7aOKRmWNFaT7zBeWojsoYUKrFGqk5ICjBNKOj&#10;TfRp/duvRjfVd7r7+v6Hwxq8Nx4M+JfiDwzq2peJrH4X6b41WO5kbUbrNtDJp8cgT7Ru80RGbJ4b&#10;GTinftFa3qEnxE0mK11q6tvA6+DIn8M3moX1/bS3F3vYO4MWGluAoiISXqD0OTX3K9tHKrK0UbBv&#10;vAr96iSzimCiSONxH90Mv3fpS5b/ANeSX6fiO2uh8J694W8Tat8LfitrGsat4sk8TWdvpVlazxXd&#10;zbGAPHB5zRxK21Wbc2TgkHPStbX9O1n4afHa78O6JeeJU0CPX9AuUSS8uLgAyRTed87sSUYqpZSd&#10;ue1fbDQIysNisG+9kdaDBGzZKrnrnAzT7W6f5W/4IQ0jr3/VH576fpPjLwJ8N/hvrHhm88WXHiXx&#10;RpGurqhub24uPO2+Y8WUdiqMm0bCAD25r0r9kjVtFm/bQvrTwtrniDUtHXwBa3OowXd9cXFrFftd&#10;kOyiVjiUqoDAcDAHHSvrDxL4WsfFvh660u9h3Wd5E0Mio7RNtbrhlIK/VSDXL/Cj9nrwz8GdSvr3&#10;R4dSl1C/ijt5bzUtSuNQuPKjyUiWSZ2ZY1LMQgIGST1oi7NLtf8AFbfiZuN/V2/C3+R8oeNfhzqH&#10;i34g6vqc2reMobg/FbT9KQ22p3MUa6dKoSaJUVtnlsrHJxx1BBFY3ivxj4x/Z18N654o0efxFfWm&#10;jeKNU8J2thPczTgRXIQWjjeSWEczfeOSASM4r79+zpz8q8nceOprnPHHwj0T4jajpdxq8NxdDR7k&#10;XcEAuZI7dpR915IlISQr1G8HB5HNT7OzXy/4P4GiVrv+v6ufB8Pgrxb8If2mJotSvNavPAel2fhy&#10;18Q3EU0wvry58iRUmklB3PCJSC4Bz8wzxxWv8Nbfxh46+Jen2Ooa9c2PijUtdvrfV4Iby+kuzYFZ&#10;BteIkQwxACJklXByFAJ3EV9+NbRtuzGp3dcqOfrUc+nQzrJ8uxpEKF0+V+fRhgj8D/Krv73N6/iK&#10;SbX3fh1Plf8AYb8S+LPib8WtYXxFPqSL8LbP/hFphJK/l6hd7yzTkZw+YhFyc8sa5T4j6zqX/CxP&#10;GTSap4jh+Jtv4ttY/DdnFc3CwyadmPG2JT5TxFTIXZgSMdRxX1x8NPhbo3wm0aay0W3mjS6uHu7m&#10;Wed7i4uZnOWkklkJd2PAyzHAAA4Fbxto2m8zy4/MHAfaAw/Gs+Vvftb56ajjoeG/sN+DJIvg/qGr&#10;atNrF1rOualfrdyX17NI2xbqVURFZsRqqgAbQDjHJr5j/Z0+B+ka54r0rSpYtchj0mw8USXUMV/d&#10;QyRzfbEMQdw4cfKQwUMM8HBr9EUQRj5VVR6AYpiW0cbFljjVmzkheueuatq8+b+trf8ABJUbK39b&#10;3PzcvPF3jzXPDeknxFrV3p6p4NgHh+5u7u+gnlvQ7q7okOBNOCsY2S5yO2CTX1R+0xoutal+z74J&#10;1C+iuNUbw/qOlanr8EUJ8y4ii2mY+WMk4b5ivP3a97e0ik2boo28vlcrnb9PSpO3b6U/Jd7/AI3K&#10;+1fyt+Fj5a/aQ+P1j8R/Deu/8K5sLzWNWs9DLXfiXTYMNpts1xFvtUkxuMjqXk2L90R5PO2vKPG0&#10;Mut+KLXS/AmteK7n4c3/AIg8PQXFxHqF0x855XFzGkzMZApj27wDhSexr74htIbdWWOOONW6hVAz&#10;9cf1oitIYU2rHGqg7sBQBn1xSt3/AK/q4Xe6/rY+D7/wPqfwwvLrUdL1Pxf51h8Rn0m2E+p3VxHD&#10;pz27M0W12IZNxzubJBHWuY8BeLtc1D4IeF9Q+FeteKNc8cXGg6i/iIXV7cXBXCtsZ0kJVGDhRHsA&#10;JHTNfope6bBqNnNbzRq8U6lXGOoIIP8APrWV8Ovhxo/wp8IWOh6HZrZ6bp0XkwR72kZU9CzElup5&#10;JPWpUW1Z+X/BKclzqXr/AJnwNayeJNW+G+vw6N4i1BtLuLDRIr1dKvb+4khu31O3WRzPMd0cpjLh&#10;40wAOcCuv8e+Fr7w5rnjjw/b+LNQ8PeHdE8UWM1pFq95fPZ3kb22ZYHuUbzY0LfMCHA3DHfFfcUd&#10;pDECFijUMckBRz/n+lElpFKGDRxuG5O5RzVW95y7/wDAJtt5H50/E/4p6p4v+FWhwP8A2p4VhsfD&#10;l+1m95ql/Ot3JFPJGjWhjKSXDsFVozKfuMpIPWq/gqTUIdS8R+II59bj8XeIfDnhC5WZp7hJrwb2&#10;W4OzOOGCBuPlyRxk5/R17GB1VWhiZY+FBX7v09KU2cO7d5UfAxnaOnpRy6A1c+Hfh9rOpzeIfB81&#10;rqviab4mTa7fp4stLi4uGjgsQk2d8JPlpGuIvLZQM54J5rc/Yu8O6p4L8Z/B6Rr3xNcHxV4Fmutb&#10;Oo31xcrNcoYmQsJGKow3MMADj1r7G+yxiRnWNFdhgtt5IpyxKhXaqrtGBx0FVzK91/X9XJ5bKzPk&#10;f9oL4f3moftlr4Wjsbi48O/FW2s77U5FQ+SH09pFlDkdC8UkQ56+X7V5G+i+OtP8A/EKTS7W+ttQ&#10;+GsVl4Jgudskbmw+3+bdTxMvzYNsYyWQZ445Ar9FPKXerbVLLxkjkUeSuG+Vfn+9kfe+vrURVlb+&#10;v6tdFyd/6+/73Y/OrXbaPVLXRW1rWry4+H9v4506SOTTLm+mhsQLWXzdl1IfO2Ftu4g4Qk819I/s&#10;5/EKXwL8G/iRrhk1a+8HaDqt5ceG5LtpLia4s0iRsRs+XkQzeYqEk5GMEjFfQQsoRF5fkxeXnO3a&#10;MflThBGsXl7V8v8Au44/LpT5d4oVtb+dz4A0DwB8Rv2c4vCXxS1yx0qP+3JL6LxK1i0z3hj1I+ah&#10;lUjH7iRYQCOgz2rl7Txt5/7Olvq3gvxJ4svdabwjr03i2ebULmRrdFt3MTsGYiORZQvllNpI9RX6&#10;R6lpsOr6fNa3CCSG4Ro3U91Iweetcnb/AAD8K2nwguPAsembPDN1YyabLbCd97QOCHXzM7+Qx5zn&#10;34FRa1rdNv8AL0C3XufFuszR6/8AD28XwTqPiHXvC9xomiT6o15c3F1/xMTf25P+sJKybcllXAHo&#10;K1/CGvNdfEK2T4jaz4msPCa32vmwlS8uYS96mqMIkzGdzYi4RDlccAV9waF4es/DmjW+n2cEcVra&#10;RJDGmN2EUAKCTkngDk5NWXtYpAN0cbbTkArnBq4vlenf+v8AgDl71/O34L+rn56/te/EbWrf4r+I&#10;r7T9W1TTL7Q9d0u30+2ae9e+ubf/AEcl4oEIiFuQZS7urHO7p0o0ax1zwDrusWvgk6xb+IJfEnia&#10;eS2S4nfe506RrYsrsVwWwVzwTjvX6FPZwySb2hhZumSgJxSrbRo5dY0Vz3A71MY2g4vS/wCtiZfE&#10;pdj89vG9/cz+AGh+H+u+MLi1vPD1kPEsxvbqSa2vmvrdSdzkmKbmTKrgAdsV0vxM8HX3hLxp498N&#10;2HivUvDnh3S77RL63TVb2+ms7ppIH8+F7hWMsaOVUkqwAYe+K+41s4UDBYo1DHJwgGT78US2sc4Y&#10;PHGwbqCoOfrVOOrY3sl2PJP2MfiDH4n+CWhxXFvNpt0zXMdvbz3sl2biOKUp5sUknzvE3BUtztIz&#10;Xr9NSBI9u1FXaMDCjgU6hu7uKMbKwUUUUDCiiigAooooAKKKKACiiigAooooAKKKKACiiigAoooo&#10;AKKKKACiiigAooooAKKKKACiiigAooooAKKKKACiiigAooooAKKKKACiiigAooooAKKKKACiiigA&#10;ooooAKKKKACiiigDhT+0h4NHxauvA/8Aazf8JNYwfaZrT7LLhI/lOd+3YfvLwCetdJ/wnGl/8/Df&#10;9+m/wr42lXb/AMFWvFP/AGAh/wCgwV9EE0up5c8dOMnFHoP/AAnOmf8APw3/AH7b/Cj/AITjTP8A&#10;n4b/AL9t/hXntGeP/r0yP7QqeR6F/wAJxpn/AD8N/wB+2/wo/wCE40z/AJ+G/wC/bf4V57/nrRmg&#10;Pr9TyPQv+E40z/n4b/v23+FH/CcaZ/z8N/37b/CvPaKA+v1PI9C/4TjTP+fhv+/bf4Uf8Jxpn/Pw&#10;3/ftv8K89zRQL69U8j0L/hONM/5+G/79t/hR/wAJxpn/AD8N/wB+2/wrz2jNA/r1TyPQv+E40z/n&#10;4b/v23+FH/CcaZ/z8N/37b/CvPaM0B9fqeR6F/wnOmf8/Df9+2/wo/4TjTP+fhv+/bf4V57RQH1+&#10;p5HoX/CcaZ/z8N/37b/Cj/hONM/5+G/79t/hXnuaKBfXqnkehf8ACcaZ/wA/Df8Aftv8KP8AhONM&#10;/wCfhv8Av23+Fee0ZoH9eqeR6F/wnGmf8/Df9+2/wo/4TnTP+fhv+/Tf4V57RQL69U8j0L/hONM/&#10;5+G/79t/hR/wnGmf8/Df9+2/wrz3NFA/r1TyPQv+E40z/n4b/v23+FH/AAnGmf8APw3/AH7b/CvP&#10;c0Udbi+vVPI9C/4TjTP+fhv+/bf4Uf8ACcaZ/wA/Df8Aftv8K89ozQH16p5HoX/CcaZ/z8N/37b/&#10;AAo/4TjTP+fhv+/bf4V57RQP6/U8j0L/AITjTP8An4b/AL9t/hR/wnGmf8/Df9+2/wAK89zRQH1+&#10;p5HoX/CcaZ/z8N/37b/Cj/hONL/5+G/79t/hXntGaAWPqXvoehf8Jxpn/Pw3/ftv8KP+E40z/n4b&#10;/v23+Fee0ZoF9eqeR6F/wnGmf8/Df9+2/wAKP+E40z/n4b/v23+Fee0UeQfXqnkehf8ACcaZ/wA/&#10;Df8Aftv8KP8AhONM/wCfhv8Av23+Fee5ooH9fqeR6F/wnGmf8/Df9+2/wo/4TjTP+fhv+/bf4V57&#10;RmgPr1TbQ9C/4TjTP+fhv+/bf4Uf8Jxpn/Pw3/ftv8K89ooD69U8j0L/AITjTP8An4b/AL9t/hR/&#10;wnGmf8/Df9+2/wAK89zRQH16p5HoX/CcaZ/z8N/37b/Cj/hONM/5+G/79t/hXnuaKA+v1PI9C/4T&#10;jTP+fhv+/bf4Uf8ACcaZ/wA/Df8Aftv8K89ozQH16p5HoX/CcaZ/z8N/37b/AAo/4TjTP+fhv+/b&#10;f4V57RQL69U8j0L/AITjTP8An4b/AL9t/hR/wnGmf8/Df9+2/wAK89zRR5h9eqeR6F/wnGmf8/Df&#10;9+2/wo/4TjTP+fhv+/bf4V57RmgPr1TyPQv+E40z/n4b/v23+FH/AAnGmf8APw3/AH7b/CvPaM0B&#10;9eqeR6F/wnGmf8/Df9+2/wAKP+E40z/n4b/v23+Fee0UB9eqeR6F/wAJxpn/AD8N/wB+2/wo/wCE&#10;40z/AJ+G/wC/bf4V57migf16p5HoX/CcaZ/z8N/37b/Cj/hONM/5+G/79t/hXntGaA+vVPI9C/4T&#10;jTP+fhv+/bf4Uf8ACcaZ/wA/Df8Aftv8K89ooD69U8j0L/hONM/5+G/79t/hR/wnGmf8/Df9+2/w&#10;rz3NFAfXqnkehf8ACcaZ/wA/Df8Aftv8KP8AhONM/wCfhv8Av23+Fee5ooD69U8j0L/hONM/5+G/&#10;79t/hR/wnGmf8/Df9+2/wrz2jNAfXqnkehf8Jxpn/Pw3/ftv8KP+E40z/n4b/v23+Fee0UB9eqeR&#10;6F/wnGmf8/Df9+2/wo/4TjTP+fhv+/bf4V57migPr1TyPQv+E40z/n4b/v23+FH/AAnGmf8APw3/&#10;AH7b/CvPaM0B9eqeR6F/wnGmf8/Df9+2/wAKP+E40z/n4b/v23+Fee0ZoD69U8j0L/hONM/5+G/7&#10;9t/hR/wnGmf8/Df9+2/wrz2igPr1TyPQv+E40z/n4b/v23+FH/CcaZ/z8N/37b/CvPc0UB9eqeR6&#10;F/wnGmf8/Df9+2/wo/4TjTP+fhv+/bf4V57RmgPr1TyPQv8AhONM/wCfhv8Av23+FH/CcaZ/z8N/&#10;37b/AArz2igPr1TyPQv+E40z/n4b/v23+FH/AAnGmf8APw3/AH7b/CvPc0UB9eqeR6F/wnGmf8/D&#10;f9+2/wAKP+E40z/n4b/v23+Fee5ooD69U8j0L/hONM/5+G/79t/hR/wnGmf8/Df9+2/wrz2jNAfX&#10;qnkehf8ACcaZ/wA/Df8Aftv8KP8AhONM/wCfhv8Av23+Fee0UB9eqeR6F/wnGmf8/Df9+2/wo/4T&#10;jTP+fhv+/bf4V57migPr1TyPQv8AhONM/wCfhv8Av23+FH/CcaZ/z8N/37b/AArz2jNAfXqnkehf&#10;8Jxpn/Pw3/ftv8KP+E40z/n4b/v23+Fee0ZoD69U8j0L/hONM/5+G/79t/hR/wAJxpn/AD8N/wB+&#10;2/wrz2igPr1TyPQv+E40z/n4b/v23+FH/CcaZ/z8N/37b/CvPc0UB9eqeR6F/wAJxpn/AD8N/wB+&#10;2/wo/wCE40z/AJ+G/wC/bf4V57RQH16p5HoX/CcaZ/z8N/37b/Cj/hONM/5+G/79t/hXntBGaA+v&#10;1PI9YooooPXPiGf/AJSs+KP+wF/SCvoZ22jNfPM3/KVvxR/2Av6QV7H8X7+60z4XeIbixDfaodPm&#10;aLHXOw8/hUylZNng1Feq15nzl+0v/wAFF/8AhBvFF1oPg+2tr64s3MU17Nlog44IUDrg1wOi/wDB&#10;R34h+ENdg/4SfSbWS1lUSGJrV7WRkP8AEu48j3xivnHw2LW+8X2p1Uag9rNcZuDZhTcEEnOzdxu7&#10;816t+2z4On8KeNtDVtU1rWLabSYWhl1JUEkSnOI/kULwO1TFuMVJ9TllJyk0ux9/fB74taV8bfBF&#10;trmjyboZxtkQ/egcdVb3FfMH7eP/AAWs+Gv/AAT6+P2g/D/xfo/iK81DX4IrmO5s0QwQo8mzL5IP&#10;B54pP+CUurX2zxTZ/M2nx+VIufurIcg/mB+lfCv/AAW2+A6/tIf8FgfCfhEqrSX3gDUHgyN2JUhm&#10;eM/gwU5rSo+Wcfm38k3Y6sBTjWUubt+N0v1P0e/4KEf8FQ/AP/BOb4O+H/GXiy31LVrLxNcpb2EG&#10;nBWlm3R+Zu+YgbQvJ+tepfsqftHaR+1t+z74X+Iug2t5Z6T4qs1vLeG6AE0atnAbHGeK/BX4+/Ha&#10;X/gpN8CfCthKxng+A/whurzWw4LBNWM32UAg9wkKEE8/vDXoviT9sHxd4N/Yj/Y1+Cug+J/FXgnw&#10;/wCPtE+1+IdY8NWT3WstbxsV8m2RAW3Hk/L3IzwDTitZLd309LtfozeWF0gtnrzfdf8AVH7z0Dk1&#10;+R//AATz+M3x08G/Fr4qfDTwjqnxS8eeDbjwrcaj4L17x7o81peWWpouBA7yKu7cW4yACVHSvDf2&#10;f/FWpeCvGPhnVvjb+0V+0v8AB/4pLq2Nbh1rTfN8N3D+acRwNt8tUZdoy5Pf5elNWc1FdbP73bby&#10;6/Iy+rtJt9H+lz94s0Z5/lX5N/8ABWm6+KGt/tg6G3iHxX8avD/7PE3h2KXT9Y+GUKyzm/5LPc7Q&#10;W2EZPCn+HHc1337N3x+8M+G/+CX3xEuNH/ax1rVP7JZrd/F3iTRRJqXhbzCAsJti6SNKRkLvb7xy&#10;Bxioi/cc+3T52+QfV9YpO97a9NdfmfpMeDQTivxB8AftJ6t8E/29f2cYfhz4x+OOq+GviFcLY6/e&#10;eOJJxYeJS4Aae3gmYmMEncAuAOACa9Y8M6b8UP8Agqx/wUv+Oekj4z+NfhZ4Y+B98ml6Hpvh2ZYv&#10;PlDMBNMrAq6lkJYEdwBgVfLa3zv5KO/5h7C17vTT8dvyP1mFAGTX4U/BP/goT8Xv2cv+Ce/7V3ie&#10;+8aX3ifxtpPjq38OadqtxI1xDYNMzRvNCjEhAAGZVAwGx9Kufs2fGn4rfs/fHH4O+JPA/jj9oL4p&#10;WvjC+t4PHumeKvD9ymmQxTFMzWrsgCqpdiME/dBzg4pwipTsvLX1V1/w4Tw8oxbe6v8AcnZ/8Mfu&#10;FqmpQ6LptxeXUiw2tpE00zt0RFGWJ9gAa83/AGTP2vfBv7avw4vPFngO7uL7QbXUrjTFuZYjH57w&#10;na7KDztyeD3qT9sf4Zf8Ll/Zb8deHRrWteHRqOj3GL/S5hDd2+1C/wAjEEDO3afUE1+KX/BN3xZr&#10;37A//BHL4kfH7wx4q8UXniC/1G48M2Oi3VwsmjaZI92iC9WLaCJe5JOOtZQkuafN9lL5tv8ApfiV&#10;Tw6nTi09ZO34f0/kfvzj+VB4Nfi38f8A4a/Gv/gnb+yP4J/ag0/9orxz4w8TaheafNr2gazMs2i3&#10;8V3yY4YhgpjOOpyORiv110b4o/2t8BrTxp9leP7VoSaz9mPVd1uJvL+vOKuXuRcn9l2flZXMXTfN&#10;FRektn36fI6/rRX88/hL9q74sftYfDbxX8aLf4q/Hq1+KEerTP4a8OeHdAuLjwzHDGw2QSlUKMSD&#10;g8jGOc54+gv2xPj18aP2h/2i/wBinR7Txf4p+EviD4p+HWi8RxWbPCbWd3VJm8hvlMg+fbvBwSKc&#10;Ytpd9PxV9/6sbywvK3d6K9/lv/wD9lv4sUY/+tX4o/A74HfGLxV/wUL+MH7LX/DSHxOt/Afh/SB4&#10;hfVTcJLrc5XYqRLOy4jUtKC+0chABjrTPgz+1v8AFDV/+CGH7RX9reOdf1LxB8NtbfSNL15rlk1B&#10;YlnReZQQ2evOc84qLr2fP5X+V0vwYvqr5+RPqk/mrr8D9sc8cV4Rqv7f3hbR/wBvvTv2epNN1ZvF&#10;WpaGdfjvAq/ZFhG75Sc7t3y+lflh8TdA+Nn7IP7DHwZ/aot/2g/HHibxFqzaQmoaBe3Ak0ea0uAq&#10;rEkeAS6rjezElm3dDzXsHjb4lsf+DhLwj4uktt0g+DR1RrcDqfKmk2j+VacqjO0u7T+UWxRo3i2t&#10;dNPXmSP1mwaO2eor8Yv2b/hj8Zv+CnX7N/jz9pDUP2hvHfgbXNNur+48N6Fo1wsWk6elqGdUuIyM&#10;uCFwTkdc89Kral+3r8UfiB+yV+zX+1NqGtataL4X8Qt4c8b2lpcPHY6tatII/tMkQOwkdSceuKUY&#10;9JafDp2Utn/mEsO9XF33XzW6P2moPH+HrX5l+Df2lvEn7SP/AAU/+MnxC0PXtXm+Fv7PvhM2ltYW&#10;1262Orao0BlkZkU7XKksvI42V8M+Cv2ovi/8fPhFqnxu0n4qfHy4+MDalJcaN4b0jQLifwq8CS8W&#10;zlUMeSuRu3YHcGpj0v2v8r2X37j+qt3Se2nzte3lY/oaFFfjJ+3r+358Qfjt8a/gn8Lta174ifCv&#10;Q/EnhKLxD4r/AOEP0yWXXJbllwYY0UM6qGHpx3FdH+xj8c/2lD8JP2gvhv4SufiF4r/sHSjffDrx&#10;J4u0mWz1KcFgrwv5ijdIATjjqvocUO6Tv0v+G4fVpWi772+SZ+vGKAc/4ehr8P8A9jLxnZfD/wCN&#10;ngO9+IX7SH7SHw68e3N2E1rQ/GmnA6Pqc5IBggkZTEqMxIGSxI6bTX7YeI9Xj0nwnfXzXtvZxW9o&#10;85u5RuigAQt5jcjKjqRkcelVKNoc9/8ALTzMZwtU5EaGK8H+MH/BQDwt8Gv2xvAHwV1DTtWuPEXx&#10;Dt5bmwuoVX7NCsZIO8k5yfYV+Qv7Y37UF74B+BOqfFD4c/Gb44/ETx1pXiQNP4tt4J9N8IpEZCBb&#10;LbO7ROo+6CpYnvivXv8AgpZofib9oL/gqd+yVZ6T4tm8F694r8Kkza1Zovn2fmqrSmINkbyCQueh&#10;PelCLlytLd2++N/uN/q8UpX7N/NNI/ZTBNHf/P4V+SXwZ+LHxE/4Jd/8FOPFPwZ1L4i+LPi54I1b&#10;wPd+KbP/AISGcXF9p9zBC8/3wB18tlIAAIZTjiuG+Cfwo+Nn7eX7FHjX9qy8/aM8d+E/FmmjU9U0&#10;LQdMnWLRLKKyDuIJourbghGcjGRndSclbnW1rt9tbfPVMX1V35ZPdpLzur/kftNnigDJr8W/2jP+&#10;Ch/xD/aG/Yd/ZD8ff2zqfhvXPEnjePTNcbS7h7SPUhGwRiwUjKvjJU5Gc175+0z8TPFEv/BwH8I/&#10;A9r4o16x8Ma18NzLdadbXrpbvM818vmmPO3zAApDEfwjrirlHXl82vuV7mao6OT6K/8A5Ny2PtD4&#10;K/toeBf2g/jR468C+Fb6bUNY+HU0dtrJERWKGZ937sE/eI2844rY/ae/aZ8I/sg/BfVvHvjjUTpv&#10;h/R1UzSrGZGZmOFVVHJLHgV+UH/BEf8AY6+xf8FTvj7qv/CwPH0n/CsvErxfZnv1aHxF5qzR5vhs&#10;zIy7ty4xhgK+gf8Ag6F+Fy+MP+Cbl9r39tazp/8AwjOowS/YbWYJbal5rqmJ1wdwXquMc1lW92lC&#10;a3aTfldm1OhB4p0L6JtfgfoN8PvGlr8SfAei+IbESLZa5Yw39uHGGEcqB1z77WFbHpX5R+LfA2i/&#10;slfsQ/BDwjrv7RnxQ0zT/GH2bVrnS7S2fUfEWvJLbxn7BZzQsj28KHgEIxHrVP8A4JNfFfxR8SP2&#10;6v2g/gZd658Tofh3F4eW/wBIs/Fl7I+uaS7yRR71mLF1yspIBOeF4BzW84fvJQh0v+Fr3ZhClekq&#10;t77dO7sfrRtx/Xig5Ffgf4P+MHxq8SftuWP7Ed/8ZLmHw9pvjCS8m8Yxas/9rXtiq+YLETbs7yMr&#10;gnIJxyBiv3i0nR18O+G7fT7Mu32G2EEHnuZGO1cLuYnLHgZJ5PWs7L2SqrZ7ef8AWw6lLkqeze/9&#10;W/zL2K8G/bF/4KAeFv2LvHPwz0HxFp2q31z8UNZ/sXTXswpWCX5Pmkyfu/OOnpX5NeO9S+IGmfGf&#10;xtqH7Rnxm/aQ+Dviuz8QSf2RfaHp5ufCaafvHlNiMdcZyWKgDafmOa9w/wCCuPimx8YeIP2EdR03&#10;xV/wnFjdeLojHrzBAdVGLceaQgCgtjJAAp0/e5H3a+5/qaSoKLknrpJr5I/RLwd+1nD4v/at8Q/C&#10;tfB/jCxl8P2K3za9c2DJpN2CVHlxTYwzjd09jXrh4r8xvBPxn8XXP/Ba79ozw5J4l1yTw/pPw+mu&#10;rHTmvZDbWc2xCJI487Vb3AzXyX+yr8J/jR+0R/wS28YfHib9pL4kaXrHw6u7+40bS4r/AHWrC2YO&#10;4uS2XkL5wATgY6HNZxnom/5eZ+nM1+hUsLedk7XaS9XFM/e3/PFGa/GX9of9pD48ftffsj/s2+OZ&#10;r74maN8M/EOkyt45v/h3Crax9sSQxLLtIJEbBQ3A6luOBX09/wAEUfHnhO8fxl4f0H4//ED4q3Fo&#10;yzDQPGll9m1TQo84DNvAkYt0J4XpgDvrGndyj2v+H9aHPOm4QU389NvmfflFGc0VBmFFFFABRRRQ&#10;AUUUUAFFFFABRRRQAUUUUAFFFFABRRRQAUUUUAFFFFABRRRQAUUUUAFFFFABRRRQAUUUUAFFFFAB&#10;RRRQAUUUUAFFFFABRRRQAUUUUAFFFFABRRRQAUUUUAFFFFABRRRQAUUUUAFFFFAHrFFFFB9IfEM/&#10;/KVnxR/2Ah/6DBX0JdW6XMMkUiq0cilWUjhgRyDXz3P/AMpWPFH/AGAh/wCgwV9DNyam19DwKztN&#10;vzPhP44fsX+Mfgx8UD4p8B2Laxp0dx9rtoo4xNLaE5Owxn76jJ6e1YXjDRvjl+1VLY6Prfh28WKz&#10;m8yOW40sWCRZBX5nZVyME8DPWv0JIz/U0dRRGKWjMHG7ujzT9lv9nq2/Z2+HC6arLcaldN5t7OBw&#10;7kYwPYV5f8Sv+CcVr8Rv+Ci/hP4/S+JGhbwzos2jtopswy3KyBgXMu7K/e6bTX03nFFVLWXN/XYq&#10;nJwi4x6nwB8EP+CDfh34JeAf2gtFs/GE1xL8cg0Mdw2nqp0OFnkfy1G/D/M45yPuCtPxv/wQ60Lx&#10;f+yr8I/Btp461rw/47+C0QXw94y02ERXMbd90eSCpODjdwR1wcH7s70UW6LyX3bG3t583M99X63W&#10;v4Hyn+yf/wAE6fGHwP0nxg3jT49fEf4ia14utWtPtk0/2VdOyMCWFBnbIOPmyR7V4H4u/wCCBfiz&#10;4ufZvDvj79pb4h+Mfhra3wu/7AvLeMyOA+8KZyc9zyFHXtX6UUHpTv7yl2RMa0kml1Pj39rL/gmN&#10;4w+L3i/RdW+Gvx68e/Cj+x9NTSl0+0xd6eYEUKNsTEbWIAyec4+tcH4T/wCCAHgfTv2R/iJ8O9c8&#10;X+Ite8QfE69h1TVvE0yqkxuoWLROsQO3aGZsg9dx5Hb7+oqXFcrXff8AP8yo15q1nsfnvL/wRP8A&#10;F/in4ofCDxh4q+O2qeINY+Dtzbf2VE+hQwWhtIdoEWxGB3kLgyFjmvl3/go9J8O/2bP+Cg/jDxSv&#10;ir4+/BPVvFG2HXT4c8PG80/xdHtGZYJ1YBCwwG6kHnAOa/arNH/6qcry/H8dyqddK/MtLJfJH5F/&#10;8EW/+Cbdv8dv2AvjX4c+Ifh/xHo/g74s+Ijd6MNTVoNT8iIZhu/m537irBiOSD1FfR/7Lf8AwSP8&#10;efAX4q+G9V179pP4leLvC/g8eXpPh84toBFxiKVlY+YgAAxgZx6Zr7lAxR1rT2nvc0eyX3Kyf3Gc&#10;q0mnF7Nt/eVdd0aHxDod5p9wp+z30ElvKB3V1Kt+hr4M/Zk/4ITaX8Dvht8RPhzr3xI8QeMvhN44&#10;hmW28MXFusCaVNLKshuEcE7pBtABwPXFffuaKzUVdvurfIUakox5Vtv6M/OPwt/wb/y6hqfhzQvi&#10;B8cvHvj74U+D7yO80nwdeBY7eMxn92ssmcuo6YwK/RKPR7WPRV08QRrZ+T9nEQXCeXjbtx6beKtU&#10;VXM3HlfUUpyb5nufnW3/AAQe1r4f+LtYtvhf+0J8Qvhv8O/EGptqt34X09VZI5Wbcwil3DYOwyDw&#10;Oc17N8Zf+CYMXxX/AGrPgP8AExvGmp+Z8Ebc26293D9pn1rlTvlmLDDnHJwck19XUYojJxsu233W&#10;/IqVaUm5PqrfLr958w/DH/gnFD8OP+CiPxA+Po8UyXUvjzQhoh0g2YVbTDRtvEm75v8AVjjA618l&#10;fte/8E5P+GBv+CPf7SOjWXiC48WSeNNQOtjFl5LW5kuEPlgBm3Yz1/Sv1To6/h+lYyjenyLtb5Xv&#10;+ZpDEyjPnfdP7lZfgfk7+xx/wRHf9oH9m74H6p4v+LnjrUvhraaTp/iBfAdyAba3uzGrsofO5Yw5&#10;Pylcjsa+wNY/4Joafqv/AAUg0n4+DxB5dvpXhT/hFR4f+xho3iw43ebu9HxjHavqIdKMf4V0Sqc0&#10;r+r+bVvyMvaS7+X43/M/OXxZ/wAEA5tM1jxNpfw5+Onj34e/DPxrcyXGt+FLNRJBMJDmRI3JBRTk&#10;jBBwPWj/AIKh6d8H/wDgn9/wS/i+Ba+F/E2pWPibT5NI8O2umWLXkk18oDLJK45DFzuzjnOBX6NU&#10;VhKPNDk2X52/yNaeIampy1sfFH/BD79hmT9lr/gnJo+h+LtNkh8U+Plm1nxJBdg+eDcZCQyZ5DLD&#10;tBB6MzVwGj/8EH/EHw08SXWl/D39or4j+Bfhje6mdUl8L2KriJy+8rHNn5RnplTX6LZ4o71vKd6n&#10;P1/y2XyMo1ZKLXd3+fc+Qf20f+CTVj+074g8F+L/AA18QPFXw/8Aid4FsxY6f4ptG+0XU8WMETA4&#10;3knJzwcmtT9n7/gnJ4m+F/wQ8Z+G/FHx0+JXi/XvGgJm117v7PLp7H+K3QZ2E9+ufavqqis7br+b&#10;83uHtZaX6f1Y/OBf+CCPiH4keLPDifFj9ofx18SPBfhW/j1Cw0O8to4mDocoHm3FiOADgAn2r9Bf&#10;GfgLT/HXw+1Twzexv/ZurWEmnTIjbWEboUOD2+UmtrNHenJ80OR7f5jlUk5qb3R+Zeu/8G9Gra3+&#10;y/d/Bn/hfGvw/De1vm1HRtLTRYN1pIX3fvpQd0yjJwMqM816N+1V/wAEUR+1T8RfhR4ovPidrPh7&#10;V/hb4cTR7a70q0EM8t0iqEukff8AJhl3bORg4zX3dRmlrdff87WK+sTT0/pPX8z4z/Ys/wCCQdn+&#10;zz8aPFHxK+IfxA8QfGD4geJdNbRTqmsxCMW1k2N0aICfmZQATnpkADJz5T4j/wCDfOaxfxB4Y8E/&#10;Hj4g+C/hH4suZLjVvB1qqyQyiQ5kRJCcqrZIwVP41+kXajtRvZ22VreW+v5ijWmm2nv/AF8j4/8A&#10;2rv+CN3gH9oL9j3wf8JPD9/feBbf4e3EV34d1KzAmmspk6u4JG8t1J4Oa4v9nf8A4Iqal8H/ANsj&#10;wj8bPE3xm8UfEPxX4f057C9k1e2VmvVwVjVCG/dxopPy4PJY55wPvTqaM1Sk1Ln8/wAbWJlUk6fs&#10;+n6Xv+Z8a/CL/gkzefAf/goV4i+NXhX4pa9pegeMb59R17witqhttTlZHUb5N2dqs28DHUAV7P8A&#10;t6/sc6P+3r+zD4i+Getahc6Va64qNHeW6hpLeRGDIwU9QCOR3Fex4oqZRvBQeyK9vP2ntVufnlL/&#10;AMEO/Ek/hP4ZXk/x28Q3nxI+E12ZNA8R3elxTpBa7VRLY27MQVRV4Oe5zXU/AP8A4JEeKPgH+018&#10;Rviva/GbUtZ8W/Erw7JpN9c6ho8Z8i5Zo2FygRlAVTGNseOB3r7kzxRVSe/nf8dx+2nZL0X43R+b&#10;t1/wbp+FT8BNN0+18c6na/FzT/En/CTn4graZvpbkvuKlN33MAALu4Iz61+hfhLSNR0/wRYWGtai&#10;uqapDaJBd38UQt/tUoXDShATsLHJwCcE1r4opcz5eT+trESqSk1KW/8Awb/12Pzy+OH/AARK+IHx&#10;d1rxLp6/tQ/EmHwD4ruXnv8AQb2FLwsr43RiVjwuBgfLx712/wAXf+CMfhvxp4P/AGe/D/hzxJee&#10;H9F+AOprqNpHLbi6k1TBjJV2LLtJKEkj+90r7WozzSiuVJR6Wf3bFyrzbu/6vv8AefIWqf8ABOaP&#10;4c/td/GL4/R+Jprybxn4PudJ/sX7FgW2IshxJuy2dnTaK/Oj/gkh/wAEnvEH7ZH7A12Y/i946+H/&#10;AIb17xLe2viLw7bJutdXhjZCuA2DGxBIJ5B444r91Mc9KAcGpjFL7rW7a3/Nl/WppWe973+Vj5A+&#10;PH/BKq88QfCf4f8Ahn4T/Fzxv8G4fh3ZLY2CaXIJrW4QA/PLExAaQkt827nPfil/4J8/8En7X9i/&#10;4u+KviV4k8e698S/iV4utlsr7Wb+JbdRCpBCrGpPJ2rySeB9a+vgMUVopSTcl13MnUk4KD2QDiii&#10;ipMwooooAKKKKACiiigAooooAKKKKACiiigAooooAKKKKACiiigAooooAKKKKACiiigAooooAKKK&#10;KACiiigAooooAKKKKACiiigAooooAKKKKACiiigAooooAKKKKACiiigAooooAKKKKACiiigAoooo&#10;A9YooooPpD4hn/5Ss+KP+wEP/QYK+hn5r55n/wCUrHij/sBD/wBBgr6Gel1Pn6z99+pxun/HPw7c&#10;+MvE+j3F9Fp9x4Ve3S9mu3WCEmeMyJtZiAflBPtWppXxW8L69dW8Fj4k0C9muoWuII4NQikaaNc7&#10;nUKxLKMHJHAwa+VPj/8AATxB45+P2uTt4Z1DUdEv/G3hu8Zvs5eGa2ggcTOeMFEOA3YdDXLeK/2W&#10;tQ8D+FPt2jeDbjT7qD4qXWrSTwWhV4dNa3uFMuQPlgO7GBheRTi/djfql8rtL9fwKdNXfzt+P+X4&#10;n23oPxA0HxTe3Nrpet6RqVxZgG4itbyOZ4AehYKSVz71BYfFHwzqukXGoWviLQbmws38u4uYr+J4&#10;YH/us4bCn2Jr87/A3wg8QfHj9lzw7a/DDwbrnhbWNP8ABmrWmo3lxbtp0eryToVigjuThZjI2SHV&#10;mCZ5K13HxR+CN78Zb+S78H/DnxF4b8ItBoen32kXmjvp7XUsV/DJJ/o7AFlihDK0gBQjOGYc1XK7&#10;2XdL5d/QJU4q/p0/L1PrTwZ+1R4C8feMfFeiaX4o0W6n8GxW0+pzJexGGBJ0Lqd+7GAB8x6DIHU1&#10;0n/C1vC58Ox6x/wkmg/2TKWCXv8AaEX2dyoJbEm7acAEnnjBr4z+Ovwa1rwp8Xvi4NF8C366f4iu&#10;/Dl3bX1h4ckv4Y7SGAx3DpFFhZpI5AD5BJYj5tpFc9+zj+zn4k134kaOuveE/Fl14btviVc6zFLr&#10;2krZrNatos0aXLW6oqxI05GEZQVYgEbqmLu+Vd7X/Ml01GHNc+0br9pHwZB8U/Dvg9de0641rxVY&#10;z6jp0cNykizwxFAxBBwc7+MdQD6V1Wo+LdK0i+S1utT0+1upCAkM1wiSOT0wpOTmvjH9nD4G678O&#10;/wBpLwFqureD9VttPsn8SWENwumtItgJrmGS33FVPlRsivtY4TtnJxXpXx9+Ez+LfGvxHupNJa8k&#10;utL0yCwk2bmd0nLSCM+oU5OOQK9HLcHSr2VR23/Oy/DU6KOHhOo4t2SS+ex9BQ+MNJuNKmvo9U06&#10;SxtyVluFuUMUZHUM2cDHuaLzxlo+naXDe3Gq6bBZ3BxDPJdIsUp7BWJwfwr5f+JHwx1i38baxNpF&#10;rJaeHbfWtLvpobe0Fyl1Clo6OUgziXbKYywGSdvcinf8K9fTfDdnqcz+JIrgahfT2SjQ1vLfy5QP&#10;3ctkpLRK5GV4BXnJGcV6v9g0bRftN+lteu+p1f2fGyalv/kfUVx4p0u01GCzm1GxjvLoBoYGuEWS&#10;YHuqk5P4UR+KdMl1ltNXUrBtQjGWtRcIZl78pnd+lfMl1oWqafqui6lDotwviG6t9PFzpE2ki60r&#10;KFQWjuAx+zFFySGIwRjBrlfE3hXxPqfiizktbXVtM1WPVb1pjHYCGysFfzQszXbZaffuQ5VsKOwx&#10;V0eHac3Z1LaPtuvmVTyuMvtW0PsKx8X6Tqd7LbW2qadcXEBYSRRXKO8eOuQDkY756VLo/iCw8Qxv&#10;JYX1nfRxsUdredZArdwSpOCK+OdW0STxd4g0fSvDOmTaJ4itvAeoWc11NGIBPOzQABXJxLyGPmAl&#10;TuwGNer/ALMGgSaV44vtSk+3Wdn/AGTb2Dx3GnLpkbTIWJxFnLsoODJ0bPBOCayxWRwpUXVU3e21&#10;v+D1sZ1MvUafPfXt/X4HqPh74z+HPE13rsdvq1kg8O3Qs72SSZEjik2g8tn3xz3yK6Wyv4dRtI7i&#10;3mhnglUOkkbBkceoI4NfLl14Qm8P/GXWNSu9Bur3QovFD6jPFb2hmW4ie1jRJVVR++2uGyq5YE5x&#10;XdeAPDGrR/ALxdY2jDR7nWrq+n0aznlEb2UMhPlqRn5CeTtONu7Bx2jFZPShBTpy3t+P46bhWwMY&#10;v3Ho3Y9dtfF+k31vcTQ6pp80Vo2yd0uUZYW9GIPyn2NRWnj3Q76WFINa0maS4cxxLHdxsZGHVVAP&#10;J9hXyPf/AAu1fxB4C1KKC11R5odBh025tzpg05Z5ftMTbMA5nKhXPmKdoDHk5OOw+I/wdjt18dXG&#10;j6LGt1caho0tg9vEAxWO4hMrR4/uqG3Y7A5reWR0FLkdR7rt3Xn5lSy+EXbm1Z9FP430gTzwpqVj&#10;Nc28bSvbx3CNMFXOflBzxg1R8N/FLRfEfhjR9UF9bWcOvQJPZx3MyxSSBhkAKTye2BXzH8ObSDxd&#10;o8lro+i3dtrFr4q1K6uNTaErDJCJJFOJujbuF8vOcjOOhqbQ/Bd5oHhW6s9a8O6hql3rHhSx07SD&#10;HD532C4RWEkbt/y7neytubC8deMVpPIKKXI5a38v89hf2fFO13e9v+CfV51qzEPmfa7byxJ5JfzV&#10;2h8425z97PGOuajsfEmn6peXFta39lcXFqcTxRTq7wn/AGgDlfxr5asvAGuW3xg03wK9/BJpa2sf&#10;iy5uPPUqt2kLQrEcHobjEmcc7DWLo/wm8Wal4J/suxm1Cy8Safo17aTytYrYwyTSZGDckn7RvOSG&#10;XIG7JI5FZ/6v0rczqdmtOjvv92vyD+zoWvzH13aeMNJv7C4uoNU06a1tSRNNHco0cJHXcwOB+NWd&#10;L1a11yyW6srq3vLaT7ssEgkjb6MMivlPTPhsviDS9SmnXxPaWMelWtqy2miJYyJMkgYbbYnNwYwD&#10;kjcGBIG6vUvggdck+D/iqP8As23a6+0XQ0zFkdLk1JTGNrywn5omZ8rnjIUNgZrjzDKoYelKpTlf&#10;l8jGtg1Bcyl1sdV4/wD2i/CPw/8AAfirXpNZ0/UofBtjNf6pb2FzHcXNvHEpZg0asSDweDjmtjwp&#10;8U/DvjTws2s6brek3WnwxiS4mivI3S1+UMRIwYhCO4YjFfmjqHwF8f65Y6zDB4N8fXzah8L9d0i+&#10;tG8M/wBl2UGoSJGUsoiw8y4Zm37Z2d1fPDZNen+MfglrnjfUrbWPB/w58TaF4M0TS9KtNe0OfTm0&#10;+41uSC4V5Ujt2x5/lxg/OARJnCl68OO2phKjHXU+69H8c6L4i061vNP1jS760vnMVtPb3ccsdw4z&#10;lUZSQxGDwOeDXNa9+0h4N8PfFbw34Jn1zT28QeKFu3sbZLlCW+zBPNBwcgjeAB1JzxwcfK03gfxB&#10;pHxWb4jaN4J8VWPgGPxlp9/Do0WkTR3ypHZS29zerYBfORWkeMbdgYiMvjBBMPwA+FXiKy/aN+G3&#10;jHWvAviDT7P+2vFqPJc6W0k9iL17R7N5QoYxIyxSkO2FU8EgtVU9ZpPv/kTOnGMG730v8+3yPpL4&#10;q/tl+BvhF4n1rQ9S1KN9Y0LTodUu7KFlaZYZZhEp25zncwPsOeld5p3xJ8O6zoN1qlpr2i3Wm2RK&#10;3N3FexvBbkdQ7htq475Ir5F/bk+A+reOfi549az8H6nq0firwdZ6dBc2unPMsskd+ryxNKg+U+Wc&#10;4YjIBx0rH/aY/Zo8YN8R/GTeENDvNM8Lfb/D+o3FvY6WLiK/igEonEVsNqzsv7ssg5YKOpwDlGTs&#10;r+a/4PpYPZxvb0/Gx9mt8S9Hlj0m4tb6zvtP1feYb2C6ieDaqliwbdhhgc4z05qt4m+NHhfwp8Od&#10;Y8WXGuaXL4f0GCS4vLyG5SSKIIMsCynGe2OucV8Qj9nXxpeeG57qz0fxReWOsa7rl9bwzaN/ZZhi&#10;l0eO3V1sx81qkkyPhHwxYlsDfgfTGqfBcwf8E/7zwbp+gwx31x4NNn/ZqwKGkuTa42MuOXL9zznF&#10;OrzRptrzBQjzRTej39DvvDnx78H+JvDfh/UovEeiww+KbaO70xLi+ijku0cAjYpbLHkAgZ5reTxl&#10;o8m3bqumtuumsRi5Tm4U4MPX/WDuvUelfmr8bPhL428S/Cq5tdO8E+PLO9j8L6La6TZab4Tkea+k&#10;t0UTLLczKVtPLcMfLCxs/BBbNetfD74R+K4P27E8fXfgvXY/h7PdDTYrKSGUSwastuqSa01uRxE/&#10;MPmd9gfoQa25U5NLZO3/AASZRSje+tr/ADPs7xB480Pwhd2cGrazpOlzagxS1ju7yOB7lhjIjDEF&#10;iCV4Geo9q5fQ/wBoLQ9e8S6vpqt9n/sO+nsb2e4ZIo4WiiEjN8zAlArZz2xzXgv7dvw31CX4u2/i&#10;bw/pvibUvEEmhjTorJvCv/CQaFqwWcusMhT5rKRSxJlYxqVYctsIXx/9pP4TeMrDwf8AEnXdS8Na&#10;hYWa6Z4qvLiREY28CSaFsUh+67wyqe5Ws09r/wBamns49H0v+R9+af8AEfw9q1jfXVrr2i3VtpZY&#10;XksV9FIlmV6iRgcJjvuxirnhvxTpnjHSI9Q0fUbHVbCUkJc2dwk8LkHBw6kg4II69a+E7H4O2/xj&#10;8DJqGi+CvH3g3wrb+CrGwvobHSDFfXF6kkUqPFDJgXaxBSWdQ4kDEKWzive/2Gr7XPD/AIM16117&#10;Q7iztbrxDImkXy+F5dEn1aA28Ja5urMjNu3meZHuYKHEQYABhm1G7af9f10M6kFHbXX7tD3+ig8U&#10;VBmFFFFABRRRQAUUUUAFFFFABRRRQAUUUUAFFFFABRRRQAUUUUAFFFFABRRRQAUUUUAFFFFABRRR&#10;QAUUUUAFFFFABRRRQAUUUUAFFFFABRRRQAUUUUAFFFFABRRRQAUUUUAFFFFABRRRQAUUUUAFFFFA&#10;BRRRQAUUUUAFFFFABRRRQAUUUUAFFFFAHrFFFA60H0h8Qzj/AI2seKP+wEP/AEGCvoY814fJ4F1w&#10;/wDBTjxNq/8AY+pnSptE2JefZn+zu22HgPjaTweM9q94fSLwH/j1n/79ml1PBrU5e0lp1K/+fpUd&#10;3ax31tJDMqyRTKUdSOGU9RVr+ybz/n1uP+/Zpf7JvP8An1uP+/ZpmfLLsZfh7w9Y+E9Gt9P021hs&#10;rG1XZDBCm1I19AO1Xcc1N/ZN5/z63H/fs0f2Tef8+tx/37NAcsuxDmjFT/2Tef8APrcf9+zR/ZN5&#10;/wA+tx/37NAcsuxADg1zeufCHw14l1Oa8vtItbi6nIMkrbtz4AA7+gArqv7JvP8An1uP+/Zo/sm8&#10;/wCfW4/79mtKdSUHeD1Kjzx2ucWfgL4Px/yAbL82/wAaP+FDeEMY/sKz/Nv8a7X+yLz/AJ9Z/wDv&#10;2aP7IvP+fWf/AL9mtPrVbbmf3lc9XzOKPwG8Ik/8gKz/ADb/ABpsnwC8GzIyv4fsWVxhlO4gjv3r&#10;t/7JvB/y63H/AH7NJ/ZN5/z63H/fs0fWq38zDmq+ZwcX7OngeCRHj8M6bG0aeUhVCCqf3RzwParH&#10;/ChfCH/QBs89erf412p0m8/59bj/AL9mk/sm8/59bj/v2aqWMrveT+8bqVetziv+FB+D8/8AIBs/&#10;blv8aX/hQ3g8/wDMBs//AB7/ABrtP7JvP+fW4/79mj+ybz/n1uP+/ZqfrVX+Zi56vmcX/wAKF8H4&#10;/wCQDZ/m3+NH/ChPB+P+QDZ/+Pf412n9k3n/AD63H/fs0f2Tef8APrcf9+zR9arfzMPaVfM4e1/Z&#10;78F2SFYfDunxKSWIQMASep4NSL8BfB4/5gNn+bf412o0m8/59bj/AL9mk/sm8/59bj/v2af1yu9X&#10;J3D2lW922cP/AMM+eCxcNMPD2niZl2F8NuZR0BOe39ak/wCFC+D8f8gGz/Nv8a7T+ybz/n1uP+/Z&#10;pf7JvP8An1n/AO/ZpvGVnq5P7x+0qvucSPgN4QH/ADAbP82/xrZ8K+BNI8ELMuk2MNitwVMmzPz4&#10;zjqe2T+dbv8AZF5/z6z/APfs0n9kXg/5dbj/AL9ms5YipJcsnoKUqrVnchoPSp/7JvP+fW4/79mk&#10;/sm8/wCfW4/79msTPll2IaKn/sm8/wCfW4/79mj+ybz/AJ9bj/v2aA5ZdiDOaMc1N/ZN5/z63H/f&#10;s0v9k3n/AD63H/fs0Byy7EFFT/2Tef8APrcf9+zSf2Tef8+tx/37NAcsuxCeRRU/9k3n/Prcf9+z&#10;Sf2Tef8APrcf9+zQHLLsQ7jVTX9Ds/FOhXumalaw3un6jA9tc28o3RzxupVkYd1IJBHoa0v7JvP+&#10;fW4/79mk/sm8/wCfW4/79mgOWXYp2NjDptnDb28SQw26LHGijCooAAA9gBU2am/sm8/59bj/AL9m&#10;l/sm8/59bj/v2aA5ZdiCip/7JvP+fW4/79mk/sm8/wCfW4/79mgOWXYhoqf+ybz/AJ9bj/v2aP7J&#10;vP8An1uP+/ZoDll2IKKm/sm8/wCfW4/79ml/sm8/59bj/v2aA5ZdiCipv7JvP+fW4/79ml/sm8/5&#10;9bj/AL9mgOWXYgoqf+ybz/n1uP8Av2aT+ybz/n1uP+/ZoDll2IaKn/sm8/59bj/v2aP7JvP+fW4/&#10;79mgOWXYgoqb+ybz/n1uP+/Zpf7JvP8An1uP+/ZoDll2IKKn/sm8/wCfW4/79mk/sm8/59bj/v2a&#10;A5ZdiGip/wCybz/n1uP+/ZpP7JvP+fW4/wC/ZoDll2IaKn/sm8/59bj/AL9mj+ybz/n1uP8Av2aA&#10;5ZdiCipv7JvP+fW4/wC/Zpf7JvP+fW4/79mgOWXYgoqf+ybz/n1uP+/ZpP7JvP8An1uP+/ZoDll2&#10;IaKm/sm8/wCfW4/79mj+ybz/AJ9bj/v2aA5JdiGipv7JvP8An1uP+/Zpf7JvP+fW4/79mgOWXYgo&#10;qb+ybz/n1uP+/Zpf7JvP+fW4/wC/ZoDll2IKKn/sm8/59bj/AL9mk/sm8/59bj/v2aA5ZdiGip/7&#10;JvP+fW4/79mj+ybz/n1uP+/ZoDll2IKKm/sm8/59bj/v2aX+ybz/AJ9bj/v2aA5ZdiCip/7JvP8A&#10;n1uP+/ZpP7JvP+fW4/79mgOWXYhoqf8Asm8/59bj/v2aT+ybz/n1uP8Av2aA5ZdiGip/7JvP+fW4&#10;/wC/Zo/sm8/59bj/AL9mgOWXYgoqb+ybz/n1uP8Av2aX+ybz/n1uP+/ZoDll2IKKn/sm8/59bj/v&#10;2aT+ybz/AJ9bj/v2aA5ZdiGip/7JvP8An1uP+/Zo/sm8/wCfW4/79mgOWXYgoqb+ybz/AJ9bj/v2&#10;aX+ybz/n1uP+/ZoDll2IKKm/sm8/59bj/v2aX+ybz/n1uP8Av2aA5ZdiCip/7JvP+fW4/wC/ZpP7&#10;JvP+fW4/79mgOWXYhoqf+ybz/n1uP+/Zo/sm8/59bj/v2aA5ZdiCipv7JvP+fW4/79ml/sm8/wCf&#10;W4/79mgOWXYgoqf+ybz/AJ9bj/v2aT+ybz/n1uP+/ZoDll2IaKn/ALJvP+fW4/79mk/sm8/59bj/&#10;AL9mgOWXYhoqf+ybz/n1uP8Av2aP7JvP+fW4/wC/ZoDll2IKKm/sm8/59bj/AL9ml/sm8/59bj/v&#10;2aA5ZdiCipv7JvP+fW4/79mj+ybz/n1uP+/ZoDll2IaKm/sm8/59bj/v2aX+ybz/AJ9Z/wDv2aA5&#10;Jdj1Giiig+iDv26UUUUC6hRRRQMKKKKACiiigAooooAKKKKACiiigAooooAKKKKACiiigAooooAK&#10;KKKACiiigAooooAKKKKACiiigAooooAKKKKACiiigAooooAKKKKACiiigAooooAKKKKACiiigAoo&#10;ooAKKKKACiiigAooooAKKKKACiiigAooooACcUd68t/bG1jWND+Bl5J4f1a40LVJ76zt4b2AAvB5&#10;lzGpODwRgng9jWr8MvibeTa3N4T8VxR2Pi7To/MGzi31aDoLm3J6jsy/eQ9Rgqxrl0DQ72iiipAK&#10;KKKACiiigAooooAKKKKACiiigAooooAKKKKACiiigAooooAKKKKACiiigAooooAKKKKACiiigAoo&#10;ooAKKKKACiiigAooooAKKKKACiiigAooooAKKKByaACigH/9VBNABRR3ooAKKM4o/ixRtuAUUA+/&#10;/wBejGf/ANdABRR1ooAKKKKACijNFABRRQTzjv6UAFFB70ZxQAUUZxRmgAooPFFABRRQKACijrQT&#10;igAooJwaM8UB6BRQeDR2o23D0CijNFABRRRQAUUUUAFFFFABRRRQAUUUUAFFFFABRRRQAUUUUAFF&#10;FFABRRRQAUUUUAFFFFABRRRQAUUUUAFFFFABRRRQB5T+2fb30nwGvpNP03UNYuLO9srr7JYQGa4l&#10;WO5jdgiDljgHivAviD8U/G3xu/aA8K+ENcs4/h/qAuvt1jLHD9qu445YxJburcAZEdxDKBwGQZ4Z&#10;c/aeKrS6NZ3GpRXklpayXkClI52hUyRqeoDYyAfQcVpGVg6lhBhBzlscn1paO9FZgFFFFABRRRQA&#10;UUUUAFFFFABRRRQAUUUUAFFFFABRRRQAUUUUAFFFFABRRRQAUUUUAFFFFABRRRQAUUUUAFFFFABR&#10;RRQAUUUUAFFFFABRRRQAUUUUAFGaKKEB+Zf/AAX++KXivwP4w+F1lqlx4y0/4J31w58Vz+GZDFdz&#10;kMMRl+g4wcE4PPcCm/8ABL/wJ8O7r4/af4i+Af7Q2sat4OktWGteBvEcklzfSv2dd7KUIOOdp+uK&#10;9w/4KR/Fj4vfBPx94X1jSfh/F8VfgzcxvB4p0G101LrUEOGAlTIJIGVIAH8JHGc18g/Bz4If8NM/&#10;8FGvhz45+DvwP8afBfwz4XnNz4k1DWbJtNS9X/nmsR456cZBzzUYWTWi7vX9H5dgxCTWvZfn07M+&#10;oPjX/wAFstP8DfFjxb4f8FfCnxp8S9H+Hs7W/ifXNJYLa6W6nEgGVPmbMEEkqMqe3NbX7Sf/AAWa&#10;8FfA39nL4a/FDR9C1Hxf4d+JGoGwgS3nFvcWTCMs25CrbmBBXaMc96+Cbz4Ba9+xl8c/i/4b8cfD&#10;v47eKtP8Xa1cX2iXvga8mjsdWhmdyFuNmQMhwCSMg7hjFek/ti/smXHhj9kH9mPQfBvw68caTYW/&#10;jsaneaLeK+pXmlJImWMzoDtXPc4xmqgrwj3bj+Ls16BJ2m0u0vwWj9T6dtv+Cver+Hdc+HX/AAnf&#10;wT8UeAdB+I+u/wBiWeo6rqKKYC23ypXi8sHY+4dwevWvSvEX7e1nfftr3nwN03wzd6rNZ6DJq2r6&#10;xHerHHpybTiMptJLNxj5h1rJ/wCCsn7LM/7Tf7CGv6dpFtJJ4m8MwR65oiwrmX7RbjfsQDksygqA&#10;OScCvGP+CM/wb8Z6/wCB/iZ8aPiVpOoad46+IjvALe9tZIZ4YIotoARwGALdjQ7e+ntG/wA01p+I&#10;Xa5bdbff1/Aq/sBftyfCv9nj9hz4ofEKLTfF2jeH9F8a3lpNa6rq41e8vrwxwDELbE2q2VAQ9OTn&#10;mvQf2ef+Cwdx8U/jV4b8IeMPgv4++HMXjRPM0HVNQT7RbXqn7pfaimNSCMH5gD1x1r4n+En7EHxI&#10;+Ln/AASr+Juj6b4X1i28TaT8U5/ENppV9avay6nBHHbn5FkA3BsHBGQcGvrP4Bf8FFfiN8e/iP4D&#10;8EaJ+zx4w0m3gtRZeJNZ8R2jWMejgIFZ7eQqQ6jBOMZYkDjrTjfbqlGy/wC3f8/uJduXyvK77e9p&#10;96ND4u/8FvtO8IfELxVp/g74T+OPiL4Y8BzmDxJ4i0wqttppX7+AVO7bg9Sv9a6/47/8FhfBPw2+&#10;Efw78SeEdA174h6h8VFLeHtJ04CKa4I4dXLA7GVgVIwTkGvz1i+Auufsf/EP4o+D/HXw2+PPiiDx&#10;NrE93o8/gq9mj03VoZi3yz7AQpIOCTk9sV9FfHv9n7wX8G/2IvhXpE37Pfxc1TS9NklvoU0vUBNr&#10;nhJ5XLsCyEuzEnIUcc4ODUxt7NS31X/BRpL+I0tN/wANmfWX7E37deuftVeIte0XxJ8IfHHwv1bQ&#10;0WRhrERktpgcDaJgqjfyDtIGRyOhr0L9qv8AaPs/2WfhDeeKrrQ9a8STRSx29rpmlQGa6vJnOFQD&#10;GFHcseAPXpXw3/wSN8R/GLW/2pvECxWvxWt/gXHph8kfEODy9QS9JXasWQGI6+o29T0r3H/gs9r/&#10;AMWtA/ZYtZvhNHrklwdVhXXG0WIy6jFYHO9oVALE5x0GcU6vwxcetvzJo6ycX0/yuWfgl/wU+uvF&#10;37VOm/B/4hfDHWPhr4u12wbUdLWTVrfU4blANxVmixsbAJwfQg4Nea+Lf+C5raf8UPiX4P8AD/wV&#10;8beL9a+GuoS21yNLuVkhkt4ywkuZG8v9yowMKQxOevr86/A74eGP/grj8IfF3hjwX8Wo/Bf9nz2k&#10;+u+KNOuzNc3BhcFpDIMxjPy/MFBPTivYv+CePwq8ReHf2pf2zr3U/DutWNvrmoztps9zYSxJfofP&#10;wYWZQJAcjlcg0pSfLzPtJ+tnp+A47284/itT2qz/AOCyPw3k/YPj+OlxY6tb2M10dLTRMB759QBx&#10;9mU8KT33dMc+1fEf/BQD/goR4g/aa8d/s72uofDrx78J9Q/4TGC8ii1JyIdUtJJIVV0kUKG91I4B&#10;HJzWB4I/Yp+JPxD/AOCRG3S/CWuDxJ4K+JNx4jGh3VnJb3OoW64B2RuAWPORxyAcV0X7aPx98fft&#10;6+Mv2e7jTfgb8RvDGk+CfE9r/aV5qWkyKwmd4Q6oqgt5KrGTvYAcitIpOsn5x08mk7/foQ7+ykvK&#10;X4NpL7j9f/GM0dt4I1SSZZHhjspS6o21iAhyAexx3xX5u/skf8FEPA/7JH/BMjV/ib4d8G+L7rQb&#10;XxdJp02nat4hF9eeY8qq0gn8ofKM5CbfYGv0d8c27XPw+1iKNDJI+nzKqqMsSYyAAByT7V+Kvh74&#10;D+OF/wCCF2u+H28G+KhrsnxEW5XTW0qf7U0X2hD5gi2btuAecYxWd37Sf/bv/pWv4GkUuSCfnf5R&#10;Ptf4e/8ABb/TfEXxz8E+FvEXwn8ceC9B+IzpD4e1/VSqxX7tgKRHtB2FmA3BjjIJAzXx/wDHHx/4&#10;w/a4/wCCzkvhfxN4O+KA0HQZIoLbSNI1hrU6dCsyr/aT4QgwEfORgZBHzV71/wAFGvhR4k8Q6/8A&#10;sXtpfhzWr5dB12zbUTa6fJKLBB9nyZdqnywMHO7A49q6j4e/C3xBN/wXj+IGtTaJrMPh/UPBQtIt&#10;UNpILR3IjG1ZcbCw54BzxVRt7WLX2XP001Rm2/Zu/VR+Tbs/8zc+I/8AwW3stI8eeJdJ+Hfwh8df&#10;FLQPAspt9e17ScJa2TJ9/b8reYFweSVzj8a6r41/8FkvA3w3/Yr8N/G/QNHvvFnh/X9Vi0qSzWYW&#10;t1p8rBjIsgKt86FcbR14IODmvlL9m74jfEj/AIJT6D8VfhRrnwT8eeN5vE+s3moeHtZ0OxN1aX4n&#10;XYomcA7AODzyMsMd64v4wfsH/ET4N/8ABH7wx4f1Tw3q174o8SfEaHxHeaNp9rJdSaVFIpHlsqAk&#10;FVUFj0BbHapjqo+fLr5vdfK5ekZ/fp5JOzPq74i/8Ftr74TfAey+Inib4I+MNB8P6tr9vo+mfbb1&#10;IptRhlieT7TGnlk4AXhe+etVLf8A4Ly6fpHxMHhXxJ8FfiZ4f1XWbT7V4YtJIVluvEG7/VhYwo8v&#10;d6ksBzWf/wAFs/hXr3jX9j/4JaboHh/WNYuNP8U6VJcW9lYyXD20a27hmdUUlVHQk4FH7VXwy17V&#10;/wDgsF+zbrVp4f1a70fS9HlS7vorF5La0OxsLJIAVQ+zEVUbOfL0cmvlZa/eTLSmn15b/O+33HsH&#10;7HP/AAVZ0f8Aagu/iDpOteCfEnw/8WfDaI3GraLfYuLgReq7VB3dPl2/xDrXF+If+Czt18PE8L6/&#10;4w+DPizwv8O/GGqf2XpviC61G3NwWLFVeSyA82NTgnJPI6Z6V5F4A8CfFDwh/wAFDf2yPEHg/wAO&#10;6xb6tqGiKfDt7PZSR295MFix5UjAI7DBwATzXyj+0D4G8WfGL9mXwFdXngz45eJ/inpuvwXfi681&#10;bTbtrTTgJD8kCFdrKTjBjBAAOSM0oO8ot9o3+b1/AqUdWr9Wr+iTR9O/to/t5/FPwN/wWB+H+g6L&#10;4L8Za54f0e3lksvDtnd+WniXzLeRWukGw8RqxY5DY2GvYP2evjv4B0f/AIKWfG6e60vxRoOt6DoU&#10;Ooa5f6jrnn6akYjRiI7byx5TL0J3HJB9a87/AG65/E/wV/4KffAv4yQeAfGXizwnp2hvaTjRNOe5&#10;niklgkjAZR90gyqTux0NYemfszeLfjz+3/8AtUWceia5otn468IR22mX93Zyw28srRxkIJCApIPB&#10;weOfSoheMI26c/4bC0m3J9eTb8T04/8ABe3TZbabxRb/AAX+I1x8Ibe9Nm3jcKv2bAbaZPK2/dz/&#10;ALecds8V6V+2B/wV48K/sqy/Cm4tfDuqeNtH+K6Sy2N1pUw82JU8vbtiKkyMxlAxlcV8X6N8Zvir&#10;4Y/4J0y/snS/s/8AxAk8fC0l8Ox6ilju0d4pJmYXJn+7kBs9cd881137QH7IPi74QePv2GfDP9j6&#10;trx8F3UyaxdWdnJcW9ixa3Y+Y6gqigg4LEfdrS12ktm0r91108ifXez07W21PqT9j3/gq9a/tK/t&#10;G6p8K/EXw38VfDPxhZWn2+3s9XdXa6g/vYCqVJBBxyD619dV+fus/DbxAf8Ag4BsfEi6DrDeH18G&#10;eQ2prYyGzEm37vmgbN3tnNfoFTVnTjJbu9/k2hJy52n5W+5BRRRSLCiiigAooooAKKKKACiiigAo&#10;oooAKKKKACiiigAooooAKKKKACiiigAooooAKKKKACiiigAooooAKKKKACiiigAooooAKKKKACii&#10;igAooooAKKKKACiiigAooooAKKKKACiiigAooooAKKKKACiiigAooooAKKKKACiiigAooooAKKKK&#10;ACiiigAooooAKKKKACiiigAooooAKKKKADrQy5XHaiigAC4PvRjFFFFgCjbk0UUA9QPJz3oxgUUU&#10;dbh6hj9etGP/ANXYUUUAC/L+NDDdRRQHmIFxS4oooAMc0UUUB0sGaKKKNAE6j9KUCiigPUTZQF2i&#10;looDpYMUE5oooAAOaCu47j360UUAA+X/AOtSFfwpaKPQAxQOBRRRYNtg7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HpQAHig8V8uftM/toeNPhp+0fL4F8M2/w9gh&#10;t9CXWHvPEt/Na+YS7L5aFAQTwODiuY8If8FW7ddY8It4q0QaNo+u6Bc6ndS20M93cJNDMI8RIgJa&#10;MjLZxwOc17lPh7G1KMa1ON1JXWutrX2+TOx4CtyqaWlrn2VRjNeL+Mf+CgHwt8E+HfD+qXGvTXdr&#10;4ntBqFiLKymupDbnGZnWNSUQdCWAxg+lL45/4KAfCr4e6xo9nfeJo3k1q3ju4XtYJLiKKGThJJXQ&#10;ERq3YuQOD6VwrLcW9qUvu7bmKw9Vq/K7Hs9B+WvCfG3/AAUe+FHgPxreaDqWvXUd5p9zDa3UiadP&#10;Jb27TAeWzyqpRUOR8xOKj0z9uPw/4f1fxZ/wlWoafY6XoOvpokNzZ29y6ws6Bl+0MyBVzn7ykp71&#10;SyrF8vM6bXbTe/Yf1Wry3a/pnvVGa860r9ovSPHnwM1bxx4WeTUtNsYLqS3e4gkgS6aDcCV3AFkJ&#10;XhhkEcg184fAv/gpH418aeK/hz/wkWl/D+TRfiJK8KRaFqU02paSQhkElxEwwqgKQcE4zW2GyXF1&#10;4zlCPwaO+jvZvb0TKhhas4uaWzPtSivBbX/gpN8Jbu8163j1rUPM8O2j3t0p0u4G6BHCPJH8n7xV&#10;JGSueOa9I0D45eHPFHj5fDWn3z3WqNpserFY4mMa28n3GL42jd2GcnFclTAYmmrzg0t726GcqNSK&#10;vJW9fl/mdkDmjNfKf7Qn7e/if4X/ALTNx4F0Tw3od9b6Va213Ot/evb32rLKxDCyX7rmNcEgmvVp&#10;f2yfA1j4Y1jUbq+u7X/hH9Sh0e/tns5ftEV3LsCRrHt3OW3DBUEHn0replGKhThU5bqaurasupha&#10;sLNrc9WorxG1/wCCg3wz1TxprXh2y1a8vNX0NLlpUj0+fy5XgUtJHHJt2u64I2qSevFcb8MP+Cp/&#10;w/8AEHwU07xZ4ke90GfUrya0jsEsZ5pW8tj8ygJudQhUswG1SSKccmxso8ypO2nTXXb8mCwla1+U&#10;+oKK8N8ef8FF/hN8PUsGvvEU0seqaYusW72lhPcI9qzbfNJRSAAeueneuj+CX7YHgH9oPxVqOi+F&#10;tYkv9Q0yCO6kR7aWFZIX+7JGXUB1PquRWMstxUIe0lTdu9nYz9jUS5mtD0/NFFFcRmFFFFABRRRQ&#10;AUUUUAFFFFABRRRQAUUUUAFFFFABRRRQAUUUUAFGcVneLvElv4N8L6hq14zLaabbvczEdQqKWOPy&#10;r54+GP7Tnxi+I194b8R2/wAOdCn+Hviq4KW7waix1SxtznbczqwEWzAyVU5wQOtdmFwNWvFzhay7&#10;tLXsvPQ2p0JTjzL+mfTFFfEurf8ABVfWND8H+DZpvDOmya3qGtXWneI7aNpPL0qC2mEMkynOfvMP&#10;vZrutb/b71CLwJ8UtesdG0+6t/CniCPw54dHmvnV7tkj3Bz6B5FGV7Zr0JcO46KTcd3Za9bpfr92&#10;pr9Sq3Sa3/r/AIJ9QZ5oryb9jf8AaGvP2j/g8usatp8Gj6/Y3k2narp8TFktLiNsFRu5wcAjPY1j&#10;Sf8ABRH4WxfEmXwrJrV9HqcGpHSZnfTZ1tYbnOBG023YpJPGTz2rhlluKVaVBQblHe2v9LzMvq9S&#10;7Vttz3KivFbn/goD8MbX4mah4SOsXraxpv2gOq6dOYZmgUtKkcm3bIy4IwpJyCK6jw1+1F4N8Y6t&#10;4SsdL1Ga8uvG1jLqWlpHbOd0EW3e8hxiMAsB8+MnjrUSy/ExXNKDS326dwlRqR3R6FmivIfiR+3B&#10;8OfhT8XoPA+taxPD4gm8kNHHZzSQ23ncR+bKqlY93+0R1FcN4N/4KY+ENV8feM9H1m31LSLXwvrM&#10;OiwzvYTv9pkkbYCTswuXyMenPQ1tTynFzh7SNN2tfbdXtddxrC1Wr2/p7H0vR2r5x/aZ/wCCg2h/&#10;BZL+30hY9Sv/AA7rlhpWuxXEEqrZpdLvVkIHzts5AXPPHWtr/h4t8KY/hrceKpNcuobK21BNLltm&#10;06cXq3LglY/s+zzMlQSOOgJprKMZyKoqbae1h/Vatk7bnulFcr8NPjT4d+LXw5i8VaLfGfRZI3k8&#10;6WNoTGFzu3KwDKRg5BFeYaR/wUk+E+tWPiS5h1y9jj8L2n2+987TbiNjBvCeZGGQGRckcrnrmsKe&#10;AxM21GDbW+mz7ERoVJfCrnvNGa8S8Jf8FC/hX400rxBd23iCaCHwzZpf3ou7Ga3byG4WSMOoMikk&#10;AFc8kVmfs4ftx2P7Sv7QniTwzodp/wAU/o+kW2oQ3VxbzW107yPhleOQAhe4OORWv9l4rlnOUGlF&#10;Xd1ay/pjlh6ii5NaI+gKK8h1r9uL4deHfjRb+ArzWLiPxBdXAs4wbKb7MZyMiLztuwOfTdnmsXSf&#10;+CkPwp1nRtZ1CLWNSWy0KUwXMz6VcKjSiQx+VGSn7yTcPurk45xUxyzFtcypys/LvsP6vV/l/p/8&#10;Me8ZozXzB8SP+Cl/hrwzf/Du90j/AE7wz4q1K80/U5rizuI73T3giDbVg2h/MJIG0rzkYrav/wBv&#10;rwzqmteBrrQ9Ssbvw74mTUpLkz2l0L5BZxeY6pGqEBl53LJg46ZNbf2LjOVT5HZ3/C+/3Mr6nWte&#10;3mfQvWivJ/8Ahtn4cRWdjdN4gVLW+0U+IEmaBxHHZggb3bGEOTja2CTxisjRf+Ch/wAKdf8Ah7rH&#10;iaHxBPHY6G8Ud1HNYzRXSmX/AFYELKJG39F2jntWKyvF2v7OVvR97E/V6j2ie3jmjrXhP7K37ZsP&#10;7Tnj/wCI1pY2aQ6H4PmtUsp2hliuLgSxM7iWOQAqykEYwDXO/DX/AIKb+D/Euh+MdS1y31PR7Pwv&#10;rX9kxKNOuJZb05IXaoTLOcMdqglQMmtZZPjFJw5HeKTa6rmtb8w+rVbtJbW+9n0xRmvFIv8AgoR8&#10;Kz4L0bxFJ4gkg0XXGnjtruWzljjWSEEvG5K/I4xwrYJ7V2r/AB98M23wU/4WFdXk1n4VNj/aP2m6&#10;t3hkEJGQxjYbhkYwMZORXPUwOIp29pBrW23XsRKjNNJo7Y8UV80/EH/go14dufgk3i7wGP7aa312&#10;w0e6t9RtZ7NoBczKm/awVvutkHocVa0n/god4V8NabqU3i/ULW3K6/caHYrpdjeXDSPEu7Y6lM+Z&#10;j+7lScAE10/2LjeXmcH2t1+42+p1UrtH0ZRXhmq/8FG/hPo/w607xPJrt49hql3JYwwxadPJdiaP&#10;PmI0AXzFK4ycjivXPAXjrS/iZ4P0/XtGuhd6ZqkK3FvLtK70PTg8g+x54rlrYOvSjz1YOK2u1pfs&#10;YypyjrJW1sa9FFFcpmFFFFABRRRQAUdaK+Z/27/2xvFn7OPxJ+GvhjwnZ+CWuvH019E974ovZbSx&#10;svs8BlyZI8kbsFRkckirp05TkoR3ZM5qMXJ7I+mKK+DfD/8AwV61fStN8PyeKvD/AIfhWXxdP4a1&#10;W90iae9s5Y44vME1mQN8hP3dpB5r3aX/AIKYfB+P4T2HjBfEN1NpuqX8umwWsWm3D6i1zESJIjah&#10;PNDLjJBXgc1rUwtWPS5lHEQk7HvlFeD+MP8AgpZ8HfA/w58P+KLzxQZdN8TtImnpbWU1xdSGLHm7&#10;oUUuvl5AbcBtJ5xVP4h/8FQvg18N3sVvvEl5cNqWkrrlv9g0u5vPMs2JHm5jQjAwc56Y5qfq9X+U&#10;tVod/wCtj6E6UV84p/wUM8Lw+N/EE02p6bdeC9I8N2niJbqwtLu4vRDM2BIyhNnl4/uncOcgCvTv&#10;gb+094M/aRbWm8G6m+tWug3CWtzeR27ratKyB9kcrDbIQGG7aTtPBwaUqM4q7QRrQlon/wAHqegH&#10;igNmvz1X/grX8RrZtU1ybQfhdceG9J8Wf8I5JpVvq1wPEU6faVt/MihIKE/Nu69AxxX0VB/wU1+E&#10;Mus+JrGTXNQtZPB6yHV5ptKuY7e0dMZjMpTYZCSAqg5bsDVywtVRUrb/APA/zIjiIOVv67H0BRXh&#10;fhv/AIKO/CXxJ8Ntd8VL4ins9P8ADZQX8N9YT2t5EX/1YFvIgkbf0Xap3dqr3P8AwUy+EFl8Jl8Z&#10;XHiC+t9LbUDpYt5dLuU1A3IUMYhbFPNztO77vTmo9jU2cS/bQva575RnmvA/GH/BSj4R+F/h/wCH&#10;vEH/AAkUt/a+LFlbSorGwnuribys+ZvijUugU8MWACnrisH9kD/go/oH7QngjR310waV4m1jT77W&#10;UsrOCaSBrK1lKNIHIIzjB25yc8Cn9XqWbtsS8RTulfc+mu9FfPaf8FP/AIPy6j4TtIda1a4uPGli&#10;upaWsOjXUhktzI0fmPhP3YDKc7sYAyeKt+AP+ClXwb+JOu65p+l+LFabQLWa+nee0mghnghyJZIX&#10;dQsqrjkoTjI9aPY1LXafUp1oJ2b7fie8gbjQORXlH7NH7aXw+/a3XU/+EJ1S6vm0nYbiO5sJrNwj&#10;52SKsqqWQ4OGXIOK8f8Aj/8A8FF9U+HWp/EI+H9E0vUtP8CaxpehSy3Mkgae5u3XzB8pxhEcY9Sa&#10;n2M+bktqP2keXmR9bngemKK8A+J37asXwk/ajsPB+twafZ+F28H3Hii+1Ny5mtvKk2lQBwVx7ZzV&#10;jwX/AMFJvhB46+F/iLxha+JJrbRPCvljUGvrCe1mTzB+72xugd9/RdoOTwKPYz5eZLT+kKNWLfK3&#10;r/TPdwM0EYr53uv+CpvwXs/hpa+Kn8RX39m3mqDRljXSblrtLoqWWN4NnmKSBkZXmo/2yP21NQ+B&#10;v7PXhnxp4Q0/SryTxVqFpaWw8QiaxhgSfo8oGJEx3BGR6U/Y1L2aert8yVWg72eyv8j6MPFB4NfG&#10;Pwr/AOCqI8MXnjqH4vr4VsLPwalhKNa8HzXGq6dc/a2KJF9zf5gcDIxgA5969I8Q/wDBUX4O+Fbf&#10;SWvta1a3bVrcXixHRbsyWcBbaJrhfLzBGTnDSbQQCelaTwtWLta4RxFNq9z6G70d6+X/ANsD/gqP&#10;4D/Zw8F60ul6hHr3iu00YavZWkdrNNZuHGYvOmjXbGHHTcwzxXWeGP2/vAdz4A1jVdX1CSyu/COk&#10;abqfiGGKymdbE3sKyoEO394OT93JHeo9hU5efldh+2hzct/60/zPdM0d68N1f/got8KNG+J9r4Qm&#10;8QXL6xdCHJi0+eS3tnmTfFHLME8uORlwQjMDyOOa8f8ACP8AwVssfiFq0dvY6fb6Oq+PovCTrqll&#10;e7rmBt/zQlIiPPJQ4VsKO5GRRHDVZrRf1e35iliKcdW/6tf8j7SzxR3rw3UP2+vh9d+DtN1DR9Y+&#10;03fiCz1CfS45bK4wWs0czecqrujVSpBzg+mTXjfhL/gsd4bj8beGdJ8SWM62upeEk8R3up6Tpl9c&#10;Wyu7cLErRB/L27iXYDBGDzRTw9SbaitglWhCPM2fa1Gc1wfhH9pHwn45+I9v4V0nUHvNYudEj8Qq&#10;sUDmJLOR9kbtJjarMeikhiATjFfMnxe/4Kyy/DX4v+PPh7b6DpmreN7HW7bw/wCEtMS4aM6pNNGr&#10;eZcOxxHGjHkjHp7hU6M5y5IrUqVSEVzNn2vmivkj47f8FFNW/ZivPE1n4ssvDuoar4Y8KW+tXNhp&#10;Md60rXUsvlkBihQQZ4zndxyAK6/4BftyD4w/GvRfDc2lrZ6b4s8IQeKNEuWilhnlYStHcwSRyYK7&#10;G2MpwMq9XLDTS5lr/wANf8ifrEL2f9XsvzZ9EUUUVzmwUUUUAFBOBRRQB8X/AB71P4O6T+3hqGvf&#10;EnxJ4PktrXw9Dp39k6jbSzT2828yCTHllNpUjkNnmuf8e/Hf4L67+0PZeKNK+I/g+x0Ox8H3vh2K&#10;0EVwjRyzEbGVRFjYO5zn2r7on0i1u5vMltreV+7PErE/iRUZ8O2J62dqT7wr/hX0uHzqnBRbU7xj&#10;y/ErWtZ2XKz0o4yK1d9rb/8AAPzD8LeLPCvwj8NeGX8KfF/4ay61D4WbwrrEWqWt7JbeUZJGE0DL&#10;GG3ASH5WABOK5vxJ8Mvg/pniXTJNE+K3w/1qxuNItdM1Ntdtr0y2rQsSZbdI12tu3H5JOBgV+sA8&#10;O2AH/Hlaf9+V/wAKP+EesP8AnytP+/K/4V6NPiyMHzRUuz1jr2+x0No5nGOyf3r/ACPzU+ImtfC3&#10;xJ8O/jFoun/FXwVG3xAksDpjyx3Si3W3CAiTEPGdpwFz+FL4z8X/AA88W+GPiF4cX4t+CLfRfiN4&#10;hivr+bZdNPb2SxoGRF8nHmllHOQAO/av0q/4R6wH/Llaf9+V/wAKP+Eesf8Anztf+/K/4VlHiWlH&#10;Xlnun8Ud1a32PJExzKK2T+9dPkfFvwV/a2+Gvgn9k64+HeufFLwfdXlnZ3OlabeW0VysctsVKwtK&#10;DENsgBw23I+XPeqX7Nfxb/Z0+BfwK0rS18ZeB7fxta6Q1hca1aWMpd5WUgyB2iDEZI6+lfb/APwj&#10;1h/z5Wn4wr/hSf8ACOaef+XK0/78r/hXFLOMM+a8ZrmlzO0oq7/8A89tjFYqn2e991/kfld8FNQ+&#10;Hfw0+IEnibxt8UvBniCzbQL3RL6PS4b+a91BJj8sm14yC/X5VwBxjNemf8Eyf2pfhf8AB74bapq3&#10;jT4g2aeJNWnWzhS9ilE9vp9sPKtUYBTtJVdxGT94etfoN/wj9hj/AI8bP/vyv+FH/CO6fn/jxtf+&#10;/K/4V3YziWhiaMqNWE/e5VfmjtG+itDzNa2Op1IuMovW3VdPkfnJ+2D8WfBfx+8f6gdP+LHw1vfD&#10;WrwwLG+tWF0b/wANyKfnezeOPktgHDHgisNfjd8JtX/bt0G+i8fP/wAITpNlbX+sz3lpNHbalqdo&#10;jRW7plcvw4YnGMr1r9Nx4fsB/wAuVn/35X/Cj/hHdP8A+fGz/wC/K/4VNDiTD0qfslTlZJr4o9ba&#10;/Bvp9+of2hBR5eV7W3X+R+aPhvxb4B0b9qk+LI/i38PdL8Oi/u72WTT7W9S81JZlYCOaLZ5IKluX&#10;X5jj3rh9f0jwbrHg3wxbXXxQ+FOpX3gua+tLCG6TUltbuzuX8zfLsQMJlbGAvykcGv1m/wCEesM/&#10;8eNn/wB+F/woHh2wH/Lnaf8Aflf8K1jxZCDUlGWiSXvR6X/uebLWaxTvZ/ev8j83dP134RaJb3EF&#10;r8UvA6wyfD+Xwqipa3MSJdSSF2cJ5Z2xcgdSfavWv2LvFngOf9pTRW0Px54Z1q8Hg6DQEsbJJxNL&#10;NAS8jjdGF2bc45z7V9kf8I9Yf8+Vp/35X/CnW+i2dpLvjtbeNxwGSJVI/SuTE8QQrU5QtK8lb4o/&#10;/ILuYVMZCcWrP7/+AWu3+FFFFfKnnBRRRQAUUUUAFFFFABRRRQAUUUUAFFFFABRRRQAUUUUAFFFF&#10;AHK/HHUtB0r4ReIpvFF9Hpvh82Mkd/cuDthiZSpPAJ718M/CH9ra3+Gd34X8Kr8dvhxb/D7wrdBl&#10;ubexuzq2pWq52W8qsnlqMHBZTngH6foVfWMOp2rwXEMVxDIMNHIgZW+oPFZ48A6GrKy6NpSleRi0&#10;Tr1Hb15r2cuzCjQpSp1oOSbvvGy0tezjLXU66NeEIOMlf+vQ/ODR5/ghH8XPjBrd98WvC82lePbO&#10;WHR7dUuN2mvLhpHYGLAzIAcgmsjwsnwpb4HfDvwJr/xo8Nyabo+sXWu+Jbqxlu4rm/uXYmIxP5Wf&#10;l+XJOPuCv01HgDQVHGi6SOMAfZI8Dt6elL/wgOhY/wCQLpP/AICR+59Pc/ma9n/WiNrWnpZ/FH7K&#10;5V9jezOz+0Y72f3rtbt2Pi/9kj4ufCX9mXxv8QNQ0j4q6Xqfw+1iS2uALua6uL21vnVwxdmj5VxG&#10;xzknK14F4c+Lvh/4jeLPG+i6h8Q/BegeBdY8cjXZZbu0uf7TnjikSRDAVUoVcqBlsEc1+qNt4N0e&#10;zOYdK02JvVLZFP8AKphoFgo4sbMcY/1K/wCFTR4jowqTrThJzko680brl2fwbkRx8I8z5XeVuq0t&#10;8j8tfA+qeCfDX7Qem+Mde+L3gXWtP0PWL2/3pHfm/vLWcMQhUoY1ZQQAijnJ+auu/wCCeX7R3wl+&#10;GXxH8deJde8dR2djHO+j+FLbUbeWOa100yee3yBDtDSPjnnCCv0c/wCEe08n/jxs+uf9Sv8AhR/w&#10;j9iR/wAedn/35X/CtMRxRSrUZ0qsJPmio35o6JO/SH9IutmMKkXGUXr5r/I/Nv8Aa48eeAPjh8dG&#10;8ReHPiz8PdHt70WiSanJbXseqWAibLBBGmycMO0nTp71T+Kvjnwf4t1nx6um/F74erp3iDWrLxJp&#10;j3UF7563dvt/dzBY9vlsAeVyc1+mA8PWAP8Ax5Wvr/qV/wAKB4dsAP8AjztP+/K/4VFPianCEKUY&#10;ytFWXvR02f8AJ5IP7SgrWT003X+R+WOv+KdG8Z3fi7XNT+L/AMLY/E3iTxBpGuRLBb3zWUP2ONla&#10;MhotzA5UA55AJ46Vq6/4r8F+M/CHizVNa+KHwpvfGnirXrTVpbJrO+/slY7ePylVZNgmR8fNvXnI&#10;x3zX6c/8I7YAf8edqPpCv+FA8O6eP+XG0/78r/hV/wCtNP7MJL0cdFpp8HdIf9qR3s/vX+R8R/s4&#10;/tNfDb4T/su6p4O1b40eH7jXtSjuxBd28FzJDpxlBCKhdNzqmercnFfNfh/wz4RTQ/Eg1T4wfDd9&#10;U17w1/YLzQ/2gfOkWWNhPIzxnJZVOQoAXgAYr9cP+Ed0/H/HjZ+v+pX/AAoHh6x/587X/vyv+FZ0&#10;eJqVGdScIyvUd370d1/255GdPMIQuop6u+69ex+bvxT134TfEnxZq15/wtvwjY2154Js/D9viK5Z&#10;ku7eZJQ7DygDEdgHXPtXWfst/tN+DfA37QHiLxz47+Kfw6ml1jQ7TSIoNEgvFWLyD1PmR5ORznPX&#10;jFfew8PWIP8Ax52n/flef0o/4R2wx/x5Wv8A35X/AArOfEFGpSdGUZWat8UdtL/Y8kJ42nKPI07e&#10;q8vI/Lvxpq3g7xb+0lD4vuPjJ4CvdO0/xRFrtq0yX63ggH3oMCMxrtAGCASx6kV02l+MvhlpX7Ll&#10;n4Vh+LfgyPxVovimfxNZStBdSWUzm5aVElxGGxtbBIHHbNfo9/wj1h/z5Wn/AH5X/Cj/AIR6wx/x&#10;5Wn/AH5X/CtpcUU5RjDllaNre9Hpe32PNmksyg7XT0815+Xmz8+W/aC8J+PfiB8N/FHi/wCLHw3e&#10;/wDCuuX2p3ttpdlcwwLFLCI40jJi3SMCNxaTB56nFYfwy8WfDDwh8UvBetX3xW8F3Fh4d1vXNRu4&#10;Y1ui0sV8oEaj9zjIwd2cD0zX6Rf8I9p+f+PG0/78r/hQfDtif+XO1/78r/hUQ4joxXJGMkrNW5o7&#10;NP8AuebI+v07Ws/vXp28z8yfDfh34K2/w3+KnhzUPjJoLx+KozY+HJEiuWOl2aymaOJwYx0ckEDP&#10;FY/hTS/hlZfDbWPO+Jnwv0fxY17YXmnLp1reyWbG0bevnvInmNvbOQBhe1fqd/wjun4/48bP/vyv&#10;+FH/AAj9j/z52n/flf8ACtVxYkpK09Wm/ej00/k+80/tNa6PXzX+R8M/sg/tTeA/hT8R/iN4o8c/&#10;FLwDcaj45uLSdYtHgu0ht/KjZGXEkYPcYJJJ56V5P4/8c6HqM3iCz0f4y/DcaLfeLP8AhI4ILhdQ&#10;ja7R1KvDO0ceQo4xsPOTkiv0+Hh2wH/Llaf9+V/wo/4R6xz/AMedr/35X/CsafEVCnWdeMJXdlvG&#10;3u2t9jpYzp4+EZuai7u3VdPkflUuj/D/AFj9nXT/AIY33xi8C2ei2+sXmsz3drBdvMzt81uio0R2&#10;qrfeyxOAOua+kdU/bQ+Gvjr9keTwbr3xL8C/8JNcaV9gmlS0uJ9OldRhWKNGDtYAEgDIycE4r7EH&#10;hzT8/wDHjZ8dP3C8fpQPDtgP+XO0/wC/K/4VOL4io4nl9pGWknJe9Hfq/g6/oEsdTlJNp6O61X+R&#10;+WPhefwbD8K9e0nUPjB8P7WTVNb0jULbTrIX72FhHZzB5CryxmTdIONv3RtHrVXx38XfDPgLxr4a&#10;vPC/j7wfql+3j298RJNJDcyWdlDJCwT7QNgYAn5SUyRnIr9WP+Eescf8edp/35X/AAoXw/YL/wAu&#10;Vp1z/qV/wrsjxbSVRznCUr9HKOulv5DX+1I7tP711+R+XnifUvAmr/DF5H+KXwv1Lxhq2v3evajD&#10;dW19DYwSTjaBbSoglQoAOf4jnNfcX/BPrWtK1L9mTRbHTfF1n44bQ2axu9Sto5Ej84Yk8sbwCQqO&#10;gyeSOe9ew/8ACO6eD/x42n/flf8ACprSwhsI9sMMcS5yQiBcn14ry80zyOKw/sUpKzvq0126RX5n&#10;JisVGrFRs97/ANaE1FFFfNnCFFFFABRRRQAV8a/8FH4fhkv7TfwU1j4neJvCem+H/DL6ndXmk6zD&#10;LK2pxzWrQIY1WNlO2Uqx3EY25HSvsqq93pVrfsDcW8E5XoZEDEfnWlGahNSfQzqR54uHc/P/AOM/&#10;7R37OPibxt8I7jwj8RvAfh/Qvh5rz6rc2KWtxEJEaMriNUhI3bjn5sV4rpXjb4f/AA28ZT+NvCfx&#10;v+GLeLrHxrrWv2FpqltfyafPaX758uUrCHSVR3UEZ4zX6yf8IzpuOdPsT/2wT/CgeGNNA/5B9j/3&#10;4X/CuynjIx2T69e/yOeWGcluvu/4Pmfjh8RfBPwf1jw94T1az+NHwx1zxhYXOqXGs2er2+ow6RId&#10;QdZWMHkoJF8t1+UH7wPPpXpngPxt8E/AniWaa3+MHw/+wt8Np/BsccNpdxKl3LvJkVPJIWLL9iTg&#10;dK/UP/hGNN/6B9j/AN+F/wAKP+EX00j/AJB9j/34T/CtJY9Sjy2dvVenYUcK+bmuv6d+5+Tfwt8f&#10;eA/hD4W1aHTPjX8M5NS1PwHaeEEkmS+aK3kR282bH2f5l2Mdo9euK9i/4J4ftTfBn9iPwFrPgW5+&#10;M3g7WPB1vfG90G4jguUvoxKA00c48kKcSbirAk4OD0xX6Bf8Izpp/wCYfZf9+F/wo/4RnTc/8g+y&#10;/wC/C/4VM8bGSaaeu+q9e3mKng3C1mtPLyS7+R+eP7HfxX/Zb+BSa1qXijxp8ONY8VXviS91i01S&#10;Kwnkmgimk3RrveEEMAcHGQM9a5DVvHXwV8SfAv4peGZvjd4Ns9V8W+L28VaPcxWt1NFE6OskKTqY&#10;hkFkwwGeDX6e/wDCM6b/ANA+x/78J/hR/wAI1po/5h9j+MCf4Vn9agnzWfTr2s+3kaRoSSsmvu7/&#10;AD8z8ofF/jn4e/G+DxR4s8Y/HT4Y2HxC1GTTX0yDR7K+bR4vsEnmxed5kfmNvbIb+6OlH7RHxW8H&#10;/tTeA9D1Txd8ZPgxceNfD2vSalaaXbWGoQaLJbvCsTRSSrGLh3ON288j7vTmv1g/4RrTT/zD7H/v&#10;wv8AhTT4Y00nP9n2P/fhf8K1+vR3s/vXl5eRn9Vl3Xb+tfM/KHw542+GvwWsPh9rngL4x/CO38Xe&#10;GrPUbDUrO90+/XSXjvWDuYQieZuQjgt97qTXP+AfE3hf4M6Z4RvvDPx2+Edx4i07RNU0DVDqFrqH&#10;2Uw3kvmedAEiB3r/AHWwv1r9fj4Y00/8w+y/78L/AIUf8IzpuP8AkH2X/fhf8KJZgne6evmv8vMn&#10;6i1s1/VvM/Lb9l3xx8HfhHr/AIRl1/41eB7q00X4fT+D7w2aXnmNNLLIxkj3Qj5dr98HPauN/Zk0&#10;b4N/B3xDqP8AaXxa+ELWun6PfaXpGoW+m6hc3161zuUPdLMnloAhwUj4bPXjn9e/+EZ03/oH2P8A&#10;34X/AAoHhjTR/wAw+x/78L/hVfX023Z6+a737eY/qbtZtf8ADJLufmf/AME8Pjx8MP2XPiH4k1jx&#10;J8Zvhzb6XqNjDY2uj+H49Re1BRiTcEzpmNjnGxflGa5/xF8dfg78R5P2gPCrfFLQ9Ht/F2v2Xijw&#10;9rE1rPJbvPGiHY4WPOA8eD6Ag81+qH/CNab/ANA+x/8AAdP8KP8AhGNNzn+z7HP/AFwX/CspYyEp&#10;udne1t13T7eRcMNKMbJre+3/AAfM/MPS/wBorwf8VvH3iLxb8TPjX8IYtal8Iv4T0iy0XT764sQr&#10;vvea4E8eWJIxtXjBzx0ryrSvDPw18RfBnx74f1746fDbSf7cFi+j6RpUWpTaXDPavvDyGZPMVZOQ&#10;UThc5HpX7I/8I1pp/wCXCy/78J/hR/wjOm4/5B9j7/uE/wAK0jj1H4U1t1XR37EfVJNK7Wn9dz8l&#10;fh1f/CDQLXwfeXHxT+Eumahpfjq18T6ja6Tbaj9lNtAhTYjyxNJJIc5y+B719Aft0ftd/AP9rHwF&#10;4d0O2+Kng37PpviC01K9iv4rkxXFvE+XTCxHJI4wRivuo+GNNP8AzD7H/wAB0/woPhnTT10+y/78&#10;J/hUVMZGbUpJ6O+63+4qnhJQvytaq3Xb7z8+v2oPjj+zL8Qf2eD4K+H3jz4eeFGm1mw1OYLY3EEE&#10;gt50kfPlwkliqkDI6+ma439oT4+/D/Wvi14y1z4e/G74YR6f8UPD9v4e8Qw67Y30ktgkQKCa0Mce&#10;Gba7/I+FyB+H6b/8Izpp/wCYdY/9+E/woPhrTT/zD7H/AL8L/hSjjILo3vu11+XkXLDyatdfd2+Z&#10;+RnxM1P4eeH/AA14p8NfDf47fDKTQPG/haz8P6pL4gs75ruBraMIrwmOIrhwOd33c8CmfFLxb4Tu&#10;B4u03wn8dPhOui+P9A0fTdXbU7bUPtNtNYQrGfI2Rbdj4Jy4yAelfrt/wjGm/wDQPsf+/C/4UDwz&#10;po/5h9j/AN+F/wAK0+vLqn96/wAjP6m73uv6+Z+Yvw8/aI8IfBP4r6y3hP45fCc+DfGWo2WrazLq&#10;WlXlzqVnNDCsUsduDF5TKwQbWfBXJwOMnnW+I3gGX4j2fmfGr4YSeFdN+KNt4+t2EWoLfNCN/mws&#10;PJKbuRtwcHnJr9XP+EZ03/oH2P8A34X/AAoPhnTSP+QfY+/7hf8ACl9ejfms7+q/yB4N2tdf0rd+&#10;x+Yfw+8YfAfwJ8bPir4hX41eE59H8S6Zf2nhewaK7/4lEl6pNwX/AHWApk5+XPGawPA/xd+F/wAH&#10;pfAd1N8XPh7rmi6H4AfwZ4msYrW/kurlCxfzLMCIBmPAAfA61+rf/CMab/0D7L/vwv8AhR/wjOm/&#10;9A+x/wC/C/4UljY7WdrW3W33FfVW76re+3X7z8z/APgk9+1/8HfgZ4D8Ua140+JlnD4g169W0s0v&#10;7edbm30q13JaRMoQhflZmxn+Lmsf4kz/ALOPxZ8Y/G3XdU+LXgq31zx9cW954X1aGC7N3ok8CKYn&#10;Y+UMYlUE7Cciv1IHhjTf+gfY/wDfhP8ACj/hGdNx/wAg+x9/3C8/pRLGQdT2qTT9V/kEcLNQ5G1b&#10;fb/gn5XeK/i54F+Ll/4s1jxT8cPhwmveKvh9B4WmltUvZI2vo5t5mIMC4jbA6cgk4Fej/sm/tHeG&#10;/jP+3Z8L7e48XeFdW1jwn4Cn0rzdFS4Fpf3ck3+rhMyBiVhhVm3YwWr9Cv8AhGNN/wCgfY/9+F5/&#10;Sn2+g2NpMskNnaxOvRkiCkfjiiWOi9k/LVdmu3mL6q73bXno+jT7+RbooxiivNO0KKKKACjGaKKA&#10;PNfH/wC0xp/gf4lN4Th0PxJrmsQ6eupyx6bZ+csULMVBJyO4PFQ+B/2vfBPjzWbOxt9SWznvLM3o&#10;+24t1jCymFo2LEYkDgjb14rifGXwc8TeMv22tS1Kw17xP4T0tvCtva/b9NtbWRLmTz5CYy1xDIoY&#10;Ag4XB5rhfHX7G+n+HvH+tWVj4dvta06z+H9/DaXl1Gbh5tQlmkkJ34wZmYg4AGOMADilD+95/hcN&#10;W9PL8j6xvPFOm6df2trcajY291e/8e8MlwiyTf7qk5b8Kc3iTTY9Z/s1tQsRqJTzBa+evnbeudmd&#10;2PfGK+FIfhl4kbwXrljr/g/xVqfjbxFoehJ4X1IWMsv9myRWsKyK82MWzRzrJIwfbnPfpS2PwU+I&#10;A+I19p+uHU5fEkniyPU4tQtfDMsjyWyhSHGpmYQpGIwUMZTdyVCnOaUJXaX9dP8AMHo35H3D/wAJ&#10;1pEz3EdvqWn3VxaxNNJBBco8qqB/dByPxo0rxtpmq6RFefbLWGORYy6yTIGhZwCqNzgMcjivjPRP&#10;2fda8KeFfh/c6b4Z1S11SWDxDHq8sds4mImhm8oTHBJ3Ps2gnrjHpWL4R+FPiqD4o/DXXLjwd4mb&#10;wZ4d0vR7LxLp/lyq9/qQtlWO78jbmRbcna5B6nODtqo208/w2/PYlt6n2H8VP2ivCvwc1zT9N1zU&#10;I7e+1WC4uba3BBklSCMySED6Dj1PFbHw/wDinofxM8OW+paTqNpcwzW6XLIJl8yBWG4eYucoceuK&#10;8A/bv+G9z4l+I3gfV7bw7fawlrp+sWTTWtg9zJbvNaMsQYKpKgtwCeMnqK8q8efs0+MtE8EWGm+A&#10;dBvdFvL74XNZXrQ27Ist2tzAxikOVzMYvOAUkHkjI60ub3Xfe9jTl2t2ufdOi+IbDxHa+fp99Z38&#10;G4r5lvMsqZHUZUkZ9qhh8YaTcat/Z8eqadJffN/oy3KGY7eD8mc8H2r57/Yh8E6lpPjzxNqxjv7X&#10;SLyys7aOB/DUnh+3MyBtxWCWV3LhSFZ+AccZ615/qH7PuvWEY1XSPD9/Z+KLv4mardG/FuwmS0kM&#10;ojlZuvkn5CP4TQ3aoodLfql+tyeb3ebr/wABn2JH4x0ee4uoo9V015LE4uUFyhaDPA3jPy8+tWJN&#10;csYXkVry1VoSiyAyqChf7oPPBbIx654r4C+FH7NXjDxZpmk6PqUOsWesaToupQ6zInhqbTVnndCF&#10;WW9edlvN02JFManlcnaODb+Dvwl+JXir42eEL3xBoOvWelePZYdX8S/aQyppr6W7fZoXyPlMn7og&#10;cZ2HinH7MX1/r/MJPlu1/X9aH3ZrXivS/DYT+0NS0+w8z7v2i4SLdzjjcRSal4v0nRbi3hvNT0+z&#10;lvP9Qk1wkbT/AO6CRu6jpnrXy9+1de6Dbftl+G18QeGdW8UWs3hK9WGCysJL4xyGRQCYkBPzdA2M&#10;L3Irwn4t/CP4jWnw7k0rUNF8T/21Y+FdOg086boT6tdahIryu8P2p98Vp5WUVgqrI+3O84GFG7t5&#10;lTtFI/R0a9Ytb+cL208nzfJ3+cu3zM7dmem7PGOueKZrPijTfDskKahqFjYyXTbIVuLhIzK3HC7i&#10;Nx5HT1r4z8D/AA/8QH9r/QfADxXH/CH74fiRdF2w0F0IRCbV16jNyfOwe4PGa7D9uzwNeS+P7XxF&#10;o9nrGpaxHo0lpFpdx4Yk1zR9WO/ckTGIh7SXcf8AWkhcEE520ubRPu/6/G6/Em2r8lf+vlY+oDrt&#10;iIWk+2WvlrL5BfzV2iTONmc/ezxjrXOeOfjp4T+HvhHVtb1HXdNWx0MA3rR3CSNAScBWAOQSeMHm&#10;vlK++H/iLUP2t9P8DzWM1v4T1pYvHd/bW0+77FdxwiKS2XngNJtYE4BKk1yB+DWvL8OvF3hHS/DO&#10;qeJtFXw7KFv9V8KSabrNvKl0rR2jycx3zFSx3xqDlMktuGS7s35afLca/r57fgfeOn+PdF1M2Cxa&#10;pp/napCtxaxG4QSzIwyCq5ywxnkelE3xC0G3uZYZNc0eOSBS8iNeRho1BwSw3ZAB4ya+FdR+D3jL&#10;V/GmuW72er2tzr2o6XdaBPD4SnluLW0jSEIq3jTIln5TJJujkQE5JG7dXUfDf9lVrvxd4JvtY8H3&#10;Uky+OtcudRmuLZzutXjlMTS56xMwQqD8pIGKqWiv5mUZdz7SXV7WTTVvFurdrNkEiziQGMr6hs4x&#10;71TtvG2jXdjPdQ6tpktvatsmlS6Rkib0ZgcA+xr5dj8Pap4H/wCCYfjPT9YsdQsrizh1VUtpw0Ui&#10;wfapDGq55AKbdvoMV5/4g+E9x8UNBjuPB/gzXtH8Ky6NodhqNlNp81o1/cJexyMRGwBcRw7g0oyp&#10;D8MRmp5tdPL8f8jRefn+H+Z9xJ430V7i1hXV9Laa+XdbRi6TdcD1QZy34ZqW78TWNrprXf2q3khB&#10;ZVKSriRlByoOcE8EY9jXx18XPhFfWWufEjRYfButXPiTXb6yfwdqdnYPJbWEKGPbidRstxEyuxVi&#10;ue27OKji+Cnjy3+OHibwfcaVqkvgbRIb7xRpl8qMYbu8urYp9mQ92SYyPt7eZVJ3aXf+mvkRKTSb&#10;PqD4g/tBeG/hj4DTX9ZvFtYZLeO4W2Lqbl1fAG1M5bBYZxmumsvF2l3uox2ceoWf26WJZxamdfP2&#10;EZ3bM7sY9q/PzXfhHrNp8D9U0nxJ4B8Va/4o1bSvD40OaHTZbj7HHDbwLJEXAIgaORZCwYqTnODW&#10;/wCDPgn44PxGWw1mPV114+LjqbXdt4ZlaV7I8q39pmcReX5O2MxbNwxt28bqmnq1f+th8zVz7o03&#10;xRpusX1xa2moWN1cWjbZ4oZ1kkhOcfMoOV/GvP8AxH+1z4H8LeKtV0a41ZGv9FvLSxvY48N9nkuc&#10;+Xu54Hy8noK8Z/ZB8Gav8P8A47tpNnpeo6l4dWyuzLqus+GpNL1PTXM+5LdrnPlXgbLEMoyAoJJz&#10;XN/GP4DXWv8A7QXjy3k8I6hdW/iDxF4fv1uI9Pdre5t4gwmJlC7flbG5Sc98Ypx3jfqv1QS0i/66&#10;P/I+xl8Z6O2hf2p/a2m/2ZnH2z7SnkZzj7+dvXjr1q9aXcN/bJNBLHNDIoZHjYMrjrwRwfrXwf4/&#10;+CXjLw/8SNdbT9JvLHwHp3j6S++yf2DLqtuYpdNtws0dpG6GWMXHmZ2EgNk4POPpb9ijwdqfgv4I&#10;w22pfb1ae8uLm3iu7P7E8MLyEqohLu0S46IWJAODinGzvb1++zKl7rSPXqKDRQAUUUUAFFFFAGH8&#10;S/H9n8LPAup+INQjupbHSYGuZ1t4zJJsX7xCjrgc/hWB4z/aI8O+CvAeg+IZpri7s/E11a2empbR&#10;mSW6kuCBGFUc9CWPoATXZazpUGuaVcWd1Cs1vdIYpUb7rKwIIP518ufBb4IeJh8XrXw7r+n3w8J/&#10;CUXL+H7yUZh1N7jPkFfVoYiU9iaiV9fT8tylbR/L/I+kNN+IOlXem6dPPe2ti+qrutobmdI5JfYD&#10;PzH6ZrSTXbJwu28tW3SmEYlXmQdU6/eGDx1r859G+Bvj+x8JWVrrWnavG2p+FbKx0qP/AIRafVLi&#10;zmVm3xiVZo1s5NxVt0gxxndxit74t/Bn4neBvF2vQ6Do3iHV7fwbcw+OdGljDFdSvbiGGCazyMhn&#10;EsdxKQMgCVT3q+bRX0Vv8v0v9xC7H36mp20tm1wtxA1umS0okBjXHXJzgYqhb+PNDvNMa9h1nSZL&#10;NW2GdLuNog3oWBxmvDfG3w313wJ/wT5udD0/SbjWvED6ZHJd2eJZJHlmkVpztjZZJCu522KwL7do&#10;6186/D74J+IvEnxO1azutD8Vap4auvEuh3iy3vhw6PaXEcYkEpS3VVKxphQfMy3TcTmiOsnF9Lfo&#10;F7Rv6n35ceOtFttBGqSavpi6a3C3X2pPJc+gfOCc9s1l/C34v6L8XPAEPibSrhl0md5UWW4Hl48u&#10;QxsTnoMqcGvkS0+FmqeBPjNr1xrvg/XtS+HNl4p1NrPTbXTZbqOPzrW3Mc8cCAkxtJ5oDKCAxJ45&#10;ro/Bfhe88Bf8EoNcsb7Q9S0KSDTtQYabdRmG5gjaeVlQqcEEqV/MUOyjfyT9L20fmVrzJeb+7X/I&#10;+rrXxtot7YzXUOraXNbW7bJZUukaOJv7rMDgH2NUrX4naLctcSNqFnDaQFQLqS5jWCXIzlWzg8A1&#10;8Rat8Kp/il4Vs7jwj4M8QaX4WuLLw5Y6nZzWE1q2oSpqVtJM+xgC6xwB90oyCCeSAa7rxj+z/e61&#10;+09bRy+F7uXwvH4stLkKLU/YxClhKN3A27BIQD23UdV5tr8tf8hKW77K/wDwD6T1b49eFdH8beHP&#10;D8msWTal4qWV9NSOVXFwsYyzAg4xj06mupfV7WP7RuurdfsoBnzIB5ORkbufl455r4t+DfwZ1bwh&#10;8ZvAN9qXhXVI9P0bxZ4mtraQ6fJItjazTubXop2QkH5W4UevIrc/bX8IeILT9oHQ9D8OtMbD43xx&#10;aBrJjfDWK2kizyXGM5+a08+PI77KHZJJbtv/AIAbN32Sv/mfVyeK9Lm1ddPTUtPa+ZPMW2FwhmZS&#10;M7guc475xipP+Ei08QxyfbrPy5lZ0fzl2uF+8Qc8gdz2r4xsvhJrVpq1voFr4V1638eW3jiLUY9e&#10;NnJ9lTTFkyW+142FDBmPyslsnG3vXP2vh7xdrPgXwb4YHhHxhDqXhXQvEVjqcsunzLAJpEmWFUlI&#10;Cy78qVKFhyO/FRKbs2l0v/wPkGv6PyPuyy8TabqVhJdW+oWNxawkrJNHOrRxkdQWBwCPSo7HxjpG&#10;qWVxdW2q6bcW9nnz5YrlHSDAydxBwuPevCfHngq3+G//AATk1LTYtLbTmt/CoNxbonlymTyVD577&#10;yepODmvCb7wlqXiPwQNW8C+B9b0/w23hrSdO1W3utLuk+1Ti8ikeYWyNG915MIcnacSB8ZYZFXL7&#10;S7WCOsVJ9f0sfd2leLtJ15Y2sdU068WYkRmC5STzMddu0nOO+OlWI9WtZrWSZbq3eGEsJJFkG1Cv&#10;3gT0GMc56V+dNv4f8W/B7wv4++I9rZ+JJLzwJrltrOlNqWkro0et28kXk3UMVuFUIrB8hWG7dGuS&#10;TzX094Z+B0mkfsIf8I3rDa62pappj3uqSaWokvvtU7GeVkVsbmDuflPBAxih/C5Lpb8dfyBfEoo9&#10;K8aftC+D/AthpF1e69prW+uapFo9nJDcpIstzIwAXIOOM5PoK3vEXjvS/DPhy41W4vLc2tvDLLlJ&#10;Axl8tC7BefmYBTwK+H0+HfiDWdC0lbzwc+raL4Z8b6Lerq0PhOfSbzUIVQrPJLZNuYmP5AZEAU54&#10;GFNO8SeHfFmraH4P8Jw+EPGDXuheItbu9QnOmzLapBLZXawkSkbXDmRQApODwccZU+ZK630+4cfe&#10;nZ/1Y+0Phv8AF/w/8VfBlnruj6lazWN3aR3pBlUSW8bqHXzFzlDg85xitrRfENh4ksvtGnX1nqEG&#10;4r5ltMsqZ9MqSM+1fCPgj4Kf8JL8MvD+k6Z4M8deD7HSvBLad4ma306S3vZLj92VVEkwty4ZWcgb&#10;gVJXknbXuv7FEOvadpXi61vdGg+x28kP2DVR4fl8Pza0wgAdpbWQnawKgb1AVsnAGKp/at02IjJ8&#10;qfc9zh8YaTc6nPZRapp8l5agtPbrco0sIHUsoOR+Io0zxjpGtmcWeqabdm1G6YQ3KSeSOuWwTj8a&#10;/PnR/h741n+K3hO6j0DxZDcL/bEOrWlv4bktbPTvMtpgoku5N8t28khXDiTy+B8qnGdzxF+zZ4p0&#10;DwB4ZsvC3hjVLJ5/h1bw61DbQtG15LHd27zW7tkZmeETKATk7iKjm93mf9b/AIGnLqj7L8HfHTw7&#10;8QPiDrPhvR76O+vdDtoLq5khIkgKTbwu11JBOUOR2roB4t0s602m/wBp6edSRdzWv2lPPUYzkpnd&#10;jHOcV87fsheHLNP2oPiRrmheDdc8K+G9T0vS4rZr/S5dPW7ljEok2RyKpG3KqcgdPQg14frPgnxr&#10;e/tA6BqC+H/FVrdw+PL2a/s7Pw9J9nt7R5J1W4m1GTe1wsiGLCxMqIDgoABRzWcV3X+SE/hlLt/w&#10;/wCh95SfELQY4GkOuaOsccohZzeR7Vc9EPP3j6daybP44eHLj4i6h4Xk1G3tdU05YHZbiRYxN52d&#10;gjyfnJx0Ga+UfCvwY/4Vtpfwqv8AxJ4I1nVfDFvpusQ6xp1rpcl3MuozvEYJpoFBZsxrMgc8KZBy&#10;A1Wv2hPgFdeLbD4wa1pfg/Uv7Uk8PaUPDp+yE3MMsRDBYcZxIhAztOQR1o29P+GFL4uVH17pPi61&#10;1fVLqzWRY7mzkMbRuy7pAACWUZzt5HNPm8Y6TazWscmqadHJfMVt1a5RTcEcEJz8xB9M18W/F7wF&#10;8RvA1/4i8d+E/D+tX/iK28VXNpDbRRMXu7G8tYomlVedyRyYfI4+Q1h/EX9mvxh4P8YatpM8OoX1&#10;lqHhrS9P0Ce38MzatJDLGGNwiXCzRrZyee5kLuMEEHcdpUFPW1/60uJ6LT+v+CfZ3xa+PHhv4M6d&#10;DNrGoQpJcXlpYpbRsr3Be5nSCM+Xndt8yRcnHAyaseMfjL4f8CeNvD/h3UtQgt9W8TySR6fAzANM&#10;UXc36frXxj8VfhRqyafcaNrHgvxR4k8cy+OtC1Oz1qLTZLiJLKK7tmeQ3CgoqpGsgZM5+YnGMke0&#10;ftseCb7UPid8Pde0/wANXXiCXSU1KIG3t3kaKWS1YQqzp80YZ8DfwFJzkUuZ8qfd2/BfqVJateVz&#10;3q18d6He/aPJ1nSZTZnbcBLuNvIOcfNg/Lzxzjmr9vqlrd3UsMNxBLNAFMkaSBmjDcrkDkZ7Z61+&#10;dXgPwPr2leMRcX3hHxprGj3XgW4sLzTofCcul2lvdkQiO1XcGmmkVgxM8kjgnJBHIr6L/wCCcngL&#10;xJ8MPB/iHRfHGm6kPGiXkc99q1wzzQ6tEyfuPLlKgHy0HllRypXn7wJ0irq/l+pMnZ2PpGiiikMK&#10;4L4wftA6b8H/ABJ4c0abTNa1jVvFTXC2Fpptt50j+QgkkJ5GAFOa72vA/wBqD4Z+IPHv7S/wbuNF&#10;vtd0O30s6y13q2m20MrWQe0VUDedHJGA7ZUZXJ7YPNTK90vPUa2b8j0H4c/tD+HfH+m6hK8z6Hca&#10;Td/Yr211XFrNby4DBWDHuCCMHkV1J8Y6QNRms/7U037Vbx+bLD9pTzIkxncy5yBjnJr528U/slWf&#10;h34u+AZDDrPiz7drt1quvalqCrK00v2UpG0ojVYlUYCqoVVHpmvNvCfwM1TxC3h/wrdeFdfsvGlv&#10;4p1S58Ta7JZutte2E0tx84usBJVkikiCopJXGMDbVb2Jva7Ps7xD4ysvD1pHJJIkxmwY0jdS8ikg&#10;blBPKgsuT7j1rC8bfHnw34F8WaDoV5qELar4i1AabbW0LCSVJTG8gLqDlF2oeSOuK+OfDPwl+Jfi&#10;/wADeJp/Eeh61HfeDH07wf4dRoGZ721hu1muL1QOWWT9wN3pCaS6+FetP4t+H+nr4J8Rt8QtI8Za&#10;hf6h4hOmyNarFJb3QinN1jYyEvEAoY7SMEChbfd+P+QS2a8n9592aV4l07Wrq4t7O/s7u4tDtnih&#10;nWR4T/tAHK/jTdV8XaToV3Fb32qadZTzgtHFPcJG8gHGVDEE/hXxr+wv8IvFnhr4g+DG1iPU7S/8&#10;O6Lc2uvsPDMumxXFw23PmXMkzrdkuGdXRe+SVzisX9uTTIdP1X4tQ+ItE1LXtU1u90h/DF7bWzSx&#10;abbqkKNC0q8QsswlchiN4lBGegcvjjFdf81/w6Gtm+3/AAf6Z90ya9ZRw+Z9rtdvmiHPmrjzD0Tr&#10;94+nWuc8TfGvQfBfgK78RateRafZ2lvPcGOaRVllEKszhFz8xwvQc818l+JtH8U20cPhFfC/iye/&#10;/wCFo6drrXMGnytZLpwliYzed9wqOhUHcMkkYBI5nVfhXq+i+BvFyeMvAvirxNHrXhO/0/w9b22m&#10;zXT2l001wWQqoPks+6NhIwAIGM8YqLvp5/gk/wBbfInmaf8AXd/5XPubw98VdB8RaHol8mpWdsPE&#10;FpFeWUFxMkU0qSKGXCMQScEdK0E8Y6RLq39nrqumtfnOLYXKGY4zn5M7uMelfnb8ZPhp44uPBq28&#10;PhvxXaapYaN4fj0+307w5JeXF55McJlLXcm6O2EZDgxRqjkjqeleh3/wA8Qx+EJtZ03w7qdv4uuv&#10;iY94l6LdxcpasQgk3YyItvXt196qOqv5/wCX+f4FT0dl/Wjf6H2nY+JtN1Oe5jt9QsbiSyO25WOd&#10;Wa3P+2Afl6HrTtF8Q6f4ks/tGnX1pfwg7fMt5llTPplSRXxnD8O9Y1n9jvxR4X8M+ENf0X4nx6Os&#10;Gqalcaa8I1Ai7DTRJMxXz2kj8zBRsYbG5SePRv2JPBWpaZ468Uat5d9a6PeWlrDDA/hqTw/bmRAc&#10;lbeWWRywGAWwoPbPWiPvXv8A1/WwS02PoRfE+mNrLab/AGjYnUI03taidfOUdclM5x70zTPGGk63&#10;eyW1lqmn3lxCod4oLhJHRT0JAOQDXxxonwx11dWs9J/4RfxBb/ES18bXuqahr7Wcht7mweWR1cXW&#10;Njo0DRIIwxZduCoxWp+zT8CtV+HPib4B3kPhu/0uePStZi8Ry/ZmV1Z1jaJbhsdTJkqG75xRHVJ9&#10;wlomz6Xi+N3h0/EXU/C02oQ2eraWlu8iXDrEsvnAlAhYjcTjoK35vFOm2+sLp8moWMd9Iu9bZrhR&#10;My+oXOfxxXyj+0/8B7zxn4o+OWtQeGbzUdVm8N6fHoVyls0kjzxh2xbkDlw2Pu89PauZvvhbr99q&#10;OsaTdeF/EEnxC1LxhZanp/iH7G728GnL5Jc/acbECxrMhiJBJboc5qIS5vX+tvzB/wBf1+B9rL4g&#10;sHWJlvrNlmjaWMiZcSIOrDnlRkc1z/xO+Nvhv4RaVpN5rmpW1nb63qEGmWbtIMTTTNtQA56dyegF&#10;fC/if4HfFPRdXK6XofiCZfBurS+C9NwG2XOlXryyS3Y9UQSQLu7eSRX0Z+2N8ITN8GPh7Y2ui3Ot&#10;W/hXxPpNzNHBaNdSxQRNtkcIoLHA67QfX1p7JW7r7m1+gtXdPsz3m28Uabe6xJp8OoWEl/Cu+S2W&#10;4Vpox6lM5A564qxNqdrbTPHJcwRvGhlZWcBlQdWI/uj16V8afCf4b60vi/wFZQ+F/EGm+N9F8XXe&#10;p+Idemsnjt7nTnWfKm4ICyiTfABGpJUpyFxXaftb/wBs+G/ixrGoWvh7xJrVnrXgTUNFtG0qxkus&#10;XjHKI+wEJkdGbA46g0Sk1Dm666fK5cI3bi/61t/wT6N/4S/SRqNvZnVNOF5eIJIIPtKeZMvYqucs&#10;D6in2/iXTb3VptPh1Cylvrdcy26TK00Q9WQHI/GvhnSPhn4m8C6z4Xu9J0TWdV8QX1nocd3o+t+G&#10;ZLi1t5I4UR57fUVOLUxr95JMjch+XnnS/Z0+EHjTTfjV4Vi1aPU7fWtE12/vtVuYvDUtsJoHWQfv&#10;dRaYx3Eb7kAREJyAcLtzWiS5uX1M+Z2v6H018Q/2k7DwH8SYfCkOh+I9c1iSx/tExaZZ+cI4d23J&#10;OR3qr4H/AGwPBXjrVrGxh1H7Dc31lNeBb4C3EHkzrbyROWIAkWRgNvWuM+IHwj8TeMP21I9T03XP&#10;E3hXTV8L/Z31HTbW1kjlk87PllriGVQcc4GDiuK8Y/sa6b4d+Jr2VroOoa7ptn4F1cpfXiG5e51K&#10;4uYpCzPjaZpDuYAAewA6Z05N6z8/wvYqS35d9P0Pqq98V6Xpt1a29zqWn29xff8AHtFJcIrz/wC4&#10;Cct+FPk8S6bHrK6a2oWK6g6l1tTOvnMo7hM7iOp6V8H2Xwt8SQeDfFFj4m8G+KdX8VeJfD+j2/hK&#10;9Sylm/s2SK2RHiaUAi1ZLjdKS5UEHOSQQJ4Pgj8Qh8Trqx1qTUp/EU/imw1C21G08NSyyfZozGWk&#10;GpecsMcYRZFaNkyQxUKdwNOLd0u4S91O/T8T7g/4TrSJZp4YNS0+6ureJpXtoblHmCrnPyg57Yya&#10;NK8babqekR3hvLW3VkjaRZJkDQF1DKr8/KxBHHfNfGekfs+614c8J+CbzT/DGpWutTX/AIgOqyx2&#10;zCZo5luPL8w4ztbKbc8dMVh6R8JfFjfEf4aay/g7xNJ4R8K6Notr4usfLlR9Xvhbr5M4gK5mFqSN&#10;+Dz05KEU4u/L5/8AAFzNX8lc+3vH3xK034cwabJqDyM+rXsdhaQxJvkuJXyQFA9AGJ9ACa5Wb9qj&#10;wvB8CdW+IjSXg8O6O06XDiA+aDFMYXwnU/OPxFc3+0NC8H7SnwT1G5JXQo7zVLR93CR3k1li2Yjp&#10;0WZQexkA75rx7WPCGuL+y34o+C6eG/EsnibXNZuILe5XTZRp32e4vfO+0m6AMSqsRJI3bsrjGSKy&#10;5n0/rVfja7K05U/62f62Pr+DxXpdzq/9npqNi2obN5tROpnVeuSmd36Ulv4w0i8a7WHVNOlNgcXO&#10;y5Rvs/8Av4Py/jivjvxX8N/E3hj48a1F4J07VtWvNb1G6kJ1vw3JE2iM9uy/aLbVFPltHu24jcEj&#10;OOMYrzzSvgV401H4aT2Y07WzqWm+E7zT9UtrfwtNpn2mZyo8t53nf7Y5bLK8SkdTkZArWUldtf1v&#10;/kOmtFfr/wAA/Q/S9ZtNbtBcWV1b3kDEqJIZBIhI4IyCR7e1Wc1g/C7wpaeC/AOk6fZ2cenw29pE&#10;vkRptCttGcj1yDmt6nJWdiIu6uFFFFIYUZx7UUYzQBRvvEWn6fq1rYz31nBfXu421vJMqyz4BJ2q&#10;TlsAZOM4x7VLeajb6dta4nhtxI4jQyOF3MegGepPpXxh+2Dreq/C79qrxT400vVLpdQ0PwRatZx3&#10;EUU1pYme/W2efaU3ARpI0hw4zt5OOKd8TPFWuaZ8XdP8E3vii78aaXpeuaFqMGpXaw/aIZJmcNEW&#10;hRUKkKHXjIB6nrU82l/X8L/og2bXp+Nv8z7OsNRt9Vs47i1nhubeYZjljfejj1BHFTH5ux/xr4J/&#10;Z7+JXiSb4K6dpFj4ym8GWPg3wIfEFqIIoD/aU3nz580yq26JfLClU2n5/vDiotd/bp+I3hvTIlvr&#10;xYL7SZ7fxhq8TW65XQGgi3wqNvGZ5gob72FPNNdvJP7/ANd/uJ3/ACPvX7fb/bfsvnQm5ChzEHG8&#10;KeN2M5xnv0qbGB26enWvhXxF+0P8Rv7HW6h8R/YdR17TdHu7W5+wws1pHe60IAMFcsBAyjBPvwea&#10;6T/hcPjjTvj1dfCuTxlrH9mza8lqPEc0VsNQtojaGYQhvKEW5mBAJj6AjHeiN90tS7fcfY4HFIwx&#10;/hXzP+zd8d/FU/7Ifj3xNqGsN421bwxq2uW1heeSiC9itZ5EhGIwAcBcEjrg145rX7T/AMVPDvwi&#10;1rUo9f1JZtS8Eya/DdX4s5HsroSwqr2yRLjyCHYbZNxBXqeRT5ui8vxJ/wCD+B9+DgUjSKE/uqM5&#10;z0r4k8a/ET4lfDOfx5ef8LI1rUoPBd5o0lpb3Fpa7boXbR+dHMViBaP5jtC7WXuzVb8MfHPxpPLd&#10;a8/jqbW2uPiLqnhQ+HvIgEFvZxzzIo+VBJ5qKA24tjbjI70OLT5X/W3+Y1qv6/rofZdnfW+p2q3F&#10;tNHPBJyskbhkcexHBqTb+VfA/wACPix4of4N6ha2fjCbwna/DnwfZapYWkUMJGrPM0rM8/mqzNGG&#10;QR4TbgsctnArq9N/aq+IM/xH0b4d3F5LD4m8RX1p4jtpxbpuXRTAbieIArj5ZI2hzjOHBznmkrNL&#10;zSfy/q/3BLS/k3/X9dz68m8H6ZP4rg1trO3bVreBrWO6K/vEiY5KA+hNaR+Ye38q+BPC/wC2V8VN&#10;O+Htn41cahqEmuaPquoS6Ve/Zjb20kCM0a2yRgTDyyAriQnPPQ17D+yL8V/HGvfEyz0zXdR1DVNL&#10;1fw1HrLNqb2rTxTl1AeD7OoAt3DEAPlgU+8ecOOq0CV4vU+g9F8CaR4c8Qalq1pYwQ6jrBU3dyAT&#10;JPtB25JPAGegwK07q9hsbaSa4mihhhUtJJIwVUUdSSeAB6n0r5T8Y/HDxx8L/jnqF5r2rapceH7n&#10;XH0zRI9MNrdaZPugcx2k6BfPjuA68sHI/wBkCvLb34+/ELxx8FL+41q81C603xp4O1u7vbW+a18u&#10;0aKElDaLEBIqqTscSluSvIOQZg+ZK3p+QcqTt/X9aH25oWl+FdO8fahdWLaUviLVIkmumSdXupow&#10;MK2MkhPQgAV055+mPyr44/ZSvYvhv8cfiVr13/wk+vSSQaLbRW9vaxXTW6NZBsLtQOEH+9j1yeat&#10;+J/j744+GfxW1TV9c1LWLrQ7zU5bPQodPFrcaXN/oxaO2njC+fFcK64Y7yM/wjNVy2SXl/wyJi20&#10;32/Q+u9vy+vtS9uhr4Ft/wBqf4qWfwzk1z+2NQVvEHhPUtWLX32RksbiFQ0cloka7vLUttZZd3Ve&#10;QeD2fxS+PHjr9njV7LwxJ4m1LxFq3xI0m0g8MXN7DBvg1OWRY5sBI1UoiuZdrA4VOSanW1+u3zK0&#10;17b/AC7n1lrGmaT480O9028jtNT0+cNa3VuWEiH1RgOh9jg1oWdlFYWkdvCgjhhQIiLwFUDAA+lf&#10;Hvhz4teL/FfxhuPBc3ja48L2MOray8msQ21skkgtBCEjYumzadzO2cMQOoqD4yftHfEKH4s+O4dF&#10;1S+jsfAVnpslg0JtF0/UzMgkee5DgyNE5OxfKYYKnkniiOtv71n+BO179P8AM+wtc1/T/DFgbrUr&#10;20sLZSEM1zKIY9zHCjLY5JOAO5NW0lSaJGVlZWAKkHIIPevmj9vbRZ/G/h34Ome9vrDzvGunG5tr&#10;XymjnJikfawkjYNhl447nIPGPLPh5+118RLbQdP8Y6pfXsGm6lFq0t7Z3y2xs7GO1SUoLeKNRNvj&#10;8sbw7HOT93iiLvdedvwX+Y9lzLsv1/yPui4uI7SJ5JnWNEGWZztUChJA8asu1t3Qjoe/0r84/iJ8&#10;avH/AIr8O+LPCWveJtcjs9Y8Cp4ihM09mbsP9ohXzI1iixFC4kbCOXOFHzdc+qa9+0Z4k+HXwr+J&#10;VvH4okF54V1bw/p2lyXKw+ckNza2bMuNgDF2eUg49cYxVWe/9bpfqP7XL/Xc+ys4/KjOCefr7V8T&#10;+Ivjr8RtP8P211D4k1y8k8W/EGbwwotorWP+ybSMSOogLx7fOkMYjDSFh8/Ck4ouPi/8XtY8OtGm&#10;sal9h8P6jqMF3/Z11YDXpIIo1aOR1dDFJ5ZLLIEVcnHK9KNd/wCtrhZ/162PtgcHp7YoDDH8XHFc&#10;j8FfEUfxA+Hmg+KbXVNQv7XXdKtriITxJCrBkDeZsAyrNnkFiBgY718y6j8dvGelaj418TR+O7i6&#10;k8M+O4dAtvDfkQG3e3leNTE4CeaZCrs6sHGAvIIofutp9NxR95Jr5fmfZQOfamhs18I6T+0f8SvG&#10;PxZ8M2dj4r1Cz0/4iHVrOwnnNn5MbRpIIpbaARmRRGyrkyO27ngV61+xf+0l4k/ab8d3lxdSNZ6f&#10;4S0mHStasljUIdbDkXA3YzhNnAzjD5quVv3f66/8D7w5vtdP+G/4P3H0tRRRU+owooooAP8ACoL/&#10;AFC30qJZLieG2jZ1jDyuEBZjhRk8ZJwAOprO+IN3e2PgfVptNuLO01CO1ka2mujtgikCnazkkAKD&#10;19q+KfEHxO8SX/hOz8O+M9S8QXPiJdc8Oak8F6LWa2KtqcSmW2mgVQY2I4VgSB/EamUt15XCTsrn&#10;3NY6jb6pCXt54biPcU3RuHXIOCMjuCMH3qfA6Z5618O+B/jL4w8f+NrjSZfiJN4VtbTTNd1RUtLW&#10;1SS4kttQljQnfGQUVANwAy3qDzWjpP7RXxDl1nQ/FfiPVtSs/C1zaaSCmifZZIbSeYASJfW7qZgZ&#10;WYMpR1AQrweSb5deX+tf+GI5tFf1/L/NH2gBhaDlm9/rjFZPjLxEPDfgrVNS8wRrY2clwHKFsbUJ&#10;zgcn6V8P+E/2n/ipe+NV0u18TRwyeLfBt1rWmvr1xZrFHKskYjmiWNV8mNhIVAlZzkA+tTzXfL6/&#10;1+Bb0jzPuvxsfe3Pb1zVPX9AsfFmi3Wm6lbRXljdoY5YJV3JIvcEV4v+yb8Q9a8TReKPDeuah4mP&#10;ibR0t5ZodZS2eayM0OQUmgVUkQsGIygIx3r511P9u74g+HNT09LjUvMt9JFx4L1QfZk8ybxBKZHt&#10;pT8vGI4UAAABNxyOlPm99RW/4BfRy/4c++bGxh0yyhtbeNYre3VY440GFRQMAD6VFZ6/p+pXIhtr&#10;21uJlDHZFMrNhTtPA9DwfevimT9o/wCKi+MdcuPtuoJJ4W8S2Hh42kv2SPTbuN2hSRplK+d5sokd&#10;kKELkKNpGa2v2Jx/xknN7WGr/wDp1kop+812s39yX+YS91fO33/8MfYxXHfr1rJfwFpEvjOPxDJY&#10;wSa1Dbm1ju2BLxxk5Kr2GcDJAycV8ffHz9qTxx4a+MGpahouuX0fh/RfGNr4aaJ2todP5EPmQlGQ&#10;zyzEyk7ldFA24Bxk9v8AAn4seMtO+P8AY6X421vU7pPFFxqUeki0Npc6JfJDiRfJaNRNC6JkMHZw&#10;SpHHFTD3l9/32/yCXuuz/r+rH1ADhuBihjxXyr+0p+0D40+FHxruvAdnqUn2z4jPYjwlceSjGxPm&#10;iO9UcYOxP3g3Z+96ViaP+0B43NlpPixvFs91dap41vfDE3hgQQC3tbeGWaJWA2eb5wWNZSxbaQ/3&#10;QMUc2nN2/r/hw5eh9c6/oNl4q0S403ULaO8sbpPLmhkXKSKexHpViw0+HSrGG1t41hgt0EcSKPlR&#10;QMAAfSviXxN+134wHwz+F89j4ojXV/EPg7WNUvysUTNLPAkYjlK7eNrluBgE5BzivfdYPi7w5+x9&#10;NdaX4pF54wuNMS4g1XWnghQTSBSRkKiKPmKpkHB253c5clZSa6fjugWqV/62PR/GvgzQfGVtZx67&#10;a2t5Db3KT26TthPOU5X5cgMeM4OemccVrz3kNnbNNNIsMMa7ndjtWNepJPYAV8KeMfFmuePde+HW&#10;h6v4i8dWOuaH8QLBL61vjZ+dD5lnPIFMsUWyRcg4IVSATnPBFr4q/tM+IvEH7OvhqC416Oa68TP4&#10;jsdRQrGJLiK3S5VU24yNmxQSADkc1Oy9Xb8v8x9fl/n/AJH3FbXUV9bJJC6SwyKGSRG3KynkEH0P&#10;ByKcTjOeBXw/4M8feOvhv8O/Cvhzwr4/tdem8RfD86rbS6ibaK30meJoEj8l1UBUcSMqiQv8yA5P&#10;Ir3T9kj4hal400LxVomtah4nfX/D9ysF1HrC2xubIyRB1Cywqsci85B2AjoQauUbXt0/QXZHsGme&#10;I9O1ye5jsr6zu5bJ/KnSGZZGgf8AusFPyn2ODVwtkY96+A/2RJdctbay8J2vjjVvDtrqs/iDWbjU&#10;xHafbLuaHUJowm94tpQAb2BBPPBUYFeofsbfGPxt+0R8TLa71zxFeWum6b4Ysr82FlDClvqU8s91&#10;F57FkZ9jpCrhVYY3DnHWoxu7dbXJlKz+dj6t65zUVzcR2MLSTSxwoMDdI4UAk4AyfUnHv0r5Z/aJ&#10;+NXjfwH4++MWraTrV81j8P8Aw7p13pujxQxGCSe5E4kklJQuyqFVgAy42nJxxXknxw8YeOvFfw8u&#10;vD+seJPES6fDqnhm+iuZ5rI35ebUYFYfuo9nkkYdQRnIGSwznLVmn9f195+gu4OaG618e3nxU8dQ&#10;pqUknjrVLeDVPHr+E4ZTBbCPSbRCMOpMfMzHK7mJXkfLmsvxL+0P46tPFes/D7T/ABNrGsXWj6/d&#10;2lpqVqLSC+v4IrSK4ZJJpIzArQvKVcrHkqoGAcmnpqu3/A/zJindef8Awf8AI+1gAvNVptbsrWZY&#10;5Ly1jk3iMI0iqxc8heT1IGQO+K+Mf2av2jvGX7RF34f0/V/Hn/CLwab4bm1mXUrZLZhq0yX7W581&#10;nXYY40RdwTYSZgcgYBrJqOu+FP2i/HUmn+JtSmbW/Hmk6cfOS3mjijksnOYwY/lwcYOTwO/NXZ3S&#10;7q/5fncE+v8AXX/I+4Q2F+gpcfyr4Lk/bh+Id98P9Yjs7iSTXPhjpraZ4nkW3TE+qPdC3SQggBcR&#10;KZsDAy4zxxXun7IHxD8X638QvFmgeILzUNS0/TbHT760l1N7d9QhknWTekht1WPy22K6cBgGIORg&#10;lRs3ZeqE7pa9Xt5n0B2oA20UUDDHH60beeP/ANdFGaAA9aKKKACgfr/n/P4UV4D+0x4u16T9pT4c&#10;+DtN8bXPg3S/EGmatdXZto4DPeSW6wvGkbSowUjLseDlFccfeEvcpbNs98bJb8OPahfb/wDVXxD4&#10;f/aU+I+v2Gra03iC8kTwh4Iutais7e1iWLW7iK4nijllyjNsZYwxVCuexFWPiJ+0V44+C+naamn+&#10;OJPF0fivwzbarNqN1BAyaM800KG5iESqBCVlYqr7sbR8xGaprVr+upnfv/W3+aPtCDVLa5u5raO4&#10;he4twrSwq4Z4w33Sw6gEDjNTAZGByfT1r4V0bxfrPwY/ap+IEdv43utfe81rwfp95fXSQGYwTLdB&#10;onKIqc5GCFBwR35ro9B/aA8W/Fz4/wCreDY/G1xoOinxHrEMOqWcduZIo7WKIx26s6Mm0M7M2QWI&#10;UjI61Mb6Lur/AHFX0be17H1/e63Z6du867todgDN5sqrtDHAJyeMnjnvXJ+I/gX4H1rxi3irVND0&#10;x9WjEckt7N8ufKB2NIM7W2jOCw4GPavlP4oa3q3hH4+ePNf07xdeapIvh7QljcJbyWU/mXSo0qJs&#10;YfMMsMMQN3U8VJqv7Uvji7Hif4ftqr/8JV4ATWr7W7traI/aLFIhLYMVK7cSJPGOByYnpws3pv8A&#10;8P8A5FNe8o9NP0/zPta01K3vPlt54ZWwr4RwxCtyp4PQjoehqSeaO3ieSRlSNAWcscKB35r4H8Oe&#10;OfFXww8Y/EL4kWviTWLu20D/AIRzU9c02RYDb3GnvaYuQgEYZCiyeYu1v+WeDkGvoL4T+Pta+K/7&#10;Jni/xVql29xD4gtdTutLQoqiCy8t1hAwBnKjdk5PNP7Lf9f1/kZp3a7bf1/XU9oufFek2drazT6p&#10;YRQagQLaV7hVW5JGRsOfmJHIx1FO/wCEm054BL9vs/LaNXEnnrtKtwpznoSDg9Cc+lfBH7IF7qEE&#10;XgW6+KFrbx3knga2k+Ho3iSwtlS0G/hhg3bKFbJ/hOB0Nav7PGnXfxQ8X/ETVte13Urpr74Y6Hcy&#10;QMIY7aKRvt7B1RYwU2smRgjlmznjEx1hzPpr+f46FbRv6afNL9T7wQqR/WnE5NcL+zN4nvPGfwE8&#10;J6nqG43t5pkTylurNtHJ+vX8a7rNaSVnYFqGKTaKWipACuRQBiiigA25NFFFABjigjJoooANvFGM&#10;miigAHBpoXBp1FAABigjiiigBNv6dKNtLRQBR8Q+GbHxVaR2+oWsV3DHKk6pIMhXQ7lYe4PINXjz&#10;/jRRmgBNuT+OaUDnPbrRmjNAAKKKKACiiigAooHWgnHNAGVf+CNG1PUri+utK064vLq1+xTTy26t&#10;JLATkxMSMlM5+XOOTWT4a+BngvwXosem6T4T8O6Zp8Vwt4lvbWEcUazDpIAoHzD+91rzb4wfth3H&#10;w3+Olv4Lg0fRVMkEFwLjWdZOl/bhJKIylpuiaOWRM5KtJGc4A5Ncr8FP2qvF1x8StU0bxRpunXEG&#10;qeNrnQNOktr9mNnDHbmUblMSg/d6A9SeeOVHXb+v6uEtN/6/qx7fqv7P3gXXrPSre+8H+Gru30I5&#10;06OXToWSyOc/uxtwnPOFrR1f4X+G/EF/e3V94f0e8uNRshp11JNaJI9xbBtwhckfNGGJIU8ZOcV8&#10;x2f7YHj34i/H2yj8JeHba6sLMa/ZXWm3mr/ZreVrC9NuJ/MELne+wlU24BbBbAzXQWH/AAUNXxN4&#10;y0PTNP0HTbGLVrC3vwdd1j+zZLrzJDHJHaZiaKd4mwGVpEJ3DGetKOrsv6/4cHKzs/62PfLz4V+G&#10;dRkja48P6NMYY4YUL2kbbEhcSRKMjojgMo6KRkc1x/xy/Zq074waRNbwSWOjy3lwlxfu+j2t9Fqe&#10;1SFWeOZSH28EHIIx6cV6RPdG3sZJsKzRoXwGHJAzj/69fK/gn9v/AMc+PNP8P3Fn8MNLjh8UaLda&#10;3YNN4lI8uG2bEizYtiVZsfIF35/i20TlrZ7rX+vuKV0vwPePgF8DNK/Z9+GVt4Y0sma3jlmuZXaN&#10;Y/OlmkZ5DsUBVBZjhVwAMCpdK/Z88B6Daatb2Xg7wzaw67/yEY4dNhRb/nP70Bfn5Oec818//ET/&#10;AIKd2/g3w9o+rQeHbB7O+0iz1eaC61fy751uCfkt4Y4ZDJsCMWeQxJ0wxJOOr8J/tyyeL/i1qHh2&#10;Hw/p1vDp0kkZt7nV/J1m4VYDMs0Vo0QWWJ8YBjlZuclcZxWu73Wn3EbbHtOofDHw7rCXy3WhaTcL&#10;qRiN0JbWNhcmPHl7xj5tuBjOcYGK4z4O/sk+DPg7rmsatb6Xp99r2sarfanJqc9nF9rT7VM0rQiQ&#10;DPlqWIHOcVi/sp/tXz/tKTXrPp+g6fHbxLKsNrrX2q+tSWZTFdW7RRvDIMf7S9cMcVzfxJ/bruvh&#10;nrHj1rzwzp6aL4N1a10GC9n1kQvqN5cQwyplTEViiXzsO7OSAuQrZxUt2d+tvwuv1sUtVbs/x/ps&#10;9g1T4AeBdZOkteeD/Dd1/YIxppl06JvsAyCfK+X5OQD8uOlUbP4HWi/HSbx3fXUl9qMen/2Xp8Rg&#10;WOPTbdnDSKpHLFmC5J6AAV89+KP27PFHjfWvC+m+GrLw1He23jOz0fW3tNbN3Y3VvLA86fZ51gyw&#10;O0qwZUZSuMEHNdj4W/bS8VeNrDw/HYeBdLGp+Mr+7ttEt5tcZYzFa7zNPcOLc+WvyjaqCRiWGQvN&#10;PXdf1fT/ADJlZqzPaPD3wX8IeF/Emoa1pvhfQbHV9WB+23lvYxxz3eeu9wMtn3qXwF8IPCnwra8P&#10;hvw3ougnUH8y5On2cdv9obnltoG4jJ5Pqa4LQ/2pxq37O3irxq+hyQ6p4NW8i1DSftO7/SbUHdGk&#10;u3DK2BtbaDgjIB4rlP8AhtjWvDOnsPFXgy00fUNQ0FPEGlRQ64k0E0JZEdJ5XjjELx+ZGWwGUgnB&#10;YjFK629Lfp/mPz/rsexH4I+Dx4+/4Sr/AIRfw/8A8JN1Oq/YY/tfK7f9bjdnbx16VFpfwF8E6Ne6&#10;xcWnhHw3bXHiBGj1OSLTolbUEbO5ZSF+cHJyGznJrwb4Yf8ABSW38W66ba/0GwhsLbW7TR73VdP1&#10;KS5sYRdwM9tMjSQRM6tIhiJ2hQWUhmBqHUf+ChfiLUru+Xw78PbXUobHRL7xGs13rn2ZZrS1neIl&#10;QIGO99mVB+X1Yd62f9eX+YR1dl/X9WPprRPB+k+G7y5uNP02xsbi88sXEkEKRtNsXYm4gDO1eBno&#10;OBWTH8EvB0fj5vFS+F9BXxK2c6oLCL7YcrtP7zbu+7x9K8A1j/go/J4H0OS48UeEbfRri+0uz1TR&#10;ol1dZFnW6cJGlzIUVYGBYFiPMUDOC2MGzp3/AAUEvtflh0jSPDOh634lk1+30QrYeIRNpbCeFpUm&#10;S6EOSAEIZTGGBB4IwTPN/l+QS91Xfz/zPcNO+APgbR5tWltfCPhu2k15DHqTRadEpvlPUS/L84Oe&#10;Qc5zWvq3gHQtd1HSby90fTLq70GQyabNLbI8lg5XYWibBKEqduVxxx0r5av/ANtzxrr3xD8By2Xh&#10;21t7DzNfttf0uDUHnmnn09CCsB8keYCRlCdpJOCBjNet/sqftPS/tJ6PcXbWnh21jSKOVU03W/t0&#10;0O7OYriNoo5IZVwQVKkZBwT1q1rt/wAMTza2Z2/ib4F+C/Gdk1tq/hPw9qdu92b9o7nT4pVa4bGZ&#10;iGBG84GW68dadr/wT8H+KvEGm6tqnhbQNQ1TRQFsLu4sY5JrMKcjy2Kkrg4wBwOted/ta/FHxd8O&#10;/E/w3tvDK6ebfXvEUdjqBubhoiYSrHauI3znHt09+OJ0D/gohceI/izZ+E7Pw3o9zdayL1dPjg1t&#10;pp4ZYEd1S72wGKEyCNsBJZGXjKiojJNaef4JFSi1v/Vz6T1vwzpviNrNtQsLO9bT7hLu18+ISfZ5&#10;lztkXI4YZIBHPJrG034I+DtH8Uahrdr4W8P2+sasrJe3sVjGs92rDBDvty2R1ya4P9lf9qyT9qOb&#10;WLiw8PzaXo+ilbO4urmf941+uRPAkewZSPGPM3fMegxzXKRftq33jPxf428O2+l6RpM2gw38CrPr&#10;Aj1hHhiZkuPsbxKGicjKskjnGCQKFq7dbX+TsHMkrnqmgfswfDfwpFcJpvgTwjYLdwPbTi30qGPz&#10;YpMb0bC8q2BlenFPu/2afh3fahaXk3gfwpLdWNulrbTPpcLPBEhJRFO0kKp5AHAzXz38N/21/Elj&#10;o/hbTLXw9N4q8S65Dodm0t3rBt4HmutPE7zkeW2xQQdwUEnOevFb3ib/AIKE3fhu302yufC+k6Vr&#10;Uup3+j6g+ra01rpNnc2oQ+ULsQvlpVcNHvRAQDkgjFKMlpbsn8hbf1/XY9+1H4U+F9Z8LXui3fh/&#10;RbnRtRlaa6spbONredy24s6YwzFgCSRnisrWP2cfh/r3hax0O+8E+F7vR9MJNpYzabE1vbE9diFc&#10;LnvjrXSeE9bbxD4Y0/UHjjha+t45yiTLMse4A4Dr8rAZ6jg18yfGf9q/xlr2r6VJ4V0eOw8Jw+No&#10;fDtzqo1H/S7go+2X/R/Lx5RbK7vM3HH3cVb0fK/66D+y5f13PpzTPCum6LcedZWNpazeQlvviiVD&#10;5aZ2JkDO1c8DoM15/wDDf9knwf8ADz4g634r/sux1PxBq+pS6iuo3VnE1xZGRcGOOTG4L1755PrX&#10;mHgj9uK+udM0toPDKnSI/D934j1S+v8AWWaW1t4bmSEogERMrnZkAlB2yO+doP8AwVCsLnTpnutF&#10;0m4urzSBq+kQ6Rri6iZgZooVgusRr9nlLTxHHzrtLYJKkUbar+tbfncLdNtn+B7zZ/s4eA9H8QTa&#10;1pvg/wAL6brrytOupQ6XCLiOdgQZd23O7k5Oecn1pfgf8E7H4J6BqFvDcSahqGtahNqmp30kaxte&#10;3Eh+Zyq/KowAAo4AAryn4rfGn4paH4r+FNnJ4f0HQZPEHiVrDVIE1priOa3ELODG4gyehOGVDuUD&#10;oc19GUJf5fqHN/mFFFFDDYKKKKAGXNvHd28kMyLJDIpV0cblYHqCO47fjXI+HP2efAfhC2nh0nwb&#10;4Z06G4nju5Ut9NijWSWNg6SHavLK2CCeh5rZ+IXir/hBvA2r6z9n+1f2XZy3Xk7tvm7ELbc9s4rw&#10;XS/26da0vwvb6n4n8DQ6T/bHh99f0eK31uObz1UqDDO8iRpCw3qc5ZQCTnIxU3Vw12O5139jLwH4&#10;p+K9v4m1HQdJvY7Sye1j0yfT4XtUd5vOacKV4kLkknvk9667Wvgd4L1/xbZeIL/wr4fvNc01Eitd&#10;QmsInuLdUztVHK5AXccAHjNeB+B/+CkSeItWura80HS5LXSdVsrC/wBR0rVJbqxiiuiyJMjyW8Rc&#10;LIu1sLt5BDGrN/8At9a9rWvLZeFfAlprEV02szWN1d619lju7bTWRHm4hcjzHaQKMEYQEnng239f&#10;y/zJutz37wV8P7PwZpeoWcZM0Wo3k93L5iAKxlYllwONozj1PvWLov7MXw58NzzTaf4D8JWUlykk&#10;crQ6VDG0iycSKSF5DDgjv3rxE/8ABSWTwl4Sk1rxd4NXQ7S78Mp4m0xYtWWeWZWuI7dYZsxqsTmS&#10;VACC64OSRipLT/gold6ij6bZ+GdD1jxMupWGnpDpXiNbrTXW73bX+0+SCChUh18vI7buKq9357ff&#10;0K1S19fu6n0J8PvhX4Y+E2mzWXhfw/o3h+1nk82SHTrNLeN3xjcQgAJxxk9qbL8IvC07zM/hzQ5G&#10;m1BdVkLWUeZLtRhbg8f60YwH68V853H7Xnjrxd8YvBeg2ei6Po01t4tvPD3iS2GqvNHIYrcTK0Mn&#10;kAurI6N8wQ7sggDmvq7d+tFtOb+ujDaXL1/pHNah8GvCOs+O7fxRdeGdBuPEdqAIdTksYmu4QOBi&#10;QqWGMnoe5q5onw90Hw3qJvNP0fS7C7ZXTzobVEk2uxdwWAB+ZiWPqTnrWzRQgON179nXwD4q8WTa&#10;9qXgzwvf63MUaS+uNNhkuHKY2lnK7jjAxzkYFWvD3wR8H+FPGV14i0vwv4f0/Xr0MLjULewjjuZg&#10;xBbdIAGOSPX09K6iijRaoNzhfEnwQtfFvxr0PxlqV7Ldt4XilXSbEwosdpLKoWSXfjczFQAAeBk9&#10;c1rWnwb8J2fjiXxND4b0OPxHOuyTU0so1u5BjGDIBuPHvXSUUWsrf1qHW/8AWhxenfs4/D/SNQur&#10;y18FeFbe61BpGuZY9MhRpzJ/rCxC87u+eveum1Lwzp+reH5NJurGzudLmh+zyWksQaF48Y2FTxtx&#10;xjpir1FCWlgOMsf2dfAOl+F/7Et/BfhiDRxcre/Yk0yJYPPXlZdm3G8Ho3UetL/wzn4BXXrzVP8A&#10;hC/C/wDaWoszXV1/ZkPnXBYEMXbbliwJBz1BOa7KigDj/D/7P3gXwrYapZ6b4P8ADOn2utL5eoRW&#10;+mxRper6SKFAcc961PAPwv8ADnwr0htN8M6FpOgWMjmRrfT7VLeNmPVtqgDPvityincPI5HXvgF4&#10;G8VeHodJ1Lwf4bvtLt53uorW406KSGOVyWd1UrgMxJJIGSSTW7p3hHStG1OS9s9NsbW8mhjtnnih&#10;VJHijzsQkDlV3NgHpk+taNFIDOPhHSzf390dNsftOqRpDeSmBd90iBgiyHGWChmAByPmNc9pn7O3&#10;gHRfCV9oNr4L8MWuh6owa8sItNiW3uSCCC6bcMcgdRkEV2VFGwHPzfCXwvceFrzQ5PDuiyaPqDGS&#10;5sTZobedjjJZMbSTgckHpWZqH7OfgHVvCVhoN14L8L3Gh6XIZbOwk0yFre2c5yyIVwpOTyMHmuzo&#10;oA4u5/Zx+H95p2m2cvgrwvJaaNMbiwhbTISlnIxBZ4xtwrEgHK46CtCf4PeE7vxU2uTeG9Dk1lmj&#10;c3xsozcExgiM78bvlyQDnjPFdJRR5gYVp8M/Dtk2sNBoWkRHxE5l1QpaIDqLFdpaXj94dvGWzxSe&#10;APhh4b+FOlSWHhnQdH8P2c0pmkg0+0S3jdyAC5VQATgAZ61vUUBvuFFFFABRRRQAUUUUAFeb/Fv9&#10;l7wx8cfiV4b1/wATWdvq9v4dtbq1TTbu2juLW488xHe6uDypiBXHfPtXpFFHmHkZeneBtF0i8W4t&#10;NJ0+1uFtVslkit1Vlt1OViyBnYD0XpzWP4a+BfgvwZZana6T4T8O6bbazn7fFbafFGt6DnIkAGH6&#10;nrXWUUaPf0D/AIc4fTf2ZPh1o3h3UNItfAvhO30vVhGL60i0qFYbsISU8xduG27jjIOMmnXP7Nvw&#10;+vvC40SbwR4Vl0cT/aRZNpkJt/NxjzNm3G7HGeuK7aigPI5nVfgx4R1zVIL688M6DdXlvbraxTS2&#10;MbyRwqQyxglSQoKggdAQDVqb4Y+HLnV9U1B9B0lr3W7ZbPULg2qGW+gUELFIxGXQAkbWJHJrcooQ&#10;HnnxM/Zy0Px1oGpW+n2+n+Hb7WLJNJu9RtNPha5ksRwbcMRwm3genYV1fhvwPpnhbwVaeHLSzjXR&#10;7G0Wyit3G5fJVdu0jHOV4ORzmtiijWzQWTOd1X4TeF9b0DTdKvPD2jXOmaNs+wWstmjQ2RQYTy1I&#10;wm0cDAGBWH4z/Zw8L+J9Hkt7XS9N0e8ewGkpfWVlElxBZbiTbo4XKxnJ4HHJ4rvqKLXVhmT4X8E6&#10;V4QiRdOsbe2YW8ds0ioA7xxjbGrEDJA5xnpk1rGiijcQUUUUAFFFFABRRRQAUUUUAFFFFABRRRQA&#10;UUUUAFFFFABRRRQAUUUUAFFFFABRRRQAUEZFFBbaM0AeW/HT9mOP49faLPUfEWpQaDqEccN9piwQ&#10;yRzKrhvkZl3RscDlTkcEYIBrBv8A9iLTRqdxe6b4i1jSrn+2xr9i8aI/2C4MfluBu+8rJxhq2f2k&#10;/wBrfw7+zv4d1qS6ka81nS9Lk1JbKON2AVQdnmuoPlqzDG4+9LoP7YPg68/se3v9QWz1HUra1lmR&#10;Y2eCyluEVkieXG1WOcAHBPFTG2qX9dvyCV72fXX8v8zj/Dn/AAT7svBMtrcaL428TWGoQSam8t1+&#10;7ke5+33DTz7wRjIZjtIxitfxH+xFpOseE9P8Mw69qlt4Ts7aG3k0pooplm8tt+8SMu5GY/eIPJ5G&#10;K6Dw9+2H8P8AxT4tk0Wz1sNdQ31xpjSPA6QfaYGZJYRIRt3qUbjPak0b9sT4f69c3iQ68ka2drLe&#10;iWeF4ormGI7ZHiZgBIFJGdueoqt3cNDrPBOkatb6fqlrq0qPC91LHYKnJjtsBUBPdsZ9/rXD+B/2&#10;PtB8C6L4bsre+1CSPwzo11olsz7cyRXByzNx94Z4xVp/2r/DN/otvfWN1tjl1CKxkS9tpoZJPMRn&#10;URrsJZmUZXoD6irn7Lf7Qtr+078ILPxdZ2NxpsV7PPF5M6sGAjleMHJAzkKDx0zjtUuKer3/AK/4&#10;IPTT7jzPVf8Agmxodx4YvNFsPFXiDS9N1bSrPS9QSFImkuktQViYORuTg4IXg4z1Jrr779kC31rx&#10;dod/qXijWNQs/Dd2moadaSQwh7adIjErLMF37RuJ29PXI4rpfiF+0t4P+F/i2PRdY1T7PfNClzKq&#10;QvItpE7FEeVlBEaswIBbGcH0qhrX7XPgfRWmhOr+dfx3r6ctlFEzXEsyxGYgIBkr5YJ39Md6pNbr&#10;z+8fLdpf10/4Az4Zfszw+AviXN4sv9dv/EGtNY/2bDPc28ULRwb95DGMDzGJxy3pUfiz9kvw/wCL&#10;7HxfFdXF4JfFmrw64Zk27rC7hiiijePjHHlKcHIOTWD8Gv28/CPxS8NeHbm4+16TqniK3ku4bF7d&#10;2eOCOVo2kZtvCDbyTwM12Xw4/aY8I/FfxF/Zei6hLNeNb/a4Elt3hF1DnHmxFgA68jkeopcnT5fq&#10;KMtbo5e7/Y3tdU0i1+3eJ9YutZs9dg15dQZUXEsSGNUEQ+RU2FgQByTk81Yk/Y90uz8J+GbHS9a1&#10;XS9W8IXM9zpuqRBWmjM+4Soyn5WVg2MH0B7U/wDaV/bB8O/s6aLqv2h2vta0+w+3ixjR2CoThTK6&#10;giMM2QC3XBrV0r9qLwrL4Cm1y+1COzj0+WztNQTBb7Lc3Ii8uPpzkzIM471Sk5K6/r+r/iD6X/r+&#10;rGT4p/ZvXRf2WfGHgnw7NLean4gsL3ddXUu17u7uFbdK7AcZY9hgDA7VyuhfsGW2ufD2zt/FniHV&#10;9W16DR7TTLe8cJnTVhKSFUGMPmRFyW+8FGa6D4A/ts+G/jrrWqaaI7jSdQsb+9tIYLqN0+1R2rBX&#10;kUsMd87c5ArsL79ovwfpnwhTx5Pq0cfheQBkvTG21wX2AgYyctwPWo0fvd7P/IL9PVHivxV/YQuJ&#10;vhh8RtPsdSv/ABVrfxOjtbW7nvpktYtNMKssdxEEX5fLBB2rjkA5HNehaL+xxoOnWduv2q7jaLwc&#10;3g5hHjaYHJLy4/vlmJ9K1Lb9rjwLeeGrrUl1WRUs7uKyktntpFuzNKu6NFiI3sXXJGByAfQ1a8Ef&#10;tSeCfiFqK2em61HJdvbT3XkzRNE6pA4WUMGAwyEjIPIyKL7v0+4NLqxy3iv9hnwx4vW1a6u9Q8+w&#10;0e10m0lQrutjbOHinXj74ZQcHg9K0ND/AGTLGz1LTNQ1LXtW1jVNP1iPWRcSBI43eOJokjES/Iih&#10;WJO0ZJ5Nbvib9ofQdH+A8nxAtJm1DR5LUT2WxdrXrOwSJFB5+dyoH1zWdfftV+GfCWpWekeIr2Ox&#10;17yLd9QhgSSa306SYfIkkuMLk9N2M9eKNNvO43LmWpiQfsT6TpWsabqGm65rGn32l6rqWqRzRbCx&#10;N/nzo+QQAMgg9RgU7Rf2Z9S+Heqap4i0vXptY8X6lHaWP226tooQttHOrOGCDDtsL8nkn0rr7T9o&#10;vwjeaHaajHrEBtb7U30eF8HLXSb98eOoxsYknjAzWHbftofDu70LVtTGvLDY6NZtqE8s0DxrJbqd&#10;rTR5H7xAe65HNX10I0aub3xo+B9n8Z7fRPtF9dafcaDqCalbTQAE71BBBB4wVJGa8qsf+CeNlpV5&#10;4ea38aeJLe38Ii7XRYIo4kW0W4jeN9xAzIwV8Bm549SauN+314f1D4n6l4ds7W4t4NP0i31X7fqF&#10;vNBDJ50/lBcbCfcHuSK3J/28vhnaaz/Z7a1I10L2fTVEVnKyy3cORLboQuGkG0/KOcVEbLWP9f1Y&#10;pyu+X+trmn8A/wBlDw/+zbq2oS+Gbi8trHVLeFbqxYgwzXCZDXXr5smfmPQkZrP8V/shWvjzx1/a&#10;+ueI9U1O3t2uZLK1kgiDWbTRtG2JQodlAY4U8fWtG/8A2w/AVjoOl6kusSXEOsRyy28dvbySTBIj&#10;iV3RRuRUPDEgAE4rR0X472ms/E/T9DjW3l07XtMGp6Pfwy71vUBG8EYxwGUjnkGrW6f3fL/hgdkm&#10;nseNfEL9gO6s7/wU3g/XL+wk0nU9Me7u2dRJBBZWjW6Mi4wxI25U8HJr0C6/ZCig8E/2Rp/irVrO&#10;S9nurrVp3t4Zxq8twcyPIjrtDDGFI6Ditz9p79oW1/Zn+GLeJLyxutST7ZBZrDApYkyuEycA8DOa&#10;xZf20/BmgWcbatqcKXF1d3lva29nBNNKwtdvmhl2A7kDDdjIHYmojFNemn5f5hJW1f8AW/8AwTqP&#10;hL8Obz4UpDoFnIv/AAiuj6fBZ6bG+GlBUEOzHHfjjpXD+Iv2HdN1zxbHeReJNcsdFj15fEn9jxbD&#10;bm8ByW3EbtrHkr0zzW94P/bP+HPji2uLiw8Qw/ZbXTW1czzRPFE9qv3pVZgAwXocdDxUln+2H4Cu&#10;9Dub7+1pYxayxRNbS2skd07SjMe2IjcwbnBA5wapy+0/+HFHXRbf8Ao+Bf2MfDPgq1+ztPeahavo&#10;c2gyRTEbZIJbiSds45zukI+grJsv2FNGm8MXmj6p4g1rVrM6cNL05H2QrpsSyLKrKEADyKyR4d8k&#10;BMdzmTxZ+3P4c8L+MPC9u0N3Jo3iK0vrj7T9ml+0W72zKrJ5O3d3bOcY29810Wsfte+AdDg0+WTX&#10;Flh1KzXUEkgheZYbdjgSylQfLUnIy2Oh9DQ9v67/AOY79/60Kt9+zBJrdl4dfVPF+ualq3hrWBq9&#10;rfSxxbgdhjMWwALtKkj1yc16xjmvO9a/an8D6B4vj0W51qP7VI0KGRY2kt4mm/1SvKBtUvkYBPOR&#10;UH7Nn7SNn+0fpviS4s9PurBfDut3OjFbiMq0vktt3jIHB9B0oV5Xa9fyX+ROi/I9LooooKCiiigD&#10;n/iz4cuvGHww8QaTZ7PtepafNbQh22qXdCBk9uSOa8H8Ff8ABPqHXPgzp+jeN/EOr6rq1vocWlW8&#10;hZD/AGRtZJf3Zxh8SRpywwQuCMV9MEZoHFLlWrDW9/61Pmn4g/sT3Vr4P+IktrqV94u174hafFpc&#10;y3skdpBaBNwjljCqduzdnA5JHWuv+Hn7Gei+DfD/AIMt/tVyJvCPhy58PpsI2zrcKglkPqxZc59z&#10;Xs5GaKb1v/XkKy29fxt/keJ+Iv2FPCfirR9Psb64vprfTfDf/CNRDIBEYmSdJs4/1iyRoQenFWtK&#10;/ZBtQ9rc6v4k1jWdRtdTtdSW4kVIlBtwQiCNRtAOSSQMk17FRSirbDlqtTxu4/Yz0dfHLeIrPVtS&#10;s9TbxLJ4mDgKyrLJAkDx4I+6UQe+TXrWj2U+n6fHDcXT3kyD5pWUKXP0HFWqKfb+vL9A3d/67/qw&#10;ooooAKKKKACiiigAooooAKKKKACiiigAooooAKKKKACiiigAooooAKKKKACiiigAooooAKKKKACi&#10;iigAooooAKKKKACiiigAooooAKKKKACiiigAooooAKKKKACiiigAooooAKKKKACiiigAooooAKKK&#10;KACiiigAooooAKKKKACiiigAo60UdaAPm/8AaK/Z+8c6p4j+Ic3hHT9B1iH4jeHk0iQ6jeG3/sqR&#10;FdN+NjeZGVcnaMHcK8+0j/gn14m0i/n024jOq6Xrlzp97c3DeKL+1tbRoUiWRHsonVJzmPKscdfm&#10;zjFfZr3CQ7QzKu44AJoN1Gsnl71356Fhk1PKrPz/AOCEt7vf/hv8j4m+C3wK8ZfHDwTq3hu803T9&#10;C8M2HxE8QakurCZvtk6/brnanklc5LPnfuwVwMZzXX6R+yZ4y8T6T4N0fxNofhSbSfhrpV9Y2qi8&#10;Zo/EjzwG3UOqoDBGI8swO4liuPu8/R3g/wCJGheOF1RtK1GC8j0bUJdKvGQ4WG4ixvTnqV3AEjjO&#10;R2reWdXC/Mvzn5TkYb6VT1u3/VtidD5K8G/shePLW+0uNmfSPDek+INN1Gy0O91+XWPsEdukgmaK&#10;eRd4Vty7YiSBg9M4r0n9k/w9r3wK8GaH8Pdb0uFprd9QnW9tbnzYniNy8qMRtBUsJBwTwQa9skmW&#10;IfMdq+pOP50wXMUsi7ZIyzH+E9fpVRlbT+vn8w7Hy5+0B+xn4g8a/G/xhrmmxzatpnj6wsbS5RvE&#10;99pMWnNbq0Z8yC3dRcxsjbgCQQwYdDmq+l/seeNtG/aWX4lRjw95klv/AMIu2lZAWLSREEW7WYqX&#10;+0hwCVJIKfLnIBr6s+0RmTaHRpF6qDznvxXM678afD/h3xmvh6a6uJtafTpNVW1trWS4ke3R1jZh&#10;sU5IZlG3rz0xWUYpJR9f6/Eu73X9bf5HgvwR/ZN8b+B5I/tbaTp1zY+Ebzw7aXUc32jE8lzLLHKV&#10;Kj5cOpI9u9cz8DP2J/Hnhf4z6T4gu1HhdrfQH0vUdYt9cOr6rd3J8vEqG6ikjWLCYEZXC54Ar6c8&#10;GfG7w94/8aa1oOlXF1cX3h9hHfv9jlW3ikIz5YlKhGcAglVJI7gV1nmqBu3D0znp7fWrjp739df8&#10;xPW8f66f5Hy38Y/2X/iJBceO7fw3Jp/jJfiHpFrYXGo67dR2tzYzQBk3MsUIjkRlYEBFXDA8HPGH&#10;4t/ZF+JR0PWvDOl2nh650rxBrOh6zLfy37RyWosza+dCIwnzE+QSrZA5wRX2AZk/vL2HvTftcfzA&#10;SR/IOcMPloi1Hb+tU/0Bu6V/66fqfDv7QfwB8VeCfhfeafpc1raeONQ8aXFz4YntpTLJfW1+RFcq&#10;y7cpsidnJJIHlg169+138P5vh7+xNb+HfDljHeS6INNtbS3dCY5DHLGBu284OMk9uTXsth8UdB1X&#10;x7f+GYbzzNZ061jvLmHY2I4nJCnfjackdAc1vz3EaRFmdVX1Y4HNTLWKV+34W/yDltL7/wAf+HPk&#10;3x1+zB8RviXrd14vmtbOwutSvdOW78PWGtyWjXVlbQToQL2NAyOzzbuAPkQKTya8p8cfsmeKvhd8&#10;GdO0Syj0nw/461nxfcJotrpc8l1/xK75RBeRs7DPyQtvZj/FGD1r9CDdRoV/eJ833fmHzemKxfB/&#10;xJ0Xx5calHpd2txJpV29jcqUKGOZMblAYDOM9RkU46f12t+Ib2v6Hmf7S/wXlb9lWHQfDts0jeEj&#10;YXtpaRrk3CWUscnlAdyyxkD3xXDeKfgP4s8e/wDCbr4fh0W+8K/Fx7LUW1K5nMVxpAEMcboYthMv&#10;yoCuGGCTnpX0+tzHIzIsiFlHK5+YfUVgy/FTQ7f4k2/hFr4f29c6fJqcdv5bYa3jkWNm3Y25DOox&#10;nPOcYp21s+v9P8vwEl29P6/H7z5xP7A+vXXx/wDEMkmrW8Pw7vNMuLnTIFYm5ttXurZLWeYr02hF&#10;dwc53StXK23/AAT+8Xah8Mr7RZrSKHUNP8LSeHbC6vfFV/qaXbMYxvjilcx20ZWMErtYgnAIA5+v&#10;vGvxI0f4eppp1a6+z/2tfxabbARs5eeXOxTtBxnaeTgDHWthLpHdlV1Zl5IDDI+vpRHe66X/AOCP&#10;bVdf+Bb8j5t+Pv7Lvizx18VtY1LSbfTZNN1zw/YaW0ktz5bWsltdiY/JtO5WUnBB4IqH4f8A7H/i&#10;Pw0vhv7UNKZtI+IWq+KZikuT9mujceXj5fv/AL1CR7da+gvHnxA0v4a+Hn1XWbg2tikiRFxGZPmd&#10;gi8KCeWYVqpexSKoEilmG4Lnnn261MLRWn9at/qwVk7r+tl+h8XwfsEeMvC/iVdehEmqXN1b6hp0&#10;1jY+KLvRPJSa6eeKXzbcr5i/NteNvQEGu3tPA1x8IvFPgy1tbH7Tb/CXwpc3N4ttJL5U0jp8kCPI&#10;XdidpxuZj0zX0yt9C5ZVlTgcjcPl7Ur3cY3FmC8ZJPp6/wD66FordP8Ah3+YS953PL/2o/hnrPxv&#10;+BLabo8NvHqkk1nfRwXMvlqTHIkjRl8HB4xnBGa8x+H37InirSfitpniDUI9JjhhvPEd1JGtx5jI&#10;NQ8vyQDtGcbSGPv3r6fW4V4ywZWXGc5+U0v2hCD8y8DPXt6/0qk+VtL+tv8AIUrSVn/X9XPjvxz/&#10;AME+vEvjz4X6D4ca+0/TRYeC7zQppoZnG25e5inj2lcHYfLwWBBGeOavQfsW6vr1hrWo654MttSv&#10;LqKztYbO+8baleXgELFzLHeu5MJVvuBFUjnLc4r6G174/eFvCuo/Y9Sv5bG7+y3d6sE1tIkjwWwH&#10;myqpXJUbhgj73bNdB4W8V6f4z8OWOradcLcWGpW0d1byY27o5FDKSDgjIIOCM1MYJJpdRuzabPnb&#10;4R/svePNI8SaHqniO/W+TTrXW7eCK81A313p8N06G2ga4ZQ05RVOXbn5sZOM151o3/BPXxl4StJl&#10;2f2w3iDQoNIvIbfxVfaTb6e8LuAXS3ZPtUTLJnadpBUgdcj7cS8jmXcrqwPAww6+lY+v/EjRPC3i&#10;XQ9HvtQht9S8STyW+nW5Pz3LxxNK4HphEYkn29arqn8g2TT66nyjqX/BPrXLDxXrOnwxPqnh/wAS&#10;X1heSznxPqNna2CwCJXjayjlAn/1WULNnLfNnHPu37MPws1z4RL40sdVhs/s2qeJLzV7G4hn3+dD&#10;OwcBlIGxl6dTn1r1GW5jt+JJFXPADMB/Wke7jiZVZ1Vm6DPLUQlZaen5f5Ey13/r+rklFME6kZ3L&#10;gnAJPWng0IoKKKKACiiigAooooAKKKKACiiigAooooAKKKKACiiigAooooAKKKKACiiigAooooAK&#10;KKKACiiigAooooAKKKKACiiigAooooAKKKKACiiigAooooAKKKKACiiigAooooAKKKKACiiigAoo&#10;ooAKKKKACiiigAooooAKKKKACiiigAooooAKKKKACiiigAooooAKKKKACiiigAooooA+Kf2ztC8S&#10;al+0Jrjahb+bpEvh+OPw3KbK9uWt7rLeY1ubcER3G7YQz46DnGaxdZ+Duuw6L4q8SahYa9feNNN8&#10;Q6CtnfGObzlUJbrO0ag7dpy+/bwec193siv94Bu3IzSbF/ug/UVPLpyplX1ufBvwt+AOn3/xcuPD&#10;114ZvodPf4l69eahbCzmhtp7eSPdbOzYCPGQcryRnjrXUfs12mtWX7Teo+E9bkvI/CvwDtruW2nL&#10;My3r3x/0bdjlvJtllGCCcyCvshvLQ4YopY4GeCxrnfDvwg8O+FtO1e1stO2ReIJnuNQaSeWaW7dh&#10;gl5HYueOAM4A4GBTUrars/8AgfcZ8vR+X9fM8v8A27dPm+IX7OdjDo66hdw6nr2ih/sAkWRrZ7+H&#10;zCNnzKvllsnsM5rwvxX+z9J4B13xRqXhnRNYs76w+IGljSXiSYraWzqgmES9BCcnfj5fWvtj7fpP&#10;hiC3sWubGzWNFSCKSZVOBwoAY5OK0Nq46L68ihKz07/5McrtJPt+f/Dn5/QeGvFEng/Q4/Cen+Jr&#10;P4zQz6l/wk97PBOhmQiX78zYjkUkx+UFY7flwBisLxJ4R0661PVrjwT4d8WWt+vwsubXU5n0+7jM&#10;t+biElNzqN8xKsSVJzxya/Ry3mimZmheNtrFWKnOCOo49KVYVBztAP0o63fe/wDwPQa029P68z8/&#10;Na8H3f7N2nfED4u6NoF1a6n4P8Vm8niWJojq1jLbpHLHg4D/ADMrAjPKmvdn+CeuaR/wT5j03zr6&#10;48YWtiPEczxuxln1HzftsiDucuWQL6YFe5ePPhnonxNtLO31yza+trG5S7jhNxLHE0iHK70Vgsig&#10;87XDLkA4yBW8qhVwBx6U5axa+7ysF/f5/U/PfwNofxO8ffEprVrPxNa23jaJviMZp1eNbCaOGW3i&#10;scnARvMW1fyzjo3HWqfjLwre3fwkuI/BOleLLPW18EapD4yLWt1HLdXbRgRAlh+9m83cVaPd8uex&#10;xX6J7ACfl9qjDQxSrHujV35C8Atj27/0ov8A5fmEVZp/10/yPgT4yfBPWfh/+0aLrR9F1Bvhro+l&#10;6U/iHSrKCYTarHvYMVkXmTy2IkeMZL459D7z+3H4atvEngnwtcJeta2dneCZbSfSbi+sL1TEQI7i&#10;OEeYowflbB2t1r6F8pWPKg9ulNlMYA3svzHjJpWvBR8/1YR0lzfL9D4k+F9zbax448O6h8RvCPiL&#10;T9OPhyxTwvZW0d5crZXaXUnmFHHzxuw8lsylSE4PcUzxD8H77Q9SvvFmk6Pq0XilvilbeVeLFLvW&#10;zeRUk46eSVJ3HG3ufWvuEoP7oo2jOcU3qr/1q7hGNmv62Vj86/ht4T+JUtrItj9osfiTDZ6ydYli&#10;srxZ7q4ZJfLE08mIXG4oY9hOABjHNV73wjYS+NWvPAvhnxdb3dr8N3i1eV7C6jaS9W9tHdSzgb5y&#10;FcsVzuAHJxX6NhVDfdX8qZFJDcGTY0UmxijYIbafQ/pRvr6/imv1DdWXf/L/ACPhfxPqur/Fj46a&#10;pq2iab4km0tdb8KGzmuNPnhjLxw3QldVdQQFbAY4GO/UZX9kPRPFGk/F3wzea0ZrHXdPbUpvF0qW&#10;F6sl2p3lftEsg8p13bTGY92ACBivuptkKFjtVVGSTxj61DPZWusadJGwWa1vIyjbW4kRhg8j19jR&#10;H3V8v8/8yeW6t53/AC/yPJv2t2Pjz9nMzaPFcalHfXVjcQmCFnaSPz423BQM4289OlfLvhTw746i&#10;+Lck19BdR+NofGN1dTzW9lefarjTg7GOPzyPs32drfy1C5JVv4d2a++tJ0e20LS7eytIVhtbSJYY&#10;Y16IigBR+AHU80+G4gmm/dyQtIy7vlYFiuev07elSo+87diuh+cPw28C638RPjVoOlrDq2mx+K/D&#10;uu2msfZ9KvIPstyUjeAXd3IAJpQ6sykAKOgJzitSZvid8Zfhj/wmGsaTqunx2msWHh/U7C7trj97&#10;Z2qkXEzxRjzHiknIJ2A7lHcZr9Dtig52rn+dAjXHb6U9dLf11/J2A+dv2RvAl/rnwb8caZcTTR6L&#10;rF/cR6TElvPbQ2sLRAN5CzfvFj8zcRkDBzgYxXzdpmj/ABO8T+JdCkuNP8VR2/iqT/hXN2jxyqll&#10;aWhila9PHy+YwulEncMmD0r9GgikdKoy+JtKgvvssmoafHchseU06LID9M5z0p2977v6/G3zCMeW&#10;KS6P7v60Z8A6h8KJofiW2pal4c1SadrLxbp9hdSWE0rLK23yFBCnbuTeFJwDzg81Y8RfB/XPhho/&#10;h2x8I6P4isdN1LwFp8viKKzWbzLtknh84MevneUZBgfORkV+gjQrzlVPrlc8d6ZHcQ3EZkjaN1XI&#10;LBgQMdf/AK9Etlfo0/XRKwLdrvf8T4d1CCTw54yude8G6Z4itPhbpuv6FdPDHYXKKkqbhdyxwMvm&#10;eWFMe8BcFgTg81meDtDXxp+0t4J8Y6poGsyaXD8RtZMF1eabcboIJdOkFu+0ruSNpQMMQFBxkivv&#10;S3uba6GIpIZPlDYRgcA9Dx2PrUgRSvQY/lVRk4teTv8Al/SJlHmTXdWPkP8AawuPCF1+14tn4ysN&#10;a1SzfwVO1pb2UNxOvnGUgELCDtlPARz0PcV4T8Y7L4gHwlbx+IrPWR430XR9GVZP7MutSvrycIhl&#10;NvLGBFBtbd5jbizEHjFfo03w80VvHI8S/wBnw/24tp9hF3k7vJ3btmM7cbuc4zWw0Ss2Sq+/HWso&#10;xsrP+tW/1NOZ3/ry/wAj4v8AhZoviNv2tdP+Flw2oN4a8PXB+IUF08jAvbXKbIrV++UuxcnB/hC+&#10;lfaQGKwfC/wx0Pwd4k1jWNPs2j1TXnR766lnknlmCZ2IGdmKRruYrGuEUuxCgsSd6tOivuZxVvQK&#10;KKKRQUUUUAFFFFABRRRQAUUUUAFFFFABRRRQAUUUUAFFFFABRRRQAUUUUAFFFFABRRRQAUUUUAFF&#10;FFABRRRQAUUUUAFFFFABRRRQAUUUUAFFFFABRRRQAUUUUAFFFFABRRRQAUUUUAFFFFABRRRQAUUU&#10;UAFFFFABRRRQAUUUUAFFFFABRRRQAUUUUAFFFFABRRRQAUUUUAFAoooA8C+OH7Q2ueAvFPxQtbS8&#10;s7eHwr4K/tyw8yJCY7jE3zHP3hlF4PH515ZoP7UfxJ1Hw74i8XyeK9Nez8M6hpVqugppsG2+W5jh&#10;Mgkkx5gfMhKbCo4wQ1fTXxM/Zy8E/GDU1vvEnh+z1S6SA2rPKzqJYic+XIqsBImedrgjNcb8PP2H&#10;fBvgn4l654mm0+3v7vUb2G7s0cOsdgsUSxxrt3bX27cgsCR2qaUbPX+tX+aaXyHLX+vT/L8Tkf23&#10;tZ1jQ/iT8J9U07WNSsYbfUbq5nsYEiKXmy1kk2OWRjzjHHr681D8Efjz42uPGXwruNb8QWfiLT/i&#10;zYXtzJp8NlFAugPDCJ0aF0G948ZjfzS53FCCvIr3zxv8LdB+I7ae2t6bDfvpNwLqzdmZWglAxuUq&#10;QehwR0I65rJ8Cfs9eDPhh4kuNW0Lw/ZafqF0jRmVC7eWrNuZYwxIiVm5IQKGIGc4FVCVtCJaxVu3&#10;+R4P+0r4a1bwn8WPHXxSkuPAviLR/Bmh20h0C6tJ7nU1WINM6q6zJHbySZ+RjHJnjIFenftBfE7X&#10;LLWfAPh7w7qA8PTeOr5oJdUktkmks40hMu1EkBTzG4UblYDng9uw8V/AXwl448Uw63qmi293qcGw&#10;CUyOiyBDlRIisFkCnoHDYq/8Q/hfoPxW0JdN8QabDqVnHIs0aszI8Ui9HR1IZWHqpBqV8Kj2/Iv7&#10;fMfEnwr+M/jPwL4CuvD+leItR1TXr7xb4luJ7jSNOt57y6S3uSA4+0A28MILrvJxjouM8bHhz/go&#10;B48g+Fmk3WqGxk174iaDbf8ACJBLaPYdVa5W1ljbblWAMkcpGSAobHAr6UH7GXwxj8PWOlR+EbGG&#10;w0+ee5t0hlljZHnOZiWVwzCQjLAkhu4NZ7fsgeHovHXgO4s7Ww0/w38N3mvNF0mC2/1F1IjR+ZvJ&#10;J2hXbCjHJB7CqWrSfl+C/UUtb27tnC+AvjX488O/tAWmi+PNU1LT7bUtRk07TYk0e3m0fVgItymO&#10;5jxLFP8AKxZZMr1AXoR7F+0drviLwx8FPEGreFJIxrmkWpvoY3jEi3CxYd48Hj50VgO4JpsH7OPg&#10;2w8bP4jt9Dt01pmeVZ/MlKRyMCGdYy2xXI43KoPvzW54F8Gf8Ih4B0zQprmbUhYWiWrzTku1wFXB&#10;ZsknJ96l3cOVAtJXPl7TP2z/ABR8ctf0k+EdUtdG8L+MPENv4c07VWtY5pLZo7GS6upU3gqzs4WJ&#10;Q4Kgqx2k8VxXxH/aW8YaLrOp6pLqMN14g+Hml+J7O31RYEWHUDb+QY5miA2bucMAAuVOAK+t4P2Z&#10;PAVp8NIvB8PhfTbfw3bzm6hsoQ0awTFi5kRlIdX3MTuUg8mp7P8AZ18EWGkW9jH4a037Ja2txZJG&#10;8ZZTFPjzlbcTu34G4tkn1p/av6/j/kVGys33R4L8ff2pfGmg+PdZ0Tw3rOn2Zjh0AW0slnHcCBr2&#10;7SKViOM5Rsgdj0ri/HvxB8a6t8YtN8M6t42v5F8E/EK3sTfxWdrC+o20lilwFmVY9mULMMqFyMZG&#10;Rmvpzw3+yR8OvCiyCy8L2MbTNbu7vLJNI5t3EkOWdix2MAVyeMVqa7+zx4L8S313dX2gWc11f38W&#10;pzzZdZJLmNBGkm4EHIRQvHBA5zT2SS6fnfT7rkrRW/rbX7z5NtP22viFB420SYX15daN4v0/WJ7W&#10;S6061t9PD21u80TWYwLp0XYqs02VbdxjtteIf2sfH37P/gbRdS8T65H4nk+IXhYT+H2NhDbLb62Q&#10;u22AjUbkcSoyhsn90/Jr3uw/Yw+F+mazFqEPhDTxeWwmEDtJK4thKrJKsalisasrsCqgDnp0pfiR&#10;+zNp/wAR9f8AAizG0h8N+A7yPU7TThb7ibiFSkJDk5CKGzgdcDmhfr+Gtw6W/q5k/G34geK/BHg/&#10;wDokGrQWPiDxVf2+l32sfZY3+yt5ZaV442Bj3sVIUMCoz0PFfMfgH45+Nvh18Rde8E2Os6zqmoa9&#10;431h7rXdK0mC8u/Ltre3KxpA/wC5V2LjcQpUBHwq54+5vHnw40X4n+H30vXtPg1LT3dZPLkypRl5&#10;VlZSGVh2KkEetcjD+yB8N7fwkdFh8LWcOntetqRWOWVJftLDDS+aH8zcw4J3c85zmp5WpOXy+V0/&#10;0C/updv8mv1Pndv2hPiL8dvCOqaHNrVr4HuNJ8G3WtXlx9iglbVpPOmgVWDlhFGFi3OIyHDSKAwr&#10;O+HX7U/ijwB+xj4gurXU7Nbrwb4R0SbTXliWTbJNFEGLbvv7ie+a+ofFP7K/w98Z6Lpun6l4W0+e&#10;z0mBrW1jUvFsib70ZKMC6N3Vsgnkgmqmvfsc/DLxNBaw33hHTJrezs4rCOItIsXkRjEaMoYK+zA2&#10;7gSpAIwaqMkt1/XcP5fJ3+/oedeBfiF42+Mnhnx14gbxfHolhY3Oq6Rb6NFp8DPALdWRJllYbxKW&#10;Bcht64YAKOteKfDH9oXxj8Jvhj8P9ItdYt7681rwhokUerajaRNJYveX3kmVioUOsanIVuCcE5Oa&#10;+ybb9nzwbZeOrnxJFoNmusXYYSzAvtcsoRm8vOwMVGCwXcQOTVHTf2Vvh/pehzabF4X077DcWn2B&#10;4pC8i/Z/MMgjG5iVUOSwAxtPTFKL/Rf16iV9n/XY8J8QfHT4kaX8RY/h5b+LIbi8j8X2OkP4ifTL&#10;dppLS4spp3QxKoiEyGMYOzGMZB5ByJv2jvixc+GLj/TtWm0zwvqmraZqmuaHpFnd6ifsxzDNLaSD&#10;aYypw/kqGJHG3NfTPhf9nnwX4RsrGDT9Bs4F02+/tKBmZ5JEudjIJS7EszbWK5Yng1S8RfsqfD/x&#10;TbzR3fh22Iubma6mMM80LSyTY83c0bqWD4GVJ2n0pR0d/wCun+T+8Ja7f1v/AJr7jpvht4st/Hvw&#10;90HW7O9h1K21awhvIrqKFoUuFdA29UJJUHOdpJx0ycV8c6X8P9X+KWufHXTNL+H0eu6peeMLu0sv&#10;ENzqNvBHpjG3t8HDN52I87sIpyelfX/hT4dw+EvEt9eWchhsZ7W3s7axQFYbSOIMAFXO0cNjgDgC&#10;r3hjwNpPgyfUpNLsYbKTWbxtQvWjB/0idlVWkb3IVR+AolG8+Z7Wa+9r/IUW9l3T+STPmHxN+0j4&#10;w+GPwt8UW0mtWlxq3hXxVoPhuGZ4ELSRzz2kM5IP3mZZJSCeR1HSuN+DPj3xd8K/hdY3j+KodW0b&#10;xP4n1nSToxto/wDRUMk5V0mA80yKVyQzFcEAKOtfUviz9lf4f+OvFra5q/hmxvtTkmhuHldpNryw&#10;urxSFAwQujKMORuGMZxmjw5+yv8AD7wj4im1XTfC+n2t7O0ruwZ2TfLnzHCFiqu2TlgATnrRK8uZ&#10;veX9fiXorJbK/wDXyPk34PftCeK9F0rwH4P0m/tdLbXtD8M2I1ZrWOaeyFxDcNJJ84Kux8oKofcA&#10;W6GvtnwDZ6jp/he2t9W1iDXb6Fdkl9FbLbrcHPUopKhvXGBnoB0rm7r9l/wDe6K+nyeGdP8Asj21&#10;tabULqyRW2fIVXBDLs3HBUgjPWuq8G+DNM+H3h230nR7OOx0+0XbFChJC/iSSSeuSSTWjle77tsz&#10;UWkl5L70tTUzmiiipLCiiigAooooAKKKKACiiigAooooAKKKKACiiigAooooAKKKKACiiigAoooo&#10;AKKKKACiiigAooooAKKKKACiiigAooooAKKKKACiiigAooooAKKKKACiiigAooooAKKKKACiiigA&#10;ooooAKKKKACiiigAooooAKKKKACiiigAooooAKKKKACiiigAooooAKKKKACiiigAooooAKKKKACg&#10;9KKCMij1A+cf2sfjT4g+GnxQt4r/AFbxJ4U8CppRuP7Z0bSkv83fmBdk+UcogBUjC8knkYqvP+3t&#10;YeBvD2iWEl1o/jXWJNHbWLy9sr+HT7d7ZWKh1EzDdK2D+7XnIPSvVPiL8KPE2ueLjq3h3xpLoqXN&#10;uLa606/0/wDtOwcA5EkcZkjMcnJBIYgjGV4zXmtx/wAE9NL0V7W48M60uk6l9hl0/ULm60uK/F3H&#10;JIZS8aMQIZQ7uVZcgA4KtiohdWT8/wBbf12FLyFvP+Cg9ncrqWo6R4T1XVvDOjaZpmr3mqpcRRrH&#10;b3yh0YITuO1clh2ArR8cftqaLpPjS3tI01L+zbLXE0ue/tmjaC4kOnXF66EEFiqLEoO3B3Fe2a6X&#10;wr+yho/hy28XWsl7eX1j4u0iz0eeK4UM0cdvbvAG3fxMytkkgciuN8Ff8E8tD8I/CLwp4TuNe1TV&#10;o/Dus3GsXF5PGon1SSa2uLcrIcnbhJ+CMn5F7U+bT7n876/gNJO/nf7rf5mne/tpjw18Grzxtr3h&#10;PUtF0uT7MNI827hb+1muXCQoDkCMliud/wB0HJ6V1HwC/aUsfjpea5p8dvHZ6t4dlRLyCG9ivIdr&#10;jKMksRKsD+hFcrd/sZ3fiT4RTeDPEHjW81TTbP7K2gsulwRf2RJbOJIJXzu89gyqGDYVlBG1Sd1d&#10;t8D/AIKzfCePVJr3VI9V1DVpVeZrexWwtIQo2qsUCs20dSSXYk1Vt+xMm7Jnzs/7eGr2n7J/iTVJ&#10;ZNYbxdp+qX9pBeJpDNaqsd/JFH84XZxGoGfXrXdRf8FEvD+m+Jhp91arNp9jqdtod/qIv4FkjvJd&#10;ifLa7vNZBI6qXAwMk9Aa6+3/AGSLG3/Zu1b4cjWLo22rXV1dNeGBRJGZ7prgqFzg7S+3r0Fc/Zfs&#10;H2OleL7i4sPEElnoOpalHrN9ZJp0f2ya5TBYJeZ3xxSOql02kn5gGUMRUxvZ/L8tS3b8/wBDL1X/&#10;AIKEadP4+m8KR6TJZX19Dfx6dci9hnkSa3heQebCpLRhghI3dcdOa8rh/bj+JzaJKzWMcy2ejeGL&#10;2OeExNJeyXzgTAIfu7/mUdNuCa9M0/8A4J0NY+I9EuD44m/szw5c31xZ2kWjQxyTfa4pI3+0Tbi0&#10;zKsnythcY5BJzWpb/sBWtlLZpD4qultYdN0fT5o2sVLzNpr7o3Db/l387hg9eDxR1/rz/wCARK+l&#10;v61X6HoPwU+PbfFabxZZahol14f1jwdfCy1CzlnScfNCsyOrpwQUcfQgivP/AIdav8SPj74Jk8ca&#10;L4st9Hknv5BpmiSWcb6e9tHKUxcPtMpdlDHcjKAccHHPqPw9+C9v8P8Ax/4415b2W6k8bX0N7NC8&#10;YVbYxwJDtU/xA7M8jjNcHqf7IN+ui6p4Z0vxtqOj+AdbunubvSIbJWvIVkbdLBb3e8GKJ2zkGNmA&#10;ZgrDIIObX5Icbvfv/wAMUfHH7fOlfD74xWPhW/0eXbeatBopuVvIvNE0vCuLfO/y9xC7jjrVOT/g&#10;oJbw+GrTUpvCs1mmtaxPo+jC81O3t11B4JJElkLMQsaDyyQWPPaq/iT/AIJ6f2z4q+0WnjS403SF&#10;8SW/iZbVNJie6aeFlYQvcs25oMKcLtBBPU4xW9q/7EOn3nw+8PaXa6x5ereFdVutV06+u9PS6hDT&#10;ySM8ckBYB0xIV+8p4zkURurB1N/wl+0da/F39njxB4r0NTZ3mlQ3tvJGXSb7NdW4YMAy5RwGXII4&#10;IxXgHw3/AGmPE+oeEvh7qukePtW8a6t4gtHl13TptMhW306L7K8jXAdIk2+XIEABLA7sY719LeB/&#10;gTH4S+DeoeE5dWuL6TVUuDdXpgWPLz7txjjU7Y0XdhUBIUDHPWr3gH4N2fgP4N2Pg+CYSR2WljSv&#10;tZiVJJF8vZvIHfvjP40LSTfTT9bj6WZ8/j/go/D8MfhX4Sv/ABLpsmo3N1oun3+pXa3cMEjG4Cgt&#10;FAfmk25LEAAAV20f7cinxhdW7+EdUi8P2fiSPwvLq7XMW37TIEKMIs7yhLqM9jmuR8U/8EyV1jwh&#10;eaHY+OrnTrHVNIstLvJW0aG4uz9lUKjRSs37pWwCyAEHsRmvQJP2NLKfwxdafJrl2wu/FcHippfs&#10;65EkRjIiAz90+X16jNVDe8v62/S5Otrf11/4BtfG74oajovxO8D+D9HmW3vvEk895dTlA5is7WPf&#10;IACMZdmjXPbca+cfh1+094q1/wAF6brWn+PtU8ReMZ/FR09vDA0yE2stv9uaFwWWIOgSDc+8ucFO&#10;c5r6O+NHww1DWPiv4D8YaRCLm68O3FxZXkO4KXsrpAkhGSBuRljfr0U9e+x8BvgfZfAvwBHoNvN/&#10;aHk3VzdC5khWOQmaV5COM9C+M98Uqd9W+/5P9UXLt/Wx89x/tJ+JdJ+LFxYeKvFupeCdbfX5LWw0&#10;rUtHX+w76zDgJsuVQsXdCDuLj5zjGBVqP9tzUNL+HXxi+3tq82teF9f1ix0q4ttJeW3t4oQvkguq&#10;7Tg5zu59a9J8R/srat4zgm0XWvHF1rHg6W+F8LK905ZtRQCQSCJbwv8A6sMBjMW4LxuPWtbQv2X7&#10;LQPhj4+8Mxarctb+PNT1DUZZjCoazN0ACijJ3bcZBJGaST5RP49dv6/Q88+DvxF8a/tPTXVta+KJ&#10;vC9t4b0qwEs9paQyz6hfT26zO7+YrKsS7gAqgEnPI4rH8f8Axe8VeF/jf4c8J+MfiJ/wiO7w297d&#10;z6RZRSR3lyJdgI82KQqNuOPXPWvRdO/ZO1DwDcx3PgnxhJ4bvLnS7fS9Ta40tL6G/wDIQRxzrGXQ&#10;xzBcjduZSCAVOM1e+Gf7I+k/DLxtpOtQ6pqWpyabpEmmN9v2zyXTSTGZ53c4O4sTwABzgYAolq/6&#10;7EpNev6HCfCn9oPxda+H/AmseIp5bjS9e1678PNLPaC2lvYTIwsr0rgbS4QZHAIfOBwK+llLf/qr&#10;zH4z/DbUPif478E2ccKw6HoN/wD2zd3BIIMsK4giC5yfnbce2FxmvRNGt7m00+OO8uEurpRiSVIf&#10;KVj7Llsfmase2haooopDCiiigAooooAKKKKACiiigAooooAKKKKACiiigAooooAKKKKACiiigAoo&#10;ooAKKKKACiiigAooooAKKKKACiiigAooooAKKKKACiiigAooooAKKKKACiiigAooooAKKKKACiii&#10;gAooooAKKKKACiiigAooooAKKKKACiiigAooooAKKKKACiiigAooooAKKKKACiiigAooooAKKKKA&#10;CiiigAooooAKKKKACiiigAoooo9ACiiigAooooAKKKKACiiigAooooDz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Ztp7fnQrbvX8q+LP2nrdfjv+3Le+A/F2o+KLfwf4Z8IHxBYaLo19JZz6/c7mDlTGyu5&#10;jUDCg9W5rzP4e/te658NPg94X8MfCPVda1PUNU8dP4Zf/hYFu0k2khkLiL5X3sI+Bkkk12UcHOpF&#10;Sj1t001dlqc1TEqDaey/yvsfpBkfrigc18F+Of2/fi54P1Lxxqyw+Brjw38HtRstD8R2zxypfa1c&#10;OkfnS23zYiTc52K2SQBUw/4KO/EjTP2urfRdW0vw7pPw+1DVk0mya5hl33Rkh3qVulJjEoYjMTKD&#10;jvUxwVWXw9v8v8xSxUI35uh93Z6/e/KmiQMfX6GviX9k/wDb/wDiN8R/2sD4N8daf4d0bSdXe9XS&#10;bdLeWOd/IY7Wjny0U4IHONpHpVH9pP4+/ET4If8ABQDXdXXVrG88F+GPAU2tvohSXfOqEggEHaJC&#10;4X5scLmj6nNTUZdVdfJGirxalb7Lt+h91E4Ht60Fsf8A6q+RP2YP2wfiVrPxt8F+GfiFH4QvrX4n&#10;eHpPEejSaAJA2lIm0mGfcTvyrrh1wMqeK5f9rD9t34wfD34x/FvTvB0fg3/hH/hToNn4guRqdvK9&#10;xdxvnzIkKsACQDgnpjvS+qz5lB21V/u0f4krExcOdeX47fgfca/MM00SZOK/OXWP+Cu/xL8QfG2G&#10;38M+B47rwppc2m22pwm1eSSQ3SozMLjcFj27+AQd233r2L/gnJ4u+Inif4wfHRvGXiDT9Z07SfFc&#10;tnbwRxSCS1KopCpuYhYwhA2gdcmrqYKpCLnLRJN/iv8ANCWKg5KMe9vz/wAj66xxSFse3ueB+fSv&#10;j/4J/tkfE34o69qXjK5/4V/p/wAM7fV9R0ZLC5unt9WgNruAl3sSrlipJjVcgEmvnXxp/wAFKviN&#10;8XfBnxU8K6sulQ6XqHgO/wBf0bUtJtbizkgEb7Rslc5kGP41C8g4pRwVR6eV36f8MN4qmt+9j9Sw&#10;c/8A1qM//Xr4X+FP7WPxX8YahpPh3wa/gu10nwH4a0O51t/Ek7pcasbiCMtsmziMgZ+Zs5ap9d/4&#10;KN+NNO8F/EDUFg8P/avDPxLg8IWSmJmV7SQxZJ+b5nw7fMOPam8FNSstf+HsiYYqLhzPt+lz7gVt&#10;5+X/APV9fT8aC4XHvxX5keEv20vGvwS8AePofDupWN94m1r4na7DZxapHPqEggt4kkMUEKHJHOPv&#10;Kq9aueEf20vip8ZfjB8EPGsmpaPpujXnhjVtW1TRo4pdt39kB8/A3Y8xlGEzkKc9ar6hUtzXVv8A&#10;gX/4ApYyK0tr/wAG3/BP0rDAjqv5ilxz/n/PavgLwz/wUj+KmmeFfD/izxBZ+DbjQfiRomqap4et&#10;NOEjXWkPbQySxrcMTiQHYA20Lg8V9E/8E+/iX8Rfjf8As/aP40+INx4aaTxRaxX+n22kW8kf2WFl&#10;GVkLMdzE88YAzis54WcIuUttPxvp+DNY4iDly+v4W/zR7pRRRXKbBRRRQAUUUUAFFFFABRRRQAUU&#10;UUAFFFFABRRRQAUUUUAGM03eC+0EMfY1V17WIfD+i3d9csqW9nC80jH+FVGTX5s/so/tXySftn6b&#10;4n1DWtemtfiVqF9p09ldJOtlZAPmzMZYeXllUj5e5r2MryerjoVJw+wr+r7eWiZ10MHOrCU49PxP&#10;0yLY/wD1U3zV3bd3PpXyT4A/aZ+K3xottd17T5fAumeF5rnUtJsLa5lddStpbfeqytziQllyUUAg&#10;GvGfgV8XPiUfD3wjmu9Q07XfEWsWGv3Wm3DG4PEW3akyb9sjGQP1HAKgYwa7KPDNeUZc0kmunyb1&#10;+4uOXya0f9Wv/wAA/RwOCf5c9acp3V8O/wDD0DxFqXwx8XeMdP0eyutJ8F+H7P7Zb+U3mNrNzMkX&#10;lZB4jTdlhycHrXqH7Av7UXjj49L4g0/xzocen32kiGa3uo7VrRbmOQZx5TMxBB75wQaxxHDuNo0Z&#10;16iXLC19ddbdPmvvIngqsIc8ttvmfSXejPOO/p3r4Vk/bk+M2oeOZI9PtfBbaPeeOdR8F2KTwzLK&#10;rxM3lzOQcYUAEgfePpWN4n/4Kb/E6y8GeGtGsdB0m88bahqmrWd5cW1nJcWzpYuFJjiDBstnPLfK&#10;BnmtqfCuNqWUOVt+a09TX+zK3Ny/kfoHnI9fpTS4Xr+NfCviz9vz4ua/ZWsnh/SPDeizW/gabxZq&#10;UOpxPMytBJIHRNjfxKnGehNcv8bv2yviR43+B/jTTdej0XTF1TwjZeJ9Jk0qSWGayWSeNfKkkJyT&#10;3LDGM0R4XxbdpOK176r5fJhHLajtdr+rf5n6KZFBGOzflXwb4h/4KC/ET9mzSNW0LxNY+HfEWrw+&#10;HbDV9HudLWTy4xcP5IScEkswIzkEbuPWobb/AIKE/F68+Hun2r6Doum+KrrxdY6BFdX1k8NtPFcx&#10;uwYw7y6MpVRyeRz3rT/VPHWc0k43snfT1/zD+zatuZ2t69N7n3wSBuzxtoJx9fSvn/8Aaz+OXjr9&#10;nX9n7w7qNtL4evvF19q9jpVxLLC8dizTyBGYDduUc9STXiHxI/4KNfEn4NweIvCOp6ZoOseONP1q&#10;1020vtLtpHs3SePzAfJ3bi45G3cM5BrhweQYvFRUqFndtLXtZN+iuZ0cDUqpOGtz7v70dq+GdE/b&#10;w+MHjqz+H+i2Oi+H9F8TeItU1LTL19Tt5BARbRo6yqituQnccoSeQao6/wD8FEfizefBvwnqel6P&#10;oC6lLe6laa3drbSXUUP2OUx71hVhIsbYJLfNtx0NdP8AqvjedQfLfa115r7tGaLLa700vr+F1+h9&#10;5eYoP3h+HNOPFfBusft3XHhvxvrnjqGxsdUePwDaajGltdzG2knluBEBydoQM2S20MADzxV34j/t&#10;4/FP4GaNruj65D4P1bxJHpNjrmm3enJItoI55hEYZVLZyOoYHBz0pvhjGXSjbXu+ujf3XQv7Nqtp&#10;Ly/FJ/qfcuQO49uetGcivnn9k39oPx14z+M/jbwP48j0CbUPD9nZalbXelI8cbRXKsRGwYk5UqRn&#10;vXlfjX/gof4y0D9rLSfD9jFoOoeD9Q8Qnw8/k20zSQOEYkmckJvyAdgB471y0sgxVStKjTs3GPNv&#10;pbczhg6k5SUfsq7+6+h9s7unv096GcLj39q+HfhP+3n8UNTuvCOu69D4QuPC/i7X7vw8lrZRyLfQ&#10;PGX2ytlipHyjK4zjmsTwl+3l8U/EHw08K6/4kXwpL4e+Ihv9Jgg0tJI76xlijlKzMxYjHydB0yOa&#10;6o8L41vl07b9r3XqrG/9l1r69/8Ahz793D1FLnivzh+B37T2pfCHRPC2t3EM2tT6Z8Kp9VDXF3Mz&#10;TyC7dQG+baeRyxUtjvXs2tftU/FD4YfAjUNc8VX3w5k1TVY7FtDe0eU+W10RhJIBl3YDONuAxGOK&#10;mvw3iIT5ItPWy6Xd2tDN4CpdJddj63Ztv4+/WkDhvzxX5w6n+2D8W/jx4K8LtHqGkeHdW0v4hJoV&#10;6RazQJeYXcm+PdlV67lJ54rqvhr+1b4y0rV9W8HeGbfQ7fxR4o+Iur6XFqGqSzzWVqlvhnYqzk5b&#10;oEUgDPAratwpioRtJrmW6T2S3u/x0NJZZUit9evlv/kfeu7/AB45pc8V8Op+3p8UPGOu+BfCuh2v&#10;hO18Taxq+s6Hqd1cRySWTSWUcbCaLB3YO4/Kc+lZviD/AIKH/Fq8+DHh/UtK0bQE1QXeoWmtXa20&#10;l3DGbV9u5YVYOsbDkt82BWMeF8bJpK135rzt8nYmOW1W7aH3p2orkvgN8Sl+MXwd8OeJ1azk/tqx&#10;S5ZrRy8O4jnYSASuc9QK62vBrUpU5ulLdOz+W554UUUVmAUUUUAFFFFAATgUjNtz7c9aU8ivlP8A&#10;bxv7z4gftKfBf4W32ralofgvxxdX8ury2N0bOa/e2tmlhtRMpDKGcDIUgt0FVCLlJRRNSXJFzfQ+&#10;qhMp6Ec9ORQJFPf61+e/7RfgbTf2NvhzY+I/CvxG8R+INH+Hvju0vNT0+41VrptEtJRskt3O4uyg&#10;Nvw5NfPenfGn4gwaXqFrqGua7537U17BrGgKLl1OlwS6iwMcRB+UfZijYXHBrspYF1FeD8lp10f5&#10;X+456mK9npNee/TVX++33n7GCRW/HkcdaDKo6so79a/Jn9rL9rKXw/8AtoX/AIisfEPiaG0+DV7o&#10;+i2NlapcyWGqJuk/tF52UGPcoaPBc54rvP8Agpz8TNS+JPhb4ieIdB1TVv7J0K18P6ZbLp969v58&#10;l1cLNIFZWADFGRc+9P6jL3GnpL8Nf+CiXjEuZSXwr7+6P0qEqsuQ3Hel3ZHT8q/Kr4ufB74k/Bb4&#10;EfFrxRY6P4u+G/hWbS7C3s9I1fxRJqdzLei7jzMku9jGpU7Tg969T1D/AIKK/FH4B3Pi3wf4q0/w&#10;nrHiDTtN0a60S7s/NhtIft7CJFuC5JbYeSwxnFKWDv8Aw5X/AK9XqH1pJJzVrn6Bg5NG7mvz4+L3&#10;/BTz4nfs3+G/GXhfxHpPhrxF8QNHv9JstPv9Ht5fsEi6gHKl4i27dH5bfKGG/K9M0zw3/wAFGfjd&#10;4z0PwJocfh/w7ofjDxD4qn8OTz6raSx20iLB5izCEOXjIzgqSenbNJZfVtzPa9v6+8p4yCdn6n6E&#10;hwT9envShsjv+XSvzz+HH7YvjH40/Fj4W2HiS10m38Tab4v1zw3e3VlJPHaSyWqMFlWIOAQePlfd&#10;07V6N+wV+3D49/ak/aF8Y+D9cXwnaWfw1SSz1OWxy0mtXJmkVJYBu+SFUUBs7vmOM0pYOaWvZv5b&#10;D+tR280vmz7FLqp+9S5wa/Nv9qH4neNvgz/wUI+I3xC1HULfWNC+F/g+HVNM0WOe5hQm4cwRblV/&#10;LLB5MuzKfl6YIrc+J/8AwUX+Mf7P/hDxTpviSLwLrHiuHw7Y+JNIu9Lil+xRpPcRRGGZC2SR5nDg&#10;4OOlKODlKEJRfxfm3sDxKU3B9H/T+/Q/Qg8UbsV4B46+PXjf9nP9iDVvHnjRdB17xVp9kbwRaZE9&#10;vZ5kx5ancS3y5G498V5f4z/bG+L/AMBPgZfaj4tX4d614i1i70y20CXTLh4YbQ3zBQbuJiWVE/v5&#10;w/QYrL6vNt8ttHb5l/WIrlv1Vz7PJx1pAwI6ivgbxz/wUJ+L3wyj13wbfWvgnUviBoXibRdJGoWk&#10;Uq6ZdwagxUZTduR0IPc8YPeqvhz/AIKCfHHRfGlva+JLLwFdaVo3j2PwTqzWcU6S3rTY2SxBmIQK&#10;GGQck+1brA1Hfb+rf5ox+uQ6/wBb/wCTP0D3cf0pc4Ffnr4P/wCCk3xcs7HTfGuvW/gq88DXXjW+&#10;8INp1lFIuqDyZZUSUEsVzhBlce/ArN+Dn/BWT4qfELxPq1/c+DbWHwjqGnarcaRP9ieP7C9ojsm+&#10;RnxOrbMMFClSaX1CtZ+Sv+BX1uCav1dv0P0cz/k8UZ/L69K/P34S/wDBRH4zfadHbxRpfgjUv+Ey&#10;+H934t0WCw8y1NvPBjEczu23a5I5GMetV/hT/wAFR/iAfhV40bxsfCGl+MtMt7SbTra5s7mzaI3D&#10;7AHhO4yjnKmNju6cU3l9VX8uz87fmEcVBpef+V7/AHH6E7vw+vFCsGr8sdf/AG5vjZ+0H8OdKtv7&#10;Q0TwvrXh34n2fh+9kFlParfrIgkiDxFyyqDncpbLAjpXf/D79sPxt4Ql1Lwp4ct9BTxn40+JV34e&#10;ttR1OW4k0608qBZZJWRnLc4IWNSo59qcsvqJWk1ft9z/ACZMcZB69P8Ah1+h+iG7nHfsKM18Aj/g&#10;oh8XfEHiXw14E0u08FxeN5PFl74T1O/lilfTZnigMi3ESg7h2yhJORjNe5fsdftaa/8AFj9mfxR4&#10;k8aQ6Pa694J1TU9Kv5bQtHZ3D2cjKZF3ZKK2M4OcVlUws4R53/WtrmlPFQlJQW/9afgfRgb/AAo3&#10;ZbA6+nQ1+a/g3/gr38RtO1Hx1/b2k6Bq1np/hP8A4STQ5bSyntI3DTCNAWkOZYvmGXAXO04qn/wv&#10;r43fD/8AaG8deJtU1DwzrWv6P8OLLX4rDTFmOnyW/wBoWSYeSzfLL5JcBh1IHatPqM7+80l/wLkr&#10;FRa93f8A4Nj9NGbH4+vFAOR/hX55+P8A9uDW/wBoLRrHxLp9tYt4FXx/pWi6LIjzQzXBKq1w7Ojq&#10;GAdtoUjHHOa1vBn/AAUu+Iuk/tP6xovjLSfD2neEft2pWekwJDL594LYMY2iugWimZgmSmFK7vak&#10;sDVs+6u/u1D63T0fR6X8z72HJoz/AJxXwV4V/wCCjHxQ0yLwf4g8R2fgu68N/FOz1OTQLTTvMa80&#10;eS2hMqG4JYiVSBhtu3aaxL79uv8AaLtP2Z/BHjZLHwTfTeO2e5jWy0ya4k0u1jViS8IkDSE7SSV+&#10;6Oxo+o1Otu3zf/DB9ch+vy01/E/RCivNf2QvjhJ+0X+zt4Z8XXEumzXeqW2bltPdmt/NUlX2bgGA&#10;yDwRkdK9KrmqU3CTjLdG9OopxUl1CiiioLCiiigAo/SiigD5J/bh/Zw8e/tIeNo4F+F3wz8VaDpe&#10;1tM1LUPEl/pWqRFl+dd9qqsqkk/KHweCRmuF8M/snfFfwXoPh7TdK+CPwTsbXwtqY1jTxF4s1IOl&#10;4BjzpH2bpmx3kLZr7w70Zrqp4txXLFI56mGU3d3Pgnx7+yF8Uvid8Xo/HWufAz4I33idJI5nuf8A&#10;hK9SjjuXjx5bzQqgimZcDBkRiMD0qPUf2N/idrPxnX4gXXwN+CU3ihJxdCZ/Fup/ZjMBtEpttnkG&#10;QD+Mx7s4Oc8199A5ozVLGTVrLYX1RO976nwT8Ov2QPip8J/i1N450D4I/BWx8TTGVhdHxdqcyW5k&#10;5cwxOjRwlu5jVa2fiR+z/wDGr4ufE7TPGXiH4O/BfUfEWkW0lnb3J8WajGpgcENFJGsYjlQhjxIr&#10;Dmvt3NGaPrctHZaeQ/qyV99T4S+A37K/xc/Zl8SX2seCfgr8FdH1K/TynnbxbqV00MeSfLi85HEM&#10;eT9yPapwOOBjR8W/AX43eOdW8ZX2qfCL4O3N18QNOj0nXn/4TDU0+32yAhY8KgCYBPKbSfWvtzNG&#10;aHjJN3aVwWFS0Vz4Avv2KPiVqXj/AEfxRN8DPgm+taEkEdrL/wAJfqgjIgAERki2eXMyYGGkViMD&#10;mur8CfBn47fDP4reJfG2hfCb4O6d4k8XuJNXuI/F2pGO7cADcYTGYlY4GSqgk8kkk19qUZoeMm90&#10;g+qpa69z4Ftv2M/iZafFa+8ax/An4HL4g1AyvPIfFepG3Z5VKySC3KeSsjAnLqgbk88msPw9/wAE&#10;8fHPhSK+j0/4D/Bm2XUrC40u52+ONYJltZ8GSHJGdhxwBwv8OK/RbNGaf12p2Xb+tRSwsW9bnwD4&#10;y/Yq+JfxA1/QtU1b4GfBO6vvDttb2lm48X6nGrRQY8pJlVAs4XaMCUP0qn4x/YL+IPj34l3Xi7U/&#10;gT8FpNevLuK/mmi8Z6tBG1xHgpL5MarGHG0ZYLk985NfoVmjNH16p2/r7xfU4tWdz89/Ff7CfxE8&#10;a2ph1P4F/Bi6VtYn17d/wmmrJJ9snAEz7lUNtcKMx52HH3atR/sYfE6G28Iwx/BD4MxR+BZ5Z9DC&#10;eMtVX7CZTudeF+eMn/lm+5B2XFff2aKPrs7WsH1NXvqfn54M/Ye+I3gDW9a1HSPgP8EbO4161uLK&#10;6x4t1N40hnDCZIUZCtuGDHPkhOvavqv9jnwl4u+HfwhtfDvijw14X8Kw6Dts9JstD1OfUIUtVQY3&#10;STAPuByMHPGDmvWM0dqzqYqU1aRpCiou6f8AX9IKKKK5jYKKDRQAUUUUAFFFFABRRRQAUUUUAFFF&#10;FABRRRQAUUUUAcn8cvDd74x+E2vaVp+n2WqXmoWj28dpd3UlrDcbhgq0sfzoCM8rzXzXrvwO+Lfi&#10;L4faH4Wuvhb8KTovhue3udNhTxLfRvaSQEGJhIqB8qR3Y575r7AzxQGr0sFmc8NHlik1e+vfy1Oi&#10;jinSVkkz4q0X9ln4jeHvinceM7P4Q/COHxBdNJI8v/CS37Qh5Bh3WAp5SuwJyyqCcnnmovhv+yj8&#10;SPhH4isdV8P/AAp+F9jfabcXF1asfFupSrbvOFWXajqVAYIvy4wMcAZNfbWc0ZrtfEVdqzjF3067&#10;ff5m39oTfRfcfHeg/AP4qeGvB/ibQLP4TfB+PSPGVxJdaxbP4gvJEvZJPvE7ozj1AXAB5AFT/Az4&#10;M/F/9m3SLqx8G/DL4V6TDfSCW4Z/E9/cyTMBgbnlRmIA4AzgdgK+ve1FRLiCrKLjKEWnvvrb5kvH&#10;Sas4r7j43s/2fPitYXNvND8LvhWslrr03iaI/wDCU6h8uoS58yb7nfJ+X7ozwBWL4p/Y78feM/DC&#10;aPqHwi+FU1nHqVxq6bPFmpRzR3M5zMyyqokCueqBtpwOOK+4qCcVUeIq8XeMY/j/AJlLMaid0l9x&#10;8an9nj4p/vNvwq+E8ayaC/hkpH4lv0T+z3zuhChAOdx+f7/PWqevfssfEjxPpTWN98J/hXNato0W&#10;gNH/AMJVqK5somDJFwueCoO77x7k19rUUR4grJ3UI3+f+YLMJp3svuPh3wn+xv468FeHde0qw+Df&#10;wiWz8TRrDqCzeJ9QuHljXlUV5EZo1UnICFQDzU3hv9kv4ieEfD+m6XYfCX4Vw2ulavFrtvu8V6jJ&#10;ILyMEJK0jKXfaCQFclcdulfblFU+JMRJ6xXfr/mH9o1H0X3Hxr+1H8G/2gv2qPh/aeG9X8K/DO1s&#10;bfUrfUJBHrVy/n+U+7yzmIYDdCQcjOayLT9jvx7Y/DW+8Ip8H/hK2i6hdC8nD+KNRe4eYfdkE5Tz&#10;gw6AhxgcDFfcO7bRjFEeJK8KapQhFRTvZK2v3hHMJpKKSsvI+MfCv7NvxP8ABKeGF0v4U/Cm0/4Q&#10;+SeXSmHijUGaB5xiV2JQmRmwMmTcax/EP7F/jrxT4StNDvPhD8LW0+xu7i+hEfi/U4ZUlncvN+8Q&#10;ByrsclC232r7mopLiOupcyjG/wA/8wWYTTukvuPjHT/2afiVpZnEPwf+Diw3OkLoMkB1+8a3eyU5&#10;ERiMezqSd2NxJzmsfw9+xd458L+ENS0Oz+D/AMKVsNYeJ7vzPFmpSzy+UwaNfOZTIqKwyEDBR6V9&#10;zUU1xJiP5V+P+YLMqnZHyr4b8EfHDwj4/wBU8Uaf8O/hbBrmtWsNneXP/CS3rebFDkRrsMZUYyeQ&#10;ATnnNcHc/sY+PLr4hTeKh8IfhTH4gmv11QXUfirUV8q5XOJUQLsQnPzbQA38WcV9zUUqfEFaLcow&#10;ina2z27b7BHHzW0V9x+fvwF/YM+KHwNu4tTj+H/wv1fxJDLcSxarc+ILwGMzMxJEOwxhgGxv27iO&#10;9R/s+/8ABP34k/AbTrV/+Fc/DDXNbggnt21K68RXysVlJ3lYgnloxDbd6gMQOtfoMBmjNdFTizFz&#10;vzKPvb6P/PYp5pVad0tddj4v0D9mf4meGWtfsvwn+E22z0V/D0Uc3ia/mj+wuxdoWV0KsCxJywLc&#10;9a5+0/YV8YWXgrUvD6fBn4TtpurSxT3AfxZqbzBojmPy5SPMj2nOAjKACR0Jr7wzRWC4jxCd1Ffj&#10;/mSswmtkvuPhc/sWeOD4HuvDi/B/4Upo95fpqckKeLNTVhcou1ZVcLuVsdSpGe+asap+yB4/1rwb&#10;eaDc/CH4USadfao+tSf8VXqQmW8fG+VJQvmRk4AIRgMcYxX3Bu5oBo/1mxF/hXfr/mP+0qnZHxp4&#10;d/Z0+KHhKbwrJpvwo+Etm/gk3DaOYvEt8v2ZrhQszN8n7xmCjJk3HuMHmsTxL+xf478W+GLfR774&#10;Q/CxrG1vJ76IR+LtTilWWc7pf3igPtY8lSdvtX3NRuqVxFXTuoxv8/8AMSzGondJfccl8CfCdx4G&#10;+EHh/R7rR9H8Pz6faLC2naXIZLO1xxtjZgCR7kZNdbRnijOa8WrUc5uUt3r95xOV3cKKKKzEFFFF&#10;ABRRRQAV84f8FAPhL4w+OOk6boGjfDfwP480NR9pnfXNXuNOuLC4XOx7eSAeYjYGNysp+bHQmvo+&#10;iqpycZKSJlHmVj8/tD/ZT+LXhv4J618O7T4B/BuPwj4iYtqdq3i/UJJb5s53STspmZhjhi+R2Nau&#10;qfA343a3feA7m6+Bfwblm+GcaReGm/4Su+H9lqkYjUDCfPhQAN+7pnrzX3ZRXX9cle9jD6nG1tT4&#10;Z0L4O/HTw58PPEHhS1+CPwgGh+Kri4utUt5fFl9M13JOcysZHQuM5zwwxjjGBWfp/wCyX8Wo/hRd&#10;eD/+FK/CFfDuo3lvqFxZzeNtVkdpoNvksZCC+F2JhQ2OBx1r726mjOKX12ad7DeDWzufIvxa8N/t&#10;G/HPwFfeGfFXwx+DuqaHqOz7RbHxVfw+ZsYOvzRxKwwyg8EdK5TxV+zT8YvHGs65f6x8FvglqV14&#10;k0uDRtRafxVqDrPawZMSBTHtRlPIdQHzznNfcoOaM1McVJbRX3FPD33bPz/0T9ib4leH/hLrHge3&#10;+BfwTbw74glSfUIpvF+pz3FzImDG5uHQzBkwNpDgr2xV/wAF/sm/Fr4e2Xhe30f4L/BqzXwdqD6r&#10;pTf8JlqjyQ3Tja0ruylpWI4/eFq+8c0Zqvrk+qX9fMj6nHbU+DbD9kz4t6XrEeoWvwb+EFveRane&#10;awk0fjbVlZLu7BFxKMLwWyeBwvYCrPw0/Zi+MPwd8V6Prnhn4NfBnRtV0Oyl062uLfxhqYZ4JHMj&#10;pNlMT5clsy7iCcgivumjNH1ye1l/XzH9VXmfGPiD4SfHbxZ4v8Qa7qnwg+Ceo6j4q0tdG1ZrnxNf&#10;SRXtopJWJojFswCSchQfeuD8M/sHfEPwh4H1vw7Y/Av4Mx6X4i8pb9ZPGurTTTLE6yRoJnUyqiso&#10;IRWC8dK/QrNFEcZNaJIHhU97nyl4lh/aV8Y+Crnw5qvww+CuoaHeW32Sezn8RXbxyxYxtbMPPH41&#10;5V4S/Yh+I/gn4fa/4XsfgT8EW0TxP5f9pQ3Xi7U7t5/L/wBWBJKjSIEPKhGAU8jBr9As0ZpLFSW0&#10;V9wPDJ2u2fAvhP8AY1+KHgfwbb6DpnwR+DMGnW+rQa4N3jLVZZ5LyEhopZJmUyybSBhXYrjjGK1b&#10;/wDZt+M2oz3k0vwf+DrS32vp4omb/hMdT+fUUwFnxsxxgfKPlP8Adr7lzR1p/XJ9l/VvPyF9Uj5/&#10;1/w7PzX/AGff+CdHxc+BXig+I7j4YfB/xJ4oXVb3VYdRvPE1+qxNcSvJj7OEMLMgfashQtgdRXU+&#10;Gf2KPiV4O8W69rem/Av4J2uoeJLa4tL1h4w1Ro/LuP8AXCKMqUg355MSoT619/4ozVSx1R7ry+Ql&#10;hIrufC9t+zF8YLVtEx8F/grIvh3RZfDtgk3i3UpkhsJf9ZAVZCHBwPmcFvQ1yei/8E8vHGgeEda0&#10;O3+AfwVax8QCNbwz+NNWnuCsZzGqTODLEqnkCNlAPav0UzRS+vVO39feV9VjtqfnnF+wP8QIPAmo&#10;eGY/gV8GI9G1W+t9TuYU8a6srPdQKEjmEgG9ZNowWVgWyS2SSTev/wBiv4m6r8O77wrdfA/4L3Gi&#10;6jqP9rypJ4y1Rpku9oXzo5tvmxPtGMoy8Z9TX39mjNH16o90g+qrzPhPwf8AstfF7wDb+FI9H+C/&#10;wWsV8E3ct9pDJ4u1ItDcSKVkldimZnYEgmUuenoK6DwT8LPj38PPB2veH9J+E3wZh0bxNd3N9qdr&#10;J4q1CZLqa5JaZjvjJG4knAIA7ACvswnFGaUsZN7pAsKltc/Pb4f/ALB3xB+F811JovwH+Cdub6wn&#10;0q5EvjHVbhbi1mILwuJFYMuR8oP3Odu3NXfgt+xn8Uf2e9Y1K/8ACfwU+Dmm3mracdJvJJPGurXR&#10;ntT/AMsz5yuMc9euO9ffmaM03jqjVml/XzBYVeZ8KaN+y58XvD/w00PwfZfBj4MW3h3w3qQ1fTrR&#10;PF+pj7PdBy4k37N7fMc4YkdsYrP0P9jL4m+HPjFcePLP4F/BFPE1xNJcNM/i3UpLdJZBh5Et2QwI&#10;7c5ZUBJJPUmvvvNGaX1yd72X9fMPqq21Pz/8DfsT/En4beLdU1zRfgV8EbLUdXt5rWZx4u1N44Y5&#10;v9aII2Qpb788mEJkcdKueM/2Rvix8QPhL4f8D6p8F/g5N4b8LDGkwx+M9VgmshzkLPGqzYOTkFyD&#10;3zX3pmjNH1yb3S/r5gsJFaq55N+xj8P/ABB8Kvgzb+Hde8J+EvBsekyGGw0/w9ey3dsIcA7meVQx&#10;kLZyTknqSSa9Z6UHkUZrlqTc5czNoxUVyoKKKKkoKKKKACiijOKAPnf46ftZ3fw7/aLbwa3ir4de&#10;DbFdEj1RbzxNdiD7S7SshRMyIDgAH8a6uH9q3RNBh02xurpvF2q3Nml/PceFrRr21it2fYs3ysTs&#10;JyPl3Hg8VS8c/Cnxtpv7Sl1458NW/hnUrW+0KPSZLbU7qW3eNklZ9ylI3BGGx2rl/wBon9mXxd8d&#10;V07UBpnhHR/FFvZtawa1Yane2t/ozM4JaKWIKZo8AHypAFyOc5qY3aV/63CXxP5W+40NA/bdh1P4&#10;oeMNDvtNvNFs/DHiG30WG4uLVm+3+ZaLcHbhvlOG4yPu4J64Eum/8FHfh/rD2wtbPxdOdQ099Wsg&#10;ujv/AKbaRsFmnj5+5GSNxbH3lxnIzzutfsXeKtR+IXiC+bVtJnsNY12y1tZ5WcXBaHT0tHRlC7eS&#10;m8EH+IjsK0fA37HOt+GtO8IwzalpsjeHfAeqeFZiu/8AeT3U1o6SLkfdAt2B7/MKdOOtn2/Gz/yX&#10;3hLq13/DT/g/cdd4n/bi8C+GLRbtpNWvtMjtba+vb+zsjJb6ZDcECJ52yCoO4E4BIHJwKwfCf7de&#10;m3uteMrbVtF1mybQPEC6BpsENt5txrEpjD/ukDfMcZbsAvJNeL/Fj/gmj408e/De88OyX3hXWmk0&#10;azsNNutXmupI9BlhjCyNBbcxbnx/rSA43HrjFdp46/YO8ReJvFmoast1pczReI18QWEI1G7svO32&#10;ywSwySwbZE6ZVkJ9xR1v5snrbpoe76T+0X4a1r4T6h4yt5bxtK0jz1v4jbkXVnJCxWWN4+odCDke&#10;3GayvF37YHgbwXIEutRnmkfTbbU4ktrdpmuEuZBFbxoBy0kkh2qg5PPQCovgL8FYvgl8G9V0vWIr&#10;R21S5u9Q1GO3kuLpP33VPMmZpZSEUKWblsdK+e/2ev2M/EGq/CPVtVW+aHWofFdpqvhV9TgZR/Z+&#10;nS/6JDKv3lV1L57jcDjjBenM79r/APA+8q3u697f5H0d4W/ax8JeJ73T7NW1Ox1O+1Q6ObC8tTFc&#10;21yImlCyLkhcopIIJB4qna/tk+D9S8V2eh2K61qWpX2pXmlpFbWRbZLaS+VOWJIARW7k8ivO9T/Z&#10;N8bXvixPHX2rw2PGh8RQ6zJYb5fsBhjt3t/K83bvztcndt68Yq7+zd+yR4n+FXxGtfEGuappF5N9&#10;t1q+uVs1dQXv7nzwF3DouSD69fWiCXN73b8dP+CTL4dN/wDh/wDgHo3xf/aj8O/BbxXa6HqVvrd9&#10;ql5p8+qpBp1iblltoWVJZGIIChS65z68ZPFZeu/tt+A9DMMn2nUr2y+wwaneXtpZtLb6VbzcRyXD&#10;D7gPXABIAyQBzVj4k/ArUPGPxkk8RwXVpFat4QvvDojYHf5s80Lq/TG0CMg9+RXgcH/BNXWtHgur&#10;eG70rUI/EWk2enam02qahbRWjwxiJmSCB0juFaP+GXAz3wcVKu3qPT+vke+fAH9o2T43eNvHWmf2&#10;Peafb+EtUFhDcSKNl2vlh9wIJ65yPYg1R8Gftz+A/G1+iwzatY2M0tzbwaje2LQWdxLblhNGkh+8&#10;y7G7YO04Jq38A/glqnwe8Y+NWkk0+fRfEF3FeWPlM3nQ7YVjKOpGMDbwQT1rwT4Ffs4fET4p/BfS&#10;dL1i6sfDGn6Hq2rXumzRJKmoeY886w70ICqF37tytlht6U+rt2v87jjtr3/A9sX9u7wNFFNJeR6/&#10;pscdmmpQvd6eUW7tGlWL7RHgnMas6licEAgkV32ifFrR/FXizXtD0+aS4vvDqRNeEJ+6QyJvQBuj&#10;HbyQOmRXyv4S/YWv/h34x1LxX4qtfDMekyeD73Q9Zexe61HU9YlkMbfaJZZQZJOIyAmSF7e3qn/B&#10;Pr4Maz8Lf2eQ3iOSefxF4gmkurmWcbZWT7kIcdciJUyDSl8L5d0n993/AMOC0avtf8LJ/wCaIf2b&#10;P29NG+LPgbS7vxHa3nh3UL5L1xNNavHp8/2aSRZBFK33iqJuOQO+M4rdt/26/A3k3T3g1zS/K05d&#10;Wthe2BibUrVpBGskAydwLMgwdp+dcgZrzfwr+xt8RJPAXh7wzqviLQdNt/CEWotpeo6X5huXnuVl&#10;ETsGAC+V5ucgkkr2rmvBP/BPDxJo3ju61u+0f4dXUWoeFZdB1G2u5LvUJNbnaWGQz3NxKPNbIiKg&#10;Eny+NtC/T/P/ACX3iW3z/U+grv8Aa08O6b4WtdRutN8UWt3fagdMtdKl0xl1C6mC7yI484ddgLbg&#10;20AHkEYrO179tfwfa+GLe600axrGoXkFzMunWdi0l3ai34lM0fBQI3ynuT0zXjrf8E+vE9xp2m30&#10;upQ/aNB1yTUNK0H/AISHUTZ2VtJbCCSBLwMLlQSDIAPlH3cYrf8ACv7G3i34Q3cWt+FZvDJ1rULC&#10;7sdTtbya5e3AmfekiyuXkkZCcHf972pytZse2/8AXc9M+Ev7Ttl4h/ZO8P8AxM8SGHTbfU9NjvZl&#10;gVnAZzhURfvEkkADqSaq3X7cPgvTdKllvIfEFnqEOoW2mtpU2msL/wA25BNuRECcrJg4YHGQQcEG&#10;smx/ZU1Y/sX+H/h3carYjxBoNvbMt4kZNrJcQSB1+XrsLDHqAaxpf2TfFnjj4sWPjnxDe6Da61Dq&#10;ulytaWTSSQR2lkZGIDsoLSO0rHoAAAM038UrfImN+SN9+p7D8MPjhoXxX8H3mtWD3Vtb6bPLbXsN&#10;5D5M9lJF/rFkXnaR9elYfw0/at8L/FPxbb6PYR6xbXGoWz3uny3lmYYdSgVtplhbJ3LyDyBwRVX4&#10;VfAvVvAHh3x9aNqkMd14q1W81CzuIM5sxMuEJzj5lPPFeSfs7fsN+JPhd+0B4f8AGWpL4WD6bpU2&#10;n6leRXNzealrMrbQJ5JpwWx8v+rztXPFEbOVnsOWzt3/AA/4J6z8W/2zPBvwZ1i9tNV/ti4j0t4I&#10;tQurKxa4t9PeYjyklYfdZgQehwCCcZFSeB/2qfDPiLxpd6DJqH+nrNfmH/R2ijMdoY/NUsxwXUSK&#10;eOCMkdK+eP2ofDXiBPG/j/wj4VtZbr/hYGp6fd3C3On3BdHAjV/JkCmJkKoCSzAqc8Hium+K37AH&#10;iXxv8Oryx0nxBp+k69N4sutXhvNrHy7G7TyriA4Gd7Rkj0yBWcJO13/W35foO121/XX/AIB6jJ+3&#10;R4DS3hulk1mbT/s8V3d3sVgzW+lwSvsSS4bPyK3XODhfmOBVqD9tLwXceOX0Jf7YPl6qNEfUPsR+&#10;wR3hUMsRlzjLAjBAI57V5V8Q/wDgnrPeeMdYfQf7PfRfEVlaWM6XWq39uunpCixErbwOsVwDGPuy&#10;YGepxxXUT/se6snh2Swt9Q0+Nf8AhNovEsXDAC2jCDy+n3/l+lXHe3n+FyZN2du2nrbY9D+L37Tn&#10;h34M+K9M0PULbW7/AFjWLea7tbTTbFriR4oseY3UAAAg8msfxB+2x4J0bTLe9tm1bWbWTTl1e5k0&#10;6yM66dasSokn5GwEq/HJ/dtxxXI/tBaF44uP2tfBN54QstPmjj8P6jb3c1+JFtk3tEF+dFJV85IG&#10;Odp+teb/ABQ/4Ju+JPFPhGbQVvfD3iSxuNFWzt01ua4+y6Re7pmkuorVcxSsxlGGcbl2jBpX0X9d&#10;f8iutmfQln+1z4J1DQpL+G+uJI01i30IRiA+a9zPt8rC5ztYOGDdNuT2rV+Iv7QOh/DLxxo3hy9h&#10;1S61bXYpbi2htLUzKsMRAkkdsgKq7gTk/nXzt4K/Zj1B/wBsfwpdLJI+keEtCt5NdRIGS0udUhh8&#10;mB4yw+Y+Wz9OgxXvHj/4Naj4p+Nmk+KLPUIbODT9CvtLzgmaOWcoUkXtgbCetOVrJrrf+vvX3BH4&#10;mv6/qxx/jj9v3wzoPhHVryw03X7i6i0m71TSVmsvKh1pLcDeYWJ5AyCcgHbyAat6L+3L4Yg8K6Te&#10;axa61azzaVa6pqxisTJDocc4G1rhgTtU5J4yQo3EAV4pY/8ABN3xdc+KrPUry48Kw3iaLqWk6jq3&#10;2i6vdT1mS5gEaSySzAsqJtXEKkoMsRita7/4J9+JLya4kkl0W4k8QaTZabqedZ1GGGyaCNYWdIYW&#10;RLhWjGdkoAzwTild8tyX8Wmx9gWt1HeW8c0LrJFKodHU5DqRkEHvUlVdE0yPRNFtbOLHlWsSQoB0&#10;CqoUfoKtVcrX0CLbWpV1pLyXSp1sJLeO9ZCIWnUtGG7bgMHH0r518MfH74nNq/xR/tJvBs1n8M1k&#10;Lrb2twJL4izNwuMudozgHIPGa+lD047civHLX9nPVIJPjMWvbFv+FlK62Qw3+jbrP7P+84/vYPGe&#10;Km3Ucvh08jO+GX7efhHxR8PIdU1ldS0O7i0K11ueO7s2iW5imCjfb8kyKZG2juSV45r0D4U/HXRf&#10;jBJqVvp8eoWGpaO0YvdP1G3+z3Vusi74nZMn5HXJVgSDgjqCB4V8W/2AdU+Kul6TbTaxZ2/9l+D7&#10;HRAUeWMvd20sUobcmGWMmMjIIYZr0X9l79ne8+EOteItY1WGwh1HXI7W1WO31G81FkigV8bri6dn&#10;bLyOQoAVR0ySTTWqdxvR2Xl/wTzu5/a58fab8K/FnxAnj8Ir4e8K67PpradtlW8uoo7kQBVkLbfN&#10;fI2jHLEDvXq2m/tfeD9Q8ZR6L5mpR+dejTFv3tCLA3hGfs/m5/1nbpjIxnNc/wDs+fsS+Ffhfdar&#10;q+teFvBmp+KbvXrzV7fWRpEL3sAmlLx4mZPMVlVsZB4PSuH8MfsB3nhz4m+aX0+70FfELeIEuJ9U&#10;v3mUljJ5QtPMFsCHPEmMgds0SlsvJfkr/jcOXRv+utj0Dwp+338PfFVjHfebrOnaXPYT6jbX19YN&#10;Bb3cUGfO8snlipBGMDOOMjmtCX9rDRr7w1HqX2bWtAi/tCzs86xpjwiZblhsZCDtYMO4J2nqBxnh&#10;PDv7GeuaH4G+GemyXXh6+fwPo99pt3FdQvLbXrTIVAKY5TnkHHBrnNB/YI8SR6NqOmre6b4f0Ga/&#10;0ue00G01K7vrGwW1kLTPD53MRkBAEagINg9TUyk0nb5Fcsb26Hr2i/tp+CdZv5IVk1aC3aC6uLO9&#10;nsmjtdUW2Bab7O5++VAJxgZAJGavfBf9q/wt8dNWhsdHj1i1nutOi1e0Go2LW3220k+7NFnll5HU&#10;A8ivKbL9jjxhqHh/w94b1XU/D/8AYfgeC/TSJ4BJ9ovZJ4JIYjMpAVAiyHO0tk+ldt8KP2bNU8Bf&#10;EjwbrVxfWM1v4b8Fw+G540DbpJk2Zdcj7nynrzWkeVyfbp+P/AMdbefX71/wTc8X/tc+E/BHja40&#10;W8GrSDT7uCwvtQhsy9jYXMwVo4ZZM8OVdDgA4DrnGaz9A/bh8DeIPFcOlq2sWsVxf3WlQ6jc2LRW&#10;Et1bK7SwiUnG4LG5HGCFODnivI/2gv2DPFnxd+J2rat53hnVPtGv2uraZqGr3FzNPo1vEIQ1rBBz&#10;DFny2PmJhjvOa6LVf2INX1zwD4X0O51TT1XSfGGoeIbuRN+ZILlLtVROPvj7Queg+U89Kzpt8qk9&#10;7/hpr+ZrKK5ml/Wj/Wx0HhH9te0+JX7Rfhfwjoemaguka5pN9qX2+9tGgFysLRKjwMThkbe3JweB&#10;xg5rW8e/taWPwp+JnibT/EELRaLodrYPFLawtNcTTXMrRqmwdfmAHHc1y/wd/Zr8e+GPjB4H1PXr&#10;7w22g+AdCutEthZmU3V75hi2StuUBfliAKgnnnNanxi/ZT1b4k/EvVNct7+whhvpdIlRJA25RZ3B&#10;lfOBj5hwKqpoko9/1Wv3EPr6fjr+ptL+2v4QfSmk+y+IP7VTVTop0U2BGpfahF523y84x5Xz7t2M&#10;flW9ZftKeGrsTKzalaTW2ht4hlhurNoZYrVWKsWVsEMGUjbXlXxF/Y41LxTr3ju8k07wr4it/FHi&#10;G21q1ttQmuLaSzEVpHAHjnh+eGYMm4MnbI71kJ+x98StC0SNbLxJpGsalqXhS58MahPq9xPM1usk&#10;rSRyJIQWm2BivzkE4BJo8v62X6laXuz0qy/bl8C363k0L6xJZadpkGq3d59iP2e3inRXhUtnmRww&#10;AUAnJxxTbj9ubwXp9nffbrfxHp+o6fd21nLpc+nEX2+4BMBEasQVfa2DnqCDjFcL4f8A2M/Fnhn4&#10;HeJfDtj4itrHVtW0nSrGC6tZpYMNaRRpKpdMOiybGXcnzANkc1zPwu/4J8+IPBnxO1LXUh8G6Dp+&#10;oajpd8NP0xppGQ2pm8xpJZBvmkk83cXfknr0yVF3sn5feS/gb63/AMj2dP21fB82gW11DDr0+oXO&#10;pXGk/wBkR6eW1JLi3XfMrQ56KmGJBIIZcZyKueM/2vfCPga+SC6XWpjHYR6pftBp7sNHtnOFlugc&#10;NGDgnGCcKxxgZrzaL9kPxd4N+LN9450C+0C51d/Eup6pBaXrSJBJaXtvBEVZlUsJFeANwMEZH0o/&#10;F39iHxD4/wDiLrHiBbjSru48YaXb2GrLJqmoWMFnJGpQyRxQOqzoVY/JL3HXBIpXenz/AOAV1aZ6&#10;N+1z+0dN8CvhnoGu6Xe+H7a31zWLTTzqOrS+XY2sM2f3zNuACgDqSBzXNfCv9tyxv7PxlPrmteF/&#10;EGm+F7m1todU8Ly/a4NQmuEytuihmzKCQMAkHcPeul/aD+AereNvhn4O0vwwdLW68IarY6hFFeu8&#10;UE8dsCPLyoYrkdODXm/xQ/YZ1743ap4h8Sa1Nouk+ItRm0yW1stMu7iO1b7EzsDLMgjl3PvK7lwV&#10;AA5o29Nf0/4IaNK/kelXf7bvguzsbPdB4ibVLzU30YaQmnMdQiu1i84xPHn5SY8MGJ2kEHNPf9tf&#10;wXLoGk3tiuuapPqyTyrp9nYmS9to4G2zvLHkbAjcHnr0zXE/DH9jDVPCXjPQvEFy2k2d5b69Lq17&#10;BDe3d8xjNn9mjTz7hmkkYdctgAHAHArkpP8Agnjr2ja5DrlreafqWpb9Rimt21e+02Hybidpo3El&#10;syszKTgowKkdMUdfL/htPzJvpr/W/wDwDpPFP7egm+NcWlaLFGvhFNEtdXfWZrN5o7n7RMIo1Taw&#10;2jnHzDO7PpWp8Mv2/wDTPFcOtLqfh/xBbX9r4lv9C06wtrPzbq/jtAC8oXd/DyW54yAMmuff9gXV&#10;bG3Nvp2o6Rb26+HtO0lVCyKPNgvPtEjcljtOSBkk560ax+xd4gn0jXtPuNM8H+ILe78W3viTTLi5&#10;vLuyvbE3IBDxTwjfDIjAj5DhgecdKNnptr+cf+CiVzXu/wCtH+tj2r4qfG3/AIQr9n/VvHGn6bfX&#10;v2HT2vYrOS3eOY4HRo8bxt6kYyADXjdt+2trOm/BPxV47t7vwT8Q9F0Hw/Nq3meF73zJLWdYy4gm&#10;jLllBHJJ2kAHivWPCHw38YeD/wBniz8PQ+JFufFllaCNNUvUa6UyA5Afd8zrjC5J3d+teR+Of2I9&#10;W+MOoeKta1LTfBfhPxFr/hm/0GW50RGZtUe5i2CW6YohYJgYB3EDvUzv71u2n9eptDl93m7/AIHe&#10;W37b/hew0bT5NTs9egka1s5tTlSy3QaQ9yoMaTsG+UnIPG7ggmsnwF+3jput3Pi5NU0PW7OTRfFU&#10;nhrSrWC18241hlhjkzGu7lhuZj0AUrzzXlfxY/4J++PPivbyf2nN4P1C8ZbA2NxqF3dXKaEbdUWR&#10;baAr5QL7M+btVxvI5Ara8S/sCeItT8T32pLdaXdNb+K5/EmnxjU7ywNwtzaRwTQyyW+102mPKlWI&#10;OcEVpJrmdtr/ANfcZ072Sfb+vvPUdY/bz8B6ZBY+T/b2p3V9Z3N99jstOaS4t47Zts/mLkbDGeGB&#10;56YzT/D/AO3n8Pdf0a41D7XqtjZx6WusW0t5YPD/AGjaswVZIAfmfLELjAOSBiuN+Gv7EWpeB/Fl&#10;tqjXWkxeZ4f1XTbqGKWeY/aLuVHU+ZKWdwoTBZjuPXFYvxH/AOCemq/EXw74b0+41mxt/wDhH/CU&#10;ejbo2lTzLuO4jmRtyYZYyUwSpDDORWd31/rV/wCS+8qOr8v+G/4J6jfftv8AgvS9Nd7yLxBZ6kl9&#10;b6edJl09v7Q824BMGIgeVfBwwOOCDgg1har+3bpt948+Hek6HomsXkfjHW7vRb7zrbypdJlt4HkZ&#10;JELcOGUccjbkjNc54O/Yl1q08T6drd2dH0++tdcsL6SJNSvdSJt7YPlfPuWZyzM5IUAKPU1esf2P&#10;/EehfE/R/Elrf6TcHS/HN/4ka3keRA1rdWr25QEKf3i7846H1rbTm1/rVafqRzPl8/8Ah/8AgH0m&#10;W3dsfhRQpJHNFSWFeR/ti/Evxn8FvhHrHi7wu3h+S30Cza5ntdRhkZp2BAAVkYY/HNeuVwf7T3wr&#10;vPjb8A/FHhTT7i3tbzXLJreKWcHy42JHJxzjjtUyv0Kjbqc5L+0TP8KNG0y28ZBtc8Satbvfw2Ph&#10;vTpZXW2VQWkZGbIVc4znk8AE0/XP22/Amk2Vjd2tzqOtWd5psWsyXGm2bXEVjZSfcnmPGxTz6ng8&#10;cVU+IvwV8XWfxO0Hxl4Qm0GbVNP0F9BubXUy6QtGSHWVWQE7lYfdIAI7ivOfDP7DXiv4P+F7zRfC&#10;usaHd23iXw5FoWsT6gskbwyBpWkuIVUENuM0mEYgDjmm29vN/dr/AMAn/L8dP+CdzpP7aulQeIdf&#10;s763uL9odcOlaJb6RCbm51RBaRXLSBcgfKrkk5HGOproPj/+0gvwq/ZV8SfEjTdJ1DUDpOjy6lBZ&#10;TQNDKWVCQJUbDIoIG7uBnrXld9+wheaZ4P1LR4tP8L+JLaTWotSsBqE9zZ3Fl5dnFbpLFcQ/vIZQ&#10;yE5TqCRnk13Gv/s3eI/Ev7C+sfDK+17+0/EWq6DcaWdSvZHmUSSqwUu7Zdgu4DccsQuTzUtXi7b9&#10;Ap/FFS26/gHhL9tPQ7PS9Pt/ES6gmoqLeLV7u2051sNKnnwY4pnLHYxyB/FjIzjNdx8KPj9ovxn1&#10;LWYdDt9Wkg0O9m064vJrUx2zXELlJY0YnLFWHJAx79QPH/EX7IPiu+i8UeHbPUtDHhPxteWt7qM8&#10;wf7daGNUEiRqF2uG8tcFmG3J616p+zV8H7r4KfD2+0e8nt7lrjW9T1JGhzgRXN5LOinP8QWQA9sg&#10;1rZa/gZxvaN/mVdA/a28I+IH1yWNtVh0rQYZ55tWmsXXTp0hfbL5cwyrFTkYOM4OM1iXP7efgTS9&#10;Bvb/AFFfEGltZrbSLa3mmvHc3UVw/lwSxR5JZGchc9QTyBXOeGv2V/F1v8F/EfwvvtQ0FfB93ZXt&#10;tYXsSyNfMZpS6GRCAihNxBwW3cdKw/G/7G3jb4w6np+seJNR8N2uraHFptjZx2XmvC8FvdpcSyMW&#10;AId9gAUAgetZ+hpLf+vL/gne6D+3t4H1zX201rfxLp9zb6mujXhvdMaKOwu3UNHFK2SAzqQVxkHP&#10;arvgj9uDwJ47vreOGbV9Ps71rmOz1C/sWt7O8kt93nRxyHqyhXOMAMFOM4Ncv8Rf2SdZ8UXHiSeH&#10;ULCMat4ysPEsYO7Iht4kVozx98lTjHHIrzX4Ifss+Mvjn8CvDWheMmsND8P6Ld6ncwLCsi6hM8j3&#10;EUSyIyhVVRIWyCS2F6ZNCu1dL/hhS0a/rue1N+3d4BtfDOqaveyazptjpmmtrCNd2DRm/s1YI08A&#10;z+8UEr6HkccirC/ts+DUsb5riHXrPULO7t7NdMuLAx31zJOCYRHGTzvVWIyR905xXjFl/wAE7vEF&#10;34C1TSbibRbe6i0BtE0+7Oq6hfmUtJGTIy3DssIKxj5I1PPfAArvfi3+yNf+O/G/jDVJLDwp4hsP&#10;EUGnwppureaq5ttxZhJGN0T8go68gj3qtLf1toLW522tfta+H9F0PTbptK8VSXuprO8elrpbi/jS&#10;EkSu0bEAKuPvAkHjGc1wNx/wUE0vUfHeq2enWd0vhu08LW3iOHW5LVnhYTTNGAVDAj7uMdd2fSuP&#10;1T9hTx1rPhTStP1TVtM8VafBLqDNomtavfXFhaLO4aAFjlroQgEBZwQd2OABVPwj/wAE9PGXhf4d&#10;x6D/AGp4bk+0eCbbwvdSR+ZGsMtvcvKjxrt+4yvtIOCNvGaFb+vkV0R7tY/ti+Dbzxdb6SsuptHc&#10;X39lx6p9jb+zpLzbu+zib+/wQOMZGM54pPhR+2R4P+MfiHTtP0tdagOtRTT6dPeWLW8F+sTFZfLY&#10;n5ipBzwPbNedWf7HPipNPtvCU2paG3gmz8SJ4k+0gSf2g5STzhAVxsx5mPn3fdHTmug+GH7KGseC&#10;Lr4UvPqGnzf8IHZ3tveCPd+/adiVKZHQZ70o6vy/4bX8yZaaROy+K37U/hn4Q6/cabqMesXU1hbR&#10;3moSWNoZo9LhkYqkk7ZG0MQ2MZOFJxiuC+P/AO33o/w5tY4vDdnfa9cLrWnaRPeLaO2nwvcyxgxm&#10;VT/rRG+7GMA4BIPFc9+2J+xJ4n/aK8X+ILiGTw7q1hqunW1vpsWuXNy0Ogzx798sdsuYZHfcDvYb&#10;lI4NUbz9ib4g6f4Obwjpep+Fm8O33iWw8S3NxcmX7VE0UsUk8CLtKkF4yVYkEAgEd6VHVpy+f4af&#10;dfU0kly6f1o9fvseueIP2xPCNp8PbXWre+mVdUhvntd9qzNF9kVjM0iAgqqYwfdgO9W/DP7Vvh3x&#10;N4nXSbODWtQaGRLe61G2093sbadoll8t3zlCFZSSRtG4ZavJD+wHrEfj/wCKmpLrVg+meKtKurHw&#10;5aMjD+yXuvmuGbj+Jwp4zwKta/8AsVa9qnxJ0/UrE6H4f8sW0WoaxpF9dWt3qlvFD5Rhntx+4mJ5&#10;Ad8kDHpQm9CdOZ32PQNO/bj8CaiZJPO1aCxa2uLuxv57Fo7XVo7fJlNsx5kwATjAyvIyOajsP23v&#10;CusCxWz0rxddTX1mmpeRDpTPNbWjvsjuJEDbgjsGxgFiFJwK81/4Yk8Za54F8L+E9X1Lw7/Y/wAP&#10;7G7tNGuLcSCe+aS3kt4nmUjEeyN+Qpbc3pWt8bf2Pde8e+H/AAzb6VB4dh1rQ9Ej0m38QpfXen6p&#10;pTjG5opIMGWI4z5UmFyD/eNV7q1/q3cWyv1PQv2m/wBo+T4B2XhGS30W+1j/AISbXrbSD5MefISX&#10;JLkEjnA4B/pU3hT9rrwf4w8aW2jWraoi391NY2Ooy2bJYahcQkiSKGU/eYFWHQA7Tgmqv7QPwQ1r&#10;4m+BfB9rp99Zzat4V1my1R5LwsqXvkqyuCVBKltxOQDzXD/D/wDZI8VaK3hDw9qmoaFJ4Q8Ca1Nr&#10;NhNAH+3XhZ5GjikXAVdpkOWBJbA4GTRTtdp7c34WX/BCXwq29vx1/wCAd18af2yvB/wH8UXmka0u&#10;tTXem6WutXv2Gwa4Szsy7R+c5B4UMpz1Psaisf22fBN9pOpXTf23bzaebUJZTae6XV99qIW28mM8&#10;v5p4Xp74GazvjB+zDqvxE+I/jjWba+sYYPFHgpPDMCSht0U6zyyF24xtxIOnPFcb8Vf2LvFfijW7&#10;y+0vWrOCO4tNFtZrRbu4sxqEdmW86B5ocSJHID1XnjB4JrOMnbVFxsd7L+3H4Mj06Fvs/iI6lNqj&#10;aL/Za6eWvY7tU8zy2QNgZQhgd2MHrUn/AA254LufCum6pYx69qh1CO5lNlaWO+8s1tpGjnM8ZYeX&#10;5cilSCc5HGa8s/Z2/YM1/wCEvjWPUZT4S0nT4/FD69Hp2kRyLDbxNaCExgso3MGGSx5bknmsnxT/&#10;AME+PFuqaVdWMl34d8QaXe32t3Z0rUrq5jsIpL2+kuYZ2hT5J3RXClJAVBGRVSdl7vl+n/BFFJtJ&#10;7f8ADnsHjT9vLwB4M8O/2s02sappcWnxapeXWm2DXEem28pIjabHK7sHAGTgEkAYNaU37Zngq38T&#10;w6eZdSaB7i2s5dSFoTYWlxcbfJhllzhXbco6YBYAkZr5J8YfBXxZ+z38OPE3w90VbfVNa8YeHtPs&#10;L0jTbkwGaNWhDWjKhjIKAbg5TYRnkHFenaV/wTw1DTfFsvz2F1ousatY6zevdarfrJbPD5TPCtrG&#10;4t5MtEMO4+UnOCQK005nbYj7Kvv/AMMfQHxh/aO0D4Ka5oml6lb61qGqeIRKbCz02zNzNcCJQz8A&#10;jGF55NYGs/tr+CdN8P6bqVmdY1qHUdPfVSmnWRmktLWNtjyzAkbArAqQfmypGODXNftLaV42P7Tn&#10;wtvvBljZXT2dvqa3LX/mLaIrRLgM6KdpJ6cc4xXnPxA/4J2+Jte8JWej/bfD/iSybRrq1ltNYuLl&#10;bGy1Ge6muHvEt0zHNzLtUSj5QgwQajXlv5v8L/8AAC+rT7L8bf8ABPdrf9sTwLeeDNT16HULiSx0&#10;q6tLSXEB8yWS6Ma2/lr1beZUwe/PpXqCvur4x8Ifsm6lb/tP/C7T2naTSfBeiW134sWKB1s72/so&#10;3jsCjMBuIaUyY7eQmecV9oAVenTv+C/zHrewUUUVIwoooNAFPUvEGn6LLDHeX1nayXDbIlmmWMyt&#10;6KCeT7ClXXrF9T+xC8tDeAZMAmXzQPXbnNfLH7Tfgaaf4x+NrjXvBviLxZa+IPDcdh4VlsNLl1CO&#10;0uxvDJvjVhaOWKN50mxAB98YrpP2IPgxq3gjxT4w1Txdpcp8TTPYwnU7qDLXOyziWTy5COV3gglT&#10;gkZop67/ANf11HK62/rb+kfQF14k0601BbOW/s47xl3rA86iQr6hSckV594c/bA8B+K9Y0uzs9Yi&#10;b+15r+3hnYhYFeyKCYO5OF5dcZ6187/ED4Va1qXj3xtpsng/xHdePtY8cwanoniFNNlls4tJHk7R&#10;9tx5USxxrKjQs6sxJIVt2azfg1+zR9u8a+EtN1jwDeJY6Hqvi2e+W40SWK03z+T9mfcUEcodc7GU&#10;sMjHVcCY6/16f8MKSSdvO35/5H23eeJ9M0+K3kuNQsYI7ogQPJOiCcnptJOG/CnnXbEamLH7Zafb&#10;SMi381fNI9duc1+ei/Bjxxp2maKfEmg+IptFHhWfS9PtP+EWudamtbr7RMdgjQZtpGQxbJn2oMDL&#10;qBX0J+x18D9T8FfErX9S8TaTeTa1DpOk2Ueq6hF5ksrR2oWXZLgqx3cMUOCfwqo2lr6v+vMJaf1/&#10;Wh9EPrtjFqi2LXlqt9InmLbmVRKy+oXOccHnFRw+JdNnvLi3j1Cxe4sxuniWdS8A9WGcr+NfOPhr&#10;wn/Yn7RPxAXxB4P8Q6n4p1nW1u/DOvxaVLPaWlibGKOIfbMeVCscqShomYMS24I27NeR2Xwi17UP&#10;CXhfTNJ8E+KtJ8ZaBp+sReM9Qm0uaJNVEtrNGsa3JXZetLcNFIvlM+0Lzt6Uo6287fL+uoS2/r7/&#10;AJn3RYeK9L1SKeS11LT7iO1GZmiuEcRDGfmIPHHrXH6b+0l4Z1zxbrOi2N013PoJgF5PEFa3QSq7&#10;KwkzggBDkjPSvkfxh+zb4k8LW+k2/hnwfrFvpMngfRzr1pZWjxnUXhula4gbpvnMW8FM7yOOcgVN&#10;o/wpm8SfHXxDqXhn4e+JtE8Jal4k0iSJLvw/cabFcxJbTJNIIJUVkjDEKQyqM84wwJI+9r5v8P8A&#10;ghJWTfo/vt+Pc+vfhh8efDvxf0ay1PQrr7Zpd7BNcR3YKiICKTy2zzkHOT6Y5rpIfFuk3Omm9j1P&#10;TpLNW2mdbhDGG9N2cZ9q/Pnw78CPGEPwx0PTNF8GeJNPbR/CmoWWq2qaXNYedJ/bFtK8KFlVZGkh&#10;VypUkOoOCa7PxF8FZviT43a58PeCfEGlfDm/8R+Ht2lXWjT6eJZIDKbq4NrIqyJEAY1Z2QK5UnJB&#10;yXvb5eutv8yV1v5/r+J9pSeM9Hh0uO+fVtNWykO1Lg3SCJz6Bs4NaEbrNGrKysrDKkHII9q+EfGH&#10;wJuNB1nxDNJovirS7DS/Et5No1pb+EZ9c0meGW3TKNaQozhWf7sqJtUhvmXNfWX7OOt39x8JPC9l&#10;rWiTeH9bi0iCW6sFtpVgtCRtCB2G3cMcx7iy8ZA4JItNXRTeuh31FGaKADGaKKKACiiigAooooAO&#10;lFFFABRRRQAUY5oooAKO1FFABjiiiigAoxRRQAUUUUANmkEUTMx2qoyT6D1ryPUf2yfD8OsaPY6b&#10;pXiTX7rXDdGyj06y8zzktmCySAlgNu48HvzXoHxTsLzVPhrr9vpzMt9Pp86W5Bx85jYLz9a+Ufht&#10;8Nda+IesfAu60O81rQ7PSfC99aX+pWNssi21xmJWikZ1ZVZmV+uCSDU6uVvT8ev4fiGyv6nvHh/9&#10;rzwrr1xY223VLS/u5ru2ezuLUpNbS20fmSpKOgOwgj1zVP4fftmeH/H9x4f/AOJR4m0ix8VErpN/&#10;qFj5dtenaWADBjgkAkZAziuB8a/s0z/Dv4h+EJNGt9b16S5fWr7WNTkjMry3E1ptVnKjauSAqjgc&#10;YFeW/AX4Z6kvh/4P2+j6f8Uf+Eo8M3Cvq9jr+kajaaTZQ+W6yqsl1CkG7kBfKZzzkcc0Q1a/rq1f&#10;8AkrRf8AXY+l/D37Xvh7xLq2nx2+m+Il0nVr46dY6y9gRp91PuIVVk6gMykAkYJGM9K7vwF8QtN+&#10;IdhdTafJLmwupLK4jlTZJFKhwQR27H0OQa+UPD3gPUvC3jvRJPhtZ/FLwjrH9uRnWPCeqaddSeG4&#10;7V7lTdyrdSR/ZeIwzR+TMWJOAuc49V+Bvia10L43fEq6mklj0vXvEUFhp5W3keOa6S2Hm/MqkKMj&#10;G5sDIxnNVGzt6f5f5ik2r211/r8j2rVfEem6AVW+1Cysy/3RPOse7/voinXviLT9NuLeG4vrO3mv&#10;P9Qkkyq03+6Cfm69vWvlf9rObw+v7YXh6PxD4W1jxZbzeE79IILHSptT8uUuoBMUSsy5zgORhc5J&#10;Uc14/d/AD4jaPdXFn4s0/Xr661Tw5p1noMlroE2syWbx7vMgFymVspVZlJklKKwAO47SBMNXZr+v&#10;8x2sr9v6ufoLJ4o0uPU1sW1CwW8kO1bczp5rHrgLnPT2qtqPjbTbSG/8m6t7y406MyT21vMjTIBz&#10;yueD9cV8c+If2ctbtdK8Sax/wjGrXXiyP4haDcW2oC0eS8a1jktFnljcDPl7PNDsp243Z4FY0vwu&#10;17w3qXjTRfDPhnxPrUOp6XrJuLvVPClxY6hYySHdHEl7t8q9WRiQojaQhQOR0oi7xUlv/wAN/mTf&#10;Vpf1q1+h9zx+KdP+0W1vJe2kN5dxiWK2kmVZnBHULnJ/CltvFOl3mpGzh1KwkvACfISdGk44Pyg5&#10;4r4lvPhTryf8JRpV94N8TXXxA1jW9MvfDmupps01vaWCW9soT7YF8u28pknDxOyMxbIVt2a1/h3+&#10;z/rHhPUfhtrcPhXU7XxAvxN1W41e/WydbhbCVb0BpWxkQN+6xn5cspHWq0tr3t+X4aj2Tt0X5X/y&#10;PqLUfjn4d0T4r/8ACGXl8lnq505NTUzsI4niaRowAzEAtuB+XrXSXXiGxsb6C1nvrOG6ueIYnmVZ&#10;Jv8AdBOW/Cvlf9qbwTYT/tVX+ra78PvE3i3TbrwM+l6dcWGiT6jDFfNNKVjJjVvKZsr+8bCoOSy5&#10;FeP3XwA+JdpcSaf4rtPEF94i1DR9FttIvLPQpNTe2lhiRZgL9cx2bLKGZmkZQw6FulEdlfz/AD/M&#10;dS0Vf+v+GP0GHijTDqi2P9o2P21sgW/np5px1+XOePpVe/8AGekWEWoNJqViDpsbS3arOha3UAkl&#10;xnK/jXxz4g/Z01610XX9Y0/w3qS+MJviZFdW2oizc3Itf3SNKr4yINobJHyHk81i/A74FeKpfFej&#10;WOsaTrn9s6Surf8ACQNJ4Zktre+WWORQst848u+WRmQqsbORwSFxipbutO33aJ/qVy+98z6T0H9u&#10;LwPrXwxj8Yyy3mn+HbqWCK1urpFjF2Z5RFHsAYn5mI64wOa9VtfEum6hqLWcOoWM14i72gSdWkUH&#10;nJUHOOlfnbafsx69Z/s+6fZXHw/1Zl0/RfDU01kNEkkkEkF8r3IWFULNKse4sqqXxng5xXrnwe8E&#10;Xngn9p+3bQPD+v31jqer3d5eSa54TuLGfRopFJ3R6iVEU0ZONsW9mVSFKqVIFx1fbX9F+pEm0r/1&#10;1Prq912x0u7t4Lm8tbee6bbDHLKqPMfRQTkn6VFP4m02DU/sLahZrfbC32bz184jrnZnP6V8+fE3&#10;w3b6f+1zfap4s8G+IPFmk6jo9hb+HJbDSpdQjsLqO4kMwZ0Gy1Y7o38yRkUquNxxivC/ib4F8Yal&#10;8fdN1C38L+MI9Us/HkFzMll4YnaKOw8wq1y+pFSskZRgvlROdoJLKACRNPVxXf8AActE32/E+3Ph&#10;98YtA+Ivg/S9as72OC11ppEtEumEMkpSRo2CqTk/Mp4HbFdBNrVnbRySNdW6rG/lOfMHyv8A3Tz1&#10;9utfE3wP+Gt14G1jw3J4+8A+K9dspNN+y6RbwaJPdtp93/aUrkvtGLUlWR/MkZFKg/N2Nv4n6R4m&#10;i1zxR4Yg8IeMLy91D4kWmuwXNvpU8lj/AGeRCWm+0hTD8pUqUDlwRyoHNRzWgn1/4Nv+CVHV/wBe&#10;p9U+CPjf4b8d+DbLXYdQt7Sw1CR47c3ki27ysjFCAGOTyO1P0X43eG9d8ea94bt9Tt/7U8NxRz38&#10;bOFECuCVJJPT1Pavgjx98JvGEnw+TSb7wb4sV18L3UWmm18LT6pNd3b3lwxt87Gjsm2mJvNkCbg3&#10;D/KRWvD8FvEotrq6uvA/ia4nvrPwrfa1EmkTC51Wyttn263Mm0B5QRloC3mSBSArZwdWkr26P79/&#10;8vxIl0Xp+n+Z99f8Jho/9mJe/wBq6b9jY7UuBdJ5TEejZwTWgjLJGrKQysMgg5Br4n0j4F3Pjr44&#10;Weo2fgvWrP4a3niuC7stNvtHls44hHaOs07WkiK0MbybABIi5K5xyCfrWbxTa+IfCevRaGjXVxpP&#10;n6ebfy3t8TpGG2DcF4O5cMvy4IwTTlZRv5Xt/mJNuVv6/rQ1bfxZpV5PcQw6lp8stmMzolwjNAPV&#10;hn5fxotPFWl6hb3E1vqWnzxWuTO8dwjLDjruIPy/jX5x2Xwq8ZXvi6zez8J+OFa+8G+INP1dE8J3&#10;GnW1vdSxwmG3aV0D3TlkkIly6EkBWySK9A+JH7Ouu+Gda0+Pw74P1hfDK+HtFm8QWOnWbr/akcFy&#10;rXMJAA82Yxg5j5dwCvJIBz5vdUu7t/wfQt7u39f8E+vvAvxt8P8AxH8VeItK0m6+1TeGZIkvJVwY&#10;QZE3rscEhhjuOlN+H3x48K/Erwa+vaXrNi2kx3s9gbiWVYl82KQxsuSfUHGcZBB7147+xb4Tt7T4&#10;r/F7UNM8H614V8M65qFo+nJqWjTaWt6otgsjpBMiMq7sjBVT1yBXjXwq+FLfD5/DP/CTfDvxJeeF&#10;tF1DxHBqmm2vhi5ulW+uLrfa3PkRxE3CNB8qzRq6IWALLjgvZ28k/mN7aen4H3RqPiPTdNW3+1ah&#10;ZW4uyBB5k6J5x7Bcn5u3SsLSPjNoOreJPEWmteJZzeGJooL17kiKINKm9AGY4Py9fevi/wAKfBvx&#10;D4Q0PVofiB4H8V+JP7a8NPZ+FIINOl1RtJkaSQpbO0YYWkgDRfvZCiqFwXG01bl+AfiKxhvrjxfb&#10;+Lo9SsLzSpfttt4cl8QWl5KlgI5fOto0d503ZXeiNhucjrVSdlf0X5/lYlatJdUfafj74j6L8NfA&#10;GoeKNWvobfRdOtzdS3IYFfLAzkHvntjrmpND+IWi67YaZcQ6nY/8TiBLi0jaZVknRhkFRnJ/D0rw&#10;W98F698Rv+Cad9oepeD1sdbuPD88EOhxWbKflLCHbA+WjZ0Cv5THchbYcEYrxyP4YX0/hXxNpreA&#10;vFUni7Xv7LfwfqK6DcxR6bDHFGu3zmjC2JhkWUukpjLBsgPmi3vOL6f19/8AkTzvlUl5n3vRVfSY&#10;JrbS7aO4fzLhYkEr9mbaMn86sUbMpbIKq6vrtj4ftfPv7y1sYSwQSXEqxqWPQZYgZ9qtGvmX9vXw&#10;/qniXxb4ShXR9YutESzv/NvrDw9Nr7QXTCIRx/ZY1cKzL5gE0iFU5GVzmoqScVdFRjc+ibzxfpOm&#10;rD9o1TTbdbgBovMuUXzAehXJ5z7Vg/F742eHvgr4XuNW1y+jhhh8v9zGwaeQO6oCqE5I3MOnavh7&#10;4V/s4eIPF/wj1h/E3gfxJJqdj8Nbqx02LVNNf7RDeC5uGjjQYIEwHlldnIyMcVY+LXwv1q++H/iW&#10;x8SfD/xl4m8Ya7F4fn0G9g0S4vBaRxR2wnRplQrbtHKsrOjspbdkBucVVVrxW6t9zv8A5ahC105d&#10;f+B/mfft5r1npumC9urq3tLRgG82eQRqM9MkkAduKin8VaXBa280mpWEcN4QsEjXCBZyegU5w2fa&#10;vAv24tD1bV/DfgC3h0fVLzSo9RZtSubTQ5tbbT8W0gjY2USs0m5yF3MjKhwT6jwL9nD4d6r4U0/R&#10;pviN8PfHmueG4bbVbDT9Nk8Pz3Nzb3DXu+ImCNcQeZHt2SkpGmOXUU/tP1/zM1flTe//AAx+gDa3&#10;Yx6mti15areuu9bcyr5rL6hc5x70228Q6feX1xaw31nNdWv+uhSZWkh/3lByv4182+EPC39kftB+&#10;LP7e8F+JL7xJq2pLc+HdZTSpZ7awtvs21d12B5UQRshoy+4k5Ct1rx34QfAPxVdHTNM1zT/GVtrW&#10;n22pJ4knsPD0ljNc+YHBI1CQiK9MjENGI3YjjOzBAlPoU+593QeMdJurCe6j1TTZLW1OJpluUMcJ&#10;/wBps4H40aj4ssNP8K3WtCeK50+ztpLtpIGEgZEUsSpBweAehr4b0T4U6hqXw48R6HLo3iqHw/pr&#10;6Tc22vWvgO6sr+e5hlb93c6c6K17Gg2mRoo33BuN2CR7v8BLDXdQ/ZM8U2V54d/se4ki1GHToINK&#10;m01r6No3Ecv2SQCSFnJ/1ZAOewqujfZf5BH4kn1Nfwv+2z4c8R6f4fvptF8VaLpfiiETaXfajYCO&#10;3vQYjKoBDHlkBIBxmvQvhh8WtB+LnhKz1fRb6Ge3vrZboRs6iaJG5G9Acr+NeB/BD9kzUZ/2bvAE&#10;3irWPE2o33hnw7BLaaFdQpCthdiz2bSiqHLJkqFbkH3rye6/Zj8U+GPAPw4t/CPhPVtJ1O48A6rZ&#10;62be3a3klnLWjxw3DkDErYlCByD97HekrJO/l+Tf6IIq9n6/ofdll4o0zUbOa4t9RsZ7e1z50sdw&#10;jJFjk7iDgY96j/4S/SU01bz+1NOFnISFn+0p5bY64bOK+Efix8IPEnjrTtQvPhx4P8TeGvCtrpuk&#10;Q+INNn0Oaym1d4LtJLhI7SQI9yywghioxMMqrOeK3vBP7PupeLPHvhe5vNB1i/8ACc3jH7Y1rdeH&#10;ZdJs4kWxlUy/YpFDwxGQqP3qqGPbnl2u2iXKy1Psi58cabDeWY8+Nre+iaRLpZU+z4GP4s988Y61&#10;qRahb3M8kUc8MkkIBkRXBZAeRkds+9fB2mfCXXvDmgyWupeBfFGpaPZT+KrOz06306Zgsc14fsap&#10;hTsQgqyN0CrkcDNev/sA/D/xL8Mfh54q0fx1p2pN44juPP1DWpY5Ht9aiaP9w0UxG0iNP3bRg5Rl&#10;Jxhsk2Tflf8A4BS0eve347n0RbeKtLvrqWCHUtPmmhUvJGlwjNGo6kgHIHuajk8b6LDa/aG1jS1g&#10;8zyvMN1GF3/3c5xn2618EfB/wcfH/wAONEXwb4P8RWPiDTbvXZtb1ZtMnihvLZ4riMRLcldlyZJD&#10;GFjRnKlclV79tp/wVtfhppnw+k8RfDzWtX8NL4IWzlsbDQ5tQkt9VaJC5ngjRnWV+V811wpzllqV&#10;K9/67/8ADeoX2/ry1/M+yrnX7Gyu7e3mvbSGe6/1ETzKrzf7oJy34ULr9i+rNp63to18q72thMvn&#10;KvqUznHvivjb9n74Z6x8N/G2nr8UvBnijxPqN1omkwaDcQadLqa6U8TSebE86Zjt3QtGWeR1DheC&#10;2MVzvh/4I+PJPie9nc2uvQeMo/F13qr6rF4flWN7NvMKM2qn9y8JiaNPIDbweNg2k0b28/w239Ae&#10;z8vx9D7C1r49+GdF+Jmk+E5NQhk1bWILmeNYnV0hW3CGTzGB+QjeuM11NxrljZq3nXlnFtQStulV&#10;QFP8XJ6e5r89D8FNW1ufwvpuk/DfxdZeLtN8D69pniDU7nRp7aC71CVI9q/anURztI4ZldWYEHGQ&#10;RgdF8QPDPiD45+J5JLXwR45j0lfCmjaXP/aGiXVl588d7G1xEEkRXO1cktjaRkgsATVdLrv/AEwq&#10;S5W+1r/M+5E8XaTJLaouqac0l8N1souUzcDplBn5vwzUkXiLT7jVnsI76zkvoxue3WZTMo9Sucj8&#10;q+H/AI1/ATxHbfGzxjZR6Pqq2usJpsfhJ9K8MyXa2UUaKGjjvEHlWDJLvc+YUBDZy3QdN8LvAeqf&#10;Db9p3T/7P0TxFrS3Gq3U+q3Ws+FriGbSo2gO6aLU1XybhGcALEHdjv8Aurjgi+ZpEs+xqKraRqce&#10;s6bDdQrcLDcKHUXFu9vKoP8AejcBlPswB9qs0FBRRRQAUUUUAFHWiigAooooAMYooooAKKKKACii&#10;igA603b/AJ9KdRQAHpTSuQKdRQAm3/OKRkz+f506igAI4puzdTqKAE28YpCmSPbtTqKAALgf/WpC&#10;uaWigBuzHSnAY/M0UUAFFFFABRRRQAUUUUAFFFFABRRRQAUUUUAFFFFABRRRQAUUUUAFFFFABRRR&#10;QAEZrP0Pw5YeGIJotPtYbSO4me5kSIYVpG5Z8epPJrN+Lviu68C/C7xBrNjb/arzS7Ca6ghxnzHR&#10;CwGO/Svjvwl8ffjJ4j8It/Zuvf8AEx8ReGm1KGTXpNMiSyufMT/j18kfKpV2RfPD4faTnkVHN7zs&#10;O2iufcFxdw2ZTzpY4vMYIu9tu5j2Ge/Ximafqdvq1qs9rPDcwSZ2yROHRucHBHHGK+GfE/jvW/iB&#10;4p+HOn6l4s8cWmraD45hivYdRg00Sxb7ORwrSww+VKvBAIVTgnIzgihZ/Hv4qeLfD2pyad4/vNCG&#10;heAD4gRLXS7FkubwandQjzA8DfuzHGgKptztyCDklyajr/VrX/QUf8vzsffhw42/hWHB4L0HQIrO&#10;KOxsbVIblri3GAuJ3zuYerHLe/Jr5H8UftDeP/hrqWseG5vGmq6tfanB4fksLpdPslu4J76RxNDB&#10;+7WFQVRtjTB9ueS3Q8Dp3xa8afE/xV4TTxB4o1mS88G/ESWyRYZrGSWdBYvKsU7x24jZgcr8ir94&#10;9Tgg62+f42CMbxv/AFtc/QGfwdplz4oh1p7K3fVraFraO6KZlSJjkqD6EjP1rR25Wvjn9kT9o74k&#10;fEjxX4D1DWrzULix8a2txd6hY3v9nx21gRllS0WEC4Hl/cYTFicEnB4rqv2kviv42+GXxyuL6XXN&#10;Us/ANjb2ZC6Kmn3DW0zSYkF7BMhmZHBG1oXXaFPBqpKzSfULp3a/pH06R8vX0xg0mABXxP4F/am+&#10;JXi3x5Zax9q1KHT77xbNoj6XdLp8enx2i71BQY+1/aAFEmWYqeRtAptl+1D44+BHwY8B/E3xd4w1&#10;TxPoviq0vLe/tZ7K0hitb0hzZiPyYUcBjGU+ZmyWFJ+Xp+WgeT9T7Ti1K3mvpbVbiBrq3VXlhVwZ&#10;I1bO0svUA4OCeuD6VPjHb9K+J/8Ahd/xK0v4kW/hPVPFU2n3WrW/h2O+1SOwtFm097pb2SfaTEUL&#10;Exog8xWA28DJOd/41/Grx34d+I/h7wbovirWtUtbfw3catPr2lxaZHNqtwkojUSGdTCEQZLiJQxJ&#10;42jim1on3/yDXb+t7H1lqWqWujWhmvJ7e1h3BPMmcRruJwBk8ZJOMVPlWP6jHevlP9pzxdrXxD/4&#10;J46TqmsahZ6PrWpXWkvcX0G14bd/tkX70c7cDG7HI+oqnP8AHzxZ8PfjVD4Rk8aXHiDRbbxFplvJ&#10;qt3bWqytFcQSF7Z3ijSPhkUgqoYBgMmktJOL6E32t2PrgHJ4/nUEOp211fz2sd1DJc2u0zRLIC8I&#10;b7u4dRnqM9a+KdY/bX8YfDu/8QeL77Xf7a8HQ+J9X8KxW6W0Gy0nCobFw6IGbEgaIhiQfMGckVz1&#10;t4j8cfDvxL8YPGFz8RZ9P8VeH/DuialNpws7Py9VuBa7vLlQxFtjk+WBEUOWzknilFv3bdV9ztcp&#10;6J+T+/Wx9/bef1qK/v7fSLSS4upobe3iGXllcIkY9yeBXw541/bA8f2fxR0XVtP1q+h0G68Y2fh+&#10;ewnWyispFlG2SBYzGbppATnzBIigqBgitPxf4+8RfEj9hnxp4s1rxpNqt9rWlXch8MtBaxx6eyXW&#10;1UiKosw2hQjeYz5Jz8vSplK0HNdPz0/zKjFOXIz7VjlWZAykMrDcpU5BHrQevPr3r59/YO+KfiH4&#10;n+CPEF74sv5rTXNLuRZTeHDFF5egxpGDFh1XfL5qEP5hYqc4UDBrxO7/AGuviFYfFnw3cw+JL9vD&#10;/iq/1Wwjgu1sEt5BDazyI1vCkf2hfLeNMtJIQ24jbzxpJKLsTD3lc+8OJBj9Kqw6pa3GozWi3Nu1&#10;1CqvJAJAZEU52kr1AOD164r4Z1T9pX4n/CfwB4b1CfxldeIrvxh4Pg1Sd77TrRINHnkmhja4jWKJ&#10;CURZWcrIzjKZ4HFeofsq6fdaP+2n8Ure68Y3XjWRPD2iN9sukt1mj3faTsP2dI4/cYQHBGcnmnye&#10;812v+BPNon3t+J9Pbdo96G469K+QLr46/EHwD8Q9Zj8S+IdYb+0pNVh0L7BFp93os4jhaWJRsjFz&#10;DMm1gfMZ1ZkIwMisH4o/tieNIPAdvNofi2FNQk+FsOvySR21tKY9QeSJDcFSmMjc3yH5faojqr+n&#10;9fLqaWV7ev4f1ofboO7pzu9KzvD0Ol26XR0w2uyS7la4MLBsz7v3m7H8WQQQeR+FfK3xQ+OPjv4C&#10;fFKP4dy+KdT8Qaj46gsT4Y1C8tLUTWsgk23gxHCiMAmHAZTj1PWuX1T9sHxl8E01DVtY1RtS0fU9&#10;a8R+G9PgFnBEE1G3vXWz5SMEs6ApyTuKjOSc1XX5P8LX/HQmN3HXfT8b/ofcR/8A1UMP4foK+MdS&#10;+NfxH0Twv401m/8AHUtprXw/u7Gxj0EWVmsOsl1iMhmzF5pMpdlUxOgXYODzn2T9kPxJ4o+IU3jL&#10;W/EHiTUL+GDX7rTbLS2t7eK1sIY9pUApGJGbJOSzkY7Uraf1/XzJ5tUu57HYata6tCZrO6t7mLe0&#10;ZeGQOoZThlyCeQQQR2xU7DHHr696+CfhF8UPE3wK8Aw65o/i6fxAuq+ONdsZPCpt7eSCJBc3T5Uq&#10;nniRSoJLSFcHGBSaf+1Z8Wofh1/bR1zUFm13wvf6mTqEemGPT7iNQ0b2ccK+YUUttZZ95PHIPBKd&#10;5JPv/kn+pUo8rt/W597qQ35YNUfEHiXT/Cumtd6pfWem2qkK091MsMYJ6DcxA/Cvi34p/tF/Ez4I&#10;yapoMPirVfE9xqcHh949RuLKxjuNHN/ceVO8QWJItoA+TzgwVmXJIGDneNtY8YfFXVPDOi+JPEGu&#10;La6J4/sre2llOmyXtxG8DOUuhDE0JKkYG1VyG5GeaTlpzdnb8v8AML2dv68j7m07xFYaukMlne2d&#10;1HcAtE0MyyLIAcEqQeQCMcVdxnsc/wCf8/jX57+A/E/jrxZ45s/EWm+MZLfxNJ4G1QWcd2tnb2Ak&#10;j1eaFMjyQA21RznG4AnIyD9LfsafFLVPFtn4k0XxHqniK71/QbmBbqLWorIS2/mxBlVJbREilQ4J&#10;B2hh0PrVQ1V/K/5E82iPcgMUUA5ooKCgcUUUANCY705hmiigAPSkVdrE+vT2paKAACjGaKKAG7KX&#10;bxS0UAAppXNOooAbsyDQVzTqKACmvCsgKsAVYYIx1p1FAGb4X8I6b4K0hbDSbK3sLJGZlhhXaqkk&#10;kkD3JJrSxRRQAAYoIyfWiigAZdwNNZc06igBCuTShcUUUAAGKKKKACiiigAooooAKKKKACiiigAo&#10;oooAKKKKACiiigAooooAKKKKACiiigAooooAKKKKACiiigAooooAKKKKACiiigAooooAKKKKACii&#10;igAooooAKKKKACiiigAooooAKKKKACiiigBskazRsrKrK3BBGQRXI6d+z/4J0i01SC18L6LDDrSG&#10;O9RbZdtypOSGGOmSTxjmuwoo0A5C0+APgqx0JNLh8MaPHp8d0t6sItxhZ1+7J67h61btfg/4WsYZ&#10;o4fD+lRR3Fn9gkVbdQHt97P5R4+5vZmx6sa6SigDmfEPwZ8J+LLe6j1Lw9pN4l5FDDMJoA3mJCd0&#10;QP8AuHlfQ1S079nfwLpFiLW18KaHb24ukvtiWqgeegwsvruA4z1rs6KAOb8NfB7wr4N8R3WsaVoG&#10;l6fqd8Wae5ggCSSFjluR6nk46mmeJvgx4U8ZeJYNZ1Xw/pd/qlsFEVzNAGkTacrz3wemfWunooBa&#10;HMxfBrwrB40k8RL4f0pdckBDXot184kjbnOOuOM+lTaj8KfDWr+E7XQbrQ9LuNGs5ElgspLdWgid&#10;G3KwXoCG5Hoa6CigNLnO+IvhL4Z8W/bv7S0PTb7+00ijuvOgDGdYt3lhj327mx6bjVTVvgP4M13Q&#10;NN0u88M6PcafpAxZQPbDZbDvtHbPf1rraKAMfxB4A0TxX4XbRdS0uxvtJZVX7HNCrQ4Ugr8pGOMe&#10;lZMfwF8FxeEJtAXwzo40aeUTPafZ18tnGMMR6jA57V11FALc8u8b/sneGfFuhaXodrBb6L4bs9ST&#10;VLrS7K1jSLUJkZWQucFhhlBO0gt3rpta+Bfg7xH4qXXNQ8N6PeaujIRdy2ytKdgATJ77cDGc4xXV&#10;0UdbgcbqH7O/gXVfE51q58K6HPqzTJcG6e1VpPNQgq+f7wIBz14qaP4EeDYr7VLhfDOirNrSst8/&#10;2Zc3QJ3EN65PJ966yijyQLR3MvS/BOj6HrN1qNnptpbX99FHBcTxxhXmSMEIrHuFBIAPTJrnYv2b&#10;/AcOv/2ovhHQV1EzG4+0fZF3rIwIZhxwSGbJHXNdtRRZBsjn2+Ffht7a3hbQ9MaK1s20+FDbqVjt&#10;2GDEBj7hHaofAHwa8K/Cua6k8O6BpejSXyqlw9rAI2mC52hiOoGTjPTNdNRT1YeRy9h8EvCOl+K5&#10;tct/Dukw6tc7/Mult18xt/3/APvrv61R0v8AZt8A6HHeLZ+EdBt1v4jBcBLRR5sZbcUPH3S3OPWu&#10;2opLTRB6mTq3gPRde17TdUvdLsbrUdHLGxuZYQ0loWGG2E8rkccVTv8A4SeGdUs47e40HSp7eHUD&#10;qyRvbqypdly5nA/56FiTu65JNdFRQHkc3rPwf8LeIfFtvr19oGl3WtWu3yryS3VpV2528+2TjPSt&#10;jRfDth4dSdbG0gtFupmuJhEgXzJG+85x1J7mrlFHkg8zlPDvwL8G+EvE02saZ4a0ex1SdpGe6itl&#10;WRmclnOfViSSffvTdN+A3gvR5dSe18M6PC2sI0d7ttlH2lGOSrcdCeSO9dbRR6B3uYOrfC/w7rq3&#10;q3miabdLqNqtjdCWBW8+BfuxtkcqOw7dqg0T4O+FvDmlWdjY6Dpdta2Fz9st40gAWKbn94P9rnrX&#10;S0UeQb6s5O7+BHg2+jt1m8M6PItpFLBAGtlxEkpLSKPZmJJHqc1N4V+DXhXwPp62mj6Dpun263Iu&#10;9kEIXMyjAc+rDpz2rpqKA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9lQSwECLQAUAAYACAAAACEAihU/&#10;mAwBAAAVAgAAEwAAAAAAAAAAAAAAAAAAAAAAW0NvbnRlbnRfVHlwZXNdLnhtbFBLAQItABQABgAI&#10;AAAAIQA4/SH/1gAAAJQBAAALAAAAAAAAAAAAAAAAAD0BAABfcmVscy8ucmVsc1BLAQItABQABgAI&#10;AAAAIQARK4M3kgMAAOYKAAAOAAAAAAAAAAAAAAAAADwCAABkcnMvZTJvRG9jLnhtbFBLAQItABQA&#10;BgAIAAAAIQBYYLMbugAAACIBAAAZAAAAAAAAAAAAAAAAAPoFAABkcnMvX3JlbHMvZTJvRG9jLnht&#10;bC5yZWxzUEsBAi0AFAAGAAgAAAAhAGeHUzzhAAAACwEAAA8AAAAAAAAAAAAAAAAA6wYAAGRycy9k&#10;b3ducmV2LnhtbFBLAQItAAoAAAAAAAAAIQBJp19UjckBAI3JAQAVAAAAAAAAAAAAAAAAAPkHAABk&#10;cnMvbWVkaWEvaW1hZ2UxLmpwZWdQSwUGAAAAAAYABgB9AQAAudEBAAAA&#10;" w14:anchorId="6BBFE12A">
                <v:shape id="Picture 11" style="position:absolute;width:37093;height:2441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N1KwAAAANsAAAAPAAAAZHJzL2Rvd25yZXYueG1sRE9Na8JA&#10;EL0L/Q/LFLzpJh5E0myClFp6bK2IvQ3ZMQnuzqa7a0z/fbdQ8DaP9zllPVkjRvKhd6wgX2YgiBun&#10;e24VHD53iw2IEJE1Gsek4IcC1NXDrMRCuxt/0LiPrUghHApU0MU4FFKGpiOLYekG4sSdnbcYE/St&#10;1B5vKdwaucqytbTYc2rocKDnjprL/moVDPS1QfN6/M5N/n6iFz+ex51Uav44bZ9ARJriXfzvftNp&#10;fg5/v6QDZPULAAD//wMAUEsBAi0AFAAGAAgAAAAhANvh9svuAAAAhQEAABMAAAAAAAAAAAAAAAAA&#10;AAAAAFtDb250ZW50X1R5cGVzXS54bWxQSwECLQAUAAYACAAAACEAWvQsW78AAAAVAQAACwAAAAAA&#10;AAAAAAAAAAAfAQAAX3JlbHMvLnJlbHNQSwECLQAUAAYACAAAACEASxDdSsAAAADbAAAADwAAAAAA&#10;AAAAAAAAAAAHAgAAZHJzL2Rvd25yZXYueG1sUEsFBgAAAAADAAMAtwAAAPQCAAAAAA==&#10;">
                  <v:imagedata o:title="" r:id="rId28"/>
                  <v:path arrowok="t"/>
                </v:shape>
                <v:shape id="Straight Arrow Connector 12" style="position:absolute;left:6038;top:10351;width:2407;height:2261;flip:x;visibility:visible;mso-wrap-style:square" o:spid="_x0000_s1028" strokecolor="#c0504d [3205]"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UZowgAAANsAAAAPAAAAZHJzL2Rvd25yZXYueG1sRI/NqsIw&#10;EIX3F3yHMIK7a2oXIr1GEUHQhYg/3PXQjG21mZQk2urTG0FwN8M5c74z03lnanEn5yvLCkbDBARx&#10;bnXFhYLTcfU7AeEDssbaMil4kIf5rPczxUzblvd0P4RCxBD2GSooQ2gyKX1ekkE/tA1x1M7WGQxx&#10;dYXUDtsYbmqZJslYGqw4EkpsaFlSfj3cTOSOFpv/5eZi/e65Xe93aXHuXKvUoN8t/kAE6sLX/Lle&#10;61g/hfcvcQA5ewEAAP//AwBQSwECLQAUAAYACAAAACEA2+H2y+4AAACFAQAAEwAAAAAAAAAAAAAA&#10;AAAAAAAAW0NvbnRlbnRfVHlwZXNdLnhtbFBLAQItABQABgAIAAAAIQBa9CxbvwAAABUBAAALAAAA&#10;AAAAAAAAAAAAAB8BAABfcmVscy8ucmVsc1BLAQItABQABgAIAAAAIQBf1UZowgAAANsAAAAPAAAA&#10;AAAAAAAAAAAAAAcCAABkcnMvZG93bnJldi54bWxQSwUGAAAAAAMAAwC3AAAA9gIAAAAA&#10;">
                  <v:stroke endarrow="open"/>
                  <v:shadow on="t" color="black" opacity="22937f" offset="0,.63889mm" origin=",.5"/>
                </v:shape>
                <v:shape id="Straight Arrow Connector 13" style="position:absolute;left:22601;top:10351;width:2406;height:2261;flip:x;visibility:visible;mso-wrap-style:square" o:spid="_x0000_s1029" strokecolor="#c0504d [3205]"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ePzwwAAANsAAAAPAAAAZHJzL2Rvd25yZXYueG1sRI9Pi8Iw&#10;EMXvwn6HMAt701QFka6xFGFBDyL+Yc9DM7bVZlKSrO366Y0geJvhvXm/N4usN424kfO1ZQXjUQKC&#10;uLC65lLB6fgznIPwAVljY5kU/JOHbPkxWGCqbcd7uh1CKWII+xQVVCG0qZS+qMigH9mWOGpn6wyG&#10;uLpSaoddDDeNnCTJTBqsORIqbGlVUXE9/JnIHeeb39XmYv3uvl3vd5Py3LtOqa/PPv8GEagPb/Pr&#10;eq1j/Sk8f4kDyOUDAAD//wMAUEsBAi0AFAAGAAgAAAAhANvh9svuAAAAhQEAABMAAAAAAAAAAAAA&#10;AAAAAAAAAFtDb250ZW50X1R5cGVzXS54bWxQSwECLQAUAAYACAAAACEAWvQsW78AAAAVAQAACwAA&#10;AAAAAAAAAAAAAAAfAQAAX3JlbHMvLnJlbHNQSwECLQAUAAYACAAAACEAMJnj88MAAADbAAAADwAA&#10;AAAAAAAAAAAAAAAHAgAAZHJzL2Rvd25yZXYueG1sUEsFBgAAAAADAAMAtwAAAPcCAAAAAA==&#10;">
                  <v:stroke endarrow="open"/>
                  <v:shadow on="t" color="black" opacity="22937f" offset="0,.63889mm" origin=",.5"/>
                </v:shape>
              </v:group>
            </w:pict>
          </mc:Fallback>
        </mc:AlternateContent>
      </w:r>
      <w:r w:rsidR="004B1BC0">
        <w:rPr>
          <w:lang w:val="fr"/>
        </w:rPr>
        <w:t xml:space="preserve">Phénix </w:t>
      </w:r>
      <w:r w:rsidR="00D522A5">
        <w:rPr>
          <w:lang w:val="fr"/>
        </w:rPr>
        <w:t>est le système de paiement utilisé pour suivre vos talons de paie, votre dépôt direct et v</w:t>
      </w:r>
      <w:r w:rsidR="004B1BC0">
        <w:rPr>
          <w:lang w:val="fr"/>
        </w:rPr>
        <w:t>os informations fiscales. L’AWR</w:t>
      </w:r>
      <w:r w:rsidR="00D522A5">
        <w:rPr>
          <w:lang w:val="fr"/>
        </w:rPr>
        <w:t xml:space="preserve"> est un ancien système de </w:t>
      </w:r>
      <w:r w:rsidR="00EB719C">
        <w:rPr>
          <w:lang w:val="fr"/>
        </w:rPr>
        <w:t>paie</w:t>
      </w:r>
      <w:r w:rsidR="00D522A5">
        <w:rPr>
          <w:lang w:val="fr"/>
        </w:rPr>
        <w:t xml:space="preserve"> qui était utilis</w:t>
      </w:r>
      <w:r w:rsidR="004B1BC0">
        <w:rPr>
          <w:lang w:val="fr"/>
        </w:rPr>
        <w:t>é avant la mise en œuvre de Phé</w:t>
      </w:r>
      <w:r w:rsidR="00D522A5">
        <w:rPr>
          <w:lang w:val="fr"/>
        </w:rPr>
        <w:t xml:space="preserve">nix, et qui n’est maintenant utilisé que comme archive pour vos talons de paie précédents. Pour accéder à la fois </w:t>
      </w:r>
      <w:r w:rsidR="004B1BC0">
        <w:rPr>
          <w:lang w:val="fr"/>
        </w:rPr>
        <w:t>à Phénix et à AWR</w:t>
      </w:r>
      <w:r w:rsidR="00D522A5">
        <w:rPr>
          <w:lang w:val="fr"/>
        </w:rPr>
        <w:t xml:space="preserve">, cliquez sur l’icône CWA-AWR sur votre bureau qui a été utilisée pour enregistrer votre </w:t>
      </w:r>
      <w:proofErr w:type="spellStart"/>
      <w:r w:rsidR="00D522A5">
        <w:rPr>
          <w:lang w:val="fr"/>
        </w:rPr>
        <w:t>myKEY</w:t>
      </w:r>
      <w:proofErr w:type="spellEnd"/>
      <w:r w:rsidR="00D522A5">
        <w:rPr>
          <w:lang w:val="fr"/>
        </w:rPr>
        <w:t>. Ensuite, vous sélecti</w:t>
      </w:r>
      <w:r w:rsidR="00004015">
        <w:rPr>
          <w:lang w:val="fr"/>
        </w:rPr>
        <w:t>onnerez l’hyperlien</w:t>
      </w:r>
      <w:r w:rsidR="004B1BC0">
        <w:rPr>
          <w:lang w:val="fr"/>
        </w:rPr>
        <w:t xml:space="preserve"> pour Phénix ou l’AWR</w:t>
      </w:r>
      <w:r w:rsidR="006021F2">
        <w:rPr>
          <w:lang w:val="fr"/>
        </w:rPr>
        <w:t>, et sur la page suivante (Demande d’accès à l’application Web de compensation), faites défiler vers le bas et cliquez sur « Continuer ».</w:t>
      </w:r>
    </w:p>
    <w:p w14:paraId="2850A8E5" w14:textId="77777777" w:rsidR="006021F2" w:rsidRPr="009453F0" w:rsidRDefault="006021F2" w:rsidP="00914389">
      <w:pPr>
        <w:rPr>
          <w:lang w:val="fr-CA"/>
        </w:rPr>
      </w:pPr>
    </w:p>
    <w:p w14:paraId="396C1BE1" w14:textId="77777777" w:rsidR="006021F2" w:rsidRPr="009453F0" w:rsidRDefault="006021F2" w:rsidP="00914389">
      <w:pPr>
        <w:rPr>
          <w:lang w:val="fr-CA"/>
        </w:rPr>
      </w:pPr>
    </w:p>
    <w:p w14:paraId="0376538B" w14:textId="77777777" w:rsidR="006021F2" w:rsidRPr="009453F0" w:rsidRDefault="003B4879" w:rsidP="00914389">
      <w:pPr>
        <w:rPr>
          <w:lang w:val="fr-CA"/>
        </w:rPr>
      </w:pPr>
      <w:r>
        <w:rPr>
          <w:noProof/>
          <w:lang w:eastAsia="en-CA"/>
        </w:rPr>
        <w:drawing>
          <wp:anchor distT="0" distB="0" distL="114300" distR="114300" simplePos="0" relativeHeight="251658245" behindDoc="1" locked="0" layoutInCell="1" allowOverlap="1" wp14:anchorId="247CD202" wp14:editId="63916686">
            <wp:simplePos x="0" y="0"/>
            <wp:positionH relativeFrom="column">
              <wp:posOffset>485775</wp:posOffset>
            </wp:positionH>
            <wp:positionV relativeFrom="paragraph">
              <wp:posOffset>168275</wp:posOffset>
            </wp:positionV>
            <wp:extent cx="695325" cy="647700"/>
            <wp:effectExtent l="0" t="0" r="9525" b="0"/>
            <wp:wrapTight wrapText="bothSides">
              <wp:wrapPolygon edited="0">
                <wp:start x="0" y="0"/>
                <wp:lineTo x="0" y="20965"/>
                <wp:lineTo x="21304" y="20965"/>
                <wp:lineTo x="2130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A-AWR.jpg"/>
                    <pic:cNvPicPr/>
                  </pic:nvPicPr>
                  <pic:blipFill>
                    <a:blip r:embed="rId20">
                      <a:extLst>
                        <a:ext uri="{28A0092B-C50C-407E-A947-70E740481C1C}">
                          <a14:useLocalDpi xmlns:a14="http://schemas.microsoft.com/office/drawing/2010/main" val="0"/>
                        </a:ext>
                      </a:extLst>
                    </a:blip>
                    <a:stretch>
                      <a:fillRect/>
                    </a:stretch>
                  </pic:blipFill>
                  <pic:spPr>
                    <a:xfrm>
                      <a:off x="0" y="0"/>
                      <a:ext cx="695325" cy="647700"/>
                    </a:xfrm>
                    <a:prstGeom prst="rect">
                      <a:avLst/>
                    </a:prstGeom>
                  </pic:spPr>
                </pic:pic>
              </a:graphicData>
            </a:graphic>
            <wp14:sizeRelH relativeFrom="page">
              <wp14:pctWidth>0</wp14:pctWidth>
            </wp14:sizeRelH>
            <wp14:sizeRelV relativeFrom="page">
              <wp14:pctHeight>0</wp14:pctHeight>
            </wp14:sizeRelV>
          </wp:anchor>
        </w:drawing>
      </w:r>
    </w:p>
    <w:p w14:paraId="6D6FB5F0" w14:textId="77777777" w:rsidR="006021F2" w:rsidRPr="009453F0" w:rsidRDefault="006021F2" w:rsidP="00914389">
      <w:pPr>
        <w:rPr>
          <w:lang w:val="fr-CA"/>
        </w:rPr>
      </w:pPr>
    </w:p>
    <w:p w14:paraId="71A3AC19" w14:textId="77777777" w:rsidR="006021F2" w:rsidRPr="009453F0" w:rsidRDefault="006021F2" w:rsidP="00914389">
      <w:pPr>
        <w:rPr>
          <w:lang w:val="fr-CA"/>
        </w:rPr>
      </w:pPr>
    </w:p>
    <w:p w14:paraId="2F0E3B49" w14:textId="77777777" w:rsidR="003B4879" w:rsidRPr="009453F0" w:rsidRDefault="003B4879" w:rsidP="00914389">
      <w:pPr>
        <w:rPr>
          <w:lang w:val="fr-CA"/>
        </w:rPr>
      </w:pPr>
    </w:p>
    <w:p w14:paraId="50053144" w14:textId="77777777" w:rsidR="00490CA7" w:rsidRPr="009453F0" w:rsidRDefault="00490CA7" w:rsidP="00914389">
      <w:pPr>
        <w:rPr>
          <w:lang w:val="fr-CA"/>
        </w:rPr>
      </w:pPr>
    </w:p>
    <w:p w14:paraId="723FDE0F" w14:textId="77777777" w:rsidR="00490CA7" w:rsidRPr="009453F0" w:rsidRDefault="00490CA7" w:rsidP="00914389">
      <w:pPr>
        <w:rPr>
          <w:lang w:val="fr-CA"/>
        </w:rPr>
      </w:pPr>
    </w:p>
    <w:p w14:paraId="1736D5EB" w14:textId="4783D84D" w:rsidR="006021F2" w:rsidRPr="009453F0" w:rsidRDefault="002632D6" w:rsidP="00914389">
      <w:pPr>
        <w:rPr>
          <w:lang w:val="fr-CA"/>
        </w:rPr>
      </w:pPr>
      <w:r>
        <w:rPr>
          <w:noProof/>
          <w:lang w:eastAsia="en-CA"/>
        </w:rPr>
        <w:drawing>
          <wp:anchor distT="0" distB="0" distL="114300" distR="114300" simplePos="0" relativeHeight="251658266" behindDoc="1" locked="0" layoutInCell="1" allowOverlap="1" wp14:anchorId="5C170DAD" wp14:editId="265EB9BD">
            <wp:simplePos x="0" y="0"/>
            <wp:positionH relativeFrom="margin">
              <wp:posOffset>1515110</wp:posOffset>
            </wp:positionH>
            <wp:positionV relativeFrom="paragraph">
              <wp:posOffset>793750</wp:posOffset>
            </wp:positionV>
            <wp:extent cx="3815080" cy="2948305"/>
            <wp:effectExtent l="0" t="0" r="0" b="4445"/>
            <wp:wrapTight wrapText="bothSides">
              <wp:wrapPolygon edited="0">
                <wp:start x="0" y="0"/>
                <wp:lineTo x="0" y="21493"/>
                <wp:lineTo x="21463" y="21493"/>
                <wp:lineTo x="21463"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2.jpg"/>
                    <pic:cNvPicPr/>
                  </pic:nvPicPr>
                  <pic:blipFill rotWithShape="1">
                    <a:blip r:embed="rId29" cstate="print">
                      <a:extLst>
                        <a:ext uri="{28A0092B-C50C-407E-A947-70E740481C1C}">
                          <a14:useLocalDpi xmlns:a14="http://schemas.microsoft.com/office/drawing/2010/main" val="0"/>
                        </a:ext>
                      </a:extLst>
                    </a:blip>
                    <a:srcRect l="2299" t="1842" b="28994"/>
                    <a:stretch/>
                  </pic:blipFill>
                  <pic:spPr bwMode="auto">
                    <a:xfrm>
                      <a:off x="0" y="0"/>
                      <a:ext cx="3815080" cy="2948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21F2">
        <w:rPr>
          <w:lang w:val="fr"/>
        </w:rPr>
        <w:t xml:space="preserve">Cela vous amènera à la </w:t>
      </w:r>
      <w:r w:rsidR="00487B38">
        <w:rPr>
          <w:lang w:val="fr"/>
        </w:rPr>
        <w:t>page de connexion à</w:t>
      </w:r>
      <w:r>
        <w:rPr>
          <w:lang w:val="fr"/>
        </w:rPr>
        <w:t xml:space="preserve"> l’application Web de compensation</w:t>
      </w:r>
      <w:r w:rsidR="006021F2">
        <w:rPr>
          <w:lang w:val="fr"/>
        </w:rPr>
        <w:t xml:space="preserve">. Vous devrez entrer votre </w:t>
      </w:r>
      <w:r>
        <w:rPr>
          <w:lang w:val="fr"/>
        </w:rPr>
        <w:t xml:space="preserve">fichier </w:t>
      </w:r>
      <w:proofErr w:type="spellStart"/>
      <w:r w:rsidR="006021F2">
        <w:rPr>
          <w:lang w:val="fr"/>
        </w:rPr>
        <w:t>myKEY</w:t>
      </w:r>
      <w:proofErr w:type="spellEnd"/>
      <w:r w:rsidR="006021F2">
        <w:rPr>
          <w:lang w:val="fr"/>
        </w:rPr>
        <w:t xml:space="preserve"> en recherchant le fichier sur votre ordinateur, puis entrer le mot de passe associé à votre </w:t>
      </w:r>
      <w:proofErr w:type="spellStart"/>
      <w:r w:rsidR="006021F2">
        <w:rPr>
          <w:lang w:val="fr"/>
        </w:rPr>
        <w:t>myKEY</w:t>
      </w:r>
      <w:proofErr w:type="spellEnd"/>
      <w:r w:rsidR="006021F2">
        <w:rPr>
          <w:lang w:val="fr"/>
        </w:rPr>
        <w:t xml:space="preserve"> pour vous connecter. Sur la page suivante, il vous sera demandé d’entrer votre </w:t>
      </w:r>
      <w:proofErr w:type="gramStart"/>
      <w:r w:rsidR="00B54F85">
        <w:rPr>
          <w:lang w:val="fr"/>
        </w:rPr>
        <w:t xml:space="preserve">numéro </w:t>
      </w:r>
      <w:r>
        <w:rPr>
          <w:lang w:val="fr"/>
        </w:rPr>
        <w:t xml:space="preserve"> PRI</w:t>
      </w:r>
      <w:proofErr w:type="gramEnd"/>
      <w:r>
        <w:rPr>
          <w:lang w:val="fr"/>
        </w:rPr>
        <w:t xml:space="preserve"> </w:t>
      </w:r>
      <w:r w:rsidR="006021F2">
        <w:rPr>
          <w:lang w:val="fr"/>
        </w:rPr>
        <w:t>pour validation.</w:t>
      </w:r>
    </w:p>
    <w:p w14:paraId="2DB96493" w14:textId="77777777" w:rsidR="00487B38" w:rsidRPr="009453F0" w:rsidRDefault="00487B38" w:rsidP="00914389">
      <w:pPr>
        <w:rPr>
          <w:noProof/>
          <w:lang w:val="fr-CA" w:eastAsia="en-CA"/>
        </w:rPr>
      </w:pPr>
    </w:p>
    <w:p w14:paraId="3C542AD4" w14:textId="77777777" w:rsidR="00487B38" w:rsidRPr="009453F0" w:rsidRDefault="00487B38" w:rsidP="00914389">
      <w:pPr>
        <w:rPr>
          <w:noProof/>
          <w:lang w:val="fr-CA" w:eastAsia="en-CA"/>
        </w:rPr>
      </w:pPr>
    </w:p>
    <w:p w14:paraId="03FBCF2D" w14:textId="77777777" w:rsidR="00E2234D" w:rsidRPr="009453F0" w:rsidRDefault="00E2234D" w:rsidP="00914389">
      <w:pPr>
        <w:rPr>
          <w:lang w:val="fr-CA"/>
        </w:rPr>
      </w:pPr>
    </w:p>
    <w:p w14:paraId="6E47A1C0" w14:textId="77777777" w:rsidR="00487B38" w:rsidRPr="009453F0" w:rsidRDefault="00487B38" w:rsidP="00914389">
      <w:pPr>
        <w:rPr>
          <w:lang w:val="fr-CA"/>
        </w:rPr>
      </w:pPr>
    </w:p>
    <w:p w14:paraId="4D1529A0" w14:textId="77777777" w:rsidR="00487B38" w:rsidRPr="009453F0" w:rsidRDefault="00487B38" w:rsidP="00914389">
      <w:pPr>
        <w:rPr>
          <w:lang w:val="fr-CA"/>
        </w:rPr>
      </w:pPr>
    </w:p>
    <w:p w14:paraId="3FEAC81A" w14:textId="77777777" w:rsidR="00487B38" w:rsidRPr="009453F0" w:rsidRDefault="00487B38" w:rsidP="00914389">
      <w:pPr>
        <w:rPr>
          <w:lang w:val="fr-CA"/>
        </w:rPr>
      </w:pPr>
    </w:p>
    <w:p w14:paraId="2D0B5348" w14:textId="77777777" w:rsidR="00487B38" w:rsidRPr="009453F0" w:rsidRDefault="00487B38" w:rsidP="00914389">
      <w:pPr>
        <w:rPr>
          <w:lang w:val="fr-CA"/>
        </w:rPr>
      </w:pPr>
    </w:p>
    <w:p w14:paraId="2686AFB9" w14:textId="77777777" w:rsidR="00487B38" w:rsidRPr="009453F0" w:rsidRDefault="00487B38" w:rsidP="00914389">
      <w:pPr>
        <w:rPr>
          <w:lang w:val="fr-CA"/>
        </w:rPr>
      </w:pPr>
    </w:p>
    <w:p w14:paraId="18101963" w14:textId="77777777" w:rsidR="00480AAD" w:rsidRPr="009453F0" w:rsidRDefault="00480AAD" w:rsidP="00752DDE">
      <w:pPr>
        <w:pStyle w:val="Heading3"/>
        <w:rPr>
          <w:lang w:val="fr-CA"/>
        </w:rPr>
      </w:pPr>
    </w:p>
    <w:p w14:paraId="3CAAA1E3" w14:textId="3634D4CD" w:rsidR="006021F2" w:rsidRPr="009453F0" w:rsidRDefault="004B1BC0" w:rsidP="00752DDE">
      <w:pPr>
        <w:pStyle w:val="Heading3"/>
        <w:rPr>
          <w:lang w:val="fr-CA"/>
        </w:rPr>
      </w:pPr>
      <w:bookmarkStart w:id="14" w:name="_Toc99369330"/>
      <w:r>
        <w:rPr>
          <w:lang w:val="fr"/>
        </w:rPr>
        <w:t>Phé</w:t>
      </w:r>
      <w:r w:rsidR="006021F2">
        <w:rPr>
          <w:lang w:val="fr"/>
        </w:rPr>
        <w:t>nix</w:t>
      </w:r>
      <w:r w:rsidR="0089560A">
        <w:rPr>
          <w:lang w:val="fr"/>
        </w:rPr>
        <w:t xml:space="preserve"> </w:t>
      </w:r>
      <w:r w:rsidR="006021F2">
        <w:rPr>
          <w:lang w:val="fr"/>
        </w:rPr>
        <w:t>:</w:t>
      </w:r>
      <w:bookmarkEnd w:id="14"/>
    </w:p>
    <w:p w14:paraId="791160C5" w14:textId="151F4A22" w:rsidR="00AC0D50" w:rsidRPr="004B1BC0" w:rsidRDefault="004B1BC0" w:rsidP="00640938">
      <w:pPr>
        <w:rPr>
          <w:lang w:val="fr-CA"/>
        </w:rPr>
      </w:pPr>
      <w:r>
        <w:rPr>
          <w:lang w:val="fr"/>
        </w:rPr>
        <w:t>Une fois connecté à Phé</w:t>
      </w:r>
      <w:r w:rsidR="006021F2">
        <w:rPr>
          <w:lang w:val="fr"/>
        </w:rPr>
        <w:t xml:space="preserve">nix, sélectionnez « Menu principal » dans la barre supérieure. Cela affichera plusieurs dossiers différents auxquels vous pouvez accéder. </w:t>
      </w:r>
    </w:p>
    <w:p w14:paraId="2ABA6792" w14:textId="77777777" w:rsidR="00AC0D50" w:rsidRPr="009453F0" w:rsidRDefault="00C435F0" w:rsidP="00AC0D50">
      <w:pPr>
        <w:pStyle w:val="ListParagraph"/>
        <w:numPr>
          <w:ilvl w:val="0"/>
          <w:numId w:val="26"/>
        </w:numPr>
        <w:rPr>
          <w:lang w:val="fr-CA"/>
        </w:rPr>
      </w:pPr>
      <w:r>
        <w:rPr>
          <w:lang w:val="fr"/>
        </w:rPr>
        <w:t xml:space="preserve">Pour vérifier votre salaire, sélectionnez « Libre-service » suivi de « Paie et rémunération », et enfin « Afficher le chèque de paie ». Cela vous amènera à une page où vous pourrez voir </w:t>
      </w:r>
      <w:r w:rsidR="00640938">
        <w:rPr>
          <w:lang w:val="fr"/>
        </w:rPr>
        <w:t xml:space="preserve">votre chèque de paie le plus récent, ainsi que les chèques de paie passés (jusqu’à 2 ans). </w:t>
      </w:r>
    </w:p>
    <w:p w14:paraId="4C240535" w14:textId="62EA0ACB" w:rsidR="002E2CF6" w:rsidRPr="009453F0" w:rsidRDefault="004B1BC0" w:rsidP="00AC0D50">
      <w:pPr>
        <w:rPr>
          <w:lang w:val="fr-CA"/>
        </w:rPr>
      </w:pPr>
      <w:r>
        <w:rPr>
          <w:lang w:val="fr"/>
        </w:rPr>
        <w:t>Dans Phé</w:t>
      </w:r>
      <w:r w:rsidR="00640938">
        <w:rPr>
          <w:lang w:val="fr"/>
        </w:rPr>
        <w:t>nix, vous pouvez également mettre à jour vos renseignements sur le dépôt direct, consulter vos bulletins d’impôt T4/T4a et mettre à jour vos renseignements personnels.</w:t>
      </w:r>
    </w:p>
    <w:p w14:paraId="1CE8B2CC" w14:textId="77777777" w:rsidR="00B4425B" w:rsidRPr="009453F0" w:rsidRDefault="002632D6" w:rsidP="00B4425B">
      <w:pPr>
        <w:rPr>
          <w:b/>
          <w:lang w:val="fr-CA"/>
        </w:rPr>
      </w:pPr>
      <w:r>
        <w:rPr>
          <w:noProof/>
          <w:lang w:eastAsia="en-CA"/>
        </w:rPr>
        <w:drawing>
          <wp:anchor distT="0" distB="0" distL="114300" distR="114300" simplePos="0" relativeHeight="251658247" behindDoc="0" locked="0" layoutInCell="1" allowOverlap="1" wp14:anchorId="4186BB43" wp14:editId="68CAD0C7">
            <wp:simplePos x="0" y="0"/>
            <wp:positionH relativeFrom="column">
              <wp:posOffset>-440055</wp:posOffset>
            </wp:positionH>
            <wp:positionV relativeFrom="paragraph">
              <wp:posOffset>57150</wp:posOffset>
            </wp:positionV>
            <wp:extent cx="3016250" cy="2647950"/>
            <wp:effectExtent l="0" t="0" r="0" b="0"/>
            <wp:wrapTight wrapText="bothSides">
              <wp:wrapPolygon edited="0">
                <wp:start x="0" y="0"/>
                <wp:lineTo x="0" y="21445"/>
                <wp:lineTo x="21418" y="21445"/>
                <wp:lineTo x="2141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rotWithShape="1">
                    <a:blip r:embed="rId30">
                      <a:extLst>
                        <a:ext uri="{28A0092B-C50C-407E-A947-70E740481C1C}">
                          <a14:useLocalDpi xmlns:a14="http://schemas.microsoft.com/office/drawing/2010/main" val="0"/>
                        </a:ext>
                      </a:extLst>
                    </a:blip>
                    <a:srcRect/>
                    <a:stretch/>
                  </pic:blipFill>
                  <pic:spPr bwMode="auto">
                    <a:xfrm>
                      <a:off x="0" y="0"/>
                      <a:ext cx="3016250" cy="264795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n-CA"/>
        </w:rPr>
        <w:drawing>
          <wp:anchor distT="0" distB="0" distL="114300" distR="114300" simplePos="0" relativeHeight="251658248" behindDoc="0" locked="0" layoutInCell="1" allowOverlap="1" wp14:anchorId="47B86185" wp14:editId="0782157E">
            <wp:simplePos x="0" y="0"/>
            <wp:positionH relativeFrom="column">
              <wp:posOffset>2771775</wp:posOffset>
            </wp:positionH>
            <wp:positionV relativeFrom="paragraph">
              <wp:posOffset>57150</wp:posOffset>
            </wp:positionV>
            <wp:extent cx="3766820" cy="2725420"/>
            <wp:effectExtent l="0" t="0" r="5080" b="0"/>
            <wp:wrapTight wrapText="bothSides">
              <wp:wrapPolygon edited="0">
                <wp:start x="0" y="0"/>
                <wp:lineTo x="0" y="21439"/>
                <wp:lineTo x="21520" y="21439"/>
                <wp:lineTo x="2152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66820" cy="2725420"/>
                    </a:xfrm>
                    <a:prstGeom prst="rect">
                      <a:avLst/>
                    </a:prstGeom>
                  </pic:spPr>
                </pic:pic>
              </a:graphicData>
            </a:graphic>
          </wp:anchor>
        </w:drawing>
      </w:r>
    </w:p>
    <w:p w14:paraId="26200F35" w14:textId="3EFA30ED" w:rsidR="000C7BF6" w:rsidRPr="009453F0" w:rsidRDefault="00B4425B" w:rsidP="000C7BF6">
      <w:pPr>
        <w:ind w:left="720"/>
        <w:rPr>
          <w:lang w:val="fr-CA"/>
        </w:rPr>
      </w:pPr>
      <w:r w:rsidRPr="00B4425B">
        <w:rPr>
          <w:b/>
          <w:lang w:val="fr"/>
        </w:rPr>
        <w:t>Conseil</w:t>
      </w:r>
      <w:r w:rsidR="000C7BF6">
        <w:rPr>
          <w:lang w:val="fr"/>
        </w:rPr>
        <w:t xml:space="preserve">: Consultez ce </w:t>
      </w:r>
      <w:r w:rsidRPr="000C7BF6">
        <w:rPr>
          <w:lang w:val="fr"/>
        </w:rPr>
        <w:t>guide pratique pour vous aider à recevoir</w:t>
      </w:r>
      <w:r>
        <w:rPr>
          <w:lang w:val="fr"/>
        </w:rPr>
        <w:t xml:space="preserve"> </w:t>
      </w:r>
      <w:r w:rsidR="0089560A">
        <w:rPr>
          <w:lang w:val="fr"/>
        </w:rPr>
        <w:t>votre bulletin de paie via Phé</w:t>
      </w:r>
      <w:r w:rsidR="000C7BF6">
        <w:rPr>
          <w:lang w:val="fr"/>
        </w:rPr>
        <w:t xml:space="preserve">nix (copiez et collez ce lien dans votre navigateur pour ouvrir le lien): </w:t>
      </w:r>
      <w:hyperlink r:id="rId32" w:history="1">
        <w:r w:rsidR="000C7BF6" w:rsidRPr="00DF0DFA">
          <w:rPr>
            <w:rStyle w:val="Hyperlink"/>
            <w:lang w:val="fr"/>
          </w:rPr>
          <w:t>http://www.gcpedia.gc.ca/gcwiki/images/5/5a/V.1_New_Phoenix_Pay_stub.pdf</w:t>
        </w:r>
      </w:hyperlink>
    </w:p>
    <w:p w14:paraId="36F42897" w14:textId="77E16B9A" w:rsidR="00F76119" w:rsidRPr="009453F0" w:rsidRDefault="0089560A" w:rsidP="003B4879">
      <w:pPr>
        <w:pStyle w:val="Heading3"/>
        <w:rPr>
          <w:lang w:val="fr-CA"/>
        </w:rPr>
      </w:pPr>
      <w:bookmarkStart w:id="15" w:name="_Toc99369331"/>
      <w:r>
        <w:rPr>
          <w:lang w:val="fr"/>
        </w:rPr>
        <w:t xml:space="preserve">AWR </w:t>
      </w:r>
      <w:r w:rsidR="00640938">
        <w:rPr>
          <w:lang w:val="fr"/>
        </w:rPr>
        <w:t>:</w:t>
      </w:r>
      <w:bookmarkEnd w:id="15"/>
    </w:p>
    <w:p w14:paraId="4FC5F582" w14:textId="3A4D3BA6" w:rsidR="00640938" w:rsidRPr="009453F0" w:rsidRDefault="0089560A" w:rsidP="00AC0D50">
      <w:pPr>
        <w:spacing w:after="0"/>
        <w:rPr>
          <w:lang w:val="fr-CA"/>
        </w:rPr>
      </w:pPr>
      <w:r>
        <w:rPr>
          <w:lang w:val="fr"/>
        </w:rPr>
        <w:t>Une fois connecté à AWR</w:t>
      </w:r>
      <w:r w:rsidR="00640938">
        <w:rPr>
          <w:lang w:val="fr"/>
        </w:rPr>
        <w:t xml:space="preserve">, vous pouvez sélectionner l’année pour laquelle </w:t>
      </w:r>
      <w:r w:rsidR="00C435F0">
        <w:rPr>
          <w:lang w:val="fr"/>
        </w:rPr>
        <w:t xml:space="preserve">vous </w:t>
      </w:r>
      <w:r w:rsidR="00640938">
        <w:rPr>
          <w:lang w:val="fr"/>
        </w:rPr>
        <w:t xml:space="preserve">souhaitez consulter les talons de paie, ainsi que vos bulletins d’impôt archivés des années précédentes. Le talon de paie est </w:t>
      </w:r>
      <w:r>
        <w:rPr>
          <w:lang w:val="fr"/>
        </w:rPr>
        <w:t>une copie du chèque de paie Phé</w:t>
      </w:r>
      <w:r w:rsidR="00640938">
        <w:rPr>
          <w:lang w:val="fr"/>
        </w:rPr>
        <w:t>nix, mais il est décomposé d’une manière légèrement dif</w:t>
      </w:r>
      <w:r>
        <w:rPr>
          <w:lang w:val="fr"/>
        </w:rPr>
        <w:t>férente de celle observée à Phé</w:t>
      </w:r>
      <w:r w:rsidR="00640938">
        <w:rPr>
          <w:lang w:val="fr"/>
        </w:rPr>
        <w:t xml:space="preserve">nix. Le montant de la paie doit être identique. </w:t>
      </w:r>
    </w:p>
    <w:p w14:paraId="78684F18" w14:textId="1115FBF7" w:rsidR="00AC0D50" w:rsidRPr="009453F0" w:rsidRDefault="00781C25" w:rsidP="00AC0D50">
      <w:pPr>
        <w:spacing w:after="0"/>
        <w:rPr>
          <w:lang w:val="fr-CA"/>
        </w:rPr>
      </w:pPr>
      <w:r>
        <w:rPr>
          <w:noProof/>
          <w:lang w:eastAsia="en-CA"/>
        </w:rPr>
        <mc:AlternateContent>
          <mc:Choice Requires="wpg">
            <w:drawing>
              <wp:anchor distT="0" distB="0" distL="114300" distR="114300" simplePos="0" relativeHeight="251658258" behindDoc="0" locked="0" layoutInCell="1" allowOverlap="1" wp14:anchorId="247F4503" wp14:editId="2DBFA4DB">
                <wp:simplePos x="0" y="0"/>
                <wp:positionH relativeFrom="column">
                  <wp:posOffset>1047750</wp:posOffset>
                </wp:positionH>
                <wp:positionV relativeFrom="paragraph">
                  <wp:posOffset>94615</wp:posOffset>
                </wp:positionV>
                <wp:extent cx="3457575" cy="2968625"/>
                <wp:effectExtent l="0" t="0" r="9525" b="3175"/>
                <wp:wrapNone/>
                <wp:docPr id="46" name="Group 46"/>
                <wp:cNvGraphicFramePr/>
                <a:graphic xmlns:a="http://schemas.openxmlformats.org/drawingml/2006/main">
                  <a:graphicData uri="http://schemas.microsoft.com/office/word/2010/wordprocessingGroup">
                    <wpg:wgp>
                      <wpg:cNvGrpSpPr/>
                      <wpg:grpSpPr>
                        <a:xfrm>
                          <a:off x="0" y="0"/>
                          <a:ext cx="3457575" cy="2968625"/>
                          <a:chOff x="0" y="0"/>
                          <a:chExt cx="3514725" cy="3019425"/>
                        </a:xfrm>
                      </wpg:grpSpPr>
                      <pic:pic xmlns:pic="http://schemas.openxmlformats.org/drawingml/2006/picture">
                        <pic:nvPicPr>
                          <pic:cNvPr id="16" name="Picture 16"/>
                          <pic:cNvPicPr>
                            <a:picLocks noChangeAspect="1"/>
                          </pic:cNvPicPr>
                        </pic:nvPicPr>
                        <pic:blipFill rotWithShape="1">
                          <a:blip r:embed="rId33">
                            <a:extLst>
                              <a:ext uri="{28A0092B-C50C-407E-A947-70E740481C1C}">
                                <a14:useLocalDpi xmlns:a14="http://schemas.microsoft.com/office/drawing/2010/main" val="0"/>
                              </a:ext>
                            </a:extLst>
                          </a:blip>
                          <a:srcRect l="1119"/>
                          <a:stretch/>
                        </pic:blipFill>
                        <pic:spPr bwMode="auto">
                          <a:xfrm>
                            <a:off x="0" y="0"/>
                            <a:ext cx="3514725" cy="3019425"/>
                          </a:xfrm>
                          <a:prstGeom prst="rect">
                            <a:avLst/>
                          </a:prstGeom>
                          <a:ln>
                            <a:noFill/>
                          </a:ln>
                          <a:extLst>
                            <a:ext uri="{53640926-AAD7-44D8-BBD7-CCE9431645EC}">
                              <a14:shadowObscured xmlns:a14="http://schemas.microsoft.com/office/drawing/2010/main"/>
                            </a:ext>
                          </a:extLst>
                        </pic:spPr>
                      </pic:pic>
                      <wps:wsp>
                        <wps:cNvPr id="42" name="Straight Arrow Connector 42"/>
                        <wps:cNvCnPr/>
                        <wps:spPr>
                          <a:xfrm flipH="1">
                            <a:off x="1343025" y="1790700"/>
                            <a:ext cx="240028" cy="225391"/>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F3E573F" id="Group 46" o:spid="_x0000_s1026" style="position:absolute;margin-left:82.5pt;margin-top:7.45pt;width:272.25pt;height:233.75pt;z-index:251658258;mso-width-relative:margin;mso-height-relative:margin" coordsize="35147,301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3fb5zgMAACsJAAAOAAAAZHJzL2Uyb0RvYy54bWykVm1v2zYQ/j5g/4HQ&#10;d0cvli1biFM4spsN6Nag6bDPNEVJRCWSIOk3FPvvO5KS0sbuEnQwLPHl7nj33HNH3b47dS06UKWZ&#10;4KsgvokCRDkRJeP1Kvjr8/vJIkDaYF7iVnC6Cs5UB+/ufv3l9ihzmohGtCVVCIxwnR/lKmiMkXkY&#10;atLQDusbISmHzUqoDhuYqjosFT6C9a4Nkyiah0ehSqkEoVrD6sZvBnfOflVRYj5WlaYGtasAfDPu&#10;qdxzZ5/h3S3Oa4Vlw0jvBv4JLzrMOBw6mtpgg9FesQtTHSNKaFGZGyK6UFQVI9TFANHE0YtoHpTY&#10;SxdLnR9rOcIE0L7A6afNkj8PjwqxchWk8wBx3EGO3LEI5gDOUdY5yDwo+SQfVb9Q+5mN91Spzr4h&#10;EnRysJ5HWOnJIAKL03SWwS9ABPaS5XwxT2YeeNJAdi70SLMdNGdxmoGw05xG8TL1muFwcGj9G92R&#10;jOTw73GC0QVOr/MJtMxe0aA30r3JRofVl72cQEolNmzHWmbOjp6QPOsUPzwy8qj85BnyeIQctu2p&#10;CFYAY6tipbwOtjF9EOSLRlwUDeY1XWsJzIZ6s9Lh9+Ju+t2Bu5bJ96xtkRLmb2aapwZLSHPsCGs3&#10;+1ihLF7Q6gpcnrIbQfYd5cbXoKIthC24bpjUAVI57XYUKKV+L/0hwIQP2lieWE64uviaLNZRtEzu&#10;J8UsKiZplG0n62WaTbJom6VRuoiLuPjHuhin+V5TAAC3G8l6X2H1wturRdC3C19erkzRAbtmYKFz&#10;Dg1v5yIsWUisr1qRTwCzbR1xHC89ZbVR1JBmwH3A1idNQ42g3fEPUQK+eG+Eg/hNNfIa04EFSpsH&#10;KjpkBwAuuObM4wM47oMZRKz3LbdPLmzm/a5fuZaL2XSeQi7mk/V6k03SdLOY3N/DqCi2y3Qaz9PZ&#10;dsyFbnApjh93mgBhy/+fjh+kwZLawtnzG6a2GcEloQe6wuxtFLBXxLX26uoAILRmn4syTYY++GQU&#10;ZnVj0FopcUSF4BwwFwqBCHjdqxW874u699f3JlQBi34bqqxvj/E0nUa2n0EjjLNllEX9DWTLwrbK&#10;JI2iBK5M1ymT2XTpK3xodxckADY6F0fffL39JyUMZu2Wl8icbRfANjbXRjxloKMOgbiRObfU0+kT&#10;reCisP3c0c5d0bRola8nTAj0AwcMlFDLQdqqVcC+UTF6XbGXt6rUXd+jcvK68qjhThbcjMod40Jd&#10;M2BOA8KVlwe+fRO3He5EeXYpdhvAPyfibmTXOfqvB3vlfzt3Us/fOHf/Ag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KijrlnhAAAACgEAAA8AAABkcnMvZG93bnJldi54bWxMj0FLw0AQ&#10;he+C/2EZwZvdpCa1jdmUUtRTEWwF8bbNTpPQ7GzIbpP03zue9DaPebz3vXw92VYM2PvGkYJ4FoFA&#10;Kp1pqFLweXh9WILwQZPRrSNUcEUP6+L2JteZcSN94LAPleAQ8plWUIfQZVL6skar/cx1SPw7ud7q&#10;wLKvpOn1yOG2lfMoWkirG+KGWne4rbE87y9Wwduox81j/DLszqft9fuQvn/tYlTq/m7aPIMIOIU/&#10;M/ziMzoUzHR0FzJetKwXKW8JfCQrEGx4ilYpiKOCZDlPQBa5/D+h+AEAAP//AwBQSwMECgAAAAAA&#10;AAAhAE2XptgUvAIAFLwCABQAAABkcnMvbWVkaWEvaW1hZ2UxLmpwZ//Y/+AAEEpGSUYAAQEBAGAA&#10;YAAA/9sAQwADAgIDAgIDAwMDBAMDBAUIBQUEBAUKBwcGCAwKDAwLCgsLDQ4SEA0OEQ4LCxAWEBET&#10;FBUVFQwPFxgWFBgSFBUU/9sAQwEDBAQFBAUJBQUJFA0LDRQUFBQUFBQUFBQUFBQUFBQUFBQUFBQU&#10;FBQUFBQUFBQUFBQUFBQUFBQUFBQUFBQUFBQU/8AAEQgClgMJAwER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9nH/k3r4X/wDYraX/AOkkVAHo&#10;lABQAUAFABQAUAFABQAUAFABQAUAFABQAUAFABQAUAFABQAUAFABQAUAFABQAUAFABQAUAFABQAU&#10;AFABQAUAFABQAUAFABQAUAFABQAUAFABQAUAFABQAUAFABQAUAFABQAUAFABQAUAFABQAUAFABQA&#10;UAFABQAUAFABQAUAFABQAUAFABQAUAFABQAUAFABQAUAFABQAUAFABQAUAFABQAUAFABQAUAFAHn&#10;f7OP/JvXwv8A+xW0v/0kioAT4iftCeAPhPrkGkeKtf8A7K1GeBbmOH7FcTZjZnUNujjYDmJ+p425&#10;PFcVfGUMNJQqys3to3+S/r5M+xyfhDO8/wAPLFZbQ54JuLfNBapJtWlJP7S6dbLUPh1+0J4A+LGt&#10;zaR4V15tU1CG2a7khNjcQbYlcRlt0kaj7zAYzn2xSoY7D4mXJSld2v127rvutu67oM54QzvIMOsV&#10;mVDkg5KKfNCWrTdrRk3st9vM9DeRIlBdggJC5Y45JwB+JIFdx8cOoA8e179rr4TeGdZ1HStS8Vm3&#10;v9PnktrmEabdv5ckbsjrlYiDhkYcE52kjjmvMnmWFpzdOc7Nb6P/AC63su70Wp+i4Tw94mxtCnic&#10;PhbwqJSi+emrqSTTs5pq6a3tvZ6ncfDv4neGvivo1xqvhbUjqmn2909nJMbeWHEqqrMuJFUnAdeQ&#10;Mc9eDXXQxFLExcqTulp/V/J39D5fOMjzDIK8cNmVPknKKkleMvdbaT91tdHpudTXQeEeAL+2T4eX&#10;UtTM/g7xZa+GtM8Uv4PvPFUkVidPgvxMIRuVbo3AjLsgEhhx865xzgo/vlQe3tvhv1+LR72bcWle&#10;2tu6HXXsFVb19mlKVuiajK+tr2jJN2vpe17Hqh+Kvg+SKNrXxPpF/LNNdWtvb2l/DJLc3FsrNcQR&#10;KG+eWMK25ByuDnGKwq1oUqLrvWKi56dYrdryu0r7XaV9TWnSlUqez2akoO+0ZPZS7Prbe3Q828Pf&#10;tm/DTxV8FtV+I+lamb630rRG1+/8OW89tJrNpbKpb97bLMdjEDjcwU5Hzc1viv8AZI889VeCutVe&#10;duVN99dVvo+qMMO/rD5V7r9966XUL3a8nbT1V7HYaZ8efCFzpXiDVdU1Wx8M6RoctvDd6hrGrWKQ&#10;xmaKOSPeUncwk+aq7ZhGxJyoKlWOtWn7G6m1pKUPVwdnZ7fL4l9pImlL2yTgnrGM9ukldXW69bW7&#10;NnY6P4m0jxHoFvrmkapZ6to1xF58GoWE6zwTR/3kdCQw4PIJrCq1Ri5VNElf5Wv+RdJqs0qbvd2+&#10;d7W+T0fZnnHwf/aM0v4z3CyaX4V8U6XodzYtqeneItUsol03UbcSmItHNFLJ5b5G7ypxFJtOdnBx&#10;o4uNN1Knu2UXZ72km0+2iWtnpddwfx8sPe96UbrvF2enxavZtWdnZnS6f8bfh3q/ha/8TWPj3wxe&#10;+G9PlW3vNYt9Zt5LO2kJUKkkwcojEugAJB+ZfUUmnFRk9pbefp3HZ8zh1Su12SvdvstH9zE0T43/&#10;AA58TaNqer6P4/8AC+raTpjIt/f2Os200FoXOEEsiuVQseBuIz2p8krQdvjfLH+9LT3V3eq0Wuq7&#10;ktqLlFvWKu/Ja6vstHq+z7FGL4++B7XwvL4h1/xHo3hHSU1O40hbrW9bsEikuIXdWVZY53j3HYx8&#10;ssJFAIdFIIEKScKc7/GuZLyvb0frFtedzRwkp1IW+B2f9br0aT8jc134p+C/C9zolvrPi/QdIuNc&#10;IXSor/U4YG1AkqAIAzAykl0+5n7y+oq1GTqOil73br92/QyUoypKun7nfp33221C/wDil4L0rxla&#10;eEb3xfoNn4su1DW+hXGpwpfTAgkFIC29gQrdB2PpU0/3snGnq1vbW2l9e2mvprsOT5EnLRP/ADt+&#10;enqSeN/iV4R+Gdjb3vjDxVonhSzuJPJhuNb1GGzjlfBO1WlZQTgE4HOBUOcVJQb1etutla/3XX3o&#10;qztfoUNe+NPw98LX1nZa1478M6ReXkcUttb3+sW8Ek6SkiJkVnBYOVYKR97acZxWsYylN0oq8k7W&#10;637W7+RHNH2arX9xq9+lu99rarXYxviZ+0V4I+Feu6LoOqapFeeItV1Kx06PRNPnhkvoRdTCGK4k&#10;gMiusAdgC+D1AAJIFTS/fVY0oattryTUJVLPs3GLsvTpqqqNUqU603ZRV7dXqlaPd9fRM9MoAKAC&#10;gDF8a+MNL+H3hDWvE2tztbaPo9nLfXkyRtIyRRoXchVBJOAeBWNaqqMHOX9X0S+b+Xc2o0pV6ipx&#10;3Zxnw8+PGn+N9D1nV9V8N6/8P9O0u2hvpbzxbFbwWktrLF5qzx3UU0sDoFB34k3IfvhcjPXVp+wT&#10;9o0mpOLT3TVvwd7Jq+qa3RzUpe3UHSTanHmVuq16bp9bNJ2aZsS/G34dweEbXxXL498MR+F7uY21&#10;vrb6zbiymlG7MaT79jMNj/KDn5G9DWck4NKWjauvNd15GkE6l+TW29ul7JX9W0vmu5Jp3xj8Ca34&#10;cj17SfGXh/V9ImuvsMF7Y6tbSwT3WMi3SQPsMp4wm7PNTVvSinJbqUktrqKbk1eyslF3eys7tWY6&#10;SVWXLF9Un1s20le13q2rK13dWTujNsvj94DPhzwtq+seKdD8MDxNEJdLtdW1uxEl1kgbYnineKYg&#10;sozE7jLDBOa1lBxqKktZNJ21v7yutHr+j6NrUx517J1paRV7t2srXvrt0v5dbHQX/wASPCWleMLL&#10;wle+KdFs/FV9H5tpoc+oQpfXCfN80cBbew+R+QCPlb0NZw/eNqGrW9unr2NZLkipS0T28+hFY/FL&#10;wXqnjO68IWfi/QbvxZaKWuNBg1OF76EAAkvAG3qAGU8juPWin+9i5U9Ut7a2s7O/o9PXTcmT5GlL&#10;Rvb7r/lr6EHiT4weAvBuuRaLr/jfw5oesS+V5en6lq1vb3D+YSIsRu4Y7yrBeOSpxnFEP3kuWGrv&#10;bTvvb1t0HP8AdR56mite70Vlo36J6X2Lk/xJ8I213c2k3inRYrq2vodLngfUYVeK8mAMNuylsrK4&#10;ZSsZ+ZsjAOaUXz25dbtpebim5JeaSba6JNsbTTkn9lKT8ovZvsn0b0fQ4f4c/tR+APibLrNlpuqx&#10;2mv6XeahZyeHb+4gj1Ob7HI0cssdusjM0ZZG2tx05wcispVYxwSxy1g4e00s2o6rXs9Or6ruXGm3&#10;inhXo1PkTezdk7p9Vr2vo9B3w1/aY8IfEzQYtcgdtD0hvD9v4lkutZv7GI21pKXwZo0uHki2iNiX&#10;dRH2V2IYDrqU/ZKTm17rgv8AwOKkvTR2s7NvZNamFOXtXBQTblzW0/lk4vTrqt1dW3aeh0g+N3w6&#10;bwa3i8ePvC58JrN9mOvDWbb7CJc48vz9+zdk425zWU/c5efTm2v13277P7n2Lj7/ADcuvLv5bb9t&#10;1967nS6L4i0rxJolrrOkanZ6po91EJ7fULK4Sa3mjPR0kUlWX3BxTqJ0tamml9dNLXv6W19BQaqf&#10;Br0077fnoeb+Lv2qfhR4Q+GmqePZPHWh6v4a06dbOS60XUIb0PdNjZbqY3I8w5B2kjAyzFVBYLaV&#10;KMtFUkopvbXdt9krtvsursnfLK1Syu4JtrqkvLu3ol1ei1PTtL1Sz1vTbXUNOu4L/T7uJZ7e6tZF&#10;kimjYZV0dSQykEEEHBBq5wlTk4TVmt090ZxlGa5ou6LVQUFABQAUAFABQAUAFABQAUAFABQAUAFA&#10;BQAUAFABQAUAFABQAUAFABQAUAFABQAUAFABQAUAFABQAUAFABQAUAFABQAUAFABQAUAFABQAUAf&#10;HKfHDxZ+1J+0v4l+F/gPX5/B/wAP/BQA8R+INOVTf6jPv2fZreRgRCu5XBkA3fI2COMsVztvj18F&#10;/GHhj4Va/rHwj8feLNH8W6dYTTxW2patPrEOoBUJaIpdtL5cjY+V49uGxxikDPcPC/iWLUPCWhaj&#10;f3MdvPfWEFywnYRkl41Y8HGOT0oGbvnR+V5vmL5ZGd+RjH1oAhl1OzgRHku4I0fhWaQAN9OeaAJn&#10;mjijMjuqRgZLscAD60ARW1/bXu77PcxT7evlOGx+VABeyQiB45pxbiRSgffsYZHY+tAHwLofxM+I&#10;+m/Fj9qnwxa+M9d1u38L2FlJ4fjnZZpbRpTvOzC/McNjJBOAK4cdKcMNOVP4raH0vDNHDYjOMPSx&#10;iTpuWqeitZ7nqHhL4jfGK78MeHMpa3emy+F5576/nlUXwuxGxDFMZEgZQAgGCHyeleTTq4504u2n&#10;K7vrf/M+7xuB4ahiq8FO1RVoqMV8PLdaXvblad291bQ9J/ZE8Q+KfFHwWsb/AMY3N5d6213cK8t/&#10;HslKB/lBGB29q7crqVauGUqzbld7nzXGuFwODzidLLopU+WNuXVXtr3Paa9c+EPO/wBnH/k3r4X/&#10;APYraX/6SRUAfGf/AAUROPjVo3OMeHoD16f6Tcn19s9umcjG5Phc9/3j/txfhJ/lfztfeF/f/sHw&#10;e/5ENb/r9L/0in/XXtbW0sz9hnX4PCPxE8Z65cwT3FtpfhO9vJYbWMNK6RzW7FUU4BYhSACVyeO2&#10;EnKqkaFWrVlslJv5NP8AVtbb31vzy7fFLCTzDLMHg6ckpVMRTim3ZJyjNXb10V7t2emvW8ov2n/2&#10;yp/ihbaTB4F1rUNG0yK7824sJoVhn822dZbe5EoJyrM2Qm7KtbgkDK5480zdYqMfYTlFdVazTWzu&#10;n1b26ctxcCeHLyOpWlndCFSbjaMlJyTjUTjODi0rNJays041Gk9Hb6C/Zs/bE034iah4e8D366pr&#10;Xiy5thLc6qlrHFbmYpLNMCu4bEiAWMMB8zHAXGCfosuzZYiccNO7nbV2trq3p0tor9X0sfkPGPh1&#10;icmoYjOKKjSw8ZtRhzOUuXmjCDu73c7ufLf3Y6N391fFPxwP/F6viAc/8zDqPOf+niT39vX+Httz&#10;H8til/tFRf3p/wBbde1nffllfml/T3C//IhwH/Xml/6RH/P8fO0/tn/gneMfBXWuMf8AFQTdsf8A&#10;Ltbew/zxx90fXZH/ALs/X80n57vW93fe73P5l8Yf+R9R/wCvMf8A0up/X+e7+o6+hPww+Tvhb+yb&#10;q2r3njj/AIWDrGv2nh25+I1/4msvCUM9g2m6hF9oWa1mmKQtcFSwDGIzKMou5OoLwtsNh8G037Sl&#10;F/8Absrzty8tr2UlJXvaTv0SVYlqtUxEY6RqKCbW8kqdNS3u1rFxbVnyrTe78+8Jfs6/E3RPiX4a&#10;sJPB8h0HRfGXizW5fEL31l5E9vqNtOtqY4xKZs7nVXDKpUlSN4BK8ahN5eqUvijhqlJK+8nUjJW1&#10;tyySvFu32lJQ05upzhHE1a2/PXpVdOkUlzJ3trF9tHa6ucZafsr/ABY174F+F/C0vw7fw3rPhP4d&#10;a7oD+ZqlhImsXt95flQxPHO20Aq0jtJ5YD8AupJPXjV7adWrT+1GhDs/cnGUn2tFRstW3zO0VZM4&#10;cHH2MadOb2nVnfylCpGMe95Oavo0lFO6bsu9h/Zy+JOj+L5vFn/CNS6pb6R490nxFFoUV7aCbVLW&#10;LRorJ3iZ5hGJYpdzBJnjGI2KtyueyFaNLEe21ac8Xou1b4Ja200s/tWeqOZUpSpOns3Tw6v0vT1n&#10;HRd9U9m0r/zL6t+FsF/D4JuppPh/p/w/vbm7u7mPw/FdQtuLyMRLcPboY1llPzvsMuC333Oa4q0E&#10;qEaStK0bcuvKr68qutlez92172TVm+yMuerKc7q71enM/wC89d+2u1rtPRfIkX7NXxI1nSviF4a8&#10;H+E9T+D3hLxR4W1CDUPDOpa9a6jo51mSTMUmm+VJJJBE4abzCUhUqUHlAqAOeUZSwsoO7UfZShF2&#10;5k1JSnG+qcbRsuaUryk3pG6OhTX1xVG7SbnzzV7NNcsZWspc2zva9lbfet4i/Zh+IXjX4WfEwyeG&#10;fFJ8Ra7p/h7Sks/FGraEWvI7O8jlk2QWEUduiRRmRVeWYu65UouFz6tKcIYulXb936xGo7q7skk5&#10;dk2rJqKldRV+h50PawoKC0lChUpxSdoqUoytFPeyltJ2tzbPde2fGv4Da/4x+OnhbU9Hskk8Iay1&#10;gvi6UXKRmNdMuWvLH92eZQ8jtEwHQbSeBXHhG6WIlKT91NVF/j5JU2tNbu9Oaey9lbVtW2xC58N7&#10;OnpKzp6ae5OUHJ38oxnGy1/eX1SseY+A/gR8R/hr4v8AC/jS+8F3PiyHTdZ8XpceHLO9sBciLUrs&#10;y295GZp0hYMibHDSLIBKBtbDAZ4T9xhI0JxvfDxptaWUo1XNp+Uk/sqS0Vzav7+Kq1KcuVKu6ia6&#10;xdPlTW1nF3snbRt3T+LM+KP7NHj3xLrGpzWngfUtI8P+LPBthoE3hPwTq+iQWekvFNKzW0895alo&#10;4AJlcSWUTMHR/lbEZOip2q1aUqnMnUpyUtUkoKMbr7fuOPNFWSaa0i72SqcipVqceVxhVi19r33f&#10;/D76dp66NXTa1Oj8c/AHx7a/GKXUfCHhzUw2oatoF7e6lqepaVqugXy2W1ZLm5guoReW14sasqva&#10;KQT5bblO7brRqXrxdRJU1VnNq2ylFpum1qpPtL3VqruLOWtCSw3s4+8/ZRp77+9qqidouMd01dtb&#10;RUrp9l+118NvH/j3xHow8OaDe654dfQdV065XQtQtdN1BLydY/s/m3UrRzJZ7k3SJbyZcooeOVRs&#10;bzKkJ1Pb0mtJwSi+ild351f3lyu6TTjdO6Taa9ahVjTdGTekZpy/m5V1g9lK6s3o7PR7nhes/sm/&#10;E7WPhRq2knwgW1eT4P6L4Vt47jULMt/aVtdmWaAOJcAABWDn5CAo3ZGK9mrUjLE1Ky+1Xw9Rf4Y2&#10;527rdK97WvryqV0cOEbpSpOeyhiIvXrN+59+/ZbM7Tx38A/iHP8AErVY7TwO2vWOp/Erw94yTxO1&#10;/ZotpZWscEU0RRplmMsflyYVUKFJH2tuwpwwT9lOlzuypzrtv+ZVYT5fkm4xd9bxjZOOseefM8JW&#10;ivinQpwS6qUWrp621tzXjJK7ey3+36zNwoAKAOe+IVrdX3gXX7az8P2Xiu4mspYl0PUrgW9vfhlI&#10;MEkhRwquCVyVI5545rmxMeelJcnN5bX9H37arW2q3XRh5ctWMufls9+z6PTW197Xdtk9j4il/Zo+&#10;KN78NvGHhnwxo/iXwd4FtrzQ9W8P+Ctf1rT9Qu4J7a4Et5BZTmW4jSArHF5Udy5TzASyorNnru4y&#10;pVJy5vZ1bxdkpez5Wvev7ralL3d2owtduzOJwU4VacIqPPTkmvsubd7K2qUrNSdtXK9u3RWf7Nvj&#10;TUP+Ec1aXQPEDXNx8WdP8W6pB4o1XSZ7pbaC2eJ7x4rKOK2iZiI8xxNMx2q2d2VGmE5cPVoydrRj&#10;X2V2nUTsrvvL3mkrRcnZ9TSvKdWOId23KNGKvZXUJwctF0UE1q/eUbWV9e68Tfs/+J7z9pC91Szs&#10;lPgGbzfFYlW7jUnX/sDacsRhPODEVlD9AynnJFeY6cvqmIpdVGpGC7qtyuVtrcrVS/Nuqum0m+yM&#10;4uvQk3aLlT59Ps0pSkr9XzOUNF0p6ptpnmfwk+A/xE+DulaDdaz8LR8SVv8A4a2XhO78Otf6csdh&#10;dQTSPJBcmeXy2tpfOBLw+ccxtmM/Ln2ZzjUdai3dVJUJJv4VyU+SV9HK8X7ytF7uzPMoxlTjTm21&#10;ye2TS1b558ya1S96PuyTaskldrSNrXv2ZPHl78XPECXGl+IJfDmu+KtH8SQTeH9X0e10vT/ssMC4&#10;lkntXv8AfA0BEaQIEdGUExkuRzYRuFSDqSbcKlWfNLqp8zTsm23JS5JKTtvry2NcQnKnUjSXKqlK&#10;EGo7qz1V2rKKfvxaTetuXob/AIO+B3jrwv8AtC2GoaL4XvtG8ML4s1HXdS/tm+0rVtI8u5tmR5tN&#10;laIalbXErlGeMhYwfMG5lI3Rg3yRpxqr3YQnFfzJuV4qMla8L6vm1atpzIrGt1ZzcNeeVN/3Wor4&#10;pRe018K5ebXZ8u3IftA6BrfjP9qH4y+FfD/g7/hLtT8RfCy00iJlubeAWLS3NyFml86SPdErbWYx&#10;73BRMI3OOWhSdfD4qktL1qTu9klBNvS7uldpJatdNzpqVVh8XhKzV7Uqnu/ze/suiT0Tu1o21trD&#10;qP7M3xO8PeO7vS7HwzN4k0m78c+EvEb+JftljFCLWwggiut0byrMZQ0bNtVArLnDZ+RvVpVuevCc&#10;/dUa2In12q05KNtX1lyyvqmlZST5o+bKg4YWrFvmlLD0qaS/mpuzveytJK6s+tm9CXwj+zp8STNp&#10;Xh698Bto0WmfEjW/GTeJDqNlJDc2kyXSQxKizGUSTeZEpBjAVACXVsqPHVOTwVGNrThhqlNrrzTT&#10;SSadra3bbS91K0j1HOLxlapf3alenNP+WMZRk2+t7R5Ule/M7rS75fQv2PPiuPhydNuPD6W93Z+C&#10;vCtr/Z89/bFNRutO1Ga7ubAssjBdylQrNiJmZcsAGI9mnWjRxSxOrUa1Cdlu4woqnK17K8Za6tPT&#10;S6PK9lKdJUtnKnXhfs51XKN9LtSju1dpNrXWL90+J3gPxD8TtC/tmL4N6x4P1Sz8WWeswTeH/EWl&#10;WniSWSKHy/tzKRLZTMAxh8qe4bdFuOVO1DxRj7GdGpB7e00WqjzK2qkknz2Tk46r3dZe8o9dS1an&#10;VhJXuoL3tG7NP3Wrtcn2b2u7/DaLdrRfgn4/8Q/sU+L/AId6wmn6L4t1m11aGySGC0tNiTzSvAt0&#10;tkgt1lZXAlaFSpLMcsSSefFU3LC0IQS5oKnzJfDeEk3GPNsmlZJ6J3+yb4Soli6taq2lOUrN/Fqu&#10;VSla93f3t27WW+i8i139mf4i+LPhb8TrgeG/FP8AwlOr6boFhBY+KNZ0NXvhY3aTsscOnRRwRhF3&#10;okks+9wcEIACfSVVUcRTxKV0q8aj/mskk5a2SbWjinqo3veyfDTpynRVCT5eWhUpr+VOcZWitHJp&#10;PZtK3NqnuvvHSb2bUdLs7u4sLjSp54Ukksbto2mt2IBMbmN3Qsp4Ox2XI4YjmsZpRk0nfzXX77P8&#10;DZO61Vi3UDCgAoAKACgAoAKACgAoAKACgAoAKACgAoAKACgAoAKACgAoAKACgAoAKACgAoAKACgA&#10;oAKACgAoAKACgAoAKACgAoAKACgAoAKACgAoAKAPze/4JOW8/g34kfHzwZrxMXiq01C2kuIpfvuI&#10;5LlJH9xuZTn/AKaD1psSP0ellSCN5JHWONAWZ2OAoHUk0hnx7pvi74O+O/jd4rn0y5134p+J/Eml&#10;W5OixRvJaaNbeUMICxVIC+QxP3s0xHFfsWTXXxL/AGAfHmn+Ir+/vlsbzWbW2kkvJDPbpFGHiVZQ&#10;d3yMcjmh6MCT9i34T6L8Uv2CLHU/FBu9d1XULPUil3eXkrPalZZlj8o7vl2lQwPXJoBHNfB/4i+G&#10;fF//AAT28A3vxl8fatp9lBrrQl7Od/tmrLBPIEszt+eRSuAcc4UZNAHRr4nSx/4KI/BxfDmj6p4N&#10;0DxJ4avjd6bdAwC+8uGdo3e33EKVKLyfm4HpQHU3f2G724/acvfiT8TPHt5Lq9/F4huNE03RpJmF&#10;tpVrGqMFWIEDc3mYLEZ+Shhucx8CPDOifDX9rP8Aa00m48QS6JoUOj2UzatJckyWEMsDOWEjZOYt&#10;+FznG1RzQB5t+0h4m8HaT+xrpOt/CeHxHNJ4e1q18jx9eF7aW6laVhJIJGbdOHbIIxtH4YoFY/T3&#10;QrxtQ0TT7pzl57eOVj7soP8AWkUXqAPO/wBnH/k3r4X/APYraX/6SRUAfGn/AAUQP/F6tF56eH4P&#10;w/0m69+Ont068ZT4jPFfEJeS6X/mT01/Ly96/JL+wPB7/kQ1v+v0v/SKf9dfxtKh+wZoNh4m+KHi&#10;jSNUtI7zTb3wxc29xbyD5Xjee2VlPcZAI4x09RhMsnpxrVZ05q8XF9d1Ll829dXdO2t7t3k+nxYx&#10;NXB5RhcTQlyzhXhKL7OMajT+Ts+v43lY+Ln7A2taR4r1K88K3+m6d4Ra+tLWxTWr6TzS9y8cW393&#10;GxKiWUICxVto6MfmbDG5DNVZTpyXI2rc173lZLVJt2b0v8+t+Xh/xaw1XBUqOZUp1MSoSc3TjC1o&#10;c0r+9KKTUIuckk1d+7b4V7p+yj+xzF8Gby68QeL0sdV8XxSmGxuLSZ5raC32L86B0UiUkupOOFAC&#10;4y2fdynJ1gW6tVJz6W2St0ulq3e/4WPy3j/xDfFEYYLLeanhd5RkknKd3vyyleK0aWnvXbTtFr4l&#10;+OJz8avH5Jz/AMVDqH6XMnfPt6j7vYD938ti/exFS6v7zVu/vPTvqpbOy8nBvm/qDhf/AJEOA/68&#10;0v8A0iP9bdet/f8Atn/gneMfBXW+Mf8AFQzdsdLa2HoPT+nGNo+tyO7w8m/5vv0Wu7bvvd/fJWk/&#10;5m8Yf+R9R/68x/8AS6n9f57v6jr6I/Cz5dk/bF8QWkfiPX7r4f6bH4C8P+Nn8GX+qR+JHbUI2F0l&#10;uLoWjWaoybpYyVE+4Ang4ow/72OEc9HiNra2fvpKWzV3C22l07borEJUfb8uvsoqT804wm7Wvqoy&#10;62u1bdo9Hb9qz4Yp/wAJc7a9eJaeE7ie01m/fRL8WdrcQusb2/2gweU8250CxIzO+9ditkU4J1Iw&#10;nBX57KOmsm3ypRW7100Tt1KlTlCfJLRpXeq0XLz3b2S5dbuy3W6aLj/tLfDuLwo/iCTW7mO1TU00&#10;VrB9JvF1MX742Wv9nmH7V5rKQ4TytxT5wNvzUJOXLy+9zc1ra/Dfm2vbls+a/wAPWxmtebpy2bvp&#10;vZLfu2ku70WpFp/7UXwx1X+zRbeJt76hZahqEMTWF0siRWJxeeahiBheI8NHIFfPAUms5zjThOrJ&#10;+7GCqNrVcjdk1bfVNWV2mmmtCoxcpwp7SnN00no+dK7Tva2mt3ZW1uNg/ai+G97rfhvSLLWb/UdR&#10;8Q6Rb6/p0Gn6Hf3JfT5n2R3MhjgYQx7sBmlKbMjftzW8qcoVKlKas6btK+iTtfVvTZPW9iItSpxq&#10;x1UnJK3Vxsmkt21fa13rbZle2/a0+FN1Ya9fJ4oZbPRdNl1i4uJdMu4457GNykl1as0QF3CrDBkt&#10;/MXlefmXOLko0/avRe76rn0jdbpS6Nqzs+zNFBuSguvMl2bgrzSe14rdXuuxlP8Ats/B2GO5kl8S&#10;ahAltBb3kzTeHdTQR2s/EV2c2wxbMcAXH+qyygv8y539lPn9nbXm5H5Tdkoy6RlK65VK3Nry3s7Z&#10;J3V46+7zaatxSu2ktWklrbbra6Ou1f8AaE8AaF47h8H3uvGPW5bmCyOyyuJLSG5nUtBbzXaxmCGa&#10;QAFIpJFdtyYU7lzlT/evlhvdrtdxV5JX3aV20rtWfZlS92PO9rKT62i3ZSdtot6JuyfcxtL/AGsf&#10;hdrfiybwzp/iC6u9bjnv7QW0WjXxE1xZKzXVvFJ5OyWZFUt5SMzkFSoIYE5896DxEVdKDn5uKfLd&#10;J2vrp67mkqco1PZy0fMovsnJXV3srrZtpPXqil4A/at8L+Nv2dL/AOMs9hqmi+GrGC8upre6tJBP&#10;5UDuAUDKokLKqn5CyhmKbyVJq8W/qlOE5e9zKFkt7ztaOtvtOybsnpJaNMmkva1p0VpyOSbd0vdb&#10;u/uV2t0/da5tDR8LfFvxcllNrfj7wRp/gzwgukNrH9t2/iFb0WaKA5iu4mghaOTYd37rzkyjguPl&#10;3aVY/V/aQrv3oWWl5KTu01F2Um00rXiua6troRSbxMofV03Gd7Xsnbo2rtK6395266aqE/tbfC2H&#10;w74g1u81+90qx0B7NNTTVtC1CyuLb7W222YwTQJKUkPRwpXgnOAaOSTcYpXcpciW757J8tt07NPX&#10;uNXa5unLz36ON2rp7NXTWly1aftQ/DjUPDD67a6xf3NsurvoJsodDv31H7eib3thYiD7SXVAXIEf&#10;Cgt0GajpBrXnTatrom03psk0072s7Lqr1yv376ctr9Pity27qV1Zq9+mzMzxP+118ONC+Hlh4rst&#10;Xk1eLVbO+utKtLewuzLcfZAwn81FhZ7ZI3XbJJMirGfvEVhXqOlTlKC5moe0STVnFpOOu3vXSj1b&#10;dkm9DajR9pVjSm+W8+R3Tupa3XL8TaSbsltr1RT039sXwDb/AA/8J+I/E9zdeH59a0Cx8QXNpa2F&#10;3qUWlwXIGxrm4ggZIU37lEkvlhtjHAwcelXoeyxU8LF3cZKF9k5Sdoq70u9NL31XdX4qMpVaXtVH&#10;+fRau0H7zsruy3enlume5o6yKGUhlYZBByCK5WmnZlxlGcVKLumOpFGN4z8V2HgTwjrXiTVZRBpu&#10;kWU19cyE/djjQux/IGubE1vq9GVW17Lbu+i+b0N6FJ16saUerseO+Bf2vvDOo/BW6+IPjy3b4fDT&#10;dTGj6tp0rSXxsbp3QQoXiiBcSJNA4YJgCUZOATXpVqPsqlKlF8zqNxSS154uUZR67ShJdL2T6pHH&#10;Sn7WE6iXuxSlf+7JRadv+3kmtbO66M2rr9rf4WWOnW13ca/ewPcawfD8enyaFqC3/wDaHleaLZrQ&#10;weersmCoZBvyu3JIzywftHFU/e5lJq2vwaT22ceqeq3tY2tZyT05XFP/ALevy/J2dmtNHroOn/az&#10;+F0Vl4YuItevb9/Esl3Dpdnpuh6heXk8tqQLmI20MDSxyR5+ZHRWGDxwcVD940oa3ipprVcsnZSu&#10;tLX0vfR3T2YJXhKeyjLld9LSs3az11Sdu+lt1e4P2nfhsfEeo6GNfm+32D3EMp/su88h54IvNnto&#10;p/K8qa4RMlreNmlG1gUyrAZznGnTdWT91Jy9YxfLKS/mino5Rul3KUW5xh1k4rtZyV4p3+FtNNc1&#10;t13M/wAY/tR+C9A0nSrrTtXsr+XUrTS9Ut/tS3kMDWN9dJbwTebFazYZ2bCIygkj5iihmXq9jNYp&#10;YWS95VFTe3xSUmkuknaD6qPeSur5OcfqzxPTllJf9uuKlfqrc66N+WjtoW/7TXw71Dxbc+F7PXXk&#10;1qOW8tYvO067is7i4tULXEEV2YfJlkjAJZI3dhtb5flNcLqx9jKtFqyjKWul4xdm1pdpO2sU++qO&#10;iNN+1VKX80Yu2tpTV4p62Ta2Umr7GJpX7Xvw7HhPwpq2t67b2c+vaSmtBdKtr6+trW0ZxH9pmm+y&#10;xtb2+87fOuY4V4bptOO6dJwnyf4NXZK81eKve15fZV7vsnoc0Jc1P2vS8lpq3yP3rLd20vZWV1q9&#10;L61/+1P8MNM8fnwXceJXTxAuoWulPEum3bW8d1cxiS2ie5ERhUyqwKZcBiCASVIGdOEqrSit3Jdt&#10;YK8lr1itWi5+5Hne1lLTX3ZOylp0vpfZaXtcd4f/AGpPhl4o8eDwbp3iOSTxAby905YZtMu4IWur&#10;PJuoFnkiWIyRgFigfO3DAEEE502qtP20X7vLz3292/Lza9L6PsVOLhLle91HTXVq6Tttdbd9lqV7&#10;b9rT4U3Vhr18nihls9F02XWLi4l0y7jjnsY3KSXVqzRAXcKsMGS38xeV5+ZcpyUaftXovd9Vz6Ru&#10;t0pdG1Z2fZjUG5KC68yXZuCvNJ7Xit1e67GU/wC2z8HYY7mSXxJqECW0FveTNN4d1NBHaz8RXZzb&#10;DFsxwBcf6rLKC/zLnf2U+f2dtebkflN2SjLpGUrrlUrc2vLeztkndXjr7vNpq3FK7aS1aSWttutr&#10;o63WP2h/h9oPjyLwffeIPK1t7iCzbZZ3ElpBcTgtBbzXaxmCGaQDKRSSK7ZXAO5c50k6z5Yd2vVx&#10;V5JX3aWrSu1Z32Kn+7purL4UlJ+UW7KT7Rb2bsvMx9M/az+FuteLJvDVj4hurrWo7i+sxbx6NfES&#10;3NmC11bxSeRslmRVz5SMzsCpUEMCc+e9F14puPLz+bjflulu1fTy6lzg6c/Zz0fMo7qylJXim9lf&#10;o20nstSl4A/at8L+Nv2dL/4yz2GqaL4asYLy6mt7q0kE/lQO4BQMqiQsqqfkLKGYpvJUmqxb+qU4&#10;Tl73MoWS3vO1o62+07Juyeklo0xUl7WtOitORyTbul7rd39yu1un7rXNoaXhT4s+MBZT61488D2H&#10;g3wiujvrJ1q28QLffY41UO0V5E0ELRyCMlv3XnJ8jguPlLXVSw3tIV3aULLS8oyd2mouyk2na14r&#10;mura6GdN/WJQdBNxnteydujau0r/AOJ266akP/DWnwuj8O+Itbu9evtLsfDzWa6ouq6FqFlcWou3&#10;CWztBNAspSRjgOFK9eeDRyvmjBbylyJdeeyfLbdOzT17lLVX6cvPfo4q6bT2aVne1y1Z/tP/AA51&#10;Dws+v2ur39zapq76A1nDoV++of2gqGRrb7CIPtJkCAuR5fCgt0BNT0g1rzptW10i2m9NkmrNu1nZ&#10;dVd2s5J6ctr300lbla7p3Vmr36bMy/E/7XXw40L4eWHiuz1eXWIdVs7660u0ttPuzNcfZAwn81BC&#10;XtkjddskkyqsZPzEVhXqOlTlKC5moe0Wuji0nH3tV710o9W3ZJvQ3o0uerGnUvG8+R6aqWt0ouzb&#10;STdu2uzTKmnfth+ArX4feEvEnii4uvD82uaBY+Ibi1ttPvNSh0yC5ACNc3EEDJCm/egkl8sNsbpg&#10;49GvQ9li54SLu4yUL7Lmk7RV3pd6aXvqujV+GjN1qXtVH+fRau0Pidld2S12/FM9zBDAEHIPIIrl&#10;2NU1JXWwtAwoAKACgAoAKACgAoAKACgAoAKACgAoAKACgAoAKACgAoAKACgAoAKACgAoAKACgAoA&#10;KACgAoAKACgAoAKACgAoAKACgDwz4lfsq6X4p+J1p8TfCOu3fw/+I0Efky6xp0KTQ38WAPKu7dsL&#10;MuFA6qeBzwMAjcPwu8ceJ7f+z/GvxAttT0OT5bmw0HRP7MN4neOWRp5m8thkMqbCQSM4JBAOX8Lf&#10;sqyfDX4q+OPF/gTxdJ4ctfGbxTatpUumx3ISZNw8y2kLAxE72+Vg65PTgAAGL8Kv2O9T+C3w88X+&#10;BPC/xFnXwvrs13PEl/pMU91avcRrHIfNDqHwFyPkHJycjimB0HwM/Zn1L4E/AW9+GGl+Nn1C02Tx&#10;6dqN3piCWyWZmaTKq4EnLsVzjBPORxQB5VoX/BNrTdG+EugeCn8e391N4Y18eIvD2rtp0QlsbgkG&#10;RHQsVmjYqDtOCCOuOKLgegeMP2UNd8X/ABc8GfFOT4jSW/jvwxFLaW8qaPGdPe3kV1eP7P5m4EiR&#10;8t5p7cDFIZd8GfsrXHwk8e6/4n+HnjBtAHiQi41zRr7TVu7C5u+9zFGrxtC5JYkKxX5vu8CgRxWm&#10;/sBxnx78Tdf134h6jr9n8RbFrDXrCWwjjLowGDFIrfuyjD5MKQq4B3YyQCfxF+wpN4z/AGebL4Oa&#10;98Rr248LaWkY0yWz0uG3uEMRJiM7bmEoXPRQmSASaYWPon4d+HNZ8KeFbPS9c11PEV5bIsS3sdkL&#10;QFFRVUbAzc/KSTnksegwAhnTUAed/s4/8m9fC/8A7FbS/wD0kioA574zfsreE/jl4ntNd17UNatL&#10;y2s1skTTp4kjKLI7gkPEx3ZkbkEdB3ANeVi8to42XPUbva3Tz6NNdXv+R+kcN8eZnwvhJ4LBU6co&#10;yk5PmUm7tJdJR00XTv0bQnwZ/ZU8JfA3xRc69oOoazd3lxZvYsmozQvGEZ43JASJCDmJe+MHGMBc&#10;GFy6jhKjqU223fd93d/e9Q4k49zPinCRwWNp04xjJS91STulJa3nLS0n0vfW+rv7Dc2kF7GI7iGO&#10;eMOkgWVQwDqwZGwe4ZQQexAPavTlGMlaSv8A8DVH53CpOk+aDadmtNNGrNejTafdOxLVGZ84+Kv2&#10;EfAPi/xRrGvXmr+JIrzVLya+mSC6gEavK+9guYCQMnjJJ6c5VSPAqZNh6kpTcnd3fT7W+ltvLZ7u&#10;7bb/AGXAeKmdZdhKOCpUqTjTjGKvGd7RVle00r230XXTV39Q+DHwY0T4GeF7rQtBur+7s7i8a9d9&#10;ReN5A5jjjIBREGMRLxjjJ5xgD08LhYYSDhTbabvr6Jfp1u/M+G4k4lxfFOLjjcbGMZRio+6mlZOU&#10;uspa3k+v43b76uw+TPnD4WfsfaRouu+Kda8bh9fvbzxvf+KtKs4tbv3023WSXfbtJZF1tjOhJO4x&#10;Ng4wxwCDDf7Ph8NBL36UWr72bc9Y3292VrpR1u0r6t1pOtVrPaM+RWWl1GFNPmtv70Ord0lfsse8&#10;/ZS8UXPws8e6JHquj2+v3/xFm8d6LIWme1bbdxXMEF18qsu7y9jlA23II3kYJRfsYYB7vD7rZO7q&#10;XUXrb3Z3TtvpZrVuqo1p4lSdo1YxSdk2rU6cb20v70L76p7rZUdQ/ZX8c6j4vk+KDT+H0+IJ8YWv&#10;iVfDn9o3B0cW8Ni1j9n+1i3EnmtG7S+d9n+8FQoQNxMN/sjpuPvW9tf7P8ZJab3UeWO+/vP3WyKy&#10;+s86n7qtSStq/wB3KUtb2+Lnku8dLNrQufFD4D/Fz4ja54Y8Yyy+Ck8V2mk69odzYJdXUdja21+q&#10;JA6StBI9zJEEy+UgWQnA8sDnmrUOeGIoxleNajySe3vJ82iTfutu1221ZTs2+VdNKradCrLT2NXn&#10;il1Ti4u8tNdE17ttWuik73wk/Zc8Q+DPEvh+61rUNLksLP4VWXgO6awnlab7XFIWkkjDRqDEVPDE&#10;hsgfKBXdjnDGRzCnqliJprbRKEou67+9pvpfXocmHUqH1d7um6rfnzypyjvfbkafTVWXby3SP2Df&#10;F1t8NdZ8MXP9gHUrXwXfeFNF1248Ua3fyTPOFTzDbzH7PYQmNF3wwxzfNjayhMNz4nmxMJyek5ey&#10;ut1aElKV5PVq6XIrK2t2a0lGlUinrGLqtdPjjKMfdTtf3vek272uo3s12vjr9kbxh4n0/wCI9vba&#10;loaP4k+HOmeELR5biceXeWxmMjyYjOIj5i4I3McHKjvtiJKrPESire0r06qXaMGm0/PTTp3aMcJH&#10;2EMJGevsqMqbtb4pbNabL0T7LZqlf/sWa1cfE7WbydNK1zwprut6brt0194n1m1aykt44VkRNOtn&#10;S3uX3W6NHNJIpQtyjhApqjNUqsZrTlqVKie795uSsnpFqTs2ua8el2Z1KcpUPZxesqcYNbL3dHqr&#10;OStZpae91W5t+Df2VvF2gePvBmt3mpaLNaaP448TeJroJNM0jW+oxSpAiBo8GRTIC4JVRjguevJT&#10;pRWHhQlpahOk7d5VIyvr0Si19ytY6a9qixCivjq0prtaEFFppdbr3Xrbv0Nf4b/swauv7Hl/8DvG&#10;0+m2u60u9Mh1TQ7qS5DxSSNLHcMssUeyQO/MY3j5Bh/mwu2NlPE06Uqb5akVT80pU1G1no2rxT2T&#10;V7dLvelV9jiatVaxnKo+ztUcm18lKyet+qNPVvCfx+8ZfDvXPDF5q3g/wbdSeHZNPtNb0O9vru9m&#10;1AptW5DmOD7InBO1RO4LZDjb8yxbeI9pUprlbcXGKei97mknLdpr3VaKerd+hjhoww8qdNvmjG6b&#10;aV2rWi+W7V1u7yadrK17rxKw/Yc8dfZfiD5dn4K8NP4n/wCEadINM1W9ucSadeCa6luJntkeeSfH&#10;meYw3lzhicGRuqnOnTrU6iXuxrKpy2VlFR5eWNrJWSWySblJ6aI58RGVag6b1k6NSDk95Tm78zvf&#10;TVp72SSWmh2XiP8AZX+IU9x4nksrzw/qmlax8Q7jxTe+GbzVLuytNZ0ySyjgW0vJYoHPEke9oTHL&#10;E4wGyMg8NJSpQowaUlBVrp7XnUlOEktbuF1o7a3s7pM7MRJVqlWcG4uUaUbrf3VyzjfRxUk3Zp6b&#10;Wscv4D/Yu+JXwz8I+Go9In8Fz67Y6V4j0C5t5Lm5hsEttSufPhuIl+zuS0RAUwFVVl48wYyZr0va&#10;4ephlJtToxpNve8Oazv15+Z8zfwt3SktHpGtFYxYpR5VGt7RRWnuuKTjdW5Wmla11bszL+Jn7DHx&#10;N8Z/DTTPB5v/AAnr9pbeBtL8PWaa3qd6ttoWpWy4nu7W3WB0laYARiciKWNSQARlG7q9X22MrV7a&#10;SqRnF/aUVZun5KTScrPVNpp6NYYbloU4ReqSqXj0blzcsr9XFSdk00mk0+33ZpFrJZaTZW8ojWWG&#10;BI3ERJQEKAduecemeaVeaqVZTjs23rvv1OPDQnSoQhUtzJJO210tbeRbrE6TyX9qH4VeIPjd8JLr&#10;wPoOo2ukR6ze2sGq3ly5Dx6cJle58keW4aVkXaqsAp3HJGOZUb16NRu0YTUnbd8t3G19PjUXqmrJ&#10;6PZ6xnyU6nL8Ti0u13o72aeze2t/vXzF+0R+zP8AEjwho/xA1DQNYvviJZ+J9V8Magi31ss2ox6h&#10;aXsaSSNb2VrFEYPs6xFnADYhO7P3q1wsnHEYaEktK/OuiSlB87m22l7yVna1nr58uJipYSvGOqdB&#10;wa0u7Ti4qN99HLfXbotLPxJ+B/xP0b4reEfHseh6XqnivX/iPbatdabpUl1c6Xptpb6XLaxCe7Fs&#10;HTdzunMICtIvyvtAM4O9KtSprVKOIk27JXmo2V9ekVa+sneyTZpjEq9GcpXtzUIpLV8sJTk5NO3W&#10;Tvq+WKVmei/DH9lPxX4S+Ivw58Xapqejvc6ZqvifXNdtrOaZo1uNV2bIrTdGN0ce3BZhHnG4Llji&#10;8NJYaLpbr2Mad+8lU9o210XRavZaJ6k1XKs5zas5VVO3aMaUqa1sryd4t3X82rsrxeF/2UfFuna5&#10;4Z8P6nfaHN4A8MeNL3xnY6hBPMdUvGmMzpaTQGMJGEkupd0qzNvVEBjG4kY4eMacKMZ/8uqUqVtL&#10;S5ly8z0XLaH2Vf3ndNWRpXbm6vsnb2k4zf8Ad5XGVl0d5RWulk2vXFj/AGKPE9p4I8Q6RFq2jy30&#10;nibR5NHlaWaMW+gadf8A2m3tpGEZ/fKsk4G1dmSgyAOLw0pU5YSpVd5U5xnPrflpqlpfVtqKk7v4&#10;pTtpYzxMVXjior7dNwjfo5z9pO66LmfKrX92Mb6tmxafsveO7D4vXmuaTdaF4S0K61m+1bUm8Pa5&#10;qsUGupNatCsV1o7lrWOXcUZ7mOQljEGCAtheT2c3hZYdvR06kLbx5pP3ZJtNwUd+VX3cbtHZKqni&#10;oVlfSdN32kows3HTSbbVrvlTV21e6fI+Gv2L/iT4M+HsnhnTNW8L3R8TeBLPwV4jnvLi4xp7QGVB&#10;d2iiA/ah5VxKBFL5J3Ih8wAkDsxChiFUpO6jKVKV9LrkhCEo22tLkTUrpq7fK3Y5cM3hnTrxinOm&#10;qiS1s+ebmm3razfvJRs1879DdfsceKLfVtS/s/VdIl02Txr4X1+2N5cTmb7FpdvDFMJP3ZHnMYiV&#10;AODn5nHQbRrXrU601ZqrXqO3arCUUlts5a7JK9r7GCoxhh6uHjrehTpK/eEm22lvFrpfforXJ9D/&#10;AGQvFNt4l8MXN/qej/2dYeMPFOvXf2eaUzfZdTgmigWMNFgyKZQXBKqMcFj1872CnhY4een+zzot&#10;rvOpGV/RJNettLXO+VRe0rVIr4q1Kor2tanFJpqzV21pe+nVXscRpH7Bvi62+Gus+GLn+wDqVr4L&#10;vvCmi67ceKNbv5JnnCp5ht5j9nsITGi74YY5vmxtZQmG2xPNiYTk9Jy9ldbq0JKUryerV0uRWVtb&#10;sypKNKpFPWMXVa6fHGUY+6na/ve9Jt3tdRvZrtfHX7I3jDxPp/xHt7bUtDR/Enw50zwhaPLcTjy7&#10;y2MxkeTEZxEfMXBG5jg5Ud9sRJVZ4iUVb2lenVS7Rg02n56adO7RjhI+whhIz19lRlTdrfFLZrTZ&#10;eifZbNU7/wDYu1y5+JmsXVwul654S1zXNO165N94o1m1NlJBHCsqJp1s6W9y5NujRzSSKUJG5HCK&#10;pqjJUqymtOWpUmnu/eblFWekWpSs37149LsyqUm6LhHeVOEJdF7uj1VnJWs0tPe6rc2/Bv7K3i7Q&#10;PHngzW7vVNGktNH8ceJvE10sU0zSPbajFMkCpmMZkUyDeCVXrguRzxwpRWHp0JK1qE6Tt3lUjJOz&#10;0slFrXW9tLXZ117VFiFDTnq0prtaEFFp263Wm6tv2Nf4c/swauv7Ht/8DvGtxp1sGtLvTINV0O5k&#10;uQ8UkjSxXDJLFHskDvzGC4+QYf5sLvjJVMTTpSg+WpGNPzSlTUbWel1eKeyfTVq73p1VRxVarHWM&#10;5VH2dqkpNrqk0pW3fmaWq+E/j74z+HeueGL7VvCPg26k8Oyafaa3oN9e3V7NqJTalzvaKEWicZKq&#10;J3+b5XBUFli28R7SpTXK24tRu7L3ryTlo2nH3VaKevM9uV44VQw0qdN+9GN020rtWtF8t2rr4neT&#10;TtbS914jY/sNeOTbfEApZeCfDcnib/hGnjg03VL262y6dd+ddSzzPbI80k4zJ5rDeXOGJ5kbqp1I&#10;U60KiVoxrKpy6WUVHl5FayVrK1kk3KT00Rz11OtQlTesnRqQcnvKc5c3M7301s97JJJWVjs/Ef7K&#10;vj+a48Ty2F5oep6VrHxDuPFN74YvdWu7Sz1rTZLKOAWl5LFA54kj3mEpLE4wrbhxXDSUqUKMJJSU&#10;FWuntedSU4SS1TcLq90tbtNNJnXiJ+2qVZxfK5RpRuvitBcso3unFSTdmm30skcv4D/Yu+JXw18J&#10;eGk0ifwXca/YaT4j8PXMElzcxWCWuo3X2iGeIfZ3JaI8GAqqsOBIOpmvS9ph6mGUm1OjGm29+aHN&#10;Z3686l7zfwvVKSVnpGtFYtYpR5VGs6iitFZxScbq1mrKzV9F0Zl/Ev8AYY+JvjP4Z6Z4Qa/8Ka/b&#10;W3gbS/D1omuapeLa6FqVsMTXdpbrbskjTKFjEzCOVFJxuXKN3Yir7bGVq9tJVIzi/tKKs3T62UpJ&#10;OTi9U2mno1hhmqNOEZ62VS66Ny5uSd9LuKk7Jp2aTTvqfdmkWr2Ok2VtKEEkMCRsIySuQoBwTzjj&#10;vSrzVSrKcdm2/wATjw1OVKhCnPdJJ+qXy/JFusTpCgAoAKACgAoAKACgAoAKACgAoAKACgAoAKAC&#10;gAoAKACgAoAKACgAoAKACgAoAKACgAoAKACgAoAKACgAoAKACgAoAKACgAoAKACgAoAKACgAoAKA&#10;CgAoAKAPO/2cf+Tevhf/ANitpf8A6SRUAeiUAFABQAUAFABQAUAFABQAUAFABQAUAFABQAUAFABQ&#10;AUAFABQAUAFABQAUAFABQAUAFABQAUAFABQAUAFABQAUAFABQAUAFABQAUAFABQAUAFABQAUAFAB&#10;QAUAFABQAUAFABQAUAFABQAUAFABQAUAFABQAUAFABQAUAFABQAUAFABQAUAFABQAUAFABQAUAFA&#10;BQAUAFABQAUAFABQAUAFABQAUAFABQAUAed/s4/8m9fC/wD7FbS//SSKgDu7jUrS0kEc91DC5G4L&#10;JIFJHrgmgCE69pg66jaf9/1/xoAUa9phxjUbQ56YnX/GgBj+I9JjJD6pZIRyd1wg/rQBTn8d+GrW&#10;3a4m8RaVDArmMyyXsSqGxnbktjOATj2oAryfE3wdFHHI/izQ0jkzsdtShAbBwcHdzg8UATW3xB8L&#10;Xsojt/EukTyEEhIr+JjgZzwG7YOfoaAND+39LIz/AGlaYxnPnr0/OgCF/FeiRqGfWLBFIyC10gyP&#10;z9xQBGPGnh9kjca7phSSQRIwvI8M5GQo55OAePagCFPH/heSd4V8SaQ0yEhoxfRFlI65G7jHegCz&#10;b+LtCu3ZYNa06Zl+8sd1GxH1waAJW8R6Suc6pZDHXNwn+NAFK58e+GLMsJ/EekwFeokvolx+bUAV&#10;7b4n+Db2XyrfxboU8uCdkWpQs2ACTwG7AE/gaAHRfEvwhPny/FWiSY67dRhOP/HqALyeLdDlXKaz&#10;p7jcFyt0h5PQdetAEreItKRN7anZqucbjcJjP50ARP4u0KNiH1rT1IGSGuoxgfn7GgChc/EzwhZz&#10;Rwz+K9Eglk27I5NRhVm3AlcAtzkAkeoFAFpPG/h2SRo11/S2dQCVF5GSAehI3UASnxdoQXcda04L&#10;6/ao8fzoAqD4h+FWl8oeJtHMn9wX8Wfy3UAR3fxL8IWEImufFeiW8R6SS6jCqn8S1OzJ5o9zIl+P&#10;nwxhOJPiN4SjPo2uWo/9qUWYuePc1dI+KHg3xAjPpfi3QtSRcFms9ShlAz0ztY+hosw549zBm/aP&#10;+EtvNJDL8UfBcU0bFHjfxDaBlYHBBBk4NUoSeyMpYijF2lNL5ob/AMNKfCL/AKKp4K/8KKz/APjl&#10;HJPsyfrWH/5+L70H/DSnwi/6Kp4K/wDChs//AI5RyT7MPrWH/wCfkfvQf8NKfCL/AKKp4K/8KGz/&#10;APjlHJPsw+tYf/n5H70H/DSnwi/6Kp4K/wDChs//AI5RyT7MPrWH/wCfkfvQf8NKfCL/AKKp4K/8&#10;KGz/APjlHJPsw+tYf/n5H70H/DSnwi/6Kp4K/wDChs//AI5RyT7MPrWH/wCfkfvQf8NKfCL/AKKp&#10;4K/8KGz/APjlHJPsw+tYf/n5H70H/DSnwi/6Kp4K/wDChs//AI5RyT7MPrWH/wCfkfvQf8NKfCL/&#10;AKKp4K/8KGz/APjlHJPsw+tYf/n5H70H/DSnwi/6Kp4K/wDChs//AI5RyT7MPrWH/wCfkfvQf8NK&#10;fCL/AKKp4K/8KGz/APjlHJPsw+tYf/n5H70H/DSnwi/6Kp4K/wDChs//AI5RyT7MPrWH/wCfkfvQ&#10;f8NKfCL/AKKp4K/8KGz/APjlHJPsw+tYf/n5H70H/DSnwi/6Kp4K/wDChs//AI5RyT7MPrWH/wCf&#10;kfvQf8NKfCL/AKKp4K/8KGz/APjlHJPsw+tYf/n5H70H/DSnwi/6Kp4K/wDChs//AI5RyT7MPrWH&#10;/wCfkfvQf8NKfCL/AKKp4K/8KGz/APjlHJPsw+tYf/n5H70H/DSnwi/6Kp4K/wDChs//AI5RyT7M&#10;PrWH/wCfkfvQf8NKfCL/AKKp4K/8KGz/APjlHJPsw+tYf/n5H70H/DSnwi/6Kp4K/wDChs//AI5R&#10;yT7MPrWH/wCfkfvQf8NKfCL/AKKp4K/8KGz/APjlHJPsw+tYf/n5H70H/DSnwi/6Kp4K/wDChs//&#10;AI5RyT7MPrWH/wCfkfvQf8NKfCL/AKKp4K/8KGz/APjlHJPsw+tYf/n5H70H/DSnwi/6Kp4K/wDC&#10;hs//AI5RyT7MPrWH/wCfkfvQf8NKfCL/AKKp4K/8KGz/APjlHJPsw+tYf/n5H70H/DSnwi/6Kp4K&#10;/wDChs//AI5RyT7MPrWH/wCfkfvQf8NKfCL/AKKp4K/8KGz/APjlHJPsw+tYf/n5H70H/DSnwi/6&#10;Kp4K/wDChs//AI5RyT7MPrWH/wCfkfvQf8NKfCL/AKKp4K/8KGz/APjlHJPsw+tYf/n5H70H/DSn&#10;wi/6Kp4K/wDChs//AI5RyT7MPrWH/wCfkfvQf8NKfCL/AKKp4K/8KGz/APjlHJPsw+tYf/n5H70H&#10;/DSnwi/6Kp4K/wDChs//AI5RyT7MPrWH/wCfkfvQf8NKfCL/AKKp4K/8KGz/APjlHJPsw+tYf/n5&#10;H70H/DSnwi/6Kp4K/wDChs//AI5RyT7MPrWH/wCfkfvQf8NKfCL/AKKp4K/8KGz/APjlHJPsw+tY&#10;f/n5H70H/DSnwi/6Kp4K/wDChs//AI5RyT7MPrWH/wCfkfvQf8NKfCL/AKKp4K/8KGz/APjlHJPs&#10;w+tYf/n5H70H/DSnwi/6Kp4K/wDChs//AI5RyT7MPrWH/wCfkfvQf8NKfCL/AKKp4K/8KGz/APjl&#10;HJPsw+tYf/n5H70H/DSnwi/6Kp4K/wDChs//AI5RyT7MPrWH/wCfkfvQf8NKfCL/AKKp4K/8KGz/&#10;APjlHJPsw+tYf/n5H70H/DSnwi/6Kp4K/wDCis//AI5RyT7MPrWH/wCfi+9FzR/j18MvEN+ljpXx&#10;F8J6neuCy21nrlrLIQOpCq5OBScZLdGkK1Ko7Qkn6NHQf8Jx4c/6GDS//A2P/wCKqTYpal8UvBmj&#10;x+Zf+LtBsY/71zqcMY/MsKAMe4/aF+FdoWE/xL8HwlU80+Zr1quE/vcydPegDotM8feGNasLe+0/&#10;xHpN/ZXCCWG5tr6KSOVD0ZWViCD6igB1/wCOvDWlWxuL3xDpVnAM5luL2JFHGTyWx0oArL8S/CDq&#10;GXxXojA9CNRhOen+17j86AG3fxQ8G2FpNdXPi3Qre1hQySTy6lCqIoGSzMWwBjuaAKunfGb4f6xa&#10;/abDx14avrbBbzrbV7eRMDqchyOKALEHxV8E3MqRw+MNAlkdQ6ompwEspGQQA3THOaAIrP4weA9Q&#10;1ptHtfG3h251dCQ1hDq0DzggbiDGH3dOenSgDqhcRMu4SIV9QwoAz9T8U6LolhcX2o6vYWFlbjdN&#10;c3VykccQ9WZiAPxoAoWPxI8Japp6X9n4o0W7sXLKt1BqELxMR94Bg2DjvQBDoHxV8FeK76ay0Txh&#10;oGsXsB2y2+n6nBPJGeeGVGJHQ9fQ0AaMvjLQIJ3hl1zTY5k4aN7uMMv1GaAFt/F+hXhQQa1p05cl&#10;VEd3G24jqBg80ANm8ZeH7fSbvVJdc02LTLQMbi9e7jEMIXht75wuO+TxQAkvjXw9CkTya9pkayoJ&#10;I2a8jAdSMhh83II6GgCSDxdoV0gaHWtPmVgCDHdRsCCSAeD32n8j6UAGn+LdD1dyljrOn3rgbitv&#10;dRyHGcZ4J7g/lQA608VaLfxLJbaxYXEbMUDxXSMCQSCAQeoII/CgCYa5ppYqNQtSw6jzlyP1oAcd&#10;YsAOb22Gf+mq/wCNADJtf0u3jaSXUrSONerPOoA/HNAFj7dbYz9oix67xQBJHKky7o3V16ZU5FAD&#10;6APO/wBnH/k3r4X/APYraX/6SRUAeZftJ+C7vXvF8N/aQatLcR2NrFF9g1ZrVCBPM77lBHT5OTnd&#10;uAxwaAPPRpuv2l5ZRvF4ssvJsoojJZ3cVyHYIBhyy8kE/e9cnpQBZu/E+rx6CJk1fWdOni2wSNqG&#10;kIZJZHdsEDdztAIIHYA0AQxfErV7m2mS01qyW4gEl1JLqWnPCot1KqASpIDBic+2COOoBtW3xH1u&#10;YTeXb+HdViEKyL5GpiNmLEKBhgRg/Mc57YxzQBq2OtTavG0eoeDoWRNzo8U1vMjkKzLsAO7Lcgcd&#10;WoAz7y70Y6RDLd+BtRt2uN0clt9n2SKmVZuR1Ql+gxn5uOtAEFm/guytJr19IvtGt5R9l811cgbl&#10;YEAAkhtqEZA6EDPNAENrN8O/Dt88q6q9lcQSLlbh5NqurFV4YYPIwBznAoA7a28V6DqdmJodVs5b&#10;csIg5lXaWIzt5745xQBZTR9HuTJMlpYzSSoyPMscZMiH7wLY5B7igDMHw98NC5juY9ItlljkEkcs&#10;eQQ2MAjB44/p6UAQ6f8ADLSNOlils21G3dBjEV5IFJ2lckZwTg9cdhQBEvw1uLZka11/XooxKZDH&#10;54cNn+AllJ2/jQA2X4c64RCYNeffFb+SJLmyilcv82ZCx7ncAQOMA+vABQufhJqNze5lj8PXFkbc&#10;K0Mmnhd0wU4f5eg3HOMnA6YoATTPg9cWso82LQbWBJo7kJawTLtkQHa/LgEgscDp7egBpyfCfQbq&#10;y+w3f7yKV1YiOVkOVDBCPmJyNx+vHpQBPZfCDRtJEMlsb8vAwkTF0y8qoCggY3DgcHuT6mgDyTU7&#10;nWhoupS3dz4jhclUiM1sjtH82dwxjcOAG9moAztA1TVtF8P3ni/UdffQ9GjHkz3K27SsSzY2hPXK&#10;dTgDHvQBFD4+sfErg6JoPiLxvI3SW8d44Sf9xOMf8CoA6fSfCXxd16Bo7SPSvAlm3AWzjVZQPcqC&#10;/wCZoAu6b+x7Bq999u8Y+L9W12XP+pgIhX6FjuY/kKAPVvCnwP8AAngtV/snwtp8cqf8t54vPkPv&#10;ukz+gFAFf4uXnjXw5Yadqfw/jtDrdxPHps0dxGpDQuSV25+UFWHGQR854oA+Cfjz+wV8WbrxH4v8&#10;bNFo8oljm1u4sbORxLjBeTaNm1myDxkZJ4AyBXXTqqKseBi8vlVk6iaPjyCTeAfWu5O6ufJ1Ickn&#10;Fk+yrsc9xdlFguGyiwXDZRYLhsosFw2UWC4bKLBcNlFguGyiwXDZRYLhsosFw2UWC4bKLBcNlFgu&#10;GyiwXDZRYLhsosFw2UWC4bKLBcNlFguGyiwXDZRYLhsosFw2UWC4bKLBcNlFguGyiwXDZRYLhsos&#10;Fw2UWC4bKLBcNlFguGyiwXDZRYLhsosFw2UWC4bKLBcNlFguGyiwXDZRYLi29nPqN7b2VpC1xd3M&#10;qwwwoMtI7EBVHuSQKluyuzenB1JKMd2fo3+zT+zUPg54bkutT23HijUlU3sifMkCDlYUPcAnJbuf&#10;YCvLqVOdn3eCwiwsLdXubXij49/DDwZ41n8J6/4oTSNYgRGlaa1le3iLDIR5UUhGxg4OOCKxPRO2&#10;0JdH8b2Pn+HtY0jxNauOumXkdxke6g5/MUAecePf2U/AniuW6kvfD/8AY2pzxtE19p2baYAjB6fK&#10;fxBoA0bDwd4g8HWVpZ6FqUdxZWsSQxW9z+7ZUVcAZAKngDsPrQBxfxl8Y6/L4cj07VdIubWN5kV7&#10;sITGFLDcS65UDb3OKAK2k+Ibacho5AYpCC2xwMN+Hr7e/oKAE8f+I5tC8L3tzpmuWGh6hMyR2d1q&#10;mHhMhIJTGDywBA4IBPTANAHmHguNLjX/ABQ+uO8fiDTYVS3s3s7WJlaZBHI++BPnXc4Aw2cYJGcU&#10;AexeGLEr4o1NnjkCW8CW0ZeYugCkj92OgVgoPGR9ORQByGlfsvePbzx/q3iTwvr9kdQvrvzoy0r2&#10;zwl24UkBgwxx1H9KAPoe18V/tF+BYIk1vRbjWbKEs0s9vbwXysgz/wA8iJAcY6+/WgD1Xx/4K1L4&#10;r/s36lFHZC11vVtKMy2MYZMScSLHsflWIUDB5BOKAPjLwL8ZPDHgr4OXvhK7vJLLVbK4mIMsbbZB&#10;I244IB2MvKkH/EAA+YtS+KeufD34waZ4s8CStcvaDz75YwRHKAclmGBlQuFz33H+9QB+lPhHxr4f&#10;/ad+HcXjHwjdx2etpGEvLU4aS2m28q69x3B6MPocAGJ4W1KWS51awnc2Wvacxmazl3I0aiZjlQeW&#10;BDAh147HkUAXbrULXxX8NofA0bBb+51aeS+tkYZeBGMiNjupZ4f++SKAK3ijXY7zxBdANiONvLRf&#10;RVGB/KgCLUNYh8LeA9WvVla3tlWSaZ4if3aBS0rqB/FsV8H+8RQBa+F3iPV7fwf4Y1DSiy2PijT1&#10;1KK9Zdz6emQj2y8YLKxADY4HOOaAPSLARabo8K2isbe3O1njUFYkA5Ofz+maAN2ERxtu3jcT82Og&#10;OOB7npQBrWIbU7BcqEnRjlc/eB6EfWgCGWw/1kUiCQMCpBOQQexoAtaCZHshb5aS4snEakn+A4wS&#10;O/H8qAO+8PoEsmUZwJDjccnoKANOgDzv9nH/AJN6+F//AGK2l/8ApJFQBxP7QdzYnxBbWkvii48O&#10;3bWkUi/Z8lmG+UKcY/vH/wAdGRQByum6PrktrI1n4tm1ETRRi3lnsFcI6n52O0LncOx6ZoAntNB+&#10;IEZuQNQ02dXSUQs9k6NG5UeVkA4IB3bvUYxQBXj0v4mRq4n07SNRlw4BbEUbdNoJJLYOCT8voOQM&#10;0AXbjwheXskf2zwNpd0/l8ytcRYDfKSuCpIBOemfu0AaCfBvw5OJPM0O2tldShEDMmAQAcbSMH6U&#10;Aa3hz4eaX4Vmmn05poRMiRukkjSDC5x94kjr60AbptLYZMlxjsQxAFAGdcafoLs4njtZWY5zIit/&#10;SgDIu9B8F3lu1vcaTYXETN5hQwDBfG3d9ccZoAt2tt4d0yCGKx0m2hjhUiNYolUKCcnH1PJoAuR6&#10;xCi4jtlReg5AAx6UARTa1L2RRn3JoAg/tm6PIKf980AYfirxyvhWxS8v53WJpliHlICcn27gAEn2&#10;FAGP/wALQtLqXy4pLq4+Y/NFGSu0Egt7gbW6f3TQBl3XxLuLiAfY9B1O5VkaVS6bMsG2lT1wcZI9&#10;ge9AGhDqmpPrcAa2Mdg0CzBtvzRSZHyE556ntxQB6ZFcbo0YBsYzk0AeReM/F+mWmo3ul3Hm20kR&#10;lJd4/wB2FUbiSwyBwcjPJoA4xP2i/hj4K+Gmo6F4kvkv7y81VVsrOO281ZF3xuWcsNoUNvznseho&#10;A+mLHTrW1gSO0gijtgBsWFQqY7YA4oAvxpwoHT0FADyAuScKPUmgDOvPE+ladkTXsIYdVDjNAHH6&#10;98Rm12zubPwzps+sX8JSdPIXKo8bhxliQB93170AXv2trHxL4o/Z013V/AF7Ja69b2Q1C1khX55r&#10;fAaWNfcx5I91FVG19TOpzcj5Nz8MbSV5ZXZjlmYk16lPY+Dxfxts1FXIrc8kXZ7UBcNntQFw2e1A&#10;XDZ7UBcNntQFxCuKAJ7fSNQvYvMtrG5uIs43xQsy/mBUtmsYNq6RVB5IPBHBBppkNWHgA0xBgUAB&#10;AoAksrG61O7jtbK2mvLmQ4SGCMu7H2A5NJuxUYuTshb6wu9Luntr61ms7lPvQ3EZjdfqDzQncJRc&#10;XZoh4pki4FABgUAGBQAYFABgUACxtI6oil3Y4VVGST6CgC2fD2r5/wCQXe/+A7/4VF13NvZy7EFz&#10;Y3Ni6pdW8ts5GQsyFSR681SdzOUXHcjwKZIYFACEDFAE+naZe6xdra6fZz31ywJENtE0jkDrwoJp&#10;N2LjBy0SGXVncWFzJbXUEltcRnDwzIUdT6EHkUJ3JlFxdmMwKYgwKAE4oAXAoANue1AhdntQFw2e&#10;1AXDZ7UBcNntQFw2e1AXDZ7UBca/yjNA1qfb/wCwB+zkLmE/E/xBaKwYtDocEyHKgcPcjPHPKqef&#10;4j3FebXqXfKj7PKsJyR9tNavY+jP2lfi3a/Aj4cy6pEsc/iG/Y2ej2T8+ZORkyMP7kY+ZvwHeuQ+&#10;iPys8Ranqcl1JBazvqHiLUpHuZrmU5Z3Ylnlc+5/SgDAj1/xF4VuBNqGhF5U5+2WYKPn13LgigD2&#10;LwH+294v8ORx29l401GOJflFlrWL6D6YlBI/AigD3vwn+3r9qiRfE/gay1Ze+oeGL77PKR6mCXK5&#10;9g4oA9e8K/tEfDHxrJDFZeJ10S7mHy2PiOM2cgPTb5nMRP8AwP8ADmgDe8QfCfQ9VUXc+lRxGX5l&#10;vrBtgk9DvjO1+3XPagDzDx58Adb1E6XdeHPEUC3Gl3DXNvb6vbGSN2MbIQ7IR2bghcg885oA87fw&#10;Z4y8PeJbjW/FWhwRSXklrDNLoUbywMkLPKZ5WHO4navzDgL1oA7b4f8AiKwurS6eCezk+0zEo1pv&#10;VMjqCHJIJJJ9OfegD6U+CQgv9StJniIZGd1n6ABVwVHOerDORigD3bWNXt57ZrUSyRyEZ3AHH0Pq&#10;CKAOS8T6/caf4ektoXZPNLGRkOCVwARQB8RftTWuhatqyLJ4X0u41k2y3dxeIjpKykfddo9pZsAH&#10;nJ60AfPunR2UunR6WmijTra6IDPErR+aeo8xmYk9OmcDrgcUAJ4W0jxn8DfG3/CS+AdRns7tciay&#10;lBaGQcHypU4BRsd8YyCpBGaAPr/wD+1d4A+K0tlZ/Efw1/wjPiO3/dpNc7hbl+h8m5XDR5/uvtx6&#10;tySAdPpem+FdN+PNr/wiuoXd8bzw9PcSpcTLLGuJ4VVo3/iOAAScnBXk9gDAbUZbS91PTzLNZ3c1&#10;wsqX0UQkUbdwMTjBIB3A7gCOOe1AF/46Ig+CfiWYxR3S/wBlGM5Qos0uI0Z8ADAyWPQZHXHNAHo/&#10;wStZ3+AsOlXqxT67oll+6kgXCk+WXjdQnGGQjIAySCGGaANnwfou5LlWN3cy3cpnkLRsYWBHy7P4&#10;Qm3GB+fNAGtHrsLaqbCa38tYo1dZMho9uMYLD7rdtp7H2oA07e88qQNIFjUkDah+YAd/p7UAaU99&#10;9ovL6OOE/bYESVI94VZY26MCemOcg+lAEulPHDrk7g7ontRKWweQDwcfSgDuNAmS4sS6AhS2cHry&#10;Af60AaVAHnf7OP8Ayb18L/8AsVtL/wDSSKgCx47v4bLWYQY8ytbjkAZI3Nxn86AOXn8TiGM5EUZO&#10;du98cDqfw/SgCtJ4yU3EVustsZpMhY9/zEgZI69cc0AUh49tLi7ht4tQtWuZcqkUcgYsRnOPXoaA&#10;MS8+LelWipJLrACSB2j2RswYLySMDn+ozigDFuPjjpiSTqZb6aKFdxkiTIblQQFJByN3T2oAs3Hx&#10;QmhstMmGl313JerORHFzsaMsuCT3JGR7GgCt4g8R+IpLLT5NK0sxz3BmSaCeIsIiuQpL5AAYgYyO&#10;QeelAHlPjTVfifpMU+s6WsEjpsnl0y8YNFcKo2lBsbdG5AJIRgp46k0AReAv2rPA3i7UYNM8URX/&#10;AMPtZfKGaUiewLD1Y4ZAff5R0LUAe4PoOsppEOraPc2viTSplEkM+mSiQyRno6gcMP8AdLUAc5p/&#10;xQ0yW/m0+S+giv7eTyZ7SSQLLE/91lPKn2IzQBcl+J/h2KRo5ddsYXV/LKSTgHdjOPfjnigCOL4n&#10;+Hry1uJbW/a8WKJpykMTb2RW2kruAB59+e1ADr/xtYh79HsNQupNPVpv3dpu3bQBlD6ncQB1PPbq&#10;AEPijU/tkFrZ+FL8WTlEkunZIhHkjPynBIXJzjqRxkc0AV57jxsZCkOnaUqqrYmlmb5myQPl7DGD&#10;nr9OwBr6ZbX8dmiajJC9yGJeWMgBhkkYAAxgYFAHd6JIJ9OhzksBt59RQBzfjqNYxKzKMSxgkEZz&#10;jigDwufwjo+k/E/wzdaytjrVvfaaL1f9HULCzOQyjPzDgDrigD3e3+J+l+HrG405o7m6utJHkziK&#10;FmCIB8jMQMAFChyfWgDLvvi1dzWK3u6DQtPfOye8BMj+yRjlj/nmgDlr7xLqGowLf+RcSWTypFFf&#10;69cC1gZ3OFCx8ZyTxxQBu2fhzXwGX+2dAtGOCI4LRnAJO0Zb65FACz+GdUW0a5uLjw7qsY24EgNu&#10;x3cr8zjAP40ASW3i3XPALx280d/oNuRtWC7H2nT5B025JO0H/ZIoA/N/9qD9nfVPh14r1HxTpVgh&#10;8JajcNOosyXSyLnOzOPuZJ2nsMA44Ld1GotmfL5lhJJe0itDxW3IcCu9HyE1Yn8taqxldh5a0WC7&#10;Dy1osF2HlrRYLsPLWiwXZFMm3p0pFxdz6t0r4mfET4c/sg/DL/hXurarpl1fa/rEdyNKjLtKF8jY&#10;CAp7s2PrXG4xlUfMfRwq1aWEp+ybV29vkY/7Z63994Q+DniHxjYR6b8VtY0i7l8Rw/Zltp5YluNt&#10;nNNEoG2R49+SQD8uMDbgOlvJLYnHJyhTnUVptO/36HKfFD9lvUfhl8E/C/j6TW4tQudR+z/2roqW&#10;xSXSPtMRmtfMbeS29FJOVXacDnNXGrzScTmrYF0qMat733Xa+xzGqfB1l+CGh/EjRNW/tu1nv5dL&#10;1mwS38uTSbnrCrHc3mJKnzB8KM/L1qlP3uVmEsNaiq0XfWz8v+HE+NHwgX4MXmg6Nfa0L7xRc6dH&#10;favpSW+waS8gDR27Sbzvk2EMw2qF3AfNnNOE+e7toTiMP9XcYt3la7XbyPav2WF8SX/wF8faZ8Jr&#10;63sfi++qW87pHIkWo3OjrE29LV2I5EuGYKQcD1K1jVsprm2PSwPO6E40H+8v87eXzPJ/FPirxR8T&#10;PiJovh745+K9W8PDSI5rSXVNU0hrm9sk2s6o8Q2SS7pAoyzZG8nJAxVpKKvBHNOU61RQxMmrd1qj&#10;uvFP7NPwm8K+BvD3imf463L6f4jhupdIz4MuB9oNvKYpA2LgmP8AeDGSPcA1KqTba5dvM2ng8PCC&#10;m6ujvb3e3zPJ/H/wv/4QTwN8PvEX9qfbf+Et0+e++zfZ/L+y+XcPDs3bjvzs3ZwuM4wetaxndtdj&#10;gq4f2cITvfmV/wATs9E/ZnOt+Nfg74fHiXyf+Fh6el99p+w7v7P3SSpt2+YPN/1Wc5T73TjmHU0k&#10;7bHTDBc06Ueb41fbYm8Wfs7eF7fwl4z1jwV8SR4rvPB7r/bGl32iSabMkZnEHmRMZJFkAcjIyDj8&#10;MiqO6UluOpg4ckpUp3cd1a3l5ni2ladPrWq2WnWoBubydLeIMcAu7BVye3JFbN2VzzIxcpKK6ns3&#10;xu+Bvgf4QJrWix/EmfU/Huhzx295oU+gTW0U5YruaCcuwKqGBywG8crxWUKkpa20PRxOFpUE4895&#10;Lpb8meNaXqV1oupWeo2E7219aTJcQTx/ejkRgysPcEA/hWzV9DzIycZJrdH198GP2o/ixr3wk+Ne&#10;paj461W7v9H0W0uNPnkdd1tI15GjMvHUqSPxrjnTipRVj6HD4yvOjVlKbukvzPl/4hfFrxn8Xb+y&#10;uvF+v3viK7tUMNu90QzIpOSowB1NdEYqGyPIq1qmIadSVz0T9ob9l6/+APh3wxqk2uQ67/aGbTVI&#10;YLfy/wCydQEMUzWjtvbedkoIbC52nKiohV521Y6cTgXhoxlzXvv5Pexl237PWpeKPhp4R8W+C71/&#10;Fcmr6n/YmoaXDb+VPpd+xHkxN87bkkU7ll+UdiAaftLSakR9Tc6calN3u7Ndn/XU534y/D/TPhb4&#10;/wBQ8Lad4jj8USaaFgvb6C28mFbsD99FH87F1Rvl3nbkg/KMc3CTkrtHPiKUaNR04yvb8z6F/Z/X&#10;xhqH7Lms2PwUvktPiVFr5uddt9PlWLV7nTRCoh8hmwTGshbKoc5/3sHnqWU/f2PYwntHhWsM/fvr&#10;3t0seO+d45/aP+OvhPwp8Q9avYPEM08Hh43mpWQFzaRmZiBJH8jOytK5+chugzgDGnu04txOJqri&#10;60adV67annvjjw9/whnjPxBoH2n7Z/ZWoXFh9p2bPN8qRk3bcnbnbnGTjPU1qndXOGpT9nNw7Ox7&#10;jafsj2r/ALRHjv4Z33jV7Ox8J6VPq1xriaT5rSxxRRSMBb+cMHEp/jP3ffjF1fdUktz044Be3nRl&#10;LSKve36XMPW/2aLXVdD0DXPht43tfHukarrtt4acz6fLplzaX04zCskTs/yNz86sRkfXAqju1JWJ&#10;lg4uKlRlzJu21tWN+JXwa+G3w/h8S6Xb/FqTVvGWgyNbzaT/AMI5NDb3NwkgSWKK4Mp+4d/zMoDB&#10;TjtmozlK2mhnXw1GkpJVLyXS36njUaBhk1ujyJOw/wAtadibsPLWiwXYeWtFguw8taLBdh5a0WC7&#10;Axr6UWHdnpX7N/wPu/j78UrLQE3RaNbYvNWuRkbLZWAZAR0d87V+pPO01zVqnJHzPay7CPE1VfZb&#10;n7B6LoVjoOk2WmadbR2en2UKW1vbxDCRRooVFUdgAAB9K8nc/QElFWR86ftLfsfa18cfFqeJbDxf&#10;HDNb2q2tppOoQEW8Cjltjpkgu3JJU9AOgFAz5E8Qfso/EH4S6rfajqvhG81GKXAbUNM/0uJVHYbe&#10;VHfkCgDlUlsrotGxCsOGjlXBB9MGgDE1z4b6JrisZ7KJm/voMEfiKAPPtW+CdzYkS6FqckJDZ8mR&#10;2C4+ooAypbrxt4WUJdW66jbjgsBuOO9AHV/Dz9qDXfh9dD+ytV1Pw3Jn54YnLQP/AL0LZQj6rQB9&#10;T/Dj9vaw1YRW/i3S4Lotj/iZaHiF/q1ux2t/wBl+lAH0d4M+I3hL4iRb/Dev2epybdzWu7yrpB/t&#10;QvhvxAI96AJ9b8A6JrcjS3emwtOeDPGPLl/77XB/WgDldetb34cWsN9pniC5hLTLElvOQS5Y8gMu&#10;3oBnJBOF70AfT/gDUV8T+HNJuLpGuJ3gG9mYhskc96AMvxVpEst7fWqSOypgqHO07AMke/U4xQB8&#10;/wDxL8H2MlvfefYzXU4ImRIZCsjc7WGe/bH09s0ActJ8JNEtPs8TQTymSLzPLSYFWUjjAIzkcepy&#10;MUAWD8MtKNuYo5rh5EH7uRypYqeozj68HjkcYzgAw/E/wusZ9Jl+1yC8yoSTzIFVxjgg7T+R7Hj0&#10;oA8+/Ztuz4A/aCt47ie4h02S2ns+cvGCyl1AJGefKOFzk49qAPqRfBav4nvxLNtSNGlihXAkuXBG&#10;FU+gBZjjkheMcmgDd1vw9H4r+F0iX1jFcJcRSwzWrxmOJwGKqwD5IHCsM55GelAGf4A1y98E2KRX&#10;8rHRrS3iFi1sMS3Bc7Xiz3k3kH2Kqc4YgAHsXjS+uG8MRW+iyBLtkgWaeD935MLnmRcDAJwR7E57&#10;UAYts9vb6ZZvZxxR2dwGhPmIXLSByp4GOdwI5PJwOrA0AUIry70m6mtbwLPErlUu4VIDcBgDknop&#10;H4c/QA6uxL3c1jfrsmkQBJ0jbgxMCpwe+0lW/P0oA2/D0UU+o3rRfNbQItqu7nOBk/0FAHY6Fb/Z&#10;bIxB2dVbC7uoGBgUAaNAHnf7OP8Ayb18L/8AsVtL/wDSSKgDjfjx4cv9e8YacINYuNMsxp7JKLZy&#10;JCxc7WH8PTdknPbA70AebXHwu0X7EZNS1C8maFcPeyzhHC7QpG452j7pxnqPwoASw03whoUtxqUG&#10;oGKOwMVxdMzMVXCNEpPy85y3TOcdhQBLos3gPSZITp09orozSxrGzu6lEMjEZzjauT9OlAGX/wAJ&#10;V4E1Gdra30xrmSVnhAg0xjuLg7gCBxxyfZh60AbsfjNYbSzex8K6pdLLGZEhjslSREDlfunGOVzg&#10;9iPagCzJ4p15msCPC8sNvI2Llrq7SI26biN/cHgA468+xNAGVq3ijxFaTJBKnhfS5J3X7KL7USTM&#10;M4JGO4JC47k0AedeMfG9xZ3clpqXjHQbHGPksbWS5f72wg/3fnBGT6EAcE0AeI+OdG0dtSC3jXfi&#10;L7TDDcM0GmtGAsnKSq6r8pOc4PYc9zQBzmra14m/Zz8OyeJvAPj02dlqMptVsVkHmmUqdxe3cMu5&#10;Bkl8ZB2jOSKAPmP+1bw373rXUz3byGV52kJdnJyWLdS2ec9c0AepeDfj94n0O1+xpd2t/EWyseo2&#10;0cjqScsVkKknOBndn6igD6P+GXxzvPG9/bWf/CYzaRqTA+ZY/YoIGk6Y2M24EAf3c5x2oA9otdDu&#10;tK0z7ZqnjHXLjkF3S+YEEuGztjjHJwFwMALwOpyAelWJu77T4JkvoVhlRWSUQkMQQMEgtgHn0oAn&#10;Gm3EwDtqcjqehijRc/jzQBBBDJaapJbSXEs0UkIlQSbflKthugHHzJ+RoA6jw3JlJY9wIU7gO/NA&#10;GJ8TTqUemWz6dYJqDLLslQzCIqhGcjPXkdKAPmLVopNF8VWGq3lo2nTOXjkhkuPNCgcj5umML2xi&#10;gD1P/hK9T1TSdNbUFkvTdMZtI8PHKpIQAPtdz/sgAYzwAPc4ANrw7oAvNXF7PNFr+tHDSahMN1tb&#10;jskKg44459MkdVLAG14s8IWXjXw9f6QL7UbjUZkCJqNmRutXUghgT8mcg5HP3mGBxgA9CspNTiVR&#10;DpWnWyYACs5Y4HQHCgUAWbqJtRtvI1PQLK9gLKzLC+DlW3KRuUdDyOaALQsbTULeWLT7gjIzJpl+&#10;uUYehVh0xkZ56Kf4cEA8k8ZeBxpsdyul2ySxSK63nhm7AZZ02ksYAScjAY7eeAeuKA30Z8GfH39l&#10;ybTLtPE/w8s5L/QL4kvpkI3S2svVkRepH+yORzgY6d9Kv0kfKY/Km26lBadv8j57uba50ycwX1rN&#10;Zzrw0VxGUYfUHBruUk+p8pOhUi7NMVCr9AKs5Gmtx/l+1OxNw8r2FFguHlewosFyOaHI6UmjSMrH&#10;0vN8TfGHwx/Y++GUnhHxLqfhyS717WVuG025aEzBfIKhtp5xk/ma4+RSqO6PovrFSjg6bpyau3+h&#10;5l8EvBl7+0B8etFtvFOp3Wo29xcHUNc1TUJ3lk+xwKZZ2eRiTyiFQSeCwrSf7uGhy4VPFV0pu/V+&#10;i3PqPw/8U/hH+0R45+I/hHSh4ztNb+KNr9liOvy2f9mW91bRl7DYsY3ptaNUUEtw23vkczhOCTdt&#10;D24YjD4qc6cb3qd7WutjyL9hDxDq/gn4za54cu7SG40+50y8l1HR9Sh8yFrmxje5gZkJ4eOWIYPU&#10;ZbGDyNayTjc4MuqyhWdNrSzun3Wq+5nz14j17UvGXiLU9e1m6e+1XUriS6urh+skjsWY+3J6DgV0&#10;qNlZHh1KrqSc5PVncfDv9n/4lePvDsni/wAC6Ld6tDp18bZ30qdftlvMqI4YRhhJjDjDKOoI6is5&#10;zjF8sjsw+Hr1Ye1pK9n03PW/2uTrkXwd+FWl/EyZLn4v2rXhuzLIkt9FprMDbrdupOWJyVDEnG7O&#10;CWzjSScm47HpY6Uo0aca/wDE19bdLnGfGmAn9l79nQY6Wuv/APpzargvfl8jmxEv9lof9vfmdV4n&#10;+FPib47/ALOnwdvvAOlzeKZfD1te6Lq9jp+HuLKdrp5Yy6A5COjZDYwMckZqFJQnJSOiVKeJw9KV&#10;FXtdPy1PRNNsk8LftY/sz+CJrqC51zwppFpYaxHbSLItrds88rwFgSCyB1BxxzUbwlLuditDFUKT&#10;esUr+uuhseN9N8aJ8M/jfYfEnwLoPw78ISQTXml6vpNlFpd1qeopcA2kLrEw+0q43Ft6nHDZyBUx&#10;tzR5Xdl1faeyqqtFRj0e13fReZ8pfsv+CNA+IHx78HaB4pbbol5cuJYzOYPPdYneKHzAQV8yRUjy&#10;CD8/HNddVuMG0eDgoQq4iMJ7M+1dJ8EX3xw1q68YfF/4Y2nhT4l6S11Y6Naal5UNh4rle2nW1tGS&#10;4cmSSJthWUbgyquScCuO/JpB6fkfSKm8Q3UxFO01dK+0tHZa9u5+dF5pV1pF5c2N/azWl7bSNDPb&#10;zoUkidThlZTyCCCCDXorXU+KneMrPRo9v+AkQHwR/aBGOugWX/pfFWFRe/E9TCSvQr+i/Myv2SvB&#10;Ona/8XIdf8Qxk+FPB1rL4m1Yhc7orYBkjAJAJeXy12k8gmiq2o2W7HgIxnV55/DHV/I93sPFHw3/&#10;AGkPCHxX8BeEl8aSeLvEsk3jKxTxRLayRNqNvukeK2EIDB5ImdMNuG1ByMc4NSptSey0PVjUoYuN&#10;SlTvzP3tbbrtbujF/Zj8W6f+yH4AtfFfjCfUFn+I8iWdvpFjO0UtrpKsRJqZUD7+5sQ9CQGKkgnD&#10;nF1HZdCMLVjgqaqVPt9PLv8A5Hz58cPg9ffBn4hXmh3NyNT06dFvtK1eM5j1Gyl+aGdT0O4dcZww&#10;YZOM1005c8bni4ui8PUcXqt0+6Nf4efs9fFbxP4fsPHHgHR7/UYY7poYrzQ7kC7tZlI5KqwkTrkM&#10;BjHeplOCfLI1oYbETiqtFX9Nz6a8RXN8/wAdf2VbLxpPbXXxfsrwR+KZInjkmWM3afYUnePIMqxb&#10;twPPOT1zXMl7s+XY9yUn7fDxqfxOv36X8z53/aX+AnxA8F+NvGfivXPCuoab4dvNfuzBqMyDypBJ&#10;PI0eCD/EvIrenOLSSep5OLw9anUlUlG0bvU+oI5YLL9vz9oK5u7NNRtI/B+oPLZu7RrOgs7YtGWU&#10;hlDAEZBBGeK57fuo+p7PMljq119l/kj5fv8A4tav8TbPwz8Nfhz4S0r4f6fJrUV/b2emXkpmutRx&#10;shkku7iQsNucKCwAJz2GOjk5byk7nj/WXW5aNGKir9O/qz3XxT4Y8ZeOfhn8Qb/9oD4d6b4e1XRd&#10;IefS/HbWqWF/eaiu0QWr+WQl15nIyFwoBPXGMk0pL2b+R6FSNSpSqPFws0tJbNvovO58VQxcDiu9&#10;I+RlIl8r2FOxncPK9hRYLh5XsKLBcPK9hRYLh5XsKLBcYLeW6nhtreJprid1iiiQZZ3Y4VR7kkD8&#10;aiTsrs6KMJVJKMd2frT+yZ8D4PgZ8L7bTpVQ+INQIvNWmVt2ZyoAjU/3EHyj33H+KvGqT55XP03B&#10;4ZYWkoLfr6nuUabskAkVkdxYjTmgCV5o7GCWeaUQRRqXkkZsKqgZJJ9BQB8Ea9+2r+yx8YvFOq6J&#10;418Oy2Hk3L29v4jNn8twoOPNEsJ8xQe24HjFAGgP2N/BXxL05tW+DnxRs9UtiCy2dxMt0g4yF3ph&#10;l7feTNAHkPjb9m34p/D0yPqXhC51CyTOb3RyLqPHqVUlh+IFAHk1w0EsrQufJnU4aGdSjqfQg96A&#10;Oe1zwdp+qBlurKNye5XmgDjh4BsPD+rw3do0iyKDmPPHTFAH1F+xF8LD4r8b3vje/h3ab4fJtrAt&#10;0kvXX52H/XONsfWT2oA+4ZIB1PSgD5h+Nfjg+IPiVbeH9PcvBpDDzypODM4DY+qrt57FiPWgD6w+&#10;FvivSfB/wvttc169TTdNtV2S3UrYCnftCgdSSSAAOpoA7Xwx8RvBnxfsLu50DUhqENjKscrvE8JV&#10;2GR99RnIHbigDyz41fEz4deAtPFtqviDSbPXWhzAtzMWlBwSu5VyVB+UZIweuOtAHg3hb4o6P4v8&#10;RmDSry0nVSJZI7aYOYRsGWx127jg9s8dwaAPSmRdzOwK4O6RVPIP95cfn0/qKAOY1Fr7xp4it/D2&#10;ilEuJl33N0Y9yxQDALsO7cgKvckDpyADf+Lfwa0Twd8NIH0qCa58ZaRcx6xpdrbAyTSSwsGmyo5k&#10;Zot+72wAMACgDtrPU9M+JXhHSfE2nRCewuIllTcAxB6g47HHH1yKAOr8JNJc2aLdqn2W4hV4oQdx&#10;KsOrnp042jOOcnIxQByF/pyeE9ai0HVJZE02/ZpNO1WTG22mAYjk9HwzD3OCMZOADV+HfjWTwbHP&#10;o3iSyNuLJflkCl4TaM2PMVj99SzHcp5TrigD1fVNAsbKwtIYbYJaSSSucksm+Q7ju6/KxJwf4TtI&#10;oAzJraGa2YXSCaE7VmKn95sOcFh2frhh1P1IoAdp0B8N2os7WYahezHbAFj2uF4+/wA4wMcmgDob&#10;S2XRLa2tY94KN5skuCFkJzu59c9j7UAddo8gls968hmyPyFAF6gDzv8AZx/5N6+F/wD2K2l/+kkV&#10;AHGfHLwhP4q8a2lsNJ169triyhVrmwcrbwtHJMwJIHD5YZzwQV9KAPOPD3wz8QWHmvZeAL+1uJrN&#10;4jeaxe+cZC+GKyIvrjBIxjjsKAI4fDvju2jgjsvClhpSDcZ4vs1zdJISzYG4R575znqT2oAv6x4L&#10;8c3OsxXOj2y6TAY0Fw0Wko00sm4tKwLkEZ+UDueST2IBl2/wu+K91aQjUfEeqJdYxIdMtY4UPBAI&#10;AQkHkH6jFAGprPwd8TarqqXcsviEmW4WRYYruaOO2Cl5NoCxjKlsAgk8BBnAoAfcfs3nWL8Xd3pm&#10;oXUvn/aCs7Slc7mbADzAY3SMcY9PSgC9p/wD+yPaWKeCZEsrAZtJCtkUjO8v8oLFgdzMcnJBJ55O&#10;QDfX4QXsErTxeHJBI7Fn/wBJhUuSSSTg+pJ+pNAHN6t8DdavdP2TeHo3kDMN1xeK+VBIUnJPOMUA&#10;fJ37Qf7JHiXXIxc2OlQWV1bbjGFvB5bg4yCoXGTjr+eaAPkpfDsuj6pPo+t2Umn38J2yQzDBHbI7&#10;EehGQexoAk1X4f3EcfnWo8xCM/LzQBhx317pMgjnVmRTkK+QVPqp6g0Aew/D/wDaJ8QaQBa3Go3e&#10;qWJUKY5Z28+IAjG07hu6Y9fegD7A+GWnxfGHS4r/AEjxJoGqKqiOSC9F1K0J2j5XQyAhs5OSMnj0&#10;zQB77p/gG+8G+C9S1DVfEOmmy0+3e7Pk27QxRRopZ8kscDjOe1AHimhftLeAvF/jDQdH0zxVp1/q&#10;t5O0MFtA5bzN0bHhsY7etAHtugXBi1BVYhfMUrgc+9AG7rcYfS7jcS2F3fTFAHzt4v0zTtX8URS6&#10;p/yBdGjbUr8j+MDKxwj3djj6A0AbPhyO+1GaS+vSYtZ1lRLKoBH2S1/5Zwoe2AQTjByQcg4yAd94&#10;K8K232CLT9Otl0/w/bZVYoRtEpySQMdEyT069BgCgDvGltdAs41WLauRHFDCvLt2VRQBkaZ8Qba9&#10;tLm7WFVsraXyZJGmCkOOow2MnqMdeKAOqsr2HULZJ7dxJG/Qjr7g+4oAJ47e6kETsvnINw2th09x&#10;3FAGDr2jQ6ld291PFENYs0ZbTUNoDqCQWGccZ2rnjHAOCOKAPLvEOnW0Gom6EZttP1VxbX0UQ2i1&#10;ugTsmUZOMkYyCeRjJ5oA5zxHDf8AjnQtR8O3HhWLVZoo3trq8vQkdrvII+Vj8xJGDhQT8wpp2ZE4&#10;qaaaufl7qen3Ph/xDqWk3tq9jd2VzJby20py0TKxUqTgZIxjOBXsUpXR+bY+j7Oo9CwigrXUeG3Y&#10;ds9hQK4bPYUBcQxg9qB8wMHeJYmdmiQkqhJ2gnqQKVkXzu1rhCJLcsYZHiLKUYoSCQeoOO1KyY1U&#10;a2ZHFC1vKssTGORTlXQkEH1BosP2jXUdAr2z74pHifBG5CQcEYIoshe0a1TAQADpTI5h9vJcWUpk&#10;tp5beQjaXicoSPTI+gpNJlxqOOzIpInnmaWV2kkc5Z2JJY+pPeiwOo3uPcPJHHG8jtHHkIjEkLk5&#10;OB25oshe0e1xbV7iwdntbiW2dhgtE5UkemRRyplqq1syKKCSCZZopHjmU7hIhIYH1yKXKhqs1sSX&#10;TXF+6vdXEty6jAaZy5A9MmjlSE6zluyJrUEYp2JU2ia4lu7uaOae7nnlj+48kjMV78E9KXKi3Wk9&#10;2MEPrye+aqxk5XHrvjSREdkSQYdVJAYdcH1oshqbWiY1VeOOREkdFkGHVSQGGc4PrSsNVGuoyKBo&#10;H3xOY3wRuQkHBGCPxBIosNVWh0yS3Jj86R5fLQRpvYnao6KM9B7UcoOq3uxWRn272ZyoCjcc4A6D&#10;6UWJc29yS2mubF2a1uJbZmGCYnKEj3xQ0mVGq47MgWKRLgTrK6zht/mgkNu9c9c0uVFe2e5Zuby/&#10;vYvKub64uI852Syswz9CaOVA60nuxnm3JnknNxL50gKvJvO5geoJ7inyoXtpb3IDariixPtGTzy3&#10;N3HFHPcSzRxDCLI5YKPYHpRyobqt6NjViCjpTMnIds9hTFcNnsKAuGz2FAXDZ7CgLjXUKp6UDTuf&#10;Uf7DvwQGv643xD1mDNhYO0WkI33ZZ8FZJSPRM7V/2iT1UV5mJqfYR91kmCsvrE/kfe9tqM9jbzPF&#10;GbqSON3jhBwZGCkhfxIA/GvPPrj8qPEf7bHj6+u7nWtV8W6+PEjXksQ8PWMzWFhpsakYPyYZ3B3L&#10;tbptyxPSgD9Bf2Cv2iNf/aJ+G2s3uv2TpJo16ljFqTkFrwGMM28hVUupOCQBkEZ5zQB6T8XfiF8L&#10;rnTNY8B+MvGFlpz6lavBeWNvesl0kLDDEmPLR8HqcdaAPnPxR/wTl+GnxJ0GDVPBd9pmoabNEBbX&#10;MTDDKOBtnh4OOnI69aAPmjx//wAE+/H3wwuxqPhXUdW0RoDuimt5XkQHH3hLEcrn3FADfDH7W/7U&#10;nwDVE1dh420eHg/2lF9rwo/6apiRfxoA/QP4bWGhftSfBrw/4s8f/DrTrHUdWt/Oe0ni3SRqSdrJ&#10;LgSAMuGGTxmgDzXx7/wT78M3wlm8H+INQ8OzHlbS8/0y1z6c4cD8TQB8s/E39jH4teFbh5LXRYPE&#10;iyOIorjSJgygkhVZ0bDKozk8EAA0Afavwy+Gtl8Ivh7onhWyIkSwgAmnxzcTt80sp92ck/TA7UAN&#10;+IHjS08EeFNS1a6bEVpCZMd2PRVHuSQB9aAPjb4FRS+LdV1HWrh0uLi9vXuZGi6bnwW7DnJJI96A&#10;PpD4n/s4eIfiH4a/tGPxikXgfS9Ou7q809VORKkO/Ea9H8zhWZiCgU4zuxQA39j3XYPC/wAB/iJr&#10;NnELm10i7mbyz8zDyrRJArf3sEke4oA8d+Ev7Pmi/HTw5458feNra7128sr9LKKCeWSNRM0YlmnP&#10;l4LH50Uc7R+VAHz78RfCsHwcvdG8WeFZJ7C4t71oTbtI0iq6Kr4y3O11LqVPGPrQB9sap4sSw8KH&#10;UxKY7WW2W6gkHJXeu7Ye5Gfx49RyAei/Ajwu/wAP/h5f+J9TgzrOot9qKfeKDB8tB/urlsermgDo&#10;/h9ocfj3VE1T+1/7SguStxcQ/KWsJkQY8liCAAW2sjANncQcZBAPm3SvH+gfsnftE+JPBB1G5uvh&#10;jq18I4bmdZXXTLt1DywiU/K4jdhnbyA/PINAH1HqYfw7aCW3dGtXYMk4y8UauwJl+XJKDJchff1o&#10;A66HTdL1PRTpV9GupWToAz3LCQz5+bzMjjnORt4HGKAON1/4P6le6PHF4d1wyWO4tDFdttkRGb50&#10;SXacqcYwyn60AbXha8+IOn+HLPRtd0BtWmtgY21CO4tx50Y4TcNyjdtwDwBxnvQBvRaPr+qPhra2&#10;0aI9WmkE8pUjlSqfL1yeW/iPFAHTaF4dtNAjfyd8txKcy3Epy7n+g9hQBqPIsY3NgUAP8FeIrXxF&#10;a6i1mzSR2l69q0m0hWdVQttP8QBbaSP4lYdqAOioA87/AGcf+Tevhf8A9itpf/pJFQB0XiHxNJot&#10;8kKQJKGjD5YkHqR/SgDPXx5LjmyU/R//AK1ADx49OcG0HTPEn/1qAHDx3k/8efy+vmf/AFqAGv48&#10;YYIsh+Mn/wBagDmvHvx60v4beHptc12Ca30yE4lmgt5bjyxgncwRSVUY+8cDp6igDL0P9pjQvEPi&#10;bTfD1oWj1y/sZNRisLq2lilSBCAWkVgPLJyCA3JHPSgCgf2o9Ml8UTaLbadqV2IL19Nn1O2093sY&#10;rtV3NC0ufvKMBiBtUkAkE0Aeb6T+37o9x4euPEeo6dNY+H3v7a2truNY5HSKfISSaNZWZMFHZvlG&#10;Fx1OaAF8VftxxW3iLTdG0nTUupbi5uFlmuZ7aGJ4oLlrZ/Kd5lDMzgMvX5TnFAGVZ/tT6d4/8a3n&#10;hmTSJbPyZdQie9M9vN5As93myTxIxkhjO07XcAMcDvQB80+Or7w38f8AQtEu49JmtdQ1DVzpEB+Q&#10;XNk7wNcQykjqjxgMF9+eRQB4bNd6l8NfE+paDqy/ao7CVIpLhUIQ70DpnPQlWHH15NAHST+G9E8a&#10;2fmW5jScjOBigDy/xR8Or/QJ2eNGKA5BWgCPwd8Q9Z8E63DqGn39xpepQ8Ld2xw2P7rjo6+xFAH3&#10;b8MP2zG+JHgTX/C2qWptvEtzo15HbywIZLW7byG+71Kn/Yb8Cc4oA/Pf4d+KviDqHjLwhqsGkatr&#10;I0PULe7ihttNZgoWRdwBROhA9aAP2Vtp1W7imiIEe4FSeuPcUAdD4hlaPTZwjhGeNlVmGQCRwT9D&#10;QB8yaBHca7oWmNqtwlzNrmrS3N1JAhVZbOyBVQB1wX3NjuSKAPQvB8y+JLVLy3aVW1abarPE0Tog&#10;JBBVwGXADcEDHGAKAPcbG0jsbOKCFQkaKFVR2FAGF4vjWSSGSe/l0u2iilY3kJwYiMMT+KgigDnd&#10;Jvo5L3U7e2s11iz1FEvLOK8j8tZJlQK5dn4y2wH5Qeck4oA3NB1GdU1XeyWu+4DzPF8yW5KLuCn+&#10;JmPQfzxyAUtN8UXcetrjRG0y1MvkvNfOI28lcncMnLsxJPfoPrQB14uIfEGlC4ttxVstGzKVOQSO&#10;h55wfwNAHhPjDxro+oeJ9U8KWslxc6ndRLHcRW9u5W2nI3Rs7nCnoCduSB17CgDS8L6sbvUbO7ln&#10;FvBrGmJK4foLiFtrfiVb/wAdoA/Pv9tTTIdM/aO1m4t12pqMFveOdu3c5TYzfUlMn3JPevQwzPj8&#10;6ppS5u55bajcg716iPhJ6Mn8selVYyuHlj0osFyzZXtxpzs9u/lswwTgHj8aqLcdjGpThWVpq5c/&#10;4STUv+fj/wAcX/Cr9pPuYfU6H8v4sP8AhJNS/wCfj/xxf8KPaT7h9Tofy/iw/wCEk1L/AJ+P/HF/&#10;wo9pPuH1Oh/L+LD/AISTUv8An4/8cX/Cj2k+4fU6H8v4sP8AhJNS/wCfj/xxf8KPaT7h9Tofy/iw&#10;/wCEk1L/AJ+P/HF/wo9pPuH1Oh/L+LD/AISTUv8An4/8cX/Cj2k+4fU6H8v4sP8AhJNS/wCfj/xx&#10;f8KPaT7h9Tofy/iw/wCEk1L/AJ+P/HF/wo9pPuH1Oh/L+LD/AISTUv8An4/8cX/Cj2k+4fU6H8v4&#10;sP8AhJNS/wCfj/xxf8KPaT7h9Tofy/iw/wCEk1L/AJ+P/HF/wo9pPuH1Oh/L+LD/AISTUv8An4/8&#10;cX/Cj2k+4fU6H8v4sP8AhJNS/wCfj/xxf8KPaT7h9Tofy/iw/wCEk1L/AJ+P/HF/wo9pPuH1Oh/L&#10;+LD/AISTUv8An4/8cX/Cj2k+4fU6H8v4sP8AhJNS/wCfj/xxf8KPaT7h9Tofy/iw/wCEk1L/AJ+P&#10;/HF/wo9pPuH1Oh/L+LD/AISTUv8An4/8cX/Cj2k+4fU6H8v4sP8AhJNS/wCfj/xxf8KPaT7h9Tof&#10;y/iw/wCEk1L/AJ+P/HF/wo9pPuH1Oh/L+LD/AISTUv8An4/8cX/Cj2k+4fU6H8v4sP8AhJNS/wCf&#10;j/xxf8KPaT7h9Tofy/iw/wCEk1L/AJ+P/HF/wo9pPuH1Oh/L+LD/AISTUv8An4/8cX/Cj2k+4fU6&#10;H8v4szriR7qZ5ZTukc5J6ZrN3buzqglCKjHZEflj0pWLuHlj0osFw8selFguGwelAXOi+GHw4v8A&#10;4teP9L8L6eWjN0++5uVAP2e3XHmS88cDgDuxUd65q1RU4tns5dhJYusoLbr6H6meHvDNh4S0DT9F&#10;0uBbXT7CBYIYlAGFUYGcdSepPckmvDbu7s/VIRUIqMdkfPnxw/an1jwj431fwV4NOiWut6XbwSy3&#10;WuyHbNNKUIhiQEfdRwxck84UKSaRZwPwv1v4cfG/41y+E/jP8OfCGqeNrq7a2h13w/JJELi4VS3l&#10;3MSupLMqkiTkHGDg0Afol4K8K6L4H0K00Xw7pFpouj2gxDY6fCsUUYzkkKO5PJJ5PegD8sPE3wL+&#10;IvwG+OPiHU9d8JeJfE9pqt1cPZeKNFje6glWSTejSRoDl84JEnClQcEc0AfT3/BOT4cfEXwfD411&#10;PxVbanpHhnU5Izptjq0YgmuJQTuuRAAPKXZtQDA3dccCgDo/jZ/wUA8O/Cvxdrvh/SdEOvS6DPHa&#10;apqN1frZWkNw+SIFYqzO3ytk4CgqeeKANP4UfFr4ZftS3dzpGr+Ez4c8ZRQfam0y9Kiae3OP30E0&#10;eBInzDPcZBxg5oA+j7azisrSG2gQJDEgjRfRQMCgCKeOgDIvoMg+9AHH67bCCKR2GABnNAHxP+1l&#10;4/Oo6ronhO0lZpPtcd5eJE3OzbJsU8/7JbH+4aANP9n/AEeFtPS5hW6/ezbme7VQx+VQDwBxjGKA&#10;PtHxnFNbfs5fEJBFElz/AGPfKscLA/MYMABuPUc0AfNfwV8vwn+xx8aYFhDSTXl2vmAgMM2sAK59&#10;skAH6d80AdT8Bdf03Tv2bPFF3awK4XXJUncxY374oVJPBIGMdQfTuaAPhL9oWQxW50+QoVa4ec5Y&#10;n5ghX9NwGf6GgD6Y8TxyJ4f8F6NPkieWwtJkXAyuEB+vT/OKAPqz4ixXMXgrR4LCKC4m+0R3QtJ5&#10;TClyEcMYi4zt3BeuO3PGaAOrgvT4f8DeIvGCWMEN5c2kmoRxwhHYokJMaNIuRIc5OQf4sCgD5k+G&#10;XwW8P/G/9m630LxUROfEbPq63krlp7eaViwlifqHQkjn7wyD1oA80+HPxv8AGf7GviSD4V/HC2n1&#10;fwYH8vQ/F9pE0vkxZITcOrR4xx95OmCMUAfZelx2XiXQrDUfD+pWup6BcASRXNgyyxTR4PAKnAGS&#10;D+BBHWgDorTVbq30Qo4zdQrIGZVA8w5JDBR0zxxQBp6PfLCZkD7yEjKqXJypX7wyMjJHI/xoAbot&#10;w4vJVkRkYF9zbXG/5sgnPByD1B/woA1bzVbXToXmuJ0hjQZZ5GCqo9ST0oA8+1fXtV+It8dF0ES2&#10;unkD7TfkmOR0P8MfGY1Iz+8I3EfcB+8AD1fwT4btfCmgxadZqFhjPRRhfugcDsMAAD25yckgG/QB&#10;53+zj/yb18L/APsVtL/9JIqAMX4wePdI8J+JrG11KdoJJ7UPF+7Zg3zsCAQOoGWI/uqx6CgDh7L4&#10;y+Gb6OJ4rubZIMgvazLtGCRuyvy5wcZ68YoA1NO+IuhahrUGlwXnmXs52xR+W43HaGxkjAOCOM96&#10;AG2nxQ0LUNYttJtLpru8mnkgCwxsyqyKSxY4xj5SMjPINAFX/hcXhg3stu100YQxqszRN5cpYuPk&#10;OOQPLbLdOnNAGZ8VNZ8OeJvDPiPwTq99c2Q1G3awna1t3eRS6qdqHaQz4ZTtGf50AY994x8G3Hjv&#10;w/4ge+v/AO0tKjuNIhBt2SJvPKK5fcozgwYBB6ggg0Aecatp/wAP9X8RWesy22uedJqK+IBoIuoV&#10;tYr13RHnyfnQnCOyh1RtoyO1AEvhHw54E8P6RpGnLF4h1Oys5ra6tdOubqOWGOaJh5Y2DaSP3uCz&#10;DYQSuSRigDW+H3w7+G8+u2em6DpGveGp7aznMMlnqtxbARyTiWaHMcnKiTkAnjAA4xQB6LqXwA8D&#10;atpq2s+kLt829lMqXUqSMbsk3KF1YMUkzyhOM4I5GaAM3X/2avh/rkvnDw5Z6fIvlMx0zdZgNEHE&#10;bgRFRuAkcbupDYJNAHnXi/8AZd8Jy3JuodOZpvLRMvcyuHCLtXzAWxJgcfMDkdaAPm/x/wDs9ah4&#10;TuJL3wzKYGUlvsbk+W3OflP8P06dOlAHG2PjM+cdK8RWT2lzjG2dMEjOMj1HXkcUAY/i34aWuqQN&#10;d6aykYzhaAPoz9iyx0T9nbQ/EHir4haT5S6xaBLS8u2URwW3JAaNsHbM2zEg3D5UHGeQDZ0nxGl7&#10;aWXiLwjjWIp1DTWdtdKdy4+9bjGHJ7qzA8cZOaAPTfBnxNsfEdvut5l81G8uWOUFJIn7o6HlWHoR&#10;mgD03xH4kjk8NeeMEiEsT7gUAeHeEVLweEI158vwh9pHBOXmdmYjHOTntQB7F4Eswl/p6lQBFblh&#10;gYwcKOn4mgDufEviS08JaFd6rfsUtLVNzBerHOAo9ySBQB5x4f8Ai1L4hOpXOoRpFpEUcU0b2KCc&#10;BX3D5uCxIZSMj8uaAIfGvjzTbZdJ1Sz0+TXw6XEMOpRiRfsMg2gKQwO7cT0BB+Q0Aeg+HtDaTQ7I&#10;XcXkSLGJEiDEskhGTI54Jc/p0oAoXHgrU5b0rbT2traGQs0qR/vGUnp04b39/agDuoYlgjWNBhVG&#10;BQB5J42nMGsWwjbHlXwA+90Ocjj+vFAHC3+ntcaBYWq3NxpwTVr23Saym8uRE3EgK3b0oA+H/wBq&#10;i48E2/ia20fw4J77XreQvqup3F1JcuTjAiMjkkkdSBwPrXdh4ybv0Pls3q0ox5F8R5fYR/IBXrxP&#10;zqq9S55fsK0sc3MHl+wosHMerfs8aVaPrvirW7jTINWufDnh271ixtLmMSQtcRtGiM6H7yoJGfH+&#10;wPSvms9nNUqNCM+VVakYNrR2d27Po3a3zPVy9Rc51GruEW0vNW/K9y7onifxN+0p4u8L+DfE2p2f&#10;kvdu41FNNhSeGMIzSAGNFLDapIXpnHoMY1sNhuH8PWxuGg7225m03ey3b67vsVTrVcyqwoVZdd7K&#10;/nsaNj8JvA3xDtNG1Hwe2uWFofEtj4fvrXV5oXkkjuWISeN0QBW+VsoQwBIOcDnCeZY/ASnTxvK3&#10;7OU04p2Tjumm9Vro7o1jhsPiFGdC6XMou9uvVf5HXSfshaVB4l8fiTU77/hHNO0k3vh28DJvv5nt&#10;5Jo1b5MMFEEwcKFPyjkV5S4oqyo4a0F7SUrVFr7qUlFta6X5la916nY8qgqlW8nypXi+7s2unk7m&#10;Bqf7Pfhyy+CVt4ud9YsryXQY9VXUbm5tzYTXLTmM2aRbBJvKgOCGYDPPau6nneJnmbwaUWlNxslL&#10;mUeW/O3dq19Nkc8sDSjhFX1T5b3urXva1t79Td8V/s2+CNI+MfhvwRa/27HDf6qbOe+l1nT7hmiC&#10;ZJWKKPfE2Sv+tXpng9uLDZ9jquXVcdPkvGN0uSa1v3btJf4Wb1cvoQxUMOr6u1+aL/BK6+Zk3n7M&#10;/hzw1ceHX8Q+IpbPRdX8RyWcOtq8aW0+mG1ingnQsvysxkKFiSqkHj5ST1Q4gxOIVVYalecKabjr&#10;dT5nGUXZ6pWukldr1MpZdSpOHtZ2jKVr9HGyafz27Ecf7Odhqfxz0nw1baP4g07w41g+q3huJob2&#10;aS2QuWe2kt1KyK4EaLgFtz4OeKp57Up5XPFSnCVTm5VZOKUnbSSk7prVvW1kJYCMsXGioyUbXez0&#10;XZre+iXmSeHfgB4Rt/j7rXw38UJ4hRmllm0q80+eGIfZVt5LhTKskTEsUVRxjDbgRxU186xkspp5&#10;nheTopJpv3nJR0tJaXvvfSw6eCorGSwlbm8mrbWb1uuxieGvgr4Z+JVtpVz4Zn1bTYNU8VQ6FCNV&#10;limaKA2olkkbYihnDB8YIGMAjOTXZiM2xWXynHFKMnCk5vlTV3zWS1bsrWvvrr5GFLCUsSoui2ua&#10;ajrZ6Wu9ki1afCf4f+P7Fr7wg+vWNvpevafpWopqs0Lvc291K0aTxbUGyTKHKEMACD2Oc55lmOBl&#10;7PGKDc4TlHlT0cEm09Xda76FRw2GxC5qDklGUU721Una600fkSfFb9mvT/h54e8a63a6hc6npVld&#10;2SaHeqyeXPHLJcRzxzfL/rYnhCkDb6kfMAIyzP6mPrYehKKjOSlzrW6aUXFrXaSd+va+hWKy+OHh&#10;UqJtpNcr9bp381Yd8HvAi/G34WReFo4o01DQvEttdPcKgDrp92PKnOe4Ro0ck9AfyM1xjyfHPFSf&#10;u1Kclb+/DWP3ptBg6P13D+xW8ZJ/KWj+6x6fqg0DxF4pg+OWjadb23h/R9H1FHtQo8sXtsxt7NXH&#10;QGRJ7ZwP9g9cV87TWIoUHkNaTdSc4a9eWS5p29HGS+Z6UnSqT/tCmrRipaea0j990zx/XfhH4X0X&#10;4H6P4ulj1a61vUrBrppRrFjHBFIbloQPszr9okX5QSUz1PIAOPqaOZ4qtmlTBrlUIyt8E22uVP4k&#10;+RfP7jyamGpQwka7u5NX3jbe227+Rs/Hz9njwv8ADLwS2r6Nd6k97DqUFk8V1eQXayJJbmXewijU&#10;25yCAshJYDIGOa5MkzzFZjifY1oxs4t6KUdpWtq3zebWiNsfgKWFpc8G73S3T3V+i0+Za/Y/8JSW&#10;UuveO30iz1j+zjDptnZX1xDBHNJM6/aGDysq7kt9/Gesi8Gs+KcSpKngFNw5rybSbaUV7uiTdnK3&#10;3FZRTa5sTy3tZJOy333tsvzItI/Zp0+X4t/ETw3eWWr6tb6JbDUNLtdDuIopryGSaPyiHkR1I8qX&#10;J91IzVVc/qLL8LiYSjF1Hyyck2otJ30TT3X4ihl8XiatKSb5VdWa1Tatun0Z0Wg/sp+DdT1HxBEl&#10;3rur2FlryaX/AGlp95aJFp8LWyStLc7kKv5TuY32Oudpx6Vw1uJMbThSbjCMpQ5uVqV5NSaSjZpr&#10;mSurp76nRTyyhKU1dtKVrprRWvd+j0dmeTeK/hLo2hQ/DRrS+ubxfEvmfaptyhMLdtCGiG35QVAP&#10;zbuT+FfTYXMq1d4tTil7K1l/27za69+1jyquGhTVGzb59/vtodV4l+DXgT4ar4m1LxI2v6jpUHiS&#10;48P6ZbadcQRzhYlDPPK7IVJwygKFXJBzgYrzcPmuPzD2VLDKEZOmpybTa1dkkk79NXdnVVwuHw3P&#10;OrzNKTirWvp1egz4X/s32/xJ+GXjTxLaRaq00UssXh5BFkSeShmk88qCAWTbGpyBvYjnFPMc+ll+&#10;NoYWbjZpOprtzOy5fR3b0b5RYXL1iaFStG/Xl+Wrv+S8zH0zwd8MpPgtL4tu7bxY2qwXsWkyxQXt&#10;qsDXLwSSiRQYSwjBjIwWzz1rrqYnNFmSwcHT5WnLVSvyqSVvitfXe1jGNPCfVfbvmunbdWu03220&#10;Na7+CXhHwsNe1zWZtWvPD+j6Xo9wbG1liS5ubq+hEm3zChVI1If+EnGBnPNcsM3xmJ9nQoKKqTlU&#10;V2nZRpu217tvTrY2lhKNLmqVG3GKi7LduSvv0XyNLSv2bvCfiHX72O11+90/SdQ8NW2t6HNf7FeK&#10;e4uhbRQXRC4I83K7k2/eB6A556ufYuhSi50lKcakoTSvqox5nKOv8utnfsaQy+jUm1GbScVKN+7d&#10;kn8+xJo/7N/hmw8YW2g+I59Tt9Xfw1bakuiG9trS4ur95GSSCOWVdihQpIU5JweTilVz7FTw7xGG&#10;UXD2jjzWlJKCV02ou+vfbyHDL6UaqpVW+blTtdJt9Um9DwnxroK+HfF2r6ZHZX2nx2l1JElrqgX7&#10;TGoPAk2gLux1I49OK+ywdV4jDwquSldJ3js/S+tvU8OslTqShZqz67/MxfL9hXZYw5g8v2FFg5g8&#10;v2FFg5iG5YRIScDA5qXoawXM9D9Bv2LPgk3w++HA8TalbbNe8SIlxh1G6C06wp0yCwO9h7qDyteD&#10;iKnPLTZH6tlODWFoJy+KWrPW/iT8RfDfwm8MTeIPFOpppemRuIw7KWeRz0RFHLMcHgemelcx7h8S&#10;/FjQfhB+2F4qtdf0rXNY8E63OIrSTWbqxjm0+dvuwpcBZSYJDwqs5XdwOTigD3X9nP8AYz0z4K+M&#10;LDxRr/iW78Z+ItNha306SeAQQ2KsNp2ruZmbHygs2AOgoA4X/goH8ZtZ8I/Ejwz4f1iXVrX4eXul&#10;NKE0qQxfbLtnZHMjKVL+SpRliyASRngmgDzH9nH42v8ACrx94A074a+KNa8UXfiPUrXT9X8O38pm&#10;hKOoMpA42OmS29MgbSpJAJIB+pnjvx54d+G2hT654n1m20bSonCG6unwGYn5UUdWY9lAJNAH5sfF&#10;T4X/AA2/ab+NGqaz8DvjLp+geL9fkP2/w9rUE9tFfTfxGFmXktjJjKnnJGM4oA+hv2Uf2INb+Dnx&#10;KuviP488U2mv+Kns3s7W00qJ0tbdZMCRyWwSxAwFVVUZPtgA83/b4/bM8d/BX4vWPgvw7nR9HTTo&#10;r2e7iQfaLxpd4Gx2B2qhXovJIIJAoAxPgL+3X4lh+IfgLQfEl7d+IdK8XzQ2n2e98p7ywkl+WOYO&#10;gBKM5xsYNhQTuzxQB+g9zBkkEUAeY/F3XIPD2gyvNIIo1VpJG/uooyT+QoA/PLw/bwfELxpeeJdX&#10;EVol9fySJJDuQTRrCyrksAzbUAXPA+XtigD6h+GWh6daeB9LvtNtjb2PmMEkYqglXJwwXqOQevtQ&#10;B9F6p4avfEn7PmtaZpSqmoX9lLFFuAALNxzyB69xQB5h4A+F+ueGfgH4p0XxRFEl3fXl5KzW7iQT&#10;QvHGiudpOCdpBHUenSgD541vwx8Y/wBn+11PRdP8Oy654e1Jk/0mK1e6gldcbZAUIkhlwACCCpx3&#10;4NAHlvhL4LeL/i78TL+68badcaBp9gq3n2X7O0SykypuRFc7iWycngD9KAPdPiBpNy/ijw9dQblW&#10;2v4ppGwNxKyA8j6elAH0/wDFTRo9X8A6TO95c2UdrcMXuLUqHRSjhs7gRyrsCMd6ANy28jxB4C8T&#10;wadbSx39xpssbWzDBlHkkJKqDjLAgcAHIwRxQB418D7Aa38FPhzHpGs3FpdtutYpEiW4WOWNpPMj&#10;uU+XapKNg8EFQRnkEAg/aX06/wDiv4WTwTey2P2iQJdQyraFTGWkjgOM5wSJ32jjLqO1AHG/D/8A&#10;Yu8U/s8w6L/wrb4kX+maxe7ReaJqyifT55SSSAi8jCgsWwSMDrmgDpIP2mfiP4S1B7Pxr8LBqSxx&#10;ySx6n4S1GC7juY0cIXWMsG7glfvD0oA6TQv2v9B1vT5ruPwh4wgSGHz3zoczbULbd3y5BGfT0PpQ&#10;BRl/bHt9b083Hh/wxrN3FveFZLpEs13o21lO9mYYORnb1BoA4jxF468d+PrWb/iaWfh/cp8tLEie&#10;dD6+Y/Q+6KtAHmnwd/aG8W/sreIbrSvGjX/ivwdqF2ZW1IgyXFs7HlyScuPbOe4PUEA/Sb4YePdE&#10;+JXhODXfD+pQ6ppkzEJcQtuGcAkH0IzyCAR3AoA62gDzv9nH/k3r4X/9itpf/pJFQBy3xq0LxZqH&#10;jKzutDvtGW0isAq2uq2jSbZzI+ZVdeR+7LLgevXtQB53ofgXxbYzwRXlv4IuNPFwS3lWEkTrDnO1&#10;ABt3bixBPrQBBoPgXxXpWp/an0nwQpgiaWyjs450NvPhgpDkZIPyZYjI5AxQAW3g3xpaGzu7XRfB&#10;8OqLdyXFxNE8yYyQFkQ4++QZAVPy8/mAVk+H3jCW/EsuheBYrcs0rRIJ3/ejGxwSMgDdKdvTLdxx&#10;QBfbwX4zmSTUmsPBTeIp7iJp5rgXM0RjRcELkZDEqhGAOhPXFAE8vg3xZOlrLGvg+3uWmee52afI&#10;4dyzbHUtyHA2ZJzzu68UAV4/h744ErkeIfDdsJI1BaHw8GKvuy+Mv0OWxnOCQecUAbEfgzxmYLJU&#10;8Y2MUsIkW4mTQEBnBYlMfP8AJtG0ccEjPfFAFFvht41nM0c3xDlhSSIR+ZZaRFHJn+I7jnHoMeme&#10;tAGvJ8O/ENxBZxjx/rVvLFGEkkgtLUCUhy28hkOCVIU44wo4zQA+6+HGrSQWdufHviJPIklkklij&#10;tke43kEK37v7q4IUADgnJNAFCb4PXFxZWcVz408R3Jt7h5/NM8aPKGTaEcqoyo5P1NAGXYfBmDQ7&#10;a9Q6nqOsm4KsW1KUSMrKgUlfQHGSPWgDwr4leAfCuuXk+jzlJ7sMyeQkLl1KttcqVHG1uCyng96A&#10;PAtJ8P2nh34i2mkyXd5Fpqol3cWs6CQiEvtADKc4JKqRjIGTk0Ae/fE/40fDf4xx2Xww8faVqug6&#10;bbPFeWOu2LDalyAw3GNgN8IDEHnqGx0BoA8c8cfs9+NP2d1/4S3wLq9t4g8GXOJf7S08GfT5Ruxt&#10;mUcwuNynIxwcAsVNAE3h/wCKvhj4wXUOneJobjwp4uiCxQ3cUwR5CrAgI/CzKGUfK3zDsR1oA9dv&#10;PiRrHhPSTY+Joln0x0Krr1iCbYZ4xMDzCxPrleeGNAB4A8VWh03wZLNKhgGgXelyv94braRxnHfj&#10;B96APaPhJ48sPE11H9hjuwlqq28s1xaPDE5Zcjy3YYf7oztJxkZoA734keFm8beDr3SkK75GSRVf&#10;7rlWB2n6gEfjQB5LqPwrj03w3plvpltNZamRMlzDZh2ZT/yzGDgY49DyeuKAOl8CeFtb0bRI/DsE&#10;0LanYK1/cz3DHZ9qlGI4zt6AJyxHduKAOv0bxDNp/gyy1fUrzyLssYriGXc0bTCRkKjjK/d69O/S&#10;gDD+OPwz8V/F7RdBuPBPxH1D4dahp8j3SS2kJdblmUKElwwOF+bjDDJORQB6lZrNa2dtFPObiWON&#10;VknYBfMYABmwOmTk496APFPFmsW914x0+2YShbq6knDJE7Iqpz8zD5Vz23EZwcZoA+d/2r/iVqPw&#10;3+Dfh46PN9n1XXb+7ljlz80UTlsuvvgKB/vZ7VtShzyPPx1d0KV47s+G9H095ZDLKWkkclmdjksT&#10;yST3r2KcD81xeIu2dTb2/lqOK60rHgTndk2welUZ3DYPSgLm54L8Zav8P/ENvrWh3RtL6EFclQ6S&#10;IwwyOp4ZWHBBrixmDo46i6FeN4v8H0afRo3oYiph5qpTdmdZqvx31+6uNGm0nTdC8KPpV4L+3/4R&#10;/TI7bM4yAznksMEjaTtIOCDXl0skw8VUjWnOpzrlfPJvTstreu/mdk8xqtxcFGHK7+6rali9/aF8&#10;R3F7os1pp2h6Pb6XqSawtjpenLbwXF2h+WaVVOWI5A5AAPGKiGQ4WMakZynJzi4XlK7UX0XYqWZV&#10;W4uKilF3slZN92Fp+0X40tbDQbL7VDNbaMb426TRs243SSJJvO7LbRK+30z3olw/gZTqTs058t7f&#10;3GmraaXsr9wWZ4hKEb6Rvb/t69/z0OK8TeLb7xZBocN8sQTR9OTTLbylKnyVkkcbueWzK3P0r18P&#10;hKeFdR0/tycn6tJfojhq15VlFS+yrL01f6nf6t+0jr2reLbDxP8A8I/4astftL4ah/aFppxSaaQI&#10;y4kbeSy/NnHqB6V4dLh7D0sPLC+1m6co8tnK6SunoraP/gnoTzSrOoq3JFSTvdLX56mDpfxl8Rab&#10;4e0DQ5VsNV0vQ7ma5s7bVLRbqNfNQo8bI+VZPmYgEcEkg9Md1XKMNUrVa6vGVRJNxbi9HdO61T6e&#10;aOeGOqxhCm7NRbaur79PQ0ta/aG8W6vbXtvF9g0e3uLGLTIotJtRai0tkl83y4dpygZ8FjyWwBnF&#10;c9HIcHSlGTvJqTk+Z35pNWvK+9lt2NZ5lXmmlZJpLRWsr309epSsvjh4ns/FHhzxCXt7nV9C099M&#10;trm4jLtJCySp+9OcuwWZgD7Dritp5NhZ0KuGs1CpJSaXRpp6dldIiOYVo1IVdHKKsvTXf7zG0X4i&#10;634d0Cz0nTZ1tI7PVk1u3uI1/fR3KpsUg9MYA4I6111svoV60q1VX5ouDXRxbuYQxVSnBQg7WfN5&#10;3Ok134/+JNbay8uy0bSIrfUo9Xmi0qwW3W8u4zlZZ8cuc54yByTjNefRyLC0ea8pSbi4Lmlfli91&#10;Ht+Z1VMyrTtZJWd9Fa7XVmZqfxj8S6v4S13w3dTxSaRrGqHV5oSh/dTlizeWc/KpJ5HPQe+emnlO&#10;FpYinioL34R5E+68+7RlLHVp0p0W/dk7/PyM3wH8RNa+G82sS6JMkD6rps2l3BdS37mTG4rzww2g&#10;g9q3xuX0MwVNV1fkkpL1X6d0ZYfFVMM5Om/iTT9GO0/4ja5pfw81XwTBOq6Dqd3Fe3ERX5jImMYO&#10;eAdqEjH8C/iVMvw9TGQx0l+8gml6P+n97COKqRoSw6fut3Nab4w3934FsvC93oHh+9gsrR7K11C5&#10;sS95BGzs52SFuCGdiDjiuWOU04YqWLhUmnJptKXutpJaq3ZGzx0pUVRlGLsrJ21XzLPj748eIfiH&#10;pFzp15Z6Rp8F5LDNevptiIpbx4lKxGWQks20E4Gcc9KzwOSYbAVFVhKUnFNLmd1FN3dlolcrEZjV&#10;xEXCSSTtey3ttc5bUfGeoal4M0fwu6wxaVplxPdRrEhV5ZZdu55Dn5iAgUeg4r0qeDpU8TUxau5z&#10;SXolfRdt7vzOWWInKlGj0V3833Ny8+MniG/0Z9NuPsssL6HF4eaQxHzDaxTCWMFs8spUKD/dGMd6&#10;4oZRhoVFVje/O6m+nM1Z/J7+pvLHVZQ5Hb4VH5J3Rz//AAlt9/whP/CK7Yv7L/tH+087T5nneX5f&#10;3s/d29sda7vqlP619b+1y8vla9/zOf28vY+x6Xv87WOpX42at/whui+HZdH0O5j0YAWGoTWRa8gA&#10;m87CybuMtweOhxXm/wBjUfrNTEqc1z/Ek/denLtbt+J1/X5+yjScYvl2dtVrfcs2/wC0D4kW91+a&#10;8stG1i11nUG1WbT9U09bm2iuzx50SNna2Pl6kEAAg1nLIsK40lCUouEeVOMmm49m1uuv5FLMq15u&#10;STUnezV1fuiCL4+eMLXUvDl3ZXkWmroUrzW1pYx+RbO7ztM5kiUhTuZiCAANoAAFW8jwUoVYTjze&#10;0Vm3q7JKKs3rol631J/tGupQlF25dktFvfVHOXnjnULzwxqOgGG1i02+1VdYdIYtpSZUkQBOcBNs&#10;rfLjsOa9CGCpwrxxF25RjyavpdPXz03OaWJnKm6Wlm+b56/hqdJY/HjxJZ6teXktvpeoWt7p9rpt&#10;3pd/Zia0uIrdFSEvGx+8u0EMCCCTjg4rz55JhZ04wTlFxlKSknaScm27Ps77djqjmNZScmk00k01&#10;dO2xQ8QfGDxD4mk1w3ptfL1Wwt9MaCC3EUVrbQzRyxRQIuAiq0S8YPBPc5rahlOGw6p8l/ck5Xbu&#10;3KSabk3u2mZ1MdVq83Nb3kl6JNNJdtjZk/aH8S3+vQ6xq+n6H4ivY7G3sd2s6al1uWEsUkO7kSZY&#10;5YEbu4NciyDCwpOjRlOEXJy92TXxWutOmmiext/adaU1UmoydktVfb9Tg/FfiTUPGviPUdd1eb7T&#10;qV/M088oUKCx9AOAO2K9vDYalg6MMPRVoxVkefVrTr1HUm9WZWweldRlcNg9KAuIUAB4oC56T+zN&#10;8G3+N/xf07SriEyeH9OxqGrsR8phQ/LF9ZHwuOu3eR0rgxVXkjZbs+syPA/WaylJe7Hc/VWS1CgA&#10;KFA4AA4FeGfqJ8qft9/ATxT8WfBPhrUvC+lP4jm8PXklxc+H0co97C6gEpggll29AckMcc0AfAWi&#10;/BP42/GrxDb+GrfwdrGg6eJQhimsH0/TbFc8u2QAdvXJ3OcdSaAP01+L/wASLL9mb4Lwa1qgn1yb&#10;ToLbTbdC217242BVLMc4B2sxPJwD1NAHzRrv7VPirWfBNxe/E/wV4R1fQ4mNzN4XvrQrNaRhwkeZ&#10;mlLxXEoLGL93ghSSRmgD6/8A2Yfhx8F7fwjpHxA+Fvg7TdIi1q0EkV8Ime7RTw8Rd2ZkIIKkKccd&#10;6APP/wDgoh8H/iH8QfB/hHxV8PbWbV9R8J3U9zLpEMfmSSCRVAuIkPDyRleAOcMSORQB+cemeDvi&#10;h8aPFum6LpPw2v7XX4XK21xZafNp62MzStIZpHICqAzZJf5vlHOaAP2R+JPxRsv2e/g3H4k8Xzz6&#10;vPp1ta2cn2NczajesFjCxg95JMnJ6AknpQB8C/tCftM6F8aLi2sPil8CZbzQLS5WCy1zQdYJ1GAy&#10;JvJhkCBZFwDuBGzcuM5xQB9Ifsq/sk/A7w9aeHvid4Gn1TxYJbczaPqGu3gnFiGJDiOMKqpIDuBy&#10;CQc49aAPqGdRjP60AfCn7b/xQAktPDNrfizn1OQq0qTGKRIIypZkYdGLlMewb6UAfP8A+z/4T1jV&#10;7hdEeaK/l027uoBcFt8SIbcFQXABPMnORnPHNAH1r4c0uXTtOt7SaaSXytzASymUrk/3j1I9aAPq&#10;LwNqUOn+ANPmedmVFYNx/tHigCprnjbTLLTp5ZSJLW3fzAfLO4Lxu2jvg0AfNPxO+KFvbaQumaxr&#10;7MsdwzJIEO5cEqSQB8p5Ax6UAZXwUs7a+1TWpo7xL9Z4EhbyHd8FpQe464BPHbOaALHxu0iXS/BO&#10;p3aDyc42sUAVmPQc+w/OgDsvBfiCH9p39nu/8OaXq0Vr4jtDbr5lwm5TcQhG/eICDskKsOD0P4UA&#10;d98ItYPjLUo47y4v9G1/wwyWupW10rI9zcDfvZSRiSB1ZSCpwNoGBtGADP8AGfgTRvhJd+KPG8Go&#10;QaNosl4dbkso7fDDUNnliZXz8m7cwcchg7cA80AeR6J420LU/h1b6SLuLxH4x11or/UX0yRgumzI&#10;zSRyMzg7MTpHiMZZvLIxzQBr+MdS1XWjBceItWDanGC0YhBQKzH5mESMODgcMT26UAc14b8A3via&#10;/Fnpt7NFIQSojitrZMdyAUb69e1AEt34a8d+CTI9jqkyRsCvl3dr5SSKeDiW3KsAR32mgDhbHVf7&#10;Phj0e10vyNcJZrXT7+4BiuyXLuYLkDEpyxJQgSc96AO80X4KfF7XreK5WGx0u0ZA6uZI4lUegZlc&#10;kfl+FAE3iP8AZz+KjWEiT6Xp+vQ4KtFHdxMxHcYaP+ooA9w/Yc8DzfD/AOGXiPS59Fu9BmPiKeZ7&#10;S7j2nJtrYblwzAqcdQT0PpQB9FUAed/s4/8AJvXwv/7FbS//AEkioAPiF4i0rSdeggvtSs7OY2yu&#10;qXE6Rkgswz8xHofyoAxNO17S9WLpY6lZ3pQAuttOkpQHpnaTj8aAPl79r79srWv2a/GugaRpPh7T&#10;Nag1LTzdu99PJGysJGTC7e3GaAPC/wDh634pxz8P9B98ahPz+lADX/4Kt+Kgvy/D/QM/9f8AMf6U&#10;Ad9qP7f+tSWUUthc+BVBhV5xNc3O6NzklAMDJGPpkqATnIAMd/27/FoXeviH4fQgMPljW5ldiZWQ&#10;4G8cAKHPqGGM0AP1j9tD4i6bcPaS+JfBcN4sfmeXBotzPwYi6gMtwy5JCjH+0O+RQBlTftcfEm+U&#10;tb+LpW+bAWx8FTSEjcmSCwbgqzY909DQBW1P9pL40XUentpHiLX7iZ7uKK4iPgYDbCXffKCYeqqE&#10;ITnO488UAPb4x/tBX0t5bLfeOZdt1IkUlp4RgVXi2gxnPlAg53AjHXHOM4AG694y/aP1GK7bRrb4&#10;rLctJH9mEukRKhUufMDYjByE24x3z2oA0rd/jzdXd35knxmjtUf5IntY45ihlGNpUbd3lnkNgZU4&#10;zkYAOJ8S6d+15e6uToZ+I1ppzQxYivLobxII1EpJz0Mgdh6BgOKAOPufgp+1brF7JeXOn+KZruYh&#10;pJpbyMOxBJBJL9iT+dAEdp+zn+0ZYa7a65rej6y9pbSI95PPqEDH7OsgeQN+8yRjJIoA+9fF/wCz&#10;zZa9oQjls0midCCpX6j8DQB8rWn/AAn/AOzv4svD4J1KeG0Nw8EumXLeZbzrlsIyNlSMcc/Uk0Aa&#10;95pvwi/aNtpbW4tLX4V/EWTH+g3e6LRr6TOeM5NuWHGVGAMEDPNAHmGr+Kfib+yp4uj8P+KNPvbn&#10;RZOII78hjNB03W1xkpMpGPlLH0JFAHongfWfBPxHKal4L1VfDut20guG08qRCk3rJb5zHnoWiwp9&#10;DwaAPXvBnxGvPDN4NM8U2a6JJO4a1u1cPZTue0Uw464IVtrc/d7kA+jfDvimHVrddzBZFGHHof8A&#10;CgDpfPURF2YBFGWYngAdTQByWk+Hp77UYddnuLyGO6mF+1vattAOAI1lUDLgIFGOxLZ9gBnhu4u9&#10;K1HX7FrEzwtcGa3kt7YRwyO/PHJJPTcTjkdBQB2ejWZ0/S7a2YhniTDEHI3dTz9TQBT8T6mbHTmS&#10;L/XTAop/u+poA8Zv47i+SX7Cd098/wDZ9n32A/62T/gK7ievYcdKAPhr9trxrB4r+Mdr4d0+TdpX&#10;hiyjsYlA43kBmIPf5fL/ABBr0cNDS58bnWI9/kXQ8q0y0CRjjFevFH51XqXZohAK0scdw2iiwXDa&#10;KLBcNoosFw2iiwXDaKLBcNoosFw2iiwXDaKLBcNoosFw2iiwXDaKLBcNoosFw2iiwXDaKLBcNoos&#10;Fw2iiwXDaKLBcNoosFw2iiwXDaKLBcNoosFw2iiwXDaKLBcNoosFw2iiwXDaKLBcNoosFw2iiwXD&#10;aKLBcNoosFw2iiwXK19KsELOxwAMmpk7G9KLnJJH6efsXfBY/Cb4QW9zqFv5XiLxAV1C/wBw+eJc&#10;fuYT/uqckf3navnK1T2k2z9nyzCLB4aNPq9X6nWftN/EPUfhB8BfGfi/R4Fn1TTLMNbeYu5Ud5Fj&#10;EjDuE37sf7NYHqn5Tf8ACT61e+GtZ+I2tfELXfEmtxQgxmx1l7c2l7I2Io3XIc7QGchFVAFwC2aA&#10;P0W/Ys+MHiD46/ADS9f8Sq0mr213Ppkt4V2i88rbibHTJDAMRwWU0AZP7Uvib4P+M/CV58NvHfjO&#10;00rU7qQS2i2we4uLWePJWRkjB4GTuU4yCRx1oA+UdL/YQ+JfxD0yzth8UPC2r+BrkxFNbsFaa4uo&#10;ojiMNhAX2cgI8hC9OMcAH3FJLB+y7+zBqln4Qs2vB4R0KeWyjuBvaaVVLGSQDrlizsB7gUAfm74Y&#10;+OXjHxXplx4y8SfEK8h1RdVC3N1qWu3Npsttqn/QoYGAMiktkbCANmO9AH6MfsC/tFa9+0L8H9Su&#10;/EDy3d9oepvpi6pKgRr+EKGjkkA4EoUgPjjOD3oA1f2wdR+EnjH4b6n8OviH4/0rwhd6gI7i1klu&#10;Abm1nRt0U3ljnbnqDjIJ570Afnz4T/4J/fHTVru1u/BXizwvrvht2eO28RadrwktQhUoSEwXUhDg&#10;qFOKAP08/Z4+C8HwB+Dug+CYr9tVmsVklur4psE9xK5eVlX+FdxwB6AUAdJ451tfD3hu7uiwDldk&#10;eT/EaAPy3+IWrWnxd8f3ct9Y22padbSmO3NxGHUrnG4ZHGcE8dzQB7h8JdF0nwnp62ttpcVlEsTl&#10;YbWJVQl1wSQOuR+P1oA7mxuZYyv/AC0iUYDn+D2I7j/INAHZQeOtbg06206K+FrbRfNDtRCrc5+9&#10;jPXOf1AoA6n4byjV9YEN/aJO0kojlFw2QEYNwAeobAP4cE0Aelaz4b0XSnidNE04qqOJXjt41ePC&#10;Eqfu89MeozQAyDW7HS9CtJ9Mxa6cyAHy4wUA6hwSec5IoA+U/wBpPx3qGqLrWgX0cDxW9wse8L12&#10;tzkHocOeM8Z9gaAPB/DOpa/+z/420nxpo6zXWmSRqup6bHJ/roiRn2DKfmU9jwcZ5AP0S+HXxA8N&#10;fFzw/Z61ot7DdCZcLIuA27ujL1Vx3U8igDwf9sHxjeaho2ofDq3s1udS18x6dZW0ytHKJTiQXcZK&#10;7XijA+Y54K46sKAOLi0LTvgH4RttPtM3evzfvJLqYAu0h4ed/wDaboP7owB0NAG14T0HTdS8F2ni&#10;XV7u5tpbu8uIHvGIeOLZt2716/MSRlST04wc0AdD4fsrzRfE+u2Sh57xbFIbIQIWWfzjzIjdCBGM&#10;9vvigDpNJ8U3mm2s91eWjvpCzRpJGMyxZ2kyIoPKHcDgc4yOfUA4n4yeHfC3ibw1ceVZZnMxKNaS&#10;fJOqY/fDvFIGztYZ6emRQB0f7JPxkvdbmv8A4deKbk3uoWkYksr2QYN7btwrkdmyCrD+8p9aAPed&#10;F1Cw1G01Wz06SaPRrCSS0MkchJaUHdIEZs/Im7HoMEDgUAdR4F1CTVPDsNxMzGZiQ4YEYIwBwemQ&#10;AfxoA6GgDzv9nH/k3r4X/wDYraX/AOkkVAHH/HX9ozw38HvFUGla43hdnmsI7yOLVvEdhp90QZXQ&#10;4iuXUsnyHDDgkMOxoA56/wDj78B/H/g+2urn4k/D/wAMa80Bltm/4SXTvtOnTkcfOkuGGcblyVYZ&#10;ByDQB4zr/wC0R8KPEk+l6lffEnwTZ3E+m22+N5LK/wBsjLOxjZWf5NjMrHoTgL1IoAwm+MPwaltA&#10;y/Fv4ZLcglfNfw1bYPH9zOeo65xz9KALd18YPgrcWAMHxU+Gdo0cbRzSR6JalnkLOVdVJBAAAXAB&#10;zjOfmFABd/HP4P2Wn2Yg+LHw+aeWKUm4h0OzOCHCqWj3goRngdxk4wM0ALpv7S/wqsH+2t8ZvD01&#10;o0sKpYJptnE4AX5wcHo2DyeAT34yAanhj45fDXW4heWvx+0HR4SzBrW7uNPgYSByWIEjE7SGUDHG&#10;EOOpoA1rn4yfDjTrB7pf2jdLv7iGAqsCeI9OjWRt+c7UI7Erjpj35oA7KT4h/BFE02C4/aY0u4kj&#10;VovNTxlZDzDl33SFZMdDtyccBR1xQBTh8V/s5C61WGT9oGwuWurT7PKbrx1bPD5cmQAgMm3coU+p&#10;Xdn+KgDI03xF+zEmhzX1z8WfD8VzbT3RWKHxjbtI0cbzpEFRpef3bErjrvHUYwAdFqfjz9l/EMc/&#10;xW8L3S3N+9wSnjC3IjkZGZnbEvCfLtx0yR60AN8M/HX9m/wPrupWFj8U/C6aXcW8Vz5zeIknLzln&#10;V/nLnnaI+KANUftc/s6G1uZh8S/DvmRtIixPqybpNhIBHPRsZH17UAYPxB/am+BWreBLiDQfih4W&#10;F/dqqNbzarEG2OCGUliACN2c57GgD0nT/wBor4P22h2EetfE3wXpF7Paw3n2S/8AEFpBKIpo1mif&#10;Y8gO145EdT0KsCOCDQB8h/GP4n/B/U/GuuG2+ImhapH9pE8TWuv2/k/wsQjLIoOeRkFsZoA8n+IF&#10;98KPEdsBZeLvD7SBuJ5fENtvjB67d0zH+mQOuBQBnaJ+01YeCPDs/grxVq3hv4nfDe5YLJpF3qcT&#10;Sw85DwSK2+N1xkEHg470Acr8SPhz8LTov/Ce/Cr4q6MLaBvNbw5ret21prmnHPIgJdRcouen3scf&#10;Oc0AO+HH7YI0aGLR/F97p2t6TdL5P2+J4i21s5W4gJwV9SBx6daAPoLwX8fPAGjLavo3xB8PWFsq&#10;KE07UdYiESKM/KjsxePr919wGABsGaAPcPCf7Vnwo1ewxffEbwnZMwMclvda5aLjjkE+ZgjnGQSD&#10;2JoA7CP9pv4OhV/4uv4HGOn/ABUdnx/5EoAc37T/AMH2+98WfBB+viSz/wDjtACr+058H9hx8WPA&#10;34+JLP8A+O0AcB4y/aX+GeoX0NtbfEzwY9gA32y6/wCEgtS6qFyFjUP85OcHHr3wwoA5Ob9o34bx&#10;WT6mvxB8Jx6hcxG1sLVNctnNlB/E7kPw7YHHUcD1oA/PPxz4g0Gb4n+KLq31zTZ7W41KeeKaO9jd&#10;GV3LAhgcEc9jXrUJxUVdo/Ps2w+InVk6dNv0TZZtvFmgIgB1vTR9buP/ABr0VVpr7S+8+Onl+Nb/&#10;AIMv/AX/AJE3/CX+H/8AoOab/wCBkf8AjT9tT/mX3mf9nY7/AJ8T/wDAX/kW9W1nTdA1W90zU9Qt&#10;dO1Kyme2urO7nWKaCVGKvG6MQVZWBBUgEEEGj21P+ZfeH9nY7/nxP/wF/wCRU/4S/wAP/wDQc03/&#10;AMDI/wDGj21P+ZfeH9nY7/nxP/wF/wCQf8Jf4f8A+g5pv/gZH/jR7an/ADL7w/s7Hf8APif/AIC/&#10;8g/4S/w//wBBzTf/AAMj/wAaPbU/5l94f2djv+fE/wDwF/5B/wAJf4f/AOg5pv8A4GR/40e2p/zL&#10;7w/s7Hf8+J/+Av8AyD/hL/D/AP0HNN/8DI/8aPbU/wCZfeH9nY7/AJ8T/wDAX/kH/CX+H/8AoOab&#10;/wCBkf8AjR7an/MvvD+zsd/z4n/4C/8AIP8AhL/D/wD0HNN/8DI/8aPbU/5l94f2djv+fE//AAF/&#10;5B/wl/h//oOab/4GR/40e2p/zL7w/s7Hf8+J/wDgL/yD/hL/AA//ANBzTf8AwMj/AMaPbU/5l94f&#10;2djv+fE//AX/AJB/wl/h/wD6Dmm/+Bkf+NHtqf8AMvvD+zsd/wA+J/8AgL/yD/hL/D//AEHNN/8A&#10;AyP/ABo9tT/mX3h/Z2O/58T/APAX/kH/AAl/h/8A6Dmm/wDgZH/jR7an/MvvD+zsd/z4n/4C/wDI&#10;P+Ev8P8A/Qc03/wMj/xo9tT/AJl94f2djv8AnxP/AMBf+Qf8Jf4f/wCg5pv/AIGR/wCNHtqf8y+8&#10;P7Ox3/Pif/gL/wAi3pOs6br+q2WmaZqFrqOpXsyW1rZ2k6yzTyuwVI0RSSzMxACgEkkAUe2p/wAy&#10;+8P7Ox3/AD4n/wCAv/Iqf8Jf4f8A+g5pv/gZH/jR7an/ADL7w/s7Hf8APif/AIC/8g/4S/w//wBB&#10;zTf/AAMj/wAaPbU/5l94f2djv+fE/wDwF/5B/wAJf4f/AOg5pv8A4GR/40e2p/zL7w/s7Hf8+J/+&#10;Av8AyD/hL/D/AP0HNN/8DI/8aPbU/wCZfeH9nY7/AJ8T/wDAX/kH/CX+H/8AoOab/wCBkf8AjR7a&#10;n/MvvD+zsd/z4n/4C/8AIP8AhL/D/wD0HNN/8DI/8aPbU/5l94f2djv+fE//AAF/5B/wl/h//oOa&#10;b/4GR/40e2p/zL7w/s7Hf8+J/wDgL/yD/hL/AA//ANBzTf8AwMj/AMaPbU/5l94f2djv+fE//AX/&#10;AJB/wl/h/wD6Dmm/+Bkf+NHtqf8AMvvD+zsd/wA+J/8AgL/yD/hL/D//AEHNN/8AAyP/ABo9tT/m&#10;X3h/Z2O/58T/APAX/kH/AAl/h/8A6Dmm/wDgZH/jR7an/MvvD+zsd/z4n/4C/wDIP+Ev8P8A/Qc0&#10;3/wMj/xo9tT/AJl94f2djv8AnxP/AMBf+Qf8Jf4f/wCg5pv/AIGR/wCNHtqf8y+8P7Ox3/Pif/gL&#10;/wAg/wCEv8P/APQc03/wMj/xo9tT/mX3h/Z2O/58T/8AAX/kB8X6Bj/kOab/AOBcf+NHtqf8y+8P&#10;7Ox3/Pif/gL/AMj0b9nPTPCfjz4nQXOu+JNFsfDGgImq6nc3l/DHCqCaOOMOzOAqmWSMbj8uSiHm&#10;Rc8GKrx5OWDvc+ryLK6vt/aV4OKj3TV38z9Lov2n/gyiKi/FnwKqqAAP+Eks+B/39rxj9LPBfjX/&#10;AMFHvhBpGrXXgiys4fiRbXimyvpYb63i0t0cbWTz3JV1weWHy/7XegD59+HHwQ/Y5+LJk8Qf8LEv&#10;/AsEN0UuPCeu+JLO28tx2ilfJkiI6OjNx3FAH2dY/Gb4HeA/hrL4a8E/Er4faPBYadNBpdrD4ls1&#10;WOXY2wkmU5Jcgljkkkk0Afkj4K+I2k6Pq1xr2q+JHi1CYzwatp3keebyBsEJbzqflZmBy+4dmBbJ&#10;BAPqP/gnD8btL8P6L47i8a+P9D0fTZruCazg13WoIJnuCr+c6LI4JUqIwWxgkeuaAPZPjF/wUP8A&#10;hr8O9WXQ9EEHxBvJVCzNp9/AunqrD7rXDEo3B5AyB0J7UAeCeCvhn+yN8c/EepXep+ILn4S6haus&#10;tzokviOyGnSh+f8ARrhwykZPKK2V7ACgD7w+FHxZ/Zz+Dng7T/CvhL4j+AdH0SzyUhHiW0Znc/ek&#10;djLl2Pdj/ICgD8fPHPjaG3+NHja+8Q6lp3imeXUrqf8AtOCZb1J5A7NC0UscgBRvkGQWAHVWxigD&#10;6M/4Jl/HfT/BPxn8Vw6z4t0nwj4F1DTXubq38Qavb28bXgdfLaIuUDPzIDtX7vXoKAP0qP7U/wAF&#10;/wDorvgP/wAKWy/+O0AfOH7Xn7WngK48KXNh4Z8e+G9WnMflJ/Z+sW83zPwx+Rz0XPPqRQB8oeAP&#10;F/g+xdJbjxdoMb/eYzalAMk+xYf59OtAHueh/Gr4eRwR+Z438MJ2ZTrNupA9iX/z7daAOnsfi94G&#10;GlXWqN438PS6TZyJbzagmpQtDHJKJDHG5DH53WGYqvVhG5AO0kAEsvx4+FcJjC/EfwuzO+3yRqkR&#10;TIAOd275OD1Jx1APUUAdz4E/aH+FNvqllE3xP8KWluZ4/NafxDaoNoIJ5Mg+XI/xFAHp/wAR/wBs&#10;T4JeGNBuNVPxL8JaxFGnlNa6RrtpdXLhiFULGshY/eOSBwMk8CgD5i8c/wDBRLwHp2l3CeGrkvA0&#10;cUdvA95bkYyRIrx+Y3ylduM579KAPE/FP7XHhL4teKtSlDWmhqyLcyS3t8iRyMFSLYoJxlRyOSSA&#10;R0AAAPR9G+LHw4l0xdP1Dx34antnRY8yatbqy4XHPz9e2fT8RQB5/cfETRfg74nk8RfDv4meHo5Z&#10;iTd6d/asEltdgdmjD4z6EY9iOlAHvnwp/a18D/FnULXxV428VeFfD2q6RBLZ2dte63bKQDtZ2Quw&#10;O122DnnEfU0AcH8RPj18P9R8XC+vPGWi3+lNceXcNp2r2zTJFyA6jcdwzgnAJ5JxQB6Dpnxw+DVn&#10;4Y1fRh478PJb3saz2jDxBA22XaFkR1LAKGARgTyCCKAJ/Bfx6+H974A03/i5nhPS/FiQyW7yt4ht&#10;IfIgEpMcYMj4O1WHOcnaB0zQBqa1+0T8Ob/4naxpVn8RPBcOkr4Y8iK6/t60WzuLuW6DyNnzNu8A&#10;BvUDjsaANvUPjJ8AdO0Szhm+I3hi8Z5Xi32Gv2bSEKvMjq0uFBIIUZGQRQB4V45+I/w6+HXxV8Ja&#10;94a+JPhvVbUTAySWesW7PFbzZEkUuyQ4KlEPXjJPegD6W8UftTfC7Q4NKl8N/FXwUIopWe505NZs&#10;mikEi4y370H5TtIA/u80Ae4/s8fEDRviP8NLPUdF13SvEEcDC2ubnSLuO5jWfy0d0dkZgrjzASuc&#10;gMtAHplAHnf7OP8Ayb18L/8AsVtL/wDSSKgD8xv+CqXw01T4x/t4fDTwTos9pa6rrnheysraa/dk&#10;gR2vr7BcqrMB9FP0rejRlXk4R6KT/wDAU5P8Foc2IxEcNBTmtG4x07ykor8Xr5Hx38TP2ZLv4beK&#10;9Q8Hp448N+LPHdlfLpreFPDlpq899LcFgpSIvYpE5Gc4EnPbJ4rjo1PrKToJyV3t05b3bvrZWe1+&#10;+12dtaH1f+M1HRPX+9a33pr8t9DnYv2b/i1cXcNrF8LvGklzOZlihTw9dl5DC22YKvl5JRiA2Puk&#10;4OK0um+Vb2v8tFf0u0r+a7kyi4/ErbL5tXS+a1Xda7FOf4EfEu18W2/hWb4eeK4fE9xbm7h0STRL&#10;lb2WEZzKsJTeUG1vmAxwfSmveUmvs6vyWm/bdb90RJ8nK5aczsvNpXaXd2106FDxd8J/G/gDT9Pv&#10;/FHg3xB4bsdR/wCPK61fS57WK54Dfu2kUB+CD8ueCKP+Xqo/bfTr2233di+VuLnbRdemu35P7jev&#10;P2aPi/p4szdfCrxtbC9lW3tTN4dvE8+RgSqJmP5mIBIAySAaHpJQe7vp10Tb+5Jt9kmyE0486201&#10;6atJfe2ku7aXUfbfs++NNG8deENB8deFvFPgS18RalFYQ3mpeHLsykNIiO0NvsV7hkDg+XHliSAO&#10;WFb4enCvV9k5WdpPRXeib2Wtnazey3eiFU54UpVlG6XyV3eyvsr2f3M0/F/7NXiqP4peLPCXw+0P&#10;xX8R7bw/NHFNe2fhS+trhd6BgZrRkaS3JO8ASYJ2EiuKhOVak6ttOaUdHde62t1pfS7W62eqNakV&#10;TmoX1aT7bpPbtrv136nmPiHw7q3hLWrvR9c0y80bVrR/LubDULd4J4Wxna8bgMpwRwR3q4ThUV4O&#10;61WndOzXyaafZ6ClGUXaSt/wdUZ9WSFABQAUAFABQAUAfQPj34aap8Y/2jvA3gnRZ7S11XXPC/hC&#10;ytpr92SBHbw9p+C5VWYD6KfpW9GjKvJwj0Un/wCApyf4LQ5sRiI4aCnNaNxjp3lJRX4vXyH+Gv2I&#10;fHXin4j/ABS8F2mreHo9U+HVpPe6rNNcziCdIvvCAiEsxPbeqfUV5yxEHgKuY2fJB2a66c23T7D6&#10;9vl3Om1j6OXfbqJST6WfJv1+2uj6+V/LdJ+C3xC1/wAIS+K9M8CeJtR8LRRySya5aaPcS2SJHnzG&#10;M6oUAXadxJ4wc9K6p/u0pT0T7+tvz09TOCdWXJDV7WWruWfDPwE+JvjXS7LUvD3w68Wa9p18sj2t&#10;5pmh3VzDcLG2yQxuiEMFb5SQTg8HmrnCVN8s1Z2vr2eqfo7r7yU01dd7fPe3rbUoaz8I/HXh3wwn&#10;iTVfBfiHTPDrzG3XV7zSp4bRpQzKUEzIE3BlZcZzlSOxrH2kEoO699Jx801zJrunHVNbrXYtRcua&#10;yvy3v5WdnftZ6O/XQn174K/ELwt4Wh8Ta14D8TaR4bmWNotYv9HuILOQSDMZWZkCEMCMYPOeKqq/&#10;YTVOr7sm7Wejurtqz62TdvJ9iKb9rHnp6q17rVW7+hxlMYUAFABQAUAFABQAUAFABQB9QeOf2evF&#10;v7RH7Zfxy0vwytlaWmmeKNc1DVda1e4+zafplst7NmaeXB2rweFDMcE4wrEXy2pyrTdox3b+dl3b&#10;dtLIlNyqQo005Tk7JLd6pfcrq/3K7aT8y8Wfs+6jo+g6BrPhrxNoHxIstZ1NtGgXwm13Jcx3oClI&#10;Htri3hm3SBjsKowbacHOM5+86sKSi25xlJW1uoW59tnG8W07OzT2HzR/ee8vcaUvK6bT7NOztJXV&#10;4tXujC1v4HfEfw1r2k6Hq/w/8U6VrWrsU03Tb3RbmG5vWBAIhjZA0hBI+6D1FOH7ybpw1kldpb21&#10;1t20evk+wpyVOKnN2Tdrva7skvW7St5ruXpv2dPilZPp39ofDrxXpUF/fx6Xb3N/od1DE908nlrC&#10;GMeC+8Fdoy2QRjIrahSdetToJpOe19rWvf0Ubyb6RTewqknTpTq2bUFd2/rvp6tI7f4x/sOfGH4N&#10;fEGLwhceEtS8VXtxGJLW98L6beXlrdHZvdInMKl2RfvAD5a46dVVJzppNON9+qXLeS7xTklfu7dj&#10;acVThCba9/b1973X/etFyt/Lr3PLvFXwn8b+BdZ0/R/Eng3xB4e1bUMfY7DVdLntp7nLbR5cboGf&#10;LfKNoPPFawaqT9lDWWmi31208+ncif7un7WekddXtpvr5X17Hq/wq/YP+NfxT8d2PhdvA2teDZbu&#10;OWVdT8WaRe2NigjXcQ0vkNgngDjqwHetYw5ozldLlV7dXqlZd3rf0TMqlT2bjo3zO2nTRvX7meU+&#10;MPhZ4n+H/jk+EfEuj3mg615ywiHUrWW2LKz7VlCuoYxt1DY5FZ4C2YThSpaSk4qz3i5WaUkr2dmm&#10;0bYz/YozlPVRu7rZpX1jtdaOzPbLv9gH4hWf7TNj8DX1nwyfFl5p/wDaMd4t1cfYBH5bSYL+Rv3Y&#10;Q8eXjOOaWFf1x4hU9PY25r9b8j0/8DW9uvlfOvNUI0ZS/wCXu3/k2/8A4C9r9Dy3Tv2dfiZ4h1HW&#10;7bw34F8R+LodI1CbTLq98PaRc3tus8bYZd6RnB6HBwcMDgZrHDVlisNSxUYtRqRUlfs1f09bN6m9&#10;aHsa06MmuaLs/vt+hwF5Z3GnXk9pdwSWt1BI0UsEyFHjdThlZTyCCCCD0rSE4VYKpTd4vVNapp7N&#10;MmUZQk4yVmiGrJCgAoAKAPVf2Tv+Tp/g3/2Oejf+l0NADvgh+zb4m+PmhePtV8P32k2dv4L0h9a1&#10;BdSmlR5YVV2KwhI3DPiM8MVHI5pVX7KhLES2i0vPW9vyKw8XicZSwUPiqbX23itev2l07hqP7Nvi&#10;bTP2cNL+Nct9pLeFdR1dtFis0mlN8swEhLMnl7An7puQ5PI49Cs/YypRl/y8Ta+Ta1+4MNF4pV3D&#10;/l1a9+t+Tb/wNb26/OpD+zn8QtO1nwzB4p8GeJvB+k67qdtpkOr6xolxBBvmcBdrSKiuduWChuQp&#10;+tdFKl7TEQw8nyuTt572enkctaq6eGqYqC5lGLlpta2mvn3O0+Nn7GXjj4bfGnxZ4C8I6R4g+JkP&#10;h17WO41XRdAnZQ08KSorpGZfLJ3lQC3O3I9K46UpVYOfLZc0o+rjv+GrXQ761ONJwjzXcoqVu121&#10;+m54x4u8FeIfAGtSaP4o0HU/DerxqrvYavZyWs6qwypMcgDAEcg45qozjNtRd7aPyfZmTjKKTatf&#10;bz6fmmjGqyQoAKACgAoAKACgAoAKACgD1X4N/wDJOvjt/wBiZbf+pDo1AGn4T/ZY13XPg5F8Ute8&#10;T+GvAfgi6v8A+zLDUPEE10730437lihtLeeT5fLbJZVHGRkAkXOKg6cW1zVL2XktLt7JX0u3vva6&#10;vFOTquoorSFrvS130XVuzT0W3o7ZXiT9mnx3pfxI1LwV4f0t/iNqNjawX/2rwNDNqttNazRpJHPG&#10;0ce4xkSINxUcnFZw5pxlLlaUXZ+uttdtUrruvmazSgqbbXvq8fNJuL030kmndaNehi6N8B/iZ4i1&#10;zV9F0r4d+K9T1jR2VNS0+z0S5muLJmztE0aoWjJwcBgM4NEGqkPaQ1jdq62utGr909GuhMvclyy0&#10;dr28u/pqvvIYvgp8Q59Z1rSIvAfieTVtEjWbVbBNHuDPYIy7laePZuiBBBBcAEc1UF7RXhqr207t&#10;2S9W1a29yZSUHyzdna/yW79Fda+Za0/4AfFDV/EOqaBY/Dfxde67pSxtqGmW+hXUlzZiQZjMsQjL&#10;RhhyNwGR0pR95OUdUnb59vXQuScGlLRtXXmu68j128/YN8cp+z1pHxAsdP8AEOpeLLzXptEuPAlv&#10;4cna+tBGsjNK+GL9IxlTEMbxz6zOSvT9m+ZSUm2unLJwafzVntZ6bio2qe2U/ddNpJP7V4xlpt0l&#10;frornzjrOjah4d1a80vVbG50zU7OVoLmyvIWhmgkU4ZHRgCrAgggjIojKM1zRd0XOEqbtNWej17N&#10;XX3rVeRTqiAoAKACgAoAKACgAoA9V8Of8msfEP8A7HPw1/6Q67QBg2HwL+JOqeED4rsvh94qu/Cw&#10;ge5OtwaLcvZCJM75PPCbNq7Wy2cDBz0p1E6P8TTbfTfb77q3cKf752pe8720117epN4j+AHxQ8H+&#10;Hpdf174b+LtE0KJUaTU9R0K6t7ZAxAUmV4woBLKBk8kj1pT/AHb5Z6O9te/b1HTTqq9PVWvprp39&#10;CZf2c/iw2nyX4+GHjI2Mdqt89yPD935S27BmWYt5eBGQrEP0IU88Gir+4UnV91RunfSzW6d9rdex&#10;NFrEcro+9zWtbW99rW3v0tuQeHfgD8T/ABf4di8QaD8OPF2t6DMrvHqmnaFdXFq4QlXIlSMqQpVg&#10;cHggg9KdVOgnKr7qSvrppa99eltb9tRw998sNXtp37Gt8B/2cvGnx98W6Jp+h+Hten0C81a30y/8&#10;Rafo817a6aJHQPJKyAKNivvIZ147gc11Yegq0rTlyq0nd7XjFu3TVuy+aMalTkjLlV2le3U6f4r/&#10;ALG3xA8F/F/xl4J8H+HfEvxJtPDV3HZz6zofh+4kjZ2hSUBli80RnD9Cx6Z715mHquvS9ry2XNKP&#10;/gMnH9L26XOmrGNOp7O93aL/APAldfqvOx4lrOjah4d1a80vVbG50zU7OVoLmyvIWhmgkU4ZHRgC&#10;rAgggjIraMozXNF3QThKm7TVno9ezV1961Xkdxov7OPxZ8SaHba1pHwv8Z6po91F58GoWXh+7mt5&#10;Y/76SLGVZfcHFVU/dJupokr66aWvf0tr6GcGqvwa62011va3rfT1KXhL4F/Enx9oZ1rwx8PvFXiP&#10;Rw7RnUNJ0W5urcMv3l8yNCuRkZGeKc17KPPPRWvd6K2uvpo9fJihJVJOEHdp2aXfR29bNO3mjldF&#10;0TUfEur2mlaRYXWq6peSrDbWVlC0008hOFREUFmYnoAM1UYSm7QV3q/u1f3LVilOMFeTsjup/wBm&#10;r4vW2r2mlTfCvxtFql3FJPb2L+HbxZ5o4yokdEMe5lUumSBgb1z1FQtW0t0rv02v6X0NGmkpPa9v&#10;na9vWyb9Ecx41+Hvir4bapFpvi7wzrHhbUZYhPHZ61YS2czxkkBwkiqSpKsM4xkH0qVJNtJ6objJ&#10;RUmtGc/VEhQAUAftT/wRU/5NY8U/9jndf+kNjQB9/wBAHnf7OP8Ayb18L/8AsVtL/wDSSKgD88/2&#10;+fHOh/DP/gpx8EvFXiW9/s3QdJ0PT7q9u/KeXyo1vr/LbI1Zm+igmu/BVYUqrlN2XLNfNwkl+LR5&#10;uYUZ16MYU1dqdN/KNSMn9yTZ88eJP2ttD179uez8VSXvh9fhra+ModVTXLXwla298bVJAfMeeO1W&#10;8fjOVYlm7g8V5+S/7O+bE+60qu2i95TUbqOjvdb9dXrqejm/7+HJh/euqW/93kcrOW1mnt00Wmh1&#10;lh+1D8LPiJ+158RNb+Knie98X/DtBfTeB08SRXuoaJYXTgCOSTTypbYVBXb5RAzkrkKy8eGpTjl9&#10;a6SxPvckpa6Ny0vrveD1Wij3ST6cVVUsZRUbuh7nOo6O8Yx13XXmT6tyX2eY9Y8C/tofB7w144/Z&#10;3u9Z+IOlX0ng/Qda0/XdS0Tw1dWVnDNOkQhWC3jtI/3ZKEDZEoAXLKpOK9OdROWJlTuuejCC13lG&#10;UW/TZtdEtF2PJ9hNUKEJWco1pTdklaEoVV5dZRT6t6u+rPMvhr+2f8OPBn7Pvwug8R31x4v8W+Hv&#10;iVN4m1HR5beeSdrZ2uiblZZFETyhpklCmTcXAzjkhYdqlUwmvKoU5wlbo5KSXy1V7X077HsYj2dW&#10;tmfK7RqzUqe9mlOm7abJxjJWf3PROx4g0n4WWvxzb41/Eb4oN4v+CvxD8TzXdpoNvZ6msl8sG9d1&#10;7E0aL5dnJLEgUF96FtowChwwUYYWMcPXSlL3pRe8U7y99p9ZWcbWesve91XeWLqSxsZ1qF4xShCS&#10;2bdoXimrW09/mu/htrNprb8QftUfCKz8EeAtFg8aeGrltH+L9p4oFp4V8J3Ol2en6MkjkEILSLe6&#10;IV3cNIxOMyYDHrwFV06uFniH70KVSM3rZylGduVdItyStbfV9WK0FTzCMUkqqXIra3Tp7v8AmtF6&#10;t2tZJ/ZVS6/ay+HvjD4kfFPQfEHibwFrHwM8YeLk1W+07XtP1+DV54litx59rLaWxEeDEuFkIYmN&#10;gdqvuPm4GilhqdLGfYnWkrbrmqVHG+yd1K/V8suVu6sqxFSSryq4d6uEIu6TTtFJrvffXo0pR1Wv&#10;w38drnwFd/F7xTL8L7S8sfAJuyNIgvmdpREFAJy5L7SwYrvO7aV3c5pYb2vs063xNvtom3ZO2l0r&#10;J2vr1e7Kzhz/ALvay772V3rrq7v9FscHXUYhQAUAFABQAUAFAH1dofjnQ/hn+2v8JPFXiW9/s3Qd&#10;J0PwbdXt35Ty+VGvh7T8tsRWZvooJrvwVWFKq5TdlyzXzcJJfi0ebmFGdejGFNXanTfyjUjJ/ck2&#10;e++D/wBubwAPjT+0heazr2i2fhXxHpF7a+GtQsvCaW91fyPkIss8Fotw+Qetw2M8nmvnJUak8kxG&#10;Gkv3spOyWiavU1092+sdXrq+8j3VUjDO8LiY/wAKEVzN6tNey01962ktFpou0STwT+2F8I/+Et+A&#10;HxFuPGsnhWH4deE7vR9T8Bw6ZeSXNxcfZzEq2zJGbZllYK2ZJI8bI93P3PeqVorFYzEpXjWhGMY/&#10;ytTvZ305UtrdlpujyaVFvCYbCTtzU5tub6pxXvKybu7NSWnxStdb5nhj9sv4Xx+Cv2dbM68fDyeH&#10;vHuo+INe0OGzuWi0y0luruWD7kWyXYk6gCPcRk8DkVnF+zzDC1HPmhDDSpyev8T2VOC03u2pK+y1&#10;1s9dsxc8RRxPsruVSvTlro3BTUpX1t0Tau7tK12kXtV/bY+Fh0b48z3uuv4ql1r4g6V4g0TSbmyu&#10;iNSsLa4tGZQ0ke2IeXAyhZCpwoGOlcuWylhaWGdVXlCrUk+6UrqMlrq1e6V+lnY6cUo16+ISs4So&#10;Rgk/hclGV01Z2XM9Xa13fUz/AI8/tYeAPF7/ABo1Hwd4w8D22l/EPQohd2moaH4im1+5uYoAsNs4&#10;eT7BCyMWAmjO0cHa3WuarRmqEsM3zRVRSjyt2fvpuXvarTdL4lFK0dFHSNbmqU6yunyOLv0Ti1Zc&#10;t07u3a129bPm/OWu05woAKACgAoAKACgAoAKACgD708M/Hjwd8M/2lf2ufAnjy6utE8O/EXVNc0Z&#10;vEVpam6Oly/a7tUkeFfnePEzZCZOVXjklbqpVsJKhe0uaMlppeN3Z211dkt7a7XbIg/ZYmnXa5op&#10;OLS0dpWTab00V/z1tZ81+yb49+C37Jfxc8JeLNV8bx+PtTu5LywvLzQdLu0s9AtpIwkd0PtUEM0s&#10;pZmDCNfljMmNzFVa4TbjOhGXIp05Jy/vc0XFK2trRldv7TgkklKRlUpyc/abqM04x6uKUruXRO7j&#10;yrVLlbbu1y+nfDf9qf4T/CPwX8KvBN/49Hj64074hyeKr/xNDpl6tvpVpuk6CeBZ3lk8zcyxowBe&#10;T5jgbs8LJRnhIuKpqjSnF22blGolFWs7Jyjq0lpHT+WcdCVVYucPe9tVpyS/lUZ0m5O+l7Rlons3&#10;1+LK8T/tdfDvV/hT+1Bp83iufVdZ8V+N4dZ8N201td5vbOK5tyhDtHtiAihChZCpARRjgCpwMvq1&#10;PBSmtadbnkla9rxbfZt69dz1q3sq2NxDvanPDqCdvt+ynF6b/G1rs+9rm342+N/7M/xL/bRh+Kvj&#10;HxDp3ibwdqGhR28GlX+j6jIdL1GKJCj3sHkBJ4fldNsbSgs4yu0bxhRovDfXVBpzm26ct4/DGOqa&#10;vzN6xdrKMW21NxRyTn9ZoYRTTioKKlG/vfFKWjTtZXV9ddveje+v4f8A22fhP4AX9nKbV9d0bxvq&#10;ng681ZNal8LeGpNMtdPjulZYpbWFra3QqgZQQiKxCsxUsRntlUUsepxTUHR5HJu7Ul7PXq7PlktN&#10;oyaS+y8qik8JUikk/axmoR2cUqml3bVOSfvP4lbma9484+Bvxn+HnwK/akh8f6l8bx4x8Lal4l1C&#10;6n07T9N1UfZ47mCdV1C4SeCNTKC8aMsQkba7EMQuDhlkVhcH9TrO7dJx5uiadJ93L95yu/ZxjzN3&#10;vEzO+KxLxNNac8Xbq176a7WpqXu6ttN2itn8j/EttL0L4r6jqOgeI9O8W6e+oNqFvf6fBdRRMGlL&#10;hGS4iicMBjOFxzwx61GRzll7w/to/wALkvZqz5VFvl62vdapO62tZvqzTkx06zT0qc3quZvfpe2u&#10;l0foPN+1b8FtT/bY0L9oR/iPZ2uiW3hgW03hqTSNSOrLdG2kTyRttjbnBcDd5+3IPOPmq8Ov7Olm&#10;Dj+89q/dtpeypLXmta/s396v1OKtCWLjg4O0fZ/E3/2/qrXv8S87X66Pzv4SftK/DTx94L0/wf8A&#10;HS98DX/wti1fUtch0MW+vx+I7C4mmnkQCe1gFvICZWG3zBlXBZgV21jSw8KGFo06r550aUYRcVa9&#10;oxVmpWWys+l0nd6t9tarKWJrzou0Ks23zJbd1a7TW/V/FHZnwr4rl0e48UaxL4egubbQHvJm06C9&#10;YNPHbFz5SyEEguE2gkEjOaKCqRpQVZ3lZXfnbXouvkvQVVwlUk6atG7suy6d/wA2ZdbmQUAFABQB&#10;6r+yd/ydP8G/+xz0b/0uhoA9i/YO/aA8HfArwx8cl8T6xBpmpa/4Wex0WC60176K7u9k22N0EUke&#10;0llBEo2EHByM067csDUpQ1k5RaXkua++nUrBKMM2w2Iqu1ON+ZptNXlB9Ndk9Vrp3sepeC/24fAW&#10;kfs0/CS08Srpuq+LvDXxBi17UfDOi+HotNi+xp54EsawQRWpkG9GABBLAbu5HQqkYYjD1VdqMKif&#10;k5KSVr+qen5mFGMnQxtKT5XPk5f7yjOjJp27qMk3LppZqyex8Qf2rvAM2vfEJtA8c+BD4Q8U+IdM&#10;8QTQxaJ4ll1y7lhvraU+Z9pY2lu0cayZeHIYQqqxjcoTnwkY4d0IS2p1ef3Vpq3zSbfvaqzas73e&#10;q67YlxxKrVIq0p0XD3tdVTairRtG/N8L+y7SbdtfUdT+IvhP48+C/wBtbxJ4U8X2tn4W1iDRIovE&#10;F9bXkMCItsIpN8aQtPtyrIQIjnPTBzXLjKTjlFFTfLfESfr71Jra+/T8bHTQqwqZnaK5rUGn5P8A&#10;e97bXv8Ald6Hxn+3p8ePB3xl1z4c6X4P1KfxNB4P8M2+i3Xim5tXtm1WZVBZ1SRVkCqc/fA+ZnwM&#10;YZta98RmWJxyXLGo1aPazk79tVJL0ivRYUUqGX0MJzXcbt2vZXUVZX105futrc+Wa0ICgAoAKACg&#10;AoAKACgAoAKAPVfg3/yTr47f9iZbf+pDo1AHv37Nn7QVt8OfhJ4b8PwfGnQ9L0K4v5/+Er+HXxA8&#10;K3Gq6bcRNJ/rLeS3tZmKPHszCXi/eIzFsPXVU9jUqUYVkp0kldfai076aWbTvOLvo+W6etua04wq&#10;yo3hVb0f2ZLl69V/LLS7js1ZX9Z1j9rL9m3xH4V+NXgDwv4f0XwTomu6laalpk2u6bqMOj6o0Cwo&#10;yPFpbLc2ybomkjAGPmJZVYlK4k6zoUZxlaVOo5JNu6UlupK65k776JKEY7c0exOFPEOUV8VNRckl&#10;q4ylpZ68ri0rrXWV1/PmeIP2ifg18Rr/AMeeIvGHiL4fan8XLzw7YWGh+Jbnwhql14etHVmE0f2a&#10;6iuJZJ0UKRcSw4IKAKAHDJxShU9kuWUqqlJ2V3HlhflWys1JW0b0d0muTKi2qsIV9aUabUUntK87&#10;c17N3vF9V8S3Scu88Y/t0fChfHPxV13QPiDLFfap8LrTQtI1Ox0u9s5ZNXia7O1NsKmFgZIiH+VB&#10;kYb5eCtd08X7LR1KsJR11cVGz1/DXVjwcFTxWClXs406coydtLuUXt2dm9FZHzz4f/aQ8P8Axd/Y&#10;08TfCzxr8Qbjwv8AEC58RQ6zL4i8RrfX8OvwgKojuJoIp5g0aomNyEfuoQD97bpioRrLDOm7ezvd&#10;d+bn1VuvvJO/46WeFnKjLEKr73tElF/y2cNNXtpJq2l5PRPV91fftQeAvDnwE+G/gmD4t33jHWtH&#10;+Jlpresao9lqETXmnRymQzuZUy6qwTCEl/kU7QRgXSqXxWFquPLGDqX+dSfvO3WcZOTtd+8023c5&#10;4U3DC42m/iqRjy/KFNOKfRRcXFXtdRTSSsfOX7dvxL8KfGH9qfxt4w8Fal/a/h3U2tXt73yJYfNK&#10;WsUb/JKquMMhHKjpxXDhqcqcZRkvtSfybb/U9TEypz5HDflV/VXX5W2PA66zjCgAoAKACgAoAKAC&#10;gD1bwywX9lv4gkjcB408MnB7/wCg67W1GcaVWNSUeZJp2ezt0+Ymrqx9I/tO/Gf4a/tF+LvCnj3R&#10;fivJ4BsNP8IHSLvwWthqK38LIswazt3hhNsY5wyxlmlUBTllONlEVTpY6vXrN1KdSUW+8leLcZXa&#10;tazlo3797dJGVBT+p0KELU5000usYu1lJW18tovlS2vZep3/AO0n+zr4U8KfFfSPAniHw1oPhDX/&#10;AIfHRdF8OWPhO6j1R9RMUm77deta7pWJdVDNPInBJ2kbn48QqkqNejK0m5wcGtFyxWt07a3u03d2&#10;6pto6MDyRxWFrz92KjJTUrN80pJ7q+iSs0nZvpZI0/DH7cPwlsv2nPhT4hvPHc6+DNC+Gf8AYN65&#10;sL4x2+osV8yMRCLcSwjjy6qVOxfm+UY7MZKNbFZjUjqqqah5+8n8ur1scGFpyo5VltC1qlKTc/Je&#10;yjFa7P3k9m++xyX7Nn7QH7O/wot/g9q+k6x4e8Iapp13fXPjebWfDN1qGtXcjwmKL7HdC2mEUJJ3&#10;FY5IiF7FmdWdObU4XdoKly8qVrz0u5vd6ptWbWqi1a3J6WM5Ks8Q4u8nVbi3t7Pnk1ZaWfK4rWN9&#10;L3uryWD9qH4Q+L/Cfw10xfG9j4K/4Qr4qXXiq+tr3S9QaPVrE301xHcQm3t5f3nlyqoSXy+Q33QF&#10;zll7WGqYOtL3Y08PKk4LpJ04wT6LdOTt/M93vliLzjjKcdXVnzKXda6Pr26bJdSfxb+0N+zt4r8a&#10;/GDxVput+H7Lx9q3iewutI8U+LPC9zqtu2lxxW3mi1ge1lEMwMc4zJEpJZcOBgpOC/2WOGlHS1Wc&#10;qi+04885R5ZLa6lHZp3Ur2fKzLFx+sSrRa5k6ajC/wAKk4pPmXW1numtkk1zX8X/AGvPFHwe/aH+&#10;PXxb+IOn/FAadDFZWEnh6x/4R27k/t+dLRUliLkJ9m2vGq7pFwd+RwKzwy+qRVfl537S7g9FyXjr&#10;fzTlpvp5o9PEVIVoYemn8NNqT/vc02l801qtF8j7c+BPxh8D/H79qG6+J/hXxXbLpWmfCs6ZfeG7&#10;mxvILjR2WZZH3SGH7MYxnGVmJJ6KQCRWNvTwGZVpPmjNpp9vcej87pvS639XwYN3ngMJtKD+Ho7a&#10;OUbesVdpacqerSXyJ8RvjP8AD346/DP9n+DTPiuvwd1X4f6Y2mahYzadqTzQyhIV+12TWkTq7P5b&#10;cPLG3TJGSa1xtquOrY2m/dqQsoL7Px+50XLJNRbWnKlpvFRhfdwiws1ZxqKV3tLW6np9qL1Xu35n&#10;KzSs3nfse/E74O/sqfFjwh4tuvHk/in/AISHw9c2GstbeH54JPCN3L5BVgzk/aQP3qF4RnAJAO4A&#10;71HGVHFYKErKcVy1Nd9bxtuls7/zKOyu1lJPnoV3BScJtuPlZpNPbW+q0sr7uyZ+z3qXwK+HHjFp&#10;Pid8T9M+KFl9n1SbRbe40fVrrRdLv3EPl3V3bzwI0rzYcMqRSKvlqWZiVKcsnbAzp0Uo1lBKDfwx&#10;+NOEd9LuMk3FW96yv8XVLXFRnOTlSlO80tJS6qTd7bLlau23Ja8qkZn7a/xu8G/FD4PfAvw9oPir&#10;SvFXiPwtY31trM2i6HLpVnEztCUEETW8CCP5CAEReFyVUnFRW9/FurBWjyQWrvrFWf46rok7IrDJ&#10;UsFKlUac+dyVlb3W5Pt5xT6tq7vufIVWQFABQB+1P/BFT/k1jxT/ANjndf8ApDY0Aff9AHnf7OP/&#10;ACb18L/+xW0v/wBJIqAPI/2oP+Cenw6/az8f6f4v8X614o07UrLTI9Kji0S6tooTEkssoYiS3kO7&#10;dM4zkDAHHUkA8g/4cqfBD/oafiB/4MbH/wCQ6AD/AIcqfBD/AKGn4gf+DGx/+Q6AD/hyp8EP+hp+&#10;IH/gxsf/AJDoAP8Ahyp8EP8AoafiB/4MbH/5DoA6Hxj/AMEmfh38RLi0n8V/FD4s+J57OL7PbSaz&#10;4gt7toI852IZLViq57Dik0nN1Gvee76v1fXd/eNNxgqa+FbLottl8l9yOe/4cqfBD/oafiB/4MbH&#10;/wCQ6Yg/4cqfBD/oafiB/wCDGx/+Q6AD/hyp8EP+hp+IH/gxsf8A5DoAP+HKnwQ/6Gn4gf8Agxsf&#10;/kOgA/4cqfBD/oafiB/4MbH/AOQ6AD/hyp8EP+hp+IH/AIMbH/5DoAP+HKnwQ/6Gn4gf+DGx/wDk&#10;OgA/4cqfBD/oafiB/wCDGx/+Q6AD/hyp8EP+hp+IH/gxsf8A5DoAP+HKnwQ/6Gn4gf8Agxsf/kOg&#10;DoPHH/BIn4PeP9attT1DxJ44huINM07SlW2v7NVMVnZQ2cTENaE7jHboWOcFixAAwAAc/wD8OVPg&#10;h/0NPxA/8GNj/wDIdAB/w5U+CH/Q0/ED/wAGNj/8h0AH/DlT4If9DT8QP/BjY/8AyHQAf8OVPgh/&#10;0NPxA/8ABjY//IdAB/w5U+CH/Q0/ED/wY2P/AMh0AH/DlT4If9DT8QP/AAY2P/yHQAf8OVPgh/0N&#10;PxA/8GNj/wDIdAB/w5U+CH/Q0/ED/wAGNj/8h0AH/DlT4If9DT8QP/BjY/8AyHQAf8OVPgh/0NPx&#10;A/8ABjY//IdAB/w5U+CH/Q0/ED/wY2P/AMh0AH/DlT4If9DT8QP/AAY2P/yHQAf8OVPgh/0NPxA/&#10;8GNj/wDIdAB/w5U+CH/Q0/ED/wAGNj/8h0AH/DlT4If9DT8QP/BjY/8AyHQB0HxC/wCCRPwe+JXj&#10;/wAS+L9T8SeOINS1/U7nVbqK0v7NYUlnlaV1QNaMQoZyACScYyT1oA5//hyp8EP+hp+IH/gxsf8A&#10;5DoAP+HKnwQ/6Gn4gf8Agxsf/kOgA/4cqfBD/oafiB/4MbH/AOQ6AD/hyp8EP+hp+IH/AIMbH/5D&#10;oAP+HKnwQ/6Gn4gf+DGx/wDkOgA/4cqfBD/oafiB/wCDGx/+Q6AD/hyp8EP+hp+IH/gxsf8A5DoA&#10;P+HKnwQ/6Gn4gf8Agxsf/kOgA/4cqfBD/oafiB/4MbH/AOQ6AD/hyp8EP+hp+IH/AIMbH/5DoAP+&#10;HKnwQ/6Gn4gf+DGx/wDkOgA/4cqfBD/oafiB/wCDGx/+Q6AD/hyp8EP+hp+IH/gxsf8A5DoAP+HK&#10;nwQ/6Gn4gf8Agxsf/kOgDoPh7/wSJ+D3w18f+GvF+meJPHE+paBqdtqtrFd39m0LywSrKiuFtFJU&#10;sgBAIOM4I60Ac/8A8OVPgh/0NPxA/wDBjY//ACHQAf8ADlT4If8AQ0/ED/wY2P8A8h0AH/DlT4If&#10;9DT8QP8AwY2P/wAh0Abekf8ABI74aeH9A1bQtL+JXxV03RNXCjUdNtNetora9C/dE0a2oWTGeNwO&#10;KJ/vIKnPWKd0nsnprbvotfJdgj7k3UjpJq1+ttdL9tXp5sxP+HKnwQ/6Gn4gf+DGx/8AkOgA/wCH&#10;KnwQ/wChp+IH/gxsf/kOgA/4cqfBD/oafiB/4MbH/wCQ6AD/AIcqfBD/AKGn4gf+DGx/+Q6AD/hy&#10;p8EP+hp+IH/gxsf/AJDoAP8Ahyp8EP8AoafiB/4MbH/5DoAP+HKnwQ/6Gn4gf+DGx/8AkOgA/wCH&#10;KnwQ/wChp+IH/gxsf/kOgA/4cqfBD/oafiB/4MbH/wCQ6AD/AIcqfBD/AKGn4gf+DGx/+Q6AD/hy&#10;p8EP+hp+IH/gxsf/AJDoA6Dwz/wSJ+D3hXRfFmmWniTxxJb+JdMTSrxpr+zLRxLe214GjItAA3mW&#10;kYyQRtZxjJBABz//AA5U+CH/AENPxA/8GNj/APIdAB/w5U+CH/Q0/ED/AMGNj/8AIdAB/wAOVPgh&#10;/wBDT8QP/BjY/wDyHQAf8OVPgh/0NPxA/wDBjY//ACHQAf8ADlT4If8AQ0/ED/wY2P8A8h0AH/Dl&#10;T4If9DT8QP8AwY2P/wAh0AH/AA5U+CH/AENPxA/8GNj/APIdAB/w5U+CH/Q0/ED/AMGNj/8AIdAB&#10;/wAOVPgh/wBDT8QP/BjY/wDyHQAf8OVPgh/0NPxA/wDBjY//ACHQAf8ADlT4If8AQ0/ED/wY2P8A&#10;8h0AH/DlT4If9DT8QP8AwY2P/wAh0AH/AA5U+CH/AENPxA/8GNj/APIdAB/w5U+CH/Q0/ED/AMGN&#10;j/8AIdAB/wAOVPgh/wBDT8QP/BjY/wDyHQB0Fl/wSJ+D1h4A1nwhH4k8cHTdV1Ox1WeVr+z85ZbW&#10;K7ijVT9kwFK3spYEEkqmCMEEA5//AIcqfBD/AKGn4gf+DGx/+Q6AD/hyp8EP+hp+IH/gxsf/AJDo&#10;AP8Ahyp8EP8AoafiB/4MbH/5DoAP+HKnwQ/6Gn4gf+DGx/8AkOgA/wCHKnwQ/wChp+IH/gxsf/kO&#10;gA/4cqfBD/oafiB/4MbH/wCQ6AD/AIcqfBD/AKGn4gf+DGx/+Q6AO71H/gmh4e1fwqfDN/8AHD42&#10;XvhswLanR7jxbHJZmFcbY/JNsU2jaMLjAwPSir+/k5Vfebd9ddb3vr1vrfuFL9yrUvdVraaabW9L&#10;aHCf8OVPgh/0NPxA/wDBjY//ACHQAf8ADlT4If8AQ0/ED/wY2P8A8h0AH/DlT4If9DT8QP8AwY2P&#10;/wAh0AH/AA5U+CH/AENPxA/8GNj/APIdAB/w5U+CH/Q0/ED/AMGNj/8AIdAB/wAOVPgh/wBDT8QP&#10;/BjY/wDyHQAf8OVPgh/0NPxA/wDBjY//ACHQB9P/ALL/AOy/4V/ZM8Aah4Q8IahrGo6be6nJqsku&#10;tzRSzCV4ooioMcUY27YUOME5J56AAHsFAHnf7OP/ACb18L/+xW0v/wBJIqAM/wCJHxeu/ht41e1v&#10;oLeTQX8LajrUDpE5na5s2iLxZDEENHMpVQuco3JzgY3qTVaFKzqJQ5F/M5OUXfyUvZq+lufXubRg&#10;nOi5O0HJxk217uilH5csajb1S5Vt15nwH8fNe1yfwPYa7aaVp2ovpmr33i9ohJ5Vg+nypbSCHLZV&#10;WncspfJMaNxnkdFWdGmqlfm/dQpxnfqnPWzt0SjVT680V2aOemqlTkglapKo4qL3cLSaf40tXpae&#10;ybVsP4kftTy3fwh8Xal4e0rXfB+sr4ek1/w7qGt21rt1O0V0U3MEYllZQPNhJS4SNwJkyn3tuioz&#10;ValCas1VoxnHqlUqKNm1dapSi+Vtxa1teLc+0g6cqkHeLhUcZLZuEG19+ko3XvJNq6TPUG+NEE3j&#10;u58LaT4Y1/xG2nTW1trGr6alsLPS5ZlV0SXzZ0kchHR28mOTYrqWxnFZQtPmltFNq72bjulu9NFe&#10;3LfS+krF3CnBvWTSlZb2btfouj0T5rLbWPNkeH/2mPD2v6zZW39i65YaVqrXaaHr13FB9i1l7ZXa&#10;VLfZM0qnZFK6+dHEHWNihYVh7VKhOu01yw9pbq4aWkumvNHRtSXMrxVpcu/I3WVFfz8jfRT1XK+u&#10;6krpON42vdx5uc0H9sGw8S2mhS6f8NfHU0viDRv7f0S3MWnK+pWaiIyuhN6FiMYnjJEzRlt3yb63&#10;rp4d1VUX8LWXlH3rS+dvh+NXV4K0uXKm/a8jjtNuKfTmX2fLq03aL5Xre1+ivv2l9Dl0bwve+G/D&#10;/iDxtdeIdG/4SG20zRIbdbiHT9qEzym5mhjTDSImzeXZiQqsFYiq8Vh61WlUelOzlLdJO9np7zuo&#10;ya5U3aL02u6T9rGD2lNtKL3vG3N5LlbSbbtdqzZ6Z4a8Rad4v8O6XrukXK3mlanaxXlpcKCBLFIo&#10;dGweRlSDg1VWlOhUlSmtYuz+RnTqKrBTSav0ejXk10a2a6PQ0qyNQoAKACgAoAKACgAoAKACgAoA&#10;KACgAoAKACgAoAKACgAoAKACgAoAKACgAoAKACgAoAKACgAoAKACgAoAKACgAoAKACgAoAKACgAo&#10;AKACgAoAKACgAoAKACgAoAKACgAoAKACgAoAKACgAoAKACgAoAKACgAoAKACgAoAKACgAoAKACgA&#10;oAKACgDz3X/Euqa2NetdJimWGxCxiS23ec0vmqDjHOMB+nbrQBu6F4luLjxHqWjX0SxzwEywOv8A&#10;HETxn3wR/kUAeUeBPjdrPjfxiNPPizwTo1+NVns5fAeo20sWuJBFIwLeYbkFnMS+eMWxQg43Y/eV&#10;9DPAQpYaNX2U5JxT501yJtbW5X8Mvcd5J6N2WkTzZ4iXt50lKMeWXKlLdq695O6+Je9GyejSb3NX&#10;wr8b1t/DOmK8et+ONf1XWdXs7Kys7K0tbl47W7mR8hp0hWOJVRBI0gL/ACEjc5Uc88FzzSVoRVOn&#10;KTbbXvRjZvRu8m78qTS1Sdlc3dbknWvd2qSglbrr7qfVJJvmlbRa62TmsP2l9M1mDw4uk+EfE+ra&#10;jrtle31vpttFaCaNLS4WCYSM9ysSkM+R85BAwDuKqZnlzp+0lOrFQhyNy961pxcotLl5notVa+u1&#10;k2oWKTUPcfNKU4JaX5qbtK7vypdne2neyfonhfxppfi7wZp3imyldNIvrNb6OS4TYyRld3zDsQOv&#10;0rgxVCeDqzo1d4721+47KLddLlTTelnunezT809O3mef2X7S2gT6Xd6jd6Hr2lWX9i3HiDTJr2CA&#10;DWLKBQ0kltsmbadrRsEm8pyJFO3htvdVy2rSfLzJyUoxkle8HN2XNpbe6bi5JNeavjRrxrzjGC92&#10;TajL7Lt26q6u1dK6TtsR/GD49/8ACD+AfEOpaHpk19rln4YbxJaxXMaGDy9wUCT96p+UtuYKc7Qd&#10;pJwDeGy51MXGhVdo+0jTdv7za0062aV1u1fS7SjiIzpKpFfFCc1/25FPX/wJbeeux6V4V1q78QaH&#10;bX19ot74fuZQd1hqDwPKnPBJgllTB6jDk4PODxXnYilGjUcITUl3V/1Sf4Cw1WVelGpKNm0vy6av&#10;T11Neuc6jzv9nH/k3r4X/wDYraX/AOkkVAEHxr+C6fGL/hED/a7aO+ga3DqkjLbCcXluFZZrRgWA&#10;VZVbBbkjAwKKVqeIjXetk1b5xlF36ctSEJ+fLZ6NiqKNWhOjJfEtH2bTi353hKcddPevukUtB/Z+&#10;sdL8ffErxBeatPqNh4xt47VNKMKxrpsZRhciOQHJ8528w8DDDv1rmlh6c8FUwUlpPmu1o+WTk1H/&#10;ALdlOo0/79umuyqyjiaeJjvC3neXupv0cadNWVl7re8tPMNG/YettG8G+I/DVteeCtLt9S0WTRIN&#10;W0LwJBp+qtGzxlZLy4jnxcNiIbhGkCsxLFRhQPQVaTlCctGp05tR0i3CSlbl1te1lq+VN6PpyezS&#10;i6cfh5ZpX1kuaLitetlLXS8rL3lrf1KD4TeJvD3xI1nXfDPjCz0zQPEF5aahrOkX2jNdzvNFHHC5&#10;trgXCLCJYYYUYPFLgqWUqTxjD4HSq+9C8mls1za2v1SleWyerV7WtpNNxi4u0lFRv0tFtp20tKza&#10;vdrSPu6Pm5zwz+zRqOj3ugWWoeMxqXhPwtLfT+HdMTTPJubd7iKaFftVx5zC4WKK4lRAscRwVLly&#10;MnndNyw06En7zpeyT6KPuq7XWdoRu7pfFaK5ly9HtWsR7VfC6ntJLq5XcrJ9I8zcrWbvyrmsmpaf&#10;gj9nb/hDT8Mf+Kg+2f8ACFeEJ/Cv/Hls+2eYtovn/wCsPl4+yfc+bO/73y892NqfXKmLna3t1bvy&#10;6yfz38tjCgvY06dPfkm5+t1LT8d/wOK1X9inT7rwt8O7IXPhTXtW8JaEnh8y+NPCMes2F3AoU+Yt&#10;sZ43hlDLkMsxG12Vlf5SudVqpiamISXvqKfVrkvaz0t8UrqzvptbW2+aPK29JTktdPfd2mutrKz0&#10;as+jaPoLwd4fXwn4S0XRENsV06zhtAbK0S0g+RAv7uFPliTjhF4UYA6VVWftakp3evd3fzel33dl&#10;6IxpxcI2dr+SstddFd6drtvu29TYrI0CgAoAKACgAoAKACgAoAKACgAoAKACgAoAKACgAoAKACgA&#10;oAKACgAoAKACgAoAKACgAoAKACgAoAKACgAoAKACgAoAKACgAoAKACgAoAKACgAoAKACgAoAKACg&#10;AoAKACgAoAKACgAoAKACgAoAKACgAoAKACgAoAKACgAoAKACgAoAKACgAoAKAPM9R0zxT4J8Q6jf&#10;6BYx6zp2oP5sluzhXifJPqOMk9M8demaANLwN4e1p9avfEXiFY7e+uU8qK0iOREnHUgkZ4Hc989a&#10;APHNTg+KHi690i38WeDvEGr6DperQ6vBFaaZo1rftJBJ5kCvcf228eAdocpChdQQNu419XSWBoLn&#10;o1YqpyuN71HH3o8sny+yvrdtLmsnZ62sePXeIr89Nwfs5O9rRvZSUklLn6NJX5btX2k+ZUdP8K+O&#10;vDNpoVx4e8EeK7TX9I1HV7uO7v7bRri2lg1C4eeSB4F1mNsqxiw4kHMWduGIBz4aV41K0XF06cGk&#10;5p3ppKMk3Skls9OV/F1sVL2rlUnGEk5VHUXw2Taas/e1VpPZp3Se10z4TeF/GXgS48H6hqPw48YX&#10;V/ouj6npk8MM2iMk73l5HcmQSf2iuNpi242c7s8YwVjnhsTSr0adeCVRU1tU09nCUduR3vzd+nnp&#10;EY1VKEpU3eM6s/s6+0lf+bS3z/V9x4D1HxB4O+GOkeDZ/hV411KCy05dPkuRcaJCZlCbS23+0zty&#10;O2Tj1rkx1Ohja8631iEeb/r47f8AlP8AQ76WIq0qjqKlK/M5fZ6ycv5vM8/0jwH4wl0yHSfE/gvx&#10;trmj6boN14c0iC1j0S0lhtZ0WN3uHOrOJ5hHHGgZVjUYclCWG3vxFXD1HOrSqwjUm4yk/wB41eL5&#10;lyr2a5U5atNt7JNJa8eF9phZUoQpy9nTd4x92/VRTfNryxbSslvd30GP4H8eeIdL1qy8V+D/ABZq&#10;iah4Wfwqg02z0SyWGEkETYbWJS0nryFPGAvOdJ18MqntaFWEZe0jU1dR6xbdv4S9279d9XdWihGr&#10;S9nCcJOEIzhb3U3Gaind871tHdJLVWSs7/Qvwo1HxPqPhCL/AIS7TJ9N1mCRoWE1tb23nIACsixw&#10;3l2qjB28y5JVjtUEZ+dxyoKs3hneL13bs+13CD/D5s7MJGpCioVFtotEtEvKUvz+R2Needp53+zj&#10;/wAm9fC//sVtL/8ASSKgD0SgAoAKACgAoAKACgAoAKACgAoAKACgAoAKACgAoAKACgAoAKACgAoA&#10;KACgAoAKACgAoAKACgAoAKACgAoAKACgAoAKACgAoAKACgAoAKACgAoAKACgAoAKACgAoAKACgAo&#10;AKACgAoAKACgAoAKACgAoAKACgAoAKACgAoAKACgAoAKACgAoAKACgAoAKACgAoAKACgAoAKACgA&#10;oAKACgAoAKACgAoAKACgDzv9nH/k3r4X/wDYraX/AOkkVAHwl/wUy/5LxoP/AGLUH/pVdV7mB/hv&#10;1/yPyriv/fYf4F+cj5Ir0T4wKACgAoAKACgAoAKACgAoAKACgAoAKACgAoAKACgD9q/gB/yQf4b/&#10;APYtab/6Sx18xW/iS9Wfu+W/7lQ/wR/JHz//AMFF/HHiPwR4P8HTeHPEGqeH5p7+ZJZNLvZLZpFE&#10;YIDFGGRnsarBRVTGxpy2cZfnH/M8riStUoZcqlKTi+eKunZ25Z6aeiPI/jAvxV/ZSh8JeKIfjRqn&#10;i9tScFtJ1WWVht2hzuikmkDIfulhtIJGOeR6lKdKeLlhXSTSvt5O3bRvp6M+axdLH5ZhKePji3Jy&#10;aXK79U31bulaz0W6PsHxz+0NY+AJtDsbjwn4p8Q6xqlgt+LDw3pv2ySJOA24blxg8V5sqK9vUoxe&#10;kOvTdpffZn2lTMFQw9GtOEpOor2irvRJv/0pEXwn/ae8JfF/W9U0LTbXWNI8SadE002ia1Zi2utq&#10;kAkDcVyCyjBYHkcY5qatCdOi8RH3or+XX+tvvFg81oYvEfVWnCp2mrO2nr3v3trYl+EH7SvhX4zW&#10;3iaTTbfU9Hk8ONt1C31iKOKSMYbLYSRxgeW4PI5FTXpuhh1im04O+3kk/wAU9DTA5hTx2IqYSEXG&#10;pB2adt7tdG1o1r8i78Dvj3oXx/0fU9V8Padq1np9jc/ZDPqcMcYmfbuPl7JHyACuc4+8PfGlbDTo&#10;QjKdve6df66fJk4DM6OYyqKgnaDtd2s/TW/nqlujiP22PjJ4k+C/wlh1DwuBBqOoXq2Jv2jD/ZFK&#10;OxYAgjcduBnjnpXLSh7bEQot2TTfra2n4376Bm+LqYDATxFFXldJeV7+8/S1tdLtXvs/nr4d+HPE&#10;vxEsrDUPDn7WU1x4pukVxoN/PPEBMRkxiOSbLAHjiIj0Fe3WSoycYUuaK6+XfZ/ifHYONXGqNVZj&#10;acteXz7W5l+Ct2O7/al/aL+IHwf8W/Drw9pk+pwzmKE6zcwaXDNBqrkxh0tmkQlnzvBChMeYvrxh&#10;goUcTjanu/u01aPW179OjTSWu6Z6mdY/F5bhsPTi37Rr3pJJxfRrVb3TdrLRrvY9g8TftWaH4L+G&#10;CeOPEHhHxhodi+pDTF07UtNjt74uULiTy3lA8sgEbt3UHiuKVK1aFFSTck3o9FZ2s/P9D2P7VgsL&#10;UxdSlOEYNK0lZu9tUr6rW177p9i58UP2oPCvwm8BeF/Fur2GsXOm+Ilje0isoYmmQPEJR5gaVQPl&#10;ODgnn860jhZyxn1JNc2vpo0vXd9h1s2oUcvp5lJPkny2Wl/ei5K+ttlrrufP37eWow2fxk+CF9MX&#10;W3iuzO5VC7BRcW5OFUEk47AEntXTlHuY2rfoo/8At54HFFRVMNgai2cpv8KR7p4Z/a58G+IPiVB4&#10;Gu9N8ReGNbujiz/4SHTDZpdk527Azbxuwdu9Vz068VzQws6lNzi07bq92ur200Wr121Pbec4aOJj&#10;hqilFy+Fyi0pa2Vr2er0V0tdNyTxz+1f4S8HeNrjwhY6T4j8aeI7VC91YeFtN+2SWwGM78svTIzj&#10;OM84rGjSlXi6kdIrS72N8ZmdHB1Vh7OdS1+WKu0ujf8Aw9/vR2nwm+LWi/GTw5PrGiw39oltdPZX&#10;NrqdsYLiCZApZHXJ5AYdCaqrRlSUW2mpK6a1TW36G+Dx1PGqXImnF2akrNPezRyf7Wfivxh4K+B+&#10;uat4JWUaxCY988EQkkt4C37yRVIPQd8HAye2a5dHUpxm7Rbs/udtel3ZGmOnWpYOtUwyvUSvHr1V&#10;9Oto3dvLZ7HxJ4I+K3xB8J+M/hpqWk/F298bnxAgudX0m9upJYdNjEgE6TrK7KgVA7GTCbQhbhcE&#10;/Txp0PbTo1YJU4pe95Ps+600u7tpNXdj8yhi8bBYevQxLqTqNpw3tZrdXekrvWysk2n1P0l8NeL9&#10;C8aWD33h7WtO12ySQxNc6Zdx3EauACVLISAcEHHuK+fnTnC3Omr9z9Ro4ijiE3RmpJb2af5Ghf30&#10;GmWNxeXMgitreNpZZG6KqjJJ+gFc9Sapwc3stTrhFzkordn5eWf7SnxFg+KVr8ULjX9aPgC48Sva&#10;/wBmG+m+yeSNrNF5JbZxC4I4+8M9a+jwWHhTjTw2Itzzi9X9zd+yk9PJWPybG5pip4mpmOHm/YQm&#10;opJuzVnZW7yjG783c/Q/4ufGPQ/g14Ak8YavDeX+kq8SAaYiSSP5hwpAZ1BHPrXhcrVWNFq0m2vR&#10;pN6/cfpVfFU8PhZYx6wik9N2m0lbbuvkY3gP9obSPiLqWlw6X4Z8WQ6df2Ivxrd9pDQadCNm/wAt&#10;52O0tjj5Ny56Ma6KmHdH2jqSS5PPfW2nXz1tornJhszhi5Uo0ac3z9eV2W+je2vlfVpbnHXf7b3g&#10;eTU9Tt9B0Pxb4xs9M/4/dU8PaR9otLcc5ZnLqQvB+bGDjgmlGhN01VqWhF/zaf16PXyMKmdYdVnR&#10;oRlVa35FzJf13V12Z4f+2T420nxN8Qf2f/FVjNI+jXcgvo5TE28xGe3bOzG7OOwGa9DLacsNj6sK&#10;m6jHz/nPA4kxFPE4XA16b91yqP8A9Nn0R4Z/a48H+Ifibb+BLrSvEnhrWrsZsz4g0w2cd1127Azb&#10;xuwdu9VBxjrgVwwws6lOU4tPl3V7tdXtpotd9j6D+2cPHExw04yi5fC3FpPWytez1eiulqcNq9p8&#10;N/8AhujSmnPir/hYhtPNh8v7N/ZOz7JIPmz+9zs3dP4sdqeC9pHDYhUrWXxX315Xp06rfzOLMlhH&#10;m2FVbm9o0uW1uWyc/ivrunt5HqPwo/aO8M/F3xV4o8OafZarpOr+HXKXlvq0McZOHZGKbJHyFZec&#10;4+8vrWLp2wscXdcj/C6vr+P3M9ajmFKvjamAUWpwvvbWztda3a26bNFf4Y/tPeEPipa+Lb7T4tR0&#10;3RvDLFb3VtUjiitWA3ZMbLIxIwm7kDgr64p1KUqVCGInopbLr06d9Urd9gw2Y0sXiK2Hpp/um7y0&#10;5dG1dO+2jd3bTV2OPn/br8CQQLqR0Dxi3hZp/s6+KBopGmls44kL7jz2259q1jhZtxjNqMnsm9f1&#10;OCefYZXnCM5U1vNRfL23duum256H8TP2h/BHwp8E6b4p1jU2n03VFV9OWwTzZbwMoYGMZAxtIOWI&#10;AyMnmud0pqv9Xt7/AFXa2n9d+h6dXH4ajhfrk5/u3az731SXno/TrY+P/j18Urb4q/tB/ArUbfw9&#10;4i8OCPU7cfZ/EWnNaSSK13CVdOSrqR3Un3r18uoOjia12n7nR7WU910Phs+x8cdTwjjCUbSl8UbX&#10;v7PZ7Pbo9NL7o/QkjII6V4Uk5RaTsfpJ+eX7VHw6+JnwB8NQ+J4vjj4s1iO/1I2y2KXVzbCEMruM&#10;N9pbIG3GNor0cLWg5ww8oJvlevpZdut+58HnWDxeFpVcfDFSs5aRV0kpNu1+bptt9x77+zx8G/GX&#10;gVrLxv4j+Lmv+MtNu9HE50XUPOaONpESTcC9w4JUAgHaM57Vpjq9LDKtSdNe63r191+nX1PRyPLs&#10;XUlRxM8TKSml7rvb3l3u9r9h95+3L4V07TYdWvfA/wAQLLw9KyhNcuNCCWTAnAYSGXkH2Gfasfqs&#10;lJQlJKT6N6mzz2io+1VKo4fzcvu273vsdv8AEL9pHw18P/htpXj0WGr+IvC2ohGS+0WCNxEr/caR&#10;ZJIyoJ+XpweDg4rB0pQxCw09JPvt36X6arutj0amY0Y4L6/BOcPLdLa9m1s9H2Zj+J/2v/Aegv4P&#10;h09dT8VX3iqNZdPsdChjln2sdq+YHkQIS2VwTkFWzjBraOEqzrzw63ju+nff019LPqjlrZ3hKVCl&#10;XV5e0+FL4u211193fV6K9nb2yJzJGjMjRswBKNjK+xwSPyNcjVnZO57qd0m1Y+APjn8c/E/i39oz&#10;WvAN98S5/hF4V0tvKiv7SGXfK4VSC7RlW+bcSMsqAAd+vfgKMalGWIl70rtJdNG1+l9fkfDZ1mFZ&#10;Zh/Z6q+xppRblbVtxUt91vbRpaantv7NfgXxfofiiTUk+N8PxY8FtbPFIrXJnljuCVKHJeXGBuyN&#10;46jg9rq1IezlGdLleln89ei/U9DLMPXhUU4Yz20Nbrf01vL9DyT9i2GzuIP2h4tRM4093K3Btdvm&#10;+X/pe7Zu43YzjPGa5cSo/wBiYdz2Svp5RgzDJbviDHqO/P8A+3zPQ/2YfGvw0+F37OfizxZ4Ri8V&#10;3HhbT9RluLuLWltmvWlEcKkRiNlTbgpjJBzu9q68wlVXslWtrZK1+smtb+f4E5BPBU8PiK2E5+WN&#10;3Lmtf3Y82lvLv1NmT9vTwNF4b0/xC3hjxsNBu38ptTOjAW0D7iux5fM2FuM4QtwfXIrF4SUaipSk&#10;k3trvpfRb6en4anYuIMO6H1iNObj1fLotbau9tfJv79D0fx7+0b4E+HfgLSvF+o6sbjStWRX01bK&#10;IyzXmV3AIvHODzuIA6HBrndGoq/1blvPt+vp279LnqzzHC08IsdOdqb2fe99Lb30fpbWxleAP2nt&#10;C8d+M7LwtP4X8XeE9Yv4pJrOLxLpP2RblEUsxQh2zgAnnFbPDS5ZSUk+XdJ6q7t+bOSjm9KrVhRn&#10;TnBzvy80bJ2Tbs9eiuexVxnuhQAUAFABQAUAFABQAUAFABQAUAFABQAUAFABQAUAFABQAUAFABQA&#10;UAFABQAUAFABQAUAFABQB53+zj/yb18L/wDsVtL/APSSKgD4Q/4KaOF+PGgg/wDQtQf+lV1XuYH+&#10;G/X/ACPyvipXxsP8C/OR5l+x58PvD3xU+Oel+HvE+n/2ppE1rcySW3nSRbmSIsp3RsrcEetehU93&#10;DVqkd4xTXrzRX5NnzeW0Y18yw1CqrwnKSa7pU5y9d0mek+OvgV4aHwpN/f8Agq+8A+M5fFDaVpGl&#10;6Yl3cXWrWgZA0iWlzKzuVVmIKuisQBkbhXmUKlWrPDKM7ucG5rT3XaW+3Lqle7dk23fp9Vi8tw9P&#10;D4uUqXI4VFGm/evNNpJJSbU202042u1ZbSvg+Kf2Prbwr4Xk8QXvi+XT7Gw1m30rWIb6ytGuNPWU&#10;oBKUtr2dSVMikxuyNjJ9M70cSq1alRhr7Ryimr/Ek9HdJatWbTdna63t5mJyX6vhqmIc2vZ8rkml&#10;zKMmtUoyk72d1Fpc3cz/ABV+yTL4HHxSuNc8Smz0zwZHbG1vBp+4atJOuYkQGUbCSVBOXxk+lYrG&#10;81GFRR96U3Dlvqrbt/8AbrUvS/Y2qZD7KvWhOraFOCnzW3veyWttZJxWurXmZn7L3g34deM5PFo8&#10;aano9rq1rYq2iWfiLVX07TriZtwYzSoVc7T5Z2owJBbg4yO7E+0jQUsOrzckmuttNUur3Xba9r3P&#10;PyihhK1eUcZKyUW0m+WLfZvpunpr62aPdfhz+zP4a1T4iaNovxA+F0nhG7k0e/uWt9O1SW603UPL&#10;eHy545RdNJE6h2BjLMCCp4zgeZXxPLSrzpVHeMYuzSvF3abWiUumnTVdE5fTYXJ6c8Vh6WKw6Sk5&#10;q8ZNxnonH7TlHS7vu+26j4DafALStd+DGu/EfRfFN5PpunazBpEdpf6SlvNNv8kGRttxIEwZj8oL&#10;ZC9RnA9b3o4jC4eS1rO1+2sl2V/h8t/I+VlgaTwGIx9Go2qSWjile7XaTtv5nvnhr9mXwz8LLP42&#10;+HfEV9Y66LDw3aX8OvXOjK0th5guNzwxlnIYBAfldckDkda8WvjXWw3NFOLjVUdHrLSnK3TfmtZu&#10;3d2Pq8LktLCVatKtJSUqLldx+H4lfq9LXuteyufNnxt+CafCXTfBus2OuDxBoPirTv7Qsbl7X7LM&#10;uApZJIt7gECROQxySfTn041m8RUw8lrC2qd0072a2fR9NrPul8njMvWHw9DE0580aqe6s01a6aTa&#10;6rZ737Xflfmiuk8izDzRQFmHmigLMPNFAWYeaKAsw80UBZh5ooCzDzRQFmHmigLM/a79n85+A/w3&#10;P/Utab/6Sx18xW/iS9Wfu2W/7lQ/wR/JHzL/AMFP+fBHgf8A7CM//ooVeAXNj4J/yy/9KgeJxV/y&#10;K1/18j/6TM7b4X/sC/C7wveaR4hmGr6/cJHHcpa6tcxvbrJgMCUjjTdg9mJHqDXfWxlWlUnCGlm0&#10;n1/r+kc2C4bwLhCtUvK6Ts2rd+iX3N+pyX7Wfxb8W+GPjf4d8N6n4o1X4ffDK6t1efXdGtmaaR8M&#10;WAkVSwIIVdq9A24g8VxYCnTrSq+01lH4V30X637rS2mrOnPsXiMLUoQhJwoyXvSSu73d1eztaKTV&#10;tdW9dlwP7MRsm/bf1J9N1jXfEFg+lSvDqfiTf9tuVMURDvvVWwc/LlR8u2vTo8ywNZTiovsv+vi3&#10;317+Z4eG9m88pulUlOLjpKd7v3HtdJ27abbaHP8A7Vtvrf7Pvxw8ZN4ejMemfEPSXiKpkAGV1EwX&#10;H8W5SfpLXBl8PrNB4CX2ZRa9L3j8t4/I3z+c8qx/9o0tqsJRfk7Wb9V7s792z7l/Z3+GEfwg+D3h&#10;vw35YS8htxNekDlrmT55M+uCdo9lFPHVlWrvkfurRei6/Pf5n0uS4N4HAwpyVpPWXq+ny0XyOW/a&#10;x+IEvgHwZp0lz4DXx/4avbloNYsGhZ/KhCFlk3BWCYYDlh9Cp5rgpRhUrKFR2Vm0+0k1b7035/id&#10;WZV6mGwrqU6XtPeSlG1/dak27WezUd0196Z8EfES1+FvxVaxsfgv4B8X2Hi2S4XzLRiJrbZzuwPN&#10;kYEHHOVUDOa96jDE06ilKa5PPfy10/Fs/NMXLLMbTcMFh5qr5arfW6u/lZI93/bI8OeIfCvhj4Fa&#10;3rsdxqX/AAjoii1q+hBlKzKIGYs3+0Y3wSeSKwwlejHOJ1FpGVmvlJt/g07f5Hv5zhsTDJMMqicp&#10;U373XePfytZt9bdzrP2w/FemftAfsut4g8AzTeINL07WopLmWK1mjZFSNg52OisQvmpkgYwTzwa8&#10;32U8LjKM6uiakvv2+9xa9bdz1sdiaWbZTiHgnzWt0d9HFvRrWyd3bpfszxP9pz4ueHfiN+zj8KrD&#10;QpL25l0nyLa9lksJooYpktQjRiVlCO2QThCeOa92lTl/bSrfZk5Ned5xe2+nU+VxeLpVeHKGHhdy&#10;g6aejsnGEk9bW9Fe9j0n9u/UYNH+K/wOv7pmW2tZzPKyIXYIs9uSQqgknAPABJriyuShjq0pbWj+&#10;cz0+If8Accv9ZflSMz4g+JrL9qv9q34dXHw6jvNS0rw68E2oa0LWSGOJUn81sl1BGAMDcBlmwBVZ&#10;fTlhJVsRWVk1Zedk+3e9u9ld6EZtiaedV8Nh8DeTi25OzSV3He66crfbVJO5i/GqHwLpXxl8Za1Z&#10;+P8AxV8HvGouJUkjjsLieDU+eHgkhKsqybVJD/Lk8ZArjwU6scJalFTWr5Xo07vR30t20OnN6eD/&#10;ALQdSrWlQqWiuZJtSXKtVbXRaPWzttc+jv2I9e8feJfhdfaj49t5Vup74tZ3l3bLBcXcPloN8mFB&#10;fpgOwyQOpAFdOOp0aagqej1ultvp6N63Xo+p3cP1sbXozni7vVWbVm1b8V2fqZn/AAUB0Lxhr3wU&#10;ii8LRXd1ax3qvqtrYqWkktwrYyq8sgfaSB7E8A15dFwjiYSq/Ck/RS0s38r69/Ox6Od08TVy6pDC&#10;X5m1dLdx1ul8+VtLon0un8Wr4zspJ45PgzoHibS9d1DR30vxH4fSzF5ZzRmLZJIjK5k9W+ZBg8gj&#10;kH3q9Pn9qqrTot8yvo42d15WXr5ap2X57QxUacqM8tpyjiIpRkkrxl0vvdN9dNd9Gm39ff8ABOvX&#10;fC6/Bp9B03VVm8SRXk15qenyjZLCWIRSqn7ybUT5h3JBweKzzJSlyTjrFK1/PV/rp3S9bfRcKyo0&#10;6E6PN+8cm2nutkreWiv2b1On/bs+JX/CvvgHqlrBL5eo6+40uDBw2xgTKf8AvgMP+BCvDhTdfEU6&#10;PS/M/SNn/wClcp9Nm2L+o5fWrp6tcq9Zafeo8zXmj5W1j9lb412f7O6wXOseH5PBtnAfEI0KND9t&#10;RzHvb5vswYyBSQR5mOMZwBXt4vEUKVdSqpuUPdutkm7PqtL66rzPg8Lk+aVcvdOlKKpzXPyvdu11&#10;9n4nZJa+W1zpPF3xL/4WT/wTrtzPL5mo6LfWukXOev7p18s/jGY+fXNTjqdswoVVtNt/Pkkn+Ovz&#10;OvC4r6xw3iKT3pqMfl7SDj+GnyPqfwBoN54p/ZF0DRtPm+z32oeDobWCTONrvaBV57cmuHOYueJr&#10;JK/vXt3s72+ex9Xw/wD8i+hrbTftvr8tz5u/ZP8Ajl4Z/Zm8DeIPBfxGs9T8N+JYdTluktn06V2v&#10;AyIgVCqkE5Q4LEKQQQa78W1jqVOeH96ys182+vrZp66bHymS14ZG62GzG8JOV02m01ZLRpO6um01&#10;o76EP7UOrxa/45/Zu1KDRW8OwXcqTppTxiNrVWubchCoAAIz0xV5bTdLMKsHK7UYf+36fLY34irL&#10;EYXBVVFxUp1HZ6Penq13e7333e5037UaKP21vggwA3GW1BPcgXZx/M1xZR/FxX+F/wDpEjo4m/jZ&#10;e/8Ap6v/AEumO1//AJSZ6D/2DP8A2ymq8u/3XGeq/wDcYs3/AOR7gf8AD+tU4j9ribVf2cP2gb7x&#10;r4fj8u18Z6Jc2ku0kKs7RiN2+obyZPc5rnwaVahWy+ezaa9HK7/9uXkmh55OeV4+hm9FatOL/wAS&#10;Vot+VnF268jPS/DX7PGsWH7B974W0eBh4o1y0XVp4BhXmkZ0kEJz0PlIiY9R71vmtT/aqateNJq/&#10;yvd+dm7ryS6m2S5fKOT1IR0nWjJ9t17q12urJ32u3oeCeC2+GJ+FkXhf4k+Pvin4f1u0BhuPBcc0&#10;htZGDlkEMLQMig8HDkYbPsa7K7dWSq4eKntZ6XTtbe/3W6aHzeDhh6VB4XMK1WlLVOOvK1e6suV7&#10;9b9dTof2gPBt14c8CfAfxba6Frb+DtBiAurLU1Et1ap56yqJ8Iqgsg28qBwB9TD11SzNyryV5Rp6&#10;ra6WqXmrrzdnorWXZmmEbyjDSw8JOFOU21L4rSas2krW9136K6V3e5pfH74u+G/jD+0R8DdT8LT3&#10;V7psOp28Zu57Ka3jdzdwkqhkVd23uRkDI5qctoTo4mtz9YfpPX010v5jz/MKGPp4R0G2lKXRpa8m&#10;l2rNq2tr2uu5+hFeIfo58h/8FMP+SL6D/wBhtP8A0TLWmF/32H+GX5xPneJP+RTU/wAUP/bj3az1&#10;LWNH/Z7s77w9ZjUNdtvDUUtjakZ82YWwKLjvzjjv0rTNJOOIrNfzv5Lm1fyWp35T/wAi+hZXfs42&#10;W13y6K/S7sr9Nz89tb+JU/xK+Dfiu58ZfEvxre+PEdg3hO0hkh06OJZFG64VY/L2jJzkrg7Rj176&#10;lGFP2UqEVKLau2721e13va1rX1Z8HHGVMZRrrHVpxqxUrQimlZL7SUdr35r20Wp9A+E/i14b+FP7&#10;A/hmTxBZQay+p2d1ZWujTkYvHa4lBDDrsXOWI5HGOSKxzSlLE4z6vT+JqHy92Ovy6d3b1XsZFi6W&#10;AyGOJr6xTqK38zc5+7r31vv7t3Z7PxX4FaTffsj/ABW8I+JPiR4chtdH8T2TLbagwZ30lnPcH7rg&#10;FQ4OWCOcHIYH1OeNf2uChL31b5+V+19H/eS+y0z5vCUZ5TVoZliaS9nO/f3L7aPW9tVe7cW/tJo/&#10;TWKVJ4kkjdZI3AZXU5DA9CDXzbTi7Pc/WYyUkpRd0z4Q+P3xc+HNz8Rtd0f4y/CLUZXsrmSDTPEO&#10;ko0E11bg/uySzx7gAeu9lOeFFdOChKpSVSlLlm91+F7elt18z4/OcZhaeIdHMMM5QVuWSW+ibV9N&#10;E29na/S5kfsS+A76b9oLUvFfgvTNd0b4YrbSxrJrQCtchlASLK/K5EnzfLnaFGTk8+rOUqeDlDEt&#10;Ob2t63v/AOA3Temr0PEyrDqpmscTgISjQSd+breNrX/xWa1bstTU/Y3/AOQf+0b/AMD/AJXlePi/&#10;+RFR/wAL/wDSInvZH/yUWO/x/wDuSRh/Az/lHt8Vf+v24/8ARdtXoZvvhvWP/p08bhv/AJFuO9J/&#10;+mjH/wCF0+G5v2INH+F9ml7qfjbUSYodNhsJiR/prSB1cptfgYAQk5OOxq8bQniMdTnT2jyt/KFr&#10;W31v6W1McvzChhsknhp3dSfMoxs9byet7W0373Vt9u1+Jfwz8PeFP2c/hF4X+J665otxbR3Mv9va&#10;Xbm5XSZXYSeVcRgcqQ4HyncGi4yM4xq1ufMpToSSkoxSfSVtHbzTV0+z1PRjgadDIqeHzCMuXmbd&#10;t435mrrXSztJdyP9mXxb431P4/6bpOheNtV+K3w8tUklutd1jTpY0tWMLgbHn3PG4JC4VhuDMMYz&#10;XTyxdGpOvBQey1V3qn07vdPtfsc2ArYn67SpYWu61LeTcWlHdWvLW6WzTV727n3xXhH6MFABQAUA&#10;FABQAUAFABQAUAFABQAUAFABQAUAFABQAUAFABQAUAFABQAUAFABQAUAFABQAUAFAHnf7OP/ACb1&#10;8L/+xW0v/wBJIqAPgT/gqBN5fx90Af8AUs2//pVd17WCf7t+p+Z8TRvjIf4V+bPnf4N/GbWPgh46&#10;tfFehW1jd6jbxSwpFqMbvCQ6lTkI6nODxzXfJ81OdJ7SVn96f6HzGHlLDYmliofFBtq+2sXHX5Sf&#10;zKPhb4p6z4N+I1r420p4YNatr1r5Mx7otzEllKk52kMy9c4PXPNZUIRoUo0o6pK2va1vyNatepVx&#10;UsXtNy5tOjvf7r97+Z3njX9qzXfGngvxR4ZPhvw5o1j4l1JdW1KXTYrrzpLoOrFwZbhwuSi5UDaO&#10;wBJJ51hYL2Su7U7226prXTXf12V7JJepiM2r4mFaMoRXtbczSd/daa626du73dzuv2mf2ktO8cfB&#10;34ceBdE14a/NYWUM2vahFbS26y3McflxxfvFUuFy5JxgnaRzkBTo8+YVMRb3Ve22re8rdNtOybW1&#10;jfEY2P8AZFDBQneWnNurRj8MX3Sv3avG/U8U8EfFmTwboGs6Hc+HNC8UaRqjxSy2utQSkxSR7tsk&#10;UkMsckbYZlJDcgkd67Ki9pGKenK20+utrr0dldPsjw8NUeGc/dUlNJNSV1pezWzTV3ZprdnoOnft&#10;peOdE8SeGNR0y10XTtN8OWEmm2GgQ20psVhkVQ4fdKZXJ2IdxkzlRjq2eeVCE3VdX3nUVnfolbRW&#10;tbb+kkl6UM1xNF0fYJQjSbair2u73bu229X103Vm23leH/2ntQ8OeFde8K2/hDwzL4T1e9h1B9Em&#10;F8YbeePZhopBdCUZMaEhpGHGAACQdrPmpTcnzUm3F6XW+m1mld206u9zD66+StR9lH2dVJSj71tH&#10;e6966vps7aKyWt+j1T9uHxfrmteLb/UvDvhm+j8T6bBpWo2Tw3aQmCLzAAhS4V1JErZO70xjvxrB&#10;01TdO7s58/zSil8vdT9b9NDunnWJnUdSUI6w5La25bt9731a3/E86+LHxz134vyaHHqcFhpumaHZ&#10;rY6ZpWlxNHbWsQAB2h2diTtXJZiTgV0xpqNWpXk25Terf5JKyS1f39rW8zE4qpiaVKg4qMKatFK/&#10;ldttttuyu2+l922+A+1e9b3PO5A+1e9Fw5A+1e9Fw5A+1e9Fw5A+1e9Fw5A+1e9Fw5A+1e9Fw5A+&#10;1e9Fw5A+1e9Fw5D9v/2eju+AXw0Pr4Z0z/0ljr5ur/El6s/a8v0wdH/DH8kegVkd4UAFABQB4Z8Q&#10;v2Yz8TPjt4b8fa14m87SNB8s2vh0WHy7kJbJm8zvJtY/JyFC+9dWDr/VPaSSvKXXtpZfdq+mrv5H&#10;h5jln9o16M5ztCnry23d7t3v1tFNW2Xme51ynuBQAUAFABQAUAFABQAUAFABQAUAFABQAUAFABQA&#10;UAFABQAUAFABQAUAFABQAUAFABQAUAFABQAUAFABQAUAch8XPh//AMLU+G2v+E/t/wDZf9q232f7&#10;Z5PneVyDnZuXd06ZFTKN3F9mn9zT/Qyqw9rSqUr25oyj6cyav8rlP4HfC/8A4Uz8L9F8H/2n/bH9&#10;miUfbfs/keZvleT7m5sY34+8elduKxH1mp7S1tEvuSX6Hm5XgP7Mwyw/NzWbd7W3d+7O7rkPXCgA&#10;oAKACgAoAKACgAoAKACgAoAKACgAoAKACgAoAKACgAoAKACgAoAKACgAoAKACgAoAKACgAoAKAPO&#10;/wBnH/k3r4X/APYraX/6SRUAfHH/AAUM+B3iz4mfGjRdU0KC3ltIvD8Fs5mnCHeLm5Y8fR1ruoV4&#10;0o8rPlc1ymtj66q02kkra37t9n3Pl/8A4ZK+I3/PnZf+BY/wrp+uQ7M8X/VzE/zR+9/5B/wyV8Rv&#10;+fOy/wDAsf4UfXIdmH+rmJ/mj97/AMg/4ZK+I3/PnZf+BY/wo+uQ7MP9XMT/ADR+9/5B/wAMlfEb&#10;/nzsv/Asf4UfXIdmH+rmJ/mj97/yD/hkr4jf8+dl/wCBY/wo+uQ7MP8AVzE/zR+9/wCQf8MlfEb/&#10;AJ87L/wLH+FH1yHZh/q5if5o/e/8g/4ZK+I3/PnZf+BY/wAKPrkOzD/VzE/zR+9/5B/wyV8Rv+fO&#10;y/8AAsf4UfXIdmH+rmJ/mj97/wAg/wCGSviN/wA+dl/4Fj/Cj65Dsw/1cxP80fvf+Qf8MlfEb/nz&#10;sv8AwLH+FH1yHZh/q5if5o/e/wDIP+GSviN/z52X/gWP8KPrkOzD/VzE/wA0fvf+Qf8ADJXxG/58&#10;7L/wLH+FH1yHZh/q5if5o/e/8g/4ZK+I3/PnZf8AgWP8KPrkOzD/AFcxP80fvf8AkH/DJXxG/wCf&#10;Oy/8Cx/hR9ch2Yf6uYn+aP3v/IP+GSviN/z52X/gWP8ACj65Dsw/1cxP80fvf+Qf8MlfEb/nzsv/&#10;AALH+FH1yHZh/q5if5o/e/8AIP8Ahkr4jf8APnZf+BY/wo+uQ7MP9XMT/NH73/kH/DJXxG/587L/&#10;AMCx/hR9ch2Yf6uYn+aP3v8AyP12+CGkXOgfBfwBpd4FW7svD+n20wU5AdLaNWwe/INeXN80nJdT&#10;7vDU3RoQpS3ikvuR2tQdIUAFABQAUAFABQAUAFABQAUAFABQAUAFABQAUAFABQAUAFABQAUAFABQ&#10;AUAFABQAUAFABQAUAFABQAUAFABQAUAFABQAUAFABQAUAFABQAUAFABQAUAFABQAUAFABQAUAFAB&#10;QAUAFABQAUAFABQAUAFABQAUAFABQAUAFABQAUAFABQAUAed/s4/8m9fC/8A7FbS/wD0kioA8v8A&#10;2kfiZF4W+JuheHrbwrrfirWL/R5r9IdHNovlwQzKjsxuLiEZ3TJgLknJ9KlNvnaWkLX/AO3ua3m/&#10;hfQprlUW38TaXqkn+pw6/Gj4bxaFo+r6h4t0bQrXV4TNZrrV9FYyyAHa42SsrZVsqwxwRg1olzTV&#10;OD5m0mra3UtYtdbSWxCbcXJq1m0/Jxdmu109GdfFd6RPdXltHeWslxZqj3MKTKXgVgSpcZyoIBIJ&#10;6gGs3JRi5N6LRvs0k2n6Jp+jT6jj77UY6tpNeabaTXk2ml5pkmmvpus6fbX+nzwX1jdRrNBdW0gk&#10;iljYZV0ZchlIIII4INaSjKEnGSs0JNSV0yz9gg/uCpGH2CD+4KAD7BB/cFAB9gg/uCgA+wQf3BQA&#10;fYIP7goAPsEH9wUAH2CD+4KAD7BB/cFAB9gg/uCgA+wQf3BQAfYIP7goAPsEH9wUAH2CD+4KAD7B&#10;B/cFAHv3hpQnhzSlHAFpEB/3wKALVxKyOApwMV89mGKrUKqjTlZW8u7NYRTWpH9ok/vfpXmf2jiv&#10;5/wX+RfIg+0Sf3v0o/tHFfz/AIL/ACDkQfaJP736Uf2jiv5/wX+QciD7RJ/e/Sj+0cV/P+C/yDkQ&#10;faJP736Uf2jiv5/wX+QciD7RJ/e/Sj+0cV/P+C/yDkQfaJP736Uf2jiv5/wX+QciD7RJ/e/Sj+0c&#10;V/P+C/yDkQfaJP736Uf2jiv5/wAF/kHIg+0Sf3v0o/tHFfz/AIL/ACDkQfaJP736Uf2jiv5/wX+Q&#10;ciD7RJ/e/Sj+0cV/P+C/yDkQfaJP736Uf2jiv5/wX+QciD7RJ/e/Sj+0cV/P+C/yDkQfaJP736Uf&#10;2jiv5/wX+QciD7RJ/e/Sj+0cV/P+C/yDkQfaJP736Uf2jiv5/wAF/kHIg+0Sf3v0o/tHFfz/AIL/&#10;ACDkQfaJP736Uf2jiv5/wX+QciD7RJ/e/Sj+0cV/P+C/yDkQfaJP736Uf2jiv5/wX+QciD7RJ/e/&#10;Sj+0cV/P+C/yDkQfaJP736Uf2jiv5/wX+QciD7RJ/e/Sj+0cV/P+C/yDkQfaJP736Uf2jiv5/wAF&#10;/kHIg+0Sf3v0o/tHFfz/AIL/ACDkQfaJP736Uf2jiv5/wX+QciD7RJ/e/Sj+0cV/P+C/yDkQfaJP&#10;736Uf2jiv5/wX+QciD7RJ/e/Sj+0cV/P+C/yDkQfaJP736Uf2jiv5/wX+QciD7RJ/e/Sj+0cV/P+&#10;C/yDkQfaJP736Uf2jiv5/wAF/kHIg+0Sf3v0o/tHFfz/AIL/ACDkQfaJP736Uf2jiv5/wX+QciD7&#10;RJ/e/Sj+0cV/P+C/yDkQfaJP736Uf2jiv5/wX+QciD7RJ/e/Sj+0cV/P+C/yDkQfaJP736Uf2jiv&#10;5/wX+QciD7RJ/e/Sj+0cV/P+C/yDkQfaJP736Uf2jiv5/wAF/kHIg+0Sf3v0o/tHFfz/AIL/ACDk&#10;QfaJP736Uf2jiv5/wX+QciD7RJ/e/Sj+0cV/P+C/yDkQfaJP736Uf2jiv5/wX+QciD7RJ/e/Sj+0&#10;cV/P+C/yDkQfaJP736Uf2jiv5/wX+QciD7RJ/e/Sj+0cV/P+C/yDkQfaJP736Uf2jiv5/wAF/kHI&#10;g+0Sf3v0o/tHFfz/AIL/ACDkQfaJP736Uf2jiv5/wX+QciD7RJ/e/Sj+0cV/P+C/yDkQfaJP736U&#10;f2jiv5/wX+QciD7RJ/e/Sj+0cV/P+C/yDkQfaJP736Uf2jiv5/wX+QciD7RJ/e/Sj+0cV/P+C/yD&#10;kQfaJP736Uf2jiv5/wAF/kHIg+0Sf3v0o/tHFfz/AIL/ACDkQfaJP736Uf2jiv5/wX+QciD7RJ/e&#10;/Sj+0cV/P+C/yDkQfaJP736Uf2jiv5/wX+QciD7RJ/e/Sj+0cV/P+C/yDkQfaJP736Uf2jiv5/wX&#10;+QciD7RJ/e/Sj+0cV/P+C/yDkQfaJP736Uf2jiv5/wAF/kHIg+0Sf3v0o/tHFfz/AIL/ACDkQfaJ&#10;P736Uf2jiv5/wX+QciD7RJ/e/Sj+0cV/P+C/yDkQfaJP736Uf2jiv5/wX+QciD7RJ/e/Sj+0cV/P&#10;+C/yDkQfaJP736Uf2jiv5/wX+QciD7RJ/e/Sj+0cV/P+C/yDkQfaJP736Uf2jiv5/wAF/kHIg+0S&#10;f3v0o/tHFfz/AIL/ACDkRPbuXQljk5r6DL61SvScqju7/ojKaSehLXqEHnf7OP8Ayb18L/8AsVtL&#10;/wDSSKgDxP8AaY+GviDxd+0L4S1fTda1Twzpdp4Xv7O41XSDZmbzZbq3ZIttxFLwwjdtypkFB8wz&#10;gkI6V1Jtcygku9vaX13VuZW1W/W2lVJe7S5VdxlJvyulbyeqt1PJ/iT4I8aaVp1t4O8H2muDwXHo&#10;jWUH9iS6ZJLLcsWV/t76juYxFShzCjOS0pYk7RXNiIyr06sOVLRKK2jZJq2nvK1klayStre7WuHc&#10;aDpyTd+ZuT+1e6d101bk3fra1le/LeMPh/4j0rSPhZoVm62OteJ9Dg8G+IoDKDIltHCs0s6spILR&#10;Il1GCDjN0DnhQfTrunicwrR3pTftH/25JaWfSpzKEtLrTscFD2mGwNOS0qU/djt9tNabpuDippdo&#10;yXU+o7O0h0+0gtbaNYbeBFijjUYCKBgAewArCc5VJOcndvU1hCNOKhFWS0RNUFhQAUAFABQAUAFA&#10;BQAUAFABQAUAFABQAUAe7+HP+Re0v/r1i/8AQBQBPdf6wfSvlM2/jr0/Vm8NiGvFNCO4mW3heRui&#10;jP1rOpNU4ub6Fwi5yUUcMvxChfxGdKE7fah22jy84ztz64r4RcR05Y/6kpPn9NNr29T6h5PNYX6y&#10;4+7+Pqdxa3AuYEkH8Q5Hoa+6pVFVgpo+XqQcJOLJa1ICgAoAKACgAoAKACgAoAKACgAoAKACgAoA&#10;KACgAoAKACgAoAKACgAoAKACgAoAKACgAoAKACgAoAKACgAoAKACgAoAKACgAoAKACgAoAKACgAo&#10;AKACgAoAKACgAoAKACgAoAKACgAoAKACgAoAKACgAoAKACgAoAKALVr/AKs/Wvq8p/gP1/RGE9ya&#10;vaMzzv8AZx/5N6+F/wD2K2l/+kkVAGd8Vf8AkYbf/r1X/wBDegDjKAKkuk2M+p2+oyWdvJqFvG8M&#10;N20SmWNHKl0V8ZCsUQkA4O0Z6ChaXt1387bA9Uk9lr8y3QAUAFABQAUAFABQAUAFABQAUAFABQAU&#10;AFABQB7v4c/5F7S/+vWL/wBAFAE91/rB9K+Uzb+OvT9Wbw2Ia8U0ON+IfiZND0uaTI3INqKf4pCO&#10;B+HX86+M4jzSOAw0p9Vt5ye33b/efR5PgXiqyj339Op5+mgWKfCseJhC39uCXzPtnmvnd9o25xnb&#10;09q/Oll+Gjw3/bCj/tF7813v7S17Xtt5H1zxdZ5x/Zzf7m1uWy25L72vv5nofgTxLHrOnQTLgCYY&#10;Zc/ckHUf59q/R8gzOGOoRqL7W67SW6/ryPj81wUsNVlB9PxR19fYnzx82+JPj/qngH9or4j2WtXd&#10;xdeBvDPgiLxB/ZlpbQmYSiXEjIx2sxKjAVn2/Su2jThPB1KjXve1hBPylH/PW+5NSMniaNKGilTn&#10;J+bjL/K67FPT/wDgoJ4F1KdLaLwf8Qft93YLqOk2Q8OO82sQkZY2qq53hRuJdtqYRsMeM7Ty+rT5&#10;7yXuO0tdl/M77J6b66rS90pjNS5eilez6cy+z5y6aXV93ax0Oq/tpeBdN+H/AIF8Xw6d4i1Sw8ZS&#10;zW2m2mm6es139ojDAwPEHzvLqYwE3AsRzt+aonga0MS8Lo5cvN5Wsnf7mn99xxnGVOVST5VGSi76&#10;Wbvq/LS/e1rJvQuaD+2L8PtV+HXirxfqP9r+Fo/C8wt9X0fXrE2+pWkrHESNCC3MhwFwfrjBxnVw&#10;lSmqbhafO2o8ut2t101XXp56O1U/3lSVJ+60k3fT3X19PxbtZaq7PA37X/hPxmPEMFz4f8V+EtZ0&#10;bSZNcbRfE2liyvLuyQEtNApcq65G3lhz7ZIeIwk8PSlWupKLs7O9m9r/ANeu6uqL9tWp0krc/wAL&#10;ez9H5b+m17O3l3jb/gopaWng7Std8KfC/wAc6hY6leWtvb6tqej+TYyiQ/OkLrIfOlG10CLhS4Pz&#10;4A3dcMtksRCjVmld7J+81o9F5p3V+97OzRHtIypVKkNeVPXont7z6JPf7tL3XpfxI/a/0j4XW9nd&#10;6v8ADv4jyabJYQahd6lbeHW+y6csoB8u4ld1VZEBG8KWCk4zuBA5YYTnqSp+0irS5bt6PpdaXafT&#10;TXoUnKVJVYxbbTfL9rTv0XXd+bsrMf8AET9sXwj8PfFreG18P+LPFOqnRodeii8NaV9s860kYrvH&#10;zgrtA3MXCqBjkk4pRwlRqpKTUVTlyyu7Wdr3vtbpve72tdppqSpuOqqK8fPWyVt7vV7bJ63snx3j&#10;X9uyx05/hRc+FfBniHxNpHjfdP59rYmSaONSyvbxRq2HuFdfmG7aqjcC4IrrpZbOWLnhaslHlV79&#10;HdXT8orRybV0tLJ7ZOtH6o8TDX3uW3az1v5tXUF9p63srP6nU7lBwRkZweteO9DWL5kmLQUFABQA&#10;UAFABQAUAFABQAUAFABQAUAFABQAUAFABQAUAFABQAUAFABQAUAFABQAUAFABQAUAFABQAUAFABQ&#10;AUAFABQAUAFABQAUAFABQAUAFABQAUAFABQAUAFABQAUAFABQAUAFAFq1/1Z+tfV5T/Afr+iMJ7k&#10;1e0Znnf7OP8Ayb18L/8AsVtL/wDSSKgDO+Kv/Iw2/wD16r/6G9AHFswRSxOAOtADmVkdkdWR1JVl&#10;YYKkdQR2NAGF4r8c+G/AdlDeeJvEGleHbSaTyY7jVr2O1jd8E7VaRgCcAnA5wDU8yvy31HZ2vbQ0&#10;NJ1ew1/TLbUdLvbfUtPukEsF3aSrLFKh6MjqSGB9Qa0cXF2aJUlLVMuVIwoA5NPi34Gl8T/8I2nj&#10;Tw8/iLzjb/2QuqwG780dU8nfv3cdMZoh+91p677a7b/d1Cf7v49Nt9N9vvurdzrKAIby8t9OtJ7u&#10;7njtbWBGllnmcIkaKMszMeAAASSamUowTlJ2SKjFzajFXbHW9xFeW8U8EqTwSqHjljYMrqRkEEcE&#10;Ed60lFxbjJWaM4yU0pRd0ySpKCgAoAKACgAoAKACgD3fw5/yL2l/9esX/oAoAnuv9YPpXymbfx16&#10;fqzeGxSvbn7JbPJ1I4A96+erVPZU3M6aUPaTUT53+JPiM61rTW8blre1JXP96T+I/wBPwPrX84cT&#10;5m8di3Si/dhp6vq/0/4c/YclwSw1D2kl70vwXT/M1v8Aiff8Ke/5h39h5/6afaf9f/3z979PevX/&#10;AOFP/Vb/AJd/V/8At7n/AIn/AID8X4eZ5/8AsX9ufa9t8uX4Pv2/Ezvhl4iOl6t9ikfbBdEbST92&#10;QdPz6flXm8LZl9UxX1eb92e3lLp9+33HbnmD9vR9tFax/Lr92/3n0FY3Qu7ZZOjdGHvX9E0Kvtqa&#10;kfkNWHs5uJ85fFb9mrxP46+IfxU16wv9Jhs/FXgf/hGrJLmaVZI7ncTvlAjIEfupY/7NelSqxp4a&#10;VF7urCfyikmvXt08yL/7TSrdI06kH6yd18u/5Gr4O/Z91/QPiT8LfEN1d6XLZ+FfBbeHbtI5JDI9&#10;yRGN8QMYBj+VuSVPP3a3xeJhiJ46UU/36XL5e83r8n0ucVKjKGHw9J705Sb+cbaf0jwXxF8H/Gvw&#10;d8O/s0+CrTVdGi8Z2PiXVZbe8KSXNgXcTTIrgiNyrKwRiACMkrnAz3RxMcTj3UgtFQktdNowT2v2&#10;0/FdDqxSjKniKsvhnWg1bdJt28rre3XuehH9jzxh418IfErUPGXibR7L4j+ML+w1CO40CCR9NsXs&#10;Tm2VVl+dwed24cZ/ixzy/XIYeOHjhU37KUp+91ctGtOnZ/g7ay19YnP6z8Eocll0Wjb9W0tO17NX&#10;00tP/Z5+KfjzxJrni74oa14UfxEnhe88N6JY+GUuFs0NwhD3E7yjfuycbVUjHIwRg4V6mHVCrTw0&#10;XzVGrt9Ixd0lbz1u9fN300oTnGvQlV+Ck+bTdt6O+y27bvtbW741/Zo8V6v+yx4B8AaRe6HF4v8A&#10;CsumXcc14839nyTWpG4FkTftOT/CCfbOR0VcZF5nHHQXup3t1ty2t99uuxz0aajha2Hn9tNaecub&#10;8vxOI+Mf7LHxp+MV54jj1fXvAuoaZrumW22PVIry5bQr6OACRdNUjZCkko+aYgybG5UlcFQrYWkm&#10;oKV4zbi9FKUW0+WT6JJfDHRta76dCnO8HK1rWa6X195LrLW6u/dbaWi19W8CfAjxD4f+MB8YahPp&#10;RtW8CWfhnybeaR5Vuon3Ow3RqPKPZshj3UVni8RCvQxVGF71anOr9uVrXzu/P1OXD05Up4Ry2pQc&#10;X5vmTTXyv23sebWv7KPxJ8LfDD4K2nh3UPCkvjP4f6leXcn9qTXRsJ0naThWSMOSAy8FV5zzxg9j&#10;xtCeP+sST9m6ag7WvtFO2tukrfK6LdNyoVqV9ZVOdfJtq/3q/wA9T7BTdsXdjdjnHTNeE7X0NI83&#10;KubfqOoKCgAoAKACgAoAKACgAoAKACgAoAKACgAoAKACgAoAKACgAoAKACgAoAKACgAoAKACgAoA&#10;KACgAoAKACgAoAKACgAoAKACgAoAKACgAoAKACgAoAKACgAoAKACgAoAKACgAoAKACgC1a/6s/Wv&#10;q8p/gP1/RGE9yavaMzzv9nH/AJN6+F//AGK2l/8ApJFQBnfFX/kYbf8A69V/9DegDhrv/j3f6UAX&#10;dW1pvEOrNeJCIYAuwHGGmP8Afb04GB3x17BQDxL4+T6tbeNvhBJodlZajqi+IbnybbULx7SF/wDi&#10;WXmd0qRSsuBkjCNkgDjORVDm9vPlX/LuV/8AwOl/XQda31V3/nh/7ccR41EPwq8OaVpHiSSxsNV8&#10;RavqGtTXMfjG98MaNZSMQzQC8hAeRzvXahj/AHhEshVMYrCMUuTDwfwRe735pXajHW9nKy/ljZXu&#10;7OrN+0rz+1JaLW1o2V3pZNRu31k9rarL8PfFXxH4J+DvgX4kahdajr1nbrf6FqdiLmS4M37+SOxl&#10;JZQZJfNhhgMhRWYXBZ8YNbVXNyjGCvOtThy6JL2nKpLS9oqV5c1tLqK2SM6ahJVHKVlTqSu7t/u+&#10;a0v8XLpKLtfljJLWTv8ARPw30TVPDfgLSbPXtQn1TWhAZtQuppGkZrhyXlC5JIQMzKqjhVCgAAAU&#10;8SqdnTg24pct+rSVr6dXa763ZFJzqfvJKzk726Rvry+kdum1z598G+MrHwhZ+F/CfhPxt4Q+JuiJ&#10;q0MUHhYWP/E+toHnL+dI6TkB7YsJGaS2jP7o7mVzuqqN6jpxeqUbc0dklBpSurqzSUdGk3L3d1B6&#10;YiUU60/hcm3yvrJu8opaPV8zWjt10Ta6Pw1rHia8+KNv8L59R1Qx+HNSn1681VpnMl5pbZaxgaTO&#10;WzLK0bZJLLYtuGHrKg+en7V70o8j85tWi7favT99/wDTxrqgxFoycI/8vWpL+7FO87bW99cqX8kt&#10;NjzjTNUbxdB4o8PjxBN421XUtA1iSS/8OeNL66G7gxLd6WwVdPdtyqqRnhleMjBIrhxC5svqNa8s&#10;Iu/xRk1a7UurbTaj8MoOS1SR205KGPpqTt+8tb4Wo+90W6irJz35uSV7yLmpeLLHTfAXw2i8MeJY&#10;bvwLcQSnWdUv/Ht7YwRX6wQeVbS6ignlthgykQAxqWULkfcf18W08ZJTfu68mtub3nd3+20r2Tbu&#10;uZ2fJePlYRcuCjo1U9xSVvhXK9GvsK9rtJW0WnMbvggat441r4aaJrHjG+1PS59I12SS48N+IbsR&#10;XqQXlulsWvEWCWYxo23zhtLkMdzK7bkoc0qjne6hTe1ved7ySWi5t7WtrtorbyaVNOD0dRre+nI3&#10;y38ped1azd00J8Np9W0y0+D2vv4m8QalqGt61eaPqK6jqs9xb3FrHBeCJTAzeWHX7NCfNVRIxDF2&#10;YsxOeGl7V03JfHRU3/icac2121bSSsrO1gqe9TrSWns6jirdlVlCz76d7u9rNJJL6mqBhQAUAFAB&#10;QAUAe7+HP+Re0v8A69Yv/QBQBPdf6wfSvlM2/jr0/Vm8NileWwu7d4ycE9D6Gvnq1NVYOB0U5+zk&#10;pHnV78H7C7u5p2glDSMXPlzALk9cDtX5vX4MwtarKo4u7d9Hpr2PsqXEVanBQUlp3RD/AMKX0/8A&#10;54XH/f8AWsP9SMJ/LL/wJGv+stf+Zfcyxp3wkstOvobmO3lMkTbl8yUFc9jiunDcH4bDVo1oQd4u&#10;6u00Y1uIatam6cpKz7I9CsLX7JbLH/F1Yj1r9FoUvY01HqfH1Z+0m5FiugyCgAoAKACgAoAKACgA&#10;oAKACgAoAKACgAoAKACgAoAKACgAoAKACgAoAKACgAoAKACgAoAKACgAoAKACgAoAKACgAoAKACg&#10;AoAKACgAoAKACgAoAKACgAoAKACgAoAKACgAoAKACgAoAKACgAoAKACgAoAKACgAoAtWv+rP1r6v&#10;Kf4D9f0RhPcmr2jM87/Zx/5N6+F//YraX/6SRUAZ3xV/5GG3/wCvVf8A0N6AOLIzQAAYoAWgAoAw&#10;fFfg6z8Zf2Sl/NcLbadqEOpC2hZRHcSREtEJcqSVV9sgAI+aNckjILi+Soqi3V7fNON/ubt01va6&#10;TQ/ehKn0la/omnb0drPurrZs3qQBQBg6J4OtNE8Ra/raT3N1qGsyQmZ7hlIhjiTZHDGAoxGCXfBy&#10;d0rnPIAcfdp+zW12/Vuy/BJJWtol1u2pLmn7R9Eo/JNv8W23/kkjepDCgAoAKACgAoAKACgAoAKA&#10;Pd/Dn/IvaX/16xf+gCgCe6/1g+lfKZt/HXp+rN4bENeKaBQAUAFABQAUAFABQAUAFABQAUAFABQA&#10;UAFABQAUAFABQAUAFABQAUAFABQAUAFABQAUAFABQAUAFABQAUAFABQAUAFABQAUAFABQAUAFABQ&#10;AUAFABQAUAFABQAUAFABQAUAFABQAUAFABQAUAFABQAUAFABQAUAFABQAUAFABQBatf9WfrX1eU/&#10;wH6/ojCe5NXtGZ53+zj/AMm9fC//ALFbS/8A0kioAzvir/yMNv8A9eq/+hvQBxUjiNCx6CgCa5tp&#10;bO4kgnjaKaNtro3UH/PfoaAMPxV4u0jwTpLalrV6tlah1iT5WkkmkY4SKKNQXkkY8KiAsx4AJqXJ&#10;JqPV7Ldvrt5JNvsk29Eykm05dErvyX9fjoZnhL4naD401G40/TzqdtfwRCdrXV9HvNNleMnbvRbm&#10;KMyKDgErkKSucbhnRRbi5Lpv5X2ut1ezt3s7bMzckpKL3d7fK1/uuvvR1dSUFABQBleJPFOl+EbK&#10;3u9WuvslvcXdvYxv5bPumnlWKJMKCRud1GTwM5JA5pxTnNU47u9vknJ/gm/+CD92Eqj2irv02/U1&#10;aQGf4g12x8L6FqOs6nP9m03TraS7up9jP5cSKWdtqgk4AJwAT6VE5xpx5pPQ0p05VZqnBXbdkYlh&#10;8UvC+qaP4c1S11QTWPiG5FnpsghkBmn2SMY2UrmNgIpMhwu0oQcHit5U5QqqjJe8038kr37ba+fQ&#10;xjJThKpHaO/l7yj+bS/HY6onArJtRV2UZnhnxNpvjHQrTWdHuftmm3al4Z/LZN4BIPysARyD1FPo&#10;pdGk16NJr8GD0lKPWLafqm0/uaZqUAFABQAUAFAHu/hz/kXtL/69Yv8A0AUAT3X+sH0r5TNv469P&#10;1ZvDYhrxTQKACgAoAKACgAoAKACgAoAKACgAoAKACgAoAKACgAoAKACgAoAKACgAoAKACgAoAKAC&#10;gAoAKACgAoAKACgAoAKACgAoAKACgAoAKACgAoAKACgAoAKACgAoAKACgAoAKACgAoAKACgAoAKA&#10;CgAoAKACgAoAKACgAoAKACgAoAKALVr/AKs/Wvq8p/gP1/RGE9yavaMzzv8AZx/5N6+F/wD2K2l/&#10;+kkVAGd8Vf8AkYbf/r1X/wBDegDh7oE27gDJxQBZv9Wutf1D7bcDykVPLii7hc5yx7n9B26kkA8w&#10;+LVjf2fiXwN4qg0m51zTtAvbiS+tbGMy3EMcts8X2mKIHMrRk4KIGcrI+xWPymab5K7nJtJwlHvq&#10;5U5K9tbe41dJ2bV7Ru0Ti6lLli9VJSt3SUlbtf3lJX0bj3seXfEXxV42+Jfgb4r6La6bdat4fl8M&#10;3ZsSPCOpaRefaXLLHbBbpybltgJLRRqM4yBuAN0oczpur0qUtU7ac95u28eVKL5r9Xb4XbWM+Wsu&#10;X4XGpe/R8qUddF715aW6I2fHfwx8L+F/EnhZ9Q8Dx6p8PTb3j6jptjoMmqebqziHybu5t4o5JJn8&#10;tLhfOdXIZ/mILA0OUOeoprouSy0Wr5kktIt+7bRaRaTV7PloxmsNT5XZ6c93q1y6XvrK0t1q7tSs&#10;+W8fPvEvgnUE8F+E28QaVcalc2djqX9n6Fr3gq88TWAt5LkvZxOluwa2uY4Fhj3uThWYfMVbGdVS&#10;cmuXnqezgnd2bmk+blqXsuaXxy1TahK9kdFP2b+D3abnJxt0jpa8N7a3gtOVXjZbK54m8IznxnpN&#10;+3gr+1NdEOjQJoOteF7vUBYeWI94sdcjfyrVUDOT5mSZImJ4cE9cXFYubjK6dRty+Fpaa3ekoq3N&#10;yrdOUN20cbv9ThFq37uyjur+9ZW3jKWkXJv3UoyekT1z9p7wbb+Mfh1ZLc6AviOHTtc0zUJrMWP2&#10;2Q28d3EbjZCFZnPk+aCqgllLLg5weaDhDEUqlRXinJPS/wAUZRWnbmcW+1r9Ds96VCtTg7Nx01tq&#10;mn99k7eeh5t438LaBc6hrT3XgLUtU0660G2h8CxWXhq5/wCJVKFkDpGoiU6bL5phbzJPJ4CfP+7I&#10;TKSruFSNOVqzkuWXZckFD3trRkpNx6J6p3sOm6aqU5VF+5Sd4268zc242u+aPKk9b2drbv1v4i6R&#10;rl3+zj4l0u7STVfEkvhW4tpktUMj3N0bRlYIqjLFnzgAc56VWZ8tT2nsF7rlovLm0/ArJ3KlUw/1&#10;h6px5n5q13c858QeDvEGh+PPhdFYaVe3nh+91m31W78m3Zl0m5jsJ4pml7okvmRnkAB0kycyCuub&#10;Sx80tl7ZxfT307rT+8+ZNtuXO0tIo4qV44FN/E404tdbxnBp28oxcZdrQ01bOP8Ah98PNX/4WLpD&#10;eI7RYPFS6tdNqt1B4Hvml1GB1lBjuNZa5NtNbNGyFUI+XbEgjVk2jjoU+ahGD1Xs3GSdkm3HXmT+&#10;J86veN7vXSLdunEyftKko/zpxe7S5lbltbl9x2adrK97tJv1X9lXwro3gvwD/Y9r4Ubw14gs2MGr&#10;udDksRdSLLIEcTGNVuV28h0ZwAw5Ga6IylLD0nfTljddebkjzXXe+76tbsylFLEVdN5Ta/wucnFX&#10;WlrWsum1ke11BYUAFABQAUAe7+HP+Re0v/r1i/8AQBQBPdf6wfSvlM2/jr0/Vm8NjxH9rSbUF+Fu&#10;m2um6zqmgTaj4o0LTpL7Rrx7W6SGfU7eKUJIhBGUdh6HPORXBgYe0xlOPlUeyauqVSSuno7SSdnd&#10;O2qNKj5cJiJ21Ub/APk0eq1WnVanmOo/H7WPCHxFiuPEM19cXfg3wN4im1/SLeQww393Zzac0dys&#10;edgEsUnmRsclFnZeoYV1RpxrYavVoxS55UVFP7EpOtFxbteykkm7XlFRlZ3RXsX7TD4fmfxz16yh&#10;yJxb0Sk0tHb3VUUktiz8XPin8TPDXw/8WaJrWsaDHreseAtW8RaTqvh3Trm0OmPaxx+dE266ZpGx&#10;cJ5c6GMqyEmM8CuWvRppVFC96UoJv+ZSk1ore78O15XUraWvLbLW69fDVnFclWSVnrZtcyu9FKO/&#10;NpF6K3xe7f8AEPxs8c/D3Tvh94WvNV0/U/E2vabPqsuuWHgnVtVjgtIFt1CGwtLiWaSRnuFzM0yI&#10;ADxkqp7cRQhUxWI9mrKm9VdJNylK1nZKKtF6Pmelkmm3Hy8K2sHSqzd+eyWuqSgm23rzO9loo35r&#10;/Zal7D8I/GWv/ET4U6drWraU/hvxFcRzxS297p9zbqsscjxiYW84jmWN9glVH2ttcAnPzV5mPpxo&#10;8yoveKe6lZuKfK2tG4t2bVrtdNjooSvJqorpSa005kno1e9uZWdtbPTWx8uaFefEjWvgT8EtR1fx&#10;PpGv6ve+MLL+zrq60+5R4Di8Vnuna6ka5xwQq+TkLt3DO9fQSpfW6Cgmn7KTez0dC+1lrveV9W72&#10;WzdTSGM59Yqpay01WKirJ68sdLJWfKv5ra+sp8cvEmmeGvHGneIvEHh3SPFXhzxHDoVvqlp4bvtQ&#10;g1My20FzGsOmQ3RuWmKTMpSOV8eUz/dBC8/sozjQqUk/f57rd+5KSbvZJKyTbastV2Zq4ShUnCVr&#10;KMZJ7W5nazvu7ppWau3FJX0fnV58afiP8TNP8BLpWvWPhzWbL4ky+Hb26l8O6jZwahGNPnniaWwm&#10;uYp402MA0Ejtl1RwwAAPTToU416U7e7OlUdrqVnFyi9UrP4brS8W7O7Tvnzr2WKg94eys7W0lKlf&#10;fZ3la+0oJr7V4/SvxO1/xR4M+Feqa3o1tZ654h0m0W8ltfIdI71YsNcJEnmZRnRZBHl22sVzvAOf&#10;Mc6MaqlUvGlzK/Vxi3Zu6WvKvedlrZpJXuro06lWPs1Z1GnbonO2neycrLfRPfQ8w139p27ubPxb&#10;rfhS207VvDNgdH0jSr6USYutV1CSMAuwYf6PFHdWjMFXcxdwCCuK7lganPGjU92c5yiuyjC/PLfV&#10;8ynGK93WGrtJNYwrQnH2sFeMabqSV7PXWMOvK7K8m07KcWk7NOr4o+PPjb4cXuueG9cOga34h0+7&#10;8PSxalp+nT2dpLZ6lqP2N0a3e5ldZY/LlIYSsp3ISowQaw2HpYqVPlTSc5Qeqb0p86a0VuzTT2vf&#10;W0dJxnShOcmmvZynH1ho0+61TTVr3asrJyu/FX4/+KfBk/xNg0bTtHvLjw3c+HYNOjvvNRJjqFyk&#10;UomdWJAAb5WVfl6lX6HmwlGOIlRjJ256rpvyShTlf1vJ9bWttuN2VWpB7Roup817b8P3a00er12t&#10;7P4Xi17TtDP/AAlWq6VqWoozu93penyWFusfUDy5J5jkDq2/B64Fc9WVNK8dElq2/wAell5a+oRU&#10;pzaS3ei3a8r9XfrZX7Hzz4X/AGpdVT4hW9hfanY+MfC99pOp6nbalpPg7U9EQC0VJFMNzdTSwX0c&#10;iF8PAwHCsCVYV0Vaao4WtVqRalTgp6tXeqTThbmi9U1fbVPWxXL7SvThSek6nJ3s2pNPmXuu3K01&#10;bW91omjdl+L3xI8M/CVPiRra+FtS0/V7Gzl0vQbC0ubaWzub2eCK1jnu3mkE8a/aB5jrBEflyqHO&#10;0dNXCwp4lZfd+0c1Dm+zfVSfLvpa8fe12dr3XPhqscVT+tx0p8kp2+04qLmtdk2lZqzSb3fL72r4&#10;n8ZfE7wRJ4a8OX+reEtT8S+LNYGm6Xq9tod1b2dkiWs9zO09qbx3lOy2ZU2zplpBnaF+bGnTp15N&#10;QTShGU5Xd7xThFJaKzcp63ulFXV3oXd06TrVNV7sUl/NJtb/AMqSvtdtW0vzLL0j4/eJl8TaF4W1&#10;K30m41iLxxL4R1i9tLaWK3uIxpcmoRz20bSs0TFTArK7SAESAE5VhtTw0KqjUV1GVOc0r3acKns9&#10;7K6bTeydml0u3NSpRqqTvKPs2nsrVGt1d6q7W9nZS0vyqrq/x68b3mr2+jaHD4ftr68+IN54Qiut&#10;QtZ5YobaLT5LlZmRJlLyBkGVDKGHy/ITvGOGoRrRhKT3hUm/WFWUEl6pK/Zu+qXKycuT6xpf2cqS&#10;X/b8abd99nN220SXmcl4t+JfxQ8S3Xg3SbbxHomh+ItJ+JcvhrUL200u6NjqSDTpriF2theK4j2O&#10;oeFpXzIqsHAXB1oU6UqtKqk+WdOq7Np2cJSg9bK+sW4uycb9bauT5aeKpveHsrPbScqT87O8rN9Y&#10;pq3ve76l+1ot5F+yn8QVuZILq/XQ3EskSGGKSTAyVUlyik9ASxA7nqeeg19ew7pL/l7Ssm/+nkbJ&#10;tL73b5dBRT9hVVR6+zqXaX/TuV7K/wCF/mUIviv4r8G+JfF3h/xvr3hSyisvDUfiGx1+30y4htrI&#10;NLLCYriF7pmn2ssZDJJEXyVCqSKTjTnSnKF3KE4xel+bnvblirtSbi0o3nq42u94opp0b/DOMna9&#10;uXk5b3k9GrTTvaNuVt6PTjtB/aW8fXtn8SdNttIXxXr/AIe03T9T0+aDwdquhvJFczSxS7tNu5Gn&#10;nMIheUCJx5w/drtcZrplhoclOo3yp1OSTupWVovm93bdpp7K0trmiaU1fVOE5JbXlHaKb0968Un0&#10;d730PWPgL8RNR+IOla8dV1zTNbvdN1AWrfYvDt/oE9uDDHII7ixvXeWN/nLBt21kZSAOaxr0owhC&#10;cFZO+vMpJ2dt0lZrZxd2tHe0klmpP2jh2S3TT1vqr7xatZrrzLoeLWPjbxl8Mrr43+MNLm0KTwvo&#10;/jfzdR0u7sppb28iNtYLL5M6zIkLKjEqpil3sAPlzW2HjGpRwVKr9tygrdHLEVIqTvv7zV46aJvm&#10;bdlniHy1sTUhvCEZO/Xloxly7q10rczejd+W0fe19Z/ag8XTfELWLfw9os2o6Jo/iCPQpNJg8G61&#10;eT3qiRI7m5Gpwp9kt/L3swiZJMiH5nQyAJGEoQrQpTqOyqOWt4rlScop6v3ldXdrWTsrtO+uJl7L&#10;2ihvCKffmbip8tlrFuLUVe75tWlFjdF/ak8W+JvHsR0nRJ7/AMMnxTL4dfTLfwbrMsywR3LWkl8d&#10;XVfsQCyIZGi2ELGCDKHBA0oYWM4QdV254c97qKjePPFWesuZWjdW96WikleRipOjKpGnq6bSfXm1&#10;jzWt8PLd2T5ubl6c65bnhj48fEW9i8N+JdSHhd/C2qeNrzwi+l2lhcpeqiX11aw3IuGuGTOYY90X&#10;lYI3MHXIUTChSvRpzvzVKammnon7L2rVrappS6pptL3rOUpxM3SliOXalNR73Upwh5Wa579b26X0&#10;639qTUPFun6V4AHhDxBb+Hry68YabaTS3FrNcJKjuw2Osc8JaPONyFsMOMr1rlwqUsXTjNXTVTTz&#10;VKcvws7dpcsvs2dYhqOFqS6p0/xqwX669480ftXS6F45+IWrfFbxJ4an1XwnZaN4UttLuNS1J9Ku&#10;PMvTNDI9wI0N0Ft1zHlXZpdoOCr43U/3PsqmId1FTnFK60tCnJOTstnPWyXMusLXkS5/axoQ1k4x&#10;lt3nUjZK+t1FdVZq/vc1o8R4O/ab8Q3vj1NEm1PTPFulaj4f1LWNP1ey8G6roUG618koY5bqaWK9&#10;hkWbIkgcABVOSHU08RS9lhMRV5XGdOKlZteaalGylFp23807NHTGMamIpRi/clPkfW17tNSXuu3L&#10;JPRXdmtE0afw8+NnxJvZfh5ceILTw1rEXjnwxcazZaZotrPZzWl1FbwTCFp5Z5FlSTzWXdsjKHb9&#10;4ZNdGOoQw1TF0KabnRTa10dpcvLa2+sbS62b5Y3SXDhqnt6VCvJ8sZyUHpdq8ZSUt9rQd42e6tJ2&#10;18v+Inxp8eePfgP4/wBPv9e0rRddOgW13caJd+DNW0W/so5p1imjH2q4xdx4LxmeEqoIGVIkXG31&#10;Wiq9FR9+HtqUb3TUk5296G8U9HyyvzR543TXMqqV6lCFSo1ySVOtJJO7ThFP3Zpcsmr/ABJKzcJJ&#10;Ne6dRr/xQ8Q/BTUJfhr4I0jw/YXHhzRk1O5j8PfDnV7uwv7q4kmaO3ht9PdxYKRES0sskpZpMhDs&#10;bOV1iVLEz5pKMlFJySbtGMpe9JW+0uWKWn2mlZvSNONPlouSUp3lzWukruKvG/NJ6avmivdVr81o&#10;egeEfit8QPiF4+1uysrbRvC+iaNp2kanc2mr6bcz6ixurd5ZbVh50SxOhXHmMrYOQYz1rmxFOnha&#10;deo5c6hOpCNtnywhJSvrpeWyvzJ7xteWdGpKvKjT5eWU4Qk0/suU5xa6X0jvpZq/vKVo8XZ/tHfE&#10;LT/gZ4I8d65/wjzX3jlrC00vTtH8P6je/wBnyzRPLJNIkMsk12PLidxBHHGQcIZSMy1218LSp4z6&#10;nBu6u29Nox5mrabu0ea6ST5nHTlN0nKNaolpTurX3ftFCLv03u1Zt9NXY0dE/aD8faxpunaANNtb&#10;HxXq/ij+wdL1/WfDGp6VYXFstk17Jd/2fdOlxlUimh8vzsNIobzApwJWFhUalF2SjKUldSa5ZKKs&#10;1Ze85weq0XMvecdYlJUoznL3kuRLdazbVndNe7Zy03XKvdbuum/Zag1a2u/i7Frt7Zalq6+NZxcX&#10;WnWb2kEjfYrPlIXllZBjHBkb69hlWcHhML7NNK1Td3/5fVb62XXy0213Mdfrlbm7U/8A03E4fQfi&#10;Z8QPAFt8dPE+qa5pvibSdH8Ty2GmaNLY3EUkc8kdmtuouWupFjt1Mw3osJOS7qRnZThCFTD4Ola0&#10;6rcebs3WnFtrRytb3VzK0UoX05jWbjHFYiTvyU4qbXlGkp2XRN21eqbu7K9l6z8P/Gvi22+Jmq+A&#10;/Glzour6hFpMGt2mq6Dp81hE0TyyQvDJBLPOQysgYOJMMHIKqUy+LVGpSlOkmnCSTu07qSbi1ZL+&#10;WSa9Gm7tIlzwdPmt76l8nBxv6p88bPTZ3Wx4l8bNdmn+PfxB0sXvxGn1a08J6VP4ZsPBk2qm3h1C&#10;SW/G+ZLc/ZF3NHBk3n7shDnKh62oQm8G5UOX2ntWrzty25KTSfNpyptuSj71m+rRvVdONWiq38Nw&#10;k5JXu7Se1vevbRedrsl1HWviT4R+JHxb17Sb3w3HrGieDdE1HVk1WwnuEvZooL13ii8qaLyQzK37&#10;w+ZjI+Q1VWrh6WHqVFFuiq87JO0rclHq07WW2ju3q1b3uXD0a2IrYahOVqsqUU3a6UnOa2TV1d62&#10;aslpe+nY698dvGuuQ+LdY8HxaBp+keD9EtNYv7LW7Se4uNTea1N20EU0U0a2wWLaolaObLOT5YCD&#10;fnVp0cG5zxDbjGpKHu2TtHlvLW9782kdNtZe97umEbx3sKdP3ZVYRnrqlzuUYrp1i+Z9mrJnN+Pf&#10;2s/FDa9r0XgfRpryLQbCyuzph8H6xrE+rzT2yXX2ZbqyUwWJ8qSNQ8nnZZySiqmX2p4SMJtV3oqj&#10;ho0rKLSlK8vi3do2T93f3lZU5KtSoTT5faQU7vW3M2oppa2vF3fZ6JtM0PHvx/8AiNo3/C3dd0mL&#10;w3beG/h2LW6k07UtOuZL/UYXsILuaLzBcItvIokcK5jkBJUFBsJdYbDUpujGo7upVdPRqy9+MFK+&#10;t/ivbS9t1fTS0qkYqC5ZOl7TXo71Pdto/sLzWuj2VkfEDU/CNx8c/EugaZodt/wj/iO0vNVS8kkR&#10;tSs10qzefEsk4ignEbYRsCL90qsoLNIJjBKhho1LuMpTjZatN1Gk0rNy11cdXLaNnZD/AN4mnH4n&#10;ShJX2+07Paysmub7N+Z8yjyv1X4L+PNV+KPhZvFl1DZ2WiapKZNGsYvnuoLZfl/0p1kZPOZlYmNQ&#10;PK+4xZlY1z1qPsFGEneW7a1jZ6xs+ulveWkr+7eNpS5qVaOI9+mrR213um1J+WuiW+l5Wb5I87+1&#10;1qniDRP2evFl/wCGdY/sLV4I4WS+VJGdF8+MMFMckbKSDjO714OajDLmxeHi9nUpp+d5xWvdXfvL&#10;7Ubx0vdaVmo4bESfSnUemj0hJ6Po9NH0dpa2s+G1fT/iSv7R+lW1j4h8K/8ACUL4HuWudVuNCufs&#10;TKNRQoiWYvN6kgqCxuDjaTtO7C0qlOFHF1IxfKvYu19W0q/Wysr3ezttruE1H2mGU3q/bWt0X7i7&#10;31fZaXve6taWVP8Ata+I/Eug/D5dDs4dE1fXvDKeI7+ceFdW8TRwlm8tYEt7Da6hnEh82RwFCABH&#10;LZXpqYaEatdU7uMFBpNpX505JOT0VktdHdvSyTNOWVJRhW+LnqQbW37tqMmk9XdtW2SW7u0e6eEv&#10;HureIPgtZ+LtS0SXQNcl0hr640m9hlja3nWMlo2SRUkA3D+JVOMcCvPzLlwqqSou6Sur2fS9nZ2u&#10;tnZ73KwUXXqQp1OsuVtXV7StdX1Se6v0aPJ/A3x88dW0fgHVvGw8OXWi+L/Ctzr622h2NxBPp0sF&#10;tDcMjSSTyCdWWRxwkZUhR83JruzClRwU8XSV3KgnK91ZpS5XHbdXVpdbN8sbpLmwbni4YepGyVSS&#10;hbzlGUlK99vcd42drr3nZ3x/h9+0f8TPHkcMtjoUd4db0G71LT0fwVren2+k3SwiW1gnvLnbDfJJ&#10;koZIvIyygqCHGHjMPHBwrc2rpK71S5rNKUVF+8m73i3eyT5kjTD1aeIqUJbQqSS7tRabU3Je7ZWs&#10;1teStJ2u5Lj9rrXNRsr7UdG0jTzpOo6NaJ4burlJGNxrkq2zG3lUOMx/6fbgBCGzDcDPArplgYxr&#10;ug3r7Sytrekp8k5+Tg02+lrMzhUkqUZ1I6xhJzjs1UUJVFCz2fLBt72uj2X48ePtY+Fvwa8ReKNJ&#10;gsb3WtNtkkhivQ4t5JDIiYbadwX5j0JI9+/lQiqmIpUo7TnCPylOMfvs+2/ToW3yUKlSo9YQnLRd&#10;YwctrrS62utOq3OH1H4veK/AXiDxZ4f8beIPCtnJa6BHrun+IbXRroW9vvuGt/s81p9qeSd9/lhP&#10;LljaUvtVAw50jCFWD9knzRlCPfm502rJap+7LT3rXTem+rTVSH8s1N725eTlu3J2TjaabbUbKMm7&#10;J6cjon7T/jGPQfiJc3trZ6u3giTTdTvLpvC2p6A9xpM243W2yvJGmWWJIZ3Vwzo4AAXOa7Pq9Jqj&#10;NvljKbpv3oys+WPLK6skuaceZPVRTd9VbFc86sqFPWXJzRVnrJSknHz5lG0WtpS1T5bP2b4ZfEe8&#10;+JPiXxpPaLZv4Q0m9TStNu4VYy3lxGmbuTfu2mNXdYlAUENDKSzAgLySpezoQlNWnJy0/up8qvpu&#10;5Rk97cvL6tucZVEqbuuWLfrJcyt5cjg+usmtLNHn/iX42eMdE+M0mgX76d4T8Pf2xZadYHV/DGpX&#10;MOsRTLEWkj1eKQWttKXeSJIJULF4lBP70bdMNRhWh3m+fRWTXLGTWj+NWSm+Vqy5o/FFtvEt0tY/&#10;ClF33Wrs00tY22u+/NZrQl8J/tAeIPEfiDw14KNnpg8dLrWoWXiSFI5PJtbOyCs9zGnmEr5y3FgY&#10;wztt+1ZO/YwoVBSp/WIp8ns+b/t+7hyXtb+JGettYU33TTrv2TqQW/Oox84yXPd7XtT0bWiqNdND&#10;zHxV8e/iPrvw4+ItrqWraf4I8SJ4S1rUYNBuPCuq6dqGnyW4AJttQknEF/sUkedbhAGeKQAr8hmr&#10;SpqhGcG5WdNtppfE1dOFuZK91duyas0+ZW9DDKP9o06NvddRxV1eMkm0ndaa+7Lk3ceZXXK2dd4h&#10;+Nnjn4e6d8PvC15qun6n4m17TZ9Vl1yw8E6tqscFpAtuoQ2FpcSzSSM9wuZmmRAAeMlVPbiKEKmK&#10;xHs1ZU3qrpJuUpWs7JRVovR8z0sk024+LhW1g6VWbvz2S11SUE229eZ3stFG/Nf7LUrPh742/E/x&#10;7rHgLQLDT9G8HavrWg6tqWoy+ItDv2MUtle21urxWjy20ojmWZnVJCrKrocttIfGrh6dONeqneMF&#10;SaSabvUjNuLkla8XGzklun7vvXjs5yhGCau5TnG+yaik4yS1+Jbq+l7X01b8Lfjz8Q9el+E2q+J4&#10;vDI0Xx9Nc6cNO0m0uFubC4htp5hN9okmKyxv9ll/d+UhTzEG+TYWbR4ehOVSNO+lNVU21s3T91q2&#10;rSqfFdXcfhV7KqzlSjOSd+Sp7N+dnOPMlfT3o7Xlp1vofS9eQ1fQ0Pmya28aL8UP+FMLreo/8I5O&#10;T4oHib+0ZP7STSRMA+mCbd5vm/aCqifORbMV3eYoc+hh3TlD200r0bJr+du/s5PpZKMuda80oRbT&#10;jUklGIfK7Q/5fXt3ha3tJLpZ80eRacrnKyUacU7Mvx68XJFN40VNF/4QCDxaPCjaM1lMdVb/AE4a&#10;eboXXn+UP353+V5JzGP9YGPDoYeM3Rpz+KrFyTWij7spRTVne6ik7ONnLTmUfeqvGVP20af/AC5S&#10;bvrzK0ZSt2aUna/Ndx1ceb3bun/H3xDd+D9F1Z7PTBcXvxDm8JSKsUmwWiajPbBwPMz5uyJTnJXc&#10;T8uOBEaEXPDR/wCflNyfqqU6mnleKXXS/XUnFP2H1jl/5dyppf8Ab8qUXf5Tdvlvrfe+C/jjx18S&#10;NY8Salqc/h6x8M6Vr+q6HBYWlhO97crbXLxRzNO04SM4XDRiJ87dwdd2xc+SnHDUaju5VIKXZJ3a&#10;87qy8rN9ba611yV5Uqe0eW9+vNTjKy2tZy31utLJrmfr9cxIUAFABQAUAFAFq1/1Z+tfV5T/AAH6&#10;/ojCe5NXtGZ53+zj/wAm9fC//sVtL/8ASSKgDO+Kv/Iw2/8A16r/AOhvQBxlABQBieLvGejeBdJ/&#10;tLXL5bK2aVYIhsaSWeVjhIoo0BeWRjwqIpY9galySaju3slq/uXZavsrt6IpRbTl0Su+yXn/AFvp&#10;uVvCPxB0fxu93Hpo1KCe1CNLb6rpN3p0wV921hHcxRsykqw3AEZUjOQa05Xy83Tb+vvIvrb+vk9n&#10;br2ur7om8W+MrLwamkNexXEo1PUoNLh+zqp2yykhS2SMKMckZPsahO9SFLrK9v8At2Mpv8Iv529R&#10;TfJTlUeyt/5NKMV+Mlfyub1Moranfx6Vpt3ezKzRW0TzOEALEKCTjPfisa1WNClKrLaKb+7U0pwd&#10;Wcaa3bt95S8J+JLbxj4W0fXrJJYrPVLOK9hScASKkiB1DAEgHBGcE/WuyvSlQqypS3i2vuOWlVVa&#10;mqkdmLb+KNMuvE974eiud2sWdrDez23lsNkMrSLG27G05MUgwDkbeQMjOUVzRclsnZ+tr/kbyXLy&#10;3+1e3ytf80atIQUAFABQAUAFABQAUAFAHu/hz/kXtL/69Yv/AEAUAT3X+sH0r5TNv469P1ZvDY5/&#10;xX4N0fxxp9rY63Z/bbW2vrbUYo/NePbcW8yTQvlCCdskaNg8HGCCCRXk06kqNRVYO0lf/wAmi4v7&#10;4ya+d9y5e9CVN7SVn6XT/NIyrv4SeEL/AOIUvji50K3n8UTaQ+gzXzsxEti0gkaB487HG4Zyyk4y&#10;M4JFTzv2NTD/AGJtOS6NpNJ/c2vPS+yLcm3CV9YO8X1V/Pf07NtrVszfCnwE8EeDY9RjsNLublL6&#10;x/suVdX1S71IJZ8/6NF9plk8mHn/AFUe1DhePlGLrVZ4im6dV3Ut+7euspbyau7NttNtrVu8U0qV&#10;WNamrOPw20Udn7sdlstElslskVT+zr4IPhvStEMGt/Z9JlaXT7z/AISXU/7Qs9yBGSG9+0faI4yo&#10;CmNZAhAHy1pPE1alT2sn7zVnotU3f3tPe1196+qXZWinThSg6cV7ujtuk0rLlv8ADZXXu20cl9p3&#10;7Twn4U03wToNto2kRTRWMBdl+03MtzK7O5d3kllZpJHZmZizsWJJJJrKpUlValLoktktErJWWmiQ&#10;4xUdvxd/z/DstFojk9H+AXgjQniNnp16IYNVXW7a0m1i9mtrS7BlO+CF5jHCuZpCY41VDu5U4GKj&#10;WnFQS+wnFaK9nHktfdrl0V726WHOKm5t/bs30Takp3stL8yUm92973ZJr/wJ8FeJZNUmvNLuYrvU&#10;tTj1ie9sdTurO6W8SBbdZop4ZUkhPkqIz5bKCpYEHc2VCtOCjGLso81v+3neSfdN62d1e3ZGkpOd&#10;+bW6S+UXdfc+u5Si/Zw8AweFrrQItLv47K61RdaluE1u+W++3KqqLlbwTeeshVACyyAtls53Nm3X&#10;qOUJbcl0rJJJS5m1ZK1nzS0218kZ8qvNvXnte+t+W3Lv25Y2t2R332STTNE+y6evnzW9v5dut9cy&#10;PvZVwnmStvc5IGXO5jyTk1y13KqptJXd+lld+S2XkltsVRjCHLGTfKrebt6t6v1evVnm3wm+AGhe&#10;BPgNY/DfVNOsLyymt5TqsFqrJbzXE7tLOY8ncqiR22HIZQqYwQMdmJqqpOPs2+WCiotv3vctaTa2&#10;k2uZtfabZMXOU6laqlzVHKUluve3jqrSjb3dV7yWq1ZpW/7P/geHwvrmgSadfX9nrbxSX9zqWs3t&#10;5fTNEVMJ+2TTNcKYyoaPbINh5XaSTWcq05OD25XzKyS1010td6JNvVxSi9EkEUoylJbyXK76+601&#10;bXp70tNrtvdsh0/9nLwBp2n6zZro91dLrM9ldajPf6teXdxdy2kgktnknlmaRmRlXktyFCnKgCr+&#10;s1bwaduSXNGySSk0k3ZK2qSv0bvJ6ttpQScpdZRcHq37r5tP/J5W6q9lsrej3FvFdwSQTxpNDKpR&#10;45FDKykYIIPUEdq45RU4uMldM0jJxalF2aPOPCP7OfgPwRrmmavpenai17pcEtpp51HXL++jsoJF&#10;VXhginndIoyqqNiKFAVcDgV1zxFWpGUZu/MrSuleSun7z3eqvdtvfu75uEbppWs+ZJaJOzV0lZLS&#10;TWitt2VmaT+zZ8PNGsdT0+HRrq40nUbKbTpNJv8AV727sIbaVg0kNvayzNFboSq4WFEACqBgAClK&#10;vVlBQctuXX7V4/C+b4rro73vZ7pMtPlq+2W+r8ry3vH4XfXdbNrZu8sf7PPgpdAutIlg1u9huLiG&#10;7+133iTUrm/hliz5TQXklw08G3LAeVIvDuP42yOvNuMtE029ElrJcrvZa3Ss730JhFU7qK0aStur&#10;J3Wj00eqe6dmtUrTXPwC8EXXg608Mtpt6mn2t+dUhuYdXvItQW8JbdcfblmFyZWDuC5kLFWKkkHF&#10;J1p88ai0cU0rJJWaaastLO7bVtXq9dQiuWM4781r31vZprV3enLG3ZJJWSSH+HvgJ4F8LJpy6boj&#10;QnT9Yl8QQPJfXEr/ANoSQtBJcOzyEyMyO4beSCWLEbuat4mrdO+0XFaJJRlLmaStZK+yWy0VkkhK&#10;CSmv53Fu7bu4qKTu9dFFettb3ZJrfwO8GeINP1WzutMuI11PVl124nstSurW4W+VEQTxTxSLJC22&#10;NV/dsoxkY+Zs5RqSh7PlfwcyXkpOTkvNNylvffyVqaTc2/t8t/Pl5eX7uWO3VXN3xD4F0XxZ4Luf&#10;CesW0uo6FdWos54J7qVpJYgAMNNu8wk4GWLbieSSaftZKsq60kpKSskkmmpLRaaNLS1ulrExio03&#10;TWzTjq23Zqz1euqe979b3M7xT8IvCXjW61G51rSBe3GoaYukXEn2iVCbZZDKirtYbGWQ71kXDqQC&#10;GGBiIylC7i7XcZfON+V+Vrv9S1oorpFSSW6tNJSTT3TUUne/4u/P2f7NfgKyj1jbZ6zPdatDbQXe&#10;o3fiTUri+dbeVprfbdSXDTRtG7sVZHBGcZwAK2eIqcqinZJ82iS1a5XeyV7x0d9GtHoKyupPWya1&#10;10dn180muz1VnqdT4F+G+g/Di0vYNEt7oPfT/aLu71G/uL+7uZAqoGluLiSSWTaiqo3MdqqAMAYq&#10;J1ZTSi9lfRJJa6t2VtX1e+3ZCUbPm3fm29OyvstW7LS7b3bvzdz+zl4CvPFd74huNN1Ce7vdQTVb&#10;qzl1y/bTp7tAgSZ7Ez/ZmdfLjIJiOCisOVBFUq9SjGMYP4b20Ta5m27N6rWTem19AqRVXmcvtJJ9&#10;LpJJJ23Vkk091o7lnWvgL4L17xVN4huLLUbfULieG5u4tP1u+s7S9li27JLm1hmSC4bCIpMqMWVF&#10;U5VQAUq86KUY7J3V0nZvW6unyu+ulrS95e9qFRKqmp9Vyvo2tVZtatWbXppsLL8BvBcviyTxEtjq&#10;Fvey3qalNaWutXsGnzXSlWE8likwtpJNyIxdoySyqxJIBpUq06MVGD0V0tE7KV7pXvZO72tu3u2O&#10;ovafF5Xto3ayV2rN6JLW/upR+FWL9t8H/CNnoun6TDpGzT7DWX8QW0P2mY+XfNcSXDTZL5OZZZG2&#10;klfmxjAAC9tPmhO+sI8q8o8jp2/8AbV3r131FOKqe05vttSl5tSjJPy96Kena21zS8deA9E+JHh9&#10;9F1+2lubEzRXKm2u5rSeKWKRZI5I5oXSSN1ZQQyMD74JrOEnCaqRdmr2+aaf3ptNdUy09HFq6ejT&#10;V1+PZ6rs0mtUitoXwy8OeHpdUltrGSebVbS3sb+XULua9e7hgjaONZWmdy52MwLHLPklix5p1pe3&#10;hKnNLlk3JpJJXkoxeita6ilZaK2i3IguSoqsW+ZJJO7vZSlJfc5SfztslbmPDf7NfgDwpqFrfWWn&#10;6pPc2lhPpdq+p+INQvxa2kyoskESzzuI0IjjG1AANoxita1epXjUhUd/aK0tFeSvfV7vXW976vux&#10;xtCUZwVuVpxS0UWk17sdkrOzSSTSjde7G24/wa8HSad4fsH0VZLPQNNm0jToXnlZYbSWFYZIjlvn&#10;BjRVy+48Zzkk0qtepWq1K0371T4ntf3lLpt7yTurNdBUYrDxhClooSUl5NKST+6T3019DGtv2b/A&#10;UOnatZ3FhqmsR6pbJZ3M2t6/qGpT+QriQRRzXE7yRJvAYrGyglQSDgVf1mpeMlZOMoy0SXvRd4t2&#10;WvK9UndK70953ydGEouLWjjKFunLJWkl2urJtWei10VtXxx8GPCvxC1eDVtVg1O11WK3Nn9v0PWr&#10;3SbiWAtu8qWS0miaVA2SEcsFLMQAWOcIScFKK2lunqnbS9npeztfe2h087sl21XdX3s91eyvbeyv&#10;srafh74c+HPCl5qN1pOmrZTahbW1nclJXKvDbxmOFApYhQqMR8oGe+adapLERnGo7qcpSfnKSSb+&#10;aivLTTqZU4RpSjKG8YqK9IuTS+Tk9d9dehQl+Dng+b4c6d4EbSMeGNOigisrVbmZZbXySDC8U4fz&#10;UkQqpWRXDqQCGB5rSpXqVa3t5S9/vt0t06NXTWzTad02i1opLpK9+qd3d6euvk9tkZb/ALPPgibw&#10;3LolxaateQSX8eqC+u/EGoT6jFdIoRJY755zcxsqDaNkgwpZejMCOvPmjNWTV1okt9HeyV7rR3vo&#10;kuiskrc3XmSTvrondb7Wl7yttLXfU3/h98MfDfwt0+/s/DVhJYw6hdtqF2013NcyXFyyIjzPJM7u&#10;zsI1LMTlmyxyzEkq151lGM9o3SSSSSbcrJKySu3ZbJaKySRPKueVTq7Xd29kkvuSSM26+CHgy+1v&#10;xLqdxpc07+JYGt9YspNQuTYXwaNImaSz8z7OZDHGieZ5e/CgbqhVZxpqknondd4u/NeL3j73ve61&#10;72u+pq5NzjU6pW9VqrP+ZWbVpX002SLngL4UeG/htLqE+iwX73t+I1ub/VtVu9Tu5Uj3eXGZ7qWS&#10;Ty03uVQNtUu5ABZibqV6lSKhLZNuySWrsm3ZK7skrvWyS2RiqcU010Vl5Ley7L0NWy8G6Pp/i7VP&#10;E9vZ+XrmqWttZXd15rnzYYGlaFdpO0bTPKcgAndyTgYhVJKn7FP3buXzaim/uil209S5e/KMpbxV&#10;l6N3/MpX/wANPDep3vie7udN8y48S2Mem6s/nyD7TbosiomA2EwJpBlMH5uvAxnL3qToP4W3K3m1&#10;FN99ox8tPNlwm6daGIj8UUkn2SbkvLdtnPeI/wBnfwD4qmtH1DR7krBZQ6bJBa6rd20N7aRZ8q3u&#10;4opVS7jXc4CTiRcO4xh2z1xxdaNV1lL3nLm2TXN/Mk9FLRapJ6R191WwjTjClGjHRRXKu6i9Gr72&#10;8r9+7LHjP4E+DfHusS6pqdnqNtfz2y2dzNo2tX2l/bIF3bI7gWs0YnVd7hVlDBQ7gYDHOVOrOle2&#10;qbvZpSV9r2d1dpJN21SSd0lbTpFLTl0TWjS7JrVd1Z6PValzU/g34O1jS/GWnXejCSy8YRrFrcK3&#10;EyC6UW624A2uDHiJEX93t6Z65NEK9Sm4OL1hLnXlK6lfz1Sdnp5FRfJbl6R5F/h97T/yaWu+vkht&#10;z8GPB15f3d5PpBllvNWg1u5RrucxT3kESRQySR79jhFiiIQgqGjV8b1DU4V6kOXlfw81vLnvzfN3&#10;eu6vpYjlXJydOVR/7djsvTXXutHdGN4o+AHh7XYXtLNP7M0vUPEVt4i1vTwZJINQlhYShRGZAkO+&#10;ZIZJCi4kKNuUlywdGvKjKnJbU+bl20ck1vZu0btxXSVmrap1U/eRqp7ziot+SaTXzgnBvflaV7JI&#10;7nxX4W0rxv4a1Pw/rlmt/pGpW72t1bMzL5kbjDDcpDKeeGUgg4IIIzXOm1JSTs000+zTun8mrlRk&#10;4u6/HVPumno09mno1ozG8MfCnw54S1K01Gxh1CfUrWwk0yO+1TVru/uPszzec0bSXErs/wA+CCxJ&#10;AAUEKAK0q1HWU4ytafLeySvyqSWyX80rvre7uzFU4pxf8t7eXNy3+/kj6W03d8W5/Z38Bz6B4c0e&#10;HTL7S7fw7btaaXcaPrN9YXltA2N0IuoJkmaNtqkozlWKISCVUjT6xU53O+rST7NLa62dujaurvu7&#10;6zbndy1vJy/7ek25Ndr3d7WX3I7DSvCGk6N4Th8NWts66NFa/Y1hknkkdotu07pGYuzEE5dmLEkk&#10;kk5rnr/7QpKotGrWSsrWtZJWSSWiSsktEFJujLng9b3vvq3dvXz1M3T/AIWeF9L/AOEU+zaWI/8A&#10;hFrJ9P0gGeVhbW7xpGycsd+UjQZfceOuSa2q1p16lWtUd5VLqW2qbUnptuk9PTYyp040qcKUNIxa&#10;kvJpSSd99pP7+6RleD/gR4N8Ba3DqeiWepWz26yJaWMut309hZK/3hbWckzQW4xlQIo12qSq4UkU&#10;3XqSg4Sd7pJtpNtK2jlvbRddbK+yKnFVJc0l15uyvZq9lpfV6+b7hZfAP4f6doWgaLbeGLSLS9A1&#10;dte0y2DOVtr4vJIZly2Sd00hwcqM8DAGCNerGUZxlrGPIv8ADy8tvPTvrfXfUc17RVFPX2j5pebu&#10;pX+9LbpptoJ8fvh5ffFj4P8Aibwlps8Fte6pAsMctxK8SLiRGJLoCy8KcFRnOOnWs6bUa1KpLaM4&#10;Sdt7RnGTt52Wmq16oU7ulVhHeUJxV9VeUJRV076Xeuj06PYrW/7OngKHRtZ06XTL/Uhq/k/bL7Vd&#10;avr7UGEL74Al5NM88YifLoEkXY5LLhiSdXiKj5bO3K7qyS12u7Wu7aO+8fdemg0rNt63Tjrr7rvd&#10;WelnfXz16IXT/gvo/gDRvFtx4NsGufEut2IgkuPEus3t8Lx40kEC3E07zSbFMrKSMnbgYIVQMcRO&#10;eJoPDtpRbeyWjklFuytd2itLq7W6u2a0OSGIhXnf3bLfom3ZX0Wrf3mp8Fvhhp/wX+FPhfwTpgQ2&#10;2i2MdsZEXaJZAMyyY7F3LNj/AGq7MdifreInWWiey7JaRXySSOLD03ShaVuZtt22u3d28rvRdFZF&#10;S++BHg3UvF3/AAkd3aalc3n2yPUfscut3zaablNuyY2Bm+zb1ZVcN5WQ6h/vDdWFKvOhHlp6WvbR&#10;XXNfms91fmd7Pq1s2dFRKqmpdbJ9L2ta9t9ktb6JLZFPwX8JRo3xf+IPj7UrbThqPiFbTTrU2m5m&#10;FjbxcecWAHmNI8mQAQESIZJBqVJLCfVv5pSlLtqlGKXkoq7296UulmypedeFX+SKivnJyk/K7aVr&#10;v4U9LtKXw9+zz4F8NTyywabf3++xl01Ita1m+1OK3tZABJDBHczSLAjBUUrEFBCKDwoAKlWdaEqc&#10;9VLd9X6y+J666vfXfUuMnCpGrDRxd0lok+jUV7umqWmibSsm04z+zr4IPhvStEMGt/Z9JlaXT7z/&#10;AISXU/7Qs9yBGSG9+0faI4yoCmNZAhAHy1pPE1alT2sn7zVnotU3f3tPe1196+qXZWxp04UoOnFe&#10;7o7bpNKy5b/DZXXu20cl9p32vDnwi8K+FNS0jUdO0+ZdQ0qyurC1u7m+uLiXybmZJ7jzHkkYyvJL&#10;EjmSQs+Qfm5OZnXqTjODeklFNWS0gmo7bWUmtLb69B8qainryttXberVn+GiWyWisJpnwf8ACOj2&#10;fhK0s9J8m38KXEl1oyfaZm+yyyRSxO2S5L5SeUYfcPmyOQCFGtUi2094qH/bq5bL/wAkjrvpvq71&#10;NKalGW0pc7/xXcr/AHybttrtY1fBfgjRPh5oQ0bw/Zf2fpoubi78jzXk/ezzPNK252J+aSR2xnAz&#10;gYAAqJTlNRUn8MYxXpFKKXySS79wes51HvJ3fm2SHwhpDeME8Um0/wCJ6lgdMF35j8W5kEhTZnb9&#10;9Qc4zxjOKmMnFSitpct/+3ea33c0vv12QpRUnGT3jzW/7e5b/fyx+7TdnNv8DPBcnjX/AISltMuf&#10;7T+2DUTANTuhYG7C7Rcmy837MZgAP3pj35AOcgGtKdWdKPJDbW2ibXNe/K3rG93e1r80r/E7lSKq&#10;/Gu1+l+W1ua3xWsrXvbljb4Vag/7OHw/k8Ur4gfSLt75NVGuRQtq96bOG/3FjcxWvneRHIzFizIg&#10;Lbn3Z3Nm6VepRioU3ZJNLRXSkpJxvvyvmfu3tezSvGNitFV7+01vy38+Tl5b23a5Y2e9lbZu/ZeF&#10;vB2keC7W+ttGtPscN7f3Op3C+a8m+4nkaWZ8sTjc7McDAGcAAcVi5NwhT6RVl5LV/qXJuc3Ue7tf&#10;5RUV+CS+Xc2qkQUAFABQAUAFAFq1/wBWfrX1eU/wH6/ojCe5NXtGZ53+zj/yb18L/wDsVtL/APSS&#10;KgDL+LJx4jtv+vRf/Q3oA4rd70AG73oA8y+Ltve6d4i8C+K4tKu9c07Qb+dr600+Ez3MMc1u8IuY&#10;4V+aUxlsFUDPskcqCRgxCXs6znJuzhKOivq5U5K9tbe61dLS6btG7TnF1KXLF6qSlbukpK3a/vKS&#10;vo3G29jE+JnxCt/GngHUINO8E3+v2BurWC6HibwleyW8SO5LTfYJI0nuvK2qxWNQMup3jaxVTi24&#10;bWbetr2tFvZa6/Cnole+trO4Sspcu9ttr3aW702blZXbUbaNxv5f8P8Awnr1tpDWkOh3FvpUPxF0&#10;2/sYLLw7c6Rax2nkQtLLDZys7wRCTeWycBt5IUkgdEd8K5bxda93eydOry3fRNy91Puo+RyYhJxq&#10;8i3VLZWu1VhfTuktXpor7avqPB/hfSDqmrWmv+DdRuPipPfaoP8AhJpdEnZHjkWbyGGo7PK8nyGj&#10;jWLzPlOF8sFeOCrCVTLpUqOknTtJbNytaV/5rz1W+jT0S074z5MUp1neKmnHraN00lb4eVX5trtS&#10;1lzXlkeFP7T1wfDOzi8N+IrWTQfBGpaZqD3+jXNrHDdm3s0EIaRFDkmN8Mm5WwdrHBrpzOSxMsfW&#10;paxnTly923K9rb3t0aX4O2OBTw1OhQqbxqxb7JKNRXvs077q9utrxvz3j7w9qGq/Dfwp4ev/AADZ&#10;y3ln4KtYrXUdR8FXet3j3bQlWtYpIWj/ALPeNkU+ZK4+aRSANjGtczk5YnFVqDtNNuLjo2leSkp7&#10;aO9ormd7+6+aKlnl6UKGHhV2631S1Ss47u61eysra6267w14KjtvinpviDXfCjy+JtW8H6XHYa7c&#10;aDJdPbarGsyzNPOsTfZ5AGhBaQrkKBk7cB4ta42lhPdk5ScGtFZxa0e261XW60dzPDO+FwTxKbUV&#10;aSe97waut927Po7vTcq/DjwmbW/8IjRPCep6D4ks9Lu4vGuoXWkzWv8AaMxt9pV7h0C30jXOJFkR&#10;pMBXO9Q+HwxfJOlifq6tSdNqMevNePKuXe8Yqab7vd3Oqjzxq0vbSTqKom5dOX3uaztZRbcbR06e&#10;6uX3fTv2afh3pvgX4Q+EZF8PxaN4iudDsE1Waa28u9llSBRsnZh5hKElQrH5ANoAAAr0sdKP1ipG&#10;m/d5na2z8/Nvq929W22cOHi1C8t7vfe13+G1ulrHq273rgOoN3vQAbvegA3e9ABu96ADd70AG73o&#10;A978Nf8AIuaV/wBekX/oAoAsXX+sH0r5TNv469P1ZvDY87+M/j/UfAHhrTm0a2tbjXNZ1W00TT2v&#10;9xtoJriTYJpQpDMiDcxRSC2Au5M7l8ijD2teFK9ubmu/KMJTfzai0vNq+hcpRpUp1pq6jbRdXKUY&#10;LXoryV3Z2V7JvQ59PGnjvwj498BeFvE134d1lvEN5qCS3+k6bPZAQQ2Ymj2xSXE2x/MDgku4K4IC&#10;knG8VSqykoJrlpuWrT1VSnFdFpyz23ut7aGNRzpRhK6fNUUdtk6dST66u8Frpo2rXVzi7b49+PPE&#10;p8Jafo0Ph2z1LXfF3iDw891fWs8sNtBYtdiKURrMpd8W6Fl3qGywBjyCNYYeMuRt6Oiqr9eamrLy&#10;fO13Wj1tyy2xTWHlNLW1SEF6Sg5NvzT20120vzK3ZfGLx/Yaj8UL7W7zwx/wjXw3P/EwNnpNyLvV&#10;Qulw3cvlBrora4eRtpPn5VgpAKb3yrKjTwscTGLbm5pRutLScY3lbW+l9Fte+tl0QoTq4qnhIvWS&#10;g7/4pNNW9FvffozkdL/aj+ISeG/Eur3miR30EHg7UPEdvcHwXrekWumXlvEskdpNPeBUvUkDnEsX&#10;kk+Sx2DeNu+Kw1PDxnFS96Eoq7a95OXLL3b3i1o7Ny0bv8OueBUcZXoR2jUkk1u0nqnzJcr2s9LX&#10;atdF7xr8V/ibY6H4g0PVtS8OwX2t/D7UvFGlX+iafdQPpUluIRJC7NckznF0myZPJIZCSnIAyx+H&#10;p0qWJ9m3+5lBXv8AEpOeyt7r9ze8t9tNTLZutUwVSSVqrtZ62dotN946u8dH0vrc9q+CP/CUSfC3&#10;QJ/FOtafrmq3FjBMl3ZafLajY0KFRIslxM0kmcln3KGz91e+uZxhHFVYUlazkvK93slay20u/U8z&#10;L5OeGpTk7pxi/PZbvq/Oy9Dw/wCDvj7x34f+BWu+IPFXxF0NpW8R6pp+mXF54avtQnEy6vcw+SIU&#10;vzLdbwuyGCIK0ahVzJt5eIjT/wBmjCDvKnSenVOkpPpv9qU9rKUmktV6ElbFYm+kYyl1slta19Et&#10;bKO7bSTu7PQ8M/tI+MdR+G/jjxDNb6Xd3HgXXFg1QXWjXehNqenfZ4Z3MNvfTK9pcBZ/lEzOjmMY&#10;KiUMiqUaVNUKk78s+ZNJqTUuZxi1yr3lteKXNq0rtJNKMnUnST1UVJNppdbqV+nuv378qum1ZM9h&#10;+DfjXVviT4THiq+jsbXStWkNxo9nanzJ4bPon2mQOyNMxBZlQAR7vLJcqWPPWpew5actZ7u22uqS&#10;7pL7W0t46WbyhVVb34JqO2ujutJXXTXRRfvK3vWbcY+LQfEzX/DF1qdh4P0zQNO1LXvirdeH5rjU&#10;I7meLabBpmumQTAmQGFPkVkRgu0BC28XhqarQw9OTtHkrS9OWrV0Xq7t3vZt20SRo+WNTGVGruDo&#10;+V+aNCOu+ylZWXRN3d2+S+K/iLxt8WodB8C63deE5bjTviWnhvVvtGgTXOlaug0xr+3aSza7B8tQ&#10;6bomlfLxqwYBdp6MPSp+2oV4p2lTqySbvZwlOF72W6Ta091vrY0m5UoYmm3qlRaa00nOndfe7Po4&#10;3Vveuu+l+MXivwvo2sa/pVp4Zs/h34R12HwvLoEOmSx3s8aSw20s8EyziKBVeUlIDC4KRAGRS/7u&#10;Kfs8TOlOq5N127O93FuUox5r/FdxvJ+7ZS0Tcfe55x9hCrTp2vRgpPSydqaqySX2Vyuy1fvb6Dtd&#10;+NfxHtfCfxl8XWr+FrfR/Adxq1taWE2nXM1xfm3tVliaSUXCLEA7YYBH3gcGM1zUoRlSoSmryquy&#10;s7JfvpU77PeK26P3rtPlXXSgq2Mlhk7KLjd9fepRm0vRy37O3LpzSkPj/wCNM/jv/hFItV8Bw3N3&#10;4d/4SaC9fQ72RLVVk8trN4/tqmckvGRcBosBG/cneNmleNCjDESSb9i0t0ubm57dHy29nK/x3urb&#10;Nvlw9T2yw/Po6yl/27y+zu7/AGvjta0e99OV4fiz9qfXZ/hX4W8V+HtV0nTtb1HwqniK58MN4Q1T&#10;xDIpaPcu+exlX7JCzBkWWaMg7WIzsZRtiaFPC4msmnKnTa6qDtq7OUrx5nHppbd6PTehTlVUKdR8&#10;snKUbpXvyvlbUdJNJ679Urp73vDXjPxx46/aAN/p/iCwsPCN74B0jXJPD17YXFzhJ5bousbrdRok&#10;x24M3ltlQi7PkycsVQp4WhjqVVc7pzcU9toSt3srq7S37rcyw9Z4qhgK9P3XUUm+vWk32vpK0b/C&#10;+Z+8pWVT4MfEPxX4h+H/AMLvB/gCDw14SnPge11+4l1Sxu9RtYo2KxQ2sEQuo5OocmSSZioVRtcs&#10;SvVj4qOIxNWo3JU3FW0Tk5KT3tZWUbfC736W95+7GST3nOrr2UJK7t1bc1pdLR+SL3h749fEP4s6&#10;hott4PTwz4aW78Hp4iuZNbsrjUSlyLmSB7dFingzGTGSJCQQF5Rt+E4q0KVGnXrq8ow5HFaJtThK&#10;au9bNJK9k1e+ppBe/To1PicqsG1snSlCN11abk9HbdO6s1L1n4d+P2+J/wAC9C8ZT2MdpJrWgx6j&#10;LZBy6RtJDuZA3BKgkjPBx6VhnNCOEeIpR1jFStfqraXt5b2+ReX88q9OM3aSnZtd1K11f0ur3+Z8&#10;76P8cfFfgf4K/CyTRrHS/BHhJvAVhqn9r3HhbVvEGmxTeSubV2tpxJZRRIEYz3DSblc85jYt7+Op&#10;RlmeKjWlzNVLJOUYOV27vma5U72VktL3tZpHDhuX6vCUU9XUvypyaUWrWj8UnK8mrP7LXVW+hPjd&#10;8RdS+HPwO8T+MtGjsL7U9N0xr22Sdme1lfAIyVIYoc9QRxXixpOWKp4e3xVIQ10fvTUX3s7Ps7Po&#10;9jWlLmoyqSe0JSutVdRctO6uu6uuqPOfEfx58Z/Ci+8cWfi2HQvEU2meG4PEOmNotrNYLukuHt/s&#10;0/mTTbgHEZ85duQW/dggA3ClCulTpNqftKdO72ftHZSturNNuPM7qyUuovaKnGNer/DcKk2luvZK&#10;MpJN2TupJLSNmnfR6M8W/Gf4ifCxvEel+IW8OeItV0zRIfFK3uj6XcWcP2GO6SO+haCS6lbzFiLP&#10;HIJMEn5oxt+fWjTo4ipGEE0vaU4O7W1VyUWtNHFxbktdLWd3o3zxtG15ThUcUv56ai1H+9zOcUtE&#10;737oLb9pDxJqvi240O00zTITqviK1s/DNxKkri801ZZY76aQBxmRBZXbqV+XbJbkg5alQw8Jxpud&#10;72lKdukXBzpO/Tn0i739667BVmlGc6XvRSVnfefPCE7rtB1I+tpK56l8ZfGz+BPBv2231+x8P6hP&#10;dRWtpJe6Jc6y1xKx/wBTFZWssc08hUMQsZJAVmIKqccVOLnVjBK++nkk7u/RLdt6W063N4xvGTfR&#10;b3SS1S1v3vZLdyaSu9H414Q/aZ8W+LtA07Rba202PxpqPjG58KQatf6Je2FkiRWjXxupNOnkW5Rv&#10;IXZ5LSjL4PmBTXpPBqfJOGkfZym1dSfu1PZ2TVk+aVn/AHU3dOUbPmdRU/auSuoypxXS7qRTu730&#10;j73+KytbmvHs73xh8Tz4w0b4e22qeEofFLabc61f+IZdFupLFrZbhYYY4rIXiusjbwWZrghdhwG3&#10;/JyxVKp7SpFNRgoaXTblPntrZWVoN/C3dpa2cncpezcYvVz5rdLKChzX3u+aaStZWu209HwPxE/a&#10;Z8feHfEviLQ9F0qDUdX8JWdodQsNP8Ha3rC61fSW63ElvBc2q+XYrtdFR5vOOZMsiqmX3oUqNX98&#10;7+zc3FaxTUU1eTb0k1d+6kvh399curpyh7OnOSUpR5ua2nxSivdTbSvFt6vR2XM0zotY+OvjGw+L&#10;Uekagtl4N8PS6pYWNhHrnhbUpk1WKdImZl1aKQWtrMXeWJIJYyxkiUE/vRtdDD05twb5pe/omlbl&#10;Ummr3500lNuNrRbjvFt8tSclTjUSsuWMm3rq3qmlZxs/du/8VraHKav8dfFes2HjbRvF8OlaT5mj&#10;a8V8H6r4X1Wxmljto5APJ1UzC3vgybGYW4RtkhZSNhzwVqUHgZVWuZ8kZPVaOTjdOPxWi24uV7cy&#10;j0kkeph+aGPowi+VOoop73VpNNO1lJ2UuSS0XNF3cdYfD83jOb4u6pdeBrrw5oU8fw08P3LrrVhc&#10;X0GA9+UgREuImUEn/WtI5UKPlctlfYxs44eni6la81GtLS6TdoRvrZpbfyve+lrPy8DFV6GXQS5e&#10;aD2u7XdPZbv/AMCvp1vdZ0f7Q6abr3iz4t22kO8mpfDnwre2ulyeY+Jru9vEijbykd2UPMoJjRmI&#10;HyqSQKdXCOgp4GMtXiOS9v7kdeW62WvLdNv3brc6KbdaFCdVaxhWcrNW9xpySb0s+VpN9NWex/Ab&#10;4q+LfG/iLxFo/iSxmurSxt7a6s9fXwfqvhuGcyGRZbf7PqBZmeMxq29JCGWYDapU54q1GnGlzx0a&#10;la3NGV1ZNSVttbprW1k762WPNJSin1Tvo9GmuuzTvps9HdbM5K/vPHd58dvjNZ/8JTp7eELHw9YT&#10;f2NPps8kirJb3g/cyfaxHE5dMu/ktvARdqldx4MQqf8AY9aU43lzVFfbanTa6P3Un8P83NK/vWXb&#10;Rb/tLDxhp7sH5fxJJ6aau2/RWVna7y/gN8QvG/g3wl8H9E1qTw/f6Fr/AIKNzp8VhZzw3VhJa2du&#10;6rNK0zLcK6u2SscJUgcMOa9jOpRWJx8rfvKfNP8Au/HZxtvo5K0r62b5Y3SXmZXTUqOFs/cnKMGu&#10;usZSUr7bQd42drr3nZ30PCnxs+Jus/DH4Y67fT+E4db+JX2CHSre30q6a20lpLOS6nlnY3Qa5Bjh&#10;bZEgh2swUyOAXNYrBU6WNqYOm3+7522+0dLJW3u0uZtJq8uVP3C6NSU8PLEyWidrX6ufIne2yV5N&#10;W1+G6+I1NL+Pvim28YaL4P1aDSLvWIvGreF9W1CztZYbe4hbSpNQimt4mmdonx5SMrvIOHwTkbee&#10;lh6daKqxuouFSVr3fNCahvZXT32TV7XdrvoqRnRhUc3dr2bXpOVtV3TTWjs9H1cUt58evFWo3lx4&#10;e0iHRbTxDf8Ajy68J6XeX1tNNa29vBaG7knmiWVWlfy45VCq8YLMmSADnHD0PbU6dRvTkqTl6Qqy&#10;pJL1fJe+3vNX0iTKapyruSuoSpxXS7qQhLV2e3NJ7apKN03zLz7xl418eeMb3wlpuoXnh2bxR4f+&#10;LA0W11G202e2snUaPPKJnt2uJHJXzm+QTLu2gbkzuHRhoUva0a0LrnpV276/DKUNNFuo/JvrsU5O&#10;NPF0p6qKo2tp8U6MvPq7bHvPwS8e6/4v/wCE00jxQdNn1vwrrr6NNfaRbSW1tdqbeC5jkWGSSVoz&#10;suVUqZH+ZCQcEAc1WnBUaNeF0pqWjd7cs5Q3st+W+2l7a2uRLmhXnRlrZRa9JRT/AAd/lY+cviFe&#10;ePNS+C37Wba54o0/VvD9jJrFpa6edOnW4g/0C3eMRzvdOiRKrkGMRcuWcMu7aO3CcqWXSUbzdSGt&#10;7JtYmS10be2n8sbR9613vTf+214x0Sjtvo6N9NrPXV9Xd2V9PSPEvx88Y/BmfxXB4xg0PxDHYeFB&#10;4l01dDtLizZWFx5BtJt0k5l+aSHEyKpPz/uhwK45QhWUoU786qU4Xez9q5RT5VqrOLbjeV00k7nn&#10;4aShSoyn8Lp1JNaXSpRhJ+82k7qVtVFJq70enQ/Ar4teMfGnizVNF8SWMl5ZxafFewa3F4M1jw5A&#10;spcpJamPUN3mMBsdXRxkFsou3JurRpxpylDSzSXvRfMmnrZaq1td170bPc2c5e0jG3xJt6P3WmtO&#10;bRPm5tNIv3Xprpyvxf1nf8afE2nXF346mlh8LWk+j2XhGXUiqXjTXS73S2PkgkrGM3P7s7eeA1fX&#10;ZVSf9mQq01S1qtSdRU/hUYO15+9bV3UPe101sc+LdJV6Src3JyybUea7tL+5re2iLfxO+OXir4V+&#10;GVuZtZ0rVNc0TRLa913RYPC9/esZ9m6UPe20vk2gcK+zzY8DG7leiy/KMHmWJcIQlGnUqOMJOpCO&#10;l7K0Jx5puN1fllfpo9+N1sTRw0PaSXtVT5pLlctUm7+78MW01dq11JrRNLpPGPxv1nwrqnijQPsV&#10;jL4jkew/4RaJkcR3qXZES+aN3JilWUuVK/IFPBOa87CZRRxUKNbmagnNVdvd5PeutPtQso3T96+5&#10;0zxbhB1GtHBSj5yb5eVvX7bhd2VlNb2bO++KGn+J9S+G+t2nhS7jtvE8lqVtZ93lDfxuCsQ+wsNw&#10;ViDtJB7V4uAnhoYynPFRvST1W7t+F/Pa/kd9puDUZJTs7O2ilbR210Ts7a6dzyPR9Su/C+q3dro2&#10;ieN/D3jefQ7q40vR/Guvyaxp2qPGY2cKwvbgJIh2qDuiOJicOBhfp68YV6fPVqUqlCM488qcFTnB&#10;O6v/AA4XTV/5leK26+ZQptShFqUJyTScpOUea19VzNWvre0W0motao1l+P2seMdP1vVfAWixa9Ya&#10;Z4Zh1Q25RzcS31wBJFbqAw5jiVmePbuYvGoKnryyyWlhJwpY+pyOVXkT6ckdJS9G2lF3srSbuttY&#10;YmdVR9nD3uSUnF6a6qMLvRNyjNSbuo2Ttqcb4o+JvjbxNpekwaZ4y0q31K28XaRZTY8MalpNwizE&#10;ny7izuLlZDE3ynIfbIu9RtKk162Hy/A4erKVWhJxdOq1+8p1E+VbxnGDXMtdLXi+WWt7Hn18TWlQ&#10;mlO0k6L+GUWuaqo7N6p6ap6pThb7S2vHfx58ZeH/ABFr2iaPaQ6tqPhm0tjdw2nhLVb4axdPCJmi&#10;ikti6WIKlQplaY5fkYTLcmByfBYijTxNZuMKspJXq0o8kU+XmfPZ1LO91FQ0WjvKy7q9arSnGkmr&#10;8vM3yyau20laN2l7urbe+i0d5PG3xt8d6X/wsnVtJh0G30XwYtnObDUrG4a7vUltYp5IjIJlWBl3&#10;sA+yTqAU+XLRg8owNRYWlWcnOvKUbxlHljabinblfMno7Xj5PXRVcRVUJVIpR5aftHdNvabcbXVv&#10;h3/A7vwN4y8VH4k6t4Q8UyaPeyxaRbaza3ej2stsqLLLLE0LrJLJuKmIEOCuQT8i15OLwuEeCWMw&#10;nMrTcGpNO9oqSkrJWvfVa27s3hUq+0jz25ZptWvdWaum/taSjZ2jrfTY9Mr587QoAKACgAoAKACg&#10;AoAKACgAoAKACgAoAKACgAoAKACgAoAtWv8Aqz9a+ryn+A/X9EYT3Jq9ozPO/wBnH/k3r4X/APYr&#10;aX/6SRUAYvxefb4lth/06L/6G9AHD+bQAebQAebQAebQAebQAebQAebQAebQAebQAebQAebQAebQ&#10;AebQAebQAebQAebQAebQAebQB9B+GDnw1pJ/6dIf/QBQBZuv9YPpXymbfx16fqzeGxz3jPwXo3xB&#10;8N3eg6/ZC/0u6274vMeNlZWDI6SIQ8bqyqyuhDKygqQQDXjRbjKM4uzi7p9mv6+a0ehqm0mujTT8&#10;09Gjjrj9nTwRd6La6bNFr0n2W/bU4NRbxPqn9pR3DQ+QzC++0/aMGL5NnmbcYGOK3+sVOZSVlZOO&#10;iSVm+ZppKz1Set9UuyIUUlJb3s9dbNbWvfl67W3l/M76Phv4H+CfCMWhR6Rogs00O/u9T09RdTMI&#10;Li6EguH+Zzu3edJw2QN3AGBgeIqd/s8myXu3i7W6axj56W2uKUFO/NreSk/OSTim/Ozd++7u9Te0&#10;rwPoei33iK8tNPRJ/ENwLrVDI7SLcyCFIASrEqB5cSLtUAHGSMkk4Sk50lQlrFX0/wATu/vbNeaX&#10;Oqt/eSSv5K7X3XfmcZpv7NPw/wBLsdRsIdO1OXTL7TZ9HbTrrX9QuLS3s5lCyQW0Ek7R2ylQFAhV&#10;NqgBcAYrapXqVY8tR32bbs5OzvrL4nrZu71aTd2hU5OlVjWp6OL5lba/fl26u2ml33Z1Nx8M/DN3&#10;q9hqc+lpNeWOlT6HA0kjsq2UxiMsJQttYMYIuWBPy8Hk5irVnWjVhUd1Vs5edua3p8ctrb+SIppU&#10;Y0ow0VN3j5OyX5Jbj/AHw+0b4ZeHotD0H+0F0yIjyotR1W61BolChQiPcySMiAKAEUhR2AyautXq&#10;YiXPUd33srvW921u9d3dkwpwp6QVl2Wy8ktkvJJI5e7/AGcvAd4mrI1hqcMepX41SSO117UIEt7v&#10;zGkNxarHOotJGd3LPAIy29txIY5mFWcFBJ/Dt1aTTVrvXls2uX4bWVtFbWTc5SnLVyST7O3LZtbN&#10;rli0901dO5Jov7PHgLQVxb6TdT7tWh12U3+rXl4bm+iiWOKeczSuZmQRxlfM3AOiOBvUMNViqseX&#10;lduVSSskrc3xWstG7u73s2r2bvnKKmpKWvNZPzSbaT8lfba1lslbqvC3gXRPBU2sSaJZmwXVr19Q&#10;uoUnkaE3D48x0jZikRcjcwjChmLMQWYk4c8vZxpdI7eSetr727LZdLFS96pKq93a/nZWXztpfd2V&#10;9jLX4QeEVvYrsaT/AKRFrr+JUf7TNxqLQtC0+N+OY3Zdn3Oc7c804VJU+XlfwqUV6TblJfNyb8r6&#10;WQNX9pf7fLzefJy8vpbkjtvbW93dG+DvhBtafVjpGdQfXF8SNN9pm51BbUWgmxvx/qAE2Y2d9u7m&#10;qjWnBQUX8KlFeSm3KS+bbfddLDl77m5faUU/NQacfuaXr1uU9R+BPgrVvGR8T3Ol3D6k13FfywJq&#10;V0ljPdRBRFcS2Syi3lmTZHtleNnBijIOUXDpV6lFcsH3t1tzX5uVv4b3d+W1+aX8zuqiVVNT6pJ+&#10;aTuk+6XZ3002NG5+E/hW78N+LNAl0rfpPiqW4m1i3+0Sj7U86COY7g25NyqB8hXGOMGslOUVTS+w&#10;7x8nzOfz95t6+m2hcJOnVlWj8Ttd+kVFf+SxS+V9y+vgTQk8Rxa8LHGqxaYdHS486Ti0LhzHt3bf&#10;vKDuxu460Tk6iqRltUtzedua3p8ctu/krZQhGn7Pl/5d3UfK/Lf1+CO/bzd+Gu/2Wvhtd6dY2A0a&#10;/s7G00uLRPs2n67qFpHc2MQYR29ysU6i6RRJIAJ9/EjjoxzvPE1arm5u/NvdK17WulspWS95WlpH&#10;X3VbVScZRnF2abafVNvmeu9r622T2WpvP8EvCB1Pw7qEVle2V3oFimmWT2OrXlsDapjZBOscqi5j&#10;G0ELMHGST/EczUrzqyrTnq6vxXS1+LW2yfvOzVmr6bIwp0oUqdKjDSNP4e6+HrvZ8sbpuztrcoX/&#10;AOzv4Dv/AA94d0VdNv8ATrPw/ZHTdNl0nWr6wuYbUhQ0BuIJkleNvLjJR3ZSUUkEqCHPEVKlSVSb&#10;u5Wumk07bXjbldtbXWl3bd32Ta2/mcl3Une7T3V79PLsjodI+GXhfw/qVvfaZo8Gnz2+kx6FCtsW&#10;jiisY2LJAsYOxVUk4IGe2cVnVqTr+19q7+0d5ebV1f8A8me3ciEVT9ny/Yvby5uW/rfljvfbzd7n&#10;hnwXo3g/wdp/hXSLP7JoNhaLYW1p5rv5cCrtCb2JY8cZJJ96nEzli3J1tebfp5dDSnJ0p+0ho783&#10;zbvf7zib39mf4fX2laXpZ07VLbS9O0uDRI7Cx8Qaja289lCCscFxFFOq3KBWZcTB8hmByCRXTPFV&#10;alWVao1KUpczuk1zaa2asnor2Wtl2RlGKpxUYe7a9mnZq7v8S97e7WujbatdnbeKPBWieM/CV94Y&#10;1ewS50G9t/ss9lG7Qq0XHygoVKjgfdIrBVJqrGtf3oyUk/7yakn56q+u/UajGMHTirRacbeTVmvu&#10;dvyKurfDXwzr+rahqWpaRDf3WoaUdEuxclnjnsizMYWjJ2EEu2TjJzjOKhNqMop25mm+943s0901&#10;d2tbvukXCTpunKO8L8vlzct/W/LHe+3m75Phf4HeDvCNhrNpaWF5eprFqLG+m1rVbvVLia2Csqwe&#10;ddSySCIB3xGrBQXYgZYk6V6ssTTdKp8LbbskrtpK7tbWy33XQVK9CcalPRx28rO+i2XnbeyvsifS&#10;/gx4K0WfwXPZeH7eCbwbZyafoLhnJsYHjWN0UlvmyiKMtk8dck50niq1SpVqyl71RWl5q6ltto1p&#10;bbZaGSpwjTjRS92L5l62av3+0/V67pW0PHfw60H4k6ba2Wu29zItpcLd2txY309jdW0wVl3xXFu6&#10;Sxna7qSrDKswOQSKwhKVOanF2eq+T3T7ryel0nukbXfK4dHb8Hdfc0czD+zl4At/Cl74eTSLsWN5&#10;qaa1LOdXvTe/b1CAXS3hm89JsRrmRZAx+bJO5s7PEVG4SvbkulZJWUnJyVlZWfNK62s7bWJSSlOT&#10;15rXvre1uXe/w2VuzSas0mF5+zt4IvtK0mxkt9aSTSpJ5LTU4PEmpRampnbdMGvkuBcyK5wSjyFT&#10;sTj5FwnXm5OWmq5WrJJq99YpWeut7Xu2927ltGnrdp666pcqa7e7pp0DW/2c/AevG2aXT9TsWhsI&#10;tLd9I17UNPa6tYgVjiuTbzoblVDMB52/G9/7zZpYmpzym7PmfM00nG/V8rXKrqydlqkk9EkklaMY&#10;pv3dE7vmV9fi+LfW997vdtli5+Afgq88Upr09jqMtwl3HfrYPrV8dMFxHt8ub7B532XepRXDeVkO&#10;of7wDUoYipTVov8Am6Jv3r81m9Vfmlez6tbNilCMo8ltLJaaXStZO29kktb6JLZFSx/Zu8A2Mty3&#10;9naleRzWlxYJbajr2oXlvaQTpslS1hmnZLYFCU/cqhC/KMDis5VJTpOlLVNJN2V2lZ2cviauk3d6&#10;tJu7SNVOSrRxCfvKXMu3Nr71tr6vW3V92J4h/Zs8A+J9Rjvbyx1aGZdMh0Z107xDqNlFcWUW/wAu&#10;CaOC4RJkHmSDEgbIcg5Brb6zUcpylZ80uZ3Sacu9mmunaxjGChShRhdKCtGzaaWm0l7y2Wt76XN2&#10;7+Dvgu/k1Y3Hhyymi1XSYNCvLV1Jt5LGEyGKDyc+Wqr50mNqg8jngYylWqyTTk9Zc97682nvX3T0&#10;TTT0avvqaQ/d8igrKCaStok7XVtrOy0eltNh3gX4UeH/AIdXN7c6Q2sXF1dxxxS3Gta7farII0LF&#10;UR7uaUooLsdqkAk5OaqdadSPK7d9El97STflfa7tuzNU4xat00XZbbLZXsr97LshutfCLwvr/jFv&#10;FN1a3setSWQ0+eWz1S6torq3AkCxzwxSrHOF86Xb5isVLkrg1jzP2U6D1jO909d0k2uzaSTas7Ja&#10;6I355XhLrB3T6rVO197XV7PTfTVklr8J/CllD4Yih0rYnhmwk0zSR9olP2a3eJInTl/nykaDL5PG&#10;c5JNXXqzxM6tSq7uqmpeabUnttqk9LGVGKw8YQp6KElJeTSkk/uk99NfQiuPg74Sufh3pPgc6ZJF&#10;4c0iG2h06G3vZ4Z7MW4UQNFco4mR0CjEiuH688mrrV6leu8TUfvtt321d09tLNNprZptNWYqcI0o&#10;OEVo+j163632eq7NJqzSM2f9n/wPceEbfw42nXy2UGoHVo7uPWb1NRF4cg3BvlmFyZSrMpcy7ip2&#10;k7eKTrTc41Fo4ppWSSs73VlZWd23prJuTu9RxSgppfbte+t7Wtv25Y27JJLRHPeLf2evD+n/AA7n&#10;0Lwl4RtNRlfWF1xY9Q8Uahpcq3pAD3a6hCs1zHMQOSuC+59x+ds19YqOpTk3ZR5krJaRlzNpJWTV&#10;5NcuiS20ikOEIxVS/wBvlvfW7jy2u2+ihF33ul1bZF8HP2dLHwd4diPiS3iu9b/4SWbxVGkGpXV2&#10;lldtCbdALiUrLclYSVaSYZkZmcqCRjapiP4apv4IyjeyV+eUpS91aJXlZeST3M0m5VZS2qct1e+k&#10;FDl1dnvBSt0vy3cVr6j4f8G6P4W1DXr7TLP7Lda7fDUdRk8138+48mOHfhiQv7uGJcLgfLnGSSeV&#10;1JOnCk37sb28rycn/wCTSb+dtjSXvTdR7tJfJKy+5HLa38AfBHiK98WXF9pt66+K7Z7TWrSLV7yK&#10;0vVaJImdrZJhEJTHGieaqCTCgbq0pYipRUFB/BJSjonZqXMrXvZc2rS0bvdO7Lcm5KfW1r91Zqz7&#10;6NpXvbS2ytu6v8NPDGv6tcalqejwahc3GlSaHOLotJFLZOwZ4XiJKMpIGSVz2zjisG21OP8AM4t+&#10;seblflbmltbfyVs6aVJ03DT2d1Hy5uW/rfljv283eh4D+D3hr4b3s13ow1iW4kgW1Emsa/f6oYog&#10;ciOL7VPL5S5xkJtB2rnO0Y3qYipVTUrau70V21e12ld2u9+77sn2cbxaVrXS7JO17LZbLbsjL1nw&#10;B4u/4T/U/E/h7XvDOmSXtrBZf8TDw/d3c/kxbmVWddQijPzySsCsanDAEtjNetRxuDWEjhcRTnJJ&#10;uWk4xV3ZXs6Unskvia0vpc56lOtOopxklZWV4t6PV/aXXyOF8Y/s2eJPHt7ql1rPiXw1KdVhEGoQ&#10;Wujava296oTYpmhh1lI5GC4AdlLAKuD8q49jCZ9hcDGEKFKa5HeN50pOLvf3XLDtrXVpOz101Zz1&#10;cNXrPmnNbcuikrrXR2mr/E9+5Z1n4M/EnxB8TvDPim98TeB2k8M2lwmmXK+GLveJbgBJQ0X9odBG&#10;g2t5nV3ynAaoo5rltDB18NClV/fOPMvaRtaN2tfZb3eq5dktd0RPCVpqlFyjam7r3Xo7W/n1TWr8&#10;4xettOj8S/D/AOJHi7RbjStU8X+D57KcqWWPwrfQurKwdHSRNVV0dWVWVlIZSoIIIrgoY3LMNVVa&#10;lQqKS/6ewe+junRaaabTT0abT0Ol08TKLi5xs00/dezVn9sxPC/wQ8ceDtTl1TT/ABf4bvNVeA26&#10;3us6Nq2pTRxkhjHHJc6zI0aMwUsEwGKqSDtGOzE5xgcVT9lOhNRve0Z0oJvo2oUI3a1te9ru27Oe&#10;ng6sJqXtE7d1KVr72vUdr9bWvpcyPBX7Pfjvw/4E1PQbjxH4MtRrV/Pq+pRWnh6+JW7ll80mKdNR&#10;hcbGCBHVUYCNT1Ga6cXneX1sTTrRpVH7KKhFupD4Yq2sXSktdeZNtO7W2gQw2Ii60+aKdVty919V&#10;Z/aW6/FvXqWB+zh4n/sTUNLk8T+G7qO/uILqe8utH1ee+aWFg0LLdvrRnXyyMrtkG3LYxuOYefYX&#10;2sKqozTimklOko2krSvBYdRd1o7p30vsiVgqqUk5J8ySd1J6J3Su5tqzd1baXvLXUXWf2c/FevPH&#10;JdeLtCSdbNLCW4tNN1q2mu4EBCJcyRa2rXONzYMxc/O3PzHJSz3CUbqNCVm3KzlRaTe7inh2o30+&#10;FLZdkOWErS5b1FeOia507N3tzKpffVa6Pbc0NQ+B3i/VLHxLZ3PiDwW9t4kWNNUjXwtqCi4VIliQ&#10;DGrDZhEUfJt6evNc9PN8HTlSlGlUvSbcf3kNG3zN/wADXXXW5bw1ZxcHKNnHkfuv4dVb4/7z1319&#10;DVPwc13xFrepT+MdW8M63pur6RJoOqW+n6He2M9zZMsuIllOoyLH80rEsIyxBIBHBHnYjGYKphHh&#10;aNKaXMpq84yXNprZUot6K1uZLrZ9ezDrEUK1Ospq8NrRem3eTW8Vunt5nqOlaZbaJpdnp1lF5Nna&#10;QpbwR7i2xEUKoySScADknNeNVqSrTlUm7uTbfqy6VOFGnGlBWUUkvRFqszUKACgAoAKACgAoAKAC&#10;gAoAKACgAoAKACgAoAKACgAoAtWv+rP1r6vKf4D9f0RhPcmr2jM87/Zx/wCTevhf/wBitpf/AKSR&#10;UAZfxYtoJvEVs0olLfZFHyOFGN7+qmgDi/sNn/duP+/q/wDxFAB9hs/7tx/39X/4igA+w2f924/7&#10;+r/8RQAfYbP+7cf9/V/+IoAPsNn/AHbj/v6v/wARQAfYbP8Au3H/AH9X/wCIoAPsNn/duP8Av6v/&#10;AMRQAfYbP+7cf9/V/wDiKAD7DZ/3bj/v6v8A8RQAfYbP+7cf9/V/+IoAPsNn/duP+/q//EUAH2Gz&#10;/u3H/f1f/iKAD7DZ/wB24/7+r/8AEUAH2Gz/ALtx/wB/V/8AiKAD7DZ/3bj/AL+r/wDEUAH2Gz/u&#10;3H/f1f8A4igA+w2f924/7+r/APEUAH2Gz/u3H/f1f/iKAPevDaqvh3SlXO0WkQGTk42CgCxdf6wf&#10;SvlM2/jr0/Vm8NiGvFNAoAKACgAoAKACgAoAKACgAoAKACgAoAKACgAoAKACgAoAKACgAoAKACgA&#10;oAKACgAoAKACgAoAKACgAoAKACgAoAKACgAoAKACgAoAKACgAoAKACgAoAKACgAoAKACgAoAKACg&#10;AoAKACgAoAKACgAoAKACgAoAKACgAoAKACgAoAtWv+rP1r6vKf4D9f0RhPcmr2jM87/Zx/5N6+F/&#10;/YraX/6SRUAZ3xV/5GG3/wCvVf8A0N6AOMoAKACgAoAKACgAoAKACgAoAKACgAoAKACgAoAKACgD&#10;3fw5/wAi9pf/AF6xf+gCgCzcRM7gqMjFfPZhha1eqpU43VvLuzWEklqR/Z5P7v615n9nYr+T8V/m&#10;XzoPs8n939aP7OxX8n4r/MOdB9nk/u/rR/Z2K/k/Ff5hzoPs8n939aP7OxX8n4r/ADDnQfZ5P7v6&#10;0f2div5PxX+Yc6D7PJ/d/Wj+zsV/J+K/zDnQfZ5P7v60f2div5PxX+Yc6D7PJ/d/Wj+zsV/J+K/z&#10;DnQfZ5P7v60f2div5PxX+Yc6D7PJ/d/Wj+zsV/J+K/zDnQfZ5P7v60f2div5PxX+Yc6D7PJ/d/Wj&#10;+zsV/J+K/wAw50H2eT+7+tH9nYr+T8V/mHOg+zyf3f1o/s7Ffyfiv8w50H2eT+7+tH9nYr+T8V/m&#10;HOg+zyf3f1o/s7Ffyfiv8w50H2eT+7+tH9nYr+T8V/mHOg+zyf3f1o/s7Ffyfiv8w50H2eT+7+tH&#10;9nYr+T8V/mHOg+zyf3f1o/s7Ffyfiv8AMOdB9nk/u/rR/Z2K/k/Ff5hzoPs8n939aP7OxX8n4r/M&#10;OdB9nk/u/rR/Z2K/k/Ff5hzoPs8n939aP7OxX8n4r/MOdB9nk/u/rR/Z2K/k/Ff5hzoPs8n939aP&#10;7OxX8n4r/MOdB9nk/u/rR/Z2K/k/Ff5hzoPs8n939aP7OxX8n4r/ADDnQfZ5P7v60f2div5PxX+Y&#10;c6D7PJ/d/Wj+zsV/J+K/zDnQfZ5P7v60f2div5PxX+Yc6D7PJ/d/Wj+zsV/J+K/zDnQfZ5P7v60f&#10;2div5PxX+Yc6D7PJ/d/Wj+zsV/J+K/zDnQfZ5P7v60f2div5PxX+Yc6D7PJ/d/Wj+zsV/J+K/wAw&#10;50H2eT+7+tH9nYr+T8V/mHOg+zyf3f1o/s7Ffyfiv8w50H2eT+7+tH9nYr+T8V/mHOg+zyf3f1o/&#10;s7Ffyfiv8w50H2eT+7+tH9nYr+T8V/mHOg+zyf3f1o/s7Ffyfiv8w50H2eT+7+tH9nYr+T8V/mHO&#10;g+zyf3f1o/s7Ffyfiv8AMOdB9nk/u/rR/Z2K/k/Ff5hzoPs8n939aP7OxX8n4r/MOdB9nk/u/rR/&#10;Z2K/k/Ff5hzoPs8n939aP7OxX8n4r/MOdB9nk/u/rR/Z2K/k/Ff5hzoPs8n939aP7OxX8n4r/MOd&#10;B9nk/u/rR/Z2K/k/Ff5hzoPs8n939aP7OxX8n4r/ADDnQfZ5P7v60f2div5PxX+Yc6D7PJ/d/Wj+&#10;zsV/J+K/zDnQfZ5P7v60f2div5PxX+Yc6D7PJ/d/Wj+zsV/J+K/zDnQfZ5P7v60f2div5PxX+Yc6&#10;D7PJ/d/Wj+zsV/J+K/zDnQfZ5P7v60f2div5PxX+Yc6D7PJ/d/Wj+zsV/J+K/wAw50H2eT+7+tH9&#10;nYr+T8V/mHOg+zyf3f1o/s7Ffyfiv8w50H2eT+7+tH9nYr+T8V/mHOg+zyf3f1o/s7Ffyfiv8w50&#10;H2eT+7+tH9nYr+T8V/mHOg+zyf3f1o/s7Ffyfiv8w50H2eT+7+tH9nYr+T8V/mHOg+zyf3f1o/s7&#10;Ffyfiv8AMOdB9nk/u/rR/Z2K/k/Ff5hzoPs8n939aP7OxX8n4r/MOdB9nk/u/rR/Z2K/k/Ff5hzo&#10;Ps8n939aP7OxX8n4r/MOdB9nk/u/rR/Z2K/k/Ff5hzoPs8n939aP7OxX8n4r/MOdE9uhRCGGDmvo&#10;Mvo1KFJxqKzv+iMptN6EteoQed/s4/8AJvXwv/7FbS//AEkioAzvir/yMNv/ANeq/wDob0AcPcsV&#10;gcg4OOtAGjr8VlY63Ja2MpliK+YUzkwZ6IT39R3x17FgDzz4tWWlS+G1vvEHibUPDPh7T5PtF8+n&#10;X0lk9yMFUiM0RWVQXZcLEwZ2CryCVbOVlJSd30SV9ZPbRat2vZbXd7XSLV5RcY6dW3bRK7er0S6u&#10;XRJ7XbPK9PHiWTw78PfDOtajrmmaf4k8Q3oC3F/LFqyaakNxc2ttLcq4mSXEce8hjJtBRmzuJ3hT&#10;c5xhVd5QpuUrbOSlGKvbR2jPW2kpRvqt8ZTVOE6lJaOcYq62TT5nZ3+KUXy31jGS0jJJR2/DE2s3&#10;Xgv4o6Ba+JdYsB4a1ee003V1mS6vFhFrBciNpblJfMw0rx7n3PtH3gRkcWMnKOXrEX97lqX6X5ZT&#10;ir2t0Su1Ztq97t36aEIrG+wWsXyPvZySb3v1u7O6SlZKyVsPxX4m8Qyfs6/CxtOutQ1XXdZXS45d&#10;PttRezvtZBtjLNCl7kGByqNKZCykiNl3AuDXq46C/tN0kvcUp3S0sknr00i7e7dc23k+HBSlLAyq&#10;N+9yqzeurklZ6P4leN7NxvzaWuuz/Z/vr0weLtLvptXgfT9X22+jeILs3t/psDwROkctyZJfODEv&#10;IpEsm0OE3ZUquF1KhCV03eSbXdSbSei1UXG7trpv8T1kuWtJWsmotK976WcvJOSat/db0vZeWX+r&#10;apqfxJ+IVvo9942uPGdp4qtbbRxaSajJo1rbfZbN5FnUn7CqYedmV/3nzZX5ilTh1eGHlHrKXPfZ&#10;xVSae/8AcVo8u0reZWLupVYr+SPLb+dx0enTms3fS1zsvG3x31Pwr8QbS0sdUsNd0R9ds9FubG28&#10;Mahm1ad0iIbVVla18xHkVjGUU4+ThsErCr29SMHtLn12+GMpaX+LWPK7Pe76NDr/ALunOa3ik7b9&#10;t7fDdO6v0cd003qQ/GbW5dbh8I/ZbAeMx4lfTJo/Kk8ldOVftP2sLvzzbFF+8QJXxyBipoP23s/S&#10;Tn5OHu6f4pODSeqjPW9mFb91z/8AbvJ58/3/AA8tS+3N7N/DzI6T426X4n1bwtYx+GkvLoR6jBJq&#10;dhpuofYLy8sQT5sVvcbk8uTJRs748hWXeu7NQ1+8g5JuOt0tHez5XutFKzavquj2ekbck0naVtG9&#10;Ve6bWz3jeKdtG09LXXivjPX7vRPA/ijTvC994w8F+JrTUdDe403xhqU2qyRwTXqRrNBMt5L8kh3I&#10;6icgiFlKIX3HWPNKph1Bpr2qT06tL3XteNrS6p3aummklFRVRyTu6U2tdPdUrtb2kuj0abjLVKx6&#10;3B498SaV4x17w5qkulahNpXheHWTeWdlJbLLcPNcoR5bTSbU2wpxuJzuO7kActetyYbE1oLWna1/&#10;ODbvt1WnZaa7mtKlzToRm/jlNP0Tha2+tpO/dq9lsee6BrvjLxz8StA1vQrvQtI1bU/h9Y391LqF&#10;jNdQKzzu5jSJJo2ALMfmMh2hcbW3ZXqxEPqlbHRhqoOG/Wyq216fczipVFXo4WdTd+026fwbvz9N&#10;N730s11P9orxXd+HPD+v29tZeFNEvdBi1OTVNR0C/wBYsmuSzLLC89q6C0jj2g+dKGVlk3ADYc6J&#10;Qdfl15W4cqejcZq697ZS1UWraPXVPTaUXCPLLWUXNSaV7ODtdR0bTs2tdlbfU+j4ZBLEjhlYMoIZ&#10;DlT7g+lRJWbRnB80U3+G3yH1JYUAe7+HP+Re0v8A69Yv/QBQBo0AFABQAUAFABQAUAFABQAUAFAB&#10;QAUAFABQAUAFABQAUAFABQAUAFABQAUAFABQAUAFABQAUAFABQAUAFABQAUAFABQAUAFABQAUAFA&#10;BQAUAFABQAUAFABQAUAFABQAUAFABQAUAFABQAUAFABQAUAFABQAUAFABQAUAFABQAUAFABQAUAF&#10;AHnf7OP/ACb18L/+xW0v/wBJIqAM74q/8jDb/wDXqv8A6G9AHEyIJY2UnANADYLdbdSFySSSzMcl&#10;iepJ7mgDmvHvwx8PfEuLTI9fgvJTpl0L2zlsdSubGWCYKyh1eCRGztZh17mpUUpqot0mvk9/vt/V&#10;2Nu8HB7Oz+7Vfc9fWz6FeT4R+HLjwz/YNyNXvbIXK3kc15rt9PeQTLjDxXTzGeIjGPkdeCw6M2al&#10;7zi3vG9raPW99VvdNrXppsKPu81uu99V9z00aTXZpNaq5Ivwq8OR+DJ/C0UN/b6TcO0s5t9Vu4rq&#10;d2bc7SXSyid2Y/eLOSw4ORxU1IxqxUJL3VpbZW1votHe7bvu3d66jg3TblF6vru+ltXrpZJdkklp&#10;oUIfgd4Ph8GWvhX7Ffy6PZzx3NmJ9YvJbiykjAEbW9w0xmg2gYAjdQAWA4Yg6znKpNVJP3lfXrre&#10;92tXe+t73WmxFOKpJxitH03Wm2j0Vmk1bZpNaq5veD/A2jeBLG4ttHtpYxczG4ubi6upbu5uZCAN&#10;8s8zPJIwVVUF2OFVVGAAAnJuKj0Xy31fzb1b3fUdvecur/Tb5LsWtF8LaX4evdZu9Ptfs9xrF39u&#10;vn8xm86byo4t+GJC/JFGMLgfLnGSSUm1CNPor2+bcn+Lb/4A5e9N1Hu0l8lojk7z4DeCr/Wm1ObT&#10;71pW1CPVvsq6veLZreJIsonW1EohV96hiwQFiWznc2VS/c8rh9m9utua6dr7aSa02u7DqN1VJT+0&#10;kn5pJJXt5Jfch+k/DXy/jTr3j6+hshczaVbaLp7wFjKLdXaWVpcgAM0jgADOFiU5yxAdJunSqQ6z&#10;ld9rKKUfn8V/kugVf3jp9op+t29fkklbqnKfRnQ+LvBOk+OLK3ttVS6xbTC4gnsL6eyuIZNrLuSa&#10;B0kXKsynDDIYg5BqHHVS6+tvk+662el0nukO+jj0f9f0zFg+DHhGHw/rGjPp9zeW2rhRfXF/qNzd&#10;Xk4X/V5upZGmGw8phxsPK4NVL3kltZqStp7ytZ6ddErvWyS2SRCVm3vdNa66NWa12Tu9Fpdt7tsr&#10;6t8DPCGupZLqFvql0bW1ax8yTXb/AMy5t2bc0Ny/nbrmMkn5Zi4wSMYJFTKMZOV18SSfZ2TSdtrq&#10;7tLe+t76lQbp8vK9YttPqm2m7PfotNtFbYj1P4B+DNUGnBrTVLMafpkejwf2Zrt/Zf6Gn3YX8mdP&#10;MUZP39x960m/aVZ1Z6uesr6p2vvHZ7vS3VommvZQhCGihe3dXtfXfouvQn1r4HeDddaBZ9Oure0i&#10;tIrD+ztO1O7srGW3jzshltYZUhlQBiu10YFTtORxRzNzdRu7b5tdfe01s9L6L7kEVyxUY6W0utHb&#10;136t76NtrVs7pEWJFRFCIowqqMAD0FJtt3YJKKsth1IYUAe7+HP+Re0v/r1i/wDQBQBPdf6wfSvl&#10;M2/jr0/Vm8NiGvFNAoAbvXdt3Dd6Z5qbq9rjs7XHVQgoAKACgAoAKACgAoAKACgAoAKACgAoAKAC&#10;gAoAKACgAoAKACgAoAKACgAoAKACgAoAKACgAoAKACgAoAKACgAoAKACgAoAKACgAoAKACgAoAKA&#10;CgAoAKACgAoAKACgAoAKACgAoAKACgAoAKACgAoAKACgAoAKACgAoAtWv+rP1r6vKf4D9f0RhPcm&#10;r2jM87/Zx/5N6+F//YraX/6SRUAZ3xV/5GG3/wCvVf8A0N6AOMoAKACgAoAKACgAoAKACgAoAKAC&#10;gAoAKACgAoAKACgD3fw5/wAi9pf/AF6xf+gCgCe6/wBYPpXymbfx16fqzeGxDXimhWv7sWdsz/xH&#10;hR71zYiqqMHLr0NqNP2krHkcfxJWTxabHCfYjJ5Qucndv9c5xjPH61+Px4njLM/q2ns725ut+/a1&#10;/wDM/QpZK44L2327Xt5f52/yPW9Nu/tdqrE/OvDfWv1/DVfa00+vU/Pq1P2c7dC1XUYBQAUAFABQ&#10;AUAFABQAUAFABQAUAFABQAUAFABQAUAFABQAUAFABQAUAFABQAUAFABQAUAFABQAUAFABQAUAFAB&#10;QAUAFABQAUAFABQAUAFABQAUAFABQAUAFABQAUAFABQAUAFABQAUAFABQAUAFABQAUAFABQAUAFA&#10;Fq1/1Z+tfV5T/Afr+iMJ7k1e0Znnf7OP/JvXwv8A+xW0v/0kioAzvir/AMjDb/8AXqv/AKG9AHD3&#10;Rxbv9KANDXriwk1yZNNXEABMoUYSOTP3U9uuR0U8D0UA89+LVlpUvhtb7xB4m1Dwz4e0+T7RfPp1&#10;9JZPcjBVIjNEVlUF2XCxMGdgq8glWzlZSUnd9ElfWT20Wrdr2W13e10i1eUXGOnVt20Su3q9Eurl&#10;0Se12zyvTx4lk8O/D3wzrWo65pmn+JPEN6AtxfyxasmmpDcXNrbS3KuJklxHHvIYybQUZs7id4U3&#10;OcYVXeUKblK2zkpRir20doz1tpKUb6rfGU1ThOpSWjnGKutk0+Z2d/ilF8t9YxktIySUdvwxNrN1&#10;4L+KOgWviXWLAeGtXntNN1dZkurxYRawXIjaW5SXzMNK8e59z7R94EZHFjJyjl6xF/e5al+l+WU4&#10;q9rdErtWbave7d+mhCKxvsFrF8j72ckm979buzukpWSslbe8JWVl4w+AHg698UatqsUKaJZ6hd6j&#10;bazd2M5ItgzySTwSpIw5YkMxBPJBIFenmns6GJrTekYuXolfsvw/A4cudSrQhFaykku737v8/wBA&#10;/Z70S7tPCl7rVzc6ybbXrtr7T7DWdUur6SzstoWBd1zI7qzoolZSeGlK4G2s5RnShGlVXvq7lto3&#10;9m635VaN7tNptaMuMo1JyqU/h2W+qX2t/tO7Vre7y3V0zyW/1bVNT+JPxCt9HvvG1x4ztPFVrbaO&#10;LSTUZNGtbb7LZvIs6k/YVTDzsyv+8+bK/MUqMOrww8o9ZS577OKqTT3/ALitHl2lbzNMXdSqxX8k&#10;eW387jo9OnNZu+lrnZeNvjvqfhX4g2lpY6pYa7oj67Z6Lc2Nt4Y1DNq07pEQ2qrK1r5iPIrGMopx&#10;8nDYJWFXt6kYPaXPrt8MZS0v8WseV2e930aHX/d05zW8Unbftvb4bp3V+jjumm9SH4za3LrcPhH7&#10;LYDxmPEr6ZNH5Unkrpyr9p+1hd+ebYov3iBK+OQMVNB+29n6Sc/Jw93T/FJwaT1UZ63swrfuuf8A&#10;7d5PPn+/4eWpfbm9m/h5kdJ8bdL8T6t4WsY/DSXl0I9Rgk1Ow03UPsF5eWIJ82K3uNyeXJko2d8e&#10;QrLvXdmoa/eQck3HW6WjvZ8r3WilZtX1XR7PSNuSaTtK2jeqvdNrZ7xvFO2jaelrrxXxnr93ongf&#10;xRp3he+8YeC/E1pqOhvcab4w1KbVZI4Jr1I1mgmW8l+SQ7kdROQRCylEL7jrHmlUw6g017VJ6dWl&#10;7r2vG1pdU7tXTTSSioqo5J3dKbWunuqV2t7SXR6NNxlqlY9bg8e+JNK8Y694c1SXStQm0rwvDrJv&#10;LOyktlluHmuUI8tppNqbYU43E53HdyAOWvW5MNia0FrTta/nBt326rTstNdzWlS5p0Izfxymn6Jw&#10;tbfW0nfu1ey2PPdA13xl45+JWga3oV3oWkatqfw+sb+6l1CxmuoFZ53cxpEk0bAFmPzGQ7QuNrbs&#10;r1YiH1Stjow1UHDfrZVba9PuZxUqir0cLOpu/abdP4N35+mm976Wa6n+0V4ru/Dnh/X7e2svCmiX&#10;ugxanJqmo6Bf6xZNclmWWF57V0FpHHtB86UMrLJuAGw50Sg6/Lrytw5U9G4zV172ylqotW0euqem&#10;0ouEeWWsouak0r2cHa6jo2nZta7K2+p9HwyCWJHDKwZQQyHKn3B9KiSs2jOD5opv8NvkPqSwoA93&#10;8Of8i9pf/XrF/wCgCgCe6/1g+lfKZt/HXp+rN4bENeKaHm/xV8V/2XpskcL4nmzDFg8j+834dPxF&#10;fmnFub/VMO4U370vdX6v+vI+zyHL/b1VKS0Wr/Rf15mN0/Z+/wCBf+3VeH/zRP8AX/P09P8A5qX+&#10;v+fZt/DPxZ/a2nRtK+Z48RXGe5/hb8f8a9/hfN/rmHi5v3lpL9H8/wDM8rO8v+r1WorR6r9V/Xke&#10;jV+kHxx+fP7Rmh+Bdc/bI8RR+Ovhf4v+KFpH4ZsGtrPwhazzy2r+ZJmSQQzREKRwMkjPavYy5zjh&#10;azpyUX7Rava3ItPV6fcxYpvnoK+nJLTrfndn6LW/qjsfgv4x8e/AD4W/CvRNU0ptNsvFPjltKs9M&#10;8Rl5LzTNHmVmgiJEg2Srt4V87QcFQeB0ThDF14UakuacaMnJx6zh52s1ZrbpZK1jiqP2NOviKStH&#10;2sFFPpGWkn+DfreWqZU/a1+LereNfhd+0t4RurexXTfCUmhxWUtsriaTz5YZH80lypIYYG0Lgdc1&#10;hl9LlqYHFRV5SqyVunu7ff1PXpv2eLlQW3spSfe7jL8LHa2Pxp+JuleNrj4f/E/RPDFnF4j8M32p&#10;aHN4annle38mNi8F0ZcB3CEfOgC5XjO75ePGUKFXCYp0pNzpq7/lad43XVa9H0/HiwEvZTwUo/BO&#10;Siu6slLXptp6/j59+z3r1lpU37LMNxo9ncyv4T1qZdTkaf7RaqigssarIIyGHB3ox4G0rXr42XLU&#10;x9RuyjTpN2trqtHfturW13bWhw0IOdLCQWrlWqpX6O0tfntrdW2V9T1H4J/G341/Fi78PeMR4M8M&#10;P8K/EF1LFBFaXrrrNhbhmVLmcyMIpFynKRjf8wwODniqYSjhv3OIk1U5b3Xw3aTUe7una+3V22Oq&#10;VVVLzw2sVLl13aTtJrtZpuz16K/xHpP7T/gnxV8RfgR4u8PeCr02PiO9tdtuRN5JmAZWeHfkbfMQ&#10;MmSQPm5IGTXkwcY1acpx5opptd1/WvnY9HDzjCbbdnZ2fZ9H8vvW61R8r/s5fEDwR8ALb4myjwT4&#10;w+G/inRdBbVdR8A6jetcaZdCFzH9qs5ZFLkswVS5O3DjbvC5Hv45zrYZVKM1ODnFJtWlBy0UXbo7&#10;3enNpqlojzqVFxxEIVtHyy1W0uXVvtfSXKk+XfXVm1+zz+3xrfxP8Y3Xh7Wj4U1C4vNFudUsG8Nw&#10;X8RsZoYzIbe7FyqiQlc/NCxUGMjJ3AjHHYBYbCVq1O/NTV7u3LJbaL4lZ233T7rW6dRTxNCm1aNS&#10;XLb7S0b322TXrrps9Xwx+018bpvglpXxf1/Q/BVv4Lmns3ubOxju2v0smnMNzOd0mxMfK6Ab8KTu&#10;6ZrWpg8LSxcMJKTvJpX0snKN4307tJ+trmVOpOvRqToq7ipP/E4vVJf4VJavWSutGkRftAfG+88e&#10;fBz4+3Euh6HrvgPwzf2GkWEVyLpTf3KzwG5aSSGeM7Ed12hCvI5JGQccBh+WvgZzbjOpU020irpP&#10;W929bX002fT0KUk8RKnTeipNt93KDdvJcuj666NHceNvjX8Wtd+KfiLwX8IvDvha9HhDTbW71d/E&#10;086Pdy3EfmRW9r5bAKxRSN0h25PJUD5sKVGn7N4rEX5HNxSVru3xPXTS/bzV72XBTSVHD04NRlOH&#10;Nd3cUr8q03dt99Vpo1d+f/tG/t2+I/hT4107wvY2PhnwnqkOiw6rqsXi4Xl5m4lAIsoGsVYb1AOZ&#10;HOxs9Vx82mGwlKrKtJNzhCXKuWyctL397RXTSs9U+626HzKnT51yzmm77xjZ21tq7u7VktFrq7L6&#10;M8M/Ea3+Ln7PUXjK2tHsYtZ0GW6+yyNuMLGJtybsDdhgRnAzjOBXl5rh/qqq0r3snr5NXX4PUvLK&#10;rrVaU2teaz9VKz/I/OX4T/DnTfEfw6+Hcvw0+EPxA0n4tfa7Wf8A4T54riDRyqyEzSCZpzGUMYK4&#10;CLnoOuG+0nUlTxsJTqRVFW5ou12uXXS13du9r6r7jyWufB1Yv3pvmUWuj5vd9Glpe2j1e1z6w/ag&#10;/ae+I/wU1rVdQ8PL4E1rwtoxt1v9OxqN5q0Rdkz57QJ5FlvEg8vz2+YKSpc/IPncvw9HEThGtzJT&#10;lZNWS9E38TXVLVXV1bV+vOnJxtTfvKN3f0buorXl0327tGp8Sv2ttW+F2sfE+w1XT9O83TvD9lrv&#10;hGNY5N9+LhhB5cw3neVuWRfk2/KT061NPBSrQUKWtRVfZvtZ6pr/ALdUr36rQypzg3SrVNKcqbm3&#10;2cd4822t1bS6vtI9i8Y+KvEXhH4D6z4jvYIH8Wad4elvpobGJvJ+2Jbl2CIxY7A44BJOB1NcGMVO&#10;NScKEvc5rJvs3a/Tpqa5cniJUvbq17XX429enS77HzH8O/2S/BHjH4P+Bfifc+MNY8P/ABK1NLDV&#10;7rx82ru1zJPOyh4MO/lDd5nkKNuc7Ad/zK30VfESwOO+rUIp04u3JbSate/Vvm+J99fU4acnjKVS&#10;dbVvm125eVuzVrWUbX8lezjo1D+0V/wUA1b4UfF/X/Cmip4Ygs/DSQfa4fEMd815q8joJGjtGt0a&#10;KIhSF3TYG5gegIrgwODjiaft6l3FtpKNrqzs276Wvsld2XmkuytB0lGmn73Ldt7aq6Vl1a17a20t&#10;d9p4i/aS+KXi74lx+GvhboXhae1ufBlp4siuvE7XKGESvzG3lN85K4VVAXBySxAxSnhKeGp4ipiG&#10;/wBzU5HbquW+l+t9b3tZWtd3WFOrGt9WUdHVje3Z81t+y2emraadtH5/rv7R3xj+JMH7Our+E5vD&#10;2gr4umuEu9PujOIZ723LrIJSmXFuVXcqKxO44YsADXdTweGo5hUo1buChzLa/K43fZOST93S19bJ&#10;7ZyqTeBnO1pxqcj/APAvdt5O3v8AW2i0bv3tl+0x8Tn8S/FTVrjRvCy/Dj4dahfwahKPtK6nepFA&#10;XijgG4xh9wXe74GJBhcqc+XGlRWDp15356mkUrW5uZRTfaOvS7umdsqcnifq0dLRhJt7WceaVvNJ&#10;Oy9Ndzm/2Xf279W+MfxW0vwjr/8Awi92uuWctzaDw3FfxzaZJGhkMF2blAkjFcjdCSoZD1DDHpVs&#10;sjToVJJtuCTb05ZapOy3Wrvr0fc4KmI5ZwdrKTat1XVNvZ3tbTXq7H2rXzx2BQAUAFABQAUAFABQ&#10;AUAFABQAUAFABQAUAFABQAUAFABQAUAFABQAUAFABQAUAFABQAUAFABQAUAFABQAUAFABQAUAFAB&#10;QAUAFABQAUAWrX/Vn619XlP8B+v6IwnuTV7Rmed/s4/8m9fC/wD7FbS//SSKgDO+Kv8AyMNv/wBe&#10;q/8Aob0AcU6CRCp6GgBIYUgjCRqFUdAKAOY8e/DHw98S4tMj1+C8lOmXQvbOWx1K5sZYJgrKHV4J&#10;EbO1mHXualRSmqi3Sa+T3++39XY27wcHs7P7tV9z19bPoV5PhH4cuPDP9g3I1e9shcreRzXmu309&#10;5BMuMPFdPMZ4iMY+R14LDozZqXvOLe8b2to9b31W902temmwo+7zW6731X3PTRpNdmk1qrki/Crw&#10;5H4Mn8LRQ39vpNw7Szm31W7iup3ZtztJdLKJ3Zj94s5LDg5HFTUjGrFQkvdWltlbW+i0d7tu+7d3&#10;rqODdNuUXq+u76W1eulkl2SSWmhBY/B3wrYeAZvBS2t9ceGZVVGsbzVru5/drtxEHklZxFhAPLDb&#10;CMgrhiDtKpOc41JO8otNPzTum+7vrrfp2REIqkmoaJpr5NWdu2na3fc7QAKAAAAOABWe40lFWWxl&#10;6L4W0vw9e6zd6fa/Z7jWLv7dfP5jN503lRxb8MSF+SKMYXA+XOMkktNqEafRXt825P8AFt/8Acve&#10;m6j3aS+S0Ryd58BvBV/rTanNp960rahHq32VdXvFs1vEkWUTraiUQq+9QxYICxLZzubKpfueVw+z&#10;e3W3NdO19tJNabXdh1G6qkp/aST80kkr28kvuQ/Sfhr5fxp17x9fQ2QuZtKttF094CxlFurtLK0u&#10;QAGaRwABnCxKc5YgOk3TpVIdZyu+1lFKPz+K/wAl0Cr+8dPtFP1u3r8kkrdU5T6M6Hxd4J0nxxZW&#10;9tqqXWLaYXEE9hfT2VxDJtZdyTQOki5VmU4YZDEHINQ46qXX1t8n3XWz0uk90h30cej/AK/pmLB8&#10;GPCMPh/WNGfT7m8ttXCi+uL/AFG5urycL/q83UsjTDYeUw42HlcGql7yS2s1JW095Ws9OuiV3rZJ&#10;bJIhKzb3umtddGrNa7J3ei0u2922V9W+BnhDXUsl1C31S6NratY+ZJrt/wCZc27NuaG5fzt1zGST&#10;8sxcYJGMEiplGMnK6+JJPs7JpO211d2lvfW99SoN0+XlesW2n1TbTdnv0Wm2itsR6n8A/BmqDTg1&#10;pqlmNP0yPR4P7M12/sv9DT7sL+TOnmKMn7+4+9aTftKs6s9XPWV9U7X3js93pbq0TTXsoQhDRQvb&#10;ur2vrv0XXoT618DvBuutAs+nXVvaRWkVh/Z2nand2VjLbx52Qy2sMqQyoAxXa6MCp2nI4o5m5uo3&#10;dt82uvvaa2el9F9yCK5YqMdLaXWjt679W99G21q2d0iLEioihEUYVVGAB6Ck227sElFWWw6kMKAP&#10;d/Dn/IvaX/16xf8AoAoAnuv9YPpXymbfx16fqzeGxnanO1vZOy53HjI7Zr5rFTdOk2jroRU6iTPm&#10;vxvrEuseIblnDIkDGGNGGCoBPUepOTX8xZ7jZ43HTctFF8qXZL/N6n7XleGjhsNFLeWr+Zf+1aV/&#10;wr7yf7d1H+1M/wDIK8x/s3+tz93bt+7833uv5V6HtsD/AGJ7P61U9t/z7u+T4+3Lbb3vi389Dk9n&#10;if7T5/YR9n/PZc3w9733022K3w/1ebS/EUCIGeK5IhkRe+eh/A8/TNc3DuNqYTHwjFXU9Gvyfy39&#10;Lm2b4eNfCyk9HHVf15n0bpU7XFmpb7ynbn1r+lcJUdSkm+mh+NYiChUaRy+m/CnSdL+LOs/EKK4v&#10;W1rVdNg0uaB3Q26xROWUqu3cGJY5JYj2FejCq4UZUFtKSl53S5fuscs4qpOFR7xi4r0bv99zP+N3&#10;wM0D48+G7DSdcu9U0uXTr6LUrDVNEuvs95Z3EedskblWAOCRypxnIwQCChVnh6qrU3rZr1T3T8tv&#10;u7XT0bvTlSkrxl38v6a9Gzzu2/Ye8Ew+C/HnhubX/Fl/D41+xNq1/f6jHcXjyWzBlkWV4idzsMvu&#10;DDk7QowB1yxspeyXJFKnJySSsry3Ts9vufdkU706zr3vJxcdezTX3pOy6aLQ2fAP7I/hLwH4j1PX&#10;P7b8U+JNRudOk0mzl8R6sb3+ybN87obTcvyLggfNvICgZ5bdnXxU8RQnQkkuf4mlaUvV/jtvvsrT&#10;TiqVSnOO1N3iuie23pp6fI0fCH7MPhXwXffDu6s77Vrh/A2nXemacl1LEyzxXAAkM4EY3MMcbdo9&#10;QaupjJ1ZVpSS/exjF+kdrevW9zKNFRhTgm/clKa9ZXT+Wun5nOeFv2JfAfhHxtp2u2uq+J7jS9Kv&#10;31TS/Cl3qpk0bT7piT5sNvtBUgsxGWPU5zThjq0IcujlyuPM9Zcr6X9NNfXfU0rwWIb5tE2pNLZt&#10;dX+f4fDoep/FX4XaD8ZPA+oeFfEcM0mnXe1hJbSmKaCVTujljcdHRgGGcjjBBBIPDCcqVSNWm7Si&#10;7p/15XX/AATZSSTjJJxkrNPZrszz3wL+yH4P8JXXiK81jWPE/wAQ9Q13TG0W6vfGeqm+mWxYkvbx&#10;sFTajHBPcEcEc5662LlVo+wjFRTak+VWu1s/l0/G9lbKKcasavM3yqyT1Svvp5rR3vpp1d7Pwy/Z&#10;e0r4YJfwW/jjx5r+n3Fi2nQabr2vvc2ljCV24ghCqgIXABYNtAGMc5nE4mWLpSp1Iq8t5W9599e7&#10;3en4XRVNKjVjVpqyi7pLb/Oy9fxs10/h34I+HPDvwVi+F2bvUfDC6bJpTG9kUzyQuGDbmVVG75jg&#10;hRjis8VWni6ntZ6PTbpy2s9b9kxYVfVGnDXVvXrdttPy1at2OWh/ZM8GWv7OsnwYgudWg8LyYMl4&#10;k0X252+0C4LFzHsyWAH3Pu8e9dU8fVni6WMaXNTaaXTRW/HVvXdthh4/Vudx1cua9/7yt+C0Xprf&#10;UrfFn9kPwn8WvE0uvSa/4q8KajeWA0zU28MaoLNNVtgMLHdKUYSADK9sg4OcDGNDEuhzJxUotqVm&#10;rq669H+PmrNttRXLCnGLs6atGXVLff11239FZnjH9jzwf4hvNEvNB1zxX8Ob3StMj0ZLnwXq7WMl&#10;xZxkGKGZir7whBIPU55JwuNI42qqlSc7S53zNNaX2vZWtpp6bBGEY0400vhvZ9Unq1fs3q/PVW1v&#10;67F4YtovCn/CP/aLya0+xmyM91cvcXLIU2lmlkLM74OdzEknrXBiP9p5uZW5r7K2/Y0oN4eUZRd3&#10;F31+/wDr8DO+F3w7034S/D/Q/B+kT3VzpmkW4toJb11eZlyTlyqqCeewFdOJxEsVUdWa1dtvJJfo&#10;YUqUaMeWPdv723+p5B8QP2HfA3xF8R+LNUvte8Xafa+JysupaLpmr+Tp8twqqFuDDsIaRSoYbyy5&#10;/hq8Pi6mGhGEEvdbkm1dpt3dvXVPrZ77W6Jyc5+02duV26pJpX9L6Wttre7vjfGP9nu++LPx9+EU&#10;8nhqYeG/BBNzfeJb66t/9OCCNobdIY3LsfMTLF40UDdjOQD1YPFKjVxGKk7SkrKKXV3s79FG7a1b&#10;b+85q1JfUqeDhrqte0dFJPu5JLZaaWert9O3EEV1BJDNGk0MilHjdQyspGCCD1BFePKKknGWzOiM&#10;nFqUXZo+cB+wP8PTfwQya34xn8G2939sh8CS647aFG+S2Bbld2N7F8b+pOeCRXq08xrU3GbSlOO0&#10;mryVtFZ+S0V+m9zOpBVOZL3VLfl0vt+dum3S1lbqfHn7Kfh7xp4+n8X2Pinxl4H1W8SGPUl8Ia02&#10;nxakIuI/PCqSxVSVBUqcH15rnoYmdBODSlG97S1Sb3a7X0v6X3vd1EqkYx2cVZNbpdu2nTT8Ekut&#10;svgzolh8Tr7x1Hdai2rXmhR+H3hluBJCLdJC6tllLmTJ5ZnOfTPNYyqynh6uGe1SXM+mvLy6W0St&#10;0t+GgJJVaVXrTi4rro5KWt9W7re55/ffsZ+E7n4c+CPCFn4k8V6NH4Ou5rzS9X0u/igv0eUuXDSC&#10;Lbg7z0UHAAz1z3LMKn1tYxxTajy2a0atFaq/VRV9erJcIunUpvacuZ+uu3bfTrtqdz4X+BXhnwxZ&#10;+PLM/atXsvGt/PqGrW2oujozTRiOSNNqqQhUdyTyea4Z1HUoU6DWkL276u+/k9rWsaxlKFZV0/et&#10;Ff8AgKsvv69H2MP4Pfs06Z8GNVNzp3jXxzrdjFb/AGWy0bXdfkuNPsYhwqwwAKuFUBRu3YA4wea6&#10;auMnWg1UScnvK3vP5+e7sl910YOlHnUo6JX0W2v4vru/N3dmvYK4TYKACgAoAKACgAoAKACgAoAK&#10;ACgAoAKACgAoAKACgAoAKACgAoAKACgAoAKACgAoAKACgAoAKACgAoAKACgAoAKACgAoAKACgAoA&#10;KACgC1a/6s/Wvq8p/gP1/RGE9yavaMzzv9nH/k3r4X/9itpf/pJFQBnfFX/kYbf/AK9V/wDQ3oA4&#10;ygAoAKACgAoAKACgAoAKACgAoAKACgAoAKACgAoAKAPd/Dn/ACL2l/8AXrF/6AKAJ7r/AFg+lfKZ&#10;t/HXp+rN4bFaWJZ42jcZVhg14U4KcXGWzNoycXzIwpvBtlNKzskLFjkl4VYn6mvCnkuHnJyaTv3i&#10;mepHMqsVZN/exn/CEWP/ADyt/wDwHWs/7Dw38sf/AAFF/wBqVu7+9j4fBtpBIrosKMOjJAAR+NXD&#10;JqFOSlFJPyiiZZlVkrNt/Nm5bwLbwrGv3VFe7TgqcVBdDypyc5OTJK0JCgAoAKACgAoAKACgAoAK&#10;ACgAoAKACgAoAKACgAoAKACgAoAKACgAoAKACgAoAKACgAoAKACgAoAKACgAoAKACgAoAKACgAoA&#10;KACgAoAKACgAoAKACgAoAKACgAoAKACgAoAKACgAoAKACgAoAKACgAoAKACgAoAtWv8Aqz9a+ryn&#10;+A/X9EYT3Jq9ozPO/wBnH/k3r4X/APYraX/6SRUAZnxYbHiK3/69V/8AQ3oA4a4c+Q/0oA0vEFzY&#10;PrcyaYuIACZQoxHHJn7qfrkdFPA9FAPO/i1a6XL4bS98QeJtQ8NeHtPk+0Xz6dfSWT3IwVSIzRFZ&#10;VBdlIWJgzsFXkEq2crKSk7vokr6ye2i1btey2u72ukWryi4rTq27aJXb1eiXVy6JPa7Z5Zp58TSe&#10;HPh94Z1rUdc0zT/EniG9AW4v5YtWTTUhuLm1tpblXEyS4jj3kMZNoKM2dxO8KbnONOq7yhTcpW2c&#10;lKMVe2jtGettJSjfVb4ymqcJ1KS0c4xV+iafM7O/xSi+W+sYyWkZJKO14ZuNZuvBfxR0C18S6xYD&#10;w3q89rpurrMl1eLCLWC5EbS3KS+ZhpXj3PufaPvAjI4sZOSy9Yi/vctS/S/LKcVe1uiV2rNtXvdu&#10;/TQhFY32C1i+R97OSTe9+t3Z3SUrJWStm6t408Uj4G/CKz0i4kuNd8VLp9jPfXN81u7A2Tzylrny&#10;5WRpBCV8wIzjeSuGAI9TH0+bMZ0IK0U5tra6j0VtVvfTWytdX5lw4GT+pe3k7ySjZ2vq5JXaej36&#10;3V7XT2fb/BXWXSLxD4Zu9NvNM1fQrxEu47nX7nW4382JZI3iurnErKVIBVlXawbAI+Y86kqtJTj0&#10;bi9Laqz6b3Uk09+mljTldOo4PqlJa30d112s4tNbdep4/f6vqup/En4hQaPfeNbjxnaeKbW20gWk&#10;moyaNa232WzeRZ1J+wqmHnZlf9582V+YpSw6vChKPWUue+ziqk09/wC4rR5dpW8y8XpKrFfyR5bf&#10;zuOj06c1m76NXOy8bfHjVPC3xBtLSx1Sw13RX12z0W5sbbwxqGbVp3SIhtUWVrXzEeRWMZRTj5OG&#10;wSYVe3nGD1UufXb4Yyel/i1jyuz3u+jQ6/7unOa3ik7b9t7fDdO6v0cd003qQ/GjXJdbh8I/ZbAe&#10;Mx4lfTZo/KfyV05V+0/awu/PNsUX7xAlfHIGKmg/a+zv2k5+Th7un+KTg0nqoz1vZhV/dc//AG7y&#10;efN9/wAPLUvtzezfw8yOj+NmneJ9W8L2MfhpLy6EeowSanYabfiwvLyyBPmxQXG5PLkyUbO+PIVl&#10;3ruzUNfvIOSbjrdLR3s+V7rRSs2r6rvs9I25JpO0raN6rdNrZ7xvFO2jaelrrxbxl4gvNE8D+KNO&#10;8L33i/wX4mtdR0N7jTfGGpTarJHBNepGs0Ey3kvySHcjqJyCIWUohfcdY80qmHUGmvapPTq0vde1&#10;42tLqndq6aaSUVFVHJO7pTa1091Su1vaS6PRpuMtbWPWoPiB4k0rxhrvhzVJdK1CbSvC8Wsm8s7K&#10;S2WW4ea5Qjy2mk2pthTjcTncd3IA5a9bkw2JrQWtO1r+cG3fbqtOy013NKVLmnQhN/G5p+icLW31&#10;tJ37tXstjz3QNf8AGXjn4laDreh3eh6Rq2p/D6xv7qXULGa6gDPO7mNIkmjYAsx+YyHaFxtbdler&#10;EQ+qVsdGGqg4b9bKrbXp9xx0qir0cLOpu/abdP4N35+mm976WbtT/aL8V3fhzw/r9vb2XhTRb3Qo&#10;tTl1TUdAv9YsmuSzCWF57V0FpHHtB86UMrLJuAGw50Sg69teVuHKno3Gauveeilqo2to9dU9NpRl&#10;CPLLWUXNSaV7ODtdR0bTs2tdlbfU+jop/NiRwysGUEMhyD7g+lRJWbRnB80U3+G3yHbzUlhvNAHv&#10;Xhvnw7pf/XrF/wCgCgCxdf6wfSvlM2/jr0/Vm8NiGvFNAoAKACgAoAKACgAoAKACgAoAKACgAoAK&#10;ACgAoAKACgAoAKACgAoAKACgAoAKACgAoAKACgAoAKACgAoAKACgAoAKACgAoAKACgAoAKACgAoA&#10;KACgAoAKACgAoAKACgAoAKACgAoAKACgAoAKACgAoAKACgAoAKACgAoAKACgAoAtWv8Aqz9a+ryn&#10;+A/X9EYT3Jq9ozPO/wBnH/k3r4X/APYraX/6SRUAY/xcfb4kth/06L/6G9AHDs4ZSDyDQAkZWFAi&#10;AKo4AFAHMePPhv4f+JUWmR69BdynTLoXtnJZalc2UkEwVlDq8EiNnazDr3NSopTVRbpNfJ7/AH/1&#10;uxt3g4PZ2f3ar7nr669CtJ8KfDtx4Z/sK5/ta9shcreRzXmu3095BMuMPFdPMZ4iMY+RxwWHRmzU&#10;vecW943tbR63vqt7pta9NNhR93mt13vqvuemjSa7NJrVXJV+GHh2PwbP4Xihv7fSbh2lnNvqt3Fd&#10;TuzbnaS6WUTOzH7xZyWHByOKmpGNWKhJaLS2ytrfRaO923fdu711HBum3KL1fXd9LavXSyS7JJLT&#10;Qq2nwd8J2fgdPCK2l7NoMUkcsEN1q13PLbNGVMRgneUyw7CilfLddpHy4rSpKVaSnN6rW+z631Wr&#10;vdp3eqbi9NCIRjTTjFaNWa6W9Nv+DrubPhDwXo3gSyuLbR7eWP7TMbi5uLq6lurm4kIA3yzzO8kh&#10;CqqgsxwqqBgAADk3FR6L5b6v5t6t7vqO3vOXV/pt8l2LOi+HNM8PXusXen232e41e7+3Xr+YzebN&#10;5UcW7DEhfkijGFwPlzjJJKTahGn0V7fNuT/Ft/8AAHL3puo92kvktEcrefAzwXf602pzafetKdQT&#10;Vvsq6veLZreJIsonW1EwhV96hiwQFiWznc2VS/c8rh9m9utr3TtfbSTWm13YdRuqpKf2kk/NJJK9&#10;vJL7kO0r4diP40a949vYbIXM2l2+i6e8BYyi3V2llaXIADNI4AAz8sSnOWIDpP2dKpDrOV32sopR&#10;+fxX+S6BV/eOn2in63b1+SSVuqcp9GdB4u8H6V43sre21VLrFvMLiCewvp7K4hk2su5JoHSRcqzK&#10;cMMhiDkGotqpdfW3yfddbPS6T3SHfRx6P+v6ZjQfB7wlD4f1fR30+4vLbVwovri+1G5urycL/q83&#10;UsjTfIeUw42HlcGql7yS2s1JW095W103eiV3rZJbJIhKzb3umtddGrNa7J3ei0u2922Qat8EvCGu&#10;pZLf2+qXRtbVrHzJNdvvMubdm3NDcv5+65Qkn5Zi4wSMYJFTKMZOTa+JJPs7JpabXV3aW99b31Kg&#10;3T5eV/C20+qbabs9+i020VtiLU/gT4M1QacGtdUs/sGmpo8H9m67f2X+hp92F/JnTzFGT9/cfetJ&#10;v2lWdWernrK+qdr7rZ7vp1sTTXsoQhDRQvbur2vrv0XXoT6z8FPBuutAs+nXVvaRWkVh/Z2n6ndW&#10;dlLbx52Qy20MqQyoAxXa6MCp2nI4o5m5uo3dt82uuumtnpfRfcgiuWKjHS2l1o/v36t76Nt7tnco&#10;ViRURQiKMKqjAA9BSbbd2CSirLYd5tIYebQB9AeGTnw3pJ/6dIv/AEAUAWbr/WD6V8pm38den6s3&#10;hsYXirxhoPgTRJtZ8S63p3h7R4Cqy6hqt3Ha28ZZgqhpJCFGSQBk8kgV4qTlJRW728+v5GqTabXQ&#10;xYPjD4JvtC0jWtP8T6bq+j6vqMek2OoaTOL2Ce6diixiSHcudwIJJABHJFbOjUVSNJxalJNpPS6j&#10;GUnv2UZP5WWuhk6kFGU76RaT8nJxivvco/ffbU7GsTQKACgAoAxYvGOkT+Mbrwql3u162sItTltP&#10;Kf5beSSSNH342nLxSDAORtyQARmoxc4SqLaLSfq1dfgOScVFv7V7f9u8t/u5l9+nU2qkQUAFAGMf&#10;F+kL4wTwsbv/AInr2B1MWnlvzbiQRl9+Nv32AxnPOcYpxi5KUltHlv8A9vc1vv5ZfdruiZSUXGL3&#10;lzW/7d5b/dzR+/TZh4u8X6T4E0C41rXLv7DpkDxpJP5bybTJIsaDagJOWdRwO/PFEYuc4047yaS9&#10;XohvSMpvaKcn6RTbfySb79jZpDCgDF1zxlo/hvV9A0vUbz7Pfa9dPZadF5Tt58yQyTsuVBC4jhkb&#10;LED5cZyQDpTpyquSgr8q5n6Jxjf75Jd9fUUvch7SW10vm9vyLt9renaZeafaXl/a2l1qErQWcE8y&#10;o9zIEaQpGpOXYIjsQuTtVj0BqYxlO/Kr2V35K6V/S7Sv3a7g/djzPa6Xzey9X0KXh/xlo/inUNes&#10;dMvPtV1oV8NO1GPynTyLjyY5tmWADfu5omyuR82M5BAp05KnCq17sr287ScX/wCTRa+V9gl7s3Te&#10;6SfyauvvRtVmMpafrWn6vLex2N/bXsllObW6S3mWQ28wVWMcgBO1trKdpwcMD3FPlfKpW0d7edm0&#10;7ejTT8010Fdczj1VvxV1961XkXaQwoAKACgAoAKACgAoAKACgAoAKACgCnqOs6fo7Wi399bWTXk6&#10;2tsLmZYzPMwJWNMkbnIUkKOTg+lCTk+Vb6/grv7lq/IHonJ7K34tJfe2kvNpFPxh4u0nwF4Y1LxD&#10;rt39h0fToTPdXPlvJ5aDqdqAsfoATVQi6k4U47yaivNyaSXzbXl3B6RlLok2/RJt/gjXVgygjkEZ&#10;FS9NCU1JJox/Evi/SPCCaa2r3f2RdSv4dMtT5bv5lxKcRp8oOMkdTgDuRThFzmqcd3f/AMli5P7o&#10;xb+VtwlJQg6ktla//b0lFffKSXzvsbNIoxdf8Y6P4Y1HQrHU7v7Nda5eHT9Pj8p38+cRSTFMqCF/&#10;dxSNlsD5cZyQDdOEqsnGCu0nL5K13+KBq0HUeysvvdl+JtVABQAUAFABQAUAY3hHxfpHjvw/ba3o&#10;V39u0u4aRIp/LePcY5Gjf5XAYYZGHI7ccU3FpRb+0oyXpJKSfzTT799SVJNyivsuUX6xbi18mmu3&#10;bQ2aRRk+K/FOl+B/DGreIdbuvsWj6VayXt5c+W0nlQxqWdtqAscAE4AJ9BTScpRit20l6t2X4suE&#10;JVJKEFqQeKPG2i+C/Bmo+K9ZvfsegadZtf3V35Tv5cCruZ9iqWOBzgAn2rRUputGgl7zkopf3m+V&#10;Ltu7X2M6T9tFTp6q1/klf8jbRxIiupyrDIPtWbTTsyYTVSKnHZ6jqRZQOv6Z/ad1po1C1bUrW3S6&#10;nslmUzxQuWCSNGDuCsY3AJGCUYDoaUvdpuq/hW7+V7ettbFKLcox6y28/wCror+EPFmlePPC+leI&#10;tCuvt2japbJd2dz5bx+bE43K21wGGQehAPtW1ajOhN06is0Qmm2l0bXzTs/xRr1kM5bxx8VPBXwy&#10;Wzbxj4v0Hwmt4XFsdc1OCyE5XG7Z5rLuxuXOOm4etVCEqjcYK7XYrlfK5202v6/8M/uOisb621Sx&#10;t72yuIruzuI1mhuIHDxyowyrKw4IIIII4INE4SpycJqzWjT3TMoTjUipwd09U1s0Zl54x0ew8W6Z&#10;4Znu/L1zUrW4vbW18pz5kMDRrK24DaNpmiGCQTu4BwcOEJTjOUVpG1/K90vyZclyxUns3Zetm/yR&#10;R8U/Ezw14K1FbDWdS+x3baZeawI/IlkzaWvl/aJMqpHy+bH8v3ju4BwcRb3J1OkLX8r3S++z2NYU&#10;pzcIxWs5cq83a9vu76G9pWp22t6XZ6jZS+dZ3cKXEEm0rvR1DKcEAjII4IzWlWnKjOVOas4tp+qO&#10;WlUhWpxqwd1JJr0Yanqdnomm3eo6jdwWGn2kTz3F3dSLHFDGoLM7uxAVQASSTgAVk2lubxjKclGC&#10;u30Oc8EfF3wJ8TJ7uHwf418O+K5rRVe4j0PVYLxoVYkKXETttBIOCeuDW86FWnHmnFpeaZlzxvy3&#10;1/r/ADOtrEsKAMY+L9IXxgnhY3f/ABPXsDqYtPLfm3EgjL78bfvsBjOec4xTjFyUpLaPLf8A7e5r&#10;ffyy+7XdEykouMXvLmt/27y3+7mj9+mzNmkUFAHIXHxi8BWnjRfB8/jfw5D4tZ1iXQJNWt1vy7KG&#10;VRAX8zJUhgNvIOa1hSqVIucItrXVK+2/3dewptUrOppe1r6b6L73ojr6yGFABQAUAFABQAUAFAFq&#10;1/1Z+tfV5T/Afr+iMJ7k1e0Znnf7OP8Ayb18L/8AsVtL/wDSSKgDzH9pL4veD/AHjmx0/wAQa/Fp&#10;V7Lp0dwkL2txKWjMsqhsxxsOqsMZzx06VvToVKqvBHlYvNMHgZqniJ2bV9m9Pkn2PKP+Glvhl/0O&#10;Vv8A+C+9/wDjFafVK38v4o4v9Ycs/wCfv/ksv8g/4aW+GX/Q5W//AIL73/4xR9Urfy/ig/1hyz/n&#10;7/5LL/IP+Glvhl/0OVv/AOC+9/8AjFH1St/L+KD/AFhyz/n7/wCSy/yD/hpb4Zf9Dlb/APgvvf8A&#10;4xR9Urfy/ig/1hyz/n7/AOSy/wAg/wCGlvhl/wBDlb/+C+9/+MUfVK38v4oP9Ycs/wCfv/ksv8g/&#10;4aW+GX/Q5W//AIL73/4xR9Urfy/ig/1hyz/n7/5LL/IP+Glvhl/0OVv/AOC+9/8AjFH1St/L+KD/&#10;AFhyz/n7/wCSy/yD/hpb4Zf9Dlb/APgvvf8A4xR9Urfy/ig/1hyz/n7/AOSy/wAg/wCGlvhl/wBD&#10;lb/+C+9/+MUfVK38v4oP9Ycs/wCfv/ksv8g/4aW+GX/Q5W//AIL73/4xR9Urfy/ig/1hyz/n7/5L&#10;L/IP+Glvhl/0OVv/AOC+9/8AjFH1St/L+KD/AFhyz/n7/wCSy/yD/hpb4Zf9Dlb/APgvvf8A4xR9&#10;Urfy/ig/1hyz/n7/AOSy/wAg/wCGlvhl/wBDlb/+C+9/+MUfVK38v4oP9Ycs/wCfv/ksv8g/4aW+&#10;GX/Q5W//AIL73/4xR9Urfy/ig/1hyz/n7/5LL/IP+Glvhl/0OVv/AOC+9/8AjFH1St/L+KD/AFhy&#10;z/n7/wCSy/yD/hpb4Zf9Dlb/APgvvf8A4xR9Urfy/ig/1hyz/n7/AOSy/wAg/wCGlvhl/wBDlb/+&#10;C+9/+MUfVK38v4oP9Ycs/wCfv/ksv8g/4aW+GX/Q5W//AIL73/4xR9Urfy/ig/1hyz/n7/5LL/I+&#10;zPAep2uteBvDuoWUwubK7062uIJgrKJI2iVlbDAEZBBwQD6iuVpxbTPep1I1oRqQd00mvRmndf6w&#10;fSvk82/jr0/VnXDY8I/bCkvYfhbokmm29vd6ivjHw41tb3U7QRSSf2ta7VeRUcopOAWCMQOdp6Vx&#10;5df69St2q/8Apmpf8Pv7rcutb6liebbk/wDbonB+N/Amv6Dqek+KfE8Gkadrfif4jeH5pNM0K5lu&#10;bW3SAeShM0kcRllYKSz+UnGxMHZuNYaUI1aFGm27e3k76ayoVFZK7srRT31k5PS9jmxnNOlWqy7U&#10;IrrosRB3e2t5NeUUtWcN4T8f+Lb/AONVqmr+LNJ0LxinjKa2utA1Dx7ffbJtN85447aPw8LMwbDb&#10;GKRLhGJOBK02C9b4aNP6vTlyuSdNuVoqT5+RyfvNpxcZq1lb3VypS5k3rjeeLn0tKPI3ouXmir6X&#10;5+ZNpt35ZSekXBRgngr41DXf2hPA0/hjVJNOstd1bVLPVdFuPH9/rmoQILO7mRbvR5laHTpBLbKy&#10;pHJuUBowuNwVU6NsHWc3oqPOmoppPmp2fPu2oyaa1UnfV2TNcUuWb/mjVUXd8t9ZRlZbcjeqlpZc&#10;rsrtKj4D+JXiS30nxavg/wARt8SfHcfhDUb2HWvDHja71+zlug8RjkutKnjMenXDZLRW8IZTtmjC&#10;kKBVVqcfY2nH2cFKkpadG2p8tXWUrJNt2elpatBviE2ruTm0neLWjcYyg3FKN2oybcXFpK8eZno/&#10;7JviqfWvH9/Fp3jXRPEGgyaFHLc6bYfEG+8XXEV2sqhbiRrm1jNmXV3VodyhigKxjY5FYmCVGpeO&#10;0o2fKkkmpXSkm3NPlTXxWs3f3lfjvP2tPn0k1LmTum2uW3uWSg4tyuko35rfYSVP42an4D0/9qLX&#10;R478ez+CLV/Ali1n9k8Sy6LNdTC9vv8AVtDLHLMyg8RBipLjKMduPPw3tvqeJ+rR5qnPGyS5n8D2&#10;jZp626Pt119apZRwrnblvVu3ov8AlzvL7K31utF2OD8Z/ED4gzw+D7X4iazaeCkuPA9jcwXuveO7&#10;vwXG+rOZBdOZLe2kE88YFuTbSsFXex8t8sV9GtCjGriJYdrnUtEkqiUeVP3YvSUefmV/edoxXu83&#10;v8VPlUKSSc6d5Xb0bSlaClJe9BuGqtbmcpPVw936stfGl1of7Olv4q8S/afEF5beGU1DUm8PxypN&#10;euLYPK1upWJ1LncVyI2GRwuOPOzKFOOJq06a5Y8zSTduVN21ldpKPWV9Em76Dy6E5xpxc1J991K3&#10;W2zv2SabdldM+UfBfxc8TQ3/AMSovAerw6wq+ApdUs7TRPHl744SC/jm2hknuospOqS5a3QurbYi&#10;RyN3o1qMFSaxLagqlJOXKoWhNzVRprVxtC6bj7rUrO/MllTm5Yij7KN3KNVqLerlH2bhGUb2jrJp&#10;2et2r+6mdB4T0Twt47+LGt6b8KviPrGs3N58OpVh8Uf8JReaw1tfC8iMTCaWZ1RgwVpIEKjDYZAG&#10;AOdX6xQp16kqSXLOi1GySlb2zavvKDty3ba+KzupGdKVKdbC+2bfNGspdGk/YJtJaRlq2rJNOztZ&#10;Iu6z8WvE3xQ+F/jD4jWl9rHhm20xdK8OwafDPLbGPUFvoP7UchXAfbIwtg2OkMu0lZDlRpUqdfD8&#10;nvQrVYON/wDn1e0bprRyblzLqlC60KlzqlVpTfv0aVbnav8AxeST0el1FRjKDXWb2aaVnW/HI0/9&#10;pk2Vz4tTxPeXPie2tbTRtD8cXllqulweUm6Kbw/s+z3FurLJJJcMdxhlLj7imowUHOheMOlS8mua&#10;Ltz2u3/DtZQjbR1FF7zZrjfcTbdrKnps7tx+Fr4+ZNSaey5o7JW5v4VfEHxdqvxb0D+1vFekaZ42&#10;k128h1nwxe+Pr2a/ntws222XQDZiCBURYZEnjYZSMOZnEjMxCHLhFOEeZeyu7Ruuflu253vFqa5X&#10;F2Sv7NK/KVirKrVi3a1RKL293mUVZK/OpQd76ttqTcbNKv8AD7xDofin4j/s/ajd+LdU1v4ny6/q&#10;DeKdHu9durhdIujpeo+bA1gZPIsykgMaARozJG2C43se+jBU/bxoK9L2Okray9+i781r3d25RVkn&#10;pyqySWNv7Opz6NVopLb3VKSi0tLrlUWp2fMnzXfNd+u/td6P4efxX8GNc8V6xeeHvDWn+I7mLUNW&#10;i1+50iG0SXTLsIzzwzReWWlESBywPzlAcSMreXgJqFWqr6yptLzkp03Zd/dUnbry3s3FW1rKUsJJ&#10;QV7Tg36Xab+Ta9L3PMfEOmNpGmftB+O9E8Ra9Y6roHjCyn0xtP1q4jtHAsNJJM0Kv5d0JFO1vOEn&#10;y/d2kknvpuUFgIVIr35uMk0tpYmcGkre7a7aatJPrZRS4cW43xMoO6jQUou/WNGUou+71SerafbV&#10;3Z8f/jMun/FbUG8Oai+heI9G8S6Rp81re/EG+hvLlHuLRZXh8PBZLeW1eKfb5rmPJ3yAZCs2GWUv&#10;aTo8yvCcpJrlUrK8ovmk7ODurxs3pyfzWXTjHy0qkXo403KL+G7Sc1y21na1paNWUotpQbj6Z+zv&#10;pXhbw78dPjHp767eReM38Rz3cehXviO6kaSxktbNxcrYyTlGXexUTCM7QPLDALtGScnl1BQV1FSU&#10;tE7P2tSyb3TcbPdOV+Z3bbc101jJynopKDj0v7iTt3s1JW+zaySSRJ+0P438XfCjxuv9gz316vxB&#10;09fD2jRM7Sw6ZrgkxDMEOQiPBLNK+Nq/6CM5ZxWGFoxxfNhJOzbU+bqoJJVde8YqMoLq3K2rZ0Tn&#10;GhGOMtfkunHW0m7un3ted6cna/vwvpHTk/irqll4L8Q+ItC8XfELxB4cm0TwxZL4FK+Irq0n1i8W&#10;OUSyhVk/4mVyZkgUwyib7yfu/wB6S+3tKteNWvhaSdV1HaNk0o8sXBcuyi5OcXLTRbqxFGnGEqNL&#10;Ey/dcvvSbs3LmfPd305Y8korRLmdr7LK+Jfxu1XwR4a+NFl4v8Vv4X8aXvgTT7/RdJGoNDOLs2Nw&#10;Ll7CIOWysyHc0WduzcxwM1v7GnKq44Zc0ViWu79n+5tf+6/e30+LzIy72rqYerilZSpRvdae0Uqj&#10;ku3NZw03d4pdD07wdpVz44/aD8Upq3iHxE2naJo3h6+s9MtNaubW1Fw4ui8jpE6+Zu2KGRy0b4+Z&#10;GIBEytRpVakUr+1qRV0naPs6WiT03d11i9Y8t5X4YSlNUIN6OlFvu25TV773sulr9b2jZ/7UvifT&#10;PD/iv4TweIvGlx4I8J6hq17Bqt5Frr6PHNGLCdkjkuFdCoMgTBDK27GCDXHg4qpWqRau1Tk0u8lU&#10;pW+aTb03V07xck++s5xoKUFrzxTfZOM7/J2X4NWaTXk9/wDFKy0v4d2enarq99feG9Q8U6kvhXxR&#10;4h+IF/4aspNOiRWTztXhLTThmklWAN5pmSPfuwm6uqMJ1JUuZJVFTbkrK7XtHGNobczhySlpGybb&#10;s5WaSUfbOOtPnglbXV0+aXvN35VNTWjdpWgoqKTR4O+NHiXwF8BPA3xd1nUtU13SNFvtZ8Pa3YxX&#10;s979otvt01vYzbnQPPKksFtF5zRrIyzuz45A2r0W8RHD0o3nWpU+W6Uf3vJGSutoc95qSWl3H+VB&#10;GMZSrJytGlUbvdtez+3r1UE1NNptRg0rczPqP4RaLrvhX4YaTF4qvrrVvErQve6pJJK0x+0ys0sk&#10;UeScRozmNEHAVVAFedjJUqcmqPvRgkk7ay5Vbmt3lbmfm7CoOWIftJLlc23Z/ZTekei91WTdlezb&#10;1bZ8m/Cz4z3PiL44eE5vBl8Bba9Zau1z4fuPiFfeIbqJxb+fbR39jcAxabOHjx5cc2RmVOQhK9dS&#10;hOlgq8Y+840uaLSTTkpQXu1N56Ts907xk2vdcnWnD6xS5/dTq8sr+6+XlqN+5ta8U07XVkrLmaNX&#10;w74/sT8GtS1rwv8AEXXtc+NH/CPtceItGbWp7+402XzoBfyf2U5aO0ltyZRHGkKdNoSQcVtiqdOF&#10;WMIL/ZeeC5/7je7nurxu5aq2rsuX3Sm60m3WilXSnyx6cyjLlio3tKPMopSd+b3bzfO3La13xZ4E&#10;s/DWljwN8UtU1nwDca3Yw+Mddj8aXeojS7Robgo39oPO8lp5sy26S7JE2KwOI95Y58knVisTBRXv&#10;8uiV5qMbRut4pXcb6SlaN5X5HFNx9lOVJt1LQ03fK5Wk+W2j5ea7smknLTlTjSt/iXceHdN0fWbf&#10;xndN8JtM+JMVvZ+Kr/WpJoLjSX06QOJ76WQm4t1vpDGskrMMqg3NtBDhH97RVeNpyhVTVrarm9m+&#10;WySbirp2vJWlq5c0tHyezxHsHzJKk+9pOpT50n25dZatJucbpJxjG/jy9+JCXn9l+MtabQtS+LsG&#10;lw32lanND5umtp0bNDBKpBEEh3MrRkAhxJGwJV6mnQdN4SFaGrhXbT3upVuXm63jZKz1VkmtLEVK&#10;nJLFyg0+X2Ftmk3Kinbp1d1s7tSTTaeD8QtMsbeXVNK8S+Jtfj8F+Cvilp0a6pqHii+il02yuNNh&#10;dvNvvPEuwT3GFkkkJTzMBgOKdBqUsLWaXNKNeOyV7e05dNr6KO2q93W7vtiIOEK1Omm7xoytvr7W&#10;Kk+unKnJrZNc+jSa+g/2gtcGhfsr+KtU8Ka3ciO30LzdN1ez1GSaZk2r5cq3O8u5K4PmbiWznJzm&#10;sKcZPMKEK0bN1aakrW3qRTTjZJLdNWtbSxhHk+r1HTd0qdRp3vtCTTv5PVM8g+IPjkaR+0S8F14u&#10;HiG5bW9JtrPw5ovji80zWdNRvI3p/Yip5F/ASzTSTOd3lSSDOIlx04GHPFRUd3U96ylGyUviv8Fu&#10;VpW/uz66zXb9gpvRKEdG3Ft31cZfbeqstuaLg+qPSf2yLrTLLwR4Kn1rWh4d0iPxnpJu9UN4toLa&#10;LzTufziR5XGfnyCucgggEedhbPGUk/8Ap58/3NXTTXXbTXsb1eb6rVcFdr2fS9v31LW22m+t1pqm&#10;ro8d8SePtc03wT4sPgLxFfeIPhavivTrZPFF74ou/LhsHts32zWNtzOtstwsSNcoXMXmzAPEIyyd&#10;0IOUqCxcVF3qdOW6SvTulbVzclG9udRhF3U7M91Ov7J3apwenvWm5tTsndXVK0mlfld5W5rovfDT&#10;xrrsmreA7e08b2Ou+Hrr4hva26+H/F934ihjtTotxK9nNqE0UTXQEy+aFcybNyLu+RQOqME5WqQf&#10;MqVR6xUb2nHlkktLpNx5ktbbuXMRNx9lVcP+nXW9m52f+G6teN+7slJFjwFNrNhonwx8aN4s8T3u&#10;s6r4+vtFvY77XLmezmsjdahGITas5hGwRx7XCbxsX5sDFcdK0ZUKNk1OhGTulfm9hGd77p3Sva19&#10;ea7lJuK3vLFVNnTq2jbRJOtGDVuq5ZPe9na1uWKWPo3xAsNS8XeBbm48fa3/AMLTu/iBLY674XHi&#10;a7VLK0WS6RYH0xZRDHD5ccG2Rovnyrb2L5NYWEmqPJFODpNydk/f9k5STb2lGpdKKs0o7aNjxT5Y&#10;4j2nuyjOKglp7vtqcYtW3UqbvJ6puT2ukvcP2sdYbR/BugM3jHTPCFnJrEa3S6x4guPD1vqUYilb&#10;7MdTt1Mlq2QJAV+/5RQ5DmuHDWeIScebSWnXolJLaVm17r6Ny+zddWvsZ2Wvu62vbVN37JpNc3Rt&#10;LeST+f8AW/idqtx4S+GhmvJ9B+H90usGbUfEvxLv9Ktbq9juttsq69DA888BiM0luJDGJo9rEuYw&#10;K9N0lKrPn+L2dNxXKk1dPm9z4XJe5fe13Lld244LmUJezV0ptSa95WSXK1J6xjJ35nb3ZpU7xT5Z&#10;9p8KLbW/iT4y8DaL4m8d6rrOnJ4JuLySbwx4ju4bbUZI9SEUFwbmJbeSY+UFBlUIJck/MrDMVOWN&#10;SvVUbNKg7OKSUpQquT5btJSa+B3SVrx5ox5eTmf7qkn7snXWjbfLGVJRjzPVuN7c3xNptStKXNv+&#10;ENb8UXfxZtvg9catrEjeFtWn8RX2rSzS+beaK5L6dA0+/L5mlMLBixddPk3jEmTlRUJ0liml+7jy&#10;Nd6luVO1tU6V6jfSo11VjqxCUJSpR/5etSjq9ILWpZ9LVFyJX/hz0vZ24rQvHzXfhT4VL8SfG+p+&#10;HPh/qEevNfa/Jr8+lm41KK9K2dtPqCSpJGvkfaWVPMQOYVGW2hSUYQlCLtep7Gg4rvzU17SVvtST&#10;5d7/ABSlZtc0RuaVT2auvb1lLS/LBTnyL+7G6SurWtGN0pcssP4u+PLyHxCtja+PrXRvCCeGLObw&#10;b4j8SfEi+8PJeOyv5l2rx2sq6nIpEG5Lh2+XYdhExZrpxq/vpShasprTkUmlyxa/d6JXlzqSSvdc&#10;vuWSeqUXKEUr03zX1t73PJOPtL3XLHl5dlZuV5292H9ofxZY694O+LVn8SPF2oaVr8Hg+B/DOh2W&#10;uXmmW2qh9OMk9xFaxNCbzNwZUdZUcIkK7kjBbdrThGGIvQjqq9mn7zjBShy6XkkrOT511uuZ8i5a&#10;wMnJYWVWXuumm2rq825cyvZO9lC0dH73w3kfQX7UfH7GfxG5x/xR91z6f6MawulmdJuXKvbU9dNP&#10;3sdddNPPQxyv/d4/9e5f+m2eb6Nt8feJPEmg/CD4k6p4h0q68Ktd3WvQeJbjVrbT9cS4RrMJMZXS&#10;IyDzvNtoyiGNEBjCsAaqOdGlUrTpfw5wcItW5kuZzi29ZJpQV5c1nK6fM2c+F5LYeE5WcoyjO28U&#10;4xSlbaMk3LltFXaf8it6D+zX8QtZ+Oep658Q7tNQ0jQ1gt9CsNDnkZY47mFd2oSsnALi5drYMQeL&#10;Rip2ycziKVLD0v3b5vaNyi/+nauqe+zlrN91KCesVak6jqRpVFaVJcs7bOo2nLXqopR5Xbdytuzl&#10;9d0jwxo/7Z+u32v67eaNqWr+FtObRLabxHdWkOpXEct6ksUduJ1juNimJjDsYKZN+0GRmbkUpPLM&#10;TTpq8lKTatd8rp/Frfqpe90ta6sj0KrTnhJTdo3kr7a88Glfzvt9rbW1lxfwA06+8BeFf2adR0fW&#10;teup/E+jTWeo6dfavPNYTIumNPCsdq7+TAUeCMB4kRiC24sWYn2MylJ18ZSjFPlpua0V+ZSppO++&#10;vPK6vy6qyVlbhkldTnK379xb/ut1bqy0eye17rd3d6n7NfjzxVr/AMSfA7ax4u0mLxTdrdp4s8OT&#10;+PL7UtReXyZHZG0R7NIdOMMyKA0bIgX5d8vmKWJ0qEadVUbypqKcWknrzRXM5tqV2nJSjZe8/gjy&#10;WjNdzc05+7Lnej0vH3lypLSStyyjPVyUebmalJv1/wCN134ksv2j/hHJ4V0nStZ1T+x/EA+zaxqc&#10;unwbM6fubzY7edsjjC7MHJ5GOfIwiUvrSe3JHz+320v96O6pb6rG/wDz9j/6brf11OX0h1/Zi8W/&#10;CbSfF3i6y0Hw5NpOvm/mkvDZ6O2pz3dtcxwRrIwX5BJcrCrfNsVgB94V3RnDEutSpRcnGFKMFa8m&#10;oe42kr+8/d5kr7pamE0/Y+3lZOVWUpa6RU4zla9lonvJpJv3mk3Y8v0Txj4c12/+B2sfEnx7d+HN&#10;LvdD8UiTVtQ8RTaLPOw1K18qFrrzIpkIVQdiurYj2n5dymqEHTp1IpXl7HDOy1u3C8npdS3euqbd&#10;97NKTc6MnHZYiqvSKdVJeSWiVrdFtoX4/EniKTTvC2rXl/qX2228A+OW0nVLuSRb6ayjurYWFy7s&#10;d5kaBYH8wnc2Q5OWNY4tOnhsU9p+zoOSWlpvm51ZWSfNe8Ukou8UrI7sGqdSvRjB81N4h8reqcXG&#10;Wz6x3UX9qKT1vd9brHjTRJ/EenW3xY+IereCNCHg3TLzw/NB4kudGGoXTq/22XzYpEN3cIRbgQuX&#10;wHBEZ8wlu2dK2JxCw0FKoqzSjZO0LLltGzTTlzp6P4UtOvi4Oc5YPCuesJQTlJu15aXUpXTilFpr&#10;WN+aTu+X3Pav2kdH8P6/8GNVs/Enib/hEdLaWzlTX5olkhsriO5ikt5Z1cbDEJkj3h9q7SwLJ94e&#10;NRnKliqVSFuaMrpPZtJ6brdXSs0+a3L71k++g06TTTlGUXF/zOMlyt7Ozs7t2aSu5LlTPGrn41+M&#10;9fs/HR8G6r4M+LOtaf4Qu7rS/F3gLTSo0+7DqBYyBri8WSST5ZkjV8nyDuibKE9U6VONJyqKVOPP&#10;TUrv4otvma9269nG93aVudWs95p29tTjdTdp6Po7K13dJRqSST1hflbUrJuHmkHxA1hPhn8T7vwx&#10;8RtOubSPwabgx6F8R9Q8U39nerKoS6MtxaxtZOyyOpiDAMUBWMbHr0fYqVWnCUbJ16KVoxSSlO0o&#10;3u+dNJWvzJK93aevM5Ti3KfxezquSd4ttQTT5FZQcXe9lF3kl9hW9u+Kd7c/suz6P45sdR8UeItC&#10;vEuNL1XTNQ1W71Pzr+dUawmjSaRhDuuI/s+2FUQfawdqqnHlw5sROWDpxipTSVPylFvRy1dnFycp&#10;SbfuR1bZvTUPYwxNaTSg05v+41aT5UrNqXK0kk7c1k9EYeu3XxK+HV3e6LpOs6j4k8aWXwsvdSSG&#10;WaS5jutY+0qTKkLuwJDsyovOF2oOBiqbw0pV1dxoxlh4832lT/eqUtvicYqUnbWSu09go80q2HdZ&#10;JOft5ON/d5r0XGN7/DFy5U7qybd1dsw/E/jnw1Y/CDVL/wCEPxJ1TxpcyNpI8S3Vz40vLv8As2xk&#10;mPn3EkpFw+msy+YJGhiQxKGcInlBk3nTnHEU6damo0udpPZXUZcqU95JyUFrJ7q8lzuTmk6rpc07&#10;+35b25db3hz3p6JSinJpcu90oStyHpn7JWv3WtW3jFY/FWi+JtBivYG09NG8YXXitLEtEPNhbUbi&#10;CN3yyiQRlpCnmYyqlRWeJhy0YOUWpXlq4qF17rWietm371lpaN24u0J/v5JbcsXa7et5JvXa6S91&#10;PdOVlza8LL4I8WfFLx78evB2nWGgxeF9T8U6d/aOtX+oTC9tNmn6fITb2qwFHkARSkjTpschtp2A&#10;NphpwpUMJXqX9yc5K3XlqN2b0sm9Hv7rfc6cbdznThvOio+ilzxb63sm3bRNpK9npy/xR+M6xfG+&#10;0fw1qL6NrFn430zRL3T774hX5vp4HuoLad/+EeKvbrayJL8kzNGTlJQMsu68so+25OdXjONV6RTt&#10;aFRrmk9YtSjeyvb3Y6XaWeNXsqNZbShGLTvbX3JLl/m912le2vPva77+117xY/xrX4LNqmsbLXWm&#10;8YPrJuZfNfw+W82O1M2d3/H6xt9u4kwxEEbTXPhYxnRjiZL+EnB7e9Nq1Ntdf3b5m7azp6/EPE/u&#10;21D/AJfcvL/dt/Ftv1itrcqrx5bcqPqSvOLCgAoAKACgAoAtWv8Aqz9a+ryn+A/X9EYT3Jq9ozPO&#10;/wBnH/k3r4X/APYraX/6SRUAfCX/AAUy/wCS8aD/ANi1B/6VXVe5gf4b9f8AI/KuK/8AfYf4F+cj&#10;5Ir0T4wKACgAoAKANPQfC2teKZLpNF0i/wBXe1hNxcLYWzzmGIdZHCg7VGeSeKmclTg6k3aK6vb7&#10;/ka0aNTETVKjFyl2Su/uXqhdX8Ka34fsdOvdU0fUNNs9Sj86xuLy1eKO6TAO+JmADr8y8rkcj1p8&#10;y5nC+q3XVeo5UakIRqSi1GWzto7b2fUy6ZiFABQAUAFABQAUAFABQAUAFAH7V/AD/kg/w3/7FrTf&#10;/SWOvmK38SXqz93y3/cqH+CP5I7O6/1g+lfHZt/HXp+rPYhsVbi4itYJJ55EhhjUu8kjBVRQMkkn&#10;oAO9eHKSinKTskaxi5NRirtnKeCfjD4C+Jd1c23hDxv4c8V3Nqgknh0TVre8eJScBnETsVBPGTXR&#10;OhVhHmnBpd2mZ88eZRvq+np/w6+86+sSynrGs6f4e02fUNVvrbTNPgAMt1eTLFFGCQAWdiAOSBye&#10;9NJykordtJebbskvNvRLqxNqKcnsk2/JJXbfklq30RcpDCgAoA4DxB+0F8LvCev3Gha58SfCGja3&#10;buqTabqGu2sFzGzAFQ0byBgSGBAI5BHrW1KhVr29lByvorJvW9raeenqKbVPWenXXTTe/wB2p3wI&#10;IBByDWIJpq6FoGFABQAUAFABQAUAYtt4x0e78X3/AIXhu9+u2NnBqFxaeU42QTPIkT7yNpy0MgwC&#10;SNvIGRm1CUqbqpe6ny/OydvuaCS5OXm+1dr5WT/NE3h7xNpviq0uLrS7g3VvBdT2TyeW6DzYZGjl&#10;UbgNwV1ZdwyCQcE0nFqMZNfErr0ez+e67qzWjTB6ScHut/uT/XXs7p6po1KkDgfiVaeGdI1rwt4z&#10;8UandWlvoV39msbdVL25vLxktIpGRUZy481o1OQqidyw6FejD8/tHTpK8qi5fkvfaXTXlTd+1la7&#10;uTXNSd/hj779Ip790r3t3Se6R31c4BQAUAedfFxfCmg3nhTxr4ov7+0PhzUGOnw6fbyXUl1cXMT2&#10;wiFvFHJLMxEpIWMbsjJ4BrWhKUajjBXc4uHyvGo38vZ3u9Er+qU4KrT5ZOyi1K90tVeKV33crJbu&#10;TSWrs9Xwz8XPCXiy2eay1YW+y/TSmh1S3lsJheNCky2/lXCo/m+XIp2YyOQRlSBU6E4OKevNzWs0&#10;78rlGTVr6JxlrtZX21I543kv5bX6W5rcv38yt5tLcueOfAdj8QLTSrTU7i6SysdSt9Ua2t3VUung&#10;fzIo5cqSYxII5MKVJaNcnGQYpTdGqqsd1e3zTjf1Sbt2eu6Ro9ac6f8AMredrptfNLlfeLa6lvxF&#10;4v0nwnJpKard/ZW1a+j02zHlu/m3DqzKnyg7chG5bA461EIuc1Tju038opt/ckxS92Eqj2Vr/OSi&#10;vvlJL532NmkM5Xw/8TvD/irxVq/h7Spr28vtJdoryddMuhZJIu3dEt2YxA8ilgGjSQspyCBtONFT&#10;k6SrL4XtqrvVq6W7V01dK3nsKb5J+zlv+V0mr9rpppOzaaex1VZjCgAoAqatq1joOmXepane2+na&#10;daRNPcXd3KsUMMajLO7sQFUAEkk4AoSu0lu9Pm9EvmOMXJ2irszpPG2iReLdO8Mm+U61qFhNqdrb&#10;LG7CW2ieJJJA4GwYaeIYJyd2QCAcaqlNxnK2kLJ+TlzW+/ll6W16EOSUYTvpNtLzsrv8GblZFBQA&#10;UAMllWGJ5HO1EBZj6AVEpKEXKWyHGLk1Fbsy/CHizSvHnhfSvEWhXX27RtUtku7O58t4/Nicblba&#10;4DDIPQgH2rorUZ0JunUVmiU020uja+adn+KPLDpHhbVfifdap4h+JWray/hPW4lg0HWRZWmn6ZqN&#10;3CFtlidLWGSZzFd7Iw8svMozmQAjfDuapqVKCbkpR5teZ8tnOyvZaLVqPw3s7cxVe9uWXuxtGbS2&#10;aTaTb10543tdLmS0tY9jv7+20qxuL29uIrOzto2mmuJ3CRxIoyzMx4AABJJ4AFcLairt2Q4xlOSj&#10;FXbMifxzoVvrWgaS2oxvfa9DNPpqxK0iXMcSq7srqCoAV1IJIznjNa+znzzg1rBXa2srqP5tK25k&#10;pxdONVO8ZNJPu2pSX3qLd9tPNG9UFhQBzGh/FHwZ4n1240TRvF2hatrNvvM2nWOpQzXEew7X3Rqx&#10;YbSQDkcHrXoVcuxtCisRVoyjB2tJxaTvtZtW16GHt6TqOlzrmWlrq+m+m+h09eebmV4X8UaZ4z0S&#10;HV9HuftmnzPIiTeWyZaORo3GGAPDIw6duOK6MRh6uFqeyrK0rJ/JpNbeTRnCpGpflezlF+sW4tfJ&#10;pr8tDJ8P/FLwv4qv9Ms9L1P7Vc6lbXV3ap9nlTzIraZYJ2yygDbI6rg4JzkZHNdNbLsVQhOpUhZR&#10;cU9Vpzpyj16pN+XWzM/b020r7ynFesHaS+T+T6XOnuImnt5Y0leBnUqJY8bkJH3hkEZHXkEe1eXO&#10;PPFxva/VbnTF2abVzz7TdW+H/wCz34T0Hwrqfi7S9Cgt7cpbyeItVhhubwg5kmZnK+Y7OxZ2A5Zy&#10;eM17FPCYzM5OeFoSko2VoRbUUlaK0vZJKyu72XU5ZTp4dc1WaXM5O7srtvmk+i3d2krK+x3un6ha&#10;6tYW99Y3MN5ZXMazQXNvIJI5UYZVlYcMCCCCODmvNqU50punUTUlo09Gn2aNoTjUipwd09mtixUF&#10;kdxOlrBJNK22ONS7NjOABk0FQi5yUI7soeGvEeneMPDuma7pFx9r0rUraO8tLjYyeZE6hkbawDDI&#10;IOCAfUV0YnD1cJWnh66tODaa3s1o9tPuOejWhXgqlN3TNOuc2KOt67pvhnSrjU9Y1C10rTbZd095&#10;fTrDDEM4yzsQFGSBye9a0qVSvUVKlFyk9kldv0SE3ZNvZa/JblTwt4z8P+OdOe/8N67pviCxSQwt&#10;daVeR3MSuACVLISAQCDjryK1xOExODmqeJpyhJ62kmnbvZmNKvSrXdKSlbs0zZrlNwoA5rxb8TPB&#10;/gGa3i8T+K9E8OS3KloE1bUYbVpQOCVEjDcBkZx6134XL8ZjU3haMp235YuVvWyZjVq06KTqyUU9&#10;ru17b/mjoLW6hvraG5tpo7i3mQSRzRMGR1IyGUjggg5BFcU4SpycJqzWjT6FxlGcVODunsyWpLKl&#10;vq1jdahd2EF5bzX1oEa4to5VaWEOCULqDldwU4z1wcdK0dOcYKo4vld7Po7b2fldX9SeaPNyX1te&#10;3Wzuk/RtNfJ9i3WZQUAFABQBwWjWXhrS/jP4kZdTurvxlqul2lzLa3AJjtdPieSOJISEChTK0zkF&#10;mctIx+7tA1hKToSpx+GMrt9byVl8rQ0ttrfV6lR+9Tcu0lFdNGnJ+vvQTel0or7LO9rIDF8XeMdI&#10;8CaI2r67d/YdOWeC2M3lPJiSaZIYl2oCfmkkRc4wM5OACaqEXUqRpR+KTsvUdnyyl0inJ+kU238k&#10;n+hdsda07VLu/tbO/tbu50+UQXkMEyu9tIUVwkig5Rijo2Dg4YHoRS5XyqdtHez720f3PRiej5Xv&#10;v8ns/wAC7SAKACgC1a/6s/Wvq8p/gP1/RGE9yavaMzzv9nH/AJN6+F//AGK2l/8ApJFQB8G/8FN5&#10;dnx50Ef9S1b/APpVdV7mB/hv1/yPyziqN8bD/CvzkfOPwy8aa54S8YadNoWtahos1xcRQTSaddSQ&#10;NJGZFyjFCMqcDg8cV7eFUalanTmrxco3T2evb5v7z4XE1KuFw9WtQm4yUZWadnt3WvRfcfY/7Rel&#10;+J/ix+2ZZ/Di21MXWgT20F1Jo2r310NNwsLO7mKGRGLgAkBSpLYyQMmvl8shGVOvWnr7OW+7Sait&#10;P/AvTc/UeIfbVcww+Dpy0qRXuttRbUpv3reUfXRW1scZ8RfhZ8O9F+HHhvxn4f8ABz61cQ+LpfD1&#10;1pUcd9Zw6wg3riKNrueVW3JhGWQEnO6M4213YStKvWoK94VYc26utdHsltum2ra3R5mJy/Cwwter&#10;Cn79GryPSSUtFdL35Nq70krPRq3Un/aj+B/gT4M/Dq71Tw94Rn1C81XUhC1zcX7yL4YHkxt9kkEc&#10;7B5SSSDJuGG6n5S3JGvUdanQ59PefNb47SatHRJJJWf2tHbW/JpjsuwuGwtTE06N5PlXLd/urxXx&#10;Wk2227r7OqvpZT5L9mL4haT8OPhf40v9d0bxJptjqs8emx+OPCcMLXenNhWeFpHIMStmM5HLcgfM&#10;oI9DGfvoU6Cnytyvre0mkrXtq+XV26pvpe/k5NUWCjicTUpylHljG8bc0b8213Zc17c2lmo3esbf&#10;SfhTw1rvh/xHfT6z4vh8dQXnw0u5bDW5rB7O/lt/MVlFwjszNgONrMQxywIyCT5GYNRwWNpOHLKL&#10;hdJpq9qivp10s+jSi73ufYZVSqLMsFVdb2sJwqOMmmpW5qTs273jreN9byl0scr4X+DHhLx3qPwH&#10;0rxFaahrOmX/AIMur+a0u9YvHjWVY7cgxAy4hHJ+WPavTjgY78XVlSxOOcfsRi13+JrV7v53PHw+&#10;Co4iOWU6qbjN1LpuVtI3VlfTX+W1+p5vF8NvhHqHwl8BfEPxLosvgbTLjxPNpmoxabc3M6Xlool2&#10;uqyvJJw0aqxj5x5mBnbt09pOlXp05Su5U+a1tn021Selt/ijr1MJYDA1MLVrTg6ap1VC6bblG6Tt&#10;d7pNt2V/claL2XG/tEfC3SdD8DWHjjwdY+EW8BanqkltpmpaNc6kb91Ak2x3EV3KyqRsbOwA5XPA&#10;OKzo1asasaNe/M4t6Wcemt1r122WqbukcmYYKhLDSxeCUfZc1k/fU+ujUnbpuldq0klFs+d/tFen&#10;c+W5A+0UXDkD7RRcOQPtFFw5A+0UXDkD7RRcOQPtFFw5A+0UXDkD7RRcOQ/bH9n45+A3w2Pr4a03&#10;/wBJY6+YrfxJerP3PLv9yof4Y/kjtLr/AFg+lfHZt/HXp+rPYhseK/tW6el98MLSS/0241jwzZ65&#10;p154g0+2t2uGn02O4Rp90KqzSxrhXeMA7kRxg5wfMws1SxdKpKSilzavZP2c1Bt7K03FqTsou0m0&#10;lc2catSjUp0PjaSVtG1zR5kn3lDmiurvZasxfiV8dfDPi34deLLn4QeJNC8a+P8ATNCuZ7D/AIRy&#10;eHUbizQmMOcxLLsJ+RljKkyGIYR9hAJ0asLSrJxg5QUnqvdctdbPaPM7pNrcmjKLShC17Nxi+slF&#10;8vutx0vaLu4pc3K5LmPn6Hx3rD+AvHb+FviTYS6edO0sgeG/iNfeK72wum1GGMzm4urVDamSN2Uw&#10;ltrGM4jxvr1nSTrUo1IaOtTXwqKs21KPMpe+nZd7aty95X5ZTcFOfVUa7d7ptxheL5bLkabd7crb&#10;asvc06T49+F5NJ0j45+CYNY8Taj4bs/Cuj+I44L/AMQX15NbS/a7oXDrPJK0ojMdsjNHvKDYSFGT&#10;nmw0ozVCtUsuXEQV9FaL9ne/pdtN6xb5k7pNdOJp1JQkqSvOrSrK1l70kvdtG1rty5eVJKStFprQ&#10;7zQtN8PePvjJ4d0Lw1498Q6z8PV8IXN/C2j+NL64S8uF1FV8x71bhppChLp/reAChyo2iY+1pyr1&#10;a0EpR9jZOKSV1W15bJO6SvdNS0k02otc1SUW6NOD0l7Xm1d9PY2XlbmvpaS6NKUlLzjwj4+8W3/x&#10;qtI9W8W6ToXjFPGU1tdaDqHj2++2Tab5zxx20fh8WZg2G2MUiXCMScCZpsF63wsISoU3a6lTblaK&#10;fv8AI5O8m04OM1touVcqUuZN6Y3mg5paJSjyN3S5eaKvpfn5k2m5X5ZyekXBRh9k+EvG+i+OYNSm&#10;0S9+2xabqNxpV03lPH5d1A5SaP51GdrAjcMqexNeQ4SUIVHtNXXmrtfmnubS92cqb3ja/wA4qS/8&#10;lkn87bnhXwj03xxdfGP40z6D4i8P6boCeNovtljqOgz3l1MRpWnF/LuEvYljyuAMxPggk7gdo9G8&#10;FgcL7VN6VLWdv+X1Xe6d9fTTTzIxN3i5qOj5Kfmvh7afmcTZ+OL1vGFs48W6i/xrbx21jdeCzrk5&#10;hTRPtrR7v7L83yVhGmhbgXAjBL4bzCW2nTCwhKNFJXpOm3OVr2nySbTla8bVrQila6sveUrtY33f&#10;bX0aa9l05tY/+B3TnzXvy+98Hs1yen/sx6NPrdr4i8Wavr/iHWNVXxNr2nQRXus3L2dvbR6lOkcS&#10;W28QnaE+V3RnUHaGCBVXnqtU8PQjFL3qcG3bVtq979H6Wv1u229cQr4urHpGSslp9iPbfe9ndX1W&#10;p538afGXhq1+O/xF0jxl8TNW8JQW3hLS7vQNKsPFFxpkk16z6iHe2ghlRrmX5YR5QDhyUDIx2Yml&#10;Gr9RlUwseesqkklZSt7lJpWaas5N/ErLW1ryvpJQ+sYeNZ2pOL5nflXxtXctLWjfW609Fbz34/8A&#10;xn1rTfA4/tO8l8LfFXRfBdlqVzJffEC+0KSa+Nu0zGy0iBHh1ApIriTzI0QkeWSQp2+nGnS+vzeG&#10;V6SrKKVue6Uo3vf4YOLSUr3fvOysm+XCRlPD0aeJveUW7v3d7xWq19pdX5bOzcUviseqfE/xb4x0&#10;HxwfA+m6jqm/4rwWbaNqEU8hOjSoqpqpibJ8kLahZ4wCo83ftwxJPJRo06lWVGe1Gbk+7p6vlb0b&#10;/eJQb1ajVjbSFlnGrOOGp41aylBRtZW9ppySaemqk5SVrNUXe7ke2fGzxPYfDz4O+ItVv7bUr6ws&#10;7LypEsdQltLjaxWPe12rq8CruDPPuBjVWfPy15jvVrQjonKSXaKbfWy0XlZ32s72OujDki1q1GMn&#10;3bUYtu195NLS7V3bVbnx5pfxN1248J/GnTdB8YlNMs7fw5daZqHh3xzeeKFtZbm+lguGg1G6jWQ5&#10;ECgxYdFIYc7nUe57GMlhZVIvWvyu8VC8bUnbT4leUtd9WtkjmqSVNzlGz/cVZWu370Yzs+ji9tn0&#10;i1Zno/j/AFHxB8JtW+L/AIe8L694mm0u38O6JqqyXuqXOq3emCe9uYL+5t5blpZF2W0RlCfMqtFl&#10;VGSDxUvZ16NN17KPtlFv4fccYNptWaV/tXvFSb5la67XFxqQqQ1nKnVaVtJTjrC0VpdyduVJJ6Kx&#10;keD/ABn4X8G/E/4r6z8NNdn8bxt4T0S20y6uvEd1rUd1qMt5fQwxJd3EsuV8141IRtqnfwCGrZ0q&#10;2Iwjw81yOVW1+W1lyRvOytzKKvLfaLV9DHmpQlQqTvJRhUlJX1dnF8u6SlLZLTVrujtviHpujfCy&#10;8+F/gzxT4qu/CHwrtNIu47rXE16fRftWqx+QII572KWN1MiNey7C6iR0ydxUCsVOnXq15wjaSUfZ&#10;xSulG7UrK1m4JU4pa+627O14xGNaGHg/ilKTdR2XVOV9vdUpt3aSs+WN0pcsuZ8ES+JfiX4m+Eei&#10;eJfEnie20e+0TxJcEWGrXGnT6rZwX9qmm3E8kLJLva3aKTerI5Ltn5XdW6nCMfbzlFc6hRbVrctS&#10;SftNNlaV042straKxJxjS/cO8PayUXveHLK3vO7a7Su20lK7b5n6T+2Y1ppnwEDXeptpFhb69oJl&#10;1KW4Cm2jXVLXdK0smQNoBYs+emTXDg5KWYUZT6uXl9iemlrX20tbpY1jFrDV409/Zyt1e3ne/wA7&#10;363PHfEnjvVtK8K/FFvhP4m1HxV8O7dtD/4qKXxLd6glm0k7rqog1N/tUqxpbLAzvGH+zmR3UBgd&#10;vVGCkqH1yKi3UktVyXgoJxvZLR1bxUm/eu4uUYxTWd/3j+qvmmqeyXNafM7WTdnPkbfJre1P3Zc/&#10;LKlofibWNZ0ddP0r4h2914cvvG+gWkR8IePr3xHJZxzb1urdtTmhjkKyBEbyt7sm8kFAyVTpxlOg&#10;qkXe9a94qF0qEpRVk9bSu+ay6JO8dOSpUdKNaVO2ipdW2pOvGLlrorxsuX4Xyvmi1OV9jxx4j8We&#10;APD/AMVvDmg6xq914e0TxfpVrNfav4huxPpul3FjbTXRfUmS4uYYvMc5mw7QpI7BowgdOai4144a&#10;dVLWVWL+ynypuCdrK/M0ltzWUHuehVpql7R073dKMkvis3UlCTin/ci5dbO8km9DmrexX4jaX4Vt&#10;bzxhD4h8Px/Eiwh09vCfxB1PWvsKSWUhlgOqbYJZG3jzFyztGJdoZQQK6IxcK9Fyi1LlrauKjdcj&#10;ktL2dnePMkk0uW7tM5asrUq6ja1qLte+vtoxb1Wias+W795c9l7rNf4kwWeqwalceLPEOsWvhnwz&#10;8XLa2k1GbxFeWaabYnT4EBa4WZWjUSSL85YbWkY5BZicqDvPCVWlzTjiL6LV81a2m32VFeXuLR2b&#10;mpRWKo07tJULLV9aLk+r2cpNvqud6xTVrxH4603S/jdZRWXjoeMrJ9T0W20jSNE+Il9b6zaWzLAf&#10;+QVhodUgYMZ5LmVyzRSSfMfLU10YWFSbcakLSbqXfKnHRS0ktPZ8ri4rlS+zK2osRyqjz0/hUFbV&#10;q7u/ejL7b1Vle3NFwfVHv/x41nUNHvfhithfXNkt54ysrW5FtM0YnhaKctG+CNyEqCVPBwPSvJwy&#10;UsVGL25an4U5Nfc9V5m1XTC1ZLdez/GtTT+9Np+TaPCNEn1mz0PSfHf/AAlvii41z/halxoXk3Gu&#10;3UlidPfWZ7U2xtC/kMojY7WZC6kJtYBFVfToqN8LQcVapSblortqjOad9004x2avre95XjH3i8XJ&#10;O3I6fL0trSutN07yve+78rZ/hfRk8B/DDxVqdnrXiDSdFvfidqGn+JNUOv3z/YdKXU5xJKjPMwts&#10;nYstzGFcI7uzqV8xcKMlKngqdS3K6betl7yVTkV9HrK3u3tKVk072fTi1J1sXUgvfSp29JQoubS2&#10;bjBycdHypWikkkXT4hvNcFppHhPxzr198Orj4h6bp2k+ILPXZrua7tnsne9to793eS4hEwZd5dyr&#10;F1VwYlEdxhKVSisTBKTVbS3LeKhJwbStZ3uk9G1GMuvNLnqTVONaVF3tGj58s3WjF2vf7HK3HVXk&#10;01ZuJo/ELwrPD4v+Mek23i3xpZ6d4S8A2GpaPDb+LNRVobtjqjGd5PP8yZsxICJWdWCqGVtq7cKl&#10;eVLAvGJLnVVpXjG1o06Lta1mm3rdPq1ZylzdVGhCeNwmGlfkmnzK71vUa3+JaNpWasrJbK0+neJb&#10;r4UeJdI1G81fxf4n0zWvhpqPiXXLF9UuLye5u7d7I+ZaRtIFtnYXUw2W/lIPkwq7Fx24ylT5cbRS&#10;SjTnTjHXl5VJ1U7zetvdi3KTfKk5d78GDlUxFLBV2/fqXvpo/cjJLl2bT0Std3s7tnkUniK7+Ivh&#10;34yeFNF1dda0O++G91qMdh4f+I2o+LkW+ikO1RdzKjxSFXCyW8burrs3DDfM6sVQp+1raKnVpO7g&#10;o+63PmatrKPuXTa91p2d7qPVgqiljsMoae0VS6b1/wCXajdXai1zvVO929fdTPVdM8ZNZ614fh+D&#10;/ii58Y2p+HPiK+sLc+Ip9agudVil08Qq7zTybmRnZApb5A7KNoJqMZGoqWMlONmpUrOyvyt1+ZrT&#10;W9t9b8qWtkjnwCotYJVHZSm1PW1vcho19my1tpa97amRp3jq3i03U2+HPj/WfFkTeANVvvFc1z4h&#10;udRk0rUkhjNo5Ekh+wXDO12DBGIv9Wf3Y8obefMI8lDE8kUqUbeykuvvPRT1c1yWbbcre67rn97q&#10;y29SvhPrH8WU0pRatpb37xtZcs+VJWWkpKzt7vd/DGO98EfFT4aQf8JP4h1S08T+CLzU9ZXXtZuL&#10;6KW6gaxK3CJK5S3P+kTZWERoQw+X5Vx14x04Sx8XFKNOUWrLZc1RPXdqyW99lbz8/C89fBYSvq5y&#10;ai7dU6d0rdWmlZ/E9btttn0B4S8V6R8RPCOm+INDupLvRNWtlubS68qW3aWFxlXCuFdQQcg4HBBH&#10;avIxFCdKUqNVWls+6/ya+9PR6nXCaveLTs2u6unZ+TV1vqmtVdHzv8NvEXirXfHEHw3vtW1cy/DI&#10;3c+tanJPMsmqI6MmkCSXd++D28jyyZLHzbZd3JBO9dqWDqY+yTcOS1kl7T/l5JJaK3KnFWslWVrO&#10;NlfL7PERwy2nNTT3/d78t7t/G+RPRuNKV9JWfkGufEi9h+EPwt1fxB48jvJG8BQ3smgX3xAv/C2q&#10;3924BFxbXECt/aEz+W0fkynCtsOR5pz6lelGOOrwpxe8EuWKm4qzv+7ejvdNPq4uOtmCdldtRj7S&#10;rdy0i0pK157wjBXulupX+wjd+Ls0njHQviI/iDVPENvoOg+OPB14wu9VuLKTS7Mw6a9y8hikTyto&#10;klkcggI+ZBhlDCML7OlVpVJuKvPERuttYSUEn2cmox7p8u0mnk+eeDcIRd5YeMrNatqpUbuusuWO&#10;vfl8kfR/j/RdK8Xfsz+JdM8L6hc+IdKvfDd1Hpt5Z6xPeS3gMDeWVu/NaSXccDcXYtnBJBNfPZh7&#10;SMJSqRs1Z2tbaz2trp0tr1vc7sscFiaVn7vNZu/nZ69La2trHpayPAPBvh/wV491H9n/AE7wz4w1&#10;XV9Gk07VDf3Gl+Lby4uEuBZWhe3+1Cdp7badhMUcke3GMBWZW+kxXPHH4qUo6cj5Xbde2jrf7fXV&#10;81/kreHhW6eX0YyVp89NSTXwv2NW65XpF20tZWvdWdmsvWviF4tsPh74NsL/AFyQ+D7bxP4j0nU9&#10;d13xfd6Auy0vJYtPhu9Wghlnjyqt85KGV4UV5CX2yc0IwqVKc5pJyowklbeb5VJqOibtd8u2spJe&#10;5p6tWCpLEQpt+7Uiu9oyjzPV6pc7ir6tJ20TuvpH9l7U9S1b4PadNqfiKw8VFbu8itdV03VJdUhk&#10;tluJBCn2ySGJrkxoFjMxX5yhYliSThjFaULxcZcqvdct3a3Nyrbm+K2i10XLY5YNOdTlfu3015ra&#10;JtX8nfS7cfhbumec/BHwf4k8baF4UkurPRrHwz4f8UatqsF/Feyy6jcSC7vIxGIvJRIVJlbcwlk3&#10;Ku3aNx2/YZticNhJVHCUnVqUacLWSgk4Qd78zctFouVWet9NfKpwqVZV6SS5fbTd7u/u1JPRW3vp&#10;e/wuStqU/APxXfVZ/gr4e/4Sya98Sx6/qNt4gsBftJcIEtb/AGx3a7iR8yIVWTr5YKg7cjfF5aof&#10;XsSqNqTpQcHy2V3KlrDTs3dra9nuOtX5YOnzWmq7Vr68vNVsu/Lblt0atbSxg/BjXtMtrXwDb+F/&#10;Ft3qfjN/El5Dq3h631qS4ig083N15zTWSuY4FVSjCUorFyg3Hfg9eZUasnWliaCjQ9lFxm4JNz5I&#10;cvLNq8m3pyptWu7aGCnGLqcsv3qrTSjd7OtLmvHquRyldre1mlyoufDLxD4l0zT/AA1a+HZp5rs+&#10;E/Ft5aaaHJhnvY9UiEBaPIVmBcqCeQHYZGTXPj6OHqKtOulbnwqcuqi6Uuaz32V/Oy0djqw7tXox&#10;b0lXxV+l0qml/S79D1T4Baz4O1cW0uh+O9S8UeIpdLjl1ezvdcnvTDKSu9pbd2K2ku8svlqsWPmG&#10;zCYXw87o4yk5Rq4eMKSlaDUFG61taaV5prXmbl0d9dVgpwnyuc26rT5k29HdXvHaNnorJddzF+IP&#10;iDRfAPxX8Qa1YfFXwl4L16+0+1g1DSfGNoJFmWIO0EluftNu+3EkinaZFJyMBgRW2Bo18bl8KE8H&#10;UrU4yk4um7NNpKSl7k10i1dRdurTR0Yjkjiac3VUJOKXvWs480mmruNmnzX1s9L2smefeMvHXiC+&#10;/wCEVi1y0svhp4euvDSz2tpe+LrvwnbRX7SOsgWaG3LO6IImWCXZgOxKMQdnu4bB4eDxDoSdepGp&#10;a6pRry5OVNe7KVrc105Rvqkk0n73FPESlTo1KiSi3Jy95wTd9PetzLmV5JO3Nd3u46dn8OrfVviJ&#10;8RLK38S+KtVv4rfwXo2oumh6rdWNndXcklxuuQI/JfDBB8pCqwI3Idq7fLxzo4LCVJ4Wiot1qkVz&#10;RjKUYqMPd15lo3vq09mru+tJSn9XjKpzLkbunpK0tHdJX06qyl5qweENe8S6r4nPgK71TVfM+H4u&#10;7nVdSaaRZNRjZGXSw8m7MgaKR5HyWJkthu6gnLGUsPTwrzOEI/7QlGMbK0ZL+K0ulmko6K0Z6bHZ&#10;hrrG08Fdtc6ld6/u3rGN2237z5b7tUpXspWfN+GfGdvf+HPhePiV411Lw94Xu/AtnfQ6m+vT6X9v&#10;1MhfO828jkR3kWMoyxs/zeY7bXK5T1cVhJU8Rjv7NoKdWNaUeVQU+Wnrblg00lzaNqOlkrq/veVh&#10;avPhMNKvNqL5ru7V2rcqcrppW5raq9uttMb4i+N/EEXinxFEfF1p4fls4bKTwpe694xvNJa4t/s8&#10;bidbCK1dNRaSXzVdX3MSAmxMgt05fhKDpU5Oi580pqrGFKM7Pma5edzTpJRs4tWX2uZ2aUYuo9Yx&#10;qWh7NcknNx1cXeV7e84u14ydrJOyU25e6ftRNMPgN4jaJEe4/wBEKo7FFLfaocAnBIGe+D9K+M4f&#10;S/tegntd/wDpLPXxLbwNdz/59zv/AOAPvY5LxrBqXgew8Z+O/GtjZWNxrv8AZmjJZeH/ABBc2lta&#10;okrBLm61IRwSRLvnIeRY/kjRVG/cQfTwjpYqeHy/BSclBznecIttuKvGNO81J2jom/ek7+7a5lU9&#10;pHnxNaK92HKlFtt3k9W7KyTlv9iKlO72XG+BPFHibWPBXxIu9A1qXU28Ja1aatpcGneJLjWoLqBb&#10;aKWe0W9nVHuI5FMoAcMFduM7AR6+NoYWhXwf1mny+1jOE3KnGm1eTUZuEW1Fx0d1ZuK1tdnLh/aV&#10;/bUsPK7cYuNpuS5k3opNbScFGS1UW5bO6XtXwJ1y98d6RrHjq4u7t9N8R3rTaNZzuwS306P93Ayx&#10;nhTLtaY8A/vVB+6MfKZxQhgZU8Aornpr32us5atX6qOkV0um1udmFrLFSniYX5HZR6aR3du7k5a6&#10;NxUeyOW8J+OPCPww+I3xJXxxrGmeFtf1PVkure+125jtRf6eLeNbcQSybQ6RkSqY1JKOWJA8wFu6&#10;vg8XmOBwqwMJVIQi04xTlyz5pOTlFXaclytNrVWSfu2UzqQoYupOu7KSjyN7cqjFSiuzU+Ztbu6l&#10;qmjzv4v+M7n/AIS2a1tte07wd4UPh+2n8LXV/wCLbrwvbbnDl5Yo4rZ1umT9yPIlOFXb+7xITXuZ&#10;VhEqDlKnKpWVRqolSjWlZWsneacU/e96OrenMnFGOKqc9SCTXspRvfncE5OUub31e+nK1steb3r+&#10;7e8RNrfiK2+K+q3/AIp1621Hw/4R07U7EaRqt1Z20N4bKeV5REpj3BnRSUlTaQOUBzWNN0cK8LTp&#10;UYONStOL5oxk3HnglG75tk3rF37SJwsZY2rCjXk/eo023FuPvSlVTktmttNFfTmTskk0+bSbD4pe&#10;PtW1PXrzS/FeqeF7DUtJtW165txev9iufOeK284JMEKkgbGEZG4BTzTxEazwFOhQpqVKnVqRk+SL&#10;5VzQ5by5W43vvdc2zutAwXLVx1CtiH8dOlbVpOSlPmVr2eji3Hb3r2vJtniN9b8J/BX4bavDrerX&#10;Nrr40+XxPrOteKryyiSM2jOm66RZTZRvMY1aSFE3fKrMN5arpKhiM2xVCVOK9n7T2cY04ybfOl8L&#10;cfaNR5moyk0tXFaWOPCyqvK6OJi25zjT5m29IuOr621snKzlZuTd05r1b9m3VL3VPBOpNca/p/iK&#10;zi1adLC507WZtYjityEcQ/bZYo2uCjM43ndgYUsSpx83n9KFLEU+Wm4ScVzKUFTbd2r8kW1G6S00&#10;u9UrNHo4CTkqi5k4p6Wk5292La5mrvVt9bJ8v2bHh2pePfGXg3xH4nmuNb1qfRPhLq11qusB2mca&#10;pYX0vmxRuzbjMtrZyzMFGfmiix0xXkU3H6vCs4puUfZJb+/G65rbqUmqDcr7Tqb3PXqU3Vryw9P3&#10;XJqonrsoxulbpOXtoqPRwjpaxjePfEXjDw1pXwx07xnryaVo1/4bfUr3Ute+IF/4Ut5dZmkEkkB1&#10;CCCWQtEjt5du7ohXcQsnlfJ0SowjiMRQpu7pqEIuybajeMp8uik21Fydm03/AH2YwqqpRp4mEXy1&#10;Jzk0+idpU4tr4UouSsrJuPxaK9aHxJ4Xfx14SvPi38VYdJM/w2tn/trS/FM2jJq0wu5cTRXEf2aa&#10;fKfMFUBH37ijfIRNSNR/W1hqT9o3Sajy6puE7pU/et7zsou7jpF2d0VDmUcOtHFSrq7d9FKlaLnp&#10;0WslZvlbUuVu/wBIfDzXfFEv7Luk6t4q1C60LxUPDPn3epXliXuLaUQEi4lttuTIAA7RbfvZXHau&#10;TNIx9rUVNqN7bP3YtpcyUtlFO6Ur2SV721LwSg6qjFOcOdqPeUFJqOujvKNtd9T5c0P4i3lp4G8R&#10;22j+J59W1K0Phn7V4j8L/Ei+8UaXNJJq8MUyb7gK1nO67y0KEq0UmDnbXsckZ4qi+Tlg6qXLKKWn&#10;LJ2UvtpaKV9mou3vO/PGTcanPJSkqNZtrR3ULqTgtIXetO3VTX2UdfcKPAPj/wDaVm8L6pqH/C2J&#10;Hk1Tw7oEuv3Msl5E+l2xNxDp7ytHcBJRIqnyX2+WI1AChK82MlLAUYfYjNxqPrGLqK7bs3H3GnzJ&#10;Xd76u53VuWWLpynbWnHlu7KUkqiUXrG6utU2rayur8xf/Z0+JtrpGueJNZm8e6JqngvTvDB1LVbW&#10;w8faj4xuLWWFtxupDPaI9qWjaQNApG4oNsQKNXVioxhRnzRtacVF8qSXNzJpSTbmm1Gz1tZty95X&#10;4acK1bE0qa/iSTTT91t3jb3LKMHFuSaSj8VnpBJfW2lanba3pdnqNlL51ndwpcQSbSu9HUMpwQCM&#10;gjgjNeVVpyozlTmrOLafqiqVSFanGrB3UkmvRlqszUtWv+rP1r6vKf4D9f0RhPcmr2jM87/Zx/5N&#10;6+F//YraX/6SRUAfAH/BUSby/j9oAz/zLFuf/Jq7r2cG7U36n5rxLG+Mj/hX5s+QYtQkt5UlikaO&#10;VGDI6MQykcgg9jXoRm4tSi7NHyMqMZxcZK6Zt3vxI8T6l4lh8RXfiTVrrxBAVaLVp76V7uMr90rK&#10;W3DHbB4rOEY0r+zVr720vdWd/Vaeh01alWvKM6s3JxtZtttWd1a+1nquz1Ne5+PHxFvJ7ea48f8A&#10;iiea3l8+GSTWblmik2FN6kvw20lcjnBI6GkoQjqku23Q3eLxclZ1Zd/ie/3mY/xR8WyWOrWT+Kda&#10;az1eVp9RtzqExjvZD1eZd2JGOBktk8Cp9nTcVHlVlqtNn5difrOJblJ1JXkrPV6q1rPuraa9NBnh&#10;X4l+KfAn2n/hGvE2r+HvtW3z/wCyr+W183bnbv8ALYbsZbGemT61rJ88VGWqX9foZUp1aDbpScW+&#10;za/Im/4Wt4w/tjUNW/4SzW/7V1GH7Ne339pTefcxYA8uR9251woG1iRwKzdOm6bpOK5Xq1bRv026&#10;v7zT6xifaqv7SXOlbmu727X3sd/8C/2odb+EPjrTfEGqf2h4wtdM06bTrHTrvVHRLWNwoxEWWQIo&#10;2D5VUDgelKtBVYVVtKas5ddHdev39ToweLqYXEUa0ryjTbai3pqmnbe2/bocVqnxp8caxr1nrV14&#10;y8QXGqWJkNleTarO89oH4YRSFtyZHB2kZop04001Fbqz80u5GIxdfEVfaub0ba1b5b9u3Ta2xneK&#10;/iT4o8dtbN4l8S6v4ha1DCA6rfy3RiDY3bfMY7c7RnHXA9KqMIQbcUk2YVatfEJKtNyttdt2vvuY&#10;P2r3rS5zezD7V70XD2Yfavei4ezD7V70XD2Yfavei4ezD7V70XD2Yfavei4ezD7V70XD2Yfavei4&#10;ezP3D/Z5O74A/DM+vhjTP/SWOvnKv8SXqz9nwGmDo/4Y/kjt7r/WD6V8fm38den6s9aGxDXimgUA&#10;FABQAUAFABQAUAFABQBzGmfD7TtK+ImveM4ZrptU1nT7LTriF3UwLHavcPGUAXcGJuZNxLEHC4Aw&#10;c7KrJUPYdOZy87uMYv5Wgvnf5Ka9pOE3vGLivRu/33OnrEZzd14Esb74g6f4vuLi7mv9P0+bTrS1&#10;aQfZoVldHllCbcmRvKjXcScKuABubNwm6cZxX2rXfWyvovJt3a6tR7IJ++oRe0W36tqyb9FdLtzS&#10;3urdJUAFABQBl634Z0zxFPpU2o2wun0u8F/aBnYKk4R0VyoIDYEjYDAgHDAblUioycJc0d7Nffo7&#10;drrS61s2tm0x6wcHs7X+TUl9zSfyNSpAKACgAoAKACgAoAKACgAoAKACgAoAKACgAoAKACgChr2i&#10;WfiXQ9Q0jUI3lsL+3ktbiOOV4maN1KsA6EMpIJ5UgjqCDUuKkrSV1+HzXVd09HszSnUlSmqkHZp3&#10;XqixYWNvpdjb2dpEsFrbxrDFEgwqIowqj2AAFa1JyqzdSbu27v1Zz06caUFTgrJKy9ET1BoFABQA&#10;UAFABQBW1Kwi1XTrqymaZIbmJoXa2neCUKwIJSSMq6Ng8MpDA8ggjNXTm6c1ONrp31Sa+ad015NN&#10;PqTJKSafU4T/AIUR4b/6CfjP/wALjWv/AJLr2f7ZxP8AJT/8E0f/AJA5PqlPvL/wOX+Yf8KI8N/9&#10;BPxn/wCFxrX/AMl0f2zif5Kf/gmj/wDIB9Up95f+By/zD/hRHhv/AKCfjP8A8LjWv/kuj+2cT/JT&#10;/wDBNH/5APqlPvL/AMDl/mH/AAojw3/0E/Gf/hca1/8AJdH9s4n+Sn/4Jo//ACAfVKfeX/gcv8w/&#10;4UR4b/6CfjP/AMLjWv8A5Lo/tnE/yU//AATR/wDkA+qU+8v/AAOX+Yf8KI8N/wDQT8Z/+FxrX/yX&#10;R/bOJ/kp/wDgmj/8gH1Sn3l/4HL/ADD/AIUR4b/6CfjP/wALjWv/AJLo/tnE/wAlP/wTR/8AkA+q&#10;U+8v/A5f5h/wojw3/wBBPxn/AOFxrX/yXR/bOJ/kp/8Agmj/APIB9Up95f8Agcv8w/4UR4b/AOgn&#10;4z/8LjWv/kuj+2cT/JT/APBNH/5APqlPvL/wOX+Yf8KI8N/9BPxn/wCFxrX/AMl0f2zif5Kf/gmj&#10;/wDIB9Up95f+By/zD/hRHhv/AKCfjP8A8LjWv/kuj+2cT/JT/wDBNH/5APqlPvL/AMDl/mH/AAoj&#10;w3/0E/Gf/hca1/8AJdH9s4n+Sn/4Jo//ACAfVKfeX/gcv8w/4UR4b/6CfjP/AMLjWv8A5Lo/tnE/&#10;yU//AATR/wDkA+qU+8v/AAOX+ZS1v9nbw5rOkXdiuu+OLE3EZi+0QeNdWd0BGCQsty6H6MrD2rWl&#10;nmJpzjN06UrPZ0aVn90E/uafmH1SFnyykn0anK681rut1fTumT2P7PXhLTLK3s7S88XWtpbxrDDB&#10;D411lEjRRhVVRdgAAAAAcClPPcZVm5zjTberbo0m23/24Z08BRpQVOHMklZLmktF5J2Jv+FEeG/+&#10;gn4z/wDC41r/AOS6z/tnE/yU/wDwTR/+QNPqlPvL/wADl/mH/CiPDf8A0E/Gf/hca1/8l0f2zif5&#10;Kf8A4Jo//IB9Up95f+By/wAw/wCFEeG/+gn4z/8AC41r/wCS6P7ZxP8AJT/8E0f/AJAPqlPvL/wO&#10;X+Yf8KI8N/8AQT8Z/wDhca1/8l0f2zif5Kf/AIJo/wDyAfVKfeX/AIHL/MP+FEeG/wDoJ+M//C41&#10;r/5Lo/tnE/yU/wDwTR/+QD6pT7y/8Dl/mdV4V8JWPg3TpLKwn1O4hklMxbVdVutRlDEAYElzJI4X&#10;Cj5QdoOTjJJPm4nE1MXNTqKKdre7GMV90Ulfztc6KdONJWjf5tv82zarlNQoAKACgAoAKACgAoAK&#10;ALVr/qz9a+ryn+A/X9EYT3Jq9ozPO/2cf+Tevhf/ANitpf8A6SRUAfOv7Z/7McHxp+KOl63JqlzY&#10;tb6NFZeXCiEELPO+ef8Arp+ldFOvKkrI8bG5VQx1RVKjaaVtLf5PueCf8MC2n/Qw33/fuP8AxrX6&#10;3U7I4P8AV7CfzS+9f5B/wwLaf9DDff8AfuP/ABo+t1OyD/V7CfzS+9f5B/wwLaf9DDff9+4/8aPr&#10;dTsg/wBXsJ/NL71/kH/DAtp/0MN9/wB+4/8AGj63U7IP9XsJ/NL71/kH/DAtp/0MN9/37j/xo+t1&#10;OyD/AFewn80vvX+Qf8MC2n/Qw33/AH7j/wAaPrdTsg/1ewn80vvX+Qf8MC2n/Qw33/fuP/Gj63U7&#10;IP8AV7CfzS+9f5B/wwLaf9DDff8AfuP/ABo+t1OyD/V7CfzS+9f5B/wwLaf9DDff9+4/8aPrdTsg&#10;/wBXsJ/NL71/kH/DAtp/0MN9/wB+4/8AGj63U7IP9XsJ/NL71/kH/DAtp/0MN9/37j/xo+t1OyD/&#10;AFewn80vvX+Qf8MC2n/Qw33/AH7j/wAaPrdTsg/1ewn80vvX+Qf8MC2n/Qw33/fuP/Gj63U7IP8A&#10;V7CfzS+9f5B/wwLaf9DDff8AfuP/ABo+t1OyD/V7CfzS+9f5B/wwLaf9DDff9+4/8aPrdTsg/wBX&#10;sJ/NL71/kH/DAtp/0MN9/wB+4/8AGj63U7IP9XsJ/NL71/kH/DAtp/0MN9/37j/xo+t1OyD/AFew&#10;n80vvX+Qf8MC2n/Qw33/AH7j/wAaPrdTsg/1ewn80vvX+R+kHwp0AeFPhd4P0RZGmXTdGs7MSMAC&#10;3lwImTj121ySfM231Po6VNUacacdopL7jfuv9YPpXyWbfx16fqzshsQ14poFABQAUAFABQAUAFAB&#10;QAUAFABQAUAFABQAUAFABQAUAFABQAUAFABQAUAFABQAUAFABQAUAFABQAUAFABQAUAFABQAUAFA&#10;BQAUAFABQAUAFABQAUAFABQAUAFABQAUAFABQAUAFABQAUAFABQAUAFABQAUAFABQAUAFABQAUAF&#10;AFq1/wBWfrX1eU/wH6/ojCe5NXtGZ53+zj/yb18L/wDsVtL/APSSKgDO+Kv/ACMNv/16r/6G9AHG&#10;UAFABQAUAFABQAUAFABQAUAFABQAUAFABQAUAFABQB7v4c/5F7S/+vWL/wBAFAFyWDzWB3Y4x0ry&#10;cXgPrU1Pmtpbb/glxlyoZ9k/2/0ri/sf/p5+H/BK9p5B9k/2/wBKP7H/AOnn4f8ABD2nkH2T/b/S&#10;j+x/+nn4f8EPaeQfZP8Ab/Sj+x/+nn4f8EPaeQfZP9v9KP7H/wCnn4f8EPaeQfZP9v8ASj+x/wDp&#10;5+H/AAQ9p5B9k/2/0o/sf/p5+H/BD2nkH2T/AG/0o/sf/p5+H/BD2nkH2T/b/Sj+x/8Ap5+H/BD2&#10;nkH2T/b/AEo/sf8A6efh/wAEPaeQfZP9v9KP7H/6efh/wQ9p5B9k/wBv9KP7H/6efh/wQ9p5B9k/&#10;2/0o/sf/AKefh/wQ9p5B9k/2/wBKP7H/AOnn4f8ABD2nkH2T/b/Sj+x/+nn4f8EPaeQfZP8Ab/Sj&#10;+x/+nn4f8EPaeQfZP9v9KP7H/wCnn4f8EPaeQfZP9v8ASj+x/wDp5+H/AAQ9p5B9k/2/0o/sf/p5&#10;+H/BD2nkH2T/AG/0o/sf/p5+H/BD2nkH2T/b/Sj+x/8Ap5+H/BD2nkH2T/b/AEo/sf8A6efh/wAE&#10;PaeQfZP9v9KP7H/6efh/wQ9p5B9k/wBv9KP7H/6efh/wQ9p5B9k/2/0o/sf/AKefh/wQ9p5B9k/2&#10;/wBKP7H/AOnn4f8ABD2nkH2T/b/Sj+x/+nn4f8EPaeQfZP8Ab/Sj+x/+nn4f8EPaeQfZP9v9KP7H&#10;/wCnn4f8EPaeQfZP9v8ASj+x/wDp5+H/AAQ9p5B9k/2/0o/sf/p5+H/BD2nkH2T/AG/0o/sf/p5+&#10;H/BD2nkH2T/b/Sj+x/8Ap5+H/BD2nkH2T/b/AEo/sf8A6efh/wAEPaeQfZP9v9KP7H/6efh/wQ9p&#10;5B9k/wBv9KP7H/6efh/wQ9p5B9k/2/0o/sf/AKefh/wQ9p5B9k/2/wBKP7H/AOnn4f8ABD2nkH2T&#10;/b/Sj+x/+nn4f8EPaeQfZP8Ab/Sj+x/+nn4f8EPaeQfZP9v9KP7H/wCnn4f8EPaeQfZP9v8ASj+x&#10;/wDp5+H/AAQ9p5B9k/2/0o/sf/p5+H/BD2nkH2T/AG/0o/sf/p5+H/BD2nkH2T/b/Sj+x/8Ap5+H&#10;/BD2nkH2T/b/AEo/sf8A6efh/wAEPaeQfZP9v9KP7H/6efh/wQ9p5B9k/wBv9KP7H/6efh/wQ9p5&#10;B9k/2/0o/sf/AKefh/wQ9p5B9k/2/wBKP7H/AOnn4f8ABD2nkH2T/b/Sj+x/+nn4f8EPaeQfZP8A&#10;b/Sj+x/+nn4f8EPaeQfZP9v9KP7H/wCnn4f8EPaeQfZP9v8ASj+x/wDp5+H/AAQ9p5B9k/2/0o/s&#10;f/p5+H/BD2nkH2T/AG/0o/sf/p5+H/BD2nkH2T/b/Sj+x/8Ap5+H/BD2nkH2T/b/AEo/sf8A6efh&#10;/wAEPaeQfZP9v9KP7H/6efh/wQ9p5B9k/wBv9KP7H/6efh/wQ9p5B9k/2/0o/sf/AKefh/wQ9p5B&#10;9k/2/wBKP7H/AOnn4f8ABD2nkH2T/b/Sj+x/+nn4f8EPaeQfZP8Ab/Sj+x/+nn4f8EPaeQfZP9v9&#10;KP7H/wCnn4f8EPaeQfZP9v8ASj+x/wDp5+H/AAQ9p5B9k/2/0o/sf/p5+H/BD2nkH2T/AG/0o/sf&#10;/p5+H/BD2nkH2T/b/Sj+x/8Ap5+H/BD2nkH2T/b/AEo/sf8A6efh/wAEPaeQfZP9v9KP7H/6efh/&#10;wQ9p5B9k/wBv9KP7H/6efh/wQ9p5B9k/2/0o/sf/AKefh/wQ9p5B9k/2/wBKP7H/AOnn4f8ABD2n&#10;kSxR+UpGc85r1sJhvqsHC99bkSfMx9dpJ53+zj/yb18L/wDsVtL/APSSKgDO+Kv/ACMNv/16r/6G&#10;9AHEzOY4mYckCgC/rOlyaJqBtZnV9wLRSLwJVGOQOxGRkdsjsQSAch8QfGC+BPCV7rAtTf3MZjht&#10;bISeWbm5ldY4Yt2Dt3yOi5wcZzg4xUScrxjBXcmkl67v0Su2+iTZSStKUtopt23sld21WvRK6u7K&#10;5z+kfGzQj8N9L8W+IZF8Ox3Nwun3Vs7NcfZL7zTC9sWReSsoZN2ADgHjNaTcE4cjuppOOmrvHmtb&#10;XWyemr5lyq7siNY+059ORtPtpK19baO6d/5XfbUdqHx28IaXDaPcy6yktzA939jHh7UWuoIFcoZp&#10;4BAZIIyysA8qorbSQSAaajefIvK+qsr7Xeyfk2mupVm1zW62Xd2tey3drq9k7NpbtGDoP7QukL4n&#10;8TaP4inNkbHxANHtLi2066e3VXjgMX2i4VWiid3mKjeyA/LgdzNG1aELfFJzXleM5xST6y5YpuN2&#10;9Vp7yMpz5ZSf2Uovu7Sim2+0bt62SSTu9GdFoPxOtJNe1PTNW1KwEza/JounJZwXA+dbZJ/Jmd12&#10;+bt8xsqdpGACWBFOn+8hC3xNTfk1Gbjp10SV1vdSa91XKk3Gc10jy+q5knr5NvR+aT952LmsfFzw&#10;roUV+91qEzNZ366U8FtY3FxNLdGNZPJhijjZ52CMGIiDbQGzja2JTTUWtea9v+3W1J+iaab20NLa&#10;yX8tr67X2Xq7qy31WmqK03xt8HReHdP1pdSuLi11C5eytba1066nvZJ03eZF9kSMzh02PvUplNp3&#10;AYoejilrzK6trp3ur6X0beibUd2kStVJvTldnfTV7LXq913Wq01I/gz8Q7z4neCbnXJrZIJBqmoW&#10;cERgltj5UN1JFF5iSfOjlUXcCAQc/KOlXKMo0ac1rKUU99LvzV9Pv+ZT5fbThryppba7J7ad/I52&#10;y+J/xIufiFc+EX8D+Fo7y20+DU5p18WXLR+TLLJGAv8AxLQS4MLHBAGCOeuFS5ajk3ootJ/NN6d9&#10;F3RNVShCMlq5c1v+3eXft8S6Pr8+utPi34buvFsXhppNTsdWmklit11HRb2zhuXjBZ1hnmhWKUhV&#10;ZgEZsqCwyATUxfOm49FzedrpXtvu106hP938XdLurvbVaa/8Dcl0z4reF9Yi0h7PUXmk1W6msrW3&#10;+yTLcedCWEyyQlA8XllSHMiqFJUEjcuaXvNKOt48y7W73230/wAXu76DknDm5tOV2fq9rd7r3la6&#10;cffXu6nW0hBQAUAFABQB7v4c/wCRe0v/AK9Yv/QBQBo0AFABQAUAFABQAUAFABQAUAFABQAUAFAB&#10;QAUAFABQAUAFABQAUAFABQAUAFABQAUAFABQAUAFABQAUAFABQAUAFABQAUAFABQAUAFABQAUAFA&#10;BQAUAFABQAUAFABQAUAFABQAUAFABQAUAFABQAUAFABQAUAFABQAUAFABQAUAFABQAUAFAHnf7OP&#10;/JvXwv8A+xW0v/0kioAzvir/AMjDb/8AXqv/AKG9AHEToZIWUdSKAD99cXMl1dSGa6kABbsoHRQO&#10;wGT+ZPUmgDgfij8O9W+Iuq+F4rfW5vD+laVdvqct1Y+S92blEKQKqTwSxFB5kjEsMhlj2jPImKaq&#10;+0b2TS9ZaN+Vo8y01fM9ktak06Tp23avfsve08+ZRfovM4qP4DeJNOe9sIfEKa1pU3ifTfEyXWrM&#10;kd35scoa8QpbwJEAwjjZNqjLO+7HU60WqbpXWlN1LW/lnCSXXf2k5PolG1trGFeDqKpyvWcYp37x&#10;lH8OSKXe689Oo17wn4y0D4iax4m8H22haqmt6fb2l1b63fTWhtZYDJ5ckZigl81SJm3Idhygw/zY&#10;EUvdUqcvhcua/VXjGL00vpFNarW6fS201GUo1OqXLbo1e611s7t30ejW1nfI1n4Na5qXhH4haWl1&#10;p4ufEXiGHV7VmkcIkSm0yr/ISG/0d8AAjleeuFFcscMv+fc+Z+ntZVNPOzS6a+Wpk1KTrt7zg4r1&#10;9lyfdf1089CTU/g1rF34c8fxW95Ywa3qXiAeItBumLsltcRxweQZvlyB5kBDhc5RiM84qVz06VFQ&#10;tz03J67NSnNtfOE3F9U27dzXlhOtVdT4JqK81aKV10vGSUo+aWxk69+z9qtx4K8Gpa3kdx4l0a8n&#10;1LUI4dWvNJh1G5ug/wBqYXVr++i+eRmQ7W+UbGXBytSjGFWDpX5IwcFd2dvdabto5XinJWs25PR2&#10;ZMeapCTrfE5c+mqTs1yq+vKoy5U1ZpJdLxa6L8H/ABV4Sk8Pa9omn6PHrdhdag9zot94j1C7t547&#10;pYg0hv54pJmlDQI2TDtwzLgH5i4/u5JxV04uL0ta8+e6te+vxX1bfNdW5QtzRmnpeUZLrflhyWd2&#10;raN2tsklZ6s7z4MeCtW8B+ELnT9bmsp9RuNW1DUXbTy5hAuLqSZQN4ByA4BHqDyetXoqVKmnfkio&#10;32u113Y5tzq1Kr+00/T3Uv03672WxPaeC76D4yap4taW3OnXWg2ulpEGbzhLFcXEjEjGNuJlwc5y&#10;DwOCcqScI1k/tuLXyTWv3l1GpxpJfZ57/wDb3Jb/ANJd/keVaX8EfHs3xD8La9rl9a37aLrFxfz3&#10;8nibUJxexvDcRoI9OaJba1K+bGMJu4DfMTks8Neik3vyOL63k7Xd3qk2m7JWV0krRSFWaqc8Y7OS&#10;a6WSkmlZb2Wl27tq71lddN4Q+E/iTwz8R5PHTyaHLq+vs0XiGzii2RwQAL5H2WYRCSR0CAP5oHnb&#10;t37sRxoLpWpx9l9lq778+r2/lfM1a+luZe9KfNnWSqVPbL4lov8ADpe735tE9NPsO6UZR9jqSgoA&#10;KACgAoA938Of8i9pf/XrF/6AKANGgAoAKACgAoAKACgAoAKACgAoAKACgAoAKACgAoAKACgAoAKA&#10;CgAoAKACgAoAKACgAoAKACgAoAKACgAoAKACgAoAKACgAoAKACgAoAKACgAoAKACgAoAKACgAoAK&#10;ACgAoAKACgAoAKACgAoAKACgAoAKACgAoAKACgAoAKACgAoAKACgAoA87/Zx/wCTevhf/wBitpf/&#10;AKSRUAZvxWYDxFb/APXqv/ob0AcXuFABuFAHm3xu+Jd78ONO0J7a60zRbbUtQFndeItchkmsNLTY&#10;zK8yo8fDsqxAtJGoaQEseFaE71VTbsmpPXq1b3Vtq02/SLSTbRUvdpOaTbulp0Te78lt6tXaRy13&#10;8TfEX/CHaPqlr4w8L+JoLzxVpunRav4Ugxby20k0aTROjzXAV8lxuWQnBHCkVvBXr0YSVlLn+aVO&#10;ck9lb3o7a/Dvq4rnqytRqzg/hUfVNzin/wCStfftsy/ofxvTS9JsUuIdc8Yanq3iDVtLsYrOxtre&#10;XdbTTnyiDMsYRUiKLIzDdtDNtJOMotyjSUVdunz+qTim30T95O17aWV5NJ9NZKnUqX0Sko/Nxurd&#10;Xt8r/wAqbWkn7QWl3Vtp0Vj4d12/8Q3l9daf/wAI5GLWO8hmthmcO0s6QYUFDlZW3B1K7hnAmpte&#10;z95OLlddEpcjvezupe61bdPpqZ3spc/utNRs+rcedJWutYe9rstHaWh6FoGsHXdFs9QewvNKe4jD&#10;tZagipPAe6OFZlyOnBI9CRzVNJWs7ppP71frZp901dPRgne91aza+52+7s+qL+4UhhuFABuFABuF&#10;ABuFABuFABuFABuFABuFABuFABuFAHvPhv8A5F3S/wDr1i/9AFAGjQBzHj/WLrQ9Ls7u0fZIt0oI&#10;PKuux8qw7g/55oGje066kvbCCeW3e0kkQM0MmNyH0P8AnPqAeKBFmgDw/wCLGp+NPCet2t9YeNXb&#10;U9T1a2tNB8GWthbNBeQBk+0ee7xtOSI/OkaVJI0jVV4P8fuYBYetalUpXSUnObb91a2as7fypJqT&#10;lJtLS1uLGc8IyqwnypJKKsvena9ndN+87r3bcsFzNq0mYvxB+Ini62074q+MdO8Qz6XYeAbnyLfQ&#10;YrW3e31FYbeG5ma4eSIyguJii+U8YUIpySTWuDw9B/VaNSCk68rN3d4pzdNctmlpbmvJO7drWRNe&#10;VSdSvTpS5fZR5unvP2ftLO6fu7R0s/id9Vy9t438U+KNI+Lvw0srTVLKLwvrtzcwXWniwzcuyWU8&#10;oJuDIRs3Kh2rGrZXlyCVrkw1GjOjiFOLc4RunfT44R2te+r1vaz+G+pFavN08PWpuynKKatd6xnL&#10;fZLRaWvdXuloeY/Gn4weLvD/AI68aWOnazrOmJomn291pX9kaPDe6TJMyhni1a4aKRrUknJy8CrC&#10;A+/LCvSyzCUa1CnUqRjLmqcsuaTi+W6V6eq5mrtP4nz+6ovrWMqThPljzW5HJcqTfMubRp30dlyu&#10;yXx3np7vrvx28Xap4P8AgN4z8SaNdx2msWGiT3lrdRKsyRyrGWVlDgqwzyMgg+lePg6MKmPo0Ki9&#10;2VSMXfR2cknftp9x1wk3QnNtNqEnptdQbTXldHEfDn4nX95rviWDQ/HNl8TvD2n6Kl+2talc2sFv&#10;Z3u5v9Ge7s7cRbDGpdv3bPHjJyHUD0sZhY06SlWo+xlzpJLm1jbV8s5Ntp2s00pXtumzzsJWlVlT&#10;jCfO5Qba00lpyr3Urcz5k07tct7a6xaJ+1fDqek+MLv+ztC1Y+FvsN1qE/hbxENVs/sNw7K8yTCB&#10;CZIhHK7RFB8qghvmp1MncJUU3KKqScVzw5XzJK2nM7xk5KN09HfTQqONcueMUpSjDnXLLmuk3daK&#10;6lZXSs73itL3XqXhb4gJ4u8Y+J9JsbRZNM0I28D6qs+5Z7qSPzXiVQuMJG0JLbusmMDGa8iph3So&#10;QqzdnJysrdI6XfrK6Wn2W7ncqsZVfZw1tFNv/Fey9bJS6aSja99PMfiN4x8R6V8QPEUGt6/4y8Ge&#10;GLS1gm0m+8J+GU1W3ulKMbh7mT7HdGN0cY2kRDYARuySvo4OjSnhlKMYSqNtNTly2WnLb34XT3er&#10;10065V3NVYRXNytfZV3zXd09JW05eX3d3LV7Kz4Z+Ifje/8AjNZ6FZXeheKvCh8K6dqT6ol79n+0&#10;eZLKsl5EkdvIGL7OIvNCYCkOCxAVajhqeBxGIqRlCcKjSja9rRuoNtr5ytdbWZjGpUaw6pNTUlK7&#10;el7OCbsk9Untpdtp8tkzc8MfHb/hJdJ+F15/Yn2b/hOGnXZ9r3fYvLt5ZuuweZnytv8ADjdntg4Y&#10;vLnQliaan/ChzXtvdwVt9Pi3128zepX9mk7b1HT+7n1/8k2899NeI+CXxi8T6b4H8BN4n0c3mja7&#10;dz6bBrr6u9zftcbp2j86AxYCP5RRWEzNzHlVyQvfjsJQlUqKlK04wU+VR0aUY3s7/FZ81uWzs9X1&#10;zjUnGU3a8VVnFtva9WUVZfyp8sd010TSudb8GPj7L8X9ZkgisfD9taC2kuHgs/Ea3Wq2LLIqLFe2&#10;RhRrdzlsgPIFZCpJyCefG5asHSU3KTemvL7jur+7O75reaV1r3QoYr2laVJW0cla/vaNq7jbRd9X&#10;a633XsVeGd4UAFABQAUAFABQAUAFABQAUAFABQAUAFABQAUAFABQAUAFABQAUAFABQAUAFABQAUA&#10;FABQAUAFABQAUAFABQAUAFABQAUAFABQAUAFABQAUAFABQAUAFABQAUAFABQAUAFABQAUAFAHnf7&#10;OP8Ayb18L/8AsVtL/wDSSKgDJ+LTY8R23/Xov/ob0AcTvFABvFAHP+L9P8S6hHaP4Z16x0S5idvO&#10;XU9MN/BOhHQok0LqwOCCJMdQVORibS5r30s9PmtflZrtq+tmq05bNa/8Pp/VndLW10+DX4FT3rXW&#10;o6pr8E/iDUNd07W765sdN+z2r/Y2Xy4o4TK7LlUALvI7EnPQKq6UuWjKDitIucvVzg4O3ZK6drbp&#10;3d22Y1YuspqW8oxj6KMudervddNLdtea1/4W+JPC2ufD+18M6hDLcp4l1nVpdTvNIluba0S6juZN&#10;sscc0ZwDKIwxkXJwcc7aVFyU4x2UaLjfv79Lbs3Zvron6rTEtVFKdtZVIO3a0JRv5r7t189nVfgB&#10;daj4fFnPqPhvXby71G41bVf+Eo8LrqVnc3UoVRJFB56ND5aJsT94/wAhIYsfmrJwXJGnH4Ypr+9e&#10;UnJtPS13J3Vv5bWs70m7zk95NbbWiuVK2vRLrvd9dPR/h54ST4f+B9E8Nx3s2oJplqlstzcH5nCj&#10;HTJwB0AycAAZOM101antJcz8t9W7K129Lt7t2V3d2RjCPKumrb0Vkru9ktbJXsld2VldnQ7xWRoG&#10;8UAG8UAG8UAG8UAG8UAG8UAG8UAG8UAG8UAG8UAe/eGufDmlf9ekX/oAoA0qAILmygvGgM0SymGQ&#10;Sx7uiuAQD+GT/OgCegAoA+cNd+EfxTX4p+IvF2g38VnNqLC3ikfxPblktEPyRIs2gztAhxvaJJWX&#10;exOWPzV9Ph8XgIYWGGqq6Tu/cesn3arR5rbJtXUdNDya9HEVazqwdtLL3lotL2ThKzlZOXdpXukr&#10;N8UfCP4h+KNW1ad9B0LT9K1uSGXWtCsvGcgs9VeMKoabforSqWRI0bypI9yooPrSw+KwWHjFc8pO&#10;Dbg3T1jfXS1VJ2leSUlJJtsK1LEVr3STkuWVpfFG1rO8H0bV1aVnZPSNrPjz4efF7xz4s0LXxHpm&#10;gzaIzSWNrpfi2MwxyNG8bufO0CRmLI7KQW2jggA80YXEZfhYTi258+jvDpdO3u1l1in387aBiKOI&#10;xEYxSUVFpq0uqUknrB9JNW28r6lTxP8ACL4l+ItZ1+8g03TNCtPEaRprmmaX43kW31HanlEsZNEe&#10;SJmiAjZoHjJCg/eG6ihisBRpwpSbmoNuPNT+Ft36VVdc2tpcyvdbaGk44qUvaRtGVrNqWrSvbeDS&#10;au7NJPbXSNun8Y+GfiL40+HWqeCrjwR4RsdF1DT20xhY+MrpJIoSmzCFtJYAgdMg/SsKdXB08THF&#10;+2m5xkpa01q0+bX9533LhGvTpOjCnFR5XH4nonFx/l6J6DvHvh74k/ETwVfeGNT8GeE4rG7RFMtv&#10;4zuRIhRldGG7SWUkMqnDKynGGUgkGaM8Fh8RDEwqz5ou6/dxt/6c/wCD1TTsyFTrKg8O4RcXFx+J&#10;7Ncr+z2Zzej/AA/+KPha68W65e+G9H8d6premRWN5DqfjIBrmKHzykUaR6NBEpbz3Xnap4JI+Zjr&#10;iK2AxFGOGhN04qTaap7OSir61m9OVPv26IdGOKhiIV3ZyirK8unNzdKfdlz4HeC/il8HvhnpHhmD&#10;wj4TvpoFaa5vLvxhd+fPM7FnZ8aa/IyFHzNhVUbjjNbZliMBjsTKt7WSWySpq1l299bu7ei1b0Mc&#10;LSrYeDUKaV3ezk20tox+F/DFKK8ooXxH4N+Neu6nqFxa3dtoVnfY87TbDxmskA+QI3ltPoMskWQo&#10;yI3UA5YAMSTjSqZXCn7OonPfVw116e7Wjf53fS9kktaixkpc9NqD8pJ6rraVOSv8rO2qbveGx+GH&#10;xD0HxB4f1Tw94Z8O+G00jTYtH+w2HjKWSC7so33xwzedo0j4UlvmRkf52yxzVzxODrQrQr1JT9o+&#10;Z3prSVmrrlqpbPZ3Wi0M3RrpU1TSjyXtaTd1JxbT5oO9+Va76vXUyfC/wR+I3hfWvDd7HpumX1n4&#10;amuJdG0m68bMLWyWaOSN4wI9DV3ULJhTI7su0ANgsG1rY3BVqdSEpO84qMpez1aXLZ61Wk/d1skn&#10;fVOysp0MROfM0rc7nbm05nzf3L2956X7CeEvgl8R/C0uiRz6fpuu6VoUstxpWk6j41KW9nNIHHmq&#10;YNDikdlWWQL5juF3kgbgpBXxuCrRlyycZyjyuSp+9y2StrWaV7K9knpbZtOlTxKm5WVnJz5ebS7k&#10;5fyXa5nezbW172R1Hwz+GXj7SPiFpeu+Lxba2LKym0+3v7rxMt3cWULhWYJHHpFr5xdoogzTSkgA&#10;sCTkNz4rF4SVCpTw3uubTdoWTte29WSVrt+7Fdti6dGtzwdT4Y3sua9rq27ipPRJayfd3ep7tXzp&#10;6QUAFABQAUAFABQAUAFABQAUAFABQAUAFABQAUAFABQAUAFABQAUAFABQAUAFABQAUAFABQAUAFA&#10;BQAUAFABQAUAFABQAUAFABQAUAFABQAUAFABQAUAFABQAUAFABQAUAFABQAUAFAHnf7OP/JvXwv/&#10;AOxW0v8A9JIqAMH4xTCPxNag/wDPmv8A6G9AHC/aV9aAD7SvrQAfaV9aAD7SvrQAfaV9aAD7SvrQ&#10;AfaV9aAD7SvrQAfaV9aAD7SvrQAfaV9aAD7SvrQAfaV9aAD7SvrQAfaV9aAD7SvrQAfaV9aAD7Sv&#10;rQB9EeFju8M6QfWzh/8AQBQBqUAFABQAUAFABQAUAFABQAUAFABQAUAFABQAUAFABQAUAFABQAUA&#10;FABQAUAFABQAUAFABQAUAFABQAUAFABQAUAFABQAUAFABQAUAFABQAUAFABQAUAFABQAUAFABQAU&#10;AFABQAUAFABQAUAFABQAUAFABQAUAFABQAUAFABQAUAFABQAUAFAHnf7OP8Ayb18L/8AsVtL/wDS&#10;SKgD4x/4KJ/EHxT4T+NeiWmh+JdY0a0fw9BK0Gn38sEbObm5BYqjAE4VRn2HpXs4OnCVNuST1PzX&#10;iXF4ihjIxo1JRXKtm11fY+W/+F0/EL/oe/E3/g4uP/i67/Y0/wCVfcfJf2ljf+f8/wDwJ/5h/wAL&#10;p+IX/Q9+Jv8AwcXH/wAXR7Gn/KvuD+0sb/z/AJ/+BP8AzD/hdPxC/wCh78Tf+Di4/wDi6PY0/wCV&#10;fcH9pY3/AJ/z/wDAn/mH/C6fiF/0Pfib/wAHFx/8XR7Gn/KvuD+0sb/z/n/4E/8AMP8AhdPxC/6H&#10;vxN/4OLj/wCLo9jT/lX3B/aWN/5/z/8AAn/mH/C6fiF/0Pfib/wcXH/xdHsaf8q+4P7Sxv8Az/n/&#10;AOBP/MP+F0/EL/oe/E3/AIOLj/4uj2NP+VfcH9pY3/n/AD/8Cf8AmH/C6fiF/wBD34m/8HFx/wDF&#10;0exp/wAq+4P7Sxv/AD/n/wCBP/MP+F0/EL/oe/E3/g4uP/i6PY0/5V9wf2ljf+f8/wDwJ/5h/wAL&#10;p+IX/Q9+Jv8AwcXH/wAXR7Gn/KvuD+0sb/z/AJ/+BP8AzD/hdPxC/wCh78Tf+Di4/wDi6PY0/wCV&#10;fcH9pY3/AJ/z/wDAn/mH/C6fiF/0Pfib/wAHFx/8XR7Gn/KvuD+0sb/z/n/4E/8AMP8AhdPxC/6H&#10;vxN/4OLj/wCLo9jT/lX3B/aWN/5/z/8AAn/mH/C6fiF/0Pfib/wcXH/xdHsaf8q+4P7Sxv8Az/n/&#10;AOBP/MP+F0/EL/oe/E3/AIOLj/4uj2NP+VfcH9pY3/n/AD/8Cf8AmH/C6fiF/wBD34m/8HFx/wDF&#10;0exp/wAq+4P7Sxv/AD/n/wCBP/MP+F0/EL/oe/E3/g4uP/i6PY0/5V9wf2ljf+f8/wDwJ/5h/wAL&#10;p+IX/Q9+Jv8AwcXH/wAXR7Gn/KvuD+0sb/z/AJ/+BP8AzP1/+Bt7cal8FPh/d3c8t1d3Hh7T5Zp5&#10;3LySO1tGWZmPJJJJJPXNfOVUlUkl3Z+0YCUp4OjKTu3GP5I7esjvCgAoAKACgAoAKACgAoAKACgA&#10;oAKACgAoAKACgAoAKACgAoAKACgAoAKACgAoAKACgAoAKACgAoAKACgAoAKACgAoAKACgAoAKACg&#10;AoAKACgAoAKACgAoAKACgAoAKACgAoAKACgAoAKACgAoAKACgAoAKACgAoAKACgAoAKACgAoAKAC&#10;gDzv9nH/AJN6+F//AGK2l/8ApJFQB8If8FNHC/HjQQf+hag/9KrqvcwP8N+v+R+V8VK+Nh/gX5yP&#10;Kf2UvhDpXxu+LMWh61cTwaRa2cuo3SWzBZJkj2jy1J6ZLDJHOAcYPI7K9ZYbD1MQ1flV7fP77f1c&#10;8LKsB/aONp4Vuylu+uz2/rzOz8B+BvAnx98C/E6803wrH4Fv/C1v/a9hc6dd3V0JbYeYTBOs8rhn&#10;2p95DHlucYBB5KsqmGp06s531UZKytrbVbO6s9G7PZ916+Fw2FzWpiKGHpcjSlKm7y6Xsp3clrdX&#10;srqztfY9aPwP+FvhT9p/4TaJpmmSTRarpS3dzo+oWIurO6VoLgmaR5Z3KvlF/dCMqMZDZrSnUqSl&#10;i4u1oX/7d1W2mvq7M71l+BpvATineok9VdS2u5Xk1H0SkunmeW+OP2WLfxPB4g8S+Btfjv8AZ4yb&#10;w7JpEmmGzitpZJQqiJw7bo0aWNclE4BOBgA8+Eq1I08LCav7WF1K/wDKpNt+qhJ7t7aXbS4sxyqE&#10;5Yuvhpfw6luW1l70kkou/RyUbWS0dnZJyXxl+xHqPhfQPFd5FrOpTXfhr7M12b7QXtLK7SQDzGs7&#10;lpT54jJIOUTOPcZ3p4uFWdK2kZz5NfiV5cqbj2batrtrfvjXyCrh6NeUpPnpQ537vuO0eaUYzvd2&#10;V1rFa9FrblP2gf2ffDXwHku9Mf4jJrfimJoWTRU0WaAtBIufMaYs0akHPygkkYPHQZUcXKvK0IaJ&#10;tN320v8APp9/kTmGT0cvp3nXvNxUlHlet3Z63aVrN672tbY8L80V6R8xZh5ooCzDzRQFmHmigLMP&#10;NFAWYeaKAsw80UBZh5ooCzDzRQFmHmigLMPNFAWYeaKAsz9rv2fzn4D/AA3P/Utab/6Sx18xW/iS&#10;9Wfu2W/7lQ/wR/JHfVieicx4/wBYutD0uzu7R9ki3Sgg8q67HyrDuD/nmgaN7TrqS9sIJ5bd7SSR&#10;AzQyY3IfQ/5z6gHigRZoA8P+LGp+NPCet2t9YeNXbU9T1a2tNB8GWthbNBeQBk+0ee7xtOSI/Oka&#10;VJI0jVV4P8fuYBYetalUpXSUnObb91a2as7fypJqTlJtLS1uLGc8IyqwnypJKKsvena9ndN+87r3&#10;bcsFzNq0mYvxB+Ini62074q+MdO8Qz6XYeAbnyLfQYrW3e31FYbeG5ma4eSIyguJii+U8YUIpyST&#10;WuDw9B/VaNSCk68rN3d4pzdNctmlpbmvJO7drWRNeVSdSvTpS5fZR5unvP2ftLO6fu7R0s/id9Vy&#10;9t438U+KNI+Lvw0srTVLKLwvrtzcwXWniwzcuyWU8oJuDIRs3Kh2rGrZXlyCVrkw1GjOjiFOLc4R&#10;unfT44R2te+r1vaz+G+pFavN08PWpuynKKatd6xnLfZLRaWvdXuloZnx4TxLolstz4c8f+INO17W&#10;rmLTdF0K0t9Me2Nyw5c+dZySmNFV5pPnOFR8FeMXlzpTmqdWlGUVeUpPnuorV/DJLtGOnxOKd7m+&#10;KbhTdZSatZJK3vSb91XcZWbe72UU5W0Z0Hxy8Raz8P8A4BeMda0zUmGvaToc88GovDGWM6REiQoV&#10;KZJGcbdvtiufCQpYjH0aco2hOpFNX6OSTV99na+5vGMoUJ8zvKMJO/dqDadtt1e2xxXw5+J1/ea7&#10;4lg0PxzZfE7w9p+ipftrWpXNrBb2d7ub/Rnu7O3EWwxqXb92zx4ych1A9HGYWNOkpVqPsZc6SS5t&#10;Y21fLOTbadrNNKV7bps83CVpVZU4wnzuUG2tNJacq91K3M+ZNO7XLe2usWiftXw6npPjC7/s7QtW&#10;Phb7DdahP4W8RDVbP7DcOyvMkwgQmSIRyu0RQfKoIb5qdTJ3CVFNyiqknFc8OV8yStpzO8ZOSjdP&#10;R300KjjXLnjFKUow51yy5rpN3WiupWV0rO94rS916l4W+ICeLvGPifSbG0WTTNCNvA+qrPuWe6kj&#10;814lULjCRtCS27rJjAxmvIqYd0qEKs3ZycrK3SOl36yulp9lu53KrGVX2cNbRTb/AMV7L1slLppK&#10;Nr308x+I3jHxHpXxA8RQa3r/AIy8GeGLS1gm0m+8J+GU1W3ulKMbh7mT7HdGN0cY2kRDYARuySvo&#10;4OjSnhlKMYSqNtNTly2WnLb34XT3er10065V3NVYRXNytfZV3zXd09JW05eX3d3LV7Kz4Z+Ifje/&#10;+M1noVld6F4q8KHwrp2pPqiXv2f7R5ksqyXkSR28gYvs4i80JgKQ4LEBVqOGp4HEYipGUJwqNKNr&#10;2tG6g22vnK11tZmMalRrDqk1NSUrt6Xs4JuyT1Se2l22ny2TNzwx8dv+El0n4XXn9ifZv+E4addn&#10;2vd9i8u3lm67B5mfK2/w43Z7YOGLy50JYmmp/wAKHNe293BW30+LfXbzN6lf2aTtvUdP7ufX/wAk&#10;2899NeI+CXxi8T6b4H8BN4n0c3mja7dz6bBrr6u9zftcbp2j86AxYCP5RRWEzNzHlVyQvfjsJQlU&#10;qKlK04wU+VR0aUY3s7/FZ81uWzs9X1zjUnGU3a8VVnFtva9WUVZfyp8sd010TSudb8GPj7L8X9Zk&#10;gisfD9taC2kuHgs/Ea3Wq2LLIqLFe2RhRrdzlsgPIFZCpJyCefG5asHSU3KTemvL7jur+7O75rea&#10;V1r3QoYr2laVJW0cla/vaNq7jbRd9Xa633XsVeGd4UAFABQAUAFABQAUAFABQAUAFABQAUAFABQA&#10;UAFABQAUAFABQAUAFABQAUAFABQAUAFABQAUAFABQAUAFABQAUAFABQAUAFABQAUAFABQAUAFABQ&#10;AUAFABQAUAFABQAUAFABQAUAFAHnf7OP/JvXwv8A+xW0v/0kioA+BP8AgqBN5fx90Af9Szb/APpV&#10;d17WCf7t+p+Z8TRvjIf4V+bPmb4b/FLX/hN4vsvEvhq+NjqlqSAxUOkiEYaN1PDKRwR9CMEA13tp&#10;xcJK6ejXdHy1KVShUjVpO0ls+3TqdjrP7S2sXXhbxFoGg+HvD3guz8RXBn1eTQIJ1lvAcnyi000m&#10;yLJJ8uPYvJGMEg8n1eLjCEpNxhsntfSz7tq2l357nrzzOtL2soQjGVW/M1e7ve61bSTvrZL7jbh/&#10;bF8UL4l8G+JLjQPDt74l8K2q2Vnq08V15s0CxyJsmVbgRtnzCchFbIHOMg7ci56s07e0+Ls/Py26&#10;aeQqeZVYUqFJwi/Y2UW73SVuzV9FbW/fd3Mq3/ap8X2PhDX/AA/ZxabZx6x4h/4SZ72GKT7Rb3Yl&#10;SRfKJkKhA0S4DKx681EaSisOot/uVyx81aS97vdSd9kRPMa84YiDS/fS5nvdO6l7uumq82N8VftK&#10;XHjPVdS1rVPAvg+fxLqNusFxrf2W689mAUecsZuDCkp2D51jB5OMZopUlh5KVBuKUlKy2upKVu9m&#10;1Z63ab11JxONnjItYmnGU3BwcmtXeLjzNJqPMr3T5dGlZWSS5z4y/GjWPjh43m8U67bWNpqEsEcD&#10;RadG6RBUGAQHdzn15qcPh4Ybm5H8Tvr6JfoRj8ZVzGcJ1Uk4x5Vbtdvq3rqcN9q966rnmcgfavei&#10;4cgfavei4cgfavei4cgfavei4cgfavei4cgfavei4cgfavei4cgfavei4cgfavei4cgfavei4cgf&#10;avei4ch+3/7PR3fAL4aH18M6Z/6Sx183V/iS9WfteX6YOj/hj+SPQKyO8gubKC8aAzRLKYZBLHu6&#10;K4BAP4ZP86AJ6ACgD5w134R/FNfin4i8XaDfxWc2osLeKR/E9uWS0Q/JEizaDO0CHG9oklZd7E5Y&#10;/NX0+HxeAhhYYaqrpO79x6yfdqtHmtsm1dR00PJr0cRVrOrB20sveWi0vZOErOVk5d2le6Ss3xR8&#10;I/iH4o1bVp30HQtP0rW5IZda0Ky8ZyCz1V4wqhpt+itKpZEjRvKkj3Kig+tLD4rBYeMVzyk4NuDd&#10;PWN9dLVUnaV5JSUkm2wrUsRWvdJOS5ZWl8UbWs7wfRtXVpWdk9I2s+PPh58XvHPizQtfEemaDNoj&#10;NJY2ul+LYzDHI0bxu587QJGYsjspBbaOCADzRhcRl+FhOLbnz6O8Ol07e7WXWKffztoGIo4jERjF&#10;JRUWmrS6pSSesH0k1bbyvqb91oXxNvvHmn+K7nwj4VuL3T7GWytLV/Gdz9ng8xlMkyr/AGRnzWCK&#10;m4sQFBAA3NnlhPA06U6Uakvfabfs1eyvZfxNru/m7XeittNYibg5RXuXa956tq137m6V0u3NLuSf&#10;EDR/ib8R/BGueFtT8HeE4NP1izksp5LTxndLKqOpUlC2ksAcHjII9qWHlgcNXp14VZ3hJSV6ateL&#10;TV/3m2ho5YlxlHkj7ya+J7STT+z2ZF498PfEn4ieCr7wxqfgzwnFY3aIplt/GdyJEKMrow3aSykh&#10;lU4ZWU4wykEg1RngsPiIYmFWfNF3X7uNv/Tn/B6pp2ZiqdZUHh3CLi4uPxPZrlf2ezOb0f4f/FHw&#10;tdeLdcvfDej+O9U1vTIrG8h1PxkA1zFD55SKNI9GgiUt57rztU8EkfMx1xFbAYijHDQm6cVJtNU9&#10;nJRV9azenKn37dEOjHFQxEK7s5RVleXTm5ulPuy58DvBfxS+D3wz0jwzB4R8J300CtNc3l34wu/P&#10;nmdizs+NNfkZCj5mwqqNxxmtsyxGAx2JlW9rJLZJU1ay7e+t3dvRat6GOFpVsPBqFNK7vZybaW0Y&#10;/C/hilFeUUL4j8G/GvXdT1C4tbu20Kzvsedpth4zWSAfIEby2n0GWSLIUZEbqAcsAGJJxpVMrhT9&#10;nUTnvq4a69PdrRv87vpeySWtRYyUuem1B+Uk9V1tKnJX+VnbVN3vDY/DD4h6D4g8P6p4e8M+HfDa&#10;aRpsWj/YbDxlLJBd2Ub744ZvO0aR8KS3zIyP87ZY5q54nB1oVoV6kp+0fM701pKzV1y1Utns7rRa&#10;Gbo10qappR5L2tJu6k4tp80He/Ktd9XrqZPhf4I/EbwvrXhu9j03TL6z8NTXEujaTdeNmFrZLNHJ&#10;G8YEehq7qFkwpkd2XaAGwWDa1sbgq1OpCUnecVGUvZ6tLls9arSfu62STvqnZWU6GInPmaVudztz&#10;acz5v7l7e89L9hPCXwS+I/haXRI59P03XdK0KWW40rSdR8alLezmkDjzVMGhxSOyrLIF8x3C7yQN&#10;wUgr43BVoy5ZOM5R5XJU/e5bJW1rNK9leyT0ts2nSp4lTcrKzk58vNpdycv5LtczvZtra97I6j4Z&#10;/DLx9pHxC0vXfF4ttbFlZTafb3914mW7uLKFwrMEjj0i184u0UQZppSQAWBJyG58Vi8JKhUp4b3X&#10;Npu0LJ2vberJK12/diu2xdOjW54Op8Mb2XNe11bdxUnoktZPu7vU92r509IKACgAoAKACgAoAKAC&#10;gAoAKACgAoAKACgAoAKACgAoAKACgAoAKACgAoAKACgAoAKACgAoAKACgAoAKACgAoAKACgAoAKA&#10;CgAoAKACgAoAKACgAoAKACgAoAKACgAoAKACgAoAKACgDzv9nH/k3r4X/wDYraX/AOkkVAHxx/wU&#10;M+B3iz4mfGjRdU0KC3ltIvD8Fs5mnCHeLm5Y8fR1ruoV40o8rPlc1ymtj66q02kkra37t9n3Pl//&#10;AIZK+I3/AD52X/gWP8K6frkOzPF/1cxP80fvf+Qf8MlfEb/nzsv/AALH+FH1yHZh/q5if5o/e/8A&#10;IP8Ahkr4jf8APnZf+BY/wo+uQ7MP9XMT/NH73/kH/DJXxG/587L/AMCx/hR9ch2Yf6uYn+aP3v8A&#10;yD/hkr4jf8+dl/4Fj/Cj65Dsw/1cxP8ANH73/kH/AAyV8Rv+fOy/8Cx/hR9ch2Yf6uYn+aP3v/IP&#10;+GSviN/z52X/AIFj/Cj65Dsw/wBXMT/NH73/AJB/wyV8Rv8Anzsv/Asf4UfXIdmH+rmJ/mj97/yD&#10;/hkr4jf8+dl/4Fj/AAo+uQ7MP9XMT/NH73/kH/DJXxG/587L/wACx/hR9ch2Yf6uYn+aP3v/ACD/&#10;AIZK+I3/AD52X/gWP8KPrkOzD/VzE/zR+9/5B/wyV8Rv+fOy/wDAsf4UfXIdmH+rmJ/mj97/AMg/&#10;4ZK+I3/PnZf+BY/wo+uQ7MP9XMT/ADR+9/5B/wAMlfEb/nzsv/Asf4UfXIdmH+rmJ/mj97/yD/hk&#10;r4jf8+dl/wCBY/wo+uQ7MP8AVzE/zR+9/wCQf8MlfEb/AJ87L/wLH+FH1yHZh/q5if5o/e/8g/4Z&#10;K+I3/PnZf+BY/wAKPrkOzD/VzE/zR+9/5B/wyV8Rv+fOy/8AAsf4UfXIdmH+rmJ/mj97/wAj9dvg&#10;hpFzoHwX8AaXeBVu7Lw/p9tMFOQHS2jVsHvyDXlzfNJyXU+7w1N0aEKUt4pL7kdrUHSFABQAUAFA&#10;BQAUAFABQAUAFABQAUAFABQAUAFABQAUAFABQAUAFABQAUAFABQAUAFABQAUAFABQAUAFABQAUAF&#10;ABQAUAFABQAUAFABQAUAFABQAUAFABQAUAFABQAUAFABQAUAFABQAUAFABQAUAFABQAUAFABQAUA&#10;FABQAUAFABQAUAFAHnf7OP8Ayb18L/8AsVtL/wDSSKgDO+Kv/Iw2/wD16r/6G9AHGUAFABQAUAFA&#10;BQAUAFABQAUAFABQAUAFABQAUAFABQB7v4c/5F7S/wDr1i/9AFAGjQAUAFABQAUAFABQAUAFABQA&#10;UAFABQAUAFABQAUAFABQAUAFABQAUAFABQAUAFABQAUAFABQAUAFABQAUAFABQAUAFABQAUAFABQ&#10;AUAFABQAUAFABQAUAFABQAUAFABQAUAFABQAUAFABQAUAFABQAUAFABQAUAFABQAUAFABQAUAFAB&#10;QAUAed/s4/8AJvXwv/7FbS//AEkioAzvir/yMNv/ANeq/wDob0AcVI4jQsegoAmubaWzuJIJ42im&#10;jba6N1B/z36GgDjfH/xU8P8AwxtftXiD+1YbNYXuJLqx0S9voYY0+80slvC6xgDn5yOAT2qOZc3L&#10;6fjote/lvt3RahKVrK9/62L3g/xxpvjmzlutMh1WKGNgpOqaPd6czZGQUW5ijLjHdQR71s4uK1/4&#10;P3b/ANeRjGcZPT18tfPb+vNHQVBYUAYPgbxlZfEDwvaa7p0VxDZ3LSqiXSqsgMcjRtkKSOqHHPTF&#10;KL5qcKi2lGMl6SipL52evmSneUo/yylH5xk4v5XWnkb1MoKACgDgdQ+Ofg7TtUvbE3t/eGxmNveX&#10;enaNe3lnaSL99JrqGF4YimcuHcbBy2KKf71pR6tJdE76aN6NX0utL3W6Y5pwdnva9t3rqtFrqtUt&#10;2rNaNG1q/wARfDug+LtE8MX2pJBrutLI1jaeW7eaEUs2WClU4VsbiN21tucGiH7ycoR3irv0bt+j&#10;+5vZCl7sFUezdvy/zWu12lu0Z3iX4w+GfCus3GlXUmq32oW0aS3MOjaJfambZWBK+abaGQRlgCQH&#10;IJHIGOaz542b6Ld9O7V9rpNNrpdX3RXK9F1fTr2vbezaaT2bTS2ZV1P46eENMvrKzE+ranc3mnxa&#10;rDHo2g3+o5tZSwjlY28DhQxRsBsHjpW0ouM502tYOz8n2vsSvepxqraV7d9LX030ur3XU7PSdUh1&#10;rTLa/t0uI4LhBIiXdtJbSgH+/FKquh/2WUEelDXK7MSfNqi5UjCgAoA938Of8i9pf/XrF/6AKANG&#10;gDmPH+sXWh6XZ3do+yRbpQQeVddj5Vh3B/zzQNG9p11Je2EE8tu9pJIgZoZMbkPof859QDxQIs0A&#10;eA/FfR7qLxvbW2g+K/EV58RNUvra70/TrXU5o7DS9PjkQTSXFqjCEwFVlBeZGeR3CocgBffy+ouR&#10;e0px9jC/O2k3JtO0U3qpbWUWrJcz6t8GNineSk1KSSgk3o1b3mla8VJ803K6UWoLVxT574ka1q1z&#10;ofxq8bJr2r2eseB73yNFtLLUp4LSNYLS3uQstskginMrzOGMqtlSoAGK3wUIReCo8qary95tJuzq&#10;OnZNq8bRV1yte9d3JxF6lTEwcnFUoc0bNrX2XtOZ2auuays7xtG1tZX7/wCINzrNj8aPhPNB4i1S&#10;DS9Tu7u3udDRoktHKWFxIHbEYkY7sfKzlPlUhQRmuLCKm6OKhKCbUbqWt179NWWtur1tfVq9tDOv&#10;OcqWGrJuN5xTS2d4VHr16JWvbRXV1c4b4heJ/FWueOviDeDTLnU/CngcQK1hY+LbrQ7k/wCjJczT&#10;ItvH/pDMr7VSaZI/3YwAWZq68HHD0MLSq1JWlVk1dwU0kpclrSdlr7zaTlrbZK/RiadWvV+rUldc&#10;qduZwbb5rWktenLvFJ3bb0cfQfj14tmb9mTxn4l0O8u9Omk8Nz39ndwSNDPDuh3oyspyrDI5B4Nc&#10;OEw6p5nRw9ZXSqwi+qfvpNeaZtSrRr4WVeGzpzku/wADa+a/M47wf4hl8NXXirWNJ1fxHofgS00S&#10;N2v/AIgwalOkepFzh4UvnS6dAm0MisqMzIEO7dXfiYc8Y06sYyqOaUVT5LuNtU+ROOrtytptPmbX&#10;LY83CSuoTi3b2bc3JvlT05XeWllaTla0eXl1T2raV+0N4vNl4/VrW11i68JQafq7yt4b1DRHubGV&#10;5ftMa2t3IZBKiW8rJIGZGJUbcg1VTL8NH2E2+WM5yg/fhOztHld4q1ryV07OybvqjWNevKcqMFzS&#10;5OaPuuN2m1y2k9ea1lJOyb1vZp+qfDz4iz/ETxP4qk0/7LL4R0ySCysr2NWMl3c+WJJ2DFseWoki&#10;QYXO4ScngDyK+F+rUYOpdVJOWnaKfKvm2pddraanVCvGtUtS1ioxd/OS5kvTkcX1vzW0s7+f/EnQ&#10;/Eq+PvEepa1oXjbxP4WNpA+kf8IR4mOmGyCI32hJoBeWpkkL/OrfvcghQF24bswdSjHCqKqQhUvL&#10;mc4cya05be7O1le6stddehWpzqVocsXKNrWT5XzXd23eN1JNL4tOV6K7bp+A/EXiLxF8adOPhvxs&#10;mp+CW8GaXqESatYzzTXcLTTKZCfPjVLh9uWkMXopT5cnXFRp4fAYqeIpWqxqyWjSSfJdJaP3V2T1&#10;3TRzQc5/VvYS920r8ybb5ZQTvqtbOybvZ3fvXsbng742654i0T4M3dzaaeknjRrhdQEUcgEXl2k0&#10;y+Tlzt+aNQd27gn61jjsvpUZ4ulFu1OHMtt24LXTb3n26G1WvKmotdarh8l7TX19xeW+nbifgb4z&#10;8W+CPh38MWum0a+8Ma7qM+kRafb2sqX1u7NcvHKbgylJAWiwyCFdofO5thLd2OpUK9erTin7SNNT&#10;TuuV8sYaWtdaP4ubdLRX0iLnB1Kia5FVmno72lWlG6t2bWlndJu62O1+D3xc8T+LvF8eleKZbDR7&#10;6exnum8Nz+Hb/Try1ZJY1xHdTyNDfIoYhpIVUZKMBhsDlxmCoUqDqYe8kuX3lKLWqe8EuaF2tFJv&#10;ZrcUa9T2/JP3buSScXqovpO/LJ2s7Jap30tZ+314B6IUAFABQAUAFABQAUAFABQAUAFABQAUAFAB&#10;QAUAFABQAUAFABQAUAFABQAUAFABQAUAFABQAUAFABQAUAFABQAUAFABQAUAFABQAUAFABQAUAFA&#10;BQAUAFABQAUAFABQAUAFABQAUAFAHnf7OP8Ayb18L/8AsVtL/wDSSKgDL+LJx4jtv+vRf/Q3oA4a&#10;cloXA546CgC1qWsXOvah9suB5SqnlxRdwuc5Y9z+g7dSSAeefHzT7vWfgh49sLC1mvr650O8igtr&#10;aMySyu0LBVVQCWJPAA5NZzV3D/FH/wBKR14SSjWi5Oy/4BzPxL8Dp4z8RfCW01LRpNV0e3urk6jD&#10;JCzwKhsJVCzj7uxmIXa/ysTgg5xXTJQljak5arknbtf2lJrybsm12tzLVXXlQ5o4KlBaPmhfvZRl&#10;fzS6P1s9HY8j+Mvhu6n8WXUOgfD7TtF1DRL7TYdIutM8EXVxfT28TwN50OqQlILaNF3J5JDkLEwI&#10;+cKM8PKUq8K0nZup73TS/K3Jv41KOrsrJOza5ZNdGJSVGdNK65JcvX3rSkrJfC1LZvXm95Xuk/QL&#10;DRNEt/izrs3jXwdqOueKptdhn0HXV0Se8jt7LEfkCK8VDHarGwkLozx5O4kPvBacLeNNKOk71OZ7&#10;Xu5Na9V7Nxil3TVr6sxGsnz6wtHlW9tEnp0lzpy5uicXzWXu858DfDOv+G9S8LTeOtButRsC93F4&#10;faHT5iNDuGupixuIdrFXlRlK3ZwqqCmI95aVYP3aFKElaoqVPXyVOCcP7rTvzL7b0+zGKmvrOcl8&#10;HtJ6dbupJqf96PbpFWet3Jel/GTwVD448c/DO21DRjrWiQ6jePfxSwGW2CGymVfOGCuwsVGH4JIH&#10;NFOEZV5SmtPZytfa/PSa8m9G12a5lqrqqrkqKUd+ePrblnf5dH62ejPLNC+DsXh3SdO1bTfCMll4&#10;h074hPHZXcVi4uLXSTqEieXEcZS08h2+RcRbXLY5JrTDSlbC873jNTv19yoo8/fVQUb9opdAxcI2&#10;rqmtP3bjbv8Au5S5f+3nNyt15r9Tb8LeGdTf4vj4dSwN/wAId4SvpPFVtNuyki3G82dqR6RTNduF&#10;wNogt8Hiow95Uud6OknTT7trSS/w0moPreV+qZWJa53TX/L2035JP3l6zqJT9OZHQfDHxp/wq3wn&#10;F4O1vw14m/tzTLieFX07Qbu8t9S3Ss6XCXMaNCvm7wW82RCjFt+0DNVS/eU6MFo1GEXfSzUVF6vR&#10;rS91fTzuk6i5atSb2lKUk1rpKTdrLW6vZq3TS6ab5Dxr4a+JPjC88a+J9H8M6cZhqFs+iz6lqlxZ&#10;X8UWmylkRLYWbBhNL9pIJlUOk46DBOVOfsIU601tJzaVpNxa5OW2lm6WyveMpPreKupFVpyoJ2XL&#10;ya7KT97n0/lly3a39mtWtTV8UX9pH4i1rXdEvfid4J8QazaW8s1tpfhZ7+1vZRAPJdxJZzxxOoYR&#10;ON8LfusPgBWqpRnR9pSoWk1JtJ/C5bfF7vuysndTsu8Zc1ojUjUjSqV1ZJa2vdRu21ZXd4vmt7re&#10;ul00ZOrTeKbX4o6frXie+8XeD9Ru/BunQ303gnw6dWt3vVnuGmhLfY7tV2FwQARw33mGDWiVOFTE&#10;Rpt8rlG3mlF63sttum+q7N8zoUebdOpfur+ztdJ21S13V1oz6J8J3H2nw1psv23UNQ3wKftWrWn2&#10;S7l4+9LD5UXlse6+WmP7opz0e3bb0+fz7PtsZQ1W/ff1+Xy7rvua273qCw3e9ABu96APe/DX/Iua&#10;V/16Rf8AoAoA0qAILmygvGgM0SymGQSx7uiuAQD+GT/OgCegAoA+fte/Zp8Qah448Q+JNN8Xafo0&#10;+sXX2iYWsWuwNIFG2IS/Z9aijdlQKuRGoODhRnFfSUM0o0aEKDpNqN9/ZvVu7tzUpNXeu7PLrYSp&#10;WqyquaTaS05lotEtJrb5a3e7JvEP7P3i3xT4gOs6l4m8Jy3jmE3EcXh7VIba7MTbojcW6ayIrgqc&#10;YMqNwAOgAqKOYYbDw5KdOVrtr3oNptWbi3Sbjf8Auta67jq4WrWSU5ra20lddnafvR1ejutXp7zu&#10;3xl+z7408e+IdP1vV/G2iHUtP/49JLHTtbskgJDKWSODW0QMVdlLAZIOCSOKrDZlhcJGUKVKVpb3&#10;dOV9tPepPS6TttdXtcVfC1cTZVJrTayktdddJrXVq+9na9hPFv7PHivxxq8mpax4k8JTXU8CW12L&#10;fw/qltFfQoSUiuootZVLlBuYbZlcYZhjBIJQzLD4ZctOnK17q8oOz7xvSfK9FqrPRdkVUw1arbmm&#10;tE1tJOz3Tandp9npq+7Oh8TfDX4ieMPC2oeHNW8VeCbnRdQtms7m0XwjexB4WXaUBTVgV44+Ugiu&#10;anisHSqxrwpz5otST54vVO6etPXXuaqniFBwUo2aa+F7NWa+Lsw8TfDb4i+MfDtzoWr+LPBd3plw&#10;io8Q8JX0bDaQysrrqwZGVlVlZSGUgEEEA0qeJwVKrGtCnNSi7p88d/8AwX8mtmtHoTGjXjT9kpR5&#10;bONuV7NWt8XY5/QfgZ4/8CHXdR8PeJ/CV5rmp2iW882taPq1212IvMMMcs0+rzMqgyuNwDEBuhCg&#10;VticdhMXTVCrTkoXb92UI2vZNpKktbJfNdLtipYetSqxqqouZK17SbSvfS8++pb+FHwb+Ivwk+H2&#10;jeE9F8X+DLfT9OiKqjeEruRi7MXkYsNSUMS7MchV69B0rTH5hg8diJYipTm2/wC+lolZacj6Lu/U&#10;zoYatQg1FxV220ouybd2l7y0Wy7JJFHxD+zx4x8Tatfahd+NNEgmvyDeRabp2t2NvckIEzJBBriR&#10;uSiqpLKSQoByBSo5jhaMFTjRbS2u6crX105qLsr622u292yquGr1ZczqJO1rrmi9NtYzWq6Pdaa6&#10;IvXHwO8aTa5omrw+KPCGnXujW62dn/ZfhvUrKJbdSGWB4odYRJYgVGI5FZRzgcmpWPwqjUi6c2qm&#10;srzhK71V9aTs9XqrPz2JlhakowipRShtaLVr2utJrR8qunpptuZOg/szeI/DWv6frNh4j8KrfadN&#10;NPYCfQ9XnhsmlV1lEEMmtNHCrCRsoiqp+Xj5VxpPM8PUpSoypytKKi/egm0rWu1Su7WVm22tddXc&#10;lhKsp87kr8zntK3M73due32n0tqHhf8AZl8R+ENQtLzT/EnheRrMSizg1DRdXvbe0MuRI0EE+tPH&#10;EzBmXciqdrsucMQStmeHxFN0qlOVmknaUE2l0clSUmtFo3uk90hrDVlU9qpq/NzbStzNt3tz2vdt&#10;3tpfQ3/hd8B9b+Hviuz1W58QaPqttBbvaLE1jqks8EJHEdtJd6rcpbruWMsEjwwQLxgEZYvMqeJp&#10;ShGDTk027w1a/m5acXLd7vd3KpYWdOak2rK9kk0l6LmcY9tFtorI9prwD0QoAKACgAoAKACgAoAK&#10;ACgAoAKACgAoAKACgAoAKACgAoAKACgAoAKACgAoAKACgAoAKACgAoAKACgAoAKACgAoAKACgAoA&#10;KACgAoAKACgAoAKACgAoAKACgAoAKACgAoAKACgAoAKAPO/2cf8Ak3r4X/8AYraX/wCkkVAGL8Xn&#10;2+JbYf8ATov/AKG9AHD+bQAebQAebQAebQAebQAebQAebQAebQAebQBl6V4d03RNT1fULO38u91a&#10;dbi9maRnaV1jWNfvE7VCoAFXCjk4ySSL3Y8i2u383u33fTXoktkkD96XO97JfJXsvxb9W3uanm0A&#10;Hm0AHm0AHm0AHm0AHm0AHm0AHm0AfQfhg58NaSf+nSH/ANAFAGnQAUAFABQAUAFABQAUAFABQAUA&#10;FABQAUAFABQAUAFABQAUAFABQAUAFABQAUAFABQAUAFABQAUAFABQAUAFABQAUAFABQAUAFABQAU&#10;AFABQAUAFABQAUAFABQAUAFABQAUAFABQAUAFABQAUAFABQAUAFABQAUAFABQAUAFABQAUAFABQA&#10;UAed/s4/8m9fC/8A7FbS/wD0kioAy/ixbQTeIrZpRKW+yKPkcKMb39VNAHF/YbP+7cf9/V/+IoAP&#10;sNn/AHbj/v6v/wARQAfYbP8Au3H/AH9X/wCIoAPsNn/duP8Av6v/AMRQAfYbP+7cf9/V/wDiKAD7&#10;DZ/3bj/v6v8A8RQAfYbP+7cf9/V/+IoAPsNn/duP+/q//EUAH2Gz/u3H/f1f/iKAD7DZ/wB24/7+&#10;r/8AEUAH2Gz/ALtx/wB/V/8AiKAD7DZ/3bj/AL+r/wDEUAH2Gz/u3H/f1f8A4igA+w2f924/7+r/&#10;APEUAH2Gz/u3H/f1f/iKAD7DZ/3bj/v6v/xFAB9hs/7tx/39X/4igA+w2f8AduP+/q//ABFAHvXh&#10;tVXw7pSrnaLSIDJycbBQBpUAFABQAUAFABQAUAFABQAUAFABQAUAFABQAUAFABQAUAFABQAUAFAB&#10;QAUAFABQAUAFABQAUAFABQAUAFABQAUAFABQAUAFABQAUAFABQAUAFABQAUAFABQAUAFABQAUAFA&#10;BQAUAFABQAUAFABQAUAFABQAUAFABQAUAFABQAUAFABQAUAFAHnf7OP/ACb18L/+xW0v/wBJIqAP&#10;m79sfV7OH9ofwVpus3fjAaJN4V1G4Nl4Ql1QSyXCXVsI3dNPO8gK8gBf5AW55IqI2axD1ckoWt5+&#10;0vv7t3Zb9uyZpPSFG1leUk79uVfPftqebyfGLx14YsfDPhO6LweKl0FdV1G9vfDF/rkvzyvHBDJD&#10;p+BG5EbeZKX27lwqNklanKblPRNwUE1HaU3G8uWW0Y3Tto7qWllF3zhFKnGbvacp2vuoRatdPVu0&#10;o31Wzu7tG3b/ABX+IvjDVIrHR7HRvCdyvhG08RXNt4h066uJ4bmWSdHtiglgKjMQ+cgFcH5G3fKq&#10;840YYirF80adrLa6cXLV62eltnb5G1Knz+xg95ynG/T3XBJpNJ2fM3Z20t883Xv2g/FMvh/w34gt&#10;Lez8K6Bqfhy21s6pqegX+r2hmlXc8Es1q6CzSMbSZZQwIkyANjA9dSlGjjKmHk9IyUV0um7X5non&#10;fS1tHZ7PTlpy56EKj397msr25bbR3fV79Lblmx+Id1oeueNLLQdP0y11rWvHUGjW99KJprcyNpdt&#10;O1zMnmgviONlCRmMNtT7uWc4pSlToUYu1/avVbKE6jato7yt1ejbeyUXcvjqVZa8sKT0e/NyxWtt&#10;k5X2u0rXu7k+o/GPxrY38HhZBoE3iiLxVD4eudTaznSyeGawe8SdIPOLqyjYpQykMVOGXeCkUmq8&#10;ocmiftE+utNX020d15q7WtrvWUPZRnKetowkraaSqKm099U+bbpZ90d98JvGWs+J/wDhKtM8QfYJ&#10;dX8O6w+ly3emQPBBcjyIZ0kWJ5JGQ7J1UqXblSQcHA0spUadVac3N5/DOUfLflv5Xtd7mMrwrSpP&#10;oov/AMCV/wAHc76sygoAKACgAoAKACgAoAKACgAoAKAPd/Dn/IvaX/16xf8AoAoA0aAOT+I1xdWm&#10;l2EtkzrdLep5fljLFijjAHfPTHfOKBo6PTnupbCB72JIbooDJHG25Vb2P/6/qetAizQB8pfHH48a&#10;f4c+Kl9ejx3aaLF4Cey83w62sR27aw1wc3itblg03l2zxtH8p/eE45Br6vKsvqVqKfsXNVm483K3&#10;yKKaUr9L1NHt7sddGeXj68aV4c/K4R590uZ3TUd73cIySWz9pF2lZW9Ou/iN4rv/AIpeKNI0yfQ7&#10;Xwz4d07T9VnuJ7KW6urqOYTtJFHtnjRSVh+WQ7gp6o+cjyPYUaOD+sVVJz5pxSTSV4xi027N6OWq&#10;tr3VtennqV8VTw9Bq0oRld3e8pR2TWjST8vO/u+ffE7xF458a/sveKfFWrz+H00DW/DMl/a6VZWc&#10;6XVn5mx4Ee5aVlm/dsQ5EUfzYwCK9ajQw+EzOjhoqTqQqwTldcrakk7Rtda7e89N/LjdeWLwVXEQ&#10;dqcqdTS3vW9nKzve1/7ttL25na8pvi7498S6R4U+I3hfxha+HvEUEfhRdatlsra6tIihmaJ7eYfa&#10;Gd8YQiRHjJ5+VeKjB0KFWtRq4dyi1WhBt2d7tNSWmjWvuvmW2r1Cc6lPDzU7OMqNVpa6ckdU3fVN&#10;SSulF6Pa6t2Piz4z654U1Dxd4f8AsVhL4iRtP/4ReLY4S9S8YQoZV35bypllMhUr8gU4BPPDh8HT&#10;xCpTu0uaSqeSiue69YbaP3k91tvKu6EHJrTkUo+cr8nLfV/G4a20U1vZs5nxD+0T4rh8Ya9a6JpL&#10;6lY6BqkWlTabbeFNWvZtQIEZuJEvYQbe2KiQ7Y3EhOzLMocY7cNltCpSpzqyt7S7vzwjyq7irxlZ&#10;z1V3blVnZXaMcTi50ZVIQ1dNJu0ZS5m4qdly35bppK93fVrls3l/GLxd4o8feGtSvoLvRrHwjpfj&#10;fTtIWxawmlv7hoNSt43lNx5ypGPNDYTyn+VQd2W+XTLKVCjXw0pJudSEpJ3SSThO11Zt6K+8bN26&#10;a74x1XSxMINKMYq90222oydtVa3Ml12b62X0L4v8H2HjPT47a/uNVt44X81W0nV7vTpC2CPme2lj&#10;Zhz90kjODjIFfLfWJ4WM6tO10nvFSXfaSa6b2/NnbKCqLkltfo2n96s+u233I8I+EV0vhH9njw/4&#10;2n8XalB4j1Wygia+8SXuqa/FNM8oASOw+1AvK+NqiHDc8AjIP1eZL2mYPCxprkVnaKhB/Dd+9y6J&#10;bu90ktbbrghThSVWq5NcrmruUmklNpaN2b0SX2m3ZO7s9Dw98efFWp+APG2stHpc154M1VVvWvNL&#10;utGXULAQRTybIbuUPaTbJCFMrOhKDoHyvNWwFCnVw+/LVTWkozalzOKacFaS2vFJS1aWqs6pVKtR&#10;1aaavFKSbi4p6Xaak9Nmua/KrqT0TT9M+EfjbUviR4cfxPPDa2ejajIX0mzj+a5igXKk3Lq7J5rM&#10;rExqB5f3GJYHHl4zDxwklRbvNfE/s66rl0u0l9raW60tesLiFi4+2grQ2V97ptO/bXRR3Vrys24x&#10;8k8f6Xrmj67431bxnpnj/UdCWU3Ona74L8TNaW+m2AiXIezS7hZpImWRyRDOXDD7wAQethKlL2NK&#10;FKcIzvaSnDm5m5aNScZJJpqLV4pWb68xFenUnXk+SU4WXKoy5dl7yaUotycrtNNtpxirNWMHxhrV&#10;k/j3xffpb2+u2d1rHgUwPdmRQwkuvkmHlsh3LuDgH5cgblIyp6cNSnFUqcvdkpYi9raWoq61uulv&#10;TZ3szgxE4Sp16kXzR9hRevVOvUtfZ+eltfLQ67WPjR470208b+JEXw6fDfhXxH/ZEmmmznN5eW+6&#10;AM6z+dtjkAnOB5ThtoHy5rhoYPCzeHpT5uasnqmrRfNNLS12vdV9VbV37dtevUg8S4WtRV9U22lS&#10;hUa0ej1dnruly6Xlp6b8XvFL/FxdA1p7Hw3p8usT6daabqHh2/Vr6FYmeOWDVRJ9leRwocQ7NwAZ&#10;M7lyYhg6M8GqsU5T5eZ2lH3XezTp252lonJO2vNtoaV60qddwWkbxSbi2ndJv3lpHqkn9pW3Z7jX&#10;hHcFABQAUAFABQAUAFABQAUAFABQAUAFABQAUAFABQAUAFABQAUAFABQAUAFABQAUAFABQAUAFAB&#10;QAUAFABQAUAFABQAUAFABQAUAFABQAUAFABQAUAFABQAUAFABQAUAFABQAUAed/s4/8AJvXwv/7F&#10;bS//AEkioA5n4ueFtLufiTpfiKS13azaaVJYw3PmMNkMsoeRNudpy0MZyRkbeCMnLi3FSS+1a/8A&#10;27e33cz+/wBAl7yin9ltr1as/wADzjxf8NNA8cXlpealDew6haI8UN/pWpXOnXKxsQWj862kjcoS&#10;qkoWKkqpxkA1CVm5Lrv522utna7tfa7tu7tu8VF7J39Htp28+/yH6R8OPDuhXX2my08xT/2ZFoxk&#10;a4lcm0jZ2SM7mOSDI5Ln5ju5JonGNSNSDWk7XS0WiaVrbJJ2SVkOMpQcGnrFtrrrJpt673cVvf8A&#10;FmDc/ADwRdWWn2JsNQi06ysINLSwt9avobaa1hBEcU8KTBLhQCVPmh9wJByOK2lOU6rrS1blzPtz&#10;aa226Lp0REVyx5Y6b6rR63e++7bWujbta7Na8+E/hW+sdatJNLKRavex6ldNDczRSfaUSNI5o3Rw&#10;0LqsMQBjK425HJJOcryUYtv3W2tdVdtvXfVyd+6bi9HYdldu26S20stlbbTp5pPdDdM+EnhXSbXT&#10;IINPlk/s7Ujq8M91ez3Fw14UeMzSzSO0kzbHZf3jNgbR0VcVzPmjNaOKaXSylvptrdtvdtt7u4ra&#10;TX81r+fK019zivutsbei+FtL8PXus3en2v2e41i7+3Xz+YzedN5UcW/DEhfkijGFwPlzjJJKTahG&#10;n0V7fNuT/Ft/8Acvem6j3aS+S0Rq0gCgAoAKACgAoAKACgAoAKACgAoA938Of8i9pf8A16xf+gCg&#10;DRoAa8SSMjMisyHcpIyVOCMj04JH4mgB1ABQB5OPhl4201ddstG8R+EbXRdVvLq6ktb7wze3cz+c&#10;xLCWU6mu87SFJCquAAqqAFHrPEYSpCEatObcUlpOK27fu+93u3d3bb1OaKxFOrKtTnFNu/wt6pJL&#10;7VtEktrabGX4S+DPjjwLK8ui+J/BtpI9jaaazv4X1CYtb2yssCEyau33Q7Dd1OeSa6MRjsLilJVq&#10;c2nKUn78N5Wu9KXWy02OOlhKlDl9nKK5YqK916RTbS+Po2/y2SOdh/ZZ16Cy1GxXxF4YOm39tNZy&#10;ac+jaw1pFDK6vIkEB1vy4AWVT+6VMYwMDiun+1qN4NwleLi0+aHNeO15eyvK3m3fqOeEqzc3KS97&#10;murSt7yak7c9rtN6pX1eurN3xR8DvGXjObUJdY8R+C7yTUNN/si5P/CLagnmWm/zPL+XVxj5udww&#10;3viuajjsLh7ezpzVpKfxx+KOz/hdO23kXPD1px5JSjbllH4X8M0lJfH1SXmulizq/wAHvHGveLvD&#10;3ie/8ReBrnXvD6zrpl63hC+DW4mQJKABq2Gyox8wOO2M0qeNwtGFSnCE1GpZSXPHWzuv+XffsKeH&#10;q1FBSlF8juvdejtb+ft+KT3Sayde/Z48W+I9eudYu/FXhiK7u2ja8jsdE1e0t70pgKbiCHWlinOA&#10;FPmK2VAU5AArajmWGw8FThTlZO6vKDs31i3SbjrrpbXXfUK2GrV7881qrOykrrVWdpq6s2rO+jts&#10;VtZ/Zn8R6/rdxqt74h8JvcXF5DqMsEegatFavdxMjJcG2TWRF5oMaZk2biBgkgkGqOaUMPGMacJ+&#10;7e3vQbSd7pN0m7O70vbUVXC1azk5yj7ys9GrpbXtPW2lm9VZW2VvQToPxaIIPjbwXg/9Sdd//LWv&#10;MlLLpxcZUZ2f/TyP/wArOjlxP88f/AX/APJHGz/ATxfP4H03wiPEvhCDQ9MaN7GO28OanDPavGco&#10;8dwmsCVGGT8wcHBIzgkV3vMcM8R9adObntfnhZq1rNeys1bo1b5mbo15RlByjaTbfuvdy5r/ABaP&#10;m1VtnsU9L/Zt8TaTDJFF4j8KTpNqUWrz/bdB1a6NzdxIqRyzGXWWMpUIhAfcNyK2NwBrSWaUJOMv&#10;ZyXKpJWlBWUt7WpKzd3qtdWk9WZLC1UpLnT5rXupNu2ybc7tdLbWsnokjpPD3ww+IfhW91i60nxZ&#10;4Msn1a6N7eRp4UvzE85GGkWM6sURmxligG48tk81yTxWDnThTlTm1BWXvx0Xa/s72XRbLZWRt7Kv&#10;zyqc8bytf3X0Vlpz2vbS+7SV9kczq37NfinW9Qvbq88W6BJFfTm4u9NXTNaTTrhyQX8yyXWxburk&#10;ZdWjKvltwOTnrpZph6MIwhSl7uzvTbXVWk6LkrdLP3dLWsjKphq1WUpymrtWdlJXVuXZTS2Vn36m&#10;lqXwI8X6vf3d5deIPBL3F3cWF1My+FdQQNJZPvtSFXVwBsbnAAB6MCKyhmGGp25YT05vtx+3Hll/&#10;y66rTy3WoTwtSalFuNpRjF+6/hjJyS+PS0m3pr020OX0P9mDx0nibXdb1fxb4YvJrzXW1iK0l0vV&#10;Z7Evtj8uRrP+1I4A6sm4BkkKlVbzCQNvX/a2FhRp0qVOS5YtXvDmV3Ju0vZuWqdtHHdq27eUsHWq&#10;Vas5zVpOOlpWfLGC1ipJbx6817J3WkY9RoHwA8SaX42sNfvPEugXyW9+1+1iNK1X7OjuzGV7eCXV&#10;5LeCVg8mJFhO0uTg5IPG8ww6oOjTpyXu8qfNC9tLJyVJSa0V1zapWN3h6sqntJyW92kpJP5c/Le+&#10;t2n73vb6nuleAeiFABQAUAFABQAUAFABQAUAFABQAUAFABQAUAFABQAUAFABQAUAFABQAUAFABQA&#10;UAFABQAUAFABQAUAFABQAUAFABQAUAFABQAUAFABQAUAFABQAUAFABQAUAFABQAUAFABQAUAed/s&#10;4/8AJvXwv/7FbS//AEkioAzvir/yMNv/ANeq/wDob0AcZQAUAFABQAUAFABQAUAFABQAUAFABQAU&#10;AFABQAUAFAHu/hz/AJF7S/8Ar1i/9AFAGjQAUAFABQAUAFABQAUAFABQAUAFABQAUAFABQAUAFAB&#10;QAUAFABQAUAFABQAUAFABQAUAFABQAUAFABQAUAFABQAUAFABQAUAFABQAUAFABQAUAFABQAUAFA&#10;BQAUAFABQAUAFABQAUAFABQAUAFABQAUAFABQAUAFABQAUAFABQAUAFABQAUAed/s4/8m9fC/wD7&#10;FbS//SSKgDO+Kv8AyMNv/wBeq/8Aob0AcRO5jhdh1A4oA0desI9H1U2kc4nR182M5+YJnHzAdD79&#10;Dg46EAA4X4oeMLjwV4Rmu9Pjgn1m6nh0/TILgExyXc8ixxBgpBKgtuYAg7Vbkdah80pQp07Xk7a9&#10;ldyfyipO3WxV4xjKpLaKb3tfsr2dnKVorR6taM5zw/8AGhI/hlZ63r9q0viJLxtEudJ0iIs8+qJI&#10;YmggWRhwzKWUuwAQhmYKCw0lKM3TdFN+0SaV1daNyTei9y0lJ6fC7a2RNnB1VN/A3d+Ta5HZX1kp&#10;RaWuskjI1r45+JLHxv4S0eD4b+IFTVRei6s7hrAXSGFImUxv9tERXEmWIZvQfMGUKl79Z029OTmv&#10;2fOo69bLfRXd4tXV7Kb5aSmlrzqPquSUtPNtaXstJXt7t9TwP8WLeW9h07UrzUNQm1PxFq+lWd5P&#10;ZQ28UMltLIVtTskJOI43CORlxES21iAVQ/e0qdt3Byv3SnyvTo1dadlfvbSsvZym7WScFbe3NTUr&#10;37N79pSUVdaluX446ZNFANJ0TWfEF9d315ZWVhp6QCS7Fq+y4uEeWZI1hV/l3SOmSQADuXKi3JQc&#10;VfmXN00i3ZN/4tHFK7ad7aS5U1y89/stR73k1e2nVap3tZxa7X6rwP4ysfH3hm11uwjuLeGYyRvb&#10;Xkeya3mjdo5YpFBIDo6OpwSMqcEjBOso2s07ppNPXVNXT1s1dPZpNdUmRd80otWcW0/l/V0+q1PC&#10;vDv7TPiK/wDBGoJf6dpaeObx55PD1pAkv2a8tVkkQzOC5bEPkyGUBhwExgyqK4HWl9ThXS99QjOf&#10;ZJwVS662afJG+9Rct7NM3hGLxEoSfuOcoR2u3Gbhy+b2k2l8Lbs+SR3GmfHh38I+GLk+GtV8TeId&#10;Q8P2+vX1h4cihAtIZEB3k3E0YwzhwiB2dtjYBwTXp4uMMNiK1PXkptpyett7Xtq3ZN2inZb2vG/J&#10;hXOvRp1Jbz2Xe1r+SSut2t9Otnar+0bo9u8g0bw94g8VxRaHb+Inn0mG3WNbGYSlZM3E0XOIj8n3&#10;zuGFbDbcaq9h7R1vdVN2k3stL30u2rdk7W81fenF1fZqK96d7LZ6NJp30Tu0tX+TKWrfH+DVPDmv&#10;LpulazoN/J4bvNe0LUNTt4RFfwRIMTRKJHZcGSJtk6Rthx8vDAc2N9rRoV5L3Z00rrqr3t3W6afb&#10;S+5rg/Z1q1C+sKjSv06NrvtezWjs7Nqzd3wX8d7O50zTk8UaZq3hyWTQm1pNS1aKBIb+CFIzcTRr&#10;FI7pt8xGKSpG+H4XhgPQxShSqVktFB7buzbSta99VbS7u0t2jiwiqVaVH7TnZXW3M1e3TfWz+F2d&#10;m0Ok/aI0vT9O1e81jwz4j0BbHRZvEEEWoQW/mahZxY8x4QkzbWXdHmOby3HmLleuMJJwi3NWcXFN&#10;btOTaWqunqn8Le3nG/RTj7aUFB3U72fR2V+uqutVdK+vZnceDvFU3i7T3vX0HVNDtywNv/aqwo9z&#10;GQCsqpHI7ICD92UI47qKucHTbjLdNpr081p9zMYTVRKUdmk7+v46fd2ub9ZmgUAFAHu/hz/kXtL/&#10;AOvWL/0AUAaNABQAUAFABQAUAFABQAUAFABQAUAFABQAUAFABQAUAFABQAUAFABQAUAFABQAUAFA&#10;BQAUAFABQAUAFABQAUAFABQAUAFABQAUAFABQAUAFABQAUAFABQAUAFABQAUAFABQAUAFABQAUAF&#10;ABQAUAFABQAUAFABQAUAFABQAUAFABQAUAFABQB53+zj/wAm9fC//sVtL/8ASSKgDO+Kv/Iw2/8A&#10;16r/AOhvQBxM0fmxMucZHWgBsMJR3lkcyzyHc8rdWP8An8qAOM+IXwut/iVq3h6TU9RvLfStIllu&#10;xaaddXFlPJcsnlxyC5glR0CI8w2j73mckAYMxjao6j3s0vm02330Vl01e+lqcn7PkXVpvzSvZffa&#10;XrFHJN+zjDpg1YaD4ivLATalaa7px1FptTe01GJSkkskk8xeeOWPYjRllICkqwJBWk3FQa3hKTWm&#10;nLNWlGytu3OV735pdlZxKMZOd9pRSfrGXNGS9LRTWqailpqaupfDXxjqt/4e1yfxfpB8UaPc3DJc&#10;DQJBYtbTRKjwi3+17wcorhzM3OeMEAOCjCqqlvsuMvNOalp2a5Ulo9NXdiknKDg3tJSXk1GUde69&#10;5vS3TtrX1D4FzXHw913w/aeI5NO1a81258QafrUFqN+n3Ml01whEZfEgUsUIJAdSwIAJFYez/dUa&#10;aetNNX7p8yl6XjJxv0vdam7mpTqSmrqairecYxSfylBSX3FLxr+zTofiXRPBtraw6PLceFrVrK0T&#10;xLo66vZTQuqK/mwNIhLkxowkV1YEHJIZgd6j5qzqwSSata2yXwqO1uXZdOVtNX5XHKLl7L2c5Nu/&#10;M3teTvdvyd27d7WatZ998N/Ba+APCFnoqrpaGF5ZGXRdLTTbQF5GfEdujMEUbscsxOMliSTVznzW&#10;30SWrv8A1r06ERjZtu2vZW8vPW27vvtZWSyPCPwls/DHgK38PyTQX99b297bQ6s1oFliS5kaRwoy&#10;SBkpkBvm8tSe2OKrR9phPqydv3cad+/LBRvb5XtfTv1N6M3SqupunOU7eblKX4KTV/XvY4HWv2Ut&#10;Pvo/DNxGfDOq6ppOhW2gzSeLPDKatbTxQD5JI4jNG0MmS+dshBDYIJVSO2vN1sRVrRSSqO7W7T8n&#10;6bppp2TVve5uelD2dCnRbvyXt2d97r5aa6a7306vSPggulPrDJqkCLqHha18N+Va6clvFD5InzMk&#10;aMFVT9o4jUALtwCc8YYuH1nD16F7e0b1erV48vlfv0OmjU9lUo1Gl7jbstE7yUtN7LTq2+7b3g1X&#10;4Ef2nYaFbf255X9l+E7zwvu+yZ83z44E8/G/jb5GdnOd33hjnTGf7W8S9vbfO3vN/PfyM8D/ALHT&#10;w9Pf2Ti+17Rt8r79SlbfAC98QWsNp478RWuv2VpoVxoFlbaPpj6cscU6JHNLIXuJy8pSNFUgqq5f&#10;5W3DDr8teVWo1ac932XNzaJp/as3e6fKla1+acPfDRpU4fDTaeu7ai4q79HLa2++iMLS/wBlKKw8&#10;PeIdIWbwfpy6noVzokd/oHgyHT7zEqqvm3EqzN5pAXJRBErFiccKFHJyj72jbi9NI+67tJXb1e12&#10;7LuXRaoVISWqjffWW1lrts9fdu3bVK6fvdjbfYrK3t92/wAqNY92MZwMZxVVJ+0nKfd3MKUPZ04w&#10;vskvuJ6zNQoAKAPd/Dn/ACL2l/8AXrF/6AKANGgAoAKACgAoAKACgAoAKACgAoAKACgAoAKACgAo&#10;AKACgAoAKACgAoAKACgAoAKACgAoAKACgAoAKACgAoAKACgAoAKACgAoAKACgAoAKACgAoAKACgA&#10;oAKACgAoAKACgAoAKACgAoAKACgAoAKACgAoAKACgAoAKACgAoAKACgAoAKACgAoA87/AGcf+Tev&#10;hf8A9itpf/pJFQBnfFX/AJGG3/69V/8AQ3oA4ygAoA8e/aF8cT+DrzwBA3jT/hAdI1XWZbTUtZzZ&#10;p5cS2VxKi77qOSNMyRxjJXJzgdaVPllWcZysuSTW2rUoJfg3ov0KneNBzirvmivk73/I5az/AGk3&#10;8KeDtHbVdU0XVbnVtTvrbRtd8QalFollf2NuRi7lm8tlBYMqr5MREhKuqqjZVKTl7OMkoycXKSem&#10;nNaNlq7zXLPldrJyu1azlRt7WSd4xkop76uN3d6K0WpRv15UtW7mxoP7SF942g8Iw+FfDen6tqWv&#10;JqYcya6q2NtJYyxxyEXEcMhlicuSjqmSNmVAYlNFFylaO3Ip66PVqNra6p6PW2j1KaUYycnqpqOm&#10;q1jKad9OiV1ur91Zwan+1Ell4b8MXz6Xo+jXerS31tcSeJ9e/s7TLSe0mMM0IvBBJvkZwxjHlrvR&#10;Hb5SNphtOUeXaUIzV9G1JJ2S1Tav72umm6eg4uKmpbxm4O2vRu9+zS003diX/hcQ8P8AiHxbrGpW&#10;WofaIPD2hXA0qLVUubP7RdzXMUcUACBVZpNqtPuKuuw4UJztKLjF06esnVcFfR35ae715Yq92rNp&#10;8zV20iLqUqcm9PZzk3HVOMW22tuZtK8W7aWTsXPEPx81jwVY69b+IPCVsviXTBp08em6Vq5uILq3&#10;vLoWqOs8kERV1kEmUZAOFw2GJXONqkoQpvVzUHfSzkrp9bpr0d09LWbtRaTlJWXJOS/7cV5Lyfw6&#10;6r3tNmjrPAXxC1XxB4q8Q+GfEOh2mia5o8NrdldO1Fr63mt7jzBGwkaGFgwaGUFSnGAQTniopSpO&#10;ouknF+qjGWnlaS7ap6dXE3yVIwe0lzL72nfs9O73O8qBhQAUAFABQAUAFABQAUAe7+HP+Re0v/r1&#10;i/8AQBQBo0AFABQAUAFABQAUAFABQAUAFABQAUAFABQAUAFABQAUAFABQAUAFABQAUAFABQAUAFA&#10;BQAUAFABQAUAFABQAUAFABQAUAFABQAUAFABQAUAFABQAUAFABQAUAFABQAUAFABQAUAFABQAUAF&#10;ABQAUAFABQAUAFABQAUAFABQAUAFABQAUAFAHnf7OP8Ayb18L/8AsVtL/wDSSKgDO+Kv/Iw2/wD1&#10;6r/6G9AHGUAFAHP+IvBVj4m13wxqt1LcR3Hh+8kvrVYWUI7vbywESAqSRtmY8EHIHOMg1B+zk5rr&#10;Fx+TcX994r8Qn79P2b2un81e35lXxt8PbbxncaXfJqeoaBreltIbLV9KaIXEKyALKm2WOSN0cBcq&#10;6MMqrDDKpGaTjPni7Nqz81dOz+aTTVmu9m06bvBwe10/Rq9n9za7WbKmlfC63sdc8P6ze65rGt6t&#10;o0N7DHd6jJCWnF08bSGRY40UbfKQKECKBng1cbQlKUVa8VH8ea+ut2/klokla0ttw5G/tKXzUZRS&#10;7WtJ+berd73yo/gmum6NFpuh+M/Evh23Fxf3E32JrOX7Qbu4a4kDrPbSJhXdgpVQwU4Jas5xVSCp&#10;S1ioxhbyiuVfNre1k9NNFa1O1SVZfE5OV+zdvlbRb3a6NXd4rL9nXwhp+majp0Ed4lheaPYaKIPP&#10;/wCPeKzaR7eSJsbllVpS24k8ohAGDnerUnUu72fPzprdStFK17qyUVo0763unYziknG+toyi/NSb&#10;cr2tvd7WstrCy/AXTNTstTXW9f1vxDqeoS2LS6vfNbJcrFaTrcQwIIYI4ljEgYnCbm8xst93bMWo&#10;ShKKs4yU/VrRX8ktElZLVrVtt62ab0cZR9FJNSa833d9lfRWOu0/wVY6b441nxVFLcNqGq2drYzx&#10;Oy+UqW7TMhUbcgkzvnJI4XAHOSL5abprZycvm4xj91or53CfvyjJ/ZTXybudBUgFABQAUAFABQAU&#10;AFABQB7v4c/5F7S/+vWL/wBAFAGjQAUAFABQAUAFABQAUAFABQAUAFABQAUAFABQAUAFABQAUAFA&#10;BQAUAFABQAUAFABQAUAFABQAUAFABQAUAFABQAUAFABQAUAFABQAUAFABQAUAFABQAUAFABQAUAF&#10;ABQAUAFABQAUAFABQAUAFABQAUAFABQAUAFABQAUAFABQAUAFABQAUAed/s4/wDJvXwv/wCxW0v/&#10;ANJIqAMz4rtjxFb/APXqv/ob0AcZvFABvFAHE/FzxTfeHvC0Vto03keINZvIdJ02QRiQxTSthpdr&#10;Ag+VGJJSCCMRHINQ1KpUhSg7Xer7RXvS/BWV9OZpdSr8kJ1Wr8q21s27KKdrOzk0nqrK7utzitM+&#10;NGseH/hjYy6hY/8ACSeLLLXovCt+hlSz866M4hFwcKVVXVo5toAGJMCtHL2zoulG3tU9Lu0XGM3J&#10;a3dlKElfV21Sk9HnO1L23M9IO/duMnHl7a8slfZcyaulqP1H4/a3oct3pGoeD7b/AISu31fT9L+w&#10;2msGS0kS8UmGdbh4EbaCjhlMQI2HG7jMJ87gqe8pTi76WcKbqed048uu+r0urMlJU+Z1NkoyVtbq&#10;U/Z+XvXvpe3w3krvlzPE/wAVNc1S70rR76zPhnxBpfjHSbO/g0zUnuLe4t5xvUrKY4mdGGVZWjXl&#10;CORg0U2qlajKL05qsWvONGcl6rWMl59NEyK7cKVSL3tTkmu0q0Y/J6STXbrrYn8F/Fq9j8PaRpWh&#10;6Zda/wCI9Y1jXFt4df1kiOOG1vpUlkkuRAzLGuY1jjWJyAyLyqs4tXnGlGNv4UJv0cYpf4pNvV6J&#10;6t20T3qLkqVpPpU5Vbu03ouiSTfX53LvxS+PeqfCbQLLUdb07wfp9w9nLcz6ZqfjAWl1K8ZO+OzV&#10;rUi4yNu0kxkl1BCmspVIQlrdq0W7ayV9/d8tbWetnYcacpx0spNtK+kdNve6X66e75le1+JvjDWv&#10;jBrunWNpYT+C18N6fqkZl1Bre6gWb7RulRVtm3SExhdjSBVCKwOWZQYiLo4fFe13g5K6eukL2Xq9&#10;b7rs7FUZRqvCzpf8vNddvijv6J7dbtO1rkXgT4ua1f8AgrwRpXhTQj4k1mXwpZa5dnxJrrRSJBIg&#10;WMPcrbOZ53ZJMny0X5CSVyAe3GtU8TiG17lN+9ZW1d2lGO2ye8lbRXd3y8tCzpwbfxuSV9fhavd7&#10;/aVkk9L9tbMf7Quq+KbmBPBPhK31qGXw3b+JfO1bVjp4EUrzJ5GFgmPmAw8fwHLZZcDdyVZKjGtU&#10;lrGny7btSi5JpO3RbNrfWx1Qpyk6cJaTlKcbdnBxTu15y3V9vPSlrn7UsMT+HBpGnaNGNb0S21q1&#10;/wCEq19dG+1if7lvakwyLNMMAMpZAu+PkhsjplS5cVUwzesJKOmsne+qjpdad97rTrzRmnRhVenN&#10;zXvtHlsndq/ftsrnu6yZUEjaSOR6ViyottJtWF3ikUG8UAG8UAG8UAG8UAe8eG+fDul/9esX/oAo&#10;A0qACgAoAKACgAoAKACgAoAKACgAoAKACgAoAKACgAoAKACgAoAKACgAoAKACgAoAKACgAoAKACg&#10;AoAKACgAoAKACgAoAKACgAoAKACgAoAKACgAoAKACgAoAKACgAoAKACgAoAKACgAoAKACgAoAKAC&#10;gAoAKACgAoAKACgAoAKACgAoAKACgDzv9nH/AJN6+F//AGK2l/8ApJFQBkfFt9viO2/69F/9DegD&#10;ifMoAPMoA5Lxt8MPDnxH1HSZ/E1hBrljpvmtFpOoQRT2byuAoleN0OXVQwU5wPMbgnBEqMVNzau7&#10;W9E2m7ebsteysrXd6bbgodL39bJrXy1b9bdjzjx5+z5aWGliD4fWzeG1vtd0i9uLPRo7S3t7IW8+&#10;ZLqGJ49gkKY3ZDBvKT5Sc5uDkqtK8nZSm7725qUoWV76N20S0cpPS91lVipU6jS95xjG3e01K780&#10;r66XSSd7Il8c/A+/k0rTxo+taxqPiC78S6fqOp+Irl7T7YkMGVDqhiWACNeAixYOSSrMSTmlarR5&#10;dIxc5Nrq5Upxu73392Omyta1rhUXNTqNq8moJekakZdLbe9LXd99EdVafBPSIo45b3VtW1bVTrNt&#10;rlzqt5JCLi6ngAWJXEcSxrGqgLtjROmfvFidFaMoOKtyuT9XOMoNvq3aWnayWysE4+0UlJ78q9FC&#10;Smkv+3ld97vq7kX/AAozSbTTNNg0vWtZ0XUtNv77ULTWLN4DdRG8mkluIiJInieJmk+68bY2Ic7l&#10;DVOq5OV25YKHrGKSSd/NJ3VnfaybT1k+Z1HJfHLm9Jd18m1rfRspaz+z9aay9/I/jPxPBPqmlrpO&#10;rzxPZmXUoVMpHmO9sxjP7+T/AFHlAZGAMConTjOEqT+GVtPNRUb927JXu2m76au7hOUJwqL4o3s/&#10;Jy5rW2tfsk7ddFba/wCFRWNvr9hqthreraZJBpUOjXUFubdo9Qtot/lrN5kLMCpkc7oih+bnIwBp&#10;W/2h1ufare66Xaauuqdn3torp9c6K9hCjCH/AC62fW3u6PyfKvvdrXM6P4E6dpukaBZ6D4k17w1d&#10;aRo8WgjUtNe1NxdWcYARJvNgkQkEFgyorKXbBAYirrS+sValSptU+KOye9v7ysm1o07PW9o2KaVO&#10;MYr7LbXlzavTZp2W6ey877OgfCXw94W1JrrSkns4v7Dg8Px2iODFFbQtKyEZBYvmZssWOcDjOScq&#10;sfbQrQltUte2lrJxSXRKz29LaGlOcqbpyvdwcnd6tuTi233bcU/mzn7v4AWVz4Q0/wAJx+LvElt4&#10;Wt9Ig0S40hHtHhvreJCn7wyW7OjOh2s0LR5wCMEA1vVqOtWlWqa3kpW6XVnp1tdJ2vvd9WZ017KN&#10;qej119b9H7vV9LtaO6St6lAsdtBHDGNscahFGc4AGBUSk5ycnuxRioRUY7If5lSUHmUAHmUAHmUA&#10;HmUAe/8Ahk58OaV/16Rf+gCgDSoAKACgAoAKACgAoAKACgAoAKACgAoAKACgAoAKACgAoAKACgAo&#10;AKACgAoAKACgAoAKACgAoAKACgAoAKACgAoAKACgAoAKACgAoAKACgAoAKACgAoAKACgAoAKACgA&#10;oAKACgAoAKACgAoAKACgAoAKACgAoAKACgAoAKACgAoAKACgAoAKAPO/2cf+Tevhf/2K2l/+kkVA&#10;GN8XYLiXxJbGK3llX7Io3IhIzvf0oA4j7Je/8+dx/wB+m/woAPsl7/z53H/fpv8ACgA+yXv/AD53&#10;H/fpv8KAD7Je/wDPncf9+m/woAPsl7/z53H/AH6b/CgA+yXv/Pncf9+m/wAKAD7Je/8APncf9+m/&#10;woAPsl7/AM+dx/36b/CgA+yXv/Pncf8Afpv8KAD7Je/8+dx/36b/AAoAPsl7/wA+dx/36b/CgA+y&#10;Xv8Az53H/fpv8KAD7Je/8+dx/wB+m/woAPsl7/z53H/fpv8ACgA+yXv/AD53H/fpv8KAD7Je/wDP&#10;ncf9+m/woAPsl7/z53H/AH6b/CgA+yXv/Pncf9+m/wAKAPoHwwGXw3pIZSrC0iBUjBB2CgDToAKA&#10;CgAoAKACgAoAKACgAoAKACgAoAKACgAoAKACgAoAKACgAoAKACgAoAKACgAoAKACgAoAKACgAoAK&#10;ACgAoAKACgAoAKACgAoAKACgAoAKACgAoAKACgAoAKACgAoAKACgAoAKACgAoAKACgAoAKACgAoA&#10;KACgAoAKACgAoAKACgAoAKAPO/2cf+Tevhf/ANitpf8A6SRUAZ3xV/5GG3/69V/9DegDjKACgAoA&#10;KACgAoAKACgAoAKACgAoAKACgAoAKACgAoA938Of8i9pf/XrF/6AKANGgAoAKACgAoAKACgAoAKA&#10;CgAoAKACgAoAKACgAoAKACgAoAKACgAoAKACgAoAKACgAoAKACgAoAKACgAoAKACgAoAKACgAoAK&#10;ACgAoAKACgAoAKACgAoAKACgAoAKACgAoAKACgAoAKACgAoAKACgAoAKACgAoAKACgAoAKACgAoA&#10;KACgAoA87/Zx/wCTevhf/wBitpf/AKSRUAZvxW/5GG3/AOvVf/Q3oA4t5BGhY9B6UATXNvLZ3EkE&#10;8Zhmjba6N1B/z36GgDnPGHjrRfAdlb3OsXMsf2mYW9tb2lrLd3NzIQTsighV5JCFVmIVThVZjgAk&#10;K/vKK3d/uW78ku+2qW7Q7e65PZW/HZer7GRpnxa0fXbZJdKsNdvmGow6bcW76Nc2lxaNIAwlliuE&#10;jdYQpBMm0jHTODVJXcUut1e6smouVpdm0kknq3KPSSZEpcqd91Z26tOXLdd7O7fZRb6Ha5pFBmgA&#10;zQAZoAy9e8T6Z4YWwbU7n7ML+8isLb5GffPIcInyg4yR1OAO5FJO8401vK9vlFyf/ksW/l3FJqMX&#10;N7K34tRX4tL/AIBqZpjDNABmgAzQAZoAM0AGaADNABmgD3jw5/yL2l/9esX/AKAKANGgAoAKACgA&#10;oAKACgAoAKACgAoAKACgAoAKACgAoAKACgAoAKACgAoAKACgAoAKACgAoAKACgAoAKACgAoAKACg&#10;AoAKACgAoAKACgAoAKACgAoAKACgAoAKACgAoAKACgAoAKACgAoAKACgAoAKACgAoAKACgAoAKAC&#10;gAoAKACgAoAKACgAoA87/Zx/5N6+F/8A2K2l/wDpJFQBlfFk48R23/Xov/ob0AcPOd0LgZJx0oAt&#10;anrFzr2ofbLgeUqp5cUXcLnOWPc/oO3UkgHlnxtstKuLfw/dag3iqwu7G9NxYa14S0+S+ubGXy2U&#10;7oUim3JIjOh3wunPO07TWafLWUldPlkr9Gm43i999JL/AA7p2Tpx56Ti1dXT801ezW3o9/i2tdrz&#10;wnxl4otdI+1DXNf0Oz8Z6XPpmpaxpH2HUZLdcm4eeBIotkaPkK7RRkjkgjDtpBNVaEppJp1dn9l0&#10;ZqLe6Tcm42v/AC6JuxzV7unVjDVNUv8AwL2sHJLRXSilK+u8tbLTjNc0fSrXXdNfXvCF0fiU/wAQ&#10;4JJPEVzocrCS0N/m38m/ZNhjFt5KCJJMjawKDDEXg2lUw3J7vuzUujcvZVOa/WV5Xkt1y22SSWmO&#10;1hiObWPucnWy5qdkuz1ae15OW7d3u6R8KDpuk6Z4lg8KzQ+MoviJPN/aYsn+3R2EmqTB8PjeLdoJ&#10;GJH+rIctj5iaeHfs3hYrRcjUv/Bc7KX/AG8o2vs1FLZFY333iWtdYOPXZ0/h+53t536nrnx60u61&#10;fwlp0YsbjVtEi1a1m1vTbWFp5LuwVj5qeSoLSrnYzRKCXRWXa+djc+ntqcqivBXvpfXlkou1ntKz&#10;v0dpaWutNfZVFB2k0rdPtRckn0bhzL526nkreH59N0e71bQPDWqaZ4EsvGelanp2iwaNcQzw28ax&#10;pdSw2AjEqIZSzbBGCdsjhMNubSLnCdCVZ3tKr52jKlOMU7f3m2t7Rkk7WtHCtD2qqRpLeNO/ROUa&#10;inK17a8iS85Kyu983xT4Ti8cDxX4g1bwRqOp6GPHul6otrqfh+aW4nsRZ2sMskdq0ZldeoZAm7Cs&#10;GUFSBNOKgsM5raVa/XSUZ8t7X0cuR+Ts3ZrTbEOVXnjSf2Kdumsal5LW2vLzLzvZXUlf6k8NjT4/&#10;D+mrpNn/AGdpa20YtbP7I1p5EW0bE8llVosDA2FQVxggYxW1Tm53zu76u9/x6mUOW3uq34Gju96z&#10;LDd70AG73oAN3vQAbvegA3e9ABu96ADd70Ae+eGv+Rc0r/r0i/8AQBQBpUAFABQAUAFABQAUAFAB&#10;QAUAFABQAUAFABQAUAFABQAUAFABQAUAFABQAUAFABQAUAFABQAUAFABQAUAFABQAUAFABQAUAFA&#10;BQAUAFABQAUAFABQAUAFABQAUAFABQAUAFABQAUAFABQAUAFABQAUAFABQAUAFABQAUAFABQAUAF&#10;ABQAUAFAHnf7OP8Ayb18L/8AsVtL/wDSSKgDE+L8gXxLbDP/AC6L/wChvQBw3nD1FAB5w9RQAecP&#10;UUAHnD1FAHKH4a+H38Vx+I511G91KKY3EKXur3dxawSlSu+K2klaGNgrMAUQEBmxjJpU17O7jvrr&#10;u9d7N6q+2nTTbQJ+/v5eSdtrpaPo9eqT3Vzq/OHqKYB5w9RQAecPUUAHnD1FAB5w9RQAecPUUAHn&#10;D1FAB5w9RQAecPUUAHnD1FAB5w9RQAecPUUAHnD1FAH0L4YOfDWkn/p0h/8AQBQBp0AFABQAUAFA&#10;BQAUAFABQAUAFABQAUAFABQAUAFABQAUAFABQAUAFABQAUAFABQAUAFABQAUAFABQAUAFABQAUAF&#10;ABQAUAFABQAUAFABQAUAFABQAUAFABQAUAFABQAUAFABQAUAFABQAUAFABQAUAFABQAUAFABQAUA&#10;FABQAUAFABQAUAFAHnf7OP8Ayb18L/8AsVtL/wDSSKgDo/EPgbS/E96l1erKZUjEQ8uTaNoJP9TQ&#10;Bmf8Kj8P/wBy5/7/ABoAP+FR+H/7lz/3+NAB/wAKj8P/ANy5/wC/xoAP+FR+H/7lz/3+NAB/wqPw&#10;/wD3Ln/v8aAD/hUfh/8AuXP/AH+NAB/wqPw//cuf+/xoAP8AhUfh/wDuXP8A3+NAB/wqPw//AHLn&#10;/v8AGgA/4VH4f/uXP/f40AH/AAqPw/8A3Ln/AL/GgA/4VH4f/uXP/f40AH/Co/D/APcuf+/xoAP+&#10;FR+H/wC5c/8Af40AH/Co/D/9y5/7/GgA/wCFR+H/AO5c/wDf40AH/Co/D/8Acuf+/wAaAD/hUfh/&#10;+5c/9/jQB1tjZx6fZW9rDkRQRrEm45O1RgfyoAnoAKACgAoAKACgAoAKACgAoAKACgAoAKACgAoA&#10;KACgAoAKACgAoAKACgAoAKACgAoAKACgAoAKACgAoAKACgAoAKACgAoAKACgAoAKACgAoAKACgAo&#10;AKACgAoAKACgAoAKACgAoAKACgAoAKACgAoAKACgAoAKACgAoAKACgAoAKACgAoAKAP/2VBLAQIt&#10;ABQABgAIAAAAIQArENvACgEAABQCAAATAAAAAAAAAAAAAAAAAAAAAABbQ29udGVudF9UeXBlc10u&#10;eG1sUEsBAi0AFAAGAAgAAAAhADj9If/WAAAAlAEAAAsAAAAAAAAAAAAAAAAAOwEAAF9yZWxzLy5y&#10;ZWxzUEsBAi0AFAAGAAgAAAAhAALd9vnOAwAAKwkAAA4AAAAAAAAAAAAAAAAAOgIAAGRycy9lMm9E&#10;b2MueG1sUEsBAi0AFAAGAAgAAAAhADedwRi6AAAAIQEAABkAAAAAAAAAAAAAAAAANAYAAGRycy9f&#10;cmVscy9lMm9Eb2MueG1sLnJlbHNQSwECLQAUAAYACAAAACEAqKOuWeEAAAAKAQAADwAAAAAAAAAA&#10;AAAAAAAlBwAAZHJzL2Rvd25yZXYueG1sUEsBAi0ACgAAAAAAAAAhAE2XptgUvAIAFLwCABQAAAAA&#10;AAAAAAAAAAAAMwgAAGRycy9tZWRpYS9pbWFnZTEuanBnUEsFBgAAAAAGAAYAfAEAAHnE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35147;height:30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Q2OwgAAANsAAAAPAAAAZHJzL2Rvd25yZXYueG1sRE/NasJA&#10;EL4LfYdlCr3prj1IG11FLS2FQkuiDzBkxySanU2yG03evlsoeJuP73dWm8HW4kqdrxxrmM8UCOLc&#10;mYoLDcfD+/QFhA/IBmvHpGEkD5v1w2SFiXE3TumahULEEPYJaihDaBIpfV6SRT9zDXHkTq6zGCLs&#10;Cmk6vMVwW8tnpRbSYsWxocSG9iXll6y3Gtq0/cq+Lz9j83EOr/txR+qNeq2fHoftEkSgIdzF/+5P&#10;E+cv4O+XeIBc/wIAAP//AwBQSwECLQAUAAYACAAAACEA2+H2y+4AAACFAQAAEwAAAAAAAAAAAAAA&#10;AAAAAAAAW0NvbnRlbnRfVHlwZXNdLnhtbFBLAQItABQABgAIAAAAIQBa9CxbvwAAABUBAAALAAAA&#10;AAAAAAAAAAAAAB8BAABfcmVscy8ucmVsc1BLAQItABQABgAIAAAAIQCPvQ2OwgAAANsAAAAPAAAA&#10;AAAAAAAAAAAAAAcCAABkcnMvZG93bnJldi54bWxQSwUGAAAAAAMAAwC3AAAA9gIAAAAA&#10;">
                  <v:imagedata r:id="rId34" o:title="" cropleft="733f"/>
                  <v:path arrowok="t"/>
                </v:shape>
                <v:shape id="Straight Arrow Connector 42" o:spid="_x0000_s1028" type="#_x0000_t32" style="position:absolute;left:13430;top:17907;width:2400;height:22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ml1wwAAANsAAAAPAAAAZHJzL2Rvd25yZXYueG1sRI9La8JA&#10;FIX3Bf/DcIXu6sRQSokZRQRBFyXEiutL5ubRZu6EmdGk/fWdguDycB4fJ99Mphc3cr6zrGC5SEAQ&#10;V1Z33Cg4f+5f3kH4gKyxt0wKfsjDZj17yjHTduSSbqfQiDjCPkMFbQhDJqWvWjLoF3Ygjl5tncEQ&#10;pWukdjjGcdPLNEnepMGOI6HFgXYtVd+nq4nc5fZ42R2/rC9+Pw5lkTb15EalnufTdgUi0BQe4Xv7&#10;oBW8pvD/Jf4Auf4DAAD//wMAUEsBAi0AFAAGAAgAAAAhANvh9svuAAAAhQEAABMAAAAAAAAAAAAA&#10;AAAAAAAAAFtDb250ZW50X1R5cGVzXS54bWxQSwECLQAUAAYACAAAACEAWvQsW78AAAAVAQAACwAA&#10;AAAAAAAAAAAAAAAfAQAAX3JlbHMvLnJlbHNQSwECLQAUAAYACAAAACEATGZpdcMAAADbAAAADwAA&#10;AAAAAAAAAAAAAAAHAgAAZHJzL2Rvd25yZXYueG1sUEsFBgAAAAADAAMAtwAAAPcCAAAAAA==&#10;" strokecolor="#c0504d [3205]" strokeweight="3pt">
                  <v:stroke endarrow="open"/>
                  <v:shadow on="t" color="black" opacity="22937f" origin=",.5" offset="0,.63889mm"/>
                </v:shape>
              </v:group>
            </w:pict>
          </mc:Fallback>
        </mc:AlternateContent>
      </w:r>
    </w:p>
    <w:p w14:paraId="54AF47E0" w14:textId="3F815435" w:rsidR="000D17FB" w:rsidRPr="009453F0" w:rsidRDefault="000D17FB" w:rsidP="00C72F47">
      <w:pPr>
        <w:pStyle w:val="Heading2"/>
        <w:rPr>
          <w:lang w:val="fr-CA"/>
        </w:rPr>
      </w:pPr>
    </w:p>
    <w:p w14:paraId="63653577" w14:textId="77777777" w:rsidR="00490CA7" w:rsidRPr="009453F0" w:rsidRDefault="00490CA7" w:rsidP="00490CA7">
      <w:pPr>
        <w:rPr>
          <w:lang w:val="fr-CA"/>
        </w:rPr>
      </w:pPr>
    </w:p>
    <w:p w14:paraId="3CC0EEF2" w14:textId="77777777" w:rsidR="00490CA7" w:rsidRPr="009453F0" w:rsidRDefault="00490CA7" w:rsidP="00490CA7">
      <w:pPr>
        <w:rPr>
          <w:lang w:val="fr-CA"/>
        </w:rPr>
      </w:pPr>
    </w:p>
    <w:p w14:paraId="509B9626" w14:textId="77777777" w:rsidR="00490CA7" w:rsidRPr="009453F0" w:rsidRDefault="00490CA7" w:rsidP="00490CA7">
      <w:pPr>
        <w:rPr>
          <w:lang w:val="fr-CA"/>
        </w:rPr>
      </w:pPr>
    </w:p>
    <w:p w14:paraId="7BDC20A5" w14:textId="6F48F5F0" w:rsidR="009003C5" w:rsidRPr="009453F0" w:rsidRDefault="00C97316">
      <w:pPr>
        <w:pStyle w:val="Heading3"/>
        <w:rPr>
          <w:ins w:id="16" w:author="Nicole Murphy" w:date="2020-12-18T15:15:00Z"/>
          <w:lang w:val="fr-CA"/>
        </w:rPr>
        <w:pPrChange w:id="17" w:author="Nicole Murphy" w:date="2020-12-18T16:22:00Z">
          <w:pPr/>
        </w:pPrChange>
      </w:pPr>
      <w:bookmarkStart w:id="18" w:name="_Toc99369332"/>
      <w:ins w:id="19" w:author="Nicole Murphy" w:date="2020-12-18T15:15:00Z">
        <w:r>
          <w:rPr>
            <w:lang w:val="fr"/>
          </w:rPr>
          <w:t xml:space="preserve">Connexion à </w:t>
        </w:r>
        <w:proofErr w:type="spellStart"/>
        <w:r>
          <w:rPr>
            <w:lang w:val="fr"/>
          </w:rPr>
          <w:t>M</w:t>
        </w:r>
      </w:ins>
      <w:r w:rsidR="00781C25">
        <w:rPr>
          <w:lang w:val="fr"/>
        </w:rPr>
        <w:t>aPayeGC</w:t>
      </w:r>
      <w:proofErr w:type="spellEnd"/>
      <w:r>
        <w:rPr>
          <w:lang w:val="fr"/>
        </w:rPr>
        <w:t xml:space="preserve"> </w:t>
      </w:r>
      <w:ins w:id="20" w:author="Nicole Murphy" w:date="2020-12-18T15:15:00Z">
        <w:r>
          <w:rPr>
            <w:lang w:val="fr"/>
          </w:rPr>
          <w:t>:</w:t>
        </w:r>
        <w:bookmarkEnd w:id="18"/>
      </w:ins>
    </w:p>
    <w:p w14:paraId="46DD48E9" w14:textId="1764E10E" w:rsidR="00C97316" w:rsidRPr="009453F0" w:rsidRDefault="00DB47D4" w:rsidP="00490CA7">
      <w:pPr>
        <w:rPr>
          <w:ins w:id="21" w:author="Nicole Murphy" w:date="2020-12-18T15:28:00Z"/>
          <w:sz w:val="24"/>
          <w:lang w:val="fr-CA"/>
        </w:rPr>
      </w:pPr>
      <w:ins w:id="22" w:author="Nicole Murphy" w:date="2020-12-18T15:34:00Z">
        <w:r>
          <w:rPr>
            <w:noProof/>
            <w:lang w:eastAsia="en-CA"/>
          </w:rPr>
          <w:drawing>
            <wp:anchor distT="0" distB="0" distL="114300" distR="114300" simplePos="0" relativeHeight="251658274" behindDoc="1" locked="0" layoutInCell="1" allowOverlap="1" wp14:anchorId="7EB2E195" wp14:editId="2F8502CC">
              <wp:simplePos x="0" y="0"/>
              <wp:positionH relativeFrom="column">
                <wp:posOffset>5153025</wp:posOffset>
              </wp:positionH>
              <wp:positionV relativeFrom="paragraph">
                <wp:posOffset>535305</wp:posOffset>
              </wp:positionV>
              <wp:extent cx="789940" cy="989965"/>
              <wp:effectExtent l="0" t="0" r="0" b="635"/>
              <wp:wrapTight wrapText="bothSides">
                <wp:wrapPolygon edited="0">
                  <wp:start x="0" y="0"/>
                  <wp:lineTo x="0" y="21198"/>
                  <wp:lineTo x="20836" y="21198"/>
                  <wp:lineTo x="20836" y="0"/>
                  <wp:lineTo x="0" y="0"/>
                </wp:wrapPolygon>
              </wp:wrapTight>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789940" cy="989965"/>
                      </a:xfrm>
                      <a:prstGeom prst="rect">
                        <a:avLst/>
                      </a:prstGeom>
                    </pic:spPr>
                  </pic:pic>
                </a:graphicData>
              </a:graphic>
            </wp:anchor>
          </w:drawing>
        </w:r>
      </w:ins>
      <w:proofErr w:type="spellStart"/>
      <w:ins w:id="23" w:author="Nicole Murphy" w:date="2020-12-18T15:16:00Z">
        <w:r w:rsidR="00C97316">
          <w:rPr>
            <w:sz w:val="24"/>
            <w:lang w:val="fr"/>
          </w:rPr>
          <w:t>M</w:t>
        </w:r>
      </w:ins>
      <w:r w:rsidR="00781C25">
        <w:rPr>
          <w:sz w:val="24"/>
          <w:lang w:val="fr"/>
        </w:rPr>
        <w:t>aPayeGC</w:t>
      </w:r>
      <w:proofErr w:type="spellEnd"/>
      <w:ins w:id="24" w:author="Nicole Murphy" w:date="2020-12-18T15:18:00Z">
        <w:r w:rsidR="00C97316">
          <w:rPr>
            <w:sz w:val="24"/>
            <w:lang w:val="fr"/>
          </w:rPr>
          <w:t xml:space="preserve"> est une nouvelle plateforme</w:t>
        </w:r>
      </w:ins>
      <w:ins w:id="25" w:author="Nicole Murphy" w:date="2020-12-18T15:19:00Z">
        <w:r w:rsidR="00C97316">
          <w:rPr>
            <w:sz w:val="24"/>
            <w:lang w:val="fr"/>
          </w:rPr>
          <w:t xml:space="preserve"> développée </w:t>
        </w:r>
      </w:ins>
      <w:r w:rsidR="00781C25">
        <w:rPr>
          <w:sz w:val="24"/>
          <w:lang w:val="fr"/>
        </w:rPr>
        <w:t>afin de</w:t>
      </w:r>
      <w:ins w:id="26" w:author="Nicole Murphy" w:date="2020-12-18T15:19:00Z">
        <w:r w:rsidR="00C97316">
          <w:rPr>
            <w:sz w:val="24"/>
            <w:lang w:val="fr"/>
          </w:rPr>
          <w:t xml:space="preserve"> fournir des </w:t>
        </w:r>
      </w:ins>
      <w:r w:rsidR="00A1473C">
        <w:rPr>
          <w:sz w:val="24"/>
          <w:lang w:val="fr"/>
        </w:rPr>
        <w:t>informations</w:t>
      </w:r>
      <w:ins w:id="27" w:author="Nicole Murphy" w:date="2020-12-18T15:19:00Z">
        <w:r w:rsidR="00C97316">
          <w:rPr>
            <w:sz w:val="24"/>
            <w:lang w:val="fr"/>
          </w:rPr>
          <w:t xml:space="preserve"> aux employés sur leur salaire et leurs avantages sociaux. Il peut être utilisé pour vérifier votre statut d’emploi, votre chèque de paie, vos </w:t>
        </w:r>
      </w:ins>
      <w:ins w:id="28" w:author="Nicole Murphy" w:date="2020-12-18T15:23:00Z">
        <w:r w:rsidR="00C97316">
          <w:rPr>
            <w:sz w:val="24"/>
            <w:lang w:val="fr"/>
          </w:rPr>
          <w:t xml:space="preserve">bulletins d’impôt, vos </w:t>
        </w:r>
      </w:ins>
      <w:ins w:id="29" w:author="Nicole Murphy" w:date="2020-12-18T15:19:00Z">
        <w:r w:rsidR="00C97316">
          <w:rPr>
            <w:sz w:val="24"/>
            <w:lang w:val="fr"/>
          </w:rPr>
          <w:t xml:space="preserve">informations sur les avantages sociaux </w:t>
        </w:r>
      </w:ins>
      <w:ins w:id="30" w:author="Nicole Murphy" w:date="2020-12-18T15:23:00Z">
        <w:r w:rsidR="00C97316">
          <w:rPr>
            <w:sz w:val="24"/>
            <w:lang w:val="fr"/>
          </w:rPr>
          <w:t xml:space="preserve">et obtenir une preuve d’emploi. </w:t>
        </w:r>
      </w:ins>
    </w:p>
    <w:p w14:paraId="3242ECEF" w14:textId="57AF24CF" w:rsidR="00C97316" w:rsidRPr="009453F0" w:rsidRDefault="00C97316" w:rsidP="00490CA7">
      <w:pPr>
        <w:rPr>
          <w:ins w:id="31" w:author="Nicole Murphy" w:date="2020-12-18T15:49:00Z"/>
          <w:sz w:val="24"/>
          <w:lang w:val="fr-CA"/>
        </w:rPr>
      </w:pPr>
      <w:ins w:id="32" w:author="Nicole Murphy" w:date="2020-12-18T15:28:00Z">
        <w:r>
          <w:rPr>
            <w:sz w:val="24"/>
            <w:lang w:val="fr"/>
          </w:rPr>
          <w:t xml:space="preserve">Pour vous connecter à </w:t>
        </w:r>
        <w:proofErr w:type="spellStart"/>
        <w:r>
          <w:rPr>
            <w:sz w:val="24"/>
            <w:lang w:val="fr"/>
          </w:rPr>
          <w:t>M</w:t>
        </w:r>
      </w:ins>
      <w:r w:rsidR="00781C25">
        <w:rPr>
          <w:sz w:val="24"/>
          <w:lang w:val="fr"/>
        </w:rPr>
        <w:t>aPayeGC</w:t>
      </w:r>
      <w:proofErr w:type="spellEnd"/>
      <w:ins w:id="33" w:author="Nicole Murphy" w:date="2020-12-18T15:30:00Z">
        <w:r w:rsidR="00DB47D4">
          <w:rPr>
            <w:sz w:val="24"/>
            <w:lang w:val="fr"/>
          </w:rPr>
          <w:t xml:space="preserve">, utilisez l’icône </w:t>
        </w:r>
      </w:ins>
      <w:ins w:id="34" w:author="Nicole Murphy" w:date="2020-12-18T16:19:00Z">
        <w:r w:rsidR="00436B11">
          <w:rPr>
            <w:sz w:val="24"/>
            <w:lang w:val="fr"/>
          </w:rPr>
          <w:t>«</w:t>
        </w:r>
      </w:ins>
      <w:r>
        <w:rPr>
          <w:lang w:val="fr"/>
        </w:rPr>
        <w:t xml:space="preserve"> </w:t>
      </w:r>
      <w:proofErr w:type="spellStart"/>
      <w:ins w:id="35" w:author="Nicole Murphy" w:date="2020-12-18T15:30:00Z">
        <w:r w:rsidR="00DB47D4">
          <w:rPr>
            <w:sz w:val="24"/>
            <w:lang w:val="fr"/>
          </w:rPr>
          <w:t>MyGCPay</w:t>
        </w:r>
        <w:proofErr w:type="spellEnd"/>
        <w:r w:rsidR="00DB47D4">
          <w:rPr>
            <w:sz w:val="24"/>
            <w:lang w:val="fr"/>
          </w:rPr>
          <w:t xml:space="preserve"> – </w:t>
        </w:r>
        <w:proofErr w:type="spellStart"/>
        <w:r w:rsidR="00DB47D4">
          <w:rPr>
            <w:sz w:val="24"/>
            <w:lang w:val="fr"/>
          </w:rPr>
          <w:t>MaPayeGC</w:t>
        </w:r>
      </w:ins>
      <w:proofErr w:type="spellEnd"/>
      <w:r>
        <w:rPr>
          <w:lang w:val="fr"/>
        </w:rPr>
        <w:t xml:space="preserve"> </w:t>
      </w:r>
      <w:ins w:id="36" w:author="Nicole Murphy" w:date="2020-12-18T16:19:00Z">
        <w:r w:rsidR="00436B11">
          <w:rPr>
            <w:sz w:val="24"/>
            <w:lang w:val="fr"/>
          </w:rPr>
          <w:t>»</w:t>
        </w:r>
      </w:ins>
      <w:ins w:id="37" w:author="Nicole Murphy" w:date="2020-12-18T15:30:00Z">
        <w:r w:rsidR="00DB47D4">
          <w:rPr>
            <w:sz w:val="24"/>
            <w:lang w:val="fr"/>
          </w:rPr>
          <w:t xml:space="preserve"> sur votre bureau</w:t>
        </w:r>
      </w:ins>
      <w:ins w:id="38" w:author="Nicole Murphy" w:date="2020-12-18T16:19:00Z">
        <w:r w:rsidR="00436B11">
          <w:rPr>
            <w:sz w:val="24"/>
            <w:lang w:val="fr"/>
          </w:rPr>
          <w:t>,</w:t>
        </w:r>
      </w:ins>
      <w:r>
        <w:rPr>
          <w:lang w:val="fr"/>
        </w:rPr>
        <w:t xml:space="preserve"> en </w:t>
      </w:r>
      <w:ins w:id="39" w:author="Nicole Murphy" w:date="2020-12-18T15:34:00Z">
        <w:r w:rsidR="00DB47D4">
          <w:rPr>
            <w:sz w:val="24"/>
            <w:lang w:val="fr"/>
          </w:rPr>
          <w:t xml:space="preserve">utilisant votre </w:t>
        </w:r>
        <w:proofErr w:type="spellStart"/>
        <w:r w:rsidR="00DB47D4">
          <w:rPr>
            <w:sz w:val="24"/>
            <w:lang w:val="fr"/>
          </w:rPr>
          <w:t>myKey</w:t>
        </w:r>
      </w:ins>
      <w:proofErr w:type="spellEnd"/>
      <w:ins w:id="40" w:author="Nicole Murphy" w:date="2020-12-18T15:35:00Z">
        <w:r w:rsidR="00DB47D4">
          <w:rPr>
            <w:sz w:val="24"/>
            <w:lang w:val="fr"/>
          </w:rPr>
          <w:t xml:space="preserve"> et vo</w:t>
        </w:r>
      </w:ins>
      <w:r w:rsidR="00781C25">
        <w:rPr>
          <w:sz w:val="24"/>
          <w:lang w:val="fr"/>
        </w:rPr>
        <w:t>tre</w:t>
      </w:r>
      <w:ins w:id="41" w:author="Nicole Murphy" w:date="2020-12-18T15:35:00Z">
        <w:r w:rsidR="00DB47D4">
          <w:rPr>
            <w:sz w:val="24"/>
            <w:lang w:val="fr"/>
          </w:rPr>
          <w:t xml:space="preserve"> PRI comme indiqué ci-dessus pour Ph</w:t>
        </w:r>
      </w:ins>
      <w:r w:rsidR="00781C25">
        <w:rPr>
          <w:sz w:val="24"/>
          <w:lang w:val="fr"/>
        </w:rPr>
        <w:t>é</w:t>
      </w:r>
      <w:ins w:id="42" w:author="Nicole Murphy" w:date="2020-12-18T15:35:00Z">
        <w:r w:rsidR="00DB47D4">
          <w:rPr>
            <w:sz w:val="24"/>
            <w:lang w:val="fr"/>
          </w:rPr>
          <w:t xml:space="preserve">nix et </w:t>
        </w:r>
      </w:ins>
      <w:r w:rsidR="00781C25">
        <w:rPr>
          <w:sz w:val="24"/>
          <w:lang w:val="fr"/>
        </w:rPr>
        <w:t>AWR</w:t>
      </w:r>
      <w:ins w:id="43" w:author="Nicole Murphy" w:date="2020-12-18T15:35:00Z">
        <w:r w:rsidR="00DB47D4">
          <w:rPr>
            <w:sz w:val="24"/>
            <w:lang w:val="fr"/>
          </w:rPr>
          <w:t xml:space="preserve">. </w:t>
        </w:r>
      </w:ins>
      <w:r>
        <w:rPr>
          <w:lang w:val="fr"/>
        </w:rPr>
        <w:t xml:space="preserve"> </w:t>
      </w:r>
      <w:ins w:id="44" w:author="Nicole Murphy" w:date="2020-12-18T15:41:00Z">
        <w:r w:rsidR="001B3487">
          <w:rPr>
            <w:sz w:val="24"/>
            <w:lang w:val="fr"/>
          </w:rPr>
          <w:t xml:space="preserve"> Une fois connecté, vous serez sur la page d’accueil, où vous pourrez voir vos renseignements personnels, les renseignements sur l’emploi (</w:t>
        </w:r>
      </w:ins>
      <w:ins w:id="45" w:author="Nicole Murphy" w:date="2020-12-18T15:43:00Z">
        <w:r w:rsidR="001B3487">
          <w:rPr>
            <w:sz w:val="24"/>
            <w:lang w:val="fr"/>
          </w:rPr>
          <w:t>groupe, échelon, salaire annuel, salaire toutes les deux semaines et heures de travail hebdomadaires),</w:t>
        </w:r>
      </w:ins>
      <w:r>
        <w:rPr>
          <w:lang w:val="fr"/>
        </w:rPr>
        <w:t xml:space="preserve"> </w:t>
      </w:r>
      <w:ins w:id="46" w:author="Nicole Murphy" w:date="2020-12-18T15:44:00Z">
        <w:r w:rsidR="001B3487">
          <w:rPr>
            <w:sz w:val="24"/>
            <w:lang w:val="fr"/>
          </w:rPr>
          <w:t>l’historique d’emploi</w:t>
        </w:r>
      </w:ins>
      <w:ins w:id="47" w:author="Nicole Murphy" w:date="2020-12-18T15:45:00Z">
        <w:r w:rsidR="001B3487">
          <w:rPr>
            <w:sz w:val="24"/>
            <w:lang w:val="fr"/>
          </w:rPr>
          <w:t>, un graphique et / ou un tableau de votre période de paie par mois et année</w:t>
        </w:r>
      </w:ins>
      <w:ins w:id="48" w:author="Nicole Murphy" w:date="2020-12-18T15:46:00Z">
        <w:r w:rsidR="001B3487">
          <w:rPr>
            <w:sz w:val="24"/>
            <w:lang w:val="fr"/>
          </w:rPr>
          <w:t xml:space="preserve">, et un résumé de vos avantages. Au bas de la page, il y a aussi un </w:t>
        </w:r>
      </w:ins>
      <w:ins w:id="49" w:author="Nicole Murphy" w:date="2020-12-18T15:47:00Z">
        <w:r w:rsidR="001B3487">
          <w:rPr>
            <w:sz w:val="24"/>
            <w:lang w:val="fr"/>
          </w:rPr>
          <w:t xml:space="preserve">enregistrement de tous les cas et demandes de renseignements ouverts pour vous par le Centre de paiement ou le Centre de contact client. </w:t>
        </w:r>
      </w:ins>
    </w:p>
    <w:p w14:paraId="4C8861F1" w14:textId="77777777" w:rsidR="001B3487" w:rsidRPr="009453F0" w:rsidRDefault="001B3487" w:rsidP="00490CA7">
      <w:pPr>
        <w:rPr>
          <w:ins w:id="50" w:author="Nicole Murphy" w:date="2020-12-18T15:50:00Z"/>
          <w:sz w:val="24"/>
          <w:lang w:val="fr-CA"/>
        </w:rPr>
      </w:pPr>
      <w:ins w:id="51" w:author="Nicole Murphy" w:date="2020-12-18T15:49:00Z">
        <w:r>
          <w:rPr>
            <w:sz w:val="24"/>
            <w:lang w:val="fr"/>
          </w:rPr>
          <w:t xml:space="preserve">En haut de la page, il y a plusieurs onglets qui </w:t>
        </w:r>
      </w:ins>
      <w:ins w:id="52" w:author="Nicole Murphy" w:date="2020-12-18T15:50:00Z">
        <w:r>
          <w:rPr>
            <w:sz w:val="24"/>
            <w:lang w:val="fr"/>
          </w:rPr>
          <w:t>vous amèneront à des pages plus détaillées</w:t>
        </w:r>
      </w:ins>
      <w:ins w:id="53" w:author="Nicole Murphy" w:date="2020-12-18T16:20:00Z">
        <w:r w:rsidR="00436B11">
          <w:rPr>
            <w:sz w:val="24"/>
            <w:lang w:val="fr"/>
          </w:rPr>
          <w:t>:</w:t>
        </w:r>
      </w:ins>
    </w:p>
    <w:p w14:paraId="27224194" w14:textId="77777777" w:rsidR="001B3487" w:rsidRDefault="001B3487" w:rsidP="00490CA7">
      <w:pPr>
        <w:rPr>
          <w:ins w:id="54" w:author="Nicole Murphy" w:date="2020-12-18T15:50:00Z"/>
          <w:sz w:val="24"/>
        </w:rPr>
      </w:pPr>
      <w:ins w:id="55" w:author="Nicole Murphy" w:date="2020-12-18T15:50:00Z">
        <w:r>
          <w:rPr>
            <w:noProof/>
            <w:lang w:eastAsia="en-CA"/>
          </w:rPr>
          <w:drawing>
            <wp:inline distT="0" distB="0" distL="0" distR="0" wp14:anchorId="1CC914B8" wp14:editId="692C8AB1">
              <wp:extent cx="5943600" cy="61595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615950"/>
                      </a:xfrm>
                      <a:prstGeom prst="rect">
                        <a:avLst/>
                      </a:prstGeom>
                    </pic:spPr>
                  </pic:pic>
                </a:graphicData>
              </a:graphic>
            </wp:inline>
          </w:drawing>
        </w:r>
      </w:ins>
    </w:p>
    <w:p w14:paraId="683A9B3D" w14:textId="1FC50DD1" w:rsidR="001B3487" w:rsidRPr="009453F0" w:rsidRDefault="00EB5588" w:rsidP="00490CA7">
      <w:pPr>
        <w:rPr>
          <w:ins w:id="56" w:author="Nicole Murphy" w:date="2020-12-18T15:57:00Z"/>
          <w:sz w:val="24"/>
          <w:lang w:val="fr-CA"/>
        </w:rPr>
      </w:pPr>
      <w:ins w:id="57" w:author="Nicole Murphy" w:date="2020-12-18T15:51:00Z">
        <w:r>
          <w:rPr>
            <w:sz w:val="24"/>
            <w:lang w:val="fr"/>
          </w:rPr>
          <w:t>L’onglet Emploi vous donnera un aperçu de vos renseignements actuels sur l’emploi, ainsi que de tous les événements d’emploi antérieurs saisis dans Ph</w:t>
        </w:r>
      </w:ins>
      <w:r w:rsidR="00781C25">
        <w:rPr>
          <w:sz w:val="24"/>
          <w:lang w:val="fr"/>
        </w:rPr>
        <w:t>é</w:t>
      </w:r>
      <w:ins w:id="58" w:author="Nicole Murphy" w:date="2020-12-18T15:51:00Z">
        <w:r>
          <w:rPr>
            <w:sz w:val="24"/>
            <w:lang w:val="fr"/>
          </w:rPr>
          <w:t>nix depuis 2016</w:t>
        </w:r>
      </w:ins>
      <w:ins w:id="59" w:author="Nicole Murphy" w:date="2020-12-18T15:57:00Z">
        <w:r>
          <w:rPr>
            <w:sz w:val="24"/>
            <w:lang w:val="fr"/>
          </w:rPr>
          <w:t>.</w:t>
        </w:r>
      </w:ins>
    </w:p>
    <w:p w14:paraId="2B625026" w14:textId="5095250D" w:rsidR="00EB5588" w:rsidRPr="009453F0" w:rsidRDefault="00EB5588" w:rsidP="00490CA7">
      <w:pPr>
        <w:rPr>
          <w:ins w:id="60" w:author="Nicole Murphy" w:date="2020-12-18T16:00:00Z"/>
          <w:sz w:val="24"/>
          <w:lang w:val="fr-CA"/>
        </w:rPr>
      </w:pPr>
      <w:ins w:id="61" w:author="Nicole Murphy" w:date="2020-12-18T15:57:00Z">
        <w:r>
          <w:rPr>
            <w:sz w:val="24"/>
            <w:lang w:val="fr"/>
          </w:rPr>
          <w:t xml:space="preserve">L’onglet </w:t>
        </w:r>
      </w:ins>
      <w:r w:rsidR="00EB719C">
        <w:rPr>
          <w:sz w:val="24"/>
          <w:lang w:val="fr"/>
        </w:rPr>
        <w:t>Paie</w:t>
      </w:r>
      <w:ins w:id="62" w:author="Nicole Murphy" w:date="2020-12-18T15:57:00Z">
        <w:r>
          <w:rPr>
            <w:sz w:val="24"/>
            <w:lang w:val="fr"/>
          </w:rPr>
          <w:t xml:space="preserve"> contient un tableau avec votre historique de revenu et vos chèques de paie précédents, ainsi qu’un graphique </w:t>
        </w:r>
      </w:ins>
      <w:ins w:id="63" w:author="Nicole Murphy" w:date="2020-12-18T15:58:00Z">
        <w:r>
          <w:rPr>
            <w:sz w:val="24"/>
            <w:lang w:val="fr"/>
          </w:rPr>
          <w:t xml:space="preserve">et un graphique à secteurs </w:t>
        </w:r>
      </w:ins>
      <w:ins w:id="64" w:author="Nicole Murphy" w:date="2020-12-18T15:57:00Z">
        <w:r>
          <w:rPr>
            <w:sz w:val="24"/>
            <w:lang w:val="fr"/>
          </w:rPr>
          <w:t xml:space="preserve">pour votre </w:t>
        </w:r>
      </w:ins>
      <w:ins w:id="65" w:author="Nicole Murphy" w:date="2020-12-18T15:58:00Z">
        <w:r>
          <w:rPr>
            <w:sz w:val="24"/>
            <w:lang w:val="fr"/>
          </w:rPr>
          <w:t>répartition salariale.</w:t>
        </w:r>
      </w:ins>
      <w:r>
        <w:rPr>
          <w:lang w:val="fr"/>
        </w:rPr>
        <w:t xml:space="preserve"> </w:t>
      </w:r>
      <w:ins w:id="66" w:author="Nicole Murphy" w:date="2020-12-18T15:59:00Z">
        <w:r>
          <w:rPr>
            <w:sz w:val="24"/>
            <w:lang w:val="fr"/>
          </w:rPr>
          <w:t xml:space="preserve"> Vous pouvez également utiliser cette page pour consulter votre preuve d’emploi et vos</w:t>
        </w:r>
      </w:ins>
      <w:r>
        <w:rPr>
          <w:lang w:val="fr"/>
        </w:rPr>
        <w:t xml:space="preserve"> </w:t>
      </w:r>
      <w:ins w:id="67" w:author="Nicole Murphy" w:date="2020-12-18T16:00:00Z">
        <w:r>
          <w:rPr>
            <w:sz w:val="24"/>
            <w:lang w:val="fr"/>
          </w:rPr>
          <w:t xml:space="preserve">bulletins d’impôt, ainsi que pour créer un lien vers </w:t>
        </w:r>
      </w:ins>
      <w:r w:rsidR="00781C25">
        <w:rPr>
          <w:sz w:val="24"/>
          <w:lang w:val="fr"/>
        </w:rPr>
        <w:t>AWR</w:t>
      </w:r>
      <w:ins w:id="68" w:author="Nicole Murphy" w:date="2020-12-18T16:00:00Z">
        <w:r>
          <w:rPr>
            <w:sz w:val="24"/>
            <w:lang w:val="fr"/>
          </w:rPr>
          <w:t xml:space="preserve"> pour vos talons de paie. </w:t>
        </w:r>
      </w:ins>
    </w:p>
    <w:p w14:paraId="75A9853D" w14:textId="4406F5E3" w:rsidR="00EB5588" w:rsidRPr="009453F0" w:rsidRDefault="00FF5C97" w:rsidP="00490CA7">
      <w:pPr>
        <w:rPr>
          <w:ins w:id="69" w:author="Nicole Murphy" w:date="2020-12-18T16:04:00Z"/>
          <w:sz w:val="24"/>
          <w:lang w:val="fr-CA"/>
        </w:rPr>
      </w:pPr>
      <w:ins w:id="70" w:author="Nicole Murphy" w:date="2020-12-18T16:01:00Z">
        <w:r>
          <w:rPr>
            <w:sz w:val="24"/>
            <w:lang w:val="fr"/>
          </w:rPr>
          <w:t xml:space="preserve">L’onglet Avantages </w:t>
        </w:r>
      </w:ins>
      <w:r w:rsidR="00781C25">
        <w:rPr>
          <w:sz w:val="24"/>
          <w:lang w:val="fr"/>
        </w:rPr>
        <w:t xml:space="preserve">sociaux </w:t>
      </w:r>
      <w:ins w:id="71" w:author="Nicole Murphy" w:date="2020-12-18T16:01:00Z">
        <w:r>
          <w:rPr>
            <w:sz w:val="24"/>
            <w:lang w:val="fr"/>
          </w:rPr>
          <w:t>contient</w:t>
        </w:r>
        <w:r w:rsidR="00EB5588" w:rsidRPr="00EB5588">
          <w:rPr>
            <w:sz w:val="24"/>
            <w:lang w:val="fr"/>
          </w:rPr>
          <w:t xml:space="preserve"> vos renseignements sur les prestations, les numéros de certificat et les détails de</w:t>
        </w:r>
      </w:ins>
      <w:r w:rsidR="00EB5588">
        <w:rPr>
          <w:lang w:val="fr"/>
        </w:rPr>
        <w:t xml:space="preserve"> </w:t>
      </w:r>
      <w:ins w:id="72" w:author="Nicole Murphy" w:date="2020-12-18T16:01:00Z">
        <w:r w:rsidR="00EB5588" w:rsidRPr="00EB5588">
          <w:rPr>
            <w:sz w:val="24"/>
            <w:lang w:val="fr"/>
          </w:rPr>
          <w:t xml:space="preserve">la couverture, et le bouton « En savoir plus » peut être </w:t>
        </w:r>
      </w:ins>
      <w:ins w:id="73" w:author="Nicole Murphy" w:date="2020-12-18T16:02:00Z">
        <w:r>
          <w:rPr>
            <w:sz w:val="24"/>
            <w:lang w:val="fr"/>
          </w:rPr>
          <w:t xml:space="preserve">utilisé pour accéder à des renseignements sur la façon de s’inscrire à un régime d’avantages sociaux. </w:t>
        </w:r>
      </w:ins>
      <w:r w:rsidR="00EB5588">
        <w:rPr>
          <w:lang w:val="fr"/>
        </w:rPr>
        <w:t xml:space="preserve"> </w:t>
      </w:r>
      <w:ins w:id="74" w:author="Nicole Murphy" w:date="2020-12-18T16:20:00Z">
        <w:r w:rsidR="00436B11">
          <w:rPr>
            <w:sz w:val="24"/>
            <w:lang w:val="fr"/>
          </w:rPr>
          <w:t xml:space="preserve">Consultez la section 2.0 Avantages ci-dessous pour </w:t>
        </w:r>
      </w:ins>
      <w:ins w:id="75" w:author="Nicole Murphy" w:date="2020-12-18T16:21:00Z">
        <w:r w:rsidR="00436B11">
          <w:rPr>
            <w:sz w:val="24"/>
            <w:lang w:val="fr"/>
          </w:rPr>
          <w:t xml:space="preserve">plus d’informations sur la façon d’accéder à vos avantages. </w:t>
        </w:r>
      </w:ins>
    </w:p>
    <w:p w14:paraId="03696149" w14:textId="38DC173C" w:rsidR="00FF5C97" w:rsidRDefault="00FF5C97" w:rsidP="00FF5C97">
      <w:pPr>
        <w:rPr>
          <w:sz w:val="24"/>
          <w:lang w:val="fr"/>
        </w:rPr>
      </w:pPr>
      <w:ins w:id="76" w:author="Nicole Murphy" w:date="2020-12-18T16:04:00Z">
        <w:r>
          <w:rPr>
            <w:sz w:val="24"/>
            <w:lang w:val="fr"/>
          </w:rPr>
          <w:t xml:space="preserve">L’onglet </w:t>
        </w:r>
      </w:ins>
      <w:r w:rsidR="00781C25">
        <w:rPr>
          <w:sz w:val="24"/>
          <w:lang w:val="fr"/>
        </w:rPr>
        <w:t>Cas et demandes</w:t>
      </w:r>
      <w:ins w:id="77" w:author="Nicole Murphy" w:date="2020-12-18T16:04:00Z">
        <w:r>
          <w:rPr>
            <w:sz w:val="24"/>
            <w:lang w:val="fr"/>
          </w:rPr>
          <w:t xml:space="preserve"> peut être utilisé pour suivre </w:t>
        </w:r>
      </w:ins>
      <w:r w:rsidR="00781C25">
        <w:rPr>
          <w:sz w:val="24"/>
          <w:lang w:val="fr"/>
        </w:rPr>
        <w:t>vos cas et demandes</w:t>
      </w:r>
      <w:ins w:id="78" w:author="Nicole Murphy" w:date="2020-12-18T16:04:00Z">
        <w:r>
          <w:rPr>
            <w:sz w:val="24"/>
            <w:lang w:val="fr"/>
          </w:rPr>
          <w:t xml:space="preserve"> en cours, voir leur état et une </w:t>
        </w:r>
      </w:ins>
      <w:r w:rsidR="00781C25">
        <w:rPr>
          <w:sz w:val="24"/>
          <w:lang w:val="fr"/>
        </w:rPr>
        <w:t>analyse</w:t>
      </w:r>
      <w:ins w:id="79" w:author="Nicole Murphy" w:date="2020-12-18T16:04:00Z">
        <w:r>
          <w:rPr>
            <w:sz w:val="24"/>
            <w:lang w:val="fr"/>
          </w:rPr>
          <w:t xml:space="preserve"> des informations </w:t>
        </w:r>
      </w:ins>
      <w:r w:rsidR="00781C25">
        <w:rPr>
          <w:sz w:val="24"/>
          <w:lang w:val="fr"/>
        </w:rPr>
        <w:t xml:space="preserve">concernant </w:t>
      </w:r>
      <w:ins w:id="80" w:author="Nicole Murphy" w:date="2020-12-18T16:04:00Z">
        <w:r>
          <w:rPr>
            <w:sz w:val="24"/>
            <w:lang w:val="fr"/>
          </w:rPr>
          <w:t xml:space="preserve">les </w:t>
        </w:r>
      </w:ins>
      <w:r w:rsidR="00781C25">
        <w:rPr>
          <w:sz w:val="24"/>
          <w:lang w:val="fr"/>
        </w:rPr>
        <w:t>cas et les demandes</w:t>
      </w:r>
      <w:ins w:id="81" w:author="Nicole Murphy" w:date="2020-12-18T16:04:00Z">
        <w:r>
          <w:rPr>
            <w:sz w:val="24"/>
            <w:lang w:val="fr"/>
          </w:rPr>
          <w:t>.</w:t>
        </w:r>
      </w:ins>
    </w:p>
    <w:p w14:paraId="5518F0D6" w14:textId="77777777" w:rsidR="00781C25" w:rsidRPr="009453F0" w:rsidRDefault="00781C25" w:rsidP="00FF5C97">
      <w:pPr>
        <w:rPr>
          <w:ins w:id="82" w:author="Nicole Murphy" w:date="2020-12-18T15:02:00Z"/>
          <w:sz w:val="24"/>
          <w:lang w:val="fr-CA"/>
          <w:rPrChange w:id="83" w:author="Nicole Murphy" w:date="2020-12-18T15:50:00Z">
            <w:rPr>
              <w:ins w:id="84" w:author="Nicole Murphy" w:date="2020-12-18T15:02:00Z"/>
              <w:b/>
              <w:sz w:val="24"/>
            </w:rPr>
          </w:rPrChange>
        </w:rPr>
      </w:pPr>
    </w:p>
    <w:p w14:paraId="7CC5E530" w14:textId="77777777" w:rsidR="00490CA7" w:rsidRPr="00017916" w:rsidRDefault="00017916" w:rsidP="00490CA7">
      <w:pPr>
        <w:rPr>
          <w:b/>
          <w:sz w:val="24"/>
        </w:rPr>
      </w:pPr>
      <w:r w:rsidRPr="00017916">
        <w:rPr>
          <w:b/>
          <w:sz w:val="24"/>
          <w:lang w:val="fr"/>
        </w:rPr>
        <w:t>En résumé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1"/>
        <w:gridCol w:w="4669"/>
      </w:tblGrid>
      <w:tr w:rsidR="00DB47D4" w:rsidRPr="00017916" w14:paraId="7CB623AC" w14:textId="77777777" w:rsidTr="00017916">
        <w:tc>
          <w:tcPr>
            <w:tcW w:w="4788" w:type="dxa"/>
          </w:tcPr>
          <w:p w14:paraId="4EF66111" w14:textId="7EF230FE" w:rsidR="00017916" w:rsidRPr="00017916" w:rsidRDefault="00A736B7" w:rsidP="00490CA7">
            <w:pPr>
              <w:rPr>
                <w:b/>
              </w:rPr>
            </w:pPr>
            <w:r>
              <w:rPr>
                <w:b/>
                <w:lang w:val="fr"/>
              </w:rPr>
              <w:t>Utilisez AWR</w:t>
            </w:r>
            <w:r w:rsidR="00017916" w:rsidRPr="00017916">
              <w:rPr>
                <w:b/>
                <w:lang w:val="fr"/>
              </w:rPr>
              <w:t xml:space="preserve"> pour :</w:t>
            </w:r>
          </w:p>
        </w:tc>
        <w:tc>
          <w:tcPr>
            <w:tcW w:w="4788" w:type="dxa"/>
          </w:tcPr>
          <w:p w14:paraId="5CF6A21D" w14:textId="17C4C900" w:rsidR="00017916" w:rsidRPr="00017916" w:rsidRDefault="00017916" w:rsidP="00490CA7">
            <w:pPr>
              <w:rPr>
                <w:b/>
              </w:rPr>
            </w:pPr>
            <w:r w:rsidRPr="00017916">
              <w:rPr>
                <w:b/>
                <w:lang w:val="fr"/>
              </w:rPr>
              <w:t>Utilisez</w:t>
            </w:r>
            <w:r w:rsidR="00A736B7">
              <w:rPr>
                <w:b/>
                <w:lang w:val="fr"/>
              </w:rPr>
              <w:t xml:space="preserve"> Phé</w:t>
            </w:r>
            <w:r w:rsidRPr="00017916">
              <w:rPr>
                <w:b/>
                <w:lang w:val="fr"/>
              </w:rPr>
              <w:t>nix pour :</w:t>
            </w:r>
          </w:p>
        </w:tc>
      </w:tr>
      <w:tr w:rsidR="00DB47D4" w:rsidRPr="00D57B1E" w14:paraId="343EC87B" w14:textId="77777777" w:rsidTr="00017916">
        <w:tc>
          <w:tcPr>
            <w:tcW w:w="4788" w:type="dxa"/>
          </w:tcPr>
          <w:p w14:paraId="72838853" w14:textId="77777777" w:rsidR="00017916" w:rsidRPr="009453F0" w:rsidRDefault="00017916" w:rsidP="00597E60">
            <w:pPr>
              <w:pStyle w:val="ListParagraph"/>
              <w:numPr>
                <w:ilvl w:val="0"/>
                <w:numId w:val="24"/>
              </w:numPr>
              <w:ind w:left="709" w:hanging="283"/>
              <w:rPr>
                <w:lang w:val="fr-CA"/>
              </w:rPr>
            </w:pPr>
            <w:r w:rsidRPr="00A46D5A">
              <w:rPr>
                <w:lang w:val="fr"/>
              </w:rPr>
              <w:t xml:space="preserve">consulter vos </w:t>
            </w:r>
            <w:r w:rsidR="00597E60">
              <w:rPr>
                <w:lang w:val="fr"/>
              </w:rPr>
              <w:t xml:space="preserve">talons </w:t>
            </w:r>
            <w:r w:rsidRPr="00A46D5A">
              <w:rPr>
                <w:lang w:val="fr"/>
              </w:rPr>
              <w:t>de paie</w:t>
            </w:r>
            <w:r>
              <w:rPr>
                <w:lang w:val="fr"/>
              </w:rPr>
              <w:t xml:space="preserve"> </w:t>
            </w:r>
            <w:r w:rsidR="00597E60">
              <w:rPr>
                <w:lang w:val="fr"/>
              </w:rPr>
              <w:t xml:space="preserve">archivés </w:t>
            </w:r>
            <w:r w:rsidRPr="00A46D5A">
              <w:rPr>
                <w:lang w:val="fr"/>
              </w:rPr>
              <w:t xml:space="preserve">(année en cours plus année précédente) </w:t>
            </w:r>
          </w:p>
        </w:tc>
        <w:tc>
          <w:tcPr>
            <w:tcW w:w="4788" w:type="dxa"/>
          </w:tcPr>
          <w:p w14:paraId="3B11C852" w14:textId="77777777" w:rsidR="00017916" w:rsidRPr="009453F0" w:rsidRDefault="00017916" w:rsidP="001B3487">
            <w:pPr>
              <w:pStyle w:val="ListParagraph"/>
              <w:numPr>
                <w:ilvl w:val="0"/>
                <w:numId w:val="24"/>
              </w:numPr>
              <w:ind w:left="709" w:hanging="283"/>
              <w:rPr>
                <w:lang w:val="fr-CA"/>
              </w:rPr>
            </w:pPr>
            <w:r w:rsidRPr="00725F53">
              <w:rPr>
                <w:lang w:val="fr"/>
              </w:rPr>
              <w:t>consulter le dernier talon de paie 2 jours avant la date de paiement</w:t>
            </w:r>
          </w:p>
        </w:tc>
      </w:tr>
      <w:tr w:rsidR="00DB47D4" w:rsidRPr="00D57B1E" w14:paraId="41AAD53B" w14:textId="77777777" w:rsidTr="00017916">
        <w:tc>
          <w:tcPr>
            <w:tcW w:w="4788" w:type="dxa"/>
          </w:tcPr>
          <w:p w14:paraId="679DF697" w14:textId="77777777" w:rsidR="00017916" w:rsidRPr="009453F0" w:rsidRDefault="00017916" w:rsidP="001B3487">
            <w:pPr>
              <w:pStyle w:val="ListParagraph"/>
              <w:numPr>
                <w:ilvl w:val="0"/>
                <w:numId w:val="24"/>
              </w:numPr>
              <w:ind w:left="709" w:hanging="283"/>
              <w:rPr>
                <w:lang w:val="fr-CA"/>
              </w:rPr>
            </w:pPr>
            <w:r w:rsidRPr="00A46D5A">
              <w:rPr>
                <w:lang w:val="fr"/>
              </w:rPr>
              <w:t>afficher les dates de début et de fin du cycle de paie</w:t>
            </w:r>
          </w:p>
        </w:tc>
        <w:tc>
          <w:tcPr>
            <w:tcW w:w="4788" w:type="dxa"/>
          </w:tcPr>
          <w:p w14:paraId="3209EBE1" w14:textId="77777777" w:rsidR="00017916" w:rsidRPr="009453F0" w:rsidRDefault="00017916" w:rsidP="001B3487">
            <w:pPr>
              <w:pStyle w:val="ListParagraph"/>
              <w:numPr>
                <w:ilvl w:val="0"/>
                <w:numId w:val="24"/>
              </w:numPr>
              <w:ind w:left="709" w:hanging="283"/>
              <w:rPr>
                <w:lang w:val="fr-CA"/>
              </w:rPr>
            </w:pPr>
            <w:r w:rsidRPr="00725F53">
              <w:rPr>
                <w:lang w:val="fr"/>
              </w:rPr>
              <w:t>accéder aux archives des talons de paie depuis début 2016</w:t>
            </w:r>
          </w:p>
        </w:tc>
      </w:tr>
      <w:tr w:rsidR="00DB47D4" w:rsidRPr="00D57B1E" w14:paraId="30A5347B" w14:textId="77777777" w:rsidTr="00017916">
        <w:tc>
          <w:tcPr>
            <w:tcW w:w="4788" w:type="dxa"/>
          </w:tcPr>
          <w:p w14:paraId="51C2FEA4" w14:textId="4D82A503" w:rsidR="00017916" w:rsidRPr="009453F0" w:rsidRDefault="00A736B7" w:rsidP="001B3487">
            <w:pPr>
              <w:pStyle w:val="ListParagraph"/>
              <w:numPr>
                <w:ilvl w:val="0"/>
                <w:numId w:val="24"/>
              </w:numPr>
              <w:ind w:left="709" w:hanging="283"/>
              <w:rPr>
                <w:lang w:val="fr-CA"/>
              </w:rPr>
            </w:pPr>
            <w:r>
              <w:rPr>
                <w:lang w:val="fr"/>
              </w:rPr>
              <w:t>imprimer</w:t>
            </w:r>
            <w:r w:rsidR="00017916" w:rsidRPr="00A46D5A">
              <w:rPr>
                <w:lang w:val="fr"/>
              </w:rPr>
              <w:t xml:space="preserve"> facilement les talons de paie</w:t>
            </w:r>
          </w:p>
        </w:tc>
        <w:tc>
          <w:tcPr>
            <w:tcW w:w="4788" w:type="dxa"/>
          </w:tcPr>
          <w:p w14:paraId="40AFBAFC" w14:textId="36E61C81" w:rsidR="00017916" w:rsidRPr="009453F0" w:rsidRDefault="00017916" w:rsidP="001B3487">
            <w:pPr>
              <w:pStyle w:val="ListParagraph"/>
              <w:numPr>
                <w:ilvl w:val="0"/>
                <w:numId w:val="24"/>
              </w:numPr>
              <w:ind w:left="709" w:hanging="283"/>
              <w:rPr>
                <w:lang w:val="fr-CA"/>
              </w:rPr>
            </w:pPr>
            <w:r w:rsidRPr="00725F53">
              <w:rPr>
                <w:lang w:val="fr"/>
              </w:rPr>
              <w:t>a</w:t>
            </w:r>
            <w:r w:rsidR="00BC569A">
              <w:rPr>
                <w:lang w:val="fr"/>
              </w:rPr>
              <w:t>c</w:t>
            </w:r>
            <w:r w:rsidR="00A736B7">
              <w:rPr>
                <w:lang w:val="fr"/>
              </w:rPr>
              <w:t>céder aux bulletins d’impôt Phé</w:t>
            </w:r>
            <w:r w:rsidRPr="00725F53">
              <w:rPr>
                <w:lang w:val="fr"/>
              </w:rPr>
              <w:t>nix</w:t>
            </w:r>
          </w:p>
        </w:tc>
      </w:tr>
      <w:tr w:rsidR="00DB47D4" w:rsidRPr="00D57B1E" w14:paraId="694ACE52" w14:textId="77777777" w:rsidTr="00017916">
        <w:tc>
          <w:tcPr>
            <w:tcW w:w="4788" w:type="dxa"/>
          </w:tcPr>
          <w:p w14:paraId="4CDB31D8" w14:textId="0C0CD5DA" w:rsidR="00017916" w:rsidRPr="009453F0" w:rsidRDefault="00017916" w:rsidP="001B3487">
            <w:pPr>
              <w:pStyle w:val="ListParagraph"/>
              <w:numPr>
                <w:ilvl w:val="0"/>
                <w:numId w:val="24"/>
              </w:numPr>
              <w:ind w:left="709" w:hanging="283"/>
              <w:rPr>
                <w:lang w:val="fr-CA"/>
              </w:rPr>
            </w:pPr>
            <w:r w:rsidRPr="00A46D5A">
              <w:rPr>
                <w:lang w:val="fr"/>
              </w:rPr>
              <w:t>accéder aux bulletins d’impôt anté</w:t>
            </w:r>
            <w:r w:rsidR="00BC569A">
              <w:rPr>
                <w:lang w:val="fr"/>
              </w:rPr>
              <w:t>r</w:t>
            </w:r>
            <w:r w:rsidR="00A736B7">
              <w:rPr>
                <w:lang w:val="fr"/>
              </w:rPr>
              <w:t>ieurs à la mise en œuvre de Phé</w:t>
            </w:r>
            <w:r w:rsidRPr="00A46D5A">
              <w:rPr>
                <w:lang w:val="fr"/>
              </w:rPr>
              <w:t>nix</w:t>
            </w:r>
          </w:p>
        </w:tc>
        <w:tc>
          <w:tcPr>
            <w:tcW w:w="4788" w:type="dxa"/>
          </w:tcPr>
          <w:p w14:paraId="1013F92C" w14:textId="77777777" w:rsidR="00017916" w:rsidRPr="009453F0" w:rsidRDefault="00017916" w:rsidP="001B3487">
            <w:pPr>
              <w:pStyle w:val="ListParagraph"/>
              <w:numPr>
                <w:ilvl w:val="0"/>
                <w:numId w:val="24"/>
              </w:numPr>
              <w:ind w:left="709" w:hanging="283"/>
              <w:rPr>
                <w:lang w:val="fr-CA"/>
              </w:rPr>
            </w:pPr>
            <w:r w:rsidRPr="00725F53">
              <w:rPr>
                <w:lang w:val="fr"/>
              </w:rPr>
              <w:t>afficher les paiements rétroactifs de masse</w:t>
            </w:r>
          </w:p>
        </w:tc>
      </w:tr>
      <w:tr w:rsidR="00DB47D4" w:rsidRPr="00D57B1E" w14:paraId="56672391" w14:textId="77777777" w:rsidTr="00017916">
        <w:tc>
          <w:tcPr>
            <w:tcW w:w="4788" w:type="dxa"/>
          </w:tcPr>
          <w:p w14:paraId="75DA089C" w14:textId="77777777" w:rsidR="00017916" w:rsidRPr="009453F0" w:rsidRDefault="00017916" w:rsidP="001B3487">
            <w:pPr>
              <w:pStyle w:val="ListParagraph"/>
              <w:numPr>
                <w:ilvl w:val="0"/>
                <w:numId w:val="24"/>
              </w:numPr>
              <w:ind w:left="709" w:hanging="283"/>
              <w:rPr>
                <w:lang w:val="fr-CA"/>
              </w:rPr>
            </w:pPr>
            <w:r w:rsidRPr="00A46D5A">
              <w:rPr>
                <w:lang w:val="fr"/>
              </w:rPr>
              <w:t>afficher les détails des gains pour les heures supplémentaires</w:t>
            </w:r>
          </w:p>
        </w:tc>
        <w:tc>
          <w:tcPr>
            <w:tcW w:w="4788" w:type="dxa"/>
          </w:tcPr>
          <w:p w14:paraId="48894D4B" w14:textId="77777777" w:rsidR="00017916" w:rsidRPr="009453F0" w:rsidRDefault="00017916" w:rsidP="00490CA7">
            <w:pPr>
              <w:rPr>
                <w:lang w:val="fr-CA"/>
              </w:rPr>
            </w:pPr>
          </w:p>
        </w:tc>
      </w:tr>
      <w:tr w:rsidR="00DB47D4" w:rsidRPr="00D57B1E" w14:paraId="2E6530C0" w14:textId="77777777" w:rsidTr="00017916">
        <w:tc>
          <w:tcPr>
            <w:tcW w:w="4788" w:type="dxa"/>
          </w:tcPr>
          <w:p w14:paraId="4DCC4C0A" w14:textId="74318668" w:rsidR="00017916" w:rsidRPr="009453F0" w:rsidRDefault="00A736B7" w:rsidP="001B3487">
            <w:pPr>
              <w:pStyle w:val="ListParagraph"/>
              <w:numPr>
                <w:ilvl w:val="0"/>
                <w:numId w:val="24"/>
              </w:numPr>
              <w:ind w:left="709" w:hanging="283"/>
              <w:rPr>
                <w:lang w:val="fr-CA"/>
              </w:rPr>
            </w:pPr>
            <w:r>
              <w:rPr>
                <w:lang w:val="fr"/>
              </w:rPr>
              <w:t>afficher une analyse</w:t>
            </w:r>
            <w:r w:rsidR="00017916" w:rsidRPr="00A46D5A">
              <w:rPr>
                <w:lang w:val="fr"/>
              </w:rPr>
              <w:t xml:space="preserve"> des paiements rétroactifs </w:t>
            </w:r>
          </w:p>
        </w:tc>
        <w:tc>
          <w:tcPr>
            <w:tcW w:w="4788" w:type="dxa"/>
          </w:tcPr>
          <w:p w14:paraId="318DF7B9" w14:textId="77777777" w:rsidR="00017916" w:rsidRPr="009453F0" w:rsidRDefault="00017916" w:rsidP="00490CA7">
            <w:pPr>
              <w:rPr>
                <w:lang w:val="fr-CA"/>
              </w:rPr>
            </w:pPr>
          </w:p>
        </w:tc>
      </w:tr>
      <w:tr w:rsidR="00DB47D4" w:rsidRPr="00D57B1E" w14:paraId="3D76A2B4" w14:textId="77777777" w:rsidTr="00017916">
        <w:tc>
          <w:tcPr>
            <w:tcW w:w="4788" w:type="dxa"/>
          </w:tcPr>
          <w:p w14:paraId="7B0C0698" w14:textId="235BE328" w:rsidR="00017916" w:rsidRPr="009453F0" w:rsidRDefault="00A736B7" w:rsidP="001B3487">
            <w:pPr>
              <w:pStyle w:val="ListParagraph"/>
              <w:numPr>
                <w:ilvl w:val="0"/>
                <w:numId w:val="24"/>
              </w:numPr>
              <w:ind w:left="709" w:hanging="283"/>
              <w:rPr>
                <w:lang w:val="fr-CA"/>
              </w:rPr>
            </w:pPr>
            <w:r>
              <w:rPr>
                <w:lang w:val="fr"/>
              </w:rPr>
              <w:t>consulter une analyse</w:t>
            </w:r>
            <w:r w:rsidR="00017916" w:rsidRPr="00A46D5A">
              <w:rPr>
                <w:lang w:val="fr"/>
              </w:rPr>
              <w:t xml:space="preserve"> des congés sans périodes de paie</w:t>
            </w:r>
          </w:p>
        </w:tc>
        <w:tc>
          <w:tcPr>
            <w:tcW w:w="4788" w:type="dxa"/>
          </w:tcPr>
          <w:p w14:paraId="1765F50D" w14:textId="77777777" w:rsidR="00017916" w:rsidRPr="009453F0" w:rsidRDefault="00017916" w:rsidP="00490CA7">
            <w:pPr>
              <w:rPr>
                <w:lang w:val="fr-CA"/>
              </w:rPr>
            </w:pPr>
          </w:p>
        </w:tc>
      </w:tr>
    </w:tbl>
    <w:p w14:paraId="0B4CA8F6" w14:textId="77777777" w:rsidR="00770AE5" w:rsidRPr="009453F0" w:rsidRDefault="00770AE5" w:rsidP="00490CA7">
      <w:pPr>
        <w:rPr>
          <w:ins w:id="85" w:author="Nicole Murphy" w:date="2020-12-18T16:06:00Z"/>
          <w:lang w:val="fr-CA"/>
        </w:rPr>
      </w:pPr>
    </w:p>
    <w:p w14:paraId="16FAA97B" w14:textId="594BA9DF" w:rsidR="00FF5C97" w:rsidRDefault="00FF5C97" w:rsidP="00490CA7">
      <w:pPr>
        <w:rPr>
          <w:ins w:id="86" w:author="Nicole Murphy" w:date="2020-12-18T16:06:00Z"/>
        </w:rPr>
      </w:pPr>
      <w:ins w:id="87" w:author="Nicole Murphy" w:date="2020-12-18T16:06:00Z">
        <w:r>
          <w:rPr>
            <w:b/>
            <w:lang w:val="fr"/>
          </w:rPr>
          <w:t xml:space="preserve">Utilisez </w:t>
        </w:r>
        <w:proofErr w:type="spellStart"/>
        <w:r>
          <w:rPr>
            <w:b/>
            <w:lang w:val="fr"/>
          </w:rPr>
          <w:t>M</w:t>
        </w:r>
      </w:ins>
      <w:r w:rsidR="00A736B7">
        <w:rPr>
          <w:b/>
          <w:lang w:val="fr"/>
        </w:rPr>
        <w:t>aPayeGC</w:t>
      </w:r>
      <w:proofErr w:type="spellEnd"/>
      <w:ins w:id="88" w:author="Nicole Murphy" w:date="2020-12-18T16:06:00Z">
        <w:r>
          <w:rPr>
            <w:b/>
            <w:lang w:val="fr"/>
          </w:rPr>
          <w:t xml:space="preserve"> pour :</w:t>
        </w:r>
      </w:ins>
    </w:p>
    <w:p w14:paraId="29448B6F" w14:textId="77777777" w:rsidR="00FF5C97" w:rsidRDefault="00FF5C97">
      <w:pPr>
        <w:pStyle w:val="ListParagraph"/>
        <w:numPr>
          <w:ilvl w:val="0"/>
          <w:numId w:val="38"/>
        </w:numPr>
        <w:rPr>
          <w:ins w:id="89" w:author="Nicole Murphy" w:date="2020-12-18T16:07:00Z"/>
        </w:rPr>
        <w:pPrChange w:id="90" w:author="Nicole Murphy" w:date="2020-12-18T16:06:00Z">
          <w:pPr/>
        </w:pPrChange>
      </w:pPr>
      <w:proofErr w:type="gramStart"/>
      <w:ins w:id="91" w:author="Nicole Murphy" w:date="2020-12-18T16:07:00Z">
        <w:r>
          <w:rPr>
            <w:lang w:val="fr"/>
          </w:rPr>
          <w:t>consulter</w:t>
        </w:r>
        <w:proofErr w:type="gramEnd"/>
        <w:r>
          <w:rPr>
            <w:lang w:val="fr"/>
          </w:rPr>
          <w:t xml:space="preserve"> vos informations d’emploi</w:t>
        </w:r>
      </w:ins>
    </w:p>
    <w:p w14:paraId="45A5DA32" w14:textId="77777777" w:rsidR="00FF5C97" w:rsidRDefault="00FF5C97">
      <w:pPr>
        <w:pStyle w:val="ListParagraph"/>
        <w:numPr>
          <w:ilvl w:val="0"/>
          <w:numId w:val="38"/>
        </w:numPr>
        <w:rPr>
          <w:ins w:id="92" w:author="Nicole Murphy" w:date="2020-12-18T16:07:00Z"/>
        </w:rPr>
        <w:pPrChange w:id="93" w:author="Nicole Murphy" w:date="2020-12-18T16:06:00Z">
          <w:pPr/>
        </w:pPrChange>
      </w:pPr>
      <w:proofErr w:type="gramStart"/>
      <w:ins w:id="94" w:author="Nicole Murphy" w:date="2020-12-18T16:07:00Z">
        <w:r>
          <w:rPr>
            <w:lang w:val="fr"/>
          </w:rPr>
          <w:t>consulter</w:t>
        </w:r>
        <w:proofErr w:type="gramEnd"/>
        <w:r>
          <w:rPr>
            <w:lang w:val="fr"/>
          </w:rPr>
          <w:t xml:space="preserve"> vos antécédents professionnels</w:t>
        </w:r>
      </w:ins>
    </w:p>
    <w:p w14:paraId="06B084D6" w14:textId="77777777" w:rsidR="00FF5C97" w:rsidRDefault="00FF5C97">
      <w:pPr>
        <w:pStyle w:val="ListParagraph"/>
        <w:numPr>
          <w:ilvl w:val="0"/>
          <w:numId w:val="38"/>
        </w:numPr>
        <w:rPr>
          <w:ins w:id="95" w:author="Nicole Murphy" w:date="2020-12-18T16:07:00Z"/>
        </w:rPr>
        <w:pPrChange w:id="96" w:author="Nicole Murphy" w:date="2020-12-18T16:06:00Z">
          <w:pPr/>
        </w:pPrChange>
      </w:pPr>
      <w:proofErr w:type="gramStart"/>
      <w:ins w:id="97" w:author="Nicole Murphy" w:date="2020-12-18T16:07:00Z">
        <w:r>
          <w:rPr>
            <w:lang w:val="fr"/>
          </w:rPr>
          <w:t>obtenir</w:t>
        </w:r>
        <w:proofErr w:type="gramEnd"/>
        <w:r>
          <w:rPr>
            <w:lang w:val="fr"/>
          </w:rPr>
          <w:t xml:space="preserve"> une preuve d’emploi</w:t>
        </w:r>
      </w:ins>
    </w:p>
    <w:p w14:paraId="3CE4C2F6" w14:textId="24210A07" w:rsidR="00FF5C97" w:rsidRPr="009453F0" w:rsidRDefault="00FF5C97">
      <w:pPr>
        <w:pStyle w:val="ListParagraph"/>
        <w:numPr>
          <w:ilvl w:val="0"/>
          <w:numId w:val="38"/>
        </w:numPr>
        <w:rPr>
          <w:ins w:id="98" w:author="Nicole Murphy" w:date="2020-12-18T16:08:00Z"/>
          <w:lang w:val="fr-CA"/>
        </w:rPr>
        <w:pPrChange w:id="99" w:author="Nicole Murphy" w:date="2020-12-18T16:06:00Z">
          <w:pPr/>
        </w:pPrChange>
      </w:pPr>
      <w:proofErr w:type="gramStart"/>
      <w:ins w:id="100" w:author="Nicole Murphy" w:date="2020-12-18T16:07:00Z">
        <w:r>
          <w:rPr>
            <w:lang w:val="fr"/>
          </w:rPr>
          <w:t>afficher</w:t>
        </w:r>
        <w:proofErr w:type="gramEnd"/>
        <w:r>
          <w:rPr>
            <w:lang w:val="fr"/>
          </w:rPr>
          <w:t xml:space="preserve"> une </w:t>
        </w:r>
      </w:ins>
      <w:r w:rsidR="00A736B7">
        <w:rPr>
          <w:lang w:val="fr"/>
        </w:rPr>
        <w:t>analyse</w:t>
      </w:r>
      <w:ins w:id="101" w:author="Nicole Murphy" w:date="2020-12-18T16:07:00Z">
        <w:r>
          <w:rPr>
            <w:lang w:val="fr"/>
          </w:rPr>
          <w:t xml:space="preserve"> de votre salaire et de votre</w:t>
        </w:r>
      </w:ins>
      <w:ins w:id="102" w:author="Nicole Murphy" w:date="2020-12-18T16:08:00Z">
        <w:r>
          <w:rPr>
            <w:lang w:val="fr"/>
          </w:rPr>
          <w:t xml:space="preserve"> historique de paie</w:t>
        </w:r>
      </w:ins>
    </w:p>
    <w:p w14:paraId="2F181A34" w14:textId="77777777" w:rsidR="00FF5C97" w:rsidRDefault="00FF5C97">
      <w:pPr>
        <w:pStyle w:val="ListParagraph"/>
        <w:numPr>
          <w:ilvl w:val="0"/>
          <w:numId w:val="38"/>
        </w:numPr>
        <w:rPr>
          <w:ins w:id="103" w:author="Nicole Murphy" w:date="2020-12-18T16:09:00Z"/>
        </w:rPr>
        <w:pPrChange w:id="104" w:author="Nicole Murphy" w:date="2020-12-18T16:09:00Z">
          <w:pPr/>
        </w:pPrChange>
      </w:pPr>
      <w:proofErr w:type="gramStart"/>
      <w:ins w:id="105" w:author="Nicole Murphy" w:date="2020-12-18T16:08:00Z">
        <w:r>
          <w:rPr>
            <w:lang w:val="fr"/>
          </w:rPr>
          <w:t>télécharger</w:t>
        </w:r>
        <w:proofErr w:type="gramEnd"/>
        <w:r>
          <w:rPr>
            <w:lang w:val="fr"/>
          </w:rPr>
          <w:t xml:space="preserve"> les bulletins d’impôt</w:t>
        </w:r>
      </w:ins>
    </w:p>
    <w:p w14:paraId="4AB217A1" w14:textId="77777777" w:rsidR="00FF5C97" w:rsidRPr="009453F0" w:rsidRDefault="00FF5C97">
      <w:pPr>
        <w:pStyle w:val="ListParagraph"/>
        <w:numPr>
          <w:ilvl w:val="0"/>
          <w:numId w:val="38"/>
        </w:numPr>
        <w:rPr>
          <w:ins w:id="106" w:author="Nicole Murphy" w:date="2020-12-18T16:10:00Z"/>
          <w:lang w:val="fr-CA"/>
        </w:rPr>
        <w:pPrChange w:id="107" w:author="Nicole Murphy" w:date="2020-12-18T16:09:00Z">
          <w:pPr/>
        </w:pPrChange>
      </w:pPr>
      <w:proofErr w:type="gramStart"/>
      <w:ins w:id="108" w:author="Nicole Murphy" w:date="2020-12-18T16:09:00Z">
        <w:r>
          <w:rPr>
            <w:lang w:val="fr"/>
          </w:rPr>
          <w:t>afficher</w:t>
        </w:r>
        <w:proofErr w:type="gramEnd"/>
        <w:r>
          <w:rPr>
            <w:lang w:val="fr"/>
          </w:rPr>
          <w:t xml:space="preserve"> vos informations sur les avantages</w:t>
        </w:r>
      </w:ins>
    </w:p>
    <w:p w14:paraId="2D41540E" w14:textId="766C4B36" w:rsidR="00FF5C97" w:rsidRPr="009453F0" w:rsidRDefault="00FF5C97">
      <w:pPr>
        <w:pStyle w:val="ListParagraph"/>
        <w:numPr>
          <w:ilvl w:val="0"/>
          <w:numId w:val="38"/>
        </w:numPr>
        <w:rPr>
          <w:lang w:val="fr-CA"/>
        </w:rPr>
        <w:pPrChange w:id="109" w:author="Nicole Murphy" w:date="2020-12-18T16:09:00Z">
          <w:pPr/>
        </w:pPrChange>
      </w:pPr>
      <w:proofErr w:type="gramStart"/>
      <w:ins w:id="110" w:author="Nicole Murphy" w:date="2020-12-18T16:10:00Z">
        <w:r>
          <w:rPr>
            <w:lang w:val="fr"/>
          </w:rPr>
          <w:t>suivre</w:t>
        </w:r>
        <w:proofErr w:type="gramEnd"/>
        <w:r>
          <w:rPr>
            <w:lang w:val="fr"/>
          </w:rPr>
          <w:t xml:space="preserve"> vos </w:t>
        </w:r>
      </w:ins>
      <w:r w:rsidR="006E29FC">
        <w:rPr>
          <w:lang w:val="fr"/>
        </w:rPr>
        <w:t xml:space="preserve">cas et vos </w:t>
      </w:r>
      <w:ins w:id="111" w:author="Nicole Murphy" w:date="2020-12-18T16:10:00Z">
        <w:r>
          <w:rPr>
            <w:lang w:val="fr"/>
          </w:rPr>
          <w:t>demandes de renseignements</w:t>
        </w:r>
      </w:ins>
    </w:p>
    <w:p w14:paraId="3E426B63" w14:textId="31C82D27" w:rsidR="00017916" w:rsidRPr="009453F0" w:rsidRDefault="00017916" w:rsidP="00490CA7">
      <w:pPr>
        <w:rPr>
          <w:lang w:val="fr-CA"/>
        </w:rPr>
      </w:pPr>
      <w:r w:rsidRPr="00017916">
        <w:rPr>
          <w:lang w:val="fr"/>
        </w:rPr>
        <w:t>Pou</w:t>
      </w:r>
      <w:r w:rsidR="006E29FC">
        <w:rPr>
          <w:lang w:val="fr"/>
        </w:rPr>
        <w:t>r plus d’informations comme</w:t>
      </w:r>
      <w:r w:rsidRPr="00017916">
        <w:rPr>
          <w:lang w:val="fr"/>
        </w:rPr>
        <w:t xml:space="preserve"> les codes de paie et les abréviations, consultez la page </w:t>
      </w:r>
      <w:hyperlink r:id="rId37" w:history="1">
        <w:r w:rsidRPr="00017916">
          <w:rPr>
            <w:rStyle w:val="Hyperlink"/>
            <w:lang w:val="fr"/>
          </w:rPr>
          <w:t>Comment lire votre talon de</w:t>
        </w:r>
      </w:hyperlink>
      <w:r>
        <w:rPr>
          <w:lang w:val="fr"/>
        </w:rPr>
        <w:t xml:space="preserve"> paie.</w:t>
      </w:r>
    </w:p>
    <w:p w14:paraId="151E87B0" w14:textId="43C66381" w:rsidR="0018245B" w:rsidRPr="009453F0" w:rsidRDefault="00D079AC" w:rsidP="00C72F47">
      <w:pPr>
        <w:pStyle w:val="Heading2"/>
        <w:rPr>
          <w:lang w:val="fr-CA"/>
        </w:rPr>
      </w:pPr>
      <w:bookmarkStart w:id="112" w:name="_Toc99369333"/>
      <w:r>
        <w:rPr>
          <w:lang w:val="fr"/>
        </w:rPr>
        <w:t>Formula</w:t>
      </w:r>
      <w:r w:rsidR="005C2F82">
        <w:rPr>
          <w:lang w:val="fr"/>
        </w:rPr>
        <w:t>ire d</w:t>
      </w:r>
      <w:r w:rsidR="006E29FC">
        <w:rPr>
          <w:lang w:val="fr"/>
        </w:rPr>
        <w:t>e rétroaction Phé</w:t>
      </w:r>
      <w:r>
        <w:rPr>
          <w:lang w:val="fr"/>
        </w:rPr>
        <w:t xml:space="preserve">nix – Problèmes de </w:t>
      </w:r>
      <w:r w:rsidR="00EB719C">
        <w:rPr>
          <w:lang w:val="fr"/>
        </w:rPr>
        <w:t>paie</w:t>
      </w:r>
      <w:bookmarkEnd w:id="112"/>
    </w:p>
    <w:p w14:paraId="4F4832CB" w14:textId="77777777" w:rsidR="00752DDE" w:rsidRPr="009453F0" w:rsidRDefault="00544DD5" w:rsidP="008C4D7A">
      <w:pPr>
        <w:spacing w:after="0"/>
        <w:rPr>
          <w:lang w:val="fr-CA"/>
        </w:rPr>
      </w:pPr>
      <w:r w:rsidRPr="00544DD5">
        <w:rPr>
          <w:lang w:val="fr"/>
        </w:rPr>
        <w:t xml:space="preserve">Veuillez remplir le </w:t>
      </w:r>
      <w:hyperlink r:id="rId38" w:history="1">
        <w:r w:rsidR="00D079AC" w:rsidRPr="00D079AC">
          <w:rPr>
            <w:rStyle w:val="Hyperlink"/>
            <w:lang w:val="fr"/>
          </w:rPr>
          <w:t>formulaire de rétroaction Phénix</w:t>
        </w:r>
      </w:hyperlink>
      <w:r w:rsidR="008C4D7A">
        <w:rPr>
          <w:lang w:val="fr"/>
        </w:rPr>
        <w:t xml:space="preserve"> si vous rencontrez l’un des problèmes suivants :</w:t>
      </w:r>
    </w:p>
    <w:p w14:paraId="1FD17701" w14:textId="77777777" w:rsidR="008C4D7A" w:rsidRPr="009453F0" w:rsidRDefault="002632D6" w:rsidP="008C4D7A">
      <w:pPr>
        <w:pStyle w:val="ListParagraph"/>
        <w:numPr>
          <w:ilvl w:val="0"/>
          <w:numId w:val="4"/>
        </w:numPr>
        <w:rPr>
          <w:lang w:val="fr-CA"/>
        </w:rPr>
      </w:pPr>
      <w:r>
        <w:rPr>
          <w:lang w:val="fr"/>
        </w:rPr>
        <w:t>Impossible d’obtenir le talon de paie</w:t>
      </w:r>
    </w:p>
    <w:p w14:paraId="41CF325C" w14:textId="77777777" w:rsidR="008C4D7A" w:rsidRPr="009453F0" w:rsidRDefault="002632D6" w:rsidP="008C4D7A">
      <w:pPr>
        <w:pStyle w:val="ListParagraph"/>
        <w:numPr>
          <w:ilvl w:val="0"/>
          <w:numId w:val="4"/>
        </w:numPr>
        <w:rPr>
          <w:lang w:val="fr-CA"/>
        </w:rPr>
      </w:pPr>
      <w:r>
        <w:rPr>
          <w:lang w:val="fr"/>
        </w:rPr>
        <w:t>Impossible de comprendre le talon de paie</w:t>
      </w:r>
    </w:p>
    <w:p w14:paraId="44CBDAD3" w14:textId="77777777" w:rsidR="008C4D7A" w:rsidRPr="009453F0" w:rsidRDefault="002632D6" w:rsidP="008C4D7A">
      <w:pPr>
        <w:pStyle w:val="ListParagraph"/>
        <w:numPr>
          <w:ilvl w:val="0"/>
          <w:numId w:val="4"/>
        </w:numPr>
        <w:rPr>
          <w:lang w:val="fr-CA"/>
        </w:rPr>
      </w:pPr>
      <w:r>
        <w:rPr>
          <w:lang w:val="fr"/>
        </w:rPr>
        <w:t>Besoin d’aide pour payer des droits supplémentaires</w:t>
      </w:r>
    </w:p>
    <w:p w14:paraId="5B969D9A" w14:textId="77777777" w:rsidR="008C4D7A" w:rsidRPr="009453F0" w:rsidRDefault="008C4D7A" w:rsidP="008C4D7A">
      <w:pPr>
        <w:pStyle w:val="ListParagraph"/>
        <w:numPr>
          <w:ilvl w:val="0"/>
          <w:numId w:val="4"/>
        </w:numPr>
        <w:rPr>
          <w:lang w:val="fr-CA"/>
        </w:rPr>
      </w:pPr>
      <w:r w:rsidRPr="00544DD5">
        <w:rPr>
          <w:lang w:val="fr"/>
        </w:rPr>
        <w:t>Question concernant le gestionnaire de l’article 34</w:t>
      </w:r>
    </w:p>
    <w:p w14:paraId="3C290BB1" w14:textId="77777777" w:rsidR="008C4D7A" w:rsidRDefault="002632D6" w:rsidP="008C4D7A">
      <w:pPr>
        <w:pStyle w:val="ListParagraph"/>
        <w:numPr>
          <w:ilvl w:val="0"/>
          <w:numId w:val="4"/>
        </w:numPr>
      </w:pPr>
      <w:r>
        <w:rPr>
          <w:lang w:val="fr"/>
        </w:rPr>
        <w:t>Paiement manquant</w:t>
      </w:r>
    </w:p>
    <w:p w14:paraId="0DB24A9D" w14:textId="77777777" w:rsidR="008C4D7A" w:rsidRDefault="002632D6" w:rsidP="008C4D7A">
      <w:pPr>
        <w:pStyle w:val="ListParagraph"/>
        <w:numPr>
          <w:ilvl w:val="0"/>
          <w:numId w:val="4"/>
        </w:numPr>
      </w:pPr>
      <w:r>
        <w:rPr>
          <w:lang w:val="fr"/>
        </w:rPr>
        <w:t>Exiger un dossier d’emploi</w:t>
      </w:r>
    </w:p>
    <w:p w14:paraId="0BE51D30" w14:textId="77777777" w:rsidR="008C4D7A" w:rsidRDefault="002632D6" w:rsidP="008C4D7A">
      <w:pPr>
        <w:pStyle w:val="ListParagraph"/>
        <w:numPr>
          <w:ilvl w:val="0"/>
          <w:numId w:val="4"/>
        </w:numPr>
      </w:pPr>
      <w:r>
        <w:rPr>
          <w:lang w:val="fr"/>
        </w:rPr>
        <w:t>Déductions incorrectes</w:t>
      </w:r>
    </w:p>
    <w:p w14:paraId="6F9D7E18" w14:textId="2FBCD344" w:rsidR="008C4D7A" w:rsidRPr="006E29FC" w:rsidRDefault="006E29FC" w:rsidP="008C4D7A">
      <w:pPr>
        <w:pStyle w:val="ListParagraph"/>
        <w:numPr>
          <w:ilvl w:val="0"/>
          <w:numId w:val="4"/>
        </w:numPr>
        <w:rPr>
          <w:lang w:val="fr-CA"/>
        </w:rPr>
      </w:pPr>
      <w:r>
        <w:rPr>
          <w:lang w:val="fr"/>
        </w:rPr>
        <w:t>Recevoir un trop gros montant</w:t>
      </w:r>
    </w:p>
    <w:p w14:paraId="07FB5FC0" w14:textId="77777777" w:rsidR="008C4D7A" w:rsidRDefault="008C4D7A" w:rsidP="008C4D7A">
      <w:pPr>
        <w:pStyle w:val="ListParagraph"/>
        <w:numPr>
          <w:ilvl w:val="0"/>
          <w:numId w:val="4"/>
        </w:numPr>
      </w:pPr>
      <w:r>
        <w:rPr>
          <w:lang w:val="fr"/>
        </w:rPr>
        <w:t>Demandes de renseignements fiscaux</w:t>
      </w:r>
    </w:p>
    <w:p w14:paraId="5194F422" w14:textId="77777777" w:rsidR="008C4D7A" w:rsidRPr="009453F0" w:rsidRDefault="008C4D7A" w:rsidP="008C4D7A">
      <w:pPr>
        <w:pStyle w:val="ListParagraph"/>
        <w:numPr>
          <w:ilvl w:val="0"/>
          <w:numId w:val="4"/>
        </w:numPr>
        <w:rPr>
          <w:lang w:val="fr-CA"/>
        </w:rPr>
      </w:pPr>
      <w:r>
        <w:rPr>
          <w:lang w:val="fr"/>
        </w:rPr>
        <w:t>Demandes de renseignements sur les prestations</w:t>
      </w:r>
    </w:p>
    <w:p w14:paraId="5A669CB5" w14:textId="401F5E26" w:rsidR="00752DDE" w:rsidRPr="009453F0" w:rsidRDefault="00D079AC" w:rsidP="00AC0D50">
      <w:pPr>
        <w:rPr>
          <w:lang w:val="fr-CA"/>
        </w:rPr>
      </w:pPr>
      <w:r w:rsidRPr="00D079AC">
        <w:rPr>
          <w:b/>
          <w:lang w:val="fr"/>
        </w:rPr>
        <w:t xml:space="preserve">Conseil </w:t>
      </w:r>
      <w:r w:rsidR="002632D6">
        <w:rPr>
          <w:lang w:val="fr"/>
        </w:rPr>
        <w:t xml:space="preserve">: Dans la case « Veuillez fournir des détails », fournissez une </w:t>
      </w:r>
      <w:r w:rsidR="006E29FC">
        <w:rPr>
          <w:lang w:val="fr"/>
        </w:rPr>
        <w:t>analyse</w:t>
      </w:r>
      <w:r w:rsidR="002632D6">
        <w:rPr>
          <w:lang w:val="fr"/>
        </w:rPr>
        <w:t xml:space="preserve"> détaillée du problème de </w:t>
      </w:r>
      <w:r w:rsidR="00EB719C">
        <w:rPr>
          <w:lang w:val="fr"/>
        </w:rPr>
        <w:t>paie</w:t>
      </w:r>
      <w:r w:rsidR="002632D6">
        <w:rPr>
          <w:lang w:val="fr"/>
        </w:rPr>
        <w:t xml:space="preserve"> que vous rencontrez. Fournissez des informations sur ce que vous auriez dû être payé, ce que vous avez réellement été payé et spécifiez le montant dû. </w:t>
      </w:r>
    </w:p>
    <w:p w14:paraId="2D96BC39" w14:textId="43DAFC75" w:rsidR="00D079AC" w:rsidRPr="009453F0" w:rsidRDefault="00D079AC" w:rsidP="00770AE5">
      <w:pPr>
        <w:ind w:left="720"/>
        <w:rPr>
          <w:lang w:val="fr-CA"/>
        </w:rPr>
      </w:pPr>
      <w:r w:rsidRPr="00D079AC">
        <w:rPr>
          <w:b/>
          <w:lang w:val="fr"/>
        </w:rPr>
        <w:t>Avant</w:t>
      </w:r>
      <w:r w:rsidR="005C2F82">
        <w:rPr>
          <w:lang w:val="fr"/>
        </w:rPr>
        <w:t xml:space="preserve"> d’envoyer </w:t>
      </w:r>
      <w:r w:rsidRPr="00D079AC">
        <w:rPr>
          <w:lang w:val="fr"/>
        </w:rPr>
        <w:t xml:space="preserve">votre formulaire de commentaires, imprimez une copie de la page de votre dossier. </w:t>
      </w:r>
    </w:p>
    <w:p w14:paraId="0ABFA2D6" w14:textId="6228703C" w:rsidR="00D079AC" w:rsidRPr="009453F0" w:rsidRDefault="00D079AC" w:rsidP="00770AE5">
      <w:pPr>
        <w:ind w:left="720"/>
        <w:rPr>
          <w:lang w:val="fr-CA"/>
        </w:rPr>
      </w:pPr>
      <w:r w:rsidRPr="00D079AC">
        <w:rPr>
          <w:b/>
          <w:lang w:val="fr"/>
        </w:rPr>
        <w:t>Après avoir</w:t>
      </w:r>
      <w:r w:rsidR="005C2F82">
        <w:rPr>
          <w:lang w:val="fr"/>
        </w:rPr>
        <w:t xml:space="preserve"> cliqué sur « Envoyer</w:t>
      </w:r>
      <w:r>
        <w:rPr>
          <w:lang w:val="fr"/>
        </w:rPr>
        <w:t xml:space="preserve"> », imprimez la page de confirmation de votre dossier.</w:t>
      </w:r>
    </w:p>
    <w:p w14:paraId="74D6B432" w14:textId="77777777" w:rsidR="00D079AC" w:rsidRPr="009453F0" w:rsidRDefault="00D079AC" w:rsidP="00752DDE">
      <w:pPr>
        <w:rPr>
          <w:lang w:val="fr-CA"/>
        </w:rPr>
      </w:pPr>
      <w:r>
        <w:rPr>
          <w:lang w:val="fr"/>
        </w:rPr>
        <w:t xml:space="preserve">Pour plus de détails, consultez la  page Web  </w:t>
      </w:r>
      <w:hyperlink r:id="rId39" w:history="1">
        <w:r w:rsidRPr="00D079AC">
          <w:rPr>
            <w:rStyle w:val="Hyperlink"/>
            <w:lang w:val="fr"/>
          </w:rPr>
          <w:t>Problèmes liés à votre paiement</w:t>
        </w:r>
      </w:hyperlink>
      <w:r>
        <w:rPr>
          <w:lang w:val="fr"/>
        </w:rPr>
        <w:t>.</w:t>
      </w:r>
    </w:p>
    <w:p w14:paraId="6BCBD4CD" w14:textId="77777777" w:rsidR="002632D6" w:rsidRPr="009453F0" w:rsidRDefault="002632D6" w:rsidP="00C72F47">
      <w:pPr>
        <w:pStyle w:val="Heading2"/>
        <w:rPr>
          <w:lang w:val="fr-CA"/>
        </w:rPr>
      </w:pPr>
    </w:p>
    <w:p w14:paraId="05AFB962" w14:textId="6BAEA92D" w:rsidR="0018245B" w:rsidRPr="009453F0" w:rsidRDefault="0018245B" w:rsidP="00C72F47">
      <w:pPr>
        <w:pStyle w:val="Heading2"/>
        <w:rPr>
          <w:lang w:val="fr-CA"/>
        </w:rPr>
      </w:pPr>
      <w:bookmarkStart w:id="113" w:name="_Toc99369334"/>
      <w:r>
        <w:rPr>
          <w:lang w:val="fr"/>
        </w:rPr>
        <w:t xml:space="preserve">Formulaire </w:t>
      </w:r>
      <w:r w:rsidR="00E52555">
        <w:rPr>
          <w:lang w:val="fr"/>
        </w:rPr>
        <w:t>DIP</w:t>
      </w:r>
      <w:bookmarkEnd w:id="113"/>
    </w:p>
    <w:p w14:paraId="41679049" w14:textId="29B26B3D" w:rsidR="00B90380" w:rsidRPr="009453F0" w:rsidRDefault="002632D6" w:rsidP="00B90380">
      <w:pPr>
        <w:spacing w:after="0"/>
        <w:rPr>
          <w:lang w:val="fr-CA"/>
        </w:rPr>
      </w:pPr>
      <w:r>
        <w:rPr>
          <w:lang w:val="fr"/>
        </w:rPr>
        <w:t>Un formulai</w:t>
      </w:r>
      <w:r w:rsidR="00E52555">
        <w:rPr>
          <w:lang w:val="fr"/>
        </w:rPr>
        <w:t xml:space="preserve">re de demande d’intervention de </w:t>
      </w:r>
      <w:r w:rsidR="00EB719C">
        <w:rPr>
          <w:lang w:val="fr"/>
        </w:rPr>
        <w:t>paie</w:t>
      </w:r>
      <w:r w:rsidR="00E52555">
        <w:rPr>
          <w:lang w:val="fr"/>
        </w:rPr>
        <w:t xml:space="preserve"> (DIP) est généralement envoyé</w:t>
      </w:r>
      <w:r>
        <w:rPr>
          <w:lang w:val="fr"/>
        </w:rPr>
        <w:t xml:space="preserve"> par les RH pour </w:t>
      </w:r>
      <w:r w:rsidR="00EB719C">
        <w:rPr>
          <w:lang w:val="fr"/>
        </w:rPr>
        <w:t>commencer</w:t>
      </w:r>
      <w:r>
        <w:rPr>
          <w:lang w:val="fr"/>
        </w:rPr>
        <w:t xml:space="preserve"> une action liée à la rémunération (par exemple, nouvel employé, lancement de prestations de soins de santé, etc.) </w:t>
      </w:r>
    </w:p>
    <w:p w14:paraId="3D171663" w14:textId="77777777" w:rsidR="00B90380" w:rsidRPr="009453F0" w:rsidRDefault="00B90380" w:rsidP="00B90380">
      <w:pPr>
        <w:spacing w:after="0"/>
        <w:rPr>
          <w:lang w:val="fr-CA"/>
        </w:rPr>
      </w:pPr>
    </w:p>
    <w:p w14:paraId="39C2B3F3" w14:textId="73827FBA" w:rsidR="00B90380" w:rsidRPr="009453F0" w:rsidRDefault="00B90380" w:rsidP="00B90380">
      <w:pPr>
        <w:spacing w:after="0"/>
        <w:rPr>
          <w:lang w:val="fr-CA"/>
        </w:rPr>
      </w:pPr>
      <w:r>
        <w:rPr>
          <w:lang w:val="fr"/>
        </w:rPr>
        <w:t xml:space="preserve">Consultez le </w:t>
      </w:r>
      <w:hyperlink r:id="rId40" w:history="1">
        <w:r w:rsidRPr="00E52555">
          <w:rPr>
            <w:rStyle w:val="Hyperlink"/>
            <w:lang w:val="fr"/>
          </w:rPr>
          <w:t>guide de dem</w:t>
        </w:r>
        <w:r w:rsidR="00E52555" w:rsidRPr="00E52555">
          <w:rPr>
            <w:rStyle w:val="Hyperlink"/>
            <w:lang w:val="fr"/>
          </w:rPr>
          <w:t xml:space="preserve">ande d’intervention de </w:t>
        </w:r>
        <w:r w:rsidR="00EB719C">
          <w:rPr>
            <w:rStyle w:val="Hyperlink"/>
            <w:lang w:val="fr"/>
          </w:rPr>
          <w:t>paie</w:t>
        </w:r>
      </w:hyperlink>
      <w:r>
        <w:rPr>
          <w:lang w:val="fr"/>
        </w:rPr>
        <w:t xml:space="preserve"> pour savoir comment remplir le formulaire.</w:t>
      </w:r>
    </w:p>
    <w:p w14:paraId="7D7E3EE6" w14:textId="304749F3" w:rsidR="008C4D7A" w:rsidRPr="009453F0" w:rsidRDefault="00544DD5" w:rsidP="008C4D7A">
      <w:pPr>
        <w:pStyle w:val="ListParagraph"/>
        <w:numPr>
          <w:ilvl w:val="0"/>
          <w:numId w:val="4"/>
        </w:numPr>
        <w:rPr>
          <w:lang w:val="fr-CA"/>
        </w:rPr>
      </w:pPr>
      <w:proofErr w:type="spellStart"/>
      <w:r w:rsidRPr="008C4D7A">
        <w:rPr>
          <w:lang w:val="fr"/>
        </w:rPr>
        <w:t>Human</w:t>
      </w:r>
      <w:proofErr w:type="spellEnd"/>
      <w:r w:rsidRPr="008C4D7A">
        <w:rPr>
          <w:lang w:val="fr"/>
        </w:rPr>
        <w:t xml:space="preserve"> </w:t>
      </w:r>
      <w:proofErr w:type="spellStart"/>
      <w:r w:rsidRPr="008C4D7A">
        <w:rPr>
          <w:lang w:val="fr"/>
        </w:rPr>
        <w:t>Resources</w:t>
      </w:r>
      <w:proofErr w:type="spellEnd"/>
      <w:r w:rsidRPr="008C4D7A">
        <w:rPr>
          <w:lang w:val="fr"/>
        </w:rPr>
        <w:t xml:space="preserve"> </w:t>
      </w:r>
      <w:proofErr w:type="spellStart"/>
      <w:r w:rsidRPr="008C4D7A">
        <w:rPr>
          <w:lang w:val="fr"/>
        </w:rPr>
        <w:t>Trusted</w:t>
      </w:r>
      <w:proofErr w:type="spellEnd"/>
      <w:r w:rsidR="00E52555">
        <w:rPr>
          <w:lang w:val="fr"/>
        </w:rPr>
        <w:t xml:space="preserve"> Sources acheminera </w:t>
      </w:r>
      <w:r w:rsidR="00EB719C">
        <w:rPr>
          <w:lang w:val="fr"/>
        </w:rPr>
        <w:t>l'ensemble des</w:t>
      </w:r>
      <w:r w:rsidR="00E52555">
        <w:rPr>
          <w:lang w:val="fr"/>
        </w:rPr>
        <w:t xml:space="preserve"> DIP</w:t>
      </w:r>
      <w:r w:rsidRPr="008C4D7A">
        <w:rPr>
          <w:lang w:val="fr"/>
        </w:rPr>
        <w:t xml:space="preserve"> au Centre de </w:t>
      </w:r>
      <w:r w:rsidR="00EB719C">
        <w:rPr>
          <w:lang w:val="fr"/>
        </w:rPr>
        <w:t>paie</w:t>
      </w:r>
      <w:r w:rsidRPr="008C4D7A">
        <w:rPr>
          <w:lang w:val="fr"/>
        </w:rPr>
        <w:t xml:space="preserve"> en votre nom. Cela signi</w:t>
      </w:r>
      <w:r w:rsidR="00E52555">
        <w:rPr>
          <w:lang w:val="fr"/>
        </w:rPr>
        <w:t>fie qu’au lieu d’envoyer des DIP</w:t>
      </w:r>
      <w:r w:rsidRPr="008C4D7A">
        <w:rPr>
          <w:lang w:val="fr"/>
        </w:rPr>
        <w:t xml:space="preserve"> directement au Centre de </w:t>
      </w:r>
      <w:r w:rsidR="00EB719C">
        <w:rPr>
          <w:lang w:val="fr"/>
        </w:rPr>
        <w:t>paie</w:t>
      </w:r>
      <w:r w:rsidRPr="008C4D7A">
        <w:rPr>
          <w:lang w:val="fr"/>
        </w:rPr>
        <w:t xml:space="preserve">, vous devriez maintenant les envoyer à notre équipe de sources fiables de rémunération à </w:t>
      </w:r>
      <w:hyperlink r:id="rId41" w:history="1">
        <w:r w:rsidRPr="008C4D7A">
          <w:rPr>
            <w:rStyle w:val="Hyperlink"/>
            <w:lang w:val="fr"/>
          </w:rPr>
          <w:t>hc.compensation.trusted.source-source.fiable.remuneration.sc@canada.ca</w:t>
        </w:r>
      </w:hyperlink>
      <w:r w:rsidRPr="008C4D7A">
        <w:rPr>
          <w:lang w:val="fr"/>
        </w:rPr>
        <w:t xml:space="preserve">. </w:t>
      </w:r>
    </w:p>
    <w:p w14:paraId="6F4004A6" w14:textId="77777777" w:rsidR="00544DD5" w:rsidRPr="009453F0" w:rsidRDefault="00544DD5" w:rsidP="008C4D7A">
      <w:pPr>
        <w:pStyle w:val="ListParagraph"/>
        <w:numPr>
          <w:ilvl w:val="0"/>
          <w:numId w:val="4"/>
        </w:numPr>
        <w:rPr>
          <w:lang w:val="fr-CA"/>
        </w:rPr>
      </w:pPr>
      <w:r w:rsidRPr="008C4D7A">
        <w:rPr>
          <w:rStyle w:val="Hyperlink"/>
          <w:color w:val="auto"/>
          <w:u w:val="none"/>
          <w:lang w:val="fr"/>
        </w:rPr>
        <w:t>L’équipe d’escalade interne peut maintenant être contactée</w:t>
      </w:r>
      <w:r w:rsidRPr="008C4D7A">
        <w:rPr>
          <w:rStyle w:val="Hyperlink"/>
          <w:color w:val="auto"/>
          <w:lang w:val="fr"/>
        </w:rPr>
        <w:t xml:space="preserve"> à l’adresse suivante : </w:t>
      </w:r>
      <w:hyperlink r:id="rId42" w:history="1">
        <w:r w:rsidRPr="008C4D7A">
          <w:rPr>
            <w:rStyle w:val="Hyperlink"/>
            <w:lang w:val="fr"/>
          </w:rPr>
          <w:t>hc.compensationescalation-acheminementenmatiereremuneration.sc@canada.ca</w:t>
        </w:r>
      </w:hyperlink>
    </w:p>
    <w:p w14:paraId="05FF4154" w14:textId="77777777" w:rsidR="00025C81" w:rsidRPr="009453F0" w:rsidRDefault="00025C81" w:rsidP="00025C81">
      <w:pPr>
        <w:rPr>
          <w:lang w:val="fr-CA"/>
        </w:rPr>
      </w:pPr>
      <w:r w:rsidRPr="008C4D7A">
        <w:rPr>
          <w:lang w:val="fr"/>
        </w:rPr>
        <w:t>Veuillez noter que les employés demeurent responsables de la soumission des formulaires de rétroaction Phénix.</w:t>
      </w:r>
    </w:p>
    <w:p w14:paraId="2C79F215" w14:textId="77777777" w:rsidR="005E1A5F" w:rsidRPr="009453F0" w:rsidRDefault="005E1A5F" w:rsidP="00025C81">
      <w:pPr>
        <w:rPr>
          <w:lang w:val="fr-CA"/>
        </w:rPr>
      </w:pPr>
    </w:p>
    <w:p w14:paraId="5D48DCCE" w14:textId="463781A9" w:rsidR="005E1A5F" w:rsidRPr="009453F0" w:rsidRDefault="00E52555" w:rsidP="005E1A5F">
      <w:pPr>
        <w:pStyle w:val="Heading2"/>
        <w:rPr>
          <w:lang w:val="fr-CA"/>
        </w:rPr>
      </w:pPr>
      <w:bookmarkStart w:id="114" w:name="_Toc99369335"/>
      <w:proofErr w:type="spellStart"/>
      <w:r>
        <w:rPr>
          <w:lang w:val="fr"/>
        </w:rPr>
        <w:t>Track</w:t>
      </w:r>
      <w:proofErr w:type="spellEnd"/>
      <w:r w:rsidR="005E1A5F">
        <w:rPr>
          <w:lang w:val="fr"/>
        </w:rPr>
        <w:t xml:space="preserve"> </w:t>
      </w:r>
      <w:proofErr w:type="spellStart"/>
      <w:r w:rsidR="005E1A5F">
        <w:rPr>
          <w:lang w:val="fr"/>
        </w:rPr>
        <w:t>myCASE</w:t>
      </w:r>
      <w:proofErr w:type="spellEnd"/>
      <w:r w:rsidR="005E1A5F">
        <w:rPr>
          <w:lang w:val="fr"/>
        </w:rPr>
        <w:t xml:space="preserve"> :</w:t>
      </w:r>
      <w:bookmarkEnd w:id="114"/>
    </w:p>
    <w:p w14:paraId="4F4BA81F" w14:textId="781ACE6F" w:rsidR="005E1A5F" w:rsidRPr="009453F0" w:rsidRDefault="00E52555" w:rsidP="00025C81">
      <w:pPr>
        <w:rPr>
          <w:lang w:val="fr-CA"/>
        </w:rPr>
      </w:pPr>
      <w:proofErr w:type="spellStart"/>
      <w:r>
        <w:rPr>
          <w:lang w:val="fr"/>
        </w:rPr>
        <w:t>Track</w:t>
      </w:r>
      <w:proofErr w:type="spellEnd"/>
      <w:r w:rsidR="005E1A5F" w:rsidRPr="005E1A5F">
        <w:rPr>
          <w:lang w:val="fr"/>
        </w:rPr>
        <w:t xml:space="preserve"> </w:t>
      </w:r>
      <w:proofErr w:type="spellStart"/>
      <w:r w:rsidR="005E1A5F" w:rsidRPr="005E1A5F">
        <w:rPr>
          <w:lang w:val="fr"/>
        </w:rPr>
        <w:t>myCASE</w:t>
      </w:r>
      <w:proofErr w:type="spellEnd"/>
      <w:r w:rsidR="005E1A5F" w:rsidRPr="005E1A5F">
        <w:rPr>
          <w:lang w:val="fr"/>
        </w:rPr>
        <w:t xml:space="preserve"> est une application Web qui permet aux employés de consulter l’état de leurs cas liés à la </w:t>
      </w:r>
      <w:r w:rsidR="00EB719C">
        <w:rPr>
          <w:lang w:val="fr"/>
        </w:rPr>
        <w:t>paie</w:t>
      </w:r>
      <w:r w:rsidR="005E1A5F" w:rsidRPr="005E1A5F">
        <w:rPr>
          <w:lang w:val="fr"/>
        </w:rPr>
        <w:t xml:space="preserve"> auprès du Centre de </w:t>
      </w:r>
      <w:r w:rsidR="00EB719C">
        <w:rPr>
          <w:lang w:val="fr"/>
        </w:rPr>
        <w:t>paie</w:t>
      </w:r>
      <w:r w:rsidR="005E1A5F" w:rsidRPr="005E1A5F">
        <w:rPr>
          <w:lang w:val="fr"/>
        </w:rPr>
        <w:t xml:space="preserve"> de la fonction pu</w:t>
      </w:r>
      <w:r>
        <w:rPr>
          <w:lang w:val="fr"/>
        </w:rPr>
        <w:t xml:space="preserve">blique. </w:t>
      </w:r>
      <w:proofErr w:type="spellStart"/>
      <w:r>
        <w:rPr>
          <w:lang w:val="fr"/>
        </w:rPr>
        <w:t>Track</w:t>
      </w:r>
      <w:proofErr w:type="spellEnd"/>
      <w:r w:rsidR="005E1A5F" w:rsidRPr="005E1A5F">
        <w:rPr>
          <w:lang w:val="fr"/>
        </w:rPr>
        <w:t xml:space="preserve"> </w:t>
      </w:r>
      <w:proofErr w:type="spellStart"/>
      <w:r w:rsidR="005E1A5F" w:rsidRPr="005E1A5F">
        <w:rPr>
          <w:lang w:val="fr"/>
        </w:rPr>
        <w:t>myCASE</w:t>
      </w:r>
      <w:proofErr w:type="spellEnd"/>
      <w:r w:rsidR="005E1A5F" w:rsidRPr="005E1A5F">
        <w:rPr>
          <w:lang w:val="fr"/>
        </w:rPr>
        <w:t xml:space="preserve"> est accessible dans les applications Web de rémunération </w:t>
      </w:r>
      <w:r>
        <w:rPr>
          <w:lang w:val="fr"/>
        </w:rPr>
        <w:t>(AWR</w:t>
      </w:r>
      <w:r w:rsidR="00C435F0">
        <w:rPr>
          <w:lang w:val="fr"/>
        </w:rPr>
        <w:t>)</w:t>
      </w:r>
      <w:r w:rsidR="005E1A5F" w:rsidRPr="005E1A5F">
        <w:rPr>
          <w:lang w:val="fr"/>
        </w:rPr>
        <w:t xml:space="preserve"> et les données de cas sont mises à jour quotidiennement.</w:t>
      </w:r>
      <w:r w:rsidR="005E1A5F">
        <w:rPr>
          <w:lang w:val="fr"/>
        </w:rPr>
        <w:t xml:space="preserve"> </w:t>
      </w:r>
      <w:ins w:id="115" w:author="Nicole Murphy" w:date="2020-12-18T16:13:00Z">
        <w:r w:rsidR="00436B11">
          <w:rPr>
            <w:lang w:val="fr"/>
          </w:rPr>
          <w:t xml:space="preserve"> Vous pouvez désormais également voir l’état de votre dossier dans l’application </w:t>
        </w:r>
        <w:proofErr w:type="spellStart"/>
        <w:r w:rsidR="00436B11">
          <w:rPr>
            <w:lang w:val="fr"/>
          </w:rPr>
          <w:t>M</w:t>
        </w:r>
      </w:ins>
      <w:r>
        <w:rPr>
          <w:lang w:val="fr"/>
        </w:rPr>
        <w:t>aPayeGC</w:t>
      </w:r>
      <w:proofErr w:type="spellEnd"/>
      <w:ins w:id="116" w:author="Nicole Murphy" w:date="2020-12-18T16:13:00Z">
        <w:r w:rsidR="00436B11">
          <w:rPr>
            <w:lang w:val="fr"/>
          </w:rPr>
          <w:t xml:space="preserve">. </w:t>
        </w:r>
      </w:ins>
    </w:p>
    <w:p w14:paraId="247D8C93" w14:textId="77777777" w:rsidR="005E1A5F" w:rsidRPr="009453F0" w:rsidRDefault="002632D6" w:rsidP="005E1A5F">
      <w:pPr>
        <w:pStyle w:val="ListParagraph"/>
        <w:numPr>
          <w:ilvl w:val="0"/>
          <w:numId w:val="3"/>
        </w:numPr>
        <w:rPr>
          <w:lang w:val="fr-CA"/>
        </w:rPr>
      </w:pPr>
      <w:r>
        <w:rPr>
          <w:lang w:val="fr"/>
        </w:rPr>
        <w:t>Cliquez sur l’icône CWA-AWR sur votre bureau.</w:t>
      </w:r>
    </w:p>
    <w:p w14:paraId="7F8698AC" w14:textId="3AEAF5D6" w:rsidR="005E1A5F" w:rsidRPr="009453F0" w:rsidRDefault="00E52555" w:rsidP="005E1A5F">
      <w:pPr>
        <w:pStyle w:val="ListParagraph"/>
        <w:numPr>
          <w:ilvl w:val="0"/>
          <w:numId w:val="3"/>
        </w:numPr>
        <w:rPr>
          <w:lang w:val="fr-CA"/>
        </w:rPr>
      </w:pPr>
      <w:r>
        <w:rPr>
          <w:lang w:val="fr"/>
        </w:rPr>
        <w:t xml:space="preserve">Cliquez sur </w:t>
      </w:r>
      <w:proofErr w:type="spellStart"/>
      <w:r>
        <w:rPr>
          <w:lang w:val="fr"/>
        </w:rPr>
        <w:t>Track</w:t>
      </w:r>
      <w:proofErr w:type="spellEnd"/>
      <w:r w:rsidR="005E1A5F">
        <w:rPr>
          <w:lang w:val="fr"/>
        </w:rPr>
        <w:t xml:space="preserve"> </w:t>
      </w:r>
      <w:proofErr w:type="spellStart"/>
      <w:r w:rsidR="005E1A5F">
        <w:rPr>
          <w:lang w:val="fr"/>
        </w:rPr>
        <w:t>myCASE</w:t>
      </w:r>
      <w:proofErr w:type="spellEnd"/>
      <w:r w:rsidR="00FE5440">
        <w:rPr>
          <w:lang w:val="fr"/>
        </w:rPr>
        <w:t xml:space="preserve"> sous Services et informations. Utilisez votre </w:t>
      </w:r>
      <w:proofErr w:type="spellStart"/>
      <w:r w:rsidR="00FE5440">
        <w:rPr>
          <w:lang w:val="fr"/>
        </w:rPr>
        <w:t>myKey</w:t>
      </w:r>
      <w:proofErr w:type="spellEnd"/>
      <w:r w:rsidR="00FE5440">
        <w:rPr>
          <w:lang w:val="fr"/>
        </w:rPr>
        <w:t xml:space="preserve"> et votre PRI pour vous connecter. </w:t>
      </w:r>
    </w:p>
    <w:p w14:paraId="699C044E" w14:textId="77777777" w:rsidR="005E1A5F" w:rsidRPr="009453F0" w:rsidRDefault="000D17FB" w:rsidP="00025C81">
      <w:pPr>
        <w:rPr>
          <w:lang w:val="fr-CA"/>
        </w:rPr>
      </w:pPr>
      <w:r>
        <w:rPr>
          <w:noProof/>
          <w:lang w:eastAsia="en-CA"/>
        </w:rPr>
        <mc:AlternateContent>
          <mc:Choice Requires="wpg">
            <w:drawing>
              <wp:anchor distT="0" distB="0" distL="114300" distR="114300" simplePos="0" relativeHeight="251658250" behindDoc="0" locked="0" layoutInCell="1" allowOverlap="1" wp14:anchorId="6CD19CD0" wp14:editId="4079C2B6">
                <wp:simplePos x="0" y="0"/>
                <wp:positionH relativeFrom="column">
                  <wp:posOffset>1047750</wp:posOffset>
                </wp:positionH>
                <wp:positionV relativeFrom="paragraph">
                  <wp:posOffset>95250</wp:posOffset>
                </wp:positionV>
                <wp:extent cx="4581525" cy="2857500"/>
                <wp:effectExtent l="0" t="0" r="9525" b="0"/>
                <wp:wrapNone/>
                <wp:docPr id="47" name="Group 47"/>
                <wp:cNvGraphicFramePr/>
                <a:graphic xmlns:a="http://schemas.openxmlformats.org/drawingml/2006/main">
                  <a:graphicData uri="http://schemas.microsoft.com/office/word/2010/wordprocessingGroup">
                    <wpg:wgp>
                      <wpg:cNvGrpSpPr/>
                      <wpg:grpSpPr>
                        <a:xfrm>
                          <a:off x="0" y="0"/>
                          <a:ext cx="4581525" cy="2857500"/>
                          <a:chOff x="0" y="0"/>
                          <a:chExt cx="4581525" cy="2857500"/>
                        </a:xfrm>
                      </wpg:grpSpPr>
                      <pic:pic xmlns:pic="http://schemas.openxmlformats.org/drawingml/2006/picture">
                        <pic:nvPicPr>
                          <pic:cNvPr id="19" name="Picture 19"/>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4581525" cy="2857500"/>
                          </a:xfrm>
                          <a:prstGeom prst="rect">
                            <a:avLst/>
                          </a:prstGeom>
                        </pic:spPr>
                      </pic:pic>
                      <wps:wsp>
                        <wps:cNvPr id="20" name="Straight Arrow Connector 20"/>
                        <wps:cNvCnPr/>
                        <wps:spPr>
                          <a:xfrm flipH="1">
                            <a:off x="933450" y="2238375"/>
                            <a:ext cx="316230" cy="1873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w:pict>
              <v:group id="Group 47" style="position:absolute;margin-left:82.5pt;margin-top:7.5pt;width:360.75pt;height:225pt;z-index:251658250" coordsize="45815,28575"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4XkJbQMAAE4IAAAOAAAAZHJzL2Uyb0RvYy54bWykVltP2zAUfp+0/2Dl&#10;veTSlpaIgli5bBLaEGw/wHWcxCKxLdu9adp/3zl2EgZUArGHJr6cy3e+c0lPz3dtQzbcWKHkIkqP&#10;kohwyVQhZLWIfv28Hs0jYh2VBW2U5Itoz210fvb50+lW5zxTtWoKbggYkTbf6kVUO6fzOLas5i21&#10;R0pzCZelMi11sDVVXBi6BettE2dJchxvlSm0UYxbC6eX4TI68/bLkjP3oywtd6RZRIDN+afxzxU+&#10;47NTmleG6lqwDgb9AIqWCglOB1OX1FGyNuKVqVYwo6wq3RFTbazKUjDuY4Bo0uRFNDdGrbWPpcq3&#10;lR5oAmpf8PRhs+z75s4QUSyiySwikraQI++WwB7I2eoqB5kbox/0nekOqrDDeHelafENkZCdp3U/&#10;0Mp3jjA4nEzn6TSbRoTBXTafzqZJRzyrITuv9Fh99YZm3DuOEd8ARwuWw6/jCVaveHq7nkDLrQ2P&#10;OiPtu2y01Dyu9QhSqqkTK9EIt/flCclDUHJzJ9idCZsnytOTnnK4Rq8EToBjVEGpoEMxplvFHi2R&#10;allTWfELq6Gyod9QOn4u7rfPHK4aoa9F02CecN2FBl3woooOsBMq9FKxdculCy1neANRKmlroW1E&#10;TM7bFYcKMt+K1DcBJP7WOnSHJeDb4Hc2v0iSk+zLaDlNlqNJMrsaXZxMZqNZcjWbJJN5ukyXf1A7&#10;neRryyFe2lxq0WGF01doD9Z8Nx1CN/muJBvqex+Z8oD6t4cIR0gJYrXOcMdqXJbA1j0wHHSGC0/t&#10;E5vIu4WuQI3/6YOhmiHTxrobrlqCC2AUMHhG6QbQBjS9SJf4AMAjAzzYsDBIbZ9j2L2PNxyjh0bQ&#10;Q001Bwho9qlwMxilYVY8OENFVTtyYYzakqWSEjArQ0AE8HZqS9nNDvuMMFIC9V+xjJHCboScjMeT&#10;KdjHWZGN5+PZFA2FUsJpMk6PszHc4zBJ57MxDJZATJ+CnqCOQ8ieRzhAC94OMkrzRqIvR0VzJQvi&#10;9hrmIcXQOid4D0Onj8Ov3L7hqNXIe17CLEWQPiL/FePLxoQapIxBD2WDJZBGtVBsnWLytmIn7znx&#10;X7jBa/a2Mu81vGcl3aDcCqnMIQNuF8YMIA3yPQMhbqRgpYq9z7CnBsrPi/iPFqyefRX/3Xupp78B&#10;Z3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LTddo3QAAAAoBAAAPAAAAZHJz&#10;L2Rvd25yZXYueG1sTE/BSsNAFLwL/sPyBG92EzUhxGxKKeqpCLaCeHvNviah2d2Q3Sbp3/ty0tOb&#10;YYZ5M8V6Np0YafCtswriVQSCbOV0a2sFX4e3hwyED2g1ds6Sgit5WJe3NwXm2k32k8Z9qAWHWJ+j&#10;giaEPpfSVw0Z9CvXk2Xt5AaDgelQSz3gxOGmk49RlEqDreUPDfa0bag67y9GwfuE0+Ypfh1359P2&#10;+nNIPr53MSl1fzdvXkAEmsOfGZb6XB1K7nR0F6u96JinCW8JDJbLhixLExBHBc+LIstC/p9Q/gIA&#10;AP//AwBQSwMECgAAAAAAAAAhANUWFTjNNAEAzTQBABQAAABkcnMvbWVkaWEvaW1hZ2UxLnBuZ4lQ&#10;TkcNChoKAAAADUlIRFIAAAQnAAACmAgCAAAAzxsFaQAAAAFzUkdCAK7OHOkAAP/KSURBVHhe7P0P&#10;nFTVff+P3/zSDzaNJjaLKIpmodFKXL9INkZn/bdgJEEYghITBxpk07pIcSXNVuyyEkl0mSJZG1wp&#10;svYTkE/ZMTUIYUASrLD+YSdqNrB1jVZT2AiiItvmX5uubR6P33mfP/ee+3funZmdnZ153QcPhZnz&#10;5/1+nvc597zPeZ8zxlAhnx+vnvbVC6d1vKiX+eaOW+0fvtj+1Qvbf2wm0f7Js6uv6HNHUSJPpsP8&#10;/K1/WnHhtBWPvck/5xXd+k+/cClExa7OOPLSh2ZiXpeqmsoRZWoZ9UKPfv/22tu/f1R81Pvt2tra&#10;B3rlPx5g//g2/wd9/m0bCK2IF9mXqgT6uyqB/13moloo1XFXLUP8K56Marn9CZ6EPZRd1H6cRBSf&#10;a9Ief4LlU/XyQkQa+lxWxDOrf/L0okB7mToNq9KhXqa+REECmGXq9WppuGJWFo2YVqZNZpGei+on&#10;s5TV0sgq1rdqd3NoNJSu9gbVJLTRlsCpSbXW1/Jq2Hl7WcnstLmmlgHoxM22NvPqRhhkeDqBQBq+&#10;Umly8EodZmP1i5AGYJPWalNh/Mr2NDK2YnX7j2jDto4jUWumm3/fcTWY6J7WWGEZqu1DXwWFkMqo&#10;7B1f66HmWGQJYA4XvlR5U9pGJDlK2FtEfOg5tnCx1TDI28uyDf8+7mXAttFVG770TmobNzxI4yMQ&#10;AAEQAIHSJPD/Mwr5TP3sbMO48Nxz9DLPnHrthYYx+9Ip2Sua2vzDe1b9vHPK55ewPwt3Td3yw0aP&#10;XJ+6dKFxcOHnl7T/1Bj7hXv6Vo9fdQuln3LLTmPJPQ994SxXPVObH51zZAVPs+LtVY+KMulDY8M3&#10;ZV1G49NLzjJ2vdSXXUhHipqmnnTL4cY6/jRuTXT2NNVkLWRKU8+G6uRcnmeJkVigMkxpSrfGUkv4&#10;52uMhtaY+oLV0pnYKmupm5us3tDTRGrUNO1oMdriova6JQMtO0TtVXXTYxn2eXN6UBOmala7Ve/c&#10;pNGabp9VFSAsS9+5IKVqjScndXqkJ5kHRJrGwy3ppUL7qnh7T+ekpJAs3ma07GiPjwvmQroMCN0t&#10;RQwmQ7rVkKxEFe3xIKGzwncnIBVUFUuMFgt7DmUZxrh4AzVoYpqnxY+Lr2ilpulgpkZmkJDNTZSq&#10;deOpuamFNX9sep23siyviauuMbWgs0eSD5K55sqEQVbU0R+QKlAqLR+zSauJeSsz+c1WzsEAHDLF&#10;WloNYVcaGVZsusWQdsXMYSBHG7Z1nEajk/U7Y+t+jqUwfccD8JRpCdag1eP1r6ourWetnLjSHDMC&#10;FVzQUr1FjjQeivd1JTOxlptcww83yNQWMRR4UqUvEq313XJEYsNIQG9lEnZWizGHBiKRkj40B6j4&#10;vvr0hoSR6e45QSV7W11UA9Y7qT7UnEg3s2GOV4QHBEAABECgxAl8gDlDJS5i2YvXv76OzXvCzBrL&#10;HkUpKDi4uzk+0JBPcxSmQdl0am53fXZvrRSYFVqGSta90Cyt8nyp9newEUguZAxf9SgZBEAABECg&#10;0gkUxuuYecvdx9/VV9XLCut37rltWizEVk2uShdmkppr7RWfbzDdTNs40s2gmZm5lZQbGzaH21Sd&#10;t7eQv/OTm/QlkQtex3A0A7yO4aCKMkEABEAABEITKIzXEbo6JPQgAK9jpM2C1npTSohEHou+5Cq0&#10;ZWLZwn6y6SvkCRetl62sUfk9vI7haDZ4HcNBFWWCAAiAAAiEJgCvIzQqJAQBEAABEAABEAABEAAB&#10;EMiJQGFPk+ckAjKBAAiAAAiAAAiAAAiAAAiUNQF4HWXdvFAOBEAABEAABEAABEAABEqAALyOEmgE&#10;iAACIAACIAACIAACIAACZU0AXkdZNy+UAwEQAAEQAAEQAAEQAIESIACvowQaASKAAAiAAAiAAAiA&#10;AAiAQFkTgNdR1s0L5UAABEAABEAABEAABECgBAjA6yiBRoAIIAACIAACIAACIAACIFDWBOB1lHXz&#10;QjkQAAEQAAEQAAEQAAEQKAEC8DpKoBEgAgiAAAiAAAiAAAiAAAiUNQF4HWXdvFAOBEAABEAABEAA&#10;BEAABEqAALyOEmgEiAACIAACIAACIAACIAACZU3gA0NDQ/kruPyB+8xCFn/11vwLRAkgAAIgAAIg&#10;AAIgAAIgAAJlQwB7HWXTlFAEBEAABEAABEAABEAABEqUALyOEm0YiAUCIAACIAACIAACIAACZUMA&#10;XkfZNCUUAQEQAAEQAAEQAAEQAIESJQCvo0QbBmKBAAiAAAiAAAiAAAiAQNkQgNdRNk0JRUAABEAA&#10;BEAABEAABECgRAnA6yjRhoFYIAACIAACIAACIAACIFA2BOB1lE1TQhEQAAEQAAEQAAEQAAEQKFEC&#10;8DpKtGEgFgiAAAiAAAiAAAiAAAiUDQF4HWXTlFAEBEAABEAABEAABEAABEqUALyOEm0YiAUCIAAC&#10;IAACIAACIAACZUMAXkfZNCUUAQEQAAEQAAEQAAEQAIESJQCvo0QbBmKBAAiAAAiAAAiAAAiAQNkQ&#10;+MDQ0FD+yix/4D6zkMVfvTXnAl9/4/WT/z74/vvv//t//MeYMWM+9sd/fNqpp507YcLpHz095zKR&#10;EQRAAARAAARAAARAAARAYGQJlITX8ctf/fLQv/QdHjjyP//zP544zjn7nIs/edHHz/v4yMJC7SAA&#10;AiAAAiAAAiAAAiAAAjkQGPkIq5df6X9i545/feN1P5eDafXW8bd++M97d/3wyf/+7//OQUlkAQEQ&#10;AAEQAAEQAAEQAAEQGEECI+l1MBdi79NP9byQCfA3dDTM9/jB7p3vvPvuCPJC1SAAAiAAAiAAAiAA&#10;AiAAAlEJjKTX8cyB5478YiCSxL/81a+e3LsHOx6RoCExCIAACIAACIAACIAACIwsgRHzOn5ysHcg&#10;osshSLGNkSf3/jALteM7lp153ietP4ltR5w5frN3pZaAJe44NLJNUdK1//rw9vu6KgDQye2LpVXc&#10;uuNkSbfIyAhXWnz+970X1nc8dTwcihM9mx7YU7pt2tuhhiNrICot2uEwIxUIgAAIgAAI+BEYGa+D&#10;HR/vPfjTnFvlvZPvsbisKNkPPPXjo/b0Qz/78aNRSqjctL95bcfaG6fNvq3zN7+vXAjQvNQInDzQ&#10;uezK2oZv9We/g4+ck8UzLr557avZ05aampAHBEAABEAABMqGwMh4HS/85KUAgp//7Azx56Mf/ahf&#10;stde/9dIcVbP7uu1L3P2H3q8bBpxWBXp7brmjk0H3hvWOlA4CEQjcHzHvTfe95RrA9OzkJPpuxu+&#10;tedYtAqQGgRAAARAAARAoMAERsDrYN4COxceoEfvoYPiz3/913/5JWNxVm/8289DwRh3xliWbmfv&#10;z36lJe/v3XuC/fOMseNClYFEIAACIFBkAmNv2Pizd9+kP4/MpUEMDwiAAAiAAAiMZgIj4HX0v/pK&#10;8KVVLIBK/AlOFtbruOmGOLXQoy8csuIrXj2w/VX2Wc31My73a71fH36yY+WN06+mwyG1s29cvjbV&#10;c/J/XYl/dfTZf1i5TCY775OX39DwtY5dh37tLvRk746NX0vMv1ycNmEFLr7vH/Yd+0+v2k/0dN21&#10;WKU87+prEiu/9dgL5CM5n9+8tmfj126YQQVeMf9rnZTGOtDiOKYSTh17DYceYCXfsE59uO56LvwD&#10;vVqqoZMHHlv7tcTsi+krJuqyux71FNWPMlfByu6hqRnvzg5asFCZf1h52zW1vK5Fa7f/XLYoC9kX&#10;HC6e3iA46I9ZApP8Vz9/6oHlgi0r4b5/8GpTP1n//ZWn1q9cdv0VvAWvmP+l5Ruf/PlvtMS/eXK5&#10;DM2f/5hzZb2/c544ZXSxvV30tr78hmV3dT71mofxGEa45gttjd4qcjgNHC/9CZJHFPDrQ1ZzJFau&#10;97Hn//31q0923nerMNTzZlyfWPnAnsP6EgAvy+8Mg+vz93bdet4np97xlNRhz/KpVOyy7V7bcbw7&#10;XH3bHpl25x28Oy/eZR0F0cHyZr115SZbsw4dWjNTnbhYZB0P+8+etdzm2Z95a3qDI7ci9H17w3gx&#10;4eorLU4eePS+r4gxio0AHZ7Gk3Pto/m9BtlBAARAAARKkcAIeB2/+e1vC0KCuSWhyjm1ZvIcSpju&#10;7Vfpj/7s6Vfo7zNqL/Es4j9/vu32abMb1m478HMel/Xe4QOPbfrazVfPWfmsfjzk6J6Vn7vittZH&#10;n5LJDONI7wuptcs/N235dj3d0KF1iRuvv2Nd6sAhGRPCCtzT1bpoxk0dh+yOx1Bvx/yLb75v8x6V&#10;0jj52oFt65c3XHvHLvvJlGM7l8+7ZvG6VC+f4B49lLrPnUYqF1KdUDS1RP/5yqav1F194/JNqQOH&#10;+USfifrU5pUNF1+xMqX8gaAyhw7/4x2zSAUrO2l68Q337XUcwuGl/Grfui99vqH10Wdfo3Y/+dq+&#10;Tbd9eeX2o7/p77zt2pvXCg4nfv4C5+B9wniwZ2Ni+rI1jwm2rISu1ptv/JKzCTxFPrZ35fzJM5d9&#10;69GneoVsRw8989i6humzblz7wr/LHKddO7dB/PXpH75gD/559Rnu5RrG5Nummyb3m2fW2tr6SO9T&#10;m+9bds202za+YpvFhmy+sNbo0yRHdyy/kuC8wPHSI+W5ZaPnpPpX/Vtvnzbfao4D277F7NmiIQs5&#10;uu++OTXzGu7r2ikM1TjWe2DbmsWzr0yse8bTvwqymEJ/d3SXrZvzZt356NqG6YsfMHU+5ZLbVzbI&#10;HdF96x7ex/3MoUMP3btJOLc1TStvrz3FV7IIfT+qdv/22B033riya68Yo9gIsHbZNTNX7sxx5Ila&#10;O9KDAAiAAAiAQFQCI+B1/Md//IeflOaJjqznOqLoee6ffPoilv7k7l4x8zOO9z77DP1//tQrzjjX&#10;XRKbUjStfNzLpel99LbFnbIQY+iF/3c3X/u8aPE/9R/kgRAvPHHnJVTee7tuW2ktix7Z/vDqAzQz&#10;mHP/rsM8XuLNA/ffdAYl7F17x7oebYr5StfKtYfoi5l3P9NPKV99bFktl/DEjvsf1zYZ+juX3+pa&#10;UD+xY/lf3HvQqVBIdaIQ5To+ddfCtXs9Hb+j27725ZU7s/iEQy88eGez5z1RvV1fuWOT6SGacj2z&#10;Y5vzeAnjfMfi5fc969jcOLHj4TT3Kh3PP6xdp+/T8G9PHlh7x7fEVNL3GTrUsfwrj/J2cT4nD3Q0&#10;/FmHPKV8Su3Vy3izGvvstxe88uMnhDwXzb6GTJGeozvuZg6PR5HvPfsNBtackYdsvtDW6K3lr599&#10;6N5dhPGihv/XazNRo3fdw15XPz3TudHdR3o77vyGlnjolY2LF3W5mJMIJw5s/NItG7Xtx8AWGJYv&#10;f7O3836uwuSlm599i3XMN/Y+JAOZDq3ptBzXD9fd8VCjCHA6uXltV+8QM917H5ANunj1HZd82F+8&#10;CH0/qo57Nq5xd5+j227V+s4w1h5VWqQHARAAARAAAWMEvI4A6m+9fZz9+fh5Hxd/xvyfMcFN9Is3&#10;f5G1Da+beN7kS6ZTsv7tP+Zz2d/09/LwjCsmn3/GKae6CmCvajmlqF3c1Svdiafvny3WO3s37j0g&#10;3IT+Q+vExPq8CZM+IhY7T7uicZmad3btlRPfk4f2P8u/nfyJ884QE5RTzp3dfOfV/K8n1+15wYw2&#10;6d23iU/Rxt7VOP/Cj9DfPlY3q2GmEPHkq0fVgfihF3ZuPCQ+HTd92RNcyLf6t33n5gkn3nPeDRpW&#10;HVGc7bnk62wqtn2Z+mzZk9xl+jq5QUMHNt8rJ51nXL3isWffpK8OHnxs2Qwx7X5vV+vmF4LiTo7u&#10;Wtch/LdLlm0W2X/26p57hTNm9G7aqTtjSoLapocPvkHe3U7h3VHKQ71nzG7f9wLL/vq+u/mmFnte&#10;/ckb3nekqhJYXff/hfDn2FRyy96gc8lHd90vXEHDqL3l/qe5N8hoP3yLlKF37bonxALzKZdcc7OY&#10;nj6bPmAFWfUf2CWcqGtvua5GFMSchHtFjNDYm+7f9qrwRXsfli7me12bn5TZwzZfWGuUgBz/O75v&#10;22ZuzHMWN4gWZCb6lZtlqp1HPY9ij51x5ybeHDaYjz+YVh7jsSdMN692/sN7XqCZ/ZsvPP3gfAm+&#10;d93926Mf8j5j9iNv/uzgg9dJ4Wbef5CKXXeDsBz7c/bcde+++ezDsgcZcx58llYHNs4+myV775nH&#10;H+VGMrPhL6aP/QPSecJNt8yTBex5622rqFOuueO+RaL8V9a1r7zvm9J0J3/9vtsu89/nYKYVvu97&#10;N0zwp8zyBdU3nn3izqvlhozVd4a59lwkRh4QAAEQAIFKJlBaXsfLr/SzP+Hb45RT/jBU4gtr5/MZ&#10;w7OH2OxQ3Zk7ru5PJnrkPvYT6SQYX7972bVnSHei5uY7viHmLu9t+4k4xf6HY+QMcs/KT9fOvu2+&#10;bU/2skCjy1bwpeJ339y2WK5qn/JhOR149YGbL7t80X3rdzzbf/Q3Z9/8sDgn+u69V5s3ddU28VnR&#10;m8/ymb183IdJjJ8fSsmdhOu+tXbxFVzIP/jI5MS990qfx8odWp1QIFWioUNPd4hp/dilHeuW1Y3l&#10;mE45u27xwx0yHOVEx1MBITRHe599WhTWtHzFdJHd+NhF8+5aKWaTJ1O9h50SXXTn/XdefTYlPe2y&#10;6Wr6bhiJ+1b+2SdOY59+9BMzrlfzS29tpt+7XpbA6prddt+dsgX3PXvIf2fmyIFdUlSW/d7ZNdwb&#10;ZLRvuPf+du7NMh/jH/YID+qUK65vEGVqQVZmeNXV8SsmSMH6fyxd1pnL77p58sdEZua/3b1YJHi6&#10;51W+gRO6+cJaozcYPjt3nlr2MDw9980r1zVdxpvDDvOVQ6/KILQXtu8TGa5uf/DuGy46jWb2xmk1&#10;c+9ef79wuY2nH30qQnf3lj3XT7n3YjkhvJj/9XOUP3L1svvkusPTj20Tuze1dwbGVvEmDd/3o6vB&#10;ut69fyaonjL2iqa1a6SXeHKd3NQd1tqjy4scIAACIAAClU5gBLyOMf/n/xSK+llnnhmqqI+eP/ka&#10;SvjCM+z+XHVn7vUX/YlX5pNH1dnTB27Qf0Zwxu3y85P9Yh39osu/ZPoG7x3e3rmy4YbZF5//SeZX&#10;sGPi2mHZ0z49bb55U9aRfV3fuuO2a6+47DzmqHTs6vWe7A4dfeWFJx/b9C062jvja0oeU9oTb/6b&#10;jCmaed2n9SXeUy67Vq1Pq8Sh1QkFUiX6uXnvcPwae1D7h2uvvkmm2itnn14lnziqTgN3zNd/z/HT&#10;6pTwif5/c/7626f/xAqHG3fGJFnsdVfUkMsR5qmp+6TNz7xo6gyZ7akjb/oVcPLlnhfEd9d8/jK7&#10;mzrhis9fJr7q7z8mW+Siy28U3qYZZGWGV90873NKgeNHlU+1Z/mn9Z+zvGGjlGPHYT51D918Ya0x&#10;mNPQv//80NM7utbwQ/M3dgQlvr5OOksykQbzKGdxov8FHsfINhWvu8IeyDjxiut4f2QLAa8eDnc6&#10;K0z75pZm6NeHe/ft+oe1dN79nJsVf1dZZ89c3qZfJFW77N7GoNgqXkAOfT+8EjMur9H3WU67uE7t&#10;//Qf431nWGsPLydSggAIgAAIgIAgMAJex8c+JpZ2833+TwTv5dxPXsFn5+z+3APizlzjuk+fz2ar&#10;p3zQKzAjnGiTFz/48OIrnDdaMr+CHRO/MmGdwf3Y9DtT917n3Fdhjsra5deTU6EHmRx7umPZ5edN&#10;/fTMhobla9drR3t1kf53yFqS/aBd1j8It/kTTkH/VP9tqKMUHznVEWFyihm0dvL3/51vPbb84z7i&#10;+fMt4VWeNM7Z2GH8398r2B/9QyfcU/6Qb3ywZ2hI7QxMvuaGyfwjGWRlhlclpl1eGMP3hhrWGn2a&#10;5DeHHlt5Y+3UydPnz7/jvgfMQ/P+DfgHhpOGA6ZlpR85xRmF9IenqKYcGsGfnvzVK9uaE1efVzP7&#10;+kXLWzvM8+5+Oo+9fKZ24924c8YHxVbJQqL0/aid5YwqZX0ip2MoYJ8MZ+1RpUV6EAABEAABEBgB&#10;r2Psx6oKwv2cs88JU86Ej9G7edIlN/DEj25at58Hw1x0yWRafz3jvE/7FTL5W3vkZfkyFErEY+h3&#10;55979bdSz7667+HvNM6rta/mnjiwbvmj6ty5cUrNLet+/MazTz5456Lpk+y/EHIstXjjk/Lo8NAz&#10;982fv1b+9tnE2nlL772/a09Xuytq6A/MWdyvNf+D6/G/vhP9EOqEwSnSmPE8xq9/6whKGRpSV5SN&#10;/WAIF6jm7m0OvPKfIvi+oM+PjzrX1f8ne/lmmIrxq/92wh36b3Xo+5RTePgQPTUz51/L/8KDrMzw&#10;qoYbpnvtydzy8OvKruwcFmtBdqywEM0X1ho9dD7y2J2fWy4P64/7xNWLmu7dtH3XpqYgOm4aDpgf&#10;/ojy8VxWavz3kNoMPMU9V7bX+t9ZAr2yt6BPiqPblsxc+Y/8mgfjjEkzbln8nY1dz2+UEW4eeX79&#10;bPvdu6zP99y/2uuQvStjyL6fgxr/9pbdnL38t+GrPQeBkQUEQAAEQKDCCYyA13HB+Rf80R/9kSd3&#10;cXWV+VXdZbGAXyi/8PwLwjSeWIw/5fwaEX7wwjMH+P+v+OT53rnHjrtCfPHqMy+HOur6sU9cnbj7&#10;3icP/Oxw764nN945R7kf/b32GKFTxtbObVizedfLb7zwkz3MUblMuR/bXnuDV/jes493isMSk7/+&#10;2As/3n7vN26Zfe1FE9w35Iw7709k3gP2u5KGXvjRYw6tIqsThqnBrgWT6dLP2O9V/c/eZx+XX83g&#10;fp3387EzVGxSz8/C/cJ0KLmCE514UlwnoJ5XDu6Vf539ifP8sp529rli78J4xnkf7rEDP5TBVzU1&#10;Eyxn8tzL4uK8x76nDuyQt1eNa7r6cm1pvGqcOuDxpP4zMm4ZIjdfWGu0VfXqzrXiwgN2zdreg/se&#10;XnPnvOtrJ50Z6DQ6abhgfvTMc+SxmQNPHbBfhXzkwFMy+OqiyZNcm4025/DXrx5wRRgWwBQM49CO&#10;dfK4zsx7f9K76//duywx85Lzx/np/Ju9a+8WB+7Vc/Lxu+/PdlGbSpu17+ei0q59P7H9XMzLPTJq&#10;cVzNn9g89mGpPReJkQcEQAAEQKCyCYyA18GAT/7TCz2xizusel7IiD+HBw6zf/7v/3isSH/0ox9l&#10;l1xFaLuzz79EzoF4pptq/8QnPmLCJdPkLPPp5ctX7zvJl/KHju+Tv5F35nkrxdaE9btva+VlTR8+&#10;Y1LtzIZv3qmiq8d9hByGXz97lwzcvy0lbzo67dyLmKOyTP64gzH5w3KqY25cXH55rbkufuzIT1xq&#10;fuKShJyrPbt65cYD75GM7LfY/vHOO9c7V/PDqhMC5Xu/pHqG6AdGPjJ1xi3yLtH1TcvW9ShKPRtv&#10;a5K/YzCu6bpr7BEgehUTL75aneReuXTts8cF5feeXa3O0nxtT/BttiHkdSd5Ze3ylbv6efNRXXev&#10;lU7I9Msu9g+0q5k+T2477Fu5VGVntLevXN6sTkv/xUxpM7zOCZ/7srgK6dk194orgCffdr3trqNT&#10;ai5bJMR7b9Ptd24TIlELip+xO++T18oLmsM2X1hr9MY29HtpNpddc8UEtWlz8s3gg94ajaGjT7W6&#10;YV50TUKCe7b5jvu2v/Ibvmvxm/4d9y1dLp0c61IvY+zZn5DCndi86fGjyqTvvjcV3NS//jUZ5JBz&#10;088z069+RaBF2t8b8paza6ZdZnrHx4/+zDPjv+9b1ywuvDIu+db2h5eaF7Xd6/3LMLKQCH0/WEnv&#10;b1N336m63m/6H7v3LrniMDZRyw89DXPtuUiMPCAAAiAAAhVNYGS8jprJFzG3wQ1e3GHl+POf//Vf&#10;7pSxS+VaeejWs067siyXXV7jPI9hFlRz8zJ5S6ZxaN2iq8+jWeDUqYs2yotr7p5/PZ9M19xwm7jm&#10;9UTHunb1q8xDv3513z7xixljF02bSip+5LKEvOb12dVr2fxSBCQNHd33zD+LKmtnXyHOH5/yERX3&#10;n358O//x5qFjT668f41yJKyYllNYmfIWoBP71rFwfDZPPadmXvMOw3VywQipji/HPzTUKn7X/PMJ&#10;xdfoVwJOu7Zxubzllk3fb1aUbl4nf8HjjPntiwPvFL3oi3dJv8Xo7bhtKpX8yfNqb5M/qFF751/M&#10;DHtGPLQFUMLeR5dfW2Ovi13D1Tjb6zYzVfAn5t2rLuo1szPat6lf8Ki9e1nCvqvzsSuuTvDc8iJj&#10;7Wc6ZKEfuford18i/n5ix0ohEm9BEfAzn11sJb4N2XxhrdEb1ikflvetvdD1mPjxk9/0dt79DXOT&#10;4Vfec3oL5hXL/kH+KocOcxJzrdUluV23zbzsHOpKl117h/oFj9o7V9ys9nwM49zzlbv+3q7brzBN&#10;2vsGZCvI8MB9V7Jiz5+63vNnQbi+H1QLDM+snE1mdv5mlvaUU9QW1ve2Pc272L/3brpLXmfM/qWF&#10;Dv762TV3domDTLV3r1xce3WzeVHbjnuD4qzC9/1IRmwmtrreZdcu5z+3wp7pyxJ1XOHhrj03mZEL&#10;BEAABECgcgmMjNfxh3/4h/VXXhPlOLithS6+qCb0RscZ5iHLP5l6iyrljMtV8M9pH3NHAX3k6m90&#10;LhOnzx3PxJvXbWxUq9pnXLdGJmPOyYxJfIn6PDVxrL3zwW/IOP5TLmm6/xE+u+LzS5pOsbn7p4Ub&#10;c8bshx+Ud60abCZ6rwi7Ovn48tkX0FxqRsOjhyaeK2dmz/z8LfMMxcSb735Yv1GHCzrx5pXfcN5h&#10;xSYf4dTx6wPWvoo9xbmz12y5U/46hyPvufMe3nH3DP+NDp78tBl3P7jCdRafvjl33iMmk8L2zJnz&#10;1W90mOWOveLOB5vFLM33OaW26f7/p36dw56KZe9KmSZhfveRy683jY1dfmX+TIeWuaZRWoWz2jMu&#10;W9F5p0UvZPOFtUZPJSffdOd84XcxD/Bi7htcf9+zxrkqbOwVcSeS7Zlz8zyXq+aE+eHaxRs3q1/n&#10;sGcfd8WynY8qy+dfnT2z4S77WRb69IzZdzUpb0QrYVzNZeLwTIhn7MV10kXXEzN37i9E3+/dOL+W&#10;Ou/kG9buNSZMlB3/Z+ImLuaAWbFVtctW30Ld/8N1t7WrvT4WZ7XdHj+m1RK674dQw5XkskW3qN/o&#10;ML9jfedes12GtfZcJEYeEAABEACByiYwMl4HY84uvb30U74nuQMa5ZzxZ7PzHqFb7dPnqKX6086/&#10;SO2PXD9ZRXOccqrXvUhstvTE/l2b7px3Ta2Y8Y+98Ip5d23c9aP7r9OdFJns7vlzZDI2Y2a/E7fs&#10;4e3P7mzSb9WcwMLlX37s3qU3X3ahnNOwAq9bdO/DP95//w1aiTW3PPzExmUJWdqE2psbvvPYs8/v&#10;uXuRULdz19PmT1YbE254cPczDzaIqtkJ4KUPkniTVFz6OMOaSYdUx5vpKZct+966u26+hE8xicNk&#10;BfTD7Hese5594v6GxBXiiDx9u/T+TS8fuFdXyrepTrlkWWr3M0zfK0ThTAu2h7PumT33mmdjQjdz&#10;uIQ1s9seY806m7fC2Aunz2977Il/srWUXzkTZtzb9eqedd+45Tp5bcC5l8y55c5N+3Y/0XSJlwWd&#10;ds3MxYrT1TeYP9NhK15Yxd2LZiqroDLvfuKHm5Y5LyMurDV66Pix6Xc/uf1uddUBkfnGxl3PH1h3&#10;u9gDOdD15CvOXJO/fO+P9jHDEML7wjx3+t07+7dtsvrIhNqZvPDU4sscfukpl3z9Uep0grA0hv33&#10;3+x5AOvceQ9ZAlOZ53pecMalnnjz2p33zp/xCb69SZDPodDHj1zdtqer7ZarRZekM/R3r3tm/95/&#10;WCyWFV7YxH+DRY+tWnHfoktkrzptxp3qdwPf2/WNtbt8/Q4jbN8PZ8F6qo9cfsfDzxAEPkade4lX&#10;3xm+2qPLixwgAAIgAAKVTuAD4QKis2Ba/sB9ZorFX701PFT24+JPP7P/f7xObngWwnY5orgc4QUp&#10;k5S/2bvysq88Ssqwn2F+xLUZUiZaRlSjt+OT16/lee7serfpkoi5c0z+nz1rL7+ZH3GZfu+PN7u3&#10;BXIsFtkqncB7u26tXb6TKFz3cK/3L7JXOiLoDwIgAAIgUKIERmyvQ/BggVLzb7r5jLHZfzSDXXs1&#10;7apr4HIIboceMH9abtGmQ+ri3eP7vvsd7nKw5xPn+h5cKVFTLCOx2FH1dWvlqfprnb8tWEZ6QhUQ&#10;AAEQAAEQAAEQCEtghL0OJiY743HjnLlfnndT9cerPU96MJ+E+RtfuXkBu3I3rFrlnm7seHE3K3v2&#10;rf0cP4usH3k3zlh8pX5jV7njKBn9Tu68w3FUfd6fXW8dmC4ZOSEICIAACIAACIAACBSZwMh7HULh&#10;0z96+ueuve6rX1l0y/yviF/tYH+YK8LitZhPAn/DYRYTbrzzbu+T3JTwkrs6b7sixA8nF9nWKqC6&#10;sefYDiGMvf7+xeLGMzwgAAIgAAIgAAIgUNkESsXrMFuBbX2wsCvxh7kild06/tqfctH8Tfv5IV11&#10;FJulnVjLTmPf/2Rv19ftx5EBsWgEPvgReTKe/bT8XRs3P6TdDFs0GVARCIAACIAACIAACJQegRE+&#10;TV56QCARCIAACIAACIAACIAACIBAgQmU3F5HgfVDcSAAAiAAAiAAAiAAAiAAAiNNAF7HSLcA6gcB&#10;EAABEAABEAABEACBcicAr6PcWxj6gQAIgAAIgAAIgAAIgMBIE4DXMdItgPpBAARAAARAAARAAARA&#10;oNwJwOso9xaGfiAAAiAAAiAAAiAAAiAw0gTgdYx0C6B+EAABEAABEAABEAABECh3AvA6yr2FoR8I&#10;gAAIgAAIgAAIgAAIjDQBeB0j3QKoHwRAAARAAARAAARAAATKnQC8jnJvYegHAiAAAiAAAiAAAiAA&#10;AiNNAF7HSLcA6gcBEAABEAABEAABEACBcicAr6PcWxj6gQAIgAAIgAAIgAAIgMBIE4DXMdItgPpB&#10;AARAAARAAARAAARAoNwJwOso9xaGfiAAAiAAAiAAAiAAAiAw0gTgdYx0C6B+EAABEAABEAABEAAB&#10;ECh3AvA6yr2FoR8IgAAIgAAIgAAIgAAIjDSBEfY6Dj1w3icf6C0yhJO9vSfzqDLP7HnUPPxZX371&#10;X4e/kqw1/Ov/XXXj/301a7IRT1BY6/W1q97eQ0LV4zuWnbl41/EIep/cvviTt+4IYe3vHep9L0K5&#10;UZJqMvRuPPO8jcXu7lFkRVoQAAEQAAEQAIFhIzDCXsew6eVbMJsDXf3w0ZzrzTN7zvUWI+PL37ux&#10;7V+KURHqcBHwtavejk9e35MzsLE3bPzZI3PHZsn/3q5baze9mXMl4TPWLn73zcW14dMjJQiAAAiA&#10;AAiAQPkQqDivo3yaDpqAAAiAAAiAAAiAAAiAwCghUDpeB4++2M5iSM77JP2hSBKKzRD/VFEiIlpj&#10;F4vLsn8uaFPEi5bd/HDZ9h2scPbV37Uvvvq2PcbOO65WkSpaFlkp5RKhLL2mMDIshBak7dnNVv7l&#10;D9ffuPLZf2ahQTfzPxQg9Opm8febV21+2TIHCh+Sn6//ZyuqxUp8483fM8OcqFhVSNsPzdTv/fNK&#10;sxD2Fyu98d6zbWalP2R/t6rwqVcJRhsdJHOLJa1ei1aFw7JZRpeE4WiQyptJSA9KWiVuMXhGDamo&#10;7pcij0bAHqblp443eZuWbMNB2hVZ0bLtejDS0V23KqvTYwXJhNyfO0KM5D997Yo2OtYaxtr5emDS&#10;C6YwtmgrT+O3optIno5dokPZYq5oo2P5TuOp22rl57rkLLFUikS1MvI0dg4cmA7KI3LSUp8Hp+3w&#10;Qsfk8ejFo2Q4hZggAAIgAAIgAAK+BErH6yAR1912tOHdN3/27ptdd+1ZPvW8e4372N9/9u72ZTvv&#10;uNec6u28Y7mxnX/ee79xx9VyckOTlfmvPvgsz/7sw8byqdac7Knb9pxzkD7/q+aNzz4805jDkm2c&#10;fTZ5NWYWKm3OnuX3mEHwe5Y/bKyUpc1cd33HIcNg8Sp6difUN/a9cM7SJx5b9UTH9Nqn2Fz8X2Ls&#10;74+t+u6iM3a2iVk7TXxbjC9TGvandezfNwmvgH3+vbcW8byPrUpe92qLONXw8ve+unlsUiTumG5s&#10;/ifhpfzr/13/99WqkMe+PIe5CvIUxKubm/YZspwvG5v3qRB6v3o1DS7+8hOtkw1jMqtu0cXsczYX&#10;t2ohkXTfRuWj6X6bISV87MvnbF5vuUbZaVApOze/fFmHoDF5Z5vuhok6PMWYHLvO2PlPys0w3vvJ&#10;gfdqr5h8Oid2Y5Mq8LGlfznwPeV4UDkvXCEJf3fRSaWOD3m9adkM+/r++7n9cNOa+dRtd1uHK9bc&#10;8dZt4qvty9bcICfibPI99Y5PPml9Hnx4ydeuapt+9uSdhnFnlxWYtGf5k+dqRk5myeyHjF92ijd/&#10;9mSNbvyaKmuXH2kkUW0xV2fMfoRZvnHdw738896NluSsqDuNNTfwkxi1iw8+eJ3shu/tuueOp+7a&#10;vu6GM2xdwAaKaGQ5wrHmjqeu73WgO/RA7fLJonfzXmz1RwziIAACIAACIAACo5tAaXkd1z188yWc&#10;5yXX0GSrQU5rzjtnjk75zq6vi9jwM2Z/88Hr1nTSFPD4gad2zrz/mzKEfewN9zEX4qkX1Jr0nJmX&#10;n+3RTvao9zMuv36mnmjZbaq0y2ZeZ/Qfy36Kd/IXP8/nYWdMvux8o3bR9D/lxZ1+joqrf+/VF96Y&#10;nPxzNrnnz8VfTl733t/vZA7GyWNvWDX/6Z+veoKn+eVb2jHgM65ufWzpZ3nxZgKeh6bg4vnlD/ft&#10;PH/6UiGDMXkReRH88a3Xg4n86OV/2ck8ECXqn/45+TYZbXtBlMum+3NavyzUFDX2bt6nNmqy0eB5&#10;ahd9SSil0dCk8hHjT+dMr33j5Z+I5iXtzrislkr51xdftQo0zvjsHcz920euGivHImOc/vkv/eX5&#10;r36f9o68ydu4nD13HfdRxTOWjEF77tquDirULn7yzqdue+wQ23N7Zq1h/9xY08M+L8jjYZZk/Gan&#10;YEybyGl/zOPU9rJrsh6qsB+9qK1bZgp99tyV5HE9tpE5Bnp1ZoK3jz5laRjiCMecB1fKDm6ie++Y&#10;dolAuEMpBYGKQkAABEAABEAABIadQGl5HZ88z7566qn+nHMnWDOhcz9p7HnrbcOgGU/NBMu1IBfi&#10;qSPqhOzkc4MO1KqwEIqesp6Z54yPSP/88WcG53jn7V4ewmSGJLXIadrkuYvO6N0sgqmsWKbTPz+d&#10;9jF4ei28StZhBl+pQox333rPqD7jdFOGs8bLOaZvvb7iksNjU4d8m7dY+baHpuw727RYL4rRUk9W&#10;GjzhOedYLX4m+/vAe7/UqvAVg/y6917g1y79svfl3vMv/jQV897RAUNh5FI1yd0eKueNfV+1yK//&#10;e+nmeZP34sJDjNifqXdoc2vjuonnWYnHn8u9U5o62z6nuXsYrzWMvXmZJRk/RWGZYWDz13gWFd6k&#10;zTCnG9ZpJXFnfu26NcayJ5sucddQezPtFk7lYoS5mE7vlRLdGbNvo90VM8YyDBGkAQEQAAEQAAEQ&#10;GBUESsvrKCCyY0d0F8K7YHluRMXPUPTUcD5874JCmGSElfgL3084/fMi+IeHS1m+x+RFKkZLTKaF&#10;7yFOaJjBV0nb2ruHAgH1hlaXJvTO57333jKMOa12dR4ztz5Clx0hoSnGGZ/9kthX0cKr+MZFrQpU&#10;U5Bpg4j8sfOnf9dOvpVvCvmQ12SS5xxu+BmLQWKRPyzQKILAPOnxoz+LmiVK+pNv9osoLBGYJP/I&#10;/cAoBVFa4VyZYU7brb0O+vbNt3bS/372puc1uyxYi9fO47LC+h4OAVlQmQielA5MtJuCo2qL9CAA&#10;AiAAAiAAAkUjMAq9jp1Hj5l4aD7HV3DlWqn5hWu92YPoez9+cg+Fs6v4mTCOSj4Nw0OtTh4N+l0E&#10;4WY4w5nEzJidD+k98OovWaTTU2KuL+b3lj/g3CugLQ56QtTrVIuyvPH2u9bHNKHX9yXomzPOOMdw&#10;b4BEI6Tvnzj3aoTkfmJc/P9R0NcPrfAqFv004XyjVw9LU7IQGVs5biG9ybN0J1/Y8xQdBHpTHmOw&#10;xREZ1n4aSyo33M6YMNnzc1elBfJGxp5XYxRqL6W3Z51wYITTYpfw0ANs6+POLgok0062uFkKz4F8&#10;j8C4slePWhGErr1K7sCQ72HFSUazLKQGARAAARAAARAoLQKj0OtgwSTmCXI61dpIMfdnX3Gddhb8&#10;5Pa7l++ced1lHvFaNEXT/BZz1kgny73jUmwN5sgerTEvnv6X57/39w+ax6Dp9iS+fWH+hZfHDzPE&#10;LmbnNNj+hhlwpS/qW3N9OlmuzoRQRNYb+9bLq65e3WzGO/nWaxefIrKUU8Tn9OqQOttd+Z4Qyf6I&#10;8CR5xp19RZsw5l1S4dBY2V/+XstTZ/zlHHUWRWQPEoOfKWcn5mV4FUtNGyDGU98zr7cyAcpYNfOX&#10;B/k9VzyZN3mn7KbB0IFpdqmU9lhnpns3Xr9WHEyiU0n2z4276tjnhkEnlNY9LG8sOPSYFazla1dO&#10;d9oLqwhtsg5e036FxwVTvi3icJPMYDA6WW6Fk/V2zF8z8/6DTZeIcyPuc94UqWhtTfDDLUJrn8e6&#10;IsJExyO7zOgsfljLsxeHMy6kAgEQAAEQAAEQKCECo9DrmPPg/YaI/OZxIObJ8kfe7JrMrsSlsPKr&#10;bzPuP2idALbxpiB7cRUpCwihm3ZENPzVT858lq3O7tzz4+BT41b2HFrxjM/eu/QvDfOAAd1bxeN8&#10;Ji+iK6rUJbltJ/+yg/Yx2BYHvzxKHJygG6XcidmNWGwPxHjqX/gZbr2c7xmLpquzw3712lXghyX+&#10;vkk4Qmztn98BxWtveYoFhnmETjEJv7vIYFlksoHp37336tOjgJmz6OIXRHbSWh6X1woIEoPOlLOz&#10;0+L2KvHwm7jMoyY8CE2Izcr58hy6WEye9zinVVzV5U1e14Cdae66S52amLrnuoMs6EhbgL/rwXMe&#10;FgcqKARL7oewxf6DD/7sevn5urt0K6UL2YSVvnCNFr/kZ1fCnZ4a7EXwe6jYfW7yaIcmSbi2EG7S&#10;J8/sOFTbxO9/k5IbT9L1Vuue6aW7pMmnuk+cqr/k61wLx+ENW15+oVxwlNddD173ZK0dna1L8nvA&#10;ZC8u7M/Ah6OCVCAAAiAAAiAAAoUk8IGhoaH8y1v+wH1mIYu/emv+BfqVQL9swNyD7D+3PHwijJ6S&#10;2Yp+09tfHN6DFvnQYPsM3zPk7D+nckhBdk+u21fJqTRkKiIB5kXQVb85Hj4poqCoCgRAAARAAARA&#10;oEAE4HUUAOSj/7j3B7t6ClBQHkWwgx8soEhb3We/RMF/cOPPJ7MF/jwKHpasTFoe3SS9jkgS8rz0&#10;kL5vTRfH8SOVEKzSZy698G+abx4WtVGoIgCvA7YAAiAAAiAAApVGAF5HWbU4O1lhXqRrXEcuRwmr&#10;l89eB+WlXxQp3Z2cEgZfAqLB6yiBRoAIIAACIAACIFBUAqPM6ygqG1QGAiAAAiAAAiAAAiAAAiBQ&#10;CAKj8DR5IdRGGSAAAiAAAiAAAiAAAiAAAkUjAK+jaKhREQiAAAiAAAiAAAiAAAhUKAF4HRXa8FAb&#10;BEAABEAABEAABEAABIpGAF5H0VCjIhAAARAAARAAARAAARCoUALwOiq04aE2CIAACIAACIAACIAA&#10;CBSNALyOoqFGRSAAAiAAAiAAAiAAAiBQoQTgdVRow0NtEAABEAABEAABEAABECgaAXgdRUONikAA&#10;BEAABEAABEAABECgQgnA66jQhofaIAACIAACIAACIAACIFA0AvA6ioYaFYEACIAACIAACIAACIBA&#10;hRKA11GhDQ+1QQAEQAAEQAAEQAAEQKBoBOB1FA01KgIBEAABEAABEAABEACBCiUAr6NCGx5qgwAI&#10;gAAIgAAIgAAIgEDRCMDrKBpqVAQCIAACIAACIAACIAACFUoAXkeFNjzUBgEQAAEQAAEQAAEQAIGi&#10;EfjA0NBQ0SpDRSAAAiAAAiAAAiAAAiAAAhVIAHsdFdjoUBkEQAAEQAAEQAAEQAAEikoAXkdRcaMy&#10;EAABEAABEAABEAABEKhAAvA6KrDRoTIIgAAIgAAIgAAIgAAIFJUAvI6i4kZlIAACIAACIAACIAAC&#10;IFCBBOB1VGCjQ2UQAAEQAAEQAAEQAAEQKCoBeB1FxY3KQAAEQAAEQAAEQAAEQKACCcDrqMBGh8og&#10;AAIgAAIgAAIgAAIgUFQC8DqKihuVgQAIgAAIgAAIgAAIgEAFEoDXUYGNDpVBAARAAARAAARAAARA&#10;oKgE4HUUFTcqAwEQAAEQAAEQAAEQAIEKJACvowIbHSqDAAiAAAiAAAiAAAiAQFEJwOsoKm5UBgIg&#10;AAIgAAIgAAIgAAIVSABeRwU2OlQGARAAARAAARAAARAAgaISgNdRVNyoDARAAARAAARAAARAAAQq&#10;kAC8jgpsdKgMAiAAAiAAAiAAAiAAAkUlAK+jqLhRGQiAAAiAAAiAAAiAAAhUIAF4HRXY6FAZBEAA&#10;BEAABEAABEAABIpKAF5HUXGjMhAAARAAARAAARAAARCoQALwOiqw0aEyCIAACIAACIAACIAACBSV&#10;ALyOouJGZSAAAiAAAiAAAiAAAiBQgQTgdVRgo0NlEAABEAABEAABEAABECgqAXgdRcWNykAABEAA&#10;BEAABEAABECgAgnA66jARofKIAACIAACIAACIAACIFBUAvA6iooblYEACIAACIAACIAACIBABRKA&#10;11GBjQ6VQQAEQAAEQAAEQAAEQKCoBOB1FBU3KgMBEAABEAABEAABEACBCiQAr6MCGx0qgwAIgAAI&#10;gAAIgAAIgEBRCcDrKCpuVAYCIAACIAACIAACIAACFUgAXkcFNjpUBgEQAAEQAAEQAAEQAIGiEoDX&#10;UVTcqAwEQAAEQAAEQAAEQAAEKpAAvI4KbHSoDAIgAAIgAAIgAAIgAAJFJQCvo6i4URkIgAAIgAAI&#10;gAAIgAAIVCABeB0V2OhQGQRAAARAAARAAARAAASKSgBeR1FxozIQAAEQAAEQAAEQAAEQqEAC8Doq&#10;sNGhMgiAAAiAAAiAAAiAAAgUlQC8jqLiRmUgAAIgAAIgAAIgAAIgUIEE4HVUYKNDZRAAARAAARAA&#10;ARAAARAoKgF4HUXFjcpAAARAAARAAARAAARAoAIJwOuowEaHyiAAAiAAAiAAAiAAAiBQVAIfGBoa&#10;KmyFg33pbT/Y2/PTl18/8T6VfHr1BVNq47PmfS5WfeoHC1tVlNL6OuqWpHiGRGdPU02UrGWZtn99&#10;XeNWrtmCzp6lATz6O+oaJbgNPU1TcoQx+OLm9vXbet4YZDYxZtwFtQtXtd9YnWNZI57t94O9W7oG&#10;ZzXNGCdFGdzdHG/L0D9iLen2eNWISwgBQAAEQAAEQAAEQKDECBR0r+P3x7vb5seXJDf/sFe6HEzb&#10;Xw68/sy29uXzZ3+1s/93JaY9xCkKgcEfNs/7Wmc3dznY8/6J1087fWxRai58Jcx9aorHmx4ZKLCz&#10;XnhJUSIIgAAIgAAIgAAIlBCBQnodr2/96xW7B/yUe/+Nzbffs3ewhHSHKMUhMNi7LyP8jbNv7tj7&#10;XE/Pc90rrjm1OHUXuJYT6dVf6+z9ZYFLRXEgAAIgAAIgAAIgUPYECud1/L7/R49Kl6P6plVd6e4e&#10;8Tz9/fabqgXH95/vTL8xQkinNEl5EF4VrQVqLHA5hlcNHv83WeU1V9ZSlN0Hx4wZwVi7aOqHSl01&#10;q11aF8KrQgFDIhAAARAAARAAgYojULhzHSfSzXOTPLa9tmVbR3y8hvL3r2/+0qLOt+mTWGu6fZYW&#10;9/77376+b9Pmf9zLI/7HVJ1fV/+FeYu+UFulzUqtoPkFnd3XvtzyNxszJ94/9eP1X2z89EDrt7up&#10;1PpVT66ecbpW47FtjV9q76cPZqzeu6qeLawHnOv47et7H93c9VQPjwojGWZ8af78z9foMlBJLJr/&#10;sY7Nu3p6f/Fbwzi1+jN19bPmz59+gfOwyon+9ONd257/yeuUjM4wXPypz83/6rzYhDGhjOtEb+rh&#10;zekf9w78kpKz7HVXxuctnFerjhCwD3UgPbeNt6Q6vbp2+rzFDfNqHAcLBOTvpruZSKdX189atOiW&#10;Ge8/mse5DhMmO8Zw/7RBswU/VHXBZ+YtXjrfrmzgyZDfv3+8N53anu5+8fXB30lci25L6Po6VLbZ&#10;wF81N1b3KMNLdD7XMEbX9Kbm5oXcln77evrhb3fu6R/8HWu4zyWWLo6f79xsGXwx1dGV7nlxgJrN&#10;wxQH081xYd/6I+w56FzHL1/f+3hXep8ymws/HUssanCajVV4gh2eGW/ZwKkfr/3cTYsXfcFljaGM&#10;CYlAAARAAARAAARAoFQIFM7reD/TXt+8jes1Zsqi5N/Mq51QlWVJ+3cD2+5Z1P68iL7Rno/HVz/Q&#10;Uq/8Fm1KF4sdymTk4ZAx877zxMU7Z6/aRxkdzszA44vm/93rJMlNHXv/qpbm+z5ex/t9nY1f3/y6&#10;68DJmPMXPfRwY82HlFSDmfbbm7f9winpmCmNnQ8sukAl8yvNMKoTGzY3TcnieLzf17FoSWrAbRsf&#10;irX8Y7vpyGlA4vHj6bRDqg/FVqXazYPOxu+Pp1vmJx2QT6+vn9zdLebQOZwmN2FeOCN+Sne6z9GC&#10;1Yse2dx4ESlrnVm3TdXVkevfvb75642dzuws6an1f9256sZqk5e/Dextrv6R8jpi9dNf7t7HvQb1&#10;VC/o7LzxZMfXV9gpWRLyhO/3r1/UuNUD/JgrW7qS8bPJB87F6zi+L/nXd6fd5Y45P5F8oClmOYdW&#10;4bFZ8bd3O7OMuXLVtvtn4JC6u2fgExAAARAAARAAgdFCoHARVmNqP7fgbKH2+32bmxPx+hnxRS3t&#10;qd2Z14+5/AqeqveRv/ZwOdg3v0ivYJ7A710MM6bLYZx60eJ47cfq58wTE9PMju7jVvKB3j3kcjCn&#10;I37FxUEz/RN7W7xcDhKOnUJZL08j0MR9tYfLwTXtbPzbbjXPPZ5+SDgwseZ/5AFmz3V3/U2MCzCQ&#10;+npHrycGU+zfv971t8LliDU9upeyP9mR+Dj/+neZ9if4zo3jybhcDp6484dCfXrYYRuny8E+/aVy&#10;OTwKjfLRa3tdLgcpu/mfemxzf+8iB/fe4+lysNS/7f72opYfeh0CctqA3rwZh8tBomxd1fj1VU7H&#10;zCHhG12rhcsRa9rMwe/9TqKay/z+8+3bvMCHYfT+K52eLgcV+0aq+fbOfi97yLhcDi7GyIUmhlEV&#10;aUAABEAABEAABEAgG4HCeR3GmJqvrm7Ul/N/N8hur+poa170pfr6uc0dT73+W92ROJbe+JjwFKrn&#10;3f/9bnbImM32vtscE/sGv9ic9pqkj7myWc4LH0lc8EFjzCX1cZH+lR9ljild3+hOvcb/Pn5RnO9z&#10;+D2v7+6UOycfijV/l883u7VTKE98/0cn+NSzN9UutgXMZM91f//+edX8s/ef6vqRqPpEb88rot7q&#10;6nG83g+OqZ7T3HQR//B329LPB07F+3+0me9ajFnQkBDxP6fXzkvUCuHfP3zE8yA+21bq2EYeTndq&#10;1Qy1O3S8719l4vd70+qwjZlS1zEATtivPh5vEeie7GwUmrLnqZcH+P9rlrIvOhPqYxY+RA8//PD+&#10;i5tXyx2YMTUNHd/nblr3to5F0oTez6zd7OmnOWzAJqfZQP/UIg3JOD7wi/erb2pP0yn29OobpWNs&#10;Ssiy9+/dzKUdk1iYuICDP/Uz8xKfkuAHjgmWVXF2dmNHS0zWF2vZwVXRwwVtohxPf0cUaxgmouf2&#10;bm6NV4sPf7H5wV2ap2zlVTSYy/qNGUrc4y+/josYbHzxDxAAARAAARAAgdFFoIBeB5uUX7DooV2b&#10;v5mIiTm39rx/IpO6Z9HslvRx5Xgc/2m3XES+ubn5yrNFLNapF85rXibm2e+n+6wFe1XS2Yu+Ok/M&#10;C+Uzpjb+Z2Ji1v+jF+Uc7vXn5Wzu7Nl1zDPxf17vUdO++r/55rwLebljzo41LIp/vH7eX6/a/E/J&#10;OD9N8fKPt4lV6dplzTLZB8ecfWVz882i7P6efj4j/KPTThMfvJ1qmjGj8Vud6edfP/7bsfMekSeN&#10;V00PvLhpSpM4gN+t/3rG/wbIz76qX5FsrB1PtMd8fMaimy9wpn6jNy2Dx2LN35QpScc7VjXqB2+C&#10;Kwn69uzGe1riAt3pNez4SuiS3u99VlIdc2PyoVtrz+YmM2Z8beMDyXnCk/T201w2oFVpteOEafEr&#10;1RfjG1fdEaPTHR+sqr/uGreENUsleOvXSH5vBO9LZVfzF5m0cEGNmua/VYg+eOoFs1pW/5X8dZT+&#10;rXvdJm5MX/GAoMFc1s8vSlyYvSqkAAEQAAEQAAEQAIHSJ1BQr4Opy+ZV1zW17+ju3tHV+c3mBDuT&#10;bR6NoECR5F9vlROtfz/aK+k81lSnPV/8W/n5+6+5V/evufh8J9ILYrOl27ErM8C+/L3pS1yQmO6a&#10;heu5Bwde5gfcmTcRq9H8gdNntKRWN9844wJ5/nvwuDo40fu3X9RFbXpMFpf5N17QqZ+uv850t37b&#10;/8PNyeWLvjiD7/Ps7h90B4z5WMf7x17vfWpb57dXLJpb/8VvK0qeicdfUH269cVpf+SM/B8c+Fc5&#10;e/5Uve189gcv+PT0ghhnTfUEq5wxfxTuxDzleP3lPTJj/Ar7htSHautmyq+6/42a1P542IBKcPYF&#10;1WY7njrWPH9/zcWBzqfKzc61v9a794nO9pZF8RlfbP9pXnwGX+2Rhn7h52pFmJx62HF2aZdvvzzg&#10;2sDQdTCM08b8cV5iIDMIgAAIgAAIgAAIlAiBQnsdSq0x46prrpvX9I3O9NM9e1PtKmzGGHhUbXHk&#10;BOAU997FhTMSIrDntVQ3u5b3jZ5dwpe4KB6zz/acFf7e/J23MUZhLnI9tf5vOps+49zQoH2etsZ4&#10;fMVe6eT4an78+Y6m6+vqv7So6Z72zU90W7+06JejuirsCeNTjFPshYyvVrFCOTWEylQ1Ntcf3hhS&#10;J/hdvsqY08zT+V47Dh42IKX5eNVHvZT5oEN1V5rfH8+sb5pxVf0Xv9q06tubtz1Dt2nl+5hO5h+P&#10;kTtgZokfGmO22pDLF/146CbNV0LkBwEQAAEQAAEQAIEiEiiU1/F+5ttyG6B+vfP47akfjzX+TZNc&#10;3/3dvx7hhyXM5+zbNqtf0rD/3/3TB7Fqr7Cgs2MzRcjK8e5DA6+/KKOmYnPrVUy8D05rMjr4frhZ&#10;5oz7+AEG92PGRH3ogsR39nZv62xpmFHjCDP7Zfeq9XsDDnawO8DmL0/JX6Bj99ve2NRy/+aOv5Ln&#10;OnI0CdOb+o/3f2Mv4u3jgbsoOdYXPtuY01Rbvv9fDt/i/d+YDol778TbBsLX6075fubv5jdv7RVN&#10;w25knre0pf27Hc3yXEeOJZ/yIeVruMgbv3vf3OHw96ByrBfZQAAEQAAEQAAEQKA0CRTK6xhzwWS5&#10;dv7+E9/v/qVT2fd/eVxNuE877Y/49G6cdEOOP/fyQOjoI0+IZ0//Yj3/4vW9HRt/IE531H/uimzb&#10;AFVn/6lcU3+993XdHRjYdvv8Fd/etve14++TYKeNVfPj7p++HCbcf8z4mvitqzpZmNne72++vzl+&#10;vpo77/vXAV8rGOzeLs850A94p7tW/3UifuUF1RFiljyKrjr3T2Xdr/2o1zxtzxL+/vWf/DCMKsNn&#10;tGdXy9MNRvqA/dD473p7VPBV/Z9UD58EsuTB7u8/IX85nXmMe1lw3YJ47MLqMdk2SIIFO/Xcaun0&#10;MvL2q40HXvyRDL4af3F1NiMddvVRAQiAAAiAAAiAAAgUhUChvA6j6orPiam/8bu9q5Yl068N8ik7&#10;O8zx2+Mvdt7+9ZQ8633RxeI4ePUlai/ilfYVD2aO84nf+29n2hNyz2TFUyEuXxU1nl434zr+l1cy&#10;GRHFdN2MutOz8quplyfRje6/vWfba7w69oN6j3d0/HSg+4n2VV/94upn2IdjLv7UDFHW+0+0tDwu&#10;b+L67Wvbmq8Von5xM78y67f7VknRb90mlB1z6tkXXDmv5evqjPX40wLOPZjBNrFLLzZ/efDtgfx2&#10;JM6vlXd8Gf0drR2ZtznlX76e/ttV4kcbR+459dPT44IGo3r7I73KAHo7v96yTex1fGhe/Mpc47fC&#10;K2YF2sU+fYmq7vdvDxwKLmLwt8w0fv/++36+2/n182SAX3/737DuoKxrd3LF38nNwJoFMwIPHoXX&#10;ASlBAARAAARAAARAoNQJFMzrME6f0agu53n/jXTyq/H6q/gkvH7GF7+2uV/GzFQnbo/LNeDzv3i7&#10;Ons98HjzF+t52nnqZzE+3rgo+MYnG9hT62bJH+4Qs/15s+rCTFcvmNUo71dlP4jx1RkkwVUzFv2d&#10;+pmOjy/6Ip/1nnrN/EY5g2TROItmcL1mfLVd3Lo75rrbv8gvGjr1yi8uEsle6Wh//HX2W+v0/O54&#10;Zp/8RevqL9T5zzJPOU1JnN6epq2X378/8FRy9VY1q3UH6oQxrTG1iWVqD4r9RsQ8Tvn6RcndA2Fy&#10;D2uaU6+8pflK6Xf0b2pSBtC0Wf5o4JgZrYsD7z0ukHTmzWNG+vs/4C7l+wN7/3Z1SkV5Df6XFptm&#10;ReW93vFnzFrq6x/x+zmP6nl/I3/0g/3+TNK0rjb1C4Afb/zrL2SJASyQhigGBEAABEAABEAABEae&#10;QOG8DrZ9ceMDHQ0X+C/nV8fv+7b2+9zs7PVDi8zoIx3F6fWr2A9+RznhzX6iUF63ysr5ULz+knCX&#10;KY2bkdR+WdzWGuyXH9oW1YhiPnjBogdW1Z/u0Vr0E+Z/Uy/9hTE1jTIZOSdxPsOvu/aLzY/TFJ/9&#10;yvW3FwQsbZ9a/2dN4jfO2S/TLWIe0FX18+9JD5x+qiz8tQGxURH1OXtW8+pZ1a5c1YkF8ahFFTj9&#10;B8+Of7PT9gMvVgWn1rd2ZblouFDSnFo/f6kwWuVS1s9ftXvg1NMl+Nd/oYGvqqkzf5MkmwBjpjR9&#10;+z716xz2xMxsOh6JZuHZasP3IAACIAACIAACIFDSBArpdbBrc2tv3bwr1d58Y/0FH7fuMK2+kP38&#10;RXvXk10t0+2Lux+qafwu/b5H/YXyxtMx4y6oX8B+KGO1+YN3YeF9sOZzKlzq7D8L/m1AW5FjpjRu&#10;/sHmVQvqL5CHv8dUnV87Y2l71w/a503SXJfxM1an0x1LZ9SeXyU+PfXjLFnHtu821mhXAxsi2V/P&#10;q1fJjA9VXfCZGU33d+1Kxs8O9qPOT3Q+sipxjURBx5r/uiOdfmKFCB4ztqUp3Cv688Gz61s3dzHI&#10;okU+VFXz+UWr/nFzUxGCl7IKSz/wsvf732med80F4oZlMoAbmzt27F09q3j7ABcs6CQjlBZ7avU1&#10;85q/k977TytkXN0Tae2c0tnz/rajSd0HTTZQfWqAM3j29JauJzevaphRaxb+mRmLvrl513cba8Ns&#10;xmUFiAQgAAIgAAIgAAIgMEoIfGBoyLxAdpSIDDFBAARAAARAAARAAARAAARGFYGC7nWMKs0hLAiA&#10;AAiAAAiAAAiAAAiAQHEIwOsoDmfUAgIgAAIgAAIgAAIgAAKVSwBeR+W2PTQHARAAARAAARAAARAA&#10;geIQgNdRHM6oBQRAAARAAARAAARAAAQqlwC8jspte2gOAiAAAiAAAiAAAiAAAsUhAK+jOJxRCwiA&#10;AAiAAAiAAAiAAAhULgF4HZXb9tAcBEAABEAABEAABEAABIpDAF5HcTijFhAAARAAARAAARAAARCo&#10;XALwOiq37aE5CIAACIAACIAACIAACBSHALyO4nBGLSAAAiAAAiAAAiAAAiBQuQTgdVRu20NzEAAB&#10;EAABEAABEAABECgOAXgdxeGMWkAABEAABEAABEAABECgcgnA66jctofmIAACIAACIAACIAACIFAc&#10;AvA6isMZtYAACIAACIAACIAACIBA5RKA11G5bQ/NQQAEQAAEQAAEQAAEQKA4BOB1FIczagEBEAAB&#10;EAABEAABEACByiUAr6Ny2x6agwAIgAAIgAAIgAAIgEBxCMDrKA5n1AICIAACIAACIAACIAAClUsA&#10;Xkfltj00BwEQAAEQAAEQAAEQAIHiEIDXURzOqAUEQAAEQAAEQAAEQAAEKpcAvI7KbXtoDgIgAAIg&#10;AAIgAAIgAALFIQCvozicUQsIgAAIgAAIgAAIgAAIVC4BeB2V2/bQHARAAARAAARAAARAAASKQwBe&#10;R3E4oxYQAAEQAAEQAAEQAAEQqFwC8Doqt+2hOQiAAAiAAAiAAAiAAAgUhwC8juJwRi0gAAIgAAIg&#10;AAIgAAIgULkE4HVUbttDcxAAARAAARAAARAAARAoDgF4HcXhjFpAAARAAARAAARAAARAoHIJwOuo&#10;3LaH5iAAAiAAAiAAAiAAAiBQHALwOorDGbWAAAiAAAiAAAiAAAiAQOUSgNdRuW0PzUEABEAABEAA&#10;BEAABECgOATgdRSHM2oBARAAARAAARAAARAAgcolAK+jctsemoMACIAACIAACIAACIBAcQjA6ygO&#10;Z9QCAiAAAiAAAiAAAiAAApVLAF5H5bY9NAcBEAABEAABEAABEACB4hCA11EczqgFBEAABEAABEAA&#10;BEAABCqXALyOym17aA4CIAACIAACIAACIAACxSEAr6M4nFELCIAACIAACIAACIAACFQuAXgdldv2&#10;0BwEQAAEQAAEQAAEQAAEikMAXkdxOKMWEAABEAABEAABEAABEKhcAvA6KrftoTkIgAAIgAAIgAAI&#10;gAAIFIcAvI7icEYtIAACIAACIAACIAACIFC5BOB1VG7bQ3MQAAEQAAEQAAEQAAEQKA4BeB3F4Yxa&#10;QAAEQAAEQAAEQAAEQKByCcDrqNy2h+YgAAIgAAIgAAIgAAIgUBwC8DqKwxm1gAAIgAAIgAAIgAAI&#10;gEDlEoDXUbltD81BAARAAARAAARAAARAoDgE4HUUhzNqAQEQAAEQAAEQAAEQAIHKJQCvo3LbHpqD&#10;AAiAAAiAAAiAAAiAQHEIwOsoDmfUAgIgAAIgAAIgAAIgAAKVSwBeR+W2PTQHARAAARAAARAAARAA&#10;geIQgNdRHM6oBQRAAARAAARAAARAAAQql0DBvI6+h5ZM+bzjzze3vyvJim/bf1oE0AfbSYzOvvBV&#10;vbvndqfkS6Y8dDB8AdlT2qqIIlv2opECBEqbwE879ZFBDQLvbP8a66fWEGGoZLf/4B2lj7Mvn/zB&#10;N3lRo7cHRR+dCt+2LvKFrCJAwcLqPqxaZCciTFHYqv737DkrO0XJzBOMyHOSIswTwtuGGC0LO0sJ&#10;WzvvyLxqL8sXHXOYJntiDLH/+dqek2ElD0hX6PFEWEs22SIboVMD96Aq+cu3ZIAY/CvtbVsAiCGL&#10;KJjX4VXfO6tu0WYVISUqkWS7OgvWpVnr3rLzOUuvgwvznDaxEWdkhpsSaRuIMWoI0Ki6wubAb1kh&#10;3lhnTfoE0+Kdw2+phYkemey5/QflW+Tdd46wLy889xyZ5J3n9guH5OA/F2P9IhJkNtaP2rEukqKj&#10;IjFGyFHRTKpfY54wiprr5A92bjHOWnXT1FKR+bWd12ab3BdL1LzfAmyumJ8ufQ99c9VrTN2zVj3a&#10;OMVLbfZGlgt/Z868dbbx3IadERboC8SxwF7HwtUb+n4o/tyz6kKaVTz9Y3PlskAiZylmajPV7k08&#10;KOuFc56Wkm/oW8171K6XCtIeJ3/8Irkcsxs5lsaF+U2baHXBPo0rDlbUAgKRCfy0c+EuMQLKYWHL&#10;bF7Grp1sF3RKHfWyLdLZeOfwz1Xxrx0VnojoOFdNmzpWfPPTnWw8vWr21KtYri0FWd+KrJBPBrbg&#10;JMZ6PAEEch2ZI0It/gg59gv3sLH9oS+cFVHSyk1eAvMEY8rtNCg1fypiKwzbPCGiHCOV/OCjG94x&#10;LvzMVWeOlACs3qlbzKnao3PY68B47cXnVFjNyIllfwucOfMhJuR3ZsqXl49YNiNkayW25enIqjCP&#10;Qr1w77lBNJBNDNoG4Qnkw1/BBx+xggsi15hbhgJ7HZoQZ101jUbh546+rUtmbrDadnYCApC08Awr&#10;i7ltZH1rLjTqW05yP076djJxiPCMT13KfYO3DwtT9goRcW6NZd3xlD6MePXywc65+WXf47NVKrVj&#10;L9RrWZ9nD9uKUdEpKuzEtq0pxLv9B3vUjiQvweScnz+dm6khV6UR6OMexcLVagQ02JueFiPkJ+ec&#10;Sy+Mn79DOxvvHnyazdovnLOK3BK5lfHWUTL1iefKyRwv7axrb2pkKzQBrxnVMa29eD2w0x7gIYeC&#10;8H3Zll12IlZR5xZqWra1y7dxnP3aK7LIY+DSuicPIfCLR/VUgUGTkaXaWKqVYG67szHBNiA7bNK7&#10;cKXRdhFGKxTXB22P8cTk7zUyO0dLkVil9BzzOWERvMFHNm8tvEZIK5clvCpKvlOkLl67Vfa4Gs9G&#10;scWZKFZ9MhrQHmURorQKGyWizBOkkQsbcDSWFntjWWNQp9B6fSHmCZ59xJBxXMpo9RVY3Sxtuni+&#10;0O3zEPscJmDA8ZbKk1W48eenL9FY94mzgifTmg3be58tRiOoybaHDKY9c+q1fHWb75nL5nbk1Xna&#10;g0R8xxPHG8EZSOYx9AW9BbzfL9xKra/YoCdWk9nWDRv8n3YEaGUPAGNCOl0Oc5SmumgfRiyNUbiB&#10;6CP8FWwFFxRr6Bk+r0OGQ1x17nhTlyNbBBd6ntvwTcsZcAYgaa8fbV2fZbH5Kqx5rG/fWZV0L39O&#10;bea7FltWsF56sJ0nXrg6xDaI6FrG+EnMX2QW5gwRoT5vX6k15ASLL986nrGXf4ZmVwYLrLK/gUSH&#10;Md10OfHiqwimCcqy2ITG21my3rI8JbMn/b3Its+4IuzhUyKT82s7VxXdwS2WSaOeEiEgti/OmqQC&#10;pLhYZ93wHbW+qNv/W0dpP/ATZ13FfYwj5G8c/GcaK6Z+Vi5G8n/yNTbe9d5Z9XjQySvW5ZXlW51C&#10;jcsmn4ML+VswZF9WK0kqOxt/cgx0PLhQH7hE13bGYTKxPSbBfioomQ4u1MZSPu5R3zffN+wfz23o&#10;9NuWyVI4GzTE6M3mHA5pnUEObz/yNZO/19gllnXMzWQx3s6eQ+tz9qFPG/PDauGwfhVyYLUaH/rO&#10;uqGFVkmf27Bx+7vvbE9SBOxVSxbLBUKziHCN4tHfXtu5UCwPsceEk3NpJdKhh0WM0PMEmupZnVq8&#10;0dTLzpzz2YFLgT07ha5MIeYJqq2tPsI9W31pmRmzmvXajJnr4lpY5AVaL3Rbv9AHkBCtovdcmppr&#10;GCMa50m+iKxP6gKrd6hJq6VqCpelyVaJ7mOF1/rUI2ZNtrfMQT0vG7TlQq0ogC3XSqc0x/HEOVCH&#10;iO/yfr8sDNwG+WP/yaEXicNqPdpjEAtooTPPmkgDlAwuCGFJhUlSYK+DvCh51keGl117ubXv/Jzx&#10;GRHFJAIt+Nzine1b+OxBBiCJr8SUQn6ldmMpNskRhSa/EgFRnuw+1cgLpKMU/MXW6Lujyl1MKbyY&#10;E8y+lALjxBaV/CPio/geiO3F6Zgh2duGlSAkJCF5LXKyIpZ5ZBCaM55EYyJCs5gwbCv/6SWcJ+Fi&#10;S8h8u9OMYOG7jbbgE7EdLHYh6bVKkQCiBMceVGGsCaWAgEXg7cNZgo6sox2m0y5cdFp9sR/q4MHE&#10;KtrqU3MoejM4AFIFQoihRnQKEQkj/4guKXZawvdlWrYwR4MNfbezQtjupRgWeCAZfZL9ET1RhaFq&#10;e9x6/AZ1cGdRviqohLJk2eX5SKVezDLOzRyLXGJmLVzqfvvUvsf5QTU5aPNgWluQwzvGNKGgNmDa&#10;qpv6WW1TS1uy8R/zw2nhGiFlII1odNvQd+bMVTQS0oSP3DC2z+YXIpWtUTzbW7KSESA7HzVPIuVU&#10;WnaTGlUpos8TDGlyip5oStGvxeBgm0K8pgFXLz71HlQhDDqx/OcJqjSzj4iIUMfbWQSXqq9kpBDX&#10;RUwDfF/ooo/YelyUFjelysIqm3E69p/DiWBF2JqBiGGbzDtCiS/gij9ikcUe8SXHQJb33T2P8IUS&#10;fQ7J5mDUGcONJ24FfYa+wLdAmPfLpxplYD9vguZPZZsc2iRTjpZcRvFsFrbeJ049cBoS7PhJ9IlX&#10;jwjXtLmlKrDXYReCdSrbi9MM0T5HRU2QwtQzp25Rb+spN/EpMk0p5KxFjVDCQdcBqXVQGRDlTWDK&#10;7eLNR++Vp8PNCVhaMlxbYrl5Zy6g0iqs+eKUa3XcS/F8mEkpX4u+Vx6/NccyxJLPWdJJk2aqLv/x&#10;W1IVMzOxj2H2QM37ksCFR6sKH6vtPuVmNMgFAgUhoBaB9li7InID5OhbfPdDjRhyQZQWC3lwBX+d&#10;B50pX6hWkuR4oi9JiAAe2wZmqL4spVULK3ncyDf1VjnB1cJLpOJq7SM4BtJDBdEgagCRgQf8M7GP&#10;JHYS2CN8toDHt3Bz30nuYqkTpbR/xRdBzEKVGGy72Kcu0S78VI++ZOM/5kfVwq6giJGwrXqSF7pY&#10;oZi6xXN+E6lR9BovnHOL2KPjRzbZQ0tsOZdWkM5WuoWEmScok2uRK8RjvzCHXuvc1xVTYR51TO9B&#10;sb3A1zT9O4WLRoHmCWYfMeS2gLmBJi2BvAv11RwxYbDOBfm+0F09bmGo1Q2lpSWVL6tQxqmdvgtl&#10;TnLqLOcnWlBc2CYLUwtb+7B1XnPwMYc+c6156i3CWWXDTo7jSdahz1NiUS9/YWWdK6oCfCeHPkyY&#10;LyGX7D2ifoI5Wne6hOGdf5oCex22hUDXkW4zRDt/uamErLtvohrZk7MdObJ5+drRQBkZ+c4t1tKd&#10;FN/cOAsIr9I1FSeHxOKr3Gowg0x+KuLazUNa8uSl9Je0Uxx5oOMBY3hAoEgExFTecZ8ERR1Y83Vx&#10;tGMXXxSUxi82QGQIgRwx5LqUU+6oZ8pleO7RObTybV/yD9WX+dqBmdGKjvXkafo55viTBbucu8t5&#10;sIjudV3VFaACLz6vPp6l8JDjbUgxxNDHVpdCv4ZzM1sROf3oudY2r1aOuR3n58GGapTQghW2tNDV&#10;ll7Cos4TQnaKPOcJAnKEPlLoVgkYcEJJlbtxBsRNCIdKBmiYJ9+yqx48jmmnydmA7FxKzmsM1EUz&#10;HVfpI2UX2zeFcCGYtxNyrkgF+U4OPWphHYpF8agltlKPny+w1xG9XcRimAywZn9TG1hs30Cuk9lH&#10;KI+og8BKZcwuT+N59iOLyEIeuebqmECoHQm+uGItJ9hLdF5fre3zsIRqMWCFVouVXx49Fy6suA3M&#10;tlOhNjHMO4LMWKzoDYEcIFBgAmIqz0PnZcknf7CRORjWiQV9SV6dUBS5+CP7lAw+lFFJ2hV5/leX&#10;mA6JvEGO3rsyekFsJ4rlRusJ1Zd5cuF7iNghKYDnir7clZUC2CozQ6rcQe3i3S/f0+qCLzNzoAp+&#10;radcO9kKMvDDnTp84TI0Th2tye2GfjH0CffSvIjTf8wPq4V9hJQhFtKQHLOHvof0wz8Bt4wEN4oX&#10;dyvCR+zkWJciiKNN/k1c4D5YLsUpk1PruDJEhy9VyFeqCtIW0XQRrxTLd57g5ize1NboJ02RVuLV&#10;V/LSUnncmUU0+L7QXT1OxKXbnoABx0qXjVWwcQoxrEfORnZ1WusjKq5MP84nQzdFtCGPjM0mRoHM&#10;Vg4apnhiiDMWsldMiPFEeVOyC3OZAoY+331dyicXWfiljuZGqENLIZL1BE8O9ZRq8imjRm3vXL1A&#10;R/OprxxnLwsE37+YEfc6zrpB7BXatkfFS0h+pcWAZv/VFYemYpZDsVXiJt/op6hF95ChHc57zcRq&#10;Ln/EIRCPRwZRmFqIXX6ye/6os+Zk0OYZGNutC3LLWNs3lLjY+TOxc6cirESkY44nXIfd1FBBxRGQ&#10;0dKWfcoQFzPaRw7iBMbsEfJ9wD6SS3S22bA5UIozUb5nytUxLdndKOBKvBWkMI5gGxUwGdCX7Zex&#10;iHNitnhidYeVnDr4VURV2EPFeMCV/aI8xyihtA5Wwce+1DUvMs7B997tCIWrOFgR0yIC3vyWXXyt&#10;3hr6LIz+Y35YLVR1Yn/YEMGlMhBcP9rLgIvVInYLpzz75x45QzWKt4K2wGAxz8ijtIobOlwKm+u4&#10;4vil1q9ZhBKPtlJTCK8brrLwy3+e4FGBDGW0xz+LoU9+Jc1S6+y+L3S5FiN1tN/THWLAMcXzZRXO&#10;OMV0yIpeU+Ga1iRNnokV8Zz2H/UT0yc+U8q/yUL1CBXf6NEZA8cT6RRJ2vodBmo/wdYQ+tCn3gJO&#10;+eQ8kH1s3QXvqYO2y+05OQxWXIINXGHXdunFZm/BdodCNYphjLjXwdcO1XFnLrQW5WmesBHaMOch&#10;2/3HNrXf3cNvMzhrFQWDMidenEe3Vl7DMNJif+mwh3bwi3LLoVCfM7kKJUffHs4htsPkozqGPoPx&#10;yqI2eaxDLBSNZ52eFMWx9Z7QZ1fCqI80IJAPAYoqdBm/bqJqZ0NbblEbIHJ0FhE4rhvi5Yjsc6ac&#10;Xc5rnl5Q3U1eW8TVYQccnWegs/VlWgWUvzciiZiHAaw3Cj+ePrVZG9DYpXkyTtLiOHWLxYQNd/xW&#10;PecwSKON6+qLLCr4tJR1jpAluGpJo8+5jiiFsxsynIN2iLsBHfKpoc/2GvYd80Nqoe4GoLrYCCmv&#10;J+I1E2p1d5btSkNxoTObtjpD2kI1ihd19qoym9h8beVcWj49sGzy0rUueleiM8qqg5hneYW21Lvd&#10;NzH4kijEPMGrcOeIoR0WtRkzy2tOCXxf6LZ+oQ8gZNjZBhxdOh9W4YxT7tJYG8XuUVE/E8vqssZh&#10;EsI6W5tfk4W2avYCUvFdPI91CCRoPGGtYA31F87ZIq7wEY/v0Od4CzhFVP6AfflYT6Xt/Eu/zmty&#10;mE11NeLZL1QQuaw4AhGP5/wd3mxlF+j7DwwNDRWoqIosRl6GqKYOOTEQN3KyISnipnBOlSETCBSF&#10;AFtxZPWwUAdR258v/7v/e/9fDcd/HdqI3mRz7EPqW4i+HLIqJCtbAsKKoi6QlS0OKFZmBPiNtzDv&#10;YrXq8E4O+XXMxZ95FsbrmHnL3cffHSxWQ4x8PeZcSl7hz3cYxDQr/CMLkXMduTwTtZDw1blTsqO6&#10;Ox65J58SkBcE/AgUzZInnXfW4TflfTUU0q15HWFkKEhfhhmAgPSxNa+DxQKFwfL39zVd8elPhkk5&#10;2tN87VsP7+/hPyGDZ3QSYKMl/4kwQ+wmhRlgR6eiIym1+UpSvw1S+MmhqIK/K/NaMc8NU2G8jtzq&#10;Ht25zJ98ysPvN393LJel2dGND9KDwLAQyGWvoxB9eViUQaGjjgD2OkZdk0HgaAT4dgdiuaNBi5x6&#10;2CeHfKQyRiLEpgTOdURujtLIYP56YKSjJnbZxV267I/vbxeWhq6QAgSiEli5ciXLUpz/6rKJPhWt&#10;QxWiL0flg/TlSUDYUh4vhfLEAq3KhwC/WhPHR4e5QYd9cshHqhGJ6sdexzDbDooHARAAARAAARAA&#10;ARAAgYongL2OijcBAAABEAABEAABEAABEACBYSYAr2OYAaN4EAABEAABEAABEAABEKh4AvA6Kt4E&#10;AAAEQAAEQAAEQAAEQAAEhpkAvI5hBoziQQAEQAAEQAAEQAAEQKDiCcDrqHgTAAAQAAEQAAEQAAEQ&#10;AAEQGGYC8DqGGTCKBwEQAAEQAAEQAAEQAIGKJwCvo+JNAABAAARAAARAAARAAARAYJgJwOsYZsAo&#10;HgRAAARAAARAAARAAAQqngC8joo3AQAAARAAARAAARAAARAAgWEmAK9jmAGjeBAAARAAARAAARAA&#10;ARCoeALwOireBAAABEAABEAABEAABEAABIaZALyOYQaM4kEABEAABEAABEAABECg4gnA66h4EwAA&#10;EAABEAABEAABEAABEBhmAvA6hhkwigcBEAABEAABEAABEACBiidQMK9jcHdznetp3j0oCPevr6tb&#10;3z+stEmA5rSsL0xNff1SoBNpynkiTB6k0QkM9vdF4D2y7HzNo2Ctb9EogrWPLMwQtQ+yTuXTH/s7&#10;2De7D7D/dvSFKKlYSfJstXDZ+/tLSeXhQzvY159taCAzGCkDiPyyCEXKV6NwtpG9Dn+xR81QHDxP&#10;yI4gMIUf5+Fpbl2UYW/6PMlEzV4oi/WvtxQslr+knI85FSzGAJUDZzJmPpf2tuo+GlaHd6od1Zhc&#10;6QvmdVDJsZZ0j/bsaDHa4kV7r1TNau9pj1eFJMLaZsn+kGmRzIsA67HxTcdGDZto5hFZrVFGI7J+&#10;kTNUxRcmjEx3j9uZ79ufMhINs65o6ulpmhK53JLNULO0p2dpTfCkqKOusRIGHfY6jG85UrItVXzB&#10;QthGPkKNtsFn2OYJw8w5oI1qymw0y8ccQ+QtIYuNtdomrelWIzm3eLP2yBZ7Ir26rbozy4smRAuM&#10;aJKCeh0OTcbFGxYYqedL3O8aUfyoHATKlcCU+S2xTPdLjiXvwfSWlLFgWvD0vFyRQC8QAAEnAcwT&#10;YBMlQ6BqVkPCSO0v1R3p/seTRuv80f72HE6vw2lJR6z9LD3aikJc1GOLwtL3vyzvU+xJ0X/Fo6Kq&#10;zP0m/pW5TeYV6UEbHSnDSDXqW/wvsZ0pVaK2QGtV5BOFJerttwLMdEfZQwX7vhglMOPQDK/dMa5v&#10;2hOdJpupsnNb0GdzWRdMsArI6E5MaxXJjJFpi1tRNCS8Iqgi60TtabOxqH2pIvF47oP56cs3FiUH&#10;SczLcpxbliqAysZBy9jxks1MfZrbTUDP5UXDiGrtJTPuFkyQqrrpsUxbl23V4URPdybWchMbNu32&#10;5mE87gRmz7L3GlNgrRDqD9IIRTmW1VndTUR+qk7vvTgv7Ge3x+DA8jbvTosvmCWbhuczIDABGmnQ&#10;WeKMNfWzWK6W5xjo6KrWPx0i2WzU0RP1YFQvboFSWQXrATMCLG10tLGhIUlDwwlnGIBzODpmDWza&#10;aGA1lm+0gN73WQOoF4ff20EIZg48PX5G7lOse/CxSnOE9XppJGG6gjl1yH4vmmxiuwYfbxU4UlNU&#10;nkbvCAXr9PkV5GHAHiODq/ur96bO05+b97zCIbg+MtD7SxiYowWtf9q6pO+oEn2A8jOzrNMSJa1r&#10;ZiVk7vPsdw4G4V9h9haxU3IFEXm8LrOq4xg3bP/UqYaaWEaxUe8ByuBTNedsJ9uI7fEOMuFkn7Vy&#10;89u0NVZ/adiAHn2uZR9I/V4r5ptumHd7hgr0HH/i9trbv39cL+3Fb9fW1n77Rfqo9wH2V/l39i/2&#10;xe1P8LRaGvF57QO9vAwtzdAQFV77bfmFT1GaAMe/z5JzYfSMNkWpXlng0FFKbgqvZeHlSHmEqLd/&#10;/6iTF0+v1BnSs/ioQNWpckTVqgqiZFan6hHoJC4Nix24pTKltxqCPld5Lcn1isxy/DJ6JmZo9ZLt&#10;nC3FbXCEsgq7X9ME6WuZkL/l2JvJ1E7DpbcLNznZHL7N7UNAtwQbjUBrN03IXl2BumGJFUN4xQgg&#10;Ho2k9ZWf8ejYOVK917h6ot6tZMcXaUQTq86umYderzBUd++Tg4OX0dpE0lQLHhB0GhKKj8Xax0Mx&#10;hAotHFStfzpEshmoTUHN9vy4+UqlleocRWWj6EOT473g6IZe7eLqSq4h0Ukg7ItG2QxP73xbucFq&#10;xYo2tdrOUlyX1tfSlCU7urzZcP4vGr0VfMV2ymCXU4nNh1/+LhjJkSfEPMHq2hy77V0p3mWOd4c5&#10;UFgjhi8333mFq7PIEcM2Mtg7Cx8crEFGYPcdVaIPUHzKIcTQmzjUtMR3ZuU727G9OqJO2Jxd3j7Z&#10;cw16LnXUjMXW4ppEvsOIjao2MNqGLz+D95gdOYZZ/xeHh1n6z1qzjgyyiYNnrf5jqeeY7DeQ+nUB&#10;LqRjDj8884mC7nXQ+pb2LEklNmih27GW+TKMu2baAiMz8DYtsD/Pwi06VXh3TdOGhLF1P60qsODv&#10;WMuKWdKrq5q1oiWW2qRW0NkBEndRmgNbFb+LBXcku9Z3sFW3xIamMBtSiYXyTEjVpfUxY+AIW/6n&#10;ddmEFUI3palzQSb5uGfAGItTF6LS+q5x+Agt+vmpMK6uXkWeDL7UbbS2JITKRv/+rUbiSi9hLRSE&#10;SKwf2w8q8Hr5U3MTBbbIeHq+tOxyjgePHLZomeX4ZPRObF8uGOzZp3O2hOTJFBxS3Iip/cGqCdW+&#10;aw5e+oqipqmTAL6WYwvsIcFi0+v0xYHB3Zs00+ImJx7f5g5DwKWKj7XHWlfEx4nE3Eq3birrawxq&#10;5rfGUlvMOx6YhYuNDv3xNZ6aK9VoQF0j0dJqiHgt1muYUddJjKqocXE616U+5L3YekyrM6ZMY8dN&#10;xNjTpQ0OfITxtUdzDHENRC4xZBleA4Jf8X4Wyw/AmONPzdLOUFv/bjJWvWZpmu35ccvWj6ghjg1Y&#10;ZdvL8UVp/8IanK3R9e2BjJXIJ+7ZHkZPbao3tvvtQHF9VtejujwFDCzWPvgoi6ois1PvKVaol6WZ&#10;dfHDTnK05y8IUab/yBNObF0XfxXGxVe00t5jx3q2Ta2910I2VQGTZZknmH2Kj97mgCnk39fDhgB7&#10;GIz7venf3MHzCqljhJHBRcU/b+QBimZHHmYWblri+37kEnvMdtztG2XCRuOtnHWwVjNaWhMytN40&#10;cj/7Ebvfd6nZF43D7rhcf+Ozjxbm6RqOLtSrluI1tKdxa6Kzx5oxenVnX7MMnrUGjgxMweyzVtJ1&#10;0sTQOx0+A2lgF3BMlgrY6fWiCup1OE6JOU6LevCi+VyserwlEL0/aMZP7zPb2ETxPNaTFT0foVJb&#10;dZcmGKBNCpmUWo2isMyncatPIV65/VXgkSd84sNqqJ5QVx3jcYQnjgxoLzZbTbq+46ulUyRSqJ0+&#10;imoQj92r8ZifMfuml5/QTLu8yzujT2KbfJwUCx0xHwpgU48XnCzW7KevVZSv5QjHT7yc+Ovc6XQ5&#10;uy7x5I9vc4ch4FLIx9ptY9xcm1EPUw8f2WJpfqB8YO7vuafp/sajRgPqGrHqugnVollZBv/BUe1i&#10;29lWT3CN1dTddNOsmjjJD5Uzmei89PgNRNFs3ttiaQCxlUOLNQPHsl0NFTA26qWNm1gtvS+hiZtb&#10;ln7E8ojJnxxHzCWhCAZnU486Iq3XkKequknwRr8ZJ0Cha9bjQYBsTLcBs9N7CetTrH3w8dPSw9L0&#10;pGTSMmqczwv5ASffkSeS2Ho13ioInznF1rbCrcRFaMlIScPOE5zq86mt6HvUF/zntb7csswrhBYR&#10;RgaX2tnzhh6gDNtql1VTqGlJwPuRlRRueIoyYROzDnNSM/HS6hj3rgl48Ck+3lYTrSUka3YUyqb4&#10;4khyLp95WOFVpH7IV63jNDmbtOqrYl7d2dcsg60ry8jAtI08aw0m5D2Q5itkqFbJkqigXkf+AlGn&#10;pYca1jU26UtKWauSjp7Ydsjp4St5zPG1P6FvDwhQgZb5qU/SCu60KdTN2GSCVnCjnLKVEZ9LBlp2&#10;kITpVnOplmbJfD/EY6VfkpjCFgUok+qxwvfwyeidWGPKW43ta9mfUFtMObWMVyZlOaSGWnfhSBvM&#10;9e/guoKaOyuBUGpwi7DfmNGjLc+HKmP0JWLzA7FDyPc01I6ipUeQ8bDJIa170ZYg27BiMzZ6r9GG&#10;iUdsqwxnbxwQhHcEbF2UHETumyW7+ny2caS8PrOQPLXx5xZCKlpZF4OPeMcX5KgA7b7SQ3s73KVx&#10;+x5i6hZPThLDM0tZkGeYitVlM6fL1r5fni8au+bBKsi3YnbftSA4C16ItnprboRqGwLZ68t/XpG9&#10;Dr8UBRqgcrQW7f2YuwrunFaxtGpDfiBbSmfTGHJC2PIxH/M9wzf8hbAt0WeXlTYb6aEwGT5akO9R&#10;3Fetkjh/64o0a/WNFlFOpedAmr+Q2dskW4qR9TrIUq2FQyarcnxpLcr2RTY9HN/3dbB9icSGTvYu&#10;X53LIhwVxxuVh1rl9ASpIFa81vP+yWfJxr6uLrabrG/76JXqvpNEJLb52ARLRpXY+qoof7dneJVe&#10;ruix5HvIu4aCMroSmyXRummIVdjwGD30dWT2tRxKJzdt0hRC4xry1JKqKlCBC9Hc/gRCqZavUYeq&#10;pPQSUeQe87H7upKGGfqiSRlkPGK5nXUNg7sZbMbGe41tbUwWxcOu6OZuuTaR9d3lXOwPmNPrI5Fr&#10;EbEwwMVkNK0HBJJBugdH702bcELopalF2UBuHlJ51iReb+R7iD1G/8feLC71bMurwqXxiisTsWfs&#10;S7EGlH1GxTeItW0ib+sIW2zAtlj2hhDT5bS27+c/8oQTW68zUIX+9WxTKNFJMbqrR0Ngp1N92+6f&#10;fFV5nq/15RZqCA4/MrjNyD9v5AHK8DazEO8pmrz4zayyG2hQiqBihWF3PJ/i71w2dBvdj3exQdlv&#10;UiPrccRu8B2ebHn4PNHxiJVBGaIfqp1zReFrlvnWGnXWSoty5ra71IZ2UJ2bVLaBNF8hc6Wm5xtZ&#10;r8Pgltqobi/p72CROWIiLvbuzS0zvk4Q+qc/qBw2I2+aIg4YeI2wTlv3Yik279ZYUen8183C7p0E&#10;qsBf51tTsnexoSqTSnkcwFBSWb6TUE1enWaaHNv3sEd/8fLbkl7hVaxMvv9usdWdE3dGv8T6ACT2&#10;8izOdCFDpF9sdOD30VdP5Wc5PI3YtEnKsGl74WIFV/mi3OTE49vcAbjMol3DsYdByUgt04z5btUw&#10;XxZRiDEi3zLoZsxUI7Nb+wEbVWyQ8fBtK9Y15BY867U8bNLn4l2zP7DhQo/x81aAnzlZIvkP7l4d&#10;EO5mT2ae2YgKxvm6ctlzknqseUUJn1eZY6CYMvJzTVSOeVqG3aXoegP7CWaWNphek7S2Af258V5m&#10;l0or227A1s6q7i/xv9M2Dj10B4tNNhMsixRtlGd+xI9IqmHWNy7cXA/q78geqSgGBDVA8be7zxOq&#10;WIbFvJwt8u980TiTSrZpUYK+I09IsR2Dj48KgvCOphpxhMZ6r0U146KlF5fgqVajXyrQQyt5//V+&#10;x/lyCzev8B8ZuFOhznbyS8CdT+CoEm2AotmRh5mFm5YEvh9zb8GgYvl4ldoqJzWs42e20qTGeQCP&#10;v6Atp4gvEZrWyMdhj61s32GEIsytKHEVtTisr1pfswxnXX7ws89aCb6+IEvoUo322wjVKMpq8R5I&#10;8xMyd8vRc46w12EwD3VHy4A8EtCYWtCpfmmL+WedCXn2oK5ubrJaP5gepDubIzZax4XFCOv+2Rdh&#10;63ODvQi2tp1uMcwj8hS8ESXKK0gFMiDD7F0012f/8uqfXNUFLfX7xJknUwYmm8Unvq8+zbx87UfZ&#10;aIGZFek9z7Pl5WytY7iujL6JxQAk5s1ssZP/vI482NF4uCUd/hcb3a3poa8rka/l8JTigKn39JTa&#10;pVqeIWtkp/lVaJpfcwfhMsXSafiaJ5N5Q8I8ABNnP/djjyItTJ8uvVK4UflO1oOMh99AYLajOCPu&#10;uWXPCulkvo0wwLnd9TvYGnmWU4m83gGRhfWgFu8TxoxmjB1kl8nyajLxutIum9ZbiiYTjkGAGWq6&#10;5bDUSTvmyA1SHXvbf2Xo+KJYS4vSg2KT+EZBFm4eUllC2/LyeCc5PAp/SawTTWlieyDS5tcYDVYg&#10;KJWTaK3eJJqMIkXFKFTTxH9eVg4l9LkrVpPKNEebRmMD263N9sNQ1PWq5QC1hJ129bo6IHyxlFJa&#10;Do11ocNuOTtx84c+tfJ/0YQRmyEzh2I/Fbgfbp6vpZsJmP3Y7qkvvVFD3Jhittpc9ksFtvevGA28&#10;33G+3ELNK3TDto8MZJwxOS1ZbSz0COP0G1VyGKB433GbWbhpSfD7MefWDirWPo3hr2C/A3ja65Ii&#10;CDonyVlWvM1Q44BdRL9hxGbwdVZnHM5Xrb9ZhrIuL/bhZq0UY6z/8K4NnX0UDRhIcxYyZ6NxZvwA&#10;uxqrYIWhoGEgwNbSGg3TGQtdAXvN0NzLcifC5sw5Y9gKsqTLUd8C1Y5iQMBGoHjdga6x754eaV0j&#10;QlvRz2iwtYnIawHDK1UEBZAUBEaIAHslbaoero45Qjqh2lFJoDxMcaT3OkZl048CoSMdpNb1yTnj&#10;KIACEUGgZAnwCzHVBdwlI2VpSlUyeCBIORJwhKZQZFqUn2YrRyTQqTQIsKgBw/HDu6UhWCQp4HVE&#10;wjUqEtOgSdE70fb9mWo5ZxwVWCAkCJQoATobQIGOxb32LRuM0pQqm9T4HgTyJOCO8YseMpCnCMgO&#10;Ap4E6HbdAevA8+ikhAir0dlukBoEQAAEQAAEQAAEQAAERg8B7HWMnraCpCAAAiAAAiAAAiAAAiAw&#10;OgnA6xid7QapQQAEQAAEQAAEQAAEQGD0EIDXMXraCpKCAAiAAAiAAAiAAAiAwOgkAK9jdLYbpAYB&#10;EAABEAABEAABEACB0UMAXsfoaStICgIgAAIgAAIgAAIgAAKjkwC8jtHZbpAaBEAABEAABEAABEAA&#10;BEYPgUJ6HXS/Oz0d/X76sx/6rWtOn2Bf009DdPTlxYn92i4rbDCvMoYzs6XscNaSf9k2Oald6Fnv&#10;24b5V2iWULgWzFPs/v78TLGATMq/qIIOAiWBq/w0MrH29WcbCPIcyfPsueHbf7C/b9jfFYN9/aKO&#10;wo1s4RWszJR5mZ/ZXjR1CXzl2RJk7xRWW3hYQp94x9I0yV6veg3ReOI/iarMdobWZUSgcF7HifSm&#10;rbGWHT09PUX6rauqWe097fGqMmqMEVdlcPemVKwlzdow8i8M5iJ7oVowP7HZe6txfy7iI0+eBGqa&#10;2GAxJc9CkH3YCLDp0ZLh7Rn59dzwig+mm+ObjoVPn0tKNr+MbzkichZqZMtFDuQJR0Bvr5qlWV55&#10;VoI8OwVlT8Va2TuWpklavdprqCx+CS5cIyBVJRIonNfx9kDGqJ44rhIhlo3O1IaTJo46R26Uil02&#10;ZgNFQCA3Aui5uXFDrlFJQLkc7bOyvGOrZjUktm7iUSF4QKDcCBTG66BtxCUpw0g11tU17+abzHIb&#10;kbYS5ScB6DwS23dOKYG558gWrqhMa+9SRDj0sf/KR4/dUnFfTI502ncjlco0c6ugAi7DbvMbig2j&#10;SsWjgruEGFSy/XOnui4dXXuvNpUtsWVMmiovBFhLSAf8oLxEoHGrYWylNvQa71QshDOIzg9dc3q3&#10;3Ere6cCuIlJsBOhDRVAfbbPo6yG2Hzrtc95+MtKvkQx3idhhd+zXW/9keZt3p6U+IhzLWzCdhoXR&#10;bwc/yHi08lUncoYTlHwgh5/NCGO21Ang4GvMPuOJVys728sjmsI2wtgjH/QQRMtKo0Uh5iZVDkOE&#10;I4t9kOxIi+HLHZiqG5sINeEzJDGks+HUt1jRCsc8x97g1g/bc6nq9WlRgfNVwmNRbEp5NBBtdCQz&#10;RqYtLhQP3Ze5GViPNiq6BitaOG9jdSSpDvGaoLrkq8oyVd3MQozk5TbdkDFFsjVtobzupuT0XC9l&#10;OW7IV8VuublEn9rfMrZ/Zmsvldi3vWQCvVN0m+HispWyhGl5uRwqC210aK8hVmDN/FYj+Xi28Mby&#10;sw9oVAEECuN10IbyhoRhJDp7epgfz52QAR5t1dOzo8Voiwc4Hj6Ja6YtMFLPy17X/zzrkgNHxGT0&#10;RE93JlZ/qWO1IJPcYqzgFaZbY6kl0kVhhTduJano8+ndSTar9nhYn493T6fAIp59oFGLqky1DTTw&#10;zzsXZJJz61bLSjoTmeRq4V+xJ5NMGrKSFiMZd0WIeupYdWl9LJPsMk8U9O1PGYlpFHDC38eywJ6e&#10;DdXJufKFx8sxv+is9gTb1xFvqxbScPirhQuRLW9VvJ3paBgLqA3jzj0rJlLjAO0LCxSpRqljALpM&#10;cl81z9A058qEoa3cDL5EDVhnq6K/Y26yeoPgbyTXyOM62WRmajnEDkLXeJgHj/FKWhh6qoUF+XSS&#10;4bKqswWVZdq6q7lJs6AgP8H618eTkyR7XZGgHXxP42GvSbMHcZPOUDvyTrHFPMs02LMvE5teV6p7&#10;U3424zOsenLwMWa/kZn6u0crs0FD59mZ2NroPFQ2ZVrCSO2XnbF/PxsoDh+RMfqmubJ5w9zuejGs&#10;MRM63Bjy+FPOUmUZIpSmZGlqiAh8Z6WSYjBzBKZ6wpnSZA7pWaPgzEGSZUktEYNV1tb36rl+Gm1N&#10;DizkgnssEmtKeTcQq4j1d4PCWpTirr7s8bbybTXmLbsGK/YGZJ3UoPBUffCsqpvOem6XOXmkF9mC&#10;aSy0JsTIVr6zj61J9balnqjNDXT7pDeLOZbSG0e+lMmuUvSSoj5Yvy/JZgbZngK0l6xC7xT1dfT+&#10;thwDGjQSV7K29Xqy7HJ4vIaqJlQbW/fD7cjWuPh+9BEojNdh15tPhlpXyJkrBSnGMvt6fI7y+Sau&#10;oamq6HWsPydaWo3ul6gMrzkrJUoslGc86FUtXZT+rrZMYoM8Z1I1awV793g8bLofa1mh3mc8WWqT&#10;8ihirfPFQELyGIkGmWx8ta2oRKecs1bF72qJOfdGfXQcF29weFb8hcTdKrNAw5jSRA4PjW5UjqkO&#10;k6hpQ0J/pQnVBo8NWDqOY66EeAuGyutvvxQKYT5akGsgOnNCPGU+m+WL5hOSOOfKvAnm8xB/LSQ6&#10;usy+6ByR1jQbiNxZLU/JT7DBI4etUkPHdnsZj9VwnAmZNDfCmwhkT5D7HVmtYcvgYzO+9Xlw8DFm&#10;3yLszLVWtsvidZ5EW+Zg1rigpcUQnC1zZVNGa1hj7q5HT/cWLHepgoaIWMtdasSjIcvsX0Ht6T0r&#10;yg4ni41Yg5I1WEVsfb6W5K+RWI7xfkylIjSQvS97vq18W817sPJr+gaHN8uljT6yDVsvHYGCrbet&#10;8xVm2Sdfg1NvVXb+ga0N8UWBvq6k9XLkfTCrAgVoL886quILzSkKE8xcNHQlZjtg7CxHjPmf8Qg3&#10;6NAUQ620ZtURCUBg9BAYDq+Dn/CYYK3A8hW7gbe9ofgnptVH3utOHBmIVddNqBauC8vgtb4bqx7v&#10;qoBlNPTPqyZO8hCCZja0M24+tB1vProivs2qVzJuYrXh0NZXR7tnpVZKKDkFNpgPBT7Rw79gsUDm&#10;QyEQzodCQlV2bRkpVF5/u2UbvjRo8pqt6zVCo+NrfsLz9Nqqsk0uLSGiy+yLThWqohooHCLqY514&#10;8RNMvIdE03lGqXlVGWQ8KkZlrjLJcbTAFux+R1Vr2NJ720ykTuRjzNlEdrcy93vZXqUtqMNeDHVG&#10;vr/BrJGNNxMnCc403vCdVXIpVRfg5ZiNkk0c+X3OUlmLL/oQoR+i4/3Lb4i1xPMaJNm3IeAEqmgr&#10;liZLhDFi6zuPBdo18hGcS2V+F6WB7H056G3lajWfwcqPkN2blbvZ0Ue2kDY2KpLpRwdtc2urmQmy&#10;rdEJ48CxQefn9LbN8hSivXyq0DZIzV0sz6RsL729vZ2FEphRGNmkNgyPiUT2TEgBAqVPYDi8DpfW&#10;tmWvbEysxGxAohc/29ww2Ko56+H0XmX7Hu7wqmxlBn5PFYqLm7Qn63mvvKvkBdD7nu+raCslfJSU&#10;UWGWRGwvhZwoHgtke9w3htHVQDxUSfoJ5HuEzavU0sOjeTA0rfzRQ2tOfFpNvkd4dNzzpMVj2qpa&#10;0OCK4PLCGVVmuc/jhU6ENLBHhS1ROETOT4BgbAvejOCiOW5o38MhjOSvotp2mEt65NjwDa4SD68i&#10;fTxtJiJ1L2P2L8K/lSmehx4WCCrcQvdFmXy86TnBwBrMzWBOCI03tFAqogG5sasgQ9UF3bGIHsLl&#10;JZXXEOGuI9IQ68oeAk7EZsu/9aNrlHsD2ZRTFRdqxDCXlvhWDN85jz6yRcdfZjls28jDqptHe/nW&#10;R641D3kNDK9S2/hix6axlK/7H1ayKBwEOIHh8Dr48sUxK6LKtW6hsw9ILBbIu7r4JIBFl0xbkNq/&#10;nu1jhr4py7la4D1ykQQh1gmDDEbP7txgYfmy6tiTVvG+9LZmAZ2eW6t8XUcHG2zDYs5HvgfbZIiY&#10;16AIH2tmpZ0cELNAud8dAZ1cpE9TzJsr+JWr7HqiyhyATszRacoop4mh5jR8cpCTYGIaR6dHVFyZ&#10;f1t5GQ8PIyRPWHq/urhigW235+mm0hzVbDbjK2JgJ7IZs28RIVpZuIXke7hipoWJPt7VbXA3g3He&#10;ur+DdUy5NBvB2O0C5ieVIfcJ9SFCjCjynBtVRiOb535AKDs3xQ2AY1fJXqxt9HRdSxWu9UNr5G/i&#10;uTWQ3+Ds22reg1VAz5Mdlm6Wl8cRo49spdmxc5RKnZii7M49LlkkQXaZFduScn7uN0TzHiGeArSX&#10;v55yNW23f3iVLS9FlLHACutEaABBj4lEjryRDQRKisBweB3iCJ08xMzOca5uCzjzGpSYd+lUKiPd&#10;DPZ+SG2Vp/HCQeRLEdbJ8tV66JRZgoziMNc++TJzhPhLKsg8XT2YXpN0reVn1THJjrlbc3ER8KBO&#10;VIurfnislAhaUGDFrR2uhRO+RGfd96UOUYTK60/VlIEnUTszUdCJRXp2+M8rRJs2stTBeuual+gy&#10;+6Ijqc23GL9jwNRVn3bQ383j2v2Pe9oLy+gnGL90xTKkkI6Bj/GY4tJhXz2UjsdstCVdJ/LD9Yni&#10;pfK2Gf/6PTj4GHOQDt6tTEalXSmmOflaWbyfbk1lLDcjlbI6pgyfM0cGu2xZsOYhFT/Vw47a60ME&#10;d5C0SxfYyCZntHxaproS/YZSiPb2g6N5AsHFWnEjfR2N7FebbmIL+hFb31+jEArI6aWIb/RqIIqt&#10;9VlZChqcvVvNe7Dis1vvOvhryNZho49soSmMgoTWtLu/g368Qp6ctEnOXTV1Zwl707ErnviLg2/9&#10;qc/521ZlI2s1T1TS8Q/1RQHaSxPN4R4Lu20LPS2hg08UqOmaYDi9Xz9/bBS0L0QEgUACw+F18MgK&#10;unlJRj8bremAgKWgxNSl2a1K/Iy1OlPre02El56scH79BT3xffUt7I4mj4ffICHD8Slcm12mlPXa&#10;FlsxMXb2VFZC1264bkMK1JHOlLPIKe24JL90hd2FJc9vUJiNAMhvSmH31agv2JUvrt9J1FVmSjN5&#10;wuf1N5WaJn4XmayY4pREZFcUdPQisVrTXheVPyCOrFiFh9LXXo4fOva51cTMEtK05iSOC4tph7hV&#10;kydTh3z2X0nXW3k+Pg1hq4UbktxaCbpU0ct4bI1I9yYxSaxtEzpTzuLZS/f2KsHMz2Z8mGbloBkz&#10;v7bY/fO9/q08pcnZcbyuLBOn9tUIIw6jax2T32BjHqziN8WF+UXUfKViG49eQ0RP5yQ5RMTbjJYd&#10;KtaLNGVLLbwrrTEawkQS+sERM6q5fMkjsNhEa/UmMTRQ5xWSRGx9cRmdp0bhX+H+DcTDZugSYPel&#10;QD6Dc8CI4T1Y0eaYumjYIbKwK73DhhnJw+s9ylIuaKnfJ14l1qvNpQJ7s/Br4kQ6uohS9DU+wsvP&#10;2c2TLeYQzcdMdXbr+Wl0H6N8CtBelnh6pxDyMF/XGjSyN0XNUrpRTV31ZqbXX0P0oXZQxHWfb/ZK&#10;kAIESpfAB4aGhkpXukJLxiZ/m6qDXKAcKqSb2tksNo9fSWdS0T252W5uzUE2ZClxAjkaD9v9IFck&#10;1KGCEicgxMuBQ//6DmNpmEn/qACQRUgMEeXQitCB78+X28uObsVl7+/CjkVsq3BTdRmN8LB9EDAJ&#10;DMteR8nwdezy0+6/64c+RlxYOh/PYxLwgEAoAhFO5IcqbzQm6t9/2OPWutGoSQiZMUSEgIQkIDAS&#10;BKxLAgpX++DuTamQd64UrlKUBALFIVDeXod7l7+0lod5aDjbZVa/bVKcNkcto5gAOdIU21PhO2Mn&#10;jtC9dqO4HcOKjiEiLCmkA4EiE+BHQNnPkpo/9lWY+ukobMWP8IVBiVJKkUBlRViVYgtAJhAAARAA&#10;ARAAARAAARAodwLlvddR7q0H/UAABEAABEAABEAABEBgNBCA1zEaWgkyggAIgAAIgAAIgAAIgMBo&#10;JgCvYzS3HmQHARAAARAAARAAARAAgdFAAF7HaGglyAgCIAACIAACIAACIAACo5kAvI7R3HqQHQRA&#10;AARAAARAAARAAARGAwF4HaOhlSAjCIAACIAACIAACIAACIxmAkXwOvr7+7IQYr9XWre+fzRjDC97&#10;dhrhyyrJlPkomE/e0DZGl6w3p08MIzzTnunHFprTg4WpahjhFEbA0VhKX3+FjDujsXEgMwiAAAiA&#10;QJkRGG6vg/2oWeP+MmOWuzplTyMfBfPJG6VJxsXbe4r0Y5FVs6iqQvyYXbHgRAE56tP2ddQtweA0&#10;6psRCoAACIAACIwWAsPtdYwWDpATBEAABEAABEAABEAABEBguAgU0Otgy7Hm08HjFmiBNmUYqSU8&#10;gMoR2eIMdDnCAl/kY0VbDVofhoiK4ZEtaTNL8+5BXql4tKAatsapPZRMPm4V6AuKk1GPlthqElZv&#10;8+60KLRDhJNpVagsbhodaVGyDMLRlRUAnY9DQVtYmodSpI6Uh5dkBvyIv6QZLvEQcEt3PQvV6AIo&#10;Ioisr6T8dgVDcNPUc+bVARIh0UaiNU3z4Crr0ooCs7SXZXicz27LxLSiohke2boJqjl9RCmmRVix&#10;uprTu6WNiMb1ZGv7XGrqgjNco0GByw0wV013s28W11xpo4MGp0YvEyowCBQHAiAAAiAAAiBgGIXy&#10;OtgsrXGgNd3Dn84FqUaaMNU09XQmDCOxoadnaU0W2luTAwtl7sTWRjHL7F8fT07qFJ+mW43kmhAh&#10;8mY5GxKZtnjdGmOFFCkjs7NJ55KBlh2iVFZsLNO2mkf5e6pA/kO8rVoKsaPFkImd2mTauqt5mU1T&#10;+Kx3iSGz9HRWt8W5Om4aqeRAA+WhIBw25bKUJYB13o6HsTXZPV1w7jRB0XTcQ6maaQuM1BYT2mDP&#10;vkxsep0M+Mkku6t5OTtaYlvZ1Gv/NAUktURUTTPvRlOPDdXJuZrntrVx/5WqvTLJ1W4Fw3FTHO1w&#10;/NqIBUdtSBhbG7l70N+xJBVrTTPgtidavUaqrbteGMOGRGqJVDCq4bEWb9yaEC2ent6d3Opp7Jnk&#10;PkG8qcafLRV1uIUno/blmkbpR6U2qHmZq6YjAWuJib5ZXHOd0sRanA1OrNWcJlRqDCEPCIAACIAA&#10;CJQFgUJ5HW8PZCweNUtDuBkOfAs61bu/pokchq5+Y/DIYStR2BD5WMt8MQ2dMo3mFAtlVP346pgs&#10;yx7WX3VpvfrCW4XBYwOWEAFHAmL1deNEQprcJzawmaV4THU87CVxpUrVtz/FJkDKN6tZyry11H7P&#10;U/ixlhWzhOOgleyjVM1NbEbX3SNOTp/o6c7E6i81TxkkGkQ54+oYgljrfCFK1YRqKSilt0QypjR1&#10;LsgkH1d7MCZnPlnMDLztUC8sNw8qTCTb0QutjVizMjGYK9XR0dyYslBYpUStN9a6Ii4azlIwquH1&#10;d7VZLV41a0WLMimHcpbL58uWG480WuZsjP4JsZe52vtyVd10yWsEzdXTDPEhCIAACIAACIBAAQkU&#10;yuuomU+bBnERZJTDtTCx6vGWVuQiDBw5URVfSAvbzvioYO0nTQx3eFcFFM1NKnfJW4WqWQ3MAZBC&#10;WLFYLiGsesl7oaAy86FADs/HUprmyjYENJUfOOZ1+5GuoARlFu5SijyKTPdLVM7gS+R0KNfIsFfn&#10;JR7XQygunkZ9CT8b57DcglrT3UaUmlyyTCqVibXc5XFQO2q91RMseyGch48MGhEN78QRe+NVTZzk&#10;rZVVly9bm+tbwH4+YkUFmKuKCYy3qS44cuY6YnxQMQiAAAiAAAhUDIFCeR0GrV+KsBA5Vc3F93Bi&#10;Z1EQPGiFYjDmmvHf+TWOPOmh4sFYfJEqz0cFWnJWsVjkVnke7bBkojkoDyqzPebWR0jhbcvt2fP4&#10;KkUTaLFxZAuvyl6iwTcNZNSQpUrWSDmr5IjcdJH824hSccKGx/6KKCKPek0ZhsPwNAXzZhui/Uo4&#10;iTx4o2ICWZSj2QVHzlxLmBdEAwEQAAEQAIGyIFAwr0PREHM+/wAhk5p9VdcWokNfVU+UAUssQxUL&#10;uBG+h1i2z+fhS/4UN98u4os8Fpe9VRA+CZ0D2dcTJMS4idWGzzaFv9wU1+RGoC3DW1lpMV49ClSQ&#10;UhRpltq/2xFelR0hD7ViO07ZUwanCMtNn5QHtdFgek2StWBna0ydP/GuP2S9+oYS4bTt4YQzPGpx&#10;vfGye4z+bK1IwHy5l0h+D3PlDjCdAZP3F9u64Eiba4lggxggAAIgAAIgUH4ECuV1UDCMtQnATylM&#10;o/MVPAZIRArxyZk6GDCY3mKPO5IHZ1k6cUqYHTPg9wiZFxY5jyXk0RbmFJFOLZtieKvA12XNfZsw&#10;OwYiUkucUKeHruuRtzxpNBzi88kWP4IvsrC7vwRA1yOPbuugeBpvpdgX/JBuG5upa+FVYeBNma+O&#10;+UqhbE3sXYKlYHRudjg+6gzuXp1kp03a4zV0fMIiZooTtV6rpfo6GrfGWm5ix1uiGh61uOkCcQmz&#10;8fVlS4cc1AUAJIbqU/6Wk62qEf7ex1zN5uUH8XUZi2iuzgDFEUaF6kEABEAABECgvAkUyuuoaaL7&#10;ncS5jro6ip0QMUU0i6LzHjTtpjT8uiT2rDYW2s/cLmip3iKPD7C7sPhGBFtppmt8ZJlzk9Ub5OJo&#10;Pr9lzpbA+Q1R/JnL7i9i2zJiC8VbBVt6fs2U3CTxtwuWhW7copAwfhyCXUkkfypOp+HIzzZY0i2H&#10;pVz8QiSfoKwFLfX7BGcKEhPC+CtFtdAhXXaOw7y9KqxFM/7pFiOpGtWqLkB1s7kNnbPOjaL5PaPv&#10;LDi2vHob0f1U5rntqvhdZE6OgLeo7ZVore8WLUVGKwwssuHxFh8QjRffV9+yICtiX7Yk/yTBXDe2&#10;AMvJWteIJvAwVxtehivN7pIy7zwoprnyYySsn3IT0n28ESWGykEABEAABECgTAl8YGhoaBSq1t+x&#10;3miKcMZgFKroJTJzt+gq26iKsy0dmrsX6Qe5s7LuX99hLI160CVrqTkkoN/BMDZEuieqQg0vB7gs&#10;S3mYa266IxcIgAAIgAAIgICDQKH2OooLtm//gH7nVXErH3W10amPBQ3yftiRl75//+FR23gwvOG3&#10;nxIz1+FXGDWAAAiAAAiAQGUQGJVex+AxQ/vdicpoqBy1pMMq9CuHUbdHcqwuRLYTR4zIsV4hii1K&#10;EhjeMGMuPXMdZoVRPAiAAAiAAAhUDoFRGmFVOQ0ETUEABEAABEAABEAABEBg1BMYlXsdo546FAAB&#10;EAABEAABEAABEACBSiIAr6OSWhu6ggAIgAAIgAAIgAAIgMBIEIDXMRLUUScIgAAIgAAIgAAIgAAI&#10;VBIBeB2V1NrQFQRAAARAAARAAARAAARGggC8jpGgjjpBAARAAARAAARAAARAoJIIwOuopNaGriAA&#10;AiAAAiAAAiAAAiAwEgSGy+tgP0tct76/KBrRHf8dfbKqwb7+wcLX2t+vyi9I2eHgFLjSXCUfTDdb&#10;eHMtJEs+s9UGdzfXNafzb0EqJ6z5Dfb3iQpthlR4TdkvxDPdThSq4BIxj0Kpg3JAAARAAARAAATK&#10;nMBweR1FxFbT1NPTNIUqZHPN+JYjha6aTUYb9xe60GzljUilHkIN7l6dnNQp8A7To7da1az2nvZ4&#10;Vd41Vc1a0XK40fRF/ctjPlV80zHxvWVIedc/3AWUinkMt54oHwRAAARAAARAoGwIlIHXUTZtUYKK&#10;9He1GS031ZSgZNlEqoovTKS2FGDbJFtF+B4EQAAEQAAEQAAEQCA7gUJ6HRQ4JJ7mtG3HgWJL1GPG&#10;vYiAk90sPErl0YNP+szP65p3mxE3FO3jSi8DY2jJvC1jZJLx7HEsejkdMg5MCGmKxwXo6KNF5ZRh&#10;pJbwryhNR5pF73AdSSxNTvrMEtWJ3hOOI6BI/VOvdKceP8YK9Y5BCoCpw1cKugrxDi4a3L0pFauv&#10;G2fpYmlhQnYFDunxYx7pWSTTegYqLRp47cO2VrMEc2pEzWSVpkdPeZuKYUyZ32Iku4JC42ijI8lM&#10;po1MZlCLsBJipE17puoIkXj0LRRPBfXELLkt0PAlb4P3KcfgJufoO3abzN7HkQIEQAAEQAAEQAAE&#10;Rp5AwbwONlFr3Jro7KEnPb07uVXpxiaFc7vrd/AvetIs7kULuM8k2wyZpdVIzpXzM5rzLRloEVl2&#10;tBhtcTGb718fZ9E+siCWfo1tJZsF56RbY0asJc1idLSJsosxm7TFu6enVTkDjWJeOC7eviFhbBVh&#10;Of0dS1Kx1nTTFBZ105kwjMSGnp6lYsk/lRxooLwsEIjNCE05mW6tsUzbas/AfV843gagVzpn2gJD&#10;W7Mf7NmXiU2v84pB8oTZ3zE3Wc2EF49SsOrS+lhGm5H37U8ZiWnOMCpHXeSqNR5meHlDUnvxUwrj&#10;6qisx82pdf/+rUbiSsaKp5fNy6qulum5ypm27mrevnfeFtBqmeS+al5duiWWaqyr23+lNImYbCbu&#10;gy0x6+isVqbCK6maOMlIPR9wuKgq3s5KNlhDe4R1ZZLdovIdLaw6Vvk0qXgstUQYqp+C7PPGAVYm&#10;fzoXpBotH8nUSAAMLof7tB59x22TIz+OQAIQAAEQAAEQAAEQCCZQKK+DheJkEhuaxMScoupjst7+&#10;59n0fYVyA6rid7E53CZzam7PktpE3gWf7JpZxsVXsNn8vp5BY/DIYUuX3A8AsBl2rGXFLDlv56KK&#10;etnqeFMnTfE7Opob9TQOgnxKzR/mqGgeDk3lvWH7wgljnTU3tcQy3T1iI+hET3cmVn+p98EHL5j2&#10;swpTpjEPSkjewDRVM3LWRsaCaa44qrcHMkb1BFUXr7rlLnnognPLdL/EuFEsk7F1v5zdmw4MpU90&#10;SldNsNWcE/sWih+HxEJRXVXddPIn5wu/aNzEapmBTMXUmg5mbEhk2rpMP2N8dcw4fCTXs+mJBmEk&#10;5FYxz2S+tO0JqnJfBYmb+dQsNf1V+kxpZHBrGTjCmtUfVHDfCWM8SAMCIAACIAACIAACJUKgQF7H&#10;iSMDRqx6vKkULTPzh1wFimAxn7kspMV8nFkyA28bhn2yy6actDDPvhCzW7bqzMObcr0LaPDYAI/C&#10;Mh+KsdHmiJ2JTCqlTa9d7aTLLL5UsTc21bR8vnDC2QDfTODze2PwJXI69JAnrQhPmLIVVJgORYuJ&#10;p+ZK01UwdycC5eHNMtHaRCJPgLcX8yiYM5Paz2OZLAeG0tMGhfk0mttfLN2kiSGOjLtROyTkdbDg&#10;N/NZYupHKauYhyBFDIdaTxWuci8Fa+bTrpcwMXt4la2PqMp8QQX3negaIQcIgAAIgAAIgAAIjByB&#10;AnkdvgrQlIoiWGxPcASUqyxz7XgKu61KxNtkknNz9D24QDJMyBSqXW19GOQhsCfcXFXG3KtwGhaK&#10;I2TXY/ELcA8suVt8CT8gvMqvAYRHZEamUbSYfNixB7HJ4x1eld0ktSX9GgoDo50T5sDExOlz8u4M&#10;GXFnNb659ZG9+BApeGNR8JvtkRtuIfLnlSRAQdqI49FVzBnjbonD97DV619OIfpOXioiMwiAAAiA&#10;AAiAAAgUjECBvA4KetFn6mY0FAW5+E/hnVn4+jJlGThmxcXQtMy28MzC8aXvIXYAIj2BAg2m1yTZ&#10;Pkdnqxm7H1Q233kgB0Y6LeY0nCKv1MOOf/jCcRZuC83RvxSbCbuDwqvsnhLxJ2bco6CjMGK6L30q&#10;UTTfrNjXk/YOr3IpzpuFIoLko6rg/xQ7J2nt9DntM9jSR2qlcIl5qJVuKo5sLssJV2y4VCEUpPA2&#10;4XuIjSDPx7+c4L4TTkqkAgEQAAEQAAEQAIHSIFAgr8OgqBJ1ypad8V2twpZkWJT1K350AZS19GvP&#10;IiLp+WzYPJZ9Ir26TZyf5hdPWVdgeUzBw0TUVM1qoBVo21Va8lYiLnaisz1eww97qDROL8jWcKbf&#10;RCfLbeE9WjI/OCIESJ3qPpHeZMUgOSrlmwltzCPyC6+i2rxgso9NV4FOlmvRZCJ0LcnO/VsnVWy6&#10;UaXWnF6cGlcn+Dkr7YQJ3zlJypbipdAnVnoRh+Z5x1eYVvPpLCKWyTrBTzdBaZtL5MVlCeWiUMBw&#10;G1suEXwVtGuadSvJt5yAvhNok6UxskAKEAABEAABEAABENAJFMrrYCfI2WVE7D4oHtCzr75lgaqF&#10;hUVtSJjB9/G26s4eMwYm1tJqyCza5xSgQlce8bLmJo3WNN9MYFscnQl5roM+r97gitTiewKsQHJy&#10;fH8Kml8BZCuH/8hgXwe7eFcdTRan3hv5LFl4QeJyVdvD5KQbisShArpriK1qywMYDiMLgMNuvpJw&#10;1hgN7A4u+TgrpTPlhuFze5XI4wVzShO/K0mI2GhsoCubrGud+JlyFqPkur1KCsF2MPg5fvHQFlPn&#10;JHkkJs5+x2OHzp8f+Db0k+78hijDPEJDcWhWJJsOSG+1iL2TgzUV5FdsWT8yqJ1X8f9dcL5LQyYT&#10;cNeVj1B+CtY08YvX5GETuuUsOOjLH5Rv3/G1yYj8kBwEQAAEQAAEQAAEikTgA0NDQ0WqylENmwjS&#10;TD3iGY8osg7u7ui5tCnwFt0oxY1s2mBcucJkmwN0ua3vcQu2bL+pejjbaBihsmtnt1SbTkhZGcMw&#10;UkPRIAACIAACIAACIDAsBAq21zEs0uVVKDt7bWh3LuVV1ohnpjMkCxoK7UFZh799FGQhTIb2Wxwj&#10;jiG8AIPpLSnzmlp+HXP5GEN4CkgJAiAAAiAAAiAAAiVCoIy9jrcHJrl/g6JEsEcSg84JUGRaQS+A&#10;ot/Xq2NRT+ZPqXiLRL/LcVj8cuJoeujYyaROCpyTT9kYw2hqBcgKAiAAAiAAAiAAAiaBkYuwQiOA&#10;AAiAAAiAAAiAAAiAAAhUBoEy3uuojAaEliAAAiAAAiAAAiAAAiBQ8gTgdZR8E0FAEAABEAABEAAB&#10;EAABEBjlBOB1jPIGhPggAAIgAAIgAAIgAAIgUPIE4HWUfBNBQBAAARAAARAAARAAARAY5QTgdYzy&#10;BoT4IAACIAACIAACIAACIFDyBOB1lHwTQUAQAAEQAAEQAAEQAAEQGOUERtbr6O8vsR+CoF+xaE4P&#10;skZlv/bN/nZCNi/7DW/+dPQXsb2p0vUFrJB+9yOfX96w4PhDyEfmfPIOZ7PYufX1iyYJQyOKVCXX&#10;F6IIj7QgAAIgAAIgAAIgkIXACHodbDLXuL9kG2hcvL2nXf4W+In0pq2xlh09PT1NNSUrMAQbLgI1&#10;TazhxQ8O9nXULRkOmy3tvjBcYFEuCIAACIAACIBABREYQa9j9FB+eyBjVE8cN3oEhqQgAAIgAAIg&#10;AAIgAAIgUEoECup1sJVg9TTvpjAl9ohAlH72X/mIICVa3E0ZRmqJCCJi/2xO7xbZ77nHHgiUJZRF&#10;hELJvDIISgVE2SOUvMSTEirZesy2URFWVPsSkrSxrq7x6/YC7VFYQl2SRunuEaYlI6YomR0Ih7Ke&#10;5U0LCo5QKKGRVbIpp6aUHo5FYotHBIyZzzGrZlsVkeBQe+kS+sRuER/1RA0V88urf87KFsWS8Hrw&#10;m94K3qhNHnbrsjefLFZpRxsd0hJMdD0y9M7J2bJAR5yexkFFlDn6gt5avOrdnk2m66Vi/1wG6Rm0&#10;5vjQ+qezK1kRhqU0ZEEWEAABEAABEACBUUmgYF4Hn50bnSwKiZ7O6ra4NUXOJDcZK/jn6ZZYqpEm&#10;XixqpTNhGIkNPT1LRdRSJrmvOk1pvnnTAiO1xZwrD/bsy8Sm11UF4TXz8vLr6vZfyWvb0RLb2igm&#10;iFy8AR4lRZ8bpnh9HfE2Q36+wUi2ZRz1VM1q79lAkjLVOm9JGFs3mYc9Bl/qzsTq62x7IFV102OZ&#10;fT1iok8JjMzA26LI/v1bjcSVTFk2lYwnJ0lUnQuYwNaMOdPWXc2FlCE9Iuf6usatJED7LDsGNk00&#10;lWI8lbJsFh5vq+YVpFuM5GrTC2LOU9tAg2iiDYnUEjmt9G27bHCC2oTN0ed21wvgTIzDjRHOqPjm&#10;7e+Ym6xmNqNUMITKU6YljNQmy9nroYa5lLEi1N3TuVkxIVoHdNRC+KpL62OZ7h5xgOcEy6g12PMp&#10;Y8E0K6ZuSpNpCbJ1MsluYbOcc1xzKRsPt8gvWo3k3ODpu7sv2Lim2hRGrcn611smxAyTqU/dalwd&#10;Uyb5uHkWyDS58GNTJtkme3GaJC/qQabwUiIlCIAACIAACIDAqCNQKK+DfIPEBvPYQ03ThkSmrUtN&#10;fxINcrpMk3Lj8BHb6rtiZroWNTe12CeCYgYZ9CQWxnkKXn6sZb6Iwh83sVpm4q5L6wp5TmNcfEWr&#10;8A0G01tS1udTmjoXBFYzZT5J9pL0KTzdIW0Wyyo1WloTqefFevz+lJGYxgTjf+mUvpZRs5SmjPvN&#10;U/VON8Z0ObyOlFDol/lYxw/6n2dKzefT5So6nqL5KupzMVMXHpFf20WEYyfHZVDAmRh3MQ/QctiC&#10;W9M/r3bEghVBKoinZr5sUPqH5Q0y1LGWFUr9qlkrmFNqOSciK5+pizZlGY3WlsTW/WI7TnmJAcJ6&#10;GTa5LrGWu4RBGrxS02aC9fb+1m6f0qmoWWq666T+NGm3VfGFzDEW8msmF6Vasxd744pSFNKCAAiA&#10;AAiAAAiAgEmgUF4HzX8pXMp8KBZFPbHq8SGQV09QroV9IujaT3CXlbUCfjLDLF+ucLMpt/Pz8dWx&#10;QEm1rQw+ufRwh7jwfDbPCq+eeGl1jM8CB48NiIVz+otNXpoyDhxTjtikiTYHa2tj41bDnl4TkHtB&#10;ybkcuhW6M3jksK8SOgSVyK/tosLRKyUZMm1xyx7mJp27SL4yZs1rBhdRkJ547M6e3Bwj1JmkJkTc&#10;SwjepmaDTairjnEn8MSRAeElBjyeduc8BWSVH6ITeCTRm4zsU3PazTg6MhLx8G0f4cQy5822VxOq&#10;el2lqomTrJ2fULmRCARAAARAAARAAAR8CBTI66ApGg+Xsj053/hES7Z8qyRMeFVObWvbJYhQQtWs&#10;hkQm2dWnLag7c9NcjfY32EI7czPICRk4coLvJ1B4lfsJchJ4ZFcnq1GPktKKoK0MES7FYo3svkdo&#10;pQrcdqJe4htrlaFNyijUnWBZRAvIS+cc6qz4NArSk4/pqZI3KLcgeEEy0sk0TGeUGvNYJlTz/QG2&#10;ucHcDHISmBNIGyZ6eFVonO6EudpaUJXi3IiKo+vR9uho24cHKIbZq8lDK2QFARAAARAAARAAgSgE&#10;CuR18Fgma8E+igTeacWS7W6f/YTI5dMasS6e2nBwfh5igkhbE6nn0wGnTWqupCiXjudT3M1gs1ij&#10;+/EutjEidnxojmue9VATdK8tCK4kTXx5+FDbavM8iYf27MiB9D3Y7JncngiPb9uFhsP9FvtDeW1a&#10;RhDIP68ITmOaivg0W71yGyr9eNL0FsIKIYxtPfcS+baJsa+ri4XkhdqicynGsR1Rv/TCNrfYto9X&#10;UcHeplWsbrdkn7Qbxj0KcvKFY28rSm777FYRfVnIO8TQG81P8ghtiaQgAAIgAAIgAAIgIAgUyOtw&#10;zYxpLdZxe5LXxNTfUeGT+7ZkiPCqME3Jp6TmxP1EenWbCMIRmypqQt/XYUWq+JfKnYokSeZ32oTP&#10;YlNbLTcjszVlKcK/5Ufq6elfz8KEskTyiLMByTX226hYZrpkSfspQxVRwyQ0D9WE+Ok9p1ej2i4A&#10;Ds2szRP//Wyi78QlDhjIo/w0L6Y7tUIeTQ7Oa07o6WS5Xq/YhkrKI/skEH2ioeZXinn+TiI3tq0p&#10;2WDMDcukqMHc7ev0KLysRBzpVo01uHu1aSqU2zzc0telSe908PRy7fYZa7lJ7piZfYdOlusghABt&#10;vuFV/mJQtaklspm45ObBlTC9DGlAAARAAARAAARAwJdAobwONsNr55feyEh+usOnXR6o9alceAJx&#10;P+eEzpSzEw3m7VXO21GjNSq/iqpaijc3abSmZaQNXUykPl/CDn8Hn+vgldJpCiaZ4/YqXR5+utdM&#10;wA89a9dwsSPR/E4n/vDLqbKGovHT2OyIguP+2SlNTuZiE4A+Z/c18fJZQ6iT637IfNvOFw6L7KK4&#10;L3FkYv+VWqSTWQe/8ck86sNjgaSa2R0hv7w2fRuNDezKMh7MJh9xqFp34fj1UCL2jD38/iv9cjBT&#10;WPIkWYNJN8PefDo1MaGf63WFsZWMwt46J0k4/IY0GVrGOHcuUOdwnp+mhUUF9YVEa3236FZ0X5ko&#10;qqaJ38MmTcjoTDO7NQ+Rc1+aQHhH9FFX9RGDZYq1tBqCl95k0TobUoMACIAACIAACICAi8AHhoaG&#10;ShQLW5mmq1etwwD96zuMpVkn6EXQhp1mpvtY3ScEilB3WVTR37HeaMrmC5WFpnkqQT/lYfh4SkFF&#10;00+LsAtwI3YWV4/LU3pkBwEQAAEQAAEQAAGTQMH2OgrOlB/nbZB33VLp/fsP5xZoX2jRtPPKhS66&#10;Msrr2z9QGi1Zrri1q5PLVUXoBQIgAAIgAAIgMMoIlKbXQVcVUYCHvhx+4oiR5bcCi4GeooMoUCfi&#10;KnIxRBs1dQweM7L+AMuoUabUBOVnV1hYnfkrJaUmIOQBARAAARAAARCoTAIlHGFVmQ0CrUEABEAA&#10;BEAABEAABECg7AiU5l5H2WGGQiAAAiAAAiAAAiAAAiBQwQTgdVRw40N1EAABEAABEAABEAABECgK&#10;AXgdRcGMSkAABEAABEAABEAABECgggnA66jgxofqIAACIAACIAACIAACIFAUAvA6ioIZlYAACIAA&#10;CIAACIAACIBABROA11HBjQ/VQQAEQAAEQAAEQAAEQKAoBArpdQz29Q9GEpr9grLt6ejPlp1+LmN9&#10;1lTZShmG7/MULDK66CpEl5B+NaWjL3pNPIep0eDu5rrmdDTDyLFOg+pyPc27s1TuL6FFIDd6liwF&#10;M9q8GiVXrsgHAiAAAiAAAiAAAvkSKJjXwaZu8S1HIokzeGzAiLWke8ynQn96Lwd0kTgXP7GuUdWs&#10;9p72eFXRhLBZVE/PjhajLZ6z72RKXbO0p0f/zcpgdein+hqNDaZhp1sONxbI9app6ulpmlI0mqgI&#10;BEAABEAABEAABApDoGBeRw7ivD2QMSZNLN58NAcRkWW0ExgXb1hgpJ4v6v7Y4EvdmVjLfMs3qIrf&#10;1RLLdPecGO00IT8IgAAIgAAIgAAI5EigMF4HrW23ZYxMMs5WdMXUSoue8glxGTxy2IhVj88qOAW3&#10;iKc5bdtMsQdo8Vqc8Sda8MwgW3+2Cgqe/1HJergX5VVa6OV4hIQ5wnWsf9L6d3O6z5JCLMC70Onl&#10;M3lVFZS9Iy0iiJruu8PkzPH5xf/4ojP8tCCAEvZuC7avUqxuEkw1D6fq0Mie17Ne0Wp61WZMVJRW&#10;y2ZJDkqOf/ZoZuYOydITW3FcAZFjmYG3dXnGxWnHZ5z6yKt3ULHr04Jmc+oxshbNSpUANgv3k8Rq&#10;d3sh2QjhexAAARAAARAAARAYLgKF8TpYFE26NcbDpWhqRZOhJQMtO3iECQ9x8XI8aKsj0xZXs1zv&#10;Qx2sqMatiU5eUnp6d3KrAsEmu2YV7KvWWKZtdfpEzTS2sL3FPEUw2LMvE5tex7ZT+tfHk5NEMSyx&#10;kVwTeNJgyrSEkdpkngc40cPWrusvpWI66qxyOhekGm3OSdZGyiS3GCukDLHUElLZgU6Xs6enk4nR&#10;aB0JSCUHGih3x5LrYpnk4+b6ff/+rUbiyhpH9b7ouBbd02VoW7p1QGnBpviNqQUSdv2+ZCqrQqyo&#10;uclqHkpkUnVopJURRC+1ZP800TwbErwphTcVpdU8pe3raPSC40ybSXZXCyDpFiMZDziG0dcRb6vm&#10;jCjlaq9DI1WzGqjhhKfsSsB7hyFtsaezWu8dW5MDC6no9sR19Vmb2FsS8tMazeI3VCfn2ryX7E2K&#10;FCAAAiAAAiAAAiAwDAQK43XYBeNz/dYVcmV3XHwFcwn29TjXj08cGTCMhBn7vqN6k8cMvr+rLZPY&#10;IM97VM1a0RJTVdkXj6surRff1NykhbJY3gLtq5hPiJMGNfM1mXnATH0dW6ju258yEp0qvr9mKXkF&#10;+6Oct04slCccuMADR1xbLvbzA+RE6Y9yLariCxPG1v3S7eBSTXPG+vujY+ljLStmydA2TpW7WH1d&#10;yYypHQ8KympwvCgRSpSdaiC9WOt86TaRyyd2CqK2GheXNty0Z0mK2Vj2gxAWEK741k36PoOOof/5&#10;lBK1ivYvFEY7Kjp9QX44E0f51epsCfUO06SZwTaRl9WlPEizHbM3sbckZPOWiRpTmjoX6A5q1hZF&#10;AhAAARAAARAAARAYFgLD4XXQJkb1BOu8Bs2wHQEnTBdyG7Tp4Li6ejH31R/yTPQgrKqJkxwUVFjO&#10;3GRGfEPlZLpfonIsb8EQczi5+uw3odSL5jKLQHxrw4Qff9djwsgrGDgW/n6mMAFlJIUZOcPW6bVH&#10;y853Y4TDw2afxoJpzp0Of3SkhW1qHhfsnNqNm1idzeQoS+gnmJ5uMKrIyK1GGR2nyUOevdbPF5Hi&#10;bnsVQtkcoWDVyQ2TD/NOjdQSsedAvSO1xOYXWeXoBpKliX0k4cULQxeP3YRCtxYSggAIgAAIgAAI&#10;gEBBCQyH1+ESkGZChX7kcYLGgVYeGLPDXJinqSpfPLa8Bap7Clt95lExLHBlLj8jEny0w/Re+OJx&#10;g/eSdoQ5aEj9RUS+iuHp6bTvdWiF0G4MjyXzDq8KqI5awzU191mzDyl1bslC0IvaarkJMuy52NYH&#10;czy4M+zY4pNuieftbTxckM7BsyaOtdzk9Cs9peZ+oIxIVD5PlNu3hh0FKgABEAABEAABEKhQAsPh&#10;dYyvZsFD2g6Aa5Gbs3ae2KbPnAvezlVna54qrgliDoecLuuOjVgk3m0extCblqJihO8h9kP8n6q6&#10;6RQYln48mVE7CVUTHIvgzl0dd2kRHS7uQlDUmZiGBs3L5W7Mbs/wKrbn41iwt4qi5vFayndqx+fH&#10;no+pFGUJ/eRAT5UdvtVCS+Nge/iIZQ3ObSKb/bh229w10v6b6zgHUaeH7yCF3B+ruZLi6NK7N6VE&#10;gJ/tce/70de8RTwi98JzQUoQAAEQAAEQAAEQGA4CBfM6tDkln6+rA8HsjqPVbfJIt00BLYCEPmdb&#10;CoZ+2ahIy1f0+alr9gzuXq3iqPi/zakznSzXTz7zReK2pDyMwbPS1UDmEWHrvEcQUjoTnEmy8+vW&#10;QW0us3m8u399o/tABeeQ7BKHPU6kN9lCpLyrc0zHzSkpnaUO2CTiuzHJNq/wqkB08qyzRYPY0KmD&#10;KfPZAQ+l3WB6jVW5r1IMiKms5ka6HAyueAh6dkC5tFpAi9LE3zywQYdYtLQZ81w4V3xBg3XflL1E&#10;5gmYxzB8rg7jh4IcPxLCz8zwHTPxrTwuz8qmQvzuwuItkvTsPqwgT0koS0a7LMHTBRqOkQRlggAI&#10;gAAIgAAIgEAQgYJ5HXJOyeevFNFOl+fwuPK5SaM17RXAQ2EnhhngvsZY4fVbcvxCJHbJEo872lff&#10;oiKO2Of8CilRRXf9DhXBwpWlM+Uswp/fXsUftljemZDnOkik6g3yGtPA35wWh7n1g9pMZv6LbzJi&#10;noWyuGJjpjSxY8QycH+N0cCPFGd5xHSc0NU08Su/ZPlGJ51INk+NO0vhxx6YfK7bq6TOPujoBDML&#10;+LHREAdsGCVTO3bJVQuVLh5fpUjgAdGIdKWYomFppAsdgp5Nx9xazRc2txkRX1dX9/w0W/RarKV+&#10;QGDnt2YF/CAgoZAG2Xi4Je2VkuzfxCLacgu7Icu8FIGZtCHFYOcuWCG+v6JIDjwzZH5/muvxloQ3&#10;IruGS9RbRyGIIxE+l83m8T0IgAAIgAAIgECFEfjA0NBQGarMdj/IFdF+IcFXyf6O9UZT+J+dLilY&#10;bHuB7mCtwN90H82tVlImBGFAAARAAARAAARAoCgECrfXURRxQ1ZCpz78g2RshfTtHwjxS4Uh6y1y&#10;Mu3u1CLXPNLVjeZWG2l2qB8EQAAEQAAEQAAERoBA+XkdFMhOd0CF274YPGZ4h6+MQFtEqZJf4cWC&#10;c8yf3YiSedSnHa2tNurBQwEQAAEQAAEQAAEQyJFAmUZY5UgD2UAABEAABEAABEAABEAABApPoPz2&#10;OgrPCCWCAAiAAAiAAAiAAAiAAAjkQwBeRz70kBcEQAAEQAAEQAAEQAAEQCA7AXgd2RkhBQiAAAiA&#10;AAiAAAiAAAiAQD4E4HXkQw95QQAEQAAEQAAEQAAEQAAEshOA15GdEVKAAAiAAAiAAAiAAAiAAAjk&#10;QwBeRz70kBcEQAAEQAAEQAAEQAAEQCA7gYLdnDu4uzm+rz7dHq/SK83nx7Ntvy8+2N9n1EyhsvvX&#10;1zWy3+MO93MclHirEijW4hQvO59QKUj3towjaaw13T4rssDZ62NIt1STIsQ25Uy/QCczmG6OJ025&#10;dPU928X9g+70iVVAYkNP0xRZYVaVNzEZufp4QAAEQAAEQAAEQAAEQGBU7HXQ7HnTsYiNJX5Hj/kn&#10;6umclIzXdfRHLCZscjanN2tif9nRYrTFO/rC5g6drr9jyUDLXaZrl7DUo9o7E1sbm3cP8tLYryXG&#10;u6dbQkVVnzlsdXO763corXa0DCypU4XzGvxVrlnaWd22On0itFpICAIgAAIgAAIgAAIgUNYERoXX&#10;kUMLDKbXJDO2hX+jZmm6JZZqXD9cfodNynHxhgVG6vkC1zW4e1NqQUN8nB+Qmvmtscy+HnI7+van&#10;jESDttvAPIGEkdof0hHq62jcGmvZ0W7VNS7eviGRCfAlbCozSYzk4wVWPwc7QBYQAAEQAAEQAAEQ&#10;AIFSIFBUr4OWz+XTrC2Es60M83P2F8d2hAwTyrTF65rTYhnfMI5YWTy9iBM93ZlYy001dsRV8fYe&#10;MzRLE4ZVquShHZKO9G4ukKxOFy/vrRIW2qQ92r5EXUcf251QdOR+hcNC+rvaMokrHUoFWNHAEdtu&#10;Q01TjxUiFWx8/c+nDLd7M4UVoPkhgUVUzWpIbN2E7Y5S6OSQAQRAAARAAARAAARGnEDRvA6au1vx&#10;Thuqk3PlRL9/fTw5yQwUovV4+3YEcxXYHoXBjkmwGa88KLA1ObBQRP7oMUUazLcHMkb1RN89AYMd&#10;S2g8bMZEsfIzyTWmS5NKDjRQ2VSdLU4p3TrQGDJGi/YKDKeHwFwaFh+lYpbSbF9C2zpILdk/Tejk&#10;t6XAty+mqZMVHqZzIr26LRObXkeUpswnpeZyNyby9s7gkcNGrHp8NOt0qjy+Opbpfkn5idHKQmoQ&#10;AAEQAAEQAAEQAIGyIlBQryPDDk7YH/O4M20+JDrNI+BTmjoXZEQETs1Sa/+B/WvaghB8Yy3z5eSb&#10;0mcG3vbIEzhrrprVbvkwRlXd9JheguUtsIl+rGWFilOqmrWCxWht8tyIcOi+JKWfvZaFsyAlba+g&#10;6tJ6vdZY63y5izFlWsJLp8FjAy5XINWo856bNNQRdsPgGzsbElT1VpnKdiqDeXeOxtIOjrNM1ROy&#10;nQXPonLVxEk+TROihZEEBEAABEAABEAABECgnAgU1OtwHC/my/YSFm0+2Ka51tVSPAXbfBBzYMfn&#10;3qwnTcw2IzZCTXhVvJP9BirLX6GJvm1urV0J5ZDMpbt53ZNLBRVJFXWW78HCcZq8x3ltFMVEiYf2&#10;i1iUmnbA3ZmXnYDXvaCBY9m2KbKpzDY7jMNHspVSTr0JuoAACIAACIAACIAACHgTKKjX4Q+Zpu+G&#10;a5rLtz7E+Yp4W7WIsuoMs9eRtTVpwus41cDzMDeDn9aQTo6Kd2LBTp5Fkq/kmlvnfiEsv1aLOVYD&#10;LFqM33PlXWtW7XJJIAPVwh1w99umoDC5YbiYKxd9kAcEQAAEQAAEQAAEQGAUESiS11E1odrwdAOM&#10;/v3s/MMGNgdv4vFFdKKgAA/dpyQjuLTSBtNbUgbtkwz27MvQQREV70TehddDzot3/FYuMg6+REfc&#10;qVYRsuVXay5lO/LwE/DO4xzkS4R8am5qibnPgvd1JTMRjnuQfmF2pULKhGQgAAIgAAIgAAIgAAKj&#10;lkCRvA55uNk6sU1RRuYxAzOYh06We8z/czkhwOfNjfrMmxdunS0xvQk6WW7+kqC9IekiJv10O9+s&#10;yGux36yVTpa7fuMv0IzoHEhYF6gqvjDBjnPYDnKcSG9il+E67/XyqVK4berEPyXiAsdaV/jf2+v0&#10;fHI5kj5qOxIEBwEQAAEQAAEQAAEQCCBQLK+DDjenWwzzuDlFGfEl/5om/oN68lCH0UnBTlv3O37o&#10;oeZKmkO7LtUNbFk6up1uOWwdmeaXVokdFSYMXX4lKqWfVGfnTzLdPR6/asdum7VS1s1NVmu/zx3V&#10;sNgR9s4F6nAL/QAfu7Aryi1P4+rqY6F/cINOdLCf6tOO989lN3OFvfeWqUan/OmqMXXknOseIbqM&#10;X15cfynf1aHzM3lfOhwVN9KDAAiAAAiAAAiAAAiUDIEPDA0NlYwwECQLAbYtE2e+g3kVWAkDG0Wi&#10;ljBFiAYCIAACIAACIAACZUKgaHsdZcJrZNUYPT+9x37Q0AgbzTWyTFE7CIAACIAACIAACIDA8BOA&#10;1zH8jAtZQ00Ti3qyjscUsugCltW/nkXQhT8BUsCaURQIgAAIgAAIgAAIgEApEkCEVSm2CmQCARAA&#10;ARAAARAAARAAgXIigL2OcmpN6AICIAACIAACIAACIAACpUgAXkcptgpkAgEQAAEQAAEQAAEQAIFy&#10;IgCvo5xaE7qAAAiAAAiAAAiAAAiAQCkSgNdRiq0CmUAABEAABEAABEAABECgnAjA6yin1oQuIAAC&#10;IAACIAACIAACIFCKBOB1lGKrQCYQAAEQAAEQAAEQAAEQKCcC8DrKqTWhCwiAAAiAAAiAAAiAAAiU&#10;IgF4HaXYKpAJBEAABEAABEAABEAABMqJALyOcmpN6AICIAACIAACIAACIAACpUgAXkcptgpkAgEQ&#10;AAEQAAEQAAEQAIFyIgCvo5xaE7qAAAiAAAiAAAiAAAiAQCkSgNdRiq0CmUAABEAABEAABEAABECg&#10;nAjA6yin1oQuIAACIAACIAACIAACIFCKBOB1lGKrQCYQAAEQAAEQAAEQAAEQKCcC8DrKqTWhCwiA&#10;AAiAAAiAAAiAAAiUIgF4HaXYKpAJBEAABEAABEAABEAABMqJALyOcmpN6AICIAACIAACIAACIAAC&#10;pUgAXkcptgpkAgEQAAEQAAEQAAEQAIFyIgCvo5xaE7qAAAiAAAiAAAiAAAiAQCkSgNdRiq0CmUAA&#10;BEAABEAABEAABECgnAjA6yin1oQuIAACIAACIAACIAACIFCKBOB1lGKrQCYQAAEQAAEQAAEQAAEQ&#10;KCcC8DrKqTWhCwiAAAiAAAiAAAiAAAiUIgF4HaXYKpAJBEAABEAABEAABEAABMqJALyOcmpN6AIC&#10;IAACIAACIAACIAACpUgAXkcptgpkAgEQAAEQAAEQAAEQAIFyIgCvo5xaE7qAAAiAAAiAAAiAAAiA&#10;QCkSgNdRiq0CmUAABEAABEAABEAABECgnAjA6yin1oQuIAACIAACIAACIAACIFCKBOB1lGKrQCYQ&#10;AAEQAAEQAAEQAAEQKCcC8DrKqTWhCwiAAAiAAAiAAAiAAAiUIgF4HaXYKpAJBEAABEAABEAABEAA&#10;BMqJALyOcmpN6AICIAACIAACIAACIAACpUgAXkcptgpkAgEQAAEQAAEQAAEQAIFyIgCvo5xaE7qA&#10;AAiAAAiAAAiAAAiAQCkSgNdRiq0CmUAABEAABEAABEAABECgnAjA6yin1oQuIAACIAACIAACIAAC&#10;IFCKBOB1lGKrQCYQAAEQAAEQAAEQAAEQKCcC8DrKqTWhCwiAAAiAAAiAAAiAAAiUIgF4HaXYKpAJ&#10;BEAABEAABEAABEAABMqJALyOcmpN6AICIAACIAACIAACIAACpUgAXkcptgpkAgEQAAEQAAEQAAEQ&#10;AIFyIgCvo5xaE7qAAAiAAAiAAAiAAAiAQCkSgNdRiq0CmUAABEAABEAABEAABECgnAjA6yin1oQu&#10;IAACIAACIAACIAACIFCKBOB1lGKrQCYQAAEQAAEQAAEQAAEQKCcC8DrKqTWhCwiAAAiAAAiAAAiA&#10;AAiUIgF4HaXYKpAJBEAABEAABEAABEAABMqJALyOcmpN6AICIAACIAACIAACIAACpUgAXkcptgpk&#10;AgEQAAEQAAEQAAEQAIFyIlBor+PdPbd/fskU609nXznRGn5d+h4ieu0/zbmmg+0EH9hzBoiMhScg&#10;rHrK1/aczKnskz/4Jst++w/eySn3yGQajTIrUqU+huiDZGE55z38joyxjb5af9qpTRKs952rNYUp&#10;2oYORxuJLN6vPD4bYS9TlUafmQRUOow4czIwBSGvicEwKlWCRefEuQB6hBqOxCQ517dhAaQc6SIK&#10;6XUQ8Vt2PmdT6eDCEesq72z/2je3v1sUwMyMRp0NjUaZi9KYqKTQBA7+8y5e5GsvPhe+P8I+C90M&#10;KM+bAJsBP3QQcIpGgGaEK2zAt6xYIppg7Lnj2X+fO/q2FOanL20Rf7OGjncO/5z9+6xJ54gv3nlu&#10;v1iMOPjPrqW6kz9+8TkrpVM/Vmkeq3tFo2X0PdQpIRSvztFZEzryKGm3wnkdP+28dgP1/4WrN/T9&#10;UPxpXMgpbNmS4xpnHgzZ8sA3V72WRwHhszJbd/pa4TOPUMrRKPMIoUK1eRI4+YOd7K25cPZUNkVY&#10;9Xi46Z3dPsd+4R42njz0hbPylATZwxGY2sxH7ynhUo9sqjxtg1bKtBnwlNvpzdX8qZHVqaxr/2nn&#10;QlqDOGvVo3KesGU213fXTloi/NSlNGfY9ZIIkThpuh/GO4ff4h+9e/Bp9lq/8DNXncn/+dOd7C1/&#10;1eypV3lNM946+o6V0jCuWkLDiPgjKt3SE244KlyD5GxgYloFy/RritHUkc+c+RAzwu/MHFs4uxpd&#10;JRXM6+jjHZh1bK1jTG1ezaYaU7cIvmpfabs93EJGX/CNVFsQhW0TVt+1YJsY2lapxzIVcznE8sA7&#10;q26RiyjsH74VWS2mQgu0ODF9OUTfqJWfMyHFS+u1ndd67+ro0mpa2EPRfKNH9GTmdopzhy4gIsLO&#10;SpTgLbO1jTvl8y45v7bH0Wqjy8oh7cgREIuRUz97+5xVF1rzCVMevVf69Slr29pp+dK8VSfVrd07&#10;yFBUd/sP9sjIDWHqZi+z7VhqPcLR9T7fuV3GdcjhxdTCtXr6tjVY6SOVNrhpfV92ZFW4QwXVza28&#10;egJv3U10FmdNRx2+tuPvHE9sASqaFiqMQavaZ9PAVpEV/xmgUbCyljk7Qxo8B0zz7aNCfwVzlles&#10;lBm7WMAPWYIrMMN7VAymSgOsFWNcrP32kevhkWoW84SFq++5QbgNhjHl9nvYyKA+GT+JjRLG24dp&#10;U1QMHWetWsJmEcpDeOsoBVN84iwxY+OlnXXtTY23Mi/CuZXKd0VUSoeQU+qoTOPn7+gxn5ad283Y&#10;f+bgNUSomUb7Tz36hWZg8lvZ/aXdOqyF0nAnzaDtINVzs/THH8god4+dHN0ybTr6vP1FevPtL2do&#10;pl6mtFl6q8fEifc+MeXzHJp8O5HXxCnnjmxOSk9aZHw6rP+EzdLua3uEa0xPwKvK8ZW9ZFur2b6y&#10;RnuFTr7FuAllnRVH6qbDm7hQXofc97z2cvt65KcanWtmr+1cJcItaDiwOpXQ8rkN35Sb3ebMWKrP&#10;/AcBneKmbJsYuzpDBHz7V+SB9+BCbe9iywrZ2JZl8yzh9mcd0jIthE0fbLdvjzy3YaNHMBizOT0Z&#10;c2wixnH1PWRnxeB7BseTcevbuOSt2azf1mrDa5EovawIiLXJ2ZdOMc66ahobHA4+olkge9+Id6p4&#10;svepM6deyyYl5vRCLnzOuYUWpx19jcV2+p5uem4Dbb/why9MmL3M6iDmygVP5ex6B1eJ2Sp7aMJq&#10;aWEOF+LL5zZ0WoOVOVLZBzc26NlHMFX4hefKKBKbQRxcaK3Nmzpm0Z1VYXFWOjrgk45ePgNLJqfm&#10;pr72UWjLCm2Q2dXpnuuwkVNvZWYDC+0zHi+NRGWeytpw2P7hO2CGG28dBWcbFT2pWms6loHhlJ1J&#10;1hEfJT4/64bvmKv4YpR45+kfs/719mGKVhg/6fJz2VaG8BCk0yJ8BhZVxUYPvu/BvQj7ViofHBbK&#10;lE6bEeXYfJL9Gy07tyYVATOH4CGCjWbB/eKsG1rmML34q/+d7UkKTb9qyWLTGfOz8uz9cYOIcjeD&#10;0FRJjjkVG7hEN8xm52xkkHM2MUOzokjeWZXUw1i8e2vwxCliJxqWjkxDnzWoOpSSA5HfhM2m3Ws7&#10;F5rvhaBXlda2jiGLXoLK7XEGpLDR3uYRmW+xiecaOc2K/QfSYf6mUF6HGCCsx2dxixLIEKzbp4rt&#10;UWuz9VHqhHKnVZQ0mzktVryWtuNv7c96hV6wCAER3MWThanITlluxQp55LrLwUfJnlS9/CuKHGNu&#10;Fe3nsLFvztPuDVCp4NQtXIunl5jjqYhhEH9opYeNmHIHWWf4OB8+JASeLFJkPC0jmbWI2nnIrEvm&#10;PlERV0HJ6YyLs1ptmC0SxZcTAWFa4t0/9gtzWK98bv9Bub747p5H9FgL3o8o5iGoT+mTEoPHbRtX&#10;TZtKC5+ir9ls2Obh2KiKZLKDy9ALq4PQOhx3S9T4Q/EYr+18VAscF91BBoew7VwroFQs05qP7Pti&#10;lGDviT7mHW0Ry71WGCr/3Hrk+OOzBa8CRcQQx3XMrrsUQwhsxc3bAmL5UOl4ZBvZpHWgUMzFOGYc&#10;YWEt9kcEQck/YrS0rzF7aKRKCPjK3U3kOOYxYHqPt0ww0ei8oa3Vd1FyiFHRl6r/m8stdUV94pwn&#10;uJW3jnaIQx1swcKawNmcFtFJZff/lGsrlXZFbDNvPmOWURLCDdZ9kudeG6+9plUf8Z+iZB0isvYL&#10;48yZq/iUgK1FirFrlTOIlPwx0WdpuGADQpT+aHdg5LBj61A8ki2EnYtpj+zgUi8xeL521Frdt2LY&#10;tKHJ8Jk4WQ0fqRMNU0dW45sYnexKcUn9JmzyWJF9mBK6+b+q3EavXltiQsgbTraX7R3kDFGW6FR4&#10;UfCsuITGmUJ5HWJjNMwz9bMqalZEbVr+/ZkzaZ9UrHPI+E61VW2tjcm2pBVKGkFC7V8HVeQh8lly&#10;x0YMduJ5950j9D++MsrqFYujHtZpK07VO0f4S64QZLEp5nf+RI6wq24SUwEagNyvxjDExX6cbcHS&#10;lk1V1CIDDcXs0O7hWK0WpkakAQFOQJ4jp/AAfs8MTSNMz1kES8yeI9+OtC/qNfG1o9RcFxmAIXqr&#10;DAHngY6mtevTa70YOVM586yJvGeJEsR0RzwUEc4evo9hbmVo82nZHc45V8xZ2U4OezzGwKuWyL4v&#10;BzRawpATLxsTubQhKlfjj7cNTb1VTk2m3qLWEbLrLiUUS8LyEX9XYvicrJVt1KhebLJSPSBewpRv&#10;WW+h6VMRw2A/RsxTe2ikSgn4yl1R1gEzeLx1FBhiVPSi6v/m8ieDb3QC6mjHdjE9oF4pX/qH3+J9&#10;Rx7qkBM+5UuI16h1ppzvZoyfpOK4XIxpimY7JqFaUx8HAmYO2YYI5Q4F9ouxX1gsfHUrED3YGCL0&#10;R0dBYtixOpQ6uxXCziXwsyZ9gsq0D556LV69NevEKZdOVOiOzAKAxaRU2J7v467XSVWMyeLxe1XZ&#10;ipcetXxtaWGusuQtaiVoyk1iUV4eeaJCFDqzg0SaFQcb2rB+WyivQ1ik2BilR62yywPllg7eYQNu&#10;HeWJRmkEKu6WtyWtnMk1KvvJjQKRChiqClQDi7Ci2czOSdyRUONOxMJNn0d2bI/sYsfp0XN1YhFr&#10;EcnDtlpOhSNTuRIwr6CxKRj6TLk3lqmfFTHcP7WfK82dYb79nU+MCvjkK49bFG8JhZsnlvfsgeOR&#10;lJkoXC//R0YhH52jVxepirwTF2K8dQnh0+6+b668tSiDAnjn1eYJXCWazGmBecJ7F3GGthUBFr5I&#10;yxbiqIaIrnQ96uoaPpm2pmWUTj9N7l6/K3QvNrL2Cy67ufnjcQdXbu0drt7cyqZchS0/Yicalo4c&#10;YnqTW71hXlVyNVlOAn2PB3u0l45u+GfFuRuMO2ehvA65iuaIUQ6+9E3upZpHGlTEhXY4RG5s8U1G&#10;y6Vh/5C79jIoS/P/pIq2dccQFWVjqpZFzZs3xCVdtMZ5Do869XpUvTJ8Qp46euig2pwVS6R+m87S&#10;kVPX/jgOzvKMPJZDxJl4PJKn9OPl2oxIZ5NZVaRiNKV45j0h2djgexDwJKBOjlphfvJeO7FgI4xQ&#10;3F3DHnVykeKv/PsU+1LGcK/gsVsL1QadmPrbtqqz75z4NZzaxNAjPHO5RMsKnZIOGPMo5NCk3fUX&#10;aQ/TDBtTm/vnjpers7npLnwPEZLqDuCUbWSe1hDxEr7h8l48ZYiFbUvKls5DI/V9wFfuqnwHzIDx&#10;Vl/YtpeY56jo++aq8LFC7LDp5xhP/mAj26awwtltmwPKA9cWoUVYlIyu1K6lkut30obprZq/IxEw&#10;cyjIEKFPkBxHwrztJPf+KH05daxOTKNZqEiedq6L6dVbAyZO2XuCsxONREcmKf3rdVIVw6P5eL6q&#10;vPQWvodcTOc7ybJk8wicCh8Vk0bvJ9usODvx4qT4g4JV86nGp5fQlSC047nBXqp9ycH6jmIxD656&#10;jcKWVpmf8ogLxwkk/qVY9rAf4RK5/MrnOyGrWMwu3Z/jXVFo9Sm0YMsGh6isZBWxQE7qTjaTsG3a&#10;SgXpR0vMitigOdZ4iTlRFL+hHaV1S0J7art2PmdLJlwIigx5TmgXoADv8M+xE5la7bbkpsyiIv5P&#10;S041nwuNCAlBQCNgd3rVF7T8s2UXvZ8e+gKLqGTmbTNjFa7Dkyv7vMXBlaYgB/lxcC3wT/Y1uw07&#10;+mPo9qHN8Q2dW2xdj4Vk3HND6BJUQlvv4wFXZ01ZOHXVioMstMm6hp85DKEvUrQPsCKqQYxvkXR3&#10;XcvBJHYvNFDUK2sjCsTSpeXH90M+/PXpGOTtWb00kr/Y4PWVb71+A+ZYg3mkgeMtNTS17yStbFma&#10;16gY8GOX/m+ukLjKPdmnGrfMZrcvuF5eZqSljHXkszfrzS6siN59/Jc6bK6sQsYDsZilPX7whjp2&#10;JuSsVY67bXJA6z9FMfyGCN+YLlf18hJhFp3faNC9GnTLgsfZKj1f7v3xrBv4sGPrULy/jy3c29+r&#10;t56VZeLk1Sh+nWjsWwXuyCEtgjufngOINDmPSa8o2vNVpdfqvDaJvhN+tWgv+yzxLBVv7xA80qw4&#10;pNLDmKxgex1MRu5pOUKq+HkX9yFFqZF1WEp8QHugPDEVpbb+xVfqZj3m/tpDktgL26N8EQnKHzq5&#10;6FtReLTW0UORh5wZ7nJoxz9cJylZvTZppVtCI6+qmZVjnqN1SMPudVYHXvk3NDxxT3dqs/b5wtWu&#10;MDZZjri5WDyU17oK3SEzXSCtF+KKeQ2PCSlBgBOQW3CuFQG52MnPlLM4TKsj8O4vf5QjqE+RMcvw&#10;WVvhPn0tx+Ywb6QQ+bnLEX4+oSq9akmjGT9paWcelxfJorgc1JGtvm8OCDno7hwS/SLLWRupcFYu&#10;LRuvQjtIAp24q8fE6LoVw1MjNWp5KOvfon4DZsB4ay2iu+7zyGlU9H9z5WiI5ZeNoq+dL3f7JEE1&#10;irZZoV7owjEWO4cuJ3ns5Z8Rse/P0pmQgkQqBswc8hwiDrbzM07s9c3e6eL6YDbFzPrDhbn3R79h&#10;Jyc79zJL747sO3Hyt2zfTlTEjmyTzr9em3YXztminevgJXi+qrSyWaPY5njaj084v2Kjvd87KOSs&#10;uFTGkg8MDQ2ViiyQAwRAAARAwJuAWNAyPY0ywBSgUfkpWwbtla8K7JAhK4JFkoiC/nz53/3f+/9q&#10;OP6br6DIH40Aems0XhWeujBex8xb7j7+7mCFo6wE9W+/Zc6tiZmVoCl0zJPAV752/7+8xi9+w5M3&#10;AT5Rs73axQRu9D7BGrE9c93FGu3Ksmba+4+rzxz7x6O3vQoiedHaseaCj/e//ouCyIxCggmU39BU&#10;Ni0+rW7Kd75xWwmqUxivowQVg0ggAAIgUEYEym9BEXsdZWSeUKVyCZTf0FS5bVkEzQt5rqMI4qIK&#10;EAABEKhIAvJK1oA7TEYblgCNyk/Z0dY4wyDvypUrWanF+e8wiI8i/Qigt8I2IhDAXkcEWEgKAiAA&#10;AiAAAiAAAiAAAiCQAwHsdeQADVlAAARAAARAAARAAARAAAQiEIDXEQEWkoIACIAACIAACIAACIAA&#10;CORAAF5HDtCQBQRAAARAAARAAARAAARAIAIBeB0RYCEpCIAACIAACIAACIAACIBADgTgdeQADVlA&#10;AARAAARAAARAAARAAAQiEIDXEQEWkoIACIAACIAACIAACIAACORAAF5HDtCQBQRAAARAAARAAARA&#10;AARAIAIBeB0RYCEpCIAACIAACIAACIAACIBADgTgdeQADVlAAARAAARAAARAAARAAAQiEIDXEQEW&#10;koIACIAACIAACIAACIAACORAAF5HDtCQBQRAAARAAARAAARAAARAIAIBeB0RYCEpCIAACIAACIAA&#10;CIAACIBADgTgdeQADVlAAARAAARAAARAAARAAAQiEIDXEQEWkoIACIAACIAACIAACIAACORAoGBe&#10;x+Du5jqvp6MvWKr+fpHgRLq5rjl9IgcV3FkG+/sGC1LQSBei4Ay/HP3r6+rW9w9/PWYN/R11ddls&#10;o4jiUFUlKFJBCfT1F7OBjT7Wwp4PdXMaLprTOfdSz9GmeXfO5XlzzlPIAjaeT/ccpEGz0FoXUOzo&#10;RVEftD+Feim4ZVF1rd9pG4sidxO7zPZRdLCvP4RRFm+c92iRyPpGb1UzR+CYEKncqH1TjRjDZ06R&#10;xC+BxKrdo5LMW/Ss79msCfIWwVbAiPa+wqoySkormNdB+sZa0j3Op2lKAAlmXo37xffj4u097fFx&#10;+WNjb+L4pmP5lzPiJWhwRlyWihCgpqmnJ9BcRzMF9r5fIrtakdSYwnCKJ90SM2Kt5thQkG7uGm12&#10;tBht8cL6sVWzaEyqKhIvVCMJJDZYL5F0q5GcOywzxcHdm1LihbV0jtXxo3YTWixrNCyB0y2HG013&#10;ms3n4luOZGvXER3no+qbTZks3w/3mOBbfX9XW4bbVYEGnzw5jHh2rd1Lb5Qr5ot4RHvfiJvBCAlQ&#10;UK9jhHRAtSAAApVOYFy8YYGRer6o2zmVznz49a+a1ZAwMgNvF76mtwcyxqSJebqUgy91Z2It862V&#10;tar4XS2xTHdPYTbtC691hZZ44siAEaseX6HaQ20QKCkCRfM69G3oDj41IC8zZRipJTy2R4uw4uEE&#10;abaIJB4KIaBv5b+sKCz7di2PNKCNjmTGyLTFrfgNLZlHNIIrsssWzOCV17Ejaf2TiupIi0gzZ/SI&#10;2DS0INgk8ajFDsdmMryo3SYQPU6JIi60h3MOVtBW8hErux4n4MGZZ9M/19NbjeWI2tLV918C9Mwu&#10;tOjz1FrXwYuAu8NpVXCSYjFVbewGEiPzcJmisBnrK8/YIVHsbjOERF/B9RDbtfHtve/MKm3enRaF&#10;8pV+LwK0skVdrdGKatOTif44Ak+PCdNGrBCy+ffcfisWVFPcy5jtTeApVWC/1ohqZsNHBzkrDcqu&#10;m1PWBXNlvZ4jjHvsdQ0L9uE3u0UxO+Mxct4wPYdr+4iRa2CYt20EdUCP8YQKadxqGFtZh2BtoXqW&#10;s5vodfnvtzh8IrVpTxsdbexVlKRXEW9uLxvwGOf9R5gQ70Rb9zfN28fMPIaFERgEVJX+vT74DS5M&#10;0RyU3QGHLPtcmhQk55rvI7++bI7PHkOi1S62IDr/YcF6R6uYUjWFEUF3ogelo4yB/nbuY6u68bPa&#10;heT2dne8aHJ/wTmmBGLmJh+vV7/ve1Z/03mNXRyeNtXR7dzegn5TFEsqbQrKP/RU3zbDcLQaIbWE&#10;tDbbPcmL8n2mCj7vCDkzUZNhetdbtWTrGnL6V+hZR77DxFCBnuNP3F57+/ePe5d2/Pvsyyfkl70P&#10;1NY+0MsT9n67tvbbL/K/HqUk3z/KP2UJzM9fZElqzZLpK1GLlp79i2qX2W118c+/LSoT1ZliKEkp&#10;vZLHJpJWpqhO5nVoav2Tp9GK0llQ1ZYkpJRU1l9CDY6NqihKZh/SitLASkW4ML4K2uTTmeug/Djb&#10;PtdE1eSxV62Lwf9uNrEuB29uaRJcDMlTsFUGZodm5fch4DBK3Qx0mKYWfsTsnzvI28V2mZk0IdMG&#10;dBW8xeYqKxRDvKFNS7arbBqD6Duyc+k24Mhu6wh+MAs0MFDv1Lu/KJZXanZGHWwo2TxGG81y/PqU&#10;b6U+xqzVopmiHKBEW/j2a52eXVqurLTkUMOCENtrYNHB+hXlM/ba+7Vr+FXDi79FBbegsFtd8RBD&#10;sW34tezEbs9mz3L2IM8O6Dsc6T3FMXzJXqZ3Jf+3m8DOR2T1gjOb3qm+9X502oDq5uFGGL93ov0F&#10;p/Hxt1KfUaVwfd+vJMeY4Ne/9De7z1tYV8Fh1Wblrg5u9iY+2dD6ss8cxjEUeLyh/IcFMZ9R5mGN&#10;b/Z+HWoMtE2NtOb2sVX7FEJ/t2rQNNV0s7SR96vX1rqBUzIFXH/1+71nbS9iv3lj9hb0m6K4ZlO2&#10;3mebY1jDoK1Tm60ppiXqvezocfZ3t3yV+5H0f0f4TpxCjai+EvpMFcLNOvIcHwq610HrOs6jgNzb&#10;pd1s86lZykJpa7J4S+a29ZRpCcNILJTR1eOrYzKj/RxI1aX16gubX9qzj0VzNqnKapo2JDJtXfaV&#10;3ar4woSxdb/8sG9/ykhMox3zQZY31rpCHjUZF1/RGsvs68l6NDBxpa9qsdb58jtSSiyRUS3ZJPRA&#10;ZQk2palzQSb5OIlvB1szbYHI6Kegq9gFnepUgwbKj7O9Sc3A6P7nU5ZsrGoWb7B1Ey319XUlM4lO&#10;2e78cy8LYNkNuxhW02hmwJt74IgrjMGHgK0mEc+9YpaIrSBNXYL4EDvR022pYBgaeSrBCrQg8n5B&#10;IWZbV81a0RJLbeKrQd5i20OGOJlp3rYVq69TB6LCEDCYkVsEDF2SfNcwouVPNMhWqKqbHjMOHyEW&#10;4WVzjDZLUixumxtwcJ/yqtTHmC1t+LCgrJe1V2fCSO1X92R49WsbCHvkNFdWe7yyizB0OXDxBgpF&#10;1quo6GMvGXNIi/JtQRF0pCkeYaCj3W/10HaBMIystuHVAX2Ho+w4B48cthL5x75TDHq6lZqHNtit&#10;LUdnBcE2IFOHHGH83omBfSerlWZHMnwpfPtX9rfw4LEBS64wp0OD+/L0Oq+gO269chKinToINyzU&#10;XElTGDXWWVMYLrb9nSjflYHjs4ed+9mq/YAEN5ugh8wv1nKXnGvxYSfT/ZKa8mR9wflNFXxf/Vln&#10;Jj5jV8gWzDqqO1gEq29LrFpzXB2biJg9q2pCtUoVSN6LpO/44Esvwog6LLOOPEaDgnod7tPk8ixm&#10;zXw2ZZeDcrhwjrARt2pvi7ZQ3Q/Znf4O43Emrod6o5xDaHM7yls9wRqCaKabPcA4KHhUL00JEU5C&#10;l8h6UTSMmS9mbbuZQgjE462gs1Cb6FSoPq13cZ4ynw1JtGdt7ttSeTT8mW9f+kq1C70b9ArGTTQ7&#10;qCYHZbeJQZKbYoQNzDU33C0CWh3OeG7HWyCAGG8rFpNhPrbyQ1msrkLVxEk258QtNr2upD/cv3+r&#10;4evQuqoOJkBtYZuyU1DiCDxe7RlBNtdoo3zmwD7laUTexmwhcVqvQY7lwDH5Pvbq11441W44zaS1&#10;xyO7MwydTCXM4yVJ9LGX1RTSovxaMOehmGfUT5P37KBhJs4jQ7LYhkcH9B2OQsAUUyLR3bMcZ6cZ&#10;g3yYO8reOP7pfWxAypPfCBPMJ6yVhkBT8CT+/Sv7W5if/JHDcpiwvZz6sm0Ca6qfU1F2eM53Is0w&#10;ott5sK2awUgUTRT0cNgTrRt9aH3EmvKEesGx4p1ThaBXf5aZiffYFRZ7tlHdiSJYfT116JmICgOz&#10;kw8g6Rof/OmFnzoOz6wjj1GgoF6HvxxqXKY1Qj6Qh/M9AhSTYXONA+JuHPZycieml7f9HUZJza0P&#10;MwMZd2oLu8czcG7nPfLkwZ5lDSthqFpEXGC8rbqTvwI75V4HyxtOQc9KfDlXsUvH6GF7BeLdTDMD&#10;YqTdViRexXlcG8L5hH/8CYQvQ6SkaSU/msxMItZyE+0x8EW1hGBrPVl37ULU7Cs2jZt8P8TagstS&#10;XBgCvJGc1821y22HEOIOZ5ICyJZLn/I05gA9bYuLWXlIJ3DJQMsOfqUXXxov2pPn2BvGorLrkkuj&#10;8FL5JrNYVYluG/kNR/LCJXYDm1heCXOVFlvjZO84bYVYoQljA3mOMNH5ZG+3EUrh37883sK0riy6&#10;lVjwCuN7aHpF68uBQApTVC7t6G2rwgGIJyfJGUGWvQ6XbtGmPGGmZM4qPN6zepJwY5cf9qijulO4&#10;aOrbckcmH2Z8sNWQ84iqSingrCPqKFEkr0OJJQYIW3xCVIlFenF5CHM45GzJ00D4grq5JBlQEd/H&#10;6O7ZbYZXsbR8tV8tZ1KNjtV6VVwepsneqWEldAivC6YW77nLRJcDCrfKvuvqoaCTh20jR/n92TmL&#10;8Y58DxalRtA8N4Ro81H/wtudcC7/84mGvvoSbCxBBMycjq0he/SfVb7YZ0hTOJaMNuH7px5hXVEM&#10;WEdgbuwEiM1Xm/b1pAPCq+yDXYAN2Ahk37WLolbh0voaUPgqcu1TVIPNmK0qndYr7FLbCA2UTkSJ&#10;0FglwjWzjxikgtNUwgPwSRk49vrKFKpP6TVqYQbax/k0iiomum1Ez+HBTsxdyPewok1kMppbuOa4&#10;npunoWwgzxGmINrmbWa5FODfv8K+hVmtYoZKvkdgIHROfdmzTY2cirLzcb4TaVk6j3a026qIRGJQ&#10;xNJY1iU8Z4CDK/QgeJjzmZIFv/rd71mvSmxjV2TsPqO6s6L81LeVFpW8jOf3eEf40oswog73rCNy&#10;ly+O12Efna2FW+eYEk18EyZzsq3QKX3mKnboVpvXXpF753m/EMXnZZJteug8n/CZeU+kV7dlYjzo&#10;k9tBskv9uOEmM5ApmvQidYCEQXAswfo6GtViPCvO9Eb619vDZjwUdIm7tVHdjdDfsYQdz1CnUDw5&#10;01agtfinItPkVq95xwL34Pm+Fl+2b5S3fwym13gH9fAxyCaG72EGH9q+BFR62pHPJFfL6zVIU++S&#10;uMBJ1eiURuzYrjF/285zzpHFCFJL5C7f4O7V7KCLCvb1bTjuDyeTAeFVrgq9CWhDqoxJMG9i4WtU&#10;hf2li1y6As9TCNlC93pTSm9j1pTgkQDKetk9JGzHXJz+CvuYfYj1CM/AP3tBfHPSZiphK3Kl8xl7&#10;uWMjzoPRhTBbgoIvsvYpW6WMlTk8Elhh8NEbRRbKj7jwkProtuE/HPnhtLoJj0ux+giFvNdf6oj5&#10;lxEgtr7D47BFv3bMGHxsQBvn8xthovORa2vuA3I5W1uOGX37l+9b2KzIesVwSyYP3/tshsqRS18m&#10;MXg0BO8s5k9z5lKUg5D9nbiggS1MRG/HAFs1l8n6O/QodOcMm0slJgnqBcffUG6bD2xhz6lC8Kvf&#10;/Z61avAZu0JizzqqU0Va78tffRsbH/L+/LzHB196EUbUIsw6InX8gnod7tPkcimopon/hpcMiKdI&#10;A7EeL8YU7Zbb0LKzhY3OBSrIfm53/Q5rX1vMXMXbjiXjvzMla2483JL2/tkv/n5iATTaWXBaO9lQ&#10;LfPOTRqtabmvMqWJLajI4yJrjIb84iX8JQyCk2it7xZKEUyxhmqD3Gh0UiCHeUpenCm3K+iEvaCl&#10;eosARXFrQllfzgTBDlYsqLB1hQ0J8ywND/eSbR1v5z+hxfd8u6e3eO/2suw7WgbkcdLG1ILO7BcP&#10;WGoEEzDT6ckajVa/k7ri1K8+7LKVpHSLYV6ZYFEKbbaxllZDIrDIBIrNz5Szdgs3x/UvSgypc8XS&#10;LI8DkTHrdPamWp7DDq3HMCYsgGyhe705EfExZt202Gq3tF526SpbQXQHavpBYWZj0Y7vq0+zjcFs&#10;P+nAVRiQprKvvsWKloyK3m/spc9j0gZWGwv9ekHIPqVLRVlkF7aG+vBDsf0kHv8NPuuWi6h26zsc&#10;+WC0uomhtxrvIx6RovSOsMYrPrZtqU6btiGmR+TSB9iAPs7nOcJE7zu2YSGqaRUwPZPcu3/5voVV&#10;5bY3FI8myhYs6ltXgD5UyyQx8utV5FKUrZZYS4t6IVAclIzXjdqONuuybNX2jmb9iH6tVf6ikXe7&#10;01aJUpOFahtqahGqof2nZNyqfV/97ves55taTHXEqBsOu98UxaaNo/flrr6t1ADy3iyDxgdtILJN&#10;nEK/5oZ71hHKPPREH2B3YEXOVJYZ6BJrI8pkYqQo0BXv2ps4tBijRsHQGhUkIVvpnzvQEGESmWut&#10;VBFzjyOfcmEbdMyHjOJ95Soh8oEACIAACBSFAP2iC1uD8F4GLYoEqGT0EWDTv03V4WcRJTnrKOhe&#10;x+hrQktifseiiikazYr4yV72CoZsNMeOPMV6+d1IG7LE4U1mHWcf3npQOgiAAAiAAAiAQOkQcMSJ&#10;seBe7VrzYRNzeGcd8DrEz/TWseAr9RsOw9aUI1Vw2SsYBax7R75ktxG4g8TiuNSPxkRRE2lBAARA&#10;AARAAARGMQF3nNgwb44VYdaBCKtRbJAQHQRAAARAAARAAARAAARGBQHsdYyKZoKQIAACIAACIAAC&#10;IAACIDCKCcDrGMWNB9FBAARAAARAAARAAARAYFQQgNcxKpoJQoIACIAACIAACIAACIDAKCYAr2MU&#10;Nx5EBwEQAAEQAAEQAAEQAIFRQQBex6hoJggJAiAAAiAAAiAAAiAAAqOYALyOUdx4EB0EQAAEQAAE&#10;QAAEQAAERgWBkvU6Bvv7BgVB9tvMdev7S5ymKSTddtyclqIb/f19UomOuroO+fcSVwXigUAhCVCP&#10;4P2XXwTufJp3q75CP4fUIfs5/d3+WH1KyDZIP7JjPtq3ZnWF1CGnsgo1cNmHlJxECZOJ/6oPe5p3&#10;H9AHq8G+ftVCYUqJlIb9zm6Oo2I4tubwG0mqwif2b0HrNRe91qj08qkrunTDlSOq1sMlR8hygwe9&#10;cGYcsiqfZNSvm9Mn8iukWLmLAaRYuqAePwKl6XWwKUV807FR2WrsR+h65M+4sPGxcb9Uoqapp6dp&#10;yqjUCEKDQO4ETqRXt1V3Lq2RJcRa0j3as6PFaIv7eOOJTithusVIxjVnvqMu3j3dKqlzUjKuPJaq&#10;WStaDjeWgodfs7SnZH+A0t2g/Y8nMwsIefusK8zBis2Z4luO5N76I5lTH35HUg7/uov5mitmXaVJ&#10;e+SkijDoDYOQ4+I0Ixk3DCWjSBDIiUBpeh05qYJMIAACJUaAzWWN1vnK53AJNy7esMBIPZ91J7Mq&#10;vjBhZAbeFgX07U8ZiYZZVWZxNUs7E0Zqv9xLpMSpLeZ+Y4kRKVFxBo8cNmLV40tUOogFAmVDIOyg&#10;VzYKQxEQsBEoqNehxUWYgRM84CEtNu+taApLBj1SQsRX0KpMMmNk2uJaqNIRK6BCj7ZSUQFUuvk5&#10;fdiRFuEczsAMVj5t0YrHtiDqW1Rzus+qXM9Cu4HiaU6b64FqM51W2lKGkVoiBLPvC3uBMsROqGdd&#10;esBJyQeboYeBgCRwIr1pa6z+Uss9KByZgSO2mAH7XuKU+WxvpCs4oFF0t93mYGALQrC6thacILp2&#10;vxUnpuLB7MFj5ihnixbwHF7ksGCNSF4jpGTWo402WsiTe/yUQ1xHn0+xHpKwlGrIpS0jOVjRRkcb&#10;G4jZPpKAo9flG7NhodNHKnvInKeaHhkdwSE+sSJaY/GxmER1DL/E0LNN2YfNu9PCCIL2x3zkF02s&#10;vwjMptFCazp6POze6zXn+V5geb2NRy/UamsrTNH2knW+Uj1pFK57BpRkj400gyoDXn/aK7t5t+/O&#10;m5cZcDEsej593PZK9exQtmmDTlgPoArovIFgfeY2tu5mDTV+luw7OqleI0Q1jZzjshWrWHmOiszA&#10;zM9lLj8TspjYZ19+6QPnUZKcFqMYXpLgTlEUY0clngSGCvQcf+L22trbv3+UF3f0+/SPJ46zv/LP&#10;a7/9omc1vd9m3z3QK77rfYAS8n8cZ/lFdvW5WQJlkV+9SH+VNfIssiheu1msvWKtZMouqhsaor/b&#10;qrAVdfv3hShcF5nF9XdZI30u05OoSnHr736gBDSVV6uLPjfV1MssUMuhGBAYHgJaX1DdR3UlWaHe&#10;75z9UfVNNSBoYwjv7OJRo4dDAxpMfL6SKUV38+jO2kgiRwbZ+8RQpsYlLZkuudZbLRn8hpchPgDa&#10;RiGzp1sK+dbLs5vjpDYi+RfrN2bahlz7YKWaTEfqaFlTVu/RzzaCiZFNqOlZkTbE2TPyEVLyMYWx&#10;S8IbxWP41T/XBRAvHQ/mNnPylV9kz/Zu4q1vDuxaybbXnO97IdB4eKdwvS49LF9P40tjeIYBW6n2&#10;jqlNAPxef/qbXfzdazoRxgz0NAGvaa8O5UPYp+PrCnv0FK1Bfe1HjAw+UyNrZNO6s+8o4eg1YrSx&#10;jQOavL6jIpfHGr39Tchi4jI50yydYutzKvc8yvHu8JLEo+QwnaII9o4qPAgUaq9jsGdfJta6QoYP&#10;jouvaI1l9vWohZ/ENM8jDTxSwoz5todJ2F2kWMt8WULNtAUy1KL/+ZRVo1EVv6sltnWTeWoqcaVX&#10;WMeJnu6Mis2YQtHLIhEryljQqc5d1DRtSBhb95thH4mFcbFaW3VpfcwQi6z9XW2ZxAaZnULJYyG9&#10;2mBQhkddbw9krLJxPiQkZyQbeQJkuZMm2nY6aOFce5akEhv8zjulGq2EtFI7cMxcR65ioco9rJOy&#10;Z6tM5VhoHF8dMw4fyXoM2t6FU5vY0XY+RFgHUaY0dS7IJB+3BgMV2VVVN11WMXhswGLtFUUdPLzE&#10;zAi0KdO0MDLnALhCRpRpAx0bP2Mt6nODj0JcBf54Fhs8ZgZaDIVgmY92ek3PRIObGsG0kcrOhI+i&#10;jscnYwgTtkvCG8X9UJvGWu5SwziBynS/pKwjVl8XHPUeLL/Hu2kwvUV7N5EJZdXE970QbDy8XPsb&#10;IutpomAaWSXNL4H9sBO9zfXH4/XX15W0+iM3fi8BfM2A9xExedDS+Nibb4fyJpy140tJgwc9r7mN&#10;CCL1mBpFH510WmKKtWl9R/MSfe7kBOoxKoohZXqdHMz9TYiPMCKklkbpdjFq+Yqd4zzKLonncB2x&#10;U+Rn1cgdiUChvA5q4+oJ1gSDXi1mHLZPvDB1WttXNAZpcwtNEcfchb6htyBFYZnPXDYzMR+fKm2m&#10;aCZ2xTTT698M4fAq6sQRu+hVEyeFxB4IyjOymoWLxDLJuVxPhFeFxIxkpUnAcbAy6IoF/TR5T5qt&#10;YjjOndOqgXjSbCbi+LZqQrV1DsQXhd61qQvTiEUdVHd46hq3avm9BoOqWQ3sXS68H88gUueRCdvw&#10;Yhs2fSXVB8BxE4VuNH7aJjTkm5mPPhqrD4PHzGCL4UdrpI/nF17lPbyqclXAg22gFl8GZwxhyio2&#10;iULC3A8fdP//7Z3va1xXmudv/w0Kjr2dgOztF4EVCKfxMCUSsN0zkMYpt/tFYGUxCn4xtQhbS1gt&#10;NGXtEjesXGQYDQ2K0U71C28Edg1kduK4YtIvpi1DgmppMzEa9CIvGluQdPsH0R/gd/s85/e595x7&#10;b1XdkmTrewlBrjo/nvM5P+55zvM8p45a1YKVE/N2SivG0doi8gfeTelFnnXggif2Xsh/N8lCJ86L&#10;2SHdxApjpATsOI0iQSv53jjheJMr9PpLbxJ48MefzDDwFAObL7IPiE6oMOGiia/ry1/0AuNHTO3g&#10;1qj/1cmHxSeqvRsd0sHNaUWGZmhVFInskhIdQt7ZhM87tKgOuo/yJQku131OikqGNQopR6AqrSNT&#10;2yDvkciQDbeEK6gtejfi0P0r1dzVwJNht55iUOJklx62wIi9DXSP3eoc1LNPCEhzYvhIgg/VWPEo&#10;EZVe3BqxTfEUHp565g6ucAF8rs/aj978FXh4V7S8iBXQvxOMb6DKiaIZbs1Uah6hlocgpa/jVI71&#10;jW25XN8qbRgu7i59HfPcdvOW6oISmfrUckYpf1Ta2HshNHj4FJ8fPskWb4gSuodTcfErqAzTcmmk&#10;E3+d7rWTEhdbgUqVq9SYPodBquicCRUh3OfEL9WUYCK1NRpodfIKVGqY1bkHl8nNmT+Ehhc7JmVO&#10;yUNOimq4oJQQgaq0Dj7NcfcEGWU9UHnmPDJ93pPbZVxj33MnfOikjzlNfWlVPiOIPm7UX5TXlwYB&#10;pWqRb33f+wujGgQOGAER7plWvNPGxjLrT+KtH+pQmRcla+fsD618z7HuYZ1LqYT+l5dsta63mD4g&#10;7H8F7D9HaNkWhyCse1gnJZUsvLzu3Gf/JlI4lEYU2KGUMAZQFYGM0jGJy5bnTeHdj1h0nesH+ruw&#10;q4T8KUzpRb7Etj72Xuhr8MhNsHufW2gAD0ejvymRTr21fiMhp0rt21z83kxvEsIae3QYiOmcfcLj&#10;rcT0CBOOTPzBUcW2RsOsTiwN32NO86VNrpiN6Nmlu6uKzJToEAo7fUTFLr2Pis2gEkDKTYrB+wo5&#10;+yZQldYhbNZLV1VYhRzcxgswJhV7GtjRv3WNLn2SESCZpTb48hMWf3MngzjtKDrjOTR10rg+Ozei&#10;TLzlFrW1MkdhHqei132yMGy/68yp6nbuXHV9G7Sw6ReJ+Lx/UGw1tseKws03X7a+BwEygMAoCPC0&#10;KhFcUapq4d4tYiqUq49nTxCXZTXfs1OW31Ih14VUXf4UFuVLh8aP7A998vQzP2UYktVfecQGyF/6&#10;+l9eMtX0WleVDDvdj+iHNS7QJls5eHh39+X/6J5CV37NdHY/vrInHLszt5Px4qbvLOb0lpvZydCq&#10;S6tr+olkFJsSHVTDwRLBoWLKpo5wPHac5ZeXfdunYrnu82q1AvlTcjFn+zbcXPH9iExi9zUXfS+U&#10;GDzs+uX82iaHBGQCKZ26hqdRasZGE5nTya1rnk9gOAPPR7NJEIM/UnB4GNAeo6evs7O/Qxoeb/EJ&#10;FSZcOPEH5xTbGvW/OjkyyKWjvXxmQgTBRn/UKLAqploSH0I0XHtLN6Wbn73ELyp2dB8lVh7dcby8&#10;R1hGSy4zKQbvH+QchkBVWocI1VodV+EH5+iS/m6urV/KTGpol37SS4ZmNG6QY4OKz5ZLbYEWQWf/&#10;q9N8Na14hNFWZY8TIWeM9rh0gT3XGl/VHllU1K3mtiqq0aFfyyrwqeD2dhe3pej1uyebAUuxfJG4&#10;9/+yXH2DmpzvLiYKLFF62OxK2V6o3xwdZowi74tKgF/59zYG/Flcz1t3ai6xs5uNfnoWy8l/bvuC&#10;510pjlTlfRJ506TWXEzUFLarh/DXoh8lVOsK+wXlL2U0o9szRtp66xi91303p/6Xl3SP15ont6VE&#10;XL5enWj9bE/reHqxoBX9FGm/a6bc/fCFm7xy+nUF3FkZBf9io5JTcvD4nLt38hYdxqftJMGM/IIg&#10;dyzVwKvJbNY1y5OK1uEumYLVkHOXX3ZS1YLRmyJp3gr54kaGShn50/3FnPXbcC5pLobjOtzXXPS9&#10;UDx4mBL92qYasOxlFHgPOnWVozGSRccTtZG0yTDoXtwSqlPMR7VJoN8GbYpLJFJPzjDgGtWb3SET&#10;HW/hCRUmXDzxB2cY2xr1vToZEYSOpwOvxX0/nbmgk2RwVcwCj0wo3q6ofZHdq0gn2NCiGt1HcTkk&#10;oRjUHyUXIjNIxKwHS45NCv80ZPAOQs7BCfyI7rUaPDdyggAIgECcAB13XR8vcwBRKUQ61FyjWtWd&#10;RTt3VjZOzKcjvmiLyTvgiiLBKhUfhe0VgfBQ2StpUC8I7DIBrIq7DPxAVleZreNA0kOjQQAE8ghM&#10;vEensMrgvluk2BXHXMFJl91t3E2c+4t2SwrU8+IRwFB58foMEoMACLxYBKB1vFj9BWlB4IUiwKb8&#10;7XjkYvVtYa/9Y+a3d6j8x9vHEAdVPeeXsUQMlZexV9EmEACB/UQAHlb7qTcgCwiAAAiAAAiAAAiA&#10;AAi8jARg63gZexVtAgEQAAEQAAEQAAEQAIH9RABax37qDcgCAiAAAiAAAiAAAiAAAi8jAWgdL2Ov&#10;ok0gAAIgAAIgAAIgAAIgsJ8IQOvYT70BWUAABEAABEAABEAABEDgZSQAreNl7FW0CQRAAARAAARA&#10;AARAAAT2EwFoHfupNyALCIAACIAACIAACIAACLyMBKB1vIy9ijaBwAtJYGdrc0cKTj9qPnVtq5pG&#10;bG5VVNDg4uzcWZha6Kq2DVwM/XIwlfJs4Pwm49bK1NTK5v4pJ0+SatCVa2uVo87UWFmv5beB+5Sf&#10;a1teK/bB4C/HHqlAAAQOBAFoHQeim9FIENj3BHa6C/Xr3ysxJy5ubFycqEDmzZWpufUKyhmuiLEz&#10;yxvL9bHhCkHuUROobNSNWtBM+Tt3rndqze4Gzxrbiv0x+HcdBioEARDYvwSgdezfvoFkIAACIAAC&#10;IFBI4PF2Lzl2FGptISgkAAEQ2FsC0Dr2lj9qB4GXmgCdtupn4Y7xMCKzhv1YuAyxoaPVS3pLdemJ&#10;ZLxEpINNlxyutAMJfWkKtW5C7MfiPNI7i896O0nSaRiHIjdZzIPLkdnz8grnJWEWunekRCu3U45h&#10;2rvGcxOy5fjuUmFWmeFx37TeZE95TKl/ZnyT/GTfW2KOt5XbNdwi45zGpckn7ComOyXkAObypBR6&#10;GMgu5v9nirV1Ta1sxOZHqJtSTbb/ZOYrXdmEhX/6JxpTdjSKcSJaqkcdQwgmUIMqM6S5omtdCdTL&#10;aIQP9Bp/Z5vvoMshI2aKGeeyd/iTxo0kuUHDnPmrVmQGv0M1IuRLvRShcSAAAvuBALSO/dALkAEE&#10;XkICvMuZS9rk9cFPe3ypLjdkW9fqrWPq4+5i0vqI1Iyx+nK3WUtqi92AJ1KvdW+cnUc2bjVrvLVa&#10;PyVK7C7WOnNy47W1cq41vqpq2lidph0Y76Qn5/nvZJoqm58Um8tz907eksm6zYeNQOgIbU/ntpsq&#10;TXtaliMVmGjeXuuulG/+7FtU9XUTerFz/16vdnLqkNu5VlTddrFzjLDKDAtTFzU/aZ2zWkF2AI2d&#10;OFnrtW6a+I3N9U4yfYo4iKeztH1Bklid7swpbcHtGuqyaVLYtP5WXxoXfdZtJq2r7pZd8p9qdGbo&#10;++W619gk8Xhyl/WWrtrQlBuN9bfU8Jju6WI3V+pLieqC1aS11AvMjVg35U2jTku2ePk///VpEuOm&#10;Uai2vu4kM6ccf76xqUgC0U16eNxqJnpIc7U3WtuzovgzWZNDsNeEtmDmx+p465yjswXJMOf6vdNi&#10;rPH4326wskRzZ6M9kyQp/pnBr3uQ51Hi9sJLuPagSSAAAvuUALSOfdoxEAsEXnACOxt3e9Or83oz&#10;NzG/Oi22ejuPHtqWlQt4mL4gd3KHpk6yZnJeljn22rguaGJe6hXymTxFqkb2oc1lbfGy3haP1X9F&#10;OozVEFR6dlUxjy02P2/t9JTaaU6eb9Z69+5Lqw4TsF/JUmnrX2ueF6I6bY+xyjai1vyVig8ZO3O5&#10;WetcTysATpZD9QszSedrtbtO7a1t10zOt2d6rU85mR/YMHGK9rLiEc2X2HmP62+stcoRjMM5xMmN&#10;KsKKkNsmjYJqprp624/55H7N6SaWLdSXkW4KJbWfTb+lBuPYmQukUK0rfWxr/UZivpKpIwlEh5oh&#10;dKh+mZSouxvahGc1uowYoV57tnGvN9020Jxe4OwBMmrwXNZaTfEAcOTY+X7b/svvlHxo+BYEQAAE&#10;KiQAraNCmCgKBEDAEOCNYWfO8XpiZyexbZ1lW4Ry1ilzI1Nt/Egprsb5pCFr8h/WdtiDyzznyKUr&#10;8wi1oXVOJLIuWAV5x18zx9vimFzuRHlbWTt5wjv59jZ/tvIYq6x840etMWHs6DG5U48+E2x7WZfm&#10;IH9v7TE9Ml5LHj6yDnDamYr9dvjxFMVUZZ05pl3URdopLsU8EIrAKByeCctWtpvyR4krIys5Sh/z&#10;TUC6iGCCtGzCmqQ7IA9BqNdEn8tpIB9NW4gQCtLgwdNrOSOYnRJLPlKPUrMuR1MtWRySgQAIgMBA&#10;BKB1DIQNmUAABPIJPHu0Tb5NxutJeT8J0wf5fkhfHbW/H/42WLmpNY5b5BqUfXiXxx5c3pPxCBJn&#10;+dLvSKlGrHuUzMuVip3ovY1nCbtXzVxIexwFoeWwGnKYsRIl7CHhvXW6dBlmYFxxwnaGVCZy7GEr&#10;luM35SZQQSyNbUmefOSGbJHKHuymPoo2+phjxvGyFybg1J7JpY/aKanQP9n3z3ty720To1BcVOU8&#10;IYeuoCRsuBN+WeRdxppLOP6kv0YgNQiAAAj0RwBaR3+8kBoEQKAUgUNHx5Nk+/uc36iQG0fWPbRL&#10;UqmCA4nElpo3cHLTJjbxmYcPzfMtA14WqRqx7kG2gn7yshsYtah7c6mX8tuh8h2vMKe2YlYm8fYj&#10;ax1iE0TghN1rvrK9dNOhCx4JfQOSsIewoij94oyJg40qsYfbKA1EHJ+TfkRkC2+U1ea4eJvOqN1h&#10;U5DD66Z07Xl52Q2vs36ne/1G2h6lSgkkSMvGmkORlUeUFug1MRLcz4sHfz+jMFoa+/VJ3cP6hhVX&#10;jRQgAAIgUAkBaB2VYEQhIAACKQIT5/3QYT5H5+uPhB+UcV6ybkjF/kK5iM0GjsO1reOJ2CiKnbry&#10;7DL3NYkrfTLR2HydkbW96FiIcnmVfJy4t9RyQ7et5LSXNRHe+uokimqIsMq22G7ud+5cbfVkxAs3&#10;srOmNv1bn3p+NzKmvJUJXdCB+Bwo37hRa76nYh7Mjp8jyzVHOvg34dehn9ITQTK9bJS5kN8oOBwC&#10;HvJ981op6WnLCcsW6vZwNwmlzuB9RhpFzpBh5p2lVibc32TJJpBR5lq2Z92rS5m4nXCFoV5Lq2ps&#10;r8u3PygvKTt3eCbl/dqjHfziugI72kMRR1jAQAAEQGD0BKB1jJ4xagCBA0mATlXFPUvabf1hs8u/&#10;lEcmDr4bSn3Kd08pNyfh08KX3Pb9U+KT805FjWSVr8NSXvvC8kAy8H5O3OpjQk2EH5EJdtc95BU1&#10;1SCZpf2kTF7TyzKc3bsWye5l5281t2W4C9+GpASIsMqOm1rz9Lb07HfkF0i1x//6W76DmYgpJ2ce&#10;c3uVLHR6cfy67AMWQ3bBBMlG9zKpMIOkTSfiKiyEsdCNSSL8wDBxpZOh1Uv11CaY2tWe0dELfAkY&#10;yVZk2mLUdKGTlC1pkgzZJ95N4mYzkfej5EIwry5Nhranw/2durIJ2FBgZDvXSha75RycYr3GF4Lp&#10;OA12QisqjbykUnPHuUQhS8kZ/F5HCF9EVZdVfQ/kIoVGgwAI7C6BHz1//nx3a0RtIAACIAACu0eA&#10;rBN8Q2slv/W+e1KjJhAAARAAgZeNAGwdL1uPoj0gAAIg4BCgaA3rQAUyIAACIAACILBXBKB17BV5&#10;1AsCIAACoyUgvPnJdcf8Ssloq0PpIAACIAACIJBDAB5WGB4gAAIgAAIgAAIgAAIgAAKjJQBbx2j5&#10;onQQAAEQAAEQAAEQAAEQAAFoHRgDIAACIAACIAACIAACIAACoyUArWO0fFE6CIAACIAACIAACIAA&#10;CIAAtA6MARAAARAAARAAARAAARAAgdESgNYxWr4oHQRAAARAAARAAARAAARAAFoHxgAIgAAIgAAI&#10;gAAIgAAIgMBoCUDrGC1flA4CIAACIAACIAACIAACIACtA2MABEAABEAABEAABEAABEBgtASgdYyW&#10;L0oHARAAARAAARAAARAAARCA1oExAAIgAAIgAAIgAAIgAAIgMFoC0DpGyxelgwAIgAAIgAAIgAAI&#10;gAAIQOvAGAABEAABEAABEAABEAABEBgtAWgdo+WL0kEABEAABEAABEAABEAABKB1YAyAAAiAAAiA&#10;AAiAAAiAAAiMlgC0jtHyRekgAAIgAAIgAAIgAAIgAALQOjAGQAAEQAAEQAAEQAAEQAAERksAWsdo&#10;+aJ0EAABEAABEAABEAABEAABaB0YAyAAAiAAAiAAAiAAAiAAAqMlAK1jtHxROgiAAAiAAAiAAAiA&#10;AAiAALQOjAEQAAEQAAEQAAEQAAEQAIHREoDWMVq+KB0EQAAEQAAEQAAEQAAEQABaB8YACIAACIAA&#10;CIAACIAACIDAaAlA6xgtX5QOAiAAAiAAAiAAAiAAAiAArQNjAARAAARAAARAAARAAARAYLQEoHWM&#10;li9KBwEQAAEQAAEQAAEQAAEQgNaBMQACIAACIAACIAACIAACIDBaAtA6RssXpYMACIAACIAACIAA&#10;CIAACEDrwBgAARAAARAAARAAARAAARAYLQFoHaPli9JBAARAAARAAARAAARAAASgdWAMgAAIgAAI&#10;gAAIgAAIgAAIjJYAtI7R8kXpIAACIAACIAACIAACIAAC0DowBkAABEAABEAABEAABEAABEZLAFrH&#10;aPmidBAAARAAARAAARAAARAAAWgdGAMgAAIgAAIgAAIgAAIgAAKjJQCtY7R8UToIgAAIgAAIgAAI&#10;gAAIgAC0DowBEAABEAABEAABEAABEACB0RKA1jFavigdBEAABEAABEAABEAABEAAWgfGAAiAAAiA&#10;AAiAAAiAAAiAwGgJQOsYLV+UDgIgAAIgAAIgAAIgAAIgAK0DYwAEQAAEQAAEQAAEQAAEQGC0BKB1&#10;jJYvSgcBEAABEAABEAABEAABEIDWgTEAAiAAAiAAAiAAAiAAAiAwWgLQOkbLF6WDAAiAAAiAAAiA&#10;AAiAAAhA68AYAAEQAAEQAAEQAAEQAAEQGC0BaB2j5YvSQQAEQAAEQAAEQAAEQAAEoHVgDIAACIAA&#10;CIAACIAACIAACIyWALSO0fJF6SAAAiAAAiAAAiAAAiAAAtA6MAZAAARAAARAAARAAARAAARGSwBa&#10;x2j5onQQAAEQAAEQAAEQAAEQAAFoHRgDIAACIAACIAACIAACIAACoyXwo+fPn1dSww+f//pnq09C&#10;RR1f+11jcqg6Hiy/015Lhi+nnBDftCcvPzBJZ6+uLryZyijlSd6e+/DjXxzOFPrksw9+feVb9bHN&#10;/vTLS+/f/iorwhtnf/+bn79SQrSta1ONGzbd9OrGfBmsz7oL51q9WrO7XB8rUYtMsnNnob7U47/6&#10;zOjVIKvOVjpMmX5pkklZFKWbv78Tbq1MNTrJdHtjfqICQastLSRQdEKVmtdyYYnMtWHbb1et0tNw&#10;2CoPXP6cXlYLKSGZvdpILu/iIq97YfPjudkvqPbsIu/0k1y6QyOkVPYD1+NoMAiAAAhECcDW4aGh&#10;t4irctB3a5fnJj+2Sgin/uY+qRz0fLX+4Ic0WE/lkNmXvxl+/NHW0FM5qMTO3NTUta3hiw6U8Kx7&#10;VaoceEBgOAKlJtRwVQye++mXV8IHJYMXiZzlCWx+zGc3eEAABEAABA4Ogcq0jld+8eHm71b5v0/O&#10;vk386GRI/nNYQ8cu9sU3bTr3SpLDVz6Rkq+uvStq/+L2Z0+NGE8+WyMl5PgsffXt7U9SGsXTB79n&#10;KweZZWz2tQ1HabFYVBWbJQwdW9fobJseOt7Wz+o0f3CjsbI5Mj5kkaDa+rGQhEWR5bjP8GWOrNEv&#10;QsET8wyzEkPHiJtbakIVyCAXlpBRsSLh5ZQsMQ0rqg/FeATIzkD9u/CPi5cgAAA0sUlEQVTm8YW9&#10;eFlMXpK1o1NAAARAAAR2g0BlWkdMWPJhmHxn7tLnXy6/Myf+IC8sMgjw3+q/D750LAbuV7929vrO&#10;pl/mTdkfkoRPVZ2KJt8R2ck4LitStcjybclaPPYN2xTqwezVD3/5qqpu8tKHV97wPkmkXvHuiYX3&#10;WLnyNAqL4MG/Cm1EvtI2Lx0v05PkLERPSIvYWmfHqlrzlrPRnJzvLtbo087XwtxBvkyUeaG7s0lG&#10;EfksdJ+lq01XIROnDCb0oXSL6rXqVh42tgRK1vV2hfAsQJmmyjSy9oWuykt/3qHcO6Ilrvyy6pUt&#10;27SVqIlHyqMenczAUbLJKgwfp2m+/ORmZstytDuJ0WAON9mTxO9W2xDZZPGkSM7/r//q8VRYxPDQ&#10;QDRqVx5v/AQr4ly2ySPUWktOKDtgwsuCO0MTctYSc/kzMdkz64mzYpiJL5IF7I1UlPR4/Pb2z2wC&#10;8vkxS1OmNFOvt2TJBjgZzbdS2nfacuzIBUouXLpRD8xKKBZG/aiMpoFuFe1Np2m2XTntDZdGNlsp&#10;nvwvuNhSvZG1WlZHLbWFuCVYGhFLLxcrjniEMZmJySweq+VvnNqdBV+RVJKrLGqpj4qk+fvjQRZl&#10;hAyXXH5N83pBC+b2vvcyEl/Ee0EOEvmfi9ETMjAUy4uLlCAAAiCw2wRGrnXIBn21elsa04++fnjz&#10;Yxv2wB99e/uKeuOm3JOeXHk//S5Ued9txLbypiJ6X155f05tLGwth98+RZEYT37//+Q7/slX6/TH&#10;4Z/9JX/48I/0yeFjP3b74PAvf+OdhP3w//5AO5XZqePJq8d/9kbKDJKoD+WrNPgiF1sc52Uv1bDc&#10;Z3OdDR21k1OHvGRjJ06y2nFj3W7BSU+YE0YRfnqtj9I6wMRbbCFRigrtPb/mxNNvFUUH8IZYGlt0&#10;yef8bXSv1ZIBJ8eOBkJHhPbiPnarLcRUeenPJUpY14EgKfk7Ddu0ToOUkCwzoy+pryiZUC0OTTGp&#10;3r0NqYY927hHSpXiKaMabMvqWvGwkS3iS/Jnkxv0VHQN62ZZP7dMQEtnTis5JKRtCDc5TOON038d&#10;kLl5PhPJk5LHyMlKXbgir8mdObdns0yH+aTUhDIVxJeFjAy0YogNKz1frdLOzKwnT660xBFGJoZq&#10;7XJsV+0UzltG1+eHFxBv02zq/clhPxDLxidwcTTH5V7wzYYwlj6YpR2zMvscX3POIL5abZsAMGqI&#10;Wgr8MBj7uZL0wawTHrZ2WWxtc9obK83/XKyW3i5Z1lbQKdRSGwKn4bP+YDGShAO7UVGvGT7JF23Z&#10;F7QXl+qKfgRe84RFYpXDzRV0fC0ouXAqGD3W9JR+BaRq5xEiZY73QipO0ggcLapQPCQAARAAgX1A&#10;YJe0DuN0RLZsZQEQPki/n+No7K++eyyW4NviHaPck8RXRj3g7/9VvjnIIyLHeiD9JaSXlwj4TtXy&#10;yl/+BX2lQjKk4eKNv3ibjRuPH+oQ8Hi/PPiEHcGP/xVb5A//cpaMGJ6E/OFvGrMqv1B79OldYV9P&#10;XBR+M2UCxGVZh46OZwqluGp+pP9Vb1tgdZ7JU/yFUlSkCWX6VKrGyfmNW03WZ4RnFMmz9alQBLSj&#10;lLKxrHkqjar3YpECE6BANhySuCuq1LVIAXz5a4vSUast2ta5bqwEqsyd7ppQH2aUG1p7hotofUrq&#10;ydjUabGFv8+GhZ37Quk4PUUK0s6d65zHzdJr3RT2hJsc2SJl25BAOk6TVXul21is1Z5r2XKdlUYl&#10;pM7Obekt3XQ1KE1yKiazh/BZ97qyg9l+F1plvCKpxGpvPdmbo3nKTChbc3RZCAgnfSDZDsmPO+W/&#10;/e5PJr3nzWgNmOr7NxuuLyitS5ufCtOHziWXprU11xLLYcdZ6+UPn4sjFToKMX6V2vdy8pJYDb5Q&#10;F1RQzLQ/29y1jo9mNsm2wA6cuqLfcXbxuX3kmqaXuMcPjfNnoL1FpWmZY66whZ2igFwV5lwJX4W9&#10;eU3L9CGf5kj/VS4h5t6mWqQ6+tF3fEBjXXkJgqz3j0/c+LqASE+//K3rOityZc3UhSXnThOF2hsG&#10;pMt96l1MopyQUwbwQC/IF4329RWvM3coqjZKH+ZytvTRzHGUCgIgAAL9EdgtrePdE6nNrTQfu9de&#10;/SB0j7fnzsqUGX/uB2vyiCt90Og1+O1Tx/kY8tXDR/ljacRIXnn9iE0kbRTf/uGrp4k0XKgsZbip&#10;F+qDWWmvEOd8mZhy4aAsX4f8PJh1jeCZuI7BHdafPdpOy6xVCKldBJ6JU7wX76zTLkbuPmdOFSkK&#10;O48eUrpa81fqCqyxMxe4cGM64FoyqotbdSauY/mMYxFRNoexo8c4j1QGQgrV9AWVa+K82ChnVKrH&#10;26wbTbe1DjDxnlBdhIol7UK9uxs7yc7GXWHpOMH1yDwUHiNNMfKKsO3vdxLFttc6J75QLmesxSl7&#10;EYXyiyfsoaSsK9rIYx23VIV8E4CoUCgA24+sL5wlKTlnZfZ6VZY3c0GoNOTSJyI+mEC0op3vedTU&#10;Fs/Lfle9GRore/JZdlkIiKGOCQ4f+wl/6U95kVzNcW1XLOWFoiwzV5rqQrlXfnGWFQaxUOhHHjek&#10;nz+J3TCrFmJZkGfqcotMJxQLeikgbSEVP+CsdaIuOvh4qlQ1YSzlMwthKHBUC72mGbNqbnvjpb15&#10;QqlDcinLOKy6jYx3igYiSxNPZhmXTRvk0SuzNFD7j3RMci4bTPeRI1Lyp+9Yn3z3rHKdJYUzZ7Me&#10;LTm/CRK1tWVNChfc5Iv7tNZOkm1cGcB9d6lYLzx98ohrk+dW2mIvlLpoUYMARh4QAAEQ2G0Cu6R1&#10;vO3s+6Vb6ievWytEf432Yrvzsx45piM0nHTGyeqB417FL4y/4rO3lO2CHYut168bF25KzMaU01fy&#10;xeYeAfbXSCe1VCG8XT5/K8/sPbWhNu5oV+H6jJNVWfeqMmKXqLdMMZRm/LXyt/uWLFIkM05Wm657&#10;VT8lmLRyZy+tSfImsUA0y1h92THgeBEyuZV6JIWKSP0+vMwDNXToTMUTyq1i4GWBnDYzovJRujWG&#10;eJEbQzTrjdc978tyJcldOD2hK+/KFeGlCq9p/bdXRW8rlYBVpoATWkGnDASkfJtDPatDYr47axdY&#10;t8QhRFLBNrGSy8udTem+DmwoC6Ur1QteedGihpEPeUEABEBglwjsktZhW6OM3eqQTB0Tiq+lRcK4&#10;E6hYOnsIJ0z2vI83DsQDMlJOVtKpWp2bclHyGOmr1X80Uew/fP6PlEY7hT/4Vz7FVJ4DylbuG+vT&#10;Mv/4denoNdwjDRR07u4EiG+uyN/TKI7KSNWtnKwa4lw/10ahMkorhI2yUF5JmTiT4dpYmNu4VElj&#10;RZLRdI6Mi+j6ho6yUI5hypijnKxac+wtpiwqSSLzGA8r6TDFphjlvaY9rNQFXF40v3X3yiiEujFS&#10;99hw4v5VhZ6DFl0T5kfsGBZCRexJmadnQz+3Isu7cV3dHKAD9Hd0y7IVjb02zt2p3bpUbxbiHyhB&#10;0YRyCo0vCwPVLDNJ3UO5cUYufjDFS8uJXVuU35SzPsQk+bFUezw/GX3plns5rw1gUyVZ1yllRCWN&#10;4sgx4TbmudD8LuMeFhYl297C0uSuVzo7pQ5cOFxEOCYF1uqcTsks4yqib4h+dLMq1yNpxDYaXUHh&#10;ch02x1X6TgL/3vOBSrYVS9Q2yEQ57LlGfqkwCK+5lA0t3QvaVm9uU0y7wEWLqggzigEBEACB0RDY&#10;da1DrafKScmLC3zzrHDUVl9J5yuO23YfGaAZNC+UByQdMMTjuVep6E9t1zYOYMI0r723fVcxZSJX&#10;V+tKfcb4WqhYdvfFk4kmN0eM8TuskomLMphBO/yQb44MFJ5p9xEHolosdRjxFLtXcSrlqqSDwpW2&#10;E9wEB7sgE00evF+rsPdErDk9MtzcOFyZfGP1WQHJc5eqNd9THmQq+J5TKPcq+kv5F+ksonyp2kk/&#10;Lgc4fcP6jLliy3GRyipgzuVRLLHVD5WQ2sNKVRi9+Mt6ykX0w0P1C0ojFUWJUSF0qnhFqkwKtRc0&#10;R/rDLLkTyuvxnGWhcGRkE3j3Aik3zvRKksmlXGL0DFXrz2zxL3gqXyztYeVcCfXksxbHinAkhnDN&#10;d080RP2er6ZwuJLRYvI6iuAtfyEc0fZGS3PvR9JeYcof1VYwWKco1yZvGR+gDyNZ5OZeLdGR36XN&#10;ZH31538r1CrlsCT8sjKOtQOVbKtSqH1Hu8NX3uNjMu/ORuk1J7TZeC8cf1+ENSqBrRdctKjqCKMk&#10;EAABEBghgV3XOhxHZ2E3kNGW7PwqziZ1hKhocvAnY+XmQF3eMiAZ/YYwTtK6HI6etCEZSgYRridv&#10;u8poQSm/rFd//rFskXni1231Izv/RIMIj7YPH2MPEr2ttYjydpJDdGQv1R75sAWgf22nn+YG0k63&#10;ZYg5P5Gf5TZx8DaZY0ZQG/TUbWAENtU0lWXszLIXaU0R50ybzRd+R0y3sz8/kpaE4ii6ihh9pb2z&#10;JMvc34xXQSw5+iFdQuDKQxWpsJloRV6Tp1fd5g/ZR4Hs8QmVSmzjHzLLQv9SmUhxnTUbUxEoND15&#10;OZa33C85kMXAnfWUka0T0lJK4elXfnE4ocIzdlqSSv0ikNBMVIgXCe8uQWV+ND2nvZHSOGouvdBl&#10;LSqDdYpHgwLoB47rCHX84V821U0hIthavC+82JvwaKFxaFBTitBP3Q9Ysq0v3Qv0dpNIbei8Tnx8&#10;TQTQ5/QCfSXvM1CPeo9Ei+p/kiAHCIAACOwBgR89f/58D6rd8yrllYVl3uh7LmrlAqh7XSN798qr&#10;G7ZAedNrBdLKS2btvnxYwZAfBAYkIO9FDe19BywQ2UAABEAABEBg/xOoRuv4+fv/489P+/iBuL3i&#10;Qt6xomr1wyDyrU8OBnslj6yXgiZv/fbDXZNB/cKDOrzftWoHrqgirUPpWmSoicZRDCwiMmYJ/M0H&#10;f/fv34qbePD4BGgVcrWOPV9/0D8vOoGfjP+H//u//+eL3grIDwIgcBAIVKN1vEikzA8zVeP79CI1&#10;nX8AW14CW+DYs68aVYHWYX5Kj9zSdt03bF/BhDD7ggBsHfuiGyAECIAACIDA7hI4eFrH7vJFbSAA&#10;AiAAAiAAAiAAAiAAArsfTQ7mIAACIAACIAACIAACIAACB4sAtI6D1d9oLQiAAAiAAAiAAAiAAAjs&#10;PgFoHbvPHDWCAAiAAAiAAAiAAAiAwMEiAK3jYPU3WgsCIAACIAACIAACIAACu08AWsfuM0eNIAAC&#10;IAACIAACIAACIHCwCEDrOFj9jdaCAAiAAAiAAAiAAAiAwO4TgNax+8xRIwiAAAiAAAiAAAiAAAgc&#10;LAKV/V6H/CG2yn6FTf6e3RA/ZrdzZ6G+xD+I5z6ViScL3VyZmuuY8isu/GCNQ7T2QBMY6a/mVV34&#10;g+V32mup7nrj7O9/8/NX+EP57fG13zUmR92lT7+89P7tr2zVo64P5YMACIAACIDAUAT2la1jp7uw&#10;0H02VHvyM3fmplY2qymftCxX5aBCqfCpa1vDlT5yAsOJh9wgsMcENj+eW/6mOhlo4/7Blz8MX963&#10;t39WSTnDS4ISQAAEQAAEQGC/Etg/WsfWylS9lTZODIutttjd0E97hkvrfD2kYiBE2lwhw06S1Jq3&#10;VOmy8OTG9SG0ppEQGJYg8oPAfiHw5LMP5ma/qE6ab9qTZCsYsDyyZqxuyv8+Ofs2FfLtH756OmBZ&#10;A2Z79ecfU+3KxjJgGcgGAiAAAiAAArtGoHKtg7bO6lm4syM36PxvawSQCVb8vT992BC+Sr3WOd9i&#10;QK5Wqjw3C9kEdDXpoqLoJt6a5u8ePhJiJWyssI8sXBZr7S3kpsX/lg1xnq2vWdjp1eX6IfXpxMVu&#10;s+Z9IvPKxxhYTIG29oWuKD1DQDZ8oduVcspkEqb8ICPVrg0aVAQCZQiQXWLynbnlz7+89I74g20U&#10;rDnQ3+K/dszuKDP6ySjjr698y9WuXZ6bVIaFaGnkVaWyf/Dln4Kykspx+QF/Q2YKJRv9g/yjTL2/&#10;/qykFvHq8Z+9wU176NVkivLKsYJRRR8LAfTjfmXsOfLDS58/sUyMUYUMNVSI/Cc1x0GqEvvll+ky&#10;pAEBEAABEACB0RGoWOvozEnlgZ/eUp1325OneLN/Y12pGZvrnGDm1ESpNt27StEdKmWnoTbopBu4&#10;VpFOo5ziIVWF5NjRMVIv7iwIY4V5Og3Wi8amTtdI8Hv3pZqxs3GXKq+dPEE53Gfn0UP6Z238iPvh&#10;WH15Y167cqeiSlKeXUTG1t5rXc3RH3qtlpSTxPbDSKgQKB6lBhES7SmBtVVpTzh87MdWcxASPZgN&#10;KR60z/YNGg9mw7vnaGkykEM1+tvbs+bvfA68iXcDNp5ceb+cN9fTB79ndYgaaCp4/NsPTFFUjtKv&#10;SBmwglHaL9pafUo8mYVm5TqSfbXqMPn29pXPdetMhW821t4VSInVN20B8PjapeN72vOoHARAAARA&#10;AAQ8AhVrHeRzJF2auou0fU86a3RCP3GKvY866+JgU1kJ3kopHRPzG21hiRA+Sxf1t73e+Koo7hYZ&#10;Ekgd2H5M/9+8yYqIV1HnemTjTltzYxyQG/1pUfXYmWXjebWxam0gYydOstpxd4PVjmcb94TSMaUN&#10;Gprc4+0CT7CtmxzIrv2vhPAChXmm26J66ZclmhUhwBYVkfTike6aNLBIwRlXb+lmFe5imBIgMEoC&#10;FO7Mnkgf/vJPt9lYof65+vu5w7RL/m1mA/3KLz5UnkuU66rYN//xyQ/J4V/+5sMrbFJIZq8Kt6Jv&#10;YqU9+WqdN+Vvz8lyGrPBxr3ZUIULeRbeTDY/FdqRJ16ythaL+iCVSVtFpJvWG3/x9qumpifJKbf2&#10;xw/JbPL0y98K9zCW3wj27e1P2AT04BNWjQ5f+cS6bPlVK4cuoVokX33HC2HqmbwkWkqajLDhzF4d&#10;fTj7KEcNygYBEAABEHj5CFSsdUzP1qVdQG7f1YZauDaJgIqtdd76T58qe72LTnno6Lhmv/P9Nv/Z&#10;a0l9Ql5UJfWRoofVAGOO4MTSYcm5hyo5NCXUjnsbz5Kd+0LpOD2VsnQU1ULqyiMlInmL0SPNNa6I&#10;2tSjnL7ySjSslKrDMev8SJvS9qNRBt8XtxQpQKCIwNunjovLnZIf5F5ZeDSRO5A89Q9uoDmZdBmS&#10;TlChJ17a44dseTj+t78grYb/eJ/Vm8LnycM/UprDV5ryKqrklV+c5U18yWiNdxt+fMXhn/2lrPTI&#10;MaEp8fOn71g5ebdBGo4r2NrGg+Tpk0f8EVtXuNVSjfn2O+ux9e4JuWROTuWYL44vSCVNaFy6lsKG&#10;IwEIgAAIgAAI7BKBirWOsNTGyao/96qME1P/TNxo8o0NG4ah4iu+P89mA2nrUI9xstqKuFdROmm9&#10;MY5YMifHhJS8ICvlm5XXrD6S9k8HOUBg9ASOvl5m02/lUJEM351lg4DeRo9ezH5rcKLJSc60L9OR&#10;Y9bu0W/JgfRvv+55c8ZKVJoY6XLrDyq4mKsCwVEECIAACIAACFgCFWsdxo9IGgp07INysmoIq4L0&#10;cco8R8bZOFL8jL02zom0h5VylDJOWcUFUArlASUDNpTxRGdUTlZLDeHHlXWv4nTSRtFbumpurNq5&#10;c5XSd+ZEJLqyzNgbroSQ80WhLPkE1Lfaw0q22+pRpdqNRCCwdwRekVtn7cKk3KjS+3XlayRtBWYb&#10;LaQ+fOwnVvp4adK8YHy3ZIGh58ev891T6pGFP7nSUi5VP3x+m3+Uw/ObGo6drO6Ltg7YUILNkvni&#10;1cNHRQOVh5W6HatPF6mnX15xolkCsR/DiY/cIAACIAACIDAkgYq1jpTjk3G4clyJ8t2rMndYZds3&#10;eZ7jJLSHVeqSqHI45A5e1KV9tGxG6WQlnqh71eS8CMlQJdhCZi6IW60mznNYi/2Wqyn7Ux4xAmP1&#10;WeGopjysnIutyrUZqUBgjwm8eZYDM7SHlbxjKvPjG1JnUL5GXuy1ll7dYRUt7fDbp1hjoQhsea1T&#10;+hf9UhT0HVaT78kLcD0HsNlZ5XBVAbpXf/63IiqD5TeCvXH2fXa4km5g2sNKRoz0dwPVk89a7JfF&#10;0SziJt+vVv+x7B1cFbQNRYAACIAACIBAMYGKtY7pVRkUzo/3W91SVaAnenuVdG0Sj77cNiI+3RbF&#10;19Sap/8fBR+r/8oUQBYJUZqI5RCP2t+Hbq+ylU5cTLlmiThvbXKhaHUZT6+embYNkY92ShGByXnP&#10;GWyIH24vHhdIAQLVE7AR4bJsiqvOhB8c/mVT7P75obN/EUGugytsVAPHPERLo3h0EaounjfOrsXi&#10;OtSNt5zq0XdPEv75Czf0nC0P1UZHTF6SMfT6caJBPJnpe/qqnxuofvj8H2Wk/hWKZqGGsGeatdtU&#10;35MoEQRAAARAAAT6J/Cj58+f959rgBzqutv+NYQB6ho6i7yjFtv6oUGiABAAARAAARAAARAAARAg&#10;AruldajfmqAbYwvDG/a8X5SCRJHoy2f6vr9qz6WHACCwHwj8zQd/9+/fipuZ8Owdgf+z/N+P/6f/&#10;uHf1o2YQAAEQAAEQsAR2QeswP+pHvkz7PvrZ/BJfKZ8ojCQQAAEQAAEQAAEQAAEQAIFiArugdRQL&#10;gRQgAAIgAAIgAAIgAAIgAAIvMYGKo8lfYlJoGgiAAAiAAAiAAAiAAAiAwGAEoHUMxg25QAAEQAAE&#10;QAAEQAAEQAAEyhKA1lGWFNKBAAiAAAiAAAiAAAiAAAgMRgBax2DckAsEQAAEQAAEQAAEQAAEQKAs&#10;AWgdZUkhHQiAAAiAAAiAAAiAAAiAwGAEoHUMxg25QAAEQAAEQAAEQAAEQAAEyhKA1lGWFNKBAAiA&#10;AAiAAAiAAAiAAAgMRgBax2DckAsEQAAEQAAEQAAEQAAEQKAsAWgdZUkhHQiAAAiAAAiAAAiAAAiA&#10;wGAEoHUMxg25QAAEQAAEQAAEQAAEQAAEyhKA1lGWFNKBAAiAAAiAAAiAAAiAAAgMRgBax2DckAsE&#10;QAAEQAAEQAAEQAAEQKAsAWgdZUkhHQiAAAiAAAiAAAiAAAiAwGAEoHUMxg25QAAEQAAEQAAEQAAE&#10;QAAEyhKA1lGWFNKBAAiAAAiAAAiAAAiAAAgMRqByrWOnuzDlPCtb5eTa2dzaKZdyF1NtrUxNrWwW&#10;Vri1VZymsBAkSBHY2dosMSI2t0oOsEH5RsUwI3bnzsLUQreErGEROHvmWbhTVN4zmmcL3WfZMu2g&#10;3bo2NXVtxHhysQaa5oHy5pdOzI1iyfkpu3oM2LkjHzwDyjW6bPtymR1dcwMl7w8CJd8su0oGlYEA&#10;CIDALhCoVOvYpF16/d7p7oZ+uovbjRIbd9pw1Nce7UJrR1AFvT8a6yMo92AXSbpr/fr3RQxovM2N&#10;lH1UjIpHbK1p5wzNnVvNZKleQt0t4DNxcWPj4kQRxBF/7zetfaxVt7rExPzGxvykFGDr5lJvepUa&#10;v1xPutdv1Jq36O/5EUo/8sEzYrD9F1/xoO1fgD3PAQJ73gUQAARA4IATqFDr2FqZ69QWu8tnxgzT&#10;sTPL3cVaZ23wk+AD3j1o/kEkcKh+YSbpfL2XZooRYZ+42G3WOo2sBebZo+2kNn5EVPt4u5eMHz00&#10;IhFQLAiAAAiAAAiAwN4QqE7r2FzvJNMXHJVDNogUDzq+1IqI63+l3Cf4/Gmpl/ToEDTgMaJ9LaTH&#10;hU4g3Us2rTNX8GA45WFi/ymz3yHLjF+sOHO1n95xzS9BzzE2dHSSpDNnXFkCDQx0LBuFdN3Gl6ZE&#10;o9I+M56bTbDqlCnf/pMdWq51JcGsP4/1jXFdYrg657F7R7dqrxOd7gu6AxGbbF62MLRoRCzxiGBP&#10;o2C9fFbN7KUxLeXm5P3ToR3zOAoNs4wYuiODI3ZDOQXxIHW8o8qNh/jcj45hmeV+cAyr4ry8lmGs&#10;I3ZnARqrz04nN9aFRqVHI3XQOe7w1rmpqf/2X0y3qmHp9r4ZcvzhSlc6pyngYdQSgu1fmdgfPF7L&#10;44sDFbJwpyuJqwUnOJFpTBuvOd/1LjId7JrjOpW5/mneDC2sNDKj08tsEGx6FFjZvDU22inuusor&#10;vG2y7jvRI2rlYZSeCpqziLkrs5lhkZUntGIEpm0pAk4TnDdUqhXcQdkplveicUBnxcj4T3pzOTIA&#10;vHXSpVpiAdydyY9aQAAEQCB5XtHzb//w05/+w7/lFvZvf//Tn176lz/LNH/+l0s//enfywz896V/&#10;Vl84Rfif//mfKYdM9h3/abK4RbkCpESy/5TZ3drV36IK1QrxNyX6AxfpF8UN0cn4b5mGUsUa6Eol&#10;pL30z9+Jz4QkikmZRv2Ba1B5PW6uSEJa1SJXPCWhlFaIYST3+41rkV3DEHSX+UVxmgAcp8tcmM+f&#10;+5Kb+lywqbyF9Yoyw0PIFsVUDbEUDSVFdJh5zfcQuVkkSS2t2+rS4yE1+CNsvXEYHS22jQ5b+2Fs&#10;rlW0DEQp2S9sjzjd4XaT063+sHHYyubbBSeKWsyF0Ax1a3Glji4Oclr5sy84kcPTJzYd3CnmrDOu&#10;eA4cf61zWh1Jn155zEhzxphcuEKrtyNbulM8pCqvNya99VMudHYttfPF7bhYJwrx9Ex3h0Rk9Yiu&#10;VN7g91Ykv3cstegi5o0rAdO8j/gr9z0VeNE4EoY7IiWPP38NCveNE2tOiQVwFHMfZYIACIBAkEB1&#10;tg5fg/MDScXxKhlDas3L2hgyduYy+Vpcz42a9e0kY1Ona24l07PKhDJ24mQt2X4UiKzN0yqnV5XX&#10;uJVk82arN91WrvBj9V81TX2+i/zEqZlQyaUauLNxt1dbvFyXDiSH6pcXa727G+bsrqBRk+ebtd69&#10;+zK5KOr0FNuRhKFJS55MXGxPJ5314hj36VPKq95rztbX5Cl3XrjUj9XJUqW6zPXCT5LJU9Mq086j&#10;hza77bJnG/csTEo/357ptT5NeQ1F8nrixOotd2TA7jrm8YvSH+cPs3LVGCufGKUPH4kD9dIDng19&#10;zjPXoQgHHfCQU3+t+Ss9BfJnk5DkvOhrv7HlGrd3qcRQ1JOFRiNNyRvXTQz99Fs67iMftW57kvDM&#10;7W0/LmxQYHGQeWonp5TrV3Qih6dPdDr4A1SH4ux8v22FPMSzUKwYXKmRjZozvzrdW7pJkyqSPtpQ&#10;EjKZaesxxuVoA5STRciszNeTHIMjcefn1SuYmAiG/KGj464s9kVgm5A/X/SKJFce2Yex1aPUipE/&#10;tJSw+YuYaZ1YDM3SfWTcf09lXzQOighM1ySolnexVkcHQLQ5JRbAwumABCAAAiBQFYFRaR28uZHP&#10;LbV35/eit7tiL5pSjzYQs4eAfbQXeKkisonc7GNHj/F7jCV0P069KR3HicaNQK3lGiic1l9zQl9I&#10;ZbL7oMJG8btcaSn8RqydPMFFpSUXu6vt74vuQQrX5r3LM+00Lg3sWiYe+YIkRyfHBY4+5oay+5N5&#10;QtAieUN0tXeXqbdcxws9jV130r4cmezhYVaulhDJcuNBlJ+KJrcx1vm1u8EPagwHM3hb0nIN2h+p&#10;eCiyo5152BHLPBZ6AepjR+18K9WwwOKg8tmiYhM5Mn2i02HiPJ07qDbaO7vGzlyggwM1qezRjCiF&#10;/DnNw06GYhKG08day0J6Y5b3zZmDG2/DaorKz1u4goly3B7hTTpXnd+J7pqpRclfPbIrlUsjf2jp&#10;lPmLWKlxFR9LXEkcJveIOjkSmskpofLFBkC8OeUXwFJTA4lAAARAYCgClWkdE2+FTssc2Xi9zOyu&#10;3NDzbDuUwWRuW1xos0GB6UO1dYjM0ju5vjTeFppUO2TrGKCB+j3Sh2S8vei1blIkw31WOvTJa6qE&#10;fM2hj+qcpNKvut46phhoWwfbMQQVChSW+3s2bYmd7rRMap/slUqhvL588XpLtYPNNfzwaa7YxWVC&#10;mUc0zAYcD6Ua9SInIi7RcZtql0C46N3vxZdcZQLN9wXq8B5dtShnOugDGrZPigEqdQ8+sJeLntRJ&#10;ROQAxdwn4qYv95EmiFD68sNElDzgM0ze4V4QwZVHx+aFVipbXamhVXYRGxBcKJuFyeqouIhla/1G&#10;osx60QGQ05ziBbBC8VEUCIAACOQTqEzrEIbvPI8pPtIq49xg5ZU+DLTnUPuM3Nd6YUenNuKuKOrA&#10;aey1cU9C+wIQ6z6/7OULPrynL9dAcbLnWCEyZorChrAdo/N117pX0UlnSnJ5DZBjUVGFltof8Kl5&#10;4JFOXMRAag6BouTrjXUP8gFjkfpwe/PyerUX1xsQNjBUpHoT8CSpdphZYcqNh8LudhOkBp57OJ05&#10;NHXyib7YJ89Od62j3AKLJSqLsGy64hplisDikMkam8jh6VNiOki1Ie0bKXUS1j3ID1NYX/NtmF76&#10;aHszlrHgvWEpVyFVWrm8+ailC6J8dNVDdKK/epRaMUrVVqLXCodU/ljKg8mew717G3d44VWusNEB&#10;UKI50QWwsAlIAAIgAAKVEahO66DDNvE7A+5ZMp8ik1PEzAU6nlQ+AN4tNOoqmMym2TbPrNlUVNCv&#10;KYcEr8TGC5xjNry0nTlzidZVCudg92U2RptrPXe6H3k5zMt+65rrG2Y3HzkNdCoWLlJLV5Vv+rPu&#10;1SUdm1G6T4VZqdXS7lWcT6h85kLSrWvkhiRfVCyeubl469NSTm1UvnQWp8e/Q8lsc7dWrK+L8GSw&#10;3ar9vqRl/yNzoRObLDKXZUXyJqmXcbBe2Tj1lRhCbALi5xn94IOmyX5T9tYmx1fBwx0ZZlG3pZwR&#10;a8otNx4Kej13DFu8O3f0GA6WR8PDwGEgI/71vXibxNwJ3HQXyaFcaMztScIqFRB+ENTO4MnWHlgc&#10;0omiEzk8faLTwZ8XYsdMM9dvqYngku5YevWQ01NckxVJ7wntDlqxhjQ0WL70XPvwOFkOTZ00oXfO&#10;rUql8uaP617rqnIbk/etcxRZ/50YWz2o7vCK4RAoN7RKLWIFUzh/LOXBZP691pLbNbEBEG9OuQWw&#10;9MsHCUEABEBgKAI/ohjzoQpIZ1b3jeqP6XTc/akvddWs/NYJmVWfZ4JonfTknTW7XWdvK/4dsYVz&#10;907SH9LXgt6I7j8dkeitrHSVmXY7aTSSNh/Vy/SL47ygC0EcIa38tcXm+FIrkXG9nEVv2Wfa3fHr&#10;wtuKm6YuZCTx+ILgWAN9TOriTv7Q/sJJqhXxRonbZuutRNZoHpe82yIr0vRqO5lryBax2HdP+iU4&#10;ZcnrjFk+W4tqqeq77via8GFg00es1d5gSP2Wi64sklch4oYcMcLwmHHrVeXLkq14tWb79L2Gbp0r&#10;ttscd5jIG5BVe80wo9HliOH/Yp0dsee/90j6YIvHQ35HkEh9jmGuUXYxZ5QDXs0ROYDpB/gCTkrp&#10;eVzFvz3yBq8dtFZUbwozc5JbrxvOZLFTNTA7wqg9CBKmYuINHtvc+OKQKoqzBCeyWRP86aOmrT77&#10;8Ce+OQ6wvWP7ncqZ0f3oFu6XH0ufHedqmfXXtMgPSrqrh3PDQTCv3ynZieAMy2bzIZ2b+Asg/yvY&#10;ic440WnUshxZeQpXKkUgOLTSIz+8iPmDwZPQNjw6lvwW5XSEkDD1WowuaJHmlFgAq5jtKAMEQAAE&#10;ShCoXOsoUeeeJ8nb0O+5cGUE4Bch/QZ8flRMmYKQBgRAwCPwwi8O+70/A8rbfhd5UPmGH0spDXxQ&#10;QZAPBEAABPYJgQo9rPZJiw6AGO6NlgeguWgiCIAACBxAAs4tzAew9WgyCIDAS0gAWscL1qnsyX2u&#10;Na7vgH/BpIe4IAACIAAChQTED5Y3HtpfuCrMgQQgAAIgsP8JHEgPq/3fLZAQBEAABEAABEAABEAA&#10;BF4iArB1vESdiaaAAAiAAAiAAAiAAAiAwL4kAK1jX3YLhAIBEAABEAABEAABEACBl4gAtI6XqDPR&#10;FBAAARAAARAAARAAARDYlwSgdezLboFQIAACIAACIAACIAACIPASEYDW8RJ1JpoCAiAAAiAAAiAA&#10;AiAAAvuSALSOfdktEAoEQAAEQAAEQAAEQAAEXiIC1WodWytTznNtqyJQXOzK5rCF7dyhC9DTz8Kd&#10;nWHLNfnFDevmGVrgra2hm1xZ01AQCFRPYMh5PWT2/trDq8dCt7rForh2/mWeypbQ4urcFDubW/21&#10;lJe+he6zQC3cCn5Wbu9ic4rROQIXJ3aa1VfiFI78F9AwJZfs3d0fwyUFQzIQAIGDQ6A6rYPX8Uay&#10;uqGfbvNho6L39MT8xsb8ZBWdUmt2jYD0x61mslQfWj1gwcSP9907eUuXfqu5PTc1hEpDO6rGehUt&#10;RhkgAAIvIoGJixsbFyd2X3Lam9bXHlVT77Pu9Ru1Jq+K82d3sTl7ha4Y2sheQMVVJ8nYmeWN5fpY&#10;maRIAwIgAAKjIVCZ1rFz/16v1jxvdYOx+q+atd69jdAB2Gja0n+ph+oXZpLO10PbZDZXGvxyXa4f&#10;0jIcqi+vTveWrgbP//oXFDlAAARA4EUj8Hi7l4wfNaviiyb+yOWt6gU0ckFRAQiAAAhUQ6AyrYPF&#10;6W0/dqWinTcdrZhXzqZ1vzJGALb5XutKz6SFzj+lzPTa6Oy5UmiTfcr9YMdxb1oZSI1wS2CXAC4k&#10;4zkQtINvfd1JZi7YlkoIk2ShKdH8he6Wdf2SkrOho5MknTnZRvrnQveOpKeaZiFEHBuqGR0oBQQG&#10;JeC7c/DksqY/Xgr0JP3eTlzP6uj6K+Y4GoWz9z2XS06oDeUvRKuV520VzR5b9AKzPg3aLDWSZNdU&#10;rdYE5cupoYlF8k4QZoiGrM1CVv5RbOhY6iW9Vt0sLKEm+HmnVu4HRgmLPcfLWINo3dmxK6dcVDdD&#10;ovpOqsbBTOa1kF34mSbwAup4czldwy+Z2DFQxvsox3/vkRVdjMx+8uZPp3TJKnV8LgQHXgyXkVP6&#10;epnpJgoZ7KU56OqAfCAAAgeVQGVax9iZC9PiBcNLeyZYQryBkrbyP2qPL9Vtmhut7Vn+Ynn6r0/W&#10;eq1PjcqwtX4jmX7L8zGgchoPpZdUe/pGw3nj1u+dVs5T3cXtRsk1lG0Uqoqta/XWMS0gFU5toTfK&#10;oalCkeil8+hhUhs/kjOE8prfa11PLgsw3WZNVJqQRxkJkEyTu5pysei17o6L5s1PJLyHaBiWq+Ot&#10;c9FX6UEd1Wj33hMYO0FTR5s6n23co62sPpQQWvopObE7S9sX5LKwOt2Z0yOZdrrnWuPKXZNneizC&#10;IZi9z7lcekL1WvfkLKSpmrTqSheKZu9z1ud2man6VrNGNKbWT0k5FmudObtf7CxpJ08HZpiGPN3Q&#10;kLuLSesj1qPICYfKTNgRiE9M4k3gvMmipNFOllq9jPjsz7PKyxitqstnUn49vdaaXvVsE6w8cjwk&#10;doVP6O/1t+RAaU/3WlfVKybQBFcQ530hF9iebGb2EcO1ddOE0m2ud5LpU0G3Xv3Cku8gepH1kTdV&#10;sfMC4m8yJfOH0bmQO27DuFT11DVtMvLLkaMM9fRmwQMCIAACIydQmdYh9sr8FiSRe0t1FUKoFvGd&#10;jbu96VWzrk3Ms/fRTa1emMV9rD5Lb5p19Xlg3RflzErPVCfYg1LWmpf1i23szGXavl8PhonzGZ7z&#10;zHVoZy8jRnxX4IlTMxJ9oUiqh8Zfy3GXLWj+BSX52NTpWvLwUfClWDs9pSrgDdx02zh8T863Z1xV&#10;beQjBhWAQCkCQmO/d5+HM7lfJovNaTW1vdOE2uJ5td2ZPDWtFROhlrR1KBcvF3ZZ8OsOZu9vLpef&#10;UHaREe6jN67zwXk0ewWz3mnrtFolmGpiWj322rjLo7Z4WVlcnWUhQoO2m7xsSp/YiMd/tAk7d647&#10;S67ooD4fvYwnvGVPth+xI64fv8fjwXms+y4vzkqDLWqC3y6xwMYe39nJVYzTOfyRyS+y8nnjLyCu&#10;JdTG6FzIH7dBXE5LJi7yydr1aysLcx07bPrsRCQHARAAgX4JVKh16LeXNmjQO0MfXrJ7L/sLmYct&#10;7/pxzQT8pumsC10ltO5zOdln5/tt4RJgnnrg5E1mSwXzZYLUzTUjZANRT4FIKtX29zmXvpRufrz3&#10;rFYjCpM2JflYUfvtfKQHgRES4E2e3B3SmB1/bWq8Jqb2s0fbzilySF3PGA95DsqNafrJ0fbLzuXy&#10;E+rYUXu0cOjouNz6RrNXMOvDi2SZVSJJjox7RxhZGrxsFjzRJvAXLg2urK8nxzZs/MHYy9Q+bnX6&#10;0xJNEEm1kxg7j8WfibeMchsws5t8nujccB6ZJfMWvIACbYzPhfxxG8LlN12c/d3oUDSmObDrqwuR&#10;GARAAAQGIFCx1uFIIN2ExGEn7zOEv5D3BE26fI4lwrtp3a813ytl9eXlN6NOZGz6BXCkg2x9aVx6&#10;WZEBWj8T58kHYI3s8rFX0djRY+mQFpGXX5/sA9ZH84t7ULxo2WnBe/birptiWZHiYBPgk3i2b9DE&#10;IXsmKyGknPO1E9q9qiweMYPKPzlzObu8DDmhotkrnfXl255NGadRVOpuN0FevG48XdnLdMhH6Vpz&#10;2+IeLWWKj5Y5eV4ZyXPcq2KZh8nbVyP1XBhy3PL7SaqdqWjMvoRBYhAAARDok0BVWge/MDLhHPoE&#10;jM8Fk1xrgJVaHhp12YJ/cip9+Un4SI0/HXbpFBoF60VSF+ITJvMoD/U7UU/fife0u4VLf/NmqyfO&#10;xfppfmH3CZ+K8LlvYV4kAIFdJSDthNfWO0LNoHmU3L15866cFTlPRo3v7yqkvLmcXV76mFCu9yNv&#10;/rgd0eyVzvqSveausdocEaWR8s4KVBFvQsqQIgw+Qz9ir8/nKfIMpYSqWdQE9hCrcfCJutWjSExh&#10;nbu70XXijrKt8l41dmSWyts/o+hc6GPcBmt91r26RHDaOpiwf9GQAwRAAAT6J1CV1sEGAQrn8G6h&#10;4W23dEeW39prZPn4LfaTW+LQqEULoolkcPb/9FYQZgdWDMytOCqQ3Vx0I278GOBXOMw7m+Mv3beo&#10;jClfsiGwac7s19vzorpJBusv20/zVdHCch/02mI+bkxkUN/rfyAgBwhUT0CYLm90lJpBu9heh1w6&#10;Tp4o+M0AoRs4d0WQQ2af5pHoXM4uL+UnlA1i3ul+1OrJa+ui2QeY9cN2gF1jZYiwthWHaZBOaOKn&#10;nVvFeDurdtbRJvCS64Z0ux6zQzXCnKdwmHixJhNpgiuCURI4stz4zUaElHHhrcwtJl5yf2TaGJsy&#10;efuHE50L5cdtoFI5gNvLZyZEhJKZa/3LhxwgAAIg0A+BqrQOEY8ofhrPPmt04YtyoxJXoyStczoU&#10;ge6hiv5ckYz5C29N+PKNYzKEgw3x2o1KeHPx1S7iERez9PmrghPz4hcDVaRE0uaweBPXLmPKybHJ&#10;v1DL5cwhm3ydlG69kMF4efXTfFmqODkjeQK62Vh9WVyho1luL3ZVRe6FpP0MAqQFgRER4D2Tncvi&#10;koaADTNTOd06bReTRmem3c/v5RXM5czyEp9QKblqzZPbctoJLyDl1hjN3v+sH7YTphdP3pNLEPsU&#10;yQP+HBr8lVqxOb12eRUWKlpM6eAm3gRecukqQhlZRlcF9BnXEWrp5LzzjqAfnKUrpwp/TCnSBFU8&#10;dY19L9TvnuxS1Hv+T0iJuHBa6cO3V8liZ5rja+pFYdde+rxM3gF6ODoXSo/bTKXiWE1fSXKofpmv&#10;EcNFiAP0DbKAAAj0TeBHz58/7zvTAcxAG3q++RfXCx7AvkeTQWD/E+Af+Un6Pm3Z/+3abQnJDs/3&#10;kg8UKTdM3t1uJ+oDARAAgb0gUJmtYy+E37066UIte0fn7lWLmkAABEAABHaNQB+3mGRNCOVvQNm1&#10;9qAiEAABENhXBKB1FHWHiBKhnybE9YJFpPA9CIAACLyoBMSFV41t85sn/bRjmLz91IO0IAACIPBi&#10;E4CH1Yvdf5AeBEAABEAABEAABEAABPY/Adg69n8fQUIQAAEQAAEQAAEQAAEQeLEJQOt4sfsP0oMA&#10;CIAACIAACIAACIDA/icArWP/9xEkBAEQAAEQAAEQAAEQAIEXmwC0jhe7/yA9CIAACIAACIAACIAA&#10;COx/AtA69n8fQUIQAAEQAAEQAAEQAAEQeLEJ/H8qY6tCV35dwAAAAABJRU5ErkJgglBLAQItABQA&#10;BgAIAAAAIQCxgme2CgEAABMCAAATAAAAAAAAAAAAAAAAAAAAAABbQ29udGVudF9UeXBlc10ueG1s&#10;UEsBAi0AFAAGAAgAAAAhADj9If/WAAAAlAEAAAsAAAAAAAAAAAAAAAAAOwEAAF9yZWxzLy5yZWxz&#10;UEsBAi0AFAAGAAgAAAAhADfheQltAwAATggAAA4AAAAAAAAAAAAAAAAAOgIAAGRycy9lMm9Eb2Mu&#10;eG1sUEsBAi0AFAAGAAgAAAAhAKomDr68AAAAIQEAABkAAAAAAAAAAAAAAAAA0wUAAGRycy9fcmVs&#10;cy9lMm9Eb2MueG1sLnJlbHNQSwECLQAUAAYACAAAACEAS03XaN0AAAAKAQAADwAAAAAAAAAAAAAA&#10;AADGBgAAZHJzL2Rvd25yZXYueG1sUEsBAi0ACgAAAAAAAAAhANUWFTjNNAEAzTQBABQAAAAAAAAA&#10;AAAAAAAA0AcAAGRycy9tZWRpYS9pbWFnZTEucG5nUEsFBgAAAAAGAAYAfAEAAM88AQAAAA==&#10;" w14:anchorId="7D29EF86">
                <v:shape id="Picture 19" style="position:absolute;width:45815;height:2857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TzdwAAAANsAAAAPAAAAZHJzL2Rvd25yZXYueG1sRE89a8Mw&#10;EN0L+Q/iAt0aOR2M60YJIRDI0KWu6XxYZ9lUOjmWYjv/PioUut3jfd7usDgrJhpD71nBdpOBIG68&#10;7tkoqL/OLwWIEJE1Ws+k4E4BDvvV0w5L7Wf+pKmKRqQQDiUq6GIcSilD05HDsPEDceJaPzqMCY5G&#10;6hHnFO6sfM2yXDrsOTV0ONCpo+anujkFbX6+tpOx9TDLzOZhLr4/+kKp5/VyfAcRaYn/4j/3Raf5&#10;b/D7SzpA7h8AAAD//wMAUEsBAi0AFAAGAAgAAAAhANvh9svuAAAAhQEAABMAAAAAAAAAAAAAAAAA&#10;AAAAAFtDb250ZW50X1R5cGVzXS54bWxQSwECLQAUAAYACAAAACEAWvQsW78AAAAVAQAACwAAAAAA&#10;AAAAAAAAAAAfAQAAX3JlbHMvLnJlbHNQSwECLQAUAAYACAAAACEAAAE83cAAAADbAAAADwAAAAAA&#10;AAAAAAAAAAAHAgAAZHJzL2Rvd25yZXYueG1sUEsFBgAAAAADAAMAtwAAAPQCAAAAAA==&#10;">
                  <v:imagedata o:title="" r:id="rId44"/>
                  <v:path arrowok="t"/>
                </v:shape>
                <v:shape id="Straight Arrow Connector 20" style="position:absolute;left:9334;top:22383;width:3162;height:1874;flip:x;visibility:visible;mso-wrap-style:square" o:spid="_x0000_s1028" strokecolor="#c0504d [3205]"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7c5wAAAANsAAAAPAAAAZHJzL2Rvd25yZXYueG1sRE9La8JA&#10;EL4X+h+WKXirG3MQSV1FBEEPRXzgeciOSWp2NuxuTfTXdw4Fjx/fe74cXKvuFGLj2cBknIEiLr1t&#10;uDJwPm0+Z6BiQrbYeiYDD4qwXLy/zbGwvucD3Y+pUhLCsUADdUpdoXUsa3IYx74jFu7qg8MkMFTa&#10;Buwl3LU6z7KpdtiwNNTY0bqm8nb8ddI7We0u692Pj/vn9/awz6vrEHpjRh/D6gtUoiG9xP/urTWQ&#10;y3r5Ij9AL/4AAAD//wMAUEsBAi0AFAAGAAgAAAAhANvh9svuAAAAhQEAABMAAAAAAAAAAAAAAAAA&#10;AAAAAFtDb250ZW50X1R5cGVzXS54bWxQSwECLQAUAAYACAAAACEAWvQsW78AAAAVAQAACwAAAAAA&#10;AAAAAAAAAAAfAQAAX3JlbHMvLnJlbHNQSwECLQAUAAYACAAAACEADie3OcAAAADbAAAADwAAAAAA&#10;AAAAAAAAAAAHAgAAZHJzL2Rvd25yZXYueG1sUEsFBgAAAAADAAMAtwAAAPQCAAAAAA==&#10;">
                  <v:stroke endarrow="open"/>
                  <v:shadow on="t" color="black" opacity="22937f" offset="0,.63889mm" origin=",.5"/>
                </v:shape>
              </v:group>
            </w:pict>
          </mc:Fallback>
        </mc:AlternateContent>
      </w:r>
      <w:r w:rsidR="00B90380">
        <w:rPr>
          <w:noProof/>
          <w:lang w:eastAsia="en-CA"/>
        </w:rPr>
        <w:drawing>
          <wp:anchor distT="0" distB="0" distL="114300" distR="114300" simplePos="0" relativeHeight="251658249" behindDoc="1" locked="0" layoutInCell="1" allowOverlap="1" wp14:anchorId="1A2F905E" wp14:editId="2DC22E3B">
            <wp:simplePos x="0" y="0"/>
            <wp:positionH relativeFrom="column">
              <wp:posOffset>34290</wp:posOffset>
            </wp:positionH>
            <wp:positionV relativeFrom="paragraph">
              <wp:posOffset>172720</wp:posOffset>
            </wp:positionV>
            <wp:extent cx="695325" cy="647700"/>
            <wp:effectExtent l="0" t="0" r="9525" b="0"/>
            <wp:wrapTight wrapText="bothSides">
              <wp:wrapPolygon edited="0">
                <wp:start x="0" y="0"/>
                <wp:lineTo x="0" y="20965"/>
                <wp:lineTo x="21304" y="20965"/>
                <wp:lineTo x="2130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A-AWR.jpg"/>
                    <pic:cNvPicPr/>
                  </pic:nvPicPr>
                  <pic:blipFill>
                    <a:blip r:embed="rId20">
                      <a:extLst>
                        <a:ext uri="{28A0092B-C50C-407E-A947-70E740481C1C}">
                          <a14:useLocalDpi xmlns:a14="http://schemas.microsoft.com/office/drawing/2010/main" val="0"/>
                        </a:ext>
                      </a:extLst>
                    </a:blip>
                    <a:stretch>
                      <a:fillRect/>
                    </a:stretch>
                  </pic:blipFill>
                  <pic:spPr>
                    <a:xfrm>
                      <a:off x="0" y="0"/>
                      <a:ext cx="695325" cy="647700"/>
                    </a:xfrm>
                    <a:prstGeom prst="rect">
                      <a:avLst/>
                    </a:prstGeom>
                  </pic:spPr>
                </pic:pic>
              </a:graphicData>
            </a:graphic>
            <wp14:sizeRelH relativeFrom="page">
              <wp14:pctWidth>0</wp14:pctWidth>
            </wp14:sizeRelH>
            <wp14:sizeRelV relativeFrom="page">
              <wp14:pctHeight>0</wp14:pctHeight>
            </wp14:sizeRelV>
          </wp:anchor>
        </w:drawing>
      </w:r>
    </w:p>
    <w:p w14:paraId="215E0E10" w14:textId="77777777" w:rsidR="005E1A5F" w:rsidRPr="009453F0" w:rsidRDefault="005E1A5F" w:rsidP="00025C81">
      <w:pPr>
        <w:rPr>
          <w:lang w:val="fr-CA"/>
        </w:rPr>
      </w:pPr>
    </w:p>
    <w:p w14:paraId="304E3A9B" w14:textId="77777777" w:rsidR="005E1A5F" w:rsidRPr="009453F0" w:rsidRDefault="005E1A5F" w:rsidP="00025C81">
      <w:pPr>
        <w:rPr>
          <w:lang w:val="fr-CA"/>
        </w:rPr>
      </w:pPr>
    </w:p>
    <w:p w14:paraId="442B0807" w14:textId="77777777" w:rsidR="005E1A5F" w:rsidRPr="009453F0" w:rsidRDefault="005E1A5F" w:rsidP="00025C81">
      <w:pPr>
        <w:rPr>
          <w:lang w:val="fr-CA"/>
        </w:rPr>
      </w:pPr>
    </w:p>
    <w:p w14:paraId="41DFC577" w14:textId="77777777" w:rsidR="005E1A5F" w:rsidRPr="009453F0" w:rsidRDefault="005E1A5F" w:rsidP="00025C81">
      <w:pPr>
        <w:rPr>
          <w:lang w:val="fr-CA"/>
        </w:rPr>
      </w:pPr>
    </w:p>
    <w:p w14:paraId="40A746AA" w14:textId="77777777" w:rsidR="005E1A5F" w:rsidRPr="009453F0" w:rsidRDefault="005E1A5F" w:rsidP="00025C81">
      <w:pPr>
        <w:rPr>
          <w:lang w:val="fr-CA"/>
        </w:rPr>
      </w:pPr>
    </w:p>
    <w:p w14:paraId="6C4EB8D4" w14:textId="77777777" w:rsidR="005E1A5F" w:rsidRPr="009453F0" w:rsidRDefault="005E1A5F" w:rsidP="00025C81">
      <w:pPr>
        <w:rPr>
          <w:lang w:val="fr-CA"/>
        </w:rPr>
      </w:pPr>
    </w:p>
    <w:p w14:paraId="23158B63" w14:textId="77777777" w:rsidR="005E1A5F" w:rsidRPr="009453F0" w:rsidRDefault="005E1A5F" w:rsidP="00025C81">
      <w:pPr>
        <w:rPr>
          <w:lang w:val="fr-CA"/>
        </w:rPr>
      </w:pPr>
    </w:p>
    <w:p w14:paraId="0C911DE0" w14:textId="77777777" w:rsidR="00224DA6" w:rsidRPr="009453F0" w:rsidRDefault="00224DA6" w:rsidP="00025C81">
      <w:pPr>
        <w:rPr>
          <w:lang w:val="fr-CA"/>
        </w:rPr>
      </w:pPr>
    </w:p>
    <w:p w14:paraId="3633C3BD" w14:textId="77777777" w:rsidR="000D17FB" w:rsidRPr="009453F0" w:rsidRDefault="000D17FB" w:rsidP="00025C81">
      <w:pPr>
        <w:rPr>
          <w:lang w:val="fr-CA"/>
        </w:rPr>
      </w:pPr>
    </w:p>
    <w:p w14:paraId="7AE8E753" w14:textId="720DF2BD" w:rsidR="005E1A5F" w:rsidRPr="009453F0" w:rsidRDefault="00224DA6" w:rsidP="00224DA6">
      <w:pPr>
        <w:pStyle w:val="ListParagraph"/>
        <w:numPr>
          <w:ilvl w:val="0"/>
          <w:numId w:val="3"/>
        </w:numPr>
        <w:rPr>
          <w:lang w:val="fr-CA"/>
        </w:rPr>
      </w:pPr>
      <w:r>
        <w:rPr>
          <w:lang w:val="fr"/>
        </w:rPr>
        <w:t xml:space="preserve">Une fois connecté, vous verrez une liste de tous les cas pour votre compte, y compris un statut. </w:t>
      </w:r>
    </w:p>
    <w:p w14:paraId="53FF47CC" w14:textId="21669153" w:rsidR="00224DA6" w:rsidRPr="009453F0" w:rsidRDefault="00EF66A1" w:rsidP="00224DA6">
      <w:pPr>
        <w:jc w:val="center"/>
        <w:rPr>
          <w:lang w:val="fr-CA"/>
        </w:rPr>
      </w:pPr>
      <w:r>
        <w:rPr>
          <w:noProof/>
          <w:lang w:eastAsia="en-CA"/>
        </w:rPr>
        <w:drawing>
          <wp:anchor distT="0" distB="0" distL="114300" distR="114300" simplePos="0" relativeHeight="251658260" behindDoc="1" locked="0" layoutInCell="1" allowOverlap="1" wp14:anchorId="0D745D3C" wp14:editId="168F8D68">
            <wp:simplePos x="0" y="0"/>
            <wp:positionH relativeFrom="column">
              <wp:posOffset>844550</wp:posOffset>
            </wp:positionH>
            <wp:positionV relativeFrom="paragraph">
              <wp:posOffset>194945</wp:posOffset>
            </wp:positionV>
            <wp:extent cx="3938270" cy="2236470"/>
            <wp:effectExtent l="0" t="0" r="5080" b="0"/>
            <wp:wrapTight wrapText="bothSides">
              <wp:wrapPolygon edited="0">
                <wp:start x="0" y="0"/>
                <wp:lineTo x="0" y="21342"/>
                <wp:lineTo x="21523" y="21342"/>
                <wp:lineTo x="2152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938270" cy="2236470"/>
                    </a:xfrm>
                    <a:prstGeom prst="rect">
                      <a:avLst/>
                    </a:prstGeom>
                  </pic:spPr>
                </pic:pic>
              </a:graphicData>
            </a:graphic>
            <wp14:sizeRelH relativeFrom="page">
              <wp14:pctWidth>0</wp14:pctWidth>
            </wp14:sizeRelH>
            <wp14:sizeRelV relativeFrom="page">
              <wp14:pctHeight>0</wp14:pctHeight>
            </wp14:sizeRelV>
          </wp:anchor>
        </w:drawing>
      </w:r>
    </w:p>
    <w:p w14:paraId="037245A3" w14:textId="7E125C29" w:rsidR="005E1A5F" w:rsidRPr="009453F0" w:rsidRDefault="005E1A5F" w:rsidP="00025C81">
      <w:pPr>
        <w:rPr>
          <w:lang w:val="fr-CA"/>
        </w:rPr>
      </w:pPr>
    </w:p>
    <w:p w14:paraId="51E6409A" w14:textId="27B1CFA2" w:rsidR="0003220C" w:rsidRPr="009453F0" w:rsidRDefault="0003220C" w:rsidP="0003220C">
      <w:pPr>
        <w:rPr>
          <w:lang w:val="fr-CA"/>
        </w:rPr>
      </w:pPr>
      <w:r>
        <w:rPr>
          <w:noProof/>
          <w:lang w:eastAsia="en-CA"/>
        </w:rPr>
        <w:drawing>
          <wp:anchor distT="0" distB="0" distL="114300" distR="114300" simplePos="0" relativeHeight="251658259" behindDoc="1" locked="0" layoutInCell="1" allowOverlap="1" wp14:anchorId="08D6E37D" wp14:editId="0E047881">
            <wp:simplePos x="0" y="0"/>
            <wp:positionH relativeFrom="column">
              <wp:posOffset>-271145</wp:posOffset>
            </wp:positionH>
            <wp:positionV relativeFrom="paragraph">
              <wp:posOffset>1416050</wp:posOffset>
            </wp:positionV>
            <wp:extent cx="5562600" cy="2607945"/>
            <wp:effectExtent l="0" t="0" r="0" b="1905"/>
            <wp:wrapTight wrapText="bothSides">
              <wp:wrapPolygon edited="0">
                <wp:start x="0" y="0"/>
                <wp:lineTo x="0" y="21458"/>
                <wp:lineTo x="21526" y="21458"/>
                <wp:lineTo x="2152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5562600" cy="2607945"/>
                    </a:xfrm>
                    <a:prstGeom prst="rect">
                      <a:avLst/>
                    </a:prstGeom>
                  </pic:spPr>
                </pic:pic>
              </a:graphicData>
            </a:graphic>
            <wp14:sizeRelH relativeFrom="page">
              <wp14:pctWidth>0</wp14:pctWidth>
            </wp14:sizeRelH>
            <wp14:sizeRelV relativeFrom="page">
              <wp14:pctHeight>0</wp14:pctHeight>
            </wp14:sizeRelV>
          </wp:anchor>
        </w:drawing>
      </w:r>
      <w:r w:rsidR="006469F9">
        <w:rPr>
          <w:lang w:val="fr"/>
        </w:rPr>
        <w:br w:type="page"/>
      </w:r>
    </w:p>
    <w:p w14:paraId="09492B3E" w14:textId="77777777" w:rsidR="00DE7B6F" w:rsidRDefault="0018245B" w:rsidP="00E2234D">
      <w:pPr>
        <w:pStyle w:val="Heading1"/>
        <w:numPr>
          <w:ilvl w:val="0"/>
          <w:numId w:val="28"/>
        </w:numPr>
      </w:pPr>
      <w:bookmarkStart w:id="117" w:name="_Toc99369336"/>
      <w:r>
        <w:rPr>
          <w:lang w:val="fr"/>
        </w:rPr>
        <w:t>Avantages</w:t>
      </w:r>
      <w:bookmarkEnd w:id="117"/>
    </w:p>
    <w:p w14:paraId="570C8E16" w14:textId="77777777" w:rsidR="007226E4" w:rsidRPr="009453F0" w:rsidRDefault="00F76119" w:rsidP="007226E4">
      <w:pPr>
        <w:rPr>
          <w:lang w:val="fr-CA"/>
        </w:rPr>
      </w:pPr>
      <w:r>
        <w:rPr>
          <w:lang w:val="fr"/>
        </w:rPr>
        <w:t xml:space="preserve">Vous trouverez des renseignements sur les avantages sociaux auxquels vous avez droit en tant qu’employé de la fonction publique sur la </w:t>
      </w:r>
      <w:hyperlink r:id="rId47" w:history="1">
        <w:r w:rsidRPr="00F76119">
          <w:rPr>
            <w:rStyle w:val="Hyperlink"/>
            <w:lang w:val="fr"/>
          </w:rPr>
          <w:t>page Régimes d’avantages</w:t>
        </w:r>
      </w:hyperlink>
      <w:r>
        <w:rPr>
          <w:lang w:val="fr"/>
        </w:rPr>
        <w:t xml:space="preserve"> sociaux du Secrétariat du Conseil du Trésor. </w:t>
      </w:r>
      <w:r w:rsidR="00640938">
        <w:rPr>
          <w:lang w:val="fr"/>
        </w:rPr>
        <w:t xml:space="preserve"> </w:t>
      </w:r>
      <w:r w:rsidR="007226E4">
        <w:rPr>
          <w:lang w:val="fr"/>
        </w:rPr>
        <w:t xml:space="preserve">À condition d’être employé par la fonction publique du Canada pendant une période de 6 mois ou plus, vous avez droit à des prestations de santé et à des soins dentaires. Ces avantages ne sont offerts qu’aux employés à durée déterminée ou indéterminée; les étudiants et les Occasionnels sont exclus. </w:t>
      </w:r>
    </w:p>
    <w:p w14:paraId="17B3D469" w14:textId="1087E368" w:rsidR="00F76119" w:rsidRPr="009453F0" w:rsidRDefault="00F76119" w:rsidP="00F76119">
      <w:pPr>
        <w:rPr>
          <w:lang w:val="fr-CA"/>
        </w:rPr>
      </w:pPr>
      <w:r>
        <w:rPr>
          <w:lang w:val="fr"/>
        </w:rPr>
        <w:t xml:space="preserve">Les sections suivantes couvriront le Régime de soins de santé de la fonction publique et le Régime de soins dentaires. Si vous souhaitez en savoir plus sur d’autres prestations/couvertures d’assurance telles que l’assurance invalidité, l’assurance-emploi (AE) et le Régime d’assurance </w:t>
      </w:r>
      <w:r w:rsidR="00E52555">
        <w:rPr>
          <w:lang w:val="fr"/>
        </w:rPr>
        <w:t xml:space="preserve">pour les cadres </w:t>
      </w:r>
      <w:r>
        <w:rPr>
          <w:lang w:val="fr"/>
        </w:rPr>
        <w:t>de gestio</w:t>
      </w:r>
      <w:r w:rsidR="004B6DC4">
        <w:rPr>
          <w:lang w:val="fr"/>
        </w:rPr>
        <w:t>n de la fonction publique (RACGFP</w:t>
      </w:r>
      <w:r>
        <w:rPr>
          <w:lang w:val="fr"/>
        </w:rPr>
        <w:t xml:space="preserve">), </w:t>
      </w:r>
      <w:hyperlink r:id="rId48" w:history="1">
        <w:r w:rsidRPr="00F76119">
          <w:rPr>
            <w:rStyle w:val="Hyperlink"/>
            <w:lang w:val="fr"/>
          </w:rPr>
          <w:t xml:space="preserve">consultez </w:t>
        </w:r>
      </w:hyperlink>
      <w:hyperlink r:id="rId49" w:history="1">
        <w:r w:rsidRPr="00F76119">
          <w:rPr>
            <w:rStyle w:val="Hyperlink"/>
            <w:lang w:val="fr"/>
          </w:rPr>
          <w:t xml:space="preserve">la </w:t>
        </w:r>
      </w:hyperlink>
      <w:r w:rsidR="00DE2FE6">
        <w:rPr>
          <w:lang w:val="fr"/>
        </w:rPr>
        <w:t xml:space="preserve"> page Avantages et assurance </w:t>
      </w:r>
      <w:hyperlink r:id="rId50" w:history="1">
        <w:proofErr w:type="spellStart"/>
        <w:r w:rsidRPr="00F76119">
          <w:rPr>
            <w:rStyle w:val="Hyperlink"/>
            <w:lang w:val="fr"/>
          </w:rPr>
          <w:t>mySOURCE</w:t>
        </w:r>
        <w:proofErr w:type="spellEnd"/>
      </w:hyperlink>
      <w:r>
        <w:rPr>
          <w:lang w:val="fr"/>
        </w:rPr>
        <w:t>.</w:t>
      </w:r>
    </w:p>
    <w:p w14:paraId="68E881A1" w14:textId="77777777" w:rsidR="00F76119" w:rsidRPr="009453F0" w:rsidRDefault="00F76119" w:rsidP="007226E4">
      <w:pPr>
        <w:rPr>
          <w:lang w:val="fr-CA"/>
        </w:rPr>
      </w:pPr>
    </w:p>
    <w:p w14:paraId="3AC1F440" w14:textId="77777777" w:rsidR="0018245B" w:rsidRPr="009453F0" w:rsidRDefault="0018245B" w:rsidP="007226E4">
      <w:pPr>
        <w:pStyle w:val="Heading2"/>
        <w:rPr>
          <w:lang w:val="fr-CA"/>
        </w:rPr>
      </w:pPr>
      <w:bookmarkStart w:id="118" w:name="_Toc99369337"/>
      <w:r>
        <w:rPr>
          <w:lang w:val="fr"/>
        </w:rPr>
        <w:t>Avantages pour la santé – Sun Life</w:t>
      </w:r>
      <w:bookmarkEnd w:id="118"/>
    </w:p>
    <w:p w14:paraId="3DC41145" w14:textId="1F5DAE3C" w:rsidR="00F76119" w:rsidRPr="009453F0" w:rsidRDefault="00C435F0" w:rsidP="00AC0D50">
      <w:pPr>
        <w:spacing w:after="0"/>
        <w:rPr>
          <w:lang w:val="fr-CA"/>
        </w:rPr>
      </w:pPr>
      <w:r>
        <w:rPr>
          <w:lang w:val="fr"/>
        </w:rPr>
        <w:t>Le Régime de soins de sant</w:t>
      </w:r>
      <w:r w:rsidR="004B6DC4">
        <w:rPr>
          <w:lang w:val="fr"/>
        </w:rPr>
        <w:t>é de la fonction publique (RSSFP</w:t>
      </w:r>
      <w:r>
        <w:rPr>
          <w:lang w:val="fr"/>
        </w:rPr>
        <w:t xml:space="preserve">) est offert par l’entremise de la Financière Sun Life, et vous avez accès à ces prestations immédiatement. Notez que ce plan est facultatif et non obligatoire. Un résumé des critères d’admissibilité et </w:t>
      </w:r>
      <w:r w:rsidR="004B6DC4">
        <w:rPr>
          <w:lang w:val="fr"/>
        </w:rPr>
        <w:t>du processus de demande du RSSFP</w:t>
      </w:r>
      <w:r>
        <w:rPr>
          <w:lang w:val="fr"/>
        </w:rPr>
        <w:t xml:space="preserve"> </w:t>
      </w:r>
      <w:r w:rsidR="00CE23D8">
        <w:rPr>
          <w:lang w:val="fr"/>
        </w:rPr>
        <w:t xml:space="preserve">se trouve sur la page sommaire du </w:t>
      </w:r>
      <w:hyperlink r:id="rId51" w:history="1">
        <w:r w:rsidR="00CE23D8" w:rsidRPr="00CE23D8">
          <w:rPr>
            <w:rStyle w:val="Hyperlink"/>
            <w:lang w:val="fr"/>
          </w:rPr>
          <w:t>Régime de soins de santé de la fonction publique</w:t>
        </w:r>
      </w:hyperlink>
      <w:r w:rsidR="00CE23D8">
        <w:rPr>
          <w:lang w:val="fr"/>
        </w:rPr>
        <w:t xml:space="preserve">. Ce lien contient également des informations sur la couverture, le remboursement, les dispositions hospitalières et les contributions. </w:t>
      </w:r>
    </w:p>
    <w:p w14:paraId="25D74BA0" w14:textId="77777777" w:rsidR="00AC0D50" w:rsidRPr="009453F0" w:rsidRDefault="00AC0D50" w:rsidP="00AC0D50">
      <w:pPr>
        <w:spacing w:after="0"/>
        <w:rPr>
          <w:lang w:val="fr-CA"/>
        </w:rPr>
      </w:pPr>
    </w:p>
    <w:p w14:paraId="4F7CFE82" w14:textId="5456D016" w:rsidR="00B4425B" w:rsidRPr="009453F0" w:rsidRDefault="004B6DC4" w:rsidP="00B4425B">
      <w:pPr>
        <w:pStyle w:val="Heading3"/>
        <w:rPr>
          <w:lang w:val="fr-CA"/>
        </w:rPr>
      </w:pPr>
      <w:bookmarkStart w:id="119" w:name="_Toc99369338"/>
      <w:r>
        <w:rPr>
          <w:lang w:val="fr"/>
        </w:rPr>
        <w:t>Inscription au RSSFP</w:t>
      </w:r>
      <w:r w:rsidR="00B4425B">
        <w:rPr>
          <w:lang w:val="fr"/>
        </w:rPr>
        <w:t xml:space="preserve"> :</w:t>
      </w:r>
      <w:bookmarkEnd w:id="119"/>
    </w:p>
    <w:p w14:paraId="093CA2B6" w14:textId="77777777" w:rsidR="0069442E" w:rsidRPr="009453F0" w:rsidRDefault="0069442E" w:rsidP="00B4425B">
      <w:pPr>
        <w:rPr>
          <w:b/>
          <w:lang w:val="fr-CA"/>
        </w:rPr>
      </w:pPr>
      <w:r w:rsidRPr="0069442E">
        <w:rPr>
          <w:b/>
          <w:lang w:val="fr"/>
        </w:rPr>
        <w:t>Numéro de certificat :</w:t>
      </w:r>
    </w:p>
    <w:p w14:paraId="763ADFA7" w14:textId="22092618" w:rsidR="00FC2816" w:rsidRPr="00290096" w:rsidRDefault="00DE2FE6" w:rsidP="00B4425B">
      <w:pPr>
        <w:rPr>
          <w:lang w:val="fr-CA"/>
        </w:rPr>
      </w:pPr>
      <w:r>
        <w:rPr>
          <w:lang w:val="fr"/>
        </w:rPr>
        <w:t>Pour vous inscrire au</w:t>
      </w:r>
      <w:r w:rsidR="00290096">
        <w:rPr>
          <w:lang w:val="fr"/>
        </w:rPr>
        <w:t xml:space="preserve"> RSSFP</w:t>
      </w:r>
      <w:r>
        <w:rPr>
          <w:lang w:val="fr"/>
        </w:rPr>
        <w:t>, vous devez d’abord obtenir votre numéro de certif</w:t>
      </w:r>
      <w:r w:rsidR="00290096">
        <w:rPr>
          <w:lang w:val="fr"/>
        </w:rPr>
        <w:t>icat par l’intermédiaire de Phénix. Une fois sur Phé</w:t>
      </w:r>
      <w:r>
        <w:rPr>
          <w:lang w:val="fr"/>
        </w:rPr>
        <w:t xml:space="preserve">nix, allez au </w:t>
      </w:r>
      <w:r w:rsidRPr="004726E0">
        <w:rPr>
          <w:b/>
          <w:u w:val="single"/>
          <w:lang w:val="fr"/>
        </w:rPr>
        <w:t>menu principal &gt; avantages du libre-serv</w:t>
      </w:r>
      <w:r w:rsidR="00290096">
        <w:rPr>
          <w:b/>
          <w:u w:val="single"/>
          <w:lang w:val="fr"/>
        </w:rPr>
        <w:t>ice &gt; &gt; libre-service pour RSSFP</w:t>
      </w:r>
      <w:r>
        <w:rPr>
          <w:lang w:val="fr"/>
        </w:rPr>
        <w:t xml:space="preserve">. </w:t>
      </w:r>
      <w:r w:rsidR="0020357B">
        <w:rPr>
          <w:lang w:val="fr"/>
        </w:rPr>
        <w:t xml:space="preserve"> </w:t>
      </w:r>
      <w:r w:rsidR="0069442E">
        <w:rPr>
          <w:lang w:val="fr"/>
        </w:rPr>
        <w:t xml:space="preserve">Votre numéro de certificat doit être indiqué. </w:t>
      </w:r>
    </w:p>
    <w:p w14:paraId="4BA30B12" w14:textId="054F5795" w:rsidR="00AA4AFA" w:rsidRPr="009453F0" w:rsidRDefault="00FC2816" w:rsidP="00FC2816">
      <w:pPr>
        <w:pStyle w:val="ListParagraph"/>
        <w:numPr>
          <w:ilvl w:val="0"/>
          <w:numId w:val="4"/>
        </w:numPr>
        <w:rPr>
          <w:lang w:val="fr-CA"/>
        </w:rPr>
      </w:pPr>
      <w:r>
        <w:rPr>
          <w:lang w:val="fr"/>
        </w:rPr>
        <w:t xml:space="preserve">Si votre numéro de certificat n’est pas répertorié, vous devez remplir un </w:t>
      </w:r>
      <w:hyperlink r:id="rId52" w:history="1">
        <w:r w:rsidR="0069442E" w:rsidRPr="0069442E">
          <w:rPr>
            <w:rStyle w:val="Hyperlink"/>
            <w:lang w:val="fr"/>
          </w:rPr>
          <w:t>formulaire de demande</w:t>
        </w:r>
      </w:hyperlink>
      <w:r w:rsidR="00290096">
        <w:rPr>
          <w:lang w:val="fr"/>
        </w:rPr>
        <w:t xml:space="preserve"> et l’envoyer avec un formulaire DIP</w:t>
      </w:r>
      <w:r w:rsidR="0069442E" w:rsidRPr="008C4D7A">
        <w:rPr>
          <w:lang w:val="fr"/>
        </w:rPr>
        <w:t xml:space="preserve"> à l’équipe de source fiable de rémunération à </w:t>
      </w:r>
      <w:r w:rsidR="00290096">
        <w:rPr>
          <w:lang w:val="fr"/>
        </w:rPr>
        <w:t xml:space="preserve">l’adresse suivante : </w:t>
      </w:r>
      <w:hyperlink r:id="rId53" w:history="1">
        <w:r w:rsidR="0069442E" w:rsidRPr="008C4D7A">
          <w:rPr>
            <w:rStyle w:val="Hyperlink"/>
            <w:lang w:val="fr"/>
          </w:rPr>
          <w:t>hc.compensation.trusted.source-source.fiable.remuneration.sc@canada.ca</w:t>
        </w:r>
      </w:hyperlink>
      <w:r w:rsidR="0069442E" w:rsidRPr="008C4D7A">
        <w:rPr>
          <w:lang w:val="fr"/>
        </w:rPr>
        <w:t>.</w:t>
      </w:r>
    </w:p>
    <w:p w14:paraId="48EC7FB0" w14:textId="4970BD44" w:rsidR="00C435F0" w:rsidRPr="009453F0" w:rsidRDefault="00C435F0" w:rsidP="00FC2816">
      <w:pPr>
        <w:pStyle w:val="ListParagraph"/>
        <w:numPr>
          <w:ilvl w:val="0"/>
          <w:numId w:val="4"/>
        </w:numPr>
        <w:rPr>
          <w:lang w:val="fr-CA"/>
        </w:rPr>
      </w:pPr>
      <w:r>
        <w:rPr>
          <w:lang w:val="fr"/>
        </w:rPr>
        <w:t>Lorsque vous remplissez le formulaire de demande, vous devez fournir votre nom, votre numéro PRI et votre date de naissance, et vous devez indiquer si vous faites une deman</w:t>
      </w:r>
      <w:r w:rsidR="00290096">
        <w:rPr>
          <w:lang w:val="fr"/>
        </w:rPr>
        <w:t>de pour le régime pour vous</w:t>
      </w:r>
      <w:r>
        <w:rPr>
          <w:lang w:val="fr"/>
        </w:rPr>
        <w:t xml:space="preserve"> seulement ou si le régime couvrira également vos personnes à charge. Un numéro de pension n’est pas requis pour la demande. La couverture des prestations hospitalières par défaut est de niveau I (voir le conseil ci-dessous).</w:t>
      </w:r>
    </w:p>
    <w:p w14:paraId="33EB6E16" w14:textId="44E72D2D" w:rsidR="0069442E" w:rsidRPr="009453F0" w:rsidRDefault="009F130C" w:rsidP="009F130C">
      <w:pPr>
        <w:ind w:left="720"/>
        <w:rPr>
          <w:lang w:val="fr-CA"/>
        </w:rPr>
      </w:pPr>
      <w:r w:rsidRPr="00FC2816">
        <w:rPr>
          <w:b/>
          <w:lang w:val="fr"/>
        </w:rPr>
        <w:t xml:space="preserve">Conseil </w:t>
      </w:r>
      <w:r w:rsidR="0069442E">
        <w:rPr>
          <w:lang w:val="fr"/>
        </w:rPr>
        <w:t xml:space="preserve">: </w:t>
      </w:r>
      <w:r w:rsidR="00290096">
        <w:rPr>
          <w:lang w:val="fr"/>
        </w:rPr>
        <w:t>Le menu Libre-service pour RSSFP</w:t>
      </w:r>
      <w:r w:rsidR="0069442E">
        <w:rPr>
          <w:lang w:val="fr"/>
        </w:rPr>
        <w:t xml:space="preserve"> sur Ph</w:t>
      </w:r>
      <w:r w:rsidR="00290096">
        <w:rPr>
          <w:lang w:val="fr"/>
        </w:rPr>
        <w:t>é</w:t>
      </w:r>
      <w:r w:rsidR="0069442E">
        <w:rPr>
          <w:lang w:val="fr"/>
        </w:rPr>
        <w:t>nix vous permet également de sélectionner les niveaux I, II ou III pour votre couverture hospitalière. Pour savoir ce qui est couvert par chaque niveau, reportez-vous à la</w:t>
      </w:r>
      <w:r w:rsidR="00290096" w:rsidRPr="00290096">
        <w:rPr>
          <w:lang w:val="fr-CA"/>
        </w:rPr>
        <w:t xml:space="preserve"> section </w:t>
      </w:r>
      <w:hyperlink r:id="rId54" w:history="1">
        <w:r w:rsidR="00290096" w:rsidRPr="00290096">
          <w:rPr>
            <w:rStyle w:val="Hyperlink"/>
            <w:lang w:val="fr-CA"/>
          </w:rPr>
          <w:t>Garantie-maladie complémentaire</w:t>
        </w:r>
      </w:hyperlink>
      <w:r w:rsidR="0069442E" w:rsidRPr="0069442E">
        <w:rPr>
          <w:lang w:val="fr"/>
        </w:rPr>
        <w:t>.</w:t>
      </w:r>
      <w:r>
        <w:rPr>
          <w:lang w:val="fr"/>
        </w:rPr>
        <w:t xml:space="preserve"> </w:t>
      </w:r>
      <w:r w:rsidR="0069442E">
        <w:rPr>
          <w:lang w:val="fr"/>
        </w:rPr>
        <w:t xml:space="preserve"> Chaque niveau a un coût différent qui lui est associé. Pour le niveau I, l’employé n’a pas à cotiser un montant. Voir </w:t>
      </w:r>
      <w:r w:rsidR="0069442E" w:rsidRPr="0069442E">
        <w:rPr>
          <w:lang w:val="fr"/>
        </w:rPr>
        <w:t>les taux de cotisation mensuels</w:t>
      </w:r>
      <w:r w:rsidR="0069442E">
        <w:rPr>
          <w:lang w:val="fr"/>
        </w:rPr>
        <w:t xml:space="preserve"> des deux autres niveaux </w:t>
      </w:r>
      <w:hyperlink r:id="rId55" w:history="1">
        <w:r w:rsidR="0069442E" w:rsidRPr="0069442E">
          <w:rPr>
            <w:rStyle w:val="Hyperlink"/>
            <w:lang w:val="fr"/>
          </w:rPr>
          <w:t>ici</w:t>
        </w:r>
      </w:hyperlink>
      <w:r w:rsidR="0069442E">
        <w:rPr>
          <w:lang w:val="fr"/>
        </w:rPr>
        <w:t xml:space="preserve">. </w:t>
      </w:r>
    </w:p>
    <w:p w14:paraId="69EB1217" w14:textId="66AE6F7C" w:rsidR="00FF27A7" w:rsidRPr="009453F0" w:rsidRDefault="00C435F0" w:rsidP="00FF27A7">
      <w:pPr>
        <w:rPr>
          <w:lang w:val="fr-CA"/>
        </w:rPr>
      </w:pPr>
      <w:r>
        <w:rPr>
          <w:lang w:val="fr"/>
        </w:rPr>
        <w:t>Une fois que l’équipe de rémunération vous a envoyé votre numéro de certificat</w:t>
      </w:r>
      <w:r w:rsidR="00FC2816">
        <w:rPr>
          <w:lang w:val="fr"/>
        </w:rPr>
        <w:t xml:space="preserve"> (ou si vous l’avez obtenu par l’intermédiaire de Ph</w:t>
      </w:r>
      <w:r w:rsidR="00B747AC">
        <w:rPr>
          <w:lang w:val="fr"/>
        </w:rPr>
        <w:t xml:space="preserve">énix), vous devez passer par le </w:t>
      </w:r>
      <w:r w:rsidR="0069442E">
        <w:rPr>
          <w:lang w:val="fr"/>
        </w:rPr>
        <w:t xml:space="preserve">processus </w:t>
      </w:r>
      <w:r w:rsidR="00B747AC">
        <w:rPr>
          <w:b/>
          <w:lang w:val="fr"/>
        </w:rPr>
        <w:t>d’adhésion préalable</w:t>
      </w:r>
      <w:r w:rsidR="00B747AC">
        <w:rPr>
          <w:lang w:val="fr"/>
        </w:rPr>
        <w:t>. L’adhésion préalable</w:t>
      </w:r>
      <w:r w:rsidR="00B4425B">
        <w:rPr>
          <w:lang w:val="fr"/>
        </w:rPr>
        <w:t xml:space="preserve"> est une partie obligatoire du processus d’inscr</w:t>
      </w:r>
      <w:r w:rsidR="00B747AC">
        <w:rPr>
          <w:lang w:val="fr"/>
        </w:rPr>
        <w:t xml:space="preserve">iption dans le cadre où vous fournissez à </w:t>
      </w:r>
      <w:r w:rsidR="00B4425B">
        <w:rPr>
          <w:lang w:val="fr"/>
        </w:rPr>
        <w:t>Sun Life des renseignements sur vous-même, votre conjoi</w:t>
      </w:r>
      <w:r w:rsidR="00B747AC">
        <w:rPr>
          <w:lang w:val="fr"/>
        </w:rPr>
        <w:t xml:space="preserve">nt </w:t>
      </w:r>
      <w:r w:rsidR="00B4425B">
        <w:rPr>
          <w:lang w:val="fr"/>
        </w:rPr>
        <w:t>ou conjoint de fait et</w:t>
      </w:r>
      <w:r>
        <w:rPr>
          <w:lang w:val="fr"/>
        </w:rPr>
        <w:t>/ou</w:t>
      </w:r>
      <w:r w:rsidR="00B4425B">
        <w:rPr>
          <w:lang w:val="fr"/>
        </w:rPr>
        <w:t xml:space="preserve"> chaque personne à charge admissible. </w:t>
      </w:r>
      <w:r w:rsidR="0069442E">
        <w:rPr>
          <w:lang w:val="fr"/>
        </w:rPr>
        <w:t xml:space="preserve"> </w:t>
      </w:r>
      <w:r w:rsidR="00DE2FE6">
        <w:rPr>
          <w:lang w:val="fr"/>
        </w:rPr>
        <w:t xml:space="preserve">Pour de plus amples renseignements, visitez </w:t>
      </w:r>
      <w:hyperlink r:id="rId56" w:history="1">
        <w:r w:rsidR="00DE2FE6" w:rsidRPr="00DE2FE6">
          <w:rPr>
            <w:rStyle w:val="Hyperlink"/>
            <w:lang w:val="fr"/>
          </w:rPr>
          <w:t>la page Sun Life.</w:t>
        </w:r>
      </w:hyperlink>
    </w:p>
    <w:p w14:paraId="7A21DCDC" w14:textId="3FFDA797" w:rsidR="00FF27A7" w:rsidRPr="00FF27A7" w:rsidRDefault="00FF27A7" w:rsidP="00FF27A7">
      <w:pPr>
        <w:rPr>
          <w:b/>
          <w:lang w:val="en"/>
        </w:rPr>
      </w:pPr>
      <w:r w:rsidRPr="00FF27A7">
        <w:rPr>
          <w:b/>
          <w:lang w:val="fr"/>
        </w:rPr>
        <w:t xml:space="preserve">Comment </w:t>
      </w:r>
      <w:r w:rsidR="00B747AC">
        <w:rPr>
          <w:b/>
          <w:lang w:val="fr"/>
        </w:rPr>
        <w:t xml:space="preserve">compléter l’adhésion préalable </w:t>
      </w:r>
      <w:r w:rsidR="00FE5440">
        <w:rPr>
          <w:b/>
          <w:lang w:val="fr"/>
        </w:rPr>
        <w:t>:</w:t>
      </w:r>
    </w:p>
    <w:p w14:paraId="0022E255" w14:textId="7989D6E8" w:rsidR="00FF27A7" w:rsidRPr="009453F0" w:rsidRDefault="00FF27A7" w:rsidP="00FF27A7">
      <w:pPr>
        <w:pStyle w:val="ListParagraph"/>
        <w:numPr>
          <w:ilvl w:val="0"/>
          <w:numId w:val="21"/>
        </w:numPr>
        <w:rPr>
          <w:lang w:val="fr-CA"/>
        </w:rPr>
      </w:pPr>
      <w:r w:rsidRPr="00FF27A7">
        <w:rPr>
          <w:lang w:val="fr"/>
        </w:rPr>
        <w:t>Inscrivez-vous sur le site Web</w:t>
      </w:r>
      <w:r w:rsidR="00B747AC">
        <w:rPr>
          <w:lang w:val="fr"/>
        </w:rPr>
        <w:t xml:space="preserve"> des Services aux membres de </w:t>
      </w:r>
      <w:r w:rsidRPr="00FF27A7">
        <w:rPr>
          <w:lang w:val="fr"/>
        </w:rPr>
        <w:t xml:space="preserve">Sun Life à </w:t>
      </w:r>
      <w:hyperlink r:id="rId57" w:history="1">
        <w:r w:rsidRPr="00301C18">
          <w:rPr>
            <w:rStyle w:val="Hyperlink"/>
            <w:lang w:val="fr"/>
          </w:rPr>
          <w:t>www.sunlife.ca/pshcp</w:t>
        </w:r>
      </w:hyperlink>
      <w:r w:rsidR="00B747AC">
        <w:rPr>
          <w:lang w:val="fr"/>
        </w:rPr>
        <w:t>.</w:t>
      </w:r>
      <w:r w:rsidRPr="00FF27A7">
        <w:rPr>
          <w:lang w:val="fr"/>
        </w:rPr>
        <w:t xml:space="preserve"> Sun Life vous four</w:t>
      </w:r>
      <w:r w:rsidR="00B747AC">
        <w:rPr>
          <w:lang w:val="fr"/>
        </w:rPr>
        <w:t xml:space="preserve">nira un code </w:t>
      </w:r>
      <w:r w:rsidRPr="00FF27A7">
        <w:rPr>
          <w:lang w:val="fr"/>
        </w:rPr>
        <w:t xml:space="preserve">d’accès et </w:t>
      </w:r>
      <w:r w:rsidRPr="00FF27A7">
        <w:rPr>
          <w:b/>
          <w:u w:val="single"/>
          <w:lang w:val="fr"/>
        </w:rPr>
        <w:t>vous enverra votre mot de passe séparément par la poste.</w:t>
      </w:r>
    </w:p>
    <w:p w14:paraId="5551747A" w14:textId="77777777" w:rsidR="00FF27A7" w:rsidRDefault="00FF27A7" w:rsidP="00FF27A7">
      <w:pPr>
        <w:rPr>
          <w:lang w:val="en"/>
        </w:rPr>
      </w:pPr>
      <w:r>
        <w:rPr>
          <w:noProof/>
          <w:lang w:eastAsia="en-CA"/>
        </w:rPr>
        <mc:AlternateContent>
          <mc:Choice Requires="wps">
            <w:drawing>
              <wp:anchor distT="0" distB="0" distL="114300" distR="114300" simplePos="0" relativeHeight="251658252" behindDoc="0" locked="0" layoutInCell="1" allowOverlap="1" wp14:anchorId="15790D67" wp14:editId="6003F358">
                <wp:simplePos x="0" y="0"/>
                <wp:positionH relativeFrom="column">
                  <wp:posOffset>5240927</wp:posOffset>
                </wp:positionH>
                <wp:positionV relativeFrom="paragraph">
                  <wp:posOffset>1817824</wp:posOffset>
                </wp:positionV>
                <wp:extent cx="229144" cy="174171"/>
                <wp:effectExtent l="38100" t="19050" r="19050" b="54610"/>
                <wp:wrapNone/>
                <wp:docPr id="28" name="Straight Arrow Connector 28"/>
                <wp:cNvGraphicFramePr/>
                <a:graphic xmlns:a="http://schemas.openxmlformats.org/drawingml/2006/main">
                  <a:graphicData uri="http://schemas.microsoft.com/office/word/2010/wordprocessingShape">
                    <wps:wsp>
                      <wps:cNvCnPr/>
                      <wps:spPr>
                        <a:xfrm flipH="1">
                          <a:off x="0" y="0"/>
                          <a:ext cx="229144" cy="174171"/>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w:pict>
              <v:shape id="Straight Arrow Connector 28" style="position:absolute;margin-left:412.65pt;margin-top:143.15pt;width:18.05pt;height:13.7pt;flip:x;z-index:251658252;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yUQ/wEAAEsEAAAOAAAAZHJzL2Uyb0RvYy54bWysVE2P0zAQvSPxHyzf2SSlYpeq6Qp1KRwQ&#10;VCz8ANexG0u2xxqbpv33jJ00sCAOIHKw/DFv5r3ncdb3Z2fZSWE04Fve3NScKS+hM/7Y8q9fdi/u&#10;OItJ+E5Y8KrlFxX5/eb5s/UQVmoBPdhOIaMkPq6G0PI+pbCqqih75US8gaA8HWpAJxIt8Vh1KAbK&#10;7my1qOtX1QDYBQSpYqTdh/GQb0p+rZVMn7SOKjHbcuKWyohlPOSx2qzF6ogi9EZONMQ/sHDCeCo6&#10;p3oQSbBvaH5L5YxEiKDTjQRXgdZGqqKB1DT1L2oeexFU0ULmxDDbFP9fWvnxtEdmupYv6Ka8cHRH&#10;jwmFOfaJvUGEgW3Be/IRkFEI+TWEuCLY1u9xWsWwxyz+rNExbU14T61Q7CCB7Fzcvsxuq3NikjYX&#10;i9fNcsmZpKPmdtncNjl7NabJ6QLG9E6BY3nS8jjRmvmMJcTpQ0wj8ArIYOvZ0PKXd01dFyYRrOl2&#10;xtp8GPF42FpkJ0FtsdvV9E21n4QlYexb37F0CWSLyG5MYdYT02zEKL3M0sWqsfJnpclSkjgyLM2s&#10;5npCSuXTVaz1FJ1hmrjNwIlzfgV/Ak7xGapKo/8NeEaUyuDTDHbGA46OPa2ezlfKeoy/OjDqzhYc&#10;oLuUpijWUMeW65xeV34SP68L/Mc/YPMdAAD//wMAUEsDBBQABgAIAAAAIQCIcKdd4gAAAAsBAAAP&#10;AAAAZHJzL2Rvd25yZXYueG1sTI9NS8NAEIbvgv9hGcGb3XxousRsShXEIhU0Fbxuk2kSzO6G7Dbd&#10;/nunJ73NMA/vPG+xCnpgM06ut0ZCvIiAoalt05tWwtfu5U4Ac16ZRg3WoIQzOliV11eFyht7Mp84&#10;V75lFGJcriR03o85567uUCu3sCMauh3spJWndWp5M6kTheuBJ1GUca16Qx86NeJzh/VPddQSNslH&#10;9bQN4Vuo8W2zfreH7et5lvL2JqwfgXkM/g+Giz6pQ0lOe3s0jWODBJE8pIRKSERGAxEii++B7SWk&#10;cboEXhb8f4fyFwAA//8DAFBLAQItABQABgAIAAAAIQC2gziS/gAAAOEBAAATAAAAAAAAAAAAAAAA&#10;AAAAAABbQ29udGVudF9UeXBlc10ueG1sUEsBAi0AFAAGAAgAAAAhADj9If/WAAAAlAEAAAsAAAAA&#10;AAAAAAAAAAAALwEAAF9yZWxzLy5yZWxzUEsBAi0AFAAGAAgAAAAhACjXJRD/AQAASwQAAA4AAAAA&#10;AAAAAAAAAAAALgIAAGRycy9lMm9Eb2MueG1sUEsBAi0AFAAGAAgAAAAhAIhwp13iAAAACwEAAA8A&#10;AAAAAAAAAAAAAAAAWQQAAGRycy9kb3ducmV2LnhtbFBLBQYAAAAABAAEAPMAAABoBQAAAAA=&#10;" w14:anchorId="2160BED9">
                <v:stroke endarrow="open"/>
              </v:shape>
            </w:pict>
          </mc:Fallback>
        </mc:AlternateContent>
      </w:r>
      <w:r>
        <w:rPr>
          <w:noProof/>
          <w:lang w:eastAsia="en-CA"/>
        </w:rPr>
        <mc:AlternateContent>
          <mc:Choice Requires="wps">
            <w:drawing>
              <wp:anchor distT="0" distB="0" distL="114300" distR="114300" simplePos="0" relativeHeight="251658251" behindDoc="0" locked="0" layoutInCell="1" allowOverlap="1" wp14:anchorId="129B6963" wp14:editId="6F26BC73">
                <wp:simplePos x="0" y="0"/>
                <wp:positionH relativeFrom="column">
                  <wp:posOffset>4376057</wp:posOffset>
                </wp:positionH>
                <wp:positionV relativeFrom="paragraph">
                  <wp:posOffset>1991995</wp:posOffset>
                </wp:positionV>
                <wp:extent cx="865414" cy="234043"/>
                <wp:effectExtent l="0" t="0" r="11430" b="13970"/>
                <wp:wrapNone/>
                <wp:docPr id="27" name="Rectangle 27"/>
                <wp:cNvGraphicFramePr/>
                <a:graphic xmlns:a="http://schemas.openxmlformats.org/drawingml/2006/main">
                  <a:graphicData uri="http://schemas.microsoft.com/office/word/2010/wordprocessingShape">
                    <wps:wsp>
                      <wps:cNvSpPr/>
                      <wps:spPr>
                        <a:xfrm>
                          <a:off x="0" y="0"/>
                          <a:ext cx="865414" cy="234043"/>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w:pict>
              <v:rect id="Rectangle 27" style="position:absolute;margin-left:344.55pt;margin-top:156.85pt;width:68.15pt;height:18.45pt;z-index:25165825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yellow"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pF6lgIAAIYFAAAOAAAAZHJzL2Uyb0RvYy54bWysVMFu2zAMvQ/YPwi6r3ZSt+uCOkXQIsOA&#10;oi3aDj0rshQbkEWNUuJkXz9KdtygLXYY5oMsiuSj+ETy8mrXGrZV6BuwJZ+c5JwpK6Fq7LrkP5+X&#10;Xy4480HYShiwquR75fnV/POny87N1BRqMJVCRiDWzzpX8joEN8syL2vVCn8CTllSasBWBBJxnVUo&#10;OkJvTTbN8/OsA6wcglTe0+lNr+TzhK+1kuFea68CMyWnu4W0YlpXcc3ml2K2RuHqRg7XEP9wi1Y0&#10;loKOUDciCLbB5h1U20gEDzqcSGgz0LqRKuVA2UzyN9k81cKplAuR491Ik/9/sPJu+4CsqUo+/cqZ&#10;FS290SOxJuzaKEZnRFDn/IzsntwDDpKnbcx2p7GNf8qD7RKp+5FUtQtM0uHF+VkxKTiTpJqeFnlx&#10;GjGzV2eHPnxX0LK4KTlS9ESl2N760JseTGIsC8vGGDoXM2Pj6sE0VTxLAq5X1wbZVtCDL+nL0xtT&#10;uCMzkqJrFhPrU0m7sDeqh31Umjihy0/TTVI1qhFWSKlsmPSqWlSqj3aW0zfkNnqkTI0lwIis6ZYj&#10;9gAQK/09dp/3YB9dVSrm0Tn/28V659EjRQYbRue2sYAfARjKaojc2x9I6qmJLK2g2lPFIPSt5J1c&#10;NvRut8KHB4HUO9RlNA/CPS3aQFdyGHac1YC/PzqP9lTSpOWso14suf+1Eag4Mz8sFfu3SVHE5k1C&#10;cfZ1SgIea1bHGrtpr4Fef0KTx8m0jfbBHLYaoX2hsbGIUUklrKTYJZcBD8J16GcEDR6pFotkRg3r&#10;RLi1T05G8MhqrMvn3YtANxRvoKq/g0PfitmbGu5to6eFxSaAblKBv/I68E3NngpnGExxmhzLyep1&#10;fM7/AAAA//8DAFBLAwQUAAYACAAAACEAWQUFj+EAAAALAQAADwAAAGRycy9kb3ducmV2LnhtbEyP&#10;y27CMBBF95X6D9ZU6q44JiFNQxzUIrFAYgPtB5h4SCL8iGIDab++01VZzszRnXOr1WQNu+IYeu8k&#10;iFkCDF3jde9aCV+fm5cCWIjKaWW8QwnfGGBVPz5UqtT+5vZ4PcSWUYgLpZLQxTiUnIemQ6vCzA/o&#10;6Hbyo1WRxrHlelQ3CreGz5Mk51b1jj50asB1h835cLESBv1zXu93u2y0aWbEpth+CNxK+fw0vS+B&#10;RZziPwx/+qQONTkd/cXpwIyEvHgThEpIRfoKjIhivsiAHWmzSHLgdcXvO9S/AAAA//8DAFBLAQIt&#10;ABQABgAIAAAAIQC2gziS/gAAAOEBAAATAAAAAAAAAAAAAAAAAAAAAABbQ29udGVudF9UeXBlc10u&#10;eG1sUEsBAi0AFAAGAAgAAAAhADj9If/WAAAAlAEAAAsAAAAAAAAAAAAAAAAALwEAAF9yZWxzLy5y&#10;ZWxzUEsBAi0AFAAGAAgAAAAhAIXKkXqWAgAAhgUAAA4AAAAAAAAAAAAAAAAALgIAAGRycy9lMm9E&#10;b2MueG1sUEsBAi0AFAAGAAgAAAAhAFkFBY/hAAAACwEAAA8AAAAAAAAAAAAAAAAA8AQAAGRycy9k&#10;b3ducmV2LnhtbFBLBQYAAAAABAAEAPMAAAD+BQAAAAA=&#10;" w14:anchorId="368E220D"/>
            </w:pict>
          </mc:Fallback>
        </mc:AlternateContent>
      </w:r>
      <w:r>
        <w:rPr>
          <w:noProof/>
          <w:lang w:eastAsia="en-CA"/>
        </w:rPr>
        <w:drawing>
          <wp:inline distT="0" distB="0" distL="0" distR="0" wp14:anchorId="3C187E8A" wp14:editId="12BB4A3A">
            <wp:extent cx="5943600" cy="24955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3600" cy="2495550"/>
                    </a:xfrm>
                    <a:prstGeom prst="rect">
                      <a:avLst/>
                    </a:prstGeom>
                  </pic:spPr>
                </pic:pic>
              </a:graphicData>
            </a:graphic>
          </wp:inline>
        </w:drawing>
      </w:r>
    </w:p>
    <w:p w14:paraId="30EE3C7F" w14:textId="77777777" w:rsidR="00FF27A7" w:rsidRPr="00FF27A7" w:rsidRDefault="00FF27A7" w:rsidP="00FF27A7">
      <w:pPr>
        <w:rPr>
          <w:lang w:val="en"/>
        </w:rPr>
      </w:pPr>
    </w:p>
    <w:p w14:paraId="3E93A3A3" w14:textId="1DAF6363" w:rsidR="00FF27A7" w:rsidRPr="009453F0" w:rsidRDefault="003E1405" w:rsidP="00FF27A7">
      <w:pPr>
        <w:pStyle w:val="ListParagraph"/>
        <w:numPr>
          <w:ilvl w:val="0"/>
          <w:numId w:val="21"/>
        </w:numPr>
        <w:rPr>
          <w:lang w:val="fr-CA"/>
        </w:rPr>
      </w:pPr>
      <w:r>
        <w:rPr>
          <w:lang w:val="fr"/>
        </w:rPr>
        <w:t>Une fois que vous avez reçu votre mot de passe par la poste</w:t>
      </w:r>
      <w:r w:rsidR="00C435F0">
        <w:rPr>
          <w:lang w:val="fr"/>
        </w:rPr>
        <w:t xml:space="preserve"> (ce qui prend environ une semaine),</w:t>
      </w:r>
      <w:r>
        <w:rPr>
          <w:lang w:val="fr"/>
        </w:rPr>
        <w:t xml:space="preserve"> vous pouvez utiliser </w:t>
      </w:r>
      <w:r w:rsidR="00B747AC">
        <w:rPr>
          <w:lang w:val="fr"/>
        </w:rPr>
        <w:t xml:space="preserve">votre code </w:t>
      </w:r>
      <w:r w:rsidR="00FF27A7" w:rsidRPr="00FF27A7">
        <w:rPr>
          <w:lang w:val="fr"/>
        </w:rPr>
        <w:t xml:space="preserve">d’accès et votre mot de passe pour vous connecter à votre compte et remplir le </w:t>
      </w:r>
      <w:hyperlink r:id="rId59" w:history="1">
        <w:r w:rsidR="00B747AC">
          <w:rPr>
            <w:rStyle w:val="Hyperlink"/>
            <w:lang w:val="fr"/>
          </w:rPr>
          <w:t>formulaire d’adhésion préalable</w:t>
        </w:r>
        <w:r w:rsidR="00FF27A7" w:rsidRPr="00FF27A7">
          <w:rPr>
            <w:rStyle w:val="Hyperlink"/>
            <w:lang w:val="fr"/>
          </w:rPr>
          <w:t xml:space="preserve"> en ligne</w:t>
        </w:r>
      </w:hyperlink>
      <w:r w:rsidR="00FF27A7" w:rsidRPr="00FF27A7">
        <w:rPr>
          <w:lang w:val="fr"/>
        </w:rPr>
        <w:t>. On vous demandera de fournir le nom, l’adresse, le sexe et la date de naissance des personnes qui seront couvertes par le Régime, ainsi que des renseignements sur la couverture d’autres régimes d’assurance-maladie collectifs pour la coordination des prestations.</w:t>
      </w:r>
      <w:r>
        <w:rPr>
          <w:lang w:val="fr"/>
        </w:rPr>
        <w:t xml:space="preserve"> </w:t>
      </w:r>
      <w:r w:rsidR="00FF27A7">
        <w:rPr>
          <w:lang w:val="fr"/>
        </w:rPr>
        <w:t xml:space="preserve"> Le numéro de contrat est 55555.</w:t>
      </w:r>
      <w:r>
        <w:rPr>
          <w:lang w:val="fr"/>
        </w:rPr>
        <w:t xml:space="preserve"> </w:t>
      </w:r>
      <w:r w:rsidR="00015838">
        <w:rPr>
          <w:lang w:val="fr"/>
        </w:rPr>
        <w:t xml:space="preserve"> Le numéro de certificat est celui que vous avez obtenu </w:t>
      </w:r>
      <w:r w:rsidR="00E637EE">
        <w:rPr>
          <w:lang w:val="fr"/>
        </w:rPr>
        <w:t xml:space="preserve">de l’équipe de rémunération </w:t>
      </w:r>
      <w:r w:rsidR="00015838">
        <w:rPr>
          <w:lang w:val="fr"/>
        </w:rPr>
        <w:t>ci-dessus.</w:t>
      </w:r>
      <w:r>
        <w:rPr>
          <w:lang w:val="fr"/>
        </w:rPr>
        <w:t xml:space="preserve"> </w:t>
      </w:r>
      <w:r w:rsidR="00C435F0">
        <w:rPr>
          <w:lang w:val="fr"/>
        </w:rPr>
        <w:t xml:space="preserve">Sun Life vous enverra une trousse confirmant vos renseignements et votre couverture par </w:t>
      </w:r>
      <w:r w:rsidR="00B747AC">
        <w:rPr>
          <w:lang w:val="fr"/>
        </w:rPr>
        <w:t>la poste (ce qui peut prendre environ</w:t>
      </w:r>
      <w:r w:rsidR="00C435F0">
        <w:rPr>
          <w:lang w:val="fr"/>
        </w:rPr>
        <w:t xml:space="preserve"> 3 à 4 semaines).</w:t>
      </w:r>
    </w:p>
    <w:p w14:paraId="40F97357" w14:textId="12346B22" w:rsidR="00DE2FE6" w:rsidRPr="009453F0" w:rsidRDefault="00FF27A7" w:rsidP="00B4425B">
      <w:pPr>
        <w:pStyle w:val="ListParagraph"/>
        <w:numPr>
          <w:ilvl w:val="0"/>
          <w:numId w:val="21"/>
        </w:numPr>
        <w:rPr>
          <w:lang w:val="fr-CA"/>
        </w:rPr>
      </w:pPr>
      <w:r w:rsidRPr="00FF27A7">
        <w:rPr>
          <w:lang w:val="fr"/>
        </w:rPr>
        <w:t xml:space="preserve">Une fois inscrit, vous pouvez imprimer </w:t>
      </w:r>
      <w:r w:rsidR="00B747AC">
        <w:rPr>
          <w:lang w:val="fr"/>
        </w:rPr>
        <w:t xml:space="preserve">votre carte de prestations RSSFP ou demander à </w:t>
      </w:r>
      <w:r w:rsidRPr="00FF27A7">
        <w:rPr>
          <w:lang w:val="fr"/>
        </w:rPr>
        <w:t>Sun Life de vous envoyer une carte par la poste. Vous pouvez demander des copies supplémentaires de la carte pour vos personnes à charge admissibles âgées de plus de 18 ans.</w:t>
      </w:r>
    </w:p>
    <w:p w14:paraId="3CCAA340" w14:textId="2157C31D" w:rsidR="001D424E" w:rsidRPr="009453F0" w:rsidRDefault="00C7670C" w:rsidP="009377AD">
      <w:pPr>
        <w:spacing w:after="0"/>
        <w:rPr>
          <w:lang w:val="fr-CA"/>
        </w:rPr>
      </w:pPr>
      <w:r>
        <w:rPr>
          <w:lang w:val="fr"/>
        </w:rPr>
        <w:t>L’administ</w:t>
      </w:r>
      <w:r w:rsidR="007200C5">
        <w:rPr>
          <w:lang w:val="fr"/>
        </w:rPr>
        <w:t xml:space="preserve">rateur d’assurance </w:t>
      </w:r>
      <w:r>
        <w:rPr>
          <w:lang w:val="fr"/>
        </w:rPr>
        <w:t>Sun Life peut être joint au 1-888-757-7427 si vous avez des questions.</w:t>
      </w:r>
    </w:p>
    <w:p w14:paraId="44E5B580" w14:textId="77777777" w:rsidR="00770AE5" w:rsidRPr="009453F0" w:rsidRDefault="00770AE5" w:rsidP="009377AD">
      <w:pPr>
        <w:spacing w:after="0"/>
        <w:rPr>
          <w:lang w:val="fr-CA"/>
        </w:rPr>
      </w:pPr>
    </w:p>
    <w:p w14:paraId="3B70D4E1" w14:textId="64862209" w:rsidR="001D424E" w:rsidRPr="009453F0" w:rsidRDefault="001D424E" w:rsidP="009377AD">
      <w:pPr>
        <w:pStyle w:val="Heading3"/>
        <w:spacing w:before="0"/>
        <w:rPr>
          <w:lang w:val="fr-CA"/>
        </w:rPr>
      </w:pPr>
      <w:bookmarkStart w:id="120" w:name="_Toc99369339"/>
      <w:r>
        <w:rPr>
          <w:lang w:val="fr"/>
        </w:rPr>
        <w:t>Qu’est</w:t>
      </w:r>
      <w:r w:rsidR="007200C5">
        <w:rPr>
          <w:lang w:val="fr"/>
        </w:rPr>
        <w:t>-ce qui est couvert par le RSSFP</w:t>
      </w:r>
      <w:r>
        <w:rPr>
          <w:lang w:val="fr"/>
        </w:rPr>
        <w:t>?</w:t>
      </w:r>
      <w:bookmarkEnd w:id="120"/>
    </w:p>
    <w:p w14:paraId="72A38C5C" w14:textId="1012844E" w:rsidR="001D424E" w:rsidRPr="009453F0" w:rsidRDefault="0020357B" w:rsidP="001D424E">
      <w:pPr>
        <w:rPr>
          <w:rStyle w:val="Hyperlink"/>
          <w:lang w:val="fr-CA"/>
        </w:rPr>
      </w:pPr>
      <w:r>
        <w:rPr>
          <w:lang w:val="fr"/>
        </w:rPr>
        <w:t>Pour obtenir une liste complète de</w:t>
      </w:r>
      <w:r w:rsidR="007200C5">
        <w:rPr>
          <w:lang w:val="fr"/>
        </w:rPr>
        <w:t xml:space="preserve"> ce qui est couvert par le RSSFP</w:t>
      </w:r>
      <w:r>
        <w:rPr>
          <w:lang w:val="fr"/>
        </w:rPr>
        <w:t xml:space="preserve">, </w:t>
      </w:r>
      <w:r w:rsidR="007200C5">
        <w:rPr>
          <w:lang w:val="fr"/>
        </w:rPr>
        <w:t xml:space="preserve">consulter la </w:t>
      </w:r>
      <w:hyperlink r:id="rId60" w:history="1">
        <w:r w:rsidR="007200C5" w:rsidRPr="007200C5">
          <w:rPr>
            <w:rStyle w:val="Hyperlink"/>
            <w:lang w:val="fr"/>
          </w:rPr>
          <w:t>Garantie-maladie complémentaire</w:t>
        </w:r>
      </w:hyperlink>
      <w:r w:rsidR="007200C5">
        <w:rPr>
          <w:lang w:val="fr"/>
        </w:rPr>
        <w:t>.</w:t>
      </w:r>
    </w:p>
    <w:p w14:paraId="074C9059" w14:textId="77777777" w:rsidR="006469F9" w:rsidRPr="009453F0" w:rsidRDefault="00912EB2" w:rsidP="00EB4E43">
      <w:pPr>
        <w:pStyle w:val="Heading3"/>
        <w:rPr>
          <w:lang w:val="fr-CA"/>
        </w:rPr>
      </w:pPr>
      <w:bookmarkStart w:id="121" w:name="_Toc99369340"/>
      <w:r>
        <w:rPr>
          <w:lang w:val="fr"/>
        </w:rPr>
        <w:t>Présentation d’une réclamation</w:t>
      </w:r>
      <w:bookmarkEnd w:id="121"/>
    </w:p>
    <w:p w14:paraId="1F4A619A" w14:textId="17B4C59C" w:rsidR="00912EB2" w:rsidRPr="009453F0" w:rsidRDefault="00912EB2">
      <w:pPr>
        <w:rPr>
          <w:lang w:val="fr-CA"/>
        </w:rPr>
      </w:pPr>
      <w:r>
        <w:rPr>
          <w:lang w:val="fr"/>
        </w:rPr>
        <w:t xml:space="preserve">Visitez le </w:t>
      </w:r>
      <w:hyperlink r:id="rId61" w:history="1">
        <w:r w:rsidR="007200C5">
          <w:rPr>
            <w:rStyle w:val="Hyperlink"/>
            <w:lang w:val="fr"/>
          </w:rPr>
          <w:t xml:space="preserve">site Web </w:t>
        </w:r>
        <w:r w:rsidRPr="00912EB2">
          <w:rPr>
            <w:rStyle w:val="Hyperlink"/>
            <w:lang w:val="fr"/>
          </w:rPr>
          <w:t>Sun Life</w:t>
        </w:r>
      </w:hyperlink>
      <w:r>
        <w:rPr>
          <w:lang w:val="fr"/>
        </w:rPr>
        <w:t xml:space="preserve"> ou l’application Ma Sun Life pour </w:t>
      </w:r>
      <w:r w:rsidR="007200C5">
        <w:rPr>
          <w:lang w:val="fr"/>
        </w:rPr>
        <w:t>envoyer</w:t>
      </w:r>
      <w:r>
        <w:rPr>
          <w:lang w:val="fr"/>
        </w:rPr>
        <w:t xml:space="preserve"> une réclamation.</w:t>
      </w:r>
    </w:p>
    <w:p w14:paraId="038F1E6D" w14:textId="77777777" w:rsidR="00912EB2" w:rsidRPr="00912EB2" w:rsidRDefault="00912EB2">
      <w:r>
        <w:rPr>
          <w:noProof/>
          <w:lang w:eastAsia="en-CA"/>
        </w:rPr>
        <w:drawing>
          <wp:inline distT="0" distB="0" distL="0" distR="0" wp14:anchorId="361B6199" wp14:editId="537BEBD8">
            <wp:extent cx="4920343" cy="1538659"/>
            <wp:effectExtent l="0" t="0" r="0" b="444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924839" cy="1540065"/>
                    </a:xfrm>
                    <a:prstGeom prst="rect">
                      <a:avLst/>
                    </a:prstGeom>
                  </pic:spPr>
                </pic:pic>
              </a:graphicData>
            </a:graphic>
          </wp:inline>
        </w:drawing>
      </w:r>
    </w:p>
    <w:p w14:paraId="248EE808" w14:textId="77777777" w:rsidR="0018245B" w:rsidRPr="009453F0" w:rsidRDefault="0018245B" w:rsidP="00C72F47">
      <w:pPr>
        <w:pStyle w:val="Heading2"/>
        <w:rPr>
          <w:lang w:val="fr-CA"/>
        </w:rPr>
      </w:pPr>
      <w:bookmarkStart w:id="122" w:name="_Toc99369341"/>
      <w:r>
        <w:rPr>
          <w:lang w:val="fr"/>
        </w:rPr>
        <w:t>Avantages dentaires – Great West Life</w:t>
      </w:r>
      <w:bookmarkEnd w:id="122"/>
    </w:p>
    <w:p w14:paraId="196849BC" w14:textId="59EC44A8" w:rsidR="007D3D41" w:rsidRPr="009453F0" w:rsidRDefault="007D3D41" w:rsidP="007226E4">
      <w:pPr>
        <w:rPr>
          <w:lang w:val="fr-CA"/>
        </w:rPr>
      </w:pPr>
      <w:r>
        <w:rPr>
          <w:lang w:val="fr"/>
        </w:rPr>
        <w:t>Le Régime de soins dentaire</w:t>
      </w:r>
      <w:r w:rsidR="007200C5">
        <w:rPr>
          <w:lang w:val="fr"/>
        </w:rPr>
        <w:t>s de la fonction publique (RSDFP</w:t>
      </w:r>
      <w:r>
        <w:rPr>
          <w:lang w:val="fr"/>
        </w:rPr>
        <w:t>) est offert par Great West Life, et vous avez accès à ces avantages ap</w:t>
      </w:r>
      <w:r w:rsidR="007200C5">
        <w:rPr>
          <w:lang w:val="fr"/>
        </w:rPr>
        <w:t>rès 3 mois d’emploi continu au sein de</w:t>
      </w:r>
      <w:r>
        <w:rPr>
          <w:lang w:val="fr"/>
        </w:rPr>
        <w:t xml:space="preserve"> la fonction publique. </w:t>
      </w:r>
      <w:r w:rsidR="006D5ABC">
        <w:rPr>
          <w:lang w:val="fr"/>
        </w:rPr>
        <w:t>Contraire</w:t>
      </w:r>
      <w:r w:rsidR="007200C5">
        <w:rPr>
          <w:lang w:val="fr"/>
        </w:rPr>
        <w:t>ment au RSSFP, le RSDFP</w:t>
      </w:r>
      <w:r w:rsidR="006D5ABC">
        <w:rPr>
          <w:lang w:val="fr"/>
        </w:rPr>
        <w:t xml:space="preserve"> </w:t>
      </w:r>
      <w:r w:rsidR="00FE6F83">
        <w:rPr>
          <w:lang w:val="fr"/>
        </w:rPr>
        <w:t>est obligatoire</w:t>
      </w:r>
      <w:r>
        <w:rPr>
          <w:lang w:val="fr"/>
        </w:rPr>
        <w:t xml:space="preserve"> et</w:t>
      </w:r>
      <w:r w:rsidR="006D5ABC">
        <w:rPr>
          <w:lang w:val="fr"/>
        </w:rPr>
        <w:t xml:space="preserve"> n’exige pas la présentation d’une demande. </w:t>
      </w:r>
      <w:r w:rsidR="007226E4">
        <w:rPr>
          <w:lang w:val="fr"/>
        </w:rPr>
        <w:t xml:space="preserve"> </w:t>
      </w:r>
      <w:r w:rsidR="007200C5">
        <w:rPr>
          <w:lang w:val="fr"/>
        </w:rPr>
        <w:t>Vous devriez recevoir un courriel</w:t>
      </w:r>
      <w:r w:rsidR="003A2DDD">
        <w:rPr>
          <w:lang w:val="fr"/>
        </w:rPr>
        <w:t xml:space="preserve"> avec des informations </w:t>
      </w:r>
      <w:r w:rsidR="007200C5">
        <w:rPr>
          <w:lang w:val="fr"/>
        </w:rPr>
        <w:t>sur votre RSDFP</w:t>
      </w:r>
      <w:r>
        <w:rPr>
          <w:lang w:val="fr"/>
        </w:rPr>
        <w:t xml:space="preserve"> après 3 mois. </w:t>
      </w:r>
    </w:p>
    <w:p w14:paraId="50E16812" w14:textId="06789B78" w:rsidR="00D0319A" w:rsidRPr="009453F0" w:rsidRDefault="007200C5" w:rsidP="00D0319A">
      <w:pPr>
        <w:rPr>
          <w:lang w:val="fr-CA"/>
        </w:rPr>
      </w:pPr>
      <w:r>
        <w:rPr>
          <w:lang w:val="fr"/>
        </w:rPr>
        <w:t xml:space="preserve">Si vous ne recevez pas de courriel </w:t>
      </w:r>
      <w:r w:rsidR="003A2DDD">
        <w:rPr>
          <w:lang w:val="fr"/>
        </w:rPr>
        <w:t>après 3 mois,</w:t>
      </w:r>
      <w:r w:rsidR="003A1286">
        <w:rPr>
          <w:lang w:val="fr"/>
        </w:rPr>
        <w:t xml:space="preserve"> vous pouvez :</w:t>
      </w:r>
    </w:p>
    <w:p w14:paraId="72624BE9" w14:textId="66AC47AD" w:rsidR="009377AD" w:rsidRPr="009453F0" w:rsidRDefault="003A2DDD" w:rsidP="009377AD">
      <w:pPr>
        <w:pStyle w:val="ListParagraph"/>
        <w:numPr>
          <w:ilvl w:val="0"/>
          <w:numId w:val="4"/>
        </w:numPr>
        <w:rPr>
          <w:lang w:val="fr-CA"/>
        </w:rPr>
      </w:pPr>
      <w:r>
        <w:rPr>
          <w:lang w:val="fr"/>
        </w:rPr>
        <w:t>Appelez Great West Life au 1-800-957-9777 et demandez votre numéro d’identification</w:t>
      </w:r>
      <w:r w:rsidR="00FE6F83">
        <w:rPr>
          <w:lang w:val="fr"/>
        </w:rPr>
        <w:t>.</w:t>
      </w:r>
      <w:r w:rsidR="00D0319A">
        <w:rPr>
          <w:lang w:val="fr"/>
        </w:rPr>
        <w:t xml:space="preserve"> </w:t>
      </w:r>
      <w:r w:rsidR="00FE6F83">
        <w:rPr>
          <w:lang w:val="fr"/>
        </w:rPr>
        <w:t xml:space="preserve"> Le</w:t>
      </w:r>
      <w:r w:rsidR="00D0319A">
        <w:rPr>
          <w:lang w:val="fr"/>
        </w:rPr>
        <w:t xml:space="preserve"> numéro </w:t>
      </w:r>
      <w:r>
        <w:rPr>
          <w:lang w:val="fr"/>
        </w:rPr>
        <w:t xml:space="preserve">de </w:t>
      </w:r>
      <w:r w:rsidR="00FE6F83">
        <w:rPr>
          <w:lang w:val="fr"/>
        </w:rPr>
        <w:t>plan de groupe est 55555</w:t>
      </w:r>
      <w:r>
        <w:rPr>
          <w:lang w:val="fr"/>
        </w:rPr>
        <w:t xml:space="preserve">. </w:t>
      </w:r>
      <w:r w:rsidR="00D0319A">
        <w:rPr>
          <w:lang w:val="fr"/>
        </w:rPr>
        <w:t xml:space="preserve"> </w:t>
      </w:r>
      <w:r w:rsidR="00A11433">
        <w:rPr>
          <w:lang w:val="fr"/>
        </w:rPr>
        <w:t>Parfois,</w:t>
      </w:r>
      <w:r w:rsidR="00FE5440">
        <w:rPr>
          <w:lang w:val="fr"/>
        </w:rPr>
        <w:t xml:space="preserve"> votre numéro d’identification est déjà actif</w:t>
      </w:r>
      <w:r w:rsidR="00F879A8">
        <w:rPr>
          <w:lang w:val="fr"/>
        </w:rPr>
        <w:t>, mais le courriel n’est pas à jour</w:t>
      </w:r>
      <w:r w:rsidR="00A11433">
        <w:rPr>
          <w:lang w:val="fr"/>
        </w:rPr>
        <w:t>.</w:t>
      </w:r>
    </w:p>
    <w:p w14:paraId="40070D86" w14:textId="12A0990D" w:rsidR="007D3D41" w:rsidRPr="009453F0" w:rsidRDefault="00AB4264" w:rsidP="009377AD">
      <w:pPr>
        <w:pStyle w:val="ListParagraph"/>
        <w:numPr>
          <w:ilvl w:val="0"/>
          <w:numId w:val="4"/>
        </w:numPr>
        <w:rPr>
          <w:lang w:val="fr-CA"/>
        </w:rPr>
      </w:pPr>
      <w:r>
        <w:rPr>
          <w:lang w:val="fr"/>
        </w:rPr>
        <w:t xml:space="preserve">Si Great West Life n’a pas votre numéro d’identification, il est possible que vos renseignements sur les prestations dentaires n’aient pas été envoyés au Centre de </w:t>
      </w:r>
      <w:r w:rsidR="00EB719C">
        <w:rPr>
          <w:lang w:val="fr"/>
        </w:rPr>
        <w:t>paie</w:t>
      </w:r>
      <w:r>
        <w:rPr>
          <w:lang w:val="fr"/>
        </w:rPr>
        <w:t>. Si tel est le cas, vous devez</w:t>
      </w:r>
      <w:r w:rsidR="00F879A8">
        <w:rPr>
          <w:lang w:val="fr"/>
        </w:rPr>
        <w:t xml:space="preserve"> envoyer un formulaire DIP</w:t>
      </w:r>
      <w:r w:rsidR="007D3D41">
        <w:rPr>
          <w:lang w:val="fr"/>
        </w:rPr>
        <w:t xml:space="preserve"> au Centre de </w:t>
      </w:r>
      <w:r w:rsidR="00EB719C">
        <w:rPr>
          <w:lang w:val="fr"/>
        </w:rPr>
        <w:t>paie</w:t>
      </w:r>
      <w:r w:rsidR="007D3D41">
        <w:rPr>
          <w:lang w:val="fr"/>
        </w:rPr>
        <w:t xml:space="preserve"> pour le début de vos prestations dentaires.</w:t>
      </w:r>
    </w:p>
    <w:p w14:paraId="699EAC76" w14:textId="68B513DB" w:rsidR="001C3AE5" w:rsidRPr="009453F0" w:rsidRDefault="00A2461A" w:rsidP="007226E4">
      <w:pPr>
        <w:rPr>
          <w:lang w:val="fr-CA"/>
        </w:rPr>
      </w:pPr>
      <w:r>
        <w:rPr>
          <w:noProof/>
          <w:lang w:eastAsia="en-CA"/>
        </w:rPr>
        <mc:AlternateContent>
          <mc:Choice Requires="wpg">
            <w:drawing>
              <wp:anchor distT="0" distB="0" distL="114300" distR="114300" simplePos="0" relativeHeight="251658257" behindDoc="0" locked="0" layoutInCell="1" allowOverlap="1" wp14:anchorId="54139F53" wp14:editId="11847766">
                <wp:simplePos x="0" y="0"/>
                <wp:positionH relativeFrom="column">
                  <wp:posOffset>3346450</wp:posOffset>
                </wp:positionH>
                <wp:positionV relativeFrom="paragraph">
                  <wp:posOffset>1478280</wp:posOffset>
                </wp:positionV>
                <wp:extent cx="2647315" cy="2917825"/>
                <wp:effectExtent l="0" t="0" r="635" b="0"/>
                <wp:wrapNone/>
                <wp:docPr id="35" name="Group 35"/>
                <wp:cNvGraphicFramePr/>
                <a:graphic xmlns:a="http://schemas.openxmlformats.org/drawingml/2006/main">
                  <a:graphicData uri="http://schemas.microsoft.com/office/word/2010/wordprocessingGroup">
                    <wpg:wgp>
                      <wpg:cNvGrpSpPr/>
                      <wpg:grpSpPr>
                        <a:xfrm>
                          <a:off x="0" y="0"/>
                          <a:ext cx="2647315" cy="2917825"/>
                          <a:chOff x="0" y="0"/>
                          <a:chExt cx="2647784" cy="2918128"/>
                        </a:xfrm>
                      </wpg:grpSpPr>
                      <pic:pic xmlns:pic="http://schemas.openxmlformats.org/drawingml/2006/picture">
                        <pic:nvPicPr>
                          <pic:cNvPr id="31" name="Picture 31"/>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647784" cy="2918128"/>
                          </a:xfrm>
                          <a:prstGeom prst="rect">
                            <a:avLst/>
                          </a:prstGeom>
                        </pic:spPr>
                      </pic:pic>
                      <wps:wsp>
                        <wps:cNvPr id="33" name="Straight Arrow Connector 33"/>
                        <wps:cNvCnPr/>
                        <wps:spPr>
                          <a:xfrm flipH="1">
                            <a:off x="1152939" y="1137036"/>
                            <a:ext cx="228600" cy="17399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54C2791" id="Group 35" o:spid="_x0000_s1026" style="position:absolute;margin-left:263.5pt;margin-top:116.4pt;width:208.45pt;height:229.75pt;z-index:251658257" coordsize="26477,291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YLP6gAwAAnAgAAA4AAABkcnMvZTJvRG9jLnhtbJxW227jNhB9L9B/&#10;IPTu6ObEshBnkTqXFli0wab7ATRFScRKJEHSNxT7750hJSWOs22wAaKQ4lzOHJ4Z5frToe/Ijhsr&#10;lFxF6UUSES6ZqoRsVtHXvx9mRUSso7KinZJ8FR25jT7d/PrL9V6XPFOt6ipuCASRttzrVdQ6p8s4&#10;tqzlPbUXSnMJh7UyPXWwNU1cGbqH6H0XZ0lyFe+VqbRRjFsLb+/CYXTj49c1Z+6vurbckW4VATbn&#10;n8Y/N/iMb65p2RiqW8EGGPQnUPRUSEg6hbqjjpKtEWehesGMsqp2F0z1saprwbivAapJkzfVPBq1&#10;1b6Wptw3eqIJqH3D00+HZX/ungwR1SrKLyMiaQ935NMS2AM5e92UYPNo9LN+MsOLJuyw3kNtevwL&#10;lZCDp/U40coPjjB4mV3NF3kK4RmcZct0UWQ+Ni1ZC7dz5sfa+1eei2I+eRZpViCqeEwcI74Jjhas&#10;hN+BJ1id8fT/egIvtzU8GoL0H4rRU/Ntq2dwpZo6sRGdcEcvT7g8BCV3T4I9mbB5RXk6Ug7HmJXk&#10;KZaHLmgVfCjW9Fmxb5ZItW6pbPit1aBs6DdPxql5jNuThJtO6AfRdXhPuB5Kgy54o6J32AkKvVNs&#10;23PpQssZ3kGVStpWaBsRU/J+w0FB5o8KCmLQ7g5UpI2QzvcE6OCzdZgdFeG74p+suE2SZfbbbH2Z&#10;rGfzZHE/u13OF7NFcr+YJ/MiXafr7+idzsut5VA+7e60GKDD2zPw77bAMCxCc/kmJTvqR0FQEQDy&#10;ahohgrCQIcRqneGOtbisgbwvQHjwmQ480y/kIu8WmgQ9PtoW/yluuHhj3SNXPcEFEAwYPKN0B4QG&#10;NKMJlPECwC9hi/0Lc9WOVw67j/GGU/W9ifTcUs0BAoZ9peN81PGzM1Q0rSO3xqg9WSspAbMyJM9R&#10;qoPbWg6jxJ4QRmqg/ndUNVI4TJQ0vcyW+TIiMDvSNF8k+RVGClry0yUrrhIY7Thc0kW+XPqhPk2I&#10;MxLh+jzECVtI9y6ltOwk2cNsLFJIgVmt6kQ1NpM1zWbdmSCph4cEfnxDvjFzVHT3siLuqKEvKDIz&#10;mHUSrg1JCbrxK3fsOGbq5Bdew2SGARoQ+m8in/JRxqAjwwQYrNEtaHVwHDDjx/RHjoO9Z9R/L6es&#10;H3Dmo4fPrKSbnHshlQmMnWZ3hxFyHexHBkLdSMFGVUcvEE8NqNeb+E8grE6+sa/33urln4qbfw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23UrU4wAAAAsBAAAPAAAAZHJzL2Rvd25y&#10;ZXYueG1sTI/BTsMwEETvSPyDtUjcqBOHlibEqaoKOFWVaJEqbm68TaLGdhS7Sfr3LCc4rnY0816+&#10;mkzLBux946yEeBYBQ1s63dhKwtfh/WkJzAdltWqdRQk39LAq7u9ylWk32k8c9qFiVGJ9piTUIXQZ&#10;576s0Sg/cx1a+p1db1Sgs6+47tVI5ablIooW3KjG0kKtOtzUWF72VyPhY1TjOonfhu3lvLl9H+a7&#10;4zZGKR8fpvUrsIBT+AvDLz6hQ0FMJ3e12rNWwly8kEuQIBJBDpRIn5MU2EnCIhUJ8CLn/x2KHwAA&#10;AP//AwBQSwMECgAAAAAAAAAhACpozoAb6wEAG+sBABUAAABkcnMvbWVkaWEvaW1hZ2UxLmpwZWf/&#10;2P/gABBKRklGAAEBAQDcANwAAP/bAEMAAgEBAgEBAgICAgICAgIDBQMDAwMDBgQEAwUHBgcHBwYH&#10;BwgJCwkICAoIBwcKDQoKCwwMDAwHCQ4PDQwOCwwMDP/bAEMBAgICAwMDBgMDBgwIBwgMDAwMDAwM&#10;DAwMDAwMDAwMDAwMDAwMDAwMDAwMDAwMDAwMDAwMDAwMDAwMDAwMDAwMDP/AABEIAr0Cf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zHor+h&#10;v/iF+/Zs/wCfv4lf+DuD/wCR6P8AiF+/Zs/5+/iV/wCDuD/5Hr9k/wBecs/vfd/wT8h/1JzH+79/&#10;/AP55KK/ob/4hfv2bP8An7+JX/g7g/8Akej/AIhfv2bP+fv4lf8Ag7g/+R6P9ecs/vfd/wAEP9Sc&#10;x/u/f/wD+eSiv6G/+IX79mz/AJ+/iV/4O4P/AJHo/wCIX79mz/n7+JX/AIO4P/kej/XnLP733f8A&#10;BD/UnMf7v3/8A/nkor+hv/iF+/Zs/wCfv4lf+DuD/wCR6P8AiF+/Zs/5+/iV/wCDuD/5Ho/15yz+&#10;993/AAQ/1JzH+79//AP55KK/ob/4hfv2bP8An7+JX/g7g/8Akej/AIhfv2bP+fv4lf8Ag7g/+R6P&#10;9ecs/vfd/wAEP9Scx/u/f/wD+eSiv6Gv+IX/APZr/wCfv4lf+DuD/wCR6P8AiGA/Zr/5+/iV/wCD&#10;uH/5Ho/15yz+993/AAQ/1JzH+79//AP55aK/ob/4hfv2bP8An7+JX/g7g/8Akej/AIhfv2bP+fv4&#10;lf8Ag7g/+R6P9ecs/vfd/wAEP9Scx/u/f/wD+eSiv6G/+IX79mz/AJ+/iV/4O4P/AJHo/wCIX79m&#10;z/n7+JX/AIO4P/kej/XnLP733f8ABD/UnMf7v3/8A/nkor+hv/iF+/Zs/wCfv4lf+DuD/wCR6P8A&#10;iF+/Zs/5+/iV/wCDuD/5Ho/15yz+993/AAQ/1JzH+79//AP55KK/ob/4hfv2bP8An7+JX/g7g/8A&#10;kej/AIhfv2bP+fv4lf8Ag7g/+R6P9ecs/vfd/wAEP9Scx/u/f/wD+eSiv6G/+IX79mz/AJ+/iV/4&#10;O4P/AJHo/wCIX79mz/n7+JX/AIO4P/kej/XnLP733f8ABD/UnMf7v3/8A/nkor+hv/iF+/Zs/wCf&#10;v4lf+DuD/wCR6P8AiF+/Zs/5+/iV/wCDuD/5Ho/15yz+993/AAQ/1JzH+79//AP55KK/ob/4hfv2&#10;bP8An7+JX/g7g/8Akej/AIhfv2bP+fv4lf8Ag7g/+R6P9ecs/vfd/wAEP9Scx/u/f/wD+eSiv6G/&#10;+IX79mz/AJ+/iV/4O4P/AJHo/wCIX79mz/n7+JX/AIO4P/kej/XnLP733f8ABD/UnMf7v3/8A/nk&#10;or+hv/iF+/Zs/wCfv4lf+DuD/wCR6P8AiF+/Zs/5+/iV/wCDuD/5Ho/15yz+993/AAQ/1JzH+79/&#10;/AP55KK/ob/4hfv2bP8An7+JX/g7g/8Akej/AIhfv2bP+fv4lf8Ag7g/+R6P9ecs/vfd/wAEP9Sc&#10;x/u/f/wD+eSiv6G/+IX79mz/AJ+/iV/4O4P/AJHo/wCIX79mz/n7+JX/AIO4P/kej/XnLP733f8A&#10;BD/UnMf7v3/8A/nkor+hv/iF+/Zs/wCfv4lf+DuD/wCR6P8AiF+/Zs/5+/iV/wCDuD/5Ho/15yz+&#10;993/AAQ/1JzH+79//AP55KK/ob/4hfv2bP8An7+JX/g7g/8Akej/AIhfv2bP+fv4lf8Ag7g/+R6P&#10;9ecs/vfd/wAEP9Scx/u/f/wD+eSiv6G/+IX79mz/AJ+/iV/4O4P/AJHo/wCIX79mz/n7+JX/AIO4&#10;P/kej/XnLP733f8ABD/UnMf7v3/8A/nkor+hv/iF+/Zs/wCfv4lf+DuD/wCR6P8AiF+/Zs/5+/iV&#10;/wCDuD/5Ho/15yz+993/AAQ/1JzH+79//AP55KK/ob/4hfv2bP8An7+JX/g7g/8Akej/AIhfv2bP&#10;+fv4lf8Ag7g/+R6P9ecs/vfd/wAEP9Scx/u/f/wD+eSiv6G/+IX79mz/AJ+/iV/4O4P/AJHo/wCI&#10;X79mz/n7+JX/AIO4P/kej/XnLP733f8ABD/UnMf7v3/8A/nkor+hv/iF+/Zs/wCfv4lf+DuD/wCR&#10;6P8AiF+/Zs/5+/iV/wCDuD/5Ho/15yz+993/AAQ/1JzH+79//AP55KK/ob/4hfv2bP8An7+JX/g7&#10;g/8Akej/AIhfv2bP+fv4lf8Ag7g/+R6P9ecs/vfd/wAEP9Scx/u/f/wD+eSgda/ob/4hfv2bP+fv&#10;4lf+DuD/AOR6P+IX79mwf8vXxK/8HcH/AMj0f69ZZ/e+7/gh/qTmP937/wDgH5NfBj4UfD/xB+xv&#10;p8l9pGlXnjTVrHxHfQKILr+0737DEkiGC4E4t4hCN8zq8TGSOKVVYOVrqPhN/wAE6/CWj6t8M77X&#10;LnX/ABpa+PvDmo3Edjo+nTss97/Ys15ElvMY1jlkhkHlNGkjsZ4sEAblr9PF/wCDYP8AZxHH2z4l&#10;kc9dch4/8l6cP+DYb9nEKB9t+Jg25wBrsIx/5Aryp8VYN83JVmr3+z3va2vTT7t9repDhnGLl5qU&#10;Ha32u1t9NW9fv27/AJH6L/wT102Sz8O6zqWqeIo/DGvQw3EF9DZJsvVXw42q3i27sfLkaG5jktWA&#10;JCMjBsMpWuF/aK/Zg0P4UfDPRde0XVNVvJmtdDOqRXkEaos+p6NDqqeQUP3EWRozuwxIBHFftUf+&#10;DYX9nEqo+2/EvC9B/bkOB/5L00/8Gwf7OAP/AB+fEvqP+Y3B2/7d61p8YYNTUpVJNduVd/Xtp+Jl&#10;LhPFuDjGnFPvzP8Ay7/5H5X/ABP/AGE/CGuX9xqXh0+JvDujx+CPDuswfbLZWjDXOhJeS6hO5PFr&#10;JNG0LOp2i6mMYwAFrzD9jH4T6D8Q4NRlutJXxPrEF9bWkmlMksv2TTnSU3GoBI3jZjCyxLu37YxK&#10;ZHBRDX7QP/wbCfs4kY+2/Ezgbf8AkOQnIHT/AJd6Yv8AwbAfs3oeLz4lL2yNag6f+A9THi7BKm6c&#10;qk3sk+Xa2/XqXLhXGOqqipxW91zd9unQ/JL4U/sH+Efidrml2Vr42uLoar4p8QaRaXNpbloNStdM&#10;trKZPs67Wme4nN6oRQjfKnQmp/Bv/BN5b7wj8ZvEGsXXiYeH/hhd3tlaalbaXLHHqEtkFe4ilSaM&#10;NA4SWAgTeWSZMAMQwX9aP+IYX9nFWXbefEwbTnP9uQ5H4/Z6c3/BsR+zmVZft3xMIfJP/E9h5/D7&#10;PRLi7C9Ksun2F3v37afe7AuFcV1pR/8AAn2t276/cflz4t/Y/wDh7Z/tteKvAflrpuia3FNJpNnc&#10;zSxapoYgaC4U7XUIy3UQdYmDSZik38MFrQ8VfsSfDXxn468L6H4e1HT7JfiHey3ttPBdvdS21tYa&#10;VDLJBZohczfbLy7nhXKuVl0zYu4+ao/TT/iGE/Zw3lvtnxKz2P8AbcP/AMj0D/g2E/ZxDbvtnxLy&#10;vQ/23B/8j1j/AK1YPS1Weit8PXvv6P5a7sv/AFZxdn+6hvf4unbb1Xz02R+aHwP/AOCbnhPSPiPp&#10;58Ww+OPEGnf8Ji3huOOPSJtLt7872RFX7SkbyuWGGSI+aDu/dhY3ceEfDD9mTV/i58AfiRL4W8E+&#10;KfEnirw34u0OyihstOnutQsbKa31s3AkhiU7QZLa0DMy8MgAI3EH9qD/AMGxP7Ob/evvic2DkZ12&#10;Hj/yBSR/8Gw/7OcBOy++Ji7uu3XIVz/5L/55rSPF2EV3KrJt2t7u1nfZSW+xEuFcW7WpxSV/tb3V&#10;t2um6Pyq0H9jrwTefDIWOtSTaB4x1u+8HaJHe3qfZ7HQ/wC047ye4mmVn3+cv2CRGJ+UB8BAWyvm&#10;PxY/Zq0n4A/tkaL4J1BdY1rR5buxkuLa5hk0i8eGYqWhLXSRbGwSokKhOcjjmv2iP/BsN+zif+Xz&#10;4mHb0zrkPH/kvQf+DYP9nCV2Z7z4lbm9dbh/+R6qnxdgoybdSTTW3Ls7LXe/T8RVOFcZJJKnFNPf&#10;m835ef4H5W/EH9mPw/YeOtcm1rw3D4bs9N8L2mrXGnW+l3mmXyq3iDTLJz9ivJnktpGiuZNrSO6y&#10;LyFXcCsf7Vf/AAT10TwB4P8Ai5400e81bSLbwf4qvLG20ObTrmT+z7db5LeOKeRUZYSyyiWJppF3&#10;xBeGZ1J/VY/8Gwv7OTMC178S23DDZ1yHkemfs9K//BsP+zmxbN78TDu+8f7ch+b6/wCj1EOLMHFx&#10;aqz0evu7rTTWXk9fMuXC+LlFp04+XvbPXXbz/A/nkor+hv8A4hfv2bP+fv4lf+DuD/5Ho/4hfv2b&#10;P+fv4lf+DuD/AOR69X/XnLP733f8E8v/AFJzH+79/wDwD+eSuk+Hui22sWPiV7iFZWsdIe6hJJHl&#10;yCaFQ35Mw59a/ff/AIhfv2bP+fv4lf8Ag7g/+R6Rv+DX/wDZtA4u/iV/4O4P/keplxxlrVlzfd/w&#10;So8F5inf3fv/AOAfh/8AsReEvD/jT9pTQ7HxRZ2l9oS2epXd1DdJLJCfI0+5mUusbpI6h41YqrqW&#10;xjPNeoeB/wBkjR/2m/EfhvUPDNpqOzxRrurwS2fh3T5UtbTTNOhtB9pihkee48yR7lWMf7zblu3T&#10;9cP+IYD9m9B8t58SwcHprkI/9t6cv/BsN+zjHt233xMH01yEf+29cdbjDASm505yjpb4dOvn5p/I&#10;7KPCeOjDknCL1v8AFr08vJ/efkb8Yv2CfD/w20j4gQ22v63ca34R8Q+J9OtRLbRra3FroslmjPJz&#10;vWaT7WCABtXYfWoT/wAE85NQ/aC8MeC9K/4SfVrfUlupbu4is1L31rbKhbU7BU8x5rKbfmJxG28R&#10;vtL4bb+ux/4Nhf2cSc/bPiWc5z/xO4e/X/l3711PxM/4N3f2f/il/wAI619/wnVrJ4b0S20GKW01&#10;lBNeQ25fy5J3eJmeQKwjByFSOOONFRI1UY/64YaNl7ST3u+VfLS/Q2/1TxDvL2cVtZc339D8kk/4&#10;JsaPJ411nw2LrxFfW/hnxb4q0eW60/SXe6mh01NKEbXEgDRQITdMd0iKqsSGcAgr8ZatbrZ6ncQp&#10;u2xSsi5dW4BI+8pKnp2JB7cV/Qmv/BsR+zmS3+nfEzDcn/iew5P4+RSf8Qv37Nn/AD9/Er/wdwf/&#10;ACPXRheMsDT/AIs5S/7dt19Wc+I4Rxs1+7hGP/b3p5H88bf1r+qv/gkx/wAo0vgh/wBijY/+ixXz&#10;h/xC/fs2/wDP18Svx1uD/wCR6+5/gJ8ENH/Zz+DHhnwJ4fa+bQ/CenxabYm7lEk5ijGF3sAAzY6n&#10;ArweKuIsJmFCFPD3unfVW6HucLZDisvrzqV7Wato79TsqKKK+FPtgoJwKM4r4s/4Lkf8FOtW/wCC&#10;YH7Kdn4l8N6Lbax4p8T6kuj6U17n7FZSspYyzYIJAAOBkZNAH2j5go38V+O37Q/7cf7TH/BPw/DX&#10;xJ42/aI+FvihfGtpDql9oOp+GW0/T0t32krbXsCtk84G4gng4NfSl/8A8F1tCT9qXxB8JtI+F/jj&#10;xRq3hWys9T1TVNMML6da2c0Mcz3TOzAiONZM8jJ2nAqeZFcp97bs0Bs1+X1p/wAHQ3wv1fULzUrH&#10;wP4ovPBFjrA0iTVUljN3L93NwloPnaIbgSeuO1exftff8FndH/Zl1u6TTfC1h4k0uy0i31uS5bxN&#10;ZWVxcQSx+YFitWbzmcL2KgU+ZBys+3vMFKx4/wAa/Lv9qj/g4GvtL/Zq+B/j74R/D+71iz+NGsx6&#10;db3WpyRxrZypP5c9m0YYEzFQdrk7BnJPavrXWP8Ago74R8E3fhfwv4+h1T4dfETxrADYaJdWrX72&#10;7vIYoy8sIaLlwDgt060cyFZnr3xo8f6r8NvBy6lo+hv4guDeQW7WqziFgskgQvnB+7uBx6A15Zf/&#10;ALcc8Gv6PpsXgPxLDNqmsLpUk15F5FvECspMobB3J+6IHTJYV+U3jP8A4Lx/tMeAbX4pfBWb+wtU&#10;/aJ0n4gQaJ4XSPRlWO60zZM8snlZ2swEaDJPSXPat74R/wDBxN45+Mf7RvgljqOk6T8M/h94FfxP&#10;8WZF0cTT/aoCUkghJ/1bPM8MSgf3ye1LmQ+U/b5X4oLgCvzR+Af/AAcneBfi18Q/BdjqngXXNB8P&#10;+Prw2Gm6lHdR3slk5bahu4YxmJXJGDk4zzU2uf8AByH4N0b42a14Yf4b+K7fTtD18eHp7vULqCwu&#10;ZZdxUzR28xVmiBH3s0cyDlZ+lBkAOPbNAfNfnV4e/wCCv3xO8cf8FVdc+Cuh/CK61Lwx4c0eG7uv&#10;LvYBfMJpowl7vLhPIEb52AF81rf8Fsv+CgHxK/Yj8e/s+6f8Pb7SbO1+IXjKDRdaF7ZrceZbPLEr&#10;BSxGw7Wb5qfMKx9/+YKBMu7bnmvi3/gtZ+3F4g/Yh/Z98JeIPCviBtDvdX8W2OlT3EelxakWgkb5&#10;4ykjALuHG4cj2618x+JP+CrXx98Xf8FVfiP4Htmt/BXwk+DMMep+IR/ZdtfXDabGvmzXUsjSBlV4&#10;wSoiBZcrxS5g5T9b99LX5V+DP+DpHwH4nu9N1qT4f69B4E1LVjpgv47lJtRt14H2qW0UErDznIYk&#10;DtX6maTqkOt6bb3lrIJbe6jWaJx0ZWAIP4g1Vws0WKaz7adUczYYUCPHP2jP+ChXwb/ZN1uDS/H3&#10;jzR9B1a4QSJYkvPdbD0YxRhmAPqQM1X1H/go98FdJ+Bmm/Eq48e6TH4I1a8On2uqlZDFJcAkGLAX&#10;cGBU8Edq+GP+CUGnw+PND/aG+PGueCX+JXxgn8aXdgdOcRveW8EWzZbQmb5Y1w2McfLGo7V5/wDt&#10;y/tgaH+15/wT88BeLPB/w7/4RZdH+M9vpMnh4iCP7VeRBJH/ANXhP3jShST1IJNfVQyOk66w/vaN&#10;KUrxSu1eyVr+jejPmZZ1UVF1tFdNxVm3ZO2r2fmtGfqL+z5+2p8Lf2qE1D/hAfGmjeI5NLAa7hgk&#10;KzW6nozRsAwX3xiuQh/4KlfAGf4tf8ISvxO8O/8ACQfafsXl+Y32fz848rz8eVvzxt3Zr809Q8V6&#10;z49+Mn7WHxYXQ/8AhU/jjwF4ATw6fCFmdlztlTP9oSugCPlWwCvONnJHNe361+zr4EX/AIN0rfy9&#10;K0wMvguPxEl75Kec2osomNx5n3vMMh+9nPairkuGpSXO5Wk4xSTWjkr3btaSV1ta/cKecYipF8qV&#10;4qUm9dVF2sle6b13vbsfoTqv7Q/g3RPjRpPw8utctYvGWuWD6pY6YQxluLZCQ0o4xtBBHXtWD4g/&#10;bU+F/hXVPG1lqHi7TrW6+HFul34kRw//ABKon+60nHQ+2a/On9kzxpq3xC/4KNfsf61rjStq+ofB&#10;CaW6Mh+Zm/eDn16d/U1yP7VH/JX/APgop/Cf+EV0rB98Gop5HS9qqUpO/Km/V1FB/hqVPOqnsvax&#10;ivia17KHN+Z+lHwU/wCCjnwT/aJ1260vwb8QtD1rUrO2e8ktY2aOYwoMu6q4BZQOSVzgVvfCr9s7&#10;4ZfG/wCF+t+M/Cvi7Tda8M+HGlTU76Ddss2iTfIHBAIwvPTpX5i/CH4V+Mv2q/EP7OPibRfhVqnw&#10;/wDDvwe8L3VxrXii+jggOuo9kFSKIId8iMVJ+bpvb3z5z+wkbj9lb9m2e781o/Bv7RngzX7JjK37&#10;q016xS4aMAngedb7xjuV9hW9TIMO4y9nN8ytpdPrK6ulvyx5l9zRnDO66ceeK5XfWzXSNtH05nZ/&#10;ej9XPH//AAUt+B/wt8DeFvEuv/EHR9N0Pxrbtd6LdyrJsv4lIDMuFzgZHXFY15/wVs/Z4sPA+n+J&#10;Jvidoseh6pdTWVreFJfLmmiCNIg+TOQHU+nNfl3d6rquh+Df+CeF1ofhGDx1qkOj6gbfQZnRF1Ft&#10;q/ITICoxktyOq1+iHi3Tbr4n/wDBPP4maj46+Dug/DrWNP0HV2ttJaO2uvKAtXInVlQBWbAPGD8o&#10;9KxxOU4Whyc/M+ZtO0oraUorSzfRNvY0w+aYmtKajZcqT+GT+ynvdLrtuev/ALOn7ffwh/az8QX2&#10;l/Dvxtpnii/02AXNzDaq4MUZO0Mdygda9iByK+Qf+CHvg3SdN/4JsfCvVLfS9Ot9TvNHxPdxWyLP&#10;P+9f77gbm/E19fDgV4eYUadLEzpUr2i2td9NPI9jAValXDxqVbXkr6ba692FFFFcZ2BRRRQAUUUU&#10;AFFFFABRRRQAUUUUAFFFFABRRRQAUUUUAFFFFABRRRQAUUUUAFFFFABRRRQAUUUUAFFFFABRRRQA&#10;UUUUAFFFFABRRRQAUUUUAFFFFABRRRQAUUUUABrz/wDaZ/Za8BftifCTUPA3xH8OWPifwzqQHm2t&#10;wCCjD7ro6kMjjsykEV6BRQB8Cv8A8G3H7NuqWdjp+tj4l+JfD+luGstE1XxnfXGn2YByFjj3jAH1&#10;/wDre/8Aw7/YP+C37Onx08TfEDR9CtdK8U+P9Oj0nVZbi/keK+toYlRYhFI5TAjiUHA6L9a97rz/&#10;AOLn7NHhf42+J9H1jXo9SkvvD4f7A0F/LAkBb7x2KQrEgYO4HjilZBc+TtH/AOCMf7Kmn+JprjRr&#10;nWdK0PVr/wDt+TwzpnjO5t9EurgHBnFukg+XIxgELxjHar/xO/4I+/sw/Fb9ojxB43mu9U0vxF4u&#10;002et2mleKZLWDU7NFVHV41bKpiNQ2wr93617dZ/8E8vh7Z21nCP7faOxt5rWMHU5M+XK5cqSMHC&#10;scqv3V7Cib/gnN8Lbu2Xz9J1GW8NsbOW+/tKZbqeJt+9WdWHDeY2cYzmlYq54PH/AMEWv2UbP9n9&#10;fhjNHqMnhPRtZHifTLeXxdcef4fuWjIElpL5m+BGUZwDhiMnJGa+oP2f/AHgf4X+B9L8I+GdSbWo&#10;dFtxJC9/qj6rfiNySHeaVmkbJPBJrlY/+CcnwutzbNDpuqxzWdv9lil/tSdpPKChUVizEsEwNu7O&#10;3n1Ndx8Pf2etC+GHjPUvEOnyahJqerWcNpeSXE2/7QIhhGIwMMPbA56UyT4v+I0H7Lfhb/gozqHx&#10;ik+G+vax8QPDt2mh6x4zsop5tK0m6lh8gCVA+wybH2lwh27uucGvYPhH/wAEnv2Zfg9cfEi68P8A&#10;gfQxH8X7VrbxNFdXsl1DfwO7SNGqSORGpdy2ExyB6CvP/jF/wTA8a+MNX8ZeE9H8SeHIfhZ8QfEk&#10;Xia/+1Qzf2xpE4x5qWzIQjB8YBf7oY8ZxWh+0N/wRq8IeMdE0KD4d/ZPB91ZyMuoT3c13eG+iaPa&#10;ODL8rK+HyOpGDxmojzdj5Sljs6g6kpUVJLZX5Xu1aOkrq1ndtdfRanwY/wCCLXwA+BHibRfEGmDx&#10;dd6b4Nka50bTNS8XXl1o+inO8mOBpNmAecPuA9K5P4mf8EbP2W/jV4wmvvEmueJtZ03VNQPiSTQb&#10;nxtcS6ZLOm5jMI2cuqgFsgOFAzxivc/2Tf2KW+Cn7MuqfDfxTq1v4itNTnnLvapJbqkMh4QEsWyM&#10;Zzmt29/YU8C6vfW8+oLq2pNDD5Mi3F6StyRE8Su4UDLLG7KMYGDyDVWPo8JWq1KMalaPLJrVXvZ9&#10;rnlXjn/gmx+zb4t/aR0f4kM0uheOLaC00yObRvFdzpgvooQht4JUhlXzVCqmFP3hgHINdX+23+xX&#10;8Bv2+bHw7Y/FaGz1hfDksl5pSx65LYvA5+RpAYpFJwRjPYiuo8Mf8E//AIXeE5YZLfQZpp7cs0Ut&#10;zeyzyRuQAHBZj8yAAKf4cDGMVWsP+Cdnwt0280O4j0nU2l8O3YvbFpdVuJTG+8uyksxLIzElkbIO&#10;elM6DyDRv+CIf7MfiP4dz6HHoGt67oV3qltqzrc+LtRv1F1Bny2VnnbbjcchSAc817N4T/4J8fCf&#10;wZ8ffHfxMs/DEb+LPiVYrpniKa4uZbi31G2CbPLMLsYwpUYICjIr034d/DbR/hV4StdD0KzWx0yz&#10;DCKFWJ27mLHk8nkmt2mFz448H/8ABB/9nTwH4is7nSdB8UWej6bqB1S08OR+J75dEt7knJcWokCn&#10;OB8rErwOK+w4LdbaNUjVUSMbVUDAA9KkoosAU10306igD4x+Jn/BLPxH4R+P/ij4kfAX4tal8ItX&#10;8dP9o8Q6U2mRappOoXPObgQyf6uQkkkjPLHGMmuP8If8EPE8OfsreH/h1N8SLi7u9K+Ii/EK71Q6&#10;Sq/a58RhoFjEmEU+WPmyevSvv0rk0ba9SOdYyMVFS2trZX00V3a7strnmyynCuXM499Lu2u9leyv&#10;bofMfjT/AIJuab4s/bc1f4tNrgj0nxd4R/4RPxP4baxDw60gDKszS7wVZVKAfKf9WORXjb/8EX/F&#10;U/w8j+Ec3x21+T9n+G7E48LHSYf7QNuH3izN9nf5G726cYr9ANuKNvFTTzfFQSSlskldJ2ts1daN&#10;X0e5Usrw0m2473vq1e+99dnbbY+Vf2q/+CaS/FPxJ8OPFnwx8YXPwr8dfCuzfStF1C3skvLeSxdV&#10;BtpoXIDKNuQc8Zbg5rkvDf8AwSD2/s7/ABm8P+I/iHf+I/iF8clVfEHiqfT0TywmREkVurBVjTc3&#10;G4Zz7CvtjbSbamGa4qMFTUtFbor6PmSva9r622uVLLcNKTm47+ttVbba9tL9jzr4a/BJPhd+zPo/&#10;w/bUjdR6RoS6Mb5otm8LD5fmbcnHrjP418taX/wSy8KfGz/gl1ZfBK38ZXF3Dp19Jd6R4pXTTBNa&#10;XS3DkyJFvGQVaSM4YBlY819u+IrD+0tFubfGftEbRkZ25ypHUV8Y6f8AsYfETw54WbQ9LS6sJGVh&#10;HeQ65IsUNm1syPZgb9wZpTv3gcE7s5GK2wOInrJVOWXMpdN1fX8fTXY58ZRjpH2fNHlceuztp+B5&#10;/wDGj/gmnZ+BNG/Z70XTfjtD4B8XfBbT7mLSdSl0NLj7eZSF8wxvJsXuoDE5LADnAr6O+DfwD8Ye&#10;LP2UPFXhnxj8XpviVJ48064gsdebRIbAWdvcQGNcQxthsbi3JGenFXvip+yX/wALM8Zaatw1wnhv&#10;TfDS2H2WK5C/a7mOdZYkkY5coGUMcMMkcmvDf+GR/jFqvinwXDJC2m6TpM1lBrUdpqwit760intJ&#10;Dkq+932xzBgMLg7QCGOez608RTip1VdO92o93LTS+rvdXtr93L7D2E240nZ6WTl2S11tt1t/wfoD&#10;9k34Y6D+wX+z18N/hLqHim21C8t420vTLieIWr6rKu6Qqke5vm25OMnpXqng/wCJOi+P11A6LqVp&#10;qQ0q8k0+8ML7hb3EeN8TejDIyPevm74o/st+PfFXwP8Ahzb2f2abxn8P4bi/s5ru7EirqEShrMM5&#10;5ZCyhWP90nOea4TR/wBh/wCJXhTVdRhsb/ULCzvruW/gk068i86O+aOEtcyMzLw7KytwThenzVyS&#10;w9Gs3UqVVztu/rff5rX7zqjiKtK1OFJ8qSt6W2+Wx9qeKfG2neC9IbUNUuYrOyjdI2lc/KrOwRRx&#10;6swH41oLd7lzt69BXxD4l/Ym+IjeG2hhjuL7z0gW8t5NfkzcIkNmXUM7nBM0Uzbhg5Oc81W8Wfsg&#10;/GLX9I1+2t9Y1yza+s7yPQobfVET+zIpGuNlpNN5m/GySP50yQUGGG0VH1Gg0n7Zf18yvr1dPWk/&#10;6+SPumKfzGx+NSV43+zf8L9c+F/xF8aQzQ3DeGb65W402e9nEt0GOd0QKuR5CjGzcoYAkHPWvZK8&#10;+rBRlaLuehRqOceZqwUUUVmaBRRRQAUUUUAFFFFABRRRQAUUUUAFFFFABRRRQAUUUUAFFFFABRRR&#10;QAUUUUAFFFFABRRRQAUUUUAFFFFABRRRQAUUUUAFFFFABRRRQAUUUUAFFFFABRRRQAUUUUAFFFFA&#10;BSFQwpaKAG+Suen60GNT2p1FACKgTpS0UUAFFFFABRRRQAUUUUAFFFFABRRRQAUUUUAFFFFACMu8&#10;c0nlL6U6igBohUDpR5a06igBpiU9unIo8lfSnUUAN8lSen60eQuc4p1FADVhVG3Ac9KdRRQAUUUU&#10;AFFFFABRRRQAUUUUAFFFFABRRRQAUUUUAFFFFABRRRQAUUUUAFFFFABRRRQAUUUUAFFFFABRRRQA&#10;UUUUAFFFFABRRRQAUUUUAFFFFABRRRQAE4Fcx46+JcPgG4t4ZtP1K8+0KWBtYw+0Agc8j1rp6KAP&#10;O/8Ahoqz/wCgH4i/8Bl/+Ko/4aKs/wDoB+Iv/AZf/iq9EooA87/4aKs/+gH4i/8AAZf/AIqj/hoq&#10;z/6AfiL/AMBl/wDiq9EooA87/wCGirP/AKAfiL/wGX/4qj/hoqz/AOgH4i/8Bl/+Kr0SigDzv/ho&#10;qz/6AfiL/wABl/8AiqP+GirP/oB+Iv8AwGX/AOKr0SigDzv/AIaKs/8AoB+Iv/AZf/iqP+GirP8A&#10;6AfiL/wGX/4qvRKKAPO/+GirP/oB+Iv/AAGX/wCKo/4aKs/+gH4i/wDAZf8A4qvRKKAPO/8Ahoqz&#10;/wCgH4i/8Bl/+Ko/4aKs/wDoB+Iv/AZf/iq9EooA87/4aKs/+gH4i/8AAZf/AIqj/hoqz/6AfiL/&#10;AMBl/wDiq9EooA87/wCGirP/AKAfiL/wGX/4qj/hoqz/AOgH4i/8Bl/+Kr0SigDzv/hoqz/6AfiL&#10;/wABl/8AiqP+GirP/oB+Iv8AwGX/AOKr0SigDzv/AIaKs/8AoB+Iv/AZf/iqP+GirP8A6AfiL/wG&#10;X/4qvRKKAPO/+GirP/oB+Iv/AAGX/wCKo/4aKs/+gH4i/wDAZf8A4qvRKKAPO/8Ahoqz/wCgH4i/&#10;8Bl/+Ko/4aKs/wDoB+Iv/AZf/iq9EooA87/4aKs/+gH4i/8AAZf/AIqj/hoqz/6AfiL/AMBl/wDi&#10;q9EooA87/wCGirP/AKAfiL/wGX/4qj/hoqz/AOgH4i/8Bl/+Kr0SigDzv/hoqz/6AfiL/wABl/8A&#10;iqP+GirP/oB+Iv8AwGX/AOKr0SigDzv/AIaKs/8AoB+Iv/AZf/iqP+GirP8A6AfiL/wGX/4qvRKK&#10;APO/+GirP/oB+Iv/AAGX/wCKo/4aKs/+gH4i/wDAZf8A4qvRKKAPO/8Ahoqz/wCgH4i/8Bl/+Ko/&#10;4aKs/wDoB+Iv/AZf/iq9EooA87/4aKs/+gH4i/8AAZf/AIqj/hoqz/6AfiL/AMBl/wDiq9EooA87&#10;/wCGirP/AKAfiL/wGX/4qj/hoqz/AOgH4i/8Bl/+Kr0SigDzv/hoqz/6AfiL/wABl/8AiqP+GirP&#10;/oB+Iv8AwGX/AOKr0SigDzv/AIaKs/8AoB+Iv/AZf/iqP+GirP8A6AfiL/wGX/4qvRKKAPO/+Gir&#10;P/oB+Iv/AAGX/wCKo/4aKs/+gH4i/wDAZf8A4qvRKKAPO/8Ahoqz/wCgH4i/8Bl/+Ko/4aKs/wDo&#10;B+Iv/AZf/iq9EooA87/4aKs/+gH4i/8AAZf/AIqj/hoqz/6AfiL/AMBl/wDiq9EooA87/wCGirP/&#10;AKAfiL/wGX/4qj/hoqz/AOgH4i/8Bl/+Kr0SigDzv/hoqz/6AfiL/wABl/8AiqP+GirP/oB+Iv8A&#10;wGX/AOKr0SigDzv/AIaKs/8AoB+Iv/AZf/iqP+GirP8A6AfiL/wGX/4qvRKKAPO/+GirP/oB+Iv/&#10;AAGX/wCKo/4aKs/+gH4i/wDAZf8A4qvRKKAPO/8Ahoqz/wCgH4i/8Bl/+Ko/4aKs/wDoB+Iv/AZf&#10;/iq9EooA87/4aKs/+gH4i/8AAZf/AIqj/hoqz/6AfiL/AMBl/wDiq9EooA87/wCGirP/AKAfiL/w&#10;GX/4qj/hoqz/AOgH4i/8Bl/+Kr0SigDzv/hoqz/6AfiL/wABl/8AiqP+GirP/oB+Iv8AwGX/AOKr&#10;0SigDzv/AIaKs/8AoB+Iv/AZf/iqP+GirP8A6AfiL/wGX/4qvRKKAPO/+GirP/oB+Iv/AAGX/wCK&#10;o/4aKs/+gH4i/wDAZf8A4qvRKKAPO/8Ahoqz/wCgH4i/8Bl/+Ko/4aKs/wDoB+Iv/AZf/iq9EooA&#10;87/4aKs/+gH4i/8AAZf/AIqkP7RVnj/kB+Iv/AZf/iq9FooAy/B/idPF+hw38dvc2qzFgIp02yLt&#10;JHI/CtSiigAoopGbYMmgBaKYZ1HrSxzCUnHagB1FFFABRRTWfbQA6ijPFRm6Uf3vyoAkoqM3CgUi&#10;3alsfMD9KAJaKakgfpTs80AFFNMmDik89aAH0VH9oXPepAaACikd9i59PSmLdKx75+lAElFNSUSH&#10;jPTNOoAKKKaXxQA6ioxcKT3p4bIoAWiiigAopsknlrnBP0pv2hf9r8qAJKKaj7xTqACiiigAoqP7&#10;Sue9OWZXbAoAdRRTXfZQA6iozcKOzc0G7UH+KgCSihW3DNFABRRSM21c0ALRUYulLY59ac0gWgB1&#10;FNjl8wng8U6gAooqNrhVfbzmgCSimeeM/dan0AFFFFABRRRQAUUUUAFFFFABRRRQAUUUUAFFFFAB&#10;RRRQAUUUUAFFFFABRRRQAUUUUAFFFFABRRRQAE4FeT/th/tW6R+yJ8FL/wAWapbteSRsILKzRtrX&#10;c5+6uew7k9gK9YPSvkP/AILEfs6eIvj/APszW7eGbWTUdQ8OXwv2soQWkuItpVtg/iK9cDmufEzl&#10;GF13V32V9X8keTn2JxWHy2vXwUearGEnFWveSTtp116ddjvfgva/Fr4r/CbS/FmseMLHw9qniC0T&#10;UbbRrXSIZrOyjlUPHFKzgyuwUjdhlwcgdM1s/Bn426x4d+GGvaz8XLrQPDV3o+tXNhNMj/Z7BIkK&#10;iJ1aQ52upDAsf4vwrhZP2kP+En/YSh8WeD/FNloOvaHoCzTW0sEMskVzDABJayxScqQ6kcYPQjg1&#10;5P4M+NHjj4+/8EsviH4y+IGqRTXmpWd3bW1sNPSzjiSNlUMMKCxY568ccVtiZeznWdNaQXXa11Zp&#10;9Xpb539fmMPnFKk8PShOc6k6UqnM3eErRV3Jc1002mkklrZLt9ieHf2iPA/i2/0u10zxZ4fv7rW7&#10;drvT4YL+OSS8hUkGRADllGDyOOKs+Gvjf4T8ZeIbjSNJ8RaLqWqWu7zrW2vI5JY9pw2VBzweD6Gv&#10;jD9nT4L6VqH/AASx0fxN4d0ezuvH1n4ZvltNSiTdexO8ku5FcfNwnAHYDiua/wCCetj4Q+LfgL4V&#10;3tx491aHxd8NZblG8NWlpbxT2+S3nGXCea8Lrhi5PVsZ3cVc1y1Z02/g39G5a/Kyv69DLC8XYyaw&#10;cZ0o82Jgpr3rK1qd43k173vSaSu7RSs7tr7t1P8AaF8EaL4ph0O88VaBa6xcSeTFZy30aTSP/dCk&#10;5J9utee/tFft1+D/AIAfEzwn4Qv763/trxJexpKJH2xadbEndPK/QDjCjqSc9Mmvzv8Aj98V/C/j&#10;H9njWo/B7XOmaJpfxJW9NjfTvc6i0jBTJdyMf9TESAqqO4bLE9Pff23fF+naP+2b+y/4ou7yGLQU&#10;haR9SZv3GCYjnf0PXPrzUUbylT5tLySfzhzfnp3t2ei4cdxxXlhsTPCuF6apNSV5K06zpS6q/Klz&#10;c2i8mrN/fen6zb63psNzaTRz29zGJIpYyGV1PRh6ivi0ftK/Ez4cf8FH7H4W+MvF0Z8J69CbnRrm&#10;HSraOS5LA+XFI2z+8GQledwX1Ne2+INf+PF34+83w3pnwnm8FzTI1vNf3moR6k9ucEsyLGUD4JwM&#10;49a8V/4LKfBzUL74b+Ffid4fhkbxF8O9SjlzCDvaCR19OTtkCn2DNU8yjOFWXw3s11s9L27p2fyZ&#10;7HFGKxNTL6mJwfPGeHanpzRVSMXecVZ+9FxUredu5V079qb4j/Dz/gpRY/Cbxb40trrwvqi+dYTQ&#10;6ZbRzTOy744JmCfLuwy/Lg5Knivo/wAK6vrk/wAafFl3deJt3g/Q44oEs5LSGNIrkqXlJm2hyqKU&#10;6nqWB6Cvj/8A4KDfA7xI37NfgP4vxWgh+IGg6vBq+pC3GWQXJXCZ64jcRKM9ATXon7e/hvxdpH/B&#10;MnVTYxXH9vak9vqOvrbZ3hJZBJcL6kDIBH90GlKThS9/4oPlfztZ+aSbu/L1PLwePxOFrY1VfaVI&#10;Rj9Zp3lK7g4y/d6vRqcWlF99VofUvgr40eFPHtteS6H4i0XV008Zuja3iSC3Hq2DwPc03RPjx4Q8&#10;TafcXeneI9FvrezieeZ7e8SRY0TG9jj+FcjJ9xXxr8BvCXw9+NHg5vGEfxM1q+uH8BP4f1u1s7SC&#10;GLRbURAHz0ijDh0YfJnLMASAVDEaf7EepeMvhP8AHy7+FXib+xfGFjpfhp7nQvFNgFaaKx3oEgmI&#10;/vdlOSCvBIORrNNVHT62bXnbm/RJ+eqTdtfUwXFVerHD1J017Os7c0WpJN8vLdJuybclfWzS5uXm&#10;09y/Zh/bl8JftVeK/FFjoV5bhNGvTbWaO+24v41QF51jJzsDHAJH86z/ANvv9tu3/Y1+GlneW9jH&#10;qviTXrj7HpVi77Y2b+J5COdq5AwOpYDI614j/wAEXvFdjpmmfEzw5PcrHrq+J7m6azZSJEiGF3sM&#10;fKCeBnqc4zg1Z/4LPfAbXvG/hPwb460Gxm1RfAt6Z7+2iTzHSAsjGXZ/Eqlecdjnpmona1K7tGSh&#10;zPsmk2/0fbXtp5/9vZpW4Ur5lQtLEL2luVbWm4/Dd3cY6pPeyun19L+MusfGT4F/s63nj6TxXpeu&#10;614fsxqOq6HLpUUVhJGPmljikQCUFFJIYuc7enNdb8IP2+/h58RfgN4f8d6rr2k+E7PW90LRarfR&#10;wmC5T/WQ7mIDEdc8ZBBwM4rnv2v/ANpfwpq37DnibVdL1Wz1BvFWiSWelW0LeZPdT3CbEj8sfNuB&#10;f5hjIwc18Y/Hv4Car+zd/wAEftF0TxEv2PXNX8QR6nLaSuFktvMBxGw7MFUEjqCcHpQ5OMqia0Tg&#10;l6ylZrzsrPr+Jnm2dYnLq/tcBP2tKOHnUlzNyV42cHe905+8rJpaXS0P018O/Gnwn428UXmg6T4i&#10;0XUNYsUD3NlbXscs8CnGGZAcgHPevkz4H/th+NdV+NPx78M+I/F3h+z0/wCH6SQ6PqeqWsVrBbSG&#10;UojzsgXIzjP8q4fwDpeheAv+Ctnge08PJYWdhN4LjR/IYATMYicsR95mwCWOSa5P4earaj42/tpO&#10;1xCqz6XfGM+Yvz/M4459f6UpaXl/cq/fFpJ+X6XOXHcTYuvKhJe44Yl03yydpR9hOaUtrq9vmrqx&#10;9n/Br9p3RfCHwF8M6t8SPiV8PbzVNSEkL6tp98kOnX0iyMCImbaGKjAOAOQeBXpPhr42eE/Gfii+&#10;0TSPEWi6nrGmgNdWdreJLNbg9N6Kcr+Ir8q/iBdW0n/BFb4ewtND5n/CSSqyBxuH+kzE9/Q17P8A&#10;DLS9F8Cf8FhND0/w+ljZ6bJ4JhQpbkBZWMB6kH5nOFJJyT1561tJfvXHpdrTygp/8Azy3jjExhhq&#10;ThFxlDDNtybl++coPV3u043u/R9z7s1j43+E/D/i2HQb7xFolrrdwVWOxlvUWdi33RtJzz29a0PG&#10;filfCXhDVNYaGSddNtZbny4+TJsQtge5xivzF+Benab8SfGvxk+HvxO8cat4P8Sap4nGoparawfb&#10;NVeNz5fkSSIXLKQu1VPRgRxmv0m8S6y3gX4TX18yPfNpOltMy3I+afy4ycOB3OOceprnlJvD+0vZ&#10;tJ33Sur/AIPR/wBJfZ8P8QTzKVWXJyxi5R3TknGUotSje6dkpapb2V0uZ/On7Pf7S3iz9qT4Mah4&#10;u8J+OvD8niyNZ2/4ROawjMFkyltkL4xcFiACH3bSSDjHFfRVx8TtP8B+BNP1PxhqWnaHJJDGLh7q&#10;ZYIxMVyyjcRzntXwL+0P+yj8OPEfwuk+OHwc8WN4L8TRwi+WzsrjalxcEgtCIeHSQscbccnqtP8A&#10;2sviH4t8K/Gb9mzxN4/vrzw3pY0dW1O++yrNDp2ovxJI6OrJuCsh5GQN2OhrTmu+TZ8yi0+mjd0+&#10;qdra21t31+Vo8SYzLsPOpjY+0cYxkpxnzU5xlOMOdp/A1fmauotJ2aSuvvHxH+0b4G8H+DLPxFq3&#10;izw9p2g6g/l22oXF/HHbztgnCuTtJ4PGe1U9X/av+G2gG4+2+OfCtr9jt47ufzdUhXyoZCAkjfNw&#10;rFlAJ45FfE/7W3w78N/DL/gmn49Xw14rvvFmj694gi1G3vbjyfIklkliMgtvLAUx7gen8W7rX0h8&#10;Dv2X/h/4s/Zw0mRdB0mS+8Q+FItJvdQVFaaeJ0Virv8AxEOAeecqPSpvJqckvha09Y3/AD0vpprY&#10;9/C55mGIxqwUIwTdJVLttpXnKOnK2mtFJWfW1+p6Un7UHw9vfCljrkfjLw22j6ldfY7W9XUI2guJ&#10;+nlI4OGb2BzXEfCD4w6p4z/ad8aaXJ8QPh/rnh2xtVk0/RNMnD6vpzKyrI9wB0XLAdTyw+738O/4&#10;Jj+HfEVvFrvwv8TafI2k/CLxBLLbXEyDZcO+TboM9dmZJM9iYa870SfVLn/gov8AtKL4ZkV9cm8F&#10;3iafsYbmnDW2AvOS1HOlPmjquSUl5pQUlp3vf00aPLqcSYuphcHiqkeVzrRpyiuZNSXOprf3kpKy&#10;TWr36H3xo/7QPgnWfGH/AAj1n4q8P3WuEsBYx38bXBK/eAQHPHf0qxqnxx8JaJ4rh0G88RaLa63c&#10;FVjsZb1FuHJ5ACZzk9h3r4z/AOCZfxD+F/xE+CPgfQ9attMf4meC76eK0sriFm1KG4diTOqYzgjl&#10;3OVXaSxGK8j+CWk6X8TPF/xi+HfxR8dap4O17VPFK6klqtrD9q1Ty5Q0It5JEMhcMqhUQ8hhgcmr&#10;aamqe+l7rqrx2+Tb67eeguN6ssHQxNOEW67aiuZJRfI5KE3JpKTkuTfu+W65X+lfiD40+F/Cevrp&#10;Wqa9o9hqTQm4FtPeIknlgEltpOdoAJz7GuhuNTis7NriZ1jhjTzGct8oXGc59K/P/wDa/wDDWvfB&#10;H4ga98SvB+uab4psVsbLSvG3hLXFXzrqIBUUhf4mO/OE5BJK56V94eFdZ/tvwdpuoTWkunm8tIrh&#10;7eX79sWQMUb3XOD24pR1g5J7O352+TSvf8j6jLM3qYjGVsJWhyuGq6pxbsmpLS9001o09LNav45+&#10;GX7Y/wAQf2rv2gPFWj+AvEng/R7DwlrUNvDY3qCYaxp6ti4mV1Vn3dNoUqvIyR1r6r8N/Hbwd4n8&#10;VTaLpvijQb/WLcssllBexvMpX7w2g54r4Q/ZT1PVdT8Uftd2PhW4RvEF1cXsumGF/wB48n74KU9T&#10;noR3xXG2Ud1f/sifsy6Z4Vy3jq38UuzRw4+1WzC4cymUA7lXb97dxtHPFTh5c0ace6p+t56N+kbX&#10;fr0PhcFxRisLTnWq3qybrvry2pVeRQgrtKUlJWt0Sum3c/RvUP2lvAeleL77QLrxd4dt9a02Jp7q&#10;xl1CJLi3jVQzM6E5ChSCT71v+FvGml/Efwzb6toWpWeqaXeKXt7y0lWaGYAkEqy5BwQR9RXw38Vf&#10;D2h+M/8Ags5odjrCWd5Z/wDCLkSwTsDHI+HGxlPBznO0+x9K+3PAPgfRfhb4RtdB0DTbXR9IsFZY&#10;LS3XbHCGYscD3JJ/GnTfNSU5db/g2n+SPtcpzXE4vF4ilJRUKU3C6vzPSElpqurT80rJanyDo/x1&#10;+Kuvf8FFPEXwcXx8bfR9N0w31terolm1wGMKSKrZTaVBfHABIFcfaf8ABRj4i6x8BfjKslxp9n4w&#10;+El35Sata2SPa6ognaEh43yFOVJG3GR06c58Vlpfj/8A4LWeLrWTXrrTba50VYvtGm6gLaR2FrED&#10;GJFOfUEDmvWP24/2fPB37Nv/AATx+I2l+FtNh02PUoUmuJXlLz30pkX5nkY5Zvr/AI1k7rDQqPrH&#10;5t87s/kl8/xPgacszrRzCvQryUKFTEJ3nJ+6qS5YxTbtyyfMpXTVrK57J+zb+0TDrX7KHgXxh421&#10;jTbG81zSYbq7uZmS3jklZctgcAfQV2lt8fvBl74Cm8VQ+J9Cm8NW5Ik1RL1GtYyDg5kztGDxya+D&#10;9J+LHg/wX8H/ANlOHUGmi8Tf2ch03UJbp4tN01CoSWScLxIc4ATI5POBwcv9h/xHZ237O/7UWm3F&#10;9H9pW9u7kQyfu2KtG6+YEOMAnaOnoPStsVU5ZVpRWkeZr/t1pW/H8D18q4un/smCk4ylOEeZttyU&#10;nQ9onLbV2263T5k3Y+9tE/aj+HfiO60eGx8beF7uXxBu/sxYdTic3+1ijeWA2WwykHHcGu01q3mv&#10;tJuIbe5ezmljKxzoiu0TdmCsCDj0IIr8a30fRfDv7Fv7OesWUdnFrl14zuGvLlSPP2rckBS3UKFV&#10;Tt4HOepNfsfHqEa6f5zSJ5YQMZCcKBjOc/1radNLmT6ScfwT3+f4XPT4P4qrZumq8FF+zpT91t/x&#10;It212aa/G26u/iL4Oftq/EbwB+3XY/D34katY6r4X8UQzx6Jepp8VqxlEhWPcUAyS0bRkdMsDxxX&#10;Vf8ABU39r/xt+zd4Ks73wJeWdjLY3cEGpS3FmtwHa4WQxRgMMAhYXZu/zJ615j/wUC+GsfxI/ZU0&#10;n4j+E7q2vvEHwx124vBNaSrIwt2uW3rlST8rKrfQNWN/wU31K81D/gnj4X1TxD9ltfFPi3X7LWL2&#10;1EgLrut5cKB3VVCj2rijJulDm3jKKfmpNNfg3d6ax7HzWZ5hjcDhMzwiqTa9nKtSnzNuKcWnFSu9&#10;Y1I6K9+WXkfcXw18e/8ACF/ArR9f8beJ7WVryzhu7nUb1YbKJDKqsEwoVQBuwO/rmtPUf2h/A+ke&#10;A/8AhKLrxV4fg8O+Z5P9pPfRrah842mQnaD7Zr4b/wCCgfjDUNA8K/s0+IF1C4h8C6XPazanfWka&#10;3MdrOscOx3QgoxVRIQGGCQeK3vjR4F8L+FP2Fvjtr3hnxvfeM7HxgiX815IIFsvtTOm4QeWqjPTc&#10;AOCPXIG+IqcsatRfZctP8Nt+103b5b309qjxRWhUlgqUL+ypRk5Slq703PmV3zSSklF2vrdtq1n9&#10;g6L+0t4B8R65p+mWPjDw3eajqtubuztodRieW6hALGRFByy4BOR6Uyy+Lfh74raJryeEfFmk315p&#10;sckM02nTxXb2E2043LyAQezDFfmb4j8NeG7LQv2N5oLfToZNUvI49VljYLJOhuYVYSsDnbgsvJxg&#10;kV7p+yTb6X4Y/wCClPx70vRxY2OntpkRitrUKkRYcnaq8cZPTpk0V4uPNDqvaL5w/wA0cuV8cYnF&#10;VqVKrTilKVFOzd7VqPtVbzi1Z669Nrnf/wDBPv8Abln+KPwZudS+J3izQbTVpNcm0yzM3k2XnhSA&#10;qqowCxJ/Wvp3xl8TNB+HWkLqGvatp+j2LMFE93cLFGSegBJ5zX5bfCS60s/8Eo/itpM628mvX3iE&#10;LZ2uAbmWZriMxbF+8xwGII7Zrtf2idY8V/Bb4ufsz33jjVtQ0HQdH0aK2vdSNutyum3rQ+WXkVlZ&#10;Cy7kyWBIAJ6ihS5nGO3wK/TWHM/ndfijjy3jDEYPLYyrRdS0Iycm22uas6b52+iXvXbWkWna1z78&#10;8QftGeB/CXg218Rar4q8P6doN82231Ce/jS2mPor52n86k039oTwTrF7cW9r4p0C4ntLFdTmjjv4&#10;2aK1YblmYA8RkEEMeMGvhP8Aa++G3h34X/8ABNXxtF4Z8VX3izSNe8RR6hBezmH7PJNJLuk+zeWA&#10;pjDE/d4ByAeDXtOn/s0fDXxN+wvps0/2Dw5c+I/Bun6ZeeIoI90y+ZHCQZGH3h5pGS2OOCQBxPNL&#10;2c5reLSt5uN7ffofRUeIsfVxywapwX7pVX739+UbJq61UU09lfW9rn0f4V+L/hvxxYyXWka3pWpW&#10;0URmeS3ukkVEUkMxIPABBGenFW/APxI0H4p6ANV8N6xpuuaa0jRC5sbhZ4i6nDLuUkZB6ivkj9h3&#10;xt4q8L/ETxx8P/ibb6DrknhPRY2/4SuyG5L6w+bZFMwHJCAnBG4DI5GDXv37H2u/C/xD8JmuPhGu&#10;nJ4V+3TKy2dtJboLgEeZlJFDZ6dRyMY4xWujb5XdWuvva1XTt63R6WU53PGRpOVoSfOpRlpPmhZP&#10;lV2mk3q02rNNPU9UooopH0gUE4FFDHCmgCI3QB/+vStc7T06jjmvnn9t39pvXPg14Z1DTfDvhj4i&#10;XGsf2Z/aNvruj+Go9U0uyYO48u4ZpFC/6vLDHCSKwJ7YPwW+N+tft/8A/BPTxFqD6ZqnhbxBqWlX&#10;ulpcRFrdLi4WHC3Nq/B2FyBn+FldeduTFafJBz7Js8XD59g6uaf2QpNVLX20smk9e6un89G2nb6j&#10;N0B2pFvAxPy/rX4K3H7Y/wAUtX8PWvxtj8TeKG0X4jWcvwDsNLR5fItdXisoDHqAUH5ZWvob6Myk&#10;Z2lD719VfB740/Er9lv47XVjb+JrzXPC918ZYfAE+iXq/a5LmJvDxmEq3EmZI3We3UhVO1gzZGTm&#10;tOV3s/v9ZRSXzU4Py5rPZs9fm93m9W11SjGTf3OE4+fI31R+oJusDp+tL9p46V+Tvhv/AIKl/H3x&#10;D8J/GniJ4bXSBNokWpWJ1FdEdtDuTrsNgIorW3vJLySBoJJMvdwRlZISMjcBXqmsftr/ABt8Jft1&#10;w/D2BrnWNE8O+I9F0K8e+/sDTrbW7a9jLz3RMt1DdmdAxaGO0gdX+zlWyWbCpxcpRgt5bffy69tb&#10;L8dtRylyqbf2d/uvp3uj9DGugD92la52np+tfJf7UX7SXinRP2qJPBdj8Q/D/wAJ9F0HwpB4p/tX&#10;W7CC6tdbZr0wyQOZWUrFGiAHynWTdODnAGfnn4r/APBUf4laJ+1Hr1l4a1vSbjwbJpvi+0s7S/tr&#10;WO6tb/SNN+0xzRwpvmMPmKRvnkAkDHESgBmxlVShzPtKXyhe/wB7Vl572NOV86h3cV85JNfg7s/T&#10;kXQLYx+tDXgVSdp4r5A/4J1ftOfEL4t/EzxB4b8eazY65LD4P8OeKoJ7exjtRayahal5oF2Ab0Dr&#10;lS3zYOK820Hxz4nm/wCCNf7RWs2XijWNP1/Sp/HMtpqol865thBdXhVUaTO0BE2gjlAflwQK0xXN&#10;Q5+b7MXJ/JpNfe/w6hg4rEOHK/ilGP8A4FFyT+78z9CPtmR90/nSm7WvyY+Cvx5+IXwG1bwn4D8K&#10;+JFjk1l/A2lXGq6ha/a7oxanY3k9zIRIWUyBlBUkdVGcgmrfxS/4KB/FL4kfs9ap4f1Dxtp/hG5t&#10;vCfj9r3XU06KOTxFcaPdXNlDFGeFt3ZEEjeUQ+T8uAKrEL2XPbXlc168iTk/SzXnromZ4OX1j2b2&#10;51F+nM2l83Z+XdpH6t/a8Hlf1pRdZGdv69K+MPHXx28b/D/9jf8AZfj8L64mm6t4+uPDmhajqN3a&#10;rfSCKfTi8jgSZBk3KCGYnnrkEg+K/C79tL9orxpokdpY+LdF1zxBreleNLfTIG0G3hUX2g6nLbW8&#10;ny4yblYtrqflBcFQuKeISpVJwk9IuSb/AMKUm/ua+ZnhqvtqdOolbnUX/wCBtpL8H93ofpyLoE4x&#10;82cfSpQcivl3/gmx+1jr/wC2/wCHPGfxEaa2X4f3GpW+meEoo4Qryrb2kQvpy/Vgb1p4gD937MeB&#10;k19Qpwi/SiUZRtzdUn96v+pcKimrr+raP7mLRRRSLCiiigAIyKYYFJpznCnHXFeCf8FC/i54v+An&#10;7OOteNPCesW9jeaCqO0E9klzHdBnVMEscrjOeKipNRV2cuOxkMLhqmKqJuMIuTSte0Vd2u0tl3PV&#10;dS+Cvg/WdYOoXnhXw7eagxDG6n02GSYkd95Utn8a09b8FaP4n0f+ztS0vT9R084/0a6t0mh46fIw&#10;I47cV8UeKf2ufi54A/YV8KfGw+JNH1aTUEhm1DR7jSUhhZXkZMRyIdw6Z5r6t+GvxvsfGvwJ8P8A&#10;jrUJrfQNP1rSrfU5DfTLCloJY1chnbA4zjJ4NXKPLzRf2XZ+T3PFyvPcDjaip04OMqlONWzS96Et&#10;E202vVN38jqPC/gXRfA+ntaaLpOm6Pas5kaGytkt4yx4LbUAGTgc03Rvh7oPh2/urvT9G0uxu705&#10;uJ7e1SKS4PX52UAt+Oar+H/iXoHi7w02taTr2j6no6bs31peRzW429cyKSvHfmuXsf2svhjq2sQ6&#10;dafEjwNdahMwSO2i121eaVj2CB8n8KXXzPWliMHThBuUVF/Dqkv+3fv6dzqG+FHhh9OurM+HtENp&#10;fS/aLmD7DF5dxJ13uu3DN7nmrmteB9G8SR2q6hpWnX62LiS2FxbJKLdh0ZNwO0j1GK8h/Z8+Nuq+&#10;N/iN8Qf7S8efDbxH4d0u4R9Ki0HUI5rrTYPn3fbNrHYeByc9D0rvU+Pvg248M3mtQeLPD9zpNhFJ&#10;PcXUF/FNHEkZAdiVJ4UkA+5A61HNFRUn2v6evpb8DLC4vCV6bnGyTclrbXlk03o3dX1Xrd2udkYF&#10;PaoNR0W11ize3u7eG6t5Bh4pUDo/1B4NeJfAH9vzwD8dPB+t68nibQNI0/SryePF9qEVvKlrG6xi&#10;4lV2BRWZhgnA+ZR1r0Lw/wDH7wT4ql0ldN8aeF9QfXg501bbVYJTqAQkP5QVj5m0g525xg1pa9vO&#10;34q6Hhs2wOIgp0asZJ7Wa1V7XXley+7udTqWgWes2TW13aw3VvIAGilQPGwHPKnjsPyqaWwhuIGj&#10;kjWSNgVZWGVYHqCK5ST46eD4/GMfh1vF3hldemfZHpp1OD7W7egi3bifYCvPvjL+3X4K+Dnxs8Me&#10;Bb/W9Nh1fWp2+2vcXCwwaVbrE775XY7VZmVVVSQTuz6ZnmTaj/M7L+vzLxGZYTDwdatUjFJpNtrR&#10;t6L1bei8z1jQvhzoHhewntNM0XS9Otbolpoba0jhjmJ4JZVABz71LoXgfRvDF1dT6bpWn6fNfP5l&#10;xJbW6RNcN6uVA3H3NeReBPjlqXjH9qzVtHtPHvw11bwnDpQlttHsNQjm1yK4BQs8iKxIj2nr/tLX&#10;otn8afCuoeMG8O2/inw/P4gjJD6amoQteKRycxBtwx7inHVJ91+F7foZ4bGYSom4WSjJxW1rrtZ9&#10;b6dd9DZ0rwVo+hX11dWOl6fZ3V+we5mgt0jkuGHQuygFj7nNaBtUPb9a46/+P/gnSvF83h+68aeF&#10;bfX4EaWTTJdVgS7jRULsTEW3gBQWJxwAT0rZ8FfEDRfiLoaaloGs6XrmnSEhLqwukuYWI6gOhK8f&#10;WiNnsdVPEUHJ06cle7uk1e61d131V/VX3INP+D/hPSNb/tK08M6Ba6lkn7XDp8Uc+T1+cLu/Wp/F&#10;Xw08PeO0hXXND0nWltyTEL+0juBGT1xvBx+Fbi/doosi/q9LlcOVWe6stfXuctY/A7wXpmqw31t4&#10;S8NW99b48m4j0yBZYsDA2sFyMDjiok+AHgWMz7fBnhVftQImxpNv++BOTu+TnJ557111FMj6nh9u&#10;SP3I5FvgB4FfT47NvBvhVrSNzKkJ0qDy0cgAsF2YBIAGfaptP+B/gzSdWgv7Twn4atb61x5NzDpk&#10;Ec0OBtG1guRgDAweBxXUUUeYvqWH/wCfcfuRjXPw80G88SR6xNo+mSavCuxL57VGuEHoJCNw/OtK&#10;502G9tmhmjWSJwQyMMqwPUEd6nootpY6Iwir2W5gzfCzw1c69Dqknh/RZNUt8CK8ayjNxHjgYfbu&#10;GPY1b8ReDNJ8X6c1nq2m2OqWjHcYLyBZ4yR0O1gRmtOiiyJ9jBX91a76b+vcwdY+F3hvxFo9rp+o&#10;eH9F1DT7Ig29rc2MU0MBAx8iMpC8ccDpV3w/4R0vwnpcdjpWn2emWMWdlvaQrDCmTk4VQAOeelaN&#10;FAKjTUudRV7WvbW3b0KdpoFlYTXEkFrBDJdP5k7pGFaZsBQzEfeOABk9gKydJ+EHhTQfEH9rWPhr&#10;QbPVizMb2DT4o7glhhj5gXdyCc885roqKAlRpztzRTs7rTZ9/XzMfSfh5oOha3calY6NpdnqV4CJ&#10;7uG1jjnnzz8zgBm/E0T/AA+0G68SQ6zLo2lyaxbrtivntUa5jHoJCNw/A1sUUB7GFrWVr3269/Ux&#10;tV+Hmg67f291faNpd5c2sgmglntY5Hhk/vqSMq3A5HPFalxZRXkDRSxrJG67WRhuVh6EVLRRZFKK&#10;TcktWc34Z+DnhLwXqX2zR/DHh/SbzaU8+z06GCTaeo3IoOD6VY0v4a+HtE8QTatZ6HpNrqlznzry&#10;Gzjjnlz13OBuP4mtyigzhhaMFywgkk76Jb9/U5u6+DXhG+8Rf2xN4X8PzasJRN9tfToWuPMGMP5h&#10;XduGBg5yMCugNpGwwVBB4I9akoosrWKp0acG5Qik3q7Lf1ORh+AHgS2vUuo/BfhOO6jcSpMuk24k&#10;Vwchg2zOc8565ra8TeCNH8aab9j1jS9P1azDB/IvbZLiPI6Ha4IyK1KKLK1iI4WjFNRgknvotfXu&#10;c9a/CTwtY21jDB4c0KGHTXaWzjjsIlW0djktGAuEYnqVwTT7j4XeG7u11CCXQNFkh1aQS30b2UbL&#10;eOOjSDbhyPVs1vUUWQ1h6SVlFfcu1vy09DjW/Z0+H7QrG3gjwi0cbF0U6PblUY4yQNnBOB+Q9K6a&#10;fw9Y3WlNYyWtvJYtH5TW7RgxMmMbSuMbccY6Vcoo8gp4alTd6cUr9kkc9oXwl8L+FrC8tdL8O6Hp&#10;trqAAuorWwihjuAM43qqgNjJ6560zxH8G/CPjG7juNY8L+H9VuIoxEkt5p0M7ogzhQWUkKMnjpzX&#10;SUUb7i+q0eT2fIuXtZW77ephQfC/w3a+F20OLw/oseisSzWCWUS2rEnJJj27eTz0pL/4X+G9U8Nx&#10;aNc6Do9xo8JDR2MllG1shHTEZXaMdsDit6ih67j+r0rcvKrWtt07enkcfJ+z14CmWFW8E+EyLf8A&#10;1Q/si3/d85+X5OOeeO9XNJ+D3hPQdabUrHwz4fstSbdm7g0+GOc7vvfOFDc9+ea6SigmODoJ3UF9&#10;y6bGCvwr8Mpq1rfjw/oovrBQttcfYYvNtwOgRtuVA9sVa8R+C9J8Y6Y1lq+m2Oq2bMGMF5Ak8RI6&#10;HawIrUopWWxp7KGqstd9N/Uwda+F/hvxJpNvYajoOj6hY2ePIt7myjmihwMDarKQvHoKtaT4K0fQ&#10;NEj02x0vT7PToTmO1gt0jhQ7t3CKAB83PA681qUUxKjTUudRV7WvbW3b0MjQvAOieF7a5h03SdN0&#10;+K8YvcJbWyQrOx6lgoAYn1NWfDvhfTfCOn/ZNK0+z0213F/JtYFhj3HqdqgDJ7mr1FA404RtZLT9&#10;dwooooNAoPNFFAGB8RvhfoPxb8IXWgeItPj1TR74Bbi1kdlSYAg4baQSMjp0NM1c6P8AB/4Z3VxD&#10;Yra6L4a055Ra2sagRwQxltiLwPurgDIroq5z4v8Ahm58a/CjxLo1mYlu9W0u5soTK21A8kTIu44O&#10;BkjJwazrykqcnHezsKjh6Pt1VlFXdk3bW19r72W58haD/wAFGvgzB8M7O71r4O+KPBfh+TQp/iL4&#10;ct9T0PR2h1mGCWPz7mzS1u5kjuUa4jcibyZMS7hn5se8WXxl+COqePRoT658N4fGSgeKX0me5s11&#10;W3dYA3214s+YrpC3MuMhT97FfNWk/wDBIu80f9hlvDdxrl94i+K0XgQ+ErC41jV3n0vRRI0bzpaA&#10;RAxxyNFHlihYiNRXH+Iv+CZHxm8UftM+H/EWoT+EdQ0vQdV1m8h1KTXblJls7zRp7KG1jsUtxChj&#10;mlDPKzPJIMHcuNpqq+WUow6Xs+9m7fgoX21Tt0LpxjOCnN6vdfJfg3zJbvVX0ufYvwg1v4F/Ga+8&#10;TL4Fk+Ffii4u5ILnxEuiCxvHuXbLwSXQiyWJILI0mTwSDXkurf8ABRH4A6j8U/Huq3GgrfePfgn4&#10;i0/whqMz6NavrFm2o3EVrDLbSM+/7Kz3JVmDKcCUbSeC79g39hTxT+zD8VtJ1bVn0H+zLH4WaL4N&#10;kjsbh5G+32lzdSyuAUXMZWddrHknPAxz4V+0L/wRk8cfEj4h6p418N6x4d0XxRqHxPh12+BnkEOt&#10;+HBeWl2bWciPieKa1SWMYIB3LuAckacsY14x+zqr/wDb6in6ON35RfW2uad6cpPfR+q5eZ+rT93z&#10;lba59seLvHHwZ+Iur6JP4g1L4ba5fafd3jaQ+oS2dzLbXFmA90bcuSVkgChpCmCm0FsYriNO+N/7&#10;KfiDx6+pWnif4C3viXxFcw6a11HeaXJfalNdxhIoC4O+R5kkCqpJLq+ACDXz/b/8E3vi4nxf0/cv&#10;gtfCug6h43vbS+GqTNeXw1y08u3VoPI2x+XIcPh2+XkelY/iL/gkZ8QdT+Et5otq/guO/m+H/grw&#10;vE/2qRUW60jVIrq7bcIc+WyIdjYyzYyF61FGCly8+l+W/lzc3N93LFf9vLtYdRtRdt05L7pRUfv5&#10;nL/t197n1Z+z3+1t8GPij8QtY0HwvfeGdE8a6bc3WiT6RObS11a4h09/LLLCjmRraPOFJ4APRa0t&#10;N/aN+Ad98O9cW18bfCmXwkl8+mawkWp2Laf9quGYPbzgN5fmSneCr8uc5B5r5csP+CZ/xP8AEvj2&#10;PS9Xbwf4f8L2PjPxP4uh8QaXfzSavINTs57SG38owoqlRP5jv5rZMSAL3rmPgd/wSB+Ing3wn4Pt&#10;tcn0G41Lwnq/hKEyz69NfxX2naNOZHdUNtGsJIwY4cOVyQZT1qKKc1Dn0bUL3/vO03bpy9U978y0&#10;QVf3fM4a25rfJvlXzVmn0+F6u59qeNfHvwR+GXgTS/HXiHVPhloPhu9W0l07Xr6Wzt7SYJGfszRX&#10;D4U7YyfLKtwpO3AJrJ8Z+Ov2dbrUdF8K+INS+Ds13qFwl5pOlX8unM1zNfbmSWCF85e4y5DKMyZY&#10;5OTXI/8ABSH9mT4hftH6V4XtfBbaLfabZLfwavpOoarNpKXyz2/lxP8AaYYpJgkcmGaJCnmDguBX&#10;zn4O/wCCR/xK0T4LRaPcT+Dl1yHwj4D0BZY76ZkWbRL2Oe7w/k5CsqHyzjJPBC9aqi1KT59FzJfJ&#10;ptv1Vlr1v3THUioU04b8r+9NJL7m9PJ66n1n4y/a4+DWifHPwX8Jvtfh3XvFU2pmws9H077JdP4Z&#10;uILUzI08W/fbYiwEKpnDADAOa439pf8Aav8AhX8Ab3xV4Xfwn4it9c8N2ljIsvhawsbe8D63dyQo&#10;LSaSWNUlknVmkZyi5bcWYk483+HX/BPT4meBv2o/DGozJ4LuvBfhj4leIPHKauL2VdWvYdVhb9w8&#10;Hk7d8MjlN3mndGicLjFav7af7A3xE+NPxj8deLPC/wDwjEy6xB4UOnW1/qEtq00ulalLdzJI6wyb&#10;AyMqqwDc5yBip5YyjSU/tW5/JNK/3O6vre3UqMYqVRR2j8PnaVl98dbdL90z1j9gDxd4H8J+BZvh&#10;B4V8J+Kvh1qPwwhgS78M+JPsz6jHDdb5o70zW008Fws7mYmSOVj5iyBgrAivo1DlB9K+ev2c/gb4&#10;yh/aQ8c/Fjx1Z6JoOseKdJ07QLTRNK1J9ShtLW0aaTzXuHhhLySSXDfKIwFVBySSa+hIzlF+lbSk&#10;5e/Ld7/f+q18m7Gcd3bb/gK/3O6XdK/UdRRRUlBRRRQAHkV8z/8ABW26hh/YM8brJJGrTJAqBmAL&#10;nz04FfS7/cPfiua8ZfCnw38R0gXxF4d0TXlteYF1GwiuliJ4O0SKdv4VnWp+0jy+n53PPzbCzxWC&#10;rYWnZOpCUbvZcycb/K9/PY/LnxD4Z8UeAP2O/gf8QJLq78dfDHS4YZde8L3LCS1tXErAOAgBwORh&#10;yQrAZ4Jr2D/gpb8b7Xxz8Fvgv4w8J34f4dtrlvd389pCJo7QJtKLJEOMphhsb+JcV9vaL8FfCPhr&#10;RL7S9P8ACnh2x0vUgBeWdtpkMVvd/wDXRFUK/wCINSaV8F/CGhaBeaTY+E/DlnpeonddWcGmQx29&#10;yfWRFUK34g1pUbcnJfzqa9bptPvto912Pg6HA+Kp4OeDhWSjUpRpy3bUoJJSi201GSXvU9Em209X&#10;f4k+L/wP0Pxv+zX8YNc8I/Fy21iHxq9pqGoXgMUOkLcIAPIUwlgJXXaGQZOSueors/g5+z34o8bf&#10;tHfCzxtcaG3gnS/APhNNIuoZbm3kl1GXaRsjWB3HkgHq+08/dFe3ftOfs0w/FP8AZyvvAnhzSvD+&#10;n2dwybbI2/2e1CCQMwQRgeWx5wwBwTnBr53+Ef8AwScs/h58T/D/AIg0LTtS8F3GkXqXF1OPEjal&#10;9tiH34fLEMYAfockjGeDU0fdqaaJNW8rRcfwUnprttffPMMjxNHF0nSoe0TUXNqcopyVX2unNGb+&#10;L3tZwvdpuz04H9nnw/pPjb48/tdaRq2sLoel6o5t5r9DxbK00q7+P4QSM9sdTXefsq+I/Gngzx14&#10;2+Fvjax0nxBqeg+DXn0rxVpoDPeaeflihlK8HkZXPIweo5r668O/AjwZ4Vv5bvS/BvhfS7u4UrLP&#10;a6TBDJICckFlQE5IBIPpWx4Y+H2h+Cmum0fRdK0lr6Tzrk2dpHAbh/7z7QNze5yazjRtSVO+0OV/&#10;c0n/AOTPrtdO9z2cBwrWoVIVnUtKNSpN2vZxqTc3Bp6PVqztdNXT1sfAP7BHjbSbj/gmD8RtAF9a&#10;tq2nR6tNeWu7Mlqjk7DIP4d3bP3sNjO047X/AIJbfBTwTqH7E/hDxlqmi2d1rmiNqFzHqW0m6tR5&#10;kisFbrwmcA8A8gZOa+u2+DnhU6RqGnf8It4d/s/VJPPvbX+zofJvJP70ibdrtwOWyaseDvhl4d+H&#10;dhcWnh/w9o+h2t02+aHT7GO1jlbAGWVFAJwMc9q2fvcz6uMV6OKav87/AIeemeW8ITw9bCSryjOO&#10;HhOFuV680oSUknezjyd93dba/kn8bfin4X8SfA/wPJ4TvWsdD0X4jSSx219efaNStQ+52nuH48pH&#10;YEqvcKTklTj6W/az8aaT4W/4Km/A3xFqWpWlpob6PMV1CSQC3k3pOE2v0bJZQMdSw9a+zB8GPCa6&#10;O2mr4V8O/wBnPc/bWtv7Nh8lp+0pTbt3/wC1jNaGueA9F8TXVhcalo+m6hcaXJ51lLc2iSvZv/ej&#10;LAlG4HK46Cpp+64P+WXN/wCSKD/K6OOHBWKUKqdaPNP2LVoNRTo1HNac2zTS09fX4IW6vLv/AILA&#10;fEZ9Df8A4mkvgOf7FkbSZvJh2ZB5zuxxjNeUh77/AIdr+CbOz+0N8TG+JOYkX/kJLeea+/j74bpk&#10;/Sv06svgj4Q07xf/AMJBb+EvDUOu+Y0v9pR6XCt5vYEFvNC78kHBOeQas2/ws8O2ni+TxBD4d0OP&#10;XXBVtSWwiW7IIwf3u3ecjjrU04cqjHty+vuz59PW9n6J9LCrcD16sq8nVS9rKu9nZKuoK/8Aihye&#10;701eqPhj9oPwppvjX/grx8NdN8R29nfQv4bla8glw0M0i2s7bXU8Mu4Z2nIIrpf+CH06xeBPihZx&#10;sotrXxTIsESn5Il2nhR0A+lfWuv/AAE8E+Jddm1bUfBvhe+1WQ7mvbnSYJbhiBgHzChbj61Z8F/B&#10;/wAK/DW4mk8O+GNB8PyXQCStpunRWrTAdNxjUZxk9a0ovlVn2ktP70+f8NvTU6sNwjWpZx/aXOre&#10;0lPrzWlShSUb+seZ+bt5nVDgUULwtFB98FFFFABRRRQAUUUUAFFFFABRRRQAUUUUAFFFFABRRRQA&#10;UUUUAFFFFABRRRQAUUUUAFFFFABRRRQAUUUUAFFFFABRRRQAUUUUAFFFFABRRRQAUUUHpQAVyvxz&#10;1m68OfBbxbqFjM1ve2Oj3dxbyqBmORIXZWGeOCAapy/GOGGZl+wzHadufMHaqXiL4kad4o0K80y/&#10;0uSey1CB7a4iaXiSN1KspxzyCRxWdaLlTlGO7TRpSkozUpbJq5+X37HH/BVL4vX+v/CHwj4+1WS5&#10;8aaL4I8T+J9ct5EVYPF9itha3OlXzMFHc3EbbCMSRSAjpX0F4m/4K2eMrG1sY9N8I+G5r7UtF8Da&#10;jEs9zMsazeINQltJVYrzsiCBlxySea9x074B/CLSfEHhXV4Ph3psep+C9Cn8M6LdeYzSWemTKFlt&#10;ck/PGQOj7tu5sEEtnE8I/sd/A3wO039nfDmONriTTpWaXVLqds6fcNc2QBklYhYZWLIowoGFxtAU&#10;dMpxlUTa0urruuaTfzlFxv5ppWRzcs+SS+1Z28m1H8E1JJWfutX1PIdD/wCCmPxU1zV20XXdD8H6&#10;dDqsni7w/Df6PLcfaLXUdGtmnW4VZSy+TIqsNp+ZWAOSDiuJ8N/8FfPiN8BPgT4St/Hej6R4p8Te&#10;KPBnh3WvD+o6ba3l400uo30Wnv8AbYIFaSR1kkEu22Tc/KKobGfrYfBX4Vi8huB4Dt/OgvdS1GNz&#10;dS5WfUYzFeyfe6zISp7DsAa5vwr+xx8C/BHgjWPDmm/DW1h0nW7W3sLqJ9QuZXSC3bfbxwyPIXt1&#10;ikAdBCybXG8YbmsKd425tfhv52Uub0u2rNdFa2xctW7d5W8ruPLfvaKat3d+5xXw0/4KE/FT4ueP&#10;/hn4NtfBWn+F9d8ZjX2vrvxFo2qaWqRaZLahbi3tLlYrjZMlwdolAKsASSBg9X+zTo3xa0j9tDxF&#10;pl14k8e+Ifh3oelvBrGo+KrWCCDVNVlkWWL+yo441KwRRF1diWUnaByrGu0+H3wm+GXwt1Tw3faD&#10;4Ljsb7wjBewaXcG7llmt1vHja6LO7M0rStGhZ5CzEqOa6DwFH4S+GXiLxJq2heHf7O1HxjfjVNYn&#10;jnYtf3IRYxI2SQDtVR8oAwOlaRkk+ZdpL1b0+Vk76Ws0nYnllaSvu18kunzf4Pc9jKA9h+VBQHsP&#10;yriR8Z4D/wAuM3/f0f4UD4zQH/lxm/7+j/CpNDttin+EflSeWv8AdX8q4r/hdFv/AM+M3/f0f4Uf&#10;8Lng/wCfGb/v6P8ACgDtiin+EflRtHoPyrif+Fzwf8+M3r/rR/hSf8Lot8f8eM3/AH9H+FAHbbF/&#10;ur+VOAwK4j/hc8H/AD4zf9/R/hR/wueD/nxm/wC/o/woA7eiuI/4XPB/z4zf9/R/hQfjPBj/AI8Z&#10;v+/o/wAKAO3oqO1fzYI3wRuUHHpkVJQAUUUZoAKKy/EnjLTfCBsBqN0tqdUu0sbXKk+dMwYqgwOp&#10;Ct144qn8PPijonxW8Lw61oN1Le6XcOyQ3DW0sCz7TjcgkVSyHqrgFWGCpIINAbav+v6szoKKj+0q&#10;D/F+VBuVAoAkoqMXKFc560G6UHvRcCSio/tK0faV/wBr8ulK6AkoqI3agfxVmeJPHuk+EGsxqV4l&#10;qdQleG33AnzWSGSdgMDtHFI3P9098CjmS3Dc2KKy/DHjLTfGfhyx1bTLpbvTtSgS5tp1BCyxuAVb&#10;B5GQQeRWh9pXOO/pTejswJKK898aftTeBfh74w/sLVtYmt75NhuHj0+5ntbAP903NxHG0NuD1zM6&#10;cc9Oa74XSk9+fajpcOtiSioLjUobS3klkfy44VLux6KBySayIviboU+l6HerqMJtfEpjXTJMHF4Z&#10;IjKgXj+KNSwzjgULXb+r7fk/uYeX9ab/AHdTeorj/D3x98I+K226frUN0f7Xl0EbY3Gb2IEyQjK9&#10;gp+b7pxwTXV/a13Y5zSurXC+tiWisWL4i6HNoGoar/aVqmmaTJPHeXUj+XDbGBmWbezYACMrAnoN&#10;prn/AIY/tJ+D/i/qd1Y6HqF495axCdoL3S7rT5ZYicebEtxHGZY84G+PcoJHPIy467evyB6K79Pm&#10;d1RUf2lc9/yo+1JnrRdASUVx/wAVPjt4b+DFrYS69cajH/ak5trWOy0q61GaeQIXIEdvHI/CqSTj&#10;AA61r+CvH+k/ETwtZ61o919s02+TzIZfLaMkdCCrAMrAggqwBBBBANAGzRUf2pBXNeM/jN4f8A69&#10;pOl6lc3i6hrSyvZ29tp9xdu6RbPMdhCj7EUyICz4XLqM5IFF1sHS51NFZvh3xdp/izSkvtOuVurW&#10;QsqyIDtJUlT19CCKuveRxozMSFUZJx0FFw62JaKyfCPjjS/Hnh+31XSLpb7T7osIpkUgPtYoeCAe&#10;GBHTtWkt0rdM0eQuZNXRJRUZuFHv9KPtSk0DJKKx/GPj7SfAGhHU9YuxZWInhtjKyM37yaVIYlwo&#10;J+aSRF6fxc4HNaguVb1o8wJKKj+0L71neLfGumeBfDN9rOrXS2emabEZ7mdlLLEg6khQTx7A0Aat&#10;FQw30dxEskbblkAKkdwRmnfakA69s0ASUVH9pXPeuFP7TngpdQ1C3Oq3C/2XfHTbiY6dci2FyJFj&#10;MSzeX5bsHbaQrHBDA/dbE8yW4dLnfUVl+E/Gmm+OfDllq+lXS3mm6hEs9vOqlVlQ9CAQD+Yq+95H&#10;FEzsdqqCST2xVS934gi09US0VzsnxZ8PReGdP1ltSiGmapJHDaT7W2zvIdqADGeT7Ve8K+NNN8be&#10;HrPVtLulvNPvo/NgmVSqyL68gEfjRZ/oTzL79TUorF8c/EPSPht4VvNa1q6a006xAM0ixPMwyQoC&#10;ogZ2YkgBVBJJAArQsNXh1KxhuIvM8udBIm+MxttIyMqwBU89CAR3pcyKLVFRm7RTyf8A61Zeo+PN&#10;J0nxVpeh3N2sOqazFNNZ25Vt06Q7PNIOMfL5idT34zzTWuwb7GxRWb4l8W6f4P8ADmoavqVwLXTt&#10;KtpLu6mKlhDFGpd2IAJOFBOACeKs2Wr2+o2UNxC/mQ3CLJG4H3lYZB/EUXX9ee35MNv6/ruizRUY&#10;ukPeqPh3xfp3izS/t2m3K3dr50tv5iA7S8UjRSDn+66MPw70AaVFY83j7SbfxjF4fa7VdYntGvkt&#10;tjbmgVwhfONuAzAYznnpWp9qXHf8qAJKKoyeIrWLV4bFvP8AtFxG0qYgcx7VIBy+NoPPAJBPOAcG&#10;ra3CuOKAH0E4FAoPSgD4d/4KKfGvxR8APgLNrng4Z1yfXtP0yICyS7fZcXccT7InkjRn2ucbnUZx&#10;k15z48/bs1/9kb4V+DNS+Inh3xRrd5401yXQ7M3FpY6RdW14yg2kDwRXE0e2UrJ+8WQ7doLKK+jP&#10;jd8FfDnx88L3Hh3xVY3GoaU13HdbILy4s5UlikDxyJLA6SIysoIKsDkVwmsfsHfC3xRoVrpuuaDq&#10;PiWzsVuhbrrviDUtWe3NyiRzMj3NxIysUQKGBDJltpXe2VTur37/AIe7deWz113vZ7PSTi0rbq/3&#10;629UtNNPXqee6t/wUck03xlq+lXPgq80yw0/xJL4MOrvfxzKmqfYjcxDyVUM0TcIW3DDAcEHI5T4&#10;ef8ABVoR3Xw90TXvDkmpah4ptLVL7UtOuAYrK8nglmjR4kVxCrCIAedJG7ZJVHClq9U+Gf8AwTv8&#10;A+AfiR4g8UXUN5rmoavrM2sWq3V3ceTp7SWiWvEfmeXLKIlZRPIplAdgGFaFt/wTy+Dtj4k0/VoP&#10;B6w3elvby2yx6pepAssEZihmaETeU8qxM0YkZS+xiucEipipWV/7t/u9753b/Ba2u8JXu+Xa0kvW&#10;/uv0t899NbLyvS/+CrkM/g7VNUv/AIf32lzLo+na3pNtLrEDf2pBe3ctpGuVXKyh4mPlRrK7jARW&#10;Y7a5Txj/AMFWPEWqeHtP8QaD4Oaw8L3HgLV/FF5NcXAOoWNxZ3McARYZEXeA+RhtjHzATt2YP0X4&#10;h/YQ+E/ijSbWyvPCcflWNrZWVrJBqF3b3FpHZztcW3lSxyrJG0cruwdGDfMQSRxVW6/4J8/CG88P&#10;afpMnhVv7O0ywvNLhgXV75Ve1u233EMuJszI74fEm7DgMMMARrTspJz2vL7rSUfndpvzXyLl8Nlv&#10;7v3+65W+52v0aumcFr3/AAU0svDOs3Ms3g3U5vCkV/faHba2t9Huu9UtLGW8kg8jG5EZIJVEpYjc&#10;uCADmu2/Zb/bGP7Q91r1vqHhW88J3Wjabp+sCKW+jvBcWl5AJ4nJQAK4GQVOcEZya17/APYh+Fup&#10;+PL3xLceFYZtW1CKeKYm9ufs+Z4Ps80qW/meTHO8JKGZEEpUkF8E56zwJ8D/AAr8MtVur7Q9Hhsb&#10;q9srXTp3WSR/Mt7aPy4EwzEfIvAI5PcmpW79Fbyet/xtbbS6tfVnZLzv56q3y5b/ADs72dl8j/HT&#10;/gqj4mi+BV1q3hDwP/ZeqeIrO11Dwje6nfRTw6hZy6lBYtcSRKuY2BnjYRsTkOCTkFa779rn48/E&#10;/wCFfif4R+F/DhvLrV/FFteHWTpejWuo3TyW8ELExxzXEESruds/P0xgGvRNO/YF+EelpqyQ+D7c&#10;R61JFJPE99dSRwiO6F4iQK0pFvGLgCUxwhELZyDk10vxm/Zq8H/H2/0e78S2eqSX3h8ynT7vTtbv&#10;tJubXzQFkAltJonIYKMgkjgVMU7K+99fRbL8ddFdpbaJaRlHmbe2tvmla/o7+i7s+YvhL/wVmmut&#10;G8C6JqnhPXvGHjDUU2+JG8N6ReSro5+3PZkvHHDIiujITKrSIilX2u4AzreJf+Cu2j+AodTvvEHg&#10;bWNP0OGXWLPTr2G8W6k1K5069+xPGIUQugkkZNp+Y4Y/KcDPsifsG/CWK48MzR+DrWN/CYUaeEvL&#10;lFO2f7QpnAkxdET/AL3Nx5h8z5/vc1c1j9ij4W6/pLWN74Qsbqzf+0sxPPMV/wCJhIZbsj5+skhL&#10;Z6ocFCuBVdNf736cv3a33+exMeVaf4fuV+ZPvfT8dtz538af8FEviJ43n8A/8I14J1DwXDq1/qq6&#10;5/b1lNFcGKxtRPutY7mGFpEkUjEhRcMGXHGayk/4K2eJvAvh/wAUeItc+H82r+E9A8PeGtVS8srh&#10;jMn9pWsk8k90kcUnkwrsOSoYLtHZuPqLw9+x18OfC+k6dZ2vh0NHpcl5NDLcX91c3DyXaeXcSSTS&#10;SNJM7phd0jMQAACMCsjU/wBgH4Tao6s3hm4tmj0+x0yJ7TWr+0eCGyUraGNop1KSRqzKJVxJhmBY&#10;gkUarn5etreT15vk9LW82xOzcW+zT8/eTX4XT+R2vwB+MNj+0F8EvCvjjTY1hsfFWlwalFGLmO48&#10;oSIG2GSMlGKkkEqcZB+ldfWP8PPh7ovwo8D6X4b8O6fBpOh6Lbra2VpFnbBGvQZJJY9yzEkkkkkk&#10;mtjFXUcXNuCsr6ehFPmUUpO76hRRiioKPcrD/jxh/wCua/yqaobD/jxh/wCua/yqagAoJwKKRxlT&#10;QB53+0D8Nbj4p2fhe2hgtbi10/XoL6+iuMFJLdY5VddpBDZ3j5T1Ga8g1f4O3n7Pv7BXgvw7pGmw&#10;af4t8H21gNOt9JsmlgOqcByVhX/VvJJIzuwA+YsxzXc/tkeJdZ8KaR4NuNL8SW/hmGbxFDb3ksqf&#10;LcxtFLiEnzExuYADr8xHBIAr5+8PftXfFD4Vfs06DLeapoWu6hqHh3QL2DVb+NoV0pLpGWR7uaWb&#10;bKQUUmV2iBLnOOKlVLxcP70V6u0nv6J7/wCV9JVH7sHtZ/JJ2/Fy/Lzt2GufsU6wnivSbez0PSb7&#10;7La6fDaeKrm8xqGgRwwlbmGIYLsJ3LO21grmRt4OBXefsu/Cjxp4IlmPiTTtP0sWPhjT/DtoYb/7&#10;QbmS1e53TnaBsVxKhA+8MHPas3/hoXxprH7L3gPxBbS+HbbxJ4o1q30iW8jiN7YtG9xJELmJVkUM&#10;HVFkG1yuG4Zhhj5zo/7c3xCbxN46iuk8Ix2+h/a4IrcOrXmiCC58gXN1CshkEbL+9w6xgqRtZl+a&#10;q9m4uVNdW7+tunb4rLZa69zBq0ITfZJfevvu4ru9NNDF+FX/AATz8S2HiiWTWvDuhw6Lq2q6Ze6z&#10;YPLaSW+oyW9xNJNMyRQq0qusqgfaXmlJQ7nORXpn7K37I2vfBv8AaJ8ReJtQVwl8tzHNqCXNkF1d&#10;HlDQBkitUuD5SfKPPmk2dEwCa871n9tXxh/aGozaX4k8F67Lo9nq0NrrkMklvpN4sI0dlnKfaDB/&#10;y+S4Z2IGBiRQWLN0T9rnx74j1rRdVsfFmhxTeI9H0azh0+60smF5pdWubW4voY1uSHUKI+UZlIeI&#10;78Yy6cG3T5eu3/b6v+Uflftct01JSqea/wDJZcv5vzuehXP7MniSw07xy2n+F9Dj1i91m11hNTj1&#10;Hy5vFLQ3r3CLONuI2SNhGHbc3OPuqAOf1/8AYm8UfEWx8a32uaH4dfVdb0S7ttKSW4W4bTrme/up&#10;WCuV+Q+RMELrgnLL0JzyHxJ/bS+IGp+KvG/huHxV4W02x0+zvViv7aFY7zSJLS4gVmnQXPmRiRDK&#10;R5gjyFLLuCmt9P2yvFHh9LqOPxF4XsI7G4up7KPUY57p/Gkg1GeD7JZM05ZXSOJGIjEuBcx4RVAz&#10;FGnrFr5X9LfO6f5W6lRlKDdu+vqmn+ej9Xd21U2ofsDa5YfG/VdW0ixtbOxksprfTbm0nsbWGztn&#10;tGiFgEW1N0I/NO7as6xfxbdwqzafsAN4Om8LtpPg3wi1vpN5a3TxIsMYt7g6NcWlxeJlD+9+0PC5&#10;YYd9gbORXe/AL46eOfG/xctYdcutBbw/rf8AbkVrZW1i8NxYPYXVtEjNKZGEm9JX3AIu0gYJ5rzz&#10;xb+3B4w0hPFsuma/4H1e80tNVjGiw2btc6CbaRFgnuiJclZMldpVMsRtZgDUxhZKC6q/npdJP77+&#10;tm3fUz5kv3nTb7+vys9/NWaaT6j9jr4M6t4I+IiabfLcLpfgXSIYI1aGRIP7UuIIluzEzACRVWIY&#10;dMr+/cetM0D9lLxNaft4L8R202ztbMXtz9ov4bmDzL6yktHSKJsxm5JSXyzsM3kjgrGCAaq3/wC1&#10;d418J/EybRbjWfCut6la3d7p83huDTXg1TyoLGa4TU+JnKwPJGiYZAv70YkLYU4PxN/bY8aeEPhb&#10;4OutG8S/DvWJtbnvBeeIm22elBoViK2g86cIJm81xgSsT5J2qxyF2525qV9bfhK/37P00W+hpKnd&#10;uD+1r93/AAfv321O7+M3wb+IzweLtB8Ix4sfGGovqK6xFqFrH9iaWMRNDcwXNvMJoARuKoAzAYBB&#10;rzz4z/8ABPfWvGcF7ef2RpusXGoeJbzUdRt4TYCXVIHhjW2eR7y2ni/csshVCmV80lSpzl17+3T8&#10;QIfHXi7S5m8I2M1v4cfU9PtWXeNMkVITvu5DKskaAyPzLFGhAX5wNxHu37Hvx7l+Onwa0/UdWvtP&#10;utcd5klNskccVyEfaZIlWWVWjBO3ejspI69hMe3Wy9bXS/8Abf132Uqmqn5v72tfvT089jwjxR+w&#10;l4s8U/G7w7qmoabp+qR6Xp1vpt3qV1d21019a/YJbaeCUzQNcPueQEhHjicZLIWNeh+GvgJ8QvB/&#10;7Lml6LpP/CMWer+GdHsDoXh1LNLe2s9QtQu4NdRsd0cxVwSsSkCU9ec/Saw71Df3uaX7MM9f0pa8&#10;so92n6NXtb0uyORc8Z9k15Wdr39bK/lpsfJeufsTeLI4NQ0vSNUtYbFvCaW0N8JBHcT6x5YilmK7&#10;Sq+amSXweW5BHFee3n/BPbxVB8PPD9rpPh+zhutJ1l7+xsdQudMns9HYiP8AfeTb2cESkspfdbeV&#10;MG53kkg/ewt8d/0o+zAiktJ8/XT8G2tvW3pZdCtbcr/q6t/wfNtvqeCeBP2ZbnRPgx4+8Kw6Tofh&#10;2613xHqGsW9zaIgh1Bprv7THLMsag5PEbA5banUjFcN8SfgF8T/2gNW1CTXtPt9L0S5gtbZtFvNQ&#10;s761kVLi3aTyWjt1lSNkicuksjhy+MAcD60FsAuM0G3BHPP1oUbNPtb8NEErtNd2397u7Hx78Qf2&#10;Jtb13xfr0ei+GfDWmG4N0bXxPFcLFdPZPaiK30oxKu5YIiAoQnylChgoYk1hfEj4A+MPGHj3TZPE&#10;3wy0fxKviC7nddKudRWez08R6TbWyTSyFPL3CWFnUEZBKlSHGR9vrbBVxmg224YzUqNocm628/v7&#10;93u992219rnWj/zd3+v5bJI+d/j3+z/4i8ReCfhja2+m6j4nuPCcpN/Hp/iq58O3EubOSHct1C6S&#10;ffYZXdyOua8p1/8AYK8aar4i8C3cy3V3baDZCGziOq2k0vhiYX0s5kFxdW088jNDJDE0sDxyN9mB&#10;ZmyCv3AIsAe1NNuC2c1qpNS5+t7/ANf1cLWjyra1vlufE/iX/gnrry/DxodEstK03V9Y0y6h8SS2&#10;kkKzeI2/tK1uIYZ3likjlH2dLmMGZHRBKV27WIqS2/4J7alL4L8Pqug6KuraTouoadA169pJc6ck&#10;1/aTxW6SQ28UaxrClyNsSKi+YygYY19qC2UD8MUG1U9+TSptwUVHp+t//kn/AFe7n78XF9d/w/yX&#10;9WPiTTP2DfEXhz4l+AtW0Xwr4Z0l/DWpu8k6NavbwQ/bJZpJkRYlnimmWRSWhlUNs2SpIuBXW/HD&#10;4H6t8U/2rNWa18F2V9LDZaRLp/im8mMbeH5I5pXka2ypPmMqhW8oqSCofK4FfVxthnrz0pDahlwW&#10;JHvU8uij0Wv9f8AJNyk5dz4Wuf2DvHUnjfwjqjaVpLX3hm4tZLbU4by3328H2wvcwlpYXnXdC8mB&#10;bvCrBirh8mvZ/wBk/wDZWk/Z8kZodJ0jTP7Q8OWlrqRsWCm91GN5vMmkwB5jFWRfMbJIUDooA+gx&#10;bDZjP44oNsCTz17U1dJpdW39+5PLtfokvu2/rzPjPQf+CeFxpMMd4uheHIvEENraXSX4cG4TU4tW&#10;e4N2HxnzRalUEv3go8vIXisnwb/wT68T2Umsw6pbx3P9ra9pl1qstxfWfk6/DDqkdxLI6wWscrEw&#10;KyYuJJGYEpkqa+4mttw+9j3xSNahv4jnOc0uRKoqiW3Tpvfb+tAneUHB9Vbz2t/wfX1PjDxf/wAE&#10;8Lix8FXmn+F/DfhmzmvrnZcxRyC3S6s49ahvILdmUZ8uOBHVEHyx52qAK53xn/wT48WeKL/S7q30&#10;O00PR4rye40vw3pl9YR2/gx3aHZPAZrSZVIKPJutVikVn4avvLyOfvNQYc/xGtKcpQtbo/8AL/L5&#10;dOpo5Npru2/vSX5L/M8Z/Zl+E03wNj1a1u9Dsk1bxNr2sate6nahS80Ul/PNbCZ8BmPlTAAE4U7g&#10;OK8Fj/ZV8SfE3UviBdab4N03QdQutU8RWv8Ab11c7LzXoprqTyIGUrvECk713Fk53KMsSft5bRUN&#10;C2igVCup8/k1+X5JW/Mmp76kn9p8z+d7/mfD/h79hPxtoc/xCmkt477UvEkN1FNdz6hZiLX45brz&#10;I45BHbR3B2Q/IBczSopG3Bj+WsfSv+CefjTQ9G8Jx2Gi6XC3h/xFLf6bb3M1hJb6LbS/ZXbEUNvC&#10;sbh45gGs/JbLEneHbP30LZR/+rrR9n46mlTvGSkuiS+53+/+kTKKas+7fzat+R8v/sofsneJPg38&#10;efEniPWjNJLqn2kXepC5siutF5i8TOkVqlwTGmFzcTSFcYXiuTl/YH17QfFbXOh6P4b0uzuNY1XU&#10;blbYpAJvtGtx3cLsqp8zC1jVcnkbFXoBX2Z5H+1SG1B//VUqNoKK6K3ys1+ppzNqS/mab9UfNnin&#10;9mfWrv8AZk+HXhq+8N6H40/4Rbyv7Y8NX08YsdYVYJIwrNIpRhHI6SDcp5jHQ4rlfBf7KHj7wqkO&#10;h3ljpOoaVqVxo2oX15LqZkFp9kQRS2mxwWlXYq7WJwQSCK+vRa4/iNL9lX3rSXvNyl1d/n/X+WxE&#10;PdjGK+yrL0/r+trfL17+yPLcfsneBPCA8D+FWvPB+tWt8NMZYPsqCKdt8sZ2bFdkZm4UH5iM8muE&#10;1j/gnXrGnfCe60jQ9M0uxk1bTdKXX7Sylgj/AOEgnt7y4lnWYzwywys8UqLvmjcMFCt8or7cFsAO&#10;tItqF79fYU5Sbv5y5vna33abERpqKS7Ll+V7/f5+bPndf2UZta/Y40rwBqulafqUlreWlyLLVjbX&#10;kNqkV2ku0bIY4vkQEAJGqjoOK8w1X9g/xJrupzW6+FfDOm25urX+2b+O7V38aomt2V4JLlduSYLa&#10;CdFEpY/vyikKTX2wLYDvQbYHuaUbxq+1W/4aGlO8IqK6W/B3/rt0PkGb/gnLpt9rGozXXhDwpMt4&#10;2txhTGhVoZfIOnoV242wtEWRcYhYBkAbmup/aW/Zq1f4pn4eT3XhDQPH8PhvR7201HTdXukEctzO&#10;loscoMisrFHid8sMgqpHzYI+lfIz/wDqpotF/wB7jHIpK+3TRfcmvxvr8n0CHuu68/8Aya3+Wh8K&#10;Wv8AwT08eW3i7Xby8vpdb1i+8N3Wlrr8t9aKLwSaYbVbWTdam8MfnYk2m48oEBtu4V1WpfsTeJ9X&#10;8T3jLomg6bqxguZB4wS5D313m2VbS0dQofy4LhY5QGYopiBUAkmvsMwZP/1qPs65p3lzOd9Wrfc2&#10;/vu3/V7qS5rX6O/5f5f5dLfNH7G37Mni74T+NNT1nxcLNf7Qik1MQQXr3S2uo3rCW+RGbkRqyqqd&#10;ARyAOlcDN+w1renab/Z9j4C8II32+/OlX0dzFbt4all1F7iPU4FVMiYxMikIQ/7sKWKnFfajWu7+&#10;KgWuAPmPFC0lFr7O3p2/y7etiJQ5ouL+1q31va1/8/8Ahz5i/bJ/Zc1r42fEiz1Ox8M6F4gSPw7c&#10;aRa3V/crHJoV7LMjRahEGU/PDjeCpD5AwQTmvL9V/Yu8UfD3xF8RvFGqNdXn9oG9uLvUPOt5/wDh&#10;IrSS6EsVjJHBZm9dVhxBtlmlVVGFXZhR93CDH+etI1tuHJ/Si8lFJef/AJNrt/V9ndWOh1G0k9tP&#10;w8/6turPU+BvAv7LGsfHXwpe6lpfg2w8J+EtU1J1g0KYPZxQ2obTFaNIWjQrGfstwu3Yinsu1gT9&#10;bfs3fCZfgp4K1DQbawsNL0mPWb650uysVVLeztZZmkjjRFAWNRuJ2KMDNehG0BHX9Kk8rA/GklbS&#10;O1rf+k/j7u/m+5i4tu773/8ASvw9752XYcvSigDAoplHnfwrXzPF19nn92/XnneK9C8sf5FeffCj&#10;/kbdQ/65v/6Gteh0AN8sf5FHlj/Ip1FADfLH+RR5Y/yKdRQBG21e2ce1HmJj8M9qJV82M/NjcODj&#10;pXgc3wL+LnhvUJ5rT4x6nqVvNd+fFBceHLWQQxljmIsXBIwy4IK4EZ4JPAB75vQf/qpDIirnj8cV&#10;84ePvhj8Wrj4a3WnyePNcvNQuJoN1xpvh+xWRIclZY1jkdkYMjNndu5wRwCpseBvhf8AFvSdM0GF&#10;vHl5NY2MqC4iPhu0s57mNJYyysQ7Ku9FkXKj+PIAxQB9EKyt2/SnKFb/APVXh0vwY+Ld5rEGoL8V&#10;ms4Y5ApsG0O3mhli812bcRtbeYyqghgBt6c8e3WsflAg88k5oAf5Y/yKPLH+RTqKAG7Vz/8AWpDt&#10;B/8ArVh+O/Htp4A00Xl5b6hPGzhAtnaSXMmT/soCce9Z3ii9k8R6JZXVjqmr6MPJa+Igs1aSaPbn&#10;y2WRT83OccHIoA6xXVv5dO9cL8al2yab/uy/j9yo/gr4mbxFeannU/EF95Yj2pqWmizWFcuMx/Ip&#10;bcVOeo+VcAZ5k+Nf+t03/dl/9koA7iw/48Yf+ua/yqaobD/jxh/65r/KpqACgjIooPSgCK4so7tA&#10;sqLIqkEBlDYI6Hmon0W1kiaNoYmjYBShQFcDtjHT2qr4m8X6f4TWy+33cdqdRuks7bf/AMtpmBKo&#10;PchWP4VQ+H/xL0n4o+GU1jQb9dR02V3jjuFjZEkKkgldwGVz0YcEcgkUtAae7/r+rfgba6VbpHGg&#10;jURxkFF2jamOmB2xWb4p+H2l+MdD1DT7yO6hh1OMxXElldy2NyVP92eFklQ+6sD71pG4Yfn6Uvns&#10;R/8AWpaML2d0c58Ofgv4d+FPhVdG0azmWy3vK7Xt5NqFzO743NLPcPJLIxwoy7scKo6KAN5NCs4z&#10;Htt4V8obUxGBsHXA44qRrhs+n4UG5YrkZx9Kr1J0WxEfDtkZJW+zQ7pv9YfLXL/XjmlfQbNzGTbQ&#10;5hOYz5Y+Q+3HFQSeIoY9ci07zD9qmhe4VfLYjy1ZVJ3Y2jBdeCcnsCASLa3TMxHp19qWlrlCrp0K&#10;NuWNVbnBA6Z6/nWP4R+F+g+BLS7g0nTobWO+uZbu4GTIZZJGLuSWJPLHOOg7AVrm4Ydz+VNN0wX7&#10;w6+nWhW6CsgGi2ouvP8AIj87btMm0byPTPWmP4dspLdYWtYGhVtwjMalQfXGMVX0vxRbavo7X0Mx&#10;NqpfLtGyY2khuGAPGD9afoviK38S6RbX1hcR3FneRiWGVeVkQjIYex4/OjyHoTPoNnJLJI1vCZJU&#10;KO2wbnU9icZI9qkg0m3tY1WKGOJVGFCKFCjrxQbhsdaBckqDuHNGgtCwBtFFQ+ec+lI9wQcbvei4&#10;yeisnVPFVpoc1nHeXUdu+oXAtbZXPM0hUttHvhWP4VdW6Yjrin0uBZorJsvFdnqGt3mmw3Ucl7p6&#10;xvcxD70Ik3bM/wC9tbH0q8Lkgfez9O9ArpliioFmbAy3P0qhb+KrO+1+80uG8ikv9PjiluIB96JJ&#10;d/lsf97y3x/umlcdzWorB8NfEDS/GNxqUel6lZ6g+j3jafe/Z5BILW4VUdomI6OFkUkdtwBwciuX&#10;b9qjwKP+EgP/AAkUCr4XRpNRJt5QI1V9hZDsxMA3ykx7sEqO4y/+H+QHo1FeT3P7avw1s9I0m/l8&#10;VwR2utPPHbMbSfO6CRIpvMXy8xBHdFJkCgFhXU/Eb42eHfhNa2MuvaotkupS+VbhYZJ2lIGSdsas&#10;QoGMsQFGRkjIo/4YN9jr6K8/v/2lvB+n+NpvDza002rW9t9rkht7Ke4VIvK84EyRoyAmPDAFskEY&#10;ByKk+Fn7Qvhf4zw6lJ4d1Z75dHdY70S2U1q1szLuAYSoh5Xnp0Iov/n8tvz0Dbc7yivMk/az8Cy+&#10;G9Q1aPXpJrHSplt7l4tOuZGVmJClUWMu6Eg4dAUODzWcn7bvw3mi0mRfEknk65JHDZS/2VeeXM7y&#10;+Si7vK2qxkwoDEHJxSvd2/rXVfhqEtFdnr1Fee+A/wBpfwf8SvG954c0fWJbjWtPiM1xay2Fxbsi&#10;B9m4GSNQRuBGQTnBxXdmdsA7vzp9Liv0J6Kri5b/AOtWXY+N9P1LxJqGj299HNqumRxTXVvj5oEl&#10;3eWTx/Ftb16Urj8zcorJtvFlnea/daXFdRtf2Mccs8H8UaOWCk/Xa35VeNwwbHv6daLgWKKrC6Yj&#10;r79Kpaf4ts9X1XULG1uo5rzSnSO7iX70DOgkUH6qwP0NLmQGtRWZqfiGHSDbLcSvGbuVYI8Rlsue&#10;gOAcDjqcD3q6s7Nj1xz7VVwJqKxde8aWPhWazXUL2K2bUrlLO1Dj/XTPnag9zitA3Lf3tuehpX6i&#10;5kWqKy9R8RQ6TJaxzyOr3k32eHEbNufaWxwMLwp5OB+lWvtLg7c89RxRzILlqiq4uWI/Gs/xT4zs&#10;PBPhi+1nVryKx0zTIHubm4k+7DGgyzHA6AAmncau3ZGxRVW3v/tMCSRsGV13BvUEZBpxlcZ+YdaG&#10;7bgnfYsUVWNywPDbh7CrNABRRRQAUUUUAFFFFABRRQelAHnfwpbHi7UP+ub/APoa16D5vNeefCtv&#10;L8Wage3lP/6Gtd8zgtTJcrE2+jzKrmUb/rQJNy8d/anYnnLO7ik3VCJSB0/Snb8j7v61Ni+YwvGf&#10;j5fBixtJpuqXyyLK4FlAZSNiFsH0LY2r6kiuYsP2gft+sXFs3g3xpDHaW73LXMmnjyX2gnah3ZZj&#10;jgY616EV+f8Axo8oHdz9KNR3OK1T44xaTLqSyeHPFUx08DBg08yfaskDbHz8zc5x6A80snxytIjJ&#10;u8P+LF8mzkvXzpjfKqIX29fvnbgL1JwO9dm6CNF6YHHAoJ3Z5zjjpQBwmrftAWekar9jfw34wmb7&#10;NHdFodJaREDk4QsDjeMZI7cV0vg7x7B4wnu447HVrJrMhW+2WxhD5z909/wrXU/yxzmnHAXjcPwo&#10;AlRt65paiWTaOp/KkFxlqAHGHccnPpxTTBuDcDk5+v1p4fJ+9S7vegBqQ4PPbv1rhfjX/rdN/wB2&#10;X/2Su8L7TXB/Gs5k03HpJ/7JQB3Fh/x4w/8AXNf5VNUNh/x4w/8AXNf5VNQAUHpRRQB53+0J8N7r&#10;4mWnhW3gt7e6ttP1+3vL6OZgFa3EcqOMH72d4GO+a8f1H4WX37Ov7A3gnRdLsbfS/Fng62sPsFpZ&#10;QtJDJqnRkYRA5WSSSQs2NvJY19SdaMUXfI4dG0/u/wCHNPatpRey/wCD/mfIWvfsieIovFWkW9no&#10;66lNb2unw2XiufUwlxoUcURW6h258x/Ocs5CDa5kO8/KK7n9mT4b+OPD8d1/wlGlLpK2PhWw8PW/&#10;/EwjuWvJrZrnfONhO1HEqEbju4OQMV9CYoxU8vuyj0k23877drXdv8zLqm91p+Keve7SufCtx+wR&#10;4v0zW/hzPaw6hCulaTaC5GmXmlRjTtVWdnur2WW7tZ52aeMxKZLVlciDDZ+Uix4o/Zz8Y2nxBksb&#10;Lwv5euXGn6ld3Wtx6ioXxZOt7YzRNIQcRvsDqvm7duWVPkzX3FijFaOpJvm82/v1+5W0X33Fypqz&#10;7Jfcrfj189T438S/svfED4m+I7XUNU0i3tbO/nv5b2wk1JJPKin1ewuUjbadrH7PBMCFyByuTu52&#10;/wBm39lXxN8Kv2o9a8RXn9qx6fJ9rQXK3GlLY3ls7j7NAqRWi3x8pQMLNNsTZ8u4ECvq3FGKmHup&#10;JdE197v+ugTjzOUpdWn81/Wp8S/EH9jrxx4w/aC8VeIotPvrO21qPUbO4ubPULCEX9pPbSLAqyyR&#10;S3e9ZBFlJmNsp27YcDIwtP8A2LfiRZ+G/h+0eh2I1HwzqU8tpFILH7HpsLXCOrzwJIDFKFGRJps0&#10;QBXBhK4SvvfFAGKmEeXlt9m34Xt+bKl73Nf7V7/NJfp958OWf7Fvj22+J/hHUptJtbyS1a5hvrm9&#10;ntrq0trWWa4Z1jPyXcUrRSbQEeWB/MIki6stDRP2J/G2leN/AF5p/hdfDw8Ix6bBHJZXen+RFBGw&#10;S7jYur3CF1aRgtq0KOrkSb2JB+8sUYprRpro7/jez8h1ZOpzc32lb7+3Y+Kbf9hvWPCPg7SYIfCe&#10;n61ZtZWEviXQxfIi+JbqMXSP5ju20sjy28okY/8ALuADkAV0F1+y14yuP2udB8Y3H9trZafHZGGa&#10;21LTZbfToYods9q0lxaSX7724PlzKsgOWKnJr62xRinGTi010d/6/rbTYicVNWfa39ef9dFbw/8A&#10;aU8E6h8cvhNojL4VbxFbR36Xuo+Gru6jtv7Sh8qVBGXYhPlkeOQbmA/dgj5gtcL41/Zy8V678XrP&#10;U08N2smoK1rND4k/tgvJo9tHblJtPXcRNKsj+o2vu3PhlFfVWKMVnKnzR5X3v+Fv6+7a6enM7p9k&#10;19/9dPXdK3xj4B/YVvvAMfw7kXwjpN42h/2JearG1xG5fUIbaWO6vCzn55Q7qxkzufbxkgVyPgj9&#10;iDx1olvq02qeEv7W03Ungn1nw9LqFhHb67Ojv5hjeMeZIrFw4e+mmmO0ln3Yz9+YoxiteZ8zl3bf&#10;3u/3LZdlbsjOEVGKiulvw/z692eD/DP4F3Xhz4n+OtWl8O2Ok3Hi7w9ptodSguVuJDPDBJDJEzt+&#10;9k2Zjw7j5go714v4y/ZZ+I3xL+D/APZereG5op9J0fR9LgtI9RsLz+0JrLzw8zxXCvA8Ll0Ox2jk&#10;Izh42ANfcGKMUp+8352/C9vzf399Qpw5EkvP8bX/APSV6bKy0Pl/49fs/wDjH4n/ALLvgPwrfaVa&#10;apqVilsmuw6fLCwjdYNu+FdQM0EirJg/vxMQvK5cBq1P2RP2fda+EvjO61bXtEtV1bVvCOiafe6u&#10;JoZJ57q1WaOaKRkAZvlMJ3ABCFAGMYr6MxRiq5neb/md391v1+YpU4tRX8qsvvv/AF/meOeEPhD4&#10;l8EXXjVfDN14e8MJrXiaLUrU3Glm/he0FhZQOoijmg2OXhkAYsccHac15Npv7O/j7SpNTkj0Se4u&#10;9NtmaVptXjNv4guRdQTRixhLsmnwlYpN8YWJXZ4ywdl3r9eYoxWajs+yS+5Jfon2vrY0lqmn1d/z&#10;/wA35nyTe/CT4if2l4g1WPwT5knxEgvbW8sW1W12+Hd9xG0cj5bbJvXez+UzHcg4OeN742fA74k6&#10;vY6U1pq0up6jardaXb33hyG10m606wniiDxTi+N1HcRu8MbO8XkygxpsAy9fTGKMUo01CKhHZafK&#10;7dvxfnZ2uHM+d1L6u7+bVr/cl5aLQ+afh7+z74i+GXxd02bS9N1y18mC1Gq67/wldxcaXrMcVqsJ&#10;ibTZJSiTEogEiwgqEB38kHsvCnwn8XaN4Aghg1Hw/p+raxfz3/iMXmmyX39oLKzZijeOeLyW2bVD&#10;kSAAfcNeyYoxTcbrX+ttPJaLTby1d11v/Xr66vX07K3yr8LfgD8RvC+geMrpbrWbTUptBTw5oNjq&#10;t/Y3MVisckxR4ntYoh5KLINvnKZjsO9jkV6tcfBtrfxb4B0+1t7dfB/g23lnSEv8z3iosVu2P4ti&#10;tOxJz87KeoBr1TFG32qnd2v5fhez9bu/qEvebb/rb9El6eep598N/A15YeMPFmt6xbxLfa1eiG2K&#10;uG22MagRLntklyR6mvnHwx+yB8TLf4xTXl1dx2eiyXElmkkWotIqWdmZJdMkERJ2uJZV3Y5xbDJw&#10;2K+z8UYqXFP7rf8AB73/AMwvo13f9L0/yR8A6F+wf8QrL4GX2jzf8JR5lxqNndatp73vh1zrxjjk&#10;WeSNRp62zh5HWTN6ru+wFtrgGuu+Gv7GfxC8L6/9vm1C88r+w7TT7a2v720maxnUXPl3J+zwQx+b&#10;a+bEqqiCIKCEGVDH7QxRitJSbTT6/wCVv67dLBT9xWX9ap/mvmt7nwlqn7Gvii/8GanZWPw3g8O6&#10;bqDaZFeaVZapZXc921ukwmuUFyWtHZndGzdRyFhlmj34I1vh58AvFsOo6L4Gvr2/lfTPCKTa0q3L&#10;QrFqEUMtpatHdRxhAzI+4lEwoiQiNcBa+18UYqXq7v8ArS34boI+601urfhb80rd9X3Plr9nT9nX&#10;xp8Pv2XvG3hKSzg0O41OWc6REWgguWRo1B89rNvsys+NnmQRw5Hzsgclm5rwd+zf4y8A6ouveHfh&#10;7a+HLZNcNzD4ZttXt12wyaaLR5dyt5S4m3SlVJJB3Y3swr7KxRis6lPnbbfRL7k1+TCn7nw+f47n&#10;xLpn7EfjSDwtqc8mn2B8T3F/pghuxeq0i2kWiWlrNGHzwv2qFztGN2A3vWb8UfgJb/s2+HLG+1Dw&#10;xaah4Smj0ptS0GGZnXVtTSG8Sa5cAMGkVmtXLvy/lLyWUV92YoxWla9S9+tvw7ev56ipxjHl/uq3&#10;4W/LT00PlXxJ8D9a+I37Hvws0u48Kx+IrjRJ9P1DVNDvbsRm6ijUl4WaQhWbkDa5APQ4FY/hf9nL&#10;4jeEb6PT7fRo303WE0WUyLrCrHoC2V3cyNa4zvf91LGqsgIJQgkACvsLFGKqcuaUn/M7/l/kv+Gb&#10;RMY2Ub7xVr/f/m/6SPhHwf8AsV/EnQbDXNPtbCCx0yfWRfWxmuLaK/nY2d/FLLJJalIJVLz24RzD&#10;FOQp83zNitVj4ifsD+JoPAVnoug6bcW3h/7ZY3uoaPpFzp26+nXTmhklK6hBPbMwuNjsXTccb1bc&#10;oB+5sUYrLldt+qf3JJfkm/PUt6y5vJr722363Z8P3n7FvxAi+Kk17bw3lzDqXhqbTNT1G+1Ky+1u&#10;DYmKOG2uoIYpY380R7kngntsLuRY2UZ7T4e/s0+LrH9g/wAb/D+60qys9S1ey1C00qyAgtn2zIVQ&#10;TeQ7WyuSeTAI07hEyRX1ZjNGK0vo15W/G/6/doEHySjKP2Xf8EvyR8b+NP2NNS0C4ubTT/Aml+J/&#10;Bwlnez8OLqEdtDbXU1tbqt+FkYIGSSObLf6wGYsuSWqPXP2aPiq/ha88MmFdWeQXF5Jr76qiC6ml&#10;0O4stmxj5mftDqxZhjDbuSDX2ZijFTUXPFxfVW/rz/4HRJBR/dpJdG397v8Aq9NvnqfI9l+yZ4g8&#10;B/tWeCfEfhvQ7W30XSbJIb9na2aCFRA6yJCVMd1HK8jkkM08Dlt7IrqHH1Zpl3NeWNvJcQNaTSIr&#10;SQs4YxMQMoSpIJHTIOPrVzFFXKTe/dv73cmMbfcl92gUUUVJQUUUUAFFFFABQaKG6UAeZ/D64Wz8&#10;Q6lIzKqiN8knAA3rWx4g+J+j+G7ZZJ9Rtd0iuYo1mUvKUjaRgo5JO1HP0Fef+J/BDfErwd4u8Px3&#10;ZsZNY0+e0S5CbjAzkAMBkdM18S6R/wAEUfEXwz8Tafr0fxU1DUINKMtzMsFs1vOqrC+PLYuw3MwC&#10;dOAxNcOMxGKpWVCjzp7u6VtfPfS+x9twpw/w/mNKrLOMxWFnH4IezlPn0b+JaR1svO59ReHfih8Z&#10;vjX4b0nxpotp4B8P+H5Wa7sLbU9UvPOnhcMqNOIo9hJHzBOcHvUj/HD4wQ6RHfNq3wRFmzPGJjc6&#10;ljcpG4f6vtuXsOtSfs8a+mqfsS+EbfT7mzurgaZbwSRB1Zk2sBIv+sRgwGRkMCp5wTxU2meDtVl1&#10;OKfUriwmuLqDyVeFDDFbRO+0o4adgzBc/OoDYPXitMPh3UpRm6ju0uq7eSMM4zKGDx9fCUsHSUac&#10;5RV4Nu0W0rtyu3pubkN9+0JdRq6L8G2RlDKVn1LBB/4BzXQfs/8Axw13x54g8UeGfF2k6fpPibwn&#10;PFFcjT7hp7W6jljEkcsZZVYAjPykZBHU1R0D4YWWg+NdKvrXUtPhsNPtys1s19PI8sxDAtuMmzbg&#10;rwUznPNc98CtRt9c/a4+Md7ZtDdWi/2TbGaJ96eYlt8yZHGVyMihwdOrBKbfM7O7XZv9DKjXp4/A&#10;4t1cNCDpwUoyjFxaftKcbbtNOMpaNPa6sfQazLx1NV7zWrexUNNNFDuO0b225Ptn+lNWfK188f8A&#10;BQX9iS+/bf8ACug6ZY+LJPCraLdyTvMsDSmcMoXb8rr6V04qVSFJzpR5pLZXtf5nhZDhcFisfToZ&#10;jiPYUpO0qnK58qs9eWOru7LTudz8ev2lR8OPDVqPDtvbeJPEWra1a6BZWX2sRxJc3G4qZnUMUQIj&#10;tkAk4GOtcVZeJ/jj4RubfS7rUvg615MwWKO91G/e4kLHhQfL+Y/0r5k+GH/BOfWv2J/iN4J1PU/G&#10;934kh1b4gaTBDbrF5UbbYbpjI6lm+cdAc9M+ox9t/FX4gWenaovh+OzmbWNXjFvZXSKAltJIjbZN&#10;wIcbTz8p3eleZg5YjEuTr3ptW91P9T7viSjlGRxo08nnDGQmpN1ZQkrtNKyi3oou62u+r7cRpvxG&#10;+N2rSXEdrqHwPnksyVmWO81BjHjOc/u+MYOfpVab4x/GCESFtc+Aq+Wocl9Rv1Cg9Cfk78dKXVri&#10;bUbeO3E2rWMMDwNcyRXd1C0ouG4G+OVGbGC2CcEHr2qP4P8AxC0PVbjVJGtYdW0+4hjuJIrlWuLm&#10;NnKoULSSsu3JbAUDAx6V2/Un/PL7z5X/AFkVr/VaP/gD/wAzTj8b/HaXUfsy3XwT85pBEI/teobt&#10;xXeF/wBX94rzjrg1Ppfxv+JXw9+KnhnQPH2k+E5rLxdcSWVpqHh+6nb7NOkZkCyRzIOGCnkHr2rr&#10;vCfxk8I6291NItvo9xDMqkXqpC0h8sFWXnn5SBn8PauK/aH12z8QfFX4J3Wn3UF7bt4nuEWaKQOh&#10;KWsysMjjhlIPoQaxrUJUY+0jNvVbu61aXY9DKsxoZhXeErYakk4VHeMWmnGnKSaal0aW910aPf4p&#10;cpT/ADjVNLgAf/Xp6yqy16nIfE85Z86uH+NDZbTfpJ/NK6xrzyz1Fch8Xn8yPTG9fN/mtRKNkVTk&#10;72O+sP8Ajxh/65r/ACqaobD/AI8Yf+ua/wAqmrM2CiiigALbRzTTKo/iFc78YfGdx8OfhV4j8QWe&#10;l3Ot3WhabcahDp1ucTX7xRM6wocH5nK7RweT0PSvzF/Zf/4LpfFTxl+zv8UviD4n8NfCXx9H4M8M&#10;Lr8GkfD7VLmDVtEud7K+napZ3rGZHjA3PLGNiiNgAxIxm6kVzX+yrv01/wAn+W7V9FTk0mursvXT&#10;/Nfpezt+rnmqR96jzVx94V+eV/8A8HBHgf4b+Evh43jb4f8AxG0nXvFHh218R+IraKwt1j8IWtxK&#10;8Uc91vuA3lSGOSRBH5j+XtZgMgHr/jH/AMFvvAnwd+NfinwnN8P/AIq69pvgW60uHxD4p0rSIrjR&#10;NIh1C3juILmWXzQyx7ZAD8u4EE7SOa2nTlGTi902vmnZ/c9L/wCTOeNRSgprayl8mrr9NPNd1f7e&#10;Mij+IU4NmvF/2x/2gPFHwN/Zq1jxl8P/AAbJ4+1yCza6srH7YlpaqoiaTz7iVuVhVRk7QWPQcnIm&#10;/Za/aVb4pfsUeDPip4w/s3R5NW8MQa/q32VXW1tN0Ilk2BmZti84yxOB1NRf3ZyeijZO/mm/0Zpq&#10;3FLXmva3lb/NHsHmKD1oEqn+IV8Fw/8ABdjwvr3g3xLfWHwp+LmnXieHL/xJ4LGsaIlvb+P7e1Tf&#10;LJYMJTuVFaNyJPLYo+QDhsegfsKftefFj9qf/gnNb/FW+8E2p+IWuWNxe6N4eksToNvcnkW67pbu&#10;5zE/BExdN6nPlp0o97llNp2ik/vbSVt73TuulrPUXMudQurt2+6136arXzPrQOpPWnV8p/8ABM39&#10;qb4t/H26+IXh/wCMWh+ALHxN4D1OCy+3+Dp7k6ZfCWHzGRY7kmZXhbMbNko7AlTgGvqyqtZJ90mr&#10;dmroUZXv5NrttoFFFFIoKKKKACiiigAooooAKKKKACiiigAooooAKKKKACiiigAooooAKKKKACii&#10;igAooooAKKKKACiiigAooooAKKKKACiiigAooooAKKKKACiiigAooooAKKKKACiiigDyzwh/yFtU&#10;/wCuZ7/9NFpPHvj+HwHZafJcRo1vd3BgeR5Aqw/u5JN2O/3NuAD97OAMml8HnGran/uH/wBGCpfF&#10;ulahq+gzw6Xfw6ZfbR5VzLbC5WHkEnYSA36da7cPG8PmceIfv/I8V1L4H/CnxPreoXcnw50gXVx+&#10;/QqRF9vZmXcQF4BIdWO7kll681zsfw4+Cdolt9s+Hmn20dxLJC8u7zFiMe0vuAYHGMds8Y+XIJ+i&#10;fC+mX2kaJHb6nqQ1i8jJL3Rt1t/Mz/sLlRjAAx6DNWNRsftWl3Eds0VrcSIwjm8hZNjEdSp4OOpH&#10;fFTLLsM1f2a+5HsQ4szqCUI4uqkv+nk/8zwq4+A/wasZrlX+G9vsg06bUxNldssCEYIxJnDEjGcf&#10;hXYfDfx14R+FOnzaT4b8JroOkiJrsNFJbpHK45cEB9+4DJJYfn0retvBni5o9l14usbhs4ZhoUah&#10;o/8AnnjzD/ntVrUvBet3F+jWmvWNrAx5T+yIpNy7idv3h24p08DSg7wgk/JJHPjOIMxxdP2OLxE6&#10;kd7SnKSv3s20a0/xctbPXNSs/sk0kGl2/nz3XmRrGjHohBO4E+pGPeqOj/tB2OrGRfsNzbtbwie5&#10;Vp4G+z5JCK2HPLYGMccjJHNdNbRK8TLIscjSKFkbYP32B/n1qVbO3iDDyYsMNp+Ucj0+laSh3PLU&#10;7bHjvx01PTPjv4b/ALH1CDxD4YvtCv4NW03UoHtzNZXcRc28qgsyuG5XawwQ+DiuAe6+IVxq9oq/&#10;FrxndNPcxW8NwPC2hSAM4Jz/AKsE4AOcYyDwK+l/FkNxJ4Zvm0vyI9RjgZoGa2E3zDkDaWUHPTr1&#10;NeZ+C9R+JE/iBbXU7NLeGRvMF5Jpdv5cY3EBSEnL7gMc4HXt0rjqYOE582vybX5NHvYHiLF4aiqE&#10;eSUU20p06dSze9nUhKye7Ssm9ThFs/GjaZ9qn+N3iW1SeOSULJ4U0QFxEM84hwemAc4PYAVm6DD4&#10;o1G8kt7T40a9G6pEwA8I6FHuVmXbj9x0G7PPoT7V9AfFm41mw0GJvD+n2t5PHvRoWtEm81dmABuk&#10;UKN2CeT0x3rnfhOnijWNTaTxFZw2Mdurho5NJhgM+cbAsiTSHC9/l5/Ss/7Pp95f+Bz/APkjq/1s&#10;xnSFH/wnw/8A8qPK18MeNJ7y1hX4ya5IuoBGWb/hFtAEexkJLHMJ4BUrj+8DxgVc8MeAr7TvHWn6&#10;94t8V+LPGDeDbiR9N0+Wx0zTbWK6kLRySYt1TzHHzdWxlicNmvopNHsx8v2O12x5VQYVwOvHTpye&#10;B615r4nvfHOg+JbW1eHSdY0+ecGSS00F18tGcctIZ2G9RkkiPknOABiqWX0763frKTX3NtGUuLMf&#10;KMoxVON01eNGjCVno7ShTUldXTs1o2jpNQ+PllplnbztY3TRzuy8SRHy9rBcHLA989+Afart38bd&#10;Ni0ywvIY5riz1CAzq6NGAuBuCkk4JIDEY44I61f8NaNNBpUY1T+zry83M0klvaiCJstn5VLMRxjq&#10;xrO8b6BrV7Z2kfh240Gx8kEOt7YNPGw7bVVlwByOD0P4V2cqPnuZm34U8YQ+NdAg1CCOSOG4GV3k&#10;Z/z9Kzvio2bTSvpL/Nas+GYNRsLNo75tNZVVAi2cLQqG2gucFm/iPGMcVT+J5zZaX/21/mtZVVpc&#10;0oyd7Holh/x4w/8AXNf5VNUNh/x4w/8AXNf5VNXMdQUUUUAY3xD8JSePPAur6LHqepaLJqtpLaLq&#10;GnTeTeWRdColhfB2yLncpIOCBwa+Dfhx/wAENfEH9sePNY+JfxvHj7xB4p8F3ngnTtRsPA9noEll&#10;bXIO+e78mVzfz7trb5CpJ392yP0LoqJU4yvfqmvk00/wbV1rqVzPTyaey3TTX4pO210flr8Uv+Dc&#10;O++MOs/D/XvFPxi8L+JPFHhvQ7bw3r9/rHwp07UIdcsbW4le1FvBLMwsZUt5PIaQNL5nlo5UHILd&#10;U/4JYfE74+/tlftGaXb/ABA8RfCz4P8AijUPDFteaanhm3u7bxpYWulQI8dtcOyNbMjxmNnj3DBx&#10;t4Br9SpYvMHXFN+z8fe/StvaScnJ9W2/VyUm/PVbPTV6EW0stNEvktrdvXfRanKeOPhXH4w+DWr+&#10;D7e6+wW+p6NNo8dwY/NNurwmINtyN20HOMjOMZHWuR+EX7Jlj8PP2NtD+Deqag2vaXpvhpfDV3eL&#10;B9la9i8nyncJufyyRzjc2PU163GuxcZzTqzlFSUoy2la/na9v/Sn95UW48vL9m9vK9v8l9x8F/Cz&#10;/gjH4o0S7t4fHnx61j4haL4L8Nal4X+HenTeGbfT18KwX1ubaWW5kjkL6hMIRGiuxiwA/BLjb7zo&#10;P7DFtafsA2PwHvvE2otb2fhiPw5/b2mobG6VkjCLcxqGby2DAMBvPTGTXvdFOV5QcJbO1+7tzWd9&#10;7+9K7vdt3behEYqNSNVbxvbyvy3SW1vdWm2nm7/Lv/BPz/gnv4k/ZF8ZeNfGHjz4r6j8XvHXjaDT&#10;9PudWn0aLR4oLGwjeO2hWCN3DSASMXlLZc44HOfqKiiqlJy3/r+vx6hGKW39f8NslslZLRBRRRUl&#10;BRRRQAUUUUAFFFFABRRRQAUUUUAFFFFABRRRQAUUUUAFFFFABRRRQAUUUUAFFFFABRRRQAUUUUAF&#10;FFFABRRRQAUUUUAFFFFABRRRQAUUUUAFFFFABRRRQAUE4ooPIoA8n8MkrqGqHP8Ayz/9qCl8VaVb&#10;eKNFnsbxWkt5htkVZCm8emRzj1qLRX8u41Y/7B/9GCs3xL4t0/wxY/aNQu4LOFmCb5XCgsegHvXq&#10;4GF4X8zzMZJqpbyNHR7O18PWUdnZp5MEZJVdxbH55P61T8TeFdF1WZdU1KHzJrWMxCUO2URuowuO&#10;vryeK5y3+NPhed1VNd0xtxUZE4PLEqv5kHH0qx42+IvhTSI7jRdc1zTdOmu4RuimmCuUYkA4I74I&#10;+lds6ascvO0X7zwj4Z8dyLHcW73PnWaxELJIFaBd2BwQMAtk984OeK7KN1JOeo/SvNvBF14UtNTv&#10;NR0/WbeZdNs0W5RJV8uCPHDsFHGQPxron+JukjRRqFvdw31t9oFmvkyr88pYIEyzAZ3EDr1OKz5S&#10;1K+5teJdFtPF2kvY3glaFmVz5UrRuCDwcrzUOseBNL1y2mt5o5is6RxOyTujFEOVGQc4z155rD0T&#10;4w6HrUt863UMMenoHnc3EThAex2uxXBwDnrnirFj8avCtzErx6/pbx/eBE4xgdefSplFFKT6HUeE&#10;vD9j4O0pbXT1eG3Vi+Gcybc9SCxJ7dzVHT/hto+k+KZNZijuFv2dnYtcuygsct8pOP0qTRksnmn1&#10;OzZZP7QVWaVXLK+0FVI7dM9B1qnpnw60bRvEj6tBazLeSMzMz3EjAFuuATj9MVhKL6GkZLqdNLKs&#10;casWznAUDjP19Otcz4d+G2keGdfe+06GaOaZGQs9y7ghjk/KWx1zWvb6Xa2RnW3WRJLqQzP8xILt&#10;1xntx07VheGvhrpPg/W31CxhkiuJkZGLSu4IJyRhmxyfb8q8StmFbD1WqsdHse1RwNGtSvTlr1O0&#10;S08i3DffZlyR6H2qn5zqy5HWprS/ZUVWPyryWY+/f8+lSXqCaJvLYM+flKnqK0wOO5ryqbN7mOKw&#10;ailGO6WxnXGqw6cFkmkWNd23JJAzzj+Vc94rsfDfxDtLZtRmM0ce5omjuHh4P3vukener3iTSDq1&#10;ssTTXFu0cqyJJGMEFTxkHqPYjmuf8UfC6z8cW8CapqF9cNb7gjgrERn/AHVAP5V7XInqjy9ep2Wi&#10;31i9ktvZyK8dvGgAySQvOBkkk/ic1R+JpzYaX/21/mtO0G0/siyhtxcSzwwxJGgcKNgHuACT9eKh&#10;+Icivp+l4/6bfzWuXERtA2ofEelWH/HjD/1zX+VTVDYf8eMP/XNf5VNXCdwUUUUAYvj3x5Y/Djw+&#10;2pahHqUtusixlbGwmvZst0/dwqz498YFcP8A8NfeE/8Anx8cf+Efqn/yPVL9uD/khU3/AF+wfzNf&#10;md4R/ah1jx/4j+06L4Qs7jwV/bdxoS6rca/Fa31xJbytBNNFZvGFeFZo3UHzxIwUkRkYyLV2DZXf&#10;9df0P0+/4a+8J/8APj44/wDCP1T/AOR6P+GvvCf/AD4+OP8Awj9U/wDkevzJi/bf+Hdx4YTWIdS1&#10;u6sZryWwt2g8O6jLJfTRFxKII1gLzCMxuHaNWVNvzEVoWH7Yfw51WZFtfEUdwJJ9PtkaK1ndXe/Q&#10;vagME2neoJyDhejEGjpf0/Hb7wem/n+G/wB3U/Sb/hr7wn/z4+OP/CP1T/5Ho/4a+8J/8+Pjj/wj&#10;9U/+R6/N/wCE37WHgX4365Hp/hvVrq7uLiGee3M2mXVrFeJBIIpjDJNGiS+W5CsEJKk84rzDTv8A&#10;goWt58bbrwq2h+H/ACbbxPN4aZYfEhk1dTGxU3TWRtgoh4yT5+QvOD0oV3JR6v8AzS/N2KlFqLk+&#10;m/lo3+SZ+t//AA194T/58fHH/hH6p/8AI9H/AA194T/58fHH/hH6p/8AI9fmPaft1/C680vW7yPx&#10;I7QeHxC10f7Oucuk0phikhHl5njaRSgeIOue9Jf/ALd3wv0rRrG+uvEVxbR309zbiKXSLxLm3a3d&#10;UnaeExeZBHGzIrPKqqC688iha7En6c/8NfeE/wDnx8cf+Efqn/yPR/w194T/AOfHxx/4R+qf/I9f&#10;kzZf8FDNNn8Ra8s2g3Ftomj6zcaNb3LLfNearJb2VxdymCEWflt8sPygTcqSSUIVJOi8W/tgx6f+&#10;zh4W+IGj6A90fF19p9haWOr3MmkrC15MsSvLI0LsqKWySEOQOO2Wk3a3Xlt/298P3jate/S//ku/&#10;3H6if8NfeE/+fHxx/wCEfqn/AMj0f8NfeE/+fHxx/wCEfqn/AMj1+Ufgv9vnT9W123sdc0WPRxHb&#10;axPqF3a6gdQtYDp0lvG3kFYladZPtA2sFU5UjaSa6Cb9vT4YQ+H7XURrWqSx3xuxFDFoN/JdA2gQ&#10;3AeBYTKhjDqzblGFy3QE0raKXRq/y11/Bi68vW9vmfp5/wANfeE/+fHxx/4R+qf/ACPR/wANfeE/&#10;+fHxx/4R+qf/ACPX5t/Eb9pjSfAsnw9nt4Rqmk/EC9aCG+ilKpbQiymuxPt2kuCsWNoIPzZzxg8D&#10;4/8A+CkfgvSvhp/bnhW21jxVezXWmW1rZNpeoWfnrfyrHBPu+yu5hOT80cb5YbAC5AquWXNy21va&#10;3m+n9efZh281f5f1/Wp+sX/DX3hP/nx8cf8AhH6p/wDI9H/DX3hP/nx8cf8AhH6p/wDI9fmVqH7b&#10;vw50Eawup63NZN4etbm6v5Dpl21r/oqB7pYJjEEuGiB+ZIizjBBUHiq+sft5/DPQLyO3vNT122uJ&#10;lgcRyeGtSVgJ2ZYNw+z/AC+aylUzguSoXO4Zn0/q+wWf9fL/ADX3o/T3/hr7wn/z4+OP/CP1T/5H&#10;o/4a+8J/8+Pjj/wj9U/+R6/Mmb9ub4ZQ6dot02vXUcGv3DWluW0m8BglW4+zFbgeVm3Im+Q+dsw3&#10;FZHhP9vPwp4ovJ2mS50DTrPUtV0+e41m3urNtun582VA0Gxl4Ync6FQACNxKAWrt5N/da/3XQefm&#10;l997fk/uP1N/4a+8J/8APj44/wDCP1T/AOR6P+GvvCf/AD4+OP8Awj9U/wDkevzMX9tv4dPpa3H9&#10;p6xHM92litlJ4fv49QeV4jLGFtWhE5DxgsrbNrYOCSCK7/4dfELSPix4G0vxJoF4L7Rdat1urSfy&#10;2jLxt0yrAMrDoVYAggggEEUWevlv89V+GolJPY+9P+GvvCf/AD4+OP8Awj9U/wDkej/hr7wn/wA+&#10;Pjj/AMI/VP8A5Hr4looGfbX/AA194T/58fHH/hH6p/8AI9H/AA194T/58fHH/hH6p/8AI9fEtFAH&#10;21/w194T/wCfHxx/4R+qf/I9H/DX3hP/AJ8fHH/hH6p/8j18S0UAfbX/AA194T/58fHH/hH6p/8A&#10;I9H/AA194T/58fHH/hH6p/8AI9fEtFAH21/w194T/wCfHxx/4R+qf/I9H/DX3hP/AJ8fHH/hH6p/&#10;8j18S0UAfbX/AA194T/58fHH/hH6p/8AI9H/AA194T/58fHH/hH6p/8AI9fEtFAH21/w194T/wCf&#10;Hxx/4R+qf/I9H/DX3hP/AJ8fHH/hH6p/8j18S0UAfbX/AA194T/58fHH/hH6p/8AI9H/AA194T/5&#10;8fHH/hH6p/8AI9fEtFAH21/w194T/wCfHxx/4R+qf/I9H/DX3hP/AJ8fHH/hH6p/8j18S0UAfbX/&#10;AA194T/58fHH/hH6p/8AI9H/AA194T/58fHH/hH6p/8AI9fEtFAH21/w194T/wCfHxx/4R+qf/I9&#10;H/DX3hP/AJ8fHH/hH6p/8j18S0UAfbX/AA194T/58fHH/hH6p/8AI9H/AA194T/58fHH/hH6p/8A&#10;I9fEtFAH21/w194T/wCfHxx/4R+qf/I9H/DX3hP/AJ8fHH/hH6p/8j18S0UAfbX/AA194T/58fHH&#10;/hH6p/8AI9H/AA194T/58fHH/hH6p/8AI9fEtFAH21/w194T/wCfHxx/4R+qf/I9H/DX3hP/AJ8f&#10;HH/hH6p/8j18S0UAfbX/AA194T/58fHH/hH6p/8AI9H/AA194T/58fHH/hH6p/8AI9fEtFAH21/w&#10;194T/wCfHxx/4R+qf/I9H/DX3hP/AJ8fHH/hH6p/8j18S0UAfbX/AA194T/58fHH/hH6p/8AI9H/&#10;AA194T/58fHH/hH6p/8AI9fEtFAH6GfD74laf8TdFkv9Nh1SG3hmMBGoadPYSFgqsSEmRGK4YfMB&#10;gnI7GugHSvD/ANgpM/By+/7DEvP/AGxhr3CgDx+wfy31Y/7B/wDRorn/ABfqUNhYQyXUcLQbwSZI&#10;/MHHPAHOeMDAJz+dbkEmxdWY/wBz/wBqrXFfEa2m1W101I7HRb9UuVLrqcrRoq7WBaPAO6QZ4BAB&#10;Gecivay7+F83+h4+YP8AeJeRzmofE630Q6lGPDljLc2s1uIoo1lkjuhIWy2+O3YblAY4UMQfvFSR&#10;W5ceNVvo7a8utD0p4JLYySPNOzXMUoydnleSW2gY+YkYLY2jjPInQ9csLNhZ+H/h21xHqQltCL+d&#10;FNuqOTK37o/vQx+6DtC5O/OAe0tND8OrJ501npMd5qEBSby2H71GCM6g8FlOxTn/AGR613crZw3R&#10;T0H4n3moeFW1C38O6PDdXtsjwwyaiY/tLFtqo7eRlVAJ+Zhx3AHNU/EvxlsodF+yTaNbiYedJLbh&#10;p1QSwgSLtdLdicuBztGBgjdnA6IaD4ZvbUxSQ6W0MkRiZUYYMZAG3g9DgflzjrVjUvDGgeIHWKaz&#10;t7ho4zEqmXnY2QVwD0+ap9m2VGojEj+IVl4J86STRUhaadIXSEySkoNpZgFi+bGScLnJHXPR3/C3&#10;7e41SfT7HQtMuJEhj8kSPLD5ruwDp/x7lVVSQd2SCOcDBpnj3wusbacdL0XQbpl3RO+o6nNZiFPv&#10;bYwsb7yfmyCVGOhNVrvS9Wn1XVtSfw34R+2eWsdq41eRZJywCy+YBFtUBdwXBOcDO2p5Vc1U0zs7&#10;34nr4dsrlrnT/L/s/wAoyrAZJVVHYIdpWI7iMk7VBPTOO2Tc/H6+X+0ms/DsmoW1g6p50dyRu3Ek&#10;EqYsj5Rn5cjtmsPwxY+INc1ZtL8UeE/Ctrpsri4Js9We4kaTBY/I0aHhgBnOMV6J4W8O6Z4Ujm/s&#10;21htVnb96IwfnOCOcnsCaz9n2K9olojLt/jFfmK+mtfD09w1nM4jDTSRidVDEsCYsjpwCMnNSP8A&#10;GqMmxb7Ayx6gNsZd3jYSeYEZCCmQATnJArpFvd0i7mZsnDevXisvxvrniLTLy1bRdL07UrdwxuDc&#10;3n2d1OMqVyuCO5Oa+bz+HK4XWup9DkUm+ftoZekfHR75mjm0qO3xcG1IkveDIoJIGFPTB5OAcdat&#10;xfGqVL25SHSbebT4Hwl0molmfJIG6MxblOQcjkDHU8E0vD/jT4gP4ysLe+8OeE4dEkKG7u4tfd7i&#10;HIbIEXkDJHyjG4DrgmvVIplkVejYAO4EY6V4tOo1D2T27HqVoR5+e2vc8pvP2mLTUNNaG30vz9Qj&#10;bd5LTtEqwYH70yPEoHrjGfpVHwt8X9W8ZaKt1a+GPMm8xBJAuoxt5SMCd4ZgA2CCMA++a77VtQNx&#10;fSt8yqr7QA3QAAAfpVRJic8fexnnpX22Dwrp01FnyOKxSqVG0WIL93Cbl2NgZQ9v6UnjiTzNH0k/&#10;9df5rVdss3+FP8Wf8gHSf+2v81pY6NqafmGDd6h6nYf8eMP/AFzX+VTVDYf8eMP/AFzX+VTV5B6w&#10;UUUUAeR/tswSXHwNmWON5G+2wcIMnqa/L3xB/wAE7tN17xBbH+0tbh8N2fiM+KItF+wwSRw3jSmW&#10;Xyp2jM0cbykuVVwPmPQEiv17+KdxJbeFGaN3jbzU5U4Neaf21ef8/d1/39b/ABoWklLqv+H/AD19&#10;UgesXF7f0vybR+b0P7Ccei/D7wvpOia74k0fUvCV1fXGn6tFbRyTj7ZJK00bI6GMjExXOMjaDnOa&#10;wNK/4JmaP4c8Q6fcabrHiaz03T20mZ9O8qOSO5n04OIpXcoXBZXIYAgHAOM1+n/9s3mP+Pq5/wC/&#10;rf40f2zef8/Vz/39b/Gj/gP5r+vv1B6q3k195+Yn7In7CesfBK38O6l4o1K61XWPDdvqNrp9rBHu&#10;s9PW8uTNKyP5ayOWUIPn4X5gvHNaGofsDf2xrN/HqHiLxHdeGtS8Sv4qm0M2UKxm6aTzOJhGJdgf&#10;HG7tzxX6Wf21eH/l7uv+/rf40n9tXn/P1c/9/W/xpyd3f+t7/mrlOTd79Xf8Lfk2vmz8xvA//BNb&#10;Q/AnhLU9GtbzVjZ3sto0GzTbaGS1jt7gzqhdIw0u5iAXkLMQq9MZpvi3/gmloPirxhHr32vVodS+&#10;26jcySSafbXSvFeTxzSwqssbBdrxKVkX5lBYbuef08/tm8/5+rr/AL+t/jR/bV5/z93X/f1v8aVt&#10;VLqtvnv99rPuvVk66rvv8r2+67t2+4/OK9/YP0q/uI5Dd64qQeIb7xEqrEu0S3VlNZtF9z7ipMzD&#10;ocgc44q7qP7GVn4i+BPhXwDrVxqesaZ4VvrC7WS4s4i14tnKskcUqbNhVtoVsKMj3r9D/wC2bzH/&#10;AB9XP/f1v8aBrN4v/L1c/wDf1v8AGqUmrW6Wt/27t9wSbe/n+O/33Pzq+Mn7DmkfFkWYs5NV8Ix6&#10;fo97o9tHotvHbJAlzJbyM6qFA3A2ycD5SGYEEVhfD/8A4Jz6V4AEfk6jrUjLHqyFUs4beLOopCsu&#10;2OONVXb5QKhRjk8Gv0y/tm8/5+rn/v63+NH9s3n/AD9XP/f1v8al6rl8rfJtt/i2OMmndd7/AHK3&#10;5H566/8Asb2fiDwf8OtHkutajg+HChbKRYl33WLGSz/efL/ckLfKB8wHasC0/wCCfGlWenaFbLqH&#10;iIx6DBoUMWYl/ejSbhJ4S3yYy7KA/QYPGDX6U/2zef8AP1c/9/W/xo/tm8H/AC9XP/f1v8a09pLn&#10;9o9+ZS+avZ/iyORW5elrfJ9D8xvGX/BNvTfHWma9pV3rnihdB1SLVVstOSCIR6TLqKFLmWNtm52+&#10;dyA5IXceK6Dxr+wvp/jrxC2ozXmuwyySaLLtjiXaDpk3nRDlf4zw3t0xX6M/21ef8/Vz/wB/W/xo&#10;/tm8H/L1c/8Af1v8ayiuW3L0tb5bfcVJ3vfre/ztf8kflt4s/wCCXml+LL2CZvEHiaOFL+bU/Ia1&#10;gmjEsmom/wB0YeM+WwkOzcmCycE1s6j/AME59H1ybUI9R1LxDeabeX+r6gln5KR+Q2pZM6q4Tcdr&#10;EspOSCO9fpgdZvD/AMvVz/39b/GlGtXg/wCXu6/7+t/jTjaK5VtZr5O1/vsipScneXV3+ev+b+8/&#10;N/wz+wsuneNLPxJq2ueI9e8RWt9b3bXtxbRxGWOCGSGKEpHGAFHmyMSAGLNye1ehfBH4I/8ACj/h&#10;VovhOwGoXlnokJgimni/eOCxbJ2qB/F6V9u/2zeD/l6uf+/rf40o1u8A/wCPu6/7+t/jR/X4WIik&#10;tv6/q58l/wBjXf8Az63H/fpv8KP7Gu/+fW4/79N/hX1p/bl7/wA/l1/39b/Gj+3L7/n8uv8Av63+&#10;NAz5L/sa7/59bj/v03+FH9jXf/Prcf8Afpv8K+tP7cvf+fy6/wC/rf40f25e/wDP5df9/W/xoA+S&#10;/wCxrv8A59bj/v03+FH9jXf/AD63H/fpv8K+tP7cvf8An8uv+/rf40f25e/8/l1/39b/ABoA+S/7&#10;Gu/+fW4/79N/hR/Y13/z63H/AH6b/CvrT+3L3/n8uv8Av63+NH9uXv8Az+XX/f1v8aAPkv8Asa7/&#10;AOfW4/79N/hR/Y13/wA+tx/36b/CvrT+3L3/AJ/Lr/v63+NH9uX3/P5df9/W/wAaAPkv+xrv/n1u&#10;P+/Tf4Uf2Nd/8+tx/wB+m/wr60/ty+/5/Lr/AL+t/jR/bl7/AM/l1/39b/GgD5L/ALGu/wDn1uP+&#10;/Tf4Uf2Nd/8APrcf9+m/wr60/ty9/wCfy6/7+t/jR/bd9/z+XX/f1v8AGgD5L/sa7/59bj/v03+F&#10;H9jXf/Prcf8Afpv8K+tP7cvf+fy6/wC/rf40f25e/wDP5df9/W/xoA+S/wCxrv8A59bj/v03+FH9&#10;jXf/AD63H/fpv8K+tP7cvf8An8uv+/rf40f25e/8/l1/39b/ABoA+S/7Gu/+fW4/79N/hR/Y13/z&#10;63H/AH6b/CvrT+3L3/n8uv8Av63+NH9uXv8Az+XX/f1v8aAPkv8Asa7/AOfW4/79N/hR/Y13/wA+&#10;tx/36b/CvrT+3L3/AJ/Lr/v63+NH9uXv/P5df9/W/wAaAPkv+xrv/n1uP+/Tf4Uf2Nd/8+tx/wB+&#10;m/wr60/ty9/5/Lr/AL+t/jR/bl7/AM/l1/39b/GgD5L/ALGu/wDn1uP+/Tf4Uf2Nd/8APrcf9+m/&#10;wr60/ty9/wCfy6/7+t/jR/bl7/z+XX/f1v8AGgD5L/sa7/59bj/v03+FH9jXf/Prcf8Afpv8K+tP&#10;7cvf+fy6/wC/rf40f25en/l8uv8Av63+NAHyX/Y13/z63H/fpv8ACj+xrv8A59bj/v03+FfWn9uX&#10;v/P5df8Af1v8aP7cvf8An8uv+/rf40AfJf8AY13/AM+tx/36b/Cj+xrv/n1uP+/Tf4V9af25e/8A&#10;P5df9/W/xo/ty9/5/Lr/AL+t/jQB8l/2Nd/8+tx/36b/AAo/sa7/AOfW4/79N/hX1p/bl7/z+XX/&#10;AH9b/Gj+3L7/AJ/Lr/v63+NAHyX/AGNd/wDPrcf9+m/wo/sa7/59bj/v03+FfWn9uXv/AD+XX/f1&#10;v8aP7cvf+fy6/wC/rf40AH7CUEtn8Hr9ZI5I2/teUgMpBI8qEZ5A75H4V7d2rlvhJdSXnhqZppJJ&#10;W+0MMuxY42r611NAHizNtttY7YTv/wBdVrgPid4cufF+lWkVotoWhmMrCbI6RuqlW2tg7ivOOma7&#10;6c4s9Z9dv/tRa5tQqx/3j1+lfQZVDmpP1/yPAzSTVZW7L9Tyi9+FHiSPTI0tf7IWberB1umiMKlG&#10;EqR/uT8pZs85+6emc1q+HPhJeWr2NxeQ6a08FpLDtDmQ2vKeWI28oHnDKcj7pNd8z7G+U4yelSKm&#10;Du9816kqMUedGszymT4D6heeGvs39m6Ha3UrBZ5ba9ZWEeVYbf3IHysCQuO/BFek6N4JsdP1e4vm&#10;0yxt7ncphmhdyxUAfe3AY7/XFaayGML7jGTU0c6h/XnJJJOe1Z+zSehoq11qcD+0dbvc2ekrHai8&#10;2SSvxbSTNF8uMqEjkycE4BI5qhbaVbeNvEV7HDa39s0qRbmudONv5Hz/ADEbkyXZe3JyQMCvQ9W8&#10;L6X4tESalY2t6sLAx+bGG8tsjDDvkEdRVrTfCml6ZrN1qVrY2lvqF8ALi4jjCySgf3iOv41jKLua&#10;xloefeG/B+seMfELaqrTabagpHFezxNb6kRGNpZoJYBtDY4wfcV61piSWGnwwzXDXUiKA0rABnOO&#10;SccfoKgjlyS3T1z6+tSDhtzfnmiMbDcru5OZFct1rE8bTaXqGo6bFfalfWN1HvMYhs3mimTIV1dg&#10;jKoI4wSDjOBxWvEivu6VHqGk2uqWvlXMMdxFkEq4yDggj9QPyrjx+CjiafI9+h1YLGSw9TnRxjeG&#10;PBkNleXDapqrXC3cREkelStLG7R/IFHlfMoHJIBCngkV1Xw2+L+grollo1nLrlxGqvBHPc6VdIw+&#10;Y4yTEAAvQE9cZyRzV7TvD/hxEh8zS7dJLOLyIZAm4xISeF9Bya3NJ8MaPaWCQaOsVr5EeBHEuGYD&#10;oD/hXz+HwKoq1eDvffoe1iMb7V3oyVrbdSo2nXBY7oZBu+bJXj1qB5AD/tZwfarF1qV9YqscjTRq&#10;443DbmqLYct/eavp6fNJXdvkfOTUU7K/zJ1k+apPFvOh6V9Zv5rVSMbGqz4qbdoem/78381rkzH+&#10;H8zrwD/eHqth/wAeMP8A1zX+VTVDYf8AHjD/ANc1/lU1eKe0FFFFAHM/Fn/kUG/66p/Wvn/41apf&#10;eFfBM/iKxvJLf/hG1bUrmAAFL23jUtLEQe5QEqcjDAV9AfFn/kUG/wCuqf1rwn4n/EHw/wCANCjP&#10;iNmaz1aYafHbpYy3zXryAgRCGJHZ9wzkbTxmgqLSd5bdfTr/AMOeN337QHizwJq8slxJol1Cqafq&#10;2o2l1K/2jy76VoYrey27RtiWIFiwYuzMfl6Ds/gv+0LcfFDVdBs7i1sYLjUtFutTuoopCXtpIbpI&#10;NhBOQDuOcjORUWsfGL4U6zrbalfWttfah4NBa0vJfDdxNLF8wRvsEnkEznfhSLUuQwweeKsaR8Vv&#10;hZ4O8R2MulxabZ6h4wjTUftWnaHL++WdsJNdzRRFYfMZSA1wybmRgCSpAe9nHbX8V7v3b+dgd7X9&#10;L/q/67+WvH3P7Ufio/Ci41q2svDV1rGpXdsukabA0j3UUc7SBY7iIuoEo8tvmaWONsNymw5x/DX7&#10;ZnjDxVBY3kOjeH7extdD07V9Vjmd3uHa5vLu1eOExyNGu0224Es45Iyetd1o/iz4TeMfAWpyahpf&#10;hBdP1S+jl1W2l0xXt7q5f5kllDwr5jEJkyMpxtOT8pp1j8cPhTB4Zub61tUht45IdONqvhe7jurk&#10;fPLEI7b7OJpYf9a6yIjR8SsG+VyCMop8720/JK3zb+d0KpFuLUNG9vJ3v+St5b69OZ/aX8f+LPBf&#10;xy0WWz1TyfDtnp8Mr2ELNE93NNexwZkYEhkVG4XA5J5Paj4b/ax8batZWKXdh4RtLvxRFZz6TMxn&#10;FtYrNcTREXRLAsf3a7dhXczhe4Ndb4+/aE0G1+DHhzxtP4XbWZPE1xa2lnbGzkumjMsoKmRo4ZGj&#10;RSN+4rgMFH3iKS5+Onwf8QaLZ6feWtldabqkK23ky+GbmSyS3MpVWmZrfy4rZpQ2ySXbE7I+1iVb&#10;ERpzXudm7/8Akzt+MdelhSd7yWiaVvKySv8Ag9O717mNF8U/GF/+ytpeuWmraSfEFxrttaTXTK01&#10;q8bagsThcFflK5AycgH8a47wv+03430b4f251yTTtQGoE3NjdQSPDcqkerwWrpMxOwgrcKRtAACE&#10;HOcj0if9pL4NxaTJ4ZZrVtJh+Q2Y8NXTaeI1kCs4xB5RhikCrJIP3cTsgdlLKD0nxI8cfDz4QNpd&#10;nrlnaW/2hHNrHa6HLeLbxLJG7yP5ETiGESeWxkfagbaScgEVGNors9vP3bfnZ6eY5/C47O6fok9f&#10;vTt9xzf7Pf7RWufFS28W22vafa6Xqeir59vBBC6q9u4fy3EweSCZWKHDxSH0ZEIxXEfD79qfxx4t&#10;02xa3s/D8emTSLpQluGmlvPtEmnS3STEghSqvGFK4yQc5HSvVdf8d/DX9na+e1az0/Q5/EQk1G4j&#10;0rQ5JWukBCyXU4t4m+RSyh5pMKu5dzDIqjJ8cfhZoFpeCCGOSHS74WrLp/hq6ut9ysZUiFYYG85k&#10;iLbjFu8tD8xVTU769LJfO9m/09ddw5rP738rNr9H5rQ8q+E/7TnjTw18MPD13rF1oeubo7GHUBNJ&#10;Iuo3dxeQ+cskQ3bREm4ZTBOxXYEAYrWj/at+IUmk6LcDS/B5N9ZaNfXC5uBt/tS5jtokQ7v+WbSq&#10;zE/eCkAL1ru/FnxB+Fvh7w/J4uWz8L3F3otjNaWd0+nbZYoktXnMKusTSJEYVbO1SoAIwTxUl78d&#10;fhXpN5dWN3Jp9o2l2qvI76PMLUR2xRxHDN5XlStAxRvLiZmjJUlVra8ebVdVp2XVfk79NtrMiXxK&#10;afu6/mvyWn47nnPiz9tLxj4Un0qL+w9FvmtbwWuvPbBljiX7cLUSIZZYwit2UGZ8/wAGMGqvgz9p&#10;jxtYarb6XfXWi32satcXFrbXc3mJYWZ/tC6jVpU3bvlSHaMMM5QeufTviL40+EOh+KrVvEGl6Lca&#10;tZ3cttHP/wAI499JYSMFaV3kSF/JjPmKXlcrH8xy3BrW8ap8NfCWsQ+Hda0XQo5vGErLJbnQ/Pgv&#10;GaQEtcMsRjUPLtw0xUO5ABLECs6cXyx5tW9/N+X591sXK132WvolfV+n3O3lr5jZ/td+MNXuYTZ6&#10;b4Ve20sKNWlWWaRbthqZsGNsQQFXIMg37sfdOfvV2vxw+P2sfDjxVJb6bF4f+w6TZwX1+moyOk96&#10;kswiCW5BADgnPzBskhcc5qp4M/aA+G1xZaPp82kW+i3F5JJpdtZQ6NJcQWkdveSW8KSTRQmGBDJE&#10;DGsjINxAXJFQ3/7Svwl8U3eg3uvRafqGtW8cd1YtHoNzqjWLyhzF5Uq25KySBG2KNruVIUEjFHMm&#10;427u/n/w2mhPf8PJafnrr/kWPgP8ffE/xJ8ZLBrFhodtpOpyamuni0837RELO9e2zKWJVt4TdhQN&#10;ucc9ao67+1LrlnretaLDpWlw6pody1ndyXLyC2tmmuhHYyNjkpJB+8OD1BUEHp3B+KPgXwz8NtP8&#10;ZQ+THot4N1lLa6TNJdTNPIWZI7eOMzmV3LF4xHv3Bty5DY4vw98XfhNHrepWcupX2t3PxAkivLxN&#10;R0i7uIxHKXt4oZ90Gy3jVopIhHPtKuGVvmPK5ZPTtdfPovWw9ot3879ltf0vb59dWZOn/ti6tZSa&#10;xa6pb+HWutEt5w9zazv9kvp4r6O1bytzEgYkGVJYq4K5OK6bQfjX4k8R/s++JPF0sOmWs1vLeR6f&#10;Hbxuxt44J3gaSUsSGI2F+AABwe5rEufi98Lru8i0zSvCOk6nb+EbCW50tm0T7LbQMs8cASyaWFUZ&#10;HeQYlgJQkHkmuss/2n/hz4WivbNb/wDstdM3u8Uek3KQ3Debtl+zMsQS6Imfa3kF8O2GwTilo6aS&#10;3s9e+r18vlsg1jUb6X27bWXy/U8v174y6l8B9a1FbHWvE/in7RoLajbSa1cWdzpt/KrwDfA0Mvnx&#10;Kvn4ZWjCsSuG+UZv2v7XvjDTfiJqWnap4c03+xdHMtlc6ik8MMbXiWwmJVTdNcFCMfItuzEHcGYV&#10;39yfhV8Ifsir4d0XQW8csNyQeG2ie8AIO+6VIcxqrOoLz7VVmUEgsAcSz+OfwxuPE66prGi2Vj4j&#10;1Ca80Y3S6JJezC2huZLX9/cxQsIIHZCB5zKnUZODipc2nzXz/wA1t9z6WKbja3zv5W/DVX+9dThf&#10;AH7WPjrxt4v0KDV7Kx0KLTtceHVbeGye4mv7V9LkuohHFDNM+7jIB+cnZmNeQei+LXxk1fWNZXw/&#10;4d1XV9L1DxzBBe6ALvT5bG8t44BI16PJnRZUVUiiyZEGGuUH8Qq1oXxl+Cvgu00+zXSvD2kzW80V&#10;5Db6X4dlnhspHlmigk3RWwWJ3kWZUY7Szb1XJPPoF/8AGLwOPA+nePbq4j/s3cLS1vpdNm+1QvPK&#10;kXkiIx+ejNIEVkKg5Vdw+UUtJarb/gKy+btfy9dJj26/8F7ei9fuWvgzftneMFmsrzQdJi8RQ69H&#10;Lf7JJ7WOGyt7MW9vcBGmubcc3DsS4L7eBtO4EWfFv7XnjfWdT8QaNb2ukeHbpWt7rRp5YXuo57YX&#10;ttDOxuIJHgchZ9pUtFIpI+RlIYehaz8Yvgzq+n6DaahY6deWvnm7s4LjwtcSLpE3mGMyzo1ufsDe&#10;ZuXfOIiSGGflOL3iXxz8IdCh1HVtQsfD7P4iSKPUHXQmuLjUw1wLeJJUWIvIWm+RUYEk5wDVSv18&#10;1216fdp+PV6T312t8l/k/wCnomc3+1VqXjG4+JPhjS/DeoXECyaNf31zFBr66OkjxvbKjlzbz7wN&#10;7fJgZ3deK5v4c/tj+MNT8TaHpUnh1bzS4La1tNU1Ke6s45Gu5LffvG66SQjIyFW3YuBlT2HaeIvj&#10;J8EvjDpLXGtafpfiGHQ4Flt01TwpPcOPMk8kJbJLb75ZPMUI0cIaRXCqVBwKtal8bvg5pviTRNUu&#10;bewXV5LFUs7s+Grhrqws3kaHbK4gLWkW4FGEpjVf4sZpKMrW8389W/yduvR30sEldv5fLRL/AIN9&#10;NXa2rZ50/wC2z4+s/BGizN4b0PUNc8WW9hc6VFYNtjt0uYppCsguJ4ldwIGAxKmd4xkjDZmpfH74&#10;ha54qtdaa8tdKiuLe2sYNJjuEmhgupEui8sphlkjkAaEfKshIB2liRmvdfhtc+Dfj/8ADu6/4pOz&#10;bSVmk0mWx1PRfKjkW2lKqvlzRKGjVlyuAVHY8V2cHgbQ7eC3iTRtJSO0WNYEW0QLAI1KxhBj5Qqk&#10;gYxgEgcVNaPN8Gmqfys9Pxvf57milq0/NfO/6dv8zyaP4i+I0+DPwd1G61SNtU8QT2g1Oa1TbHdh&#10;9OuJTwc/xqpPuOwrK/Z/1jU9Ik+G0jeM9c8TXHjLRBd6laajdx3HkuLeOTzY9qqUAdiuOQcgdq9w&#10;sPBWj6ZpVjYWuk6bbWOmtus7aK1RIbQ4IzGgGEOGYfKB1PrWf4H+D/hH4ZTXEnhrwv4d8OyXgAnf&#10;TdNhtGmA6BjGo3Y981vOpGU5SSsm7ry30+d192nRrOMWqUIPdKzfd66nl+peKZL/AMYeJNa1bx5q&#10;XhkeF9di0600y3aOS3uImWHy1kh2l5GmaQhSuCMjHSuLv/23/F9v4u1iwh0DRzZzXJg0O6lDRxTq&#10;NQSzZ3Hm+c4BbOTDECR8pdSrt9F6h8NPDeseL7TxBeeH9Futd08bbXUZrGKS8txzwkxXev3j0I6n&#10;1qvYfCDwlpeoXl5beFvDkF5qM/2u7nj02FJLqbdv82RguWfd825snPOc1lBJct9lv57fi9X5Xsl1&#10;Kldp236fj+Wi87as8r0L40+LPEfxu0HTrq68P2uk/wBq3ukz2dqXW9mltofnd1ZiBGz5dFHIQoxZ&#10;t1VPi5+1nr/w51PxFdwWPh260nR7u40yKyeWRdRe4itBcec2DtER3Y2hchcNuwRXtUXw78PweLZd&#10;ej0PR112ZRHJqQso/tkigbQDLjeQBxgmmXvwz8N6n4jm1i48P6HPq1xbmzmvZLCJ7iWDn900hXcy&#10;YONpOKF0v219dNfzXzv0RMo3+H+lrp+K16282cZ4q+Jfibw78O/C5J8Nr4k8STpbm4mSVdNtiyl8&#10;lN+8/KAAN4yx/CvP/Cf7Xfizxf4htZIdM8MpotrDpZ1FllllluHu7i5gJt3B2eWpt94LA7g46YzX&#10;vniPwbo/jHw9JpOr6VpuqaXKFD2V3apNbuBjGY2BU4wMccYpLfwTo9oNsWk6ZGoSKPCWqD5Ys+Uv&#10;T7qbmKj+HccYo1u7d7r07f1312DldkvK3z11/rt5nkHxt/ab8QfDP446ToOnaPZ6hoZexi1S5b5Z&#10;LZ7qWRI/meWNRkJkCNZmP8QQFC2D4V/a+8Vro1rrOu6ToK6NeaedazZed5tlZw3aQXDSbid7BZVk&#10;GAANrA5zmvdNY+GfhvxB4lt9a1Dw/ol9rNnF5Fvf3FhFJdQx5J2LIylguWY4BxlicZNU/GHwg0Px&#10;j4VbR2t/7NtZI/ILaeqW8ggLq7wghfljcqNyjGQPyI6ee/5O342forFStJWWm34PX71oeZfG/wAf&#10;+KvEf7O/hnU9LZtH1nxDq1hGY7XUfsJEE0w+X7Q0cmzchGTsbr71C/xW8SfAbwN4fj1VYdQu9avZ&#10;LE/atZfVpLOV2UxzyTrDEPsqKG8wlBsyvzc8+y+Jvh/oPjTw4uja1ouk6xo6hB9hvrSO5t/k+78k&#10;ilcjAxxxiqPhn4OeEPBVjJa6P4V8N6TbTI8ckNlpkNvHIr7S6lUUAhiqkg8HaPQYasrrpe/yslb8&#10;HrrvffeWpNp+X466/jtpe1r228B+I37VHjGLw1qTCXw7aw3Ml3aWbaZI7XtpJazxK8km4ldjqzDG&#10;0FCygk5qC8/bi8aQ+JNVsovD+imGea3XQ7mTckM6PqttYOXHmmZgBcbgTFCCUwN4Oa918Ffs8+DP&#10;AA1I6f4d0hZtYleW9nks4mmudzmQI77csitjapyF7YrRsvg94S02+ubq38L+HLe7vpxcXE0emQrJ&#10;PIHR97kLlm3pG245O5FPUCiFk482q6/166/hsGur819yd3960/E8C8fftoeMvA+lx+Xomg6lfaLJ&#10;OdfFuGCpDHP5YlTzZoxGrYP8Ur56RkAmo9O/aV8Z6BrVhZ3t1o15qOs3l7Z2c0hkhsrQnUIbeFpl&#10;3ZbYJOzLk4UYzmvoTXPhJ4U8UXdvcan4Z8O6hNavJJDJdadDM8TSDEhUspILDhiPvA8064+Ffhe8&#10;tr6Kbw1oM0WppIt4j6fEwuxJgusgK4fcVXOcg7RnOBUxupKT21uu97fds/S4STcbLfTXtb8/y2T2&#10;PBtQ/bA8ZJLqC22m+FZl8LadNqGsTK07R3qw3LRSC1Ib5cqpIL7grAg5ruP2jfj3rXwp1C6j0mLQ&#10;Fh0XRJvEN6+rSPGt3DGxBghZWAWQgH5mDAbl+U16PZ/Drw9p2mrZ2+haLb2cdsLJYY7KNI1t927y&#10;QoXAjzk7emT0p3ibwDoPjWexm1nRdJ1ebS5hc2T3tpHcNaSggiSMsp2MCB8y4ORV3Xu/j5+f5O3y&#10;21Kjo23tZWXb5/r8zwufxh4zs/2cPjJ4lvNdf+1oZdR/skQkwrpSRR4iVdwbaRkEnnnJx2rkY/jx&#10;8RPgdd6josmn3HiDWNTubSLSoLjX7fWEh3rK0hM0gshuIj4j3A8ZBPIr6qvPC+mX+kXmnz6bYXGn&#10;6huF1ay26NDdBxh/MQjDBu+Qc5rBsvgL4F0vwpeaHa+C/Cdvol9Islzp8ekW6Wtyy42s8QTYzDHU&#10;jjip108kl62Vn9+/X9SbPW/d/wDA/wAunqeQ+D/2sfGHijxLYu+i6DZ6PCdOh1CHz/tF4ZrpZcmJ&#10;4ZXhwrRdAz5DY3ZGa460/am+I3xw8LWcNvYWnguHXryxuLK8W5tXnFnLNhowIbuWQvjAMjRxjggq&#10;DwPqm18F6NZbBDpOmwrGIgmy1RdgiBEWMD+AHC/3RwKq6P8ADDwz4dur240/w7oVjcalci8vJLew&#10;iie7nGT5shVQWfJJ3HJ5PrS1bfqmvwv/AF021TYJWp8vW1vz/wA181fQ+XfC37U3xGsvC2parZw6&#10;drUbWelNZ2Uqme7gEiz+dIUM0bTsfLztjy5GNqsRg/UHwu8bw/Er4b6D4gtzG0OtWEN6hRJEUiRA&#10;3CyKrgc9HVW9QDUGqfBjwfrdpJb3nhPwzeW88KW8kU+lwSJJEjFkjIK8qrFiB0BOQBmuhtbSKwtY&#10;4II44YYVCRxooVUUDAAA4AA7VUX7rT8rfdr9+j+8OXXTz/r5bf8ADnqHwb/5Feb/AK+W/wDQVrrD&#10;0rk/g3/yK83/AF8t/wCgrXWHpSKPC9a8Sad4W0vVrvVftn2P5Ub7NHvly0qgYH161T8Pa14N8RJc&#10;/Z77V/8ARZfLbNuowfzrJ+Od39l+GPiRlbbM4RISGC4kMyhDk+5FedfsdaNqsHwsvDeWc11qdrIE&#10;mjLASO4BJ5PB7d8DNfSZZh4vByruTVnbR97eR8rmWMqLMY4RRTTi3dra3Tf+rHtP2PwqJdxvNW9O&#10;YVqxFY+GZPu3OqH0zEOa4S2vfGizzLJ4GjZUkKRsuqou9cZBxtPtx19hVVdG8caf4siuI/DIurO6&#10;jWSaNdaULDJkLs2GHnbgncDwDVOSt8cvvX+Rqqcv5F9z/wAz0cWnhksu261Lr/zyFSxWXhnqbrU+&#10;en7oVx9xL4sSONo/C1m0hVWdH1RNv32BTIXkldpGAeWH47Ui6wrKsegLIx4O69VRjaWJztPIIxjH&#10;fqKnmX87+/8A4BUYS/kX3f8ABN2Oy8Nj7s+pE/8AXIVNFBoKbWM2o9eP3YrDs7PVriFGGixxyMmX&#10;WS7X5T/dyqtn0rVn0W4XQppI7eH7csDNHCZPkLgcKWx0z7Vm+X+Z/wBfI0UZbcq/r5lsW+gFvmm1&#10;Bf8AtmKcsegYK+dqHXH+rH+NY09jq8PzW+jxSN9pSILJd+WRET875CkZHPHOQevaqyJ4qexs5I9C&#10;0xZ5LmRbqKTUWCwRAnaykIdxIxxxio5o/wAz+9f5F8r/AJV9z/zOiEOg7P8AWX2312L/AI0Kmgxs&#10;R51+v/AV/wAa5CKTx+tyqN4Z0EW+BmX+133AZ67fJ9Peu3bw+Sm7Cj1AJOPXFJzgt5P71/kVyVOk&#10;V9z/AMyrGmhEYWW+/BV/xqWCTRY3ysuoqy55CDP86sW/hZppFwrbc4LEcUyPQ1Bxu5JIGR976etH&#10;tKbbjzvz2/yJ5KitLlXlv/mVdT1bQLe1a4urjUmjhwTlQxHtjOec9qzn8beD4rnyWvr0TbjGYzCQ&#10;4YYOMdc/MDj3rYuvCcOpW7Q3EazRPgsjDKtgg/0rMf4SeH2vZJ2tLdZpHZ2YOVLOcZOARzgDjHGP&#10;rWM5SVvZy08/+Ajrw/sWn9Yi7+Vv1+ZHZ+NPCN1IqLeXfmY+4YyrffaPODzjcMflVvxmbdtK037L&#10;5hjUy/fAz1Snt8LtJutRS7azikmhwqOWY7Tu3+uPvNnn2PpTviBafZbDTV2jP7w/qtc9dycPfdze&#10;HsfaJ0U0tb3t8rW+Z6ZYf8eMP/XNf5VNUNh/x4w/9c1/lU1cJ1BRRRQBzPxZ/wCRQb/rqn9a8L8e&#10;/DyHx5eaDNLcy250HUo9SjCKCJWRWAU+x3fpXunxZ/5FBv8Arqn9a8to63Bq6szwXQf2DdD8Katq&#10;t5pd5p+n3VxO1zYXMGhWkd5aSNN526WdVElxhsgB2Hy9cnmtDxd+xfpvjn4g6H4m1bULPVNW0+zt&#10;bO9ub/QrO7uLv7PI8iPFJIhNsxaR8mPqMdCAa9qHJo7/ANKUEo25em35f1/wwS1vfrv/AF8vkeN2&#10;X7F2gwz6T5+pahcQadpVxpc0GFWO8EnnBJHH96MXE4Xt+856CsnwL+wxZ/DPSh/YOtafousW91HL&#10;bX2neHbOzVY0ikh2SRRqBMzJLJl3OckEAYOfem+U+nrnjFGeP8f8/wCcURircq2/4N/z/DTYrmd9&#10;f6/r+tTgY/gLbD4UeH/CsmpXUkOgy28y3JRfMnaF9wyOgz3xXMah+yFHLpNlptp4mv7PTZNMt9I1&#10;iH7NHI2q20EskkahjzC2ZZAWXOQw4GM17LuGOSF+v6/lRjj8M1fM783nf5krTVdFb9f6Z5HL+yRp&#10;svhqTTP7WvVjfSL/AEfcI1yEu7iKdnHupiAA6YNSftHfsqWf7Rk2nrqGpRw2tnbvbvbT6fFfR5bB&#10;E0SyZWKdcECVQWAYgEAnPrAOR9elH+eR/npU7RjHpHb+vmEXa7XX/gf/ACK+48n+KfwM8QePPiJp&#10;Nxp/iBdG0WHQbjSdQZbdJproSSRHYqtwmVV/nB4zjBzxkeMf2HdB8UeDbXSftFrN/Z+rz6ranU9K&#10;t9St0MqbGjaCYFGwoBVj8ykA+oPt5ooa05X/AF7zl+Den/BZPKr3/rZR/Jf1oeM63+xXoerW99DH&#10;qV3Zw33hifw35EMESQxebEImuVjUBRIIwFCgBQBx1NQ+If2M7fxPY6hpt14m1L+wp4br7FYrbRqb&#10;G4uU2vN5nWTByVU8DcQcjp7ZRQ9df61d/wA/07IrdKL2X+SX5Jf02eC+Of2HY/iNpO3VvFVxcarN&#10;qDahNqaadFFdROyIhNrIpD2z7UA3I3cghhxXo/iz4T3GufEDSfEGn65daPc2MItLtYoUk+3W4kEn&#10;lEt9zLDlgMkEjjrXZ0U07bev6fkttg/4Y8B1D9gnTb/XNKun16SeLSb7+0IEutNhuHt5ft73mYHb&#10;mHcX2MUGWUDJ4roPAH7Imm/D+3tY4dYvrn7LJp8imSNQWNosyrn/AHvOOfpXr1N0HSde8WyXraXp&#10;lrcW9lcfZmklvPKLN5aOcDYeMOBmlHRWXe/5f5Csn+XytY828X/s32/ib4NW/g9NVeGC3ujc+ZPa&#10;rcw3AMryGOaBiFljO/BRuDtGelc94E/Yk0bwH4euNNt9UuDa3EFrAI47WKGOJYL64u1CogAUZuCm&#10;BgBUXAFe9f8ACu/GH/QG0/8A8GX/ANro/wCFd+MP+gNp/wD4Mv8A7XRHTb1HJXXK+1vldP8ANI8N&#10;0H9kf+zfEOkXF54q1C/07w+q2+n2JtI41itUmSVIXccyYKKCxwSAKjvv2PI9WuoY7rxRqMmk6XK0&#10;mk2Qto1+wBp1mYM/WXldoJxgE9TzXu3/AArvxh/0BtP/APBl/wDa6P8AhXfjD/oDaf8A+DL/AO10&#10;X1T7Xt6t3b9b6ilFSTT6nAfEH4VT+L/GOi67p+t3Wh6hpUctrJJDCkpubaV4nki+bhSWhj+YAkBS&#10;O9eZeL/2CtN8XajDJNrryW8dxPdCG702G7+zyyXkl0JLcv8A6mQNIULqNzIiDIxz9Gf8K78Yf9Ab&#10;T/8AwZf/AGuj/hXfjD/oDaf/AODL/wC1007W8hvXRnifhL9kPTfCRvDHrF9N9rOnZ3RqNv2O6uLl&#10;cY/vNcMp9lB9asfFD4DapqXwgh8P+GtTW21BPEFpq63c6A+SEvo7h8L0YhQ2AepwOOteyf8ACu/G&#10;H/QG0/8A8GX/ANro/wCFd+MP+gNp/wD4Mv8A7XS2t5W/Cz/RBHR3R83+J/2B7PxjPbzal4ibULje&#10;9zdSXWlQz5ummaY3FsGyLWQswBMY3FVUZwK2vDH7Mkmo6lr1/qzLpst94ntNatIbaX7QIobSZZo4&#10;9xUYEjh2IA+XzCMnFe7f8K78Yf8AQG0//wAGX/2uj/hXfjD/AKA2n/8Agy/+1002mn21XrdP80vI&#10;U4qV+brv5qzX6v8AM8I+IH7FWifELwxDp15featqGaEXNjDdQmQ3i3YMkUgKSIGQKUPBUnkHBD9H&#10;/Yx0jR/Dt/p8OoLarqWhHQ5lsdOgsoEUzvMZEiiUIvL424xgdSa90/4V34w/6A2n/wDgy/8AtdH/&#10;AArvxh/0BtP/APBl/wDa6UHyK0fP8d/vColO/N13/r5HD/DX4c3Hw6tJrRdWa9sZbq4uVhe2VDH5&#10;svmbdwPIUluvXNdVV7/hXfjD/oDaf/4Mv/tdZNjc3D3F7b3duttdWFw1vKiy+Yu4KGyGwOMEUeQ9&#10;3csUUUUAFFFFABRRRQAUUUUAFFFFABRRRQAUUUUAFFFFABRRRQAUUUUAFFFFABRRRQB6Z8G/+RXm&#10;/wCvlv8A0Fa6w9K5P4N/8ivN/wBfLf8AoK11h6UAfKv7T1hHqHwc8QRzSSQw+dA8jxjLKq3CE456&#10;j25rnf2bPFS3XwO13XNJa4hDalbmNjGocqX2kEMDkEY4GTzgckVtftZawdE+B/ia42zSK0lvGyRt&#10;tZla5jVgD6YrQ/4JoaHF4c+Feq2MCskVvdIqFsbtm04Bxxwd3vX1FB8uRzqdefT/AMlv+h8biNeI&#10;4Q6ez19dbfqadx4ovh4pbT28SSW4UeVcyrp3miKURkD5AuRlip5OGJIBrrfi9PdfD34M3t/9vk+3&#10;QpFELpI0jZmeRFB2tlQeehyOteqCNwT83GeMmm+S65+ZfX+dfMvGSPr/AKuj5p8HftcWFnLotjq0&#10;aTea6217qLXQ/cMzOqsyKn8WFPBx83qK+gJNEjibd8oWPv6Y5P8AWtRhJj7yjII6VyXx702TU/gl&#10;4sg3J/pGkXMZBHrGwpLGND+qxb3K+v8AxX8E+El3ar4u8M6Wo5P2rVIIPb+JhXOP+1n8KEk8tPH/&#10;AIVu34wtpfJclj7eWWyPpXk93qlj8Lb/AMA2EPw7+H1vpvia0thHqs1miMhZY9+QE5Ybs5z717dq&#10;8GvaN8R9H0vRZtFstFuInuLqIWeZFEZQcYIHzFsZI4wTR9cZp9TiiiP2j/Ckw/0CHxPrBP8Az4eH&#10;r2bd/wACEW39acvxrkvIVaz8E+NrhmX5RJYJbg/jI4p3hHxZqvxe8Q6w1pqb6bpOlz/ZoRbovmzu&#10;OS5ZgRt444p2i61rWsahqnhvVrpkurUb472D9000YIIPHQjvjg1k8dJdGbQwUXoSWnjzxRcwqYfA&#10;N5ExycXGpQJjH+6X5qvPqPjeNfO/sjRbN8kqr37SFeMjdhBVD4NaRfana6wl9fXt46y/Z2eW5lYF&#10;Qf4fmAHI6jmqvwt8MWV9pesw38K3c1nemGN5j5ksYA2/KW5Xp2rhxVZVI3d1bY7cPh1SlZWL994s&#10;8UaFbRtrUelPY3En2UxWQk83LAgEM2ev06mj4a+CLSLxdcXz6TrFrJ5jMsl3cbolBGzKqVUgnGME&#10;Z9zWCZ7zTvCepWNxJNdnRbyOa3lkO5iiTqOWI69cfWus8O/F7U9e1u0t7jwzq9vDcTvCLl1crHtB&#10;+YgoMKSMDJGc5Gaww+JlH3uo8Xh43tbQ7pXjbU2tfLuPkRG8zyiIWLZ4D9M8c+mVrxzxL+yd4F0m&#10;zk1a403xRqBNw0TQRlrmY/vGUnbgnb1+bqVxk12fxH0zxpL8T/DUnhmWK30toLldReYboFOF8rKg&#10;7iSc4xwMmuS+NVh8ZovCPh2Pw7eadear9vH9rS2cawKbTySGMfmFhv38qOmSAeMmvW+sy6nkxoRP&#10;QfhD4B0Xw/oX2rSbHULCHVGWdoLxGjljO0KAUb7p4qP4wwfZxpqr/wBNT+qV4vov/DQN78cfD7Tb&#10;bPwnDJZR6sk5gZZwsEouHj2/MNz7Dg85x2FezfF/zB/Zokbc2JOR/wABpqs5PlZTpKOp31h/x4w/&#10;9c1/lU1Q2H/HjD/1zX+VTVRIUUUUAcz8Wf8AkUG/66p/WvLa9S+LP/IoN/11T+teW0ANk/1Z9ua/&#10;Lf4VaR8Wv+GR7j4nQ634w0bS18K6t/aOo3Xju/1SbXrh7tRbSxWsjstm0QRjujKnHHINfqV/nPcU&#10;3yl8vZtXb/dA49elQ4vVrqrfg1+v4delc3uOHmn9x+c3iL/gqb430D4w+KNA0fVPCt1YaPpWq29v&#10;ZXkITUbK8sbSOVHlj80ytFId7B2VFkBJXIXJ+hv2Zfjx44+IFh8Y9F8XahpuoX3g1LOSxvtOs2sS&#10;I73SIbzyyu9vmSR2AcEEjBIyK+kvs0e/d5ce49TtGT/nn86URqucKo3dTjr2/wA/SlUi5RlG+rjb&#10;0d7tr10Xe3Umn7s+bpfRfdp9yfzbZ+QvwO/a4+OXwl13R9N1jWNe1/UPDXwm1/xbpGo6hcTT2fiK&#10;Ga6sGtmuE3gSz2rLcxFmJYKVORvOfdH/AOClnxA+JesTWvgzXvBzWNz4pbSbTVYrA30Jtl8Lyaqz&#10;LtlCuxuEIBBxtyPev0G8hN2dq5xj7o6elIttGi4WNB9B+FaRbUXF9rLyfM5X89NH831sTGNt+935&#10;+6o/mm16283+X3jf9vT4o+N/hZo8mueKtJ8PyXF94D8RRapp9tLYx2cGpX9zFcW84Ev76EfZstkq&#10;GVyGGBXRax/wVI+LR13wnpWmN4D+z6g909nrt/ILax8dCLUUtkWxVWdmZkKuFh8xj5isAQCa/R82&#10;0bDHlx4OMjaOcUhtYyFHlpiPlRtHyn2rTnjz3S05nK3k0kl8rX8+qY3e2m9kvubbfzb+XRo8Q/Ya&#10;+LHjH45eFfFHiDxVqGly28PiG/0rTrKysDB9kitp3jBeQuTIzAAnhcY969zpFRU+6qr34HWlrPol&#10;2SX3Lf57gr637v8AP9NgooooGFFFFABXafs7LjSPEHr/AGw+ff8A0e3riz0P0qXwh4x1zwF/aUdj&#10;baTdW19eG7Vp5ZFdcxxpj5QQf9XnPvQB7nijFeR/8Lu8Uf8AQN0H/wACJf8A4mj/AIXd4o/6Bug/&#10;+BEv/wATQB65ijFeR/8AC7vFH/QN0H/wIl/+Jo/4Xd4o/wCgboP/AIES/wDxNAHrmKMV5H/wu7xR&#10;/wBA3Qf/AAIl/wDiaP8Ahd3ij/oG6D/4ES//ABNAHrmKMV5H/wALu8Uf9A3Qf/AiX/4mj/hd3ij/&#10;AKBug/8AgRL/APE0AeuYoxXkf/C7vFH/AEDdB/8AAiX/AOJo/wCF3eKP+gboP/gRL/8AE0AeuYox&#10;Xkf/AAu7xR/0DdB/8CJf/iaP+F3eKP8AoG6D/wCBEv8A8TQB65ivB9SGPHPif/sKv/6Kirc/4Xd4&#10;o/6Bug/+BEv/AMTXN2hu7m/1K+vRbrcajdNcskBJSMFVUDJ5/hoAsUUUUAFFFFABRRRQAUUUUAFF&#10;FFABRRRQAUUUUAFFFFABRRRQAUUUUAFFFFABRRRQB6Z8G/8AkV5v+vlv/QVrrD0rk/g3/wAivN/1&#10;8t/6CtdYelAHzN8drf7Z8ONdw22RZY3j/diTLidCoweOvGetc7/wT9M8/wAD9euNU1iTQ7i4vEea&#10;93RxtE+5xjMg2+3I/pWp+0xBJc/B/wARJDN9nfzYMSbipTFxHzkc9O9Vv2OdKj+Lfwc8SQ6dqKxR&#10;aheJIl1NardcBnGSkgw2dpGT0r6KMrZHU0+2vwt+f6HyNVX4jp6/Yf6/l+p7/wCC9e02xRdObxPZ&#10;61qMjbxvuYvNbcN64Re207hgdOelaOraPeao8vk6lLaK4G3ZEjFOCMjcD3wa8x0v9mK40fXJtTfx&#10;Fp8l6qFbO4HhuyjuLIiJo02yBd3yZBUegx0NeoeHIJtG0W1tLi9m1C6hjAmuJlVZJ2A5YqoABJPQ&#10;Ada+R9oj7TW5k3HgzWG0qSBPFWoR3TAbblraFjGRuzhcAYO5f++R71m+JPh7rGoeH5rVvFOobBav&#10;HKFtog0+RyTxxnBHGOvtWx470nUPFVgtnpuvXHh+4WZHkmtYo5ZCo5KYkBAyMdugrH8PeFr/AEfX&#10;FuL7xrfavbeS0DWcsNssbvg/OSiBt2M8A461PtECjrqeT6x8FNW+Kf7KOkxtr9xJf6XZRT2xFtHu&#10;MkQIxnGQSARx3I9K6T9la61DxlBc65qOszazJFZRaahlgWPYylnYjHruXP0q34O+If8AwqzQv+Eb&#10;bQfEetTWE0qxy2duksMkbyF0y5cADDAc+lUfD/xYn8A6bcQ6R8O9UsLea4a4mW51G2twJJTySN5w&#10;N1DkdLTatY1/gci+DPEuveHriNbWdZvtNujN81xF03gZ57Ve0+5j1X4salqULJ9j0+E28km7CB+M&#10;jP4Vhal4x8VeNIbf7V4L8KtbzuVhF/qkdxk9DtwhBPXgEkVr2dr4ygtlgjh8KaVCq4WOHzX2/hhR&#10;WVSaRvCLcrmf8L/ENofE2uxwyyPHcXDOrbG2OAzdD04B7U7wVM9rqetSLp+pPFeztLEfs5BlBJIA&#10;3YwDnvirEvhrxleeXu8T2NiF6/ZtMHP/AH0+OKsW/gTWnEf2nxfrT7OvlRwRh/rlDXJKpF6M6nF7&#10;lHTNKbT7PUtR1LbDcagWaONx5nkLjcA2MjIxmu+0WeFhakSReXOm6PaRtcbckjHbBzn3ryn4sfDm&#10;OXS447m+8RX0PmKzFrt2Tgc58tQy47EYI55FZena/Y3V3q2lqzadExgjnuQHllmj8uPZk+WRwv7s&#10;kqchSDnk0Uaavcxr1G1Y9KuPjzZw3moR7crb3kVpbKVdJJ3OzeSGA27d/fGSDjJrvEmLjd2bn614&#10;noPjT4f6PfxNJamS6s4d8mpS6bKu514K/czuGwjAHAXAHQV6Bofxe0fxFd29vZtfM9wm+PfZSxqR&#10;nHVlA49eldnN2PP9n5HXbz/k1xfxjcsNN54xL/Na6j7ViuS+LMvmppv/AG1/mtbUJ3lYmpCyueg2&#10;H/HjD/1zX+VTVDYf8eMP/XNf5VNXYc4UUUUAcz8Wf+RQb/rqn9a8tr1L4s/8ig3/AF1T+teW0AA4&#10;oPH+f8/5FU/ECNJoF8q53NbuFA6k7TX5O/Dz4aaXb+AdIi8eeB9Yu/FH/CltOs/Ck1z4Yuru70/W&#10;hf6iU8mXym+zXALQsWLIQNpPFTza2t92792T0XV+7a3dr56Rp3V7/wBc0Y69l712+0WfrcTx/n8K&#10;Oh/zxXxJ+3v8Ivih8SPg/wDs82ejX+rWvxC0PXINRub6zBKLeQ6bOxWdlBURSSqEYkY/eeuK8E+A&#10;37Qfxx+D37Mvh26XRfGHhm48Sad45vZNLj8PtfSwa3/a8clkDuhd1HlPcFNxEbqehwDVtWcv7ra0&#10;62V1bvfVLzsuqZPK+SE/5ktOqu2tfSyd+1+2v6rCjt+Hfv8A55r8/df+Jn7Q3iT4jJHbeMPHOiaZ&#10;deMV0LybTw3YNHBYN4ciuzchpbN23C93KrklAzMhDfKF4jwL8VfjNpnxm1jxMk3jK38aeIrHwbHF&#10;pw8OBdO8SSZnjvUuJGgYQBImLsY2hKkgksMJSejUX15f/Jkmvwava7/EzctvNN/c7f5/I/TmivzP&#10;h/aV/aj1nRfHs0msavp+pW97ZWv9m2vhoTTaC8muQ25+zPJYrFIjWfns257nAVXDpyD+kXhvSZtC&#10;0C0s7jUr3WJ7eMRyXt2sSz3JH8biJEQMf9lFHtVcvuKff+v1RUtJuC6F6iiipAKKKKACiiigAHWn&#10;+E/C+veO21GTTzpENvY3f2X/AEh5N7kRxuThVIx8/r2pldt+zuMaR4g/7DD/APpPb0AYf/CnfFf/&#10;AD28O/8Afc3/AMTR/wAKd8V/89vDv/fc3/xNevUUAeQ/8Kd8V/8APbw7/wB9zf8AxNH/AAp3xX/z&#10;28O/99zf/E169RQB5D/wp3xX/wA9vDv/AH3N/wDE0f8ACnfFf/Pbw7/33N/8TXr1FAHkP/CnfFf/&#10;AD28O/8Afc3/AMTR/wAKd8V/89vDv/fc3/xNevUUAeQ/8Kd8V/8APbw7/wB9zf8AxNH/AAp3xX/z&#10;28O/99zf/E169RQB5D/wp3xX/wA9vDv/AH3N/wDE0f8ACnfFf/Pbw7/33N/8TXr1FAHkP/CnfFf/&#10;AD28O/8Afc3/AMTXO2TXUN/qFnerbrdabdm3ZoCSjYVWBG4A/wAWK+gK8H1P/kePE/8A2FG/9FRU&#10;AB6//X60Dn/9VeU/tM6Xd+IIYtNijkmW+0fVYrSJTjzb5rYrEB237Wk2/Vq838UeDviP4A8XtbaT&#10;H4k/sHTtOt7SHVtJS3u9SFmZWZoY0uA6NNHhF3OjZj55bJroo0PaW1Sv3+a/y+T+/nrV3T2jf/ho&#10;v9WvVW819PUV4P8AFvVviha/sy6HcaTJryeMmlT7SLC1tzeTRZbb5gaCWKN2TYX2xEBywXaMVyp+&#10;IPxY1XWfFE2mnxZJLYpJbixNjYSWdo32a3ZRFIEEklysryZ3FkwB8h4B0hg3JNqS0v17W/O+no72&#10;M3jIpwTi/et02um9ez02/wCDb6ior5c8Ea78bpdD8O/2xL4qj1BWmCiPTrGSK9JmzH/aDGKMxp5J&#10;xmFYjuBzkj5uasvF37RC+AtQN5/wlH9rQ6lAYorawtPPkUiTzY1la0MYgyE2kxM4ycycjGkcucnZ&#10;Tj9/na+3zfkZPMkldwls+nZXtvv279D7IPT/ADzRXA/EGTUPHnwc1CCxsb1dUV4ovJlXYzOksZYg&#10;8BlODyMAgdK+f9P8YftDR+BPFUd/Hri6sbmAWj2tjbyPblpGEn2dmttnkhQOXSdhnO49saOFdRNq&#10;SVmt3ve2q77m9bFRppNxbvfZbW3ufX3b3/ziggj/AGfrXyqsXxc8XXekr4itfETX0NrBN9kisLNt&#10;II+xgSSSuU8z7T9p8wFM+XsCfICSTqeNta+I/wALfCuoeItU8T61Z6Q63cVzbrZaesWiQJcQrDJb&#10;kw58wxeYR5zOhOMgYGa+p2dnNX/P8P69SY4zm+w7WT13/pH0tRXz7pHxL8VeMf2Qf7a0vUPGWq6v&#10;fXssen3+lWlg+ovb/aSsUpRomt2XywCxVDkZxg81y9v4h+Ow+JtnBDN4gm8OyaYiRz3unWsbyMbc&#10;l5Z0SACO5E2cASCPGAYznNNYGXvXkly33dtlfTQn69G0ZKL95J+l3bXU+qqK+bNTf4veHvEtxZwa&#10;x401Iw2kmJ5dL06SyaH7E7CRWjiVzeC62AJxHtzlDwa3fC2tfEy4/ZOmmvU8TQ+Mo7hUeVobSbUz&#10;bfaEEskSeRFD5og8worxYLAZDd1LBtLmUk9uvf5dOvYqOM5mo8rV79O1vPr07nu1FeQfAq18f6rr&#10;hvPEuqeIE0q2sDHaWt7aWcUl6zyOBJc+XECJlQJ8sZROTkHPHEXOoePf2dfhvqWs3WtajfWenpDe&#10;wabdw2irJI13KjWEBVA7M8bRlVZmYybQDglan6t73IpK+i9btr+v89AjjLx53Fpa720tbz6/pfbU&#10;+lu1AORXyv4tk+KniufxJ4dXUvEWqTro9zZ3EUdjZrpTNJp8h4kCCbzxctGEG4KUzkE/MJPjJJ8d&#10;/BF7Y2fhnUta1yzt7+RheyWdo004xGyRzpHbEG3B3jKCNyOPMzzWkMDzSjFTjeXnp9/9bi+vLkc+&#10;SVlfprp5X/r7j6k60ZzXzf45tfjFonhbXL6x8QeKLq81B5ntrW306wY6cFvXESQH7OzYa32ktKsv&#10;rgE5Hd/AjVNc1DXLU6pBc292/h20fWY7hkaVb/p+8KIieYUBJ2qo/wBkcCspYZqHOpLe3ntft8vU&#10;v6z7/Jyv16b2/W+v6M9VooormOoKKKKAPTPg3/yK83/Xy3/oK11h6Vyfwb/5Feb/AK+W/wDQVrrD&#10;QB4fqXwyT4vaVrmgyXkljHexYedYw7ACQcYP0rc/Ze/Zmtf2ZvA/9hWurXWqKSCZZY1j6FjwF4/i&#10;/Spvh9rNrpHim9luplhVkYBm6Elga7YeO9FB/wCP63/I/wCFdH1qr7B4a/uN3a8+5xvA0HiVjHH9&#10;4lyp+T1aDxF4F0vxbbww6nY2d/FbyebGlxCsio3IyAR15qne/C/Qry5kkk0vT2lmwXfyAC21AgJI&#10;7hQFB6gADsKuHx9o/wDz/wAP6/4Vk+K9R0PxZZLbya1eWabw5eyupLaQ4B43phsd8Z5x+FcfsYdj&#10;u5mSXXwm8P3fiGPVptJ0+41RANl1JAHmj+UJwzZI+XjPWi++F2g6lp81rdaXY3FrcOZJ4pIQyTN6&#10;sDw3Tv7egqjFNpMMqbvEmozKsaxBXnxnGz5yQoJb5Bkk87jx81Yt54S0m7ZFbx54vWNYp0KJqWze&#10;0jRneWEe4MnllVCkKBK+VJ2lT2UQ5mdVpnwu0DQY3js9J061jmQxMkcCqroRyhGMbTnp0qs3wY8J&#10;FpJP+Eb8PlpBgk6dCSQOmfl5xWTqeg+H9RhtY18S65DHawmBU+3vMJMnO6TzQ5ZuvzHkfgMRWnhP&#10;wva3bzN4g1adn2n57xtqbSrDaFUY+6OnY/TB7GPYOZ9zePwv0APYsNF0rdpbu9mWs0JtC/LmPj5C&#10;SBnb6VqHQIZDzIcKM5IHSuH1TwR4Z1Qz7fEmu2zTKiF4L9kkXaANwkxv3HHLZJJJOc810T6xo0/h&#10;VtJfVG8uS1+yNNn98V2bSc4xu68gYz2qXh6b3RUa01szSl8MxdfObJ9BSHw7FkL5xy3bb/Subj0f&#10;wykW2XWbybliW87yy+ck7/LVd68n5X3L7VVt/BvhGK5t7h9X1ZpbeNo/k1S4hWXIUHesbKHyFHDZ&#10;A6gDrU/VaXYv61V7nYP4UhuY5I5JGZXBUjJHB68g96wLL9nTwxZvcSC1upHulCyNJf3Eh2g8AFpD&#10;tA4AAxjFXPCF14d8HWc8NvqUkzXU7XM8lzO80ksjdSS3ToAAMAAAACtgePdHx/x/w/r/AIVSw9Nb&#10;Il16j3Zzuofs+eG9TluJJrW4V7p3eR4r64jYlmLHBVxt5Y8DHU10Wl+DrbRrG3t7dpI4bVBHGC7O&#10;wUDAyzEsfqSaP+E90cf8v8P6/wCFH/CfaP8A9BCH9f8ACn7GHYXtJdy0dFGP9Y1cT8Ybf7L/AGau&#10;d2fM/mldZ/wnujD/AJf4P1/wrjfitrtnrb2H2W4S48sPu29s7f8ACnGnGOqJlUk9GeiWH/HjD/1z&#10;X+VTVDYf8eMP/XNf5VNWhIUUUUAcz8Wf+RQb/rqn9a8tr1L4s/8AIoN/11T+teW0AFFFFABRRRQA&#10;UUUUAFFFFABRRRQAUUUUAFFFFAAOaPDuveIPBsl+ulahpaW9/cm6ZbiweZkcoiEBhKvHyA9O9Brk&#10;fF3xk0/wlrsljPBdSC38kXE0f3YPN3lQRnJ+VGPyjIA+gppXFKSSuz0D/haPjL/oJeH/APwVS/8A&#10;x+j/AIWj4y/6CPh//wAFMv8A8frzP4Z/tBaL8RvhloniqTfotl4hSSezjvGVXeNNx3HbwMopbHHF&#10;TWP7RXgnUdcn02HxBZteW6I8ibXCgOEKgMV2lv3iZUEkbuQK0dCopODi7rfyM41qbipJqz28z0b/&#10;AIWj4y/6CPh//wAFMv8A8fo/4Wj4y/6CPh//AMFMv/x+uR1z4laH4b8OXmrXuoww6fp8zW88uGbZ&#10;IrbWTABJYNxgAmuf1H9p3wHpUFvJP4itVW6sU1GLbFK5eB2ZUbCqSCzIwCn5iVIxwaUac5fCm/6v&#10;+RUqkFo2v6dvz09T07/haPjL/oI+H/8AwUy//H6P+Fo+Mv8AoI+H/wDwUy//AB+uF1f4z+GNC8C2&#10;/iW61aGPRbraIbhY3fzC3QBFUuT1yMZGDnGKxdZ/ap8B6Lc3Fs3iC3murW0N8YYUkkLoIfPwGC7d&#10;xj+bbndjnFCo1He0Xp5dtxe2p2vzLXXc9U/4Wl4yx/yEvD//AIKpf/j9H/C0fGX/AEEfD/8A4KZf&#10;/j9eX2n7UHgW4SQtr9vbyW9iNSmWWORPKiKK/J24LBSCVBLDnjg1Gv7UvgeAWP2rXLezbVppY7RZ&#10;FfMwSQRlzgfIu4qCX24LAHmq+r1duV/cS8RSUedyVu9/T/Nfeeqf8LR8ZD/mJeH/APwVS/8Ax+j/&#10;AIWl4y/6CXh//wAFUv8A8frhPC/xq8L+NtS1Wz0nWLe+utFUveRxo+6JQSNwyBuGVIyuRkHniuX8&#10;C/theCfHepRWseoSWMl1/wAev2qF41uB5ZlYgkYXCq3DYztOM1PsamvuvT+v0ZTrQW7X9W/zX3ns&#10;f/C0fGX/AEEfD/8A4KZf/j9H/C0fGWM/2j4fx6/2TL/8frjPBPxT0D4j6JdahoeoR6ja2ZZZSkbq&#10;yEDOCrANyORxzwRmuCv/ANrSH/hGYNVsPCuvX1vsu7m9SR4LaXTra2fZJK6yMCe5CqSxweM4pxoz&#10;cuS2vnp+dglWgo819PLX/hz3D/haXjL/AKCXh/8A8FUv/wAfrFsorr7VfXV9NDcXWoXBuJWiiMSK&#10;xCrgKWbA+UHqa5T4l/Hnw38K5tPh1K83X2rSRR2ltGCzz+ZIsanONqrlhguRk8DJ4qBP2jPCZvYd&#10;PfVrdNWuIGmjtCSSwCO+3eBsDbY2ON3QHip9nK3NZ2/y3D21O/LddPx2+/ody6K7LuUEqcjI6GlB&#10;yK4TRP2gtD8T+Bta16wW4uLTQ7prO4QJsZpFKZC5wCMuORxwcdqoaD+0LPqnjGCyvPCurafo99qc&#10;+kWesPcQSw3FxE0i4MaOZEB8p8FlA4HTNWsPUvZr+vn67E/WKduZPTb897bbO7e1tT0rNNSNY87V&#10;VdxycDqa8vu/2vPCOi+Pte0HVLuTS/7BnjtXuZ1JjmmZA7KoUFsIpUs7DYM9etdT4g+NfhXwrocm&#10;pX+t2dvYwtIjS/Mw3RyeU4AAJJEny4HepdGokm4vXbzK9tTd9Vpv5HU0V55rP7Ufg3TdL0m4h1Zb&#10;467IiWUUMb75czCElsgBNrkgh8HKkdRWx4m+OPhPwf4sXQ9U1y1s9UaD7SYJA3yJhjlmwVUkKxAJ&#10;BODgGh0ai3i+vTtv93UFWpvRSXT8dvv6HV0VyvhX43eFfG3hrUNY0zWbe503SXMd3OUeNYCFVuQw&#10;BxtZSCBgg8Gq2sftC+C9B1iDT7vxBZxXdxcG2SMB2+cBCQSAQo/eINxIGWAznij2NTm5eV37WD21&#10;Pl5uZW9Ts8024gju4WjljWSNxhlcblYe4rl9Z+NvhXQNOtbq61q1jgvVja3ZVZzMHfYm0KCTluOl&#10;SeJ/jJ4Z8GeJNO0jVNXt7PUdVUPbQsrEspJUFiAQgYggFiNxUgZwcJU5vZPr+G/3dRyqQV02tLX+&#10;e339Do7e3jtIVjijSONBhVRdqqPYU+uCj/ad8Dy6Zb3i65ut7q9OnwsLO4zLMAGIVdmSoBHzgbee&#10;taviL41eFvCenLd6hrNrb27hirEMxfbLHCcAAkkSSxrgDOXFOVGonZxd35CjWpvZr7zqKK5fwP8A&#10;Gbwx8SdQvbXRNXgvrjTxunRUdNo9QWADAHglcgHg4rHk/am+H8VheXJ8TWZhsLkWc22ORmEh3EBV&#10;C5cYRzuUFcIxzwafsal7crv6d9vvJ+sUrX5l966HoGaZNbx3KhZI0kVWDAMucEHIP1BrhNf/AGnf&#10;A/h+2unl16B2tWVCsUckm52UuoBAIOVBJI4APzYBrd0n4n6RqPgIeI5Lj7HpqWaXs7zAj7OjRiTn&#10;1wGH3c88Ck6c0uZple2g3ypq50CoqkkKAW5OB1pa43Sf2gvBuuWtvNa69ayLdlViVldJHZn8sLsZ&#10;Q27cRkYyAcnA5qjP+1N4AttLurx/ElqLezuPskrCKUnzMM2FAXLjCscqCMKTnin7Gptyv7g9tTtf&#10;mX3noFNVFViVCgt1IHWvP5/2rPh9b6JJqX/CT2L2cUhi8yOOSTcwUNkBVJZdpB3KCCOQasQftG+E&#10;xqS2l1qkdnPcXrWVsHy63GAhD7l3BUO8AMxAJ70/YVb25X93p/mifrFJJNyWvn6/5fod1RRnP86K&#10;xNgooooA9M+Df/Irzf8AXy3/AKCtdZXJ/Bv/AJFeb/r5b/0Fa6ygDwu+/wCP2b/rof51xOo/Hfw9&#10;ovxetPA9/Nc2Guajbm5sDcQGO2vwMbkilPys4yMr1GPpnsPEGnw6sl9a3Clre63wyqGK5VsgjK4I&#10;4PUHNfL1/wD8EzPDN38edD1i2gj0rwh4fX7QlpDql7c32pXWVK+Y8zssUa7f+WfzHnJ+YbA+fz7E&#10;5rRVL+zKUal5JS5pNWV9bJRa2u78ytbSMr2PoH4ifFvw98KLS2m17UVslu3KwqIZJ5JMYLMEjVm2&#10;qCMsRtGRkjIq14f8f6P4puvJ06/hvX2CT91llAKI4+bGBlZEPJzhvY4534n+FfE7eKtP8QeFE8P3&#10;moW9nPp01rrEssEJileN/MSSNJCrKY8FNmHDZ3KVGeE8Vfsz+JvFDarcXOpaHdT6nZPFPbhZre1u&#10;nZLAGNwu4rE32SRCRuO1xweRXRTpwcE5Oz1/PTS3bX8j2pVJqpypaW/rXbe6t5X62Pa4dZtbrVbi&#10;zjmVrq0VWmi/ijDAlSeO+DTrPU7fUHmjhmWVrWTypNrfcf8AuntXhnwz/ZS1jwd490PXprjQ7Wy0&#10;wCP/AIRqzaSTSrIHefOgMiCT7RFlVRvlQI8qhEL7hmfEb9jzVPEHjDVb/T9L8E3FrqGo3N55V7LP&#10;GRLPHCovSEiI+0w+Uyp14kJ3pyDp7Clz8vPpr999t0tfVrz3MfrFXk5uTXtrtZ66JvR20tfy2v8A&#10;R3f9Kq6lrFro4tzdTLCLqZbeLP8AG7cKv4/lXhP7Rf7KXij4rfEfwfrWl+JZEh0G3it5Vkngt5op&#10;FcM1zE8lldFZHHB8toW4HzkY229C/ZFk8HztcaPJpdnc3Ukd1eyKZQby5WeeTzXIG4tskRQcgjbj&#10;IAFS6NNQjPn1b2ttrb8tV93mP21V1JQUNEr3v1te23R6PXzue6jk0Z4r5Z+E37D/AIg8EeHr5dcv&#10;tPvGjF1d2VvayJO1ndvCqxzREW1urSLIm8PIpk3YLSMctXD6X+yJ40+M/gf7RY6Ta/DtLe/V00Lc&#10;lvbswhCm4U3VlclZA2SGWFWyzEOOrbxwdJya9orK2vTX53/P7tTCWMrKEZeyd3fS+uny6/1rofby&#10;jJqqms2r6bLeGVUt4PM8x3UxhdhIYnIHAKnnpjpxXi37RHwG1r4rX/huwtrPS9SWz0+SCW+1aeU/&#10;YJzsC3cZRPmuY8FlJVMn+JOaxPFX7G2reJvEV1LeQ+Fdagvo72NbzUZro3WlrPLdPshRRtZZFuFD&#10;5ZQNn3X4xhGjT5buWuv4P1W//DXZ0e2ndrk7fja/R2tfz2d7LU+i7adLu3jljYSRzKGRh/ED0NPH&#10;NfPNr+zJ4xl0w6DL/wAIjYeG2gTEVnc3Ba3b7FBbNbonlqvkjySQ2QxDfdU803w1+yL4g+H37S1x&#10;4u0XULH+wVtlhsbDz4LVbWNLdIktNq2DTGAMhcD7UFBc4jz1pYem21z9Lrz8t9/w09L5/WqvKm6b&#10;b0v893tql/XW30RRSIWZFLABiMkA55pa4zuCiiigD3Kw/wCPGH/rmv8AKpqh08/6BD/1zX+VTUAF&#10;FFFAHM/Fn/kUG/66p/WvLa9S+LP/ACKDf9dU/rXltABRRRQAUUUUAFFFFABRRRQAUUUUAFFFFABR&#10;RRQAf54ryTxbq3hPT/jZcafqniK3tLq8jttR+yAskiSW4l2kttKBWQseSG+T6mvWz0rxn4xfArxP&#10;8R/EurWdq2h2/h3WgtxLeSXkovreZbeWEIsKxbGQl1bcZQRg/K2a2oqLk1La39f5267GVa/Lov62&#10;/Ha/S93ocr8T/FXw98Wfs/eHfDun+LLKPQrG+tNOa9ufOjuFigRC6hVi+Zni+UllRNsjHcK0NS+F&#10;3w+8ZfEfXNJXx5rsN1b+bqCaXC9vHbaJO6o8lzBI1uWLYAYpLLKi7j8gHAbrHwP+I2szalq7Wfgu&#10;HWNatH0ee0Gt3TWltaGAxidJPsgZptzMTGUVSAo310nhT4H67YePIIdSh0O48K6XcXd5azC8llvL&#10;t7iPa0c0DQhAqktg+a+4AcLk13c8Y3cX0k909fd8vLTbytqcEVOTU5x1uls9lza776tPst7powNf&#10;0L4f638HNN8F33xG1O+h8ZXB1K31dhZTXGptJLvLkfZWtPLZmwA0IU9B7ZWn/AX4Q+O/g/rXhu18&#10;S3E2k+HbS1t7u5cWoOmpay3E8UuySAwMoaWUZaN4iEwF4JPQwfBrx54c0bwX4b0+z8E33hXSbVI9&#10;XWe/uLW6nkSUMgj227q0SctsJQs2OVAOaXiD9lTxD8UrPxfHr2rQ+Gptejt4Fm0G9N4t6sHmGMPF&#10;e28iW8JLkm3jEigu53ljkntLR0lbW+63TSTsvJbLydrXtTg+bWN3a2z1vrJXemr6/jtfP8SfCr4S&#10;+J/hdoPwrn8TMRpsCa1Y3EGn2PmCNvMcTtGLQ2QDL5nDQgYyQM810vwi+CvgPxP8NWtPDGs3l7ps&#10;Nxhp4Ire2aOVLJbPHlpBGi/ugrYWMLk5A24Fcqf2K9WubuGC4k0SSX+zLa0l8TpcyRazKIoBGbVo&#10;lhEPkswJLxNFw5/d7gXb0L9nn4Xav8ILC4sZtH8P6XY6pdPcyWulXzzW+n7Yoo1KmSKN3aUo0jZA&#10;Ck4BblqqvUjySUZt3d+mrurvo+n3rs1fPCwmpxU4JJK3XRW2+/rr2u3c5qx/4J9eD7TxxJr76prV&#10;1eXEBil8200wtLIYhE03nC0E6uyjokix5JGzBxXZ33wH8NapqetWkl5ffa9WtpTdRLIm6KOefzSy&#10;jZkAuhAJJGFIweteTy/sW+KdS+MXi7U9R177doPiZpC6tqMcbTxNKjrBLDHYrKVjUMqk3jgdlAYg&#10;U/iL+whrWo2+pW/huXQtNgubVLaJhciOQQRX0s6WeJbS4jEDRyjJKPtaFAEYHcsyfO4c9XoraaJN&#10;a9tu3b5DScYzjGlpfv8AE01+e97rXV9T0P8AZ5+A3ij4ceNfEWo+Itat9Qsbm2TT9Jt4JvMW1txL&#10;LLjHkRFRmQDa7TMOcysNqrj3vgr4YeE/BGtWeseMLrVLCHVo4L+WaWGSWKcQkLbHyIR0jcnGCwGC&#10;T1NdN+z1+z/dfDNrXUNemTUtatdKg0yO5kvPtc0SKSZEEgggUqTs+7CmQoGBgVneLvg9408MQ+J5&#10;PAcPg9brxJrUV239ozyW32a1+zrFMY2SCULcMVIDFGUByTuI21nKSlVlFy7a7JtSXXXp717b9Haz&#10;v3owU4x3unfVqLg+mnVKNr7W16qt+yt4R+HPwG1C68I+FfEi6pqOsRrqaxS2VlbuYhEoXDWttAr4&#10;TB+ctJ3JwKzvHul/DmbS7WJfiLrGk217eahpsw0w29wdU8yRWubSTdbykKrEAtHsZdx+cHGNaf4C&#10;+JvEHjHSTOdK8N6RpemzWkN1o2sXEt3bGa3aJlSCaE25kVmDC6I8whNpj2uwrjLH9hLUvDWkW1il&#10;1pPixrfUbyWy1DWZRaXmhR3Hlf6TALW2WKSdfKDbWRfmAxKoyDtzU51fa1J628m309Nrb+e5HLUh&#10;SVOnBWv52Wid9773tbXS2j29A8S+DvB/x2+JU0On+LdWs9R0VbeLVbDTVg8q+ignE0UcpmgkbCyK&#10;eYXU9QSelcvpv7MOqav8U7K80/xDG3w9t2lma1W4H2iW6NvNbMSn2cEN+9b5hMFG0fuifmrc+Dn7&#10;O+sfCTx9ealb2mgi3PmxG6S+ma71lJbgSGS5VocI8Klwio7K5bkoOnoHwo0W80qDXLi8SaAarq89&#10;5BBKAGhjIVQMAcbthbvwwrnlUUVaDurPe270/LVdrW30WsKbm7zjyvmW19lr/wAB7J77NFPQ/gZY&#10;aJ4N1fQf7U1i50/WJxORK0O61wqDbGVjXg+WD8+88nBxgDP0D9nO30fxhHqVx4p8U6pp1rqM+q2W&#10;i3P2JbGxuJS5Z0aK3Sd8ebIAJZXA3dDgY9Gorn9vO9/67fJ+aOpYemoqKWnz/q2r021PNfiN+zHp&#10;nxF1G8vDrniLRrjUvMS9OnyW+LqCWJYZLciaGTajKg5XbIDkq6mq9j+yjpNp4hkun1/xNcWP2lru&#10;10uVrU2mnu0yzuIyIBKQ0gyRJI+MkKQMV6lRRGvOKST29P6/p92E8PTndSW//DfitH6Lsjy7WP2V&#10;dK1PV47q317xJpsTXj3t7a2zWrRakTePeKkpkgZ1VJZGC+UyHacMW61Z+In7Mul/Ejxbdapea34i&#10;t7XUI0W80y2kgW0upI0dIpiWiaVXRXIASRUbjcrYr0iihV5pJJ7X/H+vl0D2EOZztq7a+l/8363d&#10;9zlX+GdrpGj68mnwrdz6xZpbGC8k2QP5cPlICyoWUEdThvYdq4Hw7+xvZWvgzw9Y3niDXoLnT7Q2&#10;+rCykh8rXN8wnkWYyxO20yjcGjMb4JGccV7RRRCtOLunr/wGvybCWHptJNaLb70/zSPMfCH7Lem+&#10;E9cgvH8QeJtUjsZI20+1u3tfI06OOQyJDH5cCOy7mPzSM74wC3AqP4ufsnaH8ZvifovirVNU1iG6&#10;0JYxbWsEVk8Csjs6yBprd5Ubc3IjkVWCqGBxz6lRRHEVIyUk9Vf8dH833367g8PTacWt7X+W33fl&#10;pseAyf8ABPTwzL4em01vEniTybjVxrMjJp+jL+9CBAqILHZHxkmSNVlYnmQ7VA6zSv2UtL0/xQup&#10;TeIvFWow28nmWVjcy2pt7D/SoLplQrAsrgyW6cyyOwBIBGc16lRVyxlV2be3kuyXbsrenqyPqdLt&#10;+L73/PX19Dyj4L/seeF/gR451zXNFlu3fXI5IWt5rWyVbZJJPMZUmjt0uHBbnE0snT1ArJ8afsOa&#10;P488NnSNS8W+MLjTkuVmgt5V02aG2iUSAW6xyWbIUzIx8x1aYEDEmBivbaKX1uq5c7eunbpt/Xr3&#10;H9UpNONt7v79/v8A0XZHlsn7KGkW3hKx0vS9e8SaHJpzv5N9aG0e58qSJYpISJoHi2MqLk+XuBXh&#10;lrb1f4Gaf4o+EOo+B9XvLu/0C+sk06NGWPzLeBUVFGduGI2hsspBPGMcV29FRKtN7vz/AK/rq+7K&#10;WHpp3S6W+Xpt697Lsjxv4efsUaD8NrHTobLxB4ib+ybk3lqyQ6dZiKVnUyuUtbSGNzJGvlkujfKx&#10;xhvmpvwv/Yf8L/C3Urq8t9U17ULq8naeWW5jso2djHJFljBbx722yt87Zc5yWJ6+zUVc8VVnzKT+&#10;LcmOEpRtZbNNeqPHdS/ZGghn0KLQ/Eeu6Db6XYJp8lzbtbPdmKOBIEx5sDx5Kqd5KdTldpAxn+L/&#10;APgn94H8Wa3o9/5mpWc2iyK0KC3sbxHiUxlYT9qt5Sqjyl+aMrJnJ39Me5UVUcZWjLnUte/+ff8A&#10;4fuyJYHDuCpuKstl29P67dkAXbRRRXKdYUUUUAemfBv/AJFeb/r5b/0Fa6w9K5P4N/8AIrzf9fLf&#10;+grXWE4oA86uPg7fTXDuLiz+YlhnORk/Smf8Ka1D/n6s/wA2/wDia9A/ta1z/wAfEH/fwUf2ra/8&#10;/Fv/AN/BQB5//wAKa1D/AJ+rP82/+Jo/4U1qH/P1Z/m3/wATXoH9q2v/AD8W/wD38FH9q2v/AD8W&#10;/wD38FAHn/8AwprUP+fqz/Nv/iaP+FNah/z9Wf5t/wDE16B/atr/AM/Fv/38FH9q2v8Az8W//fwU&#10;Aef/APCmtQ/5+rP82/8AiaP+FNah/wA/Vn+bf/E16B/atr/z8W//AH8FH9q2v/Pxb/8AfwUAef8A&#10;/CmtQ/5+rP8ANv8A4mj/AIU1qH/P1Z/m3/xNegf2ra/8/Fv/AN/BR/atr/z8W/8A38FAHn//AApr&#10;UP8An6s/zb/4mj/hTWof8/Vn+bf/ABNegf2ra/8APxb/APfwUf2ra/8APxb/APfwUAef/wDCmtQ/&#10;5+rP82/+Jo/4U1qH/P1Z/m3/AMTXoH9q2v8Az8W//fwUf2ra/wDPxb/9/BQB5/8A8Ka1D/n6s/zb&#10;/wCJo/4U1qH/AD9Wf5t/8TXoH9q2v/Pxb/8AfwUf2ra/8/Fv/wB/BQB5/wD8Ka1D/n6s/wA2/wDi&#10;aP8AhTWoD/l6s/zb/CvQP7Vtf+fi3/7+ClGqWxPFxAT6CQUAPtImgt40OPlUKfwFSUgbNLQAUUUU&#10;AYfxB0a417w61vaoHlMitgkDgfWuE/4VdrX/AD7J/wB/V/xqx+114q1Lwb8HZr7S7240+6W7hTzo&#10;X2sFJORn3r86r/8A4LH6Bpvg7xJr0/xK1+PTfCevnwzqTGC58yK+Enl+WqbMuNwI3LlTg88Udbf1&#10;ul+bS+aDZXf9aN/kmfob/wAKu1r/AJ9k/wC/q/40f8Ku1r/n2T/v6v8AjXyQv7X2vPLNH/wn06zW&#10;sayzxPqQWSBGxhnUnKg5HUdxWZrv7dt94d8Pahqk3xGmltdMtJb+cW+oCeQQxAmRgiEs2NrdB1FD&#10;dtWNK+x9lf8ACrta/wCfZP8Av6v+NH/Crta/59k/7+r/AI18eeHf22tU8U+Eo9ds/iFcPpLIkj3D&#10;agEWDcAwV8kbWww4bBGelaCftZ+IpNQhs18eXLXlzGJYYBqK+ZMhDEMq5ywO1jwMYU803Fp2ZMWm&#10;ro+s/wDhV2tf8+yf9/V/xo/4VdrX/Psn/f1f8a+LPDv7f934mGseT8Q763GhapNo94bu6Nqq3MW3&#10;eimTG7G9eVyOepqCw/4KH3Op/EvXPCcPj7Vm1Tw5aR3upSGV1tbNJMFA85/dhiGU7d2cc4pf5X+V&#10;r3+7X0H38tPne1vv09T7a/4VdrX/AD7J/wB/V/xo/wCFXa1/z7J/39X/ABr5Gl/bB1yGK2ZviG6L&#10;eKHtydUTE688p82GHB6E/hjlth+2PrGqXsVvbfEQ3FxM5jjii1VHeRgASAAc5AIOBnrQB9d/8Ku1&#10;r/n2T/v6v+NH/Crta/59k/7+r/jXxl4s/b1uvA/h+bVNT+Jht7G3uorGSX+0gwS4lkWNIjgnDFmA&#10;wffpzi5pv7amt6hZxXDeOtQtI7i5e1hF3dm3a4kQ4IQPgtzjBGQc+hzRvt/X9XQbbn2D/wAKu1r/&#10;AJ9k/wC/q/40f8Ku1r/n2T/v6v8AjXyZD+1j4kn1g6dH48uJNQXJNsuoDzgB1OwEtxkf41of8NC+&#10;OP8AoaNZ/wDAg0AfUf8Awq7Wv+fZP+/q/wCNH/Crta/59k/7+r/jXy5/w0L44/6GjWf/AAINH/DQ&#10;vjj/AKGjWf8AwINAH1H/AMKu1r/n2T/v6v8AjR/wq7Wv+fZP+/q/418uf8NC+OP+ho1n/wACDR/w&#10;0L44/wCho1n/AMCDQB9R/wDCrta/59k/7+r/AI0f8Ku1r/n2T/v6v+NfLn/DQvjj/oaNZ/8AAg0f&#10;8NC+OP8AoaNZ/wDAg0AfUf8Awq7Wv+fZP+/q/wCNH/Crta/59k/7+r/jXy5/w0L44/6GjWf/AAIN&#10;H/DQvjj/AKGjWf8AwINAH1H/AMKu1r/n2T/v6v8AjR/wq7Wsf8e8f/f1f8a+XP8AhoXxx/0NGs/+&#10;BBo/4aF8cf8AQ0az/wCBBoA+o/8AhV2tf8+yf9/V/wAaP+FXa1/z7J/39X/Gvlz/AIaF8cf9DRrP&#10;/gQaP+GhfHH/AENGs/8AgQaAPqP/AIVdrX/Psn/f1f8AGj/hV2tf8+yf9/V/xr5c/wCGhfHH/Q0a&#10;z/4EGj/hoXxx/wBDRrP/AIEGgD6j/wCFXa1/z7J/39X/ABo/4VdrX/Psn/f1f8a+XP8AhoXxx/0N&#10;Gs/+BBo/4aF8cf8AQ0az/wCBBoA+o/8AhVutf8+6/wDf1aB8LtaA/wCPaP8A7+r/AI18uf8ADQvj&#10;j/oaNZ/8CDR/w0L44/6GjWf/AAINAH1H/wAKu1r/AJ9k/wC/q/40f8Ku1r/n2T/v6v8AjXy5/wAN&#10;C+OP+ho1n/wINH/DQvjj/oaNZ/8AAg0AfUf/AAq7Wv8An2T/AL+r/jR/wq7Wv+fZP+/q/wCNfLn/&#10;AA0L44/6GjWf/Ag0f8NC+OP+ho1n/wACDQB9R/8ACrta/wCfZP8Av6v+NH/Crta/59k/7+r/AI18&#10;uf8ADQvjj/oaNZ/8CDR/w0L44/6GjWf/AAINAH1H/wAKu1r/AJ9k/wC/q/40f8Ku1r/n2T/v6v8A&#10;jXy5/wANC+OP+ho1n/wINH/DQvjj/oaNZ/8AAg0AfUf/AAq7Wv8An2T/AL+r/jR/wq7Wv+fZP+/q&#10;/wCNfLn/AA0L44/6GjWf/Ag0f8NC+OP+ho1n/wACDQB9R/8ACrta/wCfZP8Av6v+NH/Crta/59k/&#10;7+r/AI18uf8ADQvjj/oaNZ/8CDR/w0L44/6GjWf/AAINAH1H/wAKu1r/AJ9k/wC/q/40f8Ku1r/n&#10;2T/v6v8AjXy5/wANC+OP+ho1n/wINH/DQvjj/oaNZ/8AAg0AfUf/AAq7Wv8An2T/AL+r/jR/wq7W&#10;v+fZP+/q/wCNfLn/AA0L44/6GjWf/Ag0f8NC+OP+ho1n/wACDQB9R/8ACrta/wCfZP8Av6v+NH/C&#10;rta/59k/7+r/AI18uf8ADQvjj/oaNZ/8CDR/w0L44/6GjWf/AAINAH1H/wAKu1r/AJ9k/wC/q/40&#10;f8Ku1r/n2T/v6v8AjXy5/wANC+OP+ho1n/wINH/DQvjj/oaNZ/8AAg0AfUf/AAq7Wv8An2T/AL+r&#10;/jR/wq7Wv+fZP+/q/wCNfLn/AA0L44/6GjWf/Ag0f8NC+OP+ho1n/wACDQB9R/8ACrta/wCfZP8A&#10;v6v+NH/Crta/59k/7+r/AI18uf8ADQvjj/oaNZ/8CDR/w0L44/6GjWf/AAINAH2z8N9DuvDuhSQX&#10;UYSRp2cAMG4wB2+ldCeleRfsZeL9U8b/AAsvLzV7651C6XVJIhLO+5goiiIGfTJP5166elAHzP8A&#10;Gn4vaD8D/C194i8S3y2Om28yxbhG0ks0jybEijjUFnkdmAVVBJJFc78Pv2oPCfxA0bUrxri/8Nrp&#10;N0tldw+I7CXRpoZWQSINlwqEhkOQRkHB9KpftjfAbU/j54KsIdB1Cz0/xB4Z16z8Q6Y16jNaXFxa&#10;zCRYZtvzLG+CpZQSpwdpxivBJv2HPip8WPH8et+PtY8Ny6RF470rxJa+F31++8QWel2lrBOs4inu&#10;baEtJNLNnyRCkaLGo3HPBTd3Z90vk3FX89HLTpy3e4VNI3j2b9XZ2X4R1832PrS3+IWgXdzewxa5&#10;o0k2mxCe8jW8jLWkZGQ8gzlVI5ycCsGb9o7wLH4w8N6CnirQ7jVvF6zvo8EF3HKb9YAplKFSQQu4&#10;D6kDrXxyn/BK7x5o2rfEi703VPCM2oa5aapbaRqmpavqN1JereXUUoguLRo/stqkccbR70W5JJRl&#10;Eewq+p+zt/wTT8cfB3xt4F1qeTwdG/hvU/Ekkhi1ee+utLttU+zNDJbT3FkfOmgeBvkkjjRvMJyO&#10;VMwd7c3a79dVbXrtvZLqVKNr69Wvkle+n3afmfQPxl/b9+FvwCTxIfFPiCTTm8KalYaVqEf2KaSR&#10;J71Q9uFVVJdWXLFlyFCOSRtOOt8J/tJeCfGWq6hZ2niDT47jTdWfQ3FzILcT3iBS0URfHmkb1+5u&#10;5OOtfMvxw/4JZ658af2m7LxNrHjVNe8Jt4UnsNVg1O3iivdS1lILu2s71lt4EhCx297ODtAwVT5T&#10;jK+Z6B/wRu8fQeGPAcfiHxB4d8WapBYy2/idpte1LTbaO8kvUna/tlto1a5cxgoYnaDJRDvABBuj&#10;ZtKf3/ht6xb7WnHazbVSyV4/Pbtf9fvi0t0feHjn4/8Agn4baF4g1LWvFOhWFr4Wtjd6t5l5HvsI&#10;hj5pEB3L1AGRkkgDJNYvxS/at8JfCbQPCuoXj6tq0fja5+yaJDommTanPqEnkPcYRIVY4EUbsT0A&#10;U18j+PP+CSnjDxT8avjRrllqXhG10b4keGtV0q3t7i9uLpbi6uRE0E0kMtu7WpR48yPFcSiTCFYY&#10;yvPsX7T37IniX41/D34O29v4Z8AalcfD3Uvt+p+HdQ1u6stLu1/s+4tfLiuorJ3+V5VcE2652YIX&#10;OaUdY3f938XJPz0ST+epUox6P+b8Ixcfvbafp6nsHwx/ad8E/FjwXp+vafrVvZ2epXs2mwRamP7P&#10;uTdRSGKS3MU21xIrgrsxnpxzXUWfxB0G/wBfk0mHW9Hm1SIM0lnHeRtcRhThiUB3AAkZOOM18D+I&#10;v+CRfjjxPY+H47zUvC91YK19DceHx4i1S003wxDc3iTKbOS3ijlvWjTeNkv2bcxGHUCuy8a/8Est&#10;f8U3GsSafrmh+HtQ1y78VmXV7NpTfxQapaJBbYbYpdomXcylwPRiekyk0rpdJPvqrWWne7d9VbRN&#10;6ijGLmot2V9/LV3/AAS6O7vZJo+jfih+2T8OvhLpXh+81DxHZ3kfirVl0TSl0sjUHvLpgTsUQ7vu&#10;gZY/wjGetangT9pfwX8R/FdnoOl61btr19pCa6mmyjy7pLRzhXaM8qc9jzXyl8GP+CW+veFbLwTc&#10;avY+CbO+8P8AimPXb63h1rUdaikjTTZbbfHLdxKRK0sivsWKJVCqN0jANXe/sbfsN+Jf2Z/HngjU&#10;NSh8G6jHovw9svCWo31tcSreRXdu2d0Ktb/vInUkZZ42XA+Ru20oxU+W+l9/Lkb/APSkl87bkczc&#10;OZLWy08+az+6Ov6naXf/AAUb+G6pY/YT4r1yTUBqTJFpPhy8vpETT7lrW6d1jjJVUlRlycA4yMjF&#10;d94l/aR8H+F/hHpvjiTVlvPD+tx276ZLYxNdSamZwDCkEaAtI75GFUZNfMXw0/Yh+L37P2v6Fq/h&#10;u3+GviS8sYfE9tcQ6nr97psMY1PVpL6B1MdjOZNiOquhCc5AbvXo0v7D+o+Cf2WPhP4O8M6rYXni&#10;H4P3Fjf6fJqZeGz1WeBGWSOUosjRI/mPtZVcp8p2tjBzjbkvLTa/pd82m+is13u7X2WlSKUrR296&#10;3nty69LvR/foeq+CP2k/CXjXwvJqz38nh+GG9bTpodft20m4guAAfLaO4CMCVKsOOVYEVvah8VPD&#10;OlXV5DdeItBtptPTzLqOW/hje2XCnc4LDaMOpy2PvL618nftt/sd/Gz9tH4Y2Wn6o3wu025Y6jE+&#10;m2urX8KaYk0Ajt5F1D7I0ty6MGd0WC2Vg4TnZuerd/8ABNLxR/wj/wAQLov4H1TX/EXizQ/ENnDe&#10;vN9mv7ex06wtpLK6m8lnRZJbWRwVSUYKEqTlRSs99NvPqk/uu312Svch6ba7/gm19+iXm7+R9YfC&#10;b4y+H/jf4evNV8NXw1GwsdSu9JlmEZVTcW0zQyhcj5lDqQGGQeoyME9hpZ/4mdt/11X+Yrxf9iL4&#10;Baz+zn8JNW0XXV0GG+1TxNq2urBoskklnaxXl3JPHCrSRxsSiOFJ2AZHQV7RpX/IUtv+uq/zFT9m&#10;Le9lf1srr5O6/UH8UrbXdvS7t96sz25VwKdQOlFABRRRQB5D+29/yQub/r9g/ma/D7xZ/wAEoPGG&#10;v3PiCSHX/DcMGvXeq6hNaGWYxTXM2pzXNnI58rOY4LiRWx0cADcBkfvn8aNNtdW8EPDeWtveQmZD&#10;5c6b1J5wcV4+fAnh8n/kX9F/8BRSirTU+q/r80mvNJjvpy/P+vvPyJv/APgmn4ovtZ8cNNf6De/2&#10;9NezWWp3GtXzTzpc3EUot5rURiGNIlDoHDSlgkZCxnONDX/+Cb2uTT+JZdMl8H2Emra5ql5aMjSx&#10;mGyutIS0SAlYeMXAd2UZXDFhliRX6z/8IJ4fH/Mv6Jxx/wAeq/4Un/CCeH8/8i/ov/gKtJx0t/d5&#10;fldP9F+PccZta+bfzat/X4WPyJvv+Cc/jbVPDM4a48J6TNBHotqND0vVrq10/WFsFnEk9xOtsJIp&#10;pvPAwscu3yVy75+X1T9mf9ji6+CvxZPiDUl0K4t4fCOmaFZrFLPczWlxbz3ksxV58v5ZFzGqsXLE&#10;KchRiv0j/wCEF0DP/IA0X/wFFH/CC+H/APoX9F/8BVrRyfM5dW7/ADs1+Tfp0MvZpR5fJL5Jpr8l&#10;69T8sNW/YC1rxF401i+1KbwvfWd9rXiXVIIp2kkKDUbWGKDcDHt3I0ZLYJxwVJNQ2P7AniLStF1i&#10;RW8H32qXVz4fuo7e4klW21RdPt0Sa3uZBEWWOSRCQQsnQEoSCtfqp/wgnh//AKF/RP8AwFWl/wCE&#10;F8P/APQv6J/4Cr/hWcY226KK/wDAdv8Ag9+ppe/Nf7Tk3/287v0+Wx+VPg//AIJ+a9Zazf6lqj+E&#10;5JL7wtq2l2tnE0stvo13eXgnjWAtED5MaArvCq/PCAGq3h7/AIJ1a34Zvobyyl8IWV5a6hoF5bzx&#10;CTdALK0MF3j90DmRiSB0cffI6V+rx8CeHz/zL+i/+Aq0HwJ4fP8AzL+if+Aq1XSy6W/CTl+bYpa3&#10;v1vf5pJ/kfkH4Z/4J1ePLLwh4oh1JfAd1qGq3mg6jBCdTuJLO4nsL7z53cGzAtxLF8oWNHwWKkkf&#10;MdrXP2BPGU1jfLEPAuqNrVpqdg0eo3NwI/D/ANquDMl5a7YCZJlVsMh8nPlpiRea/WL/AIQTw/n/&#10;AJF/Rf8AwFWlHgXw+D/yL+iev/Hqv+FTyr8196SfpdL5dLBf+v689fzufmN4B/Ye1fwV8XNB8TNe&#10;aHc3Ol+LbjWbm9LSfbbuyk017RYyfL5kMpRyhYLxncTxX0xjFfUH/CCeH8f8i/ov/gKtH/CCeH/+&#10;hf0X/wABVrSUm0k+n/DfoGl7/wBbt/qz5for6g/4QTw//wBC/ov/AICij/hBPD//AEL+i/8AgKKk&#10;D5for6g/4QTw/wD9C/ov/gKKP+EE8P8A/Qv6L/4CigD5for6g/4QTw//ANC/ov8A4Cij/hBPD/8A&#10;0L+i/wDgKKAPl+ivqD/hBPD/AP0L+i/+Aoo/4QTw/wD9C/ov/gKKAPl+ivqD/hBPD/8A0L+i/wDg&#10;KKP+EE8P/wDQv6L/AOAooA+X6K+oP+EE8P8A/Qv6L/4Cij/hBPD/AP0L+i/+AooA+X6K+oP+EE8P&#10;/wDQv6L/AOAoo/4QTw//ANC/ov8A4CigD5for6g/4QTw/wD9C/ov/gKKP+EE8P8A/Qv6L/4CigD5&#10;for6g/4QTw//ANC/ov8A4Cij/hBPD/8A0L+i/wDgKKAPl+ivqD/hBPD/AP0L+i/+Aoo/4QTw/wD9&#10;C/ov/gKKAPl+ivqD/hBPD/8A0L+i/wDgKKP+EE8P/wDQv6L/AOAooA+X6K+oP+EE8P8A/Qv6L/4C&#10;ij/hBPD/AP0L+i/+AooA+X6K+oP+EE8P/wDQv6L/AOAoo/4QTw//ANC/ov8A4CigD5for6g/4QTw&#10;/wD9C/ov/gKKP+EE8P8A/Qv6L/4CigD5for6g/4QTw//ANC/ov8A4Cij/hBPD/8A0L+i/wDgKKAP&#10;l+ivqD/hBPD/AP0L+i/+Aoo/4QTw/wD9C/ov/gKKAPl+ivqD/hBPD/8A0L+i/wDgKKP+EE8P/wDQ&#10;v6L/AOAooA+X6K+oP+EE8P8A/Qv6L/4Cij/hBPD/AP0L+i/+AooA+X6K+oP+EE8P/wDQv6L/AOAo&#10;o/4QTw//ANC/ov8A4CigD5for6g/4QTw/wD9C/ov/gKKP+EE8P8A/Qv6L/4CigD5for6g/4QTw//&#10;ANC/ov8A4Cij/hBPD/8A0L+i/wDgKKAN79gn/kjd9/2GJf8A0TDXtzDK1xfwO0mz0bwlNFZWdrYx&#10;Nds5jgj2KTsQZx64A/Ku0oA8NmtZtX8RQ6babFvNQneKGWQkxW+AzuzActhFbCgrk4G4ZJG+PgZr&#10;hHPiDSfqNJk/+SKzvCwx8WdH/wCvi4/9ES1T/bu1P4zab8HbaT4I2VrqHiT+04RqEe61W9FjhvMN&#10;p9sZbUzb/L/1zBRH5mMsFBAN5vgZrn/QwaV/4KX/APkim/8ACjtbX/mP6V1yf+JVJ/8AH6+adH/a&#10;P/bW8OQ+E49f+GPwZmuLwyprVrF4oVbqxWNISHLtIkbGTdMR5aNtMYUqA28bHwf+Pv7VPj6y1NPF&#10;/hP4Y+Dbm78PFrFodXhuIrTUFuJ90m5J7hpP9G8iRYTGqMfNDTxbB5oLzPff+FJa0Rz4g0pR/wBg&#10;mTn/AMmKcPgdrZ/5mDS//BS/P/kxXxR8Bvi1+2pp2tWGvXXhP4C+Lx4guLe31JNM8SeR9jtwPMmm&#10;BLjdjeIsgMVNvkRuJSy+jfD79oT9rjxT8P8AxdN4m8JfDPwv4hbwncTeHLLTdUtblBrKXEixxzSy&#10;XbKFeHy3A2Mmd26SMqA5sTTqRmrwd0fSX/Ci9c/6GDSv/BVJ/wDH6P8AhRWuf9B/Sv8AwVSf/H6+&#10;c/H/AMR/22W8S694i8EeCfAt3oO5RovhrxDe2sd5JFLcYaSWe2naPfDCgwglCt9oZjITEI3+zvDF&#10;zf3nhzT5NVt7W11SS2je7gt5TLFDMVBdUcgFlDZAJAyBnAoLPPf+FFa5/wBB/Sv/AAVSf/H6D8Ct&#10;cI/5GDS//BVJ/wDH69SxRigDy0/ArXCP+Q/pX/gqk/8Aj9B+BeuE/wDIwaX/AOCqT/4/XqWKMUAe&#10;W/8ACi9cz/yH9K/8FUn/AMfoPwL1v/oYNLHb/kFSf/JFepYo6UAeH63oF34O1cadqE0N3cXEfnwX&#10;EEZiR1B2urRlmIIJQghzuDnhduWrjiul+Nwx470n/rwn/wDRkVc1QAVY0r/kKW3/AF1X+YqvVjSv&#10;+Qpbf9dV/mKAPcB0ooHSigAooooA5n4s/wDIoN/11T+teW16l8Wf+RQb/rqn9a8toAC2B/M46V5J&#10;8N/23PAfxb0OfVNBHjS70m3XeL+TwbrFvZ3I80RfuZpLZUm+ftGW4BPQE16043I3rjjNfHnhH/gm&#10;te+C/wBhibwLY/2PD4+1IwnUL06ndyWE+zUBc/KGBCfIMDbGuT145qqes7S20/H/ACKklyNrfT7t&#10;b/ofVz+PNDhRzJrOloImCOXuo12McgA88E4PB54PpVTRfix4b8RfEDWPCtjrFldeINAtre81Cxjf&#10;dJaxT7/KLdvm8tjjqBtJxuXd8I/Gf/gkN4m8dfsvN4bsLfwZ/wAJlN411jxC+oLfyWvmQXVxdSW2&#10;+U20okaNLgAxyRMoy4R0OHr6D/Zl/ZQ174KftH+KPFWqWHhC8h8S+FdF0yTWLMmHUBd2cckcyGLy&#10;eYZNyNu87dmJQUPDCdbPv/8Aa38tnp59NdDOd07LX/h7fitV+J2Hw2/bs+FXxeuvD8PhzxZb6nJ4&#10;o1LUNH09UtZ133dgjPdxSbox5RRFZsybQw+7uyM+kf8ACc6L9g+1f2xpf2XeY/O+1x+XuAyV3Zxk&#10;DnHpX53eF/8Agjl8Rfhh8UPCPibwr4h8J2YgsNfk8QaZPLM9nLqt1bzW9peRDygWLxSqk27bxChG&#10;45FXvhd/wST8cWGkwWfiO28CnTP+EruPEMmljU5r+3RZPDsumkKDZxKSbplk27AAnOSRg1o03/dT&#10;9XezX5yXk1fVu29aMY1OWDurvXy1a+ey+9rQ/QWLxjpE9ncXCappr29oQJ5VuUKQ56bjnC/jV61u&#10;o723SaGSOaGQbkdGDKw9QR1r87f+HRfjzS/hbNo+n33hW3abSvC0d/YWuoz2dvr91pst4b1Z5Rbs&#10;VWWOeHbKY3YmEBkwBn7Q/ZM+Dlz8Av2ffDfhO88lbrSrcrKkN5LeRQlmZtiSygOyrnAJA/3VGAKl&#10;FJySezsvNW3/AE/4dGHM7rTdX9PL5f8ADbM9GooorMoKKKKACiiigABwal8H+EYPHPxAaxvLi/ht&#10;4dOM4S3uGhJfzFXJx14z+dRVt/Bs/wDF2Lj/ALBLf+jloA3/APhnjRP+fzXv/BjJR/wzxon/AD+a&#10;9/4MZK76igDgf+GeNE/5/Ne/8GMlH/DPGif8/mvf+DGSu+ooA4H/AIZ40T/n817/AMGMlH/DPGif&#10;8/mvf+DGSu+ooA4H/hnjRP8An817/wAGMlH/AAzxon/P5r3/AIMZK76igDgf+GeNE/5/Ne/8GMlH&#10;/DPGif8AP5r3/gxkrvqKAOB/4Z40T/n817/wYyUf8M8aJ/z+a9/4MZK76igDgf8AhnjRP+fzXv8A&#10;wYyVxPi/wlD4F+IC2NpcX81rNp4nK3E5mwwkYZBPI4HbNe6V5D8ZDn4r2/8A2CR/6OagDFooooAK&#10;KKKACiiigAooooAKKKKACiiigAooooAKKKKACiiigAooooAKKKKACiiigD0z4N/8ivN/18t/6Ctd&#10;YTgVyfwb/wCRXm/6+W/9BWusPSgDxnw1MsHxW0dm6faLgn/vxLXsHnRug+ZcNXiBuI7X4gaXJI/l&#10;gXFzg56n7PLXd2XiUy20REmcjFAXR0eo+CtF1m++1Xmk6XdXP/PaW2R5OmPvEZ6cVX/4V54ftB+4&#10;0XSrdmBXMVqkbYIIPIHcEj6E185+P/2g/Dvw98Y6tHdeOfFml3EdzdPc2sWhXeoRRbSRuXyY3woL&#10;IoXqx/h6kY1z+1P4ZEv2pviB42htbjzLeFR4Q1VmM8YzI202/wBwKyYYjbuwNxOAXoebLFV1p7Fv&#10;5r/M+htA+AXgfw7qVrfWXhvSbW7s0eKKYRAuquMMCT94EEjnOa3z8NfDtwr7tB0WTzDuYtYxnccY&#10;yfl54OK+YPFf7SWl6X8OE1xfFnjm/sbGaa+uWt/Dl0s4WKJZDCI2RW/gcA8pksCwIFY/h39spbnQ&#10;ZpW1zx5M2pw3EVrIvhmVRCYnt1LFnYRBsybQocnDEnGKe+5NOpKkuWnQaXly/wCZ9oLElpAqRqka&#10;RrhVUYAA6AVHZ38c7HH3q+V9N+O9n4o8ZjRftXxCnuJLsWcNxcactqttLCjs7MGlWQLhi2fL5EZx&#10;u2NjH1r9qvQfhtrFqviX4geLY7q409byOOHwnf3kUBnhmMTM9vDJHuADEIXPzR4PUGloafW697ey&#10;f3r/ADPsjzBmhue9fFKftg+E9LVIV+J3i67+xRqyRxeENUklkV4ozFGWEGN5EsRIOCMtnbtYrcb9&#10;tjw3ojQXVr4y+IniFrW4Rri2g8F6hB56ruGxDcRRKVcqVyrHnngZNLQFjKzdnRf3r/M+xpZ/JanQ&#10;S+aua8OT9vL4aax4g0nR7PWNZuNT1oxfZI/+Ed1JV/eFVText9sWSRnzCuM89DXok/jSP+z2VNyy&#10;cDJ7+9B6B2Oc02STy1Lelc74K17+0Zpo925UGea0tW8RWOnxMs08Y3AjbuoA85+Ml0t3420ll/58&#10;Zx/5Eirn+lWPG+pR6l40sRGxYJaT7T7b46r0AFWNK/5Clt/11X+YqvVjSv8AkKW3/XVf5igD3AdK&#10;KB0ooAKKKKAOZ+LP/IoN/wBdU/rXltepfFn/AJFBv+uqf1ry2gAoqO9ulsbOad922FC7Y9AM/Svl&#10;Xwv/AMFj/hH4t+FXg3xbaw+Lls/HHilvCFjZyadH9sgu1YDfOglKxwlWRw+45WRDjnFEfefKt9Px&#10;aS+9tIUpKMeaW2v4Jt/ck2fV1FeM+PP2+Phn8M/h5b6/rfiLS7OW/ExsdIXVbGbUtRWK4+zyNbxx&#10;zsswV8btjErnDYYFRD8TP+Cgnww+GXi2PQJNetta1wRXc15p+kXNvd3WlC2s5LtxcxiUNCzRRPtD&#10;DlhjjkgTvt/Vt/uK5Wz2yiuF8B/tKeBviJquk6Vp/ifQ18RaxpkWsQaDLqEC6sttIgdZGtg5cDBH&#10;OCPc15t8Tf8Agpn8MfhL8U/H/gvVp9Y/4ST4dWFhqeoWcVsha7trt40SS3y48wI00QkztK+YvXNP&#10;lfNyddfw3+7qKHvrmjtp+NrffdW9T6Dorhbj9qD4a2esa9p03xB8Ew6h4Wtzd6zaSa3bLPpEIIUy&#10;XCF90Kgso3OAMsOah8F/tY/C34j+IY9I8O/ErwFr2rTRTTR2Wna/a3VxJHESsrhEkLFUIIY4wuDn&#10;GKVtL/MFrt/X9XR6BRXO/Dj4u+FPjFpU994R8TeH/FFjaztbTXGk6hFeRRSr96NmjZgGHdTyK6Kg&#10;AooooAKKKKAA8j/PFVL/AEK3v7tZpBMsyKYw8UzxHaTnGVYcdOtW6seBfB9h43+JMlrqkMlxbw6a&#10;0qRieSMBzKoz8rDPHFAGP/wjdv8A89dQ/wDA+f8A+Lo/4Ru3/wCeuof+B8//AMXXq/8AwoLwn/0C&#10;3/8AAyf/AOLo/wCFBeE/+gW//gZP/wDF0AeUf8I3b/8APXUP/A+f/wCLo/4Ru3/566h/4Hz/APxd&#10;er/8KC8J/wDQLf8A8DJ//i6P+FBeE/8AoFv/AOBk/wD8XQB5R/wjdv8A89dQ/wDA+f8A+Lo/4Ru3&#10;/wCeuof+B8//AMXXq/8AwoLwn/0C3/8AAyf/AOLo/wCFBeE/+gW//gZP/wDF0AeUf8I3b/8APXUP&#10;/A+f/wCLo/4Ru3/566h/4Hz/APxder/8KC8J/wDQLf8A8DJ//i6P+FBeE/8AoFv/AOBk/wD8XQB5&#10;R/wjdv8A89dQ/wDA+f8A+Lo/4Ru3/wCeuof+B8//AMXXq/8AwoLwn/0C3/8AAyf/AOLo/wCFBeE/&#10;+gW//gZP/wDF0AeUf8I3b/8APXUP/A+f/wCLo/4Ru3/566h/4Hz/APxder/8KC8J/wDQLf8A8DJ/&#10;/i6P+FBeE/8AoFv/AOBk/wD8XQB5R/wjdv8A89dQ/wDA+f8A+LqSx0O3065adPNaV12GSWd5TtHO&#10;AWJ9e1ep/wDCgvCf/QLf/wADJ/8A4uvP/HXg/T/BPxIS10yGS3t5tNErIZ3kBbzWGfmJ7elAEFFF&#10;FABRRRQAUUUUAFFFFABRRRQAUUUUAFFFFABRRRQAUUUUAFFFFABRRRQAUUUUAemfBv8A5Feb/r5b&#10;/wBBWusrk/g3/wAivN/18t/6CtdZQB81/EOVIPF2hs77EW+uCx9vs05qPQPjNpcr+SZFs1U4VpXA&#10;DjIHX1yR1rJ+PuqtpOq6C6pvEmozxsMdjbT9K81l8Jxa4Psdxai4t5irFGbHGfUHIP05rRbES3Po&#10;Sf4tN5P2b7en75jEiiUEswBJUc5ztVj34B9Kx2+LNtJYrNaX8Ny0xKxCCYSbyCd2MHnA3Z9MH0rw&#10;7wJ8H/h34B8cNHoM3hnTdcju55XsraSHzo5EtXBHl5Lq0cN6rMey3ALYEgJpeAvDXwh8KeLkm0Tx&#10;J4TtfEF3IgDWmqWvnTSzo+zaoJx5gEhUKOcNjvQI9ru/idNOC01ww75L9PetXw38WLV7XcdRtblZ&#10;gQojuBkYxnkHtkZ+orya18b+Edb1O1trbx9ot/c3E5gS2/tO3l+0ts3siqDlmCc4GSAQccivNrP4&#10;Ufs8y6lDfJrXw+OoNIAZU1O1VjKzcjG7qXTO3npmgLn1r4i8WaHqHge11jSNatbre/lzQpdLMwzx&#10;0BPQjr6VleGPFi3qZ8//AFZzsR+nv618z6Frvwy8N3E0mg+MPD9hHqE1uhaDVbb/AEmSTcLcbsnc&#10;zhHCDuFOM4q5Y/GbwPNEtxb/ABP0No9pfzF121+UDOTnPGNrZz0waAPqax8bwaTeSeRNDDOzCSXa&#10;QrOxwAWx1J9T6Yqlrfx0Ebw/6U12lwgkDxS/KVOPmB6c181au/w58feJNIu/EuteGdY1GWK0awla&#10;9gWW4VrhEt3A3fvN87xIoH3ndVHLAH0/xroem6XcW8Oh6fHpWkWNvFaW1ojfLbJGoVFX0AUAAdgK&#10;VkB38HxQXVPlillaHqTk9ah1Px39kt+pO/oV9a43wRbvHDMzfcYjA9SOtbSor8bSy/SmBes/ibNY&#10;krHO0at9/wAs/Niu0fTtMv8AwhJq0OuRzYUFgW5Vv7pHXNeYXunQmBpGXbgZ44rP0iRBvVcKCPXh&#10;v6UDOpsdWXUPGcK+Z5m2xm5xjH7yMYxXQHrXF+E1J8cx9P8AjwlPTn/WR12lQxxCrGlf8hS2/wCu&#10;q/zFV6saV/yFLb/rqv8AMUij3AdKKB0ooAKKKKAOZ+LP/IoN/wBdU/rXltepfFn/AJFBv+uqf1ry&#10;2gCDVLQ6hplxbhtpmjaPJ5xkEV+fvgP/AIIe3XgjUtDuk8dWsg0iHRpDbrYMsJvrOeJrm7Ub8h54&#10;La1i5J2+UTzmv0Jooj7s1UW6s/uvb83/AEkEtYuL21X32v8Al92nU+HtT/4JSeJrfQ7zT9L8ZeHP&#10;J8QaINE1Zr7SZJXjSPWLnUoXtiHG0n7S6OGyDtRhgir13/wS78S3Oow2P/CXeHl8PaXf+Jb/AE8/&#10;2XJ/aDNrVvPHIs0m/aRHJMCNoBZVAPIBr7TooguVcq2s18m7v8blcz39Pwjyr8ND4/8A2f8A/gl/&#10;P8Fv2g9O8WXWvadrem6fcpqcazi8N1BdjT0siIl8/wCzrH8rMG8oyYbZuxWX+2d/wSO/4av8c+LP&#10;FEHiuPQdf1jW9I1LTbpLZibW3tYIoLq0m2sPMjnWNWxwFZEPJWvtSiq53zRl1jZr5NP9F6rRipvk&#10;vy9VZ+n9Nnwn4t/4JKeK/HHjzxjqupeOtFmj8Q6JrOi2x+wz70jv7qzuELxeZ5K+WLXYTGimTdli&#10;xGa6jxB/wSwm8SeIr24l8UWtrbX3izWPEDfZbNo54ob7RJtLEKOG4ZGlEm7oQgGB1r7EopX/AHfs&#10;unK4/Ju7X3iWjv53+dnH8nY8D/YM/Y3uP2RPCWrWuoXmk6hqWqG2jkubEXZ82O3gWFDIbmaVixC5&#10;wpCrnAAAFe+UUU5TcneRMYqKsgoooqSgooooAK2Pg7MsfxYuNxVf+JS3Uj/nstY5PFU9W8Pafrbq&#10;17Y2V00WQvnwLIUHtkcUAfQH2qP/AJ6R/wDfQo+1R/8APSP/AL6FfOf/AAgmg/8AQF0f/wABI/8A&#10;Cj/hBNB/6Auj/wDgJH/hQB9Gfao/+ekf/fQo+1R/89I/++hXzn/wgmg/9AXR/wDwEj/wo/4QTQf+&#10;gLo//gJH/hQB9Gfao/8AnpH/AN9Cj7VH/wA9I/8AvoV85/8ACCaD/wBAXR//AAEj/wAKP+EE0H/o&#10;C6P/AOAkf+FAH0Z9qj/56R/99Cj7VH/z0j/76FfOf/CCaD/0BdH/APASP/Cj/hBNB/6Auj/+Akf+&#10;FAH0Z9qj/wCekf8A30KPtUf/AD0j/wC+hXzn/wAIJoP/AEBdH/8AASP/AAo/4QTQf+gLo/8A4CR/&#10;4UAfRn2qP/npH/30KPtUf/PSP/voV85/8IJoP/QF0f8A8BI/8KP+EE0H/oC6P/4CR/4UAfRn2qP/&#10;AJ6R/wDfQryP4wzLL8V4NrK2NJGcH/pq1cf/AMIJoP8A0BdH/wDASP8Awq3pXh/TtFZ2sbGztDJg&#10;MYIFj3DtnA/nQBdooooAKKKKACiiigAooooAKKKKACiiigAooooAKKKKACiiigAooooAKKKKACii&#10;igD0z4N/8ivN/wBfLf8AoK11lcn8G/8AkV5v+vlv/QVrrD0oA+R/2k+b7w+dxX/iaTYP/btPXDrm&#10;KaN1MivGcrwcg+3/ANevcNX061v/ABzpJvLWG8hhuLmQxyIHUEW03Y/WvH9djjbVrzyo1jSSViqK&#10;NqqOe1aLYiW55CP2w/h/4a+KF5DeeG9f/wCEq03U71557KM3IuWT7FYOUhRSx/0fM7fwqltKWIrB&#10;0rxv4S8UadqF3ceGvFV14fsHkuJ7WfXWhAi07yXjWGNrdJBG7X0bgq6KxZ2V2Vsv9DL4HW4tI7iF&#10;ImmcFipQBgT1wfetzwXbtLYzWskEbPAVjCGIZIx908cjgflQI8b+B3wX+E/xJ8EaX4u0XRde0290&#10;ia4i8m6nCyWoXaZIX437iyoWJbewUKWKfLXkn/CSfDSPw7qN9ceH/FkMelpLNcWtxq5huJEuIjal&#10;YoJIEmlWWGMRSlU2pAqyIZB8x+7/ABF4HvPBnhlL+5t44Y5pRGkRxuJbuw/yawb3S7O6yZLWzm2B&#10;0AMCthXXYw5HRlG0juODxQB8TQ+N/hvp0Fv4ot/B3iS8vNH1C22ztPcG4823guZ2kkdbHBVUtSC7&#10;MGQBS/2dN5r1PT/2XPBvxR8O6hqWpaDe6bO0jac8MWred9oS2/dKzusSk/OiybST88atzjFev+Kt&#10;HtNC1O3m0+ysbOY2/lGSC2SNtoyAuQM4A4A6AHik8O3UwvArMzwqvCfwjv06UAcHbfs9aCb62vZD&#10;qk01uYpcyTg+ZNHcx3Qmb5eZDLEm4jAIyMDNdxIjMW3FmyTz616Jrfg2HS9A0i8kgjDXyE8oNvX/&#10;AArL+Lmm2Vlrdm+m28dtb3VlHL5cfTcc5NA7GDpGvNYFY5VaSHpn+If41e8TTNJpMUltNtWRshlP&#10;UVnWGk/bVb94FdcY3d6jMVxpj/Z5FYrI4ymffqtAjs/2fpLR/EV9/brQyWEVqzH7RyowRz/nrWp4&#10;48Y6beK1pomk2dnZqceaYVEj/T0Fc/pekfbLmG1tY1aaZ9qoeN7dsn1rU8aeArjwMLUXjRvJdKzA&#10;IchAPU/TFAGL4W48dL/14S/+jI67CuN8KHPjlf8Arxl/9GR12VTIqIVY0r/kKW3/AF1X+YqvVjSv&#10;+Qpbf9dV/mKko9wHSigdKKACiiigDmfiz/yKDf8AXVP615bXqXxZ/wCRQb/rqn9a8toARm2qT6DN&#10;eW/C39rLw948/Zl034pams3h3Qr+FpmimBuJocTNEFCxqWkdmXAVFLEkAAmvU2UsvfDcGvl7RP8A&#10;gn74o0j9nS4+Fw+LMy+F44vLsBBoK29zAPP84pNIs/76NgWR48IHViCeoqXza28rfr+hpHkt739I&#10;7qX/AIKD/B+3i8PtJ4wWM+J3njskbS71ZIzBcLbS/aEMO612TssRNwIwGIHWpfAf7afhz4l+BPiZ&#10;r2kafrjQ/DG+vtPvY7ywms/tclqhZ/KaVFVgSrDgkrgbsZArwe5/4Ip+Grvwf4H0f/hJ4rP/AIQf&#10;Wr/XLOex8PQWM1o91ei7Is3idZLQK2UCq7RlCMxkgEe8eB/2SY/BXgj4peHR4iuLrS/iRqOoakA1&#10;oFm0t71CJhv3fvfmIIyBjpz1oqX5JOG9pW9bxt+HN5aLbYUeXmjzbcyv/htK/wCUfPXqec/Ab/gr&#10;R8Pfjlpmk6itrqWi6bfeFG8S3UlwjTT2EiXwsmsWgiVpXnEh4VFJbgAHNd54i/4KK/BvwloOmalq&#10;HjBre11ayuNQt/8AiUXzypb288cE8ksSwl4BFLKiuJVUpnnABI8bu/8AgjJ4Z0zxp4g8QeHfGWt+&#10;HL/xP4b0/QdRSC3DW17JaSwu1xJGHXcJ0hjjliyFdRyTk1o6J/wSL0PRvh5/wjq+K5oLdfDmteHE&#10;FlpENrBBFqWoW16zRwo21BG1sEVF4wx6YFaaNq+nxX++Til/5Kr9ndq97RFPmae11b0tG/zvzfPb&#10;Q9dk/b6+E8fhH+2/+EomexF9Npzqmj3z3UUsSCSUvbrCZkjRCrtKyCMKyksAyk+taRq1rr2lWt9Y&#10;3EN5Z3kSzwTwsHjmjYAqysOCCCCCOor5L+Ln/BIjwr8WPEUes3Or2F1qkOq3GoR/2x4ctNatEiuL&#10;O3tZYxb3G6Pf/o0UiSkZVlIwQSD9WeFPDdv4O8L6dpNpHHHa6bbR2sKpEkSqiKFACIAqjjooAHoO&#10;KUbcl3vp+Wv4/wBPcm70v53+/T71r1+WxoUUUUigooooAKKKKADrVr4d+EdJ8WfFGSLVdM0/U4od&#10;LZo0u7ZJljPnKMgMDj8Kqjk/49qtfDrxZpfhT4oSS6pqen6bHNpRWNrq5SFXPmqTjcRmgD0j/hS/&#10;g7/oU/DP/grg/wDiaP8AhS/g7/oU/DP/AIK4P/iaX/hcnhH/AKGrw1/4M4f/AIqj/hcnhH/oavDX&#10;/gzh/wDiqAE/4Uv4O/6FPwz/AOCuD/4mj/hS/g7/AKFPwz/4K4P/AIml/wCFyeEf+hq8Nf8Agzh/&#10;+Ko/4XJ4R/6Grw1/4M4f/iqAE/4Uv4O/6FPwz/4K4P8A4mj/AIUv4O/6FPwz/wCCuD/4ml/4XJ4R&#10;/wChq8Nf+DOH/wCKo/4XJ4R/6Grw1/4M4f8A4qgBP+FL+Dv+hT8M/wDgrg/+Jo/4Uv4O/wChT8M/&#10;+CuD/wCJpf8AhcnhH/oavDX/AIM4f/iqP+FyeEf+hq8Nf+DOH/4qgBP+FL+Dv+hT8M/+CuD/AOJo&#10;/wCFL+Dv+hT8M/8Agrg/+Jpf+FyeEf8AoavDX/gzh/8AiqP+FyeEf+hq8Nf+DOH/AOKoAT/hS/g7&#10;/oU/DP8A4K4P/iaP+FL+Dv8AoU/DP/grg/8AiaX/AIXJ4R/6Grw1/wCDOH/4qj/hcnhH/oavDX/g&#10;zh/+KoAT/hS/g7/oU/DP/grg/wDia83+IvhHSfCfxQij0rTNP02OTSwzpaWyQq581hkhQM/jXpP/&#10;AAuTwj/0NXhr/wAGcP8A8VXm3xE8V6X4r+KEcml6lp+pRxaWFd7W4SZUJlbGSpOPxoAq0UUUAFFF&#10;FABRRRQAUUUUAFFFFABRRRQAUUUUAFFFFABRRRQAUUUUAFFFFABRRRQB6Z8G/wDkV5v+vlv/AEFa&#10;6yuT+Df/ACK83/Xy3/oK11jHAoA+e/EuoNp3iWzZV+eSW6QAcnm3lFeW6paOupzqwKsshyCMZ9RX&#10;sv2k6b4kh1JI47ibT5mkSB/lWbcGQjPY7WJB6ZFeceLNF8QeIPFmpagNIt40u53lQfbkBXngfd9z&#10;VJktEenavZxaQJDqGmqtuMSgXceYSvDBxu+XGRkHB5rqvEuraXYeAtC1KPUtNS4vC8ZIuUVpcZKk&#10;c5PQjj0rz/xP+zz4d8frpt1r3w50HUtWswxa5muA7eYSBvBx94qkYz/sD0FaGpfsy/DbVvB8lvN8&#10;K9EbUpInQyLc7F+dsuMLgAMSc4HOTTuhWZ6b478ZWnxH+HegWser6PDqU0jFLea9ijkuGiQNIEDM&#10;CxVSGO3OAcnA5rzzSvGGk+K3mbStY0rVlgfZK1jeR3KRtjI3NGxxkYPPODnpzR8G/g34X+GTTrH8&#10;O9Jt1VpXh+zXm3mURCRWA4ZW8iElWyuYUOMqDWd4O+E0Xw8a4/sHwfpmjpcBEdbe9UZWNdsakkE4&#10;VeB7UkNq5sJbQ6n4r0qOZd0TyojBh1G8Zp99oy2Pje7tkVY4/tDRqAOBk8Ck03Sdah8QaXdSaPE0&#10;NncLLMBeqSVBHA+WtPxPcatqXxAk1S20OMQm4SZVa+TJwRnjb7U7oOU9M+KGlx3PgPSYYvvWm1do&#10;HbbivH/GzSyXttHIrL5MG1cj+HJP9a9mf43tKu0+HgfTN2nH6V5b8Vb/AFrxv4ua+tdFhit/KRED&#10;XqjpnP8AD70uYbMjwhprX+rQW+P9dPHGeOxIB/nVr46eIdG+E+vTWmpFobe4uBDajy95yduAB945&#10;LAALljngGpfAcWseGtftbq60eN4YZVkIW+Uk4/CtL456fafGWeF7zwvDdLGPnjmvRsYhgw3ADDDK&#10;qcHIyoPandE2Zi+Ofj14Ou4dButHmEctpB5rBUVt4XcSwKM25f3bjeMqSCoYsCBreOv2hvDPxkvN&#10;Hi0W6mkuPshnMckex1VkjdcqfmXcjo4JABVxgnoJLHwj4X1Lw2trr3gOHUZpATcmbU2l+0OU8tpG&#10;LHJdowI2Y5ZkVUJKgKKXizw/ave2DeH/AAja6bDZW/2dUF6oRFCqgCpjaCERV3AZ2qq5woAV0OxT&#10;8KFm8djg/wDHjKeR/wBNY67MdK53wf4auLO7k1G+ZYJ/L+zxWyvv2qTuZmbgHJC4AHHOa6LG2kxo&#10;KsaV/wAhS2/66r/MVXqxpX/IUtv+uq/zFIZ7gOlFA6UUAFFFFAHM/Fn/AJFBv+uqf1ry2vUviz/y&#10;KDf9dU/rXltABQTmmyNsRm9B+VfJvwY/4KHeItd03wHr3jbwzoemeF/iUuoJpD6JdXN7fW81qssg&#10;SaMxrnfHC+PLLHdtGKNL2/ry+8rlbjzLp/wf8tT60zgfrR/+qvlWy/4KyeB/F9z4bHhnRvEOsQ6v&#10;4qfwvqTiOIf2LKlmLtnl2yEbfJYHAORhgQCpFei/szft7fDX9rXWfEVh4N1pb648MxR3N2rNGd1v&#10;IzqkymN2AUtE4w21xjJUZGTfX+tk/wAnf7+zJleLs/61a/NNetu6v7L0oxXyb8b/APgrH4Z8D/Cr&#10;xBrPhfw74k1zVrSyN9ocF1Zta2viKAXUdrJcW8uSXhSSSLccBgsikKQc10H7VP7Z/iT9new+FtvH&#10;oei/2t8QGuUuvtiX8sWnNBa+eQsdpBNM5J+TOzA7nrRJ8sOeW17fPt9+/Z6bja1s9/8AKx9JE5o7&#10;V8neEv8AgqdoVr8PNH8ReLdNbT0vdCTVJrLS1e/nWV9Uj05FQEKMNLIuVba655UYNVvEf/BUuTSf&#10;E+rWMfwz8ZRLovjbSvCEqXMCrdXH221MxaJEdsyqQAEJAIcEsOgdr7d7fPmUP/Sml8yObRvsv/be&#10;b8tdD66ork/gl8ZdF+P/AMNtP8VaAbz+zNS3hEuoTDPCyOUdHQk4ZWUgjJ6dcV1lDVnZlJ32Ciii&#10;kAUUUUAA61T1PXLHR9pvryztBIfl8+VY93rjJ5q52/Ctb4URrL8UbkMiyD+yjwRn/lstAHI/8Jzo&#10;P/QY0f8A8C4/8aP+E50H/oMaP/4Fx/41rWn7Zmh3GnyN/wAI7qEV1H4vm8KfZ2MYY+XKYzeA9PJI&#10;+b15x1BraH7YXwvGiXWojXkktrW4S3LR6Zcu9wz7thhQRF5kba2HjDKcHBxUqV1f+tk/ya/LcTdn&#10;Z/1uv0f3M4//AITnQf8AoMaP/wCBcf8AjR/wnOg/9BjR/wDwLj/xrZ1T9ur4c6Xrclu0101lbzRR&#10;S3yabcNCBJZfbEdNsZaRTGeSoO0k7sV7To7WmqaXBdW4hmguEEsbqow6tyCPwNVr1GfPv/Cc6D/0&#10;GNH/APAuP/Gj/hOdB/6DGj/+Bcf+NfRn2OH/AJ4x/wDfIpDZw4/1Mf8A3wKAPnUeOdBJ/wCQxo//&#10;AIFx/wCNWdM17Tdbdls7yyu2QZYQzLIVHuF6Vzo/4KLxD/goZ/wzz/wrHxN/bHkf2gda8yD7B9i2&#10;bvtWM7tmfkx138da9R+OkKw+PvDO1VXOnahnAxn95Z0ActqF/aaRb+ddTW9rCDgvK4Rc/U1QPjnQ&#10;Qf8AkMaP/wCBcf8AjW34fAb4leEwwBX7fNkEZH/HldVd+If7Q154E8W61Cvgi61Hw74ZETaxq8N5&#10;CptFeNZCywH95JtVgTt680buyDXoct/wnOg/9BjR/wDwLj/xo/4TnQf+gxo//gXH/jXoukftF+Ad&#10;V8RXWkwaxa/brO5jtJFe1ljRpZGZECSMgSQFlK5RiA2FJBIFdDJ4vtb/AOHVz4g0OzXXo1tJbm0h&#10;gxGb4oGIRSwAG4rgE8cjtSjK6uv6/q5PMr8vU8Z/4TnQf+gxo/8A4Fx/41o6fe2+owLNaSwXELfd&#10;kicMpx6EE1jf8E8P+CgNn/wUJ8N+JNY0/wCHviDwbYeHL/8Asx31ZoWae4XPmRqEPBjPBz0JxXQX&#10;67PG/iZQMAao3AHT93FTKKGo+KtM0i48m71KwtZsbvLmuERseuCc1B/wnuh/9BrSf/AuP/Gu++AU&#10;CS694m3IrfNbdRn+Bq9M+xw/88Y/++RQB86/8J7of/Qa0n/wLj/xo/4T3Q/+g1pP/gXH/jX0V9jh&#10;/wCeMf8A3yKPscP/ADxj/wC+RQB86/8ACe6H/wBBrSf/AALj/wAauaVrtlre82V5aXgjwG8mVZAp&#10;PTOOn41799jh/wCeMf8A3yK8U+MN/b+H/ifrV3OyW9raaNazzNjARVe6LN+ABNAFYHIorz9vj0sM&#10;sFrNol5DqupxxTaVYtMgfUUYAuQeieXyHB6AA9DUcfx/S9WRbTQ766utLQtrdukib9HIONr/AN9j&#10;y4C8lMN0Kk6exn/X9fL103MvbQ6P+nt99/1PRKK89/4aJ0uOyj1h7eT/AIRWeVoYNaEqtBM4A24X&#10;rtdi6K3QlR2YGug8F/EBvFF9PY3Wn3Gk6hBawXv2eVw7NDLuCtleAQyOCvUYHqKHTkldr+v8+63X&#10;oONaD2f9f8Pt3OiooorM0CiiigAooooAKKKKACiiigAooooAKKKKAPTPg3/yK83/AF8t/wCgrXWV&#10;yfwb/wCRXm/6+W/9BWusoA8J1W4jtJrqWaRYoY2d3dyFVAOSSTwOB19q8Z1H9uLwXo3xp03wjcal&#10;prWutRbrDWLXUoLq1km4BgkEbFomy3V8A5GDyceyavaxX8l1BNHHNDMXSSN1DK6nIIIPBBGRivDr&#10;79gfwLqnxs0vxVJo+gWul6JF/oOiafotvZW5nO0medowGnOQMKw2jC8fe3B8/nzzdKn/AGUo35o8&#10;3N/LfX5Wvt717W0uejfEf4sWvw3uLO2/svXNc1C+WSVLPSrYTzLDGVDysGZVCKXUZzkl+AecRWHx&#10;x0C8mu1muG02Owt2ubuW/wBtqltGIoZWL+YQVwsyEkjAwckcZb8SPh3rPiTWLPVvDniGPw3rFtby&#10;Wcks+nrfQTwSMrEGPeh3KyAqwbADOCrbhjk9e/ZU/tye6up/El1dahcQFPtF3ZRzBpttniR0yFYB&#10;rNSUG3IcjIxk9FONJwXO9de/fTpa1vPe/Sx7MpVPaaLT5eXzvv0atbrodxofxk8MeJ7mNLHXNLu4&#10;roxC0uI7uNre+aUMyLC4bEjFUfhcnCmqj/tCeB7ae+iuPF3h2zfT9RGkT/adRhh2Xe0MIPmYfOVP&#10;3epHQVyXgf8AZUXwn8SLDxhNrrXXiK3ja3uHhsxa2M8EhLSxraq/lpucRt5nMg8pQXYEiofG/wCy&#10;veeJ/FV9qtn4ks7GS+e6jMc2ipc7be5WHz0BMgPmFoEKvwFBIKtwRahQ57X0/wCDp06rrb5aJPLn&#10;xHJfl1v5bWd+ttHbS/z109O8QePdD8Kavpun6prWk6bf6xKYdPtru8jhlvZO6xKzAuRkZCg9fesu&#10;2+N3hPUrl7fT9f0nV5oL6PTriKwvIrlrOZ8hVlCMSnT+LmvP/jb+xra/F3xjoOrR+INR02PSbOLT&#10;rm1NzfeVe28cm9Qwt7qAM2SQTKJF5+71zrRfssafaw24tdQ+ytBGiZSzTDkTzzbiM4bmY5BBzj3p&#10;ctBQT5m3fVWtpf8Ay/H0sPmxDnJcqUbaPztt9/3peZ11l8avBupW0M1v4u8M3EVxdmwiePVYWWS4&#10;BCmFSG5k3EDYPmyRxUSfHrwPLpMWpL408Jvp9xcrZxXQ1e38mWds7Yg+/aXPICg54ryj4Z/sNJ8N&#10;dG1RZ/EFxrl1eWdzbIjrOkaeZAsSiMzTztCFC8BGCqDhVUACuP0r9hzxX8W9Aa+8ZatH4Z8RLMIl&#10;j0t7i3tprcQrEVdbK6gZtwUcNKRjOV5AG0aGFcmuf3VbXvfst+nyT26GTrYrki/Z+876X27NvbXT&#10;59e3014s+Inh/wACNarrmvaPoxvpVgthfXsdubiRj8qJvYbmPQAZJ96yNb+PPg/wvBI2r+JNE0qZ&#10;Irqdbe7v4Y55I7dmErom/cyrsYnHTuAciuU+L37PF/8AEW70WzstRs9N0uz0mbSbySWzF5JJBIEV&#10;0j8x9yMVXiQs23gkNWfd/sgFtYvHtvEFvHY6r55voZ9GiuJ3aSS5dDFKzfu9v2lgflYnaMFMmsfZ&#10;0eS/Nrr0+7o99+vbTc29pWbfu6e7262v1W12ui0vrsvTtL+KHh3VvDUOsQa9pDaZdRLcJc/bIvKK&#10;NGsoO7djGxlbr0IPQg0zQPix4V8WatHp+l+JfD+pX09ql/FbWuoRTTSWzjKzBFYlo2HIYDHvXmCf&#10;smapdzvHqHi6C60u4RZZbWPRli3XH2aK3Zw3mnEZWFSEIJBJ+YipIv2QP7J+P99460/xHdQ/a2Nw&#10;mnzvey29tceQkAkSJbtLbbtReDAWzn5+mL9nh+Z3lpbTTr2ei+//AD0j2mJ5U1DXS+v321f49/LX&#10;2roaKRFKIqsQzKACQMA/h2+lLXEdoVY0r/kKW3/XVf5iq9WNK/5Clt/11X+YoA9wHSihTxRQAUUU&#10;UAcz8Wf+RQb/AK6p/WvLa9S+LP8AyKDf9dU/rXltACMNy49RXzdoH/BMLwbYeD4fDmqeKvH3iTw7&#10;p1jfWGj6bqN3ZxxaELsOJZbd7e2ikMu2R1Vpnl2hiMV9JYzR0qXFO915FRnJaJ/0v+HPmvwj/wAE&#10;vPBfhG3j2eJvG15dprsGvtdXElgHlli09dO8oxx2qxCFrVQjBUDZ+YMpOa779nD9kbQ/2ZtI1DT9&#10;K1zxXrWm3cEdnbWesXqS2+l2se/ZbwRxxxrj942ZHDysAoaRgqgerdDRVX389/uS/LT7+7J7Ltt9&#10;7f5u/rr0R82j/glz4BuNPubG91rxrqWmpYSaVotncX8Bh8MWcl1HdSwWYWEHbJJDCC05lcJEiqyj&#10;OfSPjr+zVbfG/XvCesReLPFng/W/Bc1xNp2oaEbMzfv4fIlV1ureeNgU4+4COxr0qg8D/PFEvejy&#10;y23+e9/m9X3erDd3Pm24/wCCWfw1udCtbF7zxUxgtYraW4+2xedesmqR6o00h8rHmPcxLu2hUCkq&#10;qrwR1mq/sO+F9X+K2oeLJtX8TedqHiOx8VvYLNbizjv7O3NvG6/ufN2vGQHUyEZUFdp3Z9m6UUJ2&#10;SS9fxUvzSfqkS4pqSf2t/PTl/LQ5P4J/BvSfgL8P7fw3osl7Lp9vPPcK13IskpaaVpXyVVRjc5xx&#10;wMV1lFFBTd3dhRRRQAUUUUAHWp/Bnimw8G/ECW81KZre1m04wpIIXkDP5oOPlB7DNQd6p3ut2+n3&#10;SwyNM0sieYqRwPI20cZO0H170AU7T4a/Cu18UX2rrrOtNc6g2+VHWUxlvtct1vC+Vw2+V0yOSmAc&#10;kZo+Hnw/+HfgC/s7hvF3ijWm0kxR6YuoxbhpltFuEVrGY7dC0ah8bpS8p2jdI2Ksf8JFb/8APPUP&#10;/AKf/wCIo/4SK3/556h/4BT/APxFK3+fz7/p6NrZsnlXX+rf19+u6IfD/wAP/hr4duw0fibxBNap&#10;aJaxWksGYodtkbIyKRbh9zQ7c5YrlAQo+YH1Dw78ZvB+gaFZ2MOqTeTZxLCm+1mLFVGBk7OuBXmv&#10;/CRW/wDzz1D/AMAp/wD4ij/hIrf/AJ56h/4BT/8AxFPrf+ur/VlO73/rb/I9X/4X74T/AOgo3/gJ&#10;P/8AEUH4++E/+go3/gJP/wDEV5R/wkVv/wA89Q/8Ap//AIij/hIrf/nnqH/gFP8A/EUAd3/wm/w5&#10;PxB/4SrNt/wkX2D+y/7Q+wzef9l8zzfJ3bPub/mx61hfEvxppvjrxtoc2lXDXUVjY3iTt5LxiMvJ&#10;alB8wHXY3T+7WD/wkVv/AM89Q/8AAGf/AOIpf+Ejt+nl3/8A4BTY/wDQKALdpq0Hh/xp4c1C7Zo7&#10;OyvZHmkCM/lqbS4QEhQT95lH1Iqn4+8LeCfH3jHU7+48feL7XR9eEa6x4ftreJdP1RUjEeJHa0a5&#10;UMqqCIp0BA9zlf8AhI7f/nnf/wDgDN/8RQfEVv8A889Q/wDAKfn/AMco63DpY898Sfsy/D2xs/HF&#10;54d8T3jeJPHWyC4vr+xSB7SP7Ss3mLLbWkc0ssRBaIzO7ZCqXC4x9D+Hvi74L8MeHbLTLPUPJs9P&#10;gS3gjFnNhERQqj7nYAV5z/wkVv8A889Q/wDAKf8A+Io/4SK3/wCeeof+AU//AMRRH3Y8q2/4f/N/&#10;ewlq+Z7/APDf5L7juvBPjn4c/DewuLXQfsuk215dS300dtp8qLJPK26SQ4TlmbknvXHpqEWs+I9e&#10;vrcs9re6g0sDlGXzE2RjIBAPUHt2qr/wkVv/AM89Q/8AAKf/AOIqSw1q21G7eGNplmjQOUkheJtp&#10;JGfmAOMjtQBvfCv4gaT4F8Q+IF1W5ktTdfZ3i/0eRw4CsDgqpHBNdr/wv3wn/wBBRv8AwEn/APiK&#10;8428frRigD0f/hfvhP8A6Cjf+Ak//wARR/wv3wn/ANBRv/ASf/4ivOMUYoA9H/4X74T/AOgo3/gJ&#10;P/8AEV5b8TbvS/ix4v8AEEdtNJcabqGjwWDyCJ4+SbkNjcByA4PHrVvFA+p/PpQCdnc5vRPAn7vw&#10;5dalIJtU0CBoleAlYnLRhCcHnkds8Ve0fwdaaLqeuXcJm83xBcJdXW4grvWCKAY4zjZEvXPOfpWt&#10;RVSk3v8A1rf8yY04x+H+rK35HNf8Kq0sfDuz8L5uP7NskjjjO5fMAjKsvO3HVR2/KptN8ISRfETV&#10;NeuJI2NxaQWFrGg5iijZ5GYkjqzyEYBxhF9xW/RQ6km22+/47i9nFKyXb8NV9zCiiipLCiiigAoo&#10;ooAKKKKACiiigAooooAKKKKAPTPg3/yK83/Xy3/oK11h6Vyfwb/5Feb/AK+W/wDQVrrKAOJm+Dcc&#10;9wzfbpF3MWx5QwMkn196b/wpWH/oISf9+R/jXcUUAcP/AMKVh/6CEn/fkf40f8KVh/6CEn/fkf41&#10;3FFAHD/8KVh/6CEn/fkf40f8KVh/6CEn/fkf413FFAHD/wDClYf+ghJ/35H+NH/ClYf+ghJ/35H+&#10;NdxRQBw//ClYf+ghJ/35H+NH/ClYf+ghJ/35H+NdxRQBw/8AwpWH/oISf9+R/jR/wpWH/oISf9+R&#10;/jXcUUAcP/wpWH/oISf9+R/jR/wpWH/oISf9+R/jXcUUAcP/AMKVh/6CEn/fkf40f8KVh/6CEn/f&#10;kf413FFAHD/8KVh/6CEn/fkf41JbfByG1uI5Pt0jeWwbHkgZwc+tdpRQA1RinUUUAFFFFAHM/Fn/&#10;AJFBv+uqf1ry2vUviz/yKDf9dU/rXltADZDhD/sjOPWviX9nf/goT4+1n4Hal8TvHlibjw5p1hNe&#10;tp+leBbmwWUrc+SiwX82oSRTHoceSuecYxX24w3KV7HrXiPh7/gnr8NPDPg+68O20PjJvDd5C0Da&#10;PP4z1i406NGk8whLaS6aJPn5G1RjtSV+Zvy/r9DSPJy2muqfyW6OF8Kf8FStJ1nxjcaTqngHxZoQ&#10;s9UvdCubm4uLOWOG/trEX5tzslJO62aNg/3QX2kgg1m6B/wVO0/4o+CG1Dw/o9/ot9Y+KP8AhG7q&#10;11K2S7VpH043sbK8c6qqMm0FhvIII2nII9Y1/wDYI+FPihdVW/8AC/2pNa1W41u8V9Quds13PYrY&#10;SyY8zA3WyKm0fKCNwAbmqvg//gnn8KfBGnyW1noeqzLNqMOrO97r+oXsr3MNp9jjcyTTO/y2+E25&#10;24UcZAxEoycLLe0fv05v/bkvK11e5MrfZ8/1t+jfne19Dlfih+25qnw4/wCCdemfFaSLw8vi7XtM&#10;sxp9vcubfTpNRuiqRIxZwViDuCcvkAHmuZ8P/wDBT19e/Zw8E6xpfh9fFHjnxTouq31xZ6PPEbDT&#10;JNMVVvJWd5V3RJLJGoVWLsJBjOCa96vf2V/Aep+GvBej3WhLdaV8PbhbrQ7Se5mkhtpFieJWdWci&#10;bajtjzN2CcjBANct4k/4J5/CXxMWMnhu6sWbUL3Us6brF7p5El7Gsd2gMEqEQzKib4R+7ZlDFSRm&#10;qqpv2nJ9q9vLTT8W7+Sjbupw/uxp+01a+Lz7/kresr9n4sn/AAVH17WvCPgyXSfCf2ie61zw3oni&#10;XVnRV0+2m1JYJZYIY/O87eIZgVdtyK2Acng6Wpf8FiPDOk+HPDd/N4D8ZNL4qju7zTrOAQXFzPY2&#10;syQy3OyN2IHmyKqxn525IGK9SX/gnN8I49c06+j8O38LaXNYXUNvFrl/HaNPYhFtZ3gWYRSTRpGq&#10;eY6lyuVJIOKtar/wT/8AhXq/hzw1pTaDfW9p4SiubbTjaa1e2sywXDrJPbySRzK80MjqrNFIWQlF&#10;+XitnKNtvtN/JpafJptLs7Xv7wnsvT8bv9Gvmu2hwVz/AMFVPCdr+0P4m+HLeFvFv9qeHdAuvEEb&#10;GBFl1SGCKOUrBblhM5cSEKQuC0bjjFegfsR/tn6D+3H8J7jxZoOn3mlw2d/Lp09rdTQyyxSR4zkx&#10;swHXBBwQQQRUur/sJ/C/X/ihfeML7w9Nda1qFrcWkok1O7NpGs8PkzNFbeZ5MUjx/KZERXwW+bk1&#10;0XwD/Zr8H/sz+HbzTPCOn3dpDqNybu7lvNRudQubqXaF3PNcSPI2FUAAtgAYGKmFre9vZffd3fpa&#10;y9VcJX05e7v6WVvxv8jvKKOlFSMKKKKAAHFbXwcH/F2Lj/sEnn/tstYpOBUvg/xhB4E+IMl9eW9/&#10;LbTae0Aa2t2mw/mq2CB04FAHuWKMVwf/AA0Vof8Az56//wCC2T/Cj/horQ/+fPX/APwWyf4UAd5i&#10;jFcH/wANFaH/AM+ev/8Agtk/wo/4aK0P/nz1/wD8Fsn+FAHeYoxXB/8ADRWh/wDPnr//AILZP8KP&#10;+GitD/589f8A/BbJ/hQB3mKMVwf/AA0Vof8Az56//wCC2T/Cj/horQ/+fPX/APwWyf4UAd5ijFcH&#10;/wANFaH/AM+ev/8Agtk/wo/4aK0P/nz1/wD8Fsn+FAHeYoxXB/8ADRWh/wDPnr//AILZP8KP+Git&#10;D/589f8A/BbJ/hQB3mK8i+MYx8V7f1/skf8Ao1v88V0P/DRWh/8APnr/AP4LZP8ACuI8YeMLfx38&#10;QEvrO3voreHTxAWubdocv5jNgA9eKAI6KKKACiiigAooooAKKKKACiiigAooooAKKKKACiiigAoo&#10;ooAKKKKACiiigAooooA9M+Df/Irzf9fLf+grXWVyfwb/AORXm/6+W/8AQVrrKACiiigAooooAKKK&#10;KACiiigAooooAKKKKACiiigAooooAKKKKACiiigAooooA5n4s/8AIoN/11T+teW16l8Wf+RQb/rq&#10;n9a8toAKKbIcRt9K/PH9nT9uv4q2PgSz+Imv3Pjrxp4Wj0LUrzXodT8N2mlaZbXa3KxWSafdx28T&#10;SK7EqxZpgF3MSCuCuZXafRX/AD/y++xpGm3HmXdL7z9EKK+J/jb/AMFZ/EXwG8F61JrHwptbzxJ4&#10;Y1iCw1e303xHLeabbW09iL2K4W5SyMrEr8jK1ugRuWYRkPUniX/gpR4y8K/EjxtPH4Z8J6x4YttL&#10;8OyeG7RNeliu7y51COeVlPl2crSEqjcQiQjyU2o292ROSWr7pfNq6+/89N9DK6drdb2+Ts/u/LU+&#10;1KK+Xf2RP21ta/ad+LN5dfY303w7cfDnSPE9voxCySWl5Pd6jFMPO2I7ArbRqAwGNv3VJNQ/An42&#10;+Lta+Etj8ZvE3xGH9j6hbaheXXgn+yLMwwxwiVlt7SVRHci5jEWXaWSVWHmfu0+VkuUXFNy0Svfy&#10;s3H8XF7XXe1y+VtqK1btbzvFSX4NX8z6oor4/s/+CnniD7PDp158ONHt/FWvDQbjw/aQ+KzPp91b&#10;6vNLFA11dfZFa2kjMLl0WGUfd2s5PHC+B/8AgrH4w0T7LomoeAbzxv4m+26hd6smmzOsemWEWpNZ&#10;osDw2rxzOpDczNbqQFy+5sBxi3P2a3u181a6+V9ei6tMmTsrvsn8ns/n079D76opsUnmxq21l3DO&#10;G6inVIBRRRQAUUUUAGcCq82oN/aa2dvZ399cNGZvLtbZpSqBtuTjpycVYBwa2vg0MfFi4/7BJ/8A&#10;Ry0AYPl6l/0L/iL/AMF8n+FHl6l/0L/iL/wXyf4V75RQB4H5epf9C/4i/wDBfJ/hR5epf9C/4i/8&#10;F8n+Fe+UUAeB+XqX/Qv+Iv8AwXyf4UeXqX/Qv+Iv/BfJ/hXvlFAHgfl6l/0L/iL/AMF8n+FQ6lf3&#10;WjWEt1eaNrttawLuklksXVY19SccCvoKuT+Ov/JHvEf/AF4yfyoA8zIwaKh1C+XTNPuLiTPl28bS&#10;sB6AZ/pXh/jT9pTxRoeiww2dloL67r8Frd6HFKkzRyxsZZJw4DBmaOCFnypXllGPW6dNzdkZ1Kig&#10;rvz/AA/4dfM92orwHwl+2Xfa/wCKppf+EcuL/wAK3C2jWt9Yqge1SacwedN5koLLvwNsalxySABV&#10;7xH+2BJp3hfWJtP8O6tfy6XYXMzal5EUdjHcpBNNHC8fn+adyxfeTK5IG5ScVv8AU6t7W/H+v+H2&#10;M44qnLb8n/X+S1dj3CivPLf9oBE+Heqa5e+HNc0+60q+j06TTJWt2uXlkkjjjKsspi2kyqc7+BnO&#10;OlYNv+2DZyahDbzeE/Etq0NxFa6sXa1YaJJLcLbxiXbMfM3Oy8w+YAGycc4zjh5t2X5r+nutu6W4&#10;PE00k29/J/1c9horw3wv+2nF401a2jsvCusQWaXF3FqL3FxaGaxSCEyB2iSZn+bGNpG8Hqo5I1Pg&#10;j+1jZ/HzXrWPStOudOt2a5iuobwxtPC8YjZMNFI6EEP6k8dj1p4Wqr3W3p2b/QX1yk7We7svW9v1&#10;PXqK8h/4a1W4nENp4J8WXk19dNb6QiPZp/bCq8ivJGzzqI1Uxk4m2MRjAOaxdR/bp0v7HDq9nouq&#10;t4XihE95qkqRBAxtVufIRPN8wSBJI8llKZYjccGhYWo1e34r+vL103TGsVSez/r+tfTXY94oryvw&#10;F+1ponj34N6l4wt9M1iGLS7kWUtjIsTTyTMUEao6uYm3eag3B9oJIYqVYDH0z9sCSGeSHVPCOuW8&#10;0N3Il6kTWzf2PCsyQK058/EjeY+P3HmZAzwOaPqtXndO2q/4H37p/wDDoPrVLkU76N2Wj6/8Me2U&#10;VzMvjqW28dapp8kcZsdP0mLUQyKTIxZ5QwzuAxtjGOAev0rifiN+1/o3w80hbxtH1nUE8myncQvb&#10;xrEl155Qu8siquBA2SSOSAM5wM6dGc2lBX2/F2X4oqpXhBXm7bv7km/uTR65RXh+h/tm6f8AFHxp&#10;rvhTwrC1vrGnRzCDUdRjFxp7SQnE2Uhk80hCGxnYH2/K2CDXRfCD4o+JtX/sKDxVb6es2vRXZtZr&#10;WzlsjL5L5SUwSSSNEssLBhGzFkKHLNuwuksLUirz02dvJpu/4ev4kxxVOTtF9bfNW0/H0+9X9Ooo&#10;ornOgKKKKACiiigAooooAKKKKACiiigAooooA9M+Df8AyK83/Xy3/oK11lcn8G/+RXm/6+W/9BWu&#10;soAKKKKACiiigAooooAKKKKACiiigAooooAKKKKACiiigAooooAKKKKACiiigDmfiz/yKDf9dU/r&#10;XlteweONAm8S6C1rC0aSF1bMhIXj6Vxv/CmtS/5+LH/vt/8A4mgDkTyK53SvhL4Z0T4cHwhaaHps&#10;HhdoHtTpawD7KYnyXTZ0wdxyPevUP+FNal/z8WP/AH2//wATR/wpnUv+fix/77f/AOJpWT0Y1JrY&#10;+f2/Yl+Er+A18MnwB4bOgpenURaG1+X7QU2GTP3txQBc5+6MdOKk8Z/sY/Cv4h6t9u1rwH4d1C8+&#10;y29l5slsNwht2LQIMY4jJO30yfWvfP8AhTOpf8/Fj/32/wD8TSf8Ka1L/n4sP++3/wDiaf8AX4W/&#10;LT0F/X6/nqeS/Dn4D+DfhFPHJ4Y8N6TockWnw6UjWkAjK2kTySRw/wC4rzSsB2MjetZ+jfsufDvw&#10;/wCP7zxTZ+D9Ct/EF8JVnvFthvfzf9Zx0BfuQATznqa9r/4UzqX/AD8WP/fb/wDxNJ/wpvUv+fiw&#10;/wC+3/8AiaOt/X8d/v6h/X3bfceB6d+xZ8KNI8IavoNt4B8Nw6Pr08Vxf2q2o2XMkR3Rse/yEZXB&#10;G09MUD9iz4TrHoiDwD4ZC+G5nuNNAtB/okjyLK5X/ekRWIOQWUHrXvn/AAprUv8An4sP++3/APia&#10;X/hTWpf8/Fj/AN9v/wDE0Xd79QtpY5EDAorrv+FM6l/z8WP/AH2//wATR/wpnUv+fix/77f/AOJo&#10;A5Giuu/4U1qX/PxY/wDfb/8AxNH/AAprUv8An4sf++3/APiaAORorrv+FM6l/wA/Fj/32/8A8TSf&#10;8Kb1L/n4sP8Avt/8KAOSzin+GPFM3gPx02onS77UreawNsRbSQhkbzAwyJHXggdia6v/AIUzqX/P&#10;xY/99v8A/E0f8KZ1L/n4sf8Avt//AImgB/8Aw0Sv/QreIf8Av5af/H6P+GiV/wChW8Q/9/LT/wCP&#10;0z/hTOpf8/Fj/wB9v/8AE0f8KZ1L/n4sf++3/wDiaAH/APDRK/8AQreIf+/lp/8AH6P+GiV/6Fbx&#10;D/38tP8A4/Uf/Cm9S/5+LD/vt/8A4ml/4U1qX/PxY/8Afb//ABNAD/8Aholf+hW8Q/8Afy0/+P0f&#10;8NEr/wBCt4h/7+Wn/wAfpn/CmtS/5+LH/vt//iaP+FM6l/z8WP8A32//AMTQA/8A4aJX/oVvEP8A&#10;38tP/j9YvxG+McnjTwLqmk2/hvW4Z9Qt2hSSaS18tCe5xMTj6A1r/wDCmdS/5+LH/vt//iaP+FNa&#10;l/z8WP8A32//AMTQBx80CzxvG43JICpBwdynjHp0ryXX/wBla41TxDpmoWfj3xJpP9iwywabFFp2&#10;lXH2BJQFkVJJ7SSTDAAHLdBivon/AIU1qQ/5eLD/AL7f/wCJo/4U3qX/AD8WH/fb/wCFaU60qbvH&#10;8k/z9WvTQzqUozVpfm1+Vj5k079jq+0jTltLX4meKoLVUSIRJouhBQqSmVRj7B0EjFh7mqF5+wku&#10;oawuoTfELxJLeJbvaiRtF0MnynDBlx9gxyGYeuGNfVX/AAprUv8An4sP++3/APiaP+FNal/z8WH/&#10;AH2//wATXQsdWTurf+Ax/wAjD6jRatZ/fL/M+e4P2Ybq/sdQstd8eeJfEWmapLFPc2l1YaZBHNLH&#10;NFKrloLWNif3QUgsQVY8ZwRylt+wJBa3GjzR+PvEiyaDzYMNF0PNt827j/Qefm55zg819Yf8KZ1L&#10;/n4sf++3/wDiaP8AhTOpf8/Fj/32/wD8TUxxlWPw2+5enbsOWDpS0kvxf+fc+SbD/gnpZ6ZZvbw+&#10;PPEiQySPK6nR9EbczxmNiSbHPKMy46YNangf9iu6+GoT+wfiV4s0wxhgrQ6Rom4buvJsc84H5V9R&#10;f8KZ1L/n4sf++3/+Jo/4UzqX/PxY/wDfb/8AxNU8wrvdr/wGP+RP1CindL8X/mfJOof8E9rPVV1J&#10;bjx34il/tecXN2Touh5mkBJ3Z+w5ByT0x1NWH/YJhfWv7Q/4T7xF9sFoLESDRNCGIAnlhMfYMYCf&#10;L06ACvq7/hTOpf8APxY/99v/APE0f8KZ1L/n4sf++3/+Jo/tCva11/4DH07dg+o0d7fjL17ny3oP&#10;7E1x4Z8F3nh2x+JXiyDQ9QZmubP+ydEaKYsAGJBsT1AH5Vn23/BPu1s00tY/HniNRosjTWX/ABJd&#10;D/cOxDEj/QecsAec8jNfWn/CmdS/5+LH/vt//iaP+FM6l/z8WP8A32//AMTT/tCvfmur/wCGP+Qf&#10;UKNlG2i83/mfPJ/Z18TtqMt4fi940NzPCLeST+ydD3PGCSEP+gdAWbj3NcQP+CcemLo82njxx4kW&#10;zuJluJYRo+ihZHUMFJ/0HnG98Dp8xr69/wCFM6l/z8WP/fb/APxNH/CmdS/5+LH/AL7f/wCJqYY6&#10;tD4bL/t2PTboOWBpS+JN/OXa3ftp6aHyxpH7D0nh/wAT3WtWPxI8VWmqXkJgmni0jRFaRCApBAsc&#10;cgDtXo/w/wDhLN4RubS41LxJrHii7063e2tZr6K1hECOyltq28MSkkIgyQSAvX5jn2D/AIUzqX/P&#10;xY/99v8A/E0f8KZ1L/n4sf8Avt//AImoqYqpUVp2+5L8l6/eXTwtOHwrfzfk+r8kcjRXXf8ACmdS&#10;/wCfix/77f8A+Jo/4UzqX/PxY/8Afb//ABNc50HI0V13/CmdS/5+LH/vt/8A4mj/AIUzqX/PxY/9&#10;9v8A/E0AcjRXXf8ACmdS/wCfix/77f8A+Jo/4UzqX/PxY/8Afb//ABNAHI0V13/CmdS/5+LH/vt/&#10;/iaP+FM6l/z8WP8A32//AMTQByNFdd/wpnUv+fix/wC+3/8AiaP+FM6l/wA/Fj/32/8A8TQByNFd&#10;d/wpnUv+fix/77f/AOJo/wCFM6l/z8WP/fb/APxNAHI0V13/AApnUv8An4sf++3/APiaP+FM6l/z&#10;8WP/AH2//wATQBvfBv8A5Feb/r5b/wBBWusrB8B+GpvC+jyW9w8UkjTGTMZOMEAd/pW9QAUUUUAF&#10;FFFABRRRQAUUUUAFFFFABRRRQAUUUUAFFFFABRRRQAUUUUAFFFFAHk37aOo3Gl/BKaW2nmt5PtsI&#10;3xOUbGT3HNfm74f/AOCg39s+MH0+ex8faTpQ8Q3XheHXry4tP7OuL+CR42jUR3b3C7mjbazwqD6i&#10;v0b/AG4Rn4Ezf9fsHX6mvyqtv2Kda1S+vdL1vxRpN14NuPFt/wCLo7S10qW31ETXE0kqxtcG4ZCq&#10;GTqsYJ2jpU3fN5W/G6/S9ul7XL93k87/AIWl+vL8mz2H/htfwnFp95dN8TdMW30+5WzuZP7aG2GZ&#10;s7UJ3feO1seu01bk/a/8Oxafol03xGs1tvEhxpcp1j5b85x+7O/5ueOO/FfIlz/wTb8RfC/wp4dt&#10;vDNzoetanpmtaSI7xrDyWgsrSSRvNufNuCZm+ZSViMY4O1QSTXSXH/BMb7Vq2i6lceI9Ov7xXvJd&#10;YS60ySS2na61Fr9zbRCcCLa7sqiTzRtwTlgDVxs7dr2+Vlr827eXnZmT5le3a/4tW+Vl6+R9LWP7&#10;YXhzU/Et3o1v8RrGbVbBJpLi1XWMywrCxWYsu/I2FSG9Mc1zOh/8FDfB+vXfiJo/HzQ6X4bWzNxq&#10;8upqthMbnzdixyCQ7mHlMCCFxkYzXmOt/wDBPmPXNOW1fxFHDH/a/iDU3eKww7DVI5ECZ39Yg68n&#10;7wXGFrF1/wD4J+eLfE0epT3XjvQlvtUbTY544NBkhtJoLO2ntwjqtwJMsJVbcJBhkxypCiJNqCa3&#10;tG/q/i+7T/gmllz2W2v3Lb7/AMNrH0VdftmeGbLWLHT5viTp8d9qQga1gOs/PcCYEw7Rv53hTt9c&#10;HFc7F/wUD0LUfgp4l8e6b4g17WtD8J3U1lfLZzbrjzYn2MFVpFHOQRuYZUg8HivKfCf/AAT2m8Pe&#10;FmsZfE1pPcNF4ci85dNKgf2VLJIcZkJxJvwOfkIJ+bNdPP8AsjalqH7N/jT4e3HiKzEfiS/u7qzv&#10;Y9PZXtI55vO2SKZSJGViw3KUBGOOKqWjlbpe3nqrfer9tvvzhdqLl5X+53/Gx6HqH7dPhPTTqEEn&#10;xFt/t2m2k97c2Karuuoo4FLS5Tf95AOR1H05rN+F3/BQbw18TfDfhvUP+EuuvD9x4rjEul6fqmrw&#10;reXMbMVRgsU8i/MRwM5zkEAgivOR+wkwu7GYeIoFks9f1fXGYaf8zi+sJrTy87+qeaG3fxBMYHBG&#10;ddf8E/r46aul2/iyzXR9U07R7DW1l0ovdSnTiCjWsvm/uN+0ZDK+Dkrg80dfu/W/3aK+vp2tpW08&#10;/wA7L8NfuXQ9quP27/BNrYPdSfFTSUt45nt2lOt/KJE5dM7+q9x2qxD+214TuPDWoaxH8TtNk0vS&#10;po7a8ul1rMVvJIAURjv4LAggdxXj2lfsItp/gjwjo7eIreR/Co1z98dPx57alFLHuA3naYxKfUsA&#10;Rlc1z99/wTr1WLw3bWen+M7OF4YdJhmSbSXaC8Sys5LZkcJOkgEm8MCjqRtwSQSDN3r8v+D9369b&#10;O6jqtfP8LW++7+49i1D/AIKHeFovGEmh2fjK61bUI7WxvdtvqkaRyQ3lwkETJJLKiNy6sQDkhgFD&#10;MQp6Y/tjeG0vNdtm+JFitx4Xge51dDrOG06KMfO8vzfKq9yeBXzxov8AwTt1XRfDOn6OvjDT5LG3&#10;sdHtrlm0l/OlfT9RW8VkPnYVXUMhBDEEg5wCCuu/8E6dQ8Q+GNa0G48YWa6Q+ka3pWimPSSLq2/t&#10;Ri8r3Unm4uNhPyhRHnuSea0UVt5y/Db7+34hDVJy0el/u1/H+mfSfhr9p3TfGfhzVNY0jxsNV03R&#10;fMF7cWupGVLYxjc4baeCByc9q4DW/wDgoZHp1p4La30/4j6tceOdPXVrWzshE13bWh2fvZYnuEY4&#10;DqxSHzJMZO3giqq/sw+V4c+KFgupR7PiJp/2JVjhMX2L/QzbZyDz1zwBj3rifiT+yb4q/aF+Bngf&#10;RtUvtD8K6hpekwW18kmni8utMukREaeyuopEMUgAYKfmTDDKcYqYfFrt7v4qXN56Wj9++t1OrSvo&#10;/e+VnG33py+75P3jR/2sdE17xfcaBZ/EK1utcszKlxZR6t++hMWPNBXdkbe4PI71D4Z/bJ8M+M7a&#10;GbSfiRY6hFcXiWEbQazvElw4LJEMPyzAEgdwDXzT4N/YN8QeM9T8TQ+LdSXSdAuvEeuX9pDaxL/a&#10;Fyl9D9nE5uEkKhShZthQNuAzgcVsP+wZ4j1K90nWr7xlobeJtAl0oWEltoTQWPkWKyKqywifczuJ&#10;GBYSKFwNqgdZpttJy6qLfz3+7a3z8glez5d/e/Db797/AC21PfJf2y/DMFzosL/ErT1l8RO8elod&#10;Z5v2STymEfz/ADYkG04/i460upftd6TBH4hW18ZSatfeF4Xl1CwstS8y6i28bNu8fMWwoBIGSASK&#10;+aNR/wCCYt1qGi/Du3PjCzS88ETyyzXyaW8dxdBr5rvCbZgAvzFdsgkXPzBQcY3vhh/wTtj+Hmva&#10;lK+uWN5Z3FxK0Eh0+T7cYJb77W8c0zTMGOQEBRIwQAWDHmqhuubz/Sz+epT028v1v229T0Pwv/wU&#10;WXxJ4xh02bTviHpGm3Gt3nh6DW764tf7Pkvbbf5keI7t50X5GAZ4QvHUd+rg/bi8H3Ph99Uj+KGl&#10;tpyXY09rga1mMXBXeIs7vvleQOpHNeb+F/2F9A8PR+L795IZ/FPiPU9W1Kz1cwszaV9uZyAsTu0Z&#10;aNX27toLYPTNcb8Jf+Cdmo+AvFdnq2peLNNv7i317T9bkWDS5Y1ka1tZLcjMk8hDPvDk5wCGwoBA&#10;UjtFPTSN/V25vW2v4JX3ZW0lLk1V5W9Ffl+/T8dtj17w5/wUh8A+JdIvb5fidb2drY6hc6Y0l3qn&#10;keZLAQJCu5vmUZB3dCCDXYS/tYaJB4kGjv8AEG1XVGtftwtjq/7wwbC/mY3/AHdgLZ9OeleED9hG&#10;+ude1Ke58TafJZz3fiK4s4xpbedANWXBDsZSGMZzyoXcDjAPJxPDH/BNGPw143utR/t7Tby1vIQ+&#10;bjTJHu7e6GnLZbon87y1j+RX2+XvGSu/acVMZO2q1svvtqvv1+dimlzO23M0v8N9H93z6+R9LaL+&#10;1Ro/iLwLdeJ7Hx7DdeHbLcZ9Sj1UtaxbQCcvuxxkd+9Z6ftoeFp7PR7hfiVp7w+IZJIdNYaxkXzx&#10;lVkWP5vmKllBA6bhXBah+yob/wDZP0X4a/20sdxoVtZrb6gLTMTTWzo6M8JblCyDcm7kEjPesT4d&#10;/sY33hn40+HvHeq+I7G+1bT73WL+/gtdNNvbXEt/FbxDyVMjGIRrbjOS5cuSSK0svaNX93XXv2+/&#10;8Ldb6Zq/Im93uu3/AA23nvoek+Of2xdQ8I+N7vw/pum/EDxhfaVbR3mq/wBhtFIulRSE+X5gmnja&#10;R3CswjgEkm1c7Rld0Ogft3eH9e+IuqeEW8V6hpviTTbg2yaffXot579hB55MKNJuIEe7IcKQVbIw&#10;MnC8W/A3xRZ/FPWvE3grxNpehSeKraC31eO/0o3x3wApHPARKgR9h2kOJFO1Tt4Oef1v9jCTWvFz&#10;au3iGLzpPF8Xily2nje+zTpbMxEhwMkyb92MDBG3vWXvaad/vul9yV3527vSnvp/Xut/jLTy8kte&#10;10b9v3QbxdSe+8S6loNrpdtZ3Et5qGpxC1f7UWEKJLHM6u5KEYBIyRgnnE3we/bnsfjb4htdP0q/&#10;8UW8l/Zz39nLdzBYrqKC5a2l2MkjZKuASCB8siHnkDxnTP8AgntqnhptFv8AS/F2nrrXhyfTLqxe&#10;60lpbVpLWO6icSxiUMyvHdPjawKMFOTjFbXwN/ZX1z4UfF7wvJdXEOoaP4V0bVVGoRxrbreXWoXq&#10;zNGIg7MqxrGOTwSwxyCBpTs5Wlt735Xi/v0/4clc3s79fd+WtmvOys/n5H04vjfWgv8AyF9U/wDA&#10;p/8A4ql/4TfWv+gxqn/gW/8A8VWTRSKNb/hN9a/6DGqf+Bb/APxVH/Cb61/0GNU/8C3/APiqyaKA&#10;Nb/hN9a/6DGqf+Bb/wDxVH/Cb61/0GNU/wDAt/8A4qsmigDW/wCE31r/AKDGqf8AgW//AMVR/wAJ&#10;vrX/AEGNU/8AAt//AIqsmigDW/4TfWv+gxqn/gW//wAVR/wm+tf9BjVP/At//iqyaKANb/hN9a/6&#10;DGqf+Bb/APxVH/Cb61/0GNU/8C3/APiqyaKANb/hN9a/6DGqf+Bb/wDxVH/Cb61/0GNU/wDAt/8A&#10;4qsmigDW/wCE31r/AKDGqf8AgW//AMVR/wAJvrX/AEGNU/8AAt//AIqsmigDW/4TfWv+gxqn/gW/&#10;/wAVR/wm+tf9BjVP/At//iqyaKANb/hN9a/6DGqf+Bb/APxVH/Cb61/0GNU/8C3/APiqyaKANb/h&#10;N9a/6DGqf+Bb/wDxVH/Cb61/0GNU/wDAt/8A4qsmigDW/wCE31r/AKDGqf8AgW//AMVR/wAJvrX/&#10;AEGNU/8AAt//AIqsmigDW/4TfWv+gxqn/gW//wAVR/wm+tf9BjVP/At//iqyaKAPsP8AYc1O61j4&#10;RX0l1cXF1IurSoHlkLsF8qE4ySe5J/GvaR0rxD9glsfBu+/7C8v/AKJhr2+gAooooAKKKKACiiig&#10;AooooAKKKKACiiigAooooAKKKKACiiigAooooAKKKKAOZ+LIU+EG3RxSDzU+WSMOv5EEV5bshx/x&#10;56f/AOAkX/xNepfFn/kUG/66p/Wvnf42+ONU8DWfh19JELTalrdvYyJKdqyRurkruwduSo+YAkeh&#10;6UFRi5OyO22Q/wDPnp//AICRf/E0bIf+fPT/APwDi/8Aia8X+D/x31ux/Zl8K+NPGyWslxrzx3F9&#10;JbSr5Gl287ExtnYu5EQpnIyC2NzYyYpP2vbwW0OoL4Pm/sW3itG1OaTUkS5spLpN8SrDsxIApQud&#10;6kb/AJQ+Dgqe42pdHZ+T7Byvm5euv4aHtvlw/wDPnp//AICRf/E0bIR/y56f/wCAcX/xNef/AA7+&#10;OsfxHiVYdPks5JfDlr4gXdKJNgnaZRH0HQwnnoc9Bjnyvwj+2t4h0/4V299r/hSC41q406yvrBbf&#10;US39qLcSvFzFFC8qyBkJEUKTuwIwCcgEtHyve9vnr/8AIv7r7Gakmk16/wDpL/8Abl9/c+lNkP8A&#10;z56f/wCAcX/xNGyH/nz0/wD8A4v/AImvE/Df7Z9rrnh3Tbubw/eWd1rFhb3ljaySMj3LNPJDcRgS&#10;Ro6+QVRmLIDtmXKr0rU/Z7/ahb463WsLJ4X1vQ7axiF1aXN3Y3sEN7ASy5D3NtAm/K8iJpVAIO+i&#10;99vP8N/uHzL8vx2PWNkP/Pnp/wD4Bxf/ABNGyH/nz0//AMA4v/ia8j+AH7UzfG7xd4i0mbw7caO2&#10;i28d5by75pYr+B5JUDJI8EUUnMR5geaPnHmZBrmPDX7cN94tu7rS7PwdD/wkkesR6VDpVzq7WkyC&#10;SK4kSa4Sa3SWFD9nb5hFIjKcxvJgij/h/vdvzY+/l/lf8j6D2Q/8+en/APgHF/8AE0bIf+fPT/8A&#10;wDi/+Jrw9f2w7q405NQg8ItJp+mrANedtURZtOeWYwgQpsxcKpG5jujOzkBm+Wk8R/tmNpfgFdYs&#10;fCt7qVxJp8WoLaxSSzFFe7a2YsIIJZdiBGdmWJsDqAMsFzL8bf1/nsG7t/XRfqj3Hy4f+fPT/wDw&#10;Di+n92jy4c/8emnfjaRf/E8fjXz5of7fFp4m8WeH7HS/DOo6xY6lHanUNQ0tLvUrawa4bamye2tp&#10;LZ0U/MzSzwkKGO0kbTZ8N/tYa5LdtJP4dj1DRft1qJtQW/SBre2vbjyLUxw7CZcZR2LOnyvkbiNt&#10;XytOz9Pnpp/WnmHS/p+O39b6nvWyH/nz0/8A8A4v/iaCsI/5c9P/APAOL/4mvnWy/b1n1LxBqWmQ&#10;eDJmuku4LXS2a9lS31Hzro2ysbhrYQkB8FjA84XkEhgVqG2/bI8X+HrXV/7U8FaZeS6VJqN7cNba&#10;5sSCwtJthIzAN8u3kLwGK8uuRWcZKTSXW/4Wv+aYSfLv5fje35H0hsh/589P/wDAOL/4mjZD/wA+&#10;en/+AcX/AMTXgPiP9utNB8TeKrZPBniG60vw2lwovxZXscNxPAAXj85rUWqrzgMLhiSMFVrvfG3x&#10;b17wrpHh21t/DdhfeK/EO/ZpzauYLSHy03yZuTCScDAH7obiew5pp3ipLZ7fP+r+muwLWTit1v8A&#10;I9B2Q/8APnp//gHF/wDE0FIf+fPT/wDwDi/+JrzH4FftFN8dJ9QubXQ203RdPtraVri4vFa48ya2&#10;iuPLMSqVG1ZNpYSHleAQcjlNY/aU8Zat4T8JatpHhOzt5fEmrwxWVpcashS/spYWkR5JRGTbvxhl&#10;CPgj5S4Oaq2tvRfe7L+u2odL/wDA6X6/0noz3kpCB/x6af8A+AkX/wATx+NGyH/nz0/8LSL/AOJr&#10;5l1T9uC+j17SbxNPnt7G4s7G7ubBzHIwaeC6YRLIFGD5kKqXJxjnA5r0HwB8c9em0f4hX/ijR7fT&#10;5PCdzGsdhaXgulCGxgnwJti7izyHkoNpJHIAJWnvX+zv+H37iTvses7If+fPT/8AwDi/+Jo2Q/8A&#10;Pnp//gHF/wDE14/4h/aR8RaBoWlhvBNvJ4gu7O81S60864git7K1aMSSpMIj5jnzYiqMiE7jkrjn&#10;P8Qftu6bonh64u10HUrq8tY7ieeyh3SzQxJ5PlMVjR2JlNzb4VVY4diN2wgj03/r/gf8HsPon3Pc&#10;NkP/AD56f/4Bxf8AxNHlwn/lz0//AMA4v/ia8E039ta8u7TR2n8D6pY3F1a6ne6hHeC7sms4bFrX&#10;zDElxaRTTFlulKgxR5KkZ71V8O/tra1458N7NL8A6la+ILoyva22qfbdLtntkgMrTiW7s4mdl+VS&#10;kcbjc6/PtJYEvdi5Pp/nb8wWrS73t8tz6FCwn/lz0/8A8BIv/iaPLhP/AC56f/4Bxf8AxNeZ6P8A&#10;HS4sPA/w4utRs2uLzxxcpZSlHEYtXNnc3RcgAgj/AEcrgf3s54rj9I/bcm1bV2k/4REx+H7O8tLG&#10;9v8A+1FM0MlyuYtkHl/vFDEBiXXAIIDcinZ/jYXMkrvtzfJaX/rU988uH/n007/wEi/+JoMcP/Pp&#10;p/8A4Bxf/E18167+25r3hK/kn1DwjI0esWtg2gaZZS3GoSXZuDdSb5fs1rLMmIbcsUSGUKw64y6+&#10;h/Cb9ou8+LXi230+Hwvd6XCulx6jfyX8ktrPas7OixrbywrI3zRscuIztIO3JID5Xa/9dX+n6bjl&#10;7u//AA/oeo7If+fPT/8AwDi/+Jo2Q/8APnp//gHF/wDE15DqP7Ve2e6sbDw+15rVvcpp7Wz3ywxR&#10;3ctz5EMckuw7VYfvCwViq9FY4FU9J/bDW4GtW994cks9S8Pxw/brdL9ZkEz3YtiiPsG9RkPuwCQc&#10;FQalax5ltr+Gr/Nfeu6JlJRfK9/6/r5Pse1bIf8Anz0//wAA4v8A4mjZDn/jz0/rji0iP/steK+K&#10;P2jdcvf2WfGXjqx0eDSbjSY7v+zEe6W6e4MErwl3UqqpuZGwu5uCMkcisjxz+23qngGcaXeeA9Qu&#10;/FSXLrPp+mNe6rCkKor+YslrZyybiHA2vEgBBBYDBI9Nx8yeq/r+v8j6B2Q/8+en/wDgHF/8TQUh&#10;A/489P8A/AOL/wCJrwn/AIbYNpqGsXl54SvrXwvpP2pBe/as300kFol2yfZDGCuUfaMybt4wVHWu&#10;H8d/tp+Nte8ER32keGL3wpJYvcXN/Je295btJbRWsk48gX1hF5jt5eG+TavGGbND038vxta/3ouE&#10;eZpLq2vu3Pq7ZD/z56f/AOAkR/8AZaNkP/Ppp/8A4CRf/E1434A/aD16b4a/ETxJrmk2r23hO8lF&#10;hFa3e6S8gS1hmAYmNVV2Lk9SMvjouTzviT9sHXPDXjK1stT0Gz0mezhmubyxGpJPHcxNbGW2IuGR&#10;BGxYMGXacEYG/Iy5Ll37J/Jq5jGpGW3e3zvY+htkP/Pnp/8A4Bxf/E0bIf8Anz0//wAA4v8A4mvn&#10;HRP279U1/R91r4Bm/tKzN62pW1zfT2K2sdrHbyuyi4tI5mLR3CFQ0KAnodpDn2zxd8QI/C/wyvPE&#10;q2k10lrY/bVtldUkkG0MEyeATnHPHTtSekeZ7f5q/wCRpHV8qOi2Q4/49NP/APAOL/4mjZD/AM+e&#10;n/8AgHF/8TXzn40/bR1XwRqdg2uaAuj/AGN5pdRsbWc6k1zA1g9xbmN1jVgxcbWQISCpxuBBMeq/&#10;t9X2k+AbfVJvh/rMOom7miuLG4t9St2WCKKOVpoo3sBdSriVAW+zrEjBt0qjaWHpv/V3b+vxCLvq&#10;v6srs+kNkP8Az56f/wCAcX/xNGyH/nz0/wD8A4v/AImvnm8/b9s9I1rxBb3/AIZvrOLS9OOoWEby&#10;TfbtVGUUGK38jMsbFj89s1xt24dUYqp6/wAN/tQ/bfgHrnjfWPDOuaPJ4fSZrnTnsbyOaUxgEeUt&#10;xbwzOGyAD5I5yACRyPRX8r/oC1kordu3zPV9kP8Az6af/wCAcXH/AI7R5cI/5c9P/wDAOL/4mvnz&#10;S/219c1zTLGO1+HWoR61dfbXktdRlvNJhjito4ZWkV7uyilcMkoA/cgbxtzjLDJn/br1rQhK0vg2&#10;41aTVb+U6Rb2C3t5J9iihgeSSZbSznkRw08agbChLcyLxk2ly9f6/r7wjrqvP8Lt/kfTPlw/8+en&#10;/wDgJFz/AOO0bIf+fPT/APwDi/8Aia85+HfxzvPibe+IlttCm03T9Ft42FxdTFbpppIFlCNblAUw&#10;rgEs2dwIx3ryrRv27Nc8N/DbRZ/EPg+W88Qa7bWsukx6bJcXi6n5omLM8drbSzQ7VgkbEcUwxt5H&#10;zFTZ2f8AX9f8EcVfbpf8Nz6b8uE/8uen/wDgHF/8TRsh/wCfPT//AADi/wDia+e9I/a71/X/ABxa&#10;2Gm+F5pLzWtOgmstI1NpdKNvOGnMxlklh81V2w/JmEMSVyqZJWa//b40nR5NFN9oN1Zw6lKovJHv&#10;I8abFtYNM395VnCxfL1LhhxxRL3d+9vne39WIjJSbS6Jv7tz37ZD/wA+en/+AcX/AMTRsh/589P/&#10;APAOL/4mvIfjF+0/f/Cn4Z+G9aXwnNqGra9bC5fSRcTSTWgESySLttreeeQpuAJSAqMEsUGCcPQv&#10;20r7xTfySab4JmuNHZhb2lx/aii5urltPS+jj8nyyFBV9hYvww6EHIrlfvL+XfyK7PvqvPp+p71s&#10;h/589P8A/AOL/wCJo2Q/8+en/wDgHF/8TXnml/tFabrXw58Q+KrW1muNF0RA0Msci5vz5KSHZnAG&#10;DIq5JxkHsK47WP2tPEmj6xD4fbwHaP4uaZ1eyXxAPsaRC3NwsgufIydyqy7fLBDDuDuqZe7v6hH3&#10;nZef4av8j3TZD/z56f8A+AcX/wATRsh/589P/wDAOL/4mvC/AX7bMfxE+Kmn6DYeD/ETaXeJbLLq&#10;g0++kjt557WO6VC6WptdgSVAWa5Vt2fkxtLe6A5H+FVKLjuJST28n956V8HY0/4RibZHDF/pLcRx&#10;rGp+VeygCuurk/g3/wAivN/18t/6CtdZUjCiiigAooooAKKKKACiiigAooooAKKKKACiiigAoooo&#10;AKKKKACiiigAooooA5n4s/8AIoN/11T+teF/E7UPC+heH4tU8XX2k6bpek3KXaXepXaWsFtMuQjl&#10;2ZVBGTjJ717p8Wf+RQb/AK6p/Wvn34weAdS8b2GlzaNdafbatot6t9bfboWmtpGCspDqpDdGOCDk&#10;GjXoNHAat4n8B/FWCf4O+HdUtYtPtdDtdRu5LCe0uLWLTHbCRfPIX2yInDqjAKwJYblzl+F/i78C&#10;fjB8StDuUvtDk1prC0l0qW51GOKO/wAy3EMUSRiXZNPG1vKNpVmTIxgkgdr8Af2f7j4Mane3U+pW&#10;99JqGm21rKsMPlKkyXN5cyFFzxGWvNqL/CsYHNcj4c/Y81Kxt75bzWNMmmm0zTtKgeG1bMcdpfXN&#10;yrHcxOWWZVOMDchPcCtPd5tdfP79fknb/gsc2+SUlvZW9Wk2vvvq+yOi8C3Pwn+GN/rlv4VvPDsm&#10;oQzw6bq9va61DNNZbpHEcUglmzEoZpNsYxg7tqk8VQ8bp8Hv+FQT6wzaVqvhnQxDpkl1pOpbhYiK&#10;UMiedHKuzy2kyfnBAY5yDXHeGP2BbvQJnj/tmzaGzmQWUxkvJp5IhcpMRKJZmiRsIq4iRQTzjgV6&#10;Fqv7ONzdfsvWPw/t9SsUutOt7eNbqS1Lws0UiuCY852kjHXis42au+lrfjd/JfmRU0naG2uv3W+9&#10;2+4q6Pr/AMGdFtfDl9Z33g1dH0G1ubnSNXGrWrWdqksiwSqkhlJO9mCk4K5ABIbArnvhX8d/gT4T&#10;8S3FtoOr+H9OXXmuoHvpdViayle2mjiNujvMyrua5VkiQAMGJwCRlLr9jXVvEPjC317Utb0n+0JL&#10;tL28htrN1gaQX9tdERgsSBi32/NyWYn2rSn/AGTNQv8AxTrF9darpbw3llrNjaKLVjJEl/dW1xly&#10;TyVaIggYzuX05E/djOW9pXX32V/N2W3mxyvql3il6aXdvLV7mj4L1X4R/Cj4p32h6DeaNH4hms5m&#10;1RY9WFw2mwRYk23AklJgjO8soIC/fxjBrE/4VL8Ffivo1re6J4g0O602O/OuXFxpmv8AnJcpbpLE&#10;6iVZiYYo2uSSI2UIzDpu5r3H7IPiKfzLEa9oK6VZWGp2unP/AGcZLstfeWXaZmYqyq0X8KjdnnkC&#10;sGL9jrWNBbR9OZftr61rzXOq3lrLI9ta6cYIhc2sjXUrzuJzDEFC7sFQTtC8zBe9yy0+G3a91+F/&#10;e+Vt2HNLlulu3f0t+Le33dtfTfD/AIC+EPj3xXFY6Q3hnV9W8GLEsljZamsslkFffF9ogSQ7iHBd&#10;TMpO4FhyCayI/DHwJhbxZZJqnhCOa1ZP7dVPEGyXTCZtyB280Na/vm4xsG5iB1q/8JP2ddS+HHxt&#10;17xI2rWv9j6nHKkGnW6ykF5JFcyN5jMEYbcbYtqtkkrnmuEP7CWqah4l1O8vNc0uSG7YqoWGdg8f&#10;9o21588bSGFDiAp+7RAdwY7uctapc3VNvyf/AAWkEtL8utmrea6v5dPM2/Fl38AfC3hXRvFMt94V&#10;urO3tZDo/wBk1lZP7WEG52WJPN23UqHLAtvZW5yG5ql8WLD4R/AX4pW+reI2zqUGjR3el6T5+2OG&#10;CwCqpWEyASMu4Mu8NtMZYYK5q746/ZF1zWLnxV/ZGsaHDD4zjura+F5YPMbeGQ70MW1gN4bJJbII&#10;weorpf2j/wBnm++OVvHDa6hp9nbzaReaVcpc2zTblnMTKV2kDhouQcjBPSrjrytu27fk7O34vfzJ&#10;quSi7a/5XV/w6eRkaVpvwF8O6Zb+KLfWvBUen32oKtrqMniJXtXuo5fNWKF2mMYZZBuEaEAH+HtW&#10;vZaX8LJvFerWFx/YdnrGvXFzpktpc6rE02omRVeZY4xMxG7OSgCtnJKjOTyvxf8A2Lrr4g+KrrVr&#10;HVLCOS7vLiUwTvdW8XlTxQxnm2mjZnHlZwSVOQCK6L4O/swSfCf4oXWu/wBpW91bTJMkMAgYOiuI&#10;APmJOcCE+ucipppX10Wvy20/C3bZdNSrzX93XVfr+V/J/fozxlo/wQ0zxL4lu9e1LwbZ36RCPXEv&#10;NbWFbUSBVzLE0gSJ3Gwb9qs2QNx4qb4nfEj4UeOtLvbHxhq2j2Wj6OLS4TUrzVV0+1k+0o5i8m5W&#10;VSdyq2cEBgR1rG+Jv7Idz42fXbi31Wzju9Q8Spr8CSNcQRAC0jtjFI9vJHL0Rm3Kw64ORmufu/2F&#10;NVis4orHWtNWNo7SOaBlukBEccquVmSXz1+aUlcPzjDEg1P/AC70V9tOnRv8b/dcuX8T3dur/rv+&#10;p6B8P/ir8M/C/ifVdC8L3Gh289pcWtrfR2l5bxxwZs0aA7WlHyC3RAAoPA6EAms3QNa+BHgvwvH4&#10;gsfEngOz0X+02uItROvRNapdRqRsSRpdi+WjHEanagbhQK5df2GNUu/A9joFx4h082dpb2CmVLRz&#10;I72+ni0f7zkFWwrAHJxuBzmt/Sv2W9a1H4gWvijxBqmhSanHcs80FhZNHbFBZvax4DMW3/OWZj2A&#10;AACitLtOVvO3nqrP59u9nciEbtRlt+tnb/L0ZN4r/wCFJ+GV1JJj4XvtR0nSVvZdNt7+Oa++xLHJ&#10;scRGTcU8uZ8N0IfOelWfhr4m+EWgeC2j8M6h4duvDviSaVL+7TWobqFpUgVXWaSSZmLrEqKVXcVA&#10;XOF5rg7v9gbVJ70pD4i063sZtFGn3Cxwyv8AbJfscdrveNnaMALGPnQI5UlWJGK0vjf+yHq2uWGr&#10;alo01jd3kknnxWJgAWcjT4LLaxZguP3W45P3eKJKKUmtdPv3+/Sy/wCAEZSk4t6bfK9rq/z3NzXN&#10;B+CEnwFk1vz9B1PwP4alnuGvrPWTNDG5bEyvcJMd4JxuR3K8AEcCug023+EvxA8W6vpVnceD9R17&#10;XtIto9Q0+C+ie8msUXdAWiR9yoqy8OAOGXB+7VfQPgVrk3w08ZWeq6hpK+IPGUq3Er2Vq6WdsyW0&#10;NvGApYu2FgXcSckkgcAVS8C/s4a74e8faXdX2raLPouj6pda7EsNm4vnvLqN0lUyMxAiHmvtAG4q&#10;FB4FC+Nxe1l99rP9PyKv7l1vrp+K/H/PpY6DS/h/8NPBNrAsa6DCtil9pwe6v/OfEgSS7jd5HYux&#10;ECl95LKsY6AVzfhv4a/A/wAY+CILXR7rw1qmj3k019BcWmvtMzmBPLlKTLNv8uNH2MqtsVX2kANi&#10;qXij9ni++JnxY8dzTQ3Gk6Pdaclvpj3HlzR3F9KqfaLhI1YkRiO3tlw+1iTNxggmpefsreLbzVZv&#10;EH9veG4PEuqT3a34isZVsFt7i1gtz5Sb9wkAtom3MSCS+R0qdXG/Wy0877fr5Lz0VabJ9X91v6T8&#10;79NT0nxp8NfC/iP4R2umjQX1zRdLijutNsdOuBFI+xT5Ygl82MKSpwCZFUhiCcE58j8M/GP4Z+Gt&#10;LibWvAOseANDvNbi0/7drkthDZJeWkUsq73ju5NixLat8xABJUDdk4968B6FdeFfCthpt3Nbziwt&#10;4raKSJCu9URVycnkkgnj2rhLn9nSa7k8OmTUbVk0Pxdc+JmDQZEgltbuJYxk8FTcBtx4+TtwRSsp&#10;Np6aP11Wvrb8l2IWqs+z/J2Xo3a/qc5qHhj4E+HNG1IahN4a0nR9QktG/tK68RJFHcM++e3FvN9o&#10;8yM8uVC7Bgttyua7yGPwT8DLmzkjj0rQ7e8sGQ30l7DFDFbW4Mm52kkBYDzCxdQ3LEsRkE+S+If2&#10;FdUvPD1zDY69p8d8ZI5LefZPC1ptjkRmUxOCTiQcMGQ4wykdOw+NP7LN18V/AOh6K2tW8b6VoV3o&#10;8lxPag/aWmgij8zauFAzGSVAx82BxU3sny9/vXf5bej8hatK/b8f6/E5v/hP/hKNck0u68TaP42l&#10;+K2ozXbXNlqVmkVvHaIrF/MWZCogCgh4yZQQWA+UkbA0L4A6loHh/UV1bwRLpkcrW2lXQ19GhvJV&#10;lV9m8S4uHErI3zlyHYEc4qbxz+yRJ4v1/VrxdWtbSHUYb+MR/Ztwja4S1C7hnBVTbcj+INiq9n+y&#10;prWseMZPEmuatov9rXkOoRXMVhZNHaqbi3jgQoGYnKiMlixy2ccVMdIXW9r/ADWiV/Ndel9b3stI&#10;pOSvs73/AB1++2h0mi+NPg/4v8OHwTp/iTwPqmn6tJcW39kW+sQXH2l2Zpp4wiuSxJZmZfQk4xXG&#10;avN+z3N4W06z/tbwvqlg+trpiT2niDzpY72cFfKluFn8z5wm0o7nICjacYrV0X9kJ9FtrGOLUrGM&#10;2MOjxK6Wn3RYW0kBI5x8xfIHYDHNc58K/wBizxD8Pmt7qTXdFlvoLvT5cCO6kgdbYOjNiSVthdZG&#10;wse2NSowoHFVJe+1HVJ2v3Wjv5drd9UZ/YXpe3Ztbf8AB66nc6Brnwl1aPTbZ7jwjZ3viS2fWotK&#10;uNStmmnjlt1jkcRrIySIYkCloy8ZVcg4yag+H3gj4MeIvCGsW/h258L61pNj5seqSQaz9uFqrRNG&#10;6TSmVmRRFuAVmAVckAc1x3hj9ibWvDXgvSfDK69osmj21tYG9lfT2N4bm1tvIQxNuwqNwSGBYAsA&#10;cE16V8GvgEvwutYIXmtbuCPw3pvh9o4rfYri0jdCcf3W3cL2Aot8b9LeaV7X9LJW80/I0laMko7a&#10;v8V+LTcr+TXmZHxA0v4cWvw18faXBqmk2K63amLV0t9ShEoaS0CxnbNIscbtCikbigYKGPc1z3wh&#10;8O/Cbx/JN4Z03w7eSvYC982W9laWR/IuGsZT53nO5y0fyc4C7Su3gVzei/8ABPa802DV/tHiezup&#10;tW0y6sJZzZ7WmIRreylkwfmMNrhGP8TAsMA4r0X4Efsz3Hwd8ZXuqT6tb3q3K6kgjSExsv2nUZLw&#10;HJJ+6H2n1PPAqtGrvs9/JOy+/wCVmZTTStHdNW+e7X6Pfcw/g/rXwL13wDf65o954ds7OGyaXWPt&#10;+rq1xp0dxFFG32wvMxiLxwxjMjchBznNaXijx/8ADnXfC3iXw9N4t0+z0PxFpMOojVX1KE6cltOp&#10;tUEMzSFDk2zNgcfNnnJrmNY/YUnvfht4c0WPWbRLrw7pEVijqs1vHczR3KThmaKRZAhKtnYwbLZz&#10;65Osfse+KPBb+H77w/Nol9qVvd2RlhuEmmtbdkvbq6kmJmlaV1/0jGdxfIJzzRKMXJLo3Z9dNbPp&#10;ps/LroaVGoqTh0289n/mvlp2PUPCfwb+Fum+BdG+yx6HqGk6g22xvZtQ+1LqMk8PkgpKzt5heP5V&#10;UE4H3cYFZNx8MPgetzonhmS68NC+1Bp5tMs219vt2ohtscuD53m3CHylUqSyjylGPlGNDUf2fdWj&#10;+EGi6PY6rpsfiDR9YTXEnnt3NlJcee0zR7FYMI8uwUBsgYrk4P2Ntat/FPg/U18RWEM2i+U2ozRR&#10;SxyXgjnmmVBGXMTLmZsF0LIVyrDJqU3z/Oz9NLfjfp00RMbqF/L8ev4W+/Xqd1P8EvhfpV5qxuLH&#10;R42mRNOvYZr5miiMoUKvlNJsjkcbPmVQ7bhyc5qn4d8VfBzQ/hbqen2XiPwZL4WNzJYX5l1uK4ie&#10;4ZSzwzSySMTKVBOHbdj0Aqx8VP2b/wDhZvxKtdYOqNa6W9k8Oo2Sx7vtc6JKlrKGzx5X2iViMZJW&#10;I8ba4X4VfsRXfgK40qa41XTWk0nUbW4VoWvJvPgt7a6hQE3E0mx91zn5NqDbwOeFunfyXyvZ/hd2&#10;66eaL0T5lvv87f5pK/6WLnwj8WfB68+IsXhHQbOxXVLXTprt5ZNXt7toxcjDws32mSaSR4oN3AZV&#10;SL7y4C112rfAn4X69YWaz2em+Vqk/m2Tw6nLEbh44CpETJIDjyYzvVThlTLA7cjgfEn7LeueDvhi&#10;bDSZZNW1m4msLeyntY0iGnNHLLvuH8xxmIRTSKwTcxBIAOeO2/aI+Fl5rPwd0fw/4Ys7ptSsby0h&#10;066geNf7KUAxSXEhdgSggeVSF3M3mEY5JFS1u1ve3rrv8k192+9s4XVr9m/nb9ddu/pfZ8P+L/hn&#10;4R1q40fTtc8I2N/q1r9uksIdShWWe3SIL5oi358tY0HzAbQB1rmLv4YfBPwvoMmnzSeF9Ps9Wktd&#10;m/WfLffw1sIH83fHndlBEy7txIzuOaPiD9kK61XUv7LtdR0mz8IfbE1DyvsbNqEMsdq9ukaSZ2rH&#10;tbkld2MrnDUfDX9lrxB4d8b+Gte17XNIvJvDssYEVraSRq8cdhJZpyzE7zv3H8QByKI63cvL5r9O&#10;y+/shSvH4Vpr99/8ru/y6XL3jrwf8HvCVlfWfiSHQfDtjo0VrC17daulh5WS7RKJRMsqOSz8ttMm&#10;88tk1DBpXwR+IVt4btbyDwpb3niDRlstJ0y8u4oL25sFcSiOOPzAzqGjDnbk/LnPWrnxC/Z51rWP&#10;ivN4y0PVNIh1NTD9mt9QtnmtgBC8L7tjA7sPlWHTkHhjXFaB+wZdaH4p8O3n9rafdW+n29gl4D9s&#10;hO+zO5DFFFMsO1iB/rEfb2rOnKd7vu/X1/H8bFyirP0+/bT+ux13xR+LfwV+JWmaXNrHijwtr1vH&#10;qkGn272WvRkRXFwPkjdopR8rgfdbKsOxpnwp8UfCnxNqr+H/AAtcaNput6elvqMFuL2C4lt5XtfK&#10;ikRY5ZFcrDGo4JXG3k5JrP8ADf7IWoeD9A8Hw2OsaW114V07TLIs9qwiuTauTI5Ctkb1Zseh59a5&#10;nxF+yV4m8JfDaPRdKuv7SvLiLTbC3vrRVt5tMkiEsM107SOBs8iZ8KAW3bevUOzUpKPV27X2Sb/F&#10;+XyG7OWuyXr1d/wt+fU9q+EXw28P6F8EdN0CyntPEGh3doXe5ykkOqCfMkk3yfIVkaRmwvADYHGK&#10;d4W/Z78H+C1t/wCztFjjktZZZo5pJ5Z5t8kYjcmSRmdsoAvJOBwMV0nhnRj4e0iGxVLaK1slEFpF&#10;ApVYoUAVFI9QB24rQq5Wu7bP8u39aERvbXf8n1OK0j9nbwXoHimz1qy0G3ttQ0+CO3gdJJPLVY0E&#10;cZMe7YzqgChypcKAM4Arte9FFDbe40ktj0z4N/8AIrzf9fLf+grXWVyfwb/5Feb/AK+W/wDQVrrK&#10;QwooooAKKKKACiiigAooooAKKKKACiiigAooooAKKKKACiiigAooooAKKKKAOZ+LP/IoN/11T+te&#10;S6jq1npQhF5dW9r9qlEEXnOF82Q9EXPVjg4A54r1r4s/8ig3/XVP6184/HrwZe+NrHwzDZ281wlr&#10;r1tdXXlS+W0cKrIGfdkEY3D7pzzxQVGKbs/P8jqvDHjHSfHGnyXWj6pp2r2scz20k1ndJcRrKh2u&#10;jMpI3K2QQehGO1aR+Yc186pomofs3/sNeEYVuJdH13wvb2bRWd3qTv8AbbxjzZl2di4d3KhQSBwA&#10;AAMZus/Cvx9a+ItLtY28ZahqS21gtjrMesmPT7NQh+2C6h80eY7OWIJjc4KhWTbyVPdbS1s7X76b&#10;/wBbX6g42lZ+f5/16n05mq41O1bVGsftUP2xYhMbcSDzVQkgPtznacEZ6ZFeO/s9W3jqZrhdcsNc&#10;0prHwzZ6XFJql0ky3V/E9yZZ1Cu+VIeI72wzDggba8t0r4T+MY9X1C9k8N/ERbVrGxttaR/EG691&#10;h0uZnuPscn2jdFGweMgK8IIBAVDnKk2qigtnfX77P8FfrqtO2d/ccuqtp/4Ddeur8tHqfXlC5HT6&#10;V4TqHw+8Za9+zRoWjSN4gt9Sk1m1adF1Vk1C30/7aGMclwrhmdbfhiGJODycgnidb+FHxB0+RLBL&#10;XxxetbE2/hq6t9ffydKdb2cmW+LTBp0aA2+PMExwjDapyWuMbu3nb8n+v4PsVHVJ/wBf1+Nuh9Oz&#10;eK9LttN+2SalYx2XmCDz2uEWPzC2wLuJA3FiFxnJJx1q+Tlj+tfOq/AnVZ/2XLrwnDpeuW18/iSO&#10;eRZdRZ5ni/tFJnmilaRiq+WCwAIIwcKDxXH/ABk+D3xKXRNO0nQR438nSrvUH0ye31mSZ1/fKbdb&#10;h2uo3ZCgOHkaXpgoc5rOnK9r6Xt+Sb+7Zd/UNdbf1q0v83+p9dHkUHn+VfMfxK+HPxX1rQPFVjYX&#10;Wt29vpscA0uW3vc3OoxT3cU14qjzEPmJbo0SZdDl22suQw39L8G+NtL/AGNNR0nb4ovNekYpbxzX&#10;Qh1VLVp13gSeex8xYvMIBn3HgeYuQRX2W1uunf8Ar/O9rDjq1fq/u0TPfTzQeTn3zXyD4e+A/wAS&#10;Nb8ENY6lceOov7L0rWH0snW5bW4e7Jiay8zbcuzsD5mFkkdeCGyMCvVPgJf6vr/xi8UW82sS6lpH&#10;hcm3iZLoyqbm42yyRPyQWixtwc7d2BiqUU9F2v8Aovv/AFXci/52/J/r+D7HsUuq2sGox2bXMEd5&#10;cI0kcLSASSquAzBc5IGRk+4qwPlHFfIPi34RfEjUtZ1660vTvF1p4iS21CO41WfVRNbXiSXcLKtj&#10;GZ/3TG0VkG0RYYDnPz1iv4U8cWC2fhmdfidqOp3OlXs+iwrq/wBjuNPm8xVgnuv9KfdGkmTh5Zvl&#10;OCrDCgjZpef+b/RX/OyKSu5eTt+EdX83bS+3Vn2wRkY7Yxio7y7isrWa4uJI4YYUMkkkjBVjUDJY&#10;k8AD1NfJHjL4T/GC/wDHHjq4g1Dxa11fWtyli9pcrFYtGyL5Cwk3Hyyq2eRAhyDl2BxWj8Tvgj4s&#10;0zSdd0e1sfHmv+G5ZbpdLtbPxHJ9pSaSyiEckk0k4d4BN5uUd2UZPyMuBWMpNU+ZLW17efb+uunm&#10;VTtKfK9Nf6f9dNfI+prWeG8t45oZI5oZUDRyIQyuvYg9CD6im3OoW9pPDHLPFHNcMREjuA0pAyQo&#10;PXjmvjXxJ8J/i83jDVJNJh8ZWZXRnsIRHqYFmV/s9EiMX+kBVlE4bIECkEZ3kGut8R/s7eItO1a2&#10;js4fGd7Z6bqDTadONfmmuLN5tMEbyl5p9xUXGTtfcATkLtNaT02/r+l9z08zOm29Ho7X/D/P8NT6&#10;jxg/55qHUdSt9HspLq8uILW2t0Mkk00gjSJV5ZixwAAOp7V4r+xzb+KPAPhCbRfFlnrqyXuqzDTJ&#10;NSuWnuHhWJSTIHnmZASrYAkcZJICghR5p4/8PeK/ih8QPihp+h2fjC7vbTWZ7Jbl9VxpC2jaValr&#10;QQGXb5jSSFhmLgvkOORTcXzcq7X/ABivzl9yfkgcrRv52/N/pb/gan1zBcR3UMcsUiyRyLuR0O5W&#10;U85B7g04818faZ8Kfi5o/jHxFcNJ4ummNncQwRQ3Sw6fJbGICCKJjckLMgKgkQRnchPmnOTmN8Iv&#10;itbfCiC1ij+IFzNY+I3urC3l1F455YHtbcqJ2F8ZBGJvPHMsgU5/dspGDrptZP73a3qty7O33/lf&#10;8Xorn2pjIozXzb8Fvh98StN/acvNX8RXXiQ2cklz52ZhJpL2zKPIjj/fn94pK5226HKHLnJ3aWre&#10;C/Gn9sfET7PaeLf7S1BZmt71NX22NzbmZDDDbRFz5M6w71LqsYyeSxIKnLt5pv8A4An1t0aXrfr/&#10;AF+B9AKOf97qB3qhF4q0yfU47JNSsJL6TzRHbrcI0rmIr5uFBz8hZd2B8u4ZxmvlyL4I+OPFF/cM&#10;sPxA0fw7a6Zqk+i2F14klF5bXRey+zLcSJcM0h4uiqvI6hThs8CqOrfAz4hRXK2Wj2njDS7e71XU&#10;J9Tmi1toxcCa90x1kQ+cSB5KXQ4CkYcYG75iNm/lf8Wreumq6XW9yYu7+dvwv+qt8+x9gbtyjnd/&#10;j60bto645Ga+Y9e8C/ETwDDfWejWPi7VrC4sNY0nTlXWDNJZvJJC1pNLLNNvKhRIA5LSDp3rS+A3&#10;w/8AiJo/7Rup6p4gvPEj6fKs6v50gbTZY/l8hYh9obDrznEEZ65Zs0o2dvRv0t0/X/hgldX9bfgn&#10;f9PkfQWm6xaawZjZ3VvdfZ5jBL5Mgfy5F+8jY6MM8g4PSrGea+VY/hL4g0Pxr40urj/hJPCGnXlz&#10;rF5f6/JrXlaXHYSWuInSMS7Y5UlCybzGpCo2XIOK7fwlD4q+Jv7JOuatPc6tH4g8YW0t7BHYXBE1&#10;tGwCotuWZdu5F3r8yH9595T8wm/uc3kn830/AqOsrPu18l1/Hp+F0e5gZP41W0nWrHXrZprG6tLy&#10;JZZIWeCVZFWSNijqSp6qyspHUFSDyDXxpcfCb4yaj4e8JwtJ4002GxE0dqlrema4hn88NHPd+ZeA&#10;7CvO13uVAGNhHFaEPwU+KWm+N9KaFvEmnadHrl/e28enSr5ERk1SaUvcj7QgKNCykBklxkjap6ac&#10;quvNtenr/W45aQclurfr+Vl/Vr/X19qNvp6RtdTwwLI4iQyOFDO3AUZPJJ6DqTTdK1ez8QadDeWN&#10;1a31pcLviuLeVZY5R6qykgj6Gvm2f4R+INZ8PzQ6tonje8vrHxXbajcu+vFo70LcynzLVRODHEsb&#10;x5QlBhcbCRk5Xgv4L/EyK1tdY1C88UW2u6bbaZFam51yRrVCFuBdNLEJSkmMxbi4J44PFYe0ai20&#10;/wCkv1b7aL5C62/q+v6JfefV7SeWpbdtCjJOcVi6N8SfDviLVI7HTtf0a+vJIvOSC2vopZWj2o24&#10;KrEkbZYznpiRT/EK8C/YV8dW3j3xL4gOm6hrGpaXZ6ZaQX0114hTWreXUSZPtDxyJNKihvlO0FMD&#10;H7tAcHqfFv7On9j/ABSs9W8J6XDpr6Po0ptJI3CpJdK1vGsLZOdrwQhCcYwATz11ldWb8/wv+Dtp&#10;1d1oEdbr0/G3+evmmezaTq9rr2mQXtjdW97Z3SCWG4t5RJFMp6MrKSGB7EGnXWoW+nrF59xFb+bI&#10;IYvMcIJGJyFXPVic8CvkHwF8H/ippOvfDs3i+KNNs9J0HTYTZWNwjWtlKqt9rjuMXKKWJ2gHypc9&#10;inOemn+Dvi/WNc0y617TfE+pwab4isdQ0pYNZdWsNOVnXyZwJlEk8ZJd3O7cjoASU5uUV7Tkvpe1&#10;/K9r/dr6J+V5qS5U+XWyuvuv/XqtN7e++Kvi74T8CeINN0rW/FHh3RtV1g40+yvdRht7i+OduIo2&#10;YNIcnGFB5IrbsdSt9SidrW4huFjkeJ2icOA6sVZSR/EpBBzyMEeteKfHrwrrd18S3uNB0fxNJdan&#10;ZW9pJPClneaLerHJIdl7DMyyKE8xyGiJ+/nBIwfJ/GfwI+IVhpdlZaHb+NNLsIde1m5u49NvjK88&#10;808UlpOC13GRbBPNG3cQGJzE2ciKfvaP+vl/wfuWppbX+u3+flp3Z9g6tqtpoWny3l9c29na243y&#10;zzyCOOMDuWYgAfWjSdZtdf0+O8sbq3vbWYZjmglEkb4OPlYcHBB6Hrn0r5b+CXhfXPiR8SbuHU7X&#10;xVqFtZ6/q1jr97qGpmTSL6yXzVS1it/NIEizmJsiJcKjjfjC19MeF9Ks/Ddo2lafpzafY2AAh2qB&#10;C4bLHZyTwc5yByaqUUkn3CSSbj1Tt92n33NTFBOf/r0UVJIdv6elGMHPQ+ooooAM0Dj880UUAFGc&#10;UUUAFFFFABRRRQB6Z8G/+RXm/wCvlv8A0Fa6yuT+Df8AyK83/Xy3/oK11lABRRRQAUUUUAFFFFAB&#10;RRRQAUUUUAFFFFABRRRQAUUUUAFFFFABRRRQAUUUUAcz8Wf+RQb/AK6p/WvLa9S+LP8AyKDf9dU/&#10;rXltAARmiiigAo60knMTfQ/h/n9a/LH4A/H3x78NbrwT4mkTx1JeahpPibVPtOseNb/WbDx1JbCU&#10;Q6fDaTSyRWtwrYlUIqExwuFz8wqeZXafRN/cm/0fn2TNI0nKPMu6X3/12t3aR+p5OKP69K/NTwt/&#10;wUG+I3jzw74H8VeINY0EWeneK7gtJ4YuZJYLyEeHru7a1uooWZZGhlCEoGY5AyEdSBW8K/8ABRD4&#10;kfG74cWt9c+PvB/huHR/iZoOm3WsWEUbWt7p15ax3AjlZbgqn7xtjfPk/cODkGvtcnVOK/8AAnFL&#10;/wBK/BmcrKCqdGm//Aea/wD6T+KP00PH86OlfnHpH/BRzx54V8G6cItQ8M6PJZ6Quq6fYarHc313&#10;49un1Se2exspJJy4kijjjyF81gbiM7VQV28f7dfxXTx3cSyS+Ev7HvNZ8U6DZ6dLp0yS2cum2b3M&#10;E0s6yMXB8so6iPocgjpUzko03VeyTb9E7fm/87FTi4z5H3t82r/l/wAA+5aK/Mj4Oft3fF/9qTTv&#10;hpdw6/pXh3xJZ+J9dsrq6srU3Gj6nbw6LLcrmOG6aO5XcOB5vyNglVddtaurf8FJ/HdgfCGrLqXh&#10;Xw7J4ym8JWWqajqKXNxp+lx39tevcXAhacRxhGhVt2F4B3sQNy01afs3veK/8CV1/wAHsRG8k2un&#10;N/5LvtfonZdT9IqMYryT9iL43az+0H+z9Y+JNcjs2vJL28tEvLRNltqsMNw8Ud3Eu5sRyqoYDcRz&#10;wSMV63VSjZ2CLuFFFFSMKKKKACiiigAooooAKKKKACiiigAoor57/wCCofiuTwX+xxrF+uu3/hmF&#10;da0OG61Kz1SXS5ba2k1ezjn/ANJidHiUxs6syuvys3OKTdrebS+92Lpw55KPc+hO9A5r83/HH7be&#10;sfs4ab4wt/hx400/XfBeoeJ4NP8ACWu+INYl16zeQabLdXdsmo3Nyd2JIsKZJm+YtGoLELWSP+Ck&#10;HxR0WHxH4u/4SDw/cvrOheEprPR7uJIbPw8mobVudQZmlH7iORsOzbVBZdzqFxSUk9vJed5K6X9a&#10;dXZai5Ha/k3v0UuX+lv0V3ofpsPm98/rRmvlnUf2wPHGlf8ABPbT/iLcx+Gl8R3l5a2VxqlvvudH&#10;022lv0tpNVdeN0EMLNO4DBSqH59nz15T8Hfjn49/aW/bW+GVve+OI7zwnob+IWS50D7TZaX4yFq1&#10;qsVziK52yIPPKbWMsWY2IBJyu0KUpVPZrz+XKrv8GrbXfo7T/wAu/af12X4p+nzV/vyjNfmP+178&#10;XtZ8LftVfE26tviHNp+peG9f8PHSdBtvHepWusXUbPb+bBY6QkwtLrzQXVhJE2dzeleieF/2rPij&#10;4z+OPiLwL4c1rR9Bt428VX32y70+41a4JsrlIoVTzbnCj58lV+QY+VQOK5Y1k4c9ukn8opN/g/wt&#10;qD+Ll80vm7pfitP0PvTFHUV+XfwT/a9+K+keBPBvja0+Ium+LreH4e+ErrWILqGS4h1C4vNQS3uA&#10;Ns+2K5TzCry4ZmePBVeg/UNG3IreorqqU3BuL6OUf/AW1f0dtDOE+bbbT8Unb1V9RQMUUUVmaBRR&#10;RQAUUUUAHSiiigAooooAKKKKACiiigAooooAKKKKACiiigD0z4N/8ivN/wBfLf8AoK11lcn8G/8A&#10;kV5v+vlv/QVrrKACiiigAooooAKKKKACiiigAooooAKKKKACiiigAooooAKKKKACiiigAooooA5n&#10;4s/8ig3/AF1T+teW16l8Wf8AkUG/66p/WvLaACiiigAPP68fhURs4cKvlRbUyV+QHGfSoPEU72vh&#10;++ljYrJHbSMpHYhSR+orV8aWvw3+E/hbR7/xRca9a/2ttiiMN9qty883l+YwCQuzfdDHOABijTqG&#10;pQj0+3iTatvCq53YEYAzyCcAYyaaulWiRmNbW3WNiGKiIYJHQ9O1df4U+HfgHxr4Ut9c02TVrjSr&#10;qLz4pxrWoLlO5KtKGUjuCAR3FTx/CzwLL4eXVlfU/wCzWi84XB12+CbP73M3SldLf+v6sEdUrf1/&#10;Vzi2sbdmjJt4W8k5jyg+TOCdvHH1p32WHH+rTIJI+Xuev513GmfBnwdrEDSW8etSIjtGSdZ1BfmH&#10;XrKM/UcVZPwD8K4/1Gsf+Dy+/wDj1MDzyKwt4EVY7eFFXJAEYGCRg9u4/n3rnfiF8GvC/wAVJNBb&#10;XtIi1D/hGdVg1vTAZHj+y3cKuscnyMN2FkcbX3Kc8ivUj8MvAot9QkH9sOulMyXWzWdQdomAyRgS&#10;5Jwc4ANaQ+AnhU/8sNY/8Hl9/wDHqm60fo1+af6oO69U/wAmn+TXyOBiiS3iWONVREGFVVwoHsO1&#10;OzXoCfs+eF3H+o1j/wAHl9/8epsvwB8Kw7i0GsbV5J/ty+4/8jVQHA5orE+CPxr/AGe/2kPHupeF&#10;/A/jCXxF4g0ZXe/srbV9UWS0CNsbfucAENxgnORW5r3h+38JfEDVNNs2uvscMNvIiT3Utwylg+75&#10;pGZuw4JxQAlFFFABRRRQAUUUUAFFFFABRRRQAU2e2ju4mjljSVG4KOu4N35H4Z/CnVHbaXFr/jLw&#10;7ptybj7Jf3kkc6QzvA0irazyAb0IYfMingjOKAI20q18hYfs1v5aneEEY2g+uMYz79aG021ZW/0a&#10;D5lCHMYOQOQDxyAexrZ1i3+FOgz+JorzVL63l8G2qXutI2t6hnT4XUursBLyCqnG3PTHWul074Le&#10;D9W06G7t4tYlt7iNZonXW77DowyCP33cYNG+v9a7fkD8/wCrf8OcKLeNbfyfLXydu3y9uFx6Y6Y7&#10;fSmw2cNuF2QxpsGF2oBt/Tp7V12u/DrwB4ZuI4b+fUbaWV4Y1R9dvtxMsywx8ed/FI6qPc1qJ8Bf&#10;CrtjyNYznGP7cvv/AI9Rurhs7Hnb6bayXQna3gaZSCHMYLfnjP8A+qpFtIUk3COMNggtsGTnrnj8&#10;a9G/4Z58L/8APHWP/B5ff/HqQ/s9eFwP9TrH/g8vv/j1AHm0Wm20CbI7eFEAwFWMAAZyO3/6s1YH&#10;zEY/AVi/G740/s+fs3+O9M8M+OPGE3h3XtaRHsLK41fVGkuwz7F2bXIJLcYBzmuw+Kfw10fwPpGm&#10;3ulLqUU02oRQMZdTurhGRlYkFZJGXsOcZoAyVO4ccg9Peg8f/qqj4jLNp6oHkRZrmCJijFW2vMit&#10;gjkZVjyORng1tfFYfCv4J3djb+JLvXrObUEeSBIb3VrpmVMBmIhZ9qgsMs2Bz1oDUp5ozXaaV8Gv&#10;Buu6Zb3tn/al1aXUSzQyx69fMkiMMhgfO5BBBqwPgJ4VY4FvrHXH/Icvv/j1GzsLmTV0cH1o2/4+&#10;maw/hX8bP2e/jd8XNQ8BeFfGE2seMNL877ZpcWr6os1t5J2ybtzgDaeOtdD4q8MWvgn4j3mm6f8A&#10;als/7OtboRz3UtxiR5blWIaRmYZWNBgHHGcZoGRYyM/5/wA/4UYPoak8LeE7Pxt8TrOw1A3jWn9m&#10;XdwUgvJrbdIstqqsTG6k4DsOT/Ea77/hnrwv/wA8NY/8Hl9/8eoA89wfQ0YPoa9C/wCGevC//PDW&#10;P/B5ff8Ax6j/AIZ68L/88NY/8Hl9/wDHqAPPcH0NGK9C/wCGevC//PDWP/B5ff8Ax6uK+JPgDTvA&#10;Hi/RF0v+0Io763u/OSbUbi5Vynk7TiR2AI3H86AKQOaKw1+JGhyazdWH9pW/2qzjeaZTlQipjed2&#10;Nvy5GcHjIzVKH40+GZ/Dy6quqK1k0y24YQS+YZGXcFEe3eTt5+70BPQGq5ZWvYlzit2dTRXP3HxU&#10;8P21xp8bapBu1RYntioZkkEhxGdwBVQx4G4jJIx1FWtK8d6Tret3GnWt4k15au6SIFYAMuNwDEYb&#10;GRnBOPzo9nLt/SDmXc1qKKKkoKKKKAPTPg3/AMivN/18t/6CtdZXJ/Bv/kV5v+vlv/QVrrKACiii&#10;gAooooAKKKKACiiigAooooAKKKKACiiigAooooAKKKKACiiigAooooA5n4s/8ig3/XVP615bXqXx&#10;ZGfCLf8AXVK8u2GgBKKXYaNhoAoeKv8AkV9S/wCvWX/0A11PxX/Z+h+POg+DY7rVNc0i10kNcPPo&#10;2s3ek3ql7N4lKTWskb8M4bax2kDkHpWI8PmqVZQysMFT0NZf/CB6P/0C7H/vytTKNwTscL4s/wCC&#10;f3jC/wDiF4J1Sx8SWsVj4XsU09oluY0li8uWVmuI5Z7G5uDJcJIvnBJ4dxjwWcEba3if/gnf4q8X&#10;fFC81a6v/C9zpM+jyaS9tPiQX8bWhiEUwa0MyxiXY+wXBiOzd5IfmvQ/+EE0f/oGWXviIDNH/CB6&#10;P/0C7H/vyvFTyav5/j/w7Bbp9rfhb/I52+/Yi8RT+MNI1Db4OkW3P7mZnn+0eEyLlpjLpo8spvdG&#10;WNsiLIgjyWHyij8RP+Cd8t98NtY07w/beGY9T8QLBJqEk7Ksd7cx3c0wnmWe1uopmCSBQJYH6cFS&#10;qMOwPgTRyP8AkF2Pt+5Xij/hA9H/AOgXZf8AfoVpJt/ff+v68wjdX80l9239dTIX9g+4bRlvmm8P&#10;xeMJbaawuNVggMJe2k017YW6+WqhYhMY5Niqqfu8hVOANv8AZU/Z51j4fePdW8SanpeiaO1+tzA0&#10;lo0jX+rBrpnje73KFBjXiPazcSN93pUf/CB6OP8AmF2P/flaP+ED0fP/ACC7H/vytO7bT7Jr5Mnl&#10;tDkXe/zPomDOzn1pWi3Pur51/wCEE0f/AKBdl/36FH/CCaP/ANAuy/79CkUdd8Av2JPA37N/xb+I&#10;fjTw1YC21j4k36ahqTkcIyrgqnorNlyP7zGqfxDP/F3ta6f8etp39pK53/hBNH/6Bdl/36FXNN0S&#10;10aNltLeG3VjlhGu3JoAsUUuw0bDQAlFLsNGw0AJRS7DRsNACUUuw0bDQAlFLsNGw0AJUnh7n4me&#10;Ev8AsITH/wAkbof1pmw1BqOkW+rwCO6t4biMHcFkUMAfX/PrQBF8Tf2StS8efFvVtai1LTY9H8Qo&#10;IdWtXjbzbuOFIntRuA6JcRkspyGSRh7VyA/YP1q61nW1upPDEcGradNZTarBLcrqepRSQxxi0nyv&#10;FvGULIVckEjCrznph4D0cf8AMLsf+/Q4o/4QTSM5/syyH0iFTBcq5em33X/z/TYmUeZ3f9bf5f1Z&#10;GDqf/BPXT18UMmn6P4Nt/DzzQokCwvDJZ2Ueo2t41pGqJjypBDIGTcFyy8EE49y+CPwvi+D/AIDh&#10;8P2sdpBY2dxO1nBbIVitYXlZ0jUdFChsYAwO3FeVr4E0dTkaXY8f9MVoHgPRx/zC7H/v0P8AP51U&#10;bqPL/XT/AC/Puypa/wBeVvy/JH0ZSMu5SK+dP+EE0f8A6Bdl/wB+hR/wgmj/APQLsv8Av0KAOu+P&#10;n7Evgf8AaQ+LPw88ZeJbBbnV/hrfvf6YwX5XYrgK/qqthwOzKD2rc/aGj8vwxpPvq0Gf++ZK81/4&#10;QTR/+gXZf9+hUln4Q03T7lZodPtY5Y/uusYDL9DQA7xDxZQf9ftr+fnx12vxi8JeNp/iLpOveDrf&#10;wtdtDp1xp11FrN3PbhVkkicOnlRSbiPLI2nbnPWuVurGO+t3hmjWWOQYZWAww+lZ3/CB6P8A9Auy&#10;/wC/Q/z+VTKN9GNSa2PPr79gPxF4f+JtjrkmrWt5oHh/w4mkhbKNBqN6iWgiZVT7MZI/3u6RUiuk&#10;iJ25i3lnb6B/Za8Eax4O+EFjJ4kJ/wCEn1h21PVy3X7RJj5Op/1caxxj0EYrz8+BNHJ/5Bdj/wB+&#10;V4oHgXSAP+QXZf8AfpaqOjbe7/zu/k9PuFL3mnL+rK35fmdd8JP2KPA/wW/aQ+IXxS0PTxB4m+JA&#10;thqL4+SLylw3ljt5rYd/VgDUXxUO74y3n/YGsv8A0feVy3/CCaP/ANAuy/79CremaDa6MJPslrDb&#10;+YQW8tQu4igDf+FJ/wCLy2f/AGBb3/0fZ17FXz7qnh2y1t4mvLO3umhDCMyRhigbGcemcD8hVX/h&#10;BdH/AOgXY/8AfoUAfRlFfOf/AAguj/8AQLsf+/Qo/wCEF0f/AKBdj/36FAH0ZXlvx9Y/8Jh4ZGP+&#10;Xe9/nb1wv/CC6P8A9Aux/wC/QqbT/CenaVdefbWNrBNtKb0jCtgkEjPXsPyoA85T4NSeKfA9vo+o&#10;QLHLpXiL7eZnZlW9gNyZXXKnLK8TGMqeGHB4rqD8MYD8YP8AhKdsXy6d9kEZZv8AWbyfM2/dzswu&#10;7rgY6cV1oUg0u0k/5Fae2l+f4pJ/kZ+xjdvvb8G2vzOB8NfA+z0Lw/4u090hkh8SXc8yAu7eVG6A&#10;LGMnKBW3sAmACxI5qv4e+HN54cv/AAHp0au0fhuykN9eByyzytGqNlm+Zmd9zknknkkk16LtI7D2&#10;GOlJszR7aWt/L8E0vzF7GGjXn+LTf4r5fMADiil2HNGw1maiUUuw0bDQB6X8G/8AkV5v+vlv/QVr&#10;rK5H4PMV8MTD/p5b/wBBWuuoAKKKKACiiigAooooAKKKKACiiigAooooAKKKKACiiigAooooAKKK&#10;KACiiigCprWnRapYmKZplTIOYpWjb81INc5oek+H/EN3eQWOqSX02nuYbqODV5JGtpMkbHCyEq3B&#10;GDg8GnfHLwx4g8afCPxBpPhXXP8AhG/EWoWbw2GpmLzPskp6NjtnkbhkrncASAK+Sf8Agmh+zf8A&#10;Fz4R6MLXXPFV74YtdJ1m4bWtCuPClqw14s7kTpqW8yTK3B3kZG0LjbtJD5/MM4xOHzGjg6eHlOE0&#10;25rltG1tNZLvd9bL3VJ3t9iTeBLCNl+fUv8AwYT/APxdNHgawI/1mpf+DCf/AOLrzf47/wBjn4j6&#10;WfGiSXHhH+zphGjxSSW4vN6Y3hARu8vdtJ6c45rkfFHivxJeXeh3fh3wx4qm0zwXax3B+1XMSy+Y&#10;+CyTCSQPIRakH5dxzKAcMpqYyvZ/0t9/u/FH0D0/r02776nujeB7EL/rNSyP+ohP/wDF0o8CWI6y&#10;al9P7Qn/APi6+fJP7e0nTry+s11S40nxT4xcyRsjs9jIt3hJR3EUkSqrDoCikfeY1Y0R9Hg0crcW&#10;WtXPxKaO6TUpIFlWcHZJlpWOFa3AxtXJGNm0cClra/8AWy/z1Yfat5/q1+mx70fA1juX95qXJ/6C&#10;E/H/AI/U/wDwr/T/AO/qX/gwn/8Ai6+WPA7aT4X+Hv2qHUvDEuoIljJcrpPh66sLyFFuYTIZpXnl&#10;EgHfai88+1fVXhHxvpvjzS1vtIulvbNmKeYqlckdeGAPFXYmMhn/AAr/AE/+/qX/AIMJ/wD4uj/h&#10;X+n/AN/Uv/BhP/8AF1t0UFGJ/wAK/wBP/v6l/wCDCf8A+Lo/4V/p/wDf1L/wYT//ABdbdFAGJ/wr&#10;/T/7+pf+DCf/AOLo/wCFf6f/AH9S/wDBhP8A/F1t0UAYn/Cv9P8A7+pf+DCf/wCLo/4V/p/9/Uv/&#10;AAYT/wDxdbdFAGJ/wr/T/wC/qX/gwn/+Lo/4V/p/9/Uv/BhP/wDF1t0UAYn/AAr/AE/+/qX/AIMJ&#10;/wD4uj/hX+n/AN/Uv/BhP/8AF1t0UAYn/Cv9P/v6l/4MJ/8A4uj/AIV/p/8Af1L/AMGE/wD8XW3R&#10;QBif8K/0/wDv6l/4MJ//AIuj/hX+n/39S/8ABhP/APF1t0UAYn/Cv9P/AL+pf+DCf/4uj/hX+n/3&#10;9S/8GE//AMXW3RQBif8ACv8AT/7+pf8Agwn/APi6P+Ff6f8A39S/8GE//wAXW3RQBif8K/0/+/qX&#10;/gwn/wDi6P8AhX+n/wB/Uv8AwYT/APxdbdFAGJ/wr/T/AO/qX/gwn/8Ai6P+Ff6f/f1L/wAGE/8A&#10;8XW3RQBif8K/0/8Av6l/4MJ//i6P+Ff6f/f1L/wYT/8AxdbdFAGJ/wAK/wBP/v6l/wCDCf8A+Lo/&#10;4V/p/wDf1L/wYT//ABdbdFAGJ/wr/T/7+pf+DCf/AOLo/wCFf6f/AH9S/wDBhP8A/F1t0UAYn/Cv&#10;9P8A7+pf+DCf/wCLo/4V/p/9/Uv/AAYT/wDxdbdFAGJ/wr/T/wC/qX/gwn/+Lo/4V/p/9/Uv/BhP&#10;/wDF1t0UAYn/AAr/AE/+/qX/AIMJ/wD4uj/hX+n/AN/Uv/BhP/8AF1t0UAYn/Cv9P/v6l/4MJ/8A&#10;4uj/AIV/p/8Af1L/AMGE/wD8XW3RQBif8K/0/wDv6l/4MJ//AIuj/hX+n/39S/8ABhP/APF1t0UA&#10;c6/gexDlfM1If9xCf/4ul/4QWxz/AKzUuen+nz//ABdfLn/BU22+JVx8JfES6evgOXwWbdBaRyW+&#10;pyeIvt+G2m3NswQMG+6WG3G7flcg7Xw28K/FXxL+zv8AC2z+Il81n44XVhK11bBmmt1S1naBroZw&#10;0m4KJB0YcH5iTRI+fw2fOrmtTLHRkuWPNzv4d2rPte14vXm10VtfoiPwPYuv39S/8GE//wAXTR4I&#10;sd3+s1Ppn/j/AJ//AIuvlfxBdTeLfGX2rxJHpmgwnV79J49c0e51OzSRYLVSI0SWEkFlfY+cEc45&#10;r0LX7Uaha6VJoKteeH7Kxhj8TNpcT2dvd2qnIWCFt7cYYlA+fL3LuYnBlapN9fwPe6tdv+Bp6/qe&#10;1L4EsMf6zUv/AAYT/wDxdJ/wgljj/W6kPrfz/wDxdeceDfhH4dsP2hdS1Sz0K0jH9nW93bXAhKhZ&#10;pHk3uM8biCM965v4pWNnb/HlrrFprepyXNokenXNrc2+oW6/KC9rdoxjMQG5mjMY3HzAZMHaHG90&#10;u/8AnYff+uiZ7UfA1iB/rNR/8GE//wAXQPA1gf8AlpqXP/UQn/8Ai68B8c/BvRfDWh/FS40/Q7XT&#10;5oJLSOzmFo7rHE0cJl2qpBZMliwUjPPSqI8KWWteELDT/D8XgnxM82uWpubWx0q60azdNr/8fBaS&#10;5ZvUEDA7g0t9vL8f8h7K/r+CPp7SNKh0a3aKFpmVmLHzJmlbPT7zEnHHStAVwPwG+H2ofDrwfcWd&#10;+un2rXF9LdQ2NhM81rp0bkYhid1VmXgsSUXDOwAwBXfDpVAFFFFABRRRQAUUUUAFFFFABRRRQAUU&#10;UUAFFFFABRRRQAUUUUAFFFFABRmg9K4H4xfHCH4Pva/aLSKeG4RpDI90IFjAIHJKkd/WgDttS1Bd&#10;NtfMaOeZcgbYYjI35Dms/wD4TGH/AJ8dW/8AAGX/AArym0/bOs7+0NxBpME0CkgyR6kGQEdeQmKs&#10;f8NcLj/kAH/wO/8AtdAHp3/CYw/8+Orf+AMn+FB8Ywk/8eOrf+AMn+FeYn9rcD/mAH/wO/8AtdRX&#10;v7Ytvptu01xosdvCvV5NQCqPxKYoA9T/AOExh/58dW/8AZf8KP8AhMYf+fDVv/AGT/CvK7D9si21&#10;S2Wa10eK4hYkB4tRDqce4TFOh/bBhuGYR6KshXkhdQzj/wAc9jQB6l/wmMP/AD46t/4Ay/4Uf8Jl&#10;D/z46t/4Ay/4V5j/AMNbf9S+euP+P7/7XTV/a9jcsF0NSUO1gL/7pxnB+T0oA9Q/4TKL/nx1f/wB&#10;l/wo/wCEyi/58dX/APAGX/CvL4/2vEmjDJoW5T0Iv8g/+OU7/hrcf9AA/wDgd/8Aa6APTv8AhMov&#10;+fHV/wDwBl/wo/4TKL/nx1f/AMAZf8K8vP7Xsayqh0IB2BIX7fyQMZ42e4/OhP2vI3LBdCDFDhgL&#10;/wC6ff5KAPUP+Eyi/wCfHV//AABl/wAKP+Eyi/58dX/8AZf8K8vi/a8SdNyaEGXpkX+R6f3KVP2u&#10;lkVWXQdyt0Ivuv8A45QB6f8A8JlF/wA+Or/+AMv+FH/CZRf8+Or/APgDL/hXmI/a3B/5gB/8Dv8A&#10;7XTT+12oYL/YPLdB9u6/+OUAeof8JlF/z46v/wCAMv8AhR/wmUX/AD46v/4Ay/4V5SP2z7NtRazG&#10;lW5ulGWhGpDzAPddmasf8NbjP/IAP/gd/wDa6APTv+Eyi/58dX/8AZf8KP8AhMov+fHV/wDwBl/w&#10;rzH/AIa3H/QAP/gd/wDa6ZF+1/FOP3ehq/8Au3+e5H9z2P5UAeo/8JlF/wA+Or/+AMv+FH/CZRf8&#10;+Or/APgDL/hXl7/tdpGV3aEF3HaM3+Mn0+5SS/tfxQbd+hqm87V3X+Nx9B8lAHqP/CZRf8+Or/8A&#10;gDL/AIUf8JlF/wA+Or/+AMv+FeY/8Nbj/oAH/wADv/tdB/a1x/zL5/8AA7/7XQB6d/wmUX/Pjq//&#10;AIAy/wCFH/CZRf8APjq//gDL/hXmP/DXC4/5AB/8Dv8A7XUUf7YtvMjMmjRssf3iNQBC9+fkoA9T&#10;/wCEyi/58dX/APAGX/Cj/hMov+fHV/8AwBl/wryuP9se3mbamjxMwwCF1EHGTgfwevFTf8Nbj/oA&#10;H/wO/wDtdAHp3/CZRf8APjq//gDL/hR/wmUX/Pjq/wD4Ay/4V5j/AMNbj/oAH/wO/wDtdH/DW4/6&#10;AB/8Dv8A7XQB6d/wmUX/AD46v/4Ay/4Uf8JlF/z46v8A+AMv+FeY/wDDW4/6AB/8Dv8A7XR/w1uP&#10;+gAf/A7/AO10Aenf8JlF/wA+Or/+AMv+FH/CZRf8+Or/APgDL/hXmP8Aw1uP+gAf/A7/AO10f8Nb&#10;j/oAH/wO/wDtdAHp3/CZRf8APjq//gDL/hR/wmUX/Pjq/wD4Ay/4V5j/AMNbj/oAH/wO/wDtdH/D&#10;W4/6AB/8Dv8A7XQB6d/wmUX/AD46v/4Ay/4Uf8JlF/z46v8A+AMv+FeY/wDDW4/6AB/8Dv8A7XR/&#10;w1uP+gAf/A7/AO10Aenf8JlF/wA+Or/+AMv+FH/CZxf8+Or/APgDL/hXmP8Aw1t/1AD/AOB3/wBr&#10;rlU/4KMeH5PFbaQNKmN0JPK8zz3+z7842+b5e3OflxnrkUdbB0ue8f8ACZxf8+Or/wDgDL/hR/wm&#10;cP8Az46t/wCAMv8AhXhes/8ABQnR9B1qaxutDvI5IQd8vmSGAME8zZ5nlbS+3naDnkVnj/gpZoBt&#10;1ZvD+rbmdlaLyZxLEFWNi7p5O5UCyxncePmFC12DrY+hB4zhP/Ljq3/gDL/hR/wmcI/5cdX/APAG&#10;X/CvEdB/b50vxLr9xpttod19ogQyjzJZIo5kDbS0bNEBIoJAJXpuFUb7/go5oWnX1zbzaDqSyW+d&#10;oxMftOHWMiHEP70h3RcJnBYUAe+f8JnF/wA+Or/+AMv+FH/CZxf8+Or/APgDL/hXhNt/wUL0G6fS&#10;o/7Lkhm1hpRbwS3LRyExqzPuUxZTaEbO4DkAVN4b/b/0vxTpl9cWOgX0sdgu6RC0iSOMblKIYtzh&#10;h0Kgg9qA8j3D/hM4R/y46v8A+AMv+FH/AAmcX/Pjq/8A4Ay/4V4Don/BR7QtenRP7D1CwV5mtw9/&#10;5tpGZFVmYbpIQOAp7+nrXUW/7ZlpPdfZ49JgkuFQOYl1IFwp742Zx70Aerf8JlD/AM+Orf8AgDL/&#10;AIUf8JjD/wA+Orf+AMv+FeG3f/BQbSbbX/7O/sG+kkEy27zxtLJbQyMRhHlEOxScgYJ6kDvWvH+2&#10;3ps0yxx6fZvJIxVUXVVLMR1AGztQtdg8j1r/AITGH/nw1b/wBk/wo/4TKH/nx1b/AMAZP8K8eu/2&#10;6NJs5IUfT7PzLi4FogXU1bMxBIQ4j4PBrO8U/wDBQbQ/CEd0b/S2g+xyQwy/6QzFWlyU6RdODk9B&#10;gk9KNwPc/wDhMYf+fHVv/AGX/Ck/4TGEf8uOrf8AgDJ/hXjmk/tz6Xqd9cW8WmxfaIJ2tmja/wBj&#10;M6gFgoMYLYyOR7+lA/bp0m51G1tYrGzmnvN4iWPUw5faMsBhOwoA9k/4TGH/AJ8dW/8AAGT/AApB&#10;4xhH/Ljq3/gDJ/hXkA/bds5La8lXQ2ZbG4+zTYuidsny5H+r5HzryOOfaqvhf9vfR/GVssljpsci&#10;vNJBGJL7y2mKNtYoDHllznDDg4oWoHu2namuqwmRYbiFVOMTRNGx/BgOKuV4Hd/tyadYeJ7PRpNH&#10;C6hfRPNDEbw/Mq4zz5eB3xnrg+lTn9uDS1jZ/sNjsR/KZv7VXAf+7nZ19qAPdaK8Rm/bPs7eHzJN&#10;Kt44xklm1IBeDg87Ox4qM/ttaarSD+z7PMKh5B/ai/u1OME/JwDkcn1oA9yorw1P22NPkaELp1qx&#10;uRmEDVF/ej/Z+Tn8KbJ+2zp66ZPfDS7drW1VmllTUQyptGTkhO2KPMN3Y90or550H/goFpOvQ3Tj&#10;Q7qxW1Cu5v5XtAVY4VgZIlypPAI4NaUv7bumwNtksLNDs8zDaqoO3+99zp70Ae6UV4ev7adi9z5I&#10;0y2M23fs/tNd231xszj3qNf24NLaOJxY2O2c7Y2/tVcSHpgfJyfpQB7pRmvFYf2w4bhtseixyNjO&#10;BqGeM4/uevFZF/8At56TpOvTabNpO28htGvXi+2E4iXqc+VjPt1xzQ2krsaTbsj6BzRmvA9J/bk0&#10;3WNKkvodLRbWFyjyTX3lBTgHHzR+hFSQ/tuafOE/4lUKNMzKiy6gEaQq2DtBjywz0I60O63EtVdH&#10;vFFfPOn/APBQLQdS07T7qKztWh1Mr9nzqIDMWTeAw2fKcZ4PStaL9tKxnsWuo9LtXtYzhpl1NTGv&#10;/AtmKAPcKK8NX9trTWMgGn2ZMKCSTGqL8inkMfk4B4596I/22NPlaFV060ZrhS8QGqKfNA6lfk5A&#10;9RQB7lRXh8H7aljdQNLHptrJGrbS66opUH0zs61X1D9ufSdO0ZtQl0+1+xqG/erqasrEZJC4Tk8H&#10;gc0Ae8Zorkfg98T0+LHhltUjtfscfm+WqmXzCw2I277ox97GPauuoACcCvmn/goT4UuPGmiaXptq&#10;cSTFCWwjbFWeNmO1wVbABOCCD6GvpY8isnXfBek+LJIpNRsbe8aFcIZFztB64oA/PfUfgvqWgWss&#10;Oj6hqEyzJNcS7ZIraOacqiRq0caom0KvZQM8nmqvizwz4/8AseqQ2dxqE0MMwSxa3uo/PuI5JDI7&#10;MDJF/qwREB5iEquc+v6Cf8Ke8L/9ASx/74o/4U94X/6Alj/3xR/X9fkCsj87bTRfHGnabHca3dax&#10;azW+nJvvY9QiSytykZ3iWPczu7SDOQD8rD5wcit5PC+ufEX4N2K6g0ianql3HfTo6xyCzQvuEYWQ&#10;FSETAwQcnPFfeFz8IPDKJuGi2PH+xRb/AAg8MtHk6LY8/wCxRe91/W9/8g/r8Lf5nwFrfwv17wb9&#10;lt/D8+sXsMzzXEsttcQWYS6YxBJJI18tDCEVgUQHJOdpJzVI+BPGWlWPlxw6k0HmIZYtMvobeeQ4&#10;n5V2YAKHaJiCckZ4OMH9Dv8AhT3hf/oCWP8A3xR/wp7wv/0BLH/vijpYOp8KfCWfXb7xjrMeoX09&#10;xp2h/wCiwlpd/nzS7ZJQxwATFhUBGB8zfhu+DrZ01/xYu3HmX4K8fe/0aEZHHTt9RX2R/wAKf8Mi&#10;U/8AEmseDn7lOHwg8Mq23+xbHb/uUeXlb8n+jBb/AI/gfnxr2n+OZ/hzp+k6PpGr6Tc6bcD7RKJr&#10;ZmvIcSYEOy7Q8OY2O9o+ARhvunG03xL4r/4WDa6PJNrl1rkKSPcJ58UFs0Qs32Axb3AbzTH8+SpP&#10;8bdB+kT/AAf8Mbf+QLY/98UxfhH4ZP8AzBbHn/Ypbt36gfAnwW8J+MbPxLa3XiZbp47eK7jje5lR&#10;plEn2YgELNMeTHJ/GR9BgV2ng+Jk8X+J2ZWAa4hwcfexCvT/AD1r7Ib4ReGTx/Ytj1/uU5Pg/wCG&#10;SP8AkC2P/fFPm6eVvxuC2PgG1+GniiEKy3WpWywXCBLaC+CwvE907TEqDgnymzzyD05Fc/4R8FfE&#10;jRb+xgMmrW+nwad9nWN5YplVhAy4dvtYwxk2sGWJyBgZHOP0g/4U94X/AOgJY/8AfFH/AAp7wv8A&#10;9ASx/wC+Knl0a73/ABK5tbn5+Xvw58bWFvJNpes6s1+sXlQfbdQ82EE2sgLuueSJzGc9scDFRfDf&#10;wd4wi13Q7vXhrVwtlcTgrLNFH5CvGMFsXc5kTcD/ABZBI+XHT9CP+FPeF/8AoCWP/fFH/CnvC/8A&#10;0BLH/virvrcz5dEvX8T89vEvw+8Rp4z1S60HS5LO7mM0sV7cmzltd7RFVkVxi5WTO35CPLHPJ4NU&#10;tF8NfENNEt1vj4inaOZykUN3b2s0TELtZ5Dcz74gckjcTz/qz0r9Fv8AhT3hf/oCWP8A3xR/wp7w&#10;v/0BLH/viktP6/r/AIHQqWrufAKaN438Q6la2N5Hq+n2VtPKlzdR6hEPtaG4ZlaMo+8Dyto+ZVPb&#10;FYOq6H4r8ByXV7DJfR6jqH2a2tw12r28zFpUZAgYkMiusmcYODzkmv0c/wCFPeF/+gJY/wDfFQ3P&#10;wi8MoVxotj/3xSei1D0PjLxhYS2tp4ajZ5biS31GASSPyxIU5Y/196yPjF4D8ReO9asf7LnsLO10&#10;dGvI3uYjN9ouScIF2yIUKqD8xDD5xwcHH3Inwh8Mhd39i2Of9ypE+D/hgr/yBLH/AL4p81387/h/&#10;TBbfgfn3qmieOb7UNQmFvr8Mk7b28jVLdLcwfu8RQLuyswww3HYMljvbIqgPDPxITxZaSLNrcGl/&#10;Z1WNPOgupoU+fckzG5jUy8j5ljlAyvzkgmv0V/4U94X/AOgJY/8AfFH/AAp7wv8A9ASx/wC+KAPz&#10;msfD/wARotO0lWh1p5rW9kLrJeIFmiPlYaYi9JTB8wAIZlxklFJAp9l8P/Glnq9wY7fVIp7pkdp1&#10;v4RYlBBsdXj37mc4AU7MA4OQK/Rb/hT3hf8A6Alj/wB8Uf8ACnvC/wD0BLH/AL4oeqsC0Pztn+F/&#10;iRVdpo76OGO9t7s/ZLyOJ+J5mkYncAQFZGweuOBkV2nwMvdW1rwvNqGrXDzNcTtHbc5VoY/kWQe7&#10;gbz7mvtq4+EHhhU/5Alj/wB8e1OT4O+GQT/xJbE55+5TT3Xz/L/ITWtz5Zor6o/4U94X/wCgJY/9&#10;8Uf8Ke8L/wDQEsf++KQz5Xor6o/4U94X/wCgJY/98Uf8Ke8L/wDQEsf++KAPleivqj/hT3hf/oCW&#10;P/fFH/CnvC//AEBLH/vigD5Xor6o/wCFPeF/+gJY/wDfFH/CnvC//QEsf++KAPleivqj/hT3hf8A&#10;6Alj/wB8Uf8ACnvC/wD0BLH/AL4oA+V+pry+0/Zx+yeOZNRXVlGnSMGa2EDCZgCCEMnmbNowBnyt&#10;2APmzk198f8ACnvC/wD0BLH/AL4o/wCFPeF/+gJY/wDfFC0fMtweqsz4e8V/DTXPFniu8uLjXNPf&#10;R5ITFa2Tac5ktGK4LiQTAMxP95OBwMZJrKl+B+tT3M942vaT/aN8kltduNKkELwPHbx7UTzyVcC3&#10;B3FmHzH5e1fe3/CnvC//AEBLH/vij/hT3hf/AKAlj/3xSSsHW58N6d8HbhfE015eawxh+zi1hNjE&#10;9ndGMMjKJZVkIbbtwNqrkMc5yMVbz4SeI9U1O9ubvxFpd03mRSacZNKk3WQjmSRIyftGHT5PmwFZ&#10;sg7uAK+7v+FPeF/+gJY/98Uf8Ke8L/8AQEsf++Kfby/r+mFj4isvhJLHa6M02oQteafez3txNDbm&#10;NZ3lhmjIUFmKAGbIyW6e5qf4VfDKb4cJe+dfW959qZNqw27wqoUH5m3SOWkb+JgQD2UV9rf8Ke8L&#10;/wDQEsf++KP+FPeF/wDoCWP/AHxRcD4j1D4O2+rx2sd3LDdQ297c3vly24ZWM0boARu6ruzn26Dq&#10;MH4f/s3yeA/iBBrQ1hb2OGLZ5ckUyyFvKWP7wm2beM4MZIz14zX31/wp7wv/ANASx/74o/4U94X/&#10;AOgJY/8AfFEdNvQN1b5nwrrnwUudV1bbHqltDpLagNSEbWjm7hk3KzBJRKFCsVAIaNiATg5xjFvP&#10;2WU/4SDR7611SGAaf5ZmQ28i+cyS+ZvXy5UCse+4ODj04P6Cf8Ke8L/9ASx/74o/4U94X/6Alj/3&#10;xRbZdg7+Z+e/hP8AZcuPDs3mya1Y3En22G740+RVXYHB2hpm2uQ5IZcBSAQpAxXRa38BrfXNatZZ&#10;tTvJrGKyltZ7e4Zp5LlnVlWRpGOcoHcDg8HqMV9zf8Ke8L/9ASx/74o/4U94X/6Alj/3xRbS39bW&#10;HfW/9dz887b9lKa11rTb5teW7mt41N2bi3m/0iXe8jOuydAoZpDkMGyABWv8OvgBdeBNW0+6fVNP&#10;ulsZ5HWNbB1CI6BdqM8zsp4BySw46DrX3r/wp7wv/wBASx/74o/4U94X/wCgJY/98U07bE8p8O3/&#10;AMMNYvrrV7f+19LXR9VvVvfJOmubmNgYzjzPO2kfu/7n8Xeudtf2Wk03xfpep22qQpFYhBJb/ZpF&#10;DFZJJAU2TKq58zB3K+cV+gn/AAp7wv8A9ASx/wC+KP8AhT3hf/oCWP8A3xSjpa3Tb5afkhvW67nw&#10;7r3wW/t3xfc682r3kWpmeF7XYzfZ4I4h8sbRbgJMlpSWJB/edOBXJyfst3x0q4tk1vTIhJeLdQBd&#10;OmK2uA4O3NzuLEMBksVwo+Tkmv0O/wCFPeF/+gJY/wDfFH/CnvC//QEsf++KForf10/yDfc+CW+A&#10;F7fXqpfa1ZXWmwyzTRwHTiJGM0ySv5jeYVYZUgYQcHnOKoz/ALL5vPHGoapNqlm1peM4+yJYsqlG&#10;kjk2tmUq2PLUZCL3zmv0E/4U94X/AOgJY/8AfFH/AAp7wv8A9ASx/wC+KOtw8j4FvP2blfUJmt7+&#10;xgtbj5WU6cGmtVEskqi3feBEf3pDHa2Qq4C4q18N/wBn/wD4QnwZrOj3WpLdrqyKnmxRyoVCptBI&#10;klkG71K7QeOPT7w/4U94X/6Alj/3xR/wp7wv/wBASx/74oWisB8L6/8ACzxB4s01Y9S8QaVdS2tx&#10;DNbRHSCbM+Xuz50Rl3SFg3Z1AIUgDGDm6f8Asx2UDWrXN1bXkkFyJ5DJZj94otpYfLHzHC75FcLy&#10;BsA5PNffX/CnvC//AEBLH/vij/hT3hf/AKAlj/3xR5B/wx+etn+zdqE015E+oafawxRtDbTmw33E&#10;rG0NuGZxJ/qvmLGMgEkD5gKk8Ofsqx6Xot5b3mpWt5NNBNHBJ9ibFo8hU703yuwI2j+LPuK/Qb/h&#10;T3hf/oCWP/fFH/CnvC//AEBLH/vihaO69BSV1Znw38N/AF94f8Va3qUi/Zbe6vGW1t5gsjRW/LEI&#10;UfChpSX5ycHGATxDr3wF/tvWr7VRrV5Dql3MSrZc2yQlDGYzDuAY7C3zcckHjGK+6v8AhT3hf/oC&#10;WP8A3xR/wp7wv/0BLH/vik4pqz7W/r1LUmndep8SW3wgiTwgNImukuYWv4b1y8Aw4QxnYVyRzs9T&#10;171xXiP4L61a+OtPj0+ztbvTJbxbua8eKL/QgLt7gomZFdOG2/Ij7uM7MV+iH/CnvC//AEBLH/vi&#10;j/hT3hf/AKAlj/3xTeru/X8LfoZ8q5eVf1v/AJs+Az+zJb2mlafBaXGlq1naQW0nnaaXS4KRPGzk&#10;LIp3MHPO7PHXnI0/DHwRm0n4a3Xh6+1K3vFubpLjK2jLFGqtG2wK8jsc7DnLn7x6Divun/hT3hf/&#10;AKAlj/3xR/wp7wv/ANASx/74p31b/ruV1ufnvqX7LJn8S6zfQapZ/Z9U8wxwT207GDeF+XKXCKyK&#10;R8oCggY54yYF/ZQujqWm3UviKOd7S3FvKGtZlXCvKy+VtnXaAJAuH8wnYCTya/Q//hT3hf8A6Alj&#10;/wB8Uf8ACnvC/wD0BLH/AL4pWVlHt/X6sOt/66f5HwXqv7NtpqMcMMN+bG1Ww+zTQ28AQTTqrKk/&#10;B4IDvkdT8vzcc49l+yzc2Hho2a6xpcszyzFmn02aaHZJHHGWEb3LFZR5YIYNjk/Lkk1+hn/CnvC/&#10;/QEsf++KRvg/4Xx/yBLH/vijq33/AM7itt5f5W/r7zhv2OLC40z4a3EE8sM3k3zojRxmP5RFGACC&#10;Tk8dR+Qr16s/w94bsPC9q0Gn2sNnDIxdkjGAW6Z/StCgex//2VBLAQItABQABgAIAAAAIQCKFT+Y&#10;DAEAABUCAAATAAAAAAAAAAAAAAAAAAAAAABbQ29udGVudF9UeXBlc10ueG1sUEsBAi0AFAAGAAgA&#10;AAAhADj9If/WAAAAlAEAAAsAAAAAAAAAAAAAAAAAPQEAAF9yZWxzLy5yZWxzUEsBAi0AFAAGAAgA&#10;AAAhAJGYLP6gAwAAnAgAAA4AAAAAAAAAAAAAAAAAPAIAAGRycy9lMm9Eb2MueG1sUEsBAi0AFAAG&#10;AAgAAAAhAFhgsxu6AAAAIgEAABkAAAAAAAAAAAAAAAAACAYAAGRycy9fcmVscy9lMm9Eb2MueG1s&#10;LnJlbHNQSwECLQAUAAYACAAAACEAtt1K1OMAAAALAQAADwAAAAAAAAAAAAAAAAD5BgAAZHJzL2Rv&#10;d25yZXYueG1sUEsBAi0ACgAAAAAAAAAhACpozoAb6wEAG+sBABUAAAAAAAAAAAAAAAAACQgAAGRy&#10;cy9tZWRpYS9pbWFnZTEuanBlZ1BLBQYAAAAABgAGAH0BAABX8wEAAAA=&#10;">
                <v:shape id="Picture 31" o:spid="_x0000_s1027" type="#_x0000_t75" style="position:absolute;width:26477;height:29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cZswgAAANsAAAAPAAAAZHJzL2Rvd25yZXYueG1sRI/disIw&#10;FITvBd8hHME7TVUQ7RpF/EG9Eez6AIfmbFu3OSlN1OrTG0HwcpiZb5jZojGluFHtCssKBv0IBHFq&#10;dcGZgvPvtjcB4TyyxtIyKXiQg8W83ZphrO2dT3RLfCYChF2MCnLvq1hKl+Zk0PVtRRy8P1sb9EHW&#10;mdQ13gPclHIYRWNpsOCwkGNFq5zS/+RqFEy3u4O0F12s18foQsPzc+Q3T6W6nWb5A8JT47/hT3uv&#10;FYwG8P4SfoCcvwAAAP//AwBQSwECLQAUAAYACAAAACEA2+H2y+4AAACFAQAAEwAAAAAAAAAAAAAA&#10;AAAAAAAAW0NvbnRlbnRfVHlwZXNdLnhtbFBLAQItABQABgAIAAAAIQBa9CxbvwAAABUBAAALAAAA&#10;AAAAAAAAAAAAAB8BAABfcmVscy8ucmVsc1BLAQItABQABgAIAAAAIQCbOcZswgAAANsAAAAPAAAA&#10;AAAAAAAAAAAAAAcCAABkcnMvZG93bnJldi54bWxQSwUGAAAAAAMAAwC3AAAA9gIAAAAA&#10;">
                  <v:imagedata r:id="rId64" o:title=""/>
                  <v:path arrowok="t"/>
                </v:shape>
                <v:shape id="Straight Arrow Connector 33" o:spid="_x0000_s1028" type="#_x0000_t32" style="position:absolute;left:11529;top:11370;width:2286;height:17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nlwwAAANsAAAAPAAAAZHJzL2Rvd25yZXYueG1sRI/NbsIw&#10;EITvlfoO1lbqrWxaRAUBgyqqSlx64OcBlngTG+J1FLuQvn2NhNTjaGa+0SxWg2/Vhfvogmh4HRWg&#10;WKpgnDQaDvuvlymomEgMtUFYwy9HWC0fHxZUmnCVLV92qVEZIrEkDTalrkSMlWVPcRQ6luzVofeU&#10;suwbND1dM9y3+FYU7+jJSV6w1PHacnXe/XgNbLG2buvW35sZ1pPT5Ph5wqPWz0/DxxxU4iH9h+/t&#10;jdEwHsPtS/4BuPwDAAD//wMAUEsBAi0AFAAGAAgAAAAhANvh9svuAAAAhQEAABMAAAAAAAAAAAAA&#10;AAAAAAAAAFtDb250ZW50X1R5cGVzXS54bWxQSwECLQAUAAYACAAAACEAWvQsW78AAAAVAQAACwAA&#10;AAAAAAAAAAAAAAAfAQAAX3JlbHMvLnJlbHNQSwECLQAUAAYACAAAACEAj0gZ5cMAAADbAAAADwAA&#10;AAAAAAAAAAAAAAAHAgAAZHJzL2Rvd25yZXYueG1sUEsFBgAAAAADAAMAtwAAAPcCAAAAAA==&#10;" strokecolor="red" strokeweight="3pt">
                  <v:stroke endarrow="open"/>
                </v:shape>
              </v:group>
            </w:pict>
          </mc:Fallback>
        </mc:AlternateContent>
      </w:r>
      <w:r w:rsidR="00E637EE">
        <w:rPr>
          <w:lang w:val="fr"/>
        </w:rPr>
        <w:t xml:space="preserve">Une fois que vous avez obtenu votre numéro d’identification, vous pouvez vous inscrire sur le site Web de Great West Life Group Net, disponible </w:t>
      </w:r>
      <w:hyperlink r:id="rId65" w:history="1">
        <w:r w:rsidR="00E637EE" w:rsidRPr="00E637EE">
          <w:rPr>
            <w:rStyle w:val="Hyperlink"/>
            <w:lang w:val="fr"/>
          </w:rPr>
          <w:t>ici</w:t>
        </w:r>
      </w:hyperlink>
      <w:r w:rsidR="00E637EE">
        <w:rPr>
          <w:lang w:val="fr"/>
        </w:rPr>
        <w:t xml:space="preserve">. </w:t>
      </w:r>
      <w:r>
        <w:rPr>
          <w:lang w:val="fr"/>
        </w:rPr>
        <w:t xml:space="preserve"> </w:t>
      </w:r>
      <w:r w:rsidR="001C3AE5">
        <w:rPr>
          <w:lang w:val="fr"/>
        </w:rPr>
        <w:t>Pour vous inscrire, sélectionnez S’inscrire maintenant. Vous devrez fournir votre numéro de plan</w:t>
      </w:r>
      <w:r w:rsidR="00AB4264">
        <w:rPr>
          <w:lang w:val="fr"/>
        </w:rPr>
        <w:t xml:space="preserve"> (55555), votre numéro d’identification complet (p. ex</w:t>
      </w:r>
      <w:r w:rsidR="00F879A8">
        <w:rPr>
          <w:lang w:val="fr"/>
        </w:rPr>
        <w:t>. CF 0123456), ainsi que votre</w:t>
      </w:r>
      <w:r w:rsidR="001C3AE5">
        <w:rPr>
          <w:lang w:val="fr"/>
        </w:rPr>
        <w:t xml:space="preserve"> nom et prénom, d</w:t>
      </w:r>
      <w:r w:rsidR="00F879A8">
        <w:rPr>
          <w:lang w:val="fr"/>
        </w:rPr>
        <w:t>ate de naissance, adresse électronique</w:t>
      </w:r>
      <w:r w:rsidR="001C3AE5">
        <w:rPr>
          <w:lang w:val="fr"/>
        </w:rPr>
        <w:t xml:space="preserve"> et code postal du domicile. Une fois ces renseignements validés par le système, il vous sera demandé de créer un nom d’utilisateur et un mot de passe pour votre compte Great West Life, qui seront utilisés pour vous connecter </w:t>
      </w:r>
      <w:r w:rsidR="00F879A8">
        <w:rPr>
          <w:lang w:val="fr"/>
        </w:rPr>
        <w:t>à votre compte d’avantages RSDFP</w:t>
      </w:r>
      <w:r w:rsidR="001C3AE5">
        <w:rPr>
          <w:lang w:val="fr"/>
        </w:rPr>
        <w:t xml:space="preserve">. </w:t>
      </w:r>
      <w:r w:rsidR="00A664C4">
        <w:rPr>
          <w:lang w:val="fr"/>
        </w:rPr>
        <w:t xml:space="preserve">Vous aurez également la possibilité d’imprimer votre carte d’avantages sociaux. </w:t>
      </w:r>
    </w:p>
    <w:p w14:paraId="074B2275" w14:textId="77777777" w:rsidR="00A2461A" w:rsidRPr="009453F0" w:rsidRDefault="00A2461A" w:rsidP="007226E4">
      <w:pPr>
        <w:rPr>
          <w:lang w:val="fr-CA"/>
        </w:rPr>
      </w:pPr>
      <w:r>
        <w:rPr>
          <w:noProof/>
          <w:lang w:eastAsia="en-CA"/>
        </w:rPr>
        <mc:AlternateContent>
          <mc:Choice Requires="wpg">
            <w:drawing>
              <wp:anchor distT="0" distB="0" distL="114300" distR="114300" simplePos="0" relativeHeight="251658256" behindDoc="0" locked="0" layoutInCell="1" allowOverlap="1" wp14:anchorId="564AEF33" wp14:editId="13C76DD8">
                <wp:simplePos x="0" y="0"/>
                <wp:positionH relativeFrom="column">
                  <wp:posOffset>-368935</wp:posOffset>
                </wp:positionH>
                <wp:positionV relativeFrom="paragraph">
                  <wp:posOffset>146050</wp:posOffset>
                </wp:positionV>
                <wp:extent cx="3496310" cy="2218055"/>
                <wp:effectExtent l="0" t="0" r="27940" b="0"/>
                <wp:wrapNone/>
                <wp:docPr id="34" name="Group 34"/>
                <wp:cNvGraphicFramePr/>
                <a:graphic xmlns:a="http://schemas.openxmlformats.org/drawingml/2006/main">
                  <a:graphicData uri="http://schemas.microsoft.com/office/word/2010/wordprocessingGroup">
                    <wpg:wgp>
                      <wpg:cNvGrpSpPr/>
                      <wpg:grpSpPr>
                        <a:xfrm>
                          <a:off x="0" y="0"/>
                          <a:ext cx="3496310" cy="2218055"/>
                          <a:chOff x="0" y="0"/>
                          <a:chExt cx="3496586" cy="2218414"/>
                        </a:xfrm>
                      </wpg:grpSpPr>
                      <pic:pic xmlns:pic="http://schemas.openxmlformats.org/drawingml/2006/picture">
                        <pic:nvPicPr>
                          <pic:cNvPr id="30" name="Picture 30"/>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3490622" cy="2218414"/>
                          </a:xfrm>
                          <a:prstGeom prst="rect">
                            <a:avLst/>
                          </a:prstGeom>
                        </pic:spPr>
                      </pic:pic>
                      <wps:wsp>
                        <wps:cNvPr id="32" name="Straight Arrow Connector 32"/>
                        <wps:cNvCnPr/>
                        <wps:spPr>
                          <a:xfrm flipH="1">
                            <a:off x="3267986" y="1781093"/>
                            <a:ext cx="228600" cy="17399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w:pict>
              <v:group id="Group 34" style="position:absolute;margin-left:-29.05pt;margin-top:11.5pt;width:275.3pt;height:174.65pt;z-index:251658256" coordsize="34965,22184" o:spid="_x0000_s102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v3MDlgMAAI0IAAAOAAAAZHJzL2Uyb0RvYy54bWycVulu4zYQ/l+g70Do&#10;v6PDjg8hziJ1jhZYtMGm+wA0RUnEUiRB0heKfffOkLJix1lssAYsk+Ic33xz0Def9p0kW26d0GqZ&#10;5FdZQrhiuhKqWSZf/30czRPiPFUVlVrxZXLgLvl0+/tvNztT8kK3WlbcEjCiXLkzy6T13pRp6ljL&#10;O+qutOEKDmttO+pha5u0snQH1juZFlk2TXfaVsZqxp2Dt/fxMLkN9uuaM/9PXTvuiVwmgM2Hpw3P&#10;NT7T2xtaNpaaVrAeBv0FFB0VCpwOpu6pp2RjxYWpTjCrna79FdNdqutaMB5igGjy7E00T1ZvTIil&#10;KXeNGWgCat/w9Mtm2d/bZ0tEtUzGk4Qo2kGOglsCeyBnZ5oSZJ6seTHPtn/RxB3Gu69th78QCdkH&#10;Wg8DrXzvCYOX48liOs6BfQZnRZHPs+vrSDxrITsXeqx9ONG8nk9fNSd5QJUeHaeIb4BjBCvh2/ME&#10;qwuefl5PoOU3lie9ke5DNjpqv23MCFJqqBdrIYU/hPKE5CEotX0W7NnGzQnlwEmkHI7RKxmHikQV&#10;lIo6FGP6rNk3R5RetVQ1/M4ZqGzoN6QxPRcP2zOHaynMo5AS84TrPjTogjdV9A47sULvNdt0XPnY&#10;cpZLiFIr1wrjEmJL3q05VJD9q8pDE0DiPzuP7rAEQhv8V8zvsmxR/DFaXWer0SSbPYzuFpPZaJY9&#10;zCbZZJ6v8tV31M4n5cZxiJfKeyN6rPD2Au27Nd9Ph9hNoSvJlobeR6YCoONvgAivkBLE6rzlnrW4&#10;rIGtL8Bw1BkOArWvbCLvDroCNT7YB9m0KH5czZBp6/wT1x3BBTAKGAKjdAtoI5qjSJ/4CCAgAzzY&#10;sDBI3THHsPsYbzhG3xtBLy01HCCg2ZPChSBi4b54S0XTenJnrd6RlVYKMGtLxkUcH0FtpfrZ4c4I&#10;IzVQ/yeWMVLYj5BxMZ0tsOdhWOSzeZ4txnFYHMdJUcynWT9N8tl4sQg9M4yECxIhfQHigC26e5dS&#10;WkpFdjCywG8WUDktRXXsHmeb9UraWFKPjxl8QgdC8ZyKeSrkg6qIPxgYpxSZ6cWkgrQhlzFtYeUP&#10;kmP8Un3hNYximJgRYbgE+eCPMgYtGFu+l36t1V6xx4y3548UY23XqMrDBTl4/YDyoBE8a+UH5U4o&#10;bSNj5979/gi5jvJHBmLcSMFaV4dQIIEaqN4gEu48WJ1dqqf7IPX6L+L2f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B7rMsZ4gAAAAoBAAAPAAAAZHJzL2Rvd25yZXYueG1sTI9NS8NA&#10;EIbvgv9hGcFbu/kwWmMmpRT1VAq2QultmkyT0OxuyG6T9N+7nvQ4zMP7Pm+2nFQrBu5tYzRCOA9A&#10;sC5M2egK4Xv/MVuAsI50Sa3RjHBjC8v8/i6jtDSj/uJh5yrhQ7RNCaF2rkultEXNiuzcdKz972x6&#10;Rc6ffSXLnkYfrloZBcGzVNRo31BTx+uai8vuqhA+RxpXcfg+bC7n9e24T7aHTciIjw/T6g2E48n9&#10;wfCr79Uh904nc9WlFS3CLFmEHkWIYr/JA0+vUQLihBC/RDHIPJP/J+Q/AAAA//8DAFBLAwQKAAAA&#10;AAAAACEAEMJtwBqXAQAalwEAFAAAAGRycy9tZWRpYS9pbWFnZTEuanBn/9j/4AAQSkZJRgABAQEA&#10;YABgAAD/2wBDAAMCAgMCAgMDAwMEAwMEBQgFBQQEBQoHBwYIDAoMDAsKCwsNDhIQDQ4RDgsLEBYQ&#10;ERMUFRUVDA8XGBYUGBIUFRT/2wBDAQMEBAUEBQkFBQkUDQsNFBQUFBQUFBQUFBQUFBQUFBQUFBQU&#10;FBQUFBQUFBQUFBQUFBQUFBQUFBQUFBQUFBQUFBT/wAARCAHEAscDARE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ACgAoAKACgAoAKACgAoAKA&#10;CgAoAKACgAoAKACgAoAKACgAoAKACgAoAKACgAoAKACgAoAQ9KAG0AFABQAU7kBSAQmnYBtUAUAJ&#10;uoACwFAriFx0p2GMLY70WJI2lHvVWJuRNIadhakbNTDUYxzTsK4gGOtUSISAKBXIZJPSgi5H5ZkP&#10;NAieO39BU3ZdidYdvUUtSuUeIwKq47DJGApiGBC3SlcCVIMdaTZViQR4rMeg7FAC0ALigBKAEI+l&#10;MBp255FUAhA6g4oAb5jA/wB6kK4huscEEUwuhDdAU7C5iN7snpgfWq5SOYrveYJwwJp2RHMQTX4U&#10;fMyinyk85Rn1MNwvze5rTkMnO5Xa4kmOB39KqxDk2xyQO3XOfzoK1LCQRL/rCPxqdSk0P8+0h/iB&#10;9qVmXdEUmqxLwqAU+Vk87Ksups2cMQPamTcqyXbt/Efxp3QbkLTtnliaXMw5UML5NLmKsKCDRcLC&#10;4B6CncBfLJBpWAQQuafKxcyDyZPSjlYuZB9nfFHKx8yG/Z2+lHKx8yPS9JGNKsh6Qp/6CK8+XxM9&#10;OHwot1JQUAFABQAUAFABQAUAFABQAUAFABQBXvL+20+LzbqeO3jzt3yuEXPpkmgAe/tkhaZp41iU&#10;bjIXAUDGc5z7j86AH291FdRJLDIs0T/deNgyn6EUAS0AFABQAUAFABQAUAFABQAUAFABQAwSqenP&#10;GaN9hbbh5q4J9OvtRZhdAZB05oY1qN3+xHagVwVw38uaNQuhQ2exH1o8h9AJ4NBNhuecd/SjVai0&#10;EDg1V1a4BuGM8kUXAaZVGRzwOeKdmLmXcZ5nHOR9aAuu43eTzRZ9iW0NLE1QrsQ9RTFqMaqAaw5o&#10;AjagAxVkDGYAGgVyEhm6dKCRyQ5IqbgkWUiA7UtTTlJRhBQVoNMmKAIpJc9M07CuIqbutMksIFAw&#10;DUXL0JAAKLgO2+1SAbfpQAn4UDsB6UCGZ9jTsAEjHJx9aLDIX46c0xETz7OtUS3oV3vBnrj6VdkZ&#10;cxXkugTySauxLkV5Jw2dqkYqrGbkVZblhnDE+1OxF2V5L2cjAUY9R1p2C5EBLKcspp6CuyaODByw&#10;H40XCxIZ1hBG3P0pjIJNVKAhFCVA7FKXUpH65NLmK5GQNdu3WjnZfIhvnZ6mpuHKKHB7n8KVw5Ry&#10;7jz0+tUS9CZFzjv9KdiLky24foCPrVWJ5iRbMDuKqw7i+WideaVhXYB4l/hGaQag047CncVhPPb+&#10;7TCwhmJ6kA0AAG/HU0Dueh6YMabaD/pkn8hXmT+JnrQ+FFmpLCgAoAKAEPAoA4rxt8bPAPw3uo7X&#10;xT4x0XQLqQArb399HHIQeh2k5x74pXHY3PC/jTQPG+mjUPD2tafrliTj7Tp1yk8ecZxlCQD7daLg&#10;bBYAc8UxBvGcUAAcEZ5/KgAEinODnHXHNAEUd9byzSwpNG80OPMjVwWTPI3Dtkc80AQ6trFhoWnz&#10;3+p3tvp1jAu+W6u5ViijX1ZmIAH1oA4H4gXPw/8Aif8ADi5l1LxFoNz4ZM8edVkurea1ikSRWx5j&#10;EoGP3eueaAPPvG/wy8B3vh/UdVu/iTBpGheIxdR2k0+oxf2didU+WFS4QhRCcBT0z0oA9q8BaXZa&#10;L4Q0my0+6tbyyit0MNxZKFiljIyrrtYjBHOQSDSuB0G72OfSmK4BgenNAXIU1C2kumtVuImuVQSN&#10;CHBdVPQkdQPegZV17xLpPhXTm1DWtTs9HsFYK11f3CQRAnoCzkDJoAm0zV7LWtPgvtPuob+yuEEk&#10;NzayCSORT0KspII+lAGVoXxE8L+J/wC1TpHiLS9TGkytDqBtLyOQWjqMlZcH5CMHrjofQ0rjsQ+G&#10;Pif4Q8bXk9p4e8U6Nrl1ApaWDTtQhuHjUHBLKjEgZIGT6ii4HS7qYhd1AC0AFAGF438ZaZ8P/B+s&#10;+JNYlaHS9KtJLu4dRltiKSQB3J6AdyRWtCnLETjThvJ2MK1VUacqktkfH/w68cftIftR6dc+LvC/&#10;iDRvhd4OlmdNNil0+O8nulVipY+YjcAggt8uTwBjmvfrUsvwMlSrXnPrbp+J4FKrj8bepRajHodj&#10;8Z/iF8XPgd+yjq3iDXtc0m78f2N/FEupadbK1vJA86qp8t0ADFSc/Lwa58NRwmLxqhTj7rXU6cTW&#10;xWEwblUfvJnmXiz4/wDxz/Z/8P8Aw98ceLvEWh+M/CviVrcXGn2+nLb3UIkiEp2MgALbCcE5GexF&#10;dsMJgcS6lOjFqUb+l/68jjnisZho06laS5ZW0W56X8W/jj498Y/H2H4L/Ca6stF1a1s/t+t+JL6A&#10;XH2JGVXASNgVJ2yRfeByZFHABJ48PhaFPDvFYlXV7JHXiMTWq11hqDs7XuVPAnxr+I3wp/aA0r4T&#10;/FjUdP8AFEHiC387RfE9naC1eR/m/dyRoNo5QgYHBZTk54dXDUK+GlicKuXl3QqOJr0cSsNiXzX2&#10;Zv8A7PHxn8V/EH9oP40+FtbvornR/DN6sOmQpbpG0SGWVSC6gM3CL1NZY3C06OEpVYfFIvBYipVx&#10;VWnL4YnPeHPj741v/i5+0Poc+pQtpvg7SprrR4xaxgwyCNmBZguX5A4bNdM8HSVHDzS1m0n95hDF&#10;1XVrxb0im19x5P4f+Pf7Q5/Z6i+NZ8T+H9b0G1nK3WgXOlrFI0a3Hkkh0UfxehzjnrxXbLB4JYj6&#10;pytTf3fmcccXjfYfWuZOKfzLPxZ/bh8aeHPil4I1PRRu8CX+g6b4g1XTTaJJLHBNIRMPMxkFdwUY&#10;OA3PI5pYfK6M6FTm+JNpevQdfMqsa8H9lpN+h7n8fvjX4g8HfF/4DaT4a1GBdC8Y6jNFfkQpJ9pg&#10;DWuzYxGVGJm5HrXlYTCxq0q8prWCf36/5Ho4rEzhVoxpvSbX3af5nmmrfEv45/ET9qP4g/DvwJ4u&#10;0XQbDw9HHcwrqmnxyDyykIOGEbMTuk713qjgaGEp160W3LsckquNrYmdGjJadz0XxF4S/aPtPAWl&#10;NZfEHwvD4gsjdzarctp4aK4iwht1jXyflKhZQcjuOvbgpVMBKq/3bs/67nbUp45U176TX9djz39k&#10;Lx98e/jvaab4y1PxnobeEINSe0vtNbTkjuplRVLbWWLAzvH8Q713ZjQwOFfsoxfNa/l+ZxZfWxmJ&#10;XtXJct7efTy8z7RI4r50+gGEZxTAawqgGMetADMgdadhXGPIT0FURcRYS+Cam4iURbegpamlkSIg&#10;pXHoP4FFwI3YDNMCLBamTclSDPNLmHYkEYFQVYeFA7UBYTbQFhCpHc0CEJYU7ANLMO9Fg1GmVh2J&#10;+lVysVxjXSp947adhcxC94h6HP1osRzEDTPIfl/Sq0FcjaJm6tk+lULUb5AbqAPXNBNiCTyUJBOT&#10;+lWQ2V5T5nGRj0FWZipbqQN36UrlEqrBFye1LUBkupwRAhVBPvSsx8yZn3Gpq+eAfpVk2KT3W7oS&#10;gpcyK5WM80kHLZ+oouOwLKp6r+VLQNR4SB/vHH1p2Jux6WELkbSDTsLmLC6MXGeAPrSsVca2l+Wc&#10;792OwqtCG7kbMYeAoosBG18y8YpcxXKN+1M45NTcdhVLv/eNPURII933sCqsRcesUeMbifpRYLk8&#10;VoT92In3JouJXZbj0+ZugAH0pcyLUGyZdJckZYj6VPOilTZ19mnl2cCddsaj9K4Jbs9OOkUTVJQU&#10;AFABQBz/AMQptbtvAPiWXwzGk3iSPTLl9MjkGVa6ETGEH2L7aGB+S/7Dd18I9Y1T4o33x1XRdW+K&#10;bTs9vb+PJo41mxGS65mwiyGQEEn7o2leM1ncuxa/ZO+LHhDwf8evF1n4J8LXng7V5vD+rXkx07xW&#10;mqaRG0Vs0yhIxEUkCso2nccdOelO4WPS/wBnD4/ftG/ET4JeIfjJfeMrHXtC8Jm8b/hGoNJjF1q7&#10;xwbgryRgbUVmU4UZIDdOKLMLo8w8OftkfHjxX8O77x8vjyS01KPUhBDby3eh2miRqMfuZIZ3W5JI&#10;3fMD2HI7K47H0D8Wv2w7q88O/CLT9R8XeJfA3i/xRpourvQ/A+l2eoy3LPJ5UZS4nbYiOyErtycM&#10;M4quYnlZyf7OP7VfxC1H9p/xP8GvEnja6XS7qyuYdM1HxItg+p6beCNTGS0B8mRtzHEZLZwB7VNw&#10;sch+w94q1zWf2g/ihP4j+N7eGdeXXLa3u4dTgs/N8QCOaWNYsSjMZwoULFg/OMUJjdj7Zi1r4mfF&#10;rW/EXgPx38IIdC+H2p217Yya/wD25bXTPGVKxnyF+YF8gg8bT9K0I2Pyo8B6H4u1XVLv9kGTdAb3&#10;xwk1zdKdxtlgRklbZ3QqPPzxnaKz1NHypXuOs9J8U/Fbx38Nf2WtVheODwl4lvrOV8/MYXmDSSFe&#10;wSJH2/79FxaHuMn7V3xY8d/GHxx4WtNS1fwF4f8ACUU1tp+geH7nS9OktI4XMaSXD37DzRtCkhDj&#10;k4xTuGh3Wk/tefHTWP2RNV1dNc8HQeMbDXItNj8Sz6rp6xXlu8TORH8/kG5Ur93gbeQueKLisU/g&#10;t+1T8RtH+PngfwP4x8f66X8S20EctjrOm6dfrJcTKVEtvNZsAkZfBXeGAA+YYzU3HY5P9nXWPENx&#10;+2R8WV8TfHqTwvr2nXEWmyatqttZK+tRRzqiwiKXCx5CLgRDI3HB5qtQdj6j/wCCqLI37Heulyro&#10;dQseWIw3738qsgj/AGNP2pvhBpfwA+Fngu6+IGhweJhptrp50t7gCb7Qx2rHjH3iSB+NTcqx8d+D&#10;fE2teJ/2bv2s3tb6x8OHTdVhluW0fTILdr2Eyyo8ErKoOGBHzDkfMBgGpuFzX8A6n4m/ZS/YZ0H4&#10;veCf7Pvtd8Squli9bQLVX0OEyzGSVp0XzZ95hjUeaSq5HYclwuP8O/tVfGzwvdfDzXtN8WXniGbW&#10;BHLf6R4n8Q6LJb6orFcraQxOs0B5YAMM8jihMpo/WawuGu7K3neJoHljWQxsQSpIBwSODjPatDMt&#10;UAI3Q0B6Hhn7bPh/UfEf7LXj6x0tZGuls47orHncY4Z45pBx/sRvXo5Y1DF029r2+88vM054aaXa&#10;/wBxxX7Pi3/xY/Y38Faf4B8ajwZrFlbRWdxqdvZpdvbyQsVljaJyoBbryf4gRkEGuvGWoY6Uq0OZ&#10;M5MLetgUqM7NHzXe/FLxV8Xf+Cdvj7WvGGsy63qMHiqC0jnmREKwqbNgo2gcbnY5PPOK92nRhh81&#10;pKkrJx/z/wAjx5ValXLKkpu/vf5E+oeD9X+Gnj/9nTVviP4guPH/AIE1iK1S0tdSDwQ6NOUi8vCo&#10;+1gheM7nHzKrgjA5yhVjWpYiNBKM1e7XVf8ABNJUZUa1CVVuUHbfoes/Bo/8Ix/wUd+LFhqu6K51&#10;fS/tGnvKOJk/0Z8Ke/yhvp5TD+GuHFr2uV0nHaL19Tsw3uZlU5t2tBn7WDf8JP8Atp/s+aHpjl9T&#10;sLtNRuUhGWjgFwkh3Y6ApBLnPY+9LL37HL8ROXwyT/IMc/aY+hFbpq/3l79kpha/tf8A7R9vKfLn&#10;kv45VjPUp50p3D2+dfzFLM9MvoS6IrLtMbWT6nIeCZFu/jp+2BcQkSwLotzC0i8qHEUoKn3yjDHs&#10;fQ12Vvdw+Ev3X5nLS96timuz/I5X9mr9nz4hfHr9mnRtGk+I0GhfDO8vJ2uNIttOSS6kKXDMR5xw&#10;eXXI5wOMg9KvG4zD4TE8yh79tyMHhK+Kw/K5+5fb8zutX+Ffh+f9tvTfh41oH8Of8K2OjiEjLCEL&#10;JEOR/EBzn157VzqvVlgHiOvPc6Xh4LGrDp6cljyjTfFN+fin+zv8PNelaTxP8P8AxdfaHcluDLbi&#10;aza1lA7K0eQvsnuK9BwXssRXhtON/wA7r1PNjN+0w9GXxQlb72rHYWvwy174n/t2fGDT/D/jvVfA&#10;Nzb20U73ulAl5l2Wy+WRuXjkGueeIjh8uo88FI6FQeIx9Xknyn2V4N8F6p4A+FN1ous+Kb7xnfww&#10;XTPq2oDE0u7LAEZboCAOa+anUVWvFxjy7bH0lOm6NJxlLm03Z4T/AMExSB+zbcDIJOu3Xf8A6Zw1&#10;6mdtPFr/AAo8rJtMK/V/p/kfWxNeEe4MPFVYCJnHrVWAYW9KRNwETSH0p3AkWAL161Nx2Q49KLj0&#10;HKM0XAG46VIEbNTsAix7+TTuBMsY9KkNB2cUAJuoKuBanYY3dg9aLCuDSc0hDGkz3qybkLzhe+ad&#10;hcxC8zSA4/SqIIwhagBfs6dXAOKCbEck0cYwmR71SVyG7FGfUvJyFO5vQ1rykc5Qm1SabgnI9Fq7&#10;Im7GRlnPzZpWJuyyNkYyWFSMgn1EICFJwKVilqZ89+0mcE0uYvlKpLSfSpuVZCbMdDmnqAoVj2os&#10;Fx4i9aqxJNFAxxgYHrRYlySLCwqoyzZx2q7E3uI06J90YpcyJ5WQSXkn8LkfQ0rmiQwXtx/z1P0I&#10;ouVYct5KxG5QfelcmxMJoyPnX8qvQWo9I4Zfurj6iiwrkqaczj5XxSC9yePTnTqcn86LhystQpEh&#10;w459MVLuPQuRyQr90YqLmisWI5c9Dmo1LVkTLLjqaCjagOYIz/sj+Vcr3Z2R2RJSGFABQAUAIelA&#10;Hm/jv9m/4X/E3UzqPijwHoOtagcbru6skMrc55YAE/iaVh3L3hL4F/D3wHDLF4e8E6Bo6yRtC5tN&#10;OiRmjYYZCduSpHBU8HvRYLmroWmeE/AttcaXo9ro/h+3RTdTWVkkVsqqcAysigYBwBuNMRwE3wS+&#10;BV/4ih1uXwj4Jm1ecG4juRbW2+ULnLgDhgCDzz9aVh3NX4i/Dz4S/EKOxTxpo3hfV0s9sFp/aSQk&#10;wjGVRCcEDB4Ucc5osIrxfA74NaLcafcp4N8I2M+iSRtbSpZwRtaSFgYyCAMNuwVJ5zjFFh3Lt58P&#10;fhQ/i631260HwmfE00pmivJba2+1SSg5LqxGS4I+8OeOtFgud7pur2Os2gubC8gvLftLbyh1/MUx&#10;HzHc/tE+CbHxhqXjDR/hVearo1jetY3/AI+0/TYS6yDajMpA8yRMMAWB6Hvmouj5eWeRSlUjTbpx&#10;dnJWt8tb/gfQOm+CvCUmsr4qs/DulR61dJ5o1eOwjS7cOoyTLt38g85OapWZ9LGSklJbMw/G3wE+&#10;G3xH1JNQ8U+B9B13UE6XV9YRySn6sRk/rQWm3sWtW8D/AA8j8N2vgrU9G8ORaHNhYNBuLeBIHOeq&#10;QkYznuB+tFh3Oc+Hvwf+CvgHUTqXg7w34Q0m/WYW4u9OihEiSnOEDjkOeRjg0WC5p6r4E+E2u+K7&#10;fWNS0Lwlf+IZZikd5dW9s9zJKpwcEjLMGA9wcUWC503iRfCfibSzp+vHSNT0+WUqbbUTFLFJJHyR&#10;tfgsvUjtTEYGjfC74WJqUE+l+EvCK38LiaKSz06181HUgh1KrkEHByDxSsO5uWvwv8H2Vjqdlb+F&#10;dEgs9Ubdf28enQiO8IOQZl24kOTn5s0WEX7XwfolhoH9hW2jafb6H5Zi/s2O2RbbYeSvlAbcEknG&#10;KLAcz4b+AXw48H62dY0PwL4e0nVC24XlppsKSKfVWC5B9xRYdzvQpB/nTEOoAKAI5IhNGySKrowK&#10;lW5BHvRdrWInFSVpHzB4h/4J9+CLjXb/AFTwn4i8UfD1tQbddWnhvUfItpM5JAjKkqMtwobYBwFA&#10;r3Keb1opRnFSt1e54k8opNuUJON3stjc0/8AYg8C6X8C9U+FVvqOup4f1LUl1W5u/tMRuzOPK5DG&#10;LYB+5Tjb681k80xDxP1myulb8zRZbS+rvD3dn/wP8jpPin+y94T+Lvwu8PeBdZudTg03QTbtZXtl&#10;LGl2hhiMS5do2XlTzheeOlc9DHVcNWlWgleW/Y3r4GniKUaM27RK/wAXP2VvC/xhfQ7/AFHUNX0v&#10;xRosKxWXijSbv7PqKbem5wuGyct0BBLbcbjTw2OqYbmiknGTu09vkTiMDDEcrbtKOia3D4N/sq+F&#10;fg74j1DxMt/rHizxffoIp/EHiO7+1XezABVW2jaCABnk4ABJAAp4rH1cVD2TSjHsgw2Bp4aXtLuU&#10;u7Mv4wfsceFvit42PjK31vX/AAb4qeAW9xqXh27EDXMYAAEgKnOAoHBHAGc4GNcNmVXDQ9m4qUez&#10;Mq+XU6s/aRk4vyNz4afsweDfhV8OfEHhDRhfNDr8U0ep6pcziS9uTIjIWZ9u3IDHGFxnJIJJzjXx&#10;9bEVY1ZW93ZdLo0oYClRpyppv3t31Oi+C/we0f4FfD+y8IaDdX15ptnJLKk2pSI85LuXbcURR1PH&#10;FY4rETxVR1aqR0YXDxwtNU6bObvvht4RH7TGneNXvtXfxo+iPZx2cK7rNLVWOZHIjJVizYGXGT0B&#10;rb29b6r7FfDcwdGl9a9t9qxneMP2R/BfjP456T8Vbm51Wz8SadLbzeRZyRLa3EkJ+RpVaNnJ2hVO&#10;HGQi9OtXDMK1OhLDp+67iqYClUrxxL+L8Dyj4ofs8fB3xX8TfGXi/UPiT4s8Pa+4eTU4dHvUgCrC&#10;kauEX7OzSbQqEhSxBI9a7aGNxcKcKKgmulzz6+Dw1Sc6vO4s9/8AhX8GdO+E/ge58L2mta5rlpcy&#10;Syvd63dLc3Q8xApUOEUbQACBg968utiZ1qqqOKTX6HrUcPClBxUm0+5jfCz4Z+Dv2TPhXf2FtrN4&#10;nhu1nk1G5vtZmR2j37VJJRFG0YGOM+9aVsRVx1VScdXZGdCjSwdPlT01Z3d1450G01PQdPl1W2W9&#10;15ZG0uDf812Ej8xzH64QhvpWHs5+8+Xbf77Gvtafu6/Ft91zUlcknGcD+Xr9KXU0vZXZQutasrDV&#10;dP025n8q81DzPs0ZUnzPLXc+CBgYGDye9UnzR5kEnyy5TWSELjPBPIB4zWXMtirdbD+h6YqFK9im&#10;rXGn5jVkAeKB2Gs/pVWEMOSaegDlQdTQMXzAtTYQGX8qdhB5mRxmlYY3eR2OadhXELMevA96Y9Rp&#10;JPPb1oFchknC9DmqsRciJaXv+Ro0EPWAAc5P4UBYGVIxljj2p2B6Faa9C8If0quUzckUJ7tvUn6V&#10;djO7KUs7yHGcD2rRKxm3cjFuXOSf8aYiyloFUE4H86m5dhs9wkK4XGfeizDcyLq6Z2P9Km5SRTMb&#10;yEncQKnU1VkKqsnGM1IE8cbt1UqKpIlvQtRW4YDoT6VdjLmLsOlyyDO0BfU09AWpN9gjgGWwxpXH&#10;8yCU44HHpinYh6lOWN2palppEJt3PYk0rD50H2Zh94GnysXMhQu3tuNKwcw9bZpe2Paiw+ZFqHTc&#10;DniqFctRwiIcH9KLisWEnKDgL+NIaaRILpCMMo/4CcUrDunoPEVvOOHKE+tKzHyojfTZBzHNmi6F&#10;ZkDR3cJ7NjuDRdC94VdRnjOHjz9adg5mdpYP5ljbtjG6NTj8K4JaSZ6cNYonqSwoAKACgAoAKAEP&#10;SgDzHXfgBoviDxFq+uXWp6o99qcD2s8csyy25iZdoTyXUrtGAQMdaAKFt+zdpMM2lvJreqzGzs5b&#10;GRi8YkuInDAo77NxQBjhCSBQBC37LXhS+sPs+qXOoam4k3rNJKEK4hWGMYUAHaiL1BBI5HNAEjfs&#10;xeGJ7zVLi8v9Y1H+1Xje+hu7sSRTmNw0fylcLt2gDbjigC94e+AOl+F54WstY1Jl8g29ybnyZZLl&#10;NzMuXMeVI3nlcHAFAHT/AA/8A2/w88Iw+H7W6lubOAMI3cbXCkdMjqfegTjzJxfU+SNR+AXxS0nw&#10;LqPwe07w3aX/AIbm1U3um+L11PyFs42fdmWEMHd1GeMFck9eKzsz8/ll2NjRllyheDldSvsmd140&#10;/Yn0W3+HV1F4VF3c+MI7dEgmv9XuRbySjaGZlDcDAOAP/r1aWh6Vbh+iqD9lf2lt3KRlfAT9nDx1&#10;8Pfi5pmu6hbWFtokaXPnBNUuJ5QHUiJArMVYrn5mIGfwqUmcuWZTisLiI1KluVebPobxB8LLPXvF&#10;f9ui/ubOaW2+x3cMaRulxCCSF+dSUILH5lINWfcnKj9mTw9LYtb3OpajKyLBHbTxGKKS2SDcYdpV&#10;MF1LE7yCxwMmgC7pH7N3g/SLi3nWG5uZbfe8L3E24pKzBjNgAAybhkMQcHFAGbefsreFL/Q5dJuN&#10;Q1ue2eeS7V5b7fJDO8ZjaWNmUlWIbJ7ZA4oA7Xwf8LNE8FapLqNjEzX01nb2ck8mCWWJdobAAAZu&#10;rEdTQB2NABQAUAFABQAUAFABQK4h6UBYbQMKACnYgD0pAMoACMg/0qnsNHgHxf8ADOqJ8S/7csIt&#10;cFsNOsYL64025u/+Pb+0Y/tCxpG2N/k7ydo37clfmAr1KFSPsXCe92192lzyMRTftVOO1kn9+pY+&#10;Ful65ffEFJ76XXz4ds7a9fS47+e6RCpvWERmWRsu4TcE35IjK9DSxDpxorkS5upVFTdS8m+Xocv4&#10;1+Fura54T+I+pXC6hPLb32qy6TpEVngytNEsfm5xukyrOFAwPmJwSBjoo11CrTh0srs56uHcoTkt&#10;9bGJ4vuPGmt/EOAaZB4m0uzudYW21S0sTqQMVuut2CCV7kv5YD2wuHAgChInkG4pk1VKNCFOXM02&#10;lpe38r/WxnUlWnVSWiv/AO3L9Dvr/Rdavvgf4s0e5tNRvpk1m7hsra6jlmme0GoExgbsu6eXjB5+&#10;UAdqwhNU8TCcWlovvsdEk54aUZpvU8wv/AXj1X0ibT9Mvhq/hK7v/D3h+eaJyhhj0fVfs94WAzsk&#10;aWwiL5wXh2jPBPbCvQs0paSSbXnzR0/B/I45Ua2l46xvFfJS1/FfM0ZtB8V6hZ3smn6h4nurFtJ1&#10;a6gtrZNTtmtb5bW2EKs8z75JPMVioyQHMgAzuFY+0pRduVbr7rmnsqs/ecnt+JdvtC1Gy8aWg1y3&#10;8XzeG7O7ldbi0+3TTR+ZpUG/EqZlwZ94ABxv47nC5ouDirXf+ZXLNTU3f+kc/qkHxYn8I642panr&#10;en+MovD8j29tp9rfyNeOdCCskTxnyEcXgdtxAkEqIAcSIHvnw6nG0bq/lb4r/kZctfkleTWn/trX&#10;5nsPhWxv/C3xrvNLt5dV1vR7m0L+deyXv/ErKxQfIXkJhnWVt8m/PmB3lHIB28M+WdLmsk0+h3U1&#10;KFW12011PXjIB3riPQGNL707CuR+bk9/xqhXJF3seKQx/lM3U4pBZiERp95wMe9PXsVp3IpL+1j6&#10;yA/ShRYnKJE2sQdEVn+i1fIzP2iIm1dv4Lc/8Co5GS6zIn1SY8lEX8aapxM/ayIJNRuJjjzFA9Fr&#10;TkiifaSYI0jHmX8qQk2SmQRLlrh/oKSVym7FS41IDhJH/OrUCOcpSXTvnMjke5NaWRDk2QGU4+8+&#10;Pc0WC7GhNx+Xcc+9LQNSxFangkmi4WJv3UIJ3Et7ipKuVLm5ZuAxFPQm7KEkbSnljU3NE0N8lU6s&#10;TSKEyW4HAoFqSKNo+8T+FVYm5ZgSWQDHA96rQlssbktxlgrN702TYgm1aRcBenpms7mqiVX1KVm+&#10;ZR+BpD5ELHeFjzkH3ouHKTrKeCTxVkWJRcE8KPxoIsSxIZjzTbsCVy7DaxAAsoqGzVR1LKxQDouK&#10;i5pZCm3Rvut+dFybEb2h7EU7i5WQSWzg8DNVzInlZEUdTylO4rDGfB9KYXHpcuhGHIpWC5aj1LPD&#10;gN7mo5WXzseXtpxyACfenZoV0dVZALZwAdBGoH5Vwy3Z6UPhRPUlhQAUAFABQAUAFABQAUAFABQA&#10;UAIRkEUANCeuKYeSFK57D2pAIUOc8Uw17j6QBQAUAFABQAUAFABQAUAFABQAUAFBIh6UFDaACnYV&#10;xM07kinpSsAyiwATwcHmmBGTwOMY9OKLdx+g3GAAO3f1/wAjijfclrsIEIwBzj1oa69Q6+QbAuMg&#10;HHTjvQ7vYS81/X/DgFB7Z9fyp7u4tlYUA89B60W8h/MTAUZzhh3H+f8AOPyWr3G7LYjaXZgjb+HG&#10;Pb9arlbI5rFaSfauAeMY6Z/w9j+lWo8uxEnzbjAzMvA5P1/L/PX0FUlZaku7d0h4gYjL8UXQWYjy&#10;20A+eQZ9qVmx3K0mtQRcRqX/AAquR9ROa6FWXXbh+EVU9KtQRm6rsV3vp5D887D2WtOVIy5myMhn&#10;OSrye5NO4rDxE5/gVP8AeNTdD5R6wuf4wo9VFK4+VgyDuzN7nimSNFupOSePdhQKxOgt41+aRB+P&#10;NTqaaEc2q21uu1SufUCnZi5kZ02qeax5O36VotCHdkP2sdgx/AU7kWGfaGkbCofzouFiaNGOMrk0&#10;2NK5aSNlwSmB1qLlWEn1COBcMQMUPQSTexlT65GzEKMn3NTzI09nIrNqSHluKOZFcjIzfhzhTSuP&#10;ksSJIrcseaa1E1YswDzj8q/jTsZO5fjtIoVDSEZPaqEtSG6voovlDY9AKCrNmfLcebnDYHtUXL5S&#10;IbR6mjcbVidIwRkjigi5J8vRVDGqsDZJFZySsOCfYU3oSnc1bbTHiALJkVNyuVl5ESMY2YPuKhmi&#10;SQ/YjD7tK5QxoFz12/WgVhpg5wrZ/Ggmw1kkj9aZOo0TOvBoHcd5ueoFO49CNoVk7CkmTYge2I5A&#10;zitLk2I2T1Wi5I3YD6imB3WnDGn2v/XJf5CvOl8TPVh8KLFSWFABQAUAFABQAUAFABQAUAFABQAU&#10;AFABQAUAFABQAUAFABQAUAFABQAUAFABQAUAFArDSaBiU7CuB6U7kjcUrAGKoAxmlcBCuKLgJtpg&#10;IQaAEJIoFcYeadhC71WiwrkMt0qd8VfKF0VpLpnPyLn3p8pndkPlPI2XYL9DV6E6iNcW1qPmcM1J&#10;ajK02tHkQoB7mmHMyhNfXEpO6Qj2WnZEXIgjtzgsfVhVaE3JBbscZOM+gp3IJksCBkjgd2IFFw5Q&#10;ZreD70sYPop3UrjsNOoQIOFeT8MCnqK6IJNUbqkKgerZanyk8xA2oXEvAbGegjWqsF2SRWd5c/wS&#10;H/eOKHKKJSkyz/ZMkS5lZEPucmlzobi+pBNCBwHZj7cVXMTyoge3QcsC3tmgHoROBjhQBTsK4Jbs&#10;+DwoNKwXL1vYNJgKu3n7xqeYtRLcrW+nxZZgW9KLlpHN6v4l6pGwz6CockilTctznprmW5fc7ZHp&#10;WTbZ0Rio6IjLBeh5pal6ipG8rZ7UK7JdkXYUC4GBn071qloZSZp2lju+ZwQPerijCUrlqbUI7NCk&#10;QwQOT6VTaRKi2Y1xqUlw52E+5rJu5uoWIQpPJYj61N2ap6E0aMeAaaTIdkXI9sIBcc+laLRGT1Ho&#10;7TtgAhfQU1qQ1Y3dL0GS4wSmB60pSUS4wcjprbTI7dR8oyO9cznc6VTSLHlr+FTzMrlQjQRsDlAa&#10;OZhyoiNmg5X5faquxcqGtbr3QNRdk2GfY4XHTb7UXYuUY2l5+4238armFykD6fMv+1VcyJ5GV3t3&#10;X7yflVXRDi0RNGFPIZfqKYtRjcdzj6GncQ3YG6GmJoheFlPSquRY7PT+LC2/65r/ACFefL4mepD4&#10;UWKksgvXnjsrhrZFkuRGxiRujPjgHkd8d6AOT/tTxt/0B7L/AL7H/wAcoAP7U8bf9Aey/wC+x/8A&#10;HKAD+1PG3/QHsv8Avsf/ABygA/tTxt/0B7L/AL7H/wAcoAP7U8bf9Aey/wC+x/8AHKAD+1PG3/QH&#10;sv8Avsf/ABygA/tTxt/0B7L/AL7H/wAcoAP7U8bf9Aey/wC+x/8AHKAD+1PG3/QHsv8Avsf/AByg&#10;A/tTxt/0B7L/AL7H/wAcoAP7U8bf9Aey/wC+x/8AHKAD+1PG3/QHsv8Avsf/ABygA/tTxt/0B7L/&#10;AL7H/wAcoAP7U8bf9Aey/wC+x/8AHKAD+1PG3/QHsv8Avsf/ABygA/tTxt/0B7L/AL7H/wAcoAP7&#10;U8bf9Aey/wC+x/8AHKAD+1PG3/QHsv8Avsf/ABygA/tTxt/0B7L/AL7H/wAcoAP7U8bf9Aey/wC+&#10;x/8AHKAD+1PG3/QHsv8Avsf/ABygA/tTxt/0B7L/AL7H/wAcoAP7U8bf9Aey/wC+x/8AHKAD+1PG&#10;3/QHsv8Avsf/ABygA/tTxt/0B7L/AL7H/wAcoAP7U8bf9Aey/wC+x/8AHKAD+1PG3/QHsv8Avsf/&#10;ABygBP7S8a/9Aiy/77H/AMcoAP7S8a/9Aiy/77H/AMcp3FYP7S8a/wDQIsv++x/8cpBYP7S8a/8A&#10;QIsv++x/8cp3Cwf2l41/6BFl/wB9j/45RcLB/aXjX/oEWX/fY/8AjlILCHUfGp/5hFn/AN9j/wCO&#10;UBYP7R8a/wDQIs/++x/8cp3Cwf2j41/6BFn/AN9j/wCOUXCw033jQ/8AMIs/++x/8couLlQ37X4z&#10;/wCgTaf99j/45T5mHKhjy+Mn66Ta/hIv/wAco5mLkRHt8YE86Tan6yL/APHKrnZPs4j/ADPGQGBp&#10;NqPo6/8AxyjnY+REMkXjGX72nQ49BKv/AMXRzsOREB03xZnP9lwf9/V/+LoU2g5EIdM8VnrpcB/7&#10;aL/8XRzsXs0OXT/Fi9NKtx/20X/4un7Ri9lEkW08WL/zB7VvrIv/AMco9ow9lEc0XjEjC6bBGPRJ&#10;EH/s9HtGL2MStJpXi2U5ewRvrMv/AMXR7Rj9lEYNF8VD/mGQ/wDf1P8A4uj2jD2URf7F8Vf9AuH/&#10;AL+r/wDF0/ayJ9hEVdG8Tg5OkW7n/alX/wCOU/bSF7CJait/FkIwmjWg/wCBr/8AHKTqyY/YxJvM&#10;8ZYwNJtR9HX/AOOVHOy1TSIJrfxfP97S7f8ACRf/AIun7RidKLITpviw/wDMLgH/AG0X/wCLqvay&#10;J9hEY2keK2/5hkP/AH9X/wCLp+2kJ4eL6iLo3ipf+YZCfrKn/wAXT9vIX1eHdkiaZ4rQ5/suBvYy&#10;Lj/0Oj28g+rw7kzQ+MGTaNMt0XphZFH/ALPUe0ZfsYozbrw14pu877FRn+7LH/8AFU/ayD2MSn/w&#10;gniHOf7PBPvNH/8AFVm3d3NUrKwp8DeIiP8AkHgfSaP/AOKp87FyoavgTxCpz/Z4z7zR/wDxVHMx&#10;8qJv+EN8SDpp6j6TR/8AxVNTaJcEyWDwr4lgORpkTn/blQ/+z0/atEukmTyaH4qkXb/Z0ar6LKgz&#10;/wCP1XtpEewiVZPCPiWQ5OnJ/wB/k/8AiqhzbNFTSGjwd4jH/MNT/v6n/wAVRzsfIhf+EP8AEmf+&#10;Qcn/AH9T/wCKo52HIiVPC/iZBgabH/39T/4un7Vol0kxD4W8TMctpsbfWVP/AIun7WQvYxLdto3i&#10;e1+7o9s3+86f/F0e1kHsYmpFdeMoV2po1kB/vL/8crNyuaKKQ86h41Ix/ZFn/wB9j/45SuVYT7d4&#10;0/6BFn/32P8A45RcXKg+2+NP+gRZ/wDfY/8AjlFw5UH23xp/0CLP/vsf/HKfMw5UJ9t8af8AQIs/&#10;++x/8co5mLkQ03PjJv8AmEWf/fY/+OUczDkQq3XjRf8AmE2n/fY/+OUczDlQv2zxn/0CLP8A77H/&#10;AMco5ihDd+Mz10izP1df/jlFyXFMjd/F79dGsh9GX/45T5rE+zRA9t4tc5/si1B9pF/+OVXtGT7G&#10;IxrLxY3XSbY/9tF/+Lp+1kHsYjTp3iztpcA+kq//ABdHtZC9hE9A0xZk020W4UJOIUEig5AbAyPz&#10;rJu7ubpWVizSGFABQAUAFABQAUAFABQAUAFABQAUAFABQAUAFABQAUAFABQAUAFABQAUAFABQAUA&#10;FABQAUAFABQAUAFABQAUAFABQAUAFABQAUAFABQAUAFABQAUAFABQAUAFABQAUAFABQAUAFABQAU&#10;AFABQAUAFABQAUAFABQAUAFABQAUAFABQAUAFABQAUAFABQAUAFABQAUAFABQAUAFABQBFdXC2dr&#10;NO4JSJC7BeuAM8VUVzNJEyfKnJ9Dmz8RNNH/ACwuv++F/wDiq6/qk+6OP65T7MP+Fiab/wA8Lr/v&#10;hf8A4qn9Tqd0L65T7McPiFpp/wCWNyPqq/8AxVL6pPuh/XKfZlm28aafcthfNU/7QH+NZyoTiaRx&#10;EJbGrFqEUwyu6sOVo3Uk9iUTKexpWLDzlJwATRYCOS9jiIDBh+FCVxN2Fgu0uAxUEbeuaLWBO4/z&#10;196LDGtdIvYn6UWAT7WmCdrflRYVyu+swxnBSQ/QD/Gq5WyedIb/AG5AASUkA+g/xp8jF7RED+KL&#10;VDzHN+Cj/Gq9lJke2iRN4vs1/wCWU5+ir/jT9jIn28exG3jixQZMVx/3yv8A8VVKhJieIguhCvxA&#10;05n2+Vcg+6r/APFU/q0+6J+tQ2sywfGlioB8ufn/AGV/xpewkV9YgQt4909TzDc/98r/APFU/q0+&#10;6J+tQ7MY3xC05OsF1/3wv/xVV9Vn3RLxcF0ZC/xM0xP+Xe8P0RP/AIqqWEm+qJeNpro/6+Y+2+JO&#10;lXQcIlwsiruWNlUF/YfNj8yKl4WonYqOMpyV9TD1D466Hpd1Jb3FhqiSxnDARxEf+jK7YZVWqK8Z&#10;L8f8jhqZvQpO0oy/D/M19F+KGla5FHJDb3kav082NRj64Y1yVMJOk2m0dlLG06yTin/XzNb/AISy&#10;x84RgSMx7gDH865/YyOj28RdR8VWmm2Ml00c0qJ/BEFLH6ZIohSlOXKhzrRhHmepyafHLQndkNlq&#10;SspwQYo+D/33Xp/2VW35l+P+R5azai9OV/h/ma+nfEvTdTWRorW9VY1LMzogA/8AHq5qmCqU2k2v&#10;6+R008dTqJtJ/h/mXbbxtY3X3IbgfVV/+KrOWFnHdo2WKhLZM04NWhuMbVcZ9QP8awdNx3N1UUti&#10;4rBgCKyNTF/4Sj/qGXv5xf8AxygA/wCEo/6hl7+cX/xygA/4Sj/qGXv5xf8AxygA/wCEo/6hl7+c&#10;X/xygA/4Sj/qGXv5xf8AxygA/wCEo/6hl7+cX/xygA/4Sj/qGXv5xf8AxygA/wCEo/6hl7+cX/xy&#10;gA/4Sj/qGXv5xf8AxygA/wCEo/6hl7+cX/xygA/4Sj/qGXv5xf8AxygA/wCEo/6hl7+cX/xygA/4&#10;Sj/qGXv5xf8AxygA/wCEo/6hl7+cX/xygA/4Sj/qGXv5xf8AxygA/wCEo/6hl7+cX/xygA/4Sj/q&#10;GXv5xf8AxygA/wCEo/6hl7+cX/xygA/4Sj/qGXv5xf8AxygA/wCEo/6hl7+cX/xygA/4Sj/qGXv5&#10;xf8AxygA/wCEo/6hl7+cX/xygA/4Sj/qGXv5xf8AxygA/wCEo/6hl7+cX/xygA/4Sj/qGXv5xf8A&#10;xygA/wCEo/6hl7+cX/xygA/4Sj/qGXv5xf8AxygA/wCEo/6hl7+cX/xygA/4Sj/qGXv5xf8AxygA&#10;/wCEo/6hl7+cX/xygA/4Sj/qGXv5xf8AxygA/wCEo/6hl7+cX/xygA/4Sj/qGXv5xf8AxygA/wCE&#10;o/6hl7+cX/xygA/4Sj/qGXv5xf8AxygA/wCEo/6hl7+cX/xygA/4Sj/qGXv5xf8AxygA/wCEo/6h&#10;l7+cX/xygA/4Sj/qGXv5xf8AxygA/wCEo/6hl7+cX/xygA/4Sj/qGXv5xf8AxygA/wCEo/6hl7+c&#10;X/xygA/4Sj/qGXv5xf8AxygA/wCEo/6hl7+cX/xygA/4Sj/qGXv5xf8AxygA/wCEo/6hl7+cX/xy&#10;gA/4Sj/qGXv5xf8AxygA/wCEo/6hl7+cX/xygA/4Sj/qGXv5xf8AxygA/wCEo/6hl7+cX/xygA/4&#10;Sj/qGXv5xf8AxygA/wCEo/6hl7+cX/xygA/4Sj/qGXv5xf8AxygCSDxH588cf9nXab2C7mMWBk9T&#10;h80AbFABQBR1z/kC6h/17yf+gmtKXxx9UZVf4cvRnkB5PoPWvfPntewAelMlDgufrSLLFrBLPMkc&#10;SlpGPAArOTSXvDgm37p6LoVnNFF/pEIR+oNeRVab909uiml7xpSHZ2rE6RqEMSc49qBXEkCyEBh0&#10;FNCaJY1Cx7VAGe/rUvcaVhjDBNUMjLAGnYm4bsqfSkhGbMMyVotDFlacZ45NWmSylJDuzWiZk0Up&#10;4yozjgVoncyaM24wQa2iZMz5IckkH8q0Rgy7aEyn5jgqMc1nLQ1hruOniCDPU+1CYNFWdQeDVoyZ&#10;nTxDtWqZk0Vjbq4wRx6VrfoQ49UZPibQW1KKB1BM4cKW9U711Yav7K99jkxOH9pbudPpcP2SGOOM&#10;YCqF6dq8+o+ZtnpUoqKSOg06yeZixI4rinKx2QhzFy/CW1s+6F7h/wCGJKULtqxc/dTOL0P4Vyaw&#10;hvGuWtfMcsY5UywH+NerVzD2aUEjyKeXe1bm2dJr+kf2FYxW9uwjtsAFUGNx7k1yUantZOTO2vT9&#10;jBRiRaQOlaVCKep2Wm9Frzah6dM34fuLXG9zsWxkfY/akMPsftQAfY/agDI1rxJonh2eKDU9VtLG&#10;eVS6QzShXZR1bb12ju3QUHHWxmHw0lGtUUW+jetu/p5jxrukNo13qyanay6ZaRtLPdxSq8caKm9i&#10;WBIwFIb6Ggr61QdKVdTThHVtO6SSv+WpJ4e1XTvFei2mraTdx32nXaeZDcRZ2uM478jkEYPQigrD&#10;4ili6Ua9CXNGWzND7H7UHQH2P2oAPsftQBjav4p8PaBf29lqmu6Zpt7cHbDbXd5HFJIeOFVmBPUd&#10;PUUHFWxuFw81TrVYxk9k2k36Js2EthIoZSGUjII5BFB2Jp6oX7H7UDD7H7UAH2P2oAPsftQAfY/a&#10;gA+x+1AB9j9qAD7H7UAH2P2oAPsftQAfY/agA+x+1AB9j9qAD7H7UAH2P2oAPsftQAfY/agA+x+1&#10;AB9j9qAD7H7UAH2P2oAPsftQAfY/agA+x+1AB9j9qAD7H7UAH2P2oAPsftQAfY/agA+x+1AB9j9q&#10;AD7H7UAH2P2oAPsftQAfY/agA+x+1AB9j9qAD7H7UAH2P2oAPsftQAfY/agA+x+1AEkFrtmjOOjA&#10;/rQBr0AFAFTVomn0u8jUZZ4XUD1JU1pT0mvUzqK8JLyPPNP8Opc2Znmd4ySQqquc16kq3LLlR5Mc&#10;PzR5mZ19ps1hs3jcrjIYd62pzU9jnqU3DcrBCeBnJ6Vo9CFqdx4L0d7dZLiVdm/G1SO1eXial3ZH&#10;r4WnyK7OnaQKQCP1rhtc7txk8isowRmqQrkCIeTTESKhzmgonGQOKkCJ58tsIqhXImTBzTuQRSMV&#10;BXsapIGymUO/NUZsimXHTrTRLKFzKYxkVokZSZnzS+YMZ59K2SsZN3KkkeV9a0TMmijLEQ2f5Vdz&#10;FoaqlMYJp6dRWfQsBTsyTUPyL9StKOuatEMqyJz6/StEZtEIjJ46VQhxj3smf4TSva4NXNGwjJYD&#10;oO9YSZ0QR12kTQxZDAYIxzXFO7O+nZGlIYGbcgwSM5HpWWps0mLFNHbqwJwMZ5pO4JpHG+Lnklul&#10;YSfus42HtXqYayR5WKbbG6TwBV1CKR2GmdFrzqh6dM34fuLXI9zsWwvlCkM+cvi7+13ongTW0tdE&#10;urPWJNPvns9Y0ua1uI7ldrlXMMpAjJUgjByDxg07aXPznNuMMPgayp4eSm4ycZxakno7Pll8Onn8&#10;j3bwl4k03xt4b07XdJlabTr+ITQu6FGwexB6EHI/Ckfd4TFUsbQhiKLvGSuj5+1z4g337Pvxq8Ua&#10;n4v0e5vPCfiaWB7XxDaR+YbUIm0QuP7oOflyD1YBsnDPgK+YVMgzWvWxtNujWatNK9rK1n5Ltv1S&#10;dz1Xw/N4Wt/BfinxL4aS11/R9Wll1SW3sinlzP5EcciEMQoJ8rLA45Y5GeofU4eeDjha+LwiVSE2&#10;5NK1m+VJrXTW2t/O6uZeg/FjSrX4b+Br7TNBisZvEkkdppWh27rHFEW3HlggCoqqSSEPYAEmg5qG&#10;b0oYHDVKVKzqtKME0kvnbRJauy9EaunfE26m+Jtx4HvfD7QapFZrqQnt7tZIHtS+zzAWVGyH+Urt&#10;69CaR1U80qPHvL6lK00ua6d1y3tfVJ76NWMC2+OGsa3F4vXQvAlzqF54cv5bOaGfUI4EcRqCTv2s&#10;Nx5wi7umWK5GWefHPcRXWI+r4VylSk005JXsu9nq+iV/Nq6O/wDh74xsviN4K0jxJYRyQ2uowCVY&#10;pQNyHJDKcdcMCM+1I+gy/GwzHC08VTVlJX9O6+88v+O8Kn4w/BTIB/4m112/6ZpTPmM9/wCRnl3+&#10;OX5I6vxJ8WJ9F+Jtv4KtfDV1qd9c6Y+owTRzxoj4fZt5+6vUlmIxjADEgEPUxObzo49YCFFyk4uS&#10;d1rra3ku7dvJNstfC74lS+P5/EOnajoreH9d0G7Fre2P2gXCDcu5HSQKu4MMnoKRrleZyx7q0qtP&#10;2dSm7SV777NOyvf0O98oUHvB5QoAPKFAB5QoAPKFAB5QoAPKFAB5QoAPKFAB5QoAPKFAB5QoAPKF&#10;AB5QoAPKFAB5QoAPKFAB5QoAPKFAB5QoAPKFAB5QoAPKFAB5QoAPKFAB5QoAPKFAB5QoAPKFAB5Q&#10;oAPKFAB5QoAPKFAB5QoAPKFAB5QoAPKFAB5QoAPKFAB5QoAPKFAAIwDmgB9ABQAyUAxOCMjByKAM&#10;bVJPslg5gjHyDO3oOtbQ96ephN8kNDCtrD/hI33yyEQg8xKOfxNdMpeyVonJGHt3eWxt2fhnTrNz&#10;IIyzcYDnIH0rB16jOqOHhDY1gVjQBeAKw3d2b9CCY7+lNBcg2lTnNVYjYnhOfvUrFInAB+lSUDEC&#10;kBVB/e89c1ZBOUA5oHYjkhDnNCYNDHtOMjqadw5SrPZ7FJPXFWmZyRhXUfzNWyZySKewH+HFaoix&#10;H5WQcVVxWIWhBbGKozaGNbbWHGR7Ci4co8W+70I6DBqbj5XtY5/xp4p0XwFodxrGvajBpenwD5pp&#10;2xk44VR1Zj2ABJ9KHNQV2zmrThRi5VHZHBfBP4nXHxkstb8QQ2bWPh9Lz7FpsUy4llCKC8rc8biw&#10;G0ZA2Gpo1nUTktjgwdd4pOovhvZHpBt2zgCunmPQsDQ7OoovcGieB9g96lmkTUs7nYMntz9K55K5&#10;0RlYi1fxK+mbdwA3naqluT6VrSoKpsZVsR7LcxrLxodQYCV/K+co3oPSuqWF9mckMX7TUjur+e6l&#10;WOZR8pyXByG960hTUFczlUc5G1pa8gdfpWFQ6aZ1+mjha86oelTN6L7i1yPc7FsSUhnEfEP4QaF8&#10;Tzp0ettdGws7gXL2FvIscN04OR5w27nHXjI6mg8TMMow+Z8ixDfLF3srJSf97S7+87OCCO1gjhhj&#10;SGGNQiRxqFVVAwAAOgA7UHsxiopRirJHB/8ACXJNeeItF8V6Hd/2ULlo7W4m097m0vLcqpIYqrAE&#10;MWXDgZAGM84Z4P1tSlWw+NpPkvZNxcoyjZb2TWjurPfS1zz74YfD5vBOl/Fm90vTr/T/AApq536N&#10;pMltL54xAwldYMGRQ7sAqlQ22McdKDwMswDwVLHVKMJRoz+CNnf4XdqPxK7dkmr2WxzMtrNo/wAB&#10;vhMt74e8RR6zpd/FtewsGN9YyxpI5xbyBTKGClSMbdpLZO0Ah5koypZRgVOlPnhJfDF80Wrv4XZy&#10;TtZra130s+3+G/j/AML+IPiQ2q30GuWni3VbQafbSaxpEllEsEZaQwQ53DLHdIcsxOOMYC0Ht5dj&#10;8HiMd7aopqtNcq5oOKsteWO++sndtv8AAb8Ira906T4wS3el6paJe67d3dr5+nTobiJkCq0YKZfJ&#10;B+7k0gymNSm8e5wkuacmrxkrprdaa/I3/wBmGwvNI+B3hjT9RsbzTb+1jljmtr62kgkRvOc8q4B6&#10;EHPTmg7+GadSjlNGlVi4yje6aae772ML44wXl18WPhNc2ulapfWumalPLe3Fnp088cCMiKpZkQgc&#10;+/GDnpTODPI1JZjgZwhKShJuTUZNK9rXaRc1G1vJv2ptF1NNN1FtMTw1LaPffYZvs6ytPvCGTbtB&#10;289eO9I3qRm+IKdZQlyezavyu13K9r2tsL8IbO8tfjB8Wbm507ULS11C8s5LS4ubKWKKdUhKMUdl&#10;Ctg8cGgMohUjmeOnKEkpONm4tJ2VnZtWZ7HQfYBQAUAFABQAUAFABQAUAFABQAUAFABQAUAFABQA&#10;UAFABQAUAFABQAUAFABQAUAFABQAUAFABQAUAFABQAUAFABQAUAFABQAUAFABQA1/uN9KAM+7tGu&#10;YPJP3X4f3HerjLldyJR5lZhp+mQabGyRDAPJpzm5u7CMFBWiNnnKsQKAuRfazxTsK477SDSsFyGS&#10;4y1VYljorn1osNMuRTjHJrOxpcl3gj1osFxsUYyWfrnjFMLErDgYpDEouA0OQfagCreyZHHNUjNm&#10;NcxZBJ4reLOeSM2SAg8VqpIwBIuMHj609wIrtorGN5riSOCJBlnlcKqj1JNF7bidoq7PLfGP7T/w&#10;u8GCRL3xfY3NwvHkaaTdtn0/dhgD/vEVjKvCO7PLrZlhKOkp6+R4H4//AOCiVrFHNb+CvDkskrcL&#10;faywVV9xChJb2yw+lck8U/sHhV+IF8GHh9/9M+SviB8TfFHxR1j+0fEurT6pcjIijf5Yogedsca4&#10;VR9B9eea4pTnUfvM+VrYmri5c1WTZ+oPwL+Hv/CuvhH4X0J4zHcwWiyXP/XaTMkg9/mYjJ9K9uj+&#10;7ppI/ScDh/YYeFPstfX+mzuZLcKpIzmtuY7+UpzKehGatMzaGCPAyOtUJIljdowTxx0Bqbala2MG&#10;1gXxH48tNMvI1a3WMzONxUHAz1rsf7jCupDdnB/vGLVKWyPUj4b0q30s2UdlCLYjoFyW989a8ZVq&#10;kp8zZ73sKcYcqRk3/g2wmV5rTdbT9Qucp9MHpXRTxU4u0tUctTCQkrx0LHhzw2zwJNckqhA2oO/1&#10;qa1fWyLo0LL3jpY9PihUKgIx6nNcbm3udqppbFpE2DFZmo6gAoAKACgAoA4b4h+AdY8T6po2s+H/&#10;ABNJ4e1fSlmSISWy3NtMsgUMJIyRz8gwwORk9c0Hh5jgK+KqU6+GreznC9tFKLva91p23voTeHfC&#10;niJry2vPFfiG31iW1YyW9rp9gLW3RyrLvbLuzsAxA5CjOdpIBAXh8JinNVMbVU3HVKMeVX2u9W29&#10;dNUvK9mdnQeyFABQAUAFABQAUAFABQAUAFABQAUAFABQAUAFABQAUAFABQAUAFABQAUAFABQAUAF&#10;ABQAUAFABQAUAFABQAUAFABQAUAFABQAUAFABQAUAFABQAUANkO2Nj6AmgCqLnK9adhXIZZsDOea&#10;qxJWeVWOSeau1iWR/KwzyBSAhkmxx0HrTFcYX4p3C4Kc96AuSK7Kw64osK5oxPuwBjGKg0uTIRnm&#10;kVcnA+X1qbjDgHFFhXSInYZ74NUDMHxD4n0jwxaNd6xqdlpNoOs99OsMY/4ExAp3S3ZzVK1OlrUk&#10;l6s8M8Z/tufCTwm8ka6/JrtymcwaPbtLn6SHbGfwapdaEep4dfOsHR+1zeh4Z4v/AOCkq5kj8MeD&#10;CRk7bnVrrGfTMUY/9nrJ4r+VHhVuI/8AnzT+9njHir9t/wCLPiYusOtW+gwPnMWk2qR/+Pvucfg1&#10;YSxFR7Hj1c6xtT4Z8vojx7xH418QeMJvO13W9R1mTOQ1/dyTY+m4nH4Vi5Se7PHqVqlZ3qyv6mNn&#10;nP8AKp3MdthMdRk+/aqFbset/ss/Dhvif8bPD+nyRebp9nJ/aN6CMr5MRDbT7MxRP+BVpRXPO3Y9&#10;bK8P9axUYdFr92p+rbITnHPua9pdj9Tt0Q14+MEVQWKktoWPC1aZk4kD2hjUseAO9FxWsrlG6v7e&#10;CPBcE+3NaKMmZucVuQ2us2Ns8skUGbiUBTIG6D2rRwm1yt6GUasI3aWrOn8O+IALPZK29A2ACeRX&#10;JVp2eh3UaytZmnNrMROIly314rFU31NnUXQ1NN1EXEQUqEI4wKylHlZtCXMtTRRs9azZsSUgCgAo&#10;AKAPlPx78RviJo3xC8a6lZ3fjj/hGfD+s2sJextvD8mg29r5FpJP9oWXGovgSys3knPKhTwRTwsX&#10;P2PNvOfL72zvUcEo8uqdtIuWinrK8Lk42UaVKpNO3JTctN7qLlrzaW01Ufs7Wke0eE/i2fFPjD/h&#10;Gxo7W2oWzaiNRH2kOLIW9wkUBPyjJuEkWVBxhQ3XHM02qseeL0UYt7p8zco2Sa1SlTqLm0vyxaTU&#10;rpzahJ0205c1tL/Dyxne9rJpTp3i+snyuSi2+A8b/tN3Xhzx74t8I3eiRaMtlpl5c6Ze3Gova3+o&#10;PDaee0lrDcWnkTxrhlLQS3DRkKZIVUnbyVqjWBxGIV1KnFyst7KTim7p2va6fLKNtG1JqL6oQX1m&#10;hStdTkk29ldX0aetrxi1eMuZuy5VzGvpvx71q4u9NmHhSKbwveXz6RDq76sBdtdRW8sszPbCAKIg&#10;0MkYYSbiwz5aqQa7MVL2HtZNbe0aWuqhzb72bcdF7y5XdyUlyvkwqlXjH0p3v3qezta26SqK9+X3&#10;k0lb3jA0j9pDxDr2iaDd6t4VXwx/bLaDf6f/AGbrSXjyWl9dpDsuPMtAsbrkbkTflWO2VG5G8oRp&#10;42eDbvKnzc3a3s60o2e970pXWlnyu81dHHLEc2Ejio/DJJrvfnpRlurW/eLlb1kr3jB2tc0H9pvW&#10;r3R49U1TwPBYWuqaS2paFHaa19omu3FxDbCGcNAiwFpbmHaytKNpYtsI2nlpN1qMZwtzS9k0ntaq&#10;m1d2bXKl71k/7vN17qn7upNNNxg6qb0v+63sr295JuPvLtLludz4Z+I2taxo3jSPXdCg0HWvDhMU&#10;8em6l9tglY2qXAeGV4IzjEgHzxDlT8pGM44uoqWEqYiDfuqXk7xSfmt9t9LNq7cVvQpyliadGdve&#10;s+rVnKUddn9nX1snpd8D4K/aQ13XLjTVPhOKXw/FdaRpd/rNzrI+2+ffWVrPE626WqxuA90qud8Q&#10;AG5VOdi+xVoWxUqWy5qsVbvT529G3aLjHR3cua6aslN+VCvyZfh8VK7c6dKbvb/l5U9mtUkm09X7&#10;sVbbseyePPFZ8EeGLnW2tftdtaPE10PM2eVbmRVlmzg58tCz47hCMjOa4I61IQ/maj85Oy/8maT7&#10;Jt9LHc/hlLsm/Wyvb1aWnd2R55qPxy1+/Zo/CXg601yZBfXbfb9ZNikllbT+QZI2EEm6WRw2xCFQ&#10;qu5pVyAcfaqFJ15/DGMZStq7T5nDlWid4QcneUbNqOurTacqio0rOUm1HpG8VDm5nq1ac+XSMtm+&#10;ydrwp8f7XxhBFdWWkOtlPr9tosEktxh2jmsIrxZyu3ggShdmT0zu7V04iEsNWo0Z71JVYvy9n7b7&#10;7+y8rc3W2vHQxMMTSqVqfwxVNrzVT2bXpb2nne3S+mV8cf2jbv4PeJbPT7bwwuvWS2sd9qU8VzcN&#10;PbQPIyBlhtrW42jEch8y6a2hJAAlJEnlrDWr4hUG7XlGN99ZOyvslq1ZOXM/e5Yu2vTin9VwcsW9&#10;VFTdvKEVJ2779E1HTma5lduv/tE6voJvdSbwfbz+F/tOpWlhfrrBFzPJY291JMZbcwYiRntHRCJH&#10;JB3Mq/dPJOv7LDzxFVWtB1Et7xvFL0clJSS1stG09DqjS568KMXvKMG+0pfmlqm9HzbJxfMsbxP+&#10;1Lr/AIW1jSNMk+HV3qd5LZQ6rqEeipqmp/Z7SaWRYRE1rpsqvcFIWZo5mgQEqqyuNzr6caCeIdCU&#10;rWlyN9FKyvq7LkV1eV+ZK7cNk+RS5sLHER3km1HrZJPXs23ZWTWju112/A37SF343+K914Zh8Fat&#10;BoAu7ywg146fqe0zWzOrtK7WK2iRM0UgV0u5GJMYKKzMExowVWk6jdnZSXmnbvZ82qdkmmlJqVkr&#10;6V7UZRjF821/JtX89tE72ad9LK43Vfi/4z0X4jeKdBh0HSNVEuqWWleGoZtXe2WWV7J7qc3LC1cw&#10;oI4pWDL5xJCrtXORx4WVSuqsUruM5J9EoqFN+r1nG2l7zadow5ntKmlLmv7qpxk+95VJQWl1u7J6&#10;6RXMk23FWPGfxd1x/wBnPxX4usdPfQfFGkx3dvJZRyxXQiu7eZoXEUjqEkRmQlGdVyrKWVDlR2NR&#10;dXD+zd41J0lrppKpGMovez1cW1fvFvRnFXcqdHEqTUZQhNp7pNU3OMtrtbO1vJpmJ4v/AGmvEXgh&#10;JdH1LwHHP42F2Io9N0m61DVLN7cxCUTGa002W4XjKkfZcBhgtghjxqspzjTgtfe5r9OT2d+Wyd/4&#10;sLc3J9rqkpdElyuTe3u8u12pc9uZX0f7ud1Fz+zq03y9F8Rfilr8Xwi8L+KPDum3em6tqmr6PAdL&#10;1SA2soW4vIYpYZRPHuiBV2BYx7wOQucCu1Qf1mnTjqpKT1dv+XU5q7XNZppXtezTWvXlnO2GqVG+&#10;Vx5dbX/5eRi7XSvdNqN0r3TfLuqA+PPi28e60jTfAmm3ni3SftL63p8niForSCOHyz/o1x9lLTvI&#10;s0ZVXihX7wd0wN3NKpCNJ4l39nFXe3N8VSOivZ60ptXlHTl0TbUdIuU6v1aNvaNtLV8vw05au11p&#10;Vhe0Za829lzaOj/tD2uv2uoXlloztZQa1o+lQSS3G15o7+3tJlmK7DsKC8A2ZOdn3hnjqrUpUHyz&#10;3vVT/wC4UZy/8m5LeV762sZ1K8FhaWKp6xqQpzXTSpV9mu+3xee2m5y/hf8Aai17WvDmmapf+BLS&#10;wk8QaRban4dtoNdM5unmngtxFcsbZBb/ALy5hO5PO+Qs2Aw2FSpTTlTirzUoq3TlmpyTb7xjTk5p&#10;J2ekHO9zqxHJh8XLDyb5U6qvbX91KMXpf7TkuXX/ABWPQ/g/4p8S+JpfGUfim2trG/03WhZpZWVw&#10;LmCBPsdrIVjm8qJpFLyOwZ0VvmwQMAUrRdClNbvmv8qk4+fRJLutXZ3Mm5e1lFq1rfir3/z7O9rq&#10;zfolZlhQAUAFABQAUAFABQAUAFAHPeOoIrrQY4J40mhkv7FHjkUMrKbuIEEHqCO1AEn/AAgfhr/o&#10;XdJ/8AYv/iaAD/hA/DX/AELuk/8AgDF/8TQAf8IH4a/6F3Sf/AGL/wCJoAP+ED8Nf9C7pP8A4Axf&#10;/E0AH/CB+Gv+hd0n/wAAYv8A4mgA/wCED8Nf9C7pP/gDF/8AE0AH/CB+Gv8AoXdJ/wDAGL/4mgA/&#10;4QPw1/0Luk/+AMX/AMTQAf8ACB+Gv+hd0n/wBi/+JoAP+ED8Nf8AQu6T/wCAMX/xNAB/wgfhr/oX&#10;dJ/8AYv/AImgCDwfYW2mXviW2s7eK0tk1FdkMCBEXNrbk4A4HJJ/GgDpKACgAoAKACgAoAKAIrk4&#10;tpT6If5U1uJ7HOvqJXgc1rYx5iNr8svPWiwcxEbrPNURcG1AhMcZosO5A107dTV2JuOF0SoHHFFg&#10;uJ9pORzSsMtw3BcYNSO5L9oZXGD+VKxReilJAJ5PtUlXLUU/BGcj3qbGlz50+P37cXg/4L6jc6FZ&#10;W8vinxNB8s1pbyCOG2b+7LKQcN/sqGx0ODWEqqjofOZhndDBS9nBc0uvkfF3xE/bt+K3jx5I7XVY&#10;fCti2QLfRY/LfHbMzbpM+6lfpXNKrJ7HxeJzzGYi6i+VeX+Z4PrGu6j4hvXvNV1C61O7f71xeTNL&#10;I31LEmsm3Lc8KdSdV3qO/wCJR4xjH4UtOxnbUTHOf0oGLQAemeM+tAGloegXWvTyrBtiggj864up&#10;Ttit48gb3bBwMkAdSxIVQWIBaRpCDm9P6RWv2tfPKWaubZPlRpBh5P8AaIydpP8AdycDHJ5JbM5W&#10;5rI/Q7/gnd8JD4f+Hmo+NbyDF7r8nlWpYcraxEjI7/O+4/RFNd2HSirs/QuHcJ7PDyrNay/JH1jJ&#10;a7AciuxSufVcpXeBTVXFYrygRjqMe9UnchoyNel8mz6cscCt6erMKrsrHD3j8k8816cTypleORg4&#10;21TMUzd0ic79hOFJziuecUzspya0Or05gsqFh8veuCfkd8LdTqtPWNxvWuSR3w11Rqo2QBWTNycV&#10;IxaACgAoA8og+Ffw88b+N/EWswya1c6na6pHHq9lHr+qQ6fJdpBAyiWyEy20v7owZ/dsrcZyQaqk&#10;nThCpHa7cb62anJNq97NTTa2s/eXRkVZRrOVGe6STtpo0mk2rXTi9d7p8r00Oj8GfD1/DnjDxh4n&#10;v7y11DVvEE8K+Za2RthDZwKVt4GzI5kZd8haTI3F+FUAATTvCj7K97ycn2u1FaLorRWjbd7u+tlp&#10;U9+op9FFJLtu2+15N7pL3VCLvy3fJr4P+Ffj/wAbXUoFzqWranaXsj2Zv75bIqrGxupkt94t45vm&#10;aIzKqykM2GIJJyVCM6NSna8JRjdXfw1bzVuylyuTUba3b1epHFclWDjK0ry26ulKKfN0lyScUua+&#10;yt8KtnRfs0h/i9F4quNWsk8P2s32q20Oytr2NzN9la1Dys99JblvLdsyRW0UrYQGQgMH1j70aqre&#10;9z8y7W53d23snd3Sai5NztzWso2pJKiuW3L6+64tN7JtcsUnJSaguVdGuut/hx4Bn1Gz8PRaeGu/&#10;Dthpnk2wuJ821vBMz2XzbsNtkgY8kk7fmyCM23KpWqY1/HJ2k+7UZaW2+GtLZfa7pWx9hTjQhhre&#10;4lovK8H67wjv29Rdd+C2gXXgx9D0mwsrN4dHuNFsW1FJ7uCCCYozK8azxvIN0UZyJFcbflda5nBq&#10;kqVN2S5F1ulT+GzTTTir2kndOzd2jpupScqivdybWlm535rpppp31i1Zq60TKXwc+Cv/AArXwvru&#10;navq3/CR3+u3JuNQuwLpVkHkRwKoNzc3M5/dxrlpJ5GJJwVUKq711CvQWHlH3bNPpfmvfa1tNNNW&#10;7ybcm2KEp06kaqesbJbvZuS3b6ye1klZW013NJ+DvhDQ7NrSx0jyLdruyvin2mZszWkUMVs2S5Py&#10;JbwjHRtmWBJJO0q9Sc/aSet5v5zUlL71J+l9LaHN7Gn7CGGt7kIxil2jCXPFX30lrrq9ndaE+t+E&#10;tUuvhzfeHdM1mKDU7i0kto9T1W1e/RN+QWeJpVaQAEgBpPTJbBB4KlFVKKw7bUbKLf2mkkm7u/vN&#10;a8zUved2pbPupVfZVvbWv7zkl21bS9ForK2isrdMXUf2f/Bms+FvD2g31levaaHZDTraSz1O6spp&#10;LfYqvDM9vJG0sT7FLxOWRiASpIFdlaSrVZVZRVpbxteLXROL91pXaSadk2lo3fgpUvZUY0ru8ftb&#10;Su92pL3k3u2mndJ7pWh0L4V/DvXvFT+LtL0+RtQsr5o9sV3dRWcV5bL9lMi2m8QCVUTyfOEe4oNu&#10;4qcVMZS/i3vzNtN67qUZWvsneTklZOXvtOWp0zul7B6KKirLTRWqRWm6V00um3Sxp+Nvgr4R+Imq&#10;nUNdsr24me2+xzR22rXdrBcxDcVWeGGVI5tpdihkVihOVIPNZwioVFUW6al3SlF3UrPTmTS1tfSN&#10;37qsp2qQdOaummvVPRp901uttXpqzhD+zGmq/FHVPEWuarZ3fh26a6kj0Gxgv7fDzwPbyM7PfyQA&#10;tHLLvaC3gd3KszcENFOjTWHqYepG/OpR7JRlLnaW7V2ltJK93y3a5bqTlKrSqwdnBxfR3cYuKvpr&#10;a+jackko35bp73xE+H3w4v8AW9HPiCwv5NRi090htdMmvwb6zt3QmC4htmxeRK0q4hnWRT5j4Uhn&#10;z0wqS+syqx+OTTfa97KVn7qactJaOHxXSV1lNKGE9lJfu43Vt3rF3S+170YapfFZLV2RN4W8DfD2&#10;L4gS+INFsr6TV5bm+Y7Jr6TTba6RxHdSJAzG0t7hmZgZFVJJN0xBYGQ1FBuFJxp/C1+HM7pN68vM&#10;ruK0uk2vhZpXTqNOrq4uP38nut23tB2Td7K0brRG14l+DXhTxbfape6ha3wvNR+zmaey1a8tHR4N&#10;wilhaGVDBKFZkMsW12Q7GYrxWMaUItuKs3Lm+fLyN+V4+61s1vcrnle77cuyatfm1WztLWLesXrF&#10;pliL4TeEovh5L4G/saOXwtPE8U9hNJJJ9oDuXlaWRmLyPI7Mzu7FnZmLEkknoqTlVlGcnrFxatpb&#10;ks42tayjZWS00tsZRXLzWesr3fV8yaeu+z33XQxZf2efA82irprWeq7luzfLqa+INQGqLNs8vcL8&#10;T/aQPLPl7RLjZ8uNvFYuEdLaWvtpe9r81vivZX5r/DF/Zjam+ZttLW3RWVr25VtFK7sopJc0rfE7&#10;7usfCzwtrvgyz8KXekodAsnt5La0hlkh8l4HWSF1dGDBldFYNnORnOauWrUlo1dK3u2Ti42VrWtF&#10;tK1uXpayJStFxeqdr31v7ylrfe7V5XvzaqV03fkfEXwQ+GsOl6Fo2p2t/As1zLaW00etagl3fPMp&#10;kliublJhNcpIIsus7ureWu4HatTaLkocqs/s2XK7Xk+aPwvVybck7uUus5Xn2doSld6a813zLmaj&#10;pK/MvspcrVko2soq2pr3wg8DQa/F4qu9HvTdwPaBINPnvWthJC6i3l+xQt5RkTCr5vllljGCwQEV&#10;LUedyau5t3e+s4+zk79LxdpS00u292OUIzgoNe7FKy20g+dKy3tLWK11tZXsWz8EPBR8O2Oh/wBj&#10;FdMsdKOi2sa3c4eC13RuFSQPvDq0MTLID5ilAVYHmtajdVyc924PtrC7g1bZq72+fQ0lJzrfWJay&#10;9/0ftGnO62alZXTVui0bNfwR8PtD+Hdhd2mhwXMaXc/2q5lvb6e9nnm8tI/Mkmnd3disaAksScZP&#10;JJpuTcYw6Rvb5tt/e22/NmSglJy6vf5Ky+5aLsklsjS0DxDp/ijTRqGmXH2m0Ms0Ak2MnzxSNFIM&#10;MAeHRhnvjIyMGlZpRl0klJekkpJ/NNP8wjOM+bl6OUX6xbi18mmu3bQ0aRYUAfE/7SniTSvCHjH9&#10;ouw1vUbbSb7xb8PLCy8PW95KIn1i4RdRjaC1B5nlDzQgxplv3qcfMM4Ti8Rgp4OlrUddPl62lGjF&#10;P0bhJX2Vnex30akKGMwuJqu0Iwld9FaTbu+9mnbcr+KvjX8Rfhf+0j8NfBMOtR3Ph2e20mwuPDFj&#10;9kF4u+F0kke2uIUuLhDJgme0uCkCW8hljJBDej7T61jcXtL3qjj20pqaT2cXe75mpQndQVpXcfEh&#10;SlQy+g78rUKd7p6vntK3ST5fd5E1OLak1ytX5TRv2ofi9f8Aw2+K/iObxfoUOqaT4Yv9Rl0K3lS9&#10;vfDeox3BSKJohp0UcAAWVTDcz3Ej7FdW2hyeWlaWGpNO7lLDrmto/aNKaey/7dj71PaUryiz1aij&#10;9bdLlsl7XTXVQj7sur10le/LNNuMUlZe3ftbeF7zU/2NtY0XVvEepavc6lc6TFNq06W8Nyvnana/&#10;dEMUaDYHwvy5wo3Fjkkr0r4zD0ab5bVIxv13a5umvXSyvskZZdWfsKtea5r0asrdP4Mnb09bnzt4&#10;Q+MPjX4deJPj3J4rvp/D3jTQ4vCXha68QlIHjmPm3MceoPJNmG3jmikR2mkSRYTIWMUu0RtcZ+2w&#10;kKtlB16820mkoyjQpc0eZp2jzU3b3XKUWoxtKSkqqUPY1ow1lCnSk4uzbcXUumlePNKKlZrmS5ot&#10;t2TRuWP7R3xV8TeBFkh+IP2K903w3401KbUdKtrC8+2zaXeQLaN5r2ixspRyCyQxCRH3BEJUrnOb&#10;hhZYtx1jCk+VprWU6kJXV21dR1V7qWzSvF6YWlCtjaGF5rxnV5W07vlcITVnZLeWjs04/wA2kjc1&#10;v9oj4qeFvDniZR4mj1QS2PhTVW1nUo7WxTQYdUacXTealrIiwRmJAsk0M5jDlnMgFdOLoqjUdFSs&#10;lXqU+ZtL3Y0oTim2nG8pvl0SupKK5ZWkvJwlWdfC0sTa8qlFVOVK+vOk7K6ekG5bv4b2avF+/fBn&#10;xX4g8a/AvRtW8SazpniO9k1mGOHV9JaR4LuBNRRIpN7W1sspKrzLFCkUmN8Y2sKmpHljTbVm4pvp&#10;vqnZttXVm09U29ErG8JXlNJ3SbS1vtvqkk7Sula+iSbbuz3CsTUKACgAoAKACgAoAKACgAoAKAML&#10;w7/yF/FH/YRT/wBJLegDdoAKACgAoAKACgAoAr6icafdf9cm/kaa3RMtmcSjFhnmuk5Ad8DrTKIS&#10;5A61ViRvmE0WJuHnHNAEiy5HSgoFk+b2oEXoH5/CoZaZchjUtuqTRF1WxgjAHvUFHB/H74kv8KPg&#10;14q8T25CXtpalLTdyBcSMI4ifUBnU49Aazm7R5jz8wxDwuFnVW6Tt67I/Gq5uZby5luJ5XnnlcvJ&#10;LISWdjyWJPUk15jd3c/HXJyblLdkdIQUAFABQAAUCudx8PvhVfeNLS71q9uo/D/hHTmH2/X71T5M&#10;Z7RxjrLKe0a8k4ztBzVxV9TuoYWVZOctILd/ou77fi0V/G/jSx1K1j0Lw3Zy6V4VtnDxwzMDc3so&#10;BH2i5b+KTBICj5Y1OF5LMzfkKtWUl7GkrRX4+b8/LZffdPhL8OL/AOLfxE0Xwrp4KyX84WWYLkQQ&#10;j5pJT/uqCee+B3oiuZ2JwmGeKrRpQ6/l1P2g8O6DY+GdB0/SNNgW30+wgS2t4V6JGihVH5Afl716&#10;SVlY/ZqVONKChHZKxZu0DgYq1oU0UTD83Tiq5kZ2KF/ZGdcD5QPXirjJIzlFswtY06V7RyW+4AVG&#10;e3eumElc5akNDi7sYBPvXoRZ5chlumWyeKpkJF+0k8uXIGR61EjaOh1GnXIfaM4OK5JI7YSOjsLl&#10;osBW4NcsonbGTR0No+9BnrXLI6ou5dHaszUWgAoAKAPl68+Cl7efF/xJqV74ChWTUPE6anF43lub&#10;Vlg0pbK2iubVsyeegm8uaPy1QxkNvdgcVjyUpUI06ytFRqqprbmjN1uVaX5uVzjO07RjbmTc1Yxq&#10;qtKtKdHWTlS5dF7rgqbk/wDt5RlTurybfK1yWkdl+y1Zy6p4a1DxPc6jFrkdz5WiaXq8Z3fbtMsA&#10;0MM+7o3mytczBl+VhKpBIwT21JVKlGLxCtOpepNWVlKSS91atRcYxkoybkuZp2eirlpxqunQ/h0/&#10;dj7zkrXcuv2ldU5O7cvZJyk9o+S2n7KCX+m6rp9z8MtOs7Wy0fxFBpkLLZLC2oT34ls7qFI5CEk8&#10;raElYI8e0jKd8YznCipQ0moYdR7qVNVeez6Xk1LR+9za68yRRT+vJ4i0qcqleU29VONSdKUVJPWS&#10;5U4uLTV6a0aUG+k8M/A/xRaftGjxbqlnrs10LszjX45NEFl9hMAUWjSm3bU2IfIMAcQnG8SA/LUY&#10;ZeylPzlUbe3MpSk4WUfi5YuEf3luXk0uowTiSnOnBT3tC3VxaUea7fw3ak/cvzc2tuabVj49fBDV&#10;vF3i/wAaX+i+FHmfWdK0iK41XThpi3N9Bb3crXdh/pYdXd4miISeMwSCMI7r1E04xjFqS09o5NJJ&#10;816XLF2enuTXM72aWsLyOmqudRafvKLSeq5bTjJq61Smrx0unqprleuX4Y/Zy1E2/g2C/wDC9zca&#10;NpOl699lsPEJ0ppNOuJpbJ7JRDZRR20TBoJXUQq6xkZ8zJFLFKdTC14rWo6fLFpt6t1FvK2qhPk2&#10;SjFunFuGst8DOFKHK9IutCTVlbljCak7R0s5tSs25Sb5naTajHof7Kx0Wzhnt/BdjBqlvofhq4gu&#10;A8JlTWoLiY390H35+0mLyQ9xndIuF3vyK78dKDruthtH7dNW0tScqfOkukZRUuaKtzWV07RPPoRl&#10;LLKNPEq9X2c1K/8AMqcVS8vclzcltIfZ5VY6P4C/CPxD8Pvjh4y1Q+HDpmgamlzLdanqEVh9qvbp&#10;7kSR+VcWcitcwhTIc31utxGWwssiuwHPhJKGC9hO6a5LL0i1K9rp668y5ZTTvON0uXfEr2uIVa7b&#10;19OV621s01aCUbSjFKShJL4uYm+CHiqb49ap4sh8I3lldXF1qdvdapEdKFrfWUtpcLbETlm1GRtw&#10;tleKV0hRtvlxFYw489UGsDiaK3nTmkn/ADylFpK19LJvmnJy7ckWoQ7JTTxVGpze7CVN38kkpLrZ&#10;pttKKinFNtub999n+zZc+EfDenwWXw/t9S0qTRtCbxL4atZbVT4guoDcfaVm8yRY55syRSM8zbZv&#10;LCM5HT18ZUhUxVRqPNS9o5RVlZc0ZLmSdkrPkdtGrc0U5RSfkYWNX6jRVTSvyJTlez0dJ8rlG7as&#10;qkYxXurmcfdhJs9B8L/DTWrf9nbxV4Yt/Dw8OXuoXGqSWehtdxkR281zI8VvvjZkTdEwTCsVTOAc&#10;KDXNX1hS9p+85XFyVk+ZKfNKPvWUuaN1eVua/v2u7dLXM6vsf3fNG0fs8svZRin7t3Hlkr3jdq14&#10;30Oa8SfC1L7wp4RWX4HHVPBlh/aSH4ZNcabMbWaaRGtrry5p1tE2KtwNkUreWLoeXnDYiSm53lrP&#10;ltGXNL3NdFe3NrHlvJJuDjyQ5ovmfTQlCFKcYLk9+LenxRSfMuVXi7zanaTSly88rTdjO8Jfs365&#10;YyW2ta9odrqPjXTtQ8OGz1x7tbq5hggitY78w3EhEgBVJkcna0yr8wbIFb05OOJqVG96lR3sleLo&#10;qKdlok6l2o7Rbb03OOrCNSHKlZcitG7fK1WnNJeai4ptbpWu0rGBq3wE8T3kOqwWHw4+wa8dI1Wz&#10;1TxL9ts1/wCEju5p7Z4p/llMj7ljkOZ1QxZ2KCvNTg2qbou3LGMqLcezhUhKctO6Tlf4qm80pWTj&#10;HxdbDYqnBXnP2nK/7sqdaMIXdmuXnjG3wxvaLcU2aV1+z94itvEOr/8ACPeDINCgd/Ezz3NvNa2q&#10;ap9su7CaLDQuZAZYYZYSzqrKUOcLsLc8FbCKnNXiuROFk7xhWcpRSb5LTp6JNpNStK2qXp15qcK0&#10;abtObi1K7Vn7CpDmuveTjUkpNpN3fNG7uWtI/Z3j8T65ocd38KrTwt8OP+Eia+k8EX7WUlvbxDS5&#10;4WlktIJJLZRJcNGfKiZwSolYBmbb1UEoqXtnze7Pl3fLeVFqOv8AhqT00jzaO559dybpuguWzjza&#10;JN2VZSldau8Zwg27SaTi04LXKtfgF4v0n4hfC/WbPwq0+o6RbWFjPf6gNPurPT7OGV/NSOYSxX1t&#10;N5bFVELXFvIG2yxAMzLhldSpT5Xi2+aUFzu925+xjF6683vxfMpJxu/aRlzO60xMIThKnT0gpScE&#10;tEv3kpR93RJW5NYtS5Y8kotRUZev+OfAd1qHx18P+I5/Bn/CV20VtawadqguYLc+HJY55nupy7OJ&#10;sTxyQpshVxJ5OyTah3Vth5eznLSzd7y7x5WlC3+K7V9Ly5t4IvEKFXDwhu4ttrXW7puL7WjyO+t2&#10;nazTaPJfEvwL8T6nZ+MrXS/AB03xPdaTr9vqPi4Xlov/AAlH2qGZbO33LL5z7WeE/wCkrGsPk7Yy&#10;VINY0E4wgtko000m03OMqblU00+zUfNdT/ebXcra4aSp5lQrzekavPzb2p+9aGvvK14e7FOP7vfS&#10;N92+/ZxttA8Y6VdaT8ONNvNBtNX0fVhZW0VmqreLBeRXN5tkdR5qtJau8n+scRgrvZQK3b5GlR92&#10;0qqjbRQhKlBRStrGHPFrlitG72S1PLpU58s41dU6VJPrecas3P1lyO13o07X3OC8E/s5eM9Jn1i5&#10;g8H3mjXGp29qNUilbSYYbq9i1K0naaN7d3uJ0KC5ZZb6aWc/PnaX+fCDk6VONrRVShNJ2TSjKTqe&#10;7H3EkuWyi23azcuVN9mKvVxVStHZwxEdNm6iXJ0T6O+kYq/uxim0uqb9mnxBp/hvU7vw7olvoHjb&#10;V4fE0N9rUFzDDdXC3F40lkktwBIWXZt2ZVxFn7owVrGUZKVCCv7JUqanFWd5xdC65Ze7KTiqsU5e&#10;603FvllqJc/tHN2k6lTlevuwmqtmnGziueUJtRalze98SuUPDXwBv9B8AwWk3w41rX/CUevR3158&#10;PdaHhyF7yMW0se9bWxSDTyFmeGXZLKS/k7ztdEVu1SSsqi5laXLu3G/JZvmsl8M1aN0vac125SUc&#10;IQlepKL5L8l1ZWnZu6TWq3g+d+8/ZqnyqDu/oT4EeGL/AMG/DDTdJ1PTv7Iu4rm9k+w+es3kpJdz&#10;SRrvUkN8jrzn685ok3yUoyldxp04t3b96NOMZauzeqer33Iw0HBVLxsnUqSS02lUlKO2i0a06bHf&#10;1mdYUAFABQAUAFABQAUAFAHPeOp4rXQY555Ehhjv7F3kkYKqqLuIkknoAO9AEn/CeeGv+hi0n/wO&#10;i/8AiqAD/hPPDX/QxaT/AOB0X/xVAB/wnnhr/oYtJ/8AA6L/AOKoAP8AhPPDX/QxaT/4HRf/ABVA&#10;B/wnnhr/AKGLSf8AwOi/+KoAP+E88Nf9DFpP/gdF/wDFUAH/AAnnhr/oYtJ/8Dov/iqAD/hPPDX/&#10;AEMWk/8AgdF/8VQAf8J54a/6GLSf/A6L/wCKoAP+E88Nf9DFpP8A4HRf/FUAH/CeeGv+hi0n/wAD&#10;ov8A4qgCDwff22p3viW5s7iK7tn1Fdk0Dh0bFrbg4I4PII/CgDpKACgAoAKACgAoAKAK+oDNhcj1&#10;ib+RprcmWzOGkTaeDXScliMk9DzTFqKEyM07jsRnhqZNiaNEcY70DARYOB0pXGHl4NFxE8LbTzUs&#10;aL0MnHWpZaZZWXAB60rGlz5h/wCCieqvZ/AK0gQkC81u3gYDoVEUsn84xXNX0hY+X4im44NW6yX5&#10;N/ofmjXnH5qFABQAm4UAWdO0671a/gsrG2mvL2ZwkVtboXkkY9Aqjkn6U0m9kOKcnypanvGm/Ajw&#10;/wDCHSbfxD8Y7xoZ3QS2PgrTpQb689POdSRBGTjJ5OM8huK6HTjFXme5DA0sHFVcc9d1Fbv17I85&#10;+KPxf1f4n3VrFNDBo+gaevl6ZoOnLstLJP8AZUfec/xSH5ifbAGLm3p0PPxWLqYppP3YLaK0S/4J&#10;wgPTH6H/AD7detS2cHw6o/SH9gn4DP4D8GyeN9XtSmua/EBZxyL81vZZ3KcdQZCA3+6qe9d9GnZc&#10;zP0fIcB9XpOvNe9LZdkfWkU4K8nHtXTY+sTJiVYdaRRGMDPSgRS1CMyRkDrVJkyRzt0jmZQ/zRn5&#10;SOmK6lpqcctXY53xVplvZ2qSRDHzHPNdVCbcmmceIpxjFNHLi5YsO1d9jzrmhazHis2jRM39Pk+7&#10;61zzR1QZ1+jRmVhkVwVND0aaudRbxhAMVxydzvjoXB2qCxaACgAoA8H1H45+JbTxtrnhnw74bh8R&#10;6ouq3lvCNY1lbG2hjt7OxnbDxWkjhT9qIAKyNv6sFb93hKsoUoya+xUm+9oVXTt2b2t8Ktu21eSi&#10;r1pw/v04Lsuelz3720afxO70stFv+J/id4hv/Cnwv13wpp1p5XifUrD7Xb6pdmBorSaB5WAKxShn&#10;GBx8oOPvDOa6MRH6vmFPCt3i5Ti3bflpzl8vh5t90ovSTazhN1MHOta0ko6dm5xi1f58u2zclqkn&#10;5/4T/aY8TeH/AArLqPjLw4L6weHV7jT9R0+6M15dta34t1hks4rceXu82MIY2mZgpLIrHacJVOTD&#10;Upv+JKFBpa2bqqCu2k2vfkrpRdk3y3tY0hFuVSXNeEalWL6NckqjSinZNKFNpuUo+8ktYvnPT/g9&#10;8VdT+J3hbU73VPDN74W1KylMTQ3FpqEMMo2BleJr6ztJXHOD+5ADAgFutXiLww8qsXrZ9t0r33em&#10;q1aWqatZXbpPmq+zktNO/XS2y102V9Gne7sq8vxWu/C/wM8N+K760n13V7+ysAILeGQme5nVBkrB&#10;FI4XcxY+XE5ABwh4FelXox+uvDU9FzSS8lFNvfyTtfS9rtK7XDGu4YT6xPW1tu7kor8Wr2u7Xsm7&#10;J0dL+N+u67Y6VHY+C3TW5o7q6vbLVJrrTo4ba3aNXeFri0SWVmM0ewNDGpIfLLtBOdelToKpUlL3&#10;IJPSzd3zWVlJrXkk/i0XLpd2U0MTOvKFFRtUlJpJ8yTS5byTcU9OeCenxNpNqLZmwftKz3PiTw1a&#10;J4YzpOrLp6TXsV1NNJazXccborCK2aFADLGP388LsNxWNhs39E8DyutDn96DmltZ8ibe7WvuvSKl&#10;bTmtrbl/tJfV8PilD3aqpvrde0korZNWV1q2k9VG7TR6H8I9evvE/wANfD+q6nP9pv7q2Ek02xU3&#10;Nk84UAD8BXHWiouKXWMX83FN/ierCTbmn0nNfJTkl+CPI/DXjrxNqviqJrPxJ4x1W/8A+EjubOfR&#10;rjwyseiJZR3csbkXwskGUhXcD9pYmRQpDEla6rQhho1JQjb2ak3zWlfk5laPN1nZfC/dbei95efX&#10;qVPazVOUuZSSSUbxtzJO7t/Ldv3tH0bXK9XSfj9q17HoGt3+grYabqOhyayLW31RZkS1E1kjzS5t&#10;lYSRrPKwVX2lU5yWHlt4WMZzpc12pU47bOftOW2vXljzX2vppFueuIxEqNfktovbdd/ZOKd1Z66v&#10;lSfruuWx48/aOufC9obnS/DUesw+ffqn+l3BlkgtHWKWVYba1uJceaXXcUEQCqWlUyKpwo0IzXNU&#10;fKuVSe20ruOrcYq8Vze9KL1sk7Scbq13F8tFKTu0tdG0lzL3VKTak+VqMZWcZc3LZJ9Pp3xP1vXJ&#10;dfudL8KLd6Np9vJ9mujqISe4ukhjl8lofLOxW8zarhn5RsqAVJirThh4OVWWqb2V/djKUZP1XK2l&#10;azVveT0Hh68sVUUacdLR1btrKMZrTX3bSSbvdS2i17xteE/H1v44tdWu9MjzptqI1gvd+ROzwJMc&#10;LjgKJEGcnJ3DjHPPi6c8PRnJ6SXNb/t1uN//AAJSVvK/U2wtaOInGy0tFvunLXla8ouL/wC3rdDx&#10;P4efFfW7bS9F8SXniLxr4l09NGm1PxBb614YSxsraNLUyl7WcWVuJH80KiqJJQyOxxgbx7eLoRhK&#10;pThCO9o2l7zk5JRTXM7JpttuKs0tVs+DDyrV6tKMJNuUrNcvupWlqpWW0uVJqUr32d3KPWax8XPF&#10;VrrWkaPquj2/hvUXvbaVxp9+t/Dc2c0N0Qu+SCNkkD2/zDYQPl2u2WA8urCnBSlCTlyqd9Laxg5J&#10;rfS+19bp3ja1+ynVlU5fdspuHK99HUhFpro+WS2bWukro0vhh8Wde8dWFg9j4eF9p8emWzXWo3Op&#10;otyt7LZRXSo8SwIhjKzRqZY8He3EIUEjpx1COGdZ9YuXKktGoy5e7ad72TvpHWV2k+TA4ipXpYaT&#10;WlSMZNtq8b82rSST+GztZ3krRsm10/w8+JUXxGa4lsrFoLKGzs5nmkly6XE0Zke2ZMfK0aGEk55M&#10;uMDHONWiqSbUrrmaT6SikrSXk7tL0Z106sptRnBxla7Wjs+aUXG6bu04yu9trN3duJ+PH7Q158Gd&#10;Wsre18ML4gtRbG91CSO4uTPbwbyu5Iba0uCBhX/eXBt4c7R5ud2zioS9tilhtruCv/jlbXovJSac&#10;teRS5ZW66iVOg6u796y/wpN92918MZW+1a8eaDUP2jtR0fxRqovvCUMPg3TdWuNFn1lNV33hmisW&#10;vDItp5O0xFF2Z84OH/gK/NQpWoqrPdqbilrfknKFne1m+Vtbro2twpx9vUdKi7uLgpX0t7RQato7&#10;tOpG+y5dU3L3TZ+GXj3xl4n+IWqWHijRbTw9bLodlqNrYWWoC+UebNcAs8vkxMJNsaBkAZAQNrvk&#10;mt1T5VUjN3lFpO2y0d7PS6fRtJ6P3VpfFVFUhRqwVoz52r72Sp2utUmuZ6JyWu76esVmaBQAUAFA&#10;BQAUAFABQAUAFABQAUAFAHPeOoIrrQY4J40mhkv7FHjkUMrKbuIEEHqCO1AEn/CB+Gv+hd0n/wAA&#10;Yv8A4mgA/wCED8Nf9C7pP/gDF/8AE0AH/CB+Gv8AoXdJ/wDAGL/4mgA/4QPw1/0Luk/+AMX/AMTQ&#10;Af8ACB+Gv+hd0n/wBi/+JoAP+ED8Nf8AQu6T/wCAMX/xNAB/wgfhr/oXdJ/8AYv/AImgA/4QPw1/&#10;0Luk/wDgDF/8TQAf8IH4a/6F3Sf/AABi/wDiaAD/AIQPw1/0Luk/+AMX/wATQAf8IH4a/wChd0n/&#10;AMAYv/iaAIPB9hbaZe+Jbazt4rS2TUV2QwIERc2tuTgDgckn8aAOkoAKACgAoAKACgAoAgvv+PK4&#10;/wCubfyprcT2ZxEikuRXSjlFW3Zu1FxWFW1ZztQbj7UrlWuEunSxkZXrTUkLlY0W7RH5hincVmNL&#10;daCRQSRQMfHmkx2LcRwOlJlFu3Xd1pFo+XP+CkVmX+BWjSqDiPxDAT7A29wP61yYjWNz5XiNf7HH&#10;ykvyf+Z+bFeefnAY4z29aBXV7G34V8E+IPHF+LPw9ol/rV1kAxWNu0pX3YqCFHuapRk9kdFKhVrv&#10;lpwb9D6D8MfsO6vpGlLr/wAU/EVh4A0GPmRJJVluj/sjB2Bj0ABZs/wnpXRGlp7zPepZHOEfa42S&#10;hHt1/wAvxE1v9o/wX8INPn0X4H+HFtLllMU/jLWIxNezDoTEGHygn1AB/ud6XPGnpAKmY0cEvZ5d&#10;Gz6ye/yPm/Wdb1DxHqlzqWq3txqN/csXmubmQySSN6ljyawbbdz52c5VZc83dvqUugJ9KVjPVrY+&#10;jv2Ov2a5fjD4rXX9btmHg3SZgZhIMC+mGCsCnuo4LkduO4roo03J3Z9Hk+W/XKqq1PgX4n6eCdLe&#10;MRhAiqAFCjAx2AHavRUex+m3S0K8l2iy43Ak9qqzIciH+2kjXBbnNVyMXtEhsGuiZmUde1DgwVS5&#10;PJdNjJzUpFtmS9v50jvu+Unv2re9lY5mtbnMeJYZTEQTuQdOK7KLW5xV02coAUJyOc13LU83Zlu2&#10;ckjHbtUtFpm/pzkEetc0jqidfo926MvPAriqK56FKVjsbZw6IQeorgejsejHUuDtUGgtABQAUAcN&#10;ovg3wXd+Mtb1TT7Pfr9neypfy+bONk9xa2vmcMdp3Qx2v3RgY4wxaplRUqcW17rjOK/wym5SXzmm&#10;779tA+Gd+rcZ/OMXCL+STVvm1fUmuPB3hO/stI8GeXNHHoEdpfWVrbXlxDLbJExSBhKjhiP3bKQW&#10;O4bgwIYg6zbrVViZ6yjK9/OSknptqnJNbWeqJ0jB0ek0/wAHF/Kz5Wno77CS/BvwbPo8elTaHFPp&#10;0cF5bLbzSyOvl3cgkuAcsc7nAOTyuPlxWLgnFQ2tGMVZtNKFuWzWqceVWknzJq976lRSipJLSUpT&#10;aeqcpc3NdPRp88rx+Gzta1ibw78NtO8C+G9U07ww0tve3gdzqGt3d1q0rzFNqPPLPOZplUBQFMow&#10;o2qVGMW1CUeSa913ulpe+7vbdqyu7uyS2SRNnF80Hr0vra2ytfa93ZWV23u2zxiH9n3XNHWHw0/j&#10;fRZY763xa6feWGvXMcSQPG6vAJNbYQPG3lFXj2OpxtIr2ZY2nVlzcjutbpxT7atQu07tNN2km001&#10;c8p4OpFO81aXu2tK2t38PPZfDdO3utaNOxneM/CNt4e0zTfDWreK7G21KwuJbi51qx8Ma9MkUNwE&#10;BF3exai23cVLSG7naNkERZAsYYxTccVObjH3WuS3NBXe9knHlbd1ZKLfNJ7uTTqaeDoWlP3k+e9p&#10;u3KmrytLmsldJuSjyxcVpH3eqP7OWv2uq29zpviTw/FaWTW5sra70jU5VX7PsFvJJGmrRwSTqkUa&#10;mYRKWC4wFO2nLG05ylOcHeTk3qt5XUrXg2k7vRPq3u2zGnl7p0qdGMk4wUUtHtCzje0km1ZNO3RW&#10;2VvTPh34GufBOmQ21xqENy0dnFaCGyinhtE2SSsGjhlnmKkiRQx3knYCTjAXzpzUnpt0vroopJXs&#10;u3p5Xu368ItL3t7tu2l3Jtt2u+r/AKVkuUg8LfEjwZod19m8W+Eo7KN57ySK28FahcyM0kjSyFUX&#10;VGdiWdjtUHrgDoK3k8LVUaUoStZR+JLTSK15dFbdvbdvqcnLiKalPnj1k/db83Zc2r7Jb7JGB4e+&#10;FfieW1t4NM8T+CJbfR7Kfw4kb+EtQdY7cmPzYCH1b5+Y48scnjGeTWtStRqxlKcZWqWv7y15HKK+&#10;xpZuW1u/YShXddVeePPBt/C9HPlm/tW191+W2mqIb79nPxRqGjaNpUniXwtFp+k2hsLeC20LVoFk&#10;tiFzDPs1kG4Q7RlZt4POc7jmniqMpzm4O87X1j0vay5LJq75WrOPSxNPDVqUYxhNLld1ZSum9Xrz&#10;31dm1ezsr3sjf8I/BvxP4b8XjXpdf8NTS/ZXtjHbaHqEYz5SokgWTVJIg/7uEO/l+Y6JtLjIIzrY&#10;mFSEoxi0227tp7u7WkU0m9eVNLm961woYP2U4SbVo20SavZcqbvJpyUfdUmnJR929ifw78MvH3gz&#10;RI9H0Pxf4Wh04bpXF54VuJZHmkJedtyajGArSM5VQvyKVXLbdxipPC1YKnKnKySj8S2Ssr+7vbd6&#10;Xd3pcunSxFKUpxmryk5P3Xu3f+bZbLskkSWPgD4j6d4dg0GHxV4IOkQWq2SWkvg+8kTyQuwI27VT&#10;uG3g5znvTrVMNXlKVSEm5b+8v/kCqdPEUklCcVbb3X/8mcvpH7O3inRW3w+JfCtxP50c4ub/AEHV&#10;bucGNHSNBLNrLOI0WWXbHnYpkYhQSTWtXE0a65Zwlb3vtRV+Zcsm7QV21pd66LXQyhh61OXPGUb6&#10;fZenLLmSS57JKWtlZeVjZ8D/AAO1vwr4p0XVLnWPDk9ppdoLOG00/RtQt8KkBhicCTU5YvMVdqmV&#10;omkKApuAORNfFRqRqOCalNtttp6tpvaKdm0m0mldXChhHR9lBtclNWSSa0V7K7k72u7XTtd23HfD&#10;zSIrDwvqmoW3iVNUsLTVry91WXR9Fure5n1KC7l+1qsaSM0kfyLCsISQkR8PIWXHPUnBxoOEWoqN&#10;opu94yi0r6L7UnLWyTtZKya7YYWrGtUp1Guebi39lXag07uXWCinr35na8TV+Lvw3+H/AIg0nVPF&#10;njSG+i06y0iZdSltdRvrRJbFEkdluILeRfPCB5WVXR2QsxQBjXPFujUUk9VKLXVcya5Wlqr3t71u&#10;i1slbsoqpinToQV7vRP+9ZNO/SVkpRlo1pJWudFbfDnwtcp9pTTVmS51A60TJLIyyXLweSZCrN0M&#10;R27SNvfGeaVSmkvYzWkeZW/xOTkvO7lL79NLHHQcUnUpP4+Vt668qhyvurKEfu13d6/gL4O+Ffhn&#10;d3V1oFldw3NzbxWjzXup3V6ywRs7RQoZ5X2RoZH2ouFUMQABV88uXlbv1d9W33berfdttvS70Rah&#10;FWUVZK9ktEr2uklol7q0SSXRas7SoKCgAoAKACgAoAbJ/q2+hrlxX+71PR/kVHdH55/s5/DjV/Av&#10;wg8I/GKw8LeF/B9l4d8H6tdXOq+GY5L/AFnxC0kYMQu7UQ2yOEaPzdrTyEsiAOgLNXViKv1TDSk5&#10;OKlTpqyScU2oP2ju0uaKv0tac3JtKz78RTWKzKpTfvWxNSTb0bSlVi4Kyk7NyVt/hXu3taTTv2nf&#10;iRd/CP4iXdl8SdJv59G1TRns9fl1DT3321zEWkt/t0enCxgkZ08rzJoXiikZ0aZsBhNfnhGneKT9&#10;pUg0no0qSlFqUkk9ZXTcafPFJRipNc3kUJOrUlDZOlTmrq7i5VJRlzRi21aMVdJz5L87bjdqn40/&#10;a1+KulfD/wCC/iW38QvBLqdiG1TSTFp0N/q0sd6sUk1uksTQaijRqVSGyuIJZftEcqhUYBO6nCEs&#10;zjQbTpzVFrRq3tE73i3zRveOqlNUbPnUtOckpvC1JRlaUXV1esdLcnvL3fdu7pqPtLPks07dv8Xf&#10;2mfid8J/il4h0+SSXUPDvhC8bX9TH2BDJeaLerDDYwLshOGjuZbkblIcrZ/MTuJPkU3VnTfI7zi5&#10;Urbc1WanOjJPbZQpv7Lc22k0jpqOPNBJW51Cp25KcLRrKV/tb1EtdLpWtYS++NXxQ8HasmkeJPHw&#10;h+IWmLoEGm+ChptmB4u+0CM3s4URecQHe4iDW7okItQ8gYFs+jDklivZ0/eXtXBrtTUY/vNPJyqX&#10;fu6ciWjOWvUqLB+35eVum5rf+I5O1G7unb3IW+P3+dtpq0yfGbx5H8Pk8S638Trzw9o+o/Ee/wDD&#10;Ooa29hpqW/h7TLe9vI45EZ7YqrSGK3gMtx5iAOp2hzuPJhnzwwntH/Epyk3oveUZWiulm1e27asm&#10;r2OqqrSxnL/y7lGMVvo5002+raUpeST5mmos9A/ZcuRefA7VJ1vv7TWT4g6iwvfLCfaAddOJNowB&#10;u68ADnjitaSawWGTjyvk21096Wmuq9HqtnqKs+bF12pcyvHXuvZwt5P1Wj3WjR9NUEhQAUAFABQA&#10;UAFABQAUAFABQBheHf8AkL+KP+win/pJb0AbtABQAUAFABQAUAFAFfUHEdhcueixMf0NNbomWzOG&#10;W6WZ8ggV02scl7mjbfPgZFQ9DRampaaYkTbl6HnrWbkaqJLdoAR3oQNFR4VlUgr+dWTYzZ7IrkgV&#10;ZDiQKmDt71RFiVE29aRRahjLdBzU7AlcvW8TL1Wlc0SsfPX7f+mf2h+zbq04GfsN9aTnjpmUR/8A&#10;tTH41y1v4Z89n8ObAt9mj8sq88/Lj9Gf2a/2fPh38N/grp3i34naboh1LUB9vefXkjaO1iYDyogs&#10;ny52gNjGdzkdq7oQUY3kfomW5fhMNhVVxaV3rqYXxW/4KC+GvCdi2hfCnQ4LpYwVS/nt/s9nGPWK&#10;FQrP9TtHsRSlWUfhOfFcQUaF6WCh8+h8WfEH4oeKfinrB1PxTrVzq1zzsEp/dwg/wxxjCoPYCuWU&#10;nPc+MxOJrYqfPVlf5nLcZPYjripscd/IB145+lIq+h9Efsy/se+IPjfe22r6rFPovgpGBe+cbZLw&#10;DqkAI5z0MnQdsnit403Lc+hy3J6uNkp1LxgfpHpXhvSvAehWei6NZx6fp1nGI7e3g4VQP5knJJ6k&#10;nJyck+tTS5VFH6NCnChBU4KyQn2iWdvmkJXvzW6VibtkUmF+ZiW7U1cllGRGbBz36VpfoQ0XILtY&#10;cEgZHpUOLLUki4urxEdCPqajkZpzoepV2DLyrc4NQ9B7lbWLATxSIgzxnitISszOceZHBXmneXI2&#10;eD6V6UJHlzhZkUCbDV3uQlY29OwSKwkdETqNN4I9K5JHbDQ7LTpl8lV71wSWtz0YPSxpKcgVkbDq&#10;ACgAoA+T/G+tfDvVvipd2ninxP4KuNHi8YPd3+n6rr1gVESaKtqRNA8uSVuU2GNlyCuSuBmvZw1G&#10;vGnGUYSv7OaTSe8qsZKzt1jd36d7nk5hXo1J0YxnH3XHm1Sskq6ktX/fimuqbWqucTrOteAn0YQ2&#10;nivwbHqbeG7PTW1C18R6N56w296ZJbEPNI4PmwFUVXRoW27ZCq9dKNLFXUqsJNNwlJWlrL2fLKT7&#10;uMrSbum7Jxbe2bq4WLSpTire2UXePuxcrwS10VrpWT5L3t0LfgPV/hja33h77b4r8KroVjHq0ttY&#10;a74g0AvYzSGyNuVgstlvETJBNIoi37T87OHfapjaWLqUqyjBucoJJpT1d59Z6/DJR1skm4K8VdvB&#10;VsLTSjOaUfaRlZuGyg03aOnxW0u72UtHe1a0u/h7ofwxXStE8a+CtGv7zw1pUOsx6f4l0pZtQuoJ&#10;le5jdpHeKWV4/MTdMGjfftc7Ca6cRGvUxk5unKVJTTiuV2Samm0tLWbhJ7N2uveRxYCVKhhaMXUj&#10;Gr7OUZO63tBRV09laSja6gtlayer8LfFPws8K+IfB+pT+IfDAtbG41JbYapr3h0XOjpNHDtcR2Zi&#10;hhRmim+S3805m3Mcu4Sa1PFTlP3XdwSbSqWdpNpNyvJ6PS6SVnFaJN1SnhoxV2tJppNwulyNN2jZ&#10;L3uW6TbdlLfRdJ8Sfjd4Hm8V3tz4a8Yafp+uXCRrZ+JdE8c6Z/ZwbaFDX1lPdKr7TlWKwTP5YUo4&#10;cKqc2EwleKtOHu813GUZO60+FpNptdnH3t7xbb7cVicNNxtU1tvGUU1q+knyvfTmUkrv3U0m+WvP&#10;Ffg25+Mura6PiZoMeoTzTPaeIIfEnh9LOK2aAqkDSFG1D5XP+pDeVxuDg/LU/VsR9RnQjSd2p3TU&#10;7ttvlenuuycVeWq5dE0o3xdeg8ZGtUqJpODVnCySUeZe9eUbtS0jdSUtWuabV/Svin8OPDvhTw3c&#10;aLdeFNFbQfEEeoS6BZ+LtJM18PsT20s8QN0II8tLvwZFLhGdgHcg9NSjiJ4nncZOMozS92XuKT5k&#10;npfRq1ldK6s2loUcVShhp05SXP7l3zR99xnGUpb63S+KdpO1mkkr4Gqa14F1zwx4lN/4q8Bz6vLo&#10;OoQ6YsvibTZDBdz3t7IAjmbCMYrhRv44dhnlhUUKGIo1KVoS914e75ZbU1FT6XteN7dbLR2OKq6N&#10;XC1ablFuX1ppOUd6sm6fW17PfprqdhaN4eu47yTwLeaDHqev+J7/AEqO80O8s5hqUF5Gj3EqG3kY&#10;l4F8uVvMCsBEeMMpPHGlUtToYhPlUXzRd9Ixm5Rb8nH93Hs5paWSPRdSNNVMTh7c3NDlkrO8nBQa&#10;et9JN1JLry311Z2H7RK6HrGgfCBLPw7F4/8ADlz4iVYdG0+W3eLUbdtIv9qIZZEgkQrg7XcIy8E4&#10;NcDc5YqXtYczcZ38nzQd2no7PWz2+KN5Rij6DCRhTwFeNJ2iowS9Pa09LrutOz2elzx/xr+zd4y1&#10;vTtDii8FXUdxp9nPP4eNg2kyjQGa+ubiGylku3c23lQtaxK2nIG3RYM/lxxFdadWVPG06jlfldJS&#10;l0ko8qqO/wDEb0lZNRjJS95Nyly8eMiq+Cq0KMeTmVWyvqpSikn2SlJc71k4X5YcvL79i/trTxR8&#10;YdY8I+FU0q3+Ko1DWp77xfp2rWU115UtjeR2ZuEgle6iFs09vFieJERgojLbhnz8NB1MJUdKPuqD&#10;jKz0lP2sL+9ZpOaU3qrwvKKi4xZ3VKsKOKoTxC5k5wdtmoKLbjbtpf8AklpNtTaTq2X7MOtJ8L9Z&#10;02PwR4ogspb6zuT4ful8JEz3EcU6vOLCC2jsLmPdLDuNzMkriPcPLeCLzOys4uEFHWzk4pxvZNJJ&#10;NXXKnr/Cd10lac7ZxbXtFVneUo2lJfafPF3jKScr6Npzj5OL5nb6o+D0mqaR4T0Twxrelpp2raZo&#10;9q84tP8Aj1QMZEWFA08zhkWEbgXdRuAWSTBIus+dufNd6J7u7srtNpXTd7NpSe8km9eOjD2dKKsl&#10;dyskrcqTXLdK8VdNWUW4qzS0SPBPE3wB8b6r8QtSeLRkHh9LmTw5bTpfoRNoOoySXOouYi42GORo&#10;YlUhmIgBUYbFc+CbouEpuz0TS25aMoyoO13q0pU21r77bsrW6MTOfNzUHblfPFr4uecXCe9rOMrV&#10;r3aa91LmIfE37Musnwl4nu9I8I2sfjHV7vxfBNfRy26XNzY3iX5soXmLjMTSSWzCMnCMdzBSGI0o&#10;tU4U4X05I3/xqrSld92oqdn0Xup2aR2+0gszwteL9yFSi2+0I0HCWm9lO2i3fvWe5va38G9auNM+&#10;LFnb+ATL4n1/w5qdpF4sW/t4hqAmt40tbIqJN7tHt2BplVIwp8tyJXrGKbpypt6Opd9HJe1nNSVt&#10;uWEuVttSukkmkms8sq/V8VhZ1vhh7Pz5FGMVJd/enefLFOMr80mppI9N+Efwrh+GXinxQuk6Fa6B&#10;oOo2enTLFYiNI575VnF1KyKeZWHkbpGGXwMlscdNaanRnBfzzcV0UHGnZJbJcyl7qtZ3dtdfFoU6&#10;kKsZT29nBPX7SlUcr93Zx166K+mnhc37I7yeAcf8INYP4ofwTfxSzNJAZX11TH9gmaQvgzxDzVin&#10;J/cqSquinBnL5ujCiqmjj9Wfo4p+2a83pzNfHp8Vj14SjLMoyq60JTrc99bwlUg4J9XHl5mo7Ky0&#10;TUTRsvgdrMvx+ufFeseE7jT7Oe81C31rVi2lfYrzTJbS4SNjcFm1GQjEAeKV0hQ7fLiKxhxyUqdO&#10;nh68akuWMoTvfSzc4y9219Ek3zTbl25E1CGV6zlQcHeUPZteqilJddeZv4eVSim23N+/6l+zGl1r&#10;XhK88VX17Hqr6jIlhY6nEcreWFmDBBcKe6zMJrhSOCLgYJHNd9SUnCMpq0qn7yS6KU0tF2Sio6dH&#10;fqc8YwVSUKTvCHuR32i29b9U24trR8qabVmey1zGwUAFABQAUAFABQAUAFABQAUAc946nitdBjnn&#10;kSGGO/sXeSRgqqou4iSSegA70ASf8J54a/6GLSf/AAOi/wDiqAD/AITzw1/0MWk/+B0X/wAVQAf8&#10;J54a/wChi0n/AMDov/iqAD/hPPDX/QxaT/4HRf8AxVAB/wAJ54a/6GLSf/A6L/4qgA/4Tzw1/wBD&#10;FpP/AIHRf/FUAH/CeeGv+hi0n/wOi/8AiqAD/hPPDX/QxaT/AOB0X/xVAB/wnnhr/oYtJ/8AA6L/&#10;AOKoAP8AhPPDX/QxaT/4HRf/ABVAB/wnnhr/AKGLSf8AwOi/+KoAg8H39tqd74lubO4iu7Z9RXZN&#10;A4dGxa24OCODyCPwoA6SgAoAKACgAoAKACgCh4gbZoOpN6W0h/8AHTVw1kjOp8D9DyG01goRhhXo&#10;uB5SmdBpmt/OM1jKJ0QmdhZ6ik0akMM9xXLJHbGSHTXSk5JBxSQNlc3aOflXpV2JuNJWZsBsGncN&#10;yvck2/3I93q3pRuQyS3EbxANgs3pRqgRet7NI2zu59Kh3NYxJ5ZEhjZmcIigneTwAO9Tqtynax8Y&#10;ftq/tEeGvEvgG/8Ah14UvU8Va7q00STLpeZ0t0jlWU/MuQzlkVdq5wM5xWFWalHlR8XnWYUqtGWF&#10;ovmk7ba7Hwu/gLxZorxXdx4X1WBI2Dg3WmyeWcHPIZcEex4rl5ZLWx8L7GtTtLkenkM8cePfE3j7&#10;V2vfFGr3uq3i5VRducRD+6qdEHsoA60nzS3FXr1sQ71pN/10Rzu4nPXnn1qbGGttDqPDXwr8ZeMp&#10;FTQ/Cusapu6PbWUjIPcvjaB75qlCXY6aeFxFf+HBv5HuvgL/AIJ8fEzxW8Uutf2f4SszyTeTCaYD&#10;/Zjj3DPszLWypNnuYbh/F1dZpRXmfVnwm/YI+HHw8nhv9YSXxnqkZBDamoW1Qj+7bjII9nLj0xW0&#10;aSR9XhMiwuHtKp7789vuPo9DHEqRRqEjjXaqqMAADAwB0rc+kTsuVKyMXV7VpLoMkh2n+E9q3i7I&#10;55q7KUsahmVj+VaJ3MmrGdcvjgc1ojJlGeYqK2SMWyp57knmqIux4uRGoLtSsVzGtpusLKqKBgDj&#10;msZQNoTNf7QvXPvmsWn0N+fucp4he2CtJHhpSa66XMzirOKObU73z0rt2OE17DgisZG8TqdMOcVy&#10;SO6B1umDIWuKbO6BsoMAVgdA6gAoAKAPCNF+M3iuw+JfifTdS0i21DwnF4q/sS31I36Q3NoTpsFw&#10;iLAIdske8yZkeZWBfhWUZGbqwp0aLq6OaqWfdwlVet7KK5Kdk7u7XvJX5iLSderGDuounpropxpr&#10;Sybb5p3a6Rejb90zPAv7Wd34pttZub/wcNPtdPSwvVube7uZIJNPuLjynuRPNZwxSiJMylrZ54WU&#10;HbMRtLbU4t1FRq6TTjFqz0lPmUEk0p6zjytyhBJNS6SUZqT5E56cqjKV2+kLOabjzRuovRKUve92&#10;TiveJ/G37Vd54ev7e20bwPqHiEyzXMgNpb6lcs9nDMYDKosrC5xI8iS7El8tGVVbzRuIXmp1lOaj&#10;bTljN23tUcuTl+y7xi5O8o2bS11a3lFxbV1u4rXS8VHm5uq5ZS5dFL4W9NE+r+LPjzxVomrfDSPw&#10;hYxXlxr2pTQTabqs32KOWMafczqs0phlkh2vGhOyNmyMEYJrrjCSr1KWj5YSe+l1Upxumk76Sdls&#10;7623XLOonRp1dY804q1tbOE3a3TVJvqkna70fFv+1zdTeIdH0yx8A6tqGUjGtvZ2mpXhsZTPJC8c&#10;LWthNDKUeGQkzS2wK7SM5O2aKVeUWrqMuWzdk1zwhNc2vKko1I81pya97R2jzzOs4U5O15R5rpar&#10;3JzhJRsuZu8JcqcIqXu6q8uWLU/2wLux1Txm0Xw/1a50DQbbVng1P7JqSLcTWCSlxLK1gLOKJ2gk&#10;VJEupWy0YMYLMqFK1Skqj68rS7qTivtOPve8mkk4tJvmSSb9eGGU8XSwsZX5pRi2tbOXpvZtJ3tr&#10;fornqPwz+ImteLtU1zS/EPh608P6lp8drdxpY6mb6OW2uFcxMztDEUkBikDIAyjAw7Z4qUHCk5y3&#10;jKUZW25oqMnZuzatNWbUXe90jyKeIVWooJbwjNeknNJPzXI+rWq1PK7P9sC+kvtdhuPA58u2iS40&#10;yS0vrh0vozewWpHnyWkdszg3Ebf6NPcoCGVpFwC3LRqe2owq2s5SpRs+9VtJ7XaTXxJOMl70HJWv&#10;2VuWjUnHVqMaj0Wt6cbtb2TdmrOSkn8UU7pbdh+0Z4j07WVtvFngix0ewg1G60a9vNM15r5ku4bG&#10;S/Bija2i8yBrePG9jG4kJXyioEh1qzp0sNPFyfuxpzqba2hPkkvvTcdXdb8rdldKnKvOVKlrKEoK&#10;XZKahy27u9SPMrJJapyd0sjQ/wBrDX9c0SW5T4a39vf3F/Y2emRXy6lp9tcC7l8qMy3F5p0AVkJD&#10;OsKzgKcqznAOkadTnhRlZTbknq7Llpzm7XSk/ga1hG1431bS5HXpRg6sm+S0WtLv3pwgk7PlTfOr&#10;Wk02ndpLmd7XP2gPGV94Q1NND8G2KeKNNstTuNXjfW/3NiLWaSAPayNbH7U7tGzIkiQqQuJGjyAf&#10;Kx1dQwtepRnbkpc17axlJT5fd1TSlTnzO97JNRley9HD0n9apUKyV5SS0b5bWhLV2Uk+WpHRRevM&#10;k7JOTtA/aevL7x/a+HG8I6rd6RCIrS+8Qw6dqThbkwLKz5jsWtBCC4BdrpWB3fu8AZ9eu6cJVp7Q&#10;i6lvSm5J3vbdwajy893yp2bly+TRnUlTpK3NJ8l/Wai00lf+Zc3NyWXM9lHm2Php8VPFvjn4gaKN&#10;V0W18PeHdW8O3Gs6fbQX4vJJ4jNaiGSc+ShhmCStuiRpEG8Ykcji/YypfWKdZe/TdNabJv2vMk9G&#10;9YrdJaKz1ZEsRGpWoPDy5qU41GntzKLpcsrNXStJtLfX3kmkZWvftUtoevvpDeFGluVsr/5v7SUK&#10;dRhuZILWx+4Tm4EEzq4HyhRlTuFc+GaxEoruoarVXc1CpG996UpRT0s7vWPKz0KvLQcfavTmknbV&#10;qMaftVK3Vyhry30el2cJ4y/aC+INpbeJ59EiiXTtO0/xFIJ7i7hkvFubPVVtoxHH9kSMoFwqh3Bx&#10;Id7OyBn2oQ9p7Ny2lLDJeftKklJPtzJO7W1lyr3m482aSeGbpwajL2VWT00jy0KU4yT1balPWNrS&#10;1eiSg/UIfjX4xmuLnw+PBGkjx1Hqp0+OxPiJ/wCzGjFol0Zmu/snmL8jhdgtyd/GdvzjFe+l7PV2&#10;k5dLcsox07354NX5dG72as+irak1zbSa5e9nz25ltF/u53UXNfDZu75W6H+0iNa07W7j/hHHtZtI&#10;ttOkuIJLwE+fcXk9pLFkIRiKS3fDjO8EcLSqNRpUq0dqlSnBX0dqiotSe6ulVV4ptXjZS1uuSFZy&#10;lUptawhOTttenKpGUVdJtXpu0mk7O/KtibRPiz4l0f4TfEvxj4l0qxuJPDN5rUlla2F8zfaba0aX&#10;YjsYE8tj5ZXo/GGJJOBMZJUKM5XcpWva3Wbjpdq9ul+W9tbXbPWo4f6xmH1SLtFuCT7c0Yu9vnff&#10;dtLRJumnx78ULcvodz4K02Dxjd3dpBpNgNfdrKeO4guLhXnufsm6Fljs7ncqwyjcqBWYMSu/sqjV&#10;oq8ouSnrouRQbae8k3UjFe7F3eqSTZ59CrGtzN3UVThPpe05uEVa6XxLXV2TurtWfLXv7QfjK61m&#10;7ebQ4NF0mys7eC9gttVSS6h1AaubKURlrR0kgIUkOSjFCPkjc/JxKrF4jkjK8W8PbS38Sc4yUvnF&#10;qST05FyT9+8dqsZU001qo1m/PlpxnFr5STV1vJ8yfKlLs7/4/wCp6L4D8TeMNS8INHolrOlvoj2V&#10;5JeTak73ZtI1lhigMsLGXyztjSc7JAV3ODHWsZSlSpSS96fK0tWuWUVNO6V9I3cly2TWjktVdGHt&#10;a04bRhz3el/3d+fRtK3uvk973vtKGl9X4e/FjXPiD8NNd1p/C0/h/wAQaeJ4o7DUob+0tp5FiDxt&#10;HJeWVvMYzuVWc24wyuAHCgssc3QwrrU3ryt9Lpq/S77XV7XVr26PCRjVxMKVTZtbdm/lr5J9tdTi&#10;/CX7QPjB/BWgapqXhOw1GCz0zTJ/E2oW+slJYXukRg9rCbZVn2o6ySBmh27iqeaRg9tdQWOqUI6R&#10;VT2XdqbUXbW3uXnBKV+Z6twVtfJwdedXBU6893T9q+icfe7Xam1BvltyptLnavJfQtc56AUAFABQ&#10;AUAFABQAUAFABQAUAFABQAUAFAHOeG/iH4e8W6vqulaVqSXGp6VJ5d7ZvG8UsJzjlXAJHuMj3oPO&#10;w2Y4XF1J0aM7yhpJWaa+TS+/Yr/Ej4jad8MtCt9Rv7e7vpLu7jsLOysIxJPc3EmdkaAkDJwe/agz&#10;zLMaWWUVVqJycmopJXbk9kjm9E+PWnaxpXiWR/D2u2eteHvK+3aBLbp9t2yfcaMb9rqRzncOB7jL&#10;sebQz6lWp1m6U1OlbmhZc2uzWtn9/wCl/Qf7askaJJrmK2nkiEwgmkVZAvqVz29fakfQe2pqylJJ&#10;tXs3qPudWsbNGee9t4FUAlpJVUAHpnJ79qCpVacFeUkvmV/FHiC38J+GdX1y8SWS00y0mvZkgAMj&#10;JGhdgoJAJwpxkj6igzxWIjhKFTETWkE5O29kr6FbQvGel674Y0vXVuFsrPULGHUI1vHSN0ilVWXe&#10;MkA/MAeSM8ZNBlQxlGvQhiE7RlFS1smk9r/f95tqwdQykFSMgjvQd24tABQAUAFABQAUAFAGZ4n/&#10;AORa1b/r0m/9ANaU/jj6mVX+HL0Z4BHMyYxXstXPBV0adrfvGQazcLm0ZWNuy8SvABk4A7VhKmbR&#10;q2LjeKcj5SScetT7I09s2XLC8lvgGDbaiSsXGTkakUjRjOckdTWZsnYk+3Fht69sUJDcmzxj4oft&#10;eeBPg3q0umarDrF3qqc/ZbbT3QMOxV5diMv+0pIrCdVQeqPExWcYfBvlmm36f5nlFp+278Rfi5qj&#10;6T8J/ht58+dpvL+Q3AiB4DPjYkfsWcj61zupKXwnkrO8Vi5cuDpfN7Ha6Z+zB45+J5S8+NfxDv8A&#10;Vrd8OfDWhS/Z7MY6LIVADY6HC5/2z1qo05S+JnbHLMTiffx9VtfyrRHtXhP4beFPhtYCz8K+H7HR&#10;YMbXa2ixJIP9uQ5Zz7sTXTCMY9D2qOFoYaPLRgl+f3mtc3QRhjByP85rdK5rKTM6/t7XVAPtdvBc&#10;qO00Yf8AnT5I9jGSUt/yGaXo+lQTYt7G2tm7NDCqn9BSaS6IUadO+kfy/wAjoPKWzU7ZAc8gHis7&#10;32R1WsU31p7bdgAqD1FaKCkZupyski8To/LMFUDrR7NlKsmWI9XVoyyMCfWp5SudGffX7FFLON3s&#10;a0jExnIbG4kjAJDMRyabVmStUVpbUyN8vPNUnYTi2Y9+DFIVPAreLuc8lYos+zqc+1aWMit5jFj1&#10;x15qrE3NjS49gDbuorGRtBXLUlxMwZQ5CjvUKxbZhX0L5HmHcByK6YPscklrqUQi7uK1M7GpY8kV&#10;nI1idVpSZxXJI7qZ12mDaBXDPU74aGuvIFYm4tABQAUAcvJ8M/DU095NJpayPeamNYnDyyMsl0IF&#10;g8wqWxjylVduNvGcZ5rKpShVjCE1dQ5reXOpqXrdVJ77X0tZWI+7Kc46OXLf/tzl5fS3JHbtruzE&#10;8N/AHwP4WtdUt7XTLy9i1OwOlXf9saveak0lmQR9m3XMshEQ3NtjBCrvfaBubO026kZRl9q131bX&#10;M03LfmXM/evzba+7G2kakqdSFWDs4NuNtFFvlvaK91fDHRK2iS0F1j4B+B9c0rQdOuNKuYbTRLT+&#10;z7NbHVLu0Y2uFBt5nilVp4W2LujlLoxGWBNKolVqOpNXvuvstLZOPwtLWyadk2lZSaeEIKnBQhpa&#10;9nf3k3u1L4k3o207tpN6pW1/Gnwu8N/ECz0u21iyn26VKZrCXT72ewms5DE8RaKW3dHjPlyOuVYY&#10;DHFErym6jbu1Zu7u02pP73FX7rR6Np0opRUEtE726aJpabaJu3Z2a1SaxZ/2e/AU99pV2NElgfTo&#10;IbVYrXULqCG6iicvEl3EkgS7CuzsPtCyYZ3PVmJafK00lZWaVlyppJRcY/DFxSiouKTjyxtbljbN&#10;04ypqnK7Svrd3d3eScvikpP4k21K8ua/M7sv/wBnbwBqepa3e3WjTzf2xFdRXdm2p3f2MG5QpcSx&#10;Wvm+TBNIrOGmiRJG8yTLfO2VT/dQ9nDRafK0uaye6jzWbivdbSbWiOv20/a069/eg00/OKtFvu0t&#10;E3ey02Oz07wvpmk6reala2vlXt3bwWs8vmM2+KHf5S4JIGPMfkDJzznAqpSc4yhLVSbk/NtJP71F&#10;K22nqccKUISUorVRUf8At2Lk0vk5PXfX0OG079mz4faW4aLSb2RVTyYYrrWr6eO2i86GYQwpJMyw&#10;xLJbQlYowqLswqgMwKu7JN3fNGV3q24NuLbers23q3e7ve7OipJ1ZTlPVy5r/wDb6albtzJvmta7&#10;UW9Yxt08/wANPDV1fC8m0tZZxqb6xl5ZGU3T2rWjSFS2CDAzJtI285xnmhP3PZfZ5ZRtv7spc8l8&#10;5a/htoKDdKVSUHZz5W/Nx5eX0tyR2ttru74Wgfs/+BfDSItlpV04iuba5gN7qt3dG2Nu++COEyys&#10;YoUbJWBNsQz9ylC8Gpp3kr6vWTvGUPek7uXuykvebs5NrVtmM6UKkeRr3dNFolaUZqyVlH3oxbsl&#10;flSd0khfFHwB8DeMYBDqelXJjMl3JILTVLu1M63T77mKUwyqZYZGwWhfdGcD5eBWTpRlFwezTjbW&#10;1nfp3V24y+KDbcWm2dKqSjUVVP3k00+qaSSs91pGN7b2V7tE9r8D/Bll4uj8SQaXPFqSMknlJqFy&#10;LN5kiESTvaeZ5DzrGqoJmjMgCqN3yjG8pObcp63vvrbmvzct/h5ryvy2vzSv8Ur8zpx5Yx6RSXqo&#10;/Cn/ADW3XNezSa1irP8ABHwU8IfDrV5NT0HT7q1uzDJax+fqd1cx28DurmCCOWVkghDIpWKMKich&#10;VAJyRk4xlH+blu3q3y35bt6u3NLr1ZdRKtW9vPWXvf8Ak7Tk7bXbim3a+gy4+Bfga68SX+vyaBF/&#10;a9/q1prlzcrPKplvbaLyoJSA4HyoMbcbT1IJ5qaf7rlUNOVza9Zq0vvXTZPVWeo6iVRty3ajFvZt&#10;RlzRTa1dm36r3XeOhBqHwB8C6pvFxo8+2Q35lji1K6jSX7bMJ7oOqygOGlAcBgQhHybaqEnTcXH7&#10;PJb/ALhy5ofOL672bTum01iYrFp+2V7pp9HZwVNq6s7OCSa2bUZfFFNaHif4QeFvF/21r+zu4rm7&#10;u0vnvdO1O6sbpJ1hEIeKeCRJIiYhsPlsoZSwbIY5zUUtF5/O9rp907J2el0na6TLk+e3NrZJLTaz&#10;bVuz96Wu9m1ezsZN1+zn8Pbu40qVtCkhXTLaC0ht7bUbqGCWOFzJAJ4UlCXBjkZpEaZXZXYsCGJN&#10;aKTjPnWmsWl0TjblcY/DFpJR91K8UoO8VYlXVL2V3a0lu7vnVp3l8T5vtXbu7t6ts3m+F3ht9B8U&#10;6K9lPLpXiZ7h9UtJL6dklM6bJhGC/wC5DgkkRbBuZmxuJJiKUYRgtou69ebm33tfZbJaKy0N6dad&#10;KusTB2muXX/CklptokumttbkHiL4Q+FfFCXYvrC4Wa5S1Rruy1C5tLmL7Pv8lopoZFkhZRLIN0bK&#10;xDspJBxTn77u9+Zy/wC3pRUW/nFJNbW6as5qUI0XeC+yoa6rli20rO60cm0907O90rZkP7PvgO3t&#10;bC2i0aaOCyg8hI01K6AlH2lbovP+9/fyGdfMMsu9yzSEt+8fcSSnV9s173uei9m707LZKL2SWza2&#10;dimrxcX15793zrlld7u6t6WTVmkWB8DPBPleJYm0iSWHxCCt9FLfXDoo3tJ/o6mQi1/eO0n7jy/3&#10;h3/e+aslSioKC6NNPr7rvH3vitD7CvaCuopJlRfLU9okr66WVnzfFePwvn+3de/9q5seDvh1oPgT&#10;RbrS9Jt7jyLuVprqbUL6e+urqRlCl5rid3llbYqoC7khUVRhVAG1b9/T9lU+GzVttHe+3dttvdtt&#10;vUIycJqonqrfK21uyXbbfucxB+zj4AgOiY0q+eLR44Ire3l1m+khmWB99uLmNpil15Tcx+eJPLwN&#10;u3AxTnJ1nXbvJ6/O1ua23O1a87czsm22lbKNOFOHJBWVmtNPdbb5dPsatKHwJNxUUm0emVBoFABQ&#10;AUAFABQAUAFABQAUAFABQAUAFAGF438LHxp4YvdGXVdQ0Q3Oz/T9Km8m4i2ur/I/bO3afYkUHDjs&#10;L9dw8sPzyhe2sXZqzT0fyt6Hz78NP2bfEmlfHO48W6prOtxaXpoEVnNqOpJdXmpDBGJGThYv9g89&#10;PwbZ+f5Zw3iqObSxtapPkhs5SUpT9Wto+T1PSP2jrMah4LsobrwjceLtHN/E1/FYM/2yzjGf9JgV&#10;OWdfQHoTn5S2BH0fEcPaYWMZ4d1Ycy5uW/NFfzRtq2v110ueI3WkeK9a+FXxS0rR7fxfq/hJra0X&#10;RoPEVs738k3nKZVhXbvaMAdxxjj+Kg+KlRxtbL8bRoKrOjaPIpp817q/Lpdpf11Mn4r+H1s7P4sS&#10;a94VvNX1Wa2s5dL1xIQ8NjCkSBozLn9wy85j4L5xgg5LOTNcPyRxzxNBzm1BxnbSKSWl/stdVvLs&#10;0dZ4h+GL+LNT8c3134Zn1VP+EBt10mZ7N5Ea7EDbRCcYMoO3G35hnA6nKPWr5Y8XUxNSdFy/cLkd&#10;m/e5fs/3vTX7z1iXStUn/ZVfTJbO7k1p/BZtms3iY3LTmx2mMpjcX3cbcZzx1pH1jpVpcPeycXz+&#10;xtazvfkta2979N7nk+m/CqfxB4l8Orr3hW5vLK0+E9vaAXlk5jiv1bHlcjAmUMSF+8OoAIBoPlKe&#10;VyxFeksRQbjHCpaxdlNPb/Eu263Pb/gDYX+lfBjwhZ6nbXNnf29gkUtvdoySxkZAVlbkYGBg0H2u&#10;Q06lLK6FOsmpKKTT0a+89AoPfCgAoAKACgAoAKAMvxUdvhfWD6Wc3/oBrSn8cfUyq/w5ejPnRbg+&#10;te5Y+e1LCXXyjB5qbFJjjcEHrmhR7hdli0uisgJGR6UmhqR0mlawts+SvynqBXNODZ1wmka8niGI&#10;oAo6+tZezaNvaIgbW8A8D6GqUHcj2hkeKfCHhj4maObDxTo9rrVqG3Is4IdGz95XBDKfXaRnvWVS&#10;km9TOpSo4lWrRTR0/hmx0jwbpMGl6PptrpOnx/6u2soRHGv4Dgn3PNZ+zUdEdNJQoR5KcUkbsd9H&#10;Nli5b0FJxsbJ+ZXvbpIlx0Bqoq4pOxg3sgEp2HK+/WuiKOaTI4UaTIBx3p7E7kjQS2qGVXGRyKV1&#10;J2Ks4q5mX2vTycbgMVrGmjnlVkUJdXkeIx56nrWvJYz577lJrvqpY81pyoxci5Hrp2LGOABjNZ+y&#10;1NlVaVkN+3zTzAlyR29KrlSJcm2dFZXH7lATzXLJanXF3Rpq6lAVJB71mbXuZ13ZK6OzZL9eBVJ2&#10;MpRujL0rR5NUmkTeI1TgnufwredRRSOeFPmZqf8ACKBLcHzssM5yOtY+3Zv7AynkOnFo3wxz3raK&#10;5lcwb5NCjLrCiYj17ZrZUzF1CrJdCZ85zntVJWIcriKQT0qxGjYj5gaykbRR1mldBXJI7YaHWWDE&#10;Ba45HbA1YzlRWLOgfSAKACgD5o1vwnqHjb4rfEHw74V123SPSrK51aCeOQ50jXr6y+ywruTOwpGs&#10;9ww5cG8VsAFc4UotYWo+W8U5Qik+VTjKaq1U2ryUlP3edWSjNrWUW11xnSpYmi5q6bjKoru7UFyx&#10;Tjtyzi4tLRc1Hms2+ZYOi/CnXPDupxeJPCvwgufBej6XqGmXZ8GWV5psdxqU8SXcdzdRxx3P2VWK&#10;XMI8ySVJJRAQ4GyPd01G/aUaid4qU2o2S5IypSh6ayavCLcYpOSbcmjllGUoypzlefKlKbb99qpC&#10;fbmekZNSkk25pOyV17r8HdO1nw94Wh07WdGm0+6uL7VL+QieGWOAS30ssUbFXyWZJQ3yggbWBIOA&#10;adlCEL/DCnH1aik7eSa62vdW62zu5SlNq3M2/RdL+fe10nezas36BWZYUAFABQAUAFABQAUAFABQ&#10;AUAFABQAUAFABQAUAFABQAUAFABQAUAFABQAUAFABQAUAFABQAUAFABQAUAFABQAUAcF4m+BPgXx&#10;jrs+savoEd1f3BjNwwuJo47gpjZ5saOEkxgffB6U7ng4rIsuxlZ169K8na+rSdtrpNJ280zu0RY0&#10;VVUKqjAUDAApHupJaIdQMKACgAoAKACgAoAKACgAoAyfFvHhTWv+vKb/ANFtWlL+JH1RlV/hy9Gf&#10;M4lwetfQWPmrj0ucHijlC5IlyfXP1o5R3LcE2cGpaKTNK3dsc9c9BzWbRqro0ImLjB69OlZOy6lX&#10;ZJ5TMBnIwe9GhVna9h0UksR4bilZBdmla6kWXY2R7561m4mqn3LME7llWMnOeKiSRopGopmnwjAN&#10;gc5qNjXVuxXu7NzcABGAOB0warmSIcXexPHpoMYMcTCT+/u4Jpc9ylC+wSafcXFkQzCNeysOv40l&#10;JJhKErHGXqbJHTjI4OK7obXPOmtbFFwRWhlZlaSNmOTnFWmiWhqQMW+XNN2J1NO0R1OCOKykaxTN&#10;+xk8lRuGWrmkrnZF2NmyZbq4CggDGSaxkrI6INMtzTW9tEYy24sepH6VkrmjsS24htgWjiVGYdQO&#10;TSbb3KSS1RnahrUWn8SuB7VpGDlsZTqKG5x2t3pu5vNTkMM8V6FNWVmeZUld3Rz0z/MSTzXUkcbb&#10;uWYJ0iGMgnFS0UnYtQ3OWFS1Y0ubmnYYA1hI6YanVaYB8tckjsgdPYsDtrkkdsDXj+6KxZ0D6QBQ&#10;AUAeGfHf9pjRfhxBq2kaPr+mQ+NdO2SNpmraddzRTK0YcRiSIKquyspDFiuflbbksofE55xJQy5T&#10;o0KsVXhb3ZRm09L2vGyTaas726O267n4M/FvS/jT4Ig8Q6ZFLaMJDbXdpNy1vcKqlkDYAcYZSGHU&#10;MMhTlQHt5Pm1HOcKsTSVujT6Nbq/XdWfbs7pcNq954l8D+JPG+p3XjzxFruleGdEj11NHuIdMiju&#10;iRdloXkSyEgTECAFSGGTktXbCdOVGN6au58l/evtDX4rXvJvttoj1IUKlbGRpKo0pWdrR0vJq217&#10;WXe/nc19T+MviLSIrq6uPCVi1jpNtFe61LFrTF7eCVn2G3U24891iTe6sYgCdqNJ1qoYenKp7Nz1&#10;clTWn27R31Vo3lFKWrercVaz8+pjpwoutyaRh7R67Q97bR3laEvd0Wy5tW1U8V/G69b4aavqmm2X&#10;9m6i1l4gNtP5qy+RLp7Sxo+1kw24oGwRgdDurnVP36a/mjTn8puneP8A5Pv5dL6ephKsa1ZRlHT2&#10;sqf/AIC56/Pk26X301ztU+NviHStZ8Padrenw6HOt3BdXgsbpb1bvT5bK/kXJaKMxy+ZZksiggYX&#10;EjBjjpnSpQdSondRU7rtKPI9HfVWlZXs3rdLQ5sLOtWoRc42clDllfe84RlddHaSvuve0badus+E&#10;HxevvibNfJe+F7/QEjjS4tpp7S/jjmibOAXurS3HmDglYzIuDkOaWIwn1dayTa0eq38rNu2m7Uem&#10;l9FlhsX9ZlpFqLV07PbTfTlTd9OWUtnrZJvEi1zxVovxFDeJNY8QaTYXOptbWcDadY3GhXUbMywx&#10;pLCpuoZSvl/PcOiGUsqhgVWsrw+rWik58sm9WpXSbbX2LK10rOThur3adeUoVudycYXil8Li72jZ&#10;6c95NvXRKVldqylT8K/HnWNT8K6Nqlt4e/tTTFg01NTv73VEjuknuzGFCRpbqku1ZY2dv3Q+bCqx&#10;BA6J4eCquDla8uVWWmiTbet0tbLe7WvKtTWtVnTnUjCN+Tnk9baRlNJLR3fua3taLXvSd0V9U/aD&#10;1pvCut6nN4aGk6f/AGbq11p17Zaskt0z2MwhffHJbGOLcTuQ/veB8yg8VFHDwnKjFy96Totq2lqj&#10;j1um7cyurK99JJ6nNXxco0q9WC92HtY3vrzU1PZNNW9x6u9nb3ZR1Ne5+P19pV7e3WpeGI4PDFve&#10;ahp66hBqXm3Uk1rFLMx+z+UqiNkhYBvN3BuNu356yhRVSmnF+/JXS6P31Ts3fR8z7NW630N3XlGp&#10;yuPuJxTd9Venz3st0tt077Rtqdf4G8a63ruuano3iDQLXQ9RsbS1vCLLUjexOs7TBVDGKIgr5PPy&#10;4y3BIGSqlOmoudOV0pOO1tlF33ej5vJ6bF0605z5Zxtdcy1vo21Z9npqldbWk9befS/HLxLpFnPD&#10;baBb+JLq3h1rVLie61EWKpaWd+8IjQLC++TYUCghQdp3ODybp0qcoqdSXLFRo3aV3epFtu11ouVt&#10;69dERKrU9ssPSSc5upypuytBwWrSbt766N+T1t013eeIW+J+iLp/iS/u7a9U3lzoZsrZLC1sPLKh&#10;3k2GczGQrt2ykE7vkCqTRCMYqpTnFPl3et7tvlUVt9nW6eik7puETOdSVR0qlNtc+qVlayS5nNu7&#10;+0rcrTu4qziqkj1CuM9EKACgAoAKACgAoAKACgAoAKACgAoAKACgAoAKACgDwG6+EMHjz40+LNXu&#10;tM8E6hbWd/ZJL/wkHhUalfFVtYWKw3JuEEQweMxvhiW5zivSwuJeHw+jkm5S+GXLrpa+jv8Ahpp5&#10;nnYzDRxNZRlGLXIr80ebeU/NfM5bxb8Z/EulWPiO50rxot54jhtNXe+8MtZ2zDw+sCyG2nKCMSru&#10;Kwj9+7rL525AFxisNQjVVFTh7svZXlrrKU4KUL/DopTVrc0eTV3TvwY3FVKPtnCfvR9t7uitCEKj&#10;jUs05PWNPXWD9p8NnFLovGPjvWfBvif+yrr4iXFtqVtPpsOn6Ve2tkZdbhnuEWechYVZtgd0Hk7B&#10;H5QaQNuqaEI1npTunKzs37qSTT305ne7d078sEpI6q1WVNPmqW9yUlotZPnfKrrVQSjZL3krSnKS&#10;Zy/jHx/rHiHwx4t09fHM11qFxo2rvrOgQW1sH8PCIHyuRF5kYYDYftBfzA5ePaFooQVqM5Q929J8&#10;395zhzR7O15aJXjyWk3rfV1JyqThCV5804qK3UUp8s0viu7QtK/K3O6VpRSqa1491jwjJ4lXQ/iL&#10;bzQ3/iC1F1rer6jY2kVnbNpcUkM32hbGaKITsoQPJEUbYFQq7ZPRTpqo6cKlO1lV0Sd3JVWuSzkm&#10;7RblZNS6tuKscMqk6cPaUqt01T1drKLjL300tLzSi5WcbtpJN3W9f/EPx3daXfakvisWJ0XwlZ66&#10;YdOtoZrfUZjcXSku89skhjkjhTPlpF1yhUdZp0qXtVGUPiqwhZ3VlNQ5tOZtOLb5U22tp3e1YivW&#10;hljxEJrmjCvJNWlzezScHflSaa1k4xSle8Go2PVviXr+m+DfFng/X9cv7fSNEga7tp9RvZBFb27y&#10;RKY/MkbCoGMZUFiMsVUcsK83Dxc6soR3cGl5vmg7Lu7Juy6JvZM9XEzUKcJS2U02+y5Kiu+yu0rv&#10;q0up4p46+KWqeHNHl8ReGvFFtpug6nrd9cwzpPaxPqir5EcZtmu4jBcrkSnyVmgeVVzHLgV34SjZ&#10;06NaDbUW+Wzb1qTlrFNS1Tjqr8vN70HeJw160V7WvColFyj73MkmlSgpWm1KKaaaSkrNxacoqMjf&#10;g+K/jG8+Md3p7axpmn2sczwp4YurwJfG28jetz9jFg0vUg+abryeCpAbiuerThTwNWotZJT95K6T&#10;i5KKvzJK6UX70W2pXXxRS0p1qlTF06b0TdPR+65KSi5aWk3ZuS92SUXH3vhk3salLqXiL9jzUtR8&#10;Q6tNr19rXhf7bcyXEMMSqZrZWaNFiRAEBJxu3Nzyx4rqxFKnTzSnQpxtGNWEd3d2qrV679NLffqe&#10;bHEVqmR1sVKTcpUZy6aP2T7Jbtcz827WjaKwvG/izU/h94ok026v5rW90Xw5eiy1owK4azlu7FIp&#10;neXESvH8yyO5ZV8vzWUq2yueknXjOfVypKWyu/3jfop+UdJNwim0r+pNrD1I07e6o1JR66RjG66a&#10;xeyctY8t5Xcmq3gf4ieNPGUWi6F/wm8YkuNeu9Pk17R3s9Rea3XTVu42jmNnFC/zsBvFuAVyPmPz&#10;1riYU6SlVULWpTlZpr3o1YwV1zN2s/5lffQ44YmqnCDlfnqKKaafuulUk7PlinaULbO0k027SiQX&#10;PxS8e6X8PbbWD4kS7uNZ0PSdTlub2KC0t9H8+by55UkS2l8uMKdxeZJlQgs3yAgXOlR+tyw/LaMZ&#10;WvfV3jUajq7fFBRilZtS5buTUjpxHtsNGbjPma51ql9icIuWivfllKUt4pq6jypxfsnwL8Rat4o8&#10;AxXmr6rYa7MLiWKHVNNuvtUV1Ep4fzltraOQ53LuiiCHbwSc1zYuEac0oxcdNU1a2r6OUmrqz1et&#10;7pKLQ8DUnUhLmmpJPRpp30V9VGK0d1otLWk3JSPQa4T0goAKACgAoAKACgDI8YceEtb/AOvGf/0W&#10;1a0v4kfVGNb+HL0Z8v7uOor6M+YEHAJzQBJC2aB3NO0ByAOnvxWTLjqfM37Sn7Q+v6X4pfwV4RuH&#10;sXhCRXd3ar/pEkrDIiQ/w4yoyvOemK8HFYiV/ZwPnMyzCrCfsKO+339hPDv7FPjLxpp8N94u8YtY&#10;XkoEn2WWN76VCR0cmRQGx12k/Ws44WpOPNKQ6eT4jERU61Rp/N/qj3D9n/4GeIvhFqGvrq/iU+IN&#10;OuY4BZkvINjAyF8oxIU42cgnv0rpoUp0vidz28DgauElPmnzJ2tvc7bx38UvB3w3Kp4j16006Z13&#10;rbsTJMR6+WgLY/D19DW8qsIfEzrr4mjh1+8lYg8CfF3wT8RpvI8OeIrTULjBb7N80U2AcEiOQKxH&#10;uBTjWpz+Fk0MVQxH8OaZ3tuPLcHI4H6U3qehHc4D9ob42t8Evh5Jqtskdxq93KLawilzt8wgku2O&#10;SqgE478DjOa5K8+SJwY/GfU6HPH4mfKPw88A/Fn9qd7vXNT8VXVpogkMf2q7lcRO4+8sMCELgZ5+&#10;6PcnNcMIVKx8rh6WNzVOrKfKv66f8E9N8NfsZeJ/h/4i0XUtF8fvNDb30E13arDLab4xIpkA2yNu&#10;O0Hg4B9q3jhpRkrPQ9OllFbDVIzjV2avuup7j48+PfhP4e6/baFr+vmx1W7iSaG3FtPLvR3KK25E&#10;YDJVhye1dkp0oPlk9T2a2PpUKipVJ6vpZ+hkR/FzwbqHjpfCNtrsN34ilZ1FpBHJJ8yKWcF1UoCA&#10;pyCwPFbqtBtQi9TD63QlW9ipXk+n9afqQ+M/i54I+H9y1tr/AIjtLG6VQzWwLSzKD0yiBmH4inOv&#10;Tho2KtisPQ0qTSNTwj4v8O/ECykuvDmr2urwxHEht3yyHtuU8r+IrSFaE1eLua0alPEK9KSZN4n8&#10;V+HPh/aR3XiTWbPRoZCQhupQpcjqFXq34A/nSqVYwV2wqTp0bOrJRXmReAfjB4B+I16LLw94mstQ&#10;vcEi1O6GVgOpCSBSR9BXMsRCbtGQ6GKw+I0pTTfbqT+OPjP4F+HniK08P+I9fGlaxdxJNBbG0nl3&#10;ozsinciMBlkYckdKmdaMHysdbF0MPUVGrK0na2/XQq61+0R8M/h/4ll0nXPF9pb6krGJ4oo5ZhE2&#10;cFXaNGVCM87iMc+hqZ1oaailjsLhqns6lRJnouna3Y6zp8Go6Xd2+oWFyokhuYHEiSKe6kdf6d6u&#10;NpbHoxkppSi7ruVtS1m5IxHIAVGT7VtCmk9SJ1Xsjj77UJbu42SOfmOMmu6MUldHmzk5v3jRdEt7&#10;OOEsCyj7xFZbu5tZKNjBvlEbk5rqickil9o5689q15TO5oWc5YjI9qiSLTOp0kHIPauOR3UzrdP6&#10;AVxyO6B1GnIPl9K5pHbA10+6KwZuOpAFABQBzHxG8CxfEjwpdeH7nV9T0eyu/luZNJkjjlmjwd0R&#10;Z0bCNnkDBIGCdpYEPNzDArMcPLDTqShGW/K0m12u09H1tvts2nqeGfDOl+DdBstF0Wyi07S7KPyo&#10;LaEcKOpOTySSSSxJJJJJJJNB04bDUcHRjQoR5YR0SX9fe929XqeY6t8LfiBrq62L7xT4MnGtWI02&#10;/wD+KUvl863AkATjVht/10nK4PzdeBjuVTDRSShLSXN8S301+D+6vLT1JisVCoqsZx5lt7r73/m7&#10;mZrvwK8Y+JdVs9Q1DxN4RkuLZIo9kXhzU4YbhIm3RLcRJrAS4VGJKiVXAJOMZOdoYqjTcpRhK7d9&#10;4uz7q8NHtqrPRa6K3HPBTnGMHJWStopK8f5XafvR3913WstPed6cn7OXiWW71a4k8Q+EpG1SO6hu&#10;In8P6o0Kpc5+0iKI6xsh80sS/lBdzYY5IBCWJoRjGChKyt9qOyaaTfJdpNLlTuktFZNp9Kp4mNVV&#10;lUXNdPaVrpOKdue17NrbXrqTab+z54q0uaOaLxF4QnmjuhdpJeeHNTuWRlikiVAZdYYiJUmlCwj9&#10;2vmMVUE5pyxVGatKEtmn70db2u37mrdleTvJpJXMaWFq0b+zlFX5VtLRRfNFL39EnqkrIu+DPgv4&#10;48ANO2ieK/CcLSosWbnw7qV15US52QxedrD+VEuTiOPag7KKU8TRqK04yff3ldvu3yXk/NtvV92F&#10;PC1aTvCUV2XK7Lyiue0VtpFJaLsrVrH4EeNNO8QNq9v4u8NxzGZrn7GdF1Y2CysSzSLZnWfs6sWJ&#10;fcIwdxLfeOaXt8O6XsXB2tbeN0rWspcnMlb3bJ6R91e7oKWEqyqe0cle97Wkk3vdxU+Vu/vap+97&#10;3xak9x+zcbjUvC+3VNOsdI0m2sIbmzsLO9je7a1cSJy180RQOPlE0UzopYLJuIcKni+WU5yTbbbW&#10;2nu8v8u/dxceZJJq2+9bDOtLmbV2mpaO75nJvaS0vJuMZcyjJtrciuvgP4tvdF/sibxB4MfT/IvL&#10;byf+EX1Efu7p99wuRq+fmbnOcjtgURr0ISjOMZXjyW95fYty/Y6cq9ba3MZYSpKnOi5R5ZubfuvV&#10;z5ub7fXnl6X0tZW19L+EPidLhE1fWfCOo6cLm7vmtYfDd5EWuZ4ZY2cl9SkUqfNbchUgqSBtJDLh&#10;UnRlTcKcWtOXVp6OSk1pFPdXve69NDqpU6sKinOSaunomndLlWvM9kktvxIfBHwX8U/D6x1KfSfF&#10;mktr989vFJd6hpV9e262kIl2RKk2ovNv3TE7jOUCgKsY6101cVSq+7KDtdt6pNtqKvdQS2it03e9&#10;5Wsly08JUpTdSM1eyWzsknJ6Lmuvi2T5VbSKbbdQfBPxmDcn/hI/Bmbi1u7KX/iltQ+aG6l864X/&#10;AJC/G6Q5yOR0BA4rP2uH5OTklb3V8S+wmo/Y6Jv163NFRrxrRrqUeaPNZ8r+04uX27auMfS2m7Oo&#10;0bwp8R7HV7K4u/F/he4sYhHDNa23hu9iLwK2SqFtTdEcjIEhRiOMhgMVM6lCXM1CV3/eW+v93z1t&#10;a/yVqp0a1NQjzLljpble2n97y0bvbXu7+jVxHcFABQAUAFABQAUAFABQAUAFABQAUAFABQAUAFAB&#10;QBwurfBnQNZ1O5vrjUPFcc9xIZXS08YavbRAk5ISKO6VEHoqqAOwrqjiZxSilH/wGL/NHLLDQk22&#10;3/4FJfqeJab/AGDq/wATrrwlb6mkUlvqL2JtLv4z65HrDonLyLYgnJ25YL5nIGcjt6FOcpYb6xJa&#10;e9tTg0rScdXpbbXTS/U86so067oReq5d6kk3zKL0Wt97Lu10O4PiP4Uanew6jc6xr1wmgwWzwrqF&#10;5rBs7qNJVjhuI4pW8q/xIYz9oVZfmMbl8lWrkSr0lzJK8n2i5JyVkrfFC6ukrRvrZXud1T2Kqezn&#10;JpxUuskmo/Fd3tK17Svd9JdilY6d8LtQ1u20iPX/AIgxX1w0cSLc+I/E0CCZ4xIsDySTKiT7CHML&#10;ESKuSVABNaupXScrQsr9Ke0b3a01irNOS0UvdvzaHOo4d6Xlpa+s9LtJX10burJ2dmns0zE1zVvh&#10;XpulXt3Zat8RNUktmgKww+JPE4N1FJOkPn2x80/aYgXGXh3rygz8650g8TKUFyxXM0vhhpdNrmVr&#10;xuk7c1rtNLW4VY0KPPGTlzRUnbmnry7pO+tm0pWvy3u7JMtaWfhzeaZe3lxc/E23a31S60xLSHXf&#10;FNxczGF9rSpCkpkaPpl1UqpYKWB4qFUrNQfue8ubanZK9tXay+du3QfJRvU+O0WlvPVtJ6K9310V&#10;9FzbGgbL4Uf8JBb6MvijxxNeTtAiyQ+K/EclsjTqrQB7hbgxR+YGATe43H5VyQRRGWJle0Y6XXww&#10;WsVeSV1q0tXa9lrsTU+rUrKcpK6T+KeilLlV9fdvK6V7apob4z+Hf9meL9L8PeGbLXtZuruxuL+W&#10;XVvijr9gkSRSQphfLacsSZh1C4296VCu6iqSqWSjy7Qg783P5Lbk/EVenGnUp0YJuU1N6zkklDkT&#10;6vV866dGZ+iv8Nr200hdQ1Tx7Y6neqvnW9t4t8R3kFo5meAGW4inMccbSRuEkkKBwu4cZxanVnrS&#10;UXFqLTcYK/NFSS1WsrNXim2m0tbq+alRjH965KSck0pTduWTi335LxdpNJNJvSztqNpvwsS91a1b&#10;xF48STTI5ZZmfxP4kEcoicRyi3cz7blldlQrCXIZguMkCslVruEaijGzaS92F/edo6WvaXRtWa1T&#10;sdfsaKm4Ny0vd807Kyu/evy3Su2r3Vnpo7QTx/CWz8O3mt3nijx1p9hZ2s95ci+8UeJLeeGKF1SU&#10;vDJOJFZS6fKV3EOpAIYE06lfmUEoO7itFBq8m1HVK26aevutNSsZqGHknrJWUm7uaa5UpPRu/wAL&#10;TXdPS5Jrln8KfD0s8V14l8dzSwOVljsfFHiS7aNRFHK0jCGdyIlSaItKfkUuAWB4ojPESduWK9Yw&#10;SWrjq2kk7ppJ6uzaukyZrDQjGXNJ8yukpTk2t9IptvS17LS8b/FG7r+w+FenXOpQSeJPHczaeIvP&#10;e08UeJLiPdKIjFGjxzsskkgniKRoWd9x2g7WwKpiGk+WOra+GF7q99LX93lbl/KtZWTTLnTw8IqT&#10;m7NcyfPJqzdk7p21ekesnpG7O8+Cl7pGoeFr6XRP7Y+wDUriIHXNTvb25LIQh3G8Yyxfd5hONjbs&#10;gMWrlrqb5ZTtdp7WtpKSTTjo72umt0+qOmhypzhG9k1ve+sYy+1qt7fj1PQK5TqCgAoAKACgAoAK&#10;AMnxau7wprS+tlMP/IbVpT+OPqjGt/Dl6M+ZjYnn5SMV7/MfM2ZEbVt2MH6VfMgsWrfT3JHy9aTk&#10;hpM2rLTnGCV6Vi5o3jFnwV4okj8BftYz3viEMLS38RLeyPMv3IHkEiPz1AVlP4V81J8uI5pbXPhq&#10;jVHM06v81/8AI+zvjT4X8aeOfCmmT/DzxLBo0scjXM119qeNJ4dhwFMaNnnB7fWvSrqU4qUGfY4y&#10;niMRSUsJNJ+v+Vzwb9jr4u+M/F/xC8QQa3r2oa3bWnh+4uobW6mLqZVmg24HrhiPxrhoVJttN7Hh&#10;ZPjMRiMRKNSb+Fv8bHn37NXhax+P3xyv5vG8z6pvtJtSlSSUp9okEkahSQchQHyAMcJjpxWVKKrV&#10;X7RnBltJZhjHKvro3Y0/2tfh3ovwP+JPh+78GM+izT2/2v7NDKxNtKjkLIpJJUN6dMg/SivFUZJx&#10;VjXNcPSwGIhPDaN9EfdXgjVZ/EXgzQNVvYzBdX2n291NE3VHeJWYfgTj8K9iHwK59vRm5UoTfY+Z&#10;/wDgoXpd5N4a8H6lHuFja3VxBPhflEkixlCT2P7twPqa4MYnZWPmc/jJ0aclsnqejfsk+I9O8Tfs&#10;6abpOiXMdtqunQz21xCj7XhmZ3ZHYDnB3ZDY9a0oPmhZbnqZXVjPApU3qj5V+L3jP4y/BjxUmga5&#10;8Qbq6u5LZLoPYXckkWxiygEuinPyHjHTFcVV1aUrNnyuMxGOwdXkqVb310/4Njf/AG/pZLf40aK8&#10;bMki6FAyspwyt9puMHI78D8qvFu9SOnQ1z+TWKi73fKvvuz2zwj+zboHwc8HS+OLNb3VvGul6VdX&#10;8dxJMQks5tpMqI+Rj5iBnJ5yc11Roxpr2i3se3Sy2lg4OvFc04pu9/I+UPghqst34q1fVr/4aX/x&#10;bvpE3tDH5kggZ2JaSRVik3FjkDIGME89uCm/fcnG58thJSdSc5UPaPtqz0/4J+HfGug/tKadr+mf&#10;DTxH4L8M6jcG3ubGexuHt4IXT5g0rRoNgkAccDaAB250pc0al4qyPTwVGssfzxouMXurOyv8ji/i&#10;54kv/E37VWrf2x4dvfFsNhqr2Vv4dgkZHuYYSVSNCiMVDBQ5AXJyfXNZVG5VdTixdWVXMG5U+ZRf&#10;w+Rd+Juk+KfE3iPQtd8F/AvxF8OtR007y+n2NzIsrqytHIFECBGUhsnndkZ6U2pt3jCxeJjVqThV&#10;pYZ02uyev4WND9unU7u9+KPhHUJ4ZLG/k8L2c7xlTG8UhnnYrjqCDnryMCnid4t7mmeTk8RTbbTc&#10;V+bOq+N37LnhPwD8ApfFFpd303ieyW2mubqWclbl5ZUR/lxgDMmR34GSa3q4aMKfP1OrHZbQo4R1&#10;VfnVru9762Ou/YZ8R3Q+E2qWcsrSQWmqyLAmf9WjRRsVHtuJOPU12ZfHmptHRktWX1Z3ezPdLvVm&#10;Ytu7jAr2Y0z1pTepRib7RxnJz3rR6Ga1Lbea+C7cLwAKiyZo27Gbfyktjn61rFGMmZ4clwOo9RWu&#10;yM7mtYnpWMjWOp1ukyHC1yTR202dhpnIBNcUjvgdVYPwvpXLI7os1kOVFYs3HUgCgAoAKACgAoAK&#10;ACgAoAKACgAoAKACgAoAKACgAoAKACgAoAKACgAoAKACgAoAKACgAoAKACgAoAKACgAoA8j0XxJ4&#10;h8Ltrdovwv8AGGpxXepXN2J4p9GjQrI+cLu1ENj0JCnnkDpXVLD0qlBUpVY7Nfa+1KUv5enNb5HG&#10;q1SFWdRUpatP7PSMY/zf3b/Ox5eng/xvdWlnZan4M8W3dlpFlFpujJBbaJDJDbrcW8zfaG/tdhPI&#10;RaQpuQRKPmOw5AHpOdJzVb2kedyjKXxWbjd6Lk927k73culrWd+SftpRlRjTkqbUkl7ujlFxTb59&#10;eVN2Wl7+827NdVd6J44uvG8b23hrWIPCcd9/wkUtjdRad57XJtiXto7hb9skyMQFaJVD7j5/lhQe&#10;GFOhKioVJK654r4tpcyvbl395tO69zRwc9Taq63tJOnF2lyN/Do4cj0fMmtIJaqXvXd1F3XKf8In&#10;4/msLe1uPB/imZdGsE07w+RZ6Kv2aNZ4Jt13jWf9Jc/ZIFynkDAfjLDb3OdFy9q6keaUoyl8Vny3&#10;+Fcnu35nu5dLbO+UnWcZUo05Km1Ky93RyTim3z68qbstLp+827NQ+Lfh/wCJ/FZjmu/hZf6pcW2o&#10;315Zw+INF0PUbSOK7KvKjwtrK7pBIgKSqybVypVskmKDpUNI1kvd5W05J6Sbi0+R2sm07pp72Wli&#10;q6tZSU6Td3GVmo2vGHI7rn1TV2kmmnbVpWe/pOga9oum3FjbfDTxikD3uk3aLHHoEKoLLyPkCRai&#10;iDf5H8Cqq7uFIGKTcHUVR1Y/FN/bfxx5bXcW9N7vfyJ5ZqLiqTXuxjpyJaTlPRc3Xmtb5ts1fGem&#10;f8LE8X6XrPib4Ea94htdPsbi0i0/VodAukDyyQv5qmTUSFIERXgc7+oxg50EsOqns66Tly6rnVuX&#10;n0+Hrzfh16OvGWIqU5zpNxgpqz5Wm5cln8W65GtvtPbryvxA8EeIPGniKwu7f4V61Z6VYwWsVpZX&#10;en6Jdyaa1vIXU2LnV1jtQ+EV9sRZlQAOMJs6MPUjRk5yrJyclK95pva8ZPkba0bSuknJtpptPOvT&#10;dWmqUKLUeVxs1FxV07SSU0lJX310UUrWd2SeBvE0ninxVqq/DTX4LbW7eeJ7KGw0RY7p5H3htQi/&#10;tf7PebcsoYwxyFWwZCfmOcXTjQhS9qnytPXmsrNP3VyXi3yq7jJK92orTl0kqk8Q6zpOzTTtyqT9&#10;3lScua0opN8qlGVtNbcylDpvw88T2vh/QNNn8CeNAmnat9tmtrRtJFm9n8h+wQRTaxM1vBvhgcKs&#10;jBShChVbaHV9jVk3KomnCUNeZtt7SbUFeUb2Tavbdt6mdONanBxjCUXzqWnLZW0lHlc5JRknJNKy&#10;Td1a2s+jeFvH/hPQNOttA8IeLLbV4rW5sb3UdQtdFuhcwyyBgyp/bCFJYwiKrl3XAO5G42qqsPiH&#10;NVprlmldLmTuuZtp8jSUnObas91ZqzvNOFbDKEsPBqUL8t1FrltFRUl7RNuMacFfmV7Nte9ppWfh&#10;3xLoWl6jb6H8O/Gdlcm9sL7TJ7k6JOtq1raQ2yrKv9qL5yskJ3YMZxIcEEBqc5xqTjUnVjdSm38e&#10;vtOa/wBnSyk7b62bTV09I03Tw8cNTpyUYwhBawb/AHcnKL+LvZNdVezTd16z8FLLXLPwtfN4i0+/&#10;0/VrnUri6mW/htYS5kIctGlvc3KrGCxVQ0hf5ec8M3BX9nHlp0neKT7veUnrdR111skuyWy76HtJ&#10;OdSorOTXbpGMekpdu56BXKdQUAFABQAUAFABQBR12H7RomoRf37eRfzUirhpJGdRXg15HjDeGGGC&#10;qbgOoxXp+0R43szS0fwhDcN5lzxngLjpWc6rWxrToJ6s2B4OsolBU7frWXtJHR7CJZi8NQ4Hl4Pu&#10;BS9q0UqS6Hk/x4/ZM8P/ABstYbu4eTSNetkMcOpWyBiUzkJIp++oPTkEZOCASDy1IRq7nk47KqWN&#10;h72ku589D9iv4weFLc6d4b+JMNtpL5VoE1C8s12nr+7QMpzzkZ/Osfq9TaMtD595Pjqfu0a1l6s9&#10;E/Zp/ZR1T4HeL77xBqOvWupSXNhJY/ZbWBlA3SxvvLsewiHGP4uvFb0aDpttnfl2VSwNV1HO91b8&#10;UYPxD/Yo1CLxlL4p+GniQeF755WnW1lZ40hkbOfLljBKqQSNu04BIBxgCZ4f3uaDszGvk0lV+sYW&#10;fLL8Cl4V/Yo1vXfFkPiD4o+LB4jnRgXtbeSSYTBT8qtLIAQmM5UKOvB9XHDNu9RmdHJ6kqkauLqX&#10;a7f0j6tjtTDGsaRqkajCoowqjGBj+Vejoj6ZRsuVbGZ4p8F6V488PXmh65Zre6ddptkifhh6Mp6q&#10;wOCG4INZzjGasyKlKNaLpzWh8rat+wb4j8M6vLqHgDx82msRiL7SZbaZAf4TNCST0HO0fT1854Rq&#10;/JI+Znkc6UnLCVeX8DJl/YP+IPi/URfeL/HtndXe0Rm5ea4v5Qg6LulCHHLd6X1WcndyMHkeKr+9&#10;XrXfzZ3v7U37K/iv43fEDTtc0HUNGtbS20qOxZNRmljkLrLK5ICxONuJF6nPX8dq1CVSfMjuzTKq&#10;uMrqpSaStbW/d+T7n0/Y2SQ2EFtMEkVYhGysMq3GCOeorrtpZn06irWlsfLviH9ivXvCvjG48SfC&#10;Txn/AMIrJLu/0G4Z0RMncU8xA26POMIyHGOp7cEsPJPmpux81VyecKrrYOpyt9Nbf8N8j0L4MfCz&#10;4o+GfF7a54++IR8TJ9je2TTLdpGgV2ZD5nIQZG0j7meeta06c4u82ejg6GMp1PaYmtzabLYxvjz+&#10;yHD8UPFC+LvDesyeF/FSsjyTqp8uZk+4+5SGSQYHzLn7o4zzSq0FN3WjOfG5UsTUValLkn3Of8O/&#10;A345f23pb+KPiok2k2V3FM9tYzTM1xEjAlHOyMncBg5LDnvThSq3XNLRGFPB5gpx9tXvFNbdfJ6I&#10;o/tSfsv+K/jZ8QLDXdCvtItLSDS47J0v5pUcusszkgJEwxiQd89aqth5VpKSsc+aZZWxtdVYNaK2&#10;t/PyZ6V8bfhzqfxE+EGqeFdNntYNRuo7dEkumZYh5c0bnJVSeiHHHXFdlWHtKfItz0cbh54jDypR&#10;3f8Ammcd+zn8F9b+D/hPU9K1q4srq4ur43KNYO7qF8tFwdyKc5U9qeDpSoRakcWX4OphKTp1Grt3&#10;0+R6bLpTyMQfpjvXoqdj0HTRYttGS3/eEFiRg+1RKo2VGmlqJdWvHBIGKSY2jHuoAgOTljnFdEWY&#10;SRUht2JPpWvMjOxrWNsRjisWzaKOl01cYrlkdUDrdMJIArkkjugdTp4PFckjtibEYworFnQPpAFA&#10;BQB5V4w/aR8KeC9dXRLxbh9Zl8RQeGbWx8+1ge7upbWG63RGeaNSixzoDkhi2EVWZkDXThKrOlCG&#10;rmpP0jBuMpNbtJr7Kk7O9rJta1qUqNJ1pbKKl98pRS1sr3i3vblTd9Hb0S68RaVYy3UdzqdnbyWq&#10;xNcJLcIphEjFYi4J+UOwIXPUggZrNtJJvZtR/wC3na0fV80bLfVd0Y3V3G+qXM/8Ouvp7r120fZm&#10;PF8VPBU2p65p0fjDQZNQ0JQ2rWi6nAZdPB4BuE3ZiB/2wKKbVVc1PVX5dNfeb5VH1umrb3VtwqNU&#10;r+0drJy1091K7folq3slqb8eq2U0t5HHeQPJZELdIsqkwEqHAcZ+U7WDc44IPQ0nKMYubei69NN/&#10;uLUW5KKWr289WvzTXqmcl/wvH4cY0z/i4Hhb/iaXbWFh/wATq2/0u5UqGgi+f55AZEBRckb145Fa&#10;qEnNU0ved3brZNpu3k00/NNdDNSTpuqn7qtd9FzR5o3e3vRaku8dVoak/wASfCNr4luPDk3inRYv&#10;ENvEJ5tJfUYVu4oyNwdoi28KQCckYwKx548sp30jo30Ts5Wfb3U3r0TexbTUoxe8tvPXl076tL1d&#10;tw1Lx/olhb2UsV/aX32t7Tylt723UtHcyiOGYF5FDIxJxtJL4IQO2FO3JJVPZSVmr38moylqt9ov&#10;ppu7JNrF1YexVeLvF2aelmm4rR7faXXqrXbSeXd/HL4cWFol1dfEDwtbWz3i6es02tWyI1yyCRYA&#10;xfHmFGVgnUhgcYNTFObhGOrn8PnZ2du9m7addDSo1RU3U91Q+K+lt9+2z37Psb/ivxhoPgPQ59a8&#10;Ta3p3h3R4Cqy6hq13Ha28ZZgqhpJCFGWIAyeSQKhySaTe5STd2lsZi/FnwO194fsl8ZeHzeeIYhP&#10;o1uNUg8zU4yMh7Zd+ZlxzlMitOV+1lQt78Vdrqlrq1ulo9fJ9iHJKCqN+63a/S+1r97tK3mVH+Mv&#10;g24GrJpXiPR9fvNIvbfT9SstN1a0aaxmmnECJMGlURtvJ+RiHYoyorPhSU4uooSjrGTaT6NpXdrb&#10;6drvW+2pq4OMpQlo1Fys97JX/Lq7Jbtpamd4j/aL+GvhnSdd1C48b6BPDoN5BY6sttqtu76fNNN5&#10;KJOPMHlHduyHwcI/901MbzVNx1VSXLF9G/J9bLV21sEoSi5KSs4xcrdbJX/HRLu2l1NuL4teBp/E&#10;WpaBH4z8Pya9plsby+0tdUgN1aQBVYyyxb9yIFdDuYAYYHPIp2bjKfSLs30Tvaz7O6a9SF7zjFby&#10;tbzurq3e61XkVh8bfh03h/VNeHj7wwdD0q5FlqGpjWbb7NZzkhRFLLv2xvllG1iDkjjmhLm5ba8z&#10;svN72Xd210BatpdNX5La7+Zqav8AETwp4f1vR9G1TxPo2m6xrJxpmn3l/FFcXx44gjZg0nUfdB6i&#10;hJym6UdZJXa6pa6tdtH9z7ESnGMFVk7ReifRt2sk/O6+9dzY1LUrTRtOur/ULqGxsbWJp7i6uZBH&#10;FDGoJZ3YkBVABJJ4AFCTbSW70+b0S+bNoQlUkoQV29kjkF+NHhC9l09NH1uy8SLd61/YDyaJdw3S&#10;2t4I3kaOYq/yFVjOV+8CV45rPmvKlFLSpzcr6PljKT19Iva+pDsozlf4eW66+9JRX4v7kyza/GHw&#10;FfaZr2o23jfw5cafoDmLWLuLVrdotNcEgrcOHxEQQRhyOhoc4qlGs37krJPo27WSezvdW9V3Q0r1&#10;JUV8UdWuqWurW62f3PsMn+M/w/ttF0XWJvHXhqLSNbm+z6Vfvq9uIL+XONkEhfbK2RjCEnNaNNVY&#10;0H8cldLq1pqlu1qvvXdGfPF05Vb+7HRvot9302f3M0x8QPC58YnwiPEmkf8ACViD7UdC+3RfbvJ/&#10;56eRu37P9rGKmDVTmUNeXe3Tbftut+67ly9zl5tObbz3277P7n2N+mAUAFABQAUAFABQAUAFABQA&#10;UAFABQAUAFABQAUAFABQAUAFABQAUAFABQAUAFABQAUAFABQAUAFAFPWW2aRfN6QSH/x01cPiRE/&#10;gfoeaWl8d21gSp6kV3Sguh5kZ9zXhvLQgZbBP4VjyvqdCnFFe61BFUhWEgz09BVKJMpksHiOKzCq&#10;ik560nTbGqqjsaFpr5vI2LDAHQGpdOxSqcxDLLFMScEGhJoTsyufLhYMo+bHerSbIvYa0m7tVWFz&#10;NjEUZBIznkY5/Gn0uSTKqtjGckcYFJ7XGt7GTp0Out4l1j7cunjQdkB0022/7Tu2t5/nZ+XGdm3b&#10;2zmlcto5Gf4pxav8E9e8faDbOq2dhqNxbQahHw0lr5q4dUY5UtCejZII6E0XVrhytSSZ1nhHUJdf&#10;8KaLqdyEW4vbGG4kWIHarOgYgZJwMnuaEyZKzNYQof51diU76HB+NPilF4c8Qw+GtD0a98W+K5Yf&#10;tB03T3SNbeLtLPM5CxKTwM5J9DWbktjRRuuYm8L+LfHN5rtrZa78PV0fT5ywbUbTW4rxIAFLL5i7&#10;EYbiMfKG5I+tRqXyx6HoawiNuVx9etMVgcgnH+f88H8qAZA9srH37g8U76XItrZkEsCleBgdOP8A&#10;P+cVd7EuJSktF2k44Heq5iHC5znji9fwh4O8QeIDam6XStPuL424fZ5nlRs+zdg4zt64PXODV89l&#10;chUnKSRzvwf8f2Hxb8E2+uwWpsLgsYrvT5H3NayAbtp4GQVKODgZVgaUazmroJUlF6kngHxqPH8f&#10;iST7B9hOj63d6Mczeb53kMF8zO0bd2fujOMdaqEuYKsOWyNy5tmdiqqc+laqS7nO4vscxpOsWfiL&#10;xL4i0O3hlS90J7eO6eVQEYzRiRduCSflIzkDnpmrjVXM12JlRfKpPqdHaeG1SJnZSccgU5VXcmNF&#10;FmDTP7i455FS5lKGtkbemaO0jAAYNYSqI6YU2dRY6R5eM9q5ZTudsadjftYEjUYFYSdzpirFxemK&#10;zNB1ABQAUAeRP8ItYb4knxCLmx+xHxkviLy/MfzPs40H+ztuNmPM875sZxs53Z+WuqlVjTpqD6Qn&#10;H5yqqa+Vt/Py1O2rXjOk4LdwhH5xrOo/ly6Lz8tSr8Q/CEnij46+EYrS2vBZi3S91+VrGT7JPBaT&#10;GawT7RgIZkumLiMMTs3llAKk8uGbhWnO7SSutdOdpwsk904Tk5Sivip005aKL467k6MIpvVyWjta&#10;L5JTbt35I07NpSjOfxKLS47W/wBnTxj4l0OTw7cnw1Yado+m6paaPq0E00t5fyXTB1NzGYVFugKg&#10;yBHmMjBX+TbtPPhYzwypVHrOlGlFK+klSlTknKVrpy9ktOV8vPLWVvezxFOOIpVsM3aFWVSTa6e0&#10;jVi1y7Sa9q3fmV+XZc3u+oeAvCXimGPxrf8AieLR7LU/EU6TR2Wk3ct1DbBbSKDaZpIomfmMtu8t&#10;eGAxxkvE0lUws8PTesubV/3kl57bdb25tL8q6aNVxxFOtNaRUVprtOcr9N1JadHpd7vxzXv2UvEc&#10;+j+D7G1eyvUtvCFj4U1GAeKtY0a1tTbhgZ0hsSn25G81wYZjDkRoBIm9serUrxq5hVxL+Gc1NPeW&#10;jbtZtx7Wf2XdtTVkubCp0cFRo1NZ0+bb7Tko3fPurOP8rvzN6Na9B4o+FPiiDxZoulrp+mX3ha58&#10;T3OqnWomml1KFrixuomWWIx7FVC4QTmYkr5cZQfePkyputTlQnpeNWKa2anzSu9rau3KrqUvfvH4&#10;DejJ4dzqRSd/ZNrbWEqUfPmuoOV204rSztzEGi/Ajx9d2OiR62/huzfSIvDtjEmn3txOJodNvTNJ&#10;MzPAm1pEPEQBCsMGRgcj0p11VxMsVJWc3KTW6TlTqwsnpezmnzWV1f3U173mfVnTwNPAU3dU0km9&#10;LpSou7Wtnam9LvW2urtna9+zB4mk8NeBLa0ay1G70fRbjRb60j8VatoMP76RJDOs1jh51BQhoJFU&#10;PuBEiFTu8ynRtRVCfWnSg3uk6cHF+5opp8z3lFpK32nb0qsr1HXpr3lOrJdLqpLmtzWbi1yxvZSW&#10;7s7I9K+LXww1vxD4D8L6R4fSzvLjRbmGR7e51W50pp41t5ISIr+OO4ubV/3gbzI/3jAMhkAdienE&#10;TlWxPtujcr62euv2Ur6rWPuxe7ulySjCpYbDOgv5YrutGns2+2jfM09V71pR8tsv2XvGekT+DhYX&#10;unwSWFyjajqQ128lLwx6hcXUaS2lzDPDfnE4KyyGGeKRNyztnI1pzlCcHzaRjBPTSXLCEJWjf3OZ&#10;QtzRldRlZxko2ngoSp0Jwh8TlVa1acfaybfvL40lJpwmnGW/uuV4zQfs0eNv7Q1qFLzS9O0Nr/T5&#10;7OxOsXOoRuIdVt7uSSMXFuZrEGKBgLWO4mg3uMCPaWbPAWwtOjGa1hyLRbKMJRsnu1eV4qd3BXSm&#10;07HdUlF1qlSN7ShVX/b1SL6apav3pRtzJJuF7JTWH7PHjzS7nxSbOXSINPYwyaVpU+uXN5bzyx30&#10;VzuDz2rz6dGyw7TbxS3EIZ9yopU78sLH6vh6VNpc0XS20SjBWaT3ktW4Rndx+Hns7qK3LUrTnFu0&#10;o1E/Wonrba9370ouPMkm43slBrH7NPjXXPEus3ksmk20Mz600E0ev3pgmF9b3SJnTVgS1t3jedA0&#10;yiSWUb3Z9xKvy1KM54Svh09Z05U1fXXmg07/AGFaGsIqybWsmnKVupz4vD4me1OcJu3aNNwa/vP3&#10;rqTey5UoxaUeu1/4I+IrPXNP17w9BoV1d6TaaVFa6Te3Ulpa3TW1vf28kcsiQSFIwl8HTCPkxAFV&#10;BzXrYis6kqzik/aTqP3uinGCv/ivCzXWLavrpy4OEcPQhSejUIRuujhNTVtrLS1+l27PZ43i/wDZ&#10;w1/XPHNjqcUemy6dc6bptjexWfiTWNFt9PNqzkmKxtJBFdxkP8kcrxmPby7hsLKklXlO7a9p7ROX&#10;vP7GnK9FL3E+e71ldxlyJSwqUU6ChCKT5PZtL3UleW0l71kpyXLpe1k4cza9D+NUWreKPgL8UrCH&#10;SJXv5tF1WysrS3V55LvNvIsZVNoYs5OAoByehYEE8bUpRpuSV+ZXT1VlUsr7XTilJrSybV9Lnu5b&#10;ONLMaTk7RjKDvt/K35KzbXy1s9FwcfwR8YeMtcsvEOtwaD4YnWTT7b+zdHvJrhEtLa3vkWUM8ERE&#10;zNf48rbtRYR+8bOBeNpfWEoc2rlVlJ72dSk6Ss9OaztJyajdO1tNfKwdR0qNOPKvdjC2lm7VITal&#10;2SUPdjraUpO/vactoH7LnjLQ/BNzp6xaYdUtINPsbZpfGmtXi38NvOkjskl0s39lFlT5BbRyyRE/&#10;JOpCuOmpVc6rr8tuZ3au7r3ai/iaSlZ1NrRTSkpcyqNRypUI07Uvswi1F2TW8Wv3fwL4Er+9ZtNR&#10;XJaa6x+y541n8AWWnWUmnx64LvUma6bxXqMjWsF5LHK0cktzBcLqaDZ5bw3kBWUYYNCflHNCMqPL&#10;GjO1ub3uVb+0qSi/Z7NpTunzRlGSfvyb511+1cZTqRjreMkuZp3jCMbqaXNH3o3slKLVlKMlHlfX&#10;eH/2e9e0j4wnXbuaLUtJ/tQ6z/aT+J9XicSmHyzENIRxZA5zibcflO0xE/PToL2TatZJ1GteZtVJ&#10;TlbW3Jy87jpzXUb+65vl5pwbja97qCenL8CiunxX5E7Plte2qilL6EqjUKACgAoAKACgAoAKACgA&#10;oAKACgAoAKACgAoAKACgAoAKACgAoAKACgAoAKACgAoAKACgAoAKACgCpqyeZpd4v96Fx/46aqHx&#10;IiesWecrZCMgJivQueZyk4tEBy6FwfepbZSiiOTTQvzAYB7daE2S0iL7GgOTyT7VZLJFTysfypeo&#10;07Dw7bsila4+YczknJqkrEttjJreK9gkhmRZIpFKPG/RlIwQfY1Vri1PnLStQutP+B+o/DMTONYj&#10;15vBUMpbDm3lfesv4WbM2f8AYrnvdNHS9JKXSxIup3Wh/A/XPhnDM6a1Frx8G2hJ/eeRcOGik55O&#10;20kJz/0zPpmpvb3UVbXmZ0/g3wPoOsfFv4teF7/TYL7QU03w9b/YZ13RlI45zGCO+Co/HHSptuU3&#10;1OJ+GPgfQ9E/Y/8AGWt2Gk21rqt7omvQXN5EnzyxpLdqise+Aq4ppLlY237SI7xb8OtP8A/s6ad4&#10;9tGuP+E30vTLDUF1w3EnmucxbouuPKKsU8vGMEcZqkko3Mrt1GmfUG/OSSPWt0c7dnoeSfAGRV8b&#10;/F17/Day3iYrLu++LQQR/ZcjsNpfHbg4rFK7Z0OVkuxc8bfEfx34D8XeHY77SvDcnhfXPEUOi209&#10;rd3DXiLLvKu6GMICEjOQGPOMZHNReSdmjRKNrpnIn4c6V8Sf2jfiTD4gWa90ixtdJkGli4eOCWZo&#10;pdsjhCCxQIwUE4G8nHAwRjeTFKVopjfhL4H0H45eFrnxt41tZNa1bVb678hLi4kUaZDHO8UcUIVg&#10;ImATJYYYk5zVwhzaozlUUXZnL+IvEWo6j+zH440fU72fU5fDfimLQ4tQuH3yXMMOo23lszd2CttJ&#10;6kpznrU7w+ZrdKfyPU/2i7hW0/4fep8a6MPTP7/+XH9aqUZK1zOM0+ZHI2vgPS/Hv7R/xJj1vfd6&#10;Rb2GlM+llykNy7RShHkVceYEAfCn5f3mcZxRCF5O4SnaCaMPxVbD4d3Pxd8DaRJMnhi48CXOtW1j&#10;JK0kdhKVmhkjjLEkK2A23OBjgCiyXMClzcsn3Ro+HnPwttPAPjWBRF4e13R9N0vxCF4WCXyI1tbw&#10;+mCRE5/ulT2qkuWz6GUpOfNBnEXHiq/8N/D/AMaWmnC/WbXPijeaRI+lMv2pYZJd0giYsAHZYygO&#10;4YLA5HWoWzNbc09eiOh0zQm0Txn4Wn8GfDjxR4Whe8+za39vaIW11aOhVmlC3DlpEbawbGfvc9Ad&#10;FF6cqZjKas+aS02J/hX8MvCukfGz4jSWWg2Vs2jXWn/2c0UePsvmWSs+znjcWJPrmt6cI88znqVX&#10;7OB9L6CIZmXDZGOV7ZrOsnE2oNSNqPTIBMWCAA1yubOrkSZp21tFARhRn1FQ2zeMUi6iqe9QaWJI&#10;yAcUhlhakodQAUAFAHjGqfF/xBoV/wDEHWLk6HdeHPDtvfC10OMSRatcTWttFOzCQuyOjiRhtEal&#10;B5bbn34GHtLUFNySlPmcbuyio1HSblv7qdpOasop8vK3ZmtCm8RjI4aLSXNGDe93OEZp9LNJtcuv&#10;Mk5cytynK3/xg+JejeJbPwZJqfgrVPEOoz6a8Gr2mm3KW1rBdx3pxLa/a2d2Q2e5XEyCUMV2x7dx&#10;6Zq1SFFXT5pxba0fLTdTRX0elpRu+VOMru/KYOadH6xBaSipJX1V6kIau3vK09GlG8otaGfJ8XPH&#10;0Os2Wt3Wr6HDDZeG9aiutOXTrv7Pd6hbalHaRzoEmd1DtsKxbJHAZ0DneHVf8upyjvNYblv0lV5t&#10;Fqk9dLNwUnyXlFRbeFWcoV6dN/Z+sOWujjTVNro3F63clz2XMlCTatJ4Y+O3xN1qwudE1G28P+Gv&#10;GFnrU1lcXWvWCw2qQR6et7tkhttSuRG7BgN/2l9qguY+NhG4KKqt2hGM5S10tCcItczSUfjve00u&#10;Vrr7uk1UhKNPrUcVHTbmVR35b3nrTel6bfN/dvL1D4d6n4i1L4o/EU3+s2V/oET2A0yyt7dw1tut&#10;Udz5xlZZFYtkbY09ee3NRlJQxEZJuUaskr+VOm7W3XxLS/xcz+0lHSb5qlNxtZ04vTXVzmr30vs9&#10;barlX2bviB8f/FF74L0K7sLLRpfEGp+FrzVxaSMIlF3Hc20EaAS3Ea7czuNjyJuZVXzEyTU06kqm&#10;GhWja8lhn/4OvzW1129xXu3pdtm0vZ06soyeilWXqqV+tnbpzSs0r3tY6DwB8ZNV1H4LeJfEviIW&#10;0HiHw4t2uoQXGlXelpDLFF5qpLbk3DrhXQEwPcq4+aNnDBa7MRZUoVKP21pu7vmcdFaMrtr4WotP&#10;3b6c7nDR9piXRq6JSS6LSybd2+W29nzctrN2d0vNfDvxX+LPinxVonh/XJNP8N6pYeJbAXZbRvIF&#10;7ZT2d5J5XkxapcbM/Z9waSQN8yFoF2fPdJU5yhN9HUjKN1e8acZK7V1tPZOS2kpdDkdWTVamltCl&#10;NPX7VVwdr2dvdW6i7c0Wle69o+Lj6za6j4KubDXbjTLD+3rSC7srWNQb1XbGySQgkRjrtTaSQMsV&#10;yrY0nbFU1LVPnVumlKpK77u6Vui1bTfK4617/V5uOjThr11qU1byVm79XorpXUuX+LXjF/HVlbeG&#10;PDlv4iTUpNbGnywzpqfhuG7KQXExRdSEaSLF+4z51oJckKuCkhIhQlVcZw2Sbs246LlWq305k0mr&#10;SatdWbXUmqaqRlvZa25t2tvs7XT1Tinde9yp+WalPfa34H8U38viPxTb6p4G8NvPpYg8RXduHvYL&#10;y/jdZtkqi9QNZwxCS5D+Yg3MA0j574KM61Gte7nOitkk4yVN35FeMXNykmlorcsXaKZywp+57HFS&#10;9nH965STT5E9bqW7VKLTV7PW04qV4rqbW+uNE8U6N46u9U8Tf2leeLtY0vUdHh1K+1C1exghvvLS&#10;LTkZ41cJawSjy4vMYkjkyc81BwpxtF88ZQk292pc6vb/AAS/dWWy32bOipS9q5u9pR9k0rqKvKFN&#10;Si77r35S73SleyaKXxp8cavf3t/4q8O2HizVlsPDY1DR7Gy1STQm0u7V7kGbU9Onlt5pYpmjhWMS&#10;QTg+TKBGuSZN8NBKtCM/tVIJv4o8suVctk3aesuia5o+8mvdifs6lGF7qN53dnF+7y+9d7xhu7J2&#10;V3afMomz4b0zV/8Aha2pXniUzahpXirUdQ0jTtQ8O+P9VnS12RSZhfTlWK3tGRLaVWmidpEm4BBY&#10;sOehSfsJUqj96zlfo4updWbd00pQirK0op6q9mSco1I10rW5Hyuys3CN1y6qabvKzveL5rWWl/4T&#10;zaV8NdK1zxXPd+NtT0bXNWaw0qykn1vxO8NvAzxJNtZ7p0EzJJL5uETY8KnkZZ0p+0o0YKzdT309&#10;LWkk4LmsrLkcW03pNzs3FK01YxVSpOL0prle+sk/ftHdtS9zRO6jzR0ld85pE+uXPxSisbi38T30&#10;Gv6/qulan4htvFpbSnsVhvGiitLeG6L2k8Bit4ndYbd1kR/3khJZ7oxhOk4Tdl7NS83JSgnJSu7Q&#10;blLTmStKK5dPd0xD9nW9pFWa5LK1lrGLcXF3vJq802rNRck4pqEptK8D6Ppvwh8aeLLvVPHGoaTc&#10;3El7pGnJ461v7Q0UAeG2SO4N4ZM3DkvgMFbzogVPlqa5ZufsKUYtc82nHm0SlV5VCLaV7K8ea/M1&#10;Jza0ainDljXqe0dqcbqTs20oa1JW1d04ytyq7ikkrylzT+Jvgj9h8O/DvwpL4r8aT+Kr6ZbS51e1&#10;8Z61F5cKeZc3cxRb0b+8MbSmQp5sIJcLg9fPTeMiqfwxXM72vKMOWK0tZuU5Q57KPuuTTTUTFSaw&#10;83NWcm+Vb2lPZc1toRi5K9otwt8U9fpGNBHGqAkhQACzEn8SeTWTd3cEuVJIdSGFABQAUAFABQAU&#10;AFABQAUAFABQAUAFABQAUAFABQAUAFABQAUAFABQAUAFABQAUAFABQAUAFABQAUAV78brG5HrG38&#10;jVR3RMvhZxRgAPtXYefYCnFUtSbkLE45PAqlZEO7J49Nd4zlwvdQahzSNFTbVyCeyaPsGHXIpqSl&#10;sRKLjuRBMVaIDb6/pTuMAmaYHnzfBW3b42J8Qf7TfZ9mVW0ow5RrpY2iW537vvCJ2TG30Oaxt71+&#10;hopvlsySf4K29z8bLb4gf2m4hitlDaOYcxvdKjxJc7t3URSFAu3sDnphW1uUptxsdB4e8A/2F8RP&#10;F3in7d5//CQQ2MX2Qw48j7Oki537ju3eZnoMYHWpS1CTvGxzWg/AXVtL8EeKvB0PitX8K6vZ39rY&#10;20umqZbBrpnZmaUSDzQpkfC4Xg9aiTtobr3rM3PHnwfbxd8F5PAK6oLZ306Cw/tAW4f/AFYT5jHu&#10;Gc7Om6kndWCS1ujtZtNmjTceSP4QeR/nn866FUV0c0qUrXPNfGPwlGteIV8SaHrd74R8TiJbd7+y&#10;RJI7qNfupPC4KyBc8Hgj1qmr6olTa0ZjT/CDxR4m1jw9deLfH51m00TUYtVtbGx0iKzDTx5CGRy7&#10;sRhmBAIzmo9nd3bL9qo6JHV6F4DGh/EHxd4n+3eeNfisYvshh2+R9nSRc7tx37vMz0GMYq4rlldm&#10;UpXikuhy5+EOuaDqGqt4O8aSeHNL1S4e7n06bTY7xIZn5keBmZTGWPOG3rknikotbFc6bTaNFPgn&#10;4fX4VXXgNnupdOuo28+8kkDXMszP5hnLkf6zzAGzg9B6Vapq1jPnalzHPaj8DPEHim78OXHifx/L&#10;rB0DVrXU7OKPSkgRjDIGPm4kJd2UFd+Qq7mOw5qHTba12NFUjG7S1Zh2XhHUNf8A2jPiVf6L4lk8&#10;OapZWWkokjWy3NvNHLFKXWSIkbuY0IIYEY64OKzSbk7F+6oRTOwj+CSP4f8AG0ep+JZdX8S+LNPk&#10;0+71mWzCLDGYmjjSKFWAVE3k7SxJJ5ar5XazJc1zJrZHRW/gOw/4VxbeDdSddT09NMj0yZmTZ5qL&#10;EIy2MnaTjd14J9q2jG0eVmEm3LmR574S/Zts9C+GWqeD9U1661drzVH1aPVkj8i5t5/kKSKdzZdW&#10;jzuzzuORUxp8qsip1XKal5HSeHvCPjLTdUtJtZ8dDWLC2DA2kWkRWzXGUKgyyBmJIJ3fIEyR0xxW&#10;iUu5jKUXtEpn4c3+nfEjUPE2k699is9V8htT0yWzWXz2iQorJJuBj+XAIwela8tpNrqZOpeCi1se&#10;g6bdNYyhwof/AGe1FSPMhUZuDOps9SS4VeiH0rzpQaPWhVUjctyrAHOaweh1otKfaoKJUUdaBk47&#10;VJQtABQAUAchEvgK18ZnW4x4ch8WajFLp51Ffs6311HbnMsHmffdYiMsmSExyBWa5IwmlZRkuaXZ&#10;pWjzPuldRu9tEElecOZe8vdj3vJc3KvVJyst0rnP+ELf4MeGdasfCXhaPwJpOrXZGv2mh6OtlDPM&#10;WjIF7HBHhmzHkecByuecVvyybcLa0rq38l9Gv7t+az23t1IlWjUtWlK/tbNO/wAe8k7/AGtU5LfZ&#10;voZfiPxX8GdS0a91BLTwr41j0nUBoV3BpUdlfyWU2o3SW80Ui5/diSSXMqkgsA2QxGDFOCr+zUFe&#10;NS0U+jUVzJX6pWTS1to+x0R5vaTipWnTUqjXVOMZXfdSaUop6X1V7XIfGL/Ab4feA5tM1TTPAdv4&#10;fink8nw+LewVLm8tQXMMNu2Fe4TsgG5SR0rL2kXONWOslecbau8VyOS6+6lyNrZLlvpYiFBSbpNJ&#10;KTUXfRe++ZKX+JvmSe97q9zq7bxv8M7Px7dRDWfC1h47utOjmu7Z7q2j1VrONWlQyru80xIrOwz8&#10;qgsR1JrSTjRVbVWg7zfRWsryfSya1fRoxhJVFRlbWatBPd3u7R77PRdn2M7WLX4MfD6z8Q6hqsPg&#10;Tw1aalF5+tXV4tlaJdR3jFN9yzYDrO0RXL5EhjI528KUFTh7GStG9rdOZK9rd0tbbpanTCdRyWKg&#10;3fRqS/u2s0/7vMrduZdzdsLP4ffDv4aN9ig8NeGPh9FbNO3kJb2mlJbyfMznG2II+8knod2ec08X&#10;azp4vb4Wpefu8rT7t2t8jHDtStVw7vf3k4+l73Xkr37HHfDy1+CWs+GxF4a8P+DLLQ7aZ722htrK&#10;yjt5EtJt4vYRHlTGkk29ZR90y7sgtyvauNP29S8VTc99ORqU6cm/5b8k1fS8b36pK0ZVHQjq5WVl&#10;9q6hK3nbmjddHbyOr134l+CTrVjok+raJq2tfa7do9LGoWhuYGZo9k/lySKfl8+FgVBY+am0MWUG&#10;+Vqeqs1fX+X3al79VdQnH5SvaMZNKrJQoqpL4Zctu0rzSTV9HaVnvutLysnS1Pxt8Jfit4b8Qabq&#10;Gv8Agvxj4f0+CO61m0uby0vrW2hx5sclyjMyomF3hnAHy5HTNROMeX2k1pGTV3spJ2av0kno1uno&#10;dKVWnVdFXU3dW1v2atv6mXqel/BzXPBNn4yt/D3hDxdo/gyxNzpN1ptlZ3o0+KGJZlWzcArF8ixs&#10;oRlH3DwMGlisTLCKePq35rNt/aa169d316sihSWJccNC1pO1ul27P8VZ+nkT+Cr74OeIfEN5498O&#10;L4Kl8TXM6aXf67YizbUBcOEUWc86ZfzeI18pmz8qjHAro9m6MnThs3JabSt70rd9uZ+WrOb2sakV&#10;UqaW5Xrur+7G/a7fKvPRFzxlq3wkuPFnhS78V3nguTxPHeyWvh6fWZbQ3q3YdUkjs2kO8Sh9issf&#10;zbtoPOKijeVT9z8TT23cdb7a2+K/TfzNqsL037Ve7Fp67J6SW+ieia+TMqHxN8HPCfii+8Y6j/wh&#10;fg7xVqd1PpE2s39xp1vf37RTeSYzOjlpAWgUCNm3DYqsqspUFO7iqFL7dpcq6t3tp1b96zV762b1&#10;KxEfZtzrbQSd3slyxd7vZJSSbdlqrXi032ln4x8GaH4ktPAtrrmhafr6WvnW/hqG7hiuhbgH50tg&#10;Q2wBTyFxwfSoUlJSad1Df+6tN+2637oibUGud2c27X+09W7d3o2/RvuchpHjf4HaePEHxL0vX/h9&#10;bCaVLDWfGFpeWKb5AECQ3N4rctjywEds/dwOlDtCkoPSFR6LpJ67dG/i/HzKnTftnzx9+Cs77xV0&#10;rPqldJeqXY2fF3irwV4B+HmkXl3bWDeDmn0+0tBaxwGygSSaNLeUZIjWJCUfcOFVcr0FaVHJV7V3&#10;aV5NuWlnGMpu7eztF/P7zN1lUpSrxfMpW215vaSUfnzOWvdN7j9U+K/wzsPD+k+NtR8Y+E7fRLgv&#10;bab4jutUtltpS/3o4bhm2nd5XKq3Pl/7PAoSVWNJL35WsurTs1Zbu+jXyLi/awco6xi9eqTV1r2a&#10;u182jpj4p0VZbiI6vYCS2uYrOZDcpmKeUI0UTDPDuJIyqnkh1wDkVNm7ed//ACVNv7km32Sd9hSa&#10;hFTk7JpNPyb5U/Ry91d3otTm3+Onw2ju7O1f4g+FVub27FhawnWrYPPclY2EKLvy0mJYjsGTiRDj&#10;5hlwi6jSgr3u1bqlu16WdypxdNSc1ZR3v0ve1+17Pfs+x3FSIKACgAoAKACgAoAKACgAoAKACgAo&#10;AKACgAoAKACgAoAKACgAoAKACgAoAKACgAoAKACgAoAKACgCC+/48rj/AK5t/KqjuiZfCzkDzXWc&#10;FyS0VTMSwzxwKUrocEnuT7LccyRjk8Vnds15UVLptrna+cdQOBWiV9zKcrbCNdefGMoCyjGaFCz0&#10;E58ysytIAz5AwPTGK1VzB76DdlMB6x5pXHYesbNwBk+1TcaTZKImXqpH1FGhdrDlXDYYE1Deg0i+&#10;S0cK4XHqAazTT3Ol3UdBluh+Zm6n1NDJQ2WbexUNtPrTSuEpjYkjnYySKGI+Uen1pu6+EXLF6yCW&#10;0tpCwRSvcv6U1OSJcIMzLiFQx8v5wOOetbxk+pyyjy7Fcj8aszYmcVVxBnB4pgU7fS7G01C71CGz&#10;tob68CLc3UcSrLOEyEDsBltoYgZJxSSW6FdvRlhjz1/KquybDTkDrQIYeeDTC5Ewz1pkELx/Sncl&#10;xFSLNDkJIv2eUYEDpWTdzePunQWl46gAelckonfGbSNGC6dsVm0dCmzQhctjNZmiZbHaszUWgAoA&#10;KAPmn4ofsz+KPGXxD1nXtM1LR7e2DpcaG82+O6sJrmNbXVTuWNgA1vGjR45MjOGIXBEUYKNoVNYO&#10;VpJac1J88pRfdyqTctOVWhDW6be06srXo6Plv3TqxcfZya/uxioeScrJ3d5X/Zj1SP4oajewGFfD&#10;N3frqMN2ninWIXsytqkCwrpMbizkIMYInZh8pCmJiu5pqQlXpSpzlZ2q6/E37Tnu1e3Jb2jWnNdJ&#10;25XO8eaMY0akHSj7t6ba+H+Hy22+O/JHR2tfVyUVF85ov7I/iM+Abvw7qMltZzKmkWMd5D4z12/a&#10;5t7W/gnllj+0P/xLyyQnZFBvKMwAnAGa7JVI1a/tpqylJSaTu1ZT+3pKes+qjs2+bmtEwsVhW4R1&#10;jGnUhHp8ceVXh8KStG7XNfZKKVpdX4r+B3jY+H73SNFh8LatDeeHbrwn5mszy24trQljBOqRwOHc&#10;hwssXyK5ijcOv3BzXlNvm05uRtrS0qblaytazvdbeyd0lNanRSmqOIp1kr8kpNX3am4OV5O7unFr&#10;W7qaOUou94YfgF4qX4tWHiG9/s5tF0/VP7RMtvrl8ouYTZvA0LaVHCtsZQXz9pdpZXC7coNqo+ZK&#10;M/aq6ftU1a/uzc5Jpa2avGLjC3M3KfNe8Z8tOm4QUKfxNU9b8tpQ9mnr9pNRbTk/d92KVoprC8O/&#10;BHXfFHwhNzYWlx/ao1VG0SPW7++8PahaaZawSWdli5hRpreXy2eciWGQN58kcka7yUuXteSm6kr1&#10;ZJynJPeclH3nGzg7xjBTp8vJzptXt73QnR56yhFKDUYxSTiuVT5+V7NKMpTjBx5bRUGtm5eo3Hwz&#10;8TxfB/wpo6XGlav4p8Pz2l8Ir0La2F3LC+7ynMEACAA/LIkAAdEfyhjZU1rqtSq0vsab8t705U2/&#10;tW+JzUbtXSjzJe8ueMXOjUp1nrN3/mt76ml9m+3K5aN3crX0fAS/Ar4jWyT6jYweEItX1eDXrLUL&#10;Q31ylrYpqVxFOJonFvuuHiMZDIywiUtu3x9K4qmGUsDWy6941IyXN1Xv1pRSjqkmqtnq/Z8qSVRH&#10;dGrB4ynjZp3hKLSvuuSnGV3bR3ppx0as2mdFb/AXXYbrVZvtWmZu/FOia2pEkmfIsrS0hlU/J98t&#10;byFR0IK5IJIHpYiUasrwVverv/wbCpGPzXNG/ktL2R59aDqYSlQW8YUovtenX9q/ly6Lz3stTldR&#10;+BWseAfhR4RMhsLi58I+GILKa2sLS7vFvbuG9s7lUEVvA8zwu1s4ZljZxv3eW2CKVevGNSVWEb3l&#10;RsrdIKpF7Xs1zpweqjKKk7Ja9VeCxeNlVTtCX1h9L2qyhJaXSekWpK65r8qbvddL8NdD8QfEX4Tf&#10;FGa90iLw1qHjO5vGtLaeC6t0TfYQ225luIIZwPMjf5pII2YDcEwyk82PwvtcBHBqWrjO+2nPOcls&#10;2tpJ737qLvFGDr+zxzxE46RlD58sY69L9ulrWV0lJ0JPgj46vLVtUktfCllrulDRLfStPsr2dbS9&#10;i024klV55vs+6DzBKyrGkcoix9+XcQO+rX5q31mCbk5zk03ouenKno7O7Slduy5uWMbK3McMcOng&#10;6eCk7KCSTS3cZ05r3eivSS3duZvpZ5PiX9nf4gavHp91aXGi2Gu3F9e3F5f2es3UUdnFPeNOI2tZ&#10;LaW31JFWQjy54oiGXckkZfMfLh4woYiM/sLkvprLknOS0v7vxJxcZKVN396aOyu/rFKfMrSasl2v&#10;ThF+9ZdYWacZRnF6qNrPVs/2ataWfxZJdzaNcNq2l+J9PgZmdiv9pagbmINmPhdm0SAZ+YYAYDNF&#10;2sPKlF2bjRXzp+1u/wDydcvo9tL9MqzeY0MWm+WGrXW/JQimltf93PrtJd3aKH9mrXE+J95qc5tL&#10;3RLy+TVDdzeKNZQQyLapD5J0mORLSb5o8+ezqdrbTExXc01YqpCUP+vtr+9f2jn5rkt7Rp8vNdJ2&#10;5XPmh51ODpcjj/075re7Z01HW6Xv35I25rWb15oxUXz1h+zH49tfDWqwPLYPLFdWb6Lp3/CX6h59&#10;kIYbmJpYdZFqLyLP2nKwTi8jRVkjB2Tfu9pVZTpq91Pmm273+JR+K8eWpZxs+eC5koN35EjenClT&#10;U4paOKj2TUZRaVr80ErSaUZ6SldWs3L1a9+EWtap8IPBnhbULzTr/U9I1PSb+8lkhjigdbW8indU&#10;WKFEyFj2qVijUkA7UzgaRnGGJp1Y7QTXa7dKUE0ru3vNO13yrRN2V+WcKtTDVacn703fe+ntFNpu&#10;yv7qabt7z1aV2Y+p/CXxj4f1t/EHhqx8Ma5qDXGtR/2brd5NaW4t7+aGXzPNjt5jvUwANH5eHDn9&#10;4u35vLw9BxwssHUek+ZN72Tq1Zqy05vdqK6vHWNk7anqOpFzdS7VpQkrdeWnGDv2d03GWtk2re9p&#10;g+FP2dfF3geSy0Cwu9G1HwyLzQdTudWurmaK9Munw2lu8SWwiZNrpaK4kM2QWKFMfOPVqV5Vq7qS&#10;0SlVa6u1SEo2e2qlNu+t4pK19Tz8VGWJoxhZRdoJqKtFctd1rRWvu68sVpZdXYo+K/2aPGN18PfB&#10;OjaFd6ZY65pWmvplzqserXEEcCu6s7NatbzW2oxHBzb3MKc8rLGx3DjwV8NUoSnqoRoqXm6UbbfN&#10;uEk4yg1fW/u9NZUq3teeN1KdR22vGpLma5tbXSSknGcZX20976YsWu2WUXcUMZWQrE0MpfzEwMMw&#10;KrtYnPyjcBxye2m6v11/N219LN9nda2u8YqSVpO+2vfRX06a376Wel7KzSLCgAoAKACgAoAKACgA&#10;oAKACgAoAKACgAoAKACgAoAKACgAoAKACgAoAKACgAoAKACgAoAKACgCG8GbScf9M2/lTW5MvhZy&#10;pjPpXTc4bD4oHDE4wPenJ3Q4xd7kd1vB+U8elCsEr9Cq67jyMGtLoy3EWLHvRcErD9ntSuFhRHz0&#10;ouOxIkBIJ4FTzFcpNbp5RzjrUN3NIpIllfcu3oPrUlt3EBGMDHSjUVibO2ME5+lSX0KVw4VuAV+l&#10;aJXMW7FYvlu9aozbuSfaSYwjDIGKlxbHz6WIbi5YsADhemBVxj3IlLsRxSBXBwetU1poSnrqTzWb&#10;3DholABHIJxUKfLuW6fNsMTTGOSzBD654qvak+yY+HS2LguwZAenrSdRWGqTuE+nNLITGojXgYPQ&#10;0o1ElqEqXNsJJYW8KAM7M4PJX+VPnlLYJU4xVmJ9igETPkuGOFHQ01Ni9nG1ylcWbxsAMHJwFzzW&#10;kZpowlTsMksGWJmPDr1WhTVxOm7XKhUY6GtrmVia3tzM21cZqJSsVGHMzatdLQKjSEg/xAVzSqPY&#10;7YUktyxHblHYD7opJ9x8ruX7Ze1Zs1iaUAxismdES4O1ZmotABQAUAFABQAUAFABQAUAFABQAUAF&#10;ABQAUAFABQAUAFABQAUAFABQAUAFABQAUAFABQAUAFABQAUAFABQAUAFABQAUAFABQAUAFABQAUA&#10;FABQAUAFABQAUAFABQAUAFABQBDeDNnP/wBc2/lTW5Mtmc0hKjHatzkuxXfnIoAibLnmmhPUYY/a&#10;qFYTZQFhcGgLEiDfgdCO9TcaRMEAXb1qWWOPTFMBhUEY70CuKFEeD0PvQMY0pZiDyKAuRXC7wCDV&#10;RM2rlXbtPvWhFhpyeKozZGy57U0wYzZknHFO5JbgLhCMFuO9ZNam0boVT5bZGSO6kUtB3aHCeRXP&#10;UccClZApyuOM7YJ3du9CimNyaQ+GHzIvOdeemD0NK9nYaV1dkVyRBGrbQxbpntRG7ZMnyrQrRN5k&#10;3mOo2569xWsttCI+87yJJdoJZf4uoPepjdblStbQovEu5uOT2ra7OZpCRr8w9ad0yVdO6NO0kkfC&#10;kEj+VYTsdUJSZopGyhjnIqLm1i1b8dsVDLRoQjAFZs2RaHaoNBaACgAoAKACgAoAKACgAoAKACgA&#10;oAKACgAoAKACgAoAKACgAoAKACgAoAKACgAoAKACgAoAKACgAoAKACgAoAKACgAoAKACgAoAKACg&#10;AoAKACgAoAKACgAoAKACgAoAKACgCG8/49J/9xv5U1uTLZnMAYXPP5V0WOQQNzyD+VFgHZz2P5Ug&#10;HeS2On6UAR7COoP5UCFAG4CgZMsB9qClFj/KI6UrjsNJxweKYhoGfagVhsoJ96BjCm0ZoFYYeTVI&#10;kY0eeapEkRQnOBV3IEEZPakKwCHnNK47DhKYjgVNmyk7EyXHfHP0qeUrnuR+cy7jnOe+KrlFzCKh&#10;nYdwOuaNgWpLcn5AB90ds1K3HLbQqTnfgAcDtWsVYxk7jFjkC4GcdeabJs+g4jIx3oRT2IvLLNj1&#10;qmzO12XIbZEjwwHy96wcm9jpjFJal2OVVKrGu0Y6ilr1NE7FyGHLKc/KOcVDZaRa8v5s8YqblW7F&#10;mIdKk0RYFSWc5/aWsf8APay/8Bn/APjlAB/aWsf89rL/AMBn/wDjlAB/aWsf89rL/wABn/8AjlAB&#10;/aWsf89rL/wGf/45QAf2lrH/AD2sv/AZ/wD45QAf2lrH/Pay/wDAZ/8A45QAf2lrH/Pay/8AAZ//&#10;AI5QAf2lrH/Pay/8Bn/+OUAH9pax/wA9rL/wGf8A+OUAH9pax/z2sv8AwGf/AOOUAH9pax/z2sv/&#10;AAGf/wCOUAH9pax/z2sv/AZ//jlAB/aWsf8APay/8Bn/APjlAB/aWsf89rL/AMBn/wDjlAB/aWsf&#10;89rL/wABn/8AjlAB/aWsf89rL/wGf/45QAf2lrH/AD2sv/AZ/wD45QAf2lrH/Pay/wDAZ/8A45QA&#10;f2lrH/Pay/8AAZ//AI5QAf2lrH/Pay/8Bn/+OUAH9pax/wA9rL/wGf8A+OUAH9pax/z2sv8AwGf/&#10;AOOUAH9pax/z2sv/AAGf/wCOUAH9pax/z2sv/AZ//jlAB/aWsf8APay/8Bn/APjlAB/aWsf89rL/&#10;AMBn/wDjlAB/aWsf89rL/wABn/8AjlAB/aWsf89rL/wGf/45QAf2lrH/AD2sv/AZ/wD45QAf2lrH&#10;/Pay/wDAZ/8A45QAf2lrH/Pay/8AAZ//AI5QAf2lrH/Pay/8Bn/+OUAH9pax/wA9rL/wGf8A+OUA&#10;H9pax/z2sv8AwGf/AOOUAH9pax/z2sv/AAGf/wCOUAH9pax/z2sv/AZ//jlAB/aWsf8APay/8Bn/&#10;APjlAB/aWsf89rL/AMBn/wDjlAB/aWsf89rL/wABn/8AjlAB/aWsf89rL/wGf/45QAf2lrH/AD2s&#10;v/AZ/wD45QAf2lrH/Pay/wDAZ/8A45QAf2lrH/Pay/8AAZ//AI5QAf2lrH/Pay/8Bn/+OUAH9pax&#10;/wA9rL/wGf8A+OUAH9pax/z2sv8AwGf/AOOUAH9pax/z2sv/AAGf/wCOUAH9pax/z2sv/AZ//jlA&#10;B/aWsf8APay/8Bn/APjlAB/aWsf89rL/AMBn/wDjlAB/aWsf89rL/wABn/8AjlAB/aWsf89rL/wG&#10;f/45QAf2lrH/AD2sv/AZ/wD45QBLbahqr3MSyS2hjLgMFt2BxnnB8w4/KgDoKACgAoAKACgAoAKA&#10;CgAoAKACgAoAKACgAoAKACgAoAKACgAoAKACgAoAKACgAoAKACgAoAKACgAoAKACgDL+xe1AB9i9&#10;qAEktCiMwQuQCQq9T7DPFAm7K5wuhfFXSNX+IN54Ku7HUNC8QwQi4ittTWIC7j5+aFo5HD4AyRwc&#10;Z4+VsOx4WHzmhWxssvnCUKiV0pW95f3Wm79+/wBztu+LfEKeEYbGWXTL3UEu7uGyU2flfI8rhELb&#10;3XjJGSM9aR3YvGLBqLcHLmajpbduyvdrqbqWhdFYoUJGSrdR7HHFB3p3VxfsXtQMPsXtQAfYvagA&#10;+xe1AB9i9qAD7F7UAH2L2oAPsXtQBg6/4jttD1TT9KS3lv8AWNQWWS2soGVWZIwN7ksQAo3KOufm&#10;GAeaDgxGMhQqQopOU5XslbZbvVpWV1+iKXhDxvZ+K9Y1nRXs7nSdd0hkF3p95s3hHGUkRkZldGHc&#10;HjoQDQYYPMaeLq1MO4uFSna8XbZ7NNNpp/8AD2Or+xe1B6wfYvagA+xe1AB9i9qAD7F7UAH2L2oA&#10;PsXtQAfYvagA+xe1AB9i9qAD7F7UAH2L2oAPsXtQAfYvagA+xe1AB9i9qAD7F7UAH2L2oAPsXtQA&#10;fYvagA+xe1AB9i9qAD7F7UAH2L2oAPsXtQAfYvagA+xe1AB9i9qAD7F7UAH2L2oAPsXtQAfYvagA&#10;+xe1AB9i9qAD7F7UAH2L2oAPsXtQA+K02yocdCDQBo0AFABQAUAFABQAUAFABQAUAFABQAUAFABQ&#10;AUAFABQAUAFABQAUAFABQAUAFABQAUAFABQAUAFABQAUAFACbR6UAfJX7SXxX+I3hjULW7s/Dt74&#10;ZWx1RrfT76LWo5IdVj3kKr2YGX3AA46rnGarSx+TcR5tmuGqRnCi6ajNqMlNNTV+sOt/vR9N+DNS&#10;1PW/CmlX+taX/Yuq3FuslzYF9/kuRyuf6dRnB5FSfpuDq1q+HhUxEOSbWq7M8f8AiX8JV+JnjnxT&#10;Pp1ydK8V6RaabdaPqkZw0EwNydpP9xsAH8Dg4wWfH5llX9pYuvKk+WtBU3CXZ+/p6Pr95Ho3xXb4&#10;i+FNL0/WLYaT4z0bxFpltrGlsNpjkF0gEiDPKN1BGfTJ4JCaOavMcNCniFy16dSmpx8+Zaryf9d3&#10;0eqeOtV8TeNfFWg6TLq9hbaGIbb7VpFpbzyPcyR+Yxfzww2KGQBQoJIb5sYoPRq46visVXw1Byiq&#10;dleKi3zNX15rqy0Vrb312OT8T+O/ifoPwUsfFer276FrWkX6JrNpDBBKLuy3hWmQHdsbDA8HAw3G&#10;MYDycTj84oZVHG11yVISXOkovmjfdb2evpvpY3/GfxNvPDPxf8DQR600/hDXEWG4RIYisM8qt9kJ&#10;fZu2ylHAGf4CcgcEPQxuZ1MNmeGiql6NTR6LRyvya2vaVn16Nnovh27u9V1/Xrg3Ur6VbzCytoGV&#10;NhdFBlkVgobG5vLwScGJj3GEfRYedSrWqy5vcT5UtN1u9r7vl1e6fc5P4j+L9Y8OfFT4a6XY3nl6&#10;brlzdwXts0SMHEcIdSGI3KcnsaDysxxlfD5hg6NOXu1HJSVl0V1ruhlh4x1oftA674Xa5+16PD4f&#10;j1OC1aONWWYy7MBwAcEDuT1oJp4zEf2zVwbleCpqSWm97b/5nPfCn4mXvxAn01H8VGz8UQ3JGueE&#10;r+1hgeBQG3LCpQSYU7DuLPxkHBPDPOyrM6mYSgnXtVT9+nJJWXVR0UtNHe8tN7PZbzx/4p8c6d4t&#10;u/C7ataTadfXNjpSWNlbSwXEkHynz2ly2HkDD5dm1SOpzRoE8wxuOhiJ4PmThKUYWjFpuOnvOV3q&#10;+1rK3Ug8SfEL4gw6p8J7IxWnh7UvETXEGp6fNAsoiljizu3bjlATvCKQTgAuMmgnE5hmiqYGnpTl&#10;V5lKLV7NLe93p1srN7XO78K+ALmCLR9Y8c3tp4h8VaI919l1qGH7NshlyCCi4XOzAOQQO3OSQ9zC&#10;ZfOKp18xkqlanzWmly6PyVlt5afi6/w28JXE/ijxD491P91ea+sUVnZjj7NZRg+Vu/6aPnewP3SQ&#10;vY5DPLcJOWIq5lW0lVsku0Ftfze77bdD0baPSkfRhtHpQAbR6UAG0elABtHpQAbR6UAG0elABtHp&#10;QAbR6UAG0elABtHpQAbR6UAG0elABtHpQAbR6UAG0elABtHpQAbR6UAG0elABtHpQAbR6UAG0elA&#10;BtHpQAbR6UAG0elABtHpQAbR6UAG0elABtHpQAbR6UAG0elABtHpQAbR6UAG0elABtHpQAbR6UAG&#10;0elABtHpQAtABQAUAFABQAUAFABQAUAFABQAUAFABQAUAFABQAUAFABQAUAFABQAUAFABQAUAFAB&#10;QAUAFABQAUAFABQAUAUL7w/peqXtpeXum2l3d2jbra4ngV5IT6oxGVPA6UHPUw9GrONSpBOUdm0m&#10;16PoX6DoOQ0PQ9bs/iD4h1e6hsF0y/t7WCEw3TvMDF5uSymMDkyDox6UHkUKGIhjateajySUUrN3&#10;93m3XKl17nNfEf4H23iz4geFvGemyLYa1pd7A17glVvrVJFbY+OrKVBUn0weilWebmWSRxeNoY+i&#10;+WcJLm/vRTTs/NW0+7tbG8U/DPx54Y+KWp+M/h3e6PJHrkcUeraRrfmLE0ka7UlRkGc7fpyT97PA&#10;ceKyzMsNmE8flco2qJKcZ3tdaJpry/Xe+no1h4Wu9U8HXuleK7mHVLrVIpE1D7MhS3AddpjiViSE&#10;C4AySScseSaR9FTws6uFlRxrUpTT5raLVWsk72SX+b1Z5ra/s83H/CgLzwXfait74heJWi1MkqI5&#10;ocC1CkcqiLHGvHq55LHLPm4cPT/saWAqz5qrWkuzj8FuqSSS+99T1jwfoLeGPDOnabJN9puIYs3F&#10;xjBnnYlpZT7u7Mx92pH1eDw/1XDwot3aWr7t6t/N3fzOK+MfgHxB4l1bwd4i8MNYPq/hu+e4W01F&#10;2jiuI5E2Ou9QSrYHBx/gQ8XOMBicTUw+KwduelJu0rpNNWeqvr2M/RPh14xh+Lup+MtRutJC32gr&#10;pphtGkzDMHLgJlfmUcfMxBJJO0DC0znoZdj1mU8fVlH3qfLZX0d76aapd3q97LYi1P4Y+IPHOseC&#10;tR8RWOj6drnh6+hvLjXdMuHeS7WMHMKKY1KpISNwY4XBA3ZzQRVyzFY6rhquKjGNSlJNzi3eVuiV&#10;lZSe93psr3uZdr8MviT8NvG2vz+Ar7w/deGNfvX1GWx1wTA2Vw/+sZPL+8DxxkcADAxuIcscszbL&#10;cXVlls4OlVk5NTv7snu1bf79tLLc3PGHw08Uar4s+G+q2l1p2oDw3cT3F/Pf3EkMly0yhX8tFicK&#10;BliAWwOF6c0HfjMtxlXE4OtCUZeybcm203zaOyUXbrZX7LzPQfGVvq154T1aDQxZf2xLbOlsNQUt&#10;blyMAOB1H4fUGkfQYyNaeGnHD252nbm2v5ljw2uqr4f00a41s+si3QXjWYIhM20b9meduc4zQXhv&#10;bKjD6xbnsua21+tvI0qDpCgAoAKACgAoAKACgAoAKACgAoAKACgAoAKACgAoAKACgAoAKACgAoAK&#10;ACgAoAKACgAoAKACgAoAKACgAoAKACgAoAKACgAoAKACgAoAKACgAoAKACgAoAKACgAoAKACgAoA&#10;KACgAoAKACgAoAKACgAoAKACgAoAKACgAoAKACgAoAKAPGoPGPxCvPjFqvglNU8MwQ2umJqkV62i&#10;3DsyvJsEbJ9sGCOfmB59BnhXPklisynmM8Cp00lFST5JPdtWt7RbW369kanw5+Kuq6v8QvEPgLxP&#10;Y2tt4i0mBLxLvTt/2a8t22/OquSyEF1BUk9TzxyXOrAZnVq4yrl+KilUgk7q/LKL6q+q16Xfqz1G&#10;mfRhQAUAZHhnTdV0vT5YdY1j+3LpriWRLn7KlvtjZiUj2qcHauF3dTjJoObD06tODVafO7vWyWje&#10;i07LS/Xc0L29t9Ns57u7njtrWBDJLNKwVEUDJJJ6ACg3nKMIuUnZIzPBniq18b+GbDXbEMLK+Qyw&#10;burJuIVj6ZABx2zSWpz4XEQxdGNen8MtV6dDapnUFABQAUAFABQAUAFAHN69470zQPFPhzw9NKr6&#10;prk0scFurDeqRwvI0hH935Av1YehoOCvjaVCvSw0n79RtJeibb9NLerOkoO8KACgAoAKACgAoAKA&#10;CgAoAKACgAoAKACgAoAKACgAoAKACgAoAKACgAoAKACgAoAKACgAoAKACgAoAKACgAoAKACgAoAK&#10;ACgAoAKACgAoAKACgAoAKACgAoAKACgAoAKACgAoAKACgAoAKACgAoAKACgAoAKACgAoAKACgDwD&#10;VrfxDcftR+IB4avtNsdQHhKEg6nZyXEb/v2wvySxlecfN82B/CanqfEVY4qWeVfqsoxl7KPxRcl8&#10;Uu0o29dfQ0f2dNIsL688R+J9Tmu7j4izT/YdeS/Kh7NkxtiiRQAISFVlbncMc8cCOjIaVOcquLqt&#10;vEN8s7/Ztskl9nrF9Vq2ctZ6Vq3xsPj8XPh7QNaubbWbvS7W71TV5oLrShFhYvJRbWTyjwJNyuCx&#10;Jz0o3PNjCtnH1nmowm4zlFOU2pQtorJU3y/zXTu7k2vW2taLN8KrH4l39pq3hqFLy11q6VzJYy3i&#10;Kwga5Lqu5QqnJcbQ4Yt0BoNK0a9L6nTzSSlTSkpveLkl7rldLS191a+/Q1/gt4UttV8T/EKSzn1I&#10;+BmnS10L7Jql1FZ+U8Wbj7OiSBAgcgK6Djna3FNHRlGFjUr4qUHL2DaULSko2cVzcqTStfZxWmtm&#10;c38LdG1nWf2cNSsNCu4v7SOvXGyK/uGUXqpdBmt3kJ3fvFUqTnnJycEmpWxx5bSr1cnnTw8ve9pL&#10;d/ElPWLe/vJWuaOh3fhnxBpvjrQrvwhL4Q1mDQfMufCV7Aj2aBPMK3Ntt/dsu9gC6quWVTjIzTZv&#10;h54XEQxGGqUPZTUNabS5bK/vRt7rV3a6S1Suc7oc0Xgr9nv4YDQ9OsLC58U39jY6pdK/2H7UhEjb&#10;ZriONnG4rs3YJAZvWg83DyWByfB/VoRi6zgpP4b6N6ySb1ta9m9TvNC+Emu6Z8RUvY9M0Dwh4T1O&#10;ylsdV0bQdWuP9Kk2MUljC28IjkGMFlIO3JzmnY9qhlmJp4znUIUqU4tSjCctX0atCFn3ad7ehl/s&#10;v+A9F1jwVbaxqFtJfappevX8lldzzuZIDvZCAc8ggnIbOScnOBhIx4dwVGrho1qi5pQqT5W27rVr&#10;frpve99+xf8A21NPjn+BGrXpkuEns5YDF5VxJGh3yojb0Vgr/KxHzA4ycYpj4xgnlFSd2nG2za3a&#10;Tuk7PR9bjvG+iWfg743fCe80eL7Fd6nLe2eoToSXvYxAGAmY8yEMMgtkilsbY2lDC5pgqlFWc3KM&#10;n/MuW65u9mtL7D/hjoGi/G7w94g1rxXp8Op6q2sXlmkk4zLpqRSbY44G6wkKFbK4JY5JNC1Ky+jQ&#10;zilUr4uClPnmlfeNnZKP8rsk9LO+p59rPhy8+If7Nr63rFpBr3iXwbf3Btb69hEj3lva3BDrJn7y&#10;siMGBzkrkgnmjoeDXw0sfkrr14qpVoSlZtXclCWqffmSs+5p+NNR0L/havgX4o6TpVidFiktbLVd&#10;QWFSS15F+5diP4oVMWW6gSqOgxSudOMlh/r+GzejBcl1GUrL7a91+sfd13tLsev/AAn8PaXnXfF1&#10;rp1pa3fiK+luBPBCitJbq2yIkqOd4XzT1yZCSaa7n1WXYeinUxcIJOo27pLVbLbv8Xqzzv4yeEtD&#10;1j9pf4Sx3+jaffJqEepreLc2qSC5EdtmMSAg79p5Gc47VR83nGFw9bPMAqtOMub2l7pO9o6X726X&#10;2Nvwnp2kfFTx78QrDxPpdpqtroF5Dpthpl5EskNrD5IPmJGeFdyW+cDOAACAKlbnpYenRzPFYqli&#10;4KSpyUYxaukuVO9npdtvXe2ho/AW61Gyu/HXhm6up77TvD+tNa6dcXLl5FgeNZBCWPLbNwAJ5wR6&#10;ChG+TSqxlicLOTlGnO0W9XZpStfra9vQo/G2WOL4heAh4l2N8PXa6XUFuMG0+1eXmE3IPBjADkbv&#10;lBGW6ChmGbtLF4f61/u/vc1/h5re7zeVr76X36HK+B3m8KwfF3xT4f8Att14Y0mF5fDMMd7ObB9t&#10;szzCGHf5TRiTGGVSB8wU8UHmYPmwqx2Mw93Sgr01zS5XaF3yxvy2vs0u6RbvPBOk6z+zpH40szs8&#10;ZLoS60viVGxem6WLzmzKPmKlgy+WflA4xwKLaG08LSrZOsdD+N7Pn5/tXtzb72v9nbpY9n+H2s3v&#10;iPwH4c1XUYhBqF9p1vc3EYGAsjxqzcduSeKaPrMDVqYjC0q1VWlKKbXm1dnz94hfRJdX+Klv8QpI&#10;F8UCeVvDTyn/AEhbUxD7MLEj5vM343CP5ix5BFT3Pia7oOpi45k17W79n/Ny8q5fZ9ea+6jrffoZ&#10;PjzwffaX4J+B8+t3Wtr4ivPEemw6ib3V7qdwz4Z/lkkYI2UQ/KBtIOMc1W5wY7CVKOFy115S9pKp&#10;TUrzk9Xq920tUttnsd78RNNt/B/jPwX4M8OaNp6aR4hu9Q1G80y8vZLW0vZ0jTEbMI5cKdxYxBdr&#10;FRkcnKse/j4rCYmhgsLTjy1XOTi5OMZNJaaRlve9rWdjF1fRfGPwV0P4j6/YQ6L4f0S40lrix0LS&#10;byW6Wzu1KK08atBEqLhyxAGMheMUbHFUpY7KKOLxFNQpw5G4wi3JRkt2k4xSXVpdSzH8LvE083g7&#10;xH4c03wz4bubKaC6vNZg1u5uZ9VtCv7xJybRDKXBB3OxOenXILGiy3GOdDE4aFOm4tOUlOUnONtV&#10;L92ua61u29SL4X+BdF1b45/GnSNStX1XTIm04La6lPJdIfMildi3mM247mYgnO3ccYp2M8twlGrm&#10;2Y0aq5or2ekm5LVNvdvq3bt0Oy/ZTv7q++CulLdXEt0bW5urWN5m3MI453VFJ74AAHsBQtj2OGpz&#10;nlsFNt2clr2Uml+B69TPqAoAKACgAoAKACgAoAKACgAoAKACgAoAKACgAoAKACgAoAKACgAoAKAC&#10;gAoAKACgAoAKACgAoAKACgAoAKACgAoAKACgAoAKACgAoAKACgAoAKACgAoAKACgAoAKACgAoAKA&#10;CgAoA82tPgoln8Q5fGg8Y+I5NZliW2lDmz8mS3VwwhKC24XI6jDdfmzzSsfPxyflxjx31ifO1Z/B&#10;blTvy25Nvx8y54k+EFjrnjWLxXYa3rHhrXBbi1mn0eSFVuowcqJklikV9vbI6fQYLGuIyqFbErF0&#10;6kqc7WbjbVdLqUZJ26GV4l/Z50DxB4xk8T2mr+IPDOq3AUXz+H9RNmL7bjHm7RnoMfKV6k9eaLHN&#10;ichw+IxP1uFSdObtzckuXmt/Nb9LHK/FjQvDbeMfDuj6pr2ufDvStK06Q2euadftZQzPI6q0PnsG&#10;QMAgZt+GbevJwcrZnn5rRw0q9OjWqzoRhF2nGXKnd25eZ3V9Lu+rurdTW+H/AICksNVa48N/E3xR&#10;4l0e7tJI7i71HUYtRiic7TE9u7RlN4yxPDLj7w+6C+p0Zfl7pSc8NjKlSEk9ZSU0uzi2rX+9d+hs&#10;eFPgHpPhTwxceH49d16+02W9XUIxc3MaSQThy+9JIo0YZbBIJI+UYABYEsdeEyWlhKDw6qzlFvm1&#10;aTTve6cVF6vV3bXyvff0r4a2Nnqd/qeo39/4g1S9s/7Oe81IxBltsljEixRxooJOSQuTgZJwKLHd&#10;SwEITlVqSc5Nct5W+HeyUUkvuu9LvQyrX4F+G1+HMngi/e91nQSgjijv5gXt1ViyCMoq4KljhuWI&#10;wCSABRY5Y5NhfqX9n1Lzp7JN7LdWslt0e/dsTwX8FLPwPZ3Edv4n8TaneNCYLW+1fUFu5LBSAD5C&#10;OhjToOSh6Y6cUWFgsojgoSjGtUk3onKXM4/4U1yr7n56F34XfCq1+FGm3GnafrmranYSytOINTaB&#10;xHIzbncMkSMSx67iR6AUWsbZblkcsg6dOpKUW27S5dG3dvSKevm35D/iv8LLL4veG/7B1TVdT0/T&#10;HcPNFprQqZypDKGLxucAgEbce+aYZpllPNqH1atOUYvfltrbVXun17WMrxB8El8S6z4c1W88ZeJP&#10;t+gZNlLGbJcOwwzsPs2GLDAORjA4Aycqxz18n+sVaNaeInzU9vg32bfuatrTt2SL8vwisbfxFqes&#10;aNrOseG5dVYSajbaXLEILt+hcrJG5RyOC8ZRj1znmixu8rhGtKvQqSpueslG1pPu007Pu42fnc6j&#10;SvDem6JoEOi2VokOlxRGBbfkjYc5BJ5JOTknkkkmi3Q9KnQp0qSowVopWscjbfA7wza/CWf4dxpc&#10;DQZoWieQupnJLb/M3Fcbw2CCVwNo44oseUsmwscveWJP2bVvP1vbe+2h3GmadBo+m2lhaoIrW1hS&#10;CJB0VFAVR+QFM9mnCNOChFaJWXyOa8ZfDTTvGmv+HNbmvL7TtV0GWWS0urB0VtsibJI2DowKsoxw&#10;AR2IoPOxeXUsXWo4iUnGdNtpq3VWad09Gvn2aK2r/CewvPE48RaXquq+G9ce3W1uLzTJI2N1Eowo&#10;mSeORHK9mK7h60rGdbLKc631mlOVOdrNxtqltdSUk7dHa/mdF4b8M2HhTTms7BHCySvcTSyuXlnl&#10;c5eR2PLMT3+gGAAKErHoUKEMPHkh6vu292zyH412ui638QdFtfEHiTXvAVpZWEstvr+n35soZ5JH&#10;VWh84gxqQEBIbBbcuOAcnU+WzmFCviYQxNadBRTanGXKnd25ebZWts7N3Vupp/DPwOmla8l3ovj/&#10;AMQeOPD1zbSR3q65qK6jasTt8vyZAoG7lshSRj72PlyHRluBVCp7Sjip1qclrzyU15Wdvvtpbfob&#10;Vh8DdH03TZtFg1TV18KSuzHw208ZswGbcyAmPzRGTnKeZtOSMc0WOynk9GnB0Izl7J/YuuXV3ttz&#10;W8ua1tLHoiIsaKqqFVRgKBgAUz3dj5hstA8KeJfEeuXeqfE3xV8Odc1HVJpJPDia+NOIJcxRsI5F&#10;/eF1jUgoSoBVR90ZlH5x9WweJr1J1cZUoVJyfue05OvKmk1rdJbXWyWx2Vv8B5/FunabHrfjbxVd&#10;2miaot/ok07W/wBp+RVKSTGSBmdg/mAbsArjK00ev/YbxVOnGviKjVOSlBvlvpazleLu0779N0d3&#10;4/8AhRovxN8LW2jeIHurmS1KSQanE6xXcUyjHnKyqFDHqQF25/h4GCx7WOyyhmOHVDENu1mpLSSa&#10;+0mlZP5W8hvhH4T6V4W0a+0+5v8AVvFDX0TW9zd+Ir1ryeSE5/dZOAqfMflUDOecmiwsJllLC0pU&#10;pTlU5tG5y5m127W8kkYPgr9nXw94E1SG4sdX8RXGn28omtdFvNUeSwt3HRliwMkHkby2CAeooscW&#10;DyHDYGop06k3FbRc24L0X+d7dCzoPwRi8N+J/EfiCy8YeIl1TX1UXsrmzYEoCsbKv2bClASB29Qa&#10;C6GTLD4itiYV589Xf4Omia9zp06d7jvCPwRtPBXgXU/CmneKPEa2F4WaO4+0wpc2jMxZ2hlSJSCx&#10;OTu3e2MnJYeEyeGDwk8HTrT5ZX1uuaN9W01FatvrfyOu1nwz/bHhSbQ/7V1Ox8y3Fv8A2lZ3Pl3i&#10;4A+dZMHDnHJx3NB61bD+2oOhzyjdWunaS80+/mGs+Gf7Y8KTaH/aup2PmW4t/wC0rO58u8XAHzrJ&#10;g4c45OO5oCth/bUHQ55RurXTtJeaffzNOytvsVlb2/myz+TGsfmztukfAxuY9yepPrTOiMeWKje9&#10;iego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DhviT8R0+HeoeHJb2S3t9FupbxtSupkZmgggsp7kuu09QYRng8ZwM4NXSjzuo&#10;rN8sHJJatvnpxSt1vzvTe9vnE/aOdCnSV3UqKH3wqS087wXyv6rll/aGim1Gx0++8Oa94R1R7y3V&#10;9O1uzt5pJ7aaG4eOWN4Lpo1BNtIDlmdCuGiAdWp1oKgudyUkue6W6cIOdtfJaNXjLVJpptbRiqmk&#10;HdPl5Za2d5xh2v8AaWjUWk07P4Xt/Cf43WPxZwbfw7r3h5J9Ot9Xsm1uK3T7bZzbtk0YimkK/d5S&#10;UI4yPl5ravh3QnOnKScoO0kr6XvbpbXllazezvbQ5adZVIwnFe7NXT9Lcy9Y8yTfwu94yktTzoft&#10;OeJ4PFlvYyfDzVry1M/iCI2dj9ja8uEsLm2jjmiZrxYlTbNJvEjKxZAEXoGKdOm8O61SdrRjJ72j&#10;dyT5rJ3sktI3bd3tt6MqPxRhq1OnBefPTlP77pNN2XK7P3tFt3n7Yvw5tPH+h+FDqKNc6qlmVuJN&#10;QsYPJe7RHto2tpbhLpy4li5igkUeYNzDa+3eOArSnUp21g5Lq7uPxWsmtLPe17adDgVWEsNSxSfu&#10;1I8y6e6+utl0eibej01V+l+Jfx50v4Y6tcWN3oGv6wLOwj1W/udJt4pI7KzaR42ncPKjOFKHKRK8&#10;hBGxHw23kw9N4ifs4tJ3jHXrKd1Bf9vNNX+FfaaWppVaowVSXab+UEnJtuyVlJbvXXsVIf2goLq1&#10;ngg8E+KJ/FEOovpr+FVWxF8HWCO4Z/MN0LYR+TNE+7z/AOMLjf8ALRKly8jumpRlK/ZRlyO63fvW&#10;Vopt3TXu3aqovZv3tnbldnaV+azWl0nyT+JRa5WnZuKede/tW+ErHSdS1eTT9Xj0XTdNt9RvdSul&#10;t7SG2M7FILeTz5o2SV5FaPkBEZT5jouGNexdrpppy5Y/3m4wlePlyzUtbaX66Dprnrew2kk3Jb8q&#10;TqKTfLe/K6ck+Xmb05bq9tr4dfHzQviz8Ota8VeFoW1GTSvOim0y3v7G7lE6RiRYhNb3ElsxZWQg&#10;iYgbsMVIYDPHUqmCpe0fVNp2aWl073SejWtl6X0vWFUcRXjRbtdpfJu19L+fnpscH4G/am1XVL2y&#10;/wCEg8E6rbWFzpuhXM91YxQMmmy6gXjBnJuSXjaQJtEAkZFOZAtenWwUYValKMvhqTgr9eWEJJbf&#10;FeTTekW7JPq/JwuJniKUK1lZ041LJ62cqilJXt7ijBSSdpu7Si5JxjrXP7YXgyw8ReMtGvLDVbW9&#10;8L6fdancwF7OS5mgtyu8raJcNcxZDoyfaIot6sCuQRnipYepWpQqw+1KMV6zlyq7+Fa7q/MtU43U&#10;ku6rP2TkmtlJ9F8MXJpczT1SdpW5Ha/NaUW/RPAHxHTxzFqy3Gg6t4Xv9LnWG50/Whb+aoaNZEkD&#10;QSyxlWVgfv5GCGAIrnqKNODqcyaV07X0aSbT07NO6ummrPcu96nJHXRNP+ZNtJrqrtNWklLTVbHC&#10;T/tV6FZaf9uvfC3iiytLqK3utGkltrYnWrea6gtlmtlWcsoD3VsSk4ikCyqQhIYDr+qVL8i+NOzj&#10;1Tak0m/h15ZK6k0mvecVZmzp+9JXvGKm3JXcfci5NXS3aT5dLSs3FtK5U8W/tg+EvAmgWt54h0vU&#10;NC1ia/n05/D+rajpVjcxSQrG8hM096lqwCTQMAk7MRKuAcPtmOHc5RUJJppu6UnopOL0tzfFFrSL&#10;2urqzeUPfVV7ezcYv1lFTSurrWLvq0tGr3sn2+tfGjRbDwX4Z8TaXaX/AIns/Erwx6TDo6xNLdNL&#10;C8sQBkkRFDBMbmYKpILFVBYZ1KM6WI+rTVpa/wDkqbf4Jvu9ld2RMZRdKVa+kbX66uShbS/2mk3s&#10;tXexxM/7U2nXfh/UbuPw94g8PSR6Zdaja3OsWEEscxtZ44LuJY47oMXhmlVG3NGj/eieRPmPRDCO&#10;UoWkmpSpLS+qqv3XqtE13XNHrDoZV6nscPVrraCqXe/LKCm+V6q79xvR2dnFyjK9sex/aT1p/Flv&#10;pt9BYW1nLq97pokt7J5pD5WvR6dECDOgG6N8s/OG+YIwGwlKhCcU2/swl/4FTrzl0e3slbTunvzR&#10;eZT+p1lThty37v8A5hvTrWkvJJPWzUunf9qTw/aaVqGrX3h3xJYaNHpkutabqD2sMsWtWUbIry2o&#10;imdxxLEwjmWKRlkBVThtuSw05csV8blCPK9JJzdo3vZb6Ss3yvSVm1forx+ruSm9I8130TgnKUXe&#10;1muWSu/dfK7NrU6/wj8U4fE+keIru78P6z4bvdAlaK+0vVltzcJ+4SdWVoJpYmDRyKRiQ4OQ20gi&#10;ufEKOHo+3clKNm9OnLe61tr17NNajpwlVrKilbmtZvZptpPuldNWklLTazTfDXf7ST6hpulS6f4Z&#10;1XQp7++0c2y+I7eNftun3t3HA08SwzMyMA/3JgjqSu6PBxXb9V5MQ6FSWsedSSu2nGnUlHW1nd03&#10;tfRPZ2OCriFHD+2hrdRcX0d504yXe8VNa/C204uSuV9M/bH8H6jd+J7Q6TrVvfaCkcktgWspbyVH&#10;uEt1Jtorl5rdt0sZ8q6SGXDcISrBclhpulGpFp80ox0/mley5vheqadpNJrWyab6q0o0K0qFR2aj&#10;OXf3aaTk1bVpppx095PS56L4R+J0Hinw5rep3Gh6t4eu9Emlt9Q0nVBAbmB0iWXG6GWSJ90ciMCk&#10;jD5sEgggc2Ith6Pt2+aNm9P7rae9tbxf57F0YutW9glZ3S1295Jp+mv33XQ4bSf2qNK1Y27jwV4u&#10;tbWWOwvDdXNvaKkVheuyW164FyXEbOrKY9vnLtJaIDmuyphJUajpVJJNScHvbn0Sje2rk5KzV4r7&#10;TjdXxVRSoRxEFzRlHmTXVJJz/wDAE1f+a6dPnRnW/wC2x8N7rUPFtrBdPct4es7q+f7He2F1Ndx2&#10;5xP5dtFctcIyntPFEW/hzWdDD1MRTp1ILSbilvtOSjGV1pZ80Xa/Mr6xumlVeXsJSjL7PN2WsYuT&#10;WrWtoy1+HT4rNN7iftGwyanNp03gjxTpE8N6dNuLrUIrT7PaTtAJrfzDHcszLMrLtMQfaTiTyjXP&#10;Wi4UJVYyV+WTS11lFOUo6LeMVzN3UWtIylLQ3ppOpFSvytx1XWM5KCkr6pOTas0pKzbiotN4Phn9&#10;rbSrf4V2finxvo1/4WmbQ7LVw939mgt9RE5ij3WzNcHyk86aNP8ASmi2CRWchcuPRxWFVPE1KFJ3&#10;5Zctnuvi5bvSLuoSdk29LNJtJ8WBqTxUafPZOUXK6291Jztu/d5l0aldcrkX/B/7W/hPx7How0DT&#10;dS1i4v2vBPDpl1p14unratbee000F28LBY7uGXEMkjFcgDeNlY18NLDRlUqO0VHmvaS095bNJ/FF&#10;x21bTV4XkuunF1Itx3UoxtpduSclbpa0Xq2tVY6r4M/G/S/jh4YuNe0XStRtbBCPIkuJrO4ju1IP&#10;zRTWtxNCSCrKyFw6EYdVyuYxVCeEjzS1eui309bXv0abi3dJ3TtlCpCpVdOLulbWztrfurp6XcWl&#10;JJptaox7D9p/wpqOqRafHYa1HdTWGl30Sy2ar5n26dIUhHz/AOtiaWIyr/AsinJzxTw0nz+zknyy&#10;cdHo/cdTmXeLipNPd8r02upzVKShW92TjKVm1pyS5HG6bTlz2jGzalJpJu6MTwJ+1HHqfhK0vfE3&#10;hjV9M1CfTlvLR4YIfs+sOZ47fyrQeezqxnngjH2gRBjIGDFMuIjRlUpwlDWTVO66rni5X7cvuyb1&#10;92K96xs0vrE6V/dUqq5rOyVNu99L3UddF71ny30O+8P/ABRHijwr4kvk0TUvD2s6EZYbzR9cji86&#10;3mWFZky0MkkUisjxsGjkYYYgkMrKvNjE8Nh3XhJSVm1a+6vdNOzVmvK6s1dNN6YeHtcRGhNNXcfm&#10;m7XT1XdeTTTRw3hP9qKC9+HE3iDX/CWv6XfWeiWGtTQGG3jjvILkMBPCzXBWGEMkhY3TwmNRuk2j&#10;mvSxuFWHrTpwd0puFm1dW25npHVbcrd2nGKcmovz8FOpiKFGpNXc4p3jqnK0eaMUrydnJK9uVp8y&#10;lKKlJavhL9qLwd4w8Lrrtqt3Hatp95qKKsltdeYLWZYZ4o5LaaWKVw8kWPLdlPmrhs5A5qmHqQvy&#10;xb+BLpdzcopLm5ftQau7R1TTcXc3jNSfvaJc13uo8qUtWrpXi+ZL4rRnonFoh8PftXeBvEnxck+H&#10;dvdLHrazy2amTUtPYvdRKWlt/syXLXSsmyQF3gWMmM7XO5C2kMLOpSlWhqlrs9Ve107Wtto2nZ3t&#10;va6t6PKqis2k2no1zK6TvvdNfDzLXe6dr/xG/aO8N/C74gaB4U1q0vI7jWZYYbe+aezghLyyiNVR&#10;J7iOa4IZk3C2jl2B13bcis8NQnipSjDder6X2SbS/vO0b3V/dlaK0/Yw53r1+XV3dk7atxTcrW93&#10;3oc3OeHv2p7CPSLubxHpV3EdMsbnVtV1SySJLCxs0u76CJ38yYSFibIqQit80inhdxQ9lelCpF/F&#10;GnvpedSFOSintq5uzbSSi+aS93mcebklUlt7StFWTb5aM7OTSve0bOyu278sehDZ/tqeB9R+H1/4&#10;rtLa4u4dPvY7K8tLbV9HmFqXUskk14l8bKJGAIHmXCkthQNzKp0nhakJQj/NfWzWqtdapOT1WkVL&#10;e+0Z8sQqKpOcEtY2dt2076+7ey92WsuX4fOPNY8WftSWo8CHW/B2gan4gaTQU1xr1Egez02OUOIP&#10;tJ89Wfe0cgxb+bgIWJVCrGqWFcq9OnN2jKcIXs1fncbpJrmTUZRfvRVuZX6pc+IxHssJVrwtzxhU&#10;ly3Ta5FLV2duVyTSafvcsuVux6J4f+Kuk+I9ctNHtre+j1CdtRDxTRKvkCyuFt5TJ8xwGeRCmM7l&#10;YN0zjlUHKPtI6xtFt32cr2j/AIk1NPonCSbva/ZP92+Wejva11dq3NzLX4bOLfWPPBSSbsuH8Q/t&#10;O6Pa6l8R9H0+w1A3fg3TLq8vNTVLW7t4ZYoDKEe2S7W4XcAxXzlgSTy2CS8qTpRoutShWTspS5Ve&#10;6vafI7O3Lo+l+az5lFpM66VJTxdLCvVzcVva3Mrro9LW95KSTaT10NmP4+6b/bkFgdA12Wwmujp0&#10;WvxwQfYZrxIHmkhUecZQVWNwWZPL3KUDlhioqw9nCdR6cqk7dXGN7tdN1ZJ2k/iS5feOKhzVlFR1&#10;+C/Sznycu/dTT93mSV03zKxziftfeFbbwVdeKNZ0TXPDGmCxs9SsDrjWVt/aUF05SBo3Nz5cW5gA&#10;ftLw7dwLYGSNquGlSrPDXTqJ8rS3WknfWyekJPRt+61bmaTinVjUpxqr4ZK99/5U1pd3TnFN25Ne&#10;ZScU5Kzpv7VGgeK/C2map4T0fUvFV5fLdM9jo09hdmwS3KCaWeWO6MDIhli4hlkdvMGxWIbbjiqN&#10;TD06lR6KMea7UkvtJK1lLVxlsteVtO1m9sNKFeoqbevNy8t1zbJ3WrVrOLbb93nipWk7HWaH8VYj&#10;4R+Gl/q9u/8AaHjIW0Ea2SDyoriSykumJ3NlY8QyAfeOSo55I7MThVTxlbDU3pDm37Rdvv1RyZfV&#10;ni8vhjJ2vyQk7f33GOnzkt3t3Zz+q/tL6RYJPLa+FvE2rwWkE17fzWFvblbK1huZ7eWd986lgrWz&#10;tsjDyspBVGIYLzU6Lny3kopqm7vb95FSin8n7z2jbV2ab6YN1Wo01eTlUil3dOSjLV6atrlu0320&#10;dvXYpUniSSNg8bqGVh0IPQ1g04tp7oUJqcVOOz1H0iwoAKACgAoAKACgAoAKACgAoAKACgAoAKAC&#10;gAoAKACgAoAKACgAoAKACgAoAKACgAoAKACgAoAKACgAoAKACgAoAKACgAoAKACgDyDVPhV4Ivr/&#10;AMS+I9W8TTXfhUrfjUNHur22Gk2M0kRgvZjIEEsb+X5iuGm2LvkOxWORpSbjSVKktZaRaupa1Oa0&#10;baNuorp2clJWTS0LSk8RCpBe/GUZd3zKHLF2d7e41orJqzabbbl0/wDZ3037bDqWseK/EninVY5o&#10;JItR1Sa2DpFDHOkUASGCOPYPtMzFtnmMWG52CqA68vbR5HFR+K9urnFwbe+yeiVop621d1TmotSp&#10;/Crcq6JKcZ6a3d3GKbbbcUlfqbGheF/CXwlOkJLry2R03w7FpUI1S8hjLWVqygzNwuSDLGGcYUF1&#10;4GRnSpOpicRWr296rKN7d7z5Uv8AE5tJat2Vut+WnRjhsNTj9ikpK780m7vbRU79NFJ7LSj4b+En&#10;hyfxHL4o0/xFfaunm6vFDEk9vJbW5vJYvtcaFIgx2zWxwHZirNIpOAqrjK7wssNJaTilfq4tylFr&#10;ptLR21Vnq9X3xxD53JW0nFv/ABU4unZ/J+8u66a3bovwBsPDWqadPpHirxLpem28dkt5o9pdQpb6&#10;lJaxJFDNO4h84NsihV1ikjSQRKroylg3ZPGTqVJ1JxTcnKSve0XLflV9tW0ndJtyVpanFSpKjhqW&#10;Gg9IRUE+vKtl2W7d0lLV66Rtp+KPh14b8ea34nhuNUm/tG/0SLRr+1tLiPfb27PK8b7SpKsxaTBb&#10;IIXgcGuSg3Qn7aC2nCXlzU3zJf8Aky5lvZra48RGOIpvDTdrwmvPlqrlb/8AJHyva6e9tK+u/BGx&#10;1PVtU1jTvEWueG9evtSGpjVdLa2aW3c2kNo8aJPBLEY3jt4yRIjnd8wKkLg53aEekVKPqpS52m91&#10;71mnGz0Sva6fTVn7ZQU18KSW/Rzae+r/AHklrdWadrpM5PxJ8OvhZ8MNAudJ8QeMY/C0XiCGxsLS&#10;51jWoYJzc2btJBPBJNy9wJZBKS28FguVwSDvCpVqzjSoL3lLmiorVe7CHKlrePLCMbO902m3cw92&#10;jOpjar0cXGbekWm6kpXa5eXm9pO/K42Xw8tj0Pw54dtvB+nHRdW8W6l4i1PWZpT9r166hFzdN5fz&#10;JFFEkUSBY0zshjUcM7AszseeulioOkopLld7X2bs227veSV3orpKysjSNR0Zxqt63SW26u0ul3ZN&#10;9W0n0Wnkc1t8GPhPBP4Z8SfF7TLLUXt9LtpE1/X9Otbvy9PlL2/yBYwOfkY7eQvY5J71Ur42p7Sn&#10;Dmbm56Ju82oxffdw2X2m0rKyXJSwsMKmo6R5PZJdo++0l1uo1dG23y8rd3dy6N/2W9Cu7HUbG58T&#10;+I7rSrq01CxtrEyWkcNjBeuHnWLy7dWdiyqwkmMr5zljubPLRrSoey5VrT5N7tv2bi4X9OWzta6b&#10;vdqLjtVUcRColpGpzN22vOM4yaer15297J2skrp+oaX4Us9K1nW9SjeWSbV2ia4SUgoPLiEYCgAE&#10;AqOck81yckXCdN6qTcn84xi/laK+dzRaSjJbxior0Tk/vvJ/geZwfsvaF5cEN74k8R6raWC2sOj2&#10;15PblNItoLuC6W3gKQKzoz2tsrNO0shWIAOCST6UcZUjL2llzXu31k0pJXV7K3NJ+6ldvW9lbSVR&#10;tytopKa5VpH34uLdu6TfL0jdqKSbRs6/8CrLVNWuNY0vxLr3hbX5r6e8/tbSWtWmRZoYIpoAs8Es&#10;ZiYW0DfMhYNGCGHSuaFVwjGm1eKTTWtnecp62ad05NJpppNq+rvlFKLqPfnlGXpKMFTTX/bqaald&#10;at2va3S33w90/ULLwtay3WoOnh26ivLWSa6aaWV44niHnSSbnkysjEkncTgk9czKblX9vZJ+9olZ&#10;e8nF6Lyega+zlTbvzWv8pKfotUtLWtoktLcdf/ATwn4m06XTP7V1CRLS31TTJfs9xEXj+33MN5MG&#10;/dnDq0ce0EcK3IbINb08ROkqcktI+ya8/YaR+9pqXmnaxlKnGeGr4N/DUlOUu6dRVL2+VVtXT+ze&#10;+t6Wpfs+eC9K1K01a/1q/smGrteRG4u4Y43ubjVY79YhmPndcKkaqDkq23JYhqVKtNNQir+6o27q&#10;NOrH/wBJqTb9E9End42McXL21Z2skuy3opb93RgvVtdVZy/swaE+n3unXfiLxFf6SdNl0jS9Pmnt&#10;1h0WzkdGaK2CQKW/1USh7gzOqxgBhubc4YmcHCdk5KUJOTu3JwfNG7v1fxWs5bybaTV4uP1yNSE9&#10;FNTul3nFxlLW+vvSa+ynJ2ilod3c+CIY4fGEtlLJ9t8RKWlE7Dy0kFssC7cLkLhFJzk5z9K83EQl&#10;Vw06Eeql98kddGqoYinWl9my+Sk5ff7z/A8z0P4B6b4V8B6bc+PfGmp6lcaLbadPPqmoXdtDb6fH&#10;Yulx5aOsEY8jzI8tJLmUqBmQYGPWxWJpzxNStTjZTct95c0ZwV7OyaVSVuW3vProjyMNhKksLSws&#10;9ZKMVaOqunCTaurvmdON73Vloo3ZS8D/AAS8Aa3o2mR6P8RL3xVpIsvsukJa32nvBBZQ3NrOI4Ps&#10;8Ch0SSGEGRt7kSYdySpESlVg71I+8pU2200703NRutEteZNJLZpW5bLrqJVakqj3aqR9PbJOWru2&#10;2kpJtt6X6u/r9r4HsLRPFKpLcEeIrhrm73MvyMbeO3Ij+XgbIlPOeSe3A4asVWoLDy2tJefvOUn+&#10;Mnb5G9Oo6dZV1urfhscnafBrwshudIi1W7kuYtD0fSZrcXERljtbKaaS2kZQmQzs0oLEbW2fKFIN&#10;dtfETxMnVkv+XvtNNudOErenux03s99Uc1GmsPhKeBj8MISir7tTjGDfraKtpa999jPn+AuizWWu&#10;eF7nxl4il0bV7G7gtfDr3tusWnwSsPOaACESSAM6gGdphHuCptBxWVCboqnKMU3ScLPsoNOEWlpb&#10;3Er25mov3ruTbqxVXni3ZVFO67uSak9bv7Tdr8qbXu6Rts+LfBHhO2mvbnW9cOlf2pqMWpk3F3DC&#10;pltrYDCb1+6IoS7DkgKxyAOOeaUoOL2Sm35KcXTk35Lm0fRtXvsbxbTglv7kV5uM/aRXm209OqTt&#10;3Of0P9mnw/a+FYtM/wCEn8Rarb2+n2lhot9PdwGbSYIHilhNs8cKhz5kMMhaYS7iihsplT6FbE1Z&#10;VpVZLlm5c0n3a5rJp6WSnOOybUnzNuzXHhqVOkoOPvRUXFJ2taSXM9LO8uWL0aUXFOmoHR6F8Grb&#10;S9a0vWtR8TeIvEmtWNtf2xv9UuYg8y3Rty+VhijSLaLWIIIVjUfMxDOxY4zq80J04xUVJJO176Nu&#10;9227tye7dtFGySS64ylGLje/vRlr3jFxStta0m3pq9X1unwy+CmlfDLXvEeuxalf65r2v/Z0vtU1&#10;OO1SeSOAMsKMbeCISFQ7DzJQ8pBAZ2CqA5YicqMaH2U3LTTWVru2yva9opK99CGk5KXZWXWy00u7&#10;yeyS5m7W01bvheFv2evBWk+L11rTNSv7u/0rXL7U3t3vI5kgnuoY91u67SUjRRE8ceQV+U5IwKhT&#10;kqUIW91Q5U7dE2k7/wA0U5U0/wCVyi03qKqvaSnzP4pRk16LZdlKX7yXefvX6GjN+z14cm8O6PpH&#10;23VEj0jTX06yuVlj86EmeC4juAfL2mWOW2hdcjbkHcrA4qYVJU0lB2soK/8A17TivvUmpLZrTY3U&#10;/flNq/M5trWz9pfmWjTs02tGml1vqbfhL4XW3hfQddsbjW9X8Q32uyPNqWsarJD9quHaJYRhYo44&#10;YwsaIoWONV+XJBZmZpxLjiaXsOVRjZrTzvd3d2279b2VkrJJKaU5Uqyr3u1a19klqlZW0vdvq227&#10;nL698DPC17Y6ToJ8QX+l6lFp2n2emSpJavcqNNmE0U8cU0LxyOrOpYtGyjKkKpwa6pYqpUxM8Qvi&#10;bc3b+8pQfnZqbXzWtzmoUYYfCU8La8ILkV+t1Fq7Vtf3aaWzs7pxui3D+z1oJ07R7e/1XWtWuNN1&#10;pte+23dxGJrq4Zg8izeXGqGJ5AshjVVUFVChVVVGMaip1I1KcVHlUopdLTk5Pe7upWad73im23e+&#10;k06qmpu/M4vt8MVDpZWcLxd73Um97NaehfCGDw74xn1mz8TeIY9Kku59QTwytxEmmx3U24zTfLEJ&#10;n3M8j+XJK8QeQsEDKhVxquNL2bSelk3q0r3summydrqK5U0tDWrJ1XzPRu1/PlSS3vaySXu2TS1T&#10;vK9Lxb8CtP8AF3i261x/EWuabHeGye90ywNqsF3JaS+bbu7tA042sB8iyrGecodzZmjUdDZX97mV&#10;+jtFOy21jFJ3TtvG0rNZ1P3i7PlcG1u4vm01vs5Npqzvu2tCvpv7OXhbT7PXrQ3Oq3EGtaWdJuVe&#10;6EbLF9qurnfG8aqySCS8kwwPAVMcgk0q81ThTjpyODT6p04xjF63T+BNpppu+ltCotRjytXXNVk0&#10;+vtmnNPy0suqT3b1Ket/BSEadpVxq/xO8UDXbDU1ubLxLfPphuIpZImtVhjiez+ypvWYplIBIxf7&#10;xJObp1VGreEFqmmve95Plk768yXuJ2i0lZvRuTeSglCUZvmWjV/s8uz0tfd6z5t/7sOWG+/Zf0S4&#10;0iHSrPxR4n0nTm0waRf29rc27/2lbo0jQid5YHbdGZZMPGUZg2JDIABSo13RcLRTUHCSWyUoKKT0&#10;tuoR5ltorJE4iksTTqwnvUVROSSTtUu2trWTlJxVvdcnbd36LwF8PLvQ/iH468W6lb2Nrda5PDDb&#10;QWFxJMgtoUKrK+5ECzSFiXVQQAkY3Pt3VnGSjQjS63bem19op9Um5SW3vVJ6a3ek4qVbnjsku122&#10;lzSfyUIK7fu04tWu4rlPif8AAbwZ4i1++1zxl4tvoYL6x1DTbK3v57GNNPFzaSLdG1neD7QP3KzS&#10;GJpXiXazeWBGu2qFZ4aEuRdm3rfljNTs9bcqlZJtXSfKmk7HZSlP21KtTjd05KSVm1zaRT8r3Ufd&#10;5eZ2vdtt81B8M9Qv/iZcanH4j06y+GOh38upzwweI0uVS4axZHd4PsUf2ZmW485t13LGB8wiBk3r&#10;dSUfq9RYlWclNLTZOTT1fZ826coy9zm5U0+Sg1GShhnzP9313cfZuLa13jGKSi4pp87Te/ft8APD&#10;t74Y0aws9Y1e1GmaTYadpuqWVzEJ4BaOJLe4VvLKM+QCQytG4yrIVJBKtWo8ZVxUlac3dq2it7RN&#10;Wd91UknfVaNNNXOehSpww1PDx96EU0vNPkad1bVOEWmra90Saj8Ck1G10tn8c+LI9atFuIbjXFuL&#10;U3V/bzlDNbyq1uYUjYxx48mOIps+QpubdhNxnCdLlShNWa113s735rrmlbXRSaS5VFLppt02p3vJ&#10;S5k2lddLKySUWlG6t7zjGUryVzS1z4PWGq+BvDPhy01nVdEl8Nm2fStZsfs73ls8MRhDgTQyRMWi&#10;Z0bdGRh2wAcEb1cROripYp7ycm10fNe69NbrXdJ9DHC0o4TCrBw1ioxjrvaLi1tbW8V5eR56f2eL&#10;S78XXujWfjnVLHQk0VbTU9Msb2Br69Se8u55Fud8DMkUnmyKskTRy/K+1xgmijVcLzlBOK9nGKd3&#10;FezjbXW7aTg2m2pL4k1Y0i/YumqcrTTqTb0vepKLultbmjLpZNJLqe7afYmwjkj+0yzxl90aSKgE&#10;KYAEa7VHyjHG7J55J4rncnLV76697tv9beiV9btqEFBcsdtLLtZJevS+t9W+lkrVSWFABQAUAFAB&#10;QAUAFABQAUAFABQAUAFABQAUAFABQAUAFABQAUAFABQAUAFABQAUAFABQAUAFABQAUAFABQAUAFA&#10;BQAUAFABQAUAeUeKPBct38YNLS2s5/7C1W0m1XV9sbG2mv7NrZLLzSPlDMsrE5+ZxZwj7sRB2jKS&#10;w9VxfvQtyJ9HJS5mvSy02jKTkkpO5vKMJ0lObd7xg1f7HvzenT3tG1upuMrpxt4npbeN4tKurjSf&#10;+FjHVbbRorrxeusDUWV9TjvLWRl05ZfkfMS6gCmn5hZTEuDmMV3VXRXK4W9n7Sly7c3JzPn5vt2t&#10;y35/Pl+0TWXNOcf+XjVRLlsoWcGoau1nzcnI7ppc7qPmsdh4w0q9+I/w1+KuuJoWuXF9K81t4fj1&#10;GwuYbv7FLa2DSJFbyKJEVpYclCgIZGyAc1nQ/czwibX8SDlqnpGu2m2tNIO++kex52MlKrhMXTgn&#10;Z052XeXspx0W97txWmt7q6abuf2V4z0f9l/xFa6Db3umeIzq+pyhfskz3K2j6xM8zxRI8UrsbZnZ&#10;BE6OxK+WwYqawm4N4VTfuqFFSt0tTimnbXSWkuqV9G1Y7cEuWviG1q51nG9rNtycPi92zdtZe7bf&#10;Q5bwL4Q8W+JtO8H6Lqev+NrvwvLrt8ZruKDWfD9w9oLEsiyPc3s2oLH9qBKtNLGxYbVHlFN3XWcO&#10;ZyslJUpW1i1ze0go6RSjzcnNZe87Xcve5rc05zp8ipa804p6PRclVvfpdQTaXKm1Z8+qz9Nv/F81&#10;tBZeKLzxxc6HaWmhLr6aQ19/aiobS93Mq2uLkM1wtoZTbgSEYLfJvoUqVTmqNJNznbspezoNLsoq&#10;9SyfuqT7mii6eLrUqXwqEeW7b9329ZXi5N3lyKPvNuTirpufKdH4dm8b2tv4I0qbUNdig8VSy2UQ&#10;1W5lXULOwtb2S4t5ZVY+Yk0lgfKkd8Sb/KEnz5pPkdflna8YxnK1rc0YpTWnuuLqun7sfctz2916&#10;zWcY05SpXs5Sgr3v763XZQ5asoN+9bkvqjvPjr420vw3e2ekXHhPXNUutdsLiyn17SvC15q0VhaE&#10;qJI5GtoZX3PnKR42kplyoAz5kaSxPPQk7RaXNra695JLo5K71fwKTlq7Rl1xbo8mJjZzi/d8r2bb&#10;6qPuxulZyailZJyhw+qeD/HGm/HLwHr8XhfTNS8JaZI9ppl8mo3f22w03+zZA6yWpssJI8nJzLl2&#10;SBCFK5HoquorFVKz/eShNu1mpNVIOKi09dtkn8VSSbSUTyqlK9PCUsP8EZwsnpb93UjKUu2jtd6J&#10;qMbRc5SOs8P+GNW1Pw/8PdC1fT7q3/tOefxR4iURMIkm8wXH2R3AAB+03EeFbBdLZwQRuFZyhGnV&#10;tdSVKKSelpTVoqSV32nPRvlnytO9mds/3tKpOLbVSdtdJKD5mk0tdIxjTlfo2pNt61P2p7fXdTtv&#10;DWmaTc+ItNguZZy+oaHBqtxGk4CCGOaPS5YLjD7pMO08cCbCZNx8sVxQ5lOUo7qLstNXps37qa7y&#10;vo7KLu5Q6k4xoty/min1aVpNuyTbV0k1G0rta2vGWB8LbrxfeeIrC78RL41Xxdc6HatZo0V1Ho6w&#10;HTIjJ9sR/wDRkuPt3n8DFz9wf6rdXpZhyqGJjg7XvPe2/MuTke9uW23u/G5K/KYU4KLwvt27Kylb&#10;W7UqilezlePK4u93dqPLJ63wtZi8VSfAy2t/D954/sB/bFsviO71+x1e9v41+zf6R9kihngv5Ivt&#10;XlZNvKFAMhi3RAqVUdGWIi4pey97k7tbw576rqv3i5+ZLnXLaRGB51Sqe2X77kjf4bc91z2v7nwX&#10;0p+7e3s/3lzH8Sw/EWw8PfDW8jv/ABjrd7beb9n0+PTda0w3w+1fuDNLDc3Zt2EXlcatHKrpkSNC&#10;5mK9FJweOkpJJNU76waXxc7Wii+ikoOLWjpSbFVT+qzVN7c1t7ttK2/vqz5rNJxv8UeXkv33wlXx&#10;jY/tF+KodQk8Rano1wl3LJPqKala21oTcAwRLHOZbKcCPaElsZYTtZxNAWG5eOnyfU+W2umul2+q&#10;s7TV25N/FT91KLiuXmqvJe1jyrV201sko6vmXutN291xVSNvil79sLU/D3/CPeL/ABuNRg+IcPhe&#10;98VSXuqv4ffWpJpVewg+zNbtakzGHzRMri0OFKxrIAigDKMm6FCOnuxqpbX5/a3V+lnTba5/ccnd&#10;fvGYSU/rNaaXxOltazpqjyv/ALe9pFJ2/e2Ub/u7HR+PNH8T61+zb4Ph1i08R3msxatotxfJbJu1&#10;VLeO/hd3fyOkqwrucx8hgxXnFbXhHGU5VLJKMublvbmdCalbl1s5uytvdKPQqouahWjS1TkuS9/h&#10;9tFw+LXSNm+fa16mikeZ+M7T4gXFno8el6t440jwN9ovpNHnuNH17U9UZswfZ0ult722vUyTdbDe&#10;lotoUS7T5ebp3V3Ozq8qslyJfHU2bTpX5PY/Fre93f2pk7NTevsuZ3+K9uSF3a3tfjVW3I9nHlTT&#10;ptd7H4a8cyeNNZ8QXV94sfVLHxNotvZwLdXUOnPaSWdil832NJGgePe1wWJ8wRsrFWDAsSTppJUb&#10;e97bfWySqOmrtJr3uWzspSuou8bRW2Kc1haGt5KFLmsknzOvapdJvX2e6u0o67anmfhfwV8QPF3g&#10;zxjpvinVfGGq3l1pcZ1fT/7K1vTPL1JbmMgW91LqMkcg4nyNNiS3ZcFto8pD0uVBexlTSUVVpOLu&#10;rqPN791Zz0TTbqS91q8G2pSWmOcvaV1FLWFayWsbcvuJbJ30SVuaS5ozV20dVrfg/wARSeKLu7mk&#10;8cWuoLZeKdN0vUbX+0rsW6G5gNuWRZkVgYRIYy0iM5RfLfzFjI83D1P9nlKdrtwctN0q1W+i1+Fx&#10;0iuZQfupq6NakeWovZ6qLXLqvidCNt7prmTvz3hz/G1fXt/gtceOpPgH4thittUj163e8i0G71ea&#10;/aW8/cqY5lj1RBdwKZS4EVy0u0g7ZXi2GtMfyOnTl3S5lHl5l7zvZxtFy5fhdov4eZc124w0VHEO&#10;8rxbTV7pLpZre2ilKzkrydmrcsfOb3S9cGi+L7rwL/wn9hpNzbaJBc6j4l0/WrrUhCs959r8pHmh&#10;v5Cu9CVglVgGJiyCoN1Gv3cajjy+1m/d7ezjyba2dRJXl0T5/cTMlz80nZufIv5bc3P71vs/Bf4f&#10;d25PfGw6B4n0qLSdduX8c65qq+E9ZsdPvrS01ewcJ9pgaISQyy3kkcnlGVla53XD7FwplRAKlKLh&#10;VhZLmdG/wvTnmpP3eVe7FwbUJKfK5e9GUptYOE51qLhrGPtrdGpyhT5U3K75XKM9Zp0lLl91r2d8&#10;/TdL+IsngTUNJE3izXdMkv8AU1gluNM1i2a5tZNAn2q8WoXFxdbPtfyhZpP9Zt2quUzjjeSph6se&#10;VcypzVvdfve0pONuVJN8rla3M7c0W7xlGPVh37PFYecG7OpTcvi0/iqV79Pdg3a0fhla75pdz8L7&#10;fxho/wC0HHDcDxLqGmXFmUuI72PVbOz0yIW6FAokMunXILKgUwG3uEJbzFkzKR2ylCcK92vim0/d&#10;bbdR2X8ytHZpyhKPxRUrM5VGcaOGsraR08lCzvb+9e6mlK9uWTjZNPijJ4yf9oWwutKm8V2sFhqW&#10;lxLaQWWrXNheWMkkS3EqvBLHYRhfNlDrcR3E/wAjOPLRY2HHg0rT52mnz72TVqb5dWtbytZQSs3r&#10;JtuMOzF3dKMae/Knp3U3dPbXljfWTTTUYxcnaeXp/hnx1oPhDSL43nj26uNY0F5vEqS319cXEey9&#10;tA4tY2Ym3uBavdBFgCSPjOHkUNSpzg4RjVWn7l6b3cZ893vy8/L7RfZjdJLRFzjJ15zpvXmrKN7c&#10;tub3NPh0S9xvR395tXZ6X8EdLmtfC3xDbSoPE9na3mqPLpM3iCK4GoyR/wBn2qI/+nESsQ6sAZzn&#10;K4YjBrDHc7wcI399Rn8Nrq85taKyvZprbpfW5nh3BYpyavG8d722V+7te/48vu8p4Lp0XxM/4Vle&#10;abBfeL4dGi122Ooa/Pp3iWe8nt2t5g4jsJbiPU4gswtN/wBku5YySWUhPPjHq1HRdSEpJJe/ZKzW&#10;nLyttJaNc9lUi2no21ySV01OM6ylZy5Y9lrze/ZK8HK19YNJx+FKVub0Twn4K8e+KbCKC78QeKYL&#10;208Kebo2oTC+0qE3puLtbdri3a6laRhCYN0dzI8hG1pVWThePEVVTq1aigm4uk+W6tJq8pxTilFc&#10;0opScE4pNqLcX72dOMKip0qkmoSdVNrSSXuKLTd3peThdesXZjtZvPiX4l0+HxDbWfijR7jWrDWZ&#10;m0ZWkR9PRUtorePaDsSZlSaRO++Q4JxWHLRpVlGUuanZSk/e1Tq027Je8mqV4uMfeupNLmbvDlWn&#10;h5SirVU0or3fiVKp3vFr21ved4Ncl24pGX8UYfEN74G8FReGdT8eaT4JFxqH2m61PSdf1DWTIHU2&#10;gkisrq21IQ4+0ANMx6ReapJRh002/bN1EuflVkuS1721etO7Vmrq1r8zU7p9FL2fsKip3vzLf+Wz&#10;5rc3vfHy/Drvy/uicp8QrD4xfDq6vZ/FOs3Uljp8N9ZNa6jp9rHmMi5uJHtprnTGIzIXt7gLLuAM&#10;VwcRBt6fsnVxMVZR5pWd4uy5Y8qjdKTi5bSi4yTupRcLnPXUvq8HDo13u/fd+8k+XlXvpxcb6xnz&#10;cvsHxl1m61f4M6teeHf7Yd7jyo/M0mO5ivYojOiTuqRRm4yqeYSkKrMQCI2jcq6+RFpypSe0rPVN&#10;qzV4tpWfVaNpfztR5jspOKlNSV7Katpuk1o3pe+z1XVRlpF+B+AvBvjjxRPpWh65q/jt/DsEOuyR&#10;3ttNrWjPOCmmyWZdp7mS7U73udizTs/yyJgKGjX0sTUUcNOvBJVYw0Xuv3lOqk7Jcr9zl0aas05J&#10;ySkZ4RXc41X7rrU7dPc9k+ffVL2i1d1ra2jRozW3iXXtR8NN4ntPHNz4sa78N3VvHb298NJSzVrN&#10;7prhEH2RZ1nFyX80CZQF24QV02pQxlT2NuVTrXva1uSahyP+VpxStq5uV/dseVRdaeW0fbX5nTht&#10;8XPdc/Mt7/4vdtbl/eXPVvjTc69YeKvDVjpGoXUMPixv7AkSC5dGtmDfaGuYwD8jLbR3gLrg7vJ5&#10;4GPNwiUqzjLZWn8oPWPpNyhF9PvPRrO1DnT1V4rbVzVk9d3BrmUdXy87tZM8o8WWHjvVNW8R2Xh6&#10;Xx5B4/uP7fhvpZ5b+LRUsGt7oacbR2Is1mDnTtrW588fvTJz5tdFKcKdBVJJOEYxbWnM6ilByST9&#10;5pr2iSX7tqy35D0abowxdJ1fhUoWta3Lpzc9+lubmv73tOXl/dnUXou/i14a+IGoyaH4jmtbfw1E&#10;dDg1vTLuzmF/9kv4J2ht51Vw5E2w/JltykZBUnkzCPJhK0aduaU6iVrO8HGlZadOZOydtU9DzMqn&#10;UhjaXtG1DkpKV9uZVJylfo2vcbfktdNLXhjwvrMHwm+NdnLpN9Hd6gZ/scD2zh7nOi2kY8tSMvl1&#10;ZOM/MpHUGtM3/fYfkpu7/e/jWqtfemmvJp7GeSp0sZGdTRfud9NqdNP7mmn2aaPM9W0/xrD4SurX&#10;wnc+PtL8MCTTItem12y1m9vIbgLci7+xQRTwXrRiT7Du+wyLAF3GLcolU+jXlSnX5ptOLlNxtvay&#10;tzvdLe3OnLm+NcrTV4FcmFimv3qhZ3sle8O/uXUfa/Br8PL73Iex6JH4yh/ZkdPtmtX+vLDIEuDY&#10;TWWpvZ+eeY4Z7iedZ/s2fL86QzFthkCyFgOLF+ydeHMrR9zms79ub4EvPm5PPkb0HBSSqKm7u0uX&#10;/Fyvl+PT4/5rR7+5qeaabqyai+tW/wBq+J9x8NbHXFt5ooH1ttagB023kiRgn/EzWIyyOxB+bLIW&#10;/dEUqkZrklUSu1O1rW5lKKje3ufAprX3b/F+9HUXLyexvqot37c1ZSa5tfiUF7mtlp+7uT6ZovxJ&#10;8R6noOma9ceNrXTrpNDjvZYrqe1mEOzVPPEk1uQscpX7IJmjZSGKHIOwjRuKcOfl5uafNba6oU3p&#10;/d9qpcv2W7pXTaeM7+0q+yfu8seXfb6xL+bXm9lbm5vfUdXZ6mT43ufEnhPwbqp129+IUD6ZpWpQ&#10;+GLzT59RZVmju7tN9/LGdrn7OLMxyXhKsNzKxkJJrDNVa9HRc0nQUk7WaagpJLbmcubnS1+FRV7m&#10;ta1GlUlf3I+0d+qa96Or+yul/c0ftPdsfY8edi564Gc15z3CF+VXHUiwoAKACgAoAKACgAoAKACg&#10;AoAKACgAoAKACgAoAKACgAoAKACgAoAKACgAoAKACgAoAKACgAoAKACgAoAKACgAoAKACgAoAKAP&#10;NNS+O2naZ4sk0hvD2vTaet6dLGvwwwGwa9EZla3H74S5VQ2XMfl7lKb9/wAtLmiqXtm19ppdWoKT&#10;k100cJRs2pNq6XL7xooOU3CO65b+XO4qO+/xxfu3sn3TS4nXv21vBHhXw74Z1jW7G/0OLxDbjULK&#10;31e/0uxmNiQpW72z3iblIcfukLT8HMQrunhJwxM8M2uaHxWu+V3aS0Tbvyt3imrLVptJ8tKp7ajG&#10;tBaS2210i3rflXK5KLu0m7uLlD3jVn/a++HkXxPXwQmpRTX5Kxi5TUbBQZmiEqQrbtcC6YsjJh1g&#10;MeWA35DYylQqRpVKzT9zm0s23yX5trpW5ZfE43tpe8eZqpCUqaT0m4q+yXPbl3te/NH4eazetrS5&#10;WWn7W3hceCdQ8Vaxomu+FtJg06z1W0k1sWkH9oW11J5du8bC4ZIt0hVT9oaHZuDPtUFhdXDSpVnh&#10;7pzi+VpPVfE1vZO6jK1m37rVr2T0wz+tKEofDKLlfp7qTktLu8bpaJqTfuOS1JPA37V3hf4kyaDb&#10;+GtM1HWr7VJbqKS3068027Ww+zvbCZpp4bt4CAl5DLiKSQlSRjeNlGIwtShCU29FHmu1JK3vLqk/&#10;ii47atpq8LyTWtOVT+WUY26tyjKSt0taL1bWqtudb8D7u18SfDbQfGH9j6ZpWs+KtPtNY1V9MtRC&#10;txcyW8eXY8sxAAUF2Y7VAzxVYyksNXnhoN8sZO336vtd7vua14KGJqx35ZSjfraEnFX+S9O1jrW8&#10;OaS/iCPXm0uybXI7ZrJNTNuhuVt2YO0QlxuCFlViucEgHGRXIpOKcU9Ha/na9r97Xdu133Mn7ySf&#10;TVeV97epo1IBQAUAFABQAUAFABQAUAFABQAUAFABQAUAFABQAUAFABQAUAFABQAUAFABQAUARwQR&#10;WsKQwxpDEg2rHGoVVHoAOlAdW++vze5JQAUAZ03h3SbnXbXW5tMs5dZtYXtrfUXt0NxDE5UvGkhG&#10;5VYqpKg4JUZ6CnFuN+XS9r+dtVfvboD95JPpqvJvS6+Ro0gCgAoAKAKOt6HpvibSLvStY0+11XS7&#10;yMw3NlfQrNBPGeCjowKsp7gjFK17eWvzWq+5jTcdUyr4U8HaB4D0WLR/DOh6b4d0iFmaPT9JtI7W&#10;3QscsRHGAoJJJOByTWs6k6jvNt+pCjGN7Lc2KzKOZ8Q/DDwd4u8QaZruu+E9D1rXNLZXsNT1DTYZ&#10;7m0ZW3qYpXUtGQ3zDaRg89a0p1J0W5Um4tqztpdaqz8rN/ewl78eSWq7dNd/yOmrMAoAKACgAoAK&#10;ACgAoAKACgAoAKACgAoAKACgAoAKACgAoAKACgAoAKACgAoAKACgAoAKACgAoAKACgAoAKACgAoA&#10;KACgAoAKACgDwXVPgp4r1r4yG/a8TTPh+moHVvsMGt+cZ7o25iaT7KbBWiZi7ZH2uSPIL+VvbctR&#10;hSeHdOpv76Wi0U1JNJ3687ndxclL3VLkui3UlCfNT3fJdv8AuOMlpr/JGOjjpq9bp9XP8BbGHSvD&#10;Nlo3inxJ4afRNKj0P7XpVxAJr6yQKBFMZIXAPy5EkQjkUs2x1ya3q13WxFXEVIp+0d5LVJtNtapq&#10;StzStaS31u0muSjRVCjTowf8O/K9G1e19H7rvyx3i9uzd7SfBa2t/FN7qlr4p8S2emXsv2q68PxX&#10;kZsprnyhF5zM0ZnyVVCYxMImZdzRlmYthUaq0XRmk17yXTl5m3KyVk9ZSa5lKzeluWPL0RvCpCrB&#10;2a5b/wB7lta99ekU2mm1FJtptOtL+z94ffwzY6MmoatAtho9jo9peQzotxALSRZbe4VtmPNWRVbl&#10;SjYwUKkg61K86mKqYzac2m+2nPpZ30aqSTTvdGeHpxw1KnQSvGClHXqpKKd7W191Was09Vra1/w5&#10;8H7fRPEGka9f+Jdf8S65p0F9B9u1ieEmZbprcvujiijjQKLWJVWJI1+8WVmYsXOtzQnTjFRUkk7e&#10;Tbvq2225Pe6tZJKKSNU3yODd05KXzjGUUl0StJt9W9b7363w1oUHhfw7pmj2zb7bT7aO1jbyYocq&#10;ihR8kSJGvA+6iKo7KBxUVajqzlUlu9er/Nt/exzlzzlN9W397v69d3dvq29TSrIk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QnFADTKBTs&#10;TdChwexosVtucvq/xV8GeHtSm0/VfFei6Zfw7fMtb3UYYZUyARlWYEZBB6dxRY82rmeBw8nCtXjF&#10;ro2k9r9TobXUba+torm2mS4t5UEkc0Th0dSMggg8g0WO6NSM4KcXdPr0+/Yl85SMjP0osaLUp3mv&#10;6bp17ZWd3fW1reXrMlrbzTKkk7KMsEUnLEDkgZosc8sRSpzjTnJKUtk2k36Lr8i55y5xyT0osbcy&#10;va5Hbahb3sCz28yXELEgPEwZSQSDyD6gj8KLCjOMlzRZL5o/Ciw+ZWuHmgdciiw7puyAygEDBOfS&#10;iw9g81ckZyR1osK6AyqPp60WH1sKG3Ej0pAOoAKACgAoAKACgAoAKACgAoAKACgAoAKACgAoAKAC&#10;gAoAKACgAoAKACgAoAKACgAoAKACgAoAKACgAoAKACgAoAKACgAoAKACgAoAKACgAoAKACgAoAKA&#10;CgAoAKACgAoAKACgAoAKACgAoAKACgAoAKACgAoAKACgAoAKACgAoAKAGSDOPWgT1Plz9rj/AITZ&#10;NG1EzJ4d/wCEaE8J0qRTcjVlnwv+rKfLu37sZ4xjNNn5jxcswnSlzcnsrrl+Lnv5WVvxPZvgo/i5&#10;vhvpTeNxEuvMg3+X9/Zxs8zt5mOuOKEfYZJLGvBU3jv4lvw6X8z548fWPiM/F742al4e8PeGvEa6&#10;fDpct1a67Ym6n2mz6243AZwGLA9dq4yeCeZ+f4+nX/tPMK2GoU6nIoNqabfwv4enr8iWz8RX3hjw&#10;f8KvCPhPXtTudC1DTry9fU9Oe2trq4cEv5SvctsjEbOxZdxOEAoKhiqmFwuBweCqy9nJSd1yKTtq&#10;0nJpLlbs03tY0tJ+JPi/xHc/D7SPEnixPCkd1pd1qE+safcWjLfyxylY18wB4sbAGZVPVj6ChanT&#10;SzDG16mFw2MreyUoyfMnG0mttXpddbPW5W8C/ErX/Edn8HNQ1TVIb+e/1TWI7i6ubaIBljRthHyg&#10;pgAcrg9j6UGGX5li8THLqlWfNKUqivJLZWtrb+u5n/D74i+LNR1200zX/FWpPL4gs9RihvLKS0vL&#10;G4dFZlkgZAHt9mMbXD5yM7eyuRl+ZY2tWjh8RXlaqppNOMo3V9Vazil576djN8E+K/EHh34S/CzR&#10;9I1nVJbfxBc3rXTafJaxXFqsWdtvFJKAib23OfMO47Wx6UHJgsZiKOXYKhRqO1Vy5mnG8VH7Kcmo&#10;63vq15HXR+O/H+veE/h3YjxGul32sa7c6a+rWj2t01xaqhKSExM0e8cggEfMvNGvU9dY/M8Rh8JS&#10;nW5J1JuLkuV3itnppf0Z6P8AHfWte+HHwUW40vW5hq9rJY2x1OWJGeTMkaO7KQRkgk8dzVN6H0We&#10;1sTl2U81Gs1UXLHmsru7s3qmedeLviN4z+Gb/FrT4PENxrTaRDpk9nfalDEz2RuCFlkwiqpCglgC&#10;MDaOPvZm589i8wx2V/XqMKrnyKnZtbc97uyXp6WLOpa14z0rX/EfhTw142u/E7nwv/bltqEqwSzW&#10;11HKMRqyptKSqpARgSM5z1Jb8i6uIx9OpVwmDxbqWpc6bs+WSequl9pXSTvbQw9R/aI8W6r/AGjq&#10;ukyPHpXiiFNL8MwCIFodQX7Mshzj1nn6k/6g4HqrnHLiDGVuetRv7OsnGlpqprl/Bty+a2PrHR7a&#10;Wz022gnna6miiSN53ADSsFALHHcnmmz9ToxcKcYyd2klf5f5l2kbhQAUAFABQAUAFABQAUAFABQA&#10;UAFABQAUAFABQAUAFABQAUAFABQAUAFABQAUAFABQAUAFABQAUAFABQAUAFABQAUAFABQAUAFABQ&#10;AUAFABQAUAFABQAUAFABQAUAFABQAUAFABQAUAFABQAUAFABQAUAFABQAUAFABQAUAFABQAhBJFA&#10;DGj3AD3pp2JcU9QKHtii42rlC28PWFjqF9f2tlbW9/f7Ptd1FEqy3GwEJvYDLbQSBnpk0XMo0acJ&#10;TqRilKW7727mJd/CnwjqGjJpNz4Y0eXTo5WmS0+xRiJHb7zhdvDHue9DdzinlmCqUlRnRi4rW1tE&#10;3vb1MD4g/B2bxUdCGi6nYaJBpIYRWN1o0N9aA4wrJG23y3XsykU7o8vH5L9Z9lHDTjTjTvaLgpx+&#10;SbVrd0X/AIc/B/Sfh/4X0TSysWr3mlPNNDqV3AnmrNKxaV04/d5LEYXsADnFF0dWW5TRy/DUqFlJ&#10;wu1JrVN727Lyua2kfDTwxoGsT6tpvh7S7HVJwRJeW9oiStn7wyB37+tF+x1UstwdCcqtKjFSfVRX&#10;56lVvhB4MOl3Wmf8Irox065mFzLa/YoxG0oGA+0LjIycemT60tCHlOAcHS9hHlbu1ZW/I1ofBeh2&#10;9vpsEejaekOmHdYxrbIFtWxgmMY+Q+4oOmOEoQjCMaaShskrJehc1fQdP1+zNpqljbalaFlYwXcS&#10;yxkqcqSrAjIIBzQbV6FLEx5K0FKPZpNfiV38KaTJcX1w2mWTXF/EIbyY26b7mMDASQ4+ZQCQAcii&#10;5nLCUJSlN01eSs3ZXa7PTVFbwz4E0HwXDNFoOi6fo8czBpVsbdYfMP8AtbRz+PSjQjDYLDYO6w9K&#10;Mb72SV15jrbwNoFpZ6daQ6HpsNtpspnsoY7WNUtpCSS8YC4RiWJyMck0XKjg8PGMIxppKDul2fdf&#10;ezdRSowefeg7B1IAoAKACgAoAKACgAoAKACgAoAKACgAoAKACgAoAKACgAoAKACgAoAKACgAoAKA&#10;CgAoAKACgAoAKACgAoAKACgAoAKACgAoAKACgAoAKACgAoAKACgAoAKACgAoAKACgAoAKACgAoAK&#10;ACgAoAKACgAoAKACgAoAKACgAoAKACgAoAKACgAoAKACgAoAKACgAoAKACgAoAKACgAoAKACgAoA&#10;KAKGvyPDoWpSRuySJbSMrKcEEKcEGgD5m1D416rp+s3No1l4jlsLW7isp9XjuoPs0ckgjxlTcCUg&#10;eagJEZ698V1U6CqQjLnScr2Tvd2bXRNatO1362OWpX9nJpQbUd2rWWib3aeid3ZPyu9DVtvi1Be3&#10;z21t4qW5aN/JkaLVEYRy7kURMA+4OTIuBjuO5AOSpTa5rPXVabqzd15JRb/LZ2uVenGXI5K/XVaO&#10;6Vn5tySXno7Nq8l18VLayvrOyuPGEVveXkrQW1vLqYWSeRSFZEUtlmBIBA5BNEKVSom4Rbsruy2W&#10;uvpo/uY6lanSaVSSV3ZXdrvTT11Wnmu4WXxUttR1C5sLTxhFdX1tMLee1h1MPLFKd2EZQ2Vb5H4P&#10;Pyt6Gh0qiipuLs9nbR+hTqQUnByV1a6667ffdW9SLXvihqOkaZb3lncarrzXM4tobfTLxC8j/NnD&#10;SSonG1s5YdMdaUIc8lFu19bu+1r30u9VtoKdRQhKa1tpZd78tvVPfsZ9n8coRp7XOta5c+FJUuzY&#10;Pa65qMULrPtVwgZZWRiUZWG1jwexBA3+rTlKMaXv3V1ypvRNxelk9GrbfmjnWLpRjOVV8nI0nzNK&#10;zcVJa3t8LT3/ACZoH4rPC98brW7mwt7ISme5u75Yo0EZUMxy+QvzD5sYHcjjOEYOUVJdbfi5L84u&#10;3fpfW3Q6kYzcH0v+CjJ/hJX7a3tpexZ/E+LUbVbq18Wpc2ziJlmh1IOhEjFIiCGx87AqvqRgZNOV&#10;KpF8sotP07K7+5NP01FCtTqawknpfR9NVf0umr+T7MtXfjXUrO7srd9Svy93I0UZWdsAhGc5+b0U&#10;/pWS1bXlf8Uv1Nnor/11/wAhsnjnUY9ag0w6lqHnzW8lyrCdtoVGRSCd2c5kXHHY1Si3GUu1vxv/&#10;AJMhzSkod7v7rf5oqr8UoH1K/wBOXxdG2oafH515aDUwZbaPAO+RN2UXBByQByKr2c/Zqryvlel+&#10;l+1/kxe1g6vsVJc+9r6201tv1X3ruVn+M2lx6J/bLeOrRdH3iL+0Dq6i33kZC+Zv25I7Zq/q9bnV&#10;LkfM+lnf7iI16MqbqxmnFdbq29t/XT10NLTvHd/qlxfwwanfk2UywuxuG2sTEkgKkNyNsi+nOazc&#10;HFKT63/BtfmjSMlLb+rj9N8bajqlobiLUr9UEkkeHnYHKOyHo3qprKT5Y877J/erl9Wvl9xjWfxp&#10;sbkaZHL4tWyvdRt1ubewu9SWO5ZGTf8A6vfk4HJxnpXTOhUhz6XUN2tlYy9rBSjFuzlsur1tp31E&#10;0b42abr8ekGz8ZxSS6tEZrG3OpjzbhRndsTflsbWBxnGDnpVTw1aDkpQfu76bX2uZxxNGSTjNWba&#10;Wq1adnbuLP8AG7R7aURTePrGKQz/AGUI+sopM3B8vBf7/wAy/L15HrUww9apbkg3dX0T27+nmOeI&#10;o0rqc0raO7S17D9S+MljpR1hJ/GCfadIt2ur+1XUgZreMAHc6bsqMEYyBnI9alUakoxmouzdk7aN&#10;3ta/e5p7Wn7T2TmlJK7V9UtNWuyTTv5ia18Wb7TbDS7ixuNW1+TVCBZwabdx7pxsMm5XllSPGwE/&#10;f5HTNXGjJ1JU5e7y3ve+lmlrpfdpbGP1mDpQqx1U7WtbVtN2Wttk3v072H23xb3f2VDfa9c6Jqep&#10;Bhb6Vql6Ibt2U4ZFj3/OQe6FlPBBIIJTozblye8lq2rtWeqb7fOzWqaTTGq8LJz91ttJPRtp207+&#10;VrppprRos2vxSgvr+8sbfxdHcXtnIsNzbRakGkgdjhVdQ2VJPAB5NT7KpyqfK7O9nbe2rt6dTR1a&#10;ak4OSurXV+9rffdW73RHf/FaPT5kt5PFAN5IWEdp/aarLIVYq20M4ztKsD6bT6Uo05y1S00/G1n+&#10;K9b6XuE6sKa95pb213srtL5fdu7LUj0X4v23iCxuLyx8V+db27yJK41D/V7JGjJb5uAWU4J61UqN&#10;SHLeL961vnt8/wBdBKtTlze98N7+XLvf03fk0zTu/GupWd3ZW76lfl7uRooys7YBCM5z83op/SsV&#10;q2vK/wCKX6mz0V/66/5FHxP8TrnwlaW9xe6nqTJNOsIEMrMVyCWc/MMKiqzsewU4ycA6UqbqzUI7&#10;v/hl97aS82umplWqKjTdSWy+/wA/uV2+tk7XJrn4lLZa3a6NceKhBrF0hkt9Pl1HbcTKMkskZbcw&#10;G1uQOx9KFTnKEqkU3GO76L1fQqU4waUna+3n6dzNPxv0YaS+qHx/YDTI5/sr3v8AbKeSs2M+WX37&#10;Q+Oduc4rX6tXc1T5HzNXSs7td0uxLrU0pNyXu767dNe2vcuTfFa1t9Wl0uXxjFFqcUJuJLJ9TAmS&#10;IDJkKbshcc5xjFZKlNwdRRfKtL20v6h7WnzRhzK8tlfV+nfYz5fjdaHTodRs/E7appsh2/bLDU0l&#10;iU+bHGckSdAZVJIyAAc4JUHR0KkZcs04vzTXd/o/062Ua1OpFzpyUkr7NPZXt6kw+MUdxZ2l5YeI&#10;ZtWsbpkWK60/UFmjctOkHBEnIDuMkAgYI64BToVIycJqzXfTpKX5Rdr79Otkq9OSTg0077NdLX/N&#10;bbdbXV10j4xwa1qraXB4lkGprDDM1odRVpB5qs6rhXOTtQtxkY5BIodGag6ltE2r69LX+WtvXQbq&#10;wVT2Tdn+erX5p6brqbtr4u1C+t47i21q5uIJBuSWK6ZlYeoIOCKxaadmapp7Ev8Awkerf9BS9/8A&#10;Ah/8aQw/4SPVv+gpe/8AgQ/+NAB/wkerf9BS9/8AAh/8aAD/AISPVv8AoKXv/gQ/+NAB/wAJHq3/&#10;AEFL3/wIf/GgA/4SPVv+gpe/+BD/AONAB/wkerf9BS9/8CH/AMaAD/hI9W/6Cl7/AOBD/wCNAB/w&#10;kerf9BS9/wDAh/8AGgA/4SPVv+gpe/8AgQ/+NAB/wkerf9BS9/8AAh/8aAD/AISPVv8AoKXv/gQ/&#10;+NAHnmtfGfxJbeJl0+11VYY97RpFeXO1pypII3tOhTLAj5I5SBtYgBgKiMlZylsk38lf/Lsl0vdO&#10;1SVmo+aX32f6rrfstr7uuePvE/8AYlrqemaz9lgkgExF800ryMwXy4lVXX5mJxnJ5wApzxpOMqc3&#10;G17aW7v16etn3dktYg1OCk9L9d0l+v8AXcx9V+LPi7S47nUH1AixSWa3Wy3SmZXjt3kyZRJtI3IR&#10;gIODnNJK9knfmuk/SfKr/JX6dio6v3la3Lf/ALeUdvTm89vMsXPj/wAc2sGowNray3dl5czTwWl1&#10;IGjdWwqwJKzM25eSGwAc4qZStFyS2bXq0otem+7va3nooe9JKXVJ+msr+u2i0vf5PRh+JerazpSL&#10;pviS2i1cQRT3MU1+0y2qsAzMyo4JAB45UHg5q6iUW3F+6m9fv/y/N9LE022kpL3mtvPr93/A03MQ&#10;/FTxmbaW4/tVUisbdLqfKzk3cbTSKrR/vR5e5I9wBD/fA7ctLWN1a7jG3VN2v93NtZPRp6hJ+63F&#10;3spO/R2V/wDNXvZ7rRl/U/ij4psrvxBC141utlFbvatJdyOW8yR0LMoIyflysanLcDOWwM07xT68&#10;1u+lk/m7P/h7a6NWlbpZvtqvwS8/m7F/QPHHifXvD0kia40WoLK8QmZZtnytwXgMgdCV6ozZGefS&#10;rktE11+fVrf5fJ6PVERerT6fLpf9fmtVo0Ytn8UPGlpbadPeX02rm8uJoVttLR4ZFEYkycyXBU52&#10;A8kdxySKjmVk2vsc3p8P/wAk/XQbT112ly/dzf5L8SzafHyC81qz01NYv1luhFtZ7xVIeRA6IY/M&#10;8wkhl5CFQTjdwcaqLcnFdL/O2/ps97beavLfKk31/C7t+fa/fYs678QvFK6hfW+naxLax2EMcs8k&#10;0NzevIZC21UiidWwNvJ+br04JrK7s5dnb52T+S1XR9e2ulldR62v8rtffo/w3vpSl+PFxY6cl1dX&#10;WpmMRQs9xHdiOAySDKoGmeNh3OXVQAOcHANNq+m17LbXRS/J/PpqSk9nv1301cfzVutuumoN+0DA&#10;sWlyDVNSeO/bYri8TCMJPLIyZf3hDdfK38c9CCaUeaagutvx28/wsurJb5YuT6X/AAV/TZ+vlcnT&#10;4vavPpd+P7Sls9aR7pbPT7q/G+5ELMMqqyEkHaQfQg9uTnzJQU32TfdK+v4beZry3qOHok/Npfq/&#10;W3mZ158a/ECXt8ttqLPZyIItMleeX97PmIEMdwBXM44GD8j/AIXblbU+/wD5KpNSfys380Zc3NFS&#10;j219WuaK+a/EfbftGW13Z3VxDqmoyiBUfat/D86MwUOT522MZI4lKHkcZ4pdE/l6aN77dHs3r6q9&#10;2tJx7X+dnZ+fX7tejtu+H/idrHiDVLiGOfUIrRbSC5juDerIr+Zv4ykjA/d6jjg89M1y6Nvo7fgn&#10;+v5W62i92rf1q1+n+dgi+I+tnw7DqEupXYke7W32xyOwObjygAC45Ixznjrg9KhO6g/5op/fHm/r&#10;+mV1kuzkvubRzOl/tB3lv9mg1zUby0vLl94jF0kfkxNIUjypuGaQ5U5MYPuq96p/vFFLdpfe1e1t&#10;+q3011a1SU3yczeyb+5O1+3R/dono3s+OPjDfeD7vToZNc8kzEzTi7vmjPkKQG8v5hl8sCBzkK3F&#10;KHvVFD/h7vRfLdt9EvNFSTUOb+tFd/ol5tPoS3vxmmstZv8ATXvdTaazgadyt7Hl1CB/kjMokbg4&#10;3bNuc88GkndSl2/ztr2+dtNdrBbWKX2v6+fyv+Yum/GWbU7H7VHf6iE8i4uMJfRzDbDs3DdFK65O&#10;8YGfXOKcvdi5Por/AJ/5MILnkorvYivvjXdadZXV5NLrK2sE624ne6jjjkcjJAZ5gFA9XKgkgAkn&#10;FJvltfq2vubT/Fbb9bWuTF8yuuyf32a/NeXmJa/Gy4vXtWgl1ySznWAm9Ew8qIzD92G/ebic8Hap&#10;A45xzTfutp9L/hHm9du9uwX2tvp+MuX03XS/cgu/jxNp+nRXt3JrdnFcFPspurmOFbhXVmDK7zBF&#10;4Qkh2VhkcZIyO6fK9Hrp1Vrf520vqVvdrbv3/rfW11saU/xN1bUtG0m60XV53bVZBFbzXE8jRx/I&#10;zszKrDdgIwwGGTjkDmnKLUlFdr/L003uvNb20sTGScXLt+d7b67fjsnrcZJ8RPE2iJHbahd3ms6j&#10;LI4iTR5WjLRqoYuyyygJjIGN7ZyCOuBLkl8k2/k/+CtCrPq9NLerv/k9f6dVfjfdXEsS2Z1++jmZ&#10;I4ZoZVCSyNCJlQbpVIOw5yQAMHJHFN3je/S/4Oz/AM/PZXegul38/LW2vz0/PTUmt/jNd3UlsYpN&#10;ca2mW3Z7rzQI4fOx5YYGTdkkgHapx3wOadvea7Nr1subT5PTz0E3Za72u121af3Wd7dEU7P49vqL&#10;XMdpPrV1cwyxwi2iuY2kcuzKvHnfIcqcrJsYdwKmPvKLXX/Jy322T2bKl7jkn0/zS9d2tzQt/jFc&#10;zrCGutZhmmKLHBJL87M0rRMow5BKMpLYOAMEE1SXM0l1t9zjzJ/cn9zJbsm35/g0vxbVvVFrxl8R&#10;tT8L6DLeNrUkErOkEL3l26QiR2CqXO4fKM5PI4BrOTaaS3f/AA7/AATt5lpaNvZf1+dl5bmLa/GL&#10;WtS/siW01OSSC8SEuy3LuFZpvLcKwbBAIOD7Z5FapXquPTRrvZxnL/21fj8spPlhfrqn20lCOnl7&#10;z/A1dV+J+q2OoyWSXOqkxG38y683dEvmyhFXBlViTzyAQOpz0MR970vb8E/yZcvd+5v8/wDL/htz&#10;Lv8A416skCtaDWi0hikt3llGy6haeOItHiXIJEgK79vYkAU43k1p2066xk15dNe3Ub0bT6X++O/n&#10;/n0uNuPjhqltK0kqa1DaRW8sk5kuo1eORJliKE+dtABOS2duCDuGDSTVpP8Aw2+d119Pwa3cblnd&#10;R66/gk/xT/rW2z/wtO+bwxDrcd3qdxDMyJHBb3iSuzPII1AZZTGfmI534HrVSTjJR6v/ACv18iYt&#10;STfa/wCBjn4/xpql1p76jqaXVukhaMXkbOXjQu8YRZS4IAYbioQlThjkZlNOLktl+jtfyXrbTXYq&#10;zTSel7fjqvX5X103Ibn9oiCzsLS6m1S+VbkybUGqWzYVMbm3C4KH7w+VWLn+7Tdk7Ptf8WvV7PZP&#10;79BK7Ta72/C/ot1vb7jTT4zzF5Hku9XhsFLquoPN+5cpGZGAw5b7qk8qM4pSvFO61V9O9pctl532&#10;XWwR99pR1vb/AMmV1f7182kUofj/AAPqz2E+rajaTIrF/OvELIyx+YyGNZDICFDZO3bkYDEkZb0U&#10;nva+3Wzs7fPva+6Ba8tutvx2++62767O3S/D34ia34k8Xpa3LalZW8b2jiG8my7iR2znbIylSFHH&#10;Xrmq5bJ33Ta+5J/r00JUk3ptZP8AF/5ddT6IqSgoAzvEf/Ivap/16y/+gGgD5etPhr4fi8UX3iG5&#10;0jTb3Wp7pbiHUJbGM3FuBEkYVZSC3Gwngj7x/HpWIqRpKjCTSV766O7b2+dvkczw9OdR1ZxTelrr&#10;ayS0+av6sqzfDeOXT0tvtqq0dpLBFJ9nB2StMsyTAbuqOinHcjORURquC039z/yRNfdJPXy01uEq&#10;KlK7ej9p/wCVGm/ut89zntT+CM97eaK0OvCC2sooRcAQTJLdSxzNMZHaK4jRw0jFisscgBLbdpYm&#10;uyni403L3Oqts7JJRS1T1SVuZWe172SOerhXUhyqVvibtdK83dtJNbvdNyVrebZrnw616x8O31vp&#10;93b39zEoh0UWunxQS2bmYSLNPK8p8wIQC2wJkb/kdiMZU6lKThGSa2Unf7Ki4uyS0bi2le9m1blV&#10;2VWpVI89SnZ6ScY2XxSaldt9FJJ7LTfmaidbqnw80nV/DukaFdWtvd6Rp7xMbS9gWeOdUQqAytwT&#10;khsnPIrP28vbOstHrtpa6a07WuarDxWH+ryd1pdvW9mm277t21v3u7mbrfwxRY7BPCz6X4aitrW5&#10;sTbDSllt/InZGk2Ijx7H3IDnJHJyrZGGq/tOdYi8lK19bPS6WrT6N9O1rW1boumo/VrRcXdaXWvd&#10;Jry1unuupBdfCcGHba6mqSRESWxubbzlSRZoZYy43guA0C5AKk5OCp5qo4lqTk1q3r039pe3yqO3&#10;Zq+uxj9USSUXolb8KaV+/wDD1XVNrTcr2/gG/wD+Ew0SW6Ec0Fukt5qN5bW0VtbXc/ms8MYiDs4M&#10;bySSAtnk5LsxOKjWjGM3HTRKKbba0s3slrH3XtpZWsrjqUp1HBVNdbvSy05WlZtu94xaevwy1V4o&#10;7TVrKa51XRJok3R21w7ytkDaphkUH35YDj1rijpJt/ytfjF/ozueqS8/0Zm+JvD+uX2s2Gp6Fq2n&#10;6bcW9vNbSLqOnPdo6u0bZASeIqQYx3PWtqM4QUo1E2nbZ225vJ/zGFWEpOMqbs1fdXVnbzXZdTgd&#10;S+CV/Z3Ws6lbal/apf7Vd2mnyPdKy3EpLsFD3ZtgpdmGDCMggM2cueyOMioQgo2a5VfT4YyT193m&#10;eiV7SV2tLbLkq4SVao5zlo09PeSu4OF92lu94ysns7C2nw28T+L9EurjVrqLw/ql3qb3kqfZnifZ&#10;5EcPBtLwNEx8snieQEN8wP3VJ1KFJxjD3oqLXfeTl9qNmtdnC1/S7yhSxFSM5TtGbkmnbtGy0jK6&#10;fS6ney3UZckfQfA/g8eC9LayF39sBECh/L2Y8u3ih6ZPXyt3/AsdsnmxFf6xNzatrJ/fJy/Wx2YX&#10;DxwtKFGDuopRXolZF3w1YzWGkmC4Ty5DcXD4yD8rTOynj1DA1xyXNTUP7qX/AJKkzr6t+b/M5/T/&#10;AIZxWNhBbm7SSSP+zszfZwCwtGUgfe/iwcc/LuPWuyVdym5W3c3/AOBw5fw389jknh4zbb6qK2/l&#10;m5r8Xp23OYj+Bd4NT0m6l8QRzx2v2Vbi3Md7FHMtvJuhIjivUjDABcmRJBuXcAB8tdUMbGCkuXe7&#10;+zo3FRe8XppsrO2l3uY1sLKrNzUrXuuuzlKVtJL+Zp3umraLW/UT/DSGfTpLU3Sbm0y700SG3BK+&#10;e4cv97sVGR39RXHTrOFvL2f/AJTv+d/l5nQ6CdRTf/Tz/wAqST/C1vO/Q56L4HSQ65q90NbMljeC&#10;9aGCb7Y720lyG3sAbvyMAyNwIFOMZbOWPT9b/cqny+8klfTZNNfZ5uiv72/S2hmsO/rMa7lomnb3&#10;t1Hl/m5e+8Xa9uzOq8U+EL/xP4XtdMnudHupVVBdR6no/wBrsbkjBybdpQwwwyv7w477q541Ywre&#10;1imlrazs1fztvbTbVN6Fexl9XVFtPbdaO3dX+e+6T8nx0/wGka70uaHW0jjghihurMLeRWzpHM8q&#10;JDFDeRrGi+YyqsglCqqAdDu7IY5RcrxvrdN2bvZK7bi7t8qd0k73b3VuWpgXOKSlbRp25krNt2SU&#10;lbd9X8jXf4YaskbJba5p9utrL5umE6OGaHNys7idvNBlBK4whi6kncQCOeFeEeW8W2kk9d0oSgrK&#10;2jtLrfXZJNp7TwvO5WaSbclorpuaqPXs5RV0km1u7pSLmm/Dae3s9QW71WO5u72PbJNFaeWoY3U1&#10;wSql2IGZtuMn7ucnNRKtG8ORWUXF7/ypLst7duuxr7KUoONSV21NXSt8SS0V3tba+vczLn4e6k3i&#10;HQYWcXOnw393e3V1HEsSG3aXz47ZwZGd3E/ltuChSqOCAThtKdaEU3s1GKXnJLlT20Si5db8zTV+&#10;mFahOVoR1Tm23taL95x315pWTtZOOktve7jVrKa51XRJok3R21w7ytkDaphkUH35YDj1rijpJt/y&#10;tfjF/oz0XqkvP9GZPiv4eWPjbU7efVbm9Npb27xRW1leT2Z3Of3jM8MilgVCrtPHXrnjWlVdJS5U&#10;rvTVJ6ejTWrs/kjKpT9ryptpLXRta7J3VmrK/rfXZGMfhdqDkW0mvQTadPFFHfGXTFe7mMSFEZJS&#10;5WM7ducxsc7ypTcNusq0ZqXNHV3as7JOUUnpa9uqV12fMtHiqDg4+zdkrLa/uxnzRWr3Wzbvfdcs&#10;tTM1f4NavrdtbST+JbWDU7UrFBLp9jcWUPkBNu1xb3ccrt05M2wAYEY5J3WKpqblyXUr3Taera2v&#10;Fq3u9U2+r0VsHg3y8inbl5VHpZR5rXaab0k9nFXs0leSctr8HL6yu0+za3a2+mrp4sjp8cF4YZyL&#10;cQgyo96yOOAchRLhFHm8Ekni4zUrxd2730096+lopp+jSu2+UqnhXBw1VkrNa66W2cmmnt7yk7aX&#10;0TUlp8IdTTSUt7zxMb67jLmOS4gnnjTMttIFxPcSSFc25yGlPMhxtAC1M8VFy5oQtt26c3ZJfa7d&#10;OpVPDyjTlCcr3uuvVW+1KT/G3le7ejbfDS5eYXl9q0M+oSzrcXL21mYYncTwSfIhkYoNtuq8sxyx&#10;bPasfbRjeMI6Wsru72qX1sutRvZaK2u41Qk5+0qSvL3r2VlqoJdXsoLq7t9FoY/iD4a6xa6F9j0q&#10;9M9w9tY2VvcQQJHLZyRMwa63vLjbsdgUVS3JwTnA0hVpyn+8WnM29dHFxUXHRXu0tHok7Xta4q1O&#10;onOrT1bWit9pTlOL3WicveW7S03s/TbCxg0yxt7O2jWG2t41iijUYCqowAPwFck5yqSc5bvU6qcF&#10;TgoR2RYqDQKACgAoAKACgAoAKACgAoAKACgDG1DwhpWqXj3NxBKXkx50cdzLHFPgY/exqwSTgAfO&#10;DkADpxRH3dv68/XzG23/AF+v9de4a54R0zxDc2dxeJc+fZ7vIktrya3Me4YbHluvUcfSlb3nLrt/&#10;X9duwvsqPQjk8E6RNey3UsE0rygh0kupmiJMfllvLLbNxTILYzyeeafRrvf8Xd27a66WGnytNbq3&#10;4bX7/O/TsRjwFo4g8rZebvM80XB1G488Nt28TeZvAxxt3Y9qHr/Xe1799lv2XZEpJf12va3bd7d3&#10;3LWq+FNL1nRI9IurdjpybNsMMzxY2YK8owPBAPXsKH70lN7p3GtE13/p/f17ld/A+kytbtIt5K0A&#10;ABk1C4YyAOXAkzJ+8AYnAfcBnHSmnaXN6fhs/Xz3E1ePK9tfx0f32L154fsb6S7kmhYyXUcccsiS&#10;ujYQlk2lSCpBYkMuDnvwKm2lvO/ztb8lYq+tyXS9JttGtfs9qrhNxdmlleV3Y9SzuSzH3JPAA7VT&#10;d9P6/r9dSbatjIdDsrcWwjh2/ZneSL52O1nzuPXnO49fWo5Va3ly/LTT8F5jev33+ev+bKVp4M0q&#10;wuoJ7WO5tmhVFCQ3syRsEUKu+MPtchQBlgSQBnoK05ndvv8Ar/X367g/e3/rW/5k+reGLDWrhJ7h&#10;biOdV2edaXcts7LnO1miZSwzkgHIGT61Flr5jvpb+v6/4HYjk8IaQ9m9qtp5ELeXgW8jxFPLGEKM&#10;pBQj1Uim9dfO/wA7W/JWttYS0+634t/m733vqVpfAOjzmMyrfSlEEeZNSuW3qGLKHzJ8+GYkbs47&#10;Ypp2akvJ/NbO3fRCavFxezv+OjNbTtKttKFwLZXVbiZ53V5Wcb2OWIDE7QTzgYGSTjmpsuXl6Des&#10;ubr/AJaFC18F6LZWmnW0NiqQafO1zbJvYiORt2W5PP324OR+Qp9U+yt8tgfvXv1d/mtiOHwRpdvB&#10;JBC+owQvgCKHVLpFjAOQEAkAQdsLgY46UdLf19427ty7/rqWtK8Madok/nWUMkL+SIDmeRgyhiwL&#10;BmILZZjuPzHccnmnfS3TT8Fb5aJLTsiba39fxd/zK1v4I0m2lZ0W8KtKJvJk1C4eEOJBICIy5UfO&#10;AeB7dCaUfcSS6aL7rfloOXvNt9b/AI7jj4M0rz4Jo47m2khUKptr2aHcAxYBwjjeAWbhs9T60R92&#10;1ulvwVlp6JLztqEvevfrf8dX+P8AwDR/su1N3c3JhDTXMSwysxJDIu7C4PGPnb86lxTi4PZ7/db8&#10;kO7TUuq/r+vl2Rlr4G0lZInAvSYY/LiU6jcFYhs8vKL5mFbaSNww3J5yTVtttt7v/O/9fdsLRWS/&#10;4H3fl207Ihm+HWhTweXJBdPkuXlOoXHmyBwqsHk8zc6kIg2sSMKOOKX9fjf56jTa1/rTt23e3cuX&#10;XhDS7u2SBop4kSc3Ctb3UsLrIVKkh0YNyCRjOKN3f1/F3f46kpKKsvL8FZfgrC2vhLSbK1FvDabY&#10;Q0ThDI55jIKdT2wP60eX9ax5fyVv+CHW/wDW7l+bbKifD3Q44yiW9whBUpIl9OJIgoYKsbh90agM&#10;w2oQMEjFH9eb9Xu/n67j3v8A193b5GlcaBZXelJp86SzW8e0o0lxI0qkchhKW3hh/e3Z96H7zT7f&#10;Ly/4fvrfcForf1/Xbt0M9vAOivbLF5FwGWQzfaVvZ1uGYrtJaYP5jZXAwWIwAOwpNJ/ivv1frdrq&#10;C0d/6029Pl3fdlyDwvpdq8LQ2ixeTMJ4wjMAriLyQQM4/wBX8uOnfGeaptvV+f4u7/EVkly+n4O/&#10;5mdbfD/SrfUvtRR3jRYVht/NkEaCNcLuXdtkweQWBIPI55qUtJJ9W/xio/kt/MqT5nf+r8zl+b22&#10;+8n03wLo2lSRyQQTl49mwz3k02wJnYo3ucAZOAOOTxVXd79f+A1+Tf8AViWr6P8ArVP80vuGyeDb&#10;aTXNNvQUS3sFnaGFUbeJZid7+Zu6YJ4A4JznoKlK1/RR+Wn46aPpr3Kbul63/r5u/wB3Y1W0m1d7&#10;F3RpHssmBpJGYqSpUkkn5jtJGTk8n1qr+85dXp+Kf6Im2nL0Kg8KaUL2S7FrieSUTMwkfG8EMCBn&#10;A5APA5Oc9TSj7u39fF/8lL7/AEHL3t/62/8AkV9xZuNEsrqWaSWHc8zRM53sMmNt0ffseffvmhab&#10;d7/OyX5JA9d+1vlr/mzmNB+G0emancXV7efb4zj7PEFkjEQEwlHWRl4ZU4RUXg/LzRT/AHcFHqra&#10;+ia/JvrZdEgn70ub1/G3+W+76ts2rnwdpd1MZSlzBKfMy9rezQMd7B25Rx1YA+3akla9v61b/Nv7&#10;xt3d3/WiX5JfdfcsW3hzT7XTY7BIWNskwnAkld3MgkEgZnYlmO4A5JOe9VfVPtt91v1/Xcm2/mQv&#10;4R05r24ulN7BJPuMi2+oXEUZLDBYRq4UMeu4DOec55qUrLlW3/Bv+ZTd3f8Ar/glb/hANGCAKl6k&#10;u9nNymo3K3DFgoIaUSb2GETgsR8o44FP+vxv89394v6/rsXLrwrpd7YPZXFr51s8wuGSSRjukBBy&#10;TnJ6cjoeQeCad7OMl9ltrybbf5titpJd1Z+lkvySGnwppp1Ga92TiSbJlhF3KLeQldpLQ7vLYkdc&#10;r79ajlXK4dHf8d/T5FXd0+v+X9fdpsaHgbwjpuieJdNe0W6V2u7clpb2aUkKxCqS7nKgM3y9PbgV&#10;pzP8383pd99kTZf15a6dvkfSFSMKACgAoAKACgAoAKACgAoAKACgAoAKACgAoAKACgAoAKACgAoA&#10;KACgAoAKACgAoAKACgAoAKACgAoAKACgAoAKACgAoAKACgAoAKACgAoAKACgAoAKACgAoAKACgAo&#10;AKACgAoAKACgAoAKACgAoAKACgAoAKACgAoAKACgAoAKACgAoAKACgAoAKACgAoAKACgAoAKACgA&#10;oAKACgD/2VBLAQItABQABgAIAAAAIQArENvACgEAABQCAAATAAAAAAAAAAAAAAAAAAAAAABbQ29u&#10;dGVudF9UeXBlc10ueG1sUEsBAi0AFAAGAAgAAAAhADj9If/WAAAAlAEAAAsAAAAAAAAAAAAAAAAA&#10;OwEAAF9yZWxzLy5yZWxzUEsBAi0AFAAGAAgAAAAhAJW/cwOWAwAAjQgAAA4AAAAAAAAAAAAAAAAA&#10;OgIAAGRycy9lMm9Eb2MueG1sUEsBAi0AFAAGAAgAAAAhADedwRi6AAAAIQEAABkAAAAAAAAAAAAA&#10;AAAA/AUAAGRycy9fcmVscy9lMm9Eb2MueG1sLnJlbHNQSwECLQAUAAYACAAAACEAe6zLGeIAAAAK&#10;AQAADwAAAAAAAAAAAAAAAADtBgAAZHJzL2Rvd25yZXYueG1sUEsBAi0ACgAAAAAAAAAhABDCbcAa&#10;lwEAGpcBABQAAAAAAAAAAAAAAAAA/AcAAGRycy9tZWRpYS9pbWFnZTEuanBnUEsFBgAAAAAGAAYA&#10;fAEAAEifAQAAAA==&#10;" w14:anchorId="272D8571">
                <v:shape id="Picture 30" style="position:absolute;width:34906;height:2218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AewvgAAANsAAAAPAAAAZHJzL2Rvd25yZXYueG1sRE/NisIw&#10;EL4L+w5hFvZmU10QqUaRLiueFOs+wGwzNtVmUppY69ubg+Dx4/tfrgfbiJ46XztWMElSEMSl0zVX&#10;Cv5Ov+M5CB+QNTaOScGDPKxXH6MlZtrd+Uh9ESoRQ9hnqMCE0GZS+tKQRZ+4ljhyZ9dZDBF2ldQd&#10;3mO4beQ0TWfSYs2xwWBLuaHyWtysgv1e7vKfLR0dbeXlUee9+S8OSn19DpsFiEBDeItf7p1W8B3X&#10;xy/xB8jVEwAA//8DAFBLAQItABQABgAIAAAAIQDb4fbL7gAAAIUBAAATAAAAAAAAAAAAAAAAAAAA&#10;AABbQ29udGVudF9UeXBlc10ueG1sUEsBAi0AFAAGAAgAAAAhAFr0LFu/AAAAFQEAAAsAAAAAAAAA&#10;AAAAAAAAHwEAAF9yZWxzLy5yZWxzUEsBAi0AFAAGAAgAAAAhAIzsB7C+AAAA2wAAAA8AAAAAAAAA&#10;AAAAAAAABwIAAGRycy9kb3ducmV2LnhtbFBLBQYAAAAAAwADALcAAADyAgAAAAA=&#10;">
                  <v:imagedata o:title="" r:id="rId67"/>
                  <v:path arrowok="t"/>
                </v:shape>
                <v:shape id="Straight Arrow Connector 32" style="position:absolute;left:32679;top:17810;width:2286;height:1740;flip:x;visibility:visible;mso-wrap-style:square" o:spid="_x0000_s1028" strokecolor="red"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x+wwAAANsAAAAPAAAAZHJzL2Rvd25yZXYueG1sRI/NbsIw&#10;EITvlfoO1lbiVjalompTDKqoKnHhwM8DLPEmNo3XUexCeHuMhNTjaGa+0cwWg2/Vifvogmh4GReg&#10;WKpgnDQa9ruf53dQMZEYaoOwhgtHWMwfH2ZUmnCWDZ+2qVEZIrEkDTalrkSMlWVPcRw6luzVofeU&#10;suwbND2dM9y3OCmKN/TkJC9Y6nhpufrd/nkNbLG2buOW69UH1tPj9PB9xIPWo6fh6xNU4iH9h+/t&#10;ldHwOoHbl/wDcH4FAAD//wMAUEsBAi0AFAAGAAgAAAAhANvh9svuAAAAhQEAABMAAAAAAAAAAAAA&#10;AAAAAAAAAFtDb250ZW50X1R5cGVzXS54bWxQSwECLQAUAAYACAAAACEAWvQsW78AAAAVAQAACwAA&#10;AAAAAAAAAAAAAAAfAQAAX3JlbHMvLnJlbHNQSwECLQAUAAYACAAAACEA4AS8fsMAAADbAAAADwAA&#10;AAAAAAAAAAAAAAAHAgAAZHJzL2Rvd25yZXYueG1sUEsFBgAAAAADAAMAtwAAAPcCAAAAAA==&#10;">
                  <v:stroke endarrow="open"/>
                </v:shape>
              </v:group>
            </w:pict>
          </mc:Fallback>
        </mc:AlternateContent>
      </w:r>
    </w:p>
    <w:p w14:paraId="68759215" w14:textId="77777777" w:rsidR="00A2461A" w:rsidRPr="009453F0" w:rsidRDefault="00A2461A" w:rsidP="007226E4">
      <w:pPr>
        <w:rPr>
          <w:lang w:val="fr-CA"/>
        </w:rPr>
      </w:pPr>
    </w:p>
    <w:p w14:paraId="01721696" w14:textId="77777777" w:rsidR="00A2461A" w:rsidRPr="009453F0" w:rsidRDefault="00A2461A" w:rsidP="007226E4">
      <w:pPr>
        <w:rPr>
          <w:lang w:val="fr-CA"/>
        </w:rPr>
      </w:pPr>
    </w:p>
    <w:p w14:paraId="10D91BA3" w14:textId="77777777" w:rsidR="00FE5440" w:rsidRPr="009453F0" w:rsidRDefault="00FE5440" w:rsidP="001D424E">
      <w:pPr>
        <w:pStyle w:val="Heading3"/>
        <w:rPr>
          <w:lang w:val="fr-CA"/>
        </w:rPr>
      </w:pPr>
    </w:p>
    <w:p w14:paraId="05DA85F5" w14:textId="77777777" w:rsidR="00314B23" w:rsidRPr="009453F0" w:rsidRDefault="00314B23" w:rsidP="00314B23">
      <w:pPr>
        <w:rPr>
          <w:lang w:val="fr-CA"/>
        </w:rPr>
      </w:pPr>
    </w:p>
    <w:p w14:paraId="2B51CD50" w14:textId="52CAF7E9" w:rsidR="001D424E" w:rsidRPr="009453F0" w:rsidRDefault="001D424E" w:rsidP="001D424E">
      <w:pPr>
        <w:pStyle w:val="Heading3"/>
        <w:rPr>
          <w:lang w:val="fr-CA"/>
        </w:rPr>
      </w:pPr>
      <w:bookmarkStart w:id="123" w:name="_Toc99369342"/>
      <w:r>
        <w:rPr>
          <w:lang w:val="fr"/>
        </w:rPr>
        <w:t>Qu’est</w:t>
      </w:r>
      <w:r w:rsidR="00F879A8">
        <w:rPr>
          <w:lang w:val="fr"/>
        </w:rPr>
        <w:t>-ce qui est couvert par le RSDFP</w:t>
      </w:r>
      <w:r>
        <w:rPr>
          <w:lang w:val="fr"/>
        </w:rPr>
        <w:t>?</w:t>
      </w:r>
      <w:bookmarkEnd w:id="123"/>
    </w:p>
    <w:p w14:paraId="7C3E5093" w14:textId="01AD274B" w:rsidR="00C24779" w:rsidRPr="009453F0" w:rsidRDefault="00606C16">
      <w:pPr>
        <w:rPr>
          <w:lang w:val="fr-CA"/>
        </w:rPr>
      </w:pPr>
      <w:r>
        <w:rPr>
          <w:lang w:val="fr"/>
        </w:rPr>
        <w:t>Pour une liste complète de ce qui est couver</w:t>
      </w:r>
      <w:r w:rsidR="00F879A8">
        <w:rPr>
          <w:lang w:val="fr"/>
        </w:rPr>
        <w:t>t par le RSDFP</w:t>
      </w:r>
      <w:r>
        <w:rPr>
          <w:lang w:val="fr"/>
        </w:rPr>
        <w:t>, consultez</w:t>
      </w:r>
      <w:r w:rsidR="00552B5D">
        <w:rPr>
          <w:lang w:val="fr"/>
        </w:rPr>
        <w:t xml:space="preserve"> le</w:t>
      </w:r>
      <w:hyperlink r:id="rId68" w:history="1">
        <w:r w:rsidR="003C146E">
          <w:rPr>
            <w:rStyle w:val="Hyperlink"/>
            <w:lang w:val="fr"/>
          </w:rPr>
          <w:t xml:space="preserve"> livret des membres</w:t>
        </w:r>
      </w:hyperlink>
      <w:r w:rsidR="003C146E">
        <w:rPr>
          <w:lang w:val="fr"/>
        </w:rPr>
        <w:t>.</w:t>
      </w:r>
    </w:p>
    <w:p w14:paraId="7DA6016C" w14:textId="77777777" w:rsidR="00E2234D" w:rsidRPr="009453F0" w:rsidRDefault="00912EB2" w:rsidP="00EB4E43">
      <w:pPr>
        <w:pStyle w:val="Heading3"/>
        <w:rPr>
          <w:lang w:val="fr-CA"/>
        </w:rPr>
      </w:pPr>
      <w:bookmarkStart w:id="124" w:name="_Toc99369343"/>
      <w:r>
        <w:rPr>
          <w:lang w:val="fr"/>
        </w:rPr>
        <w:t>Présentation d’une réclamation</w:t>
      </w:r>
      <w:bookmarkEnd w:id="124"/>
    </w:p>
    <w:p w14:paraId="64918D55" w14:textId="11A06BE9" w:rsidR="00912EB2" w:rsidRPr="009453F0" w:rsidRDefault="00912EB2">
      <w:pPr>
        <w:rPr>
          <w:lang w:val="fr-CA"/>
        </w:rPr>
      </w:pPr>
      <w:r>
        <w:rPr>
          <w:lang w:val="fr"/>
        </w:rPr>
        <w:t xml:space="preserve">Visitez le </w:t>
      </w:r>
      <w:hyperlink r:id="rId69" w:history="1">
        <w:r w:rsidR="00F879A8">
          <w:rPr>
            <w:rStyle w:val="Hyperlink"/>
            <w:lang w:val="fr"/>
          </w:rPr>
          <w:t>site Web de</w:t>
        </w:r>
        <w:r w:rsidRPr="00912EB2">
          <w:rPr>
            <w:rStyle w:val="Hyperlink"/>
            <w:lang w:val="fr"/>
          </w:rPr>
          <w:t xml:space="preserve"> Great West Life</w:t>
        </w:r>
      </w:hyperlink>
      <w:r>
        <w:rPr>
          <w:lang w:val="fr"/>
        </w:rPr>
        <w:t xml:space="preserve"> pou</w:t>
      </w:r>
      <w:r w:rsidR="00F879A8">
        <w:rPr>
          <w:lang w:val="fr"/>
        </w:rPr>
        <w:t>r envoyer</w:t>
      </w:r>
      <w:r>
        <w:rPr>
          <w:lang w:val="fr"/>
        </w:rPr>
        <w:t xml:space="preserve"> une réclamation dentaire (si votre dentiste ne dépose pas automatiquement la réclamation pour vous). </w:t>
      </w:r>
    </w:p>
    <w:p w14:paraId="3EE7F4E2" w14:textId="77777777" w:rsidR="00912EB2" w:rsidRPr="009453F0" w:rsidRDefault="00912EB2">
      <w:pPr>
        <w:rPr>
          <w:lang w:val="fr-CA"/>
        </w:rPr>
      </w:pPr>
    </w:p>
    <w:p w14:paraId="63AA575E" w14:textId="77777777" w:rsidR="0018245B" w:rsidRPr="009453F0" w:rsidRDefault="0018245B" w:rsidP="00C72F47">
      <w:pPr>
        <w:pStyle w:val="Heading2"/>
        <w:rPr>
          <w:lang w:val="fr-CA"/>
        </w:rPr>
      </w:pPr>
      <w:bookmarkStart w:id="125" w:name="_Toc99369344"/>
      <w:r>
        <w:rPr>
          <w:lang w:val="fr"/>
        </w:rPr>
        <w:t>Congés de maladie et vacances</w:t>
      </w:r>
      <w:bookmarkEnd w:id="125"/>
    </w:p>
    <w:p w14:paraId="18E6A61D" w14:textId="77777777" w:rsidR="008C4D7A" w:rsidRPr="009453F0" w:rsidRDefault="00FE5440" w:rsidP="008C4D7A">
      <w:pPr>
        <w:rPr>
          <w:lang w:val="fr-CA"/>
        </w:rPr>
      </w:pPr>
      <w:r>
        <w:rPr>
          <w:lang w:val="fr"/>
        </w:rPr>
        <w:t>Les congés annuels, les congés de maladie, les congés familiaux et les autres congés payés sont saisis par l’intermédiaire de PeopleSoft. Selon votre ancienneté et votre convention collective</w:t>
      </w:r>
      <w:r w:rsidR="00B4425B">
        <w:rPr>
          <w:lang w:val="fr"/>
        </w:rPr>
        <w:t>, les employés ont droit à :</w:t>
      </w:r>
    </w:p>
    <w:p w14:paraId="637F6EC4" w14:textId="77777777" w:rsidR="008C4D7A" w:rsidRPr="009453F0" w:rsidRDefault="008C4D7A" w:rsidP="00B4425B">
      <w:pPr>
        <w:pStyle w:val="ListParagraph"/>
        <w:numPr>
          <w:ilvl w:val="0"/>
          <w:numId w:val="4"/>
        </w:numPr>
        <w:rPr>
          <w:lang w:val="fr-CA"/>
        </w:rPr>
      </w:pPr>
      <w:r w:rsidRPr="00B4425B">
        <w:rPr>
          <w:b/>
          <w:lang w:val="fr"/>
        </w:rPr>
        <w:t xml:space="preserve">Congé de maladie : </w:t>
      </w:r>
      <w:r w:rsidR="00B4425B">
        <w:rPr>
          <w:lang w:val="fr"/>
        </w:rPr>
        <w:t>Les crédits de congé de maladie sont accumulés au taux de 9,375 heures par mois pour chaque mois civil. Les congés de maladie non utilisés sont généralement reportés au nouvel exercice.</w:t>
      </w:r>
    </w:p>
    <w:p w14:paraId="2AC932F1" w14:textId="77777777" w:rsidR="00C24779" w:rsidRPr="009453F0" w:rsidRDefault="008C4D7A" w:rsidP="00B4425B">
      <w:pPr>
        <w:pStyle w:val="ListParagraph"/>
        <w:numPr>
          <w:ilvl w:val="0"/>
          <w:numId w:val="4"/>
        </w:numPr>
        <w:rPr>
          <w:lang w:val="fr-CA"/>
        </w:rPr>
      </w:pPr>
      <w:r w:rsidRPr="00B4425B">
        <w:rPr>
          <w:b/>
          <w:lang w:val="fr"/>
        </w:rPr>
        <w:t>Congés annuels :</w:t>
      </w:r>
      <w:r>
        <w:rPr>
          <w:lang w:val="fr"/>
        </w:rPr>
        <w:t xml:space="preserve"> Vous gagnerez des crédits de congé annuel en fonction de vos années de service. </w:t>
      </w:r>
    </w:p>
    <w:p w14:paraId="03B403F2" w14:textId="77777777" w:rsidR="00C24779" w:rsidRPr="009453F0" w:rsidRDefault="00C24779" w:rsidP="00C24779">
      <w:pPr>
        <w:pStyle w:val="ListParagraph"/>
        <w:numPr>
          <w:ilvl w:val="1"/>
          <w:numId w:val="4"/>
        </w:numPr>
        <w:rPr>
          <w:lang w:val="fr-CA"/>
        </w:rPr>
      </w:pPr>
      <w:r>
        <w:rPr>
          <w:lang w:val="fr"/>
        </w:rPr>
        <w:t>9,375 heures jusqu’au mois au cours duquel le huitième (8e) anniversaire de service de l’employé a lieu;</w:t>
      </w:r>
    </w:p>
    <w:p w14:paraId="2C081DD4" w14:textId="77777777" w:rsidR="00C24779" w:rsidRPr="009453F0" w:rsidRDefault="00C24779" w:rsidP="00C24779">
      <w:pPr>
        <w:pStyle w:val="ListParagraph"/>
        <w:numPr>
          <w:ilvl w:val="1"/>
          <w:numId w:val="4"/>
        </w:numPr>
        <w:rPr>
          <w:lang w:val="fr-CA"/>
        </w:rPr>
      </w:pPr>
      <w:r>
        <w:rPr>
          <w:lang w:val="fr"/>
        </w:rPr>
        <w:t>12,5 heures à compter du mois au cours duquel le huitième (8e) anniversaire de service de l’employé a lieu;</w:t>
      </w:r>
    </w:p>
    <w:p w14:paraId="4E6D095C" w14:textId="77777777" w:rsidR="00C24779" w:rsidRPr="009453F0" w:rsidRDefault="00FE5440" w:rsidP="00C24779">
      <w:pPr>
        <w:pStyle w:val="ListParagraph"/>
        <w:numPr>
          <w:ilvl w:val="1"/>
          <w:numId w:val="4"/>
        </w:numPr>
        <w:rPr>
          <w:lang w:val="fr-CA"/>
        </w:rPr>
      </w:pPr>
      <w:r>
        <w:rPr>
          <w:lang w:val="fr"/>
        </w:rPr>
        <w:t>13,75 heures à compter du mois au cours duquel le seizième (16e) anniversaire de service de l’employé a lieu; etc....</w:t>
      </w:r>
    </w:p>
    <w:p w14:paraId="480CE2DE" w14:textId="77777777" w:rsidR="00C24779" w:rsidRPr="009453F0" w:rsidRDefault="00B4425B" w:rsidP="00C24779">
      <w:pPr>
        <w:pStyle w:val="ListParagraph"/>
        <w:rPr>
          <w:lang w:val="fr-CA"/>
        </w:rPr>
      </w:pPr>
      <w:r>
        <w:rPr>
          <w:lang w:val="fr"/>
        </w:rPr>
        <w:t xml:space="preserve">Les crédits de congés annuels sont avancés pour le nouvel exercice financier le 1er avril. Les heures de vacances peuvent être reportées en fonction de votre convention collective. </w:t>
      </w:r>
      <w:r w:rsidR="00FE6F83">
        <w:rPr>
          <w:lang w:val="fr"/>
        </w:rPr>
        <w:t xml:space="preserve"> Pour les employés temporaires, au début de votre temps dans la fonction publique, les congés annuels sont accumulés au taux de 9,375 heures par mois pour chaque mois où l’employé</w:t>
      </w:r>
      <w:r w:rsidR="008C4D7A">
        <w:rPr>
          <w:lang w:val="fr"/>
        </w:rPr>
        <w:t xml:space="preserve"> </w:t>
      </w:r>
      <w:r w:rsidR="00FA2D9A">
        <w:rPr>
          <w:lang w:val="fr"/>
        </w:rPr>
        <w:t>travaille au moins 75 heures, soit</w:t>
      </w:r>
      <w:r w:rsidR="00FE6F83">
        <w:rPr>
          <w:lang w:val="fr"/>
        </w:rPr>
        <w:t xml:space="preserve"> une augmentation totale de 3 semaines (</w:t>
      </w:r>
      <w:r w:rsidR="00FA2D9A">
        <w:rPr>
          <w:lang w:val="fr"/>
        </w:rPr>
        <w:t xml:space="preserve">15 jours, </w:t>
      </w:r>
      <w:r w:rsidR="00FE6F83">
        <w:rPr>
          <w:lang w:val="fr"/>
        </w:rPr>
        <w:t>112,5 heures)</w:t>
      </w:r>
      <w:r w:rsidR="00FA2D9A">
        <w:rPr>
          <w:lang w:val="fr"/>
        </w:rPr>
        <w:t xml:space="preserve"> de vacances</w:t>
      </w:r>
      <w:r w:rsidR="00FE6F83">
        <w:rPr>
          <w:lang w:val="fr"/>
        </w:rPr>
        <w:t>. Après 6 mois de service continu, le congé annuel restant pour l’exercice financier vous sera avancé.</w:t>
      </w:r>
    </w:p>
    <w:p w14:paraId="31682D53" w14:textId="77777777" w:rsidR="00C24779" w:rsidRPr="009453F0" w:rsidRDefault="00C24779" w:rsidP="00140FEF">
      <w:pPr>
        <w:pStyle w:val="ListParagraph"/>
        <w:numPr>
          <w:ilvl w:val="1"/>
          <w:numId w:val="4"/>
        </w:numPr>
        <w:rPr>
          <w:lang w:val="fr-CA"/>
        </w:rPr>
      </w:pPr>
      <w:r w:rsidRPr="00C24779">
        <w:rPr>
          <w:lang w:val="fr"/>
        </w:rPr>
        <w:t xml:space="preserve">Les jours de vacances inutilisés sont reportés au nouvel exercice financier jusqu’à un maximum de 35 jours. Tous les crédits de congés annuels de plus de 35 jours seront payés au taux de rémunération horaire de l’employé calculé à partir de la classification de l’employé. </w:t>
      </w:r>
    </w:p>
    <w:p w14:paraId="049F985B" w14:textId="77777777" w:rsidR="008C4D7A" w:rsidRPr="009453F0" w:rsidRDefault="008C4D7A" w:rsidP="00B4425B">
      <w:pPr>
        <w:pStyle w:val="ListParagraph"/>
        <w:numPr>
          <w:ilvl w:val="0"/>
          <w:numId w:val="4"/>
        </w:numPr>
        <w:rPr>
          <w:lang w:val="fr-CA"/>
        </w:rPr>
      </w:pPr>
      <w:r w:rsidRPr="00B4425B">
        <w:rPr>
          <w:b/>
          <w:lang w:val="fr"/>
        </w:rPr>
        <w:t>Congé familial :</w:t>
      </w:r>
      <w:r w:rsidR="00B4425B">
        <w:rPr>
          <w:lang w:val="fr"/>
        </w:rPr>
        <w:t xml:space="preserve"> Un congé payé peut être accordé pour une maladie dans la famille, des rendez-vous médicaux ou dentaires et des rencontres avec les autorités scolaires jusqu’à un maximum de 37,5 heures par exercice financier, selon votre convention collective.</w:t>
      </w:r>
    </w:p>
    <w:p w14:paraId="79A48E4E" w14:textId="77777777" w:rsidR="0020003A" w:rsidRPr="009453F0" w:rsidRDefault="0020003A" w:rsidP="003A30E9">
      <w:pPr>
        <w:pStyle w:val="ListParagraph"/>
        <w:numPr>
          <w:ilvl w:val="0"/>
          <w:numId w:val="4"/>
        </w:numPr>
        <w:rPr>
          <w:lang w:val="fr-CA"/>
        </w:rPr>
      </w:pPr>
      <w:r>
        <w:rPr>
          <w:b/>
          <w:lang w:val="fr"/>
        </w:rPr>
        <w:t>Congé médical/ dentaire:</w:t>
      </w:r>
      <w:r w:rsidR="003A30E9">
        <w:rPr>
          <w:lang w:val="fr"/>
        </w:rPr>
        <w:t xml:space="preserve"> Un congé payé peut être accordé pour des examens de routine ou périodiques, qui sont normalement limités aux rendez-vous de nature préventive tels que les rendez-vous pour un examen physique annuel, un examen dentaire et un examen de la vue. Cela pourrait également inclure des rendez-vous de nature diagnostique, tels que des mammographies ou des coloscopies. Jusqu’à une demi-journée (3,75 heures) peut être accordée à titre de congé payé pour ces absences, ce qui comprend le temps nécessaire pour se rendre au rendez-vous et en revenir. Notez que les rendez-vous pour des conditions ou des plaintes spécifiques (par exemple, des rendez-vous de suivi pour le traitement) doivent être pris comme un congé de maladie. Veuillez consulter le document FAQ dans le dossier New AO pour les rendez-vous médicaux et dentaires, ou suivez le lien pour plus d’informations: </w:t>
      </w:r>
      <w:hyperlink r:id="rId70" w:history="1">
        <w:r w:rsidR="003A30E9" w:rsidRPr="00EB5611">
          <w:rPr>
            <w:rStyle w:val="Hyperlink"/>
            <w:lang w:val="fr"/>
          </w:rPr>
          <w:t>https://www.canada.ca/en/treasury-board-secretariat/services/information-notice/time-off-personal-medical-dental-appointments.html</w:t>
        </w:r>
      </w:hyperlink>
    </w:p>
    <w:p w14:paraId="38F44FD5" w14:textId="77777777" w:rsidR="008C4D7A" w:rsidRPr="009453F0" w:rsidRDefault="008C4D7A" w:rsidP="00B4425B">
      <w:pPr>
        <w:pStyle w:val="ListParagraph"/>
        <w:numPr>
          <w:ilvl w:val="0"/>
          <w:numId w:val="4"/>
        </w:numPr>
        <w:rPr>
          <w:lang w:val="fr-CA"/>
        </w:rPr>
      </w:pPr>
      <w:r w:rsidRPr="00B4425B">
        <w:rPr>
          <w:b/>
          <w:lang w:val="fr"/>
        </w:rPr>
        <w:t>Autres types de congés :</w:t>
      </w:r>
      <w:r w:rsidR="00FE5440">
        <w:rPr>
          <w:lang w:val="fr"/>
        </w:rPr>
        <w:t xml:space="preserve"> Deux jours personnels</w:t>
      </w:r>
      <w:r>
        <w:rPr>
          <w:lang w:val="fr"/>
        </w:rPr>
        <w:t xml:space="preserve"> </w:t>
      </w:r>
      <w:r w:rsidR="00FE5440">
        <w:rPr>
          <w:lang w:val="fr"/>
        </w:rPr>
        <w:t>(15 heures au total; à utiliser par périodes de 3,75 ou 7,5 heures chacune); et un congé spécial unique, d’une durée maximale de 37,5 heures (s’il y a lieu), selon</w:t>
      </w:r>
      <w:r>
        <w:rPr>
          <w:lang w:val="fr"/>
        </w:rPr>
        <w:t xml:space="preserve"> </w:t>
      </w:r>
      <w:r w:rsidR="00B4425B">
        <w:rPr>
          <w:lang w:val="fr"/>
        </w:rPr>
        <w:t>la convention collective.</w:t>
      </w:r>
    </w:p>
    <w:p w14:paraId="0FA75DD9" w14:textId="77777777" w:rsidR="008C4D7A" w:rsidRPr="009453F0" w:rsidRDefault="008C4D7A" w:rsidP="008C4D7A">
      <w:pPr>
        <w:rPr>
          <w:lang w:val="fr-CA"/>
        </w:rPr>
      </w:pPr>
      <w:r w:rsidRPr="009377AD">
        <w:rPr>
          <w:b/>
          <w:lang w:val="fr"/>
        </w:rPr>
        <w:t xml:space="preserve">Veuillez noter </w:t>
      </w:r>
      <w:r w:rsidR="00B4425B">
        <w:rPr>
          <w:lang w:val="fr"/>
        </w:rPr>
        <w:t>que les droits aux congés des employés à temps partiel sont calculés au prorata de leurs heures de travail.</w:t>
      </w:r>
    </w:p>
    <w:p w14:paraId="22C7FB8A" w14:textId="77777777" w:rsidR="008C4D7A" w:rsidRPr="009453F0" w:rsidRDefault="008C4D7A" w:rsidP="008C4D7A">
      <w:pPr>
        <w:rPr>
          <w:lang w:val="fr-CA"/>
        </w:rPr>
      </w:pPr>
      <w:r>
        <w:rPr>
          <w:lang w:val="fr"/>
        </w:rPr>
        <w:t>Selon votre convention collective, vous pourriez obtenir un congé avec ou sans solde pour d’autres raisons, telles que :</w:t>
      </w:r>
    </w:p>
    <w:p w14:paraId="6D09AF54" w14:textId="77777777" w:rsidR="008C4D7A" w:rsidRPr="009453F0" w:rsidRDefault="008C4D7A" w:rsidP="00B4425B">
      <w:pPr>
        <w:pStyle w:val="ListParagraph"/>
        <w:numPr>
          <w:ilvl w:val="0"/>
          <w:numId w:val="9"/>
        </w:numPr>
        <w:rPr>
          <w:lang w:val="fr-CA"/>
        </w:rPr>
      </w:pPr>
      <w:r>
        <w:rPr>
          <w:lang w:val="fr"/>
        </w:rPr>
        <w:t>Présence devant les tribunaux/activités syndicales</w:t>
      </w:r>
    </w:p>
    <w:p w14:paraId="27980D52" w14:textId="77777777" w:rsidR="008C4D7A" w:rsidRPr="009453F0" w:rsidRDefault="008C4D7A" w:rsidP="00B4425B">
      <w:pPr>
        <w:pStyle w:val="ListParagraph"/>
        <w:numPr>
          <w:ilvl w:val="0"/>
          <w:numId w:val="9"/>
        </w:numPr>
        <w:rPr>
          <w:lang w:val="fr-CA"/>
        </w:rPr>
      </w:pPr>
      <w:r>
        <w:rPr>
          <w:lang w:val="fr"/>
        </w:rPr>
        <w:t>Éducation/soins et éducation des enfants d’âge préscolaire</w:t>
      </w:r>
    </w:p>
    <w:p w14:paraId="0F43DA89" w14:textId="77777777" w:rsidR="008C4D7A" w:rsidRDefault="008C4D7A" w:rsidP="00B4425B">
      <w:pPr>
        <w:pStyle w:val="ListParagraph"/>
        <w:numPr>
          <w:ilvl w:val="0"/>
          <w:numId w:val="9"/>
        </w:numPr>
      </w:pPr>
      <w:r>
        <w:rPr>
          <w:lang w:val="fr"/>
        </w:rPr>
        <w:t>Réinstallation du conjoint/ Besoins personnels</w:t>
      </w:r>
    </w:p>
    <w:p w14:paraId="392361C8" w14:textId="77777777" w:rsidR="008C4D7A" w:rsidRDefault="008C4D7A" w:rsidP="008C4D7A">
      <w:pPr>
        <w:pStyle w:val="ListParagraph"/>
        <w:numPr>
          <w:ilvl w:val="0"/>
          <w:numId w:val="9"/>
        </w:numPr>
      </w:pPr>
      <w:r>
        <w:rPr>
          <w:lang w:val="fr"/>
        </w:rPr>
        <w:t>Maternité/Parental</w:t>
      </w:r>
    </w:p>
    <w:p w14:paraId="1D6B0F59" w14:textId="77777777" w:rsidR="004747FF" w:rsidRDefault="004747FF" w:rsidP="008C4D7A">
      <w:pPr>
        <w:pStyle w:val="ListParagraph"/>
        <w:numPr>
          <w:ilvl w:val="0"/>
          <w:numId w:val="9"/>
        </w:numPr>
      </w:pPr>
      <w:r>
        <w:rPr>
          <w:lang w:val="fr"/>
        </w:rPr>
        <w:t>Deuil</w:t>
      </w:r>
    </w:p>
    <w:p w14:paraId="2F388D12" w14:textId="622FD384" w:rsidR="008C4D7A" w:rsidRPr="009453F0" w:rsidRDefault="008C4D7A" w:rsidP="008C4D7A">
      <w:pPr>
        <w:rPr>
          <w:lang w:val="fr-CA"/>
        </w:rPr>
      </w:pPr>
      <w:r>
        <w:rPr>
          <w:lang w:val="fr"/>
        </w:rPr>
        <w:t>Dans le cas où</w:t>
      </w:r>
      <w:r w:rsidR="003904F2">
        <w:rPr>
          <w:lang w:val="fr"/>
        </w:rPr>
        <w:t xml:space="preserve"> vous prenez un congé non payé (CNP</w:t>
      </w:r>
      <w:r>
        <w:rPr>
          <w:lang w:val="fr"/>
        </w:rPr>
        <w:t xml:space="preserve">), </w:t>
      </w:r>
      <w:proofErr w:type="spellStart"/>
      <w:r>
        <w:rPr>
          <w:lang w:val="fr"/>
        </w:rPr>
        <w:t>veuillez vous</w:t>
      </w:r>
      <w:proofErr w:type="spellEnd"/>
      <w:r>
        <w:rPr>
          <w:lang w:val="fr"/>
        </w:rPr>
        <w:t xml:space="preserve"> assurer que </w:t>
      </w:r>
      <w:proofErr w:type="spellStart"/>
      <w:r>
        <w:rPr>
          <w:lang w:val="fr"/>
        </w:rPr>
        <w:t>Pay</w:t>
      </w:r>
      <w:proofErr w:type="spellEnd"/>
      <w:r>
        <w:rPr>
          <w:lang w:val="fr"/>
        </w:rPr>
        <w:t xml:space="preserve"> and </w:t>
      </w:r>
      <w:proofErr w:type="spellStart"/>
      <w:r>
        <w:rPr>
          <w:lang w:val="fr"/>
        </w:rPr>
        <w:t>Benefits</w:t>
      </w:r>
      <w:proofErr w:type="spellEnd"/>
      <w:r>
        <w:rPr>
          <w:lang w:val="fr"/>
        </w:rPr>
        <w:t xml:space="preserve"> est avisé au moins un (1) mois à l’avance pour vous assurer que votre salaire est ajusté en conséquence.</w:t>
      </w:r>
    </w:p>
    <w:p w14:paraId="2788A6CF" w14:textId="06A3D4C4" w:rsidR="009377AD" w:rsidRPr="009453F0" w:rsidRDefault="005B5584" w:rsidP="008C4D7A">
      <w:pPr>
        <w:rPr>
          <w:lang w:val="fr-CA"/>
        </w:rPr>
      </w:pPr>
      <w:r>
        <w:rPr>
          <w:lang w:val="fr"/>
        </w:rPr>
        <w:t>Pour les employés qui ont de l’expérience au gouvernement fédéral (c.-à-d. un emploi étudiant), toute période de service continu ou discontinu en tant qu’étudiant dans la fonction publique peut être prise en compte dans le calcul des droits aux congés annuels lorsque vous devenez assujetti aux dispositions de votre convention collective relatives aux congés annuels. Pour que votre emploi étudiant antérieur compte dans le calcul de votre droit à un congé de vacances, vous devez communiquer avec</w:t>
      </w:r>
      <w:r w:rsidR="005C6158" w:rsidRPr="00EB4E43">
        <w:rPr>
          <w:b/>
          <w:lang w:val="fr"/>
        </w:rPr>
        <w:t xml:space="preserve"> l’échelonnement de la rémunération</w:t>
      </w:r>
      <w:r w:rsidR="005C6158">
        <w:rPr>
          <w:lang w:val="fr"/>
        </w:rPr>
        <w:t xml:space="preserve"> (</w:t>
      </w:r>
      <w:hyperlink r:id="rId71" w:history="1">
        <w:r w:rsidR="005C6158" w:rsidRPr="00352845">
          <w:rPr>
            <w:rStyle w:val="Hyperlink"/>
            <w:lang w:val="fr"/>
          </w:rPr>
          <w:t>hc.compensationescalation-acheminementenmatiereremuneration.sc@canada.ca</w:t>
        </w:r>
      </w:hyperlink>
      <w:r w:rsidR="005C6158">
        <w:rPr>
          <w:lang w:val="fr"/>
        </w:rPr>
        <w:t xml:space="preserve">) pour faire examiner votre dossier et apporter les ajustements nécessaires. </w:t>
      </w:r>
      <w:r w:rsidR="006B75D0">
        <w:rPr>
          <w:lang w:val="fr"/>
        </w:rPr>
        <w:t xml:space="preserve"> </w:t>
      </w:r>
      <w:r w:rsidR="003904F2">
        <w:rPr>
          <w:lang w:val="fr"/>
        </w:rPr>
        <w:t>Dans le courriel</w:t>
      </w:r>
      <w:r w:rsidR="005C6158">
        <w:rPr>
          <w:lang w:val="fr"/>
        </w:rPr>
        <w:t xml:space="preserve"> à </w:t>
      </w:r>
      <w:proofErr w:type="spellStart"/>
      <w:r w:rsidR="005C6158">
        <w:rPr>
          <w:lang w:val="fr"/>
        </w:rPr>
        <w:t>Escalation</w:t>
      </w:r>
      <w:proofErr w:type="spellEnd"/>
      <w:r w:rsidR="005C6158">
        <w:rPr>
          <w:lang w:val="fr"/>
        </w:rPr>
        <w:t xml:space="preserve"> de compensation, référez-vous à l’avis lié ci-dessous. Vous n’avez </w:t>
      </w:r>
      <w:r w:rsidR="005C6158" w:rsidRPr="00EB4E43">
        <w:rPr>
          <w:b/>
          <w:lang w:val="fr"/>
        </w:rPr>
        <w:t>pas</w:t>
      </w:r>
      <w:r w:rsidR="005C6158">
        <w:rPr>
          <w:lang w:val="fr"/>
        </w:rPr>
        <w:t xml:space="preserve"> besoin de racheter votre service avant d’ajuster votre droit aux vacances.  Pour plus d’informations, veuillez consulter</w:t>
      </w:r>
      <w:r>
        <w:rPr>
          <w:lang w:val="fr"/>
        </w:rPr>
        <w:t xml:space="preserve"> le lien suivant : </w:t>
      </w:r>
      <w:hyperlink r:id="rId72" w:history="1">
        <w:r w:rsidRPr="00972C7F">
          <w:rPr>
            <w:rStyle w:val="Hyperlink"/>
            <w:lang w:val="fr"/>
          </w:rPr>
          <w:t>https://www.canada.ca/en/treasury-board-secretariat/services/information-notice/continuous-discontinuous-service-employees-prior-service-student.html</w:t>
        </w:r>
      </w:hyperlink>
    </w:p>
    <w:p w14:paraId="407420AD" w14:textId="77777777" w:rsidR="00C72F47" w:rsidRPr="009453F0" w:rsidRDefault="00CB456F" w:rsidP="00C72F47">
      <w:pPr>
        <w:pStyle w:val="Heading2"/>
        <w:rPr>
          <w:lang w:val="fr-CA"/>
        </w:rPr>
      </w:pPr>
      <w:bookmarkStart w:id="126" w:name="_Toc99369345"/>
      <w:r>
        <w:rPr>
          <w:lang w:val="fr"/>
        </w:rPr>
        <w:t xml:space="preserve">Demander un congé – </w:t>
      </w:r>
      <w:r w:rsidR="00D80DAC">
        <w:rPr>
          <w:lang w:val="fr"/>
        </w:rPr>
        <w:t>PeopleSoft</w:t>
      </w:r>
      <w:bookmarkEnd w:id="126"/>
    </w:p>
    <w:p w14:paraId="42165FA5" w14:textId="21FB8A60" w:rsidR="00FE6F83" w:rsidRPr="009453F0" w:rsidRDefault="00CB456F" w:rsidP="00FE6F83">
      <w:pPr>
        <w:rPr>
          <w:lang w:val="fr-CA"/>
        </w:rPr>
      </w:pPr>
      <w:r>
        <w:rPr>
          <w:lang w:val="fr"/>
        </w:rPr>
        <w:t>PeopleSoft est le logiciel Oracle utilisé par les employés pour demander des vacances, des congés de maladie et d’autres congés. L’icône de PeopleSoft se trouve sur votre bureau. Pour vous inscrire, ouvrez PeopleSoft et sélectionnez le lien « S’inscrire ». V</w:t>
      </w:r>
      <w:r w:rsidR="00D974EE">
        <w:rPr>
          <w:lang w:val="fr"/>
        </w:rPr>
        <w:t>ous devrez fournir votre numéro PRI, @Canada.ca adresse électronique</w:t>
      </w:r>
      <w:r>
        <w:rPr>
          <w:lang w:val="fr"/>
        </w:rPr>
        <w:t>, date de naissance, nom de famille et société. Pour l’entreprise, vous devriez sélectionner Santé Canada. Une fois les informations rens</w:t>
      </w:r>
      <w:r w:rsidR="00D974EE">
        <w:rPr>
          <w:lang w:val="fr"/>
        </w:rPr>
        <w:t>eignées, cliquez sur « Envoyer », et un courriel</w:t>
      </w:r>
      <w:r>
        <w:rPr>
          <w:lang w:val="fr"/>
        </w:rPr>
        <w:t xml:space="preserve"> de confirmation sera envoyé à votre compte de messagerie @Canada.ca. </w:t>
      </w:r>
    </w:p>
    <w:p w14:paraId="6F600BC3" w14:textId="25BF88F1" w:rsidR="007A70E3" w:rsidRPr="009453F0" w:rsidRDefault="007A70E3" w:rsidP="00FE6F83">
      <w:pPr>
        <w:rPr>
          <w:lang w:val="fr-CA"/>
        </w:rPr>
      </w:pPr>
      <w:r>
        <w:rPr>
          <w:lang w:val="fr"/>
        </w:rPr>
        <w:t>Une fois que vous avez créé un compte, vous pouvez accéder à PeopleSoft pour afficher votre résumé de congé et vos informati</w:t>
      </w:r>
      <w:r w:rsidR="00D974EE">
        <w:rPr>
          <w:lang w:val="fr"/>
        </w:rPr>
        <w:t>ons personnelles. Pour envoyer</w:t>
      </w:r>
      <w:r>
        <w:rPr>
          <w:lang w:val="fr"/>
        </w:rPr>
        <w:t xml:space="preserve"> une demande de congé, connectez-vous à </w:t>
      </w:r>
      <w:proofErr w:type="gramStart"/>
      <w:r>
        <w:rPr>
          <w:lang w:val="fr"/>
        </w:rPr>
        <w:t>PeopleSoft  et</w:t>
      </w:r>
      <w:proofErr w:type="gramEnd"/>
      <w:r>
        <w:rPr>
          <w:lang w:val="fr"/>
        </w:rPr>
        <w:t xml:space="preserve"> accédez à  Libre-service sur le côté gauche de la page d’accueil. À partir de là, vous pouvez sélectionner </w:t>
      </w:r>
      <w:r w:rsidRPr="006469F9">
        <w:rPr>
          <w:b/>
          <w:u w:val="single"/>
          <w:lang w:val="fr"/>
        </w:rPr>
        <w:t>Congé d’employé (GC).</w:t>
      </w:r>
      <w:r>
        <w:rPr>
          <w:lang w:val="fr"/>
        </w:rPr>
        <w:t xml:space="preserve">  Sous Congé d’employé, vous pouvez sélectionner </w:t>
      </w:r>
      <w:r w:rsidRPr="006469F9">
        <w:rPr>
          <w:b/>
          <w:u w:val="single"/>
          <w:lang w:val="fr"/>
        </w:rPr>
        <w:t>Demande de congé</w:t>
      </w:r>
      <w:r w:rsidR="00D974EE">
        <w:rPr>
          <w:lang w:val="fr"/>
        </w:rPr>
        <w:t xml:space="preserve"> pour envoyer</w:t>
      </w:r>
      <w:r>
        <w:rPr>
          <w:lang w:val="fr"/>
        </w:rPr>
        <w:t xml:space="preserve"> une nouvelle demande de congé, </w:t>
      </w:r>
      <w:r w:rsidRPr="006469F9">
        <w:rPr>
          <w:b/>
          <w:u w:val="single"/>
          <w:lang w:val="fr"/>
        </w:rPr>
        <w:t>Demande de modification de congé</w:t>
      </w:r>
      <w:r>
        <w:rPr>
          <w:lang w:val="fr"/>
        </w:rPr>
        <w:t xml:space="preserve"> pour modifier une demande de congé précédente, </w:t>
      </w:r>
      <w:r w:rsidRPr="006469F9">
        <w:rPr>
          <w:b/>
          <w:u w:val="single"/>
          <w:lang w:val="fr"/>
        </w:rPr>
        <w:t>Soldes de congés</w:t>
      </w:r>
      <w:r w:rsidR="0037075B">
        <w:rPr>
          <w:lang w:val="fr"/>
        </w:rPr>
        <w:t xml:space="preserve"> pour afficher votre congé existant et </w:t>
      </w:r>
      <w:r w:rsidR="0037075B" w:rsidRPr="006469F9">
        <w:rPr>
          <w:b/>
          <w:u w:val="single"/>
          <w:lang w:val="fr"/>
        </w:rPr>
        <w:t>Confirmation d’approbation de congé/modification</w:t>
      </w:r>
      <w:r w:rsidR="0037075B">
        <w:rPr>
          <w:lang w:val="fr"/>
        </w:rPr>
        <w:t xml:space="preserve"> pour afficher l’état de votre demande de congé. </w:t>
      </w:r>
    </w:p>
    <w:p w14:paraId="52B03B57" w14:textId="77777777" w:rsidR="006469F9" w:rsidRPr="009453F0" w:rsidRDefault="006469F9" w:rsidP="006469F9">
      <w:pPr>
        <w:jc w:val="center"/>
        <w:rPr>
          <w:b/>
          <w:lang w:val="fr-CA"/>
        </w:rPr>
      </w:pPr>
      <w:r w:rsidRPr="006469F9">
        <w:rPr>
          <w:b/>
          <w:lang w:val="fr"/>
        </w:rPr>
        <w:t xml:space="preserve">Libre-service </w:t>
      </w:r>
      <w:r>
        <w:rPr>
          <w:b/>
          <w:lang w:val="fr"/>
        </w:rPr>
        <w:t>-</w:t>
      </w:r>
      <w:r w:rsidRPr="006469F9">
        <w:rPr>
          <w:b/>
          <w:lang w:val="fr"/>
        </w:rPr>
        <w:t xml:space="preserve">&gt; </w:t>
      </w:r>
      <w:r>
        <w:rPr>
          <w:b/>
          <w:lang w:val="fr"/>
        </w:rPr>
        <w:t>congé d’employé -</w:t>
      </w:r>
      <w:r w:rsidRPr="006469F9">
        <w:rPr>
          <w:b/>
          <w:lang w:val="fr"/>
        </w:rPr>
        <w:t>demande de congé &gt;</w:t>
      </w:r>
    </w:p>
    <w:p w14:paraId="4DE14A0D" w14:textId="77777777" w:rsidR="006469F9" w:rsidRPr="009453F0" w:rsidRDefault="006469F9" w:rsidP="00FE6F83">
      <w:pPr>
        <w:rPr>
          <w:lang w:val="fr-CA"/>
        </w:rPr>
      </w:pPr>
      <w:r>
        <w:rPr>
          <w:noProof/>
          <w:lang w:eastAsia="en-CA"/>
        </w:rPr>
        <w:drawing>
          <wp:anchor distT="0" distB="0" distL="114300" distR="114300" simplePos="0" relativeHeight="251658254" behindDoc="1" locked="0" layoutInCell="1" allowOverlap="1" wp14:anchorId="64CDA3AD" wp14:editId="400D0421">
            <wp:simplePos x="0" y="0"/>
            <wp:positionH relativeFrom="column">
              <wp:posOffset>685800</wp:posOffset>
            </wp:positionH>
            <wp:positionV relativeFrom="paragraph">
              <wp:posOffset>103505</wp:posOffset>
            </wp:positionV>
            <wp:extent cx="5113020" cy="1257300"/>
            <wp:effectExtent l="0" t="0" r="0" b="0"/>
            <wp:wrapTight wrapText="bothSides">
              <wp:wrapPolygon edited="0">
                <wp:start x="0" y="0"/>
                <wp:lineTo x="0" y="21273"/>
                <wp:lineTo x="21487" y="21273"/>
                <wp:lineTo x="2148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4.jpg"/>
                    <pic:cNvPicPr/>
                  </pic:nvPicPr>
                  <pic:blipFill rotWithShape="1">
                    <a:blip r:embed="rId73" cstate="print">
                      <a:extLst>
                        <a:ext uri="{28A0092B-C50C-407E-A947-70E740481C1C}">
                          <a14:useLocalDpi xmlns:a14="http://schemas.microsoft.com/office/drawing/2010/main" val="0"/>
                        </a:ext>
                      </a:extLst>
                    </a:blip>
                    <a:srcRect b="32653"/>
                    <a:stretch/>
                  </pic:blipFill>
                  <pic:spPr bwMode="auto">
                    <a:xfrm>
                      <a:off x="0" y="0"/>
                      <a:ext cx="5113020" cy="125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658253" behindDoc="1" locked="0" layoutInCell="1" allowOverlap="1" wp14:anchorId="4E644F7D" wp14:editId="794A3EA8">
            <wp:simplePos x="0" y="0"/>
            <wp:positionH relativeFrom="column">
              <wp:posOffset>-227965</wp:posOffset>
            </wp:positionH>
            <wp:positionV relativeFrom="paragraph">
              <wp:posOffset>349250</wp:posOffset>
            </wp:positionV>
            <wp:extent cx="647700" cy="714375"/>
            <wp:effectExtent l="0" t="0" r="0" b="9525"/>
            <wp:wrapTight wrapText="bothSides">
              <wp:wrapPolygon edited="0">
                <wp:start x="0" y="0"/>
                <wp:lineTo x="0" y="21312"/>
                <wp:lineTo x="20965" y="21312"/>
                <wp:lineTo x="2096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1.jpg"/>
                    <pic:cNvPicPr/>
                  </pic:nvPicPr>
                  <pic:blipFill>
                    <a:blip r:embed="rId74">
                      <a:extLst>
                        <a:ext uri="{28A0092B-C50C-407E-A947-70E740481C1C}">
                          <a14:useLocalDpi xmlns:a14="http://schemas.microsoft.com/office/drawing/2010/main" val="0"/>
                        </a:ext>
                      </a:extLst>
                    </a:blip>
                    <a:stretch>
                      <a:fillRect/>
                    </a:stretch>
                  </pic:blipFill>
                  <pic:spPr>
                    <a:xfrm>
                      <a:off x="0" y="0"/>
                      <a:ext cx="647700" cy="714375"/>
                    </a:xfrm>
                    <a:prstGeom prst="rect">
                      <a:avLst/>
                    </a:prstGeom>
                  </pic:spPr>
                </pic:pic>
              </a:graphicData>
            </a:graphic>
            <wp14:sizeRelH relativeFrom="page">
              <wp14:pctWidth>0</wp14:pctWidth>
            </wp14:sizeRelH>
            <wp14:sizeRelV relativeFrom="page">
              <wp14:pctHeight>0</wp14:pctHeight>
            </wp14:sizeRelV>
          </wp:anchor>
        </w:drawing>
      </w:r>
    </w:p>
    <w:p w14:paraId="56E2BF92" w14:textId="77777777" w:rsidR="0037075B" w:rsidRPr="009453F0" w:rsidRDefault="0037075B" w:rsidP="00FE6F83">
      <w:pPr>
        <w:rPr>
          <w:lang w:val="fr-CA"/>
        </w:rPr>
      </w:pPr>
    </w:p>
    <w:p w14:paraId="53DC1EA0" w14:textId="77777777" w:rsidR="0037075B" w:rsidRPr="009453F0" w:rsidRDefault="000C4A8E" w:rsidP="00FE6F83">
      <w:pPr>
        <w:rPr>
          <w:lang w:val="fr-CA"/>
        </w:rPr>
      </w:pPr>
      <w:r>
        <w:rPr>
          <w:lang w:val="fr"/>
        </w:rPr>
        <w:t>Pour afficher vos congés disponibles, sélectionnez Soldes des congés. La page résultante indiquera les types de congés disponibles, les heures reportées de l’exercice précédent, les heures avancées pour l’exercice en cours, les heures utilisées pour l’exercice en cours et enfin le solde des congés restants. Les congés de maladie et les congés de vacances devraient tous deux avoir des heures indiquées dans le tableau, tandis que d’autres types de congés, tels que les congés personnels, n’afficheront pas de solde de congés. Cela ne signifie pas que vous n’avez pas de congé personnel – une fois que vous prenez le congé auquel vous avez droit, les heures apparaîtront dans la catégorie « Utilisé » et afficheront un solde négatif dans la catégorie « Solde ». Il en va de même pour les autres types de congés indiqués ci-dessous.</w:t>
      </w:r>
    </w:p>
    <w:p w14:paraId="3E8FD11E" w14:textId="1CEC65A9" w:rsidR="007A70E3" w:rsidRPr="009453F0" w:rsidRDefault="006469F9" w:rsidP="00FE6F83">
      <w:pPr>
        <w:rPr>
          <w:lang w:val="fr-CA"/>
        </w:rPr>
      </w:pPr>
      <w:r>
        <w:rPr>
          <w:noProof/>
          <w:lang w:eastAsia="en-CA"/>
        </w:rPr>
        <w:drawing>
          <wp:anchor distT="0" distB="0" distL="114300" distR="114300" simplePos="0" relativeHeight="251658255" behindDoc="1" locked="0" layoutInCell="1" allowOverlap="1" wp14:anchorId="3052A17A" wp14:editId="61B8BA48">
            <wp:simplePos x="0" y="0"/>
            <wp:positionH relativeFrom="column">
              <wp:posOffset>869950</wp:posOffset>
            </wp:positionH>
            <wp:positionV relativeFrom="paragraph">
              <wp:posOffset>0</wp:posOffset>
            </wp:positionV>
            <wp:extent cx="4351020" cy="2519045"/>
            <wp:effectExtent l="0" t="0" r="0" b="0"/>
            <wp:wrapTight wrapText="bothSides">
              <wp:wrapPolygon edited="0">
                <wp:start x="0" y="0"/>
                <wp:lineTo x="0" y="21399"/>
                <wp:lineTo x="21468" y="21399"/>
                <wp:lineTo x="2146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5.jpg"/>
                    <pic:cNvPicPr/>
                  </pic:nvPicPr>
                  <pic:blipFill>
                    <a:blip r:embed="rId75">
                      <a:extLst>
                        <a:ext uri="{28A0092B-C50C-407E-A947-70E740481C1C}">
                          <a14:useLocalDpi xmlns:a14="http://schemas.microsoft.com/office/drawing/2010/main" val="0"/>
                        </a:ext>
                      </a:extLst>
                    </a:blip>
                    <a:stretch>
                      <a:fillRect/>
                    </a:stretch>
                  </pic:blipFill>
                  <pic:spPr>
                    <a:xfrm>
                      <a:off x="0" y="0"/>
                      <a:ext cx="4351020" cy="2519045"/>
                    </a:xfrm>
                    <a:prstGeom prst="rect">
                      <a:avLst/>
                    </a:prstGeom>
                  </pic:spPr>
                </pic:pic>
              </a:graphicData>
            </a:graphic>
            <wp14:sizeRelH relativeFrom="page">
              <wp14:pctWidth>0</wp14:pctWidth>
            </wp14:sizeRelH>
            <wp14:sizeRelV relativeFrom="page">
              <wp14:pctHeight>0</wp14:pctHeight>
            </wp14:sizeRelV>
          </wp:anchor>
        </w:drawing>
      </w:r>
    </w:p>
    <w:p w14:paraId="2E564271" w14:textId="77777777" w:rsidR="007A70E3" w:rsidRPr="009453F0" w:rsidRDefault="007A70E3" w:rsidP="00FE6F83">
      <w:pPr>
        <w:rPr>
          <w:lang w:val="fr-CA"/>
        </w:rPr>
      </w:pPr>
    </w:p>
    <w:p w14:paraId="3E3FBB06" w14:textId="77777777" w:rsidR="007A70E3" w:rsidRPr="009453F0" w:rsidRDefault="007A70E3" w:rsidP="00C72F47">
      <w:pPr>
        <w:pStyle w:val="Heading2"/>
        <w:rPr>
          <w:lang w:val="fr-CA"/>
        </w:rPr>
      </w:pPr>
    </w:p>
    <w:p w14:paraId="2DF6A415" w14:textId="77777777" w:rsidR="007A70E3" w:rsidRPr="009453F0" w:rsidRDefault="007A70E3" w:rsidP="00C72F47">
      <w:pPr>
        <w:pStyle w:val="Heading2"/>
        <w:rPr>
          <w:lang w:val="fr-CA"/>
        </w:rPr>
      </w:pPr>
    </w:p>
    <w:p w14:paraId="6A01775E" w14:textId="77777777" w:rsidR="0037075B" w:rsidRPr="009453F0" w:rsidRDefault="0037075B" w:rsidP="00C72F47">
      <w:pPr>
        <w:pStyle w:val="Heading2"/>
        <w:rPr>
          <w:lang w:val="fr-CA"/>
        </w:rPr>
      </w:pPr>
    </w:p>
    <w:p w14:paraId="554D44C3" w14:textId="77777777" w:rsidR="000C4A8E" w:rsidRPr="009453F0" w:rsidRDefault="000C4A8E" w:rsidP="0037075B">
      <w:pPr>
        <w:rPr>
          <w:lang w:val="fr-CA"/>
        </w:rPr>
      </w:pPr>
    </w:p>
    <w:p w14:paraId="1053D119" w14:textId="77777777" w:rsidR="000C4A8E" w:rsidRPr="009453F0" w:rsidRDefault="000C4A8E" w:rsidP="0037075B">
      <w:pPr>
        <w:rPr>
          <w:lang w:val="fr-CA"/>
        </w:rPr>
      </w:pPr>
    </w:p>
    <w:p w14:paraId="7A8960E7" w14:textId="77777777" w:rsidR="000C4A8E" w:rsidRPr="009453F0" w:rsidRDefault="000C4A8E" w:rsidP="0037075B">
      <w:pPr>
        <w:rPr>
          <w:lang w:val="fr-CA"/>
        </w:rPr>
      </w:pPr>
    </w:p>
    <w:p w14:paraId="0357804C" w14:textId="5F8E241B" w:rsidR="009377AD" w:rsidRPr="009453F0" w:rsidRDefault="00295D4E" w:rsidP="0037075B">
      <w:pPr>
        <w:rPr>
          <w:lang w:val="fr-CA"/>
        </w:rPr>
      </w:pPr>
      <w:r>
        <w:rPr>
          <w:lang w:val="fr"/>
        </w:rPr>
        <w:t>Pour envoyer</w:t>
      </w:r>
      <w:r w:rsidR="009377AD">
        <w:rPr>
          <w:lang w:val="fr"/>
        </w:rPr>
        <w:t xml:space="preserve"> une demande de congé :</w:t>
      </w:r>
    </w:p>
    <w:p w14:paraId="4EE1992F" w14:textId="77777777" w:rsidR="009377AD" w:rsidRPr="009453F0" w:rsidRDefault="0037075B" w:rsidP="009377AD">
      <w:pPr>
        <w:pStyle w:val="ListParagraph"/>
        <w:numPr>
          <w:ilvl w:val="0"/>
          <w:numId w:val="30"/>
        </w:numPr>
        <w:rPr>
          <w:lang w:val="fr-CA"/>
        </w:rPr>
      </w:pPr>
      <w:r>
        <w:rPr>
          <w:lang w:val="fr"/>
        </w:rPr>
        <w:t>Accédez à la page Congé de l’employé et sélectionnez Demande de congé.</w:t>
      </w:r>
    </w:p>
    <w:p w14:paraId="3FBE750B" w14:textId="77777777" w:rsidR="009377AD" w:rsidRPr="009453F0" w:rsidRDefault="00604CBE" w:rsidP="009377AD">
      <w:pPr>
        <w:pStyle w:val="ListParagraph"/>
        <w:numPr>
          <w:ilvl w:val="0"/>
          <w:numId w:val="30"/>
        </w:numPr>
        <w:rPr>
          <w:lang w:val="fr-CA"/>
        </w:rPr>
      </w:pPr>
      <w:r>
        <w:rPr>
          <w:lang w:val="fr"/>
        </w:rPr>
        <w:t xml:space="preserve">Vous pouvez sélectionner le type de congé dans le menu déroulant, et votre solde de congés disponible sera affiché à droite. </w:t>
      </w:r>
    </w:p>
    <w:p w14:paraId="089D0017" w14:textId="77777777" w:rsidR="009377AD" w:rsidRPr="009453F0" w:rsidRDefault="00604CBE" w:rsidP="009377AD">
      <w:pPr>
        <w:pStyle w:val="ListParagraph"/>
        <w:numPr>
          <w:ilvl w:val="0"/>
          <w:numId w:val="30"/>
        </w:numPr>
        <w:rPr>
          <w:lang w:val="fr-CA"/>
        </w:rPr>
      </w:pPr>
      <w:r>
        <w:rPr>
          <w:lang w:val="fr"/>
        </w:rPr>
        <w:t xml:space="preserve">Sélectionnez les dates de votre congé (du jour où le congé commence au jour où le congé se termine) et entrez le nombre total d’heures de congé demandées. </w:t>
      </w:r>
    </w:p>
    <w:p w14:paraId="0A1924B6" w14:textId="637DD0ED" w:rsidR="009377AD" w:rsidRPr="009453F0" w:rsidRDefault="00D974EE" w:rsidP="009377AD">
      <w:pPr>
        <w:pStyle w:val="ListParagraph"/>
        <w:numPr>
          <w:ilvl w:val="0"/>
          <w:numId w:val="30"/>
        </w:numPr>
        <w:rPr>
          <w:lang w:val="fr-CA"/>
        </w:rPr>
      </w:pPr>
      <w:r>
        <w:rPr>
          <w:lang w:val="fr"/>
        </w:rPr>
        <w:t>Enfin, pour envoyer</w:t>
      </w:r>
      <w:r w:rsidR="00306BF0">
        <w:rPr>
          <w:lang w:val="fr"/>
        </w:rPr>
        <w:t xml:space="preserve"> la demande à votre superviseur (votre chef d’unité ou votre gestionnaire), cliquez sur la loupe à côté de « ID du superviseur » et recherchez le nom de votre superviseur. </w:t>
      </w:r>
    </w:p>
    <w:p w14:paraId="01A20FFF" w14:textId="6BC56CD4" w:rsidR="009377AD" w:rsidRPr="009453F0" w:rsidRDefault="00604CBE" w:rsidP="009377AD">
      <w:pPr>
        <w:pStyle w:val="ListParagraph"/>
        <w:numPr>
          <w:ilvl w:val="0"/>
          <w:numId w:val="30"/>
        </w:numPr>
        <w:rPr>
          <w:lang w:val="fr-CA"/>
        </w:rPr>
      </w:pPr>
      <w:r>
        <w:rPr>
          <w:lang w:val="fr"/>
        </w:rPr>
        <w:t>Une foi</w:t>
      </w:r>
      <w:r w:rsidR="00D974EE">
        <w:rPr>
          <w:lang w:val="fr"/>
        </w:rPr>
        <w:t>s terminé, cliquez sur Envoyer</w:t>
      </w:r>
      <w:r>
        <w:rPr>
          <w:lang w:val="fr"/>
        </w:rPr>
        <w:t xml:space="preserve"> et la demande sera envoyée à votre superviseur pour approbation ou refus. Vous recevrez un courriel indiquant l’état de votre demande une fois que votre superviseur aura terminé la demande. </w:t>
      </w:r>
    </w:p>
    <w:p w14:paraId="414C4DC1" w14:textId="36D42E39" w:rsidR="0037075B" w:rsidRPr="009453F0" w:rsidRDefault="00604CBE" w:rsidP="009377AD">
      <w:pPr>
        <w:rPr>
          <w:lang w:val="fr-CA"/>
        </w:rPr>
      </w:pPr>
      <w:r>
        <w:rPr>
          <w:lang w:val="fr"/>
        </w:rPr>
        <w:t>Notez que le congé doit être discuté avec votr</w:t>
      </w:r>
      <w:r w:rsidR="00D974EE">
        <w:rPr>
          <w:lang w:val="fr"/>
        </w:rPr>
        <w:t>e superviseur avant d’envoyer</w:t>
      </w:r>
      <w:r>
        <w:rPr>
          <w:lang w:val="fr"/>
        </w:rPr>
        <w:t xml:space="preserve"> une demande de congé, si possible. </w:t>
      </w:r>
    </w:p>
    <w:p w14:paraId="274FADB9" w14:textId="77777777" w:rsidR="000C4A8E" w:rsidRPr="000C4A8E" w:rsidRDefault="009377AD" w:rsidP="00480AAD">
      <w:pPr>
        <w:jc w:val="center"/>
      </w:pPr>
      <w:r>
        <w:rPr>
          <w:noProof/>
          <w:lang w:eastAsia="en-CA"/>
        </w:rPr>
        <w:drawing>
          <wp:inline distT="0" distB="0" distL="0" distR="0" wp14:anchorId="23B04AA4" wp14:editId="3D2C2FA6">
            <wp:extent cx="4378960" cy="1955800"/>
            <wp:effectExtent l="0" t="0" r="254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7.jpg"/>
                    <pic:cNvPicPr/>
                  </pic:nvPicPr>
                  <pic:blipFill>
                    <a:blip r:embed="rId76">
                      <a:extLst>
                        <a:ext uri="{28A0092B-C50C-407E-A947-70E740481C1C}">
                          <a14:useLocalDpi xmlns:a14="http://schemas.microsoft.com/office/drawing/2010/main" val="0"/>
                        </a:ext>
                      </a:extLst>
                    </a:blip>
                    <a:stretch>
                      <a:fillRect/>
                    </a:stretch>
                  </pic:blipFill>
                  <pic:spPr>
                    <a:xfrm>
                      <a:off x="0" y="0"/>
                      <a:ext cx="4378960" cy="1955800"/>
                    </a:xfrm>
                    <a:prstGeom prst="rect">
                      <a:avLst/>
                    </a:prstGeom>
                  </pic:spPr>
                </pic:pic>
              </a:graphicData>
            </a:graphic>
          </wp:inline>
        </w:drawing>
      </w:r>
    </w:p>
    <w:p w14:paraId="7F0403E4" w14:textId="77777777" w:rsidR="00D974EE" w:rsidRDefault="00D974EE" w:rsidP="00C72F47">
      <w:pPr>
        <w:pStyle w:val="Heading2"/>
        <w:rPr>
          <w:lang w:val="fr"/>
        </w:rPr>
      </w:pPr>
    </w:p>
    <w:p w14:paraId="36C85186" w14:textId="77777777" w:rsidR="00C72F47" w:rsidRPr="009453F0" w:rsidRDefault="00C72F47" w:rsidP="00C72F47">
      <w:pPr>
        <w:pStyle w:val="Heading2"/>
        <w:rPr>
          <w:lang w:val="fr-CA"/>
        </w:rPr>
      </w:pPr>
      <w:bookmarkStart w:id="127" w:name="_Toc99369346"/>
      <w:r>
        <w:rPr>
          <w:lang w:val="fr"/>
        </w:rPr>
        <w:t>Calendrier des vacances</w:t>
      </w:r>
      <w:bookmarkEnd w:id="127"/>
    </w:p>
    <w:p w14:paraId="3DEC47D0" w14:textId="77777777" w:rsidR="00523F45" w:rsidRPr="009453F0" w:rsidRDefault="00C72F47" w:rsidP="0018245B">
      <w:pPr>
        <w:rPr>
          <w:lang w:val="fr-CA"/>
        </w:rPr>
      </w:pPr>
      <w:r>
        <w:rPr>
          <w:lang w:val="fr"/>
        </w:rPr>
        <w:t xml:space="preserve">Une fois approuvé, veuillez enregistrer vos vacances dans le </w:t>
      </w:r>
      <w:hyperlink r:id="rId77" w:history="1">
        <w:r w:rsidRPr="00C72F47">
          <w:rPr>
            <w:rStyle w:val="Hyperlink"/>
            <w:lang w:val="fr"/>
          </w:rPr>
          <w:t>calendrier des vacances PAD</w:t>
        </w:r>
      </w:hyperlink>
      <w:r>
        <w:rPr>
          <w:lang w:val="fr"/>
        </w:rPr>
        <w:t xml:space="preserve">. </w:t>
      </w:r>
    </w:p>
    <w:p w14:paraId="2C8BD101" w14:textId="7ECD1B87" w:rsidR="00523F45" w:rsidRPr="009453F0" w:rsidRDefault="00D974EE" w:rsidP="00523F45">
      <w:pPr>
        <w:pStyle w:val="Heading1"/>
        <w:numPr>
          <w:ilvl w:val="0"/>
          <w:numId w:val="28"/>
        </w:numPr>
        <w:rPr>
          <w:lang w:val="fr-CA"/>
        </w:rPr>
      </w:pPr>
      <w:bookmarkStart w:id="128" w:name="_Toc99369347"/>
      <w:r>
        <w:rPr>
          <w:lang w:val="fr"/>
        </w:rPr>
        <w:t>Gestion du rendement (GRFP et PAS</w:t>
      </w:r>
      <w:r w:rsidR="00523F45" w:rsidRPr="00523F45">
        <w:rPr>
          <w:lang w:val="fr"/>
        </w:rPr>
        <w:t>)</w:t>
      </w:r>
      <w:bookmarkEnd w:id="128"/>
    </w:p>
    <w:p w14:paraId="0ADDD00F" w14:textId="683F35A2" w:rsidR="008D2B34" w:rsidRPr="009453F0" w:rsidRDefault="008D2B34" w:rsidP="008D2B34">
      <w:pPr>
        <w:spacing w:after="0"/>
        <w:rPr>
          <w:lang w:val="fr-CA"/>
        </w:rPr>
      </w:pPr>
      <w:r>
        <w:rPr>
          <w:lang w:val="fr"/>
        </w:rPr>
        <w:t>L’application de gestion du rendement de la fon</w:t>
      </w:r>
      <w:r w:rsidR="00D974EE">
        <w:rPr>
          <w:lang w:val="fr"/>
        </w:rPr>
        <w:t>ction publique (Application GRFP</w:t>
      </w:r>
      <w:r>
        <w:rPr>
          <w:lang w:val="fr"/>
        </w:rPr>
        <w:t xml:space="preserve">) est un outil obligatoire qui documente les conversations sur le rendement. Il permet aux gestionnaires/superviseurs et aux employés de discuter des objectifs de travail, des compétences, des plans d’apprentissage et de perfectionnement. </w:t>
      </w:r>
      <w:r w:rsidRPr="008D2B34">
        <w:rPr>
          <w:lang w:val="fr"/>
        </w:rPr>
        <w:t>L’application de gestion du rendement de la fonction publique</w:t>
      </w:r>
      <w:r w:rsidR="00D974EE">
        <w:rPr>
          <w:lang w:val="fr"/>
        </w:rPr>
        <w:t xml:space="preserve"> (GRFP</w:t>
      </w:r>
      <w:r>
        <w:rPr>
          <w:lang w:val="fr"/>
        </w:rPr>
        <w:t>)</w:t>
      </w:r>
      <w:r w:rsidRPr="008D2B34">
        <w:rPr>
          <w:lang w:val="fr"/>
        </w:rPr>
        <w:t xml:space="preserve"> fournit un moyen automatisé de recueillir de l’information afin d’améliorer le rendement de la fonction publique fédérale. Des discussions sont nécessaires à trois moments du cycle annuel de gestion du rendement :</w:t>
      </w:r>
    </w:p>
    <w:p w14:paraId="7A8387DE" w14:textId="77777777" w:rsidR="008D2B34" w:rsidRPr="009453F0" w:rsidRDefault="008D2B34" w:rsidP="008D2B34">
      <w:pPr>
        <w:numPr>
          <w:ilvl w:val="0"/>
          <w:numId w:val="33"/>
        </w:numPr>
        <w:spacing w:after="0" w:line="240" w:lineRule="auto"/>
        <w:rPr>
          <w:lang w:val="fr-CA"/>
        </w:rPr>
      </w:pPr>
      <w:r>
        <w:rPr>
          <w:lang w:val="fr"/>
        </w:rPr>
        <w:t xml:space="preserve">Lorsqu’ils </w:t>
      </w:r>
      <w:hyperlink r:id="rId78" w:history="1">
        <w:r>
          <w:rPr>
            <w:rStyle w:val="Hyperlink"/>
            <w:lang w:val="fr"/>
          </w:rPr>
          <w:t>établissent des attentes en matière de rendement</w:t>
        </w:r>
      </w:hyperlink>
      <w:r>
        <w:rPr>
          <w:lang w:val="fr"/>
        </w:rPr>
        <w:t xml:space="preserve"> : </w:t>
      </w:r>
    </w:p>
    <w:p w14:paraId="2300473C" w14:textId="77777777" w:rsidR="008D2B34" w:rsidRDefault="008D2B34" w:rsidP="008D2B34">
      <w:pPr>
        <w:numPr>
          <w:ilvl w:val="1"/>
          <w:numId w:val="33"/>
        </w:numPr>
        <w:spacing w:before="100" w:beforeAutospacing="1" w:after="100" w:afterAutospacing="1" w:line="240" w:lineRule="auto"/>
        <w:rPr>
          <w:lang w:val="en"/>
        </w:rPr>
      </w:pPr>
      <w:r>
        <w:rPr>
          <w:lang w:val="fr"/>
        </w:rPr>
        <w:t>Au début de l’année;</w:t>
      </w:r>
    </w:p>
    <w:p w14:paraId="5CB99EBD" w14:textId="77777777" w:rsidR="008D2B34" w:rsidRPr="009453F0" w:rsidRDefault="008D2B34" w:rsidP="008D2B34">
      <w:pPr>
        <w:numPr>
          <w:ilvl w:val="1"/>
          <w:numId w:val="33"/>
        </w:numPr>
        <w:spacing w:before="100" w:beforeAutospacing="1" w:after="100" w:afterAutospacing="1" w:line="240" w:lineRule="auto"/>
        <w:rPr>
          <w:lang w:val="fr-CA"/>
        </w:rPr>
      </w:pPr>
      <w:r>
        <w:rPr>
          <w:lang w:val="fr"/>
        </w:rPr>
        <w:t xml:space="preserve">Au début de la période d’essai; </w:t>
      </w:r>
      <w:proofErr w:type="gramStart"/>
      <w:r>
        <w:rPr>
          <w:lang w:val="fr"/>
        </w:rPr>
        <w:t>ou</w:t>
      </w:r>
      <w:proofErr w:type="gramEnd"/>
    </w:p>
    <w:p w14:paraId="580B9F9C" w14:textId="77777777" w:rsidR="008D2B34" w:rsidRPr="009453F0" w:rsidRDefault="008D2B34" w:rsidP="008D2B34">
      <w:pPr>
        <w:numPr>
          <w:ilvl w:val="1"/>
          <w:numId w:val="33"/>
        </w:numPr>
        <w:spacing w:before="100" w:beforeAutospacing="1" w:after="100" w:afterAutospacing="1" w:line="240" w:lineRule="auto"/>
        <w:rPr>
          <w:lang w:val="fr-CA"/>
        </w:rPr>
      </w:pPr>
      <w:r>
        <w:rPr>
          <w:lang w:val="fr"/>
        </w:rPr>
        <w:t>Lorsqu’un employé commence un nouvel emploi.</w:t>
      </w:r>
    </w:p>
    <w:p w14:paraId="50F7138A" w14:textId="77777777" w:rsidR="008D2B34" w:rsidRPr="009453F0" w:rsidRDefault="008D2B34" w:rsidP="008D2B34">
      <w:pPr>
        <w:numPr>
          <w:ilvl w:val="0"/>
          <w:numId w:val="33"/>
        </w:numPr>
        <w:spacing w:before="100" w:beforeAutospacing="1" w:after="100" w:afterAutospacing="1" w:line="240" w:lineRule="auto"/>
        <w:rPr>
          <w:lang w:val="fr-CA"/>
        </w:rPr>
      </w:pPr>
      <w:r>
        <w:rPr>
          <w:lang w:val="fr"/>
        </w:rPr>
        <w:t xml:space="preserve">Au </w:t>
      </w:r>
      <w:hyperlink r:id="rId79" w:history="1">
        <w:r>
          <w:rPr>
            <w:rStyle w:val="Hyperlink"/>
            <w:lang w:val="fr"/>
          </w:rPr>
          <w:t>milieu de l’année</w:t>
        </w:r>
      </w:hyperlink>
      <w:r>
        <w:rPr>
          <w:lang w:val="fr"/>
        </w:rPr>
        <w:t xml:space="preserve">, lorsqu’ils discutent : </w:t>
      </w:r>
    </w:p>
    <w:p w14:paraId="31B5763E" w14:textId="77777777" w:rsidR="008D2B34" w:rsidRPr="009453F0" w:rsidRDefault="008D2B34" w:rsidP="008D2B34">
      <w:pPr>
        <w:numPr>
          <w:ilvl w:val="1"/>
          <w:numId w:val="33"/>
        </w:numPr>
        <w:spacing w:before="100" w:beforeAutospacing="1" w:after="100" w:afterAutospacing="1" w:line="240" w:lineRule="auto"/>
        <w:rPr>
          <w:lang w:val="fr-CA"/>
        </w:rPr>
      </w:pPr>
      <w:r>
        <w:rPr>
          <w:lang w:val="fr"/>
        </w:rPr>
        <w:t>Progrès par rapport aux objectifs de travail et aux compétences; et</w:t>
      </w:r>
    </w:p>
    <w:p w14:paraId="1985EB96" w14:textId="77777777" w:rsidR="008D2B34" w:rsidRPr="009453F0" w:rsidRDefault="008D2B34" w:rsidP="008D2B34">
      <w:pPr>
        <w:numPr>
          <w:ilvl w:val="1"/>
          <w:numId w:val="33"/>
        </w:numPr>
        <w:spacing w:before="100" w:beforeAutospacing="1" w:after="100" w:afterAutospacing="1" w:line="240" w:lineRule="auto"/>
        <w:rPr>
          <w:lang w:val="fr-CA"/>
        </w:rPr>
      </w:pPr>
      <w:r>
        <w:rPr>
          <w:lang w:val="fr"/>
        </w:rPr>
        <w:t>Le plan d’apprentissage et de perfectionnement.</w:t>
      </w:r>
    </w:p>
    <w:p w14:paraId="41ABA2C6" w14:textId="77777777" w:rsidR="008D2B34" w:rsidRPr="009453F0" w:rsidRDefault="008D2B34" w:rsidP="008D2B34">
      <w:pPr>
        <w:numPr>
          <w:ilvl w:val="0"/>
          <w:numId w:val="33"/>
        </w:numPr>
        <w:spacing w:before="100" w:beforeAutospacing="1" w:after="100" w:afterAutospacing="1" w:line="240" w:lineRule="auto"/>
        <w:rPr>
          <w:lang w:val="fr-CA"/>
        </w:rPr>
      </w:pPr>
      <w:r>
        <w:rPr>
          <w:lang w:val="fr"/>
        </w:rPr>
        <w:t xml:space="preserve">À </w:t>
      </w:r>
      <w:hyperlink r:id="rId80" w:history="1">
        <w:r>
          <w:rPr>
            <w:rStyle w:val="Hyperlink"/>
            <w:lang w:val="fr"/>
          </w:rPr>
          <w:t>la fin de l’année</w:t>
        </w:r>
      </w:hyperlink>
      <w:r>
        <w:rPr>
          <w:lang w:val="fr"/>
        </w:rPr>
        <w:t xml:space="preserve"> (ou à la fin de la période probatoire), lorsque le rendement est évalué.</w:t>
      </w:r>
    </w:p>
    <w:p w14:paraId="70905221" w14:textId="77777777" w:rsidR="007879E8" w:rsidRPr="009453F0" w:rsidRDefault="00480AAD" w:rsidP="007879E8">
      <w:pPr>
        <w:spacing w:before="100" w:beforeAutospacing="1" w:after="100" w:afterAutospacing="1" w:line="240" w:lineRule="auto"/>
        <w:rPr>
          <w:lang w:val="fr-CA"/>
        </w:rPr>
      </w:pPr>
      <w:r>
        <w:rPr>
          <w:noProof/>
          <w:lang w:eastAsia="en-CA"/>
        </w:rPr>
        <w:drawing>
          <wp:anchor distT="0" distB="0" distL="114300" distR="114300" simplePos="0" relativeHeight="251658271" behindDoc="0" locked="0" layoutInCell="1" allowOverlap="1" wp14:anchorId="632CC460" wp14:editId="4776853F">
            <wp:simplePos x="0" y="0"/>
            <wp:positionH relativeFrom="column">
              <wp:posOffset>4529455</wp:posOffset>
            </wp:positionH>
            <wp:positionV relativeFrom="paragraph">
              <wp:posOffset>168910</wp:posOffset>
            </wp:positionV>
            <wp:extent cx="746760" cy="83820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746760" cy="838200"/>
                    </a:xfrm>
                    <a:prstGeom prst="rect">
                      <a:avLst/>
                    </a:prstGeom>
                  </pic:spPr>
                </pic:pic>
              </a:graphicData>
            </a:graphic>
            <wp14:sizeRelH relativeFrom="page">
              <wp14:pctWidth>0</wp14:pctWidth>
            </wp14:sizeRelH>
            <wp14:sizeRelV relativeFrom="page">
              <wp14:pctHeight>0</wp14:pctHeight>
            </wp14:sizeRelV>
          </wp:anchor>
        </w:drawing>
      </w:r>
    </w:p>
    <w:p w14:paraId="6BABB1C6" w14:textId="490FF83C" w:rsidR="008D2B34" w:rsidRPr="009453F0" w:rsidRDefault="008D2B34" w:rsidP="008D2B34">
      <w:pPr>
        <w:pStyle w:val="Heading2"/>
        <w:rPr>
          <w:lang w:val="fr-CA"/>
        </w:rPr>
      </w:pPr>
      <w:bookmarkStart w:id="129" w:name="_Toc99369348"/>
      <w:r>
        <w:rPr>
          <w:lang w:val="fr"/>
        </w:rPr>
        <w:t xml:space="preserve">Enregistrement d’un compte </w:t>
      </w:r>
      <w:r w:rsidR="00D974EE">
        <w:rPr>
          <w:lang w:val="fr"/>
        </w:rPr>
        <w:t>GRFP</w:t>
      </w:r>
      <w:bookmarkEnd w:id="129"/>
    </w:p>
    <w:p w14:paraId="34CFE773" w14:textId="77777777" w:rsidR="00523F45" w:rsidRPr="009453F0" w:rsidRDefault="00523F45" w:rsidP="00523F45">
      <w:pPr>
        <w:rPr>
          <w:lang w:val="fr-CA"/>
        </w:rPr>
      </w:pPr>
      <w:r>
        <w:rPr>
          <w:lang w:val="fr"/>
        </w:rPr>
        <w:t>Voici les étapes à suivre pour s’inscrire sur l’application de gestion des performances :</w:t>
      </w:r>
    </w:p>
    <w:p w14:paraId="26EEFD9F" w14:textId="11B47D19" w:rsidR="00523F45" w:rsidRPr="009453F0" w:rsidRDefault="00480AAD" w:rsidP="007879E8">
      <w:pPr>
        <w:pStyle w:val="ListParagraph"/>
        <w:numPr>
          <w:ilvl w:val="0"/>
          <w:numId w:val="32"/>
        </w:numPr>
        <w:ind w:left="851" w:hanging="425"/>
        <w:rPr>
          <w:lang w:val="fr-CA"/>
        </w:rPr>
      </w:pPr>
      <w:r>
        <w:rPr>
          <w:lang w:val="fr"/>
        </w:rPr>
        <w:t xml:space="preserve">Double-cliquez sur l’icône </w:t>
      </w:r>
      <w:r w:rsidR="00D974EE">
        <w:rPr>
          <w:b/>
          <w:lang w:val="fr"/>
        </w:rPr>
        <w:t>PAS</w:t>
      </w:r>
      <w:r>
        <w:rPr>
          <w:lang w:val="fr"/>
        </w:rPr>
        <w:t xml:space="preserve"> sur votre bureau. </w:t>
      </w:r>
    </w:p>
    <w:p w14:paraId="3984843E" w14:textId="77777777" w:rsidR="00523F45" w:rsidRPr="009453F0" w:rsidRDefault="008D63AB" w:rsidP="007879E8">
      <w:pPr>
        <w:pStyle w:val="ListParagraph"/>
        <w:numPr>
          <w:ilvl w:val="0"/>
          <w:numId w:val="32"/>
        </w:numPr>
        <w:ind w:left="851" w:hanging="425"/>
        <w:rPr>
          <w:lang w:val="fr-CA"/>
        </w:rPr>
      </w:pPr>
      <w:r>
        <w:rPr>
          <w:noProof/>
          <w:lang w:eastAsia="en-CA"/>
        </w:rPr>
        <w:drawing>
          <wp:anchor distT="0" distB="0" distL="114300" distR="114300" simplePos="0" relativeHeight="251658272" behindDoc="0" locked="0" layoutInCell="1" allowOverlap="1" wp14:anchorId="28E28AB8" wp14:editId="15F07D9A">
            <wp:simplePos x="0" y="0"/>
            <wp:positionH relativeFrom="column">
              <wp:posOffset>-123190</wp:posOffset>
            </wp:positionH>
            <wp:positionV relativeFrom="paragraph">
              <wp:posOffset>436245</wp:posOffset>
            </wp:positionV>
            <wp:extent cx="5936615" cy="1892935"/>
            <wp:effectExtent l="0" t="0" r="6985" b="0"/>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cstate="print">
                      <a:extLst>
                        <a:ext uri="{28A0092B-C50C-407E-A947-70E740481C1C}">
                          <a14:useLocalDpi xmlns:a14="http://schemas.microsoft.com/office/drawing/2010/main" val="0"/>
                        </a:ext>
                      </a:extLst>
                    </a:blip>
                    <a:srcRect b="5000"/>
                    <a:stretch/>
                  </pic:blipFill>
                  <pic:spPr bwMode="auto">
                    <a:xfrm>
                      <a:off x="0" y="0"/>
                      <a:ext cx="5936615" cy="1892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CA"/>
        </w:rPr>
        <mc:AlternateContent>
          <mc:Choice Requires="wps">
            <w:drawing>
              <wp:anchor distT="0" distB="0" distL="114300" distR="114300" simplePos="0" relativeHeight="251658273" behindDoc="0" locked="0" layoutInCell="1" allowOverlap="1" wp14:anchorId="460F3EBB" wp14:editId="51E67834">
                <wp:simplePos x="0" y="0"/>
                <wp:positionH relativeFrom="column">
                  <wp:posOffset>4834890</wp:posOffset>
                </wp:positionH>
                <wp:positionV relativeFrom="paragraph">
                  <wp:posOffset>748665</wp:posOffset>
                </wp:positionV>
                <wp:extent cx="509270" cy="287020"/>
                <wp:effectExtent l="0" t="0" r="24130" b="17780"/>
                <wp:wrapNone/>
                <wp:docPr id="295" name="Rectangle 295"/>
                <wp:cNvGraphicFramePr/>
                <a:graphic xmlns:a="http://schemas.openxmlformats.org/drawingml/2006/main">
                  <a:graphicData uri="http://schemas.microsoft.com/office/word/2010/wordprocessingShape">
                    <wps:wsp>
                      <wps:cNvSpPr/>
                      <wps:spPr>
                        <a:xfrm>
                          <a:off x="0" y="0"/>
                          <a:ext cx="509270" cy="2870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w:pict>
              <v:rect id="Rectangle 295" style="position:absolute;margin-left:380.7pt;margin-top:58.95pt;width:40.1pt;height:22.6pt;z-index:25165827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red"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4+HmAIAAIgFAAAOAAAAZHJzL2Uyb0RvYy54bWysVE1v2zAMvQ/YfxB0X+0YzdoEdYqgRYYB&#10;RVu0HXpWZCkxIIsapcTJfv0o+aNBV+wwLAdHFMlH8onk1fWhMWyv0NdgSz45yzlTVkJV203Jf7ys&#10;vlxy5oOwlTBgVcmPyvPrxedPV62bqwK2YCqFjECsn7eu5NsQ3DzLvNyqRvgzcMqSUgM2IpCIm6xC&#10;0RJ6Y7Iiz79mLWDlEKTynm5vOyVfJHytlQwPWnsVmCk55RbSF9N3Hb/Z4krMNyjctpZ9GuIfsmhE&#10;bSnoCHUrgmA7rP+AamqJ4EGHMwlNBlrXUqUaqJpJ/q6a561wKtVC5Hg30uT/H6y83z8iq6uSF7Mp&#10;Z1Y09EhPRJuwG6NYvCSKWufnZPnsHrGXPB1jvQeNTfynStgh0XocaVWHwCRdTvNZcUHkS1IVlxd5&#10;kWjP3pwd+vBNQcPioeRI4ROZYn/nAwUk08EkxrKwqo1JL2dsvPBg6ireJQE36xuDbC/oyVernH6x&#10;BMI4MSMpumaxsK6UdApHoyKGsU9KEyuUfJEySf2oRlghpbJh0qm2olJdtOlpsNjB0SOFToARWVOW&#10;I3YPMFh2IAN2l3NvH11VaufROf9bYp3z6JEigw2jc1NbwI8ADFXVR+7sB5I6aiJLa6iO1DMI3TB5&#10;J1c1vdud8OFRIE0PPTVthPBAH22gLTn0J862gL8+uo/21NSk5aylaSy5/7kTqDgz3y21+2xyfh7H&#10;Nwnn0wtqIYanmvWpxu6aG6DXn9DucTIdo30ww1EjNK+0OJYxKqmElRS75DLgINyEbkvQ6pFquUxm&#10;NLJOhDv77GQEj6zGvnw5vAp0ffMG6vp7GCZXzN/1cGcbPS0sdwF0nRr8jdeebxr31Dj9aor75FRO&#10;Vm8LdPEbAAD//wMAUEsDBBQABgAIAAAAIQDiLmbF4AAAAAsBAAAPAAAAZHJzL2Rvd25yZXYueG1s&#10;TI+xTsMwEIZ3JN7BOiQWRB3Tyg0hTgWV6MCARGFhc+IjiRrbke004e05Jhjv/l/ffVfuFjuwM4bY&#10;e6dArDJg6Bpvetcq+Hh/vs2BxaSd0YN3qOAbI+yqy4tSF8bP7g3Px9QygrhYaAVdSmPBeWw6tDqu&#10;/IiOsi8frE40hpaboGeC24HfZZnkVveOLnR6xH2Hzek4WQX14TPs86f1IU03ktCn9gVfZ6Wur5bH&#10;B2AJl/RXhl99UoeKnGo/ORPZoGArxYaqFIjtPTBq5BshgdW0kWsBvCr5/x+qHwAAAP//AwBQSwEC&#10;LQAUAAYACAAAACEAtoM4kv4AAADhAQAAEwAAAAAAAAAAAAAAAAAAAAAAW0NvbnRlbnRfVHlwZXNd&#10;LnhtbFBLAQItABQABgAIAAAAIQA4/SH/1gAAAJQBAAALAAAAAAAAAAAAAAAAAC8BAABfcmVscy8u&#10;cmVsc1BLAQItABQABgAIAAAAIQAJs4+HmAIAAIgFAAAOAAAAAAAAAAAAAAAAAC4CAABkcnMvZTJv&#10;RG9jLnhtbFBLAQItABQABgAIAAAAIQDiLmbF4AAAAAsBAAAPAAAAAAAAAAAAAAAAAPIEAABkcnMv&#10;ZG93bnJldi54bWxQSwUGAAAAAAQABADzAAAA/wUAAAAA&#10;" w14:anchorId="399E172F"/>
            </w:pict>
          </mc:Fallback>
        </mc:AlternateContent>
      </w:r>
      <w:r w:rsidR="00523F45">
        <w:rPr>
          <w:lang w:val="fr"/>
        </w:rPr>
        <w:t xml:space="preserve">Cliquez sur « Connexion » en haut à droite de la page. </w:t>
      </w:r>
    </w:p>
    <w:p w14:paraId="2BD2234E" w14:textId="77777777" w:rsidR="008D63AB" w:rsidRPr="009453F0" w:rsidRDefault="008D63AB" w:rsidP="008D63AB">
      <w:pPr>
        <w:rPr>
          <w:lang w:val="fr-CA"/>
        </w:rPr>
      </w:pPr>
    </w:p>
    <w:p w14:paraId="37A12694" w14:textId="022F937C" w:rsidR="00523F45" w:rsidRPr="00B04738" w:rsidRDefault="00523F45" w:rsidP="007879E8">
      <w:pPr>
        <w:pStyle w:val="ListParagraph"/>
        <w:numPr>
          <w:ilvl w:val="0"/>
          <w:numId w:val="32"/>
        </w:numPr>
        <w:ind w:left="851" w:hanging="425"/>
        <w:rPr>
          <w:lang w:val="fr-CA"/>
        </w:rPr>
      </w:pPr>
      <w:r>
        <w:rPr>
          <w:lang w:val="fr"/>
        </w:rPr>
        <w:t xml:space="preserve">Entrez votre </w:t>
      </w:r>
      <w:proofErr w:type="spellStart"/>
      <w:r>
        <w:rPr>
          <w:lang w:val="fr"/>
        </w:rPr>
        <w:t>myKey</w:t>
      </w:r>
      <w:proofErr w:type="spellEnd"/>
      <w:r>
        <w:rPr>
          <w:lang w:val="fr"/>
        </w:rPr>
        <w:t xml:space="preserve"> et votre mot d</w:t>
      </w:r>
      <w:r w:rsidR="00D974EE">
        <w:rPr>
          <w:lang w:val="fr"/>
        </w:rPr>
        <w:t>e passe. Cliquez sur « Envoyer</w:t>
      </w:r>
      <w:r>
        <w:rPr>
          <w:lang w:val="fr"/>
        </w:rPr>
        <w:t> »</w:t>
      </w:r>
    </w:p>
    <w:p w14:paraId="3C51BAEE" w14:textId="57952FF0" w:rsidR="00523F45" w:rsidRPr="009453F0" w:rsidRDefault="00523F45" w:rsidP="007879E8">
      <w:pPr>
        <w:pStyle w:val="ListParagraph"/>
        <w:numPr>
          <w:ilvl w:val="0"/>
          <w:numId w:val="32"/>
        </w:numPr>
        <w:ind w:left="851" w:hanging="425"/>
        <w:rPr>
          <w:lang w:val="fr-CA"/>
        </w:rPr>
      </w:pPr>
      <w:r>
        <w:rPr>
          <w:lang w:val="fr"/>
        </w:rPr>
        <w:t>On vous demandera votre PRI et votre date de naissance - c’est pour con</w:t>
      </w:r>
      <w:r w:rsidR="00D974EE">
        <w:rPr>
          <w:lang w:val="fr"/>
        </w:rPr>
        <w:t xml:space="preserve">firmer que vous êtes bien la personne </w:t>
      </w:r>
      <w:r>
        <w:rPr>
          <w:lang w:val="fr"/>
        </w:rPr>
        <w:t xml:space="preserve">que vous prétendez être - une fois que vous êtes inscrit, on ne vous demandera plus cette information. Continuez à suivre les instructions et entrez les informations exactes. </w:t>
      </w:r>
    </w:p>
    <w:p w14:paraId="267D1B06" w14:textId="1B1AF13D" w:rsidR="00523F45" w:rsidRPr="009453F0" w:rsidRDefault="00523F45" w:rsidP="007879E8">
      <w:pPr>
        <w:pStyle w:val="ListParagraph"/>
        <w:numPr>
          <w:ilvl w:val="0"/>
          <w:numId w:val="32"/>
        </w:numPr>
        <w:ind w:left="851" w:hanging="425"/>
        <w:rPr>
          <w:lang w:val="fr-CA"/>
        </w:rPr>
      </w:pPr>
      <w:r>
        <w:rPr>
          <w:lang w:val="fr"/>
        </w:rPr>
        <w:t>Une fois que vous vous êtes inscrit avec succès, il vous sera dema</w:t>
      </w:r>
      <w:r w:rsidR="00D974EE">
        <w:rPr>
          <w:lang w:val="fr"/>
        </w:rPr>
        <w:t xml:space="preserve">ndé de créer votre « profil PAS </w:t>
      </w:r>
      <w:r>
        <w:rPr>
          <w:lang w:val="fr"/>
        </w:rPr>
        <w:t xml:space="preserve">».   </w:t>
      </w:r>
    </w:p>
    <w:p w14:paraId="28827180" w14:textId="4594D5C3" w:rsidR="00523F45" w:rsidRPr="009453F0" w:rsidRDefault="00523F45" w:rsidP="007879E8">
      <w:pPr>
        <w:pStyle w:val="ListParagraph"/>
        <w:numPr>
          <w:ilvl w:val="0"/>
          <w:numId w:val="32"/>
        </w:numPr>
        <w:ind w:left="851" w:hanging="425"/>
        <w:rPr>
          <w:lang w:val="fr-CA"/>
        </w:rPr>
      </w:pPr>
      <w:r>
        <w:rPr>
          <w:lang w:val="fr"/>
        </w:rPr>
        <w:t>Vous aurez maint</w:t>
      </w:r>
      <w:r w:rsidR="00D974EE">
        <w:rPr>
          <w:lang w:val="fr"/>
        </w:rPr>
        <w:t>enant accès à l’application GRFP</w:t>
      </w:r>
      <w:r>
        <w:rPr>
          <w:lang w:val="fr"/>
        </w:rPr>
        <w:t>.  C</w:t>
      </w:r>
      <w:r w:rsidR="00D974EE">
        <w:rPr>
          <w:lang w:val="fr"/>
        </w:rPr>
        <w:t>liquez sur « Accueil PAS</w:t>
      </w:r>
      <w:r>
        <w:rPr>
          <w:lang w:val="fr"/>
        </w:rPr>
        <w:t> » et sous Mes</w:t>
      </w:r>
      <w:r w:rsidR="00D974EE">
        <w:rPr>
          <w:lang w:val="fr"/>
        </w:rPr>
        <w:t xml:space="preserve"> applications, sélectionnez GRFP</w:t>
      </w:r>
      <w:r>
        <w:rPr>
          <w:lang w:val="fr"/>
        </w:rPr>
        <w:t xml:space="preserve"> sur le côté gauche. </w:t>
      </w:r>
    </w:p>
    <w:p w14:paraId="2F48F772" w14:textId="5F40BE9D" w:rsidR="00523F45" w:rsidRPr="009453F0" w:rsidRDefault="00523F45" w:rsidP="007879E8">
      <w:pPr>
        <w:pStyle w:val="ListParagraph"/>
        <w:numPr>
          <w:ilvl w:val="0"/>
          <w:numId w:val="32"/>
        </w:numPr>
        <w:ind w:left="851" w:hanging="425"/>
        <w:rPr>
          <w:lang w:val="fr-CA"/>
        </w:rPr>
      </w:pPr>
      <w:r>
        <w:rPr>
          <w:lang w:val="fr"/>
        </w:rPr>
        <w:t>Une fois que vous êtes dans l’applic</w:t>
      </w:r>
      <w:r w:rsidR="00D974EE">
        <w:rPr>
          <w:lang w:val="fr"/>
        </w:rPr>
        <w:t>ation GRFP</w:t>
      </w:r>
      <w:r>
        <w:rPr>
          <w:lang w:val="fr"/>
        </w:rPr>
        <w:t xml:space="preserve">, il vous sera demandé de créer vos « paramètres ». La seule chose que vous avez à faire ici est de dire si vous êtes un EX, un gestionnaire ou un employé, puis cliquez sur « Enregistrer ». </w:t>
      </w:r>
    </w:p>
    <w:p w14:paraId="1D498FE1" w14:textId="77777777" w:rsidR="00523F45" w:rsidRDefault="00523F45" w:rsidP="00523F45">
      <w:pPr>
        <w:pStyle w:val="ListParagraph"/>
        <w:numPr>
          <w:ilvl w:val="0"/>
          <w:numId w:val="32"/>
        </w:numPr>
        <w:ind w:left="851" w:hanging="425"/>
      </w:pPr>
      <w:r>
        <w:rPr>
          <w:lang w:val="fr"/>
        </w:rPr>
        <w:t>Une fois que tout cela est fait, assurez-vous de faire savoir à votre gestionnaire que vous êtes inscrit, afin qu’il / elle puisse aller dans le système et vous réclamer. Si vous vous êtes identifié comme gestionnaire, vous devrez également réclamer tous vos subordonnés directs. Vous le faites via la fonction « ajouter un employé ».</w:t>
      </w:r>
    </w:p>
    <w:p w14:paraId="2A217ECF" w14:textId="77777777" w:rsidR="008D2B34" w:rsidRPr="009453F0" w:rsidRDefault="008D2B34" w:rsidP="008D2B34">
      <w:pPr>
        <w:pStyle w:val="Heading2"/>
        <w:rPr>
          <w:lang w:val="fr-CA"/>
        </w:rPr>
      </w:pPr>
      <w:bookmarkStart w:id="130" w:name="_Toc99369349"/>
      <w:r>
        <w:rPr>
          <w:lang w:val="fr"/>
        </w:rPr>
        <w:t>Liens vers les cours pour le plan d’apprentissage :</w:t>
      </w:r>
      <w:bookmarkEnd w:id="130"/>
    </w:p>
    <w:p w14:paraId="620A9D65" w14:textId="61E05B4B" w:rsidR="008D2B34" w:rsidRPr="009453F0" w:rsidRDefault="009C6C3D" w:rsidP="008D2B34">
      <w:pPr>
        <w:rPr>
          <w:b/>
          <w:lang w:val="fr-CA"/>
        </w:rPr>
      </w:pPr>
      <w:hyperlink r:id="rId83" w:history="1">
        <w:r w:rsidR="008D2B34" w:rsidRPr="008D2B34">
          <w:rPr>
            <w:rStyle w:val="Hyperlink"/>
            <w:lang w:val="fr"/>
          </w:rPr>
          <w:t>Campus GC / École de la fonction publique du Canada</w:t>
        </w:r>
      </w:hyperlink>
      <w:r w:rsidR="00DC12FC">
        <w:rPr>
          <w:lang w:val="fr"/>
        </w:rPr>
        <w:t xml:space="preserve"> (EFPC</w:t>
      </w:r>
      <w:r w:rsidR="008D2B34">
        <w:rPr>
          <w:lang w:val="fr"/>
        </w:rPr>
        <w:t>)</w:t>
      </w:r>
    </w:p>
    <w:p w14:paraId="4C450F7F" w14:textId="56E067FB" w:rsidR="008D2B34" w:rsidRPr="009453F0" w:rsidRDefault="009C6C3D" w:rsidP="008D2B34">
      <w:pPr>
        <w:rPr>
          <w:lang w:val="fr-CA"/>
        </w:rPr>
      </w:pPr>
      <w:hyperlink r:id="rId84" w:history="1">
        <w:r w:rsidR="008D2B34" w:rsidRPr="008D2B34">
          <w:rPr>
            <w:rStyle w:val="Hyperlink"/>
            <w:lang w:val="fr"/>
          </w:rPr>
          <w:t>Services d’apprentissage scientifique et réglementaire</w:t>
        </w:r>
      </w:hyperlink>
      <w:r w:rsidR="00DC12FC">
        <w:rPr>
          <w:lang w:val="fr"/>
        </w:rPr>
        <w:t xml:space="preserve"> (SASR</w:t>
      </w:r>
      <w:r w:rsidR="008D2B34">
        <w:rPr>
          <w:lang w:val="fr"/>
        </w:rPr>
        <w:t>)</w:t>
      </w:r>
    </w:p>
    <w:p w14:paraId="107052E2" w14:textId="76695E04" w:rsidR="008D2B34" w:rsidRPr="009453F0" w:rsidRDefault="00B04738" w:rsidP="008D2B34">
      <w:pPr>
        <w:rPr>
          <w:rStyle w:val="Hyperlink"/>
          <w:lang w:val="fr-CA"/>
        </w:rPr>
      </w:pPr>
      <w:r>
        <w:rPr>
          <w:noProof/>
          <w:lang w:eastAsia="en-CA"/>
        </w:rPr>
        <w:drawing>
          <wp:anchor distT="0" distB="0" distL="114300" distR="114300" simplePos="0" relativeHeight="251658267" behindDoc="0" locked="0" layoutInCell="1" allowOverlap="1" wp14:anchorId="119E4ECA" wp14:editId="13420189">
            <wp:simplePos x="0" y="0"/>
            <wp:positionH relativeFrom="column">
              <wp:posOffset>4556125</wp:posOffset>
            </wp:positionH>
            <wp:positionV relativeFrom="paragraph">
              <wp:posOffset>149225</wp:posOffset>
            </wp:positionV>
            <wp:extent cx="710565" cy="63246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710565" cy="632460"/>
                    </a:xfrm>
                    <a:prstGeom prst="rect">
                      <a:avLst/>
                    </a:prstGeom>
                  </pic:spPr>
                </pic:pic>
              </a:graphicData>
            </a:graphic>
            <wp14:sizeRelH relativeFrom="page">
              <wp14:pctWidth>0</wp14:pctWidth>
            </wp14:sizeRelH>
            <wp14:sizeRelV relativeFrom="page">
              <wp14:pctHeight>0</wp14:pctHeight>
            </wp14:sizeRelV>
          </wp:anchor>
        </w:drawing>
      </w:r>
      <w:hyperlink r:id="rId86" w:history="1">
        <w:r w:rsidR="008D2B34" w:rsidRPr="000A381F">
          <w:rPr>
            <w:rStyle w:val="Hyperlink"/>
            <w:lang w:val="fr"/>
          </w:rPr>
          <w:t>Centre de ressources en ligne de Santé Canada</w:t>
        </w:r>
      </w:hyperlink>
      <w:r w:rsidR="00DC12FC">
        <w:rPr>
          <w:lang w:val="fr"/>
        </w:rPr>
        <w:t xml:space="preserve"> (CRL</w:t>
      </w:r>
      <w:r w:rsidR="000A381F">
        <w:rPr>
          <w:lang w:val="fr"/>
        </w:rPr>
        <w:t>)</w:t>
      </w:r>
    </w:p>
    <w:p w14:paraId="4028501D" w14:textId="086A7078" w:rsidR="008D2B34" w:rsidRPr="009453F0" w:rsidRDefault="009C6C3D" w:rsidP="008D2B34">
      <w:pPr>
        <w:rPr>
          <w:lang w:val="fr-CA"/>
        </w:rPr>
      </w:pPr>
      <w:hyperlink r:id="rId87" w:history="1">
        <w:r w:rsidR="008D2B34" w:rsidRPr="000A381F">
          <w:rPr>
            <w:rStyle w:val="Hyperlink"/>
            <w:lang w:val="fr"/>
          </w:rPr>
          <w:t xml:space="preserve">Page d’apprentissage et de formation </w:t>
        </w:r>
        <w:proofErr w:type="spellStart"/>
        <w:r w:rsidR="008D2B34" w:rsidRPr="000A381F">
          <w:rPr>
            <w:rStyle w:val="Hyperlink"/>
            <w:lang w:val="fr"/>
          </w:rPr>
          <w:t>MySource</w:t>
        </w:r>
        <w:proofErr w:type="spellEnd"/>
      </w:hyperlink>
    </w:p>
    <w:p w14:paraId="65964239" w14:textId="77777777" w:rsidR="008D2B34" w:rsidRPr="009453F0" w:rsidRDefault="008D2B34" w:rsidP="008D2B34">
      <w:pPr>
        <w:rPr>
          <w:lang w:val="fr-CA"/>
        </w:rPr>
      </w:pPr>
      <w:r w:rsidRPr="005C6FA0">
        <w:rPr>
          <w:lang w:val="fr"/>
        </w:rPr>
        <w:t>Programmes d’apprentissage NLPD</w:t>
      </w:r>
      <w:r>
        <w:rPr>
          <w:lang w:val="fr"/>
        </w:rPr>
        <w:t xml:space="preserve"> – Application dans Lotus Notes </w:t>
      </w:r>
    </w:p>
    <w:p w14:paraId="50776ECE" w14:textId="0D9465A0" w:rsidR="00A734B7" w:rsidRPr="009453F0" w:rsidRDefault="00C65A1B" w:rsidP="00A734B7">
      <w:pPr>
        <w:pStyle w:val="ListParagraph"/>
        <w:numPr>
          <w:ilvl w:val="0"/>
          <w:numId w:val="33"/>
        </w:numPr>
        <w:rPr>
          <w:lang w:val="fr-CA"/>
        </w:rPr>
      </w:pPr>
      <w:r>
        <w:rPr>
          <w:noProof/>
          <w:lang w:eastAsia="en-CA"/>
        </w:rPr>
        <mc:AlternateContent>
          <mc:Choice Requires="wpg">
            <w:drawing>
              <wp:anchor distT="0" distB="0" distL="114300" distR="114300" simplePos="0" relativeHeight="251658268" behindDoc="0" locked="0" layoutInCell="1" allowOverlap="1" wp14:anchorId="44B6FA59" wp14:editId="6913C8C3">
                <wp:simplePos x="0" y="0"/>
                <wp:positionH relativeFrom="column">
                  <wp:posOffset>457835</wp:posOffset>
                </wp:positionH>
                <wp:positionV relativeFrom="paragraph">
                  <wp:posOffset>427990</wp:posOffset>
                </wp:positionV>
                <wp:extent cx="1922585" cy="1471246"/>
                <wp:effectExtent l="0" t="0" r="1905" b="0"/>
                <wp:wrapNone/>
                <wp:docPr id="291" name="Group 291"/>
                <wp:cNvGraphicFramePr/>
                <a:graphic xmlns:a="http://schemas.openxmlformats.org/drawingml/2006/main">
                  <a:graphicData uri="http://schemas.microsoft.com/office/word/2010/wordprocessingGroup">
                    <wpg:wgp>
                      <wpg:cNvGrpSpPr/>
                      <wpg:grpSpPr>
                        <a:xfrm>
                          <a:off x="0" y="0"/>
                          <a:ext cx="1922585" cy="1471246"/>
                          <a:chOff x="0" y="0"/>
                          <a:chExt cx="1922585" cy="1471246"/>
                        </a:xfrm>
                      </wpg:grpSpPr>
                      <pic:pic xmlns:pic="http://schemas.openxmlformats.org/drawingml/2006/picture">
                        <pic:nvPicPr>
                          <pic:cNvPr id="49" name="Picture 49"/>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1922585" cy="1471246"/>
                          </a:xfrm>
                          <a:prstGeom prst="rect">
                            <a:avLst/>
                          </a:prstGeom>
                        </pic:spPr>
                      </pic:pic>
                      <wps:wsp>
                        <wps:cNvPr id="290" name="Rectangle 290"/>
                        <wps:cNvSpPr/>
                        <wps:spPr>
                          <a:xfrm>
                            <a:off x="574431" y="592016"/>
                            <a:ext cx="1248410" cy="187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3C9DEF1" id="Group 291" o:spid="_x0000_s1026" style="position:absolute;margin-left:36.05pt;margin-top:33.7pt;width:151.4pt;height:115.85pt;z-index:251658268" coordsize="19225,14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MU9CHQQAAMsJAAAOAAAAZHJzL2Uyb0RvYy54bWykVl1v2zYUfR+w/yDo&#10;3bGkyrUtxCk8Jw4KBG3QdOgzTVMWUYrkSNpONuy/75CU5DTJ2qANEJkf94vnnnvJ83f3rUgOzFiu&#10;5CLNz7I0YZKqLZe7Rfrn5/VolibWEbklQkm2SB+YTd9d/P7b+VFXrFCNEltmEhiRtjrqRdo4p6vx&#10;2NKGtcSeKc0kNmtlWuIwNbvx1pAjrLdiXGTZ2/FRma02ijJrsXoZN9OLYL+uGXUf69oyl4hFithc&#10;+Jrw3fjv+OKcVDtDdMNpFwb5iShawiWcDqYuiSPJ3vBnplpOjbKqdmdUtWNV15yycAacJs+enOba&#10;qL0OZ9lVx50eYAK0T3D6abP0w+HWJHy7SIt5niaStEhS8Jv4BcBz1LsKUtdG3+lb0y3s4syf+L42&#10;rf/FWZL7AOzDACy7dwnFYj4vislskiYUe3k5zYvybYSeNsjPMz3aXP1Ac9w7Hvv4hnA0pxX+O6Qw&#10;eobUjxkFLbc3LO2MtK+y0RLzda9HSKomjm+44O4hEBTp80HJwy2ntyZOTqCX8x5zbHuvCVaAsVfx&#10;UlGH+DPdKPrVJlKtGiJ3bGk1uA0wvfT4W/Ew/cbhRnC95kL4PPlxdzTUwRMevYBO5OilovuWSReL&#10;zjCBUyppG65tmpiKtRsGDpn32zyUARJ/Y5135ykQCuGfYrbMsnnxx2g1yVajMptejZbzcjqaZlfT&#10;Mitn+Spf/eu187LaW4bzEnGpeRcrVp9F+yLru/4Q6ynUZXIgofo9UiGg/jeEiCUPiY/VOsMcbfyw&#10;BlqfgHDUGTYCtCc0Pe4WVeE1fqUOBjYj08a6a6baxA+AKGIIiJIDoo3R9CJd4mMAITLE4wsWrdT2&#10;Ocbsdbj5RvpSE7priGYIwZs9EbeYo5vGbuFhAiUFQ8cIDbWTHNqF/T+MJtOyfIOug6YwmaP/dT1h&#10;6BpFOStz+AldYzZ9U0wC209Y90i8CixSSeWLACCSSsiQcCX4ti8Ma3ablTCRLet1hr/OnT2JIVNe&#10;FV2nP1UYuQfBotlPrEY7Rc8rQtrCRcYGs4RSFFGsEduQLYveJo+d+avPawSWCgmD3nIkZGe7M9BL&#10;RiO97UiSTt6rsnAPDoFl3wssKg8awbOSblBuuVTmJQMCp+o8R/kepAiNR2mjtg+4bIwCr5FVq+ma&#10;g+Q3xLpbYnDtYhFPCfcRn1qo4yJV3ShNGmX+fmndy4Pf2E2TI67xRWr/2hPfvcV7CebP87KEWRcm&#10;5WRaYGIe72we78h9u1LoFeAkogtDL+9EP6yNar+gUJbeK7aIpPC9SKkz/WTl4vMCbxbKlssgFq+F&#10;G3mncZnE5Hnqfr7/QozuyOtA+w+qrzZSPSn4KOvzIdVy71TNQzc44drhjcoPo/BiCBTqXjf+SfJ4&#10;HqROb7C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toXUHhAAAACQEAAA8A&#10;AABkcnMvZG93bnJldi54bWxMj0FLw0AUhO+C/2F5gje72bQ2TcymlKKeimArFG/b7GsSmn0bstsk&#10;/feuJz0OM8x8k68n07IBe9dYkiBmETCk0uqGKglfh7enFTDnFWnVWkIJN3SwLu7vcpVpO9InDntf&#10;sVBCLlMSau+7jHNX1miUm9kOKXhn2xvlg+wrrns1hnLT8jiKltyohsJCrTrc1lhe9lcj4X1U42Yu&#10;Xofd5by9fR+eP447gVI+PkybF2AeJ/8Xhl/8gA5FYDrZK2nHWglJLEJSwjJZAAv+PFmkwE4S4jQV&#10;wIuc/39Q/AAAAP//AwBQSwMECgAAAAAAAAAhACvgrWTKMAAAyjAAABQAAABkcnMvbWVkaWEvaW1h&#10;Z2UxLnBuZ4lQTkcNChoKAAAADUlIRFIAAAGQAAABMggCAAAAWwkRfgAAAAFzUkdCAK7OHOkAADCE&#10;SURBVHhe7X1/bB3XdebwhyTLP2RZlGxLluLkUaYQKYldbigbyWLbhUu7gP4pobxFF2jlt2kTW7Qh&#10;EMVKKWls7e1uqJTKJjQ3kGSkbWhtF1uUf9DYgCvJr05TtcE25JaIt5YWkiz6RxxJiWVZtmz9fCT3&#10;3Htn7tx5b+bNvHkz782d+QaMYL4399xzvnvn5DtnhvO1nHnngoEDCAABIJBgBHIbOj788MM777yz&#10;NcFOwjUgAASAAENAZCv6FwkLGwIIAIGkIyCyFRhW0tcJ/gEBIACGhT0ABICATgiAYem0WvAVCGQc&#10;AfSwMr4BED4Q0AkBMCydVgu+AoGMIwCGlfENgPCBgE4IgGHptFrwFQhkHAEwrIxvAIQPBHRCAAxL&#10;p9WCr0Ag4wiAYWV8AyB8IKATAmBYOq0WfAUCGUcADCvjGwDhAwGdEADD0mm14CsQyDgCYFgZ3wAI&#10;HwjohAAYlk6rBV+BQMYRAMPK+AZA+EBAJwTAsHRaLfgKBDKOABhWxjcAwgcCOiEAhqXTasFXIJBx&#10;BMCwMr4BED4Q0AkBMCydVgu+AoGMIwCGlfENgPCBgE4IgGHptFrwFQhkHAEwrIxvAIQPBHRCAAxL&#10;p9WCr0Ag4wiAYWV8AyB8IKATAmBYOq0WfAUCGUcADCvjGwDhAwGdEADD0mm14CsQyDgCYFgZ3wAI&#10;HwjohAAYlk6rBV+BQMYRAMPK+AZA+EBAJwTAsHRaLfgKBDKOABhWxjcAwgcCOiEAhqXTasFXIJBx&#10;BMCwMr4BED4Q0AkBMCydVgu+AoGMIwCGlfENgPCBgE4IgGHptFrwFQhkHAEwrIxvAIQPBHRCAAxL&#10;p9WCr0Ag4wiAYWV8AyB8IKATAmBYOq0WfAUCGUcADCvjGwDhAwGdEADD0mm14CsQyDgCYFgZ3wAI&#10;HwjohAAYlk6rBV+BQMYRkAyr5cw7FzKORbThvzI1Ea1BWAMCuiPw2LZ8nSHkNnSInIWEVSeS5cMp&#10;Ye3YsSNiozAHBLRF4NChQ/UnrI4V7aIqbNUWBzgOBIBAVhCQPSwwrIiXXDKsUqkUsWnD+PCjjzas&#10;X0//PxO5ZRgEApEjsGTJErIJhhU5sDAIBIBAohHAXcJELw+cAwJpQuCTjz++du1aqXRzYWFhcXEx&#10;RGh4DisEaBgCBIBAGAR+9atfXvrgIuWshYX5MOMNAwwrHG4YBQSAQM0IvPXW3LlzZz++fPnmzRIY&#10;Vs3wYQAQAAKNROBXvzx/6dIHV69eXZgHw2ok8JgLCACB2hG4evXK9WvX5udLiwYRLPSwakcwNSOK&#10;AytXDhTVcNgnvfvnlI8qz/ELf25/b5lVvxHxf8+isA9nhPHP7joDd8mJfpM8Sfi0rNceNlWJ0NDD&#10;SvgSB3Wvd1vBGJ9SMtbc6eOGMTN5xM5Y7JPCtt6gFhN8Xs/w7CV+zA4bQ93NyFmUopRpe0fJl9E0&#10;IJvgRReu4S5h4pcooIOdXT3G8dMyPc0dmZzp6emZOXXGGs8/6eoMaE6P03L9Lw73OLKyHn7Dy7AI&#10;gGGFRS5p43K/1adcuiw7Ffbs2aKwrjOnZnr6fitn+s2KPXnY1YyoAUXVVVbjiBH8Q7sqM2mGIBy2&#10;TZX0qDM5yZD6jZxM+bAm6uTiuUeMzH1Pbw3DzQGH8QFCJz9uzAx1K3h4RKx8XAFa0naQFv6AYWmx&#10;TEGc5BnLIlQsO3V1sjrRYl3FqXFjywMiX9H11z20ZUKUVVRXHc+r2en4yFQXK7kcNU5xoHvIoEps&#10;tJcG54+bNdlEn/SMrt8njRftQs3KQHNHTvWpBZz8XPVhdrhLOjZpnT6xZag7UGPICstQPa8eo6e3&#10;5JWHA9L4KBWAEwVD1KUVhSCbt9KCB2hB1hXnqAiAYaVnP+QekISKshNnU5SxzIKJ5SurgVUcY7lH&#10;Xmq8rlL7X327+i0iJtAhcsByVFF+bKWI3n77zMKE9b0wOCIa/rn+UeucXP8emUDJh5nChOVDrr+f&#10;dYC4Yy9ap/fucrrlslIsjc4ofTnbc78Y3b2t6kAFLG5bp4oFN9DSs/saFAkYVoOAbsQ0svFu5SvD&#10;oM4WZ11qw13lWsItlurs/pckLOLL4yO9+XH7+jYYkxvPV1SMjvYYM2gfdpFFlZSZApX8KU9kjolC&#10;SxyUjNxhkydxqmeTHNtzvxjdva3qQBks7p55WfAArRG7Il1zgGGlaT3NEpBlJ/Py4hfKVLHuhrvS&#10;zifOVDTryAD38lnnRimRCn5wF6xC1axXXe+9ybuEl2zS52c46PeBHKhqzNVCTaAF9TWD54FhpWrR&#10;GaGaHBujhrv1+IKoE8fUhnvZ/UQCQMlwlXBs2VN0eXqAXYCzduFHT1DY9yOptrMaZpzZyVqRP2rB&#10;j0ofvD4Mtz5+Mbp76+pVTQ5Ut1ABWk22cTIhAIaVqm3AG+/j4+rjC7xOHBctLXGwVhIVVcp9uSep&#10;dbSrymNEdKHxnGXeIlQ74XahNJ63Pi8O5Md7bIMWO5vb/6Ss8cp8mNu/n+4+Vjo24HjwtYal8o3R&#10;1duaHHDkPMs1LwvFAXfQaggJpzIEwLDStQ9YxjIMJTsZrPFOMTo6MPSgI781aLaK6KaWb2lFOWui&#10;wFtXp7uskazUkyVbz/BE14gwqLS8WP+dMh3/mG4i0s016yAfhEHerZo0+ANijg/p0y6ZZWtepuox&#10;unsb3AF+Q4A5X3Eb0z2ETnfQao4q8wPwxtG4tkCm3jhKnaqRLv+sFxfWNdrVy9sag0vi6fKNo++e&#10;u7B23X0bN3bRv8uX39rW1laru3ine62I4XwgAASahgB6WE2DHhMDASBQKwLoYdWKGM53QYAaN75d&#10;sOQAp5e3ycEtCZ6AYSVhFeADEAACgRAAwwoEE04CAkAgCQiAYSVhFeADEAACgRAAwwoEE04CAkAg&#10;CQiAYSVhFeADEAACgRAAwwoEE04CAkAgCQjgSfe4VqEBT7q//fbbcXkPu0AgOgTWrFlDxg4dOhTh&#10;k+4tZ965EJ2HsGQ0IGEBZSCgBQJXrlyJKmHlNnSIqhAJK+Klb0DCopWL2GmYAwIxIIC/JYwBVJgE&#10;AkAg8QjgLmHilwgOAgEgYCGAu4TYC0AACGiDABiWNksFR4EAEADDwh4AAkBAGwTAsLRZKjgKBIAA&#10;GBb2ABAAAtogAIalzVLBUSAABMCw0rYHbJllJkdTIerSkHCZeqpzZvZJr0Ozq/IcP9dYZM2Jx9sz&#10;FoV9OCP0iwffh0AADCsEaIkdwi7p7qEttnjyhDFFen/1H3Rd1nIxci1EdWauoDozeWROusIVVi21&#10;1/odbKIFKUPtIjfbRLdSOjUYVnoWlgmVGsOzlxR1995RV6n32GMuE0CeOzI509PTo0iP8k+6uBZh&#10;ag6mwUjC20pWTk1oyQkEDCs5a1GnJ8WxoZnCnn5L31m1JoopUb6YRZVSOSrcSa0nrY/ZsPy4QVrR&#10;SonpPlzOyRWo5aXLslNhz54tCus6c2pGUXt1lLF21efitjWDGGEqUVs1memxoIO2TZUbugUobKrf&#10;KKLYbBp+1MIwy8xV1sKWyaKzyvVBtc4NkorhYFipWEYKojg1XrXGOj4y1TV76RLnX3RhMNVm+o2O&#10;iS1Stn7uyCnrU1uanjRmSKPZEJUPJ2xewxUoecY6dUZ8wrJTVyerEy3VeuaspUXNrNllLFekVjpV&#10;qtvSfnGg2+SSNDh/nHtGTvbJEyi7ks40/9QOhHnuFqAZkfRhdrjLSmGuKFXfMSIsr4komUp/L+05&#10;lR+akdYCoJqWvVpHHGBYdYCn19C+XRb7Ii5mDL9o/cZV10XDKdc/an2a699j5xdnoJ7D1dNyD0hC&#10;RdmJsynKWCbrUpMrt2Yr3vO6Su1/2W6b5s1r3pYVszJfb79NLwsT1vfC4Iho+HsEyMnphFU95/r7&#10;WVoOFKYaMkujM2ZfzmsigkJBfpT+j8A6ap5Or90XlbdgWFEhmXQ71mUtuJgo8MRBl5ntvF2VUBno&#10;elQdbo+QjXcrXxkGdbY461Ib7irXEoNZqrOYmCF5mGn4+EhvftzORgZjcuP5iruhjvYYM1g1QFdy&#10;GjBMupdgQcmpk90zdEGSBW6vA/nEen3iCDxd0vdZzP6BYcUMcMPMl/W5feYt2HcSeeHErzPWrVKK&#10;IPv//SuMuQ4vO8ssAZWLlGeXqWLdDXc7nTHOVGRlH9WRAZ7hCB6giCVImGatzEC0SZ/HRFQbV1uX&#10;QNM1bEMlcyIwrGSuS+1e8a7R0FiApxi8UhsnPrKU4k8iuB2BMyMjVJNjY9Rwtx5fEHXimNpwr7RW&#10;QUNUJ7bsKbo8PcCy1qxd+BHrsdpnFnnhvMYrQNeIAofpglHgiewMVs90tW8WfUeAYem7dmWe01U7&#10;UaDySL0nVRxwedKStaeojlFuhQ3IRzot8sIekXCyAZkDqg13uMRT6Pi4+vgCrxPHRUtLHJXW2LMZ&#10;uxjh8zgoTruR7gzQLrfG81Z4xYE89Y2kQbcAy3yY27+f0n7gMD3cdJ2I/5/KkxbazDVrdL3TpWYb&#10;+wQChpWmlaYbevxalu2pkS7XS5/O47nN7GFNdvH8wdrT1mC6x6Y0hA3emJdVl/vwSiBZxjIMJTsZ&#10;rPFO5zn6ONxpXtLxhhrdvbRLK++cJfwfON1ljWQDZQOpZ3iia0QYVFpe3gE6IuqeNPgDYkHDdAnc&#10;C0kr2QrXprYRLZSjw0+Xpi3sFwtUc/wQCvs93ukeFrl6x1EDaaTLP+vVO00U4zVytZ5w8U73etDD&#10;WCCQDARYSejxqG8yHEygF+hhJXBR4FJqEXD8sXTemFD/jiq1QUcZGHpYUaIJW0lAgJpBvl2wZvnJ&#10;/mzAPprzh57Nij2SecGwIoERRoAAEGgEAmBYjUAZcwABIBAJAmBYkcAII0AACDQCATCsRqCMOYAA&#10;EIgEATCsSGCEESAABBqBABhWI1DGHEAACESCABhWJDDCCBAAAo1AAAyrEShjDiAABCJBAAwrEhhh&#10;BAgAgUYgAIbVCJQbM4dTIy/A++wa45bbLBAubB72es8MhqX3+pV7b7+0kr1/pUall8ZBAeHCxmGd&#10;rpnAsNK1nnY07BVWyRXJg3BhWvddzHGBYcUMcHPNK2/Kc9W84xJ+TBxPHOwtnfZ5jpeVukoHllV2&#10;7ByL1EG40GflvRUS7dJerI2yDhAuBMNqbkaJbXYhA229b7SK5t3M0IhQ8GMvRaeXeJp6fvw361Lx&#10;kg5UpQaZFh/TS2VSWwEk9iBc6CIBSbsBwoXVLwkwrNhSRlMMy/ces7wjX7JSVfPOeoUcVyI0HL+Z&#10;7yX3lg60pQbNfMXlJgJJ7EG40E0CkmmiQbiwyqUDhtWUvBLbpGbTfYJUJmwBnaqadw4JP8P5m3Cz&#10;mnSgnbE4vxL5qpruodJkY4IUTMAVwoVSiwLChX5XBhiWH0Jaft9LmsJ2RcdCiEvzzspYdr7igAWZ&#10;DsKFfbPiZX5S7wPChX6XmzYM60uP/Ouf/ez/+oWD7y0EuM6NKdBep+ZddelAkbGKkl8JOWNV69Rz&#10;USBcKMTObAnICuggXFi2e3RiWN/59hjlLKStYFlZCN1xDbw6Ne98pAN5xhqZtDv8gaeDcCFPV4oE&#10;pFDDhXCh9xbXhmFRCH/9VwcpZ4m0FeyizfZZ/Ekssfvr1LyrLh3IMtaMYWujBp8OwoX0LIlDAhLC&#10;hT7XrDa6hFQSzv6f4r/5nacooD/897seeugLCc9G0CVM7AJppAaokatVljujuoTr1t5DJEvwLJCs&#10;xKYDOBYZAhAurIBSpx4WOU85S6Qt5KzIrgoYShICEC6svho69bBkJGrOAtVK0uWmhy8QLtRjndy8&#10;1IxhVeYsUC19Nx88BwK1IqAlw6o1SJwPBIBAOhDQlWER+vfes+Z//OX36AckKx17EVEAAV8EdGVY&#10;C/y4++7V9PPSD76LnOW70jgBCKQAAS0ZlshW89axZvWq7x/8Fp6DT8F2RAhAIFV3CUWqktmqxA9K&#10;XKtXr/reC/8Rz8FjuwOBdCOgJcNK95IgOiAABLwQ0KmHVUmvRFEoeFZHx13f2fcs+/n2GNYbCACB&#10;VCKgE8NS+1bvvntWpqq+r3w9/zv9//Z3d/3h7m/STyrXCUEBASBACOjEsGSXnbLVv9j6+P86/Krg&#10;Vi0tLU/8u9899Jd/Jn+yvLSOv+1oqM4XV0iIaEaujkGvmWAHj8ihiBFufaOyE252jIoEAZ0YFiUs&#10;SlUiW7303/7sPw//V5Gw/svIEMpAeWnnjw+b77GkN1luGeqO4lIPtNXonaNGTxzKYvSXNJcujbKX&#10;L9d6qGmPv/QmpJ1a58X5sSGgE8OKDYSUGGZ/298zPCulJ+R7qSJgJ/4QMeWJvhfZSwPtl8n7j8IZ&#10;QKAmBHRiWIJbCXpF78O67761s7P/TD+rVq2k/3711R/XFHnqTmbaD5bmjR2c+qpkQThsbTtn+eam&#10;ecc+GyjKb6rUe6aSBJ+OKUvIo8qk1f0psyB/VQX9zFTspvHHCkASd5ghjmkWlE6+pQgwOirO4CGn&#10;bgfpEJA2DGvjxk6RqkS2Imz7n3ly9x99k36oVPwPQ0+Pfud7OgAem488X3HVGufB5LRmTp0xP6Tr&#10;1xQeJB1CY6hbVR6clJoIVEnarGw8b45gUjzy7b1ls0jlG/YSUWfGMljScJ2UbFT5yhUph0Li7HAX&#10;P2nuiIvGHysASdyBKKdbIeiltCgmDRRybCsJw1UQ0IZhUUP9tX+eplQl3zVK//GpT22gn/Pnf0XP&#10;NLS3t2Gl/REoTFglY67/RalTUU1JUOrk8Vcuy9TnmMpW6jLcMpb7pNxCla9cgiE/ZwoTVj8r19/P&#10;E3Suf9RN468KGN5Ki3xQkJD9ocYZMSCgDcNyjf0/ffM5+vnaU3/0J8MHvrn3+RjwSZtJh+4gI1/8&#10;qKokqMjd06lucjhz+0fGe+Q73XnGMvV6hHn3Sf2+cstXHiySa01TYccOqfFXLV+RHWdYDAo7NP+Q&#10;07YvtIlHG4alDaLNctRLXItpSLnJo5b7GURJ0D02Jklo9op4yugeol8nj5gPJcSPB+tWddv1bCH+&#10;GTFD0xDQm2Hdc8/d9HPklf/5rT/9k82bP9s0FJMwsRDXqrhDx4uoPVbFpHSzTGLFyURgJUG3QFm+&#10;Ep0iecxS7ahkLEcd6dSRrvKVy1yufrKMbBeWtsZflUWprrSYhNWEDx4IgGGlZ2sIuWf1uSviHvlx&#10;u+fDQrX1oMVTELtYFyiwkqALWDxfqRpfzB6X17OTp+ukwlaVryonK/Nzbv9+836kVc2pGn9iuGvT&#10;zUdp0TUtU83Jb5Ky4tP5H+nZQRpEojfD0gDghrro1A+kfo4xUfaoZM/wRNeI1eyxeUl44ULG4Mrz&#10;lchYhrxZ6DUpYVPlK1fkHAKL3ZNGJ8u2L7L7nTwoh8YfPYfGHrLIuz0nX11psaGLhslqQUAbXcJa&#10;gkrEuQnUJWyKyF2VSZviTyI2R8acyKguYcZWGeECASBQjgB6WNgTQAAIaIMAeljaLFX9jjZFj6/K&#10;pE3xp34YYaGJCIBhNRF8TA0EgEBtCIBh1YYXzgYCQKCJCIBhNRF8TA0EgEBtCIBh1YYXzgYCQKCJ&#10;CIBhNRF8TA0EgEBtCIBh1YYXzgYCQKCJCOBJ97jAb8CT7m+//XZc3sMuEIgOgTVr1pCxQ4cOvXvu&#10;wtp1923c2EX/Ll9+a1tbze+w61jRLnJWy5l3LkTnISwZDUhYQBkIaIHAlStXokpYuQ0doipEwop4&#10;6RuQsGjlInYa5oBADAjgbwljABUmgQAQSDwCuEuY+CWCg0AACFgI4C4h9gIQAALaIACGpc1SwVEg&#10;AATAsLAHgAAQ0AYBMCxtlgqOAgEgAIaFPQAEgIA2CIBhabNUcBQIAAEwrPTtAa6CzJWoknnYKs0J&#10;djKZ0MErMKzU7QESCjR6HEKmCQsx118kpVVS+JotSoHXhLkId5KKABhWUlcmrF8kFGj0veiqAh3W&#10;JMYBgaQgAIaVlJWIyA9Sgme6plxCdMrURWamWR02UCQlQCErWvar+N467EpNnCa/c5RwwhY7evcX&#10;+XkyBMVYoKpPnVyaUT9UjHu7pDqU2Ho4omXOrBkwrHQtvZmvhPayI2NRnMdHprpmL0ktaPXXuSOn&#10;+thXdMwyHWUl+4znSU+ZfTFRmBl60myNUXLIHx82R+w5lR+aUbNV96RlbGKLw5Yb2JSBuoe2kES1&#10;mLyLn+P4kD49nlcTootLNEA6NNGXrkVFNDYCYFip2g0yX7lnrL5djqaR8muuf9T6Kte/p2AcPy05&#10;Ss/wi+IrxtpmTp1h/8nmsT6mL0YnChJGVpIqX5UzvQq4mdZ9YWK0V3yR6+9n/8WNzFofcjV6Nf26&#10;uUSjtjzA/TR6+9EbS9W2VoIBw0rRys7tH+H1oHntM441ot4stC5oM+SyX+0SLD+uguI8jWeyudPH&#10;ZXbgp3Z29ZhDKJUZM0PdsrzsVriXG9Ts/MI2M11ZJ7APndPmHtiiJFEXlzijzPNyF0eKEQDDSs/i&#10;0u3BGTVZsFwxM3kkSDuHtX+UOs7mS+7onDllV4AuZxTM+k5UebIEjRdpuvfIKkqqHZG14kW6qdbB&#10;sJoKf5STs3xFjwpYWUJ0hII93sAYU2HCesiA/Vb9YIRKKRoNw85gFV/VasoibA77lZzO3SzLWhS0&#10;k1hGCTJsNRkBMKwmL0Bk0/N8JetBuyqcGRoLVCVZCWJu/5M+VZzoj9kNeKM4YBeRrANGJaFyr2+g&#10;6iOsZefP7d9P3lYaeZJ6WrvKCkcHdMUBtRgsq3YjAxmGmo0AGFazVyCi+VnvujxficxilN8srJyR&#10;NbXp1iBvPNEtQaWF7uEdf/bTGrFyaht7ENQ6ekfpfiJrJ/Gje7LLaqpZJ/A7gLx45c88OM7vnjQ6&#10;2Xn0oVneCSN9fg+ZdnbxYtA8WbbrI0IXZpKCAFRz4lqJTL3TnXpgI11+OSUupGE36Qjgne5JX6Fs&#10;+cdKwsIePEqQrVVvTrToYTUHd91ntZ8qpyIsb0xcQhGm+5Lq4T96WHqsU9K8pB6TciBbJW19UusP&#10;GFZqlxaBAYH0IQCGlb41RURAILUI4C5hXEsr7xLeuFl684O2c5fbrs+HmWtZm7H2jvnP3DXf2mIP&#10;//CjjzasXw/l5zCAYkzDEYjjLiGk6iNeRpmwTr5nGC3tn+kwlrUrKSfwbNdLi2++bxiLpc67SnIQ&#10;ElZg/HBi8xGIMGHlNnSIqrC1+WGl1IOzl9tyHS2txuKNm/MhfmggDScjKYUHYQGBGhBAD6sGsMKd&#10;eqO02N5qlBYW5xeNED80kIaTkXCzYxQQSBMCuEuYptVELEAg5QiAYSVrgc+du/rd0eODQ/+ULLfg&#10;DRBIBgJgWMlYB8uLa9dKP/zhz7u67kiWW/AGCCQDATCsZKwD92JhYfHw4Xffeuvyl790Tzi3HH8x&#10;E8HLN+cOPObzDk/HjHW/O4+sPXbAfOMgt1xXDMx7cUij4WDFqMQgAIaVmKUwjMOHf/EXPzj90EOr&#10;1q+/rXa32OXJ/qrPOiY2vWFf+rFesfYbRtl7ZaKaiv/1T11/9JPb+crs3q3G1r2zr+w03xtdO6wY&#10;kSgEwLAStByHj/z88uWbzz33a0uX1v4Qw9zRyemte5WX3PXubPxV2rtr79bpyaNB3sqcINzhij4I&#10;gGElZa3+7tj5Y8fOE7d68Aur2kM8YprbuNmYPsk1bdSDFVb0PtDpQfZ6PlFg2ZVSea2kflNRjIkv&#10;A9RomzdKOqMYtImXqPt86zW1PCzz2nTCOxCvRXUNUP1QFUDk5bD8UiGOdhkcFZtMyiZMvh9gWM1Z&#10;o5/8/dnp6QuffHJTTr9790ypZDz77INhHWLshl70WXYNscKK3iBKZZFVYM0dPSklCPcag/JtxnRp&#10;dg9utvQB924qT3zdgwYZqVqjzR14ik6yWB4zaAsUbrZnMlj+fMo4KJQIVR+qJJpK37wCqc2IGjU5&#10;c6JMANF0c6IwPfgU765RVPkTHE0CFgKIYXdr2HFgWGGRq29cf//f/F7h2EsvvUFmFheN06c/unjx&#10;+sNbV//Gr98b2jC1bMTlX73LnNs5atWKuZ27C8YJ0eoqjg1OK/qAO3cqb1Bnsql0kXp1guT7kNnV&#10;LU8ig8beg9ZUPJ3aUtSFCeu83M6D9M0+q9XuGr27bx6BeOHnaoQ7qQggcmdsN7daAfBaV/JXi0M2&#10;o+oOvT3SMRAMqznr+LWvP0iJ6oWxEz/60dnFxcUdTxxrb2/97b77W9U/cQ7hGktajFKxEtC7erOL&#10;IKke4aoPyB04se8xeqGoTDAuTplNdzarLXjBDIpC1HzV+uC0PXTrJv7mdnGwYrbq4e2bSyCe+cpL&#10;AFGpYE1nzBROvzm/45/nHu9jRDZIbRxi/TDEBwEwrOZskd//gy2f/3zHtWvzTz/zj1/96j+cPXtl&#10;+/b7e39zXTTeMAkHL9pSowSh6ZB9DXt7yASgx/NqmoxVoDBcIPUDzP8/gdeOyFr1o1mrBTCsWhGL&#10;5vzly9uf/+OHHnhgxZUrpb/98bm2tpavbP/0rbe2R2PdZAouPXhj7o0TJEFo1WPsN3F0btpqFYdl&#10;PmzeTQ8HUKEZoMHM6z6zuvM2SPYdnjEC5aQyZR64mvIKxAtBVyOVHzKzVZ0xWSEvv/1K2chWE4Ys&#10;BMCwmrYXPve5lU/s2EjTU7bavv3TlLzqcoWqI4XczB3Y55CAd2QIiy6xHrlVp7F2FlVwlom5AwcU&#10;NUP+QJPSn/d0VFjh3ekyg9SsHlD6VDYTYwoWjscxKo17+uYWiJdvrkYqnVTvGriacgogBshtda0q&#10;BpchAIbVzC3x6KPrHnlkzZIlrc88/dnbbltSlyvUCZLNb1LyY/f7rDt65v1DXsGwHrfoy69cST1y&#10;RYLQVR9QukQ5S6gN+jzXwLvTImWVCxRuelw+7rB178SmfaK35dMfEw64+OYdiPSZ3/ecZp00zg49&#10;BRBFeWdpGvo8ZNq5yTqb3QKt68HWutY7o4PxxtG4Fl6+wO/oqdbHNrVdL7m/b/S11y6OfPv1P//+&#10;l2+5xfNh0WXtba+cnH80d0P6qvUL/Kj5tG8THj6Pa+Ml0G6EL/DrWNEuchZe4Nechd68eeW3hruX&#10;0YuQcQABIOCHAHpYfgjF/D3Vgxs23N4S5uXJMXsG80AgeQighxX7mixtb7leYk+HLiyE+aGBNJyM&#10;xO5ooyagXhL+GLlRYKdtHjCs2Fd03R3zb16ktNO6dElbiB8aSMPX3h5Kcif24DABEGgoApJhQTUn&#10;YtxVma8zF9vPf9x6I1TOoRc33Hv7QueqEmS+Il4hmGsUAhE23aVqDhJWxKsnE1aJ/qY56kPru4RR&#10;gwF7SUcgwoSFu4RJX2z4BwSAgEQAPSxsBiAABLRBAHcJtVkqOAoEgAAYFvYAEAAC2iAAhqXNUsFR&#10;IAAEwLCwB4AAENAGATAsbZYqiKNuuoT+2oJBLHuf42a/TECivgmCjI47yCA+4JwGIACG1QCQGzOF&#10;ty5hY+bHLEAgfgTAsOLHuDEzJEKXsDGhYpbsIgCGlZa199AltMJz09dzShTKV/OxutJ+TZ/jt9or&#10;LzGicnbxuShhK2UGldcxe4sPqvKAFXqMaVlWxOFEAAwrNTvCXZdQhDeer9DX49nKFvtTJPl6t0nt&#10;L1L/oheuG1L46szJ6cI2Rf8rGHius9PQE/umNllyiV4ihl7ig6byGJcHvLT7ZF7V5AnmFc7SEQEw&#10;LB1Xzd3nKrqEbvp63pJ8JM1g6c1Tvirs3bvV0i6cGncIdAXEzkPdzzD6dlmyhZ4ihl4qiuSJInpI&#10;ej0BfcFpeiMAhqX3+pV776FL6KKvV6lVw4pKKb0nVCtYvtq2c+Nmkb/ot6199ovZAyPnMjsfa39e&#10;VcTQRXywQtuGyd/gyAACYFhpXORquoRB4uVioaR/THmBMSqqEVn+Yr955KsgsoV+E7uKGHqID1Jp&#10;6mcO36cSATCsVC6rkFN20yWU4VaV5GMZ68QbxaOTBs9QlLHGpw4cnZx2U7Vi55bN5Ks0WA66l4hh&#10;YBVFZLCU7uPysMCw0rLQ1XUJK6OsLslH+W56MD8o8hWXWT0xOenRcBfi7ep9RV+lwcpK1qGK6BAx&#10;9FZR5GJi7GDahmlZR8RRFQEwrLRskCq6hB4h8sLRS5KP3So0ZAVIOcmY9rxByHVWpaGV+RN7axfx&#10;chcxrKaiyKVdhZzg1DZSYU7LQiKOaghAlzCu/YE3jsaFLOzqhgDeOKrbisFfIAAEokAAPawoUIQN&#10;IAAEGoIAelgNgRmTAAEgEAUCYFhRoAgbQAAINAQBMKyGwIxJgAAQiAIB3CWMAkU3G6qQ6psftJ27&#10;3HY9lJDqsjZj7R3zn7lrHkKqcS0V7MaMQBx3CSGkGvGiyYR18j3DaGn/TIexrL0lxBzXS4tvvm8Y&#10;i6XOu2xBVgiphkASQ5qFQIQJSyo/tzYrmNTPe/ZyW66jpdVYvHFzPsQPDaThZCT1QCFAIOCLAHpY&#10;vhDVe8KN0mJ7q1FaWJxfNEL80EAaTkbq9QPjgYD+COAuof5riAiAQGYQAMNK1lKfO3f1u6PHB4f+&#10;KVluwRsgkAwEwLCSsQ6WF9eulX74w593dd2RLLfgDRBIBgJgWMlYB+7FwsLi4cPvvvXW5S9/6Z5w&#10;bjVDl5B56jZvuAjCj+I+KOoV3FLtqhnhHcDIBiAAhtUAkINOcfjwL/7iB6cfemjV+vW3BR1jn9cs&#10;XcJmzeuK0PSgfElW7QhiRPIRAMNK0BodPvLzy5dvPvfcry1dWvtDDM3SJWzWvG7rtnXv3gJSVoJ2&#10;dPSugGFFj2k4i3937PyxY+eJWz34hVXtIR4xbZYuYdV5FVFBWaw5FAkHHBqIvIKzTvQdW3QB+nHS&#10;z5keHHP7yqnCqNSOVEs+dqBIM4uDvTrVntt+kapZYJpnOcdXfhhuE2CUHwJgWH4IxfP9T/7+7PT0&#10;hU8+uSnN7949UyoZzz77YNgJm6VL6Dmvl9QgBSgVCUdVDUSDsbXCbib9FWSsuz5iL6Us9YXNSs18&#10;9GQfk0Gkg7+tVMlF04P7jIPiC3rb88qVpooj/806zd0l+pS9YZVbnegLu3YYFxQBMKygSEV7Xn//&#10;3/xe4dhLL71BZhcXjdOnP7p48frDW1f/xq/fG3qiZukSeszrKTXIApSKhEyRh2uIMQLD8hXXaQ02&#10;1gMpnkH3We97t0/ykDjkJ4g0SdodO3cXyn6zNBnHBg1FCZHNQbpC/LCkOXp3WjKLodcQA30QAMNq&#10;zhb52tcfpET1wtiJH/3o7OLi4o4njrW3t/523/2t6p84h3CtWbqElfNWlRpU1HfsjKXkK5KbnrZe&#10;2E7lVreq6+ym3ONESrwJ3q377iJxyIc65WHdxGK9whEKHKKQxBE/AmBY8WPsNsPv/8GWz3++49q1&#10;+aef+cevfvUfzp69sn37/b2/uS4abxquS2i6XT6vq9RgeYhWxrLzleA8E6J6s45R9wrQHTAhCeRM&#10;WR4ShzUg7uoST9WmBgeyVg1ohjsVDCscbvWOWr68/fk/fuiBB1ZcuVL62x+fa2tr+cr2T996a3u9&#10;duX4xukSlrEbSw/RS2qwMkKRsUgEUcryBB/riRdrZVH3/ag8wUviMCDi1V0SVbFrIRrQPk4LhgAY&#10;VjCcYjjrc59b+cSOjWSYstX27Z+m5FXXJM3SJfSat1L3cKCyrSQi5hlr36Sxd5fJomoY640Z774P&#10;qsWk4SZxGBB0L5eKAyqt8i9XA06H0zwQAMNq5tZ49NF1jzyyZsmS1mee/uxtty2py5Vm6RJ6z+su&#10;NegWJMtY05Zoq8hho5fYzT7zcYHuyU1C0LW2g3Xf5QhvicOARt1d6txkCTJ2T/bN1lS3BpwXp6kI&#10;4I2jce0H+QK/o6daH9vUdr3k/r7R1167OPLt1//8+1++5RbPh0WXtbe9cnL+0dwN6Ste4BfXssFu&#10;DAhE+AK/jhXtImfhBX4xLFQAk5s3r/zWcPcyehEyDiAABPwQQA/LD6GYv6d6cMOG21vCvDw5Zs9g&#10;HggkDwH0sGJfk6XtLddL7OnQhYUwPzSQhpOR2B3FBEAg8QiAYcW+ROvumH/zIqWd1qVL2kL80EAa&#10;vvb2UJI7sQeHCYBAQxGQDAuqORHjrsp8nbnYfv7j1huhcg69uOHe2xc6V5Ug8xXxCsFcoxCIsOku&#10;VXOQsCJePZmwSvQ3zVEfuEsYNaKwFyMCESYs3CWMcZ1gGggAgWgRQA8rWjxhDQgAgRgRwF3CGMGF&#10;aSAABKJFAE+6R4unba0BPay33347Lu9hFwhEh8CaNWvI2KFDh949d2Htuvs2buyif5cvv7Wtrebn&#10;pWUPC0336NaHW2pAworYY5gDAvEgcOXKlagSFu4SxrNEDUlYVM/H5T3sAoHoEMBdwuiwhCUgAAT0&#10;QQB3CfVZK3gKBDKPAO4SZn4LAAAgoA8CYFj6rBU8BQKZRwAMK/NbAAAAAX0QAMPSZ63gKRDIPAKS&#10;YbW98J0/bTVurr37LvwbCQKvv/76gw8yGecFeg9W1Mf169fvXLGC/o3aMOwBgegREA+Ivvbaa598&#10;/OGrxSP/6l8+snLF8luWGEta59taSjX9PP/883RZ3bhxo1WmLkm68Ek9CES/7LAIBDRH4PTp0yKC&#10;devWra/9ePXVV2msGNeKPBUtAo3fWkwpVD2CyXpaYsjBznaPitnwG+92Dnn8mJf2Vyz4VXfU1oVm&#10;MPoFFIuDGTJKbKDWQ6LDRCjqYRMYW4lAc7aeLU7MVLL8s8HcgacGjb2zJK+ccYUqlqy6BzfbctMT&#10;xlTk6vMNT9DN2YQNmRUM60PdGZZznzBRPhJUnvPfPVD/NKy8rWTt3tGMp3D/jdPUM8CwmNhZhDmr&#10;qatpTa7kIqXeMYmXIBXTBtcrZQWQKJhEZWkWRJWjmGm7+FQ5nDzXn9hVgCOmrrQQ2CW1nHPOrzp7&#10;xn1VimOD04XdO720Wh2lol0pOvmSXW26x8LcyI8b04PdKDe9rw3CJuCFA4YVZbZq/p8lC85gab/T&#10;NcSEianyo2Ni82A3u+xyO1+5NEvayLyMtOjEiX1Tm6wK0XUUS2v5E7yKJFN9cnuN558yDvLPCtOD&#10;T4XpTHlZ8HeJcu3Rk1Z4s3sNEZ+ZWqWzl3afzDuU6y3fi1PjRmFbr2d/TikVZ/eS0HOA7lZlLCQc&#10;TdAYW1F/+2SkgDkLDCsVDEuqu7Ps8YrFGYhBGHsPWr+xYnHcs0HTtyvAKIu59e6UtGSrNQGvRU96&#10;cJlqm9XTQgCXcjtHLU9yO3cXjBNv8FqYUpG0ahi9o5Qxajw4dLYEPRO8rwKeNF4/GjX6marTg+Qs&#10;MKxUMCyz6c5YzpjsGTMGIUoRcbA60Ouwi0ivUbnH+7ayvFjGM5ydMDNh1HQZeVnwd4lPYxduVHmJ&#10;Y+6NE4bDauemrTW5xDKe04KR27jZSodVTNWPRm1+pu5s35wFhpUKhmVuXMYlxvNqSrFvH4q6MFhH&#10;2XUUKyWplqTaqNZ7/2HSWPml6OoSaxApNa/Fo86c9M7Mil2WxqJwLXVZo7kBVc9ZYFipYFhyi/G6&#10;b59oJYW7IKuPMhtg1hT+W5sRs7JKsZK++JjxcokxqcKEVQGz38RRcb57BuOuKYy0ai6rYG3m2QGT&#10;oz9QOMNEgP5vtQoWYFhpYli00KyVY3a/xX/KRjQVTwMBmuJeo4oDKnML/kyEKCXVm2x5ajBZtwUC&#10;XabVArEoErvbYPEqBQNmvzggi0XndJR9GSN1PMUqwqyc0b6XQelQpjlP0+VxheruBQInXSdVz1YU&#10;KxhWuhgWLSnvfosbdnSLil+RZg9rctPjXrfw1W3vPqpzEy8GWS+MbjwGKy25VUoLZiHJR7O7d/K2&#10;QNCrzd0l1gqnW4PcLN1tUFrrvaP8pqHwd2obuynqfpBh5Uw6ed8mkUv5F1bEPGTLaSvN+Zm2J+S0&#10;t/ZKOig4qTnPN1tRpC10UoRPIUX7TJOO1g4ePLhjxw5CFsrPqbmQEEg4BOQ73Y8dO/b+++9/4xvf&#10;+OIXv0jXRaVqDiX/Ktnq5Zdf/ulPf7p//372pznIVtEiEG5pMQoIZBmBINxK4IMeVsp6WFne9og9&#10;/QiAYaWuh5X+TYsIs4sAGBYYVnZ3PyLXDgEwLDAs7TYtHM4uArhLGDHDkncJs7unEDkQUBA4dOiQ&#10;vEt46tSpZcuWtba21ooQ3SV8+OGH2WMNz7/w32sdjPOrIHDP0o/EYw04gAAQIAQoYb38yk/uXNmx&#10;+t519O+SpWESlkSy5eUf/wywRojAuf/3vyO0BlNAIAUIzLx+ZvXd96y/P7d6zb23LF8egmEhYTVo&#10;G1y98skH7184+4t3Pnj/vWtXry4uLjZoYkwDBBKDwPJbb72rY826+z51V8dqSlgtLTWXhEhYDVrM&#10;G9evX/7o0oX3fnn5ow9v3riOhNUg3DFNkhBYuuyWO1bcuXrNPbffcefSZUvrSljoYcW6svPz8yVK&#10;VNeu0j+kVLhogGHFijeMJxGBttY2al0tu2V5+5KlbdRxb2kJ7WXL+fc+DD0YA30RoCTFclapRP+C&#10;XvnChRNSiUBLS0t7O/0FIfsf/TcdocNEwgoNXaCBIkmp/wYahpOAQIoQEBlK/Td0cEhYoaHDQCAA&#10;BBqNQPh2faM9xXxAAAhkHgEkrMxvAQAABPRBAAlLn7WCp0Ag8wggYWV+CwAAIKAPAv8fUkY/a12W&#10;RgUAAAAASUVORK5CYIJQSwECLQAUAAYACAAAACEAsYJntgoBAAATAgAAEwAAAAAAAAAAAAAAAAAA&#10;AAAAW0NvbnRlbnRfVHlwZXNdLnhtbFBLAQItABQABgAIAAAAIQA4/SH/1gAAAJQBAAALAAAAAAAA&#10;AAAAAAAAADsBAABfcmVscy8ucmVsc1BLAQItABQABgAIAAAAIQAoMU9CHQQAAMsJAAAOAAAAAAAA&#10;AAAAAAAAADoCAABkcnMvZTJvRG9jLnhtbFBLAQItABQABgAIAAAAIQCqJg6+vAAAACEBAAAZAAAA&#10;AAAAAAAAAAAAAIMGAABkcnMvX3JlbHMvZTJvRG9jLnhtbC5yZWxzUEsBAi0AFAAGAAgAAAAhANto&#10;XUHhAAAACQEAAA8AAAAAAAAAAAAAAAAAdgcAAGRycy9kb3ducmV2LnhtbFBLAQItAAoAAAAAAAAA&#10;IQAr4K1kyjAAAMowAAAUAAAAAAAAAAAAAAAAAIQIAABkcnMvbWVkaWEvaW1hZ2UxLnBuZ1BLBQYA&#10;AAAABgAGAHwBAACAOQAAAAA=&#10;">
                <v:shape id="Picture 49" o:spid="_x0000_s1027" type="#_x0000_t75" style="position:absolute;width:19225;height:14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aBsxQAAANsAAAAPAAAAZHJzL2Rvd25yZXYueG1sRI9Ba8JA&#10;FITvhf6H5Qm91Y1SikZXkUpb6UFIFMHbM/vMBrNv0+zWpP++WxA8DjPzDTNf9rYWV2p95VjBaJiA&#10;IC6crrhUsN+9P09A+ICssXZMCn7Jw3Lx+DDHVLuOM7rmoRQRwj5FBSaEJpXSF4Ys+qFriKN3dq3F&#10;EGVbSt1iF+G2luMkeZUWK44LBht6M1Rc8h+roHOZTb6PJv/KDtvTh/1cjzdurdTToF/NQATqwz18&#10;a2+0gpcp/H+JP0Au/gAAAP//AwBQSwECLQAUAAYACAAAACEA2+H2y+4AAACFAQAAEwAAAAAAAAAA&#10;AAAAAAAAAAAAW0NvbnRlbnRfVHlwZXNdLnhtbFBLAQItABQABgAIAAAAIQBa9CxbvwAAABUBAAAL&#10;AAAAAAAAAAAAAAAAAB8BAABfcmVscy8ucmVsc1BLAQItABQABgAIAAAAIQBhwaBsxQAAANsAAAAP&#10;AAAAAAAAAAAAAAAAAAcCAABkcnMvZG93bnJldi54bWxQSwUGAAAAAAMAAwC3AAAA+QIAAAAA&#10;">
                  <v:imagedata r:id="rId89" o:title=""/>
                  <v:path arrowok="t"/>
                </v:shape>
                <v:rect id="Rectangle 290" o:spid="_x0000_s1028" style="position:absolute;left:5744;top:5920;width:12484;height: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4pkxgAAANwAAAAPAAAAZHJzL2Rvd25yZXYueG1sRI9Na8JA&#10;EIbvBf/DMkIvpW5qQTR1FStUxEPBj0tv0+yYBLOzYXc18d93DkKPwzvvM/PMl71r1I1CrD0beBtl&#10;oIgLb2suDZyOX69TUDEhW2w8k4E7RVguBk9zzK3veE+3QyqVQDjmaKBKqc21jkVFDuPIt8SSnX1w&#10;mGQMpbYBO4G7Ro+zbKId1iwXKmxpXVFxOVydgd/NT1hPP9836foyEfSl3NF3Z8zzsF99gErUp//l&#10;R3trDYxn8r7IiAjoxR8AAAD//wMAUEsBAi0AFAAGAAgAAAAhANvh9svuAAAAhQEAABMAAAAAAAAA&#10;AAAAAAAAAAAAAFtDb250ZW50X1R5cGVzXS54bWxQSwECLQAUAAYACAAAACEAWvQsW78AAAAVAQAA&#10;CwAAAAAAAAAAAAAAAAAfAQAAX3JlbHMvLnJlbHNQSwECLQAUAAYACAAAACEAT9+KZMYAAADcAAAA&#10;DwAAAAAAAAAAAAAAAAAHAgAAZHJzL2Rvd25yZXYueG1sUEsFBgAAAAADAAMAtwAAAPoCAAAAAA==&#10;" filled="f" strokecolor="red" strokeweight="2pt"/>
              </v:group>
            </w:pict>
          </mc:Fallback>
        </mc:AlternateContent>
      </w:r>
      <w:r w:rsidR="00A734B7">
        <w:rPr>
          <w:lang w:val="fr"/>
        </w:rPr>
        <w:t>Pour ajouter NLPD à votre Lotus Note</w:t>
      </w:r>
      <w:r w:rsidR="00597E60">
        <w:rPr>
          <w:lang w:val="fr"/>
        </w:rPr>
        <w:t xml:space="preserve"> </w:t>
      </w:r>
      <w:proofErr w:type="spellStart"/>
      <w:r w:rsidR="00597E60">
        <w:rPr>
          <w:lang w:val="fr"/>
        </w:rPr>
        <w:t>Workspace</w:t>
      </w:r>
      <w:proofErr w:type="spellEnd"/>
      <w:r w:rsidR="00A734B7">
        <w:rPr>
          <w:lang w:val="fr"/>
        </w:rPr>
        <w:t>, cliquez avec le bouton droit de la souris sur un emplacement vide dans l’espace de travail.</w:t>
      </w:r>
    </w:p>
    <w:p w14:paraId="10E2B678" w14:textId="77777777" w:rsidR="00C65A1B" w:rsidRPr="009453F0" w:rsidRDefault="00C65A1B" w:rsidP="00C65A1B">
      <w:pPr>
        <w:rPr>
          <w:lang w:val="fr-CA"/>
        </w:rPr>
      </w:pPr>
    </w:p>
    <w:p w14:paraId="647EE711" w14:textId="77777777" w:rsidR="00C65A1B" w:rsidRPr="009453F0" w:rsidRDefault="00C65A1B" w:rsidP="00C65A1B">
      <w:pPr>
        <w:rPr>
          <w:lang w:val="fr-CA"/>
        </w:rPr>
      </w:pPr>
    </w:p>
    <w:p w14:paraId="73737055" w14:textId="77777777" w:rsidR="00C65A1B" w:rsidRPr="009453F0" w:rsidRDefault="00C65A1B" w:rsidP="00C65A1B">
      <w:pPr>
        <w:rPr>
          <w:lang w:val="fr-CA"/>
        </w:rPr>
      </w:pPr>
    </w:p>
    <w:p w14:paraId="2EA96211" w14:textId="77777777" w:rsidR="00C65A1B" w:rsidRPr="009453F0" w:rsidRDefault="00C65A1B" w:rsidP="00C65A1B">
      <w:pPr>
        <w:rPr>
          <w:lang w:val="fr-CA"/>
        </w:rPr>
      </w:pPr>
    </w:p>
    <w:p w14:paraId="33240350" w14:textId="77777777" w:rsidR="00480AAD" w:rsidRPr="009453F0" w:rsidRDefault="00480AAD" w:rsidP="00480AAD">
      <w:pPr>
        <w:spacing w:after="0"/>
        <w:rPr>
          <w:lang w:val="fr-CA"/>
        </w:rPr>
      </w:pPr>
    </w:p>
    <w:p w14:paraId="079FE570" w14:textId="77777777" w:rsidR="00C65A1B" w:rsidRDefault="00A734B7" w:rsidP="00C65A1B">
      <w:pPr>
        <w:pStyle w:val="ListParagraph"/>
        <w:numPr>
          <w:ilvl w:val="0"/>
          <w:numId w:val="33"/>
        </w:numPr>
      </w:pPr>
      <w:r>
        <w:rPr>
          <w:noProof/>
          <w:lang w:val="fr"/>
        </w:rPr>
        <w:t>Cela devrait faire apparaître un</w:t>
      </w:r>
      <w:r w:rsidR="00005E94">
        <w:rPr>
          <w:noProof/>
          <w:lang w:val="fr"/>
        </w:rPr>
        <w:t xml:space="preserve"> menu. Sélectionnez « Ouvrir l’application » </w:t>
      </w:r>
    </w:p>
    <w:p w14:paraId="1C31B735" w14:textId="77777777" w:rsidR="00480AAD" w:rsidRDefault="00480AAD" w:rsidP="00AE1D59">
      <w:r>
        <w:rPr>
          <w:noProof/>
          <w:lang w:eastAsia="en-CA"/>
        </w:rPr>
        <mc:AlternateContent>
          <mc:Choice Requires="wpg">
            <w:drawing>
              <wp:anchor distT="0" distB="0" distL="114300" distR="114300" simplePos="0" relativeHeight="251658270" behindDoc="0" locked="0" layoutInCell="1" allowOverlap="1" wp14:anchorId="673DEBC1" wp14:editId="4D8A4ACA">
                <wp:simplePos x="0" y="0"/>
                <wp:positionH relativeFrom="column">
                  <wp:posOffset>2887980</wp:posOffset>
                </wp:positionH>
                <wp:positionV relativeFrom="paragraph">
                  <wp:posOffset>38735</wp:posOffset>
                </wp:positionV>
                <wp:extent cx="2948305" cy="1682115"/>
                <wp:effectExtent l="0" t="0" r="4445" b="0"/>
                <wp:wrapNone/>
                <wp:docPr id="293" name="Group 293"/>
                <wp:cNvGraphicFramePr/>
                <a:graphic xmlns:a="http://schemas.openxmlformats.org/drawingml/2006/main">
                  <a:graphicData uri="http://schemas.microsoft.com/office/word/2010/wordprocessingGroup">
                    <wpg:wgp>
                      <wpg:cNvGrpSpPr/>
                      <wpg:grpSpPr>
                        <a:xfrm>
                          <a:off x="0" y="0"/>
                          <a:ext cx="2948305" cy="1682115"/>
                          <a:chOff x="0" y="0"/>
                          <a:chExt cx="2948354" cy="1682262"/>
                        </a:xfrm>
                      </wpg:grpSpPr>
                      <pic:pic xmlns:pic="http://schemas.openxmlformats.org/drawingml/2006/picture">
                        <pic:nvPicPr>
                          <pic:cNvPr id="52" name="Picture 52"/>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a:off x="0" y="0"/>
                            <a:ext cx="2948354" cy="1682262"/>
                          </a:xfrm>
                          <a:prstGeom prst="rect">
                            <a:avLst/>
                          </a:prstGeom>
                        </pic:spPr>
                      </pic:pic>
                      <wps:wsp>
                        <wps:cNvPr id="288" name="Rectangle 288"/>
                        <wps:cNvSpPr/>
                        <wps:spPr>
                          <a:xfrm>
                            <a:off x="58615" y="914400"/>
                            <a:ext cx="1974850" cy="2749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Rectangle 289"/>
                        <wps:cNvSpPr/>
                        <wps:spPr>
                          <a:xfrm>
                            <a:off x="58615" y="82062"/>
                            <a:ext cx="1974850" cy="2749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w:pict>
              <v:group id="Group 293" style="position:absolute;margin-left:227.4pt;margin-top:3.05pt;width:232.15pt;height:132.45pt;z-index:251658270" coordsize="29483,16822"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Gh2kSgQAAMsNAAAOAAAAZHJzL2Uyb0RvYy54bWzsV1tv2zYUfh+w/0Do&#10;3bGkyrEtxCk8Jw4KBK3RdOgzTVMWUYrkSDpONuy/7xxSkt3E69I87CkBIvN2bt8556N08f6hkeSe&#10;Wye0miXZWZoQrpjeCLWdJb9/WQ4mCXGeqg2VWvFZ8shd8v7y118u9qbkua613HBLQIly5d7Mktp7&#10;Uw6HjtW8oe5MG65gs9K2oR6mdjvcWLoH7Y0c5ml6PtxruzFWM+4crF7FzeQy6K8qzvynqnLcEzlL&#10;wDcfnjY81/gcXl7QcmupqQVr3aCv8KKhQoHRXtUV9ZTsrHimqhHMaqcrf8Z0M9RVJRgPMUA0Wfok&#10;mhurdybEsi33W9PDBNA+wenVatnH+5UlYjNL8um7hCjaQJKCXYILAM/ebEs4dWPNnVnZdmEbZxjx&#10;Q2Ub/IVYyEMA9rEHlj94wmAxnxaTd+koIQz2svNJnmWjCD2rIT/P5Fh9fSw5Kg6S+XmOksPO8BD9&#10;690xgpXw3yIFo2dI/XdFgZTfWZ60SpoX6Wio/bYzA0iqoV6shRT+MRQopA+dUvcrwVY2Tg6gj/IO&#10;c9hGqwRWIDwUwVNRhmJMt5p9c0TpRU3Vls+dgdoGMAMY3x8f4vQ7g2spzFJIiXnCcRsa9MGTOjqB&#10;TqzRK812DVc+Np3lEqLUytXCuITYkjdrDjVkP2yy0AaQ+Fvn0RyWQGiEv/LJPE2n+W+DxShdDIp0&#10;fD2YT4vxYJxej4u0mGSLbPE3SmdFuXMc4qXyyojWV1h95u3Jqm/5IfZT6EtyT0P3x7IBh0L5dC5C&#10;JSEk6KvzlntW47ACtD4DwlGm3wjQHtBEoB10BUq8uA9+VM2Qaev8DdcNwQEgCj4EROk9ABq96Y5A&#10;GAcHwhCm2LBApa7LMcxehhsS6SkSuqup4eACqj0Ubj4BYo9sgTBBSUpOcBFcbE/2dOH+DaPR5Bx4&#10;gAAnTLOiSFs2xopB0sim42IyAtJG0sjHxXQUOKPv/J/EipZKYw+Ag7SUKuRbS7Hp+sLZ7XohbSyW&#10;5TKFv5Zo3OEYGEdRIJ0uqDDyj5JHtZ95BWyKlBeyFu4x3quljEEPxRZxNd3waG10bAxvPpQIRSoV&#10;KETNsR5b3a2C7mRU0umONdKeR1EersHesfRHjkXhXiJY1sr3wo1Q2p5SICGq1nI834EUoUGU1nrz&#10;CHeN1VDWkFVn2FJAjd9S51fUwq0Li/Am4T/Bo5J6P0t0O0pIre2fp9bxPJQ37CZkD7f4LHF/7CiS&#10;t/ygoPBDXcG1HybFaJyDDXu8sz7eUbtmoYEqsuBdGOJ5L7thZXXzFfpkjlZhiyoGtmcJ87abLHx8&#10;u4BXFsbn83As3gq36s7AXRKThz385eErtaZtdA9l/1F3zUbLJ/0ez2I+lJ7vvK5EIIMDri3e0Pj/&#10;GwNMTzHA9JUMMMnTeLPHK+ONAN4I4I0Aji78nyKA8FIMXwzhDmm/bvCT5HgeCOPwDXb5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MqCrmrhAAAACQEAAA8AAABkcnMvZG93bnJl&#10;di54bWxMj8FOwzAQRO9I/IO1SNyo49IWGuJUVQWcqkq0SIjbNt4mUWM7it0k/XuWE9x2NKOZt9lq&#10;tI3oqQu1dxrUJAFBrvCmdqWGz8PbwzOIENEZbLwjDVcKsMpvbzJMjR/cB/X7WAoucSFFDVWMbSpl&#10;KCqyGCa+JcfeyXcWI8uulKbDgcttI6dJspAWa8cLFba0qag47y9Ww/uAw/pRvfbb82lz/T7Md19b&#10;RVrf343rFxCRxvgXhl98RoecmY7+4kwQjYbZfMboUcNCgWB/qZZ8HDVMn1QCMs/k/w/yHwAAAP//&#10;AwBQSwMECgAAAAAAAAAhABBY2c1+aAAAfmgAABQAAABkcnMvbWVkaWEvaW1hZ2UxLnBuZ4lQTkcN&#10;ChoKAAAADUlIRFIAAALCAAABkwgCAAAArUrjQQAAAAFzUkdCAK7OHOkAAGg4SURBVHhe7Z0LfFXF&#10;ve/XDg+f+KA81FLlkUCDoIiCBD0lFNCTSCueY7D1FKTn1kSrBxN6sOpHDtB4tZW2iVYt5PYgYC9X&#10;oecYPZgUgUpsTQooKkFeCVTUCiQ8jBaFItn3PzPrMWvttddee++1VvbjN92V7L1m/vOf76xkfnvm&#10;P7NCCxT7NOGtlihX8DEIgAAIgAAIgED2Ehh00YWKcvSlny97/mMlxxYDNET23h1oOQiAAAiAAAg4&#10;Enj59+vD4QvHjOpDuexlBACCAAiAAAiAAAiAQDQC4XD4om+Ou15RuhVGZPn2viMnT3wBdiAAAiAA&#10;AiAAAiAQSaDt4IEzevW+4JxLxlyVg9kI3CEgAAIgAAIgAAJxEwiHlXCfsZARcYNDARAAARAAARAA&#10;gbCi0AsyAncCCIAACIAACIBA3AQoPIISZETc4FAABEAABEAABEBAEICMwJ0AAiAAAiAAAiAQNwHM&#10;RsSNDAVAAARAAARAIAUJ9Ovdy0OvXFpjIZZhJbQgomba8Nlx7KiHDsEUCIAACIAACICAA4F9rXuS&#10;4TNu7NVtRz/TLXhrLdKx5nfeGjnq6ku4doGMSKbjUBYEQAAEQAAEPCBAAz9JgQQMkXoQZS0ywkNr&#10;0WTExReeCxmRQJehCAiAAAiAAAh4TEBIgfc/OhSv3bPPPjuajPDKWjQZceTwp3Qpp6F0ieUVbxuQ&#10;HwRAAARAAARAINsIDB06mF45IkRCfmUbCLQXBEAABEAABFKWwFub3ti4ro5e9ENKOXl2t9P0SlZG&#10;7H7xwUcWaq/FGw8H18T2NxY/+IhHNVIr/s+f2oXvvEXP7066IV7ZSdoRGAABEAABEEhXAqQePvu0&#10;Q3hPP9DbBFqyd89OetkWdLjksqKciSPPtbxcllSUHbULH1x96Ma75j/2MH+V9F+72IsB2JUDh9/b&#10;oVzU/9C7u71WLsNuobZ8Z5grJ8yZdj0vy5rE7SRQNYqAAAiAAAhkHAEhGgqnFOsvepvYnMSH+/8S&#10;WZA0BH2eMLYQbdOg2IgZt9xoebm0uPvF57b3v/GuuwrZ88Z5ooGz5Ip3V7+4w6WFZLLt/uNaZcTt&#10;37ji4Gt/DKK6ZFxFWRAAARAAARDwioA+OeHe4JCh+V+7bBAVlJWE0BC9zjufrro3ZcrJdUS3+yru&#10;t5Q/2Rly8aDwHX9ata3f1B+M1kUEt9Knb/fdaxpPjBh36dlsdeDFI1de9sFvfvnsS683bHh9V/fh&#10;1ww8W6vs8J+eUD9veK8bz68otE7xyNZzrzzyu0dWvLLhdePzyAZS7W0Di7951WVU3d5zC0foXjhU&#10;6nDpyK4N+88puPrSc6gmkU38TEnyc8PRiyZ/nWo6vPH/LFpSTy2SGkWlFv/hkHJ875v04bFLvpHf&#10;18GOyMDNu29ygr2MYiAAAiAAAqlP4NjRIwO+esknnx6XXT1yuO2MM868ZMCl+ofv72uhnwcOydM/&#10;6dGjhyh7/Iu/6x9GWuv9lb6nT3/Z3naQbJJBXUNcfe11co221iLp0YPC+190yQXnnMVmIxKEu2vb&#10;duXK/K9HlO7Tr69ysF1baDi04ZcvKrfzJY85E5W1i7WJChqbF2+/Ul0Nua3/a08bsQjbX1ip3MqX&#10;SGim4XdRgi2o9v5XDqMRvc/lw/u/u3OXyY1olVImh0u2HJifG/qXiFWbe24UI//hXQeH3yPWcYxG&#10;sSWM265UaHqGPr9luMWayQ6VOvTcI9KcjasmJ9hPKAYCIAACIJCuBGiM14d5EWhJLaEFjsTaI89J&#10;iHkIi4aI22wopIRCicoIl7VdMePO68Xg2/e6W2/sv23dG0xh7PjTBmXirdpqyNcnTZSkQP9Jt1/H&#10;5xaG/cON/Q8dPGJX0e6d7/YfcTnP1XfYiIu27zSva9hXyg05XLKpiPw8OOI2LU6iT+F1XDb1uf47&#10;wkPWqMIrlUNtscIzeHvv0eMtBIptehSnmya75I1sIAACIAACmUdAD7RMWEMIJrqS8EBD8MCIJGYj&#10;3PVS/75CQ/DEJip4YjMZB197Wt/i8cvXpPM2+vaRiiiHDkcO0Yc3vr7touFfV7P1+fqVmjpR67Gv&#10;lF90uGTToGgzLnylQ92f8sK7sUkwO/37yKs/DIXRtNhNjl0HcoAACIAACGQ4gSQ1BNHR1zIscRLJ&#10;gEt0NqLPRf3tx/i2duWivuaACTv/rlRXCrRdHtMi10eiNOvwrncPySrk6bX0dscudbtmMizclWX7&#10;U6QVmSvdlUIuEAABEAABEEicAM0fJF6Yl5TjISIjLhMwztc0Eo6N6FNou0uCNlAcumKKNuevHGqX&#10;Rnf9S3k0CeKqEe27tx/sP2mO2GIqXndNuujQ9vf0aQv7Srlxh0s2ldv6eZh00pUl2v6Uw4ddHFwa&#10;aYcZMc9PuGo7MoEACIAACGQjAZqHSDKOwRJTabt3I36ybFkj57kX11peLg0Nu2XGiG2mUEHam7B6&#10;25UlcoDhtudq1fjHHbUvvNt/0iR2HoOQIEZYZfsbL7o+t4qOizhkrGgIV9m6xqG1f9IDLW0rFVkd&#10;LkU22+Ln4Y1vqFVo6xGHN7644aCpnG0wR2R7f7dWESiQQAAEQAAEQMBnArb7MnQlEe1kKpdOdXvh&#10;t8+OuWKo/PrsZKeLDZ9kv+/XC6/s1rCEb85krx39Zzx810R9QYN2UR4ZMWPg5l/yDNvarphRceNA&#10;deDPn9z/2P9dvUoUbPpixM3/wDZYfv7hm02fD+SbKil9/v7WLYf6jhV7QdW0e+2Szcp1//gNY+Mo&#10;u3D2OSd2NW3+gu2idKjU+ZK+4VPe/NlH9nPL8UGF4y7tM/Cy7pt+9wLfwvpB7oyp5775/rnXiI2s&#10;ffp321X7CjWW7+e02BnefcMKsfGV2jtujhZ5GrvJLjsS2UAABEAABNKXgO2GT705FGIpNmpGNtDN&#10;hs9jRw6ff8GFl1852lJc7AKlD+kHcSmuDZ+9e53N1jUOHVZP2dSt//XTLzuOHU2+M2hy4vW++niZ&#10;vD1XFhwq7RJ/XDmNTCAAAiAAAtlNwPkJnw5bPbvwCZ+DL/4KdVqiIZbZ3d9oPQiAAAiAAAgERkAc&#10;hh1YdS4rCmLDp0tXkA0EQAAEQAAEQCDNCPCtGj4uaqQZDrgLAiAAAiAAAl1EgBY1BucOTaxysSDS&#10;dvQzvbi31iK9an7nrZGjrs69hEUyQkYk1msoBQIgAAIgAAKeEaCBPxlbkTLCQ2tOMuLQ1tDBiBDL&#10;jz0KsUymDSgLAiAAAiAAAllCoF/vXsm3VJ+N8NaarWNiNiLvq33+um516GC7dafGx595s1MjeSiw&#10;AAIgAAIgAAIgkGoENBnxtyfu+z12aqRa78AfEAABEAABEEgDAqHm1o0UGxHXbMRVQ+TnZqVBI+Ei&#10;CIAACIAACIBAwgTe3mvzyCoxG/HJH3736Jvs3IhwxCvh6lAQBEAABEAABEAgKwg8/yY1MxeLGlnR&#10;2WgkCIAACIAACHhLoOpXd7/0qymQEd5ShTUQAAEQAAEQyAoC/DnhoRwsaWRFb6ORIAACIAACIOAD&#10;AcxG+AAVJkEABEAABEAg4wnwh2rkIMIy4zsaDQQBEAABEAABzwm0/62TXpiN8BwsDIIACIAACIBA&#10;5hPYs2cfvSAjMr+n0UIQAAEQAAEQ8JzA0KGD6RU60PaJxfSBv53uOHbUtj4cP5VYN9TW1iZWEKVA&#10;AASSJ3DHHXd0dFhP/Xc229bWlny9Dhb69evnq30YBwGvCDgcP/W1vhdSLaGPI2TEQcgIr/BrdkhG&#10;bNq0yWursAcCIBCbwEMPPTRgwIAEZERjY2Ns6wnlKCkpOXXqVEJFUQgEgiYAGRE0cdv6hIx45pln&#10;UsIbOAECaUXgo48+StjfRx99NBkZQeN9wlVHK1hZWTlv3jzICM/BwqBPBBxkxKV8NsKPw7DXlV9w&#10;w6/3JdkiZyOeVJGkhygOAiAQEAGaTkggbdiwIXn/aLz3MK1evTp5l2ABBFKFgLrhM1XcicuPKdWf&#10;vHr34LiKIDMIgEAaE6BViXhTGrcWroNAOhBQT7HEuRHp0FnwEQRAAARAAARSjEDgsxH7fn3DBWoy&#10;LXpE+1zjRSsYlMrXSfz0RQ3+w695hgu0pRRmz5Q7xcAzd1qfuC4UCpXVy67Vl9FHpqRfd7ikKNJF&#10;vYCwz9N1T7RKtbALlIvKmD9nWcwfSiYsjkZz2twcrZHCC8s11Q1hydQ6q1sObshGHL21o52CNwVc&#10;SnsC9/7pcnqlfTPQABBwR4CrCBYbEVBaVz76weGrP+Fp9fAHR2sDfbTPhVtMEpQorFj1lCiObn5w&#10;903M6NbHlAefZFpj8N2vRs8dUGtjVNP6yiqltHR8Ta1JRyjK+OqWsJ5aqrcXG4NqtEv1ZcU1pXW8&#10;UF1pTTEfruvL8spHiM/CdSPK75CERMuOxtJpRTEp0Miet2q65kydUmynJNjoXKyo9VBNlMvw19mC&#10;7ga3sd1odsv0VXlGXS6NxPA2Gu2YFJABBOIgQALi7smP0GvqExfHUQxZQSDNCQT2aK51rywb+9hs&#10;VQpMmf3Y2GWv8OmFaJ+za7ufvIFLj6gKgsPXzA7OHa7saE02tDOQ/mTj2vS5c6dH6gi5+tybpo9v&#10;XPWKPJegXTYute7Zrmi6oGhaqbJ9D+UvWhIOL1G1Qt7w8Y07WrSC9bU1LlRE6xOPkDR5475ctVjR&#10;ElIoj5hmNdgV0gLjq+fqmoTl0vyNYUF3o35RuVLdYtSk5N73hl6XSyOxvHVHO5CORyWZQGDPsz/X&#10;X3p7hIbYceyP9PrZj5+BksiEnkYbYhFgz/dkz9QIJu1r3aEMz9WDIvUhP9rnzKvNy3YMnzV22aKk&#10;d30E00T3tbCxc/pNuUwL2AzOZjsjhmpjeYR9fokN5cPz1GtmycA/pDFUykCiw8gd1WFWxiI2SJhI&#10;Y71R0ixz9FwxLOhukJwYTyTMnmhWXBqJ5W08tN33IXJmKQESEGPKK/UXvSUQpCHumlS5/cjGzs7T&#10;9KIffnr/01ASWXqLZFez2bJGUDLCMlWgq4don7OeGPvY4urqxbRUcVdmCQl97My972H967vNrUfj&#10;n6QATBn0S2wywlAauUNHiOkIoSBYfEQefdtfrk0r8O/l2qjdWJ5nCcUorhEFSZq4+k0oWtJSrehW&#10;5OgHZwu6G2bvrXW6NBLDW7e0XbUYmVKAgBZgZfNv8N6RniAlMe7IVYs3zPvj2+sv7z3hdOfp536z&#10;6oHH7wneGdQIAgETCDg2YspNszaL0AVK6558cPOsm/gKR7TPNRqD72ZCQo+kCBiSH9XJ38BpGcL0&#10;fd40tLOQAWMKwOFSFC9pfYBiI1iwgRaxQCOuoTlMwRZqbEWs9uqBjKpFUQUPy1BqiiPiOaOYM7lh&#10;5IkaFmprJooRa14n2rFai+spSYDioGz9iva5340gJXHPzG89d9N/UEWd4c6TX56gHx6ZUE8vv6uG&#10;fRDoYgJ+7tTY/OBo47uC2JYxpXrrYztKxKclOx7bqgU8RPtcp8OExNhlJe43X6T2Tg0a1xRDEtAE&#10;QGP5Iv3PjXloNy0j2F+yzD+Y5iYEQWnKw11ghKLQ2oijMiHZYF3hYNEYTEyojYlugQwbbpi91zQJ&#10;SRKeXBqJlS067S7+BUT1CROIVAzBaoia0xu/d/o19up87V862Q8NnRsbqDlhJfxl55eiXaNGjUq4&#10;gSgIAmlBQJuNCLN73/RK1n06G8qUtIOi2A4KNZnOjrL9XD5gSmSQAy31q3I27eeU3qnBvh3L2zH4&#10;93jrho04esAUDmEKlNCMsJUDntwFRjDlwYI2TD6xiYKIDaKRm0bZiM4XVZwsyG5YZ2NMDXdpxCmb&#10;17Tj6Bhk9ZeArBuC1RCsXfv3f/n6G2F6NbyhNLAflIY/8faGFVrU8LflsA4CqUOAx1jSTo2w5ZU6&#10;HmaeJ2xTgSWmkG2viBloGZ0E+0KvDflsooMtWvDVAS1UgYdRsIAIU2CEM1o2g1EjbTZlNkof1jdu&#10;qIWZBjBtJuXBjiJbdAtmN4rmsugKSaGQNtFCNNwaiVqX97Qz745M5xYJ9RC8hmAy4sNuhf9rmOXF&#10;VUSYQizTGSp8B4E4CAQcGxGHZxmcVRvS5SbSSDpeXtiIs/l8MyYLSwjR+Ftax/Z50uoAO3NCBFDq&#10;ERYugwlE9bRIwU9wUG3Q4RDaBlLJPXMmCufc8bCRLZoFixtsJYOOttCjPekcipZqfU3FpRH7bLqA&#10;8pB2nJ2D7D4T6BINIdrUeeqL59+onbm1Rn+pn4c7fW40zINAahEIfXTwqMWjts/DHcesH4o8Vw3p&#10;m1rup4k3qfCET/qaXzvNTgwEy9ATNzwxEmy7UVviBOgJnwk86ZvqE793ST7h0/IoTr7h82uvPdLw&#10;D/9y8fd3PP+DifMtDfvTh//9+xcaKL7SNjaCXNq1axee8Jn43YCSgRNweMJn3lf7kDtBbfgMvOWo&#10;0EyARQno50t0HRxP3PDESNcxQM0ZQeD0qS+oHSQaLK+MaBwaAQJxEICMiANWOmeNdn5UwG3yxA1P&#10;jATccFSXgQSmHOlBEw+Rr/uPj8jA1qJJIBBBQHvCJ9CAAAiAAAi4IzD0+//e0XHb6H975kT/R2++&#10;+Z019x2IfH3joXXY7ekOJ3KlOQEeY4nYiCB6MRViI4JoJ+oAAR8IUGzEhg0bEjPseWxEYm7opRAb&#10;kSRAFA+egENsxLABLFwyx7rdk86QQAIBEACBlCHw6KOPkhpILKVMI+AICGQiATEb8eEB66aM9i+w&#10;U8Pj/qavIJMmTfLYKMyBAAi4I5DARo+2trbGxsaSkhLLTg13FUbNhdmIJAGiePAEnGYjvtaP/IGM&#10;CKJTzj///CCqQR0gAAJRCHR0dMTFRsiIuIq4zIwNny5BIVuKEHCQEV/XZMQRi6/tXyg4NyJF+g9u&#10;gAAIdAkBkhFLly71qWqcG+ETWJj1g4CTjLhUnY2AjPCDPGyCAAikMYEePXr46r23ayW+ugrjWU7A&#10;QUZ8pTeOn8ryuwPNBwEQiEKAhnlfE8CDQAYQ2LNnH73o0VxeP+AzA9igCSAAAiAAAiAAAi4I4BRL&#10;F5CQBQRAAARAAARAwExg5NCv0ivHOheBcyNwo4AACIAACIAACLgjgNkId5yQCwRAAARAAARAQCIQ&#10;4g/VgIzATQECIAACIAACIJAAAXaMZeiDj60bPg+fSOrcCDqmLQFfUAQEQAAEQCBdCEybNs0TV+l8&#10;Dk/swEgkgX792KEOySeHDZ8D+pxH9n2REXT6ffKuwwIIgAAIgEAKEnjmmWfiPRU0Wiv8Oy00BbkF&#10;6ZKH57g7yIivCRmxP2I24kjSsxEkI+g+CxIZ6gIBEAABEHBD4OTJk+3t7d27d+/Zs2dOjrGuHaJV&#10;bimFw2H5E/qZ0okTJ6h4As8ocZYRNOa58Rx5XBKorKz08KRUBxlx8YXnChlx2OLZkROhZA7DxkOx&#10;XfY0soEACIBA8ARSU0acffbZwaPIyBqXL1/u7XNbHGTEJb17EUOEWGbkjYRGgQAIgEA6EehE8ohA&#10;kL2u7dTAMZZBUkddIAACIAACEQRoDQXJEwJB3lx8v2coR2n784/n/PI7+uu3rUE6gbpAAARAAARA&#10;wKOv4jDTGei9xPZ7Kjnf+Wnjpf865/lfites7xx4OVAnUBkIgAAIgEDWE/DkiziMEIEgbyUReJvz&#10;nQfm/HCEfiJ275vnzgrGidDChZbA4GDqRS0gAAIgAAKpRqCLphHqf3iGnH5Y30V+eFhtkD3LJyOU&#10;nJutB1T09tsJJiAWLlTmz9+4cWMSSqK+TAghNZXVR/jdWj2eXxxfzRdqpLf8R/lj9WcPmx7bveQq&#10;k5uQnCWUBgEQAAFOoFu3bj169KD/Bs8j+ImE1l9NPOusaf/5r7Wfa6n58femnXXWxF+1Bu+MhzUG&#10;2XfqbESgVXIBsbGwkGmIhobCCRMSUxJ8CC2uKa3T0bdUNRfrwkA0qbV6ZkUTz9JYnhvx1tdmMwlR&#10;3FzVYnHPRun46gaMgwAIgIBrAqQe6BiJcePG0X+DVxIejqOuTK29d+T9fx73+Lbjv5qi5x98z4bj&#10;L/7rn+8fee9aVzZSM5PrDvcgY6DP1DBmIAoLmXoQGiIxJVFfllfRVECD9JIiHUNueWO4rrSpIs8Y&#10;qlt2NikF+XlaFstbAyArKpSGR6m1urJGKahaIZnMLV9RVaDUVIppEU+S52574hWMgAAIpCUBoSHy&#10;8/PPPPPMf/zHfwxeSXg4q+/CVOtTjy1VlO/ff/cga+bJ9/1srLL0sadaXVhJzSyB3n9cRwTxoHB1&#10;5UKfgZA1RNxKgg/SSum8yHG/aK48VLfubpZpWt76DnrkMLMuwajvO3JUAAIgkBgB0hCUSENc1L//&#10;ZZdeOuaaa+b8aI74MDGDCZQK9pt9y67NpCJummxT66Ab/mmssvm/6tnKxtrZvXr1mr2W/yPSbGme&#10;QvqYXZr0tLoYopZqfXqSVkq/FEQrE4CfcBE1NiLh8i4LkoaglYvw/PmkWazzEInMSbBZBaV0mjER&#10;Ic0rTJ1eoDStWtPKFj1oxkJRaHqCljrKykxvLVMCcpABD2goq9eiKIy4Cl6JJdwhWjxFLnOjpliL&#10;vbDlFNUUu0CG5eumeoRrNOdiiY2QXBarVca0jIPbfgdwuLxHkA0EQKDLCOgaYsjgwQMHD7744ovP&#10;O++8vNy8ZcuXBzknEeg3+9aW9xRl7NDBtpUOGjJcUTbvYtMRfNvDs7c+PnTrJyxtfWzss7dOfppP&#10;VLQ+PfnWZ2et5p+ztHrW5geumr2WXVJLlYUXa6U2P1AmSgWRgryT9EUN38+fIvXQ0NDANqIkryT4&#10;rIK0VmEiljtsJEmHnS3sq38LTU3Q0gLFJzQuWWJ6G2v9oqZ4prKCi0ay0VQxUw/QNEVjWJZQZD+o&#10;+rpSVcOIMd2sOGjIdzRF4qd2mqpayRATRpr51jWrmpTSOmk5RxU4pJpMoSIFNcVcSDjURRpCdoMa&#10;S9oH8RtB/g6iLhDoegIkI2bNmjVx4sSrRo+++qqrRl89mv6lNDw/n/5uyw/d8NXXIL6n63UobKSn&#10;/0eplDeUX2M/zFq19q5B/N2gu/59lrL5wSdfDYdfffLBzWMenW1MZ0ye/egYZdkrdCmi1I3Txiib&#10;dwcWt+lrN1mMqyGWL7Xpuz3FD0e9d2LhQpdKwvuqE7BYWqdFSvB5BZIlbCZiEYvHmGtMgogllNrI&#10;/SG8xqIlhgygt3xWRBuiY5oi8aPrhKJppCMqFqnVsKKRUzFqMIbknJgQIecc6rIKMr7sIsebJIAO&#10;RUAABNKNwOnTp5ctW0YPU6TnOd37b/82ffptkyZPGsvThAkT6OtzMA0KVEYMzKUJhy1RRvZ9rTRV&#10;MWboEKYHmI6Q1caQoWMU5b3WfTzPlodGX2ik0Q9t4ZdsSnFVEk2zeN7wYPpLriXn+Z9VPbNd/+To&#10;yz9f7q0TrCsWLFBiKgnavkHzI5TTOWkTDra5HKcqkmoWtyzEgJb4qknz7hhBk5qeYNMTYoIgTlOy&#10;XKmvZbGbklwQbeLrPOZgDK4JlhQ51ZVbPo8pFL1JmIdI6g5BYRBIUwIkI/7O0ylzEp/Q1WDaFcR0&#10;v1HHwDySA8vXvGpTa2v9i1uUMTdPvoyvTzABIGU6zUVV52n+75hHNh+2pPpSVsxSimeWrfjb1mD6&#10;S9Sizkas/PH4D5+tuv1H4rX8+Yu/5bkTzkqCrXSQhiABEVNDMM/y8mmxwn4WgM/4F0yf6t2mCzMK&#10;vkRiTq53eHA1YKQ4TOkzCwpXEfE3L2pd5ikTWtEwhVR4fhvAIAiAAAhEI+D5l3JHg4PKfjRTUVb8&#10;YvFea7b1Tz28RZn5ozK+jKE6a+TZt4dJjCmDBuXm02zEHpp60NP6OX369Jmz3q6UMBNUC4O8x7TY&#10;iH7XPvaLipX66198GYRtlATNT+gzEAsW0GES7DyJ2EqCf4m23TspZvxttnB4QNVmEkQNx4wwHuVz&#10;PmXAUhym1AKsxSScmIqwbR5XVuZ5ER5xWVbvsi5VT/AZk2jLNB5AhAkQAAEQiELA32/okdYnLvpz&#10;5TVbHr6275z1+sW9i4v6fmfFNZV/XjRRfMaFxIqfL94r3u5d/PMVyjXfnjyws3PiDyuvka50dq5/&#10;ZYWizChiBXmpsDH9wJWF9N7npgZ5i3V88gl/NFdQyaIk1OkHTUCQpKBkCDkHr4qW8NDHPDkckA2b&#10;xTVyUIHHzTLvJiXjbFC33TFStISGY0uwIg901EIj3ZvS2sACJGqKmQX7HSpieUILoKBSIhKTMjvU&#10;FSF3orbIY5QwBwIgAAJWAkF9VzfqGXjnmoMHV8547rv9tTRuXv7KgwfX3DlQz8S8nPHt8L0iB7+u&#10;XqbSK2e8OW+cVva7z13zE5IfvCRvm1ERj7AIbDIi0GdqfPjBfpqQCOLcCP1+kZUEfShmIHQB4UpD&#10;cFt85b+uVEzD85RXMZLOq3S9xJDA7zDffiGFEjiIFvbl3uQduadIx2XFYUp1VCyJ2IRFaNeZsjLh&#10;oH0bPEwzel3kpdlJvm3DugckAVIoAgIgAALxEgheRvAaJz5+QE6PCx0gSQAa/4fc+T9aHtN1S9n/&#10;ufMyUY5/LuW8jJWPsOxbg+Mln1R+vqoR+suH7RYrx07ldByz369x1ZC+Mausra3dtGkTxf1Gy6me&#10;RqVddq8eYlaNDCAAAiAAAs4ETp482d7e3r179549e8r7OSP/MsufiC9sJ06coOIDBgzo6OjwhHNb&#10;W1tjY2NJSQkdseCJQU+N/OHHX53x2+8999effdNTs/4aW7du3a5du+bNm0cRsp7U9PZeq0ggs83v&#10;vDVy1NUX9ep+wYUX5vh+akREOyLVnidNhREQAAEQAIE0JeDbl/NkDEds+EzGWFBlg7wBLuzdm8Rl&#10;cLERQbYNdYEACIAACMRLQJ4btkxOxGsq3vw+xx0maJ63IsGyXVUsXvLJ5A/00VzJOIqyIAACIAAC&#10;mU0gqO/qcdVT+Oj+/fsfZbH/aZSCvE/4SaBKaN+HbZZaPznVzdfYiCAbibpAAARAAARkAg6xETRY&#10;RpuE8DU2Ah3kLYHAYiPyL+tHnkNGeNt9sAYCIAACKU0g1WTE0qX0zG4kjwkEE2J55PCnkBEe9xzM&#10;gQAIgECKE0gpGdGjR48Ux5W+7gWwU6NwNDuvMkesbciv9KUGz0EABEAABNKIgOVBHnjrIYHAbgPs&#10;1AgMNSoCARAAARAAgUwjABmRaT2K9oAACIAACIBAYAQgIwJDjYpAAARAAARAINMIcBnRvumhudXf&#10;016Z1kS0BwRAAARAAARAwB8CJCP2Ln686YOrvvXbReXi5U9FsAoCIAACIAACIJBpBEJ765d/b9nu&#10;62eV33W52raOL3H8VKZ1M9oDAiAAAoJASm34pEdzoV98ItCvHzsbKvnk8GguseEz9Mdnf3H/75Xb&#10;7v/eVO3hnZ9+2T2AUyxDCxcqCxbg8Z7J9zEsgAAIgIB7AqkmI+gJn+6dR06XBOihqYGdGxH649Jf&#10;3L9Wue3fvzdVEy6fnvZXRjABQWn+/I0NDYWF7Lhyl1xEtvqyUHGNTYnSuvCSorgsdVnm1urxeRVN&#10;ilJQ1dJYzsRcskkwiTRnz0rKFzODFbiFslTehj+7qlC35LH2jrTrH5aj2UJBo6NCcdWvlnbYlXFj&#10;VnNYu48sZqP0VwKW3RTRbnXP7pJk7zKUzxACKSgjaMzLELip0YzKyspgTrFUj5+6uP9XFOXIR4FM&#10;LJGAoNfGwkJVQ0yYsHHjxkSeI0d/Wc1PSmmpKqgpDpXVp0YfOnvRWj2zookGunDYGw1Bw00t11VN&#10;q9a0RlZtZVVX2lSRN77ayOmYgca74hruLEt1pTXFRlFVA/ArLVXNEfzJrYKquXFJOzIZ4opDS9yu&#10;c8eyMkyLOJRxaVZ2mBpuMRuuG1mRZ/UlAcsui8To1nS40+EjCLgncDaSRwRWr17tHrsnOXOUEdfe&#10;dpHyRvNezdxRT+xajAgBwdQDzT+QeqB5CP2/iSkJcwW55SuqCpSaSml09KMZkk0+zCSkW1p2NikF&#10;+Xne+cdUREFVVWkUHWGpqGhJnXNOOUPrmlVNSuk0TQoUTTOKtlZX1iil89TZlNyp06382aA8fWo8&#10;ky31ZcUkPFrkWaXc8kYuEaOS5m4UVK2QZnWsN4Nbs5LD9WU0XUTqyST0ipaQWjL5kpBlt22Mr1u9&#10;u51gCQS6gkBXPVY78+oNvvdop0bvqd8ruPTtNTPuf4K/nvPcCXW+QaxiWDSE+MQDJZE7bKTnjvti&#10;sHV3s6d2xTg6fWo5G+IrFrmYkMnLL1CadrZE90LPYFERimLoCH7JqoZGDjNUAxsF5fcxG23WJUZ2&#10;oVBqnRpmrYfEhz7X49qs4bAqTWwmUkxqKVHLuvZyamP83RoTMDKAQAoTSKMncae4q8F3Mj83ot/Y&#10;//34fc9pL2+dIA1BKiE8f74SCtlrCG+UhGV0ZjPHUtJn4vnnZfXSZel7Lp9hsCvFAjJCZEMtVlZW&#10;RlPvFNxACynsY07MUqPt12dWAS9I6wpaSdeV2o+jYqRnkwJFc9mEjONwK7o25nRIzAxkRB6pWesX&#10;UbOMaQsxIy+/j3lX2eoSXopXFS3uRQzsxXo3WOtxbdZwWBSxn0iRmp2wZbuZKGsbE+jWmISRAQRS&#10;mEDmzQp0VYuC7+Qcim+0vDx3gtRDQ0MDC6X0TUnweAN9it28oM+W9GnYlsb1muLKfLGUziepVSGg&#10;TWRrUpOVmimtkpCN2mn84pIlfHpbUVjQAJ/35rF4egiBMGuz5MEGC16QxyOwknFUahtkIM8X2Cws&#10;2PQlm4g3FiOcMzA9EZnMMxlCPvGZemmoj1QRTHJFJGuwbFzTF8IzYkqrNEKYiSQHfog8LsxaHXZR&#10;xEfL8Xer57+1MAgCgRJI8a/4aeReoN3GKwvkMOyFC10qCbftl8YMMXLkVSjGmjr7ZmyK7bN+Ty+t&#10;09a8c8vnaUsBPE5R/v7MJ/ClVQLzOGlylU+FSDP8/Lulm40jyVTKPDBPAnAdYQ20tLLi0Yjyd/uY&#10;GZx7hSIGePQliz80Jn0i5yIMkSX9QjIBkHxSXWB6kRkTDYovbiXW5Il5rike27Es2zXfRbcmTw0W&#10;QCCVCATx3b3lyQlnSOmH9UFUalMH92PCky3+VB98r/ouI9gkxIIFSkwlQds3QiGW000yby7gg4fx&#10;FZmP6eaxkS8kNO+22cegsDgAdsmqBMikdim2R6oa0b8Pux1mkqqUqQi+RcP4ni8WTMwbNiJ2tVj3&#10;h8TMYG2/bXyoKXKTtSuuFQ2tCvs+0q5a1n8iZx00PcHuCDks09ksmY902FJEVyp8MslIyVu2ubvc&#10;dGvsmxI5QCCdCPj9dX/tPWedNWLu8NrPtdT8+HvTzjrrnrV+V2xrn/WMXxUH3+s51iWN+A5xcOWw&#10;s5JgKx2kIUhAuNQQEXUWLWF/283R/BFjo3fbK23bbP5CLAZ2t2LCFUS7TGIuw9gdKVZpXAZauqmV&#10;Cyn7pAaZSBeNyE02JR+3ihBTKXaRn/qmGDHJo6fo+2X59JNILsySijA5bDupE0khYcuObaR6fO9W&#10;N12PPCAQLAG/BlVhd+2905aOe3zb8V9N0esZfM+GbY+PWzrt3i4QEgKtT00Ott9Ybb7PRui8rHMS&#10;ND+hz0AsWEAbQdl5EgkqCT4boIUX8j0bNuv39qM6DyekcDqbUjwywOUaud5z2hy/4Y9DpyZXacSK&#10;CBs1ZRJJ304RmyT4JkQefMiWfMwTPHpgZkIqQnXdZs9uxHYRuVmRaoZflYI6OBFns1aHpaUuK0Lu&#10;jKZQErQco43+d2vS9wUMgIDnBPyZ4BdWW596bKny/fvvHmSpZNCNt4xVlr681s+67WyHw52K0kn/&#10;9SV53jUxDZKMCCDIUlVespJQpx80AUGSIoETLY3m8VFN3aYgQiGkMySsf5iNa9q2OjYuWjY6RN/1&#10;Z9SqTWlHDGZ2Q4FdXyRSqWonmn+ChEcnaFh0hKEiBC8pBtWI3ExQRVCz2MIIW40yb57hJzhE26jB&#10;11Is4aw8wpZmabQysczaOMwnuKz7P/R9NpJmdHbY1nKMIuIcjIjNpp52a8w/C8gAAkET8OmrOTPb&#10;Wv9fm5WxwwZFVjHo7vWffvrEZHGh9elJvaQ06elWtcDa2fTx7LXSdeNaRDGWU6uIFzSSXqqTT/qH&#10;SUj4kYLuucBmIyLnJOgTMQOhCwi29pF4En9mxTFFPHhfio6wbiMona7M1EIz6cREdXKcn1pkijMw&#10;QjEj/TLCIahKmoJgBzwaGxH4tg03Z3PHV6nkBo/Cs92VyEm4O0EiNm6OUm8Za5a+lMBPhlK0DRJ6&#10;5CZzLO4VDc0RNpcjDq5UkzjS0okkK2KGb4q35ZYdzdo7zBdQxLmVZl/MwREJWI5ZJIBujd3xyAEC&#10;wRLw5Yu5MMpHluFDrHMRphpbn5581QPKY1s/UdPqWZsfuGq2mKfg5Z+9tSy8mF/c+tjYzQ+UPd3K&#10;r62dfdUDm2et1oqxi8/eysuRxVufla5IFsVQlzmzEaE97x+03C1/6+zh66O56K+yXGNy6iHeO13b&#10;melmiI/XNvKDAAiAQMoTSM1navz973/3i9xffn3D6IcuX3WsakocNayruHD6e49uffXuQQr7cdks&#10;o7xhj/+kiFxq0i4W1+nlLVeqptgUi8OzWFlfeumlXbt2BfpMjVgueX/dMo3jfQWwCAIgAAIgkFYE&#10;/Jje12wyEO+17otVxb5f33ChnqYvU5Qtu/m6Blv4p/8bxflcAnvfunsLzXPkDpQsD7xr7dGjv5y8&#10;r/U9Kv/QaMPghaMfoszCDdEzsfxJ8Hrw3R5QiGXwDUONIAACIAAC6ULAx0WNyybfPEbZssvmmIbW&#10;Z27s3bv8VVb3q+W9r35IeWTzYTU9P5MN9OqqiPEj++A0BUiql7jAsHOd5xljmNPM1pdephpQyI4v&#10;Kfgeh4wInjlqBAEQAAEQMBFI8Ku3q2KDyn40U1nxi8V7Lbn3vvrSFmVm8aRweO/iX6ygUf+pMj0O&#10;U3WOz0ZYJw/094OGjlGUna2y3b2Li/r0mbN+UG4+zUbskWdA1s/pw64YFl35Hn+m4G+sIM6NCL5V&#10;0Wvk+zERGJFKXQJfQAAEQMCXL+a60YmL/t+MLQ9f23fOev0jGu+vfXjLjP+3aCJ9NHDI12nUr311&#10;r3p5/ZzvrGATDXymgQsJKSCSKwv+fuCdc2YoWx5+SrL6au0WZUbRxM6JP6y8Rlnx88Waxc71r5BF&#10;doUZ5AYyacMnbmAQAAEQAAEQ6EoC8X/rjq/ExEUHD/75Jzu/219L4+blrzx4cNFEYWbioj//5Jo3&#10;541Tr9YVrZzBaIiLnIsUGqFutNDLPSdbfXPGSm504J1rVs4wLPb/7nPX/OTPojoebGGKtoivLc65&#10;g+/F0O6/WHdqHA/7u1Mj+EaiRhAAARAAAUEgNXdqfPrpp+ggTwisXbs283dqeEIKRkAABEAABDKG&#10;gL+LGtlkPfhbAiGWwTNHjSAAAiAAAiYCXk7rZ7et4G+s4A7DDr5tqBEEQAAEQCAtCGTTfIG/bQ2+&#10;uzEbETxz1AgCIAACIIDZCF+mTYK/sSjE8oCl1uPhnr4ehh18I1EjCIAACICAIJCCIZboGm8JBBxi&#10;Gdq9L0JGKJAR3vYprIEACIBAqhBINRmxdOnSVEGTQX4E+UyN0K4IGfE5ZEQG3UxoCgiAAAjIBFJK&#10;RvTo0QO94xOBU6dOeWL57b3tkXaa33lr5KirC0fn0qUui40ILVxoedSnJw2GERAAARAAgXQhQEMd&#10;kk8EArsHukBGMAGxcKEyf/7GjRsTVRL0vG85ldUHBkxprR4fCo2vbo2jRl4kZHFSNMFiiH8YwzjP&#10;E2eLbSuLowVBZbX0q97HcTbXS3eZSzY9wvvUZ7fsacR373mJInlbidy7ydcKCyAAAn4SCFRGCAGx&#10;sbCQaYiGhsIJExJREuxPUXFzVYse5NpS1Vzs+5/0ZDoht3xeqaLU1Mpip762hplsWrVGEiStu5sV&#10;pWD6VDZP5GWyrczLCry0VSB1Le/jlqqCmmK/h2wvW+ClLSuNutKmirx0VhJewoEtEACBFCAQkIww&#10;ZiAKC5l6EBoiESXRWl1ZoxRUrSg3htrc8hVVBUpNZVwzBMGyz8svUJTm3YZiYAN7QVVVqdK0s0V3&#10;pXXNqia/VISozCRa/EDgx5d0v/vXD5/9YMttFi2pC6IfffMfhkEABDKNQM5dP/oPy8vzJqorF/oM&#10;hKwhElESijJymPn7em55YzjcKCkLz9uQpMHcqdML5EGcTTvQrEP5tFJ5kqJlpx8qQggvUVlTxaIA&#10;13+ShGYUzx020jNbaW+ISVJZfKZ9g9AAEACBtCaQ88SCe+lVPf8e/eVte0hD0MpFeP58JRSyzkMk&#10;MifBB2Sa43aY1xWhCHoycqpfO43r4pKxBK2vdatruNLidLRlcMv6dTS3hI7QZh7YtANfu2BDgr7Y&#10;wZceDIUUw7IL33hP8imO0nmksYrmskkb09IKXZZglZWZwi6iOaDCkUqqraYLeRVNtHxDa0yezrvz&#10;xR4jOZBxCJqxL+WRz3HXq953hEkt6jrOgovN/DzRudFuddNtzX8VZPu23lriciwxQKIm3quWSqWu&#10;VuNITC0y3Sa7vf3jAmsgAAIpQCCIRQ1SDw0NDezxqF4oCZp5oGld+l6dpwkF04hFf7XyKhRjeZ2v&#10;Jct/QmuKZyor+Jo7v0RGaqcZS/DmnJX5IgKDr87bx9kV15TW6VEaEZVZvlCrYzgf2ble4OpCXezg&#10;Y2XptCJtfHC0XFMcyze1aqEihFUhwaTFHzOslvxmHq/h0gENI8FpqpjJxpeiJYwUNYKIeDg31Fo9&#10;k8QJV0Ji5IxGhoYv+ZIcUxG1lBc+J1KvipnuQPX2WyI6PlaqLyuuUVk43eoOLkW7xFWmvuzF7xtp&#10;Ao2JF15vfRlJRcs9z3vfrkVmF1coq4wbLFZDcT07CLQh+UYgsDso9O6771Jl2iPVWb2d533Nw1Ms&#10;2YrGggUipnLChAnsbThsio2Q5iRIZ8iexKTA/yKquegvm+1fYpaHAjLZsMb/qI3U82l/47QRT8qp&#10;/anVLRofSKWkAsbgK9dgaoCRm/2kqG4wc6umk3uK7JyTZQffIoFZMpub7GApHgdkrBbEMXvQkkHu&#10;UOkSxRnadJKVeZ6qIG0UjGNPOfscWVSTWVpPW+8jyXHHeqNYNorb0pBYWOkaBh1cinVJ/H6IXAUF&#10;TQq7N3PZjB1XaEsU7Qdd9Uh3kbVFcd2q8d4ryJ8ogZQ6N4LG0MbGxkSbgnJRCZSUlAR2boRCMoLS&#10;O1Lauu/Ia2+12L4+cZGWLVt29913y2eFs4aSkiD1QKsbNCfBZQv9bPqvoLFgQUKHjLPpCfElWJs8&#10;sMAVl/SvylI2KRKeWxE5pR+tebkRXor/ZJMithqobjGj7Br71/g6J3+qlXS07OBbBDwBxprUaoyW&#10;aOV003E5IGO1IJYdsti0paTBMMrF7FrROGHN3FyDsXNPOfis2rTx1VQosXojG2vpv5gZ7O5BtdXR&#10;XHKgJP2CqK1j/xi3OrMcec/IH1kcdrjBEvo1RyFvCJw4ceLDDz88cODAkSNHjknJ8tedrsifdHR0&#10;fPrppzTqU1nyw8VQ4CrLnj17aMg4juQpgQceeIDsueoAF5lsxcCT//k8fS7uyCAWNZh0IBmxcKHt&#10;6gZb6aAtoJSBXgkmPh+rJvoGZFnVSNCou2I2I0y0+Xw1No5v0lDXtqmOIhb5uLOFf2ra6hmH5Wiu&#10;8mgLaQJalVIuAy09cEB2jMfBGsnlqkfREjYY1RTLq01RHaMVCpH4IMpCNKSYgASbEyWikU/ya8mP&#10;el3cfk63uoNL0S+JVa/aem0ljL1nyxzyypgLv5Al5QkcPHjwjTfe+N3vfrfKdVq7dm1razzH5cQJ&#10;wacjmLLQ7OrVq+Nkn2z2IGQE+WijJEhVkHoQSx4LFtBhEuw8iZhKgkdvRUaj6X/UbfaDJouIl7fb&#10;RMH3D5hj5qO4J1xQo0NpGcakF5iOqKms5Fs31A0o8VmOusFDqAg12kLFIJ1hYVOLxio+BzwhHNWI&#10;6dQNl46pIyVTEywexWUpWxd4WXmvLs9lCmSJ0BNe1BsTqstb3YJCNht5ScTq1C7S4mmEjlikv7cj&#10;yX/3rHunxA0f+QsSs1XIEAiB/fv3jxs3boaWvsfTP5vTP/3TrdOm3XLzzdOmTv3WDTfcOHTo1//y&#10;l78E4h0qSTMCOede+FV69eo9QH/51AKLklCnHzQBQZKCEsvjnPi2ecthRDx8jr50s0AG8ZfLOB6B&#10;R6QlmIxgRG3PpOVYKLH1QQpZtBu3pcr5H2lKlgOm+PfdJjXoUmSPaTmmbywWkZ+wMdcausdki/Da&#10;XIvAqKaYDjgxjRh0E+wA3Rnusdhi4uBYhIYzuiN2c6L7zMpawnR5mKGONql6E0fjdKs7uORwiY38&#10;TDfU1JiicuX3Edt9ot1lNrex6QZLvN0o6QGB9vb23r17kyH6k/vll6dPffnl3/9+6vPPT8gvmhX/&#10;7G/HOzo+az985MOPPu7WrdvBQwc9qBsmMo5AQLMRgpusJOitmIHQBURsDSH+NNHEdV2pmLAWSaxh&#10;qNGQfBLc2MZRO80+PMBNR5ZOV2ZqNVDgmc0sPN81Iu0ZKa6hmXOHkHtVR1i+uqmfmqYNYlkuUFap&#10;O1V4oJ9dVOEi2t5geyIm1xF8YcNUC+28kFjFciAKQD51wIm43sDooiuE8hELG9EdozvDfGOIoECx&#10;ScWhp2L5zFZjbAzrzBOt10XDHbM43OoOLjl5q+oI+ke/GSNuTn4YmPHrx7dtRF2gMmHP2zkv8V/G&#10;ZGGhvJWAWP7rFOl05+nTp0lJyK+TJ/9OwZiUvvjihMgAiCBgSyC094PDlgsdX4Y83KkRWat6GpV2&#10;waV6CLb/IkLMg62+q2qLuXegqxxDvSAAAl4RIGXw7LPPzpw5k/72nub6gAmJ052fdHTIVXxJcxQs&#10;kbxgeuL883s1Nv2p5NYS+nnAgAEUcemJP2KnhofbCjzxKq2N1NbW7tq1K8gHhQc6GyH6xhJtnNYd&#10;llnO8wV/21XuzGonWgMCIJCmBNobnqIB0ppW70y6OTtXk1EP7Lh0JODqXHqVYLYukBEJeopinhMw&#10;H1SonvJkjsj0vE4YBAEQSCkCPXv2PPPMM8855+yvXnIxvc484wzxOvfccy644PycnFBKecudueL2&#10;SjnNnnxoZZASIPWAdLFHkBFd3AFdWT2tXLdUKdpxoOJwQpeHKXal26gbBEDAUwKF37j+/rk/eqTy&#10;J/T69TNPiVfti//19tY3zzjjDE+r8sNY3wmTrlCUbduTn5Lww7sssAkZYdvJfCtcNoyo5sMcsqHF&#10;WfBLjSaCQHwEvn3zNNrSecONptfYa68dNHhwTg7GiPhgZmHubr0HXrlt1175NWxY7skTX9iyuLj3&#10;OTEZUXDHX//615tuuilmTmQAARAAARAImADFVNKpxVdeeSXVy44gzMkpGD9+8JAhX/3qAHqdeebZ&#10;vXt/hV69ep135plnffbZZxRlSenMM8/48KMPLh9+Of183nnnUaClJ27TtlI6FvPyyy+nME83Bj/f&#10;v3nTvnNHfvPyvkbu9oYXXt537uTbbhqojk8UQPHT//yf1/S0o9vIseq1qJcO73it+VB/YVjLdOTi&#10;b16uMFv7Lx55+AXVpDBGsQ1PPs8rYJlUZyzGpWpZ9te6jey15aesFBXp12ZfndQsNzjs8tAQfPjw&#10;YXr0hEukMes5eOzzyDxtBw/0v+iSgRezbcPdXvjts2OuGCq/PjvZCRkRkywygAAIgEA6EoiUEXIr&#10;vvjC9B2SdnumnozY12xIBPqJdMXk2fdO0Ebgnat/+tI+Cp+4d/o3ebr4yP+8tEkICYdLuowg3fDk&#10;+kP9J89+4PtjyCTXLfua3x/8vx74/lRh7GWqMzSJ2x/ZbcfLL+3nQoI0xJPrFVaMsqnVvqxpDGZ9&#10;375NainKHa06D26o4GUEJqw86DaYAAEQAIH0JeAQG3HWWWelXrssIZaVs0c2P6nHWO7cvo2CMEfk&#10;627nj7hCObR+I0VOOFxSc7dxDcE0iK5K2JUrbtfe9+nXX1FIY5QI+33Z20Nt7ezHCfdWysVYteol&#10;YdwopbsWpbrUI+7sEWREuvUY/AUBEAABTwk4xEZ4Wo9fxvpOuG1yf2XbhgYaztvbDtGI3a+PVBcf&#10;+mmsd7ik5t62fn1E6dhOH2rTDl8ybUddSXLGuGRnJrHqYjsUdA7IiKCJoz4QAAEQSCkCc37075On&#10;3DB27LX0GjIkT7wuuWTABRf0tqxxpJTbkjPqrID1LMW43b3i9tvZ1MULTJDEm1j8A1vV0PaikqVY&#10;KZnqYtkO8DpkRICwURUIgAAIgID3BIyJBhtBcVhMUPR1uKR6RGsh+SVcSDwZ70lU7Q0bttG6xW2m&#10;xZAYDU2iOu8RJmERMiIJeCgKAiAAAulPIN1iI6zEd66mgAblikl8CM8vZAscxiES6vheSMEMDpck&#10;k/kls5mFlfEJCaFRmndo0xg7V7NFDRfJXB1fFnlKTIZE+9mF0WCz5NAjNS2vYB1AbSAAAiAAAl1J&#10;IN1iI7bRoZVyWrmNBV2qUY8U60iREkYWHjKpRkg6XJL5q7EWK+M6HJvLAZrGUB3bPsLFooaoNKHq&#10;uvJ+sdYdOthufcLKx5996eujuVKp+fAFBEAABLKLgOXRXPQEcLn9R44cld8ePXrsxAn2nE88mitd&#10;7pKseDSX6IzQwoWWR32mSyfBTxAAARDIGAL0AM8TJ04cP/75Xz8+QC/SDOL1t78d/+STjs5Omq1G&#10;AgEnAl0QG8EExMKFyvz5GzduTFRJ0BOt5VRWn4K9zB98ZSTPfDQ/UEtRtHrGV7daL3UJFdE35I1z&#10;7TxbvFBSooFdQhWVggAIgEBqEiAZEVx0hBAQGwsLmYZoaCicMCERJcHGn+Lmqhb9geMtVc3F8Y9I&#10;vvYH8zGvYmSd/z7y53LSI7XC4cbyXF/b5NJ4fW0Ny9m0ak0MHeHSHrKBAAiAAAikMIGAZiOMGYjC&#10;QqYehIZIREm0VlfWKAVVK6QxM7d8RVWBUlMZ6/tvYN1QX1ZcU0A6R3rSFX+YZkFNcbxfv7nP/Du4&#10;XpI/TUvXDC07m5SC/DzRNvOlhNprrit+E0xFFFRVlfqjIzxoYPxNQgkQyEwC4lsOPXmBEvv3tPkl&#10;LtCndCns6oEXmYkJrYpFgEIsP7Hk+fiz096GWLKViwULjBkIWUPoPxcW0g0dy1sxpPKv+an7MMqo&#10;HibsukNBfkmpavFsKiJhJzXBI9wZtihUXOP43HGasImRw8XdgCwgAALxEhAhljNmzKCHZXzJH5jB&#10;ZEJn59GjpuBKukTXvjxF//vy1KlTvS+8oLHpTyW3llDxAQMGdHRYY/PjdUPkb2tra2xsTKwsSkUj&#10;QI/VoA0j1GueIHp7r81hXM3vvDVy1NWFo9kceOhAhIw44KmMIA1BKxf0tDEmJsJh0zyERU+4UxJ8&#10;nKNv4A5DJx+hDH5GVnaBlkPm7czTr5vsCNti9HNpJGKodDuwu7VfWlpTozWGO6toymHqGk5CTewa&#10;/8QQFSoqg4TurOWKBkH2ye4zsuTEXdZ4dnJEqpUmLEZWVKhCQ83bkl+ptkdUYnhj9lttoKpDjFLO&#10;vnny+wQjIJD+BEgHUDD/9ddf36tXLyYhOk/TNzj6FkcP85QbR5fYx3yqgv5Pj+Jsbd0zZcoUz2XE&#10;0qVL0x9qyrUg02SEUA8eKomoIzDrSuv4JX/rVQvqo5IqK7Sv8kbReIxY7h9XX+fjs2/ObdIpZtFi&#10;emf9uq9bybPMYJgy2tQlzf04TyGYylrllI2nTYroCYsy1LpX7SbZqmxEzabpGrfyLeV+3eEQCARL&#10;gHTA22+/vX///iNHj7iv+YLzL+jXrx89XtxbGdGjRw/3PiBnXAQCm43ICSLCcuFCioRoaGhgyxah&#10;kDU2QpqTcMmoaIkaulhXyko0VeQZQf/1iyqaCqrmFummiuaywIlafS8HDTv6gkjRNFrDr1ikXmNF&#10;ldJpVDQuIy6dlrP5bZ+rKR5DIoHInTpdgLAGGDAKSvNum4jImH6a2m7wYx/z6oxAS3FxnhbSkls+&#10;j/edkUrrNDWXl1/AZz3UbsodNjKKe1TYKCXq29mSQHegCAhkGQFalaDvdd+57Tu3f/d2/fUvt/+L&#10;/KLP5bdTp0699tprPedEQx2STwQ876xoBn0PsWTSgQIjYioJ2r4hQijiSZqeYHJChC+27m7WdIW2&#10;15JPlNuOkooiawwRHMjG3TiN2HgcpTo1Z/L2Y0NioZfKyGHy5g0uH9Sxmb67G3tR2QqP3QAcn59i&#10;i0YNbZoRiXPXdAQ3pYeCxnbfmgP6IH5mKAEC8RKQA9QS3Y0fb53In/YEfJcRRMhZSbD5CdIQJCDi&#10;1BASe64GjMR2SVhStBBE/Su6wlXE9Kn6uBuHEdNdEP1bMR+69Q0Xidr34Jaj5QAeQqExEpM6UZJb&#10;P7mK4DtPpV2uND+gT/Z44DhMgAAIgAAIpBiBIGSEvZKg+Ql9BmLBAjpMgp0nEVNJRDm0iH/3ZonP&#10;gJu/ujqfc8Rn12mqn42C2px73EbMOoJbjNx+2rpmlbpmkpx9d3cQXxkwT4qoMsZmy2wUk/H4KVQE&#10;WxEykli54AtKNqbctQO5QAAEQAAEUplAcI/mssxJqNMPmoAgSUEp9p7PoiX01ZkmzuXzF2h4pGn5&#10;0jo+Xy+WKaRB3G58M/UICw2oKWYW9EEwfiNmi+QkC9iQnNT2gIg1hUTsO6+TRNxjfAg3TQVoMkaM&#10;6MbpUOyUC0txrS7XfkZGYgiLPOyC94bZlOgyJBAAARAAgXQnENBshMAkKwl6K2YgdAERW0OIkYni&#10;K+tKjSV4tgjPJui1uEmKABCDuJr4SVCOp0yIJRFzOGLcRsw3AnNSHK6pBwqwIy11N+JzUpUE1KR4&#10;Tq8qWsIPvJJcoK2szAN+wSBUO01e1DDX5dJPHj8prwjpNLiO4GrGZCpv5zzHlZR0/7WC/yAAAiCQ&#10;LQRCH7cds7T14N86vT1+ymLfErnjUj1kS4egnSAAAiDgJwHasdne3t69e/eePXvm5BjfJOkvM/01&#10;jhZZKb6P0EO8vN3wScdP+dnWrLZNG3Q9aX/s46eClxGeNAxGQAAEQAAEEiCQajICp1gm0Ikxi5SU&#10;lAR2bkTo40MRsxHH/Z2NiNl+ZAABEAABEPCJQArKCBrzfGpsdpqtrKwM8hTLQGMjsrNH0WoQAAEQ&#10;AAFnAj4dwZSFZlevXh3wzQYZETBwVAcCIAACIAACmUMguA2fmcMMLQEBEAABEAABEOAEMBuBGwEE&#10;QAAEQAAEQCBBApARCYJDMRAAARAAARAAAcgI3AMgAAIgAAIZTmDnatq7MO+phnZzO/nHq3dmeON9&#10;bh5khM+AYR4EQAAEQKCLCezcvo15cKh5h0VHdLFfGVF9jhKmQ6rNr4xoGBoBAiAAAiAAAowAUxH9&#10;J0++IgAd0d7wVLbNb9BOjbDlhdsOBEAABEAABDKFQHvDBlIRI4dPGEE6Yv1GLGF43LFY1PAYKMyB&#10;AAiAAAikEIH2Hc2HlCsmTeir5BdO7q9s2x6pI0TkBE9SoASfWJCSHlnBssthFnqEBf3w5PpDirJt&#10;pU0cRgoh8dYVyAhvecIaCIAACIBAChEQKmJEPnOp7/CRpCM2WAItt63c0G82HSBdWTl7cv9tK1WB&#10;sHM1KYIrbuefs3T7FYfWv2AN0bS0M7+EmVAUVuxe0i3ZkbpMRoQWLoz2KLnsII9WggAIgAAI+E1g&#10;50aaHlBVhKojrIGWV9yuDfl9J0zS1j14UKZejrzMx5JIlL7qAhnBBMTChcr8+Rs3bkxUSdSXicfW&#10;qqms3u9b0bX91urxoZC//vDGO1SRinCET+OrW12DREYQAAEQSJqA2KLBFhlE4msODhs2+vSjyYRD&#10;be3tbZSvf78+kgPapaR9yjQDgcoIISA2FhYyDdHQUDhhQiJKgo1Ixc1VLWEttVQ1F/s9dKdLv6co&#10;nPraGkawadUa6Ih0uZXgJwhkAAExp2CsTIiFCwRaetq1AckIYwaisJCpB6EhElESrdWVNUpB1Yry&#10;XJ1DbvmKqgKlphJfdZOC4+M8ClMRBVVVpQHoCB9b4ekvHoyBAAj4TyBiZYKq5AsXtoGWzJ/DNAtB&#10;mzr69hWzEoclH9klmqDIlogH972TY93uSWdIeJ3UlQt9BkLWEIkoCUUZOcwQEczb3PLGcLhRUhZe&#10;NyGd7KUcHCFupk8tn0Y6omJR6ixApVOvwlcQAIF4CYiNnpMLeXSllFiUgxxoacRcaltDSSpYd3XI&#10;xtjyhr4wQvs5VvKzraREqyLiHd/socZsRvs53malXH7fZyNIQ9DKRXj+fCUUss5DJDInkTt1Os08&#10;FDsus1uCA4wVeXaB3snXTcv1/KusGnbg0kicYRCiBiNJ1Vsu2TjGi42v3h31LkocDrU2r6JJYWQF&#10;WhWVXpUUkKH+KAFyhNC6ZlWTUjqPRF7RXDZrVGvWEXKzy8pMYR/RukB1QCqpwopoBbmfipEiKfdn&#10;AA6BQAYS4MGVbGYhom1cRxgnSPRXmp/UIif6365tseg74Ta2b0MKqtBDMfmlQ+tFoReU224nc1pS&#10;ozTpWvacsf3hgaOW19Z9R157q8X29YmLtGzZsrvvvlsPXGBsw2GmJGjeQ/tZfGLzX5Y3dqorNd0W&#10;BVKcRDjcQkOVUlqnW+GZ1fdqQf0qey+VNorGY8Tsr7Wk6arsC7tg1M+LSa7IOc3X+DtTC80OJAzH&#10;7LkFDXdVxajWoHlrdd3Sfyaz1rwOTXPoAicHIlsh3QyCnXRzxL7XkAMEMo3AiRMnPvzwwwMHDhw5&#10;cuSYlOivO72L9je+o6Pj008/bWtro7JExMVQ4CrLnj17aMg4fvy4q9zI5IIA8XzggQc8RGorBp78&#10;z+fpc/G7QbMR/p+GvXAhzUM0NDQwJeE4J+FSEBctUX+xxXjSVJFnbF2oX1TRVFA1t0g3Zf0KTKPf&#10;Eu1qkWmanRVVSqfRxbiMuHSafTFmgYa8AjUZ9VuXZdgVpXk3C0gUbrFv8zzlls8zqyhL/UnBcd+W&#10;0jptEYk7FHWxwoDKnWdzSUagpUPTYnaB5AA3urMl0vnW3c0kzvLztCuccljvfvetRU4QAAEQAAF7&#10;Ar4vajDpsGCBElNJ0PaNUIjljCdpQyaTEzXFbGqdDxxCV2iJT9aLETkiyRpDxAEyARKnEbceWwc1&#10;KpeXT1+PNd9MqxrFpDj40GhTyl2FScNxV421FeZSYosGWyoRiXeGpiMcmuZNF6gKR78b4lyBcg0A&#10;GUEABEAgawn4LiOIrLOSYPMTpCFIQMSpIaQ+42rASOZVDj5zES3+UkQTsOV6riKmT9VjN+Mw4sXd&#10;w5f1FWN5xrI2kUQVicNJolK1qJh/MVaYqCfYwoLLQEsPusA8NyPkDMRE8h0LCyAAAiCgEqBHcwXx&#10;gE8bJUHzE/oMxIIFdJgEO08ippKIcvRSy076kstS7rCR6rd4vYudT2viX1hJR7ABT1s5iNuIu9vJ&#10;xiz3m7ZW2OzU1GzalIpWnedw3LVLYa2QFZiB3rqKw3qIL8pw5ebQNM+7QNUTfN7KEuTpspXIBgIg&#10;AAIgEEkg9MGBI5ZPD3+hdBw7agvrqiGxt8zW1tZu2rTpmWeesalMLFuInZ+aaGDqQVHYWzFvESvR&#10;WEkT/vQNV1/ipsUAmivXPuHv6Gu9Nv/A86sX2c90cJVlakJY5N+aNZtxGTFl5m9GSt7J7bFclApy&#10;H+jbt+qa6pLwKNI+aQ8ZgFFFMnDMbXaoVFSiO2tlpXsT9YLRWEXuLNGPWtMcukDuUlabjNVUzJqR&#10;bdvQb4ZYNxqug0BmEjh58mR7e3v37t179uyZk2NMSNNMHf0FVvfnRzRdrEpSeCYVHzBgAEVcekKH&#10;YjYbGxs9MQUjOoFdu3bRFpJTp055wuTtveruVdla8ztvjRx1deFoNn8f+uDjCBlxwi8ZwerTlAT9&#10;xDZrxCMgrKOl8d4Yf/lnmi5QM5hH50gZYR6nNavujdiOuNbuU53QhkrtsqEGTFdK6+qUYmnAk5yx&#10;Xoq4TyyOG+O9yBm1XcYlSb2ISR5yft7OPM0fMRZXVTVXsEGfkoOksfSM6qysdgx/zLU4uOokI6yt&#10;sNKw99WTXzYYAYG0IJBqMmLp0qVpwS29nMxkGaEqCalD3MxApFf/Zbq3Pn6lt58uynSgaB8IBEkg&#10;pWREjx49gmx7VtUV2GxEzscq15anK35x229bPl633G/Qll3YflcH++lDgO/PsJ7CmT7uw1MQAIE4&#10;CdBQh+QTgTi7IvHsORW/lfbbv/VytfKtxI2hJAjERYBvcdWP62ytnqkd3BGXFWQGARAAARDoMgI5&#10;ysdHtAkJRbn6249P6d1lvqDibCNAx0G1VCnaKR9SnGy2gUB7QQAEQCBdCeQoB478VdvzSY2IvVMi&#10;XVsKv70iwPdOenUUpDhYUkteWfWqqbADAiAAAiDgTEA/DFvPBiGBewYEQAAEQAAEQMAVgSBOsXTl&#10;CDKBAAiAAAiAAAikGwEuI8RJlvIP6dYM+AsCIAACIAACIBA8AcxGBM8cNYIACIAACIBAhhDIef6X&#10;N13D2pJ7zy/nPP89/cFUGdI8NAMEQAAEQAAEQMA/AgE9msu/BsAyCIAACIAACIBAVxHAokZXkUe9&#10;IAACIAACIJD2BCAj0r4L0QAQAAEQAAEQ6CoCkBFdRR71ggAIgAAIgEDaE8hRd3uKPZ/6zs+0bxca&#10;AAIgAAIgAAIg4DuB4GYjli8PyS+fWsYf9kRJf96TbT30POpQqKzeJx9gFgRAAARAAASyhIB+GLa/&#10;0xEkIAZev1F+0SfeI+bPiCytoyc0NJZj76r3fGERBEAABEAABEwEgtjwKTSE8pHpNXDgAsv8hHib&#10;VP+07GxSCvLzkrKBwiAAAiAAAiAAAi4JBLWo8dHGCRPmW1533BGWX4WFC2bNcum2fbbW3c1JlUdh&#10;EAABEAABEACBeAjIMuLoyz+vuv3nm+Ip7jYvCYiGvQ3Or/ffd2lNi3/gQRAssSgH9mFeRZOiNFXk&#10;aaER1ozWgAkeImGYcFk9soEACIAACIAACAgCQc1GeMe7vozUAo9/EKmlqqCmuKw+t7yR/agoBVUt&#10;IjTCmrGutKliZnWr7klNcWU+ZdVMOAdleuc/LIEACIAACIBAxhBIFRkx4bJRrpi2VlfWkFKYW6Tn&#10;zp06vUCpqY3YdlFfW6MopdOMjEXTSmmqYpGesbROi8PMLZ9nvuTKFWQCARAAARAAgWwnYD43outo&#10;NOx/x1XlLIhSGTlM3obB5iHCSwy5IOzwOAlzuGVePk1WNO825iOMGh0uuXILmUAABEAABEAgGwnk&#10;3P6LTQeyseFoMwiAAAiAAAiAQLIEcq4/0Pijla1pc3ylzbQBD6SMOEsqd9hICrfc2SIBspnJ0K7y&#10;naLTp+KsiWTvJ5QHARAAARDIKgI5Y0cryoEjfk9I7N+/0HJuhM1bN+Ajwxha16xqMsVAqGaK5lLA&#10;pRQzERFVUVOpxVuKS1ARbjoAeUAABEAABEDAIJDzy61MRnzsMxM6bIqOhYj5cuNF0RK+N0Pfqsn3&#10;bUSERpCl3PIVckaeTz7cskBZRVtDWcqrGFmHcy/dwEceEAABEAABEJAJ5Myh2QiW9GUN+sHjRGdM&#10;uU8u6uYxlXLSRAS/ICkFa0ZdbBQtYedlNxpm7GSIC0+QBQRAAARAAASymkCqbPjM6k5A40EABEAA&#10;BEAgPQnwRQ0kEAABEAABEAABEIifQE7FVaxQOMxf8ZdHCRAAARAAARAAgawlkHP17eW/XVR0NQPQ&#10;+1tzyn8759qsZYGGgwAIgAAIgAAIxEUAsRFx4UJmEAABEAABEAABgwBkBO4GEAABEAABEACBBAlA&#10;RiQIDsVAAARAAARAAARCez9os1Do+LJbx7GjtmiuGtI3JrLa2tpNmzZVVFTEzIkMIAACIAACARO4&#10;9NJL29vbu3fv3rNnz5wc45skncRH5+nQf239EUf1nThx4uTJkwMGDOjo6AjYbVTXVQTe3tseWXXz&#10;O2+NHHV14Wj2BAnMRnRV16BeEAABEAABEEh7Ajlip6f8Svs2oQEgAAIgAAIgAAKBEMhRT8EWZ2Gn&#10;zYM+A2GDSkAABEAABEAABBwJYFEDNwgIgAAIgAAIgECCBCAjEgSHYiAAAiAAAiAAAjkz7n/C8gIU&#10;EAABEAABEAABEHBDIEe5qODxx+97Tnq5KZZAnsbGofIrAQtJFHl93tChQ+e9noQFFAUBEAABEAAB&#10;ELASYIsacnilT0/nIgEx8PqN8os+QW+AAAiAAAiAAAikNYEgYiOEhlA+Mr0GDlxgmZ8Qb9OaJpwH&#10;ARAAARAAgawiEISMYEA/2jhhwnzL6447wvKrsHDBrFlZBR+NBQEQAAEQAIH0JpCjHGz68f1PzJRe&#10;fjSIBETD3gbn1/vvu6x5/7LpFOkgJSPogcdAGMkaDSFdRqCES9rIBgIgAAIgAAJRCbAQy5/97L4V&#10;0ivFab0+b8qj79z2mz1aWvfQqBd+wEUBiYQfvGBc4RfkuMoXfvDUkHW8GL80fdn+FG8q3AMBEAAB&#10;EACB1CZAixqWCEufgixjYJhw2ShXoPYve+oFZdRDP/iGnvuyicWjlBfWva7s37dbUUYNuUy7ctms&#10;VaQYKo2ct/1m1Sxx9bJZ996mvPPob7B1wxV0ZAIBEAABEAABewJBxUbE4t+w/51YWfj1/Xsp37DB&#10;ulbgmoDkAqkFVRtM0dY0HJctLhtCsmX3PsxHuKKOTCAAAiAAAiBgSyCgDZ/B0P9GpbrS8ZvbqEJa&#10;0cBhEcGARy0gAAIgAAJZSiBVZiPc4reZReARl+apB1VPMDXBljtsEpvVGFU8UZ7VcOsC8oEACIAA&#10;CIAACAgCAcmI/fsXWs6NsHnrpk8ioxr2v1b3jnLblG+wCEuznHh93QsKv6KmF57SgipFhAVUhBvi&#10;yAMCIAACIAACUQmE9rx/0HLxb509Oo4dtS1x1ZC+MVnW1tZu2rSpoqJCz0mHSrk/EIKWJWJVQdMP&#10;tFlDykW7M0QkJd+rEfXCqFGj3nlHLacXiVUZroMACIBAJhG49NJL29vbu3fv3rNnz5wc45tkKBQK&#10;h8P0X9vG0ueUTpw4cfLkyQEDBnR0dGQSE7TFgcDbe9sjrza/89bIUVcXjs6lS6E9f4mQEWGPZQR6&#10;CARAAARAIEUIOMgI2UOLpICMSJHuC96NmDIioEWN4FuOGkEABEAABEAABPwmkJMSp0b43UrYBwEQ&#10;AAEQAAEQ8IEAZiN8gAqTIAACIAACIJAdBCAjsqOf0UoQAAEQAAEQ8IFAqhyG7UPTYBIEQAAEQAAE&#10;QMBfApiN8JcvrIMACIAACIBABhOAjMjgzkXTQAAEQCAGgW7dutEBEpR6mJP4hK6CIAg4Ewjt3nfA&#10;kuO40jP546eeeeYZoAcBEAABEEg1AnR+lHz8FMmF66677vjx4+TnmWeeec455/Q677zzzu11zrnn&#10;XHHFFXffffepU6foEs6NSLV+DMyf2OdGYMNnYJ2BikAABEAg1QicPn36jTfeoDN+/+H662+44Yab&#10;b7751n/+53/653/6/ve/Txqis7Mz1RyGP6lGAIsaqdYj8AcEQAAEgiNAMoLSsmXLzj333PPPP/+C&#10;Cy6gH4YNGzZ27FjSEHQpOFdQU3oSgIxIz36D1yAAAiDgEQGhJB776U/pERtnnHkGaYj8/HzxoUc1&#10;wEwmE4CMyOTeRdtAAARAwA0BUgw090CPVDyv13mkITAP4QYa8ggCkBG4E0AABEAABBShJIqKiqAh&#10;cDfERSDnrh/9h+UVV3lkBgEQAAEQSDsCYueFnKgJpCRoX4ZYy4j2xPC0aykc9ptA6N1336U66Jmw&#10;ek2d533Njw2fy5ebHmN/xx1GjXE1srV6fF5Fk7VIaV14SVFcduwy15eFimu8MZW0LzAAAiAAAj4Q&#10;EBs+aW9n9+7dKRjCZQ1CcHzxxRdUfMCAAR0dHS4LIlu6E4i94TOYFpKGGHj9RvllURVxukFDvSnV&#10;KcV0i5fVx2kG2UEABEAgKwnQuVKkISLnJBw+yUpOaHRsAm6laGxL0XMIDaF8ZHoNHLiAPo98JVZR&#10;0ZJwS1VBTfH46tbEDMQoRVMgUCm+kIVREACBriAgNIRcc+Qah2XJoyvcRJ1pQCAIGcEwfLRxwoT5&#10;lheta8ivwsIFs2Yljiy3fF6p0rRqjT86InG/UBIEQAAEUo5AvFMRQlKkXDPgUAoQCEhGkIBo2Nvg&#10;/Hr//SR55OUXyDqCAh3kJE9UWC7ZLobwCQi+UkK5eTRGDS2cqFa0i1oFunFumRfRElZakuxWFAcB&#10;EPCeQKSMsNQB0eA99Ay1GJCMCIRe7rCRitK0s4VVRuM8D5bUUl1pU0WeGNG1OEr1El8MsYZViDjO&#10;gqqWMEVuihUTRWHmGstzmQW6aDE+U1pOqSmuzKeSlHxdaQkEKioBARDIRAKfJ5QykQTalCyB0N4P&#10;DltsdHwZSnKnxqRJk5L1C+VBAARAAARSkgB2aqRkt/jlVMydGt7LCDqV3a/WwC4IgAAIgEAKEMCG&#10;zxTohIBc6AIZEVDLUA0IgAAIgAAIgIDPBGLKiEyKjfCZJcyDAAiAAAiAAAiYCUBG4I4AARAAARAA&#10;ARBIkABkRILgUAwEQAAEQAAEQAAyAvcACIAACIAACIBAggQgIxIEh2IgAAIgAAIgAAKQEbgHQAAE&#10;QAAEQAAEEiQAGZEgOBQDARAAARAAARCAjMA9AAIgAAIgAAIgkCAByIgEwaEYCIAACIAACIAAZATu&#10;ARAAARAAARAAgQQJQEYkCA7FQAAEQAAEQAAEICNwD4AACIAACIAACCRIADIiQXAoBgIgAAIgAAIg&#10;4P2DwsE0kkBtbS2wgAAIdBWBO+64I94HW7e1tXWVt2lRb79+/dLCTziZPIGYT/iEjEgecmwLJCM2&#10;bdoUOx9ygAAIeE3goYceGjBgQAIyorGx0WtfMsReSUnJqVOnMqQxaEYsApARsQgFcl3IiGeeeSaQ&#10;2lAJCICAQeCjjz5KWEbQeAmUFgKVlZXz5s2DjMieGyOmjPAjNmJd+QXWVL6OmNPnN/x6n/xD9nQE&#10;WgoCIJCWBM5GkgisXr06LXsRTvtJwA8ZQf6OfWzrJ3KqnkIfTqn+5NW7B/vZGtgGARAAAU8JdCJJ&#10;BDxFC2MZQsAnGZEhdNAMEACBLCcQRpIIZPnNgObbEghSRuiLGrIn+359g7YCwlc+zIkX+bW6SCJW&#10;RFiSClFhrVxEZm11xSgol9SrY9Zs6u7qO6a+LHTdE61d7QXqB4HsJoDJCJlAdt8LaL09AZ9kxOYH&#10;R0vhEdHH6HXlo1+8RV3/2Dpskd1ovvnB3Tex9ZGtjykPPsmFBhV6cPhqbc1k9axlJXoFcubRF7xi&#10;KchK2lQ3+O5XP+GrLkggAAIgYCaAyQiZAO4OEIgk4JOMMMdGRB2j172ybOwtN6rhEoNvvGXsslci&#10;ZiTGPjabD/GDc4crO1rZfATFWEjD/pBhY41myZkjC7qpDjcJCIAACBgE3MxGtDw54YzI9MN6N2XT&#10;Kw/uDBAITEa4Q72vdYcizVuMfnCzKhRiFpdWNVgpdynx6tzZd5uLVivUVFavlTE+Cxkf0sVXbPK6&#10;rQf5QAAEkibgbjaCqvnX2s/l1Pz4e9POOuuete7Kp0uupHHCQAYS8Gk2wh0pNsFg2dPhZisHhTyM&#10;3j1XW9TY+pg0G+FYb4LVuWuL21ytT1xXXFNax/5qtFRvL+bRD+wzhX8UDteV1hTrQqKxfNXwFv6x&#10;ntdtPcgHAiDgBQFXAzyvyJxz8D0//ldFWfpyZukIL4jCRqYR6FIZoUy5adZmNeCBwLKISJehjmOH&#10;DVF7Yt/aF93ORiRenYe93rKjcXz13CJmMfe+N8Jv3JdLPwwdodQ8IsIpi5aEw0v4ZUrjq5ez6zzv&#10;w6WNq15BxKWHXQFTIOCCgJtFh3C4k6kIS9ZwmGsLNwbSJo8LYMiSdQS6VkZQmMPWx3aUqNGYJcpq&#10;V6GOU6pXD9dDOO/aPdztbASLqrCrLsidGq17tisjhgppYCTSDnUjyvPEUge2Z2TdbyEanMIE3MxG&#10;dDLBoHSasrY+/dNnlbE/nT1Z/XTt7F69Jj3dyv6hNJtNUrQ+PYm/0RJdpk95DvEjSzyT5a36XrWl&#10;Fec2pdoiLLtpSow8KdxRcK3LCOCZGkGglw7DpiCIR4a38EkI20QLHHmrprMMlpyxCgbRDtQBAulH&#10;IMnDsN2c+kzfRGxitGjBVlqkpcnWkmWKMkv/rsQ/MN6y2diSHayIwqwpamHVtG5LL6WYi4t8whz/&#10;mTazabHt1pqS6EP6U7Zr1y4chp0EwvQr2iWHYacfpgA9zhs+vrF8EQ+tJMUgph6sJ0To0xXGMkZ9&#10;WXHN+Ok3RRMfATYAVYFAVhFw8xWeli5IIKw6Zkpbp/03bXsvf1UzQNTGPLq1SpudePUVJiqKtbfh&#10;8OTiWRRx/uSr4UE3ThujbN7NpyP2/f6/NytjxozZ/N+/38fe66X2tbxH9oYO0awPumst1c6tv/rk&#10;g5vHPKpPg5Dl2Y+OUZa9onvipklR8mRV16OxLgl08aKGSy8zKBsFRLBwSbZ6kVc+oo5PSxQtaZm+&#10;Sl3SYB/qsRFKo7bSUby92mEKI4P4oCkgkFoEXI25zOWwJcZy4F2L2ei96Nd8/KerPJOW9rWaZQB9&#10;PmToGEV5r3VfeOCNt7Bhfx1TES9uUe6Yu/iWMVteZDqCl7qDaY+Bd829Q9ny0OgL1VROuUXieaQr&#10;lGH0Q1uE5aRTavUNvEkNApARwfcDC60USdcLxkfGhyzY0kjRl0GCbwBqBIHsIeAm+vE0RVgqkbGU&#10;lw3OpwF9V4swwWRE52nNHC8ivafPjY8um3zzGGX5mldb60lFzCz6Jnu/5cX6Vu09N/LNXxwW6fmZ&#10;ZGn59N6Uyl9VzYx5ZLN6Vf+nvvQyN21xzpM9/Y6WuicAGeGeFXKCAAhkHQFXX+AFFWvWva072cLD&#10;IDEbYc4yKJdJjD3yBMG+PTRnkJ/Lsg+aQjpiZ91TL5GKKJ4k3m956Sn9vammSb9oZ4mpiRV168M2&#10;ltfP6dOnz5z1rprinCnruh8NdkEAMsIFJGQBARDIVgJuvsFzlWDd2rl+zrUPb1FmzLlzoJiM4FmM&#10;KYuJP6y8RlnxynrN/t7FP1+hXFP5w4n8g4GTv33NlhUrqHwR/8D6vnP9nL59+87RS3d2rn9lhSJy&#10;C8s/X7xXM21c6ty7uKhv3yJxKdrPTi3O1rsA7XYiABmB+wMEQAAEohJw8xWexz08993+pvTd52as&#10;PHhw0UTNAJ+vkGYsBt751E+uMQqNm/fmjJVr7hyoZh845dvXUAHSBeID6/uJiw6unCFXyasTtQ28&#10;c83KGW/OG6e5893nrvnJn8UlNUKDuxHtZ6cW40YBgUgC2PAZxF0hbfgMojrUAQIgoBNIcsPnp59+&#10;Cpg6gbVr12LDZ7bdD9jwmW09jvaCAAh4ScDNokb25PGSLGxlCgHMRgTRkzQbMWnSpCBqQh0gAAIR&#10;BAYMGNDR0REXmLa2tsbGxpKSEjqNIa6CmZ15/fr1mI3I7C6ObF3M2QjIiCBuifPPPz+IalAHCIBA&#10;FAIJy4gjR44Aqk7gD3/4A2REtt0PkBHZ1uNoLwiAgAcE9NkIOnfBA3OZYuK1116DjMiUznTbDsgI&#10;t6SQDwRAAAR0AkJGAEgkAciIbLsrICOyrcfRXhAAAQ8IkIxYunSpB4Yy0QQezZWJvRq1TZARWdXd&#10;aCwIgIA3BHr06OGNoQy14ubBpxna9KxrFmRE1nU5GgwCIAACIAACXhGIKSNwiqVXqGEHBEAABEAA&#10;BLKOAGRE1nU5GgwCIAACIAACXhGAjPCKJOyAAAiAAAiAQNYRgIzIui5Hg0EABEAABEDAKwKQEV6R&#10;hB0QAAEQAAEQyDoCkBFZ1+VoMAiAAAiAAAh4RQAywiuSsAMCIAACIAACWUcAMiLruhwNBgEQAAEQ&#10;AAGvCEBGeEUSdkAABEAABEAg6whARmRdl6PBIAACIAACIOAVAcgIr0jCDgiAAAiAAAhkHQHIiKzr&#10;cjQYBEAABEAABLwiABnhFUnYAQEQAAEQAIGsIwAZkXVdjgaDAAiAAAiAgFcEICO8Igk7IAACIAAC&#10;IJB1BCAjsq7L0WAQAAEQAAEQ8IoAZIRXJGEHBEAABEAABLKOAGRE1nU5GgwCIAACIAACXhGAjPCK&#10;JOyAAAiAAAiAQNYRgIzIui5Hg0EABEAABEDAKwKQEV6RhB0QAAEQAAEQyDoCkBFZ1+VoMAiAAAiA&#10;AAh4RQAywiuSsAMCIAACIAACWUcAMiLruhwNBgEQAAEQAAGvCEBGeEUSdkAABEAABEAg6whARmRd&#10;l6PBIAACIAACIOAVAcgIr0jCDgiAAAiAAAhkHQHIiKzrcjQYBEAABEAABLwiABnhFUnYAQEQAAEQ&#10;AIGsIwAZkXVdjgaDAAiAAAiAgFcEICO8Igk7IAACIAACIJB1BCAjsq7L0WAQAAEQAAEQ8IoAZIRX&#10;JGEHBEAABEAABLKOAGRE1nU5GgwCIAACIAACXhGAjPCKJOyAAAiAAAiAQNYRgIzIui5Hg0EABEAA&#10;BEDAKwKQEV6RhB0QAAEQAAEQyDoCkBFZ1+VoMAiAAAiAAAh4RQAywiuSsAMCIAACIAACWUcAMiLr&#10;uhwNBgEQAAEQAAGvCEBGeEUSdkAABEAABEAg6whARmRdl6PBIAACIAACIOAVAcgIr0jCDgiAAAiA&#10;AAhkHQHIiKzrcjQYBEAABEAABLwiABnhFUnYAQEQAAEQAIGsIwAZkXVdjgaDAAiAAAiAgFcEICO8&#10;Igk7IAACIAACIJB1BCAjsq7L0WAQAAEQAAEQ8IoAZIRXJGEHBEAABEAABLKOAGRE1nU5GgwCIAAC&#10;IAACXhGAjPCKJOyAAAiAAAiAQNYRgIzIui5Hg0EABEAABEDAKwKQEV6RhB0QAAEQAAEQyDoCkBFZ&#10;1+VoMAiAAAiAAAh4RQAywiuSsAMCIAACIAACWUcAMiLruhwNBgEQAAEQAAFnAueff75LRJARLkEh&#10;GwiAAAiAAAhkBQHSEMuXL3fZVMgIl6CQDQRAAARAAAQyn0BcGoJwQEZk/j2BFoIACIAACICAGwK6&#10;hpg2bZqb/JARLikhGwiAAAiAAAhkOAFZQyA2IsM7G80DARAAARAAAQ8JWDQEYiM8ZAtTIAACIAAC&#10;IJDJBBLWEFjUyOTbAm0DARAAARAAgZgEbDUEYiNickMGEAABEAABEMh2AtE0BGIjsv3OQPtBAARA&#10;AARAwJmAg4ZAbARuHhAAARAAARAAgagEPNEQZB3nRuAmAwEQAAEQAIHsIhBTQ9xxxx0uiYT2fnDY&#10;krXjy1DHsaO25a8a0telXWQDARAAARAAARBIdwJv722PbELzO2+NHHV14ehczEake//CfxAAARAA&#10;ARDoSgLxzUZ0paeoGwRAAARAAARAIAUIYDYiBToBLoAACIAACIBA+hNAiGX69yFaAAIgAAIgAAJd&#10;RAAyoovAo1oQAAEQAAEQSH8CkBHp34doAQiAAAiAAAh0EQHIiC4Cj2pBAARAAARAIP0JQEakfx+i&#10;BSAAAiAAAiDQRQSibvik7Rxd5BKqBQEQAAEQAAEQSGkC+vFTODcipfsJzoEACIAACIBAahIQp1ja&#10;yIjUdBdegQAIgAAIgEDWEhj8ta90dHTQszAS+G/18ldGXXm5ju6dd9+bP/t2r0j+fxsph54h9R6r&#10;AAAAAElFTkSuQmCCUEsBAi0AFAAGAAgAAAAhALGCZ7YKAQAAEwIAABMAAAAAAAAAAAAAAAAAAAAA&#10;AFtDb250ZW50X1R5cGVzXS54bWxQSwECLQAUAAYACAAAACEAOP0h/9YAAACUAQAACwAAAAAAAAAA&#10;AAAAAAA7AQAAX3JlbHMvLnJlbHNQSwECLQAUAAYACAAAACEAAxodpEoEAADLDQAADgAAAAAAAAAA&#10;AAAAAAA6AgAAZHJzL2Uyb0RvYy54bWxQSwECLQAUAAYACAAAACEAqiYOvrwAAAAhAQAAGQAAAAAA&#10;AAAAAAAAAACwBgAAZHJzL19yZWxzL2Uyb0RvYy54bWwucmVsc1BLAQItABQABgAIAAAAIQDKgq5q&#10;4QAAAAkBAAAPAAAAAAAAAAAAAAAAAKMHAABkcnMvZG93bnJldi54bWxQSwECLQAKAAAAAAAAACEA&#10;EFjZzX5oAAB+aAAAFAAAAAAAAAAAAAAAAACxCAAAZHJzL21lZGlhL2ltYWdlMS5wbmdQSwUGAAAA&#10;AAYABgB8AQAAYXEAAAAA&#10;" w14:anchorId="2266CBE6">
                <v:shape id="Picture 52" style="position:absolute;width:29483;height:1682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dNwwwAAANsAAAAPAAAAZHJzL2Rvd25yZXYueG1sRI9BawIx&#10;FITvBf9DeEIvUrMKFtkaRcSisJd21fsjed0s3bwsm6yu/94IhR6HmfmGWW0G14grdaH2rGA2zUAQ&#10;a29qrhScT59vSxAhIhtsPJOCOwXYrEcvK8yNv/E3XctYiQThkKMCG2ObSxm0JYdh6lvi5P34zmFM&#10;squk6fCW4K6R8yx7lw5rTgsWW9pZ0r9l7xToc7vX+4k5HGwxmxT3ni7FV6/U63jYfoCINMT/8F/7&#10;aBQs5vD8kn6AXD8AAAD//wMAUEsBAi0AFAAGAAgAAAAhANvh9svuAAAAhQEAABMAAAAAAAAAAAAA&#10;AAAAAAAAAFtDb250ZW50X1R5cGVzXS54bWxQSwECLQAUAAYACAAAACEAWvQsW78AAAAVAQAACwAA&#10;AAAAAAAAAAAAAAAfAQAAX3JlbHMvLnJlbHNQSwECLQAUAAYACAAAACEAiOXTcMMAAADbAAAADwAA&#10;AAAAAAAAAAAAAAAHAgAAZHJzL2Rvd25yZXYueG1sUEsFBgAAAAADAAMAtwAAAPcCAAAAAA==&#10;">
                  <v:imagedata o:title="" r:id="rId91"/>
                  <v:path arrowok="t"/>
                </v:shape>
                <v:rect id="Rectangle 288" style="position:absolute;left:586;top:9144;width:19748;height:2749;visibility:visible;mso-wrap-style:square;v-text-anchor:middle" o:spid="_x0000_s1028"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BC/xQAAANwAAAAPAAAAZHJzL2Rvd25yZXYueG1sRI/BasJA&#10;EIbvhb7DMkIvRTdakBBdxQpK6aHQ2EtvY3ZMgtnZsLua9O07h0KPwz//N/Ott6Pr1J1CbD0bmM8y&#10;UMSVty3XBr5Oh2kOKiZki51nMvBDEbabx4c1FtYP/En3MtVKIBwLNNCk1Bdax6ohh3Hme2LJLj44&#10;TDKGWtuAg8BdpxdZttQOW5YLDfa0b6i6ljdn4Hz8Dvv89eWYbs9LQV/rd/oYjHmajLsVqERj+l/+&#10;a79ZA4tcvhUZEQG9+QUAAP//AwBQSwECLQAUAAYACAAAACEA2+H2y+4AAACFAQAAEwAAAAAAAAAA&#10;AAAAAAAAAAAAW0NvbnRlbnRfVHlwZXNdLnhtbFBLAQItABQABgAIAAAAIQBa9CxbvwAAABUBAAAL&#10;AAAAAAAAAAAAAAAAAB8BAABfcmVscy8ucmVsc1BLAQItABQABgAIAAAAIQA0cBC/xQAAANwAAAAP&#10;AAAAAAAAAAAAAAAAAAcCAABkcnMvZG93bnJldi54bWxQSwUGAAAAAAMAAwC3AAAA+QIAAAAA&#10;"/>
                <v:rect id="Rectangle 289" style="position:absolute;left:586;top:820;width:19748;height:2750;visibility:visible;mso-wrap-style:square;v-text-anchor:middle" o:spid="_x0000_s1029"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LUkxQAAANwAAAAPAAAAZHJzL2Rvd25yZXYueG1sRI9Ba8JA&#10;FITvBf/D8oReim6qIDG6ihUqpYeC0Yu3Z/aZBLNvw+5q0n/vFgoeh5n5hlmue9OIOzlfW1bwPk5A&#10;EBdW11wqOB4+RykIH5A1NpZJwS95WK8GL0vMtO14T/c8lCJC2GeooAqhzaT0RUUG/di2xNG7WGcw&#10;ROlKqR12EW4aOUmSmTRYc1yosKVtRcU1vxkF593JbdOP6S7c3mYRfS2/6adT6nXYbxYgAvXhGf5v&#10;f2kFk3QOf2fiEZCrBwAAAP//AwBQSwECLQAUAAYACAAAACEA2+H2y+4AAACFAQAAEwAAAAAAAAAA&#10;AAAAAAAAAAAAW0NvbnRlbnRfVHlwZXNdLnhtbFBLAQItABQABgAIAAAAIQBa9CxbvwAAABUBAAAL&#10;AAAAAAAAAAAAAAAAAB8BAABfcmVscy8ucmVsc1BLAQItABQABgAIAAAAIQBbPLUkxQAAANwAAAAP&#10;AAAAAAAAAAAAAAAAAAcCAABkcnMvZG93bnJldi54bWxQSwUGAAAAAAMAAwC3AAAA+QIAAAAA&#10;"/>
              </v:group>
            </w:pict>
          </mc:Fallback>
        </mc:AlternateContent>
      </w:r>
      <w:r>
        <w:rPr>
          <w:noProof/>
          <w:lang w:eastAsia="en-CA"/>
        </w:rPr>
        <mc:AlternateContent>
          <mc:Choice Requires="wpg">
            <w:drawing>
              <wp:anchor distT="0" distB="0" distL="114300" distR="114300" simplePos="0" relativeHeight="251658269" behindDoc="0" locked="0" layoutInCell="1" allowOverlap="1" wp14:anchorId="4D641501" wp14:editId="1386973D">
                <wp:simplePos x="0" y="0"/>
                <wp:positionH relativeFrom="column">
                  <wp:posOffset>-177165</wp:posOffset>
                </wp:positionH>
                <wp:positionV relativeFrom="paragraph">
                  <wp:posOffset>41910</wp:posOffset>
                </wp:positionV>
                <wp:extent cx="2959735" cy="1722755"/>
                <wp:effectExtent l="0" t="0" r="0" b="0"/>
                <wp:wrapNone/>
                <wp:docPr id="292" name="Group 292"/>
                <wp:cNvGraphicFramePr/>
                <a:graphic xmlns:a="http://schemas.openxmlformats.org/drawingml/2006/main">
                  <a:graphicData uri="http://schemas.microsoft.com/office/word/2010/wordprocessingGroup">
                    <wpg:wgp>
                      <wpg:cNvGrpSpPr/>
                      <wpg:grpSpPr>
                        <a:xfrm>
                          <a:off x="0" y="0"/>
                          <a:ext cx="2959735" cy="1722755"/>
                          <a:chOff x="0" y="0"/>
                          <a:chExt cx="2960077" cy="1723293"/>
                        </a:xfrm>
                      </wpg:grpSpPr>
                      <pic:pic xmlns:pic="http://schemas.openxmlformats.org/drawingml/2006/picture">
                        <pic:nvPicPr>
                          <pic:cNvPr id="50" name="Picture 50"/>
                          <pic:cNvPicPr>
                            <a:picLocks noChangeAspect="1"/>
                          </pic:cNvPicPr>
                        </pic:nvPicPr>
                        <pic:blipFill>
                          <a:blip r:embed="rId92">
                            <a:extLst>
                              <a:ext uri="{28A0092B-C50C-407E-A947-70E740481C1C}">
                                <a14:useLocalDpi xmlns:a14="http://schemas.microsoft.com/office/drawing/2010/main" val="0"/>
                              </a:ext>
                            </a:extLst>
                          </a:blip>
                          <a:stretch>
                            <a:fillRect/>
                          </a:stretch>
                        </pic:blipFill>
                        <pic:spPr>
                          <a:xfrm>
                            <a:off x="0" y="0"/>
                            <a:ext cx="2960077" cy="1723293"/>
                          </a:xfrm>
                          <a:prstGeom prst="rect">
                            <a:avLst/>
                          </a:prstGeom>
                        </pic:spPr>
                      </pic:pic>
                      <wps:wsp>
                        <wps:cNvPr id="63" name="Rectangle 63"/>
                        <wps:cNvSpPr/>
                        <wps:spPr>
                          <a:xfrm>
                            <a:off x="76200" y="29308"/>
                            <a:ext cx="1974850" cy="3867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w:pict>
              <v:group id="Group 292" style="position:absolute;margin-left:-13.95pt;margin-top:3.3pt;width:233.05pt;height:135.65pt;z-index:251658269" coordsize="29600,17232"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TqMLJAQAAMcJAAAOAAAAZHJzL2Uyb0RvYy54bWycVllv2zgQfl9g/wOh&#10;d0dH7MgW4hRe50CBoDWaLvpM05RFlCK5JH1kF/vfd4aU5DTJtmkDROYx58dvhrx8d2wl2XPrhFbz&#10;JD/LEsIV0xuhtvPkz8+3o2lCnKdqQ6VWfJ48cpe8u/r9t8uDqXihGy033BIwolx1MPOk8d5UaepY&#10;w1vqzrThCjZrbVvqYWq36cbSA1hvZVpk2UV60HZjrGbcOVi9jpvJVbBf15z5j3XtuCdynkBsPnxt&#10;+K7xm15d0mprqWkE68KgvxBFS4UCp4Opa+op2VnxwlQrmNVO1/6M6TbVdS0YDzlANnn2LJs7q3cm&#10;5LKtDlszwATQPsPpl82yD/uVJWIzT4pZkRBFWzik4JfgAsBzMNsKpO6seTAr2y1s4wwzPta2xV/I&#10;hRwDsI8DsPzoCYPFYjaZleeThDDYy8uiKCeTCD1r4Hxe6LHmZtC8yLKyHDTPi9k5aqa94xTjG8Ix&#10;glXw3yEFoxdI/ZhRoOV3liedkfZNNlpqv+7MCA7VUC/WQgr/GAgKx4dBqf1KsJWNkxPoE+BkxBy2&#10;0SuBFUgPVVAq6lDM6V6zr44ovWyo2vKFM8BtADOA8a14itNvHK6lMLdCSjwnHHepQR0849Er6ESO&#10;Xmu2a7nysegsl5ClVq4RxiXEVrxdc+CQfb/JQxnAwd87j+6QAqEQ/immiyybFX+MlpNsORpn5c1o&#10;MRuXozK7KcfZeJov8+W/qJ2Pq53jkC+V10Z0scLqi2hfZX3XH2I9hbokexqqP9IGAgr06UMEJiEk&#10;GKvzlnvW4LAGtD4BwlFn2AjQntBEoB1UBWq8rQ5+wGY4aev8HdctwQEgCjEEROkeAI3R9CKQximA&#10;MIQpFiy0UtefMczehhs20tea0ENDDYcQ0OyJuBfnPXERJWCk5ATWIMBObmgW7v8QKi+ggScEOgLU&#10;dDZF3UgX7Bj5rBxPsTqwY5xPL8o8NIyh7H8SKFopjQUQfEgVDltLsemLwtnteiltZMrtbQZ/obCA&#10;EycxcI6q0HH6nMLIP0qOBqX6xGtopdjvwpGFS4wPZiljUECxPlxDNzx6mzx1htceagSGBoNoOZKx&#10;s90Z6CWjkd52JEgnH/AMd+AQWPa9wKIy7zWCZ638oNwKpe1rBiRk1XmO8j1IERpEaa03j3DRWA2c&#10;hlN1ht0KIPg9dX5FLVy5sAjPCP8RPrXUh3miu1FCGm3/fm0d5YHbsJuQA1zh88T9taPYueV7Bayf&#10;5eMxmPVhMp6UBUzs05310x21a5ca+kQeogtDlPeyH9ZWt1+gSBboFbaoYuB7njBv+8nSx6cFvFcY&#10;XyyCWLwS7tWDgYskHh4W8OfjF2pNV+UemtEH3VcarZ4Ve5TF81B6sfO6FqETnHDt8IaqD6PwWggU&#10;6l42+Bx5Og9Sp/fX1X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GiTtb4AAA&#10;AAkBAAAPAAAAZHJzL2Rvd25yZXYueG1sTI9BS8NAEIXvgv9hGcFbu0mqaY2ZlFLUUxFsBfE2zU6T&#10;0OxuyG6T9N+7nvQ4fI/3vsnXk27FwL1rrEGI5xEINqVVjakQPg+vsxUI58koaq1hhCs7WBe3Nzll&#10;yo7mg4e9r0QoMS4jhNr7LpPSlTVrcnPbsQnsZHtNPpx9JVVPYyjXrUyiKJWaGhMWaup4W3N53l80&#10;wttI42YRvwy782l7/T48vn/tYka8v5s2zyA8T/4vDL/6QR2K4HS0F6OcaBFmyfIpRBHSFETgD4tV&#10;AuKIkCwDkEUu/39Q/AAAAP//AwBQSwMECgAAAAAAAAAhAKciWCo2XgAANl4AABQAAABkcnMvbWVk&#10;aWEvaW1hZ2UxLnBuZ4lQTkcNChoKAAAADUlIRFIAAALHAAABnggCAAAA9/072wAAAAFzUkdCAK7O&#10;HOkAAF3wSURBVHhe7Z0LfFTVve/3BKkHWqpQHmpREkhAECpvAXskFNCTaGu8V1BbQeqVBNSDAcUK&#10;11zAcKAFNdEKQq6XZw9FaGu0kDQ8KtgaJEFEngmZpKKURwiPYBVbIHPXWvsxa/bsPbNnZj9mZv/W&#10;Z85xMnut/3+t79p0/+a//muNZ64Q7+XE/VO/vHXI1as+paNP3tdj1opPNfu98PHbl26qVy61auX5&#10;vObrD99tivdBuqB/d97f8ZZb20Y9j+1qvr4J8xgH98mJ+zt+Gcs8tqq+6VtvxsE43N6FE/+a+uXV&#10;GP53tVX1h5jHOLiJ7vzX1FsMzyPp7z2DOva//Tal4/s+PfTEQ9mqcXz9aYXn689u+eEPPF///fLf&#10;DwpXrvo8rVJaf+uaLr2E7/U4svUv3/g63zTif3pSrlEanti66plNZ9ifvVPiAEuYLtz07pvtaqqJ&#10;plBepIFH8Gi+yCW+JiRF/Mwv0XZkOqKbR0iK+JlHou3IdEQ5j5AUcTORRNu1axXt/65CUsTNPBJt&#10;97nheSQPzbAdv3Rk5zX/+qL73YOEM4dams5f+88u/3b+W23OX/Otbzq0nL/g+3zPbXf1bdfu6y8+&#10;/L2mqdT7hieAqiBdJ8LC5xOUFx2MtqigyPiaiFKEvYfsrECmI7p5RJTCzmkK64tMR5TziG+3YeHa&#10;WIEIi+jmEVEKG2cpvCsyHUbnkTw3g4qPKy3/+vqbht03/3u/K59Vtzpx6dqPtqQcKPMcq/J8trvV&#10;/s3XflTRqunKlVM1ve4a+fWJT74684XS9MbO3xMNf7ZpRWKoCqYV/IWJCu0SXDP8nKCGjQQwjzbC&#10;ttAV5tFCuDaaxjzaCNtCVwbnkTw1Q6uKS3/b175nmnDu41aNV1sd3iJc/YY+bVkbmoJw5RLRFtdc&#10;SLl65lDq4P4nP/2z32+/e2cOkmwnjqoIXAFhI9V8BayAWDiNMB0VAVXkHPMYFUXnG2EenZ8DM3qA&#10;eTSDovM2DM9jmBWQf532trv5+y0XjrQ6slMcVXCDlNoPha+PdcnIOPe3ffzIBz/6rCgsEkdVBK6A&#10;hIxVBK6VOD/j6IGfgCpSh3lM0JsD85igE6fqNubRVfOoHavgvrFf+ceFb33n34TLV4SmeuHqFSlE&#10;IX/5o6xaWjznv/B9Vfft9u0vXWzi1Qx5P+jRZ9cXPZuoqsJgXkVy3DHJNAqj63+B+THJRCA5xoJ5&#10;xDwmB4HkGIXRf49aKyA8gZYWnyfl31K+/W3h0gXhwhfC5UuelqviMofQclW4/I1w8SR5eVp94/Fc&#10;69Ox5plrDOpPGs4aq4haIAACIAACIAACSU6gdvUzw3OL2SC9S2e89xf6ptezr94bXlWM/Lguydlg&#10;eCAAAiAAAiAAApETSLuhvSCce/flVetP0MbdsieFWQGBpIgcMlqAAAiAAAiAgCsIvPenbT5f+yH9&#10;O4qjPVa2KmHyKlwxPxgkCIAACIAACCQUAZJ1ccOPhv1Q7nMoVYFcioSaWXQWBEAABEAABOwmcKyx&#10;WRDSp/5iRDfmGbEKuycA/kAABEAABEAgmQjQTSgdh/7X4vzFWR2hKpJpZjEWEAABEAABELCbgHJw&#10;xQ0/ehSqwm768AcCIAACIAACyUSAPzIcqiKZZhZjAQEQAAEQAAEnCUBVOEkfvkEABEAABEAg0Qkg&#10;VpHoM4j+gwAIgAAIgIAGgc4d2pnIxaA1/sjwUGdrkp2lzefPmdg/mAIBEAABEAABEAhBoMF7NBY+&#10;w4YOajz3pWLBXGvBHTuw7+N+/QfdxEkZqIpYpg9tQQAEQAAEQMBMAkQHEGUQhUUiJsS2KlVhojU9&#10;VXFj++8ol6Aqopg7NAEBEAABEAABSwiIyuCz46cjtd62bVs9VWGWNT1Vcbbpol9VjMpdrtf1V154&#10;ECsgkc4r6oMACIAACIBA1AQSUVV8r4P0OyBk1Cl8koXqfdRQ0BAEQAAEQAAEQMBcAh/v/nDH1jLy&#10;Im/MtRyjtbatriov01RF7Tuz5s+TX8t2NMXYxwian/lw2az5Jnkko/i/fz0jOmcjWl8bQU+0q5pl&#10;J+aOwAAIgAAIgECiEiBi4suL5Bc3aCFvyJ9RjKT+6BHy0mwY4lJEjlJG9fuO3suwocOl82ZtPH3P&#10;lDkLX2SvcV0qlpnxPDbUgaZDh4Ubupz+tNZsIdPrATKWh3sZ6kRgpZr1vMqJ3k4UrtEEBEAABEAg&#10;6QiIGiJzbLbyIn9GF7H44tjfghsSSUE+jxqbRxCUV8qEB+7Rexl0UPvO2oNd7pkyJVNZVyHP0XE/&#10;+HTjO4cNWoilWu1fKoS+P73rB6fe/4sd7mLpKtqCAAiAAAiAgFkElNCFcYM9eva+uVsaacgLC1FS&#10;tPvudeSqcVMBNTlZ0eqZ6c/rWflni+ef31wK5+PwXzfs73zfEwP9uRq0RcdO19Ruqvym77Bb2tKl&#10;hHfO3t7t87deXfnuBzu3f1BzTZ/BqW1lu01/fU36fOehVqy+IJBFjfl7v3P72d/NX7N5+wf+z4P7&#10;Qrw3pmb/aEA34q7+O5l9lV6EcBri0tma7ce+PXzQLd8mnsRq4ntSuH5uP3fDmFuJp6Yd/3fx8nIy&#10;Im5QpNWyP58WvqrfQz48f9NdvTuFsCNWYOaNDznchOA6CIAACIBAwhI4f+5s1+/fdOHiV/wIzjY1&#10;Xnvtv93U9Rblw88a6sj71B4ZyietW7cW23516V/Kh8HWOnyv09WrV840niI2iUFFUgy6407eo6a1&#10;YKiNp052ueGm67/dxh+riJV8zf6Dwu29bw0y07FzJ+HUGXlV4vT2V98RfsrWR2aMEiqWyWEM8qhe&#10;dvB2aenkoS7vL/HnMRx8e53wIFtPIXGI3+kkahDvXW7vRR7wHW/r0+XTIzUB3dBzSiqFuKQJhPZz&#10;e5dx4hLPU/eIQqCp5lSfp8RFH/+g6HrHQ7cLJHhDPn+gj8pagB3S6vTa+VxEx9CQY50wtAcBEAAB&#10;EEgwAuSRrzz1xZxNMgCyGhLdMPiIhRilUEmKiM16PIL8sut3QH4wYfIPxWdxpzsfvKfL/q0fUsFx&#10;+K/bhVEPyksnt44exSmDLqN/eieLPPT693u6nD51VmuUtUc+7dL3NlarU6++Nxw8ErgIou2UGQpx&#10;ScMR6eepvg/JORYdM+9kKqrjDx8We0gHlXm7cLoxXGoHG+9TSq6GiGK/khBqZMgRTzYagAAIgAAI&#10;JAsBJWczakkhklCEhQmSgkuqIBELm1RFl06ipGCFhjFYoXGOU+8vUTaPvPo+d+xHp45cE+F0U/AT&#10;u2nHB/tv6HOrVK3jrbfLYkXyo+2UXQxxSePe04vHsGURaefL25+Gv2mpnS4d+aUiisI/tPBDDu8D&#10;NUAABEAABJKcQIySgtBRFj5UORaxg4tZVXS8oYv2I7/xjHBDp8BkC63u3i4tK8j7R3KCF1N0RtlU&#10;8+lpXpQsqSB/Hq6R9oXGjiacBbrzhVu+uT1cfVwHARAAARAAgVgJkOhCjCb4XIrg5M0ojHMLILHH&#10;Kjpmau6/IFszTv9grLxAIJw+wz3sla/seorE0JjO1B481WX0DHEvq/iaMvqG0wcPKUENbafMeIhL&#10;Gs41+9lEZNPt4+SdL01NBk5XDbZDjQRGLwyNHZVAAARAAATcSIBEKWLMgVClZ2ruComcrH8TSMra&#10;dyr0Xgbt9npgQt/9AVmHZNfDxv23j+NzFfevLZVSKQ+Xvv1pl9Gj6TkQoiLxZ2ie+fAdw8dnkWMq&#10;TvuXP8Su0kWQ0xV/VXI2NZ2KVUNcCh62qp9NOz6UXMiLF0073tl+KqCdZiJI8Hh/VyGIKFBAAARA&#10;AARAwGICmjs+FGGhd0BWRJ1q9fZvVg75QU/N15f/bDGws5S463Rr5u2tdi5nu0Dp63CXCS9OGaWs&#10;fpDtmmf7TkitepVV2N/4gwnT70mVdEDvMV3O//fGDWLDXZf63v/vdCfn11/s2fV1Ktu9ScrXn+2t&#10;Pt1pqLjpVCq1FcurhDv/4y7/DlV6oe23v6nZVXWJbtcM4TT0JWVnKb/LtCPfz+qv0jKH3dIxtds1&#10;u3/3Ntsr+3n6hPu+s+ez7wwWd8x27NKqpnQzGSzbOKqy0+ea7WvEHbZkvMNmyEms4Ycc0byiMgiA&#10;AAiAQCIS0NxZqgyEZGuKO0KDh2ZkZ+n5s03XXd/+ttsHqpqL203Jh+SNeCminaUd2rWVFkEa93pO&#10;N0kngAZ38e8Xr5jy62IkdPFBJ+XxadMsh3DqSH9sGjbcgAAIgAAIJDKB0L8uFmJPqYO/Wdr9xu+J&#10;yE9s2xhztmYiTx76DgIgAAIgAAIJREA8sTveOixnVfztD5vPQVXE2+ygPyAAAiAAAiCQUATE9Y8D&#10;DTvI2RU2rIAkFBt0FgRAAARAAAQcI0BWQLqn94zOvbh60njuS6W5udaCe3Vg38f9+g9Kv4lmQVav&#10;XbbwY6iK6KYOrUAABEAABEDAAgJEB8RiNVhVmGgtlKo4vfe5hVUNJFZxSj9b84RJ2ZqxDAltQQAE&#10;QAAEQMAlBDp3aBf7SJVYhbnWNDsmxioyvt/x71s3Pr3prDD4Hs+pM7p7QE58ac4ekNgZwQIIgAAI&#10;gAAIgEC8EZBVxT9ee+ZPO4TvTfjf45GtGW9zhP6AAAiAAAiAQCIR8Bzw7iD9/X6PYV3ICkhUsYoB&#10;Pfif/kqkwaOvIAACIAACIAACkRL4pF7jZ7bEWMWFP/9uwR5h1BNTn/kB/R0Qn/4rUqeoDwIgAAIg&#10;AAIg4C4C6/eQ8aaP+IFg3y+huwswRgsCIAACIAACriFQ9Oup7/567FB2GBbyKlwz7RgoCIAACIAA&#10;CFhAgJ2BJb1SsP5hAWGYBAEQAAEQAAE3EkCswo2zjjGDAAiAAAiAgGkE5B8CYSsgCFaYxhWGQAAE&#10;QAAEQMB1BM78o0V5IVbhuunHgEEABEAABEDARAJHjzYoL6gKE8HCFAiAAAiAAAi4jkDPnt2Vl+dk&#10;4wU9ACf/cbX5/DnNqzgFK7q7prS0NLqGaAUCIBA7gccee6y5Wfc3CjTtNzY2xu43hIXOnTtbah/G&#10;QcAsAiFOwbq5U3vFi+eEvqo4BVVh1mzIdoiq2L17t9lWYQ8EQCA8gdmzZ3ft2jUKVVFZWRneelQ1&#10;xo0bd/ny5aiaohEI2E0AqsJu4kb8iapi6dKlRiqjDgiAAE/g+PHjUQNZsGBBLKqCPP6jdq3XsLCw&#10;sKCgAKrCdLAwaBGBEKriFi5WYemJ3Vvzr7/7TfJz6zGV0EZMcRFT/9AYBEDANgIk2BBF2b59e+w9&#10;JI9/E8vGjRtj7xIsgEC8EAjYWRovnYquH2OLL2yZ2j26tmgFAiCQeATIEkakJfEGiR6DQEIRCDhb&#10;E+dVJNTcobMgAAIgAAIgEGcEnI5VNLx59/VSCVgh0ftcxkeWO0jJ38rhVFZA2Js3WYXr5XUXai+g&#10;dpzNA+lOeZ5HKXnlRvsntlLV9752J/nwzte8xqyI1cVi3LMx26gFAi4n8PRfbyMvl0PA8N1DgBMV&#10;Tvy62Nb8gbP6bLzAysY+swbKz329z8WJoQphnECbFY/VmaqqWbX3UqN7FwqzXqfSo/vULfq1nZ9v&#10;+lzPPlhc52OlrvhgtnFNQHtfUsrLEO/mDcYT1YksydgwXvLsKxOy7RUWxL1h9eP8PKEHIBAZAaIn&#10;po6ZT173vXZjZC1RGwQSn4D9vy62dfOqoQunScpg7LSFQ1dtZsEHvc/ptdrX72ZKRFdQsImQzXZP&#10;7yMc9saaJWr53JYvzq/MLfvwmXTRU/ozH5blVuYvNhiwGJGbO4KXFVRU5ObmGuq197X5JZxnIWt5&#10;WW7JfKNBDkMuUAkEkp/A0ZUvKy9ltKKkOHz+L+T1q18shbBI/vsAIyS/f84lVth+tmaD97DQJ13J&#10;r1QUgN7ndMKqVh3uM2noqsUx7yeJp9kvLy0RcnOy+C5l5eTKAQj2bf41aXlE83t9n5zxnKwgokIo&#10;npkjWqMLJP42bKmDX+NgAkTleblPkTfc0ojfSFB/5KUbuQqtkJenLKoo/viwhPie2M8uESrzM8Sm&#10;nDt/JxVrWJuJp3sWfeEIED0xJL9QeZE/yUUiKaaMLjx4dkdLy1XyIm9++fwSCAvcOC4g4F8DsV1V&#10;qAIJipjQ+1wMQiwrLl5G1jWmJI+u8B49KIzokxF4s2X0GSEcPColRlTmH84Rl0YEzQhGxr1+WUFF&#10;xfh7pagHiz1Ubtgs2qEaYkTxTE6+1B0OsVRSnpeR37dMXJQp65uf4X+s8/3J8JQG962y5KC0qEJX&#10;c3SXOFhQRhhRXEd1DHGnrMTU9ZnPqZ/Kg31W+3zLA2SXC/5pYojGCcjJWRr/NW7ErJpEXhBhMezs&#10;gGXbC/7yybbbOoy82nJ17VsbXlj0lFkuYAcE4paAs3kVY++dVCWmPZCy9fVZVZPuZcshep/LGLtP&#10;pbpCycKIW7qmdUyWAuk9+/qlBm89XZEVgaKC1CFRD0lWsMDEi/IyS9jOkQiKX4JkzSzmwiF8fzT7&#10;NqJ4teQn/ZkX/bImlE/qTlFD/vHQJv7Pw3YaFdxJgORQaQ5c73OrKRFh8dTEH6+99/8QRy2+ln9e&#10;+Ya8mT+ynLysdg37IOAwARv3gFTNGuj/JiFu+BhbvHfh4XHip+MOL9wrJ0vofa7Aorpi6Kpxxrd1&#10;xPMeEKoVKg/XBd4JNIrQt6cccgh7l8iP4SBR4ZcVGqsdAo2I6BQaQeE6oCtownbNWAXqjiyFyFtR&#10;MvIrtfWTMWuo5T4CwQLCXklRcnXHo1ffp6+W93/WQt/sbNmxk8yDT/BdabkiTkj//v3dNzMYsbsI&#10;BMYqfPRfgPYrVizkiKqAIp9XRfdmSCXgCCvNz/lzrsQKfM6mcpWvJr+P6z0gXBKFzFkj1SL0FIiy&#10;4rWA5Q+phRitKA9OoSB5odzSiVib5jawFQuVjFCJjFjvh6D21B1ZChHXW8SipHeY7gwGk5MALyPs&#10;lRSU57FjVz740EdeOz8UdtI3ws6/Ms4+gayAJCdxjAoEgglw6ZpkD4hP7wV0lhJg6wv+9AOWxBiY&#10;ABHePRMI+flcToXShsqK/GyyzSQwL5NepwsUnGeB7UYRV0lYK3kfCvs8uLlet5RUDpItQYairGxI&#10;IRm680TdNMAdyzJFemb4WUcNFQFRTNgvKaiq+KJV5v/qpXoxUeEj2ZqYKRBwCQFn8ypcAtnAMEna&#10;IkuIFBcAWJJkxN/UqazQSUGgwRBBvc1E6lbWcl/d+A3y0kO2UKakRWYtZwdnsEIP04ggXXKEIFuk&#10;DaWhsF2rzN5jwnh54ytZg6ELH0RB8O48fD8M8EMVEFAIOCIpRO8tly+t/7B04t4S5SV97mvBBIGA&#10;Cwl4jp86pzfsxq99zee1rw7o0cmFsGIfsq2/WUqiH48JqyMWKtGNksQZ5veRpUR0JtAKBEITIL9Z&#10;GsVPmROb4r+7GH+zVPXjomxn6c3vz9/57z+78eeH1z8xao6q83/94g9/ensnSdXUzKsgXaqpqcFv&#10;luKeTyACIX6zNOP7HZWB2L6zNIEQJnhXyfqF1spIgo8K3QeBOCNw9fIl0iOiIVSvOOsmugMCNhGA&#10;qrAJtL1uaIYCWYaQd3ra6xzeQMBlBMaebU3CEsGv57/q6zISGK5LCQT+ZqlLIST3sEnehM3bKYhH&#10;m9ZaknvmMLpEIdDz5881Nz808D+XftNlwf3379v0zMng112zt2JbaaJMKPoZEwEuXRN5FTGRjLSx&#10;rXkVkXYO9UEgvgmQvIrt27dH10fT8yqi64bSCnkVMQJEc/sJhMir6NXVn2qZoruvlBxigQICIAAC&#10;cUNgwYIFRBxEV+JmEOgICCQjAT5W8cVJ3T0gZy5hD4jJ00++oIwePdpkozAHAiBgjEAUW0gaGxsr&#10;KyvHjRun2gNizKFuLcQqYgSI5vYTCBWruLmz0h8PVIWdc3PdddfZ6Q6+QAAEVASam5sjYiKqioia&#10;GKyMnaUGQaFanBAIoSpuDVQVZ/V6fOaSgPMq4mQ60Q0QAAFHCBBVsWLFCotc47wKi8DCrBUEQqmK&#10;WwJiFVAVVvCHTRAAgWQg0Lp1a0uHYe7CiqVdhXGXEwihKr7XwX8KFlkBgapw+a2C4YMACIAACIBA&#10;GAIhVMXZpotKY/LrYpb9ZCnmCARAAARAAARAwE0EcLamm2YbYwUBEAABEAABswn06/l95ZWiG6nA&#10;eRVmc4c9EAABEAABEEhuAohVJPf8YnQgAAIgAAIgYC0BD/dDIFAV1rKGdRAAARAAARBIdgL+wzU9&#10;n5/Q3QPS9E1M51WQw+OSnSPGBwIgAAKuJpCTk2PK+Mm5IKbYgZFgAp07+w+TiIVPiD0gXTt+V7Fs&#10;raogJ/bHMga0BQEQAAEQiFsCS5cujfSsUr2xWHeGadzSs6djJh42H0JV3MyrimP6sYqzMccqiKqY&#10;Pn26PezgBQRAAARAwDYCbdq0ieJ3VUKrCvIItK3/bnBUWFho4vmtIVTFje2/449VHDvRpAf37Dee&#10;WE7sFn/1G6rCDfcuxggCIOA2AhapirZt27qNpEXjXb16tbm/NRNCVdzUoZ0yCmRrWjShMAsCIAAC&#10;IBAxgRYUkwhEjD6GBoF7QHC4Zgwo0RQEQAAEQMBEAj4UkwiYOClhTXEbSz1crKLxo1/MePVh5fUb&#10;b1hDqAACIAACIAACJhIw6Ys6zLSYOCnhTfk3lgqSqtjzm1cf/mXlLY/PWP+q+Jr08Mn3whtCDRAA&#10;ARAAARAwj4BJX9RhxtbjsT1cYb8udnDzy3s7PvzCjCf7Kud3d7h/5iTz7pNQlnquW9ezZ097fMEL&#10;CIAACIBAPBNwKMhQ/uS1fHmy3KF+mOjWzlnmQhU0VnHu3fJaYeCI+9XnZHSwuk9UT6xbJ8yZs2PH&#10;jiiExbFV40krdSn4IOZuf1BAjJpgx2BHzHNHLY1fdUz26wfEfRjYKQ2GYl12wT4GBlGhGgiAQLIT&#10;sD/I4P31qDZtcv7f46Vfy+XAokM5bdqM+rXX/s6Y6NHOOyUgViE0Ht11Uuh2g+Uagh+hqCd2ZGZS&#10;SbFzZ+bIkdEJC0F46K2jfNk6u/YJtz4NPyh44u2H3towqRslTVXB2AW9RDpv9VowlpcbgTdb/9lb&#10;eYSigW6TNrz10NtPQFfY+Q8TvkAABAQTH6uGTFU83e/5j4Yt2v/Vr8cq9bs/tf2rdx7/6Pl+T1cY&#10;shGfley8mTR+B+QWu1SFPz6RmUnFhCgpYhIWPLpuk55+SBDe3hp7wMLOCTHD17FVb7zdf/YTd4m2&#10;jr1fto8orkLxz7sK33pI2Ff2vhLFUBweq9+n6/yuJ2b3f/sNf+jDjF7CBgiAAAiEJGDiEoABU943&#10;Fq4QhJ8/PzVNXXnMM78aKqxY+IbXgJX4rGLrjcbJCvZL6KRo7i81u1PSMocSn+AlhWnCwuxOJ4a9&#10;D95asK9/9igWp5BLbYMsI4411OoPo1f3gFb+it1GZffft+At9ym0xJhy9BIEkpKAvd/762qqiKi4&#10;d4yG17S7/8dQoer35XQZpGJau3btplWw/4hlGhfF4D6ml0YvkVZOpFbeJaPlVsolO0Zp5+2hyqug&#10;rj8/dc7qHhBJQZY5fHPmCB6POkphWsSCfmMX/F/ZpfwALvdCM+1AvK6ZfCAnHtClACnXQJ2uwPIi&#10;WOHWC1QJC5xtKflBaqVaYuDdkQnxm1bbV83WB1vJsDlRwWI2+xaMZeY/KBi7gEQunhbXRvjC1Ebt&#10;G/78lMDuUFnhysCP1f8WYB8EQECPgK3f+711hwRhaM/umk7TevQRhKoaGqzw0W/fKx9c1HPvBVr2&#10;Lhy68sExS1gYw7tkzIMrJ21kn9OycVLVCwOmVdBLUqs83zK5VdULeWIrO4qd91jgCkjnjOE3CsdO&#10;k18uDY5XmNwrIiZ27txJRJp5wuJtkkbBlbELhNlbpdQC+XnKpV689dC+BTPFmD571GpfUkZNnvGk&#10;Ess7kNYSyOrKEzOFxWK2AjE2lvjeOpb9uZWsF0h5CKwd6YicrsBq8g9s8qfUSrFLnKrcEUlBEyVk&#10;I8y+TgKlWlQQY3cV0h4yPKIV3lPgvGaL4xFHEOABssLkfwEwBwIgEIaAHd/iFR8ki4M8+Xx6yRys&#10;q6wyfTNpQ8WUNPZX2pTnJglVs17f4vNteX1W1ZAF0/zBjjHTFgwRVm0ml4Ja3ZMzRKiqtS0F1M5b&#10;TbWztMNP/qOXsHfXu40qWWFB9GLePIPCwjAOVbbm0a3ZZeRJLz3B6cNWeGislGtAH7Vj6Td4GtMP&#10;cUny3cAkBbHvFyn0ipIPKXTr0V8gcZGt0uO6W/de5Hs/W3QgqY5H+WbUrXRJNO5vpQw0yB2LI/Tv&#10;ocQXmFFtbaCxwMGCHpIoEcWFVigmsKMsQ1MISKXgBmV4SlARBEAABKImYKuqSE0n4YhqnQd9g5cE&#10;Mob07EHlAZUVvPjo0XOIIBzyNrA61bMHtveXgbOr2SWNVkyk2JaPGvUUxNiQnYLVN/vZgU3rf1W0&#10;9KBi7dx7L6+O0bSqOXkkCnPnCmGFBdkYQoIppGZUpdukxbNJ1J4lGaqfy/R5T5UAefSHuCS5fXsB&#10;WTXgn+qGurOvXkll4Pe9PkHUjf+SlqVgd/IihsbyimZX+PSIY6tmijEWpnhI2IKEIZQoTaiBUD6h&#10;O2oIAyqBAAiAQHQE7Fgb8PtIzSDqYPWmLRpeveXvVAtD7h/TjS1mUD3AVbrKTq5sucr+O2R+VZOq&#10;lOfSZqpWrDJvxdqxRsc/ulaBO0uZjUE/m77uFyO+WFn002fF1+r1N/44OushWoUWFnRZhEgKoiei&#10;lRTMNft6bcKT8aG36MYJecEkMhZk8UK1BBK2vYY7uoghrbWQ5uJaj7GtnnRrR0DuJlvKCIJi8KQM&#10;E2CGHT4qgAAIgAAlYGuswpeW9+xEQVjzyrJ6td9tb7xYLUx8No+teUhT46/TcJQqjrFpaem9Sazi&#10;KAlMKGXbjI4dO87YptVKNGPXCO28nzR2llL3ne9Y+Mr0dcrrZ+lW9ElDWJDohRKfmDuXHGJBz7GI&#10;Xlj4wxAa+oLtpCTf6kNckkZNFk7EDZmBGRFGmEgpo4uDsyP1W4d0J8kL0psQuZP+HR+il0AtwHSG&#10;fzlFrBK0MsM2pAZVC/rACATUAQEQAIEoCFj7/T3Y+qjFHxUOrn7xjk4ztikX65dldXp4zeDCjxaP&#10;Ej9jumLNy8vqxT/rl728Rhj8kzGpLS2jniwczF1padm2eY0gTMiiDVkrnz84wYQG97fFQ40CftRN&#10;mi9cUH5gzIFfQlcJCyk4IesJojBIoXWiKgH7HeiJC/xzmNshEuIS5/euQrJ0QKIExiIEckNRsviP&#10;h6DHUxkaTIC7oEBCUCqIYpM55Is4On+3WQ+k4AXLuJCSLGg9fzhGWjfh1RCTaLpbTw0NCpVAAARA&#10;wDgBu77J+/2kTt506tS6CWsf6SKXYQW91506tWlyqj+tkwxgwk98T4s12HXpMmm9bsKegmFy20fW&#10;Dn6JqBElx5MLTYjnONg2QOPMY6/5xefHlHAFO69C7xW7Kx0LvLAgVcT4hKInIpEUqj0gqv0OLMvC&#10;X4VlX0rJlyEu8Z2W8jT0Nl9oj4+pA3GDCC1bx9Iog6HCuSMBCmkPh2SG5V5q7+RgWaj8KVc0DZNr&#10;zZoGZp2K3SH1ts4WpJ6qNtCQy+JhWly6q6FBoBIIgAAIREvAtoduoKNRi07yZZEoC/yFyoEek/8o&#10;1wm4rmr7x8ndxHbsc65mN9o+yLJlA452BqJqxy2BeP72xRk9G+cvpzSf194JMqBHp7CeS0tLd+/e&#10;PX36dL2a0qFY8uVIxERY526rQLeh1vKbas0AwLa6klO/9TelmuEFNkAABBKRQJs2bbp27drc3GxK&#10;5xsbGysrK8eNG0eOdjDFoKlG/vyL70/4zaNr//6rH5lq1lpjW7durampKSgouHz5simePqnXUAsH&#10;9n3cr/+gG9pdc3379qIX9pulNh2tqR5XwC94RLvkYQqsxDfC1jK0zuSOYWg0UsGfKBaDKTQFARAA&#10;AUMELPvqHovhoJ2lsRizq60h3CZVat+hg7INxIG8CpNGATMBBOhGVHOP16aHgGsdyAnwIAACIGAZ&#10;AYtTGKM0z4YbZVunmlk2RRqGdfaA2NkF+DKfAN2y8vYTuj96HplDsvhBkzGw9hEZNtQGARCIkYBd&#10;3+Qj8pO54NixYwsyI2rjeOUYJyKi5ux8UunlafiiUa/xhcutLM2riKjTqAwCIAACIBA/BKzIq4if&#10;0SVHT2zLq+jdrbNCDKoiOW4ejAIEQAAEbCVguqpYsYL8KDmKyQTsydY823QRqsLkmYM5EAABEHAV&#10;AXNVRevWrV1Fz87B2rAHJHOg/9hMT/3nuisgzVewAmLn1MMXCIAACCQMAXNVRcIM28UdDbGz1FZV&#10;sXTpUhfPAoYOAiAAAslJ4Pjx4yaeV5GcjJJrVAZVBXaWJte0YzQgAAIgAAIg4BwBqArn2MMzCIAA&#10;CIAACCQXgUBVcWb37JnFj8qv5BopRgMCIAACIAACIGAtAV5V1C9btOvzAT/+zeJ88WWtZ1gHARAA&#10;ARAAARBILgLcHpBD5Y+uqv3hpPwpt0lDNGUPCLI1k+uGwWhAAARAgBIwN1uT/LoYsFpEoHNn/xFV&#10;sbgwmK3p8X5+WnRzcvtvnv+T8NDzj94n/xzpxSvXxH62ZlhV4Zk3T5g7lxxuGsto0RYEQAAEQMBO&#10;AqarCvKbpXb23yW+yM/A2nlexV/2HPR4j3GqokJ46LlH75NlzcWr1qoKqidImTNnx86dmZn0iPVo&#10;ptlbPCJj+i6lZW6Zb3mW/Fd5nie7JOCTaDxwbZgzoaiuMt9/5Idxk6G6atwKaoIACICA8wSsUBXk&#10;Eej8wJKoB4WFhfacramcV/H4r9/351Xc2OV7gnD2uC1RKKInyGtHZqYkKUaO3LFjB/kd1Uhnk6gG&#10;T8b0fmXKz7jUFR3I9njyyiM1ZH39BOqq9TDgAQRAAAS0CbRFMYnAxo0b7b/J2lwjcNmafe946Abh&#10;wwP1cj/OWdEhUU9QMUGiE0RMkCiF8v8jFRbledklw4vquNiEkJ5fWVc0vCTbKl2R3qufIPTrFXGg&#10;wrKukvBH7CrKFCNW3C2wCQIg4DYCTv1uePL5deTO+dkdnVMmPP8aef3v7URDdLjv0eG3fLJJ/GTC&#10;82tN75MUjRCXPFSSQvwkAmHhLS4sEXILgpYi0u8bP1woKbUoXJHRe/jw3hkRknGmqxF2EtVBAARA&#10;wHkCjv+AeNJ0wJG5HDHwtpS1i54hr/8a3YH2oPPQ/2J/ii9z+0QkBRENvjlzBI9HW1JEJCy8mzbs&#10;EjQf8CRe4ePjF4LAvouLZUSxVxkWXZTginKJfZ5XrtmKGOdyKlQWdCIkBrvK+Qvsqm5/yAWWUlJC&#10;Vn2k3quM8MPlMYjDZv3VMEI/44tVkR9zbzBYAwEQSAICyRczcGpETt0MKSRDUu9lep+ImNi5cyfN&#10;yjRFWBhciyjJniisYfKTLI7smj5R1BXk8csSOeVSlrtregb3+NRuxSORU0ElC2zlRT+lI9yySXke&#10;EQiq/khdZU61+pO1nA5JEGgzqnXkXFLNMakdyCtFaiNUUvBkwozL9JsEBkEABNxMIGlCBY4PxKm7&#10;yN4Tu+fNMygszMSRWyZHF9jiyK4jdfQb+uLpu4YXzVR2iwhZM8nzmVs40WzFd8tbe0DggyUsRBIY&#10;I4lgFOWlJUQd5HD9yckVdk1frCzkhO0Pcca6wIVSsogN4UAtVVFsESZgwHorReaOKwIEqAoCIAAC&#10;gh3f7OteH3ktV54st8Ophg/Wj5Gv11nj3qmbyT5VQUMUc+cKYYUF2RhCNoOQmgaK+MSMorBHJwlO&#10;cHF+tpYQgcH0/AL63FdMhFkmCG1Z/SgnQyIZHBH1R6IQsASSTaSKqKLqjpDRBcZLgleKmIkIxxUF&#10;fDQBARAAAT0CVn/Fr3iqTZu+M/uUfi2XA4sO5bRp81SF1Y417VMKVjl26h5L0V3/iOrwiNDDCC0s&#10;6LIIkRRETxiRFFzcQeXU8I4Gun9EVSI6h4KsHYiljIQEWHKD9nYME7pq8PZgORLkOA3/EojBhgHV&#10;jI4rGttoAwIgAAKhCFj1jBXtVjyds2LYov1f/Xqs4qf7U9v3Lxq2IudpB3SFCMKiITt1n9kXq1Dw&#10;qSMWJHqhxCfmziU7Tuk5FuGFBftOXVLIZV+KHlhuJL+WoIWW7RAVv8XLRcqJjGYipMcwFReam0/C&#10;d1WjPxrRhTB9k1Y51mid0KUR+QivvsKNKxpWaAMCIAACIQhYsxogWvW+sXCF8PPnp6apnKTd88BQ&#10;YcV7FVb61rLt87UIQgv5/5YUp24zoirszNeUdBkvLKTghKwniMIwes5m1nKWYslnSIqnV+aW+Y/X&#10;1AErplFwmiQosSHcjASpkFAWwnZVndYRnAcRoj/S6oooTTZskleF6CEZcitpXcOfpxGkvuQlmojG&#10;FQ4SroMACIBARAQs+uJOzXrLf18lDO2VFuwibeq2ixdfGyNe8C4Z3Y4ro5d4pQYV08jH0yq46/5r&#10;Qc1oTdkRa+gvSqsWtiTgI7rCihIRdhMr2x2rELvOL4WQP8X4hKIn6FVjhX6ZFo/TlIp40GZYTUGs&#10;k6wCUZNIhR2oZaSh3DPiuyxXXPYQS+izwcN1NT1/DdtEogyEaCMD6zH+LAiS15G1nO1ykcdUmsOW&#10;ZqTCLnL95dSXykhE4zI2UagFAiAAAoYIWPK1XTTKnix9eqgjFQEevUvGDHhBWLj3glQ2Tqp6YcA0&#10;MYrB2q98MM+3jF3cu3Bo1Qt5S7zsWsW0AS9UTdooN6MXVz7I2hGLD67krnAWxUddssUqPEc/O6U3&#10;1f9oaW3pr4uRByjv2riYMHRvohIIgAAIgIBlBCz6HZB//etfVnX5b2/ePXD2bRvOF42NwMPW6e3H&#10;H1qwd8vUNIG+XTXJ395vj70TxFpSkS9mlyntVVeKxmo0i6Bn4aq+++67NTU1Nv8OCOmUM7EKkYYq&#10;5hMOEa6DAAiAAAgkOQEr1gJkmxTdIW9DOBcNb97dXinjVwlCdS1bBKHpAuT//M3Zc4z+7a2tJlGQ&#10;9FTOcuqUinPnXh3T4D1E2s8e6DfYfuBsUlnshuajMFz3jF536kZxUlU4NWb4BQEQAAEQiE8CFq6A&#10;dBtz/xChukbjeAjv0ns6dMjfQn1vye8waLYwv6pJKusnUukgLaH439IPrpJcS+kS0xtaXWd1hvjN&#10;yWbLc7tJBgRix5Li1PxCVThFHn5BAARAAATUBIx+E4+mXlres+Sk5VeW1asa1295t1qYmD3a56tf&#10;9soaIgLeyFNSOqX+sViFOrSg/J3Wc4ggHPHyduuXZXXsOGNbWnpvEqs4ysdHts3oSK/4LUYzFANt&#10;nLq3bD2vwqlBwi8IgAAIgEBCELDka7tidNTi306ofvGOTjO2KR+Rx/8dL1ZP+O3iUeSj1B63EhFQ&#10;uqVeurxtxsNraBiCxSGYruByK5nQYH+nTp4xQah+8Q3O6pbSamFC1qiWUU8WDhbWvLxMttiybTOx&#10;SK9Qg8xA8u0sTYg7DZ0EARAAARBIfgIGvoTHVGXU4lOnPnrpyCNd5DKsoPe6U6cWjxKtjlr80UuD&#10;9xQMk66WZa2bQJmLFxl9Lq1C2sKhtFvLW90zYR0zmjp507oJfotdHlk7+KWPRHcsUSMgUyOmoaka&#10;O3WveGr/prsH5CuftXtAnBoz/IIACIAACMRIwKI9IBcvXoyxY2guEqioqHDdHhDMPQiAAAiAAAjw&#10;BKxdAXGTdafuK2RrOkUefkEABEAABNQEzFwDcLctR+6tv+w56MCJ3Y4MFU5BAARAAATin4CbognW&#10;jtWRuV656wxiFY6Qh1MQAAEQAAENAu6OL5g5ekdurzbXCCRb86Se769837L0xG5HxgynIAACIAAC&#10;sROwIlsz9l7BAk/A/mzNyr2HPLUN+qpCgKrALQoCIAACIKBBwHRVsWLFCoA2nYD9vwPiqdFXFV9D&#10;VZg+wzAIAiAAAklBwFxV0bp166SgEo+DuHz5sind+qT+TLCdA/s+7td/UObAdOWS83kVnnnzVD9e&#10;asr4YQQEQAAEQCBRCJAnH4pFBGy+B5xUFVRPzJsnzJmzY8eOaIVFeR5p6S955dHw8xaP8HhGFHtp&#10;W/595LZYa53usK5G10HtjkTZVdbMzH5EjgktQAAEQAAEkpOAM6pC1BM7MjOppNi5M3PkyGiEBX1M&#10;Zx8oqlOyZuuKDmQ798Ck3cmY3q8sTrqTnPcrRgUCIAACIBDPBOxWFf74RGYmFROipIhGWHiLC0uE&#10;4UVr8v3LOen5a4qGCyWFYtRBDDvY9aW8PC+7ZDhROMuzlOlOz6+sKxpekm1VF9J79ROEfr3844/n&#10;Gw19AwEQAAEQcAGBlCnP/h+9l+nDl5Y5lPgELymiERbBz1TyIPf5KjmhYfoY9BYjiMTJLQhynH7f&#10;eCJzSqNalwnf9Yzew4f3zghfDzVAAARAAARAwBYCKa/P+8/X5j6tvIrnPKW8zO0AkRRkmcM3Z47g&#10;8aijFNFELMQHdracD6HuLFmPyJi+S6A1lCqqJAwpkyLUMFV5EnotvJs27BI0H/BM5nDxCymCIqZe&#10;8Ob0+iZlY3Ad8bcixjkFZUqKSUD/gjrJ48jLMztPxNz7DdZAAARAAATsJ+DZv3+//AOv1Dv/vuW7&#10;N5t4ChYNVPh8ZLFj5MiRyntdeZGZyfdEjwt5kGaX+C+SFQg+TkGegSzPQXyoB/4lCKxtLrvKLgli&#10;Y+49/zG1wLVQdUhtW7O/UmflTgY5VXoa4ClEK96Lqm/M+C5xdOoSsrPqMdK/SeqKioyMc5eg7cL+&#10;+xgeQQAEbCZg7s7SxsZGm/vvHnedO3c2ZbAGd5baqyrmzhXTM8MKCxLPMKIqFFK8vFAedAGPT+7x&#10;KLXyX9ZRFUHzEGwjyFSIuVM/sP3+Q/VNvxXvSi2AQt1CoVRFsHBSPhH8Kky0ri+yTLmBYQQEQCCu&#10;CZiuKiorK+N6wInZuXHjxtl8XoV9qoLMCA1RhBUWZGMIKXPn0rWSiIuoLiRdwT8+xS/vwfZY5EDQ&#10;jlXQ2sHttL6dG3qo6+qDjFB9q1M9zPU0QWDYJlQIIYSq0BiH/NEaYaISz4GqiPjGRAMQSDoCVqgK&#10;8ghMOk5ODqiwsND+szVt3QNCww9EVcybRxY+du7cSf/kcizoeyIpSAXyirJkzSSbQHQL3aOhKiEz&#10;O1luBlkZkduU5eqYZjkeu47UBV82vA8l0r6pXWUtl3rJOkmzSezb/xLlZKEZCIAACKgJtEUxicDG&#10;jRsdub1sVRVkhBrCgogMIibEMMbcueQQC3qORVhhoXOmVN0RjYAE8ct2YQY+98OdSqWxdVV3itLz&#10;C3L9W1r91VgaZ25OcHIDbymKvoW4VyR5QcVFxJtPNHrCgJLtqxqXHLlh4RQEQCCpCVj76+Busu7U&#10;bZLy7etv+k777yuvdh26Ki+L+qQSFlJwQtYTRGGQEj6pIms5eW6Sr+T8YRAkMMDWP/gUxQO14uEV&#10;LIqhHGVBPigvJXmeoR744nN0wyaxPc0j4DNDg2MFZbm7pmfw/ZFTJjUyJgNbR943tfcghRR2dNqT&#10;K/bEvxNWUlYziSwK7KSIGgUEQAAEzCVg5m+Bu9uWufNi3JrdsQqxZ7ywIH+K8QlFT4SXFKJOIDH/&#10;slwx1i8WcblCeYizAAJ90rNHPdmGKT73pcIOrQr5wM9aTg6x8rcozdFdAVH6I57uqXSHHrQZVlOQ&#10;xpH3TTXDhEUgCnl7i96dwGOTust2rLKDxPwX2UYSaZUooJMThTWhaRi/BVETBEAABBQCboomWDtW&#10;p24qT/3nTXq+m694TNxZGuxFOhRLvmBQTDhFCn5VBHR3xIAUCICACwhYlK15zTXXuACeHUP87W9/&#10;W1NTk+TZmiqQquiUHZjhwzQC3toDOC/cNJowBAIgIBIw+P297vWR1waXJ8sNNtevVv4kMWuCHYMd&#10;sdCdU3eUMysgTo0WfqMnwHazKOd6eosnko264fJQo/eGliAAAu4kYDgXguB5vPRrvhxYdCinTZun&#10;Kgyb0Koo+IhhH12mt6VY6M6p+weqwinyieaX/VaaIOel6J7cmWjDQn9BAATiioDRZznrdGDl7k/9&#10;4nFBWPFejLIi2LDRPkVTT2Mc0ZjRaOPUtEJVOEU+Af2yHzVRipE01AQcJLoMAiDgJAGDKwc+XwsV&#10;Fara5AwkjU8NmhSrmWAiEn8WunNqFlPWvlOh93KqT/ALAiAAAiDgTgIGv6i3UP0gEA3AFe+SX64U&#10;hv5y2hj5M++S0e34MnqJN+wlIlYUw3L7aST6wd5Pq/CbFI1VTJMd0EpSUfnl3NLq5E+pFWmi584g&#10;hlDVnLp/Uqb+7D69l1N9gl8QAAEQAAF3EjD4RZ99x1/54Hf5MuAFYeHeLVPSJBMV0wa8UDVp4wW5&#10;bJxU9ULeEi+9GuKSEjzwLhlD2g9duPfChaIxUgxj5YN5vmXMHjU2gDjflM3+3Ltw6MoHp1VQ26wd&#10;6QjvdoB4SbRCGkqtiF09dwYxhKrm1P2DFRCnyMMvCIAACICAmoDBL+lk9UMQJm04H1D25vxh4PXX&#10;529hNrZsXkVqZCuBC9+Y7ElC1azXydUQl9hTXhDqlo4dOKuK2K+Ykib2SHIo/92j5xBBGLJgb5Fo&#10;P61HH0E4VNdA306pOO9v5mNupUvUDN+K2dV2ZxBDXMYqcFODAAiAAAiAQJwQMPo4pd1Vb9VInbJs&#10;wRBh1eI3ydO9wXuIPMB79uDsMSVwyNsQ4hJVD8Twqtmzq9WtVQ5FXIp12qy6Vl5gaXjz7vZKGU/U&#10;jXyJWeeTTHXdGeWgX8+pCUWswiny8AsCIAACIKAmYDD0f5UmJKiTNVtaunXvTR7hNXUtLayCQP7j&#10;L/JHIS7RRQrabuL69ROF6tlTlrIFE1pUDoNssDxRVnNLfodBs4X5VU1SIZb8XaXVAjql484gBqyA&#10;4F8QCIAACIAACOgTMPodXRUrkJrVe4/QGANZtUhLp/riKF2TkEvDURKA6J2eFuKStCIxMXv06Feo&#10;rnhx6IxtUnN1cEIVq5Av1y97ZY0wZP4bedLKiWRRClAE9Zp9oOXOKAfEKvCvCQRAAARAAAT0CBj8&#10;ks4yEtQ7S7fNuOPFamHCjMmpxMqoJwsHC2s2b5MN1i97eY0wuPDJUSEvcTtLRy3+iFp4eAYzoXIo&#10;/alES5Ssy9QetxI1U7qlXvK7bcbDa2isQqwp9pqLsfh3lga6q1+W1alT1jJmRe99GFRO3WMpdIw6&#10;L6f6BL8gAAIgAALuJGDwOzrLR1j7SJeA8sjaCetOnVo8SrSROvmNlwb7qwwr2DNh3abJqWEuiemT&#10;nAXq5bntYr5FYB5FQGKH0oyog5cG7ykYJvWsLGvdBK4lexuQWBHSHaspuQ56HwaVU/eP59SZZj3f&#10;J768Yumvizk1ZvgFARAAARCIkYBFvy528eLFGDuG5iKBiooK1/26mDhyz7x5qh8vxT0BAiAAAiDg&#10;TgIGV0BQLSwBp+4fJ/eAUD0xb54wZ86OHTsiFRb0p648eeUB2MhPc5Oi/ACWeI19SD8L/HWsQN6s&#10;ksqaBTPCuuAv5jsMNUYLxgOTIAACIGAyAYMrIKgWloDJE2PYHFEVDmRWiHpiR2YmlRQ7d2aOHBmp&#10;sMgvyBWEklJeVpSXltBh79qwyesfPvu97uHj70s3TMSiilS4ZEzvV6bcCXVFB7LtkDIWjQdmQQAE&#10;QMACAmG/gqOCQQIWTI4hk3bHKvzxicxMKiZESRGFsMjoPVwQDtT6BQQVFcOLinKFXUfqlKF7N23Y&#10;JYkK9tNYlfkWyQsWJdAPPpTnZZcML6rzcb/IxX4DdHhJtoGIRRjjhiYalUAABEAgAQiE/QqOCgYJ&#10;ODXZJFvzgp7vE19eNTdbky5zzJ3rj0/wkkJ5n5nJtuyELeRRmzFdKKqThAL9c8P4uspeiz3ZQpn8&#10;+CYRguwDSh1dm7RaSa7SKqzv4AqsNyQSoflDnroXQ7biAi6hjPN9UTGJYhxoAgIgAAKGCFiRrWnI&#10;MSoZJuBItqbnpL6qOGmqqiCSgixzjBw5kmoLny8gSqGSF8aERcAjWRYV+QL/BObVgoYKmb6LTQ6J&#10;cPSbPt2vKlhN8ZKQm5tbUuK/xAz6Z5SEH6io4T+VPoriWc+7Zb0SBZOGcZ2aAs0d4ZSWqppikfYt&#10;xBgN37CoCAIg4GICpquKFStWuBinVUMvKCi4fPmyKdY/qT8TbOfAvo/79R+UOdC/DGCrqhDFhGnC&#10;gtMMnMJQ9EW6+OiUAwj8E1fz6SvGKsJd4uIRQZpFJ1ZhJCKhjjIERE90x0FnWE85qeMvXNgmxBhN&#10;ufdgBARAIPkJmKsqWrdunfzIHBqhzaoixdZkzXnzSBbFzp076RqHx6POq+AiFobgZ+WQjE0xtaLu&#10;yC4hNyeLNku/b/xwMWOTJVVInwYYLF9MQhG5BXKORTpL/RRLmEvDi2YyJ6xkzSwarsoYNdRvrUrq&#10;rA9ubKrqBmuy3FV+8NTirumLSX5riDFG3X80BAEQAIEYCJAnH4pFBGKYlmia2petSZUESaoIKyzI&#10;xhAx/SJ8YQ9KKiDoI1R5gqb36id+SqXG8N4ZQXbEfSEaF4gQCXNp1/QMbmsoWyfhM0ZDdNlAtYCN&#10;p3Shhc87DTAdvqbGQOT81hBjDI8cNUAABEAABEBAn4B9qoL0IbSwoNELIimInjAkKeiY6IOSPHrZ&#10;9g+/SmBiQ/rU5D2ldB+HqoTfVkKjJ9oKgdvcQRYoWEqEbL1MCZ+oJ894Tdz4IAACIAACIGArAVtV&#10;hbawINELJT4xdy45xIKeY2FMWLDndUk2+V4fcCQFlRUlhYUHdA6qoMEMnThAZJeMHp7FllhKCslR&#10;XIHFv0TjLS6k+2LXhN/4arCmxkBo6Ebo1ys9xBhtvfXgDARAAARAIOkIOPDrYqqIhRSckPUEURik&#10;GNtcKiZR0DlRnXPFYhi7dtFnqNaMiQkR8lOeBAz8+zoMXyJ2g1IX9Fc5spaX5dLVE+5wCnEXRm4Z&#10;24sqPun953fR8y1UPZeMG6jJGqqTPiQ1QtNCQowx6e5vDAgEQAAEQMBOAnbHKsSx8cKC/CnGJxQ9&#10;YVRSUEuSrFDJB+lTrUxN5p9kPIpPeVoyjhRwyw0BlyYKa/QukYbsYCvpgAoWjmAWdU61ylru84nH&#10;aUpFPGhTPt8iazk5EsuftVGaw6+ABBgPWZO7ddLz19BDtvzuiIKRVmtCjNHOew++QAAEQAAEko2A&#10;50Tjeb0xnfpHi7mnYKkcqX77IxIxYd80GDxHy74OWeDJDWO0ABtMgoCrCZi7s7SxsdHVNK0cfOfO&#10;nU0xb/S8CgdVhSnjtNiIkbMmLO6C5ebdMEbLIcIBCLiNgOmqorKy0m0MbRjvuHHjbD6vwnPitH6s&#10;4itrYxU2AI3YhdYBUTEd5R1xD6xv4IYxWk8RHkDA5QSsUBXkEehyquYOv7Cw0IGzNaEq1LMYeNB1&#10;skkKcbRuGKO5/zphDQRAIJCARaqibdu2IG0KgdWrVzvyOyDOZGuagswqI+zwSqVo/lyYVa5ts+uG&#10;MdoGE45AAATMI2DwZ75RLSwB8+YkMksO7CyNrIOoDQIgAAIg4BoCBn/mG9XCEnDqlkGswiny8AsC&#10;IAACIKAmEPYrOCoYJODUvQVV4RR5+AUBEAABEFATCPsVHBUMEnDq3oKqcIo8/IIACIAACNgdqyh/&#10;8lpSRr5eF/iNn338ZLnBMEBCVHPq3oKqcIo8/IIACIAACNgcq6h47/9Rjx/9vswb8JVf8JFPffTc&#10;56QpTt1bKZSl3supTsEvCIAACICAKwlY+1CveG+FMGzRoseFj/5QrpIVlLaZzr1v/Kht26crzDQZ&#10;mS2nbh+yB8Sn93KqT/ALAiAAAiDgTgJWLi5431i4Qhj6wD1T7/u58NHzRRWcL/IcpKLCRO/EmMkW&#10;I+ycU/cPVkCcIg+/IAACIAACNq6AeMt/XyX8/Pmpab4x0345VFj5Ry6QQBQAKS0V09rJZZr/qnfJ&#10;aOVj+mb0EinOQasrf5BIAmtOG5I3t/+iShBW/o/ACpFFG2Kr7dS9BVXhFHn4BQEQAAEQUBOI8At5&#10;BNW9f/pDlTApewxtknb3A0RWLFrilduzWMXKBxf13HuBlr0Lh658cIx4uWLagBeqJm1kn9OycVLV&#10;C3niJXWEQ/l7TBE1IQi02ZYpaRH00ryqTt1bUBVOkYdfEAABEAAB22IVW16fxUSFGABIuydniFD1&#10;hz81yPEA2o9JGyqmpImXpzw3Saia9foWn2/L5lXkityOXBuTLV+SRASXjsFGI5qkyQXmZmpEGLpw&#10;6t5yQFWsXu3hX06MnPz0t8eTV+6Ea/gEARAAARDQJRDho9Nw9a1UHAirxreXysDZ1YJQ/Y4sK4L2&#10;gPToOUQQDnkbGryHBGFIzx6cI/kSVQ5+FSEqCSokZFnBvTfcTRMrOnWT2a0qiJ5I/eEO/kU+cWrw&#10;8AsCIAACIBBXBMxbAQiwtGXTakGYuL6JK1XzhwjVs1/bItZjeoBrcpVlWrRclf+rcUlq1XLVf42z&#10;whqamf4ZKRmnptVWVSFKCuF4wCs1da4qeiH+GQsR8pOciEXEAhBtQQAEQMARAiZ+WedMbStbQ0RF&#10;9mjeelresxMFYU3ZNhZlEIv/esPRamHI/WPT0tJ7k5jGUWWlhNSgl4Te6WStRN0owIr6ojUj07fq&#10;yPQRpym6+0plyib37PiOkSPnqF6PPebjX5mZcydNMtktzIEACIAACMQ/gUi/kRupX7/s5TXC4MIn&#10;R6kqj8qaQGTFy8vqpbxL8S0tYoufjEltaRn1ZOFgYc3mbXJb3lhqxmChunSL2Kh+WdbDRLvI+1OZ&#10;VDlcpxjM6tQpSzRPKmq+NzKUCOo4Nde2xirIIIme2Fm/M/Trs88M0mAhCank5cm5EiRpImP6LkEo&#10;yfZ4RhR7iS2aRkHesWwKPobBtRcrssJbpfWVS1IExH/db13sBJ+pITmTu8fZNzg4VAMBEAAB9xGw&#10;4Bv99iUFe4hEGJsaZJvJij0FS7aLYYfBwrvDurAyrKD3ulObJrMWqZPfeGnw2kfEC/TSngnr+Et7&#10;CsRGT/veWEfMyQGP1MkzJhDb5Npz1LyYgcGCIXrvTR66U/eO3arCvHGSh3vGdKGoTpyIut4HSiTb&#10;Wct9dUXDBSG3zOerzE+XPt01PaM0h1VdniV+VJI9UVgjNi4avmv6RFFXlOcRSUKbSqUsV7mkakWv&#10;ZBDVIJklRkqyJV1B+pZdojKSgexQ8yYflkAABJKUgMmPVmpu1KKTJ0/+cXI3DdPs0slFo6Q6f/wj&#10;/ZMV8plSuk32f666xl0iHpg5paVoXPyA1ZP6oPfe5KE7dYMQVRFfR3aP7NbfEIvyxSQekVsgq4b0&#10;/ILckO2GF9XJckKql1sma470+8YPF3YdqaOiopSIk9wcSXiQD7JycoVd0xcr+0X8rTJ6E+niN5ve&#10;q58gHKhlsRHSt+FFMzkjM4nMKSnFphNDU4tKIAAC7iUQQYgfVUMScOoeirtYxc5j+4yw8NYeII/0&#10;3hlG6kZQR8MsEw+iWghfmDRhRsQ4hlzYkoxRI+HdoAYIgAAIJCcBk7+wu9icU/dH3KkKp0CY7ZcE&#10;MdS3s385xmxnsAcCIAACyUEAAQizCDh1P5BfF0vInyxl6w3iooWZRcNs3RESZujXS87PMOBNwwiO&#10;3TLADVVAAARAwMXBBZOH7tS95Pn85Fk9302XhObz5zSvDujRKWyPS0tLd+/evXTpUqUmOYWC7Bo1&#10;ssWDVKOZsqGKnK3JIgDsD/L0JxmSNHsi4BrbA5J9oKjOHyugH9BsSjnTgtXvx/7m3lLvvKUQl2hV&#10;zqjKP38pLDZUAAEQAIEEIHD8+PGuXbs2Nzeb0tfGxsbKykpTTMGIQqCmpqagoODy5cumMPmk/kyw&#10;nQP7Pu7Xf1DmQP8Xb8/nJ/RVxTfmqwrjB1GEUxXyc5yNkqw3FBzJ4JQCe8STC0w6RKIq/ApFxqeo&#10;D+OqIqBvcgexAGLKjQ0jIAACcUHAdFWxYsWKuBhYcnUiyVWFpZMVJB0s9QbjIAACIOBqAuaqitat&#10;W7uappWDtzlWkfLQ9Ffoa9FHJ6RR1S0hf/6m7sRWcmp6AhW28SKi9IcEGhy6CgIgAAJJTYA8+VAs&#10;ImDzjZPydtGzbxf95K6TH07/DZf6+PF7xcKPbe5KZO7YCZfcsZcT6fEV3DkTkVlDbRAAARAAARAA&#10;gZgJiDtLM+4YJAgnzsrhCkEY9JNFYzvEbNxKA+n5lXVFgnwohHgepuqYKyvdwzYIgAAIgAAIgICa&#10;gLQCsvhjQTh59u/yLlNSy6IfFzNzBoiw4HbiQFKYyRa2QAAEQAAEQCByAinri2aQ13MkViGdW6HY&#10;SABdEfl40QIEQAAEQAAEQMAqAjhb0yqysAsCIAACIAACbiOQQiMUBza/TFZA+GiFeOImCgiAAAiA&#10;AAiAAAgYJpDy8IxXH97X67mBhlugIgiAAAiAAAiAAAhoEUhZ/+qM9Y+mD350xvpX7x1Ma6Q/xT4B&#10;LhAAARAAARAAARCIiECi/rpYRINEZRAAARAAARAAARsIIFvTBshwAQIgAAIgAAKuIABV4YppxiBB&#10;AARAAARAwAYCUBU2QIYLEAABEAABEHAFAbazVO/lCgIYJAiAAAiAAAiAgDkEEKswhyOsgAAIgAAI&#10;gAAIEFWBYAVuAxAAARAAARAAARMIYGepCRBhAgRAAARAAARAgBDACghuAxAAARAAARAAAXMIaKqK&#10;c++9XPTTl3eb4wFWQAAEQAAEQAAE3EEAsQp3zDNGCQIgAAIgAALWE4CqsJ4xPIAACIAACICAOwjo&#10;nFfhjsFjlCAAAiAAAiAAAiYSSPnpc0XS65XdJ000DFMgAAIgAAIgAAIuI5Dy3y9PZ68f//Bk5bPr&#10;vOLhFSggAAIgAAIgAAIgECkBJa8ifehAQTh5FuGKSAmiPgiAAAiAAAiAgEgg5WfPFYmvV/dSVXEC&#10;YEAABEAABEAABEAgKgIpL7+c/9/sNYPEKmhR1kCwEhIVUTQCARAAARAAAbcSSLnRrSPHuEEABEAA&#10;BEAABMwlIOdVHCqnKyAoIAACIAACIAACIBAtAZJXUUxf+3pOH8DWP3zsFa05tAMBEAABEAABEHAt&#10;AU/95416g2++0qr5/DnNqwN6dAqLrLS0dPfu3UuXLg1bExVAAARAAAQSi8Dx48e7du3a3NycWN1G&#10;b6Mm8En9meC2B/Z93K//oMyB6colnNgdNWE0BAEQAAEQAAEQCCAAVYEbAgRAAARAAARAwBwCUBXm&#10;cIQVEAABEAABEAABqArcAyAAAiAAAiAAAuYQgKowhyOsgAAIgAAIgAAIpIg7STVfoAMCIAACIAAC&#10;IAACxgmkSCd0i+d0q17GzaAmCIAACIAACICA6wlgBcT1twAAgAAIgAAIgIBJBKAqTAIJMyAAAiAA&#10;AiDgegKSqtj729cmPK9+uR4OAIAACIAACIAACERAgItV3DB80aJn1nKvCMygKgiAAAiAAAiAgOsJ&#10;kD0gNEezhYFAsqbr7wcAAAEQAAEQAIHoCSCvInp2aAkCIAACIAACIMATgKrA/QACIAACIAACIGAO&#10;Ae68ilO7fvH8axO5lzkeYAUEQAAEQAAEQMAdBAKyNX/1q2fWcC93EMAoQQAEQAAEQAAEzCFAVIWY&#10;o0kKDtc0hymsgAAIgAAIgIA7CSCvwp3zjlGDAAiAAAiAgPkEpJ2lomHsLDUfMCyCAAiAAAiAgGsI&#10;IFbhmqnGQEEABEAABEDAYgJQFRYDhnkQAAEQAAEQcA0BSVUMfGTa6ulDb3TNsDFQEAABEAABEAAB&#10;0wlw51VgC4jpdGEQBEAABEAABNxEACsgbpptjBUEQAAEQAAErCQg7QEJjlOIR1iggAAIgAAIgAAI&#10;gIBBAohVGASFaiAAAiAAAiAAAmEIQFXgFgEBEAABEAABEDCHgHJiN9ZAzAEKKyAAAiAAAiDgWgKI&#10;Vbh26jFwEAABEAABEDCZAFSFyUBhDgRAAARAAARcSwDnVbh26jFwEAABEAABEDCZAHaWmgwU5kAA&#10;BEAABEDAtQSwAuLaqcfAQQAEQAAEQMBkAlAVJgOFORAAARAAARBwLQGoCtdOPQYOAiAAAiAAAiYT&#10;gKowGSjMgQAIgAAIgIBrCXgyH5isN/hXX/ll8/lzmlcH9OgUFllpaenu3buXLl0atiYqgAAIgAAI&#10;JBaB48ePd+3atbm5ObG6jd5GTeCT+jPBbQ/s+7hf/0GZA9OVS579+/f7fP6fEuPft3z3ZqiKqCcA&#10;DUEABEAgiQlAVSTx5GoOzaCqwAqI224MjBcEQAAEQAAErCIAVWEVWdgFARAAARAAAbcRgKpw24xj&#10;vCAAAiAAAiBgFQGoCqvIwi4IgAAIgAAIuI0AVIXbZhzjBQEQAAEQAAGrCHjqP2/Ss918xRPjHpDR&#10;o0db1XHYBQEQAAEQcJQAdpY6it9u5wb3gFioKq677jq7Bw1/IAACIAACNhLAeRU2wnbYlfOqwmEA&#10;cA8CIAACIAACIGASAYOqAnkVJvGGGRAAARAAARBwPQGoCtffAgAAAiAAAiAAAiYRgKowCSTMgAAI&#10;gAAIgIDrCUBVuP4WAAAQAAEQAAEQMIkAVIVJIGEGBEAABEAABFxPAKrC9bcAAIAACIAACICASQSg&#10;KkwCCTMgAAIgAAIg4HoCUBWuvwUAAARAAARAAARMIgBVYRJImAEBEAABEAAB1xOAqnD9LQAAIAAC&#10;IAACIGASAagKk0DCDAiAAAiAAAi4ngBUhetvAQAAARAAARAAAZMIQFWYBBJmQAAEQAAEQMD1BCz8&#10;JXTXs9UAUFpaCiwgAAJOEXjsscci/eXuxsZGp3qbEH47d+6cEP1EJ2MnYPA3S6EqYkcdgQWiKnbv&#10;3h1BA1QFARAwicDs2bO7du0ahaqorKw0qQvJZmbcuHGXL19OtlFhPDoEoCri8dYQVcXSpUvjsXPo&#10;EwgkNYHjx49HrSrI4zOp2UQzuMLCwoKCAqiKaNglZhuDqsLSvIqt+derS/5WgpN8fvebDfybxGSM&#10;XoMACLiGQFsUjsDGjRtdM/MYaGQELFUVpCtDF+69wJfiseTDscUXtkztHllHURsEQAAEHCTQgsIR&#10;cHAi4DrOCVitKuJ8+OgeCIAACBgi4EPhCBhChkquJOCIqlBWQHjkDW/eLS+XsGWSwMKavCmtqIjL&#10;J7RwjUhjuV1QZXkpxt+Qb6m4o9Y0fFtzY5Tnee58zRu7bbPsBPfENMve1+70kGLKcGMHBgsgEBUB&#10;hCp4AlEhRCNXELBaVVTNGsilVug/srfmD3znAWmxZG+vxVoP96pZtffSxZS9C4VZrzPdQRrN6rNR&#10;XmDZOGnVOMUBX3ng9ZtVDWlLDXfdp265wJZoUMwkUL44vzK3zOf78Jl0M83CFgjYSgChCp6Arejh&#10;LKEIWK0qAvMqdB/ZWzevGvrAPVKqRfd7Hhi6anNQvGLowmnsid89vY9w2EujFSQ/g1MBPXoN9aPn&#10;Kwc3NOIuoaYx3js7ok9GvHcR/QOB0ASMxCrqXh95bXB5stxI28Sqg7sFBPQIWK0qjJFv8B4WuKjG&#10;wFlVkm4I25xbAqGtjJXo3Rmzb7zW5jy6NEBLXrm/lbRiELRqoPe53JIsWUiW2OLFa5JxuvIgXuJX&#10;IThjnHvaMC+PLFjw/RGk5gGfBbkQeyE7km2Sv7NLhMr8DCyAGL8tUDMeCRiLVZCeP176NV8OLDqU&#10;06bNUxXG2idKrXicIfQpPgjEh6qg4QfVbhEjm0RIusTA2pnyCsjehVysIiTdKN2ZPmOV+Rv61LH/&#10;FakrPpgtpx2U52Xk9yULBrSU9c3PkJ/lep+L3aIiIVugzZZnsQ8q8w/niKYF8kgvVd4vZvKFN0bc&#10;5JZkK5Kh8mCf1YoVLcsKB94FM0s6IfaBdl20mbWcvBNGFNdhAcT0+wcGbSVg6HnPehRYs/tTv3hc&#10;EFa8l1yywlb0cJZQBOJDVQhj751UJSVLEHw0udJg1uTQXj0k3g0V7xiNVUTvzty5HVG8Wko1SH/m&#10;xdzKDZtp8mZ5acmI4pmiMhCyZhaPKCkVdYDO5/Ta4cV3MiUiCQrWVDaS3rNvwPuDR6kX8rDnamf0&#10;GeEf2Yjx9/rzH7QsK1V5F8ws9VUyX8xBDfRgLjhYAwH7CRhZofD5WqioUFX1+ZjUMGIgYerYzx8e&#10;E4VAnKgKkiKxd+HhcVJi5zhho6GsybHFG/so2aBTavsYjVXQjAwtd7buAdG5Q7xHDwp9eyqPdfqc&#10;Zg9svc+pmcqSg31zR8iPc6O3HrcEkpGvcyJxpJZpZIKEV9SrLUa7hHogEL8EjMQqWqh+EFoCqnqX&#10;/HKlMPSX08ZIn1ZMa9du9BIv/Q8p02gIw7tkNPtDLuQy+ZTVEN/Swiqp/pT+lmzJzZlNzluQZSND&#10;CVMnfucJPXOagKWqQu+0K+VzvgLdgCGX4KxOvib3nuZrSmVLcbG8g0OncsDpW1ru4mEPiCIjxDtD&#10;ERN6n4thidXLl68mKx2PGd6qStIdMg6/KP8PR10xF6vgb8koLNMYhbzyYrw/Tv87gH8QCEfASBiB&#10;RSVWPvhdvgx4QVi4d8uUNLk9rVP1woBN2ex/uYrGtFRMG/BC1SRlM9uFjZOqXshb4m0Z859kUbfq&#10;D3/yspbeP/2BBGOVP1u8NeTPSTOnpFVM++6DK/3NyUow6cC0CtZmyRj+ErM8QLwUawlHC9fdS8BS&#10;VeFerMZGLq15kMrledkl0spDVk5uZb6Y/EA+p5syc9hyiN7nsqv0Z6iuULIwwvfAvy/Du3lDqF9P&#10;Mm5ZfcIFF3QJ3x/UAIG4JmDkCz5Z5yCP+g3nA8renD+Q/fX5W2QDZJRDFuwtkmMXWzavIm2y5T99&#10;vjHZk0jy+utbfGn35AwRqmpZsKKBioohQ4YQWdFA/1ZaNdQdIvZ69pCtp02pIN6Z9S2vz6oaskAJ&#10;khDL0xYMEVZtVnpiZEg6deJ6qtA5RwlAVTiJn26NYCX7YHGdfJxD1nKau+n/XE6W0PtcGQB9+o8o&#10;yVZt39AeX9Zy/0qF57HDfXViFVJjv2W6bBK4PYS3T7o4foM0JJrowed5OMkZvkEgdgKGHsHUjU+V&#10;rpk6ZRl9mC9+k8kBcpVVkkuDN1AVkM979BwiCIe8Db7Uex6gKmArFRXvVAuPzVz2wJDqd6isYK0e&#10;o1IkdcrMx4Tq2QPbSyWf1BYLq8NdIRUGzq4WLcdcYucJC8lKAL+EbuvM4jdLbcUNZyDAEYjxN0sv&#10;XboUFmfDsqyhL/Ze3/TqmMCq22Z0fHjNRPFz+v7I/KryKeL5PKyJ4P878CPJYFXPV0S73Untd++v&#10;WiI8peGHeREdU1+0rspy2AEYrrBp06aamhr8ZqlhYMlQMR5+szQZOGIMIAACIMBHF0J9zxdJqWvU&#10;e4/QVYo0MVYRWCUtvTeJKBzlwwcNR0lEoXc6rZ429v4hwpGyN96tFiZmjxb/rn73DeXvAE+jXzlD&#10;y/qJgrCmbJtPwzLRHR07ztgWc6RCHgVuDBAIJoAVENwVIAACIBCegJH8RiYa1HtIt82448VqYcKM&#10;yanMhFjFv8901JOFg4U1m7fJ9uuXvbxGGFz45Cj2QeqYnwyuXrOGtM9iH6j/btk2o1OnTjOU1i0t&#10;2zaTeAWrLVp+eVm9bNp/qaV+WVanTlniJb33oUYcnhdquJUAVIVbZx7jBgEQiISAkS/4LGdi7SNd&#10;AsojayesO3Vq8SjZAItmcPGM1MlvvDTY32hYwZ4J6zZNTpWqp479yWDSgMgE8QP136MWn1o3gXfJ&#10;3IneUidvWjdhT8EwuTuPrB380kfiJSm7g3VD7334oEwk/FDXLQSQV2HrTCOvwlbccAYCHIEY8you&#10;XrwInAqBiooK5FW47X5AXoXbZhzjBQEQsJCAkRUQ99SxEDRMJzgBxCpsnUASqxg9erStLuEMBEBA&#10;JtC1a9fm5uaIeDQ2NlZWVo4bN46cAhFRw+SuvG3bNsQqknuKg0dnMFYBVWHrjXHdddfZ6g/OQAAE&#10;AglErSrOnj0LlgqBP//5z1AVbrsfoCrcNuMYLwiAgPkElFhFU1OT+dYT1uL7778PVZGwsxdlx6Eq&#10;ogSHZiAAAiCgEBBVBYAEE4CqcNtdAVXhthnHeEEABMwnQFTFihUrzLebFBZxtmZSTKPRQUBVGCWF&#10;eiAAAiCgR6B169aAE4LA5cuXwcclBKAqXDLRGCYIgAAIgAAIWE7AoKrA2ZqWzwQcgAAIgAAIgIBL&#10;CEBVuGSiMUwQAAEQAAEQsJwAVIXliOEABEAABEAABFxCAKrCJRONYYIACIAACICA5QSgKixHDAcg&#10;AAIgAAIg4BICUBUumWgMEwRAAARAAAQsJwBVYTliOAABEAABEAABlxCAqnDJRGOYIAACIAACIGA5&#10;AagKyxHDAQiAAAiAAAi4hABUhUsmGsMEARAAARAAAcsJQFVYjhgOQAAEQAAEQMAlBKAqXDLRGCYI&#10;gAAIgAAIWE4AqsJyxHAAAiAAAiAAAi4hAFXhkonGMEEABEAABEDAcgJQFZYjhgMQAAEQAAEQcAkB&#10;qAqXTDSGCQIgAAIgAAKWE4CqsBwxHIAACIAACICASwhAVbhkojFMEAABEAABELCcAFSF5YjhAARA&#10;AARAAARcQgCqwiUTjWGCAAiAAAiAgOUEoCosRwwHIAACIAACIOASAlAVLploDBMEQAAEQAAELCcA&#10;VWE5YjgAARAAARAAAZcQgKpwyURjmCAAAiAAAiBgOQGoCssRwwEIgAAIgAAIuIQAVIVLJhrDBAEQ&#10;AAEQAAHLCUBVWI4YDkAABEAABEDAJQSgKlwy0RgmCIAACIAACFhOAKrCcsRwAAIgAAIgAAIuIQBV&#10;4ZKJxjBBAARAAARAwHICUBWWI4YDEAABEAABEHAJAagKl0w0hgkCIAACIAAClhOAqrAcMRyAAAiA&#10;AAiAgEsIQFW4ZKIxTBAAARAAARCwnABUheWI4QAEQAAEQAAEXEIAqsIlE41hggAIgAAIgIDlBKAq&#10;LEcMByAAAiAAAiDgEgJQFS6ZaAwTBEAABEAABCwnAFVhOWI4AAEQAAEQAAGXEICqcMlEY5ggAAIg&#10;AAIgYDkBqArLEcMBCIAACIAACLiEAFSFSyYawwQBEAABEAABywlAVViOGA5AAARAAARAwCUEoCpc&#10;MtEYJgiAAAiAAAhYTgCqwnLEcAACIAACIAACLiEAVeGSicYwQQAEQAAEQMByAlAVliOGAxAAARAA&#10;ARBwCQGoCpdMNIYJAiAAAiAAApYTgKqwHDEcgAAIgAAIgIBLCEBVuGSiMUwQAAEQAAEQsJwAVIXl&#10;iOEABEAABEAABFxCAKrCJRONYYIACIAACICA5QSgKixHDAcgAAIgAAIg4BICUBUumWgMEwRAAARA&#10;AAQsJwBVYTliOAABEAABEAABlxCAqnDJRGOYIAACIAACIBAxgeuuuy6iNlAVEeFCZRAAARAAARBw&#10;CwEiKVavXh3RaKEqIsKFyiAAAiAAAiDgCgJRSArCBarCFTcHBgkCIAACIAACxgkokiInJ8d4K6iK&#10;iFihMgiAAAiAAAgkPwFeUiCvIvnnGyMEARAAARAAAYsIqCQF8ios4gyzIAACIAACIJDkBGKUFFgB&#10;SfL7A8MDARAAARAAAYMENCUF8ioM0kM1EAABEAABEAABiYCepEBeBW4REAABEAABEACBCAiEkBTI&#10;q4iAI6qCAAiAAAiAgMsJmCgpCEmcV+Hy2wnDBwEQAAEQcC+BsJLisccei4iOp/7zJr0GzVc8zefP&#10;aV4d0KNTRG5QGQRAAARAAARAIHEJfFJ/JrjzB/Z93K//oMyB6colxCoSd4rRcxAAARAAARCILwJR&#10;xiriaxDoDQiAAAiAAAiAgO0EEKuwHTkcggAIgAAIgIBrCGAFxDVTjYGCAAiAAAiAgMUEoCosBgzz&#10;IAACIAACIOAaAlAVrplqDBQEQAAEQAAELCYAVWExYJgHARAAARAAAdcQgKpwzVRjoCAAAiAAAiBg&#10;MYHwO0vJvhGL+wDzIAACIAACIAACCUlAdQpWeFWRkKNEp0EABEAABEAABGwhwJ+tGUpV2NIZOAEB&#10;EAABEAABEDBKoPvN32tubia/3xHF/y9evbn/7bcpnvZ9emjOtJ8adWysHvIqjHFCLRAAARAAARCI&#10;AwJRiAlFgtjQfagKGyDDBQiAAAiAAAiYQyC6KIXYypwehLQCVWEDZLgAARAAARAAAXMIxHms4v8D&#10;UmXyOrWBhhQAAAAASUVORK5CYIJQSwECLQAUAAYACAAAACEAsYJntgoBAAATAgAAEwAAAAAAAAAA&#10;AAAAAAAAAAAAW0NvbnRlbnRfVHlwZXNdLnhtbFBLAQItABQABgAIAAAAIQA4/SH/1gAAAJQBAAAL&#10;AAAAAAAAAAAAAAAAADsBAABfcmVscy8ucmVsc1BLAQItABQABgAIAAAAIQCkTqMLJAQAAMcJAAAO&#10;AAAAAAAAAAAAAAAAADoCAABkcnMvZTJvRG9jLnhtbFBLAQItABQABgAIAAAAIQCqJg6+vAAAACEB&#10;AAAZAAAAAAAAAAAAAAAAAIoGAABkcnMvX3JlbHMvZTJvRG9jLnhtbC5yZWxzUEsBAi0AFAAGAAgA&#10;AAAhAIaJO1vgAAAACQEAAA8AAAAAAAAAAAAAAAAAfQcAAGRycy9kb3ducmV2LnhtbFBLAQItAAoA&#10;AAAAAAAAIQCnIlgqNl4AADZeAAAUAAAAAAAAAAAAAAAAAIoIAABkcnMvbWVkaWEvaW1hZ2UxLnBu&#10;Z1BLBQYAAAAABgAGAHwBAADyZgAAAAA=&#10;" w14:anchorId="52554473">
                <v:shape id="Picture 50" style="position:absolute;width:29600;height:1723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XrnvwAAANsAAAAPAAAAZHJzL2Rvd25yZXYueG1sRE89b8Iw&#10;EN0r8R+sQ2IrDggqmmIQikBiDXTpdrGvSUp8jmwTwr+vh0odn973dj/aTgzkQ+tYwWKegSDWzrRc&#10;K/i8nl43IEJENtg5JgVPCrDfTV62mBv34JKGS6xFCuGQo4Imxj6XMuiGLIa564kT9+28xZigr6Xx&#10;+EjhtpPLLHuTFltODQ32VDSkb5e7VVBU66B/Nt6uvqpDeSWbvVflUanZdDx8gIg0xn/xn/tsFKzT&#10;+vQl/QC5+wUAAP//AwBQSwECLQAUAAYACAAAACEA2+H2y+4AAACFAQAAEwAAAAAAAAAAAAAAAAAA&#10;AAAAW0NvbnRlbnRfVHlwZXNdLnhtbFBLAQItABQABgAIAAAAIQBa9CxbvwAAABUBAAALAAAAAAAA&#10;AAAAAAAAAB8BAABfcmVscy8ucmVsc1BLAQItABQABgAIAAAAIQChxXrnvwAAANsAAAAPAAAAAAAA&#10;AAAAAAAAAAcCAABkcnMvZG93bnJldi54bWxQSwUGAAAAAAMAAwC3AAAA8wIAAAAA&#10;">
                  <v:imagedata o:title="" r:id="rId93"/>
                  <v:path arrowok="t"/>
                </v:shape>
                <v:rect id="Rectangle 63" style="position:absolute;left:762;top:293;width:19748;height:3867;visibility:visible;mso-wrap-style:square;v-text-anchor:middle" o:spid="_x0000_s1028"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5X4wwAAANsAAAAPAAAAZHJzL2Rvd25yZXYueG1sRI9Pi8Iw&#10;FMTvwn6H8Bb2IpruCkWqUVxhZfEg+Ofi7dk822LzUpJo67c3guBxmJnfMNN5Z2pxI+crywq+hwkI&#10;4tzqigsFh/3fYAzCB2SNtWVScCcP89lHb4qZti1v6bYLhYgQ9hkqKENoMil9XpJBP7QNcfTO1hkM&#10;UbpCaodthJta/iRJKg1WHBdKbGhZUn7ZXY2C0+roluPf0Spc+2lEX4o1bVqlvj67xQREoC68w6/2&#10;v1aQjuD5Jf4AOXsAAAD//wMAUEsBAi0AFAAGAAgAAAAhANvh9svuAAAAhQEAABMAAAAAAAAAAAAA&#10;AAAAAAAAAFtDb250ZW50X1R5cGVzXS54bWxQSwECLQAUAAYACAAAACEAWvQsW78AAAAVAQAACwAA&#10;AAAAAAAAAAAAAAAfAQAAX3JlbHMvLnJlbHNQSwECLQAUAAYACAAAACEAuH+V+MMAAADbAAAADwAA&#10;AAAAAAAAAAAAAAAHAgAAZHJzL2Rvd25yZXYueG1sUEsFBgAAAAADAAMAtwAAAPcCAAAAAA==&#10;"/>
              </v:group>
            </w:pict>
          </mc:Fallback>
        </mc:AlternateContent>
      </w:r>
    </w:p>
    <w:p w14:paraId="3A4E249A" w14:textId="77777777" w:rsidR="00480AAD" w:rsidRDefault="00480AAD" w:rsidP="00AE1D59"/>
    <w:p w14:paraId="62DEF233" w14:textId="77777777" w:rsidR="00480AAD" w:rsidRDefault="00480AAD" w:rsidP="00AE1D59"/>
    <w:p w14:paraId="3497225A" w14:textId="77777777" w:rsidR="00A734B7" w:rsidRDefault="00A734B7" w:rsidP="00AE1D59"/>
    <w:p w14:paraId="250DA60C" w14:textId="77777777" w:rsidR="00480AAD" w:rsidRPr="009453F0" w:rsidRDefault="00480AAD" w:rsidP="00523F45">
      <w:pPr>
        <w:pStyle w:val="ListParagraph"/>
        <w:numPr>
          <w:ilvl w:val="0"/>
          <w:numId w:val="33"/>
        </w:numPr>
        <w:rPr>
          <w:lang w:val="fr-CA"/>
        </w:rPr>
      </w:pPr>
      <w:r>
        <w:rPr>
          <w:lang w:val="fr"/>
        </w:rPr>
        <w:t>Dans la liste déroulante « Regarder dans », sélectionnez « APP03 », puis faites défiler vers le bas pour trouver et cliquez sur « </w:t>
      </w:r>
      <w:proofErr w:type="spellStart"/>
      <w:r>
        <w:rPr>
          <w:lang w:val="fr"/>
        </w:rPr>
        <w:t>csb</w:t>
      </w:r>
      <w:proofErr w:type="spellEnd"/>
      <w:r>
        <w:rPr>
          <w:lang w:val="fr"/>
        </w:rPr>
        <w:t> ». Une fois dans « </w:t>
      </w:r>
      <w:proofErr w:type="spellStart"/>
      <w:r>
        <w:rPr>
          <w:lang w:val="fr"/>
        </w:rPr>
        <w:t>csb</w:t>
      </w:r>
      <w:proofErr w:type="spellEnd"/>
      <w:r>
        <w:rPr>
          <w:lang w:val="fr"/>
        </w:rPr>
        <w:t> », recherchez et cliquez sur « </w:t>
      </w:r>
      <w:proofErr w:type="spellStart"/>
      <w:r>
        <w:rPr>
          <w:lang w:val="fr"/>
        </w:rPr>
        <w:t>hrd</w:t>
      </w:r>
      <w:proofErr w:type="spellEnd"/>
      <w:r>
        <w:rPr>
          <w:lang w:val="fr"/>
        </w:rPr>
        <w:t xml:space="preserve"> », puis cliquez sur « NLPD – BDPAN ». </w:t>
      </w:r>
    </w:p>
    <w:p w14:paraId="17A7DB8D" w14:textId="77777777" w:rsidR="00480AAD" w:rsidRPr="009453F0" w:rsidRDefault="00480AAD">
      <w:pPr>
        <w:rPr>
          <w:lang w:val="fr-CA"/>
        </w:rPr>
      </w:pPr>
    </w:p>
    <w:p w14:paraId="1D9E64C0" w14:textId="77777777" w:rsidR="0018245B" w:rsidRDefault="0018245B" w:rsidP="00E2234D">
      <w:pPr>
        <w:pStyle w:val="Heading1"/>
        <w:numPr>
          <w:ilvl w:val="0"/>
          <w:numId w:val="28"/>
        </w:numPr>
      </w:pPr>
      <w:bookmarkStart w:id="131" w:name="_Toc99369350"/>
      <w:r>
        <w:rPr>
          <w:lang w:val="fr"/>
        </w:rPr>
        <w:t>Union</w:t>
      </w:r>
      <w:bookmarkEnd w:id="131"/>
    </w:p>
    <w:p w14:paraId="608BD9E3" w14:textId="10AC2F54" w:rsidR="0018245B" w:rsidRPr="009453F0" w:rsidRDefault="00E055E7" w:rsidP="0018245B">
      <w:pPr>
        <w:rPr>
          <w:lang w:val="fr-CA"/>
        </w:rPr>
      </w:pPr>
      <w:r>
        <w:rPr>
          <w:lang w:val="fr"/>
        </w:rPr>
        <w:t xml:space="preserve">Habituellement, dans les 3 mois suivant votre date de début, vous recevrez un courriel de </w:t>
      </w:r>
      <w:r w:rsidR="0018245B" w:rsidRPr="0018245B">
        <w:rPr>
          <w:lang w:val="fr"/>
        </w:rPr>
        <w:t>l’Institut professionnel de la f</w:t>
      </w:r>
      <w:r w:rsidR="006E55BD">
        <w:rPr>
          <w:lang w:val="fr"/>
        </w:rPr>
        <w:t>onction publique du Canada (IPFPC</w:t>
      </w:r>
      <w:r w:rsidR="0018245B" w:rsidRPr="0018245B">
        <w:rPr>
          <w:lang w:val="fr"/>
        </w:rPr>
        <w:t>). Ce courriel contiendra un lien vous permettant de vous insc</w:t>
      </w:r>
      <w:r w:rsidR="006E55BD">
        <w:rPr>
          <w:lang w:val="fr"/>
        </w:rPr>
        <w:t>rire en tant que membre de l’IPFPC</w:t>
      </w:r>
      <w:r w:rsidR="0018245B" w:rsidRPr="0018245B">
        <w:rPr>
          <w:lang w:val="fr"/>
        </w:rPr>
        <w:t xml:space="preserve">. </w:t>
      </w:r>
      <w:r w:rsidR="00FE6F83">
        <w:rPr>
          <w:lang w:val="fr"/>
        </w:rPr>
        <w:t xml:space="preserve">Si vous ne recevez pas de courriel, vous pouvez vous inscrire </w:t>
      </w:r>
      <w:r w:rsidR="0018245B">
        <w:rPr>
          <w:lang w:val="fr"/>
        </w:rPr>
        <w:t xml:space="preserve">vous-même sur le </w:t>
      </w:r>
      <w:hyperlink r:id="rId94" w:history="1">
        <w:r w:rsidR="006E55BD" w:rsidRPr="006E55BD">
          <w:rPr>
            <w:rStyle w:val="Hyperlink"/>
            <w:lang w:val="fr"/>
          </w:rPr>
          <w:t>site Web de l’IPFPC</w:t>
        </w:r>
      </w:hyperlink>
      <w:r w:rsidR="00FE6F83">
        <w:rPr>
          <w:lang w:val="fr"/>
        </w:rPr>
        <w:t>.</w:t>
      </w:r>
      <w:r w:rsidR="0018245B">
        <w:rPr>
          <w:lang w:val="fr"/>
        </w:rPr>
        <w:t xml:space="preserve"> </w:t>
      </w:r>
      <w:r w:rsidR="00BB3BE0">
        <w:rPr>
          <w:lang w:val="fr"/>
        </w:rPr>
        <w:t xml:space="preserve"> Il est suggé</w:t>
      </w:r>
      <w:r w:rsidR="006E55BD">
        <w:rPr>
          <w:lang w:val="fr"/>
        </w:rPr>
        <w:t>ré d’utiliser une adresse électronique</w:t>
      </w:r>
      <w:r w:rsidR="00BB3BE0">
        <w:rPr>
          <w:lang w:val="fr"/>
        </w:rPr>
        <w:t xml:space="preserve"> personnelle</w:t>
      </w:r>
      <w:r w:rsidR="006E55BD">
        <w:rPr>
          <w:lang w:val="fr"/>
        </w:rPr>
        <w:t xml:space="preserve"> plutôt que votre adresse électronique</w:t>
      </w:r>
      <w:r w:rsidR="00BB3BE0">
        <w:rPr>
          <w:lang w:val="fr"/>
        </w:rPr>
        <w:t xml:space="preserve"> @Canada.ca, afin que vous puissiez accéder aux courriels du syndicat à la maison.</w:t>
      </w:r>
    </w:p>
    <w:p w14:paraId="7032C5E2" w14:textId="5C207603" w:rsidR="00B613E6" w:rsidRPr="009453F0" w:rsidRDefault="0018245B">
      <w:pPr>
        <w:rPr>
          <w:lang w:val="fr-CA"/>
        </w:rPr>
      </w:pPr>
      <w:r>
        <w:rPr>
          <w:lang w:val="fr"/>
        </w:rPr>
        <w:t xml:space="preserve">Après avoir obtenu votre identifiant de membre, inscrivez-vous à </w:t>
      </w:r>
      <w:hyperlink r:id="rId95" w:history="1">
        <w:proofErr w:type="spellStart"/>
        <w:r w:rsidRPr="00825CA6">
          <w:rPr>
            <w:rStyle w:val="Hyperlink"/>
            <w:lang w:val="fr"/>
          </w:rPr>
          <w:t>ServicePlus</w:t>
        </w:r>
        <w:proofErr w:type="spellEnd"/>
      </w:hyperlink>
      <w:r w:rsidRPr="0018245B">
        <w:rPr>
          <w:lang w:val="fr"/>
        </w:rPr>
        <w:t xml:space="preserve">. Le programme </w:t>
      </w:r>
      <w:proofErr w:type="spellStart"/>
      <w:r w:rsidRPr="0018245B">
        <w:rPr>
          <w:lang w:val="fr"/>
        </w:rPr>
        <w:t>ServicePlus</w:t>
      </w:r>
      <w:proofErr w:type="spellEnd"/>
      <w:r w:rsidRPr="0018245B">
        <w:rPr>
          <w:lang w:val="fr"/>
        </w:rPr>
        <w:t xml:space="preserve"> donne aux syndiqués l’accès à des taux préférentiels sur l’assurance ainsi qu’à des</w:t>
      </w:r>
      <w:r>
        <w:rPr>
          <w:lang w:val="fr"/>
        </w:rPr>
        <w:t xml:space="preserve"> </w:t>
      </w:r>
      <w:r w:rsidR="00825CA6">
        <w:rPr>
          <w:lang w:val="fr"/>
        </w:rPr>
        <w:t>produits et services financiers et de consommation</w:t>
      </w:r>
      <w:r w:rsidR="006E55BD">
        <w:rPr>
          <w:lang w:val="fr"/>
        </w:rPr>
        <w:t>. L’IPFPC</w:t>
      </w:r>
      <w:r w:rsidR="00935247">
        <w:rPr>
          <w:lang w:val="fr"/>
        </w:rPr>
        <w:t xml:space="preserve"> vous enverra également des courriels périodiques contenant des mises à jour sur les activités syndicales ou des renseignements sur les événements organisés par le syndicat à la</w:t>
      </w:r>
      <w:r w:rsidR="006E55BD">
        <w:rPr>
          <w:lang w:val="fr"/>
        </w:rPr>
        <w:t xml:space="preserve"> disposition des membres de l’IPFPC</w:t>
      </w:r>
      <w:r w:rsidR="00935247">
        <w:rPr>
          <w:lang w:val="fr"/>
        </w:rPr>
        <w:t>.</w:t>
      </w:r>
    </w:p>
    <w:p w14:paraId="66DE68EF" w14:textId="77777777" w:rsidR="00480AAD" w:rsidRPr="009453F0" w:rsidRDefault="00480AAD">
      <w:pPr>
        <w:rPr>
          <w:lang w:val="fr-CA"/>
        </w:rPr>
      </w:pPr>
      <w:r w:rsidRPr="009453F0">
        <w:rPr>
          <w:lang w:val="fr-CA"/>
        </w:rPr>
        <w:br w:type="page"/>
      </w:r>
    </w:p>
    <w:p w14:paraId="7D6C8026" w14:textId="77777777" w:rsidR="0018245B" w:rsidRDefault="0018245B" w:rsidP="00E2234D">
      <w:pPr>
        <w:pStyle w:val="Heading1"/>
        <w:numPr>
          <w:ilvl w:val="0"/>
          <w:numId w:val="28"/>
        </w:numPr>
      </w:pPr>
      <w:bookmarkStart w:id="132" w:name="_Toc99369351"/>
      <w:r>
        <w:rPr>
          <w:lang w:val="fr"/>
        </w:rPr>
        <w:t>Rachat de service</w:t>
      </w:r>
      <w:bookmarkEnd w:id="132"/>
    </w:p>
    <w:p w14:paraId="467D1E27" w14:textId="77777777" w:rsidR="00B46727" w:rsidRPr="009453F0" w:rsidRDefault="00B46727" w:rsidP="00767B20">
      <w:pPr>
        <w:rPr>
          <w:lang w:val="fr-CA"/>
        </w:rPr>
      </w:pPr>
      <w:r w:rsidRPr="00B46727">
        <w:rPr>
          <w:lang w:val="fr"/>
        </w:rPr>
        <w:t xml:space="preserve">Avant de commencer à cotiser au régime de retraite de la fonction publique, vous avez peut-être accumulé des services dans la fonction publique ou auprès d’un autre employeur. </w:t>
      </w:r>
      <w:r w:rsidR="00825CA6">
        <w:rPr>
          <w:lang w:val="fr"/>
        </w:rPr>
        <w:t>Une fois que vous devenez un employé indéterminé, vous</w:t>
      </w:r>
      <w:r>
        <w:rPr>
          <w:lang w:val="fr"/>
        </w:rPr>
        <w:t xml:space="preserve"> </w:t>
      </w:r>
      <w:r w:rsidR="00825CA6">
        <w:rPr>
          <w:lang w:val="fr"/>
        </w:rPr>
        <w:t xml:space="preserve">voudrez </w:t>
      </w:r>
      <w:r w:rsidRPr="00B46727">
        <w:rPr>
          <w:lang w:val="fr"/>
        </w:rPr>
        <w:t>peut-être racheter ce service pour augmenter votre pension. Une fois racheté, le service est inclus dans votre service ouvrant droit à pension utilisé pour calculer votre rente.</w:t>
      </w:r>
    </w:p>
    <w:p w14:paraId="48FA8AD2" w14:textId="77777777" w:rsidR="00B46727" w:rsidRPr="009453F0" w:rsidRDefault="00B46727" w:rsidP="00B46727">
      <w:pPr>
        <w:spacing w:after="0"/>
        <w:rPr>
          <w:lang w:val="fr-CA"/>
        </w:rPr>
      </w:pPr>
      <w:r>
        <w:rPr>
          <w:lang w:val="fr"/>
        </w:rPr>
        <w:t>Voici les types de services antérieurs que vous voudrez peut-être racheter :</w:t>
      </w:r>
    </w:p>
    <w:p w14:paraId="4EAC6D29" w14:textId="77777777" w:rsidR="00B46727" w:rsidRDefault="00B46727" w:rsidP="00B46727">
      <w:pPr>
        <w:pStyle w:val="ListParagraph"/>
        <w:numPr>
          <w:ilvl w:val="0"/>
          <w:numId w:val="9"/>
        </w:numPr>
      </w:pPr>
      <w:r w:rsidRPr="00B46727">
        <w:rPr>
          <w:b/>
          <w:lang w:val="fr"/>
        </w:rPr>
        <w:t xml:space="preserve">Service antérieur au sein de la fonction publique </w:t>
      </w:r>
      <w:r w:rsidR="00825CA6">
        <w:rPr>
          <w:lang w:val="fr"/>
        </w:rPr>
        <w:t xml:space="preserve">: Vous pouvez racheter pratiquement n’importe quel service à temps plein dans la fonction publique, y compris les occasionnels, les coopératives, les FSWEP, etc. </w:t>
      </w:r>
      <w:r>
        <w:rPr>
          <w:lang w:val="fr"/>
        </w:rPr>
        <w:t xml:space="preserve"> </w:t>
      </w:r>
      <w:r w:rsidR="00E51A86">
        <w:rPr>
          <w:lang w:val="fr"/>
        </w:rPr>
        <w:t xml:space="preserve">Le taux de cotisation est un taux unique. </w:t>
      </w:r>
    </w:p>
    <w:p w14:paraId="47E493B0" w14:textId="77777777" w:rsidR="00825CA6" w:rsidRDefault="00B46727" w:rsidP="00825CA6">
      <w:pPr>
        <w:pStyle w:val="ListParagraph"/>
        <w:numPr>
          <w:ilvl w:val="0"/>
          <w:numId w:val="9"/>
        </w:numPr>
      </w:pPr>
      <w:r w:rsidRPr="00B46727">
        <w:rPr>
          <w:b/>
          <w:lang w:val="fr"/>
        </w:rPr>
        <w:t xml:space="preserve">Service antérieur à l’extérieur de la fonction publique : </w:t>
      </w:r>
      <w:r w:rsidR="00825CA6" w:rsidRPr="00825CA6">
        <w:rPr>
          <w:lang w:val="fr"/>
        </w:rPr>
        <w:t xml:space="preserve">Vous pouvez racheter le service auprès de tout employeur ayant un régime de retraite approuvé enregistré en vertu de la Loi de l’impôt sur le revenu. Vous pourriez être en mesure de racheter d’autres types de services antérieurs. Vous devriez </w:t>
      </w:r>
      <w:hyperlink r:id="rId96" w:history="1">
        <w:r w:rsidR="00825CA6" w:rsidRPr="00825CA6">
          <w:rPr>
            <w:rStyle w:val="Hyperlink"/>
            <w:lang w:val="fr"/>
          </w:rPr>
          <w:t>consulter le Centre des pensions</w:t>
        </w:r>
      </w:hyperlink>
      <w:r w:rsidR="00825CA6" w:rsidRPr="00825CA6">
        <w:rPr>
          <w:lang w:val="fr"/>
        </w:rPr>
        <w:t xml:space="preserve"> si vous avez des questions sur la possibilité de racheter une période précise de service antérieur. </w:t>
      </w:r>
      <w:r>
        <w:rPr>
          <w:lang w:val="fr"/>
        </w:rPr>
        <w:t xml:space="preserve"> </w:t>
      </w:r>
      <w:r w:rsidR="00E51A86">
        <w:rPr>
          <w:lang w:val="fr"/>
        </w:rPr>
        <w:t>Le taux de cotisation est double taux.</w:t>
      </w:r>
    </w:p>
    <w:p w14:paraId="27029FF4" w14:textId="77777777" w:rsidR="00985F8A" w:rsidRPr="009453F0" w:rsidRDefault="005C6158" w:rsidP="00985F8A">
      <w:pPr>
        <w:rPr>
          <w:lang w:val="fr-CA"/>
        </w:rPr>
      </w:pPr>
      <w:r>
        <w:rPr>
          <w:lang w:val="fr"/>
        </w:rPr>
        <w:t>*Voir la section 2 – Congés de maladie et vacances pour obtenir des renseignements sur le calcul du droit aux vacances pour les services accumulés antérieurs (p. ex. Coop, FSWEP, Service occasionnel).</w:t>
      </w:r>
    </w:p>
    <w:p w14:paraId="2ABF2564" w14:textId="77777777" w:rsidR="0018245B" w:rsidRPr="009453F0" w:rsidRDefault="0018245B" w:rsidP="00C72F47">
      <w:pPr>
        <w:pStyle w:val="Heading2"/>
        <w:rPr>
          <w:lang w:val="fr-CA"/>
        </w:rPr>
      </w:pPr>
      <w:bookmarkStart w:id="133" w:name="_Toc99369352"/>
      <w:r>
        <w:rPr>
          <w:lang w:val="fr"/>
        </w:rPr>
        <w:t>Obtention d’une estimation</w:t>
      </w:r>
      <w:bookmarkEnd w:id="133"/>
    </w:p>
    <w:p w14:paraId="020A2754" w14:textId="190DC8BB" w:rsidR="006B3BC5" w:rsidRPr="009453F0" w:rsidRDefault="00106249" w:rsidP="00BE5FA4">
      <w:pPr>
        <w:rPr>
          <w:lang w:val="fr-CA"/>
        </w:rPr>
      </w:pPr>
      <w:r>
        <w:rPr>
          <w:lang w:val="fr"/>
        </w:rPr>
        <w:t>Vous pouvez obtenir une estimation du coût de votre rachat de se</w:t>
      </w:r>
      <w:r w:rsidR="006E55BD">
        <w:rPr>
          <w:lang w:val="fr"/>
        </w:rPr>
        <w:t>rvice par l’intermédiaire de AWR</w:t>
      </w:r>
      <w:r>
        <w:rPr>
          <w:lang w:val="fr"/>
        </w:rPr>
        <w:t xml:space="preserve"> à l’aide de l’estimateur de rachat de service. Cependant, appeler directement le Centre des pensions simplifie le processus. Lorsque vous appelez le Centre de pensions pour obtenir une estimation, il vous envoie également tous les formulaires requis accompagnés d’instructions.</w:t>
      </w:r>
    </w:p>
    <w:p w14:paraId="5A936541" w14:textId="77777777" w:rsidR="00BE5FA4" w:rsidRPr="009453F0" w:rsidRDefault="00BE5FA4" w:rsidP="006B3BC5">
      <w:pPr>
        <w:pStyle w:val="ListParagraph"/>
        <w:numPr>
          <w:ilvl w:val="0"/>
          <w:numId w:val="22"/>
        </w:numPr>
        <w:rPr>
          <w:lang w:val="fr-CA"/>
        </w:rPr>
      </w:pPr>
      <w:r>
        <w:rPr>
          <w:lang w:val="fr"/>
        </w:rPr>
        <w:t xml:space="preserve">Appelez le Centre de pensions au </w:t>
      </w:r>
      <w:r w:rsidRPr="006B3BC5">
        <w:rPr>
          <w:b/>
          <w:lang w:val="fr"/>
        </w:rPr>
        <w:t>1-800-561-7930</w:t>
      </w:r>
      <w:r w:rsidR="006B3BC5">
        <w:rPr>
          <w:lang w:val="fr"/>
        </w:rPr>
        <w:t xml:space="preserve"> (du lundi au vendredi, de 8 h 00.m à 16 h 00.m, heure locale). </w:t>
      </w:r>
    </w:p>
    <w:p w14:paraId="63A0611B" w14:textId="77777777" w:rsidR="006B3BC5" w:rsidRPr="009453F0" w:rsidRDefault="006B3BC5" w:rsidP="006B3BC5">
      <w:pPr>
        <w:pStyle w:val="ListParagraph"/>
        <w:numPr>
          <w:ilvl w:val="0"/>
          <w:numId w:val="22"/>
        </w:numPr>
        <w:rPr>
          <w:lang w:val="fr-CA"/>
        </w:rPr>
      </w:pPr>
      <w:r>
        <w:rPr>
          <w:lang w:val="fr"/>
        </w:rPr>
        <w:t>Fournissez-leur votre numéro PRI et informez-les que vous souhaitez une estimation de rachat. L’estimation est complétée par un spécialiste des pensions et peut prendre quelques jours.</w:t>
      </w:r>
    </w:p>
    <w:p w14:paraId="1ABA2845" w14:textId="77777777" w:rsidR="006B3BC5" w:rsidRPr="009453F0" w:rsidRDefault="000D17FB" w:rsidP="006B3BC5">
      <w:pPr>
        <w:pStyle w:val="ListParagraph"/>
        <w:numPr>
          <w:ilvl w:val="0"/>
          <w:numId w:val="22"/>
        </w:numPr>
        <w:rPr>
          <w:b/>
          <w:u w:val="single"/>
          <w:lang w:val="fr-CA"/>
        </w:rPr>
      </w:pPr>
      <w:r>
        <w:rPr>
          <w:noProof/>
          <w:lang w:eastAsia="en-CA"/>
        </w:rPr>
        <mc:AlternateContent>
          <mc:Choice Requires="wpg">
            <w:drawing>
              <wp:anchor distT="0" distB="0" distL="114300" distR="114300" simplePos="0" relativeHeight="251658261" behindDoc="0" locked="0" layoutInCell="1" allowOverlap="1" wp14:anchorId="2D64CAC4" wp14:editId="0EC37F3F">
                <wp:simplePos x="0" y="0"/>
                <wp:positionH relativeFrom="column">
                  <wp:posOffset>1943100</wp:posOffset>
                </wp:positionH>
                <wp:positionV relativeFrom="paragraph">
                  <wp:posOffset>619125</wp:posOffset>
                </wp:positionV>
                <wp:extent cx="3771900" cy="2286000"/>
                <wp:effectExtent l="0" t="0" r="0" b="0"/>
                <wp:wrapNone/>
                <wp:docPr id="51" name="Group 51"/>
                <wp:cNvGraphicFramePr/>
                <a:graphic xmlns:a="http://schemas.openxmlformats.org/drawingml/2006/main">
                  <a:graphicData uri="http://schemas.microsoft.com/office/word/2010/wordprocessingGroup">
                    <wpg:wgp>
                      <wpg:cNvGrpSpPr/>
                      <wpg:grpSpPr>
                        <a:xfrm>
                          <a:off x="0" y="0"/>
                          <a:ext cx="3771900" cy="2286000"/>
                          <a:chOff x="0" y="0"/>
                          <a:chExt cx="3771900" cy="2286000"/>
                        </a:xfrm>
                      </wpg:grpSpPr>
                      <pic:pic xmlns:pic="http://schemas.openxmlformats.org/drawingml/2006/picture">
                        <pic:nvPicPr>
                          <pic:cNvPr id="36" name="Picture 36"/>
                          <pic:cNvPicPr>
                            <a:picLocks noChangeAspect="1"/>
                          </pic:cNvPicPr>
                        </pic:nvPicPr>
                        <pic:blipFill rotWithShape="1">
                          <a:blip r:embed="rId97">
                            <a:extLst>
                              <a:ext uri="{28A0092B-C50C-407E-A947-70E740481C1C}">
                                <a14:useLocalDpi xmlns:a14="http://schemas.microsoft.com/office/drawing/2010/main" val="0"/>
                              </a:ext>
                            </a:extLst>
                          </a:blip>
                          <a:srcRect l="3633" r="32905"/>
                          <a:stretch/>
                        </pic:blipFill>
                        <pic:spPr bwMode="auto">
                          <a:xfrm>
                            <a:off x="0" y="0"/>
                            <a:ext cx="3771900" cy="2286000"/>
                          </a:xfrm>
                          <a:prstGeom prst="rect">
                            <a:avLst/>
                          </a:prstGeom>
                          <a:ln>
                            <a:noFill/>
                          </a:ln>
                          <a:extLst>
                            <a:ext uri="{53640926-AAD7-44D8-BBD7-CCE9431645EC}">
                              <a14:shadowObscured xmlns:a14="http://schemas.microsoft.com/office/drawing/2010/main"/>
                            </a:ext>
                          </a:extLst>
                        </pic:spPr>
                      </pic:pic>
                      <wps:wsp>
                        <wps:cNvPr id="40" name="Straight Arrow Connector 40"/>
                        <wps:cNvCnPr/>
                        <wps:spPr>
                          <a:xfrm flipH="1">
                            <a:off x="2790825" y="1400175"/>
                            <a:ext cx="279400" cy="2984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w:pict>
              <v:group id="Group 51" style="position:absolute;margin-left:153pt;margin-top:48.75pt;width:297pt;height:180pt;z-index:251658261" coordsize="37719,22860"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nEo/xAMAADUJAAAOAAAAZHJzL2Uyb0RvYy54bWykVttu2zgQfV+g/0Do&#10;XdHFsmULcQpHdtMFutugabHPNEVJRCWSIOkbiv57h6SstIm7KdoH07zMDGfOnBnq+vWx79CeKs0E&#10;XwbJVRwgyomoGG+WwaePb8J5gLTBvMKd4HQZnKgOXt+8+uv6IAuailZ0FVUIjHBdHOQyaI2RRRRp&#10;0tIe6yshKYfDWqgeG1iqJqoUPoD1vovSOJ5FB6EqqQShWsPu2h8GN85+XVNi3te1pgZ1ywB8M25U&#10;btzaMbq5xkWjsGwZGdzAv+FFjxmHS0dTa2ww2in2zFTPiBJa1OaKiD4Sdc0IdTFANEn8JJo7JXbS&#10;xdIUh0aOMAG0T3D6bbPk3/29QqxaBtMkQBz3kCN3LYI1gHOQTQEyd0o+yHs1bDR+ZeM91qq3/xAJ&#10;OjpYTyOs9GgQgc1JnieLGNAncJam81kMCwc8aSE7z/RIu3lBMzpfHFn/RnckIwX8Bpxg9gynl/kE&#10;WmanaDAY6X/JRo/V550MIaUSG7ZlHTMnR09InnWK7+8ZuVd+8Qj5ZHaGHI7trQh2ABirYqW8DrYx&#10;vRPks0ZclC3mDV1pCcyGerPS0Y/ibvnDhduOyTes65AS5j9m2ocWS0hz4ghrD4dYoSye0OoCXJ6y&#10;a0F2PeXG16CiHYQtuG6Z1AFSBe23FCil/q78JcCEd9pYnlhOuLr4ks5XcbxIb8NyGpdhFuebcLXI&#10;8jCPN3kWZ/OkTMqv1sUkK3aaAgC4W0s2+Aq7z7y9WARDu/Dl5coU7bFrBhY659D537kIWxYS66tW&#10;5APAbFvHZDaZQGAwSRfx1JNXG0UNac8ZOKPs06ehWtD28I+oAGm8M8KB/SfVMnIe+KC0uaOiR3YC&#10;MIOTzjzeQwg+rLOIjaPjduTCcsCf+p1LWZlOZhlkZRauVus8zLL1PLy9hVlZbhbZJJll082YFd3i&#10;ShzebzUB6lZ/npifJMTS28I5MB2Wti3Bc6HPxIXVr5HBPhaXGq2rCIDQmn0szwxalu+ID0Zh1rQG&#10;rZQSB1QKzgFzoRCIgNeDWsmHDqkHf32XQjXw6e253oZGmeaLeJ5OAwQtMcniOMkHVtkCsU0TBGB7&#10;6JmLeTZ1N/2cBMBG5+Lom6+8/6WEwazb8AqZk+0H2MbmGoqnDPTWcyBuZk4d9XT6QGt4Mmxnd7Rz&#10;jzUtO+UrCxMCnSEdLYG0VauBfaNi/LLiIG9VqXvIR+X0ZeVRw90suBmVe8aFumTAHH03BU+9PPDt&#10;u7jtdCuqk0uxOwD+ORH3NrseMnxH2Mf/+7WTevzaufkG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CuFkn4AAAAAoBAAAPAAAAZHJzL2Rvd25yZXYueG1sTI/BTsMwEETvSPyDtUjc&#10;qB1KCg1xqqoCThUSLRLito23SdTYjmI3Sf+e5QTHnR3NvMlXk23FQH1ovNOQzBQIcqU3jas0fO5f&#10;755AhIjOYOsdabhQgFVxfZVjZvzoPmjYxUpwiAsZaqhj7DIpQ1mTxTDzHTn+HX1vMfLZV9L0OHK4&#10;beW9UgtpsXHcUGNHm5rK0+5sNbyNOK7nycuwPR03l+99+v61TUjr25tp/Qwi0hT/zPCLz+hQMNPB&#10;n50JotUwVwveEjUsH1MQbFgqxcJBw0PKiixy+X9C8QMAAP//AwBQSwMECgAAAAAAAAAhANECL6EI&#10;zwAACM8AABQAAABkcnMvbWVkaWEvaW1hZ2UxLnBuZ4lQTkcNChoKAAAADUlIRFIAAATZAAAB3ggC&#10;AAAAKXdKrwAAAAFzUkdCAK7OHOkAAM7CSURBVHhe7f0PmGVHWegLby438nCvhgcT/iaQhKFJcyJP&#10;5HAgoQmSnigQG1RAwiFMGM4gIo3n8NcjSSMhQDOgICLSiMochjThMhEUoU1AMx0EOhk4R8zFSIfJ&#10;ABNm+JvIR47f5Rnjud9X/1fVWlW1au29e/fu3b/1+Eimd62q9/29b9Wqd9Vbte514sSJHhcEIAAB&#10;CEAAAhCAAAQgAAEIQGCEBP63EbZFUxCAAAQgAAEIQAACEIAABCAAAUmAWBQ/gAAEIAABCEAAAhCA&#10;AAQgAIFREyAWHTVx2oMABCAAAQhAAAIQgAAEIAABYlF8AAIQgAAEIAABCEAAAhCAAARGTYBYdNTE&#10;aQ8CEIAABCAAAQhAAAIQgAAEiEXxAQhAAAIQgAAEIAABCEAAAhAYNQFi0VETpz0IQAACEIAABCAA&#10;AQhAAAIQIBbFByAAAQhAAAIQgAAEIAABCEBg1ASIRUdNnPYgAAEIQAACEIAABCAAAQhAgFgUH4AA&#10;BCAAAQhAAAIQgAAEIACBURMgFh01cdqDAAQgAAEIQAACEIAABCAAAWJRfAACEIAABCAAAQhAAAIQ&#10;gAAERk2AWHTUxGkPAhCAAAQgAAEIQAACEIAABIhF8QEIQAACEIAABCAAAQhAAAIQGDUBYtFRE6c9&#10;CEAAAhCAAAQgAAEIQAACECAWxQcgAAEIQAACEIAABCAAAQhAYNQEiEVHTZz2IAABCEAAAhCAAAQg&#10;AAEIQIBYFB+AAAQgAAEIQAACEIAABCAAgVETIBYdNXHagwAEIAABCEAAAhCAAAQgAAFiUXwAAhCA&#10;AAQgAAEIQAACEIAABEZNgFh01MRpDwIQgAAEIAABCEAAAhCAAASIRfEBCEAAAhCAAAQgAAEIQAAC&#10;EBg1AWLRUROnPQhAAAIQgAAEIAABCEAAAhAgFsUHIAABCEAAAhCAAAQgAAEIQGDUBIhFR02c9iAA&#10;AQhAAAIQgAAEIAABCECAWBQfgAAEIAABCEAAAhCAAAQgAIFREyAWHTVx2oMABCAAAQhAAAIQgAAE&#10;IAABYlF8AAIQgAAEIAABCEAAAhCAAARGTYBYdNTEaQ8CEIAABCAAAQhAAAIQgAAEiEXxAQhAAAIQ&#10;gAAEIAABCEAAAhAYNQFi0VETpz0IQAACEIAABCAAAQhAAAIQIBbFByAAAQhAAAIQgAAEIAABCEBg&#10;1ATudeLEiVG3Oar2fnzsy39z/bXXXf+Vr337rh+rRu97ykMf9ZinX/zcp//CY0+/76jEaG9ndXFm&#10;YUUXm57fv2/XVPst27hEJ1qdCrdAvefo5z569TUfXb1FedNJJz/ojOmn//oVL73ggRNkjHu++8W/&#10;/LPP/P+e9/pLKic8vLxn99K6VnJucW1hdoL0RRUIQAACEIAABCAAgc0jMKnroj/+x2tfe8klL3/b&#10;vhtvsYGogPzju759y4373vbySy557bX/qMNTLggUEbjj47/1wt9e+msdiIrrnru/d/uX/z//7+QE&#10;oj++/dPveMkzn/fKd/311/+1iAiFIAABCEAAAhCAAAQgMAiByYxF7/rrN738XWt3pcHctfaul1/+&#10;8TsGIce924rA1z9/3RfvqWv8qIedPjEQVn//hVd9/Na7GzpOjIIoAgEIQAACEIAABCAwZgQmMUf3&#10;nrV3PvO1H7u7lfTJc4sfXZi9X2s5CowVgWGm3ZYr9ndvf8rrPqEDtZOfduUHr3jag0+65+67/+3k&#10;k8co17tcm0jJzcE6kMjcDAEIQAACEIAABCCwpQlM4rrorV+5yQWip8zMv3P5kzesqeuGT/7pW19w&#10;rgse7v7M2t+zDLSl3Xd0wv+vf3Ou8tAdj3jwSaLlkyYnEB0dR1qCAAQgAAEIQAACEICAITCJ66L5&#10;FZ67/vryZ7/lszqwiJwU9OPbb/zY//XRj33+n74n0xXve8ojH/O0X33xr178GBV9VFfVxvT8visf&#10;/Km3vOOTIr/xpJPPeuz5Dzj2mS9+W5V86O6lP3/pzwb33XHty//ju76s/nTy8951/SvOk/+VFVgL&#10;9JeHzAFM6sicJz3zef/xGU9sHr90z3e/ct2ff+DPP/2V2+WuRlH0313wnOf9x+dc+MjG4p08o2b5&#10;mk9+Yf2o0lNc4lyn03ac/9Rf+ZVY8UR/CWHZs6F+Zc8Lnha26J1+Iw+/Of/2T3/gjz6spZTInvHC&#10;33xx7Q7VoDpI579do21x31POnX3hf/q1X3nCV3+3w0lPcbSd5PGP7gk4hN5zz93rX/irP3eGUna6&#10;KOY6vaD1Tz79+Dt/97/d+K0fKwVf/urX7zjkTgoSrP7ro6VFP/qpL3/DRyCdUWzv/MAffSjyQ2ir&#10;0CXMkUtPeualu37lCc6lPUgxBfNnF/Wpd7kXMFZDAAIQgAAEIAABCEwogUlcF33I6Y+01lr/6PuX&#10;bzoabII75Rf3flYvk66t1Y6svWf946+95IVXiANqbID247tu/+I1b3vpC17yR8ndp/926/7ffoPZ&#10;aHfP3d+455xdz3usaf7bf3PoH0K/uePQjToQFYHqs56iAtHc9eN/XH7ZM5RA7gAmeWTOFz/+rte8&#10;4NKr/vposKp719q7X/S8l77tmi+qQFSGcnd/75a/XrrixZf+9sfXw5Krb79EnFHz8S/ebvUUpcW5&#10;TqLipSteeMlra8UTEt61+vZLX+zDsmdDXSWq+MThxF0nvi5VuspJKZB98Rpxx+JqbXuvUkccpGNt&#10;8eO7bvnrd73yefPv/+oP27B1+b1Ynlyl9xz966sueeYe31DKTsJ1nndJnb5f0Q8/845XL8lAVBng&#10;G/c9+czg16++f15ZVAaiqoRE8JLfXb1LsRcQGz+EUt6zfs1/eYHvEvrIJeE/r3zei/7o0I+6gIqV&#10;7VvvoVAfVHruhwAEIAABCEAAAhDYXAKTGItOP+4pD7dU71pbes3zn/70Z77wle9Y/uTNt3qxV4P7&#10;Xau/+1vviIecP/7aNZe/7pp4eHX7Zz/rzkA66eS5X3nqf7jgoieYyuvBqBeKPvziJ/1si+nv+Pjl&#10;L1+6JXHc7z3f+/RbrrrGxZj3rC+/7vKPfiOWcnzP9z73jt/6/b9zgcePPv0Hb/zE99LJySII/ONP&#10;th7rdNdfvyNdy11rv/+hT8cjnb/9QFSlu1be/5f/6PG44+Nvjqpzz637l9eG2WUK5ck1KRznN9/y&#10;6QRRSf+l88vhywBX29pnzQq9+Mt9z971tJlg9X1tef+tTTvdtfL2F70oxl788ME1r/w9/7DvjX+U&#10;9J9vXPOuP/eJd4c6gN5DoN5dXu6AAAQgAAEIQAACEBgvApMYi/Z+5oVvnD/Hn9XL5c2PL+199Uue&#10;9fSff/oLXvlHf/XlY/UQ755Dy7+/Ypbm7nvui995QO4xveHAO3ebiu659f2p8Kp30jm7/+DjcrH1&#10;s9cv/ML9eg+56KlPiQajfij6C+f9TN4TfvTpP323Pbn1pLN++cp914sWPnv9vtdddIq9cX3fhw/q&#10;iO+OT/7xn5qw5aQHPe11jbJ3fWLJBh4/+sKNN5iAZXrXOz8ia1WSf+Sdu8895awnPG3Pq35/6Xcu&#10;dsF8Qsh//MsPmSjKKX/DgSvnnGj3fGndfJGyWYG4Q+H97Mf/wNKVKnzhH1ywf8/atX/iTq11ygtr&#10;zM+4FobXj1rkmdq1TwBanHMNitxcb1X9R6t//HbrOD25PVkhFVuTr/zls4wP3nPr0u9+NLVQfMpF&#10;r/uQ2s98w3/b1XSJSrY3VXDvvuuueyQVeV9A/e6/+dLfOzF/dPBj15hXCraNz17/vpdWHeOOr3zt&#10;O6r07EJOwQToQfVu94LhWZiaIAABCEAAAhCAAATGkcBExqK9k6Z3ve33X1ydUuSRVzmh4gujz3jZ&#10;B/6HlxV6z+f/9uPmnyfPvf5tL9abMe97+hNf+rbXzOjb77nhuhv03L12nfxL/2lPtflO/Hi/J114&#10;kQlD/JVRLxSdfsbPtYSi3xGtmZDxpKf89h/+9tOmTxZVnnTy9C+94dW/fMqDzr1wz6ve9t4P/dZO&#10;dQzw4b/7lA3dpl/yu1f+UlX2jbseqqW949obDqn/+P4/f8/K/9MPOeuhslZxnXTyGU986fs++eE/&#10;uPLXnnv+Oae0HQ57+B++YMKchz7vN4zy9z39ac/5VZcdffe//D9xfxfavO2lCu9JD37Cnv/0Syfb&#10;YutHj5n/vOfzq39lT586+Wm/Y5UX1ti1982728Lkjt2sQJ5cjXd85s9XrKzTL/29vbueeIZEet9T&#10;znnab//h7zzNare+/Ff+kmVV42Nf+JJfam7ntb/PvMax+nkPrtjp/JI3/rbaYpukfs/f//e/Mw40&#10;85JX6jZOOvncS5+30zV+9//zLx1hVcUH1HtA6n2LzY0QgAAEIAABCEAAAuNDYDJjUcH3lMe9+H3X&#10;f/z9r7v0CWeZcCuE/uNbPvDq11Wpk3//f3/OZjc+8bwL/O+8nPLon502t37xS1+OJZ4++d+HqZUi&#10;GN2586mNYNQLRR978c9NtfjA4cN2Y2lv5slP8lcDT5r97U/+xfve+mvP/bnHqrCn1/vOV/67XYR8&#10;5FP+g1/zSY97tN28evfn/uEfZOEzT9thl4zXfu/Zcpn4qj+79u++/HWzybTMNfVaobz+fP5x1Qr0&#10;ve/9v7feH2hz0gMeZGJl/75vHj9ijXHyxU//+UD5n935DGuO1qaKChTIk6nnO//9C9ZOJ130vF+Z&#10;DnJsT/n55zzXRs7BkmVV4fQTfzYTW5/z73+mUv4nTrqPuy8w847TdkQkPGl2we6LfscvVbWcVGCi&#10;Am6D6j0Y9QIBKQIBCEAAAhCAAAQgMPYEJjYWleRPevBjfuk3/+DD1//t9X/xp79/+fyzn/DIYMFP&#10;pE6+5y/18t6P7vqu+wzMp9/wlBn/2r3ksk2P/yCyMDp9xukNM590waxd8LMro14o+oSLLmhb3Dt8&#10;x21u599P3rflG6jf+4FdUezd/v49gfDuyNle79vfvVNWedIFc5dWrctl4k/ve9frXr7rmRc9RaUv&#10;f+W7Hb9zI07D+fatN39y+T1XvOzV/y2ZmOsQtWrT6x076qp56Ck/XYM7FY28+u9oBfJkKvdeGew4&#10;+xENO/3MIx5jb777H498vVnRjtNyLyXOfMgjqlse8ZAz3T9Oe8BDqh8KwktxMNXXv/x31/7ZVa98&#10;wds/0z+r6s5B9R6M+jA0oA4IQAACEIAABCAAgc0mMNGxqIUrvq9xzvnP3PXaP/jQJ28INx1++TOf&#10;VwGCl7ias8jtx6JJupFbTpq54GKTn6mDUS8UfcpTL/IiiSF4wA/v1N+QabmOfvebssRJP7vnD95+&#10;6aOaabg6fbnl5FfXhviWx6f/7IqXyRD2Wb/6klfvXfrIjbd0WlttE3dL/O59drRN3v/1//6vtiLF&#10;vxeGcj8+dtO173jlC57+lIue+au7Xv66d+37tD15t7ilRMFN0ntQsbkfAhCAAAQgAAEIQGCMCExe&#10;LCo+lmivPcvNA2PkpsNfq7Y1fu1baknxJ/8Pt21xWMY57ynPMumnMhitchpPuujCJ7Wsc3YV4f/4&#10;yW7Sn/TgJ//mB6+/ft/vv2rPhec+qJ7CLE9+TR+1o2WTHwt51p6r9qnwU3wY88Lnz1/+tvcu/9GL&#10;h5s/2xXE6Mvf+38PvzubkeDe/9u9Ryqf/O7LC14jvtwjPvwivuIqT6W66vf/9C9e/7RhSDHGeg9D&#10;PeqAAAQgAAEIQAACEBgBgcmLRc846xzLbf2jB+pfrZQ/3XXsm9+voX3IqQ9xMcXT3uS+P2q/Q+r+&#10;d2G23CY/+yR7Gu23Dx36qy99Ud950s9dcH5BKDr18LOdQN/8TiS505fjAQ94mP3nI19qN3I2ZK99&#10;TVUcg3T+c3/tre/7i+s/e8Mnl9/7tldd+rgHuSbXP/ulXJt3/OV77MdCHr7rPZ/65Pve+p93PfPn&#10;HvuIn6p2NJZzapY8/QwX0h45eqyWMnz4+JFB6h7yvVNTdj9u78htX2/sJv6Hr7ldvyf/zA4v4XbI&#10;YjSru2ftg283X+456Smv+6g+leoXzj/nQfdNbOm9/6mRnbtJMcdW7w0HSwMQgAAEIAABCEAAAsMi&#10;MHmx6CMe/xQXydy18sZf++0P3Og+K/rju77+5b96+39586fd5tDHTun9euc+xpyW2+vddOjz8U9j&#10;dmX+Mz9nj9lZv+Ya81HMk566Ux9923Z5k/1b/3YtWN+949pX6hOH7PdSH/Hv/oONI27/7H9PfTwk&#10;3eJ9T3nEY3/uub/5ntc/7wG2UDah1Du4pveYRz/OZfve84PvFSULt+t+rl3ovedzf/dZ77jj3j3/&#10;cPBT7XtS2xoY3u8Pecx/sN52zw0f/cvwM6J3/e0n/sICOfkXHv/vh9dse01//6W/sU6+45xHP9i9&#10;Zbgjlc/9f/6fXRbXx1bvdjKUgAAEIAABCEAAAhAYEwKTF4v2pi7+1ae4qbdIOP3AFeKzovo4ooue&#10;uevlb/vEN9xK20kXXWy2bt7vSU+dM3Pxu1fe8roP3HT0blnqx3f9/bWvfd4zX/jKdyx/8uZbu26H&#10;nPq5i82q2T336DZP/qXZC8qSOh8iRLMl1//0v171V+taoGM3vf/Nf/RFfeLQq1+y+0+/JP/6szt/&#10;xUZEqqyW9J67j9747hc981kvu0IelKsVkip9/cufkQcNPfPpL/nDG61OouyXr/3L635g3PKkHaed&#10;Weahn7nm/V+Upx0JwZYv3/sxF+SX3Z0odd5F1fmzn37zf3n7p5Xyqonf2W8+JjNQA8O7eernnvEE&#10;Z6f3/9bly9pzfnzXrZ/2XnqcdM4Lf6l+2PLwZGipaf2jH/qr24VDyB2+b7/8j9xKbfK2bx/5ujDp&#10;j+86+t30S5ktoPfIANMQBCAAAQhAAAIQgEBfBCYwFu2d8ouvfeOc/yGQBJmTznnpC59mFynvN3vZ&#10;r9ugQnzv5TXPV+HrRc/8zXetfeuu27/48aW9r55/3V90XHN8+HkXuhROFYr+whMfXxaKiu/CPO0l&#10;r7AC3fO9T79tjxboktfsv9XG0lWEM/W8lz7PaCzLvuSZF4myT3n686/46Nfu+t4tN8qDcn/zfTfJ&#10;yOKO6978n17+RnXQ0N23/l9X6JKq7MvfdYNZgTzpnJc8JxcyP+RRj3En8d5z6/5XPltIJgRbWvNX&#10;MFszi3P++jO/8lJnwXu+8YmrlPKNJvry+GHf9PBnv/rVM3Zp+K61Je05Fz3zJVe5lx73Pffl//XS&#10;to/4DFmu6enK0+664W0vFGZ+ytP3VDLJ5o4c947ieuBPP8iKcPenrxImveiZr/nEN9JSjaneQ8ZI&#10;dRCAAAQgAAEIQAACG0dgEmNR8XHR2f/6R69/WrX9scnvpAc9+VXv/cMgQHj4s3/n9198bvN4WX3z&#10;fR916d63dQ4oHv7UuadUjT/0WRd1WRx7+LN/7/2vnUkF1Sed9TxPoJPOm89oLLR97e+9+udk3J3X&#10;UhQ46UG//Ma37Qo/lFnn9zO/+qpLz2oG1UKkK176BFP4a9842vHjMH4rwoK/F9X9pHPmXzqU03eG&#10;16ce/st79yW97aQHPe31+/7wkhFHovJVxgtfHfOdU2Ze+6rnmAyAe267o3q5cr8nXegW4g2bb9/5&#10;wxylsdR7eGalJghAAAIQgAAEIACBDSYwmbGoiKjO+MUrD3xy31vlR0UfWn1V9L6nPPSRT3j2/Fv3&#10;ffLA25/7M/W485THvfh9n/rQleJwWXeL+ByMvuEv/vQ3k2Fhxkb+DP/hFz/pZ7uZ86TpZ7/jwIfe&#10;Ov+LEYE++cFXBAIpjT/6B68SCrujcYW6516453Xv/fA1b3+2iy6Vlgfe+zqppneIrin7/o8e+O3Z&#10;1kXl+533m3/2gSsvtR9sFZTO/cVX/cFHP/iKZ5z7aLN19Z7PfOZv/HXSbpoLCyrdRRtn6YN+73uK&#10;MIRoY2nXwxOn73RtYXjlfW8zzqYc59LXCZxX/uIZpWvhw5NI1DT1y3v/9A9e9Yv2oGTJ79IrP3Tg&#10;Hc9+6qPtYv36pw7+g3thcL+nXfGBK599biX/uRc+8qf+v1mRxlLvoUKkMghAAAIQgAAEIACBjSNw&#10;rxMnTmxc7dQMAQhAAAIQgAAEIAABCEAAAhBoEpjUdVFsDQEIQAACEIAABCAAAQhAAALjS4BYdHxt&#10;g2QQgAAEIAABCEAAAhCAAAQmlQCx6KRaFr0gAAEIQAACEIAABCAAAQiMLwFi0fG1DZJBAAIQgAAE&#10;IAABCEAAAhCYVALEopNqWfSCAAQgAAEIQAACEIAABCAwvgSIRcfXNkgGAQhAAAIQgAAEIAABCEBg&#10;UgkQi06qZdELAhCAAAQgAAEIQAACEIDA+BIgFh1f2yAZBCAAAQhAAAIQgAAEIACBSSVALDqplkUv&#10;CEAAAhCAAAQgAAEIQAAC40uAWHR8bYNkEIAABCAAAQhAAAIQgAAEJpUAseikWha9IAABCEAAAhCA&#10;AAQgAAEIjC8BYtHxtQ2SQQACEIAABCAAAQhAAAIQmFQCxKKTaln0ggAEIAABCEAAAhCAAAQgML4E&#10;iEXH1zZIBgEIQAACEIAABCAAAQhAYFIJEItOqmXRCwIQgAAEIAABCEAAAhCAwPgSIBYdX9sgGQQg&#10;AAEIQAACEIAABCAAgUklQCw6qZZFLwhAAAIQgAAEIAABCEAAAuNLgFh0fG2DZBCAAAQgAAEIQAAC&#10;EIAABCaVALHopFoWvSAAAQhAAAIQgAAEIAABCIwvAWLR8bUNkkEAAhCAAAQgAAEIQAACEJhUAsSi&#10;k2pZ9IIABCAAAQhAAAIQgAAEIDC+BIhFx9c2SAYBCEAAAhCAAAQgAAEIQGBSCRCLTqpl0QsCEIAA&#10;BCAAAQhAAAIQgMD4EiAWHV/bIBkEIAABCEAAAhCAAAQgAIFJJUAsOqmWRS8IQAACEIAABCAAAQhA&#10;AALjS4BYdHxtg2QQgAAEIAABCEAAAhCAAAQmlQCx6KRaFr0gAAEIQAACEIAABCAAAQiMLwFi0fG1&#10;DZJBAAIQgAAEIAABCEAAAhCYVALEopNqWfSCAAQgAAEIQAACEIAABCAwvgSIRcfXNkgGAQhAAAIQ&#10;gAAEIAABCEBgUgkQi06qZdELAhCAAAQgAAEIQAACEIDA+BIgFh1f2yAZBCAAAQhAAAIQgAAEIACB&#10;SSVALDqplkUvCEAAAhCAAAQgAAEIQAAC40uAWHR8bYNkEIAABCAAAQhAAAIQgAAEJpUAseikWha9&#10;IAABCEAAAhCAAAQgAAEIjC8BYtHxtQ2SQQACEIAABCAAAQhAAAIQmFQCxKKTaln0ggAEIAABCEAA&#10;AhCAAAQgML4EiEXH1zZIBgEIQAACEIAABCAAAQhAYFIJEItOqmXRCwIQgAAEIAABCEAAAhCAwPgS&#10;IBYdX9sgGQQgAAEIQAACEIAABCAAgUklQCw6qZZFLwhAAAIQgAAEIAABCEAAAuNLgFh0fG2DZBCA&#10;AAQgAAEIQAACEIAABCaVALHopFoWvSAAAQhAAAIQgAAEIAABCIwvAWLR8bUNkkEAAhCAAAQgAAEI&#10;QAACEJhUAsSik2pZ9IIABCAAAQhAAAIQgAAEIDC+BIhFx9c2SAYBCEAAAhCAAAQgAAEIQGBSCRCL&#10;Tqpl0QsCEIAABCAAAQhAAAIQgMD4EiAWHV/bIBkEIAABCEAAAhCAAAQgAIFJJUAsOqmWRS8IQAAC&#10;EIAABCAAAQhAAALjS4BYdHxtg2QQgAAEIAABCEAAAhCAAAQmlQCx6KRaFr0gAAEIQAACEIAABCAA&#10;AQiMLwFi0fG1DZJBAAIQgAAEIAABCEAAAhCYVALEopNqWfSCAAQgAAEIQAACEIAABCAwvgSIRcfX&#10;NkgGAQhAAAIQgAAEIAABCEBgUgkQi06qZdELAhCAAAQgAAEIQAACEIDA+BIgFh1f2yAZBCAAAQhA&#10;AAIQgAAEIACBSSVALDqplkUvCEAAAhCAAAQgAAEIQAAC40uAWHR8bYNkEIAABCAAAQhAAAIQgAAE&#10;JpXAvU6cODFZun3zmid967aISidf/IVzz5d/NwXOfsuTL50doeqHv/qeF915Z+8+53/wCRdPdWj3&#10;5rd+7rqVSPmNkf/O6/Z89WaHb+5hV11xZgdZU0Wl7v/6eMN/CPVRBQS2CIHacFR1f9Ovzz71Rfse&#10;fZZWxgwRvZ7/x9Vbrnz93T1/3HDFer1TX/bo/7zr1LFGIeS/+icqHTOyGk3dQD0OapnxcIM55x9J&#10;GyWD8cDUIF9uuCEYKiQwjp4wBCVHX0Xr5KHFBzZK4n5d2jhGQ6xhTVQG0bffCd4gbcbvVZT0kBW3&#10;r32CbMwc0gnVOhUfhurDxC4E/v799fy8vNpISa+eDioaXOGzpmIojXV6M4iQXemHl+lYRhX2Jw8d&#10;Wt/8ottnXfTu6550y82bD3xoEtz2+s9dszq02lRFwpW9QFT8YeVbV+756jcGbESMjDII54LA9iLw&#10;jeUvXll/L3bi5hd97sq3flOAeNDD7yNx3Pav37NUvnHof5puctv/XD9s/nrzTSIQFdHpT03bF1hV&#10;sV7vzvcdH+cxTRKQgTTXFiOA4baYwTqKuwGTh44SDLe4mKioQZVLPBOuu1q+u3zkeWP7jnIsp+Ii&#10;pIwvYnX0qWHVYybkZl0t8dagNmM/8xFzYkZx56eWt+R0e2JjUWG8q75g/++Dp6p+efeXNtFIU4/+&#10;z1KebouiVT8Qb/6cOl949Plnq3ns1QMHin5HW/2RWhAVSzeK21tOVm3cedOQI96OfZviENiKBA5/&#10;9VPvUyknVc813Va84hFvkc4676fUoHTihybsvHP9oEtROfHDY1rnO394u/rfR97XrJ32TLFTX3aq&#10;GgPu/jrdcyu6RweZT714nxyQx30BvINGbUVnz1UPO53HxDUwgRFMHrrJOKBLi9SJanb3opepl3or&#10;37/Ovr/rJsuElV49LvPavHeXm67f2E3FS4iUT9fLS5a0W5UJV0R1CmdbW+c/UU7a7zz4g0EXkLqJ&#10;OpzSE5ujG75IsKmnMpejp5N4RYEnHv/iB/V8sZ46m09V9XMPvIyyKrPofl93r1jcinm4lG+TZ8zt&#10;4j20kiSSwRvNsrDlbete2p5QxqzyN7P7er1MTk69TvGCTeXrytpOO15PFKxVFQog598qudfWaZ3V&#10;/t3PHfIs5TK1Hn3/q+0KrbrFq2esUviG0wmpZfIIRFJwpZLSw3tmd0CYk2N60Mlnz919m8jJNz2l&#10;kb3pDSP3v1Zl76fz00yvEUPQZf/6Qbs+GR8YtQH0YBXL4KqqchnFzmaJvl/LD/SGkeiYee75bvz8&#10;4E98yWZSBAlLiYaizhO2Htmg8Yib3N6HcNT18gDPfosZiFI5uuH41kjAnnvYxb1vqR0W5qdAqiqZ&#10;qrJy7JHkJzT2qjHZ5mbXh3Q/j7HmG2F29+Pv+GrUfyKGk22Fz0QnvG3O+JVtIk4sacFcjq5T8EUP&#10;/370eV17ymxw5uFWGqtaJw89vQNI+Mlzf6z2EMmrZrsQb/352/Yof3Kso4U5uuUuFE3e9sernt7R&#10;cPLFb+ldp0Y8q0v5jK6ufkJBCcr76eSLzaile3oz697/i1P/YY88+C21JcpQTbcV5rum8zB1Dc6C&#10;hTm6YZevz0LjUrkn0Vt+6vbXK8+pP4miWw/8qfhP2tGszqEXJGNn5Amx9xoprM0E2mjNtdxvgffy&#10;3qfclrpmtf5GPz9v9ph2P3udfZ9TbzshyAQdKrkBwZ8PmHFePpP9vYS+OkYq15h2oU3agTiMQXFi&#10;10UDOPpdkfCJh/+k+/tdV7tAVPxN5M7ZDF65yJ5OVa0vwYt8gy+GL+TEX7wNq7fd+cFY9sj5VzxM&#10;L2tcJ361SyinvuwRZVtJv3mTDqHP/okHif9fe8DLzL2vvkesAM+eppZPT9x+yC3Zf/Prauvp2U88&#10;s+k8dqFGyK/TCL2Xl/mqGgKIlR8pQPwSg1GwA1bkC9UK3/Z6j7+oao9vKUWMCwJjTcB0tFN3PsCu&#10;Z2pxz7z0C26b+k/eXw0Bd97xL/J/jv2r7DBn/8QT1avN3u0/lq82barC/U832poEXfXaW78E7a38&#10;qCVNVwxB3gPS627h/ExUJUqKnPypRz9epPqIf93kOppdjK2rExl8sn2/xGZ3X+el9JuhTNzXZZBp&#10;bJOrZ4UJCN4mfG/wDyclwUDUkL3+ok0+RMJnwYoORPUyRX3cM7S9apOPpKrMqdM75SpQ9eb78Fe/&#10;pGPd554p/qeeW+tvsggBCrDRYwgSFkq4iig9e+7F2lteLx6gd163V81Kzz71Gc1tzF0sGBFj5Vs2&#10;EBU/ylx3vUWlYQUhSe2JXOJ126dMOHnQet/+fReISu9631ft9h/ptB528aM/4Sl5lCc6ms+73IVi&#10;Vrr5Wh1C38cNklJIM+KpVNVuMzo7fZJ15hQMB5lg1Cp0pjvfpwNREcXd7/xcW42Nl4lZpXjXqSd4&#10;p5zWIUG3MVp642GWgBL9xM06EE3MKusoYlPxkIOM8MOdHVVnF7UNgr2x9aAxYkctN/WAR4YT6W8s&#10;f1/a7exTn9hy4sxPPV4t2vsLlWbTjbR46voXd2hL99dqZlJx1/Gtl6Y7sbGomG1cKWIq/X9mYDr5&#10;8d4D8s7b7mMyPXQyqs12s0ObzQPR+b0mCds8a8V7Dp0xq/JDTtx87TcDt7IpMfohnZgsnnmpbldM&#10;F/TcK/r8dvWKYk4dG+uefZk89UQLbEUyeYBqgtuYuOipbaoLTT36GTrdRUslm3M7bLNV6Wm0fLfn&#10;mJidbGfteoLJ9dW/yhXOr6scklNfpNNsFN76tjfzq9Xltp5OG87yTPZsfoDAZhHIzglMn9Jhp35E&#10;ydj19J9QA47cMvqN4/qVk9ssGsaEs/fT77Natx7UBwe9y9Rkc5meaFLd1P7VepR7+Ae3q5f3/vhp&#10;kKb7/vlX6OHRdPYOKabh+GkGh3RDdeOa8MwO4GZ4d7nQunjtV53qrLdaVaOTkT/uPXpOb3c0mG0g&#10;Lrna3GPy08Risp2Emb/Yx4q/AyL1SPLbN28M7Y5i/92EfadpRdJbOewmi/pzzWCJ6BYxXNpVxP3V&#10;e1XzDvc+519uj+Pyqy+3YKK72mQ//RrXbFH53h1+Jrx+ZDSeyJvV/8ek3fTkwQh424lTzJ4my1a/&#10;h6o5rdkcdOLmvXJzUNGjPN7R6lxKXcjcp16X2/8zr1TmHhi8xzdjiNwSlZ3R1X/VXV6POTkFzSBT&#10;n3d1NLjtqvl50eEf3yXrDTdPRXOSbUkvLG+VyGwDsc8Is0ainylFJrZzudRRoK1T8Uo1kUxXB2tm&#10;fepVl3wjqV699YfdvoUxvuGNFWJTgBnAFeR67k9t9pt+M9uo53y9E6c6AEK/LDCvDqO2qSLz/C48&#10;ma9reqsaGPWOhlPv/0j5P+YFd6vxx6nAxMaidcjS/4L9J6e+7DTzZsJM6fQdduXwLbawXSVQ7zb+&#10;5YfqPZZ4caiHQvPKMFiaqPzMTOlS9ravA9XvJ1/cTH7LOYqcS+nOL6YOejeRfJ8UruiGExcz02qs&#10;1VTNyNDR+rf6qxz09SvSXFV69qwKi/D1e7KS5G4fM3UQL/b0s8SsgQTb3qyEpl+5uXgLz3HqV8gC&#10;gVYCZ52mjy8SYad5RMm3+PYtrNgyajqL2yxqYkJ3LoU6q6B1f0j1kuvUiy/XO+dVYKZ35ckw6ZZq&#10;KNNC2yhXb0Y1k7noq9wufb8ViBkJ7dnd5z/X7POXYpQ3ZDbVnHu+XA+pvWI3IsQHf4O3p9/xyUFv&#10;1yP0zvzYJZe41f5/sWrhxrGwoPfWz75WsK/SjZDBWe6JR1JYp3ke6WyXcFZkgj11PpYcXU12iVrf&#10;tgv11VPPrGcWGSXjKvJ++15V1XX2WxJnIpRbMCrT3MPsZNc2p96bmDPAdLj11n/Re2uHc/x7EZqt&#10;WKiaPBjpK0c1Q4r+u13DceRPvfgyfYqEfFNW9CiPz7Ka0MpcKAFbzsWDA//9uX5+RuciMTMbVFMg&#10;M3vJKGgPkHOv59zQ2sUfvPg5B3PqvqfIWnW//uJ1p+vd1LFeZkaA+9y/w5cabPSi5rTvWf5JNayZ&#10;3eklJnajZanmjal4z+NgX65ViRX+U2Ag7C6kVykkLu+vZKw4a9cD5XNAh5T1p3BW73BN1S6oVicR&#10;pm4+e84c19L1ICIzHuq8qi11TWwsGmyYjj2c4ksWsRdLxrrCrubXvIU7DARVcJVbslfNBccPhJGe&#10;mkqK/4vkXPkTl8ziRqCQnmOZFUvZAfUJSZmqxLyqestu31nGD+C1Z7FkEdZNUx3csqX6FsJuewIt&#10;qTIm5Dvxw2t1woJ+RJm3sLfddEsto94+iV2wYbu8d+5uF+QqiIpHa2c+Ua0PeGFM4lVuh77fRTRd&#10;1kzC9H93GGREYqH3nivSbna92k/2y8ms3v2J/4t+Qqx+Y/21Qqziwsy66oCKcFZkwt1OQ2upTTKu&#10;oqqo3uee/IhU3loHC5aKJcqJ4MHky4h/2AXA9A6RDjVPTtHM5EErGX/C2jjN29lkXwmJe/p6lGeY&#10;lriQuT04u0jMVXIf58vP6OzqQqzrFSioN0kN4cq3dealZtVOtOQG/8G/CmEGuvOvsIfqeassagWi&#10;gECB7q1Tcb+OyDjpPwV00f6w9xOoO9H0Oxr5BjBIRWlX37y+UUtZ5tVhW/Qu12YvvcK8K7zzfV/f&#10;JodyTWws2u4k0RL2FZQ9x1IWMt1D/JftFfXe1eeJf9+8xu3jUkdr9nXZSsK8VleVm7jcrL8YkQx6&#10;5dYI9Wr5m+ZeN3Wwn53IVWVOPhRBrEkbSBzAa5c660/H0X7rtS/Q3ASBYgKpFUs5p/cmymZ3x20r&#10;KjXUzgjNeunK3fpca5twZVOMIkL4e8IbP3ufjfF/u/mtOogyqV+1fFSTByEyPkxif/pVbmnfd41X&#10;6bKx8MlLpq29+ytryOSVqVMfqvPASywXG/yT963eot/9mdy2arLo3eFN8Yf5ulrP2m/7nzddq4d0&#10;k51o3MZlRbqzRuWS0UD7iPKuIkSwBcR/Zvfzl1kwzjz9pl9nBvm2HvNvHZU44xiUieX7mQm9dHyd&#10;Ddh4S97no7zUhYq4eOsB+Rldrl/kFLQpLdUXuaJyVe8iY8sY3vElbTBtGsVV9hsKJVszhEhlw445&#10;GcRuOpOqqBWINqmCx1ORYaKF/GNcIgJ76MqwexslKnd1mTW1zRqlYtvZ7/Gb1HH3bfGkV60drtdX&#10;zVaX5Ns6dZM7NcYuCJuU+FJBt2w5YtGa6ezsUKeni8tlqMtzO+yv9mMq5tV4X6fp2MFXnJypOr9r&#10;sZMz2Y5q+oZNM6vqMD3hzuv07iaTn9Bsw+5eq/YhuN1T9uVfoir1HUW3uVQsq5pwNLooZFOq7Ans&#10;ZlF38Jd8nahRGAIbS8A8SIJDJsTrHhn+eUeD2Ie9kqU6USzYNWDnVeYcIxti2UhDLwplJ99uQ6k9&#10;WkbEt1P2nbeJZPwvyihpTHKROQUk9ejt1PctcTdXiEbX1WY/t9FLPLzLGzKvDm3aockzLLJ2fXh3&#10;YW3zbhtFmyQ9/6Ov0absLMp9IsusNPa1gmde0t+2omZF7iA6mwRr9w+bJtRbTpeJZz9Ia2PpAjBt&#10;rmKrMnllifeq5RaMi1R9Xcy9fhUPpvAVqoh149uDC7SkSIOAy3+ujjIyG6rlm6lhPsrLXKgvE+Vn&#10;dJF+oSYz8virnIL1vuaG1kBGt23PDmVJDXJtmTmSPpFLxI3+mSBhhUaqKtxyw46X6uk/BcTtwUAk&#10;sgz8gwOGaeIy4zUF9p8CbqeGHeLi2O3M085gddMu1dke72Jm7/EMvoa4ZvZ7923q6IR8PBnebIZr&#10;fchTtRGjFYg7wKXLJ0NLEnBaW96UAsSiNewu79/mmgYHC7n9Ema7ozmvPxngpW3qBt+3nHupO1O3&#10;sFf4tZopowhlU2lpJt1O3pT96pTJia+SQMx2I28aGq/K3uhOFNDrLbWTTtSve77a05n3rhVz8Lrd&#10;u7spnYBGITB0Au5BUh0cUn2myCWVeVug/cebt2vLJjLYmKr+FLQ15D40ave32x4tN8O7d0/6lLLw&#10;5HBJw451qi+nHr1FfV9vDhcv7GyMbU+zSGS3WmJ24VEODkUNKSMaIHZHepfTYuvDe3iCaOAiwanj&#10;7uCAjBeZo8jtQG0ye2PHQRW4on1lHprGHW1gjjNQeG1M7rZdmXNf/G8PpFo0hvsXfXivzYCtuYqN&#10;DMV+TptXFj3JttyCSXHMeYR2PV+ekGRN5nqZ1qt2kk0BUoo0Cbj90rbDatObs6nqE4b+H+WlLtSX&#10;jfIzul68Xyj/ySlY72u1TmEH8HAoy8ifa8t+xSDcBx5bV2guAtthxx1x4oZ6GxSZSV3tDBT96/BM&#10;XGw6e4qKk0cP4GfrA1zy2O1kuPa8s23b6WtolPA1q06Bji6NeLPf1i11Zn5r6vGGa3fWQxEQy1+8&#10;a85l6qruqV9VxPLqi5ra/ELEog0byHSIKoFe/CyzsNzBQtVJWfrGyBdBC6zqDb5yd407jOHOrjuV&#10;1XsymxarRTXH81ZferDTJnVKZ044saQZKK7z9/zNGImqmjd6XyELjmhSyjbwdjhjswAuRSAwDgQa&#10;J4HpZ2p4zIZ5k11Pnnd71G3+kjmBI5Jj7wK86hMsofYie9/LIHXHxAcb7WSGvzlBUZ9XJC+3PJt7&#10;9Ob6fuPsH3/jkzquNnKaq/hknD6ySF7el9myg4yv8ey5Xr6xGIjMeYnep63S3lEtrGlj1cZD78Zg&#10;96McJ82nTVJWUJ/IChKhJfPgOL0OTmtnXTV/qI7A1XX53yEUAodgq22WjYZrhsu4isvuuVgdHmMP&#10;RI3mlRVbMApCbOuovMV77NafyLkv7nYgTFHV/2JO607NGc6jvIsL9WWV/Iwu+qs5CSmnoOhrXg8K&#10;Ri3VEfyhQ7hrNUlL6JBpS1oh7K2paaeJgb2UtIYFZfNyvHKTLu9jB+2jbupLy30ZJn6TTLkPngvB&#10;UVtZ7MFkWB4IGm6dkJoGf/Hmt/5XJBLKuNlv9JuI5qZoPW64zq4GxZp1Z3pFzwYPTvxSt+vTVbtF&#10;vEO03SBV3evECXUkOtcEE0h+Xbe7zkOsqnvj3AEBCJQTMJ9eTH8YvaWq5ofCy9umJASGRMB8UVDE&#10;osFZqUOqnWogMEkE9Ayt7zF/klCMkS7mC7HdvxfaUQf9yN6a1mddtKOxt1Rxs0XHpC1lvq7brtUQ&#10;q2pvjBIQgMAmEtA7lMz2hPYD6DdRUpqGAAQgAAFDQCfl9nmyOhSHTUB/V8zuyOiyy7QfSfSxBW35&#10;j/3UPIJ7Jm1dVEyhRkCNJjadgDjzbdNlQAAIRAkwCuEYENh0Atv8GcEotOkeiAAQ2CwCW270Y110&#10;s1yFdiEAAQhAAAIQgAAEIAABCGxfApO2Lrp9LYnmEIDAeBB44xvf+Du/8zt//Md//JznPOdzn/vc&#10;2Wef/c///M//9m//9tCHPvSWW275+Z//+WuuueYVr3jFG97whquuuuq9733vc5/73BtvvPGcc875&#10;/ve/LzR44AMfeOutt1544YXXXnvty1/+8iuvvPJNb3rTu9/97he84AV/8zd/c+65537nO9+5973v&#10;/dM//dO33Xbbk5/85I997GO/8Ru/8eY3v1m0Ox4AkAICEIAABCAAAQgUESAWLcJEIQhAAAIQgAAE&#10;IAABCEAAAhAYIgFydIcIk6ogAAEIQAACEIAABCAAAQhAoIgAsWgRJgpBAAIQgAAEIAABCEAAAhCA&#10;wBAJEIsOESZVQQACEIAABCAAAQhAAAIQgEARAWLRIkwUggAEIAABCEAAAhCAAAQgAIEhEiAWHSJM&#10;qoIABCAAAQhAAAIQgAAEIACBIgLEokWYKAQBCEAAAhCAAAQgAAEIQAACQyRALDpEmFQFAQhAAAIQ&#10;gAAEIAABCEAAAkUEiEWLMFEIAhCAAAQgAAEIQAACEIAABIZIgFh0iDCpCgIQgAAEIAABCEAAAhCA&#10;AASKCBCLFmGiEAQgAAEIQAACEIAABCAAAQgMkQCx6BBhUhUEIAABCEAAAhCAAAQgAAEIFBEgFi3C&#10;RCEIQAACEIAABCAAAQhAAAIQGCIBYtEhwqQqCEAAAhCAAAQgAAEIQAACECgiQCxahIlCEIAABCAA&#10;AQhAAAIQgAAEIDBEAsSiQ4RJVRCAAAQgAAEIQAACEIAABCBQRIBYtAgThSAAAQhAAAIQgAAEIAAB&#10;CEBgiAQmMBZdXZyJXYurBtvh5T0zM+5fQ2QZr6qf5sQ9e5YP6/r6uX/DlZqIBnzKW1Ih6enOT0IN&#10;lNckfutHVzyyA7U8fDU+La5mjNehqQ0sauQcrIXi0WvLd8bBOOmBvqTDFhMdWKD2CobiIslmcpoO&#10;u/dkumyhXdppbUaJtsnQcGQa4YMoK/C4yDEcqqlaRjkCCKKjmyoXYlP6N69q8Bz24NAiV9/NSUW0&#10;1KnhZ9jTuELCm1NsAmNRBXJucc2/9s9PrywMc25ebq2pXfvW1hZmy2/o9VYPLK13KU/Zfghsfcqz&#10;C2tr+3ZN9aN8x3u2PquOCg9UfGrXZXO99YOHzNuksK7VtZXe9Pwls6Mz3kC6DHhz6eiHg0Ggi6uN&#10;rvdMgF02fDI0OmvkfWRc5OjiyeNc9vDy1StjKt/0/P5ghr84t760e3Pi5j697vDy3qXe/OUjmb+N&#10;qRFDsSY1Fq3Bn9p1+fx0cnq4JSyFkBCAwBYhMDsjgtGlAzYVo5JaPd3nLuMBtEUMiZgQmDQCTIYm&#10;zaLo05tdWJzr9VbWmo/c8YRDJNqwyzaJRXu9qdN29HrrR485Al72Si01ys9rqf0UpAd4yQtmmd67&#10;M5ISrH+t7qr/W4kmW1gQL6PkWx7/NU9f4lbmzgioCsV0ricIqDIekGhugv7japVGkYHrFIzUlEx8&#10;CLKOTOXZ+8OUDo0/Tjlh+LhKMVsH3cuk0kTL6eyMZZNNbrSIOlckS8NlxtXU9ls6VOvpKcfV2SHu&#10;iuXjdPbIZFvj+VTYEKlmLxHvvppPRrnIIhdFTY/z+0bM+Wo5kBpsZaN0slaYmlcfizwDhb0z+OF4&#10;AkzOr9U4srhsfWpx1RPR/Gez8ZSD2XEpMoKEOxis+zYHZKeC142ifS8sqDOozVXrEzG0EUMkbVM0&#10;HDXurnlC77jXbQMBY8Nj1JAb6SKNR4rntVH8lTDNNOXok88Ofbnh0Q70BZZcrI+XGlnUM0MDWnmL&#10;Hu4bMtT0UWk1GYp3hpLZgJ00SO8bxoOorkYwTqj5RPXoDta/vK7RQY4+3T/tqInJQ9M6qcejEb51&#10;XmFrjPaL5GSu+6NE3LFb5ueJhMJq1lf0bM+PXpkZR1HtKX8//YzpXu/IcZeMdCw1RIZznszw7o1F&#10;yYeX/yTX4ld31f/tSa4mAjvP65bTlhnbE+Tyz7o+Ro6NvGXbxKKHjx/p9abPON3AXFm4+gyzyK9W&#10;961H6qePTWrZP9/zFv5V5+zZ3IDFOdFJfUcWtazN6LwB8YpmZaHxVJ1dEKnC4gd90+qiCDlFpkEt&#10;fVcmtck3PCoHwf3WQdz0nqOUgBGdVSVT5+0Ua8kufJfJhX44r5INo91pfWnh4E5NVxF0IgmCC0dc&#10;coVKnFa/NZeREpXLCpx1dOWSZvp+oZtnM0FWt9iknIJg/EWodPQyo9G0ek9g/afSItZPVxYWeiZd&#10;vO4w60tL5ieZZxtxLs8Ifr6nTfIMmgvFX+wt+VneScdN0AkV6eaRLZ1kI8eysapb5emuXG13fWvZ&#10;Ul0m5XzSr6vH6+FDB2Xqvnvcqn/PzTTS/1O9zA19e3uXe65sx7DAcvt3HlzKpWdl/Lq3smR7f3Nr&#10;wspCs/G4g2lpsyNDqs+0O0LY9xrlk9ol0KqRMjB2wjbFw1GLCitLSzsiw0pieGxWtuEukm+gMfTZ&#10;Qd2N6E7k1JPPFNDPqMTwmBmLsuOlazz6mNjt0MsHvZ07FD3c2x1zNCXCyVBojdQMKEu6Eru/B1Fd&#10;7fpYtNB501KbHNF5SPsIGXfUlsmDp13LkNU6h2ztFynzdX+UiNRTOV9V2930TqD+x1sndmbGMejM&#10;4dhR8XTccZoJ76oJm9TCm41nlGgzY+zh5XuuGC7E1H19aa/ZA7pXeO3cYmwXVXrunBwAMmN7nlzL&#10;s240I05JK9skFpUr4sIvqty46SpR2++let3CxYc6m0VPMlR2nX+bTAqwgaVCPbdo515qVcRfhLVP&#10;Tl2fiEZNJFqaLZ4R12tWiWu7QsT6cQHVhpjqJ68SPcUyaQ/y+TU3J1Q2/851p6oDmtpUtmI9P9Hb&#10;VldfRkpUrp6h1ey72oyWvF8OUF7AnEztT0MwHB0gBcVzhFrEXsPuOZPKIvEnrGaBTN6h0VTDliqr&#10;kzzrmw+jaGri64mRuTKOW0on4ktxj2zvJCWD0mSUUWGUP0tO5uemnS+oQ1hrem5u2taZDHfCLODG&#10;5tXKcuonE9vWLKcfq+kr59e5HOR445mG0iNDps+0O5DX96LO7R4Bfq9ND2B1yKnXBAN0uEDMOP7k&#10;8FhTMTMQ65KDukhBAyo3QF3+u7XmG5zEk89plB4ec2NRbrzMOY+X16CK+d5pJgvdH+7t3jrcEpHJ&#10;kGeN5AxoIx9EoYKNsUjOmrpdrQ9Eby5YOEKmHbV18hA8iuOPeVOkfQ5pCnaewPbxKIlYJSt8gYmS&#10;A+CgMwczoa4c2ZvRemsquYdGqxkLHl5m4rZXZAbqSDR6UowaqF3YXIBNzBBTU9/2wCT/rCtqfSSF&#10;JjUWlYkF3qXXxjy/qDuCDhybPuIiDTW7CJcBw1dN3qJrxnL2gaXWREsj0abfanHVSmWwMJINjKpV&#10;YV/AXCVeMCr1nz5jRuRB6HUZiSqVZBA0pPKBVABbhY42o0AmI+srXFlIxbm6lJ8z0na/XlcJ050j&#10;5mklGWfX3kUDP5NZJF504v2mhmi3aK9mOdWSWPAUiaKpDVSSp6SurpzjFtKJqRntQO2dpJ3Y5JSQ&#10;E1Vv06jqQTo/N7xyzufZXhbbMTOzw77kkj4TWRXN9TLVbvwZWJskiHIq5yl15fw611e6PYCzI0O2&#10;z7R5UV6OhHY5tMECbioUNcu8rcNRm/ShDZ2PpIfHsMINd5EuDSjvr4DX3xbGH9S+PonhMTcW5cbL&#10;LPtKOpMvp7IY7dXnw73V2oMW6DAZysyATJKCfbs21AdRqGFjLKqeZoUosgbu4p1ee0lHbZ08uEpa&#10;h6zyaUbnCawee7T1Ch8lEauk5iiFdkkOgJ1nDmpS511qwdpbgmyQ1NPWjAXazVj08DLRqFzJT0Si&#10;MSla+SXH9nZyRWK3CrDxBSY1Fq0dHVd43qha5s9ctQ5QhVLRe7zcde93vRghYsghHWASPmiCZ2Ob&#10;+1QCpipRPUAVk4syO8+bFf9W45maWKfy3UPn9+a0NuFdSKkM5C29+C8n00uu8jEil/ycIVz6b+p+&#10;OXtQu9rty4n0EeUDkEyRDkfE5CNVPTrTV+0p0uQe8dswkkg5bgc6bc7kfu/WSYqr3YIF9SqPzSPI&#10;7xBJOZ+yvXzzpPISZmblv1WVspNEQlE50zB7HSO9LAbR1V77MTcBLPTrdptFkkfqNyV6dkufaW86&#10;XSKtXQatt0SWDEXFdL58OMpokJqypofHWmUb7iIdGxjEWvVJtj88Jsai1vEyKY/bl7WwonbRePkn&#10;8p5hP9wH4uJu7jAZys+ANu5B5Csa6dnZ92IRSC0G7uidBYNUNb9Q8VF8GtbHkBWfQybdImu+Ph4l&#10;XkN9CB8TMzcAdpk51M/RLftWRasSneaACb9QTwKZXBJ576yQtEoRA5cd27uQG86YsgG1TGos2h+q&#10;tiGvMagXxri+NCqZQFxBem9/4sq7mn2yrFcGLaYrkRNSGXyqN2kiF1/9++ixbCjqbyAXzbjxUWlu&#10;ETZzF9zKQksyvXqtabflik5ow9H0/XL8sxvk5EMjHo4OhWTNkOFolRyD2t77ujmACkCaLzEifhs+&#10;lXKOW0an3EOH0UnKWxvvkvKxpNOyE5az4qedT9pWBJ86L0Fsd5f/FjOUZCja0ssSvCIemHtiFvr1&#10;kIwT7dltfWaAtlPa5dG61I5MKKqEGrzD5SbHqeHR47HhLtJfA31bLD08Jsai1vEyIYrKbrVdNboP&#10;bLgP976J9H1jywxoQx9EVuhIz25bJKjrmzXwRnhn0eRhA4csAyBvvq6PkoDqEIVPDYAbP3NoU6LI&#10;jC2dS6fAy9NH9b7R5tWUIiVXuAdWZxZGpr71T1jKIqP52F/fA03kRmJRH0qVT2r/qlfAxRww2Dup&#10;f20cF1ZgGHtikT7eaMDPCDd2pDVOtCuQqKUS/TLtgFuEUesyV+/NrIqGxxVXie6106OEaPo0JHeZ&#10;lYXFeLwVUUWf4+0mZu336ySqWqwsKx4KyRjs4L1mMw/S3lLL3rVs3AKzSvc8eGg5sRYW8Vu30lru&#10;uEk6BV6ki5S3VVzlFi8oiQjDrYr9wMn3pHnn06kJawdsj9M17pWbQpvHFpl3rsG6Wa2XJYA2PTA7&#10;/yv06yFZL9qz2/pM0Ha3yWxcu7YBzCzgHpCmSr4TDx43qeGoga3+XiAQMPXurjY8ukrb9EgZrdhF&#10;OjVQ2+nSz0NVbdusD4+5sSg3XuZctjY1NBsg3B1DfbgPqet0rCYzA1I1jeRB1HC03Gux6G85A3fy&#10;Tn96Ehwk583+yicPnYasjpbTD2C3Icre7Saw9vFc/iipCdC/8Ol38G4AHNXMIaNEuRlzljGbsRdl&#10;xkQyGlVSeN/00G+Ym18kb6aa26arsX1U5Ppxx273EIsGvPSkx8WI/i5/nXBXnY5r3pGm1uGjZvBO&#10;LNJnYsSj0aarJoyqd6S5Q4D12bxdk39bKlHB54rY3mq2Cijh1vMHUld6rS6KdBU9M9MHyVeHudgF&#10;4ko33a1EW/HcQxP9+1+VCTfMRu6vH2Xu7foNKA+FZMRK1XAkJllp4+hpbPUirbETX0UgS+Jo0zia&#10;mjfZV3P6+ZR23AydUJdSjxxGJ+k2gI17aUlEnOmXPcE973zK9Csr63ZTnUpNWI/uFbWzkWwvixOr&#10;n3vW7J3BfYV+XWydFgeLjQzZPhNs39TjYocrrl37AKZaFaZK7l4oHY7C7fNBd1ZqxAVUcVx6eLQA&#10;2vUY0EW6NRCYqn44UKHRYsNjbizKjZexKbiZN6plp+pLTaFdCh/uhRptVrHMDEg/TTbkQRRqW+vZ&#10;BrOZgLR1DV1VxsDdvNOTLOmoxZOH1sf8wFbPm6/bo8RM2ex7r3LhMyZKDoAjmjnklCg2Y9pKNhIV&#10;WX+5g0SVCwbvE03paiov2vDmzrmp74jIDeyarRUQi9aHQflJFZs1ro9vd6fjykOu5UdezJYA8VuX&#10;hXAdjFQnFpnhMpIxWnoGhT4OqBJXfzAlenJXzhFaKlEvrqtzisw5srlvI03Pz/fM9kx/S7lIzVBn&#10;4Jsd5+KjKGrrp3fUqNlukwpFpbqeBWb09108fZv3qzarTQDqDCtjtJDyUEg2Kc/N7zyoFW4cnxUW&#10;VieoO+dShgycS2NPRuky8c/z24M7571TUMO6lVPrujN0at0ieWhUXeVkW61D0aQW0NtHsm+I8s5X&#10;N73ukKlO0t7LEqDDzrXQm88dXlns14VWbRvyoiNDrs+oo6RtxxdDTfZU4LqQCe3a0Wpbpz8c12U4&#10;qsbK3Ucvq+1LjAvYNjxaNdv1GNBFujXgQ5EjepeHqhU0OjzmxqLceBlo73umAuy8akbYRZ9FIFLo&#10;ix/uhR1i04qFY1E4A5JCbciDKPsU2X1w56I3Fqkjvu00otk1Aid3Ezn/gdjNO/1g1HvGBo5aPnlo&#10;e8wPbPa8+bo9SuwntexZa8XCp02UGQBHNHPIKFFuxriZVPBYnVhk48vIVxZNeoGfwltrXMwYg0lg&#10;bmwfEbmBfbOlgnudOHFio9ug/m1EwHxYrp/5hKCkPj8lQqXO8bQhPOj9wzTUOMkyTL2oa3sT2By/&#10;HlWrA7Yz2PC3vR0L7SGQICC7lfgYd7/TArhCYMwIDPicGTNthiIO66JDwUglQyGQ/OxFYe2D3l/Y&#10;DMUgAIGREtgiPbvlhKqRIqMxCGxNAo1cc7X1KLY7fmvqh9QQUIum/tfmQUIsig+MAwF9Vr5cE+1v&#10;RXXQ+8eBATJAAAJ1AlukZ+vPRMi0KhZvcGIIDEIgSPG0yYp0q0GQcu/YEZDRaC951u7YibvxApGj&#10;u/GMaQECEIAABCAAAQhAAAIQgAAEQgKsi+IREIAABCAAAQhAAAIQgAAEIDBqAsSioyZOexCAAAQg&#10;AAEIQAACEIAABCBALIoPQAACEIAABCAAAQhAAAIQgMCoCRCLjpo47UEAAhCAAAQgAAEIQAACEIAA&#10;sSg+AAEIQAACEIAABCAAAQhAAAKjJkAsOmritAcBCEAAAhCAAAQgAAEIQAACxKL4AAQgAAEIQAAC&#10;EIAABCAAAQiMmgCx6KiJ0x4EIAABCEAAAhCAAAQgAAEITGQsenh5z4y+FlczJl5dnJnZs3xYlvD+&#10;c1CfGGJVg4pSdr+ilQVVVs/oS4WSF1p9A8QcOkHpQ+oy7tmPzEKoAe7up0XuKSGwMaNOScsjLrNt&#10;FDVcCzvckAaLYQwRHR2iUMGOtSaL+80NCdqwRKMe5X4DTRpEDe7+kjlTUMa/udAYyoUaT0TTjeTf&#10;kw2IH3iSFlKmGAT6JTCJsejqgaX16fn9a+JamO0XTN/3zS6sre3bNdX3/dzYH4FNtPrUrn3DdLXD&#10;y1ev9OYWpf/270gSR38guWtUBBgqRkV6BO2MtMMNZYjoCGWkCorXw/4ANuQRtqPmFB86AeXA7ioZ&#10;CL0y4c39yyaCzIWVnpwqyudssoHZhcUdS7sHCrz7l5E7IbBNCExgLHr4+JFeb8dpRIPbxIW1mhNk&#10;9WNH13vTZ5y+rcyHshCAQDEBhohiVBSEQIyAC0QL3vfOXjI/vXK1TqHjggAENoLAhMWiMhFjt1wQ&#10;WlnwMhxdPlNp1mOV7ullotTSUnSZ6m2ZTSNqpqZ5zYcv14IfsnkqCQ30PasuJVnnkkTaM8IlJfFd&#10;K9ZWJEcq/FMGcRRmxJf9KmpJMS1VxK0eNtFH7fKWxeUKbj0ryWX91OhUTdVTe9odUZYQ72p760u7&#10;q+Zy6gd6GXeU5V0l0uUa5vN8OdTSOGiyxeCHuvfHM5niTlpZJ6ZBLGm+JJFrI4bIfuvMeJypstKo&#10;pX+2VxUTMrSVb5yUFWtGqQ1ukcFOvQXye0gfqwdR+zcqjiYE9jssde4PHt4Yu04dTtV13IMWMGs3&#10;dXSISIwsUrA9y8sm5T+aoViNcEaO1PjfGFEaFWc8Ie2L/vPKCpjmWXsIW/dzmrWPsP125y15X27s&#10;7TbwB/18z/LxCkeuM4XDg3V00bKbpLkZi/yPSB6tM7gdLMObpWvX3LrkOSHKCHcWuUdeIBpvQMef&#10;U7sum1tfOpDb8bUl/QOhITA2BCYsFpW5PPvnp3s6xVEONPqxpjMe18RvPTHJz0+Y1GDX0zm+a2uL&#10;cyKsVaPd7Mxcr3fkuHk5dvjQQZkDGf57bqaREyyCirUZW5UIkcPHrZVrsbcgH/XRK6KBP/quLy0c&#10;vcwoN61CmKvP0LILEFV7ouqVhYWe4aC0imBI0Zo6b+d0L3gzqPTX+uYEjMCM0lcPB0tDmyl4coX2&#10;qFXRtHoNZP+1rywd3Ok8QSBcqx5HmsBltXRsr6lAiyylSlyZKLQo/EznmMsU8xxB2dgR66mVvSUP&#10;V0lJmnqlZbZFYWivZ6iuYT1RJdGl3zALJ7UcFRV/7hjTQHW28OG/uibSqXaet0XSHTIelxz7E/2z&#10;n6pUp9y9tMN0d+lTYmjQ3SZjRc8PCwe70v6dUjrhwYVSdh2WSne4hf0hDERjPaCPDuds4w/FRaZu&#10;DBEtj7j1pSUz7Ef7Z6BraiiPKhhWnHpsWo+L+qIa3uzAX42XaZ7qIZwYhVselGMz5xqxIMmxV04J&#10;3OMtMfDbgTqw7v6dB5dSs5VQOX+sqR4XwoPdJC3wSdWf1w8eqhYg1ag/f4k3rQpv3tXHc8IFovFH&#10;Y1w66XgsjY7YdWluOxGYsFi0YTqzi9COOlO7LheRam5MMTtx3BApNgvYWbGaH9uBUmRJTc/NTdt/&#10;e6FZTYa5Rdu4zPTorR89Jguo3TDeT7KV+FUrqTRYX9pbJYy4WtRILkbuy014pEd23Z68RHzjRJHt&#10;NTGkackXg/5TwtM3I6CCWQkktmTIZhea0ajKsK0ieW97UHEVmV47SO1VsKnMV02D4hb3n52KmYXc&#10;asa4/Dn1tatWwXDdRh3GMa+WTIsqM7AKB0t2+VgZ5hZtjzIOrN4xZzSo0e5trVA07XEZo8T7Z19V&#10;qfHFn8N5OMusWDTYDdo5M/Yvk7JlWPKIto/8vmUar5jMj2VStXe84ZvaDe1NRcO5fEM4T9eOg5RX&#10;ceaxmfNF3a1NrBGMlymG6VG4o/DtRpqUEvGxV2tXH/irsvphrd8H1vq5eDwnpysBtOB1rbRc29pi&#10;vT+3j/pdnxOH1IpoH9fpZwSTqT5q4BYIQCBNYMJj0eYuwnqAVkfT3IlTrYd68zM5SO6YmdlhYz15&#10;W2RVVASA0Y1/tQmmEEIOdbFLNhTWXNOgfGdhsIdWDa3+G0gZGjR22nptBStVfiiaFlCVCteywsVl&#10;p7Be4BB51fU0svIqMr18gNp9uroaszKaDkW9vcpVtNZqxkQomiNYRew2A66/p2zgpDng2gXEynvn&#10;TMzASadO22HWNnIahGte7ZOSsRrlkx6XkzLeP/uqyjuIw2QtqqQ4dRVasWCwG7hzZuxfKGW4gO4n&#10;a+TGsjZfSY6ppVK1NRCY2pHuy9Ttj7j82Qmerl0HKa/i7GPTnebX8EXVYlVNydut1CjcVfg2E03M&#10;74mxV+nn/5YxYe0VTGa60gxFqyaKDqAK3oGVjPqdnhNiKV+m5spV2SBlrMDY6qnl0uAKbqAIBCDQ&#10;gcCEx6JyEO10qSd78lIDpVxolMVE6KkSN2RwIgfNaCjarEoNZ0251FCXutTuV3dV08pOqoUTrFh7&#10;eVreG8hGIJYRUO98dFciXLJptq50mIZcUoWD0dybNKTavWlQeh08Y5M+zZgmaHdHCY9Q+c1lb6vb&#10;vSbVok0PdIqUBqXhdNh775LRwH9HXjIpaVdrhCWyHheXI9U/+6hKNOA6wcKKyvdWSXH6KrRi4WBX&#10;1r9T6NP2L5SylxiWOo/8Zc5RKlW+tlSs24+ph61oX4NU/rGZ8cUy6kGp3Cjcl/B9yLCVbkmOvaES&#10;GRNGfspOVwaiU3sH1r4to9tzQjwnF2Z17kCQXTaQzNwMAQgMSmDCY9HUamMSW8sYK+sTwaeMRNR8&#10;Qv5bBJcdQlHdclOu3NPcfKBG7zo1V8k2wFBLL1tXzlUjQXcLLfcGshGI5QR0m0Ar2RP7CtV7U7NJ&#10;V66/uXC0vAqlcVWP/1mUYdTupkHKAYJtLAUdsV8zptRfXdTnL6iruz9kJM4Bl7Nxux1ZLmUXhaPh&#10;+2Q3fW7RwC3Fb7lQtOaHKtmt8uc4+Vz/TDpvwoiHl/e671pFt/GWWLFssOvYOQOB2zy4RMpefFjq&#10;PPIXdGBTpEiqbHWhqcOiXU09ZEX7G6Ryj81WXywnr0umR+H+hO/a/hYrnxh761pkTBj5Kf/yYSBC&#10;LhhVs6r6eQyxqsufE+6ZrdOM3R76gQTmZghAYHACEx6LVumAFpXOK0t/MaOZu+rnEanH4JG1AyIS&#10;Ufvm5L/XD+6V+/aaxxZlrNOUK/V6O8hZ0TWWHBQXazt4KDXTboQ2LnkyTsu8gTwg1XeBWEbAIJ1K&#10;Vxk5+TIiqtqqolag+64iA3+A2vWWprVlGYrGztGppSBX2vZpxpz6ajoQeLLy1JIrM5MoB65fLpel&#10;LQWTb5eg3qqBWfNaLJ2UlOi+GWUqj8u13to/5c1lVanRxF8QMUetNZvPWLF1sCv3lbjarfZ3t2V9&#10;LTostY1lgUR9zqzLe0C9gcDUqTctZabupGje+fscpGSlmcdmzheT42VW0OgoPIDwmzEkjK7N+Njb&#10;bD9jwuZPmdX4ytfr+6EKJy5qY+nBQ8vluWZ9PSd094qdXhG1zQR9NG50vkdLECgmMOGxqMngcqfl&#10;qHe02ZdtemJTnQ2kXt1XkZcKPldW1u1ET84E1tcTe0Vz8ZA6CMfJpVqJfxVVb/mvPrWs1xJKXhfW&#10;m6+0EjFStBI9pmdoqQe+UN8PxDIC6kmDO2xVRKJqucY/Fk8LWT/Mvdr8U1xFBvYwa1dp2UtCi/iR&#10;rsGuWv8AmT7NmFFfTUK9Lb/GhwyH4KiFcE+N7gSpK9OiO1/fGK25mTVZq+/qIqNY+0BeA1mXFnyl&#10;66ue4uFvowqmPS7TYrx/9lWVWizzztnyLV5uxdbBbsDOmbN/uZSCaGpYSo1lXfpDYLCMVJ063BBN&#10;3f0Rl3bB7CCVPbwl89jM+WK43Tc4cCvbXGwU7nOE3aghYHzqjY69TfEyJqwfmBg8ajKdKfgpOKgs&#10;u/tSjTtqZ2f8BX/z5v6eEzYabXzrKCYdn/QdH49GkkkkMOmxqErYVMfmq0t/5iCfz6jO9JafflGX&#10;+uKEl1SqRj3vNCH1ZrfjqqiaZQdyiY+tJPf6hSW1QH1lZM7N7zyotdLfJYhU0kpLRau184hyAoYw&#10;Ff5Yhq6owmMuP7Gp9nWoHldYRaZ3DrV2bfDkNhYhrXM3qYXTtl8zptVXTVXb9cSnfOSmQBOdhueg&#10;qJQkW3T30cu83YNNbskWfd2sFxn9Il+G8yuenp/vmS6oTGvuymqg7lcTpH761+YO1jmPS0oW75+Z&#10;qtLQ1U3ii05mm7awuNpLrKLTjBXrorUPdoN1zoz9O0gpx4jWYSkc+Tv1B49KRqpOHa6zqXPu3Dpo&#10;l/eF3CDVcrJS8rGZ88XQG8PxMnWcnX4oREbhfkfYcjxbsmRi7I3okpn5hKPQQm++2n4upzKph4t/&#10;m5p0uDlH9hSw+rhTl7V5c5/PidkF9chs7J9oNuAnDLc87LaklyA0BDaZwL1OnDixySLQvCQgv8Ql&#10;PsGY/kTjQJjs1wb7imGDls0HATdIzoGU5OaxJDCYxwzPc8cSjhGqby1XF/ccv4TOqD5TKV7SQWKc&#10;vRzZRk1g+3SLvkfQIpNs7OysSAQKQWCyCUz8uuiYmq+e7KWSV+Npn2OlQfF5AmMlNcJsVQJ9HRK1&#10;VZXtLrfojvkvdnSvckvewbC0Jc2G0BAYDoGNfU7I5PG+tkUNRzlqgcA2IEAsujlGVskh1Qn0yeTV&#10;zZEu1qr++oJcfBh8cXV8tEKScSWgPwQhOwaLXSkbra4d6XqY87iau1+5GJb6Jcd9EJgAAhv/nBC7&#10;Y5n1TICnoMJ4EyBHd7ztg3QQgAAEIAABCEAAAhCAAAQmkQDropNoVXSCAAQgAAEIQAACEIAABCAw&#10;3gSIRcfbPkgHAQhAAAIQgAAEIAABCEBgEgkQi06iVdEJAhCAAAQgAAEIQAACEIDAeBMgFh1v+yAd&#10;BCAAAQhAAAIQgAAEIACBSSRALDqJVkUnCEAAAhCAAAQgAAEIQAAC402AWHS87YN0EIAABCAAAQhA&#10;AAIQgAAEJpEAsegkWhWdIAABCEAAAhCAAAQgAAEIjDcBYtHxtg/SQQACEIAABCAAAQhAAAIQmEQC&#10;2yoWPby8Z8/y4VYzimIzM4urreUmusDq4nZFMLjmhX42sP8ISWeMQ3v/OXC1bRXItoxzbEBXGRx/&#10;m/z8HicwKreFPwQgAAEIQAACELAEtlMsunpgaR3LFxE4vHz1SlHBiSs0BM03w89mF9bW9u2aGrU5&#10;pnbtW1tbmB1es0PAPzxhtldNm+G224sw2kIAAhCAAAQg0CCwnWJRzA8BCEAAAhCAAAQgAAEIQAAC&#10;40FgEmNRlTjoLp1sK/+2IJb61pd26/zCelKjusnP4D3u1RIk7KoURXuV5PyatlarCtVdXj3p+oNE&#10;2WTLJSJJBfcsLxvhrdz+nd7fdssV5JUFQ0QWWly24hthY3fWfdqkcKY0DRjk8j5dKqi2WilJH7Fv&#10;W2P7pljiL6Hmym/qvpTruQ0/s87XdBndfGX6+r+9ZtrtW7lzC/P2qmLqeRj2LB+vSng5ulH/CvCF&#10;ae/eT/aHJv7xGCT7kKLN80O/Mj0vkvHcp+enuKc8P+q2fajNLRCAAAQgAAEIQKATgYmLRcWsavdS&#10;b37/mr4W51YW5ExPJhMuzvV60/KXkqTClaWlHYtVHTZmEJO5hZU588Pa/vne0u6ynaXrSwtHL1P1&#10;7Z+fVhHx1WdoIcW/tYzykvUfcdL7PyVb7iDS+tJST8su8zn1BNQqo3RRYoh8T9Fwryd/cXmfK0sH&#10;d2p5Bb3InendpSsLC6ZRZY2qYELXqfN2TvdWrvY29h4+dHC9NzdjUkELSaa0M91DmGBtxtpXhN0x&#10;zRO+lOtgTT9TlVhXkg4pWlYuM7sgKa8saP9ZXRSvSoR3Nn2zg32dZAnm/VSlfLLqUvt3HlxKpm+H&#10;/hXcF9reJ2u7aMLxOg1n41U45fkplxiS52e4Sz4xz+88PI4XaKSBAAQgAAEIQGCrEpi4WPTY0fXe&#10;9M7z7M65vvfReWHB7IKIYnVwdPj4ERGj2ahIRbhFka1wj7lFE2aoGacIOy432/vUv9ePHhNl1G65&#10;ucvcvr+pXZfN9dYPHsq13Emk6flL3OY+tT/MSSV0uVwGyXtThzt5Ysk7PT7qzjB69LtDnGRGV09r&#10;VU8YipaR7LVqV2k+e4kQXxsgvIbhS5pVRV01trKm4k8DTkSjJhK1LuGL0cm+9sYheq/ySc9bd+2T&#10;73QSl6dp7T4RestepCNvbVHj55LI+tKBCTwrLOH5aZcYhufnuGurFXj+Vn2cITcEIAABCEAAAluM&#10;wMTForMzInqzibgDGGPHad5BMKpSGRLqlQubu9ql+ukzTm8vXsW2NslO5hWrK9lyJ5E8rVbXRNVV&#10;WG2biMVksn1PfhUdBXy8cLqpZFDy9DNE2KeC64yuPW1EE57UQ9Eikq3aldQyDF+qXoaY7FiVBGwv&#10;G42qNdFYJJoxfM6d4sw7uYqtvhaQiz9LGyauql1lNe+lkLhB4uwdOX5Yh6KVAbq80WnvQ2NUIuH5&#10;OZcY2PNz3DWaEs8fI4iIAgEIQAACEIDAJBOYuFhUZpiqbFwZMaqrLIe2ZuTUhE3Om2VqpQp35VW0&#10;YbTcg+x2PhGxqOTZag0q2fIgIjlISpcgTErLLKOT8iskOXXaDndrWteet3pYD0XLW65coEQ7GSTV&#10;r2H4ktu6t7CiEsRV+nN1qaUwcXnLzjUp+rBvinkfVakXD+Hl2zBvDddLdF9xL1Y62HALF016fs4l&#10;huL53bjHPH8LY0d0CEAAAhCAAAS2EIHJi0UlfBlD2L2YMiLpHo6mlgdl7Wodx+xGlUHp8MJRlapp&#10;N3BGdrUmW+5TJBUc1a72zbSZdbGI54ckq9Amr6vbOjdAKNqfdrF4tH9fOry8V+Uzu0269eoVBnHZ&#10;faPxsaOjfVPM+/DeSOAZCU8TI57bWF352CZ8eGazhuOEFVpcYhiev725b5a9aRcCEIAABCAAge4E&#10;JjMWdRx0DqRKDGy56ot9wS0y4zPMN9S1qT1w0a2Gbc1Ff1eT/GA1RaWaxq5ky8UiubzjqvrqMNas&#10;+Co8MVsedcFa0mV4d0DSZXy26Wq2zh04cDDYblnKtX/tki2U+5JXhXIrP1dToXKXPbFIrn/no1F7&#10;S5l948xrqpVVVWVV29uL1sV1SKX3xZrLnQlbT+ku9LtS249NubgVWlxCvOpSm8T79Pwc97EBgyAQ&#10;gAAEIAABCEBAE5i4WFQlflbroP72KTWrtkfUBBuz9CmmwVWd4iOm0HK1Up20Uv/yS3Nb4iCOpYI8&#10;vZtSXb5UyZb7FkmfGVMdA6wXKvWBMkqSZASv8wjNAbASilj7SyeZxknmdNXaKwutrKzHXgK0U85p&#10;l7vb1zzjS7kqfD9Ta8hVSKZR2cs7scg/2Sesuy/7DtF762daNbtKnIUKqaoDorWXmLONggNjgwO7&#10;8o7XbvaxKhG3QtYlBvf8HPcsnWB4HCuOCAMBCEAAAhCAwMQSmLhYVKTnqi+HmEt9jMLkBYZHt6hP&#10;atiC4vsqtdNB5+Z3HtRbQvX3LHTqqsiVVN8+sdWrT6Lon+oxQz8uo4SvNnsJqdTeVHVqUqrljEgt&#10;IugPOThW6lsyNkM3f2xPeKf+ZEkytzdOUuZRp3Q1cquQN7oeXcI2p13ufk/zjC/lrO37mbKOc7OZ&#10;3eK7Pmoz89qqfsVRnVhkotFGPnlf9u3svfpTrPFc9lCChd58uOM1CVN9G8h1FuUlNkPXr1L1L+c9&#10;wzgvqsQ9RlEmY4WoSziZBvP8DPfsW5jgXLZhDGejYEwbEIAABCAAAQhsaQL3OnHixJZWYJyEX13c&#10;c/ySbbQhrpW9/ZBi+x7UaFXmA6RjSnRMrd03c3HjgdP29WmqVlfYZgX6toLmNN6ev81siboQgAAE&#10;IAABCGwcgYlbF904VK01i4Td4CsOrTdQIEtAJkCnj5fdbHiTZm2Rzd4r+e7QZnPfDu2Pt+dvBwug&#10;IwQgAAEIQAACoyFALDo0zqtrR+YvUem6XAMS0F97kUnDY7tMN2nWFqHoDr1XmGsTCWwBz99EOjQN&#10;AQhAAAIQgMCkESBHd9Isij4QgAAEIAABCEAAAhCAAATGnwDrouNvIySEAAQgAAEIQAACEIAABCAw&#10;aQSIRSfNougDAQhAAAIQgAAEIAABCEBg/AkQi46/jZAQAhCAAAQgAAEIQAACEIDApBEgFp00i6IP&#10;BCAAAQhAAAIQgAAEIACB8SdALDr+NkJCCEAAAhCAAAQgAAEIQAACk0aAWHTSLIo+EIAABCAAAQhA&#10;AAIQgAAExp8Asej42wgJIQABCEAAAhCAAAQgAAEITBoBYtFJsyj6QAACEIAABCAAAQhAAAIQGH8C&#10;2yAWXV2cmZlZXB21LQ4v76maFf/Ys3x4w0QQKm6MgkqJEsk3WMH+yUnrbwybpky+GWS7JeBKNZOW&#10;6KDHRoqSFHnYOquGxtazSi1HOQhAAAIQgAAEIACBBIFtEItuku2ndu1bW1uYVa2vHlha3zgxDi9f&#10;vbJxtRfVvLEKFokQLbS6uLAyt2is0H81RXeGZphdWFvbt2uq6M6SQlO7Lp8/slAY3W6sKCXiDq3M&#10;uHrW0BSkIghAAAIQgAAEILB9CRCLbl/bT7zmo4xENx7m1K7L5taXDox8gX/jNaMFCEAAAhCAAAQg&#10;AIFtSWAyY1GVWqqvPcvHQ8N6v/nZmyalViX06quWEen9EiZfBhVWd9kcXfm/C2Ldcn1pd1m2aFxA&#10;3Xwlk/23+N/dctF1ZcHkhKqk1GULQN8QitiyuOYjOFSxC3KO5Z9t7nOo4GIzNzWeutkJuNW8IYTR&#10;LZa9qhYH52b0yrS+omgjechBWnfGYfYsL1f+0jSDBh1XNHBRP3s76We93uwl89MrV7flekc9Yrii&#10;+DI2MpGPVZ2v1ocSJJVpYmp37jrbcghHaQhAAAIQgAAEILBlCUxgLKrm4r35/Wvy2r/z4JKXwBr8&#10;trY4JyI4P4xZWVjoLar7wt/0pHjO/LR/vifiShflVY3pu2qhnszVXZzr9aalRK3ZokkBZxf2z0+L&#10;iFM3K1f8ZI0LsyIXVP7Qk8K5nNCVpYM7tf6iQSH87qUdRnYpooiKUzsPQ0UXe0sFucWhggszcyLs&#10;9lfvVteEqDvPi6arpoDL0GThiLGhsKKIwRTXqfN2Cgh+OHb40MH1WsRp4s76DxG0ylSqzvWDh6qA&#10;UEk8f4mMYvMOs760ZP1FCVkzgzcqrCxcfYa2iPAF+d5g99HLrKNV9oj4WeBNUtTWpdGoRwxRFGka&#10;1xeE1qIzeO60vrRgNXNWs8Gm11OCrpdSu1vX2bJjMIJDAAIQgAAEIACB7Upg4mJRtRo2PX+52aon&#10;prMyEDThSfhbb3ZBBQbVTFpFd7qs/k1HPXLPmveT3LpnI6JjR9f9QGvAXYI14UMBTbNCXBOJWh0j&#10;vjt3mduqqIVXgZVWTCyu9VbWoqmeanNetb9Sx78dr3r9uVBUh9NN4HpJs9JBpqfqcLH6L2PSVCja&#10;U5Y54/TA9nOLLlxX9tVxXb3OSuKsPWTNPtgsp8ojZ0WwLmNWp7f895Hj1s+8X5TB15f2eguhU6ft&#10;sIU7mqUqPqAoh48fEeK75WZ/W7Rqo9JMB/lHj8m/5kjWvC6idt+6ciMEIAABCEAAAhCAwBgTmLhY&#10;tBYcCvSnn2HiKbWEFq7QqcBABwLy2nGat3on71Pxj5p9Bz9Vs2xZQXH2bZsftAloo1G1JpqJRP0Y&#10;TMSzdsHUpEGqXNLoVQszRBkV+3S8wrXLbCiaAC6iQ3vuk03rlFnO+tLEzcJrclW0YbRaaGoqMrZX&#10;ddqVUS8U7eYwOU6B+yQKyobDJV4/mtM3KafU4V2/14CiaPPajPCGEF74r39TvSvn2SVq96sr90EA&#10;AhCAAAQgAAEIjDGBSYtFVTgVXmE8pQLH6qpiHHFTOI9298kwJnnJUE+uvMrZeWybaWfb5wTUS3ji&#10;8tYMWxtwu/QWVlSesFvrDHb9yZzjiKIukG9tpirgrzPmQ9EEcFGVlU0Ezio1ulrc9hd206FoXZeI&#10;X/gaecFoXeKsPTpQKSzq/Eg5U/q9QWF1gxRLiCJfFEgfcmAKD/etbtAdJeh6Y6T2IMi4FwIQgAAE&#10;IAABCECgA4FJi0UjC3lhGGI3ferNeupyeZvhgpO7rzUek/Go3p2qtnR2+Q5k01Q5AfU+UXH5icV5&#10;ax9e3qsSjENN1T1ObLuzNKJoNg5PB+h27TIfitZW+CpDKTUtiMYeW7fwmglFq9VwLWTbAq8LRqXE&#10;QaSftUeHnlZW1FrKc8/2TcZlVXctlRNFLVzb7a8iKC0KRzMkx0jtrpgoDwEIQAACEIAABCDQL4FJ&#10;i0V1EqN/EE21QqZjmGCnZO1c1ipbV/B02b4qjgnu0ymH1WZES18n0XpJv93M0iagPbFIn3+TOn8o&#10;bFMFk35appI9fkUUbS4z21uzK41m0+hiPbCrtxsHrqoO8Ko8TneZhdcDBw4GO2GDyus7K5t+oep0&#10;ZKTEwm+WpcR2M2SbPbpZt7V0kCmsSzeOIG6mGrdW20+BElF0vWrfbWvacI5keVv9aMI9EIAABCAA&#10;AQhAAAJjS2DiYtH6ySd2JVFaQMUw3kG3Zs2wOtenOihGBKlyaU4fn6MjKxf8qdvMb8HXP6L74mTD&#10;pbv8sgJ6JxaFhy5lD7RRa51VIK1lT121w5yCwuE20Fo9DQV16ZX6R1XqDceBK4W8Fwq+DU0EJBde&#10;V1bWU+fzNpnr+LU6CMjQrGyvz6gVhy57n4FpdRhfn8HPFVLxsHcqrV4ero5wEv7V2LocNeVGilL/&#10;BE5zu2dMpBzJrNqlXWdsR1gEgwAEIAABCEAAAhBIEZi4WFRGnPv0V1f0rrTevHcWrPrehftNferE&#10;ZegKRHPzOw/q+/TnJ2x6qP64hN3Tpr+Qon8TFVY/mNv8GjX38LyXyActnXlSAurY2DsCVR8BrNOB&#10;cwcoKRriiyhmN6v8lIja3ho/SDfUZ/fBnfPuEGLJVX0PRvM5epl/xm7zQBuzszX8vmfDCxPAFdVq&#10;o6b4HIraoOgtd6vXA8lPxSjm6sWDp2aIVn0xJrCU0qF2eJDkkXOYQKHBz7EK/Ux/1cZPUZZr2u7o&#10;3tprkFGJEnYvue1T5N62fqtI9ZQUyZzaLUclMbJDAAIQgAAEIAABCGxdAvc6ceLE1pV+iJLbr3AW&#10;zKqH0Orq4p7jlzRj1iHUPDZVtAFt+71FEfMB0izDkjJjw6tAEKmP+J6pc1GB8MBp+0bjsQXiUQQC&#10;EIAABCAAAQhAAAJdCEzgumgX9TeprMhrLPmyxiZJN5RmgyW8odQYVNI4YijWhEw5dp9/Gb4MI65R&#10;fqIz+J6pQNxr7lkesVQ0BwEIQAACEIAABCAAgT4JEIv2CW6Q21bXjsxXGxUHqWkc79XfkJGJzBuy&#10;8Ku/9iLTVwsWBGU0WnrK0ziyrGSSG3RDoiIU3eHvJR1v+ZEOAhCAAAQgAAEIQAACNQLk6OISEIAA&#10;BCAAAQhAAAIQgAAEIDBqAqyLjpo47UEAAhCAAAQgAAEIQAACEIAAsSg+AAEIQAACEIAABCAAAQhA&#10;AAKjJkAsOmritAcBCEAAAhCAAAQgAAEIQAACxKL4AAQgAAEIQAACEIAABCAAAQiMmgCx6KiJ0x4E&#10;IAABCEAAAhCAAAQgAAEIEIviAxCAAAQgAAEIQAACEIAABCAwagLEoqMmTnsQgAAEIAABCEAAAhCA&#10;AAQgQCyKD0AAAhCAAAQgAAEIQAACEIDAqAkQi1bEVxdnFldHbYDu7QkxZ4ygh5f32P8U9ah/qWuz&#10;1JCi7Vk+3F2ntjtCRdtKp39X9bRLOITmNgxF/8rH7wwEFYo7Ohuigd/AsDWhPghAAAIQgAAEIACB&#10;rUWAWNTa6/Dy1Stby3a93tSufWtrC7Na7NUDS+vT8/vXxGX/tNX0Qd7RE5hdWFvbt2vKudCGSiB9&#10;dEMboHIIQAACEIAABCAAga1DgFh069gqL+nh40d6vR2n6aCCCwIQgAAEIAABCEAAAhCAwFgTmNBY&#10;VOWxmstLyTRph96vJptV/GW3XLFZWTApnLLI4rJLem3kvZZkcZoytdaqTNpasmhCZuk+wT3HK4ey&#10;Usj/dfIrtWt5qLF8Sy/Xt2qjyu71NfTaDxKAQ0r1zGCjUCxhOKgwTCmuMDRzaT1E4Y8pAaViPv9D&#10;TXbuLzUefrfNmKawdxcKWPlZU5owv7hdpEL7WteQ1S+IzID1pd2+jY95fSC0ZEKlRs+wciQasAC1&#10;HKtVcxEXrjp11W9LXL3QSBSDAAQgAAEIQAACEBgpgQmMRfWcd25RJquure2f7y3t9qe1Yq69NqN/&#10;W5wTwaf6TSQq7p+f7vXkXTZhsbeydHCnSnlVv61c7W2EPHzo4HpvbsZkx+YstrJw9Rm6EtXazMzu&#10;o5fZ1oUoZk4dkdlFaCpO7unk27X9Ow8uNVOJZa6uk1+1tL50wNv6urq20pveeV64Zjo7M9frHTlu&#10;dncqjer/VhoG7Yu6hRI+z4pSkBks7hKRjeTZSBgWylYKSWmNEXTcaE2nDBdEPxVKcU/FLiagvS/k&#10;uthb6p4i2uJOJb01QtApJjU+YoyrHM16pLTOylplRO1yl8ls2jKRSu1rNJA+JBynp9K8rc3Wlxas&#10;u1aimQDfs2HDKWJUog2EBUVzVZfz+22OUoGrlxiJMhCAAAQgAAEIQAACoyYwebGo2pI2t2hn01O7&#10;Lp+fXl/aWwWS1W+zl4gYc/3osRR0PfMX19Suy0R4d/CQPZWnPBQVU/vLTSUqNvAk82IFs9UzkNkE&#10;v2oba1WJmNDLgCF/Kb28OCYaiooAXAjklDp2dH16bm7a/ttpqNqfW3QB+uxCPdJ1lCqhXCAa3bgq&#10;mvIjY2/DohJ0/hIV4ivmwQuAioIS3cTRNUDitYIK+lWwV/OF2QUVsHe6Wt2ptbacgJqudbPA0WpG&#10;9FyuVKQi+7aI73Wk83a6ztLuFK1U4gUqRzP9Vr1RKafUS7h6n+JwGwQgAAEIQAACEIDARhKYuFhU&#10;TkbDFcspbxItUE6fcXohUL+kmtfbtcYOoWjRDs7mVs9K5lrgJkQ//YzWeErd7uK45PzcC1ZkmR0z&#10;MztsaC6bVauiqv0AWbje1uR59MAesSIqltdSJyhplkEmqLaIsl215dU/VUf+XN8Mq94iKFuEa75O&#10;QMU1WL2eOm1HofFNsVZ3aq0uJ6B3+JTNeJVpsvrSRjQro34o2ubhTqQS++blb3QWvY7e6hStVOIF&#10;guaUrZT+1RFdKUo2Z4FQtE/y3AYBCEAAAhCAAAQ2g8DExaIKosyFrS61kzJ9uTTVLH9vmapLKFpk&#10;Uzm1T1wqnAqvknjKX8jNzM9VsKIiOtGMCNrkv9XsX96jgrhI+y0qra+sSG2CpejaLTLIlKu7zkyD&#10;foNGRbbVZeO5CNeCQL6pXyd3iuJJCCjK2n2fwklVWrm36u0Fow2XKxOp3b5F/lkv1N0pCpsJ3zZ4&#10;tspR8nIWCEULQVMMAhCAAAQgAAEIjAWBiYxFzZdN9LZMcw38mRO31jj0UDS30hkJPMsiAbeQm52f&#10;y+m+CD6lSmpNSv5bxOYuFO2VBL6hI2v4KpHXS4xuOLuMR6u9uAuDfRLVbg727C2TiiOBZybsT/bH&#10;IbhTQkARiZpNtVLyhou6YFTZx+QuKzFLRWq1b1+DUHenKGwmfC3kbJWnpHPNZc4CoWghZ4pBAAIQ&#10;gAAEIACB8SAwcbFosElOM44dItsHfbPWeOBALS7oo6raLVU2ov1BJ3ba6NDbqSoKFIZTZiF3Ua5w&#10;VhsS6y3LPNAja1IldbSRjH7WD+6VmxjNwUwymgnbr2XSxtVvbitNYVIbA/Xmz1r2b8lZxWEmq27D&#10;3Rfh2lxmdsijPw3uTkGqbU1A9VohSExVcN2l98yuLctQ1B091UUk1XjWvn15bxenKHt1osUI9m67&#10;DOs2Sr0iV+9LUW6CAAQgAAEIQAACENhAAhMXi6qJqXfIqll6SkZj1bxfbk/L5+uqKECkoDaOpB3U&#10;QHoyrc/bUcHUXnn+kpK5fvaSWiMqunQQtFKFlbG7VPAps2pNeqQM39bXvTOCdQReLXGq9oM1uoQw&#10;NZ28UvWPjVQ7PoNdufpAJ32QUebS8Zo+DtnBM/f55xg5rqaucE+tRh65+nWnqqqMgCpY9iL9pnFV&#10;1rQ4/dd3uS4itdo3UFnFmOmzvKq+knGKLNe2Bqo+sLoospa1GdspFbl6UaehEAQgAAEIQAACEIDA&#10;6AhMXiyqTjpRH5nQl/piRkmGbvJIncoaKr6qnZQTfvaxT8uFMu9e2uF9C0X8pr5vYtTpzZeeBauC&#10;oNrhPQ351DTeK2RO+/U+V6O+d1O1L3G6U3XzQaJc8PSiRFtYVOjZR3+wxtTo/yQ/7lLUUCiggucd&#10;++u1tfvgzvnqEGJ1JLHdyCm+tJM4YzfnTplPkvpk0gIqfavNpOLzP1IKfx1a2yN8+9HFw9vt60mq&#10;Yzr7jd2ccTNOkePa0sD0/HzP9Fv1aR/fK7KUily9z77JbRCAAAQgAAEIQAACG0TgXidOnNigqiex&#10;WvOdw1qItLq45/glRWHTaJmoD3mKyKwkEh+tZBPTmkB84LR9AB7coPGuVVovrl5KinIQgAAEIAAB&#10;CEBgfAhM4LroBsJVZ/o00n3FX+ufG9lAGcqrbpx4U34rJcsICMS94m8ElVVJqT4I4Op9QOMWCEAA&#10;AhCAAAQgsNkEiEXLLKA/KiHzfRtrYKtrR9p3NZa1MqxS+jOMck10DFdrh6XkGNQjQqAd7TuRx0DQ&#10;yRUBV59c26IZBCAAAQhAAAITT4Ac3Yk3MQpCAAIQgAAEIAABCEAAAhAYOwKsi46dSRAIAhCAAAQg&#10;AAEIQAACEIDAxBMgFp14E6MgBCAAAQhAAAIQgAAEIACBsSNALDp2JkEgCEAAAhCAAAQgAAEIQAAC&#10;E0+AWHTiTYyCEIAABCAAAQhAAAIQgAAExo4AsejYmQSBIAABCEAAAhCAAAQgAAEITDwBYtGJNzEK&#10;QgACEIAABCAAAQhAAAIQGDsCxKJjZxIEggAEIAABCEAAAhCAAAQgMPEEiEUn3sQoCAEIQAACEIAA&#10;BCAAAQhAYOwIEIumTLK6OLO42oe9xH21q6iaw8t7Zmb2LB/uo8UR3yIVHFRQoe2gVXTSWhmlyA5B&#10;tYMbxVdU1dZdiE6KxgqrdptXkQGyMnueMAynGFhRKoAABCAAAQhAAAIQ2FIEiEXj5jq8fPVKX4Y8&#10;fPxIrze3uOZdC7N91TTBN60eWFqfYPUq1QJFp3btW1vbLGeYnt/v++Ta4tz60u7hRcazC2tr+3ZN&#10;bQujoiQEIAABCEAAAhCAwHAIEIsOh6Or5djR9d7cDNHnkLFS3ZAJzC4szvV6K2v9LP0PWRSqgwAE&#10;IAABCEAAAhDYngQmLxZtZBVW+ZnmJy+LNp4xKQrslgt3KwteNqqfe5tOb5TLotNnnF7mTL4gh2q3&#10;hKm+Ws5IwqT3pzAVsz0XNJKAGqSyBvUlQQXpun6VJmuzAVuWWRBrznJZzq3LhbJXeOXdi8t+jmkN&#10;fTo31Ktyz/LxDN1IjSahddE3Sr2lGr5KT1tfQ9G6+RIeZYoF8lep24FfFKXZpnzx9DOme70jx0XV&#10;Lar1esc9C5R4gid7ux+W9RVKQQACEIAABCAAAQhMHIHJi0XbTLSysNAzKbSLcyLajEyWRcLh/nkx&#10;UZeptirxUIcVNvN2/3wvld54+NBBEcMe3Ot25yWjhbDKxd6Sn7UqgoOFIy6pUsiysiArmjpv53Rv&#10;5WpvU6lqTy7Diup2L/XcLVKztkBF1bZ+8JAX56yt9KbnL5GLuiocd/UpUG31RcCLeHNtRqeGilU4&#10;o4TIVJVLcippVGWsKtl3uLRmlT3qWWVl6eBOk18q7ltfOuAt5a1KiXee18gNDcTfv/PgkpdwHTFm&#10;GD5aO9eMknEsaS/jHso5lPQyJTdU1KuhzaNWFvb2LlfghPUdD68d9Yttqs3no7/LFfzejtMK8mpX&#10;lpx5Ul0mVM25Tokf9iU8N0EAAhCAAAQgAAEIbH0C2y8WFTGQ3bOn8hSD2C5uULnrz7ttatflIlKN&#10;3qfm972dOoqQ4cLOg/FNeWoj4dxiJYkKfvWl9qrOXeZ2303tukzEYDJorP7LlLShaE827AVlRdv3&#10;6rVVgZ2WYNFtAFSgwiiwzPU9DS8RCq4fPda8T9NVEbC6ZmVJP3m0QlH/KRGKKvGn5y83BEVQKGNC&#10;c9XIK2OuL+2VAX7OKDl9lRhGAwW11adaPcqXXlSo1y/1XmSXAD7Q/tPVRbE47WPPKNipy+jXI8Z7&#10;pcH68Zsy76IUBCAAAQhAAAIQgMCWJrD9YtFgJUjmKQZLgzFjqhAguE0vKUYCKxkD+me4pCKTWlQh&#10;Wp06bYdtu4oxbK6jzGk1gdqMFxS6VVERwKm/e1mvRV6p7rIro15gpyLbINNYltQBUZerKFu5iptN&#10;/qnKj64uv5JwZTi1KloLzEVVKh9VXfKecEOvM2bWKBm1VZWVfxS8B2j3qOh6pdbeTxwvN4ZyDu9S&#10;67iFpw0FwgQ+02xf+WRlsoHi5XLtKAkBCEAAAhCAAAQgsAUJbLtYNAyPvAgwbTy92DnA1YxaI1VW&#10;4ZLewCcvEZWphFFvWc9bGvRCURGMiihYnUYjQhV1FW3U8wILL7BTodKGXNFo1u0uXFhRibveEnFD&#10;CH8tNxWKRsSv2dlBspRVOy1GGSKQ7h6lXUhGdpKOCyzL86br5+h2ONG36I3CEOlQFQQgAAEIQAAC&#10;EIDA9iCw7WLRMC4sirr8KHFIXhGpsopPVPqk3bTY+AaIWxoMQlEll1qVNXsMZVBaEI66YFQGdjaz&#10;sihCHxIJkZG8V2VAK8ELFur0CrDYNJoKRf0lZitkaOdmXKYis6xRhqWuqmcQj1IrjXYLrghKy8PR&#10;flWIZlb3Wxn3QQACEIAABCAAAQhAwBCY/Fi0Hm4GS3PNbM6IZ6jQLPj6RS0R0d3TPJq2mfepCkeq&#10;dGuR6pZgLUolgbrLLA0eOHAw2GbpC653tBbl1KodfQcPLctQ1O1EbKYu1/JQE/2n+3qfWY30s0D1&#10;+U/py6wML3rBc61wU/xKsEiKqT1GNmeUpjhhlR7ryGnH9bvLPSoLQn2WZQMixboZgy6TfAWgRa2n&#10;r6cPOmYMhgAEIAABCEAAAhDY5gQmLxYNtxSqVbfAxuacGvE3ETTIBcjqkCA/4JPxp52D6+hnwS4z&#10;6jpj99VPA+rJuCp6QIw+NqlWpZnNy6a9TaxqmTS4VDy1srLuHVYUfI1FqKZ27UUOmG26u+S1viQO&#10;mvW+iqr10Af6yCt10I1bo6xKFfUnFSya7bZqjbCK9JsGa9SoLbwSSBwU8s8jcuLbEvo4neqgXr0K&#10;rZwgYxS7I9ce4hsYJcAQHMXkK+qLWOxRgV71Vx3Nva9F9BuF2sxY1mVMtUH/qx/D1Z983AUBCEAA&#10;AhCAAAQgMJEEJi8WlZvq1GdB9F7Ao5fVth/OzcuzbfVuTPnRkkYSrLZzcBiQ/jyH3WWoP0ASv09+&#10;DsbWr5tP5Z2Kkl6VB3fOu6Ne1S/VWTNXn7Ff7RH0vr6iQpkg1gxqM6qZhNfId0TDyE2GdrXzfGS6&#10;r/50jbrUB2Zi+bOzC+qDM7qUENTb2JrrLv4hPIKtV4cipva9rnmfbqnVpULlusS1aFRUWonfm69O&#10;KTbfWnFbRpVu1XnGKaPISDWpq09fHgrkUCVPGyr3KE8vhcppJcwizx8yotdeRnQbrFrMWNhlbDDq&#10;Sam6WKKHdROR0hCAAAQgAAEIQAACE0fgXidOnJg4pVIK2Q9Zbv3JsfkAacH2SsVidXHP8UtKC28B&#10;d5gcQw4RtoBy4LR9W9+3h4iEqiAAAQhAAAIQgAAExpnABK6LjjPuIcnmHzRUUKUoHv1GSMGtY1kk&#10;mfk8ltKOSCgBpRd8hmdE7dIMBCAAAQhAAAIQgAAE+iNALNoft826S3/tReaVli+Ara4dmb9kdrMk&#10;Hmq7+vMvMkl6glZ5h0JIhKI7ojufh1I7lUAAAhCAAAQgAAEIQGDoBLZVju7Q6VEhBCAAAQhAAAIQ&#10;gAAEIAABCPRDgHXRfqhxDwQgAAEIQAACEIAABCAAAQgMQoBYdBB63AsBCEAAAhCAAAQgAAEIQAAC&#10;/RAgFu2HGvdAAAIQgAAEIAABCEAAAhCAwCAEiEUHoce9EIAABCAAAQhAAAIQgAAEINAPAWLRfqhx&#10;DwQgAAEIQAACEIAABCAAAQgMQoBYdBB63AsBCEAAAhCAAAQgAAEIQAAC/RAgFu2HGvdAAAIQgAAE&#10;IAABCEAAAhCAwCAEiEUHoce9EIAABCAAAQhAAAIQgAAEINAPgUmNRQ8v75nxr8XVfuhk7lldnJnZ&#10;s3x4SLXK2mYiMqb+3qFZRcJWLf7hhO5DAyWOu4anflKduhlN21XLgXYdqLQVlfXqVkKdnfI1Y+X8&#10;Tf0WgRX9ewZxEYyhO3obKX6HAAQgAAEIQAACEIBAfwQmMhYV8/ndSzsW19y1OLeyEI31+oMm75pd&#10;WFvbt2uq/wo2487VA0vrfbarAqGFI/P7LdT9872l3UMMx9NyTVeNqsYX59ZFyxsZdB1e3rvUm7+8&#10;Mu+c50xCgv3z08Kh/Kh+GP5WhDgHY2rX5fNHFkbwiqBPH+I2CEAAAhCAAAQgAAEIeAQmMBY9vHz1&#10;Sm9ucWG2UnN2QUQPvZW1YS+ObhtXWl3cvbQuAjIv+p7atU9AXV/aO7TF4VKaswuLc70NtGYjEm0I&#10;JoO+6d76wUNy4XRI/tYn4hDG1K7LRKB+AD8v9SXKQQACEIAABCAAAQhsHoEJjEUVzCPHw/RZETmt&#10;rXnhqZ8K6S0k6dTMZT8VNVxmckmzYYarlz6ZS94ceC0vSNMMawszOJuLY/L3hZVeT64peouKx7xk&#10;5pR4Ktqanr/Ei+4V5KnzLlvcf/l5znvD/FJXWwjVSpawQFFXOP2M6aaJ5Z0pCMZaXptpU8jF4+md&#10;5+WXvKdO2yFQHj1mxW3ztza1ShFH6glhzF4i1myvHvn7gTb9+B0CEIAABCAAAQhAAAJ1AhMYi06d&#10;t1OsWWXyR3VUZtMuVa6pH7qtLy31TEqmXE01q18a3OpaJCgT9e0WKZ0qe1VmA1eVqWRh84v+bZDU&#10;0kxtSoQqK1llsdaiLRmNy/VEleRpo/L1pYWjl+msW5V3Gs/vPHZUZPbuOK0ZnU3Nzk6JS6NZ9FN4&#10;67VVUOXSaosFWrtpXKAWCALJ2ozWVXBI6apN3BaK9g4fPyJQnnG6ishb/K1VHVGgCHG8otqtUhyW&#10;RkuYUwYCEIAABCAAAQhAYHMJTGAs2hNRlwy69Aqgvvy4TG2arHJ4Vb5lkGparQDKlEc/GI3GKYcP&#10;HRT1XaY3F8plKRsJmLUut+1QpVOuLCRX5OSe1tolFzLNlatNLeV565ZSirIkVo+DCqmqlb7KL724&#10;K+msOlHVQJABWo1csKzaaoF8n1hdFFiay7StECpdFZ+orjrIjMXdvkwyi7eyeYu/6Rs9Z7Q2FmnP&#10;zrhVaNtxPGjCUEu29XXajrVSHAIQgAAEIAABCEAAAhtOYBJjURkSipOFzGKfQqjCPB0EyniyNzfj&#10;5Zvqha0qCvMjkdkZLxhNh6J6hUxeVTKwilHDFTZZWzpMqB2QYxbwTL3Z2qqDlEwWqhfmZF2oktsU&#10;6zeG8dQ2Sb9eGC3r9qC2WyCUuR7GqTXt5rlRbRAaukbJyFXGZsnaawK92O2lfGf8zbRSP3NIr0R3&#10;798FMGTSbjzQ7t4cd0AAAhCAAAQgAAEIQGCjCExoLGpxqRDJTvu9JckwtshFbl4wWpa9mY2jagFa&#10;V6vWApGqNrdPcmFFBT19hTkpaep7I+Pl7F5MfciRyoPNXeUW0FnFweWfS1U10hVCLO5Wy6LNq/Ga&#10;IHGEcsrf2gxdhljWUgqjrUV+hwAEIAABCEAAAhCAwCYTmLxYNPrZTH3wqVuSjCxS+atcgU1cMCpD&#10;US8LtcxwkbXOAb4Ek6hNpYxanQaoPqVSejnXO8pJBMZWvHioGNTexQJlpIcDQQWFna4Sf2uvsABx&#10;eyWUgAAEIAABCEAAAhCAwBYiMHmxqIodE5+1kImiQdattlQ0nHBGVFtADx5alqGon9prCtQzfF1l&#10;6ofwOzJq5a6/w3RztTUOvlEJvUO8EkzVJlEFpbmlVCXixq/OFijSZEgQOie4tvlbkfAiqzzuthXi&#10;wnpEsXiacfn9lIQABCAAAQhAAAIQgMAoCExeLCr2iqojgsLzivT3MdWCnT5eqDpmVp3+klvw1CeT&#10;LsVDUXOOqv2Mhn+Gjzq/xzuv1azcNT6NUmbnTG3qqx5V1KtP1oldnQMtW4n6QKtgGn7+RuY2a6g6&#10;x1R/b1Neimny6myBEkLFEPKVdT/5p83fSoSXbtmCuLAa8V2bktOXimujIAQgAAEIQAACEIAABDaI&#10;wATGovrkIvUBFXctyK+02NRR/XUT9/PCkfAcmiZptSZZO/DIKyXqUx+Gka2pU21cjqoQxP0ifxNf&#10;XRkghTZZmxJAhor62i0+0yJ3a4ZrslJgvbgqysW/3ZLzMQnN08Vo6qAK2dSHZIwIV5+xv/E9nJBY&#10;NwsUeH8xhJa6zDJ4+Hna/D0t/lYgvCrSgriwGrkm7g4ZdjnUhTdTDAIQgAAEIAABCEAAAiMjcK8T&#10;J06MrDEagsAWIGC/U1qw7XX8tJGfeRUvXrak7ONHE4kgAAEIQAACEIAABDaQwESui24gL6qefALq&#10;oCubdL211JUp4s0vr24tHZAWAhCAAAQgAAEIQGCbECAW3SaGRs0OBGQ02lvau9wlUbdD9RtVVG4U&#10;3rE4QBb4RglGvRCAAAQgAAEIQAACEGgSIEcXr4AABCAAAQhAAAIQgAAEIACBURNgXXTUxGkPAhCA&#10;AAQgAAEIQAACEIAABIhF8QEIQAACEIAABCAAAQhAAAIQGDUBYtFRE6c9CEAAAhCAAAQgAAEIQAAC&#10;ECAWxQcgAAEIQAACEIAABCAAAQhAYNQEiEVHTZz2IAABCEAAAhCAAAQgAAEIQIBYFB+AAAQgAAEI&#10;QAACEIAABCAAgVETIBYdNXHagwAEIAABCEAAAhCAAAQgAAFiUXwAAhCAAAQgAAEIQAACEIAABEZN&#10;gFh01MRpDwIQgAAEIAABCEAAAhCAAASIRfEBCEAAAhCAAAQgAAEIQAACEBg1AWLRUROnPQhAAAIQ&#10;gAAEIAABCEAAAhAgFsUHIAABCEAAAhCAAAQgAAEIQGDUBIhFR02c9iAAAQhAAAIQgAAEIAABCECA&#10;WBQfgAAEIAABCEAAAhCAAAQgAIFREyAWHTVx2oMABCAAAQhAAAIQgAAEIAABYlF8AAIQgAAEIAAB&#10;CEAAAhCAAARGTYBYdNTEaQ8CEIAABCAAAQhAAAIQgAAEiEXxAQhAAAIQgAAEIAABCEAAAhAYNQFi&#10;0VETpz0IQAACEIAABCAAAQhAAAIQIBbFByAAAQhAAAIQgAAEIAABCEBg1ASIRUdNnPYgAAEIQAAC&#10;EIAABCAAAQhAgFgUH4AABCAAAQhAAAIQgAAEIACBURMgFh01cdqDAAQgAAEIQAACEIAABCAAAWJR&#10;fAACEIAABCAAAQhAAAIQgAAERk2AWHTUxGkPAhCAAAQgAAEIQAACEIAABIhF8QEIQAACEIAABCAA&#10;AQhAAAIQGDUBYtFRE6c9CEAAAhCAAAQgAAEIQAACECAWxQcgAAEIQAACEIAABCAAAQhAYNQEiEVH&#10;TZz2IAABCEAAAhCAAAQgAAEIQIBYFB+AAAQgAAEIQAACEIAABCAAgVETIBYdNXHagwAEIAABCEAA&#10;AhCAAAQgAAFiUXwAAhCAAAQgAAEIQAACEIAABEZNgFh01MRpDwIQgAAEIAABCEAAAhCAAASIRfEB&#10;CEAAAhCAAAQgAAEIQAACEBg1AWLRUROnPQhAAAIQgAAEIAABCEAAAhAgFsUHIAABCEAAAhCAAAQg&#10;AAEIQGDUBIhFR02c9iAAAQhAAAIQgAAEIAABCECAWBQfgAAEIAABCEAAAhCAAAQgAIFREyAWHTVx&#10;2oMABCAAAQhAAAIQgAAEIAABYlF8AAIQgAAEIAABCEAAAhCAAARGTYBYdNTEaQ8CEIAABCAAAQhA&#10;AAIQgAAEiEXxAQhAAAIQgAAEIAABCEAAAhAYNQFi0VETpz0IQAACEIAABCAAAQhAAAIQIBbFByAA&#10;AQhAAAIQgAAEIAABCEBg1ASIRUdNnPYgAAEIQAACEIAABCAAAQhAgFgUH4AABCAAAQhAAAIQgAAE&#10;IACBURMgFh01cdqDAAQgAAEIQAACEIAABCAAAWJRfAACEIAABCAAAQhAAAIQgAAERk2AWHTUxGkP&#10;AhCAAAQgAAEIQAACEIAABIhF8QEIQAACEIAABCAAAQhAAAIQGDUBYtFRE6c9CEAAAhCAAAQgAAEI&#10;QAACECAWxQcgAAEIQAACEIAABCAAAQhAYNQEiEVHTZz2IAABCEAAAhCAAAQgAAEIQIBYFB+AAAQg&#10;AAEIQAACEIAABCAAgVETIBYdNXHagwAEIAABCEAAAhCAAAQgAAFiUXwAAhCAAAQgAAEIQAACEIAA&#10;BEZN4F4nTpwYdZsjau/zb3r6hz/mt7XjqX/+3mdNjaj1XDMHf+9lf3b6a655/iNHK8vtH3r5O7/5&#10;3Pe94cJhNSsrfOeR3jm7B9SlYz03/sm51z5gTEw5LJTUM6EE7rxuz1dvvk0pd/apL9r36LM66PnN&#10;a570/ft/8AkXyzFL/Pe3RDVnv+XJl852qGLcin5j+YsffN+J7ijGTQ8nz5azSyjw6i1Xvv7uXu/k&#10;i79w7vmDMZaWveOBV11xpqjm5rd+7rqVXm/uYfqfXJtNwDxhnRjPeZ2ZBhz+yJt+df93er3Hvuv6&#10;X99pfnYTJ++PX/uLS//LZ27t9dyNvZ43v7roBbf81gV1HdUtPTE3eMjBc9/25QgBd5ep/CGv+cM3&#10;vPBRo0NldO9nWujzHLXYowM0gpak6X/wa9r3xLxO+onviiOQoN5EsVcY//d6xCZIO0lNTua6qPCn&#10;c2uBqDDakc/86tPf9KGvba75xCj2slfdMHoZRM+RceNWv6Rlow+2ra4Y8k8kgcM/uF0HouK67c6b&#10;VouVPPzV96jgkwsC409ABJ/yFQPXGBIQU/zGo/9jb3vZuS//i8O93tRDHqxE/u4xNy+68Z/sG/wv&#10;f/5Go8/h//EVEYiKOOGCC62GVbFe74aDzWmVvmX6IekX7jd8+Nzf+/wYAmsV6fBHrvGmUg8+fYTx&#10;c6tsW6mA8Ez1goMLAoLAJMaiN/6JetXX64kXb9e/T//fn+9+iLL3d975bjkEc0EAAhDYaALfOPQ/&#10;7xRtnH3q+XOyqdtu+ma/LZ556ReefNUXtvaiaL+6j/N9W9wus+cKp7pq4EXRmoXOv0L6KouiY+C4&#10;n3+TfnUrVv/sXOhdFym5jnzmyo/c3rvw3z1HzYu++W0j7MEvVWuY69+5Xf/1W8fUhGrHAx5mVTLF&#10;Lnrqa3bI26//H6akU1nd8pAzH+r+INa7zGSsmo/FgtiRQZt6/hvk5LDvXDmD1K0nj0zwCW3owl9X&#10;c/WtwvOCNyh/Hl6a4YSatVitycvRtekTjbwRufj++ceY3E6XFvK6x1z/NvVuxpYXCbTVumWYv2ET&#10;WgzdYHXeJrGY36JZK35aiyznsjvCFJr4vaJ8lRVwwZeckGGKiC+GE74mWyILIqN48FN1eyS3NlFJ&#10;M5/B/0tbPbbFUAwvN9hkd2j2HpC0lYs7CAUh0DcBk6B76sse/Z9POx5PhhTrny+6U8ar6jIpuCZz&#10;0v1VJPfe9yaXo3u6vuU+55v0XVGsnilqUmFVBbL1XadGdHD5mR/8iS9ZGZQAXl5xkGbp/d1v3agg&#10;5HngD19k1nJ1oyZXUypm8pOrHN3L/vWDMjvU09qKWN0V5CQ7HR/We71qpZ7zXNF+/B1flTmi8qpl&#10;n5pKaj9VUl3e+5Qzh697aBEPaSRH14cfCFAlxN7v627RO5e57UvrpbzGgHsJsU6kR9//6mZ+eGuO&#10;btBo6Dy+Azj+4R+VyR5xUzNHN1VtZbVn9L7uFlf9XHTfH3qB2/fdMbfLjbEUXKG7fOBef4HeWVOb&#10;L+nn8kOec1HvYzd8R0awMlRrPqCrx/fzv6OyfOuZruqWnro9mnvpJ/0+VCcAywf36Z9wE5tarmaw&#10;5aq+LcifAHjTJzNhEH95/D+5dCp3b5iNaes3t1ssUb28/LJ6bcazPOGd+q/rvUq9F4juaQrnloW6&#10;V3b5tWPvNLNWLXAFxE2HnMlec+a1NkWupl109tjrVaBe0bvSrWT609RgAlZXMDp7rM2l5fTb2CjQ&#10;PTUpbRep1sVDCcPE2iDb/M9PP2j9+QEfUcmVXmG/I3xX7wFspLubhuu5u+EkvJnr/pzXvaD3NrWp&#10;UBmlZ5LnE7VN4gA2ceuiX/vK9WqkeM7j6xsY5Guw+juw77xTB6KmvHDKMIFWpvX+yUFVoN55er2P&#10;vc1m/NaDPZG18uFLxUvHkkvcW0uhEbkrKn8mdYkEGy/L9zvv/C9GQplw7+c8eMK3CdLIHBb3Whlq&#10;EWCv9+VXWSZhtblK2gQIfi9uUd4lCodZuwLIy950o19hzcqdZKEwBPolYBJ07/PI807tzd7vbFnN&#10;3V/303RFcOIFouLn217/uWta83inHvBIWdeJ2w+ZGPYby9/XsdkT1VbSWsLkne/76pVv/WZah7uv&#10;82S47fVffI/b4CruWfmWlUfEEjawkXWduPlFNVHFX6qk4jvf9/X37FEBib5uu/NTyy7ilv90gWio&#10;tYhMvLsUkPf4N8q/2HB35wOim2+FvlW7vbuve9IXr9ODaT3t2fvJCvlB3xwr3zJN114N9HqiiYSZ&#10;pPxhtmqjFSmSl30tUMStEwaiyhahHQPg8tc9X/2GZ+bbXu/ZS7TypFtubnXkRma40NTyr8ec0ohh&#10;i8nqBcAw4bzpk+IvPjfhh9pqYSCqHa9AkVZNt0WB22/6vE4Q+3d2L6hW+5EvfO/77HEVjzz9TPW3&#10;b/5A8v7aD9blPx58wS8/5hzxv0d+8C35RzOnqhJuTYKuTNmdepwu+ZWb/N1P+pYzH5A6nuPgJ/S8&#10;y1847V3/bn9i8+VXuVmQTDMOzv64df87XX5vfdtOc/ok/uLt6xH3htMDzeSCN7zusfJ/b/iw+NVm&#10;4T7kNa8oOWFEznxMLp7xKzFHqm0H+7IORIXKT39cPW9ZzGEat3uTurTuujWhUTUhFMvdL/f3MdUz&#10;AT/2Nm+vlj9FbJ09isL+9NJNccMwT8vjCHeayxl45n9ys3FTJCVSWJHdiVr9VUyhrYThsTI3fNgz&#10;xAUXqAyCj33JZpLfeFDlZj/21xpHveSiAxU71LKRhQC1AOFjOhAVryoueEwtEJUyuFijptoE/XPi&#10;YlFjm2CMy9nL5q6IpfbDHzmovEG8SdLJJC9Q6StffpXa1WDSVEze72t0aso7P6Hc9Ns/0LspdBaK&#10;zge+df9BHcR6l1jW1zfKV0e3XC936ttB2Waw/OFT1ciu8meSly2sR8+e3tdhsnHEGxedlqxScb78&#10;Z6KeRz3rGqOLfIsTyYIwfUz/+r5brAwfEdV+7S/+TO5urbXobS9xQmYqyRmg8Vu6xZ2/ZXOtldXk&#10;09QU1jyd1qLr2qFcV+9ZuZMsFIZA3wRsgu5PTcsZ2ZmP0Gm6V7uA4c7rrlYLg2JlTOXfXuwKiMzJ&#10;D56qljLFYuOTr6qfeHTq9M77iN/uPPgDFXvcuX5QbtU7Vcdmq7eoSEysB6o8yS88TMatK9838VhM&#10;GbH2JUuaFk/c2dPyqBttXvHNb1Xhk1gq1NW+5eRQF1XU/KpvPHHnbVqGR5+v/m2lNRKYRu2vGss3&#10;lr8uz3myQLRId77veBhEGdXii70OmqfRzdd+U1Rz3V65/mzbffKLXiYYnlA/VVdNKi3zN46rnZBN&#10;MzVhrh7X51SJZT0FSut+4ua9QZToMGqL91Z+1IwSzfsFC9yUvP3HfrTpRFK6NDckWx9QxhLvQb4U&#10;RvVN8W++Vi/Rmxt1tYa/Vs1CsC3+6/d6p168z7iu1qtxtlbdz7XzeK85tCDK1T2rqVctd/5QPQat&#10;XbRrtSvSVG07/+Wc0/Wm0Pi18/FqFqHCTrMvVMSuj3rAtPyrmlrY6Y3bLGoTdFWI+6jHPN2fC+lG&#10;1C3heoAIz152rv0/EztdtNM7rOg7t4p1VH9HlYlvb//QtWGasRc0ignAlXJDlpuzqfnVkc/IqYt3&#10;2UmRntF50YVf6MJf19nLIk7QAck5uy9tnKUkw3iz4ctNQmozHzPHa2wHM1PHxvlM9TmMmXbKmZtY&#10;kc7oXglvpmda/luPfEfra+SsvSaoz+XUFDEze/QQ2VmWmcTe+vmviPcXh7/zXVnETrEMw2vVakp6&#10;LidXhsz0VQnfOPsqPxt3QkVFCh3dMKz5gM4/r7eip772Ml3jhn/SM/nA7cM2ctFB7/MfCfcM2gDh&#10;mnCXtTGimNZmawsbnqB/TWos6plILjxWg+C54fuq5zzXvfcyLxG9AeiC5+tdpsoXH3a6/u8Py/H0&#10;974rhiQZ/Ogu9NAHKA/Wo+2ffEvvQyhKfP/859U5Rs95nc2Sf9Szfk0PKKqfR69zdu80rznNZg9V&#10;yrzRlCOpHvH1cJ+px1XuRpPnX6j+JmNXmwpv/vvXd2qM6XODcpV06jDFLYpazbNzx1Ovsm+qdv6y&#10;Hk2qcxck3srKnUShMAT6JhCGiL3e+U9UU/Db/ue66dj/8kMdt1xmDtc1u+wKzto9a9cD5aRcV+Wv&#10;vrrASS6+fe5K+X96Ca5aRG3oo5ZtxTV131PUbyamtcGz+psJCeTim65Wp9dWuihFnnimKvyT99dR&#10;7Nz91NGsJnIO2j371GeYtOFTL76swvK9O1TUJxfxVCtmlTJYTD71ZaflT3w99WWPUCcPC40e/Qwd&#10;pMkQztCWK3KqcrMKF8SBJz/eSqWjfX2ddZqJ9KRUe776IL0ZMmamm29SWOYeZuOxQDtb333Of64G&#10;ZV0iQGMb3fUEveVSZPwKab2VXlf6PudfbjznrF2P0AH/Xcerxeez32KPxp09V4eyd97xL7Gm3N9c&#10;4GcIn6Vl0LtJ9c5SobVc5OxyUpH1Tydtb/Y0LW2wfXrugdZqetlfX6feX60haau9Z/kn9a7p9GuI&#10;rH78GCVgZy+fv9FMgVQMaRaFxJTdPtndZlE7aTGpZ4984gXVNEm3oGbtLesBMjYIIxD3mDZrrbou&#10;syrrLVFeuFO/0JcLViZOlslQatpjFv2qtSxRbsdTzcTGKpVyhJ2/ZYJVWeCiFxR+6cCGKC+wWwcf&#10;+cLn6vDeXyt+yGt+uXHUsJbDhvp2tc1sRFSv2vWKdEJ3p4Zd9zZzVHvEVIDRFq6mmjb2vvXYd8tm&#10;j2490Fpc1WmOv5JLrPJArIf9lpoY6wzELnO50Cgts3FbOC5SWJV8faA2dsrl63CB3SUO2Hcij3rW&#10;VeZkGVWH8TSz2GPm6o2MS1EwFx3YJIJ3WW+fev5OvUnb32VdzerztaV8d+v/fVJj0WovfrGNvvtN&#10;ldzrn/xmT5lTXe75bzCb/sU/dET6dLvOLrqceccjfrPv/7J5tkYqE0AGo7YdUJKCx8+mMyNasbpe&#10;QfMaJp5Rozvwy1pPPMtW0kmq0hZFpZFGzQvdTi1SGALDJmBP0HXBj4nfXFh4+Md3yTbvc//T+2ha&#10;r7LKCDNcfe2ZcK5Dlfe5f5hId8ppzc2lJpDL1lpX5NSH/2SRFKf/hG3PRrxFt3UsZGhn7zr7Jx4U&#10;/X32XLMMKH51cXIksdbGcr7ilXau6jrwuEwyXdaLmTuq21dxY+WYA4j6RM6w9xqivIFj/6riY19r&#10;E2H6daS85fwrzLq6KOy6Unsee7l426CkDDYyl1nY7K1/6aCKfMxhuXpR6NbPH/yISvQVqYNmnLAn&#10;6Lq33jat0b3/vf3YN0UE+JgnBgfMBmcXxQ59ScSuZmLjH1dr84rdolzeiOlU4cZ9JgIXf29u8ko0&#10;opQVfPzFZxPeF/lWI9T37srq7srV1729I6aKJBCFSmaPqWov/HV7Mqj+VoWaLpoTkjvM5UJRW2bj&#10;pnCZpuqzGtV7iiaTdOKAibrlqw0vL71ZQyY6iNn3wWeqlympKxdrlFp065WbuFjUDqwf00kC4rKr&#10;fDYlwDeSP/wZ/3Bnx4lyxo3sHSJH1BzMayPPKhHXHALmMnsjiSIR7zCBUxA5m/iqqy+Z4c8lq1hR&#10;C46JM9Gv3jESXu74cpPhUIXc9ZKZSlzRiq1dxW1qWd6iuDfSaKTm4oTtrswpD4EEAZvuGPnZZKua&#10;dcgTPzzWD0S9ynrnweM3qQRdt7j6oIerRTyX5moydQdcSjJLnS7B1WTqfkF/+7T7dZvI7bSXiVXE&#10;P22I4jKBrfB+2mciUqpkiK/+2VVfmz2rc2hLj5C1K4Qukzma9mwX8fzlx0q7TpRMRrFLlzU5ukEd&#10;LZ7jr5GWtW2sHL3RJGnbTNoqOG+t2kTjJ35YPV06vXSQOcDaWK5RL9G9tfntXCCyYqlwqAih+p6K&#10;Ce1uveHLcquRm9/rGcWRL38seEdvs0ZjXM1qZNtm0W4mMRMbf1uQCf9EPXa1oB7oRr53WtLqjX/i&#10;Nl7Wt/kkb7f0/IA/EtolP/1i1xXV1tzaldW9RKFmGX9+W/06wOxRWsFkAtrtXeJP6oTkTnO5UNT2&#10;2Xip+iaL231Ww1v67sVsF9Zr1pZv+Kc3qfOl/dXLmgCp6CBmXxNp+zXUVphysUap5lus3MTFomJf&#10;vkmQqE7fMeOvzrxvHVP2uzRul+ct9kXYFzx6BBeRp4nK5BBp37voPYoixcK4e7zbBwKYLlcNfG7z&#10;gHsNWehRNqw1W1itwCVHKLksC7vLQu4a16u+9jB3k+XiH/hekytTiSvpXtDaXbIR3cpblIOg/jya&#10;t73W7b+tvoRWCJBiEBgagW9+XR/bUwur9E4586FRM/V3E2udjXllyRkzohJ9GNJtd98mc3BPfoQ6&#10;tUhcLqHUfMvULK/Z83v6VNClSpqtm0bUwqNrIo26LX9uM6HcVWsCabe7VaWDlgJxrbjbD3/1U/qj&#10;l4+871k2c9jRFofiyMpzpzqZGk1JrezUo/+z3VjbfIlg5XcHPgXadWFvlihtQrJ1p7AKz3PUPtte&#10;zw/Uq322Zgtxr22lum5lsfdY8RfOY6NHk0lr8s+LNLLvXKpNs25XrUnqzlRjFmP1+UnijYC3T7Wo&#10;8W1eyGYDeucAydP+VCKrd7yin4pVrX/a1/qKoX2fa88xcgc0BN/M099oiWwWHcAObmLjvsbn9meK&#10;bEmbYKw2PYrLTF1ipxO1ymC/f3PRY/2DQlpvc/mZtlG3ybO2Mpyoqa6CN9XM694qWaxAtXxiA2+5&#10;KjjA7FEeHqmyc+W7JrHwY7ZcyvWVTnO5UFgbJcZn4100N+8FbI60/13cKhvWfiDXBa6uBdMLvvwx&#10;ueUtcu6UKpiLDqodfPbtj9uk2jzFqr22LqpvrbKTF4vKQNFu2rYJA/4CfT11pLKX3S3g9h7og60e&#10;q/K8bYhrs3PNzkm1+b4a8c3GVHNj87gt15g8CO7p4iyvR77wFWZ/o9nZr08q8zZAFvuT292q84f1&#10;xon6kV8qr6Z2wptLi3d7TSv57cEGhqR3fm9DLreLw2xY9SHY1BdLL1NPUYs6FUT0bbfnQfF0u2Sr&#10;TRHF+CgIgaERWP2RCg3cFkpbsTlNV++Uc5sJzfZIvYMx3A8pj6tNBGNnPlFvhhSX2Zmp/tttxnu9&#10;t+XSbcbrV8Pzn6vPUjLbULWobjG2j1ptvqU561VXZfbBqkN63a7U1g2ijdbt7Wa76ckXX3Fmk7ba&#10;gVlt3cyoYHSv7WK1pxb7N7p9m+L4XxXFae2qjZ3FoMxJV5aSd+6uX4UVyex9rfap6kJ2z7De3Fvt&#10;0U1KUbOyySqXzmM3/ZoNw/6Jyl5t6tfaucfi1K5L7SsYsw1Yy1OXNiqVcfLaLt/uLlEMftIK2uNh&#10;XfKk+1KAN8fwNhb6s21vW6CdNZkDGhqTcluD3AKnssmGmIvUUEEfWnGR2p/pztcwEwDzVQy7QbSD&#10;OQ/+npvv/bo7U7foVf7zLzX7V83MR0+9Cs/gbapgb5f7S7O6d1DOL2o3kdkPz6qzNopmj9EGzQkd&#10;zsHsDFaYoGgupze1NXa0ZWfjXTS3X9A1O4rDE0/c1k3zq39QsGnEzvzFP5OxQy46EC5q9qDa2W/6&#10;ZCzdZLa2LqpvrbKTGIuanAFz2FdlD33SVy5nVe4arzaFqvGuOoJIrIWGp2y5T5KqtdBac7UvRDkp&#10;XPBp/yJTiIN75RvHgsTapp95R5PpH30Z7KAWd0/vdDhdQLJSxyn5mwFkheYA4ea3rfVJ8dXOAb+S&#10;Xm/nb/k6ikRiP1MilCnb4pQd9909MpkhyByW6Tp8gHhrDUMTJq05w8ZbrrQKmhjDHJ0qz4Mxx9Xq&#10;AiKD1JzL4s7dSaM567yf0jst7aFBuqh3rqn+Q/CN0H5Ji/XAhqiNE1OLKxcpxOZwV6O1rerMS+3J&#10;ukaZ1MdR002JRGIvg9T7vmh1OrG+2f9Aa1byhu6NT5u62yX8IH9VJkv3k8ns75OUFtSLscFhUUL+&#10;ai9l08rCl6rM3txXTD3dpaZenfoAWxnJyzXJoDbjDOZYqfOvCNy4TjPm57ra1ktmR3uuIv27u0u0&#10;tjLJBeTuofpcqD7HcIcshLPt6rwMs+XSnvXSnJTbRdRbP/93fyX3lyZTUvtBLVUIJgz+uUfV6fq6&#10;6voXQcsatIuE5i129Y67dthptLbozKdxXm5akNgcxt6e1b1Mt6CUQFdNcT1W2dljth3vMw2mnKs2&#10;P3u0kBO1Z2fjHTS/4A3evF2ob46xNYeDVmmMssqLXhDMYHUr9ojQKmWg2XouOlA5zEHsIHfS5U7G&#10;ytbWQfUtVfReJ06oLCYuCEAAAhCAwFYlYD6AOfmxisi7lku+qVjafJhUxKL9vyzYqj6A3BCAQJSA&#10;+ZCmCMZ4U4+LjCGByVwXHUPQiAQBCEAAAhCAAAQgAAEIQAACjsCkrYuKHYNYFwIpAuKgBeBAYKMJ&#10;iF1zG90E9UNgOxMQx+puZ/VLdGcuVEKJMhDYQgQmeAbLuugW8kNEhQAEIAABCEAAAhCAAAQgMCEE&#10;Jm1ddELMghoQgAAEIAABCECgLwJvfOMbf+d3fueP//iPn/Oc53zuc587++yz//mf//nf/u3fHvrQ&#10;h95yyy0///M/f80117ziFa94wxvecNVVV733ve997nOfe+ONN55zzjnf//73RYMPfOADb7311gsv&#10;vPDaa699+ctffuWVV77pTW9697vffemll/7t3/7tueee+53vfOfe9773T//0T992221PfvKTP/ax&#10;j/3Gb/zGm9/8ZtFuX/JyEwQgsH0JEItuX9ujOQQgAAEIQAACEIAABCAAgc0iQI7uZpGnXQhAAAIQ&#10;gAAEIAABCEAAAtuXALHo9rU9mkMAAhCAAAQgAAEIQAACENgsAsSim0WediEAAQhAAAIQgAAEIAAB&#10;CGxfAsSi29f2aA4BCEAAAhCAAAQgAAEIQGCzCBCLbhZ52oUABCAAAQhAAAIQgAAEILB9CRCLbl/b&#10;ozkEIAABCEAAAhCAAAQgAIHNIkAsulnkaRcCEIAABCAAAQhAAAIQgMD2JUAsun1tj+YQgAAEIAAB&#10;CEAAAhCAAAQ2iwCx6GaRp10IQAACEIAABCAAAQhAAALblwCx6Pa1PZpDAAIQgAAEIAABCEAAAhDY&#10;LALEoptFnnYhAAEIQAACEIAABCAAAQhsXwLEotvX9mgOAQhAAAIQgAAEIAABCEBgswgQi24WedqF&#10;AAQgAAEIQAACEIAABCCwfQkQi25f26M5BCAAAQhAAAIQgAAEIACBzSJALLpZ5GkXAhCAAAQgAAEI&#10;QAACEIDA9iVALLp9bY/mEIAABCAAAQhAAAIQgAAENovABMaiq4sziWvP8uE858PLe1wZ8d8zM4ur&#10;wzSMkGy4FQ5TuIHr2iTtNsBOHVAoZxtzo0oZW12/g85bo+gmuaOGkx6DtCmG47Sqlua1cbYejtgb&#10;4D/pbqhE3jgiG6BLn1VGXW7jFXfN7lle9seZfrtf3afDsbW4Vv9J3ifQYd22eaIkxgc9Ygzw0Opr&#10;GKiEGaDlYdlk7OvxHX0zn98lw2df7jAUCxQPB0NpjUo2lsAExqIK2NziWvPat2sqS3P1wNK6KzC1&#10;a9/a2sLs8PAfXr56ZXi1jVtNk63duNHuJM/swtpam+t3qnALFN5kd5TI7bU41+tNz+93/x6yKfyq&#10;ZRuLc+tLuweZaWasO/QxcQt40pYSMXzs7Z/vLe3e0HBUdTPd6L5du6pxps/uJ+aWu5d2eI/uxbmV&#10;hSpsKq81eJJvrgU3URTVXc21f346nBUNc2pTQFhiMEPViFsuEG7cioSOPu7P7816KpQPB+NmX+SJ&#10;EZjUWBRrQwACENh+BGYXZPC7sjbUjI7th3ESNJ7addlcb33pwMa5wrGj673pM04fDiwT2PqhyuyC&#10;jKFw5uEA3sRaDh8/0uvtOC2/FrCJ8tE0BCCwuQS2ZSwa5q7olBH5twWxbikXFdSqgpd5oJMkVquM&#10;OPWu2UuKCrJOwmQp85N64ysWXeVr3jAN2ObYRTNXIukP4Z/8xrw34PW0Dj/VQv62uGyVqTdrqvcQ&#10;1V6sx1qMaucc21SZ4qVJu8s016p52G+Oe3XUVIraw5q8areRDFaXyDYYoDme676BYl79xjpJIEGd&#10;UTrRVoP6PA+w/xnJtwlyGxPitnqEEybeTypZUz2jnkOZSEqKOW6UTp+dbfQjsQck7GUpzykS8fQz&#10;xBLIkeNmP0JfThgbIc0g6S+5Jkafco+R+qT6Z0svKe+GoQMK0ImOFwhS2SMzlkoZdG6qvPyRKzJ4&#10;lOtTG8AGcgaxJu/Fiv0aLDHoV09M6RUWVKT7JdBG3Nn5rfnNLbpEO3XMdxpPclVTQvP4kJUambuO&#10;kHFRijrxyArlvCsBLfN8is1iZAtu8hPtJbVnY3p2ElqyvuQfFzc+/YhNcNomKiknyo93Gd9PPRDD&#10;qWJtAOrqhFFPys0qfO8/FMx6QuB28pCekdYe7BnJa6No+3jR/zO+W5cf/OlUPRkMy8D1VFRR+X/R&#10;WN/mp8OYUI9s/PEaOjFx1/VveNzjHveG61N6/eMHXvC4x73gA/9ofpel7b/8/z6hyulqVI2uTvWD&#10;uOxdQYVBFbqOoFwll6rUyZESuibtCV8sLYitMfhXKIa5yzSmtakIhKCMdoHQ8Tay2vmVWmBW0kBX&#10;D7NDrQrmNC+uXZmuUtWrM+MGEa6hnUI4CWeL2Nf3M89yYcnAHEk6de8OZTYO6xlc/WcDqUcn7Y5Z&#10;jwjkCJutNZe0RMP1685r22g4boZO7KfWzrYxQ2FMnRpTPcIE/aNE2IY9tQJeZZlBJhzU9E260XTX&#10;8KlmRp9yj0n3z/qo6wtofivqho3ROQE69EJf0cxYahT1HjYZl0wDb47P4fOp/TERWt36sRSmNviF&#10;Q3mNYOdBPzSfByrAkEZb63D1J2t0kAufoNGxXftHkeYdH+1xS2T9PTWabcxgk6y15pje7KemU4ET&#10;VHVlnqKRaYUzXeuzMTU78ce2UKP0cFSzjrF4ONpqydonKp27T8b3kw/EYJJnenYwdYjORjoMum3P&#10;zZCN6UnpyYNXXYu6cVerj6Kl40X7Mz7qRh27fGaEST2zM3zDx1jN4TJP6+assN54EAfUwoxOE+oR&#10;D0xVc5O6LirXH+uXfvug0op2nmezRYqT8ecWTfLQ1Hk7xbrD9PzlZvep+vf60WNq3UBun7nMbUvV&#10;SVIHDzWPTFIlqzp6KrNuZaHxWrFew+FDB9d7czNyG6vZgWFTmqZ2XS7Tma5uO59Jv4fwhIy8AfGU&#10;kxrYRRa19cVx6KkW15f2FrUo9opYSbWuWlCtxCVuW+7sJTYnK6N5U+JE7Rl7pN0go2XNauKdvcyH&#10;jF0m38ztDVQ6B+lyFUels3ag2pWmEynoWUbnaTauOtLVNeGDqiu0umPCIyKNzC1apY1/qBTBjCUq&#10;k+vaKqliYD3HLabTqt1mvAT0h5De7IzrZYMKu7oo0jt0l2qvKuqERSNk6+hT4jHt42VUwPJuGPUg&#10;O5D3vI6ncgj1uCqvLlug/OGr1SXjvV6P6ua5IaWyI0W7BUMNw8eeWl6xV+vgvQGDvmq7HK0dT1Vu&#10;UtsJO+2+U6x58aM998Au8ffNGWeSreYeUq39W9VaNFTU2y94NlZTqPBm9Www0wX1NLPznTZxK+uo&#10;odZ/VlZDr2orM1HJzn2i9k/7frn7egRayRU5YWaQqg0SOkXeDonhXDb2mG5T100N9HzXnw9Vo2j5&#10;eOH7Riua0JGKu3x2Nh8fzTN8G08uOWc3V8exfmMn1JsxUk1qLBo7u0jHQnIscom45ciLdsVUUxi7&#10;TC7TfiOXmnx4EbGRq8qsq+7R8po9P14o2tyB4QXFbXq1aBPf2CFHH2++Jtro0GJQpcwi1CF69SrA&#10;JEN486eU5hHlgtrVfar2jD2SbpDTsvboFYKofMjI1dxI5YUb6pFXsssqRycYiMOZdFquCo0o44Wi&#10;re5YvNUn0GvqtB1m62KuZygvci9R8qGoX30xnVbt2rrLxvxeZ6peR3QYGbRU3sRdTd8XVsTYp14H&#10;tFcVd8KSEbJ99CnxmNbxMi5geTeMGC5epfZBfwNFsc19RdtcMt64NpQbEDwqXT239thT873d6gVn&#10;++C9AYO+YtgJrT30y86BVXAd3b7S6jvWgK2alwzF7X2pxN+LfWo0BTMPqfb+rUQsGSoauvT/bFSm&#10;rEBXva1V3HLrxCcqrU4U3wyb9v1i9/XxtZIrUjM9SNXCQNl55RPcXInJgydgWt0OkncaL1zjrQ0E&#10;bljS5XOzR11ZopbMQ6Dx5Kr4to8wYUfa2An1aAagsJVJjUUzLKWrqOM97NLpMM8Yt+nlIqRS84LU&#10;ullkFpkIW/Xbe318gxeKqleSo7q8RbvMm/ecNGG39UY4l9u+sKKO2atexIknXVzzZjvpoSVtj6wb&#10;xLVUQ3V4+WO190ukZJut6hulVPkcHa/Cpi8k5NKTB71QXw/6akFNyh11s9FlXPlD+DT0QvVMz/DX&#10;a/OhaAixkI4WuFpr0RFbmz028/cuwtbP0a0d/t2lKpsAUTBCdh994h7TZbyUFpG9pLwbFtlQdzw5&#10;N5Rjj+PV3/mzXVzS6tMiZTcLBpWpAdQ7+qfT4D34oG9k6QetPQJWPQ4i+UKy6i6+00nzlEE6WSI5&#10;QhY55SgK5R5Spf27YKioq9LHs7GVRqm4rRXV4ovwMdrJibT9M77fxX213N3JxZ0wOUhFMPov2zOT&#10;h5au3knyfsaLTg20e4Ep0dVEZg6X5BuRMlzMKB9hNnZCXUxomAW3YSwq8blvLqhj+haG9QkElR9n&#10;3023Hl0eWbuNfu/BrRv5oWhyRW6Y3tGsqznzLfvwTTgouj55eHmvO+o98t2RuOZNqVLP/TZ7pNwg&#10;oWUkwEuMgalQsJtxWuhUlTVXZ5Njs3ueyKAvyNQudce8DmFI7R5uLZZwS+AdQtFiOkrg4WjXzX59&#10;lx6isP1W1TJCpvIBuqnc1j/jtZV3w27S6Bfh6tILip3D0W4uWShdvxaU1Yeo+h28+73PU7AAbf2M&#10;KHW33nkSyxfq5DtD0GCrjSHt3pV7SHXp3x0nU8N5NobqdRE3DyYxUZE39etEUd/v5L5G5OGQywxS&#10;EYxBeJqePLR09c6SF4wXgR07N9DePcS7ri6zeVdhhm9EyjD8Lx/rN3ZCXUBn+EW2aSzqQKafdX2w&#10;VgFA8MJCpXZELh1kBd9dCE8jCzua3nZ64MBBb29llf9oy9ZSvfwqhvLeMMjR0LVH5w9RjYMYxaUq&#10;KLn8pTSlQ3WZFbNQ80j9Qe0unulgj2rKk9Oyyi22MqTANkvW8otK3KuNTuXFLhe2TS692CxWRpdl&#10;KGr3x3Vzx6zowRjpcn5aLWGWwBfrAXKmrXI6nTpbiWE2sMwQTTGcquIjZKfRJ4Wr1SsSN5Z3w34N&#10;pTdcx19xZcbSYpcM5apvdXCj6sAWrAj3O3j3e1+SfBJtsCWjdnsz97Dcd4aiwcCW6NcTN/K+zEOq&#10;r/5dOJnq/9lY2+dSTZn6EjeONj5RGYoT6V2Salgpd19fyv7JebVkBqkIxjAVLDZ5SHuo19X7lzw3&#10;FHtN99/AsJ9OuYdAQ8pqzaDrCLOxE+qNHHZSdW+/WNSeRG2I+GnaylNiZ8gUWkZ1Ze+oIvViJQwY&#10;rAfpjfcL3udd1AJhdYhP2KQaCldW1v0tpnr67o47Uq9j7EpX+FwP5ShUJlJMn6qh9x/JS7840ucM&#10;KN2jeaa6bHXGkXiCuNvUi7gqJtc6BFdM86Zo8dpz9ki7QUbL+mlNabDm037uXCfvRJly/u10bF01&#10;XzByxXePyEFvfWnJC0Xl8kMnd8ypUHnk6qLIVNc+ne8Zsjo9FK8EUuVJZekE7jhE7cqN12/JIQrb&#10;Z1WZEbJSKjf6lKre7hXxmsq7YakkOhne/yhWtTe+w1ha3mFDwYId0/6pJn1a0NQePhIyg3cOU27Q&#10;T97nd78M2tpQr8/vC5KU1Bhijwjxa837TvAk70uDump9W2LQSUWxC3cvmHtIlfXvoqEiitI787DD&#10;szHoi/4ZMWXiliCKTyX0K9zE3CddbdL3O0wVvdo3fFZRO0KzOR+LTR4qAdNdvYPkxeNF8xnfn1Ml&#10;zNfv0yn3EKhhMHz18lXHEWZjJ9QlPWXYZSY1Fo2do6snGyKjZHGu+nn3Um9+v0mN7W/XtGcSVXeV&#10;8331GfvVFiRzkG640V+U3T/fs7vYdi/tMCeOxC2sd/6Epx3JPIZKFVXDWnVWrWjZainkyO1bLfep&#10;sMWZhSNih6drMX8m1Nz8zoP6dERF3NwmKvTknNl99DK9lddbMY5p3pA4Xru2ddweOTcIuIZaKoGd&#10;1RZ689U5aDWhQvsqVNEM7Az9Ajr27tAyC73FjMH1QdDhKVQSVQd3TAs9PT/fMxuxq1N0VFJ8pmfI&#10;6tRQXJcq55p5OoN0tvIOsSElh2UKIVxfVWW6RjAvSo8+pVjavSI1TyjuhoWihP3anABlhjZ1mmTR&#10;WNqhw4Zy+c2r8dFt8OhmwfqOtmqk1VvXvCdfMHi39LPu93ndL4e2OWYGD2dhh573UAuOysn6Tvgk&#10;71fzULpulnD3DjypKPTgvoplHlK52YVrq2yoaIjW/7PRb1A+X9wjtUjcEkaJqUR/3Sft+12miuEM&#10;059/DH9WEVh098Gd87UD+aOTB28W4klXH0X9CUZmPlQ+XuSe8X1NuBodvmXOEvWnlnmJP88SfBe9&#10;CWSnEWZjJ9QlPWXYZe4lPu8y7DqpbwMIiDeQsnt1DWc2QJLOVYoXXSpQbt1AG695C2veGdXQbpDM&#10;D+4csbsMZqkB3WRo6KgIAhCAAAS2GwGeQNvN4puvr5wzifdtnebGA/rpYNO0jUM2qeuiG0dsc2pu&#10;nDSzOWJsQqvbV/MOsOu5UupIqOojuh1q2rSiMlk+naS+aWLRMAQgAAEIQAACEBiMQCP/WO1yc5+1&#10;HqzywrvHdkJNLFpowU0rps+Vlmuind6dbJq8w2t4+2remWGQRijToPMZ353r39Ab9BHoUuatuOq/&#10;oWioHAIQgAAEIACBrU9A5O/6ab/h/q8NV2/MJ9Tk6G64B9AABCAAAQhAAAIQgAAEIAABCNQIsC6K&#10;S0AAAhCAAAQgAAEIQAACEIDAqAkQi46aOO1BAAIQgAAEIAABCEAAAhCAALEoPgABCEAAAhCAAAQg&#10;AAEIQAACoyZALDpq4rQHAQhAAAIQgAAEIAABCEAAAsSi+AAEIAABCEAAAhCAAAQgAAEIjJoAseio&#10;idMeBCAAAQhAAAIQgAAEIAABCBCL4gMQgAAEIAABCEAAAhCAAAQgMGoCxKKjJk57EIAABCAAAQhA&#10;AAIQgAAEIEAsWuoDh5f37Fk+rEuL/56ZWVwtvXVcyimxtRKBBhOg2rggRg4I+ARkP9M9bnVxJnZ5&#10;o4gqYf8dLe4GINdErZhfQDY9lmOUlLmpSf9+M+z62iVRo6e6Fpf9R4E/kLbX0n+JATUufnyNSp9+&#10;SHgPs8btgs+gnt8P4iE02w+JEdyTgz2C5ofRRNVng2G4Goj6sfgAgo24uQEkjd46AR4xbCTUNxgB&#10;YtFCfqsHltYLi26FYlO79q2tLcwqUQPV/B+2giLICIGxJXB4ee9Sb/7yXVNWwrnFNf/aPz+9spCJ&#10;y8Li++d7S7u9IE5OBxaOzO93NaoCrrqpXZfPH1kYZtA3JM6zC2tr+yomQ6p1hNXIAXNac1/YlRpI&#10;RyjPRjW1RZ95h5evXtkoJJl6N6nZTdB06zZpeq0bMRfn1sWIOeh7i754bPlRsC+tuQkCKQLEovgG&#10;BCAAgeETaESijSZkuDjdWz94yORb5GWY2nXZXG996YDJx9ARkRfo9sR7pEVRwlUnb6jKD1/BbVrj&#10;4eNHer0dp7kXDNsUA2pDYKsTmF0QA2ZvZW3LpbhtdfDID4E6gQmNRf3UNW9lQP5ZZ1Wp/KrYCBS7&#10;Uy1AiFet8h2af5dXNlx+CPJBall4+farKusLGhmVRFHv11At/4dDlfVtmlZDtXr+VqJZU8xT1Jc3&#10;yBwcw5UZxgEIbDgBFSvuPC8fskydtkOMK0ePlUszfcbpVeHGnbW37bOXiJXXq+3WgnQjOmFs1aWe&#10;NtZq+xp9EsNALTstN1jmRraaNoeqHOjaiNNvA6lHwW6ZISPWs1WmcXIgNfsgXEJgevHFk69WKMzA&#10;TtUQv7+eA5hJqos1E3/m9f9cDawV5ktW5so/VYI890XvYebXLSR09nEVJ8RW9+V+sxWH8sbsEG02&#10;5XjlnX0YJVOwjYN0nTk0RUo1ENKtdcrOE53aLodhTTdOP2O61zty3L0MPFaNgbUJYs6afcySXP/U&#10;9dY6QSRZxnSOuL2iM9uMa/eBP939MkONFHrP8rIZm42SaZJMHIfR47doHRMYi+qnqE1v03lr3uNj&#10;ZengTp3WZlJUwwAtdqfMW5Xvz1SGh7trZeHqM0x+nEr18HZ67RaZee4nMWvxn16Z9kVPtM0rsd1t&#10;LSqJxtdmdN6JEHPF5eWFty32lpppxnHVDJKWZkVLe3uXq2ZFsqEj4GmhfvEV2aK9BLEh0JXA6tpK&#10;rzUU7ak1tiC8TLcjkwC9hdDZGflKX4REuRSzqfN2ip5pl1KzOqwvLdiRMcwGjgwD/kwwMfqUDQNq&#10;Dh8OlgV1N/VYX1qy2cqh8JEGfF5lQ2dVpRwvxWDX66nni5dpXB9IBTRPMTEuV8NyPSxz5cJCEmCV&#10;ga3SuSOv9fx2ko3k7J5opvlg6P+5GjavJN7hktWDZ6csGX+qqBMOqodz9GEm7xYvY5x9lHlyYrc9&#10;4JTgRZZsNCtj3Jxndx1O+izfArvM/ZOwLZ2ENZPzmS4THePzyeGkbJxJ4jt2VLxYckkOYgw8epme&#10;SYUdLmPNluEx5c9OIpPNsrTXHOSxV8zS5hYTmxhWFhZ6puvI3p6eWeZcuw/8pd0vxlmMzUZmqVR6&#10;QB7Qkn32EG4bFwKTF4uazTw2ZNRpcP7awNxlib1KrXeGRqtPC/XLNbVrxP9JZoGsLHjzn3T7cvY6&#10;f4naxKny8azUrYLNLVp15UKIXWdR2328nxbUQ7r8am22UlOJq18vqtn13IzeiioVqTamljdNSQhs&#10;bQJFiZwyi1d00dSApBff3KXWe7xr1nToqlQkVlELr957/wzVagKkBk0bwtaGEfObnjmpKzr6FA0D&#10;arD05l0qZS4IneMjW0SJuPAFo3HJ0NnUudU55RzXexWR2h12+NDBygHk4G2112gqz9AJ2o1s7uT9&#10;rQLqAoXNiJKtT4O0Gwey6Hr0U05e6onlZ0lGnyr6UIM+HmY5sVtVUgIWWjIE3u7ZhQYarFgr7EFn&#10;DrkG1Nu46HwmN9HxjOx1u+RwUjTOJCGuLop8N98bKx7yLZ6dSeWs2To8xv25NpKrcW+vyEzRkWhj&#10;mcQWF8shbqqnZpZ+0ovXA7Nu3x1/391Pye0BzgzIg1lysH7C3WNAYOJi0eYc0B9UZMfwc9x8C7Te&#10;WTNXfceQypdTc4NwOUStX1SzwWT7cuj2tiFVs5dWweJV1vq2kF7NS4uv1mbje6YUbjk9Jje3GDUF&#10;J46AmsE2hpowuDQLJ8mJh158qy41YamyJcyLHpMOIQmqTQS1fieT0IqSgANp1VChIgQ1LFXvluQw&#10;4s3SkgNq0TDQhFQ6WNb9JRReDUFC+H5H41ad291VKlLf09G8Swvo3MR7cVf9p81ok7tE6lf6/nYJ&#10;VYmyZkTB1qdB4eK+XLg068kmIa/+iiW6E7ffh1lO7FaVNMMyS9Z4t3p2oX0GLNYGe+CZQ6aB5Hwm&#10;/0N8qEkOJ0XjjKOoeqR3qYV2bwmywUPP2zLWbB8qinaWm7dwC/lItLZNXQ3t1espT/ica/eDv9/u&#10;p8FXBHIDcjdLDtgxuH38CExcLKpyLvq6+r+z3lxtxItNIrpI2F0wNYJGblObI0qv7s3qKa9NY3MU&#10;CEpLkVNuUgioh3fzqgWXHc+TVUtI0ZM25JTQxqTy/XrRWUg18cI5UzhU5BdoaxXp+VvBMJCAlPOB&#10;1ApvZsLXbTSuGuikc1NmaRJ1MIpd2+56WqfdOyViNeU2srINuAqb6f40SMnqdostiIxzsZOlLVtH&#10;PVX6fZjlxC5VqQ9L9uHZG2BaUWVX2J1nDl0baFUz0e2Sw0nBOFO1WT9HN7JRKyJgqzU7DRWJF4N6&#10;cA8WaZuihLFyem2h1LWbLcRV6bf7Ra2dGpA7WbLVjyiw1QhMXCzaKdwKrNX/nXWjN2acHeectfr6&#10;FCxyW6chqs9mlfDqdbudHYuxh3B0qw0MyDsQgW4pCKVNebWakyxqd+pzIYuWQRtthmFeMFQ0p3Bl&#10;k7iWYWCIkDJZyH2Oxv3q7HO1rwhUvFXb3dVic5U9aEVPr5yXek6qXHEzgzwN/MZVWrplW/5ln34f&#10;Zjmxu6jU0ZJD9OxBLLzhsPtsIKNTrtslh5MNnm60WXMYQ4XeriFTW3JvEsORPR0jd3HtwBgJVfrt&#10;flFD5wbkDbbkIJ2JezeYwMTFolVymSVXy2NKAu3/Tq9KnWgQnBEenzU2xailp1W39SlY5Lb4Yk2C&#10;SJ/NDnF2vMG+T/UQ2DACxamxXSTwTjrSA038iNzg7Xk8WTjSajDPqZKyVIpiuE+xfm5igQrxILmW&#10;ZCbqqSWQFdSsi4TCq02YYst6v6PxcHT2Hwvq1ILmvt1aurM61FW9t2ueaaXI1K/k/c2i0feQhc2I&#10;2obzNDALnP4qtno8t179PsxyYvelkj5/onUH9vA8uxVNpkB4MI8oOGzYuQaS85nsD2VDTfKd2yAv&#10;49IgM9YczlBhDg5Y1IdAZqLR4J1bbSezP964LRbNWXA/+Lt1v/SSR4cBeWMsOUhv4t6NJTBxsag5&#10;C8EdFtR2PIiHV5+ikLizdG6pDx2qTjw0bw6rsxrS9tQbU8yZl/6hAFnBMvWFxybZN2+NG1Kq9des&#10;iqH97+g09pttrEdTOwTGgECHM4NKpQ2HMnOwR5ByIPqeTHz0vzladIaSlqAa+lYXRWKoPXFCn6hT&#10;bVPVS2nJ85aMNkXDgPliqpt7NY4SKUWTEr7f0bg/nf2BVKW+Vmm5kY1SSrfglYJ3kJD+1k/1CkCR&#10;iVyp++02R/cx2vj9+WaCB0N/T4Pow8Z7WZt8KNVvVFPT+sM57h5B18uJXaZSoSV1tG5jhSF6dnkf&#10;GD1stV5WvXoPrZmez+QmOvGhJjmcFI0zAyDUvVR/2Tk6TvU3VAQS2UhUpD+0nZJWCaHG+uQ4nHX7&#10;7vjFLu9M9wsMLd6nZTalZQbkkVhyUE/g/o0jMHmxqMoPVeddq0sfH1+W5JS7s3xntTreXX5Ipmq/&#10;MBdJ3OkEl7vq3W39quRXOLP74M756Jaj9LkA/ZAUsnrqz+hz+A3/2mN949yamiGwyQTUHKVx7mk3&#10;oeqbd+THT6qhTO+vcSONHOzkR1mCwUbGQO4Yw3z3m56f75lBMzzSIxx99IdGWgfU3DDgQQgHS1V1&#10;4WAZkkwK3+do3J/O3rFtwdArH0PCdjHNfE6qkCGr7q92VonPh8k836ZDpe6XXzdRn6XQjyFxf3S/&#10;abaZ8MHQ6SGUdDUlrxNrZrf4hIbaVRukEkV7SdnDTN4anDaUfaiXPOBKLVk75GhYnt1txAhLbzjs&#10;fAPJ+UzhRMcbapLDSeE4MwhF5VLBpC4Yp/oaKjx51Iu/6uzc2DvGqvTc/M6DemapPxiUHIdzbt8d&#10;vybgzarDuWTRUGOUSA7ITBwHddItfv+9Tpw4scVVQHwIQAACY0fAftuvNW7bOMnlJ9vEt92cBEKk&#10;A6ftawpkPjLZVxi4cdJT8xYmkHK1LawSokNg8wiMweNk85Sn5cknMIHropNvNDSEAATGnoB6w53Y&#10;0jkS4WXOp//xPLldrJf6pNVIJKKR7UIAV9sulkZPCEAAAgMTIBYdGCEVQAACEIgQkNFor89PrAwM&#10;VO5C2lHl+Yv6RHywo22f58DNUgEEcDV8AAIQgAAEygmQo1vOipIQgAAEIAABCEAAAhCAAAQgMBwC&#10;rIsOhyO1QAACEIAABCAAAQhAAAIQgEA5AWLRclaUhAAEIAABCEAAAhCAAAQgAIHhECAWHQ5HaoEA&#10;BCAAAQhAAAIQgAAEIACBcgLEouWsKAkBCEAAAhCAAAQgAAEIQAACwyFALDocjtQCAQhAAAIQgAAE&#10;IAABCEAAAuUEiEXLWVESAhCAAAQgAAEIQAACEIAABIZDgFh0OBypBQIQgAAEIAABCEAAAhCAAATK&#10;CRCLlrOiJAQgAAEIQAACEIAABCAAAQgMhwCx6HA4UgsEIACBAQkcXt6zZ/mwrkT898zM4uqANQa3&#10;ry4OucIhCCdkmnE6D1rfUCvbCBsMW8AWYMqHhka33DobquYGdIw2zaQ+6tqzvOz76zh2qDZd+B0C&#10;EIDA2BEgFh07kyAQBCCwLQmsHlhad4pP7dq3trYwOzwQh5evXhlebcOqaXZhbW3frqlhVUc940Bg&#10;soyqOs7c4pq49u3aVfnreHaocbA/MkAAAhDoRIBYtBMuCkMAAhCAAAQgsF0IHDu63ps+4/Ttoi56&#10;QgACEBg1AWLRUROnPQhAYFsQUMmE9vKzbYMfTNqs/NuCWLdcX9qtU3O9VESd8rhaVafSLl3iYC2V&#10;1/u7aNy0K/64Wy66rix4SZtJAUPzxMS1JfzGvGRQ+efFZSvwnj2NVFF1n5QtTOf0mqqlJxfKKuU6&#10;ZDMqg/zURmqnFSGSUBr+6bhnx5pUUdaaTfVTMknWFIknYofUqzqMbCnrB25xKN3PEkZNUjIadTNq&#10;JEfYGV6KljCq/LPOhtV5sSZrPVAmY5RMrcLlvF9rNcd8Wf7NdUvpsNY1Ih0qcIZNyIzeFoMqSkIA&#10;ApNIgFh0Eq2KThCAwOYSUHPV3vx+mdm3trY4J4JAHXOIubD3g/pFzltlSu7iXK83LW+JpOauLy0c&#10;vUzVtX9+WgWsV5+hKxf/1lWYCGjhiG3V+0lkTYpyPZVqqFNikwI2AtGYuDaSWFjRyYtSjN7Sbn8G&#10;vrJ0cKeWcN/lO6d76wcPVTHF6tqK0PSSMAPZJ2OxuLguDjNi4/WlJQugIVLUJWZn5sQbgAPezlwl&#10;3c7zTOLwytLSDqOjZ0ZNMMra/GTIKCEi4aa8W6d+RqytUNhWpfsIi3t1iH+tzVjPEu8XLHb9QsNa&#10;ZLG35OV8+7onfLCgx3Qz6tR5GcNHHNBzH2HGnqYezeDOGSXnKisLe3uXe93IQg3JVY4js41dt/Qt&#10;Ve9QypyWvO4Mw93sXWAcikAAAhDYmgSIRbem3ZAaAhAYXwJqK9n0/OV2I+TsgpjQrizI2anK+HOB&#10;Tq94a93coolZ1ATfq1xP+I8eU3Gu3Nl2mdt+ObXrMhFn+UGgRZYRMKSaFlftbnVSiWD6chkk761W&#10;sSpB6nKEwZ5p8PChg6I+I/zsJbIyHSAWy6ormlu00YsRyQ8zYy4j2+qtrLlgtCadeDtgo0VtxquV&#10;ijnWfqitdDf3uNZdIBrfECzR+qF6XUIPu/pJW79Xs8jsgnr9ELn69UFJ13lXiVHTZcwmTBdoKrT+&#10;K4HGq4pAj5xR4v1O3179pkTrHTmuXpC0+nLbUHP4+BHBZsa+XBn6Zu+29vkdAhCAwBYmQCy6hY2H&#10;6BCAwDgSUGGVF3AKGeXqm5r56mU4k4hbLnzRhrVqCmwzEWV+YeTKCRgWT4or4y1v9i3u8oJiNe33&#10;t9ipamxQnA5Fq3s8VTIwI6oFzSqRvDAzzluX0iGmiEuCVdFeb8dp3slKlR4Z1gpNdVv9dcPRA3uE&#10;WbxoqiFVdYfJ+1T51dUVd4ZaPCQtctqOqMZ9+mB3o2q/jxm+uQnT9RAtcoC9oUXcKO1uHa+11Zdb&#10;+6l2IT8BvvUWCkAAAhCAgCZALIonQAACEBg+ARVwVpeLCm3an5y5qmuYuXx2z5oIXlTCoMwvTF0p&#10;AcPyWXGdDkqRWsQU1OPFJNFQtIV/maztMUy8GX/5ri5d+iVAF9Zeu+srKzKwDJaQ62K5TY0LKypp&#10;O7XAae9Ty3syvKtdp58RXxgdkg+WGDVeRsXN/V+5NzPlriKtoFeU5VXuyzG55asJaSXXOhtG+zcv&#10;d0IAAtuMALHoNjM46kIAAiMh4DaP6Y19wdY3GQvYXWtyEjykcHR10WxBlHW3fg8mJ2AzHo2Jq+Kk&#10;2pVq1sUkMtjz8ojLbFEuq8m6LKvWlXKbRhuBshetBHV2Y+3dqqGpjFQvodmv+/DyXpmjazbbFn/w&#10;JhJ4RsLTSuUh+GCJUaNlUiu2hWZLGUXeXu4qQWNdfDkhpVoqV5eybrB7ulAxikEAAhDYhgSIRbeh&#10;0VEZAhDYSAKR1NDGAaW6fbWl0W1bG1AmtdgULBmp5MPIVS5geLMnbpB8qUtFTqT1bldbQA8eWpah&#10;qNtYV/1ey/CtKusoaxCm6D2okdbEfs9wZc5syVxsBspBcOtC1RzrWrZp1PSN/ZEeKRVB+tmkSo3W&#10;S8V3QUJy2epjzgfbamgxqpI5WkYGzuFO5lpmc17duFE6uoprorMvt9lCWddfdG27gd8hAAEIbGMC&#10;xKLb2PioDgEIbAgBfWCNO99UHHSjVrrkwbHBRy1ESOTthlTz8yppsLNkKhjxJvhq6c5d6lc7h88I&#10;GDabFlcfL1SdFqoXCquDkxriy0hBHI8aD0XNdlO7a9M/GahYVt2iPiJKXquLImvYnoETbgpVBgkk&#10;1L+vNKWrli9FUOlUzLIOjuatH0RkW9XRrxPWE0YtcFZBZVPWhGd4J2TJEun70kZto9TVqKp8zPA6&#10;LbpaGVbekz+vyG87bhTxaifZ77K9qbMvK7W8DlX/ek1zB2rn3swNEIAABLYLAWLR7WJp9IQABEZH&#10;QH3zQXzYQW8JVR/o0GeGih/Up0HMpT5AYU4THfgAFFV3tV9OfPVFbWEzZwaFJ9YkBQwZ5cRVn6Fx&#10;qqjvm2QTg/UJwIl1SrlGvM8hU1hcZYWyKsmn5+d7hq76yIY7qVVUX8HZffSy+h5MfbBqU7q5+Z0H&#10;tRn1x0KMVFnWPjUpRfS7JHo90ntjYckrEOJDPdZFxMd85DJb6xlMNefafXDnfHy7cN6oWUrRYDRj&#10;VBeMNsqERlXeE8UU7bMJoygC8X6X7/r6k0odfFlW53Uo33el2ZTrGU+pRf6jG4NoCQIQgMDWIHCv&#10;EydObA1JkRICEIAABCCwQQTsRz1bN9puUPtUCwEIQAACENiGBFgX3YZGR2UIQAACEAgIyGzp8iRR&#10;4EEAAhCAAAQgMAwCrIsOgyJ1QAACEIDA1iSgFkTF7tEqrXJr6oHUEIAABCAAga1HgFh069kMiSEA&#10;AQhAAAIQgAAEIAABCGx1AuTobnULIj8EIAABCEAAAhCAAAQgAIGtR4BYdOvZDIkhAAEIQAACEIAA&#10;BCAAAQhsdQLEolvdgsgPAQhAAAIQgAAEIAABCEBg6xEgFt16NkNiCEAAAhCAAAQgAAEIQAACW50A&#10;sehWtyDyQwACEIAABCAAAQhAAAIQ2HoEiEW3ns2QGAIQgAAEIAABCEAAAhCAwFYnQCy61S2I/BCA&#10;AAQgAAEIQAACEIAABLYeAWLRrWczJIYABCAAAQhAAAIQgAAEILDVCRCLbnULIj8EIAABCEAAAhCA&#10;AAQgAIGtR4BYdOvZDIkhAAEIQAACEIAABCAAAQhsdQLEolvdgsgPAQhAAAIQgAAEIAABCEBg6xEg&#10;Ft16NkNiCEAAAhCAAAQgAAEIQAACW50AsehWtyDyQwACEIAABCAAAQhAAAIQ2HoEiEW3ns2QGAIQ&#10;gAAEIAABCEAAAhCAwFYnQCy61S2I/BCAAAQgAAEIQAACEIAABLYeAWLRrWczJIYABCAAAQhAAAIQ&#10;gAAEILDVCRCLbnULIj8EIAABCEAAAhCAAAQgAIGtR4BYdOvZDIkhAAEIQAACEIAABCAAAQhsdQL/&#10;fxcaexOflNLUAAAAAElFTkSuQmCCUEsBAi0AFAAGAAgAAAAhALGCZ7YKAQAAEwIAABMAAAAAAAAA&#10;AAAAAAAAAAAAAFtDb250ZW50X1R5cGVzXS54bWxQSwECLQAUAAYACAAAACEAOP0h/9YAAACUAQAA&#10;CwAAAAAAAAAAAAAAAAA7AQAAX3JlbHMvLnJlbHNQSwECLQAUAAYACAAAACEAy5xKP8QDAAA1CQAA&#10;DgAAAAAAAAAAAAAAAAA6AgAAZHJzL2Uyb0RvYy54bWxQSwECLQAUAAYACAAAACEAqiYOvrwAAAAh&#10;AQAAGQAAAAAAAAAAAAAAAAAqBgAAZHJzL19yZWxzL2Uyb0RvYy54bWwucmVsc1BLAQItABQABgAI&#10;AAAAIQACuFkn4AAAAAoBAAAPAAAAAAAAAAAAAAAAAB0HAABkcnMvZG93bnJldi54bWxQSwECLQAK&#10;AAAAAAAAACEA0QIvoQjPAAAIzwAAFAAAAAAAAAAAAAAAAAAqCAAAZHJzL21lZGlhL2ltYWdlMS5w&#10;bmdQSwUGAAAAAAYABgB8AQAAZNcAAAAA&#10;" w14:anchorId="206D6403">
                <v:shape id="Picture 36" style="position:absolute;width:37719;height:228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1W/wgAAANsAAAAPAAAAZHJzL2Rvd25yZXYueG1sRI9Pi8Iw&#10;FMTvC36H8AQvi6a6oFKNIkJxL3uw2vujef2DzUtpYlu//WZhweMwM79h9sfRNKKnztWWFSwXEQji&#10;3OqaSwX3WzLfgnAeWWNjmRS8yMHxMPnYY6ztwFfqU1+KAGEXo4LK+zaW0uUVGXQL2xIHr7CdQR9k&#10;V0rd4RDgppGrKFpLgzWHhQpbOleUP9KnUdBvhvonG9Nzk2QXzJLX5zMvSKnZdDztQHga/Tv83/7W&#10;Cr7W8Pcl/AB5+AUAAP//AwBQSwECLQAUAAYACAAAACEA2+H2y+4AAACFAQAAEwAAAAAAAAAAAAAA&#10;AAAAAAAAW0NvbnRlbnRfVHlwZXNdLnhtbFBLAQItABQABgAIAAAAIQBa9CxbvwAAABUBAAALAAAA&#10;AAAAAAAAAAAAAB8BAABfcmVscy8ucmVsc1BLAQItABQABgAIAAAAIQDFA1W/wgAAANsAAAAPAAAA&#10;AAAAAAAAAAAAAAcCAABkcnMvZG93bnJldi54bWxQSwUGAAAAAAMAAwC3AAAA9gIAAAAA&#10;">
                  <v:imagedata cropleft="2381f" cropright="21565f" o:title="" r:id="rId98"/>
                  <v:path arrowok="t"/>
                </v:shape>
                <v:shape id="Straight Arrow Connector 40" style="position:absolute;left:27908;top:14001;width:2794;height:2985;flip:x;visibility:visible;mso-wrap-style:square" o:spid="_x0000_s1028" strokecolor="#c0504d [3205]"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KZwAAAANsAAAAPAAAAZHJzL2Rvd25yZXYueG1sRE9Na8JA&#10;EL0X/A/LFLzVjSJFUlcRQdCDiFp6HrJjkjY7G3ZXE/31nYPg8fG+58veNepGIdaeDYxHGSjiwtua&#10;SwPf583HDFRMyBYbz2TgThGWi8HbHHPrOz7S7ZRKJSEcczRQpdTmWseiIodx5Fti4S4+OEwCQ6lt&#10;wE7CXaMnWfapHdYsDRW2tK6o+DtdnfSOV7uf9e7Xx8Njvz0eJuWlD50xw/d+9QUqUZ9e4qd7aw1M&#10;Zb18kR+gF/8AAAD//wMAUEsBAi0AFAAGAAgAAAAhANvh9svuAAAAhQEAABMAAAAAAAAAAAAAAAAA&#10;AAAAAFtDb250ZW50X1R5cGVzXS54bWxQSwECLQAUAAYACAAAACEAWvQsW78AAAAVAQAACwAAAAAA&#10;AAAAAAAAAAAfAQAAX3JlbHMvLnJlbHNQSwECLQAUAAYACAAAACEA0/hSmcAAAADbAAAADwAAAAAA&#10;AAAAAAAAAAAHAgAAZHJzL2Rvd25yZXYueG1sUEsFBgAAAAADAAMAtwAAAPQCAAAAAA==&#10;">
                  <v:stroke endarrow="open"/>
                  <v:shadow on="t" color="black" opacity="22937f" offset="0,.63889mm" origin=",.5"/>
                </v:shape>
              </v:group>
            </w:pict>
          </mc:Fallback>
        </mc:AlternateContent>
      </w:r>
      <w:r w:rsidR="006B3BC5">
        <w:rPr>
          <w:lang w:val="fr"/>
        </w:rPr>
        <w:t xml:space="preserve">Demandez au spécialiste des pensions de vous envoyer le devis et tous les formulaires requis par </w:t>
      </w:r>
      <w:r w:rsidR="006B3BC5" w:rsidRPr="00D13D92">
        <w:rPr>
          <w:b/>
          <w:u w:val="single"/>
          <w:lang w:val="fr"/>
        </w:rPr>
        <w:t xml:space="preserve">messagerie sécurisée </w:t>
      </w:r>
      <w:r w:rsidR="00D13D92">
        <w:rPr>
          <w:b/>
          <w:u w:val="single"/>
          <w:lang w:val="fr"/>
        </w:rPr>
        <w:t>dans la demande de pension</w:t>
      </w:r>
      <w:r w:rsidR="006B3BC5" w:rsidRPr="00D13D92">
        <w:rPr>
          <w:b/>
          <w:u w:val="single"/>
          <w:lang w:val="fr"/>
        </w:rPr>
        <w:t xml:space="preserve">. </w:t>
      </w:r>
      <w:r>
        <w:rPr>
          <w:lang w:val="fr"/>
        </w:rPr>
        <w:t xml:space="preserve"> </w:t>
      </w:r>
      <w:r w:rsidR="00497D1B">
        <w:rPr>
          <w:lang w:val="fr"/>
        </w:rPr>
        <w:t xml:space="preserve">Une notification ne vous sera pas envoyée lorsqu’un message arrive, alors assurez-vous de vérifier votre demande de pension tous les quelques jours. </w:t>
      </w:r>
    </w:p>
    <w:p w14:paraId="72A7A246" w14:textId="77777777" w:rsidR="006B3BC5" w:rsidRPr="009453F0" w:rsidRDefault="00106249" w:rsidP="00106249">
      <w:pPr>
        <w:jc w:val="center"/>
        <w:rPr>
          <w:lang w:val="fr-CA"/>
        </w:rPr>
      </w:pPr>
      <w:r w:rsidRPr="009453F0">
        <w:rPr>
          <w:lang w:val="fr-CA"/>
        </w:rPr>
        <w:t xml:space="preserve">    </w:t>
      </w:r>
    </w:p>
    <w:p w14:paraId="24095503" w14:textId="77777777" w:rsidR="00106249" w:rsidRPr="009453F0" w:rsidRDefault="000D17FB" w:rsidP="00BE5FA4">
      <w:pPr>
        <w:rPr>
          <w:lang w:val="fr-CA"/>
        </w:rPr>
      </w:pPr>
      <w:r>
        <w:rPr>
          <w:noProof/>
          <w:lang w:eastAsia="en-CA"/>
        </w:rPr>
        <w:drawing>
          <wp:anchor distT="0" distB="0" distL="114300" distR="114300" simplePos="0" relativeHeight="251658262" behindDoc="1" locked="0" layoutInCell="1" allowOverlap="1" wp14:anchorId="7CF556A5" wp14:editId="6B09F212">
            <wp:simplePos x="0" y="0"/>
            <wp:positionH relativeFrom="column">
              <wp:posOffset>219075</wp:posOffset>
            </wp:positionH>
            <wp:positionV relativeFrom="paragraph">
              <wp:posOffset>123825</wp:posOffset>
            </wp:positionV>
            <wp:extent cx="769620" cy="807720"/>
            <wp:effectExtent l="0" t="0" r="0" b="0"/>
            <wp:wrapTight wrapText="bothSides">
              <wp:wrapPolygon edited="0">
                <wp:start x="0" y="0"/>
                <wp:lineTo x="0" y="20887"/>
                <wp:lineTo x="20851" y="20887"/>
                <wp:lineTo x="20851"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28A0092B-C50C-407E-A947-70E740481C1C}">
                          <a14:useLocalDpi xmlns:a14="http://schemas.microsoft.com/office/drawing/2010/main" val="0"/>
                        </a:ext>
                      </a:extLst>
                    </a:blip>
                    <a:stretch>
                      <a:fillRect/>
                    </a:stretch>
                  </pic:blipFill>
                  <pic:spPr>
                    <a:xfrm>
                      <a:off x="0" y="0"/>
                      <a:ext cx="769620" cy="807720"/>
                    </a:xfrm>
                    <a:prstGeom prst="rect">
                      <a:avLst/>
                    </a:prstGeom>
                  </pic:spPr>
                </pic:pic>
              </a:graphicData>
            </a:graphic>
            <wp14:sizeRelH relativeFrom="page">
              <wp14:pctWidth>0</wp14:pctWidth>
            </wp14:sizeRelH>
            <wp14:sizeRelV relativeFrom="page">
              <wp14:pctHeight>0</wp14:pctHeight>
            </wp14:sizeRelV>
          </wp:anchor>
        </w:drawing>
      </w:r>
    </w:p>
    <w:p w14:paraId="150F180E" w14:textId="77777777" w:rsidR="00106249" w:rsidRPr="009453F0" w:rsidRDefault="00106249" w:rsidP="00C72F47">
      <w:pPr>
        <w:pStyle w:val="Heading2"/>
        <w:rPr>
          <w:lang w:val="fr-CA"/>
        </w:rPr>
      </w:pPr>
    </w:p>
    <w:p w14:paraId="7F1A7AE4" w14:textId="77777777" w:rsidR="00106249" w:rsidRPr="009453F0" w:rsidRDefault="00106249" w:rsidP="00C72F47">
      <w:pPr>
        <w:pStyle w:val="Heading2"/>
        <w:rPr>
          <w:lang w:val="fr-CA"/>
        </w:rPr>
      </w:pPr>
    </w:p>
    <w:p w14:paraId="35E98AAB" w14:textId="77777777" w:rsidR="000D17FB" w:rsidRPr="009453F0" w:rsidRDefault="000D17FB" w:rsidP="00106249">
      <w:pPr>
        <w:rPr>
          <w:lang w:val="fr-CA"/>
        </w:rPr>
      </w:pPr>
    </w:p>
    <w:p w14:paraId="5B79961D" w14:textId="77777777" w:rsidR="000D17FB" w:rsidRPr="009453F0" w:rsidRDefault="000D17FB" w:rsidP="00106249">
      <w:pPr>
        <w:rPr>
          <w:lang w:val="fr-CA"/>
        </w:rPr>
      </w:pPr>
    </w:p>
    <w:p w14:paraId="6280C820" w14:textId="77777777" w:rsidR="000D17FB" w:rsidRPr="009453F0" w:rsidRDefault="000D17FB" w:rsidP="00106249">
      <w:pPr>
        <w:rPr>
          <w:lang w:val="fr-CA"/>
        </w:rPr>
      </w:pPr>
    </w:p>
    <w:p w14:paraId="018A5B8E" w14:textId="77777777" w:rsidR="000D17FB" w:rsidRPr="009453F0" w:rsidRDefault="000D17FB" w:rsidP="00106249">
      <w:pPr>
        <w:rPr>
          <w:lang w:val="fr-CA"/>
        </w:rPr>
      </w:pPr>
    </w:p>
    <w:p w14:paraId="33E70797" w14:textId="77777777" w:rsidR="000D17FB" w:rsidRDefault="00985F8A" w:rsidP="00106249">
      <w:r>
        <w:rPr>
          <w:noProof/>
          <w:lang w:eastAsia="en-CA"/>
        </w:rPr>
        <w:drawing>
          <wp:anchor distT="0" distB="0" distL="114300" distR="114300" simplePos="0" relativeHeight="251658263" behindDoc="1" locked="0" layoutInCell="1" allowOverlap="1" wp14:anchorId="77989FBC" wp14:editId="3534F199">
            <wp:simplePos x="0" y="0"/>
            <wp:positionH relativeFrom="column">
              <wp:posOffset>3176270</wp:posOffset>
            </wp:positionH>
            <wp:positionV relativeFrom="paragraph">
              <wp:posOffset>581660</wp:posOffset>
            </wp:positionV>
            <wp:extent cx="3124200" cy="2400300"/>
            <wp:effectExtent l="0" t="0" r="0" b="0"/>
            <wp:wrapTight wrapText="bothSides">
              <wp:wrapPolygon edited="0">
                <wp:start x="0" y="0"/>
                <wp:lineTo x="0" y="21429"/>
                <wp:lineTo x="21468" y="21429"/>
                <wp:lineTo x="2146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extLst>
                        <a:ext uri="{28A0092B-C50C-407E-A947-70E740481C1C}">
                          <a14:useLocalDpi xmlns:a14="http://schemas.microsoft.com/office/drawing/2010/main" val="0"/>
                        </a:ext>
                      </a:extLst>
                    </a:blip>
                    <a:stretch>
                      <a:fillRect/>
                    </a:stretch>
                  </pic:blipFill>
                  <pic:spPr>
                    <a:xfrm>
                      <a:off x="0" y="0"/>
                      <a:ext cx="3124200" cy="2400300"/>
                    </a:xfrm>
                    <a:prstGeom prst="rect">
                      <a:avLst/>
                    </a:prstGeom>
                  </pic:spPr>
                </pic:pic>
              </a:graphicData>
            </a:graphic>
            <wp14:sizeRelH relativeFrom="page">
              <wp14:pctWidth>0</wp14:pctWidth>
            </wp14:sizeRelH>
            <wp14:sizeRelV relativeFrom="page">
              <wp14:pctHeight>0</wp14:pctHeight>
            </wp14:sizeRelV>
          </wp:anchor>
        </w:drawing>
      </w:r>
      <w:r>
        <w:rPr>
          <w:noProof/>
          <w:lang w:eastAsia="en-CA"/>
        </w:rPr>
        <mc:AlternateContent>
          <mc:Choice Requires="wpg">
            <w:drawing>
              <wp:inline distT="0" distB="0" distL="0" distR="0" wp14:anchorId="4B254FA0" wp14:editId="716C8D2E">
                <wp:extent cx="3141784" cy="3130062"/>
                <wp:effectExtent l="0" t="0" r="1905" b="0"/>
                <wp:docPr id="44" name="Group 44"/>
                <wp:cNvGraphicFramePr/>
                <a:graphic xmlns:a="http://schemas.openxmlformats.org/drawingml/2006/main">
                  <a:graphicData uri="http://schemas.microsoft.com/office/word/2010/wordprocessingGroup">
                    <wpg:wgp>
                      <wpg:cNvGrpSpPr/>
                      <wpg:grpSpPr>
                        <a:xfrm>
                          <a:off x="0" y="0"/>
                          <a:ext cx="3141784" cy="3130062"/>
                          <a:chOff x="0" y="0"/>
                          <a:chExt cx="3141784" cy="3130062"/>
                        </a:xfrm>
                      </wpg:grpSpPr>
                      <pic:pic xmlns:pic="http://schemas.openxmlformats.org/drawingml/2006/picture">
                        <pic:nvPicPr>
                          <pic:cNvPr id="39" name="Picture 39"/>
                          <pic:cNvPicPr>
                            <a:picLocks noChangeAspect="1"/>
                          </pic:cNvPicPr>
                        </pic:nvPicPr>
                        <pic:blipFill rotWithShape="1">
                          <a:blip r:embed="rId101">
                            <a:extLst>
                              <a:ext uri="{28A0092B-C50C-407E-A947-70E740481C1C}">
                                <a14:useLocalDpi xmlns:a14="http://schemas.microsoft.com/office/drawing/2010/main" val="0"/>
                              </a:ext>
                            </a:extLst>
                          </a:blip>
                          <a:srcRect l="3972" r="27896"/>
                          <a:stretch/>
                        </pic:blipFill>
                        <pic:spPr bwMode="auto">
                          <a:xfrm>
                            <a:off x="0" y="0"/>
                            <a:ext cx="3141784" cy="3130062"/>
                          </a:xfrm>
                          <a:prstGeom prst="rect">
                            <a:avLst/>
                          </a:prstGeom>
                          <a:ln>
                            <a:noFill/>
                          </a:ln>
                          <a:extLst>
                            <a:ext uri="{53640926-AAD7-44D8-BBD7-CCE9431645EC}">
                              <a14:shadowObscured xmlns:a14="http://schemas.microsoft.com/office/drawing/2010/main"/>
                            </a:ext>
                          </a:extLst>
                        </pic:spPr>
                      </pic:pic>
                      <wps:wsp>
                        <wps:cNvPr id="24" name="Straight Arrow Connector 24"/>
                        <wps:cNvCnPr/>
                        <wps:spPr>
                          <a:xfrm flipH="1">
                            <a:off x="2233246" y="2379785"/>
                            <a:ext cx="351692" cy="18757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w:pict>
              <v:group id="Group 44" style="width:247.4pt;height:246.45pt;mso-position-horizontal-relative:char;mso-position-vertical-relative:line" coordsize="31417,31300"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I6twyQMAADUJAAAOAAAAZHJzL2Uyb0RvYy54bWykVttu2zgQfV+g/0Do&#10;3dHVlm3EKRzZTRfoboOmxT7TFCURlUiCpG8o+u8dkpLSJu6maB9M8zIznDlzZqjr16euRQeqNBN8&#10;FcRXUYAoJ6JkvF4Fnz6+mcwDpA3mJW4Fp6vgTHXw+ubVX9dHuaSJaERbUoXACNfLo1wFjTFyGYaa&#10;NLTD+kpIyuGwEqrDBpaqDkuFj2C9a8MkimbhUahSKkGo1rC78YfBjbNfVZSY91WlqUHtKgDfjBuV&#10;G3d2DG+u8bJWWDaM9G7g3/Ciw4zDpaOpDTYY7RV7ZqpjRAktKnNFRBeKqmKEuhggmjh6Es2dEnvp&#10;YqmXx1qOMAG0T3D6bbPk38O9QqxcBVkWII47yJG7FsEawDnKegkyd0o+yHvVb9R+ZeM9Vaqz/xAJ&#10;OjlYzyOs9GQQgc00zuJ8DuYJnKVxCmlLPPCkgew80yPN9gXNcLg4tP6N7khGlvDrcYLZM5xe5hNo&#10;mb2iQW+k+yUbHVaf93ICKZXYsB1rmTk7ekLyrFP8cM/IvfKLR8jTxQA5HNtbEewAxlbFSnkdbGN6&#10;J8hnjbgoGsxrutYSmA31ZqXDH8Xd8ocLdy2Tb1jbIiXMf8w0Dw2WkObYEdYe9rFCWTyh1QW4PGU3&#10;guw7yo2vQUVbCFtw3TCpA6SWtNtRoJT6u/SXABPeaWN5Yjnh6uJLMl9H0SK5nRTTqJhkUb6drBdZ&#10;PsmjbZ5F2Twu4uKrdTHOlntNAQDcbiTrfYXdZ95eLIK+XfjycmWKDtg1Awudc2j4dy7CloXE+qoV&#10;+QAw29aRLvIEAlsFST5fzDx5tVHUkGbIwICyT5+GakG74z+iBKTx3ggH9p9Uy8h54IPS5o6KDtkJ&#10;wAxOOvP4ACH4sAYRG0fL7ciF5YA/9TuXsjJNZxlkZTZZrzf5JMs288ntLcyKYrvI0niWTbdjVnSD&#10;S3F8v9MEqFv+eWJ+khBLbwtnz3RY2rYEz4UeiAurXyODfSwuNVpXEQChNftYnsnYER+MwqxuDFor&#10;JY6oEJwD5kIhEAGve7WC9x1S9/76LoUq4NPbod76RpkkaZpkswBBS0zSfJHPp55VtkBc05zGswVw&#10;zvbMeJ5Pc/dW/ZwEwEbn4uibr7z/pYTBrN3yEpmz7QfYxuYaiqcM9NYhEDcz55Z6On2gFTwZtrM7&#10;2rnHmhat8pWFCYHO4Do8uNtykLZqFbBvVIxeVuzlrSp1D/monLysPGq4mwU3o3LHuFCXDJiT76bg&#10;qZcHvn0Xt53uRHl2KXYHwD8n4t5m10P67wj7+H+/dlKPXzs3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AUEV6LcAAAABQEAAA8AAABkcnMvZG93bnJldi54bWxMj0FLw0AQhe+C&#10;/2EZwZvdpFaxaTalFPVUBFtBepsm0yQ0Oxuy2yT990696GWY4T3efC9djrZRPXW+dmwgnkSgiHNX&#10;1Fwa+Nq9PbyA8gG5wMYxGbiQh2V2e5NiUriBP6nfhlJJCPsEDVQhtInWPq/Iop+4lli0o+ssBjm7&#10;UhcdDhJuGz2NomdtsWb5UGFL64ry0/ZsDbwPOKwe49d+czquL/vd08f3JiZj7u/G1QJUoDH8meGK&#10;L+iQCdPBnbnwqjEgRcLvFG02n0mNw3WZzkFnqf5Pn/0AAAD//wMAUEsDBAoAAAAAAAAAIQBPqH+O&#10;qZ4CAKmeAgAUAAAAZHJzL21lZGlhL2ltYWdlMS5wbmeJUE5HDQoaCgAAAA1JSERSAAADFwAAAhkI&#10;AgAAAFs/Va8AAAABc1JHQgCuzhzpAAD/yklEQVR4XuxdCWBU1dV+SWay7xtZIAmEECBAQEBBEAyi&#10;gFZQqFDFCtTd2hZx6V+KXZRiqxZptVIFC6i0YgsqbiBLWA0CgRAMGEJCEkL2fU9m+79z73szb5KZ&#10;LJANuK9TnLy57y7ffTP3e9859xyHzMxdUhcdgwZNt1eTg4NDFzXSwWrmfJb/6fhj94TN+ayDF1wD&#10;xcLCwnbt2hUXF3cNjKXPDuGjjz7asGHDzp07+2wPr42OzZ8//7bbbnv88ce7bDivnDD93xhJOvln&#10;hxt+02WVXt0VXbp0KSYmpr6+/uoeRh/u/fPPP6/ValetWtWH+2i7a/zrUrD96lhDTSaTPYSzsnZ3&#10;N/iO3d1Aj9cP/gRIP50denLT9UShehxn0aBAQCAgEBAIXDsI8LWTH1cRher1Cbj2WNRnc8KgfOEQ&#10;T5y9fneJDggE+gwCv7lB/Cz0mckQHemLCJjXTr6CXleWnCuZj2uPRV0JGuJagYBAQCAgEBAICAQE&#10;Ah1FwOEa9Yvq6PivpXJeXl6urq4lJSXX0qD62lj8/PzQpYqKir7WsWusPwLnHpjQAQMGFBYW6nS6&#10;Hmjr+mxC3MY9M++96xfVQyyqZ6AUrQgEBAICAYGAQEAgIBDgCAjvcnEnCAQEAgIBgYBAQCAgEOij&#10;CAi/qD46MaJbAgGBgEBAICAQEAj0cQQEi+rjE9QF3cvc9JHDSye7oKI2q0h86d1n9nR3I11Wf+b6&#10;yZPXZ3ZZdVdaUeIzDn2pOzScXkcImDyTSD0xv7kMlHt9FJfRZ3GJQEAgcDUh0PMsKnf9T991GCe/&#10;Jm/KldE6t3+ychKfyuvxni/NJR3Gfcl+Uvlx8pnWhTsPO9ELcz0/3d9bi2rPsJyW8FgB/tH6c52H&#10;z/qKhN899sZtV1rJ5V6PxRI7c/mia++wYirRjxw69Ej0ZTbXqjVU3V7rl9lUJy5jnVCOtqHoSK1X&#10;hJDSAOvTlfLDhDdMbyR0pMu8DM2OefhdMoqOty1KCgQEAtcdAj3PogjipX95zHQcr/Hj39zBCNPJ&#10;Zx4oWPxvfvIx079jpTyFXQ2LPc9Onv9FzTSZ6IBCHTv2i5ly4ePjpY1XQIBmj+f17I1JH9z9gk0f&#10;u7/C93LA/+L16ANqktrHutludzITN0rr1i1ds71NGtVuNZ0pMGnSsRdlMStz/YvHJk3qzMXdVXbS&#10;uvMsYt75dcemXSl36Yo+Jm5fs3TdOmljYm89oHTFIEQdAgGBgECgDQR6h0UpHRoze7Z0DITpXPUx&#10;ySt6iHJ6yNQ3FkW06HT0xNBJZ2vBrTI3pa+ZPf6QpcCYNz6Y2lJV4GpBZ56CEyaFSxnV+LVXC1Rc&#10;ErPSikjCYYQDOtlPP1L0sy8TzdKOStOyVKWcZFV9qQhprJ5z+xe9WS1tPwZVjCtzMI3JCpkNeUwl&#10;wpk/pZ58+Yys8KlUJUXJG4z62z5uC1sq1WQyOcrSusIpcWbyS1/KIzU3qpKyOEoqi55FblRsfHTm&#10;mZcUZdHMVi1aoy0xTBZX2pdViEQtTnhkdgsaZRFnwCgSn5m2Rjr86GBZNFIsPVYCleoPy7V2mh//&#10;8svjOTtA6+MXL1YBLN98qvuPzkyezG5JdlOaa1dXvnGRLCSp+E+rbjCh5RmuOtkHJjph8aTDafxB&#10;pM0qVJVYoUXDUtk8zZ+Zu0ZQPfOMZUQ27y8iUbMfSVisolHq/lsab7s2tUWvRS8tUCuVZa5f9Ohh&#10;ac00GX31KCyFFeRs90YFWV+gomL9EggIBPo0Ar3Lok5u3y6N7x8hDZn68uxL05hxzZ5vTWZSweFh&#10;nuBWuTnVkyID2gEVQj49k2+S2MrUkd/CxMOXpBhvsLHoRT8xS2LHfk1EJ3pR7NLt+VzmQDekX4yU&#10;7QtnvV7mOhY6/7K0ialrS88WJHLr2J4vB+8OlYW06QWLzLbL7dJs5aoXcXLI1E2/8JaYJEbUcM+X&#10;0zIU+W26pChy5uGOeYOrR0w8s9R5tibuRa7YSY9+xFygwHJ+XbOOyXvnUX/bx578NYzFguRNkxRx&#10;TjpmnovDGZ5sdDPXSelvEWfKXf9y+nhFUIwzC4d82X5px6MxvJLx0q8t9GiNFMZPLt2ezgyIJ59R&#10;emj6d6h0sVUXYcmhY/b2djgDJ1HRUoKaRmGBnHZMlmb2jk/LTXhj71KJazVq81DC0xaphBb9l8nM&#10;R9dKe3kihL3SNDtsJWH2+EffSpQS39q4+GmVwSnxmcEbF8uS0OKNiyzOV4s3cZlIenTw9tn87SSV&#10;enZ4/MuyjiQ9yq+y1401Eru8DTMXEDk8KQ5flvaq2Lt0DVfUQDIVtM4vtr7tVEieX7xxsBmNw8fi&#10;zCMCDq0PRqISJFA6azVK6T8at2Crrk0FmlWtLecUX03+PZflN+pa9COb1k2SltLsWZtsMS+PjueT&#10;ijm1/CSoetMuFH36p1x0TiAgEOgVBHqHRa35NZdbjkl/kZ1p4FWjrLv0kcVf6mz6YMauiJG01pw6&#10;QabsrIVMBMKL2MPvkKyUre7cWeqB9MNy/dDMLhHjkU6+9aa0eKKikzFWx49J0wcyPSwgblh1GiME&#10;mXk1krnzb1YfzimTi84O42tuRKQtcjPAcxJdxdnb1NbuIGZ9a9p21eCHhSYwJS+6v5d89mLt4dmx&#10;j5jlPdtAyczV4dfS3uN3oS0wVK6KESDbmUxoNbqI6Bh+gt5gEtk0jXnESjjMzczwXvcTjiRwq96Y&#10;JFeydBI/CYh4JYTVow8w3jxk6iN2fapUZMomHU5861FGoiRGoxQzW27aYU6J6Pwb9v1qLGu8vOij&#10;PK7lagYOKFjHMm0bpMDAjk1zmCYpzbC2MjOPyZKXg8PgRw8ripAkjY82C6bELWiyoser6mash86a&#10;dSR73ZAvtzGlXGtDw+BxjEO0V0VEnGyJxBu6mPOQR6xuOxWS1Dcz8ZvEQWfDsHHAzslIFBuRRHxT&#10;OZT+Y7os4zfXppLRWtZqa04VcQpY2+qF+RzmZdI6me2i4cNmK6PSm45A0WYL4kOBgEDgukSgd1iU&#10;4hfV2h+ZaS1/CT+8+4K8cil+USaFQoF8WBhJO3Mma/iLJDw021lIFb8ohULB9qQ4Xf071uzskvCT&#10;WAldgmbTPjVR9clcOQYlU7T27rIhUw+RYBO2nahMKzsX9K03vbgz097Z7VXV/ueKXxSjUPyYZHE4&#10;Y9qYnYOz3k3St0S5LtOfLOKRD6iS2YeteXPLFuV1kvQbWw7hID9m2kJGu8464ShrvIVEMRhkGYuk&#10;C7tu6NGPvLxUssFpmBIiH53xi26NdYe6YbnMXFzV5Y5VIYs6XPfriHbb3s1FcphCRYnhdIvPmlom&#10;gwLVNUeXQ9E13RK1CAQEAn0Tgd5hUS2xgH+MaiUmFYcZ12wezL52zCJWQTpq7T+kpk9tLIN2miAj&#10;Iw7IOeYCsDnC/RwWKFllaX82SRaSTVcofHK92aLX5qWQmpgdDWxy5jpF1rK6QhbAIPm0WRE0LcUK&#10;SQpTxw5iqG+ellWDc/vX241cIGNO1s+/yP5kSguQqaplq6IEi623Rbpr0QfYHNmkg5DB5miDGavo&#10;k337FZEfFWmBwYzTKEgLZl0q8Zm2fKuIC615cfKLxxSpgq49bBZPMtevt++z3nr7GCkz5oalxPWd&#10;DqcAae0wZ2Yd74bd2e1oFfi+MIgwHtgZLQIaVaxCkqiRfSVM3Qvm78/tmtyI1tr1n8QqRYGyXGoZ&#10;futB2ZxTWeMj1a2tA/NinlPcM60bVi5uC4qOfYtEKYGAQOB6QqBvsKjbRq7LkA1JZLzLiW1TuQHD&#10;oM19SpCC9LgXW3mXy8+Tl7GZPeKRxeGywXFjjfrxltzPFcNZh+6Q2+4iL6UHZNtlGmdmtg7OC7kd&#10;E070x2RzJ3kXtYwdAKAkbuL8dmPbnSB3qxruavZiRnt+UUpVYEXk4yUbNAukAfbaGDMbnJIXA7O0&#10;xj/hdzOV2YTF9id2rYpDBi5WJp0EttZanWzKa1PNsVaQuPWI0SjcAXvHywauaRKxEnKBMnuXWw2M&#10;LDyHZasgfUDXwmeHm/QGb5TszpwteBLeYK5Psj0wzWLHa+emUaxx5J/Eh3xF3eCtdbQKwAbjJB8v&#10;vIesIFchSZbCDolriquaecxqnzUZWWrI8gVtPfzWeLWaU0aAeb+xTVK+wHzSWlKjeZHHCKc3+78M&#10;bUHRoe+9KCQQEAhcVwj0dB49rLvdgS8MQ52ttpt60tluiPJmBC5jEgV6VxkCUHoGp73c0rwO1fHF&#10;OO7JJQ6BgEBAINB1CPRAHr2eZlFdB07P1gSb40bPzru392wnRWsCgT6OgGBRfXyCRPcEAtcWAoJF&#10;XVvzKUYjEBAICAQEAgIBgUBPIdADLKpv+EX1FKCiHYGAQEAgIBAQCAgEBAJdhYBgUV2FpKhHICAQ&#10;EAgIBAQCAoHrCwHBoq6v+RajFQgIBAQCAgGBgECgqxAQLKqrkBT1CAQEAgIBgYBAQCBwfSHQQ3v0&#10;xj3eLQEOrq+56v7RHn+n0wEjur9TogWBgEDgOkVALBzX6cR3cthtrFzCu7yTWIriAgGBgEBAICAQ&#10;EAgIBHoKAWHR6ymkRTsCAYGAQEAgIBAQCFxbCAgWdW3NpxiNQEAgIBAQCAgEBAI9hYBgUV2G9NSn&#10;HoR19virM6Z2WZWiIrsI7Pnnu/CZoNcf9p+7DnCyMd6M/T/lCDz+7ksHegiC6w32HoJVNCMQEAhc&#10;tQj0lnd51OpX75jio4at/sDbHy47xc+0+rQq59kXdu6Pn7HjqchA9UX8vHIGPOav8e6Wzy+mjFt5&#10;tOXUtKqk9NQ3M9/OvvIZlFu37tKVV9uTNdjw0Tvw5bjNl2z3Ycz440+M6cnuqdvCcv7rk+xEaOy/&#10;/zB1SE/3I3fTH3a8WaC02v1Q2BgvWNTr6WdZF2YvfOx3U7oQgpMvPX5sO6tv2B0zP5hnScfc27B3&#10;4RhFVVcBAsK7/CqYpD7Qxevauzx9B3uY3lEqSe5Tnpr7NM3HjZvfIYIlf4RP387Bx6qjdCN7/t54&#10;UZJ8Iv+64kb2EYjXY0ShwJz4AzrV2eq4d+5x4mFyDSj27Kn6rroH9r/9IbWrYnVdVXMfrefksXGP&#10;f7Qpo4/2rnu7lXFht5lCoaWT+Xu6tz1Ru0BAICAQEAj0RQR6WYsCVVr4CWdOo2MlYk4LpbnHZ0Jv&#10;AtHZ9lYLxGQZSfkIlMhckr9vTwd6esVjiwdIxLRaa1SSZCVlKWWUS3IOeEdO8ak/sKNk+EzOw1j3&#10;VF06zZUwcx+sRa8WI2Ujs8hvLVQ0pXBP3zGd06J473pHCuppZFq0d27rRw98U60+2dVqUMsB9qwI&#10;ZFeL6mXcRfPXGQLXlhalWuZo1RNHlyHQu1pUn2JRjFVIKrNdC7pjk0Ux1jKyTXpknis1WWnBVDhb&#10;4ta91u+VGtDDQ9JCWSoD/+MV8qusLHpqhsf42WMFHy7M4kNjDEw9lo5RwC674+xX1DaLUhEFtT3L&#10;+xfP/WRRjFKpyszET1nRixZGKEllLrTBxixrubnL5trss4qWV7WwSUkWGyX1fGKqig911DBno2NS&#10;y2utiMjikh2y/bEl71QhOWb8v4PSVeQs/C/v3HWbMvLOWfRa2WEts2DbRKtqy54Nlw3QPuzWJk50&#10;uwUgnYO9ranvgS+CaKKPINCaRcmPtfyRm7gId/9QO4T0kb637oZ9FiWvF6pL2lMEbA+yxRLZZ5Ho&#10;6o71LovqG97l9/aHECVVlXwGv6hTO18xW9kGjCZ/7Xce2/FUVGvYn44jF6nS7HSzX1RpeXHbs7P/&#10;7UMHquQisTOp5uPvPLg6HmdunAiNSqo/czgb/zldTma+wKhYi5+4bCiE51b2siSyFcbGwZIYNScK&#10;bljyVeqm5b6dOsHlNBj7iHJNCqIeX8yjk6cqyuiTwIn3SlNDmS+XT+Rj93b1zdVd9UUsmhbeqm6s&#10;o++OUzx1zJ9u3/zuuH9yDyarg86rPa4K0h9Q+YlD7BmnuOaoL9u+ty1fcptXnf1mx7jHv7Rlcat+&#10;8/V3rSQl2ChtdbVl1w/kc58hSQr/xR3e8tuT6faMm+iAhUKhNEZqsz8nj1nrW5d+fTkGU/APa2BZ&#10;/7Zvlm2v50pqbN0UaOsKXNTBkB5XeYnxBuwafNuB/fKmvrvudFFvX0UgduI1t48HzEnZL3IdeYb0&#10;1Rus4/3qZRYlUxlrY5zsYMQ9n9gRGH8Dc5mS/1rMqJVZOrJ84B/c3sizl73AtzWlpMtF3afcfaMU&#10;7xdAf8I3i2q2clFvXeMneXStt99UKbgfHOQ5+bM6ogYpa6v69Eh/xpZkakgWTH6YuZ01sWtvKL35&#10;ee6mvWaXc6/+TIg6t/Vb2dsaIgSboOPPxQ7jnbTJMMzFFiqErKAgiXtZZex/WbGXQUSRa3vnsX+b&#10;KYvNsR/40sxClKvGz5ZLXvq1LXoEmYpXbqm5Ax5Oe84oYx8TtmhUqDxGqXp3aq7tOWk9UunSxq2t&#10;CkONa4GbVP3mHhsE1P7Mg8jKXuG4QX/xnAzdX1ruAYDyZEZ15i9C5fpkhjrlruPvmHEj73IZf3s7&#10;CaAvKmxYKWyus/rNzTZYb1uwX97U9+Z3QbTdCwiUVtXbfeyErmO+vfmOaSg0lgdmCWqW5cmcF5Y3&#10;VpNzreXad7ifrvqAmKQuwJ/AccgX7nhqhlJAda2lP5bf/E5A1no4uFh90tx/iw9JIFsiqQ98sMe5&#10;97B8ldn/mD7a/BQDR9laLpdvIV7IACpjl32ROzGIa7toL7Moiwu5Lafst1aaXcvdB8n3K6bD4htu&#10;3lv3VhrzJSdm08Hj6EKzazmukpUhyMLK/vm2/MSPJpFje9Ccp0hCU4thStvZWVY+M/JpLnFZ/N/Z&#10;YwcTpc3cjhNH9+GTojo4jJ4sRuqR/Kik3p4WxqxOJz+SeY/3L25TFu2YqYvltzYYxuzhSrEpYQrX&#10;qc7hLtsFtXzrWYtjyLyfHLe/Hc9CbkJjfyJvWBvzOzNFs8HkvKePknefDbGQoZq8dvzlTx5WiA0N&#10;IWbgdIWFnD19wWbMhWFBjKLjmDLSTFlsFA7xlncaWnDrpN+6yud92B03m82stz3xmJlIEYYqQ6Ek&#10;qWTFglrlsaUTt9W51AJlssIXy7v5IhYtVAh0QfpHLaMwtAn7ZU19J7oril4TCJQlncOjbOzMlkSH&#10;ws3gmZyZDmjnEN9+dCr9DJkg3PsNwr/yIy43NXA7AP8Nf3oFuWrAPUP5lWvlmCvRqiF/SnuezDui&#10;ZEwD4z2S5If/wMWcaoB/kPMuX1nMj+4dnQPbw8HVn2xTOqke5s6Z8k4svkS27r+NdmPjzdveiQtC&#10;m2CL8jcw2gTG37GZzCM3biZHFNXiaMuruKNDuhbL9TKLsgEp+LIq5JJiBTunBEGwMwmfnCBTnWXL&#10;Hrt9W1FmEG2VcZDb46T0JMRKYMQI3wroUvywdbm5bUba3KfE09eDGwFbHJzVmSU0fBlwO+4/XEJn&#10;BwxRnmDwvTU/zfAKbItYfffGg3zCJQqLkYvsNeZvuNmSdbaEGTA7f1ioWztxoSzkRjLTETQX6mnW&#10;imSK1vk+WF2hMudNIq6mZiGKlma3iYj+IcpnbVKWAUFmMbNdVmdpTEVoLEyFf3zbEyrfNRIOYTBV&#10;psleJIsOAZWbdFp5Ygj1JKs4P2K8LZ5yJXYkuvbq7/DUt1eR+PwaRODou+T4Efijp9T2B+UnPY0C&#10;3OwvYE+tA/o/LWV/lk3vyQ0jPna4T336RRAsj5GSxO0DZQXZFnZlZfdoDZwiR7WIucMKljIXDvlp&#10;mT3Sd3T94u1g/TJrXbR42RsOK6zIUe1YTtqbelnIoEBCQIYGkcQe7LkQwBBTDDXmxbG9Oq+3z/se&#10;i7K+mbjvts0tddZTRXIOCTmKKxWLaGDjAL9WNFvuk8jVIAm6Fz27tHe5XCM36uGwYc5j5/GsQI8F&#10;XFlVTISnds6kxxHZbsiNkjhUIqr8MNQl8au6+1Ymq1k3BWqaclcrIxR3J7LtYtVipBbtx/qDjMtd&#10;ztXVqM15suu3Skuza9RTqlDRo7bmZ0iQ15VNn2xmbV0J508tNhheWVvK1WryqqqxcwT6yqa+awYi&#10;arkaEOCOEIHxQ4ZbestcLEijYrYnEoHkQ36CBbMZ5AFZJelzPNDCJ5U/tcq8YdlmHlJH/tG2ET+Z&#10;DFuwynVCWJK9ODqIp9ovivQeu8ORNSpe3mZMnw62qC5GyFiGz9cmOsyeym26KV9Gg9fMJb3FomQb&#10;FmcwVodKq+SPyxZKQSykLaGSLIDmJ2y8aSU8tizwuDnOJ3XB7I8lV8Iuly9pWZUi7aoMkS3jRcm9&#10;lbukjFSlCVNXqQMtetVnKZTaRQk/UnbCPKp9blQ+BJ2MzwkjlNo7x3KH2HfiNpext2zHBFmiR17m&#10;Fzhj/0aznxJ5T/PJNbsiSWe/Od124KiLJbZsva16Y8cHvOO9tqNgqbyOKEQFf/A1Gz07Xr3NkoXV&#10;7Rg0O1b/lUx9x1oQpa4NBPhGH/dAS/Tm4iK2ecjiKGJeL7jPho/HHJjwsL+H/RkQdwOpL3y7D6ML&#10;bH1RTG/w2bC4kdDnsrBk78m560G1NxxZo7LlTHIFnciqYyTS4jBDULCFz7IyMsZmte/qChq8Zi7t&#10;LRZ1zQAoBsIQsOgxlw63zkZy4Muftnamto8c9BKW0mTM78z6tmWlV3ynWl4+ZpLZh1q9nFv8bLwj&#10;FQemy54zlcnMXh22hm8pm5tXqPwxhvuT2T4sZCs0dKLZNtZev1XeXS1R2vNPtkfPgkb4X9rSEQM6&#10;jFXExJGK8VFto8yoNnuXdYq8XtbUt4eL+PxaRYA7clgOxXJn2b5342bZP4T7bAROgXGDtnLTn4ED&#10;AqG+pDPzn9Uh27BanpZNhPw031fe3iE77JJV8TIOe8Ox8rvl+8GtD4sbsWxe7EjjsvcYjKRRcvF7&#10;57bYHS9vJ+9IbddTGcGirqfZ7saxWkgM3FnUad0o81rnPW/IJ8a2I5RdMnTbcPNeP7NH88mXzE2P&#10;ibUEtbpMHFQ+QPZr2H7G7q46yzZGhNEyO9e3rurAl2Z/smEjB3YiuY3K1d0c2gDVg5pYhVqgFi1i&#10;lcVGaWtQ9lzmzWVV1M288TB302Y5NQ0UL8XTv6OgX8bUd7RqUe5aQyBbMcPJAyPVBHqJxcHIsi1O&#10;JjSyF5Sk/FlflMWvVe2/k52prSwVVOSTbXLCDDzdxUnKLu82Mf1kG0uPwa2End6jZ284b60kR3Xu&#10;nTJRUmXpkK1v3GmEXO/3v01u+LKnisrEaavTsleMxemFl1ftB7QKK32t3UuXP57eirp5+T0WV3Yf&#10;Ah2OummzC63iLqpKyaEvbad+s4RY5MEhW0cGN9dkDqFpM/yj/QttRpVUxQu1dMw6iKh6oG3mrbP0&#10;R+Jt2YrMqdSmCgTaFmjqwJUdjrppr10+rjabk3tOvbSBZBtRN+0mW1SBaR11U2a0rWDvyNR33/0v&#10;au5rCFxbscv7GrrXTn9E1M1rZy6v75FELPqDKkaUCgtwI3VG23ZRot34rZ11mB9P2/WwbfyWWEe8&#10;IRadyBIEvN3W7RXYs0fRV6RwtjvP6rAoYVJLo96wMeHKPkG6xC4aY8KViA9KtzvpTMY6xMygrdCb&#10;vZDv0cMcWQJEUXGgassvCki2E51LPXoKMWVdLXUEYcOsNgZ2BPnLnvqOVC7KCAQEAgKBLkegh7So&#10;Lu+3qFAg0LcR6GAqOqsMMEix0rcHJXonEOhRBIQW1aNwX7WNCS3qqp060XGBgEBAICAQEAgIBK5j&#10;BHpIixKPFFfFPdYGo78q+t+XOim0qL40G6IvVycCYuG4Ouetp3sttKieRly0JxAQCAgEBAICAYGA&#10;QODKERBa1JVjeO3U0ILR//nPf05P79B+3msHAjESgYBAoPcQCAwMfO2118ztCy2q96biamq5d7Uo&#10;waKupnulu/va4l5MSEjYt29fdzcq6hcICAQEAhwBX1/fiooKNYvy83R65+eRAh+BQBsIDBo03d6n&#10;WVm7uxu6azjqphxFjWWlFodAQCAgEBAICAQEAgKBLkagt7SoqNWvUuZd1YEUj61ixV7RYMGiKFYs&#10;cirZyNZ3RTVfsxe30KJSUlIqKyuv2dGKgQkEBAJ9DAFXV9cJEyYILaqPTUtf707valG9zKJkioMY&#10;8xRsHnkQt8mJIfv6rF2b/RN79K7NeRWjEghcnQjAL0pY9K7OqevRXgsWBbhb6EZWSpUiJillTuUE&#10;xEdSgp+qnGdf2LmfTdbUpx6kFD/KwS7pSJ3KhVU5B6ojpwyg669n7UqwqB796ovGBAICgTYRECxK&#10;3CAdQaB3WVSf8oviiSHBfmDsg4Hv3XGPU87F2JkPro63IBkbJb3y+DeUytsn8jc8+/S9c+UsiY/j&#10;Enq1MuHJtAwMaRy7NnbmY1bZqn0i+6W9S2ksqTlK4igOgYBAQCAgEBAICAQEAm0j0DdY1L394cAk&#10;VZV8dgqUSPVeKi4CW5Lch09ibIkd6UnQn7Kzqul9oH8w/p0aylQon8jH7DmSx8cOJx+s0qRP8G/2&#10;siRiS4FRsVPNlVblvIuPsupYdmz3QSrSJm4ggYBAQCAgEBAICAQEAjYR6GUWBU0IViRyilLMc2ZK&#10;9FecJ1Gq/Ynb//YhkqZIRmK1vWOlXdEHgzzIAtji8PEY2X7dooRAQCAgEBAICAQEAgIB2wj0Moti&#10;Jjb2Ujyc9hfUU09BqhTzHD6d+XZ2mxOYvewFuZ6NF1HQSruiC2WRybqOqrrT4q4QCAgEBAICAYGA&#10;QEAgcLkI9DKLstHtT/IoWrbKPAfP8Q7HfIoa5G0LiVPpZ0isCpzITH5Px5EyxSyD4hAICAQEAgIB&#10;gYBAQCBwmQj0PRYlHV2oOIAz89xj6s13Nkf59ApuyJMtgKWnvmmlXUGskp3KUWzxgOt6I95l3ini&#10;MoGAQEAgIBAQCAgErBHorXhRYh76IgIi0kFfnBXRJ4HA9YqAiHRwvc5858YtIh10Di9RWiAgEBAI&#10;CAQEAl2HQP6W+bfP35J/WRWmrIy+feWRy7pUXHRNINAHLXrXBK5iEAIBgYBAQCDQ6wgcWRsdvdZM&#10;co6svD16ZYrSKRCgpVtyO9vFFpQrOGZsXExYRyqhC6PVlAt9m/91p9vvSFOiTA8iIFhUD4ItmhII&#10;CAQEAgKBnkRgwsQlUnqOTFVSdm+QpNQC+a8jSRuk2MiInuyNtGTJ3A2rBXPqUcy7uzHBorobYVG/&#10;QEAgIBAQCPQWAtCK0jK4sS63IHXJslXSziRGo3Jz0qUlEy2pj6VTsM1BK2qpXcknZdUqd8ury5Ol&#10;5OWLqCTJWmELPl6zgFOx3K/ny4XVipf1wKfPWSWtft+GBVBWqlCtYltUSWUq1Qpy2uUaH3trCq7x&#10;dq8RFoVoCLRH79UZFI4cuY1pv15XJHKJn7HDZhjPa/yuEMMTCAgEBAJ9GIF9qxnduf03+9rtZNjE&#10;eXEbdoPuSLlJO6WY+MhRMqnKz0gbG0PZL/iRvDx7euauzMxdm5dsWyhb/VJ2S6/hDDuZtvw50pAi&#10;Frywaqw0dtUmOr9itKr5/C3PrR61mQpnZm5aJSmKV8sOhi1Y1lqOAoVatHwUb+u1UctfZXZGC/87&#10;snublMzJX35OqjQqskMWxHahEQW6BIHeZVFIb2cn2niXDK7zlchsbMWNnb9UXCEQEAgIBAQC3Y9A&#10;9v/uefhr3szHD//8vex2WoyIjOVWvPwMad7EsAnT5zJSBeteHP40Xzx21RyuS4XFxCknR69QeBKu&#10;kpKz2/Q/L85IllJzeJGwBStm2TUVTmglR+We2poct+ohzslGT1+StjUJ9Zj5H7o6d9UqiZ1EK3On&#10;qwS07odbtNAOAr3KouT0duhiq2jjVzJxn2xj8dC3vXUllfBrT+2cSVV9uAwJ/sQhEBAICAQEAr2O&#10;QHauKu3EufPZ7XUIrlEk5ICLMC+osKixIFWw7nXEKYqc05mZb+G29poZvSJxmcQtfe3s2rMpR6Ut&#10;T+D2xNsXwnmLHTL/I0PkxAUTZ0hbT1G3x0YJJaq9uejRz3uTRU2dFGROb6fODayY5x5k1jR6KbHL&#10;b9zM/tzxKrPfmU14LRBradGTr+KX7HgqSpLMGphV/WhXjvA5YDQVhiLV0qKnrsqSrU8O+7lihg1p&#10;Ta5BiQsqVK4evb1FYwIBgcA1h0BUhCoF6pDB+EVv52CmsSTiIiTiRMTPg2tUUnaylVOUrSpAoRam&#10;r0pkRrrNc9trBTXP+piZ/1B4w0LLxkAbF3I5arf6k7mb+bXs9fECxpSI/2UnJe0cNX007/b77++U&#10;5sX3rEN8++O+zkv0IouKmhPlDvTTd6SwlC9Bc+Kt58Kn/gvoQG/nlFKaYWsnp+xDUJsoZZ5P5G+I&#10;Fdk/iMSMjpXqD7zNEu3tQGU4LHn3xj1OrcfOJEq0/+0Pnz3FsvhdTKHCK49a1wsKZa4KV7lPecpM&#10;71jBAUHS5ndZDe5TFjIPLenGzU9FBppbt1HndX77ieELBAQCAoFOIhD140/fm8Wvmf/ePx5ucwVg&#10;pZhpbPlqSfaCCoNr1PLl29ROUfZ7IG/iI1d0+cDlUnJGcatLUlZaYii0OyImR21Q9C0wpLFmZyzy&#10;Ul8pB68C/9u2fHksM+FhFNKGDWnCKapdcHu4QO+xqHtvmOKDwZYmfXI0yWYKYZ4t+FRFGUEip8Dj&#10;6JQVZOPf0+XEeNQiVmvsZLnr4jnZJPfJNiU5jFmOAjHq2HFvfypZVfIZWfeOvsv4VmycyoOKtSJn&#10;U/bxoKeleL8Aqtt9yt3C0apjIItSAgGBgECgXQRuXcY1m1dubbcoFSDTmGRxyiYnJ8nKKcp2LVCM&#10;QG6Yle25rZYiEx5aNnbD88oePfP54JhUdpLMf1CwnmzHeYkqN1+LjX6bVpkvT9gZIztsEf8zbySM&#10;mDhjrCScojo04z1ZqNdYFE8JLF3Mg/fSW2kkEQXG3/C0jaEXF1EiYRuHzFfaRGukP8ldrQ6oSneA&#10;w6XvgEBF+fU6ckwNtVWVtx/TnOwcp3a+wsUtbiKU7Ykdaa1Pl8lcP9lh8vrMln20c7pPD6VF5xKf&#10;cXB4JrHv9rhH+3e5jdm+rlN3R0eapgrpsHEndusEdmog3doTVN4RoK60D31qwJc7mAlPgnKtMPMa&#10;+lMJT0BVgsQoRjTahbdG2XxH52UT28drMjMVYmS23Fnt0bMUtq7c3GcqYOkDazTzY7MTuu3LVZ3h&#10;FsP2yNnlIiSuu2wEeotF3ThxAOszpxczuX+UleCkDCm4H0lWNg7btMa6INerWh5cVSIZrBO42SZt&#10;1RX726wDVkLm6i4bE9tWzjrRm54oSr/QrY+eXrR6YqQ22uj5paPnW+wlaLuk2cz1ix6V1p03mUyH&#10;HonukhrtV9LdM9Pd9XczPH27elkcModxulbe9G3Ur6/e9RKLUnjMRs4wuJNTCwMZnwjZjpbzbkvG&#10;o7hVJe1sg8fsP1xCMteAIXB7YrXNJe/yrDruHkWHZZ+gauJtKkyf5Kn8t3jr9Qc+b+E7Zffu6Qjn&#10;62O3XsIbWKPo2LtUkpbulf+wv2hFP3KoB5a0bgWJhvxGQrc2cUWV9/X+XdHgVBe3P87ctMPS+Oju&#10;5k+2xnMN3OZdNU1XQz1mf+1r7M3VgP310sfeYVFqcx5Hmhv1pAH9LUY9n8i/yjJV6cYXrKhS7ExY&#10;x8gkV3rqm4Vt60kUqkD2BLeIXrKhLXAx6l/oUaay6O1/+xAZ+HjTLffTHV1oqQqtw2O9vQgI8m5B&#10;suXR7r+qnGetB3JV32VmqUoxgakfqRVzC2lZtkxkNj+3nFQLXhZJjJ+1MmLgD7ksO72eW3lUp7iY&#10;ZsdKp1LbrOsmpeOwdPjRwaqLbffOagpbdlXubYs+qHtq7mvrFlt1znrsNmtBkTaRb6F6WKC01Zhq&#10;aHYwb6Ox7YqQaVu7bAdMS3u8x+uV2vhE4uNpayRpzbQ257rFHcFqeuYZbgZkt0SrO9hqvpS7qOXM&#10;WGNoAc58j9mbGTvfdlv3mo1abd9L6jrbmUPLcFVWUJvw8krN1Q3GV0EcAgGBgD0EeodFvbWSSVDq&#10;TXCtgzyBc8hKVcvIT8yfiV6Kqzhtr6MznKO0rArsRy5vvsRiaHth28IX1BGhVNv30L2W8aLUVVko&#10;lNVw1K3L75XWryEKBYaRNlsWqtZMa0lSaGEYL4tX59dJmS1dqGx9jt/zwcpFe8c/uoj7XdF6eYwZ&#10;bkym84uldhJ3rtkobaKSpJeprjy/7lirLrK6zVWb9o5PU9cd/cimdZOkSbxhEqds964lhWrZVVyl&#10;nKI+qMic0lOgw4faqsXE7ZKM4N6lhxU4WnyNW9WCfraJfPQjLy89vDFRno/E7WsmrXuapLeONGbj&#10;JyQzMW2xPDfrJlndBmskfneYx6e+ugNgWjXW6l6DVGXWR2mu28dZVlAPH4tjN8h56q7DdtZHev+i&#10;4uVnA4hWM2PpW/vt2hy/NZK27jUbd439thTSY/dulgvYu6FsfZWptTWy/gyAxAIqEBAI2EWgd1iU&#10;mJCrHgF5+YXDY1zr31gytxyTuVP0I2+0clyx8Xlm4sbD5joTZstrPdZ5aenL8vXRjzzSjrHNXJR4&#10;geXK6ITFk9Zsb+k0npl5TDqscKeEN9o05NnunTWJat1VdtXiBGZ2Iv4iWTqh9DQ6erydW8HSI6Bh&#10;6ahV6da1tIe8ZIaWQaT0riON2einZW4JYvOUo+TS2Xyq6LyFtvEqOgCmdVtt3mtKhW3jLFdong2C&#10;Xe4jTYGN+8A+6ubOXdH82v0FsF1rG21xUNu9m+3OsQ14raboqv+tEgMQCHQrAn2RRVkJS1ajl6Wg&#10;dqx43QqYqLwDCCS8Qc/gzBxm05pm53PZgoZryF6jLHxxlx1ijll86LBpk4B/y96lSpEO+Mzb7J0V&#10;GJNsdNXiu2OLbraJpdmkokKjPfDbQ16y0CgViUKtl9MYLd7yRjnbEBONsk0T2wezvZG2+PwKcLau&#10;qZNAdFm7Vr2wXWtbbXXkbu7c0HrH66yT0y6KCwR6H4G+yKJ6HxXRgytFgFxw7Rr8aHG19bnZg12x&#10;ylEvzDJBp7skG+Rkr3hbWpPiP98Bu4vKv17dO6tO2eqqIskhkh4Euo4falMmWa86fLSHvEKjQKLM&#10;0t1lNqa2zNkz+5BGYuOwOdUdHqONgpeLcysKZbaLdQz1rmm35YBs19pOW23fzZ2eY0trVzIv4lqB&#10;wDWPgKZnRgj36p5pSLTSFxBIfOYZqS0TmY3PyfTz6LRnZstb5DLXP5OY8MYjZFaZ9uL6p5lbi3wV&#10;aTobYS6EpSxz/YtrJGmdrSGT5WraovUJskOMjRblJuxs8zLbebg9zmbvrC611VW66tG3Eh8Bg2Nd&#10;Xbq3DZOkdYvUqqwGMCJiz/DXYuztIU/FE55eJy1a9OLhpS+/obq6zcbsY67ob4wjLm41E4lvPXp4&#10;6d5DQMriG9cBMDt3E7MKO4xze3W3BqL1zPA6Ot0uMRl4u7Uk9DbutdajaWeMbd/N8pg7fEOxkcF/&#10;7hHsgiTrnq2pbQ9H8blA4DpBQGhR18lE9+gwI+LgSs0PerRvJQPZ+hwaCvPAlm1wG+OYP5HaQjXt&#10;GLOYkTeubC5cJC1eam9g5IE8XrEqYvGSHXUsxbFAKB+TW3vLCA7gGuSBLJskbffOqm2bXTUbDZnn&#10;fNtBFKxatPzhsGhjxyevPeSV1V86fFhxXeK8Sh6rncZsY8581WUMXzxm5R6nWEptTn8HwOz4iBmd&#10;sRhnO4BzG3XbAcL6XlDdQp1rl/nqtboPrfCnfRq2R9POGNu5mzswx1awqCc8bbzwLu/c/ShKX18I&#10;OCCKRleNeNCg6faqysqyyrvYVS2KeroWgTZmsGsbErUJBK47BGAAXSRt6v4godcSsNhV7efp9M7P&#10;I6+lQYmxdDkCvcs9hBbV5RMqKhQICAQEAi0RgGVMkjcSCnAEAgKBawcBwaKunbkUIxEICAT6LAIw&#10;yQkdqs/OjuiYQOCyERAs6rKhExcKBAQCAgGBgEBAIHBdIyBY1HU9/WLwAgGBgEDgOkAgf8v826Oj&#10;1x65DoZqc4hHVt4evTLleh19945bsKjuxff6rb3vJapXIkR2IMJmV05b3wPCMjqr/HhdOei26lKC&#10;P9pJbsgv7cuo9RRQV9pOL93wvXx72UYt99RWae6Ssdt2X7c06krvJnG9XQQEixI3R28g0POLJGWY&#10;k1hivCvxTmEMoD0a1vWDa9UsXyDb60hvzGx7bSJ7oZygrUXch65FTZ2U2XYA/fY62rc+7zw67dzw&#10;qtzFV+eN1Kn5yU3aKc2b89C8uA27LXoMk2e+ZhoVXku3yJk0SbWav+XrlXTSWr7K/Xq+fNJcWLLS&#10;eI6sjZ7/NasmBZev3KKUl0+yLlsquX2lQumoEl6zIhexatcqfUBzXEtT95NVtmWpfKHSBJ2Z//UW&#10;pUK5iSNrF26QpA3PU2FW0nIh+imYZaduplaFrwkWRfel5ba+MkCu8Gr+DcyX72/1l6fzFV/dGizF&#10;0L4SvtJ5vNq+gsJCXnFSCwr4vVSVz7cjnewiICZNkhCKUW4QwSwlnLgKDwohaitTTlcOhRjH4I1y&#10;nmQeQV+ylY66K9vse3W1ccMTQJbcxZTne6P51up7A7HZo32rOXv4zb6OdDg/aas0b2JYxMQZYzck&#10;WXGGDTul13ch3E/iKmn5c5wA0ZG8PHt6Jp3fvGTbQpnZpKxMWD1qM53M3By7PKH9FWfDVul1qmTT&#10;Kmn1c2xRIAplriTztZgcOonf+YWpyxJ5ydTnLZxmg6T0IW15wqu8n5uXpC1/P4V3EkwoYXnsZt7P&#10;UUoT1PvVGdN5P+duWMiMmBOe3LxEkpa8Ric/nhWR+/VzyoWZicsk1g1xXDYCPc2iLKRbIcWX3fVu&#10;uZA/KPSW/RiPMn3Mcq9+pLdYYGycbXXK6uFZ9eBL+gk9Jh+W5ICNrFqb7TB703olU5taeFEVV3pl&#10;OWVDoaGg0WskicWC5B/bKq5uz6bMQyRq9htKqmTLDWgZHi5rOTgzEC3kBLU1rc3Oy+0sfnndsRfl&#10;vr94bN3Li62+AJYuqAGZ/MwzpFnJsUPNZaxtadtJX6PDNsLKWd799bwwq6HFrLb+QrbsFEsZo0y8&#10;dSda3xJUnc0etweWHC9dnQMbIVjNyldrpKztmuppstFUi5vEChVL0kh2ugPg2+lMy5veNjoWwFv1&#10;s/UNr5qdVgCB6Mvw2JpSO0O0O/+WzqgTQLZ7s3Ti9zz7f/c8/DUv//HDP38vu71LyZw3YyJC9kbE&#10;zxu7bTUnNPxYsngBy9MZERmrrmXsqjkT2N9hMXHy+SNJG6S50/nZCXNWjU3bmtQO+ViybBarOyxy&#10;lFwHJLHkscse4pVIoxcsCINqtXuDZC45Ua2WLZlo6cNY1n/en9QCxvZADdPM/ZwwfW7y1lMyCzQ3&#10;ERY11iY2+dnJUnoOLx0xawV1QxyXj0BPsyh24zJGzOhzwpWpNfK4I2Z9nLmGfxmu8CDhd8ncls8r&#10;l1VpxII1xPov61p+0YQVuzJXjL6CCq780szENPmRHnnS1sjP8/STjkDc7EAGOiRjYbSoxSlV4zDi&#10;IIK5nFdvfFouCz8+SZLz3NHvt812WA1rNkqb5IYeXcQ4BBEgFqGaqwxxvH3LKUQslwtaukCBzJfK&#10;qfBIIEt8xlwDBThX0QelPVsyGiNRCZZ8vrx+dYKy84ul3FaDU7rBQn0jrYZ82fY1k9Y9TRlh2uu8&#10;cn3EIy+PJzkKgYfGv/yI+s5SdYHiv1v4yeFjcTJ6FJt8+2yO5KQ1nI3xY43ETtNU2kLYCs7Dj6bx&#10;wpi0VrPa4nbDsJRpZ0Hp0SsWtFyZeGuDni3UzK1R1mh5UO2DZTdCuHzvtOyUHNZ7u6zzUcITnmDQ&#10;flMtbhJb/URj7YJvd9pa3fR27yn5Dmx1N7e84dVz0wZAiduRoEbOf3lY/TWyNUTbhemrxS3n+HLi&#10;Oycfdmtucdd06M/s3NOWcufOZ7dz0ZH3V0vz4jkJAU2xsI0ONaYqNDZKoRsWYtTZOqRRoa0XhQ0L&#10;ZYtewvK0TlWYvHyRbNFbuK0TF054krS3hFYmy05UIYpaEOgNFqW0PuGhZWOTs2U+TzKM9aRyO90W&#10;5bxFHyKTs5Ux2Nqi19rGLDGNZ4tiQuYWN1sHE34fmoPnFZUToh0Ld3t1cvu0IhGbrdqK0KWyjivS&#10;V8pK+iZsW6gYv60senZN8q3t+l1o845+5A35kZ4ya0k8QSmZCpRUpXIBG6cs+JIRx5yoN8Fmfj2b&#10;7bAalIy5lGuMH7TMyfwDfyU8gg5anaIMemauYnue1esIZfdQlTdn6G19pUyi0CZaMFvXWF1s1cUR&#10;/cgjbWTKU/MvXDaJx2DsROfR12MvTl60cTFjX+ZD3QWapzUKI5DkJiSGnpx8xJy1Tb5eyUlCV3Ig&#10;7PfIgjvIc9uzyiqRo0wSf5QsveroD7C5NUrjZ2Py7c602WTYUrO00ykVaIxEsSwtbcxLi5vERj+p&#10;t+2Bb3/aWt/0bUHWxt1s7zJ7NlXLt5PSQqqya9saos3CVl8HVfN2a+7ozaAuFxUx0vLnkMFRbddB&#10;Yo+ZbRBNSd6ZZDbddap582ol5eekdupKVWFZSVJfHrcqkRng+KszT85LuIWRvzrz0E4P+S1Nlpc7&#10;ouv+ut5kURLpiuwAI1mYzu+kxFXpih0aH6Qtz5jIJvu1JRtkg/GRlc+nrtqkqFkKCVMmEtxFbWNW&#10;2ea2bZVeoKtgBl7+quJIaD3/svBLzytqJ0QUsmHhpks7UCcVA4VatHyUosDFkB6bm5Q9j39zEpeN&#10;lYc2esXmuZI0l9m5W0hr9k3yre36XWvzNq9DZIrhhzphHDft2DplgVaVAcy+H6uNdtr4ctpwcFIS&#10;uiF135oOfK0t64iFn7V5GaUTVggHLTEqUtBxPx/zum8hUazRjnYey710GEJU6xTKSuI6B8s8dQAF&#10;qyJWQLTbo47MqmWaLDyos71qXb7drlmWf/JJs9ZEzDmeUa+lU2YaZSFRnZqXyx5UF0wbtd3Zu1nF&#10;j1p03Wx468i3yHZhO1+HTtXcNqBRP/70vVm8yPz3/vFwVJulmSWOOw8pvKF9Y5yNGidMXCIp1sAj&#10;ny1PjoOjFYqpTWxbVrcjCJFjVvLq97lnVu7XK+l5fvR0uDpZXLJSVnbUn4StU9ztiY78LSstfl2t&#10;+6/qJy24wqP8sr+zrS/sRRaVT/ccM/0e2Y03in3aygEwbtVDo1mng2NkAy89BCRnFPORTFjxpGxi&#10;Vu4kMhUr4u2CZXMliy/h3GXc+hsRqhipW6LB9nGQ8MucEDeqmZbabq0ShM11wtxu/5sJcpZsHog0&#10;YQGZ+SIWPCmbIMlUL6W27d/Xhkm+tV2/C23eapsGmWKUQ16cSLJXTC02TqnwhYGhpdVIjb69duze&#10;6IoUpiqwVDZFsHbad2u3rCMkqrR/sMz25jWPOVmZFR/7a1KremUaRbKWmgt1uPMEs62cxrJ1lKPc&#10;TtZje4O1AqIjPWpnViWzYsn1y6462ulaC4rbqlXLvaPqlEyjKEsLN7PyoyMoXMmwumLaqP1O3c32&#10;AVIbp1XWONsjtFvY1tehUzV3BNFbl3FK9Mqt7ZRmi4vsYMSLWrkQdaQtuczoFfQEzixo9MwvP+hG&#10;LHgBzuMJZEB4VZqHx+A2DzifkMc3s6UkrJYiaUmC5wY5t8gGluel6aM72CnoSSQ6yBcu2hrDrZa2&#10;j4gFi5cks1ZgIQmLSlVsiCQ6dEb96mDfrqtivcGi+H7LaCbPmOdPPkn3lixQ2Z6HsAUfky7FLXo2&#10;bXOj2K1Jhz3fOts1p7y/nPZx0IfEbGyzohZOiEpN7ZrJYyNb3uBmG9+i5W0OWG6i4yb5LrZ5K0+W&#10;liUn8ZlWkX5snLKAnLn+GZUbDj/f0qxkeZxud71llifFoMbrZmugxR3IVoNWc87WEdk3iFxtFduL&#10;/a8+N+/Ivl2KdxGjUeq64CtE0LQenKViGOWkjYssshZKd7LzrTvJLIwWX7A2J8P+EJnPMaN2HepR&#10;eyCrp4l0PMWgaLcDbaFmvqgjXSMb7ZppNrcH2O8UGR3XvLhIlequI01d0VrRqWlrA51O382tAMJT&#10;jPkrLeuHHXu2aF1YTdHIuqc6OlXzFSGrvtiGd+mEJ7nxy+oj5SSWjQUf7/pYcbgmy5d5kSIHXC5o&#10;qW0FVF4+uUCuGQrTisxdK5RHfDRkrhDb5cyqmLpAi5PqvqldbFu425oNc7icN2FVgDpsFhqoS7Lh&#10;zzKQztkBu2xWrq2KNL0wHHiXtyK/Y1dtstxn7fSJ3aAoQ7tGX90ycc0C6/Kk60xgZMhsMezIIEnv&#10;SZMSbl9uKXwqd0FYC/KTm5MuSVGt6mNm8pg2mqENERMsdSk2vo9Hc3vf1nZ7yEzyrIJ222JfJAYK&#10;7aFdObFThnarjtDS8ui0wQ6P4uwk8876iLhjgx0ceEEwi0PkHW7jlLmm6GhpMK8DB57umT2KfskH&#10;T3NYw868YbMde5iQLSnNgV3LK8S/cFuWJqt79UibiJJRcrLcKRqCDROZ1fXcn2aTypBGa+yj2xPf&#10;SEhQ10V4tBzc09Y9IaPco48ufdkieJDPdWc633pk5Ev8jIMa43bvJ0sBCGwcSXku8c5mjyz+6Ky0&#10;zVlVN2s1TTTJbXmM0YVWt0QL1Cw3UwfAIsEuAfsNlHuO32Os+TY6RaRmzbF1lkm+8nlpZxY6NW3W&#10;XxgrLDt7NxMKpmjVDcOm3moGVF93e4OwdMiqcMIbe5fKX04EBVEutlO4E7fp5RbFw/blXnodXQd2&#10;dR2NtquH6tCF8A0aNN1e97KydvOPaF2XWrEo2S9KJvhHVq6VYKojkrRzniycEtXIWAZ2D+vvqYkr&#10;2N43cwHJUlIJoQECrjAVMDaqX9oss3J4i2+MUfRYc4dbdcxcDG+elzbzBwvVe3WdlveMEs0jRkg9&#10;2TojkR56VD0h6zX6H5+kFON1wtOLSKTVkNVYqcqosLLqM86vjqLmYPOWnuRPObbRtn8PtTGDXX3j&#10;ifoEAgIBgUA7CIx7/F0/T6d3fh4pkBIItIFAR7hH9wHYGxa91qOByElxzOSddwslKzO2dfGwSNkI&#10;Tba/UZtbBjiADENx0lpbDNuBkAXtsDJIk9OfOSKIshOV6I5ZhlX203EzeQsPLXV7aivkouUSdrqG&#10;wWdL2TayMdUc0yNi1jJ4GhIOLUK62TbJ2x6TsHl339dF1CwQEAgIBAQCAgEVAj2tRV2F4Ku1KFX3&#10;rfStq3BYtrostKhrZCLFMAQC1wQCQou6Jqax2wchtKhuh1g0IBAQCAgEBAICAYGAQKDLEegbFr0u&#10;H1ZXVmi128JSMW21aMOK15U9EHUJBAQCAgGBgEBAINAHERAsqg9OyjXepRb55Lp0tNYp0bq0alGZ&#10;QEAgIBAQCAgEWiAgWJS4JdpAQJ0k2JJqVUAmEBAICAQEAgIBgQAQECxK3AbtIKAEm1RSyl4xYBSt&#10;pt0ITVfciqhAICAQEAgIBAQC3Y1AT7Moqwy7GBzL6atkAuruwYr6rwQBllJWSZ9hEanMMaKZMW39&#10;+skO7LCEjlbrWSxCsrVFz0ZNvMB61MeOVpHSaRQdKGNO3KXqTQcuuxKMxLUCAYGAQEAgcF0h0NMs&#10;6roC9xobrDkphDrt3d7xqtwj0pqN0iaeH0WST2euX/ToeDnFHc5mtoiAnfjMYOVj1DTYwr0OP5o2&#10;m+WEs6TqawVn22USt0tyu3utEqQg9W/7VV9jUyeGIxAQCAgEBALdgkDfYlGkVPHciua81gjnHb10&#10;5cqllvMkX1mXATJUjF/bIl5lt6B2XVZqTjjHc8rJOVvl9LoyIkqKXcr6xQ9Ki6cIWNGPvNEi1Qpl&#10;2lo6m6ezoCQRhzcmyjTL3EBEnCULcgvc1Z1QJQeWSyW8oeQcodxeqhSpHan6upxhMWiBgECgbQTY&#10;esQS1VMiVJuJXDsIIZJbUGLgDpYWxfowAn2IReGuovzSlDFx06rU5y1ESkpLjXmB0igmLhuLPMS7&#10;JyrvN7K7maeCQRxzlmoRMdCfE7dmV95xhx9Ffjoc046pEs4pJ3F6TZuNUY4vSa7Bpm1OyXbMk/he&#10;5mGbaplNeu308TIbFZcJBAQCfR8Bc973Vo/ofb3vLXu+si/7vlj4ZV+Htcv71xssCkxI1o2QO2Wb&#10;MqT8pK1pY+fFs4S7lCBF2pCk3DNx8yay7MIRoaMkJU8LvU/LQIZekKikncljlz3EE2hPmLgkeWeS&#10;YPhdd6co3uVWHuFI72o52nYVJ2fyNmxzFpGoY2nkbQ6MFK8WBygU8T655a6DQ9QkEBAIXG0IINs9&#10;PWPzFzKrXj2HpeeJy1IXXpH6dfUM+irraW+wqCWvWW7ozXPVgI2KZGyJeFSUOblchxBNXp0gM7Pn&#10;N3ToAlHoshGITlg8ac00s8935vpn1rfwdlJVnfiMTedwuQTZ2ta8yC83Www73bHM9S+uMZvp1FeP&#10;j46mPztCz5iTe1td7XSvxAUCAYFAH0bAovSoDXNkaONLidrcZnYjSVidrB5SxmeKJ4llj5TFL8Xa&#10;vcRyvpUhjzXani9KxKyPE5dJy1+VLTCQD2x2ldLby6obG5eV5ZEukb1lqNjKlYp7DLpk9oqx6p6l&#10;NkUJ4xV+rbTCB56/5Tkgw5PA3s5KqoW0a3wDWW+wKPtfrNQcJi7RFGRb3aztfhfVzCyzZYridq8W&#10;BTqFANQlFvaAH4M3xiUwsmLziIgzFyRpSHFVUsqqDH5WFsMO9UcxK5KDeis9jNys1vA+LtrYoepE&#10;IYGAQOAqQWDfas51frPv8jqMNX7R8lH8ef61UQo1AclIWB67mUlWm0etfo5YCPMYWbhtCfcYgVeJ&#10;qsHk1KjXeeEl2xYq7GS3JMsEm5FaXnEvAYVS/FV2Jc6TlHWO1XVkbcLWGYkdWbYi4ueNTduaxK7G&#10;VaquJsjUh7K+psrC26Z5UnHb6GyQmHtM5mtLIEM8J7Gx0Pv3ZTOQqjZSwixkKHl59nSrgYcteB3I&#10;xK1KJDRWTADDe1WBd1fiKinnmrYO9R0WFTZxXlzy8s9kYrt6m7RkIrfRtXtETJwBfymzzTh3y1oz&#10;W2/3WlGgTQTshnYym+lgMZMJTMIbJpOZJOEPftpGQetKLQXMRMiqAP3RknvJfTbbGq3aVf5QVXwI&#10;NkVeh92qWWk77YibRCAgEOhDCGT/756Hv+b9+fjhn7+X3X7XkpcvUtxIGBXIPbU1OW7VQ6PZlaOn&#10;L+HUhHmVrJoj+4ZMn5u89RRWfyuPEeumFBcUacJ0swvK6BWKxZBOJmczypOye4O0ZNks5q8iRSyY&#10;ZVnaeFb7j+WP2htJWCScWthxZLdliZzw0LKx3I/lSNIGae6yBdykE7ZgAR+g3WPJdF4gOGaspIyF&#10;3styhro2InDbditONmaUwmLibNaen5EmpRZw7hSx4MkFfOTX6NF3WBSwXkOMnp4w2FNCx63XTOqE&#10;zZh/TxK2Rk28pufsGr0VxbAEAgIBgUAHEMjOPW0pde58dvuXqPyizMlPZfMTloyFKi8QC9+y+OxK&#10;0qjQdpYUtQuK2fynrkGKi1HcVSzdhQK0cJuZkbQ/DCk/J9VSamxMsPwH8xiWj7FRrdvpQM32ivAV&#10;mS3KnTEPTVixaZWkuNmYd9xfQT/68qU9zaImrLB27rPO6UuftnAABEOySJ3qxMDWSYKpmHJtR3l9&#10;X54X0bd2EBAB0MUtIhC4ThGIihhpGfmQwVGXB8Ncbrnjr49l/UaSLXf8vHkpUWQVuy2ZXVBIW0rn&#10;hq1MK69feS+UdQ3ow6Z5Wxd1dPMdk9DkvVaSlJyhGOxyCyzkSla/Lg+TVleN5bvm5RdMdR0+whZ8&#10;zK96bYnKUtThy6+mgj3Noq4mbERfBQICAYGAQKCvIRD140/fm8U7Nf+9fzx8GSyK2acUTybyfFpJ&#10;LlDkVbLB4v2Tv2UlBc0hjxFl3zdZ92ygkb9ltVpSio1kylVuTrpSFkZDacNqOQTPkZWKgxHpRmAb&#10;r0kLuUd2mwcL6COteoFbx5gNUY71c+T91cljZ5AFBlvUpW2ruTsX3MxJBCIjoMK3Ut5fntZeM6rP&#10;acO74hyG00fWttVJ1a55KmseYyfau1qLChZ1tc6c6LdAQCAgELhOEbh1GRdIXrn18gAAd2FRCbm5&#10;KmFnDAumA6+SxFXpZhvW1hgWeSdi1uurJL777LmMWCvvctndilxQZDVrwpxV4Ges2ue2WvqmtnAt&#10;TG1hdBu9gnmk2OQoFgsji4lo1sykCU/Ca5v3ivzWZdmMqpLkXj2fykx+E1aQGsRGmhSzyrYbkx0Q&#10;YfCB673iUrZQmt6WFjX6oVXgoPIevbAYM4zk7d4ZEevyJrQ3r3LAjdhV7Q8aNN1eVVlZu7uqFVFP&#10;9yHQxgx2X6OiZoGAQEAgYBOBcY+/6+fp9M7PIwU+AoE2EOhd7iFYlLg5LQgIFiXuBoGAQKDvIHDl&#10;LAoaTN8ZzvXcky7Ua1rDKFjU9Xxr9a2xCxbVt+ZD9EYgcH0jcOUs6vrG73oZfe+yKOEXdb3cZ2Kc&#10;AgGBgEBAICAQEAh0LQKCRXUtnqI2gYBAQCAgEBAICASuFwQEi7peZlqMUyAgEBAICAQEAgKBrkVA&#10;sKiuxVPUJhAQCAgEBAICAYHA9YKAYFHXy0yLcQoEBAICAYGAQEAg0LUICBbVtXiK2gQCAgGBgEBA&#10;ICAQuF4QECzqeplpMU6BgEBAICAQEAgIBLoWAcGiuhZPUZtAQCAgEBAICAQEAtcLAtc9i0IK7mie&#10;GzJ/y/zb58t5HC9n+nO3LI2eL+ebvJzrxTUCAYGAQEAgIBAQCFxVCPQ0izqykmV/5C/BOa6qe0V0&#10;ViAgEBAI9DACBqOxoLKyhxsVzV0tCDg5uWi1Hr3b255mUTTaJa/xdNybR61O6ENEClm+VRmze3da&#10;ROsCAYGAQEAgIEnNesOJ7GyBhEDAJgIuLt4eHkG9C05vsChlxBMeWjY2OTuf/0mWNa5RcfuaJOV+&#10;PT966ZYt/DydJJOZomOtlAtJFnFrZYpcsdWFt0ebz0spK9uSwSwWPSvBLNps5qMCvANqw5+5cMLy&#10;tN6dS9G6QEAgIBC4lhAI6Z/S2Oy467h/g053LY1LjKVLEHBwcPTwCPb1jeqS2i67EocuzLTckYyA&#10;4BwLpdcyV4yWmdNCaXPmkxNAoRamr0pcsyCCqFJCxmIqADKUsDoZwhUvTH9mL0Nh9n5lUvyKBWFU&#10;eOuMxI9nRZBX06Llo1hhqwvBnJ6XNu9agcuOrF0pPUlviE49n7pq08cLwoi98T6wGrbOYyfNh/Wn&#10;cv10+cYYc2+Xx7LLWc/lzlz2dPTyhS1m8OdrvqppaCqprOvlbonmBQICgesDgcrapqR/PGwe61tf&#10;/mfj9honp/roqMyFEydGBQZeHzCIUbaPgN4k9QsaFBwQ5eioaaN0Vtbu9uu6shK9yKIsvMeKWpnZ&#10;Er3ZOY+RFYVyyUxLGbI17zEzHqsLqUzGMsaiVIelxTZYFGNjozgDs+4MLl8dA74lqYnXtceilvzl&#10;s98+eEv/IO8ru8fE1QIBgYBAoH0E9AbjPSs+2v3Xh8xFK2prF/xxa3V9nV7f1krZftWixDWEgKOj&#10;0c3F6Wezxj4wfZTWqZ0bowdYVG9Y9DY8z+xiinTEZ1c+eXs09Ceb8z3hycRV0vIEa6ufJI2KVKSj&#10;sKix7d0oZuvbwg3tFYU09dxqadUmFf1KU1q/XX25pQPtVnkVFnBycnR11oiXQEAgIBDoAQQcHKx+&#10;JX09PP70+Nj+/fOuwt9O0eXuQsDLq+bHt7vddfOgdilUd/XAut5e1KIsHVGkHZUpDR+20KJsKEnB&#10;Vja49rQo0p9SlzHzH3lTyYZFO1qUlTwmd0axJ1p6YiWGXZNa1O8WTR0Y4tsz96JoRSAgELieEYAW&#10;NevXH+563aJFXc9oiLF3CQLXqBbVCpsJ0+cmL391S678wZGVioO5uiS8mhSPcuV02MR5ccnLP5Oj&#10;Pa3eJi2ZaG24a9XSqFBmHszPSW1zgo6sXbhh7mbuj8WPiPh5Y7ctVDmwr6TIUqwDW0+xjucnbRXe&#10;5V1y24tKBAICAYGAQEAgcHUg0BsWvdbITHgyc3OsxV4m2SJDYVGpC+UtciQpMYoTsWDN5iXbFra2&#10;D9oCn7YEynbDV7e2NTv5W0DIJF6teUce4iBsWpXKbZEwO+6MmUjKWcSCF1ZJqxPo5KsZo+KujjkX&#10;vRQICAQEAgIBgYBAoCsQ6GmLXlf0WdTRXQi02KMH73Jh0esurEW9AgGBgDUCwqIn7oguR6AHLHqC&#10;RXX5rF3FFQoWdRVPnui6QOAqR6A1ixr3+LtX+ZhE93sCgePvPGavmR5gUX3DotcTOIs2BAICAYGA&#10;QEAgIBAQCHQlAkKL6ko0r/a6OqhF/fZw6dU+UtH/K0fA0eTo5CCZTCYHbE83SSYHkyQ50D+SZJAM&#10;9Cc+cHA0GR30emNRnYF9Io7rHYGNd/azB4HQoq73m+Nyxy+0qMtFTlwnEBAI9B4CJkdQJ/xP0juY&#10;DI5gTpJeMuocjfhTctBoTBqN0cGgN1Y3G4prdYJC9d5EiZYFAgKBbkTgmrDo8cR5SqCEbkSrnaop&#10;T1+rcAy91x3RskCgOxEwmYwGByhRRKQkBEt0gPZE/3WUTE6SyeAgNZocqhul2npDc4tYit3ZK1G3&#10;QEAgIBDoSQR6mkVZJfqd/3XvMx8OtiUXshzdgEU06AvMrCdvBtGWQKATCMBaZ4RBj3En2PUkEqaM&#10;+EEBkdIbDfXNprI6Q1WTXo+/8Yk4BAIMgU7cYaKoQOBqQKCnWRRhggTDmbvw2jxqdUKXEKmIWR9n&#10;Kun2Lg90BKxiXcrcPFeS5m7m76+wzsvribhKIHCVIECuUGBSjDY5SZLWhBd0KKnJYKpukqoa9E0g&#10;Uw4ORslBC3FKHAIBgYBA4FpEoDdYlIIjhcFMzkYIcGs1SAlczu10W9bKgS7NccMlMpzJJzkJs7bo&#10;WeQu8yUkNa3dsmWpKopmJybTRoVW8pWtSOutO9mJBkVRgcDVgADpCvCBgh85CQxgS82SQ53eVNlk&#10;rGkyIuM6fly0RsnJ6GB0IL4lDoEAbUToxiNq9auPwdF4x1NRLRqZ+tSDOH/81RlTu7F1q6qfXkE9&#10;Ob7ixp5qULTTawj0JouS8rPlxMOUzC59VSIpQImr0i2JVqS05RkTmSz02pINz3OXoyMrn09dtUlR&#10;sxQSpgCIZHYU2ZwuYaHGLdxr21bpBboqcZmkyjbTLvC2KwRvU3c4uiWRaruT7TYqCggE+j4CoEYw&#10;1JErlMnBaHJoNkq1TYbqRmNDs8lgMpKFD0IVfYzdeca+PxzRw6sCAZmdgKDIrwdXx18VHRedvGYR&#10;6EUWxRKtsMx3R3bjzeIFLMVdxMQZYzckKRnz4lY9NJphHxwzls8BpcBLzijmf0xY8aR14jxKZjd2&#10;XjyrKWzBsrmSpaq5yxawbMcRoaM6MZu2K8xN2pk8dsZE3uEFi5dI23Zb5fhru5OdaF4UvboQ6OZH&#10;7d4CA1SJ6JCjyQGWOSYmkC+UBpEO6I0EH/NGg7G2yVjbbGyCBsUiHLBL2McOEgIidM2h8qqhjYDs&#10;xf4HBy1HksTA54jVkfsNe9H/WRnyzQKzoxAM8Hxnp2kYrAb6GK7y9K8Rl6AG7uTF/iUhzYjPoKYx&#10;lx4+FNnDh3gkvagR9iLRjdXMC7Ga5TLcOcwmDqyfct3UW/Yn64S6fqqQNYOPuEt/y0Opp+V53vNr&#10;6Sg99Q0Cco57/JsDVe5TnjKLT9nLXsDJd2e+nX0tDVaMpY8j0BssSk5mt2j5qNcyzRl/5ZNIUbda&#10;FqhsI4d8dqRLtWGbGxXJ2BKOsCiZel3ZJNiuUE5sjKrNDM/cTPudvLIeXU1Xq3/A+YJ1DR/XqPMs&#10;cSbwJzg9sbWeqBF24bEdeWAkpgadsbrBABalN6IMfcz+TySF8SnuOtU1B0fY4qXMmBO5t0smPXWQ&#10;UyIQJvAh8n1nVIioEbgQC2uFMuBbxLR4h4wOJJQx8sRvTgeEbDCaHA2MjeEqnHY0mQySkQJetbx9&#10;Ze7DG2aUxzJUXpbtYuRbGAkW+Q5R+BbrCfrlSJjJvWLxt2iQ9H9Gl8wv/k7hXPKHMtPC5Y5Uj62j&#10;y+DvmknsulpAm1LSJSkwfjJTpFpY9OQ/oVr9Nd7dZqMt7G6y4U82w9242ZbiZWUcjJ+xg8q0o4fJ&#10;l7wz92lJMl++mpv83nls873mrlk6rDovd4MXs+qh3DpVK45eRKA3WJTiXW6hUJI0VjHSMVNdC4Wp&#10;BT6jV3Dvbzu2udQc2dXKYjG8MoBtV5haoGwwLM6wwfva6eSV9ehquvqa/QG3MwnXohzFeBHjROAU&#10;ICyQoMCp9I5SsxEuUHpQqAadSU+cA3qVIvAwfCzrf1fcs5yXyEREkXhAjsCEHI0GxFYg/oMXyUbE&#10;J0DpQIaID0nQ0Ryd6HonkCQNMRoEt4IzPAlJMsOiiqGuSU44AXYoGSFKYTi40uBIpIrYILUg8x4m&#10;VJH4Bb8vM1Ey0lVgb0zoIjLEORSXxvgVvBouN5npFX+DssQ45Q2PssjFg0fghRGBrTFdiUU5RTMy&#10;HkpVisTWEutr+tGluKgK43UfPimqxbCfXnHHFB9JupgCderZU/U2b8C3Ps+hCMID+jMiEjUnishW&#10;etpRSQJ3GR0r1R94G+IWiBopXiq605m7+d65jMOVbnx821vm63wi+6W9O24HNR47k9MgUCjqcPoO&#10;rrHhPNfYjiZdpI8DQmmAI/0ZHeQdHuQRiH8v5lmq7Uy/RNmuQqA3WFSrvk+YPjdZ5at0ZKVNf21+&#10;Wf6WlW3ERwibOC8ueflnzLxmsRheAVi2KySzY/Lq91kzuVs2bpDmTreyLLbdySvozlV+qfpJ/Sof&#10;Slvd507E19AAmSbDxBys5SAWZP9ydKgzGCsbjHWNkg4mPaJY8uquGNO6fme/2Tsb2PLaibAgbBUj&#10;OtgkSHKMJOm4GEYbBx206DPrmQFxGaiPGAT358J/EanBwdFA/wEv0TCSA27FAoianDBCk4OeriIS&#10;40KMCsVJz+J2QLAr8B36l7EkrhExVUkWlqgY+x81RjSUPiJPMcaD8A8EM7y4LZCxL9mUx7kUXcY+&#10;ZO9lTYrZVc2WQd4A51acQV0FISW6+nuRnVVts8obJw7A+foDn4MS2T9OpZ9hJGwQSVnB/cC6qnLe&#10;/USS7u0fixNVJZ+dwn+OvstIWGzcZbiK9988k6hO+g4VhaKaWStZdSwLBGs9PnY4WpdKk3Beyl6W&#10;RJ8ERsVOlaS30szvaVDpF/EnXTI1lBhVabns39LVwIr6OopAn2BREgINbI5dniDvvFsokbOUnSMs&#10;UlqdwPfoJawetbllgIOIBWs2L9m2kApYWww7CkjLcrYrRGyFzXM3LKRuJCyP3dxSPGunk5fbF3Hd&#10;VYCAmTtcBX3tcBexvpvtWaADYE01TU3VtcZ6nYOehTtANhgs+SQEKSYodd1d5ZfDsZX1HVkgc4DC&#10;RGZEV08XL2+tr5+7l6+zqyu6Aypk0Do7urk7Ojo5axxdXLUOGieNUdKYJB35QFECG+bv5OTo7Ozi&#10;5uHkpCENy8HJwaRFI04OTk6gNkzJAvMyaCHAEa/C2Jn4BALFbHGMEJHSxV6cUZFARZIYkR9maGNC&#10;E7EsOi+bDpm1E5fT1eTOxZgT3jKZChcCSX6CWxuJxToajfgbrJDTWdAyih+P3lANRO3Ynx2e1Wuj&#10;YNQgb1sDifcL6ND4sj/LBkNiUhZjTqXZ6fthOGMEpeXh7QdO07ljQCCxMam+KKu967iw1OLw8RiJ&#10;M5/kwWop4T0Nqr7oc/xJHWa6VP2Zw9ntVS0+714EeppFTVixS23IswzOHLEJpjruLGUVBQqeRrtW&#10;MG5FNcjxnOQz1iVVBcxOV1S52UoIW5v94FJWJeXeWVo0V0j9UEJMWdVsv5PdO499uvbWZp1r2sTQ&#10;p+fisjonG6iY646pyWisajRW15oMBmY+w1KOSsmExgxkPHuecoBAMPbRpQcjCpxO0QEy5OxceDzx&#10;2ObVSa8tPfLey5nJB40GvdZRqsnPzvpud3XppZK8rIykr6tKconnmJCyxgHZafSSHu5PRqO+7MIP&#10;5w9uryotIMMZCCNULIooqtcTCzI6wxKIIKJVpXqdDpIWc/ySHdbZuJkEROSG2BUjWLQhkRQ7dhBt&#10;YidlEx6z2BEBY5oeleTWPHY5+bgzqQzdUPQoTpDIqYuIGjEmNm5ZwiJS50hRJphCyHzruxTrrq/s&#10;su7ANi5iAtIVkIn9b58jz6qo2NVxoDGlXzDP9P0FtiyA1RUgWJ07qnI2ko7lPmVhe0EWZF3Kuvqq&#10;utN0QrZaDprkEUjyGP0Z6H8DiW2yWta5TonSXYtAT7Ooru29qK2vIcAfr1v8i0VUfpFTCHuSvjoN&#10;XjaXFD4iflz2dNis+bJru+wLbXeDKSwaZtOr10mlDabqBsqUx1uRrVDEpZjCI3sPyV3gmgrJKl1x&#10;mK14aIh3lcB31B195/eJf3gw9f2X03f/+/TmV1PferbwxAGTq2vRhZS07e+WXTxX8kPyiU1vFKen&#10;gtIRoQFLIp5DfTU1N15KOZjyn9XFuemIEcrHBC8rMC0d+JODc5NOn/7ZptSP/tFs0JucnMhlnSgN&#10;957iTk+c1VhUIKoamhYVYNsYZad87heFDYvwy4IzFyEn3zOMOKFhZjAlUyPIJ3Et8kBjxkDqFGle&#10;kKxItSLWxmkaekh+/8xQSATrOvtBhy8RvJek0lOHlpHpTXUoprrW/lKt7kTmeOQTOQWkxOxjJMs/&#10;QXPI0sf9pWTjoG2CZe/2rq54i7E01P/YvW1+B+QOB05kxZ4mSielJ+1kvE0WzKbEB0rE5NifTOXi&#10;yhkd9861BMSy8jrnHusiHkRX/ADZqeM6+9J1I5LXU9Xsl93ewt+CQpl3pDPDh5Xr8TUDmbxhXkUf&#10;r4RR9TVYwDucKDOepgHhNOubmuBSDmOZI23IAycg+uSAZMOwfMEHCes9jE7dZVVi9VvYKpejDm56&#10;K/Pzd4JGT538ytaZr3158zN/l1w9U7e8WXA2RWvS6hoaG2urw+MnT/35qpAR43UQe7SOHm4ezp4e&#10;bl4+Rhc3Yk66ZmNjk0nXrHF00Lq7O+G81pX4mcnkQgKQKf9CStmFUx5unrAN6p00kruLxtPD1dtL&#10;6+YmOWlkPgN2ZpAAhMlJo/HwcPb20Hp7OXt5aZxdsHlQB8Q0GgcPN42Ph6OPp97NpRmEzAirobOj&#10;p4ejr7fW08OZNQr/LZObi6O3u8bXU+vl7qB1IfwdnDSuri7enq4+VFLrrGX8CXZKF623p5Ofl4On&#10;h+TsQhN1fci8gfF3sA1ucMcmB3BboQ3M2/eopL09evy7xh2PrJ2oji5UnMqVVj6UidonJ+D6DVb0&#10;V3TgqUgbZriWX+CjC2Uv8rapDDosO5Wjw4vh/7Tj3YXkI0XH/sMlvIvcC8r8Z1lBdl/7ubgO++MA&#10;61hXDXvQoOn2qsrK2t1VrYh6ug+BFjO45C+f/W7R1IEhvi1a/O2hMq0T29aOh3a+44jcNshXgwwN&#10;MltywBO/AWsvbBQoAwcTByMiWRux3YntO8dVZBnhbr7Kv1cyNDNxUR7TO1oZCRuqsvQn+kPb+mko&#10;GnAFI/xRmNGFO7rQJjV67of5BPvCiB1iwxRb32mDvXVt5orVq5tNaYbv6MI6ClzxL2sLVcIfiaxM&#10;bL+YQQ8fn+5cJsmfmeaD/Jxor5kjxR0HAo1GA8KRNzXDo4gUFvSB/nsF2ltH50Zdju9zY9gxl2oy&#10;iVVXFO54ZpbBO/C+v2xz9g9xMDbpGpvT93+SeSJx2IwHjLVVZz/fNPTuxW4e3pdO7I+6eWb48PGl&#10;F8+f+WpTyZnjDh5+MVNnR4+//YfdH13YsyV+8YuB0cPPbn+vIvvMyPm/DB56k8YBVkvD9zs/Snn3&#10;BUdJ4zN62o0PPe/i55ex77OiE/uMtXUh8bcMm7XQMzicxcyiZwvcDw0Nld9v3VBwOlFrdHD09Y+e&#10;tiBmyp1OOmNh9tmz32ypOJ+i9Q2OueVHkROme3v3O/fd1+c+f6+6pMgrInbI7XMjR0xqbG648O2O&#10;8/s/NdXXeQaHRd92X3j8zUaj4fzeT3IStzU31rn6BY64+2cRN82oLys6t/d/uUe+0TXV+0YOGzbz&#10;J0FD4h0cNWQ8JIyYuRD3KXQr2hfQnfdNZ6Zz45397BXXG4yzfv3hrtcfMhfA9rrO1H2ZZRE+gGhW&#10;Vc6zL3DtRxxXGQLgnb3IPYQWdZXdLn2hu7DaGIzwRiFmwcMMOhhZOCHJ6GQywCcXBaBI6ME9aLF1&#10;xB54pKSFcQL/GrHewCOlFY/oLPVpjcNlu3Xb4DSObD8X8+fRO4C70ApE0gHtqgfRgeMy29TPBm8O&#10;0YOFlC/wVNgcelHpKPMVll+2JpEiE5GdiW25YlDxeJHMHETMhlgVo1Dd+J11NDoRL2aBlshuxFK3&#10;1OqNFQ2GmmaDDpNHHtKsP3yp7tmDbX5jBi7ybqLYmdVFuUa9LmziTI1/cHNjZWOTDvfe4JtnJTz8&#10;YmjMKJ2+GcBpNZq6wot5yfsaKysq8i4k/fN3lw584hc13Njc+P2//5x5Yg/ENfDU6pJLqf/7R9b+&#10;TwIGjfQPjtBIBvBITLJvxCBn/0iNV0DUTbc215WfePvF85+sJYnI3TXrm02nPl1bXVkIPOAwxZyb&#10;dKe3vJ311TrvkEEBsWNrL5w5s+Vvl9KSKwtz07b8rejIF64+QcbygrPb1haeS8k5sefEOy/VZqV5&#10;Dx5Zm3U2+R/LSy6dv/DdzrR/v65tqHb3DwLlOv7+qyhZkHY0fdubGFvwDbc0XMr67r1XCi6czTy+&#10;9/SWNx1cXYJibqhI++7czvcbyks03AjIzMwscjxAAiS9MFk9e2tcSWs3PsaiSSnmsyupSlx7PSLQ&#10;jb/I1yOc18eYtSYd1gwWvJAsPU54TtfANuHkgM3mTs5k48BbjRYneMgb5iaCoIjkUks8BGSAeYFY&#10;MSfF/8OscFyhp9FlTwVzXabtV2xzFIgghBmt3kFj0GKLF5EnbPOSHJ0csTYxAxb0J6CBMUJ7oOWd&#10;KTScUdk71GNUypCiBR6lc3DSgaSSpYz2jDnJfjXcfZj/vzuzqbDfA5oKoog0jLoGAyhUHTyxEWlJ&#10;5szkxcwmsKcP7oUkh55kWmFF7gWjQRcW1N+oA8cDWCRYaV3cvYPCse1Owyi+HNUAeLq5XTi2uyL9&#10;+Oifrpj0xMu3P7fGf+TU+uICjLSpqjR9x8bsg9ujEuYNm/OINiCE+T/BROYcFDPGZ/Aot/5R0bfN&#10;rbx0sfjsschp86f+6tUpv/xL2E13lKQeqfjhpFFPAquBNvRR0IXImfePf/CFQXcsiJpyb3N1SVXu&#10;uaIfjpUV5Q6/f9ltL7w14bE/+kfENpaXntu/HZ0fs3T1lKdWTXxqlfegEcVnj5/b9V93d69h9zw5&#10;cv7Po6b/RKqtLEk5WJOXKTU3B0fHD7/9/jFLfh86abqru2tdcb6Tkyk47qaYO++P/ckvfEbcZIJE&#10;zG4P5rnO/M/lMAw9PVNXVXsw3lHEc7P57KrqvOhs7yPQG7+FvT9q0YMrQoCZscipFQ7GWGxq8DCe&#10;lVGYkVZ0/vuCjDMF58/ifUnmmZriAogBJg10GfKZ5TFtKDYPLdMWKUPmUkxKakGtOitQXTnx4uSH&#10;r9YU4Ac8RjJqEF6ypqrw/NmywnzJgM39TRUFuZdyz9fU1Jgg3tAGePANuAqpwyt2AmHm6UPqCqVY&#10;MZmg56EDNVXl+dnny4qLyHTKMONhhyy7vzrRQieKcksiJqrB4FjaZKxuksjRmjpGu+7hGg3SzExr&#10;8g45swTY3W/QIIszySZHniXJIzAI0TSrii9pnJj1ChxGkurqqotyMurKS5iXELMy08sIHlyZc0bj&#10;Gx42fLwDqEpA6C2P/iH29vucnQzNNWVNF7NcvHz8Bw6HvxSLwwS7KouEAB6tQXwER62jS0NNsbOr&#10;24DRU/z6Rfr1Hxw09IaGqvLa4kKMXUORpzCRmuAJCVAyk7e+ue9ff8o6soO8xnS6+rISF2ePoEEj&#10;3Lz9/IeOvvHnq8JGT64pyvaNHRkUE+/i7Bo2bPTkX77ab0h8VfaZqqqy1IOfJ3+y/lLaMUdXd72u&#10;2StyaEDcxIJvv0xc9Vjud7sCgiLcPP1Chsb7Dhhy4Zt/H/zbc5XnTvn6BGu1boCIdgGw+4VlryHX&#10;fhZ3qq8cnbgXRVGBwNWAQA/5RSU/btMV5GpA6Hrq49h3rBQUe35RLx4qJWLEwzjr9emHd3373/X6&#10;+iqcMrANRFhgnd3cfEPDggbGxk25K2xAdCM9FJOFBNwLV2Gp49u8u8opilfF56qz3MvsycTfsH+J&#10;sdADPalpeMLXnjm449C//9F/1I23PPCEpG8+8P7b5QV54+c8OGj8FI1GC0EKgbypedklhbk4qe6c&#10;dp2ieMe5wYoojINDyp7PU776KHLU+HH3LnLz9gV4srJwZTck74m9byPzN3JABIMGvVStMzYgFACx&#10;OmZOhDmN60DsYgy0h92i2GTwbW6cc5I3XnVR3s5fz3UJjbzz9x+4uLk3OEhanS4naRdco/pPmuHi&#10;7JK+46O4OQ83Vpac+eL9iU/8MXPXlqK05Nt//55nxGBTs644PaWpvqbywun0bf/0j71RV1fl7hc0&#10;+sHnfQfEOBjhKQ5NTtvcWL9vzbK6ipLZKz9M2bY2e+e/xz3+ysBJdwGVM19uTPlw9aj7fhk74yfQ&#10;XrGFDya/PSt/1lhSFDb6Vm1IaH1ZQfHRPUPu+4VUU3npu13jH/89/NxB78pz02HvPrH5VU+ffhOf&#10;WOnqE2Bqrr/0fZLOYPh29VJPv+ABsxZrnZ1NDbXNleU+UbF+UUPrCy9WFeVWZaZWXEwHJxv3s9+H&#10;jp1UePLb6kuZtRd/KMtMc/UJjHvw2cC4G10wVSz8FHtugWbKAlj1mYTQm+4KsXcL95Zf1JV9pcTV&#10;vY+A8Ivq/TkQPegUAti+jTjR9KAP91vJUFNaWHT2WFX+BWNzs5a2ces1WofqsuL0PZ8dWLtyzz/+&#10;WJCf7QSnVxIySCpgLEfmFS30J/6B5WOlWx1x6+Balvyvqp7WtbUYLKcU5iZksxzjeNyrG1pMdXlR&#10;8dnk8txMo65J19xYlne+JPN0bVUZRVBkxIf7orD/kVVJVV9brKVlT6grcnSgqtL84vSTZZeyjHDu&#10;4SoUtXWlTyPcN8vu4SA1GhyqdabKJn0ThSRn8ZVYACQVQZSHa2ebZjee5lAyWyNH2sEjKGTAlLtr&#10;z6Ukf/xm2cXz9cWXso7vSt+5sSEv3dXZjd2nPOI421VqMHoHRzSV5GQe3gHX7Orsc0ffe/lC0k7s&#10;OYTLduStsyNvubMi+/usA5/qayohcZF9jkGOvXvG6sqakkKPwHCczD22szDzVEH6icKzx9wC+nmE&#10;hIOqsE0Gxsbaqrqs753DB49d8n9R428zNtUjl4yTRuviF6BrrCpISyovyMk/ceDoO78rTD3i7hdW&#10;eeFs7qkDTXWV547u/u7d31UXXoQ3FQbo6R8QPvImratHdcEFGI8r8jKzDn7qGR4x+pHfhd78I13Z&#10;pZr886VnT+Qc/spvUNyIn/46cPTk2urS+tICjYGZl1mAdtmFTPFk68aJ6UzVnfqpEYUFAn0fAWHR&#10;6/tz1Pd6SOQJfk7cCIXlFdvvkJN51ISfLk146ve3Pv7itMdW3PHU78bOe9w1MOzcwa9Sdm83NNVg&#10;NYIQhRWCTAw8sRkL60wvJfQzS58hn+HUgYxqCgBoi3lUsQIQw3i4ILMEpahQcgFeTHmZQWxBcLgL&#10;EKrhJZmHMI2Lrbq0WMPbCdGuOT8jVmU0unsHjrzjvhsXPNYvZgRLiEKhDhFHCGoRmZWYTELfK/PS&#10;wh2NePxJy1n2np8x0zAyphFJgPzDIlqiFjQA9mlizstEZXgCkU4csplTdnai+EJKlG0ufVm6KTk0&#10;6igvXl0T9qZRxzSEBoUzYGXI8Z2nN2Fspjvds2wOj4XJMNNj2niGHjpqht37WOTkO8999s7Rf72U&#10;uuFPKR+8Vp13PirhvtAREwkuaGnY7kARnqTGpobIm+/0i7sp/YtNKev+cOqDv0i6hujJM7UIXuCo&#10;1Xh4h4+d5jt41IVDX1w6850BhkwWUdTFzc07JLKxMOv0x2+B94SMnnrp6J6TG146uf6PFedTB0y4&#10;wz96hIQ45yAuRgd330CvYePq886l/mf16S1/z0s9anCAQFUbPPJmn0EjM/dsPfbP36Z9shZhCwbE&#10;3zxs+gIEtTr98d9PvPeHtI/WBIQOGhh/y1CcdNKc/d+bpz98NeOr9/X1tT5hUd7BYdX5F+Cffvo/&#10;fy0+tttzwOB+Y6YiHHt1zvdntr2V9t83yzPTfCKGwd3K2VHLdnpy7zb+3aD9pp24YURRgYBAoDMI&#10;CIteZ9C61st21KJ3uJx2a2HpgH9TU9Ox7R/sXftyzK13Tn/8xYDQ/tgzRYECEOagufl/rzyTvvvj&#10;oEHx973yXlDEUENTfV1VWWnehdrKUmdn18DwKO9+YVqKiENXNEHjyc109/Lz7tevKOuHsos5YfAa&#10;GRDVVF9fWXypPD+nsa7W3dMnOGqIh3+g5KQFo0L8BGIFzc01pcWQIprra7WefoFRg70DgimXBnbY&#10;GY0N5aWNdVUefoHOzm6FOenlhXnYtNVv4DDffmEOGmcKVc0ctoxNjbWFl0ryczEijatHYNQgz6AQ&#10;DZxhsOHOSXPks3/tfGP5oAm3z1q60q9f//JL2YYmnad/kIu3b2NNRX1FqR7+xRAtkF2E+e3Arxlr&#10;oaevn5uvP1zBsCTXVZWX52XXVBQ7OGv7DYgNCI+Q4ywycmRA+9WVJRcy6irLXb19wgYOO7Zjy9HN&#10;fxs8ccb0x1d4BgSyVHXMuYy5mHf2TmTci62rbD3lO/94PXyJhe2uvtlY3axjCUooAx2na4zX8Ws5&#10;g6G/yT9JxW7NneFd68yKzQmrLC/xeuQYD3aIlFw/ea3RcHDjNDtIzYU52cn7qguznLB3zs3TJzI6&#10;ePgEd/+QyoLsqosZAZGxhuamitwMv8EjfPsNKDqXcvHUQX1VmUdgiGf/oeFxN9UXXKgoyPIbMsbH&#10;N6g083TVxUx/lBwQ4+jEUhc7OlXmZlz49iu9Tj8w4R5HgyH3+N6mqhJXV3fvATEBQ25wCwjBJgBk&#10;Z6EUfSZjyflTJWe+a6oocfb2c+4X5WTQ+4QN9oseUZGVWvj9kcaqShdPb//Y+MCYG7Bd4eKZY2Wn&#10;jzTUlQaHDfIfMtZv4Ahdc13+6aOVmalQPV39Q4KHjPUfOBR+/rkph8rPpWJfoRsuHzIqZNRUfWNN&#10;3skDpZlp2EXqHhQaHDPGf2Cck7Mzi6Yuc12aXzYftK2Ua3jmGOpy4Agmnio3FI850tm7q1PlOxvp&#10;wM/T6Z2fR3aqCVH4ekOgd6MsCRZ1vd1vbY23gyxqxeEyirII2x1jUcc//2Dv2y8NTvjR9CdeDO7X&#10;36BvJu8oRwdfX+///eU3Rz9c7eIZ+ODaT0Oihqbv/zzl881gEvA1wRLljuVg6o9G3T7P3ccfVo/S&#10;nPNfvPpM8KDhA8dO/nbzmwjVc8uDT0dPTDi6bVPm4V311eW65iats5unf7/4OxfE3DzDzd2jGSKN&#10;rvHEFx+d3/d5Y2WpTq9zcnbxDosaMf3eoZPvcHb3rikvO75tw8WUA2HDxjXXVeb/cKqhpsLRUeMX&#10;GjFi1vzhk3/k6OoKt2PYWVK+/igv+VB9TRXCVjs6adz9AvqPm3rrA0+btEjCpkn+dMPXb/x60MQ7&#10;7lr2J0njlPTh21UFeWPuvn/opNtT93x16vP3m+qqwOqY0EXGFPACZ0/fuDvmjps1v6aiPOO7xPQD&#10;X1ReygJVA8H09Akcduuc+DvnOnv5Q9OBVTTz+MGT2zZVFeQAGY2rS9iw8fX1NblH9wyedOftj//W&#10;IyAIxEUOV8U2D3b8rqWYBcy+w0gTrZDyxew/xDUlh2ajVN2kb0B6ObXpUB6Nak1VfKHsNa9QtI73&#10;jjolj4fTNJKOKCSVzaPFxkewFgTR4CEhQGH01UUGRzcNOK+bO1PP6ANiDxAUiScYmZc8YnI41Dc2&#10;SM2Nri7uDs6uTDiEtkoee2gW+xCZbY64BuOaJJviH31jnb6pAcEtnZ1cTI0NOl2jk8ZFq/Vg4T70&#10;kPewhxEzz7ZcONTrdKbGGo3WWXLz1BgRMcGJ5gD78ZobDXqdVuOCj7D1E4XhTqerrQFz8vEMMGAX&#10;A+Nh2KeAEFAID+Lk7O6scSYXPUi/Jn1jfb2DAbkBXUxuboj1iYYacLM21CLSugZxRJ1cABr5kbOb&#10;UEkgg80AdO/Q1DI+xTREfj+Y3dwYc2Lci7GoLjAct3EHCBbVqa+HKNwRBHqXRQmLXkfmSJSxQoDp&#10;ANzexRkDrWRkrsLGa62zycnFSeOMp/PKisrakgL8ggdHDPJwdT93+Ju9767KOrqvsabKPyLGUeOa&#10;n3biyOa/px/c2dzUqHF0bG6oLzh7MnXnR3v+8VLh2ZTassK6urrUPV9/95+1RTlZ7uGDw2+4xdHV&#10;LTc1KfHdlUWZ32NhQCtHPno3adPqi2e+M/r59x9zi5OL24Wkbw5teuOH/TuwxGBLXVV+9qXvj534&#10;7F+ndnyE9Sxk2Hi4Nl04uu/4tvUFOWewUjbWVH+/478ntr53KTvDL2JI1Pip3uGD8tOOJ29558SX&#10;/3Fx96BFmifdYDQCzi7l2efy0k9WV5RgSQLJgj0IzLFOMtWbpAaj7lL6qUunjxZmpjY0NDQ1N6Xt&#10;335gw18yk75BrIfQERNcPHwvpR0/9MEbJ3d/7gSsnLQF588c2PjX84e/ri8v9Y8Y4uThl560K+e7&#10;Xbp6MoPyYJO06ClyULu3o2zEY+UYK8DySKnb5GBPZDEk6yqL8Ikl31hRb6hrNulojFSMC05c9bFi&#10;bLJPt9326T7otJDBBRLGWthA20gXw+tnRk1m7DQRZdEyo6eL5OTuE+zq4+/s6qVlxlMaGwWlYPIY&#10;E92YOVKLLXceWjdnL1+tszs4E9MsaX8fCoFyIeIT2Z1ZwCWEnGCMBJsk9a5Icezl7+bognzGTnjv&#10;6e/k5mGgyxAjjbEWBxAqeodYAy4aFycvP0d3DwhUFDSVsr0Y0Lazi4uzpzeeBGCNRlAGTIjGqHd3&#10;d/fwC9GT5yASIWNeNBQyxN3D3cPXGd8mR8SYQJ1EpSBiuXr5aNxcKQuMA+lkiN7g7uHl5uklaZ2b&#10;WZwxyrHM4sPKwiEDlrZ12Jo0mmnVB3zizYJlu7eZKCAQEAjQL4tAQSBw2QjQ+sx8V7Ei6Otrqgvz&#10;KwpyqoovVBbnFpz//qs3X876dgce76NvvsNRq/32gzWVhRcRP/q+P70/5//+tmDVhhvmP6Frakr+&#10;anNt6SW2lJIvTlNNpcbD8/43Pn5i4zcxEybmHE/UOGtvefDn9/7fa3f98o8LXlofl3B3fXlJUVZ6&#10;o765qjD3+Ja3mmsqxi745cKX1t/x5O/ueXHt6Nk/Lb+QfurrLeW55xw1TjqE0ET07brqm+9fuvC1&#10;D2f9+s8L/rTBLyKmLCcz8/hhY2NDRUleTup3Bo122uPL7/r1q7BLznn21ZF3L8KOrbQ9n7o4I9wm&#10;s6cRTFiCQUhYyAYTXKacjI2GgeOnzl6+ZuGfN/101fsPv/oBDHBQHeBmEx4zOu6mqZW5mVnf7aku&#10;LRx25wM//sO7dz/zygOvvH/Lwl/p6qtTvv4P4mg7upqOb/9P0ffHggYNv+dP6+5d8ff7X37npvse&#10;02jdKR8uo0F8eWMQcfuajUNtiFFTHzZF3AWe6iEs5EoobwvyClc0GpuwKw9bEU0ahFigAbKGKNBX&#10;m6bDLts6D5Zj9rZiq7q9mhnxkJkd917DoAzEY8iDHARIa8D+Brh0cT2FHMo04PdGQ7PJ0MjDmkK0&#10;ovQ1CAFP8gziFyC5CskzZBqm8YJQwecPkZ/APJxNBnAmUDRQEzLUslDgICsUtZ31hHm0OegdtQbU&#10;x+gXbhQdpCGTAWHTYPOGMgSmhbsFPQSdMkhauntoBETpqFlJg/wwpH6xrjFeSzXgwmaIZ5KEBMjw&#10;62KPK5TVjwmSxKGgcIGdwWlPT458GiJPLCqbSnRktjvZWIfTLG8f34BBHndkuFXfRviDZzwkcy2L&#10;CNZNx2X/2ogLBQJ9E4G+wqLCV5jGrnilb2IketUCAS4/MVMKt3jQMpR1ZO9/n5//3uKp//rZHRuW&#10;TPv3L+45/dl7iKYTOnrSiFkL8jLOFl04FzBg0PQnXwyLG+cFN46IwTfN/Vn4iHFl578vzbvYTE/r&#10;FB3cydV7woPPDJ80w9M/3MXZ26RrQkjD5ibkHzFonVwDo2JG//iRyU/8NnTYSFcX55RPNzdU1bgE&#10;9Jv2wNPe3sGunu4BoRGxt/04LH5iyYWzhefSYO8j8UEyRd88c8ycRV7+wfAVDo2LCx4WD2ckqbEe&#10;yoHWURMYG3/jgqeH3jzDw9sfwXu0ri4BAwbC1wVZ2BAHSOOgxVLNNuGxcN5GyADwI5d0yMkiwezi&#10;4ekb4BHo6xUcbNS4fb56ORapoNjRd/ziD55BwedTj2Ye+zY8dsykeQ9GDo3z8vb1iRw4/EfzEW+6&#10;/IeU/PSThvrminOpnj4BN933SNiwGzy8fX0DQsbMvC9y9E1cRuKLHWc2bSg9Lcx85j+J9ZGARssn&#10;4yqgEWAJDohiUFmvr4EERUGFEM2BAl+BQLCDG7SoWU7OzLW1fnOF3w41+WvbI4eb1vi/XG7B/3QU&#10;/5MogoQNog7OiLuJaOXE6Vl8V2IcpMJQ/FdXo1FLOyLAsQwG0FxHLYiRo0kHubKZeDbuYiI8jEjg&#10;Dd3SqKHZSWpiGYwRTxYu6MAHVVIIMUKHYjPhP8hxpDXqwcaaeTgtkDoKXW/QGkDC8N2gk81Ecgwa&#10;UxNoFTUBVyaHZjjDwZKIao2OsOyByTKKSBcQc2IRRJECgIgN/mXByGisuPe0RKnApfQayYgIUWw7&#10;AnFsuIixZEEmRNsHn5ODbzApzoytWqc0zyyfVvlfhU5d4cyKywUC1wkCPc+i5kS/aoL/jfI6gRxU&#10;vXPce2LsO73Xeu+MuWtald1fWJRkeiJntVIIAycQEg+D1l2HUAeuHs6BIaPnLFqw8t3+gwcVI75z&#10;U62kda8quXjx9Le5Jw9dOPEtvLmh85gadTV52Q7YV8/MV96RUYPHToJGZYRjFHK1evhWlxYcfH/1&#10;f//wyKF/v/n9vq9AdCbe90Tk8PGwm5xLS8a6OGTq3TCL0JqGRUurDYke2i86tqm2ujgnS1ffiKDi&#10;6F6/ATF+ISF6Q70LJAJsOkOMdYRDdHSEHhM8ZOSsp35/4+3zmsqL0xO/Ttq24bO3/nhw3Z/1yBtH&#10;fiJYmHQIz86UBcoqy8QImWuQBEJnkJxDa2gw/ucPT9Tl/gDydMczrwREDoXLeXN1mbGxGh7PNfnF&#10;OclHzp/6LvvYocaichdfP3S3ub66pLiwqrJS6+YJLcrZxR0LfJPB4BUU4hsUxpPm8RdjNPRvZ51/&#10;ZWmBHIXYDngHJzCM6mZjeb2+oRnLOOMNcO3XG5sk8AwWrJFxFXAu0isU6Yv0Ep4hUQmYatndd7nv&#10;aAOmYsiTb03wBJbKr/WBbpFKBIrAmAjNIjEYjMcR1KUB/lBkk4OBD8IMMv0SJYEVDVFR2XjAU0iG&#10;MyKkE/gSaT7NtBWAJCAQEqIpRqMGnAzyD+LUk7DEBg6LoTPFXoIaianXUURUiE8mx0bEQSB+6sjK&#10;U5g0/IEwH1qTTMka0Kijk84JLFsHscuFtD3HJicNhWYlJycauDNGBH8qGKYNLkTJKN0QDJHoKMlq&#10;lMPRQcIHjiZNE4yWdHODcoHVOzVBsmXECQyrke4/lqpHMjgTdiSPUfhWxVjHU4DLdw6qV0gV2x8K&#10;8x9wg9hG5c2vy53PDl3XNb9BohaBQJ9BoKdZVPiKT32r/4wgnPyVeSrE+14C49JKh+SVv+kzsIiO&#10;tIUA/UBzMxMtTyylGpKXTZi+4C//+dl7Ox5d98Wj//zmifV7/2976ryV//LwDzU2OxTn5xoMupKz&#10;x/+37P6Nj83Y+ORdG5+664Nf3J11fB/ynBUVZetgcqElwFED9xyDHuEFEArazc3lpnsWD5t+n7OL&#10;R8n3xw+sW/Xf5+ZvfHz2N3/7fUnOeQQ5rMlIQ0e9AsMamSGCNkqR9QQ2GDicGJub6vUIh6mHbcTo&#10;5R8IXmBwdCYnFaNDM7xNsPga4U/jqK8tS/7ig38tvefdR6Zt/cPiPf/47fk9H1O0QqY3GLBUQoQg&#10;zYNEEGbyoIALtE5TlFGytsA9y0HXsONfq/KP7ITLzOSH/zBoxI1GE6QCCvkNg9K5g1/8+//uf/eJ&#10;Ge8/OWvj43ds/NWdOd9+DY0C2w/Lss4a6ippZXdx5bYbUoww9pBBzr6BLHaiQjDkDVZ2p8a8iHHO&#10;xdyAKE4B17HIYcckNRsdahoMtfVGsFbyZOO+VsgXx6OostyBXI5iPERhTWT/olCO/MUCq1r9dHCC&#10;ZV6wO/j9kRkaU8p44r4Wipq6Hqa20O2G2w+lSVFj5AB8B1TEBUOAlUtjapRAZEiJYVmckZZHArdw&#10;Iq9xTCNhoUUocvICJ24E1Qi6E02TgxbyEgx8UIZcEDOW5CsNS/5DAIG16ImwOYP1uJB6BI5jdIXT&#10;FZiQ5ACGBCwgLIEQYWMCiBoaxR2CW8YV0qoeaVlAVkCJHMHgtTAWojWKUQ+R1MmVqBGGgQcGurWc&#10;DCRTGSFdwZTHdi424+VoQFI/opeg8w56Z5PejbJVYlsl6BkPz0FqK1iaDjZZZvwlCkYbQDhAGC3U&#10;UzarqiDmTJLE1wC8kG47YleKImX2b6PvuJXdr4MTK4oJBK4jBHqYRb3iPUCqT7Owpcq3w85+QnBb&#10;WfTiPxtlEatMwxjN8n0qf+yrn0XD8Mc+4idbH1SMX/vqZ77yx68MU5VHQ6OemiNJrwybOUaSxoRQ&#10;4fzo+Otoyq98qLQqm/f5MA8h2gbliZwUIf6hET4hkUHh/T2DApoaG7F7H8HNdfCidXHDCugVEnHj&#10;omenPv6HSY//bsoTL0568veTn3xp6pMvjpx8l4vGlWWHwVLEDVlGMtY4aKLib7jvd28seO3fk5/8&#10;/fBZPwkaPs5oqDv+v7VHt6xtqi517NefFrm6Sviz4yqKvsAcg2lpgKe71gVOuM3MuNMMaQskitYK&#10;il7gDJZAiZGxghgyk7/99oO/NRQXhsVPGvvgMzNfeGPeK5unPPFbJ1ds4CJzDsxFZMEhjxrSPyjW&#10;KE5SghCwKlr9YRY68r9Np/67DtkD4+c+On7O/QZdA5ETphagD4FDx4x9aNmUJ39/82MvTn5sxc0Y&#10;+89X3vjIi/0HjfYKDNH6+pOOpmtiKz+6S2PQ6+oMOjBKloWQAc736Nnzi1JPK0tqLB/kSC6LWrDi&#10;GSrrm2shdrH9WMReiAxjiacsNtgMBoD40ms2n8limMzkmN2Hx6y/HEdyG7ce1Qi1Ra7Y2pndujgD&#10;gd0Z1D8e34vmAlxHB1sdZafRwPIKhgGKQ/10gAWNmE0zFClyKmJMkHzODfDiZkobWcm09AxAjlDk&#10;/s0oA7Q60htZokiE0gB7cQMHoumHCRf/whEKpMSoA7MhY5sEOxpAw61Axj6yhsJlCR5LtE0Vtxzo&#10;NsZH9RNXpBuQ/iINkE42QKxiY0BraBMlyZtL74LUjaBo5DaFHJXMRw0kC98jtNcgmRrhqG6gnDOU&#10;95tCfTDzJq50pKGRZxVLD8C7p6cmOBVS+LgCLEsXQ75cZKZmzvUy8VIhL4jUlf9gihqubQR6mEUd&#10;aa6S3Ge2bUd7ZdhTs6VT9zCx6s/1avh9ZjunMRFrx0nbldx7Ijq+sJCpXIXVs6MtRKr1JP7m7I6T&#10;knSSFQ7LPHVtz3IXjw5kBasBGQLInxVrKjefGHWIzqRvdmxuRmQdvY68PmAAweKAHfQB/SPBMDwD&#10;+k2+/+GZT/3f3U/8duYTv71t8VJkiPH08HAL6gdBgPQF/NI7YuWDKYOWzOLM9AP/WXcq8cvQQTF3&#10;PvWbB/60Hk7cY2Y/7Orlm3pwR0VF8eBR43BJfkpSMyiIBmwBF5rKy4oqigtdEHgqPMLF1Y2xHzLE&#10;YI1ypJWI/HYpFgMdpqamJsSmqsnPGXTLHXP/sHbeM6umLngq9ubbDcycB2GAdmExR2AIGWTyYPIG&#10;9xDGkoythVAvUvdtP/zB37E6Dp++cPrTLyJZM2UThmgBiQfuNBptQL+ISXMfuPPnv5315IpZT//u&#10;toeeCRs8zNnZySMwMChyoLuHjw5O7jk/SLpmDAIeOBhOXUmRvqGR1k8e35I5UvMcwXYPs3XM4hbu&#10;AAkFkwVJo0pnKm0w1cIexjazM5JH6gORQTJWsghgEFGYLz0jayToYAlnwUL5Igx+gBUaAKInJKoo&#10;tkYqzdgVTSGrl7gOc51jkgojSbIxifkuc+dmlt6YAGYOT2QsZK0ojs3MEwjXEVlgahWvTZbISJjC&#10;/wyI7K4zOkIiwhvWB5osNlOEVjPZbEGnOIdg3I9UNHLoZt5UcqssxCsK0UDJ7ZwYDItLT9moGXkh&#10;uYdRaOYyjjdMk6M7gy6jGwUzDccrRuNxK9P2POoKw5JhTCQJDlmsKdqjRwkJNcxvixgMUwDJ5516&#10;xzQjcv0igx+ppmzcMELTG9IX+U46yoTNHciBBP8yyt5sHHxi+tRV+LZzQy1zjGO8nO1JxEhhvGTb&#10;Mgl8fIzvBXyqcBuQ/xirjVdJl3MZlt04+C6xacWlPR58tYt/zER1AoErRaCHWdRnmS/cU1nFFSD2&#10;au1Rfu8Md+lk2duf2RhZ1faCT9jprIvQu1sf4XFjpIs7absXTISfb9f5jA+Iv1KAxPU2EHDUNGOR&#10;oNWGpY+DRYut7fxRV/6xpZ9sFrwRq41OFzN+qke/8NqivO+/+aw0L7eqoqSs8FLK3u1fvfmH3W+/&#10;XHEpGys1ZZMlT3WEoWKOKpJDRX720Y/XHdn09wsnDlaVFTfU1PoF+wb0D0NQKA+/ALQ3ZtosratX&#10;YfrJM3u/bGqsN+j01cX5P+z+JPdkkk/YgLAhQxEkmnnAEw8gl19aTWihk8UUCuKjb24Cx5AQrVPr&#10;5IwcwKXlhTkpSWk7tpGIBgeWplraxE59g5xAvaJQ5exF65aTU8aJQwc2vV5bWRwef/Ptjy01NTUi&#10;D4ixoVHX1KAzGbzDB3qERhScSzn77cGivLyGyrLKksITO7Z88ccnj2xaU5DxvU+oT9jQsU111d/v&#10;+gSJnJua4UnfcP7o/rzUbx2a62n7PFuIaa1lIc0V5sIAJ2plERjYkseJDJQNvnQbdE6mRqOxplGP&#10;VxPLmsxYBLET5n9M8KAsMyWSdz8LIQUbLBUiyiDb6iSoHLA6Uch4R9ihWAO0JBMpkNd0BirbaMlF&#10;ELaZjJEVHohIuTtQgPNQGgot8qS0wCWIuQaRbkQf0bLNnKkJdkYp2FBpvaea6UX8xQjjlYPJhSIB&#10;sLDuzPEIdBcCDXzfHB2QClsDFQd0iVcC6xaxD074mFsWhk2qEZeJmMc4F7wojhfdNwwc8lYiekaW&#10;T+w2wAMBNp1i9wEsopCFGFJgICgGbZICL8B3i9EaRk/QGv5kLVDF9I45QVGUTqOTFkTcxdERsTLR&#10;YWhIPDQBwS7zF5jzUA09V8AuqIVrFPFaI+0EZASUwUZ6msK1Qc6YiIZKGDODEAwpjSgSa55RXD5w&#10;mjkaJ0yZTNRDTeT9RyZx6jOjTAoPZFRQngHyr8MV9GCCRwvxCykQuM4R6GEWBbRBpGSnqOS3t+sG&#10;/B+zr1kfVRfrLndadOVH5EtPnbHJtC63YnGdCgHy+GHpTdlOKbZNnnwu6MWXZXqqpmdV7lsDY1Vw&#10;1OCYW+6CxHJo81uJ771+dOu/vv3wjYPv/QWJw4ZO/VH44BHsB5zrENg1RRHFsQaGDx0ZPmw0Apcn&#10;bXlv/8a/H9/+4e51bx7+74bG+rr46fd6ewf2G3PL4Km4fxz2rVt1cN2rRz9+d9+GN77f+V8ER4iZ&#10;fCfCT8NZG1IF+fOSxMIjJJFcYUAQAeq6wdlZ69sv3M3TN/Pb3Yc+ePPop+8ffP/1ff98uaGiEMsN&#10;fOG/+/R/JLKxccFkqGfRd0gFII6grSgqOPbxuurcTJzTungc2fqvvev+vGfDaxjjgX+9di5p3+BR&#10;E+JumdVUW5H80dr97/z5yGcbDmxcDf6EoFnDp88bevOt9dWmUTPuCYgalpN6bM+/Xjv0n7e//fDv&#10;h9a/Upr5Ayw0cK5ibIkLAmw3nRVtamHgo89JlyB7FSkl+KcW4aDq9LUNRHzgZg/tgfzPWEYUWhlp&#10;uWVrLeO/jEGQusZkD9ohRomWmxoQc9LQVKtrbDQ21Dk2NRg0zpQehU+6bGTjMgXbIcBctllMIyIi&#10;5GzFfcnYe1aemwNhJ6VZh3FLh52YCIrJ6AX8lGhFJ7c0IuhMQGGCD6cEPLIG07NoJCbEIyAXafoA&#10;EUvRt6Z6Q329vqm+0diM3W6QA2VDHd2cNHIiHeQ8RyY4hisRPJQhrsed0MjoxlBnwZ8YaaPzEFe5&#10;YtUAd7aaiubaqubGGjjlk0WMJEQewZRYKKuAxDzGouQOoAY4YIESkT8W3Keg0TY1NFSXVVeX1dTV&#10;QgFiOhnpTsx6K2uQhB2LX4DQrA1Nuka2WQ+SFVEY8mEDPWJDYK5ljHDTjHI1iz2ZmBAgtI7sy2wu&#10;mApFZchJH0Zz+qbiaQcdooSRhJQRoSKYkoWbhRmuCRsCnJmSufc6U0hZehxOjcUhELieEeh5FqVC&#10;+9ScsouS1n9CywnwGeBxuXNiqS1+OG3NEkd3IIBHUeYVS/TJwcHLzz90aLx/aCQyWjC/ZPajy4wx&#10;bD8bPQA7aFxu/PEjw2c94Obu/sO+7Qf/s/bU1/+DbDN82t047+bjh91Rzi5ugYOG9RsUSysfli/J&#10;5B0YPuL2uf1H3lRTeOH4pxv2blqd/NkHGoN+aMLdMbfM0np4Ozs4Jjzy3LDb7nV1dUv9ZuvBj97M&#10;+HYHsrKMmf3QmJnzwY3wW+8XEhE0JN7D1w9GKOZFS2KJf3BYcMwID/9+iKA4cPTEYbfPxeJ2KvHT&#10;gx+9c27PlzDTjblncb/BIxDD8/TeL2D18/L1xhj9+g/UIvOMxtW3/6B+0cM8fPxqKsu0bu4h0SNC&#10;ht1QXZR9/tje7GP7s4/uyzqemJV8oOzCGa/g0Lg7fjxs+r1Yk87s/eTApr+lfP4RbJ2xU++acN+j&#10;bj6BhqbGAUNHTrr/STRXkpF67ON/pnz+ITaMDbx5Zv8xU337RZBNkK1iFN0RUogs6nAqYVnFmKmP&#10;BTGSHYbI+7imwVRVb6yDjz0jYuQUz+kRF4KI09AJZiWD+zy51tBpJpcwhcipuvhS2p6tpz75V9rW&#10;d07/b+3JT949+83m0qzT5BDG+A2tpMyqROIXIwJ8IUd3eNxwzptIYyKVgy/InK5Rl0CeCjJSz+/5&#10;tLG0CMs5u44RQDYYiqfBDGCsu4zgcJGMu2UxNQw9Af8Cs/khcdvpbf88s3XtKbw+XX/h4JfV+Rf1&#10;2KpATvtEW1hn2M4IQk5RnpgwJkdxokbZF4YFzeJ8kEKJM72N9lFIxuKsU99/+u6xf69O2f6vMzv+&#10;XZx1FgZrJKsuL8wGLWJ6FiUElsMMUDOMmHHSyuqHv57J0FR4NvnUtndOblz13b9eOvnv1y+dOISw&#10;5hg/mQOJFBKtIcmK98jkUF2cd37P/8ovnYPEhvpQAvAg1xKLXyHb+LgQzD4hwzCmGz5eF47uOLd3&#10;K8mI5E5OhRlJwwDJ+AiHMYixFXlZDRX58NxiDmGQ98gbnXFZudc0BHZjsJuHg0dVsCemzh3d8YMk&#10;6hQI9CICPZwBBo7eM6ofv4Eb3cjF+53/k3Y4wMEcTt8h0p/ZNj3LSQnBCGaOqWcF4DYeHXUs84U5&#10;lbgO7udPDSiz1KMASOVD4LEOPyeq0Hs7K4/YCp96ZN+TCishXUhOV8r78XWssDg4Ah3MAPPi4XJo&#10;UYjsTEEAJKm2orS2JN/N28crKNzR2RlP+2yXOFlImA7BMuviV1ijhVWuOONUfsYZJJVz8/AKiYoJ&#10;GxrvFRyO9RgGEVN9Y27GKWR4CRoQLTlrEUCKIhMaDBV5FwozTpVcvNBYW+0J/Sl6aGjsSI+AfljX&#10;oFo4aB0rCooQyrwgKx25Zbz9A/vH3hASE+fp7Yf1D9EKqorza6or/YNCQPawe4vsGI5S9aXs2upy&#10;t8BQH79gGGYgd+V+f6w45zxksKD+A0OGjfYNCUP88fLCIk//gEHjpxgaairzc529/Hz6DcDqhvfI&#10;u4eew7ZTVXJJX1tHj+20TZ4GTPEWyW/I0dMvKKB/NECqK76U/0NKQfb52qpyVw+v8JjhA+LGegeF&#10;6uHnzdiIo15/KeuHvNPHKovytO6egCVwQDSCubuidL8wCgrP9sXRTjO2Stq4YznhUFZvBIqoazQ1&#10;NjuCRrAcalzkkDkY7cej5Zn70rD9a8ylnZmgKIgRc4KGeKU9f2B78qY/O2tdXL39aRu+UV9TmufT&#10;b+CkJ1d5DhjiCB9rsvJBYcGy6wjXOOZ1RTvoGcGinX+kAZHTMlQ84q+OTvBiZ0YrqEJwDNc1nNnz&#10;39K046PnP+UfNYx86SAgUQwm7LhjTs/MbMpWbeYjzkQh0gKZ7YviLVFYAqeqsvxvXrgXHmn+EYMp&#10;wFhjrU7X3D9+8rA5D/uERYKgQLbBRDNbFhCB2z4jN1Qz973CHjlMvlFP6gtRH/wfihFzR4OPOqgD&#10;9tppcd8mrf9jyfff+g0e7eDmqW+oG3bbfP/Y0d9/sd7V0y922jxXDx9iurRpk+5o3L0KZ+UGOvqw&#10;obERCY+zd/+3obrC3ccXtZfnZPgE9x+7aHnQ6Mmw2eGeRjx8PdstiacLEpr0+nMHPz3zv7fjH/q/&#10;mMl3GZvYXkA8y2AIMCSiBDlGsV18nCFTVFHa8Yd4qttfmAM8HnhrDyJqNcIm6KiBJEYb9Jj9Vuvs&#10;nJNyIP2bLYNvuSdyfEIzfa21zgQBcUZQUE5e2WZOTp0gi+FSUjv5R50VpDbdFWLv91ZvMM769Ye7&#10;Xn/IXGDc4+92ax69IytvXyi9lrlitHWXUlZGPy9t3rWi1QN+164Udlrv2kaui9p6NwNMD7MoRm4G&#10;WOaVMyQcKhYlcfJEZy+erB8Q0syITodYFNvKFx0fStdWcQrFDkaeSJqq2l5ZPdujnLEo3ih1poAT&#10;L3F0kEWtIBbFAg46aTRuLhoNnDs0OgN+6smISiF1mPMQX5TJIMKcY+jBV4vV0dBcVwMrESQWZ3cv&#10;JwdnPfYrUYBpLIVOkoszmJce6ca4DyxZhrAeORl0SFVca4LrusbFBQoT1g7mLcMMf7CnIBcezCM1&#10;KAaXKRc3b1JGdDoyvWHx1CCfrEbS4Qo9y5JGS5Orxo22M+l1WHHpgRyLkr5J11CDnmtdPTTO2OlF&#10;HuJolRghIpFrMFRnHVZ27JvDTnIt5R3RwemIsiEjVBGZgMChkHsEuggFvKY1CG71WL+wfiOCuhNW&#10;7sbGGqOuGXnekGIPeY4BF1mRyFplcob4AQwbahCdAajCNR5rNhzEMAZ9k6GpoY6b8phPr2zfY9KG&#10;fLC4E7T24wXX9ka9oUGnbyR3L1oxZRVHsQbyHXHMxYcMqMzNGEurMzqLVG8ADS7SGqbZYdk988k/&#10;z+38KHbmwvAbpqLnzU0NZ775MH//9jGP/nHEnMckKGl1NY2VZUhbgjTAmFBgSQ5hzQ00a81NWLmd&#10;3D09PfzQvSZHE3ID1ZUUGvWNQNnN2x+MCm70BenJupqq8JE3u/kFg+7UVBfDZgbK4+ofTPnmYAbG&#10;zBr1Gld3GNEwL9hbAGc4Zj6mHXNQmuD/VJSdtuNXM8JvmTt+4S91jU01xXlnv/6gqfTSDT/7XeT4&#10;2zBAHcx9VRV6fbOGdjmEMoOuSVdbSVxco2msqQQGLt5+GmcXcrNHedxRlWXN+iaEJdP6BmmRYqW2&#10;PPv4/pMbXvaJiB12z6OIplFXWRw4MLY6Pzfl/T8H3zB16MzF/mERsE02lOfjhkCmF4wInnfMe55m&#10;Afd/U23VD7v+e+7r9736hQ+cMi9g4FB4lv/wzbbsr94Lu2HaxGV/d/XxxRYNHZJCIhmfA8KlBTi5&#10;uDfXVRz/z5sXD39+62839BsyEt+w5oaKhroaDe4U/yCi10g1VFft5OqGE5AT4SNYX1/t7RUAn7+t&#10;Px3udePtc3+/CSy0Qd8Azzwn3IQuyIETAJBrq0tO/PftS4e+GbXgVzFTf+TiE4ASuooSGNVdtW6u&#10;/v3o2cCAFH41xHwpqpbezcPXSYtc4PREQt9AEsI6cfR4Hr38LfMXLU+29HCJih4JFtWJmevDRa8v&#10;FtW5ibCnOXWuFlG6owh0kEX99nAZeaFKpsrSwsxj+wyNdVglKKISewpmNIXC/ynOJVz/Zw+tzMOX&#10;7VJikgDzSWGWArJjsAhEeAOawkMxyxYEdjELEchMR4rTLLNisP1mXFZhW9eJF9DqyvxgzUYZvjue&#10;4kWxqnhnSG4hQ5FsqKBOkMcIXJG4hzHxCIrmzfKkkXhDVTKNhtsyuHGICW3MLs6sQsxZiDrG1Axm&#10;2OJRp8kdhVlTSDLCEsX2T9EGLfpAVpBYBhyujTBnZzLBODp6+YdGT7wNqzhzLSJVhxuJ1CyKIUiN&#10;YQmvbzIiNR4TGlhZMqwxEYbpT0R9OaBsNhodHLRgS/VV5Xk53n4BbjAggshQGYCpqasoTt38WmXe&#10;+bGLV4SNnAhLKxA4vn3j9xv+MObxl+NmPlh45rsfdm9tyr8gaTU+4TGDps7xjxlVci4159svGuur&#10;DdWVxrpax4Dgobf/JDT2Bp1Jl5W4veDYboSBcPL0DR09JeKGBNDS9IOfIaD8kCn3NOsaMxO3lvxw&#10;TF9fr9VoQ26aET1lNgLJn0ncVpxxEjy2oSgXA/CPHTvolh9BFCRZhLpKXPpc0mfHVz8z7hd/HXff&#10;IwgQVlWcd/xffypKPTT2Z7+PmjizMj8ra9+2inMpYK5aF7fohPlh46biTjz28d+bq8uxha2x8KKj&#10;h3fomCkDb5yu8fKvL7mU++3O4rPfgbs7O3uEJsyJm/rjtB0fnP3k3dqL5zyjhg649V4YteF+5+jt&#10;k7Nna9npJI+QiKE//mW/IaMuHPq89IdkcDLkvOt/671RN9yKcAc8rhhOXjp1MHnDSo2rR/yDz/Yb&#10;Ot7F2RlTXJqXc3rL6x4+wSPv+zl4afr+T6p+SIaDF+zgAUPHDL7tPjD1g28831CcPedvXzk6uWWf&#10;3Hfx4BeNVcVaD99+o6cMmjgdtsus73b1GzEufPiNyLJ8dvcWJN4eN++J+qqyb56bNezRl8b9aEnZ&#10;xfOZ+7ZV5Z5z0DU7+wT2Gze9X2x89pGd6V9saCorChg9+cYly51c3c/s+m/T+RQ827h5BoaOnxJx&#10;848M1RUZB7eXFWRLDfXg2MNmLwmOHgGCzsx97EvXmaNXWNTWeZs+XhBG3cz9en7CammV8qftngst&#10;qjMz2gfK9i6LYi4XfexQ6VWkEinmvz7Wy+u5O4yCYCVurq8pOnemvroC+4y43Y7t+2ErPPfppcXa&#10;oplwbmT2cGHWNdmVh/ZDcXpDUhb9PpuZgvyGLuShHpmRhfu4sMqYhxb30TFzJLkrspmLudXyjYS8&#10;jHwho3bUZU646L/M5qeUZDu5iX9wB2nuP8wlINZ52UAmWztkSsbddaguhpJSH2uFV8UgIR7JapIx&#10;477J/ELeR2rO0TEgsi56/FRJ60rLMMVNZLSBXchrQisU1cpkatIZayBc6SknHA+nxLKgcO2KVcod&#10;W+TuE1vUODsjueH3n66rOH3ELTJmzAPPB4UPhJpE+hRUpbrqupJ86BMQ32rLSxCIoaYoN//gdpOb&#10;d/9Rk8rPpR57ewUMo1HjEmorirIPfa5vbojzC6y6dP7it181GvRY0Z19A/KO7YT6FhgTl/fdrrSP&#10;/x488mZ39/Cy3HR4Fxk1Ll7BYQXHE4OHjq2rKkr/7L2cw1/6DIn37Bdx6eThspy/uXp6DZpw+6WT&#10;+wtO7PWKiA2KGlp18dy5L9/zDgj2DO6HMJYy39XrqnPOw35WdC71+LZNevQz73xx1pnAMbcGxsRX&#10;FeakbnmjOO1Y4OB4MIzs776szD7rFbHJI7j/hW/+a2quDYi5AaJRdd758zv+4x0c6R0xOO3Tf15M&#10;+iZo2I0eQQPyju8vy0kD6/MJCTc2QO9xDYgdC4p08dDnviERYRNnwewF661P/8EaL5/Uj/9RlHV6&#10;8E13NNRX53y7s6GqLDhiqEdgEIyFGgfnhpqqSycO1FeWDr17TkhMPAQ8xATBdPgEhd1w/3POri7G&#10;5sYTH/y17HxKUPRIjX9w8dnjpV+kBsWMdu8f01ye70xufC4Xvtt9csMqBydt2Ijx5Zlp577YoPXw&#10;bCjOKzx1MCByMLMaOhWdPFiUmd48+6HKi+cw7UHBkVV52d+99Tw6EDb2Vl19bcm5lNryQq/Afi7O&#10;7g7NDR6BIeGjJtdXFJ3ZvrEs/ft+I27QurjkJX9bXXDeIzgSwurFo99UXMz0DB3o7tuPuYtRCBB8&#10;qbBxkz3IML8vLk3Jd6byBeY/B33niJj1caI0P+HVLRPXLIiQrLQoRrDMotWSln0mTcvCxiQ106L3&#10;G1h5s9BlVfORtdGroxI/nhVhHwcqv2Hu5swnJ6DwQmnVqvTlyymk8FgV4WNleDOyFTJ3y9KEjMXM&#10;Ikndy1jGrJA0kOxlqErVHJXcOsPcB3X3WlcrsT5QZ6gGjG5jTCLB1fJQISYPnC7cxouZe86bXjVq&#10;9XLWebUW2HfuiyvpSV9kUYhjLpjTlUxqd1/LjEDk/uofEjF53iMID8XcTJlWZP8wf2YpRPYs5vJL&#10;TkRMpbF9OedR7Ica/ycdiP5joTucsVkdMrFh5/CZvY5xKYxcqpnOZOOp2kzmeOu2KpLdnK07QASx&#10;dWEbDfAuctZJXI2TQzponyMsksiH7ApTIUlU1AXmeMSkQKZKsdjkzQZjQ7MRLKpJTzXgWhYvgHE1&#10;GQH5LV/nyOEMKOJKvf7iyUN5+7bpKoqr8tLLbkgIiYql+J/oiZPUUIeYXAVSXeXx9S9rXFwRQLWp&#10;vKi+IGvw/c+6eHjvfPfl+sKLE3/x18hbbqkszjvx3l8rzqfWXMyoLclFapnIqfeOnLmwWd9YdiG1&#10;vCBbYzScPbQT8knQ6Fsi4ifWwxMt7ZhPSERDUZ6xptojILTwfFpe8t5+46YNv+cJj4CwwNivjq1d&#10;UfhDsn9MfH1RtmdAyKh5T4aPnHjuwKflH7xuqK3itBAzB+fxpsbmS6ePGHXGS0f2Fh77xqhrNNTX&#10;uvgGhwwdq/X2vfD1vwtOJQ2aPGfEfUvcvL2dNgSk//dvRRdOw2/OVFPuHTtmxP3LvAJCLuzcfGbP&#10;lprK0qqSvEvH9oZMuHP8/Y+7+vue2r419R/PXUrZf9PPfuEVMURTnD/87odMhtrML/6FoK/9Bg0v&#10;Ch3UXFMZ86OH3HxDU9O+1Xv6Rdw61zswpN/w8TAjwh2LVE3GPBrqq6ouZbj5BwcPH0e0GAZipmpC&#10;5PMJDIWvU0PJJScf35iZC2On3Yto/ic++HvVnq36pqbG2jIkUAocdEtNWcnJ//4dN8DNT/3BOyKu&#10;8HTSxWO7G0CO8jJhFHb36+ek0dbWlAFeKGHOWufSrDO4sYOih9fUVntHDh828qYBCXdW5WafeP/1&#10;2tx0Z60+cNAgF+ySiJs44u4FCBtbemLvsPuWDb5tntbR4cLAr0/956/ZR3YFDx5ZmZcdOuyG2Lsf&#10;cfPy9wkMgRUc8UjdydmNooYpLndy7Cg2Jkbxu+/Ytzr64a9R/fz3dr1yayebiYifN3b11qT8BRFM&#10;nZKPlJVMo8okyYoxpJZH2IJlc5evPpW7IAx0InfLxg1jlyUSywB9eT6VX0is4vaVnXeoAs8g96zM&#10;0Uqb27ZKmzIzeYUy4aMyqcsSM0HFiDBFryQiFREZK20tyJVGR+Se2posJe9OWTFhtJSfnTw2Sj02&#10;VBuxYPGS5RuTcmdFUO+/Xr0hblUiNWez2g4ByijUqM27PiYQUrZsyZcmhB3ZDe61i04QnZJ7TrUl&#10;rwbDy1zBz6+dbs3wOtRcHy7Uq3v0+jAuomttIAC5huxe8Pp1dfOJiAqMjgkYNAR5ggOiYtt4BeLT&#10;gbGBg2LhShIYNSQoahhegYOGBAwcEhA91G8gXRs4cBiK+Q0c4o9i9Cf9GxQ1JHDgEJQMHIgmYtgb&#10;9mck+3QgCrCSqIG98CYIBQaiJHvRe+UjlLR6DQ2KiguOjA2ORH+GKpdjLPIlcrVKT6iHLV6sOeqM&#10;+UXNyTXw/vNOsl7Zw2dIwKAY4ICBhEYOCYscEhI1JDgypt/A6MCowZ5hA2F2Y9QRbkAsiAHfFCWz&#10;SmS1NVY3GSqbTLUUCJPvqqLIkCzSE+kDfCpl/iQn72HJ5Ewa8gzXN0lNCIhtcg0aCEHFZAQnxkHJ&#10;bkw1VYbaMpgc4eCFYAdwPQ4YNm7cz18dO/P+prqa8uPf6Osr0j75567fP3b4jRVFaUeQ66a+uryu&#10;8KJ/8IDht/woIHSgi5sPsqS4enijL8GD4o2NdaffX5m4+tmMQ9+EDxsfMngoYknAhwdWs8IT+xDh&#10;fuTsR4MiYj39AgKi4yR3D0NDQ31BHrzT/EdO6jdsgodviBYx7hEY3MXNQOkRyQYLB3MHQ31N+knX&#10;wP6TfvmXcYtXjFv026jbH0AwC8gzhRmpJWeONZbmZR/5cu9rS3f88dFL+z9F1AtjYxMYhlargRUy&#10;aFCcq4+3oyuMh+6wfZafSaovzCk6vifx9Wd3/v6xrC8/IP/15iZ9g6RrbNYEDXDxDtCX18FxThsc&#10;Cb+u5poyj/BBHkHh7kGBJp8g/cX0b1994tu3fgP9KWLyHBevQHgTgWo0gU0ZdKbmRoSDRcB68tVj&#10;QavgTgfC6urhh60SLj7+wSPHl17K2vvmr/euevxS0peO8NLTOjeWFxn1Ov8BQ0rPnazLSAFDDb3h&#10;Vo2HR2j8LWPm/yooanh9Zbmzhzc8yZxQuOiSvqas38BhDi4eBWdOGL2DPQL6ewSHeA0ecfH0iT0v&#10;/+LbN54tTT3g6OZl1Ho2VFfrdU0B4QObquvykw/5Ro0aMm2ub0g4aGvgiImSBlRPb2qsc9AbQ4ZP&#10;Chl+g1/kILjV03ZLtlmPJGR5y6V8m5GVW45x1m0/otn/u4dRKBwfP/zz97I721BY5KhWlxxJ2iDN&#10;XcatfvaOCXNWSavfp1g6+Ulb05YsY9oS0Ze4eRPZhRGzli2RNuxO6VSHZJXIysNd6UlEqNJTanHs&#10;vHimBxGfkzYkUUcmTFySvDMpV8pN2imtWraEnczNSVdKqjsy+qFV0vL3qW8onLxkMdOW7FTbgQFQ&#10;JWOXPSTrXaMXMOgmrFAEMHRMSsvIVyoylwyLGtuByq+uIoJFXV3z1Sd6y7Y6UwZU6g3tCsKCTb+h&#10;cExu+0V7q1ikJeY4BVsG9h8xKwCdIPEEvufM54gKomqW9J7VSRcyNyoy3uFP2tpG2+TpN559yOM4&#10;s5f5PTXW4qNWPaSY66weChEOuyCqloNvs4GxF31AJ22NjnWGXrSljL3Yn7RpnPeE+XEx4cj8b+t6&#10;mCcU28qGXYRIfcPiI9GV6D6wRYoW5v/D42CygEeUiY14UL3OUFEvNVDcbpZSjaFJ8SXgLw9zCxcF&#10;SIfirmjygXK02Z3RsYhxtw2Z8+jAHy2atuyNkMi45iaeig3b9rG9sUDSugy644GpT6+a9Ku/Tvnl&#10;q+N/+mzMrfNMnn4lmaclXb3LyJtDJkzzGXRD+IhJw+59csT9z7r69KsvKnDxC3b1DUJYysayAlN9&#10;eUBYNDZvjrhnyc0r3gMZKj17LOvTtWmf/auqqNBQXaaF2KZx0pXkufmHuweGI44RVDJQK4e6KmyK&#10;rKssNdU3BIREurhpGxur6kvyXPwCXQNDYMxDdjwknEO8KPKqa6r1ih096OY7Bk66M2baj0fO+Rlc&#10;lBrKihryzjeV53n3H9L/ppl+w270Gzx20F1LRi9ZMeCGKQ1FmQg64Bs1HPEz6+pqETfV3dMXbddV&#10;VTj5DwgfPyNw6I1+0WMiEu4Z+9ifIhN+XJJxtqok3zM8SqN1qS0tgOeWd3B4U30dYj65+YfAX9vd&#10;N+SO594av/hFoH/x4LYT7/0u/dN33Vwh2VAYTHIwZyHYacMbO3jAcWcPr6R/rdr62JTC9FOXTuw7&#10;/d7KgkNf6moaPEOGuPiHuPr7Sc4u1dkZiI3u6hNQfvE85td/8EjKqId7A9HOIgd5uDg0F+e6uHm4&#10;urpji191bnpjVZX/4FjUjO1/HmHRCKR1dus7aZtW5h3bYXJy9o0YjGlCmA+ti1d9WamEHRuB/asr&#10;KptKLgZGj3D384dTFF61BZnY4ODo5VtRetEtwM+tfyR2TyLzjDMFYKfEfizkro7COtBuXBKicN+A&#10;11JUW/Yltnl0wU9Ydu5pSy3nzmd3tsr8nFRbl7TSb1oVCps4L45IEjGnudMtBrPYSMXaFRYT17ne&#10;bHg+YblCyNq7clSkQvIsXCQ4ZiyRlfwMad7EWdOXbNt9BO/TLCVVdUZMnDGWaBajgNNHmz+xVW17&#10;XeGfjwptZeWDjHd7NL1kE2fHKrq6SwkWdXXPX6/03kCpgvVa5GTlcQtZBltHFh+yIwdbz0nvx445&#10;5hREYavJvwJ72ihcDSXJYD7qZJBiIZZlCxdXU8x+VvTzzX648WvOD84XWBkrcwKrSH616CHb50X8&#10;hnEoijwkB/9m5XgEaarVvnWCr4gtqrWy/akXEztmDh6zEpvtnXnmDTYY7JhHWlwEF0LERWKYZMKj&#10;BYx2AFJIR0NVPTQRqY6RNZ7Kg+Jwk/c+xZUn/xXKMUyHrF4pXcWfzNGeOJ5zYOjweU/Af9xryEhs&#10;6UMwSEq952Q0QJ0ozPb08Q2MGeMzIManf5Rvv2h37yDEIUA/mytK0BEECrth0W9G3/9Ev3ETa8oL&#10;4FHuAlft5mqNuxdtOXTWFGenQ7UKGz7m0qmkQ2897x8x/OYnXr595YchY2+pzvuhJCejsb7WLTgc&#10;nj0mbA/E5nwXaDQIyWUqTNkPRory2Afn7GiCXujm6qGvq2mqKEO0C3evAHBEzB2F2TYZc89nALNw&#10;OGs7Iu2cM3yxq0vzK4ovIWYEKAj2ZvpGxAyf87Px9/9qzOxHqupqLhXnObt512ZfxN5LmN7IH66q&#10;orY43yN4AEKXmfRNDp4eEXc/cMNPnx0+exE265VezPL09W8oznWqrwiPiXN2da0qzAX58+3Xv644&#10;v66sKDAswsvH79CGV85/+0XkrPtn/PGjW176AFSmNPt7nRbOQ4gviqjqiPXhrnHzL/jhRHZyYhM0&#10;PxcNYq1l7f8i99N/VRX8AO51atOfQdESXlyf8NxrUVNnO7q6e/WLhO9a2fk0BHWF+Kqrb8QUaT08&#10;tG7OzpLm+LqXPv/VzLwfvidZyMnFiME6u8IhrKG62M0vqKTgAvzB/YeOrivJPfu/f7gNvfHev32R&#10;8OTvQ0beAkzcvAMRerYw+wdHdw+/0FCtIwIYUMhVdACR2bGtNPfbr7FXFMTaWFHhERTm1W8AQNZR&#10;gHUn3KTOSDZI31Q3DdvgQWmC2JeFxTfhNvduO6IiRlrqHjI4qpMNqdUj9aXJ2WbpxF6NZBfbsHH+&#10;c7D9zVF5HaXn5MpXgMF0rjcwC2a+Ji1cukWpoY3LU3OUDsJmJ5cjYpea8/Xu1BkTI6QJ0+du2L12&#10;9wY1w1PVR1LZttXzX10umTUk+tRWtR0bRCqMieqDLKFk3MzclZn5WivHso7VeRWWEizqKpy03u6y&#10;s9RocNTWIyAOHkkRvoDWZPxqOmuNsLV07IV94LD0ICYgzDMmRw0ydyAbruTgondwM+J5F5yAojy7&#10;wcxkAFfDR5RnAw0hIALoAt4gAZm70dHN5OhidHA1UKO4BPIMQingU/MLhfFChhBKrMZe6h46o7cG&#10;R4gZeLngDTWE/iD/K1JmIF8e1YkQhPiXNq6bKJEZNa168Z7gxT+yvNBhkwP65kKjY/W0jQzqwbSy&#10;kOPk0sUUO+S7Rf5bBMyk2JgUtAEMhRzQmHe9oazBWNqEaEEAhCUnYZEUafMfMVRKAMMyCxNZ4gen&#10;eopdj1yqQL2gB2pMeldXL08Xb4QoYqqJBvlxgWJTk66+vAR8yN3bz0lvcmxCCAUKC4Fti45aY2Dc&#10;BIgpJYe3p255+8J3+5PefaU05bC7X1hdVVV9QyOicGk1LhqjtvbSRaTY0Xr6AYbC/Z8dWv9yXub3&#10;eRlpeae/8wqNgoeNvrrMK6ifS3B/x4ABFae/3f/277MOfrn9T4+f+Wh1/4Q5gyclgEA4IKu0X7BO&#10;41JfW11TUeQR6O/m682C0NNyLhkbatNPYjhZ3x858OEbRz7++/5//N/BNc/pK4vCbpwWCDdtN6+c&#10;I7tStqwtPH7wwN9fuPTJmwMGDfP09s9PO2TyDIK3OIS8upqy6qI8z8AQxLtHvAbdxfTzW9flH91z&#10;cuNfzn+0uhnWsgGDivKzAI+zd4ChsaY0N8PV2xde8HAM0uuN+edTSrOyyi+mn/norxkHtlcWZBUe&#10;PahxdQkfNhGSayPiJgBRQ7NPcMjA2+708PU98/HaUx++cW7vJ5++9OihPy82SLqbfv0efNVrGurB&#10;JhHaofDcqTPb3qxMOxzQL8zN2V1XXmByddL4+niFhkMlOvneH9K+2XL0P6/nHv60/9g7+kUMxbQ1&#10;FJ4vTt5/cN3LmXv+a3R0d3L2aCzIAbEJGxLv6Iy82gDLsamxCWFpUz5+Cwm83SMGOrtqHXRNjdUV&#10;uWnJddVV7v2izn3xztH//B386X+/W1RwIjFk6j0ewf2qEQ3O08/L0w/fRB71i1N65g/VDBWKYkvx&#10;RD/swYO/+NNF66MLfr2ifvzpe7N4PfPf+8fDnWJR8h69F1r6SpMFioQcOsi6Z+8YPX1JWrLZhIdS&#10;5GWVxi1lzN9I4jIPiVIyycjfslp2uLZRKck5o1ckztia0DaRIraUvPwz1kFW4ZKJnMbBNSp5+epU&#10;buzDKDZs22BfVAPNSk42Wwapm7arJa1LpobkAWYLDFK2krl9kwa+En5R7JCVrdwCm3qfXVyv5g8E&#10;i7qaZ6+X+s4ybRm0MF+RBw7iYpN9CD45WPJbv+D8a+M8WAFxAYOupryisriisqS6qrSqrLKusqSc&#10;/iytrq5sZAFz8AAPr1ssliATIF16LOKO7F86Q8nqm1lVaAXSFAuV7sA/hZ5icHBqcnLU0f5B2kJo&#10;fkpmQhg9LhsQNdLRhEW0yYB9SzX1VTXNyKNMUbgp3iJxGsqTRi7cFPgasaAoVgJVK7+QIZBcj3iS&#10;YmoUsaHwQgfYG8oySJ2kf8kJ2iY+/CQNCo7SFP2BHM7QFiNtkIRY1SwjLY2PQnUbm5r0hbWmOmgC&#10;1DXZeEL6HSXOpTWO+aawTCDK0UIt4+ZT+BMhyRwsYwALedlAeihtLXQvFjDV2NyE5RxeSr6hA2EG&#10;MjhqWGYQuPiQioLg70Pu+yUW0bTNr5z6x/OuRn38T38dOmJcQ02Zu3+IR/8Y7MtDkAWNqck9MAK7&#10;/kNGT/EMj67//mDSnx+58NHrYbFjY+f9vKmhGiEoPQP6BwSFDbvzIf8ho0uSvjr+92VVJ3ZHzFg0&#10;5bGVEGO0Rp2rf4jG1Q0Daq4q1TVU+4fHuPuEQtxBPzUIAWlyrKqrcvMP0qcfzdr2j+xP1hYe+twn&#10;IHTkwy9FTLjTKyy6/4yHvKNiL+3fcuj1p0rPfDt04QuDbptfVVMGW1vwyBsRfQAzY9I1Q89z8/Jz&#10;9wuKuevhfiMm5R/65NDrTxYd3Rn942cTHn7B1GzQQjYLCNX4BOsMDZKxESZLBL738PH36hdalLTz&#10;4pmDw6bO8wjq/8P63x/604N5SZ+Hz35y2I8eaGqq1xpAtdmtaXAIH3EL4ixoHaWsL9alrH2h/OhX&#10;XlGjpr3yyaAbJiPqQcy0+5oqSpP+9EjyWy8g4kfA8AmNjhqdvskV2xpjbtQ4uESPvS3i1vk1ueeS&#10;//5M3u6PBkz9yZCZD8AlKyD6huqLF469/ev8g59AuwoefoOHTyDCnTtDSxw8zsXdpd+EuxrOHf16&#10;2Z1p2/7p5BviPWCYRuuG0Gg+AwY5Ozrm7PsU0dqGzXvcMyQ657O1h99Y5njp3PAHlo6++xFsKair&#10;q0YecdgHm0jcJKu3M+1poC0OIOHs/uQ5c+hrRQZxOWVPd/483bqMCR4ddS1PXr6ImZluj+YO0Tb8&#10;n0av2Dx3w0JWZrfUho5C9Eh2KuIDDFvw8WtLNjxvrpzH6oxY8AKcqBKo0VeleXPbwQI7BzfHLm+T&#10;SEUsWLN5ybaFVOGi5aNUkUKJ/ymOWRJInmTLKUppn+iRlfuX7WojZr0OJ6oEQuM5aYZtNKjPCmJw&#10;zCdrI1yv4mQMn9vZndPft+ruoaibWVm7+9a4RW9sIdAi6saSv3z2u0VTB4b4tij720NlzMTFI+51&#10;eicOj0iJV3lO5q6//ebC8YNgDGRbooz2xMvwX9fQ6PH3LR4xbbZ3QCjzlyZrFo8FwLcHgi8gyjI+&#10;ke1fcgIysqSRHxIzFbKdbMSWWCx1eiNb+ljsJB7RCmuAwcnx4pkT+99+ubqsePYLr4aPuplaYmlf&#10;cRFCSKNV5k0PuYi7f8lWRb4NjpEQHpGKFC9yeWYRCLBbjtZ55oGr7MFrAyu2846NUPYaZ2EPmLpE&#10;5k2M2MWkb0RSl2ZdbaMcmouHemDWQxZWgoeAYLEPyO2GhW6gSEXssNKi+LYq8lCnLX8UxAEc1YhU&#10;vmgPwU8pHDZFFwUxhqkVZjaWE49FxWbGQtp2Bu7RUFtSVFt6Ce47PqFRiI4KlQ7JZkAFKd8I6C8m&#10;SAeOCjnREwzCSdd46cJZKDfe3j4e/QYglCkRRoNOi0rB0hykhpqK8twMrZubV0iEs4snDHOgqIiT&#10;SfoYueE5NZF3fTOCkSK+Nrge4rviLcKQOxqb0bsm5lbvwig+EgabNJA7Ed2enJ2ry0sqC7O17l7+&#10;QWGurp40bgq0zjJqkwxKrtJ6g94ZxXGBwVhbU1FReBGxJYPCox1cIKohyDkc7CkrI2JE0ZxSdAPk&#10;BiYBEVG1qksKvUIjXDw9m8qLEUQN9Nc7YqCTm4ezoxbXQVoFCpS0mFFk9Kq2rKCqNFdqNvr4B3r2&#10;CzMh1Cd1V9es19dWVkACdPf18fTrBxD1lOpFiziZdB1ihsGg1lhZeTEfju4+/cI0voEEBiBuaqou&#10;LWiorfH2C/KgcKZaPAg0wTiLIcLEKTlis2QDJquq2DMo3MM/GFFrMc8Id25sasB2SQQ19Q0ZoHX1&#10;bCgqKCu75Kp18Q6NdHZ3h8DqiHFTAiFML20UVZICkvcdS5tDB7flsZtJPtPaxm3+DenxeFFd+1uP&#10;/XGvSq/b2vbfte10T23wZH9OesEWieye9nqq1t6NF9VDLKqnwBTtdCUCdlnU4dLLb4a5SDPHHlNJ&#10;TubOv/0G8aADI2O8AoJZ3CdsRYLcUIlEKCgzYtZPpj38aw/IDHpka2WUAaYrUn6IBlHESBilGLmi&#10;KJUUaYE8NWDfIkLDY3zT7zqnbZR9Fr7bsFbBhsgDdbIENkQvijK+P/Sff1RUlN722G8GDRsDAoSr&#10;UB5rJ884hj7DekarBtvBjeWQnLrkAOvMFwQJXR3JTQfqFKUxo8dxIwk9UJBYJE3y4mGXtOsxwtUv&#10;2SuMBeHBdehxs8FU2WxqoLASVsTosueC1Syb+eRlD/5plMyYtvZRcmBIYnA7Y0GnYCqFqIY9ZVry&#10;t6JEtsQoWIYTXIKDcijy6Atk6pFzIRPEDH3U0wAnGhIyZO4GfgahjuXWBSGm+8GZGCCphmTDZO7v&#10;dJrMRywkBmFO4VhhNiUbElk94aYDky4JhSwLIOXRZXybIudzgYS8nokQ0/Us2w6lTWETQv+hiEfw&#10;NWOzgoZBjECUGSvlvtKYfn73gKbRhNDYKSwspbIDgULvWBZhMmjxjCggO8xCrTdCQGW5dCjpMiWk&#10;ozuQPQrIwefxNwRGbAAAgWomCyxzFMTtTJVQFhpQcOIptNUA/aUNHNBBcTWQhAscxgWSSp5w6Bzd&#10;MQQUiC8zhZtvM8SLJww1LKgTZeJB92ifAm07gAMiya0MC/qSsFmjJxPIpg5OCDqGHlKqAeTGYSX4&#10;fUvA87Ac7Lo22JK92/LqZlEdiPx02d/H7r/QfuSn7m+7W1voXRYlLHrdOrmicgUB9nNL/yiCEAun&#10;hB9zPBJrJy585oE1W3/6t09/+sYnP35l06xf/y36lruwPS3r6O7cM8dRgAxrtAUfeoHeBEsTUmRI&#10;cGZigZ5YsCnuA4TndtoYp2uGL44OyUfYLniW3pVtkaPVEE/dBnrk1xt1yBFGRjA67xUSPmbO4ik/&#10;/WVgeBR6zKkANCqke6EYTLqGZqgyRgPTothuPlpGqEqkocFiKSHct6EJjVK2NSyObMWSw4+zsOws&#10;gg6tO21SKI4Qj1rFU+JRUlzyQjE6VDcbi+v1dc0geDKFupJ7S/GOkrtj5lJYtwEpCVH0CWXII/WH&#10;hDbyr2LhFvSkH8GLy2CCNtZEARWIYEGF4gsxUU62I4Cl6ONJWiglDpZ4kuiIuxDppbjtDBI0QFSD&#10;/MZY7FCWe5HvIASNYzs0+aJNgd8poTFLUMhjvuMj6DfIV0PtMqkMl8HGB36jMdDEUgI6ukMYfWH+&#10;PES3iJcamyjtHGgT9QbXE0/kWZDRLrsB2HYEsgJTMiJspICYRHseSL6k0GYsJDx0Sr4vkiacuJ0j&#10;IEKXYUSmBEJEPSncKxMjiQdCZEUTkNDICkZeejxcKpL5YdC0M5GGLwFYONXxrRLUWUbk8T+4pxNX&#10;g4gEHFhiaUYQOdliMdyoh+QADoLlBDMxwHKhpIHkV4fzmFkXVit8m0igRbY/xhMZD6Rbj1FXzAYB&#10;C/kN3SAVFmVBCWHL5rZjhg3fQ8oIVael6Cu5b3v/2glPZrYZPLP3e9hWD0avyLxaVbS+DKzTr371&#10;UFf1z89vUFdVJerpCwh8djh96ugoP0/XFp3Ze7G+491jtIAbqeQg3UxhoIWtoao867s91QWXBt88&#10;I2jQUOZ9pIFPbvCAKKTgzTmT0lxVHjRoeFjsSGzqLi/Kzj115MLJw0jZCxELK6KntzdLbYtFw3Ap&#10;4zR2oWOlKDibknF0T973x8vz85D3zc3LB7u2GCNxqKupyT51LOvbXRfPJBedT0NCMWekfnNF6jcs&#10;ts1NjQ0wIXn6BSKTGj3k6w0VBXkXjh/IPvFt7pljpRcvYLnx8PKBuw8+bWqoLc48U12cj4WnNOd8&#10;VtKevNRjELRA8hD5EFnzSD1SbJ1KbGdaqezhxlDikUvpHRY22BNZaQe9wVTbpK9phL7BNsdTtQzP&#10;VhsDOz4pdi/nGhibKbAD2rLOOka79lhAeVrFGS0Af+AiE4ZKOgq5qVnMkWyZxp+kB5Hlh00/M0Ni&#10;Maa556SaiU40UhZylW1W4ASG+eND+uIPeSxbMts8ST1hdlxiNtQsW90ZL6LL+X+5YxhjLqR6UjQB&#10;WathtyAoIHgYKAWRVCYMkcyFtwqs7EJG5mQKxUUx2v7IxkGkiqgta4Mn3qGQBTz2PfO1psFSW6D1&#10;1F9KzswGCBZPGwcIMCRw5s1T00TAsBmT5ha8HJSH7h/Kb82+NWzLm/INorc0QFwEjZD3h/ec2nWC&#10;CEqUikgZqVYEAi6g3I60vZPyGRHLZTZyoktsnki7JQLFSRswpScWPguUw5JtZ5CVV9aQCqjLuQnv&#10;ifG0d6OCL27enfrQHfHmAu9+kezm7Hj3jb6durdF4esNgTa4R0VFVnejIVhUdyN8FdffJSyKfrAV&#10;+sDe8MWfFqqGqorz3+2tLMwbcsvM0MHD4HtCfi6Uz86ppq72QvKhprLC8LjxiLycnZp0/JMNqV9t&#10;OXdwx4Vj+7NPflt58byTh1dAeH8HjWtzTcWOd/+cdfwAqkr5cvOZxO0Xju7LSz0Ks6C7r79PSJij&#10;i0d5Xvbxbe8c3/7+D3s+u3j6O9SQd/Yk/Ej8QgYgdHNJ3oWjn27MPLY/bGAsIiKStfFsStKWt1M+&#10;f/98UmLeyaQLJw6X513Agucb0t/dw6cs/8KRresykvaUnv8hPfHz1G/+h3yCWcf3gVEhB21gdCxk&#10;BiZ/EB2hxVUZst27QTGU8EDQnHHCQNPYTBE1a5AjmC2cWFnZwmmDRXVKFbDPwEiYYNsEZXbARAt4&#10;esGRm5qFuUoeELacEReR41az8twqRNIRxZ5g1IA5lTEDG63KpCEh1iQiOLBBkEOZTEwYFeGbvLCZ&#10;kYgXo0F8QyI7TXwDXIQRImbihGcT64uGNBVYGomosFQM3N+Le+qQcxgpKMwWy+kX2BdMbIwWUD9Q&#10;JaNuqITsZTjBiSxOgabA/sWUMVKOmKpJTnHUN9Y9BSi6BKSEGCGpU5xEsSKMwzETGFPUGGtDBkWU&#10;okANhB9peGA86CnFVKUtE5CCmFDLiBHb7MYEICKsgI4UPUROw7ZWom7MLEl8jUxz7B4i6ko8iAyO&#10;bBrBTWFspoSDTEgCnWLuTKx3TCClmtkbTteYJZVwgqDFQkExlsknV/Y+5HeofC936sbDNfcOESzq&#10;Kl4U+mbXe5dF9ZBf1LjH3+2b6IteqRE4/s5j6j+7yi/KzKLox5etcPxVDL+oNSuQgWT6s6/GJ/zI&#10;UQurDlYGmMgcUnZt3f/eKy5a54Sn/ggWteefL2WfOIQg4JEjJ4CmFGScyEs54j9g0Jw/vhs8YEht&#10;efG6J+9qLL7k5h/oHz4wfNTE5rqq7GOJlfm5wxLuveNXv/cMHvDtf9YeeOcl3wHRQyfM8vL3Ly8p&#10;SNu9VV9fM+7Hj09+4Bd559N2v/2HqpKCe/9v9aAbbikvyN3zj9+dP7jDd+jIuFvvddVqso7tu3Dq&#10;O5/QyEkP/jL+jnvz01N3rF5e+MNJLKuBMSMiRt2E7fFZ3+0rTDsWNHDY/W987O0fJCsobLykl/AH&#10;ffPiw4CWTWlkSGK8SUnsiodyBO9p1JkQLxzuULQViq3NLKQUrX58msxkqIWFrt27ukV580JIPkDU&#10;GhOaSAshwmAwYJdYE/5FECGt1sWodWHyDbKXkP1OVqtkdyLSmZgBjfyAmPUKizHxGOJGRByYmQxD&#10;MWBPHJzQtU7wH1JINhcrsexj7yRZqFi8BvKEYk5mTDfhRiWiUDCwNhqayCDIyAJ5ZWmcXDQuzD7I&#10;/Z6ZdsUuYexJVptgsONclHEl5lQHBciAPZQUqgqmTO6qBQMjI5SMRsgmPh6BghEv0EFmwyR6SzCR&#10;e5LOoHOGXVHrxuyEtKuAyXAIJMvUVyI7BpQBwoCVtjUwby/kKkaEJgwUNkBntpmASVDMsElNET4s&#10;vBc2RyL4uUHrjMLwzOeWUE64mKjHcnjDggkZjxmPySkPxeALCHcumg740jPPQRgBaRa46si/kIxd&#10;yu0ynKlfLOwGdwHkvmQcDZLHiG7RZZfhGnW1+UUpOfKU1HXtfrlEgZ5HoHf9onpIi4Iw2/PIihY7&#10;i8Bjd1tF5+8SLYpb9OR/+drPfojx+w+bWia0qPwLJq1zdUlR3g+nLp1Jycs4+cPBb87u+m9dSUH4&#10;yAlDp96ZdXTvmZ3/C48dnfDIc/Ez7xt0w80Dx4wvPn+uIC3Z1a9f+MixWONPfL1FV10eMmTUjJ//&#10;cditd0XEIV+se+mFdISWHjR+CvjZ8e0flmakxt/78G0PLx0wamL4sHgnV8/Si+dBCwZPmFYH2+Kx&#10;/c0NtVDFPAL7Hf100/c7P/bpF3nXb9aMnHJn2PAbQgbH1VdV5KUcRrqM8BGjsGJmfLuvOj8rLP7G&#10;yYueHXXHfQPjJ4YOGXlq55amuqqIsbcEhA1kioXsR8LdSMxsga/hfB3i6yvzg6aDVkJIUAbkFdbX&#10;NxNV4VyJrcMkwbAVWWEBDM/OUijWFS43tDyYwxd9QjvDWNcaq8tyUg6c27v14qHtBekn66srXQP7&#10;aV29eKplbkNjJktaYlEdhBacZaoPW2W55MMEFUYSyUsHG/eKz6fmff+dm4+/i7s3F3W47MQYGNXL&#10;SBg5SjO/KC4S8aBETLcxOdQ3VGcl7cw9ebAg7ejF9KNlZ5Pri/Kc3L213j6011EGl6stTMnijI9x&#10;PLhPM2WFK4UODVWlmUd2NzXU+PaLIPrDZURSn8i/jU0SWQLBqoj+cGFMfhRgtjH2MYSb3KRdlbnn&#10;vfsPRIxvYs0ygVPMoiapoiA76zvqc/4Pyfk/HL909njJD8kFKYe1nj6u/kFOZOXjdj45tzb6pquv&#10;QzZlSQuO51x09mReyiHvkP5ad2+KEsK85809YpATbrKpErsO2aBxJdszALUMZQ0mvQ6po5vqq50R&#10;PIKc2okRMoZEzFNDLMtJR7sKOAiok3Q7JrDJTwD8tmHCF1PjFFGqg782V5dF78jKn7445rXMrS/8&#10;akpIBwcoivU8Ar2rRQnv8p6f8eurRb5zy/Iv+y2mH2/SFugBFw/YuUf3HP/v2mMfvX1syz+O/uft&#10;1C/er8rPDR5yw5i7F3oH+Vw6fRQhcCLH3hIUEYO95k3NTe7+Yf3HTnVydf9+x0cGrMtst5Gzl0/0&#10;zXf0HzVe6+bpExQ2cMxEWN+Qgq2+rgY5dzllKD6Tkp36XWFuFhSB0TN/fP+qtbf+7FcaNze2z4y2&#10;QcHWY2yqz/5uj7GpOXbGvdFjbmGhoxyDokeMmfkTvwExVXlZVQV5zOhBD/PRYyYPHj3J29tX6+Y+&#10;cNxkZy9/6BpFuZksCDsNmmIfcGbCCI+FujC5QBGVWFJCUlAoTgD0p9oGE5K6wHCD7ydiOJFERaoG&#10;LJ7kkm/fHtfRW8u88PGJMV/GVQeMji3GmtqqkrQv30v7zxsFJ/ZV5ZwrOHnwzP/eTP98o7G5kcxE&#10;tEC7wO0McQjAAMgPnUkjIFJQVrC1C9oOGcrIb5pcc9jSi5PO2IdZdTGr5PvvmutqGHUkAxcV5kkA&#10;UQiVkz8RbLwgJMxbnRZ7QpHnvYHJqr60+OLuLZnffFB8fG9xcmLm4R1p/11z8t+v15cWsKahLBF5&#10;Q9vYS2jUICcwrG1OiCegw4eMA5LjESpycqwsunjmk3cKzxyFmoVsviBPbJ4QDABmTJIBEYcV3caO&#10;TZKlGHkk1yVHnGQvInxQiZoyd/87+9svEBeALHSks4EEkncZKVKw1embi9OPZ379/sUDnxYf3190&#10;Yn/JyX1FJxLzju+tKs4j2IC8Fj3AQU79LISY8fzxXSc2v66vKoHvXsGZI8gMiB0WQBFhrtA3Ry3C&#10;U8DZnPmpoSMICMFIGG1wQHcdnBCcHZ11cXLFPUxTgCyB+dkpW/+Re2w3C6LGsiRDgsMXjCoEYaK7&#10;HdDrwdtgYdci0BVjdZSWkVInszpk4mQm9B297a6+cpQrZmxM8NXXcdHjHkRAsKgeBFs0xakEramy&#10;Ewz+xNrmN2hExITbB068ffCEmdHj74hNuPvmxc/+6IW/DJs6s7GmobGqormxIeO7xK/++cr2N5Z/&#10;teY3n732m7NJ3+j0jUhl76jHTnJarFzcPP0HRMNcItEOeshbbrQi0vKmR4DEqDE3Obl6ZB/b88Wq&#10;Zz77/WM7/vny9we+aGg0eIQMwHrHeASTJ8iDxKSrr5FcnCNHTTToGpmDtA78wD9qmH/EEDihV5dV&#10;6HUse42T1sXTF4sQJCPEEAcdDIgaioqMukZijlx/41vC2EO9YvWSLXK8DG0kYwIM3jchlkGTvqrR&#10;0AzDErOf4Dw5ZeNa5vzLfJmZK5HCy/j7zvIqLsyQ4zettmAI7sALJ8DYsIMM/YFLEDYy5p9OOr/3&#10;U98BsZN/+dqtf3j/5l/8BQQp65sPTbpa6oyTsw5hvItzGksKmmpqyMWaoNAZa6v0dVW1FSXVFcX1&#10;ZSWGRsQHhU868yrSNzeUFzUZjN7hAwcm3OsZEgUcseTX1lRWl+fV6+octK5E45wk+Pg31laXF+fW&#10;lhdgQhkvoj105InFQhJU5p+rL8oZOGX21GdX3/bCWvQtZMLMohP78k8dAatD6CmEI0dABrKE6psb&#10;a8qamuua6isaKkqwmY/xHngmOTZVltVUljXXlJoaa9wDQhqRTa+iGLYuDegJhoNER1pNfXVVXWlO&#10;TXFhfRPC9SMwKYgGRuqgb6qvLc2HAgrWodc4VhXkImGOc2A/IjJaDfSe2uI8Y3MDYUqT5KjXNVZd&#10;SMdUj57/yzt+/eZtL/xjygtvJ7zw9ozfrw8fN9VF44bR1ZUVVxTnNdaUY6IRDLOxpqro5L6SjFMN&#10;5WXobb9h44bM+ImLd2BNXTl6atQ11ZYV15eX0n3mKNVVlzWUF0NqopGReZOCNqCH7FXS3NyA4Of6&#10;+sbitCOF3+1urq6Alz3RVMRZqCqvLrlUVVYIIzLYLEV/ra9uqKlEZum68uLmxjpFMJUDlHMpk1tu&#10;W8uZfe9HjjK7rdzy9XwedXP+17nmLiKOuZz0TYkbTmeWbtmyloXoXDp//qLlyRKP2LmSBelGvCU5&#10;eqe5HqtL1h6RWHMreQ2sOXMr6qbNfUDohGhcJR9Uv1LMblvyABC5Su6VxCrZwvtmoxUqyfszX44w&#10;rrqWuid3gFpcmSIPc/7XW1bKV/Gxi8MeAkxDFkfHEJj61IN/jXeXqnKefWHn/o5dYrfUvXOPzwyU&#10;pNKNj2976wqr6vOXc/Ef3aSlm/7DdwTJ/ioQG8bdff/I2+52dHJBSRZgCPEM4b6BvYGGqtJiiElG&#10;XXNNST50JXJSYTVhAQiMGUnBAzWOcHNG2B4XFrSHR8DUI1Ygi9PIXFcocOboWfPBF37Y/3lNaWFh&#10;VjqS6WYe/Mw7aMANsxfFz5xHERxppzttreeBqbBlyt3XGwoBuaSAW8Grx80Fycso6kAzAlTSIssy&#10;A2NFp6CElEoMg3Sm/Yw8pxgfrsx5+ByRyEGev0SZaDsakzWgIJDPi1Tf7FDbBFseK0hBmkhhYIRL&#10;Ro+xMvwJ6Loi2AGagcyA0NiNtWUlGW5uPt6B4ViYMVa4VGNcjU2VVReQFMzgP/Km0LjxSOnmHzqo&#10;4PafVmWn6p0Qb9Kx9OIP6bs+Lv3+qFbr6hs5ZPD0uSExoyvzczIPbm+ormguL5GcnbGoh467deDk&#10;2e4uHhBG0r7+qORcStTtP848tjug/5CBYz2x9ucc3QMx0lhd5R8zImrS7LDhoxvqavJP7M069A1F&#10;33Zzixg7JXrqXE8EDac4+czy5+hYXXgRYcGjbrg1ePAIvZNb0ABDZcZJ6EdgELC9/rBnGyZq+LR7&#10;vINCyrLP/LBra0jcRH1DzcXDX8XPeyJoyEjs9pfqak//d61LcKRG1wCCV5p1ujL9ZF1NReiYWwZN&#10;nOnpG9TQUJtz/GD+4Z215bnIgRcQO3rYtPl+xNQNxRnfZx74oizjtGdAaOTNd4bGT2gsK0JsDa+B&#10;cZB1Ck8fP/HJW/2G3hQ38wGNC/N9x93S2IDczMgbEzZqjH9MvL4ZUaLAOh2bdTXNzbqGxprzB768&#10;kPQVQoF6+wYMnDgzcPCozH2fFCbvQ5KctK83jfLyyTz8ZejwG5Em8Psdm+vzLrm4uhXlfu+BZH5j&#10;EnT11fkpBxFvvv+EGf3HTfPzC60pu5Tx3e6873Y0w93KSdN/1KRhCXOLM06d3bq2qfRSfvK+wKHj&#10;g2JGXDj6zaUju8HbtB7u/W+6c+ikWR6B/U98/X7lhfPgvvXVpf3HTou9dZ4LaCz73nLPPjlbtjWb&#10;78u/Qxu2SomZuyKQO2X+oue2xFPYSZYKhuKYI9Q4WMhzX0+UQxikLc9YnJn5JBsOld86b5McpvLI&#10;2oTlsZsz19AVK29PmC8l2rgkBQGmN0gTWQ3kU5XwHDLloWl6//6RWTyyueWYMGfV2EW7jzw5gc6n&#10;vI/MxJvXROCt3bbswbxtq4QEdkq6YlWpIytZrPOPR7P+LJov0XAiR0lbkZVvQlhu0s5kKY13AEkA&#10;LcJb8uqMZbsyVzBwFq6dnvlki4735enu4b71qhYVP2PHO4/Bo1l5zX26h0ffc81FrX6Vhrn53p5r&#10;su+0xB5bLd1hRgFGb+g/ZKVBEg6Ns7uLsyt+77Uubo5aF7KeIOSOycnDwwcOHL5hEbcs/MX8P7xz&#10;3x/fnf/SuwteeufHK9fP/b+371n+d2dkGqFsFLS1iDYWsQwtiKxJRAeVGx2cEWinrrq+qHjozbfN&#10;/9Om+15eN/OFv4ye97B36MDS89+n795akfP/7H0HYFX12f65e2bvBJJA2JGhEQVxoThoq1ZtpS1W&#10;xaqtHV+Var9/qe3XQflatZSvtdqqLWqlFS1Y90JxgKAIsgKEEMiA7J3cvf7P+/7OuSO5gQQyGOc0&#10;xZtzf+c33nNufs993+d93nKIfWKCiKBxQhLjPE+wu7kNqAzhEyhNAgTie7mjvQX+J60JxfHIw8A+&#10;JP6HE+yZhcLS4ZIJDBPiVHNcj1GRAFVsBWbRMIShxCzOK9c53VKHy+vELMgoFEHhNDPatAT5V2hI&#10;DtbByW/IQNM6ulp3r/37h7+5e8Pjv26qKw+ZLSwpCmgXMJsSkrLGBLsdNeue3/ncij3r/t1avW/W&#10;gm9f+d9/NVps3UeqNq64//Br/7Dak+DyqX7vuZ1r/tJG/pjq2k1v1Lz/YlvVPkd7a3PpJ4c2venr&#10;bAJ67Opo3PnMQ+1VZXqXp+7Nfzkq9rjbWyvefG7Psw+5G6uBgyvXPbdj1e+c7c37172w+Q/3Nuz9&#10;FCX8PEcq9r385IFP3nH6vOTFpBAwUJTBUXPQ193VcnBP+QevVX3w4uer/7Dnxb/nzbkm7+yLMbcj&#10;Wz7oOrgbNzSoM3YcPtSw+Q130+Hu5obmXR9hFSC8myym3etWVW/4D+Jt3c1VvubDDR+/gXBtd9We&#10;3aserv5svaurs/Q/T+x4/CfwMKXmFHrb26reeLrqkzcRQa7c+tHHj/68fsPrBpOp49COLX/5Sf3O&#10;jY1H9ns9jpzRkw+sW/PB/97maWnKLBhvTk5h6QBSlEc5nYC729vZefjzrXs/ePXAR29UvP9y2brn&#10;XA21Vottxxv/2PXMbxHPs9qT20o/K/vP4817tnram30+JyrnJKRkexsPt217H9rizvam8rfWVL27&#10;qvrz96D5Xvvpus8eva/0+RWernZXfXXp2iea9u/u6mj+eOWyvU//r1FjSEjLcB7Zt2/N/5Vveh1V&#10;hv1+n86WZM3KC7q69vznb7ufedhVf9hssrfv+3znkz+r3PGh1mY69P6Lle+uqtv0mqelwdvVagx4&#10;gfK98qeWiWYsTjFQD+hgPb3H0c+ixfMJmoiycWt2wJtD6KFEKcqLIipb39ok+3iKl90CwBHn2Lwu&#10;Ur1u1i2LS/q+RJTSk6TM8SXheiz0OlL3N9J97oLFN6xczh4y1O9TptT3WH2tPqauS1Sj7euU0n6i&#10;QotYPhXUoxe1m9ZIy5ahhvF2QMaqneFKMpIUNg4VjVGPo1lgxFAU/DqffbcgnZwxjyOD79xvby87&#10;6e/UB48+S1M9cUcUVvriWl716e+I6nFXhR9GcHT5bzE4OCRo7UdeFkJiKHiLYFkAte2CbpK51CRk&#10;Z5iTUrs6Ox0+X0bh+JzxxVmFk0ZNP6e7peaTV5/e/cFbuoCL6++Sk4Yz5OGuwN98kUyERKug1mRu&#10;qKx44cH733rk177OlpyJ586+duFX/t9DNz7wJ1NqRnt7cwMiL0E/kJgQPWSKjtHv7dz+9mpTskWU&#10;iQGwaz60r3HfHoPZZMlIIjVDkl2kMBvJ/yBiBacVOkASOg2PfR7T4KQ6lpkUiV2EoMiVRmiNFX1o&#10;I4JqZLPD3+7yI3cLKlU6qrlHieokUMRCPgKAih2LXHos8HiCB+E3Cn0GwRw/8MbfHNWljRtfPLzx&#10;LZPNytxt0qZEQl7etDmjLv9qR3Pdzn889PH/fmv9b7/z6T//6OhuC3lc2/79eHf5tumL/++Gv7x4&#10;ze9Xjbn8G46De1oOlnZ2tDg7WvMvuPrCBx6/8n/+nnPOxZ0Ve4MdHQZb4qbVf5YCrvNuWwKFUq3Z&#10;aB49tmb3hv1vP5tz7mVX/upfV/1y1agrv2FIyz702Xu7n/q1eczkr/xl3Y2P/+vSnz6J8FTth6+7&#10;OhvhWySuk1byerr8XS2gu217+uEPHvze+l/fsv3vvwi5Owouui4ha3R7wyFnS03yqDG21HQ/1Czq&#10;a0Mot5yelVM4CXAdKhUe1ENpadr3/F/MY6bmTJvVVn/Ylj9p5nf+d/6v/zHnv/6QnFXQUbnH1dbo&#10;a20quvSr1/3xhS+seGLmrUuQVtjW2NDZUlf+5lN6r3Pm9/53/m//NeP2/2fKh0iHqW3vDp/bse/j&#10;V7b+9acZky+47IGVY+ZcrXV5dH6UptF6goGu7jaPG7mjuz97ZPGGny/46JcLN/zq1g2/vbN+3zaj&#10;3Vz95j9Bdjrnm0uu/p8nL/rxI9nnXpFUOKVw1lWp+VOmfPH2mXf9AusIedzp4yY5Otq9tQeMOePm&#10;PfD3q3++PH3S2TqTbfw1d3zxwWeLb7wdLr1Aa6OnvQlfS8751i+v++O/rvvFk5OvuTPg6HY7Xenj&#10;Sgov+XLGlJkz7/hlyGis3PBSxsQZl/700S899ML0b/0Gd75ub2lHY6Oru0NvMl/wwz9c+dMnp87/&#10;poSAL/lg/cSWE7F4BUAdx3M4sn/mUbs3MoGtos4dfu5f2b9pRVw1+TnT+nfJsVspGA7IKboE3uCN&#10;VTxecVFFlg9stLWyVmosl66avQA1jDdtxuutEwsYbKrHgCwwUijqvLsQGpOcHz4ahhGfLgxDihgf&#10;VdhBJbtz3vzuVatk9xW99f0HZFeW4uYZaLNC2IsgHfp88KpL8Is8+s3Lv3uD7CR74Dxh05hmkZZR&#10;E4jvXcOUrrw4iXqYeLXikUJEj1ahrG4gSx7QDR7xxoK1IxwqIs2H/xYT9KDscHK+QI4ZgAHfdwld&#10;sLghqSmCp6P3B/TGxPQxZwWd3fvXrSn7+N2A321OMFbv/PydFb/Z/vxj7Y11EAA14g88+XYoGYkF&#10;eYA4EMXj4iTALCjm5g+66ir2vPOvra8+5/Z1G816r8tde7AccRSzPSE1LRdREqo3x3hJb04896bv&#10;WpKT97/32uYX/mVLSrDYzEf2bd/26r8Q+0ovKs4umEQl9miyJF2OUmUYHFqcXhKkJDoyiUorUQ+m&#10;0rMrTk4+I6zHeCqAwJ/bLTU5fJ2oeoMyJkyckjOjyMklJ6OzyHWYkjI4HilsfjAQpdx7QPyi6KTR&#10;npI0dlrQ7SaNBcgpENHMlDB+6vnf+uklP3ni7O/+dvS8r3s6Gkr/8dsDH73mcXTXvvsPXF6/8eW3&#10;fvqdDx76aUPpZiJQd7c7KkttmTljr1gwquis9IzshJxxkrMF62st33rk9b8nnXtl5thJ7bUH4XFJ&#10;Tknt3L8TWf5j5n45JTkDmuPn3HT3Od/4kaulAUQmX3fnjr8/+Pr939m65s+errZgwIngIHGxSCpJ&#10;62yudzs7jEVTp976/8753rKzbvlJ/hdv8zu6Dr77PFI7fV1tkrPblJ6NknnBro7uugPg/2itdmv+&#10;WF1aXtuhvYag55NVfwL+Pn/hYjgrmw4dyiyeNf6SL2jNFntOASotB3w+Y2rGhC/eYswY9cnTf1p7&#10;9y2frlqGhyolK6e7vqar/nDeBfNzpl+g9QQKii++6kcrCqZfGOhslrzeqrV/9nqcFy1+KCEr2+1G&#10;ZWs94LkeuX0+j7Ou2tXemj1tzlkL/mvqN+6b+o17i7/+o3ELfpicP9njl8yZBe7Oxg+X3vLeb7/X&#10;0lA75UvfTB1TVF9d3tHaZE5KC7i9AH8BnTExt8jT1qgJeMdfcsPos0o0biNi3/Cqjjn/Kq053dHV&#10;HTQZNUZTUm7RuHlfhcne/vWPXvzx18peekpjtqQXFHU3HWmvKDNa7QFnR+3mN0AcnHzDt5NHTURV&#10;wIyJk/UJKVrIye7d4mltyrnohuySS6wZ2XqLHfFxZBJQHRvliHYtj/hfmAFNoLoq6ts6xAu4pDH/&#10;9EvUe2t5ozxcdd3OAQ18tMZwEUlL7rtn+coYf9LgjVVaDkFiPiLLz59+Y0lZ1epNO2+cnk81jNeu&#10;W7pp5aLZatjuOO7qCKGo60fxNwLnwR295gw8EfZRPVrVLKXf9tebl0+PNEufbtv07cefqsEZvHXX&#10;7NLHz32TyrpNnM0YSDn62axvk1kvTj0se8hGz4gTiQMMivKl/WgHy3nveOtq2bUmZpV+GyGzysU/&#10;fvvDDnq/7E1yvC18MXbYAS1ZgXTHcbNH5BLxbTVmaGxH+GrL5W7ZLUX1Jaj0CEvsAEhwvTbyu8A5&#10;ZbEnnzXvmvySC5v373xr+X//879vf+7Hd73w49taDu2ypeZd/PW7LEY7VTkDVwV94gKSpsTXZQYC&#10;7PMKeN2jJ06ccsV1YIJveubh5+775j/+353P/uT2Nx7+EVSLsgompo8awwLSLMiDEJBeO/7CeaPO&#10;uxRF9F791Xf+cd+if/749hd/eTcS97KKJp9z9deSswq9HuGuQTiI1BpB09GBkQMfDur9IepEkSTy&#10;QVGuFgX6SCqRpHcIPdF/QYc3ADlSnTVMGesGX5lcciQHRf4nJu9SqRPmgPERNqPI4j/Bg5AZRtIZ&#10;Rs24OPeiL2WdP/+8Hz1aMH2Wz+3hfDgtxCP2vPbMtn89BNrU+OkXnnPjdy/6we+Kb33AnJrXWLaz&#10;8VAZJmnImYAN2+FyuEO+pElnF37hNlvmaGdLvTkpHVUR4TFzuj32wvE6o6W7q/HTlQ+C73/O13/o&#10;8wc6Go6g5DDkuzvqj2SOnpyQnusMunHH9XAbWu0tVeVYoyW9sMXd4fb69HpT0VVfK0LnthQhTwSQ&#10;3AXWs8NRdP5VU7948znX3Dr79iXnLfqVeeyM5oOfg2AUdLk0FpM+KR1sJLfH4WyosSUkJ6blJuYW&#10;2nMLumsOVX38Zs26VSkXXpuRPznkbDf4u4wpuX4Ic/kCXfWVQDN6k7F+32ef/O1Xe59bfvCD11ye&#10;Tkrx0xsSMgsIhAX8uWedbzYa4T6Ey9FsT3SDQe91agzG5LPmgFsOhhMeJT0eS4gGkF6DVuvzd9Qd&#10;wpNZeOXNM+/8xXnf/uV5d/16zl2/uOw7v04ZVeTt6rrorl9NvfVnhvS8hg0v7fzL/Tuf/5OjscHb&#10;UAOevTk91+92Nu/73JSQnJQ5qq16Nz4xSeMme1xwljU4OjtMaVnQ6A+CD97ampiRb83MLtvw6ua/&#10;/3zfC48cKd2k8/oRDAVgsqakulsb2lqO2HMKzdZEeKdAqLemZHLRSI2jpTnocKbk5AVa2zReZ87k&#10;EnhWNR4g1yC0vvClAJ5aod8gmImcMEHHQB/FEfkrpAzKxCOO7uXPvqpk5f1h3nT16sdWR2jn8eeI&#10;KJi08inRbPMzy7eWXDV7kDw3NJmtpVujQEz8scgBpkCizS+B+d6PAwhJkiOGzLtS3F2gRpUuWVJ2&#10;42zyU2G4lSvXqtmI/bBnnCYjhKLETDocu3pN6ZI5GSBdSzWHiXO9461XCS1Zp8wpDDds3rENb+1q&#10;ZdRSs50QyUEHwagk29So3vrZrG+rOT985VOkxjcw+knLiUxAXPL9YpqmGAUHgn0yNgp7lYg83q9j&#10;YEtOTIkGi/0a4CRrRDiCU7xQ7CUhMzdlzGR7IvSH6K8zsqu5yCwJQZNCIMspI4o35/YfT7zyq8BE&#10;jfs+q9z6bsDbXTjriut+9gdEbQiGGI2jxxen5kyyJqQYkPHFokMoJWNPy0rNLTAYbAZLwvlfvXv6&#10;9d+2puc2799e9cm7dbs/TUxKm3b97eff/F96e5LOZknKzc/Jn2C1JmJ4uz3pC3f98pzrbrVn5tZu&#10;+wi6oAFn97gLrrzs7v8Zc85FiN6Zzbbk3MKUsVPMqWkElgj/YeZSbuG4pNHjE9OyqIQHF2ijxDT2&#10;W5H6EVeXY/wFiKfHIs1GbZrdaNdjo6XYIO9QFLQTsFPoUbO2Nf0qtqvw7nWCd5WCoD4f7H/+rf/v&#10;kv/6/ehZV5IMAY3NiXt+X+uBXYffeeHIjo87u1vd3ZTSBb+dxqxPHzMh0NWCZdlGTbz0hyvm3Pvw&#10;9C/faUnLMaak6e2JSFwzWpP0ehs56vyBtExs2Cmlrzxb++nrRdfclZab7/Z6QdwxgbqfluX1d7GW&#10;AOkNtBwuf//3P9j0zz8EnA7QfcZe9ZUrf/THS3/wu7wZlwDypeUVGW12VogkMc6OuipPZ0tCehac&#10;Rq4OTLAJ6MfVeNiQlIVAlaezGYkACfakUNDrqDvkaQWwSzXZ7BarLTmzAAloW555CBzw8667C/Cm&#10;C/FcFFb0dAeCPiChwzs/7urssOWNrVz/UseBvTNv++kVv/zbpd/7XerocSi+bLAnBLo7uRw2VAz0&#10;frDKXnryk2cfPPTJ276u1vyrbp71nd8YEhI//+cfnN0dVPSOQLHWr9NDt9Tb3mjS6mwpGT63C6wp&#10;d3ujo6Oxq60FvPXqj14/sP7fRfO+etn9f57+rWU6g63tUKm7u0Prd1syMgz2xIDXFWyvN6bl+iV/&#10;S025PjE7JWsMkv6cDdWg2NvHTcUz7GxrcjRUWZJTfM7uqldXaty+2bf//MqfPX327f+NckZQR0sq&#10;OMvjaNO4nIZkhKQpqRQ0PL/fhbRUr6Ozadv7uPNJk85paKzC02nPzQd+pS857Fcl3XMKlDNPj8mM&#10;0QIZJ/goDsPlKxfKkbudy56W+d35859fv3infP6KuWsKjw2JZt29Hk6judTVwp2LFWr5YEyf4FEs&#10;Hyv+WDMeWHWDvJZ1hcv6x1ea9cDTyyQRu7wfy5eZ8oycpDAQRFRRiiJFDcaazpw+RjRHj3HPB7HG&#10;npqKSF/PIz0Vih2KK/WkuDmFYyEW2PuIzryTPUzHnu4psuRjL+SYLYgdxGiBVZ21iRlZlyy6z+Xx&#10;pqRnaCFKIEjXVBZD5mPTV2AuV1xYfG5Gzuju+sMeN6Fnrd6UkjUqKWuUP4RQmA8SB1fdvQSIy5qR&#10;AS8XvEOoNWxJS5tz62Lk2CWn52KbTEnPueyW7xdf9gXapGk31hrMcGYVwEsRDPiz8sbMvQObjR/s&#10;GeAdxAKTckfjzNSrv+bubIfykElngNohMAcl5Xk9Sdl5l9xxf8DtsqdlSkaTH9/XQTcPaC78xve8&#10;X/6mNTWLxY2o7IkgQxEooiAdrQx+J+xAXgpcEq6C3JLBpuv2QiYKIgFcaI3FDLi6CNdP5ow/ZjJF&#10;HADHNPXRG4haK7QV+v16k12ySHpfN4wSkIwQKsIN0hmNUG2o3/T65//6Q1NVOVGe66vqtn1osKQW&#10;Tpvj1Rn1iemduz/a89LfzClpNR+93FJXNXHBPd6OZk93e3L+FI3JRjL0AX9CTq4xK6d5+wcJoyeM&#10;v/IG+Ag1HmdHXUXijItwCxNSRx3Z8m75q0/ZR08o/+QdX0P1tAvmtyalNm9dV/XOv+xaffuRyvI3&#10;/5VSME5vsRHTHxs/6rdoQ121FRiocc8WT3trUKfzOLsOf77BZNSOveA6q8UOXQrwsqs3v9Ves//g&#10;ey+2VpalTb0IlXnhYEspGA+etK+hbtodv0zKHYPyia2H9kDmoHnHh7vgUupua97xce7kczPGTm/4&#10;dJ3GYtCmpAIelb7yatVHL5pzxgGjWHPHuB1dO15+0lVf03m4qvKzt8ZeNN/V0YKTo869GI6l7Au+&#10;VPPa3/e98vS5X/8BXFCoS4xVQ+Us0N3t7e6o+vStpoOlGhTVphvq1xltYy//irujce9Lf4USQu7Z&#10;cz2dDXiGk0eNB+5xetyejuaGip1puRPweCVm53s62zor9xkysozJKZqAv7uhUud2JGZAh9PeXFnq&#10;aKrNmXK+xWQDfAzpoOAV7DxUumP9i8G2Sk3mTJvZ6ofPDKoJ1dUdDR2WrFG161/8/IXHc4tndZTv&#10;OLLlzZzZX8iedO7Of/8FeBGOW3wtYDUEluGgeonkW2VxVNm3zKqbUWpjJ/hQDuXli1a90zM5DsMB&#10;SFXMjxm255ncBc+/syCqRf6CFRXRv8fpBBV/31GuiL68Z1cx44JXvui2iljPVpyxcA3KIcv5g/hF&#10;mTydPIr5+hiaKiuHr6JCxeFfYoYmmwzlvTn1+x4hX9SLhzk6bR0bFaoTxpSdTLGWbW49qSAUJld5&#10;sDPOzRcOKtmR1u+H4xRZcr/XE9uQtWU4chdO6REiSgF4jXQJefkZRRMN1gQEU4Bmgn4/RAXpRcAf&#10;wk7jD0BhyI/kJo/LmpSSO3nG2JI5hSVzRk+fmZCe6fW4oI0JjUOwn7B7peaP1RrNPh+owyib4gWC&#10;Qaguo2Cs1qT34Gu7q8toMuVPmooeikouLDpndt7EqWaLDd/nIUcO50dKTj71YDKSZ8JLap2Q8Mmb&#10;MLVw5sVjz54DMU9repbb6/G5nH6PGyG8lNzRGUWTsNnAhQGnjg+lPXzu5IysrDGTbbZE/BIAX9zr&#10;RW8hrxdq3VS9gzAVqx3Qj5C7JP1s0IptJm2iRWcBouIoJ2Mp2raYT84YSv7uz96pqIOg0MBVe4SQ&#10;FYtQaeGUIFVSUm6gaCSJf2JYo6Ww5PIJVy9EFLJ6/b/3v/b31t0fpY2fOvPOnyMoZk/PGXP1zYlZ&#10;uXtffbIUmfNux6Qv3AoBUkgoJYwenzW5xGwyEeQJBi3JGRmTz0uffG7xzT9OSM/TIWyp12eNmZQ8&#10;fhry77JL5ibkT6je+u6+V58EGphy/bcLLr4u7/x5medc6qmv2fbswzUbXswcN3nqV+6GrBeFPnk7&#10;B5qEszC96CzHkUNHPn3ryObXW3Z8aDHrJ33l+1OuvNFoMKeNP9uWOapuy7qKN/+JLMnM6RemFZ0F&#10;/XpYypSVSxywgrMmzv4SAnCAv7j12WdfCr5RzYb/tOzfnn3u5dOu/27aqKLcc68EzXz7P1d8+tdf&#10;ulsP5553RWrhFK3Rmjvtwrzzr/DVHdz9n78cKf0o+5yLx1x8vSkxLalgcnJKHow648t3pE85r6vs&#10;cy8eQpbsoMovgYA5PceWkdNetq1248tHPnmjbvMbNZ+8VfPJm66W2oKSK9LOmlX/+QYs+fCmN0ef&#10;e3nhld8wWsxA7Ua9HmKnbY2VSYWTMyef4/F4zVZr/rmXJKZlB/xePCDQ+0jLLgAmD/ola2Z+wqgi&#10;W/749OI55mDg8xf+tPPFx6x6U+ZZs9Nyi/CZsiRnpuQVeWr2OxqrC+dckzt1dud+5AP+pfXA9rw5&#10;1579lbuh12VNSM4qucxoS8IHS87GE4ZXqI387MifaP7iox4naIHa1cvXKml9J9iVevkIWGDE6ujJ&#10;2ksRwSRQsM85+OO1j0RIQiCen7fqrzMmym1kjnbzjrevfrRSvrxm+7lLPyU+uExRwiX9bEa09NtG&#10;IyQX1ZsQgpJ7A/P92cU74vUmmsUKPmE+d9U9+3gOC0rxrGLFpWL6ofscx2sltKOOteRBUavq40kb&#10;ojp60aORt0nSQEWzZvfWxgOloDABTLFkNWjlHLARf5ZFYpr8RZehBMMH+rPOot+skw1PE/ZUinEx&#10;YYPz9MR1IuYgf2nmDDkel7cCpnozKuGa9hRH42/YzO6mb9occiPpKWzc1CUrDHIYjicpPGTcVBSS&#10;U8Ib3AVjHK6pwRmIYiPSmy2jp56XVTQJSo4kgMBT48obNFshaoB/fIGQ0xt0+EKU08+SAyL7EFCG&#10;1splS0gYIUovSoCqMEDt758QMi+ZgLAarUdUAGF3A7PTcB66ky5nR/uRg67mRkAsa1omlIQSktMx&#10;D9L1dnW3HD7U3lhjSUhOziu0JmUYjGZ3VxtQqcmWhPI7MA4pVYCZ1N7k6WhJyC4IGMzE9Qr4nC11&#10;eluSxZ4CmaTuhprOxiM6oykxo8CemqYzmeFd7Go+0ll9KORxWrNygL0siWlUwZiZblTrTRtyt7eg&#10;hgknRiIATGpePrMlLSnNaLajIp4XfqrDVY7merPdbknL1mNmVrvWiHRL7a5Xn9rz70em3vrz4nlf&#10;purGaAz/GfBtUEJ7vT3Bkplnttl1gJZuR1tjbXPNfgtcnUVnoWoe0LYlJUtrMEJRs6PmAIC2LT07&#10;MX2UxZbg7e50OzptKekYBQC460gV7hWWTKWcybeI/Aa/q7PZ53JRaqQoGYPqLri3Ol1ieq7ZYGut&#10;OwAJWW8gkJiaCfRmTEnB6twdLTiJ1ol5hfhmYbInQZqrq7HaaE+ATBTSADwdrR53lyUlEwYHvoed&#10;9VYbIoC+zo7uIwfbOpsSU3MSMkd5vU6TRmfNyHG53V015e7O1qT8IlvG6M76qvaacnwuEjNyrRkF&#10;MBfSNh0tR4gxl5IFKXOuz8yC5eJ5EQ/siR2nWh29E1utevWwWGBk6+iNGIqKQhJhMysSlDGxsLAu&#10;ZT/hUT+bcS4eYa+oY0AoCtfF9gDm+MIXI+l4zTXN0uj09DDoiWpMLaVY1c3+L/lUQ1E9/vQKNANZ&#10;xbKP3qrZvomy6FgSgBLsYjnocvhPxMQ4GibXj2OpBHpXVFsDe4qo0lx/hOEXO24YI3C9jnDYAeNS&#10;9h6BGEZCYm+QdwlRKYz2aPGlW8hG0S94h5RA2WskvoPLzh/ZLUQBRmamU2c8Nk2G+uU5MkQx2pIn&#10;XfyFfFSngRYoNeanTgGJAkLpQS0PQSU96PJLDg9K2youJmKoE7hj+jmrnUc5AI4HQvGqeanCDlzl&#10;mIGpUPJCThaJPjCyxUl40YgXrwMhnpTNoY1toLtmohwAJHfpgbf0aARsR8iTUB3lXpJDi6v2UsFh&#10;pGMiu5KLnGDuKLNCRUqwQAFWuagNlciVyH9FZtbBQ4Zr/BqDgd2WqGEnx46oiK+AryS0xZmepCpB&#10;NxZhMg8ce5qAgQAcZSBiXMoA0Gh9XteRXZubdn186OM3UieXnPfN+5HBpyMBeqxYj64QuzKhXjIH&#10;rTAHmAdk8iCYT344NRF2tUK/Hgwu8iiS5CceCWrDRmOoTODagGQF5BXQY2HUAwPpsRoBVdn1B9lK&#10;KHRRTTpW/WbtVLyF5xcCHXSPPfhCATPrEOOVUEGRaOnCJOibFmHA06HDHdDDT4uMRiyTY+BYMBRC&#10;UNIYY+h1uEdAQqi8Q7gb8U8dtSKBLRgEsuZUFYcUt7ggIYrDkJw8lw+gVQKU4kZKBiOtgidDzz9r&#10;lrFiB6eCnPChoqgTNqHaQU8LnMEoSn0YTjILDIMvisEDxav84Nh6XVyhFn+kaRslyUwh9U0buMAQ&#10;HA/hknW0i7ImpUBLjK3A6gNBFvsNk7MFj5vKh/Dfev6zL/7L0Ie2EsFPok2LN3hGDeQLoq1bDMvA&#10;irxW8gXiyzhvVwSvGHcoB5eIIxhDnBGqeoc4HXlMGEdhl6Vv8iBZER0acSOLVYtiZQSG2JfGLigZ&#10;PMpQSEyAyvNhNwaQcvtIqUE2goLieI7yJATTig04sIMK8bJ6guCxk6wV6O5cnxewwKcB+0hUFObO&#10;2VUma6YrLrSApDeQhhBa+fVBMjndPPaysI0Z6orNm66kWwdkxbFcyh0QJHbZCUidELCQF8M3g24t&#10;69iDLkf+MeEFFLxm+UahnUxI4Dq7ZGooCwAHgCZPyINhCuUZ4Fe/t/Sdfx3a+Gpazvgp19yaXFAU&#10;CKD2b4D0xOh+A5tgkqR2wX3zwyUeHuqWEjchZ8aOQJb85Ag1Bxhp5eKO8+NIWXkAO8icIBxJMye9&#10;Da5aI3IGSJKD1MD4trKnE+cA4hBJ5UJGXBGIngE2PtuNpoPpwQLUhu4ZoR0skzAkJwLIXxXocZI/&#10;NpgVPlEobISpI44MdTPCSoy+Sf2d4n+yVxZ2JUckPZXknKV6eeDIAUTS8Ixo6UbRlwj5i8nAHrQ4&#10;rZ/+Yp9lfRHAn//fz77z8C3hy5DRnGLX/fV7BSc8rNrB6WyBkUVRI8SLOp1vqLq2+BYIR53o7zXS&#10;wW12iCLix5qSZk3NsKSk2VIyxRk6mUb/2vEiNc2ekp6QmpGQmon8+ST8m5qVkJJhS81A5rYtJSsx&#10;OduMlsnp9pQMeyp6yETytjUlw5ImfjKtaWiZjtdW9JyMDtMtqRlm+jVT/FhSMQFMg87b0tAJJoNf&#10;M/ECfSKpinpITbNhSmk8Lv/wBOhfzNOclmbBiDR0mjk1lZeA1+m4FtEWap+SogPjiiEdYQKBExk6&#10;MCwg6MHiWQRW4EExQ27Uoreg8hkn+3Fkj3ZkkoEQVwpXFzs+xIbPvLP+HrSfsvC6qHeDnZM2Z2Ky&#10;Y45+KAPxnsqolBwnArQhQMfl52jTNoJMT9Pld8lvx04cRgbM6OKYFQZAojxPlZxFiLuRu4pQAwFM&#10;UqmibRurorq/jF4IJ/FaGGPRsJSFTz4nOQZLkJlxBTqkjZ6my6UIuU4fCNVkSOAxcqEJnx/PDfkB&#10;WTMunv61e6bf9F+Jo8YzYGOaGsFZgUpJJpXnT5iCKWk0NvoGD5xxHUd/GQ8JbyVVDGIfIS2U0B7g&#10;jADcsj8T5aQJLBIOIQ+bn6AL8eEI3tGNR7fC5UeGJGSJkC5/GWDYz5w1JdBMwJANjeWDts/3g2YI&#10;hVbYxkeYSf52QFWYOZsOZCzSgGXLU2k9XEa9QYmN3IS0YF4DoT3SGSGVV4aShOGQfyjMTA35CZGX&#10;3N/n62jtTs6/j6joIkrIiZp0RykcF13qLmotXD5vhOvNjeAcqDCfUqTv5LzDQzgrFUUNoXHVrqMt&#10;IL4miy/ZtO2FKHzDZXyxhyKRCfRyMMVlbrk46wcFnU+iAbZanOMG4ART2AKUKmLG4AWI6twemeVa&#10;/Af7O+//aMNXoQ8ahy6mV2I8HOgHb4PEzqrp6IhbUlMKi/AFVEdPTJImjA7Eu6IZZkKjyQuh//qw&#10;V9K79DaR3oMg+dALLIRBB2MB3il5g+ZICYEqWb6AURWdBryA2yrBrMWPEbsiORxYK508K2xAOdwn&#10;8I0gNw3gkD1rlLJPTjE4NlC6lssFa7zw3CDlkIAB07FknxSQD0EJksMiMIWXhFsA+LD9wxnC5XZo&#10;d+fAKO2+5IAhRIBwGYE0cv7RZs8IRfhgcHtICiCAoSlvkdx4Wq8glVG2IPkfCYaQPKkomywo8Rwp&#10;ZACKBQPwsR5ESI9HgubGmFIO/cqkHpIB0wRTs0ZDn9yano44HGJ97HijyBx+gB6oPDahB5iCXJUM&#10;a2iGPCYWRYAK/1LvNAaR+fgtQr2wG0m8kssMdYsorAlfDmZJQ7CnDw5F8jhxihvPjwzLGIYAG0FJ&#10;dhdBuZ6sSuaRXZ5kE6FiT/FuduBRZJf8T/SgUK/QRxNLQNSVICTeQMe4jF2hNHOkSwhQA7jppX9J&#10;vIxzCwC26DGEXD5hSIE4xbPEYJjuvQCBPG2BrNRDtYCwQB9o8kTMM4Io8ESmLci46qFaYMgsIGBT&#10;+FD+FIsvw2JToL/+xC9hH02Pv9WK2wW7BPNyeZMgtwx5ZlDkjtTKDdhsWEiJ40jC10P7tNhM5S2b&#10;9gdyG/DupThwBNtc/uYve33IPwGxaTpPX9plrSba8gjOMF1KXhOjQh5T8KZot2YnBvsnKKgnf9/n&#10;WYhwjTIjwDTeB3nLFIQrakxvC7Fycq1IQatRl2RFEWQ6Q7FKgUHECpVpHM+tY68DcWdoTGzSVFgF&#10;kzCCxkSeHHbtcIwUgAAMJiG4QIEzASdEheaQBtmJQGCU/EYCCeHAD6EWL3tHqCYOXCzwddDdo/Ac&#10;UBGhHiT/s3GEr4OACDxiCLDB8vD+0HAEaMD1oaeElooOhcNG54OShcAa2PxJyAijoDwyWhHywfME&#10;cCD2frimyP/DNx43FbqoNCtU+yG0QnWLkUTnBT2ICx6iJw62kv8MfiMZJREQgXQ3FFjh+pJRMFaB&#10;aCALYgjmHeFKKh2EPoNazJ5ZWwyUaSGSnp8mfrgZnvBAFA4lQES40ssBvwBWT8FgXrLsBgS4ISTH&#10;QVAKVaMxS18CT+HBBD7km0K+QyBOEs3nyo3QAsWc+QnSgIMGFx0FEsnsfAprxz2FB4u9Xsq3G54w&#10;fF7iM0bVhzjWzYD3TNomWErg1JTwJpGFOIIOx/MHYqDXkJhCWIlqoBef6u3PpI/HqX6vTs35H/Ub&#10;LP2N5nx7JZbTa40yyqGEORJHgEYOOZDgKYK3B5ugD5xlLxK+4RaCb4h8RxzRYDYSbTWMkMRmQfuI&#10;EHAK+4CY1ktDCtRFezk7obBp8Vd2BEyYi864iLPzOCFQRjuMwORoF2/VAmMJJ4kYleN1cpiHd/2o&#10;9THoYNwksCNdxjst4AU8WkRaB48bciA6KcmiQUE/A5F/sEkCK8AlxD4DZdZiiN6wKoy0CKrRwUPI&#10;TG0ajLIUpYCbBN+Z40QrhFY1bdHYR52tdRVv/3Pfm//qqNmP+QEt0f4OUfL2ph0vPb57/QuoGIN9&#10;V4T+8B+aGcf2aPdmhEjODPiryK1ImXQCiHBaJaBOCIqX+z9+o758J/yCWI8ABEy7pqkFoDdF4+n8&#10;YOpQuSCBugBKyDVFHCUhOA/UR3rx7kOfvb9/w3+8PvDBKduA8BkhB4KrrLkVMugMrtra3S8++cZv&#10;v/vxC48GXA60BDii+84+N4wIbw1LahL9CdwvTBiW8QGoM/UcM8CUmC5EkJ4dhAL4Evrxoe410bQ5&#10;FEb0r5DkcnlbGoNBr6u17uCmN4/s3uzHAwueOYoTA9WRj0vn1IDtFPDw0pjyTw8GTEQMQP6aQfdV&#10;B0eo6/COj7b/5/Etr67c+vLKXS+t3P7S0ztfenLbi38pe28NiuQQjR6uSnpsiC5P/jVNyEeFB9GX&#10;1st0LqRMSj5P/a4thz54ydPZZCD+FjPxZY8jJ6XyoyUim8Ljxo92j29Dp9AfI/ZwrH7jJpKdvEdW&#10;Hkf8TlTQE1G86CM6okev5Zax4arKZ26Sz8eP4kUujBscFPGvNzAx7j+qTbWYZ2SqkhQ9/yuKbuK6&#10;xXRQJ8r0RA8xvhzyFYmuwpdQ5/esXq0sqvfa5Z6pH3FtZHU9TFH9xn1LSiW5ECFGj4rosQGXKhaG&#10;3cIzibJh78lLm5dSNUOhKSq3jGONk/HBGybVzR605ZPREuqcTgIL0NflWCxA+yD2AIfj0M5Pa/ft&#10;8PtQWp6JNRzhIE8JKrbgH0JPxpyiyRMv/2LA68Omxw4PVgJH2EeAItriyfnBXiveVASGYfa6+Hrf&#10;eKj8wNaPrKnJxZdcYzBii/UDsoG/QqERIhaLyBl/gxfQJxYkHhUy9rRvdGOZXy7gF9F2CDDxEmgX&#10;NQWhM4p1Bto8wBuYjaLvwFEehmlymEwYT0wznrNKTJs7pUhVCJur0Q9NUXCMfaD6wx9jgPMC+Wgk&#10;s6htPVi667lH/M4u6eb7UD4FFoa/yOPzff7q3w+/stKQljv+/CsCSCRDKWl202E6RHhi/ChcU0z4&#10;Qp4csufMOGehMj9aD80Nu3ewrvST3Wv+MuOr39UUnwu9LV3AD0aOX6vHNODXQdyN+Fpw7wQ1JoJi&#10;ZBh2KslsMrjNAhwMRIqZo6vrk+cfSdDpRp8/D6OiEwA4sMqZoM34RAclcMf21Q/XffqGHzWuSy7w&#10;anVm8ntpfaT0SkLj4G4TOMMDA58coS92shFGgnOKhkfgDI6lgNaA+BmH0nBQQhvGwnjE4SZL4nHS&#10;u3VBV1vL7n+sgDFn/deDUC4tW/dCzvTZmZOnQ0EAByzjAUlc6zNBNpTCgogp4w3AF+ThkfuK/VIC&#10;1AQMGgOK4Rza+lHtO/+k/AT6CoEpUCoeWmVMvjB3ymxrqhGAj3TSqCpRyEjIJ2SC6CfijEGYkp4T&#10;eG3buloPfPxSsLkOdYgDaTkA5RTeE2x8frQHUdz1JPiLIk9h5RppfcU7+fwbKFCkPF6BOjDYy29d&#10;urlP/83mddKqinfILwVksPDB1bOVWntby8avf4dEMun8Y/N6+K7oZNmy9e8syKew19yl2ysemNHb&#10;FFuXVC6G60jMZ+lsagPQMHf5tFXvPI8h0cl9b8x+norV4FDmTxO+b/V0eH2qVz+4ZNpDFc9Tzyhf&#10;s6lamiWaimPzY3OXTFxVsYJ6WnrF3JskRWm9dEn5bazbCah0/9J5vddO5yFxXrEgl+fz2GZa3fal&#10;yorowqWN0oL5Dy97a+6aq5Rua6tiVrhWmvdOBa0Nprj1PvRWkcuvX9q8gP181TvKb3y64nkUn6EV&#10;ieXPeuChRSvvl8L6qH1b4+R5rsRMVF/UyXZHzuj5xI1SYY/zuRwHNry9ZdUftzzz8JanHvrkqd9/&#10;/PTDG5556JOnf7/t77/b8tTvP3nm95v+8XDpB68YsDNqdF58IRe+GqZ/EImZXqEgmODzylsFoBdn&#10;0xGBhBLqQpoj+3du+/djKDwMgWsADLgKkC6GRlSgj2lCuFYE1HhXEu6DwTmYjSMcAQRyKDZDDGFs&#10;88SOhhA1lDmzrMZEIxjnaISEMoo7ivgeMZGZ+9JjKr3PiAbMLqeAHW39yJ0PeUgPHjV7yWXjBU4D&#10;cQi14dpqK71dLf7uFo+jA/jNS2aUHNXl9W+tQuEV5N4n5YzWQxtVq4E0qtfpCHmooCGSvAgBQPsU&#10;Cqr48TmgEGAJBc3aYBdVP3GiyLQR+gK4qq0JMktBo1XyBkMuiGQBe1E1ZABaBNo6Ayjr5/G43Vwd&#10;EbE7YAvAB48zEEBtX6K1IQGNKj8HXRo/Zu07tFdvtCSlj4LGqcbt1Pi6g55up9eNKaB0IbIkUd2l&#10;+fOPRl369QXLXzznym/aoPHt9kBLCfWDA34PVa0GpYmcmm7Jj5MOTB46T8GAi1xHHsAYhOcongjd&#10;BNRMweDw+gQ08JMhb0Ab9PqcHq/P4cICjEG9Majtrtp/aMNazFBn0iMrcPqCH+ZfeL3WYIObCHPC&#10;OjBDH6m566BrQLoWPtQYDHr8HfD1BX1uPxT4QwFk/EFOHsDJak2adfuSm/61+9ZXa6bd/N+409O+&#10;/ctbX6n++nN75/3PysSMTNwj9Kn1+7AQIaYABpgX+vrO7m6/ywPdV3qcfJ7uJk9TrWQ0a8x2RGEp&#10;UhzlUcXjILxrp9khaufxsX3dSkn5NXf2jcUr123va7GzHlBCe1QgJVLTN7Zwytp1saTyzevWSotu&#10;A4TCwdX6NsUlnZcsu07EDblkHrWp3vTW1pLFt8hnZy/a+hawkTjCEy6YJp+pLS+VdtaJ9/MX3C2G&#10;Cx88B7m08KxbFpdEugrXmckcH7eADFTUJaUoMlUs5tVR6eXw8mc8EA8UxtrwhnliFbmFJeHCMvS6&#10;rEqe8fwHgNK4BW5BeCHRnRzFGn3dr5E6P0y+qIMH143UCtVx+2+Bo+SL9r+TE2wpNn5GNnSwAyKo&#10;N9tGT50J4XDsZfj+Du3KQ5ve9rQ1GDJGFU47T6M3exDF0Omzp86k1CtsBCzLBLqMyDDiaBmpHgEd&#10;UNAE+wREjOj7N8M2mc8rqDYYmljAcLoAW3g0ZrTWgzxDzCEcivACXrJLhxOmBmHXkT1bvFwaR3C0&#10;wHQhwSa41MABoyiLQRNMs+mchkCnAxhCTIkupXgcud9iphLXIyVbl/GlFrxtKeBBrMjZFtKZIG4J&#10;D59XZxCCBT7AqPoqjc6isel9zfVSZzckJf0+37bn/+zxODA7S8FE3Ca3t/tI6aeHP1vvbmowZ+SN&#10;mT1vdPF5wD4HPng92NWCUjGNlftQtLjg4msSdcadH7wacLVnnjWnaNYVQVTz9br1egOEJTeveqiz&#10;vXXMhVcXFZ9vMJsAnpordh/Z9EbLkUM6oxlVh3NnXYGyJEe2ftBZWerz+5pbGgpnzh0942K7yQKN&#10;DLjIOlwdkt9hzB/n8zgOfLquiA2FlwAA//RJREFUcd/nRltC2+EKrdYwuuSisedfXbd/x6fPPuxo&#10;q28s3bj340kTZl/taDi0/73XutprQ2bLqKkXTJh1pVZvPvzZuxDyBrbp7GhPHDMBhYfx0KUXjjv4&#10;washq3HinGsMWkPlxtcATbJLLik6+2JLUorb2V5XsfvgJ++6Wuu9Ol3+tDmTL77R1Vb3/j8eCjk7&#10;O/btPLhuLbQ6Gw6WTrjsRqMUajy0vXLLelR0NkqarLPnjLvgKntCVl3Nnr2v/TMzd2xD9T6Pozth&#10;1JgJF30pM2cc+aRIRMtPJSbhYQpqPV3drQ3VqBNpyRyFrAo8k51HDlVsfqv5IFUlzZ5YUjjrakNG&#10;NvIGOprq9r3znKOmCjkD5rzxxZd/NTkzz9HY6GxoGDXzUntiEuKEHGQVCmcRCH5ClLsT/PwPy+UI&#10;GyF4JB+LjjIkOWbCLeM1JCxS3ruDlfcXRQa44RhrInhRKbehGNlypX3xsr6vpOp4N90qN170UG93&#10;V6S0MBXpG9CxdmHR2hjzoAjMqsoi2WjFy9YrPrkB9RrbmLx0iAmKo+Sq+D312xonMJFBuFT1RQ2C&#10;EdUuBtECCn+HuuRoHvBQwGi3nPOFry78xeO3PfjsN5b97fb/W5k3cRoEes6ad8PCZU9983+fvP1/&#10;/7Zo6eMX3Xibz+MikenOdk9XB4QemV9MnFxSECCiBzLC4FzS+d1OR1erq6ubtSyJu6NwmCg5DHEi&#10;hIMguGML+awkXhh0d3V629uDLio2R0KHFA+jXYfIvINxMP+Ew3DcG/1KKlha6BQRyZoQFVdpJnME&#10;LAYpyY5KdzLNCO0R9aLEKkZg0f6n3uFRMVkaCUmJOq3T2b3/7VVv/+rOj/7+m+6mhqDJhGFgNIRE&#10;ffDGtDck5OUmF05wubsCnk7YqPHA544DW7Nn36jXGfPGT/c4nPvefG7j0m81bHrDUVdR+/7zW//2&#10;i8N7Pulqb6ja9Mr25x7e/erT7Qd2H377uQ2/uPPNn36taevbbbu37fnHsoMbX5PaG50tRzxNNRX/&#10;+Uv9hpfbN7+8bcWPjuzchAjZgXdfevf/3VD17vPeprq2HR9ve+pXVRteR0W5uh3v71694tArf3dt&#10;ec9XV6tHniTXV4EYQfOBPTqdMT13jKOt5ciWdw7+57GDL/+t+8CO5s/f2fPPFYc3v+Wor9B0t+i0&#10;xlBXq9br3v/emjd//JWaD19w11R0bFm3Z+Wy8rdf8Hu7Gz5/d+/zf6x49Yn2XR+17/yk8sOX9/3z&#10;t1v/vMRRU9b04asf/P6H7z/4gyOfv9+6Z/Pe1X84+PkHDrdj65q/fvi77zd89razsc6xbf2OP91f&#10;tWtDd1eT7vAePL56vcbb0dK297O23ZuCCEx/8vZHD/1XxdrHgzUVrXs3b3/kvu3/fhwg+PDm92pe&#10;e3Lbs0vbd212l2+teH55+SuPu+BOAysLDxy0rKDlCVqgXoOafS3Ve0xpo9IyCxDAq96zbf2Ke/et&#10;+b/Og7tb927dsfKXpS8/7uxsa6zZ//aSBQdf/mtn9Z62AzsP/vuRD/+8xOvs9nV0eF2dtqxcyMfj&#10;uwfpOwCP49uAyHMgVv5gPNAndR/AAe9UVCg/fXpWlNgWtXyoD6zVWL41zlJLKIYVHuJYXPXaykgf&#10;wEORC48OVojQzY0pENabnrW1XCmbRp6kgRwlCHdG7CPT1Yl0TyepHvN9YW7WQLqNassQCgFH0WFx&#10;n70MwBrHOZNBuUxFUYNiRrWTQbMAB6bk0JSMqIhXjlJ1Xoery+Vo9Tg6HV0ItrB7yeN2dXe7nE5/&#10;t8Pr6PZ0dtXu27blxWc2/OPPG5/545YX/1629SNPJ2JPlIYGOKXX6b2OjrKP39n275WbnvnTplV/&#10;2vXm8/UH9sLFAtBEhBWmWAsldOASrxSC53z7y//c/I8VG/7xf5v+/cS+D15trzuMt0h0W2Q5DcYR&#10;JoRFHEjATMAHLM0OGSEcoMvgIM6wpDEZdMlWQ4IZKxK8ZjSL4DlhNxlCydKUsfE+4noTHbl+z6ay&#10;F/7YsX9Lw9vPVnz6ltlkM1B6G4jPOr8D1jwM7lNGQXFHw+HO9iaX11X28kptQnpq/hh4+5ILJ9fu&#10;2rTznw8njyuZt/S5a//vlclf+6Gju6Nh7+fd9XWBzpbEsVMu+cmjN/1jc+KUcwOu1rE3fu/qP709&#10;93+eILluR5fD6QDiSRgzZeY9K65/4qOS7/1Or5fqSj9t3rtj99O/MqUXXPyr1V9+7LXz/uv3qEZ4&#10;ePOb3bWVzsYjxvS8Kbc9cOlvn5/wha/pUKoFzHGt3ut3thw+gBpwKNXi6mjqaKlPHDNl1n2PXP+X&#10;D6be+hOPVuruaJ4w/2tZ58+zjyme//Cboy64etdzK1ILJsz5n5XXPfbOuT/8Q8Bsay77tB3lrp0O&#10;Y2bBtDuXXf3gy2d96Zu+xkpL5ui5S//5jX9tGnPZTVq3o+DKr1z7lw9m3ft/GnOCD6utrfF0NY+d&#10;d9PVv1179fL/jP3y3RD+dBw+mD522rgv3ZGUN2Huz/5eeMmX2hsPGxOTAS7L33wWnrmZ9/35C399&#10;97Lf/tuWO6kC7qKWOmdDrdZknXjT4mv+9NYlP3vaPmGmp9vh7uqgdFHOAsTNJ9UordHV3uQ8tN+a&#10;k29Kz+hGh6/8zd/ddvZ3fnvtn9+/5Fer0qfPgV+wsfzzzX//DQo/n/29Zdf/5b0rH3olccbF3to9&#10;tfu3e92dek3QkpjOGX8MnhjCCxUH4pUrL+RP4mD/ZzA+LifSx4x5i0qjcABYPtuP0t20Ag489QFE&#10;qlc/tTIcg1N6QYRu65IHBY0dx+alR1OfImLQ8rUiusfhvwgeAtsp3EnvGR69W44SPiVT6Z9ZvrXk&#10;qtmxIb8+l4zY5dbl962uVWb/GOGz6jeWhs8oV+YXTJS2VirtBn5HSgpFSI9Ck/JBjr2dVXKXA7LG&#10;wIcfzCtUFDWY1lT7OnELRPui0JvAAlGhKoAIemipKAnjCXCuwVABa8njclVsXvfWn37+3l9+seut&#10;f+5Z9+8P//bQa7+799OXn8YmipoieoPe1d624d9Pvvg/3/no6d+XvvefnW+sevtPP3vrTw9UbXsf&#10;0SXOq6MfE5c4A5P5yL7tr6z48Vt/+smOt14off+lT//16BsP/Wjz6kfbGmo4C2zQDqxS3q0Ueji5&#10;Bpg5Ltdd4+w4Ek/gRECRMZdo0iaZNUaQh+GhEpxrPnpOTOQXRh/cGCVB3I5uYrKjym52oT1nNIpB&#10;I0yImKZf8rm7wYhqN2aNNmaN6u7u8nR3Nuz61HHkYPG1tzce2Kk1mO35YxEdC3mdWqutademPf9Z&#10;2VlVjkp2Or2JCup53AUzr0zNLzYg9uj36u2J077wtURLQsjRCR4XPCvO5rruxvqxF3xxzKzLtXpj&#10;Rt5EszXZ7exoLt/m93TbMrI79m3Z/a+/tJRvNwEtabWurtbuprr8sy+ecMk1WfkT7aZEE/GvKf7q&#10;9bvr93ymsyUlFYx3NB/xN9SiwHDh+ZeT8bxeo8EEv0vn4SPtB/dbMnJ0VtuuF5+QnO0z7/5N/uRZ&#10;YM1ljB6fXjQZbKfWmoru5oacsy8Zc/685OxcSIlhgII5X8ybMcvT0uFxdZhTMseef5XZlujrbtdC&#10;XkGrT07NGlNydXLu2JoPXtnx1P+27foYT2PKqInerva6nZt1ianGxJTWwxXdna3mxIyu+qqulrqC&#10;2V8cffZFSEDMGjctYdykoLsT1K7GQztNaVmTr/gq6mF7vW5kzxmtiZg2bi3Hd0keATgKyNfR2Rro&#10;bErIzEuwJ3Uc2N1eVZY99cJxM68wmsxpBRNTC6ejokzD3q2+I/smzP96wQXXgG5lsSYUnXelBDWz&#10;zlZALkzJhGLGcOQJzyUjJ3FQ/HwwItSD9sEYgo5mPfDOqmkInIk0tPuleTP6GGTGLcuKRcpY0X1v&#10;xbSRc9OuIIeKQgCPNIDbZtXEJXPlNLeFksxP6jHK1iW38gRuBUlc1ghA4Gz94p1ixKIr5q4pPAr0&#10;yR1ftlBZAsjgPQUOZt1NTiOeA1Hpe0+yT8NCLuGhafLcrihaKBHDKT9HUs5EljzrumUliP3F5hj2&#10;737lL7gNWE3cguU7w76o3AWLAUDJLJSjNxBr9G/YoWqloqihsqza7yBagFK/+Y88QRdyBBHhFmgC&#10;Fd8AqvTIMJeklqoDG/75SMvBsnEXXH3JXT+79Hu/mvqFb0h+/5Z/P1H2wRuc96777I3nNv3jj1AS&#10;n/7lO+Z9/+cXfuv/jTrnwvrSrR+veqx2/27sK0BPpOgTNBhBIu7q2PzcE/WlW/JnXnrp9396+Q9/&#10;c95Nd1kSUw9sfrdy2yZkAsrVawZpnQp8FBhJhFVYe4CIWyJbi9WxRIIaM8ThP7MbdGkgL+u1Jtl/&#10;J/QOmLQlv6L+ZLkiBWCx5AHY2sa84pl551+dNXPe2d/66dhpF4J7zDWSoRzg6wIXymQ2ZeYZk9J1&#10;iHXV11S8u8ZWOClr6hzH4XKtNdlsTaw7UKo3ms1mEyJxzQdKXR1tGZPOTRkzwd1yBPjPkp6LonBt&#10;TfXe9tbEaRfrjDbUW26u2q+1We0F49ydbXD8mLIK9AYzHI3trXX4F7OvO1gKuGjUmo7s2dJQsbOt&#10;em/ihBnZs+cDK/pd3eaEdJTtCwQ8SC7zAVOgnl9IMvgl9/4dhoQEW2Kyq70RSYUJ2YVGswXA2tFa&#10;bzCaUrLz3B1NvrbG1LxCU3pq+/7PUKnFnDmKhAy0IWdXa0dtlcmaGHJ1ezraUgsnWSwJICe11h0C&#10;ak0ff07A42tprEdhZtvoSQBMXkdnS3U5GGvGpOS6/dvL3ly159WnKja81HXkYPPB3bB15uQZfvg8&#10;m2pRrc9qT3bV1wa7um2ZoxFoDmoMSfnjoW4FBNbdXO9tqLUXTAZT3tNSZykoRtYgqPTe7nZoQFiS&#10;kuz2BLrXWDhLRIm0TXdXM+5Qcs4YrVHf2lQn+X3pE6drbDYq9tLZ7GmtTckrdDSDtu/MmH6hSQfy&#10;FdV1aa/drzGgVKOus/GwKTkNmvtBfPcQGJ2z+UTVGYLyp1tEL46KEoBUOHAm8AedEaG9KL2o/AUr&#10;5GbPr3hekWKKnKSAVDhaFzuKEv+iy/uIGEaiftENAB3C0TQZ+sT0jHkKyBU9DUWoKaZl1OQVZj11&#10;Ho4SUkCwD3Ep6kexj1hg7zM4GQ4pok2UXlS04Fb0iDGjRzp8/vkVFWGQp9gtAit7WmOQ/toOajcq&#10;ihpUc6qdDZEFZFQhE8BZeVlo2JBAIslnd7cf2LKuoezz3KnnXf6dn17w1UXnXff1S77148nzboBY&#10;z4GNb7nhSqnYU/rav8D3Ofv62+d974Hzrlk456ZvXfzNH2ZPOedI6VaURg75vEiFYw0ifOvXOx3t&#10;Bze/C6fAlEu+OOcr35x1zdcvW3TPeV/5VvLocWBPg3zFHPBBdEgxTow2ILmiGFQJohRre4r3OQgj&#10;Nj0tontJFl2iSWciUUwqFAzxJVbd5mw/NhZTroS+lJBnoN6wXydnjylZtOS8H/xu3CXXG7RGFokk&#10;LW1wzrsPHzKZLEkZecnZo22JKYc3vdF+uHzSpdfrDMZgZ2vSqHEmg0nj9hnsKUVfvPXC+1acc+tP&#10;ss46LzF3jDUly9VSr0tMtmbm6I36lkP7/J0t2eOnh4xmX8DbevggYFNieg7ggATQ1t0ZdDlcjUcO&#10;f/oOnDvpE6Yh/w4bf+Fl1134o/877zvLRpdclpg1Km3MFLejS2e2m7Pz/VRzlyqpEFeMVxrwuIKe&#10;dvOo8eCq+7u7dCaTMSUDYUPAKUdtJeBUQnaux9nh97osaXkWExQSSNmgu6s9QA6olsZdm31tTQmF&#10;xdC18Hr9tvRcg8nqdXXDzaM1JyTljYUBO1uaPM31yXljzQmpKAHpaqy2JiQhr/HQ+2ucLTXjrvra&#10;zO8sm3rT943JGSFrqj0tw+tyhzqbNCmZ/oALykxBbzcqAgHPIfkOzHSPHxl//kMb30Ae39iLrvF2&#10;dYTc3TmFk0x6qBJog87OoN+jScASSHuCNA+4HgxisC44xGor4YG1ZRYifRNy50Bd7u4On9sped0N&#10;Oz5uObAjsaBIMiEn0u9ob8V5l9/XUFHasOUD6+jxxuSUjvoj1qSsBHsqQ3LGTAy3WdaBjr7yOofo&#10;k612q1rgVLeAiqJO9Tt4Rsy/5192GV0QKxbiONgD8C2/fMsGuBPyp8/OGjcJTCnEqhIysiZe8sWE&#10;jNzGyv2NNVXVez5vrT5oSc8eP/NSk8nscHR7PZ7ccWeNPf9yaBq21x7q7mgXBeZIWgpf7Q2mhKw8&#10;hL0OfPDm5uf+WfbJBy11teNmX3Hld3865cLLjUYTJH4GGUP182YKtxM5EUgagFQutVo7Rfe0Vjhq&#10;SL2BBAe4tFxYipNZXELDSRDp4aIgaUYfwkbJ0A3ywrcGehURZRAe9bpdLdVlZlsCrIcKhrak1Na9&#10;nySNmZhSONmBaGbAnTBuqk6nSyuc5G1vqlz3fOWmN/e8s6rmo5fBxQGdy9lan5CYkZiWozcY2qv3&#10;Ic8tY+xkYAj4kBr3fAb3lclo62io8TvbKze89Pnav+xa82hr6ebcsy8sKJmbNbZYE/Qf+vDFyo9e&#10;2/f6P/a/8Yyv8QjkVTsxH4s1MTsPyhdCCJwVz0MoslNXuQcmySqa5mnvhFfJaLEBxxDGcnf7u9qN&#10;9kSD1epsrAkgUmZPwvJSJ5wj+T371/xl/7sv7PrniqoNr+acfVHWtNlIrDOYkQ+aiH69zq7Oyn3G&#10;hAR77mg8fh2HDwKV2LNyDfZEGMfRXKez2rUmS9Dr1hjNWpPN0VRb/toz3rqDmqR0LdXEQcFtr7Om&#10;vHbnZ0BvBqPRmpxpy8gF1a3yg5f2vrVq2+rl+198HPytgtlfaK2sALhPHj0RJZ6hVuBorLYlJiXm&#10;FjDsZWEzoVeu0zg7WpvKd2sticBk8FHZ07O1ZlvVRy/ve/Xp3Wsf3/PSk3prUu6Mi/JnXmxKTNn7&#10;n7/ueeOZstef/vyfD5ss5nGXf11yexx1hywZuYakFCRRyKA96iFWIVQ/P4In1uyMVvo+MdOdjFer&#10;KGqk74rQk1WoiCM9m1NpfMACI1dfA5jw+txtddUme1Jq3hguiEvaAGCIW20JBpOpq7Gmqe4QFLcR&#10;xUjKHwf/AiSHKEccAotmS1JaNjaP9sYj3e0tws1DECXkT0xIP+/G26E2eWjL+x/87Xfv/PGBN//4&#10;Pztee87T2WaxJ+n0BvbsjED8Q4n3kZC54LczRRiKBLo0OKUQDKNCLhwKEhpXshNLFO4Th3hJ6u4a&#10;YEE/1CmJcoX/IE5J7+gCprT0lHHToL9kSExJnTA9ffqFEy+7UZeU6nJ2pU+amT55hmQyFl54dfq0&#10;OW2H9ux9/R+tB3ZnFp9fdOn1ZluKITEtdTyuTQW5TAe+zvhzE7IKUF5GH9KbUzMQaUKapM6SmDfr&#10;Smz2hz99t72hevQl10360rcS03ILz5s3es6XOutr9rz2dN3n76eNnTLp2kV2uLVs9ozJ5yRm5yPv&#10;jVTR2cGGH1KJ9Lgyp12UUXQWXkDgIHv6hfb0UahhqNUbEkaNSy2apgkaDXpT5oyLbaMKfU7vlKu+&#10;njd7flP59rJ1z7dW7U2ZePaUG76dkjnKlJiae84ltvRsYCB4q+wZuTnTZltMdiBp8LpTJ52XkD+e&#10;xEBRmSc9N7FgSnLumJxzLtOZrfBIVax7IaAzpk2ZmT3lPBCQLFZ7UtG0UHtDU9nnprS8zOLZiXlF&#10;OZPPG3v+lX5HW9UHrxz+5J3kwnEzvnl/auFEV1dn0sSStKIpiLhBWkHSm7KmX5yUV8SVcLj8sKyZ&#10;TzfLnpyRO+uqxOzRUIZKHzet6OLrYQEAQWT/mZPTpn717qzJM0dPnZ1/8fUaX6Bq4xtVn7xpMljO&#10;/sb9Y8+7ElkWyWMn44fAt5CIj3eEsxOG4sWp9CdGnatqgX5YQIPwZz+a9avJUdSGovSiSKt0SSSz&#10;84ZVI1W0iKVRt0YrbZC4KsTK4mhv9Gv9x9eIpvHWjYOhwHF840df1eMOLvrdSz+/9ZIx2ck9ev7p&#10;xuYTH+tEejDbk5789vyaz94/58u3z//eLySztaFyzzP33ox6c5fd/YsZ8673+jyIhJiMxiP7d738&#10;m+82lu259lePNdfXbHzsV2MuvOaL9z2YmJEV8nsN2IL1+s9fX/3ab3+YN+P8y+78afOh/R/+7be2&#10;UUU3//bvdntWMNhR9slH5R+vB0mos/lwe+0RsK5T8idM/+LXpl55A1xfoKycyEKO71qBjBjwyXwx&#10;qhzHbDGqfRMMurzBbg8411AA4JMsOUpEddLxFlwrEdvDK6q/ZqAzVAeXqF4kqIWyKd7OtjqkLdpS&#10;ADEld2ezz9mdkJoXNJvBCgp0NJqSM022FChSArw6aqvhnbKl54H6Y05MCfq83S118NPYk9MgiOBo&#10;b/a0tyZkj4I/BgSf9uZKg9lqsiZ5utphPYTQXM31cI0kZBforYmYAhAMWOdNNfskjxPBNcAveHEo&#10;PtXagBhUYnIGBEJRmgdFWogjxjpajq52f1eHIS3DoDd7O5sBjs2pmZJOj3idq61ZbzAiDOfpbocv&#10;ypiSrtVb9bpgV1Nt06G9Qa8HEkrwzVhTMoMI03a2A1HaEtP0UM2E9wsOJ6PRlp4DJAPo7OloNaZn&#10;WyyJkHnvam3S6032xBRIZ3XWVnY119oS0syjiiRnh89oTE7PBdOp/dABV2ttQvZoc2qO5HYZUjPA&#10;EnO3NLXVVvg6QPFOs48qSETIDycbGjzO9sS8Aj3UYv1BF6YR9AHdaw0QnSCdDoRYWTgflHQ/oqWQ&#10;0wTcJI8jlEs72tqqypxdLQaEGHMKyf+nN6O+pKOjtbvmQGdHixnRu4x8W1Y+JFaRIuDpbEXPsD9z&#10;ohhGcVSP/quotvYQyDi+p7Svq57+YnZfb0F0dP5/P/vOw7eEG5z77cdT7Lq/fq9gcOeg9naaWaB/&#10;2GOoFj3cvqjNSyklIczsW7+srIfw61AtNH6/xSU75XRQzjgtK4kr5zqkc4rh3A3pSKdD5+E/9ILq&#10;g6/pLLAZNBvM2A493R0dddWQ4MZbLPCt8UBm2h+wpWWAiGO02rFTNNdUIMAEyQMBIKDt7IELKhhM&#10;TM2yJCZR3RKZYqshWZ5P3k9KH33V9/7f/Ht+M++Hv7lg0b1Zk85uOrivcttHkOSBf2LQeVH9uklK&#10;kRxsfSRIzVE7/HAxXqqDCzSZZNGCAASBUmzDpHIeFmXgpsyVIqoNSYwyokIEEIgEpU8g+k4J8Dpj&#10;as7Y5Ox8nQ7kfW1CWk56/iSk5YGmY7MnpRRMMltTqEixzpQxelL+zMsLZs3PmlBiS8lEzwaDKXXU&#10;uKT0PJ3GAKaRLTk9tahYD4FyDKWXUkeNT0rL1RlNiRl5KdmFKaPHIZCXWTTNYrHDD0P1nzW6pJyC&#10;sTMvG3Ph/JzJ5yekgUtL4C8xa3RS1mgqfEdy6+xvZBiIKyyJGamFk0EJh/KqPWOULWM0VVMMBgx4&#10;KnLGWMHB0hMcTM4pMBrNVFsmFEjOzB87c9642Vdj2vbULHDEdAYDwpe43dCdInSmN6aMLkoEA53K&#10;NkrwyaWOmWS1JGrQUm9KyS0kahccagnJmZPOHjP7quxps5Gvl1QwKSM7n4ygt2ZNLhl9/lWpBcX2&#10;pAwbMKIeIhISHF2jps0Zc8EX8qbPIZl1cJ18gcSMjIwxU/TgpeG+6LW2tGyMqzMaEMhDiRdCwQR+&#10;6dHUGfRJOWNSskbx7UPUNmhJTs+ePnvsnKvzz7kUvjGdHpOH/lQIEDZr6vnjZl+ZP/0iULvogxII&#10;2XAzRk+02FK49LB4DmR+HWwZ9jwNtrhBTH/9esIHs1FMdbnB7DjSV1QVuUEbYBimPWhzPcM7GmYU&#10;xer7UZmlyCOIpAnEr+AYqYzIFQpjnlcqcyjUPmLqLMr6HKgf1GfJSfm2T1y8eOKSZ7iHzS8tmXbb&#10;4hiR10jFxEgZxUh9xHAlyziFFSOVIKMLOnJJo3B5S7lIZFREj95d+oZSYzI6zBcxQqRS4xn55EZ9&#10;S2baNeXkQ05TstgSis6e7e1y1pVu62w+YrRbQQSBU+TIzk8dbU1JowqxMedMmG7OHt1dW3F45ydU&#10;DsZq01mtrS1HDmz7EN2mZRckpGQJzhC2J8CIrvq6t3//0w+e/ZNOb8spmlh0zgUXfOWbZ199kz05&#10;BRXZQhBJH6FbADaWEplTWPeEJ7AjUjVZqqMraax6bYbFYEfGPFcD8VFlD0JOgktEE+dQID7/LG0g&#10;KvuKqneEuOiFzxfywelDbi8gURCxQxB5pAtR3IVekysM6AsRKAqrwX0VkHzQt+I6bz4PomAUM0IT&#10;pD563RBFJ7oWdNj90B7nQi/wq/h9gC9UQc6PDoFghbA8dcXVn3VwyWAwjkhiDZiPlx4AwYgmHM3F&#10;eqm+TwhD4GpMD0VbAkHRjBaKQZDqT2VloFtASWl0OZhjVLqalg8njw9TocLFMBMa+0mHkgOeuMIL&#10;3hjjGOh08aKCKE8DTEXGgR8NA6IkDc4RHg2A6O1DHZiQlyThkVGIAja4liqx4C2UOSZnHyLNAfIr&#10;Ye7IB0WgkO4KVWaBT06uQIzRULsZVWtYVJX1nFjqVTggIYqK/ERSSyNzEjwh6IkmeoBa3Auqpk3C&#10;BfRfYsZR2UiMDyl+wGuyE1WihMYBq2vSDRHU8rDQBgOeEXquz/Rh+e8/b0bqcUpZYJhRFMlqrVwY&#10;T4VMqeDIYqZlC+WHKVo99ukbJUWMNb6JUWdxNnu5KDlTKTmJX59etjOOtKvcB0Qv2B21eV3Zsltm&#10;RHXMkUfZbQb9DKGiVrv6PqoWyaM8vUyiMkZyVUhF15XrBNVuKr9KyL9CmDW8XkCrhSsRwTyqYOvK&#10;t6SHe0jEYib3r5RVXJ9eNvzespPgge79l52+nhN0ACygFG2I6xSePVuXkla1feP6J35/YNMHB3dt&#10;2/DvJ7a/+qzH4Sg47zJ7Wua4qTMLzr4YgZuPV/7+4xefgRZU+aZ3Nz7zfzXbPsyZPH30OReB4MJb&#10;C23jJMJptXXWVR3c+Opbf/71gW0fd9ZUV362Zf/Gt5ytjUjyh3NFrh4z7PYhX1E8SgsDHoIAEFTk&#10;Ir0Bq1WTbDNYDLAftl/aKok0xnX6hGwCOZ5YeIt2asr6F8E/EfYj94dQW2D8Q44SFheit1ielMoQ&#10;ykWfSQ4UhUqYk0Yoh/oVhfr4UlwIJ5fAXRSJEjCO8s4EamVURMwsmgvwDaAMctXIP8b5/QTq+F9x&#10;mYx0mQ5GKZVYqWCGEdFeBDrpNgoxKZJuIGUMelp43TQZWAiMOiA4WIXFtBhMiAuUotM0MvGH4M8T&#10;Wlz0BvXBS0N3zFki0xKyFKx9EuDg4CnrB/ArES8jw4oHReTG4SRNCfaBDAFjGJ4hzVYARPqFpoaI&#10;JeZP8JgTUzkYC3l58kRxrJa8chSqJfvQLROiIPyEkOQZfdEgw5B5+SOD/9IaOcwrYJj4D48nH8P+&#10;RJ/qA6ps8VP9Dp7Q/IcZReFpAw4QUl38o0Dv+BUcoysjQpFiQTTK6b3scJ1FvNX/kpNQ+pq45L57&#10;lkty/Ui53+oda7aGOyS52zWb4AkjvX9FXDV3wQOkwxGvKqT8FroiAVa5BGPtpjWl4QqUfd60cBlL&#10;KMOKI2YmJ3SzT7mLFY8Lbz7i4Jec/0/gye1xY5PDxoH0+1GTz77k699FSdvtrz6z9n++/cKS2z58&#10;chlEpCZffv05Vy+g2nsayyW3/iBn+myI/bz/yE9XL7nllV99Z88bL1hSs6d/aeHoKecgCIhUfOxJ&#10;3R4HnAdZWbmzb/t/XkfX5y8++fx/3/rPn9zy4q/uLvvojaTRRRPnXpeQkk4OBp4Y7dn8b/SEh9Da&#10;vDv37J8jkSITDy4Xio1x0b9EvSbdrE1myjkshV0Z/iVyWQkXh9AK4lcIH9Hmil9FMVvGK+z1URAA&#10;wy/yzAgshL2ZUQO7Nfi0LKtAN4pP8t4s3ChsG7iiOF7ISIYuELMQOE3gN/QJQ7LPiyCW4hdhDCfz&#10;ycULcqeIB4MhH6FCxgsCFHFglijo6ER+XwBkmgahPRnccXlCSk1kfMRRYDaFgJYM/ATIIE+XGI9x&#10;C+MbflN4dYSaE01J+IjwLgEdMX3uli/kywnPkMuO0ChDSfyHSgnR3RBplWR8ukTcZAAfAXapVAsm&#10;jIxM+J0YPpIbDpBQYCYGp7KZaKoMnKhSKnWILqg7flS5DRU+4nuiJBoAecNxiQb4l2zJ9ST5s0bz&#10;jfg/hQ2E7vkpUy5m3WPyjnOTqF7SIwYXN3zWR9wjJqQgIgZRLSmi8thqBEl4g4sEMeIGIqI/w5sf&#10;W7hSklCADxfKk5SkKuQe8UYZPkOXREITvQu/DOGfHbXrPiwwzCgKswhLdb1TsX4xBO8jz5l4gPAD&#10;0nd4uopO/HHcQVl2FiKw4aqHcXshzXvpxhhHlGhXGtGfxfNNx4wH1i8Oq7iKJ5iqQkqKEm7YHxsO&#10;/EWvBWXYRT2BAR8TC/qp3z/gnk+NC+ibOL6nY+eh3SQU9PjOmX/zebcsmXHZl0Hl0QWROOUzJCbO&#10;uPbmrzzwyNQrF6B8sc/vH3XWBV+876HL77g/LQNZVyGPuz2ncML1P3vs0h/9PuesmV3NbZLBMvmL&#10;3/jijx8+a971GosFIbr84nPP//q9l95wl5FAV9Kcb/7gy794vOCSL/j12sZDe3QpGTO//v1r7/vt&#10;pFmXSnqEwljpWcg9U8hM3jRHxKYC8oiDnEiQVEL1Yt5ijRrQpAwJFiBJRNBIqZQIN4QWhGNHJ0tX&#10;i+1bOWSgxu4L9RgCC7B3rEe/HJzjs+SGozcJxPBzRTgLsAXsJoKapJMF2hllYSKSSgd/x5DdYuTH&#10;Yz8dIpnCbxYpXa0gI1bbYtTKpfPIFYmwJRTZocaJf4h6Bo8gRxzlHIbIo0CeLeVnCCwz+F2ulESY&#10;gv5Wc3kTlsles4MRFeIJcQq59DkJwB2ogQs1yFUTy+PUQFm7RvoxvUubhVwK5tiBiFl3r1okUW4T&#10;LlRUKFeukR6OmTYmFRWfIaHzo5eXGXxLqj32tsDwo6ioOeTPX7xIChdNjF/B8fgr9fSz5CTmAx3V&#10;uHUf5eib4ML3VFNddYMSqutVFZKz/+TAH5Bi1IrDRYIG+CyWcaDwjDuUPQZ/4UmpnII1zCn2+T1T&#10;LvvSJbd9b2zJeQbwxJHDhBzxYNBsTRg/Z94VP/zFnX9ac/ujL137sz9N/9I3EnNGg84D0g2+fvu9&#10;vqSCMRddd8tXljzynb+9fesf186/+2cTZl5qtiewc0GbOWbi+Td886zLrwP9GVQei8U45aoF197/&#10;4G3/t+bbf1+/6KFn596+OGf6hZLZRhsWOQZEQCrihmJwMkIHxb/Ebir2X3IsEAtGJxk0EmQ5k+0m&#10;aJ0bectlZo3YkGEbJdoU9vdFRXlGaDGn+bCKzYnjz14fPhjtoPIw85ZEoJWcQxR5JScbmE4kRUVP&#10;KjTCguBsMbDiiCs7DfmjQB4qQsYAQ1pgInD8iMBFOImaUpiUcJrQyUAElP1O9AkjJQowxjRaxAvJ&#10;dwWuFWE3ckexH4ujpqcmplbIuLmzbyyWwRO4HNLyZ+ibMEUJFi1WBL6P9dxVV5VF6sfNujue/PcN&#10;i1leHIVTFJ5t/wIRvYZWZpVbECbsRsdn8qffWLJ2RNOzjmWsM+P9YUZRwNHR2DlCNo9fwRFeImnt&#10;crkOoigbSc+TAry2P9Onk2lgJSfj3Gt+QBV6VrgcY5zSlX1UhSweL9daDNfrjvoA8+e2vw8YzUTE&#10;E0V0r7/XnTbtOGQD9ggIzn5QhEFPDvk9CFjpQkjE0kHUwO33e8CaRYVir9vvdpr0lpT07LSsPEj2&#10;BBCic7kkr0/rA+8XPfh8VMrYDVXDtFGj7Vk5WosN2ptelw+Z7To/GMoBbFPYNrxEgvYFXW6tx2My&#10;I4srN6VwnD0tC/GUoMcRcjuZDc1xGeUIY5cR8d2EByWtLGhak2shRORwclCAAETQzmTQJtoMVmic&#10;cyiN5ByprLLYwmkvF0tRNnRBForQZcK8GfXFIFhAsax4gEQNYOBycNPgB6LsUY7RMXGMfEKgi1MU&#10;NIQEVP5OQVFXHe4vu5M4AsgxUGJ6QbuezgJPoTNKzUNWYUAL3poGBHgBzBgzoQH1RQR2UowQWX/0&#10;dQXOKKYboh9msWFK/Pww6qZvMhG3J1PXBnSM7N8lqqErH/QHeeW67fxH9QaqFte/AxlRqxYppJSY&#10;QNsxrj/eQETvbsOUmGjNoP7NXm01BBYYbr0oIn3L0TFazaJVUaV8hFyTOMKiTULVic/BWcUOIXJp&#10;ch83LFtWtqT8NipUFE91KXqsmIHEEHRJ5eJYtSq6RArrRUVLW8GzBX9V7zPwBt8TjhgqM2Ruu1hm&#10;SXEJwoWyHFT48uJFi6SVUs+Zx4wOaywvlKtIho1QcgNgpbS4r/pHJ/qAnIR6UdhaoErQ3nD489f/&#10;XV+2k4i0UM3BF2aKfFDGGbYNgll0Hmn4tDkQw5iJU4IMjIYUn0BymBYF2NhRRFlatO2QE4ZhkGCt&#10;EBWF6cCIceBLPxGiObKCKmZyqXuKchFlFzSsSRfMO+uSq61mO6KJaCZoK+FKrkyuGTGfFE2XR2eK&#10;DoVAGXHSb1S7NyS5SVDK50ZoDzgK4pwEuehdOCZO9BlSr++HBUSQjGlcjEnkx4+F4zlyB11RtIEP&#10;CnAKxQWJ+sfPLdPVCOyiajSeQxQsggu2ue6Q19GeUTjJaEnCjUcJZXTpA1kQwVz6TQ9nJPCTAZQ4&#10;QY1iPCQSCDjyR+4mPAc4HwCVnlU+dUH0QJIh+CwAhdNkGabR4oh7Fias4ZMiIor9PYZdL4r2C0nZ&#10;aOjP9ZqrlOq8eOupnSWl0o1iZ+lx0J/rNcpbdKHYayJHuIEUaUm7mKSIIFL/45WNI6aryBwi3cXu&#10;PjHTxlvLx/Mko/eF/pr89G83snpRw42iTv/72b8VRj4V/WuvtAp/LAd2WT9bn4QoCp4S0HlQ+KJi&#10;x5a22hpKBQtjFoV7y2xesckQ5VykfdH3ZSb4srtI4QXzaQG/6Gu1kg0l7KMQktEJvplzlj4BLWxV&#10;7KWhrqkrwCOIKOWMnzpq8nQzqprw9kNQjqlRoqsRR1E9MByH+cj5RDseYSxERSWPJ+BAYj65QJjJ&#10;HeVi6PHAhEN+/XyQ1GbHtAChKCa7c3IdPcCs3BUClc0P/yB9H+B0BdkbSKRw9ixqDORPIto4ciG0&#10;GhNkP0vX/qW1/POSb/08OX8SPLX80FPXBOSDkLpA9BZpjDqUD+SwHwr9aMAmRJSbClCCXSXnmgYB&#10;vJCCgN49Wq2ZrqWoHq6k7xV4yX5NOVwtUgfF5Aboen3qC1l9GWdoVDej4UgMNME0+Ouu+IYcZ1JR&#10;sIa/uvN3++rVj22afTe37z+K4i/bMnLi79LSYgXJRcbthfAi4C9qv5B5UTLs2/zYUiluVPGYD+Bp&#10;1UBFUafV7TzaYqL8agNSSI92d8Vxqg2e/U4SFBWGIMzC4M2EaLLIS+JUL9oMqAm/5ORuoXbDO45M&#10;EZET49EBsA3hIS0RTjhYJ/LpqI6toO1yzpKMzJRtS/ENUCSFsAd9B2d3ADNIKLAC9R2ICUDVkgZn&#10;dxbjMMX/NLIoqgeSo6mRb0xknMn5dJg2FAUc3oDDC/khwlisGxVmVcU8VSqKGrwPGffEqgUESmTZ&#10;U/khxtPkdnY4u1sRuLZZEozJqfSodrRB8AriZxBzh8AoJGRJYQLsKY/T1dHu9naXv/lcV/Xe8+/6&#10;VWrBFKhwEckK4ejmJinB7u1sh4iUJTMXSqHe7o6Ap8uWkiUZTPRA+H3dXc1en8+eiDLJFr1W09nW&#10;FCJlL/JXWVPSIOvvbmvweT12S4IhKY2TIQXhnQjw9Ejwgz/QY0RQVDj+EQ4XiGnH8zBFLyhe3CNO&#10;zCTKaxXfFyVDLi7aERWI6Gk7ZbgSYKycZ6JcaLHfusOzwvUjV/xjoDd+KNurKGoorav2PRALnHwo&#10;ikCR+ErOgjnkMWFSB8X1aOcRTiZB2pB5r/z9mM9yPI89SvL7cpBLibRxKrmMycJfqPkKgTa4RBtG&#10;JwcXgw8ZKylKC9wMVdUol4nxGqmHK40GYvehaSvieowTGfjJaelYESttUkCTQqDgi3V7gy7wzXh5&#10;LDMgp4eJ9Yqw4IiFJ4fGOCPcq3D80T/im4FwHIU6D1cc/OiV1toqhJHt9uT8C+anjis+tOH1rqoD&#10;Xme719FtTs7Iv+ALhXPmdR+prNr0TtO+z+B8Qn1olH859ztLM/LHkyCnRupua9rzwqMhm9XdhNoy&#10;HaisZ88bi3rPrs7mUTOvzC+Z6+1qa9jzacPez5wuR2reuOyps/OmnbfrtVXNuz9FSBAk9PHX3elt&#10;barZ9Ibb6UxOz8qaOittwgxrYqqsuyU+IkIlNerzFrFq9Mcg9iMx7CjqKLca6OdB6eH4jqihe0KO&#10;NxAxdDM65XseWRQ1zOzyU/5uqQsYUgvIobhYRhF9t6Y8Jc63ZmIIiT0yyxUuJf7BGXiEAK4YX/Gv&#10;4gzpQYviJuJF1Lu4kDnWrI4kX0tnlK5wkhSfKZmcGLg0KBKfiNUeABlFbIPsFZMVeuRc8pPHbUNe&#10;MhlNEikKlVNIjIgth5gO/gVZCrl7ZpMm0apJMElGMgShJcaPQuFROVQMNdjPPYEQtqrwtpKOk9+z&#10;/6NXqt57ISE1AxWHW8s+O7BudXdzY+PebQffWa0L+pPzxjSVbtj97z8ji+Lghtd3rX0MF5lsiY6W&#10;BnIUoQQiK4ASq9ztrt/50eEP1tqSM/Dr7qd+XfrSSpDevB3NZa+sbD64p2rLuzteeMTd0ZqYkl73&#10;2brP//lQa02540hF9QfPBxydqFPZdfjgjn8ub6/al5iR3d5Yte25FfU7P4YWekS1S4AnJpaLhXC8&#10;UJyUz8usc/kt+m2wrXhi/aFehXTV7OERkYkqegHqbTwa1omtRb165CygoqiRs706ci8L9Pwry1s5&#10;/U1m6ggpHQjZbiLeDv9fZGW7YDoVf3JkOWkBN0jHO0y6PWlurtjUWK887EoTjBYyIJGLpZBJp0ky&#10;65NNGhsCn3SCQzZCHJO3SFbFijlOmvWdqhPhB5udowJLsXx5+tiJE69ZlDPz8qT8CabENJ+jM+h0&#10;EKxPyZhy03/NWHhfxrSLnO0N7TWHandutKblzLj5J9Nvvj+t+DwIvgP0izQ7KoTDIeqCC66ZseAH&#10;JTf/CAOhwxm3/0/+JTe6ujsb9u9oPbgb8Kv4q98t+fav8+ct6Kour9+7ndJOdYZJ195x7rd+7muq&#10;dR4pt+ZPSB03zT56cndrc/O+bX5nt5BcF48SPyGU6Cc+pBw3l2E4a4by8yNCf+FXJ9XtmnV3WJlp&#10;yOdF9VJF0Yt3YinqQz6yOsBQW0BFUUNtYbX/AVggLgoRNTc4OY4BFf/fT0I2/OV7OH+4qgg2KyE5&#10;SC4E2Z3ACXoclIly4Axg4UPXVMTkSP6AnQXEMacCKLTdUVY8RffIlFR6z2BMs2hsRogRcaoigykO&#10;3UTWJHZFwfpSj+O2QCTKrMRM+TnSws3Zsvez0hceKdvwWmdbo4x9tXpTWo7JnogCyXprIsr5uLta&#10;u5rqE3MKE9MyzfbEpNx8+lAwIub+4JBCeDaQVXy+xmhKyMyF2zG9YDyYfDq9JRDUdrc2eB2dkOy3&#10;JmWijHdSdoHBZPY7O1Fiz5iaa8nMM1uTWmsrwUTsaK7fv/mtxqq9+rRsyZYEhRGhSUWPj2AhCgYh&#10;XJ2QcZUVQsVngIPpUU8OP+Ejmbg6dB8xtecz3AIqijrDH4CTa/k9fP68S9FXdlI8YolwgQZAyWXn&#10;CJUPG94fMSNBp5LDF4ROeJpCXOBkO3oEWLjiGvHtBYELGx79KrSiILOo16ZYNMlGaJiyWJBQjKBl&#10;kWQXU/VZOkJk56vH8VpAQdsiaU7IUqDKsHP784921tdOmX/z9GsXpRZOhMMV2IQQitECiCVqIaL+&#10;sSExzZSa6Wg+4upq83vd3s42iugRjmHNCrpxVAfZnJwGzjiC1QRmUDZGVM/Taow2u8lqczs63M4u&#10;CLB52pqDXo/Fnkxha7OdRPmDAXNKKijnY0suK7n+jqlf/OaY8y5PLZgEfX+Pz+XzuvHMQ6HN70Fy&#10;AqqBa7wet9fnIOQtiiFFwnoyRVHJ7FOfmeN9YtTrTmILqCjqJL456tTIAoyYRNSA/wgLNYERKeAl&#10;h8FkBCXgHeMnhRBC0xXfwU+a0B7XuIuBdwQ/OVeR6wqLAB559JjWgj1YYzfrU6xaq1EodlKkSSG7&#10;KNujzDgPe6bUFwO0gECo4iHhUByppIZCDr8XcWs4nDrrjrTUHPK7XdCURXpeyO9FBT0Wk0L6nceS&#10;kjn6rHPbD5Vuf+nxfW8/17BjE24w3kOqJcJ5kDfjpxDS4xp/SDJw/NYfDFDAD+KdXq/RnmzLHttR&#10;fbD8nX/teXXlgbefMaRmJI2dAl66BtqzlHQQyDvnUslia9z6rrO+un3ftrpNbwSc3XqN7tBHr1Vt&#10;Xe/3dNUfLN3+wmNthysRSjz08TuHPnzZT+mB9ABRToYsQCaq2XDWAr2koLf6Vw2JgUpdvLj1+wZg&#10;IRDVw7VoB3DZ8TXlEoFc9kw9Yiygoij1gTipLUB7OMcN5FmKX7lS7PAf5I1RtksCTAIuCd6Hkss2&#10;/LM6+ogysSyMf0RrmjpcE0K1gUqLkGIUFwpmDkvIqtcmW/R2E+jnjLiijnBE72Rb6ak0H0YTXMWY&#10;glwovILkCb3ZNvVL38Qqtvz1p4c+eNGYlhNKSAv4A9a88UljJgb1uoBWk5iRm1Y0DRVaJl/1jbGX&#10;XF/53guVH72SWHhW4ujJJoOBXYrQf5J0RmNaYbHebNFBZFUjJY2bAeBFTsekNPv44sTs/MIL5+fM&#10;vPTwprd3rvq9x+OZ8MVvZYyfkpiVmz7uLL3Z4A8EssadPenL33a01n+26uFDm9/OmHZB7vRZ8GuB&#10;QdXeUANhf09nc335Nl9nM6LD7YcPtlVXEHKjxFmAOZSrAdmdvnSIg/zH/H1jJO4RlQqWK7SiSGu4&#10;1OlITGW4xjwDlzxcpo03jqq6OZLWP9nGPkmUDnqZRaZ7CNAiQmkjAaLk0cPToBdMIGI1JsEG4Xmd&#10;TKG9aFuFNR8Y87FzQPaH0P4GcossWipgKza/kOT0Brq9JNHJy5JxIy2W4O2IbIon24fmeOYjDCjs&#10;yXJknC2KX3WS1+1wNtZaElNtSWkCwIIWCIFyfygAKf0gimRTbTs/ROcR5m5tPmwwGK0pmQBhIiOA&#10;Ulc5IxWAxh9EGM8HaU0TafxDVJOcjwZNyMdIGQJU8DMhU9WUVWAwm/UIFxKg1gWCOEJ+vWQKQkGq&#10;weXoSkzJMCYk0TwIZQOWgQfFAujQnIKIOsrM6AxIIaSniVaEGcqqGgJGCQOFvVDDrnQQLUHOipfT&#10;wtUpjufenfg1seqaJ9RfrNx5uKuTbskntMh+XKwqHfTDSGqTM9oCEcgkb+QjZI3wlhB5IaYWJpXL&#10;2d4jNL94w0bDzXCaHk2ZAn2R+AqaUfkaThWjboLwjkhGSYMaxikWncWA/RUhoRB2b+yKwoMt62iR&#10;ToTgWFGqPYUHlYjnSWSFk2wqIomOTB3SolowLA8uElUYDoZMJntG/iRTSiZkBQjjQl8DgbJgCFw1&#10;RkioGAzlcdDQ8b42LSvfnppN4voo0S1JHhTQpvwHIrlBqBMlp3HegiAeaX1Au1xjoLumNSHMF5RM&#10;OlN6/sTUgslmkwnhRIQUfSENqgNhSsBBZtSCkbRJadnZBZNMtmTEE6nyMSE1yUSPDdfiDgb1XP8P&#10;dZGxEpoeaixRrgIBMT+0zwVMpMpChMDCn5qRuxu5CxbfIO2sE7XdKbIG7xR+wuXwOGi1WpznkxQy&#10;E22K7lktl4SPeHpukmu8ol3UhUVXRM5HCRzEc4OFI3qx3qOiK5bKkTNqICagnMHEI42jy6n1YdWY&#10;JfM8RYdKbK6vmVOlNWXtwj4xEb04RhCRytWKxaImPHI3fFhGViN6w2JmdRDVAqeCBThWKuRFRfIj&#10;+TcsBinRqrOadRbsoLyxE8Ki3RH/oWggvaQ6JkKMi91UDMXkcI4KquLceobbvXyWsDewkoRiwNCV&#10;h5nhUWKZWSb049boYGhUeCS8i1KP8BoBJnGqhSxdgUqRJMKBMpMkVYvbQ3X66K6ghiRXoCSdM1Ft&#10;kuCSLxBwhXyo0o3fAM6MpIhGrDmB8FAgkg/ZD0nvcCoHl0BmpE26GKRDBj4W4obEySIgjrIA5IwK&#10;19ojdh3/nAxHdVWZmAYXhJi4iqUHVk1bfl8YD0lr10g/Jj2C5+fnb35s4c7F64U8waqJ5VwRfvNS&#10;9mbRyYemLbk1ApjCF65fLC15UECu6k2VN67ny9cvLll5f9/AInfB87IOwvplxVLJ4luoOrJc7EVc&#10;vnOhjHtoAiggI2a+6NhGDS+ZYNDCsmU8n/XLyhZGgpvKkqNmvnnp/TuXPS2kGVZNq+SlR44+jbB1&#10;efk8Ya4bVioTPvYUT/EWKoo6xW+gOn3VAkNhAYZQgs6CrdGqC6WYdYkW1A9kZwVqG4ckL9U0JL6w&#10;otVJoc2Rob4MhQWGtk+KqXGAjPMkBEKhECoVy/MJfhOT/+D/E4X2AIfYy0NAiIsKU81gEcCjl6Ii&#10;NmnG8n+FmAX5pehNABrGVZSuRwRwLfHZgXdwf9EAPCpyFPGIAhvRvxT9I98lOmTUJBcO4nvMP4pv&#10;ibxilKSAYnuK3Ae3YDp5zHESUMu3P7OktOTG6flS7aY1pSXLriOsIkmz5t2wdc0O2dMk3bBYqUxM&#10;+GOrAiBmiXJ129etlBbNm8HXzbhlWXGcC/Nzpinrzl8gKu5JUv70G0uknVU90Eivh2zzY3OXSMse&#10;nk8Xbd60MjwZunztOnJQ8QQWc4N+HeElS5vXrZUW3Sbmkz/7qpKVmxSquLLkyMxrq3ZKW8sbxQiz&#10;HrhbGEo5+jaCjP8kKbewpF/TOx0aqSjqdLiL6hpUCwyKBeSAaayfhCTiaSsO2UyaNKvJrkdUL4DQ&#10;ng8bNdF5kJUlok/sE4kS6FSI+OzhUo9oCwh8IZISSHyAaWb8wyQ7QkiwMsEmkg/gk/yvuMtcCphr&#10;2Ck4Bf+FW4hlEQhEUXyQJQcEJNIRI4rgFWMtvojTC5DEZ0SZYvIbcbUjPovAn4A7BKEYWTEHiv4n&#10;3iCgxg3gKmOCl86IQCSH7QDeSBCf+hS5ndQu2uU2UkG9rUtu5TAW+VfCuuHKySuKFq6N+/HJX7Bi&#10;1aK1C3tE/aTi8bly8/yCicf63IUjX7dyEb2jH9uXLly7aFV0RRpl9KLoyyMTOEp3cZcsrbxfjujN&#10;XX7U6cA39tAipXGUvy084ICMcKx1n+LvnzIoKio7dFhNPlLjDusi1cFUC7AFyNEkhM6VeBO2PRBc&#10;QDPHng6ijFkfSrJqE83Yr+HR0IDTg12Vy8VQrRxRl1k9jmkBmTqGiB5jEwYrzOiX8yRlchmgCJcp&#10;5hAbhcQIPOEMiUHBHchXkQ9JobOxLJMoSSRI5sBVVHQSF8HhBIhDcpmgf9O1wqVEsUJiMjGljRxK&#10;ymNA/5UzOUSIV3ZBMQNOkSpHA8C9EPm0WOqT5gnnpOCTMy8+4poM13E8pnGGogGKEIvgVHTpFVR2&#10;l8XERfwu3sCzHhBtnl4mhaN+pSK0hyMSLIs/aYXMLno4hnMGjQnkscdLOVCWOKx4XvGO8lZkAkex&#10;Vdwlh0/yonp4mHp0NuMBMXRUmC+qRf+NMBT38+Tqc3hRFFHtwhw9JveFaX3MmDtBPlqECRjp9uQy&#10;tzob1QInuQVYNUreNcVUxd8IwWshV4ROSrDo08yGBB35L0DL4WKCtKlzC5kX1cP/FO2XUl/L3h7O&#10;5pRdVELiSZD+owTSGIsItCMieywgwHeC/ysSBuRT7Pmh92RcRaFWGdQw+iGXIt0hkWupgGZ0roiK&#10;UWwPFzDvit+WnWXcWL6McRwPQ2gb17LbiZoTUCP8JwO02Oiu3F8kn2FkPwe5s28sjiLu1K5eygTq&#10;2KN69WMKozz8xox5i6SVy0XjSLDsKIspGZ/J7zaWH9X5U736QbCdHlaCiXTFrNmLtkYRtjY/xvsj&#10;T2Dddu6TImv9PyhwqRC2cNXmpUcRf4pvEGWsARuh/5M8FVsOL4qi4G4Yw1JkOhJ1rt6xZmu/HJVH&#10;sTK+NxDbbtFDg1gdCU7dQeztVHxE1DmfORaIEFmUmA7HZDiQA48UxXxoY4Zjw8I1jFMMGlLH5g2U&#10;ST7q0V8LCM+TEicT2JP9SDIwiqAjfsU4B30TspEdRiLUx3mVXBZJgT1clIXeoigexenY58RASCCw&#10;8BgC7nB70Q+9gA+LEbA8EUEVJxaXQGsM+/g6+eBR6By7MIl5JYMsMSHlCKvm9tdAQ9wOf9iJYS2n&#10;od26ZjzIUj2P/AJpyVyRp0aMcuHHmvUA+aXm9ooPxpsv5ccpkbWndh7NF0WATNoqug1n5MEbRAR2&#10;OQa3UJrHbqpZD4RjbZsk7Hf9P1A3cNVEZUVXLJRmx7KdojvKLZDXeEXR3OXTYoKMYg79N0L/53eq&#10;thxuvSi4i5aPF5Hp7Utvqhs/jSj95KhE+sDywvWKW5UTKErJqHBp8knW2Ji4SFq7khE9nLExnk/F&#10;/tH6GUKWY9m05UsYsEdfQs3CKF4eghIiJKXb8DyjtD24wbLFO5cgoly8bNnEJUukVYpTdBAlQEbw&#10;UTpZ9aJG0CRn9NDs0lCYNLKXg0EVdk4qbQg/lLbbF3J4Q17KqcdeK/xYHGWSHRm824qNVz2iLcAO&#10;IeG3QUhNzosjT5HcSAjLKw4dQqgCAlFslXESW5iifQJMkdE5Qih3IEAXe504y09GYSKIKBCVfJ/Y&#10;B4aGQn+B2VGM6BSHkwjhiV/ZW8Y4Tiil8REGZ/JrbipcXtxXzL0fdr0o9bE7/S0wsnpRw42iImgJ&#10;sGnd7PXjn7pP+jFAFaGQ8ttEsWslB5WitjFoBskL65l5RxmbEQQT/Yz0RFFLSmXwFHVJdP89QdKx&#10;UNRKBdWxaMet5YsFmItBYKfuM6uiqFP33g3hzGU/CXZs2tlFQRja/JE5DwWpUNDt13R7gy4/yQOx&#10;P0rsyLQ1sxOlV7LWEM5V7fpkt8Awoyg4ck52i5zW8wOzahjWd4ahKFCj5lYurrg7d/U9zxSseCD3&#10;jZvukx5+fvqmCCKJ1l2N+Kgkdiwpzqo+UUtvX5R8iTLuLEY/a26UMzUGiqLCzip6MsL+s1hH2jA8&#10;NEM0hIqihsiwp3q3IuFL4dNwQplM4SHpIRCj/IGQwxfs9gXxgiv2kFeCQ03CO9XDH3Gq20Od//Fb&#10;YJhR1PFPVL3y1LHAyKKoYacyyLoXIEVJlC8KgQoS5ADzLoYUdawc1MzxJyZGMa1AyVU9kQeF2H9v&#10;baomHQ7WIFEP1QKnpwVipA8EI5ocTazhyIliBp0mwaRLsqAImyAaCxwls3EogKQeqgXYAqfnJ0Rd&#10;1RlsgWFHUVJuwTSIj+0ol66aTbgDbP+161bX7SwRv8rHsXJQj5HvcMwbemz1s2N2QQ2guiYtue+e&#10;5SsjQm39uk5tpFrglLWA0IRCcjsRYyjRnXxRlHkPQSm9JsWstxshiaD1ShovvwPXlMqKOmXvtjpx&#10;WIDyx+NpJqnGUS1AFhh+FMVCsUuWr5yWI1BT7vjileBrK7/ixDFzUKtXPwV+EmvkH8dB/SuCs5wn&#10;KB/k35LRVfUby/uXQUoKsFtLty46SrLDccxQvUS1wMloAUEWDqdekTI2+RZQAI4lijjLzAwgZYGg&#10;VMiohfYj5+9Bf1spC6NqHKgWGN4nO6oYXLgqXHSdu0GYTXQJvIiOzyB0rHZxilhgBFCU0IZXVDRY&#10;ih4JdLKmPpmtzxxUJRGU6h/FE0mTM++guHpUvaj8BT9WUlUfLJ9WrNyp3AUPo/4Rp5XeJ93YzwxS&#10;kswvXnbLjFPkdqvTVC1wPBYQtCaR3x7OcheKkKI7QYAS6e9QxE426jOtBruBVbapGIl6qBYYEQso&#10;0pEVD+EvejjEEa29OQjTmhaptbdk7lFEmAZhKLWLk9ACw56jd5LZ4EQVCjjTUKQWngaHyi4/DW7i&#10;UC9BznOnfDyO14mUeVnlgJLyqJoavavxhgLdbr/Lp0W9GK0OhWLUQ7WANELs8jgJSb31dPj2UEsR&#10;ilDEcaITkliOXNbPvCGsdCPf10gOk3qjh9UCI8suV1FUdOrfQG98tNjBQK89Gdv3E0WdjFNX56Ra&#10;QLXAKW4BfyA4/7+ffefhW8LrOPfbj6fYdX/9XsEJr6wXiorSvqEgxk4hTBgFmAgSQXASWjaRk7GK&#10;PI9tmq0UG+b5Rb97whNWOxiABUYWRY1ERG8AxhnypicmTY6SjfHFP4d83uoAqgVUC6gWUC1wvBZA&#10;YrWk8Fln3bK4hLOtJS6hceNszuDOn784UmtFHqa2vFTaWSdqxeQviIZQxI4iLZ7TJS5xvHY9E687&#10;01HUmXjP1TWrFlAtoFrgjLdAmJtLgjsRa0wsULLFkfnUw0hRlU+uKFq6PfLu5pdQIkatFXZmPlNn&#10;ekTvzLzrfa26h1/08sXPJCeYjXqVHaw+JqoFVAsMvQVCoUP17ZsfvSM80tBF9KL1mSUK3r11Iwpj&#10;SMoLBlJKm8xooWZlbrEhwtOLIDv0d3qQRxjZiJ6Kogb5dp7S3fV4Futbux1ur9VsPKUXpU5etYBq&#10;gVPCAkj5dLq94/LShgFFcRmxMlFSrAcvirxKCMzF40VtXvqY9ACVJjttqn6dEg/GMSepoqhjmkht&#10;MEwWOMqzOEwzUIdRLaBaQLWAYoGh80VhhOPI0YtcArGeZXIZMbkrpQ6seveG3wIqihp+m6sjxreA&#10;iqLUJ0O1gGqBk8cCg4eiTp41qTMZfAuoKGrwbar2eHwWUFHU8dlNvUq1gGqBobDAiaMoqCgPxcTC&#10;fVZUvDOk/aud98cCKorqj5XUNsNhARVFDYeV1TFUC6gW6J8FThxF9W8ctdWpbYGRRVGq0sGp/fSo&#10;s1ctoFpAtYBqAdUCqgVGygIqihopy6vjqhZQLaBaQLWAagHVAqe2BVSlg1P7/g3u7Hv4RT8rq23t&#10;dAWCwcEdRe1NtYBqAdUCvS0ApYPyI60/vJGVBPhQI3rqc9IfC4xsRE9FUf25R2dKm9519HYdbDhT&#10;Fq+uU7WAaoGRtgBEfjf86XYVRY30fTjFxh9ZFKVG9E6xx0WdrmoB1QKqBU5XC1hM+tN1aeq6TlcL&#10;jAiKgnb+FUhAFT83ra4dsHGhKlt0z2pRE3IgBzRqY4of9boWomrhieHF0s0D6f0kbAt93qLHTvVF&#10;nIR2VaekWkC1gGoB1QKqBWCBYUdRBIDu37nsachs8M/TN6556eTY5pWi3PLEMLeHpIUqBFE/JqoF&#10;VAuoFlAtoFpAtUB8Cww3itr8zPKtix56fkGuMp3cBc+LskSo/QjHiXBQhbELIZubVr+h+K7E+drV&#10;9y3fKpUumUuN2V1EzXpdG3se9bc3P7ZwpSStvJ9a3vRGT08WinJvvWHV8/OVet64fMYDFcrcpIj/&#10;THZQ9fCHRXt96C0xH8VhJhqvFgvEKuKuCyUJqNnSpYo/jOcsryu6fnjv/nl6S1cr48qr27504VpJ&#10;WrsweibqB0G1gGoB1QKqBVQLqBYYJAsMM4ravm6ltGjejDiTBzKg2pDkoFq/rGxhVBxq65LKeewf&#10;WrVo7UICE7kLHl5cIhWLxg8AglXvKL9ROLeeXlYi2ggIdSvVlRTXjq+rnnX3qkWStIjPxKAlhnDr&#10;1kqLZkeSQ2KmiK4U/9n6xTsXMnTLn794UemaTXI4EpeXLLuOLldqWNIoqyYuuS8M10qXlM/mycjI&#10;rNe6xJClO8f/mJqtX1wCwLeOL6HXT8kRzD77l1aukR4WRpCW30dx0hkPrLpBkm5YRSep6KZ6qBZQ&#10;LaBaQLWAagHVAoNogWFGUZh58fiwHypqHdWb3tpactVs3unzF9y2SFq7TonzyegE6Gl8cfyV589/&#10;QHZu5c6+sVjaWUd+puoda7YWL7tFRmyzFkQ7meJ3UzI+U7wRxY5i7xd3deNsnjeBJ2nluu14OWve&#10;DVvX7GCfFtCh3IAXsvgWAcdmzV609a1NstcrMhkxSh/rCg+UMw2QTyDOfLwuLWfA1nf/0qLFYo25&#10;BbjyNDumX/XmX+/67K93rbr+NFuYuhzVAqoFVAuoFjiFLTD8KEpGA3FsNi1HcZdkji8ZmE3DuGfu&#10;ktKoKycWDMQBs7W8UVybv2AFe5LgyAkfka4iYC4MkjZvWqlAQLpg6/K5ckTvfoQQB/8Y6v7jz7hw&#10;+YOEY2J/bl4+ffDXN9w9HhuiRdYeDeMu+e7NsjUevOqS4Z60Op5qAdUCqgVUC4y8BYYZRc2Ypzhy&#10;4ixd+JDoaCzfOgDTAELNXTKR41aIBkb7q8qq+p3HB8eStHJT3zz3SFe15WGghuVQUA/hPMUPxNMW&#10;QUP5ZwhCaUPd/9Ft31H1o28/fu633/6wA+2sF3/3hu8P4F6d8k0nzg4DpsLrCq2n/HrUBagWUC2g&#10;WkC1wAlYYJhRlDTrFqL7RKkbgHJEUbP82VeVbF3+DKOY6tVPrZRumNcHR4laREW45LWXFIo4YQTi&#10;5E+/saR0yTPbxenVS4mfRG6kCFaLNdus64hT1Zt1TsNFdVX9xvIoaheWI615cPnKyGxpISvvD0sk&#10;VK9+7DgUGY5yQwfWf25hiTQAKDmQB6nypUont7eOFe6o629gxwy8U+etiom+yb/KbpsHzguPEvHl&#10;yC6uHp6tqAu/W5Dec3I9fWPsJerlMIv1En3/gVhfGiYDR5TS+cSr6d03v1t4NDskZVwn1jt94pSk&#10;eA0Vz5ZYb0xvsonCcwgD0FgThQOXPdv3CGj2vCo24hlrihg79DHcQG6/2la1gGoB1QKqBWCB4UZR&#10;4BU9X/HQtCW3Kil1t665kUnZOL/qhpULKbWNHUvh5Li4t2nGLcuKRWPgFeJRKUGu5TvDvihk/z20&#10;SGTkFd26RKJwYaRlHLSE9u+sv/EtJRh3RdFCSZlGVFdzl09bxZR2cQBgSaVbo2npWAgz0MUC564p&#10;FGSvQTsG1D9T4DmZ8XjktY46Z8UTU7N/8Y7ohvBOzZgYPkGQgn4texPuq8efqpGk0TM+U3b0Dx59&#10;FifFz492AJPh2jCQwk5PFzbveJsaPFrVHD0IdXvlxUnKu6JnOioX/1juUPaWJRX8Xh6OUMVtoyWp&#10;Zrs86Jvc5Y63rlY6F5O8+tHKPhde01wmWafMKUSD719TkN7RXEYOuchBuBCYTB5ie5kkpU+/UgAp&#10;eutqQMHmp+Ql07t0xJpItpJ468W1Yfucy7MFzlNCiv2xjzwWGSdsh6MMN2jPqNqRagHVAqoFzhQL&#10;qBVgzpQ73Z91HrUCDFAIAZceB5DHwhf5HBwnhBKcHz76bBhXwfdDwAVBwB+/9YFADOz4iVwV6U6G&#10;BeItYI7fT0e8DDhg7SO9LuzZbV9rk6ckOonAjp446WizEl0ra6/Z/pQ047ZELKftrr/OSNuxfU/h&#10;DLKJvMCYJeCy6HlO7WGK8Jzj2S3eguQ5AFZi/v2yD8Dc0k973pqxcW5Tf54NtY1qgWGwQEqC+Z2H&#10;bwkPpNbRGwabnwZDqBVgToObeCYtQeZFPR72jvQdAiscm8iW6WwjCIVjR1sL/zctp1CciArqyR4s&#10;8dbUVKYcdTh2xTFtr25j2kRFsgjV4RAxx8YG9hvBOXQilPBHSpvh17nrgVETJeeejXI6gjz+9JQ0&#10;fiUig/ghBKkcu1o5AAqfUI/w5UEH+8Tgh5Ov6iMIKEPY9FTKJO2XfeD2E2PJduCpHH24ONZWT6kW&#10;UC2gWkC1QJ8WGPaInnovThsLvHhYxKTSCyceV4YawR1yOMmwTIlwnYh9ekT6RMxOPhDsE4x45YgE&#10;+wYyJK964uh0qaPppZhQZqQTERmM/LAfDuFLjlqGDyV8GRVSFO+Fg4DE4ooEAWMn358ph2OX8mTY&#10;R9j3cP3pUm2jWkC1gGoB1QLRFlBRlPo8DJ0FKg92cueJKTLMUrw1LXWVYXZ22SYO9sUeiufGNjXO&#10;7Hp1q7S5ZE4Ge5+aX43PbYqwpmRAkxS3/6Mb5NNNzMFqrizrOe1enrYeHUV4YDITy5o1lpsA2chA&#10;R4ZK7HA6bza7spp3bKOY5mDYR+4j/nBD9xioPasWUC2gWuC0tYCKok7bWzvkC7seUS064sIgMfoj&#10;rzArHCEwVsskRjb+01H1OKhUPTCH0pu48IONTexHSp8dT2Yz3O1PlHw6uG1Au/6gLiZt8PvFUYl9&#10;5KaKiDLIEbGawwRQjoV+eljykaV9kdA/fZy9TenTLwzLaFHIktISyfEW0ZoaaxNobxMzwLiBODKz&#10;mHlWVgo+kxKC5BBej5TAgdqHOey0/L6H67FK9VfVAqoFVAuoFji2BU4WdjlrPkGHCXVdhkBg6dh2&#10;kDYvvWKh9FDFAzP60XaImqAW3v1SdALgEI3Td7cDZ5dHccn7ZEnLnGt52DDlGb/Ll/A7SH8bnS6S&#10;8mT2d/S7ypyjaOk92e7iLZnQze3Lapop9CYI71JE0UB0FhkodiYx5+VxI+xyma/d43yYPk9wJ+5A&#10;Uk9uvnKJwhMP35Uok0Z3hXxAKX0iMFbYgL0GoiWHyf5hRny4Yx5Rkmn78YYb9udNHVC1QA8LqOxy&#10;9ZE4DguMLLv85EBRVBvurRv7xE8EL8Ii4CXLno4qZnwcBo9/yYBQlIL5RFcoVHd0XYZ+TvIkR1H9&#10;XIXabCQsICOqmATJkZiHOqZqgROygIqiTsh8Z+rFI4uiTo6IXm3lVqmPai0AWEVKJWAutXvjmpf6&#10;VhgfxoeoZPF6WS09pnbyCcxgxgOiuLJ6qBYYoAWUUGmfhPcB9qc2Vy2gWkC1gGqBfllg+FEUxMpl&#10;RUpZwXzzY0UL10rS2oWQqewlhrn5meVbFz0U5XyCAKZw/ET6KSrimsF0wJ1zxdLVAF48RFRvcDUp&#10;Op/R+pORThZGVbzro3F8g3Lt5LA+OE1ADKTIl/d/StxSWUmkInJ4FQQo71m9+jF5IUu39+sOq41O&#10;TwvESJPLaqJClEs9VAuoFlAtoFpguCww3Chq89Jbl0wTZeZIwZyA1Ky7ue4v4mLvVDw/P1boe/u6&#10;qHIrMTap3lF+49Pcz9NUuSUKUqxcIz0szkvL70P/jK7WgfPErqNV0PK+j6rB4KDJSLJLadWicPfx&#10;G/d5R6rrdkYwnOI2I/nyMLaT4kxp82MLd8pDV6yaWC6mGT42PxauDLhq2vK5EThYuqR8trAeZNnD&#10;kGu4nhZ1nJPHAtEq7ayqIAQ21UO1gGoB1QKqBYbRAsOMoqJREVVx2bpmx7HqBRePFxXyehz58x9Y&#10;IN7InX1jTHU8pTBwbsG08DUzHlBo41R1eGslgxaezOIeuA3n4zbu856Qt6zkKirzsnkTyv8tFrOi&#10;0ntr1ymOpd5Tqq4qU6YhAUf2COShvLGkVJWhyoNb39okm6l42S0zeCqZ40uG8TFRh1ItoFpAtYBq&#10;AdUCqgV6WWCYURTGj6Ci/IJIvbW+b01pTz+N0jQc8+LkvmMdiBuKWBtFD8NHHxAtfuPYIZTKfeRS&#10;irjQOC4pKvdtPdqU8hesWLVIaRyvBHLJeM5vJ0CWE0GDx1ql+r5qAdUCqgVUC6gWUC0wbBYY5hy9&#10;mDQ0ynRbcxVBEKJGhUv/xqy9r9Q5zpKTixZH+iFeVEQsANcuH88JfdR/mayhEBmrZ2NZ6SB+45hZ&#10;RY0YdR4XLi+MQlTirT6mFLkO3CyUZMY8G8OTj1l1OIFRis5kpKvKFw8yG7230sHPb71kTHbysD2O&#10;6kCqBVQLnLEW8AeC8//7WbWO3hn7ABz3ws+oHL0Z8xZJK5cLWtL2Z5aUltw4PZYI1dOMFM9aeb/M&#10;Q6c3gR4UvlFJoQjp1Zb3wxel5ABSKE0+eDLrtgusg+he1CEnDEY17sf9nTV70dYwEwsBvseOwluq&#10;Xv3Y6r5jmRR2XPmUaBCJGPZjCmoT1QKqBVQLnE4WCASDde3tp9OK1LUMogV0OpPBYBvEDo+jq+GO&#10;6M16gEjfcynmRUTsYys/5c9/nnnoSoYd3DbXIUePMuOUmNryncXHWPms64iBzrG2+9ZE2s56gDja&#10;3PMmKcwu76NxP4wLqYKoqS6U5vUtW5BfIC2Zq8T+pkUnIfI4s+5ev0xuEBsx7Mcs1CaqBVQLqBY4&#10;XSzg9Qe2VVaeLqtR1zHIFjCZEm22jEHudIDdDXNEb4CzU5sPrwVGJKJX8eSF45667cCGO4qGd7Fn&#10;7Gjr79VcJr0X+sPcE7SAeuNO0IDq5T0s0Dui96Vff7f+8IzcNP3/3ppjMRhUi6kWiLaARqNNT58M&#10;FKXV6vuyzMGD64baaMPtixrq9aj9D7YFDj15oSbquPDJisEeYXD6AzbQ3Lt+cPo6I3tRDXhG3vaT&#10;e9FXn3MRJtjQ3vmbl17fe6TR5QmqP6oFhAW63EGLPf/oEGp4nm7VFzU8dj41Ronni8p/9yvnhF1F&#10;Q+F+GKQ+B8vDcmrcqROZZR+WGrABB+nGnchS1GtPKwv09kW1dXcv+OWaTqfD7+/T2XBamUBdTD8s&#10;oNUGLSbd7fNLvjFvmkF3jAdD9UX1w6Jqk2G0QFHRTGljqaDFs+/iSeGpEh4qbKuy1yrKYxU5Gesr&#10;osv5GHfnxqgVhE/LfUZ1Gn19z17X33vZCklacVlkMj2swrO9VxkT8wv3EONdiwwf8WtFzilz4rX3&#10;WGqcUzSF6IlGLyDeQH3eyN6NqdsLn3xSmUaUE66vAXt03nP5PQ3IA9x7r3JDMUB4EqrHbxg/cWf4&#10;UMk222++XTJq1OEz3A7q8qMtkJDQ9ZUrLF+8YOwxIdTw2E31RQ2PnU+NUfrliyr9taDUkO9ixZwn&#10;woSmKF8Gvdwi3ql48t71c/9AnCdyXdw5U/Bxer6WnV1R16HJk9V33DE37vV0uTINpcExXCk823vE&#10;6NEzj74sZtrKCDj5s2J5kevvvVf6wx/mxjmFPvkt2S7y4nmk6NcyHSnuQH09InEbswE3Rq2nd888&#10;eDz+U/Tyo/xJsc15AEm5h5HBoi5QfVGnxqf61Jllb1/UqTN3daYnqQVUX9RJemPOtGltvHNcPL+R&#10;JN3z6zAnfP3LK6R7rhWM5bnff2LOxqfWk3+q6A6GUPRq7m1zpC0V7LRa/9TGOU98vye9mbtQeiwC&#10;hOrr+urSjXJP0QMc864o08svniPNuW0uT4tei0lJ0cPTZFe8DJpVRcWWsPdNmss4Kc4pLFlAKFr8&#10;tfcoV8QsKDK9uAP1CaKijBKeFTcOW5DWII4+Buzdt2Jmci72eSg24kay8aK9kcc0uNpAtYBqAdUC&#10;p7sFRoRdHinZC5WBKC2ofhubtMUjVer6fZna8DgtAI9TSD4OPLHlsr4Y5nOKFfGv6M05HDuKDd3N&#10;LIqXkxfpIjzVONfP/cOBJyQF2cUNMEXF1wYUgBIxwag4Y9EdG967RzkrFh7nFCMYJbxGscXwEWdB&#10;/F6vgY52awbSuK8Bj/PWq5epFlAtoFpAtcBRLDDsKApK3KwUJWoDo2bwjWteUsrNqXfq5LcAuUMU&#10;ZlTP2UbOk7uGDyV0RxjswBOKy4TekR1APfro2XVf1wPJCFhHECcOTpr7BwX2DSijPwou4nrZu6T0&#10;RcjtVpGi2OuUHHaTpxS1qD5sFXegvu7+gBr3dXNO/kdLnaFqAdUCqgVOPQsMN4oiJe5F0SKTuQue&#10;v1sWpySAJYQo71F0vclrtXS1cl6uN7d9KdXCEyqa1JIK6t30xuqlfO3S7XwTIu6uowiIn3q3a+Rn&#10;zMG4sM8paj4UyFrxMwEy1j9y50YlHITIk9yc4nDiYCgmIn4c3ZNPR3dBRCNZt6D39ZH3IhOICs0d&#10;p5Uw/EYFJtEieAKgXfXUdohzikeUvWthBCmCexwXpO4QmYuss/dAfU067qyO0jjegMJRdgyRihM3&#10;4HHaXb1MtYBqAdUCp64FhpldHlNULsZqVC1u+bRVXBguUpCO2q8sEeV+w/XmRF28SN09rqlXukhc&#10;SwddJQujU7eViysUoHbq3qhhmXlf7PLoLLown7w3eVlQnmmmPUjnAj/MmTNno6TIa4bbzrkHSGNL&#10;r9PhPpgL3eP6yEDRQyktowaPWC16ttG06B4U6choYAIxF733mXinhNNNrB3L3Ciz6GUmO52+5557&#10;VmxRaOpR5+mtY0lg9p5DzLSjyfaRycUM2AfNnecRRZ4XpiYDzl0fpYXak4IvOOsqu3xYPpRn0CC9&#10;2eUZk748ROvXSFIopmvhUAgO0XBnSLehENgQsl3hmMcvw7Pwpn3/6WugYWCXDz+Kemr8+hULehXP&#10;i63vCxgkmh2lunAsihJVjYUhYzDWkFTtHZ4nY/hHGRHt8uFf5oiMGAN1hmMGwz7gcCxKHeN0tsBw&#10;oqiQRquV5LA/bfby/t8LXJ009sZcMZehwyVx8U4s0Dy2LUQnsCUmGoWi4mPTQRlRzGlkUdRwR/Qk&#10;qbS8to+bodTFQ4m9mNLAx753vVvIVfOKim5dsvV4rlevUS0wGBaIsNypyk3fRVdiVZ56iVH1fyr9&#10;HbD/PaotVQuchhbQA5TQ5q7FQQBFo2WQcvL6osQfhRO/E+gi7g+W3/tnQMPBiDAfOgGC0khBrQY/&#10;gaO494IMDHv8DGjEk6TxMKOoGfMWSSvXbY+/+EUPKZRzsM7j+KsGYDIEAWX2OnHYlUjfADpQm6oW&#10;GAwLRLHcj1ooMMyWD5Pi+cXAiwv2d8DBWJzah2qBk9ICwm1z9MOPJlrAiWAoGNKS4ySIomxSSNcX&#10;yDhtzsdFS33Za0Crhvngg8I/IQm4AqhUFwzpjnIXBgUUHus+D8f7w4yipFm3LC5ZeX+UugEibqRZ&#10;kD/7KpwPM8GrVz+mEMzjWSG3sEQqqxIS2r2PWbMXbV1+32rF5bX5MZVgPhyPkjqGagHVAqoFBtUC&#10;gUCwnz/BYCjcMvp1X5eHggG/30ctgyF/ACAqhN8DgQCiiqf3TzAQ7P/PAE0REl3DtjBkMIgf/Cr1&#10;8w6eSLNBfegG3Nkw86LE/Jgzrky1ZNnTzy/Ipd+YYC7H32RGeR+8KHCfll6xkLooXrZ+xexN98yN&#10;5kX1HOKGVSq7vH8PhsqL6p+d1FaqBVQLDL4FevOivnr7z48yDHk+KCQU40kRJ3ufD/cTboDwE/tO&#10;6L/Y8Kmj8HuDv7gB9ijWFBPBk0lHA+yof80RjYvXkKOc/etBni8FRymoB3+UVqMD9wwsqR48frnl&#10;MW7TAEaVpBf+/qu+2p9+7PIBWUZtPNwWUFHUcFtcHU+1gGoBxQK9UdRnexBxkHfhcOqXgBfh/0Uw&#10;lAjkhclDHNgTOEtJyKPfBL8oCCYUEaOAoXTY6pNtBorv0TsDQQ1Ddu/EmqMnQwz48DpOaFwR0+tx&#10;iNjdiR2gRZHFwTMLAEs5nAG3L4D4Xvx+OZ7X894d7/jnFheoKOp4jadeN6gWUFHUoJpT7Uy1gGqB&#10;AVigN4r6zp8/EqlpFHELBBhQ8a4MEhPYTPiRMRO5QNirxAlifBCxMEgXg6HDnaAJX6rVaEF/wvXg&#10;QmklT0B77riUO6+YLDk6Qu5uglHcLYEWXI8+8UO/aUNBH8J+GkAEnz/k94X8rq6O7m1HuiubO7iz&#10;oNFsmnrOuZk5oxHRslnMJpPO4O3UdDdLAZc24PG7HcGcs/3GBGobCOzbs6905/azpk2bMX2qwWAQ&#10;tOzexnK53Vt27NlXdgDjaoIBKeBnWImJURgSLh9fIJA3atRVX5j/9utv1h6p1RsMTJYPMVGeWjDf&#10;C1YxaMdOtRUWefR6pw9hNkmr1xaY8Y/2YIfb7vOmG0JdPl9Xh0OqrdNrAtqUlGB2Tmai1Xtgd/uR&#10;g14/Fk5WCQaDsFAo5Mf9IJuTuXQ6nMeU8B6mFQjm5mTNnXfFjirnM+/uC5KhSf5A8fTxLVD+L+4V&#10;pfMpiDcewhOtezoKo5Hg4z+4SEVRA/ikqU2HzgIqiho626o9qxZQLXB0C/RGUVnfeAabJ3ZYvxe0&#10;JQAIQgbYUREq0hl0JFYguzMEXiKQhc2eUAbhHzkHTLhIONDE+7FG0hm1Or0OaErSBJwu/93XTP3t&#10;zWd3Hdin7agzoLXRoNHrCGMFgZa8kt9DWEpnxGbv87o0Xm/I5Qh5HMHuhtrKmr980vDcZweBFEAD&#10;MppMt377e5d/8QavL5Bos2RnJqVoHYauxmB7tb5pn6etxjv7Ho8916DxeXyh51c//+flv7v2umvv&#10;v2/xqFxwWnqgKBl1tHd1PfrMi3984mmtzxXqbAn5nZgYwSPQjyRgJJC6glnZOX9Z+fcn/vLEmy+/&#10;ZNDrYaGgJkBWEMaBmbAAvV177d2JV33ZYTQ53UHJFzTaDFenGlr9oc1V7Xk+10RbsL7NceTz0tDO&#10;nfY0u1RY4J44JV/b2fqfvzWX7/BDGULSAihJwF9k2IAGhDKNpNdqzAaDVqf1BkMeLNsfBKrLysr+&#10;y2N/to2aeu2vXu3qDml1wF9EOoe55RugONno5nJmJN8/4TdkzCpuFd16+bxwPcroK9q1yC2bnrtt&#10;BFHUcLPL1b8jqgVUC6gWUC2gWqA/FrCZ9fgxG7RGowauHbNJbzLqTCa9xWq0WPRmM87oLCad1Wyw&#10;mQ1mI96lf80G/OhMBq3FqMMLg0EDXMQ/Wpw06jVGjcZk0FvMOqtBCwyQYDZKgF1dzTpPh9bTpfF0&#10;SV63JuCTfC7J26XBj6dTcnWFvE6cDPncGp835PNgw7do/FmmoNfjaWnv6OjorK+r+/jD9/eU7gDM&#10;6HK4HC6PxpIspY8P5c8M5EwNWjMlvdGgkwDQtAZt/thxKVm5GzZsKCsrl8N3kQAXBd0EBjIZjWNH&#10;Z/udHW211a2Nh1sbj7Q017U2NXQ0N7W3tLa3tHV1dOzbt/epJ1fakpKaW1va2lra29raW9vo37aO&#10;Dvy0tra1tmJ6zR5/hSt4xBFocwdaQ6EEg86i1ZZ2+FpdAVdI4/AGu+vaundXeP1ab2KaI6QNVh8o&#10;f2lV2eYPG+rrWxsaW5ub8L/2xqbWlua2ljZHd1dS0Fmod2f6uwJdnc7Orq6Ozo6O9q7O9rJ9ez/c&#10;sCE/3ZhiN5ksGroLRr3VqLcYDRaTHrfMijtoJvvjVwvumonuqdGoww/ur9moxR004TxmiAZ8i80m&#10;Lc6b8MOPAZ/Xm7k9fvrzLA1dGxVFDZ1t1Z5PcguQttK960/ySZ4K04tvSNLAOkbVmVNhcScwx4gF&#10;TtwWJ9fDOlyz0enhNNIa9Fp4jhB7IheUTqfHr3wSiAT/GukFNUBgSQeOEzwe8FKhNfwkdAH+hXIR&#10;PEsIytEPXBxAOXCogAiF9jQCM3QMQa8eXhGtTxtwa/0eCb4W+HtCfjh8Anp9CD86g2Q0SgZTyGjR&#10;WlL0SdmmlKwx2empCVZ0oNfDO6b7fMvm19Y873F2WMxmj9Pf6fB2ev1eY6p/9HnBCVfpTWYDc6/h&#10;Qyo+q/iK+V+or6//+OOP2zraGTNFInph4UqTwXjWhMJpE8YEXV16TUhvMOn0BvxrMFsNRrMe5uDg&#10;45YNGwoK8s3AlTANmYLsAQ8ZvHXkcyNjSBqXO+CBa80Px09OgvHiRINfCtW5/bCwzRCSXD53eaXB&#10;7UwsyDGnJgD6JNaVeco+C/qcCDjCBlLQq5P8BO5CwTSL7oKizDuvnnnvVy66+dIpJbmJqTqtVQ8b&#10;4L7osY7WllbyiGESMDkmiUmQ54/cS7hFOp0EZx/dU52Gby7NEz8UbBXhVLyGoSLhVXGSDn7R8+cE&#10;PqSDcKmKogbBiGdKFxFFx7AsJF6cQhvlie9lZ8qtVtc58hY4zZ7W41oO6Q1h00XICJBIon0XTgtC&#10;UfDoMKjCWaAPRLVAx8FL4CUmLYOhg1P4F4EinCE0RW3BSMK7BKQkpOMT/AAQA4bSEWhBmI/2cAAn&#10;UpHyB+CI8ge0WpNksGtBZjImaEyJemOCzmiTjNaQyRrQ2zSGhMz0jIwEC+EtVvB0dTt2fvpJS/2R&#10;lBQb5tza6Wro6Kpvaq9rCTiSiiS9GXDCB0wXklISE86aPCnBlrD5k0+qamoUFjyeOyH6Tetg5KAx&#10;W6zWtGxtQroxMcOcCoiTa0jONGbkJeSMMaXnaU1mNHN0tGWkp5tMVilkYAASoNAmc4lIvYmoXVrJ&#10;G5JanSGXP8NqvCzJlGsI7ej2u8D/1mutmpCrrrW7qs6UmabPTAlQnE5vCQbRtdlkxeKAtzwUUQ0m&#10;mzRzpxQs/tqVP/vBbd+4ZdFlX/7aDV9f8INbvvDNSyeelWU3ARBpcM8AXBksEjjCPEDCCuG0BqE9&#10;QktgUuHmaXR6QE+KndIPN9ShGUM/hlMSIBiigfSjJxYXLqEzBLbQjH5gcPEYjOyndYSHH9nFq6MP&#10;zAJhRcf37uHib+IYuDLkwEZVW5+iFiAlUfXhEDfvxG1BH76+te9P0UfkmNMm4g3tt2BBATphBw2B&#10;DQUURTuwVo+NFNjJ6wm43GAa+YnojG02qIEOFHhUQFFEjyL2DvmnyLvBVBty0TBfnb0a5KMRXiCC&#10;XqD+aPToAQwgUjTX6oJas6RP0BgSQwZbiHAFYn/AXMQ98vpCbX6dJ+hJtWlBigKtmtCDVtfa0rRv&#10;zy6zLpiaYrXaLQlWK+KM3pC/pcvT1OERaWuACwCCY4qKCorGbd++Y9++fT6fYH0RiuLZyD/4L4AX&#10;gllGq01vsZF3LABqvM7ncrq6OoN+gBajwWjpcjrhJjJZEzFnAhrUjQCM/CKk8RtMQbjQJCkzwXhp&#10;umGcLXTAE9jh8sPAiKwFur21ew8azcbU8QUYKKA1dOuNroT0xJSk7CRTokGTZtRPTE68oWTyr+74&#10;yoP//cPbF905/YJ5yaPGGtKyE/PGTjun5ILp43NSzHaj0WLQA0NhCSD1m4jGT4gI7ikDcfrJVUiO&#10;JwGRAKwYZsE3hXfE7SFPlfyjACd4GOlaQGQG1fQC0JcGwaXCLXXMB2lIG6goakjNe+Z0Hilh0pdv&#10;KsqTFdMkcj58Os6peP3H6TG6kkrPYF3Fk7eiXvDGO8fRX8/wm+Er+phU/JBf3HHi2yCqKfcVEwzB&#10;L/K44qv6kwgyhmd3DJvGXBEdm4xjl9gITB9ugbiL4iufxOT4iDZSpLlcLrrH0x41Sp+d9JpqzNTo&#10;F2H/3taJ9zj1aRFh9R5LiJzqI6w7gCH6tpIwSqzFez4S0dOLPA+xT2vsHYwz9/7b+Gh/leJ+So9l&#10;qfjvx5g8/ofvmH8fKaKHaBAFqODkIBcOPA8Ggx7naTcmhw1cUORsoXgdXFbYwilbLgiHlcGI/+t0&#10;RlwsJ90J5w4XeSHvFHbnEGJLQDQSkBN45L6QHujGJECUpDVqjFaN0aY12CSdTSOBfaP3ud0+lzvo&#10;8wV9nkMHD7z+0YfrPvkEYp1pyWkmPZLjiBkNMc+dWz9vbGrGpODZ8hElO2gym4BvfKFQtxuJfiHI&#10;KgANjSrIv/CyeUB6mz/+pLm5RQnoEciTURBca5KUYLNOGT/WqAMjyxnwupAa6MccvN6ApzMICpce&#10;MT5jt9P98ksvkawA4CIADPw/nGAI3jb8bvAhBQ2WoC0hPy/10uyEAqvusEf7fhdWHAToATZs21nh&#10;qW1OKszV26wIToYM5nadqbqjc0xe9g9vvPLHX5j5P18659EffvV3P7v3G7d+c/yMs83JKbgRnBCp&#10;CeL+2GxZOdkzRmeMSTbbzUYT4SMd+O0YGwE+IqIhcgekRNNjjCjuGbkXOdzI7ieK1VIMloJ9aExw&#10;GXAKOImr88gXcZAWt5NxF6YAPIrxR7huj/6Yz/GgNOiR/DUofaqdnDwWWH/vuDtnvhfaMJf3g3EX&#10;Sgd6OSHWvyzBe4UG1OKyW5+cyy3o9ZYnDoTodcWTT0IcpijOKSqsG9W/uHj9veEr0c29dCn9qZan&#10;gd7uXV8hzUW/ylF0x9NPPEXl7JS50f684inpQChURNvcuDiTotP3ru/pBIg3Ttw5crfhKa1/8knM&#10;6Ch3beOdpb+Gx0HZd3uvude14SvIavdeyxONZ+m5339izriX1/9hLt+AR+7ceM97G6JMI0ZcX3rb&#10;gRCdplkrvdE78Y007k5JvnM0+DEfxjidxLmF/bRO3EXytXEtctSnLP49jm/HPofow0pxlhPnkSiK&#10;d8t6PK1oohzoQXn0qTPNve8pD+iJ2jjeDYn6PMa1VPz3e36Ke334jvm8cAOtgdO7AvQ/eCvgHZJA&#10;/DHrKAsvAFgCRhTy6UJavKnV6AXLGJu6ngJ/BkTrWBLAB21ySrMj7wWn/1PoDRgLCEqUfKMQnzZI&#10;JHSIb+qNiOPRrg5UpDci3AUc5O9saGmsriova6usGDMqL794WkNr2yuvrmvocFZ5NXs7PLbUTOCs&#10;lrpqv9cLpHbgwP62lsaisflGo97r8cMXA6EGIDqMyGylkI/8VkG7wXTFFVd89N47Gz76+OtfP5yd&#10;k6XkrkFOgJxnzI4K2mzWiePGYDUul4PcNvDiYF1Gs9YLgOTX+byIZoJ+9O7LrxD3XmdE3RVdUB/0&#10;+xh3iq4kI9QZ2pwmpyPVkLjLJe3o9jW64Q8DAAi11rUZ9lYmZ6ckjM50eVwBvdStNbqA/uqPnDV9&#10;1BeuvsDuc8ObZEzLkJKyuPxgQMcRTFyrowI6Oni5cscWzp0JFnpn94HmDj3uEvn+ECwFqZ+8RdBo&#10;4Pgioqz0O7AS6S9Ep+UJ/5uoCi38hkEqcUjJlkyQIrMx556xMMEx2YfYvydpKFupvqihtO6Z0vf6&#10;l1dI91wr8AHt1xufAoDpccz9gxKPmHvtPdLGUq7fwxf+miAUjqI77mAM0OtUxfqnNs554vty/9fe&#10;w91XVGxResGgovPq0o3SlgoxdNEdf5D7PepdUEYvKpqptIueQdHc2+aseLknAz3OOHHnCGASNXNp&#10;7h3HmFF4kQRp4qy590qizSLJE41r6aI7fn3Pip8BxbGFowaK9BmxGK06bEg0OIaR+veY9+4k3i08&#10;Sl8xk467SLo43Cq/eI7c2TGesvj3OPxQ0TMdeWJjhqDzkacjvEBYL94nQMwm7iPR52rimYN7uE18&#10;P6DbGm8K4ad5QDaO1/hYn4b478cxef+ekh6tABngSQkgjT4ArwNtpEBPaEMxHeaS65DbZdWbrGBb&#10;G4koTg4N0GXwwz4rcloxqxlXsudD7M9ExzFpJag0aXzAANjTHZ7AC5srtld2ODwhPXZqt8/vdHm7&#10;OrurDzZs+2DPB2u3rXuxdNOmhuqmqtomt8bQ3u7YXhc44rMD3nW2NdfXlCNpDvgCLiyk/TUdObxv&#10;T1nA54eiAujhmKrdoEu0kKfMAtynM7i8AYfL1+3x5o8ZO/+aLze3tX7yyaeObictn3jmmGdYnEGL&#10;aiout5c0phDAA6bQGwgYIUkQfiDwu1g7NARvneTVuFzAjEE9IKE+iDCjBH+QKGyn8SWlBMYXhtKS&#10;17d41h/urq9vD3Z0+Rq7nIfbAlWtJrshdXwu+Fomq9ljtbaaLP7D9UntXblJVotVZ8rJMqRnSRY7&#10;yU8ByYIg5fORclUAUURETMnCWrM9M3/M+NG5Ocm4glhsJNMFvyC594C2cFeIxE8qCWBJEe9cMhhx&#10;IzhOG0DJPY7QCY453StcBBoV3TH5gFGoAZPhBF0qiJgu8CK9OK6Ha9AuGuHhB20dakcjbIE5xfny&#10;DKLwSOycwh7+mABQ5MJw6zinlEAcvoXIV4Np8t49Ky6LidLM/cOBJyQRsTvB7DulY804BAF7HX2M&#10;IwcLI3PkC2cW9XT69PdWxe+vj6sjoCEqPhRtaWz5vLcTiJL34J5dhSNNcVfds3W829TfpXG7eLew&#10;/x3Ef5z6uD7eXI9+j6mjYw4RbfTIyH1+ApQmcR6JYw4Vu7BID/GnEG49IBv31fhYlor7/gk/HrwG&#10;5oPTdgzyDIEkLfSI3AAgXj95JCjWR24NuDiQd8fbLTZmBPU0Pp8vQNQoFHEj8ibFgMgZQt4MOGiQ&#10;lUcxQSTeIWqkI1AC3npWWuaH+5uWrt3+6IcHth5pa21srt36cc2n77VVHwpoUjT5M9PyigB6bIkZ&#10;Ww4072sLmUzGudmGKyeMTrMlwYPiczv8kHRCJE0bcrlde/fs8XgBdILE4CKGN9g8xBKC88ekk6DL&#10;gEx+1l7yz54zBwSp9R9+2NDYSEsO+6MITQEXOV96/c1fL/1VR2ODUW8A1ZwiY+iX4AicUZxsqDfC&#10;R0eIAq4hvweMLZhBKxkBJhlBUYkbrdOpO1S9f2dNWVWHt9MhdXl1TU6pvkt7qN7U2mEfk6e1WWEF&#10;t1bXbjAH29sNBw8agjqrLcEQ9CPeqdeBEAbnmF8Hojk0OUNuye+CRBRBOFpEQPL44GwDgLKZjGaI&#10;EBBRnPhbZHONLgCdeK6pRzCXAnsstwmU5/N7PKCtUyVDpqMzfYqmLDRTCbURf4rgKSXsCcY9M9nI&#10;Z0XW4qP/fzaGoqWKoobCqmdgn7JzCSunL7S9D8XDTx8OIqeHj8iFRzsVIbNHEdoVtjtBp1vZzcIs&#10;Xj4IYR2/isEchKoiRxxSb9xxwoT7GNK94hwb+EMRv78++iH/GB99WhpeQtjpwp+tCHv/YrpSIk00&#10;+QNPKH6co8w6zp0b8Brj3MJ+9dHnIvu4Os5cj3WP+zNE2Oixloz7CYhq0vOR6M9QsQuL9BB/CtGt&#10;B2TjeI2PZan47w/G48HLYBcFkY+BhDizH5gJThDaU+G1wGtPIAhqOfHBeZdleIWqwm6Xy+1x+1ns&#10;m5oyA4f+S9x0cnrAtwG/EeQDcA3koy6dNub2udO/cf7YNIP244Mtm7psLTnTujPGNllG73UnHtpb&#10;bXE4i6eMteSM6uh0X3L+WRdOHX1WQfpZOcjRswHRBAPALsRJEmGqmqrqzi4HwydKUINeAkJk5D0i&#10;pQCE0iAlrkW6IU5kZGVNmDyldPfu/eUHwDHnSBlakVMGq9hZWvrw735fW30EXpgAWlPFZGAXL1HB&#10;EMhDDl2iXWdN1FhsWh0inQj2eSWfQ+P3YqlkEfZEkeKl122sLDNUHdI6uiW3n5xvLp/kdWLlxlEp&#10;ljQbnGo+SdOi0bs9AXtVrbGrK6lgjD0lNRT00rh6zNfACZEiC4/J4kRrAqnfTzWdA16DLjQ6MznV&#10;pk+EW5CxL6X/keQnYSbMm+AseZMoeAfQhJsY8OL/HKVjBQrxhgBGAiSTJ5GeARpKkOXp7xPdUTIr&#10;oUb+6dcfjSFrpKKoITPtGdQxRzZEuIhJN334OuQv0FEwK/pCIjchdBbnFIdcIpgIjCcMJf6NPUQP&#10;fR/kJDj2H3dy2iiojFFJr07jnIo7R4nObrzzETEpecbkPJA3wYonf7aij9nG76/PpVFPURGv3pam&#10;K3k2Gzcqsdc4nSn+g35szVHBLArfHM8R7xZG3yJ6lI7Sb/xFxrkg/lN2jHvM/Rx9iB5GV0Zm2pkS&#10;pu41nXiPRPyh+npao3vgJ+goNzTux4Qf6njO2ng35Fifhvjvx/sU9+vD19NepFZAnHJGUpRAz0CK&#10;STeka0D0bficaHsGHMJWDdDk9QGEYAuG5wMscL6cvDHgWbNeFHLaILcEVQNGYBQ84rR8ek8PxaMZ&#10;o1O/fn7RnbMKZ+Uas/Oyg2NmVFtzC5KtVxXnTj9vun3c9LzxxRdMHTeqsGj+5ZcazHZ/APx1PRWo&#10;YW45eX0oDU1XtmdP7ZF65ONREplW54cnBv4jCYyoEFAfpkw//hAgi8FkLhg3obur64UX1jQ0NrDD&#10;jL0rIam5rf2Rvz6ze+cuM0JkKD4D55bbIXm9WnCegvAJkUhVVoJJH3JCSEBnsGMRGCOIYB4K1ITA&#10;0GKmOTnh4APTWbzehMoK85792tZ2IupnJGnHZocmjNKPTtNoQd7StASlRl9AV3XYWFltTUvVZee5&#10;Q8Sy0mog94BcRRPKyEg6cMeNiFtqoNmpt0haE6UbAh3BrkbzOVMn3Tp/9tmFKfBLER4ibxjdJnDL&#10;YADCsDjPKYSkRAFbILrHegiC+IQDdHrxg1lz9C/kR1BXuCTZE8VNOeYX9XM8f34G75phYpef++3H&#10;B2/Oak9DZYHP/nrX8XVNIa4Lx43T3InL8c00Tn4705sv09B2O2dOxNERfSFdibfjnILn54AEGq3s&#10;uEW7O6SiakkeENfAa8OUo+It0Y2I7B57RGaBKwSLO96u+4fQe+DI82pE5z0a5ccZJ94cRdCqVCPW&#10;rfTEtGHufc4TT9wjPRV/EvH769mWgn5imooJmJgWx9LUhvblObfJBLOeXRHF5s7L5HsYdYv6NNJ7&#10;98gLu+eee/oy5VHPI9TZ+xbO/UOk3yfgEiuNf4v6XmTcGxp5PMNP2THu8VHsGMfoNCjiWuI20yeg&#10;7ySCOI9EUR8fjvBp3NxrI+uK6YEe5KNkLMS1sSAfvtfrsj5uyNEtBe9VnE9LvA929HL6KdoA2SaK&#10;63BuHXloSK6S+E20w1JBN6KTY/uHfCPtrewnAbAIYM+GTyccAmLvEP1gR9dCwVwoUyIRD64b4quT&#10;cwXBI5cj4HWDp43uLDboQQWC7roMyT0q0QWBBbu1ULIm+YxJeq8rIzsj6PHk5GQbRmXvO9TQ0tEO&#10;zhK8LsTcYRc28EBLY8OB/eVnz5hKiWQilMg/PnIgEembYBwiZKRcQGdwvPLyy1+85gtfmp8BvXKs&#10;CwDy89K9H368SW+2IvQFgjaaItkNUpsImEHoAdwtvTaQnxA0B4KVTV1QLSBVJUAoutTH4gBcLIag&#10;I0CXxxMMenPypIwMUNBBO/J4gL0skh0MehLOcmh0bei2ttFQVm4w6+35eQGTuRO96czsD4TWE+FU&#10;eNVCXq/P74XWudvrlTwuzEevgd45tLV0kJOfftb4Gzo6/NkJrEIAbITbEYCPjbxJpE9ARiD3FEl6&#10;ERDC7cNihQtKPOPiNd1rwYSiXEBCVLIbSmApNuYIR/KUj6SmouKd4/oLGOeioyTiqShqsIw8pP30&#10;QFGLfvfSz2+9ZEx28pAOqnZ+nBagEFxUxmE/eoEH4mWRx6cex2mBPozOWYpHxzPHOeBQXIZF3Co9&#10;ffJpefWuozf57n8BkwSx6wt+FKEowiCAFMTiNoGsgwLBlGtP2kPY4v1IkvN7XT4wbQh7ceCONmxG&#10;ExS54+oxyObj+sEEOLpd/u9eWbz46gLfJ+tRMg8RLhCXiDNNjp0AOEaeLrcrAASg9yP+pdHa7XZI&#10;kBNcAsO7bOfGTz7/3tp3a9o7jMjxA21aFEsOhdw+77e+/8P/XrIk0QrpBLig6B3s/hAX4MAiIy4N&#10;BMMlMM3//qc/PPPEn9taWhZ84+b/W7E8MyMds23v7PivHy954dl/6Wg4oLtgglE7IdlcnJmUnmCC&#10;K6vV4UaVmTS7LtkSKqvt3l7fXeOCAgOy4UhhnOOYFCfjyBoUQ8frE/JdBePdc69KPas42ah1trlc&#10;noBDq013to9uq6szGLrbXabPdls6WhPG5mlSk2DWb4zX3lAQTLWZ7SkZ8DVBEivY1d7W0nywur6q&#10;vj7gcWfaLGnJSQkWS6LNYE22GcGICnqc7Q3+vOmh6V+64cH1je0OrxNOpyDAK1AUlxRmAAvOvKgV&#10;LYNdTs8jVr0SfiVdedxUcjoypiRmFddGlKtKR6Oo/Y/c1NcH5eDBdUPxGYruU43oDbWF1f5VC5wc&#10;FqDoz9GCPyfHLNVZDLkFkOQn9ZFfMORjD3AAkMRBqCE0w04L4jaxWwlRIT5N1UUAiZBwB2kobKsI&#10;AAH+gGyNxDjs2uS2UvxA2I/BdUYwkCQQWLyIJagYmCFJjLPwSc0IfXjZ8YMwIEJ1BrMpKTUxJc2m&#10;1ydpQ8khH8I3Gq8kufxwgQVtqVUd3S3OLub64GLST5dpWFIIBPP2rm7QoeBEwkgim46YRHQGtVQA&#10;oUIub6jiwIEd2z5zdnWBarTxow+raw4T6NOEPt+56/X/vKgDWxxCA8EgyEYzMu0Lzin49jVzbr72&#10;8tu+dPG9N13xg2suuOG8CfMn5dw2I+eu6RkXZ1msoIKzj4YMwR4dQirgnqePCeUV2zrc1g8/8m3Z&#10;DtZ60eikcyemFY9NTUsytWp0LpfPvOeAuaPdWpCjTUv2aDQuSfd52eFX39zwxhvv7PhwfXflXn/r&#10;4e6qfQe3bi7b9rGv9sCYFPOYwrzM5AQ78fQR6LNqzEkhEOBN1tS0FAK2CCui8LIf5XOgwABPFCAt&#10;xxc5H084n+A3o1LEJEFBeAp+QhQbNIKthTsILxdnYlLCJUSnWCZMPALUWkgjhEHYAB+tQWyuoqhB&#10;NKbalWqBYbTAQPWwqb3qhzrBG9SH0U8pZXGs4eTzQ8W/L6D3ELcJnGtAD4SniCJFWIrT3kgMiqrk&#10;sew18ZBZiRFF36DzCDI0lKRwkknO8l6LiwFfWNScokYU6qKacworHR4o2plBp3JL0BEgahH2eyNx&#10;iqACBcVLlyvQ0RlwujUuKJZ7td0uyKaXQyEJ7xI2ABQTip6UB4ieqw4egJYmePDoF64UhMBaHd4O&#10;p98NYBXSOD3+xjZn1ZH6t994fc+u7QCLQBp1dUc+/XQLpaxJ0uc7dqDqMKXj+dxWra84UX9prvmC&#10;yTmF4wpyCkbnjR87atKUyeeePe38swuKp4w7a8zVZ6fcMiX5rFTIZgIActxLYCjMSmv0ZBQ6Jsx0&#10;TjxfZ0gJ7Nxf+f7nZXtqHN3u1IAPik4dQY2h4rDhSJ0tJ8OWmwnMgsS/Lkm306FpwnS7Go/s+HT/&#10;u+vcjTWIJmblZFwyOeeSXGs6lKWc3q6u7pDXYbQbDQk2QFSEVYOwGDHQQwEoynsCAK/QnCDMRD/k&#10;hCPEidsFZxNFV0m7ALjWCPAExU6LERDKQGFXkrngrAAgXv6XqigKRx53wXkESrT2BD/XJ3T5aYyi&#10;zlv117sQolp1/QkZSL1YtYBqAdUCqgVGxAKAE9CUBKsGQIoq4ZIEEkI7XLqX0AkxfrAL06aKGJxc&#10;fVhkdRGJWa4Nwr4LsR8H/UGP2+txefzokFjrAvYIv0aAwA53zuWKMZYfNG1EqAKd7f7ODvCnQxqj&#10;t7KmY09p5WaIIHy6d/euzQcrqTUhMyFEKeALRte3NTYcPHjQE4QIAIjkwF0BJ6EvYnRB3bO+zVV+&#10;uOmTzZs/evv1dkJLjHeCwU8//RRxSZGByMsi5fGxKaYvTUm/pDg3KyuNCgN7u0J+R9DvJD0oxDVT&#10;sxIKClJzDNOztOdnolIMgpis9i24WPifwRRISfFmZjqLihzFMzx5+aEOZ+O+ms8Otmw91FrV3Kk5&#10;dES/v8KYajfnZyP2hj5BencazS2aFF1KQcGowg6/btfOiqZDlYljz8qdPC15VKHHry3bsuuz9zce&#10;qayWjDZDUiZVGATdi4OJdHdCktsNrYeQHswpgrNsWVoV6OIAxJA51VssKBJoNltNFqvJbEP5GCjO&#10;o9qynOzIrkchwSkjMFFfj0XrqX95iSPNjxopFFW4/EGCOFE/Ny+fPiKfU3VQ1QKqBVQLqBY4GS2A&#10;7Hj8+H3IvAtQVjxhKfxABor8UsQ/hoQm+Soop5/T00CTQvI89CN54+WQHr/ijC52Y4B7DhlPQktc&#10;pQ9Ec7ELsz6Rj8SyuRnehvhSyNPld7YEPe0hA+q3mSVLItxcwe6OtkMVZbs+37yvdG9tEwlWyTra&#10;XBuOsBlhOKfTsW17aUOzA8RvF9haEA7VaI1QAYBalVaCkOb+ikMb179TU76PJ0O+MUyi7ghH9ELS&#10;lEmT7NYErNyqk2Zm2y6YmJ1fNMaUmBlCaT8krvmdWl+nxtMR8qIsjBuaBagQYzWGJqQY08FNYhwp&#10;Ql4ExSzWYHp6KAFFlA3+RKs/M9efN0rSG31dLnjSXIcaDHv2I3xmL8zTmg3gVbklbScy8lCd8EDV&#10;x2XtW6u69lc1Wmxmqh1sTDKaEi1ZY7NKLjnrvPMumDa5uHhyasFYgykJCqaUCUmgEiFPYj0hRqoz&#10;weNESWzkfWIsSxoHLA9F8qOQmIduqhlRPGJNEZFceJdYIUyZv7wQcimyXAWsLNRTmcrPTsoRPUYK&#10;RcmLLnvzcRDPz32zWZKsF3/3hu8Ppi0+XYiev/34whcHs1O1r5PWAkK38OhSByft5E+eiUWbUZaC&#10;HAybDmJX8W2lyFYOxmT7cTf6KEV47Cv7caEiftpXRcpjD9K/Fv2YSj86ii+a0I8L+9OEt0jKxvPD&#10;G+UFdRycZIgGgBLFriYKxlHuFqMl0mKi/ZZjdSLaQ/4nOKgoGCQAlUiWF24pAj84RIiIwn7QkIQ6&#10;gAQ/EBcXgWSnH1LgXSBUu0Ouwy2NbR2NXo03mGSSkkwak9mpcdV5HE4vyu5xZRlCLIQcCH2JniVp&#10;+7bPDx5paen21nd6m9qdUEYHuAAvy27Q5qCIsbe7urzU5egkCEjeL0JRbreLlSqlLZ9uAy0MkOui&#10;ovQbS7JzMu2G5ExtUpbGZteYLKT8DWCC3D2fR+vDvBwAhqiknGbRZFqA5AjO0GoRzYPLzWiWkhI1&#10;6YmaZKtkNWmSbVJ6kmS3S4gtIqTZ3Kn3dtvH5hmTbAAk3oDUotG6/H7DwQptQ50mMa14StE1M8ed&#10;P6skfcy4INSZ9BajNdU+esKoCy6eeOGlmROnGxKzJEBMjrxxFgAcg2QDlGFGeJV/JfxDXHEQwlBo&#10;kCvgcB0YcSsYQfKhZOpx9RvhJQzH7ZQ7J/IxhXKnUGQd2WOEUZS8+BcPl9Gr9Nly9C3GU6WE5JQI&#10;3XevelM4sR686hLFeJd89+ZozxZf0iOiF7dPSb7wwauWPyA7xtQI4LGeyKiCpfxYx5SoPdbFQ/a+&#10;UKGKJ5jcY75DvTcN2QqP0nFYdPyEFye0n4QZZWGv42Gk94S0J9BVv+yJAnArhEjpkDG/hhQtRC2S&#10;ijRSgcJQiItFnoRfDIZxUiIjnl0OGnigKLKHQsDEa0LlPBLCZulskZHG3glsrXD4oNivkJTiFDAS&#10;mYLPiZnJVNiWaVVEYiINBXI5UXofIIi3Wwq4pKAbggAhKHT73UF3NwSeJKOxo7u7rqq69kBFbc3h&#10;I0fqa0oPhRq7bFZ9dXs7agsL7wmmRNVpqPSwSNQjMYWag+X7DtXWtXa5Sdpbm5pgTIZnCaFCSWc3&#10;60OdDe0NR0QckDMQab4QWMCLrrrKmjef8/nc2QnWr52fXzypwJieG7CkOoJaN2hbCD6C+4S5afzw&#10;p+mggw5xApNFawrazboEC4QShHuNwBR1R+x8SZNoNIxK1WYkS1l2fX6aJiclBEkF8PcNGlteujE1&#10;ARQut1bbpjM4fSFTxUFjzUFLSmIoZ3ROwfip51+YO3GKKTU7ZLQQ6Z5I+24i6SckaW1JOnOiZDRT&#10;aWcmhwW0FPokrIMih4xmOU+Q7lPQF0RhQfL3CY+SgpzEveFgqAxzxTsCLHE6niijJxPKlQ+MCO6N&#10;MIw6OVCUbBJnw0GBfq68OMn54aPwJG0Hupp4dUywb2Kh9L/ffvvDDklKKvjJdwvp0utv+P10q9RR&#10;9SN2PsXzPwFCoU+JXV907cSr73pTXCuOpIKsUuESw1uD6xLr1yZwKjVSNkTes1iGPFq/cKRWQsXF&#10;MHa8citg/spa3LzPnirE2gFYMiJPeWxN0aN3K2NRkcElC7QfBy7pBWmPv6t+mYHGG5yKI/0abkgb&#10;keLp8VcNGsjUBpqeEL/vISXWc+BNcJpI85owFRGQyD2FF+A2wTNFoAXODt6BqQIMuT8QNjOIkmyC&#10;OGU06c0Wo4WZy0Zi3pDkkgn/hb4SVSYhV1LQ1RXydAddDo3HEfI5wJiWfC7CW0abKTF50rkl46ZP&#10;G52dm2Ow51ts2bkJAb3+QH0bISLWiuTgEpxkglkF0pUfU+5urtu17+Dhdg9kyvMyEhKtZtDgecrB&#10;1qa6nVs3d7W3Eiee3GT8PwUT6Ms23DBal5OSOC4racaE0dqETFcgobPV4zrSULu99JP3NhzcucvT&#10;djjgd5IEgiEkgclkzAlYEuw27ahkqwHl6VhslCONUEnP0DqCxoA/1W5KyEiARQ2AXaMzdYXpktWs&#10;zbBr0+zw9EF50xHSdUNnvbpac7DcaDEnFBQ6TOYOU5oxKUdrSdYkZ8IVRXE78P1b2/zVB4KtR0Lu&#10;riA0IHxeyY9if1T0JqgzQAWVzEIMKD8krEToDfcLmYCQLJdFDDhfjzU4ZRcUrx4XyTX1hGgUA2Ru&#10;I3herJguhDqJGcdAeyCP/eC3PTlQ1PWjJmJpHU0v7QAkinotNTYALUnWKXMKw0sv2/TWB1LlwU46&#10;kZ6aiX8vyUFWAiGhu2RXVi8zTZ84JQknmzdRdK9y8SZCS+mFE8OuLCCwx/HWQQe9IVnHqgytvp80&#10;Ga7IexZpFOMQm3d8p4/wk4SdJHKjnk6TsDdFuLcikTn58gupk56er6iLROW3PtwmsXMOz/TCSKfh&#10;OFCPeYhpxi4hxs8i//IkL5JmfVwL6XGVPJuYrvr2MpEfJqxlGlVcpJfPUFlkzylGOROFaLnYxHvc&#10;uNjby9OJf8NxVtwNUQeQRu3RVcwEIiG4o9zqHiPFhO24dM3GyGgiUPUkvDjh5yhyecyNvvDee5XH&#10;CufDjeIFBYWRIawZ43uNe0mcwfr+OPVoTLpTyji0hniDyp3FLDPaYxVlK+WhifUeKZG82Ihe7FMR&#10;5xGUT/W0REzfkU4izys3kD8gA3ZcK+VAsDfDW8FimVARooOgCpWCgQQ2/oUHB24QEQYS9G7WKkdj&#10;yvwyEH/ZbrIlmBMSrImJNggc2aFtZAHg0hHyYVJ50OMKOrtCiK85OhAgo3BeyA2ZcShGGaymBLvB&#10;lGA22XXadIOUl+RLtDQ5Q/WtTtKjEgEmChEyumPfmEjI97m66g4f2nWg+tX1n//no13lh5s7u/0e&#10;PzxIGqezu62lCWsgCpfsYiERUYAZ0OgNgaYkuzNZayjIzsgaXaQzp+u1yUnmjLTEgkTNKNcB6fDW&#10;6ubKSndbnbut2le/f/fOslffPryjyn7YbfATvgCAQjAPKYt6jS3RUzTDb0gONLQm+nxFiAem2Dzt&#10;bpPPVZRpLxqTlpGb4keJYa3WrTd0QIm9rc146IBFr0seO8ZgNftN5jYLICOVANSaErUeD2rrEGG+&#10;w6l1uiVHW7C7CeyxkLsbcCrgR3EZKnqHyCZuAWs/AFVhRiHgXfDrsTbcOyNVKwb8EabiDyox/alk&#10;Hm44AVPcO9JDgHcLP+ynkmnmsBAXJdRjZcDVHAvE7RvRY4RRFHxCFIm7Op08ST8GPIpAot9T2I4c&#10;SMc8Pnh0A7mmyI0konK9iOpjbem9e0myTT1m12qDXhaQi4PE1sYQmEqpwSX7qOTSJ6I2q+wkkWue&#10;zHniadYajxzhwnRyETeloIwAQHNm/vpp9MouJaWiirx5ijiOcDb15Y6InTN2fw5b3XPb09Qpu9PE&#10;cKLL6LJg7LiS5yBL7MT4WeTiJyvuDIO441oIYIcI4vBKGAsKLBJZHSBJXMqPbNF7fv30bWSCiDNK&#10;XiSbJ3qRynLEeDEmVQxD48eumnZCJWZGvYkaP/FvOKmP042VywDClRVtQNpnwwujhisukzfcPm+1&#10;gBbRVQVj3GOk8o7bL26b/M7GO0uv5YXT6E9eeNkWZbVbLouizm3cUkxPABkB+AiCpPJruZhR9PMp&#10;FiXmoHgzw4NEFW2kuUYNdnSWVu/GJASujLPhjjviDBrzqYk7g5ch/ynfdMVLTHr2K14GnKWD7Nyr&#10;Qs36eyOPYKTOZcX60tvCj6VchCmeJeRJUScz5Qdu5p3jooD/iqck2dLhkpf9+9tK3hRgDJLWBFSi&#10;LVdU1GP9KLyJcwShqO4LBfrIy0PxPnJRkPwB9A5MOoNVb7TCQaUDbQi7rwlJ9aBJk0uDBMQJZ0Dd&#10;kYSLAj6PK+Bxoqgwv0BEz+nraNJ620wGlDkxoNCcL+DEAHBOZaQmW+xWEiKnPZ2L+onwE4JnTIsS&#10;hWswsRS9c+45E0bnZVRUN3xWWr2jvLGmob2x3eU3pGSPKsJyqJAyBQBJihLYwut2ARRoM0f5atou&#10;yE2cPTbXbErR2/L8bstnn+z+zwdb39hVU1br6mw1B6R0RDhb9h/46KXyz9e1Zmsn5qVONujSOuAV&#10;CoT0WiPTwfSalFGayWdJ4wt9bl9nU3uS1z8pyahPtXYecXgb26YkGAsQAdQavQZTg8EIHU/93r06&#10;Z6duVI7bYkEeoEPS1xlT3ZAoDXg8hw96IW315rqu9z7yOYKhwrN9tgxXd7vH2eQPtgf9HaGgm1RR&#10;8RMIkFIqFXOBphexpDwoIY28PtCwUH2H4p94j0lr7GjiqKgokydDYdxJ+K5Qq9jj8VJ6geDDMdyk&#10;9sx4Yzr6yB8jPAmZXY4wHEMoHB/UOek/UeE5ROiufrTyqKaqXPxjOZb3VA0axviu6ELZyRTbR4dj&#10;18jb/5SbQQzBhSgc7AKSq4ZFvonSd2jliKo6L0JPvTEUNQ1/hRaODPmQnSPXcohJHIyV5KHveY+3&#10;zVic09OoPUk5Cg6ayy4XcTAqFIP1iopFO2hih5J7UmoXiy38eBYSMQkwAe/8VGFPqYwngGi8QzYD&#10;NezRKB5PTKwsZjlyp8KFFXNNVDPhfpBtjXZz/yADifg3vNfQ0V3JT4AoQyMeDdngfd5qUdx3QFWd&#10;o2oK0rOhFHakKjdSGE6gGo54rNh0sh+zf7UWxYMIq/9/9q4DMI7q2m7vVb1LluQq997ABZveIZSQ&#10;YEiABJKfUFMIJCEQOsaE3m3AgA02YNMNLuBecO+WrN7ranv9574326SVJVcZ2MlGaGdnXrkzqzk+&#10;97xz2S/hO5yVVhG+DawUYhC6xLp4R3VwzMsfYwS4OEGMSUSxENuIsTAQxXByxBY5lIjdBTc9Lfxr&#10;hxro7hKwRoSWCbetmbsiWOkyFJMu7+TY9zeeT4BIeHzCQsnjhsDc73b6HE6PHe7kTg8e616Py+Xx&#10;uOApBQSC5XtY0Acw4iGfSSKtJBKs/VJRfksccEPYTI9vMFgQN7vwOPYSYYWVYVToDZCLDIn8Xq/L&#10;40Qvdo/b5oHROLTbXhdEVQGlJqA1SjRGWUq2OneAOiUjP8GYZtQidUdKdCZP5wpzpupmtkhiD36X&#10;2VonDckeOShr5uj+aqmk+HDZ9n1lG3eUrNm2v6q+hUmymAyeqBdWKwb8ChRWmtRBY/J/VaQbDLk4&#10;ODidQVeQrjHIt21Z98WW76slTkNhvmnodH3+hKZG1eZiX6ldW+tTlFbY2lo9yFvC7YkMSQEbA1Kf&#10;Mhk2BIl9EjW5qY1OX1urI9frGZUiV2Qaykqb1+2sahErPQqZVS53uDzKnXskLQ36Prk4Qwak45dY&#10;XN53rOotIoPH3uJvrq6pqbYgkHl53v79vHqjz5jW7BSV79xkqz0IK1Ifq3kHbg9WmwRRYblO5Qol&#10;drvb5fQA9yiVEgWDPigfDWYKsBQrBqimHrv+BJWxhMDjszncdpvLhpcbhlNUc9BDWBkINiDFuj8i&#10;rWh9JhfAIXix755TtbeXUVSMaXKleUR6DgLwHiu+8/INsSK3ff8eIqsE9fofi4iZYpnB+HaUERBy&#10;Y0Jqg/AO/fOc/mwTdojiGKKeS+whGKJNOvBQPOEzHeV06d+9Aq3EH3ACocL/NEdonzrk6GIBg9DM&#10;OubzoiFXpJya/vTjNJ63CSUfokFBVM6LE2VhH+hjnkgHIYwwZJ4SwxYJSqMefp1RaRBsxAoJx5+x&#10;ZPis/yhtWURcIkMU7r3LC95Jota5qWDE+CA5hdjVpYY8C9AnmB8MJemO6sYNhzcC0h9VC0dxcPD2&#10;EfKaRz7zqA7u4SBCMD7itgnBqJggihqOTeSGcHLUv226HEi4ka6Rfw9nwQ5T4LnuciscXpXTJ3d5&#10;kUjyecBQ+GG/BG6CwAvoCTyJAaTcSDX5YFRAzgjYoL4BJoH8maoUw0+TqY4EFTdJqijzRrWM8TCm&#10;9WL0HEYZONBWKFQsdaPcndPqsNsc6AzPecq7gdXR6iSGBKQGA2qZWCPFCHxuOHOSIxIoMqSuaFke&#10;aBcqs0sVkalcski8d8eWxZ+tPlBSp9JoBxbkZKWaUkwauHA31NRVlh70oKgwX9mPxBSt2BerVCrI&#10;hgKp/ZSDx6jNMgWk7vYWaN7VRs2IM4b98beX/vumq2656RejzjvTmJYhU6VmDhgwfHz/JmX7vLWf&#10;Ldm6yaDTZBo149KNSUopxidLypBPmJmQkTVaJR6brk9KNjgxRIevwOcfn6pSDMppanXtKW1qVxva&#10;vRL1wUPq6gpDTrYut09AofLJ5F6puMXpX9sger/FXHz4YFl9tTwtVZWVAfJKeqDEtXlr29drG7/e&#10;IrMCZOp8YrnY65H4/LgQxAmy+oeItN3qZBBKgvI7YMcAh7BQwI/SNzZXS1t7W1u73Wp3wsQLVwWA&#10;yQXfBjfK+LiQqZVAv8WXBbBLxEVSjPXjhueUSwW7xajEXtxOPxQlgkOBIADny+5IOX7E7Y/B5XU8&#10;A9i4/etO3BXIqnCbN2STzDzugHAst53w2AuSL6EUShAgCdRQ9IOaPbnWzJ3FiKswoxHqP5qhioIp&#10;UQ3xTyL/HR2VVzxyPi+MdaKpJd5DkJSAvXc4Qchzh0fI53VEKsc+kZjXIjK1KGSnoo7jFFEIXwhv&#10;GN8UjUmEd2yWHabDRfk8ppHxjZKZxxjdES54x8vUdVMCScgh3BEudTBzyFNNwWTvUdy/YR5LSO4e&#10;xblHe2j0VetGmn9UB/doJBFZQp7HFTYBRlH1lyCFFt1ejIUJLMMtpOiEBRrdjCHciHBtezTmIxxE&#10;ZVPY4xOcBswY4WitlKvVSq1GqdSopGoFyoJgJxrAwxnrv8CB4OENCENECPRTeL6KUVWOPuElRvjC&#10;eFq4J5Khfi4ST3LAH0o9ydyp/XwKPUwE0AejcfwyqrQHqY/LbWnwttT66+sCzc2e5iZvc311TcNH&#10;Ww5UtNph/M2gnAtUGINpHJFRTRN0gnImjbWVZYcr6mrrDh44XNvYkJqWnJVuzkxJzEhO1Copr0iz&#10;F6wZ8HsgJSUJnI1cl+zLGhnQQw4Oaq1VZK2ViNyqrOysiRMHnjUpa0gfTbJGrNEDp+hM0jOmDb/1&#10;3HH3nT961ow+w4YYi1I1N08aNDnLbJBJBwwZfMlFZxfkJpuk4v7KwBizUqNWVIPTc3gLvKKZCfLk&#10;4Tn+3NQ2uVZS36g4cEBmMsgyMh1+H/JvVp/fIlYgPZplEu8x5pQkFMrbK12bttq/3u6psDhtotbS&#10;BqVbNPicKbkzZ4oMySh4LPaTW7nNbnE47WD4QAvabV4nytwA0EKDBq6Pl3vhxqPwVMD1BbMFMy2b&#10;y2kH+sLSSzh4UeUX/KCkHb9mdJaQpsX1YwI44XJSmZ+fKxcl5OC6gDLhDF3Emrso/6fnHmIpvIc2&#10;IpbC78EFekEI1cEvKqrNUL+rXniH2uH5xO1fnUuNvHPn9uP97v9UzxdkQN0sIRLARIiiEZRRa1gy&#10;T0iCdBWh4NOZs0+xAA8jLoRNSER1pISiGu845q6ppehHDt51xmVRGKRrcwWc28OJCP9kD2Z+8Nwi&#10;KY0QsXBGRNgfObGQxIwLV4IkHk+7RIu3ONriWZVo/TgDtsJF6SqfF8y7BUez4o6OSveOFzz64kb2&#10;GJXC46cJsLq7S01tCmsZjm4FG8GHsJYOidJjcW5A5zT0brOKGGHkitUVdxxJGNWDg3vUaafvUrRo&#10;UfiYKL0598+KXUKPIhu8B4UvjHBa8DsQAT+7GhRrRNCU0bWNIGmP9Q+iIlWvTNerM/SaDKMh3ZCQ&#10;ZkhK1ickac0JWqMRCnEV4JRWo1Zr1FK5nHlugomC9YCQ4gG5QdkiIqJ40ox9UZiHNvRU7C2Uz3jn&#10;B3iSDDrDnT7EIzJimT8qv0nk0J/rpCo1hOzOlvqa/TsPbV6zf83KbWtWf/5D+YPf7H51ywHYTPIH&#10;Olukx/+HDUopuKBTsRl06nI6+uWYzpk6YcyI/iaTXquQZaUmpSRqoYBy2R1CYHihGgYNBvTvD/gX&#10;gAh7wLmm0Zcq9EZok8S2hkBLecBSE3C1iZxtEnuT2O9AjWMgFZmnRaPyFE2bNPrCGaPPHKVRBYYW&#10;5AwdkHv+kMzfjc6eKqkfVPz9aJElXS5NkEizleIcvcKjVBxwecvbLWKHe4xOUpCVLLNatDu3q+VS&#10;U0GeSqWAgQQgpkMk8zucqoN7R/jaxyUbiwvO9ucPNCRDYC8Te/zK5sYUs9w0tkBamG6XyC0+qc3n&#10;tXjsbfYmq80GpyvE2eXwupwIMIpA09JIQpfBstDMNRWFXyBSU0KODicIJwzl/X4ZWzxJiEuKzCDx&#10;Ui67Cwp/wlHM7wuSde6bQBYYEF2RgacgljrWu+x4zzsNuajjnVL8/JMWAeHflzFIHyHrwvMTnBSJ&#10;eNYF0yixBVEinkjj6SueOBB6iJHkEf4yF9w0r+M5MZ6tLLUhpDUwNPbwj5XPY8/VqDVKPDfJ1D9M&#10;ESKMThiesIatE3g7homQQptrrFnqDv/0Z/iR7w1l9EL7Q5c2JIgKy/QFQMboAEHhxTOCiABxHlxB&#10;xkVGvDshI8tFTlGBiYq8IN8Ojmb6JuDjI1xwjnVYDxTxjk2FZ8tzuIKYjAv+I1O3/FJHrc6LPKPH&#10;dzmGT/JvIbzLj9VRimbMQ3AkUy66cBBW80SseLqoowApatTdH9yzTiMbZUJyfjMBMUV3B4i3pos6&#10;xKQZF05bIrpd+AKGexeL799EyW62dTmoaU8felUk3HOQ2J8AT5H07MTM7MSMjISMNFN6iiElWW9K&#10;UOsMSpWanspMJ04PYqVKifprYmjAme4JvBRK/gJCUd4Oz1gs5GLJO0Z8QMSNF6meCXBBYUNeCswT&#10;QW+W9h/vyhhsDWhtFndLY2t9TWNzVWN7dYu9pd3a2HS4+MDq3fveKbW+78qs6Tsta9KFyXmDZFos&#10;gBKW2bG6dczNkz3ooXsH7YU0o7W5Fskss1bdNyclI0mrUqB3b011RXMDGCZsHAewpKJYPHLUKDBY&#10;pLbWGpOGTYJGHCotrIPzNRz2HN7l2rfZdWiru6nB3e72tdWJvVDB+x01JQFXixzWTTKJ19GuVSqM&#10;KsW4oQN+df6Zvx7X90zrnlEl3+e01uhFfrNMnqGQFQIIaRT7XZIfWu2VLS65xabbs0/qtmsL8qR6&#10;LazfPSKRUywF+lRVFIurSy0WK2JVqclZa57c1r/AMCYzoLZ5QZnlJ/uSNO4AKts4AaHgndVic8Bb&#10;ywZSSSQHXvLYvbCQQokaJOZwYVANkTkVMBQLW3inF7WK2UbCKA6woHai1Y1MpEaliMlclbKpeIe0&#10;KUnQOCklyNDIrauXMRSuVHHxsh7/OermwPz8GV0dAb7nRPUSb+fkRQD508jGb3zsk3/OmtInzXSc&#10;PQqr6fDIPAF/V49zLD+P00Or2jomlEKrEONX4udxJxzDLOke2f3gsYLNY+gwdAqYo/P++s6yJ68P&#10;7ZnxMD2eaLmbwCOR4JmtxWMr6dkLIATPWgAYLNNzWp0otkJ2QngCK6TgNMg7CowN44zoAR1c1cXK&#10;vcEUXeJ0Om86a9Cfzu1vc2N9mdTndLbv32HbvMJ2aKeltcWNVX1pBd6E9F3bd9a2O0r8unpdtjoh&#10;zWjSSMQKS1tTc+numgPb26pL3Ta475AxAzc24nwYyBaHx3nhL39/w//9Ldmo0KjksGVAWrK+sXXu&#10;yy8sfes5yLxooRmbIOgZuAB88tmn06dPBxXj9DhcVYctH/3HJGpBUWSPT93ukItVWl1yGgBIY0Wl&#10;HCprlcJSVa7RatWp6frkNG9zSX1lvSqpPyyxRCoRMpv1dZaqJrvDr25VZrSPmGrPH2xTKJ2BQHtA&#10;UuL07rI4rTaPorTa+MH7ulSDNDMDqU3ExBoQ2SAFKy9TlO4PJCeJZ92cUVQ4RCVO9AeG1n0/3VMm&#10;drllWrPWlCBWq5D4a4OCzNHqa68DFUVYSawsmHCuss/EKX9e3OJ2K1Qqlu5kfuUEGkEyiT0QlaOU&#10;nlquVEppvR7xUqgGI5WhBA2zOSCcJPxEvpO8ExjtR7s4bqIDWC4WpNT+Z6/s6sYrKfnmeO7Jnpwb&#10;56J6EqX4MccRAVr+HLmQ7ziaip/aswh0nWo8ogy/Z43Hj/pJRiDM+RXOveHQMTitnpSooMCK1eFp&#10;t7stTrw8eFldXqzbsmOJHgTIbizcoxfWwuOZDDUNGCpoxLFMj5wteYE1JsPhdA8xGZBOsRekOh62&#10;14nyMqClCPlgdRkySirDwKGSoomHPepqj1xWNFk+7Sr7qAu+cSZ80aI+4NM7sfwMJYrRslSkNyfl&#10;jzlr+IW/Kph0niEzXyxTchU0Pd0JRDGrJJHowJ49Bw9XHiytL69pq2u1VTe3l1Y3tra2U26R4AD9&#10;IPKQDY8SkPReRGbkxkQUb/FYWzBUR0DUYLU12QPegAaOT2qtyVJrO/xDWf1hS5vFUXq4rGrfjrqy&#10;GkvAhPWDcnOKOqu/MiWvut25YM22Zz5d9uEnC79/58Udyz7ds37DwR27GkrL5a3NCSC91GqPT6LN&#10;yTTk5sjlCpSnsYrEKFQjrqyQle+DW6k+NTVZJU1kxQahNz9oHFgrN2kTExQGvUitcgNyub1AUU2t&#10;rU1tqBjoc8EQPSlPm5pHnBy5TIGNAiNIiyhJZuYX0+IAFxl8Yc5k/AXfdfhQwJ8KVhQAlAwdMytV&#10;ZrbJ7Ay41IzjJ4GJ4rlZyssykXmvbnEU1avh/zl0HpQGny5/mH8GMeeeVbHoJn4x4pfiZ3ATHOUU&#10;I7y/TiOe0ub02cDJuDlmooXxzDhKsI+ite+sPgx2YlUXBMuQc+OFPXhKM6qKISkqGEMaGhxNOb7g&#10;aaSroZ0oRkcL7cklk9AL2A3pljbVawfkbx3ybJUkijML1Akp6Xn5eOizJXwksIJShz29yd3IlJzR&#10;b+LZg2dekT5wtFSlY4afAjoCcKAHv8eemZoEPsWCFfxuv83u2VdaW9PQxFAULyHHfoKx8fta2iw8&#10;Z4UVai6JvM6tdllhUiURKVXIXDZUg/ZqsrnVkpT++j7DNGkFDrFhX2lbQ7ujzemqg81Bcp4iMcUj&#10;CVgsdrk+c+zMi3959bXDhhQdtlmWrfx6+cuPrnn2X2ufe2DDcw9sf3NOw4evSr77VN1WqcpKDShV&#10;YpnCKZEBVkoaauWluyWwX0/N8MmV6gCWIkrqfdI2TFyXelCeZWcrIKEbh3Noc0NdU0NdfV1jS7PV&#10;YXWIFBpTwTBtYgaFEjYE9AcH6TomHQODCDMKsjagBZJkxcBrHcrklLBjun9OORGQYlWoAZEBWXHF&#10;CQyziwlJFF04Vm6HmcCzV69uPxoUFV6Id9/Y3ozYZZezlYPxKjG9eRHifccjEI/AzyEC5BIEZMGr&#10;tOBpTB6bzKkccIr20m5eZ08wZsSjGPYCJLshxokex2RtTQIoJpTCi7VEn8Bm009enSBGUPOEUUJk&#10;1eT1f7/l8MvflGwODNrcljb37cUb16xGHrD/wAEavU6hxoJxesY77C6r1U4uCF7kzXwQuGf1HVx0&#10;1iXZo6cqjIlcxQ7gQCvzQVr5vdmpuvyclKREndmggZFBTWNLY2M9qx7DVT2kTmf6d1FjYxNGCECB&#10;uc//6LO3l21paQ942+1YLZienjKgX1ZCQoI8IU2dN8A4YlzyqAlWibG+zWdKMEB+dKjZ6aaqgEq5&#10;MbGqpOTblStbPL4Z08+895dX/uWyiyYU9gm01TtKd7h3r25ft8Ty+TzHwmf87zyi2rgEfhAescwq&#10;krYDGTY3ysoPSv0eeVqmyGDySuUlFU0btx1Y/9361V98tmPT5u+qnN/uKqkqPVRbUVJWfPDQvt2H&#10;9+9tLi/x1JeLnVZNeqExs68EtBZBTJTw4zQUYSCyfILpORwMCEIxwwIWJ/Kdp6O5Dzm/ZrjWqBiD&#10;C01XjK4dr/1D+wnnMpZRBKUb1FtIEPbud6GXUJSARYQCwJF1hWOH47LLYU8gWHGydXmnbOPoLaro&#10;3inrO95RPALxCMQj8DOOQEhJTIwSmVfTU5WVz2NwiGltWK0TABa/m/ARvSVGyYdnK50dfAYTkCL/&#10;TjBWzMIRZJKHPDu9brsbD20q6MZE5qU1je99+d32PTvkZrE6p39Dq2rLup1Ouy2/MC8hIVFBNt/I&#10;QxFtAimQnZWFA/gCJMDZprScvLFnZY45W5OUzjygCCKgWUtba1NTs16rSkvQpyLhlqA16yDmbsPH&#10;lLMSFNdcdY20GVgu+mXpF18//eQzVe2eNre6uRq16jxqjSI5RWWWNapKNsn2bVeUlqv2lqS7baPH&#10;5KtU8p37aub+ULp4zY6G4lKRVJOY3WfH7gMPP//qe4s/srW2XHHeebdddlF2UgLM2pFFQ2UcrAOU&#10;uGyilmqFtRlyJIdI2gZ00tQkPcyU5pl5+sQUuRTl8CSeDSscbz7Y/voD5a/+d/2z93/+6tNPv/PJ&#10;o/M/eWbB5x+s2VncAvhUJmkq1XnbVKnZ+j6jlBojy2hC0k+IlfFssJFCjR0PjLgodQkWCunTUHKO&#10;s4Io6QO0BPIJyBTOm24yrKD6hrhuHErT9cVF5Yiah5fl9X6ma/Q+WsyrAmODvVPIuLyrPxdCpTxL&#10;C/kR9O5GI4cbwuLnencYvdV7dEGu3hnF6TCG3pl5vNd4BH5eESAig6qFwJCA6uXBdJyW4IF+YJoZ&#10;Xl2N1tsx+MEIDErkcR0yI69YLo88rxmeAnqCKod+wvccz2mfCFXf2EI+ZtkktTk8jTaPJjlJr3VK&#10;WrbLlE2SZHO7B1ySPzU5yZSYqFRpJAo5ISem0EGyCTgDS+pkMjnMoeCTbjSak/sNSx89Q2VOJSSB&#10;FWYiUUtbq63dqpLLVXDrVEizErXjB2WnJRtZxRdORrG6u6SqDjQ2NS9cuOiFV+b+9/Gnq6tq+w4Z&#10;ITcaG5udDTXNPlRHhlu3xu9z1zbt+q581dLqPauVGXJdinH7wZp5G8s2VrV+uGHr65+teOyNBR+s&#10;39suUW3Yeeihtxb/fd6Cd778puRwKVzeYVMJEENGAgzBUUlficzu9zWBJ2qzyIr3yWxt2vQsRVKa&#10;V6Z2BSR2gLrGMtne76WlWyX1B52HttZv/X7vgZIlG/du2XZA5xb1G3FG/oQLU/OK9HmDTIOnGlIz&#10;4VEAMMguCaeNwPD5xC6v1EPeXHCV5xQV6ZzoAtFPwlsQt8E4CvapcN2EGz0OpjI+LM+KK4hLDwQG&#10;1pCKHuLFHA4Yj0UArFe3Xlyjlzf78WiTTBBUKKgnavxuu+ZM5rQp+GcK+3mc7N+9QH5OMDQPu3FW&#10;bOPGUSLR2PkvD0dh4/3byxKH5SZRbb6WWyL34BDauf8S1nWotdCJwWsh9AIiijiw4EbjqRnJBzmX&#10;A6lh53x5W26wSF9wpyg0tbKmYblUaDl0fK9e7G47736NHi3+QpmuXhXWHPcYhJKv4XDEVw92e2vE&#10;D4hH4KRHoPMavb7/9yGDGFQHhhRMrDoefxLDVJMrsomNQAqM7LJJiQwU5bThOeyD5xAMEUC7cKUN&#10;GZ0L4mRSgHPbRnAkkGb/6ZIh910zssXmJhttn6jB5lr8yZKP33jDLTH5Demjho383azzc7PN77z3&#10;6aHDta0OG4Q8GqMBbBiK/SYmGHU6KmtMlWcCftBTMOTERBr3b6hYvwwOlGBYvGLZ7DcXT5k2RSUP&#10;AG9h4EAKX37yyXNPPnq4+BA5bxJYBBuG2nfqrLw+HofVLTE0WVpRLOWO6y+5ULpd0ljX4hCn52fn&#10;DBwgUxm9NqetscnS3IaUl0inK22XvLv+4OLv16IFkDxahQKEnUyjV6vUVvLXpHShUSaWwgXBbif2&#10;DnptiJ/gROD3Sfwew7AZvonXOiwW5Z7diqZKeUqKOCE5AKW8TOaWSB1Spe/wet+2z0Q+FzfGYnon&#10;6flDBp09fFRta3vKuReOnjbNWl+BwWT2KUxNSAQNiJA0WVyT71zUbPNKUWTH4ZUABqFoINzk8ZNE&#10;/wSFIWNToEghnKRoDQCtxSPFExUVhDAdeE8KcRg5fiGgfj+75gz8MQ0/GmBCfEJRpW9e19Xd+fNc&#10;o5c0SLR69AtljajYMmzy7GEi0UeL79oeKq4XAaEAnn73Cn2UPbxDTrA/IFR0UPvniR7h7Jcx96mX&#10;J4vmsxNFmjMv4iorwaKTeCbqWnPmbaR8gp8nK8zHCLPO5fwECAXwxM9KuiG6EHLSMO263/EWkm7o&#10;XTnXSf8D+CPqIFhWj5VNFarxxq70+yOaVHyo8Qj8FCOAMnVYE+dGJo+kMaSIAlohnQ2tgiPHJ6zR&#10;I7ts0Et4g0cwMRw8I8boJ9JDMR0VzwXhkUxPZS8szrlQPbySL2B3urFeLFGnSjcotJBKeY1yVaFE&#10;nFLTYkeVEr1SnpGaLFfIDDo9uVRJxVq1Ciotp9PhARihmrvkVA4cR2yKy2nuMzR10Di4WcF2ASNo&#10;sdgOljUcLG+oa7Q0t9rh8jlp2syJU6ahHR9skBRaqdYkM6ZKdEnlFVW1tbVNLc1kjiSRw/3Sr9SY&#10;zQGjVtRUXVu1Z6eruVgmtekT1ak5yckZibW1DeWK1Dq5GTGQMXYJGBIidqvV0mCxO2EGLtOIlLpW&#10;ibpJavBqzAGpgioEA3xQZWcyZsKCR4/Vqjm4X15XJTMnis0JyHE6fW67z+uQqyRuu7hmP9gkZlPA&#10;GLMAitdB7a7+vLTu5XVbvtu0CflBQ95gT/KAXZWW2oYmJeyhSCaOyjuAayKx0ytBGhW1X2QSFNrD&#10;9WNkEjWEa8Jq5yFdSQsfqeQw45aYk4UY5JTHicKGdHFZxWYkISEtZxIr+CmQnyr3VY2ryzt+9xs/&#10;Re3h7S1NtF+Tmt/5T0PeJXnEVO3fTfzTqhcOsLp7yZcAbwU3ochxsMIxHUxV80pL4OhBkGg12Cyh&#10;7LHBPEU4CzwW02mFuaVu/ipNmZRMWK2ikkip7V992qkQcuP2H/DRzmYGAcMd/ej/2C0hM0vawvaD&#10;Ed6I0TvveI1q5HV2KiSPy9CR9OaOFRQXvvu1YAd8J9tiF76NdGUMHhzVRkQLwYZ40RPB2DNY7ivk&#10;Sh3l8hg+O2q3WBhtB6vOjkcL7/nIhckG3/ApRu0Ughps++gG8qO/qeITiEegcwToIUlKKPaopPQN&#10;VrHh8YnkHS31wiPW5XDDIBvF15yoVQyoxLRTXCeDxzSOJDkU1vSxKsXBF2gRliDCkxgfs8QQ8AHs&#10;slUK5OsCjY22vYd9/qQxoqQChT6loaluT3EJ4JfRbNQYdEqlVgLqCawPnDSVUrhqo0IMBgDDbazZ&#10;d2DZmrXV6YRQW54+dLw6MZkZaop9bgcQzf7i2t0Ha3aW1K7csvertdsqWr1yU4bSnCVLyBHr0/xy&#10;PfFR8BMA2eN3E9wLiOsdfpc6GUahiQkis8rbUllz8Ic9Zbt21ZQcqK8u3bf3wOo9VbKcviUHi1Vy&#10;Bas+A2QE+Tb+A7IHBuJoB2lLkHewJ1WJlEaRPhlllf1YFkcHIJ0n9ZTvkqz/VFpbKU80adLTkaFE&#10;yTufVOWUawJuh3fHl976gz5KPJJHKYwkQB+5VQlfFFd9tW17XWvzgd079u7YunbF8pdnv/jvv86+&#10;/a6nVq75AXWiMRIf9GJun9QNsyixD8ab5OVA0JatrWMUIrFJxCByeAZcyyRrtMKSoC/VTPRiP/kh&#10;IAmJkjJ+XDWk/qBQB2Zmrggcc/Xq1kvq8uOac0oqJeM6bDHxVo+7AatEiT8k8qB52kawrAfbkIQY&#10;Bf6SElJ6cOqP+pA5oovZXx7yKZ5FduBUtQ1pPrYtj6qAAQvruaJ5tP8oVk+vuXk374DclAUkQqZT&#10;IqF6X0R1sIiiYYde3RQ8GAMKtdE59yiUAgyXEGYXg9dyA94JFkUWHMUZzgmZWPI5YqNm6eio+stz&#10;pguoKMquO7rmCodwa26+eQ4hOQyCtxKcG6gx8u8+uoH8qO+m+ODjEeg6AihL6yaCgldrIRQFNINH&#10;rMvlsducdrsDVWzBVUBDg4NACYHSID0N+A+SLdFKeOAkbmBOinRGdZDTAR7kqB1CC+aJCGHcjB+Z&#10;JTmZigcOlDcWN6t8yX29co04YPOpvftKD7ud9oQEvcGolahksM1Eo3IZqrOYA6iGAngGmTsoJ4kE&#10;JufWtlbkvdxOl0Sp1iZlAiMoFbr+/fP7F6QkJRuxOO+rL7967bnn/vfkk5u37pLq06VwPweMICcl&#10;t9jrIsWXX4qyvpgNkEadxSrJHd3gFit1Ep3eZ9L5fRZ75YG6/bur9m4t3bZhb/LwMxotztracqlE&#10;Tq6h4La85FEpFikAkiRet8jrQCFBzsxRL6gQKNH7lTqfXBWQyvyo5mu3eEu+E4sajYV5MqM+oDH4&#10;dcaAKRGUknTfGlHNTsQdEEYqVoO4EkM5bsgOqDSAN9D5S/2+soOHVnzzzfIvV3z36cqWOueOXU1/&#10;vPOVxUtWEzLy+uUeFxJ4UO+TWQO7IpSWZbJ6KUAiEzlhCSQ2WqJIknPmkEoyOJbFY4YIwIAEmyE6&#10;55eTIWNaYEBsIrFWvfsd+jGiqPo6JkuP3ux1JcceSYFVamv4ZPtRNCKQTNFnNDbXH0UTP8pDg3XI&#10;WIEyXlxt2tNBtELlPyLrmvLibUe1hWrtBQvH8Nq6MVqK3B0qWs/66rpeX2QFXMJHvMQcq6Is1HUT&#10;RhzuXTilQxG1YOlhXhgwskBctOllFKQSKvUKkHP1TaLXqJJduDIOnJ4wkqMbyFEFN35wPAI/ogjw&#10;xyOvR0sFVZh0HGAIWTNWPISvAQOEYdVDSNNMMAtpQCzR42ooiKmwsh6kFPlC4cUqjXDDIa6nclGS&#10;DzgKWiWUxUNBN9+hame9X+nXqX0GqVTVJnM22g5sdLssEEBJAjDa9qhUVHEGiTjIeOQoEidRwu4T&#10;a/5sNpu1pc3vdKpVSgmk5mBtdGaPWGxKStSbU/UqUUXxnleffXrxvNf3/bDZbmkHMPB7iUkjGg1D&#10;BD6gEnxyP9VLcQE4+P2OPftL6vxGj6oQJudyvUqlFZsTA0nGQILMrxR5NCkJ/aed+/VXywApGJcN&#10;JRHiQY7rECEh/SUOgItiOVCuwSbciGm6ASGh7iKvJoIpEkTW0ryvsWq/SywP6IxeowHN+fascx9e&#10;S5J2ZvgOryiRyhTQJFFg6VoEYGcgUavb29sOllWJzDnm3GESU4bCmNbmNu/Z34zroWQslBuuUeQu&#10;T22whCBdUEAoGfMpoEWUBGS5JQR32ZSAgOKZWwyD8rS0So/L0Pl15EZg1BYvM927248RRZV+Uko5&#10;sv5FTNJ0WRbJtysOHE8JYSG7xy8FbzB6i8kwrVrTAPGWKDsLCiro0yeQDp2lI38uWzAbRvMN5Z+E&#10;snUnPAYxivexPoTiX8EKfN31y6vFhU4TmCeGAYUqrMEGueM6bULNuFBVO8aP8aNDBVcFhouVSu66&#10;sG40SRWsXRdZcpDFkjUdmlk3A+luxvHP4xH40UYA5o6MvMAjWOrDC49VACeAJyzXQqKHRObEYbCi&#10;K1QJBE9cMmjEcXh8E1Qi4oLIK+ATWhTGn730QhMMWvjw5JaBgfK5y2uboINudXn3WXx2ldor9Sm9&#10;1Uq131Z2sGLvLrhKqjQadAE5FPy4/VKpB/gLAnOpDIv9wEC5UBRFIlEo5HAwB8GDrBpqJUNXDvJn&#10;7ISp/foXzn/rvX/deUd9WQncvOF7jvJ4wIPCGjPu1InJMOtzgLmAB+VosDDN1VJf+/3OA4aimc2N&#10;IIRkcq0GNt8KbUBr8KkVrjEXXXOotmn7hvVQapHnFfMG8IGUkiv9EGnxbBegFa97wxxAketDSOlX&#10;VOATTLj8QG1+m8W681vn4a3kVeX2ivev9xZ/B79QQmaEfiCE0knVOlIi+VxiMFGIuccB/KcyGItG&#10;jcgb3N+vQ21otdEAgZdJpTPRJUH8kaJk1ptAtlTCkOrwkC8FQVq6ALRGEgyimwgmqt7MuX5B3cB8&#10;DhhUIgUVNwbjzpvM9oA5W/By0L269RKKIr8ovkoOEvKzu/eLio7RqhfeEUTlkDFhxVx4jd6xxvKj&#10;xaQBJ+H5LZuLRJEZveceYgk+CNg7u0Zt/+pcQVQOQRUSgqE1esc6jB/ZeQJHwzNeqD4qpOFOziwi&#10;Ca6IHqiebXjrfu2ggHbYWSw1uObm58LiK7xHEeLIjWcig8bOPJkYrFsfMYxIhusI+TxWCrgrPNgh&#10;bsc2kJMT/Hir8Qj0SgQYIGIZIOZmDSdKsdMjdpNKB1CDL4NnT2guVmYO1wxCyQBvAAfwfCXsxFwP&#10;WAU24Rcin8jhEU9xPLw9hMBELa02uBShkm4dqsyoxCpJnU7Saq8oC9TV1laUlx4sViukcqUMynGn&#10;025Sq/Q6tVqugsEBWBPgOjGE5AArWCNH0uqA020nyyOPE2m17PzCH7ZuX7xgITCgmNAbo0+IYCNh&#10;ENkCMDRA+2jEmJeU9ErkXi5Gbxu37nFkF8kKz2iusXgdTqjEwILJfD5VQlbiyKnfr17jdDmoQiBN&#10;lvAGkUt4Sxp8IE05vQiG8j55xyRyAoVHPgzMQ4LAp1jis7c1bf+ydesXgb2rvHtX+Jyt1CqzlBDJ&#10;lT6FGlonsccJOg6NQEuPFYUIZEZOzthRo4uKilLz8z1iqRvLEMnyCiV2RH4yegcsBAzD5cCMQN5J&#10;kHQEIoZhJnFSBJtoVAwaMZ6KXVBuQMqK9xAOJLsLEsOhag9GSnQjrfBjk+F4q1duzlCnvYSiBNcl&#10;iJDYi8vAo6yYhEVz131EQwVsCh/Gxi7s4aeHfTijzmIHRu3BmrvwUjveXVCBzj9irS2+LsoRKrx8&#10;71zwTB38ogCk+FlRp5Te+ZdwR50H37uX/IT1TnmncJqNCYvArjCg0P1GPFYQGPEE1pE2yhPOWcLR&#10;jsDU0K/YvSYozaJP7uisJe/QqnAyH+y0P75KdeqD4iuelAt2w9oLK+V5OzQObHR6ZAovmIJjecHo&#10;LUY+T4gUHSewecE+IYeiGRzdQII0YLdz7/6ixI+IR+D0igDpY2DDCHdxmHI7PJAq4+krPDjJIABk&#10;Br3A6EiAhpi/NVP/0COXOUSx0sXEcsBwgHaTSThz6pR4cQrDM14qO4JD6wGjIFdHJwGxStyk8dfB&#10;K7OlrAxVSBxe15atW4E8QESplWqs+INcXK2Us+K6zBXJ53c4AJhEffPz+w4aCEoKgKvF0u5obhL7&#10;vR/Nf/X2X19+eO8OuBwAcvE1ZqScxtzoBfk8SCnyA6UXW3eGwnn0A2p6r7ukuHTN7tLE6dfbE4a1&#10;NLg8bS63zdVu8SZNvnS/xbt+4ya+qs2LnqhsnywgUSBXxlVgmChPduIA8ooAWoLxAvAVWVti3SND&#10;l9QX8qBu8nZCIZmdy+xbP/Pa6jnMo5YpbUph9rrssMWkhgMkl4c3pkihzR0wIjMnvyDNOKYoW61V&#10;eCQKYB6v30XqJmQnsdQQxYcp20p4Fk4GEsYOkscod8vi2Jb4MZ5qZWhYSNqxZZVEMNLSABGwGUFk&#10;5nBAeFQoqydUHuy9O7eXUFTvTTje83FHIJjyIvqJwwaCI8LeWXN72P60p0k8zv4gLiliaOZIW+TR&#10;IoZk2AaOaPmYmwsF/ne6CMLsI25BkwPhOCFVJ+AoaJLI9yCUIgS/RhL0qLVyPANIs8bRxEzxo8O7&#10;aVAMagnNsASnwD51zOcJEwi1ApX5GBrZ0Q2kw5x6GP74YfEI/Agi4Hd5AyCfHG6J0wt9E0CPVywG&#10;dYSHKXJFxOPgyc9YCjxr+S+hhVucvaJybOTXyBbGsxV8/AktBpZi0IUWhjGnIrBIbVanQyxWydpT&#10;A7U6r1fd0m6QyUzmlJTErJbaFoh4ko16s05j1ukwEKUkoFXJjXqgKZFeKUvQqpN1mqykxPSUFKVc&#10;CqdyudehlksSk5O9HofE5zQZNCa9zmgwGLQavUat12j0Wq1BRy+TTmvES6s2anVGo0FvMiWYEwwG&#10;PY5N0Ouh4F67fnO7Lr3PNX8VD764TZTWZtP4UwaoiiZ+u2aj32U1mgx6ow7HG80mQ2KSMTHZYDKb&#10;jHAATTAak4w6vQH96vUmvKhHNVg06tdk1pt0epPZaDYbk5IMSUnGhARTYjJaMxg1xgSzIcGsR4Nm&#10;MxpDC2aV0qxEIWKVUaM1JiSak5JNOl2iwaTUmhHBZL0iPy/DkJ4rN5h1mX36FQ1stNghXWOhJpxE&#10;tCKgj4c5oDI2jGfnyH+TVXoh1026Tggt9hBmgm4fllbY73fTJaTFBezFK//w1B9P2PburdyLrpu9&#10;O/F47zEi0L3rZjxs8QjEIxCPwMmJQGfXzWv/8yWjHCithAVczCUKOSaW/GJj4OkmeiizhVr4wWzL&#10;WWE1Oh4HC0xBKOvDKq3gGH6o2OF0XTml4Nrpfcuq6hUqtUMs27Bzn8tmcdtd7uZWid9NTJXHlZSc&#10;Mu2caZUNbc0WG+oiy+QipVKFpz9k7mhQqVBS4opKm0jaUBjYYkFez93e4myp91hbkImizBYya/CS&#10;lILBQsZPSFoJ+TVamcYVP6T3BvEiA0cFAkemIZNLkcRg0k+fMjEvJ8vZWNu8Z7OjvsaQU6DsO/yr&#10;5WurKiqo3g2bFMnTMTKZgtmCu1m+S0lhoe6xcI9IHjJTR3h8TojKoJBioWPulbSxMAqRwnEUepJq&#10;0eo5iLmYxpyiLQ5QBRcl5dUk4uTsPiNHDklPMhdXtu4+2Gi3w5FKcsWUPlsO1L62ZB/LLPIiNySH&#10;wjtSMlHlZ642Zx4HrGMKCn3Eryq7uDSrUBqSXWs2QHapoe8iCRnPUS68d0ZXt+QpcN2Mo6iT8/fg&#10;x9lqHEX9OK9bfNTxCPwUItAZRW3bUy4826O0L5E6GFYLhuV26NGKZzFDVfxFiIAdS89n/iTnxVZC&#10;IIyoK79cCRUU+WdzT3PhHCa84b8DZBAQYP/F/2H+yK2WhHbod35y+NnPUBHrn/gWQiTctZIjPmZf&#10;yUABl0OxMXIYyGAKEmiED9jnIF3CQDDIugjz4TNhp/C2WRNCrLjKKAhKaCTCUew4NiEaBSEoHphQ&#10;IyFuhxUIRjNM9c6wLDd2Yl2xGYUDS0Pn14A1FaAiLrDqRCqQQSMaJlNCsWO4KJy1JwAl5okeDKBw&#10;yYQrG0RVwXs8wtlAmOrwgRE1RqK/Cj8dFPVT+Ir//OZw42Of/HPWlD5ppp/f1OMzjkcgHoFTHYHO&#10;KOqGP/yXPekZ7AjhBD4u4SHMTA74qi5+aBhiRSR6+JM9CDkYNuJPc4AV+DeCo4EynCnZGcwK9sCW&#10;zHHeij/kWQ/ETjFjbj8wFZP3BIcmkC4MfTFmhcZJKIrVroFEiJTyghyID4a6gvgaP2mNHT+Fsy1U&#10;0IZ65SiKdxGCf2F8xFrkOAsIkugmOo0jRYZcuFI7WOuYN8RqrdBsgNHAYxEcFGLK4sypKb4zCL04&#10;wiSujM0IIxPmxcbMsCcHV9Q6HQMHKL42kEVBqHXHAy5czuD1icCuHIqyM1jnLOwC6uSoMFJLHrpS&#10;bz7/965u1jiKOtVf43h/kRGIo6j4/RCPQDwCpywCnVGUoc/5MXtnz2oOQQS2hGEogAhgEUHyHXwY&#10;BxkogSliZE0oAUiIiDlLIb/FhDpBxiZMLAkPcwFaUQfkRcWJk2DOKciUCewPwx+AJmhPAlkQDYmP&#10;llNNZBpOdYCD0E7IU6E1YA2aB8NXzNWb57AEMBHByXCYISAuyMPQnICKBOTBcptsARyDjCxSnKpi&#10;bBKbFFYCklafLVYknIe8XwRsYvwZD5qQSWOBDYY9iLUYRcXnz68Kw1P8QJa6xO+cigqRZAKBJVzZ&#10;EAATsDIn/Og68jgIYxegXeyb0XL4858+ijoFePCUfdV/wh3l50dll+Mo6id8reNTi0fgdItAZxSV&#10;PODSrgYZzlAJpBRf7oWnLkMUPA0WpqYiOQ4hDxYks5gmiT3p+UObgAXEPAJlxPgg4QFPPBTYJyiX&#10;OBsjMCUsUyVk5BhJw/aT/ohBOpyBNf4AE3Qq+0VgXASMIpAvAu3FKCXgIrRB+TKqHQx0FaTSGKgR&#10;SCmehmPIj9KMHMEwLEVnCTkzzqLxKXDLS8ZdMWBGCJKppAg/EZ/Haj0Hc208+cbnQpQYZsF4OkZU&#10;CeQV/ygEhwRkyPkwYZ4828nYKQFs0eFB4k0YFwN5QgoVI0W4YKrAN1apWABzXd6wDfs+7kUUFV+j&#10;d7r9JYmPJx6BeATiEYhHoJsIsDwP2xhIEJRPXG+E5zVL8wVTc0KmKfjwp4V9jJLiXAse8Mg8ccQg&#10;SJc4ooGjAUrNQLLNHvKUkwomyBhNwrNdJJRiqSeGq+h8QcZErTEGhpNJBGt468FMGV+pLyTYWGu8&#10;W5EDxQGxuo0UVX6nm+rAcOaLTRgjFVBdUNvEgQ/LdpFzJ58sHw/rizphMnKB9WFTZrwd9tjsLnRn&#10;t7swUyjlcTjz3KLljug/mH4EqCP7LYpbkGdiAxKCQNCKhZT7GZCon/fMtOSCfJyPmsWB04QsccnG&#10;yJpl02RYj33IWmSXUTjl9P1GxFHU6Xtt4iOLRyAegXgE4hHoHAEBiAg4KgiJCDzg4UuekAxdMUjD&#10;uRQB9HC9EK30oyc4l39zoMMpG/50Z7ADFUeGD+p77WXT01ITCW5w8TQDXkyGJRPoHPboF3gphjCE&#10;DgVmi7XO5OIMtXEkFuKHBMdINkKhZRz76ytnzpw6yu3wwG3g4vMmo24fDYBBKDZ6DpHIQoALmHgu&#10;DqiNgTJG/DCcyPFaOK/Ho8LTi8y9SSaV/n7WRf+487pbfn3hJedNvvi8SVhEqJDLYMaAosN8LoKw&#10;iqARYgvTLWGpJI8X747FkzfOQiH0TaQgR558GOxqsPEyDEsLKYkAo/+wuTE0wqEtoxJZ1hP0HQef&#10;p+8WR1Gn77WJjywegXgE4hGIR6BDBDhS4CAhJF/C09gD7ghCcQYzaLEeBx4wFocXEUtwAT4wQ3Nh&#10;eRrK8KEUH1toR/VkYFMAFyI4ScKKCB7kkAzl56efNXVUcqKRHCsJG1DhExfKDMM7kpgT/I+QAHFO&#10;sDeCjSY6YuCJkzSojOdwolQxib/xHiv7CMBQwo4qo6AjRtUI2APHwNzK4SRLy99ee/75M8Y5XM6U&#10;BMNVF50Br04YdMKnk+E1nMLgB6Nq4NxJjRDuw9TIzp2cM2FG7oFXKQ5j5BTPPJKIHvYJAvuFKaLu&#10;yt1/+MUFZ49zOjxSuXTCiAHTJg6Ht9Ogfrm/+sXZmWnJqM1HJJcYTp4iMgl1+wisEVDCT0ipOCSl&#10;EKMjNOzycOstwFfsgbcnQSMKLgsOY95o+hzvIXgcHJGqnyr68GkweEUJVRG4MYyWrhllN4NWDKfl&#10;lyGOok7LyxIfVDwC8QjEIxCPQKwIBMkehiUI2fjsdqfV6szIgMOkxmGHazYpfvCyO114/qanJyiV&#10;Mjtqp+A5LcUD24P9NpsjJycjNzfNZneiaIsPtphuj1qlKBqQp5CJ7Q4HSuF9s2rLfQ+9tv9ghUyK&#10;git+m9WdaNKNGjHQaXe73XAqh3JcAtRjtdndPk9mZnJGahLVdmPr06wOV4JRN3pEod6gsjoc8P2m&#10;Eit+H0CY3WHVqJV9CzKVSjlwH4dEsK3Cw3hIUa5KJdcaVCYtKtZRQWGNRuO0e7QaVVJSgsOJ0sJE&#10;PHkCPkAfj8OVl5eJQix2hwsjAQxDuRg7ytcEvPn5mckJRgA1hq8CAGHtNth+6tISDU5kC2H1LpEg&#10;iTd5zNDZLy96/n/vvv3uF0+/uui//3vH6XKr1LIkM6w+Aw47KuIA3YhtNnffvtk52SmWVofHC19S&#10;gj/QLpFxPLMbx+CRHyzIS0806uDh7sAQcJGkBJ6sVqtSIcnJSXVanV434SiGplhpPhHK+bjbrPYE&#10;eIWatIg5ugPgRHoRBqSjRvRLNOJqOgGg4Fh/On8VTpFfVFxdfjrfBKGxxdXlP4rLFB9kPAI/yQj0&#10;WF3OOQsS33ic7WdNGT9pzJC87NSRQ/q5/d5/PvLGZ8s2aDUKFOg9a8qYqy6dlpacYHc631/07cef&#10;r2m1WS8+/4xRAwv75mcMH1aI4sFPzlnw4lsfK9SqyaMG//2uXyWbjC1t1vVbdr80bwlczs+dPnbd&#10;lr0HDpXrtKrLL5py4zXnmg2a7fvLZz+/YPuug0qlcuqEwTOnjU9K0g8dmA+N0ZyXPljy9Vq1XP6n&#10;31117lkj01OTahtaP1++4cFH3lJoFClGzS03Xm7QqUYNG5CWbPzsmw2zX1pUXlWHJNr4Uf1vmXXZ&#10;uJEDDldUjizqv3Dpyll/eHT8mIHPPfrnXXsODy8qBInz2jufvf/xckimVDL51Ekjrrj4jMI+mXBm&#10;/+zL1c+8+rHL677jll/kpCX27Zfbr29ORVntY8++u2L1VrFCmpeR9ssrzho/eqBBry0tq35ozrv7&#10;9pX+4+7r7/jdVTt37W9saV+wZMWu/WWTRg9et2nPHb+/6sxJQyqqag8dqv7f6x9XVdbe9X/XnHfW&#10;OPB8TZb2dz78cv6Cb9VaJYweWOkW4tIG98v97XXnTT1zRGtLe0NT27ffb5234EuLzZGZnHTrTRdP&#10;Hjc00aTfs//w58s2vvPB1xIlkqFCXrRfYdYvr5wxbcJIVItpanc89dw7K1fteOSh30+dMDQtyVxZ&#10;U7f0qw3Pv7rYDebriDm9uLr8J/kHIT6peATiEYhHIB6BkxEBRob4UaINvo6ynPTkqy6bVlXbcNs/&#10;/ve/Fz986qHfDxtc6HK6J44b8o87frl5677f3/PUZ1+vP2famOFD83HCgLyMSy6ctPtgxe/ufHru&#10;gi///fff5qSnAO7cf/f1n36x+uqbH3hrwRcgtxRSiVarGjIwP9GodXvdv7pyxt2/v+qZVz8877q/&#10;WC32d577Wwb0Uj5fQUHOjKkjd+wuvuMfz23ZduCyC6bkZKainExpRc0/H5936a//8fBTc6+7ZOaY&#10;Uf3cTpdKqzj/rFGpKYn/nfP2f+fM71eQA5QG6mpoUf5//nZTRVn17+966on/fdjabpGRCyilBwEB&#10;5XL5v5566+W3l547ddTFMyd4nd7JYwf/5Y9XF5dW//7u2c+88uGvfnHOmGH9XVbnmBH9Z06bsPiz&#10;NX/+2zMV1bXXX3OuARVcdNo7f/+L0cP6zX5h4f/95RkYHNx07bmoB/j58vXVdfWAKa/M/3zPntKs&#10;1MQRQwtbLZZNW3dv33nowyXfv//Jitq6xj/dehUQ5y13PfW7e2bv3lMCto+JvCQkPqcChoG8nNS7&#10;/vALnV5z5z+f/89TbxkNOsBTljcVz37oDzMmDn/wyTf+fN/zm7Yf1GiUZGPAM4K+QHpawr23X5eb&#10;kfr4M2//7eGXDxeXy2RKqULaUNP01wdfufzG+/738keTxg0ZP3aIg8neT9vtdM3olX9xVcHMgoKZ&#10;Vy2oPqWxo35vX1B+SvuMdxaPQDwC8QjEI9DjCDA1OK0yI4JCq1Uv/Hj5fx55ffV3P7z45kelxbV/&#10;vOlimUha1L/P1yu3PvXyh4dKqxd/8X1VbWNBXrZUJlcoFK/MWzr7mfnLv//hhZc+srRZjGa9WiFJ&#10;STQAE5RV1b214MsHn5h7uKJeLpdB7IzlalAmTTtz5NuLvl38yary8sa7//08KryNG13kd7tdTu/C&#10;RcsfemLeFys2fbjk26bG5gSDtrml7c23l1ZXNwwb1E+p0Vjt9sQEPZVJDsgPHK69/Z/PLfrsuw8/&#10;Xblm4w6NWgFeZtyw/hWVdS++teTL5Rs/+3ZdS6tdKpHTij+pfOfe0j/89RmwTR98tGL3gXLotFJT&#10;TYOL+ny5YtOr85aWltQs+fT79Rt3z5wxJuBwymSy+x979YVXF361YvMHS793Ot1ahTQ/Kw3+7HNe&#10;+nD1+p079ha/+tYngwcVGI3ajRv3NjVYV27ateSLdfvKKnGuXCy3tdkPHqw4WFK5ctXmb1dubmlr&#10;TzIbdBqNrd2x91Dp7X+d/dKbn6oNKHdDJQxhrgAolZebigTdK29/8vFnq79auaWypgHJPoi80lPM&#10;wI53PvDiki/XfbNy0+P/e/eluUuRWqXKeVj+6PX2z88CX/jKW0sWfvH9t6t3/v4vT69cvQUtPjrn&#10;rYbalqEDCxKMepvNmWzWM2eJ03c7xShq20MMG3UHj6oX3D1b9PC84uJlC6/OOMnBq15w1SnHaid5&#10;SvHm4xGIRyAegZ9uBKDHIUKE1nyxxWYyqUSm1qo1WqVKKZVLkkxGhVpW0Cfj8gsmLZ3/0OfzH3n7&#10;2b+PGTEQ+iGyRhIFVAq5QqMy6DUoiddqBWSRtrRYV6zd8YcbL93wxYvvvvbPmdPHyOWo+cbW1/kC&#10;GSmJGpVq3cZtUqVMo1E3NbVt/GHXoP456BgaablSodZoVEqFzem1QXTk8+fnpf/vkT+/OvueaZOH&#10;Txo1ONkMfTrVSsZoZVTDWKlXq2FlbrHaIavCuDMyUnfsO9xqs6s1crVGRQagYmiIMFK/VCbR6eRq&#10;tUqlVOJ3zBQqoqQEM9KL7738r4/nP/L5wicnTRze3GSVSOToRK1WKjFWpRx0mgu6KFRTTjQMG9jn&#10;v/+46ZN3/vvV+48/9Pebged8fq9cppTJA2q5VKPCbypKkoJakmL1oUSOl1qlVOMA6YrVW1Qa1fuv&#10;/2vrN688+M/fY8WiyE0Scqrm7BeBJ8tKTa6rt5aWN2rU6ByngqZCLtQ7oF9OU4Nl47b9CSYzdGAK&#10;9KRA4T7o0Km0nlwmzcpMKa9pqKipVyrkGpVcp1cDXmVmJL/+v3/MffHvkycOHz28MDlJjxLSXIR/&#10;2m6nGEUNv6/4iRtFohvnHxke1R/cIhqae7LxU6yLknPewuI5V+ecttcrPrB4BOIRiEfgZx4BICEJ&#10;yqkIpgTMFRvWBF6/B4pmeD/Vt7R6vaLG5vblq3748z3P3Hr37N/f/cRv//TI16s28QVuZGvEnDUl&#10;0JCjIbEI2qA77n/20uv/8eLri5Uy2e9+fWFORrLITQvNUMnECq24y52ckggaBSvxVBplkjmhobGZ&#10;dEHkcyRUzAOmIqdMr3/6GaNy8zJu/8f/fnXbQ3/40yN79uxXKFXcGFywtWTKLgnIHInE7XNbrO0m&#10;g1YhkwXQIS1mw6EkHqKlfYGAzyehNYLsXJfDbbU7HU7nyu+33PXvF39/95P/97enL7/hbws/Wi7W&#10;oTwwoT6pSIYleNiwVg6Dgw79cEXdM68uuvXuObf+Zc5Nf3r8D3+dY3e4qQYMsx5gVgXAeOiM7AWQ&#10;ifPTqkMs9fMppPKlX62//Nf/uv3vzyxcvOy3154369qzbXYb4qaGmEtGevk2iw1MntGIwsmQw0vJ&#10;sYCs1CUNja3AWCmJCS4QTxA2oUgxajVL4KQgx6mYpsVi0ygVeq0W2nGwgJguViJOmTxyyqRhv77p&#10;gV/99sG//O25LT8ckCtRUDnudND1V379QzMLHvoCbBAjqHgqDXzVPW+KRG9eF9ojosM4ifXQNqEx&#10;nnpb8CLb/+J6OmvmQw/xtzMLrvqiPJgTpN+DAwi3E0zblS94/N4toi33zhIaj87odddvxHh+5n/W&#10;up1+8WuTxZNfK+72uJ/KASd8vie8wQ6RPvb2V9whFt+x4lReuB6NlYZF26kdmkh0ssPRxeRPdrdH&#10;cX17dHmOor3OhwL/gJ/g/tcogSfKSE7sk5GcZNadf9Zk0CFvzf/C63OXllVhCV6f3AyADofNlZOZ&#10;lpuVAmzBXMWZbwGvcBKQAUIM6ps9bfIIHPn5Z6s+/PCbhmaLTCondwPcQRKxxeosKa+94rwp/XLT&#10;kk36C84aB6Jr5+4y8ElsvT9VryNzSOYnhepxBq2qoanFZ3VmpyXNPGfSgEF9YZ4JbME/52CKGV8S&#10;MQZ7ACicxowYMG5kUUpqwpjhhaDVgNYYbhLr9Zq8vNT0FNOYkQPA06zetKeypqmyqjEvJy03M9nt&#10;dFvbrOmJicMGFwTcHgYr0T55OrHFeeRUUFPbCDA1pH+eRim3QQDv9YKWg6yeFVRGfo0t4+OuETQu&#10;ADa/Ua/Jh9WB2Wg0aaaeMSI3O7H4UMVrL32wcs1WOdYzikX5uWkP/vU3l19wBvwXqmoaM9KSf3f9&#10;hTOmjzpnxticrDRafieRVFbVt9usf/ztpX2yU1JTEqZNGjpp3NCczOT7/nztVRefKVdKiyuqzWbj&#10;hTPGFeanZaUlXjJz0pABeWa9tqqu3tZmzc9PHX/maEjcYLHADaVO2+0Uc1Gx4vDmV6InlyF5t+Jh&#10;0b13A/GE+apiRguVL7j9uh13rijGMfMe3nFPGEiJdt97cAJOLC6+dTxr+E0Rf/vEjVtmT7tb9GTw&#10;97fW8363fSN6gh2wbP6Nu1lfopyr//LwKNEolj0svm945Ph60O8TN755z0NC46ftJT5xAws+l/jT&#10;Kbj9nLDRiYvlyX/SdDvWU/XcPdapHtf4Vtwxfc7ty4kleHpat5E4zgOOa6A96Ptkt9+DIYQOOdaL&#10;eTR9dH8sr69CDy88+WH71Lcg+6bfXvLn266+83eXv/HO5xu37pfI5F+t2Lh20+5bbrj4L3/+5T1/&#10;+uUNvzwvMy0JN0RDS2traztJbZiwqry82uX12JzuG64676+3X3fXXdeffc7kA8XAAPWwmaprbHE6&#10;YdTkf+71RVa79f/+ePWff3/NzbMuevHNTzZs2yNXyFrb7A2NFnJqkkixwr++qc3hcECBpFQqbvn9&#10;L+78w1W/uGxKWWWttd2GYsQwfQLm8Hp4URd/c2s7MolyqXTNht37DpZfd8WMu2/7xR2/u6apqaWm&#10;qhGAD54B0F2BAbrrj9f86hczILRauXYbhv3pN+vXbd57zZXT7/nztbf/4Zq7/3RtSooZ8BDar/Z2&#10;O6svA5WUu76+DRE6XFk//8NlyMTd+cdr7rzt6vvu+CUsPRE6jLi0ohauVICJmKDd7qhpaARaqW1o&#10;gYn5NVfOuHnWhTqVun9BNlbtYZneX/5xc0Ki6YtvN4FMwlo/wD4gVIlUtnN/2VsLv87JSP3b/103&#10;dcIwpUwKEgsp1iaL/e8PvTph9MAH7r7h9lsuv+u2a3KyUpCaHDWsX0FuhlKp2r23/MNPVo4fM+ju&#10;P17zlz9c8/vfXGTU67/6dgPi8/e/3/SnW35x4bkTmtpam1utGGH3N0XvHXEaoKgbb+AZtJzc/rHi&#10;UL1u0e5RVwxjh2RcfeflojfXBXFL0cPXR+GeG2fwtyl9AYyEU+j3HWVcoj78viBOGj/jctGW0iMK&#10;13vSLzX+M9qmPU1PJWzLbxeJ+CMK2+qbCn5GMYhP9TSIQMFNq7u57YqLN4kmFfVKZp6+JScfuXW6&#10;Cr3Ube/cDcibEVTg7pZyhXTztr3frty0afOeR5599+0Pv4EYHP/Gq29onfPyh08+//7KtdtXrdvx&#10;2jufr9u0F6qpFWt+WLN+B9wqKS0oEj/1yofNzS01dU1Pv/QhfAG+X78D6vL5i5bZnZ7mVhuU0eXV&#10;dchMlZbX/3f2O58tW79p295nX1n8+vylfuajuXHrHiQKIc1GarCqpv7TZWtrmi1b9x5+6Im3l3y1&#10;BljnmZcX3/mvF0rLayFrb2m1vv3BV61tVhyNBOTqDTvWbdoFtNTQZHn21cVvL/gSe+a88uFfHnx1&#10;8edr1BplfVPLf56a++HHKwGzXn/ni/+99lF9Q4tKLgf8ev6Nj558fuHy77du+GHvC28u/eyrtZoE&#10;w7uLlu3cXaJQKJFQO1xe+/EXq61WO3ipFWu3//vJedDgr9m864vlm2a/+CFyggq55IU3Pi6rrpfJ&#10;wbqJDpTVLPp8NRJrJaW1s1/84K2FX23efqCl3bZo6coPl6xcvXHnynXb73vk9R+274eOqqS0+p+P&#10;vfHRZ6tlYqnH7f5yxcZ/PT73gSfeennekoOHq4pLayBmgjYfaPL2+1744PPvv9uw/bH/zYf8vLKm&#10;8eFn3v1w6XfML9SHcD3w5LwlX67/euXmBx6fu2PP4UNlVbfd8/TXqzau3bjnxTc/fvDJd/YdqFDI&#10;5L1zo/Ws19MARfVgoGGNVEbeceGW9cGU33WLe9BthDbrOPvtSWc/7mPo36h8656bYseGDgszXBG5&#10;lxjNsX+RvxbsJlYv0f9mj/xXc4zmov5RTW9iZH66OqbroYQmU3jzmtAFjeDwhGEXvzYLn6+5GQuC&#10;Qymn2BGM2WD0rRLrxJ4Ea/ockWjO9OhLFuouMhoxr1Ds2/XYp9rxTCKTOo+P9xpxXWJNFB9T+Hl4&#10;+US6vAFe43k/HMVaukNIA9LtGTon4l4LtxO6bh0HGnUXdtdvDxKOsQPR6UJFdhtjlBGXi0dPmHjU&#10;ALq7kybfcUfH+/bIXZ2kv2ksWcVyPMwAUiKGT+M3K7YsWrpq1drtcikgFAmzJVIJrMk3b9uPBXGL&#10;Plu1ZuNOOG3KpfKS0pqyqnpe4Q2trN2422pzQiW+bfehRZ9+ByQBzNFutUP1Ax/IfYfK2tqsuEPU&#10;CgWYnqVfrEVr36zaDCJHDqPwQKCiuv7Q4SqpBBVhxJZ224HiCpyLt6XlNZ99ve6DT78rKaveuv0A&#10;BOlyiRTy9q07D2HpHJE/PlFZRV1pZT1mI5WKkdT7/JsNHy79fv2m3Ws27Ny57zAk8JBArd+yZ/WG&#10;XYuWfrdi7TasmIOSC+OWs7p/W3cc/OSLNbQybvl6kFaAGjt2l9Q3tkBuhY/b2tr3HCyDlSi0SFgK&#10;V1fX/PWKzYs/W405YsBkiikRb/xhr8Vih5oL2dHmZsu+feUwGkfbMDgAk/fl8k2QLgHz4ZePPl+z&#10;aOn3u/aUwpMTNFZza9uy737Ye+Aw9OxQjp85cdg5Z40bO6L/r68+u7Xd+sXyjTAel0j8KpVix+5D&#10;GOEnn6359rstiIzFYl25ZtvOPYeRx4SMDInQH7YfXPLl6o8+X/3d2u1unCWVlFXWf7T0u4++WL17&#10;X+nB4ora+mYg1JN0K52QZn8cKCpIJolE1aVbjnnegFDX7X94BWX0iudf3pNmTky/PenpR37MijsK&#10;bx7DyanlY24uPCKQwrFzbzgkcAn42z9906uH6MRDr26aHnrkRTY3KyynmjNXNI8fK7o5YrcQvWl/&#10;fHXSnCWCQmfFczevuf1BxpMdzeh6fCFiDAVPlGAaCSOcFGxqxRKRwNstv30NH3bBTfPw+SQ+cSIu&#10;2IM/HEFhbl00GDXGrifXTbCeDjOKQTpxzc27LxbIxjnCtSBw0fkKdRWlY54qoIJwG9AdtBu59mkx&#10;xtdFtx0nCqqKws/DS9HtMkahCQvk0RxRcP6AYLP4vUYX7TnhpipesRu3Lr8DJwkhOsJAu+93+e2h&#10;QHcV01jtx7pQofMJogu3En1RimOJEWNf6a6+xMEAr3766Y73bYyA9PgrdMwHcvEP0/GA1DlcVrP3&#10;YJlEIVfRQjYFq8bGE0CkaYIACEvWaNWaUs4+CgAegTniOiBkx7CcDdAEUEahkCLfhLV22MPkU6RZ&#10;JwU1ARcqDIxnORauARmgMYbfSPsNW3MsN2OsGCm66XgmI0dNFRymxTI3mQzeCgAHJBqXiLAejfJT&#10;1H0Aw8DhbKgBMDcqtQKIBOPELBRyEF0kylLhZCUW7imwk7TZrFNqSkwybQxGqcJPJd7ieKi20RGP&#10;KwYDuTrtZ29RF0+pwsJEpUatwoCpy4AYLRPiIj2XCKBKjk75wVIZ2oSTOynUJRI+ZZyIEHF3CajL&#10;saoOxqakgA/44c6l06gG9sv1ePxvLfhqfzG+wGSmjtYwfI1KQWsMMUhqTYzWkAmldCor04ep0nJA&#10;TFyloH/QBMRYGEgXAvJ1RBNjomsV10Ud87eFTsyYcEXRlns/YVm86gWzF4tunMBVUMe09c9lLH95&#10;2f7g6Rm5Q0VbDtZ3au3E9ntMg/3RnLRiyRzR7Rdz/QlBmTVzV3ShI6dnsmh5KAnITuRQR1Qw7QaO&#10;gYpXzF0z6dU/Cs1dfHtEa5HHxuik4KYHb59zPwNdaDnYRs9HdzQB7zyUqHFHNDXt6WCCZ9rFt4vW&#10;EETouMWeclcNRp59hMmFRlgwpocTC0U9pyiIAWNeoS6bO9apUgIuFJhwIz0cdncT7TpGoQkLPQVv&#10;Ypr/pBumsfuSft8kQJGCm54W8td0t4Z2dzHOHvQbDnQP58oPi3GhwueX714TY8DR7Ud+v0T8Xx49&#10;uJM6j/HoAnJUczziwazCLmnDgTc2/LAPvAhgDh7BJ66HeEtHjgCrzkcicpHT5VmDROTLH/zniXkw&#10;9ty89QBq8kAoxmFqsNbeTzmep5iLCq+/67mdZs7Vc+bfuPg6Wnw3696hT3TQgB/FxRl/ycOjeDsz&#10;714UPm/89XeOevOeqAWA7MMT1u9RDPHHe2hYhFLQ5UMb/76fHsI2oanypBK2yCSYkOzCXsrrxPjr&#10;3UUnwCkMXRGIEp6C7KkTksh0PbpjjX1Ui2MKYonEQumX2JPhPceecuwGo8Z6MifHOop5hboI17FN&#10;FewRsTI9TQkf/aU6YTEKZbAi79aux3PC+j2KKU97mqhalizuQcIwEscdy2iPMiBHMY8jHcqMotga&#10;NrG4vd3W0mY7zemKEzTv06cZVo2ZDYd5N4iQLa2oamy3wgQhIIXhBFv9SHlXoSj06TPyEz+SU4yi&#10;sP6OJdSCdprj74tYGTf+1uKF5zGqiA67L4JxosP4iaFldB2NnSJPybh6YciPquPvQu8L54RW9omo&#10;qWDj0c121y81HjnOE399fjQthikW4hW62KBIP3TD3MIoBZKQ1hKk6kHWJqRd70K/3mUnoMKQ7Jt8&#10;/5wgQcERSogAOsLojjHWUS0GSYuItiJSYkyWf4TgCEGIlOzHaLBjAydzctRX7CsUaxrHM9Xg0oXY&#10;ydpjvDah005MjCLzrhEp2yMM7sT0e7SzJ/V9x8xsV20QcxXcjnq0Rx+Qo51KF8dTTo9SS5SNQgqL&#10;Umrx7RRGgKUkmecV2yh5itV6sARF+g1rEZEAZRALe0nA9VPfTjGK+qmH82c6P8pUCZk0EemRImmg&#10;iJDQP3WJdRBND0q5iTqKEDituIMAFkvtBWU5JBm6o5PPVIToqWPI6ew1a9YEczP4OPboiEIKPjWo&#10;uViXrifHhIfCehZymZSMi2hRYJQiAFdk011N+QgNhtruYehjzS4yVdXljRvzCh3pNj+mqca6xlGp&#10;tOP6Yh1HjDr3G+RrItBHV4E82n67chHo0YUKj5R/i3q2Fb92f5Ad7tloo+9b6iRGQHrW93EchUwS&#10;gSj4YJN3JeqP/PSf1McRrZNwqiDuZ9KzoCMmnD7h48VU+3R5qGYLUNTP4crEUdRJuMV+fk1GJBFI&#10;JXxk8wM6eJMApMBAkBxdyOlNFzFxFVMH4wgh0Te3iAtUsAWTPtRJV6vJ6e98tN4l9uhItSu0t6Qo&#10;rAWPunhHOCbGUEgzLqRSZu0eE1QWMc07n8ysueHWw7sZcow55dgNRt9eRxX6qFNJRcbTiEdaDRDz&#10;CnVxhx/zVJEHDd4EpHDm90/PxteTL9uxxyi69fCIxOL7N4WWD3Q50KPrl8ngItLQob6PMhA5RaHv&#10;Tpffk2D6OBxt0vOHMoFH+BJH3bddBKQn1+S4jmE2l1xyw57bgaB91HG1Gj+55xFgEjRyDSXPUfyk&#10;mjVUZhhOWCAIiSmknXSVfgabGBmuEzXN/PwZXTVVUvLNieol3s7Ji0CHK3jjY5/8c9aUPmmmk9fj&#10;UbTMhendW/HguCUXd3/YUfTc6dCeDuV4+oif+3OLwCm4cVlIKQ2HVbKnoc8b6oSc99d3lj15fejS&#10;Jw+4tIvbgNU64Y7bMLAktXloOdrP7cbprfnSFaAVg0QLAjEBM9HVAKalbCvhKioZzbKuJx1LNez7&#10;uBexR5yL6q1bMN7vSYkApSgisnknpY94o/EInPgIYEFE/MbteVgFtwMmYma8iKB17nkL8SOPMwJM&#10;+QSUxOgo4Q1DtQSh2CVhHZx0CHWc0zj+039cXFT1gqtmLbpi3sKre6NQ8fEH+7Rv4bTmok776MUH&#10;GI9APALHE4HOXNTxtBY/Nx4BROAU5MFONRcVUQ+Y1QyOX+d4BOIRiEcgHoF4BOIRiEfgxxmBU81F&#10;AUVdh5LAzLCAfkeZYcHdoCfxi3NRPYnSsR8T56KOPXbxM+MRiEfg+CLQmYsaPXq0n5zFhXQdnDaR&#10;MEIGL2b6Djt94gBqwqF6sFQEd2w/OWFzrQ4lmiB8xiIyKJ6ZwxGtLoPpEQq0IeXk8fuZSyTrgGUJ&#10;eZ6Qaa6wj1Wa6eHk+Il0btT6NAi3mAl6qHQN80Zn+mvWdUTzOJE1wj/i0iNuYslN27vfuJV5zOOY&#10;gAytdJNo42HgsWM+55Qy5TFjRl1k1c6W6NGiPJpsdGfMl5xHgHsi0HBOki1qwO/dvHlzV0E5BVxU&#10;b6IoUfkXV00rvbP41vEiwY2TAjEqEleF9496GIk8UURGjxDVvSJ+cBenU/uzQxVjbpwf9HaiUjC8&#10;jt7l86l3bKw14dDQzu5v1p/YEd2jqF7UVVPXcDrvgb68q6vC66vB/ug0FNYe9Z3Ui1fiqMcaPyEy&#10;AqfNlevJQPi3jhUfP/klljujqJFjxu0UXywhiEOlR/hTuUsUJaUV9iiwolLJzEZZqlmVlaLJSUEF&#10;GIlBp1AqpQG3xWVpdtot6bl5RnOCx25z+UQet8juUR6qc5TXOKvqnA0tzna7y+3yewFwGJoClCEM&#10;FTRGj/yFr+Pnq/25MIt/Gvkz6i0WE9JSNnYWiqHQGSgYw+TYDNgx2AR8IpbCN0Aq8gNCUuXl4Kds&#10;6h26iBgPQR0Mia9t5v0GNwHTRbwXRs4RFc7Di4+GjYQBtnA7QdiJsWCEhOkihsH6CsWIqtTwdrhx&#10;udiPks+0Bx/QVDmIixha6MDo0PEOoucSDmxEEPzbPrpz44YNXf2ROQUo6lRn9KKmGiqKt36daD73&#10;1Xzixi2z715QzQ4jbLTj4Xls/7wrRFFFWtY/RAIpwaWzq9OnzRYJpz9xY6jjiGp6Kx7ef91D2/BJ&#10;+YLHyRWdeW+ueFhUFk80nqLnnuB0HfS3Ed52LFTMPqYCFZEm5N2PkLsqR6ziZxY/UW6cR2wkaMMd&#10;akGwae65G0/3YzyJR8QqpnsSu/uxNc2v7qm5llEFik9aoE5CL1QJmRvgnnwIFTMuwASAUIRn+COW&#10;Hszgm2LHUOIjXTNKyem10tRETUGWvm+WSuIobShe7W0tqdizbu6Lcx5+8J9zZs++/y9/eeCeex75&#10;131PP3jf0gVvqAINA1JFw/J1edmapAQVFb+TowIdDLjhIUk4hiMMjkv4TyADDg4YJOBUEkcfTFUd&#10;jWP4YYSAyBmAQScqtsdNAuANwEAJZ6Sw1E0KIEgl+RB1FOEVS/zUE5XeE7BUEILwftAao9zoxYAH&#10;WQ3QKxowdQQuNC/qlY2B6riQPwHZFTAWjEZKJfQIlDE8hGp7QHYM71FQ8DG9gi34YXzKcFiAHDeF&#10;mBAfiHLDMjpORrPCZ6yQHk4TvBEI8fHxR6MqPnQWFP5iHcU4BqEj0pFBz17cerH7iKJ4428NOoAP&#10;n3FjsKrd+nVvii6/UxCSZ1x99fBQmHhaMKwx7/70cITXf4NKfDdczSzScyacM+rNdajQV31wt2hH&#10;DcdOOVffyj+Nb6c6AhwohTf+/vblrFwvc0Tvws4z9kC5L2K4hAproufLoEIWmaGCfbzBnrdwquMX&#10;HbyQk2jMyn29OrbToHPhfgpVBjqFQyKX9l4CJdGz7HYgFKRwVZhTGKJQVwwv+an4LXk6MnIjgKcm&#10;29nphYViqDKsVknMBkVeqnpwtsxSve2DeS9+8N6COU/Ofu3l1/bvPRDwS9QqNQr+Wu1OMFE2t//A&#10;oZLXXnh+/fKliUpLUZYqO01pNqLkMKr34kFOJBhVIuYMCj3JyRYJ/AqgHV7EfREAAcWE8bH8F0Mw&#10;HIzQ7xGEECEyhg44FKNP8CugGmuB+SwBaEgAKljO0c+qIFOXVJOOIy7CRwTo2BlAKXihAQExcWDH&#10;4A17CbsZYqP3BIwYihEOIKiGGsQcIXXkrjhmZaBMgoIunC2jdqjaMYdU1C/DdwSM2Cixk4Eu1gFD&#10;Y4S8cAzmggrHBL9ojiIxoBVe2MEGRYHuPADWNXsFgxYGhgw+cqqKAtHbpqu9gaJ40broongh1fl1&#10;b0Z8WUfldV6Mt+XeWde9WfTw9cMjv9Q9P53OEgYwsyCY7xt/37yHRbOnsRJ7BYydim9HiEAMliO0&#10;C3d6+N/3sfd20TJ5FPCP+GNfeC+AFgESiVYQv0RbsJfIPsL7aS8vWscMLxmdxOpiBB9foXpv0a2F&#10;xxbhPi7AqI4P3qgmhOFEMRz8jUBldaDdQh1FtBJFek1+7TV2elRAyetH2Hmkknxg7kAiAHROYs6Q&#10;EVVkBH5ucrCVMFXX9SdoIXKqYXIvarLRzJ8w9XA/kaRPVOCE5qIuY8cuJofaoWZCp0fQjD08Xbhr&#10;0AIvg8fNJznXGYx2lzdEKPQRt3i430jn0ojRoG1+LbjxKh0VxRnFaIBbmMe4+kf8OnXshX2Dgpc5&#10;tq1qeCCxuuT578gQxWyQNfIa7wndsJbuuCPiWxoK7LHxfuzpTbk1VnyYqAv+q4Alon8JyCRStVqe&#10;bNYUZmmbG0o/fPvV6rpGt8fV3NLscLlVSpVELHe7/T4/WvQD+QAgQD0FVVRtXdWW77+S++rz05Up&#10;ZrleI1PgOU9giAEFAfcwzokomyCgYbZIHJdwBEM/Aa5oWEJyLfRNJwTE8YIAiAS/SmJ6iKcRqCxC&#10;DhxaMe6KWmVFf+nFzg+yTYRoGExhMCkWC0VQhg9OSBcy7opxTdQWNcW8MoMYi9/6HHUFAQwxTET5&#10;cAAkkVFmldsaMCqLYSgAKzZQAfKE4RX6BSZkxBuxTsKfrjCrxBlGgWPjI2IjYCEPcVEs/OzcSEaK&#10;E4TE7v0sUdSNQu4sVBRPkJmzhNr8cO5NJNpSynN7URtOX3HOomkvgkPi29GdDuWVkObjOUSui6KK&#10;eEJK8c17Hgo13bn3+B7RnLmieUTyR1Q8K16x+4ZDrKISyosFq7cUvzYLPtS80BKOLQaQ6bhFlEJl&#10;zs2vLg+ZiHMUEzQhF/J5m3ZT16waXbDiTKhmGOs7uJ9cvwlBCDXgOgihQhKrUOG6ztyAQDwtp0YZ&#10;jBIGxM2lOUoTWqfxzJne6UlFFZE5jMEWyatFRmHFEjiJCjXPIovh4Om1++KOtdBW3FF4s+hVHugj&#10;leQLAtAH591A/UeUR+NBHfMgXUAWrjU3P0cYIji7GJ/QUzA4VRaMm4VCiMKUmN08suKRzJ/w0Q3z&#10;qJ+oy8VbC5ZJXH47Yxc5quE7Y3XB2uHNAIvAU1UYu1Bup0enRw6DLOlpzMIwnp7W/Q0R62aOrCIH&#10;B/5ZvFBR5N7A8qLiYt4b76vTjUjm4fx6wsI/fAvFuPrdfJ069UI3S8y2u/gT1rFLZqc/SfgG0fej&#10;6waDfxGE2a3ZVCT8gSDTfrpc/O/C/Z0qOXX715TpxYV8Gc+BcW0Uc9ns+AKeQe5IrZIl6OVJWveB&#10;7WsaW9ulYrnC709UKwyARX5oxf1uj9/hsPt9Xo/fZ3d57R6vy+XBG5fbXrJ7c6IukJqo1mrlcoVU&#10;yjQ+JG7nqIMn3ijBhJ54Eo0DmBAA4A98DlNCD/4gn+IHFCE0QZQQtccIpdDhPGHHWwLJBEBIXXkl&#10;PKPHGC68J3wl/CS2i3NjhG+CWIojrWjAISAQwigMmHG+jLNfPDsnoBeGg4Jgh82DnSCXy7UalV6r&#10;0GplKJSHuoUsFOAI+TSFmXJ+TEB7nDIjIoswIU8CBlGkwCQFQZtAmvFknwDhOLfFkFlwQJFAKhgQ&#10;Bh5/zhm96G/Q0HSWRqsu2xHcP37CjaLFs0MaqSBFNKpvCtUPni+6riAMpERdnP4Nx0OUHBS28TMu&#10;33Lv4wuCyqf1D1Ej/Gd861kEgsoiKrUibAU3Pc2KdvCKcAL5Qc/VIA0SPqCLPoTye6FcKscswa6C&#10;+bx5wW7QSihVF/rHLucXhK1jPi+iXyFXd8RCvyHiiU2IsEZkg7zwXnB0EVgw/CuQzKZXH7xBwDAM&#10;VkTXpeEDmvZ0EMBRHbOI5Fvo4HCT1EgPZF30uBUAaMQlYr0Jc7g4VFInpDTr6pMQIONFWfglZ5GL&#10;puaiIFXwo2mo7BLc2OXihAnP0fLZ48HLuwjON3LIke0IF62zyrlnp0cNo8PYhbeRnF2nuzTGzcxx&#10;/x/5VKjeIAN1UXtF024Svhcxb3t2QQUUSpVVQrnj8K0SvvpH9XXisD122zGHEnF3RtzOkYceocEO&#10;N2Uw784upTCGzvX3uhhG9G6uFvJjIZiQv+Gr13jhkY4vkDZgRZRyiV6jkAR8FeUVSLWla2QzB+Vc&#10;Nn7gwAyj1Ofwexwin9vlcNos7Q6Lxeewibwup73dbnchSyeT+JV+a7JZhhaUcinAAsvOca20kFwT&#10;CBFGFXGYIfxkz3vGjnDmSAAJjMei31kGkH5TyGSpKfr8PFNhTkJBbkJ6ml6tkgP7GHXKPpmm/CxT&#10;fk5CglnBIA32s5QcJe5kbMYCkyQgEoYxELNIFREfqCAI558K0EpAJpxdC23CAcJBwUwgQ0M4Ljtd&#10;P3FkxsxJOTMnZ8+cnDdkYKJGJWPnIx8nVcmlSWZVZpo2K02XmaIDCyhXyNGfTivPSNFkpmqSzHKl&#10;UsH6osSfMJQQLRUahEA+hfAfw0nBsdDJHF9xDo1+oSZISMZAZ+9uvZHR6zTj8dffOUrIsj2+KPzp&#10;8PtW3Cm6dxZL/92zA+Apcht/K2nDGZDq8vT5l795HUvSfSO6UVTUl2cHx99aPL//vdPY/gLoqyaA&#10;i8roi6b4HtKzB0VavXtpfly9h7IHYSgTUZerWxlvR4DAYEroESVk16IK3TK9Bus1kigJSaeOJEan&#10;6l+IbrCWWCyJcQTxxGAUSBCWQuMqEUHAxZM0YiE7FH29MAHRDdOmCUCTndAFAAqBwCPn6HjzPVCp&#10;cIQ36dV54ed3EC9GQx1eMJkHtatPhMgHH8cClGHnRMHUKEgVxdpFLguIeVGELkJXIxyGqHaiRGkR&#10;N0QPT49anRB9P/GKfd3cEF3czKFRC/ljfpXCWrxuv8ThC9oR8XY89Wi+Th1vlu7a7naYJ6nBbvvl&#10;AiPSENOG7BAXlseWl0NNJBNLlXKxQinxBnwN9S0auXTasD43XzHjxsvPumDS0JF5qflmTZZOnmfS&#10;5CdpCxNVQ9O0IzIN+SaVzAdk5bQ77G0NVWadTKeWKQBjGAAiyigMX4CEeFKMETtEBYV/cgE4ttDP&#10;ICckQDDAF71WNWNC7o1XDLv12tG3/nIUfuL3C6YXFuSZz5tW+Jurh//u2hE3XzPymkuGJJmVxPqQ&#10;AolLvDkBw1Ea/8nYHp6DE/KOXOLEUAf9aQqjFSatCubx2PGsJQ5vmGJKOD54CgMsgJLnnpF3xYzc&#10;iUO1Ywfpxg1QX3fxoOGDUhACDCxRrzxjZPr5U/MuOavw0rMKLjkr/5zJuaMGpgwqTDhjbOb50/pc&#10;MLXPzDNyxg3PBEGIq8YEUKGxhqEcT/lxIXtwUOHxhGASw84Cj8U/RoNCrLu9k07mAacaRY2/b1ko&#10;kReeF7glls4rLp6zEJk15iZFW3j/MqYlp7xbSFSec/UcIR/X1ekATLzZ6/N2iPrnhniO0H58xPpi&#10;TfEBhNs/mWH/ibUdmcRgeSJhC2XbqO5vLFlEkNu4H2wEe1LzHZvofQTqiPEE5ZmgKMAQ+VjvRoxO&#10;utpwWixGqiGyLQ6j2Balbg+mpYS0IEtnBB9XVM7jwSCM4WxJTFU6pZJQWbnbHF0wot0qxTnbE4KI&#10;whsmNOvAwEQGNZpX6lpFzz9hT/4j5PNi4atYVXYjvwVCcjQqxRrjggpq8E4j7O706NUJnSfY7Q0h&#10;yOr4TRO+maPugVC67ogsZ/R3PyLbytZPHGnr9uvU4eSjabtHf5FOeIPd9spMAPhRZF5Eq7loi00/&#10;cNpGJpXI5WI50nGBwKDc9IvOOXPkxNEDhxRdfNaE310x/fpzxl02uejas0ffdOmUWy6b/rtLpt1y&#10;0Rk3nTtuct80a3NdVXWd2+PWquVqpUQBjRXIKHrWE4gi2oOJe0LqbM420WhCfE+QWeGUS2h2/A2t&#10;VZOI8rMTfnvNiDEDtWpfjdJXrfRV9cvw/friAedOLrh4er9UbZvCU6X0Vl51zoDhRekBiQ+98CV9&#10;DDAwOodAHYMbAkZjRlR0HMvWcWjE+TMG8ZjOKjgyjqT4T+aDxTTvHHYJB4UXHIrFBoMyI0XX3FC7&#10;dPHi5594/JknHknQq6aMzcQpWMVY2Mc0c2JGqtbibj3kbD3kaj2Um+w574zMy2bmTxiaILKVOVsO&#10;mGQt50zOSEvWsTxmsOcgvhNQnIDpWA4vNGgBR9E15yhPmAvLOgrCtGDwu72RTuoBpxpFndTJdGg8&#10;7JM+7asrVnD9U3w7WREI/qOaP6FoW3FHT/Wka9aEUyN0Jt5Hpr9iPeM7/XM/Wozew1lSFg1bp8ai&#10;SZMwjBIO5DmPOUuYoohPNUoVRSgwDJrm3BzJq3UeWRTFdqSB02iDnXZcz8jPE4IQxhQCpuWP9a7Z&#10;oy4/iUzhCa1HsVzB+fPVlDw51fXl4nEL5a141HgX4WQWEYzsxolsp0s2smend5h710Hu6oaIdTPT&#10;bRHxj4Pi1+5gaxiwNyg2w1TYPpp3LGTFLqigFhJS2uEUaMdBdvt1iu7lqNruydflhDfYk06P6hhy&#10;miSbADkglFGvHJCfddbEISPHDtMgPaZQ5mRlTJs05orzz7zmoulXXTz94vOmnDf9zClnjp84bvQ5&#10;Myefd9Y4s0ZZW1XptNt0KrlWLVMh8UZryDAEljkKWgmE8Ug0hKLjhD2MeeqwESYgMsaohfhd3dTQ&#10;8NXSpY8/8K83X3lh786dckkg0aSSyyW7ftj20jNP79+zB8yRTCZJT9aOHppx7uQ+0ybmjBmSnp5E&#10;JgzpKfoBfZOHDUju3ycpwaROTdYX4W3/lMH9U1KSNcTVCKlFGoFCLklL0g7pn3rG6Oyp47JHFqWm&#10;JekhbkpJ1Azqm4gTBxQkZaZoBxYmThyZOW54BvJ3Cpo2BRH4aXC/RKytU2p0Hq9v4Ttvv/Paa2gz&#10;0aQkbZRUpNXIJWLvoUMH3nv7zcf+8+/FC96vqarWa2WpCWq/x7Psq8/enfdGTWUN+DSVQo5eBhWa&#10;Rw1OGDYgsU+WXqeRa9TyzFRtQba+T7YBzhRqjSwtSZOfaczN0qUnqbUqWXKCOjfLmJupz0jRpiar&#10;+/cx9s8z6HXoFIBRwJKRaPWo7pYTePBPGUUR7xWkuOLmBSfwpunUFGVEgrmN+zcFiZucok1Cyovx&#10;LUdc3N3JwiAi/RUrQcQf2KQlCdIuPJMYxHIc+EQswQqPOWoxFs8GdhxaRyYrCKOCyEgQ3gYzekgq&#10;bgpyLQwoAAQKepmgxqQrORPNQGhm1txuLxEpiIWjl4hu73R4SBAVTuYJKIiRCDGydkLYu/4EyiVB&#10;7o2/VlwBLjAuHG8Io4nIdkar8KM7FeIWvFWEqIEHgvw6nBuDKJqubnf5vOAt05PTOzBnEWMHjuvB&#10;DUFAqPPNzKYT2l04t4jJzbA3dJWwGICSn+HvR4clCBFZOvqKHNENttuvU4dejqbtbu88OuCEN9ij&#10;Xo98UNT6LBIyI88kJ2kUNEYD++WNGNrPlJJABuF+NzgZpUqZaDbkZiRnJiUmGIzGBJPWrFeZE/SZ&#10;OQMGDxzeN9vvtLda2rVaqV4jV6ukCrmYFOaMRGGcUGc5TwesJBzAE2Shn1xOjs98AVFTm62u2ZGb&#10;l1fQr19VZcUPGza4XS6VSp2UoFEqZE63KzU9fdKkKa3troxU/U1Xj7zxymGzrhx+w+VDkfj79aWD&#10;r7to8G8uG/aby4fOumLIrCsHz7qiCL9ff1nR9ZcOvv6ywb++bMgZo7OIjYKqWyRSKSSjBqZed/HA&#10;ay4ZcN0S1KsAAJ6NSURBVNWFA666YOA1Fwz45UUDZ07Kveb8AVefPxCvKy/oj51Xndf3inP64XX5&#10;2YWjB6clGNSjB6deNrNwxoQcs16dkpo6esJ4iUKBCFBWlflHef3ixhaHOyAvGjIsMSFp59atB/bt&#10;AVlH3FFApDXoaqoqhwwbMXj40DarqzDXeO6ZWeeekX3O5JyZk7LPnZQ7Y1zmtHGZeDtjYvaMiZng&#10;tPBzxoTM6ePTz5qYedb4jKkT0qaPzzhrXPq0cWnslT5lbOqZY5PHDks0G1UsZcnVYL2vizrV3uUn&#10;4IsTb+KkRaB77/KT1nW84XgE4hH4mUegs3f5qNHjdokuZWERluYF9dV8D8/2CWk+gIaUBPWgAv34&#10;IckjMjxrl8w/Z9roCaOHiOxWn8NK5V7c/oDXTY9dKTJ2CpFSBsJHJJFLdSaXN7Dk48//99bivmOn&#10;XnHdbzbvbdu4u6mkytpq8bg9PuRxgzwTS4DxXqO4qM57wsk+jsCYrCmgVysmjsw+f2phdpLo5f89&#10;s3D+W+dffOkf7v5rYnKGtb3p9ZeevfTyX+QVFFU3thv0SpXMs2XNhoOH9inkiuw+eYOGjkhITGqs&#10;qT5cXOxyOXQG3aChw6G8/2HLJrfLjfZHjx3fYBE/8tzadpcbSKpfnumXFw8yqVw7d2ytqaxyO105&#10;+XljxgEP6QJe19bNG/x+v1whGzJ0RHVl+ZZNm/V6/dhJE90iU1WtLT/X6Hc1b9+0sa621pycYDKa&#10;/3TTb60WS1mbo9Vq/efsjXALNWpko4ekTR6ZXlOx97EH/r1r69b/++tfr7jmV2ajcesPm77+7LOb&#10;/vBHX0CjUMmx0rC9uW7D6rUNDfVqjWbQkCH9BgzGxTtcvK+xrgGxGTBoUGpm5t4dO+rr6zCRpISU&#10;gcMGHz64v6q8AqAtPTPTbE5cv3Z1SkrK4OFj1u9o319q8QOTsqiunv+HjRvWdfXd+al7l//M/2bE&#10;px+PQDwC8QjEI9CjCIQU5QJ4isiaEaLCWxBRSIpBFKWT+xNqd6QYVBqDSez1i1zuAACaF4pzr98L&#10;hwOv3+MKeLwir0+CnwEX7A+Qc0pMScxOTc2Q+lMC9swktVErVcLsgHRDURQUx0+h5B1HR51AVZC4&#10;ikjusaVlYofD892m8qUrDrhF6nMvvHjg4MHffPnFym++EgWcq77+anDRkPzCgi376lITtPbm6nvv&#10;vH3+3FfT09KMJtOH770759H/7tmxze8PbN607oU5T73x0ktN9fXwvqqrqXn64YeeePBfVZXlWDGX&#10;aIYtlkillg4oTEoyBj75cMH677/Pys42GPXvzX3zif/82++2IWLVVZWP/+dfT/33oY8WLHj2yScX&#10;vPPWnMcefn/ePIPKP254usda//rzzz771OOVFWXNjY2fLFzocjqYPZOPmS2Qf4HV4du0o3HDtrqs&#10;vH7nX3KpRqdf+NZb+3fvcjicXy5dcu6FF5nMCS3tXr1KuuG7Fffffdfa71aBgXM6bc8+8ci8V55v&#10;qKtsbW5a8Pbcx/7zrx82bfZ6fR6P+9NFCwHIFr//Lvpob7N8+flnjz3wr+eefPy9eW++9epr361Y&#10;7nU7DDolHOqZhIpRUr29/ZQzer0d23j/8QjEIxCPQDwCJywCbJ0ahzWdl+mhyohYJgccUmjlnsRA&#10;W2GS0Wg0A02I1VqZ1ijHT1KL87VuMCWHsYFMrNKKNdoAwJdCbjCZC3OyBxplWd6mHCPZJSDFxjyj&#10;Qpgpppb8iGk+pvLmGAvFXqghCZCbb/veulUbKvoVDTnnwosh8F7w1lvzX3+jsbFx1LiJNc1ehVSm&#10;06teembOii+/zOnT56wLLjjrvHP7Dxy45IMFny7+EOxRbp8+zY1NZcXFoKB0et2ZM2aUlByCmspp&#10;s5OkSc2SXQFa4KeUyUymhNHjJpxx1lkXXHYF8M3Hiz7YvmWrVqOdee55B/bu3b97T3Vl5S9vvOHX&#10;v7nRbmtf+/33ZYcPisXerz9funTRh/0GDrry2l9deNmVk6ZOxapFFGbGQkhaTMdkXkjdwct0X2lr&#10;bZN3+jnn45iK0sPz577+wjNPFvbr32/AgL0lrZnpaktr85xHH9qx9Yczpk+fetbMKdNmKlWad954&#10;bdP69UXDhoPnw8hbmhtFAe+AwYNSUtMP7N1TXV0OVVpeQUFaevr+vXtbmpvHTZx0xpQzUA0RdqlY&#10;OBBa4HfC7q3jaCiOoo4jePFT4xGIRyAegXgETkUEQj5NAvEjwKkIYyRQPQopcINEpxBJPP50j1On&#10;Vje22/Ye2r9339560DZeL1mNUwUXGYwqkeKz2G2tzRaPwymSqlU6Q58ETR+jXAmrT6AEKlDCLRaC&#10;q9c6wqmuKSiBrYpQTZFZFC3M54VULFb3ph1VFXWOc86/aMKkMw8d2P/Jh+8PGz06NSPtixXF/fKM&#10;jXXVn368GIk8oBO5TONyy4cNHwFqZ8uGDWWHSwymBLgwQe+FsclkspS0dIKWvByf2Edr2SRSj0dU&#10;VWdzeeTnXnzJlLOmKxVyncGoUCjsDkdbSzMUZOkZmUAwcqV80vSpZ047a8iwUUZTotNht7ZbKktL&#10;t6xf19zUOHHylL79+6enpwPDSaUypoli3vG0aBFtEBOE+s279jcqVMZLr7yyoF//b7/84uD+/aPH&#10;T7K6JGXVVp1aseb77/bs3GU0maefc55cLssv7Ddq7Lj62totGze4nE61WsP5PKAyrRZQFjo2Ku8D&#10;pKbV6nEWOsUEx06aNOuWW6+bdYNaa2puc4NP5EVgTgddVBxFnYo/APE+4hGIRyAegXgEjjYCzJqJ&#10;nqm0wI0cvVmBW/iRy0AeiZFxA1ukkEqwjoyqvUkkcoAKuVitUSl1CQmJJoXI01xyqHz7zh0bNm9e&#10;u6H4wIF2S7Pb2W6zWxpqa/ft2rd3y7aKfQdb6mrFPq9Bb+ijlZmcrW0uUZ094PIAZbESwrxacPQW&#10;4QfZ8SNuYcT9wVl9FapXx1AOtUSwDB8HRAfKWpavK1UZkgcPH6bRqNOzadu2r7mxxQYTzoqy8naL&#10;BeJ2vcng9fmcbp8C2nilCroi/I97L5ADJyu5RyCEjCDwNIc5O7FQGLjRoBhYmGBMUFVUlD3z2KO/&#10;vfbqP//2BgjAcaQPtuN0JpFkAEIJSViIR+X4qMALa6yxoaGxoRHzNyea5CrANXQiZV4TFBDqkrsn&#10;kHk6UqaBvSVtxZXtoyeMyyvIt1rbhwwblpSctG1fi1ImRS/79u71+XxSqVxv0HPcBm94H6ru1NS0&#10;NbdQNpaaprIy+EUwBKO5YS/e0i9AinLMX292+Myrf2g6XGNF5UJWESeOoo72KxU/Ph6BExGBqEJm&#10;J6LBY22Dly+LURnnWBv86Z13Mq7VyWiz55Hv4qLH74XYISRbS16wFrhErsA6OynWwBvUEiMQj05u&#10;0tMLJkZmHRW/U6klGpVcozEoC4p0ffPEfqe4scbfBivNhtVrfli5ck1F+WG322GzWfYf2LNj/fqq&#10;Pfud9Q3O5nq3vT0hJSk7O12h0rRL1W0On9MVgJIKj3HBLpwNL6iIEvKJ0QJzlrmjQ7iretghXNgr&#10;8aEML9XEY86SXneg3YYKfiKVHGAD5f/UUpmssdnuZWDC7Yb8CPRMgFNLWGXIcQVWG0LbxfZiZASZ&#10;UA6Q1bVjqIPOpXowgJRQVg3um7xry5bH/v3PNd+tvOSKX9z30H/75BcCf7DChLwCIOriEUb1U7U+&#10;AB7K12HkPlQaRO6OjKioXDFG4Gf8E42eFa2hFkjnBSkaPg7YHR6bzQvoKgORFxBpNHrI9pvbnUix&#10;ilFqx+theAvQzUeJTcLDNBk/PqIAc2SGHzQP/MJQKE2drWzEWRy/iQ4etn67ru5QhdXj8WGMIYqw&#10;59+9k3RknIs6SYGNN/vjjUDvPmVPbNyO9HD+cc3zeGDGj2umXdwBJ3USJ7Xx47iliW6hRzaK4IGh&#10;0aoVJp0CHBPsjuAhlJ2mzU3X5WUaWPkRfWaaPj1RhSJ6cq3SZ84Uq80ykU8u90jEHrvDVl/bVH64&#10;orWxRSZTiH3u+ooyGA00O60er13htIidTqVWbc7M0BQMcpoyW7GqzwGxM+AEo0iCfFOodG4nAool&#10;6oQ6eDE/FBPPQxJ4VsCOl+YleODjVIxQ1sYvOlxusdl8Y8aO1xhA2PjqG2ph/mkyaFwOm6W1NScP&#10;Jgm5DIZwd02AKJHVamEgCtCIWCNmF+XX6xUIy96dO9Z/t2rI8BFjJkxOScuSk1sB1E2kxPcGILwH&#10;ZmOkDjAT2CYGzTCYpKQkU4IpIPbv3LYViiXstYMYA4IDnKL6zCKNEkCNSCmChCIp2EEsdmQ+85w8&#10;YseJRRV1bbBBPWP6NKAvr8fX3NAENGZ1WNpam3BQfmFhVlYmnULz9/sADUUih8VGDvVUHBA6drYw&#10;kzReVHQ4EPBBUoYZSwIyBJLwNcu2HsftdWJOjaOoExPHeCvxCMQjcBIiQKbiR3QaO4Y+T0abxzCM&#10;6FPImPyIflHH3cOPsgGYT0rgeyTVq6UmnTTZpMxI1uZlGfrnmwYXmof3NY8dlDRmUNLI/qYhfQ0D&#10;8jT9sw1Z6Sq1RikzpquS+iqkmgRjUm5W5rCC7DOH9BvWN99kTlKqYKupNqm0WJCvhnJKK1PLxErA&#10;JadbrE2Q5A2xSo3Q+ljsXifqFRMu4Z7a/BV74+vvwkgq1lFMF+UngICSehLxwH7JF83ol5poEIrp&#10;Ev/iO/vMvAkjsg9UNEuU0ut/+3u7zfHNZ0vlUpHPZ9/2w7Z2a/uI0WMHDh5uMCZhkmWlh7//dtmi&#10;hQv+dPPNTqeT1znW62Q3XDEkwayBcsju8ig1WrVW19TY2NrW5nDafT4PUzVJMA6pSE4oBPSWyIsB&#10;EdHF3KDwWU5ufn5BXxRk/mTR4k8Wvv/Rh+89/p//2Gx2qvcskajVskvPLoBsjBVgAfMVGNo/cUi/&#10;RDYRqjvMM7AXT81zugMVtW0jRowaMXpUW2vziq+XAQxVlpZt27g5Iytn9JjxiYlJpsQkpVq78ptv&#10;1y5f9e+//OWzTz4iaooykyJKBxIYI0IQ4+2bZ87LMRBZJfNhvIBtzJWr8zqDU32nx1HUqY74j7m/&#10;DnRAxL9fQ2X0IjJUUf+8xZsucldh08OQ1Tk78zWqkUdb7POixkJv+Nl892togG0R7unhIUYUrAvv&#10;DB3La6hwO8lg1zHGCDfr0J/KGCOMGkd4aN3NKOrzLsMdq+uYE+c+nIKhZQcn+RjzjHUVI+7XaL4i&#10;cnQxTuzi+rCwBa9t57h1mlmwz04z6eru6sEVjTq1yzu3m/uP13DseJt1fefGrpkdjm5EvGI20rPb&#10;soe3Xcexd278yHf3KfsjBtpDrZCajEqzWZGeoinMNg4pNI4vMp81OvWsMSkTh2gnDdVdMbPwynMG&#10;XHBG7szxueOGZgzJz0zSm0UakzS1j0Rp0OqTc/MKxhYNmDlh+OTJ47JyCyRShdpgGjxsyNlwtxwx&#10;qjC7QJWYCJ6DpOTpha26rEPljU0tDpvL64Y3As/idXSHChoZ8PrCLMnF2CFB78xvC8bJRP2U+VFW&#10;BqkwKdBIglEN/mz+m6+8NOdJS1vbl0uWPvzAfxrqa+HQvey7Er/He/e99994221rvlt9162/e+wf&#10;93324Qe33X7XDbfeplApi4YMnnDGJAilHnnggacefPC3t/1eq9MB9Pz55t9++elnSHRmputsdl9V&#10;rWPcxIkXXnbZ2lUr//SbX9/+mxv69h+UkZX97uuvzX3h+WnjRyiVarvLcdcfb3vt2Tl/uuWmwyVl&#10;B/cfePLR/65bv/aWP91xyeVXNNRWP3j/vfNeennW735nNCUoldJp40YVHzpYkGmENReJqkRIsMpB&#10;enkcbf/8613ffP056K6nH/3vvJdfDngc6anag+U2hVb//Btvj504cfajDz/0j388+u9/VVSW/+0/&#10;/4FRFgJ00WWXYz3f6m+W3XrDdS6/5/Jf/lIlV6xbtfLaSy9949WXn3nicazL+/bLzx74+53gEzOS&#10;5DoVSeMIqgXdy0/Z3dhVR3EU1euX4Ec0AOaOzCrXM7xyP4y/WUn7FXfAb3o5LwY35ubCo5D64M95&#10;sI4cs4EOP+nnzBXNowYPvSq6edbRaYfW3Lz7YqEyXahCBw1R1KlgXfGK3TfwInZw6BaOJYNwVDNh&#10;02HkQEStOxojHyKeO8H6d5gzr1PXcQuNA2RKZKlBxKjTjGJ9HhVust8OhnuJiAcbnt9rIpvqNPGC&#10;m+bB3V0oCNOB0okxz26uIjNaD5a9oYolgiP7UV/+4LXtyL0cIahHmklk3Ht0RcMndD307u6/WB3x&#10;dmOcSbf5HKHmXmShya6/+50a6dltSQ12e9sRIhW+rvT1QnWgjo335O4+JX+3mEpaiZIjuemGogLT&#10;6EGmycOSJhYljxuYPrp/1vihg6aMHjW0X/7QwoyJw/MnDi8s6p+Zl54YcLaXH9jZUHXI73HA0kAE&#10;PgvaIYlYnZCoNZmAeaQarTEpxWzQp+r0Rn2yXJMEosgv1zj16ZVWb12T1e70+9yQC4GF4gvfYmxh&#10;yTkxUYKEPASbYp1AmTw6jsTfoqZmW2l161Wzbly778CB+qZD9Q3PvvqG0Zyy+1D99v11//7fak9A&#10;9Jd//PurDZuuhQ3B727+aNmKP/3l736RYf2WqroW9933P/jpytULv/rq6/Ubx088c0dZWXFD8/fb&#10;9p51/kX1rY6aGktlvWXFhjJ9Yuq/Hn3y05Vrn37ljcdfeuVfjz3+2YqV/3z0sV9cf8O3azcfrG86&#10;UNv07bpNv731T9+sX3+ovnF/XdMny1ZMPGNKQnLyUy++tnTV6qUrvpu/5IvLfnHdtpLSQ3Uty9Zv&#10;yu3T90BlS53FDjiD8ED5XlHXLlYa/v3oEztKKw7WN28/XHHL7Xd5JcrKaut3m6v37G9Ozch+5o15&#10;i5ctP+fii/72nwc++WbVBZf+oq7NW13nGDFm4oIvv/5k+apvN/3w4CNP/N9d9+xtaNlb2/j2oo9v&#10;veOubaUl1GBp5T8fflKhSqppgHUoL6SH8PN6gvGM3in5KsY7OWERwINUdPNzhCOoQEfwKYoqasHi&#10;KPSkjaiJ1k3H1EiwkgdhhojadMGaKcdQjl4AGyJRuPAc1TiJUYWl4KanhZLBrMhLzCqykaey0mmE&#10;I6hGTKg267SnY+ecQuPg0YocVscQdfE5JhA8kkCUUGYm3B9NMKJAcaiHYOGZo7nubJ68Eh4rrRPj&#10;KtIlEuq+hTEdq65ydJe/i3o4PQpqN1PqyRWNAFFdD727+6/rjjqfGXV1e3ZNuuueR10oeB26LVnb&#10;3d52VDUxeKuHpxExrhNxIXo2ze6Oglgnwazsk6EZVmAaO8g0rFAzakDWeBR2ye9jNhn0WpVKBf2y&#10;F5SVTqExKlUZyclSkb+lvsJWva9212pHa63XZWtvaWpubm6zOT147CJ55fWAEXJ7/ZAcNdfUuKw2&#10;r8vusdlJye2T+r0eUgZxNyReHTe4ECwEjDBqoSAMw08s7RTeeOGXzhuEPKSTZ7JsLCc8VN787pLd&#10;y9fAVcBS3+CobXT8sLv2+Xd/WLOx3u8T7TnY9OiL61dvq2xu9fUdMDojb2CzQ/zNmpJX3t/yzLwt&#10;Cz7bv/aHKrEyoaDv4Lpm39bdjfVNjrpGW1lt87I1pS+9s73V6kWibuue+vc+3ldeZU9IycjK61/b&#10;5MMed8CQ02+wT6opqWxtbLU2tdrLaqybd9UVl7ajoktrq7280rLs+4qvV5cXl1uSUvuk5w6srHPs&#10;PFRX3+JuttgqK9rWbKn+fHkFiwoTl4sl+4otX6+ugDtUQ6Ojpd3d2OLac6j13U9Kmlud8oD485UV&#10;X64pL6uyqnUJA4aOysguaLP6N+2oX/Z99cfflK3fUW9zSHMLhiQl55VVOw+VWaztrtY2jMp2sLS9&#10;tdXf1u5panWVVNrWbmssrbHBoYJVZCYrBL42sde305qLonLCD23rGKP1LxYUvLie9lYvuGrmVQuq&#10;jyOI2x4qmPkQayu+9SwCwT/YDEQJz1z6y12UI5x/1KgnXAr4WJ79Rx51ZIvhIUaeE8pt8Dp8XWyh&#10;innBoyKLpfV0mV24UlxESjGiw1ifh2BUBIjCKaF8S+yWenYpOx/V/VUMjid6OMdz+SNGcSxB7TyJ&#10;nl3R0Hndz7mraB5dR50qXh/rRYo4r9NtGavNzrdVREG8qJx36OwTcyFOwARJMZ2RpB2arxtWqB1b&#10;lDdx5Kh+hX2xps3mtLk9LhgwelxulwNukW0uZzs8NUXewGGyM7DY6qtbKg4AQDk9TrvX5pR44Yvg&#10;sjutzU0QNztaLXDKhisCdM51VcUNZftqK0paWltEYq9WI9NqlUgjwkYBomlaHBihiMKcGHYIbWxZ&#10;XHT+ju9hPykE/FOoo2FUxUAHlThmC+7E+4pbnntr458fXnbzP7743X2fPfjc6u/XV3p8XtJhify7&#10;DjY+O2/zvU8tf/yV9Q+/uPrB59a/uWgPkAoQ3Na9dS+9u/2Rl9c/+cYmgK1n3v7h7ke/v+fR7/85&#10;Z/3Cz/dZbBDUE7TzePw/7G14+u2tj7+x5X9v/fD8ezteXbhn9twfXpy/67EXN855Y+e/5mz617Mb&#10;Zr+29e1PDjw7f9tDL2x+4MUtc97e8e26yhXrql9auOvlBbteW7h77sf7539S8sRrWx57dddLC/Yu&#10;W1vj8ULgDcWakMSEnfr+EsvCz4tfeHfvs/N2vzR/30fLDjc025HwhMOBNyDZua9l8ZeV8z46sOjr&#10;ygWfVby79PDqLY1NrR5wfhu2Ny347PBHy0re+6Jk6crKz7+rfXNx2Vsfly9dXvXl6rr5nx5+e0np&#10;+5+Xfvl9VWmljZykyH6ClgdyhMtNTXt3O9UoioBRQfB11RcxEyEnNSKxkdlJ7fKn1TjnIybPQn6M&#10;ZfP4FiZEeCXfo9jCBBD9G/nEbpEtRnA2wU4i02hHSrQIKTGeRQuKnUmjfFQpRyGjw8+KISSO+bkA&#10;W4BaQgRORIaRyviewK0HV5GRkbMm3x8eznFe/ujhH3VQO8y+p1c0fFoP5hwrwkfdUUye8/iuXczb&#10;slOTsW4rkrJ3zHmf2AtxfDMLny0R52fqLpsyZPKoIXlZWWqlwg6RM1bVezwKGQoGq8D7+Kiui9ft&#10;dMNCymppstsavQ5L2eGypsYWr8OOpfxAQ6CbHG6ym2ysrq6rqmyqq3Y5HC5fwOKxNjVU1JRW1rRY&#10;9x0ori4+mGbUD8hJzEhS6TRSOBDImYBZwEJsPRvZAQTXyGGcMWkntp8q1cAFAC8iTpiZOHN1ogc/&#10;sSm8eAlbaMdUVQwPMFdQZi3FnaVkTpf/UHlrebXN5vCwg/hxdFZrm6e00urweGm1HCPPeOFkAbah&#10;YjB1JPH7fI3Njqo6h9vlBZizOtwVte12J7BaQKOSaNRymZwvtaM22fo+/I9RPP4A9GENTdCkE98G&#10;Wy50xAZMFghBuT11QmcKeU+GHYmpQ88UK/Jd4GMWk3MEzLja0TXtIXcFVrEZhY1Fja1ucILMnYuM&#10;GEjEDhcwNhQmYReAK7leCIsQ+X563+tbbwzhxieKi5fhNX/o7GnHBaQyrl64bOHVGccRxOH3FS+7&#10;b/xxNPBzPJUe7GtCiThEgCXO7ufaJZLLCJknIoKEZwdpqGKFipitNTxDyHRWocxQ93Elziv4BKRO&#10;Y5wRodwK5/YwRORCwluQi4gAXBED57OLFB+tuIOEUcWv3XFUWi1G4QmSKjbXDqd3/TnBlrmzgFrC&#10;xB8aEJiN7iFrZJg6hqjTPGNdxY4nsUu2JpKHjH35e3B9OjZ95KB2mEnXd1e3VzTcbxd3bvd3Hzsi&#10;Rkexz2QxE/SEROL2sP0Oh/Xgtox1sTrfdvwWjt6iGo99IYgAPQrJ47FNssNZsAuCqUHfvrmJZhMW&#10;2jscNrfbDp8h2DDCglKBmnlkJCXR6bRKpRK/VVZWuuw2+Gq6Aj4fHtvudrfXCdpJ5PP6HE5nY2t7&#10;Vb21qtFW3Vh/uKKmrMJmabE6bA5Nijytf1Vtzc7N630u+4CCtPxso1mv0KplcFhAKV2wXMAkhHsY&#10;3iArTZZNigmhGJzo6qPIMxitxYupMESgUEgTTarMZANZNqSa0tLUWSma9GR4VaJsHBgsZjPFUB0H&#10;MazOCwcvDI8R/GKwhOAJwxrMcAmr2aBnZ1psEoOTrwHNQ5SfaRgzInXyqKzhA5Ox8pFDO4Z/GGih&#10;qfImwnQaA35oihuKAgYx/EThoOOQ28NqSpNBkWBSJCWoEg2qBJMywazS6aUqpSwnQztsQOLIQeYR&#10;AxIK84xGnZKhQZYPpcECNAakgGoAXkKQ4CDPTKGYAxY7RoiBwEYJCPSE3GjH1UhvoKjggMdff+eo&#10;LaVIyJUvuL0gBKfKv7hKSNjx49Yh6cboq9sXdGSuojN6dKLAcvEkHTUbvUe0/sXr3hSJ3ryH9lOP&#10;URm98PFRg7l9wQLkEFnL4fQidR1snKcXf0Yb/cWNkrZEpAhIcy3wLCQIFt1cSF+JWaIbbo8ZoIjc&#10;AZM2H8WidlLECimNJUXQUIe3YA6DWgxyPpFHi4JjYfJtPkLx/ZtCTYR3s4cG+BHSzAtf7ekigjMF&#10;BcLMxOLIXrq+CTBRJp/nW+HcomnQrUdsXX+OR7AoGrWQyJu3NGtut7cdk4Szozs9OjvNk5T8bJ4R&#10;V7FTB4RmIqQ3+Dz25e/6+nQ15m6CGj2T2HdXz65oeACxh95tUHEDxL51ujgzcrC7x0Teqz3oKnhI&#10;D27Lzhcr1m2XUxS6EelCs+9cVONHfXcfxSyO+lCdWupwWrCSH8vdCUqQayQzlpSSYyTW6QM/qdRY&#10;z6/x+5HJ8mt0xtT0nCGjxyelpNjbWmxWCwoRm0zGlKQENSTkdqe7xWZraBW121HTFjyWx5ieNvEC&#10;ZVqBxdJqbat32exikUejEgPQmIxyrQZrzpD6Y+hDwBYcuTE4cyQL88jEXwe4RTbj/CVQU2IREohj&#10;h2ReNqPfdRcX4fWrSwb+6uJh111UdM2F/c+bmjdycHJqoob3xpKM1DlbEEgemrQR0GDsE/3OLKng&#10;OoBgA++Ei+QwQygkFgOBjGTdLy/qe8645MlD9VfMyD3/zByNRs6bZCfyrjhu4ZQZQQUG3QLoRli5&#10;yDEdp6Ek4uRk9YhBSVPHZp41PnP6uLTp49Onj8+YNjZ14vDUUYMTz5mcPnKAuihPMrRAesZI47CB&#10;Zrh/sY7QCANkDCPBjop6psWPTEPO3jCyDX2CCSMGi24DOkKI6lHfUif6BDE4oRPVZn7+jK6aKin5&#10;hn+EhNp1oieK7xvO3rxYcJ1ofvGtGQtun7bonBULzyNtDcDQtNI7i28FQ0QHv3k5DsDvgDjCMcGz&#10;xpMuataiK+YRHUVnzR46nxNL2xYsSLn6atGCh7ZPuI/apHPv7c/biRoAoah7RPyscLPsmB130nhY&#10;s1tAntGAwwdTgwdv4LMoX/Diugm3Xh2UBZ2oYPZKOx2u4I2PffLPWVP6pJmiB4NkxizRvNPU24Yy&#10;LXNvCAK5XoniT7xTUBJLLj4auPsTj0d8eicsAl6f/7y/vrPsyetDLY4bN/7mvz588eQCVIFTKFQe&#10;t83jdkjlKhFMsoFuIMMOBKRyOfwx4TgJbyePta21tUkOE0hJoH77983bv9WpxbqEJBTJU4pkjmZr&#10;e2Mr7B+Rq1NrZFanHSKjrGlXZ4+7oOzAnvUrlro9jglTLzVl9dl9uHb7/uYDpZaKOltLm9tBfBY0&#10;OTy/FEC3xPxAji7on/h/o+RQjKUR/DojPmJ4h6GfIPgRDstKN/xp1ii1qK0Nmi2Rh1yQqOJfAGAx&#10;ISlJrjJt2V0LxXdtg5U3TG1waEPGSgw5ERlE5pncgpw+4GhHyAHSAbQ+kYwZApfP7DdlbNrbc9+o&#10;rayads7Z+QNGfPBF8aGyVnYixyfUNPFXwkB5OUFGctFv1BotfKQ5kjxKpZROHZdemClrrK9xuVxs&#10;J2xAaRQmgyEtOwc51+9WfLtr+w6ZVDbhzDP6DBy1ZktjWRUwK/rEgOH+QEsY+Wx4eMA5EYTjan9i&#10;3djQAPWoJA/3PKdpfv7SbzduWNfVXRjCHifsNu3UUC9yUdULZi8W3Tihm3xa8ICcCeeM2vLVui6E&#10;VOXrvtoy6s7rhbaGX01pvoyrGYTCRueK9pcdUYS1/pvwYBhJFuqr6OHrCS2JRCl9Rwnxqz64W7Sj&#10;hreXc/VPBEL19CZD+kwkLBbr6Snx434yEaAsaXRy8ScztfhETsMIiEVqpYzyWWQI6Ye0yeNyiAMe&#10;4CTiLgCgFCryIscT1ucVe9wqlQYWBobEFLFU5pFr6ls8+7buLj9c3GxpcXhdUr1SnWxQmrUSjbzd&#10;1V5RWSNJ7pszchr8tfFYRsnb5ORkuVSqU6n7pCWM6JsytG9iboY+2azUa2HShCyimEy6UW2OsTE8&#10;ncXJH4aTGKLhYp0QQxOGWSz9FaSgBBYluAPnAIXI5ZLqqsoF89964j8Pvvr8c7t2bt+4ds2bL7/4&#10;0jNP79m2btzQlEmj0lOSNEV9k8YOSxtZlFqQbUJS02hS5ecY4UhZkGtKTlBnZ+oHD0gZOig1N8uo&#10;o6yZWK6QIis6qCAJRNGowclF/ZKzMalEFYazdNEHb770/K5t2zEpZDAVSllGmm5ggXnIwIT+BWb8&#10;jllj7lnp+twsfU6GwWxQpidp++YbBxUkZKRq9ERfMQoJuTy5VK+ROqyWtatWPffk44898K9N69fv&#10;3rFjycL3n3rkoQXz5losbT6ff+U337z92qvoEfNFpT8MIz8HpXqMfbI0aQkqOSIsFuu18rQUVVqK&#10;EvSbWS/PTNMU5GizUjVaDS40hZdFT6DdhOj36q3bGyiKJ9QKZt07NEhK9SQEOelDj3zY0PSOfFAo&#10;xwc+qQddjOqbIhzVXV/j75v3sGj2tI5pvh708RM4BAmu05SHouDGLaBP7i1G8T2KtOvJHUy89Z96&#10;BPCMNOg0chgDUNU1KMJtdmu7HQVPfF7s40/wYN01HxPrSGAFpVbrUcFXkZhsyBlYU+ba/s2u7Ss3&#10;H9i6u7asur3VAn1UuztQ71FZtSgfMxx1iwNul8Fozs3rn5nRR61BRTt1WlJyUUHauCHpgwvMOena&#10;5AQAKRmAAs8lSWVhPZNQMi8o6uaPd8EHIYSVQnsjDguCL27ZKalvtNU32nML+0mksnWrVh0uLp48&#10;Zdr4M6dkZmQteOut1198vqWxZtTg1CvO7nf1+QOuuqD/VecPuPKcvjMm5FwyI/+KcwqvOBuvgktn&#10;9LtsZvD3swomDE9PS9KOHJh8wbQ+l5zV57IZfS6Z0efis/pcNC0P2TcgvqkzZl569bX9+vWHRzui&#10;eeao9PPOyDp/Svb5U3LOPTP7nDOyJw1PnTYu/ZzJmWdPyjp7UvaMCZkzJ2adPTEDb8+akDlmcJJO&#10;zaXpYmj1my0unSEhKydn3+5dq75dPmTo8MlTpo6fOHnTurXPPP7w5g0bh40c1aeggMyywCYFJLnp&#10;2kkjkiaNTJqM1/CkicMShw5IGNrfNH5Y8vhhCeOGJeE1ZkjC+KGJ44Yljh2Kj2D1qaJ7gSLGlOgh&#10;DNurX4TeQFFBdbmQ1+vh/Mtrdhz5yCA5JBwVzPGRkn3FnUEW6UhNbDlYHzy3u75AdC0kgXxx8RM3&#10;vnlP3Cuhh9cwflg8AvEIxCNwFBFAaVuV3Ovxul1O/EA5PHITcmO1Gml+AgEviq2hpi3SWFK5UqJQ&#10;I9GnxC9ShUplSM7rmz1ivFSbXlPaVry3fNf2vdu37zncYLPo0vzZ/Q0jZ/a74FepfQc7HTY80nVG&#10;vSExOSE5Q6vXQ3KlUipMBnWfDNOI/sngXQCkEqGRUksVIMFYJo1LpChbFkMaFSWZYsvN6EiCUsGD&#10;Q7IqLiwCMLA5vYcOt6q1xqycbHwKI6ys7NzkzMILL780KTmxvLQMuCo7zVCYIS3ZvfabJe+vXf6J&#10;xFM7fULGmaMzLbV76w5vrS3bkmZypOidm1Yt/e7LRQF75bSxWZfOyD/3jNwMk3vPD6u+/Pi9zz94&#10;Z8OKJSalLdGoWr1yZUZG1qhx45LT05VK2dABwDFJMm/9+pVLP1/41sbln0rddeOGJ40dmmKp3Ve+&#10;b2P5/nUGpSXJ4Fm78tOvP3m3rWH/qCFJI4oS1So4iYt9flF5tcPpkWXn5qI6DRb4pWVkZOfkzLjw&#10;onGTzmi3tG9au4Zp1cnkASk66MBSTGJbU/GKLxZ98t7clcsW2y2Hh/fXA5kpfXWHdq4p3rm6vnx7&#10;qsm/b9vqTz94++COddlJ/sH99FCvE8FH6cVwsvEo7qiTcGhvoKhO08jJ7S9iMnNs69+KzRvR/htv&#10;6Ep+xPJ9s9/iMu/yLx4STKSK+vIFfNWlIS4qo29RKBkXOZDxMy4XvTmXC9ipr1HnTOha6rT+oZ+d&#10;ovwk3HvxJuMRiEcgHoFuIoC1/06X0+V2u112KJKUSp1Wq4e4x+dx0Mo7n8fvdZOLJVykkJGSK+Eo&#10;hEc4hFAGXWpybt/c8WOyxo/MGD/RNGyMst8w9aBx+iGTzUMmZBeNyR8yWm8yY00ffMrRjgIUVmIK&#10;Cs9BwA7OSSaVIpnYJ9M0pgiy6NS8DJ1BC88pKM2RdCLwBGUUw1IshcfE4kHdd1DyxPfyZWjRLBQ7&#10;hV5MtcQxlqjN5oKnANX4FTZwZD6FEn4OZOgAjqrkYPErzz6z8ttlOr3+4L49cx79766t6xGDhtra&#10;N1584bF/P7DkwwVzHnt84dvvzHn0kVef/19jTcmwAUmW5rJXn/vfB/Pn2x1OnV67eMF7e3bu8vv9&#10;NdXVi959790339i7ZycKD6aZxcs+/+SJBx/Ys32HOSl5147tTzz4n28/+wRmXA319W+/+To+QhWa&#10;2Q//d9G7859+7JEXZj9ZenDvgDxTSoKSa9DhU+Vwo7wxHz9PvtFmTEjEr1I5L8csbAq5aNvmDQvn&#10;v9PW2paQmLTmu+8f/de/d/6wASI34NoV337z6AP/euaxhz96/725L7/86nPPPvnQA+u+W56ZojYb&#10;FIyNYpqzcEK1N79HpwWKEo2/df6Ni69jCbJv+kbzRkL6j8m9uSY95pZz3sL5l795HVs3N222KDdD&#10;lHPenTfuvnca2zN7f4iLyrn6hhu3sGRcB5OF8beueFjEjxek5V1fl4y++/loCwru2fHwvLhXQm/e&#10;wvG+4xGIR+AnGgE8LM0Ggz+A0rqexsZaqUySmpqmUqt8PpfHZfP5YL3p9HlcXjy+XVa/1wEfBLu1&#10;zed24aHu8XilauOAGeeMu/Gm0df8dsQVvx160XV9J07PKByYnJqj1WrBOUkVEKkr+BIwtUqr0Rmg&#10;tGLL8Zhpk0ikVykLs5JGDMzMzzYnGFUqBUAUqaJwDFTQZKAJdRa3DmBQiXkDkKw7uHSNmREEV5MF&#10;6Sgu7gmjAJJ40UFUdpfJu0k+jbdmvezAgX01NdWpaWnp6RnffvX5quXLCvv3P/uCi8ZPmnxw3/4P&#10;33u3raVl7OTJVmv7zm0/bFi7dvS48dfOuiE5LWX96u82rluH7tetXr3o/XdNJsPMc8877+JL+w0Y&#10;JJHJURb5jKnTWlqb9uzY2dTQDBeJ4v37IMCqLC+bOG3q2RdcOGnq1IqyUuw5uG/f8DGjQQTu3bFz&#10;1YqVw0aM/PVNt2Tn5iFP9/2KbzVaOcRY0LMzrTeNnAAU/Z+wI6Zis9vXrVquVGnGTZzMCh4z8Rgd&#10;iwCLQFZNPeussy+8sLBf/y3r17/35ptury+zT5/Cvn13btu+e+cujy9w7Y03TpoydevmTWtXr7ZZ&#10;Ww16MIIspixGXJTWu9upRlHj71sWM5FH+5mJ1H1Xn7eQLabDFtpJH/EVfLT31mLhgGi/KNofbISd&#10;Hz594ZyFxXOCPBZ5RAUbjPKLyrl6jtBCqC+As/CJ1B0HTOEji4/TsKp3r36893gE4hGIR+D0jQAw&#10;iUGrlIg8Tpu1tqZGq9Xo9Tpk72CWjWew34MVezafx+m0ttotLW57u83SDAU67AucXqfN3gpj88S8&#10;voVjzswvGpfdd3hGwcCk9Eyj0aRR6+COoIANkxzejlCLK+UKNVgm8D0yeFACU3jdeOLjY4VcplFK&#10;UxNUqQkas0ELPyR4RxFC4PZLlKMDiCIcxd+yRWyC6vwIPggRaUB2IktP0VI35s8ElgolXRYvXPj8&#10;U4898/gjw0eN+u2tf3B7PGtWrdRotP369tco1ZkZmahAvGLZ121tLSkpaRqtHr32GzjooksvGzf5&#10;jLzCQnhDWFpagWQ8TiBO184dO75bvtzpcF5/y63DR41pbXelpqdrdCqG2AI2WzsQ2KH9+/IL+44e&#10;P0Eml48ZPxG/HzywF/uBL1HVGe0D3Fx0xZWosgckh9i3NTXLpSJEkYFGbqQF0ROHSqIvPvvs9Rdf&#10;vP2W39istttuv33C5DPokhHMIgyFCzhs1OhLr7oqKzcXBqoJJjNiX1ZaKvGLNFptahplkeBPccFl&#10;l00/55yhI0ZgDaatvd3ttDPvLCDZCLKrt+/fU42ienu+8f7jEYhHIB6BeAR+JBFgy92RdGtpbgbK&#10;MZoSKTMEbCNXIdUVzOvAvpxSRpQmk8AGQRWQK2ghPoqtSCVKlVavS9Co9WqVRqszAA9IFRqioJQq&#10;0BiAFzA+wPJ62BjQkj+ZHA954AMkvICO5Fg1J0XhO59CFgARZdSpVEoxeBy+Og+JPZ6wI0smhqEi&#10;1o5FCsvDv7OgE0ODLbiXpfyYvQB3SmAoJCCRAUxoBhQN+dt9Dzz45Jwzpkxtb2uprCirqap66/XX&#10;/vnXe9548UWVUpmZnYkxE/4ikbooKSlZqUZYxCDMCK0AtIi8Z06fNuWsGYcPHXruqcdv+fUvv1jy&#10;EfKfegMIJObKRJSQ2OG0HS455PP5VGq1TqMDRNHosVQRnJ+vrKTE6bDTKEUBWHAp1Ur8ApjFbyBw&#10;WsxqnBAUYSlYtbM54v8AfImpqVdefe0L8965etYNaJgnMDFWgsAoaej1rPp22V23/e6e/7v1k0UL&#10;gOSYOQI1wdKyuIyKlNRUwqm4CsxNnU6klCczmQhHsJdv5jiK6uULEO8+HoF4BOIRiEcgZgT8IgiF&#10;xHX19S2tlj75fRUqvQiVUSQysVQhQepNqVJpdcA1MhgRaPUySIi0erlSC4yl1cClKFmfkKQxGIGs&#10;8ISXyWHTKfU7kQZ0ibyQWTmBoPDIBv7B/8E5AVnhuexxu2FahCc3M3mEXRPSXzhTmpigMeplKJki&#10;kwFw0SZjKA3ECH4CsTFfc+bo3UECFfG8J+9wDrUiMFcwNQVwQEiFoxC9yTR52llnnX/O6AmTxMrU&#10;2hY/OgRPlpqeccGll/7m1t/fetedT77w8svz3svMyoL1KOURCdQAXwjFW3itPkwhv2/fex/87/0P&#10;/jcjI3Pb5k0vzH7iqf8+CHKP249TZ8ho+kTANEEAxKvX0FAwJBTbAaYMviMIQyiIfU5no7wyT4gG&#10;nR54JhTb6LHjZ5x7Lpikwv7DWm3yw9UuhvSE8sF2q3XuKy898s9/pmdm/fqW30+YOlWtUmO4DCLx&#10;ZZese8qsst8IOZGbFHfHIv6OtXQ6pPTiKCr+5ysegXgE4hGIR+B0jAA9Kn1Y/yXW6PQpqWl+oAXy&#10;rEY+yO92ufHI9Xl8cD9AAg5ic4ikvAE//DbBJmE/s8GWOJ0Oq7XFg1IwLmiHmp2OVmjJvWhVJFGA&#10;bIFwG+XaWI4ILAiyZsAGSOzheY3Ff+gGEAceRtCUJxjUCXqlTq1UAVWh8gwl8rjNNhdDERrjfuSR&#10;IInTVcEXrfEPPfg5uOL6KWHdHwmruKhIpJBIYblwuNzx6Ctb3lq8u6K+2Zhozs7Ja6irc3vduX36&#10;aI2ZGmN6em6u1Umoj4BUSNfNYAf8tZgrqHTXjp2tlrYrf3X9S+++f/Mf/w97339nnsPp8hGGQoCB&#10;mfx6o2HI8BEYhsPutLS3+cV+1Gl22O1oesjw4XogUQac2PAJw1LykTKBiBlRUELJPpQMFHsYVKKX&#10;RkOmEZ+urPvgy7LVmxvcqPdHgyTkhTgc3LcXbliAwRPOmFQ0ZHBSUirSqdwinSAcHztdfJBdDNPx&#10;yAHfilAihu6LEPvX6zduHEX1+iWIDyAegXgE4hGIRyBGBNhiOJHZbMzNzvY4bE6bxWG3uJ1WR3sr&#10;3vqwdg9Peq8HSTcvntJeL0gVQkuWRlt7E1wR2lsabW1NAR/WvvkAsnywMDAYNAaTWmtQafSwRxCJ&#10;fXKk6yAMcjhBT1G9PJnc7QUh5aZlfwxOoe2A14d1aAlGJawpdWqJTilRysVKuQQukZQ35GqmYD4v&#10;LIcSIBLDRUfaqEpffq5x2hnZSBqKfZSaRIoSKCI/xzygIKGhxVFVY8/LK5hx7jkBv/erpUsP7t1j&#10;NisTTKrifXulci+v3BLcwBsBrAj6bYwf7lMrvvwC00hNTT1z+nST2dSnbyFK68nIG50qHONkeBMM&#10;HzOmoF+/0pKSHVu3YB+06mWHS7AH0nKNRgVMCiCDNCEqK3vIG504IjBrIOcGFOrzcuDPKRk9yJST&#10;oqV6ehzw0A/pmKJkm8ufkabtl68R1itiKICJyI4qVVabzWp1BLxiqNj8Pj8nopgnF0g0LhQj6otH&#10;kAB0IJCfq8tIVUEYRUnM04GJQlj+/Oew3f5xfo/N5vyuWmhpKTnOxuOnn4IIdLiCn6zZP2V4npkU&#10;iPEtHoF4BOIROLkRALMx/5sd1589LNTNq6+/cemVV7bVHFLJtXDdhNsBqo544B/lcSmBfqjESECp&#10;0aA0MX9J/SKn0+b2evGUJZMpj1ej1EJ5jaSeVKbU6owQR8HWHGf5ALpg3Ql9T8DvdLr8Pph2Um7Q&#10;5/UjtwW2CfkzmAjgoY5e0J/dBa9OrwVL+b0iuG4qVPBBwAYpFeAWaBH6GWSSiIHi/48QmBO5EvSO&#10;CkMqIrSAF0D5DEgZNSD17TdefObJh63t1urKqvWrV/7iuuu8Xv/G7XVev6hPtnHMmOEwWP9iySfv&#10;zpu7bOmSuS+/uHjhe+ece8Gdt976/bfLkHfbsmkTFOXffPHFovfftzvs+3buxiCgZHrjhRe2btp4&#10;6MD+ua+8AjbtqWdfyszJvfy8mZs3bACBt2PLFojMsIJvQNHADWvXfPftiuJDpQvengecc/9/Hxsy&#10;atQ9t9325ZIlCP6m9Rts7dZvv/7q3bmvw7x0//59VqvtzKlTW1o8Lk9gQB/zoT1bH7r/bzu3b0Mx&#10;6G8+/2LY6FF9B+RWVNkLsjQSX/sj99+7dNFiUFx7duzIzs0u7D9g8/p1q5Z99fUXn2p06pbmxv07&#10;dwEZVVaU33/X3XBYtbS2bFyz9tCBgy/+bw4ygMUlxc3NzYMGDVBoja1tuDbCIse96xfffNNNvYg9&#10;TnUdvZP7LYy3fnwR6FkdvePrI352PALxCMQjECsCMeroTZz47rsLS3d8nZ5WYE5ORCk9yJdcbjsA&#10;CcqxwZxIqpDBvxE8CVbZyeVKq8MV8DhgKOT1+13AUjK5RmsAUEGKD1QGqCPwGvCeQqE3gB/mw4SU&#10;nxP4A6YHxHqBm8JZEGzLYfXpCfjEKNfnC3jtNrvF7rC4fcUVrRV19uY2n93hht+3w+2zucBjeWwO&#10;r80JxsrPcJcg1gGhElZAB+moEC/FS+mRvQErC9cvx3zd5YOz09WSgMIv8SBl5QvIXA7P52tKv11V&#10;DlImP0d/xbkFeZlGl8tdUXq4tbkxMTklKycPE6c8mRjCKTA1TOdEdA5Li5G0i7wT2ltbK8vKrDZr&#10;ckpyVk6WXK6m+oNiUEswLGUFivnKOsj0Pd6qyor62lqskkvLyuLS9UjOhxpl3dF/MXRxoKHFtWFr&#10;Y02Dc8Ko1EH5Wsp0MvE4BProvLbe9tGqmsF55kljzAp0QKYIrD8mq6qrqqqpqkzPyE5OT5ZJVFu3&#10;bESOb+DgIQFMB4dK8INGxtJ8tLAPxfaQjd2yp+VwpctHVfpoaB8+/csN63uzjl6ci4r/PQtHIM5F&#10;xe+GeATiEeitCHTmot58/dUrr7pWow5oTUlGkwGKJXAh0IVjhV4AmTRAKpWantrIETEtEyQ6SqUa&#10;iCgAMZMKYiojHsVugBE4F4hQs9gFR0ek6/Ckhy8U0naUuZNKgaJIQM02Eq9LpEgOgqrCExp8FY7x&#10;INnkxynSBLMuOUGXatakJav65iWkJWmQ16P1aXjs+4GiBHkSB0980V4MvwNufM49zQm70X+a2p1V&#10;te1yMerWociyxOf2l1RY12+v/va7SsIq4kCr1V1RaUUpOq1GlZKempqRrTea2to9e0qarU4PeCOo&#10;wB0e3+GKxlYr0pRyjzdgsfnLK9taW5xanSYlLSU9I1NvNFbXe3bsa6ysQ57NpwZG9HrtzsCBktbV&#10;W6obmt0grlJSEnGkVm9qtbi37G2sqLUDr8C03Y/4eUWVtRaL1SdTygEZHU5/ZY11+96WkkobVGS1&#10;DTaXx4eIYNYw+Gq3uw5XWVdsbATcbG1zWe1+mVKkkAOnitqd3qpaR0ub12QyZWZnKfW62noAXW92&#10;djZKLzc0uqjOsFiMuLe2eZqbXSRCEwUgZ2u0eLbvs1bVuHFBSI3EYrxn3aKfBRfVW1/LeL/HE4Eb&#10;H/vkn7Om9EkzHU8j8XPjEYhHIB6BnkSgMxc1YeL4+R8sFjmq3E6/Uad22qB+dmm1Or1OL1Mo5Cq1&#10;TKHG89UP4oZqwWBtPN6KfFhn5w8gJYf9TgcMOZ3YB0G6B+SVWAw5DuruAm+BkcKocBgyegAydLzf&#10;j1QeGC/gMWaCiewhuA/ojIiRIbKHaJQAHvhATVKpzO7w1DbZDlQ0Hyq3HK6y1LV4wIXBdoEv1eei&#10;HY6oon5hRgkCTcXV1tyGknYS7YL/++GjgCkwxRODFOREhZLL+AFAk2hS6dRSq8Pf0u5GCpIkSrSo&#10;ENQXfkb6pPOoi1FFx2RUwqzS7vC1WV1EWdE6REEVzTqlliESB07V62Vardzh8FptHnip4zDGddEU&#10;gFT5RDAaoopInY6XjOE8rrBiaiUWKvYLepLRkKjaIfReTBjOeDKkTzFgrVKuQQ1jt9/pgvZcnJgg&#10;d3sCVhvWToJ2gmqNFhoyEwmsK2BBI2YN1KNQ9ZkP5oPZ1/YuFxVXl/fk2x0/Jh6BeATiEYhH4JRH&#10;gB7EASjHYajZ2tICI2y5RqU26vE0hmAcum8wQFRBDy9k9oB+/D673YaKMR6Ps93SWFNV3lRfR1yU&#10;xwP5uM8P2wKNVKYKiGF3JEbyCIgKT3jgJqVaA2ILj2qinfD0lilAZpEACi6bUriZy2E0AMBAHWLF&#10;IAoSM6wm9rkTNKIh+YlZqVBgw1+KrxsToEYIOYXzesKavDCEYsgJ2A4ghuy/AxLKlMG5Cv4BgFDc&#10;kJNqHzO5NnkyULIyUN/sKKmyNba4/DiVEVqsL16aBscI2UkBgUjEoIhQ6riy1tbS5oI0nOuyyZWK&#10;sWHcOAAqeUAWr8jbZnXX1NnbgM9oKGQ6BSU3f9EAiOcDmoHTJgN2YimUatxqlGnsWYVBoC3yFmdA&#10;TUq5VKA7lNrjzqIc57HknhgkYXOr22EHbCIg1tTssVpB6BGi80MvBrxEMUHEQ17wRDwCYHJnhRBC&#10;PeX3ZVSHcRTVu/GP9x6PQDwC8QjEI9BFBGDYJJbqdZrk1DSdKTExLSslPUdvTFTpzHI16CgtFtKx&#10;oil45vq8Tru1FavzWhzWtvbWxtLDh6qrqqErV2r0MJDSak16YxISVQq1liruwbkcrgWAURCcaw0o&#10;UQIRusmcoNUb5JCOw8EcdAuRHsA1JGJHRg/wisRM5GdJfeJZj89hpW0yaMBuiSUKSLVYFk8oURwq&#10;ORzyQOCYJVjMmKf8CPdIxcgLkgE6wAZQCnkQEAnFMnlS5MqIGWOfEnpDypGAEqOCmKoKB5NVFXf+&#10;BEnGiDPgTJZTJK5IyCDyvmkKwiDI5BJngCMi803uPs6O4PiICaAIPmEAZDfAVgLiKDhD4C1ZtrPq&#10;wtx0lOEj5vxA/BQBHThwsnV6NFo6hJgsXiSHQTJWy1nQVhHGIlzF6DgcSmEkBwiKBqftQgarnLrj&#10;ewSSr9e/PHEU1euXID6AeATiEYhHIB6BmBFgomekmYzmhJTMpNQsgyFJrTZodSa1zognucdt9zit&#10;XpvV3tpqbW5yWS1+l9NpJ+Kqtq5RptKYk9PUOrNaa9bozSCcAKo4lMADmgEj7t+N9ft+2KNjdVhF&#10;WdnBA/t27tiGBWigtbjqnNw1ZaCaQFpRHhEUFlw68X+FWqHRaYENPBBRkaKbkFUof8e5KL4n+ODn&#10;6bBwQo9l03gOTEAiROXwXBudQ24CoJgYucOcsjjA4fiB/UqF/BjGIOMCSroBtXCCipARE16FUm8s&#10;LScgHfY5TLJoeLweIPk4MXQTbJn201uCeIgXqcJZKlCYIwNCJAqD1QOHOgz4MPwHsMWAFyEmGgcf&#10;MlvHyFKUjEti2Ig6Zr8xEMZpKtKNC3Hix7GfwXFhovQ7ny+Pdu9ucRTVu/GP9x6PQDwC8QjEI9BV&#10;BMAEwfyS2CBaowWtN9JzLgcso5z2NtTOc9hbbdbm1pam1tYWtwfF7yRelG/x+lEwTiJVZWT1UWp0&#10;bDUZJNv4H/J1EF9BuoTUHxFNLMEkhqtBS0vziuXfLFr0wWefLv3s0yWfffbJtm1b2FI+OfRPrAYJ&#10;Pa9Bw0AGJEM9XNhMsaV8+LQRppY2BxKMhMkEIQ+DDQKjIqCeIAslIIogtGL0FAcILMHGs3iMswEE&#10;4WaeHKMQ3GEAjJX+JXKKHcqr8DGVutApq2rH2xUgG5dhC4L3IDVF2Aw4CcQSEVaEFglu8dwdQRuC&#10;TQIRxFkqltPj/BZl65g4ibrlgxdaZ/CHIz0OFwlZMtREoRF4JDYnPj4CyYxfYpAIWUU+d2a9LsBE&#10;1gMvtcMgFRsW8KUQyV7/8pwip4PRv3ul16caH0C3Edj88i2Rx8TV5d1GLH5APALxCJyoCHRWl0+c&#10;OOHdDz7WyVtEIlTDhZm4l0gIkiR5UIqY8y3wKfd7/JRNk0qxW0zuBLLDh4vFCs3AwcMBeSCKwnOZ&#10;vCiFKilkvc1dIQlCAQzJJOvXr/5gwftNTU16vZH8ohTySWdMOfvs83Q6I6ykeG07TnrQk55l2wDI&#10;MBQIpbbsL1+/s6m4wl7f4nI4AdJ4y0Fb8iBfwrAR3wQOJfSGgIFAyYSgBjedDNIwHG8QbmCSIKEJ&#10;Ng2BziIdN33KkAvvJaozxufwJiLoLIiTOHAhUMIIID52nqQTOuI6dMJxQVk3w3Zcxg72int+Bnmu&#10;0PSEIAdBoICUuDCck2187Awg0sgINXFNOjgsBpiCxB77L42JlRxkpWBARdEJOPz9J66Kq8tP1Hcw&#10;3k48AvEIxCMQj8BPKAL0LCW1MewJYBPldLbb21vbm5sdFgtW3JELgQsL9kVQh0PeBNm4WKHUmIzI&#10;vTncbnNCAh7/ZGjO6vKy5zB/XpPciMWIHDWBEGx2a3ExHB2b4CAFNIYtOSmloE9fQCgyP2BHBvNG&#10;HCvw0m5U2Q5G5xary+Hyu4GnmIMRQ03c4IAzS+xnCEGxXxh/xGENkwoRWuL0jIBegtQRa4ULqQhT&#10;UUUa1pgATQRwRW8JYgjCJnYIO4KPRvgZGgxPALKXIJqiY1jSkJ8UCaEYYuOAiQMrPhomw6JuwlOO&#10;BG3sSJaXY9MNTllog0MnzngF6S7Wc0gwxYRUoZixpYAcnVG1G54K5Mq04KXszXs+ntHrzejH+45H&#10;IB6BeATiEeg6AlSCpa25Fbpxr9uBfJ4d7gIeWJNj4ZoUJBFSbXr4Xmt1crUayTuj2axSKVpR9UUc&#10;MJhNeN6HjKCE0mxBZoj3yBFMfUNdWVkp4A4k6NACAUfBIjwtIwO/UiqRHRjxEgZLSTSpFCv/bHa4&#10;qsPnnNXs5eglmN7iCIIDjqBxVBgARSMrjjcYg8VoqxhGUwJ4CgmthAaELgTkFYQ7wXxXsJfgQBj4&#10;4bgsKJni2UEOkrj4in3OjxMUWzxcUQBOAIyhabAjOVAKfhQiojipxuMo/E/gutgnAuwTuogUf7ET&#10;wg0KcDMMsE6DL088o3caXITTZggdMnrn3PNOYVYCLD1OmwHGBxKPQDwCP9kIAOis2V2x9rnfhmY4&#10;YeLkdxYuaK3YriKHA43P58aiPI1GhyQcJE6QfqPiLYgolqsjxAPOyet179i2Ra3R9S8aIREr4LQZ&#10;etgHkZPAK6E7kEkKhez71asWfbjA7XDCh8rl9qNI8ZQp06ZOm6lSapDdC5bCFZBBaGwkPJdKymub&#10;lm8s3XW4rabe2WZDEWTBKYpDCQ6o2O8gwzidIlAsEb+wRXPCezqA6ZJ4Ei2UJuuMJCIyaAyPBBXp&#10;PDPGmR1+loBrhP9wGRNbXifQRBxOCgCHuyqIqEazjMRgPM/GVPY0NkaM4Q1Mugg0ClQXGyiaoyvA&#10;NPaMliOmCc4QvHn2lkMiYVohuyqBW2LTpUgIijWBoONXKxgKDmqFt/yXdx/r5YxeHEX9ZP8kHcPE&#10;OqCoPzzzudVOLrHH0FT8lHgE4hGIR+CoIoBHcGWjZdWcG0JnjZ8w8d0PFzua9okDMoVcC99IvVYH&#10;p00oknAwK+FCxlGoXYs/U1Cd44lrtVl27NheNHRUclo2itChfC9/fodMJoON03MflfDsduuiRQtX&#10;f/+dQacFVoC1UmZW1vkXXFRUNAwKdA4CQptAs7D3WK4H0FZc3fTt+rK9h9vqmpBuhJ9UaOEYo3bo&#10;Kc8TW53BUxBPCHAnCHIYcAnhJwYUBPKJg4boj8JvhdSYoC8KoSgBRrFTQ96eBJNYTEQoOIiCylCG&#10;USVmLEWkF60SZL4LZOXJkR8npII0FmUgWdEYoU6wEB/mU8pgDvORZ7gMXCB/C1xFzqdwYqDlArRb&#10;oPmCkIipnASsxXEVj13ErKMW5YXiMP/RX/SuLqq3UFTe7MfPPtMY9RXb/+Ur1310VF+6+MEnOAKd&#10;1eU7S+pOcB/x5uIRiEcgHoEuImDQKJc/PSv04YQJE95d9InS3ygCilKp1Sol9NOoykKJJlbSxemE&#10;AspNrBIl+DxAAqVlpTDYHDl2kkypcXlcnKGJxB/Bxon1UKnke/fufe+9d2prqs1GI1rGiv5Ro0ad&#10;d8FF5oRklNiNiZ8YqpAARdmdjt2H677bUl1caW1uc9mcWATISr5x6EG2lgLvFRRoR9BCnPth6IoP&#10;jy/N42qh0M6Qh2fEnjC/FERqDOjwnFzEVIPvBGsm8EdSmVQJywZgJjkKMYsV+IU5MtEqREiRWEll&#10;vtgvImaEgUINs7kzDkroiTNKXFDFB06j4M7l/CP+G5Auw1ikpGK1dmDHRY5cwMConIPf2SLKgC/k&#10;+UCWCqSlZ40LbUUiSBoJCaNEvY6ielkXBeSE5XujXyhrFIn6n/ur2cPif13iEYhHIB6BeAR+phFA&#10;Dilq5jy/4/drUOBNLoEVlKXd4nC0ux1Wh629va3F1t7mczuwaA/JPijQbTZrVW1NUmqGTK6kZBxx&#10;HgI/wpqhN8H2SVfu9riKiw/W1dbB95w96QM6rS47J9doMOGR3vkahOAR5bTEAZvT3dSKwsQwi5KC&#10;GMNyP6Ym4uwRQaguN0H8JICO0GFcuR25hUBR5E52jEBlCaIrAULRByTF5maYkoBaKTXoFAlGZXqi&#10;KjtVl5OqyUhWpyaqks2qRIPKqFPqNQqdWo7DlEpaq0jUlKBRCvp68vV6XKfFM39ca86NBjjj1HHM&#10;fHgCRuQiK7IWlcMiQqJUSNRKiVYNQZvcoJWbdYpEvTLFoEoxqVNN6iSDzKhFyRqpVM7MDkKEHUdn&#10;UfiS9S4MoTe/L72MooSpb29pot80qfnBWFx2OXgR4fX4OVOCu/94X3AnfRpEXcPO+TJ08MuX/7HD&#10;wfeNpR1Cg/zTsfPZ8fNvYycK7YMei2icnyUSTbntV+GRBHeGWug8wt68mPG+4xGIRyAegZ9YBAIB&#10;h621qbG2trKiqabaa2/3uRwOG8q8uFnFYS1WysH4wOl0S+Uypxcla33m5CQgIAikiACJ2EIQinEh&#10;fuh+2tpaD5cUA5yplAqOsRITEjIzM+ECFUJR3OyIMBZDYNwZkgoe+wMuD4rNeZEEhLQcoI3yVcHC&#10;KFGgpxM0CiX4QocxzNJ5oyIqnfYKS+sIyER8CumVXBrQqMRmgzI1UZOVqstPN2SnaDMSNSlmdYJR&#10;BTilVSvUKrkKzu2obUMpNMyILRKUilVKqUYpBb5BmlSlkioUYKYICzL8FJLLc6ZI0KKHCCvueM6D&#10;w2oIQgRGcRdGLqzjC14J5lfAF9qhMeA21C9WyANqhVijlpg0CuCqZIM0zSxPTQDAkuvhMI+DglsI&#10;SJ0+t/npgaIuy+pPIbHXlQSBy7lJooptoKnu2m4XGXOfYvAFgOaGbBHfz17v3LldJAKEui03SdQ4&#10;V+C0km4Ioavuwtx/GE7kG3AVZRgjuTHsBWh7apimcfvX6G5uhUiUPfzL2/JEIuCt4RiwcDD6/ctX&#10;q7rrK/55PALxCMQjEI/AUUUARdPwLG63tDU2NgEVocYK0ks+t9fpgmrcIyNtjt9Fb90AMQq5sr6x&#10;zpRghg7d74P+BkBHyB8BITGBDm1BMETkSnV1dVlZmVxGhW9xAJb+YWleSnIaUlih4wUFEINQnNDi&#10;hubATuCibE4v9OteDxAYW89GrAu3DxDya/zpj3NZugz7OdIixgql6xjxwyVLVMyF4Q+OXYQ1/Px0&#10;YTFdGErQ2dgtk0t0WoXZqMpKVBdkmgqy9blphvRETbpZNSDbOLxvQm6aJsWkTEtQpyaoMpO1o/ub&#10;LxqXevmklEsnJk8fkTY031hUYCzqkzAoz9gv29A3S1eYpe+XaeiXpe+fpR2YaxjYxzgg19AvW98n&#10;Q5OTrklPAj5Tmg0Kk1amha0EyuRw2MiSk9wEilg2mg8TubMdIMY4QcY+InsCxpaR0ZRWKcpMBB2F&#10;jCIOxhUj/wIZvaRqmVQtl+q10kSDPMWsyEhQJumVOiVcUClQgoSKhVMQTx3VjXVCD+5lFNX/XEb/&#10;ADOJRI3bVxMqEuVdkqfBf/bv3oifq2rsNN/sLHBIQ1D4kX7vF5n4mzIpmU6uqHwOP7d/9Smwjkgz&#10;aFJeT6IkwCBgIA7j2spe4cKs7V+d+xB6HzsBoE1k37OmFP/Z2UwjScrrP0WUksoUXf0nhEmynnQX&#10;PyYegXgE4hGIR+AoIkCPXR9E4rC+VCpASmjcAQkSaEoUZPG7Aa5s7RYwHRqNBiolHFdf15CWlolK&#10;LR7YRAn6G8JPIZsDxkLRBiAEa/KSkhI4barVaqjTgYS0Wl1ubh5z2sQYQ1ocGi+DMsLjEigKe5xu&#10;d1ObvbXd5fISrtJrlWrkoaAxEpH9JV7ccZtZghP5AmAmVEdhEIpBKkIDvCgee9EP5oyEfcFzGYSi&#10;qaBlmVinkiXoValJytx01YAcXb9MfU6KJi9Fm5WqzUnT5qYb+mbr++fphvXVqBx7D235NFHeOLCP&#10;qU+6vk+qrk+6xmspm/Xry8eNHTl+/MjS/RtBUOlZck2rEKuRa1PKiIViRJRShRylTINPlRJ0atar&#10;zFpZaoI21azOSdZkp+ny0FeWYVCOtjBDm52qSktUJOvlSA5Co04l9yQopEdxA+gNQMKOgHPhFFWV&#10;AWYlWRRaVnrrd6xd4qrfqlf6xABIdA5AmQxwCsFCfhRhxP9lMpFcIdJpxYlGRXqCOsOoNumVatR+&#10;JuEUw169uvVy//u//Pq7NhaAtrJHXiCwIgphlAiAxUP03EPb9tN/NWfexlNvlJ4ToFV0EJMSUo4q&#10;qlPSGT7rsA0zJ0Z0B1Iq+PnG676EjktEJBnPJIYzfUfVbfzgeATiEYhHIB6BLiPAUmigW3SJZrPL&#10;7bHY7VDuAEDZ2pvr6ipra6qsbW0BuJij7IvPV1tTAZoqKRFMEjTLkJzj+U3VY9AGR04EW4IbwE1z&#10;S2NpSQkOxUo9bmuenJKalZ0DHEBenQyEhUYWeSIwEz7xeDEMj80ZcCO15/M5ANyIOAMCIH6EiC/G&#10;TdEMwEMBCxD7AvzFABIz0MSRLOnF/MqFhYRsjKiAzPADSvVBugTBUF6abkBOwtB+yUMHJA7rlziq&#10;X+qIvikj+iePHpg8cUjq6EGJQ/uZ+2fp89K0aUm6jCSDwm9dtODd559/puTAHqOaaitL5BJfQJKR&#10;3eeee/4CPf7hksOjhhc5vYTNGAnE+ST0TMvqgnInJiIn/yiG4eAKjyLHDPSBboOICko1lUKmV0vN&#10;ekWyWZ2erM5P0xTl6Adla/qkq9PMIMlAWeEEVrtZKNvCVutRUWOJWS/bsWnN448/vPD9+QqvRSlD&#10;d5L/b+9LAKOqrv5f9o0skLAFCEvYgwENaCK4BFmkKihY0holSQVbWvv/Qir1MwVtNaaKfpBPrdRC&#10;G7CmNrSggMqHIHGLQWkUohFDGMhGyL7PTJZJ8j/n3rdN8iaZkG1CznMKb+7ce+65v/uG+fWcc89x&#10;BOsiiscyecCQAEgHrKwMpwURSgf7NnvHNjhj4OVhP9bXGaibr6fzcLdFCUJeXAqGlstuO0EoK2W8&#10;SvGXofPuEJqahK8iRV8e515+YQ+IJqIO38KKqrIe/cskWrw6jBGjtQyfvs4diOzFnXfvHBLfsrh4&#10;biqjixAgBAgBQqAvEWA/rM5u3m2OLs2YwRwqDTfU1ddU1VRCLnN3MJjA72pbu7HRZDAYzn//3Zgx&#10;41zc3JgzDlIfYKk87oPjKvG3nN4AkSnIy79SWAiZNqERaJOji9OEgEl+fqOZ6QqZBPfE8Yvfwwc8&#10;FAlOk0G1mVpjq8HY2tjUamqBA4LgRISIdeaSY+46PgQ4BNarwxNw7OA/Wp9YwV78BGOS0OsIdw6Q&#10;OsHO091h4miPoMmjb5/nuyJ00qpbJ664xf/usIkrbp5416LxYXP9bpruO2eqV+BEt7lTwebkOc3f&#10;w8fNwQVSEtg5j3B3ATvNmJFQvQZjk1xHuIcsDAFS2ILJ2+1cHe1Hezt6ergaIEloq2n2nLntdi7s&#10;4FwrOM7G+ThN8HX2cAcfIyvO147q+7g6TRzpPNrb2Q2sQcBJxbwNbRjTxMxAoLazizDa02Git8NI&#10;dzAQQpATrK51hIfTtNHOIVNHzPP3AGvZgsARt8zyXhjoNifAfaSn00gPpxsmuc2f7DzCxd5txIg5&#10;s2ctvfPOdmfPljbB0al14ljn0BluMye4uLtgVDvgCAULA/yc5k92nePvOtLdyYkVLcbweaHNFYxz&#10;HtBnkHPxDLItCh9PcJ9x086kBSkPwF95h/PQd6byl92cogowZ4+06FODu0/Sy1U8hvvgKt5jZi3u&#10;g7PqeqcIrVzekx9DBVisFZqXvspg/sHb7xMjzaV2lchpHlJklVXzDPVOZrH2PEKfI2aLl3iGQDmF&#10;wJRUDiiQBdEWd410IgQUBBgRaXf19DToa1sNdc015eVFeeUVNZCRwM0ZD+s3tbU0GPRGvaECIqeq&#10;aycGTHGwd8JAb6HVjp2jB1myGYnTKSwabGdnMBp1uku1dXXgzgPOBCTIy9t7ytQp4ByEACxMaSSN&#10;49pwSgQUCioQg0CozVdTWw8ePcinB1QEfIieI9ycXZzBTANx2xAv5Ai//8BJHFmVX3BigVp27c5g&#10;FYIYeHt7TxdHYEuzp45cNGf0XSET19w29ZGVM2N+NDPmvrnrlk1dHjr2xjljZwV4T4YjdX7u3iOc&#10;XIHIAPVCdx9yC09Xly9Ovf/npMQ3/ve52rIfwLfl4dpeV/7Dn3Ym/OONXVdyvnzn4Ju+3iOXL10+&#10;d848U3ubj5vQUKZ7fVfCT9Y/8Oxzv4fqzTfMm9PSimTO19u+Mv/b/97660djHjrzyYkRrug9dHcR&#10;3NprTr7/z02PPvKH7b+5eumsr3ubE3BHO2cEwaFVaDe5OAgjnZryv0t/7pmtv/zVxg/eSWmuLXF1&#10;tvdysyu6eGbnSwlr7r/n4L/2+ri3uzmY9rz6x7+8+sej/3zd3ZDjbjz/you/feH3v3k35ZUi3Xc3&#10;zAsaN3W+sc15ip/Tjf6tnxze85N1K/e9+ocAlypfDycfD4dRDiUn3/3Lk7GPvrLjqZaKr0d7mdCQ&#10;Bayz3Qm2E72DaE4bzMsGWBQs/51DGLuNyQ7wV/mT199aCLxK9pe9gaHcLKZbPkMnBndjfikgYWgQ&#10;gqBy+BTaIcycG65AzgXkRpMWyKFXlpEGKxfat8Q4LQxXx+u1BBbeziXAi7erjwRiRJcy42DuZL/P&#10;jaQE3Zq1+b8RLXPoYB0KwWEqHizGuvU7WDQBIUAI9B4BlnaoxaWh0KuxxEtf6tZQ7K4vHtVa495u&#10;ajG1t0CYcZsDhEa1miDdgHHM+IneI/2AKZkgAREwI4wQVxx5aosUMKGystJLly5iDkggB6ym3ISx&#10;4yZOmAjjWlqalfyRKgoFt5DrnLnzgJyhmcTXC+KEPMaNgtcIX2+3MaNcJ43zmD1l5PxZ426aOy5k&#10;1uhbZo++80b/laFTVi2e+uOVsx65d+bGNTNifxL8i3VBEcum3bN48u03+t840y9wgpefj6u7uwsj&#10;jWBnQc7ETSzoiGTuNsk5iH43R4e2qoqyI0fee+l//vcPzz1nJxggc3tjfd0LL728e+/eyrKKdw8f&#10;TXzpxRMffegKud0dhVMfHtm4KerAvw5ASlLdpcsQjX/DvGCjSRjtYvrrG6+suGfVV1+e/uSTtB07&#10;/nj+7Fd+Hg55Od88vvmxxOefh7OKH7z/ASRy//iTDyHYrE1oQY9jmxPywvamw4f+ff+6iEuXCxqN&#10;xj88++yXGZ97OrUe/fc/YqJ/9u47754//0Psf205ejAF+E5hUeErr7/26u7XXn9j90OPPJz85pvG&#10;JkPBlaJXd7/x1+Q3W/Xlc8a61BV/e3v4rc8mJja1Nu169fUXdvxx0lin9vrCxGefen33G3C28Isv&#10;M1555ZXqq4VuLmDuA03Y3iDdNcuM2vunrqcSBivrZk/1pP4DgUBXWTchVQQ7BGCeHHXKzm2zDieI&#10;RxTBUqWKHgNPKDtEyS/xKKW8CkY9RZlST6mPOIXy6YWxv1TxZuTTqpStwOq0z0gC7eP8Gy6J6Uqr&#10;wDY47IlnCNilbjdfo/miMIBPmk4tH2VwtTv2F7rGAcapO3SxNO3pBuKxoDkIgYFCAKKYT7y8QZ4t&#10;7NZbU/+VOqrguD1mIcfkBRhy1GqqMbnXOI+1c/OAA3sGvd7N3eNiXt7YCVNnz70BaBEYlngIlBQS&#10;LtewE+kIkKHPP//43Xf+BUFRDi5uEGY+wtXtRz+6Z+mylRCyA3kTePw4v/jBOLgBX6ArBGBDWFab&#10;ydjSXlFtqDM0G5tMkDcS3HKMtkE3CHdikViqgUwKBPk4slN4Ij0SUwPgR6wqMI7BP1lecOBPvAIM&#10;zw7OLGGSVHjj4ihArPdnH33wu9/9rqS8/JvMr1qcxozzapkwYcpPH4p89g8Je/fufvW1V3/1y19u&#10;iXvyo49OvrTjj9MCA596Kn7mtMC7V9+b8dmnhw79e2HY0n17/pyY+Oxvf/vkffeueep3TxUUFPz+&#10;mWfnzLvhhcQ/HPvg/eeee/7HP3nohT/+Ye9f/xrxYMT2ZxLrW13Y+Th7iJHSVxdui//N9+d/ePLJ&#10;Jz09vN5/7/BDkQ9DhNr27duCguY8/bvfJb36yv6/v/X77b/f9KvY6tL8WXPmAQP1G+UbfOP822+7&#10;7ZbQsIY6/bPPPePs4gRccKSnx08jHwJC9Lc9yVlZ3/x88+aFIbd8dOrDLzO+XPfg2vCl4U9v37Z/&#10;/5twwuCe9Y8ZBB8T+hchjB2J5vNbVmdkpFt6Qi9dOtnfD69t2KL6e5Ukv+8QmBUk+TdRZl6cSKHQ&#10;UggUSoxmQxctHAIQE3qhHxDNeHKEGT8lYOUFcmQyxA2BQKFYYguefgJslh0dvmaSKworwFQJIXRo&#10;zgyDDBoVHWZHH9/dfjyfhZQAVvRU8lQXivmNh8HBhWqYZbvgxlS40JIqRdGhIVOFg0wlVSipVO1i&#10;aZansxJE6kYIDEkE4Dcbzm3p9UJTI8QyO7S3uru6jvBw9XQwejk1Q/LyppZmCJxpaYEcUiYf39Fg&#10;e4J85iy6HMxR6LyDGyA9EAkEN+zC83Q1NdUXc3Ia6mrhZxtSJgBHGT9h4tTpMxydnFuaTWJJOsAL&#10;CAN37KFNCGKeWOJJFrFuxFwLLW3gOQT1kELxs/7sjZwQU0IccxlADBEm4kZSBIf88ZyanO4AHFIs&#10;zoflz4QJgY3xcGyMWgIZjMSxOCqMsAZnlgA6Vta3LgpdMt5/fJNRn531va+H/e4/vT5mjN/adQ/U&#10;1Otzcr739vaZEDA1vzDv3//+R2lJydr71/mOm3ZBd6mqogI8oTctuMlQV/b8i895+fjcv+a+rKyv&#10;07/4Yrz/WP8JY09/kZZ26qPb77h9/k2hre0ugVPhvJ/Ht99lw6k7pgnsApCXdnePUbffdmdFWdn7&#10;R4+OHz/mGaBfc2YfOPDPqyUla9Y8UFZefuTo+16eXnfecbuxUSjMLwRwXN1cfnTvj1597c8bfxF3&#10;Y8itxVeLK8srpk+b5uM5Ivlvf8vPy4uOfMTJ0WX3n3dDHvnV96+uqmt3chs5L3he5n/+c+LDE488&#10;HL3+kV8Izr6t4K3F/AYQ8AXB8ICHcghgUB5yYlGDAvsQnPSdr8XTlLJ/843HWPYsdj1wE6vnU5HB&#10;U0XwODMx5cTNj7HjjVImC7gF/6nodbUCCCW6Hyw9j9/HnKo8sQW4XLP5YcnRa7rIel9V9D34aoH8&#10;zZ81F1KCZReZTTp/5b2qfBbCuRzoDBcji1OmebG+ddV4pAAucB9zu5cYDydmOENNEjTqF4k+ZSmd&#10;rKi8nFDDfPFdLc266awAk7oQAkMKAQgNF+yMzabK8urGlpa66sqSvEuNDS0OzUaHmuLmhrq2dgc3&#10;N6+a6hrXESMgTwFLagDMCf9mL/lCLsXizZGZ1NZUG4yNI/1G+4zynTgxYNHCm+8MXzZu3MSmJsj7&#10;hBKklOcwOUvmhBcWSwEKgxStTWhuRpciRrDjiTO0JkGIDgToQAET+SddDk5nBigxcQKP9EI6hT47&#10;/gleGEmNhAnbgCqx7lJuBdQIqRyzS2G8PfwFOozw9Jk7Nwjq4vyQ8/33WWf+9Oc9j//iFzeH3WFq&#10;Npw7e87Hxztw8qTvv/32yy/PLLrl5inTpgsm45H3DpeWls6dO8fUbn/yxClDg8HLy+v5F154edeu&#10;RYsWRkdtDAiYdjH3YnFpyYL588dPmAzagDOusbERaguC9YeVfkE1YBVuHh533LF04aKFH3/yydGj&#10;H7i6e+deLLh06TKcKwTX4VO/2zZ2zOjfxD05Y24I5Kr49rtvgbqF3hL61FPb3b3G1jW1N5taS0uK&#10;y6srZ8+e7epk/8lnn9Y36H/Izf3Vr3/RoNf/eH3Eo49ubG5zGDshYMMjUQ0Nhn1vvXXufE6Lw6j6&#10;Rohr41golr/BfaaJRQ0u/kNo9ry437IoMdXlN38Fz/wupYrg0Wk8QE26xIQRQuXVvF6vVqI1MpNj&#10;TsburjI8rzBpZsp9kFpM4nnyGJGgyOkz1OUd8y7VsX4KcZQy41/SM/omj1IRSrN89yIOvuOnaHAy&#10;M727XFqX03W3fPqcEBiyCMDhNjSBmOoheryouMnQcPXChfxz31VfvdJSecWl2YhZjVzc6w360WPG&#10;gJ+OVybmNIhxJjFEXHzPjFGNTY1ubu4333zr3SvXLF9xzz333HfvvWvmz7/R0cEJUgDIZ/HUaQ7Q&#10;yARh3XjKDo8EtkJIlgmqvwkmOK+G5+v4Lzr7VTevhoJpnlgGTfjVx5TeAsRgQQIGKAVoB7kU8MWr&#10;yLUCq2hrBotaSxtkn4KI9ZaW9pbmNnhBoHwjpBXFJKMtTc2QyQE+BXsZlLwxQeWZgKmBLi6umWe/&#10;/nXslvvuve/hR39e29BqNNTlF+aP9PGZOnnylaIi8NNNnODv7eWR/llayt//XlFRPnv2HJO9Y3Ul&#10;VCdsr62rHe037hc/37xzV9Id4cvLK6vr6huALHl6erm7uzbqa7OyvgND3t0rVprancGYxgvPOAtN&#10;xfm5Hp7e0Rt+Nnb06BMnjn95+nM4AWBsBHba6OjkdO89977+pz9FPvxITV2dvb3pm3NZ3l6eK1au&#10;8Bg5prEZzylCEejSshI4BzBx0qQ6zETfBKKBsS29a/nL/5O044UXDYbmtsby+oqC0JuXPLj2watF&#10;V7756nO7lmrIuglbgcV6GKXE/+iM3pD9fg9HxVXuKinRl5kdSHS0yS6tu8UcYH2NlZK/XpXF3vIk&#10;7CCn+6xJ7rIRq1Nf83wW4JJjIVNgYZJddWwI0ERGpMQzDYoYIJRSXnu1E7BHvksmTXNpFqfra2BJ&#10;HiFgSwggP2mza2nQG+oaLn/zbVONvrmxLf/ChcqS0ubqiraaInendsghDlmMfHx8wB0GKQeQPLEX&#10;Bh0DY2FePbVRCoLHPb08bwy5acltd4SFLrlh3gJf39EQkI4USspsLmMgGaLQSgQpNVnQentdg7FO&#10;b2owmur0zfX6pnpDM7zgvrquqaLGWFpluFqhLy7XF5TUXyquu1BUk1NYk1NQk5Nfm1NQ+0NezQ95&#10;1fD24pV63ZW6i0V1uYW1l4rr867W55c05BfXFZcbr5QZSir1FbWN8KrRtzQY2xoM+Ko3tNbqW+r0&#10;LfUwb4OpRt860X8S1K758ORH0wOnPvvs8xX1DnpjY+FlHbg4R/v5jRo1sqa2CtYCxDHji8/27ftr&#10;SWkJGL2C5s6BlJaBM2bC6iZNDHjssY1Lw5flX8o7ceyd+poSAAeCyoFdGfVVx44d/SEn57bbbl28&#10;5HYw+0EaB+ZVbG+sq3z++ae/+c/psFuXrFi+vPBK4ZXiIiie4+HmAakiItZH/OSnka2C09tvv1mY&#10;+7WzXetXZ864ubrNmD6zBexIWPxYKC8Bh14xDPHxGQXJ4r29vEGxyIceiomJGT8u4PDRd099ePTU&#10;8fdefvmF0WNGrr5/zdix4wryCwz1FV4ecMqR5ZJgpYiRSg1yogNhgKLLbemLSbpYi0DMi4e/vVTK&#10;e0Ns02NX38JDkdIlhVGz4OhpPPbcPJJa7CmGRUPgUUdSZW10uRKlDoFKWAXIYkS5emnqeQUekM4C&#10;wKUwbR5d3iGkvQtsOmir9JRCwkHg0ZGsHpEcg2+29o7Kmwu0emmq6eToeGu3lPoRAjaNQIfo8tBb&#10;F7/9j7fL//37hqq66uLigOnTHBxdi3JyR40b5ezcrh8xduryyLpW55LSsokBAeDbwmyZ7BJzNYlu&#10;MqzCJrbyZOL4B/jnwLbEA48w4gmoAw8k73AxoxSUmXNycnZECmUwMq7TVFHXWFPXDIaiVjBKIVuz&#10;A2NScwvcgrsNPZFw29gEjj90SrI8m9xOhTHoUHMGSxcz7x+wAWfIiQTvWGi6M2RwgBydjgJMCE2Q&#10;PAFSeLMWB3ApQvpy+NPJQYBOUG+u5up3jz0WPW/uDc8mJDiMmFjTYPJyaX337d0v7Nhxy803x//3&#10;kzkXcp/+/TOjR4/2Hz9h3rwgcJzl/HAh6pGHf/3/nvAbNfLue1YUFBbed8+PfEf5FRUWTQyYuCEq&#10;5vz575955ulJkybecvOiTz/9zHeU72+f/O8ps25qgpB9DAOD0PL22uLs+x64f2HIwvA77/ws/YuK&#10;irInnnjqxgU3JST8IeUffwfn4A1B8yAYS29o3BK3Zfq0qXOCgiZNmnTk8AdO3v6AD+RtyMw49dyz&#10;2wuLi3/+2OZHf/azP/3p1Tf//iYwsLvuutNQ23Cl7Oqyu1Zc0l08/uGJ6KgoyC//4YkPV69eE73x&#10;cTtnn4bGtoamlsZmiA8Dw6BdQty9pzO+sPRYD0B0ucN//ZdyIKKXX6+RI+Viwr2URMNtAoHD6Tll&#10;1XquypRFwQ8tCX1sgcNfPr3CG/7rx7MnQx30wux1/7oi/GCcfXvgZFenyTP9ck7o8lmHnTvWbxiR&#10;eeiHK5UBc1aOc3IfN352YdZxZGXALW7xf+/8Vy4Baxf5uAtOHs6Vb52pEcZNfxjfCpUXYZQgzJnz&#10;2HR415J/ho/C66taPxzi6hMSwIbABTTo2fk+IK0jZhPW3TcOmV2p7q0zecdPZP7lPSZWENuFuhJc&#10;S6nOZ0HIAm/Bb/pkZ0kIEJpn54H8mSlvhC8RdRbuWBoCqxBqi195Szfllw8fXOkqQTFzw4M4UU7G&#10;kUMf+65ikwp6pt4Dt8TjErgONV/5TsYVuTq7cZnmC+xiaW6WpsPl0EUIXD8IuLk4blihBDn+be/e&#10;+9c++P0X/+fWbldXXwan8zzcPatKy8E0ZTTWeoyfFrDwripjo5OzA4TpgJlIjGdip+T4PfOziRmj&#10;OEysHf6EzmijYgkkWWJstDRhBzUD4yOBYrlAyVw7AQ7kFVytyrlcc6GgTneltqgEjEbGUnhVNJZV&#10;GStrG6vRNGXSG0yGxtZG8LqB904JDmeCMWcnOAGRaZkgsqoVI5zAVQepOw1Nrcam9npDC0gAo1sV&#10;WLZqm8urmsuqjRW1TZV1zVX1TdWQM6uhpVYPZrCWhiaT/yjntiZDdMzPHXwm1xnR4ebs1GZqNEyZ&#10;NMHf39/T02f+goUj3D0mTZyw9K6Vq+5Z4+frGzR7tour64xZc928/AMCxo8b46ev07t5uIUvW7H6&#10;gQi/sZPdPEbA6FZTc2VldfAN8x/d+POpM4KNrQ4s9TvzWQKgrU3ubq5Njc2FV4omTZi49oEfz52/&#10;yMXD28931PixfpiEtK19/vyQ6EcfmzIr2NSkh0Xedtvtd4Sv0DehkmDVa27Su7g4zwgMhAj0qdMC&#10;Z8ya7e8/Hk5XgkMwMHD6ffevu2vFvU6Ojq7OzrkXL0Cp5zvD71y+8j7f8QHARV2cHNxdIXM6yoF9&#10;++iDf2x89FFL34Hqaladtz+vAbJFDQAf7E+UhovsadOWqZeqtkUxVqSOGcKO5lkPujzkr5npAESY&#10;pxjgs3fKdKDKmICfd9JE2zRlyQZmboviU3ZSw8xqJYMiJUfoKp2BWTKFipxJfhAiptjhNNZrOdMB&#10;zMuWJpilkIBWTZvfcHlKaZ3XMQIdMx2Ehf3tzbf/vmPLAidTTanOdYTveG+vwtxL9bV1do6tN62L&#10;nr46RldSCnVIPEZ4QbC3OpiJZzpgJEmMWxIZEuMycFKP25zABMWzYjKTFNh92FE8lqBcDCZvb4fY&#10;K/jJhxCcWn3TV9/mn8utLSxtrGlohmCeNgx2YgfopOAoxpqUvOf8WB/XgqdDx7K9/NAdf6fibVgl&#10;hf/HPuIMjHXgkecs7JwvB+qxOLYvmDbCDeoBtruX69vcoCSLiyNkPx/n4wI1YCBXA+R3QqLWYsQE&#10;6Q5u7YKDq4u9sz2mVzI2t9UZ271dQaCprqbS3cvHxWVEMzsTCGkU3J0d9HXVTU2N3t6jIKG4sRlD&#10;zViGS5aowa4d4sEd7U362lqoAu3p5Q2195pMiD1mHRVaaqsrnJxd3T19oMBMU4sAJYdBG/gYCs40&#10;m1gNPUh67mjnDCnX4UwjZIHHUj34trykEAosjxo9prnVHiLYXBztW1saK8pLR3i4e4/0bTTZQbEd&#10;zPXOwMDg/DYIGmvb9NDyjEG1RRGLuo7/Rerx0rpkUT2WRgO6QUBkVMMkays9DoRA9wh0ZlHJKamH&#10;//o/Yw1lDZcvjJw5z9ukv/zVmaqqGshpEBb5M787721osx/p7QuJNCXjE87CKBT8idQI3jLnHauL&#10;JxITXvAXXXsSi0K/Gd5DO7s4zeK0DOKsHR2dwHVXUFqdca7ofAEEP0EcNfgP2WkxTnTwSJ10zo5z&#10;HdGfiAE8QM74b7+KIJmxKMkAxgexKHVWg090BCp9mTGL8TKIqnZ0gFp7jk1NYM/Ck30uQJKcHdyd&#10;7d1dHN3dHbzcsDywmwv0BIbJGRvLY8XP2WFlO8j7AHwI+RZ8ggkYgAY5QKlmR6Q4LAcWkESIQsKi&#10;dhB2xhFh1ZQh6p+RQZ6YAf4WDxsiRUVXJTtdifBgL6RgKImtDCGT02DBHQsQ57m20MWKJx+xgA4O&#10;grW2YsEXyAEmWRX5VBwlvs8PP3jX4LIoOqPX/RebehAC/YAAS14Fl5S1oR+mIJGEwNBGAH4rnZyd&#10;F922ZELIksmLbp8wf6H92En2I0bYuzvZOztUVtcUFugw1beDcytQGhN66KS8UPLfmCkKzoJBKk50&#10;4WHiKBP7Ay5ohBsIT2+BdgixYWE//Bca8kg111RXl5XiOTK0VAkQEWW4UlZXVddmbGyFXFHMWceI&#10;GNInZr3iOaB4g2QHY3fMhISGJsaNmH0MuzFuxGeUXrwFCR7LdcDHiRdPKCUZqZDMgEPS2MS9higP&#10;Tg42GEwVNU1F5YbLxfqLhQ05BfW5V/QlVRC/xQ61iYO5GGzAgoCtmABcvIdDgs3tjU1teihNCB5J&#10;MRMDevKQPXEWyvMzAP3B7PD4N0/1wJuBASGULOIbTyiyzxnPkCyC/Bwjt6nxM3b4IfZltQ+5xU3k&#10;ZEBiocYzNPITefwspDQXY7goVew8WM86sajBQp7mHYYIyKX9IBkEukcx1SdFiA/DB4GWbB0CzHLS&#10;DpE+enun1jHjy+r0l6rqqz3cjeCaGjGy0thc22CAwGxwq7UAh0JmhFQJ/pJP5jEyxbNu4qfYARIV&#10;sN9rVjYYXm2QvqDZZKyrq7pyJf+H8999882Zzz5Le//9w4cOHUhP/9RorAeGAuf8auowBAoCkiCi&#10;HAOepCAqFQdiDEz023EaxfkVz6iJNyLfUaiRaB2ThbCeEE6OQ+BPbjtT0yxOI1izSEeYZMZxkMYx&#10;yAQIdW+vMbSWVjcWlBouXjGez6+/dKW+ug7wYQyImdB4igYM/OLZQJkJDGxLQEchcBvCtyFOqxl8&#10;gmjxgU5MME9tBckFOAdiHEZMyS4SJSacyRftcSzTg8h/JHKIS2ADedos6cVn4G+ZDQqseGxl5t3E&#10;Doypif+z7oHql17k0esXWIeoUPLoDdGNI7UJgesDgU5n9MLe+mfq6cN7ahsa4Xe5paa+vq7K0FDV&#10;VFbu5uTqOnFKYNgds4Pn2ztAznEoIcxMFuivQi4B1EqkGix9Jbfx8Gp0wAqamxoNBgOIg6u+vh7u&#10;DYbGluYWNzdnSOcNDr36+gb4CBIorPrRPTNmzAbidP5y+Vfny8DGU1Fr0utN8LsOiSjZxa08nPAw&#10;G4tMccQ20QbEu0mdGUXkthWpG0+OzqiTKFM9xHy4LKdjZ1EH9kCIkpG7tEOmJYiRB+ekr5ezr7cz&#10;VA5GPiRyQcSMWZSwCTkVs7QxAZDhQADXoROUWcaDhCyfu2RXYoxOOukokRpxVZ2eSEvt1/zoMlei&#10;XSR49L6gCjDXjCINJAQIAUKAELhOEWA/6lDgpblF31BbXVNWWVZeWVVSZShpFLIr64oqa9w8vCAU&#10;iFmY4LQb5q+ECBowp0AwjaujM74gUMgRXF1NtXXVBfmXs859/fmnacePHf3g/SPHPjj6cdpHmf/5&#10;MueH8wX5eSVXiyrLS8vLK8phksrK8vLywsKi4uLSJhY4DSkMahuaIWlTU7NdazOSi1bMw8lrsmAQ&#10;FXj9MHcCGpHgRvbpSfYYmWaJbAtJnfQSmzjD42/APsYMZSKlUgZp3vFe0p9yF+a3Q8sT1pcB81Gb&#10;naHRVFnblFei/05XqyvUV9dDCRssPcP5D7MT8Tgv9KoxfoWBYRBTBVHhYJdqbAQbFQaXceVYlRoe&#10;0oQ5G1ihHKSQ3BSlvFQ0sW+fU16hh0VQDeZFHr3BRJ/mJgQIAUKAELCIQLtdcXnlxSvF3+VezsrO&#10;+S730qWikqsVNaUNxuLqakdPDx+/MYKdI3joIOOSs5OLuxscpnOyt2ttqK8qKrr83bdnP//s0w//&#10;7/j7R4588N6RUx+dgMRC33177tIl3ZWrVyqrq2vBDNXQWNegr6mrxz/ra4uKis5lffvVV2e+/vob&#10;YFGQFGCEpyf4Bytq9GXVjcZGDKbi7ilGnewxHh1eDmitYaHZeNxPik8Xz/ohY5IYksyTuPmJ261k&#10;PsVvgPqAHwu4DVCfDsnQVSQKORzLPsVirTu6FblJTBSMhAdYETZhlD0kRjc0thVXNf5Q2PDt5bqS&#10;aoiZcoQPmGlHpEOwRuRRjAtB7BPwFDC8tZgggWebHpJgYRgZBJzLRikspCz57yQnHzpMxQX00xOO&#10;MfLMx9hP8q0Ua9sevYJj68OPr0tLigiwcjnddeupwJ72725+G/+8s0fv6ag7po7zsXG1ST1CgBC4&#10;DhCAcJxVT7514mUlheHiWxYnvLL7h8/fLiouranSG+rroPxwS5MJ/HGOTnYrV6++NfxuU1NrfX21&#10;vsEINYZra/mrFjo1NUJZEQyR4qFRaJKRYr7BWtRmBzWK26Bwnl5vNECdNoMRBkA4EM+P4OLiPikg&#10;AKrt3nHn0pmzZkEl4nO68rMXoJof5HBqrDNAkk00yfC8CCx6CTmEFCrN3zADD7u4TMzCrrjzFNef&#10;6HRTWZIY01I8aowmKP47ZjJC+sASXSkuQs7PZJbGheCfjN7wP1i6b0SBFVfGznAkEdJ4erjZ+49y&#10;HeXjAsk/2clG+ASIEx5j5JHbamccmH/A1Ae0C5KF4tpFoxPvZ/YY9rkLr+NDziLsH1p71+mMDEvP&#10;/wBkWRpoEnc6YXlgoPyKTS3o3Xf/9O7AwN2neydDHI2iFN3WpxZ3kIqaJ5ztk6lICCFACBAChEC3&#10;CLQ6tEGS7inTZ99+x9LVax9c+5OfrP7x+nseWAuvG0Juzsu7cuTddw8d+vexD/7vgw/e//jUqcz/&#10;fHX++2yoHVdeWgqV94AfgQ0FUn07OkMNOLsGA6THrLx4+fLZb7POnMn88vSXZ7/5+tLFi1VVVUAG&#10;xowZDZVxQ0NDly1fseb++x966OEHH1wfNHcemFyKymuhokuDEY7mQQYm4AbAPRwwmbg9RAvZ8xek&#10;HIdk4yx4CMxU7cjT7Fvhxb1+nBWZX6LzjhmNRPcYFuVjL/OezHMmvZiNiTHCDnFV0hgVqvwYII8a&#10;F8kU97phngfwGuLJO0hz0FZrMF0oNnx/uQHsbSY0PIlkSwxjF+sxi0fhMN4fYtRaBaOxpREShiKh&#10;VCiUWvNu97eXHSD3Asu7MNA0poPaA22LAi4SKbyk27YA9ChIjQ2Pn5Wi2xxqCctuTUFAfSKFriR0&#10;kGxJYMf2swnrr244sEptAlNr3su9t9nhZIuy2a0hxQiB6x6BzraohQsXOjo6M7sIC4DhZhJkGfyn&#10;W4zEaYOqwCzxEDaJhh8ZLewjnh4TP+cf8exRLNGSaOmBRtGYw+7wYqmPoC8YnxzwxD0acRwxiSWP&#10;sGbn1ZgongBJnInfWHMpthtpvPi3uVFHSqpujUilD8tlhambmBEKqZGY2woSP7E4KP5WCmTHHE88&#10;VwMHllmuWAHiDosRrW4s5xTTExukKPWeqdi73tyj12xqyTzzH0uSBsAWNZgsSujAXfDtzkwEIyiR&#10;e/HUHZRPBSGG87CzCYFbk0XwpCHIqw6xtrUKu1IaVcJVqCOfO7gyzZw24eeyAsWyWEEIieM9kVfx&#10;6UV94E6lktStd8/JgI4mFjWgcNNkhAAhoEKgM4sieAiBXiIwACxqME1hBRnHM0NWhnGDDyNJwSkn&#10;dLoTupRZ8U8c6+DrK8jIW5fGPk2LC0nemoBuvAXbUtYytgTtjHUhW8pJZN3SEnMiuQMOJEceiuGS&#10;YazWngRMniVk7nyikxdP6Ru6OSWGsSUQIlOorLg0nHp/YhbXB3jV1qzE/dhHdyIlOK+jU7CXjwMN&#10;JwQIAUKAECAECAFbQmAwWFTyVh6BFJ4bzRkJUh1kVHEbuG8vNCwm83iGOY0KiNgsxpgHzF8XImTl&#10;a1CU0ycPCTHRvFtA2MqQ5AzgNmaSLUEfulmXsjYzPkoKjeo2YOvsyWQhJo4r7x+2Lij5JDC24vws&#10;ITO3jE8Sus2yp9KWngDShRAgBAgBQoAQIASuDYHBYFHcogNmJMZylCtzZ7gY3y376dQfF6eu59Hf&#10;UfHM7ad9SRQtUHQOsl7B47s/5AdEitmQ0IwUkx0f3n3QenKkGI0eHp/NpvGPOPBSjKRA5/j0a9sh&#10;GjXMENDtXcIiMpbs1fXxytO22NltSetjoUwc6sz1Ve76Yx6SSQgQAoSAjSEwGCyKQ4A+skOi0423&#10;cHYlvjpkNwAKFRUfzDvsT9R0yzEZIZJDjfWUrEFZV3t0FjB0Azj+cvK7GQORWLK2J3i8PDoZuf5p&#10;cUL8jt6eQLSxZ0VUB3+Llavvf+ttc9UDpZVub9QmYc9FiFb9fGNgryclTtMNhARQr58xEkAIDHME&#10;Bo9Foc8LLTfcZsMccGJ0EbwtSN3dmYKEzBjDdqssV7ZF+U9R053QZeCVU7jL6QS0J6FkyT+I3j2t&#10;DYfocrXpyCxgS+rvPyNIUNjYgmVgr1KCt84mYAxWcWpCx3Cu6+3xgl+dpWfYjzy/Ti3al9bXJpPr&#10;DbMeracgO11YFNh7/qQ1afiu9vZd4T1ShzoTAoQAIUAIdIXAYLIotNygzSYKGUzAqgNpcVmyj+zg&#10;FDHqXFTePyJOjlvalyXbogJWxaH3DTxrLJIJw5tmsbf4ihTCMM4qYNXLiQJvfCJ3lnZ0edhKUEPO&#10;F6V5Xi8gIjqG+xzXI1UK3Qbx44oLUli2ADx6kwWpBSPl+y5ZqM08w7q0femLo8OVH/nwXYrJRHJF&#10;mTujlFbuTTJzK8Eb0ZjFmvdyZ5bYpCVPZQjTsIIxy8KWLdwjxrxXcn+1J0tLsEpNyetlXRPbGzP7&#10;nKKYlRPJ2wtiliYJQtJSEQQrsOoKbLRrpQvpm6arwFBwUHSW29SbYNGlqAGLxeezMwDYIs6nfdvl&#10;Dpv7JNWGJI3VmNmZVJMp2nYEyHwrLTg/La2/44MOwjSaVI+KLF9LYtcPOsNhi2QUhgdOFmH2rbDy&#10;G9Q/D3rXK7CZf9JIEUKgtwgMNIsC8iE5v5jqQJ50Jw5E+Mv3okePR53jpxIXUeKWkg4ckIYwNsOG&#10;dO6mTBQQkcTFHti2WRGoho6pofgT5ZQHagVkb530qTQ1DtzG4uI7t/R2f2xsfGDgIvhVjtKI2IF/&#10;iadvWnRKNFBJXdSt7aeCdF2brZL2CftRABIzTXlpWxRD2KlF2Zou1/QzQUzIxT2LgY0cWS3dbxeV&#10;1hSMP6ei8jBQQD01mgRdWnY0t8Mx6QobWJoUy5cO7dKWWTuRaovBWHQqVhCYrG4cehJWoK1FsAM3&#10;7gd1FnPTobkRSmVTvLjnzFJVuJSGYLOHUBsDzec0bYv6kZjOfuDxCTrDngNk5ELSERanBRa4xUH4&#10;je9mh8MfB9z5EOj72qb02OfQ72l5NV1/fzoBZIUgi8+AvFbxQdd69pEmi6ZchJ09QFoPmjUPepLA&#10;nm14YoAnR/FvDt6/JsJj7Teofx50a1ZgY/+4kTqEwLUhMNAs6tq0pFG2ggD7nRetG+oQaGak2vM4&#10;dxeFr45NZ44+s1YhfGM3kT78J5FdmvJ0ujNCusSdwndpO6ckUxn+XAuxq5lGjPzxgdqKoh+N/7ZD&#10;5427UA2NJukj7BQevVjFBuSlK/tk9UTXtrUSVmyZnSHrBmy1TTFw43OxEpsBQZ0FmysowmOOgeYa&#10;0o4kSRsgIP3hz4T0cIAKwp49sYwTwcbybet2h1HZJE6IQbwIexer6Rm41gjSXL/Gg6717DNExIcc&#10;nyC2eI0HrVsYcFnisy0EBAFTFu3DeC8+x1Z/g/rlQbdqBT3bHOpNCNgoAsSibHRjbFctjK6RoqKQ&#10;UMmOCYVcoVtKuq49yKeTvMCNn5+KZe6u3h1h66xo+C606TDPl3SMTaMJSZh4gM5uOvjKul2kVRP1&#10;5U73BGylL/729uCygIGWBG5gwkthezAbMtqCbCE6fONqRqPgh5xrY8UOSywMSZTKt3zNq+modveC&#10;rH8GtLZDen7lJ0jjQbMCBqv2y6pvUL886H21AquWSZ0IgUFFgFjUoMI/xCdHC4Nsw+GOKOmSHVKS&#10;iafnS9WSJ1E4lSOrbwTDP/tcdeRpnBh2alL7SFSuO+hqYZFaK9CYqOcrsDSiJ2ArfdEaYe1lGQMt&#10;CbLlkFmZRD4FRpgzur1HziAHAk6UdGTLkSTJsAK2KpGkW9xheOjAiblke5LKdKnegZ6sRkPnbmDp&#10;0TOgsR2if1X8mnBzqtYj0S0M1myYld+g/nnQ+2QF1qyS+hACg4sAsajBxX+IzQ6/IerwVcUDwvwT&#10;UqAQmmy2sCAYaJUDNcQ2tdNh7/YkCwBoyhMl9AozbUXTtnQKJdZowokl64ryW80WKZ5UZLE+Clno&#10;jIgFqRaWZB1Wqgk7gq1yZZpNod4YHe6CwmKsQLczBpqDgCEJoveNxTCpfK3pmzYxEsUcfElJSZJE&#10;q3aYKZ+erqhsYTXqxeP8WkqaA2QlLBaeASkiiS9C69lHO5oqqpA/DBqPhFUwdLNRVn+D+uVB74sV&#10;WPEkUhdCwAYQIBZlA5swdFSAf5plxxf4vqbvi74oGp3g/8+yMGV+Td8XxH4j1Yb96ZvArYNN+yXn&#10;WZQQHWtp7VryYLjkdcNQ3mtLqKSpaECQrDpG/6KJQKMJg3IkJ8n2M7IXTL2i7EWLpUQF1k7Uxe5b&#10;iZVEo1QOTxFsFo/EfUjmNFG1MSwq2uoECBYw0KZRip8UUZX3C+mV7I0ze2PdDiP1MYtEs7Ca8F2y&#10;A/hIkBL2b6arOUDdw2LxGVCczfKD3qkJDW2nFknPsN1SAcP2tB60/nrQtfDtlwfduo0cOv/wkaaE&#10;gGUEBroaMe2FLSNA1Yh7uztwCGt7kMIXeiuOxmshACDD2UuriR+B2A8I9MuDTtWI+2GnhrvI67wa&#10;8XDfXlr/dYKAKt/OUuEaTWTXCRQDsAz0QPbIATkAOg2TKehBHyYbTcvsEQLk0esRXNSZEOiMgByd&#10;2yktE6HV9wgg2mSH6ntcrZBID7oVIFGXYYcAsahht+W0YEKAECAECAFCgBDoEwSIRfUJjCSEECAE&#10;CAFCgBAgBIYdAsSiht2W29CCzcuiXYtiZrXSFAG9F3wtylynYxQwVWgTwtfpbtOyCAFCoGcIEIvq&#10;GV7UmxAgBAgBQoAQIAQIAY4AsSh6EgYPAUxv3C+Bwv0mePCwGryZCczBw55mJgQIAVtHYLiyqNO7&#10;AwN3n7b13bE9/ZgjZy8vJidmMccmdQE6rrTSKic779xRdguZ+4fUbjrlcLU6abosyrycnYxXRyfU&#10;XknHTinKYUgHr6BKF43JzTrjG1GiBjCq3VOWLqFmBpFaqw7AWZiPN4vLUqnQeSPMMdkiAQFoyqtT&#10;IaulqGXn3RGVNGmezpixFnmJ5u9s7wknjQgBQoAQ6AkCA82iTicsDwyUXuuPFfRE1/7vW5y6XtIt&#10;4Wz/TzdEZ0jaJ+zHOmCYixp+YTEtNb7F1OXK77nU2n4xWsBd1u4oIcAySGOBe7ywjAqvkaYuWgY5&#10;n6OwqgxrXZoklggzL2dnAdD0TdmrO9TIU/dk6ajFEi4gfHuSmBc7bQtL682K60HCaTWL055IDYy6&#10;R9oWGQ2QBJV4LeKhQkkCzvJDIi8LzXld4ysJSRIkICAHexTfxlOQj/01Efq0I4JYDBFbRbwtaiBJ&#10;U5W808JMTOLO8NPtjepRqvQh+hUhtQkBQmDYIDDQLAqBjXlJpzsBr5TgneG2RaT8Iw7sTwwRQhL3&#10;67YtGDbPQE8XqqoCm3YESrAxwsOL5nEmpG6Fii8b8Udes6MyszKYkygsjcHu5EofWIOMUR2zVqt0&#10;l2VgXTqtixW4ZUxCYXBcZaYHVHsDlicTLYtzmpXHVXphIV65LG/4LubCtBq4LhaoLoLSHb6iGGk9&#10;CIRUg0VVrA8qlEgOVizMotQS1tZCkqZUErSEGS9lE7VkCdYM6hcfrlUPAnUiBAgBQqCvERgMFiWt&#10;IXRDXEhmXjG+PZvQyUCFVivFIIRWovWprK/6Kji2Xh4od8bG2NRU8Nkxw5LKqlSQGis2Rh6yBkns&#10;v/5YqmQ/S5BdgJ3nNXMRwnJiU5nJga3iGDdxMf1V5i7FpYjLT0iV1qJmlqqJpNkVCRqAWLOqPu7D&#10;y7Rh8TxVwVepYKt6Ls2OUgeZRikkin0k1a2zs1uapAhbhBX5+vCSZu8wubIKLN12rZe6mKDKoSdY&#10;DZyVE3eJr5UyFE+sGu7uBqvRsYAZ41Hpwp79nHLTRQgQAoTA9YHAYLIooTgvk6N4OkNIQeuUTvdS&#10;TObOJxhbQo6VnCHyltOH4zPXxkX4dwC9ICNvXRobmAadtyosR8iOzw0TBcrtp3eHxwuJvH/KWmv3&#10;L3Nn7jJxSHIkD6UqTn1iZ7Co8P5E4Wo3fsnk48LLKOEA6F9wLnfdfqYYGL0ORaoYXvJB4WXeLogI&#10;CEChwuWJXpqRz0lYVHwwN+a9FBy/g3O1wbwWc3+eeEl2Bg0zhnZHWXWRyACPEfY8zi1AeImeOy5e&#10;rmd7Rsd8e313oVcvafuSqE1mkyurQHtSLy4M0OZeT7DIcL8k1NO1Ejgr5+0GX2ukqB2Kp2KtGcH7&#10;qNGxgBlz5cWCY1QrMs36magnIUAIEAK2hcAgsqji1J2HhJiwUAAkdPM2/AuuBctihMzcMrwNWBUX&#10;c2gnY1SnTx4KSVwjdlEBGBCxOSKAvQ+Yvy5EyEKewa+gxA0L2M2YGSFiEwgRYqLF/tbvQkjcBj6x&#10;/xRJUllupjyXf8S2VVwFi5d60oBV20Qu6B+2LkjIUhhYTByX4z85WJRUkHE8U55dWBDBSNjBTHlp&#10;gFX2wYxO9jnrl9b7nuhmU4XPpG1hv5HoDUraLpIF3qbd0UwBTmSi9gnR4aK5ghErKdYKY2q2oEzF&#10;f8QdcL1fBZOAGqanS26uDqtIe22T+BGaXSSigK1WzC7qbdbTauCsnM8KfK3QFLuIZr6e0EbEgXsz&#10;1TuvYCaFQ+3atetUrGpDMWy9+2gzK/WmboQAIUAIDAYCg8GikrcytxqzqUjhR3LUeWSyAkPosrWZ&#10;B88VCGdPJgetC+toiGL9ZPdWVLxo1+oKxZAZY/oC5AXb0uKE+CjuHFQZwKySLXsVw+Ozux8QPL4T&#10;RcuODxdD4NVYdS+qX3qAkQUjr0Wf3lKBxxGF70KjC29deiYIl6Dd0VwnRmQUEgWEaePnGLMueQz3&#10;BTF+xYNsmPSo7EXakU7XsFiMDzKLbFKtAqPDRUNYOGMCTKUjQXusmR28jxJCGK7O5fQAOKvmswbf&#10;bkFhQf58bcBmu70kFyKiIxohtTATzwiwHvg5bCgZpLoFlzoQAoTA0EDADnxDfaXptGnLLIm6dOkk&#10;/wjYUqSgkCelMSsu7QAaY8w7oAProBCUGRytFe4tubeQirGe6/Yzrxk4wo6vS0tiZidsz407AbYu&#10;M8kQxhQppOg2d7JvqeQIAjCe8IMruWJMbF5chyGyHDOBEOe0bwZToMN6UWD8LD6vSjj03wo+TW6Q&#10;gyE7Z+BCzGbnSGnq0Ff7JwgddjDmxcNPR90xdZxP381gu5Lgtx4Orck+Q9tVlDQjBK5TBEytbaue&#10;fOvEyxuu0/XRsgYBAZl79N/cg2GL0lyNaHQpzs9Sf4xur8zM7JhlwJO0L8m8hF62ri+wbAlSoBV6&#10;9679OpvQOQ8C+vty8lmUUkHqPpVBrdM0IVO4Va04txtbVEDYypDMnW/y0LCCYwng3ETHpSqaijfS&#10;1QcIgP9JbQXrA4kkghAgBAgBQuC6R8AmWBQLJOduvh0HzSEPmDxLUGKDOmyHf0Tc2kzRs7YvS4pa&#10;srhnoZtTYg5FMjfcSUEzupwZtzIFlNlVvqgxM7K4tssDI3MS05hBK2DVy4kC97U9IayMsaBEQEQ0&#10;hM+Hs7E7s4K6ebwCVh1IWZscySYK3ylMBvbFcjHIs4cfn6Ht6Lzun9s+XyB4xMgO1eeokkBCgBAg&#10;BK5zBAbao9dTOMG9dXKZ6Orq6Vjq31MEhrNHr6dYUX9CgBDoWwTIo9e3eJI0QGA4efQ0N7zg2M7k&#10;tcs6n82jp4MQIAQIAUKAECAECIHBRsAmPHoWQQCXlkYA+GBjRvMTAoQAIUAIEAKEACEgCLbNomiH&#10;CAFCgBAgBAgBQoAQsFUEiEXZ6s6QXoQAIUAIEAKEACFg2wgMTRalFK1jFejk8nbXgDUvujfodVSu&#10;QXMaQggQAoQAIUAIEAKDisDgsCiWqXywuIuFwsaDug00OSFACBAChAAhQAgMOQQGhUVBRZe1MX1T&#10;A27BNl3v8iBgADvPck4XIUAIEAKEACFACBACPUBgMFjU6YzkmLBtYo08UVesLrf+WCraqNTF6bjd&#10;6Bi47Vj77k6+O3OPHnr6eE/R0CWX55NbClJ3iHk1oRuk1jT36Cn95aybvEOqJFnJxolTi9OtP0Yu&#10;wR48dNSVECAECAFCgBC4LhAYBBYF1VewoktoWEzm8Qw1+8jcmbvsBNT102HCboUwZcbnLYNG3QnM&#10;PN5FSnGsZAeZxJmEtJUCVkY5exJq9oljs+OfQK4TEPHbxBAhJHE/tku1kPlWApOLhHJ+2J/lB1fm&#10;yo7PDWNyXopJ3srDsE4nbM3iQkCx4Dyqw3JdfB1oEYQAIUAIEAKEQA8QGHgWhe48lkhzwbKY7Pg3&#10;zyrKypVegGAJh05KdqeQxDU876a6EF7nJWJpvJho0TcXsCqCTbFN4kk4NrNrrlOccTA7ZN185tzD&#10;2jJy0T1BCErcsIDNOGaGWGcG6/1l5pZxNUK3da5q3IM9oK6EACFACBAChAAhMBQRGGgWhZV6Y8K6&#10;Y0UyWTGHFCv+dnVJlYlVfWQfX6RV5YeDsVYdu7qZC+rZoV2Ke/TWU0ngofjsk86EACFACBAChEDv&#10;EBhgFoX2HkEiH4HIbBSbk2ohZbmZWssqztNslrvKxiGxRe3jS9EsP9xxlqx8yTXX3Vxo6GLuPF1a&#10;nBC/g3Il9O45pNGEACFACBAChMDQQ2BgWVTBuYOZQWLoEqMgaYlBySfPdoAN7VWyd0/5rDh15yHZ&#10;u9cZaebv2yeymdO7pSRSsyYzF11Bfo40xH9ysOKMU8nxD1sXlBl/mDkScS5BsplpErrUBIooH3qP&#10;O2lMCBAChAAhQAj0IQIDyqIKMo5nhqwMU6UVCAhbGZKcIUZAZe4MZw6y8PhZKQdWyb0y46OY4ywq&#10;PvilAxGSx02DRm1OSxTiw9m5ucicGdAxdE1iyKFIJvOJg8qA0A1xIdweZh6rHhCRhAHs0lwdYs/N&#10;J/SfLIjaBobvDE6hXAl9+EySKEKAECAECAFCYGggYAcGob7SdNq0ZZZEXbp0sutZ4Hxc+MGVaSry&#10;xPpDpoOog+v2d0We+kp7kiMIHXYw5sXDT0fdMXWcD2FDCBAChEB/I2BqbVv15FsnXt7Q3xOR/OGD&#10;QLfco/dQDKgtqvfqkgRCgBAgBAgBQoAQIARsBAFbYVHgTdN1NEQBRHAU7gQZomzkWSE1CAFCgBAg&#10;BAgBQkCNgK2wKNoVQoAQIAQIAUKAECAEhhYCxKKG1n6RtoQAIUAIEAKEACFgKwgQi7KVnSA9CAFC&#10;gBAgBAgBQmBoIUAsamjtF2lLCBAChAAhQAgQAraCALEoW9kJ0oMQIAQIAUKAECAEhhYCxKKG1n6R&#10;toQAIUAIEAKEACFgKwgQi7KVnSA9CAFCgBAgBAgBQmBoIUAsamjtF2lLCBAChAAhQAgQAraCALEo&#10;W9mJYapH2hY7uy1pw3Txtrps3d4ldkv26jqrR7tlq1tGehEChMAgIUAsapCAH4rTdv5xpV/VobiP&#10;PdGZdrgnaFFfQoAQGHYIEIsadlt+7QsO3Pj5qUWbomQjRdqWpWf2XNwVfu0SaaRNIgAb3f75xsDO&#10;uoXvam+n/bbJPSOlCAFCYHAQuE5Z1OndgYG7Tw8GpKcTlgcmnB2MmQdkzvDH9wgijwIOlRT7nPRb&#10;i3YqfsmuIDPTFb6x6LmTBytuJEWe7PHrYApTW0nwnl+ac/CRe6VOqj4aapvjyGbZIo0E/TR0hRFa&#10;CihtMibWNaEG6vWrV6UxkQZUqjXAAAlVzVut0TLSuMeCkLRU2lcFc8uQqrBQPw0D8njSJIQAIUAI&#10;DDACA8+iilPXLw8MlF+Dw3UYymcTFDWWr08tHmDoh+Z0gRv3Mx6Vtnd7UuwpyS6RtmX6pkWn2vEC&#10;a9V0zZgay+tN2ifsx6EXZYYm6NKyoy8yeRf3LE5aynhP4MbnYtP3pYnhOmlHkhbveRztYPDTjjYx&#10;3vkM79v5St+UvZorGCvKw5FWqZ0kSCPTN02P4rqeik3f9Jo4k6YC3FDHZgRMsguYop2ahLQjAseN&#10;SZTsfKiYII4+FSsvRmsi3d4oCXoEUNcxmikgaHE6mx2mShJE/HS6M8KiQDQ2aQGtgBe+C2ePZRp2&#10;Nk5pQQrsCsg1XxJs3dB8yElrQoAQIASsRWCgWdTphKj44Jd0uhP8lZaYc3JQTEYSPjEpXJOXguOj&#10;+oRIhW47odu2wFr4h2I/RmY2LYWfbtm3g7/Psau5Zw+sVYsVrmPVAiWLVmDgIql/4MZdopUrMDx6&#10;sXCGk4Pw1TKNQhIVHY48gE0u2sSwc9IRTRolUi5BAFohzmKt2tLScKQ4KZMiaqWpAPIUkb2A3rsQ&#10;Ko0m6SNxcdIItUQVgpoTFWSnS4oAz5RQU0bJkMDo2D17BEZDYZC4KG2grdo2QQNSXdq+dLnZOinU&#10;ixAgBAiBIYzAALOosyeThZhlCskIiEjaFirBh244bqNSDFToIBMbY1PZ/6MWBLRmrU89xi1JCYyE&#10;FaTGdh6bLzVaQY8WbEgMyswt4xMok0q+OeanOyZZ0WRNoKuss2jNMvPoFRxb31F5JlxT1NB5ipAo&#10;yaxJVHtxUIB4p+JCvVmS7GmavildliPTKIVEsc+4zwkudWdrZu8rtTspgDFkYPRSOzk1mlBF2UeH&#10;zjP5UhQzX0anicJ3oQlvumV/Ju4H8D3gcLGrN4ZHI42Ce0W+JtDWYGepDzdy0UUIEAKEwHBAYIBZ&#10;1JgZIUJypJYXD+hIZE5immigihTpy9mTgmi4SonJjn/imMijBCEzPm8Zs2YBCQMKFR4/K4Xbt1Km&#10;5IudDh0UfostaXFC/A6JgVnc0+LcbJlCRWbFpaG0/YlZWzlLwyv5uPAyV0+QNDmbIOmM1iyJhEkD&#10;ziaE7wzmtq6UWfHhKu6lIWqoP2yy3YWZXHp7wS+77Gsz8wuJNArtKnJIlgBGEdF1xhxJPQl/7iO1&#10;NRXAUOwOjspOTSofHbj0VLApiplhqTURxoJ39FWqByFm2Wlp+xaBtRAsU8K+117bJ3A7HoZfaQPd&#10;ix0UTXS9kEBDCQFCgBAYKggMMIvyjziwPzHkUKQckCQbe04eEmKiI5g9IyBsZUhyBmMvC7ZJ3rHQ&#10;ZWuFzDw5dikkcY1kwyrOOJitvA1dxYUIwtq4CH8mbnxwt7tRcGynaCRj1rK4VUyGf9i6oOSTZ8XR&#10;snqTZ4ktBVezhOxcUSdFVfHT0xnJwtplXMvQNYkh2QczJPU7i+pWQ5vuAL/TQtJ2fnYv7bVN6dzt&#10;hUYQiQxgaw+XIFlL0GWlXBjevi8KYrJEByJ385kdHLQ6/ZS22j1U04ICur1bOiZc0mhic4m2GxX7&#10;ZIqJjkl044mX5krTtnS7XvA+Jm3ahCQKNgVoVFJSutpepA20OKfKc2kNMOg/lPy56N2TxzCLV7ea&#10;WjMF9SEECAFCwIYQGGAWhdQk4oAYFAVWopDkrYq7LXmr6JUL35kpQyS7zCIPdQFb8GRGmHp+JUcy&#10;jyEzGsm+RbExcHl4vGig0hYcsOpAylqps8rUJPcOmSKp5T+5eyrXc+1tZoTKrYQB1GIgMsYmix6o&#10;I0E9ijTmsVfcTbX9jFmMMtKAdCmqhwEABh4MaRd9eksFmV91C4+22t0O69hBSwHwakkqobEHEdFo&#10;YlFkIkRR+xS5auSEWEHiOVoTBQSdkdyZlvJOsNAyiXaaveER+9pAc22UDtYdGeCnD9hmRGUvWixR&#10;xB5jSgMIAUKAEBgSCNiBv6mvFJ02bZklUZcundT8CIKEIsFnt20B3Oycsf8Atx7Jl+jmS0LzEt4L&#10;KbrNoRgXFXVwndy5w1s2WOkMb+As3r4ZaUyI2QXtWwUVeWIfaneW9RSF75ySdoDbq8QLvYoHV0Jj&#10;sbQicx0UJbsV1VfbcQ1yOuxgzIuHn466Y+o4n2sQRUP6CAH0uWU/1yM3ZR/N3Gsx4K7cHiRR6l5L&#10;IwHXPQKm1rZVT7514uUN1/1KaYEDhoAl7tGHCgywLQo4ijooSgk2B4ddpip66XSC3G3WZMZWCvJz&#10;LCwb/W6Z8Yd5/FJB6u5uQ6C6hG/BMrMArLMJXSR/KjiW0EV+hNCwGOHQTt7h9OH4zKB1YddoMOvD&#10;/SZRQwMBJS3U9H3RQyqxqSr/1FKB2eDoIgQIAULg+kVggFkUcBRVUJTaFBS6mYVgiyfyIoUwDCjC&#10;cCKx/xMHLW4CHPRLkcSGxwucdV3zBakKUoJ3houRW1sF1YnCjjIDxgvxUdwLieHt5tYpDOrCwHbW&#10;AYPQOxvDrllHGni9IyCFoWvmabLpxcux7j2M87fpRZFyhAAhQAhYQGCQPXq0LzaFAHn0bGo7SBlC&#10;YFghQB69YbXdA7PY68+jNzC40SyEACFACBAChAAhQAj0OwID7NHr9/XQBIQAIUAIEAKEACFACAwM&#10;AsSiBgZnmoUQIAQIAUKAECAErjcEKC7qetvR3qynQ1zUw88f2rBy/nhfz97IpLGEACFACFiDQGtr&#10;W9zrx0/tjLKmM/UhBKxBYADiooYmi1LSQWnmfLIGW6kPlLoLP76ODtAxPDqwqAefOTDax93RwaEn&#10;gFJfQoAQIASuDYF23ZXqD16MvLbBNIoQ6IzAdcuiMPNkctC1H/7vFYsyz9JJLEr13HWRN5W+n4QA&#10;IUAIEAKEwNBCYABY1KDERUGyzbUxMaq6cte+LQu2sYLE135BFRcdZXK6dvxoJCFACBAChAAhMGwR&#10;GAwWBWV6Y8K2QbLyg+cKJOChgkrg+mOpCWLWzQSeiRyLvSxfn3osQcyBqc57zjuAR2+51JkVfhF7&#10;ilXtwOjVoaUgdUd8ppDJk2FCXnKwRQUqJfCU/nLKct4hVZKspDLHqUXh64/JCxm2TxItnBAgBAgB&#10;QoAQGG4IDAKLOn3yUAwkBIcCKZnHM9TsI3Nn7jJWqBhL/CqEKTM+bxk06k5ggvIu6rGIRfeYhLSV&#10;AlZeOXsSivSJY7Pjn0CuExDx28QQISRxP7ZvW6Deb2BykVlxadh/f2LWVuRY4pUdnxvG5LwUk7yV&#10;k7bTCVuzuBBQLDiP1XmhixAgBAgBQoAQIASGEQIDz6LQnbcMfXCsYt2bMlMRhJC4Ddw3xyrQnRTN&#10;UcB41ojNy9YKyRlSc8dNAnImxESLJYcDVkWwKbZJPAnq9AmZXXOd4oyD2SHr5rP6Mf4Rceq5ghI3&#10;cL41ZkYIn7c4P0vIzC3jb0K3QY1kuggBQoAQIAQIAUJgeCEw0CyqIHUfuPO6Y0UyWTHfDP8pIoex&#10;sEchM8Z04laSJy7ykDUbGzxZKhjczVz+EQfQLsU9euu7qElszazUhxAgBAgBQoAQIASGIAIDzKLQ&#10;3iNI5CMQmY1ic1KhV5abqYVlcZ5ms9xVNg6JLWofX8paa3YnK19yzXU3Fxq6mDtPhyWHd6RSYJQ1&#10;+FIfQoAQIAQIAULgOkJgYPNFdUorAKFI4bnREJ+ENwdXph1YBQ411b06K4HqXjPTgciZ2IG707sT&#10;hM3bhN2BkUKKDt1tKDN+Fr/HPAsQL8WdfSqVVH1wrvhg1sdMZ2zPjYNTgcWpCefCtqG25h2G9qPR&#10;IdNB4pvvltQ0642tLz82ExZWVd+S+PZluFk40+snd46Dmw8zK+EFNxF3jls00wtunn/7cnV9C9zw&#10;Ibqrht1Hi9RD/vlxyX8u1EHL5vsmBo53h5sn/nIB/hzp6fS7n05VD1kR4gsvaJGHxP906ihPJ3lI&#10;4Hi3zfdNgrdnLtSlflwCN/KQ3UcLdVeN0MKHyJrLQ7rVvIvFyprzxVqjuaXFdqt5F4uVMZcXS9uk&#10;fiZpm4bit+lqVdMHL0YP7X9GSXtbQmAAMh0MKItSUyURZ+QoeXG6zf7IcrIl8NdyusPO6EXBkTrx&#10;ipGoj4V8UYwGcSE8GZUyPCQkKDNTZFGM9+xEqSBww1V11k2WyIoJkOfSZlGMivGe0Deld9kWbOaZ&#10;68CiHn3x7Ufv9h/l6Tx2pDPo2NrWXlGLDMnV2d7bwxFuGhpbgWPBjZeHo5sz2jUraptb23A9fEiz&#10;qa263qQeUqs3NTZjj5Gejs6OOKS0uhn+dLAX/LzNhni4OYxwxYSf8hA/bycHezt5iJOjHSdVxua2&#10;Oj3OIg8BDtRiaocWPkTWXB7SreZdLFbWnC/WGs0tLbZbzbtYrIy5vFjaJvUzSduk/gIOlW/Tlj/n&#10;HNsRbTP/IpIiQx6BAWBR/x+gJV32QkUo4QAAAABJRU5ErkJgglBLAQItABQABgAIAAAAIQCxgme2&#10;CgEAABMCAAATAAAAAAAAAAAAAAAAAAAAAABbQ29udGVudF9UeXBlc10ueG1sUEsBAi0AFAAGAAgA&#10;AAAhADj9If/WAAAAlAEAAAsAAAAAAAAAAAAAAAAAOwEAAF9yZWxzLy5yZWxzUEsBAi0AFAAGAAgA&#10;AAAhAMAjq3DJAwAANQkAAA4AAAAAAAAAAAAAAAAAOgIAAGRycy9lMm9Eb2MueG1sUEsBAi0AFAAG&#10;AAgAAAAhAKomDr68AAAAIQEAABkAAAAAAAAAAAAAAAAALwYAAGRycy9fcmVscy9lMm9Eb2MueG1s&#10;LnJlbHNQSwECLQAUAAYACAAAACEABQRXotwAAAAFAQAADwAAAAAAAAAAAAAAAAAiBwAAZHJzL2Rv&#10;d25yZXYueG1sUEsBAi0ACgAAAAAAAAAhAE+of46pngIAqZ4CABQAAAAAAAAAAAAAAAAAKwgAAGRy&#10;cy9tZWRpYS9pbWFnZTEucG5nUEsFBgAAAAAGAAYAfAEAAAanAgAAAA==&#10;" w14:anchorId="1DE51A2A">
                <v:shape id="Picture 39" style="position:absolute;width:31417;height:3130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ncAxAAAANsAAAAPAAAAZHJzL2Rvd25yZXYueG1sRI/dasJA&#10;FITvBd9hOULvmo0pFE1dRaWFUChi/Lk+ZE+TbbNnQ3bV9O27hYKXw8x8wyxWg23FlXpvHCuYJikI&#10;4sppw7WC4+HtcQbCB2SNrWNS8EMeVsvxaIG5djfe07UMtYgQ9jkqaELocil91ZBFn7iOOHqfrrcY&#10;ouxrqXu8RbhtZZamz9Ki4bjQYEfbhqrv8mIVfHB32ezMyZ7NV1a8Y+nK16xQ6mEyrF9ABBrCPfzf&#10;LrSCpzn8fYk/QC5/AQAA//8DAFBLAQItABQABgAIAAAAIQDb4fbL7gAAAIUBAAATAAAAAAAAAAAA&#10;AAAAAAAAAABbQ29udGVudF9UeXBlc10ueG1sUEsBAi0AFAAGAAgAAAAhAFr0LFu/AAAAFQEAAAsA&#10;AAAAAAAAAAAAAAAAHwEAAF9yZWxzLy5yZWxzUEsBAi0AFAAGAAgAAAAhALB6dwDEAAAA2wAAAA8A&#10;AAAAAAAAAAAAAAAABwIAAGRycy9kb3ducmV2LnhtbFBLBQYAAAAAAwADALcAAAD4AgAAAAA=&#10;">
                  <v:imagedata cropleft="2603f" cropright="18282f" o:title="" r:id="rId102"/>
                  <v:path arrowok="t"/>
                </v:shape>
                <v:shape id="Straight Arrow Connector 24" style="position:absolute;left:22332;top:23797;width:3517;height:1876;flip:x;visibility:visible;mso-wrap-style:square" o:spid="_x0000_s1028" strokecolor="#c0504d [3205]"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LE6wwAAANsAAAAPAAAAZHJzL2Rvd25yZXYueG1sRI9La8JA&#10;FIX3Bf/DcIXu6sRQSokZRQRBFyXEiutL5ubRZu6EmdGk/fWdguDycB4fJ99Mphc3cr6zrGC5SEAQ&#10;V1Z33Cg4f+5f3kH4gKyxt0wKfsjDZj17yjHTduSSbqfQiDjCPkMFbQhDJqWvWjLoF3Ygjl5tncEQ&#10;pWukdjjGcdPLNEnepMGOI6HFgXYtVd+nq4nc5fZ42R2/rC9+Pw5lkTb15EalnufTdgUi0BQe4Xv7&#10;oBWkr/D/Jf4Auf4DAAD//wMAUEsBAi0AFAAGAAgAAAAhANvh9svuAAAAhQEAABMAAAAAAAAAAAAA&#10;AAAAAAAAAFtDb250ZW50X1R5cGVzXS54bWxQSwECLQAUAAYACAAAACEAWvQsW78AAAAVAQAACwAA&#10;AAAAAAAAAAAAAAAfAQAAX3JlbHMvLnJlbHNQSwECLQAUAAYACAAAACEAcRyxOsMAAADbAAAADwAA&#10;AAAAAAAAAAAAAAAHAgAAZHJzL2Rvd25yZXYueG1sUEsFBgAAAAADAAMAtwAAAPcCAAAAAA==&#10;">
                  <v:stroke endarrow="open"/>
                  <v:shadow on="t" color="black" opacity="22937f" offset="0,.63889mm" origin=",.5"/>
                </v:shape>
                <w10:anchorlock/>
              </v:group>
            </w:pict>
          </mc:Fallback>
        </mc:AlternateContent>
      </w:r>
    </w:p>
    <w:p w14:paraId="411AFDC1" w14:textId="77777777" w:rsidR="00106249" w:rsidRPr="009453F0" w:rsidRDefault="00CB638A" w:rsidP="00106249">
      <w:pPr>
        <w:pStyle w:val="ListParagraph"/>
        <w:numPr>
          <w:ilvl w:val="0"/>
          <w:numId w:val="22"/>
        </w:numPr>
        <w:rPr>
          <w:lang w:val="fr-CA"/>
        </w:rPr>
      </w:pPr>
      <w:r>
        <w:rPr>
          <w:lang w:val="fr"/>
        </w:rPr>
        <w:t xml:space="preserve">L’estimation vous fournira le nombre total de jours que vous obtenez pour le rachat et le coût. En outre, il fournit également les options de plan de paiement (par exemple, montant forfaitaire, 5 ans, 10 ans, etc.). </w:t>
      </w:r>
    </w:p>
    <w:p w14:paraId="4385A88C" w14:textId="77777777" w:rsidR="00480AAD" w:rsidRPr="009453F0" w:rsidRDefault="00480AAD" w:rsidP="00480AAD">
      <w:pPr>
        <w:rPr>
          <w:lang w:val="fr-CA"/>
        </w:rPr>
      </w:pPr>
    </w:p>
    <w:p w14:paraId="799FD354" w14:textId="77777777" w:rsidR="0018245B" w:rsidRPr="009453F0" w:rsidRDefault="0018245B" w:rsidP="00C72F47">
      <w:pPr>
        <w:pStyle w:val="Heading2"/>
        <w:rPr>
          <w:lang w:val="fr-CA"/>
        </w:rPr>
      </w:pPr>
      <w:bookmarkStart w:id="134" w:name="_Toc99369353"/>
      <w:r>
        <w:rPr>
          <w:lang w:val="fr"/>
        </w:rPr>
        <w:t>Formulaire de rachat de service</w:t>
      </w:r>
      <w:bookmarkEnd w:id="134"/>
    </w:p>
    <w:p w14:paraId="037B40DE" w14:textId="77777777" w:rsidR="00106249" w:rsidRPr="009453F0" w:rsidRDefault="002F27B5" w:rsidP="00C51B14">
      <w:pPr>
        <w:spacing w:after="0"/>
        <w:rPr>
          <w:lang w:val="fr-CA"/>
        </w:rPr>
      </w:pPr>
      <w:r>
        <w:rPr>
          <w:lang w:val="fr"/>
        </w:rPr>
        <w:t xml:space="preserve">Le premier formulaire que vous devez remplir est le </w:t>
      </w:r>
      <w:r w:rsidRPr="00C51B14">
        <w:rPr>
          <w:b/>
          <w:u w:val="single"/>
          <w:lang w:val="fr"/>
        </w:rPr>
        <w:t>formulaire de rachat de service (PWGSC-TPSGC 3006).</w:t>
      </w:r>
      <w:r>
        <w:rPr>
          <w:lang w:val="fr"/>
        </w:rPr>
        <w:t xml:space="preserve"> Il s’agit du formulaire dans lequel vous spécifiez le service précédent que vous souhaitez racheter et l’option de plan de paiement de votre choix </w:t>
      </w:r>
      <w:r w:rsidR="00A7725C">
        <w:rPr>
          <w:lang w:val="fr"/>
        </w:rPr>
        <w:t>(par exemple, déductions mensuelles, montant forfaitaire). Des détails sur la façon de remplir le formulaire se trouvent à la dernière page du formulaire.</w:t>
      </w:r>
    </w:p>
    <w:p w14:paraId="2A744829" w14:textId="77777777" w:rsidR="00C51B14" w:rsidRPr="009453F0" w:rsidRDefault="00C51B14" w:rsidP="00C51B14">
      <w:pPr>
        <w:pStyle w:val="ListParagraph"/>
        <w:numPr>
          <w:ilvl w:val="0"/>
          <w:numId w:val="9"/>
        </w:numPr>
        <w:rPr>
          <w:lang w:val="fr-CA"/>
        </w:rPr>
      </w:pPr>
      <w:r w:rsidRPr="00C51B14">
        <w:rPr>
          <w:b/>
          <w:lang w:val="fr"/>
        </w:rPr>
        <w:t>Si vous rachetez au moyen d’un montant forfaitaire</w:t>
      </w:r>
      <w:r>
        <w:rPr>
          <w:lang w:val="fr"/>
        </w:rPr>
        <w:t xml:space="preserve">, il est recommandé d’envoyer le chèque avec le formulaire de rachat de service, car si le paiement n’est pas reçu dans les 30 jours suivant la date à laquelle vous signez le formulaire de rachat de service, le Centre de pensions de la fonction publique autorisera le début des déductions à la mensualité minimale. Les paiements en espèces reçus après 30 jours seront appliqués au coût du rachat de service calculé à la date à laquelle ils sont reçus. </w:t>
      </w:r>
    </w:p>
    <w:p w14:paraId="4A01199F" w14:textId="77777777" w:rsidR="002F27B5" w:rsidRPr="009453F0" w:rsidRDefault="002F27B5" w:rsidP="008F2EED">
      <w:pPr>
        <w:spacing w:after="0"/>
        <w:rPr>
          <w:lang w:val="fr-CA"/>
        </w:rPr>
      </w:pPr>
      <w:r w:rsidRPr="002F27B5">
        <w:rPr>
          <w:lang w:val="fr"/>
        </w:rPr>
        <w:t>Après avoir rempli le formulaire, conservez une copie de vos dossiers et transmettez l’original à :</w:t>
      </w:r>
    </w:p>
    <w:p w14:paraId="2740C29A" w14:textId="77777777" w:rsidR="002F27B5" w:rsidRPr="00AC0D50" w:rsidRDefault="002F27B5" w:rsidP="0006325C">
      <w:pPr>
        <w:spacing w:after="0"/>
        <w:ind w:left="720"/>
        <w:rPr>
          <w:b/>
          <w:lang w:val="fr-CA"/>
        </w:rPr>
      </w:pPr>
      <w:r w:rsidRPr="00AC0D50">
        <w:rPr>
          <w:b/>
          <w:lang w:val="fr"/>
        </w:rPr>
        <w:t>Centre de pensions de la fonction publique - Centre de courrier</w:t>
      </w:r>
    </w:p>
    <w:p w14:paraId="7A765F9D" w14:textId="77777777" w:rsidR="002F27B5" w:rsidRPr="002F27B5" w:rsidRDefault="002F27B5" w:rsidP="0006325C">
      <w:pPr>
        <w:spacing w:after="0"/>
        <w:ind w:left="720"/>
        <w:rPr>
          <w:lang w:val="fr-CA"/>
        </w:rPr>
      </w:pPr>
      <w:r w:rsidRPr="002F27B5">
        <w:rPr>
          <w:lang w:val="fr"/>
        </w:rPr>
        <w:t>150, boul. Dion</w:t>
      </w:r>
    </w:p>
    <w:p w14:paraId="2A3F09CA" w14:textId="77777777" w:rsidR="002F27B5" w:rsidRPr="002F27B5" w:rsidRDefault="002F27B5" w:rsidP="0006325C">
      <w:pPr>
        <w:spacing w:after="0"/>
        <w:ind w:left="720"/>
        <w:rPr>
          <w:lang w:val="fr-CA"/>
        </w:rPr>
      </w:pPr>
      <w:r w:rsidRPr="002F27B5">
        <w:rPr>
          <w:lang w:val="fr"/>
        </w:rPr>
        <w:t>C.P. 8000, Matane QC G4W 4T6</w:t>
      </w:r>
    </w:p>
    <w:p w14:paraId="4F6758AF" w14:textId="77777777" w:rsidR="002F27B5" w:rsidRPr="009453F0" w:rsidRDefault="002F27B5" w:rsidP="002F27B5">
      <w:pPr>
        <w:rPr>
          <w:lang w:val="fr-CA"/>
        </w:rPr>
      </w:pPr>
      <w:r w:rsidRPr="002F27B5">
        <w:rPr>
          <w:lang w:val="fr"/>
        </w:rPr>
        <w:t xml:space="preserve">L’utilisation du courrier recommandé est recommandée. S’il est envoyé par courrier recommandé, le reçu d’inscription doit être conservé pour vos dossiers. </w:t>
      </w:r>
    </w:p>
    <w:p w14:paraId="4AC2044B" w14:textId="77777777" w:rsidR="00A7725C" w:rsidRPr="009453F0" w:rsidRDefault="00A7725C" w:rsidP="00A7725C">
      <w:pPr>
        <w:rPr>
          <w:lang w:val="fr-CA"/>
        </w:rPr>
      </w:pPr>
    </w:p>
    <w:p w14:paraId="102B9F78" w14:textId="77777777" w:rsidR="0018245B" w:rsidRPr="009453F0" w:rsidRDefault="00E51A86" w:rsidP="00C72F47">
      <w:pPr>
        <w:pStyle w:val="Heading2"/>
        <w:rPr>
          <w:lang w:val="fr-CA"/>
        </w:rPr>
      </w:pPr>
      <w:bookmarkStart w:id="135" w:name="_Toc99369354"/>
      <w:r>
        <w:rPr>
          <w:lang w:val="fr"/>
        </w:rPr>
        <w:t>Examen médical et évaluation de la santé au travail</w:t>
      </w:r>
      <w:bookmarkEnd w:id="135"/>
    </w:p>
    <w:p w14:paraId="7491797C" w14:textId="77777777" w:rsidR="004E246D" w:rsidRPr="009453F0" w:rsidRDefault="004E246D" w:rsidP="00E51A86">
      <w:pPr>
        <w:rPr>
          <w:lang w:val="fr-CA"/>
        </w:rPr>
      </w:pPr>
      <w:r>
        <w:rPr>
          <w:lang w:val="fr"/>
        </w:rPr>
        <w:t>Afin de racheter votre service passé, vous devez effectuer un examen médical et une évaluation de la santé au travail (Notez que cet examen médical n’est pas couvert par l’Assurance-santé de l’Ontario, vous devrez donc payer de votre poche).</w:t>
      </w:r>
    </w:p>
    <w:p w14:paraId="0BEE8169" w14:textId="77777777" w:rsidR="004E246D" w:rsidRPr="009453F0" w:rsidRDefault="004E246D" w:rsidP="00E51A86">
      <w:pPr>
        <w:rPr>
          <w:lang w:val="fr-CA"/>
        </w:rPr>
      </w:pPr>
      <w:r w:rsidRPr="00E51A86">
        <w:rPr>
          <w:lang w:val="fr"/>
        </w:rPr>
        <w:t>Depuis 2016, le délai pour effectuer un examen médical a été prolongé à six mois avant et un an après la date de signature du formulaire de rachat de services. Il est de votre responsabilité de vous soumettre à l’examen médical et le Centre des pensions ne vous rappellera pas cette exigence.</w:t>
      </w:r>
    </w:p>
    <w:p w14:paraId="57E75A42" w14:textId="77777777" w:rsidR="00E51A86" w:rsidRPr="009453F0" w:rsidRDefault="00E51A86" w:rsidP="00E51A86">
      <w:pPr>
        <w:rPr>
          <w:lang w:val="fr-CA"/>
        </w:rPr>
      </w:pPr>
      <w:r>
        <w:rPr>
          <w:lang w:val="fr"/>
        </w:rPr>
        <w:t xml:space="preserve">Parmi les formulaires qui vous sont envoyés via Secure Messaging se trouve un </w:t>
      </w:r>
      <w:r w:rsidRPr="00C51B14">
        <w:rPr>
          <w:b/>
          <w:u w:val="single"/>
          <w:lang w:val="fr"/>
        </w:rPr>
        <w:t>package médical</w:t>
      </w:r>
      <w:r w:rsidR="004E246D">
        <w:rPr>
          <w:lang w:val="fr"/>
        </w:rPr>
        <w:t xml:space="preserve">, qui comprend les deux formulaires et les instructions qui les accompagnent. Vous et votre médecin devez remplir les deux formulaires pendant l’examen médical. </w:t>
      </w:r>
    </w:p>
    <w:p w14:paraId="617E69E5" w14:textId="77777777" w:rsidR="004E246D" w:rsidRPr="009453F0" w:rsidRDefault="004E246D" w:rsidP="004E246D">
      <w:pPr>
        <w:pStyle w:val="ListParagraph"/>
        <w:numPr>
          <w:ilvl w:val="0"/>
          <w:numId w:val="31"/>
        </w:numPr>
        <w:rPr>
          <w:lang w:val="fr-CA"/>
        </w:rPr>
      </w:pPr>
      <w:r w:rsidRPr="004E246D">
        <w:rPr>
          <w:lang w:val="fr"/>
        </w:rPr>
        <w:t xml:space="preserve">Formulaire de preuve d’examen médical (PWGSC-TPSGC 2081) </w:t>
      </w:r>
    </w:p>
    <w:p w14:paraId="49B160D0" w14:textId="77777777" w:rsidR="004E246D" w:rsidRPr="009453F0" w:rsidRDefault="004E246D" w:rsidP="004E246D">
      <w:pPr>
        <w:pStyle w:val="ListParagraph"/>
        <w:numPr>
          <w:ilvl w:val="0"/>
          <w:numId w:val="31"/>
        </w:numPr>
        <w:rPr>
          <w:lang w:val="fr-CA"/>
        </w:rPr>
      </w:pPr>
      <w:r w:rsidRPr="004E246D">
        <w:rPr>
          <w:lang w:val="fr"/>
        </w:rPr>
        <w:t>Rapport d’évaluation de la santé au travail (HC-SC 3312).</w:t>
      </w:r>
    </w:p>
    <w:p w14:paraId="34DBF79C" w14:textId="77777777" w:rsidR="00E51A86" w:rsidRPr="009453F0" w:rsidRDefault="008733EF" w:rsidP="00E51A86">
      <w:pPr>
        <w:spacing w:after="0"/>
        <w:rPr>
          <w:lang w:val="fr-CA"/>
        </w:rPr>
      </w:pPr>
      <w:r>
        <w:rPr>
          <w:lang w:val="fr"/>
        </w:rPr>
        <w:t xml:space="preserve">Envoyez le </w:t>
      </w:r>
      <w:r w:rsidRPr="008733EF">
        <w:rPr>
          <w:u w:val="single"/>
          <w:lang w:val="fr"/>
        </w:rPr>
        <w:t>formulaire Preuve d’examen médical</w:t>
      </w:r>
      <w:r>
        <w:rPr>
          <w:lang w:val="fr"/>
        </w:rPr>
        <w:t xml:space="preserve"> à : </w:t>
      </w:r>
    </w:p>
    <w:p w14:paraId="75B6F2A9" w14:textId="77777777" w:rsidR="00E51A86" w:rsidRPr="00E51A86" w:rsidRDefault="00E51A86" w:rsidP="00E51A86">
      <w:pPr>
        <w:spacing w:after="0"/>
        <w:ind w:left="720"/>
        <w:rPr>
          <w:b/>
          <w:lang w:val="fr-CA"/>
        </w:rPr>
      </w:pPr>
      <w:r w:rsidRPr="00E51A86">
        <w:rPr>
          <w:b/>
          <w:lang w:val="fr"/>
        </w:rPr>
        <w:t>Centre de pensions de la fonction publique - Centre de courrier</w:t>
      </w:r>
    </w:p>
    <w:p w14:paraId="0688392E" w14:textId="77777777" w:rsidR="00E51A86" w:rsidRPr="002F27B5" w:rsidRDefault="00E51A86" w:rsidP="00E51A86">
      <w:pPr>
        <w:spacing w:after="0"/>
        <w:ind w:left="720"/>
        <w:rPr>
          <w:lang w:val="fr-CA"/>
        </w:rPr>
      </w:pPr>
      <w:r w:rsidRPr="002F27B5">
        <w:rPr>
          <w:lang w:val="fr"/>
        </w:rPr>
        <w:t>150, boul. Dion</w:t>
      </w:r>
    </w:p>
    <w:p w14:paraId="33064FE3" w14:textId="77777777" w:rsidR="00E51A86" w:rsidRPr="002F27B5" w:rsidRDefault="00E51A86" w:rsidP="00E51A86">
      <w:pPr>
        <w:spacing w:after="0"/>
        <w:ind w:left="720"/>
        <w:rPr>
          <w:lang w:val="fr-CA"/>
        </w:rPr>
      </w:pPr>
      <w:r w:rsidRPr="002F27B5">
        <w:rPr>
          <w:lang w:val="fr"/>
        </w:rPr>
        <w:t>C.P. 8000, Matane QC G4W 4T6</w:t>
      </w:r>
    </w:p>
    <w:p w14:paraId="14337775" w14:textId="77777777" w:rsidR="00E51A86" w:rsidRDefault="00E51A86" w:rsidP="00E51A86">
      <w:pPr>
        <w:rPr>
          <w:lang w:val="fr-CA"/>
        </w:rPr>
      </w:pPr>
    </w:p>
    <w:p w14:paraId="157A7BA1" w14:textId="77777777" w:rsidR="008733EF" w:rsidRPr="009453F0" w:rsidRDefault="00C51B14" w:rsidP="00E51A86">
      <w:pPr>
        <w:rPr>
          <w:lang w:val="fr-CA"/>
        </w:rPr>
      </w:pPr>
      <w:r>
        <w:rPr>
          <w:lang w:val="fr"/>
        </w:rPr>
        <w:t xml:space="preserve">Si vous êtes dans la RCN, vous devez joindre </w:t>
      </w:r>
      <w:r w:rsidR="008733EF" w:rsidRPr="008733EF">
        <w:rPr>
          <w:lang w:val="fr"/>
        </w:rPr>
        <w:t xml:space="preserve">le </w:t>
      </w:r>
      <w:r w:rsidR="008733EF" w:rsidRPr="00E51A86">
        <w:rPr>
          <w:u w:val="single"/>
          <w:lang w:val="fr"/>
        </w:rPr>
        <w:t>Rapport d’évaluation de la santé au travail</w:t>
      </w:r>
      <w:r w:rsidR="008733EF">
        <w:rPr>
          <w:lang w:val="fr"/>
        </w:rPr>
        <w:t xml:space="preserve"> à :</w:t>
      </w:r>
    </w:p>
    <w:p w14:paraId="16E584D7" w14:textId="77777777" w:rsidR="004B43CD" w:rsidRPr="009453F0" w:rsidRDefault="004B43CD" w:rsidP="004B43CD">
      <w:pPr>
        <w:spacing w:after="0"/>
        <w:ind w:left="720"/>
        <w:rPr>
          <w:b/>
          <w:lang w:val="fr-CA"/>
        </w:rPr>
      </w:pPr>
      <w:r w:rsidRPr="004B43CD">
        <w:rPr>
          <w:b/>
          <w:lang w:val="fr"/>
        </w:rPr>
        <w:t>Clinique de santé au travail de la RCN</w:t>
      </w:r>
    </w:p>
    <w:p w14:paraId="7E25EC2A" w14:textId="77777777" w:rsidR="004B43CD" w:rsidRDefault="004B43CD" w:rsidP="004B43CD">
      <w:pPr>
        <w:spacing w:after="0"/>
        <w:ind w:left="720"/>
      </w:pPr>
      <w:proofErr w:type="spellStart"/>
      <w:r w:rsidRPr="009453F0">
        <w:t>Édifice</w:t>
      </w:r>
      <w:proofErr w:type="spellEnd"/>
      <w:r w:rsidRPr="009453F0">
        <w:t xml:space="preserve"> Vanguard</w:t>
      </w:r>
    </w:p>
    <w:p w14:paraId="0FE21314" w14:textId="77777777" w:rsidR="004B43CD" w:rsidRDefault="004B43CD" w:rsidP="004B43CD">
      <w:pPr>
        <w:spacing w:after="0"/>
        <w:ind w:left="720"/>
      </w:pPr>
      <w:r w:rsidRPr="009453F0">
        <w:rPr>
          <w:vertAlign w:val="superscript"/>
        </w:rPr>
        <w:t>12e</w:t>
      </w:r>
      <w:r w:rsidRPr="009453F0">
        <w:t xml:space="preserve"> </w:t>
      </w:r>
      <w:proofErr w:type="spellStart"/>
      <w:r w:rsidRPr="009453F0">
        <w:t>étage</w:t>
      </w:r>
      <w:proofErr w:type="spellEnd"/>
    </w:p>
    <w:p w14:paraId="6F0297A4" w14:textId="77777777" w:rsidR="004B43CD" w:rsidRDefault="006469F9" w:rsidP="004B43CD">
      <w:pPr>
        <w:spacing w:after="0"/>
        <w:ind w:left="720"/>
      </w:pPr>
      <w:r w:rsidRPr="009453F0">
        <w:t>171, rue Slater,</w:t>
      </w:r>
    </w:p>
    <w:p w14:paraId="51806351" w14:textId="77777777" w:rsidR="004B43CD" w:rsidRPr="008733EF" w:rsidRDefault="004B43CD" w:rsidP="004B43CD">
      <w:pPr>
        <w:spacing w:after="0"/>
        <w:ind w:left="720"/>
      </w:pPr>
      <w:r w:rsidRPr="009453F0">
        <w:t>Ottawa, ON, K1A 0K9</w:t>
      </w:r>
    </w:p>
    <w:p w14:paraId="456EF444" w14:textId="77777777" w:rsidR="008733EF" w:rsidRPr="006469F9" w:rsidRDefault="008733EF" w:rsidP="008733EF"/>
    <w:p w14:paraId="4C9DA660" w14:textId="77777777" w:rsidR="006469F9" w:rsidRPr="009453F0" w:rsidRDefault="006469F9" w:rsidP="008733EF">
      <w:pPr>
        <w:rPr>
          <w:lang w:val="fr-CA"/>
        </w:rPr>
      </w:pPr>
      <w:r w:rsidRPr="006469F9">
        <w:rPr>
          <w:lang w:val="fr"/>
        </w:rPr>
        <w:t xml:space="preserve">Vous pouvez recevoir un avis de rachat de service conditionnel (PWGSC-TPSGC 2097) qui confirmera le coût et le montant du service à créditer avant que nous recevions l’interprétation de l’examen médical de Santé Canada. Cet avis de rachat de service </w:t>
      </w:r>
      <w:r w:rsidRPr="00070BF8">
        <w:rPr>
          <w:b/>
          <w:lang w:val="fr"/>
        </w:rPr>
        <w:t>ne signifie pas</w:t>
      </w:r>
      <w:r w:rsidRPr="006469F9">
        <w:rPr>
          <w:lang w:val="fr"/>
        </w:rPr>
        <w:t xml:space="preserve"> qu’un examen médical n’est plus nécessaire. Jusqu’à ce que nous recevions la confirmation de Santé Canada que l’exigence médicale a été satisfaite, le service acheté ne sera pas affiché à votre crédit sur les</w:t>
      </w:r>
      <w:r>
        <w:rPr>
          <w:lang w:val="fr"/>
        </w:rPr>
        <w:t xml:space="preserve"> </w:t>
      </w:r>
      <w:r w:rsidR="004E246D">
        <w:rPr>
          <w:lang w:val="fr"/>
        </w:rPr>
        <w:t xml:space="preserve">applications Web de rémunération. </w:t>
      </w:r>
    </w:p>
    <w:p w14:paraId="57048A43" w14:textId="0017935E" w:rsidR="006469F9" w:rsidRPr="009453F0" w:rsidRDefault="006469F9" w:rsidP="008733EF">
      <w:pPr>
        <w:rPr>
          <w:lang w:val="fr-CA"/>
        </w:rPr>
      </w:pPr>
      <w:r>
        <w:rPr>
          <w:lang w:val="fr"/>
        </w:rPr>
        <w:t xml:space="preserve">Si vous avez d’autres questions, consultez le </w:t>
      </w:r>
      <w:hyperlink r:id="rId103" w:history="1">
        <w:r w:rsidRPr="006469F9">
          <w:rPr>
            <w:rStyle w:val="Hyperlink"/>
            <w:lang w:val="fr"/>
          </w:rPr>
          <w:t>forfait de rachat du Service</w:t>
        </w:r>
      </w:hyperlink>
      <w:r>
        <w:rPr>
          <w:lang w:val="fr"/>
        </w:rPr>
        <w:t xml:space="preserve">. </w:t>
      </w:r>
    </w:p>
    <w:sectPr w:rsidR="006469F9" w:rsidRPr="009453F0">
      <w:headerReference w:type="even" r:id="rId104"/>
      <w:headerReference w:type="default" r:id="rId105"/>
      <w:footerReference w:type="even" r:id="rId106"/>
      <w:footerReference w:type="default" r:id="rId107"/>
      <w:headerReference w:type="first" r:id="rId108"/>
      <w:footerReference w:type="first" r:id="rId10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673B55" w14:textId="77777777" w:rsidR="009C6C3D" w:rsidRDefault="009C6C3D" w:rsidP="00C72F47">
      <w:pPr>
        <w:spacing w:after="0" w:line="240" w:lineRule="auto"/>
      </w:pPr>
      <w:r>
        <w:rPr>
          <w:lang w:val="fr"/>
        </w:rPr>
        <w:separator/>
      </w:r>
    </w:p>
  </w:endnote>
  <w:endnote w:type="continuationSeparator" w:id="0">
    <w:p w14:paraId="3F9C3DCB" w14:textId="77777777" w:rsidR="009C6C3D" w:rsidRDefault="009C6C3D" w:rsidP="00C72F47">
      <w:pPr>
        <w:spacing w:after="0" w:line="240" w:lineRule="auto"/>
      </w:pPr>
      <w:r>
        <w:rPr>
          <w:lang w:val="fr"/>
        </w:rPr>
        <w:continuationSeparator/>
      </w:r>
    </w:p>
  </w:endnote>
  <w:endnote w:type="continuationNotice" w:id="1">
    <w:p w14:paraId="33050B38" w14:textId="77777777" w:rsidR="009C6C3D" w:rsidRDefault="009C6C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E4E4E" w14:textId="77777777" w:rsidR="005B6CA6" w:rsidRDefault="005B6C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7635289"/>
      <w:docPartObj>
        <w:docPartGallery w:val="Page Numbers (Bottom of Page)"/>
        <w:docPartUnique/>
      </w:docPartObj>
    </w:sdtPr>
    <w:sdtEndPr>
      <w:rPr>
        <w:noProof/>
      </w:rPr>
    </w:sdtEndPr>
    <w:sdtContent>
      <w:p w14:paraId="05DB460D" w14:textId="410D5489" w:rsidR="009C6C3D" w:rsidRDefault="009C6C3D">
        <w:pPr>
          <w:pStyle w:val="Footer"/>
          <w:jc w:val="right"/>
        </w:pPr>
        <w:r>
          <w:rPr>
            <w:lang w:val="fr"/>
          </w:rPr>
          <w:fldChar w:fldCharType="begin"/>
        </w:r>
        <w:r w:rsidRPr="009453F0">
          <w:instrText xml:space="preserve"> PAGE   \* MERGEFORMAT </w:instrText>
        </w:r>
        <w:r>
          <w:rPr>
            <w:lang w:val="fr"/>
          </w:rPr>
          <w:fldChar w:fldCharType="separate"/>
        </w:r>
        <w:r w:rsidR="00DA7ACD">
          <w:rPr>
            <w:noProof/>
          </w:rPr>
          <w:t>1</w:t>
        </w:r>
        <w:r>
          <w:rPr>
            <w:noProof/>
            <w:lang w:val="fr"/>
          </w:rPr>
          <w:fldChar w:fldCharType="end"/>
        </w:r>
      </w:p>
    </w:sdtContent>
  </w:sdt>
  <w:p w14:paraId="481B0463" w14:textId="77777777" w:rsidR="009C6C3D" w:rsidRDefault="009C6C3D" w:rsidP="00732F5F">
    <w:pPr>
      <w:pStyle w:val="Footer"/>
    </w:pPr>
    <w:r w:rsidRPr="009453F0">
      <w:t>Y:\HC\HPFB\NNHPD\BPRA\X_REFERENCE\New AO\New Employee Set Up</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0E6B39" w14:textId="77777777" w:rsidR="005B6CA6" w:rsidRDefault="005B6C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B8733B" w14:textId="77777777" w:rsidR="009C6C3D" w:rsidRDefault="009C6C3D" w:rsidP="00C72F47">
      <w:pPr>
        <w:spacing w:after="0" w:line="240" w:lineRule="auto"/>
      </w:pPr>
      <w:r>
        <w:rPr>
          <w:lang w:val="fr"/>
        </w:rPr>
        <w:separator/>
      </w:r>
    </w:p>
  </w:footnote>
  <w:footnote w:type="continuationSeparator" w:id="0">
    <w:p w14:paraId="38A15409" w14:textId="77777777" w:rsidR="009C6C3D" w:rsidRDefault="009C6C3D" w:rsidP="00C72F47">
      <w:pPr>
        <w:spacing w:after="0" w:line="240" w:lineRule="auto"/>
      </w:pPr>
      <w:r>
        <w:rPr>
          <w:lang w:val="fr"/>
        </w:rPr>
        <w:continuationSeparator/>
      </w:r>
    </w:p>
  </w:footnote>
  <w:footnote w:type="continuationNotice" w:id="1">
    <w:p w14:paraId="4A0A0CDE" w14:textId="77777777" w:rsidR="009C6C3D" w:rsidRDefault="009C6C3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40964" w14:textId="77777777" w:rsidR="005B6CA6" w:rsidRDefault="005B6C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EAB0F3" w14:textId="77777777" w:rsidR="009C6C3D" w:rsidRPr="009453F0" w:rsidRDefault="009C6C3D">
    <w:pPr>
      <w:pStyle w:val="Header"/>
      <w:rPr>
        <w:sz w:val="20"/>
        <w:lang w:val="fr-CA"/>
      </w:rPr>
    </w:pPr>
    <w:r w:rsidRPr="00984271">
      <w:rPr>
        <w:sz w:val="20"/>
        <w:lang w:val="fr"/>
      </w:rPr>
      <w:t>Préparé par Nicole Murphy et Stella Chen</w:t>
    </w:r>
    <w:r>
      <w:rPr>
        <w:sz w:val="20"/>
        <w:lang w:val="fr"/>
      </w:rPr>
      <w:t xml:space="preserve">, </w:t>
    </w:r>
  </w:p>
  <w:p w14:paraId="129323EF" w14:textId="77777777" w:rsidR="009C6C3D" w:rsidRPr="009453F0" w:rsidRDefault="009C6C3D">
    <w:pPr>
      <w:pStyle w:val="Header"/>
      <w:rPr>
        <w:sz w:val="20"/>
        <w:lang w:val="fr-CA"/>
      </w:rPr>
    </w:pPr>
    <w:r>
      <w:rPr>
        <w:sz w:val="20"/>
        <w:lang w:val="fr"/>
      </w:rPr>
      <w:t xml:space="preserve">Dernière mise à jour </w:t>
    </w:r>
    <w:ins w:id="136" w:author="Nicole Murphy" w:date="2020-12-18T16:25:00Z">
      <w:r>
        <w:rPr>
          <w:sz w:val="20"/>
          <w:lang w:val="fr"/>
        </w:rPr>
        <w:t>Décembre 2020</w:t>
      </w:r>
    </w:ins>
    <w:del w:id="137" w:author="Nicole Murphy" w:date="2020-12-18T16:25:00Z">
      <w:r w:rsidDel="00A060CA">
        <w:rPr>
          <w:sz w:val="20"/>
          <w:lang w:val="fr"/>
        </w:rPr>
        <w:delText>September 2019</w:delText>
      </w:r>
    </w:del>
    <w:r>
      <w:rPr>
        <w:sz w:val="20"/>
        <w:lang w:val="fr"/>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3FD5C" w14:textId="77777777" w:rsidR="005B6CA6" w:rsidRDefault="005B6C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00339"/>
    <w:multiLevelType w:val="multilevel"/>
    <w:tmpl w:val="91E20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645939"/>
    <w:multiLevelType w:val="hybridMultilevel"/>
    <w:tmpl w:val="2C6EF6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B137944"/>
    <w:multiLevelType w:val="hybridMultilevel"/>
    <w:tmpl w:val="49AA865A"/>
    <w:lvl w:ilvl="0" w:tplc="FADC6F10">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E440B1E"/>
    <w:multiLevelType w:val="hybridMultilevel"/>
    <w:tmpl w:val="402C37E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23B21CB"/>
    <w:multiLevelType w:val="hybridMultilevel"/>
    <w:tmpl w:val="02D898E8"/>
    <w:lvl w:ilvl="0" w:tplc="DACA1966">
      <w:start w:val="3"/>
      <w:numFmt w:val="bullet"/>
      <w:lvlText w:val=""/>
      <w:lvlJc w:val="left"/>
      <w:pPr>
        <w:ind w:left="720" w:hanging="360"/>
      </w:pPr>
      <w:rPr>
        <w:rFonts w:ascii="Symbol" w:eastAsiaTheme="minorHAnsi" w:hAnsi="Symbol" w:cstheme="minorBidi" w:hint="default"/>
      </w:rPr>
    </w:lvl>
    <w:lvl w:ilvl="1" w:tplc="74BE06E0">
      <w:numFmt w:val="bullet"/>
      <w:lvlText w:val="•"/>
      <w:lvlJc w:val="left"/>
      <w:pPr>
        <w:ind w:left="1440" w:hanging="360"/>
      </w:pPr>
      <w:rPr>
        <w:rFonts w:ascii="Calibri" w:eastAsiaTheme="minorHAnsi" w:hAnsi="Calibri" w:cstheme="minorBidi"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62418B3"/>
    <w:multiLevelType w:val="hybridMultilevel"/>
    <w:tmpl w:val="B178E508"/>
    <w:lvl w:ilvl="0" w:tplc="49244D52">
      <w:start w:val="171"/>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9842423"/>
    <w:multiLevelType w:val="hybridMultilevel"/>
    <w:tmpl w:val="0DD64E6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C8A1DBF"/>
    <w:multiLevelType w:val="hybridMultilevel"/>
    <w:tmpl w:val="B2D8B99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DC97048"/>
    <w:multiLevelType w:val="hybridMultilevel"/>
    <w:tmpl w:val="CD0E14C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EC9422A"/>
    <w:multiLevelType w:val="multilevel"/>
    <w:tmpl w:val="2F2AC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A460FF"/>
    <w:multiLevelType w:val="hybridMultilevel"/>
    <w:tmpl w:val="AEFECAF0"/>
    <w:lvl w:ilvl="0" w:tplc="B1C8F6E0">
      <w:numFmt w:val="bullet"/>
      <w:lvlText w:val="•"/>
      <w:lvlJc w:val="left"/>
      <w:pPr>
        <w:ind w:left="1080" w:hanging="72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AEF4B7D"/>
    <w:multiLevelType w:val="multilevel"/>
    <w:tmpl w:val="8624B5C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2" w15:restartNumberingAfterBreak="0">
    <w:nsid w:val="2D3B6569"/>
    <w:multiLevelType w:val="multilevel"/>
    <w:tmpl w:val="5CEC3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755C56"/>
    <w:multiLevelType w:val="multilevel"/>
    <w:tmpl w:val="4EE06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C47F27"/>
    <w:multiLevelType w:val="multilevel"/>
    <w:tmpl w:val="C4F0D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D968B7"/>
    <w:multiLevelType w:val="hybridMultilevel"/>
    <w:tmpl w:val="F746CD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E644C9D"/>
    <w:multiLevelType w:val="hybridMultilevel"/>
    <w:tmpl w:val="E6027076"/>
    <w:lvl w:ilvl="0" w:tplc="DACA1966">
      <w:start w:val="3"/>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6560726"/>
    <w:multiLevelType w:val="multilevel"/>
    <w:tmpl w:val="D8CEE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731606"/>
    <w:multiLevelType w:val="hybridMultilevel"/>
    <w:tmpl w:val="2F1EE938"/>
    <w:lvl w:ilvl="0" w:tplc="B1C8F6E0">
      <w:numFmt w:val="bullet"/>
      <w:lvlText w:val="•"/>
      <w:lvlJc w:val="left"/>
      <w:pPr>
        <w:ind w:left="1080" w:hanging="72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9157DA2"/>
    <w:multiLevelType w:val="multilevel"/>
    <w:tmpl w:val="1BB8B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850288"/>
    <w:multiLevelType w:val="multilevel"/>
    <w:tmpl w:val="93B8A6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9929E6"/>
    <w:multiLevelType w:val="hybridMultilevel"/>
    <w:tmpl w:val="18A2838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5C0329F4"/>
    <w:multiLevelType w:val="hybridMultilevel"/>
    <w:tmpl w:val="4D0A0AA6"/>
    <w:lvl w:ilvl="0" w:tplc="DACA1966">
      <w:start w:val="3"/>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FBD24D0"/>
    <w:multiLevelType w:val="hybridMultilevel"/>
    <w:tmpl w:val="E342FA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648C1BC9"/>
    <w:multiLevelType w:val="multilevel"/>
    <w:tmpl w:val="2DEC3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153252"/>
    <w:multiLevelType w:val="hybridMultilevel"/>
    <w:tmpl w:val="881AAF86"/>
    <w:lvl w:ilvl="0" w:tplc="DACA1966">
      <w:start w:val="3"/>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5E00427"/>
    <w:multiLevelType w:val="hybridMultilevel"/>
    <w:tmpl w:val="097643D4"/>
    <w:lvl w:ilvl="0" w:tplc="DFDA3A68">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7" w15:restartNumberingAfterBreak="0">
    <w:nsid w:val="682F2840"/>
    <w:multiLevelType w:val="hybridMultilevel"/>
    <w:tmpl w:val="CC4AD674"/>
    <w:lvl w:ilvl="0" w:tplc="DACA1966">
      <w:start w:val="3"/>
      <w:numFmt w:val="bullet"/>
      <w:lvlText w:val=""/>
      <w:lvlJc w:val="left"/>
      <w:pPr>
        <w:ind w:left="720" w:hanging="360"/>
      </w:pPr>
      <w:rPr>
        <w:rFonts w:ascii="Symbol" w:eastAsiaTheme="minorHAnsi" w:hAnsi="Symbol"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68ED11EF"/>
    <w:multiLevelType w:val="multilevel"/>
    <w:tmpl w:val="7D4AF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0B5AD6"/>
    <w:multiLevelType w:val="multilevel"/>
    <w:tmpl w:val="1C5C5B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B1D0B7F"/>
    <w:multiLevelType w:val="hybridMultilevel"/>
    <w:tmpl w:val="80A6CE84"/>
    <w:lvl w:ilvl="0" w:tplc="DACA1966">
      <w:start w:val="3"/>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6BD64D54"/>
    <w:multiLevelType w:val="hybridMultilevel"/>
    <w:tmpl w:val="ACFE0D7E"/>
    <w:lvl w:ilvl="0" w:tplc="B1C8F6E0">
      <w:numFmt w:val="bullet"/>
      <w:lvlText w:val="•"/>
      <w:lvlJc w:val="left"/>
      <w:pPr>
        <w:ind w:left="1080" w:hanging="72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6C9D03A0"/>
    <w:multiLevelType w:val="hybridMultilevel"/>
    <w:tmpl w:val="8424EA4A"/>
    <w:lvl w:ilvl="0" w:tplc="DACA1966">
      <w:start w:val="3"/>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EB440B8"/>
    <w:multiLevelType w:val="hybridMultilevel"/>
    <w:tmpl w:val="151E5F18"/>
    <w:lvl w:ilvl="0" w:tplc="DACA1966">
      <w:start w:val="3"/>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75006565"/>
    <w:multiLevelType w:val="hybridMultilevel"/>
    <w:tmpl w:val="0F686E5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7A944B4A"/>
    <w:multiLevelType w:val="multilevel"/>
    <w:tmpl w:val="296EE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CE81E73"/>
    <w:multiLevelType w:val="hybridMultilevel"/>
    <w:tmpl w:val="8A28A89E"/>
    <w:lvl w:ilvl="0" w:tplc="DACA1966">
      <w:start w:val="3"/>
      <w:numFmt w:val="bullet"/>
      <w:lvlText w:val=""/>
      <w:lvlJc w:val="left"/>
      <w:pPr>
        <w:ind w:left="720" w:hanging="360"/>
      </w:pPr>
      <w:rPr>
        <w:rFonts w:ascii="Symbol" w:eastAsiaTheme="minorHAnsi" w:hAnsi="Symbol"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7F7F6C93"/>
    <w:multiLevelType w:val="hybridMultilevel"/>
    <w:tmpl w:val="34A4FC88"/>
    <w:lvl w:ilvl="0" w:tplc="DACA1966">
      <w:start w:val="3"/>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7"/>
  </w:num>
  <w:num w:numId="2">
    <w:abstractNumId w:val="19"/>
  </w:num>
  <w:num w:numId="3">
    <w:abstractNumId w:val="7"/>
  </w:num>
  <w:num w:numId="4">
    <w:abstractNumId w:val="27"/>
  </w:num>
  <w:num w:numId="5">
    <w:abstractNumId w:val="0"/>
  </w:num>
  <w:num w:numId="6">
    <w:abstractNumId w:val="9"/>
  </w:num>
  <w:num w:numId="7">
    <w:abstractNumId w:val="12"/>
  </w:num>
  <w:num w:numId="8">
    <w:abstractNumId w:val="24"/>
  </w:num>
  <w:num w:numId="9">
    <w:abstractNumId w:val="32"/>
  </w:num>
  <w:num w:numId="10">
    <w:abstractNumId w:val="16"/>
  </w:num>
  <w:num w:numId="11">
    <w:abstractNumId w:val="22"/>
  </w:num>
  <w:num w:numId="12">
    <w:abstractNumId w:val="25"/>
  </w:num>
  <w:num w:numId="13">
    <w:abstractNumId w:val="33"/>
  </w:num>
  <w:num w:numId="14">
    <w:abstractNumId w:val="4"/>
  </w:num>
  <w:num w:numId="15">
    <w:abstractNumId w:val="37"/>
  </w:num>
  <w:num w:numId="16">
    <w:abstractNumId w:val="36"/>
  </w:num>
  <w:num w:numId="17">
    <w:abstractNumId w:val="29"/>
  </w:num>
  <w:num w:numId="18">
    <w:abstractNumId w:val="14"/>
  </w:num>
  <w:num w:numId="19">
    <w:abstractNumId w:val="13"/>
  </w:num>
  <w:num w:numId="20">
    <w:abstractNumId w:val="15"/>
  </w:num>
  <w:num w:numId="21">
    <w:abstractNumId w:val="6"/>
  </w:num>
  <w:num w:numId="22">
    <w:abstractNumId w:val="8"/>
  </w:num>
  <w:num w:numId="23">
    <w:abstractNumId w:val="30"/>
  </w:num>
  <w:num w:numId="24">
    <w:abstractNumId w:val="31"/>
  </w:num>
  <w:num w:numId="25">
    <w:abstractNumId w:val="18"/>
  </w:num>
  <w:num w:numId="26">
    <w:abstractNumId w:val="5"/>
  </w:num>
  <w:num w:numId="27">
    <w:abstractNumId w:val="21"/>
  </w:num>
  <w:num w:numId="28">
    <w:abstractNumId w:val="11"/>
  </w:num>
  <w:num w:numId="29">
    <w:abstractNumId w:val="3"/>
  </w:num>
  <w:num w:numId="30">
    <w:abstractNumId w:val="34"/>
  </w:num>
  <w:num w:numId="31">
    <w:abstractNumId w:val="26"/>
  </w:num>
  <w:num w:numId="32">
    <w:abstractNumId w:val="2"/>
  </w:num>
  <w:num w:numId="33">
    <w:abstractNumId w:val="20"/>
  </w:num>
  <w:num w:numId="34">
    <w:abstractNumId w:val="28"/>
  </w:num>
  <w:num w:numId="35">
    <w:abstractNumId w:val="35"/>
  </w:num>
  <w:num w:numId="36">
    <w:abstractNumId w:val="23"/>
  </w:num>
  <w:num w:numId="37">
    <w:abstractNumId w:val="10"/>
  </w:num>
  <w:num w:numId="38">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icole Murphy">
    <w15:presenceInfo w15:providerId="None" w15:userId="Nicole Murph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CA" w:vendorID="64" w:dllVersion="6" w:nlCheck="1" w:checkStyle="0"/>
  <w:activeWritingStyle w:appName="MSWord" w:lang="en-CA" w:vendorID="64" w:dllVersion="6" w:nlCheck="1" w:checkStyle="1"/>
  <w:activeWritingStyle w:appName="MSWord" w:lang="en-US" w:vendorID="64" w:dllVersion="6" w:nlCheck="1" w:checkStyle="1"/>
  <w:activeWritingStyle w:appName="MSWord" w:lang="fr-FR" w:vendorID="64" w:dllVersion="131078" w:nlCheck="1" w:checkStyle="0"/>
  <w:activeWritingStyle w:appName="MSWord" w:lang="en-CA" w:vendorID="64" w:dllVersion="131078" w:nlCheck="1" w:checkStyle="1"/>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D7F"/>
    <w:rsid w:val="00004015"/>
    <w:rsid w:val="00005E94"/>
    <w:rsid w:val="00015838"/>
    <w:rsid w:val="00017916"/>
    <w:rsid w:val="00025C81"/>
    <w:rsid w:val="0003220C"/>
    <w:rsid w:val="0006325C"/>
    <w:rsid w:val="00070BF8"/>
    <w:rsid w:val="000A381F"/>
    <w:rsid w:val="000C4A8E"/>
    <w:rsid w:val="000C7BF6"/>
    <w:rsid w:val="000D17FB"/>
    <w:rsid w:val="000D5F40"/>
    <w:rsid w:val="00106249"/>
    <w:rsid w:val="00107B2C"/>
    <w:rsid w:val="00140FEF"/>
    <w:rsid w:val="00160AB0"/>
    <w:rsid w:val="0018245B"/>
    <w:rsid w:val="001A41BF"/>
    <w:rsid w:val="001B2DC0"/>
    <w:rsid w:val="001B3487"/>
    <w:rsid w:val="001C3AE5"/>
    <w:rsid w:val="001D14F3"/>
    <w:rsid w:val="001D424E"/>
    <w:rsid w:val="0020003A"/>
    <w:rsid w:val="0020357B"/>
    <w:rsid w:val="00224DA6"/>
    <w:rsid w:val="00226269"/>
    <w:rsid w:val="002632D6"/>
    <w:rsid w:val="002820FE"/>
    <w:rsid w:val="00286021"/>
    <w:rsid w:val="00290096"/>
    <w:rsid w:val="00295D4E"/>
    <w:rsid w:val="002A3D67"/>
    <w:rsid w:val="002E2CF6"/>
    <w:rsid w:val="002F27B5"/>
    <w:rsid w:val="00306BF0"/>
    <w:rsid w:val="00314B23"/>
    <w:rsid w:val="003231D2"/>
    <w:rsid w:val="00325F38"/>
    <w:rsid w:val="003335D9"/>
    <w:rsid w:val="00366FB9"/>
    <w:rsid w:val="0037075B"/>
    <w:rsid w:val="003904F2"/>
    <w:rsid w:val="003A1286"/>
    <w:rsid w:val="003A2DDD"/>
    <w:rsid w:val="003A30E9"/>
    <w:rsid w:val="003B4879"/>
    <w:rsid w:val="003C146E"/>
    <w:rsid w:val="003E1405"/>
    <w:rsid w:val="003F7997"/>
    <w:rsid w:val="00422B24"/>
    <w:rsid w:val="00436B11"/>
    <w:rsid w:val="00447CA4"/>
    <w:rsid w:val="00460A40"/>
    <w:rsid w:val="00463512"/>
    <w:rsid w:val="004726E0"/>
    <w:rsid w:val="004747FF"/>
    <w:rsid w:val="00480AAD"/>
    <w:rsid w:val="00487B38"/>
    <w:rsid w:val="00490CA7"/>
    <w:rsid w:val="00497D1B"/>
    <w:rsid w:val="004B1BC0"/>
    <w:rsid w:val="004B43CD"/>
    <w:rsid w:val="004B6DC4"/>
    <w:rsid w:val="004E246D"/>
    <w:rsid w:val="005013F2"/>
    <w:rsid w:val="00523F45"/>
    <w:rsid w:val="00534618"/>
    <w:rsid w:val="00544DD5"/>
    <w:rsid w:val="00552B5D"/>
    <w:rsid w:val="00597E60"/>
    <w:rsid w:val="005B5584"/>
    <w:rsid w:val="005B6CA6"/>
    <w:rsid w:val="005B6EFC"/>
    <w:rsid w:val="005C2F82"/>
    <w:rsid w:val="005C6158"/>
    <w:rsid w:val="005E1A5F"/>
    <w:rsid w:val="006021F2"/>
    <w:rsid w:val="00604CBE"/>
    <w:rsid w:val="00606C16"/>
    <w:rsid w:val="00614FFE"/>
    <w:rsid w:val="006225C0"/>
    <w:rsid w:val="00640938"/>
    <w:rsid w:val="006454D6"/>
    <w:rsid w:val="006469F9"/>
    <w:rsid w:val="006645DD"/>
    <w:rsid w:val="0069442E"/>
    <w:rsid w:val="006B3BC5"/>
    <w:rsid w:val="006B75D0"/>
    <w:rsid w:val="006D5ABC"/>
    <w:rsid w:val="006E1328"/>
    <w:rsid w:val="006E29FC"/>
    <w:rsid w:val="006E55BD"/>
    <w:rsid w:val="007200C5"/>
    <w:rsid w:val="007226E4"/>
    <w:rsid w:val="00732F5F"/>
    <w:rsid w:val="00752DDE"/>
    <w:rsid w:val="00767B20"/>
    <w:rsid w:val="00770AE5"/>
    <w:rsid w:val="00781C25"/>
    <w:rsid w:val="007879E8"/>
    <w:rsid w:val="007A70E3"/>
    <w:rsid w:val="007D1D7B"/>
    <w:rsid w:val="007D3D41"/>
    <w:rsid w:val="007E1C36"/>
    <w:rsid w:val="00803625"/>
    <w:rsid w:val="00825CA6"/>
    <w:rsid w:val="00861B86"/>
    <w:rsid w:val="00863D7F"/>
    <w:rsid w:val="008733EF"/>
    <w:rsid w:val="0089560A"/>
    <w:rsid w:val="008C4D7A"/>
    <w:rsid w:val="008D2B34"/>
    <w:rsid w:val="008D63AB"/>
    <w:rsid w:val="008F212D"/>
    <w:rsid w:val="008F2EED"/>
    <w:rsid w:val="009003C5"/>
    <w:rsid w:val="00912EB2"/>
    <w:rsid w:val="00914389"/>
    <w:rsid w:val="00935247"/>
    <w:rsid w:val="009377AD"/>
    <w:rsid w:val="009453F0"/>
    <w:rsid w:val="00961AA8"/>
    <w:rsid w:val="00984271"/>
    <w:rsid w:val="00985F8A"/>
    <w:rsid w:val="009C6C3D"/>
    <w:rsid w:val="009F130C"/>
    <w:rsid w:val="00A060CA"/>
    <w:rsid w:val="00A07A9D"/>
    <w:rsid w:val="00A11433"/>
    <w:rsid w:val="00A1473C"/>
    <w:rsid w:val="00A2461A"/>
    <w:rsid w:val="00A664C4"/>
    <w:rsid w:val="00A734B7"/>
    <w:rsid w:val="00A736B7"/>
    <w:rsid w:val="00A74AA6"/>
    <w:rsid w:val="00A7725C"/>
    <w:rsid w:val="00AA4AFA"/>
    <w:rsid w:val="00AB4264"/>
    <w:rsid w:val="00AC0D50"/>
    <w:rsid w:val="00AE1D59"/>
    <w:rsid w:val="00AE6275"/>
    <w:rsid w:val="00AE7967"/>
    <w:rsid w:val="00AF29AE"/>
    <w:rsid w:val="00B00B83"/>
    <w:rsid w:val="00B04738"/>
    <w:rsid w:val="00B14400"/>
    <w:rsid w:val="00B14866"/>
    <w:rsid w:val="00B4425B"/>
    <w:rsid w:val="00B46727"/>
    <w:rsid w:val="00B54F85"/>
    <w:rsid w:val="00B613E6"/>
    <w:rsid w:val="00B747AC"/>
    <w:rsid w:val="00B90380"/>
    <w:rsid w:val="00BB3BE0"/>
    <w:rsid w:val="00BC4821"/>
    <w:rsid w:val="00BC569A"/>
    <w:rsid w:val="00BE5FA4"/>
    <w:rsid w:val="00C24779"/>
    <w:rsid w:val="00C27179"/>
    <w:rsid w:val="00C435F0"/>
    <w:rsid w:val="00C51B14"/>
    <w:rsid w:val="00C65A1B"/>
    <w:rsid w:val="00C72F47"/>
    <w:rsid w:val="00C7670C"/>
    <w:rsid w:val="00C871A1"/>
    <w:rsid w:val="00C97316"/>
    <w:rsid w:val="00CB456F"/>
    <w:rsid w:val="00CB638A"/>
    <w:rsid w:val="00CE23D8"/>
    <w:rsid w:val="00CF4BFE"/>
    <w:rsid w:val="00D0319A"/>
    <w:rsid w:val="00D079AC"/>
    <w:rsid w:val="00D13D92"/>
    <w:rsid w:val="00D522A5"/>
    <w:rsid w:val="00D54632"/>
    <w:rsid w:val="00D56D1C"/>
    <w:rsid w:val="00D57B1E"/>
    <w:rsid w:val="00D80DAC"/>
    <w:rsid w:val="00D903A3"/>
    <w:rsid w:val="00D974EE"/>
    <w:rsid w:val="00DA7ACD"/>
    <w:rsid w:val="00DB47D4"/>
    <w:rsid w:val="00DC12FC"/>
    <w:rsid w:val="00DC3D3E"/>
    <w:rsid w:val="00DE2FE6"/>
    <w:rsid w:val="00DE7B6F"/>
    <w:rsid w:val="00E055E7"/>
    <w:rsid w:val="00E2234D"/>
    <w:rsid w:val="00E23453"/>
    <w:rsid w:val="00E51A86"/>
    <w:rsid w:val="00E52555"/>
    <w:rsid w:val="00E637EE"/>
    <w:rsid w:val="00E763CC"/>
    <w:rsid w:val="00EB4E43"/>
    <w:rsid w:val="00EB5588"/>
    <w:rsid w:val="00EB719C"/>
    <w:rsid w:val="00EF443A"/>
    <w:rsid w:val="00EF66A1"/>
    <w:rsid w:val="00F228B5"/>
    <w:rsid w:val="00F76119"/>
    <w:rsid w:val="00F879A8"/>
    <w:rsid w:val="00FA2D9A"/>
    <w:rsid w:val="00FB590A"/>
    <w:rsid w:val="00FC2816"/>
    <w:rsid w:val="00FE5440"/>
    <w:rsid w:val="00FE6F83"/>
    <w:rsid w:val="00FF27A7"/>
    <w:rsid w:val="00FF5C9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C0F6990"/>
  <w15:docId w15:val="{122EA64B-978A-4EAD-9D36-DAA78AD94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824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72F4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52DD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E1A5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245B"/>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18245B"/>
    <w:rPr>
      <w:color w:val="0000FF" w:themeColor="hyperlink"/>
      <w:u w:val="single"/>
    </w:rPr>
  </w:style>
  <w:style w:type="character" w:customStyle="1" w:styleId="Heading2Char">
    <w:name w:val="Heading 2 Char"/>
    <w:basedOn w:val="DefaultParagraphFont"/>
    <w:link w:val="Heading2"/>
    <w:uiPriority w:val="9"/>
    <w:rsid w:val="00C72F47"/>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C72F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2F47"/>
  </w:style>
  <w:style w:type="paragraph" w:styleId="Footer">
    <w:name w:val="footer"/>
    <w:basedOn w:val="Normal"/>
    <w:link w:val="FooterChar"/>
    <w:uiPriority w:val="99"/>
    <w:unhideWhenUsed/>
    <w:rsid w:val="00C72F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2F47"/>
  </w:style>
  <w:style w:type="paragraph" w:styleId="TOCHeading">
    <w:name w:val="TOC Heading"/>
    <w:basedOn w:val="Heading1"/>
    <w:next w:val="Normal"/>
    <w:uiPriority w:val="39"/>
    <w:unhideWhenUsed/>
    <w:qFormat/>
    <w:rsid w:val="00C72F47"/>
    <w:pPr>
      <w:outlineLvl w:val="9"/>
    </w:pPr>
    <w:rPr>
      <w:lang w:val="en-US" w:eastAsia="ja-JP"/>
    </w:rPr>
  </w:style>
  <w:style w:type="paragraph" w:styleId="TOC1">
    <w:name w:val="toc 1"/>
    <w:basedOn w:val="Normal"/>
    <w:next w:val="Normal"/>
    <w:autoRedefine/>
    <w:uiPriority w:val="39"/>
    <w:unhideWhenUsed/>
    <w:rsid w:val="00C72F47"/>
    <w:pPr>
      <w:spacing w:after="100"/>
    </w:pPr>
  </w:style>
  <w:style w:type="paragraph" w:styleId="TOC2">
    <w:name w:val="toc 2"/>
    <w:basedOn w:val="Normal"/>
    <w:next w:val="Normal"/>
    <w:autoRedefine/>
    <w:uiPriority w:val="39"/>
    <w:unhideWhenUsed/>
    <w:rsid w:val="00C72F47"/>
    <w:pPr>
      <w:spacing w:after="100"/>
      <w:ind w:left="220"/>
    </w:pPr>
  </w:style>
  <w:style w:type="paragraph" w:styleId="BalloonText">
    <w:name w:val="Balloon Text"/>
    <w:basedOn w:val="Normal"/>
    <w:link w:val="BalloonTextChar"/>
    <w:uiPriority w:val="99"/>
    <w:semiHidden/>
    <w:unhideWhenUsed/>
    <w:rsid w:val="00C72F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F47"/>
    <w:rPr>
      <w:rFonts w:ascii="Tahoma" w:hAnsi="Tahoma" w:cs="Tahoma"/>
      <w:sz w:val="16"/>
      <w:szCs w:val="16"/>
    </w:rPr>
  </w:style>
  <w:style w:type="character" w:customStyle="1" w:styleId="Heading3Char">
    <w:name w:val="Heading 3 Char"/>
    <w:basedOn w:val="DefaultParagraphFont"/>
    <w:link w:val="Heading3"/>
    <w:uiPriority w:val="9"/>
    <w:rsid w:val="00752DD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5E1A5F"/>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5E1A5F"/>
    <w:pPr>
      <w:ind w:left="720"/>
      <w:contextualSpacing/>
    </w:pPr>
  </w:style>
  <w:style w:type="character" w:styleId="CommentReference">
    <w:name w:val="annotation reference"/>
    <w:basedOn w:val="DefaultParagraphFont"/>
    <w:uiPriority w:val="99"/>
    <w:semiHidden/>
    <w:unhideWhenUsed/>
    <w:rsid w:val="008C4D7A"/>
    <w:rPr>
      <w:sz w:val="16"/>
      <w:szCs w:val="16"/>
    </w:rPr>
  </w:style>
  <w:style w:type="paragraph" w:styleId="CommentText">
    <w:name w:val="annotation text"/>
    <w:basedOn w:val="Normal"/>
    <w:link w:val="CommentTextChar"/>
    <w:uiPriority w:val="99"/>
    <w:semiHidden/>
    <w:unhideWhenUsed/>
    <w:rsid w:val="008C4D7A"/>
    <w:pPr>
      <w:spacing w:line="240" w:lineRule="auto"/>
    </w:pPr>
    <w:rPr>
      <w:sz w:val="20"/>
      <w:szCs w:val="20"/>
    </w:rPr>
  </w:style>
  <w:style w:type="character" w:customStyle="1" w:styleId="CommentTextChar">
    <w:name w:val="Comment Text Char"/>
    <w:basedOn w:val="DefaultParagraphFont"/>
    <w:link w:val="CommentText"/>
    <w:uiPriority w:val="99"/>
    <w:semiHidden/>
    <w:rsid w:val="008C4D7A"/>
    <w:rPr>
      <w:sz w:val="20"/>
      <w:szCs w:val="20"/>
    </w:rPr>
  </w:style>
  <w:style w:type="paragraph" w:styleId="CommentSubject">
    <w:name w:val="annotation subject"/>
    <w:basedOn w:val="CommentText"/>
    <w:next w:val="CommentText"/>
    <w:link w:val="CommentSubjectChar"/>
    <w:uiPriority w:val="99"/>
    <w:semiHidden/>
    <w:unhideWhenUsed/>
    <w:rsid w:val="008C4D7A"/>
    <w:rPr>
      <w:b/>
      <w:bCs/>
    </w:rPr>
  </w:style>
  <w:style w:type="character" w:customStyle="1" w:styleId="CommentSubjectChar">
    <w:name w:val="Comment Subject Char"/>
    <w:basedOn w:val="CommentTextChar"/>
    <w:link w:val="CommentSubject"/>
    <w:uiPriority w:val="99"/>
    <w:semiHidden/>
    <w:rsid w:val="008C4D7A"/>
    <w:rPr>
      <w:b/>
      <w:bCs/>
      <w:sz w:val="20"/>
      <w:szCs w:val="20"/>
    </w:rPr>
  </w:style>
  <w:style w:type="character" w:styleId="Strong">
    <w:name w:val="Strong"/>
    <w:basedOn w:val="DefaultParagraphFont"/>
    <w:uiPriority w:val="22"/>
    <w:qFormat/>
    <w:rsid w:val="008C4D7A"/>
    <w:rPr>
      <w:b/>
      <w:bCs/>
    </w:rPr>
  </w:style>
  <w:style w:type="paragraph" w:styleId="NormalWeb">
    <w:name w:val="Normal (Web)"/>
    <w:basedOn w:val="Normal"/>
    <w:uiPriority w:val="99"/>
    <w:semiHidden/>
    <w:unhideWhenUsed/>
    <w:rsid w:val="008C4D7A"/>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TOC3">
    <w:name w:val="toc 3"/>
    <w:basedOn w:val="Normal"/>
    <w:next w:val="Normal"/>
    <w:autoRedefine/>
    <w:uiPriority w:val="39"/>
    <w:unhideWhenUsed/>
    <w:rsid w:val="003C146E"/>
    <w:pPr>
      <w:spacing w:after="100"/>
      <w:ind w:left="440"/>
    </w:pPr>
  </w:style>
  <w:style w:type="character" w:styleId="FollowedHyperlink">
    <w:name w:val="FollowedHyperlink"/>
    <w:basedOn w:val="DefaultParagraphFont"/>
    <w:uiPriority w:val="99"/>
    <w:semiHidden/>
    <w:unhideWhenUsed/>
    <w:rsid w:val="00F76119"/>
    <w:rPr>
      <w:color w:val="800080" w:themeColor="followedHyperlink"/>
      <w:u w:val="single"/>
    </w:rPr>
  </w:style>
  <w:style w:type="table" w:styleId="TableGrid">
    <w:name w:val="Table Grid"/>
    <w:basedOn w:val="TableNormal"/>
    <w:uiPriority w:val="59"/>
    <w:rsid w:val="000179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453F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33500">
      <w:bodyDiv w:val="1"/>
      <w:marLeft w:val="0"/>
      <w:marRight w:val="0"/>
      <w:marTop w:val="0"/>
      <w:marBottom w:val="0"/>
      <w:divBdr>
        <w:top w:val="none" w:sz="0" w:space="0" w:color="auto"/>
        <w:left w:val="none" w:sz="0" w:space="0" w:color="auto"/>
        <w:bottom w:val="none" w:sz="0" w:space="0" w:color="auto"/>
        <w:right w:val="none" w:sz="0" w:space="0" w:color="auto"/>
      </w:divBdr>
      <w:divsChild>
        <w:div w:id="724640410">
          <w:marLeft w:val="0"/>
          <w:marRight w:val="0"/>
          <w:marTop w:val="0"/>
          <w:marBottom w:val="0"/>
          <w:divBdr>
            <w:top w:val="none" w:sz="0" w:space="0" w:color="auto"/>
            <w:left w:val="none" w:sz="0" w:space="0" w:color="auto"/>
            <w:bottom w:val="none" w:sz="0" w:space="0" w:color="auto"/>
            <w:right w:val="none" w:sz="0" w:space="0" w:color="auto"/>
          </w:divBdr>
          <w:divsChild>
            <w:div w:id="313947832">
              <w:marLeft w:val="0"/>
              <w:marRight w:val="0"/>
              <w:marTop w:val="0"/>
              <w:marBottom w:val="0"/>
              <w:divBdr>
                <w:top w:val="none" w:sz="0" w:space="0" w:color="auto"/>
                <w:left w:val="none" w:sz="0" w:space="0" w:color="auto"/>
                <w:bottom w:val="none" w:sz="0" w:space="0" w:color="auto"/>
                <w:right w:val="none" w:sz="0" w:space="0" w:color="auto"/>
              </w:divBdr>
              <w:divsChild>
                <w:div w:id="60906279">
                  <w:marLeft w:val="0"/>
                  <w:marRight w:val="0"/>
                  <w:marTop w:val="0"/>
                  <w:marBottom w:val="0"/>
                  <w:divBdr>
                    <w:top w:val="none" w:sz="0" w:space="0" w:color="auto"/>
                    <w:left w:val="none" w:sz="0" w:space="0" w:color="auto"/>
                    <w:bottom w:val="none" w:sz="0" w:space="0" w:color="auto"/>
                    <w:right w:val="none" w:sz="0" w:space="0" w:color="auto"/>
                  </w:divBdr>
                  <w:divsChild>
                    <w:div w:id="905457827">
                      <w:marLeft w:val="0"/>
                      <w:marRight w:val="0"/>
                      <w:marTop w:val="0"/>
                      <w:marBottom w:val="0"/>
                      <w:divBdr>
                        <w:top w:val="none" w:sz="0" w:space="0" w:color="auto"/>
                        <w:left w:val="none" w:sz="0" w:space="0" w:color="auto"/>
                        <w:bottom w:val="none" w:sz="0" w:space="0" w:color="auto"/>
                        <w:right w:val="none" w:sz="0" w:space="0" w:color="auto"/>
                      </w:divBdr>
                      <w:divsChild>
                        <w:div w:id="1664048232">
                          <w:marLeft w:val="0"/>
                          <w:marRight w:val="0"/>
                          <w:marTop w:val="0"/>
                          <w:marBottom w:val="0"/>
                          <w:divBdr>
                            <w:top w:val="none" w:sz="0" w:space="0" w:color="auto"/>
                            <w:left w:val="none" w:sz="0" w:space="0" w:color="auto"/>
                            <w:bottom w:val="none" w:sz="0" w:space="0" w:color="auto"/>
                            <w:right w:val="none" w:sz="0" w:space="0" w:color="auto"/>
                          </w:divBdr>
                          <w:divsChild>
                            <w:div w:id="137721954">
                              <w:marLeft w:val="0"/>
                              <w:marRight w:val="0"/>
                              <w:marTop w:val="0"/>
                              <w:marBottom w:val="0"/>
                              <w:divBdr>
                                <w:top w:val="none" w:sz="0" w:space="0" w:color="auto"/>
                                <w:left w:val="none" w:sz="0" w:space="0" w:color="auto"/>
                                <w:bottom w:val="none" w:sz="0" w:space="0" w:color="auto"/>
                                <w:right w:val="none" w:sz="0" w:space="0" w:color="auto"/>
                              </w:divBdr>
                              <w:divsChild>
                                <w:div w:id="1112212764">
                                  <w:marLeft w:val="0"/>
                                  <w:marRight w:val="0"/>
                                  <w:marTop w:val="0"/>
                                  <w:marBottom w:val="0"/>
                                  <w:divBdr>
                                    <w:top w:val="none" w:sz="0" w:space="0" w:color="auto"/>
                                    <w:left w:val="none" w:sz="0" w:space="0" w:color="auto"/>
                                    <w:bottom w:val="none" w:sz="0" w:space="0" w:color="auto"/>
                                    <w:right w:val="none" w:sz="0" w:space="0" w:color="auto"/>
                                  </w:divBdr>
                                  <w:divsChild>
                                    <w:div w:id="367536753">
                                      <w:marLeft w:val="0"/>
                                      <w:marRight w:val="0"/>
                                      <w:marTop w:val="0"/>
                                      <w:marBottom w:val="0"/>
                                      <w:divBdr>
                                        <w:top w:val="none" w:sz="0" w:space="0" w:color="auto"/>
                                        <w:left w:val="none" w:sz="0" w:space="0" w:color="auto"/>
                                        <w:bottom w:val="none" w:sz="0" w:space="0" w:color="auto"/>
                                        <w:right w:val="none" w:sz="0" w:space="0" w:color="auto"/>
                                      </w:divBdr>
                                      <w:divsChild>
                                        <w:div w:id="1073350834">
                                          <w:marLeft w:val="0"/>
                                          <w:marRight w:val="0"/>
                                          <w:marTop w:val="0"/>
                                          <w:marBottom w:val="0"/>
                                          <w:divBdr>
                                            <w:top w:val="none" w:sz="0" w:space="0" w:color="auto"/>
                                            <w:left w:val="none" w:sz="0" w:space="0" w:color="auto"/>
                                            <w:bottom w:val="none" w:sz="0" w:space="0" w:color="auto"/>
                                            <w:right w:val="none" w:sz="0" w:space="0" w:color="auto"/>
                                          </w:divBdr>
                                          <w:divsChild>
                                            <w:div w:id="922447277">
                                              <w:marLeft w:val="0"/>
                                              <w:marRight w:val="0"/>
                                              <w:marTop w:val="0"/>
                                              <w:marBottom w:val="0"/>
                                              <w:divBdr>
                                                <w:top w:val="none" w:sz="0" w:space="0" w:color="auto"/>
                                                <w:left w:val="none" w:sz="0" w:space="0" w:color="auto"/>
                                                <w:bottom w:val="none" w:sz="0" w:space="0" w:color="auto"/>
                                                <w:right w:val="none" w:sz="0" w:space="0" w:color="auto"/>
                                              </w:divBdr>
                                              <w:divsChild>
                                                <w:div w:id="328480670">
                                                  <w:marLeft w:val="0"/>
                                                  <w:marRight w:val="0"/>
                                                  <w:marTop w:val="0"/>
                                                  <w:marBottom w:val="0"/>
                                                  <w:divBdr>
                                                    <w:top w:val="none" w:sz="0" w:space="0" w:color="auto"/>
                                                    <w:left w:val="none" w:sz="0" w:space="0" w:color="auto"/>
                                                    <w:bottom w:val="none" w:sz="0" w:space="0" w:color="auto"/>
                                                    <w:right w:val="none" w:sz="0" w:space="0" w:color="auto"/>
                                                  </w:divBdr>
                                                  <w:divsChild>
                                                    <w:div w:id="1410930827">
                                                      <w:marLeft w:val="0"/>
                                                      <w:marRight w:val="0"/>
                                                      <w:marTop w:val="0"/>
                                                      <w:marBottom w:val="0"/>
                                                      <w:divBdr>
                                                        <w:top w:val="none" w:sz="0" w:space="0" w:color="auto"/>
                                                        <w:left w:val="none" w:sz="0" w:space="0" w:color="auto"/>
                                                        <w:bottom w:val="none" w:sz="0" w:space="0" w:color="auto"/>
                                                        <w:right w:val="none" w:sz="0" w:space="0" w:color="auto"/>
                                                      </w:divBdr>
                                                      <w:divsChild>
                                                        <w:div w:id="144592190">
                                                          <w:marLeft w:val="0"/>
                                                          <w:marRight w:val="0"/>
                                                          <w:marTop w:val="0"/>
                                                          <w:marBottom w:val="0"/>
                                                          <w:divBdr>
                                                            <w:top w:val="none" w:sz="0" w:space="0" w:color="auto"/>
                                                            <w:left w:val="none" w:sz="0" w:space="0" w:color="auto"/>
                                                            <w:bottom w:val="none" w:sz="0" w:space="0" w:color="auto"/>
                                                            <w:right w:val="none" w:sz="0" w:space="0" w:color="auto"/>
                                                          </w:divBdr>
                                                          <w:divsChild>
                                                            <w:div w:id="1225068949">
                                                              <w:marLeft w:val="0"/>
                                                              <w:marRight w:val="0"/>
                                                              <w:marTop w:val="0"/>
                                                              <w:marBottom w:val="0"/>
                                                              <w:divBdr>
                                                                <w:top w:val="none" w:sz="0" w:space="0" w:color="auto"/>
                                                                <w:left w:val="none" w:sz="0" w:space="0" w:color="auto"/>
                                                                <w:bottom w:val="none" w:sz="0" w:space="0" w:color="auto"/>
                                                                <w:right w:val="none" w:sz="0" w:space="0" w:color="auto"/>
                                                              </w:divBdr>
                                                              <w:divsChild>
                                                                <w:div w:id="495154273">
                                                                  <w:marLeft w:val="0"/>
                                                                  <w:marRight w:val="0"/>
                                                                  <w:marTop w:val="0"/>
                                                                  <w:marBottom w:val="0"/>
                                                                  <w:divBdr>
                                                                    <w:top w:val="none" w:sz="0" w:space="0" w:color="auto"/>
                                                                    <w:left w:val="none" w:sz="0" w:space="0" w:color="auto"/>
                                                                    <w:bottom w:val="none" w:sz="0" w:space="0" w:color="auto"/>
                                                                    <w:right w:val="none" w:sz="0" w:space="0" w:color="auto"/>
                                                                  </w:divBdr>
                                                                  <w:divsChild>
                                                                    <w:div w:id="1033264942">
                                                                      <w:marLeft w:val="0"/>
                                                                      <w:marRight w:val="0"/>
                                                                      <w:marTop w:val="0"/>
                                                                      <w:marBottom w:val="0"/>
                                                                      <w:divBdr>
                                                                        <w:top w:val="none" w:sz="0" w:space="0" w:color="auto"/>
                                                                        <w:left w:val="none" w:sz="0" w:space="0" w:color="auto"/>
                                                                        <w:bottom w:val="none" w:sz="0" w:space="0" w:color="auto"/>
                                                                        <w:right w:val="none" w:sz="0" w:space="0" w:color="auto"/>
                                                                      </w:divBdr>
                                                                      <w:divsChild>
                                                                        <w:div w:id="1573664025">
                                                                          <w:marLeft w:val="0"/>
                                                                          <w:marRight w:val="0"/>
                                                                          <w:marTop w:val="0"/>
                                                                          <w:marBottom w:val="0"/>
                                                                          <w:divBdr>
                                                                            <w:top w:val="none" w:sz="0" w:space="0" w:color="auto"/>
                                                                            <w:left w:val="none" w:sz="0" w:space="0" w:color="auto"/>
                                                                            <w:bottom w:val="none" w:sz="0" w:space="0" w:color="auto"/>
                                                                            <w:right w:val="none" w:sz="0" w:space="0" w:color="auto"/>
                                                                          </w:divBdr>
                                                                          <w:divsChild>
                                                                            <w:div w:id="647440955">
                                                                              <w:marLeft w:val="0"/>
                                                                              <w:marRight w:val="0"/>
                                                                              <w:marTop w:val="0"/>
                                                                              <w:marBottom w:val="0"/>
                                                                              <w:divBdr>
                                                                                <w:top w:val="none" w:sz="0" w:space="0" w:color="auto"/>
                                                                                <w:left w:val="none" w:sz="0" w:space="0" w:color="auto"/>
                                                                                <w:bottom w:val="none" w:sz="0" w:space="0" w:color="auto"/>
                                                                                <w:right w:val="none" w:sz="0" w:space="0" w:color="auto"/>
                                                                              </w:divBdr>
                                                                            </w:div>
                                                                            <w:div w:id="1073308651">
                                                                              <w:marLeft w:val="0"/>
                                                                              <w:marRight w:val="0"/>
                                                                              <w:marTop w:val="0"/>
                                                                              <w:marBottom w:val="0"/>
                                                                              <w:divBdr>
                                                                                <w:top w:val="none" w:sz="0" w:space="0" w:color="auto"/>
                                                                                <w:left w:val="none" w:sz="0" w:space="0" w:color="auto"/>
                                                                                <w:bottom w:val="none" w:sz="0" w:space="0" w:color="auto"/>
                                                                                <w:right w:val="none" w:sz="0" w:space="0" w:color="auto"/>
                                                                              </w:divBdr>
                                                                            </w:div>
                                                                          </w:divsChild>
                                                                        </w:div>
                                                                        <w:div w:id="609435479">
                                                                          <w:marLeft w:val="0"/>
                                                                          <w:marRight w:val="0"/>
                                                                          <w:marTop w:val="0"/>
                                                                          <w:marBottom w:val="0"/>
                                                                          <w:divBdr>
                                                                            <w:top w:val="none" w:sz="0" w:space="0" w:color="auto"/>
                                                                            <w:left w:val="none" w:sz="0" w:space="0" w:color="auto"/>
                                                                            <w:bottom w:val="none" w:sz="0" w:space="0" w:color="auto"/>
                                                                            <w:right w:val="none" w:sz="0" w:space="0" w:color="auto"/>
                                                                          </w:divBdr>
                                                                        </w:div>
                                                                        <w:div w:id="529025688">
                                                                          <w:marLeft w:val="0"/>
                                                                          <w:marRight w:val="0"/>
                                                                          <w:marTop w:val="0"/>
                                                                          <w:marBottom w:val="0"/>
                                                                          <w:divBdr>
                                                                            <w:top w:val="none" w:sz="0" w:space="0" w:color="auto"/>
                                                                            <w:left w:val="none" w:sz="0" w:space="0" w:color="auto"/>
                                                                            <w:bottom w:val="none" w:sz="0" w:space="0" w:color="auto"/>
                                                                            <w:right w:val="none" w:sz="0" w:space="0" w:color="auto"/>
                                                                          </w:divBdr>
                                                                          <w:divsChild>
                                                                            <w:div w:id="869100972">
                                                                              <w:marLeft w:val="0"/>
                                                                              <w:marRight w:val="0"/>
                                                                              <w:marTop w:val="0"/>
                                                                              <w:marBottom w:val="0"/>
                                                                              <w:divBdr>
                                                                                <w:top w:val="none" w:sz="0" w:space="0" w:color="auto"/>
                                                                                <w:left w:val="none" w:sz="0" w:space="0" w:color="auto"/>
                                                                                <w:bottom w:val="none" w:sz="0" w:space="0" w:color="auto"/>
                                                                                <w:right w:val="none" w:sz="0" w:space="0" w:color="auto"/>
                                                                              </w:divBdr>
                                                                            </w:div>
                                                                            <w:div w:id="140764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539338">
      <w:bodyDiv w:val="1"/>
      <w:marLeft w:val="0"/>
      <w:marRight w:val="0"/>
      <w:marTop w:val="0"/>
      <w:marBottom w:val="0"/>
      <w:divBdr>
        <w:top w:val="none" w:sz="0" w:space="0" w:color="auto"/>
        <w:left w:val="none" w:sz="0" w:space="0" w:color="auto"/>
        <w:bottom w:val="none" w:sz="0" w:space="0" w:color="auto"/>
        <w:right w:val="none" w:sz="0" w:space="0" w:color="auto"/>
      </w:divBdr>
      <w:divsChild>
        <w:div w:id="1040126083">
          <w:marLeft w:val="0"/>
          <w:marRight w:val="0"/>
          <w:marTop w:val="0"/>
          <w:marBottom w:val="0"/>
          <w:divBdr>
            <w:top w:val="none" w:sz="0" w:space="0" w:color="auto"/>
            <w:left w:val="none" w:sz="0" w:space="0" w:color="auto"/>
            <w:bottom w:val="none" w:sz="0" w:space="0" w:color="auto"/>
            <w:right w:val="none" w:sz="0" w:space="0" w:color="auto"/>
          </w:divBdr>
          <w:divsChild>
            <w:div w:id="979190210">
              <w:marLeft w:val="0"/>
              <w:marRight w:val="0"/>
              <w:marTop w:val="0"/>
              <w:marBottom w:val="0"/>
              <w:divBdr>
                <w:top w:val="none" w:sz="0" w:space="0" w:color="auto"/>
                <w:left w:val="none" w:sz="0" w:space="0" w:color="auto"/>
                <w:bottom w:val="none" w:sz="0" w:space="0" w:color="auto"/>
                <w:right w:val="none" w:sz="0" w:space="0" w:color="auto"/>
              </w:divBdr>
              <w:divsChild>
                <w:div w:id="692150577">
                  <w:marLeft w:val="0"/>
                  <w:marRight w:val="0"/>
                  <w:marTop w:val="0"/>
                  <w:marBottom w:val="0"/>
                  <w:divBdr>
                    <w:top w:val="none" w:sz="0" w:space="0" w:color="auto"/>
                    <w:left w:val="none" w:sz="0" w:space="0" w:color="auto"/>
                    <w:bottom w:val="none" w:sz="0" w:space="0" w:color="auto"/>
                    <w:right w:val="none" w:sz="0" w:space="0" w:color="auto"/>
                  </w:divBdr>
                  <w:divsChild>
                    <w:div w:id="490877106">
                      <w:marLeft w:val="0"/>
                      <w:marRight w:val="0"/>
                      <w:marTop w:val="0"/>
                      <w:marBottom w:val="0"/>
                      <w:divBdr>
                        <w:top w:val="none" w:sz="0" w:space="0" w:color="auto"/>
                        <w:left w:val="none" w:sz="0" w:space="0" w:color="auto"/>
                        <w:bottom w:val="none" w:sz="0" w:space="0" w:color="auto"/>
                        <w:right w:val="none" w:sz="0" w:space="0" w:color="auto"/>
                      </w:divBdr>
                      <w:divsChild>
                        <w:div w:id="349188090">
                          <w:marLeft w:val="0"/>
                          <w:marRight w:val="0"/>
                          <w:marTop w:val="0"/>
                          <w:marBottom w:val="0"/>
                          <w:divBdr>
                            <w:top w:val="none" w:sz="0" w:space="0" w:color="auto"/>
                            <w:left w:val="none" w:sz="0" w:space="0" w:color="auto"/>
                            <w:bottom w:val="none" w:sz="0" w:space="0" w:color="auto"/>
                            <w:right w:val="none" w:sz="0" w:space="0" w:color="auto"/>
                          </w:divBdr>
                          <w:divsChild>
                            <w:div w:id="1075857881">
                              <w:marLeft w:val="0"/>
                              <w:marRight w:val="0"/>
                              <w:marTop w:val="0"/>
                              <w:marBottom w:val="0"/>
                              <w:divBdr>
                                <w:top w:val="none" w:sz="0" w:space="0" w:color="auto"/>
                                <w:left w:val="none" w:sz="0" w:space="0" w:color="auto"/>
                                <w:bottom w:val="none" w:sz="0" w:space="0" w:color="auto"/>
                                <w:right w:val="none" w:sz="0" w:space="0" w:color="auto"/>
                              </w:divBdr>
                              <w:divsChild>
                                <w:div w:id="898858188">
                                  <w:marLeft w:val="0"/>
                                  <w:marRight w:val="0"/>
                                  <w:marTop w:val="0"/>
                                  <w:marBottom w:val="0"/>
                                  <w:divBdr>
                                    <w:top w:val="none" w:sz="0" w:space="0" w:color="auto"/>
                                    <w:left w:val="none" w:sz="0" w:space="0" w:color="auto"/>
                                    <w:bottom w:val="none" w:sz="0" w:space="0" w:color="auto"/>
                                    <w:right w:val="none" w:sz="0" w:space="0" w:color="auto"/>
                                  </w:divBdr>
                                  <w:divsChild>
                                    <w:div w:id="624044233">
                                      <w:marLeft w:val="0"/>
                                      <w:marRight w:val="0"/>
                                      <w:marTop w:val="0"/>
                                      <w:marBottom w:val="0"/>
                                      <w:divBdr>
                                        <w:top w:val="none" w:sz="0" w:space="0" w:color="auto"/>
                                        <w:left w:val="none" w:sz="0" w:space="0" w:color="auto"/>
                                        <w:bottom w:val="none" w:sz="0" w:space="0" w:color="auto"/>
                                        <w:right w:val="none" w:sz="0" w:space="0" w:color="auto"/>
                                      </w:divBdr>
                                      <w:divsChild>
                                        <w:div w:id="1599364914">
                                          <w:marLeft w:val="0"/>
                                          <w:marRight w:val="0"/>
                                          <w:marTop w:val="0"/>
                                          <w:marBottom w:val="0"/>
                                          <w:divBdr>
                                            <w:top w:val="none" w:sz="0" w:space="0" w:color="auto"/>
                                            <w:left w:val="none" w:sz="0" w:space="0" w:color="auto"/>
                                            <w:bottom w:val="none" w:sz="0" w:space="0" w:color="auto"/>
                                            <w:right w:val="none" w:sz="0" w:space="0" w:color="auto"/>
                                          </w:divBdr>
                                          <w:divsChild>
                                            <w:div w:id="1804614909">
                                              <w:marLeft w:val="0"/>
                                              <w:marRight w:val="0"/>
                                              <w:marTop w:val="0"/>
                                              <w:marBottom w:val="0"/>
                                              <w:divBdr>
                                                <w:top w:val="none" w:sz="0" w:space="0" w:color="auto"/>
                                                <w:left w:val="none" w:sz="0" w:space="0" w:color="auto"/>
                                                <w:bottom w:val="none" w:sz="0" w:space="0" w:color="auto"/>
                                                <w:right w:val="none" w:sz="0" w:space="0" w:color="auto"/>
                                              </w:divBdr>
                                              <w:divsChild>
                                                <w:div w:id="1803184081">
                                                  <w:marLeft w:val="0"/>
                                                  <w:marRight w:val="0"/>
                                                  <w:marTop w:val="0"/>
                                                  <w:marBottom w:val="0"/>
                                                  <w:divBdr>
                                                    <w:top w:val="none" w:sz="0" w:space="0" w:color="auto"/>
                                                    <w:left w:val="none" w:sz="0" w:space="0" w:color="auto"/>
                                                    <w:bottom w:val="none" w:sz="0" w:space="0" w:color="auto"/>
                                                    <w:right w:val="none" w:sz="0" w:space="0" w:color="auto"/>
                                                  </w:divBdr>
                                                  <w:divsChild>
                                                    <w:div w:id="2126120236">
                                                      <w:marLeft w:val="0"/>
                                                      <w:marRight w:val="0"/>
                                                      <w:marTop w:val="0"/>
                                                      <w:marBottom w:val="0"/>
                                                      <w:divBdr>
                                                        <w:top w:val="none" w:sz="0" w:space="0" w:color="auto"/>
                                                        <w:left w:val="none" w:sz="0" w:space="0" w:color="auto"/>
                                                        <w:bottom w:val="none" w:sz="0" w:space="0" w:color="auto"/>
                                                        <w:right w:val="none" w:sz="0" w:space="0" w:color="auto"/>
                                                      </w:divBdr>
                                                      <w:divsChild>
                                                        <w:div w:id="80831942">
                                                          <w:marLeft w:val="0"/>
                                                          <w:marRight w:val="0"/>
                                                          <w:marTop w:val="0"/>
                                                          <w:marBottom w:val="0"/>
                                                          <w:divBdr>
                                                            <w:top w:val="none" w:sz="0" w:space="0" w:color="auto"/>
                                                            <w:left w:val="none" w:sz="0" w:space="0" w:color="auto"/>
                                                            <w:bottom w:val="none" w:sz="0" w:space="0" w:color="auto"/>
                                                            <w:right w:val="none" w:sz="0" w:space="0" w:color="auto"/>
                                                          </w:divBdr>
                                                          <w:divsChild>
                                                            <w:div w:id="79374129">
                                                              <w:marLeft w:val="0"/>
                                                              <w:marRight w:val="0"/>
                                                              <w:marTop w:val="0"/>
                                                              <w:marBottom w:val="0"/>
                                                              <w:divBdr>
                                                                <w:top w:val="none" w:sz="0" w:space="0" w:color="auto"/>
                                                                <w:left w:val="none" w:sz="0" w:space="0" w:color="auto"/>
                                                                <w:bottom w:val="none" w:sz="0" w:space="0" w:color="auto"/>
                                                                <w:right w:val="none" w:sz="0" w:space="0" w:color="auto"/>
                                                              </w:divBdr>
                                                              <w:divsChild>
                                                                <w:div w:id="2031057595">
                                                                  <w:marLeft w:val="0"/>
                                                                  <w:marRight w:val="0"/>
                                                                  <w:marTop w:val="0"/>
                                                                  <w:marBottom w:val="0"/>
                                                                  <w:divBdr>
                                                                    <w:top w:val="none" w:sz="0" w:space="0" w:color="auto"/>
                                                                    <w:left w:val="none" w:sz="0" w:space="0" w:color="auto"/>
                                                                    <w:bottom w:val="none" w:sz="0" w:space="0" w:color="auto"/>
                                                                    <w:right w:val="none" w:sz="0" w:space="0" w:color="auto"/>
                                                                  </w:divBdr>
                                                                  <w:divsChild>
                                                                    <w:div w:id="1120415850">
                                                                      <w:marLeft w:val="0"/>
                                                                      <w:marRight w:val="0"/>
                                                                      <w:marTop w:val="0"/>
                                                                      <w:marBottom w:val="0"/>
                                                                      <w:divBdr>
                                                                        <w:top w:val="none" w:sz="0" w:space="0" w:color="auto"/>
                                                                        <w:left w:val="none" w:sz="0" w:space="0" w:color="auto"/>
                                                                        <w:bottom w:val="none" w:sz="0" w:space="0" w:color="auto"/>
                                                                        <w:right w:val="none" w:sz="0" w:space="0" w:color="auto"/>
                                                                      </w:divBdr>
                                                                      <w:divsChild>
                                                                        <w:div w:id="399720386">
                                                                          <w:marLeft w:val="0"/>
                                                                          <w:marRight w:val="0"/>
                                                                          <w:marTop w:val="0"/>
                                                                          <w:marBottom w:val="0"/>
                                                                          <w:divBdr>
                                                                            <w:top w:val="none" w:sz="0" w:space="0" w:color="auto"/>
                                                                            <w:left w:val="none" w:sz="0" w:space="0" w:color="auto"/>
                                                                            <w:bottom w:val="none" w:sz="0" w:space="0" w:color="auto"/>
                                                                            <w:right w:val="none" w:sz="0" w:space="0" w:color="auto"/>
                                                                          </w:divBdr>
                                                                          <w:divsChild>
                                                                            <w:div w:id="1860006741">
                                                                              <w:marLeft w:val="0"/>
                                                                              <w:marRight w:val="0"/>
                                                                              <w:marTop w:val="0"/>
                                                                              <w:marBottom w:val="0"/>
                                                                              <w:divBdr>
                                                                                <w:top w:val="none" w:sz="0" w:space="0" w:color="auto"/>
                                                                                <w:left w:val="none" w:sz="0" w:space="0" w:color="auto"/>
                                                                                <w:bottom w:val="none" w:sz="0" w:space="0" w:color="auto"/>
                                                                                <w:right w:val="none" w:sz="0" w:space="0" w:color="auto"/>
                                                                              </w:divBdr>
                                                                            </w:div>
                                                                            <w:div w:id="546111652">
                                                                              <w:marLeft w:val="0"/>
                                                                              <w:marRight w:val="0"/>
                                                                              <w:marTop w:val="0"/>
                                                                              <w:marBottom w:val="0"/>
                                                                              <w:divBdr>
                                                                                <w:top w:val="none" w:sz="0" w:space="0" w:color="auto"/>
                                                                                <w:left w:val="none" w:sz="0" w:space="0" w:color="auto"/>
                                                                                <w:bottom w:val="none" w:sz="0" w:space="0" w:color="auto"/>
                                                                                <w:right w:val="none" w:sz="0" w:space="0" w:color="auto"/>
                                                                              </w:divBdr>
                                                                            </w:div>
                                                                          </w:divsChild>
                                                                        </w:div>
                                                                        <w:div w:id="381175574">
                                                                          <w:marLeft w:val="0"/>
                                                                          <w:marRight w:val="0"/>
                                                                          <w:marTop w:val="0"/>
                                                                          <w:marBottom w:val="0"/>
                                                                          <w:divBdr>
                                                                            <w:top w:val="none" w:sz="0" w:space="0" w:color="auto"/>
                                                                            <w:left w:val="none" w:sz="0" w:space="0" w:color="auto"/>
                                                                            <w:bottom w:val="none" w:sz="0" w:space="0" w:color="auto"/>
                                                                            <w:right w:val="none" w:sz="0" w:space="0" w:color="auto"/>
                                                                          </w:divBdr>
                                                                        </w:div>
                                                                        <w:div w:id="1313295030">
                                                                          <w:marLeft w:val="0"/>
                                                                          <w:marRight w:val="0"/>
                                                                          <w:marTop w:val="0"/>
                                                                          <w:marBottom w:val="0"/>
                                                                          <w:divBdr>
                                                                            <w:top w:val="none" w:sz="0" w:space="0" w:color="auto"/>
                                                                            <w:left w:val="none" w:sz="0" w:space="0" w:color="auto"/>
                                                                            <w:bottom w:val="none" w:sz="0" w:space="0" w:color="auto"/>
                                                                            <w:right w:val="none" w:sz="0" w:space="0" w:color="auto"/>
                                                                          </w:divBdr>
                                                                          <w:divsChild>
                                                                            <w:div w:id="1159422328">
                                                                              <w:marLeft w:val="0"/>
                                                                              <w:marRight w:val="0"/>
                                                                              <w:marTop w:val="0"/>
                                                                              <w:marBottom w:val="0"/>
                                                                              <w:divBdr>
                                                                                <w:top w:val="none" w:sz="0" w:space="0" w:color="auto"/>
                                                                                <w:left w:val="none" w:sz="0" w:space="0" w:color="auto"/>
                                                                                <w:bottom w:val="none" w:sz="0" w:space="0" w:color="auto"/>
                                                                                <w:right w:val="none" w:sz="0" w:space="0" w:color="auto"/>
                                                                              </w:divBdr>
                                                                            </w:div>
                                                                            <w:div w:id="8108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582429">
      <w:bodyDiv w:val="1"/>
      <w:marLeft w:val="0"/>
      <w:marRight w:val="0"/>
      <w:marTop w:val="0"/>
      <w:marBottom w:val="0"/>
      <w:divBdr>
        <w:top w:val="none" w:sz="0" w:space="0" w:color="auto"/>
        <w:left w:val="none" w:sz="0" w:space="0" w:color="auto"/>
        <w:bottom w:val="none" w:sz="0" w:space="0" w:color="auto"/>
        <w:right w:val="none" w:sz="0" w:space="0" w:color="auto"/>
      </w:divBdr>
      <w:divsChild>
        <w:div w:id="1373531174">
          <w:marLeft w:val="0"/>
          <w:marRight w:val="0"/>
          <w:marTop w:val="0"/>
          <w:marBottom w:val="0"/>
          <w:divBdr>
            <w:top w:val="none" w:sz="0" w:space="0" w:color="auto"/>
            <w:left w:val="none" w:sz="0" w:space="0" w:color="auto"/>
            <w:bottom w:val="none" w:sz="0" w:space="0" w:color="auto"/>
            <w:right w:val="none" w:sz="0" w:space="0" w:color="auto"/>
          </w:divBdr>
          <w:divsChild>
            <w:div w:id="1174029312">
              <w:marLeft w:val="0"/>
              <w:marRight w:val="0"/>
              <w:marTop w:val="0"/>
              <w:marBottom w:val="0"/>
              <w:divBdr>
                <w:top w:val="none" w:sz="0" w:space="0" w:color="auto"/>
                <w:left w:val="none" w:sz="0" w:space="0" w:color="auto"/>
                <w:bottom w:val="none" w:sz="0" w:space="0" w:color="auto"/>
                <w:right w:val="none" w:sz="0" w:space="0" w:color="auto"/>
              </w:divBdr>
              <w:divsChild>
                <w:div w:id="977609122">
                  <w:marLeft w:val="0"/>
                  <w:marRight w:val="0"/>
                  <w:marTop w:val="0"/>
                  <w:marBottom w:val="0"/>
                  <w:divBdr>
                    <w:top w:val="none" w:sz="0" w:space="0" w:color="auto"/>
                    <w:left w:val="none" w:sz="0" w:space="0" w:color="auto"/>
                    <w:bottom w:val="none" w:sz="0" w:space="0" w:color="auto"/>
                    <w:right w:val="none" w:sz="0" w:space="0" w:color="auto"/>
                  </w:divBdr>
                  <w:divsChild>
                    <w:div w:id="1720086627">
                      <w:marLeft w:val="0"/>
                      <w:marRight w:val="0"/>
                      <w:marTop w:val="0"/>
                      <w:marBottom w:val="0"/>
                      <w:divBdr>
                        <w:top w:val="none" w:sz="0" w:space="0" w:color="auto"/>
                        <w:left w:val="none" w:sz="0" w:space="0" w:color="auto"/>
                        <w:bottom w:val="none" w:sz="0" w:space="0" w:color="auto"/>
                        <w:right w:val="none" w:sz="0" w:space="0" w:color="auto"/>
                      </w:divBdr>
                      <w:divsChild>
                        <w:div w:id="1433472928">
                          <w:marLeft w:val="0"/>
                          <w:marRight w:val="0"/>
                          <w:marTop w:val="0"/>
                          <w:marBottom w:val="0"/>
                          <w:divBdr>
                            <w:top w:val="none" w:sz="0" w:space="0" w:color="auto"/>
                            <w:left w:val="none" w:sz="0" w:space="0" w:color="auto"/>
                            <w:bottom w:val="none" w:sz="0" w:space="0" w:color="auto"/>
                            <w:right w:val="none" w:sz="0" w:space="0" w:color="auto"/>
                          </w:divBdr>
                          <w:divsChild>
                            <w:div w:id="423109286">
                              <w:marLeft w:val="0"/>
                              <w:marRight w:val="0"/>
                              <w:marTop w:val="0"/>
                              <w:marBottom w:val="0"/>
                              <w:divBdr>
                                <w:top w:val="none" w:sz="0" w:space="0" w:color="auto"/>
                                <w:left w:val="none" w:sz="0" w:space="0" w:color="auto"/>
                                <w:bottom w:val="none" w:sz="0" w:space="0" w:color="auto"/>
                                <w:right w:val="none" w:sz="0" w:space="0" w:color="auto"/>
                              </w:divBdr>
                              <w:divsChild>
                                <w:div w:id="266667923">
                                  <w:marLeft w:val="0"/>
                                  <w:marRight w:val="0"/>
                                  <w:marTop w:val="0"/>
                                  <w:marBottom w:val="0"/>
                                  <w:divBdr>
                                    <w:top w:val="none" w:sz="0" w:space="0" w:color="auto"/>
                                    <w:left w:val="none" w:sz="0" w:space="0" w:color="auto"/>
                                    <w:bottom w:val="none" w:sz="0" w:space="0" w:color="auto"/>
                                    <w:right w:val="none" w:sz="0" w:space="0" w:color="auto"/>
                                  </w:divBdr>
                                  <w:divsChild>
                                    <w:div w:id="1492134952">
                                      <w:marLeft w:val="0"/>
                                      <w:marRight w:val="0"/>
                                      <w:marTop w:val="0"/>
                                      <w:marBottom w:val="0"/>
                                      <w:divBdr>
                                        <w:top w:val="none" w:sz="0" w:space="0" w:color="auto"/>
                                        <w:left w:val="none" w:sz="0" w:space="0" w:color="auto"/>
                                        <w:bottom w:val="none" w:sz="0" w:space="0" w:color="auto"/>
                                        <w:right w:val="none" w:sz="0" w:space="0" w:color="auto"/>
                                      </w:divBdr>
                                      <w:divsChild>
                                        <w:div w:id="318583450">
                                          <w:marLeft w:val="0"/>
                                          <w:marRight w:val="0"/>
                                          <w:marTop w:val="0"/>
                                          <w:marBottom w:val="0"/>
                                          <w:divBdr>
                                            <w:top w:val="none" w:sz="0" w:space="0" w:color="auto"/>
                                            <w:left w:val="none" w:sz="0" w:space="0" w:color="auto"/>
                                            <w:bottom w:val="none" w:sz="0" w:space="0" w:color="auto"/>
                                            <w:right w:val="none" w:sz="0" w:space="0" w:color="auto"/>
                                          </w:divBdr>
                                          <w:divsChild>
                                            <w:div w:id="461967398">
                                              <w:marLeft w:val="0"/>
                                              <w:marRight w:val="0"/>
                                              <w:marTop w:val="0"/>
                                              <w:marBottom w:val="0"/>
                                              <w:divBdr>
                                                <w:top w:val="none" w:sz="0" w:space="0" w:color="auto"/>
                                                <w:left w:val="none" w:sz="0" w:space="0" w:color="auto"/>
                                                <w:bottom w:val="none" w:sz="0" w:space="0" w:color="auto"/>
                                                <w:right w:val="none" w:sz="0" w:space="0" w:color="auto"/>
                                              </w:divBdr>
                                              <w:divsChild>
                                                <w:div w:id="234246220">
                                                  <w:marLeft w:val="0"/>
                                                  <w:marRight w:val="0"/>
                                                  <w:marTop w:val="0"/>
                                                  <w:marBottom w:val="0"/>
                                                  <w:divBdr>
                                                    <w:top w:val="none" w:sz="0" w:space="0" w:color="auto"/>
                                                    <w:left w:val="none" w:sz="0" w:space="0" w:color="auto"/>
                                                    <w:bottom w:val="none" w:sz="0" w:space="0" w:color="auto"/>
                                                    <w:right w:val="none" w:sz="0" w:space="0" w:color="auto"/>
                                                  </w:divBdr>
                                                  <w:divsChild>
                                                    <w:div w:id="219637314">
                                                      <w:marLeft w:val="0"/>
                                                      <w:marRight w:val="0"/>
                                                      <w:marTop w:val="0"/>
                                                      <w:marBottom w:val="0"/>
                                                      <w:divBdr>
                                                        <w:top w:val="none" w:sz="0" w:space="0" w:color="auto"/>
                                                        <w:left w:val="none" w:sz="0" w:space="0" w:color="auto"/>
                                                        <w:bottom w:val="none" w:sz="0" w:space="0" w:color="auto"/>
                                                        <w:right w:val="none" w:sz="0" w:space="0" w:color="auto"/>
                                                      </w:divBdr>
                                                      <w:divsChild>
                                                        <w:div w:id="1359815549">
                                                          <w:marLeft w:val="0"/>
                                                          <w:marRight w:val="0"/>
                                                          <w:marTop w:val="0"/>
                                                          <w:marBottom w:val="0"/>
                                                          <w:divBdr>
                                                            <w:top w:val="none" w:sz="0" w:space="0" w:color="auto"/>
                                                            <w:left w:val="none" w:sz="0" w:space="0" w:color="auto"/>
                                                            <w:bottom w:val="none" w:sz="0" w:space="0" w:color="auto"/>
                                                            <w:right w:val="none" w:sz="0" w:space="0" w:color="auto"/>
                                                          </w:divBdr>
                                                          <w:divsChild>
                                                            <w:div w:id="862090454">
                                                              <w:marLeft w:val="0"/>
                                                              <w:marRight w:val="0"/>
                                                              <w:marTop w:val="0"/>
                                                              <w:marBottom w:val="0"/>
                                                              <w:divBdr>
                                                                <w:top w:val="none" w:sz="0" w:space="0" w:color="auto"/>
                                                                <w:left w:val="none" w:sz="0" w:space="0" w:color="auto"/>
                                                                <w:bottom w:val="none" w:sz="0" w:space="0" w:color="auto"/>
                                                                <w:right w:val="none" w:sz="0" w:space="0" w:color="auto"/>
                                                              </w:divBdr>
                                                              <w:divsChild>
                                                                <w:div w:id="66401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3959016">
      <w:bodyDiv w:val="1"/>
      <w:marLeft w:val="0"/>
      <w:marRight w:val="0"/>
      <w:marTop w:val="120"/>
      <w:marBottom w:val="0"/>
      <w:divBdr>
        <w:top w:val="none" w:sz="0" w:space="0" w:color="auto"/>
        <w:left w:val="none" w:sz="0" w:space="0" w:color="auto"/>
        <w:bottom w:val="none" w:sz="0" w:space="0" w:color="auto"/>
        <w:right w:val="none" w:sz="0" w:space="0" w:color="auto"/>
      </w:divBdr>
      <w:divsChild>
        <w:div w:id="776483513">
          <w:marLeft w:val="0"/>
          <w:marRight w:val="0"/>
          <w:marTop w:val="480"/>
          <w:marBottom w:val="0"/>
          <w:divBdr>
            <w:top w:val="none" w:sz="0" w:space="0" w:color="auto"/>
            <w:left w:val="none" w:sz="0" w:space="0" w:color="auto"/>
            <w:bottom w:val="none" w:sz="0" w:space="0" w:color="auto"/>
            <w:right w:val="none" w:sz="0" w:space="0" w:color="auto"/>
          </w:divBdr>
          <w:divsChild>
            <w:div w:id="1001349902">
              <w:marLeft w:val="0"/>
              <w:marRight w:val="0"/>
              <w:marTop w:val="0"/>
              <w:marBottom w:val="0"/>
              <w:divBdr>
                <w:top w:val="none" w:sz="0" w:space="0" w:color="auto"/>
                <w:left w:val="none" w:sz="0" w:space="0" w:color="auto"/>
                <w:bottom w:val="none" w:sz="0" w:space="0" w:color="auto"/>
                <w:right w:val="none" w:sz="0" w:space="0" w:color="auto"/>
              </w:divBdr>
              <w:divsChild>
                <w:div w:id="5118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941745">
      <w:bodyDiv w:val="1"/>
      <w:marLeft w:val="0"/>
      <w:marRight w:val="0"/>
      <w:marTop w:val="0"/>
      <w:marBottom w:val="0"/>
      <w:divBdr>
        <w:top w:val="none" w:sz="0" w:space="0" w:color="auto"/>
        <w:left w:val="none" w:sz="0" w:space="0" w:color="auto"/>
        <w:bottom w:val="none" w:sz="0" w:space="0" w:color="auto"/>
        <w:right w:val="none" w:sz="0" w:space="0" w:color="auto"/>
      </w:divBdr>
      <w:divsChild>
        <w:div w:id="211625840">
          <w:marLeft w:val="0"/>
          <w:marRight w:val="0"/>
          <w:marTop w:val="0"/>
          <w:marBottom w:val="0"/>
          <w:divBdr>
            <w:top w:val="none" w:sz="0" w:space="0" w:color="auto"/>
            <w:left w:val="none" w:sz="0" w:space="0" w:color="auto"/>
            <w:bottom w:val="none" w:sz="0" w:space="0" w:color="auto"/>
            <w:right w:val="none" w:sz="0" w:space="0" w:color="auto"/>
          </w:divBdr>
          <w:divsChild>
            <w:div w:id="209304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2539">
      <w:bodyDiv w:val="1"/>
      <w:marLeft w:val="0"/>
      <w:marRight w:val="0"/>
      <w:marTop w:val="0"/>
      <w:marBottom w:val="0"/>
      <w:divBdr>
        <w:top w:val="none" w:sz="0" w:space="0" w:color="auto"/>
        <w:left w:val="none" w:sz="0" w:space="0" w:color="auto"/>
        <w:bottom w:val="none" w:sz="0" w:space="0" w:color="auto"/>
        <w:right w:val="none" w:sz="0" w:space="0" w:color="auto"/>
      </w:divBdr>
    </w:div>
    <w:div w:id="572278092">
      <w:bodyDiv w:val="1"/>
      <w:marLeft w:val="0"/>
      <w:marRight w:val="0"/>
      <w:marTop w:val="0"/>
      <w:marBottom w:val="0"/>
      <w:divBdr>
        <w:top w:val="none" w:sz="0" w:space="0" w:color="auto"/>
        <w:left w:val="none" w:sz="0" w:space="0" w:color="auto"/>
        <w:bottom w:val="none" w:sz="0" w:space="0" w:color="auto"/>
        <w:right w:val="none" w:sz="0" w:space="0" w:color="auto"/>
      </w:divBdr>
    </w:div>
    <w:div w:id="905844328">
      <w:bodyDiv w:val="1"/>
      <w:marLeft w:val="0"/>
      <w:marRight w:val="0"/>
      <w:marTop w:val="0"/>
      <w:marBottom w:val="0"/>
      <w:divBdr>
        <w:top w:val="none" w:sz="0" w:space="0" w:color="auto"/>
        <w:left w:val="none" w:sz="0" w:space="0" w:color="auto"/>
        <w:bottom w:val="none" w:sz="0" w:space="0" w:color="auto"/>
        <w:right w:val="none" w:sz="0" w:space="0" w:color="auto"/>
      </w:divBdr>
      <w:divsChild>
        <w:div w:id="457189510">
          <w:marLeft w:val="0"/>
          <w:marRight w:val="0"/>
          <w:marTop w:val="0"/>
          <w:marBottom w:val="0"/>
          <w:divBdr>
            <w:top w:val="none" w:sz="0" w:space="0" w:color="auto"/>
            <w:left w:val="none" w:sz="0" w:space="0" w:color="auto"/>
            <w:bottom w:val="none" w:sz="0" w:space="0" w:color="auto"/>
            <w:right w:val="none" w:sz="0" w:space="0" w:color="auto"/>
          </w:divBdr>
          <w:divsChild>
            <w:div w:id="534774293">
              <w:marLeft w:val="0"/>
              <w:marRight w:val="0"/>
              <w:marTop w:val="0"/>
              <w:marBottom w:val="0"/>
              <w:divBdr>
                <w:top w:val="none" w:sz="0" w:space="0" w:color="auto"/>
                <w:left w:val="none" w:sz="0" w:space="0" w:color="auto"/>
                <w:bottom w:val="none" w:sz="0" w:space="0" w:color="auto"/>
                <w:right w:val="none" w:sz="0" w:space="0" w:color="auto"/>
              </w:divBdr>
              <w:divsChild>
                <w:div w:id="1311708796">
                  <w:marLeft w:val="0"/>
                  <w:marRight w:val="0"/>
                  <w:marTop w:val="0"/>
                  <w:marBottom w:val="0"/>
                  <w:divBdr>
                    <w:top w:val="none" w:sz="0" w:space="0" w:color="auto"/>
                    <w:left w:val="none" w:sz="0" w:space="0" w:color="auto"/>
                    <w:bottom w:val="none" w:sz="0" w:space="0" w:color="auto"/>
                    <w:right w:val="none" w:sz="0" w:space="0" w:color="auto"/>
                  </w:divBdr>
                </w:div>
              </w:divsChild>
            </w:div>
            <w:div w:id="2066758914">
              <w:marLeft w:val="0"/>
              <w:marRight w:val="0"/>
              <w:marTop w:val="0"/>
              <w:marBottom w:val="0"/>
              <w:divBdr>
                <w:top w:val="none" w:sz="0" w:space="0" w:color="auto"/>
                <w:left w:val="none" w:sz="0" w:space="0" w:color="auto"/>
                <w:bottom w:val="none" w:sz="0" w:space="0" w:color="auto"/>
                <w:right w:val="none" w:sz="0" w:space="0" w:color="auto"/>
              </w:divBdr>
              <w:divsChild>
                <w:div w:id="104911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926853">
      <w:bodyDiv w:val="1"/>
      <w:marLeft w:val="0"/>
      <w:marRight w:val="0"/>
      <w:marTop w:val="0"/>
      <w:marBottom w:val="0"/>
      <w:divBdr>
        <w:top w:val="none" w:sz="0" w:space="0" w:color="auto"/>
        <w:left w:val="none" w:sz="0" w:space="0" w:color="auto"/>
        <w:bottom w:val="none" w:sz="0" w:space="0" w:color="auto"/>
        <w:right w:val="none" w:sz="0" w:space="0" w:color="auto"/>
      </w:divBdr>
      <w:divsChild>
        <w:div w:id="183176384">
          <w:marLeft w:val="0"/>
          <w:marRight w:val="0"/>
          <w:marTop w:val="0"/>
          <w:marBottom w:val="0"/>
          <w:divBdr>
            <w:top w:val="none" w:sz="0" w:space="0" w:color="auto"/>
            <w:left w:val="none" w:sz="0" w:space="0" w:color="auto"/>
            <w:bottom w:val="none" w:sz="0" w:space="0" w:color="auto"/>
            <w:right w:val="none" w:sz="0" w:space="0" w:color="auto"/>
          </w:divBdr>
          <w:divsChild>
            <w:div w:id="213424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646440">
      <w:bodyDiv w:val="1"/>
      <w:marLeft w:val="0"/>
      <w:marRight w:val="0"/>
      <w:marTop w:val="0"/>
      <w:marBottom w:val="0"/>
      <w:divBdr>
        <w:top w:val="none" w:sz="0" w:space="0" w:color="auto"/>
        <w:left w:val="none" w:sz="0" w:space="0" w:color="auto"/>
        <w:bottom w:val="none" w:sz="0" w:space="0" w:color="auto"/>
        <w:right w:val="none" w:sz="0" w:space="0" w:color="auto"/>
      </w:divBdr>
    </w:div>
    <w:div w:id="1443724195">
      <w:bodyDiv w:val="1"/>
      <w:marLeft w:val="0"/>
      <w:marRight w:val="0"/>
      <w:marTop w:val="0"/>
      <w:marBottom w:val="0"/>
      <w:divBdr>
        <w:top w:val="none" w:sz="0" w:space="0" w:color="auto"/>
        <w:left w:val="none" w:sz="0" w:space="0" w:color="auto"/>
        <w:bottom w:val="none" w:sz="0" w:space="0" w:color="auto"/>
        <w:right w:val="none" w:sz="0" w:space="0" w:color="auto"/>
      </w:divBdr>
      <w:divsChild>
        <w:div w:id="19554149">
          <w:marLeft w:val="0"/>
          <w:marRight w:val="0"/>
          <w:marTop w:val="0"/>
          <w:marBottom w:val="0"/>
          <w:divBdr>
            <w:top w:val="none" w:sz="0" w:space="0" w:color="auto"/>
            <w:left w:val="none" w:sz="0" w:space="0" w:color="auto"/>
            <w:bottom w:val="none" w:sz="0" w:space="0" w:color="auto"/>
            <w:right w:val="none" w:sz="0" w:space="0" w:color="auto"/>
          </w:divBdr>
          <w:divsChild>
            <w:div w:id="74569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257707">
      <w:bodyDiv w:val="1"/>
      <w:marLeft w:val="0"/>
      <w:marRight w:val="0"/>
      <w:marTop w:val="0"/>
      <w:marBottom w:val="0"/>
      <w:divBdr>
        <w:top w:val="none" w:sz="0" w:space="0" w:color="auto"/>
        <w:left w:val="none" w:sz="0" w:space="0" w:color="auto"/>
        <w:bottom w:val="none" w:sz="0" w:space="0" w:color="auto"/>
        <w:right w:val="none" w:sz="0" w:space="0" w:color="auto"/>
      </w:divBdr>
      <w:divsChild>
        <w:div w:id="1655329199">
          <w:marLeft w:val="0"/>
          <w:marRight w:val="0"/>
          <w:marTop w:val="0"/>
          <w:marBottom w:val="0"/>
          <w:divBdr>
            <w:top w:val="none" w:sz="0" w:space="0" w:color="auto"/>
            <w:left w:val="none" w:sz="0" w:space="0" w:color="auto"/>
            <w:bottom w:val="none" w:sz="0" w:space="0" w:color="auto"/>
            <w:right w:val="none" w:sz="0" w:space="0" w:color="auto"/>
          </w:divBdr>
          <w:divsChild>
            <w:div w:id="179794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612165">
      <w:bodyDiv w:val="1"/>
      <w:marLeft w:val="0"/>
      <w:marRight w:val="0"/>
      <w:marTop w:val="0"/>
      <w:marBottom w:val="0"/>
      <w:divBdr>
        <w:top w:val="none" w:sz="0" w:space="0" w:color="auto"/>
        <w:left w:val="none" w:sz="0" w:space="0" w:color="auto"/>
        <w:bottom w:val="none" w:sz="0" w:space="0" w:color="auto"/>
        <w:right w:val="none" w:sz="0" w:space="0" w:color="auto"/>
      </w:divBdr>
    </w:div>
    <w:div w:id="1709797637">
      <w:bodyDiv w:val="1"/>
      <w:marLeft w:val="0"/>
      <w:marRight w:val="0"/>
      <w:marTop w:val="0"/>
      <w:marBottom w:val="0"/>
      <w:divBdr>
        <w:top w:val="none" w:sz="0" w:space="0" w:color="auto"/>
        <w:left w:val="none" w:sz="0" w:space="0" w:color="auto"/>
        <w:bottom w:val="none" w:sz="0" w:space="0" w:color="auto"/>
        <w:right w:val="none" w:sz="0" w:space="0" w:color="auto"/>
      </w:divBdr>
    </w:div>
    <w:div w:id="1804303228">
      <w:bodyDiv w:val="1"/>
      <w:marLeft w:val="0"/>
      <w:marRight w:val="0"/>
      <w:marTop w:val="0"/>
      <w:marBottom w:val="0"/>
      <w:divBdr>
        <w:top w:val="none" w:sz="0" w:space="0" w:color="auto"/>
        <w:left w:val="none" w:sz="0" w:space="0" w:color="auto"/>
        <w:bottom w:val="none" w:sz="0" w:space="0" w:color="auto"/>
        <w:right w:val="none" w:sz="0" w:space="0" w:color="auto"/>
      </w:divBdr>
    </w:div>
    <w:div w:id="1970699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jpg"/><Relationship Id="rId21" Type="http://schemas.openxmlformats.org/officeDocument/2006/relationships/image" Target="media/image3.jpg"/><Relationship Id="rId42" Type="http://schemas.openxmlformats.org/officeDocument/2006/relationships/hyperlink" Target="mailto:hc.compensationescalation-acheminementenmatiereremuneration.sc@canada.ca" TargetMode="External"/><Relationship Id="rId47" Type="http://schemas.openxmlformats.org/officeDocument/2006/relationships/hyperlink" Target="https://www.canada.ca/en/treasury-board-secretariat/topics/benefit-plans/plans.html" TargetMode="External"/><Relationship Id="rId63" Type="http://schemas.openxmlformats.org/officeDocument/2006/relationships/image" Target="media/image19.jpeg"/><Relationship Id="rId68" Type="http://schemas.openxmlformats.org/officeDocument/2006/relationships/hyperlink" Target="https://www.canada.ca/en/treasury-board-secretariat/services/benefit-plans/dental-care-plan/public-service-dental-care-plan-member-booklet.html" TargetMode="External"/><Relationship Id="rId84" Type="http://schemas.openxmlformats.org/officeDocument/2006/relationships/hyperlink" Target="http://mysource.hc-sc.gc.ca/eng/hc/about-health-canada/branches/health-products-and-food-branch/hpfb-learning-and-training" TargetMode="External"/><Relationship Id="rId89" Type="http://schemas.openxmlformats.org/officeDocument/2006/relationships/image" Target="media/image31.png"/><Relationship Id="rId11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image" Target="media/image8.jpeg"/><Relationship Id="rId107" Type="http://schemas.openxmlformats.org/officeDocument/2006/relationships/footer" Target="footer2.xml"/><Relationship Id="rId11" Type="http://schemas.openxmlformats.org/officeDocument/2006/relationships/hyperlink" Target="file:///Y:\HC\HPFB\NNHPD\BPRA\X_REFERENCE\New%20AO" TargetMode="External"/><Relationship Id="rId24" Type="http://schemas.openxmlformats.org/officeDocument/2006/relationships/image" Target="media/image5.jpeg"/><Relationship Id="rId32" Type="http://schemas.openxmlformats.org/officeDocument/2006/relationships/hyperlink" Target="http://www.gcpedia.gc.ca/gcwiki/images/5/5a/V.1_New_Phoenix_Pay_stub.pdf" TargetMode="External"/><Relationship Id="rId37" Type="http://schemas.openxmlformats.org/officeDocument/2006/relationships/hyperlink" Target="http://www.tpsgc-pwgsc.gc.ca/remuneration-compensation/services-paye-pay-services/paye-information-pay/lire-paye-talon-read-pay-stub-eng.html" TargetMode="External"/><Relationship Id="rId40" Type="http://schemas.openxmlformats.org/officeDocument/2006/relationships/hyperlink" Target="https://www.tpsgc-pwgsc.gc.ca/remuneration-compensation/services-paye-pay-services/paye-centre-pay/demande-employee-request-fra.html" TargetMode="External"/><Relationship Id="rId45" Type="http://schemas.openxmlformats.org/officeDocument/2006/relationships/image" Target="media/image15.png"/><Relationship Id="rId53" Type="http://schemas.openxmlformats.org/officeDocument/2006/relationships/hyperlink" Target="mailto:hc.compensation.trusted.source-source.fiable.remuneration.sc@canada.ca" TargetMode="External"/><Relationship Id="rId58" Type="http://schemas.openxmlformats.org/officeDocument/2006/relationships/image" Target="media/image17.png"/><Relationship Id="rId66" Type="http://schemas.openxmlformats.org/officeDocument/2006/relationships/image" Target="media/image20.jpg"/><Relationship Id="rId74" Type="http://schemas.openxmlformats.org/officeDocument/2006/relationships/image" Target="media/image23.jpg"/><Relationship Id="rId79" Type="http://schemas.openxmlformats.org/officeDocument/2006/relationships/hyperlink" Target="http://intranet.canada.ca/hr-rh/ptm-grt/pm-gr/pmc-dgr/myr-eme-eng.asp" TargetMode="External"/><Relationship Id="rId87" Type="http://schemas.openxmlformats.org/officeDocument/2006/relationships/hyperlink" Target="http://mysource.hc-sc.gc.ca/eng/ss/my-career/learning-and-training-0" TargetMode="External"/><Relationship Id="rId102" Type="http://schemas.openxmlformats.org/officeDocument/2006/relationships/image" Target="media/image4712.png"/><Relationship Id="rId110"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sunlife.ca/ca/Support/Sign+in+help/my+Sun+Life?vgnLocale=en_CA" TargetMode="External"/><Relationship Id="rId82" Type="http://schemas.openxmlformats.org/officeDocument/2006/relationships/image" Target="media/image27.png"/><Relationship Id="rId90" Type="http://schemas.openxmlformats.org/officeDocument/2006/relationships/image" Target="media/image30.png"/><Relationship Id="rId95" Type="http://schemas.openxmlformats.org/officeDocument/2006/relationships/hyperlink" Target="http://www.serviceplusgroup.ca/" TargetMode="External"/><Relationship Id="rId19" Type="http://schemas.openxmlformats.org/officeDocument/2006/relationships/hyperlink" Target="https://www.canada.ca/en/services/benefits/ei.html" TargetMode="External"/><Relationship Id="rId14" Type="http://schemas.openxmlformats.org/officeDocument/2006/relationships/hyperlink" Target="http://mysource.hc-sc.gc.ca/eng/ss/programs-services/human-resources/pay-and-benefits/pay-and-benefits-additional-information" TargetMode="External"/><Relationship Id="rId22" Type="http://schemas.openxmlformats.org/officeDocument/2006/relationships/image" Target="media/image515.jpeg"/><Relationship Id="rId27" Type="http://schemas.openxmlformats.org/officeDocument/2006/relationships/image" Target="media/image7.jpeg"/><Relationship Id="rId30" Type="http://schemas.openxmlformats.org/officeDocument/2006/relationships/image" Target="media/image9.jpg"/><Relationship Id="rId35" Type="http://schemas.openxmlformats.org/officeDocument/2006/relationships/image" Target="media/image12.png"/><Relationship Id="rId43" Type="http://schemas.openxmlformats.org/officeDocument/2006/relationships/image" Target="media/image14.png"/><Relationship Id="rId48" Type="http://schemas.openxmlformats.org/officeDocument/2006/relationships/hyperlink" Target="http://mysource.hc-sc.gc.ca/eng/ss/programs-services/human-resources/pay-benefits/benefits-and-insurancehttp:/mysource.hc-sc.gc.ca/eng/ss/programs-services/human-resources/pay-benefits/benefits-and-insurance" TargetMode="External"/><Relationship Id="rId56" Type="http://schemas.openxmlformats.org/officeDocument/2006/relationships/hyperlink" Target="http://www.pshcp.ca/managing-my-coverage/positive-enrolment.aspx" TargetMode="External"/><Relationship Id="rId64" Type="http://schemas.openxmlformats.org/officeDocument/2006/relationships/image" Target="media/image21.jpeg"/><Relationship Id="rId69" Type="http://schemas.openxmlformats.org/officeDocument/2006/relationships/hyperlink" Target="https://groupnet-pa.greatwestlife.com/publicGnPA/signin/loginpa.public?lang=en" TargetMode="External"/><Relationship Id="rId77" Type="http://schemas.openxmlformats.org/officeDocument/2006/relationships/hyperlink" Target="file:///Y:\HC\HPFB\NNHPD\BPRA\STRATEGIC%20MGMT%20GC19\PLANNING\Vacation%20&amp;%20Leave" TargetMode="External"/><Relationship Id="rId100" Type="http://schemas.openxmlformats.org/officeDocument/2006/relationships/image" Target="media/image35.png"/><Relationship Id="rId105"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s://www.canada.ca/en/treasury-board-secretariat/services/benefit-plans/health-care-plan/public-service-health-care-plan-glance.html" TargetMode="External"/><Relationship Id="rId72" Type="http://schemas.openxmlformats.org/officeDocument/2006/relationships/hyperlink" Target="https://www.canada.ca/en/treasury-board-secretariat/services/information-notice/continuous-discontinuous-service-employees-prior-service-student.html" TargetMode="External"/><Relationship Id="rId80" Type="http://schemas.openxmlformats.org/officeDocument/2006/relationships/hyperlink" Target="http://intranet.canada.ca/hr-rh/ptm-grt/pm-gr/pmc-dgr/year-annee-eng.asp" TargetMode="External"/><Relationship Id="rId85" Type="http://schemas.openxmlformats.org/officeDocument/2006/relationships/image" Target="media/image28.png"/><Relationship Id="rId93" Type="http://schemas.openxmlformats.org/officeDocument/2006/relationships/image" Target="media/image413.png"/><Relationship Id="rId98" Type="http://schemas.openxmlformats.org/officeDocument/2006/relationships/image" Target="media/image4321.png"/><Relationship Id="rId3" Type="http://schemas.openxmlformats.org/officeDocument/2006/relationships/customXml" Target="../customXml/item3.xml"/><Relationship Id="rId12" Type="http://schemas.openxmlformats.org/officeDocument/2006/relationships/hyperlink" Target="http://mysource.hc-sc.gc.ca/eng/ss/programs-services/human-resources/pay-and-benefits/pay-and-benefits-additional-information" TargetMode="External"/><Relationship Id="rId17" Type="http://schemas.openxmlformats.org/officeDocument/2006/relationships/hyperlink" Target="http://www.cra-arc.gc.ca/ndvdls-fmls/menu-eng.html" TargetMode="External"/><Relationship Id="rId25" Type="http://schemas.openxmlformats.org/officeDocument/2006/relationships/image" Target="media/image6.jpeg"/><Relationship Id="rId33" Type="http://schemas.openxmlformats.org/officeDocument/2006/relationships/image" Target="media/image11.jpg"/><Relationship Id="rId38" Type="http://schemas.openxmlformats.org/officeDocument/2006/relationships/hyperlink" Target="https://www.tpsgc-pwgsc.gc.ca/remuneration-compensation/services-paye-pay-services/systeme-paye-employes-pay-system-employees/retroaction-phenix-phoenix-feedback-eng.html" TargetMode="External"/><Relationship Id="rId46" Type="http://schemas.openxmlformats.org/officeDocument/2006/relationships/image" Target="media/image16.png"/><Relationship Id="rId59" Type="http://schemas.openxmlformats.org/officeDocument/2006/relationships/hyperlink" Target="https://www.sunnet.sunlife.com/GB_PE/wca/blankForm" TargetMode="External"/><Relationship Id="rId67" Type="http://schemas.openxmlformats.org/officeDocument/2006/relationships/image" Target="media/image283.jpeg"/><Relationship Id="rId103" Type="http://schemas.openxmlformats.org/officeDocument/2006/relationships/hyperlink" Target="http://www.tpsgc-pwgsc.gc.ca/remuneration-compensation/services-pension-services/pension/info/tirs-sbp-eng.html" TargetMode="External"/><Relationship Id="rId108" Type="http://schemas.openxmlformats.org/officeDocument/2006/relationships/header" Target="header3.xml"/><Relationship Id="rId20" Type="http://schemas.openxmlformats.org/officeDocument/2006/relationships/image" Target="media/image2.jpg"/><Relationship Id="rId41" Type="http://schemas.openxmlformats.org/officeDocument/2006/relationships/hyperlink" Target="mailto:hc.compensation.trusted.source-source.fiable.remuneration.sc@canada.ca" TargetMode="External"/><Relationship Id="rId54" Type="http://schemas.openxmlformats.org/officeDocument/2006/relationships/hyperlink" Target="https://www.njc-cnm.gc.ca/directive/d9/v9/s72/fr" TargetMode="External"/><Relationship Id="rId62" Type="http://schemas.openxmlformats.org/officeDocument/2006/relationships/image" Target="media/image18.png"/><Relationship Id="rId70" Type="http://schemas.openxmlformats.org/officeDocument/2006/relationships/hyperlink" Target="https://www.canada.ca/en/treasury-board-secretariat/services/information-notice/time-off-personal-medical-dental-appointments.html" TargetMode="External"/><Relationship Id="rId75" Type="http://schemas.openxmlformats.org/officeDocument/2006/relationships/image" Target="media/image24.jpg"/><Relationship Id="rId83" Type="http://schemas.openxmlformats.org/officeDocument/2006/relationships/hyperlink" Target="https://learn-apprendre.csps-efpc.gc.ca/application/en" TargetMode="External"/><Relationship Id="rId88" Type="http://schemas.openxmlformats.org/officeDocument/2006/relationships/image" Target="media/image29.png"/><Relationship Id="rId91" Type="http://schemas.openxmlformats.org/officeDocument/2006/relationships/image" Target="media/image395.png"/><Relationship Id="rId96" Type="http://schemas.openxmlformats.org/officeDocument/2006/relationships/hyperlink" Target="http://www.tpsgc-pwgsc.gc.ca/remuneration-compensation/services-pension-services/pension/cn-cu-eng.html" TargetMode="External"/><Relationship Id="rId11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emf"/><Relationship Id="rId23" Type="http://schemas.openxmlformats.org/officeDocument/2006/relationships/image" Target="media/image4.jpeg"/><Relationship Id="rId28" Type="http://schemas.openxmlformats.org/officeDocument/2006/relationships/image" Target="media/image11.jpeg"/><Relationship Id="rId36" Type="http://schemas.openxmlformats.org/officeDocument/2006/relationships/image" Target="media/image13.png"/><Relationship Id="rId49" Type="http://schemas.openxmlformats.org/officeDocument/2006/relationships/hyperlink" Target="http://mysource.hc-sc.gc.ca/eng/ss/programs-services/human-resources/pay-benefits/benefits-and-insurancehttp:/mysource.hc-sc.gc.ca/eng/ss/programs-services/human-resources/pay-benefits/benefits-and-insurance" TargetMode="External"/><Relationship Id="rId57" Type="http://schemas.openxmlformats.org/officeDocument/2006/relationships/hyperlink" Target="http://www.sunlife.ca/pshcp" TargetMode="External"/><Relationship Id="rId106"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image" Target="media/image10.jpeg"/><Relationship Id="rId44" Type="http://schemas.openxmlformats.org/officeDocument/2006/relationships/image" Target="media/image20.png"/><Relationship Id="rId52" Type="http://schemas.openxmlformats.org/officeDocument/2006/relationships/hyperlink" Target="http://www.pshcp.ca/media/1688/emp-applic-adhes-006491.pdf" TargetMode="External"/><Relationship Id="rId60" Type="http://schemas.openxmlformats.org/officeDocument/2006/relationships/hyperlink" Target="https://www.njc-cnm.gc.ca/directive/d9/v9/s72/fr" TargetMode="External"/><Relationship Id="rId65" Type="http://schemas.openxmlformats.org/officeDocument/2006/relationships/hyperlink" Target="https://groupnet.greatwestlife.com/public/signin/login.public?e=&amp;username=unauthenticated&amp;dl=/pkmslogin.form" TargetMode="External"/><Relationship Id="rId73" Type="http://schemas.openxmlformats.org/officeDocument/2006/relationships/image" Target="media/image22.jpeg"/><Relationship Id="rId78" Type="http://schemas.openxmlformats.org/officeDocument/2006/relationships/hyperlink" Target="http://intranet.canada.ca/hr-rh/ptm-grt/pm-gr/pmc-dgr/establish-etablir-eng.asp" TargetMode="External"/><Relationship Id="rId81" Type="http://schemas.openxmlformats.org/officeDocument/2006/relationships/image" Target="media/image26.png"/><Relationship Id="rId86" Type="http://schemas.openxmlformats.org/officeDocument/2006/relationships/hyperlink" Target="http://onlinelearning.hc-sc.gc.ca/moodle/login/index.php" TargetMode="External"/><Relationship Id="rId94" Type="http://schemas.openxmlformats.org/officeDocument/2006/relationships/hyperlink" Target="https://pipsc.ca/fr/outils-des-membres/demande-adhesion" TargetMode="External"/><Relationship Id="rId99" Type="http://schemas.openxmlformats.org/officeDocument/2006/relationships/image" Target="media/image34.png"/><Relationship Id="rId101" Type="http://schemas.openxmlformats.org/officeDocument/2006/relationships/image" Target="media/image36.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mysource.hc-sc.gc.ca/eng/ss/programs-services/human-resources/pay-and-benefits/pay-and-benefits-additional-information" TargetMode="External"/><Relationship Id="rId18" Type="http://schemas.openxmlformats.org/officeDocument/2006/relationships/hyperlink" Target="https://www.canada.ca/en/services/benefits/publicpensions/cpp/contributions.html" TargetMode="External"/><Relationship Id="rId39" Type="http://schemas.openxmlformats.org/officeDocument/2006/relationships/hyperlink" Target="https://www.tpsgc-pwgsc.gc.ca/remuneration-compensation/services-paye-pay-services/systeme-paye-employes-pay-system-employees/probleme-paie-pay-problem-eng.html" TargetMode="External"/><Relationship Id="rId109" Type="http://schemas.openxmlformats.org/officeDocument/2006/relationships/footer" Target="footer3.xml"/><Relationship Id="rId34" Type="http://schemas.openxmlformats.org/officeDocument/2006/relationships/image" Target="media/image12.jpeg"/><Relationship Id="rId50" Type="http://schemas.openxmlformats.org/officeDocument/2006/relationships/hyperlink" Target="http://mysource.hc-sc.gc.ca/eng/ss/programs-services/human-resources/pay-benefits/benefits-and-insurancehttp:/mysource.hc-sc.gc.ca/eng/ss/programs-services/human-resources/pay-benefits/benefits-and-insurance" TargetMode="External"/><Relationship Id="rId55" Type="http://schemas.openxmlformats.org/officeDocument/2006/relationships/hyperlink" Target="http://www.njc-cnm.gc.ca/directive/d9/v9/s87/en" TargetMode="External"/><Relationship Id="rId76" Type="http://schemas.openxmlformats.org/officeDocument/2006/relationships/image" Target="media/image25.jpg"/><Relationship Id="rId97" Type="http://schemas.openxmlformats.org/officeDocument/2006/relationships/image" Target="media/image33.png"/><Relationship Id="rId104"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hyperlink" Target="mailto:hc.compensationescalation-acheminementenmatiereremuneration.sc@canada.ca" TargetMode="External"/><Relationship Id="rId92"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CF50380F26F9C4AB4316B881F1E0074" ma:contentTypeVersion="7" ma:contentTypeDescription="Create a new document." ma:contentTypeScope="" ma:versionID="095ed4e267a5cdcea5ba8cd81acf9538">
  <xsd:schema xmlns:xsd="http://www.w3.org/2001/XMLSchema" xmlns:xs="http://www.w3.org/2001/XMLSchema" xmlns:p="http://schemas.microsoft.com/office/2006/metadata/properties" xmlns:ns3="a1c7653d-d0a9-4a9e-8039-9f6c7086724e" xmlns:ns4="5a23a45f-f767-4528-886f-1c9bae1748ed" targetNamespace="http://schemas.microsoft.com/office/2006/metadata/properties" ma:root="true" ma:fieldsID="1ec8763b256ea32aa9b70b2075cc85e2" ns3:_="" ns4:_="">
    <xsd:import namespace="a1c7653d-d0a9-4a9e-8039-9f6c7086724e"/>
    <xsd:import namespace="5a23a45f-f767-4528-886f-1c9bae1748e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c7653d-d0a9-4a9e-8039-9f6c7086724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23a45f-f767-4528-886f-1c9bae1748e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34062-DB7C-4AC4-ABB9-8C0738D84202}">
  <ds:schemaRefs>
    <ds:schemaRef ds:uri="5a23a45f-f767-4528-886f-1c9bae1748ed"/>
    <ds:schemaRef ds:uri="http://purl.org/dc/dcmitype/"/>
    <ds:schemaRef ds:uri="http://schemas.microsoft.com/office/infopath/2007/PartnerControls"/>
    <ds:schemaRef ds:uri="a1c7653d-d0a9-4a9e-8039-9f6c7086724e"/>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CE0C5091-A76C-452D-8D5F-922FF26B7D3D}">
  <ds:schemaRefs>
    <ds:schemaRef ds:uri="http://schemas.microsoft.com/sharepoint/v3/contenttype/forms"/>
  </ds:schemaRefs>
</ds:datastoreItem>
</file>

<file path=customXml/itemProps3.xml><?xml version="1.0" encoding="utf-8"?>
<ds:datastoreItem xmlns:ds="http://schemas.openxmlformats.org/officeDocument/2006/customXml" ds:itemID="{34B97086-97A2-47AB-B535-F90E9DC513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c7653d-d0a9-4a9e-8039-9f6c7086724e"/>
    <ds:schemaRef ds:uri="5a23a45f-f767-4528-886f-1c9bae1748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812759-8BC5-4157-958E-E9CC30F55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24</Pages>
  <Words>6695</Words>
  <Characters>38162</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Health Canada - Santé Canada</Company>
  <LinksUpToDate>false</LinksUpToDate>
  <CharactersWithSpaces>44768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Stella Chen</dc:creator>
  <cp:keywords/>
  <dc:description/>
  <cp:lastModifiedBy>Gauthier-Brisson, Patryck (HC/SC)</cp:lastModifiedBy>
  <cp:revision>28</cp:revision>
  <dcterms:created xsi:type="dcterms:W3CDTF">2022-03-25T14:13:00Z</dcterms:created>
  <dcterms:modified xsi:type="dcterms:W3CDTF">2022-03-28T18:20:00Z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0x010100BCF50380F26F9C4AB4316B881F1E0074</vt:lpwstr>
  </property>
</Properties>
</file>