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AB6" w14:textId="53AF44B0" w:rsidR="005C1BA6" w:rsidRPr="00705116" w:rsidRDefault="002E2BEF" w:rsidP="000160B0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705116">
        <w:rPr>
          <w:rFonts w:ascii="Arial" w:hAnsi="Arial" w:cs="Arial"/>
          <w:b/>
          <w:bCs/>
          <w:sz w:val="48"/>
          <w:szCs w:val="48"/>
        </w:rPr>
        <w:t>Logging in to MyGCHR for the first time</w:t>
      </w:r>
    </w:p>
    <w:p w14:paraId="05EB0888" w14:textId="65F830DF" w:rsidR="002E2BEF" w:rsidRPr="005D5F77" w:rsidRDefault="002E2BEF" w:rsidP="00016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DFE05F" w14:textId="37C8231B" w:rsidR="000160B0" w:rsidRPr="005D5F77" w:rsidRDefault="000160B0" w:rsidP="000160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A</w:t>
      </w:r>
      <w:r w:rsidR="002E2BEF" w:rsidRPr="005D5F77">
        <w:rPr>
          <w:rFonts w:ascii="Arial" w:hAnsi="Arial" w:cs="Arial"/>
          <w:b/>
          <w:bCs/>
          <w:color w:val="002060"/>
          <w:sz w:val="24"/>
          <w:szCs w:val="24"/>
        </w:rPr>
        <w:t>ccess MyGCHR</w:t>
      </w:r>
    </w:p>
    <w:p w14:paraId="04F9975E" w14:textId="77777777" w:rsidR="000160B0" w:rsidRPr="00705116" w:rsidRDefault="000160B0" w:rsidP="000160B0">
      <w:pPr>
        <w:spacing w:after="0" w:line="240" w:lineRule="auto"/>
        <w:rPr>
          <w:rFonts w:ascii="Arial" w:hAnsi="Arial" w:cs="Arial"/>
        </w:rPr>
      </w:pPr>
    </w:p>
    <w:p w14:paraId="7D77D5F7" w14:textId="3C2D578C" w:rsidR="002E2BEF" w:rsidRPr="00705116" w:rsidRDefault="000160B0" w:rsidP="000160B0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The MyGCHR link </w:t>
      </w:r>
      <w:r w:rsidRPr="00705116">
        <w:rPr>
          <w:rFonts w:ascii="Arial" w:hAnsi="Arial" w:cs="Arial"/>
          <w:highlight w:val="yellow"/>
        </w:rPr>
        <w:t>&lt;add link&gt;</w:t>
      </w:r>
      <w:r w:rsidRPr="00705116">
        <w:rPr>
          <w:rFonts w:ascii="Arial" w:hAnsi="Arial" w:cs="Arial"/>
        </w:rPr>
        <w:t xml:space="preserve"> </w:t>
      </w:r>
      <w:r w:rsidR="002E2BEF" w:rsidRPr="00705116">
        <w:rPr>
          <w:rFonts w:ascii="Arial" w:hAnsi="Arial" w:cs="Arial"/>
        </w:rPr>
        <w:t xml:space="preserve">can </w:t>
      </w:r>
      <w:r w:rsidRPr="00705116">
        <w:rPr>
          <w:rFonts w:ascii="Arial" w:hAnsi="Arial" w:cs="Arial"/>
        </w:rPr>
        <w:t xml:space="preserve">also </w:t>
      </w:r>
      <w:r w:rsidR="002E2BEF" w:rsidRPr="00705116">
        <w:rPr>
          <w:rFonts w:ascii="Arial" w:hAnsi="Arial" w:cs="Arial"/>
        </w:rPr>
        <w:t xml:space="preserve">be found on the ATSSC’s intranet home page </w:t>
      </w:r>
      <w:r w:rsidR="002E2BEF" w:rsidRPr="00705116">
        <w:rPr>
          <w:rFonts w:ascii="Arial" w:hAnsi="Arial" w:cs="Arial"/>
          <w:highlight w:val="yellow"/>
        </w:rPr>
        <w:t>&lt;add link to home page&gt;</w:t>
      </w:r>
      <w:r w:rsidRPr="00705116">
        <w:rPr>
          <w:rFonts w:ascii="Arial" w:hAnsi="Arial" w:cs="Arial"/>
        </w:rPr>
        <w:t xml:space="preserve"> as well as in </w:t>
      </w:r>
      <w:r w:rsidR="002E2BEF" w:rsidRPr="00705116">
        <w:rPr>
          <w:rFonts w:ascii="Arial" w:hAnsi="Arial" w:cs="Arial"/>
        </w:rPr>
        <w:t xml:space="preserve">the </w:t>
      </w:r>
      <w:hyperlink r:id="rId7" w:history="1">
        <w:r w:rsidR="002E2BEF" w:rsidRPr="00705116">
          <w:rPr>
            <w:rStyle w:val="Hyperlink"/>
            <w:rFonts w:ascii="Arial" w:hAnsi="Arial" w:cs="Arial"/>
          </w:rPr>
          <w:t>MyGCHR at the ATSSC</w:t>
        </w:r>
      </w:hyperlink>
      <w:r w:rsidR="002E2BEF" w:rsidRPr="00705116">
        <w:rPr>
          <w:rFonts w:ascii="Arial" w:hAnsi="Arial" w:cs="Arial"/>
        </w:rPr>
        <w:t xml:space="preserve"> </w:t>
      </w:r>
      <w:r w:rsidRPr="00705116">
        <w:rPr>
          <w:rFonts w:ascii="Arial" w:hAnsi="Arial" w:cs="Arial"/>
        </w:rPr>
        <w:t>GCExchange community pages.</w:t>
      </w:r>
    </w:p>
    <w:p w14:paraId="32845F24" w14:textId="4FA89539" w:rsidR="000160B0" w:rsidRDefault="000160B0" w:rsidP="000160B0">
      <w:pPr>
        <w:spacing w:after="0" w:line="240" w:lineRule="auto"/>
        <w:rPr>
          <w:rFonts w:ascii="Arial" w:hAnsi="Arial" w:cs="Arial"/>
        </w:rPr>
      </w:pPr>
    </w:p>
    <w:p w14:paraId="11719B5A" w14:textId="77777777" w:rsidR="005D5F77" w:rsidRPr="00705116" w:rsidRDefault="005D5F77" w:rsidP="000160B0">
      <w:pPr>
        <w:spacing w:after="0" w:line="240" w:lineRule="auto"/>
        <w:rPr>
          <w:rFonts w:ascii="Arial" w:hAnsi="Arial" w:cs="Arial"/>
        </w:rPr>
      </w:pPr>
    </w:p>
    <w:p w14:paraId="690AFD94" w14:textId="25AAD818" w:rsidR="000160B0" w:rsidRPr="005D5F77" w:rsidRDefault="00C12788" w:rsidP="000160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Select a certificate</w:t>
      </w:r>
    </w:p>
    <w:p w14:paraId="2630DEDF" w14:textId="74D40843" w:rsidR="00C12788" w:rsidRPr="00705116" w:rsidRDefault="00C12788" w:rsidP="00C12788">
      <w:pPr>
        <w:spacing w:after="0" w:line="240" w:lineRule="auto"/>
        <w:rPr>
          <w:rFonts w:ascii="Arial" w:hAnsi="Arial" w:cs="Arial"/>
        </w:rPr>
      </w:pPr>
    </w:p>
    <w:p w14:paraId="054DEBE1" w14:textId="7CF3F5EC" w:rsidR="00C12788" w:rsidRPr="00705116" w:rsidRDefault="00710FCB" w:rsidP="00C12788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The following window will appear. </w:t>
      </w:r>
      <w:r w:rsidR="00C12788" w:rsidRPr="00705116">
        <w:rPr>
          <w:rFonts w:ascii="Arial" w:hAnsi="Arial" w:cs="Arial"/>
        </w:rPr>
        <w:t>You will be prompted to select an Entrust Certificate (myKEY)</w:t>
      </w:r>
      <w:r w:rsidRPr="00705116">
        <w:rPr>
          <w:rFonts w:ascii="Arial" w:hAnsi="Arial" w:cs="Arial"/>
        </w:rPr>
        <w:t>. If you have more than one Entrust Certificate, you must select your personal certificate.</w:t>
      </w:r>
    </w:p>
    <w:p w14:paraId="42B2B36E" w14:textId="5C9A5DEC" w:rsidR="00710FCB" w:rsidRPr="00705116" w:rsidRDefault="00710FCB" w:rsidP="00C12788">
      <w:pPr>
        <w:spacing w:after="0" w:line="240" w:lineRule="auto"/>
        <w:rPr>
          <w:rFonts w:ascii="Arial" w:hAnsi="Arial" w:cs="Arial"/>
        </w:rPr>
      </w:pPr>
    </w:p>
    <w:p w14:paraId="29121435" w14:textId="21932F3C" w:rsidR="00710FCB" w:rsidRPr="00705116" w:rsidRDefault="00710FCB" w:rsidP="00C12788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55650061" wp14:editId="38FC4BBC">
            <wp:extent cx="4977517" cy="211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969" cy="212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D090" w14:textId="6F3A811F" w:rsidR="00710FCB" w:rsidRDefault="00710FCB" w:rsidP="00C12788">
      <w:pPr>
        <w:spacing w:after="0" w:line="240" w:lineRule="auto"/>
        <w:rPr>
          <w:rFonts w:ascii="Arial" w:hAnsi="Arial" w:cs="Arial"/>
        </w:rPr>
      </w:pPr>
    </w:p>
    <w:p w14:paraId="32786432" w14:textId="77777777" w:rsidR="005D5F77" w:rsidRPr="00705116" w:rsidRDefault="005D5F77" w:rsidP="00C12788">
      <w:pPr>
        <w:spacing w:after="0" w:line="240" w:lineRule="auto"/>
        <w:rPr>
          <w:rFonts w:ascii="Arial" w:hAnsi="Arial" w:cs="Arial"/>
        </w:rPr>
      </w:pPr>
    </w:p>
    <w:p w14:paraId="45AB2BE7" w14:textId="4A621E93" w:rsidR="00710FCB" w:rsidRPr="005D5F77" w:rsidRDefault="00710FCB" w:rsidP="00710F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Provide your Entrust password</w:t>
      </w:r>
    </w:p>
    <w:p w14:paraId="313BC538" w14:textId="7C919921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</w:p>
    <w:p w14:paraId="78AC8191" w14:textId="2BA1736F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The following window will appear. You will be prompted to enter your Entrust password.</w:t>
      </w:r>
    </w:p>
    <w:p w14:paraId="6BD63347" w14:textId="137A0F5A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</w:p>
    <w:p w14:paraId="4CAB9A2E" w14:textId="2247DA8F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3F4CDC0C" wp14:editId="1038CFA0">
            <wp:extent cx="3591432" cy="257694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0153" cy="25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360C" w14:textId="3322055C" w:rsidR="00710FCB" w:rsidRPr="005D5F77" w:rsidRDefault="00710FCB" w:rsidP="00710F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 xml:space="preserve">Complete the 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>self-authentication by entering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 xml:space="preserve"> four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>(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>4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>)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 xml:space="preserve"> required fields</w:t>
      </w:r>
    </w:p>
    <w:p w14:paraId="175E43ED" w14:textId="166090E6" w:rsidR="000160B0" w:rsidRPr="00705116" w:rsidRDefault="000160B0" w:rsidP="000160B0">
      <w:pPr>
        <w:spacing w:after="0" w:line="240" w:lineRule="auto"/>
        <w:rPr>
          <w:rFonts w:ascii="Arial" w:hAnsi="Arial" w:cs="Arial"/>
        </w:rPr>
      </w:pPr>
    </w:p>
    <w:p w14:paraId="6FBC3C49" w14:textId="3024FD9D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The following window will appear. Enter your PRI, Date of Birth, Last Name and Email Address</w:t>
      </w:r>
      <w:r w:rsidR="00AF191A" w:rsidRPr="00705116">
        <w:rPr>
          <w:rFonts w:ascii="Arial" w:hAnsi="Arial" w:cs="Arial"/>
        </w:rPr>
        <w:t xml:space="preserve"> to link your myKEY to your MyGCHR account. Note: You will only be asked to do this once.</w:t>
      </w:r>
    </w:p>
    <w:p w14:paraId="7D90524C" w14:textId="24B21D8E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</w:p>
    <w:p w14:paraId="60249272" w14:textId="1622351F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1C11EE94" wp14:editId="3DC8FC6C">
            <wp:extent cx="3358106" cy="2790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6668" cy="27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ABDF" w14:textId="5406DA3F" w:rsidR="00AF191A" w:rsidRDefault="00AF191A" w:rsidP="000160B0">
      <w:pPr>
        <w:spacing w:after="0" w:line="240" w:lineRule="auto"/>
        <w:rPr>
          <w:rFonts w:ascii="Arial" w:hAnsi="Arial" w:cs="Arial"/>
        </w:rPr>
      </w:pPr>
    </w:p>
    <w:p w14:paraId="25EF7A7B" w14:textId="77777777" w:rsidR="005D5F77" w:rsidRPr="00705116" w:rsidRDefault="005D5F77" w:rsidP="000160B0">
      <w:pPr>
        <w:spacing w:after="0" w:line="240" w:lineRule="auto"/>
        <w:rPr>
          <w:rFonts w:ascii="Arial" w:hAnsi="Arial" w:cs="Arial"/>
        </w:rPr>
      </w:pPr>
    </w:p>
    <w:p w14:paraId="609CE4CF" w14:textId="60389DD2" w:rsidR="00AF191A" w:rsidRPr="005D5F77" w:rsidRDefault="00AF191A" w:rsidP="00AF1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Click “Submit”</w:t>
      </w:r>
    </w:p>
    <w:p w14:paraId="770B732D" w14:textId="05C4876C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5F8BED55" w14:textId="5A18CEEF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Upon successfully providing your information, you will be successfully validated and allowed in MyGCHR.</w:t>
      </w:r>
    </w:p>
    <w:p w14:paraId="04C78829" w14:textId="75BF3E7E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44CD716B" w14:textId="72BE62E9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37A6E01A" wp14:editId="4FAB3A2D">
            <wp:extent cx="3325091" cy="280443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9197" cy="281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7830" w14:textId="3A901CF6" w:rsidR="0097567C" w:rsidRPr="00705116" w:rsidRDefault="0097567C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br/>
      </w:r>
    </w:p>
    <w:p w14:paraId="45B3ED52" w14:textId="77777777" w:rsidR="0097567C" w:rsidRPr="00705116" w:rsidRDefault="0097567C">
      <w:pPr>
        <w:rPr>
          <w:rFonts w:ascii="Arial" w:hAnsi="Arial" w:cs="Arial"/>
        </w:rPr>
      </w:pPr>
      <w:r w:rsidRPr="00705116">
        <w:rPr>
          <w:rFonts w:ascii="Arial" w:hAnsi="Arial" w:cs="Arial"/>
        </w:rPr>
        <w:br w:type="page"/>
      </w:r>
    </w:p>
    <w:p w14:paraId="778EE878" w14:textId="4020C091" w:rsidR="00AF191A" w:rsidRPr="005D5F77" w:rsidRDefault="00AF191A" w:rsidP="00AF1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Complete the Employment Equity Self-ID form (only Part A is mandatory)</w:t>
      </w:r>
    </w:p>
    <w:p w14:paraId="7EA5A09D" w14:textId="68B25C88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5E40713F" w14:textId="77777777" w:rsidR="00A73DBC" w:rsidRPr="00705116" w:rsidRDefault="00AF191A" w:rsidP="00A73DBC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MyGCHR has a pre-set default</w:t>
      </w:r>
      <w:r w:rsidR="00A73DBC" w:rsidRPr="00705116">
        <w:rPr>
          <w:rFonts w:ascii="Arial" w:hAnsi="Arial" w:cs="Arial"/>
        </w:rPr>
        <w:t xml:space="preserve"> (for </w:t>
      </w:r>
      <w:r w:rsidR="00A73DBC" w:rsidRPr="00705116">
        <w:rPr>
          <w:rFonts w:ascii="Arial" w:hAnsi="Arial" w:cs="Arial"/>
          <w:u w:val="single"/>
        </w:rPr>
        <w:t>all</w:t>
      </w:r>
      <w:r w:rsidR="00A73DBC" w:rsidRPr="00705116">
        <w:rPr>
          <w:rFonts w:ascii="Arial" w:hAnsi="Arial" w:cs="Arial"/>
        </w:rPr>
        <w:t xml:space="preserve"> departments and agencies) that requires the Employment Equity Self-Id Form to be completed before any other module functionality can be accessed. </w:t>
      </w:r>
    </w:p>
    <w:p w14:paraId="664F6E21" w14:textId="478F446A" w:rsidR="00A73DBC" w:rsidRPr="00705116" w:rsidRDefault="00A73DBC" w:rsidP="00A73DBC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We apologize in advance for the duplication given the newest version of the Form is to be completed via the </w:t>
      </w:r>
      <w:hyperlink r:id="rId12" w:history="1">
        <w:r w:rsidRPr="00705116">
          <w:rPr>
            <w:rStyle w:val="Hyperlink"/>
            <w:rFonts w:ascii="Arial" w:hAnsi="Arial" w:cs="Arial"/>
          </w:rPr>
          <w:t>TBS Applications Portal</w:t>
        </w:r>
      </w:hyperlink>
      <w:r w:rsidRPr="00705116">
        <w:rPr>
          <w:rFonts w:ascii="Arial" w:hAnsi="Arial" w:cs="Arial"/>
        </w:rPr>
        <w:t>.</w:t>
      </w:r>
    </w:p>
    <w:p w14:paraId="1D94B556" w14:textId="47CE4967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4D59F144" w14:textId="77777777" w:rsidR="00A73DBC" w:rsidRPr="00705116" w:rsidRDefault="00A73DBC" w:rsidP="00A73DBC">
      <w:pPr>
        <w:pStyle w:val="ListParagraph"/>
        <w:spacing w:after="0" w:line="240" w:lineRule="auto"/>
        <w:ind w:left="0"/>
        <w:rPr>
          <w:rFonts w:ascii="Arial" w:hAnsi="Arial" w:cs="Arial"/>
          <w:i/>
          <w:iCs/>
          <w:color w:val="0070C0"/>
          <w:sz w:val="20"/>
          <w:szCs w:val="20"/>
        </w:rPr>
      </w:pPr>
      <w:r w:rsidRPr="00705116">
        <w:rPr>
          <w:rFonts w:ascii="Arial" w:hAnsi="Arial" w:cs="Arial"/>
          <w:i/>
          <w:iCs/>
          <w:color w:val="0070C0"/>
          <w:sz w:val="20"/>
          <w:szCs w:val="20"/>
        </w:rPr>
        <w:t>(Main Menu &gt; Self Service &gt; Government of Canada &gt; Employment Equity Self-Id Form)</w:t>
      </w:r>
    </w:p>
    <w:p w14:paraId="4FE2DD8B" w14:textId="22A44878" w:rsidR="00A73DBC" w:rsidRPr="00705116" w:rsidRDefault="00A73DBC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6B562FD4" wp14:editId="6475B599">
            <wp:extent cx="4371975" cy="164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E9BB" w14:textId="3A1F5F02" w:rsidR="0097567C" w:rsidRPr="00705116" w:rsidRDefault="0097567C" w:rsidP="00AF191A">
      <w:pPr>
        <w:spacing w:after="0" w:line="240" w:lineRule="auto"/>
        <w:rPr>
          <w:rFonts w:ascii="Arial" w:hAnsi="Arial" w:cs="Arial"/>
        </w:rPr>
      </w:pPr>
    </w:p>
    <w:p w14:paraId="608CB2C8" w14:textId="32858D3E" w:rsidR="0097567C" w:rsidRPr="005D5F77" w:rsidRDefault="0097567C" w:rsidP="009756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Review your personal information and add your emergency contact information</w:t>
      </w:r>
    </w:p>
    <w:p w14:paraId="488845AF" w14:textId="3CB38585" w:rsidR="00A26E4F" w:rsidRPr="00705116" w:rsidRDefault="00A26E4F" w:rsidP="00A26E4F">
      <w:pPr>
        <w:spacing w:after="0" w:line="240" w:lineRule="auto"/>
        <w:rPr>
          <w:rFonts w:ascii="Arial" w:hAnsi="Arial" w:cs="Arial"/>
        </w:rPr>
      </w:pPr>
    </w:p>
    <w:p w14:paraId="6B730888" w14:textId="77777777" w:rsidR="00A26E4F" w:rsidRPr="00705116" w:rsidRDefault="00A26E4F" w:rsidP="00A26E4F">
      <w:pPr>
        <w:pStyle w:val="ListParagraph"/>
        <w:spacing w:after="0" w:line="240" w:lineRule="auto"/>
        <w:ind w:left="0"/>
        <w:rPr>
          <w:rFonts w:ascii="Arial" w:hAnsi="Arial" w:cs="Arial"/>
          <w:i/>
          <w:iCs/>
          <w:color w:val="0070C0"/>
          <w:sz w:val="20"/>
          <w:szCs w:val="20"/>
        </w:rPr>
      </w:pPr>
      <w:r w:rsidRPr="00705116">
        <w:rPr>
          <w:rFonts w:ascii="Arial" w:hAnsi="Arial" w:cs="Arial"/>
          <w:i/>
          <w:iCs/>
          <w:color w:val="0070C0"/>
          <w:sz w:val="20"/>
          <w:szCs w:val="20"/>
        </w:rPr>
        <w:t>(Main Menu &gt; Self Service &gt; Personal Information &gt; Personal Information Summary)</w:t>
      </w:r>
    </w:p>
    <w:p w14:paraId="371B4ACF" w14:textId="77777777" w:rsidR="00A26E4F" w:rsidRPr="00705116" w:rsidRDefault="00A26E4F" w:rsidP="00A26E4F">
      <w:pPr>
        <w:pStyle w:val="ListParagraph"/>
        <w:spacing w:after="0" w:line="240" w:lineRule="auto"/>
        <w:ind w:left="0"/>
        <w:rPr>
          <w:rFonts w:ascii="Arial" w:hAnsi="Arial" w:cs="Arial"/>
          <w:i/>
          <w:iCs/>
          <w:color w:val="0070C0"/>
          <w:sz w:val="20"/>
          <w:szCs w:val="20"/>
        </w:rPr>
      </w:pPr>
      <w:r w:rsidRPr="00705116">
        <w:rPr>
          <w:rFonts w:ascii="Arial" w:hAnsi="Arial" w:cs="Arial"/>
          <w:i/>
          <w:iCs/>
          <w:color w:val="0070C0"/>
          <w:sz w:val="20"/>
          <w:szCs w:val="20"/>
        </w:rPr>
        <w:t>(Main Menu &gt; Self Service &gt; Personal Information &gt; Emergency Contacts)</w:t>
      </w:r>
    </w:p>
    <w:p w14:paraId="58054A36" w14:textId="3127106A" w:rsidR="00A26E4F" w:rsidRPr="00705116" w:rsidRDefault="00A26E4F" w:rsidP="00A26E4F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6FE31C26" wp14:editId="3868807C">
            <wp:extent cx="3021496" cy="172225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533" cy="17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85AE" w14:textId="15EE2F84" w:rsidR="00F127AC" w:rsidRPr="00705116" w:rsidRDefault="00F127AC" w:rsidP="00A26E4F">
      <w:pPr>
        <w:spacing w:after="0" w:line="240" w:lineRule="auto"/>
        <w:rPr>
          <w:rFonts w:ascii="Arial" w:hAnsi="Arial" w:cs="Arial"/>
        </w:rPr>
      </w:pPr>
    </w:p>
    <w:p w14:paraId="74305B82" w14:textId="77777777" w:rsidR="007E2F45" w:rsidRDefault="007E2F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A1A37B" w14:textId="1B67B250" w:rsidR="00F127AC" w:rsidRPr="005D5F77" w:rsidRDefault="00705116" w:rsidP="00A26E4F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References:</w:t>
      </w:r>
    </w:p>
    <w:p w14:paraId="53EDC2B9" w14:textId="6354069A" w:rsidR="00705116" w:rsidRPr="00705116" w:rsidRDefault="00705116" w:rsidP="00A26E4F">
      <w:pPr>
        <w:spacing w:after="0" w:line="240" w:lineRule="auto"/>
        <w:rPr>
          <w:rFonts w:ascii="Arial" w:hAnsi="Arial" w:cs="Arial"/>
        </w:rPr>
      </w:pPr>
    </w:p>
    <w:p w14:paraId="58F7DD49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5D5F77">
        <w:rPr>
          <w:rFonts w:ascii="Arial" w:hAnsi="Arial" w:cs="Arial"/>
          <w:b/>
          <w:bCs/>
        </w:rPr>
        <w:t>General</w:t>
      </w:r>
    </w:p>
    <w:p w14:paraId="37F11E99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82FAEB2" w14:textId="77777777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5" w:history="1">
        <w:r w:rsidR="00705116" w:rsidRPr="005D5F77">
          <w:rPr>
            <w:rStyle w:val="Hyperlink"/>
            <w:rFonts w:ascii="Arial" w:hAnsi="Arial" w:cs="Arial"/>
          </w:rPr>
          <w:t>MyGCHR at the ATSSC</w:t>
        </w:r>
      </w:hyperlink>
      <w:r w:rsidR="00705116" w:rsidRPr="005D5F77">
        <w:rPr>
          <w:rFonts w:ascii="Arial" w:hAnsi="Arial" w:cs="Arial"/>
        </w:rPr>
        <w:t xml:space="preserve"> GCwiki page</w:t>
      </w:r>
    </w:p>
    <w:p w14:paraId="788D7ACF" w14:textId="77777777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6" w:history="1">
        <w:r w:rsidR="00705116" w:rsidRPr="005D5F77">
          <w:rPr>
            <w:rStyle w:val="Hyperlink"/>
            <w:rFonts w:ascii="Arial" w:hAnsi="Arial" w:cs="Arial"/>
          </w:rPr>
          <w:t>Introduction to UPK - MyGCHR's built-in help module</w:t>
        </w:r>
      </w:hyperlink>
      <w:r w:rsidR="00705116" w:rsidRPr="005D5F77">
        <w:rPr>
          <w:rFonts w:ascii="Arial" w:hAnsi="Arial" w:cs="Arial"/>
        </w:rPr>
        <w:t xml:space="preserve"> (video)</w:t>
      </w:r>
    </w:p>
    <w:p w14:paraId="07521D35" w14:textId="4A9FA4F0" w:rsidR="00705116" w:rsidRPr="005D5F77" w:rsidRDefault="00705116">
      <w:pPr>
        <w:rPr>
          <w:rFonts w:ascii="Arial" w:hAnsi="Arial" w:cs="Arial"/>
          <w:b/>
          <w:bCs/>
        </w:rPr>
      </w:pPr>
    </w:p>
    <w:p w14:paraId="2235A538" w14:textId="72497673" w:rsidR="00705116" w:rsidRPr="005D5F77" w:rsidRDefault="00705116" w:rsidP="00705116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5D5F77">
        <w:rPr>
          <w:rFonts w:ascii="Arial" w:hAnsi="Arial" w:cs="Arial"/>
          <w:b/>
          <w:bCs/>
        </w:rPr>
        <w:t>Employee</w:t>
      </w:r>
    </w:p>
    <w:p w14:paraId="7F102344" w14:textId="77777777" w:rsidR="00705116" w:rsidRPr="005D5F77" w:rsidRDefault="00705116" w:rsidP="00705116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2925E450" w14:textId="77777777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7" w:history="1">
        <w:r w:rsidR="00705116" w:rsidRPr="005D5F77">
          <w:rPr>
            <w:rStyle w:val="Hyperlink"/>
            <w:rFonts w:ascii="Arial" w:hAnsi="Arial" w:cs="Arial"/>
          </w:rPr>
          <w:t>Introduction to MyGCHR Self-service</w:t>
        </w:r>
      </w:hyperlink>
      <w:r w:rsidR="00705116" w:rsidRPr="005D5F77">
        <w:rPr>
          <w:rFonts w:ascii="Arial" w:hAnsi="Arial" w:cs="Arial"/>
        </w:rPr>
        <w:t xml:space="preserve"> (video)</w:t>
      </w:r>
    </w:p>
    <w:p w14:paraId="2DB4873D" w14:textId="38F7E468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8" w:history="1">
        <w:r w:rsidR="00705116" w:rsidRPr="005D5F77">
          <w:rPr>
            <w:rStyle w:val="Hyperlink"/>
            <w:rFonts w:ascii="Arial" w:hAnsi="Arial" w:cs="Arial"/>
          </w:rPr>
          <w:t>View Your Personal Information Summary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01B4EF27" w14:textId="196E7B86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9" w:history="1">
        <w:r w:rsidR="00705116" w:rsidRPr="005D5F77">
          <w:rPr>
            <w:rStyle w:val="Hyperlink"/>
            <w:rFonts w:ascii="Arial" w:hAnsi="Arial" w:cs="Arial"/>
          </w:rPr>
          <w:t>Update Emergency Contacts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1547634B" w14:textId="76177995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0" w:history="1">
        <w:r w:rsidR="00705116" w:rsidRPr="005D5F77">
          <w:rPr>
            <w:rStyle w:val="Hyperlink"/>
            <w:rFonts w:ascii="Arial" w:hAnsi="Arial" w:cs="Arial"/>
          </w:rPr>
          <w:t>Update Phone Numbers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6EB8E998" w14:textId="77777777" w:rsidR="00705116" w:rsidRPr="005D5F77" w:rsidRDefault="00705116" w:rsidP="007051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6E669A6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5D5F77">
        <w:rPr>
          <w:rFonts w:ascii="Arial" w:hAnsi="Arial" w:cs="Arial"/>
          <w:b/>
          <w:bCs/>
        </w:rPr>
        <w:t>Manager</w:t>
      </w:r>
    </w:p>
    <w:p w14:paraId="106FE1D8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F37DB75" w14:textId="50DE244E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1" w:history="1">
        <w:r w:rsidR="00705116" w:rsidRPr="005D5F77">
          <w:rPr>
            <w:rStyle w:val="Hyperlink"/>
            <w:rFonts w:ascii="Arial" w:hAnsi="Arial" w:cs="Arial"/>
          </w:rPr>
          <w:t>Navigate the Manager Dashboard</w:t>
        </w:r>
      </w:hyperlink>
    </w:p>
    <w:p w14:paraId="0CEAF5FE" w14:textId="2A324F42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2" w:history="1">
        <w:r w:rsidR="00705116" w:rsidRPr="005D5F77">
          <w:rPr>
            <w:rStyle w:val="Hyperlink"/>
            <w:rFonts w:ascii="Arial" w:hAnsi="Arial" w:cs="Arial"/>
          </w:rPr>
          <w:t>Managing Work Schedules</w:t>
        </w:r>
      </w:hyperlink>
      <w:r w:rsidR="00705116" w:rsidRPr="005D5F77">
        <w:rPr>
          <w:rFonts w:ascii="Arial" w:hAnsi="Arial" w:cs="Arial"/>
        </w:rPr>
        <w:t xml:space="preserve"> </w:t>
      </w:r>
      <w:r w:rsidR="00B904D1">
        <w:rPr>
          <w:rFonts w:ascii="Arial" w:hAnsi="Arial" w:cs="Arial"/>
        </w:rPr>
        <w:t>(video)</w:t>
      </w:r>
    </w:p>
    <w:p w14:paraId="2CEBC6A0" w14:textId="432E6279" w:rsidR="00705116" w:rsidRPr="005D5F77" w:rsidRDefault="00824456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3" w:history="1">
        <w:r w:rsidR="00705116" w:rsidRPr="005D5F77">
          <w:rPr>
            <w:rStyle w:val="Hyperlink"/>
            <w:rFonts w:ascii="Arial" w:hAnsi="Arial" w:cs="Arial"/>
          </w:rPr>
          <w:t>View, Update or Correct an Employee's Work Schedule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6C2FA830" w14:textId="77777777" w:rsidR="00705116" w:rsidRPr="005D5F77" w:rsidRDefault="00705116" w:rsidP="00705116">
      <w:pPr>
        <w:spacing w:after="0" w:line="240" w:lineRule="auto"/>
        <w:rPr>
          <w:rFonts w:ascii="Arial" w:hAnsi="Arial" w:cs="Arial"/>
        </w:rPr>
      </w:pPr>
    </w:p>
    <w:p w14:paraId="7B541EE3" w14:textId="61AB0F7E" w:rsidR="00705116" w:rsidRPr="005D5F77" w:rsidRDefault="00705116" w:rsidP="00705116">
      <w:pPr>
        <w:spacing w:after="0" w:line="240" w:lineRule="auto"/>
        <w:rPr>
          <w:rFonts w:ascii="Arial" w:hAnsi="Arial" w:cs="Arial"/>
        </w:rPr>
      </w:pPr>
      <w:r w:rsidRPr="005D5F77">
        <w:rPr>
          <w:rFonts w:ascii="Arial" w:hAnsi="Arial" w:cs="Arial"/>
        </w:rPr>
        <w:t xml:space="preserve">Please contact the </w:t>
      </w:r>
      <w:hyperlink r:id="rId24" w:history="1">
        <w:r w:rsidRPr="005D5F77">
          <w:rPr>
            <w:rStyle w:val="Hyperlink"/>
            <w:rFonts w:ascii="Arial" w:hAnsi="Arial" w:cs="Arial"/>
          </w:rPr>
          <w:t>MyGCHR Service Desk</w:t>
        </w:r>
      </w:hyperlink>
      <w:r w:rsidRPr="005D5F77">
        <w:rPr>
          <w:rFonts w:ascii="Arial" w:hAnsi="Arial" w:cs="Arial"/>
        </w:rPr>
        <w:t xml:space="preserve"> should you run into any difficulties or if you have questions.</w:t>
      </w:r>
    </w:p>
    <w:p w14:paraId="298E2228" w14:textId="77777777" w:rsidR="00705116" w:rsidRPr="005D5F77" w:rsidRDefault="00705116" w:rsidP="00A26E4F">
      <w:pPr>
        <w:spacing w:after="0" w:line="240" w:lineRule="auto"/>
        <w:rPr>
          <w:rFonts w:ascii="Arial" w:hAnsi="Arial" w:cs="Arial"/>
        </w:rPr>
      </w:pPr>
    </w:p>
    <w:sectPr w:rsidR="00705116" w:rsidRPr="005D5F77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4DC4" w14:textId="77777777" w:rsidR="007E2F45" w:rsidRDefault="007E2F45" w:rsidP="007E2F45">
      <w:pPr>
        <w:spacing w:after="0" w:line="240" w:lineRule="auto"/>
      </w:pPr>
      <w:r>
        <w:separator/>
      </w:r>
    </w:p>
  </w:endnote>
  <w:endnote w:type="continuationSeparator" w:id="0">
    <w:p w14:paraId="541F764B" w14:textId="77777777" w:rsidR="007E2F45" w:rsidRDefault="007E2F45" w:rsidP="007E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76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E101A" w14:textId="18509587" w:rsidR="007E2F45" w:rsidRDefault="007E2F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45723" w14:textId="77777777" w:rsidR="007E2F45" w:rsidRDefault="007E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E9A6" w14:textId="77777777" w:rsidR="007E2F45" w:rsidRDefault="007E2F45" w:rsidP="007E2F45">
      <w:pPr>
        <w:spacing w:after="0" w:line="240" w:lineRule="auto"/>
      </w:pPr>
      <w:r>
        <w:separator/>
      </w:r>
    </w:p>
  </w:footnote>
  <w:footnote w:type="continuationSeparator" w:id="0">
    <w:p w14:paraId="60E994EA" w14:textId="77777777" w:rsidR="007E2F45" w:rsidRDefault="007E2F45" w:rsidP="007E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8BD"/>
    <w:multiLevelType w:val="hybridMultilevel"/>
    <w:tmpl w:val="03E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6AB2"/>
    <w:multiLevelType w:val="hybridMultilevel"/>
    <w:tmpl w:val="7880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71476">
    <w:abstractNumId w:val="1"/>
  </w:num>
  <w:num w:numId="2" w16cid:durableId="3420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A6"/>
    <w:rsid w:val="000160B0"/>
    <w:rsid w:val="002E2BEF"/>
    <w:rsid w:val="003D70FC"/>
    <w:rsid w:val="005C1BA6"/>
    <w:rsid w:val="005D5F77"/>
    <w:rsid w:val="006B76CA"/>
    <w:rsid w:val="00705116"/>
    <w:rsid w:val="00710FCB"/>
    <w:rsid w:val="007E2F45"/>
    <w:rsid w:val="00824456"/>
    <w:rsid w:val="0097567C"/>
    <w:rsid w:val="00A26E4F"/>
    <w:rsid w:val="00A73DBC"/>
    <w:rsid w:val="00AF191A"/>
    <w:rsid w:val="00B904D1"/>
    <w:rsid w:val="00C12788"/>
    <w:rsid w:val="00CD0A84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DCFD"/>
  <w15:chartTrackingRefBased/>
  <w15:docId w15:val="{244DB15B-3E2A-4C02-8845-14AC2C12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45"/>
  </w:style>
  <w:style w:type="paragraph" w:styleId="Footer">
    <w:name w:val="footer"/>
    <w:basedOn w:val="Normal"/>
    <w:link w:val="FooterChar"/>
    <w:uiPriority w:val="99"/>
    <w:unhideWhenUsed/>
    <w:rsid w:val="007E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dev-mygchr-mesrhgc.test.securise-secure.gc.ca/UPK/UPK/ENG/index.html?Guid=fa372800-47d4-402a-b435-c7f7fd5dd2a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v-mygchr-mesrhgc.test.securise-secure.gc.ca/UPK/UPK/ENG/index.html?Guid=f6e90291-4568-4832-a355-9cd27d3046e1" TargetMode="External"/><Relationship Id="rId7" Type="http://schemas.openxmlformats.org/officeDocument/2006/relationships/hyperlink" Target="https://gcxgce.sharepoint.com/teams/10001643/SitePages/Welcome---Bienvenue.aspx?source=https%3A%2F%2Fgcxgce.sharepoint.com%2Fteams%2F10001643%2FSitePages%2FForms%2FByAuthor.aspx%3Fviewid%3D267ddcba%252Da588%252D4d7e%252Da708%252D9d6a0ba42936" TargetMode="External"/><Relationship Id="rId12" Type="http://schemas.openxmlformats.org/officeDocument/2006/relationships/hyperlink" Target="https://portal-portail.tbs-sct.gc.ca/home-eng.aspx" TargetMode="External"/><Relationship Id="rId17" Type="http://schemas.openxmlformats.org/officeDocument/2006/relationships/hyperlink" Target="https://gcintranet.tpsgc-pwgsc.gc.ca/rhgc-gchr/intro-eng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cintranet.tpsgc-pwgsc.gc.ca/rhgc-gchr/aide-help-eng.html" TargetMode="External"/><Relationship Id="rId20" Type="http://schemas.openxmlformats.org/officeDocument/2006/relationships/hyperlink" Target="https://dev-mygchr-mesrhgc.test.securise-secure.gc.ca/UPK/UPK/ENG/index.html?Guid=02ad11a4-8d6a-439b-9622-ab65ea54e8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mygchr-mesrhgc@tribunal.g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.gccollab.ca/MyGCHR_at_the_ATSSC" TargetMode="External"/><Relationship Id="rId23" Type="http://schemas.openxmlformats.org/officeDocument/2006/relationships/hyperlink" Target="https://dev-mygchr-mesrhgc.test.securise-secure.gc.ca/UPK/UPK/ENG/index.html?Guid=54a08a49-ea46-4c83-b77c-e2e20dc1f31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ev-mygchr-mesrhgc.test.securise-secure.gc.ca/UPK/UPK/ENG/index.html?Guid=e6972b38-20fa-4b12-add9-fe5d8329cc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gcintranet.tpsgc-pwgsc.gc.ca/rhgc-gchr/hrrs-schdls-eng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9</cp:revision>
  <dcterms:created xsi:type="dcterms:W3CDTF">2023-11-28T13:51:00Z</dcterms:created>
  <dcterms:modified xsi:type="dcterms:W3CDTF">2023-11-28T18:56:00Z</dcterms:modified>
</cp:coreProperties>
</file>