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1BD2" w14:textId="7683D6A5" w:rsidR="00D86D2E" w:rsidRPr="00D86D2E" w:rsidRDefault="4EB572CE" w:rsidP="00D86D2E">
      <w:pPr>
        <w:pStyle w:val="Heading2"/>
        <w:rPr>
          <w:rFonts w:ascii="Calibri" w:eastAsia="Calibri" w:hAnsi="Calibri" w:cs="Calibri"/>
        </w:rPr>
      </w:pPr>
      <w:r w:rsidRPr="03EB1106">
        <w:rPr>
          <w:rFonts w:ascii="Calibri" w:eastAsia="Calibri" w:hAnsi="Calibri" w:cs="Calibri"/>
        </w:rPr>
        <w:t xml:space="preserve">Complete the review </w:t>
      </w:r>
      <w:proofErr w:type="gramStart"/>
      <w:r w:rsidRPr="03EB1106">
        <w:rPr>
          <w:rFonts w:ascii="Calibri" w:eastAsia="Calibri" w:hAnsi="Calibri" w:cs="Calibri"/>
        </w:rPr>
        <w:t>checklist</w:t>
      </w:r>
      <w:proofErr w:type="gramEnd"/>
    </w:p>
    <w:p w14:paraId="126C7A37" w14:textId="023B722C" w:rsidR="00E933D1" w:rsidRPr="0097039A" w:rsidRDefault="00C81EC9" w:rsidP="00191C97">
      <w:pPr>
        <w:spacing w:after="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The following questions </w:t>
      </w:r>
      <w:r w:rsidR="00D45A35">
        <w:rPr>
          <w:rFonts w:ascii="Calibri" w:eastAsia="Calibri" w:hAnsi="Calibri" w:cs="Calibri"/>
          <w:color w:val="000000" w:themeColor="text1"/>
          <w:sz w:val="22"/>
          <w:szCs w:val="22"/>
        </w:rPr>
        <w:t xml:space="preserve">are intended to </w:t>
      </w:r>
      <w:r w:rsidR="002C2D06">
        <w:rPr>
          <w:rFonts w:ascii="Calibri" w:eastAsia="Calibri" w:hAnsi="Calibri" w:cs="Calibri"/>
          <w:color w:val="000000" w:themeColor="text1"/>
          <w:sz w:val="22"/>
          <w:szCs w:val="22"/>
        </w:rPr>
        <w:t xml:space="preserve">guide </w:t>
      </w:r>
      <w:r w:rsidR="001575C9">
        <w:rPr>
          <w:rFonts w:ascii="Calibri" w:eastAsia="Calibri" w:hAnsi="Calibri" w:cs="Calibri"/>
          <w:color w:val="000000" w:themeColor="text1"/>
          <w:sz w:val="22"/>
          <w:szCs w:val="22"/>
        </w:rPr>
        <w:t xml:space="preserve">peer reviewers through the </w:t>
      </w:r>
      <w:r w:rsidR="00CF1509">
        <w:rPr>
          <w:rFonts w:ascii="Calibri" w:eastAsia="Calibri" w:hAnsi="Calibri" w:cs="Calibri"/>
          <w:color w:val="000000" w:themeColor="text1"/>
          <w:sz w:val="22"/>
          <w:szCs w:val="22"/>
        </w:rPr>
        <w:t xml:space="preserve">assessment </w:t>
      </w:r>
      <w:r w:rsidR="009F7716">
        <w:rPr>
          <w:rFonts w:ascii="Calibri" w:eastAsia="Calibri" w:hAnsi="Calibri" w:cs="Calibri"/>
          <w:color w:val="000000" w:themeColor="text1"/>
          <w:sz w:val="22"/>
          <w:szCs w:val="22"/>
        </w:rPr>
        <w:t>of the A</w:t>
      </w:r>
      <w:r w:rsidR="00E23831">
        <w:rPr>
          <w:rFonts w:ascii="Calibri" w:eastAsia="Calibri" w:hAnsi="Calibri" w:cs="Calibri"/>
          <w:color w:val="000000" w:themeColor="text1"/>
          <w:sz w:val="22"/>
          <w:szCs w:val="22"/>
        </w:rPr>
        <w:t>lgorithmic Impact Assessment and supporting documentation.</w:t>
      </w:r>
    </w:p>
    <w:tbl>
      <w:tblPr>
        <w:tblStyle w:val="TableGrid"/>
        <w:tblW w:w="0" w:type="auto"/>
        <w:tblLook w:val="04A0" w:firstRow="1" w:lastRow="0" w:firstColumn="1" w:lastColumn="0" w:noHBand="0" w:noVBand="1"/>
      </w:tblPr>
      <w:tblGrid>
        <w:gridCol w:w="4135"/>
        <w:gridCol w:w="5215"/>
      </w:tblGrid>
      <w:tr w:rsidR="00A855DE" w:rsidRPr="0097039A" w14:paraId="556079C6" w14:textId="77777777" w:rsidTr="00F26035">
        <w:tc>
          <w:tcPr>
            <w:tcW w:w="9350" w:type="dxa"/>
            <w:gridSpan w:val="2"/>
          </w:tcPr>
          <w:p w14:paraId="62544178" w14:textId="61A70E73" w:rsidR="00A855DE" w:rsidRPr="00A855DE" w:rsidRDefault="00A855DE" w:rsidP="00E933D1">
            <w:pPr>
              <w:rPr>
                <w:rFonts w:ascii="Calibri" w:eastAsia="Calibri" w:hAnsi="Calibri" w:cs="Calibri"/>
                <w:b/>
                <w:bCs/>
                <w:color w:val="000000" w:themeColor="text1"/>
                <w:sz w:val="22"/>
                <w:szCs w:val="22"/>
              </w:rPr>
            </w:pPr>
            <w:r w:rsidRPr="00217534">
              <w:rPr>
                <w:rFonts w:ascii="Calibri" w:eastAsia="Calibri" w:hAnsi="Calibri" w:cs="Calibri"/>
                <w:b/>
                <w:bCs/>
                <w:color w:val="000000" w:themeColor="text1"/>
                <w:sz w:val="22"/>
                <w:szCs w:val="22"/>
              </w:rPr>
              <w:t>Accuracy and completeness of AIA</w:t>
            </w:r>
          </w:p>
        </w:tc>
      </w:tr>
      <w:tr w:rsidR="00BD3DE1" w:rsidRPr="0097039A" w14:paraId="481CA5AC" w14:textId="77777777" w:rsidTr="00E933D1">
        <w:tc>
          <w:tcPr>
            <w:tcW w:w="4135" w:type="dxa"/>
          </w:tcPr>
          <w:p w14:paraId="5E51E119" w14:textId="0C8877D0" w:rsidR="00BD3DE1" w:rsidRDefault="00217534" w:rsidP="00F26035">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Have </w:t>
            </w:r>
            <w:proofErr w:type="gramStart"/>
            <w:r>
              <w:rPr>
                <w:rFonts w:ascii="Calibri" w:eastAsia="Calibri" w:hAnsi="Calibri" w:cs="Calibri"/>
                <w:color w:val="000000" w:themeColor="text1"/>
                <w:sz w:val="22"/>
                <w:szCs w:val="22"/>
              </w:rPr>
              <w:t>all of</w:t>
            </w:r>
            <w:proofErr w:type="gramEnd"/>
            <w:r>
              <w:rPr>
                <w:rFonts w:ascii="Calibri" w:eastAsia="Calibri" w:hAnsi="Calibri" w:cs="Calibri"/>
                <w:color w:val="000000" w:themeColor="text1"/>
                <w:sz w:val="22"/>
                <w:szCs w:val="22"/>
              </w:rPr>
              <w:t xml:space="preserve"> the questions been completed accurately?</w:t>
            </w:r>
          </w:p>
        </w:tc>
        <w:tc>
          <w:tcPr>
            <w:tcW w:w="5215" w:type="dxa"/>
          </w:tcPr>
          <w:sdt>
            <w:sdtPr>
              <w:rPr>
                <w:rFonts w:ascii="Calibri" w:eastAsia="Calibri" w:hAnsi="Calibri" w:cs="Calibri"/>
                <w:color w:val="000000" w:themeColor="text1"/>
                <w:sz w:val="22"/>
                <w:szCs w:val="22"/>
              </w:rPr>
              <w:id w:val="-2004432159"/>
              <w:placeholder>
                <w:docPart w:val="2B28688889D940B991CE04FB25B3044C"/>
              </w:placeholder>
              <w:temporary/>
              <w:showingPlcHdr/>
              <w:comboBox>
                <w:listItem w:value="Choose..."/>
                <w:listItem w:displayText="Yes" w:value="Yes"/>
                <w:listItem w:displayText="No" w:value="No"/>
              </w:comboBox>
            </w:sdtPr>
            <w:sdtEndPr/>
            <w:sdtContent>
              <w:p w14:paraId="456A740C" w14:textId="6AE895C1" w:rsidR="00217534" w:rsidRPr="0097039A" w:rsidRDefault="00217534" w:rsidP="00217534">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sidR="001338CE">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06355C25" w14:textId="1FF2D3F1" w:rsidR="00BD3DE1" w:rsidRPr="0097039A" w:rsidRDefault="00217534" w:rsidP="00217534">
            <w:pPr>
              <w:tabs>
                <w:tab w:val="left" w:pos="2145"/>
              </w:tabs>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D15CF6" w:rsidRPr="0097039A" w14:paraId="6E4E1919" w14:textId="77777777" w:rsidTr="00E933D1">
        <w:tc>
          <w:tcPr>
            <w:tcW w:w="4135" w:type="dxa"/>
          </w:tcPr>
          <w:p w14:paraId="54005A90" w14:textId="28FEC915" w:rsidR="00D15CF6" w:rsidRPr="0097039A" w:rsidRDefault="00D15CF6" w:rsidP="00F26035">
            <w:pPr>
              <w:rPr>
                <w:rFonts w:ascii="Calibri" w:eastAsia="Calibri" w:hAnsi="Calibri" w:cs="Calibri"/>
                <w:color w:val="000000" w:themeColor="text1"/>
                <w:sz w:val="22"/>
                <w:szCs w:val="22"/>
              </w:rPr>
            </w:pPr>
            <w:r w:rsidRPr="0097039A">
              <w:rPr>
                <w:rFonts w:ascii="Calibri" w:eastAsia="Calibri" w:hAnsi="Calibri" w:cs="Calibri"/>
                <w:color w:val="000000" w:themeColor="text1"/>
                <w:sz w:val="22"/>
                <w:szCs w:val="22"/>
              </w:rPr>
              <w:t>Does the documentation support the responses?</w:t>
            </w:r>
          </w:p>
        </w:tc>
        <w:tc>
          <w:tcPr>
            <w:tcW w:w="5215" w:type="dxa"/>
          </w:tcPr>
          <w:sdt>
            <w:sdtPr>
              <w:rPr>
                <w:rFonts w:ascii="Calibri" w:eastAsia="Calibri" w:hAnsi="Calibri" w:cs="Calibri"/>
                <w:color w:val="000000" w:themeColor="text1"/>
                <w:sz w:val="22"/>
                <w:szCs w:val="22"/>
              </w:rPr>
              <w:id w:val="1795017803"/>
              <w:placeholder>
                <w:docPart w:val="8825069EA703498DA36F61A7899BE6B9"/>
              </w:placeholder>
              <w:showingPlcHdr/>
              <w:comboBox>
                <w:listItem w:value="Choose an item."/>
                <w:listItem w:displayText="Yes" w:value="Yes"/>
                <w:listItem w:displayText="No" w:value="No"/>
              </w:comboBox>
            </w:sdtPr>
            <w:sdtEndPr/>
            <w:sdtContent>
              <w:p w14:paraId="595943B3" w14:textId="5C325739" w:rsidR="00D15CF6" w:rsidRPr="0097039A" w:rsidRDefault="00B35E2B" w:rsidP="00F26035">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sidR="001338CE">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2C9F1750" w14:textId="30179BE2" w:rsidR="00893210" w:rsidRPr="0097039A" w:rsidRDefault="00997C4A" w:rsidP="00F26035">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r w:rsidR="00676585" w:rsidRPr="003A75E4">
              <w:rPr>
                <w:rFonts w:ascii="Calibri" w:eastAsia="Calibri" w:hAnsi="Calibri" w:cs="Calibri"/>
                <w:color w:val="FF0000"/>
                <w:sz w:val="22"/>
                <w:szCs w:val="22"/>
              </w:rPr>
              <w:t>]</w:t>
            </w:r>
          </w:p>
        </w:tc>
      </w:tr>
      <w:tr w:rsidR="00BD3DE1" w:rsidRPr="0097039A" w14:paraId="73FE04E6" w14:textId="77777777" w:rsidTr="00E933D1">
        <w:tc>
          <w:tcPr>
            <w:tcW w:w="4135" w:type="dxa"/>
          </w:tcPr>
          <w:p w14:paraId="41644588" w14:textId="77777777" w:rsidR="00F1757E" w:rsidRDefault="00217534" w:rsidP="00F26035">
            <w:pPr>
              <w:rPr>
                <w:rFonts w:ascii="Calibri" w:eastAsia="Calibri" w:hAnsi="Calibri" w:cs="Calibri"/>
                <w:sz w:val="22"/>
                <w:szCs w:val="22"/>
              </w:rPr>
            </w:pPr>
            <w:r w:rsidRPr="0097039A">
              <w:rPr>
                <w:rFonts w:ascii="Calibri" w:eastAsia="Calibri" w:hAnsi="Calibri" w:cs="Calibri"/>
                <w:sz w:val="22"/>
                <w:szCs w:val="22"/>
              </w:rPr>
              <w:t xml:space="preserve">Are there discrepancies from the above questions that would indicate a different impact level than what is captured? </w:t>
            </w:r>
          </w:p>
          <w:p w14:paraId="2583DC4B" w14:textId="5D3B276C" w:rsidR="00BD3DE1" w:rsidRPr="00F1757E" w:rsidRDefault="00217534" w:rsidP="00F1757E">
            <w:pPr>
              <w:pStyle w:val="ListParagraph"/>
              <w:numPr>
                <w:ilvl w:val="0"/>
                <w:numId w:val="11"/>
              </w:numPr>
              <w:rPr>
                <w:rFonts w:ascii="Calibri" w:eastAsia="Calibri" w:hAnsi="Calibri" w:cs="Calibri"/>
                <w:color w:val="000000" w:themeColor="text1"/>
                <w:sz w:val="22"/>
                <w:szCs w:val="22"/>
              </w:rPr>
            </w:pPr>
            <w:r w:rsidRPr="00F1757E">
              <w:rPr>
                <w:rFonts w:ascii="Calibri" w:eastAsia="Calibri" w:hAnsi="Calibri" w:cs="Calibri"/>
                <w:sz w:val="22"/>
                <w:szCs w:val="22"/>
              </w:rPr>
              <w:t>If so, does it change the peer review requirement?</w:t>
            </w:r>
          </w:p>
        </w:tc>
        <w:tc>
          <w:tcPr>
            <w:tcW w:w="5215" w:type="dxa"/>
          </w:tcPr>
          <w:sdt>
            <w:sdtPr>
              <w:rPr>
                <w:rFonts w:ascii="Calibri" w:eastAsia="Calibri" w:hAnsi="Calibri" w:cs="Calibri"/>
                <w:color w:val="000000" w:themeColor="text1"/>
                <w:sz w:val="22"/>
                <w:szCs w:val="22"/>
              </w:rPr>
              <w:id w:val="1698431364"/>
              <w:placeholder>
                <w:docPart w:val="677A15ECA50947E29582DF86DBB48E65"/>
              </w:placeholder>
              <w:showingPlcHdr/>
              <w:comboBox>
                <w:listItem w:value="Choose an item."/>
                <w:listItem w:displayText="Yes" w:value="Yes"/>
                <w:listItem w:displayText="No" w:value="No"/>
              </w:comboBox>
            </w:sdtPr>
            <w:sdtEndPr/>
            <w:sdtContent>
              <w:p w14:paraId="2F0F991B" w14:textId="665010FD" w:rsidR="00217534" w:rsidRPr="0097039A" w:rsidRDefault="00217534" w:rsidP="00217534">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sidR="001338CE">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4EA6E723" w14:textId="04717D93" w:rsidR="00BD3DE1" w:rsidRPr="0097039A" w:rsidRDefault="00217534" w:rsidP="00217534">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C6430B" w:rsidRPr="0097039A" w14:paraId="19B30C42" w14:textId="77777777" w:rsidTr="00F26035">
        <w:tc>
          <w:tcPr>
            <w:tcW w:w="9350" w:type="dxa"/>
            <w:gridSpan w:val="2"/>
          </w:tcPr>
          <w:p w14:paraId="4256DEED" w14:textId="5451AE52" w:rsidR="00A03556" w:rsidRPr="00A855DE" w:rsidRDefault="00C6430B" w:rsidP="00C6430B">
            <w:pPr>
              <w:rPr>
                <w:rFonts w:ascii="Calibri" w:eastAsia="Calibri" w:hAnsi="Calibri" w:cs="Calibri"/>
                <w:b/>
                <w:bCs/>
                <w:sz w:val="22"/>
                <w:szCs w:val="22"/>
              </w:rPr>
            </w:pPr>
            <w:r w:rsidRPr="00336F32">
              <w:rPr>
                <w:rFonts w:ascii="Calibri" w:eastAsia="Calibri" w:hAnsi="Calibri" w:cs="Calibri"/>
                <w:b/>
                <w:bCs/>
                <w:sz w:val="22"/>
                <w:szCs w:val="22"/>
              </w:rPr>
              <w:t>Readiness to comply with the directive</w:t>
            </w:r>
          </w:p>
        </w:tc>
      </w:tr>
      <w:tr w:rsidR="00336F32" w:rsidRPr="0097039A" w14:paraId="2071DCCF" w14:textId="77777777" w:rsidTr="00E933D1">
        <w:tc>
          <w:tcPr>
            <w:tcW w:w="4135" w:type="dxa"/>
          </w:tcPr>
          <w:p w14:paraId="1EA695CC" w14:textId="7442DB0C" w:rsidR="00336F32" w:rsidRPr="0097039A" w:rsidRDefault="00336F32" w:rsidP="00F26035">
            <w:pPr>
              <w:rPr>
                <w:rFonts w:ascii="Calibri" w:eastAsia="Calibri" w:hAnsi="Calibri" w:cs="Calibri"/>
                <w:sz w:val="22"/>
                <w:szCs w:val="22"/>
              </w:rPr>
            </w:pPr>
            <w:r>
              <w:rPr>
                <w:rStyle w:val="normaltextrun"/>
                <w:rFonts w:ascii="Calibri" w:hAnsi="Calibri" w:cs="Calibri"/>
                <w:color w:val="000000"/>
                <w:sz w:val="22"/>
                <w:szCs w:val="22"/>
                <w:shd w:val="clear" w:color="auto" w:fill="FFFFFF"/>
              </w:rPr>
              <w:t>Has the project prepared to meet all the requirements specific to the identified impact level?</w:t>
            </w:r>
            <w:r>
              <w:rPr>
                <w:rStyle w:val="eop"/>
                <w:rFonts w:ascii="Calibri" w:hAnsi="Calibri" w:cs="Calibri"/>
                <w:color w:val="000000"/>
                <w:sz w:val="22"/>
                <w:szCs w:val="22"/>
                <w:shd w:val="clear" w:color="auto" w:fill="FFFFFF"/>
              </w:rPr>
              <w:t> </w:t>
            </w:r>
          </w:p>
        </w:tc>
        <w:tc>
          <w:tcPr>
            <w:tcW w:w="5215" w:type="dxa"/>
          </w:tcPr>
          <w:sdt>
            <w:sdtPr>
              <w:rPr>
                <w:rFonts w:ascii="Calibri" w:eastAsia="Calibri" w:hAnsi="Calibri" w:cs="Calibri"/>
                <w:color w:val="000000" w:themeColor="text1"/>
                <w:sz w:val="22"/>
                <w:szCs w:val="22"/>
              </w:rPr>
              <w:id w:val="-28190815"/>
              <w:placeholder>
                <w:docPart w:val="C12C457120C947E4B94D877C33F3488E"/>
              </w:placeholder>
              <w:showingPlcHdr/>
              <w:comboBox>
                <w:listItem w:value="Choose an item."/>
                <w:listItem w:displayText="Yes" w:value="Yes"/>
                <w:listItem w:displayText="No" w:value="No"/>
              </w:comboBox>
            </w:sdtPr>
            <w:sdtEndPr/>
            <w:sdtContent>
              <w:p w14:paraId="5BC16AFD" w14:textId="38C33CF8" w:rsidR="00C6430B" w:rsidRPr="0097039A" w:rsidRDefault="00C6430B" w:rsidP="00C6430B">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sidR="001338CE">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77CD7797" w14:textId="263258C8" w:rsidR="00336F32" w:rsidRPr="0097039A" w:rsidRDefault="00C6430B" w:rsidP="00C6430B">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336F32" w:rsidRPr="0097039A" w14:paraId="40312753" w14:textId="77777777" w:rsidTr="00524463">
        <w:trPr>
          <w:trHeight w:val="728"/>
        </w:trPr>
        <w:tc>
          <w:tcPr>
            <w:tcW w:w="4135" w:type="dxa"/>
          </w:tcPr>
          <w:p w14:paraId="30E6D8BF" w14:textId="77777777" w:rsidR="00336F32" w:rsidRDefault="00C6430B" w:rsidP="00F26035">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Will the timelines specified in the Directive be met? (e.g., publication of peer review and AIA prior to production)</w:t>
            </w:r>
            <w:r>
              <w:rPr>
                <w:rStyle w:val="eop"/>
                <w:rFonts w:ascii="Calibri" w:hAnsi="Calibri" w:cs="Calibri"/>
                <w:color w:val="000000"/>
                <w:sz w:val="22"/>
                <w:szCs w:val="22"/>
                <w:shd w:val="clear" w:color="auto" w:fill="FFFFFF"/>
              </w:rPr>
              <w:t> </w:t>
            </w:r>
          </w:p>
          <w:p w14:paraId="0FF0CBD1" w14:textId="11AE910B" w:rsidR="00F1757E" w:rsidRPr="00F744D7" w:rsidRDefault="00F1757E" w:rsidP="00F1757E">
            <w:pPr>
              <w:pStyle w:val="ListParagraph"/>
              <w:numPr>
                <w:ilvl w:val="0"/>
                <w:numId w:val="11"/>
              </w:numPr>
              <w:rPr>
                <w:rFonts w:ascii="Calibri" w:eastAsia="Calibri" w:hAnsi="Calibri" w:cs="Calibri"/>
                <w:sz w:val="22"/>
                <w:szCs w:val="22"/>
              </w:rPr>
            </w:pPr>
            <w:r w:rsidRPr="00F744D7">
              <w:rPr>
                <w:rStyle w:val="eop"/>
                <w:rFonts w:ascii="Calibri" w:hAnsi="Calibri" w:cs="Calibri"/>
                <w:color w:val="000000"/>
                <w:sz w:val="22"/>
                <w:szCs w:val="22"/>
                <w:shd w:val="clear" w:color="auto" w:fill="FFFFFF"/>
              </w:rPr>
              <w:t>If not, has the department advised TBS of a plan to meet the requirements?</w:t>
            </w:r>
          </w:p>
        </w:tc>
        <w:tc>
          <w:tcPr>
            <w:tcW w:w="5215" w:type="dxa"/>
          </w:tcPr>
          <w:sdt>
            <w:sdtPr>
              <w:rPr>
                <w:rFonts w:ascii="Calibri" w:eastAsia="Calibri" w:hAnsi="Calibri" w:cs="Calibri"/>
                <w:color w:val="000000" w:themeColor="text1"/>
                <w:sz w:val="22"/>
                <w:szCs w:val="22"/>
              </w:rPr>
              <w:id w:val="322012344"/>
              <w:placeholder>
                <w:docPart w:val="EC48DA4BDA51471F94C3FB08DB77D1F6"/>
              </w:placeholder>
              <w:showingPlcHdr/>
              <w:comboBox>
                <w:listItem w:value="Choose an item."/>
                <w:listItem w:displayText="Yes" w:value="Yes"/>
                <w:listItem w:displayText="No" w:value="No"/>
              </w:comboBox>
            </w:sdtPr>
            <w:sdtEndPr/>
            <w:sdtContent>
              <w:p w14:paraId="7A5B14B6" w14:textId="6E3978EB" w:rsidR="00C6430B" w:rsidRPr="0097039A" w:rsidRDefault="00C6430B" w:rsidP="00C6430B">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sidR="001338CE">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23C7B9D7" w14:textId="13367199" w:rsidR="00336F32" w:rsidRPr="0097039A" w:rsidRDefault="00C6430B" w:rsidP="00C6430B">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C6430B" w:rsidRPr="0097039A" w14:paraId="30637FE4" w14:textId="77777777" w:rsidTr="00E933D1">
        <w:tc>
          <w:tcPr>
            <w:tcW w:w="4135" w:type="dxa"/>
          </w:tcPr>
          <w:p w14:paraId="78655AAA" w14:textId="23C00FF9" w:rsidR="00C6430B" w:rsidRDefault="00C6430B" w:rsidP="00F2603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Have the necessary consultations been planned or taken place from the concept stage? (e.g., with legal services)</w:t>
            </w:r>
            <w:r>
              <w:rPr>
                <w:rStyle w:val="eop"/>
                <w:rFonts w:ascii="Calibri" w:hAnsi="Calibri" w:cs="Calibri"/>
                <w:color w:val="000000"/>
                <w:sz w:val="22"/>
                <w:szCs w:val="22"/>
                <w:shd w:val="clear" w:color="auto" w:fill="FFFFFF"/>
              </w:rPr>
              <w:t> </w:t>
            </w:r>
          </w:p>
        </w:tc>
        <w:tc>
          <w:tcPr>
            <w:tcW w:w="5215" w:type="dxa"/>
          </w:tcPr>
          <w:sdt>
            <w:sdtPr>
              <w:rPr>
                <w:rFonts w:ascii="Calibri" w:eastAsia="Calibri" w:hAnsi="Calibri" w:cs="Calibri"/>
                <w:color w:val="000000" w:themeColor="text1"/>
                <w:sz w:val="22"/>
                <w:szCs w:val="22"/>
              </w:rPr>
              <w:id w:val="-1997251724"/>
              <w:placeholder>
                <w:docPart w:val="2398F9ECAF3047DAB89A7E6BEF1863B5"/>
              </w:placeholder>
              <w:showingPlcHdr/>
              <w:comboBox>
                <w:listItem w:value="Choose an item."/>
                <w:listItem w:displayText="Yes" w:value="Yes"/>
                <w:listItem w:displayText="No" w:value="No"/>
              </w:comboBox>
            </w:sdtPr>
            <w:sdtEndPr/>
            <w:sdtContent>
              <w:p w14:paraId="63346A64" w14:textId="70148ED5" w:rsidR="00C6430B" w:rsidRPr="0097039A" w:rsidRDefault="00C6430B" w:rsidP="00C6430B">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sidR="001338CE">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63543433" w14:textId="6CE2667A" w:rsidR="00C6430B" w:rsidRPr="0097039A" w:rsidRDefault="00C6430B" w:rsidP="00C6430B">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1F46CB" w:rsidRPr="0097039A" w14:paraId="68756F26" w14:textId="77777777" w:rsidTr="00F26035">
        <w:tc>
          <w:tcPr>
            <w:tcW w:w="9350" w:type="dxa"/>
            <w:gridSpan w:val="2"/>
          </w:tcPr>
          <w:p w14:paraId="0285F786" w14:textId="546ED36F" w:rsidR="00A03556" w:rsidRPr="00A855DE" w:rsidRDefault="00F1757E" w:rsidP="00C6430B">
            <w:pPr>
              <w:rPr>
                <w:rFonts w:ascii="Calibri" w:hAnsi="Calibri" w:cs="Calibri"/>
                <w:b/>
                <w:bCs/>
                <w:color w:val="000000"/>
                <w:sz w:val="22"/>
                <w:szCs w:val="22"/>
                <w:shd w:val="clear" w:color="auto" w:fill="FFFFFF"/>
              </w:rPr>
            </w:pPr>
            <w:r>
              <w:rPr>
                <w:rStyle w:val="normaltextrun"/>
                <w:rFonts w:ascii="Calibri" w:hAnsi="Calibri" w:cs="Calibri"/>
                <w:b/>
                <w:bCs/>
                <w:color w:val="000000"/>
                <w:sz w:val="22"/>
                <w:szCs w:val="22"/>
                <w:shd w:val="clear" w:color="auto" w:fill="FFFFFF"/>
              </w:rPr>
              <w:t>D</w:t>
            </w:r>
            <w:r w:rsidR="001F46CB" w:rsidRPr="00A855DE">
              <w:rPr>
                <w:rStyle w:val="normaltextrun"/>
                <w:rFonts w:ascii="Calibri" w:hAnsi="Calibri" w:cs="Calibri"/>
                <w:b/>
                <w:bCs/>
                <w:color w:val="000000"/>
                <w:sz w:val="22"/>
                <w:szCs w:val="22"/>
                <w:shd w:val="clear" w:color="auto" w:fill="FFFFFF"/>
              </w:rPr>
              <w:t>ata quality</w:t>
            </w:r>
          </w:p>
        </w:tc>
      </w:tr>
      <w:tr w:rsidR="004D35C2" w:rsidRPr="0097039A" w14:paraId="0158458A" w14:textId="77777777" w:rsidTr="00E933D1">
        <w:tc>
          <w:tcPr>
            <w:tcW w:w="4135" w:type="dxa"/>
          </w:tcPr>
          <w:p w14:paraId="7D7DC323" w14:textId="5FFD8347" w:rsidR="004D35C2" w:rsidRDefault="00E23C40" w:rsidP="00F2603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Has the testing and training data been assessed to ensure that it is of sufficient quality?</w:t>
            </w:r>
            <w:r w:rsidR="007D1FA9">
              <w:rPr>
                <w:rStyle w:val="FootnoteReference"/>
                <w:rFonts w:ascii="Calibri" w:hAnsi="Calibri" w:cs="Calibri"/>
                <w:color w:val="000000"/>
                <w:sz w:val="22"/>
                <w:szCs w:val="22"/>
                <w:shd w:val="clear" w:color="auto" w:fill="FFFFFF"/>
              </w:rPr>
              <w:footnoteReference w:id="2"/>
            </w:r>
          </w:p>
        </w:tc>
        <w:tc>
          <w:tcPr>
            <w:tcW w:w="5215" w:type="dxa"/>
          </w:tcPr>
          <w:sdt>
            <w:sdtPr>
              <w:rPr>
                <w:rFonts w:ascii="Calibri" w:eastAsia="Calibri" w:hAnsi="Calibri" w:cs="Calibri"/>
                <w:color w:val="000000" w:themeColor="text1"/>
                <w:sz w:val="22"/>
                <w:szCs w:val="22"/>
              </w:rPr>
              <w:id w:val="-957636950"/>
              <w:placeholder>
                <w:docPart w:val="5AA53E354FC94EF6ADFE3FD495344662"/>
              </w:placeholder>
              <w:showingPlcHdr/>
              <w:comboBox>
                <w:listItem w:value="Choose an item."/>
                <w:listItem w:displayText="Yes" w:value="Yes"/>
                <w:listItem w:displayText="No" w:value="No"/>
              </w:comboBox>
            </w:sdtPr>
            <w:sdtEndPr/>
            <w:sdtContent>
              <w:p w14:paraId="25F8D93A" w14:textId="77777777" w:rsidR="00D86D2E" w:rsidRPr="0097039A" w:rsidRDefault="00D86D2E" w:rsidP="00D86D2E">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5CB40608" w14:textId="56B24F0D" w:rsidR="004D35C2" w:rsidRPr="0097039A" w:rsidRDefault="00D86D2E" w:rsidP="00D86D2E">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4D35C2" w:rsidRPr="0097039A" w14:paraId="2CBEBC93" w14:textId="77777777" w:rsidTr="00E933D1">
        <w:tc>
          <w:tcPr>
            <w:tcW w:w="4135" w:type="dxa"/>
          </w:tcPr>
          <w:p w14:paraId="0525C209" w14:textId="3AB23226" w:rsidR="004D35C2" w:rsidRDefault="003D1434" w:rsidP="00F2603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Have the impacts of any remaining data quality issues been documented?</w:t>
            </w:r>
          </w:p>
        </w:tc>
        <w:tc>
          <w:tcPr>
            <w:tcW w:w="5215" w:type="dxa"/>
          </w:tcPr>
          <w:sdt>
            <w:sdtPr>
              <w:rPr>
                <w:rFonts w:ascii="Calibri" w:eastAsia="Calibri" w:hAnsi="Calibri" w:cs="Calibri"/>
                <w:color w:val="000000" w:themeColor="text1"/>
                <w:sz w:val="22"/>
                <w:szCs w:val="22"/>
              </w:rPr>
              <w:id w:val="-1141878716"/>
              <w:placeholder>
                <w:docPart w:val="9F68443B9B4D43D680CFAD3466A76DB0"/>
              </w:placeholder>
              <w:showingPlcHdr/>
              <w:comboBox>
                <w:listItem w:value="Choose an item."/>
                <w:listItem w:displayText="Yes" w:value="Yes"/>
                <w:listItem w:displayText="No" w:value="No"/>
              </w:comboBox>
            </w:sdtPr>
            <w:sdtEndPr/>
            <w:sdtContent>
              <w:p w14:paraId="47FC0000" w14:textId="77777777" w:rsidR="00D86D2E" w:rsidRPr="0097039A" w:rsidRDefault="00D86D2E" w:rsidP="00D86D2E">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14917EEB" w14:textId="2998CE9A" w:rsidR="004D35C2" w:rsidRPr="0097039A" w:rsidRDefault="00D86D2E" w:rsidP="00D86D2E">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4D35C2" w:rsidRPr="0097039A" w14:paraId="62C860B1" w14:textId="77777777" w:rsidTr="00E933D1">
        <w:tc>
          <w:tcPr>
            <w:tcW w:w="4135" w:type="dxa"/>
          </w:tcPr>
          <w:p w14:paraId="2500E4FC" w14:textId="77777777" w:rsidR="00F1757E" w:rsidRDefault="00524463" w:rsidP="00F2603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Is data provenance well documented? </w:t>
            </w:r>
          </w:p>
          <w:p w14:paraId="63123F92" w14:textId="2689A02D" w:rsidR="004D35C2" w:rsidRPr="00F1757E" w:rsidRDefault="00524463" w:rsidP="00F1757E">
            <w:pPr>
              <w:pStyle w:val="ListParagraph"/>
              <w:numPr>
                <w:ilvl w:val="0"/>
                <w:numId w:val="10"/>
              </w:numPr>
              <w:rPr>
                <w:rStyle w:val="normaltextrun"/>
                <w:rFonts w:ascii="Calibri" w:hAnsi="Calibri" w:cs="Calibri"/>
                <w:color w:val="000000"/>
                <w:sz w:val="22"/>
                <w:szCs w:val="22"/>
                <w:shd w:val="clear" w:color="auto" w:fill="FFFFFF"/>
              </w:rPr>
            </w:pPr>
            <w:r w:rsidRPr="00F1757E">
              <w:rPr>
                <w:rStyle w:val="normaltextrun"/>
                <w:rFonts w:ascii="Calibri" w:hAnsi="Calibri" w:cs="Calibri"/>
                <w:color w:val="000000"/>
                <w:sz w:val="22"/>
                <w:szCs w:val="22"/>
                <w:shd w:val="clear" w:color="auto" w:fill="FFFFFF"/>
              </w:rPr>
              <w:t>Does the metadata capture context, history and ownership of data including sources, when and how data was collected, changes made to the data and by whom?</w:t>
            </w:r>
          </w:p>
        </w:tc>
        <w:tc>
          <w:tcPr>
            <w:tcW w:w="5215" w:type="dxa"/>
          </w:tcPr>
          <w:sdt>
            <w:sdtPr>
              <w:rPr>
                <w:rFonts w:ascii="Calibri" w:eastAsia="Calibri" w:hAnsi="Calibri" w:cs="Calibri"/>
                <w:color w:val="000000" w:themeColor="text1"/>
                <w:sz w:val="22"/>
                <w:szCs w:val="22"/>
              </w:rPr>
              <w:id w:val="1555883898"/>
              <w:placeholder>
                <w:docPart w:val="4F3FFE3B48CB4AC09E31C37E0F7DF2CB"/>
              </w:placeholder>
              <w:showingPlcHdr/>
              <w:comboBox>
                <w:listItem w:value="Choose an item."/>
                <w:listItem w:displayText="Yes" w:value="Yes"/>
                <w:listItem w:displayText="No" w:value="No"/>
              </w:comboBox>
            </w:sdtPr>
            <w:sdtEndPr/>
            <w:sdtContent>
              <w:p w14:paraId="53142D3A" w14:textId="77777777" w:rsidR="00D86D2E" w:rsidRPr="0097039A" w:rsidRDefault="00D86D2E" w:rsidP="00D86D2E">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4E1DA825" w14:textId="4817EBB4" w:rsidR="004D35C2" w:rsidRPr="0097039A" w:rsidRDefault="00D86D2E" w:rsidP="00D86D2E">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4D35C2" w:rsidRPr="0097039A" w14:paraId="0CFE1862" w14:textId="77777777" w:rsidTr="00E933D1">
        <w:tc>
          <w:tcPr>
            <w:tcW w:w="4135" w:type="dxa"/>
          </w:tcPr>
          <w:p w14:paraId="21BAFBF2" w14:textId="627300FE" w:rsidR="004D35C2" w:rsidRDefault="002A47E7" w:rsidP="00F2603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Are </w:t>
            </w:r>
            <w:r w:rsidR="00F1757E">
              <w:rPr>
                <w:rStyle w:val="normaltextrun"/>
                <w:rFonts w:ascii="Calibri" w:hAnsi="Calibri" w:cs="Calibri"/>
                <w:color w:val="000000"/>
                <w:sz w:val="22"/>
                <w:szCs w:val="22"/>
                <w:shd w:val="clear" w:color="auto" w:fill="FFFFFF"/>
              </w:rPr>
              <w:t xml:space="preserve">the appropriate </w:t>
            </w:r>
            <w:r>
              <w:rPr>
                <w:rStyle w:val="normaltextrun"/>
                <w:rFonts w:ascii="Calibri" w:hAnsi="Calibri" w:cs="Calibri"/>
                <w:color w:val="000000"/>
                <w:sz w:val="22"/>
                <w:szCs w:val="22"/>
                <w:shd w:val="clear" w:color="auto" w:fill="FFFFFF"/>
              </w:rPr>
              <w:t xml:space="preserve">data governance roles, </w:t>
            </w:r>
            <w:proofErr w:type="gramStart"/>
            <w:r>
              <w:rPr>
                <w:rStyle w:val="normaltextrun"/>
                <w:rFonts w:ascii="Calibri" w:hAnsi="Calibri" w:cs="Calibri"/>
                <w:color w:val="000000"/>
                <w:sz w:val="22"/>
                <w:szCs w:val="22"/>
                <w:shd w:val="clear" w:color="auto" w:fill="FFFFFF"/>
              </w:rPr>
              <w:t>responsibilities</w:t>
            </w:r>
            <w:proofErr w:type="gramEnd"/>
            <w:r>
              <w:rPr>
                <w:rStyle w:val="normaltextrun"/>
                <w:rFonts w:ascii="Calibri" w:hAnsi="Calibri" w:cs="Calibri"/>
                <w:color w:val="000000"/>
                <w:sz w:val="22"/>
                <w:szCs w:val="22"/>
                <w:shd w:val="clear" w:color="auto" w:fill="FFFFFF"/>
              </w:rPr>
              <w:t xml:space="preserve"> and processes in place for the data used and generated by the system?</w:t>
            </w:r>
          </w:p>
        </w:tc>
        <w:tc>
          <w:tcPr>
            <w:tcW w:w="5215" w:type="dxa"/>
          </w:tcPr>
          <w:sdt>
            <w:sdtPr>
              <w:rPr>
                <w:rFonts w:ascii="Calibri" w:eastAsia="Calibri" w:hAnsi="Calibri" w:cs="Calibri"/>
                <w:color w:val="000000" w:themeColor="text1"/>
                <w:sz w:val="22"/>
                <w:szCs w:val="22"/>
              </w:rPr>
              <w:id w:val="1437869715"/>
              <w:placeholder>
                <w:docPart w:val="C5BA85E5492340B9A26555B885BA2427"/>
              </w:placeholder>
              <w:showingPlcHdr/>
              <w:comboBox>
                <w:listItem w:value="Choose an item."/>
                <w:listItem w:displayText="Yes" w:value="Yes"/>
                <w:listItem w:displayText="No" w:value="No"/>
              </w:comboBox>
            </w:sdtPr>
            <w:sdtEndPr/>
            <w:sdtContent>
              <w:p w14:paraId="0DD85919" w14:textId="77777777" w:rsidR="00D86D2E" w:rsidRPr="0097039A" w:rsidRDefault="00D86D2E" w:rsidP="00D86D2E">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1D60287D" w14:textId="3FDEDCEA" w:rsidR="004D35C2" w:rsidRPr="0097039A" w:rsidRDefault="00D86D2E" w:rsidP="00D86D2E">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4D35C2" w:rsidRPr="0097039A" w14:paraId="41A10C56" w14:textId="77777777" w:rsidTr="00E933D1">
        <w:tc>
          <w:tcPr>
            <w:tcW w:w="4135" w:type="dxa"/>
          </w:tcPr>
          <w:p w14:paraId="635D70AB" w14:textId="2238BD31" w:rsidR="004D35C2" w:rsidRDefault="00D86D2E" w:rsidP="00F2603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lastRenderedPageBreak/>
              <w:t xml:space="preserve">Will data be managed in alignment with applicable federal, </w:t>
            </w:r>
            <w:proofErr w:type="gramStart"/>
            <w:r>
              <w:rPr>
                <w:rStyle w:val="normaltextrun"/>
                <w:rFonts w:ascii="Calibri" w:hAnsi="Calibri" w:cs="Calibri"/>
                <w:color w:val="000000"/>
                <w:sz w:val="22"/>
                <w:szCs w:val="22"/>
                <w:shd w:val="clear" w:color="auto" w:fill="FFFFFF"/>
              </w:rPr>
              <w:t>national</w:t>
            </w:r>
            <w:proofErr w:type="gramEnd"/>
            <w:r>
              <w:rPr>
                <w:rStyle w:val="normaltextrun"/>
                <w:rFonts w:ascii="Calibri" w:hAnsi="Calibri" w:cs="Calibri"/>
                <w:color w:val="000000"/>
                <w:sz w:val="22"/>
                <w:szCs w:val="22"/>
                <w:shd w:val="clear" w:color="auto" w:fill="FFFFFF"/>
              </w:rPr>
              <w:t xml:space="preserve"> or international standards?</w:t>
            </w:r>
            <w:r>
              <w:rPr>
                <w:rStyle w:val="eop"/>
                <w:rFonts w:ascii="Calibri" w:hAnsi="Calibri" w:cs="Calibri"/>
                <w:color w:val="000000"/>
                <w:sz w:val="22"/>
                <w:szCs w:val="22"/>
                <w:shd w:val="clear" w:color="auto" w:fill="FFFFFF"/>
              </w:rPr>
              <w:t> </w:t>
            </w:r>
          </w:p>
        </w:tc>
        <w:tc>
          <w:tcPr>
            <w:tcW w:w="5215" w:type="dxa"/>
          </w:tcPr>
          <w:sdt>
            <w:sdtPr>
              <w:rPr>
                <w:rFonts w:ascii="Calibri" w:eastAsia="Calibri" w:hAnsi="Calibri" w:cs="Calibri"/>
                <w:color w:val="000000" w:themeColor="text1"/>
                <w:sz w:val="22"/>
                <w:szCs w:val="22"/>
              </w:rPr>
              <w:id w:val="-823038442"/>
              <w:placeholder>
                <w:docPart w:val="4DB756567E9E468284E6341B36FE6FCB"/>
              </w:placeholder>
              <w:showingPlcHdr/>
              <w:comboBox>
                <w:listItem w:value="Choose an item."/>
                <w:listItem w:displayText="Yes" w:value="Yes"/>
                <w:listItem w:displayText="No" w:value="No"/>
              </w:comboBox>
            </w:sdtPr>
            <w:sdtEndPr/>
            <w:sdtContent>
              <w:p w14:paraId="46B966CC" w14:textId="77777777" w:rsidR="00D86D2E" w:rsidRPr="0097039A" w:rsidRDefault="00D86D2E" w:rsidP="00D86D2E">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12B840F7" w14:textId="51A98650" w:rsidR="004D35C2" w:rsidRPr="0097039A" w:rsidRDefault="00D86D2E" w:rsidP="00D86D2E">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4D35C2" w:rsidRPr="0097039A" w14:paraId="109770B1" w14:textId="77777777" w:rsidTr="00E933D1">
        <w:tc>
          <w:tcPr>
            <w:tcW w:w="4135" w:type="dxa"/>
          </w:tcPr>
          <w:p w14:paraId="3E32D0D1" w14:textId="1B84E989" w:rsidR="004D35C2" w:rsidRDefault="00D86D2E" w:rsidP="00F2603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Are methods and decisions on data labelling, sampling, and collection appropriate?</w:t>
            </w:r>
          </w:p>
        </w:tc>
        <w:tc>
          <w:tcPr>
            <w:tcW w:w="5215" w:type="dxa"/>
          </w:tcPr>
          <w:sdt>
            <w:sdtPr>
              <w:rPr>
                <w:rFonts w:ascii="Calibri" w:eastAsia="Calibri" w:hAnsi="Calibri" w:cs="Calibri"/>
                <w:color w:val="000000" w:themeColor="text1"/>
                <w:sz w:val="22"/>
                <w:szCs w:val="22"/>
              </w:rPr>
              <w:id w:val="2113623801"/>
              <w:placeholder>
                <w:docPart w:val="472B96064F484C528EA308C658908984"/>
              </w:placeholder>
              <w:showingPlcHdr/>
              <w:comboBox>
                <w:listItem w:value="Choose an item."/>
                <w:listItem w:displayText="Yes" w:value="Yes"/>
                <w:listItem w:displayText="No" w:value="No"/>
              </w:comboBox>
            </w:sdtPr>
            <w:sdtEndPr/>
            <w:sdtContent>
              <w:p w14:paraId="77BF25A6" w14:textId="77777777" w:rsidR="00D86D2E" w:rsidRPr="0097039A" w:rsidRDefault="00D86D2E" w:rsidP="00D86D2E">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3E81B206" w14:textId="7B1446DD" w:rsidR="004D35C2" w:rsidRPr="0097039A" w:rsidRDefault="00D86D2E" w:rsidP="00D86D2E">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443078" w:rsidRPr="0097039A" w14:paraId="6B580A4E" w14:textId="77777777" w:rsidTr="00F26035">
        <w:tc>
          <w:tcPr>
            <w:tcW w:w="9350" w:type="dxa"/>
            <w:gridSpan w:val="2"/>
          </w:tcPr>
          <w:p w14:paraId="20A4BF9F" w14:textId="2214B6E6" w:rsidR="00443078" w:rsidRPr="0097039A" w:rsidRDefault="00443078" w:rsidP="00C6430B">
            <w:pPr>
              <w:rPr>
                <w:rFonts w:ascii="Calibri" w:eastAsia="Calibri" w:hAnsi="Calibri" w:cs="Calibri"/>
                <w:color w:val="000000" w:themeColor="text1"/>
                <w:sz w:val="22"/>
                <w:szCs w:val="22"/>
              </w:rPr>
            </w:pPr>
            <w:r w:rsidRPr="00443078">
              <w:rPr>
                <w:rStyle w:val="normaltextrun"/>
                <w:rFonts w:ascii="Calibri" w:hAnsi="Calibri" w:cs="Calibri"/>
                <w:b/>
                <w:bCs/>
                <w:color w:val="000000"/>
                <w:sz w:val="22"/>
                <w:szCs w:val="22"/>
                <w:shd w:val="clear" w:color="auto" w:fill="FFFFFF"/>
              </w:rPr>
              <w:t>Fairness</w:t>
            </w:r>
          </w:p>
        </w:tc>
      </w:tr>
      <w:tr w:rsidR="00443078" w:rsidRPr="0097039A" w14:paraId="3C1D63AA" w14:textId="77777777" w:rsidTr="00E933D1">
        <w:tc>
          <w:tcPr>
            <w:tcW w:w="4135" w:type="dxa"/>
          </w:tcPr>
          <w:p w14:paraId="748F74E2" w14:textId="17C741BC" w:rsidR="00F1757E" w:rsidRPr="00F1757E" w:rsidRDefault="00C927F5" w:rsidP="00F2603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Have the appropriate internal and external stakeholders been engaged? </w:t>
            </w:r>
          </w:p>
          <w:p w14:paraId="611036DB" w14:textId="7A42ED1D" w:rsidR="00443078" w:rsidRPr="00F1757E" w:rsidRDefault="00C927F5" w:rsidP="00F1757E">
            <w:pPr>
              <w:pStyle w:val="ListParagraph"/>
              <w:numPr>
                <w:ilvl w:val="0"/>
                <w:numId w:val="9"/>
              </w:numPr>
              <w:rPr>
                <w:rStyle w:val="normaltextrun"/>
                <w:rFonts w:ascii="Calibri" w:hAnsi="Calibri" w:cs="Calibri"/>
                <w:color w:val="000000"/>
                <w:sz w:val="22"/>
                <w:szCs w:val="22"/>
                <w:shd w:val="clear" w:color="auto" w:fill="FFFFFF"/>
              </w:rPr>
            </w:pPr>
            <w:r w:rsidRPr="00F1757E">
              <w:rPr>
                <w:rStyle w:val="normaltextrun"/>
                <w:rFonts w:ascii="Calibri" w:hAnsi="Calibri" w:cs="Calibri"/>
                <w:color w:val="000000"/>
                <w:sz w:val="22"/>
                <w:szCs w:val="22"/>
                <w:shd w:val="clear" w:color="auto" w:fill="FFFFFF"/>
              </w:rPr>
              <w:t>Has feedback been addressed?</w:t>
            </w:r>
          </w:p>
        </w:tc>
        <w:tc>
          <w:tcPr>
            <w:tcW w:w="5215" w:type="dxa"/>
          </w:tcPr>
          <w:sdt>
            <w:sdtPr>
              <w:rPr>
                <w:rFonts w:ascii="Calibri" w:eastAsia="Calibri" w:hAnsi="Calibri" w:cs="Calibri"/>
                <w:color w:val="000000" w:themeColor="text1"/>
                <w:sz w:val="22"/>
                <w:szCs w:val="22"/>
              </w:rPr>
              <w:id w:val="1152336851"/>
              <w:placeholder>
                <w:docPart w:val="588E654510674134A8CD87B7C26C70E1"/>
              </w:placeholder>
              <w:showingPlcHdr/>
              <w:comboBox>
                <w:listItem w:value="Choose an item."/>
                <w:listItem w:displayText="Yes" w:value="Yes"/>
                <w:listItem w:displayText="No" w:value="No"/>
              </w:comboBox>
            </w:sdtPr>
            <w:sdtEndPr/>
            <w:sdtContent>
              <w:p w14:paraId="1E52C31F" w14:textId="77777777" w:rsidR="00A03556" w:rsidRPr="0097039A" w:rsidRDefault="00A03556" w:rsidP="00A03556">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461559A8" w14:textId="68142EFC" w:rsidR="00443078" w:rsidRPr="0097039A" w:rsidRDefault="00A03556" w:rsidP="00A03556">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443078" w:rsidRPr="0097039A" w14:paraId="0E1EF4CD" w14:textId="77777777" w:rsidTr="00E933D1">
        <w:tc>
          <w:tcPr>
            <w:tcW w:w="4135" w:type="dxa"/>
          </w:tcPr>
          <w:p w14:paraId="7653D40A" w14:textId="2C8A1D6C" w:rsidR="00443078" w:rsidRDefault="00A03556" w:rsidP="00F2603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Is the training and testing data representative of the clients being served?</w:t>
            </w:r>
            <w:r>
              <w:rPr>
                <w:rStyle w:val="eop"/>
                <w:rFonts w:ascii="Calibri" w:hAnsi="Calibri" w:cs="Calibri"/>
                <w:color w:val="000000"/>
                <w:sz w:val="22"/>
                <w:szCs w:val="22"/>
                <w:shd w:val="clear" w:color="auto" w:fill="FFFFFF"/>
              </w:rPr>
              <w:t> </w:t>
            </w:r>
          </w:p>
        </w:tc>
        <w:tc>
          <w:tcPr>
            <w:tcW w:w="5215" w:type="dxa"/>
          </w:tcPr>
          <w:sdt>
            <w:sdtPr>
              <w:rPr>
                <w:rFonts w:ascii="Calibri" w:eastAsia="Calibri" w:hAnsi="Calibri" w:cs="Calibri"/>
                <w:color w:val="000000" w:themeColor="text1"/>
                <w:sz w:val="22"/>
                <w:szCs w:val="22"/>
              </w:rPr>
              <w:id w:val="-1249575341"/>
              <w:placeholder>
                <w:docPart w:val="20F653DB56194864A2ADED9A579720CD"/>
              </w:placeholder>
              <w:showingPlcHdr/>
              <w:comboBox>
                <w:listItem w:value="Choose an item."/>
                <w:listItem w:displayText="Yes" w:value="Yes"/>
                <w:listItem w:displayText="No" w:value="No"/>
              </w:comboBox>
            </w:sdtPr>
            <w:sdtEndPr/>
            <w:sdtContent>
              <w:p w14:paraId="10FB8E7D" w14:textId="77777777" w:rsidR="00A03556" w:rsidRPr="0097039A" w:rsidRDefault="00A03556" w:rsidP="00A03556">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08FA8723" w14:textId="1D960C3B" w:rsidR="00443078" w:rsidRPr="0097039A" w:rsidRDefault="00A03556" w:rsidP="00A03556">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443078" w:rsidRPr="0097039A" w14:paraId="0D8D11DA" w14:textId="77777777" w:rsidTr="00E933D1">
        <w:tc>
          <w:tcPr>
            <w:tcW w:w="4135" w:type="dxa"/>
          </w:tcPr>
          <w:p w14:paraId="5C965ED9" w14:textId="64EDD41E" w:rsidR="00443078" w:rsidRDefault="00A03556" w:rsidP="00F2603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Is evidence of bias testing sufficient?</w:t>
            </w:r>
          </w:p>
        </w:tc>
        <w:tc>
          <w:tcPr>
            <w:tcW w:w="5215" w:type="dxa"/>
          </w:tcPr>
          <w:sdt>
            <w:sdtPr>
              <w:rPr>
                <w:rFonts w:ascii="Calibri" w:eastAsia="Calibri" w:hAnsi="Calibri" w:cs="Calibri"/>
                <w:color w:val="000000" w:themeColor="text1"/>
                <w:sz w:val="22"/>
                <w:szCs w:val="22"/>
              </w:rPr>
              <w:id w:val="1229111080"/>
              <w:placeholder>
                <w:docPart w:val="8E25CB9E049E4E5A8A17C60F79C4BCDE"/>
              </w:placeholder>
              <w:showingPlcHdr/>
              <w:comboBox>
                <w:listItem w:value="Choose an item."/>
                <w:listItem w:displayText="Yes" w:value="Yes"/>
                <w:listItem w:displayText="No" w:value="No"/>
              </w:comboBox>
            </w:sdtPr>
            <w:sdtEndPr/>
            <w:sdtContent>
              <w:p w14:paraId="68D0BF17" w14:textId="77777777" w:rsidR="00A03556" w:rsidRPr="0097039A" w:rsidRDefault="00A03556" w:rsidP="00A03556">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0FC18161" w14:textId="2B3FC2E7" w:rsidR="00443078" w:rsidRPr="0097039A" w:rsidRDefault="00A03556" w:rsidP="00A03556">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76182A" w:rsidRPr="0097039A" w14:paraId="474FB63F" w14:textId="77777777" w:rsidTr="00E933D1">
        <w:tc>
          <w:tcPr>
            <w:tcW w:w="4135" w:type="dxa"/>
          </w:tcPr>
          <w:p w14:paraId="418DCEE2" w14:textId="5FD54E2C" w:rsidR="0076182A" w:rsidRDefault="0076182A" w:rsidP="0076182A">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Has the model been assessed for performance across different population groups?</w:t>
            </w:r>
            <w:r>
              <w:rPr>
                <w:rStyle w:val="eop"/>
                <w:rFonts w:ascii="Calibri" w:hAnsi="Calibri" w:cs="Calibri"/>
                <w:color w:val="000000"/>
                <w:sz w:val="22"/>
                <w:szCs w:val="22"/>
                <w:shd w:val="clear" w:color="auto" w:fill="FFFFFF"/>
              </w:rPr>
              <w:t> </w:t>
            </w:r>
          </w:p>
        </w:tc>
        <w:tc>
          <w:tcPr>
            <w:tcW w:w="5215" w:type="dxa"/>
          </w:tcPr>
          <w:sdt>
            <w:sdtPr>
              <w:rPr>
                <w:rFonts w:ascii="Calibri" w:eastAsia="Calibri" w:hAnsi="Calibri" w:cs="Calibri"/>
                <w:color w:val="000000" w:themeColor="text1"/>
                <w:sz w:val="22"/>
                <w:szCs w:val="22"/>
              </w:rPr>
              <w:id w:val="1215010349"/>
              <w:placeholder>
                <w:docPart w:val="6C5783EB419E40E9B3D88F0C071EDB1F"/>
              </w:placeholder>
              <w:showingPlcHdr/>
              <w:comboBox>
                <w:listItem w:value="Choose an item."/>
                <w:listItem w:displayText="Yes" w:value="Yes"/>
                <w:listItem w:displayText="No" w:value="No"/>
              </w:comboBox>
            </w:sdtPr>
            <w:sdtEndPr/>
            <w:sdtContent>
              <w:p w14:paraId="27933825" w14:textId="77777777" w:rsidR="0076182A" w:rsidRPr="0097039A" w:rsidRDefault="0076182A" w:rsidP="0076182A">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7846985A" w14:textId="55DDB09E" w:rsidR="0076182A" w:rsidRPr="0097039A" w:rsidRDefault="0076182A" w:rsidP="0076182A">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76182A" w:rsidRPr="0097039A" w14:paraId="6324E19E" w14:textId="77777777" w:rsidTr="00E933D1">
        <w:tc>
          <w:tcPr>
            <w:tcW w:w="4135" w:type="dxa"/>
          </w:tcPr>
          <w:p w14:paraId="0B4581A3" w14:textId="34721AB6" w:rsidR="0076182A" w:rsidRDefault="0076182A" w:rsidP="0076182A">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Are there mechanisms in place to monitor and address unfair outcomes or biases over time?</w:t>
            </w:r>
            <w:r>
              <w:rPr>
                <w:rStyle w:val="eop"/>
                <w:rFonts w:ascii="Calibri" w:hAnsi="Calibri" w:cs="Calibri"/>
                <w:color w:val="000000"/>
                <w:sz w:val="22"/>
                <w:szCs w:val="22"/>
                <w:shd w:val="clear" w:color="auto" w:fill="FFFFFF"/>
              </w:rPr>
              <w:t> </w:t>
            </w:r>
          </w:p>
        </w:tc>
        <w:tc>
          <w:tcPr>
            <w:tcW w:w="5215" w:type="dxa"/>
          </w:tcPr>
          <w:sdt>
            <w:sdtPr>
              <w:rPr>
                <w:rFonts w:ascii="Calibri" w:eastAsia="Calibri" w:hAnsi="Calibri" w:cs="Calibri"/>
                <w:color w:val="000000" w:themeColor="text1"/>
                <w:sz w:val="22"/>
                <w:szCs w:val="22"/>
              </w:rPr>
              <w:id w:val="1324242272"/>
              <w:placeholder>
                <w:docPart w:val="AC7CB488CC484340A9C090F2EE693E78"/>
              </w:placeholder>
              <w:showingPlcHdr/>
              <w:comboBox>
                <w:listItem w:value="Choose an item."/>
                <w:listItem w:displayText="Yes" w:value="Yes"/>
                <w:listItem w:displayText="No" w:value="No"/>
              </w:comboBox>
            </w:sdtPr>
            <w:sdtEndPr/>
            <w:sdtContent>
              <w:p w14:paraId="5A8538BE" w14:textId="77777777" w:rsidR="0076182A" w:rsidRPr="0097039A" w:rsidRDefault="0076182A" w:rsidP="0076182A">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048AFD52" w14:textId="43DEAC49" w:rsidR="0076182A" w:rsidRPr="0097039A" w:rsidRDefault="0076182A" w:rsidP="0076182A">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76182A" w:rsidRPr="0097039A" w14:paraId="7D12DDC1" w14:textId="77777777" w:rsidTr="00E933D1">
        <w:tc>
          <w:tcPr>
            <w:tcW w:w="4135" w:type="dxa"/>
          </w:tcPr>
          <w:p w14:paraId="0EBACF57" w14:textId="77777777" w:rsidR="0076182A" w:rsidRDefault="0076182A" w:rsidP="0076182A">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Has the system been assessed to understand whether it would create barriers for persons with disabilities?</w:t>
            </w:r>
          </w:p>
          <w:p w14:paraId="475B6E5B" w14:textId="3B516D0D" w:rsidR="0076182A" w:rsidRPr="0076182A" w:rsidRDefault="0076182A" w:rsidP="0076182A">
            <w:pPr>
              <w:pStyle w:val="ListParagraph"/>
              <w:numPr>
                <w:ilvl w:val="0"/>
                <w:numId w:val="8"/>
              </w:numPr>
              <w:rPr>
                <w:rStyle w:val="normaltextrun"/>
                <w:rFonts w:ascii="Calibri" w:hAnsi="Calibri" w:cs="Calibri"/>
                <w:color w:val="000000"/>
                <w:sz w:val="22"/>
                <w:szCs w:val="22"/>
                <w:shd w:val="clear" w:color="auto" w:fill="FFFFFF"/>
              </w:rPr>
            </w:pPr>
            <w:r w:rsidRPr="0076182A">
              <w:rPr>
                <w:rStyle w:val="normaltextrun"/>
                <w:rFonts w:ascii="Calibri" w:hAnsi="Calibri" w:cs="Calibri"/>
                <w:color w:val="000000"/>
                <w:sz w:val="22"/>
                <w:szCs w:val="22"/>
                <w:shd w:val="clear" w:color="auto" w:fill="FFFFFF"/>
              </w:rPr>
              <w:t>If barriers have been identified, have measures to remove or address them been put in place?</w:t>
            </w:r>
            <w:r w:rsidRPr="0076182A">
              <w:rPr>
                <w:rStyle w:val="eop"/>
                <w:rFonts w:ascii="Calibri" w:hAnsi="Calibri" w:cs="Calibri"/>
                <w:color w:val="000000"/>
                <w:sz w:val="22"/>
                <w:szCs w:val="22"/>
                <w:shd w:val="clear" w:color="auto" w:fill="FFFFFF"/>
              </w:rPr>
              <w:t> </w:t>
            </w:r>
          </w:p>
        </w:tc>
        <w:tc>
          <w:tcPr>
            <w:tcW w:w="5215" w:type="dxa"/>
          </w:tcPr>
          <w:sdt>
            <w:sdtPr>
              <w:rPr>
                <w:rFonts w:ascii="Calibri" w:eastAsia="Calibri" w:hAnsi="Calibri" w:cs="Calibri"/>
                <w:color w:val="000000" w:themeColor="text1"/>
                <w:sz w:val="22"/>
                <w:szCs w:val="22"/>
              </w:rPr>
              <w:id w:val="1010877510"/>
              <w:placeholder>
                <w:docPart w:val="01775CE680504632B4CCE30723B112C9"/>
              </w:placeholder>
              <w:showingPlcHdr/>
              <w:comboBox>
                <w:listItem w:value="Choose an item."/>
                <w:listItem w:displayText="Yes" w:value="Yes"/>
                <w:listItem w:displayText="No" w:value="No"/>
              </w:comboBox>
            </w:sdtPr>
            <w:sdtEndPr/>
            <w:sdtContent>
              <w:p w14:paraId="1743BD55" w14:textId="77777777" w:rsidR="0076182A" w:rsidRPr="0097039A" w:rsidRDefault="0076182A" w:rsidP="0076182A">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19A57F57" w14:textId="1CC313AA" w:rsidR="0076182A" w:rsidRPr="0097039A" w:rsidRDefault="0076182A" w:rsidP="0076182A">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502418" w:rsidRPr="0097039A" w14:paraId="66950A8C" w14:textId="77777777" w:rsidTr="00E933D1">
        <w:tc>
          <w:tcPr>
            <w:tcW w:w="4135" w:type="dxa"/>
          </w:tcPr>
          <w:p w14:paraId="4DB02D98" w14:textId="45D9C1C2" w:rsidR="00502418" w:rsidRDefault="00502418" w:rsidP="00502418">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Does the Gender-Based Analysis Plus address how the system may impact different population groups?</w:t>
            </w:r>
          </w:p>
        </w:tc>
        <w:tc>
          <w:tcPr>
            <w:tcW w:w="5215" w:type="dxa"/>
          </w:tcPr>
          <w:sdt>
            <w:sdtPr>
              <w:rPr>
                <w:rFonts w:ascii="Calibri" w:eastAsia="Calibri" w:hAnsi="Calibri" w:cs="Calibri"/>
                <w:color w:val="000000" w:themeColor="text1"/>
                <w:sz w:val="22"/>
                <w:szCs w:val="22"/>
              </w:rPr>
              <w:id w:val="1950738285"/>
              <w:placeholder>
                <w:docPart w:val="82E727B3331D412FA1A1F881D0DA3C0C"/>
              </w:placeholder>
              <w:showingPlcHdr/>
              <w:comboBox>
                <w:listItem w:value="Choose an item."/>
                <w:listItem w:displayText="Yes" w:value="Yes"/>
                <w:listItem w:displayText="No" w:value="No"/>
              </w:comboBox>
            </w:sdtPr>
            <w:sdtEndPr/>
            <w:sdtContent>
              <w:p w14:paraId="2F2744E9" w14:textId="77777777" w:rsidR="00502418" w:rsidRPr="0097039A" w:rsidRDefault="00502418" w:rsidP="00502418">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7AD2084A" w14:textId="108B6AA0" w:rsidR="00502418" w:rsidRPr="0097039A" w:rsidRDefault="00502418" w:rsidP="00502418">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502418" w:rsidRPr="0097039A" w14:paraId="593F14FD" w14:textId="77777777" w:rsidTr="00E933D1">
        <w:tc>
          <w:tcPr>
            <w:tcW w:w="4135" w:type="dxa"/>
          </w:tcPr>
          <w:p w14:paraId="7E1D5633" w14:textId="6059ABB4" w:rsidR="00502418" w:rsidRDefault="00C8311B" w:rsidP="00502418">
            <w:pPr>
              <w:rPr>
                <w:rStyle w:val="normaltextrun"/>
                <w:rFonts w:ascii="Calibri" w:hAnsi="Calibri" w:cs="Calibri"/>
                <w:color w:val="000000"/>
                <w:sz w:val="22"/>
                <w:szCs w:val="22"/>
                <w:shd w:val="clear" w:color="auto" w:fill="FFFFFF"/>
              </w:rPr>
            </w:pPr>
            <w:r w:rsidRPr="00BC20F3">
              <w:rPr>
                <w:rStyle w:val="normaltextrun"/>
                <w:rFonts w:ascii="Calibri" w:hAnsi="Calibri" w:cs="Calibri"/>
                <w:color w:val="000000"/>
                <w:sz w:val="22"/>
                <w:szCs w:val="22"/>
                <w:shd w:val="clear" w:color="auto" w:fill="FFFFFF"/>
              </w:rPr>
              <w:t xml:space="preserve">Will the department be able to provide </w:t>
            </w:r>
            <w:proofErr w:type="spellStart"/>
            <w:r w:rsidRPr="00BC20F3">
              <w:rPr>
                <w:rStyle w:val="normaltextrun"/>
                <w:rFonts w:ascii="Calibri" w:hAnsi="Calibri" w:cs="Calibri"/>
                <w:color w:val="000000"/>
                <w:sz w:val="22"/>
                <w:szCs w:val="22"/>
                <w:shd w:val="clear" w:color="auto" w:fill="FFFFFF"/>
              </w:rPr>
              <w:t>a</w:t>
            </w:r>
            <w:proofErr w:type="spellEnd"/>
            <w:r w:rsidR="00BD3343">
              <w:rPr>
                <w:rStyle w:val="normaltextrun"/>
                <w:rFonts w:ascii="Calibri" w:hAnsi="Calibri" w:cs="Calibri"/>
                <w:color w:val="000000"/>
                <w:sz w:val="22"/>
                <w:szCs w:val="22"/>
                <w:shd w:val="clear" w:color="auto" w:fill="FFFFFF"/>
              </w:rPr>
              <w:t xml:space="preserve"> meaningful</w:t>
            </w:r>
            <w:r w:rsidRPr="00BC20F3">
              <w:rPr>
                <w:rStyle w:val="normaltextrun"/>
                <w:rFonts w:ascii="Calibri" w:hAnsi="Calibri" w:cs="Calibri"/>
                <w:color w:val="000000"/>
                <w:sz w:val="22"/>
                <w:szCs w:val="22"/>
                <w:shd w:val="clear" w:color="auto" w:fill="FFFFFF"/>
              </w:rPr>
              <w:t xml:space="preserve"> explanation of </w:t>
            </w:r>
            <w:r w:rsidR="00BD3343">
              <w:rPr>
                <w:rStyle w:val="normaltextrun"/>
                <w:rFonts w:ascii="Calibri" w:hAnsi="Calibri" w:cs="Calibri"/>
                <w:color w:val="000000"/>
                <w:sz w:val="22"/>
                <w:szCs w:val="22"/>
                <w:shd w:val="clear" w:color="auto" w:fill="FFFFFF"/>
              </w:rPr>
              <w:t xml:space="preserve">how and </w:t>
            </w:r>
            <w:r w:rsidRPr="00BC20F3">
              <w:rPr>
                <w:rStyle w:val="normaltextrun"/>
                <w:rFonts w:ascii="Calibri" w:hAnsi="Calibri" w:cs="Calibri"/>
                <w:color w:val="000000"/>
                <w:sz w:val="22"/>
                <w:szCs w:val="22"/>
                <w:shd w:val="clear" w:color="auto" w:fill="FFFFFF"/>
              </w:rPr>
              <w:t>why a decision was made to the client?</w:t>
            </w:r>
            <w:r w:rsidR="009B4C2E">
              <w:rPr>
                <w:rStyle w:val="FootnoteReference"/>
                <w:rFonts w:ascii="Calibri" w:hAnsi="Calibri" w:cs="Calibri"/>
                <w:color w:val="000000"/>
                <w:sz w:val="22"/>
                <w:szCs w:val="22"/>
                <w:shd w:val="clear" w:color="auto" w:fill="FFFFFF"/>
              </w:rPr>
              <w:footnoteReference w:id="3"/>
            </w:r>
          </w:p>
        </w:tc>
        <w:tc>
          <w:tcPr>
            <w:tcW w:w="5215" w:type="dxa"/>
          </w:tcPr>
          <w:sdt>
            <w:sdtPr>
              <w:rPr>
                <w:rFonts w:ascii="Calibri" w:eastAsia="Calibri" w:hAnsi="Calibri" w:cs="Calibri"/>
                <w:color w:val="000000" w:themeColor="text1"/>
                <w:sz w:val="22"/>
                <w:szCs w:val="22"/>
              </w:rPr>
              <w:id w:val="1629121586"/>
              <w:placeholder>
                <w:docPart w:val="8862FBC3054E4646B9734C31BBACA19C"/>
              </w:placeholder>
              <w:showingPlcHdr/>
              <w:comboBox>
                <w:listItem w:value="Choose an item."/>
                <w:listItem w:displayText="Yes" w:value="Yes"/>
                <w:listItem w:displayText="No" w:value="No"/>
              </w:comboBox>
            </w:sdtPr>
            <w:sdtEndPr/>
            <w:sdtContent>
              <w:p w14:paraId="0CBEEEAC" w14:textId="77777777" w:rsidR="008D7E33" w:rsidRPr="0097039A" w:rsidRDefault="008D7E33" w:rsidP="008D7E33">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4680E0DB" w14:textId="13D6E70C" w:rsidR="00502418" w:rsidRPr="0097039A" w:rsidRDefault="008D7E33" w:rsidP="008D7E33">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502418" w:rsidRPr="0097039A" w14:paraId="218DDE76" w14:textId="77777777" w:rsidTr="00E933D1">
        <w:tc>
          <w:tcPr>
            <w:tcW w:w="4135" w:type="dxa"/>
          </w:tcPr>
          <w:p w14:paraId="288A3E8C" w14:textId="4A0CF02D" w:rsidR="00502418" w:rsidRDefault="006D0CCA" w:rsidP="00502418">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Are recourse options available for the client?</w:t>
            </w:r>
          </w:p>
        </w:tc>
        <w:tc>
          <w:tcPr>
            <w:tcW w:w="5215" w:type="dxa"/>
          </w:tcPr>
          <w:sdt>
            <w:sdtPr>
              <w:rPr>
                <w:rFonts w:ascii="Calibri" w:eastAsia="Calibri" w:hAnsi="Calibri" w:cs="Calibri"/>
                <w:color w:val="000000" w:themeColor="text1"/>
                <w:sz w:val="22"/>
                <w:szCs w:val="22"/>
              </w:rPr>
              <w:id w:val="-114522232"/>
              <w:placeholder>
                <w:docPart w:val="63B01EB3DFDD4D989A6844EEBC966ACA"/>
              </w:placeholder>
              <w:showingPlcHdr/>
              <w:comboBox>
                <w:listItem w:value="Choose an item."/>
                <w:listItem w:displayText="Yes" w:value="Yes"/>
                <w:listItem w:displayText="No" w:value="No"/>
              </w:comboBox>
            </w:sdtPr>
            <w:sdtEndPr/>
            <w:sdtContent>
              <w:p w14:paraId="63D3753C" w14:textId="77777777" w:rsidR="008D7E33" w:rsidRPr="0097039A" w:rsidRDefault="008D7E33" w:rsidP="008D7E33">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5A8E5634" w14:textId="424570D7" w:rsidR="00502418" w:rsidRPr="0097039A" w:rsidRDefault="008D7E33" w:rsidP="008D7E33">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813F31" w:rsidRPr="0097039A" w14:paraId="178D4A76" w14:textId="77777777" w:rsidTr="00A761B6">
        <w:tc>
          <w:tcPr>
            <w:tcW w:w="9350" w:type="dxa"/>
            <w:gridSpan w:val="2"/>
          </w:tcPr>
          <w:p w14:paraId="5E73B255" w14:textId="57FE14F0" w:rsidR="00813F31" w:rsidRPr="00813F31" w:rsidRDefault="00813F31" w:rsidP="008D7E33">
            <w:pPr>
              <w:rPr>
                <w:rFonts w:ascii="Calibri" w:eastAsia="Calibri" w:hAnsi="Calibri" w:cs="Calibri"/>
                <w:b/>
                <w:bCs/>
                <w:color w:val="000000" w:themeColor="text1"/>
                <w:sz w:val="22"/>
                <w:szCs w:val="22"/>
              </w:rPr>
            </w:pPr>
            <w:r w:rsidRPr="00813F31">
              <w:rPr>
                <w:rFonts w:ascii="Calibri" w:eastAsia="Calibri" w:hAnsi="Calibri" w:cs="Calibri"/>
                <w:b/>
                <w:bCs/>
                <w:color w:val="000000" w:themeColor="text1"/>
                <w:sz w:val="22"/>
                <w:szCs w:val="22"/>
              </w:rPr>
              <w:t>Privacy</w:t>
            </w:r>
          </w:p>
        </w:tc>
      </w:tr>
      <w:tr w:rsidR="00502418" w:rsidRPr="0097039A" w14:paraId="5FABB8ED" w14:textId="77777777" w:rsidTr="00E933D1">
        <w:tc>
          <w:tcPr>
            <w:tcW w:w="4135" w:type="dxa"/>
          </w:tcPr>
          <w:p w14:paraId="5968EC87" w14:textId="77777777" w:rsidR="00502418" w:rsidRDefault="00813F31" w:rsidP="00502418">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Is personal information being collected and used in accordance with the Privacy Act and its related instruments? This could include:</w:t>
            </w:r>
          </w:p>
          <w:p w14:paraId="58BA6A70" w14:textId="3F2ADB03" w:rsidR="00813F31" w:rsidRDefault="00813F31" w:rsidP="00813F31">
            <w:pPr>
              <w:pStyle w:val="ListParagraph"/>
              <w:numPr>
                <w:ilvl w:val="0"/>
                <w:numId w:val="8"/>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consultations with privacy officials</w:t>
            </w:r>
          </w:p>
          <w:p w14:paraId="43EAF5A8" w14:textId="0AA4BF7F" w:rsidR="00813F31" w:rsidRDefault="00813F31" w:rsidP="00813F31">
            <w:pPr>
              <w:pStyle w:val="ListParagraph"/>
              <w:numPr>
                <w:ilvl w:val="0"/>
                <w:numId w:val="8"/>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competition of a privacy notice statement</w:t>
            </w:r>
          </w:p>
          <w:p w14:paraId="0F71A8C1" w14:textId="2AA1A980" w:rsidR="00813F31" w:rsidRDefault="00813F31" w:rsidP="00813F31">
            <w:pPr>
              <w:pStyle w:val="ListParagraph"/>
              <w:numPr>
                <w:ilvl w:val="0"/>
                <w:numId w:val="8"/>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lastRenderedPageBreak/>
              <w:t xml:space="preserve">preparation or updating of a personal information </w:t>
            </w:r>
            <w:proofErr w:type="gramStart"/>
            <w:r>
              <w:rPr>
                <w:rStyle w:val="normaltextrun"/>
                <w:rFonts w:ascii="Calibri" w:hAnsi="Calibri" w:cs="Calibri"/>
                <w:color w:val="000000"/>
                <w:sz w:val="22"/>
                <w:szCs w:val="22"/>
                <w:shd w:val="clear" w:color="auto" w:fill="FFFFFF"/>
              </w:rPr>
              <w:t>bank</w:t>
            </w:r>
            <w:proofErr w:type="gramEnd"/>
          </w:p>
          <w:p w14:paraId="4AE7F98E" w14:textId="1D079DAA" w:rsidR="00813F31" w:rsidRPr="00813F31" w:rsidRDefault="00813F31" w:rsidP="00813F31">
            <w:pPr>
              <w:pStyle w:val="ListParagraph"/>
              <w:numPr>
                <w:ilvl w:val="0"/>
                <w:numId w:val="8"/>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establishment of an information sharing agreement</w:t>
            </w:r>
          </w:p>
        </w:tc>
        <w:tc>
          <w:tcPr>
            <w:tcW w:w="5215" w:type="dxa"/>
          </w:tcPr>
          <w:sdt>
            <w:sdtPr>
              <w:rPr>
                <w:rFonts w:ascii="Calibri" w:eastAsia="Calibri" w:hAnsi="Calibri" w:cs="Calibri"/>
                <w:color w:val="000000" w:themeColor="text1"/>
                <w:sz w:val="22"/>
                <w:szCs w:val="22"/>
              </w:rPr>
              <w:id w:val="-1685587459"/>
              <w:placeholder>
                <w:docPart w:val="974C52589DBF433C8EBC6C8D48F51783"/>
              </w:placeholder>
              <w:showingPlcHdr/>
              <w:comboBox>
                <w:listItem w:value="Choose an item."/>
                <w:listItem w:displayText="Yes" w:value="Yes"/>
                <w:listItem w:displayText="No" w:value="No"/>
              </w:comboBox>
            </w:sdtPr>
            <w:sdtContent>
              <w:p w14:paraId="63FAD28F" w14:textId="77777777" w:rsidR="00BD3343" w:rsidRPr="0097039A" w:rsidRDefault="00BD3343" w:rsidP="00BD3343">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405D8B09" w14:textId="286C9756" w:rsidR="00502418" w:rsidRPr="0097039A" w:rsidRDefault="00BD3343" w:rsidP="00BD3343">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502418" w:rsidRPr="0097039A" w14:paraId="6D7E3169" w14:textId="77777777" w:rsidTr="00E933D1">
        <w:tc>
          <w:tcPr>
            <w:tcW w:w="4135" w:type="dxa"/>
          </w:tcPr>
          <w:p w14:paraId="20E2189A" w14:textId="6ED3F0AD" w:rsidR="00502418" w:rsidRDefault="00813F31" w:rsidP="00502418">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Has a privacy impact assessment been completed or is there one underway?</w:t>
            </w:r>
          </w:p>
        </w:tc>
        <w:tc>
          <w:tcPr>
            <w:tcW w:w="5215" w:type="dxa"/>
          </w:tcPr>
          <w:sdt>
            <w:sdtPr>
              <w:rPr>
                <w:rFonts w:ascii="Calibri" w:eastAsia="Calibri" w:hAnsi="Calibri" w:cs="Calibri"/>
                <w:color w:val="000000" w:themeColor="text1"/>
                <w:sz w:val="22"/>
                <w:szCs w:val="22"/>
              </w:rPr>
              <w:id w:val="-1561388415"/>
              <w:placeholder>
                <w:docPart w:val="83F8AA2370744794945D2255C7467CFD"/>
              </w:placeholder>
              <w:showingPlcHdr/>
              <w:comboBox>
                <w:listItem w:value="Choose an item."/>
                <w:listItem w:displayText="Yes" w:value="Yes"/>
                <w:listItem w:displayText="No" w:value="No"/>
              </w:comboBox>
            </w:sdtPr>
            <w:sdtContent>
              <w:p w14:paraId="0CB0036A" w14:textId="77777777" w:rsidR="00DF75C0" w:rsidRPr="0097039A" w:rsidRDefault="00DF75C0" w:rsidP="00DF75C0">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1CD68A23" w14:textId="577FC20A" w:rsidR="00502418" w:rsidRPr="0097039A" w:rsidRDefault="00DF75C0" w:rsidP="00DF75C0">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502418" w:rsidRPr="0097039A" w14:paraId="48008FF4" w14:textId="77777777" w:rsidTr="00E933D1">
        <w:tc>
          <w:tcPr>
            <w:tcW w:w="4135" w:type="dxa"/>
          </w:tcPr>
          <w:p w14:paraId="09FD2384" w14:textId="77777777" w:rsidR="00502418" w:rsidRDefault="00813F31" w:rsidP="00502418">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Have privacy safeguarding initiatives been undertaken? This could include:</w:t>
            </w:r>
          </w:p>
          <w:p w14:paraId="52FB06CA" w14:textId="77777777" w:rsidR="00813F31" w:rsidRDefault="00813F31" w:rsidP="00813F31">
            <w:pPr>
              <w:pStyle w:val="ListParagraph"/>
              <w:numPr>
                <w:ilvl w:val="0"/>
                <w:numId w:val="12"/>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data minimization</w:t>
            </w:r>
          </w:p>
          <w:p w14:paraId="521D140E" w14:textId="77777777" w:rsidR="00813F31" w:rsidRDefault="00813F31" w:rsidP="00813F31">
            <w:pPr>
              <w:pStyle w:val="ListParagraph"/>
              <w:numPr>
                <w:ilvl w:val="0"/>
                <w:numId w:val="12"/>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de-identification</w:t>
            </w:r>
          </w:p>
          <w:p w14:paraId="58320CCD" w14:textId="77777777" w:rsidR="00813F31" w:rsidRDefault="00813F31" w:rsidP="00813F31">
            <w:pPr>
              <w:pStyle w:val="ListParagraph"/>
              <w:numPr>
                <w:ilvl w:val="0"/>
                <w:numId w:val="12"/>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anonymization</w:t>
            </w:r>
          </w:p>
          <w:p w14:paraId="700F17A2" w14:textId="76502F5F" w:rsidR="00813F31" w:rsidRPr="00813F31" w:rsidRDefault="00813F31" w:rsidP="00813F31">
            <w:pPr>
              <w:pStyle w:val="ListParagraph"/>
              <w:numPr>
                <w:ilvl w:val="0"/>
                <w:numId w:val="12"/>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use of synthetic data</w:t>
            </w:r>
          </w:p>
        </w:tc>
        <w:tc>
          <w:tcPr>
            <w:tcW w:w="5215" w:type="dxa"/>
          </w:tcPr>
          <w:sdt>
            <w:sdtPr>
              <w:rPr>
                <w:rFonts w:ascii="Calibri" w:eastAsia="Calibri" w:hAnsi="Calibri" w:cs="Calibri"/>
                <w:color w:val="000000" w:themeColor="text1"/>
                <w:sz w:val="22"/>
                <w:szCs w:val="22"/>
              </w:rPr>
              <w:id w:val="639004209"/>
              <w:placeholder>
                <w:docPart w:val="9B24FF77B27A4507830565F840B93802"/>
              </w:placeholder>
              <w:showingPlcHdr/>
              <w:comboBox>
                <w:listItem w:value="Choose an item."/>
                <w:listItem w:displayText="Yes" w:value="Yes"/>
                <w:listItem w:displayText="No" w:value="No"/>
              </w:comboBox>
            </w:sdtPr>
            <w:sdtContent>
              <w:p w14:paraId="4C13C2A8" w14:textId="77777777" w:rsidR="00DF75C0" w:rsidRPr="0097039A" w:rsidRDefault="00DF75C0" w:rsidP="00DF75C0">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0E0A9B9D" w14:textId="2D1F8238" w:rsidR="00502418" w:rsidRPr="0097039A" w:rsidRDefault="00DF75C0" w:rsidP="00DF75C0">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813F31" w:rsidRPr="0097039A" w14:paraId="670CD635" w14:textId="77777777" w:rsidTr="00E933D1">
        <w:tc>
          <w:tcPr>
            <w:tcW w:w="4135" w:type="dxa"/>
          </w:tcPr>
          <w:p w14:paraId="641D6754" w14:textId="27BB0D14" w:rsidR="00813F31" w:rsidRDefault="00813F31" w:rsidP="00502418">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Is there a</w:t>
            </w:r>
            <w:r w:rsidR="00DF75C0">
              <w:rPr>
                <w:rStyle w:val="normaltextrun"/>
                <w:rFonts w:ascii="Calibri" w:hAnsi="Calibri" w:cs="Calibri"/>
                <w:color w:val="000000"/>
                <w:sz w:val="22"/>
                <w:szCs w:val="22"/>
                <w:shd w:val="clear" w:color="auto" w:fill="FFFFFF"/>
              </w:rPr>
              <w:t xml:space="preserve"> plan to regularly review and update privacy deliverables and processes?</w:t>
            </w:r>
          </w:p>
        </w:tc>
        <w:tc>
          <w:tcPr>
            <w:tcW w:w="5215" w:type="dxa"/>
          </w:tcPr>
          <w:sdt>
            <w:sdtPr>
              <w:rPr>
                <w:rFonts w:ascii="Calibri" w:eastAsia="Calibri" w:hAnsi="Calibri" w:cs="Calibri"/>
                <w:color w:val="000000" w:themeColor="text1"/>
                <w:sz w:val="22"/>
                <w:szCs w:val="22"/>
              </w:rPr>
              <w:id w:val="-190927229"/>
              <w:placeholder>
                <w:docPart w:val="86C6D68AB5494A838162E6D399D006E4"/>
              </w:placeholder>
              <w:showingPlcHdr/>
              <w:comboBox>
                <w:listItem w:value="Choose an item."/>
                <w:listItem w:displayText="Yes" w:value="Yes"/>
                <w:listItem w:displayText="No" w:value="No"/>
              </w:comboBox>
            </w:sdtPr>
            <w:sdtContent>
              <w:p w14:paraId="15935175" w14:textId="77777777" w:rsidR="00DF75C0" w:rsidRPr="0097039A" w:rsidRDefault="00DF75C0" w:rsidP="00DF75C0">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5711F5BA" w14:textId="4FA8B2CB" w:rsidR="00813F31" w:rsidRPr="0097039A" w:rsidRDefault="00DF75C0" w:rsidP="00DF75C0">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DF75C0" w:rsidRPr="0097039A" w14:paraId="659A9A80" w14:textId="77777777" w:rsidTr="00DC400B">
        <w:tc>
          <w:tcPr>
            <w:tcW w:w="9350" w:type="dxa"/>
            <w:gridSpan w:val="2"/>
          </w:tcPr>
          <w:p w14:paraId="5570DB51" w14:textId="302B9C84" w:rsidR="00DF75C0" w:rsidRPr="00A66946" w:rsidRDefault="00DF75C0" w:rsidP="00502418">
            <w:pPr>
              <w:rPr>
                <w:rFonts w:ascii="Calibri" w:eastAsia="Calibri" w:hAnsi="Calibri" w:cs="Calibri"/>
                <w:b/>
                <w:bCs/>
                <w:color w:val="000000" w:themeColor="text1"/>
                <w:sz w:val="22"/>
                <w:szCs w:val="22"/>
              </w:rPr>
            </w:pPr>
            <w:r w:rsidRPr="00A66946">
              <w:rPr>
                <w:rFonts w:ascii="Calibri" w:eastAsia="Calibri" w:hAnsi="Calibri" w:cs="Calibri"/>
                <w:b/>
                <w:bCs/>
                <w:color w:val="000000" w:themeColor="text1"/>
                <w:sz w:val="22"/>
                <w:szCs w:val="22"/>
              </w:rPr>
              <w:t>Security</w:t>
            </w:r>
          </w:p>
        </w:tc>
      </w:tr>
      <w:tr w:rsidR="00DF75C0" w:rsidRPr="0097039A" w14:paraId="0567A4F4" w14:textId="77777777" w:rsidTr="00E933D1">
        <w:tc>
          <w:tcPr>
            <w:tcW w:w="4135" w:type="dxa"/>
          </w:tcPr>
          <w:p w14:paraId="30DE25D2" w14:textId="38DC9839" w:rsidR="00DF75C0" w:rsidRDefault="00A66946" w:rsidP="00502418">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Has the department undertaken a security assessment and authorization?</w:t>
            </w:r>
          </w:p>
        </w:tc>
        <w:tc>
          <w:tcPr>
            <w:tcW w:w="5215" w:type="dxa"/>
          </w:tcPr>
          <w:sdt>
            <w:sdtPr>
              <w:rPr>
                <w:rFonts w:ascii="Calibri" w:eastAsia="Calibri" w:hAnsi="Calibri" w:cs="Calibri"/>
                <w:color w:val="000000" w:themeColor="text1"/>
                <w:sz w:val="22"/>
                <w:szCs w:val="22"/>
              </w:rPr>
              <w:id w:val="-1232766395"/>
              <w:placeholder>
                <w:docPart w:val="C7BEDBBE06734628AD3D65BFC85B7912"/>
              </w:placeholder>
              <w:showingPlcHdr/>
              <w:comboBox>
                <w:listItem w:value="Choose an item."/>
                <w:listItem w:displayText="Yes" w:value="Yes"/>
                <w:listItem w:displayText="No" w:value="No"/>
              </w:comboBox>
            </w:sdtPr>
            <w:sdtContent>
              <w:p w14:paraId="7CF45EEF" w14:textId="77777777" w:rsidR="00A66946" w:rsidRPr="0097039A" w:rsidRDefault="00A66946" w:rsidP="00A66946">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555DAAA0" w14:textId="45EAE0FF" w:rsidR="00DF75C0" w:rsidRPr="0097039A" w:rsidRDefault="00A66946" w:rsidP="00A66946">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DF75C0" w:rsidRPr="0097039A" w14:paraId="1372BDBA" w14:textId="77777777" w:rsidTr="00E933D1">
        <w:tc>
          <w:tcPr>
            <w:tcW w:w="4135" w:type="dxa"/>
          </w:tcPr>
          <w:p w14:paraId="208FCA0E" w14:textId="0D5B6890" w:rsidR="00DF75C0" w:rsidRDefault="00A66946" w:rsidP="00502418">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Has an interim or full authority to operate (ATO) been issued?</w:t>
            </w:r>
          </w:p>
        </w:tc>
        <w:tc>
          <w:tcPr>
            <w:tcW w:w="5215" w:type="dxa"/>
          </w:tcPr>
          <w:sdt>
            <w:sdtPr>
              <w:rPr>
                <w:rFonts w:ascii="Calibri" w:eastAsia="Calibri" w:hAnsi="Calibri" w:cs="Calibri"/>
                <w:color w:val="000000" w:themeColor="text1"/>
                <w:sz w:val="22"/>
                <w:szCs w:val="22"/>
              </w:rPr>
              <w:id w:val="626506100"/>
              <w:placeholder>
                <w:docPart w:val="2304877C4661476094DB32BAA8FEFBAA"/>
              </w:placeholder>
              <w:showingPlcHdr/>
              <w:comboBox>
                <w:listItem w:value="Choose an item."/>
                <w:listItem w:displayText="Yes" w:value="Yes"/>
                <w:listItem w:displayText="No" w:value="No"/>
              </w:comboBox>
            </w:sdtPr>
            <w:sdtContent>
              <w:p w14:paraId="00B8EFD5" w14:textId="77777777" w:rsidR="00A66946" w:rsidRPr="0097039A" w:rsidRDefault="00A66946" w:rsidP="00A66946">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47474018" w14:textId="51D57F0B" w:rsidR="00DF75C0" w:rsidRPr="0097039A" w:rsidRDefault="00A66946" w:rsidP="00A66946">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DF75C0" w:rsidRPr="0097039A" w14:paraId="69661852" w14:textId="77777777" w:rsidTr="00E933D1">
        <w:tc>
          <w:tcPr>
            <w:tcW w:w="4135" w:type="dxa"/>
          </w:tcPr>
          <w:p w14:paraId="1E321E9C" w14:textId="75DAB47D" w:rsidR="00A66946" w:rsidRPr="00A66946" w:rsidRDefault="00A66946"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Is there a process to document and respond to cyber security events and incidents that </w:t>
            </w:r>
            <w:r w:rsidRPr="00A66946">
              <w:rPr>
                <w:rStyle w:val="normaltextrun"/>
                <w:rFonts w:ascii="Calibri" w:hAnsi="Calibri" w:cs="Calibri"/>
                <w:color w:val="000000"/>
                <w:sz w:val="22"/>
                <w:szCs w:val="22"/>
                <w:shd w:val="clear" w:color="auto" w:fill="FFFFFF"/>
              </w:rPr>
              <w:t>align</w:t>
            </w:r>
            <w:r>
              <w:rPr>
                <w:rStyle w:val="normaltextrun"/>
                <w:rFonts w:ascii="Calibri" w:hAnsi="Calibri" w:cs="Calibri"/>
                <w:color w:val="000000"/>
                <w:sz w:val="22"/>
                <w:szCs w:val="22"/>
                <w:shd w:val="clear" w:color="auto" w:fill="FFFFFF"/>
              </w:rPr>
              <w:t>s</w:t>
            </w:r>
            <w:r w:rsidRPr="00A66946">
              <w:rPr>
                <w:rStyle w:val="normaltextrun"/>
                <w:rFonts w:ascii="Calibri" w:hAnsi="Calibri" w:cs="Calibri"/>
                <w:color w:val="000000"/>
                <w:sz w:val="22"/>
                <w:szCs w:val="22"/>
                <w:shd w:val="clear" w:color="auto" w:fill="FFFFFF"/>
              </w:rPr>
              <w:t xml:space="preserve"> with the GC Cyber Security Event Management Plan?</w:t>
            </w:r>
          </w:p>
        </w:tc>
        <w:tc>
          <w:tcPr>
            <w:tcW w:w="5215" w:type="dxa"/>
          </w:tcPr>
          <w:sdt>
            <w:sdtPr>
              <w:rPr>
                <w:rFonts w:ascii="Calibri" w:eastAsia="Calibri" w:hAnsi="Calibri" w:cs="Calibri"/>
                <w:color w:val="000000" w:themeColor="text1"/>
                <w:sz w:val="22"/>
                <w:szCs w:val="22"/>
              </w:rPr>
              <w:id w:val="-2093460085"/>
              <w:placeholder>
                <w:docPart w:val="C38361B32AEF45FF8F3D3196314A1341"/>
              </w:placeholder>
              <w:showingPlcHdr/>
              <w:comboBox>
                <w:listItem w:value="Choose an item."/>
                <w:listItem w:displayText="Yes" w:value="Yes"/>
                <w:listItem w:displayText="No" w:value="No"/>
              </w:comboBox>
            </w:sdtPr>
            <w:sdtContent>
              <w:p w14:paraId="0EB927BB" w14:textId="77777777" w:rsidR="00A66946" w:rsidRPr="0097039A" w:rsidRDefault="00A66946" w:rsidP="00A66946">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03CCF881" w14:textId="7035E1C9" w:rsidR="00DF75C0" w:rsidRPr="0097039A" w:rsidRDefault="00A66946" w:rsidP="00A66946">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66946" w:rsidRPr="0097039A" w14:paraId="65239C6C" w14:textId="77777777" w:rsidTr="00877BD4">
        <w:tc>
          <w:tcPr>
            <w:tcW w:w="9350" w:type="dxa"/>
            <w:gridSpan w:val="2"/>
          </w:tcPr>
          <w:p w14:paraId="2BBF4E17" w14:textId="01B27353" w:rsidR="00A66946" w:rsidRPr="00A66946" w:rsidRDefault="00A66946" w:rsidP="00A66946">
            <w:pPr>
              <w:rPr>
                <w:rFonts w:ascii="Calibri" w:eastAsia="Calibri" w:hAnsi="Calibri" w:cs="Calibri"/>
                <w:b/>
                <w:bCs/>
                <w:color w:val="000000" w:themeColor="text1"/>
                <w:sz w:val="22"/>
                <w:szCs w:val="22"/>
              </w:rPr>
            </w:pPr>
            <w:r w:rsidRPr="00A66946">
              <w:rPr>
                <w:rFonts w:ascii="Calibri" w:eastAsia="Calibri" w:hAnsi="Calibri" w:cs="Calibri"/>
                <w:b/>
                <w:bCs/>
                <w:color w:val="000000" w:themeColor="text1"/>
                <w:sz w:val="22"/>
                <w:szCs w:val="22"/>
              </w:rPr>
              <w:t>Model development</w:t>
            </w:r>
          </w:p>
        </w:tc>
      </w:tr>
      <w:tr w:rsidR="00A66946" w:rsidRPr="0097039A" w14:paraId="53AFB57F" w14:textId="77777777" w:rsidTr="00E933D1">
        <w:tc>
          <w:tcPr>
            <w:tcW w:w="4135" w:type="dxa"/>
          </w:tcPr>
          <w:p w14:paraId="2FD856F7" w14:textId="422607A7" w:rsidR="00A66946" w:rsidRDefault="00A66946"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Has model development been sufficiently documented?</w:t>
            </w:r>
          </w:p>
        </w:tc>
        <w:tc>
          <w:tcPr>
            <w:tcW w:w="5215" w:type="dxa"/>
          </w:tcPr>
          <w:sdt>
            <w:sdtPr>
              <w:rPr>
                <w:rFonts w:ascii="Calibri" w:eastAsia="Calibri" w:hAnsi="Calibri" w:cs="Calibri"/>
                <w:color w:val="000000" w:themeColor="text1"/>
                <w:sz w:val="22"/>
                <w:szCs w:val="22"/>
              </w:rPr>
              <w:id w:val="1428620938"/>
              <w:placeholder>
                <w:docPart w:val="103A2E9CABF34F74A951CB1B9A3BD2D9"/>
              </w:placeholder>
              <w:showingPlcHdr/>
              <w:comboBox>
                <w:listItem w:value="Choose an item."/>
                <w:listItem w:displayText="Yes" w:value="Yes"/>
                <w:listItem w:displayText="No" w:value="No"/>
              </w:comboBox>
            </w:sdtPr>
            <w:sdtContent>
              <w:p w14:paraId="1C80DD19" w14:textId="77777777" w:rsidR="00A85337" w:rsidRPr="0097039A" w:rsidRDefault="00A85337" w:rsidP="00A85337">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198D101C" w14:textId="16AEDBC8" w:rsidR="00A66946" w:rsidRDefault="00A85337" w:rsidP="00A85337">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66946" w:rsidRPr="0097039A" w14:paraId="6C7481DE" w14:textId="77777777" w:rsidTr="00E933D1">
        <w:tc>
          <w:tcPr>
            <w:tcW w:w="4135" w:type="dxa"/>
          </w:tcPr>
          <w:p w14:paraId="37BED770" w14:textId="590A0AE8" w:rsidR="00A66946" w:rsidRDefault="00A66946"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Does the evidence indicate that the selection of proxies and features is appropriate for the intended use?</w:t>
            </w:r>
          </w:p>
        </w:tc>
        <w:tc>
          <w:tcPr>
            <w:tcW w:w="5215" w:type="dxa"/>
          </w:tcPr>
          <w:sdt>
            <w:sdtPr>
              <w:rPr>
                <w:rFonts w:ascii="Calibri" w:eastAsia="Calibri" w:hAnsi="Calibri" w:cs="Calibri"/>
                <w:color w:val="000000" w:themeColor="text1"/>
                <w:sz w:val="22"/>
                <w:szCs w:val="22"/>
              </w:rPr>
              <w:id w:val="800499019"/>
              <w:placeholder>
                <w:docPart w:val="2EF04FC7EA2B48A0A5DBEA1A4F179AC0"/>
              </w:placeholder>
              <w:showingPlcHdr/>
              <w:comboBox>
                <w:listItem w:value="Choose an item."/>
                <w:listItem w:displayText="Yes" w:value="Yes"/>
                <w:listItem w:displayText="No" w:value="No"/>
              </w:comboBox>
            </w:sdtPr>
            <w:sdtContent>
              <w:p w14:paraId="4EB2C7A1" w14:textId="77777777" w:rsidR="00A85337" w:rsidRPr="0097039A" w:rsidRDefault="00A85337" w:rsidP="00A85337">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2F5BB67C" w14:textId="3BA14986" w:rsidR="00A66946" w:rsidRDefault="00A85337" w:rsidP="00A85337">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66946" w:rsidRPr="0097039A" w14:paraId="3296FC1D" w14:textId="77777777" w:rsidTr="00E933D1">
        <w:tc>
          <w:tcPr>
            <w:tcW w:w="4135" w:type="dxa"/>
          </w:tcPr>
          <w:p w14:paraId="60CF2619" w14:textId="78CBCB6B" w:rsidR="00A66946" w:rsidRDefault="00A66946"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Have appropriate model evaluation and performance measurement metrics been chosen?</w:t>
            </w:r>
          </w:p>
        </w:tc>
        <w:tc>
          <w:tcPr>
            <w:tcW w:w="5215" w:type="dxa"/>
          </w:tcPr>
          <w:sdt>
            <w:sdtPr>
              <w:rPr>
                <w:rFonts w:ascii="Calibri" w:eastAsia="Calibri" w:hAnsi="Calibri" w:cs="Calibri"/>
                <w:color w:val="000000" w:themeColor="text1"/>
                <w:sz w:val="22"/>
                <w:szCs w:val="22"/>
              </w:rPr>
              <w:id w:val="1576243441"/>
              <w:placeholder>
                <w:docPart w:val="ECB818D9596040E6B9F6ECB4DCCA8E8F"/>
              </w:placeholder>
              <w:showingPlcHdr/>
              <w:comboBox>
                <w:listItem w:value="Choose an item."/>
                <w:listItem w:displayText="Yes" w:value="Yes"/>
                <w:listItem w:displayText="No" w:value="No"/>
              </w:comboBox>
            </w:sdtPr>
            <w:sdtContent>
              <w:p w14:paraId="67AEB075" w14:textId="77777777" w:rsidR="00A85337" w:rsidRPr="0097039A" w:rsidRDefault="00A85337" w:rsidP="00A85337">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05F567AD" w14:textId="33B477A9" w:rsidR="00A66946" w:rsidRDefault="00A85337" w:rsidP="00A85337">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66946" w:rsidRPr="0097039A" w14:paraId="7632702C" w14:textId="77777777" w:rsidTr="00E933D1">
        <w:tc>
          <w:tcPr>
            <w:tcW w:w="4135" w:type="dxa"/>
          </w:tcPr>
          <w:p w14:paraId="7B5B2BEF" w14:textId="56264F9B" w:rsidR="00A66946" w:rsidRDefault="00A66946"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Does the system perform at an acceptable level to meet client and operational needs?</w:t>
            </w:r>
          </w:p>
        </w:tc>
        <w:tc>
          <w:tcPr>
            <w:tcW w:w="5215" w:type="dxa"/>
          </w:tcPr>
          <w:sdt>
            <w:sdtPr>
              <w:rPr>
                <w:rFonts w:ascii="Calibri" w:eastAsia="Calibri" w:hAnsi="Calibri" w:cs="Calibri"/>
                <w:color w:val="000000" w:themeColor="text1"/>
                <w:sz w:val="22"/>
                <w:szCs w:val="22"/>
              </w:rPr>
              <w:id w:val="82198166"/>
              <w:placeholder>
                <w:docPart w:val="7DF7377D25CE4023AE1A1035881D5D8E"/>
              </w:placeholder>
              <w:showingPlcHdr/>
              <w:comboBox>
                <w:listItem w:value="Choose an item."/>
                <w:listItem w:displayText="Yes" w:value="Yes"/>
                <w:listItem w:displayText="No" w:value="No"/>
              </w:comboBox>
            </w:sdtPr>
            <w:sdtContent>
              <w:p w14:paraId="2CC65747" w14:textId="77777777" w:rsidR="00A85337" w:rsidRPr="0097039A" w:rsidRDefault="00A85337" w:rsidP="00A85337">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73B15C64" w14:textId="500F02E7" w:rsidR="00A66946" w:rsidRDefault="00A85337" w:rsidP="00A85337">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66946" w:rsidRPr="0097039A" w14:paraId="45E66AF1" w14:textId="77777777" w:rsidTr="00E933D1">
        <w:tc>
          <w:tcPr>
            <w:tcW w:w="4135" w:type="dxa"/>
          </w:tcPr>
          <w:p w14:paraId="4D9CC4B3" w14:textId="7707D1E1" w:rsidR="00A66946" w:rsidRDefault="00A66946"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Has the model been compared to any similar </w:t>
            </w:r>
            <w:r w:rsidR="00A85337">
              <w:rPr>
                <w:rStyle w:val="normaltextrun"/>
                <w:rFonts w:ascii="Calibri" w:hAnsi="Calibri" w:cs="Calibri"/>
                <w:color w:val="000000"/>
                <w:sz w:val="22"/>
                <w:szCs w:val="22"/>
                <w:shd w:val="clear" w:color="auto" w:fill="FFFFFF"/>
              </w:rPr>
              <w:t>ones in terms of benefits and drawbacks?</w:t>
            </w:r>
          </w:p>
        </w:tc>
        <w:tc>
          <w:tcPr>
            <w:tcW w:w="5215" w:type="dxa"/>
          </w:tcPr>
          <w:sdt>
            <w:sdtPr>
              <w:rPr>
                <w:rFonts w:ascii="Calibri" w:eastAsia="Calibri" w:hAnsi="Calibri" w:cs="Calibri"/>
                <w:color w:val="000000" w:themeColor="text1"/>
                <w:sz w:val="22"/>
                <w:szCs w:val="22"/>
              </w:rPr>
              <w:id w:val="-1490081618"/>
              <w:placeholder>
                <w:docPart w:val="AF78FDAA9858499D8C168494516C29B5"/>
              </w:placeholder>
              <w:showingPlcHdr/>
              <w:comboBox>
                <w:listItem w:value="Choose an item."/>
                <w:listItem w:displayText="Yes" w:value="Yes"/>
                <w:listItem w:displayText="No" w:value="No"/>
              </w:comboBox>
            </w:sdtPr>
            <w:sdtContent>
              <w:p w14:paraId="7D7CF476" w14:textId="77777777" w:rsidR="00A85337" w:rsidRPr="0097039A" w:rsidRDefault="00A85337" w:rsidP="00A85337">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1232E777" w14:textId="3DBB552B" w:rsidR="00A66946" w:rsidRDefault="00A85337" w:rsidP="00A85337">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85337" w:rsidRPr="0097039A" w14:paraId="53F76B84" w14:textId="77777777" w:rsidTr="00067590">
        <w:tc>
          <w:tcPr>
            <w:tcW w:w="9350" w:type="dxa"/>
            <w:gridSpan w:val="2"/>
          </w:tcPr>
          <w:p w14:paraId="2BA42A4C" w14:textId="38D1BA2F" w:rsidR="00A85337" w:rsidRPr="00A85337" w:rsidRDefault="00A85337" w:rsidP="00A66946">
            <w:pPr>
              <w:rPr>
                <w:rFonts w:ascii="Calibri" w:eastAsia="Calibri" w:hAnsi="Calibri" w:cs="Calibri"/>
                <w:b/>
                <w:bCs/>
                <w:color w:val="000000" w:themeColor="text1"/>
                <w:sz w:val="22"/>
                <w:szCs w:val="22"/>
              </w:rPr>
            </w:pPr>
            <w:r w:rsidRPr="00A85337">
              <w:rPr>
                <w:rFonts w:ascii="Calibri" w:eastAsia="Calibri" w:hAnsi="Calibri" w:cs="Calibri"/>
                <w:b/>
                <w:bCs/>
                <w:color w:val="000000" w:themeColor="text1"/>
                <w:sz w:val="22"/>
                <w:szCs w:val="22"/>
              </w:rPr>
              <w:t>Risk management</w:t>
            </w:r>
          </w:p>
        </w:tc>
      </w:tr>
      <w:tr w:rsidR="00A66946" w:rsidRPr="0097039A" w14:paraId="73FDE15A" w14:textId="77777777" w:rsidTr="00E933D1">
        <w:tc>
          <w:tcPr>
            <w:tcW w:w="4135" w:type="dxa"/>
          </w:tcPr>
          <w:p w14:paraId="58123AE9" w14:textId="1009D6F2" w:rsidR="00A66946" w:rsidRDefault="00A85337"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Have risks been measured and accounted for at different stages of the system lifecycle?</w:t>
            </w:r>
          </w:p>
        </w:tc>
        <w:tc>
          <w:tcPr>
            <w:tcW w:w="5215" w:type="dxa"/>
          </w:tcPr>
          <w:sdt>
            <w:sdtPr>
              <w:rPr>
                <w:rFonts w:ascii="Calibri" w:eastAsia="Calibri" w:hAnsi="Calibri" w:cs="Calibri"/>
                <w:color w:val="000000" w:themeColor="text1"/>
                <w:sz w:val="22"/>
                <w:szCs w:val="22"/>
              </w:rPr>
              <w:id w:val="-1619986573"/>
              <w:placeholder>
                <w:docPart w:val="6205B231AE174199BBCC68AC6035496D"/>
              </w:placeholder>
              <w:showingPlcHdr/>
              <w:comboBox>
                <w:listItem w:value="Choose an item."/>
                <w:listItem w:displayText="Yes" w:value="Yes"/>
                <w:listItem w:displayText="No" w:value="No"/>
              </w:comboBox>
            </w:sdtPr>
            <w:sdtContent>
              <w:p w14:paraId="3485C2B8" w14:textId="77777777" w:rsidR="00A85337" w:rsidRPr="0097039A" w:rsidRDefault="00A85337" w:rsidP="00A85337">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4E6AD86E" w14:textId="0A8BE616" w:rsidR="00A66946" w:rsidRDefault="00A85337" w:rsidP="00A85337">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66946" w:rsidRPr="0097039A" w14:paraId="52A0F89D" w14:textId="77777777" w:rsidTr="00E933D1">
        <w:tc>
          <w:tcPr>
            <w:tcW w:w="4135" w:type="dxa"/>
          </w:tcPr>
          <w:p w14:paraId="7BB20D78" w14:textId="213675D0" w:rsidR="00A66946" w:rsidRDefault="00A85337"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Have short and long-term harms been considered?</w:t>
            </w:r>
          </w:p>
        </w:tc>
        <w:tc>
          <w:tcPr>
            <w:tcW w:w="5215" w:type="dxa"/>
          </w:tcPr>
          <w:sdt>
            <w:sdtPr>
              <w:rPr>
                <w:rFonts w:ascii="Calibri" w:eastAsia="Calibri" w:hAnsi="Calibri" w:cs="Calibri"/>
                <w:color w:val="000000" w:themeColor="text1"/>
                <w:sz w:val="22"/>
                <w:szCs w:val="22"/>
              </w:rPr>
              <w:id w:val="934397557"/>
              <w:placeholder>
                <w:docPart w:val="E407701EC2B34C07965D07466BB949C1"/>
              </w:placeholder>
              <w:showingPlcHdr/>
              <w:comboBox>
                <w:listItem w:value="Choose an item."/>
                <w:listItem w:displayText="Yes" w:value="Yes"/>
                <w:listItem w:displayText="No" w:value="No"/>
              </w:comboBox>
            </w:sdtPr>
            <w:sdtContent>
              <w:p w14:paraId="773603AD" w14:textId="77777777" w:rsidR="00A85337" w:rsidRPr="0097039A" w:rsidRDefault="00A85337" w:rsidP="00A85337">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78BBAB21" w14:textId="6E37F0CA" w:rsidR="00A66946" w:rsidRDefault="00A85337" w:rsidP="00A85337">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85337" w:rsidRPr="0097039A" w14:paraId="272E7491" w14:textId="77777777" w:rsidTr="00E933D1">
        <w:tc>
          <w:tcPr>
            <w:tcW w:w="4135" w:type="dxa"/>
          </w:tcPr>
          <w:p w14:paraId="5548AF1C" w14:textId="6FA1DB6D" w:rsidR="00A85337" w:rsidRDefault="00A85337"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Has the department adequately considered whether the benefits of the system exceed potential harms?</w:t>
            </w:r>
          </w:p>
        </w:tc>
        <w:tc>
          <w:tcPr>
            <w:tcW w:w="5215" w:type="dxa"/>
          </w:tcPr>
          <w:sdt>
            <w:sdtPr>
              <w:rPr>
                <w:rFonts w:ascii="Calibri" w:eastAsia="Calibri" w:hAnsi="Calibri" w:cs="Calibri"/>
                <w:color w:val="000000" w:themeColor="text1"/>
                <w:sz w:val="22"/>
                <w:szCs w:val="22"/>
              </w:rPr>
              <w:id w:val="1722102534"/>
              <w:placeholder>
                <w:docPart w:val="AB3D182BF5B8427089BC29C6E68CEEC5"/>
              </w:placeholder>
              <w:showingPlcHdr/>
              <w:comboBox>
                <w:listItem w:value="Choose an item."/>
                <w:listItem w:displayText="Yes" w:value="Yes"/>
                <w:listItem w:displayText="No" w:value="No"/>
              </w:comboBox>
            </w:sdtPr>
            <w:sdtContent>
              <w:p w14:paraId="67A4492B" w14:textId="77777777" w:rsidR="00A85337" w:rsidRPr="0097039A" w:rsidRDefault="00A85337" w:rsidP="00A85337">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60729797" w14:textId="2497F062" w:rsidR="00A85337" w:rsidRDefault="00A85337" w:rsidP="00A85337">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85337" w:rsidRPr="0097039A" w14:paraId="1FBFB040" w14:textId="77777777" w:rsidTr="00E933D1">
        <w:tc>
          <w:tcPr>
            <w:tcW w:w="4135" w:type="dxa"/>
          </w:tcPr>
          <w:p w14:paraId="158F0B9F" w14:textId="632C7838" w:rsidR="00A85337" w:rsidRDefault="00A85337"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lastRenderedPageBreak/>
              <w:t>Has feedback from consultations and prior reviews been incorporated?</w:t>
            </w:r>
          </w:p>
        </w:tc>
        <w:tc>
          <w:tcPr>
            <w:tcW w:w="5215" w:type="dxa"/>
          </w:tcPr>
          <w:sdt>
            <w:sdtPr>
              <w:rPr>
                <w:rFonts w:ascii="Calibri" w:eastAsia="Calibri" w:hAnsi="Calibri" w:cs="Calibri"/>
                <w:color w:val="000000" w:themeColor="text1"/>
                <w:sz w:val="22"/>
                <w:szCs w:val="22"/>
              </w:rPr>
              <w:id w:val="-135417760"/>
              <w:placeholder>
                <w:docPart w:val="80876A25B3A44B4E83283BBD3BE43D60"/>
              </w:placeholder>
              <w:showingPlcHdr/>
              <w:comboBox>
                <w:listItem w:value="Choose an item."/>
                <w:listItem w:displayText="Yes" w:value="Yes"/>
                <w:listItem w:displayText="No" w:value="No"/>
              </w:comboBox>
            </w:sdtPr>
            <w:sdtContent>
              <w:p w14:paraId="56A76E86" w14:textId="77777777" w:rsidR="00A85337" w:rsidRPr="0097039A" w:rsidRDefault="00A85337" w:rsidP="00A85337">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2BBD7F0C" w14:textId="7047FD51" w:rsidR="00A85337" w:rsidRDefault="00A85337" w:rsidP="00A85337">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85337" w:rsidRPr="0097039A" w14:paraId="204FA561" w14:textId="77777777" w:rsidTr="00E933D1">
        <w:tc>
          <w:tcPr>
            <w:tcW w:w="4135" w:type="dxa"/>
          </w:tcPr>
          <w:p w14:paraId="38E0AE13" w14:textId="7EAEE1C1" w:rsidR="00A85337" w:rsidRDefault="00A85337"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Does the project indicate alignment with the </w:t>
            </w:r>
            <w:hyperlink r:id="rId8" w:history="1">
              <w:r w:rsidRPr="00A85337">
                <w:rPr>
                  <w:rStyle w:val="Hyperlink"/>
                  <w:rFonts w:ascii="Calibri" w:hAnsi="Calibri" w:cs="Calibri"/>
                  <w:sz w:val="22"/>
                  <w:szCs w:val="22"/>
                  <w:shd w:val="clear" w:color="auto" w:fill="FFFFFF"/>
                </w:rPr>
                <w:t>GC Framework for the Management of Risk</w:t>
              </w:r>
            </w:hyperlink>
            <w:r>
              <w:rPr>
                <w:rStyle w:val="normaltextrun"/>
                <w:rFonts w:ascii="Calibri" w:hAnsi="Calibri" w:cs="Calibri"/>
                <w:color w:val="000000"/>
                <w:sz w:val="22"/>
                <w:szCs w:val="22"/>
                <w:shd w:val="clear" w:color="auto" w:fill="FFFFFF"/>
              </w:rPr>
              <w:t xml:space="preserve">, </w:t>
            </w:r>
            <w:hyperlink r:id="rId9" w:history="1">
              <w:r w:rsidRPr="00A85337">
                <w:rPr>
                  <w:rStyle w:val="Hyperlink"/>
                  <w:rFonts w:ascii="Calibri" w:hAnsi="Calibri" w:cs="Calibri"/>
                  <w:sz w:val="22"/>
                  <w:szCs w:val="22"/>
                  <w:shd w:val="clear" w:color="auto" w:fill="FFFFFF"/>
                </w:rPr>
                <w:t>Guide to Integrated Risk Management</w:t>
              </w:r>
            </w:hyperlink>
            <w:r>
              <w:rPr>
                <w:rStyle w:val="normaltextrun"/>
                <w:rFonts w:ascii="Calibri" w:hAnsi="Calibri" w:cs="Calibri"/>
                <w:color w:val="000000"/>
                <w:sz w:val="22"/>
                <w:szCs w:val="22"/>
                <w:shd w:val="clear" w:color="auto" w:fill="FFFFFF"/>
              </w:rPr>
              <w:t xml:space="preserve"> or other similar instruments?</w:t>
            </w:r>
          </w:p>
        </w:tc>
        <w:tc>
          <w:tcPr>
            <w:tcW w:w="5215" w:type="dxa"/>
          </w:tcPr>
          <w:sdt>
            <w:sdtPr>
              <w:rPr>
                <w:rFonts w:ascii="Calibri" w:eastAsia="Calibri" w:hAnsi="Calibri" w:cs="Calibri"/>
                <w:color w:val="000000" w:themeColor="text1"/>
                <w:sz w:val="22"/>
                <w:szCs w:val="22"/>
              </w:rPr>
              <w:id w:val="1621417023"/>
              <w:placeholder>
                <w:docPart w:val="F3D7C3BFCF3C4DD0A46EC4979965E550"/>
              </w:placeholder>
              <w:showingPlcHdr/>
              <w:comboBox>
                <w:listItem w:value="Choose an item."/>
                <w:listItem w:displayText="Yes" w:value="Yes"/>
                <w:listItem w:displayText="No" w:value="No"/>
              </w:comboBox>
            </w:sdtPr>
            <w:sdtContent>
              <w:p w14:paraId="5D38B87E" w14:textId="77777777" w:rsidR="00A85337" w:rsidRPr="0097039A" w:rsidRDefault="00A85337" w:rsidP="00A85337">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1E82F076" w14:textId="640A94CF" w:rsidR="00A85337" w:rsidRDefault="00A85337" w:rsidP="00A85337">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A85337" w:rsidRPr="0097039A" w14:paraId="5BC572B5" w14:textId="77777777" w:rsidTr="008A4743">
        <w:tc>
          <w:tcPr>
            <w:tcW w:w="9350" w:type="dxa"/>
            <w:gridSpan w:val="2"/>
          </w:tcPr>
          <w:p w14:paraId="4FC1E044" w14:textId="45E69124" w:rsidR="00A85337" w:rsidRPr="00A85337" w:rsidRDefault="00A85337" w:rsidP="00A66946">
            <w:pPr>
              <w:rPr>
                <w:rFonts w:ascii="Calibri" w:eastAsia="Calibri" w:hAnsi="Calibri" w:cs="Calibri"/>
                <w:b/>
                <w:bCs/>
                <w:color w:val="000000" w:themeColor="text1"/>
                <w:sz w:val="22"/>
                <w:szCs w:val="22"/>
              </w:rPr>
            </w:pPr>
            <w:r w:rsidRPr="00A85337">
              <w:rPr>
                <w:rFonts w:ascii="Calibri" w:eastAsia="Calibri" w:hAnsi="Calibri" w:cs="Calibri"/>
                <w:b/>
                <w:bCs/>
                <w:color w:val="000000" w:themeColor="text1"/>
                <w:sz w:val="22"/>
                <w:szCs w:val="22"/>
              </w:rPr>
              <w:t>Governance</w:t>
            </w:r>
          </w:p>
        </w:tc>
      </w:tr>
      <w:tr w:rsidR="00A85337" w:rsidRPr="0097039A" w14:paraId="5662287D" w14:textId="77777777" w:rsidTr="00E933D1">
        <w:tc>
          <w:tcPr>
            <w:tcW w:w="4135" w:type="dxa"/>
          </w:tcPr>
          <w:p w14:paraId="18540E6B" w14:textId="5149538B" w:rsidR="00A85337" w:rsidRDefault="00A85337"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Has a clear accountability framework been developed to communicate roles and responsibilities, decision-making </w:t>
            </w:r>
            <w:proofErr w:type="gramStart"/>
            <w:r>
              <w:rPr>
                <w:rStyle w:val="normaltextrun"/>
                <w:rFonts w:ascii="Calibri" w:hAnsi="Calibri" w:cs="Calibri"/>
                <w:color w:val="000000"/>
                <w:sz w:val="22"/>
                <w:szCs w:val="22"/>
                <w:shd w:val="clear" w:color="auto" w:fill="FFFFFF"/>
              </w:rPr>
              <w:t>authorities</w:t>
            </w:r>
            <w:proofErr w:type="gramEnd"/>
            <w:r>
              <w:rPr>
                <w:rStyle w:val="normaltextrun"/>
                <w:rFonts w:ascii="Calibri" w:hAnsi="Calibri" w:cs="Calibri"/>
                <w:color w:val="000000"/>
                <w:sz w:val="22"/>
                <w:szCs w:val="22"/>
                <w:shd w:val="clear" w:color="auto" w:fill="FFFFFF"/>
              </w:rPr>
              <w:t xml:space="preserve"> and performance monitoring</w:t>
            </w:r>
            <w:r w:rsidR="00642F0E">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(e.g., how often performance repor</w:t>
            </w:r>
            <w:r>
              <w:rPr>
                <w:rStyle w:val="normaltextrun"/>
                <w:rFonts w:ascii="Calibri" w:hAnsi="Calibri" w:cs="Calibri"/>
                <w:color w:val="000000"/>
                <w:sz w:val="22"/>
                <w:szCs w:val="22"/>
                <w:shd w:val="clear" w:color="auto" w:fill="FFFFFF"/>
              </w:rPr>
              <w:t>t</w:t>
            </w:r>
            <w:r>
              <w:rPr>
                <w:rStyle w:val="normaltextrun"/>
                <w:rFonts w:ascii="Calibri" w:hAnsi="Calibri" w:cs="Calibri"/>
                <w:color w:val="000000"/>
                <w:sz w:val="22"/>
                <w:szCs w:val="22"/>
                <w:shd w:val="clear" w:color="auto" w:fill="FFFFFF"/>
              </w:rPr>
              <w:t>s will be developed and by whom)</w:t>
            </w:r>
          </w:p>
        </w:tc>
        <w:tc>
          <w:tcPr>
            <w:tcW w:w="5215" w:type="dxa"/>
          </w:tcPr>
          <w:sdt>
            <w:sdtPr>
              <w:rPr>
                <w:rFonts w:ascii="Calibri" w:eastAsia="Calibri" w:hAnsi="Calibri" w:cs="Calibri"/>
                <w:color w:val="000000" w:themeColor="text1"/>
                <w:sz w:val="22"/>
                <w:szCs w:val="22"/>
              </w:rPr>
              <w:id w:val="-1712948427"/>
              <w:placeholder>
                <w:docPart w:val="2E74DD6F18584462A9DB441F90CB553F"/>
              </w:placeholder>
              <w:showingPlcHdr/>
              <w:comboBox>
                <w:listItem w:value="Choose an item."/>
                <w:listItem w:displayText="Yes" w:value="Yes"/>
                <w:listItem w:displayText="No" w:value="No"/>
              </w:comboBox>
            </w:sdtPr>
            <w:sdtContent>
              <w:p w14:paraId="7E5E21E7" w14:textId="77777777" w:rsidR="00457B82" w:rsidRPr="0097039A" w:rsidRDefault="00457B82" w:rsidP="00457B82">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6BB9EA65" w14:textId="7C478EAE" w:rsidR="00A85337" w:rsidRDefault="00457B82" w:rsidP="00457B82">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642F0E" w:rsidRPr="0097039A" w14:paraId="4B064C1F" w14:textId="77777777" w:rsidTr="00E933D1">
        <w:tc>
          <w:tcPr>
            <w:tcW w:w="4135" w:type="dxa"/>
          </w:tcPr>
          <w:p w14:paraId="511AF1B5" w14:textId="3A09AA2A" w:rsidR="00642F0E" w:rsidRDefault="00FC6A57"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Have specific human intervention points been identified during operation and monitoring?</w:t>
            </w:r>
          </w:p>
        </w:tc>
        <w:tc>
          <w:tcPr>
            <w:tcW w:w="5215" w:type="dxa"/>
          </w:tcPr>
          <w:sdt>
            <w:sdtPr>
              <w:rPr>
                <w:rFonts w:ascii="Calibri" w:eastAsia="Calibri" w:hAnsi="Calibri" w:cs="Calibri"/>
                <w:color w:val="000000" w:themeColor="text1"/>
                <w:sz w:val="22"/>
                <w:szCs w:val="22"/>
              </w:rPr>
              <w:id w:val="1922287773"/>
              <w:placeholder>
                <w:docPart w:val="F451B82E17894D1D929280F9C62E4BDA"/>
              </w:placeholder>
              <w:showingPlcHdr/>
              <w:comboBox>
                <w:listItem w:value="Choose an item."/>
                <w:listItem w:displayText="Yes" w:value="Yes"/>
                <w:listItem w:displayText="No" w:value="No"/>
              </w:comboBox>
            </w:sdtPr>
            <w:sdtContent>
              <w:p w14:paraId="48B7192E" w14:textId="77777777" w:rsidR="00457B82" w:rsidRPr="0097039A" w:rsidRDefault="00457B82" w:rsidP="00457B82">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11B7961B" w14:textId="334DC9A9" w:rsidR="00642F0E" w:rsidRDefault="00457B82" w:rsidP="00457B82">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642F0E" w:rsidRPr="0097039A" w14:paraId="16DA0D11" w14:textId="77777777" w:rsidTr="00E933D1">
        <w:tc>
          <w:tcPr>
            <w:tcW w:w="4135" w:type="dxa"/>
          </w:tcPr>
          <w:p w14:paraId="295E7E2D" w14:textId="3EE3DD07" w:rsidR="00642F0E" w:rsidRDefault="00FC6A57"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Has the department established an information management approach to document model versioning and decisions about the system?</w:t>
            </w:r>
          </w:p>
        </w:tc>
        <w:tc>
          <w:tcPr>
            <w:tcW w:w="5215" w:type="dxa"/>
          </w:tcPr>
          <w:sdt>
            <w:sdtPr>
              <w:rPr>
                <w:rFonts w:ascii="Calibri" w:eastAsia="Calibri" w:hAnsi="Calibri" w:cs="Calibri"/>
                <w:color w:val="000000" w:themeColor="text1"/>
                <w:sz w:val="22"/>
                <w:szCs w:val="22"/>
              </w:rPr>
              <w:id w:val="-1947995340"/>
              <w:placeholder>
                <w:docPart w:val="3EE27E961E1A4C7A949BF06F25BE6CB3"/>
              </w:placeholder>
              <w:showingPlcHdr/>
              <w:comboBox>
                <w:listItem w:value="Choose an item."/>
                <w:listItem w:displayText="Yes" w:value="Yes"/>
                <w:listItem w:displayText="No" w:value="No"/>
              </w:comboBox>
            </w:sdtPr>
            <w:sdtContent>
              <w:p w14:paraId="42DEB184" w14:textId="77777777" w:rsidR="00457B82" w:rsidRPr="0097039A" w:rsidRDefault="00457B82" w:rsidP="00457B82">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291B495C" w14:textId="744D002C" w:rsidR="00642F0E" w:rsidRDefault="00457B82" w:rsidP="00457B82">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FC6A57" w:rsidRPr="0097039A" w14:paraId="726D8FFE" w14:textId="77777777" w:rsidTr="00AD2C1F">
        <w:tc>
          <w:tcPr>
            <w:tcW w:w="9350" w:type="dxa"/>
            <w:gridSpan w:val="2"/>
          </w:tcPr>
          <w:p w14:paraId="1A70BF74" w14:textId="4B5AF857" w:rsidR="00FC6A57" w:rsidRPr="00FC6A57" w:rsidRDefault="00FC6A57" w:rsidP="00A66946">
            <w:pPr>
              <w:rPr>
                <w:rFonts w:ascii="Calibri" w:eastAsia="Calibri" w:hAnsi="Calibri" w:cs="Calibri"/>
                <w:b/>
                <w:bCs/>
                <w:color w:val="000000" w:themeColor="text1"/>
                <w:sz w:val="22"/>
                <w:szCs w:val="22"/>
              </w:rPr>
            </w:pPr>
            <w:r w:rsidRPr="00FC6A57">
              <w:rPr>
                <w:rFonts w:ascii="Calibri" w:eastAsia="Calibri" w:hAnsi="Calibri" w:cs="Calibri"/>
                <w:b/>
                <w:bCs/>
                <w:color w:val="000000" w:themeColor="text1"/>
                <w:sz w:val="22"/>
                <w:szCs w:val="22"/>
              </w:rPr>
              <w:t>Operational readiness</w:t>
            </w:r>
          </w:p>
        </w:tc>
      </w:tr>
      <w:tr w:rsidR="00642F0E" w:rsidRPr="0097039A" w14:paraId="7C301C53" w14:textId="77777777" w:rsidTr="00E933D1">
        <w:tc>
          <w:tcPr>
            <w:tcW w:w="4135" w:type="dxa"/>
          </w:tcPr>
          <w:p w14:paraId="6FCD85C3" w14:textId="0C72A606" w:rsidR="00642F0E" w:rsidRDefault="00FC6A57"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Is implementation monitoring in place to ensure the system continues to operate as expected?</w:t>
            </w:r>
          </w:p>
        </w:tc>
        <w:tc>
          <w:tcPr>
            <w:tcW w:w="5215" w:type="dxa"/>
          </w:tcPr>
          <w:sdt>
            <w:sdtPr>
              <w:rPr>
                <w:rFonts w:ascii="Calibri" w:eastAsia="Calibri" w:hAnsi="Calibri" w:cs="Calibri"/>
                <w:color w:val="000000" w:themeColor="text1"/>
                <w:sz w:val="22"/>
                <w:szCs w:val="22"/>
              </w:rPr>
              <w:id w:val="494768472"/>
              <w:placeholder>
                <w:docPart w:val="277B147482D34E7FB2B33D095837094B"/>
              </w:placeholder>
              <w:showingPlcHdr/>
              <w:comboBox>
                <w:listItem w:value="Choose an item."/>
                <w:listItem w:displayText="Yes" w:value="Yes"/>
                <w:listItem w:displayText="No" w:value="No"/>
              </w:comboBox>
            </w:sdtPr>
            <w:sdtContent>
              <w:p w14:paraId="239ED7CF" w14:textId="77777777" w:rsidR="00457B82" w:rsidRPr="0097039A" w:rsidRDefault="00457B82" w:rsidP="00457B82">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3A91888B" w14:textId="1FC9EFED" w:rsidR="00642F0E" w:rsidRDefault="00457B82" w:rsidP="00457B82">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FC6A57" w:rsidRPr="0097039A" w14:paraId="6B68E1F7" w14:textId="77777777" w:rsidTr="00E933D1">
        <w:tc>
          <w:tcPr>
            <w:tcW w:w="4135" w:type="dxa"/>
          </w:tcPr>
          <w:p w14:paraId="47F0F6A3" w14:textId="7A3644C9" w:rsidR="00FC6A57" w:rsidRDefault="00FC6A57"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Will information on effectiveness and efficiency of the system in meeting program objectives be published?</w:t>
            </w:r>
          </w:p>
        </w:tc>
        <w:tc>
          <w:tcPr>
            <w:tcW w:w="5215" w:type="dxa"/>
          </w:tcPr>
          <w:sdt>
            <w:sdtPr>
              <w:rPr>
                <w:rFonts w:ascii="Calibri" w:eastAsia="Calibri" w:hAnsi="Calibri" w:cs="Calibri"/>
                <w:color w:val="000000" w:themeColor="text1"/>
                <w:sz w:val="22"/>
                <w:szCs w:val="22"/>
              </w:rPr>
              <w:id w:val="-1964802182"/>
              <w:placeholder>
                <w:docPart w:val="BF0AD79EB6554EDB9A9007F89C38D59B"/>
              </w:placeholder>
              <w:showingPlcHdr/>
              <w:comboBox>
                <w:listItem w:value="Choose an item."/>
                <w:listItem w:displayText="Yes" w:value="Yes"/>
                <w:listItem w:displayText="No" w:value="No"/>
              </w:comboBox>
            </w:sdtPr>
            <w:sdtContent>
              <w:p w14:paraId="663F48AE" w14:textId="77777777" w:rsidR="00457B82" w:rsidRPr="0097039A" w:rsidRDefault="00457B82" w:rsidP="00457B82">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0232A176" w14:textId="24D415F3" w:rsidR="00FC6A57" w:rsidRDefault="00457B82" w:rsidP="00457B82">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FC6A57" w:rsidRPr="0097039A" w14:paraId="51C6AD73" w14:textId="77777777" w:rsidTr="00E933D1">
        <w:tc>
          <w:tcPr>
            <w:tcW w:w="4135" w:type="dxa"/>
          </w:tcPr>
          <w:p w14:paraId="0A1FC7B7" w14:textId="6D5316FF" w:rsidR="00FC6A57" w:rsidRDefault="00457B82"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Will the system be updated regularly based on performance or user feedback?</w:t>
            </w:r>
          </w:p>
        </w:tc>
        <w:tc>
          <w:tcPr>
            <w:tcW w:w="5215" w:type="dxa"/>
          </w:tcPr>
          <w:sdt>
            <w:sdtPr>
              <w:rPr>
                <w:rFonts w:ascii="Calibri" w:eastAsia="Calibri" w:hAnsi="Calibri" w:cs="Calibri"/>
                <w:color w:val="000000" w:themeColor="text1"/>
                <w:sz w:val="22"/>
                <w:szCs w:val="22"/>
              </w:rPr>
              <w:id w:val="-616211629"/>
              <w:placeholder>
                <w:docPart w:val="77028B82AB2D43CABC140D0075630019"/>
              </w:placeholder>
              <w:showingPlcHdr/>
              <w:comboBox>
                <w:listItem w:value="Choose an item."/>
                <w:listItem w:displayText="Yes" w:value="Yes"/>
                <w:listItem w:displayText="No" w:value="No"/>
              </w:comboBox>
            </w:sdtPr>
            <w:sdtContent>
              <w:p w14:paraId="6DBE2E85" w14:textId="77777777" w:rsidR="00457B82" w:rsidRPr="0097039A" w:rsidRDefault="00457B82" w:rsidP="00457B82">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003D7BE5" w14:textId="340BA425" w:rsidR="00FC6A57" w:rsidRDefault="00457B82" w:rsidP="00457B82">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FC6A57" w:rsidRPr="0097039A" w14:paraId="07905403" w14:textId="77777777" w:rsidTr="00E933D1">
        <w:tc>
          <w:tcPr>
            <w:tcW w:w="4135" w:type="dxa"/>
          </w:tcPr>
          <w:p w14:paraId="35C73C48" w14:textId="2814879F" w:rsidR="00FC6A57" w:rsidRDefault="00457B82"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Is there evidence to support that the system has been adequately stress tested? (e.g., handling large request volumes without significant degradation in functionality)</w:t>
            </w:r>
          </w:p>
        </w:tc>
        <w:tc>
          <w:tcPr>
            <w:tcW w:w="5215" w:type="dxa"/>
          </w:tcPr>
          <w:sdt>
            <w:sdtPr>
              <w:rPr>
                <w:rFonts w:ascii="Calibri" w:eastAsia="Calibri" w:hAnsi="Calibri" w:cs="Calibri"/>
                <w:color w:val="000000" w:themeColor="text1"/>
                <w:sz w:val="22"/>
                <w:szCs w:val="22"/>
              </w:rPr>
              <w:id w:val="1999997413"/>
              <w:placeholder>
                <w:docPart w:val="1132225BAA0D4BF4B3637F67CD926AD2"/>
              </w:placeholder>
              <w:showingPlcHdr/>
              <w:comboBox>
                <w:listItem w:value="Choose an item."/>
                <w:listItem w:displayText="Yes" w:value="Yes"/>
                <w:listItem w:displayText="No" w:value="No"/>
              </w:comboBox>
            </w:sdtPr>
            <w:sdtContent>
              <w:p w14:paraId="3D2DF079" w14:textId="77777777" w:rsidR="00457B82" w:rsidRPr="0097039A" w:rsidRDefault="00457B82" w:rsidP="00457B82">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376061AF" w14:textId="266F22E2" w:rsidR="00FC6A57" w:rsidRDefault="00457B82" w:rsidP="00457B82">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FC6A57" w:rsidRPr="0097039A" w14:paraId="7E3CCAA5" w14:textId="77777777" w:rsidTr="00E933D1">
        <w:tc>
          <w:tcPr>
            <w:tcW w:w="4135" w:type="dxa"/>
          </w:tcPr>
          <w:p w14:paraId="187EA768" w14:textId="58A3B5F5" w:rsidR="00FC6A57" w:rsidRDefault="002633F1"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Has </w:t>
            </w:r>
            <w:r w:rsidR="00DB4C13">
              <w:rPr>
                <w:rStyle w:val="normaltextrun"/>
                <w:rFonts w:ascii="Calibri" w:hAnsi="Calibri" w:cs="Calibri"/>
                <w:color w:val="000000"/>
                <w:sz w:val="22"/>
                <w:szCs w:val="22"/>
                <w:shd w:val="clear" w:color="auto" w:fill="FFFFFF"/>
              </w:rPr>
              <w:t>a decommissioning approach been incorporated into the product lifecycle?</w:t>
            </w:r>
          </w:p>
        </w:tc>
        <w:tc>
          <w:tcPr>
            <w:tcW w:w="5215" w:type="dxa"/>
          </w:tcPr>
          <w:sdt>
            <w:sdtPr>
              <w:rPr>
                <w:rFonts w:ascii="Calibri" w:eastAsia="Calibri" w:hAnsi="Calibri" w:cs="Calibri"/>
                <w:color w:val="000000" w:themeColor="text1"/>
                <w:sz w:val="22"/>
                <w:szCs w:val="22"/>
              </w:rPr>
              <w:id w:val="-1696998938"/>
              <w:placeholder>
                <w:docPart w:val="2E6E01EA25C9470DACC5C8F4E8E7D05C"/>
              </w:placeholder>
              <w:showingPlcHdr/>
              <w:comboBox>
                <w:listItem w:value="Choose an item."/>
                <w:listItem w:displayText="Yes" w:value="Yes"/>
                <w:listItem w:displayText="No" w:value="No"/>
              </w:comboBox>
            </w:sdtPr>
            <w:sdtContent>
              <w:p w14:paraId="5D788176" w14:textId="77777777" w:rsidR="000311C8" w:rsidRPr="0097039A" w:rsidRDefault="000311C8" w:rsidP="000311C8">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4DE8FCF3" w14:textId="730B6B8C" w:rsidR="00FC6A57" w:rsidRDefault="000311C8" w:rsidP="000311C8">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FC6A57" w:rsidRPr="0097039A" w14:paraId="434C4EB4" w14:textId="77777777" w:rsidTr="00E933D1">
        <w:tc>
          <w:tcPr>
            <w:tcW w:w="4135" w:type="dxa"/>
          </w:tcPr>
          <w:p w14:paraId="4FEEBD54" w14:textId="66716B93" w:rsidR="00FC6A57" w:rsidRDefault="00DB4C13"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Has the department made training and documentation </w:t>
            </w:r>
            <w:r w:rsidR="004A686E">
              <w:rPr>
                <w:rStyle w:val="normaltextrun"/>
                <w:rFonts w:ascii="Calibri" w:hAnsi="Calibri" w:cs="Calibri"/>
                <w:color w:val="000000"/>
                <w:sz w:val="22"/>
                <w:szCs w:val="22"/>
                <w:shd w:val="clear" w:color="auto" w:fill="FFFFFF"/>
              </w:rPr>
              <w:t>available to support employees in using the tools and outputs responsibly?</w:t>
            </w:r>
          </w:p>
        </w:tc>
        <w:tc>
          <w:tcPr>
            <w:tcW w:w="5215" w:type="dxa"/>
          </w:tcPr>
          <w:sdt>
            <w:sdtPr>
              <w:rPr>
                <w:rFonts w:ascii="Calibri" w:eastAsia="Calibri" w:hAnsi="Calibri" w:cs="Calibri"/>
                <w:color w:val="000000" w:themeColor="text1"/>
                <w:sz w:val="22"/>
                <w:szCs w:val="22"/>
              </w:rPr>
              <w:id w:val="1501155248"/>
              <w:placeholder>
                <w:docPart w:val="648C4FFBB96A45C3BB738147435E77EB"/>
              </w:placeholder>
              <w:showingPlcHdr/>
              <w:comboBox>
                <w:listItem w:value="Choose an item."/>
                <w:listItem w:displayText="Yes" w:value="Yes"/>
                <w:listItem w:displayText="No" w:value="No"/>
              </w:comboBox>
            </w:sdtPr>
            <w:sdtContent>
              <w:p w14:paraId="0658BDE5" w14:textId="77777777" w:rsidR="000311C8" w:rsidRPr="0097039A" w:rsidRDefault="000311C8" w:rsidP="000311C8">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14E22905" w14:textId="1579B071" w:rsidR="00FC6A57" w:rsidRDefault="000311C8" w:rsidP="000311C8">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FC6A57" w:rsidRPr="0097039A" w14:paraId="16B9527E" w14:textId="77777777" w:rsidTr="00E933D1">
        <w:tc>
          <w:tcPr>
            <w:tcW w:w="4135" w:type="dxa"/>
          </w:tcPr>
          <w:p w14:paraId="6F4E731C" w14:textId="2E49C6A3" w:rsidR="00FC6A57" w:rsidRDefault="004A686E"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Has the department identified system limitations </w:t>
            </w:r>
            <w:r w:rsidR="002F4B2F">
              <w:rPr>
                <w:rStyle w:val="normaltextrun"/>
                <w:rFonts w:ascii="Calibri" w:hAnsi="Calibri" w:cs="Calibri"/>
                <w:color w:val="000000"/>
                <w:sz w:val="22"/>
                <w:szCs w:val="22"/>
                <w:shd w:val="clear" w:color="auto" w:fill="FFFFFF"/>
              </w:rPr>
              <w:t>that will be communicated to users</w:t>
            </w:r>
            <w:r w:rsidR="000311C8">
              <w:rPr>
                <w:rStyle w:val="normaltextrun"/>
                <w:rFonts w:ascii="Calibri" w:hAnsi="Calibri" w:cs="Calibri"/>
                <w:color w:val="000000"/>
                <w:sz w:val="22"/>
                <w:szCs w:val="22"/>
                <w:shd w:val="clear" w:color="auto" w:fill="FFFFFF"/>
              </w:rPr>
              <w:t>?</w:t>
            </w:r>
          </w:p>
        </w:tc>
        <w:tc>
          <w:tcPr>
            <w:tcW w:w="5215" w:type="dxa"/>
          </w:tcPr>
          <w:sdt>
            <w:sdtPr>
              <w:rPr>
                <w:rFonts w:ascii="Calibri" w:eastAsia="Calibri" w:hAnsi="Calibri" w:cs="Calibri"/>
                <w:color w:val="000000" w:themeColor="text1"/>
                <w:sz w:val="22"/>
                <w:szCs w:val="22"/>
              </w:rPr>
              <w:id w:val="-1571962073"/>
              <w:placeholder>
                <w:docPart w:val="194E3B27BA9F48F2B43D51CB29D851E6"/>
              </w:placeholder>
              <w:showingPlcHdr/>
              <w:comboBox>
                <w:listItem w:value="Choose an item."/>
                <w:listItem w:displayText="Yes" w:value="Yes"/>
                <w:listItem w:displayText="No" w:value="No"/>
              </w:comboBox>
            </w:sdtPr>
            <w:sdtContent>
              <w:p w14:paraId="04D90298" w14:textId="77777777" w:rsidR="000311C8" w:rsidRPr="0097039A" w:rsidRDefault="000311C8" w:rsidP="000311C8">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2FA2E1B3" w14:textId="1445446F" w:rsidR="00FC6A57" w:rsidRDefault="000311C8" w:rsidP="000311C8">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r w:rsidR="00FC6A57" w:rsidRPr="0097039A" w14:paraId="270474B8" w14:textId="77777777" w:rsidTr="00E933D1">
        <w:tc>
          <w:tcPr>
            <w:tcW w:w="4135" w:type="dxa"/>
          </w:tcPr>
          <w:p w14:paraId="4779FDAC" w14:textId="5966E312" w:rsidR="00FC6A57" w:rsidRDefault="001A70A3" w:rsidP="00A66946">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Has an </w:t>
            </w:r>
            <w:r w:rsidR="000311C8">
              <w:rPr>
                <w:rStyle w:val="normaltextrun"/>
                <w:rFonts w:ascii="Calibri" w:hAnsi="Calibri" w:cs="Calibri"/>
                <w:color w:val="000000"/>
                <w:sz w:val="22"/>
                <w:szCs w:val="22"/>
                <w:shd w:val="clear" w:color="auto" w:fill="FFFFFF"/>
              </w:rPr>
              <w:t>approach been developed to communicate the use of these tools to impacted clients?</w:t>
            </w:r>
          </w:p>
        </w:tc>
        <w:tc>
          <w:tcPr>
            <w:tcW w:w="5215" w:type="dxa"/>
          </w:tcPr>
          <w:sdt>
            <w:sdtPr>
              <w:rPr>
                <w:rFonts w:ascii="Calibri" w:eastAsia="Calibri" w:hAnsi="Calibri" w:cs="Calibri"/>
                <w:color w:val="000000" w:themeColor="text1"/>
                <w:sz w:val="22"/>
                <w:szCs w:val="22"/>
              </w:rPr>
              <w:id w:val="1326322443"/>
              <w:placeholder>
                <w:docPart w:val="628FBDACF08E4BB49098E226997D0C69"/>
              </w:placeholder>
              <w:showingPlcHdr/>
              <w:comboBox>
                <w:listItem w:value="Choose an item."/>
                <w:listItem w:displayText="Yes" w:value="Yes"/>
                <w:listItem w:displayText="No" w:value="No"/>
              </w:comboBox>
            </w:sdtPr>
            <w:sdtContent>
              <w:p w14:paraId="6E775265" w14:textId="77777777" w:rsidR="000311C8" w:rsidRPr="0097039A" w:rsidRDefault="000311C8" w:rsidP="000311C8">
                <w:pPr>
                  <w:rPr>
                    <w:rFonts w:ascii="Calibri" w:eastAsia="Calibri" w:hAnsi="Calibri" w:cs="Calibri"/>
                    <w:color w:val="000000" w:themeColor="text1"/>
                    <w:sz w:val="22"/>
                    <w:szCs w:val="22"/>
                  </w:rPr>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sdtContent>
          </w:sdt>
          <w:p w14:paraId="2E0593D1" w14:textId="72A0CDCC" w:rsidR="00FC6A57" w:rsidRDefault="000311C8" w:rsidP="000311C8">
            <w:pPr>
              <w:rPr>
                <w:rFonts w:ascii="Calibri" w:eastAsia="Calibri" w:hAnsi="Calibri" w:cs="Calibri"/>
                <w:color w:val="000000" w:themeColor="text1"/>
                <w:sz w:val="22"/>
                <w:szCs w:val="22"/>
              </w:rPr>
            </w:pPr>
            <w:r w:rsidRPr="003A75E4">
              <w:rPr>
                <w:rFonts w:ascii="Calibri" w:eastAsia="Calibri" w:hAnsi="Calibri" w:cs="Calibri"/>
                <w:color w:val="FF0000"/>
                <w:sz w:val="22"/>
                <w:szCs w:val="22"/>
              </w:rPr>
              <w:t>[provide additional comments here]</w:t>
            </w:r>
          </w:p>
        </w:tc>
      </w:tr>
    </w:tbl>
    <w:p w14:paraId="0789621B" w14:textId="77777777" w:rsidR="0097039A" w:rsidRPr="0097039A" w:rsidRDefault="0097039A" w:rsidP="00D15CF6">
      <w:pPr>
        <w:rPr>
          <w:rFonts w:ascii="Calibri" w:eastAsia="Calibri" w:hAnsi="Calibri" w:cs="Calibri"/>
          <w:sz w:val="22"/>
          <w:szCs w:val="22"/>
        </w:rPr>
      </w:pPr>
    </w:p>
    <w:sectPr w:rsidR="0097039A" w:rsidRPr="009703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514B" w14:textId="77777777" w:rsidR="00F65C45" w:rsidRDefault="00F65C45" w:rsidP="009B4C2E">
      <w:pPr>
        <w:spacing w:after="0" w:line="240" w:lineRule="auto"/>
      </w:pPr>
      <w:r>
        <w:separator/>
      </w:r>
    </w:p>
  </w:endnote>
  <w:endnote w:type="continuationSeparator" w:id="0">
    <w:p w14:paraId="35DF0955" w14:textId="77777777" w:rsidR="00F65C45" w:rsidRDefault="00F65C45" w:rsidP="009B4C2E">
      <w:pPr>
        <w:spacing w:after="0" w:line="240" w:lineRule="auto"/>
      </w:pPr>
      <w:r>
        <w:continuationSeparator/>
      </w:r>
    </w:p>
  </w:endnote>
  <w:endnote w:type="continuationNotice" w:id="1">
    <w:p w14:paraId="6A72AAEC" w14:textId="77777777" w:rsidR="00F65C45" w:rsidRDefault="00F65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4444" w14:textId="77777777" w:rsidR="00F65C45" w:rsidRDefault="00F65C45" w:rsidP="009B4C2E">
      <w:pPr>
        <w:spacing w:after="0" w:line="240" w:lineRule="auto"/>
      </w:pPr>
      <w:r>
        <w:separator/>
      </w:r>
    </w:p>
  </w:footnote>
  <w:footnote w:type="continuationSeparator" w:id="0">
    <w:p w14:paraId="0E1D9A6A" w14:textId="77777777" w:rsidR="00F65C45" w:rsidRDefault="00F65C45" w:rsidP="009B4C2E">
      <w:pPr>
        <w:spacing w:after="0" w:line="240" w:lineRule="auto"/>
      </w:pPr>
      <w:r>
        <w:continuationSeparator/>
      </w:r>
    </w:p>
  </w:footnote>
  <w:footnote w:type="continuationNotice" w:id="1">
    <w:p w14:paraId="088301A5" w14:textId="77777777" w:rsidR="00F65C45" w:rsidRDefault="00F65C45">
      <w:pPr>
        <w:spacing w:after="0" w:line="240" w:lineRule="auto"/>
      </w:pPr>
    </w:p>
  </w:footnote>
  <w:footnote w:id="2">
    <w:p w14:paraId="1BA21A8E" w14:textId="77437E0A" w:rsidR="007D1FA9" w:rsidRPr="0063459B" w:rsidRDefault="007D1FA9">
      <w:pPr>
        <w:pStyle w:val="FootnoteText"/>
        <w:rPr>
          <w:sz w:val="18"/>
          <w:szCs w:val="18"/>
        </w:rPr>
      </w:pPr>
      <w:r w:rsidRPr="0063459B">
        <w:rPr>
          <w:rStyle w:val="FootnoteReference"/>
          <w:sz w:val="18"/>
          <w:szCs w:val="18"/>
        </w:rPr>
        <w:footnoteRef/>
      </w:r>
      <w:r w:rsidRPr="0063459B">
        <w:rPr>
          <w:sz w:val="18"/>
          <w:szCs w:val="18"/>
        </w:rPr>
        <w:t xml:space="preserve"> </w:t>
      </w:r>
      <w:r w:rsidRPr="0063459B">
        <w:rPr>
          <w:rStyle w:val="normaltextrun"/>
          <w:rFonts w:ascii="Calibri" w:hAnsi="Calibri" w:cs="Calibri"/>
          <w:color w:val="000000"/>
          <w:shd w:val="clear" w:color="auto" w:fill="FFFFFF"/>
        </w:rPr>
        <w:t xml:space="preserve">Refer to the </w:t>
      </w:r>
      <w:hyperlink r:id="rId1" w:tgtFrame="_blank" w:history="1">
        <w:r w:rsidRPr="0063459B">
          <w:rPr>
            <w:rStyle w:val="normaltextrun"/>
            <w:rFonts w:ascii="Calibri" w:hAnsi="Calibri" w:cs="Calibri"/>
            <w:color w:val="0563C1"/>
            <w:u w:val="single"/>
            <w:shd w:val="clear" w:color="auto" w:fill="FFFFFF"/>
          </w:rPr>
          <w:t>GC Guidance on Data Quality</w:t>
        </w:r>
      </w:hyperlink>
      <w:r w:rsidRPr="0063459B">
        <w:rPr>
          <w:rStyle w:val="normaltextrun"/>
          <w:rFonts w:ascii="Calibri" w:hAnsi="Calibri" w:cs="Calibri"/>
          <w:color w:val="000000"/>
          <w:shd w:val="clear" w:color="auto" w:fill="FFFFFF"/>
        </w:rPr>
        <w:t xml:space="preserve"> for dimensions of data quality.</w:t>
      </w:r>
    </w:p>
  </w:footnote>
  <w:footnote w:id="3">
    <w:p w14:paraId="3E7CEF5E" w14:textId="38C54953" w:rsidR="009B4C2E" w:rsidRPr="0063459B" w:rsidRDefault="009B4C2E">
      <w:pPr>
        <w:pStyle w:val="FootnoteText"/>
        <w:rPr>
          <w:sz w:val="18"/>
          <w:szCs w:val="18"/>
        </w:rPr>
      </w:pPr>
      <w:r w:rsidRPr="0063459B">
        <w:rPr>
          <w:rStyle w:val="FootnoteReference"/>
          <w:sz w:val="18"/>
          <w:szCs w:val="18"/>
        </w:rPr>
        <w:footnoteRef/>
      </w:r>
      <w:r w:rsidRPr="0063459B">
        <w:rPr>
          <w:sz w:val="18"/>
          <w:szCs w:val="18"/>
        </w:rPr>
        <w:t xml:space="preserve"> </w:t>
      </w:r>
      <w:r w:rsidRPr="0063459B">
        <w:rPr>
          <w:rStyle w:val="normaltextrun"/>
          <w:rFonts w:ascii="Calibri" w:hAnsi="Calibri" w:cs="Calibri"/>
          <w:color w:val="000000"/>
          <w:shd w:val="clear" w:color="auto" w:fill="FFFFFF"/>
        </w:rPr>
        <w:t>This seeks to determine whether risks to procedural fairness are appropriately mitigated and may include evidence of model choice or audit trails to support explainability of system outputs and availability of recourse options.</w:t>
      </w:r>
      <w:r w:rsidRPr="0063459B">
        <w:rPr>
          <w:rStyle w:val="eop"/>
          <w:rFonts w:ascii="Calibri" w:hAnsi="Calibri" w:cs="Calibri"/>
          <w:color w:val="000000"/>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DD9B"/>
    <w:multiLevelType w:val="hybridMultilevel"/>
    <w:tmpl w:val="FFFFFFFF"/>
    <w:lvl w:ilvl="0" w:tplc="DED40E16">
      <w:start w:val="1"/>
      <w:numFmt w:val="bullet"/>
      <w:lvlText w:val=""/>
      <w:lvlJc w:val="left"/>
      <w:pPr>
        <w:ind w:left="720" w:hanging="360"/>
      </w:pPr>
      <w:rPr>
        <w:rFonts w:ascii="Wingdings" w:hAnsi="Wingdings" w:hint="default"/>
      </w:rPr>
    </w:lvl>
    <w:lvl w:ilvl="1" w:tplc="B30EBBC0">
      <w:start w:val="1"/>
      <w:numFmt w:val="bullet"/>
      <w:lvlText w:val=""/>
      <w:lvlJc w:val="left"/>
      <w:pPr>
        <w:ind w:left="1440" w:hanging="360"/>
      </w:pPr>
      <w:rPr>
        <w:rFonts w:ascii="Wingdings" w:hAnsi="Wingdings" w:hint="default"/>
      </w:rPr>
    </w:lvl>
    <w:lvl w:ilvl="2" w:tplc="314C9D7C">
      <w:start w:val="1"/>
      <w:numFmt w:val="bullet"/>
      <w:lvlText w:val=""/>
      <w:lvlJc w:val="left"/>
      <w:pPr>
        <w:ind w:left="2160" w:hanging="360"/>
      </w:pPr>
      <w:rPr>
        <w:rFonts w:ascii="Wingdings" w:hAnsi="Wingdings" w:hint="default"/>
      </w:rPr>
    </w:lvl>
    <w:lvl w:ilvl="3" w:tplc="13E47604">
      <w:start w:val="1"/>
      <w:numFmt w:val="bullet"/>
      <w:lvlText w:val=""/>
      <w:lvlJc w:val="left"/>
      <w:pPr>
        <w:ind w:left="2880" w:hanging="360"/>
      </w:pPr>
      <w:rPr>
        <w:rFonts w:ascii="Wingdings" w:hAnsi="Wingdings" w:hint="default"/>
      </w:rPr>
    </w:lvl>
    <w:lvl w:ilvl="4" w:tplc="E1BEB280">
      <w:start w:val="1"/>
      <w:numFmt w:val="bullet"/>
      <w:lvlText w:val=""/>
      <w:lvlJc w:val="left"/>
      <w:pPr>
        <w:ind w:left="3600" w:hanging="360"/>
      </w:pPr>
      <w:rPr>
        <w:rFonts w:ascii="Wingdings" w:hAnsi="Wingdings" w:hint="default"/>
      </w:rPr>
    </w:lvl>
    <w:lvl w:ilvl="5" w:tplc="8BB88D8E">
      <w:start w:val="1"/>
      <w:numFmt w:val="bullet"/>
      <w:lvlText w:val=""/>
      <w:lvlJc w:val="left"/>
      <w:pPr>
        <w:ind w:left="4320" w:hanging="360"/>
      </w:pPr>
      <w:rPr>
        <w:rFonts w:ascii="Wingdings" w:hAnsi="Wingdings" w:hint="default"/>
      </w:rPr>
    </w:lvl>
    <w:lvl w:ilvl="6" w:tplc="15327B20">
      <w:start w:val="1"/>
      <w:numFmt w:val="bullet"/>
      <w:lvlText w:val=""/>
      <w:lvlJc w:val="left"/>
      <w:pPr>
        <w:ind w:left="5040" w:hanging="360"/>
      </w:pPr>
      <w:rPr>
        <w:rFonts w:ascii="Wingdings" w:hAnsi="Wingdings" w:hint="default"/>
      </w:rPr>
    </w:lvl>
    <w:lvl w:ilvl="7" w:tplc="08A05874">
      <w:start w:val="1"/>
      <w:numFmt w:val="bullet"/>
      <w:lvlText w:val=""/>
      <w:lvlJc w:val="left"/>
      <w:pPr>
        <w:ind w:left="5760" w:hanging="360"/>
      </w:pPr>
      <w:rPr>
        <w:rFonts w:ascii="Wingdings" w:hAnsi="Wingdings" w:hint="default"/>
      </w:rPr>
    </w:lvl>
    <w:lvl w:ilvl="8" w:tplc="B630F6D2">
      <w:start w:val="1"/>
      <w:numFmt w:val="bullet"/>
      <w:lvlText w:val=""/>
      <w:lvlJc w:val="left"/>
      <w:pPr>
        <w:ind w:left="6480" w:hanging="360"/>
      </w:pPr>
      <w:rPr>
        <w:rFonts w:ascii="Wingdings" w:hAnsi="Wingdings" w:hint="default"/>
      </w:rPr>
    </w:lvl>
  </w:abstractNum>
  <w:abstractNum w:abstractNumId="1" w15:restartNumberingAfterBreak="0">
    <w:nsid w:val="195F6E18"/>
    <w:multiLevelType w:val="hybridMultilevel"/>
    <w:tmpl w:val="6C625DB0"/>
    <w:lvl w:ilvl="0" w:tplc="91B2FBA4">
      <w:start w:val="1"/>
      <w:numFmt w:val="bullet"/>
      <w:lvlText w:val=""/>
      <w:lvlJc w:val="left"/>
      <w:pPr>
        <w:ind w:left="720" w:hanging="360"/>
      </w:pPr>
      <w:rPr>
        <w:rFonts w:ascii="Symbol" w:hAnsi="Symbol" w:hint="default"/>
      </w:rPr>
    </w:lvl>
    <w:lvl w:ilvl="1" w:tplc="4BB85A86">
      <w:start w:val="1"/>
      <w:numFmt w:val="bullet"/>
      <w:lvlText w:val="o"/>
      <w:lvlJc w:val="left"/>
      <w:pPr>
        <w:ind w:left="1440" w:hanging="360"/>
      </w:pPr>
      <w:rPr>
        <w:rFonts w:ascii="Courier New" w:hAnsi="Courier New" w:hint="default"/>
      </w:rPr>
    </w:lvl>
    <w:lvl w:ilvl="2" w:tplc="551A17D2">
      <w:start w:val="1"/>
      <w:numFmt w:val="bullet"/>
      <w:lvlText w:val=""/>
      <w:lvlJc w:val="left"/>
      <w:pPr>
        <w:ind w:left="2160" w:hanging="360"/>
      </w:pPr>
      <w:rPr>
        <w:rFonts w:ascii="Wingdings" w:hAnsi="Wingdings" w:hint="default"/>
      </w:rPr>
    </w:lvl>
    <w:lvl w:ilvl="3" w:tplc="42B6CC6C">
      <w:start w:val="1"/>
      <w:numFmt w:val="bullet"/>
      <w:lvlText w:val=""/>
      <w:lvlJc w:val="left"/>
      <w:pPr>
        <w:ind w:left="2880" w:hanging="360"/>
      </w:pPr>
      <w:rPr>
        <w:rFonts w:ascii="Symbol" w:hAnsi="Symbol" w:hint="default"/>
      </w:rPr>
    </w:lvl>
    <w:lvl w:ilvl="4" w:tplc="C7FCAF5E">
      <w:start w:val="1"/>
      <w:numFmt w:val="bullet"/>
      <w:lvlText w:val="o"/>
      <w:lvlJc w:val="left"/>
      <w:pPr>
        <w:ind w:left="3600" w:hanging="360"/>
      </w:pPr>
      <w:rPr>
        <w:rFonts w:ascii="Courier New" w:hAnsi="Courier New" w:hint="default"/>
      </w:rPr>
    </w:lvl>
    <w:lvl w:ilvl="5" w:tplc="5EB6C0DC">
      <w:start w:val="1"/>
      <w:numFmt w:val="bullet"/>
      <w:lvlText w:val=""/>
      <w:lvlJc w:val="left"/>
      <w:pPr>
        <w:ind w:left="4320" w:hanging="360"/>
      </w:pPr>
      <w:rPr>
        <w:rFonts w:ascii="Wingdings" w:hAnsi="Wingdings" w:hint="default"/>
      </w:rPr>
    </w:lvl>
    <w:lvl w:ilvl="6" w:tplc="6F489494">
      <w:start w:val="1"/>
      <w:numFmt w:val="bullet"/>
      <w:lvlText w:val=""/>
      <w:lvlJc w:val="left"/>
      <w:pPr>
        <w:ind w:left="5040" w:hanging="360"/>
      </w:pPr>
      <w:rPr>
        <w:rFonts w:ascii="Symbol" w:hAnsi="Symbol" w:hint="default"/>
      </w:rPr>
    </w:lvl>
    <w:lvl w:ilvl="7" w:tplc="5BB809C6">
      <w:start w:val="1"/>
      <w:numFmt w:val="bullet"/>
      <w:lvlText w:val="o"/>
      <w:lvlJc w:val="left"/>
      <w:pPr>
        <w:ind w:left="5760" w:hanging="360"/>
      </w:pPr>
      <w:rPr>
        <w:rFonts w:ascii="Courier New" w:hAnsi="Courier New" w:hint="default"/>
      </w:rPr>
    </w:lvl>
    <w:lvl w:ilvl="8" w:tplc="6ED66BD4">
      <w:start w:val="1"/>
      <w:numFmt w:val="bullet"/>
      <w:lvlText w:val=""/>
      <w:lvlJc w:val="left"/>
      <w:pPr>
        <w:ind w:left="6480" w:hanging="360"/>
      </w:pPr>
      <w:rPr>
        <w:rFonts w:ascii="Wingdings" w:hAnsi="Wingdings" w:hint="default"/>
      </w:rPr>
    </w:lvl>
  </w:abstractNum>
  <w:abstractNum w:abstractNumId="2" w15:restartNumberingAfterBreak="0">
    <w:nsid w:val="1C0646BE"/>
    <w:multiLevelType w:val="hybridMultilevel"/>
    <w:tmpl w:val="409289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1829"/>
    <w:multiLevelType w:val="hybridMultilevel"/>
    <w:tmpl w:val="5E4AD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5CD63"/>
    <w:multiLevelType w:val="hybridMultilevel"/>
    <w:tmpl w:val="FFFFFFFF"/>
    <w:lvl w:ilvl="0" w:tplc="9E324B1A">
      <w:start w:val="1"/>
      <w:numFmt w:val="bullet"/>
      <w:lvlText w:val=""/>
      <w:lvlJc w:val="left"/>
      <w:pPr>
        <w:ind w:left="720" w:hanging="360"/>
      </w:pPr>
      <w:rPr>
        <w:rFonts w:ascii="Symbol" w:hAnsi="Symbol" w:hint="default"/>
      </w:rPr>
    </w:lvl>
    <w:lvl w:ilvl="1" w:tplc="8F9A913E">
      <w:start w:val="1"/>
      <w:numFmt w:val="bullet"/>
      <w:lvlText w:val="o"/>
      <w:lvlJc w:val="left"/>
      <w:pPr>
        <w:ind w:left="1440" w:hanging="360"/>
      </w:pPr>
      <w:rPr>
        <w:rFonts w:ascii="Courier New" w:hAnsi="Courier New" w:hint="default"/>
      </w:rPr>
    </w:lvl>
    <w:lvl w:ilvl="2" w:tplc="9F84F0F0">
      <w:start w:val="1"/>
      <w:numFmt w:val="bullet"/>
      <w:lvlText w:val=""/>
      <w:lvlJc w:val="left"/>
      <w:pPr>
        <w:ind w:left="2160" w:hanging="360"/>
      </w:pPr>
      <w:rPr>
        <w:rFonts w:ascii="Wingdings" w:hAnsi="Wingdings" w:hint="default"/>
      </w:rPr>
    </w:lvl>
    <w:lvl w:ilvl="3" w:tplc="E1B0BD38">
      <w:start w:val="1"/>
      <w:numFmt w:val="bullet"/>
      <w:lvlText w:val=""/>
      <w:lvlJc w:val="left"/>
      <w:pPr>
        <w:ind w:left="2880" w:hanging="360"/>
      </w:pPr>
      <w:rPr>
        <w:rFonts w:ascii="Symbol" w:hAnsi="Symbol" w:hint="default"/>
      </w:rPr>
    </w:lvl>
    <w:lvl w:ilvl="4" w:tplc="A5C88B0E">
      <w:start w:val="1"/>
      <w:numFmt w:val="bullet"/>
      <w:lvlText w:val="o"/>
      <w:lvlJc w:val="left"/>
      <w:pPr>
        <w:ind w:left="3600" w:hanging="360"/>
      </w:pPr>
      <w:rPr>
        <w:rFonts w:ascii="Courier New" w:hAnsi="Courier New" w:hint="default"/>
      </w:rPr>
    </w:lvl>
    <w:lvl w:ilvl="5" w:tplc="FBE8BA58">
      <w:start w:val="1"/>
      <w:numFmt w:val="bullet"/>
      <w:lvlText w:val=""/>
      <w:lvlJc w:val="left"/>
      <w:pPr>
        <w:ind w:left="4320" w:hanging="360"/>
      </w:pPr>
      <w:rPr>
        <w:rFonts w:ascii="Wingdings" w:hAnsi="Wingdings" w:hint="default"/>
      </w:rPr>
    </w:lvl>
    <w:lvl w:ilvl="6" w:tplc="4AB69A7E">
      <w:start w:val="1"/>
      <w:numFmt w:val="bullet"/>
      <w:lvlText w:val=""/>
      <w:lvlJc w:val="left"/>
      <w:pPr>
        <w:ind w:left="5040" w:hanging="360"/>
      </w:pPr>
      <w:rPr>
        <w:rFonts w:ascii="Symbol" w:hAnsi="Symbol" w:hint="default"/>
      </w:rPr>
    </w:lvl>
    <w:lvl w:ilvl="7" w:tplc="3DEC0A8E">
      <w:start w:val="1"/>
      <w:numFmt w:val="bullet"/>
      <w:lvlText w:val="o"/>
      <w:lvlJc w:val="left"/>
      <w:pPr>
        <w:ind w:left="5760" w:hanging="360"/>
      </w:pPr>
      <w:rPr>
        <w:rFonts w:ascii="Courier New" w:hAnsi="Courier New" w:hint="default"/>
      </w:rPr>
    </w:lvl>
    <w:lvl w:ilvl="8" w:tplc="6EFC3C90">
      <w:start w:val="1"/>
      <w:numFmt w:val="bullet"/>
      <w:lvlText w:val=""/>
      <w:lvlJc w:val="left"/>
      <w:pPr>
        <w:ind w:left="6480" w:hanging="360"/>
      </w:pPr>
      <w:rPr>
        <w:rFonts w:ascii="Wingdings" w:hAnsi="Wingdings" w:hint="default"/>
      </w:rPr>
    </w:lvl>
  </w:abstractNum>
  <w:abstractNum w:abstractNumId="5" w15:restartNumberingAfterBreak="0">
    <w:nsid w:val="25810A6B"/>
    <w:multiLevelType w:val="hybridMultilevel"/>
    <w:tmpl w:val="A1027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A4506"/>
    <w:multiLevelType w:val="hybridMultilevel"/>
    <w:tmpl w:val="5A7CAA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D3E99"/>
    <w:multiLevelType w:val="hybridMultilevel"/>
    <w:tmpl w:val="613C9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E9D71"/>
    <w:multiLevelType w:val="hybridMultilevel"/>
    <w:tmpl w:val="EF44CB2E"/>
    <w:lvl w:ilvl="0" w:tplc="209A1620">
      <w:start w:val="1"/>
      <w:numFmt w:val="bullet"/>
      <w:lvlText w:val=""/>
      <w:lvlJc w:val="left"/>
      <w:pPr>
        <w:ind w:left="720" w:hanging="360"/>
      </w:pPr>
      <w:rPr>
        <w:rFonts w:ascii="Symbol" w:hAnsi="Symbol" w:hint="default"/>
      </w:rPr>
    </w:lvl>
    <w:lvl w:ilvl="1" w:tplc="1CB4836A">
      <w:start w:val="1"/>
      <w:numFmt w:val="bullet"/>
      <w:lvlText w:val="o"/>
      <w:lvlJc w:val="left"/>
      <w:pPr>
        <w:ind w:left="1440" w:hanging="360"/>
      </w:pPr>
      <w:rPr>
        <w:rFonts w:ascii="Courier New" w:hAnsi="Courier New" w:hint="default"/>
      </w:rPr>
    </w:lvl>
    <w:lvl w:ilvl="2" w:tplc="E8FE1D22">
      <w:start w:val="1"/>
      <w:numFmt w:val="bullet"/>
      <w:lvlText w:val=""/>
      <w:lvlJc w:val="left"/>
      <w:pPr>
        <w:ind w:left="2160" w:hanging="360"/>
      </w:pPr>
      <w:rPr>
        <w:rFonts w:ascii="Wingdings" w:hAnsi="Wingdings" w:hint="default"/>
      </w:rPr>
    </w:lvl>
    <w:lvl w:ilvl="3" w:tplc="FB2ED59A">
      <w:start w:val="1"/>
      <w:numFmt w:val="bullet"/>
      <w:lvlText w:val=""/>
      <w:lvlJc w:val="left"/>
      <w:pPr>
        <w:ind w:left="2880" w:hanging="360"/>
      </w:pPr>
      <w:rPr>
        <w:rFonts w:ascii="Symbol" w:hAnsi="Symbol" w:hint="default"/>
      </w:rPr>
    </w:lvl>
    <w:lvl w:ilvl="4" w:tplc="1D7A286A">
      <w:start w:val="1"/>
      <w:numFmt w:val="bullet"/>
      <w:lvlText w:val="o"/>
      <w:lvlJc w:val="left"/>
      <w:pPr>
        <w:ind w:left="3600" w:hanging="360"/>
      </w:pPr>
      <w:rPr>
        <w:rFonts w:ascii="Courier New" w:hAnsi="Courier New" w:hint="default"/>
      </w:rPr>
    </w:lvl>
    <w:lvl w:ilvl="5" w:tplc="D7A6A434">
      <w:start w:val="1"/>
      <w:numFmt w:val="bullet"/>
      <w:lvlText w:val=""/>
      <w:lvlJc w:val="left"/>
      <w:pPr>
        <w:ind w:left="4320" w:hanging="360"/>
      </w:pPr>
      <w:rPr>
        <w:rFonts w:ascii="Wingdings" w:hAnsi="Wingdings" w:hint="default"/>
      </w:rPr>
    </w:lvl>
    <w:lvl w:ilvl="6" w:tplc="E31C6BB6">
      <w:start w:val="1"/>
      <w:numFmt w:val="bullet"/>
      <w:lvlText w:val=""/>
      <w:lvlJc w:val="left"/>
      <w:pPr>
        <w:ind w:left="5040" w:hanging="360"/>
      </w:pPr>
      <w:rPr>
        <w:rFonts w:ascii="Symbol" w:hAnsi="Symbol" w:hint="default"/>
      </w:rPr>
    </w:lvl>
    <w:lvl w:ilvl="7" w:tplc="7FC4125C">
      <w:start w:val="1"/>
      <w:numFmt w:val="bullet"/>
      <w:lvlText w:val="o"/>
      <w:lvlJc w:val="left"/>
      <w:pPr>
        <w:ind w:left="5760" w:hanging="360"/>
      </w:pPr>
      <w:rPr>
        <w:rFonts w:ascii="Courier New" w:hAnsi="Courier New" w:hint="default"/>
      </w:rPr>
    </w:lvl>
    <w:lvl w:ilvl="8" w:tplc="A6BE4C56">
      <w:start w:val="1"/>
      <w:numFmt w:val="bullet"/>
      <w:lvlText w:val=""/>
      <w:lvlJc w:val="left"/>
      <w:pPr>
        <w:ind w:left="6480" w:hanging="360"/>
      </w:pPr>
      <w:rPr>
        <w:rFonts w:ascii="Wingdings" w:hAnsi="Wingdings" w:hint="default"/>
      </w:rPr>
    </w:lvl>
  </w:abstractNum>
  <w:abstractNum w:abstractNumId="9" w15:restartNumberingAfterBreak="0">
    <w:nsid w:val="50C26A3B"/>
    <w:multiLevelType w:val="hybridMultilevel"/>
    <w:tmpl w:val="9B546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66903"/>
    <w:multiLevelType w:val="hybridMultilevel"/>
    <w:tmpl w:val="C65C3600"/>
    <w:lvl w:ilvl="0" w:tplc="27263DF4">
      <w:start w:val="1"/>
      <w:numFmt w:val="bullet"/>
      <w:lvlText w:val=""/>
      <w:lvlJc w:val="left"/>
      <w:pPr>
        <w:ind w:left="360" w:hanging="360"/>
      </w:pPr>
      <w:rPr>
        <w:rFonts w:ascii="Symbol" w:hAnsi="Symbol" w:hint="default"/>
      </w:rPr>
    </w:lvl>
    <w:lvl w:ilvl="1" w:tplc="07DA8FAE">
      <w:start w:val="1"/>
      <w:numFmt w:val="bullet"/>
      <w:lvlText w:val="o"/>
      <w:lvlJc w:val="left"/>
      <w:pPr>
        <w:ind w:left="1080" w:hanging="360"/>
      </w:pPr>
      <w:rPr>
        <w:rFonts w:ascii="Courier New" w:hAnsi="Courier New" w:hint="default"/>
      </w:rPr>
    </w:lvl>
    <w:lvl w:ilvl="2" w:tplc="942CDD28">
      <w:start w:val="1"/>
      <w:numFmt w:val="bullet"/>
      <w:lvlText w:val=""/>
      <w:lvlJc w:val="left"/>
      <w:pPr>
        <w:ind w:left="1800" w:hanging="360"/>
      </w:pPr>
      <w:rPr>
        <w:rFonts w:ascii="Wingdings" w:hAnsi="Wingdings" w:hint="default"/>
      </w:rPr>
    </w:lvl>
    <w:lvl w:ilvl="3" w:tplc="C13227E0">
      <w:start w:val="1"/>
      <w:numFmt w:val="bullet"/>
      <w:lvlText w:val=""/>
      <w:lvlJc w:val="left"/>
      <w:pPr>
        <w:ind w:left="2520" w:hanging="360"/>
      </w:pPr>
      <w:rPr>
        <w:rFonts w:ascii="Symbol" w:hAnsi="Symbol" w:hint="default"/>
      </w:rPr>
    </w:lvl>
    <w:lvl w:ilvl="4" w:tplc="19669C12">
      <w:start w:val="1"/>
      <w:numFmt w:val="bullet"/>
      <w:lvlText w:val="o"/>
      <w:lvlJc w:val="left"/>
      <w:pPr>
        <w:ind w:left="3240" w:hanging="360"/>
      </w:pPr>
      <w:rPr>
        <w:rFonts w:ascii="Courier New" w:hAnsi="Courier New" w:hint="default"/>
      </w:rPr>
    </w:lvl>
    <w:lvl w:ilvl="5" w:tplc="D9C4C092">
      <w:start w:val="1"/>
      <w:numFmt w:val="bullet"/>
      <w:lvlText w:val=""/>
      <w:lvlJc w:val="left"/>
      <w:pPr>
        <w:ind w:left="3960" w:hanging="360"/>
      </w:pPr>
      <w:rPr>
        <w:rFonts w:ascii="Wingdings" w:hAnsi="Wingdings" w:hint="default"/>
      </w:rPr>
    </w:lvl>
    <w:lvl w:ilvl="6" w:tplc="327C1162">
      <w:start w:val="1"/>
      <w:numFmt w:val="bullet"/>
      <w:lvlText w:val=""/>
      <w:lvlJc w:val="left"/>
      <w:pPr>
        <w:ind w:left="4680" w:hanging="360"/>
      </w:pPr>
      <w:rPr>
        <w:rFonts w:ascii="Symbol" w:hAnsi="Symbol" w:hint="default"/>
      </w:rPr>
    </w:lvl>
    <w:lvl w:ilvl="7" w:tplc="30A8FE9E">
      <w:start w:val="1"/>
      <w:numFmt w:val="bullet"/>
      <w:lvlText w:val="o"/>
      <w:lvlJc w:val="left"/>
      <w:pPr>
        <w:ind w:left="5400" w:hanging="360"/>
      </w:pPr>
      <w:rPr>
        <w:rFonts w:ascii="Courier New" w:hAnsi="Courier New" w:hint="default"/>
      </w:rPr>
    </w:lvl>
    <w:lvl w:ilvl="8" w:tplc="A98013E6">
      <w:start w:val="1"/>
      <w:numFmt w:val="bullet"/>
      <w:lvlText w:val=""/>
      <w:lvlJc w:val="left"/>
      <w:pPr>
        <w:ind w:left="6120" w:hanging="360"/>
      </w:pPr>
      <w:rPr>
        <w:rFonts w:ascii="Wingdings" w:hAnsi="Wingdings" w:hint="default"/>
      </w:rPr>
    </w:lvl>
  </w:abstractNum>
  <w:abstractNum w:abstractNumId="11" w15:restartNumberingAfterBreak="0">
    <w:nsid w:val="69A06527"/>
    <w:multiLevelType w:val="multilevel"/>
    <w:tmpl w:val="CA2EB9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29F03EE"/>
    <w:multiLevelType w:val="hybridMultilevel"/>
    <w:tmpl w:val="F9F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007682">
    <w:abstractNumId w:val="1"/>
  </w:num>
  <w:num w:numId="2" w16cid:durableId="1819154729">
    <w:abstractNumId w:val="8"/>
  </w:num>
  <w:num w:numId="3" w16cid:durableId="349725725">
    <w:abstractNumId w:val="10"/>
  </w:num>
  <w:num w:numId="4" w16cid:durableId="1125778636">
    <w:abstractNumId w:val="4"/>
  </w:num>
  <w:num w:numId="5" w16cid:durableId="165482329">
    <w:abstractNumId w:val="0"/>
  </w:num>
  <w:num w:numId="6" w16cid:durableId="1334529578">
    <w:abstractNumId w:val="11"/>
  </w:num>
  <w:num w:numId="7" w16cid:durableId="1793860646">
    <w:abstractNumId w:val="12"/>
  </w:num>
  <w:num w:numId="8" w16cid:durableId="575700143">
    <w:abstractNumId w:val="3"/>
  </w:num>
  <w:num w:numId="9" w16cid:durableId="53696772">
    <w:abstractNumId w:val="5"/>
  </w:num>
  <w:num w:numId="10" w16cid:durableId="638270534">
    <w:abstractNumId w:val="2"/>
  </w:num>
  <w:num w:numId="11" w16cid:durableId="1505513629">
    <w:abstractNumId w:val="9"/>
  </w:num>
  <w:num w:numId="12" w16cid:durableId="1833521094">
    <w:abstractNumId w:val="6"/>
  </w:num>
  <w:num w:numId="13" w16cid:durableId="608509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02E617"/>
    <w:rsid w:val="0001098B"/>
    <w:rsid w:val="000311C8"/>
    <w:rsid w:val="000337F7"/>
    <w:rsid w:val="00090743"/>
    <w:rsid w:val="000C649C"/>
    <w:rsid w:val="000D4C09"/>
    <w:rsid w:val="001338CE"/>
    <w:rsid w:val="001346EF"/>
    <w:rsid w:val="001575C9"/>
    <w:rsid w:val="00191C97"/>
    <w:rsid w:val="001A70A3"/>
    <w:rsid w:val="001C7141"/>
    <w:rsid w:val="001F46CB"/>
    <w:rsid w:val="00217534"/>
    <w:rsid w:val="002633F1"/>
    <w:rsid w:val="00271214"/>
    <w:rsid w:val="002831E8"/>
    <w:rsid w:val="002A47E7"/>
    <w:rsid w:val="002A55DF"/>
    <w:rsid w:val="002B5C53"/>
    <w:rsid w:val="002C2D06"/>
    <w:rsid w:val="002E6485"/>
    <w:rsid w:val="002F4B2F"/>
    <w:rsid w:val="00335A61"/>
    <w:rsid w:val="00336F32"/>
    <w:rsid w:val="00346681"/>
    <w:rsid w:val="00356805"/>
    <w:rsid w:val="00394969"/>
    <w:rsid w:val="003A75E4"/>
    <w:rsid w:val="003C23F8"/>
    <w:rsid w:val="003D1434"/>
    <w:rsid w:val="003D5E20"/>
    <w:rsid w:val="003F6F32"/>
    <w:rsid w:val="00440B93"/>
    <w:rsid w:val="00443078"/>
    <w:rsid w:val="00457B82"/>
    <w:rsid w:val="00465600"/>
    <w:rsid w:val="00476F2B"/>
    <w:rsid w:val="004A03EE"/>
    <w:rsid w:val="004A4555"/>
    <w:rsid w:val="004A686E"/>
    <w:rsid w:val="004C731F"/>
    <w:rsid w:val="004D35C2"/>
    <w:rsid w:val="00502418"/>
    <w:rsid w:val="00524463"/>
    <w:rsid w:val="00535766"/>
    <w:rsid w:val="00575BCA"/>
    <w:rsid w:val="005829E9"/>
    <w:rsid w:val="005B59DA"/>
    <w:rsid w:val="005C7764"/>
    <w:rsid w:val="0063459B"/>
    <w:rsid w:val="006356BE"/>
    <w:rsid w:val="00642F0E"/>
    <w:rsid w:val="006431E0"/>
    <w:rsid w:val="006446C2"/>
    <w:rsid w:val="006543BC"/>
    <w:rsid w:val="00676585"/>
    <w:rsid w:val="00696722"/>
    <w:rsid w:val="006B4CD6"/>
    <w:rsid w:val="006D0CCA"/>
    <w:rsid w:val="006E1B01"/>
    <w:rsid w:val="0076182A"/>
    <w:rsid w:val="007D1FA9"/>
    <w:rsid w:val="007F3CCE"/>
    <w:rsid w:val="00813F31"/>
    <w:rsid w:val="00815C5E"/>
    <w:rsid w:val="008668C1"/>
    <w:rsid w:val="00893210"/>
    <w:rsid w:val="00893C3E"/>
    <w:rsid w:val="008B4159"/>
    <w:rsid w:val="008D7E33"/>
    <w:rsid w:val="0095234E"/>
    <w:rsid w:val="0097039A"/>
    <w:rsid w:val="00986A94"/>
    <w:rsid w:val="00993692"/>
    <w:rsid w:val="00997C4A"/>
    <w:rsid w:val="009B4BBE"/>
    <w:rsid w:val="009B4C2E"/>
    <w:rsid w:val="009C5B3A"/>
    <w:rsid w:val="009F7716"/>
    <w:rsid w:val="00A03556"/>
    <w:rsid w:val="00A1092F"/>
    <w:rsid w:val="00A12269"/>
    <w:rsid w:val="00A66946"/>
    <w:rsid w:val="00A83907"/>
    <w:rsid w:val="00A85184"/>
    <w:rsid w:val="00A85337"/>
    <w:rsid w:val="00A855DE"/>
    <w:rsid w:val="00A90D49"/>
    <w:rsid w:val="00A97C39"/>
    <w:rsid w:val="00AB2833"/>
    <w:rsid w:val="00AC5F8F"/>
    <w:rsid w:val="00AD5C67"/>
    <w:rsid w:val="00B276DD"/>
    <w:rsid w:val="00B305D2"/>
    <w:rsid w:val="00B35E2B"/>
    <w:rsid w:val="00B85438"/>
    <w:rsid w:val="00B91AFA"/>
    <w:rsid w:val="00BB1A37"/>
    <w:rsid w:val="00BC20F3"/>
    <w:rsid w:val="00BD3343"/>
    <w:rsid w:val="00BD3DE1"/>
    <w:rsid w:val="00BE3F22"/>
    <w:rsid w:val="00BF7E6A"/>
    <w:rsid w:val="00C04A9B"/>
    <w:rsid w:val="00C14E52"/>
    <w:rsid w:val="00C35207"/>
    <w:rsid w:val="00C40111"/>
    <w:rsid w:val="00C6430B"/>
    <w:rsid w:val="00C81EC9"/>
    <w:rsid w:val="00C8311B"/>
    <w:rsid w:val="00C927F5"/>
    <w:rsid w:val="00CC7BEC"/>
    <w:rsid w:val="00CF1509"/>
    <w:rsid w:val="00D04D97"/>
    <w:rsid w:val="00D15CF6"/>
    <w:rsid w:val="00D45A35"/>
    <w:rsid w:val="00D5303F"/>
    <w:rsid w:val="00D54AC8"/>
    <w:rsid w:val="00D74EAF"/>
    <w:rsid w:val="00D77AB3"/>
    <w:rsid w:val="00D86D2E"/>
    <w:rsid w:val="00DB365A"/>
    <w:rsid w:val="00DB4C13"/>
    <w:rsid w:val="00DF75C0"/>
    <w:rsid w:val="00E23831"/>
    <w:rsid w:val="00E23C40"/>
    <w:rsid w:val="00E52FC3"/>
    <w:rsid w:val="00E56995"/>
    <w:rsid w:val="00E933D1"/>
    <w:rsid w:val="00F079F3"/>
    <w:rsid w:val="00F16FDF"/>
    <w:rsid w:val="00F1757E"/>
    <w:rsid w:val="00F205BC"/>
    <w:rsid w:val="00F20D32"/>
    <w:rsid w:val="00F244F1"/>
    <w:rsid w:val="00F26035"/>
    <w:rsid w:val="00F65C45"/>
    <w:rsid w:val="00F66C03"/>
    <w:rsid w:val="00F744D7"/>
    <w:rsid w:val="00FC6A57"/>
    <w:rsid w:val="00FE5006"/>
    <w:rsid w:val="01179221"/>
    <w:rsid w:val="03EB1106"/>
    <w:rsid w:val="0CCBC477"/>
    <w:rsid w:val="1802E617"/>
    <w:rsid w:val="2469A828"/>
    <w:rsid w:val="28E7195B"/>
    <w:rsid w:val="29CCC8A5"/>
    <w:rsid w:val="2A55D9FF"/>
    <w:rsid w:val="3A7200D3"/>
    <w:rsid w:val="3CCDA9B7"/>
    <w:rsid w:val="3DAB8C11"/>
    <w:rsid w:val="4C392F62"/>
    <w:rsid w:val="4DE741B9"/>
    <w:rsid w:val="4EB572CE"/>
    <w:rsid w:val="56EC7F6C"/>
    <w:rsid w:val="584E8D5F"/>
    <w:rsid w:val="5F71268B"/>
    <w:rsid w:val="601FBFBE"/>
    <w:rsid w:val="6187BC1D"/>
    <w:rsid w:val="635D1DE4"/>
    <w:rsid w:val="65C9C993"/>
    <w:rsid w:val="661AAEF1"/>
    <w:rsid w:val="6C99330E"/>
    <w:rsid w:val="787953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E617"/>
  <w15:chartTrackingRefBased/>
  <w15:docId w15:val="{352F222A-C5E7-46D2-806E-306D97DE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C8"/>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2B5C53"/>
    <w:rPr>
      <w:color w:val="666666"/>
    </w:rPr>
  </w:style>
  <w:style w:type="table" w:styleId="TableGrid">
    <w:name w:val="Table Grid"/>
    <w:basedOn w:val="TableNormal"/>
    <w:uiPriority w:val="39"/>
    <w:rsid w:val="00D15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36F32"/>
  </w:style>
  <w:style w:type="character" w:customStyle="1" w:styleId="eop">
    <w:name w:val="eop"/>
    <w:basedOn w:val="DefaultParagraphFont"/>
    <w:rsid w:val="00336F32"/>
  </w:style>
  <w:style w:type="character" w:styleId="Hyperlink">
    <w:name w:val="Hyperlink"/>
    <w:basedOn w:val="DefaultParagraphFont"/>
    <w:uiPriority w:val="99"/>
    <w:unhideWhenUsed/>
    <w:rsid w:val="0095234E"/>
    <w:rPr>
      <w:color w:val="467886" w:themeColor="hyperlink"/>
      <w:u w:val="single"/>
    </w:rPr>
  </w:style>
  <w:style w:type="character" w:styleId="UnresolvedMention">
    <w:name w:val="Unresolved Mention"/>
    <w:basedOn w:val="DefaultParagraphFont"/>
    <w:uiPriority w:val="99"/>
    <w:semiHidden/>
    <w:unhideWhenUsed/>
    <w:rsid w:val="0095234E"/>
    <w:rPr>
      <w:color w:val="605E5C"/>
      <w:shd w:val="clear" w:color="auto" w:fill="E1DFDD"/>
    </w:rPr>
  </w:style>
  <w:style w:type="paragraph" w:styleId="FootnoteText">
    <w:name w:val="footnote text"/>
    <w:basedOn w:val="Normal"/>
    <w:link w:val="FootnoteTextChar"/>
    <w:uiPriority w:val="99"/>
    <w:semiHidden/>
    <w:unhideWhenUsed/>
    <w:rsid w:val="009B4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C2E"/>
    <w:rPr>
      <w:sz w:val="20"/>
      <w:szCs w:val="20"/>
    </w:rPr>
  </w:style>
  <w:style w:type="character" w:styleId="FootnoteReference">
    <w:name w:val="footnote reference"/>
    <w:basedOn w:val="DefaultParagraphFont"/>
    <w:uiPriority w:val="99"/>
    <w:semiHidden/>
    <w:unhideWhenUsed/>
    <w:rsid w:val="009B4C2E"/>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357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766"/>
  </w:style>
  <w:style w:type="paragraph" w:styleId="Footer">
    <w:name w:val="footer"/>
    <w:basedOn w:val="Normal"/>
    <w:link w:val="FooterChar"/>
    <w:uiPriority w:val="99"/>
    <w:semiHidden/>
    <w:unhideWhenUsed/>
    <w:rsid w:val="005357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766"/>
  </w:style>
  <w:style w:type="paragraph" w:styleId="Revision">
    <w:name w:val="Revision"/>
    <w:hidden/>
    <w:uiPriority w:val="99"/>
    <w:semiHidden/>
    <w:rsid w:val="003D5E20"/>
    <w:pPr>
      <w:spacing w:after="0" w:line="240" w:lineRule="auto"/>
    </w:pPr>
  </w:style>
  <w:style w:type="paragraph" w:styleId="CommentSubject">
    <w:name w:val="annotation subject"/>
    <w:basedOn w:val="CommentText"/>
    <w:next w:val="CommentText"/>
    <w:link w:val="CommentSubjectChar"/>
    <w:uiPriority w:val="99"/>
    <w:semiHidden/>
    <w:unhideWhenUsed/>
    <w:rsid w:val="003D5E20"/>
    <w:rPr>
      <w:b/>
      <w:bCs/>
    </w:rPr>
  </w:style>
  <w:style w:type="character" w:customStyle="1" w:styleId="CommentSubjectChar">
    <w:name w:val="Comment Subject Char"/>
    <w:basedOn w:val="CommentTextChar"/>
    <w:link w:val="CommentSubject"/>
    <w:uiPriority w:val="99"/>
    <w:semiHidden/>
    <w:rsid w:val="003D5E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5539">
      <w:bodyDiv w:val="1"/>
      <w:marLeft w:val="0"/>
      <w:marRight w:val="0"/>
      <w:marTop w:val="0"/>
      <w:marBottom w:val="0"/>
      <w:divBdr>
        <w:top w:val="none" w:sz="0" w:space="0" w:color="auto"/>
        <w:left w:val="none" w:sz="0" w:space="0" w:color="auto"/>
        <w:bottom w:val="none" w:sz="0" w:space="0" w:color="auto"/>
        <w:right w:val="none" w:sz="0" w:space="0" w:color="auto"/>
      </w:divBdr>
    </w:div>
    <w:div w:id="187723867">
      <w:bodyDiv w:val="1"/>
      <w:marLeft w:val="0"/>
      <w:marRight w:val="0"/>
      <w:marTop w:val="0"/>
      <w:marBottom w:val="0"/>
      <w:divBdr>
        <w:top w:val="none" w:sz="0" w:space="0" w:color="auto"/>
        <w:left w:val="none" w:sz="0" w:space="0" w:color="auto"/>
        <w:bottom w:val="none" w:sz="0" w:space="0" w:color="auto"/>
        <w:right w:val="none" w:sz="0" w:space="0" w:color="auto"/>
      </w:divBdr>
    </w:div>
    <w:div w:id="20160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s-sct.canada.ca/pol/doc-eng.aspx?id=19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treasury-board-secretariat/corporate/risk-management/guide-integrated-risk-managemen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en/government/system/digital-government/digital-government-innovations/information-management/guidance-data-qualit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25069EA703498DA36F61A7899BE6B9"/>
        <w:category>
          <w:name w:val="General"/>
          <w:gallery w:val="placeholder"/>
        </w:category>
        <w:types>
          <w:type w:val="bbPlcHdr"/>
        </w:types>
        <w:behaviors>
          <w:behavior w:val="content"/>
        </w:behaviors>
        <w:guid w:val="{5AB7D52A-7AE5-4BE5-BA59-24B987B11063}"/>
      </w:docPartPr>
      <w:docPartBody>
        <w:p w:rsidR="00F20D32" w:rsidRDefault="00F20D32" w:rsidP="00F20D32">
          <w:pPr>
            <w:pStyle w:val="8825069EA703498DA36F61A7899BE6B92"/>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docPartBody>
    </w:docPart>
    <w:docPart>
      <w:docPartPr>
        <w:name w:val="2B28688889D940B991CE04FB25B3044C"/>
        <w:category>
          <w:name w:val="General"/>
          <w:gallery w:val="placeholder"/>
        </w:category>
        <w:types>
          <w:type w:val="bbPlcHdr"/>
        </w:types>
        <w:behaviors>
          <w:behavior w:val="content"/>
        </w:behaviors>
        <w:guid w:val="{9CB707AB-C55A-4AAE-8C48-51E53A9D7DDA}"/>
      </w:docPartPr>
      <w:docPartBody>
        <w:p w:rsidR="00F20D32" w:rsidRDefault="00F20D32" w:rsidP="00F20D32">
          <w:pPr>
            <w:pStyle w:val="2B28688889D940B991CE04FB25B3044C2"/>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docPartBody>
    </w:docPart>
    <w:docPart>
      <w:docPartPr>
        <w:name w:val="677A15ECA50947E29582DF86DBB48E65"/>
        <w:category>
          <w:name w:val="General"/>
          <w:gallery w:val="placeholder"/>
        </w:category>
        <w:types>
          <w:type w:val="bbPlcHdr"/>
        </w:types>
        <w:behaviors>
          <w:behavior w:val="content"/>
        </w:behaviors>
        <w:guid w:val="{D4FBAB3C-3502-46FB-B21F-1857E47783CC}"/>
      </w:docPartPr>
      <w:docPartBody>
        <w:p w:rsidR="00F20D32" w:rsidRDefault="00F20D32" w:rsidP="00F20D32">
          <w:pPr>
            <w:pStyle w:val="677A15ECA50947E29582DF86DBB48E652"/>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docPartBody>
    </w:docPart>
    <w:docPart>
      <w:docPartPr>
        <w:name w:val="C12C457120C947E4B94D877C33F3488E"/>
        <w:category>
          <w:name w:val="General"/>
          <w:gallery w:val="placeholder"/>
        </w:category>
        <w:types>
          <w:type w:val="bbPlcHdr"/>
        </w:types>
        <w:behaviors>
          <w:behavior w:val="content"/>
        </w:behaviors>
        <w:guid w:val="{242F73F4-08EA-40A1-ABAB-C8831CDFE350}"/>
      </w:docPartPr>
      <w:docPartBody>
        <w:p w:rsidR="00F20D32" w:rsidRDefault="00F20D32" w:rsidP="00F20D32">
          <w:pPr>
            <w:pStyle w:val="C12C457120C947E4B94D877C33F3488E2"/>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docPartBody>
    </w:docPart>
    <w:docPart>
      <w:docPartPr>
        <w:name w:val="EC48DA4BDA51471F94C3FB08DB77D1F6"/>
        <w:category>
          <w:name w:val="General"/>
          <w:gallery w:val="placeholder"/>
        </w:category>
        <w:types>
          <w:type w:val="bbPlcHdr"/>
        </w:types>
        <w:behaviors>
          <w:behavior w:val="content"/>
        </w:behaviors>
        <w:guid w:val="{C55BE9BE-B08B-433E-A826-B0663BA2F557}"/>
      </w:docPartPr>
      <w:docPartBody>
        <w:p w:rsidR="00F20D32" w:rsidRDefault="00F20D32" w:rsidP="00F20D32">
          <w:pPr>
            <w:pStyle w:val="EC48DA4BDA51471F94C3FB08DB77D1F62"/>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docPartBody>
    </w:docPart>
    <w:docPart>
      <w:docPartPr>
        <w:name w:val="2398F9ECAF3047DAB89A7E6BEF1863B5"/>
        <w:category>
          <w:name w:val="General"/>
          <w:gallery w:val="placeholder"/>
        </w:category>
        <w:types>
          <w:type w:val="bbPlcHdr"/>
        </w:types>
        <w:behaviors>
          <w:behavior w:val="content"/>
        </w:behaviors>
        <w:guid w:val="{9C842008-5D22-41F5-A642-2BF798132D73}"/>
      </w:docPartPr>
      <w:docPartBody>
        <w:p w:rsidR="00F20D32" w:rsidRDefault="00F20D32" w:rsidP="00F20D32">
          <w:pPr>
            <w:pStyle w:val="2398F9ECAF3047DAB89A7E6BEF1863B52"/>
          </w:pPr>
          <w:r w:rsidRPr="0097039A">
            <w:rPr>
              <w:rStyle w:val="PlaceholderText"/>
              <w:rFonts w:ascii="Calibri" w:hAnsi="Calibri" w:cs="Calibri"/>
              <w:sz w:val="22"/>
              <w:szCs w:val="22"/>
            </w:rPr>
            <w:t>Choose</w:t>
          </w:r>
          <w:r>
            <w:rPr>
              <w:rStyle w:val="PlaceholderText"/>
              <w:rFonts w:ascii="Calibri" w:hAnsi="Calibri" w:cs="Calibri"/>
              <w:sz w:val="22"/>
              <w:szCs w:val="22"/>
            </w:rPr>
            <w:t>..</w:t>
          </w:r>
          <w:r w:rsidRPr="0097039A">
            <w:rPr>
              <w:rStyle w:val="PlaceholderText"/>
              <w:rFonts w:ascii="Calibri" w:hAnsi="Calibri" w:cs="Calibri"/>
              <w:sz w:val="22"/>
              <w:szCs w:val="22"/>
            </w:rPr>
            <w:t>.</w:t>
          </w:r>
        </w:p>
      </w:docPartBody>
    </w:docPart>
    <w:docPart>
      <w:docPartPr>
        <w:name w:val="5AA53E354FC94EF6ADFE3FD495344662"/>
        <w:category>
          <w:name w:val="General"/>
          <w:gallery w:val="placeholder"/>
        </w:category>
        <w:types>
          <w:type w:val="bbPlcHdr"/>
        </w:types>
        <w:behaviors>
          <w:behavior w:val="content"/>
        </w:behaviors>
        <w:guid w:val="{29647CAC-8561-483F-AAC1-3B0281EF134B}"/>
      </w:docPartPr>
      <w:docPartBody>
        <w:p w:rsidR="003F6F32" w:rsidRDefault="00F20D32" w:rsidP="00F20D32">
          <w:pPr>
            <w:pStyle w:val="5AA53E354FC94EF6ADFE3FD495344662"/>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9F68443B9B4D43D680CFAD3466A76DB0"/>
        <w:category>
          <w:name w:val="General"/>
          <w:gallery w:val="placeholder"/>
        </w:category>
        <w:types>
          <w:type w:val="bbPlcHdr"/>
        </w:types>
        <w:behaviors>
          <w:behavior w:val="content"/>
        </w:behaviors>
        <w:guid w:val="{3536E943-6C2C-4A17-BD12-AE06C92B8E26}"/>
      </w:docPartPr>
      <w:docPartBody>
        <w:p w:rsidR="003F6F32" w:rsidRDefault="00F20D32" w:rsidP="00F20D32">
          <w:pPr>
            <w:pStyle w:val="9F68443B9B4D43D680CFAD3466A76DB0"/>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4F3FFE3B48CB4AC09E31C37E0F7DF2CB"/>
        <w:category>
          <w:name w:val="General"/>
          <w:gallery w:val="placeholder"/>
        </w:category>
        <w:types>
          <w:type w:val="bbPlcHdr"/>
        </w:types>
        <w:behaviors>
          <w:behavior w:val="content"/>
        </w:behaviors>
        <w:guid w:val="{8C7CC823-70E7-412C-AA8B-D81DB7934501}"/>
      </w:docPartPr>
      <w:docPartBody>
        <w:p w:rsidR="003F6F32" w:rsidRDefault="00F20D32" w:rsidP="00F20D32">
          <w:pPr>
            <w:pStyle w:val="4F3FFE3B48CB4AC09E31C37E0F7DF2CB"/>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C5BA85E5492340B9A26555B885BA2427"/>
        <w:category>
          <w:name w:val="General"/>
          <w:gallery w:val="placeholder"/>
        </w:category>
        <w:types>
          <w:type w:val="bbPlcHdr"/>
        </w:types>
        <w:behaviors>
          <w:behavior w:val="content"/>
        </w:behaviors>
        <w:guid w:val="{B62628E4-17A2-4369-9FFD-40A2CEF190AA}"/>
      </w:docPartPr>
      <w:docPartBody>
        <w:p w:rsidR="003F6F32" w:rsidRDefault="00F20D32" w:rsidP="00F20D32">
          <w:pPr>
            <w:pStyle w:val="C5BA85E5492340B9A26555B885BA2427"/>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4DB756567E9E468284E6341B36FE6FCB"/>
        <w:category>
          <w:name w:val="General"/>
          <w:gallery w:val="placeholder"/>
        </w:category>
        <w:types>
          <w:type w:val="bbPlcHdr"/>
        </w:types>
        <w:behaviors>
          <w:behavior w:val="content"/>
        </w:behaviors>
        <w:guid w:val="{2716119B-E68B-443F-A588-41382295DB2F}"/>
      </w:docPartPr>
      <w:docPartBody>
        <w:p w:rsidR="003F6F32" w:rsidRDefault="00F20D32" w:rsidP="00F20D32">
          <w:pPr>
            <w:pStyle w:val="4DB756567E9E468284E6341B36FE6FCB"/>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472B96064F484C528EA308C658908984"/>
        <w:category>
          <w:name w:val="General"/>
          <w:gallery w:val="placeholder"/>
        </w:category>
        <w:types>
          <w:type w:val="bbPlcHdr"/>
        </w:types>
        <w:behaviors>
          <w:behavior w:val="content"/>
        </w:behaviors>
        <w:guid w:val="{48A96075-D21B-4FA4-8579-B66C294B40CC}"/>
      </w:docPartPr>
      <w:docPartBody>
        <w:p w:rsidR="003F6F32" w:rsidRDefault="00F20D32" w:rsidP="00F20D32">
          <w:pPr>
            <w:pStyle w:val="472B96064F484C528EA308C658908984"/>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588E654510674134A8CD87B7C26C70E1"/>
        <w:category>
          <w:name w:val="General"/>
          <w:gallery w:val="placeholder"/>
        </w:category>
        <w:types>
          <w:type w:val="bbPlcHdr"/>
        </w:types>
        <w:behaviors>
          <w:behavior w:val="content"/>
        </w:behaviors>
        <w:guid w:val="{31C315B5-9B8C-459D-94CF-6330B4834073}"/>
      </w:docPartPr>
      <w:docPartBody>
        <w:p w:rsidR="003F6F32" w:rsidRDefault="00F20D32" w:rsidP="00F20D32">
          <w:pPr>
            <w:pStyle w:val="588E654510674134A8CD87B7C26C70E1"/>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20F653DB56194864A2ADED9A579720CD"/>
        <w:category>
          <w:name w:val="General"/>
          <w:gallery w:val="placeholder"/>
        </w:category>
        <w:types>
          <w:type w:val="bbPlcHdr"/>
        </w:types>
        <w:behaviors>
          <w:behavior w:val="content"/>
        </w:behaviors>
        <w:guid w:val="{40C80360-5327-4B03-B355-23EACD9FD5E5}"/>
      </w:docPartPr>
      <w:docPartBody>
        <w:p w:rsidR="003F6F32" w:rsidRDefault="00F20D32" w:rsidP="00F20D32">
          <w:pPr>
            <w:pStyle w:val="20F653DB56194864A2ADED9A579720CD"/>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8E25CB9E049E4E5A8A17C60F79C4BCDE"/>
        <w:category>
          <w:name w:val="General"/>
          <w:gallery w:val="placeholder"/>
        </w:category>
        <w:types>
          <w:type w:val="bbPlcHdr"/>
        </w:types>
        <w:behaviors>
          <w:behavior w:val="content"/>
        </w:behaviors>
        <w:guid w:val="{E5218DD8-07B0-4482-8B2F-BEFA36D801B4}"/>
      </w:docPartPr>
      <w:docPartBody>
        <w:p w:rsidR="003F6F32" w:rsidRDefault="00F20D32" w:rsidP="00F20D32">
          <w:pPr>
            <w:pStyle w:val="8E25CB9E049E4E5A8A17C60F79C4BCDE"/>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6C5783EB419E40E9B3D88F0C071EDB1F"/>
        <w:category>
          <w:name w:val="General"/>
          <w:gallery w:val="placeholder"/>
        </w:category>
        <w:types>
          <w:type w:val="bbPlcHdr"/>
        </w:types>
        <w:behaviors>
          <w:behavior w:val="content"/>
        </w:behaviors>
        <w:guid w:val="{E7959E05-FB6B-47DB-9267-826500FD1371}"/>
      </w:docPartPr>
      <w:docPartBody>
        <w:p w:rsidR="003F6F32" w:rsidRDefault="00F20D32" w:rsidP="00F20D32">
          <w:pPr>
            <w:pStyle w:val="6C5783EB419E40E9B3D88F0C071EDB1F"/>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AC7CB488CC484340A9C090F2EE693E78"/>
        <w:category>
          <w:name w:val="General"/>
          <w:gallery w:val="placeholder"/>
        </w:category>
        <w:types>
          <w:type w:val="bbPlcHdr"/>
        </w:types>
        <w:behaviors>
          <w:behavior w:val="content"/>
        </w:behaviors>
        <w:guid w:val="{028DCB46-104F-4C1F-8F62-D9190F37DB2B}"/>
      </w:docPartPr>
      <w:docPartBody>
        <w:p w:rsidR="003F6F32" w:rsidRDefault="00F20D32" w:rsidP="00F20D32">
          <w:pPr>
            <w:pStyle w:val="AC7CB488CC484340A9C090F2EE693E78"/>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01775CE680504632B4CCE30723B112C9"/>
        <w:category>
          <w:name w:val="General"/>
          <w:gallery w:val="placeholder"/>
        </w:category>
        <w:types>
          <w:type w:val="bbPlcHdr"/>
        </w:types>
        <w:behaviors>
          <w:behavior w:val="content"/>
        </w:behaviors>
        <w:guid w:val="{632E1A1F-68DA-455B-913B-009939079B36}"/>
      </w:docPartPr>
      <w:docPartBody>
        <w:p w:rsidR="003F6F32" w:rsidRDefault="00F20D32" w:rsidP="00F20D32">
          <w:pPr>
            <w:pStyle w:val="01775CE680504632B4CCE30723B112C9"/>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82E727B3331D412FA1A1F881D0DA3C0C"/>
        <w:category>
          <w:name w:val="General"/>
          <w:gallery w:val="placeholder"/>
        </w:category>
        <w:types>
          <w:type w:val="bbPlcHdr"/>
        </w:types>
        <w:behaviors>
          <w:behavior w:val="content"/>
        </w:behaviors>
        <w:guid w:val="{DE023944-6187-4C05-8931-C61FADF93F8F}"/>
      </w:docPartPr>
      <w:docPartBody>
        <w:p w:rsidR="003F6F32" w:rsidRDefault="00F20D32" w:rsidP="00F20D32">
          <w:pPr>
            <w:pStyle w:val="82E727B3331D412FA1A1F881D0DA3C0C"/>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8862FBC3054E4646B9734C31BBACA19C"/>
        <w:category>
          <w:name w:val="General"/>
          <w:gallery w:val="placeholder"/>
        </w:category>
        <w:types>
          <w:type w:val="bbPlcHdr"/>
        </w:types>
        <w:behaviors>
          <w:behavior w:val="content"/>
        </w:behaviors>
        <w:guid w:val="{CA1D1418-916F-442D-90D2-86B475625720}"/>
      </w:docPartPr>
      <w:docPartBody>
        <w:p w:rsidR="003F6F32" w:rsidRDefault="003F6F32" w:rsidP="003F6F32">
          <w:pPr>
            <w:pStyle w:val="8862FBC3054E4646B9734C31BBACA19C"/>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63B01EB3DFDD4D989A6844EEBC966ACA"/>
        <w:category>
          <w:name w:val="General"/>
          <w:gallery w:val="placeholder"/>
        </w:category>
        <w:types>
          <w:type w:val="bbPlcHdr"/>
        </w:types>
        <w:behaviors>
          <w:behavior w:val="content"/>
        </w:behaviors>
        <w:guid w:val="{E83B0BEE-D367-46D6-87B0-FB24C280068F}"/>
      </w:docPartPr>
      <w:docPartBody>
        <w:p w:rsidR="003F6F32" w:rsidRDefault="003F6F32" w:rsidP="003F6F32">
          <w:pPr>
            <w:pStyle w:val="63B01EB3DFDD4D989A6844EEBC966ACA"/>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974C52589DBF433C8EBC6C8D48F51783"/>
        <w:category>
          <w:name w:val="General"/>
          <w:gallery w:val="placeholder"/>
        </w:category>
        <w:types>
          <w:type w:val="bbPlcHdr"/>
        </w:types>
        <w:behaviors>
          <w:behavior w:val="content"/>
        </w:behaviors>
        <w:guid w:val="{26286D76-7194-407C-B31A-75F84A0A90E4}"/>
      </w:docPartPr>
      <w:docPartBody>
        <w:p w:rsidR="005D2569" w:rsidRDefault="005D2569" w:rsidP="005D2569">
          <w:pPr>
            <w:pStyle w:val="974C52589DBF433C8EBC6C8D48F51783"/>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83F8AA2370744794945D2255C7467CFD"/>
        <w:category>
          <w:name w:val="General"/>
          <w:gallery w:val="placeholder"/>
        </w:category>
        <w:types>
          <w:type w:val="bbPlcHdr"/>
        </w:types>
        <w:behaviors>
          <w:behavior w:val="content"/>
        </w:behaviors>
        <w:guid w:val="{0E52582D-0623-4E13-A770-0C5BCE078A77}"/>
      </w:docPartPr>
      <w:docPartBody>
        <w:p w:rsidR="005D2569" w:rsidRDefault="005D2569" w:rsidP="005D2569">
          <w:pPr>
            <w:pStyle w:val="83F8AA2370744794945D2255C7467CFD"/>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9B24FF77B27A4507830565F840B93802"/>
        <w:category>
          <w:name w:val="General"/>
          <w:gallery w:val="placeholder"/>
        </w:category>
        <w:types>
          <w:type w:val="bbPlcHdr"/>
        </w:types>
        <w:behaviors>
          <w:behavior w:val="content"/>
        </w:behaviors>
        <w:guid w:val="{12C5A05F-F4EB-42A8-BFC2-E75AF24B39DC}"/>
      </w:docPartPr>
      <w:docPartBody>
        <w:p w:rsidR="005D2569" w:rsidRDefault="005D2569" w:rsidP="005D2569">
          <w:pPr>
            <w:pStyle w:val="9B24FF77B27A4507830565F840B93802"/>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86C6D68AB5494A838162E6D399D006E4"/>
        <w:category>
          <w:name w:val="General"/>
          <w:gallery w:val="placeholder"/>
        </w:category>
        <w:types>
          <w:type w:val="bbPlcHdr"/>
        </w:types>
        <w:behaviors>
          <w:behavior w:val="content"/>
        </w:behaviors>
        <w:guid w:val="{4F1C0FFF-95BD-4A1C-BE30-20B043904F95}"/>
      </w:docPartPr>
      <w:docPartBody>
        <w:p w:rsidR="005D2569" w:rsidRDefault="005D2569" w:rsidP="005D2569">
          <w:pPr>
            <w:pStyle w:val="86C6D68AB5494A838162E6D399D006E4"/>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C7BEDBBE06734628AD3D65BFC85B7912"/>
        <w:category>
          <w:name w:val="General"/>
          <w:gallery w:val="placeholder"/>
        </w:category>
        <w:types>
          <w:type w:val="bbPlcHdr"/>
        </w:types>
        <w:behaviors>
          <w:behavior w:val="content"/>
        </w:behaviors>
        <w:guid w:val="{1096D964-1841-474A-BCD9-53D6B450887A}"/>
      </w:docPartPr>
      <w:docPartBody>
        <w:p w:rsidR="005D2569" w:rsidRDefault="005D2569" w:rsidP="005D2569">
          <w:pPr>
            <w:pStyle w:val="C7BEDBBE06734628AD3D65BFC85B7912"/>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2304877C4661476094DB32BAA8FEFBAA"/>
        <w:category>
          <w:name w:val="General"/>
          <w:gallery w:val="placeholder"/>
        </w:category>
        <w:types>
          <w:type w:val="bbPlcHdr"/>
        </w:types>
        <w:behaviors>
          <w:behavior w:val="content"/>
        </w:behaviors>
        <w:guid w:val="{5B5222BC-1ABD-4A28-B5CD-4C8101FCDE16}"/>
      </w:docPartPr>
      <w:docPartBody>
        <w:p w:rsidR="005D2569" w:rsidRDefault="005D2569" w:rsidP="005D2569">
          <w:pPr>
            <w:pStyle w:val="2304877C4661476094DB32BAA8FEFBAA"/>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C38361B32AEF45FF8F3D3196314A1341"/>
        <w:category>
          <w:name w:val="General"/>
          <w:gallery w:val="placeholder"/>
        </w:category>
        <w:types>
          <w:type w:val="bbPlcHdr"/>
        </w:types>
        <w:behaviors>
          <w:behavior w:val="content"/>
        </w:behaviors>
        <w:guid w:val="{8FAD0A5A-0618-495A-A7FF-F427C88D533B}"/>
      </w:docPartPr>
      <w:docPartBody>
        <w:p w:rsidR="005D2569" w:rsidRDefault="005D2569" w:rsidP="005D2569">
          <w:pPr>
            <w:pStyle w:val="C38361B32AEF45FF8F3D3196314A1341"/>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103A2E9CABF34F74A951CB1B9A3BD2D9"/>
        <w:category>
          <w:name w:val="General"/>
          <w:gallery w:val="placeholder"/>
        </w:category>
        <w:types>
          <w:type w:val="bbPlcHdr"/>
        </w:types>
        <w:behaviors>
          <w:behavior w:val="content"/>
        </w:behaviors>
        <w:guid w:val="{FCA2DDF8-ECDC-47F5-8C26-F5E24F352D2C}"/>
      </w:docPartPr>
      <w:docPartBody>
        <w:p w:rsidR="005D2569" w:rsidRDefault="005D2569" w:rsidP="005D2569">
          <w:pPr>
            <w:pStyle w:val="103A2E9CABF34F74A951CB1B9A3BD2D9"/>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2EF04FC7EA2B48A0A5DBEA1A4F179AC0"/>
        <w:category>
          <w:name w:val="General"/>
          <w:gallery w:val="placeholder"/>
        </w:category>
        <w:types>
          <w:type w:val="bbPlcHdr"/>
        </w:types>
        <w:behaviors>
          <w:behavior w:val="content"/>
        </w:behaviors>
        <w:guid w:val="{236600A6-36D0-4DCD-8829-4F1C2B3791B7}"/>
      </w:docPartPr>
      <w:docPartBody>
        <w:p w:rsidR="005D2569" w:rsidRDefault="005D2569" w:rsidP="005D2569">
          <w:pPr>
            <w:pStyle w:val="2EF04FC7EA2B48A0A5DBEA1A4F179AC0"/>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ECB818D9596040E6B9F6ECB4DCCA8E8F"/>
        <w:category>
          <w:name w:val="General"/>
          <w:gallery w:val="placeholder"/>
        </w:category>
        <w:types>
          <w:type w:val="bbPlcHdr"/>
        </w:types>
        <w:behaviors>
          <w:behavior w:val="content"/>
        </w:behaviors>
        <w:guid w:val="{20485970-9935-4CC2-B4F9-50A989527491}"/>
      </w:docPartPr>
      <w:docPartBody>
        <w:p w:rsidR="005D2569" w:rsidRDefault="005D2569" w:rsidP="005D2569">
          <w:pPr>
            <w:pStyle w:val="ECB818D9596040E6B9F6ECB4DCCA8E8F"/>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7DF7377D25CE4023AE1A1035881D5D8E"/>
        <w:category>
          <w:name w:val="General"/>
          <w:gallery w:val="placeholder"/>
        </w:category>
        <w:types>
          <w:type w:val="bbPlcHdr"/>
        </w:types>
        <w:behaviors>
          <w:behavior w:val="content"/>
        </w:behaviors>
        <w:guid w:val="{62ADCAB2-04C4-43E4-A883-E6E8B4A47F63}"/>
      </w:docPartPr>
      <w:docPartBody>
        <w:p w:rsidR="005D2569" w:rsidRDefault="005D2569" w:rsidP="005D2569">
          <w:pPr>
            <w:pStyle w:val="7DF7377D25CE4023AE1A1035881D5D8E"/>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AF78FDAA9858499D8C168494516C29B5"/>
        <w:category>
          <w:name w:val="General"/>
          <w:gallery w:val="placeholder"/>
        </w:category>
        <w:types>
          <w:type w:val="bbPlcHdr"/>
        </w:types>
        <w:behaviors>
          <w:behavior w:val="content"/>
        </w:behaviors>
        <w:guid w:val="{D32D5E0D-B0C2-47D0-8195-7A129EAF92FD}"/>
      </w:docPartPr>
      <w:docPartBody>
        <w:p w:rsidR="005D2569" w:rsidRDefault="005D2569" w:rsidP="005D2569">
          <w:pPr>
            <w:pStyle w:val="AF78FDAA9858499D8C168494516C29B5"/>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6205B231AE174199BBCC68AC6035496D"/>
        <w:category>
          <w:name w:val="General"/>
          <w:gallery w:val="placeholder"/>
        </w:category>
        <w:types>
          <w:type w:val="bbPlcHdr"/>
        </w:types>
        <w:behaviors>
          <w:behavior w:val="content"/>
        </w:behaviors>
        <w:guid w:val="{EE86D517-9A58-4F96-BCBE-4C97D9768B2D}"/>
      </w:docPartPr>
      <w:docPartBody>
        <w:p w:rsidR="005D2569" w:rsidRDefault="005D2569" w:rsidP="005D2569">
          <w:pPr>
            <w:pStyle w:val="6205B231AE174199BBCC68AC6035496D"/>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E407701EC2B34C07965D07466BB949C1"/>
        <w:category>
          <w:name w:val="General"/>
          <w:gallery w:val="placeholder"/>
        </w:category>
        <w:types>
          <w:type w:val="bbPlcHdr"/>
        </w:types>
        <w:behaviors>
          <w:behavior w:val="content"/>
        </w:behaviors>
        <w:guid w:val="{E4C870EC-B9F5-4650-833C-32DCF4848C04}"/>
      </w:docPartPr>
      <w:docPartBody>
        <w:p w:rsidR="005D2569" w:rsidRDefault="005D2569" w:rsidP="005D2569">
          <w:pPr>
            <w:pStyle w:val="E407701EC2B34C07965D07466BB949C1"/>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AB3D182BF5B8427089BC29C6E68CEEC5"/>
        <w:category>
          <w:name w:val="General"/>
          <w:gallery w:val="placeholder"/>
        </w:category>
        <w:types>
          <w:type w:val="bbPlcHdr"/>
        </w:types>
        <w:behaviors>
          <w:behavior w:val="content"/>
        </w:behaviors>
        <w:guid w:val="{05614231-2A7B-419A-BA02-80BCDF311A56}"/>
      </w:docPartPr>
      <w:docPartBody>
        <w:p w:rsidR="005D2569" w:rsidRDefault="005D2569" w:rsidP="005D2569">
          <w:pPr>
            <w:pStyle w:val="AB3D182BF5B8427089BC29C6E68CEEC5"/>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80876A25B3A44B4E83283BBD3BE43D60"/>
        <w:category>
          <w:name w:val="General"/>
          <w:gallery w:val="placeholder"/>
        </w:category>
        <w:types>
          <w:type w:val="bbPlcHdr"/>
        </w:types>
        <w:behaviors>
          <w:behavior w:val="content"/>
        </w:behaviors>
        <w:guid w:val="{ED86AEE3-15FA-4671-A561-526E256F3B9B}"/>
      </w:docPartPr>
      <w:docPartBody>
        <w:p w:rsidR="005D2569" w:rsidRDefault="005D2569" w:rsidP="005D2569">
          <w:pPr>
            <w:pStyle w:val="80876A25B3A44B4E83283BBD3BE43D60"/>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F3D7C3BFCF3C4DD0A46EC4979965E550"/>
        <w:category>
          <w:name w:val="General"/>
          <w:gallery w:val="placeholder"/>
        </w:category>
        <w:types>
          <w:type w:val="bbPlcHdr"/>
        </w:types>
        <w:behaviors>
          <w:behavior w:val="content"/>
        </w:behaviors>
        <w:guid w:val="{3DCA03C2-0224-448C-BE78-BA7054735B31}"/>
      </w:docPartPr>
      <w:docPartBody>
        <w:p w:rsidR="005D2569" w:rsidRDefault="005D2569" w:rsidP="005D2569">
          <w:pPr>
            <w:pStyle w:val="F3D7C3BFCF3C4DD0A46EC4979965E550"/>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2E74DD6F18584462A9DB441F90CB553F"/>
        <w:category>
          <w:name w:val="General"/>
          <w:gallery w:val="placeholder"/>
        </w:category>
        <w:types>
          <w:type w:val="bbPlcHdr"/>
        </w:types>
        <w:behaviors>
          <w:behavior w:val="content"/>
        </w:behaviors>
        <w:guid w:val="{4E7751B8-2A60-4458-BD60-E68CCB2EA487}"/>
      </w:docPartPr>
      <w:docPartBody>
        <w:p w:rsidR="005D2569" w:rsidRDefault="005D2569" w:rsidP="005D2569">
          <w:pPr>
            <w:pStyle w:val="2E74DD6F18584462A9DB441F90CB553F"/>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F451B82E17894D1D929280F9C62E4BDA"/>
        <w:category>
          <w:name w:val="General"/>
          <w:gallery w:val="placeholder"/>
        </w:category>
        <w:types>
          <w:type w:val="bbPlcHdr"/>
        </w:types>
        <w:behaviors>
          <w:behavior w:val="content"/>
        </w:behaviors>
        <w:guid w:val="{5C897D46-749B-435C-8580-20EEBF5C7BDC}"/>
      </w:docPartPr>
      <w:docPartBody>
        <w:p w:rsidR="005D2569" w:rsidRDefault="005D2569" w:rsidP="005D2569">
          <w:pPr>
            <w:pStyle w:val="F451B82E17894D1D929280F9C62E4BDA"/>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3EE27E961E1A4C7A949BF06F25BE6CB3"/>
        <w:category>
          <w:name w:val="General"/>
          <w:gallery w:val="placeholder"/>
        </w:category>
        <w:types>
          <w:type w:val="bbPlcHdr"/>
        </w:types>
        <w:behaviors>
          <w:behavior w:val="content"/>
        </w:behaviors>
        <w:guid w:val="{FFD26496-2319-41EA-A185-1B16EDF58374}"/>
      </w:docPartPr>
      <w:docPartBody>
        <w:p w:rsidR="005D2569" w:rsidRDefault="005D2569" w:rsidP="005D2569">
          <w:pPr>
            <w:pStyle w:val="3EE27E961E1A4C7A949BF06F25BE6CB3"/>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277B147482D34E7FB2B33D095837094B"/>
        <w:category>
          <w:name w:val="General"/>
          <w:gallery w:val="placeholder"/>
        </w:category>
        <w:types>
          <w:type w:val="bbPlcHdr"/>
        </w:types>
        <w:behaviors>
          <w:behavior w:val="content"/>
        </w:behaviors>
        <w:guid w:val="{D07D9EF2-6B0C-47CC-922D-437CEAB0711B}"/>
      </w:docPartPr>
      <w:docPartBody>
        <w:p w:rsidR="005D2569" w:rsidRDefault="005D2569" w:rsidP="005D2569">
          <w:pPr>
            <w:pStyle w:val="277B147482D34E7FB2B33D095837094B"/>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BF0AD79EB6554EDB9A9007F89C38D59B"/>
        <w:category>
          <w:name w:val="General"/>
          <w:gallery w:val="placeholder"/>
        </w:category>
        <w:types>
          <w:type w:val="bbPlcHdr"/>
        </w:types>
        <w:behaviors>
          <w:behavior w:val="content"/>
        </w:behaviors>
        <w:guid w:val="{8A1E1AD4-3A2E-42EA-AA4B-BA6F2493662F}"/>
      </w:docPartPr>
      <w:docPartBody>
        <w:p w:rsidR="005D2569" w:rsidRDefault="005D2569" w:rsidP="005D2569">
          <w:pPr>
            <w:pStyle w:val="BF0AD79EB6554EDB9A9007F89C38D59B"/>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77028B82AB2D43CABC140D0075630019"/>
        <w:category>
          <w:name w:val="General"/>
          <w:gallery w:val="placeholder"/>
        </w:category>
        <w:types>
          <w:type w:val="bbPlcHdr"/>
        </w:types>
        <w:behaviors>
          <w:behavior w:val="content"/>
        </w:behaviors>
        <w:guid w:val="{21055ECC-E71A-4D59-9A2A-33E303713076}"/>
      </w:docPartPr>
      <w:docPartBody>
        <w:p w:rsidR="005D2569" w:rsidRDefault="005D2569" w:rsidP="005D2569">
          <w:pPr>
            <w:pStyle w:val="77028B82AB2D43CABC140D0075630019"/>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1132225BAA0D4BF4B3637F67CD926AD2"/>
        <w:category>
          <w:name w:val="General"/>
          <w:gallery w:val="placeholder"/>
        </w:category>
        <w:types>
          <w:type w:val="bbPlcHdr"/>
        </w:types>
        <w:behaviors>
          <w:behavior w:val="content"/>
        </w:behaviors>
        <w:guid w:val="{1749F3D1-C337-4FEF-8CF7-4C5B0EB90DF5}"/>
      </w:docPartPr>
      <w:docPartBody>
        <w:p w:rsidR="005D2569" w:rsidRDefault="005D2569" w:rsidP="005D2569">
          <w:pPr>
            <w:pStyle w:val="1132225BAA0D4BF4B3637F67CD926AD2"/>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2E6E01EA25C9470DACC5C8F4E8E7D05C"/>
        <w:category>
          <w:name w:val="General"/>
          <w:gallery w:val="placeholder"/>
        </w:category>
        <w:types>
          <w:type w:val="bbPlcHdr"/>
        </w:types>
        <w:behaviors>
          <w:behavior w:val="content"/>
        </w:behaviors>
        <w:guid w:val="{7090AAF8-0AE4-4317-81A6-874E77BA14D8}"/>
      </w:docPartPr>
      <w:docPartBody>
        <w:p w:rsidR="005D2569" w:rsidRDefault="005D2569" w:rsidP="005D2569">
          <w:pPr>
            <w:pStyle w:val="2E6E01EA25C9470DACC5C8F4E8E7D05C"/>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648C4FFBB96A45C3BB738147435E77EB"/>
        <w:category>
          <w:name w:val="General"/>
          <w:gallery w:val="placeholder"/>
        </w:category>
        <w:types>
          <w:type w:val="bbPlcHdr"/>
        </w:types>
        <w:behaviors>
          <w:behavior w:val="content"/>
        </w:behaviors>
        <w:guid w:val="{B87C7A38-AB89-4653-85C9-CA4F304A5232}"/>
      </w:docPartPr>
      <w:docPartBody>
        <w:p w:rsidR="005D2569" w:rsidRDefault="005D2569" w:rsidP="005D2569">
          <w:pPr>
            <w:pStyle w:val="648C4FFBB96A45C3BB738147435E77EB"/>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194E3B27BA9F48F2B43D51CB29D851E6"/>
        <w:category>
          <w:name w:val="General"/>
          <w:gallery w:val="placeholder"/>
        </w:category>
        <w:types>
          <w:type w:val="bbPlcHdr"/>
        </w:types>
        <w:behaviors>
          <w:behavior w:val="content"/>
        </w:behaviors>
        <w:guid w:val="{CE526D60-46B2-41F5-882B-BD5B4A72F80B}"/>
      </w:docPartPr>
      <w:docPartBody>
        <w:p w:rsidR="005D2569" w:rsidRDefault="005D2569" w:rsidP="005D2569">
          <w:pPr>
            <w:pStyle w:val="194E3B27BA9F48F2B43D51CB29D851E6"/>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
      <w:docPartPr>
        <w:name w:val="628FBDACF08E4BB49098E226997D0C69"/>
        <w:category>
          <w:name w:val="General"/>
          <w:gallery w:val="placeholder"/>
        </w:category>
        <w:types>
          <w:type w:val="bbPlcHdr"/>
        </w:types>
        <w:behaviors>
          <w:behavior w:val="content"/>
        </w:behaviors>
        <w:guid w:val="{E236C67C-D24E-4113-AF3C-831162B64AF1}"/>
      </w:docPartPr>
      <w:docPartBody>
        <w:p w:rsidR="005D2569" w:rsidRDefault="005D2569" w:rsidP="005D2569">
          <w:pPr>
            <w:pStyle w:val="628FBDACF08E4BB49098E226997D0C69"/>
          </w:pPr>
          <w:r w:rsidRPr="0097039A">
            <w:rPr>
              <w:rStyle w:val="PlaceholderText"/>
              <w:rFonts w:ascii="Calibri" w:hAnsi="Calibri" w:cs="Calibri"/>
            </w:rPr>
            <w:t>Choose</w:t>
          </w:r>
          <w:r>
            <w:rPr>
              <w:rStyle w:val="PlaceholderText"/>
              <w:rFonts w:ascii="Calibri" w:hAnsi="Calibri" w:cs="Calibri"/>
            </w:rPr>
            <w:t>..</w:t>
          </w:r>
          <w:r w:rsidRPr="0097039A">
            <w:rPr>
              <w:rStyle w:val="PlaceholderText"/>
              <w:rFonts w:ascii="Calibri" w:hAnsi="Calibri" w:cs="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46"/>
    <w:rsid w:val="00290254"/>
    <w:rsid w:val="003D4AC1"/>
    <w:rsid w:val="003F6F32"/>
    <w:rsid w:val="005D2569"/>
    <w:rsid w:val="006B3505"/>
    <w:rsid w:val="006F7646"/>
    <w:rsid w:val="008668C1"/>
    <w:rsid w:val="009542C6"/>
    <w:rsid w:val="00A37587"/>
    <w:rsid w:val="00A75B3A"/>
    <w:rsid w:val="00C04A9B"/>
    <w:rsid w:val="00D04D97"/>
    <w:rsid w:val="00DB365A"/>
    <w:rsid w:val="00E63349"/>
    <w:rsid w:val="00F20D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569"/>
    <w:rPr>
      <w:color w:val="666666"/>
    </w:rPr>
  </w:style>
  <w:style w:type="paragraph" w:customStyle="1" w:styleId="8862FBC3054E4646B9734C31BBACA19C">
    <w:name w:val="8862FBC3054E4646B9734C31BBACA19C"/>
    <w:rsid w:val="003F6F32"/>
  </w:style>
  <w:style w:type="paragraph" w:customStyle="1" w:styleId="63B01EB3DFDD4D989A6844EEBC966ACA">
    <w:name w:val="63B01EB3DFDD4D989A6844EEBC966ACA"/>
    <w:rsid w:val="003F6F32"/>
  </w:style>
  <w:style w:type="paragraph" w:customStyle="1" w:styleId="3ACB4EEB3F28427E83A836176AEC2523">
    <w:name w:val="3ACB4EEB3F28427E83A836176AEC2523"/>
    <w:rsid w:val="003F6F32"/>
  </w:style>
  <w:style w:type="paragraph" w:customStyle="1" w:styleId="2B28688889D940B991CE04FB25B3044C2">
    <w:name w:val="2B28688889D940B991CE04FB25B3044C2"/>
    <w:rsid w:val="00F20D32"/>
    <w:pPr>
      <w:spacing w:line="279" w:lineRule="auto"/>
    </w:pPr>
    <w:rPr>
      <w:kern w:val="0"/>
      <w:sz w:val="24"/>
      <w:szCs w:val="24"/>
      <w:lang w:eastAsia="ja-JP"/>
      <w14:ligatures w14:val="none"/>
    </w:rPr>
  </w:style>
  <w:style w:type="paragraph" w:customStyle="1" w:styleId="8825069EA703498DA36F61A7899BE6B92">
    <w:name w:val="8825069EA703498DA36F61A7899BE6B92"/>
    <w:rsid w:val="00F20D32"/>
    <w:pPr>
      <w:spacing w:line="279" w:lineRule="auto"/>
    </w:pPr>
    <w:rPr>
      <w:kern w:val="0"/>
      <w:sz w:val="24"/>
      <w:szCs w:val="24"/>
      <w:lang w:eastAsia="ja-JP"/>
      <w14:ligatures w14:val="none"/>
    </w:rPr>
  </w:style>
  <w:style w:type="paragraph" w:customStyle="1" w:styleId="677A15ECA50947E29582DF86DBB48E652">
    <w:name w:val="677A15ECA50947E29582DF86DBB48E652"/>
    <w:rsid w:val="00F20D32"/>
    <w:pPr>
      <w:spacing w:line="279" w:lineRule="auto"/>
    </w:pPr>
    <w:rPr>
      <w:kern w:val="0"/>
      <w:sz w:val="24"/>
      <w:szCs w:val="24"/>
      <w:lang w:eastAsia="ja-JP"/>
      <w14:ligatures w14:val="none"/>
    </w:rPr>
  </w:style>
  <w:style w:type="paragraph" w:customStyle="1" w:styleId="C12C457120C947E4B94D877C33F3488E2">
    <w:name w:val="C12C457120C947E4B94D877C33F3488E2"/>
    <w:rsid w:val="00F20D32"/>
    <w:pPr>
      <w:spacing w:line="279" w:lineRule="auto"/>
    </w:pPr>
    <w:rPr>
      <w:kern w:val="0"/>
      <w:sz w:val="24"/>
      <w:szCs w:val="24"/>
      <w:lang w:eastAsia="ja-JP"/>
      <w14:ligatures w14:val="none"/>
    </w:rPr>
  </w:style>
  <w:style w:type="paragraph" w:customStyle="1" w:styleId="EC48DA4BDA51471F94C3FB08DB77D1F62">
    <w:name w:val="EC48DA4BDA51471F94C3FB08DB77D1F62"/>
    <w:rsid w:val="00F20D32"/>
    <w:pPr>
      <w:spacing w:line="279" w:lineRule="auto"/>
    </w:pPr>
    <w:rPr>
      <w:kern w:val="0"/>
      <w:sz w:val="24"/>
      <w:szCs w:val="24"/>
      <w:lang w:eastAsia="ja-JP"/>
      <w14:ligatures w14:val="none"/>
    </w:rPr>
  </w:style>
  <w:style w:type="paragraph" w:customStyle="1" w:styleId="2398F9ECAF3047DAB89A7E6BEF1863B52">
    <w:name w:val="2398F9ECAF3047DAB89A7E6BEF1863B52"/>
    <w:rsid w:val="00F20D32"/>
    <w:pPr>
      <w:spacing w:line="279" w:lineRule="auto"/>
    </w:pPr>
    <w:rPr>
      <w:kern w:val="0"/>
      <w:sz w:val="24"/>
      <w:szCs w:val="24"/>
      <w:lang w:eastAsia="ja-JP"/>
      <w14:ligatures w14:val="none"/>
    </w:rPr>
  </w:style>
  <w:style w:type="paragraph" w:customStyle="1" w:styleId="5AA53E354FC94EF6ADFE3FD495344662">
    <w:name w:val="5AA53E354FC94EF6ADFE3FD495344662"/>
    <w:rsid w:val="00F20D32"/>
  </w:style>
  <w:style w:type="paragraph" w:customStyle="1" w:styleId="9F68443B9B4D43D680CFAD3466A76DB0">
    <w:name w:val="9F68443B9B4D43D680CFAD3466A76DB0"/>
    <w:rsid w:val="00F20D32"/>
  </w:style>
  <w:style w:type="paragraph" w:customStyle="1" w:styleId="4F3FFE3B48CB4AC09E31C37E0F7DF2CB">
    <w:name w:val="4F3FFE3B48CB4AC09E31C37E0F7DF2CB"/>
    <w:rsid w:val="00F20D32"/>
  </w:style>
  <w:style w:type="paragraph" w:customStyle="1" w:styleId="C5BA85E5492340B9A26555B885BA2427">
    <w:name w:val="C5BA85E5492340B9A26555B885BA2427"/>
    <w:rsid w:val="00F20D32"/>
  </w:style>
  <w:style w:type="paragraph" w:customStyle="1" w:styleId="4DB756567E9E468284E6341B36FE6FCB">
    <w:name w:val="4DB756567E9E468284E6341B36FE6FCB"/>
    <w:rsid w:val="00F20D32"/>
  </w:style>
  <w:style w:type="paragraph" w:customStyle="1" w:styleId="472B96064F484C528EA308C658908984">
    <w:name w:val="472B96064F484C528EA308C658908984"/>
    <w:rsid w:val="00F20D32"/>
  </w:style>
  <w:style w:type="paragraph" w:customStyle="1" w:styleId="588E654510674134A8CD87B7C26C70E1">
    <w:name w:val="588E654510674134A8CD87B7C26C70E1"/>
    <w:rsid w:val="00F20D32"/>
  </w:style>
  <w:style w:type="paragraph" w:customStyle="1" w:styleId="20F653DB56194864A2ADED9A579720CD">
    <w:name w:val="20F653DB56194864A2ADED9A579720CD"/>
    <w:rsid w:val="00F20D32"/>
  </w:style>
  <w:style w:type="paragraph" w:customStyle="1" w:styleId="8E25CB9E049E4E5A8A17C60F79C4BCDE">
    <w:name w:val="8E25CB9E049E4E5A8A17C60F79C4BCDE"/>
    <w:rsid w:val="00F20D32"/>
  </w:style>
  <w:style w:type="paragraph" w:customStyle="1" w:styleId="6C5783EB419E40E9B3D88F0C071EDB1F">
    <w:name w:val="6C5783EB419E40E9B3D88F0C071EDB1F"/>
    <w:rsid w:val="00F20D32"/>
  </w:style>
  <w:style w:type="paragraph" w:customStyle="1" w:styleId="AC7CB488CC484340A9C090F2EE693E78">
    <w:name w:val="AC7CB488CC484340A9C090F2EE693E78"/>
    <w:rsid w:val="00F20D32"/>
  </w:style>
  <w:style w:type="paragraph" w:customStyle="1" w:styleId="01775CE680504632B4CCE30723B112C9">
    <w:name w:val="01775CE680504632B4CCE30723B112C9"/>
    <w:rsid w:val="00F20D32"/>
  </w:style>
  <w:style w:type="paragraph" w:customStyle="1" w:styleId="82E727B3331D412FA1A1F881D0DA3C0C">
    <w:name w:val="82E727B3331D412FA1A1F881D0DA3C0C"/>
    <w:rsid w:val="00F20D32"/>
  </w:style>
  <w:style w:type="paragraph" w:customStyle="1" w:styleId="974C52589DBF433C8EBC6C8D48F51783">
    <w:name w:val="974C52589DBF433C8EBC6C8D48F51783"/>
    <w:rsid w:val="005D2569"/>
  </w:style>
  <w:style w:type="paragraph" w:customStyle="1" w:styleId="83F8AA2370744794945D2255C7467CFD">
    <w:name w:val="83F8AA2370744794945D2255C7467CFD"/>
    <w:rsid w:val="005D2569"/>
  </w:style>
  <w:style w:type="paragraph" w:customStyle="1" w:styleId="9B24FF77B27A4507830565F840B93802">
    <w:name w:val="9B24FF77B27A4507830565F840B93802"/>
    <w:rsid w:val="005D2569"/>
  </w:style>
  <w:style w:type="paragraph" w:customStyle="1" w:styleId="86C6D68AB5494A838162E6D399D006E4">
    <w:name w:val="86C6D68AB5494A838162E6D399D006E4"/>
    <w:rsid w:val="005D2569"/>
  </w:style>
  <w:style w:type="paragraph" w:customStyle="1" w:styleId="C7BEDBBE06734628AD3D65BFC85B7912">
    <w:name w:val="C7BEDBBE06734628AD3D65BFC85B7912"/>
    <w:rsid w:val="005D2569"/>
  </w:style>
  <w:style w:type="paragraph" w:customStyle="1" w:styleId="2304877C4661476094DB32BAA8FEFBAA">
    <w:name w:val="2304877C4661476094DB32BAA8FEFBAA"/>
    <w:rsid w:val="005D2569"/>
  </w:style>
  <w:style w:type="paragraph" w:customStyle="1" w:styleId="C38361B32AEF45FF8F3D3196314A1341">
    <w:name w:val="C38361B32AEF45FF8F3D3196314A1341"/>
    <w:rsid w:val="005D2569"/>
  </w:style>
  <w:style w:type="paragraph" w:customStyle="1" w:styleId="103A2E9CABF34F74A951CB1B9A3BD2D9">
    <w:name w:val="103A2E9CABF34F74A951CB1B9A3BD2D9"/>
    <w:rsid w:val="005D2569"/>
  </w:style>
  <w:style w:type="paragraph" w:customStyle="1" w:styleId="2EF04FC7EA2B48A0A5DBEA1A4F179AC0">
    <w:name w:val="2EF04FC7EA2B48A0A5DBEA1A4F179AC0"/>
    <w:rsid w:val="005D2569"/>
  </w:style>
  <w:style w:type="paragraph" w:customStyle="1" w:styleId="ECB818D9596040E6B9F6ECB4DCCA8E8F">
    <w:name w:val="ECB818D9596040E6B9F6ECB4DCCA8E8F"/>
    <w:rsid w:val="005D2569"/>
  </w:style>
  <w:style w:type="paragraph" w:customStyle="1" w:styleId="7DF7377D25CE4023AE1A1035881D5D8E">
    <w:name w:val="7DF7377D25CE4023AE1A1035881D5D8E"/>
    <w:rsid w:val="005D2569"/>
  </w:style>
  <w:style w:type="paragraph" w:customStyle="1" w:styleId="AF78FDAA9858499D8C168494516C29B5">
    <w:name w:val="AF78FDAA9858499D8C168494516C29B5"/>
    <w:rsid w:val="005D2569"/>
  </w:style>
  <w:style w:type="paragraph" w:customStyle="1" w:styleId="6205B231AE174199BBCC68AC6035496D">
    <w:name w:val="6205B231AE174199BBCC68AC6035496D"/>
    <w:rsid w:val="005D2569"/>
  </w:style>
  <w:style w:type="paragraph" w:customStyle="1" w:styleId="E407701EC2B34C07965D07466BB949C1">
    <w:name w:val="E407701EC2B34C07965D07466BB949C1"/>
    <w:rsid w:val="005D2569"/>
  </w:style>
  <w:style w:type="paragraph" w:customStyle="1" w:styleId="AB3D182BF5B8427089BC29C6E68CEEC5">
    <w:name w:val="AB3D182BF5B8427089BC29C6E68CEEC5"/>
    <w:rsid w:val="005D2569"/>
  </w:style>
  <w:style w:type="paragraph" w:customStyle="1" w:styleId="80876A25B3A44B4E83283BBD3BE43D60">
    <w:name w:val="80876A25B3A44B4E83283BBD3BE43D60"/>
    <w:rsid w:val="005D2569"/>
  </w:style>
  <w:style w:type="paragraph" w:customStyle="1" w:styleId="F3D7C3BFCF3C4DD0A46EC4979965E550">
    <w:name w:val="F3D7C3BFCF3C4DD0A46EC4979965E550"/>
    <w:rsid w:val="005D2569"/>
  </w:style>
  <w:style w:type="paragraph" w:customStyle="1" w:styleId="2E74DD6F18584462A9DB441F90CB553F">
    <w:name w:val="2E74DD6F18584462A9DB441F90CB553F"/>
    <w:rsid w:val="005D2569"/>
  </w:style>
  <w:style w:type="paragraph" w:customStyle="1" w:styleId="F451B82E17894D1D929280F9C62E4BDA">
    <w:name w:val="F451B82E17894D1D929280F9C62E4BDA"/>
    <w:rsid w:val="005D2569"/>
  </w:style>
  <w:style w:type="paragraph" w:customStyle="1" w:styleId="3EE27E961E1A4C7A949BF06F25BE6CB3">
    <w:name w:val="3EE27E961E1A4C7A949BF06F25BE6CB3"/>
    <w:rsid w:val="005D2569"/>
  </w:style>
  <w:style w:type="paragraph" w:customStyle="1" w:styleId="277B147482D34E7FB2B33D095837094B">
    <w:name w:val="277B147482D34E7FB2B33D095837094B"/>
    <w:rsid w:val="005D2569"/>
  </w:style>
  <w:style w:type="paragraph" w:customStyle="1" w:styleId="BF0AD79EB6554EDB9A9007F89C38D59B">
    <w:name w:val="BF0AD79EB6554EDB9A9007F89C38D59B"/>
    <w:rsid w:val="005D2569"/>
  </w:style>
  <w:style w:type="paragraph" w:customStyle="1" w:styleId="77028B82AB2D43CABC140D0075630019">
    <w:name w:val="77028B82AB2D43CABC140D0075630019"/>
    <w:rsid w:val="005D2569"/>
  </w:style>
  <w:style w:type="paragraph" w:customStyle="1" w:styleId="1132225BAA0D4BF4B3637F67CD926AD2">
    <w:name w:val="1132225BAA0D4BF4B3637F67CD926AD2"/>
    <w:rsid w:val="005D2569"/>
  </w:style>
  <w:style w:type="paragraph" w:customStyle="1" w:styleId="2E6E01EA25C9470DACC5C8F4E8E7D05C">
    <w:name w:val="2E6E01EA25C9470DACC5C8F4E8E7D05C"/>
    <w:rsid w:val="005D2569"/>
  </w:style>
  <w:style w:type="paragraph" w:customStyle="1" w:styleId="648C4FFBB96A45C3BB738147435E77EB">
    <w:name w:val="648C4FFBB96A45C3BB738147435E77EB"/>
    <w:rsid w:val="005D2569"/>
  </w:style>
  <w:style w:type="paragraph" w:customStyle="1" w:styleId="194E3B27BA9F48F2B43D51CB29D851E6">
    <w:name w:val="194E3B27BA9F48F2B43D51CB29D851E6"/>
    <w:rsid w:val="005D2569"/>
  </w:style>
  <w:style w:type="paragraph" w:customStyle="1" w:styleId="628FBDACF08E4BB49098E226997D0C69">
    <w:name w:val="628FBDACF08E4BB49098E226997D0C69"/>
    <w:rsid w:val="005D2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D8D8-FFB9-4FF1-98D2-463CB0D7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 Linda (she/her, elle)</dc:creator>
  <cp:keywords/>
  <dc:description/>
  <cp:lastModifiedBy>Dam, Linda (she/her, elle)</cp:lastModifiedBy>
  <cp:revision>108</cp:revision>
  <dcterms:created xsi:type="dcterms:W3CDTF">2024-04-29T14:48:00Z</dcterms:created>
  <dcterms:modified xsi:type="dcterms:W3CDTF">2024-04-29T21:23:00Z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2024-04-15T15:13:24Z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e031e281-0db5-40ec-8fb8-bcc8ba214852</vt:lpwstr>
  </property>
  <property fmtid="{D5CDD505-2E9C-101B-9397-08002B2CF9AE}" pid="8" name="MSIP_Label_3515d617-256d-4284-aedb-1064be1c4b48_ContentBits">
    <vt:lpwstr>0</vt:lpwstr>
  </property>
</Properties>
</file>