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174" w14:textId="139F3815" w:rsidR="0042040A" w:rsidRDefault="00B2487F">
      <w:r>
        <w:t>Hi Marco,</w:t>
      </w:r>
    </w:p>
    <w:p w14:paraId="2E3BF283" w14:textId="40DAA873" w:rsidR="00B2487F" w:rsidRDefault="00B2487F">
      <w:r>
        <w:t>Can you open this file.  This is a shared file from my OneDrive</w:t>
      </w:r>
      <w:r w:rsidR="00892463">
        <w:t xml:space="preserve">.  </w:t>
      </w:r>
    </w:p>
    <w:p w14:paraId="1EA3BF8A" w14:textId="6912F17B" w:rsidR="00892463" w:rsidRDefault="00892463">
      <w:r>
        <w:t>If this works, maybe I could share the video through this link.</w:t>
      </w:r>
    </w:p>
    <w:p w14:paraId="6A6F487F" w14:textId="77777777" w:rsidR="00892463" w:rsidRDefault="00892463"/>
    <w:sectPr w:rsidR="00892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7"/>
    <w:rsid w:val="003A3D67"/>
    <w:rsid w:val="0042040A"/>
    <w:rsid w:val="00892463"/>
    <w:rsid w:val="00B2487F"/>
    <w:rsid w:val="00C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3071"/>
  <w15:chartTrackingRefBased/>
  <w15:docId w15:val="{EE362371-C19D-4070-87C9-43CBBAA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Statcan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Christian (he | il) (StatCan)</dc:creator>
  <cp:keywords/>
  <dc:description/>
  <cp:lastModifiedBy>Race, Christian (he | il) (StatCan)</cp:lastModifiedBy>
  <cp:revision>4</cp:revision>
  <dcterms:created xsi:type="dcterms:W3CDTF">2023-12-06T13:20:00Z</dcterms:created>
  <dcterms:modified xsi:type="dcterms:W3CDTF">2023-12-06T13:22:00Z</dcterms:modified>
</cp:coreProperties>
</file>