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F9" w:rsidRPr="008A39F1" w:rsidRDefault="008A39F1" w:rsidP="00016AF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A39F1">
        <w:rPr>
          <w:b/>
          <w:bCs/>
          <w:sz w:val="24"/>
          <w:szCs w:val="24"/>
        </w:rPr>
        <w:t xml:space="preserve">Supplier </w:t>
      </w:r>
      <w:r w:rsidR="00016AF9" w:rsidRPr="008A39F1">
        <w:rPr>
          <w:b/>
          <w:bCs/>
          <w:sz w:val="24"/>
          <w:szCs w:val="24"/>
        </w:rPr>
        <w:t>Performance Report</w:t>
      </w:r>
    </w:p>
    <w:p w:rsidR="00016AF9" w:rsidRPr="00016AF9" w:rsidRDefault="00016AF9" w:rsidP="00016AF9">
      <w:pPr>
        <w:spacing w:after="0" w:line="240" w:lineRule="auto"/>
      </w:pPr>
    </w:p>
    <w:p w:rsidR="00016AF9" w:rsidRPr="000C6823" w:rsidRDefault="002109BD" w:rsidP="002109BD">
      <w:pPr>
        <w:spacing w:after="0" w:line="240" w:lineRule="auto"/>
        <w:rPr>
          <w:i/>
        </w:rPr>
      </w:pPr>
      <w:r w:rsidRPr="000C6823">
        <w:rPr>
          <w:i/>
        </w:rPr>
        <w:t>I</w:t>
      </w:r>
      <w:r w:rsidR="00016AF9" w:rsidRPr="000C6823">
        <w:rPr>
          <w:i/>
        </w:rPr>
        <w:t>dentified Users (IUs)</w:t>
      </w:r>
      <w:r w:rsidRPr="000C6823">
        <w:rPr>
          <w:i/>
        </w:rPr>
        <w:t xml:space="preserve">:  </w:t>
      </w:r>
      <w:r w:rsidR="00016AF9" w:rsidRPr="000C6823">
        <w:rPr>
          <w:i/>
        </w:rPr>
        <w:t xml:space="preserve"> </w:t>
      </w:r>
      <w:r w:rsidR="000C6823">
        <w:rPr>
          <w:i/>
        </w:rPr>
        <w:t xml:space="preserve">Complete this </w:t>
      </w:r>
      <w:r w:rsidR="00016AF9" w:rsidRPr="000C6823">
        <w:rPr>
          <w:i/>
        </w:rPr>
        <w:t xml:space="preserve">form to report any of the situations </w:t>
      </w:r>
      <w:r w:rsidRPr="000C6823">
        <w:rPr>
          <w:i/>
        </w:rPr>
        <w:t xml:space="preserve">in the grey boxes </w:t>
      </w:r>
      <w:r w:rsidR="00016AF9" w:rsidRPr="000C6823">
        <w:rPr>
          <w:i/>
        </w:rPr>
        <w:t xml:space="preserve">below and to </w:t>
      </w:r>
      <w:r w:rsidR="00BB41BF" w:rsidRPr="000C6823">
        <w:rPr>
          <w:i/>
        </w:rPr>
        <w:t>receive assistance from t</w:t>
      </w:r>
      <w:r w:rsidR="00016AF9" w:rsidRPr="000C6823">
        <w:rPr>
          <w:i/>
        </w:rPr>
        <w:t xml:space="preserve">he Supply Arrangement Authority. </w:t>
      </w:r>
    </w:p>
    <w:p w:rsidR="000C6823" w:rsidRPr="00016AF9" w:rsidRDefault="000C6823" w:rsidP="002109BD">
      <w:pPr>
        <w:spacing w:after="0" w:line="240" w:lineRule="auto"/>
      </w:pPr>
    </w:p>
    <w:tbl>
      <w:tblPr>
        <w:tblW w:w="10348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2552"/>
        <w:gridCol w:w="1418"/>
        <w:gridCol w:w="6378"/>
      </w:tblGrid>
      <w:tr w:rsidR="008D1CF7" w:rsidRPr="00016AF9" w:rsidTr="00974A1D">
        <w:trPr>
          <w:cantSplit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F7" w:rsidRPr="00016AF9" w:rsidRDefault="008D1CF7" w:rsidP="00016AF9">
            <w:pPr>
              <w:spacing w:after="0" w:line="240" w:lineRule="auto"/>
              <w:rPr>
                <w:b/>
                <w:bCs/>
                <w:lang w:val="en-US"/>
              </w:rPr>
            </w:pPr>
            <w:r w:rsidRPr="00016AF9">
              <w:t>Date: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F7" w:rsidRPr="00F52C8F" w:rsidRDefault="008D1CF7" w:rsidP="008D1CF7">
            <w:pPr>
              <w:spacing w:after="0" w:line="240" w:lineRule="auto"/>
              <w:rPr>
                <w:bCs/>
                <w:lang w:val="en-US"/>
              </w:rPr>
            </w:pPr>
            <w:r w:rsidRPr="00F52C8F">
              <w:rPr>
                <w:bCs/>
                <w:lang w:val="en-US"/>
              </w:rPr>
              <w:t>Supp</w:t>
            </w:r>
            <w:r w:rsidR="00BE4691">
              <w:rPr>
                <w:bCs/>
                <w:lang w:val="en-US"/>
              </w:rPr>
              <w:t>ly Arrangement Number:  E60PQ-140003</w:t>
            </w:r>
            <w:r w:rsidRPr="00F52C8F">
              <w:rPr>
                <w:bCs/>
                <w:lang w:val="en-US"/>
              </w:rPr>
              <w:t>/</w:t>
            </w:r>
            <w:r w:rsidRPr="00974A1D">
              <w:rPr>
                <w:b/>
                <w:bCs/>
                <w:lang w:val="en-US"/>
              </w:rPr>
              <w:t>______/</w:t>
            </w:r>
            <w:r w:rsidRPr="00F52C8F">
              <w:rPr>
                <w:bCs/>
                <w:lang w:val="en-US"/>
              </w:rPr>
              <w:t>PQ</w:t>
            </w:r>
          </w:p>
        </w:tc>
      </w:tr>
      <w:tr w:rsidR="00016AF9" w:rsidRPr="00016AF9" w:rsidTr="00F52C8F">
        <w:trPr>
          <w:cantSplit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F9" w:rsidRPr="00016AF9" w:rsidRDefault="00F52C8F" w:rsidP="00016AF9">
            <w:pPr>
              <w:spacing w:after="0" w:line="240" w:lineRule="auto"/>
            </w:pPr>
            <w:r>
              <w:t xml:space="preserve">IU’s </w:t>
            </w:r>
            <w:r w:rsidR="00016AF9" w:rsidRPr="00016AF9">
              <w:t>Contract Number:</w:t>
            </w:r>
          </w:p>
        </w:tc>
      </w:tr>
      <w:tr w:rsidR="00016AF9" w:rsidRPr="00016AF9" w:rsidTr="00F52C8F">
        <w:trPr>
          <w:cantSplit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F9" w:rsidRPr="00016AF9" w:rsidRDefault="00344A0F" w:rsidP="00BE4691">
            <w:pPr>
              <w:spacing w:after="0" w:line="240" w:lineRule="auto"/>
            </w:pPr>
            <w:r>
              <w:t xml:space="preserve">Supplier </w:t>
            </w:r>
            <w:r w:rsidR="00BE4691">
              <w:t>Name :</w:t>
            </w:r>
          </w:p>
        </w:tc>
      </w:tr>
      <w:tr w:rsidR="00016AF9" w:rsidRPr="00016AF9" w:rsidTr="00F52C8F">
        <w:trPr>
          <w:cantSplit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F9" w:rsidRPr="00016AF9" w:rsidRDefault="00344A0F" w:rsidP="00344A0F">
            <w:pPr>
              <w:spacing w:after="0" w:line="240" w:lineRule="auto"/>
            </w:pPr>
            <w:r>
              <w:t xml:space="preserve">Supplier </w:t>
            </w:r>
            <w:r w:rsidR="00016AF9" w:rsidRPr="00016AF9">
              <w:t>Contact:</w:t>
            </w:r>
          </w:p>
        </w:tc>
      </w:tr>
      <w:tr w:rsidR="00016AF9" w:rsidRPr="00016AF9" w:rsidTr="00F52C8F">
        <w:trPr>
          <w:cantSplit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016AF9" w:rsidRPr="00BE4691" w:rsidRDefault="004622B7" w:rsidP="00F32272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Deficient product or u</w:t>
            </w:r>
            <w:r w:rsidR="00F32272" w:rsidRPr="00F32272">
              <w:rPr>
                <w:b/>
                <w:u w:val="single"/>
              </w:rPr>
              <w:t>n</w:t>
            </w:r>
            <w:r w:rsidR="00016AF9" w:rsidRPr="00F32272">
              <w:rPr>
                <w:b/>
                <w:u w:val="single"/>
              </w:rPr>
              <w:t>satisfactory</w:t>
            </w:r>
            <w:r>
              <w:rPr>
                <w:b/>
                <w:u w:val="single"/>
              </w:rPr>
              <w:t xml:space="preserve"> service</w:t>
            </w:r>
          </w:p>
          <w:p w:rsidR="00F32272" w:rsidRPr="00016AF9" w:rsidRDefault="00F32272" w:rsidP="00271B0D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F32272" w:rsidRPr="00016AF9" w:rsidTr="00F52C8F">
        <w:trPr>
          <w:cantSplit/>
          <w:trHeight w:val="504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272" w:rsidRPr="00016AF9" w:rsidRDefault="00F32272" w:rsidP="00F32272">
            <w:pPr>
              <w:spacing w:after="0" w:line="240" w:lineRule="auto"/>
            </w:pPr>
            <w:r>
              <w:t>What is the product(s)/service(s)?</w:t>
            </w:r>
          </w:p>
        </w:tc>
      </w:tr>
      <w:tr w:rsidR="00F32272" w:rsidRPr="00016AF9" w:rsidTr="00F52C8F">
        <w:trPr>
          <w:cantSplit/>
          <w:trHeight w:val="504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272" w:rsidRPr="00016AF9" w:rsidRDefault="00F32272" w:rsidP="00F32272">
            <w:pPr>
              <w:spacing w:after="0" w:line="240" w:lineRule="auto"/>
            </w:pPr>
            <w:r>
              <w:t>What is the problem?</w:t>
            </w:r>
          </w:p>
        </w:tc>
      </w:tr>
      <w:tr w:rsidR="00F32272" w:rsidRPr="00016AF9" w:rsidTr="00F52C8F">
        <w:trPr>
          <w:cantSplit/>
          <w:trHeight w:val="504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272" w:rsidRPr="00016AF9" w:rsidRDefault="00CD286A" w:rsidP="00016AF9">
            <w:pPr>
              <w:spacing w:after="0" w:line="240" w:lineRule="auto"/>
            </w:pPr>
            <w:r>
              <w:t>What action have you or the Contractor already undertaken to address the situation?</w:t>
            </w:r>
          </w:p>
        </w:tc>
      </w:tr>
      <w:tr w:rsidR="00937193" w:rsidRPr="00016AF9" w:rsidTr="00F52C8F">
        <w:trPr>
          <w:cantSplit/>
          <w:trHeight w:val="504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93" w:rsidRDefault="00937193" w:rsidP="00016AF9">
            <w:pPr>
              <w:spacing w:after="0" w:line="240" w:lineRule="auto"/>
            </w:pPr>
            <w:r>
              <w:t>What corrective action do you expect from the Supplier/Contractor?</w:t>
            </w:r>
          </w:p>
        </w:tc>
      </w:tr>
      <w:tr w:rsidR="00016AF9" w:rsidRPr="00016AF9" w:rsidTr="00F52C8F">
        <w:trPr>
          <w:cantSplit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016AF9" w:rsidRPr="00303184" w:rsidRDefault="00BE4691" w:rsidP="00FB0813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u w:val="single"/>
              </w:rPr>
              <w:t>Product not delivered and/or installed</w:t>
            </w:r>
            <w:r w:rsidR="00E705E8">
              <w:rPr>
                <w:b/>
                <w:u w:val="single"/>
              </w:rPr>
              <w:t xml:space="preserve"> and/or s</w:t>
            </w:r>
            <w:r w:rsidR="00EC4A85">
              <w:rPr>
                <w:b/>
                <w:u w:val="single"/>
              </w:rPr>
              <w:t xml:space="preserve">ervice not </w:t>
            </w:r>
            <w:r w:rsidR="00E705E8">
              <w:rPr>
                <w:b/>
                <w:u w:val="single"/>
              </w:rPr>
              <w:t>performed</w:t>
            </w:r>
            <w:r w:rsidR="006547D2">
              <w:rPr>
                <w:b/>
                <w:u w:val="single"/>
              </w:rPr>
              <w:t xml:space="preserve"> within the timelines</w:t>
            </w:r>
            <w:r w:rsidR="00016AF9" w:rsidRPr="00303184">
              <w:rPr>
                <w:b/>
                <w:bCs/>
                <w:u w:val="single"/>
              </w:rPr>
              <w:t xml:space="preserve"> </w:t>
            </w:r>
            <w:r w:rsidR="006547D2">
              <w:rPr>
                <w:b/>
                <w:bCs/>
                <w:u w:val="single"/>
              </w:rPr>
              <w:t>as per the contract</w:t>
            </w:r>
          </w:p>
          <w:p w:rsidR="00FB0813" w:rsidRPr="00016AF9" w:rsidRDefault="00FB0813" w:rsidP="00E705E8">
            <w:pPr>
              <w:spacing w:after="0" w:line="240" w:lineRule="auto"/>
            </w:pPr>
          </w:p>
        </w:tc>
      </w:tr>
      <w:tr w:rsidR="00EC4A85" w:rsidRPr="00016AF9" w:rsidTr="007C0F67">
        <w:trPr>
          <w:cantSplit/>
          <w:trHeight w:val="504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A85" w:rsidRPr="00016AF9" w:rsidRDefault="00EC4A85" w:rsidP="007C0F67">
            <w:pPr>
              <w:spacing w:after="0" w:line="240" w:lineRule="auto"/>
            </w:pPr>
            <w:r>
              <w:t>What is the product(s)/service(s)?</w:t>
            </w:r>
          </w:p>
        </w:tc>
      </w:tr>
      <w:tr w:rsidR="00EC4A85" w:rsidRPr="00016AF9" w:rsidTr="007C0F67">
        <w:trPr>
          <w:cantSplit/>
          <w:trHeight w:val="504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A85" w:rsidRDefault="00EC4A85" w:rsidP="002C2BCA">
            <w:pPr>
              <w:spacing w:after="0" w:line="240" w:lineRule="auto"/>
            </w:pPr>
            <w:r>
              <w:t>W</w:t>
            </w:r>
            <w:r w:rsidR="002C2BCA">
              <w:t>hen was the product</w:t>
            </w:r>
            <w:r w:rsidR="00AF5A65">
              <w:t>(s)</w:t>
            </w:r>
            <w:r w:rsidR="002C2BCA">
              <w:t>/service</w:t>
            </w:r>
            <w:r w:rsidR="00AF5A65">
              <w:t>(s)</w:t>
            </w:r>
            <w:r w:rsidR="002C2BCA">
              <w:t xml:space="preserve"> supposed to be delivered/performed?</w:t>
            </w:r>
          </w:p>
          <w:p w:rsidR="00BE4691" w:rsidRDefault="00BE4691" w:rsidP="002C2BCA">
            <w:pPr>
              <w:spacing w:after="0" w:line="240" w:lineRule="auto"/>
            </w:pPr>
            <w:r>
              <w:t>Was delivery</w:t>
            </w:r>
            <w:r w:rsidR="006547D2">
              <w:t xml:space="preserve">/installation or service mandatory? </w:t>
            </w:r>
            <w:r>
              <w:t xml:space="preserve"> </w:t>
            </w:r>
          </w:p>
          <w:p w:rsidR="00493FA4" w:rsidRPr="00016AF9" w:rsidRDefault="00493FA4" w:rsidP="002C2BCA">
            <w:pPr>
              <w:spacing w:after="0" w:line="240" w:lineRule="auto"/>
            </w:pPr>
          </w:p>
        </w:tc>
      </w:tr>
      <w:tr w:rsidR="00EC4A85" w:rsidRPr="00016AF9" w:rsidTr="007C0F67">
        <w:trPr>
          <w:cantSplit/>
          <w:trHeight w:val="504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A85" w:rsidRPr="00016AF9" w:rsidRDefault="00EC4A85" w:rsidP="007C0F67">
            <w:pPr>
              <w:spacing w:after="0" w:line="240" w:lineRule="auto"/>
            </w:pPr>
            <w:r>
              <w:t>What action have you or the Contractor already undertaken to address the situation?</w:t>
            </w:r>
          </w:p>
        </w:tc>
      </w:tr>
      <w:tr w:rsidR="00937193" w:rsidRPr="00016AF9" w:rsidTr="007C0F67">
        <w:trPr>
          <w:cantSplit/>
          <w:trHeight w:val="504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93" w:rsidRDefault="00937193" w:rsidP="007C0F67">
            <w:pPr>
              <w:spacing w:after="0" w:line="240" w:lineRule="auto"/>
            </w:pPr>
            <w:r>
              <w:t>What corrective action do you expect from the Supplier/Contractor?</w:t>
            </w:r>
          </w:p>
        </w:tc>
      </w:tr>
      <w:tr w:rsidR="00E74A6A" w:rsidRPr="00016AF9" w:rsidTr="00163B37">
        <w:trPr>
          <w:cantSplit/>
          <w:trHeight w:val="270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E74A6A" w:rsidRPr="00016AF9" w:rsidRDefault="00E74A6A" w:rsidP="00314EF7">
            <w:pPr>
              <w:spacing w:after="0" w:line="240" w:lineRule="auto"/>
              <w:rPr>
                <w:b/>
                <w:bCs/>
              </w:rPr>
            </w:pPr>
            <w:r w:rsidRPr="00016AF9">
              <w:t xml:space="preserve">Identified User </w:t>
            </w:r>
            <w:r w:rsidR="00BE4691">
              <w:t>contact information</w:t>
            </w:r>
          </w:p>
        </w:tc>
      </w:tr>
      <w:tr w:rsidR="00E74A6A" w:rsidRPr="00016AF9" w:rsidTr="00937193">
        <w:trPr>
          <w:cantSplit/>
          <w:trHeight w:val="27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A6A" w:rsidRPr="00016AF9" w:rsidRDefault="00E74A6A" w:rsidP="00016AF9">
            <w:pPr>
              <w:spacing w:after="0" w:line="240" w:lineRule="auto"/>
            </w:pPr>
            <w:r w:rsidRPr="00E74A6A">
              <w:t>Name and Title: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A6A" w:rsidRPr="00016AF9" w:rsidRDefault="00E74A6A" w:rsidP="00016AF9">
            <w:pPr>
              <w:spacing w:after="0" w:line="240" w:lineRule="auto"/>
            </w:pPr>
          </w:p>
        </w:tc>
      </w:tr>
      <w:tr w:rsidR="00E74A6A" w:rsidRPr="00016AF9" w:rsidTr="00937193">
        <w:trPr>
          <w:cantSplit/>
          <w:trHeight w:val="26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A6A" w:rsidRPr="00016AF9" w:rsidRDefault="00E74A6A" w:rsidP="00016AF9">
            <w:pPr>
              <w:spacing w:after="0" w:line="240" w:lineRule="auto"/>
            </w:pPr>
            <w:r w:rsidRPr="00E74A6A">
              <w:t>Phone Number: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A6A" w:rsidRPr="00016AF9" w:rsidRDefault="00E74A6A" w:rsidP="00016AF9">
            <w:pPr>
              <w:spacing w:after="0" w:line="240" w:lineRule="auto"/>
            </w:pPr>
          </w:p>
        </w:tc>
      </w:tr>
      <w:tr w:rsidR="00E74A6A" w:rsidRPr="00016AF9" w:rsidTr="00937193">
        <w:trPr>
          <w:cantSplit/>
          <w:trHeight w:val="26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A6A" w:rsidRPr="00016AF9" w:rsidRDefault="00E74A6A" w:rsidP="00016AF9">
            <w:pPr>
              <w:spacing w:after="0" w:line="240" w:lineRule="auto"/>
            </w:pPr>
            <w:r w:rsidRPr="00E74A6A">
              <w:t>E-mail address: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A6A" w:rsidRPr="00016AF9" w:rsidRDefault="00E74A6A" w:rsidP="00016AF9">
            <w:pPr>
              <w:spacing w:after="0" w:line="240" w:lineRule="auto"/>
            </w:pPr>
          </w:p>
        </w:tc>
      </w:tr>
    </w:tbl>
    <w:p w:rsidR="00016AF9" w:rsidRPr="00016AF9" w:rsidRDefault="00016AF9" w:rsidP="00016AF9">
      <w:pPr>
        <w:spacing w:after="0" w:line="240" w:lineRule="auto"/>
      </w:pPr>
    </w:p>
    <w:p w:rsidR="00016AF9" w:rsidRPr="00016AF9" w:rsidRDefault="00016AF9" w:rsidP="00016AF9">
      <w:pPr>
        <w:spacing w:after="0" w:line="240" w:lineRule="auto"/>
        <w:rPr>
          <w:b/>
          <w:bCs/>
        </w:rPr>
      </w:pPr>
      <w:r w:rsidRPr="00016AF9">
        <w:rPr>
          <w:b/>
          <w:bCs/>
        </w:rPr>
        <w:t xml:space="preserve">Please forward this form electronically to: </w:t>
      </w:r>
    </w:p>
    <w:p w:rsidR="00A63628" w:rsidRDefault="00314EF7" w:rsidP="002A7EC7">
      <w:pPr>
        <w:spacing w:after="0" w:line="240" w:lineRule="auto"/>
      </w:pPr>
      <w:r>
        <w:t>PSPC</w:t>
      </w:r>
      <w:r w:rsidR="002A7EC7">
        <w:t xml:space="preserve">, </w:t>
      </w:r>
      <w:r w:rsidR="0059203F">
        <w:t xml:space="preserve">PQ-Furniture Division General Mailbox: </w:t>
      </w:r>
      <w:hyperlink r:id="rId7" w:history="1">
        <w:r w:rsidR="0059203F" w:rsidRPr="0059203F">
          <w:rPr>
            <w:rStyle w:val="Hyperlink"/>
            <w:rFonts w:ascii="Arial" w:hAnsi="Arial" w:cs="Arial"/>
            <w:sz w:val="16"/>
            <w:szCs w:val="16"/>
            <w:lang w:val="en"/>
          </w:rPr>
          <w:t>TPSGC.PARCNAmeublement-APNCRFurniture.PWGSC@tpsgc-pwgsc.gc.ca</w:t>
        </w:r>
      </w:hyperlink>
      <w:bookmarkStart w:id="0" w:name="_GoBack"/>
      <w:bookmarkEnd w:id="0"/>
    </w:p>
    <w:sectPr w:rsidR="00A63628" w:rsidSect="00AC1278">
      <w:headerReference w:type="even" r:id="rId8"/>
      <w:headerReference w:type="default" r:id="rId9"/>
      <w:headerReference w:type="first" r:id="rId10"/>
      <w:pgSz w:w="12240" w:h="15840"/>
      <w:pgMar w:top="709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947" w:rsidRDefault="00873947">
      <w:pPr>
        <w:spacing w:after="0" w:line="240" w:lineRule="auto"/>
      </w:pPr>
      <w:r>
        <w:separator/>
      </w:r>
    </w:p>
  </w:endnote>
  <w:endnote w:type="continuationSeparator" w:id="0">
    <w:p w:rsidR="00873947" w:rsidRDefault="00873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947" w:rsidRDefault="00873947">
      <w:pPr>
        <w:spacing w:after="0" w:line="240" w:lineRule="auto"/>
      </w:pPr>
      <w:r>
        <w:separator/>
      </w:r>
    </w:p>
  </w:footnote>
  <w:footnote w:type="continuationSeparator" w:id="0">
    <w:p w:rsidR="00873947" w:rsidRDefault="00873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9D6" w:rsidRDefault="0059203F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47834" o:spid="_x0000_s2050" type="#_x0000_t75" style="position:absolute;margin-left:0;margin-top:0;width:498.45pt;height:231.1pt;z-index:-251656192;mso-position-horizontal:center;mso-position-horizontal-relative:margin;mso-position-vertical:center;mso-position-vertical-relative:margin" o:allowincell="f">
          <v:imagedata r:id="rId1" o:title="fil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3F" w:rsidRDefault="0059203F">
    <w:pPr>
      <w:pStyle w:val="Header"/>
    </w:pPr>
    <w:r>
      <w:tab/>
    </w:r>
    <w:r>
      <w:tab/>
      <w:t>Version Mar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9D6" w:rsidRDefault="0059203F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47833" o:spid="_x0000_s2049" type="#_x0000_t75" style="position:absolute;margin-left:0;margin-top:0;width:498.45pt;height:231.1pt;z-index:-251657216;mso-position-horizontal:center;mso-position-horizontal-relative:margin;mso-position-vertical:center;mso-position-vertical-relative:margin" o:allowincell="f">
          <v:imagedata r:id="rId1" o:title="fil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CC1"/>
    <w:multiLevelType w:val="hybridMultilevel"/>
    <w:tmpl w:val="4C387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4CD5"/>
    <w:multiLevelType w:val="hybridMultilevel"/>
    <w:tmpl w:val="B6D0D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B5E8B"/>
    <w:multiLevelType w:val="hybridMultilevel"/>
    <w:tmpl w:val="7D522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F1917"/>
    <w:multiLevelType w:val="hybridMultilevel"/>
    <w:tmpl w:val="748A3C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B6D0C"/>
    <w:multiLevelType w:val="hybridMultilevel"/>
    <w:tmpl w:val="43D0E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B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246F51"/>
    <w:multiLevelType w:val="hybridMultilevel"/>
    <w:tmpl w:val="88EADF9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F9"/>
    <w:rsid w:val="00016AF9"/>
    <w:rsid w:val="000C6823"/>
    <w:rsid w:val="00163B37"/>
    <w:rsid w:val="002109BD"/>
    <w:rsid w:val="00271B0D"/>
    <w:rsid w:val="002A7EC7"/>
    <w:rsid w:val="002B720F"/>
    <w:rsid w:val="002C2BCA"/>
    <w:rsid w:val="00303184"/>
    <w:rsid w:val="00314EF7"/>
    <w:rsid w:val="00323B4F"/>
    <w:rsid w:val="00344A0F"/>
    <w:rsid w:val="00351C42"/>
    <w:rsid w:val="00406DD0"/>
    <w:rsid w:val="004622B7"/>
    <w:rsid w:val="00493FA4"/>
    <w:rsid w:val="004A473B"/>
    <w:rsid w:val="0059203F"/>
    <w:rsid w:val="005B4510"/>
    <w:rsid w:val="006031E8"/>
    <w:rsid w:val="006547D2"/>
    <w:rsid w:val="00703145"/>
    <w:rsid w:val="007B1E4B"/>
    <w:rsid w:val="007E7BC4"/>
    <w:rsid w:val="00873947"/>
    <w:rsid w:val="008A39F1"/>
    <w:rsid w:val="008D1CF7"/>
    <w:rsid w:val="00937193"/>
    <w:rsid w:val="00974A1D"/>
    <w:rsid w:val="00A26CB3"/>
    <w:rsid w:val="00A63628"/>
    <w:rsid w:val="00AC1278"/>
    <w:rsid w:val="00AF5A65"/>
    <w:rsid w:val="00BA1129"/>
    <w:rsid w:val="00BB41BF"/>
    <w:rsid w:val="00BE4691"/>
    <w:rsid w:val="00BF3FCA"/>
    <w:rsid w:val="00CD1166"/>
    <w:rsid w:val="00CD286A"/>
    <w:rsid w:val="00DB1387"/>
    <w:rsid w:val="00E705E8"/>
    <w:rsid w:val="00E743A0"/>
    <w:rsid w:val="00E74A6A"/>
    <w:rsid w:val="00EC4A85"/>
    <w:rsid w:val="00F32272"/>
    <w:rsid w:val="00F52C8F"/>
    <w:rsid w:val="00FB0813"/>
    <w:rsid w:val="00FD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948B7F16-4B2A-4DF3-BB33-0833CAC1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16AF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016A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016AF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016AF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A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PSGC.PARCNAmeublement-APNCRFurniture.PWGSC@tpsgc-pwgsc.gc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Canada/Gouvernement du Canada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CharronA</dc:creator>
  <cp:keywords/>
  <dc:description/>
  <cp:lastModifiedBy>Paul Kavanagh (M)</cp:lastModifiedBy>
  <cp:revision>2</cp:revision>
  <dcterms:created xsi:type="dcterms:W3CDTF">2019-03-21T15:19:00Z</dcterms:created>
  <dcterms:modified xsi:type="dcterms:W3CDTF">2019-03-21T15:19:00Z</dcterms:modified>
</cp:coreProperties>
</file>