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75A2" w14:textId="77777777" w:rsidR="0002519B" w:rsidRPr="00A45721" w:rsidRDefault="00D46B57">
      <w:r w:rsidRPr="00A45721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86FAF72" wp14:editId="7FAA7925">
            <wp:simplePos x="0" y="0"/>
            <wp:positionH relativeFrom="margin">
              <wp:align>right</wp:align>
            </wp:positionH>
            <wp:positionV relativeFrom="page">
              <wp:posOffset>381580</wp:posOffset>
            </wp:positionV>
            <wp:extent cx="6855460" cy="1597025"/>
            <wp:effectExtent l="0" t="0" r="254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-ForumTitle20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4" b="11483"/>
                    <a:stretch/>
                  </pic:blipFill>
                  <pic:spPr bwMode="auto">
                    <a:xfrm>
                      <a:off x="0" y="0"/>
                      <a:ext cx="6855460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E00B91" w:rsidRPr="00A45721" w14:paraId="05A7FA9B" w14:textId="77777777" w:rsidTr="0002519B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15AEE1" w14:textId="77777777" w:rsidR="00E00B91" w:rsidRPr="00A45721" w:rsidRDefault="00D46B57" w:rsidP="00E00B91">
            <w:pPr>
              <w:rPr>
                <w:b/>
                <w:sz w:val="24"/>
              </w:rPr>
            </w:pPr>
            <w:r w:rsidRPr="00A45721">
              <w:rPr>
                <w:b/>
                <w:sz w:val="24"/>
              </w:rPr>
              <w:t>Institution</w:t>
            </w:r>
            <w:r w:rsidR="00E00B91" w:rsidRPr="00A45721">
              <w:rPr>
                <w:b/>
                <w:sz w:val="24"/>
              </w:rPr>
              <w:t>:</w:t>
            </w:r>
          </w:p>
        </w:tc>
        <w:tc>
          <w:tcPr>
            <w:tcW w:w="68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E2BE36" w14:textId="77777777" w:rsidR="00E00B91" w:rsidRPr="00A45721" w:rsidRDefault="00E00B91" w:rsidP="000D5BD6">
            <w:pPr>
              <w:rPr>
                <w:sz w:val="24"/>
              </w:rPr>
            </w:pPr>
          </w:p>
        </w:tc>
      </w:tr>
      <w:tr w:rsidR="00E00B91" w:rsidRPr="00A45721" w14:paraId="27BCA167" w14:textId="77777777" w:rsidTr="000D5BD6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45CFBF" w14:textId="77777777" w:rsidR="00E00B91" w:rsidRPr="00A45721" w:rsidRDefault="00D46B57" w:rsidP="00E00B91">
            <w:pPr>
              <w:rPr>
                <w:b/>
                <w:sz w:val="24"/>
              </w:rPr>
            </w:pPr>
            <w:r w:rsidRPr="00A45721">
              <w:rPr>
                <w:b/>
                <w:sz w:val="24"/>
              </w:rPr>
              <w:t>Contact person</w:t>
            </w:r>
            <w:r w:rsidR="00E00B91" w:rsidRPr="00A45721">
              <w:rPr>
                <w:b/>
                <w:sz w:val="24"/>
              </w:rPr>
              <w:t>:</w:t>
            </w:r>
          </w:p>
        </w:tc>
        <w:tc>
          <w:tcPr>
            <w:tcW w:w="6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93F9825" w14:textId="77777777" w:rsidR="00E00B91" w:rsidRPr="00A45721" w:rsidRDefault="00E00B91" w:rsidP="000D5BD6">
            <w:pPr>
              <w:rPr>
                <w:sz w:val="24"/>
              </w:rPr>
            </w:pPr>
          </w:p>
        </w:tc>
      </w:tr>
      <w:tr w:rsidR="00E00B91" w:rsidRPr="00A45721" w14:paraId="2F79C929" w14:textId="77777777" w:rsidTr="000D5BD6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88BDB8" w14:textId="77777777" w:rsidR="00E00B91" w:rsidRPr="00A45721" w:rsidRDefault="00A45721" w:rsidP="00D46B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 w:rsidR="00E00B91" w:rsidRPr="00A45721">
              <w:rPr>
                <w:b/>
                <w:sz w:val="24"/>
              </w:rPr>
              <w:t>:</w:t>
            </w:r>
          </w:p>
        </w:tc>
        <w:tc>
          <w:tcPr>
            <w:tcW w:w="6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E2F264" w14:textId="77777777" w:rsidR="00E00B91" w:rsidRPr="00A45721" w:rsidRDefault="00E00B91" w:rsidP="000D5BD6">
            <w:pPr>
              <w:rPr>
                <w:sz w:val="24"/>
              </w:rPr>
            </w:pPr>
          </w:p>
        </w:tc>
      </w:tr>
      <w:tr w:rsidR="00E00B91" w:rsidRPr="00A45721" w14:paraId="54E62CD9" w14:textId="77777777" w:rsidTr="000D5BD6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26F3C5" w14:textId="77777777" w:rsidR="00E00B91" w:rsidRPr="00A45721" w:rsidRDefault="00D46B57">
            <w:pPr>
              <w:rPr>
                <w:b/>
                <w:sz w:val="24"/>
              </w:rPr>
            </w:pPr>
            <w:r w:rsidRPr="00A45721">
              <w:rPr>
                <w:b/>
                <w:sz w:val="24"/>
              </w:rPr>
              <w:t>Email</w:t>
            </w:r>
            <w:r w:rsidR="00E00B91" w:rsidRPr="00A45721">
              <w:rPr>
                <w:b/>
                <w:sz w:val="24"/>
              </w:rPr>
              <w:t>:</w:t>
            </w:r>
          </w:p>
        </w:tc>
        <w:tc>
          <w:tcPr>
            <w:tcW w:w="6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62D083" w14:textId="77777777" w:rsidR="00E00B91" w:rsidRPr="00A45721" w:rsidRDefault="00E00B91" w:rsidP="000D5BD6">
            <w:pPr>
              <w:rPr>
                <w:sz w:val="24"/>
              </w:rPr>
            </w:pPr>
          </w:p>
        </w:tc>
      </w:tr>
    </w:tbl>
    <w:p w14:paraId="1D5352F5" w14:textId="77777777" w:rsidR="00E00B91" w:rsidRPr="00A45721" w:rsidRDefault="00E00B91" w:rsidP="00E00B91">
      <w:pPr>
        <w:spacing w:after="0" w:line="240" w:lineRule="auto"/>
        <w:rPr>
          <w:b/>
        </w:rPr>
      </w:pPr>
    </w:p>
    <w:p w14:paraId="20A2377B" w14:textId="77777777" w:rsidR="00E00B91" w:rsidRPr="00A45721" w:rsidRDefault="00E00B91" w:rsidP="00E00B91">
      <w:pPr>
        <w:spacing w:after="0" w:line="240" w:lineRule="auto"/>
        <w:rPr>
          <w:b/>
        </w:rPr>
      </w:pPr>
    </w:p>
    <w:p w14:paraId="0A371F30" w14:textId="45573349" w:rsidR="00E00B91" w:rsidRPr="00A45721" w:rsidRDefault="00D46B57" w:rsidP="00E00B91">
      <w:pPr>
        <w:shd w:val="clear" w:color="auto" w:fill="000000" w:themeFill="text1"/>
        <w:spacing w:after="0" w:line="240" w:lineRule="auto"/>
        <w:rPr>
          <w:b/>
          <w:sz w:val="28"/>
        </w:rPr>
      </w:pPr>
      <w:r w:rsidRPr="00A45721">
        <w:rPr>
          <w:b/>
          <w:sz w:val="28"/>
        </w:rPr>
        <w:t>REGISTRATION</w:t>
      </w:r>
    </w:p>
    <w:p w14:paraId="7FB41C12" w14:textId="77777777" w:rsidR="00E00B91" w:rsidRPr="00A45721" w:rsidRDefault="00E00B91" w:rsidP="00E00B91">
      <w:pPr>
        <w:spacing w:after="0" w:line="240" w:lineRule="auto"/>
        <w:rPr>
          <w:b/>
        </w:rPr>
      </w:pPr>
    </w:p>
    <w:p w14:paraId="3BA5E21D" w14:textId="77777777" w:rsidR="00E00B91" w:rsidRPr="00A45721" w:rsidRDefault="00D46B57" w:rsidP="00E00B91">
      <w:pPr>
        <w:spacing w:after="0" w:line="240" w:lineRule="auto"/>
        <w:rPr>
          <w:b/>
        </w:rPr>
      </w:pPr>
      <w:r w:rsidRPr="00A45721">
        <w:rPr>
          <w:b/>
        </w:rPr>
        <w:t>My organization wants to present:</w:t>
      </w:r>
      <w:r w:rsidR="00E00B91" w:rsidRPr="00A45721">
        <w:rPr>
          <w:b/>
        </w:rPr>
        <w:t xml:space="preserve"> </w:t>
      </w:r>
    </w:p>
    <w:p w14:paraId="65E04AE0" w14:textId="77777777" w:rsidR="00E00B91" w:rsidRPr="00A45721" w:rsidRDefault="00E00B91" w:rsidP="00E00B91">
      <w:pPr>
        <w:spacing w:after="0" w:line="240" w:lineRule="auto"/>
        <w:rPr>
          <w:b/>
        </w:rPr>
      </w:pPr>
    </w:p>
    <w:p w14:paraId="68A55322" w14:textId="77777777" w:rsidR="00E00B91" w:rsidRPr="00A45721" w:rsidRDefault="00705C57" w:rsidP="00E00B9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35732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1" w:rsidRPr="00A45721">
            <w:rPr>
              <w:rFonts w:ascii="MS Gothic" w:eastAsia="MS Gothic"/>
              <w:sz w:val="24"/>
            </w:rPr>
            <w:t>☐</w:t>
          </w:r>
        </w:sdtContent>
      </w:sdt>
      <w:r w:rsidR="00E00B91" w:rsidRPr="00A45721">
        <w:rPr>
          <w:sz w:val="24"/>
        </w:rPr>
        <w:t xml:space="preserve">  </w:t>
      </w:r>
      <w:r w:rsidR="00D46B57" w:rsidRPr="00A45721">
        <w:rPr>
          <w:sz w:val="24"/>
        </w:rPr>
        <w:t>An innovative initiative</w:t>
      </w:r>
      <w:r w:rsidR="00E00B91" w:rsidRPr="00A45721">
        <w:rPr>
          <w:sz w:val="24"/>
        </w:rPr>
        <w:t xml:space="preserve"> (</w:t>
      </w:r>
      <w:r w:rsidR="00D46B57" w:rsidRPr="00A45721">
        <w:rPr>
          <w:sz w:val="24"/>
        </w:rPr>
        <w:t>please complete S</w:t>
      </w:r>
      <w:r w:rsidR="00E00B91" w:rsidRPr="00A45721">
        <w:rPr>
          <w:sz w:val="24"/>
        </w:rPr>
        <w:t>ection A)</w:t>
      </w:r>
    </w:p>
    <w:p w14:paraId="29731E70" w14:textId="77777777" w:rsidR="00E00B91" w:rsidRPr="00A45721" w:rsidRDefault="00705C57" w:rsidP="00E00B9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21047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1" w:rsidRPr="00A45721">
            <w:rPr>
              <w:rFonts w:ascii="MS Gothic" w:eastAsia="MS Gothic"/>
              <w:sz w:val="24"/>
            </w:rPr>
            <w:t>☐</w:t>
          </w:r>
        </w:sdtContent>
      </w:sdt>
      <w:r w:rsidR="00E00B91" w:rsidRPr="00A45721">
        <w:rPr>
          <w:sz w:val="24"/>
        </w:rPr>
        <w:t xml:space="preserve">  </w:t>
      </w:r>
      <w:r w:rsidR="00D46B57" w:rsidRPr="00A45721">
        <w:rPr>
          <w:sz w:val="24"/>
        </w:rPr>
        <w:t>A</w:t>
      </w:r>
      <w:r w:rsidR="0050538A" w:rsidRPr="00A45721">
        <w:rPr>
          <w:sz w:val="24"/>
        </w:rPr>
        <w:t xml:space="preserve"> vid</w:t>
      </w:r>
      <w:r w:rsidR="00D46B57" w:rsidRPr="00A45721">
        <w:rPr>
          <w:sz w:val="24"/>
        </w:rPr>
        <w:t>e</w:t>
      </w:r>
      <w:r w:rsidR="0050538A" w:rsidRPr="00A45721">
        <w:rPr>
          <w:sz w:val="24"/>
        </w:rPr>
        <w:t>o</w:t>
      </w:r>
      <w:r w:rsidR="00E00B91" w:rsidRPr="00A45721">
        <w:rPr>
          <w:sz w:val="24"/>
        </w:rPr>
        <w:t xml:space="preserve"> (</w:t>
      </w:r>
      <w:r w:rsidR="00D46B57" w:rsidRPr="00A45721">
        <w:rPr>
          <w:sz w:val="24"/>
        </w:rPr>
        <w:t>please complete Section B</w:t>
      </w:r>
      <w:r w:rsidR="00E00B91" w:rsidRPr="00A45721">
        <w:rPr>
          <w:sz w:val="24"/>
        </w:rPr>
        <w:t>)</w:t>
      </w:r>
    </w:p>
    <w:p w14:paraId="4063756C" w14:textId="089C6228" w:rsidR="00E00B91" w:rsidRPr="00A45721" w:rsidRDefault="00705C57" w:rsidP="00E00B91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32687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1" w:rsidRPr="00A45721">
            <w:rPr>
              <w:rFonts w:ascii="MS Gothic" w:eastAsia="MS Gothic"/>
              <w:sz w:val="24"/>
            </w:rPr>
            <w:t>☐</w:t>
          </w:r>
        </w:sdtContent>
      </w:sdt>
      <w:r w:rsidR="00E00B91" w:rsidRPr="00A45721">
        <w:rPr>
          <w:sz w:val="24"/>
        </w:rPr>
        <w:t xml:space="preserve">  </w:t>
      </w:r>
      <w:r w:rsidR="00D46B57" w:rsidRPr="00A45721">
        <w:rPr>
          <w:sz w:val="24"/>
        </w:rPr>
        <w:t>A</w:t>
      </w:r>
      <w:r w:rsidR="0050538A" w:rsidRPr="00A45721">
        <w:rPr>
          <w:sz w:val="24"/>
        </w:rPr>
        <w:t xml:space="preserve"> </w:t>
      </w:r>
      <w:r w:rsidR="000778E5">
        <w:rPr>
          <w:sz w:val="24"/>
        </w:rPr>
        <w:t xml:space="preserve">virtual </w:t>
      </w:r>
      <w:r w:rsidR="0050538A" w:rsidRPr="00A45721">
        <w:rPr>
          <w:sz w:val="24"/>
        </w:rPr>
        <w:t>kios</w:t>
      </w:r>
      <w:r w:rsidR="00D46B57" w:rsidRPr="00A45721">
        <w:rPr>
          <w:sz w:val="24"/>
        </w:rPr>
        <w:t>k</w:t>
      </w:r>
      <w:r w:rsidR="00E00B91" w:rsidRPr="00A45721">
        <w:rPr>
          <w:sz w:val="24"/>
        </w:rPr>
        <w:t xml:space="preserve"> (</w:t>
      </w:r>
      <w:r w:rsidR="00D46B57" w:rsidRPr="00A45721">
        <w:rPr>
          <w:sz w:val="24"/>
        </w:rPr>
        <w:t>please complete Section C</w:t>
      </w:r>
      <w:r w:rsidR="00E00B91" w:rsidRPr="00A45721">
        <w:rPr>
          <w:sz w:val="24"/>
        </w:rPr>
        <w:t>)</w:t>
      </w:r>
    </w:p>
    <w:p w14:paraId="429C75B1" w14:textId="77777777" w:rsidR="0050538A" w:rsidRPr="00A45721" w:rsidRDefault="0050538A" w:rsidP="00E00B91">
      <w:pPr>
        <w:spacing w:after="0" w:line="240" w:lineRule="auto"/>
        <w:rPr>
          <w:sz w:val="24"/>
        </w:rPr>
      </w:pPr>
    </w:p>
    <w:p w14:paraId="075BEFC1" w14:textId="77777777" w:rsidR="0050538A" w:rsidRPr="00A45721" w:rsidRDefault="0050538A" w:rsidP="00E00B91">
      <w:pPr>
        <w:spacing w:after="0" w:line="240" w:lineRule="auto"/>
        <w:rPr>
          <w:sz w:val="24"/>
        </w:rPr>
      </w:pPr>
      <w:r w:rsidRPr="00A45721">
        <w:rPr>
          <w:sz w:val="20"/>
        </w:rPr>
        <w:t>(</w:t>
      </w:r>
      <w:r w:rsidR="00D46B57" w:rsidRPr="00A45721">
        <w:rPr>
          <w:sz w:val="20"/>
        </w:rPr>
        <w:t>You can select more than one option.</w:t>
      </w:r>
      <w:r w:rsidRPr="00A45721">
        <w:rPr>
          <w:sz w:val="20"/>
        </w:rPr>
        <w:t>) </w:t>
      </w:r>
    </w:p>
    <w:p w14:paraId="6D097A87" w14:textId="77777777" w:rsidR="00E00B91" w:rsidRPr="00A45721" w:rsidRDefault="00E00B91" w:rsidP="00E00B91">
      <w:pPr>
        <w:spacing w:after="0" w:line="240" w:lineRule="auto"/>
        <w:rPr>
          <w:b/>
        </w:rPr>
      </w:pPr>
    </w:p>
    <w:p w14:paraId="1FAE8ED2" w14:textId="0A69B3B4" w:rsidR="00E00B91" w:rsidRPr="00A45721" w:rsidRDefault="00E00B91" w:rsidP="00E00B91">
      <w:pPr>
        <w:shd w:val="clear" w:color="auto" w:fill="000000" w:themeFill="text1"/>
        <w:spacing w:after="0" w:line="240" w:lineRule="auto"/>
        <w:rPr>
          <w:b/>
          <w:sz w:val="28"/>
        </w:rPr>
      </w:pPr>
      <w:r w:rsidRPr="00A45721">
        <w:rPr>
          <w:b/>
          <w:sz w:val="28"/>
        </w:rPr>
        <w:t>SECTION A</w:t>
      </w:r>
    </w:p>
    <w:p w14:paraId="06A9D8D9" w14:textId="77777777" w:rsidR="00E00B91" w:rsidRPr="00A45721" w:rsidRDefault="00E00B91" w:rsidP="00E00B9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364"/>
      </w:tblGrid>
      <w:tr w:rsidR="00E00B91" w:rsidRPr="00A45721" w14:paraId="733BA2E1" w14:textId="77777777" w:rsidTr="00D46B57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3CF0A60B" w14:textId="77777777" w:rsidR="00E00B91" w:rsidRPr="00A45721" w:rsidRDefault="00E00B91" w:rsidP="00D46B57">
            <w:pPr>
              <w:rPr>
                <w:b/>
              </w:rPr>
            </w:pPr>
            <w:r w:rsidRPr="00A45721">
              <w:rPr>
                <w:b/>
              </w:rPr>
              <w:t>Ti</w:t>
            </w:r>
            <w:r w:rsidR="00D46B57" w:rsidRPr="00A45721">
              <w:rPr>
                <w:b/>
              </w:rPr>
              <w:t xml:space="preserve">tle of the </w:t>
            </w:r>
            <w:r w:rsidRPr="00A45721">
              <w:rPr>
                <w:b/>
              </w:rPr>
              <w:t xml:space="preserve">initiative: </w:t>
            </w:r>
          </w:p>
        </w:tc>
        <w:tc>
          <w:tcPr>
            <w:tcW w:w="836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771ECA16" w14:textId="77777777" w:rsidR="00E00B91" w:rsidRPr="00A45721" w:rsidRDefault="00E00B91" w:rsidP="00E00B91">
            <w:pPr>
              <w:rPr>
                <w:b/>
              </w:rPr>
            </w:pPr>
          </w:p>
        </w:tc>
      </w:tr>
      <w:tr w:rsidR="00E00B91" w:rsidRPr="00A45721" w14:paraId="2FA443D5" w14:textId="77777777" w:rsidTr="00D46B57"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4795D" w14:textId="77777777" w:rsidR="00E00B91" w:rsidRPr="00A45721" w:rsidRDefault="00E00B91" w:rsidP="00E00B91">
            <w:pPr>
              <w:rPr>
                <w:b/>
              </w:rPr>
            </w:pPr>
          </w:p>
        </w:tc>
        <w:tc>
          <w:tcPr>
            <w:tcW w:w="83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0C6B7" w14:textId="77777777" w:rsidR="00E00B91" w:rsidRPr="00A45721" w:rsidRDefault="00E00B91" w:rsidP="00E00B91">
            <w:pPr>
              <w:rPr>
                <w:b/>
              </w:rPr>
            </w:pPr>
          </w:p>
        </w:tc>
      </w:tr>
      <w:tr w:rsidR="00E00B91" w:rsidRPr="00A45721" w14:paraId="2F8D2B2D" w14:textId="77777777" w:rsidTr="0050538A">
        <w:tc>
          <w:tcPr>
            <w:tcW w:w="10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CB04B1" w14:textId="6E7E4303" w:rsidR="00E00B91" w:rsidRPr="00A45721" w:rsidRDefault="00D46B57" w:rsidP="0050538A">
            <w:pPr>
              <w:rPr>
                <w:b/>
              </w:rPr>
            </w:pPr>
            <w:r w:rsidRPr="00A45721">
              <w:rPr>
                <w:b/>
              </w:rPr>
              <w:t>Please provide a brief description of your i</w:t>
            </w:r>
            <w:r w:rsidR="00E00B91" w:rsidRPr="00A45721">
              <w:rPr>
                <w:b/>
              </w:rPr>
              <w:t>nitiative</w:t>
            </w:r>
            <w:r w:rsidR="008D0FB9" w:rsidRPr="00A45721">
              <w:rPr>
                <w:b/>
              </w:rPr>
              <w:t xml:space="preserve"> (</w:t>
            </w:r>
            <w:r w:rsidRPr="00A45721">
              <w:rPr>
                <w:b/>
              </w:rPr>
              <w:t xml:space="preserve">maximum of </w:t>
            </w:r>
            <w:r w:rsidR="00E00B91" w:rsidRPr="00A45721">
              <w:rPr>
                <w:b/>
              </w:rPr>
              <w:t xml:space="preserve">150 </w:t>
            </w:r>
            <w:r w:rsidRPr="00A45721">
              <w:rPr>
                <w:b/>
              </w:rPr>
              <w:t>words)</w:t>
            </w:r>
            <w:r w:rsidR="00E00B91" w:rsidRPr="00A45721">
              <w:rPr>
                <w:b/>
              </w:rPr>
              <w:t>:</w:t>
            </w:r>
          </w:p>
          <w:p w14:paraId="467FCAA0" w14:textId="77777777" w:rsidR="0050538A" w:rsidRPr="00A45721" w:rsidRDefault="0050538A" w:rsidP="0050538A">
            <w:pPr>
              <w:rPr>
                <w:b/>
              </w:rPr>
            </w:pPr>
          </w:p>
        </w:tc>
      </w:tr>
      <w:tr w:rsidR="00E00B91" w:rsidRPr="00A45721" w14:paraId="4F8CADA8" w14:textId="77777777" w:rsidTr="0050538A">
        <w:tc>
          <w:tcPr>
            <w:tcW w:w="10627" w:type="dxa"/>
            <w:gridSpan w:val="2"/>
          </w:tcPr>
          <w:p w14:paraId="55BE2906" w14:textId="77777777" w:rsidR="0050538A" w:rsidRPr="00A45721" w:rsidRDefault="0050538A" w:rsidP="00E00B91">
            <w:pPr>
              <w:rPr>
                <w:sz w:val="24"/>
              </w:rPr>
            </w:pPr>
          </w:p>
          <w:p w14:paraId="7B38B68C" w14:textId="77777777" w:rsidR="00A13906" w:rsidRPr="00A45721" w:rsidRDefault="00A13906" w:rsidP="00E00B91">
            <w:pPr>
              <w:rPr>
                <w:sz w:val="24"/>
              </w:rPr>
            </w:pPr>
          </w:p>
          <w:p w14:paraId="49C0243A" w14:textId="77777777" w:rsidR="0050538A" w:rsidRPr="00A45721" w:rsidRDefault="0050538A" w:rsidP="00E00B91">
            <w:pPr>
              <w:rPr>
                <w:sz w:val="24"/>
              </w:rPr>
            </w:pPr>
          </w:p>
          <w:p w14:paraId="6B3A9936" w14:textId="77777777" w:rsidR="00A276E7" w:rsidRPr="00A45721" w:rsidRDefault="00A276E7" w:rsidP="00E00B91">
            <w:pPr>
              <w:rPr>
                <w:sz w:val="24"/>
              </w:rPr>
            </w:pPr>
          </w:p>
          <w:p w14:paraId="4214AC25" w14:textId="77777777" w:rsidR="00A276E7" w:rsidRPr="00A45721" w:rsidRDefault="00A276E7" w:rsidP="00E00B91">
            <w:pPr>
              <w:rPr>
                <w:sz w:val="24"/>
              </w:rPr>
            </w:pPr>
          </w:p>
          <w:p w14:paraId="2E1CE747" w14:textId="77777777" w:rsidR="00A276E7" w:rsidRPr="00A45721" w:rsidRDefault="00A276E7" w:rsidP="00E00B91">
            <w:pPr>
              <w:rPr>
                <w:sz w:val="24"/>
              </w:rPr>
            </w:pPr>
          </w:p>
          <w:p w14:paraId="25E14E7C" w14:textId="77777777" w:rsidR="0050538A" w:rsidRPr="00A45721" w:rsidRDefault="0050538A" w:rsidP="00E00B91">
            <w:pPr>
              <w:rPr>
                <w:b/>
              </w:rPr>
            </w:pPr>
          </w:p>
        </w:tc>
      </w:tr>
    </w:tbl>
    <w:p w14:paraId="62EEF23A" w14:textId="77777777" w:rsidR="00E00B91" w:rsidRPr="00A45721" w:rsidRDefault="00E00B91" w:rsidP="00E00B91">
      <w:pPr>
        <w:spacing w:after="0" w:line="240" w:lineRule="auto"/>
        <w:rPr>
          <w:b/>
        </w:rPr>
      </w:pPr>
    </w:p>
    <w:p w14:paraId="03CF8001" w14:textId="77777777" w:rsidR="00A13906" w:rsidRPr="00A45721" w:rsidRDefault="00A13906" w:rsidP="00E00B91">
      <w:pPr>
        <w:spacing w:after="0" w:line="240" w:lineRule="auto"/>
        <w:rPr>
          <w:b/>
        </w:rPr>
      </w:pPr>
    </w:p>
    <w:p w14:paraId="4A6E4D2D" w14:textId="77777777" w:rsidR="000B000E" w:rsidRPr="00A45721" w:rsidRDefault="0050538A" w:rsidP="00A13906">
      <w:pPr>
        <w:rPr>
          <w:b/>
        </w:rPr>
      </w:pPr>
      <w:r w:rsidRPr="00A45721">
        <w:rPr>
          <w:b/>
        </w:rPr>
        <w:br w:type="page"/>
      </w:r>
    </w:p>
    <w:p w14:paraId="049394A3" w14:textId="141FB7B1" w:rsidR="0050538A" w:rsidRPr="00A45721" w:rsidRDefault="0050538A" w:rsidP="000B000E">
      <w:pPr>
        <w:shd w:val="clear" w:color="auto" w:fill="000000" w:themeFill="text1"/>
        <w:rPr>
          <w:b/>
          <w:sz w:val="28"/>
        </w:rPr>
      </w:pPr>
      <w:r w:rsidRPr="00A45721">
        <w:rPr>
          <w:b/>
          <w:sz w:val="28"/>
        </w:rPr>
        <w:lastRenderedPageBreak/>
        <w:t>SECTION B</w:t>
      </w:r>
    </w:p>
    <w:p w14:paraId="2CB9EA29" w14:textId="77777777" w:rsidR="0050538A" w:rsidRPr="00A45721" w:rsidRDefault="0050538A" w:rsidP="0050538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22"/>
      </w:tblGrid>
      <w:tr w:rsidR="0050538A" w:rsidRPr="00A45721" w14:paraId="2B1EDA03" w14:textId="77777777" w:rsidTr="006611B9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3590287" w14:textId="77777777" w:rsidR="0050538A" w:rsidRPr="00A45721" w:rsidRDefault="00D46B57" w:rsidP="00D46B57">
            <w:pPr>
              <w:rPr>
                <w:b/>
              </w:rPr>
            </w:pPr>
            <w:r w:rsidRPr="00A45721">
              <w:rPr>
                <w:b/>
              </w:rPr>
              <w:t>Title of the vide</w:t>
            </w:r>
            <w:r w:rsidR="0050538A" w:rsidRPr="00A45721">
              <w:rPr>
                <w:b/>
              </w:rPr>
              <w:t xml:space="preserve">o: </w:t>
            </w:r>
          </w:p>
        </w:tc>
        <w:tc>
          <w:tcPr>
            <w:tcW w:w="82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8C2FADE" w14:textId="77777777" w:rsidR="0050538A" w:rsidRPr="00A45721" w:rsidRDefault="0050538A" w:rsidP="006611B9">
            <w:pPr>
              <w:rPr>
                <w:b/>
              </w:rPr>
            </w:pPr>
          </w:p>
        </w:tc>
      </w:tr>
      <w:tr w:rsidR="0050538A" w:rsidRPr="00A45721" w14:paraId="0F429937" w14:textId="77777777" w:rsidTr="006611B9">
        <w:trPr>
          <w:trHeight w:val="396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9E63E1" w14:textId="77777777" w:rsidR="0050538A" w:rsidRPr="00A45721" w:rsidRDefault="00D46B57" w:rsidP="00D46B57">
            <w:pPr>
              <w:rPr>
                <w:b/>
              </w:rPr>
            </w:pPr>
            <w:r w:rsidRPr="00A45721">
              <w:rPr>
                <w:b/>
              </w:rPr>
              <w:t>Length of the vide</w:t>
            </w:r>
            <w:r w:rsidR="0050538A" w:rsidRPr="00A45721">
              <w:rPr>
                <w:b/>
              </w:rPr>
              <w:t>o:</w:t>
            </w:r>
          </w:p>
        </w:tc>
        <w:tc>
          <w:tcPr>
            <w:tcW w:w="822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C6A90D2" w14:textId="77777777" w:rsidR="0050538A" w:rsidRPr="00A45721" w:rsidRDefault="0050538A" w:rsidP="006611B9">
            <w:pPr>
              <w:rPr>
                <w:b/>
              </w:rPr>
            </w:pPr>
          </w:p>
        </w:tc>
      </w:tr>
      <w:tr w:rsidR="0050538A" w:rsidRPr="00A45721" w14:paraId="3CD1D5BB" w14:textId="77777777" w:rsidTr="00A74464">
        <w:tc>
          <w:tcPr>
            <w:tcW w:w="10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FC8D0E" w14:textId="77777777" w:rsidR="0050538A" w:rsidRPr="00A45721" w:rsidRDefault="0050538A" w:rsidP="00A74464">
            <w:pPr>
              <w:rPr>
                <w:b/>
              </w:rPr>
            </w:pPr>
          </w:p>
          <w:p w14:paraId="5BBBFCCB" w14:textId="77777777" w:rsidR="0050538A" w:rsidRPr="00A45721" w:rsidRDefault="0050538A" w:rsidP="00A74464">
            <w:pPr>
              <w:rPr>
                <w:b/>
              </w:rPr>
            </w:pPr>
            <w:r w:rsidRPr="00A45721">
              <w:rPr>
                <w:b/>
              </w:rPr>
              <w:br/>
            </w:r>
            <w:r w:rsidR="00D46B57" w:rsidRPr="00A45721">
              <w:rPr>
                <w:b/>
              </w:rPr>
              <w:t>Please provide a brief description of the vide</w:t>
            </w:r>
            <w:r w:rsidRPr="00A45721">
              <w:rPr>
                <w:b/>
              </w:rPr>
              <w:t>o (</w:t>
            </w:r>
            <w:r w:rsidR="00484261" w:rsidRPr="00A45721">
              <w:rPr>
                <w:b/>
              </w:rPr>
              <w:t xml:space="preserve">maximum of </w:t>
            </w:r>
            <w:r w:rsidRPr="00A45721">
              <w:rPr>
                <w:b/>
              </w:rPr>
              <w:t xml:space="preserve">150 </w:t>
            </w:r>
            <w:r w:rsidR="00484261" w:rsidRPr="00A45721">
              <w:rPr>
                <w:b/>
              </w:rPr>
              <w:t>words)</w:t>
            </w:r>
            <w:r w:rsidRPr="00A45721">
              <w:rPr>
                <w:b/>
              </w:rPr>
              <w:t>:</w:t>
            </w:r>
          </w:p>
          <w:p w14:paraId="55DDE61D" w14:textId="77777777" w:rsidR="0050538A" w:rsidRPr="00A45721" w:rsidRDefault="0050538A" w:rsidP="00A74464">
            <w:pPr>
              <w:rPr>
                <w:b/>
              </w:rPr>
            </w:pPr>
          </w:p>
        </w:tc>
      </w:tr>
      <w:tr w:rsidR="0050538A" w:rsidRPr="00A45721" w14:paraId="491754EC" w14:textId="77777777" w:rsidTr="00A74464">
        <w:tc>
          <w:tcPr>
            <w:tcW w:w="10627" w:type="dxa"/>
            <w:gridSpan w:val="2"/>
          </w:tcPr>
          <w:p w14:paraId="59012FB0" w14:textId="77777777" w:rsidR="0050538A" w:rsidRPr="00A45721" w:rsidRDefault="0050538A" w:rsidP="00A74464">
            <w:pPr>
              <w:rPr>
                <w:sz w:val="24"/>
              </w:rPr>
            </w:pPr>
          </w:p>
          <w:p w14:paraId="1D8F5B17" w14:textId="77777777" w:rsidR="0050538A" w:rsidRPr="00A45721" w:rsidRDefault="0050538A" w:rsidP="00A74464">
            <w:pPr>
              <w:rPr>
                <w:sz w:val="24"/>
              </w:rPr>
            </w:pPr>
          </w:p>
          <w:p w14:paraId="1FA64744" w14:textId="77777777" w:rsidR="0050538A" w:rsidRPr="00A45721" w:rsidRDefault="0050538A" w:rsidP="00A74464">
            <w:pPr>
              <w:rPr>
                <w:sz w:val="24"/>
              </w:rPr>
            </w:pPr>
          </w:p>
          <w:p w14:paraId="4908C13D" w14:textId="77777777" w:rsidR="00A276E7" w:rsidRPr="00A45721" w:rsidRDefault="00A276E7" w:rsidP="00A74464">
            <w:pPr>
              <w:rPr>
                <w:sz w:val="24"/>
              </w:rPr>
            </w:pPr>
          </w:p>
          <w:p w14:paraId="6FEA0A36" w14:textId="77777777" w:rsidR="0050538A" w:rsidRPr="00A45721" w:rsidRDefault="0050538A" w:rsidP="00A74464">
            <w:pPr>
              <w:rPr>
                <w:sz w:val="24"/>
              </w:rPr>
            </w:pPr>
          </w:p>
          <w:p w14:paraId="0096BDA5" w14:textId="77777777" w:rsidR="0050538A" w:rsidRPr="00A45721" w:rsidRDefault="0050538A" w:rsidP="00A74464">
            <w:pPr>
              <w:rPr>
                <w:sz w:val="24"/>
              </w:rPr>
            </w:pPr>
          </w:p>
          <w:p w14:paraId="31F61884" w14:textId="77777777" w:rsidR="0050538A" w:rsidRPr="00A45721" w:rsidRDefault="0050538A" w:rsidP="00A74464">
            <w:pPr>
              <w:rPr>
                <w:b/>
              </w:rPr>
            </w:pPr>
          </w:p>
        </w:tc>
      </w:tr>
    </w:tbl>
    <w:p w14:paraId="1F21C654" w14:textId="77777777" w:rsidR="0050538A" w:rsidRPr="00A45721" w:rsidRDefault="0050538A" w:rsidP="0050538A">
      <w:pPr>
        <w:spacing w:after="0" w:line="240" w:lineRule="auto"/>
        <w:rPr>
          <w:b/>
        </w:rPr>
      </w:pPr>
    </w:p>
    <w:p w14:paraId="6DC2458D" w14:textId="77777777" w:rsidR="0050538A" w:rsidRPr="00A45721" w:rsidRDefault="0050538A" w:rsidP="00E00B91">
      <w:pPr>
        <w:spacing w:after="0" w:line="240" w:lineRule="auto"/>
        <w:rPr>
          <w:b/>
        </w:rPr>
      </w:pPr>
    </w:p>
    <w:p w14:paraId="50F32589" w14:textId="1FD6B6BA" w:rsidR="0050538A" w:rsidRPr="00A45721" w:rsidRDefault="0050538A" w:rsidP="0050538A">
      <w:pPr>
        <w:shd w:val="clear" w:color="auto" w:fill="000000" w:themeFill="text1"/>
        <w:spacing w:after="0" w:line="240" w:lineRule="auto"/>
        <w:rPr>
          <w:b/>
          <w:sz w:val="28"/>
        </w:rPr>
      </w:pPr>
      <w:r w:rsidRPr="00A45721">
        <w:rPr>
          <w:b/>
          <w:sz w:val="28"/>
        </w:rPr>
        <w:t>SECTION C</w:t>
      </w:r>
    </w:p>
    <w:p w14:paraId="1AF3E797" w14:textId="77777777" w:rsidR="0050538A" w:rsidRPr="00A45721" w:rsidRDefault="0050538A" w:rsidP="0050538A">
      <w:pPr>
        <w:spacing w:after="0" w:line="240" w:lineRule="auto"/>
        <w:rPr>
          <w:b/>
          <w:sz w:val="24"/>
          <w:szCs w:val="24"/>
        </w:rPr>
      </w:pPr>
    </w:p>
    <w:p w14:paraId="4D29E6BE" w14:textId="5FA15F4A" w:rsidR="000B000E" w:rsidRDefault="008A5327" w:rsidP="00E00B91">
      <w:pPr>
        <w:spacing w:after="0" w:line="240" w:lineRule="auto"/>
        <w:rPr>
          <w:sz w:val="24"/>
          <w:szCs w:val="24"/>
        </w:rPr>
      </w:pPr>
      <w:r w:rsidRPr="008A5327">
        <w:rPr>
          <w:sz w:val="24"/>
          <w:szCs w:val="24"/>
        </w:rPr>
        <w:t xml:space="preserve">A virtual space will be reserved for the booths of interested institutions. More details on the technical aspect will be discussed with interested institutions in early 2021. Please indicate below which </w:t>
      </w:r>
      <w:r w:rsidR="00215BD7" w:rsidRPr="00705C57">
        <w:rPr>
          <w:sz w:val="24"/>
          <w:szCs w:val="24"/>
        </w:rPr>
        <w:t xml:space="preserve">resources </w:t>
      </w:r>
      <w:r w:rsidRPr="00705C57">
        <w:rPr>
          <w:sz w:val="24"/>
          <w:szCs w:val="24"/>
        </w:rPr>
        <w:t>y</w:t>
      </w:r>
      <w:bookmarkStart w:id="0" w:name="_GoBack"/>
      <w:bookmarkEnd w:id="0"/>
      <w:r w:rsidRPr="008A5327">
        <w:rPr>
          <w:sz w:val="24"/>
          <w:szCs w:val="24"/>
        </w:rPr>
        <w:t>ou intend to present:</w:t>
      </w:r>
    </w:p>
    <w:p w14:paraId="5F64DB57" w14:textId="77777777" w:rsidR="008A5327" w:rsidRPr="00A45721" w:rsidRDefault="008A5327" w:rsidP="00E00B9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</w:tblGrid>
      <w:tr w:rsidR="00215BD7" w:rsidRPr="00A45721" w14:paraId="427F84BA" w14:textId="77777777" w:rsidTr="00215BD7">
        <w:tc>
          <w:tcPr>
            <w:tcW w:w="5524" w:type="dxa"/>
            <w:shd w:val="clear" w:color="auto" w:fill="000000" w:themeFill="text1"/>
          </w:tcPr>
          <w:p w14:paraId="5B85F16C" w14:textId="77777777" w:rsidR="00215BD7" w:rsidRPr="00A45721" w:rsidRDefault="00215BD7" w:rsidP="000B000E">
            <w:pPr>
              <w:jc w:val="center"/>
              <w:rPr>
                <w:b/>
                <w:sz w:val="24"/>
                <w:szCs w:val="24"/>
              </w:rPr>
            </w:pPr>
            <w:r w:rsidRPr="00A45721"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5103" w:type="dxa"/>
            <w:shd w:val="clear" w:color="auto" w:fill="000000" w:themeFill="text1"/>
          </w:tcPr>
          <w:p w14:paraId="51A1AD3B" w14:textId="77777777" w:rsidR="00215BD7" w:rsidRPr="00A45721" w:rsidRDefault="00215BD7" w:rsidP="000B000E">
            <w:pPr>
              <w:jc w:val="center"/>
              <w:rPr>
                <w:b/>
                <w:sz w:val="24"/>
                <w:szCs w:val="24"/>
              </w:rPr>
            </w:pPr>
            <w:r w:rsidRPr="00A45721">
              <w:rPr>
                <w:b/>
                <w:sz w:val="24"/>
                <w:szCs w:val="24"/>
              </w:rPr>
              <w:t>Description</w:t>
            </w:r>
          </w:p>
        </w:tc>
      </w:tr>
      <w:tr w:rsidR="00215BD7" w:rsidRPr="00A45721" w14:paraId="4C581A8A" w14:textId="77777777" w:rsidTr="00215BD7">
        <w:tc>
          <w:tcPr>
            <w:tcW w:w="5524" w:type="dxa"/>
          </w:tcPr>
          <w:p w14:paraId="3113BAAC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2546FF7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5E6A3D47" w14:textId="77777777" w:rsidTr="00215BD7">
        <w:tc>
          <w:tcPr>
            <w:tcW w:w="5524" w:type="dxa"/>
          </w:tcPr>
          <w:p w14:paraId="6AFF08BB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8A22EA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38F4DA97" w14:textId="77777777" w:rsidTr="00215BD7">
        <w:tc>
          <w:tcPr>
            <w:tcW w:w="5524" w:type="dxa"/>
          </w:tcPr>
          <w:p w14:paraId="2CBDB791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1C9775C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12C17F52" w14:textId="77777777" w:rsidTr="00215BD7">
        <w:tc>
          <w:tcPr>
            <w:tcW w:w="5524" w:type="dxa"/>
          </w:tcPr>
          <w:p w14:paraId="2472A85A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43790F8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1AAEB8F3" w14:textId="77777777" w:rsidTr="00215BD7">
        <w:tc>
          <w:tcPr>
            <w:tcW w:w="5524" w:type="dxa"/>
          </w:tcPr>
          <w:p w14:paraId="243E1EC5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1A9D073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31B17419" w14:textId="77777777" w:rsidTr="00215BD7">
        <w:tc>
          <w:tcPr>
            <w:tcW w:w="5524" w:type="dxa"/>
          </w:tcPr>
          <w:p w14:paraId="3BFA0EC8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76325E3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180C0016" w14:textId="77777777" w:rsidTr="00215BD7">
        <w:tc>
          <w:tcPr>
            <w:tcW w:w="5524" w:type="dxa"/>
          </w:tcPr>
          <w:p w14:paraId="7FBFAC95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9F7F201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5D3F16E5" w14:textId="77777777" w:rsidTr="00215BD7">
        <w:tc>
          <w:tcPr>
            <w:tcW w:w="5524" w:type="dxa"/>
          </w:tcPr>
          <w:p w14:paraId="1F6BF8CD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948E9D3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1D2F0C19" w14:textId="77777777" w:rsidTr="00215BD7">
        <w:tc>
          <w:tcPr>
            <w:tcW w:w="5524" w:type="dxa"/>
          </w:tcPr>
          <w:p w14:paraId="585E47D3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C11AD39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  <w:tr w:rsidR="00215BD7" w:rsidRPr="00A45721" w14:paraId="767DA274" w14:textId="77777777" w:rsidTr="00215BD7">
        <w:tc>
          <w:tcPr>
            <w:tcW w:w="5524" w:type="dxa"/>
          </w:tcPr>
          <w:p w14:paraId="30EFCAE3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D40983" w14:textId="77777777" w:rsidR="00215BD7" w:rsidRPr="00A45721" w:rsidRDefault="00215BD7" w:rsidP="000B00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BBA667" w14:textId="77777777" w:rsidR="000778E5" w:rsidRDefault="000778E5" w:rsidP="00E00B91">
      <w:pPr>
        <w:spacing w:after="0" w:line="240" w:lineRule="auto"/>
        <w:rPr>
          <w:sz w:val="20"/>
          <w:szCs w:val="24"/>
        </w:rPr>
      </w:pPr>
    </w:p>
    <w:p w14:paraId="006A5C63" w14:textId="3340CCE5" w:rsidR="006611B9" w:rsidRPr="008A5327" w:rsidRDefault="00484261" w:rsidP="008A532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A5327">
        <w:rPr>
          <w:b/>
          <w:bCs/>
          <w:sz w:val="32"/>
          <w:szCs w:val="32"/>
        </w:rPr>
        <w:t>Your completed form must be sent to</w:t>
      </w:r>
      <w:r w:rsidR="000778E5">
        <w:rPr>
          <w:b/>
          <w:bCs/>
          <w:sz w:val="32"/>
          <w:szCs w:val="32"/>
        </w:rPr>
        <w:br/>
      </w:r>
      <w:hyperlink r:id="rId8" w:history="1">
        <w:r w:rsidRPr="008A5327">
          <w:rPr>
            <w:rStyle w:val="Hyperlink"/>
            <w:b/>
            <w:bCs/>
            <w:sz w:val="32"/>
            <w:szCs w:val="32"/>
          </w:rPr>
          <w:t>OLCEInformationCELO@tbs-sct.gc.ca</w:t>
        </w:r>
      </w:hyperlink>
      <w:r w:rsidRPr="008A5327">
        <w:rPr>
          <w:b/>
          <w:bCs/>
          <w:sz w:val="32"/>
          <w:szCs w:val="32"/>
        </w:rPr>
        <w:t xml:space="preserve"> before </w:t>
      </w:r>
      <w:r w:rsidR="000778E5" w:rsidRPr="008A5327">
        <w:rPr>
          <w:b/>
          <w:bCs/>
          <w:sz w:val="32"/>
          <w:szCs w:val="32"/>
        </w:rPr>
        <w:t>January 11, 2021</w:t>
      </w:r>
      <w:r w:rsidRPr="008A5327">
        <w:rPr>
          <w:b/>
          <w:bCs/>
          <w:sz w:val="32"/>
          <w:szCs w:val="32"/>
        </w:rPr>
        <w:t>.</w:t>
      </w:r>
    </w:p>
    <w:p w14:paraId="0B66FAB0" w14:textId="77777777" w:rsidR="006611B9" w:rsidRPr="00A45721" w:rsidRDefault="006611B9" w:rsidP="006611B9">
      <w:pPr>
        <w:rPr>
          <w:sz w:val="24"/>
          <w:szCs w:val="24"/>
        </w:rPr>
      </w:pPr>
    </w:p>
    <w:p w14:paraId="08ABF8AD" w14:textId="77777777" w:rsidR="00A45721" w:rsidRPr="00A45721" w:rsidRDefault="00A45721">
      <w:pPr>
        <w:rPr>
          <w:sz w:val="24"/>
          <w:szCs w:val="24"/>
        </w:rPr>
      </w:pPr>
    </w:p>
    <w:sectPr w:rsidR="00A45721" w:rsidRPr="00A45721" w:rsidSect="00025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BAC4" w14:textId="77777777" w:rsidR="0050538A" w:rsidRDefault="0050538A" w:rsidP="0050538A">
      <w:pPr>
        <w:spacing w:after="0" w:line="240" w:lineRule="auto"/>
      </w:pPr>
      <w:r>
        <w:separator/>
      </w:r>
    </w:p>
  </w:endnote>
  <w:endnote w:type="continuationSeparator" w:id="0">
    <w:p w14:paraId="6DF07F64" w14:textId="77777777" w:rsidR="0050538A" w:rsidRDefault="0050538A" w:rsidP="0050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42A1" w14:textId="77777777" w:rsidR="00A663CF" w:rsidRDefault="00A6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6556" w14:textId="77777777" w:rsidR="00A663CF" w:rsidRDefault="00A66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ECB5" w14:textId="77777777" w:rsidR="00A663CF" w:rsidRDefault="00A6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88F6" w14:textId="77777777" w:rsidR="0050538A" w:rsidRDefault="0050538A" w:rsidP="0050538A">
      <w:pPr>
        <w:spacing w:after="0" w:line="240" w:lineRule="auto"/>
      </w:pPr>
      <w:r>
        <w:separator/>
      </w:r>
    </w:p>
  </w:footnote>
  <w:footnote w:type="continuationSeparator" w:id="0">
    <w:p w14:paraId="6A020907" w14:textId="77777777" w:rsidR="0050538A" w:rsidRDefault="0050538A" w:rsidP="0050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4BA4" w14:textId="77777777" w:rsidR="0050538A" w:rsidRDefault="0050538A" w:rsidP="0050538A">
    <w:pPr>
      <w:pStyle w:val="Header"/>
    </w:pPr>
    <w:bookmarkStart w:id="1" w:name="TITUS1HeaderEvenPages"/>
  </w:p>
  <w:bookmarkEnd w:id="1"/>
  <w:p w14:paraId="280DA18E" w14:textId="77777777" w:rsidR="0050538A" w:rsidRDefault="00505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F1BE" w14:textId="77777777" w:rsidR="0050538A" w:rsidRDefault="0050538A" w:rsidP="0050538A">
    <w:pPr>
      <w:pStyle w:val="Header"/>
    </w:pPr>
    <w:bookmarkStart w:id="2" w:name="TITUS1HeaderPrimary"/>
  </w:p>
  <w:bookmarkEnd w:id="2"/>
  <w:p w14:paraId="0F1CC44B" w14:textId="77777777" w:rsidR="0050538A" w:rsidRDefault="00505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3BFD" w14:textId="77777777" w:rsidR="0050538A" w:rsidRDefault="0050538A" w:rsidP="0050538A">
    <w:pPr>
      <w:pStyle w:val="Header"/>
    </w:pPr>
    <w:bookmarkStart w:id="3" w:name="TITUS1HeaderFirstPage"/>
  </w:p>
  <w:bookmarkEnd w:id="3"/>
  <w:p w14:paraId="6D5B29D5" w14:textId="77777777" w:rsidR="0050538A" w:rsidRDefault="0050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4A3"/>
    <w:multiLevelType w:val="hybridMultilevel"/>
    <w:tmpl w:val="B7327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B74"/>
    <w:multiLevelType w:val="hybridMultilevel"/>
    <w:tmpl w:val="7604F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1D07"/>
    <w:multiLevelType w:val="hybridMultilevel"/>
    <w:tmpl w:val="3C46B13A"/>
    <w:lvl w:ilvl="0" w:tplc="D382A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2C14"/>
    <w:multiLevelType w:val="hybridMultilevel"/>
    <w:tmpl w:val="13424B48"/>
    <w:lvl w:ilvl="0" w:tplc="FA120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91"/>
    <w:rsid w:val="0002519B"/>
    <w:rsid w:val="000778E5"/>
    <w:rsid w:val="00092AF7"/>
    <w:rsid w:val="000B000E"/>
    <w:rsid w:val="000D5BD6"/>
    <w:rsid w:val="00215BD7"/>
    <w:rsid w:val="004222EE"/>
    <w:rsid w:val="00484261"/>
    <w:rsid w:val="0050538A"/>
    <w:rsid w:val="00513F06"/>
    <w:rsid w:val="005B1FFF"/>
    <w:rsid w:val="006611B9"/>
    <w:rsid w:val="006B59BC"/>
    <w:rsid w:val="00705C57"/>
    <w:rsid w:val="008A5327"/>
    <w:rsid w:val="008D0FB9"/>
    <w:rsid w:val="008F38E7"/>
    <w:rsid w:val="009125F4"/>
    <w:rsid w:val="00A13906"/>
    <w:rsid w:val="00A276E7"/>
    <w:rsid w:val="00A45721"/>
    <w:rsid w:val="00A663CF"/>
    <w:rsid w:val="00B0660B"/>
    <w:rsid w:val="00C204E2"/>
    <w:rsid w:val="00D46B57"/>
    <w:rsid w:val="00E00B91"/>
    <w:rsid w:val="00EA039D"/>
    <w:rsid w:val="00EE5C3C"/>
    <w:rsid w:val="00E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B281FD"/>
  <w15:chartTrackingRefBased/>
  <w15:docId w15:val="{9E6DBD4F-7EA3-4B06-B8AC-A98F0C6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8A"/>
  </w:style>
  <w:style w:type="paragraph" w:styleId="Footer">
    <w:name w:val="footer"/>
    <w:basedOn w:val="Normal"/>
    <w:link w:val="FooterChar"/>
    <w:uiPriority w:val="99"/>
    <w:unhideWhenUsed/>
    <w:rsid w:val="0050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8A"/>
  </w:style>
  <w:style w:type="paragraph" w:styleId="ListParagraph">
    <w:name w:val="List Paragraph"/>
    <w:basedOn w:val="Normal"/>
    <w:uiPriority w:val="34"/>
    <w:qFormat/>
    <w:rsid w:val="000B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1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76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CEInformationCELO@tbs-sct.g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730</Characters>
  <Application>Microsoft Office Word</Application>
  <DocSecurity>4</DocSecurity>
  <Lines>90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Sauvé, Anik</dc:creator>
  <cp:keywords/>
  <dc:description/>
  <cp:lastModifiedBy>Hubert, Chantal</cp:lastModifiedBy>
  <cp:revision>2</cp:revision>
  <dcterms:created xsi:type="dcterms:W3CDTF">2020-12-03T21:14:00Z</dcterms:created>
  <dcterms:modified xsi:type="dcterms:W3CDTF">2020-12-03T21:14:00Z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ce72f624-1237-49c7-a1f3-4de9b171df7e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CHUBERT@tbs-sct.gc.ca</vt:lpwstr>
  </property>
  <property fmtid="{D5CDD505-2E9C-101B-9397-08002B2CF9AE}" pid="9" name="MSIP_Label_dd4203d7-225b-41a9-8c54-a31e0ceca5df_SetDate">
    <vt:lpwstr>2020-11-30T16:21:02.1672518Z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e95fed61-67b2-45ec-81eb-525e5c63caf4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iteId">
    <vt:lpwstr>6397df10-4595-4047-9c4f-03311282152b</vt:lpwstr>
  </property>
  <property fmtid="{D5CDD505-2E9C-101B-9397-08002B2CF9AE}" pid="16" name="MSIP_Label_3515d617-256d-4284-aedb-1064be1c4b48_Owner">
    <vt:lpwstr>CHUBERT@tbs-sct.gc.ca</vt:lpwstr>
  </property>
  <property fmtid="{D5CDD505-2E9C-101B-9397-08002B2CF9AE}" pid="17" name="MSIP_Label_3515d617-256d-4284-aedb-1064be1c4b48_SetDate">
    <vt:lpwstr>2020-11-30T16:21:02.1672518Z</vt:lpwstr>
  </property>
  <property fmtid="{D5CDD505-2E9C-101B-9397-08002B2CF9AE}" pid="18" name="MSIP_Label_3515d617-256d-4284-aedb-1064be1c4b48_Name">
    <vt:lpwstr>UNCLASSIFIED</vt:lpwstr>
  </property>
  <property fmtid="{D5CDD505-2E9C-101B-9397-08002B2CF9AE}" pid="19" name="MSIP_Label_3515d617-256d-4284-aedb-1064be1c4b48_Application">
    <vt:lpwstr>Microsoft Azure Information Protection</vt:lpwstr>
  </property>
  <property fmtid="{D5CDD505-2E9C-101B-9397-08002B2CF9AE}" pid="20" name="MSIP_Label_3515d617-256d-4284-aedb-1064be1c4b48_ActionId">
    <vt:lpwstr>e95fed61-67b2-45ec-81eb-525e5c63caf4</vt:lpwstr>
  </property>
  <property fmtid="{D5CDD505-2E9C-101B-9397-08002B2CF9AE}" pid="21" name="MSIP_Label_3515d617-256d-4284-aedb-1064be1c4b48_Parent">
    <vt:lpwstr>dd4203d7-225b-41a9-8c54-a31e0ceca5df</vt:lpwstr>
  </property>
  <property fmtid="{D5CDD505-2E9C-101B-9397-08002B2CF9AE}" pid="22" name="MSIP_Label_3515d617-256d-4284-aedb-1064be1c4b48_Extended_MSFT_Method">
    <vt:lpwstr>Automatic</vt:lpwstr>
  </property>
  <property fmtid="{D5CDD505-2E9C-101B-9397-08002B2CF9AE}" pid="23" name="Sensitivity">
    <vt:lpwstr>NO MARKING VISIBLE UNCLASSIFIED</vt:lpwstr>
  </property>
</Properties>
</file>