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34EDE" w:rsidR="00434EDE" w:rsidP="09F852F4" w:rsidRDefault="00434EDE" w14:paraId="7E7185C1" w14:textId="02B1407D">
      <w:pPr>
        <w:pStyle w:val="Heading1"/>
        <w:rPr>
          <w:lang w:val="fr-CA"/>
        </w:rPr>
      </w:pPr>
      <w:r w:rsidRPr="09F852F4" w:rsidR="00434EDE">
        <w:rPr>
          <w:lang w:val="fr-CA"/>
        </w:rPr>
        <w:t>Êtes-vous prêt pour harmon.ie?</w:t>
      </w:r>
    </w:p>
    <w:p w:rsidRPr="00434EDE" w:rsidR="00434EDE" w:rsidP="00434EDE" w:rsidRDefault="00434EDE" w14:paraId="64252A35" w14:textId="77777777">
      <w:pPr>
        <w:rPr>
          <w:lang w:val="fr-CA"/>
        </w:rPr>
      </w:pPr>
      <w:r w:rsidRPr="00434EDE">
        <w:rPr>
          <w:lang w:val="fr-CA"/>
        </w:rPr>
        <w:t>On est excités que vous souhaitiez être l'un des premiers à adopter harmon.ie; un outil qui intègre Outlook avec SharePoint Online, Microsoft Teams et OneDrive.</w:t>
      </w:r>
    </w:p>
    <w:p w:rsidRPr="00434EDE" w:rsidR="00434EDE" w:rsidP="00434EDE" w:rsidRDefault="00434EDE" w14:paraId="00D11F14" w14:textId="77777777">
      <w:pPr>
        <w:rPr>
          <w:lang w:val="fr-CA"/>
        </w:rPr>
      </w:pPr>
      <w:r w:rsidRPr="00434EDE">
        <w:rPr>
          <w:lang w:val="fr-CA"/>
        </w:rPr>
        <w:t>Veuillez considérer les questions suivantes pour déterminer si vous avez les conditions en place pour utiliser harmon.ie avec succès:</w:t>
      </w:r>
    </w:p>
    <w:p w:rsidRPr="00434EDE" w:rsidR="00434EDE" w:rsidP="00434EDE" w:rsidRDefault="00434EDE" w14:paraId="71A2045A" w14:textId="77777777">
      <w:pPr>
        <w:rPr>
          <w:lang w:val="fr-CA"/>
        </w:rPr>
      </w:pPr>
      <w:r w:rsidRPr="00434EDE">
        <w:rPr>
          <w:lang w:val="fr-CA"/>
        </w:rPr>
        <w:t>Question 1:</w:t>
      </w:r>
    </w:p>
    <w:p w:rsidRPr="00434EDE" w:rsidR="00434EDE" w:rsidP="00434EDE" w:rsidRDefault="00434EDE" w14:paraId="6F8DD27A" w14:textId="77777777">
      <w:pPr>
        <w:rPr>
          <w:lang w:val="fr-CA"/>
        </w:rPr>
      </w:pPr>
      <w:r w:rsidRPr="00434EDE">
        <w:rPr>
          <w:lang w:val="fr-CA"/>
        </w:rPr>
        <w:t>Votre équipe utilise-t-elle SharePoint Online comme répertoire principal de documents opérationnels?</w:t>
      </w:r>
    </w:p>
    <w:p w:rsidRPr="00434EDE" w:rsidR="00434EDE" w:rsidP="00434EDE" w:rsidRDefault="00434EDE" w14:paraId="2ED07959" w14:textId="77777777">
      <w:pPr>
        <w:rPr>
          <w:lang w:val="fr-CA"/>
        </w:rPr>
      </w:pPr>
      <w:r w:rsidRPr="00434EDE">
        <w:rPr>
          <w:lang w:val="fr-CA"/>
        </w:rPr>
        <w:t>Oui</w:t>
      </w:r>
    </w:p>
    <w:p w:rsidRPr="00434EDE" w:rsidR="00434EDE" w:rsidP="00434EDE" w:rsidRDefault="00434EDE" w14:paraId="0ECC1BE2" w14:textId="77777777">
      <w:pPr>
        <w:rPr>
          <w:lang w:val="fr-CA"/>
        </w:rPr>
      </w:pPr>
      <w:r w:rsidRPr="00434EDE">
        <w:rPr>
          <w:lang w:val="fr-CA"/>
        </w:rPr>
        <w:t>Si le dépôt principal de votre équipe est sur SharePoint Online, vous êtes un excellent candidat pour utiliser hamon.ie.</w:t>
      </w:r>
    </w:p>
    <w:p w:rsidRPr="00434EDE" w:rsidR="00434EDE" w:rsidP="00434EDE" w:rsidRDefault="00434EDE" w14:paraId="47566AB1" w14:textId="77777777">
      <w:pPr>
        <w:rPr>
          <w:lang w:val="fr-CA"/>
        </w:rPr>
      </w:pPr>
      <w:r w:rsidRPr="00434EDE">
        <w:rPr>
          <w:lang w:val="fr-CA"/>
        </w:rPr>
        <w:t>Veuillez consulter le Guide de Démarrage harmon.ie.</w:t>
      </w:r>
    </w:p>
    <w:p w:rsidRPr="00434EDE" w:rsidR="00434EDE" w:rsidP="00434EDE" w:rsidRDefault="00434EDE" w14:paraId="5947EDFA" w14:textId="77777777">
      <w:pPr>
        <w:rPr>
          <w:lang w:val="fr-CA"/>
        </w:rPr>
      </w:pPr>
      <w:r w:rsidRPr="00434EDE">
        <w:rPr>
          <w:lang w:val="fr-CA"/>
        </w:rPr>
        <w:t>Non</w:t>
      </w:r>
    </w:p>
    <w:p w:rsidRPr="00434EDE" w:rsidR="00434EDE" w:rsidP="00434EDE" w:rsidRDefault="00434EDE" w14:paraId="37817C51" w14:textId="77777777">
      <w:pPr>
        <w:rPr>
          <w:lang w:val="fr-CA"/>
        </w:rPr>
      </w:pPr>
      <w:r w:rsidRPr="00434EDE">
        <w:rPr>
          <w:lang w:val="fr-CA"/>
        </w:rPr>
        <w:t>harmon.ie ne peut pas accéder à SharePoint 2010, SharePoint 2016 ou aux lecteurs réseau (par exemple, lecteur U: ou T:).</w:t>
      </w:r>
    </w:p>
    <w:p w:rsidRPr="00434EDE" w:rsidR="00434EDE" w:rsidP="00434EDE" w:rsidRDefault="00434EDE" w14:paraId="7D8B09DC" w14:textId="77777777">
      <w:pPr>
        <w:rPr>
          <w:lang w:val="fr-CA"/>
        </w:rPr>
      </w:pPr>
      <w:r w:rsidRPr="00434EDE">
        <w:rPr>
          <w:lang w:val="fr-CA"/>
        </w:rPr>
        <w:t>Pour en savoir plus sur la gestion de l'information dans votre direction générale ou votre région, communiquez avec votre responsable ou votre courtier en gestion de l'information (GI).</w:t>
      </w:r>
    </w:p>
    <w:p w:rsidRPr="00434EDE" w:rsidR="00434EDE" w:rsidP="00434EDE" w:rsidRDefault="00434EDE" w14:paraId="4BA4C9F2" w14:textId="2DC1CA62">
      <w:pPr>
        <w:rPr>
          <w:lang w:val="fr-CA"/>
        </w:rPr>
      </w:pPr>
      <w:r w:rsidRPr="04DA5E0A" w:rsidR="00434EDE">
        <w:rPr>
          <w:lang w:val="fr-CA"/>
        </w:rPr>
        <w:t>Veuillez passer à la question 2</w:t>
      </w:r>
    </w:p>
    <w:p w:rsidRPr="00434EDE" w:rsidR="00434EDE" w:rsidP="00434EDE" w:rsidRDefault="00434EDE" w14:paraId="0BE4309E" w14:textId="77777777">
      <w:pPr>
        <w:rPr>
          <w:lang w:val="fr-CA"/>
        </w:rPr>
      </w:pPr>
      <w:r w:rsidRPr="00434EDE">
        <w:rPr>
          <w:lang w:val="fr-CA"/>
        </w:rPr>
        <w:t>Question 2:</w:t>
      </w:r>
    </w:p>
    <w:p w:rsidRPr="00434EDE" w:rsidR="00434EDE" w:rsidP="00434EDE" w:rsidRDefault="00434EDE" w14:paraId="4C29DFDC" w14:textId="77777777">
      <w:pPr>
        <w:rPr>
          <w:lang w:val="fr-CA"/>
        </w:rPr>
      </w:pPr>
      <w:r w:rsidRPr="00434EDE">
        <w:rPr>
          <w:lang w:val="fr-CA"/>
        </w:rPr>
        <w:t>Votre équipe collabore-t-elle sur des documents en utilisant Microsoft Teams?</w:t>
      </w:r>
    </w:p>
    <w:p w:rsidRPr="00434EDE" w:rsidR="00434EDE" w:rsidP="00434EDE" w:rsidRDefault="00434EDE" w14:paraId="7D7DD92E" w14:textId="77777777">
      <w:pPr>
        <w:rPr>
          <w:lang w:val="fr-CA"/>
        </w:rPr>
      </w:pPr>
      <w:r w:rsidRPr="00434EDE">
        <w:rPr>
          <w:lang w:val="fr-CA"/>
        </w:rPr>
        <w:t>Oui</w:t>
      </w:r>
    </w:p>
    <w:p w:rsidRPr="00434EDE" w:rsidR="00434EDE" w:rsidP="00434EDE" w:rsidRDefault="00434EDE" w14:paraId="6001A6E1" w14:textId="77777777">
      <w:pPr>
        <w:rPr>
          <w:lang w:val="fr-CA"/>
        </w:rPr>
      </w:pPr>
      <w:r w:rsidRPr="00434EDE">
        <w:rPr>
          <w:lang w:val="fr-CA"/>
        </w:rPr>
        <w:t>Si votre équipe collabore sur des documents stockés dans Microsoft Teams, vous êtes un excellent candidat pour l'utilisation de hamon.ie.</w:t>
      </w:r>
    </w:p>
    <w:p w:rsidRPr="00434EDE" w:rsidR="00434EDE" w:rsidP="00434EDE" w:rsidRDefault="00434EDE" w14:paraId="5B2D173E" w14:textId="1686A45F">
      <w:pPr>
        <w:rPr>
          <w:lang w:val="fr-CA"/>
        </w:rPr>
      </w:pPr>
      <w:r w:rsidRPr="04DA5E0A" w:rsidR="00434EDE">
        <w:rPr>
          <w:lang w:val="fr-CA"/>
        </w:rPr>
        <w:t>Veuillez consulter le Guide de Démarrage harmon.ie.</w:t>
      </w:r>
    </w:p>
    <w:p w:rsidRPr="00434EDE" w:rsidR="00434EDE" w:rsidP="00434EDE" w:rsidRDefault="00434EDE" w14:paraId="6BE1838E" w14:textId="77777777">
      <w:pPr>
        <w:rPr>
          <w:lang w:val="fr-CA"/>
        </w:rPr>
      </w:pPr>
      <w:r w:rsidRPr="00434EDE">
        <w:rPr>
          <w:lang w:val="fr-CA"/>
        </w:rPr>
        <w:t>Non</w:t>
      </w:r>
    </w:p>
    <w:p w:rsidRPr="00434EDE" w:rsidR="00434EDE" w:rsidP="00434EDE" w:rsidRDefault="00434EDE" w14:paraId="4580DD37" w14:textId="77777777">
      <w:pPr>
        <w:rPr>
          <w:lang w:val="fr-CA"/>
        </w:rPr>
      </w:pPr>
      <w:r w:rsidRPr="00434EDE">
        <w:rPr>
          <w:lang w:val="fr-CA"/>
        </w:rPr>
        <w:t>Veuillez contacter votre responsable ou votre courtier en gestion de l'information (GI) pour obtenir des conseils sur l'utilisation de Microsoft Teams en tant que répertoire pour les documents collaboratifs.</w:t>
      </w:r>
    </w:p>
    <w:p w:rsidRPr="00434EDE" w:rsidR="00A92185" w:rsidP="04DA5E0A" w:rsidRDefault="00434EDE" w14:paraId="6AE90745" w14:noSpellErr="1" w14:textId="0AA56C25">
      <w:pPr>
        <w:pStyle w:val="Normal"/>
        <w:rPr>
          <w:lang w:val="fr-CA"/>
        </w:rPr>
      </w:pPr>
    </w:p>
    <w:sectPr w:rsidRPr="00434EDE" w:rsidR="00A92185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E2"/>
    <w:rsid w:val="000B438C"/>
    <w:rsid w:val="00434EDE"/>
    <w:rsid w:val="004F1F04"/>
    <w:rsid w:val="00595AA2"/>
    <w:rsid w:val="00625EC7"/>
    <w:rsid w:val="00743A60"/>
    <w:rsid w:val="00A32182"/>
    <w:rsid w:val="00A92185"/>
    <w:rsid w:val="00BB74FB"/>
    <w:rsid w:val="00C104E2"/>
    <w:rsid w:val="00FC0453"/>
    <w:rsid w:val="04DA5E0A"/>
    <w:rsid w:val="09F852F4"/>
    <w:rsid w:val="231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45EB"/>
  <w15:chartTrackingRefBased/>
  <w15:docId w15:val="{E11D8E22-6629-48D6-A5B7-D3AA20F2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E647B5B6FF74EBE709CABB4008961" ma:contentTypeVersion="36" ma:contentTypeDescription="Create a new document." ma:contentTypeScope="" ma:versionID="ac9d54d28f6a0898833893d328207fac">
  <xsd:schema xmlns:xsd="http://www.w3.org/2001/XMLSchema" xmlns:xs="http://www.w3.org/2001/XMLSchema" xmlns:p="http://schemas.microsoft.com/office/2006/metadata/properties" xmlns:ns1="http://schemas.microsoft.com/sharepoint/v3" xmlns:ns2="d252acd3-3af7-4a7e-b94b-406b4f3590aa" xmlns:ns3="0fc12c2c-1717-4286-84b7-16ce70279b18" xmlns:ns4="f76aaf80-9812-406c-9dd3-ccb851cf3a75" targetNamespace="http://schemas.microsoft.com/office/2006/metadata/properties" ma:root="true" ma:fieldsID="f08f3d4a299118bc0ec81136979b8f65" ns1:_="" ns2:_="" ns3:_="" ns4:_="">
    <xsd:import namespace="http://schemas.microsoft.com/sharepoint/v3"/>
    <xsd:import namespace="d252acd3-3af7-4a7e-b94b-406b4f3590aa"/>
    <xsd:import namespace="0fc12c2c-1717-4286-84b7-16ce70279b18"/>
    <xsd:import namespace="f76aaf80-9812-406c-9dd3-ccb851cf3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xv9g" minOccurs="0"/>
                <xsd:element ref="ns2:wtwi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SolutionID" minOccurs="0"/>
                <xsd:element ref="ns2:Solution_x0020__x0028_CSD_x0029_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2acd3-3af7-4a7e-b94b-406b4f359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xv9g" ma:index="16" nillable="true" ma:displayName="Tag" ma:internalName="xv9g">
      <xsd:simpleType>
        <xsd:restriction base="dms:Text"/>
      </xsd:simpleType>
    </xsd:element>
    <xsd:element name="wtwi" ma:index="17" nillable="true" ma:displayName="Project" ma:internalName="wtwi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olutionID" ma:index="23" nillable="true" ma:displayName="Solution ID" ma:format="Dropdown" ma:internalName="SolutionID" ma:percentage="FALSE">
      <xsd:simpleType>
        <xsd:restriction base="dms:Number"/>
      </xsd:simpleType>
    </xsd:element>
    <xsd:element name="Solution_x0020__x0028_CSD_x0029_" ma:index="24" nillable="true" ma:displayName="Solution (CSD)" ma:format="Hyperlink" ma:internalName="Solution_x0020__x0028_CSD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3fa6f064-5af2-4239-ab23-685642d59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2c2c-1717-4286-84b7-16ce70279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af80-9812-406c-9dd3-ccb851cf3a75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6a4d7586-e063-432a-8bcc-83dadb00faa3}" ma:internalName="TaxCatchAll" ma:showField="CatchAllData" ma:web="0fc12c2c-1717-4286-84b7-16ce70279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olutionID xmlns="d252acd3-3af7-4a7e-b94b-406b4f3590aa" xsi:nil="true"/>
    <_ip_UnifiedCompliancePolicyProperties xmlns="http://schemas.microsoft.com/sharepoint/v3" xsi:nil="true"/>
    <xv9g xmlns="d252acd3-3af7-4a7e-b94b-406b4f3590aa" xsi:nil="true"/>
    <Solution_x0020__x0028_CSD_x0029_ xmlns="d252acd3-3af7-4a7e-b94b-406b4f3590aa">
      <Url xsi:nil="true"/>
      <Description xsi:nil="true"/>
    </Solution_x0020__x0028_CSD_x0029_>
    <lcf76f155ced4ddcb4097134ff3c332f xmlns="d252acd3-3af7-4a7e-b94b-406b4f3590aa">
      <Terms xmlns="http://schemas.microsoft.com/office/infopath/2007/PartnerControls"/>
    </lcf76f155ced4ddcb4097134ff3c332f>
    <TaxCatchAll xmlns="f76aaf80-9812-406c-9dd3-ccb851cf3a75" xsi:nil="true"/>
    <wtwi xmlns="d252acd3-3af7-4a7e-b94b-406b4f3590aa" xsi:nil="true"/>
    <_dlc_DocId xmlns="0fc12c2c-1717-4286-84b7-16ce70279b18">FYY6W5JJ5NZM-911278982-2657</_dlc_DocId>
    <_dlc_DocIdUrl xmlns="0fc12c2c-1717-4286-84b7-16ce70279b18">
      <Url>https://014gc.sharepoint.com/sites/quipedeprojetsIAIA-AIAIProjectTeam/_layouts/15/DocIdRedir.aspx?ID=FYY6W5JJ5NZM-911278982-2657</Url>
      <Description>FYY6W5JJ5NZM-911278982-2657</Description>
    </_dlc_DocIdUrl>
  </documentManagement>
</p:properties>
</file>

<file path=customXml/itemProps1.xml><?xml version="1.0" encoding="utf-8"?>
<ds:datastoreItem xmlns:ds="http://schemas.openxmlformats.org/officeDocument/2006/customXml" ds:itemID="{8FEB8059-B2FE-44B1-B768-5189CA600508}"/>
</file>

<file path=customXml/itemProps2.xml><?xml version="1.0" encoding="utf-8"?>
<ds:datastoreItem xmlns:ds="http://schemas.openxmlformats.org/officeDocument/2006/customXml" ds:itemID="{24FF8595-712A-4958-AEA2-CC9962D4B7F7}"/>
</file>

<file path=customXml/itemProps3.xml><?xml version="1.0" encoding="utf-8"?>
<ds:datastoreItem xmlns:ds="http://schemas.openxmlformats.org/officeDocument/2006/customXml" ds:itemID="{6A437B98-FA05-45D4-8686-3CF9D4A3A09C}"/>
</file>

<file path=customXml/itemProps4.xml><?xml version="1.0" encoding="utf-8"?>
<ds:datastoreItem xmlns:ds="http://schemas.openxmlformats.org/officeDocument/2006/customXml" ds:itemID="{C2E50A8A-96F1-49AF-BCAB-3CC5F8BF18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Wawatie, Jeremiah J [NC]</dc:creator>
  <cp:keywords/>
  <dc:description/>
  <cp:lastModifiedBy>Prévost-Chénier, Anik A [NC]</cp:lastModifiedBy>
  <cp:revision>4</cp:revision>
  <dcterms:created xsi:type="dcterms:W3CDTF">2023-05-11T13:26:00Z</dcterms:created>
  <dcterms:modified xsi:type="dcterms:W3CDTF">2023-07-12T13:32:57Z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0x010100B92E647B5B6FF74EBE709CABB4008961</vt:lpwstr>
  </property>
  <property fmtid="{D5CDD505-2E9C-101B-9397-08002B2CF9AE}" pid="3" name="_dlc_DocIdItemGuid">
    <vt:lpwstr>cac740ca-b111-4213-bbc3-993516e0b53c</vt:lpwstr>
  </property>
  <property fmtid="{D5CDD505-2E9C-101B-9397-08002B2CF9AE}" pid="4" name="MediaServiceImageTags">
    <vt:lpwstr/>
  </property>
</Properties>
</file>