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1525" w14:textId="77777777" w:rsidR="00D82C4E" w:rsidRPr="00D82C4E" w:rsidRDefault="00D82C4E" w:rsidP="00D82C4E">
      <w:pPr>
        <w:spacing w:after="0" w:line="276" w:lineRule="auto"/>
      </w:pPr>
      <w:r w:rsidRPr="00D82C4E">
        <w:rPr>
          <w:b/>
          <w:bCs/>
        </w:rPr>
        <w:t>Subject:</w:t>
      </w:r>
      <w:r w:rsidRPr="00D82C4E">
        <w:t xml:space="preserve"> A quick note—an ATIP opportunity you may want to know about</w:t>
      </w:r>
    </w:p>
    <w:p w14:paraId="7826DB74" w14:textId="77777777" w:rsidR="00D82C4E" w:rsidRPr="002B2FBE" w:rsidRDefault="00D82C4E" w:rsidP="00D82C4E">
      <w:pPr>
        <w:spacing w:after="0" w:line="276" w:lineRule="auto"/>
      </w:pPr>
    </w:p>
    <w:p w14:paraId="56C18576" w14:textId="7DB63D26" w:rsidR="00D82C4E" w:rsidRPr="002B2FBE" w:rsidRDefault="00D82C4E" w:rsidP="00D82C4E">
      <w:pPr>
        <w:spacing w:after="0" w:line="276" w:lineRule="auto"/>
        <w:rPr>
          <w:i/>
          <w:iCs/>
          <w:lang w:val="fr-CA"/>
        </w:rPr>
      </w:pPr>
      <w:r w:rsidRPr="002B2FBE">
        <w:rPr>
          <w:i/>
          <w:iCs/>
          <w:lang w:val="fr-CA"/>
        </w:rPr>
        <w:t>(La version française suit)</w:t>
      </w:r>
    </w:p>
    <w:p w14:paraId="5FD871A2" w14:textId="77777777" w:rsidR="00D82C4E" w:rsidRPr="002B2FBE" w:rsidRDefault="00D82C4E" w:rsidP="00D82C4E">
      <w:pPr>
        <w:spacing w:after="0" w:line="276" w:lineRule="auto"/>
      </w:pPr>
    </w:p>
    <w:p w14:paraId="45E819C3" w14:textId="05BDDD1E" w:rsidR="00D82C4E" w:rsidRPr="00D82C4E" w:rsidRDefault="00D82C4E" w:rsidP="00D82C4E">
      <w:pPr>
        <w:spacing w:after="0" w:line="276" w:lineRule="auto"/>
      </w:pPr>
      <w:r w:rsidRPr="00D82C4E">
        <w:t>Hello,</w:t>
      </w:r>
    </w:p>
    <w:p w14:paraId="4F95E914" w14:textId="77777777" w:rsidR="00D82C4E" w:rsidRPr="002B2FBE" w:rsidRDefault="00D82C4E" w:rsidP="00D82C4E">
      <w:pPr>
        <w:spacing w:after="0" w:line="276" w:lineRule="auto"/>
      </w:pPr>
    </w:p>
    <w:p w14:paraId="74312847" w14:textId="19A238F9" w:rsidR="00D82C4E" w:rsidRPr="00D82C4E" w:rsidRDefault="00D82C4E" w:rsidP="00D82C4E">
      <w:pPr>
        <w:spacing w:after="0" w:line="276" w:lineRule="auto"/>
      </w:pPr>
      <w:r w:rsidRPr="00D82C4E">
        <w:t>I hope you’re doing well. I’m reaching out personally because your A</w:t>
      </w:r>
      <w:r w:rsidRPr="002B2FBE">
        <w:t>ccess to Information and Privacy (A</w:t>
      </w:r>
      <w:r w:rsidRPr="00D82C4E">
        <w:t>TIP</w:t>
      </w:r>
      <w:r w:rsidRPr="002B2FBE">
        <w:t>)</w:t>
      </w:r>
      <w:r w:rsidRPr="00D82C4E">
        <w:t xml:space="preserve"> experience came to mind, and I wanted to make sure you’re aware of an opportunity that might interest you.</w:t>
      </w:r>
    </w:p>
    <w:p w14:paraId="4DAA21FC" w14:textId="77777777" w:rsidR="00D82C4E" w:rsidRPr="002B2FBE" w:rsidRDefault="00D82C4E" w:rsidP="00D82C4E">
      <w:pPr>
        <w:spacing w:after="0" w:line="276" w:lineRule="auto"/>
      </w:pPr>
    </w:p>
    <w:p w14:paraId="1CE30EDA" w14:textId="03810810" w:rsidR="00D82C4E" w:rsidRPr="00D82C4E" w:rsidRDefault="00D82C4E" w:rsidP="00D82C4E">
      <w:pPr>
        <w:spacing w:after="0" w:line="276" w:lineRule="auto"/>
      </w:pPr>
      <w:r w:rsidRPr="002B2FBE">
        <w:t>The federal ATIP community is</w:t>
      </w:r>
      <w:r w:rsidRPr="00D82C4E">
        <w:t xml:space="preserve"> currently building a </w:t>
      </w:r>
      <w:hyperlink r:id="rId7" w:history="1">
        <w:r w:rsidRPr="00D82C4E">
          <w:rPr>
            <w:rStyle w:val="Hyperlink"/>
            <w:b/>
            <w:bCs/>
          </w:rPr>
          <w:t>Casual Inventory for ATIP professionals</w:t>
        </w:r>
      </w:hyperlink>
      <w:r w:rsidRPr="00D82C4E">
        <w:t xml:space="preserve"> to support federal institutions subject to the </w:t>
      </w:r>
      <w:r w:rsidRPr="00D82C4E">
        <w:rPr>
          <w:i/>
          <w:iCs/>
        </w:rPr>
        <w:t>Access to Information Act</w:t>
      </w:r>
      <w:r w:rsidRPr="00D82C4E">
        <w:t xml:space="preserve"> and the </w:t>
      </w:r>
      <w:r w:rsidRPr="00D82C4E">
        <w:rPr>
          <w:i/>
          <w:iCs/>
        </w:rPr>
        <w:t>Privacy Act</w:t>
      </w:r>
      <w:r w:rsidRPr="00D82C4E">
        <w:t>. It’s designed for people who are interested in flexible, short</w:t>
      </w:r>
      <w:r w:rsidRPr="00D82C4E">
        <w:noBreakHyphen/>
        <w:t>term ATIP work and want to stay connected to the community.</w:t>
      </w:r>
      <w:r w:rsidRPr="002B2FBE">
        <w:t xml:space="preserve"> The Access to Information and Privacy Communities Development Office (APCDO) is leading this initiative. </w:t>
      </w:r>
    </w:p>
    <w:p w14:paraId="34B1EEA5" w14:textId="77777777" w:rsidR="00D82C4E" w:rsidRPr="002B2FBE" w:rsidRDefault="00D82C4E" w:rsidP="00D82C4E">
      <w:pPr>
        <w:spacing w:after="0" w:line="276" w:lineRule="auto"/>
      </w:pPr>
    </w:p>
    <w:p w14:paraId="4DBD79C4" w14:textId="12E6A0C2" w:rsidR="00D82C4E" w:rsidRPr="00D82C4E" w:rsidRDefault="00D82C4E" w:rsidP="00D82C4E">
      <w:pPr>
        <w:spacing w:after="0" w:line="276" w:lineRule="auto"/>
      </w:pPr>
      <w:r w:rsidRPr="00D82C4E">
        <w:t>This may be a good fit if you are, or have been, for example:</w:t>
      </w:r>
    </w:p>
    <w:p w14:paraId="7AEB46A7" w14:textId="77777777" w:rsidR="00D82C4E" w:rsidRPr="002B2FBE" w:rsidRDefault="00D82C4E" w:rsidP="00D82C4E">
      <w:pPr>
        <w:pStyle w:val="ListParagraph"/>
        <w:numPr>
          <w:ilvl w:val="0"/>
          <w:numId w:val="2"/>
        </w:numPr>
        <w:spacing w:after="0" w:line="276" w:lineRule="auto"/>
      </w:pPr>
      <w:r w:rsidRPr="002B2FBE">
        <w:t>an ATIP analyst or manager</w:t>
      </w:r>
    </w:p>
    <w:p w14:paraId="43CC046B" w14:textId="77777777" w:rsidR="00D82C4E" w:rsidRPr="002B2FBE" w:rsidRDefault="00D82C4E" w:rsidP="00D82C4E">
      <w:pPr>
        <w:pStyle w:val="ListParagraph"/>
        <w:numPr>
          <w:ilvl w:val="0"/>
          <w:numId w:val="2"/>
        </w:numPr>
        <w:spacing w:after="0" w:line="276" w:lineRule="auto"/>
      </w:pPr>
      <w:r w:rsidRPr="002B2FBE">
        <w:t>a public service retiree with ATIP experience</w:t>
      </w:r>
    </w:p>
    <w:p w14:paraId="290739FD" w14:textId="77777777" w:rsidR="00D82C4E" w:rsidRPr="002B2FBE" w:rsidRDefault="00D82C4E" w:rsidP="00D82C4E">
      <w:pPr>
        <w:pStyle w:val="ListParagraph"/>
        <w:numPr>
          <w:ilvl w:val="0"/>
          <w:numId w:val="2"/>
        </w:numPr>
        <w:spacing w:after="0" w:line="276" w:lineRule="auto"/>
      </w:pPr>
      <w:r w:rsidRPr="002B2FBE">
        <w:t>a consultant or contractor who has worked in ATIP</w:t>
      </w:r>
    </w:p>
    <w:p w14:paraId="2D89E9A9" w14:textId="77777777" w:rsidR="00D82C4E" w:rsidRPr="002B2FBE" w:rsidRDefault="00D82C4E" w:rsidP="00D82C4E">
      <w:pPr>
        <w:pStyle w:val="ListParagraph"/>
        <w:numPr>
          <w:ilvl w:val="0"/>
          <w:numId w:val="2"/>
        </w:numPr>
        <w:spacing w:after="0" w:line="276" w:lineRule="auto"/>
      </w:pPr>
      <w:r w:rsidRPr="002B2FBE">
        <w:t>a student or recent graduate with ATIP exposure</w:t>
      </w:r>
    </w:p>
    <w:p w14:paraId="3F962B2B" w14:textId="77777777" w:rsidR="00D82C4E" w:rsidRPr="002B2FBE" w:rsidRDefault="00D82C4E" w:rsidP="00D82C4E">
      <w:pPr>
        <w:pStyle w:val="ListParagraph"/>
        <w:numPr>
          <w:ilvl w:val="0"/>
          <w:numId w:val="2"/>
        </w:numPr>
        <w:spacing w:after="0" w:line="276" w:lineRule="auto"/>
      </w:pPr>
      <w:r w:rsidRPr="002B2FBE">
        <w:t>a term or casual ATIP employee whose position recently ended</w:t>
      </w:r>
    </w:p>
    <w:p w14:paraId="4EEDB27C" w14:textId="77777777" w:rsidR="00D82C4E" w:rsidRPr="002B2FBE" w:rsidRDefault="00D82C4E" w:rsidP="00D82C4E">
      <w:pPr>
        <w:pStyle w:val="ListParagraph"/>
        <w:numPr>
          <w:ilvl w:val="0"/>
          <w:numId w:val="2"/>
        </w:numPr>
        <w:spacing w:after="0" w:line="276" w:lineRule="auto"/>
      </w:pPr>
      <w:r w:rsidRPr="002B2FBE">
        <w:t>a public servant with an ATIP background who is between opportunities or on leave</w:t>
      </w:r>
    </w:p>
    <w:p w14:paraId="78F5335C" w14:textId="2D346AB0" w:rsidR="00D82C4E" w:rsidRPr="002B2FBE" w:rsidRDefault="00D82C4E" w:rsidP="00D82C4E">
      <w:pPr>
        <w:pStyle w:val="ListParagraph"/>
        <w:numPr>
          <w:ilvl w:val="0"/>
          <w:numId w:val="2"/>
        </w:numPr>
        <w:spacing w:after="0" w:line="276" w:lineRule="auto"/>
      </w:pPr>
      <w:r w:rsidRPr="002B2FBE">
        <w:t>someone in the ATIP community looking for occasional, flexible work</w:t>
      </w:r>
    </w:p>
    <w:p w14:paraId="593B38C5" w14:textId="77777777" w:rsidR="00D82C4E" w:rsidRPr="002B2FBE" w:rsidRDefault="00D82C4E" w:rsidP="00D82C4E">
      <w:pPr>
        <w:spacing w:after="0" w:line="276" w:lineRule="auto"/>
      </w:pPr>
    </w:p>
    <w:p w14:paraId="71C0447C" w14:textId="21BB81D0" w:rsidR="00D82C4E" w:rsidRPr="00D82C4E" w:rsidRDefault="00D82C4E" w:rsidP="00D82C4E">
      <w:pPr>
        <w:spacing w:after="0" w:line="276" w:lineRule="auto"/>
      </w:pPr>
      <w:r w:rsidRPr="00D82C4E">
        <w:t xml:space="preserve">If any of this sounds like you, </w:t>
      </w:r>
      <w:r w:rsidRPr="00D82C4E">
        <w:rPr>
          <w:b/>
          <w:bCs/>
        </w:rPr>
        <w:t>I really encourage you to register</w:t>
      </w:r>
      <w:r w:rsidRPr="00D82C4E">
        <w:t>. The process is straightforward—just click</w:t>
      </w:r>
      <w:r w:rsidR="007F0DAA" w:rsidRPr="002B2FBE">
        <w:t xml:space="preserve"> on</w:t>
      </w:r>
      <w:r w:rsidRPr="00D82C4E">
        <w:t xml:space="preserve"> </w:t>
      </w:r>
      <w:hyperlink r:id="rId8" w:history="1">
        <w:r w:rsidR="007F0DAA" w:rsidRPr="002B2FBE">
          <w:rPr>
            <w:rStyle w:val="Hyperlink"/>
          </w:rPr>
          <w:t>this hyperlink</w:t>
        </w:r>
      </w:hyperlink>
      <w:r w:rsidRPr="002B2FBE">
        <w:t xml:space="preserve"> </w:t>
      </w:r>
      <w:r w:rsidRPr="00D82C4E">
        <w:t>and complete the short questionnaire. Registering simply helps create an inventory; it doesn’t commit you to anything.</w:t>
      </w:r>
    </w:p>
    <w:p w14:paraId="5277CDB4" w14:textId="77777777" w:rsidR="00D82C4E" w:rsidRPr="002B2FBE" w:rsidRDefault="00D82C4E" w:rsidP="00D82C4E">
      <w:pPr>
        <w:spacing w:after="0" w:line="276" w:lineRule="auto"/>
      </w:pPr>
    </w:p>
    <w:p w14:paraId="781030D2" w14:textId="5B9E8225" w:rsidR="00D82C4E" w:rsidRPr="00D82C4E" w:rsidRDefault="00D82C4E" w:rsidP="00D82C4E">
      <w:pPr>
        <w:spacing w:after="0" w:line="276" w:lineRule="auto"/>
        <w:rPr>
          <w:b/>
          <w:bCs/>
        </w:rPr>
      </w:pPr>
      <w:r w:rsidRPr="00D82C4E">
        <w:t xml:space="preserve">And if you know someone else </w:t>
      </w:r>
      <w:r w:rsidRPr="002B2FBE">
        <w:t>who fits the profile and</w:t>
      </w:r>
      <w:r w:rsidRPr="00D82C4E">
        <w:t xml:space="preserve"> who might be interested, please feel free to share this invitation—</w:t>
      </w:r>
      <w:r w:rsidRPr="00D82C4E">
        <w:rPr>
          <w:b/>
          <w:bCs/>
        </w:rPr>
        <w:t>word of mouth helps us reach the right people.</w:t>
      </w:r>
    </w:p>
    <w:p w14:paraId="0933CEFF" w14:textId="77777777" w:rsidR="00D82C4E" w:rsidRPr="002B2FBE" w:rsidRDefault="00D82C4E" w:rsidP="00D82C4E">
      <w:pPr>
        <w:spacing w:after="0" w:line="276" w:lineRule="auto"/>
      </w:pPr>
    </w:p>
    <w:p w14:paraId="202DD829" w14:textId="77140CDB" w:rsidR="00D82C4E" w:rsidRPr="00D82C4E" w:rsidRDefault="00D82C4E" w:rsidP="00D82C4E">
      <w:pPr>
        <w:spacing w:after="0" w:line="276" w:lineRule="auto"/>
      </w:pPr>
      <w:r w:rsidRPr="00D82C4E">
        <w:t>Thanks so much for taking the time to read this</w:t>
      </w:r>
      <w:r w:rsidRPr="002B2FBE">
        <w:t xml:space="preserve">. Please, take good care.  </w:t>
      </w:r>
    </w:p>
    <w:p w14:paraId="33DE636D" w14:textId="77777777" w:rsidR="00D82C4E" w:rsidRPr="002B2FBE" w:rsidRDefault="00D82C4E" w:rsidP="00D82C4E">
      <w:pPr>
        <w:spacing w:after="0" w:line="276" w:lineRule="auto"/>
      </w:pPr>
    </w:p>
    <w:p w14:paraId="19CA57B7" w14:textId="58215498" w:rsidR="00D82C4E" w:rsidRPr="002B2FBE" w:rsidRDefault="00D82C4E" w:rsidP="00D82C4E">
      <w:pPr>
        <w:spacing w:after="0" w:line="276" w:lineRule="auto"/>
      </w:pPr>
      <w:r w:rsidRPr="002B2FBE">
        <w:t>Kind</w:t>
      </w:r>
      <w:r w:rsidRPr="00D82C4E">
        <w:t xml:space="preserve"> regards,</w:t>
      </w:r>
      <w:r w:rsidRPr="00D82C4E">
        <w:br/>
        <w:t>[Your name</w:t>
      </w:r>
      <w:r w:rsidRPr="002B2FBE">
        <w:t xml:space="preserve"> or Signature </w:t>
      </w:r>
      <w:r w:rsidRPr="002B2FBE">
        <w:t>Block</w:t>
      </w:r>
      <w:r w:rsidRPr="00D82C4E">
        <w:t>]</w:t>
      </w:r>
    </w:p>
    <w:p w14:paraId="05211E2D" w14:textId="77777777" w:rsidR="00D82C4E" w:rsidRPr="00D82C4E" w:rsidRDefault="00D82C4E">
      <w:pPr>
        <w:rPr>
          <w:b/>
          <w:bCs/>
        </w:rPr>
      </w:pPr>
      <w:r w:rsidRPr="00D82C4E">
        <w:rPr>
          <w:b/>
          <w:bCs/>
        </w:rPr>
        <w:br w:type="page"/>
      </w:r>
    </w:p>
    <w:p w14:paraId="1C21B8FE" w14:textId="573E1E66" w:rsidR="00D82C4E" w:rsidRPr="00D82C4E" w:rsidRDefault="00D82C4E" w:rsidP="00D82C4E">
      <w:pPr>
        <w:spacing w:after="0" w:line="276" w:lineRule="auto"/>
        <w:rPr>
          <w:lang w:val="fr-CA"/>
        </w:rPr>
      </w:pPr>
      <w:r w:rsidRPr="00D82C4E">
        <w:rPr>
          <w:b/>
          <w:bCs/>
          <w:lang w:val="fr-CA"/>
        </w:rPr>
        <w:lastRenderedPageBreak/>
        <w:t>Objet</w:t>
      </w:r>
      <w:r w:rsidRPr="00D82C4E">
        <w:rPr>
          <w:rFonts w:ascii="Arial" w:hAnsi="Arial" w:cs="Arial"/>
          <w:b/>
          <w:bCs/>
          <w:lang w:val="fr-CA"/>
        </w:rPr>
        <w:t> </w:t>
      </w:r>
      <w:r w:rsidRPr="00D82C4E">
        <w:rPr>
          <w:b/>
          <w:bCs/>
          <w:lang w:val="fr-CA"/>
        </w:rPr>
        <w:t>:</w:t>
      </w:r>
      <w:r w:rsidRPr="00D82C4E">
        <w:rPr>
          <w:lang w:val="fr-CA"/>
        </w:rPr>
        <w:t xml:space="preserve"> Petite note personnelle – une occasion ATIP qui pourrait vous intéresser</w:t>
      </w:r>
    </w:p>
    <w:p w14:paraId="7C6CBCC9" w14:textId="77777777" w:rsidR="00D82C4E" w:rsidRDefault="00D82C4E" w:rsidP="00D82C4E">
      <w:pPr>
        <w:spacing w:after="0" w:line="276" w:lineRule="auto"/>
        <w:rPr>
          <w:lang w:val="fr-CA"/>
        </w:rPr>
      </w:pPr>
    </w:p>
    <w:p w14:paraId="54C29FA5" w14:textId="4BB1BB56" w:rsidR="00D82C4E" w:rsidRPr="00D82C4E" w:rsidRDefault="00D82C4E" w:rsidP="00D82C4E">
      <w:pPr>
        <w:spacing w:after="0" w:line="276" w:lineRule="auto"/>
        <w:rPr>
          <w:lang w:val="fr-CA"/>
        </w:rPr>
      </w:pPr>
      <w:r w:rsidRPr="00D82C4E">
        <w:rPr>
          <w:lang w:val="fr-CA"/>
        </w:rPr>
        <w:t>Bonjour,</w:t>
      </w:r>
    </w:p>
    <w:p w14:paraId="1E34680F" w14:textId="77777777" w:rsidR="00D82C4E" w:rsidRDefault="00D82C4E" w:rsidP="00D82C4E">
      <w:pPr>
        <w:spacing w:after="0" w:line="276" w:lineRule="auto"/>
        <w:rPr>
          <w:lang w:val="fr-CA"/>
        </w:rPr>
      </w:pPr>
    </w:p>
    <w:p w14:paraId="49735FB2" w14:textId="5FE41AF8" w:rsidR="00D82C4E" w:rsidRPr="00D82C4E" w:rsidRDefault="00D82C4E" w:rsidP="00D82C4E">
      <w:pPr>
        <w:spacing w:after="0" w:line="276" w:lineRule="auto"/>
        <w:rPr>
          <w:lang w:val="fr-CA"/>
        </w:rPr>
      </w:pPr>
      <w:r w:rsidRPr="00D82C4E">
        <w:rPr>
          <w:lang w:val="fr-CA"/>
        </w:rPr>
        <w:t>J’espère que vous allez bien. Je prends un moment pour vous écrire personnellement, car votre expérience en accès à l’information et protection des renseignements personnels</w:t>
      </w:r>
      <w:r w:rsidR="00074CEB">
        <w:rPr>
          <w:lang w:val="fr-CA"/>
        </w:rPr>
        <w:t xml:space="preserve"> (AIPRP)</w:t>
      </w:r>
      <w:r w:rsidRPr="00D82C4E">
        <w:rPr>
          <w:lang w:val="fr-CA"/>
        </w:rPr>
        <w:t xml:space="preserve"> m’est venue à l’esprit, et je voulais m’assurer que vous soyez au courant d’une occasion qui pourrait vous intéresser.</w:t>
      </w:r>
    </w:p>
    <w:p w14:paraId="27CE23E4" w14:textId="77777777" w:rsidR="00D82C4E" w:rsidRDefault="00D82C4E" w:rsidP="00D82C4E">
      <w:pPr>
        <w:spacing w:after="0" w:line="276" w:lineRule="auto"/>
        <w:rPr>
          <w:lang w:val="fr-CA"/>
        </w:rPr>
      </w:pPr>
    </w:p>
    <w:p w14:paraId="6A2B18F0" w14:textId="6E277EBE" w:rsidR="00D82C4E" w:rsidRPr="00D82C4E" w:rsidRDefault="00074CEB" w:rsidP="00D82C4E">
      <w:pPr>
        <w:spacing w:after="0" w:line="276" w:lineRule="auto"/>
        <w:rPr>
          <w:lang w:val="fr-CA"/>
        </w:rPr>
      </w:pPr>
      <w:r>
        <w:rPr>
          <w:lang w:val="fr-CA"/>
        </w:rPr>
        <w:t>La collectivité fédérale de l’AIPRP est</w:t>
      </w:r>
      <w:r w:rsidR="00D82C4E" w:rsidRPr="00D82C4E">
        <w:rPr>
          <w:lang w:val="fr-CA"/>
        </w:rPr>
        <w:t xml:space="preserve"> en train de constituer un </w:t>
      </w:r>
      <w:hyperlink r:id="rId9" w:history="1">
        <w:r w:rsidR="00D82C4E" w:rsidRPr="00D82C4E">
          <w:rPr>
            <w:rStyle w:val="Hyperlink"/>
            <w:b/>
            <w:bCs/>
            <w:lang w:val="fr-CA"/>
          </w:rPr>
          <w:t xml:space="preserve">inventaire de candidatures pour des postes occasionnels en </w:t>
        </w:r>
        <w:r w:rsidR="00C67B6A" w:rsidRPr="00356C43">
          <w:rPr>
            <w:rStyle w:val="Hyperlink"/>
            <w:b/>
            <w:bCs/>
            <w:lang w:val="fr-CA"/>
          </w:rPr>
          <w:t>AIPRP</w:t>
        </w:r>
      </w:hyperlink>
      <w:r w:rsidR="00D82C4E" w:rsidRPr="00D82C4E">
        <w:rPr>
          <w:lang w:val="fr-CA"/>
        </w:rPr>
        <w:t xml:space="preserve">, afin de soutenir les institutions assujetties à la </w:t>
      </w:r>
      <w:r w:rsidR="00D82C4E" w:rsidRPr="00D82C4E">
        <w:rPr>
          <w:i/>
          <w:iCs/>
          <w:lang w:val="fr-CA"/>
        </w:rPr>
        <w:t>Loi sur l’accès à l’information</w:t>
      </w:r>
      <w:r w:rsidR="00D82C4E" w:rsidRPr="00D82C4E">
        <w:rPr>
          <w:lang w:val="fr-CA"/>
        </w:rPr>
        <w:t xml:space="preserve"> et à la </w:t>
      </w:r>
      <w:r w:rsidR="00D82C4E" w:rsidRPr="00D82C4E">
        <w:rPr>
          <w:i/>
          <w:iCs/>
          <w:lang w:val="fr-CA"/>
        </w:rPr>
        <w:t>Loi sur la protection des renseignements personnels</w:t>
      </w:r>
      <w:r w:rsidR="00D82C4E" w:rsidRPr="00D82C4E">
        <w:rPr>
          <w:lang w:val="fr-CA"/>
        </w:rPr>
        <w:t>.</w:t>
      </w:r>
    </w:p>
    <w:p w14:paraId="022A7051" w14:textId="77777777" w:rsidR="00D82C4E" w:rsidRDefault="00D82C4E" w:rsidP="00D82C4E">
      <w:pPr>
        <w:spacing w:after="0" w:line="276" w:lineRule="auto"/>
        <w:rPr>
          <w:lang w:val="fr-CA"/>
        </w:rPr>
      </w:pPr>
    </w:p>
    <w:p w14:paraId="126890E6" w14:textId="211B38DF" w:rsidR="00D82C4E" w:rsidRDefault="00D82C4E" w:rsidP="00D82C4E">
      <w:pPr>
        <w:spacing w:after="0" w:line="276" w:lineRule="auto"/>
        <w:rPr>
          <w:lang w:val="fr-CA"/>
        </w:rPr>
      </w:pPr>
      <w:r w:rsidRPr="00D82C4E">
        <w:rPr>
          <w:lang w:val="fr-CA"/>
        </w:rPr>
        <w:t xml:space="preserve">Cette démarche s’adresse à des personnes qui souhaitent demeurer actives dans la communauté </w:t>
      </w:r>
      <w:r w:rsidR="001833CE">
        <w:rPr>
          <w:lang w:val="fr-CA"/>
        </w:rPr>
        <w:t>de l’AIPRP</w:t>
      </w:r>
      <w:r w:rsidRPr="00D82C4E">
        <w:rPr>
          <w:lang w:val="fr-CA"/>
        </w:rPr>
        <w:t xml:space="preserve"> et qui sont ouvertes à des mandats flexibles et de courte durée. Elle pourrait vous convenir si vous êtes, ou avez été, par exemple</w:t>
      </w:r>
      <w:r w:rsidRPr="00D82C4E">
        <w:rPr>
          <w:rFonts w:ascii="Arial" w:hAnsi="Arial" w:cs="Arial"/>
          <w:lang w:val="fr-CA"/>
        </w:rPr>
        <w:t> </w:t>
      </w:r>
      <w:r w:rsidRPr="00D82C4E">
        <w:rPr>
          <w:lang w:val="fr-CA"/>
        </w:rPr>
        <w:t>:</w:t>
      </w:r>
    </w:p>
    <w:p w14:paraId="3A48E59C" w14:textId="77777777" w:rsidR="00D82C4E" w:rsidRPr="00D82C4E" w:rsidRDefault="00D82C4E" w:rsidP="00D82C4E">
      <w:pPr>
        <w:spacing w:after="0" w:line="276" w:lineRule="auto"/>
        <w:rPr>
          <w:lang w:val="fr-CA"/>
        </w:rPr>
      </w:pPr>
    </w:p>
    <w:p w14:paraId="52668FDD" w14:textId="3B4FCCA7" w:rsidR="00D82C4E" w:rsidRPr="00D82C4E" w:rsidRDefault="00D82C4E" w:rsidP="00D82C4E">
      <w:pPr>
        <w:pStyle w:val="ListParagraph"/>
        <w:numPr>
          <w:ilvl w:val="0"/>
          <w:numId w:val="1"/>
        </w:numPr>
        <w:spacing w:after="0" w:line="276" w:lineRule="auto"/>
        <w:rPr>
          <w:lang w:val="fr-CA"/>
        </w:rPr>
      </w:pPr>
      <w:r w:rsidRPr="00D82C4E">
        <w:rPr>
          <w:lang w:val="fr-CA"/>
        </w:rPr>
        <w:t xml:space="preserve">analyste ou gestionnaire en </w:t>
      </w:r>
      <w:r w:rsidR="001833CE">
        <w:rPr>
          <w:lang w:val="fr-CA"/>
        </w:rPr>
        <w:t>AIPRP</w:t>
      </w:r>
      <w:r w:rsidRPr="00D82C4E">
        <w:rPr>
          <w:lang w:val="fr-CA"/>
        </w:rPr>
        <w:t xml:space="preserve"> </w:t>
      </w:r>
    </w:p>
    <w:p w14:paraId="1EE4A5F9" w14:textId="22F7D381" w:rsidR="00D82C4E" w:rsidRDefault="00D82C4E" w:rsidP="00D82C4E">
      <w:pPr>
        <w:pStyle w:val="ListParagraph"/>
        <w:numPr>
          <w:ilvl w:val="0"/>
          <w:numId w:val="1"/>
        </w:numPr>
        <w:spacing w:after="0" w:line="276" w:lineRule="auto"/>
        <w:rPr>
          <w:lang w:val="fr-CA"/>
        </w:rPr>
      </w:pPr>
      <w:r w:rsidRPr="00D82C4E">
        <w:rPr>
          <w:lang w:val="fr-CA"/>
        </w:rPr>
        <w:t xml:space="preserve">retraité(e) de la fonction publique avec une expérience en </w:t>
      </w:r>
      <w:r w:rsidR="001833CE">
        <w:rPr>
          <w:lang w:val="fr-CA"/>
        </w:rPr>
        <w:t>AIPRP</w:t>
      </w:r>
    </w:p>
    <w:p w14:paraId="032CAB6D" w14:textId="1208AE98" w:rsidR="00D82C4E" w:rsidRDefault="00D82C4E" w:rsidP="00D82C4E">
      <w:pPr>
        <w:pStyle w:val="ListParagraph"/>
        <w:numPr>
          <w:ilvl w:val="0"/>
          <w:numId w:val="1"/>
        </w:numPr>
        <w:spacing w:after="0" w:line="276" w:lineRule="auto"/>
        <w:rPr>
          <w:lang w:val="fr-CA"/>
        </w:rPr>
      </w:pPr>
      <w:r w:rsidRPr="00D82C4E">
        <w:rPr>
          <w:lang w:val="fr-CA"/>
        </w:rPr>
        <w:t xml:space="preserve">consultant(e) ou entrepreneur(e) ayant travaillé en </w:t>
      </w:r>
      <w:r w:rsidR="001833CE">
        <w:rPr>
          <w:lang w:val="fr-CA"/>
        </w:rPr>
        <w:t>AIPRP</w:t>
      </w:r>
    </w:p>
    <w:p w14:paraId="15AE1CF5" w14:textId="70CA147E" w:rsidR="00D82C4E" w:rsidRPr="00D82C4E" w:rsidRDefault="00D82C4E" w:rsidP="00D82C4E">
      <w:pPr>
        <w:pStyle w:val="ListParagraph"/>
        <w:numPr>
          <w:ilvl w:val="0"/>
          <w:numId w:val="1"/>
        </w:numPr>
        <w:spacing w:after="0" w:line="276" w:lineRule="auto"/>
        <w:rPr>
          <w:lang w:val="fr-CA"/>
        </w:rPr>
      </w:pPr>
      <w:r w:rsidRPr="00D82C4E">
        <w:rPr>
          <w:lang w:val="fr-CA"/>
        </w:rPr>
        <w:t xml:space="preserve">étudiant(e) ou diplômé(e) récent(e) ayant une expérience en </w:t>
      </w:r>
      <w:r w:rsidR="001833CE">
        <w:rPr>
          <w:lang w:val="fr-CA"/>
        </w:rPr>
        <w:t>AIPRP</w:t>
      </w:r>
    </w:p>
    <w:p w14:paraId="1FEB0834" w14:textId="5A25F998" w:rsidR="00D82C4E" w:rsidRDefault="00D82C4E" w:rsidP="00D82C4E">
      <w:pPr>
        <w:pStyle w:val="ListParagraph"/>
        <w:numPr>
          <w:ilvl w:val="0"/>
          <w:numId w:val="1"/>
        </w:numPr>
        <w:spacing w:after="0" w:line="276" w:lineRule="auto"/>
        <w:rPr>
          <w:lang w:val="fr-CA"/>
        </w:rPr>
      </w:pPr>
      <w:r w:rsidRPr="00D82C4E">
        <w:rPr>
          <w:lang w:val="fr-CA"/>
        </w:rPr>
        <w:t xml:space="preserve">employé(e) occasionnel(le) ou nommé(e) pour une période déterminée </w:t>
      </w:r>
      <w:r w:rsidR="001833CE">
        <w:rPr>
          <w:lang w:val="fr-CA"/>
        </w:rPr>
        <w:t xml:space="preserve">en </w:t>
      </w:r>
      <w:r w:rsidR="001833CE" w:rsidRPr="001833CE">
        <w:rPr>
          <w:lang w:val="fr-CA"/>
        </w:rPr>
        <w:t xml:space="preserve">AIPRP </w:t>
      </w:r>
      <w:r w:rsidRPr="00D82C4E">
        <w:rPr>
          <w:lang w:val="fr-CA"/>
        </w:rPr>
        <w:t>dont le poste a récemment pris fin</w:t>
      </w:r>
    </w:p>
    <w:p w14:paraId="74D870E6" w14:textId="745DE63E" w:rsidR="00D82C4E" w:rsidRDefault="00D82C4E" w:rsidP="00D82C4E">
      <w:pPr>
        <w:pStyle w:val="ListParagraph"/>
        <w:numPr>
          <w:ilvl w:val="0"/>
          <w:numId w:val="1"/>
        </w:numPr>
        <w:spacing w:after="0" w:line="276" w:lineRule="auto"/>
        <w:rPr>
          <w:lang w:val="fr-CA"/>
        </w:rPr>
      </w:pPr>
      <w:r w:rsidRPr="00D82C4E">
        <w:rPr>
          <w:lang w:val="fr-CA"/>
        </w:rPr>
        <w:t xml:space="preserve">fonctionnaire ayant en </w:t>
      </w:r>
      <w:r w:rsidR="001833CE">
        <w:rPr>
          <w:lang w:val="fr-CA"/>
        </w:rPr>
        <w:t>AIPRP</w:t>
      </w:r>
      <w:r w:rsidR="001833CE" w:rsidRPr="00D82C4E">
        <w:rPr>
          <w:lang w:val="fr-CA"/>
        </w:rPr>
        <w:t xml:space="preserve"> </w:t>
      </w:r>
      <w:r w:rsidRPr="00D82C4E">
        <w:rPr>
          <w:lang w:val="fr-CA"/>
        </w:rPr>
        <w:t>et se trouvant entre deux possibilités ou en congé</w:t>
      </w:r>
    </w:p>
    <w:p w14:paraId="508B75A3" w14:textId="15592DB6" w:rsidR="00D82C4E" w:rsidRPr="00D82C4E" w:rsidRDefault="00D82C4E" w:rsidP="00D82C4E">
      <w:pPr>
        <w:pStyle w:val="ListParagraph"/>
        <w:numPr>
          <w:ilvl w:val="0"/>
          <w:numId w:val="1"/>
        </w:numPr>
        <w:spacing w:after="0" w:line="276" w:lineRule="auto"/>
        <w:rPr>
          <w:lang w:val="fr-CA"/>
        </w:rPr>
      </w:pPr>
      <w:r w:rsidRPr="00D82C4E">
        <w:rPr>
          <w:lang w:val="fr-CA"/>
        </w:rPr>
        <w:t xml:space="preserve">membre de la communauté </w:t>
      </w:r>
      <w:r w:rsidR="001833CE">
        <w:rPr>
          <w:lang w:val="fr-CA"/>
        </w:rPr>
        <w:t>AIPRP</w:t>
      </w:r>
      <w:r w:rsidR="001833CE" w:rsidRPr="00D82C4E">
        <w:rPr>
          <w:lang w:val="fr-CA"/>
        </w:rPr>
        <w:t xml:space="preserve"> </w:t>
      </w:r>
      <w:r w:rsidRPr="00D82C4E">
        <w:rPr>
          <w:lang w:val="fr-CA"/>
        </w:rPr>
        <w:t>à la recherche d’un travail flexible</w:t>
      </w:r>
      <w:r w:rsidR="00DE2D4C">
        <w:rPr>
          <w:lang w:val="fr-CA"/>
        </w:rPr>
        <w:t xml:space="preserve"> à court terme</w:t>
      </w:r>
    </w:p>
    <w:p w14:paraId="489F61D6" w14:textId="77777777" w:rsidR="00D82C4E" w:rsidRDefault="00D82C4E" w:rsidP="00D82C4E">
      <w:pPr>
        <w:spacing w:after="0" w:line="276" w:lineRule="auto"/>
        <w:rPr>
          <w:lang w:val="fr-CA"/>
        </w:rPr>
      </w:pPr>
    </w:p>
    <w:p w14:paraId="112CBCE5" w14:textId="2C62D8E0" w:rsidR="00D82C4E" w:rsidRPr="00D82C4E" w:rsidRDefault="00D82C4E" w:rsidP="00D82C4E">
      <w:pPr>
        <w:spacing w:after="0" w:line="276" w:lineRule="auto"/>
        <w:rPr>
          <w:lang w:val="fr-CA"/>
        </w:rPr>
      </w:pPr>
      <w:r w:rsidRPr="00D82C4E">
        <w:rPr>
          <w:lang w:val="fr-CA"/>
        </w:rPr>
        <w:t xml:space="preserve">Si cela vous ressemble, </w:t>
      </w:r>
      <w:r w:rsidRPr="00D82C4E">
        <w:rPr>
          <w:b/>
          <w:bCs/>
          <w:lang w:val="fr-CA"/>
        </w:rPr>
        <w:t xml:space="preserve">je vous invite </w:t>
      </w:r>
      <w:r w:rsidR="00FD4F4D">
        <w:rPr>
          <w:b/>
          <w:bCs/>
          <w:lang w:val="fr-CA"/>
        </w:rPr>
        <w:t>manifestement</w:t>
      </w:r>
      <w:r w:rsidR="00C7650E" w:rsidRPr="00D82C4E">
        <w:rPr>
          <w:b/>
          <w:bCs/>
          <w:lang w:val="fr-CA"/>
        </w:rPr>
        <w:t xml:space="preserve"> </w:t>
      </w:r>
      <w:r w:rsidRPr="00D82C4E">
        <w:rPr>
          <w:b/>
          <w:bCs/>
          <w:lang w:val="fr-CA"/>
        </w:rPr>
        <w:t>à vous inscrire</w:t>
      </w:r>
      <w:r w:rsidRPr="00D82C4E">
        <w:rPr>
          <w:lang w:val="fr-CA"/>
        </w:rPr>
        <w:t>. Le processus est simple</w:t>
      </w:r>
      <w:r w:rsidRPr="00D82C4E">
        <w:rPr>
          <w:rFonts w:ascii="Arial" w:hAnsi="Arial" w:cs="Arial"/>
          <w:lang w:val="fr-CA"/>
        </w:rPr>
        <w:t> </w:t>
      </w:r>
      <w:r w:rsidRPr="00D82C4E">
        <w:rPr>
          <w:lang w:val="fr-CA"/>
        </w:rPr>
        <w:t xml:space="preserve">: il suffit de cliquer </w:t>
      </w:r>
      <w:r w:rsidR="00D255B6">
        <w:rPr>
          <w:lang w:val="fr-CA"/>
        </w:rPr>
        <w:t xml:space="preserve">sur </w:t>
      </w:r>
      <w:hyperlink r:id="rId10" w:history="1">
        <w:r w:rsidR="00D255B6" w:rsidRPr="00AB2406">
          <w:rPr>
            <w:rStyle w:val="Hyperlink"/>
            <w:lang w:val="fr-CA"/>
          </w:rPr>
          <w:t>ce</w:t>
        </w:r>
        <w:r w:rsidR="00AB2406">
          <w:rPr>
            <w:rStyle w:val="Hyperlink"/>
            <w:lang w:val="fr-CA"/>
          </w:rPr>
          <w:t>t hyper</w:t>
        </w:r>
        <w:r w:rsidR="00D255B6" w:rsidRPr="00AB2406">
          <w:rPr>
            <w:rStyle w:val="Hyperlink"/>
            <w:lang w:val="fr-CA"/>
          </w:rPr>
          <w:t>lien</w:t>
        </w:r>
      </w:hyperlink>
      <w:r w:rsidR="00D255B6">
        <w:rPr>
          <w:lang w:val="fr-CA"/>
        </w:rPr>
        <w:t xml:space="preserve"> </w:t>
      </w:r>
      <w:r w:rsidRPr="00D82C4E">
        <w:rPr>
          <w:lang w:val="fr-CA"/>
        </w:rPr>
        <w:t>et remplir le court questionnaire. L’inscription sert uniquement à constituer un inventaire et n’entraîne aucun engagement.</w:t>
      </w:r>
    </w:p>
    <w:p w14:paraId="361376E9" w14:textId="77777777" w:rsidR="00D82C4E" w:rsidRDefault="00D82C4E" w:rsidP="00D82C4E">
      <w:pPr>
        <w:spacing w:after="0" w:line="276" w:lineRule="auto"/>
        <w:rPr>
          <w:lang w:val="fr-CA"/>
        </w:rPr>
      </w:pPr>
    </w:p>
    <w:p w14:paraId="7C574606" w14:textId="257935D8" w:rsidR="00D82C4E" w:rsidRPr="00D82C4E" w:rsidRDefault="00D82C4E" w:rsidP="00D82C4E">
      <w:pPr>
        <w:spacing w:after="0" w:line="276" w:lineRule="auto"/>
        <w:rPr>
          <w:lang w:val="fr-CA"/>
        </w:rPr>
      </w:pPr>
      <w:r w:rsidRPr="00D82C4E">
        <w:rPr>
          <w:lang w:val="fr-CA"/>
        </w:rPr>
        <w:t xml:space="preserve">N’hésitez pas non plus à partager cette invitation avec d’autres personnes de votre réseau ATIP qui pourraient être intéressées — </w:t>
      </w:r>
      <w:r w:rsidRPr="00D82C4E">
        <w:rPr>
          <w:b/>
          <w:bCs/>
          <w:lang w:val="fr-CA"/>
        </w:rPr>
        <w:t>le bouche</w:t>
      </w:r>
      <w:r w:rsidRPr="00D82C4E">
        <w:rPr>
          <w:b/>
          <w:bCs/>
          <w:lang w:val="fr-CA"/>
        </w:rPr>
        <w:noBreakHyphen/>
        <w:t>à</w:t>
      </w:r>
      <w:r w:rsidRPr="00D82C4E">
        <w:rPr>
          <w:b/>
          <w:bCs/>
          <w:lang w:val="fr-CA"/>
        </w:rPr>
        <w:noBreakHyphen/>
        <w:t>oreille est très précieux.</w:t>
      </w:r>
    </w:p>
    <w:p w14:paraId="6FD1E266" w14:textId="77777777" w:rsidR="00D82C4E" w:rsidRDefault="00D82C4E" w:rsidP="00D82C4E">
      <w:pPr>
        <w:spacing w:after="0" w:line="276" w:lineRule="auto"/>
        <w:rPr>
          <w:lang w:val="fr-CA"/>
        </w:rPr>
      </w:pPr>
    </w:p>
    <w:p w14:paraId="3EC6591D" w14:textId="77777777" w:rsidR="003359F5" w:rsidRDefault="00D82C4E" w:rsidP="00D82C4E">
      <w:pPr>
        <w:spacing w:after="0" w:line="276" w:lineRule="auto"/>
        <w:rPr>
          <w:lang w:val="fr-CA"/>
        </w:rPr>
      </w:pPr>
      <w:r w:rsidRPr="00D82C4E">
        <w:rPr>
          <w:lang w:val="fr-CA"/>
        </w:rPr>
        <w:t xml:space="preserve">Merci beaucoup d’avoir pris le temps de lire ce message. </w:t>
      </w:r>
      <w:r w:rsidR="003359F5" w:rsidRPr="003359F5">
        <w:rPr>
          <w:lang w:val="fr-CA"/>
        </w:rPr>
        <w:t>Prenez bien soin de vous.</w:t>
      </w:r>
    </w:p>
    <w:p w14:paraId="1BAABCE8" w14:textId="77777777" w:rsidR="003359F5" w:rsidRDefault="003359F5" w:rsidP="00D82C4E">
      <w:pPr>
        <w:spacing w:after="0" w:line="276" w:lineRule="auto"/>
        <w:rPr>
          <w:lang w:val="fr-CA"/>
        </w:rPr>
      </w:pPr>
    </w:p>
    <w:p w14:paraId="014E3564" w14:textId="5A55765D" w:rsidR="00D82C4E" w:rsidRPr="003359F5" w:rsidRDefault="00D82C4E" w:rsidP="00D82C4E">
      <w:pPr>
        <w:spacing w:after="0" w:line="276" w:lineRule="auto"/>
        <w:rPr>
          <w:lang w:val="fr-CA"/>
        </w:rPr>
      </w:pPr>
      <w:r w:rsidRPr="003359F5">
        <w:rPr>
          <w:lang w:val="fr-CA"/>
        </w:rPr>
        <w:t>C</w:t>
      </w:r>
      <w:r w:rsidRPr="00D82C4E">
        <w:rPr>
          <w:lang w:val="fr-CA"/>
        </w:rPr>
        <w:t>ordialement,</w:t>
      </w:r>
      <w:r w:rsidRPr="00D82C4E">
        <w:rPr>
          <w:lang w:val="fr-CA"/>
        </w:rPr>
        <w:br/>
      </w:r>
    </w:p>
    <w:p w14:paraId="621459AE" w14:textId="240B5B55" w:rsidR="00E42D01" w:rsidRPr="003359F5" w:rsidRDefault="00D82C4E" w:rsidP="00D82C4E">
      <w:pPr>
        <w:spacing w:after="0" w:line="276" w:lineRule="auto"/>
        <w:rPr>
          <w:lang w:val="fr-CA"/>
        </w:rPr>
      </w:pPr>
      <w:r w:rsidRPr="00D82C4E">
        <w:rPr>
          <w:lang w:val="fr-CA"/>
        </w:rPr>
        <w:t>[Votre nom</w:t>
      </w:r>
      <w:r w:rsidR="003359F5" w:rsidRPr="003359F5">
        <w:rPr>
          <w:lang w:val="fr-CA"/>
        </w:rPr>
        <w:t xml:space="preserve"> ou Bloc signature</w:t>
      </w:r>
      <w:r w:rsidRPr="00D82C4E">
        <w:rPr>
          <w:lang w:val="fr-CA"/>
        </w:rPr>
        <w:t>]</w:t>
      </w:r>
    </w:p>
    <w:sectPr w:rsidR="00E42D01" w:rsidRPr="003359F5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8A1A" w14:textId="77777777" w:rsidR="00465017" w:rsidRDefault="00465017" w:rsidP="00047C1B">
      <w:pPr>
        <w:spacing w:after="0" w:line="240" w:lineRule="auto"/>
      </w:pPr>
      <w:r>
        <w:separator/>
      </w:r>
    </w:p>
  </w:endnote>
  <w:endnote w:type="continuationSeparator" w:id="0">
    <w:p w14:paraId="15843371" w14:textId="77777777" w:rsidR="00465017" w:rsidRDefault="00465017" w:rsidP="0004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0A7D" w14:textId="77777777" w:rsidR="00465017" w:rsidRDefault="00465017" w:rsidP="00047C1B">
      <w:pPr>
        <w:spacing w:after="0" w:line="240" w:lineRule="auto"/>
      </w:pPr>
      <w:r>
        <w:separator/>
      </w:r>
    </w:p>
  </w:footnote>
  <w:footnote w:type="continuationSeparator" w:id="0">
    <w:p w14:paraId="55039069" w14:textId="77777777" w:rsidR="00465017" w:rsidRDefault="00465017" w:rsidP="0004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B060" w14:textId="588D61B6" w:rsidR="00047C1B" w:rsidRDefault="00047C1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EA73BC" wp14:editId="60A1A13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3700"/>
              <wp:effectExtent l="0" t="0" r="0" b="6350"/>
              <wp:wrapNone/>
              <wp:docPr id="1614375815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EB207" w14:textId="7D3085E3" w:rsidR="00047C1B" w:rsidRPr="00047C1B" w:rsidRDefault="00047C1B" w:rsidP="00047C1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47C1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A73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157.55pt;margin-top:0;width:208.75pt;height:31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rwEQIAABsEAAAOAAAAZHJzL2Uyb0RvYy54bWysU01v2zAMvQ/YfxB0X2ynS7cacYqsRYYB&#10;RVsgHXpWZCk2YImCxMTOfv0oxUm2bqdhF5kiaX689zS/HUzH9sqHFmzFi0nOmbIS6tZuK/79ZfXh&#10;M2cBha1FB1ZV/KACv128fzfvXamm0EBXK8+oiA1l7yreILoyy4JslBFhAk5ZCmrwRiBd/Tarveip&#10;uumyaZ5fZz342nmQKgTy3h+DfJHqa60kPmkdFLKu4jQbptOncxPPbDEX5dYL17RyHEP8wxRGtJaa&#10;nkvdCxRs59s/SplWegigcSLBZKB1K1XagbYp8jfbrBvhVNqFwAnuDFP4f2Xl437tnj3D4QsMRGAE&#10;pHehDOSM+wzam/ilSRnFCcLDGTY1IJPknF7PimI640xS7Orm6lOecM0ufzsf8KsCw6JRcU+0JLTE&#10;/iEgdaTUU0psZmHVdl2iprO/OSgxerLLiNHCYTOMc2+gPtA6Ho5MBydXLfV8EAGfhSdqaQOSKz7R&#10;oTvoKw6jxVkD/sff/DGfEKcoZz1JpeKWtMxZ980SE1FVyShu8hltzny6TWcf83jbnJLsztwBqbCg&#10;B+FkMmMydidTezCvpOZl7EYhYSX1rDiezDs8Cpdeg1TLZUoiFTmBD3btZCwdwYpIvgyvwrsRbiSi&#10;HuEkJlG+Qf2YG/8MbrlDwj5REoE9ojniTQpMTI2vJUr813vKurzpxU8AAAD//wMAUEsDBBQABgAI&#10;AAAAIQDUcjP83gAAAAQBAAAPAAAAZHJzL2Rvd25yZXYueG1sTI/BTsMwEETvSP0HaytxQdRuKaWE&#10;OFWFVIkeOFDIgZsTb5Oo8Tqy3TT5e0wvcFlpNKOZt+lmMC3r0fnGkoT5TABDKq1uqJLw9bm7XwPz&#10;QZFWrSWUMKKHTTa5SVWi7YU+sD+EisUS8omSUIfQJZz7skaj/Mx2SNE7WmdUiNJVXDt1ieWm5Qsh&#10;VtyohuJCrTp8rbE8Hc5GQj64u/fd8/5tLL6bfhT7/GF9zKW8nQ7bF2ABh/AXhl/8iA5ZZCrsmbRn&#10;rYT4SLje6C3nT4/ACgmrhQCepfw/fPYDAAD//wMAUEsBAi0AFAAGAAgAAAAhALaDOJL+AAAA4QEA&#10;ABMAAAAAAAAAAAAAAAAAAAAAAFtDb250ZW50X1R5cGVzXS54bWxQSwECLQAUAAYACAAAACEAOP0h&#10;/9YAAACUAQAACwAAAAAAAAAAAAAAAAAvAQAAX3JlbHMvLnJlbHNQSwECLQAUAAYACAAAACEAF0rq&#10;8BECAAAbBAAADgAAAAAAAAAAAAAAAAAuAgAAZHJzL2Uyb0RvYy54bWxQSwECLQAUAAYACAAAACEA&#10;1HIz/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41EEB207" w14:textId="7D3085E3" w:rsidR="00047C1B" w:rsidRPr="00047C1B" w:rsidRDefault="00047C1B" w:rsidP="00047C1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47C1B">
                      <w:rPr>
                        <w:rFonts w:ascii="Arial" w:eastAsia="Arial" w:hAnsi="Arial" w:cs="Arial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5201" w14:textId="02B43807" w:rsidR="00047C1B" w:rsidRDefault="00047C1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D616AB" wp14:editId="53AFD68A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3700"/>
              <wp:effectExtent l="0" t="0" r="0" b="6350"/>
              <wp:wrapNone/>
              <wp:docPr id="1346015754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3707F" w14:textId="6B0F8550" w:rsidR="00047C1B" w:rsidRPr="00047C1B" w:rsidRDefault="00047C1B" w:rsidP="00047C1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47C1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616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157.55pt;margin-top:0;width:208.75pt;height:31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3qEwIAACIEAAAOAAAAZHJzL2Uyb0RvYy54bWysU01v2zAMvQ/YfxB0X2ynS9cacYqsRYYB&#10;QVsgHXpWZDk2IImCxMTOfv0o5avrdhp2kSmS5sd7T9O7wWi2Uz50YCtejHLOlJVQd3ZT8R8vi083&#10;nAUUthYarKr4XgV+N/v4Ydq7Uo2hBV0rz6iIDWXvKt4iujLLgmyVEWEETlkKNuCNQLr6TVZ70VN1&#10;o7Nxnl9nPfjaeZAqBPI+HIJ8luo3jZL41DRBIdMVp9kwnT6d63hms6koN164tpPHMcQ/TGFEZ6np&#10;udSDQMG2vvujlOmkhwANjiSYDJqmkyrtQNsU+bttVq1wKu1C4AR3hin8v7Lycbdyz57h8BUGIjAC&#10;0rtQBnLGfYbGm/ilSRnFCcL9GTY1IJPkHF9PimI84UxS7Or26kuecM0ufzsf8JsCw6JRcU+0JLTE&#10;bhmQOlLqKSU2s7DotE7UaPubgxKjJ7uMGC0c1gPr6jfjr6He01YeDoQHJxcdtV6KgM/CE8O0CKkW&#10;n+hoNPQVh6PFWQv+59/8MZ+ApyhnPSmm4pYkzZn+bomQKK5kFLf5hABgPt3Gk895vK1PSXZr7oHE&#10;WNC7cDKZMRn1yWw8mFcS9Tx2o5CwknpWHE/mPR70S49Cqvk8JZGYnMClXTkZS0fMIqAvw6vw7og6&#10;El+PcNKUKN+Bf8iNfwY33yJRkJiJ+B7QPMJOQkyEHR9NVPrbe8q6PO3ZLwAAAP//AwBQSwMEFAAG&#10;AAgAAAAhANRyM/zeAAAABAEAAA8AAABkcnMvZG93bnJldi54bWxMj8FOwzAQRO9I/QdrK3FB1G4p&#10;pYQ4VYVUiR44UMiBmxNvk6jxOrLdNPl7TC9wWWk0o5m36WYwLevR+caShPlMAEMqrW6okvD1ubtf&#10;A/NBkVatJZQwoodNNrlJVaLthT6wP4SKxRLyiZJQh9AlnPuyRqP8zHZI0TtaZ1SI0lVcO3WJ5abl&#10;CyFW3KiG4kKtOnytsTwdzkZCPri7993z/m0svpt+FPv8YX3MpbydDtsXYAGH8BeGX/yIDllkKuyZ&#10;tGethPhIuN7oLedPj8AKCauFAJ6l/D989gMAAP//AwBQSwECLQAUAAYACAAAACEAtoM4kv4AAADh&#10;AQAAEwAAAAAAAAAAAAAAAAAAAAAAW0NvbnRlbnRfVHlwZXNdLnhtbFBLAQItABQABgAIAAAAIQA4&#10;/SH/1gAAAJQBAAALAAAAAAAAAAAAAAAAAC8BAABfcmVscy8ucmVsc1BLAQItABQABgAIAAAAIQDF&#10;Pg3qEwIAACIEAAAOAAAAAAAAAAAAAAAAAC4CAABkcnMvZTJvRG9jLnhtbFBLAQItABQABgAIAAAA&#10;IQDUcjP8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B53707F" w14:textId="6B0F8550" w:rsidR="00047C1B" w:rsidRPr="00047C1B" w:rsidRDefault="00047C1B" w:rsidP="00047C1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47C1B">
                      <w:rPr>
                        <w:rFonts w:ascii="Arial" w:eastAsia="Arial" w:hAnsi="Arial" w:cs="Arial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3E2F" w14:textId="0235BB1D" w:rsidR="00047C1B" w:rsidRDefault="00047C1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57EF9F" wp14:editId="5FCC842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3700"/>
              <wp:effectExtent l="0" t="0" r="0" b="6350"/>
              <wp:wrapNone/>
              <wp:docPr id="1406581426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B5423" w14:textId="48F78D7E" w:rsidR="00047C1B" w:rsidRPr="00047C1B" w:rsidRDefault="00047C1B" w:rsidP="00047C1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47C1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7EF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/ NON CLASSIFIÉ" style="position:absolute;margin-left:157.55pt;margin-top:0;width:208.75pt;height:31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6oFQIAACIEAAAOAAAAZHJzL2Uyb0RvYy54bWysU01v2zAMvQ/YfxB0X2ynS7cacYqsRYYB&#10;RVsgHXpWZCk2YImCxMTOfv0oJU62bqdhF5kiaX689zS/HUzH9sqHFmzFi0nOmbIS6tZuK/79ZfXh&#10;M2cBha1FB1ZV/KACv128fzfvXamm0EBXK8+oiA1l7yreILoyy4JslBFhAk5ZCmrwRiBd/Tarveip&#10;uumyaZ5fZz342nmQKgTy3h+DfJHqa60kPmkdFLKu4jQbptOncxPPbDEX5dYL17TyNIb4hymMaC01&#10;PZe6FyjYzrd/lDKt9BBA40SCyUDrVqq0A21T5G+2WTfCqbQLgRPcGabw/8rKx/3aPXuGwxcYiMAI&#10;SO9CGcgZ9xm0N/FLkzKKE4SHM2xqQCbJOb2eFcV0xpmk2NXN1ac84Zpd/nY+4FcFhkWj4p5oSWiJ&#10;/UNA6kipY0psZmHVdl2iprO/OSgxerLLiNHCYTOwtqZJxvE3UB9oKw9HwoOTq5ZaP4iAz8ITw7QI&#10;qRaf6NAd9BWHk8VZA/7H3/wxn4CnKGc9KabiliTNWffNEiFRXMkobvIZAcB8uk1nH/N424xJdmfu&#10;gMRY0LtwMpkxGbvR1B7MK4l6GbtRSFhJPSuOo3mHR/3So5BquUxJJCYn8MGunYylI2YR0JfhVXh3&#10;Qh2Jr0cYNSXKN+Afc+OfwS13SBQkZiK+RzRPsJMQE2GnRxOV/us9ZV2e9uInAAAA//8DAFBLAwQU&#10;AAYACAAAACEA1HIz/N4AAAAEAQAADwAAAGRycy9kb3ducmV2LnhtbEyPwU7DMBBE70j9B2srcUHU&#10;bimlhDhVhVSJHjhQyIGbE2+TqPE6st00+XtML3BZaTSjmbfpZjAt69H5xpKE+UwAQyqtbqiS8PW5&#10;u18D80GRVq0llDCih002uUlVou2FPrA/hIrFEvKJklCH0CWc+7JGo/zMdkjRO1pnVIjSVVw7dYnl&#10;puULIVbcqIbiQq06fK2xPB3ORkI+uLv33fP+bSy+m34U+/xhfcylvJ0O2xdgAYfwF4Zf/IgOWWQq&#10;7Jm0Z62E+Ei43ugt50+PwAoJq4UAnqX8P3z2AwAA//8DAFBLAQItABQABgAIAAAAIQC2gziS/gAA&#10;AOEBAAATAAAAAAAAAAAAAAAAAAAAAABbQ29udGVudF9UeXBlc10ueG1sUEsBAi0AFAAGAAgAAAAh&#10;ADj9If/WAAAAlAEAAAsAAAAAAAAAAAAAAAAALwEAAF9yZWxzLy5yZWxzUEsBAi0AFAAGAAgAAAAh&#10;AJSo/qgVAgAAIgQAAA4AAAAAAAAAAAAAAAAALgIAAGRycy9lMm9Eb2MueG1sUEsBAi0AFAAGAAgA&#10;AAAhANRyM/zeAAAABAEAAA8AAAAAAAAAAAAAAAAAbw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139B5423" w14:textId="48F78D7E" w:rsidR="00047C1B" w:rsidRPr="00047C1B" w:rsidRDefault="00047C1B" w:rsidP="00047C1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47C1B">
                      <w:rPr>
                        <w:rFonts w:ascii="Arial" w:eastAsia="Arial" w:hAnsi="Arial" w:cs="Arial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6A73"/>
    <w:multiLevelType w:val="hybridMultilevel"/>
    <w:tmpl w:val="2E4A55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064DC"/>
    <w:multiLevelType w:val="hybridMultilevel"/>
    <w:tmpl w:val="31F864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176453">
    <w:abstractNumId w:val="1"/>
  </w:num>
  <w:num w:numId="2" w16cid:durableId="53978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4E"/>
    <w:rsid w:val="00047C1B"/>
    <w:rsid w:val="00074CEB"/>
    <w:rsid w:val="001078F6"/>
    <w:rsid w:val="001833CE"/>
    <w:rsid w:val="002B2FBE"/>
    <w:rsid w:val="003359F5"/>
    <w:rsid w:val="00356C43"/>
    <w:rsid w:val="00465017"/>
    <w:rsid w:val="005D108D"/>
    <w:rsid w:val="007F0DAA"/>
    <w:rsid w:val="00864832"/>
    <w:rsid w:val="00AB2406"/>
    <w:rsid w:val="00BB53BA"/>
    <w:rsid w:val="00C67B6A"/>
    <w:rsid w:val="00C7650E"/>
    <w:rsid w:val="00D255B6"/>
    <w:rsid w:val="00D82C4E"/>
    <w:rsid w:val="00DE2D4C"/>
    <w:rsid w:val="00E42D01"/>
    <w:rsid w:val="00EF56DB"/>
    <w:rsid w:val="00F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91803"/>
  <w15:chartTrackingRefBased/>
  <w15:docId w15:val="{8FFD0393-F477-4F40-A99D-4A8358C0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C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2C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C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7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gccollab.ca/ATIP/inventor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iki.gccollab.ca/ATIP/inventory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iki.gccollab.ca/ATIP/invento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.gccollab.ca/ATIP/invento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Demers, Serge (he/him, il)</dc:creator>
  <cp:keywords/>
  <dc:description/>
  <cp:lastModifiedBy>Demers, Serge (he/him, il)</cp:lastModifiedBy>
  <cp:revision>15</cp:revision>
  <dcterms:created xsi:type="dcterms:W3CDTF">2026-03-31T15:13:00Z</dcterms:created>
  <dcterms:modified xsi:type="dcterms:W3CDTF">2026-03-31T16:51:00Z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53d6bab2,60396b87,503a920a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3d0ca00b-3f0e-465a-aac7-1a6a22fcea40_Enabled">
    <vt:lpwstr>true</vt:lpwstr>
  </property>
  <property fmtid="{D5CDD505-2E9C-101B-9397-08002B2CF9AE}" pid="6" name="MSIP_Label_3d0ca00b-3f0e-465a-aac7-1a6a22fcea40_SetDate">
    <vt:lpwstr>2026-03-31T15:24:49Z</vt:lpwstr>
  </property>
  <property fmtid="{D5CDD505-2E9C-101B-9397-08002B2CF9AE}" pid="7" name="MSIP_Label_3d0ca00b-3f0e-465a-aac7-1a6a22fcea40_Method">
    <vt:lpwstr>Privileged</vt:lpwstr>
  </property>
  <property fmtid="{D5CDD505-2E9C-101B-9397-08002B2CF9AE}" pid="8" name="MSIP_Label_3d0ca00b-3f0e-465a-aac7-1a6a22fcea40_Name">
    <vt:lpwstr>3d0ca00b-3f0e-465a-aac7-1a6a22fcea40</vt:lpwstr>
  </property>
  <property fmtid="{D5CDD505-2E9C-101B-9397-08002B2CF9AE}" pid="9" name="MSIP_Label_3d0ca00b-3f0e-465a-aac7-1a6a22fcea40_SiteId">
    <vt:lpwstr>6397df10-4595-4047-9c4f-03311282152b</vt:lpwstr>
  </property>
  <property fmtid="{D5CDD505-2E9C-101B-9397-08002B2CF9AE}" pid="10" name="MSIP_Label_3d0ca00b-3f0e-465a-aac7-1a6a22fcea40_ActionId">
    <vt:lpwstr>23acf449-ffa2-4262-8024-fdcead588d6b</vt:lpwstr>
  </property>
  <property fmtid="{D5CDD505-2E9C-101B-9397-08002B2CF9AE}" pid="11" name="MSIP_Label_3d0ca00b-3f0e-465a-aac7-1a6a22fcea40_ContentBits">
    <vt:lpwstr>1</vt:lpwstr>
  </property>
  <property fmtid="{D5CDD505-2E9C-101B-9397-08002B2CF9AE}" pid="12" name="MSIP_Label_3d0ca00b-3f0e-465a-aac7-1a6a22fcea40_Tag">
    <vt:lpwstr>10, 0, 1, 1</vt:lpwstr>
  </property>
</Properties>
</file>