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20837698" w14:textId="76697BCE" w:rsidR="00A94663" w:rsidRPr="00A94663" w:rsidRDefault="00A94663" w:rsidP="00A94663">
      <w:pPr>
        <w:jc w:val="center"/>
        <w:rPr>
          <w:rFonts w:ascii="Arial" w:hAnsi="Arial" w:cs="Arial"/>
          <w:b/>
          <w:bCs/>
          <w:sz w:val="28"/>
          <w:szCs w:val="28"/>
          <w:lang w:val="en-US"/>
        </w:rPr>
      </w:pPr>
      <w:r w:rsidRPr="00A94663">
        <w:rPr>
          <w:rFonts w:ascii="Arial" w:hAnsi="Arial" w:cs="Arial"/>
          <w:b/>
          <w:bCs/>
          <w:sz w:val="28"/>
          <w:szCs w:val="28"/>
          <w:lang w:val="en-US"/>
        </w:rPr>
        <w:t>AWAITING TREASURY BOARD SECRETARIAT UPDATE /</w:t>
      </w:r>
    </w:p>
    <w:p w14:paraId="6E697949" w14:textId="77777777" w:rsidR="00A94663" w:rsidRPr="00A94663" w:rsidRDefault="00A94663" w:rsidP="00A94663">
      <w:pPr>
        <w:jc w:val="center"/>
        <w:rPr>
          <w:rFonts w:ascii="Arial" w:hAnsi="Arial" w:cs="Arial"/>
          <w:b/>
          <w:bCs/>
          <w:sz w:val="28"/>
          <w:szCs w:val="28"/>
        </w:rPr>
      </w:pPr>
      <w:r w:rsidRPr="00A94663">
        <w:rPr>
          <w:rFonts w:ascii="Arial" w:hAnsi="Arial" w:cs="Arial"/>
          <w:b/>
          <w:bCs/>
          <w:sz w:val="28"/>
          <w:szCs w:val="28"/>
        </w:rPr>
        <w:t>EN ATTENTE DE LA MISE À JOUR DU SECRÉTARIAT DU CONSEIL DU TRÉSOR</w:t>
      </w:r>
    </w:p>
    <w:p w14:paraId="2F3FF637" w14:textId="566EE61D" w:rsidR="00573808" w:rsidRPr="0032215C" w:rsidRDefault="00573808" w:rsidP="00CD37A7">
      <w:pPr>
        <w:rPr>
          <w:rFonts w:ascii="Arial" w:hAnsi="Arial" w:cs="Arial"/>
          <w:i/>
          <w:sz w:val="24"/>
          <w:szCs w:val="24"/>
          <w:lang w:val="en-US"/>
        </w:rPr>
      </w:pPr>
      <w:r w:rsidRPr="0032215C">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D4AEFED" w:rsidR="00177251" w:rsidRDefault="001B25AD" w:rsidP="00CD37A7">
      <w:pPr>
        <w:rPr>
          <w:rFonts w:ascii="Arial" w:hAnsi="Arial" w:cs="Arial"/>
          <w:sz w:val="24"/>
          <w:szCs w:val="24"/>
          <w:lang w:val="en-US"/>
        </w:rPr>
      </w:pPr>
      <w:r>
        <w:rPr>
          <w:rFonts w:ascii="Arial" w:hAnsi="Arial" w:cs="Arial"/>
          <w:sz w:val="24"/>
          <w:szCs w:val="24"/>
          <w:lang w:val="en-US"/>
        </w:rPr>
        <w:t xml:space="preserve">Federal institutions that contributed to this document are: </w:t>
      </w:r>
      <w:r w:rsidR="00A94663">
        <w:rPr>
          <w:rFonts w:ascii="Arial" w:hAnsi="Arial" w:cs="Arial"/>
          <w:sz w:val="24"/>
          <w:szCs w:val="24"/>
          <w:lang w:val="en-US"/>
        </w:rPr>
        <w:t>Canada Border Services</w:t>
      </w:r>
      <w:r w:rsidR="00D267CA">
        <w:rPr>
          <w:rFonts w:ascii="Arial" w:hAnsi="Arial" w:cs="Arial"/>
          <w:sz w:val="24"/>
          <w:szCs w:val="24"/>
          <w:lang w:val="en-US"/>
        </w:rPr>
        <w:t xml:space="preserve"> Agency</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06AE336E"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4010C7">
        <w:rPr>
          <w:rFonts w:ascii="Arial" w:hAnsi="Arial" w:cs="Arial"/>
          <w:sz w:val="24"/>
          <w:szCs w:val="24"/>
        </w:rPr>
        <w:t xml:space="preserve">Agence </w:t>
      </w:r>
      <w:r w:rsidR="00D267CA">
        <w:rPr>
          <w:rFonts w:ascii="Arial" w:hAnsi="Arial" w:cs="Arial"/>
          <w:sz w:val="24"/>
          <w:szCs w:val="24"/>
        </w:rPr>
        <w:t xml:space="preserve">des services frontaliers </w:t>
      </w:r>
      <w:r w:rsidR="00036692">
        <w:rPr>
          <w:rFonts w:ascii="Arial" w:hAnsi="Arial" w:cs="Arial"/>
          <w:sz w:val="24"/>
          <w:szCs w:val="24"/>
        </w:rPr>
        <w:t xml:space="preserve">du </w:t>
      </w:r>
      <w:r w:rsidR="004010C7">
        <w:rPr>
          <w:rFonts w:ascii="Arial" w:hAnsi="Arial" w:cs="Arial"/>
          <w:sz w:val="24"/>
          <w:szCs w:val="24"/>
        </w:rPr>
        <w:t>Canada</w:t>
      </w:r>
      <w:r w:rsidR="000C2B50">
        <w:rPr>
          <w:rFonts w:ascii="Arial" w:hAnsi="Arial" w:cs="Arial"/>
          <w:sz w:val="24"/>
          <w:szCs w:val="24"/>
        </w:rPr>
        <w:t>.</w:t>
      </w: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007F4F1F">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FC6300" w:rsidRPr="00EB0BD3" w14:paraId="27FEB6E5" w14:textId="77777777" w:rsidTr="007F4F1F">
        <w:tc>
          <w:tcPr>
            <w:tcW w:w="6498" w:type="dxa"/>
          </w:tcPr>
          <w:p w14:paraId="19B82F72" w14:textId="77777777" w:rsidR="00FC6300" w:rsidRPr="004B3361" w:rsidRDefault="00FC6300" w:rsidP="00D7495C">
            <w:pPr>
              <w:rPr>
                <w:rFonts w:ascii="Arial" w:hAnsi="Arial" w:cs="Arial"/>
                <w:b/>
                <w:bCs/>
                <w:sz w:val="24"/>
                <w:szCs w:val="24"/>
                <w:lang w:val="en-CA"/>
              </w:rPr>
            </w:pPr>
            <w:r w:rsidRPr="004B3361">
              <w:rPr>
                <w:rFonts w:ascii="Arial" w:hAnsi="Arial" w:cs="Arial"/>
                <w:b/>
                <w:bCs/>
                <w:sz w:val="24"/>
                <w:szCs w:val="24"/>
                <w:lang w:val="en-CA"/>
              </w:rPr>
              <w:t>AWAITING TREASURY BOARD SECRETARIAT UPDATE</w:t>
            </w:r>
          </w:p>
          <w:p w14:paraId="4A00F24B" w14:textId="77777777" w:rsidR="00FC6300" w:rsidRPr="004B3361" w:rsidRDefault="00FC6300" w:rsidP="00D7495C">
            <w:pPr>
              <w:rPr>
                <w:rFonts w:ascii="Arial" w:hAnsi="Arial" w:cs="Arial"/>
                <w:b/>
                <w:bCs/>
                <w:sz w:val="24"/>
                <w:szCs w:val="24"/>
                <w:lang w:val="en-CA"/>
              </w:rPr>
            </w:pPr>
          </w:p>
          <w:p w14:paraId="215C04D5" w14:textId="77777777" w:rsidR="00FC6300" w:rsidRPr="004B3361" w:rsidRDefault="00FC6300" w:rsidP="00D7495C">
            <w:pPr>
              <w:rPr>
                <w:rFonts w:ascii="Arial" w:hAnsi="Arial" w:cs="Arial"/>
                <w:sz w:val="24"/>
                <w:szCs w:val="24"/>
                <w:lang w:val="en-CA"/>
              </w:rPr>
            </w:pPr>
            <w:r w:rsidRPr="004B3361">
              <w:rPr>
                <w:rFonts w:ascii="Arial" w:hAnsi="Arial" w:cs="Arial"/>
                <w:sz w:val="24"/>
                <w:szCs w:val="24"/>
                <w:lang w:val="en-CA"/>
              </w:rPr>
              <w:t>To all building occupants:</w:t>
            </w:r>
          </w:p>
          <w:p w14:paraId="62323432" w14:textId="6E93391C" w:rsidR="00FC6300" w:rsidRPr="004B3361" w:rsidRDefault="00FC6300" w:rsidP="00D7495C">
            <w:pPr>
              <w:rPr>
                <w:rFonts w:ascii="Arial" w:hAnsi="Arial" w:cs="Arial"/>
                <w:sz w:val="24"/>
                <w:szCs w:val="24"/>
                <w:lang w:val="en-CA"/>
              </w:rPr>
            </w:pPr>
            <w:r w:rsidRPr="004B3361">
              <w:rPr>
                <w:rFonts w:ascii="Arial" w:hAnsi="Arial" w:cs="Arial"/>
                <w:sz w:val="24"/>
                <w:szCs w:val="24"/>
                <w:lang w:val="en-CA"/>
              </w:rPr>
              <w:t>We are currently waiting for an update on the situation from the Treasury Board Secretariat (TBS). The C</w:t>
            </w:r>
            <w:r w:rsidR="0005434F">
              <w:rPr>
                <w:rFonts w:ascii="Arial" w:hAnsi="Arial" w:cs="Arial"/>
                <w:sz w:val="24"/>
                <w:szCs w:val="24"/>
                <w:lang w:val="en-CA"/>
              </w:rPr>
              <w:t>anada Border Services Agency</w:t>
            </w:r>
            <w:r w:rsidRPr="004B3361">
              <w:rPr>
                <w:rFonts w:ascii="Arial" w:hAnsi="Arial" w:cs="Arial"/>
                <w:sz w:val="24"/>
                <w:szCs w:val="24"/>
                <w:lang w:val="en-CA"/>
              </w:rPr>
              <w:t xml:space="preserve"> will keep you informed on the development of the situation as new information becomes available.</w:t>
            </w:r>
          </w:p>
          <w:p w14:paraId="3B0953AE" w14:textId="77777777" w:rsidR="00FC6300" w:rsidRPr="004B3361" w:rsidRDefault="00FC6300" w:rsidP="00D7495C">
            <w:pPr>
              <w:rPr>
                <w:rFonts w:ascii="Arial" w:hAnsi="Arial" w:cs="Arial"/>
                <w:iCs/>
                <w:sz w:val="24"/>
                <w:szCs w:val="24"/>
                <w:lang w:val="en-CA"/>
              </w:rPr>
            </w:pPr>
            <w:r w:rsidRPr="004B3361">
              <w:rPr>
                <w:rFonts w:ascii="Arial" w:hAnsi="Arial" w:cs="Arial"/>
                <w:iCs/>
                <w:sz w:val="24"/>
                <w:szCs w:val="24"/>
                <w:lang w:val="en-CA"/>
              </w:rPr>
              <w:t>Thank you for your cooperation.</w:t>
            </w:r>
          </w:p>
          <w:p w14:paraId="6FDC1B2A" w14:textId="77777777" w:rsidR="00FC6300" w:rsidRPr="004B3361" w:rsidRDefault="00FC6300" w:rsidP="00D7495C">
            <w:pPr>
              <w:rPr>
                <w:rFonts w:ascii="Arial" w:hAnsi="Arial" w:cs="Arial"/>
                <w:iCs/>
                <w:sz w:val="24"/>
                <w:szCs w:val="24"/>
                <w:lang w:val="en-CA"/>
              </w:rPr>
            </w:pPr>
          </w:p>
          <w:p w14:paraId="6A0B1C1B" w14:textId="77777777" w:rsidR="00FC6300" w:rsidRPr="004B3361" w:rsidRDefault="00FC6300" w:rsidP="00D7495C">
            <w:pPr>
              <w:rPr>
                <w:rFonts w:ascii="Arial" w:hAnsi="Arial" w:cs="Arial"/>
                <w:i/>
                <w:sz w:val="24"/>
                <w:szCs w:val="24"/>
                <w:lang w:val="en-CA"/>
              </w:rPr>
            </w:pPr>
            <w:r w:rsidRPr="004B3361">
              <w:rPr>
                <w:rFonts w:ascii="Arial"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47422FC5" w14:textId="77777777" w:rsidR="00FC6300" w:rsidRPr="004B3361" w:rsidRDefault="00FC6300" w:rsidP="00D7495C">
            <w:pPr>
              <w:rPr>
                <w:rFonts w:ascii="Arial" w:hAnsi="Arial" w:cs="Arial"/>
                <w:i/>
                <w:iCs/>
                <w:sz w:val="24"/>
                <w:szCs w:val="24"/>
                <w:u w:val="single"/>
                <w:lang w:val="en-CA"/>
              </w:rPr>
            </w:pPr>
            <w:r w:rsidRPr="004B3361">
              <w:rPr>
                <w:rFonts w:ascii="Arial" w:hAnsi="Arial" w:cs="Arial"/>
                <w:i/>
                <w:iCs/>
                <w:sz w:val="24"/>
                <w:szCs w:val="24"/>
                <w:u w:val="single"/>
                <w:lang w:val="en-CA"/>
              </w:rPr>
              <w:t>Examples of additional information</w:t>
            </w:r>
          </w:p>
          <w:p w14:paraId="512F6AFD" w14:textId="77777777" w:rsidR="00FC6300" w:rsidRPr="004B3361" w:rsidRDefault="00FC6300" w:rsidP="00D7495C">
            <w:pPr>
              <w:numPr>
                <w:ilvl w:val="0"/>
                <w:numId w:val="6"/>
              </w:numPr>
              <w:rPr>
                <w:rFonts w:ascii="Arial" w:hAnsi="Arial" w:cs="Arial"/>
                <w:i/>
                <w:iCs/>
                <w:sz w:val="24"/>
                <w:szCs w:val="24"/>
                <w:lang w:val="en-CA"/>
              </w:rPr>
            </w:pPr>
            <w:r w:rsidRPr="004B3361">
              <w:rPr>
                <w:rFonts w:ascii="Arial" w:hAnsi="Arial" w:cs="Arial"/>
                <w:i/>
                <w:iCs/>
                <w:sz w:val="24"/>
                <w:szCs w:val="24"/>
                <w:lang w:val="en-CA"/>
              </w:rPr>
              <w:t>I want to assure all employees that there is no imminent danger.</w:t>
            </w:r>
          </w:p>
          <w:p w14:paraId="23283E42" w14:textId="77777777" w:rsidR="00FC6300" w:rsidRPr="004B3361" w:rsidRDefault="00FC6300" w:rsidP="00D7495C">
            <w:pPr>
              <w:numPr>
                <w:ilvl w:val="0"/>
                <w:numId w:val="6"/>
              </w:numPr>
              <w:rPr>
                <w:rFonts w:ascii="Arial" w:hAnsi="Arial" w:cs="Arial"/>
                <w:i/>
                <w:iCs/>
                <w:sz w:val="24"/>
                <w:szCs w:val="24"/>
                <w:lang w:val="en-CA"/>
              </w:rPr>
            </w:pPr>
            <w:r w:rsidRPr="004B3361">
              <w:rPr>
                <w:rFonts w:ascii="Arial" w:hAnsi="Arial" w:cs="Arial"/>
                <w:i/>
                <w:iCs/>
                <w:sz w:val="24"/>
                <w:szCs w:val="24"/>
                <w:lang w:val="en-CA"/>
              </w:rPr>
              <w:t>Please limit your Internet usage at this time.</w:t>
            </w:r>
          </w:p>
          <w:p w14:paraId="59E9355A" w14:textId="77777777" w:rsidR="00FC6300" w:rsidRPr="004B3361" w:rsidRDefault="00FC6300" w:rsidP="00D7495C">
            <w:pPr>
              <w:numPr>
                <w:ilvl w:val="0"/>
                <w:numId w:val="6"/>
              </w:numPr>
              <w:rPr>
                <w:rFonts w:ascii="Arial" w:hAnsi="Arial" w:cs="Arial"/>
                <w:i/>
                <w:iCs/>
                <w:sz w:val="24"/>
                <w:szCs w:val="24"/>
                <w:lang w:val="en-CA"/>
              </w:rPr>
            </w:pPr>
            <w:r w:rsidRPr="004B3361">
              <w:rPr>
                <w:rFonts w:ascii="Arial" w:hAnsi="Arial" w:cs="Arial"/>
                <w:i/>
                <w:iCs/>
                <w:sz w:val="24"/>
                <w:szCs w:val="24"/>
                <w:lang w:val="en-CA"/>
              </w:rPr>
              <w:t>The health and safety of our employees are always our priority.</w:t>
            </w:r>
          </w:p>
          <w:p w14:paraId="6DAE03F4" w14:textId="77777777" w:rsidR="00FC6300" w:rsidRPr="00A5318D" w:rsidRDefault="00FC6300" w:rsidP="00D7495C">
            <w:pPr>
              <w:rPr>
                <w:rFonts w:ascii="Arial" w:hAnsi="Arial" w:cs="Arial"/>
                <w:b/>
                <w:bCs/>
                <w:sz w:val="24"/>
                <w:szCs w:val="24"/>
                <w:lang w:val="en-CA"/>
              </w:rPr>
            </w:pPr>
          </w:p>
        </w:tc>
        <w:tc>
          <w:tcPr>
            <w:tcW w:w="6498" w:type="dxa"/>
          </w:tcPr>
          <w:p w14:paraId="395C8E2D" w14:textId="77777777" w:rsidR="00FC6300" w:rsidRPr="00D902DC" w:rsidRDefault="00FC6300" w:rsidP="00D7495C">
            <w:pPr>
              <w:spacing w:before="120"/>
              <w:contextualSpacing/>
              <w:rPr>
                <w:rFonts w:ascii="Arial" w:eastAsia="Calibri" w:hAnsi="Arial" w:cs="Arial"/>
                <w:b/>
                <w:sz w:val="24"/>
                <w:szCs w:val="24"/>
              </w:rPr>
            </w:pPr>
            <w:r w:rsidRPr="00D902DC">
              <w:rPr>
                <w:rFonts w:ascii="Arial" w:eastAsia="Calibri" w:hAnsi="Arial" w:cs="Arial"/>
                <w:b/>
                <w:sz w:val="24"/>
                <w:szCs w:val="24"/>
              </w:rPr>
              <w:t>EN ATTENTE DE LA MISE À JOUR DU SECRÉTARIAT DU CONSEIL DU TRÉSOR</w:t>
            </w:r>
          </w:p>
          <w:p w14:paraId="2EC72353" w14:textId="77777777" w:rsidR="00FC6300" w:rsidRPr="00D902DC" w:rsidRDefault="00FC6300" w:rsidP="00D7495C">
            <w:pPr>
              <w:spacing w:before="120"/>
              <w:contextualSpacing/>
              <w:rPr>
                <w:rFonts w:ascii="Arial" w:eastAsia="Calibri" w:hAnsi="Arial" w:cs="Arial"/>
                <w:b/>
                <w:sz w:val="24"/>
                <w:szCs w:val="24"/>
              </w:rPr>
            </w:pPr>
          </w:p>
          <w:p w14:paraId="28A2EBDD" w14:textId="77777777" w:rsidR="00FC6300" w:rsidRPr="008931FA" w:rsidRDefault="00FC6300" w:rsidP="00D7495C">
            <w:pPr>
              <w:spacing w:after="200"/>
              <w:rPr>
                <w:rFonts w:ascii="Arial" w:eastAsia="Calibri" w:hAnsi="Arial" w:cs="Arial"/>
                <w:sz w:val="24"/>
                <w:szCs w:val="24"/>
                <w:lang w:eastAsia="en-CA"/>
              </w:rPr>
            </w:pPr>
            <w:r w:rsidRPr="008931FA">
              <w:rPr>
                <w:rFonts w:ascii="Arial" w:eastAsia="Calibri" w:hAnsi="Arial" w:cs="Arial"/>
                <w:sz w:val="24"/>
                <w:szCs w:val="24"/>
                <w:lang w:eastAsia="en-CA"/>
              </w:rPr>
              <w:t xml:space="preserve">À tous les occupants de l’immeuble : </w:t>
            </w:r>
          </w:p>
          <w:p w14:paraId="0D3F466B" w14:textId="2ED18480" w:rsidR="00FC6300" w:rsidRPr="008931FA" w:rsidRDefault="00FC6300" w:rsidP="00D7495C">
            <w:pPr>
              <w:spacing w:after="200"/>
              <w:rPr>
                <w:rFonts w:ascii="Arial" w:eastAsia="Calibri" w:hAnsi="Arial" w:cs="Arial"/>
                <w:sz w:val="24"/>
                <w:szCs w:val="24"/>
                <w:lang w:eastAsia="en-CA"/>
              </w:rPr>
            </w:pPr>
            <w:r w:rsidRPr="008931FA">
              <w:rPr>
                <w:rFonts w:ascii="Arial" w:eastAsia="Calibri" w:hAnsi="Arial" w:cs="Arial"/>
                <w:sz w:val="24"/>
                <w:szCs w:val="24"/>
                <w:lang w:eastAsia="en-CA"/>
              </w:rPr>
              <w:t>Nous attendons actuellement que le Secrétariat du Conseil du Trésor (SCT) fasse le point sur la situation. L’A</w:t>
            </w:r>
            <w:r w:rsidR="0005434F">
              <w:rPr>
                <w:rFonts w:ascii="Arial" w:eastAsia="Calibri" w:hAnsi="Arial" w:cs="Arial"/>
                <w:sz w:val="24"/>
                <w:szCs w:val="24"/>
                <w:lang w:eastAsia="en-CA"/>
              </w:rPr>
              <w:t>gence des services frontaliers du Canada</w:t>
            </w:r>
            <w:r w:rsidRPr="008931FA">
              <w:rPr>
                <w:rFonts w:ascii="Arial" w:eastAsia="Calibri" w:hAnsi="Arial" w:cs="Arial"/>
                <w:sz w:val="24"/>
                <w:szCs w:val="24"/>
                <w:lang w:eastAsia="en-CA"/>
              </w:rPr>
              <w:t xml:space="preserve"> vous tiendra au courant de l’évolution de la situation au fur et à mesure que de nouvelles informations nous parviennent.</w:t>
            </w:r>
          </w:p>
          <w:p w14:paraId="4F7D3523" w14:textId="77777777" w:rsidR="00FC6300" w:rsidRPr="008931FA" w:rsidRDefault="00FC6300" w:rsidP="00D7495C">
            <w:pPr>
              <w:rPr>
                <w:rFonts w:ascii="Arial" w:eastAsia="Calibri" w:hAnsi="Arial" w:cs="Arial"/>
                <w:iCs/>
                <w:sz w:val="24"/>
                <w:szCs w:val="24"/>
                <w:lang w:eastAsia="en-CA"/>
              </w:rPr>
            </w:pPr>
            <w:r w:rsidRPr="008931FA">
              <w:rPr>
                <w:rFonts w:ascii="Arial" w:eastAsia="Calibri" w:hAnsi="Arial" w:cs="Arial"/>
                <w:iCs/>
                <w:sz w:val="24"/>
                <w:szCs w:val="24"/>
                <w:lang w:eastAsia="en-CA"/>
              </w:rPr>
              <w:t>Merci de votre collaboration.</w:t>
            </w:r>
          </w:p>
          <w:p w14:paraId="116C5762" w14:textId="77777777" w:rsidR="00FC6300" w:rsidRPr="008931FA" w:rsidRDefault="00FC6300" w:rsidP="00D7495C">
            <w:pPr>
              <w:spacing w:after="200"/>
              <w:rPr>
                <w:rFonts w:ascii="Arial" w:eastAsia="Calibri" w:hAnsi="Arial" w:cs="Arial"/>
                <w:sz w:val="24"/>
                <w:szCs w:val="24"/>
                <w:lang w:eastAsia="en-CA"/>
              </w:rPr>
            </w:pPr>
          </w:p>
          <w:p w14:paraId="04611203" w14:textId="77777777" w:rsidR="00FC6300" w:rsidRPr="008931FA" w:rsidRDefault="00FC6300" w:rsidP="00D7495C">
            <w:pPr>
              <w:rPr>
                <w:rFonts w:ascii="Arial" w:eastAsia="Calibri" w:hAnsi="Arial" w:cs="Arial"/>
                <w:i/>
                <w:sz w:val="24"/>
                <w:szCs w:val="24"/>
              </w:rPr>
            </w:pPr>
            <w:r w:rsidRPr="008931FA">
              <w:rPr>
                <w:rFonts w:ascii="Arial" w:eastAsia="Calibri" w:hAnsi="Arial" w:cs="Arial"/>
                <w:i/>
                <w:sz w:val="24"/>
                <w:szCs w:val="24"/>
              </w:rPr>
              <w:t>***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p>
          <w:p w14:paraId="1AFCB48A" w14:textId="77777777" w:rsidR="00FC6300" w:rsidRPr="008931FA" w:rsidRDefault="00FC6300" w:rsidP="00D7495C">
            <w:pPr>
              <w:spacing w:after="200"/>
              <w:rPr>
                <w:rFonts w:ascii="Arial" w:eastAsia="Calibri" w:hAnsi="Arial" w:cs="Arial"/>
                <w:sz w:val="24"/>
                <w:szCs w:val="24"/>
                <w:lang w:eastAsia="en-CA"/>
              </w:rPr>
            </w:pPr>
          </w:p>
          <w:p w14:paraId="6BA6D57E" w14:textId="77777777" w:rsidR="00FC6300" w:rsidRPr="008931FA" w:rsidRDefault="00FC6300" w:rsidP="00D7495C">
            <w:pPr>
              <w:spacing w:after="200"/>
              <w:rPr>
                <w:rFonts w:ascii="Arial" w:eastAsia="Calibri" w:hAnsi="Arial" w:cs="Arial"/>
                <w:i/>
                <w:iCs/>
                <w:sz w:val="24"/>
                <w:szCs w:val="24"/>
                <w:lang w:eastAsia="en-CA"/>
              </w:rPr>
            </w:pPr>
            <w:r w:rsidRPr="008931FA">
              <w:rPr>
                <w:rFonts w:ascii="Arial" w:eastAsia="Calibri" w:hAnsi="Arial" w:cs="Arial"/>
                <w:i/>
                <w:iCs/>
                <w:sz w:val="24"/>
                <w:szCs w:val="24"/>
                <w:u w:val="single"/>
                <w:lang w:eastAsia="en-CA"/>
              </w:rPr>
              <w:t>Exemples de renseignements supplémentaires</w:t>
            </w:r>
          </w:p>
          <w:p w14:paraId="7A5927EC" w14:textId="77777777" w:rsidR="00FC6300" w:rsidRPr="008931FA" w:rsidRDefault="00FC6300" w:rsidP="00D7495C">
            <w:pPr>
              <w:numPr>
                <w:ilvl w:val="0"/>
                <w:numId w:val="6"/>
              </w:numPr>
              <w:contextualSpacing/>
              <w:rPr>
                <w:rFonts w:ascii="Arial" w:eastAsia="Calibri" w:hAnsi="Arial" w:cs="Arial"/>
                <w:i/>
                <w:iCs/>
                <w:sz w:val="24"/>
                <w:szCs w:val="24"/>
                <w:lang w:eastAsia="en-CA"/>
              </w:rPr>
            </w:pPr>
            <w:r w:rsidRPr="008931FA">
              <w:rPr>
                <w:rFonts w:ascii="Arial" w:eastAsia="Calibri" w:hAnsi="Arial" w:cs="Arial"/>
                <w:i/>
                <w:iCs/>
                <w:sz w:val="24"/>
                <w:szCs w:val="24"/>
                <w:lang w:eastAsia="en-CA"/>
              </w:rPr>
              <w:t>Je tiens à rassurer tous les employés : il n’y a aucun danger imminent.</w:t>
            </w:r>
          </w:p>
          <w:p w14:paraId="495D9154" w14:textId="77777777" w:rsidR="00FC6300" w:rsidRDefault="00FC6300" w:rsidP="00D7495C">
            <w:pPr>
              <w:numPr>
                <w:ilvl w:val="0"/>
                <w:numId w:val="6"/>
              </w:numPr>
              <w:contextualSpacing/>
              <w:rPr>
                <w:rFonts w:ascii="Arial" w:eastAsia="Calibri" w:hAnsi="Arial" w:cs="Arial"/>
                <w:i/>
                <w:iCs/>
                <w:sz w:val="24"/>
                <w:szCs w:val="24"/>
                <w:lang w:eastAsia="en-CA"/>
              </w:rPr>
            </w:pPr>
            <w:r w:rsidRPr="008931FA">
              <w:rPr>
                <w:rFonts w:ascii="Arial" w:eastAsia="Calibri" w:hAnsi="Arial" w:cs="Arial"/>
                <w:i/>
                <w:iCs/>
                <w:sz w:val="24"/>
                <w:szCs w:val="24"/>
                <w:lang w:eastAsia="en-CA"/>
              </w:rPr>
              <w:t>Limitez votre utilisation d’internet.</w:t>
            </w:r>
          </w:p>
          <w:p w14:paraId="259D2274" w14:textId="77777777" w:rsidR="00FC6300" w:rsidRPr="00BE0744" w:rsidRDefault="00FC6300" w:rsidP="00D7495C">
            <w:pPr>
              <w:numPr>
                <w:ilvl w:val="0"/>
                <w:numId w:val="6"/>
              </w:numPr>
              <w:contextualSpacing/>
              <w:rPr>
                <w:rFonts w:ascii="Arial" w:eastAsia="Calibri" w:hAnsi="Arial" w:cs="Arial"/>
                <w:i/>
                <w:iCs/>
                <w:sz w:val="24"/>
                <w:szCs w:val="24"/>
                <w:lang w:eastAsia="en-CA"/>
              </w:rPr>
            </w:pPr>
            <w:r w:rsidRPr="00BE0744">
              <w:rPr>
                <w:rFonts w:ascii="Arial" w:eastAsia="Calibri" w:hAnsi="Arial" w:cs="Arial"/>
                <w:i/>
                <w:iCs/>
                <w:sz w:val="24"/>
                <w:szCs w:val="24"/>
                <w:lang w:eastAsia="en-CA"/>
              </w:rPr>
              <w:t>Votre santé et votre sécurité sont notre priorité en tout temps</w:t>
            </w:r>
          </w:p>
          <w:p w14:paraId="47DA97CF" w14:textId="77777777" w:rsidR="00FC6300" w:rsidRPr="00EB0BD3" w:rsidRDefault="00FC6300" w:rsidP="00D7495C">
            <w:pPr>
              <w:rPr>
                <w:rFonts w:ascii="Arial" w:hAnsi="Arial" w:cs="Arial"/>
                <w:b/>
                <w:bCs/>
                <w:sz w:val="24"/>
                <w:szCs w:val="24"/>
              </w:rPr>
            </w:pPr>
          </w:p>
        </w:tc>
      </w:tr>
    </w:tbl>
    <w:p w14:paraId="294DEC8F" w14:textId="77777777" w:rsidR="00721F92" w:rsidRPr="00BE0744" w:rsidRDefault="00721F92" w:rsidP="00CD37A7">
      <w:pPr>
        <w:rPr>
          <w:rFonts w:ascii="Arial" w:hAnsi="Arial" w:cs="Arial"/>
          <w:sz w:val="24"/>
          <w:szCs w:val="24"/>
        </w:rPr>
      </w:pPr>
    </w:p>
    <w:sectPr w:rsidR="00721F92" w:rsidRPr="00BE0744" w:rsidSect="00D2474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F92" w14:textId="77777777" w:rsidR="00D2474E" w:rsidRDefault="00D2474E" w:rsidP="008E5517">
      <w:pPr>
        <w:spacing w:after="0" w:line="240" w:lineRule="auto"/>
      </w:pPr>
      <w:r>
        <w:separator/>
      </w:r>
    </w:p>
  </w:endnote>
  <w:endnote w:type="continuationSeparator" w:id="0">
    <w:p w14:paraId="48BC25F4" w14:textId="77777777" w:rsidR="00D2474E" w:rsidRDefault="00D2474E" w:rsidP="008E5517">
      <w:pPr>
        <w:spacing w:after="0" w:line="240" w:lineRule="auto"/>
      </w:pPr>
      <w:r>
        <w:continuationSeparator/>
      </w:r>
    </w:p>
  </w:endnote>
  <w:endnote w:type="continuationNotice" w:id="1">
    <w:p w14:paraId="722334F8" w14:textId="77777777" w:rsidR="00D2474E" w:rsidRDefault="00D2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D86" w14:textId="77777777" w:rsidR="00D2474E" w:rsidRDefault="00D2474E" w:rsidP="008E5517">
      <w:pPr>
        <w:spacing w:after="0" w:line="240" w:lineRule="auto"/>
      </w:pPr>
      <w:r>
        <w:separator/>
      </w:r>
    </w:p>
  </w:footnote>
  <w:footnote w:type="continuationSeparator" w:id="0">
    <w:p w14:paraId="329DF92E" w14:textId="77777777" w:rsidR="00D2474E" w:rsidRDefault="00D2474E" w:rsidP="008E5517">
      <w:pPr>
        <w:spacing w:after="0" w:line="240" w:lineRule="auto"/>
      </w:pPr>
      <w:r>
        <w:continuationSeparator/>
      </w:r>
    </w:p>
  </w:footnote>
  <w:footnote w:type="continuationNotice" w:id="1">
    <w:p w14:paraId="02689C0A" w14:textId="77777777" w:rsidR="00D2474E" w:rsidRDefault="00D2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1"/>
  </w:num>
  <w:num w:numId="2" w16cid:durableId="2082674935">
    <w:abstractNumId w:val="0"/>
  </w:num>
  <w:num w:numId="3" w16cid:durableId="1720277466">
    <w:abstractNumId w:val="4"/>
  </w:num>
  <w:num w:numId="4" w16cid:durableId="1207990307">
    <w:abstractNumId w:val="2"/>
  </w:num>
  <w:num w:numId="5" w16cid:durableId="878199327">
    <w:abstractNumId w:val="5"/>
  </w:num>
  <w:num w:numId="6" w16cid:durableId="1948612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6AEB"/>
    <w:rsid w:val="00050797"/>
    <w:rsid w:val="0005434F"/>
    <w:rsid w:val="00071F60"/>
    <w:rsid w:val="00073FBD"/>
    <w:rsid w:val="00091797"/>
    <w:rsid w:val="000B2BF9"/>
    <w:rsid w:val="000B6206"/>
    <w:rsid w:val="000C1C0D"/>
    <w:rsid w:val="000C2B50"/>
    <w:rsid w:val="00103102"/>
    <w:rsid w:val="00145790"/>
    <w:rsid w:val="00147E2E"/>
    <w:rsid w:val="001517E7"/>
    <w:rsid w:val="00165CB2"/>
    <w:rsid w:val="001765CE"/>
    <w:rsid w:val="00177251"/>
    <w:rsid w:val="00181486"/>
    <w:rsid w:val="00184E7F"/>
    <w:rsid w:val="001955F8"/>
    <w:rsid w:val="001A2530"/>
    <w:rsid w:val="001A583C"/>
    <w:rsid w:val="001B25AD"/>
    <w:rsid w:val="001B7BF0"/>
    <w:rsid w:val="001C15AF"/>
    <w:rsid w:val="001C54AD"/>
    <w:rsid w:val="001F0D39"/>
    <w:rsid w:val="001F4393"/>
    <w:rsid w:val="002167F5"/>
    <w:rsid w:val="00222463"/>
    <w:rsid w:val="002527ED"/>
    <w:rsid w:val="002829A9"/>
    <w:rsid w:val="0029601A"/>
    <w:rsid w:val="002B1985"/>
    <w:rsid w:val="002C0EC3"/>
    <w:rsid w:val="002C3B0D"/>
    <w:rsid w:val="002C77CC"/>
    <w:rsid w:val="002E0416"/>
    <w:rsid w:val="002E42C4"/>
    <w:rsid w:val="00300371"/>
    <w:rsid w:val="003075B3"/>
    <w:rsid w:val="0032215C"/>
    <w:rsid w:val="00327C50"/>
    <w:rsid w:val="003413C7"/>
    <w:rsid w:val="003504BB"/>
    <w:rsid w:val="00357349"/>
    <w:rsid w:val="0038435B"/>
    <w:rsid w:val="003A6C57"/>
    <w:rsid w:val="003B65CC"/>
    <w:rsid w:val="003D465A"/>
    <w:rsid w:val="003D7892"/>
    <w:rsid w:val="004010C7"/>
    <w:rsid w:val="00432C8B"/>
    <w:rsid w:val="00453C59"/>
    <w:rsid w:val="00463D70"/>
    <w:rsid w:val="004810D5"/>
    <w:rsid w:val="004A51D7"/>
    <w:rsid w:val="004A7188"/>
    <w:rsid w:val="004B3361"/>
    <w:rsid w:val="004D31B3"/>
    <w:rsid w:val="004D5FF3"/>
    <w:rsid w:val="004E7A8D"/>
    <w:rsid w:val="004F0823"/>
    <w:rsid w:val="00507E91"/>
    <w:rsid w:val="005144BB"/>
    <w:rsid w:val="00543A0F"/>
    <w:rsid w:val="00573808"/>
    <w:rsid w:val="00575A34"/>
    <w:rsid w:val="00591F5C"/>
    <w:rsid w:val="005978DD"/>
    <w:rsid w:val="005A3C99"/>
    <w:rsid w:val="005A7E1C"/>
    <w:rsid w:val="005C1812"/>
    <w:rsid w:val="005D0131"/>
    <w:rsid w:val="006121F9"/>
    <w:rsid w:val="00621E66"/>
    <w:rsid w:val="00644262"/>
    <w:rsid w:val="00651686"/>
    <w:rsid w:val="00652E63"/>
    <w:rsid w:val="00653504"/>
    <w:rsid w:val="0066099D"/>
    <w:rsid w:val="00673861"/>
    <w:rsid w:val="006C3E81"/>
    <w:rsid w:val="007060A8"/>
    <w:rsid w:val="0071114E"/>
    <w:rsid w:val="00721F92"/>
    <w:rsid w:val="00725DD9"/>
    <w:rsid w:val="007345F2"/>
    <w:rsid w:val="00737E06"/>
    <w:rsid w:val="00741E28"/>
    <w:rsid w:val="00742A56"/>
    <w:rsid w:val="00746132"/>
    <w:rsid w:val="00775CCD"/>
    <w:rsid w:val="0077748D"/>
    <w:rsid w:val="007945CB"/>
    <w:rsid w:val="00794858"/>
    <w:rsid w:val="00795F40"/>
    <w:rsid w:val="007A4227"/>
    <w:rsid w:val="007C2E1F"/>
    <w:rsid w:val="007C2FBA"/>
    <w:rsid w:val="007C55F7"/>
    <w:rsid w:val="007E0943"/>
    <w:rsid w:val="007E27C9"/>
    <w:rsid w:val="007F3D2D"/>
    <w:rsid w:val="007F4F1F"/>
    <w:rsid w:val="0080324B"/>
    <w:rsid w:val="00815C57"/>
    <w:rsid w:val="00827AB8"/>
    <w:rsid w:val="008357E9"/>
    <w:rsid w:val="00837D59"/>
    <w:rsid w:val="008516DE"/>
    <w:rsid w:val="00856E9F"/>
    <w:rsid w:val="008607A4"/>
    <w:rsid w:val="00866696"/>
    <w:rsid w:val="00872456"/>
    <w:rsid w:val="0087370A"/>
    <w:rsid w:val="0089495F"/>
    <w:rsid w:val="00894C3D"/>
    <w:rsid w:val="008B08DD"/>
    <w:rsid w:val="008C2886"/>
    <w:rsid w:val="008E5517"/>
    <w:rsid w:val="008E6E61"/>
    <w:rsid w:val="008F57E6"/>
    <w:rsid w:val="009051A4"/>
    <w:rsid w:val="00920C8C"/>
    <w:rsid w:val="00933050"/>
    <w:rsid w:val="009353FD"/>
    <w:rsid w:val="009440EE"/>
    <w:rsid w:val="00965C97"/>
    <w:rsid w:val="009B7B17"/>
    <w:rsid w:val="009D7797"/>
    <w:rsid w:val="009E239E"/>
    <w:rsid w:val="009E24EE"/>
    <w:rsid w:val="009F04FC"/>
    <w:rsid w:val="009F5B6E"/>
    <w:rsid w:val="00A22A00"/>
    <w:rsid w:val="00A43692"/>
    <w:rsid w:val="00A44129"/>
    <w:rsid w:val="00A5318D"/>
    <w:rsid w:val="00A61366"/>
    <w:rsid w:val="00A70BE2"/>
    <w:rsid w:val="00A85A52"/>
    <w:rsid w:val="00A94663"/>
    <w:rsid w:val="00A97F83"/>
    <w:rsid w:val="00AB1347"/>
    <w:rsid w:val="00AB772C"/>
    <w:rsid w:val="00AE7E27"/>
    <w:rsid w:val="00AF2884"/>
    <w:rsid w:val="00B14D3B"/>
    <w:rsid w:val="00B224F3"/>
    <w:rsid w:val="00B26F5E"/>
    <w:rsid w:val="00B336EF"/>
    <w:rsid w:val="00B44B09"/>
    <w:rsid w:val="00B517AF"/>
    <w:rsid w:val="00B51A42"/>
    <w:rsid w:val="00B528C8"/>
    <w:rsid w:val="00B551BB"/>
    <w:rsid w:val="00B725DB"/>
    <w:rsid w:val="00B79217"/>
    <w:rsid w:val="00B82D86"/>
    <w:rsid w:val="00B833CC"/>
    <w:rsid w:val="00BA37D4"/>
    <w:rsid w:val="00BE0744"/>
    <w:rsid w:val="00BE267E"/>
    <w:rsid w:val="00BF4CCC"/>
    <w:rsid w:val="00BF68D3"/>
    <w:rsid w:val="00C162C7"/>
    <w:rsid w:val="00C20284"/>
    <w:rsid w:val="00C26159"/>
    <w:rsid w:val="00C3218B"/>
    <w:rsid w:val="00C409C1"/>
    <w:rsid w:val="00C71AB9"/>
    <w:rsid w:val="00C911A9"/>
    <w:rsid w:val="00CC6483"/>
    <w:rsid w:val="00CD175B"/>
    <w:rsid w:val="00CD37A7"/>
    <w:rsid w:val="00CE448D"/>
    <w:rsid w:val="00CE6DF9"/>
    <w:rsid w:val="00CF5DC6"/>
    <w:rsid w:val="00D03519"/>
    <w:rsid w:val="00D04F67"/>
    <w:rsid w:val="00D17CA0"/>
    <w:rsid w:val="00D2474E"/>
    <w:rsid w:val="00D267CA"/>
    <w:rsid w:val="00D55C74"/>
    <w:rsid w:val="00D709A7"/>
    <w:rsid w:val="00D711FB"/>
    <w:rsid w:val="00D7495C"/>
    <w:rsid w:val="00D80416"/>
    <w:rsid w:val="00D90FA9"/>
    <w:rsid w:val="00DA56E6"/>
    <w:rsid w:val="00DD2886"/>
    <w:rsid w:val="00DD7E03"/>
    <w:rsid w:val="00DE7F0B"/>
    <w:rsid w:val="00DF2B2D"/>
    <w:rsid w:val="00E06767"/>
    <w:rsid w:val="00E15027"/>
    <w:rsid w:val="00E1569B"/>
    <w:rsid w:val="00E21D68"/>
    <w:rsid w:val="00E32F5C"/>
    <w:rsid w:val="00E3319A"/>
    <w:rsid w:val="00E36FB7"/>
    <w:rsid w:val="00E41AAA"/>
    <w:rsid w:val="00E60DEC"/>
    <w:rsid w:val="00E722D9"/>
    <w:rsid w:val="00E73387"/>
    <w:rsid w:val="00EB0BD3"/>
    <w:rsid w:val="00EC5633"/>
    <w:rsid w:val="00ED498E"/>
    <w:rsid w:val="00ED4C93"/>
    <w:rsid w:val="00ED713D"/>
    <w:rsid w:val="00ED7C8C"/>
    <w:rsid w:val="00EE09A4"/>
    <w:rsid w:val="00EF228E"/>
    <w:rsid w:val="00F277BA"/>
    <w:rsid w:val="00F3120C"/>
    <w:rsid w:val="00F3604E"/>
    <w:rsid w:val="00F561A4"/>
    <w:rsid w:val="00F56E1D"/>
    <w:rsid w:val="00F63D1D"/>
    <w:rsid w:val="00F738F7"/>
    <w:rsid w:val="00F7725B"/>
    <w:rsid w:val="00F96BE3"/>
    <w:rsid w:val="00FA0D24"/>
    <w:rsid w:val="00FA28D1"/>
    <w:rsid w:val="00FB0A4C"/>
    <w:rsid w:val="00FB6E95"/>
    <w:rsid w:val="00FC0798"/>
    <w:rsid w:val="00FC6300"/>
    <w:rsid w:val="00FD2C6B"/>
    <w:rsid w:val="00FD43DC"/>
    <w:rsid w:val="00FE1450"/>
    <w:rsid w:val="00FF289E"/>
    <w:rsid w:val="016A5C23"/>
    <w:rsid w:val="0326781E"/>
    <w:rsid w:val="0AEACCAC"/>
    <w:rsid w:val="0FF22BBD"/>
    <w:rsid w:val="10C1108A"/>
    <w:rsid w:val="1448E2B5"/>
    <w:rsid w:val="18B3918A"/>
    <w:rsid w:val="19A9B25D"/>
    <w:rsid w:val="1AD94FC9"/>
    <w:rsid w:val="1BDCB9FC"/>
    <w:rsid w:val="2215AFB2"/>
    <w:rsid w:val="22CDCA02"/>
    <w:rsid w:val="2340ED63"/>
    <w:rsid w:val="2617920A"/>
    <w:rsid w:val="26BA5CEB"/>
    <w:rsid w:val="2883C246"/>
    <w:rsid w:val="2C4ED203"/>
    <w:rsid w:val="3044EAE3"/>
    <w:rsid w:val="30B503F6"/>
    <w:rsid w:val="317892A8"/>
    <w:rsid w:val="32BCE497"/>
    <w:rsid w:val="353DCCCA"/>
    <w:rsid w:val="3DA3712B"/>
    <w:rsid w:val="3E774D2B"/>
    <w:rsid w:val="4567C5B9"/>
    <w:rsid w:val="486A499D"/>
    <w:rsid w:val="4AAF48DB"/>
    <w:rsid w:val="4C8DF29D"/>
    <w:rsid w:val="4D08066A"/>
    <w:rsid w:val="4F97E532"/>
    <w:rsid w:val="525AF4E5"/>
    <w:rsid w:val="55A0B523"/>
    <w:rsid w:val="604DDE6B"/>
    <w:rsid w:val="60D53B98"/>
    <w:rsid w:val="6105EB74"/>
    <w:rsid w:val="617D7BD7"/>
    <w:rsid w:val="6384E7B5"/>
    <w:rsid w:val="6CEDF64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HXSNVVFFSQX6-1073597720-484880</_dlc_DocId>
    <_dlc_DocIdUrl xmlns="ee5a1490-a780-4a4e-b617-2a7b7d300ac2">
      <Url>https://056gc.sharepoint.com/sites/Pol-PMP_Pol-PGP/_layouts/15/DocIdRedir.aspx?ID=HXSNVVFFSQX6-1073597720-484880</Url>
      <Description>HXSNVVFFSQX6-1073597720-484880</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014A9876-32EB-409B-AE1C-D473EFEEA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CF72B-FD0F-45B2-BCCB-4A7029B35ED4}">
  <ds:schemaRefs>
    <ds:schemaRef ds:uri="http://schemas.microsoft.com/office/2006/documentManagement/types"/>
    <ds:schemaRef ds:uri="http://purl.org/dc/elements/1.1/"/>
    <ds:schemaRef ds:uri="http://www.w3.org/XML/1998/namespace"/>
    <ds:schemaRef ds:uri="ee5a1490-a780-4a4e-b617-2a7b7d300ac2"/>
    <ds:schemaRef ds:uri="eca75663-3d7c-4072-8b9a-c9c44c961132"/>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4798B99-5EFA-4E10-8A20-B73EECA494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2024-04-10T14:51:00Z</dcterms:created>
  <dcterms:modified xsi:type="dcterms:W3CDTF">2024-04-10T14:51:00Z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0c77c008-4be0-4513-8382-71abe73aed88</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