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756DC" w14:textId="77777777" w:rsidR="00996BBB" w:rsidRPr="00996BBB" w:rsidRDefault="00996BBB" w:rsidP="00996BBB">
      <w:pPr>
        <w:spacing w:after="0" w:line="240" w:lineRule="auto"/>
        <w:jc w:val="center"/>
        <w:rPr>
          <w:rFonts w:ascii="Arial" w:eastAsia="Arial" w:hAnsi="Arial" w:cs="Arial"/>
          <w:b/>
          <w:smallCaps/>
          <w:sz w:val="24"/>
          <w:szCs w:val="24"/>
        </w:rPr>
      </w:pPr>
      <w:r>
        <w:rPr>
          <w:noProof/>
        </w:rPr>
        <w:drawing>
          <wp:inline distT="0" distB="0" distL="0" distR="0" wp14:anchorId="56BE0741" wp14:editId="532924ED">
            <wp:extent cx="5943600" cy="7505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b/>
          <w:sz w:val="32"/>
        </w:rPr>
        <w:br/>
      </w:r>
    </w:p>
    <w:p w14:paraId="4EE5FEDE" w14:textId="01F00FB5" w:rsidR="00E72D42" w:rsidRPr="00996BBB" w:rsidRDefault="005D2BFC" w:rsidP="00996BBB">
      <w:pPr>
        <w:spacing w:after="0" w:line="240" w:lineRule="auto"/>
        <w:jc w:val="center"/>
        <w:rPr>
          <w:rFonts w:ascii="Arial" w:eastAsia="Arial" w:hAnsi="Arial" w:cs="Arial"/>
          <w:b/>
          <w:smallCaps/>
          <w:sz w:val="24"/>
          <w:szCs w:val="24"/>
        </w:rPr>
      </w:pPr>
      <w:r>
        <w:rPr>
          <w:rFonts w:ascii="Arial" w:hAnsi="Arial"/>
          <w:b/>
          <w:smallCaps/>
          <w:sz w:val="24"/>
        </w:rPr>
        <w:t>FONDS DE DÉPENSES D’EXPÉRIMENTATION RÉGLEMENTAIRE</w:t>
      </w:r>
    </w:p>
    <w:p w14:paraId="686F7711" w14:textId="4B611507" w:rsidR="00E72D42" w:rsidRPr="00996BBB" w:rsidRDefault="005D2BFC" w:rsidP="00996BB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PROPOSITION</w:t>
      </w:r>
    </w:p>
    <w:p w14:paraId="50F450E7" w14:textId="77777777" w:rsidR="00E72D42" w:rsidRDefault="00E72D42">
      <w:pPr>
        <w:ind w:left="360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10079" w:type="dxa"/>
        <w:tblInd w:w="-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9"/>
        <w:gridCol w:w="636"/>
        <w:gridCol w:w="1884"/>
        <w:gridCol w:w="2520"/>
        <w:gridCol w:w="2520"/>
      </w:tblGrid>
      <w:tr w:rsidR="00E72D42" w14:paraId="26A44743" w14:textId="77777777" w:rsidTr="0BEF2526">
        <w:trPr>
          <w:trHeight w:val="617"/>
        </w:trPr>
        <w:tc>
          <w:tcPr>
            <w:tcW w:w="10079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7D08C54" w14:textId="3A0EF368" w:rsidR="00E72D42" w:rsidRDefault="005D2BF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Renseignements sur le demandeur</w:t>
            </w:r>
          </w:p>
        </w:tc>
      </w:tr>
      <w:tr w:rsidR="002A0BB3" w14:paraId="45C58397" w14:textId="77777777" w:rsidTr="0BEF2526">
        <w:tc>
          <w:tcPr>
            <w:tcW w:w="3155" w:type="dxa"/>
            <w:gridSpan w:val="2"/>
            <w:tcBorders>
              <w:lef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74E9987" w14:textId="2B57A1AF" w:rsidR="002A0BB3" w:rsidRDefault="002A0BB3" w:rsidP="002A0BB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Ministère ou organisme :</w:t>
            </w:r>
          </w:p>
        </w:tc>
        <w:tc>
          <w:tcPr>
            <w:tcW w:w="6924" w:type="dxa"/>
            <w:gridSpan w:val="3"/>
            <w:tcBorders>
              <w:right w:val="single" w:sz="12" w:space="0" w:color="000000" w:themeColor="text1"/>
            </w:tcBorders>
          </w:tcPr>
          <w:p w14:paraId="6D648EC1" w14:textId="77777777" w:rsidR="002A0BB3" w:rsidRDefault="002A0BB3" w:rsidP="002A0BB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A0BB3" w14:paraId="6DAC62A0" w14:textId="77777777" w:rsidTr="0BEF2526">
        <w:tc>
          <w:tcPr>
            <w:tcW w:w="3155" w:type="dxa"/>
            <w:gridSpan w:val="2"/>
            <w:tcBorders>
              <w:lef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5560CE6" w14:textId="1B558081" w:rsidR="002A0BB3" w:rsidRDefault="002A0BB3" w:rsidP="002A0BB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Secteur ou division : </w:t>
            </w:r>
          </w:p>
        </w:tc>
        <w:tc>
          <w:tcPr>
            <w:tcW w:w="6924" w:type="dxa"/>
            <w:gridSpan w:val="3"/>
            <w:tcBorders>
              <w:right w:val="single" w:sz="12" w:space="0" w:color="000000" w:themeColor="text1"/>
            </w:tcBorders>
          </w:tcPr>
          <w:p w14:paraId="1139B39E" w14:textId="77777777" w:rsidR="002A0BB3" w:rsidRDefault="002A0BB3" w:rsidP="002A0BB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A0BB3" w14:paraId="627454C8" w14:textId="77777777" w:rsidTr="0BEF2526">
        <w:tc>
          <w:tcPr>
            <w:tcW w:w="3155" w:type="dxa"/>
            <w:gridSpan w:val="2"/>
            <w:tcBorders>
              <w:lef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950971A" w14:textId="4F824144" w:rsidR="002A0BB3" w:rsidRDefault="002A0BB3" w:rsidP="002A0BB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Titre du projet : </w:t>
            </w:r>
          </w:p>
        </w:tc>
        <w:tc>
          <w:tcPr>
            <w:tcW w:w="6924" w:type="dxa"/>
            <w:gridSpan w:val="3"/>
            <w:tcBorders>
              <w:right w:val="single" w:sz="12" w:space="0" w:color="000000" w:themeColor="text1"/>
            </w:tcBorders>
          </w:tcPr>
          <w:p w14:paraId="73C18766" w14:textId="77777777" w:rsidR="002A0BB3" w:rsidRDefault="002A0BB3" w:rsidP="002A0BB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A0BB3" w14:paraId="224F7618" w14:textId="77777777" w:rsidTr="0BEF2526">
        <w:tc>
          <w:tcPr>
            <w:tcW w:w="3155" w:type="dxa"/>
            <w:gridSpan w:val="2"/>
            <w:tcBorders>
              <w:lef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3E558E5" w14:textId="72BA42A0" w:rsidR="002A0BB3" w:rsidRDefault="002A0BB3" w:rsidP="002A0BB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Nom et titre de la personne-ressource :</w:t>
            </w:r>
          </w:p>
        </w:tc>
        <w:tc>
          <w:tcPr>
            <w:tcW w:w="6924" w:type="dxa"/>
            <w:gridSpan w:val="3"/>
            <w:tcBorders>
              <w:right w:val="single" w:sz="12" w:space="0" w:color="000000" w:themeColor="text1"/>
            </w:tcBorders>
          </w:tcPr>
          <w:p w14:paraId="309013AC" w14:textId="77777777" w:rsidR="002A0BB3" w:rsidRDefault="002A0BB3" w:rsidP="002A0BB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A0BB3" w14:paraId="1A4CA996" w14:textId="77777777" w:rsidTr="0BEF2526">
        <w:tc>
          <w:tcPr>
            <w:tcW w:w="3155" w:type="dxa"/>
            <w:gridSpan w:val="2"/>
            <w:tcBorders>
              <w:lef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D722A91" w14:textId="46ADCE17" w:rsidR="002A0BB3" w:rsidRDefault="002A0BB3" w:rsidP="002A0BB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Adresse de courriel :</w:t>
            </w:r>
          </w:p>
        </w:tc>
        <w:tc>
          <w:tcPr>
            <w:tcW w:w="6924" w:type="dxa"/>
            <w:gridSpan w:val="3"/>
            <w:tcBorders>
              <w:right w:val="single" w:sz="12" w:space="0" w:color="000000" w:themeColor="text1"/>
            </w:tcBorders>
          </w:tcPr>
          <w:p w14:paraId="7FD7F130" w14:textId="77777777" w:rsidR="002A0BB3" w:rsidRDefault="002A0BB3" w:rsidP="002A0BB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A0BB3" w14:paraId="3E0B690C" w14:textId="77777777" w:rsidTr="009A2F45">
        <w:tc>
          <w:tcPr>
            <w:tcW w:w="3155" w:type="dxa"/>
            <w:gridSpan w:val="2"/>
            <w:tcBorders>
              <w:left w:val="single" w:sz="12" w:space="0" w:color="000000" w:themeColor="text1"/>
            </w:tcBorders>
            <w:shd w:val="clear" w:color="auto" w:fill="F2F2F2" w:themeFill="background1" w:themeFillShade="F2"/>
          </w:tcPr>
          <w:p w14:paraId="17CFC6B7" w14:textId="14C8312F" w:rsidR="002A0BB3" w:rsidRDefault="002A0BB3" w:rsidP="002A0BB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Numéro de téléphone :</w:t>
            </w:r>
          </w:p>
        </w:tc>
        <w:tc>
          <w:tcPr>
            <w:tcW w:w="6924" w:type="dxa"/>
            <w:gridSpan w:val="3"/>
            <w:tcBorders>
              <w:right w:val="single" w:sz="12" w:space="0" w:color="000000" w:themeColor="text1"/>
            </w:tcBorders>
          </w:tcPr>
          <w:p w14:paraId="190709B0" w14:textId="77777777" w:rsidR="002A0BB3" w:rsidRDefault="002A0BB3" w:rsidP="002A0BB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A0BB3" w14:paraId="682A15B6" w14:textId="77777777" w:rsidTr="0BEF2526">
        <w:tc>
          <w:tcPr>
            <w:tcW w:w="3155" w:type="dxa"/>
            <w:gridSpan w:val="2"/>
            <w:tcBorders>
              <w:lef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0DC7911" w14:textId="3CB4B318" w:rsidR="002A0BB3" w:rsidRDefault="002A0BB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Nom du ou de la DG parrain :</w:t>
            </w:r>
          </w:p>
        </w:tc>
        <w:tc>
          <w:tcPr>
            <w:tcW w:w="6924" w:type="dxa"/>
            <w:gridSpan w:val="3"/>
            <w:tcBorders>
              <w:right w:val="single" w:sz="12" w:space="0" w:color="000000" w:themeColor="text1"/>
            </w:tcBorders>
          </w:tcPr>
          <w:p w14:paraId="551D82A7" w14:textId="77777777" w:rsidR="002A0BB3" w:rsidRDefault="002A0BB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96BBB" w14:paraId="6D856171" w14:textId="77777777" w:rsidTr="0BEF2526">
        <w:trPr>
          <w:trHeight w:val="563"/>
        </w:trPr>
        <w:tc>
          <w:tcPr>
            <w:tcW w:w="10079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E71C451" w14:textId="5BC1FE96" w:rsidR="00996BBB" w:rsidRPr="009578AF" w:rsidRDefault="00996BBB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hAnsi="Arial"/>
                <w:b/>
                <w:sz w:val="24"/>
              </w:rPr>
              <w:t xml:space="preserve">Renseignements sur la proposition </w:t>
            </w:r>
          </w:p>
        </w:tc>
      </w:tr>
      <w:tr w:rsidR="00996BBB" w14:paraId="74D8FF28" w14:textId="77777777" w:rsidTr="0BEF2526">
        <w:trPr>
          <w:trHeight w:val="563"/>
        </w:trPr>
        <w:tc>
          <w:tcPr>
            <w:tcW w:w="10079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EF68A41" w14:textId="24C1795E" w:rsidR="00356C93" w:rsidRDefault="00356C93" w:rsidP="00996BB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 xml:space="preserve">Sommaire </w:t>
            </w:r>
          </w:p>
          <w:p w14:paraId="001D086D" w14:textId="4BFD89C5" w:rsidR="001A13DE" w:rsidRPr="00CD2F11" w:rsidRDefault="00B34145" w:rsidP="00CD2F11">
            <w:pPr>
              <w:rPr>
                <w:rFonts w:ascii="Arial" w:eastAsia="Arial" w:hAnsi="Arial" w:cs="Arial"/>
                <w:bCs/>
                <w:sz w:val="26"/>
                <w:szCs w:val="26"/>
              </w:rPr>
            </w:pPr>
            <w:r>
              <w:rPr>
                <w:rFonts w:ascii="Arial" w:hAnsi="Arial"/>
                <w:sz w:val="22"/>
              </w:rPr>
              <w:t xml:space="preserve">À remplir avec le Centre d’innovation en matière de réglementation (CIR). </w:t>
            </w:r>
          </w:p>
        </w:tc>
      </w:tr>
      <w:tr w:rsidR="00996BBB" w14:paraId="3D94CE28" w14:textId="77777777" w:rsidTr="0BEF2526">
        <w:trPr>
          <w:trHeight w:val="563"/>
        </w:trPr>
        <w:tc>
          <w:tcPr>
            <w:tcW w:w="10079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4374C76" w14:textId="77777777" w:rsidR="00996BBB" w:rsidRPr="00D720F0" w:rsidRDefault="00996BBB" w:rsidP="00D720F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32CCE7A" w14:textId="77777777" w:rsidR="00996BBB" w:rsidRPr="00D720F0" w:rsidRDefault="00996BBB" w:rsidP="00D720F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B9D6D04" w14:textId="0DCAA022" w:rsidR="00996BBB" w:rsidRPr="00D720F0" w:rsidRDefault="00996BBB" w:rsidP="00D720F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16DFCD6" w14:textId="2A144C09" w:rsidR="00996BBB" w:rsidRPr="00D720F0" w:rsidRDefault="00996BBB" w:rsidP="00D720F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7B5B302" w14:textId="40A14757" w:rsidR="00996BBB" w:rsidRPr="00D720F0" w:rsidRDefault="00996BBB" w:rsidP="00D720F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63AB8DD" w14:textId="77777777" w:rsidR="00996BBB" w:rsidRPr="00D720F0" w:rsidRDefault="00996BBB" w:rsidP="00D720F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6971888" w14:textId="18FA0BA5" w:rsidR="00996BBB" w:rsidRPr="00D720F0" w:rsidRDefault="00996BBB" w:rsidP="00D720F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72D42" w14:paraId="09ECD41C" w14:textId="77777777" w:rsidTr="0BEF2526">
        <w:trPr>
          <w:trHeight w:val="563"/>
        </w:trPr>
        <w:tc>
          <w:tcPr>
            <w:tcW w:w="10079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43E899C" w14:textId="3E272C89" w:rsidR="00996BBB" w:rsidRPr="00CD2F11" w:rsidRDefault="00996BBB" w:rsidP="00996BB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 xml:space="preserve">Contexte </w:t>
            </w:r>
          </w:p>
          <w:p w14:paraId="68D9DE6D" w14:textId="36451299" w:rsidR="00996BBB" w:rsidRPr="00CD2F11" w:rsidRDefault="00996BBB" w:rsidP="2F6A88C6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2"/>
              </w:rPr>
              <w:t xml:space="preserve">Présentez le contexte de votre proposition, y compris les éléments suivants. </w:t>
            </w:r>
            <w:r>
              <w:rPr>
                <w:rFonts w:ascii="Arial" w:hAnsi="Arial"/>
              </w:rPr>
              <w:t>Les renseignements peuvent être copiés de la déclaration d’intérêt et développés, s’il y a lieu.</w:t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</w:rPr>
              <w:t xml:space="preserve"> </w:t>
            </w:r>
          </w:p>
          <w:p w14:paraId="637E041B" w14:textId="7BF7842B" w:rsidR="00B1749B" w:rsidRPr="00CD2F11" w:rsidRDefault="000F09D8" w:rsidP="002A0BB3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L’environnement réglementaire actuel.</w:t>
            </w:r>
          </w:p>
          <w:p w14:paraId="0C88B1FF" w14:textId="0F892DBF" w:rsidR="002A0BB3" w:rsidRPr="000C4D53" w:rsidRDefault="002A0BB3" w:rsidP="002A0BB3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/>
              </w:rPr>
              <w:t>Une description du problème que vous essayez de résoudre et si le problème est lié :</w:t>
            </w:r>
          </w:p>
          <w:p w14:paraId="73213323" w14:textId="77777777" w:rsidR="002A0BB3" w:rsidRPr="005702C3" w:rsidRDefault="002A0BB3" w:rsidP="002A0BB3">
            <w:pPr>
              <w:pStyle w:val="ListParagraph"/>
              <w:numPr>
                <w:ilvl w:val="1"/>
                <w:numId w:val="16"/>
              </w:num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hAnsi="Arial"/>
                <w:color w:val="000000"/>
              </w:rPr>
              <w:t>à un besoin opérationnel :</w:t>
            </w:r>
          </w:p>
          <w:p w14:paraId="5BB3CC0F" w14:textId="77777777" w:rsidR="002A0BB3" w:rsidRPr="005702C3" w:rsidRDefault="002A0BB3" w:rsidP="002A0BB3">
            <w:pPr>
              <w:pStyle w:val="ListParagraph"/>
              <w:numPr>
                <w:ilvl w:val="1"/>
                <w:numId w:val="16"/>
              </w:num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hAnsi="Arial"/>
                <w:color w:val="000000"/>
              </w:rPr>
              <w:t>à un défi technologique :</w:t>
            </w:r>
          </w:p>
          <w:p w14:paraId="1BA84F84" w14:textId="77777777" w:rsidR="002A0BB3" w:rsidRPr="005702C3" w:rsidRDefault="002A0BB3" w:rsidP="002A0BB3">
            <w:pPr>
              <w:pStyle w:val="ListParagraph"/>
              <w:numPr>
                <w:ilvl w:val="1"/>
                <w:numId w:val="16"/>
              </w:num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à une possibilité sur le marché :</w:t>
            </w:r>
          </w:p>
          <w:p w14:paraId="2C66815C" w14:textId="1B6831BD" w:rsidR="00996BBB" w:rsidRPr="00CD2F11" w:rsidRDefault="000F09D8" w:rsidP="002A0BB3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</w:rPr>
              <w:t>Une description de l’expérience proposée ou du projet préalable à l’expérience proposée (voir la déclaration d’intérêt, section 2, pour connaître les détails à fournir).</w:t>
            </w:r>
          </w:p>
          <w:p w14:paraId="0A12AFBE" w14:textId="3C6527F9" w:rsidR="00996BBB" w:rsidRPr="00CD2F11" w:rsidRDefault="002A0BB3" w:rsidP="002A0BB3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>
              <w:rPr>
                <w:rFonts w:ascii="Arial" w:hAnsi="Arial"/>
                <w:color w:val="000000"/>
              </w:rPr>
              <w:t>Expliquez de quelle façon cette expérience ou ce projet pourrait mener à l’innovation.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996BBB" w14:paraId="290688A8" w14:textId="77777777" w:rsidTr="0BEF2526">
        <w:trPr>
          <w:trHeight w:val="467"/>
        </w:trPr>
        <w:tc>
          <w:tcPr>
            <w:tcW w:w="10079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BF2A3A1" w14:textId="77777777" w:rsidR="00996BBB" w:rsidRPr="00D720F0" w:rsidRDefault="00996BBB" w:rsidP="00D720F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0197344" w14:textId="77777777" w:rsidR="00996BBB" w:rsidRPr="00D720F0" w:rsidRDefault="00996BBB" w:rsidP="00D720F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64970EA" w14:textId="77777777" w:rsidR="00996BBB" w:rsidRPr="00D720F0" w:rsidRDefault="00996BBB" w:rsidP="00D720F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DE9DCAD" w14:textId="78DC6172" w:rsidR="00996BBB" w:rsidRPr="00D720F0" w:rsidRDefault="00996BBB" w:rsidP="00D720F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99346EE" w14:textId="6214DD51" w:rsidR="00996BBB" w:rsidRPr="00D720F0" w:rsidRDefault="00996BBB" w:rsidP="00D720F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57B69DB" w14:textId="7A98D2F1" w:rsidR="00996BBB" w:rsidRPr="00D720F0" w:rsidRDefault="00996BBB" w:rsidP="00D720F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3E16654" w14:textId="5CC529AD" w:rsidR="00996BBB" w:rsidRPr="00D720F0" w:rsidRDefault="00996BBB" w:rsidP="00D720F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2DCAED6" w14:textId="77777777" w:rsidR="00CD2F11" w:rsidRPr="00D720F0" w:rsidRDefault="00CD2F11" w:rsidP="00D720F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EF5067B" w14:textId="3FC3CF4F" w:rsidR="00996BBB" w:rsidRPr="00D720F0" w:rsidRDefault="00996BBB" w:rsidP="00D720F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72D42" w14:paraId="38C079E8" w14:textId="77777777" w:rsidTr="0BEF2526">
        <w:trPr>
          <w:trHeight w:val="541"/>
        </w:trPr>
        <w:tc>
          <w:tcPr>
            <w:tcW w:w="10079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E798726" w14:textId="7FE448ED" w:rsidR="00E72D42" w:rsidRPr="00CD2F11" w:rsidRDefault="001A13DE" w:rsidP="001A1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 xml:space="preserve">Élément 2 : Bienfait public </w:t>
            </w:r>
          </w:p>
          <w:p w14:paraId="067DB522" w14:textId="4357100F" w:rsidR="001A13DE" w:rsidRPr="00CD2F11" w:rsidRDefault="001A13DE" w:rsidP="2F6A88C6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2"/>
              </w:rPr>
              <w:t xml:space="preserve">Décrivez la mesure dans laquelle les Canadiens et les Canadiennes bénéficieront ou pourraient bénéficier des changements liés aux apprentissages ou aux preuves que l’expérience cherche à générer. </w:t>
            </w:r>
          </w:p>
          <w:p w14:paraId="0533A88C" w14:textId="77777777" w:rsidR="001A13DE" w:rsidRPr="00CD2F11" w:rsidRDefault="001A13DE" w:rsidP="001A13DE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691868B9" w14:textId="77777777" w:rsidR="001A13DE" w:rsidRPr="00CD2F11" w:rsidRDefault="001A13DE" w:rsidP="001A13DE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Votre réponse peut notamment évoquer la façon dont l’expérience pourrait soutenir :</w:t>
            </w:r>
          </w:p>
          <w:p w14:paraId="68767EEF" w14:textId="41C1D2A9" w:rsidR="001A13DE" w:rsidRPr="00CD2F11" w:rsidRDefault="001A13DE" w:rsidP="00CD2F11">
            <w:pPr>
              <w:pStyle w:val="ListParagraph"/>
              <w:numPr>
                <w:ilvl w:val="0"/>
                <w:numId w:val="12"/>
              </w:numPr>
              <w:ind w:left="777" w:hanging="283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l’économie canadienne;</w:t>
            </w:r>
          </w:p>
          <w:p w14:paraId="24F08F16" w14:textId="0A4465B0" w:rsidR="001A13DE" w:rsidRPr="00CD2F11" w:rsidRDefault="001A13DE" w:rsidP="00CD2F11">
            <w:pPr>
              <w:pStyle w:val="ListParagraph"/>
              <w:numPr>
                <w:ilvl w:val="0"/>
                <w:numId w:val="12"/>
              </w:numPr>
              <w:ind w:left="777" w:hanging="283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la compétitivité réglementaire du Canada;</w:t>
            </w:r>
          </w:p>
          <w:p w14:paraId="3BAE06ED" w14:textId="2E790747" w:rsidR="001A13DE" w:rsidRPr="00CD2F11" w:rsidRDefault="001A13DE" w:rsidP="00CD2F11">
            <w:pPr>
              <w:pStyle w:val="ListParagraph"/>
              <w:numPr>
                <w:ilvl w:val="0"/>
                <w:numId w:val="12"/>
              </w:numPr>
              <w:ind w:left="777" w:hanging="283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la santé ou la sécurité des Canadiens et des Canadiennes;</w:t>
            </w:r>
          </w:p>
          <w:p w14:paraId="1E4C73F6" w14:textId="10F835DD" w:rsidR="001A13DE" w:rsidRPr="00CD2F11" w:rsidRDefault="001A13DE" w:rsidP="00CD2F11">
            <w:pPr>
              <w:pStyle w:val="ListParagraph"/>
              <w:numPr>
                <w:ilvl w:val="0"/>
                <w:numId w:val="12"/>
              </w:numPr>
              <w:ind w:left="777" w:hanging="283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l’environnement; </w:t>
            </w:r>
          </w:p>
          <w:p w14:paraId="1DF41B1A" w14:textId="7539025D" w:rsidR="001A13DE" w:rsidRDefault="001A13DE" w:rsidP="00CD2F11">
            <w:pPr>
              <w:pStyle w:val="ListParagraph"/>
              <w:numPr>
                <w:ilvl w:val="0"/>
                <w:numId w:val="12"/>
              </w:numPr>
              <w:ind w:left="777"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les priorités ou les investissements du gouvernement du Canada. </w:t>
            </w:r>
          </w:p>
        </w:tc>
      </w:tr>
      <w:tr w:rsidR="001A13DE" w14:paraId="5E49E12B" w14:textId="77777777" w:rsidTr="0BEF2526">
        <w:trPr>
          <w:trHeight w:val="413"/>
        </w:trPr>
        <w:tc>
          <w:tcPr>
            <w:tcW w:w="10079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01584AC" w14:textId="77777777" w:rsidR="001A13DE" w:rsidRPr="00D720F0" w:rsidRDefault="001A13DE" w:rsidP="001A13D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08544FE" w14:textId="77777777" w:rsidR="001A13DE" w:rsidRPr="00D720F0" w:rsidRDefault="001A13DE" w:rsidP="001A13D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26D785B" w14:textId="77777777" w:rsidR="001A13DE" w:rsidRPr="00D720F0" w:rsidRDefault="001A13DE" w:rsidP="001A13D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A647E60" w14:textId="552EC975" w:rsidR="00C5708D" w:rsidRPr="00D720F0" w:rsidRDefault="00C5708D" w:rsidP="001A13D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B15B5D2" w14:textId="0AED3B98" w:rsidR="00C5708D" w:rsidRPr="00D720F0" w:rsidRDefault="00C5708D" w:rsidP="001A13D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A13E4E6" w14:textId="77777777" w:rsidR="00C5708D" w:rsidRPr="00D720F0" w:rsidRDefault="00C5708D" w:rsidP="001A13D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E3CD1CF" w14:textId="7CAF0B87" w:rsidR="001A13DE" w:rsidRPr="00D720F0" w:rsidRDefault="001A13DE" w:rsidP="00CD2F1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72D42" w14:paraId="7593DFFE" w14:textId="77777777" w:rsidTr="0BEF2526">
        <w:trPr>
          <w:trHeight w:val="413"/>
        </w:trPr>
        <w:tc>
          <w:tcPr>
            <w:tcW w:w="10079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F9DE7C1" w14:textId="0FED0BC9" w:rsidR="00E72D42" w:rsidRDefault="001A13DE" w:rsidP="001A1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 xml:space="preserve">Élément 3 : Viabilité </w:t>
            </w:r>
          </w:p>
          <w:p w14:paraId="65945644" w14:textId="377E1EA4" w:rsidR="001A13DE" w:rsidRDefault="001A13DE" w:rsidP="00B5359D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Décrivez chaque élément de l’expérience proposée en vous fondant sur ce que vous avez mis au point jusqu’à présent. Pour aider les ministères à élaborer leur expérience de réglementation, le CIR a mis au point la </w:t>
            </w:r>
            <w:hyperlink r:id="rId11" w:history="1">
              <w:r>
                <w:rPr>
                  <w:rFonts w:ascii="Arial" w:hAnsi="Arial"/>
                  <w:color w:val="0000FF"/>
                  <w:sz w:val="22"/>
                  <w:u w:val="single"/>
                </w:rPr>
                <w:t>Trousse d’outils d’expérimentation pour les organismes de réglementation</w:t>
              </w:r>
            </w:hyperlink>
            <w:r>
              <w:rPr>
                <w:rFonts w:ascii="Arial" w:hAnsi="Arial"/>
                <w:sz w:val="22"/>
              </w:rPr>
              <w:t xml:space="preserve">. </w:t>
            </w:r>
          </w:p>
          <w:p w14:paraId="7158C53E" w14:textId="758E0CF7" w:rsidR="00B5359D" w:rsidRPr="00CD2F11" w:rsidRDefault="00B5359D" w:rsidP="00CD2F11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 w:rsidR="00934743" w14:paraId="124E872B" w14:textId="77777777" w:rsidTr="00CA6669">
        <w:trPr>
          <w:trHeight w:val="373"/>
        </w:trPr>
        <w:tc>
          <w:tcPr>
            <w:tcW w:w="10079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487D8470" w14:textId="6B47B14A" w:rsidR="00934743" w:rsidRDefault="00934743" w:rsidP="00934743">
            <w:pPr>
              <w:rPr>
                <w:rFonts w:ascii="Arial" w:eastAsia="Arial" w:hAnsi="Arial" w:cs="Arial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a) Quel est l’hypothèse que vous prévoyez vérifier ou l’apprentissage que vous cherchez à tirer de l’expérience? </w:t>
            </w:r>
          </w:p>
        </w:tc>
      </w:tr>
      <w:tr w:rsidR="00934743" w14:paraId="5E009C48" w14:textId="77777777" w:rsidTr="0BEF2526">
        <w:tc>
          <w:tcPr>
            <w:tcW w:w="10079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4B5B5472" w14:textId="77777777" w:rsidR="00934743" w:rsidRPr="00BD3D07" w:rsidRDefault="00934743" w:rsidP="0093474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9C38431" w14:textId="77777777" w:rsidR="00934743" w:rsidRPr="00BD3D07" w:rsidRDefault="00934743" w:rsidP="0093474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CB31010" w14:textId="752A5F82" w:rsidR="00934743" w:rsidRDefault="00934743" w:rsidP="0093474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59F06F8" w14:textId="70DB44F6" w:rsidR="00BC7659" w:rsidRDefault="00BC7659" w:rsidP="0093474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6F18EB9" w14:textId="1BFD24B4" w:rsidR="00BC7659" w:rsidRDefault="00BC7659" w:rsidP="0093474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975CA88" w14:textId="77777777" w:rsidR="00BC7659" w:rsidRPr="00BD3D07" w:rsidRDefault="00BC7659" w:rsidP="0093474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C7BFB7E" w14:textId="77777777" w:rsidR="00934743" w:rsidRPr="00BD3D07" w:rsidRDefault="00934743" w:rsidP="0093474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9A44539" w14:textId="77777777" w:rsidR="00934743" w:rsidRPr="00D720F0" w:rsidRDefault="00934743" w:rsidP="0093474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84CCA" w14:paraId="4502D19E" w14:textId="77777777" w:rsidTr="0BEF2526">
        <w:tc>
          <w:tcPr>
            <w:tcW w:w="10079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66DF78CD" w14:textId="5CC6011F" w:rsidR="00C84CCA" w:rsidRDefault="00934743" w:rsidP="00C84CC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b) Comment qualifieriez-vous la conception de votre expérience, et pourquoi l’avez-vous choisie? Si vous avez l’intention d’utiliser un bac à sable réglementaire, décrivez-le dans cette section.</w:t>
            </w:r>
          </w:p>
          <w:p w14:paraId="29D755C9" w14:textId="4C615820" w:rsidR="00C84CCA" w:rsidRPr="002C194C" w:rsidRDefault="00C84CCA" w:rsidP="00C84CCA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C84CCA" w14:paraId="14CB86A3" w14:textId="77777777" w:rsidTr="0BEF2526">
        <w:tc>
          <w:tcPr>
            <w:tcW w:w="10079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469324C2" w14:textId="2061D6F0" w:rsidR="00C84CCA" w:rsidRDefault="00C84CCA" w:rsidP="00C84CC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</w:rPr>
              <w:t>☐</w:t>
            </w:r>
            <w:r>
              <w:rPr>
                <w:rFonts w:ascii="Arial" w:hAnsi="Arial"/>
                <w:sz w:val="22"/>
              </w:rPr>
              <w:t xml:space="preserve"> expérience avant/après         </w:t>
            </w:r>
            <w:r>
              <w:rPr>
                <w:rFonts w:ascii="Arial Unicode MS" w:hAnsi="Arial Unicode MS"/>
                <w:sz w:val="22"/>
              </w:rPr>
              <w:t xml:space="preserve"> ☐</w:t>
            </w:r>
            <w:r>
              <w:rPr>
                <w:rFonts w:ascii="Arial" w:hAnsi="Arial"/>
                <w:sz w:val="22"/>
              </w:rPr>
              <w:t xml:space="preserve">expérience randomisée        </w:t>
            </w:r>
            <w:r>
              <w:rPr>
                <w:rFonts w:ascii="Arial Unicode MS" w:hAnsi="Arial Unicode MS"/>
                <w:sz w:val="22"/>
              </w:rPr>
              <w:t>☐</w:t>
            </w:r>
            <w:r>
              <w:rPr>
                <w:rFonts w:ascii="Arial" w:hAnsi="Arial"/>
                <w:sz w:val="22"/>
              </w:rPr>
              <w:t xml:space="preserve">expérience non randomisée    </w:t>
            </w:r>
          </w:p>
          <w:p w14:paraId="647F8030" w14:textId="3DE6A995" w:rsidR="00A9134D" w:rsidRPr="00BD3D07" w:rsidRDefault="00A9134D" w:rsidP="00C84CC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</w:rPr>
              <w:t xml:space="preserve">☐ </w:t>
            </w:r>
            <w:r>
              <w:rPr>
                <w:rFonts w:ascii="Arial" w:hAnsi="Arial"/>
                <w:sz w:val="22"/>
              </w:rPr>
              <w:t xml:space="preserve">bac à sable    </w:t>
            </w:r>
          </w:p>
          <w:p w14:paraId="15F5FD65" w14:textId="77777777" w:rsidR="00C84CCA" w:rsidRPr="00BD3D07" w:rsidRDefault="00C84CCA" w:rsidP="00C84CC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906DA25" w14:textId="77777777" w:rsidR="00C84CCA" w:rsidRPr="00BD3D07" w:rsidRDefault="00C84CCA" w:rsidP="00C84CC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6EB77BD" w14:textId="77777777" w:rsidR="00C84CCA" w:rsidRPr="00BD3D07" w:rsidRDefault="00C84CCA" w:rsidP="00C84CC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25D4D47" w14:textId="627E5BCD" w:rsidR="00C84CCA" w:rsidRDefault="00C84CCA" w:rsidP="00C84CC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494A6B5" w14:textId="77777777" w:rsidR="00C84CCA" w:rsidRPr="00BD3D07" w:rsidRDefault="00C84CCA" w:rsidP="00C84CC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06A586F" w14:textId="77777777" w:rsidR="00C84CCA" w:rsidRPr="00BD3D07" w:rsidRDefault="00C84CCA" w:rsidP="00C84CC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ACF8AA6" w14:textId="77777777" w:rsidR="00C84CCA" w:rsidRPr="00BD3D07" w:rsidRDefault="00C84CCA" w:rsidP="00C84CC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8306CD3" w14:textId="2706B123" w:rsidR="00C84CCA" w:rsidRPr="002C194C" w:rsidRDefault="00C84CCA" w:rsidP="00C84CC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/>
                <w:sz w:val="22"/>
              </w:rPr>
              <w:t xml:space="preserve">     </w:t>
            </w:r>
          </w:p>
        </w:tc>
      </w:tr>
      <w:tr w:rsidR="00BC7659" w14:paraId="6E2EC846" w14:textId="77777777" w:rsidTr="0BEF2526">
        <w:tc>
          <w:tcPr>
            <w:tcW w:w="10079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4FCFB3BA" w14:textId="272E3345" w:rsidR="00BC7659" w:rsidRPr="00BC7659" w:rsidRDefault="00BC7659" w:rsidP="005228FF">
            <w:pPr>
              <w:pStyle w:val="ListParagraph"/>
              <w:numPr>
                <w:ilvl w:val="0"/>
                <w:numId w:val="14"/>
              </w:numPr>
              <w:ind w:left="300" w:hanging="27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/>
              </w:rPr>
              <w:lastRenderedPageBreak/>
              <w:t xml:space="preserve"> </w:t>
            </w:r>
            <w:r>
              <w:rPr>
                <w:rFonts w:ascii="Arial" w:hAnsi="Arial"/>
                <w:sz w:val="22"/>
              </w:rPr>
              <w:t>Décrivez l’intervention que vous utiliserez, y compris ce que le ou les participants feront ou ce que l’organisme de réglementation leur fera faire pour vérifier l’hypothèse ou obtenir les apprentissages recherchés.</w:t>
            </w:r>
            <w:r>
              <w:rPr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La réponse doit également inclure une description de tous les intervenants concernés, tant internes qu’externes, et leur rôle dans l’expérience, notamment s’ils seront des participants, des partenaires, d’autres intervenants, etc.</w:t>
            </w:r>
          </w:p>
        </w:tc>
      </w:tr>
      <w:tr w:rsidR="00BC7659" w14:paraId="32CF92E9" w14:textId="77777777" w:rsidTr="0BEF2526">
        <w:tc>
          <w:tcPr>
            <w:tcW w:w="10079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72D75FAA" w14:textId="77777777" w:rsidR="00BC7659" w:rsidRPr="00D720F0" w:rsidRDefault="00BC7659" w:rsidP="00C84CC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A9853" w14:textId="77777777" w:rsidR="00BC7659" w:rsidRPr="00D720F0" w:rsidRDefault="00BC7659" w:rsidP="00C84CC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947F0AB" w14:textId="77777777" w:rsidR="00BC7659" w:rsidRPr="00D720F0" w:rsidRDefault="00BC7659" w:rsidP="00C84CC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C5B49C9" w14:textId="77777777" w:rsidR="00BC7659" w:rsidRPr="00D720F0" w:rsidRDefault="00BC7659" w:rsidP="00C84CC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3CEB975" w14:textId="2718D525" w:rsidR="00BC7659" w:rsidRPr="00D720F0" w:rsidRDefault="00BC7659" w:rsidP="0BEF252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D8874FC" w14:textId="4343135E" w:rsidR="00BC7659" w:rsidRPr="00D720F0" w:rsidRDefault="00BC7659" w:rsidP="0BEF252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2908CDE" w14:textId="7BE42700" w:rsidR="00BC7659" w:rsidRPr="00D720F0" w:rsidRDefault="00BC7659" w:rsidP="0BEF252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3C6203D" w14:textId="4968286F" w:rsidR="00BC7659" w:rsidRPr="00D720F0" w:rsidRDefault="00BC7659" w:rsidP="0BEF252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72D42" w14:paraId="5B55EC1C" w14:textId="77777777" w:rsidTr="0BEF2526">
        <w:tc>
          <w:tcPr>
            <w:tcW w:w="10079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3DD04426" w14:textId="34B69558" w:rsidR="00E72D42" w:rsidRPr="00CD2F11" w:rsidDel="00CD7AB4" w:rsidRDefault="008413C5" w:rsidP="00CD2F11">
            <w:pPr>
              <w:pStyle w:val="ListParagraph"/>
              <w:numPr>
                <w:ilvl w:val="0"/>
                <w:numId w:val="14"/>
              </w:numPr>
              <w:ind w:left="210" w:hanging="21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 Décrivez les mesures que vous proposez d’appliquer pour évaluer la validité de votre hypothèse ou obtenir les apprentissages souhaités. </w:t>
            </w:r>
          </w:p>
          <w:p w14:paraId="79D3359A" w14:textId="1B2C168C" w:rsidR="00E72D42" w:rsidRPr="00CD2F11" w:rsidDel="00CD7AB4" w:rsidRDefault="005D2BFC" w:rsidP="2F6A88C6">
            <w:pPr>
              <w:numPr>
                <w:ilvl w:val="0"/>
                <w:numId w:val="5"/>
              </w:numPr>
              <w:spacing w:line="259" w:lineRule="auto"/>
              <w:rPr>
                <w:sz w:val="24"/>
                <w:szCs w:val="24"/>
              </w:rPr>
            </w:pPr>
            <w:bookmarkStart w:id="0" w:name="_gjdgxs"/>
            <w:bookmarkEnd w:id="0"/>
            <w:r>
              <w:rPr>
                <w:rFonts w:ascii="Arial" w:hAnsi="Arial"/>
                <w:color w:val="000000" w:themeColor="text1"/>
                <w:sz w:val="22"/>
              </w:rPr>
              <w:t>Quelles données recueillerez-vous?</w:t>
            </w:r>
          </w:p>
          <w:p w14:paraId="36BC3FF2" w14:textId="3902424C" w:rsidR="00E72D42" w:rsidRPr="00CD2F11" w:rsidDel="00CD7AB4" w:rsidRDefault="005D2BFC" w:rsidP="2F6A88C6">
            <w:pPr>
              <w:numPr>
                <w:ilvl w:val="0"/>
                <w:numId w:val="5"/>
              </w:numPr>
              <w:spacing w:line="259" w:lineRule="auto"/>
              <w:rPr>
                <w:sz w:val="24"/>
                <w:szCs w:val="24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 xml:space="preserve">Comment recueillerez-vous ces données? </w:t>
            </w:r>
          </w:p>
          <w:p w14:paraId="381366A7" w14:textId="405AF066" w:rsidR="00E72D42" w:rsidRPr="002C194C" w:rsidRDefault="005D2BFC" w:rsidP="2F6A88C6">
            <w:pPr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Comment traduirez-vous ces données en apprentissages et en preuves nécessaires pour faciliter la résolution de votre problème?</w:t>
            </w:r>
          </w:p>
        </w:tc>
      </w:tr>
      <w:tr w:rsidR="00E72D42" w14:paraId="31938E72" w14:textId="77777777" w:rsidTr="0BEF2526">
        <w:tc>
          <w:tcPr>
            <w:tcW w:w="10079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6BDDF01F" w14:textId="77777777" w:rsidR="00E72D42" w:rsidRPr="00CD2F11" w:rsidRDefault="00E72D4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63E389B" w14:textId="77777777" w:rsidR="00CD7AB4" w:rsidRPr="00CD2F11" w:rsidRDefault="00CD7AB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DD0FC94" w14:textId="77777777" w:rsidR="00CD7AB4" w:rsidRPr="00CD2F11" w:rsidRDefault="00CD7AB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C328AB8" w14:textId="301AB8D8" w:rsidR="00CD7AB4" w:rsidRPr="00CD2F11" w:rsidRDefault="00CD7AB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C3209DE" w14:textId="76B1437D" w:rsidR="00C5708D" w:rsidRPr="00CD2F11" w:rsidRDefault="00C5708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AB7CAD3" w14:textId="77777777" w:rsidR="00CD7AB4" w:rsidRPr="00CD2F11" w:rsidRDefault="00CD7AB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552FC43" w14:textId="77777777" w:rsidR="00CD7AB4" w:rsidRPr="00CD2F11" w:rsidRDefault="00CD7AB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A4FC70A" w14:textId="27ECDFD0" w:rsidR="00CD7AB4" w:rsidRPr="00CD2F11" w:rsidRDefault="00CD7AB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72D42" w14:paraId="669AF74B" w14:textId="77777777" w:rsidTr="0BEF2526">
        <w:tc>
          <w:tcPr>
            <w:tcW w:w="10079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3B6967BB" w14:textId="7549468C" w:rsidR="00E72D42" w:rsidRPr="00CD2F11" w:rsidRDefault="00E9008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e) Décrivez votre approche en ce qui concerne les groupes de traitement et de contrôle (ou de comparaison) dans votre expérience.</w:t>
            </w:r>
          </w:p>
          <w:p w14:paraId="55BD3771" w14:textId="018A6566" w:rsidR="00E72D42" w:rsidRPr="00CD2F11" w:rsidDel="00CD7AB4" w:rsidRDefault="005D2BFC" w:rsidP="18D1317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L’expérience comportera-t-elle un ou plusieurs groupes de traitement? </w:t>
            </w:r>
          </w:p>
          <w:p w14:paraId="5704C0F7" w14:textId="5B0793E5" w:rsidR="00E72D42" w:rsidRPr="00CD2F11" w:rsidDel="00CD7AB4" w:rsidRDefault="005D2BFC" w:rsidP="18D1317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L’expérience comportera-t-elle un groupe de contrôle (ou de comparaison) distinct?</w:t>
            </w:r>
          </w:p>
          <w:p w14:paraId="6C6BB88B" w14:textId="3A32B149" w:rsidR="00E72D42" w:rsidRPr="00CD2F11" w:rsidDel="00CD7AB4" w:rsidRDefault="005D2BFC" w:rsidP="18D1317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Comment recruterez-vous les participants?</w:t>
            </w:r>
          </w:p>
          <w:p w14:paraId="7B938D26" w14:textId="13196DB1" w:rsidR="00E72D42" w:rsidRPr="00CD2F11" w:rsidRDefault="005D2BFC" w:rsidP="18D1317E">
            <w:pPr>
              <w:numPr>
                <w:ilvl w:val="0"/>
                <w:numId w:val="2"/>
              </w:numPr>
            </w:pPr>
            <w:r>
              <w:rPr>
                <w:rFonts w:ascii="Arial" w:hAnsi="Arial"/>
                <w:sz w:val="22"/>
              </w:rPr>
              <w:t>Quelle sera la taille de votre échantillon?</w:t>
            </w:r>
          </w:p>
        </w:tc>
      </w:tr>
      <w:tr w:rsidR="00E72D42" w14:paraId="349D2DC9" w14:textId="77777777" w:rsidTr="0BEF2526">
        <w:tc>
          <w:tcPr>
            <w:tcW w:w="10079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620DE843" w14:textId="77777777" w:rsidR="00E72D42" w:rsidRPr="00CD2F11" w:rsidRDefault="00E72D4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CC9388D" w14:textId="77777777" w:rsidR="00E72D42" w:rsidRPr="00CD2F11" w:rsidRDefault="00E72D4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D07D7A5" w14:textId="77777777" w:rsidR="00CD7AB4" w:rsidRPr="00CD2F11" w:rsidRDefault="00CD7AB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C37E15D" w14:textId="6485E98C" w:rsidR="00CD7AB4" w:rsidRPr="00CD2F11" w:rsidRDefault="00CD7AB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05D9A26" w14:textId="21EF41B4" w:rsidR="00C5708D" w:rsidRPr="00CD2F11" w:rsidRDefault="00C5708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A944162" w14:textId="66CD9588" w:rsidR="00CD7AB4" w:rsidRPr="00CD2F11" w:rsidRDefault="00CD7AB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72D42" w14:paraId="44DCB1E2" w14:textId="77777777" w:rsidTr="0BEF2526">
        <w:tc>
          <w:tcPr>
            <w:tcW w:w="10079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2223F50B" w14:textId="6507DB5C" w:rsidR="00CD7AB4" w:rsidRPr="00CD2F11" w:rsidRDefault="00E9008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f) Dans le tableau ci-dessous, précisez les risques anticipés et les stratégies d’atténuation associées. </w:t>
            </w:r>
          </w:p>
          <w:p w14:paraId="0CF2420D" w14:textId="797746F0" w:rsidR="00E72D42" w:rsidRPr="00CD2F11" w:rsidRDefault="005D2BF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Pourquoi pourriez-vous être incapable de vérifier votre hypothèse ou de produire l’apprentissage escompté de l’expérience?</w:t>
            </w:r>
          </w:p>
        </w:tc>
      </w:tr>
      <w:tr w:rsidR="00857BC1" w14:paraId="732DACC6" w14:textId="77777777" w:rsidTr="0BEF2526">
        <w:tc>
          <w:tcPr>
            <w:tcW w:w="10079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1FE9B869" w14:textId="77777777" w:rsidR="00857BC1" w:rsidRPr="00D720F0" w:rsidRDefault="00857BC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45FE17E" w14:textId="6AEB6CDB" w:rsidR="00CB7478" w:rsidRPr="00D720F0" w:rsidRDefault="00CB747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4BC0BF6" w14:textId="1D23C6B1" w:rsidR="00607D28" w:rsidRPr="00D720F0" w:rsidRDefault="00607D2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08A447A" w14:textId="5371BD6F" w:rsidR="00607D28" w:rsidRPr="00D720F0" w:rsidRDefault="00607D2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D7D1F3F" w14:textId="77777777" w:rsidR="00607D28" w:rsidRPr="00D720F0" w:rsidRDefault="00607D2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25A58A7" w14:textId="689CDCEA" w:rsidR="00CB7478" w:rsidRPr="00D720F0" w:rsidRDefault="00CB7478" w:rsidP="0BEF252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960DD42" w14:textId="54104AD2" w:rsidR="00CB7478" w:rsidRDefault="00CB7478" w:rsidP="0BEF252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0133900" w14:textId="4C7E7F41" w:rsidR="00791CF0" w:rsidRDefault="00791CF0" w:rsidP="0BEF252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BE4BAAE" w14:textId="00DA656E" w:rsidR="00791CF0" w:rsidRDefault="00791CF0" w:rsidP="0BEF252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571D39F" w14:textId="77777777" w:rsidR="00791CF0" w:rsidRPr="00D720F0" w:rsidRDefault="00791CF0" w:rsidP="0BEF252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2E76C2C" w14:textId="79B440EE" w:rsidR="00CB7478" w:rsidRPr="00D720F0" w:rsidRDefault="00CB7478" w:rsidP="0BEF252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D7AB4" w14:paraId="04072474" w14:textId="77777777" w:rsidTr="0BEF2526">
        <w:trPr>
          <w:trHeight w:val="420"/>
        </w:trPr>
        <w:tc>
          <w:tcPr>
            <w:tcW w:w="251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EAF1DD" w:themeFill="accent3" w:themeFillTint="33"/>
          </w:tcPr>
          <w:p w14:paraId="12715AE7" w14:textId="00332170" w:rsidR="00CD7AB4" w:rsidRPr="00CD2F11" w:rsidRDefault="00CD7AB4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 xml:space="preserve">Risque 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EAF1DD" w:themeFill="accent3" w:themeFillTint="33"/>
          </w:tcPr>
          <w:p w14:paraId="12736FA4" w14:textId="77777777" w:rsidR="00CD7AB4" w:rsidRPr="00CD2F11" w:rsidRDefault="00CD7AB4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 xml:space="preserve">Probabilité </w:t>
            </w:r>
          </w:p>
          <w:p w14:paraId="4498AC25" w14:textId="718EADC2" w:rsidR="00CD7AB4" w:rsidRPr="00CD2F11" w:rsidRDefault="00CD7AB4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(élevée, moyenne, faible)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EAF1DD" w:themeFill="accent3" w:themeFillTint="33"/>
          </w:tcPr>
          <w:p w14:paraId="416F53D2" w14:textId="77777777" w:rsidR="00CD7AB4" w:rsidRPr="00CD2F11" w:rsidRDefault="00CD7AB4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 xml:space="preserve">Incidence </w:t>
            </w:r>
          </w:p>
          <w:p w14:paraId="3010E015" w14:textId="50DB7E0F" w:rsidR="00CD7AB4" w:rsidRPr="00CD2F11" w:rsidRDefault="00CD7AB4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(élevée, moyenne, faible)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EAF1DD" w:themeFill="accent3" w:themeFillTint="33"/>
          </w:tcPr>
          <w:p w14:paraId="0BDD6723" w14:textId="77777777" w:rsidR="00CD7AB4" w:rsidRPr="00CD2F11" w:rsidRDefault="00CD7AB4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 xml:space="preserve">Mesure d’atténuation prévue </w:t>
            </w:r>
          </w:p>
          <w:p w14:paraId="774A9A1C" w14:textId="3DF5702E" w:rsidR="00CD7AB4" w:rsidRPr="00CD2F11" w:rsidRDefault="00CD7AB4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CD7AB4" w14:paraId="492505C1" w14:textId="77777777" w:rsidTr="0BEF2526">
        <w:trPr>
          <w:trHeight w:val="420"/>
        </w:trPr>
        <w:tc>
          <w:tcPr>
            <w:tcW w:w="25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223048F4" w14:textId="328B0EA6" w:rsidR="00077B29" w:rsidRPr="00E27E4F" w:rsidRDefault="00077B29" w:rsidP="00077B29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</w:rPr>
              <w:t>Exemple de texte : Retard de mise en œuvre entraînant des fonds périmés (le financement n’est pas reporté à l’exercice suivant)</w:t>
            </w:r>
          </w:p>
          <w:p w14:paraId="3DD28D1F" w14:textId="316B89DD" w:rsidR="00CD7AB4" w:rsidRDefault="00CD7AB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517CA36B" w14:textId="1A728B31" w:rsidR="00CD7AB4" w:rsidRPr="00CD2F11" w:rsidRDefault="00CD7AB4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359632D0" w14:textId="060ED636" w:rsidR="00CD7AB4" w:rsidRPr="00CD2F11" w:rsidRDefault="00CD7AB4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03B17012" w14:textId="6CE59002" w:rsidR="00CD7AB4" w:rsidRDefault="00CD7AB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D7AB4" w14:paraId="71F29C6C" w14:textId="77777777" w:rsidTr="0BEF2526">
        <w:trPr>
          <w:trHeight w:val="420"/>
        </w:trPr>
        <w:tc>
          <w:tcPr>
            <w:tcW w:w="25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3BFA8E9C" w14:textId="6D281628" w:rsidR="00CD7AB4" w:rsidRPr="00CD2F11" w:rsidRDefault="002F064D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</w:rPr>
              <w:t xml:space="preserve">Exemple de texte : L’expérience ne produit pas l’apprentissage escompté </w:t>
            </w:r>
          </w:p>
        </w:tc>
        <w:tc>
          <w:tcPr>
            <w:tcW w:w="2520" w:type="dxa"/>
            <w:gridSpan w:val="2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163DCCEB" w14:textId="77777777" w:rsidR="00CD7AB4" w:rsidRDefault="00CD7AB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5BEB0978" w14:textId="77777777" w:rsidR="00CD7AB4" w:rsidRDefault="00CD7AB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62D71FFA" w14:textId="77777777" w:rsidR="00CD7AB4" w:rsidRDefault="00CD7AB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07D28" w14:paraId="234F6770" w14:textId="77777777" w:rsidTr="0BEF2526">
        <w:trPr>
          <w:trHeight w:val="420"/>
        </w:trPr>
        <w:tc>
          <w:tcPr>
            <w:tcW w:w="25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0CA046BD" w14:textId="4DAF5A1D" w:rsidR="00607D28" w:rsidRPr="00CD2F11" w:rsidRDefault="002F064D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</w:rPr>
              <w:t xml:space="preserve">Exemple de texte : Les participants abandonnent l’expérience </w:t>
            </w:r>
          </w:p>
        </w:tc>
        <w:tc>
          <w:tcPr>
            <w:tcW w:w="2520" w:type="dxa"/>
            <w:gridSpan w:val="2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7BC679D4" w14:textId="77777777" w:rsidR="00607D28" w:rsidRDefault="00607D2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083CAA90" w14:textId="77777777" w:rsidR="00607D28" w:rsidRDefault="00607D2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1A680332" w14:textId="77777777" w:rsidR="00607D28" w:rsidRDefault="00607D2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D7AB4" w14:paraId="23B2D468" w14:textId="77777777" w:rsidTr="0BEF2526">
        <w:trPr>
          <w:trHeight w:val="420"/>
        </w:trPr>
        <w:tc>
          <w:tcPr>
            <w:tcW w:w="25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67D4F9CD" w14:textId="77777777" w:rsidR="00CD7AB4" w:rsidRDefault="00CD7AB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708014B9" w14:textId="77777777" w:rsidR="00CD7AB4" w:rsidRDefault="00CD7AB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7CA7E295" w14:textId="77777777" w:rsidR="00CD7AB4" w:rsidRDefault="00CD7AB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4FAC6530" w14:textId="77777777" w:rsidR="00CD7AB4" w:rsidRDefault="00CD7AB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72D42" w14:paraId="37316624" w14:textId="77777777" w:rsidTr="0BEF2526">
        <w:tc>
          <w:tcPr>
            <w:tcW w:w="10079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210E286B" w14:textId="1A6805A2" w:rsidR="00E72D42" w:rsidRDefault="00CB7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2"/>
              </w:rPr>
              <w:t>g) Décrivez le plan de surveillance de l’état d’avancement de votre expérience ou expérience préalable. Comment vous assurerez-vous de rester sur la voie pour obtenir des résultats?</w:t>
            </w:r>
          </w:p>
        </w:tc>
      </w:tr>
      <w:tr w:rsidR="00E72D42" w14:paraId="385564C9" w14:textId="77777777" w:rsidTr="0BEF2526">
        <w:tc>
          <w:tcPr>
            <w:tcW w:w="10079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7D2841AD" w14:textId="62D028E5" w:rsidR="00E72D42" w:rsidRDefault="00E72D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6BDC982" w14:textId="19E864C8" w:rsidR="008A502D" w:rsidRDefault="008A502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36F1D5C" w14:textId="58C5F796" w:rsidR="008A502D" w:rsidRDefault="008A502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DB812EE" w14:textId="59BAFB58" w:rsidR="008A502D" w:rsidRDefault="008A502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549325C" w14:textId="141DF9FF" w:rsidR="008A502D" w:rsidRDefault="008A502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D0C67CD" w14:textId="3FF71E35" w:rsidR="008A502D" w:rsidRDefault="008A502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64E9EF7" w14:textId="113516B1" w:rsidR="008A502D" w:rsidRDefault="008A502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CB4372D" w14:textId="77777777" w:rsidR="008A502D" w:rsidRDefault="008A502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C6C7872" w14:textId="77777777" w:rsidR="00E72D42" w:rsidRDefault="00E72D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B2A3F78" w14:textId="0947DDA9" w:rsidR="002C194C" w:rsidRDefault="002C194C"/>
    <w:p w14:paraId="1E750DCF" w14:textId="0B9F848F" w:rsidR="002C194C" w:rsidRDefault="002C194C"/>
    <w:p w14:paraId="1B539DF8" w14:textId="4D79E4B0" w:rsidR="002C194C" w:rsidRDefault="002C194C">
      <w:r>
        <w:br w:type="page"/>
      </w:r>
    </w:p>
    <w:tbl>
      <w:tblPr>
        <w:tblW w:w="10079" w:type="dxa"/>
        <w:tblInd w:w="-32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94"/>
        <w:gridCol w:w="2086"/>
        <w:gridCol w:w="1560"/>
        <w:gridCol w:w="852"/>
        <w:gridCol w:w="47"/>
        <w:gridCol w:w="1085"/>
        <w:gridCol w:w="1134"/>
        <w:gridCol w:w="992"/>
        <w:gridCol w:w="1829"/>
      </w:tblGrid>
      <w:tr w:rsidR="00E72D42" w14:paraId="07069C1D" w14:textId="77777777" w:rsidTr="0BEF2526">
        <w:tc>
          <w:tcPr>
            <w:tcW w:w="10079" w:type="dxa"/>
            <w:gridSpan w:val="9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14101732" w14:textId="2BA4BC1E" w:rsidR="00E72D42" w:rsidRPr="00CD2F11" w:rsidRDefault="00C5708D" w:rsidP="008413C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Élément 4 : Plan de projet et établissement des coûts</w:t>
            </w:r>
          </w:p>
          <w:p w14:paraId="3C8C13AC" w14:textId="1E27EE57" w:rsidR="00C5708D" w:rsidRPr="00CD2F11" w:rsidRDefault="00C5708D" w:rsidP="008413C5">
            <w:pPr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Décrivez le plan de projet proposé, en suivant le modèle ci-dessous. Ce modèle peut être adapté et des rangées peuvent être ajoutées pour mieux correspondre à l’expérience que vous proposez. </w:t>
            </w:r>
          </w:p>
          <w:p w14:paraId="118DC68C" w14:textId="48569482" w:rsidR="00C5708D" w:rsidRDefault="00C5708D" w:rsidP="008413C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502D" w14:paraId="078A83D8" w14:textId="77777777" w:rsidTr="0BEF2526">
        <w:trPr>
          <w:trHeight w:val="159"/>
        </w:trPr>
        <w:tc>
          <w:tcPr>
            <w:tcW w:w="494" w:type="dxa"/>
            <w:tcBorders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39FC14E" w14:textId="77777777" w:rsidR="008A502D" w:rsidRDefault="008A502D">
            <w:pPr>
              <w:ind w:left="-76" w:right="-6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</w:rPr>
              <w:t>Exercice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2C78CBA" w14:textId="66974CB6" w:rsidR="008A502D" w:rsidRPr="009578AF" w:rsidRDefault="008A502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Tâche du projet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BFE1588" w14:textId="5566CD90" w:rsidR="008A502D" w:rsidRPr="009578AF" w:rsidRDefault="008A502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Livrable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C6E88AB" w14:textId="7E13E68D" w:rsidR="008A502D" w:rsidRPr="00CD2F11" w:rsidRDefault="008A502D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 xml:space="preserve">Responsabilité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54521AB" w14:textId="63E8F948" w:rsidR="008A502D" w:rsidRPr="009578AF" w:rsidRDefault="008A502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Date de début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77E04CD" w14:textId="30E00033" w:rsidR="008A502D" w:rsidRPr="00CD2F11" w:rsidRDefault="008A502D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Date de fin</w:t>
            </w:r>
          </w:p>
        </w:tc>
        <w:tc>
          <w:tcPr>
            <w:tcW w:w="1829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9EDEC2F" w14:textId="3202EF09" w:rsidR="008A502D" w:rsidRPr="00FC73B9" w:rsidRDefault="008A502D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Dépenses</w:t>
            </w:r>
          </w:p>
        </w:tc>
      </w:tr>
      <w:tr w:rsidR="00C5708D" w14:paraId="1139A32C" w14:textId="77777777" w:rsidTr="0BEF2526">
        <w:trPr>
          <w:trHeight w:val="365"/>
        </w:trPr>
        <w:tc>
          <w:tcPr>
            <w:tcW w:w="494" w:type="dxa"/>
            <w:vMerge w:val="restart"/>
            <w:tcBorders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67F0B4DB" w14:textId="3EB47851" w:rsidR="00C5708D" w:rsidRPr="009578AF" w:rsidRDefault="00C5708D" w:rsidP="009578AF">
            <w:pPr>
              <w:ind w:left="113" w:right="1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202</w:t>
            </w:r>
            <w:r w:rsidR="005228FF">
              <w:rPr>
                <w:rFonts w:ascii="Arial" w:hAnsi="Arial"/>
                <w:b/>
                <w:sz w:val="24"/>
              </w:rPr>
              <w:t>4</w:t>
            </w:r>
            <w:r>
              <w:rPr>
                <w:rFonts w:ascii="Arial" w:hAnsi="Arial"/>
                <w:b/>
                <w:sz w:val="24"/>
              </w:rPr>
              <w:t>-202</w:t>
            </w:r>
            <w:r w:rsidR="005228FF"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95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34ED5DF0" w14:textId="4F71E800" w:rsidR="00C5708D" w:rsidRPr="00CD2F11" w:rsidRDefault="00C5708D" w:rsidP="00CD2F11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</w:rPr>
              <w:t>Phase 1 :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Décrivez la phase</w:t>
            </w: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C5708D" w14:paraId="5AB21004" w14:textId="77777777" w:rsidTr="0BEF2526">
        <w:trPr>
          <w:trHeight w:val="1007"/>
        </w:trPr>
        <w:tc>
          <w:tcPr>
            <w:tcW w:w="494" w:type="dxa"/>
            <w:vMerge/>
          </w:tcPr>
          <w:p w14:paraId="6B35806F" w14:textId="77777777" w:rsidR="00C5708D" w:rsidRPr="009578AF" w:rsidRDefault="00C57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8D1E07" w14:textId="77777777" w:rsidR="00C5708D" w:rsidRDefault="00C5708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50A923" w14:textId="77777777" w:rsidR="00C5708D" w:rsidRDefault="00C5708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C5EE8E" w14:textId="20FC4E32" w:rsidR="00C5708D" w:rsidRDefault="00C5708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AAE0E" w14:textId="77777777" w:rsidR="00C5708D" w:rsidRDefault="00C5708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5D625F" w14:textId="64F919AB" w:rsidR="00C5708D" w:rsidRDefault="00C5708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29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0393DDD6" w14:textId="77777777" w:rsidR="00C5708D" w:rsidRPr="00FC73B9" w:rsidRDefault="00C5708D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 w:rsidR="00C5708D" w14:paraId="431A3FA0" w14:textId="77777777" w:rsidTr="0BEF2526">
        <w:trPr>
          <w:trHeight w:val="1007"/>
        </w:trPr>
        <w:tc>
          <w:tcPr>
            <w:tcW w:w="494" w:type="dxa"/>
            <w:vMerge/>
          </w:tcPr>
          <w:p w14:paraId="7C1D48E9" w14:textId="77777777" w:rsidR="00C5708D" w:rsidRPr="009578AF" w:rsidRDefault="00C57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82FC39" w14:textId="77777777" w:rsidR="00C5708D" w:rsidRDefault="00C5708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CD532A" w14:textId="77777777" w:rsidR="00C5708D" w:rsidRDefault="00C5708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12C7A2" w14:textId="1F55B354" w:rsidR="00C5708D" w:rsidRDefault="00C5708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145476" w14:textId="77777777" w:rsidR="00C5708D" w:rsidRDefault="00C5708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818325" w14:textId="01F6046C" w:rsidR="00C5708D" w:rsidRDefault="00C5708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29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3090EE7F" w14:textId="77777777" w:rsidR="00C5708D" w:rsidRPr="00FC73B9" w:rsidRDefault="00C5708D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 w:rsidR="00C5708D" w14:paraId="6F05511E" w14:textId="77777777" w:rsidTr="0BEF2526">
        <w:trPr>
          <w:trHeight w:val="229"/>
        </w:trPr>
        <w:tc>
          <w:tcPr>
            <w:tcW w:w="494" w:type="dxa"/>
            <w:vMerge/>
          </w:tcPr>
          <w:p w14:paraId="0645691E" w14:textId="77777777" w:rsidR="00C5708D" w:rsidRPr="009578AF" w:rsidRDefault="00C57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5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1F49D88D" w14:textId="41CE9C03" w:rsidR="00C5708D" w:rsidRDefault="00C5708D" w:rsidP="00CD2F1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</w:rPr>
              <w:t>Phase 2 :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Décrivez la phase</w:t>
            </w:r>
          </w:p>
        </w:tc>
      </w:tr>
      <w:tr w:rsidR="00C5708D" w14:paraId="3AB1375A" w14:textId="77777777" w:rsidTr="0BEF2526">
        <w:trPr>
          <w:trHeight w:val="1007"/>
        </w:trPr>
        <w:tc>
          <w:tcPr>
            <w:tcW w:w="494" w:type="dxa"/>
            <w:vMerge/>
          </w:tcPr>
          <w:p w14:paraId="6107AD85" w14:textId="77777777" w:rsidR="00C5708D" w:rsidRPr="009578AF" w:rsidRDefault="00C57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98C3B2" w14:textId="77777777" w:rsidR="00C5708D" w:rsidRDefault="00C5708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10107F" w14:textId="77777777" w:rsidR="00C5708D" w:rsidRDefault="00C5708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987195" w14:textId="21B8DD57" w:rsidR="00C5708D" w:rsidRDefault="00C5708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ECDD64" w14:textId="77777777" w:rsidR="00C5708D" w:rsidRDefault="00C5708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4A4CF4" w14:textId="4FBFB76E" w:rsidR="00C5708D" w:rsidRDefault="00C5708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29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3176EEBB" w14:textId="77777777" w:rsidR="00C5708D" w:rsidRDefault="00C5708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72D42" w14:paraId="0D486F8A" w14:textId="77777777" w:rsidTr="0BEF2526">
        <w:trPr>
          <w:trHeight w:val="158"/>
        </w:trPr>
        <w:tc>
          <w:tcPr>
            <w:tcW w:w="4992" w:type="dxa"/>
            <w:gridSpan w:val="4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3BA5531C" w14:textId="76576CE8" w:rsidR="00E72D42" w:rsidRPr="009578AF" w:rsidRDefault="005D2BF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Total de l’exercice 202</w:t>
            </w:r>
            <w:r w:rsidR="005228FF">
              <w:rPr>
                <w:rFonts w:ascii="Arial" w:hAnsi="Arial"/>
                <w:b/>
                <w:sz w:val="24"/>
              </w:rPr>
              <w:t>4</w:t>
            </w:r>
            <w:r>
              <w:rPr>
                <w:rFonts w:ascii="Arial" w:hAnsi="Arial"/>
                <w:b/>
                <w:sz w:val="24"/>
              </w:rPr>
              <w:t>-202</w:t>
            </w:r>
            <w:r w:rsidR="005228FF"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32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507223BA" w14:textId="77777777" w:rsidR="00E72D42" w:rsidRPr="009578AF" w:rsidRDefault="005D2BF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Financement du CIR demandé</w:t>
            </w:r>
          </w:p>
        </w:tc>
        <w:tc>
          <w:tcPr>
            <w:tcW w:w="1829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5D16625" w14:textId="77777777" w:rsidR="00E72D42" w:rsidRDefault="00E72D4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72D42" w14:paraId="20725408" w14:textId="77777777" w:rsidTr="004E0838">
        <w:trPr>
          <w:trHeight w:val="300"/>
        </w:trPr>
        <w:tc>
          <w:tcPr>
            <w:tcW w:w="4992" w:type="dxa"/>
            <w:gridSpan w:val="4"/>
            <w:vMerge/>
            <w:vAlign w:val="center"/>
          </w:tcPr>
          <w:p w14:paraId="2EEBA94C" w14:textId="77777777" w:rsidR="00E72D42" w:rsidRPr="009578AF" w:rsidRDefault="00E72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21CA89E0" w14:textId="77777777" w:rsidR="00E72D42" w:rsidRPr="009578AF" w:rsidRDefault="005D2BF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Autres sources de financement</w:t>
            </w:r>
          </w:p>
        </w:tc>
        <w:tc>
          <w:tcPr>
            <w:tcW w:w="1829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21811DE" w14:textId="77777777" w:rsidR="00E72D42" w:rsidRDefault="00E72D4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5708D" w14:paraId="1FE6CC0B" w14:textId="77777777" w:rsidTr="0BEF2526">
        <w:trPr>
          <w:trHeight w:val="416"/>
        </w:trPr>
        <w:tc>
          <w:tcPr>
            <w:tcW w:w="494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5D0E7D6A" w14:textId="241DCE0A" w:rsidR="00C5708D" w:rsidRPr="009578AF" w:rsidRDefault="00C5708D" w:rsidP="009578AF">
            <w:pPr>
              <w:ind w:left="113" w:right="1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202</w:t>
            </w:r>
            <w:r w:rsidR="005228FF">
              <w:rPr>
                <w:rFonts w:ascii="Arial" w:hAnsi="Arial"/>
                <w:b/>
                <w:sz w:val="24"/>
              </w:rPr>
              <w:t>5</w:t>
            </w:r>
            <w:r>
              <w:rPr>
                <w:rFonts w:ascii="Arial" w:hAnsi="Arial"/>
                <w:b/>
                <w:sz w:val="24"/>
              </w:rPr>
              <w:t>-202</w:t>
            </w:r>
            <w:r w:rsidR="005228FF">
              <w:rPr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95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26BC466F" w14:textId="48AFA92B" w:rsidR="00C5708D" w:rsidRDefault="00C5708D" w:rsidP="00CD2F1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</w:rPr>
              <w:t>Phase 3 :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Décrivez la phase</w:t>
            </w:r>
          </w:p>
        </w:tc>
      </w:tr>
      <w:tr w:rsidR="008A502D" w14:paraId="442A9888" w14:textId="77777777" w:rsidTr="0BEF2526">
        <w:trPr>
          <w:trHeight w:val="982"/>
        </w:trPr>
        <w:tc>
          <w:tcPr>
            <w:tcW w:w="494" w:type="dxa"/>
            <w:vMerge/>
          </w:tcPr>
          <w:p w14:paraId="742E92EA" w14:textId="77777777" w:rsidR="008A502D" w:rsidRDefault="008A50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C721CE" w14:textId="77777777" w:rsidR="008A502D" w:rsidRDefault="008A502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A93FA5" w14:textId="77777777" w:rsidR="008A502D" w:rsidRDefault="008A502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68ACFC" w14:textId="2ED605CC" w:rsidR="008A502D" w:rsidRDefault="008A502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BF6D97" w14:textId="77777777" w:rsidR="008A502D" w:rsidRDefault="008A502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C10E85" w14:textId="605F43F8" w:rsidR="008A502D" w:rsidRDefault="008A502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29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0A56EF64" w14:textId="77777777" w:rsidR="008A502D" w:rsidRDefault="008A502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502D" w14:paraId="68C8DB27" w14:textId="77777777" w:rsidTr="0BEF2526">
        <w:trPr>
          <w:trHeight w:val="982"/>
        </w:trPr>
        <w:tc>
          <w:tcPr>
            <w:tcW w:w="494" w:type="dxa"/>
            <w:vMerge/>
          </w:tcPr>
          <w:p w14:paraId="312A8501" w14:textId="77777777" w:rsidR="008A502D" w:rsidRDefault="008A50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3D4AE9" w14:textId="77777777" w:rsidR="008A502D" w:rsidRDefault="008A502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9009D6" w14:textId="77777777" w:rsidR="008A502D" w:rsidRDefault="008A502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6F946E" w14:textId="5B6A42C3" w:rsidR="008A502D" w:rsidRDefault="008A502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25FCC8" w14:textId="77777777" w:rsidR="008A502D" w:rsidRDefault="008A502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9DF3E2" w14:textId="76BBF800" w:rsidR="008A502D" w:rsidRDefault="008A502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29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6AA22095" w14:textId="77777777" w:rsidR="008A502D" w:rsidRDefault="008A502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502D" w14:paraId="523110DA" w14:textId="77777777" w:rsidTr="0BEF2526">
        <w:trPr>
          <w:trHeight w:val="982"/>
        </w:trPr>
        <w:tc>
          <w:tcPr>
            <w:tcW w:w="494" w:type="dxa"/>
            <w:vMerge/>
          </w:tcPr>
          <w:p w14:paraId="7C8C5E00" w14:textId="77777777" w:rsidR="008A502D" w:rsidRDefault="008A50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FF295A" w14:textId="77777777" w:rsidR="008A502D" w:rsidRDefault="008A502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06F824" w14:textId="77777777" w:rsidR="008A502D" w:rsidRDefault="008A502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E22534" w14:textId="3AFDE355" w:rsidR="008A502D" w:rsidRDefault="008A502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714049" w14:textId="77777777" w:rsidR="008A502D" w:rsidRDefault="008A502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BA2EFC" w14:textId="52707625" w:rsidR="008A502D" w:rsidRDefault="008A502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29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01A92D07" w14:textId="77777777" w:rsidR="008A502D" w:rsidRDefault="008A502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72D42" w14:paraId="77135B31" w14:textId="77777777" w:rsidTr="0BEF2526">
        <w:trPr>
          <w:trHeight w:val="158"/>
        </w:trPr>
        <w:tc>
          <w:tcPr>
            <w:tcW w:w="5039" w:type="dxa"/>
            <w:gridSpan w:val="5"/>
            <w:vMerge w:val="restart"/>
            <w:tcBorders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3F606016" w14:textId="28D550C3" w:rsidR="00E72D42" w:rsidRPr="009578AF" w:rsidRDefault="005D2BF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Total de l’exercice 202</w:t>
            </w:r>
            <w:r w:rsidR="005228FF">
              <w:rPr>
                <w:rFonts w:ascii="Arial" w:hAnsi="Arial"/>
                <w:b/>
                <w:sz w:val="24"/>
              </w:rPr>
              <w:t>5</w:t>
            </w:r>
            <w:r>
              <w:rPr>
                <w:rFonts w:ascii="Arial" w:hAnsi="Arial"/>
                <w:b/>
                <w:sz w:val="24"/>
              </w:rPr>
              <w:t>-202</w:t>
            </w:r>
            <w:r w:rsidR="005228FF">
              <w:rPr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32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6F52F1E6" w14:textId="77777777" w:rsidR="00E72D42" w:rsidRPr="009578AF" w:rsidRDefault="005D2BF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Financement du CIR demandé</w:t>
            </w:r>
          </w:p>
        </w:tc>
        <w:tc>
          <w:tcPr>
            <w:tcW w:w="1829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5C16F073" w14:textId="77777777" w:rsidR="00E72D42" w:rsidRDefault="00E72D4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72D42" w14:paraId="3C51D4BE" w14:textId="77777777" w:rsidTr="0BEF2526">
        <w:trPr>
          <w:trHeight w:val="158"/>
        </w:trPr>
        <w:tc>
          <w:tcPr>
            <w:tcW w:w="5039" w:type="dxa"/>
            <w:gridSpan w:val="5"/>
            <w:vMerge/>
            <w:vAlign w:val="center"/>
          </w:tcPr>
          <w:p w14:paraId="3C9E6AD3" w14:textId="77777777" w:rsidR="00E72D42" w:rsidRPr="009578AF" w:rsidRDefault="00E72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1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2474FC97" w14:textId="77777777" w:rsidR="00E72D42" w:rsidRPr="009578AF" w:rsidRDefault="005D2BF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Autres sources de financement</w:t>
            </w:r>
          </w:p>
        </w:tc>
        <w:tc>
          <w:tcPr>
            <w:tcW w:w="1829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370B01D3" w14:textId="77777777" w:rsidR="00E72D42" w:rsidRDefault="00E72D4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72D42" w14:paraId="4880E2E0" w14:textId="77777777" w:rsidTr="0BEF2526">
        <w:trPr>
          <w:trHeight w:val="158"/>
        </w:trPr>
        <w:tc>
          <w:tcPr>
            <w:tcW w:w="5039" w:type="dxa"/>
            <w:gridSpan w:val="5"/>
            <w:vMerge w:val="restart"/>
            <w:tcBorders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A5B55BD" w14:textId="77777777" w:rsidR="00E72D42" w:rsidRPr="009578AF" w:rsidRDefault="005D2BF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Total du financement du projet</w:t>
            </w:r>
          </w:p>
        </w:tc>
        <w:tc>
          <w:tcPr>
            <w:tcW w:w="321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CF50FE6" w14:textId="77777777" w:rsidR="00E72D42" w:rsidRPr="009578AF" w:rsidRDefault="005D2BF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Financement du CIR demandé</w:t>
            </w:r>
          </w:p>
        </w:tc>
        <w:tc>
          <w:tcPr>
            <w:tcW w:w="1829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306FB509" w14:textId="77777777" w:rsidR="00E72D42" w:rsidRDefault="00E72D4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72D42" w14:paraId="70D15EAF" w14:textId="77777777" w:rsidTr="0BEF2526">
        <w:trPr>
          <w:trHeight w:val="158"/>
        </w:trPr>
        <w:tc>
          <w:tcPr>
            <w:tcW w:w="5039" w:type="dxa"/>
            <w:gridSpan w:val="5"/>
            <w:vMerge/>
            <w:vAlign w:val="center"/>
          </w:tcPr>
          <w:p w14:paraId="138C8597" w14:textId="77777777" w:rsidR="00E72D42" w:rsidRPr="009578AF" w:rsidRDefault="00E72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11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0EDC002" w14:textId="77777777" w:rsidR="00E72D42" w:rsidRPr="009578AF" w:rsidRDefault="005D2BF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Autres sources de financement</w:t>
            </w:r>
          </w:p>
        </w:tc>
        <w:tc>
          <w:tcPr>
            <w:tcW w:w="1829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0BEBD184" w14:textId="77777777" w:rsidR="00E72D42" w:rsidRDefault="00E72D4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4A8FB75" w14:textId="77777777" w:rsidR="00E72D42" w:rsidRDefault="005D2BFC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Présentez le formulaire rempli à : </w:t>
      </w:r>
      <w:hyperlink r:id="rId12">
        <w:r>
          <w:rPr>
            <w:rFonts w:ascii="Arial" w:hAnsi="Arial"/>
            <w:color w:val="0563C1"/>
            <w:sz w:val="24"/>
            <w:u w:val="single"/>
          </w:rPr>
          <w:t>CRI-CIR@tbs-sct.gc.ca</w:t>
        </w:r>
      </w:hyperlink>
    </w:p>
    <w:sectPr w:rsidR="00E72D4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21869" w14:textId="77777777" w:rsidR="000B4195" w:rsidRDefault="000B4195">
      <w:pPr>
        <w:spacing w:after="0" w:line="240" w:lineRule="auto"/>
      </w:pPr>
      <w:r>
        <w:separator/>
      </w:r>
    </w:p>
  </w:endnote>
  <w:endnote w:type="continuationSeparator" w:id="0">
    <w:p w14:paraId="77BEC0F8" w14:textId="77777777" w:rsidR="000B4195" w:rsidRDefault="000B4195">
      <w:pPr>
        <w:spacing w:after="0" w:line="240" w:lineRule="auto"/>
      </w:pPr>
      <w:r>
        <w:continuationSeparator/>
      </w:r>
    </w:p>
  </w:endnote>
  <w:endnote w:type="continuationNotice" w:id="1">
    <w:p w14:paraId="04913420" w14:textId="77777777" w:rsidR="000B4195" w:rsidRDefault="000B41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3DC1" w14:textId="77777777" w:rsidR="00E72D42" w:rsidRDefault="00E72D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31FC1" w14:textId="77777777" w:rsidR="00E72D42" w:rsidRDefault="00E72D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FAEF7" w14:textId="77777777" w:rsidR="00E72D42" w:rsidRDefault="005D2BFC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firstLine="72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| </w:t>
    </w:r>
    <w:r>
      <w:rPr>
        <w:color w:val="7F7F7F"/>
      </w:rPr>
      <w:t>Page</w:t>
    </w:r>
  </w:p>
  <w:p w14:paraId="0A280DE1" w14:textId="4FC7F590" w:rsidR="00E72D42" w:rsidRDefault="008E25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Version de novembre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0E596" w14:textId="77777777" w:rsidR="000B4195" w:rsidRDefault="000B4195">
      <w:pPr>
        <w:spacing w:after="0" w:line="240" w:lineRule="auto"/>
      </w:pPr>
      <w:r>
        <w:separator/>
      </w:r>
    </w:p>
  </w:footnote>
  <w:footnote w:type="continuationSeparator" w:id="0">
    <w:p w14:paraId="76F2833E" w14:textId="77777777" w:rsidR="000B4195" w:rsidRDefault="000B4195">
      <w:pPr>
        <w:spacing w:after="0" w:line="240" w:lineRule="auto"/>
      </w:pPr>
      <w:r>
        <w:continuationSeparator/>
      </w:r>
    </w:p>
  </w:footnote>
  <w:footnote w:type="continuationNotice" w:id="1">
    <w:p w14:paraId="6B46C65F" w14:textId="77777777" w:rsidR="000B4195" w:rsidRDefault="000B41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D3E4" w14:textId="77777777" w:rsidR="00E72D42" w:rsidRDefault="00E72D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bookmarkStart w:id="1" w:name="3znysh7"/>
    <w:bookmarkEnd w:id="1"/>
  </w:p>
  <w:p w14:paraId="6A6BD58D" w14:textId="77777777" w:rsidR="00E72D42" w:rsidRDefault="00E72D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78DC3" w14:textId="77777777" w:rsidR="00E72D42" w:rsidRDefault="00E72D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bookmarkStart w:id="2" w:name="1fob9te"/>
    <w:bookmarkEnd w:id="2"/>
  </w:p>
  <w:p w14:paraId="1A862312" w14:textId="77777777" w:rsidR="00E72D42" w:rsidRDefault="00E72D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F886" w14:textId="62D193F2" w:rsidR="00E72D42" w:rsidRDefault="00996B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bookmarkStart w:id="3" w:name="2et92p0"/>
    <w:bookmarkEnd w:id="3"/>
    <w:r>
      <w:rPr>
        <w:noProof/>
      </w:rPr>
      <w:drawing>
        <wp:inline distT="0" distB="0" distL="0" distR="0" wp14:anchorId="1D25995C" wp14:editId="46792E38">
          <wp:extent cx="1562100" cy="385445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102" b="12965"/>
                  <a:stretch/>
                </pic:blipFill>
                <pic:spPr bwMode="auto">
                  <a:xfrm>
                    <a:off x="0" y="0"/>
                    <a:ext cx="1562100" cy="385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21EF85C" w14:textId="77777777" w:rsidR="00E72D42" w:rsidRDefault="00E72D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0199D"/>
    <w:multiLevelType w:val="hybridMultilevel"/>
    <w:tmpl w:val="966AF43C"/>
    <w:lvl w:ilvl="0" w:tplc="ACB8935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712BB"/>
    <w:multiLevelType w:val="multilevel"/>
    <w:tmpl w:val="83E0A7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A760886"/>
    <w:multiLevelType w:val="multilevel"/>
    <w:tmpl w:val="41ACEB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C345B6D"/>
    <w:multiLevelType w:val="hybridMultilevel"/>
    <w:tmpl w:val="70D037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951D5"/>
    <w:multiLevelType w:val="hybridMultilevel"/>
    <w:tmpl w:val="DD7C68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B592C"/>
    <w:multiLevelType w:val="hybridMultilevel"/>
    <w:tmpl w:val="861ECD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F060E"/>
    <w:multiLevelType w:val="hybridMultilevel"/>
    <w:tmpl w:val="FDBA6AD0"/>
    <w:lvl w:ilvl="0" w:tplc="B1D00966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D558D"/>
    <w:multiLevelType w:val="hybridMultilevel"/>
    <w:tmpl w:val="7F36B4BC"/>
    <w:lvl w:ilvl="0" w:tplc="B1D00966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F417C"/>
    <w:multiLevelType w:val="multilevel"/>
    <w:tmpl w:val="F5149DE2"/>
    <w:lvl w:ilvl="0">
      <w:start w:val="1"/>
      <w:numFmt w:val="bullet"/>
      <w:lvlText w:val="●"/>
      <w:lvlJc w:val="left"/>
      <w:pPr>
        <w:ind w:left="133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97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9E23E60"/>
    <w:multiLevelType w:val="hybridMultilevel"/>
    <w:tmpl w:val="4E64CEAA"/>
    <w:lvl w:ilvl="0" w:tplc="0DBC2D4E">
      <w:start w:val="1"/>
      <w:numFmt w:val="lowerLetter"/>
      <w:lvlText w:val="%1)"/>
      <w:lvlJc w:val="left"/>
      <w:pPr>
        <w:ind w:left="720" w:hanging="360"/>
      </w:pPr>
    </w:lvl>
    <w:lvl w:ilvl="1" w:tplc="4EBE24C0">
      <w:start w:val="1"/>
      <w:numFmt w:val="lowerLetter"/>
      <w:lvlText w:val="%2."/>
      <w:lvlJc w:val="left"/>
      <w:pPr>
        <w:ind w:left="1440" w:hanging="360"/>
      </w:pPr>
    </w:lvl>
    <w:lvl w:ilvl="2" w:tplc="56EE6FDE">
      <w:start w:val="1"/>
      <w:numFmt w:val="lowerRoman"/>
      <w:lvlText w:val="%3."/>
      <w:lvlJc w:val="right"/>
      <w:pPr>
        <w:ind w:left="2160" w:hanging="180"/>
      </w:pPr>
    </w:lvl>
    <w:lvl w:ilvl="3" w:tplc="01CC55D4">
      <w:start w:val="1"/>
      <w:numFmt w:val="decimal"/>
      <w:lvlText w:val="%4."/>
      <w:lvlJc w:val="left"/>
      <w:pPr>
        <w:ind w:left="2880" w:hanging="360"/>
      </w:pPr>
    </w:lvl>
    <w:lvl w:ilvl="4" w:tplc="10ECAB42">
      <w:start w:val="1"/>
      <w:numFmt w:val="lowerLetter"/>
      <w:lvlText w:val="%5."/>
      <w:lvlJc w:val="left"/>
      <w:pPr>
        <w:ind w:left="3600" w:hanging="360"/>
      </w:pPr>
    </w:lvl>
    <w:lvl w:ilvl="5" w:tplc="AFE20D20">
      <w:start w:val="1"/>
      <w:numFmt w:val="lowerRoman"/>
      <w:lvlText w:val="%6."/>
      <w:lvlJc w:val="right"/>
      <w:pPr>
        <w:ind w:left="4320" w:hanging="180"/>
      </w:pPr>
    </w:lvl>
    <w:lvl w:ilvl="6" w:tplc="DB169196">
      <w:start w:val="1"/>
      <w:numFmt w:val="decimal"/>
      <w:lvlText w:val="%7."/>
      <w:lvlJc w:val="left"/>
      <w:pPr>
        <w:ind w:left="5040" w:hanging="360"/>
      </w:pPr>
    </w:lvl>
    <w:lvl w:ilvl="7" w:tplc="A29CE318">
      <w:start w:val="1"/>
      <w:numFmt w:val="lowerLetter"/>
      <w:lvlText w:val="%8."/>
      <w:lvlJc w:val="left"/>
      <w:pPr>
        <w:ind w:left="5760" w:hanging="360"/>
      </w:pPr>
    </w:lvl>
    <w:lvl w:ilvl="8" w:tplc="C072577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B0E87"/>
    <w:multiLevelType w:val="hybridMultilevel"/>
    <w:tmpl w:val="931E6684"/>
    <w:lvl w:ilvl="0" w:tplc="9DC894F6">
      <w:start w:val="3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7046C"/>
    <w:multiLevelType w:val="hybridMultilevel"/>
    <w:tmpl w:val="01C8A03C"/>
    <w:lvl w:ilvl="0" w:tplc="B1D00966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505ED"/>
    <w:multiLevelType w:val="hybridMultilevel"/>
    <w:tmpl w:val="4E162C9C"/>
    <w:lvl w:ilvl="0" w:tplc="00C290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DD6612"/>
    <w:multiLevelType w:val="hybridMultilevel"/>
    <w:tmpl w:val="0846D338"/>
    <w:lvl w:ilvl="0" w:tplc="B3985C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046C49"/>
    <w:multiLevelType w:val="multilevel"/>
    <w:tmpl w:val="FF9A67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E9B51C4"/>
    <w:multiLevelType w:val="hybridMultilevel"/>
    <w:tmpl w:val="4BC421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183716">
    <w:abstractNumId w:val="9"/>
  </w:num>
  <w:num w:numId="2" w16cid:durableId="1663200310">
    <w:abstractNumId w:val="2"/>
  </w:num>
  <w:num w:numId="3" w16cid:durableId="41099113">
    <w:abstractNumId w:val="8"/>
  </w:num>
  <w:num w:numId="4" w16cid:durableId="1009255019">
    <w:abstractNumId w:val="1"/>
  </w:num>
  <w:num w:numId="5" w16cid:durableId="1183978657">
    <w:abstractNumId w:val="14"/>
  </w:num>
  <w:num w:numId="6" w16cid:durableId="512575632">
    <w:abstractNumId w:val="12"/>
  </w:num>
  <w:num w:numId="7" w16cid:durableId="2017733106">
    <w:abstractNumId w:val="13"/>
  </w:num>
  <w:num w:numId="8" w16cid:durableId="1550603104">
    <w:abstractNumId w:val="3"/>
  </w:num>
  <w:num w:numId="9" w16cid:durableId="1904826052">
    <w:abstractNumId w:val="5"/>
  </w:num>
  <w:num w:numId="10" w16cid:durableId="5251091">
    <w:abstractNumId w:val="11"/>
  </w:num>
  <w:num w:numId="11" w16cid:durableId="1771465533">
    <w:abstractNumId w:val="7"/>
  </w:num>
  <w:num w:numId="12" w16cid:durableId="2028288226">
    <w:abstractNumId w:val="6"/>
  </w:num>
  <w:num w:numId="13" w16cid:durableId="1175338959">
    <w:abstractNumId w:val="0"/>
  </w:num>
  <w:num w:numId="14" w16cid:durableId="1561789441">
    <w:abstractNumId w:val="10"/>
  </w:num>
  <w:num w:numId="15" w16cid:durableId="1603804223">
    <w:abstractNumId w:val="15"/>
  </w:num>
  <w:num w:numId="16" w16cid:durableId="8062388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D42"/>
    <w:rsid w:val="00024F9B"/>
    <w:rsid w:val="000357AE"/>
    <w:rsid w:val="00060F90"/>
    <w:rsid w:val="00077B29"/>
    <w:rsid w:val="000B4195"/>
    <w:rsid w:val="000E6365"/>
    <w:rsid w:val="000F09D8"/>
    <w:rsid w:val="000F0C9A"/>
    <w:rsid w:val="001038AE"/>
    <w:rsid w:val="00107B83"/>
    <w:rsid w:val="00127068"/>
    <w:rsid w:val="00135750"/>
    <w:rsid w:val="00143B15"/>
    <w:rsid w:val="00152E04"/>
    <w:rsid w:val="00156E2C"/>
    <w:rsid w:val="00164572"/>
    <w:rsid w:val="00177AF2"/>
    <w:rsid w:val="0019755F"/>
    <w:rsid w:val="001A13DE"/>
    <w:rsid w:val="001B1756"/>
    <w:rsid w:val="001B3C3C"/>
    <w:rsid w:val="001C330B"/>
    <w:rsid w:val="001E0686"/>
    <w:rsid w:val="002563AD"/>
    <w:rsid w:val="002715F7"/>
    <w:rsid w:val="00275B1A"/>
    <w:rsid w:val="002A0BB3"/>
    <w:rsid w:val="002C194C"/>
    <w:rsid w:val="002F064D"/>
    <w:rsid w:val="00305595"/>
    <w:rsid w:val="00313BDD"/>
    <w:rsid w:val="00313E30"/>
    <w:rsid w:val="00316EE7"/>
    <w:rsid w:val="00356C93"/>
    <w:rsid w:val="0037115D"/>
    <w:rsid w:val="00371529"/>
    <w:rsid w:val="003748A8"/>
    <w:rsid w:val="0037705A"/>
    <w:rsid w:val="003847DF"/>
    <w:rsid w:val="003C6B64"/>
    <w:rsid w:val="003F52A7"/>
    <w:rsid w:val="00446654"/>
    <w:rsid w:val="00483290"/>
    <w:rsid w:val="00487EAA"/>
    <w:rsid w:val="0049197F"/>
    <w:rsid w:val="004D73E6"/>
    <w:rsid w:val="004E0838"/>
    <w:rsid w:val="004E2BF2"/>
    <w:rsid w:val="00510E3B"/>
    <w:rsid w:val="005228FF"/>
    <w:rsid w:val="00565A1A"/>
    <w:rsid w:val="00566FD9"/>
    <w:rsid w:val="00571868"/>
    <w:rsid w:val="005D0CE2"/>
    <w:rsid w:val="005D2BFC"/>
    <w:rsid w:val="005E740B"/>
    <w:rsid w:val="00607D28"/>
    <w:rsid w:val="00621538"/>
    <w:rsid w:val="00622D85"/>
    <w:rsid w:val="00665AB4"/>
    <w:rsid w:val="00683B6E"/>
    <w:rsid w:val="006A1348"/>
    <w:rsid w:val="006B2DB4"/>
    <w:rsid w:val="006B61E1"/>
    <w:rsid w:val="006C7201"/>
    <w:rsid w:val="006D5E88"/>
    <w:rsid w:val="006D75B3"/>
    <w:rsid w:val="00714E5E"/>
    <w:rsid w:val="0072183D"/>
    <w:rsid w:val="007230EF"/>
    <w:rsid w:val="00724158"/>
    <w:rsid w:val="007373CA"/>
    <w:rsid w:val="007408D4"/>
    <w:rsid w:val="0074203C"/>
    <w:rsid w:val="00744076"/>
    <w:rsid w:val="00774430"/>
    <w:rsid w:val="007812C3"/>
    <w:rsid w:val="00791CF0"/>
    <w:rsid w:val="007D3D46"/>
    <w:rsid w:val="007D3EF5"/>
    <w:rsid w:val="00821722"/>
    <w:rsid w:val="008352BB"/>
    <w:rsid w:val="008371D9"/>
    <w:rsid w:val="008413C5"/>
    <w:rsid w:val="00857BC1"/>
    <w:rsid w:val="008A502D"/>
    <w:rsid w:val="008D695E"/>
    <w:rsid w:val="008E25BA"/>
    <w:rsid w:val="008F1C8D"/>
    <w:rsid w:val="009037A0"/>
    <w:rsid w:val="00913C81"/>
    <w:rsid w:val="00934743"/>
    <w:rsid w:val="009578AF"/>
    <w:rsid w:val="00995D8D"/>
    <w:rsid w:val="00996BBB"/>
    <w:rsid w:val="009B1CAB"/>
    <w:rsid w:val="009C0A7C"/>
    <w:rsid w:val="009E75BE"/>
    <w:rsid w:val="00A44162"/>
    <w:rsid w:val="00A654F1"/>
    <w:rsid w:val="00A9134D"/>
    <w:rsid w:val="00AA0168"/>
    <w:rsid w:val="00AC7C4D"/>
    <w:rsid w:val="00AE2D40"/>
    <w:rsid w:val="00AE7F8E"/>
    <w:rsid w:val="00B1749B"/>
    <w:rsid w:val="00B24EAA"/>
    <w:rsid w:val="00B34145"/>
    <w:rsid w:val="00B5359D"/>
    <w:rsid w:val="00B67071"/>
    <w:rsid w:val="00BA102A"/>
    <w:rsid w:val="00BA4D93"/>
    <w:rsid w:val="00BC1279"/>
    <w:rsid w:val="00BC7659"/>
    <w:rsid w:val="00BD3F42"/>
    <w:rsid w:val="00BD7B4F"/>
    <w:rsid w:val="00BF25CD"/>
    <w:rsid w:val="00C1120C"/>
    <w:rsid w:val="00C150F1"/>
    <w:rsid w:val="00C212D5"/>
    <w:rsid w:val="00C24B90"/>
    <w:rsid w:val="00C253BE"/>
    <w:rsid w:val="00C5708D"/>
    <w:rsid w:val="00C74571"/>
    <w:rsid w:val="00C84CCA"/>
    <w:rsid w:val="00CA1072"/>
    <w:rsid w:val="00CA6669"/>
    <w:rsid w:val="00CB089E"/>
    <w:rsid w:val="00CB36AF"/>
    <w:rsid w:val="00CB7478"/>
    <w:rsid w:val="00CD2F11"/>
    <w:rsid w:val="00CD59BD"/>
    <w:rsid w:val="00CD7AB4"/>
    <w:rsid w:val="00CE2A7A"/>
    <w:rsid w:val="00CF011A"/>
    <w:rsid w:val="00CF14D7"/>
    <w:rsid w:val="00D012DF"/>
    <w:rsid w:val="00D01B74"/>
    <w:rsid w:val="00D658FA"/>
    <w:rsid w:val="00D720F0"/>
    <w:rsid w:val="00D77FE7"/>
    <w:rsid w:val="00D80B97"/>
    <w:rsid w:val="00D8201F"/>
    <w:rsid w:val="00E118E8"/>
    <w:rsid w:val="00E60FED"/>
    <w:rsid w:val="00E72D42"/>
    <w:rsid w:val="00E90089"/>
    <w:rsid w:val="00EA424C"/>
    <w:rsid w:val="00EB7D8A"/>
    <w:rsid w:val="00EE1C8F"/>
    <w:rsid w:val="00F45D18"/>
    <w:rsid w:val="00F77AED"/>
    <w:rsid w:val="00F86D0D"/>
    <w:rsid w:val="00F903FE"/>
    <w:rsid w:val="00FB063B"/>
    <w:rsid w:val="00FB472A"/>
    <w:rsid w:val="00FC73B9"/>
    <w:rsid w:val="08C7D16F"/>
    <w:rsid w:val="0BEF2526"/>
    <w:rsid w:val="0F24CDAA"/>
    <w:rsid w:val="137EF549"/>
    <w:rsid w:val="141F7AD3"/>
    <w:rsid w:val="1816A352"/>
    <w:rsid w:val="18D1317E"/>
    <w:rsid w:val="2706E57C"/>
    <w:rsid w:val="2B7F7AB7"/>
    <w:rsid w:val="2F6A88C6"/>
    <w:rsid w:val="3620C93E"/>
    <w:rsid w:val="3695DFAE"/>
    <w:rsid w:val="43B82AB5"/>
    <w:rsid w:val="493B96CC"/>
    <w:rsid w:val="52C950B5"/>
    <w:rsid w:val="665ED7BF"/>
    <w:rsid w:val="70D37DD1"/>
    <w:rsid w:val="7270D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C16D9"/>
  <w15:docId w15:val="{15CB4C84-A68F-4B2A-B32C-21AF28EE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CA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686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NFP GP Bulleted List,List Paragraph1,Recommendation,List Paragraph11,FooterText,numbered,Paragraphe de liste1,Bulletr List Paragraph,列出段落,列出段落1,List Paragraph2,List Paragraph21,Listeafsnit1,Parágrafo da Lista1,Párrafo de lista1,L,Dot pt"/>
    <w:basedOn w:val="Normal"/>
    <w:link w:val="ListParagraphChar"/>
    <w:uiPriority w:val="34"/>
    <w:qFormat/>
    <w:rsid w:val="008413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1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5F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446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6654"/>
  </w:style>
  <w:style w:type="paragraph" w:styleId="Footer">
    <w:name w:val="footer"/>
    <w:basedOn w:val="Normal"/>
    <w:link w:val="FooterChar"/>
    <w:uiPriority w:val="99"/>
    <w:semiHidden/>
    <w:unhideWhenUsed/>
    <w:rsid w:val="00446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6654"/>
  </w:style>
  <w:style w:type="character" w:customStyle="1" w:styleId="ListParagraphChar">
    <w:name w:val="List Paragraph Char"/>
    <w:aliases w:val="NFP GP Bulleted List Char,List Paragraph1 Char,Recommendation Char,List Paragraph11 Char,FooterText Char,numbered Char,Paragraphe de liste1 Char,Bulletr List Paragraph Char,列出段落 Char,列出段落1 Char,List Paragraph2 Char,Listeafsnit1 Char"/>
    <w:link w:val="ListParagraph"/>
    <w:uiPriority w:val="34"/>
    <w:qFormat/>
    <w:locked/>
    <w:rsid w:val="00164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yperlink" Target="mailto:CRI-CIR@tbs-sct.gc.c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iki.gccollab.ca/images/8/80/Trousse_d%E2%80%99outils_d%E2%80%99exp%C3%A9rimentation_pour_les_organismes_de_r%C3%A9glementation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a9d4fe-221e-40df-ab3b-0bc5d5a263ed" xsi:nil="true"/>
    <lcf76f155ced4ddcb4097134ff3c332f xmlns="18f776e5-914f-407a-9932-6485245a0da6">
      <Terms xmlns="http://schemas.microsoft.com/office/infopath/2007/PartnerControls"/>
    </lcf76f155ced4ddcb4097134ff3c332f>
    <NodeID xmlns="b77277c2-9dc1-48dd-9285-4a1b79aa80d3" xsi:nil="true"/>
    <GCDocs_x0020_File_x0020_Path xmlns="b77277c2-9dc1-48dd-9285-4a1b79aa80d3" xsi:nil="true"/>
    <_dlc_DocId xmlns="12a9d4fe-221e-40df-ab3b-0bc5d5a263ed">RKXUHDR3JV5F-811510553-4996</_dlc_DocId>
    <_dlc_DocIdUrl xmlns="12a9d4fe-221e-40df-ab3b-0bc5d5a263ed">
      <Url>https://056gc.sharepoint.com/sites/RAS-RPCD-H_SAR-DPRC-A/_layouts/15/DocIdRedir.aspx?ID=RKXUHDR3JV5F-811510553-4996</Url>
      <Description>RKXUHDR3JV5F-811510553-4996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7EAA6101CF8A488427631071B36ED1" ma:contentTypeVersion="14" ma:contentTypeDescription="Create a new document." ma:contentTypeScope="" ma:versionID="d3a2f83830e78a9a637fe66b5e0d8ac6">
  <xsd:schema xmlns:xsd="http://www.w3.org/2001/XMLSchema" xmlns:xs="http://www.w3.org/2001/XMLSchema" xmlns:p="http://schemas.microsoft.com/office/2006/metadata/properties" xmlns:ns2="12a9d4fe-221e-40df-ab3b-0bc5d5a263ed" xmlns:ns3="b77277c2-9dc1-48dd-9285-4a1b79aa80d3" xmlns:ns4="18f776e5-914f-407a-9932-6485245a0da6" targetNamespace="http://schemas.microsoft.com/office/2006/metadata/properties" ma:root="true" ma:fieldsID="723a54f22188ae8614d3033ee6632e5a" ns2:_="" ns3:_="" ns4:_="">
    <xsd:import namespace="12a9d4fe-221e-40df-ab3b-0bc5d5a263ed"/>
    <xsd:import namespace="b77277c2-9dc1-48dd-9285-4a1b79aa80d3"/>
    <xsd:import namespace="18f776e5-914f-407a-9932-6485245a0d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CDocs_x0020_File_x0020_Path" minOccurs="0"/>
                <xsd:element ref="ns3:Node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2:TaxCatchAll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9d4fe-221e-40df-ab3b-0bc5d5a263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e82e1b0d-478e-4f94-a86b-0cc3ec1b334b}" ma:internalName="TaxCatchAll" ma:showField="CatchAllData" ma:web="12a9d4fe-221e-40df-ab3b-0bc5d5a263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277c2-9dc1-48dd-9285-4a1b79aa80d3" elementFormDefault="qualified">
    <xsd:import namespace="http://schemas.microsoft.com/office/2006/documentManagement/types"/>
    <xsd:import namespace="http://schemas.microsoft.com/office/infopath/2007/PartnerControls"/>
    <xsd:element name="GCDocs_x0020_File_x0020_Path" ma:index="11" nillable="true" ma:displayName="GCDocs File Path" ma:internalName="GCDocs_x0020_File_x0020_Path">
      <xsd:simpleType>
        <xsd:restriction base="dms:Note">
          <xsd:maxLength value="255"/>
        </xsd:restriction>
      </xsd:simpleType>
    </xsd:element>
    <xsd:element name="NodeID" ma:index="12" nillable="true" ma:displayName="NodeID" ma:internalName="Nod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776e5-914f-407a-9932-6485245a0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A2D88FC-2067-42B5-B8F6-A9EF770D6F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A08F7E-2DD9-4BB4-8FE9-8DD1984F1C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263AE3-F49E-4A9C-981B-7FD59AB281BA}"/>
</file>

<file path=customXml/itemProps4.xml><?xml version="1.0" encoding="utf-8"?>
<ds:datastoreItem xmlns:ds="http://schemas.openxmlformats.org/officeDocument/2006/customXml" ds:itemID="{2BED518F-1E2B-42B8-B5CE-3E1A93B1B0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LaRochelle, Su</cp:lastModifiedBy>
  <cp:revision>4</cp:revision>
  <dcterms:created xsi:type="dcterms:W3CDTF">2023-02-08T18:04:00Z</dcterms:created>
  <dcterms:modified xsi:type="dcterms:W3CDTF">2024-02-20T17:00:00Z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4203d7-225b-41a9-8c54-a31e0ceca5df_Enabled">
    <vt:lpwstr>True</vt:lpwstr>
  </property>
  <property fmtid="{D5CDD505-2E9C-101B-9397-08002B2CF9AE}" pid="3" name="MSIP_Label_dd4203d7-225b-41a9-8c54-a31e0ceca5df_SiteId">
    <vt:lpwstr>6397df10-4595-4047-9c4f-03311282152b</vt:lpwstr>
  </property>
  <property fmtid="{D5CDD505-2E9C-101B-9397-08002B2CF9AE}" pid="4" name="MSIP_Label_dd4203d7-225b-41a9-8c54-a31e0ceca5df_Owner">
    <vt:lpwstr>MLABELLE@tbs-sct.gc.ca</vt:lpwstr>
  </property>
  <property fmtid="{D5CDD505-2E9C-101B-9397-08002B2CF9AE}" pid="5" name="MSIP_Label_dd4203d7-225b-41a9-8c54-a31e0ceca5df_SetDate">
    <vt:lpwstr>2021-01-25T12:53:04.1787765Z</vt:lpwstr>
  </property>
  <property fmtid="{D5CDD505-2E9C-101B-9397-08002B2CF9AE}" pid="6" name="MSIP_Label_dd4203d7-225b-41a9-8c54-a31e0ceca5df_Name">
    <vt:lpwstr>NO MARKING VISIBLE</vt:lpwstr>
  </property>
  <property fmtid="{D5CDD505-2E9C-101B-9397-08002B2CF9AE}" pid="7" name="MSIP_Label_dd4203d7-225b-41a9-8c54-a31e0ceca5df_Application">
    <vt:lpwstr>Microsoft Azure Information Protection</vt:lpwstr>
  </property>
  <property fmtid="{D5CDD505-2E9C-101B-9397-08002B2CF9AE}" pid="8" name="MSIP_Label_dd4203d7-225b-41a9-8c54-a31e0ceca5df_ActionId">
    <vt:lpwstr>34df057a-5d2b-49f0-94de-d68bdd87a950</vt:lpwstr>
  </property>
  <property fmtid="{D5CDD505-2E9C-101B-9397-08002B2CF9AE}" pid="9" name="MSIP_Label_dd4203d7-225b-41a9-8c54-a31e0ceca5df_Extended_MSFT_Method">
    <vt:lpwstr>Manual</vt:lpwstr>
  </property>
  <property fmtid="{D5CDD505-2E9C-101B-9397-08002B2CF9AE}" pid="10" name="MSIP_Label_3515d617-256d-4284-aedb-1064be1c4b48_Enabled">
    <vt:lpwstr>true</vt:lpwstr>
  </property>
  <property fmtid="{D5CDD505-2E9C-101B-9397-08002B2CF9AE}" pid="11" name="MSIP_Label_3515d617-256d-4284-aedb-1064be1c4b48_SetDate">
    <vt:lpwstr>2021-10-26T20:06:21Z</vt:lpwstr>
  </property>
  <property fmtid="{D5CDD505-2E9C-101B-9397-08002B2CF9AE}" pid="12" name="MSIP_Label_3515d617-256d-4284-aedb-1064be1c4b48_Method">
    <vt:lpwstr>Privileged</vt:lpwstr>
  </property>
  <property fmtid="{D5CDD505-2E9C-101B-9397-08002B2CF9AE}" pid="13" name="MSIP_Label_3515d617-256d-4284-aedb-1064be1c4b48_Name">
    <vt:lpwstr>3515d617-256d-4284-aedb-1064be1c4b48</vt:lpwstr>
  </property>
  <property fmtid="{D5CDD505-2E9C-101B-9397-08002B2CF9AE}" pid="14" name="MSIP_Label_3515d617-256d-4284-aedb-1064be1c4b48_SiteId">
    <vt:lpwstr>6397df10-4595-4047-9c4f-03311282152b</vt:lpwstr>
  </property>
  <property fmtid="{D5CDD505-2E9C-101B-9397-08002B2CF9AE}" pid="15" name="MSIP_Label_3515d617-256d-4284-aedb-1064be1c4b48_ActionId">
    <vt:lpwstr>34df057a-5d2b-49f0-94de-d68bdd87a950</vt:lpwstr>
  </property>
  <property fmtid="{D5CDD505-2E9C-101B-9397-08002B2CF9AE}" pid="16" name="MSIP_Label_3515d617-256d-4284-aedb-1064be1c4b48_ContentBits">
    <vt:lpwstr>0</vt:lpwstr>
  </property>
  <property fmtid="{D5CDD505-2E9C-101B-9397-08002B2CF9AE}" pid="17" name="ContentTypeId">
    <vt:lpwstr>0x010100BA7EAA6101CF8A488427631071B36ED1</vt:lpwstr>
  </property>
  <property fmtid="{D5CDD505-2E9C-101B-9397-08002B2CF9AE}" pid="18" name="TaxKeyword">
    <vt:lpwstr/>
  </property>
  <property fmtid="{D5CDD505-2E9C-101B-9397-08002B2CF9AE}" pid="19" name="MediaServiceImageTags">
    <vt:lpwstr/>
  </property>
  <property fmtid="{D5CDD505-2E9C-101B-9397-08002B2CF9AE}" pid="20" name="_dlc_DocIdItemGuid">
    <vt:lpwstr>fa4b0cde-fbf0-49f1-b0c5-b813d9aa9a02</vt:lpwstr>
  </property>
</Properties>
</file>