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8A37" w14:textId="6022C887" w:rsidR="009A24D8" w:rsidRDefault="004F4599" w:rsidP="00C33AD4">
      <w:pPr>
        <w:pStyle w:val="Title"/>
        <w:jc w:val="center"/>
      </w:pPr>
      <w:r>
        <w:t>Release Notes</w:t>
      </w:r>
    </w:p>
    <w:p w14:paraId="329E37CD" w14:textId="6022C887" w:rsidR="003214DD" w:rsidRDefault="003214DD" w:rsidP="00C33AD4">
      <w:pPr>
        <w:jc w:val="center"/>
      </w:pPr>
      <w:r>
        <w:t>How to Build a Service in 2 weeks (or at least try)</w:t>
      </w:r>
    </w:p>
    <w:p w14:paraId="384E017D" w14:textId="7DF2EA07" w:rsidR="00C33AD4" w:rsidRDefault="00C33AD4" w:rsidP="00C33AD4">
      <w:r>
        <w:t>Welcome to the GCmobility release notes document.</w:t>
      </w:r>
    </w:p>
    <w:p w14:paraId="530F2396" w14:textId="2781481C" w:rsidR="00C33AD4" w:rsidRDefault="00C33AD4" w:rsidP="00C33AD4">
      <w:r>
        <w:t>This document captures</w:t>
      </w:r>
      <w:r w:rsidR="005B609D">
        <w:t xml:space="preserve"> </w:t>
      </w:r>
      <w:r w:rsidR="0083122B">
        <w:t>new features</w:t>
      </w:r>
      <w:r w:rsidR="001E7833">
        <w:t xml:space="preserve"> and bug fixes included in the indicated release version. Release versions are listed in reverse chronological order.</w:t>
      </w:r>
    </w:p>
    <w:p w14:paraId="21F8ED78" w14:textId="63E95B97" w:rsidR="001E7833" w:rsidRDefault="001E7833" w:rsidP="00C33AD4">
      <w:r>
        <w:t>You will find the following sections included in these release notes</w:t>
      </w:r>
    </w:p>
    <w:p w14:paraId="5EF7F082" w14:textId="0B292DAB" w:rsidR="001E7833" w:rsidRDefault="001E7833" w:rsidP="001E7833">
      <w:pPr>
        <w:pStyle w:val="ListParagraph"/>
        <w:numPr>
          <w:ilvl w:val="0"/>
          <w:numId w:val="11"/>
        </w:numPr>
      </w:pPr>
      <w:r>
        <w:t>Template: A general template for a sample release. This template may evolve over time.</w:t>
      </w:r>
    </w:p>
    <w:p w14:paraId="62995627" w14:textId="27C2F4F5" w:rsidR="001E7833" w:rsidRDefault="001E7833" w:rsidP="001E7833">
      <w:pPr>
        <w:pStyle w:val="ListParagraph"/>
        <w:numPr>
          <w:ilvl w:val="0"/>
          <w:numId w:val="11"/>
        </w:numPr>
      </w:pPr>
      <w:r>
        <w:t>Release Notes: Versioned release notes</w:t>
      </w:r>
      <w:r w:rsidR="009A24D8">
        <w:t xml:space="preserve"> </w:t>
      </w:r>
      <w:r w:rsidR="0028531E">
        <w:t>in reverse chronological order.</w:t>
      </w:r>
    </w:p>
    <w:p w14:paraId="04C20DD3" w14:textId="798EB2F7" w:rsidR="009A24D8" w:rsidRPr="003214DD" w:rsidRDefault="009A24D8" w:rsidP="001E7833">
      <w:pPr>
        <w:pStyle w:val="ListParagraph"/>
        <w:numPr>
          <w:ilvl w:val="0"/>
          <w:numId w:val="11"/>
        </w:numPr>
      </w:pPr>
      <w:r>
        <w:t>Team Retrospectives: Included to provide insight into the latest team retrospective to indicate the teams intention related things to start, stop and continue doing.</w:t>
      </w:r>
    </w:p>
    <w:p w14:paraId="52D684C8" w14:textId="77777777" w:rsidR="001A6B24" w:rsidRDefault="001A6B24" w:rsidP="003214DD"/>
    <w:p w14:paraId="09365E42" w14:textId="734DC994" w:rsidR="001A6B24" w:rsidRDefault="001A6B24" w:rsidP="001A6B24">
      <w:pPr>
        <w:pStyle w:val="Heading1"/>
      </w:pPr>
      <w:r>
        <w:t>Template:</w:t>
      </w:r>
    </w:p>
    <w:p w14:paraId="05CABD15" w14:textId="543B8DA8" w:rsidR="001A6B24" w:rsidRPr="00370F56" w:rsidRDefault="0054075E" w:rsidP="001A6B24">
      <w:pPr>
        <w:pStyle w:val="Heading2"/>
      </w:pPr>
      <w:r>
        <w:t>x</w:t>
      </w:r>
      <w:r w:rsidR="001A6B24">
        <w:t>.</w:t>
      </w:r>
      <w:r>
        <w:t>x</w:t>
      </w:r>
      <w:r w:rsidR="001A6B24">
        <w:t>.</w:t>
      </w:r>
      <w:r>
        <w:t>x</w:t>
      </w:r>
    </w:p>
    <w:p w14:paraId="4DC47D75" w14:textId="22FD0703" w:rsidR="001A6B24" w:rsidRPr="005F7DD2" w:rsidRDefault="0054075E" w:rsidP="001A6B24">
      <w:pPr>
        <w:numPr>
          <w:ilvl w:val="0"/>
          <w:numId w:val="3"/>
        </w:numPr>
        <w:tabs>
          <w:tab w:val="num" w:pos="720"/>
        </w:tabs>
      </w:pPr>
      <w:r w:rsidRPr="0054075E">
        <w:t>Item</w:t>
      </w:r>
    </w:p>
    <w:p w14:paraId="060DDF81" w14:textId="1DAB87BD" w:rsidR="001A6B24" w:rsidRPr="005F7DD2" w:rsidRDefault="00305C71" w:rsidP="001A6B24">
      <w:pPr>
        <w:numPr>
          <w:ilvl w:val="1"/>
          <w:numId w:val="3"/>
        </w:numPr>
        <w:tabs>
          <w:tab w:val="num" w:pos="1440"/>
        </w:tabs>
      </w:pPr>
      <w:r>
        <w:t>Sub - Item</w:t>
      </w:r>
    </w:p>
    <w:p w14:paraId="47F9E126" w14:textId="77777777" w:rsidR="00305C71" w:rsidRPr="005F7DD2" w:rsidRDefault="00305C71" w:rsidP="00305C71">
      <w:pPr>
        <w:numPr>
          <w:ilvl w:val="0"/>
          <w:numId w:val="3"/>
        </w:numPr>
        <w:tabs>
          <w:tab w:val="num" w:pos="720"/>
        </w:tabs>
      </w:pPr>
      <w:r w:rsidRPr="0054075E">
        <w:t>Item</w:t>
      </w:r>
    </w:p>
    <w:p w14:paraId="583F3A42" w14:textId="77777777" w:rsidR="00305C71" w:rsidRPr="005F7DD2" w:rsidRDefault="00305C71" w:rsidP="00305C71">
      <w:pPr>
        <w:numPr>
          <w:ilvl w:val="1"/>
          <w:numId w:val="3"/>
        </w:numPr>
        <w:tabs>
          <w:tab w:val="num" w:pos="1440"/>
        </w:tabs>
      </w:pPr>
      <w:r>
        <w:t>Sub - Item</w:t>
      </w:r>
    </w:p>
    <w:p w14:paraId="124A5CB6" w14:textId="77777777" w:rsidR="00305C71" w:rsidRPr="005F7DD2" w:rsidRDefault="00305C71" w:rsidP="00305C71">
      <w:pPr>
        <w:numPr>
          <w:ilvl w:val="0"/>
          <w:numId w:val="3"/>
        </w:numPr>
        <w:tabs>
          <w:tab w:val="num" w:pos="720"/>
        </w:tabs>
      </w:pPr>
      <w:r w:rsidRPr="0054075E">
        <w:t>Item</w:t>
      </w:r>
    </w:p>
    <w:p w14:paraId="49D36A03" w14:textId="77777777" w:rsidR="00305C71" w:rsidRPr="005F7DD2" w:rsidRDefault="00305C71" w:rsidP="00305C71">
      <w:pPr>
        <w:numPr>
          <w:ilvl w:val="1"/>
          <w:numId w:val="3"/>
        </w:numPr>
        <w:tabs>
          <w:tab w:val="num" w:pos="1440"/>
        </w:tabs>
      </w:pPr>
      <w:r>
        <w:t>Sub - Item</w:t>
      </w:r>
    </w:p>
    <w:p w14:paraId="3E4D97CF" w14:textId="77777777" w:rsidR="001A6B24" w:rsidRPr="00B8024E" w:rsidRDefault="001A6B24" w:rsidP="001A6B24"/>
    <w:p w14:paraId="339A11C8" w14:textId="77777777" w:rsidR="000B07F2" w:rsidRPr="000B07F2" w:rsidRDefault="000B07F2" w:rsidP="000B07F2"/>
    <w:p w14:paraId="6929C062" w14:textId="682CA2F9" w:rsidR="0006129F" w:rsidRDefault="004F4599" w:rsidP="00BF4B47">
      <w:pPr>
        <w:pStyle w:val="Heading1"/>
      </w:pPr>
      <w:r>
        <w:t xml:space="preserve">Release </w:t>
      </w:r>
      <w:r w:rsidR="000B07F2">
        <w:t>Notes</w:t>
      </w:r>
    </w:p>
    <w:p w14:paraId="1DB65429" w14:textId="77777777" w:rsidR="00A75F31" w:rsidRDefault="00A75F31" w:rsidP="00A75F31">
      <w:pPr>
        <w:pStyle w:val="Heading2"/>
      </w:pPr>
      <w:r>
        <w:t>0.1.1</w:t>
      </w:r>
    </w:p>
    <w:p w14:paraId="76C77458" w14:textId="77777777" w:rsidR="00A75F31" w:rsidRDefault="00A75F31" w:rsidP="00A75F31">
      <w:pPr>
        <w:pStyle w:val="ListParagraph"/>
        <w:numPr>
          <w:ilvl w:val="0"/>
          <w:numId w:val="4"/>
        </w:numPr>
      </w:pPr>
      <w:r>
        <w:t>Forms</w:t>
      </w:r>
    </w:p>
    <w:p w14:paraId="5CC750CC" w14:textId="77777777" w:rsidR="00A75F31" w:rsidRDefault="00A75F31" w:rsidP="00A75F31">
      <w:pPr>
        <w:pStyle w:val="ListParagraph"/>
        <w:numPr>
          <w:ilvl w:val="0"/>
          <w:numId w:val="4"/>
        </w:numPr>
      </w:pPr>
      <w:r>
        <w:t>Flows</w:t>
      </w:r>
    </w:p>
    <w:p w14:paraId="657393A0" w14:textId="77777777" w:rsidR="00A75F31" w:rsidRDefault="00A75F31" w:rsidP="00A75F31">
      <w:pPr>
        <w:pStyle w:val="ListParagraph"/>
        <w:numPr>
          <w:ilvl w:val="0"/>
          <w:numId w:val="4"/>
        </w:numPr>
      </w:pPr>
      <w:r>
        <w:t>Lists</w:t>
      </w:r>
    </w:p>
    <w:p w14:paraId="1DF34216" w14:textId="77777777" w:rsidR="00A75F31" w:rsidRDefault="00A75F31" w:rsidP="00A75F31">
      <w:pPr>
        <w:pStyle w:val="ListParagraph"/>
        <w:numPr>
          <w:ilvl w:val="0"/>
          <w:numId w:val="4"/>
        </w:numPr>
      </w:pPr>
      <w:r>
        <w:t>Dashboards</w:t>
      </w:r>
    </w:p>
    <w:p w14:paraId="183AFB1E" w14:textId="77777777" w:rsidR="00A75F31" w:rsidRDefault="00A75F31" w:rsidP="00A75F31">
      <w:pPr>
        <w:pStyle w:val="ListParagraph"/>
        <w:numPr>
          <w:ilvl w:val="0"/>
          <w:numId w:val="4"/>
        </w:numPr>
      </w:pPr>
      <w:r>
        <w:t>Release Process</w:t>
      </w:r>
    </w:p>
    <w:p w14:paraId="0C43BD00" w14:textId="77777777" w:rsidR="00A75F31" w:rsidRPr="00A75F31" w:rsidRDefault="00A75F31" w:rsidP="00A75F31"/>
    <w:p w14:paraId="604435CF" w14:textId="165D898B" w:rsidR="00370F56" w:rsidRPr="00370F56" w:rsidRDefault="00370F56" w:rsidP="00E565EC">
      <w:pPr>
        <w:pStyle w:val="Heading2"/>
      </w:pPr>
      <w:r>
        <w:t>0.</w:t>
      </w:r>
      <w:r w:rsidR="006920A4">
        <w:t>1</w:t>
      </w:r>
      <w:r w:rsidR="00A5141F">
        <w:t>.0</w:t>
      </w:r>
    </w:p>
    <w:p w14:paraId="498FBDC2" w14:textId="62E6BF41" w:rsidR="005F7DD2" w:rsidRPr="005F7DD2" w:rsidRDefault="00857874" w:rsidP="005F7DD2">
      <w:pPr>
        <w:numPr>
          <w:ilvl w:val="0"/>
          <w:numId w:val="3"/>
        </w:numPr>
        <w:tabs>
          <w:tab w:val="num" w:pos="720"/>
        </w:tabs>
      </w:pPr>
      <w:hyperlink r:id="rId9" w:history="1">
        <w:r w:rsidR="005F7DD2" w:rsidRPr="005F7DD2">
          <w:rPr>
            <w:rStyle w:val="Hyperlink"/>
          </w:rPr>
          <w:t>Public Facing Form</w:t>
        </w:r>
      </w:hyperlink>
    </w:p>
    <w:p w14:paraId="2A6F9D09" w14:textId="77777777" w:rsidR="005F7DD2" w:rsidRPr="005F7DD2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Entry point for “micro service”</w:t>
      </w:r>
    </w:p>
    <w:p w14:paraId="16E828C8" w14:textId="77777777" w:rsidR="005F7DD2" w:rsidRPr="005F7DD2" w:rsidRDefault="005F7DD2" w:rsidP="005F7DD2">
      <w:pPr>
        <w:numPr>
          <w:ilvl w:val="0"/>
          <w:numId w:val="3"/>
        </w:numPr>
        <w:tabs>
          <w:tab w:val="num" w:pos="720"/>
        </w:tabs>
      </w:pPr>
      <w:r w:rsidRPr="005F7DD2">
        <w:t>Power Automate Flow</w:t>
      </w:r>
    </w:p>
    <w:p w14:paraId="63713135" w14:textId="77777777" w:rsidR="005F7DD2" w:rsidRPr="005F7DD2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Data Management</w:t>
      </w:r>
    </w:p>
    <w:p w14:paraId="0879B312" w14:textId="77777777" w:rsidR="005F7DD2" w:rsidRPr="005F7DD2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Approvals</w:t>
      </w:r>
    </w:p>
    <w:p w14:paraId="3FD773D5" w14:textId="77777777" w:rsidR="005F7DD2" w:rsidRPr="005F7DD2" w:rsidRDefault="005F7DD2" w:rsidP="005F7DD2">
      <w:pPr>
        <w:numPr>
          <w:ilvl w:val="0"/>
          <w:numId w:val="3"/>
        </w:numPr>
        <w:tabs>
          <w:tab w:val="num" w:pos="720"/>
        </w:tabs>
      </w:pPr>
      <w:r w:rsidRPr="005F7DD2">
        <w:t>SharePoint List</w:t>
      </w:r>
    </w:p>
    <w:p w14:paraId="4783985B" w14:textId="77777777" w:rsidR="002136F7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Data Storage</w:t>
      </w:r>
    </w:p>
    <w:p w14:paraId="15D49FCA" w14:textId="1E78BD11" w:rsidR="00CB7EE2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Service Control</w:t>
      </w:r>
    </w:p>
    <w:p w14:paraId="45DC9674" w14:textId="4802F39E" w:rsidR="004F4599" w:rsidRDefault="004F4599"/>
    <w:p w14:paraId="2B448D13" w14:textId="52879555" w:rsidR="005C3E30" w:rsidRPr="005C3E30" w:rsidRDefault="00522F03" w:rsidP="00A75F31">
      <w:pPr>
        <w:pStyle w:val="Heading1"/>
      </w:pPr>
      <w:r>
        <w:t>To Do:</w:t>
      </w:r>
    </w:p>
    <w:p w14:paraId="1252460E" w14:textId="0B6CC138" w:rsidR="004F4599" w:rsidRDefault="004F4599" w:rsidP="005C3E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b/>
          <w:bCs/>
        </w:rPr>
        <w:t>power automate flow</w:t>
      </w:r>
      <w:r>
        <w:rPr>
          <w:rFonts w:eastAsia="Times New Roman"/>
        </w:rPr>
        <w:t xml:space="preserve"> that will</w:t>
      </w:r>
    </w:p>
    <w:p w14:paraId="3931D8BE" w14:textId="77777777" w:rsidR="00AC418A" w:rsidRDefault="00AC418A" w:rsidP="00AC418A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Send a confirmation e-mail to the sender to </w:t>
      </w:r>
    </w:p>
    <w:p w14:paraId="6A0411F5" w14:textId="20BB1415" w:rsidR="00AC418A" w:rsidRPr="00AC418A" w:rsidRDefault="00AC418A" w:rsidP="00AC418A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Basic introduction to GCmobility via GCmobility Information Package.</w:t>
      </w:r>
    </w:p>
    <w:p w14:paraId="564CEA81" w14:textId="77777777" w:rsidR="004F4599" w:rsidRDefault="004F4599" w:rsidP="005C3E30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Verified and Valid e-mails can opt-in to receiving updates via e-mail</w:t>
      </w:r>
    </w:p>
    <w:p w14:paraId="5FCD4348" w14:textId="77777777" w:rsidR="004F4599" w:rsidRDefault="004F4599" w:rsidP="005C3E30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Non verified and/or non valid GC e-mails will be “held until later” when we can validate them</w:t>
      </w:r>
    </w:p>
    <w:p w14:paraId="3553713C" w14:textId="4CCE6E8E" w:rsidR="00130249" w:rsidRDefault="00130249" w:rsidP="0013024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Update </w:t>
      </w:r>
      <w:r w:rsidR="009D29B3">
        <w:rPr>
          <w:rFonts w:eastAsia="Times New Roman"/>
        </w:rPr>
        <w:t>for new fields</w:t>
      </w:r>
    </w:p>
    <w:p w14:paraId="1D1B991D" w14:textId="5FA058AC" w:rsidR="0057391D" w:rsidRDefault="0057391D" w:rsidP="0013024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E-mail format va</w:t>
      </w:r>
      <w:r w:rsidR="005B048A">
        <w:rPr>
          <w:rFonts w:eastAsia="Times New Roman"/>
        </w:rPr>
        <w:t>l</w:t>
      </w:r>
      <w:r>
        <w:rPr>
          <w:rFonts w:eastAsia="Times New Roman"/>
        </w:rPr>
        <w:t>idation</w:t>
      </w:r>
    </w:p>
    <w:p w14:paraId="23C0E37E" w14:textId="77777777" w:rsidR="004F4599" w:rsidRDefault="004F4599" w:rsidP="005C3E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GCmobility Information Package.</w:t>
      </w:r>
    </w:p>
    <w:p w14:paraId="39E4128B" w14:textId="77777777" w:rsidR="004F4599" w:rsidRDefault="004F4599" w:rsidP="005C3E3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We prototyped this already</w:t>
      </w:r>
    </w:p>
    <w:p w14:paraId="7DA83A0E" w14:textId="77777777" w:rsidR="004F4599" w:rsidRDefault="004F4599" w:rsidP="005C3E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GCmobility Privacy Notice</w:t>
      </w:r>
    </w:p>
    <w:p w14:paraId="39C829F1" w14:textId="77777777" w:rsidR="004F4599" w:rsidRDefault="004F4599" w:rsidP="005C3E3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I lifted a sample Privacy Notice from a recent TBS online job application process.</w:t>
      </w:r>
    </w:p>
    <w:p w14:paraId="4EFDC9F5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Announcements of initial release through above identified channels</w:t>
      </w:r>
    </w:p>
    <w:p w14:paraId="6E420348" w14:textId="77777777" w:rsidR="00C33AD4" w:rsidRDefault="00C33AD4" w:rsidP="00C33AD4">
      <w:pPr>
        <w:pStyle w:val="Heading1"/>
      </w:pPr>
      <w:r>
        <w:t>Latest Team Retrospective Notes</w:t>
      </w:r>
    </w:p>
    <w:p w14:paraId="7584C4CF" w14:textId="77777777" w:rsidR="00C33AD4" w:rsidRDefault="00C33AD4" w:rsidP="00C33AD4">
      <w:pPr>
        <w:pStyle w:val="Heading3"/>
      </w:pPr>
      <w:r>
        <w:t>Retro Notes:</w:t>
      </w:r>
    </w:p>
    <w:p w14:paraId="017F2985" w14:textId="77777777" w:rsidR="00C33AD4" w:rsidRDefault="00C33AD4" w:rsidP="00C33AD4">
      <w:pPr>
        <w:pStyle w:val="Heading4"/>
      </w:pPr>
      <w:r>
        <w:t>Start</w:t>
      </w:r>
    </w:p>
    <w:p w14:paraId="06689196" w14:textId="77777777" w:rsidR="00C33AD4" w:rsidRDefault="00C33AD4" w:rsidP="00C33AD4">
      <w:r>
        <w:t>DRS</w:t>
      </w:r>
    </w:p>
    <w:p w14:paraId="74A5D8CB" w14:textId="77777777" w:rsidR="00C33AD4" w:rsidRDefault="00C33AD4" w:rsidP="00C33AD4">
      <w:pPr>
        <w:pStyle w:val="ListParagraph"/>
        <w:numPr>
          <w:ilvl w:val="0"/>
          <w:numId w:val="4"/>
        </w:numPr>
      </w:pPr>
      <w:r>
        <w:t>Mastodon</w:t>
      </w:r>
    </w:p>
    <w:p w14:paraId="197ADD04" w14:textId="77777777" w:rsidR="00C33AD4" w:rsidRDefault="00C33AD4" w:rsidP="00C33AD4">
      <w:pPr>
        <w:pStyle w:val="ListParagraph"/>
        <w:numPr>
          <w:ilvl w:val="0"/>
          <w:numId w:val="4"/>
        </w:numPr>
      </w:pPr>
      <w:r>
        <w:t>Release Notes in reverse order</w:t>
      </w:r>
    </w:p>
    <w:p w14:paraId="197DA105" w14:textId="77777777" w:rsidR="00C33AD4" w:rsidRDefault="00C33AD4" w:rsidP="00C33AD4">
      <w:pPr>
        <w:pStyle w:val="ListParagraph"/>
        <w:numPr>
          <w:ilvl w:val="0"/>
          <w:numId w:val="4"/>
        </w:numPr>
      </w:pPr>
      <w:r>
        <w:t>Release Package (??)</w:t>
      </w:r>
    </w:p>
    <w:p w14:paraId="039709FF" w14:textId="77777777" w:rsidR="00C33AD4" w:rsidRDefault="00C33AD4" w:rsidP="00C33AD4">
      <w:r>
        <w:t>KR</w:t>
      </w:r>
    </w:p>
    <w:p w14:paraId="5467328F" w14:textId="77777777" w:rsidR="00C33AD4" w:rsidRDefault="00C33AD4" w:rsidP="00C33AD4">
      <w:r>
        <w:t>AM - Creating Issues on backlog for requesting Kerry automation</w:t>
      </w:r>
    </w:p>
    <w:p w14:paraId="160B7743" w14:textId="77777777" w:rsidR="00C33AD4" w:rsidRDefault="00C33AD4" w:rsidP="00C33AD4">
      <w:r>
        <w:t>JM – Team planning vs task planning</w:t>
      </w:r>
    </w:p>
    <w:p w14:paraId="50EAFA9D" w14:textId="77777777" w:rsidR="00C33AD4" w:rsidRDefault="00C33AD4" w:rsidP="00C33AD4"/>
    <w:p w14:paraId="619D387E" w14:textId="77777777" w:rsidR="00C33AD4" w:rsidRDefault="00C33AD4" w:rsidP="00C33AD4">
      <w:pPr>
        <w:pStyle w:val="Heading4"/>
      </w:pPr>
      <w:r>
        <w:t>Stop</w:t>
      </w:r>
    </w:p>
    <w:p w14:paraId="678D2358" w14:textId="77777777" w:rsidR="00C33AD4" w:rsidRDefault="00C33AD4" w:rsidP="00C33AD4">
      <w:r>
        <w:t>DRS – including separate retros</w:t>
      </w:r>
    </w:p>
    <w:p w14:paraId="2C91E48D" w14:textId="77777777" w:rsidR="00C33AD4" w:rsidRDefault="00C33AD4" w:rsidP="00C33AD4">
      <w:r>
        <w:t>KR</w:t>
      </w:r>
    </w:p>
    <w:p w14:paraId="73F9B92E" w14:textId="77777777" w:rsidR="00C33AD4" w:rsidRDefault="00C33AD4" w:rsidP="00C33AD4">
      <w:r>
        <w:t>AM</w:t>
      </w:r>
    </w:p>
    <w:p w14:paraId="4E42103F" w14:textId="77777777" w:rsidR="00C33AD4" w:rsidRDefault="00C33AD4" w:rsidP="00C33AD4">
      <w:r>
        <w:t>JM – Making things more complicated</w:t>
      </w:r>
    </w:p>
    <w:p w14:paraId="57762883" w14:textId="77777777" w:rsidR="00C33AD4" w:rsidRDefault="00C33AD4" w:rsidP="00C33AD4"/>
    <w:p w14:paraId="6AFD0B72" w14:textId="77777777" w:rsidR="00C33AD4" w:rsidRDefault="00C33AD4" w:rsidP="00C33AD4">
      <w:pPr>
        <w:pStyle w:val="Heading4"/>
      </w:pPr>
      <w:r>
        <w:t>Continue</w:t>
      </w:r>
    </w:p>
    <w:p w14:paraId="08ACF6CC" w14:textId="77777777" w:rsidR="00C33AD4" w:rsidRDefault="00C33AD4" w:rsidP="00C33AD4">
      <w:r>
        <w:t>DRS</w:t>
      </w:r>
    </w:p>
    <w:p w14:paraId="6E84B69D" w14:textId="77777777" w:rsidR="00C33AD4" w:rsidRDefault="00C33AD4" w:rsidP="00C33AD4">
      <w:pPr>
        <w:pStyle w:val="ListParagraph"/>
        <w:numPr>
          <w:ilvl w:val="0"/>
          <w:numId w:val="4"/>
        </w:numPr>
      </w:pPr>
      <w:r>
        <w:t>Building release process</w:t>
      </w:r>
    </w:p>
    <w:p w14:paraId="745EA250" w14:textId="77777777" w:rsidR="00C33AD4" w:rsidRDefault="00C33AD4" w:rsidP="00C33AD4">
      <w:pPr>
        <w:pStyle w:val="ListParagraph"/>
        <w:numPr>
          <w:ilvl w:val="0"/>
          <w:numId w:val="4"/>
        </w:numPr>
      </w:pPr>
      <w:r>
        <w:t>Build out release package</w:t>
      </w:r>
    </w:p>
    <w:p w14:paraId="6D85CBE0" w14:textId="77777777" w:rsidR="00C33AD4" w:rsidRDefault="00C33AD4" w:rsidP="00C33AD4">
      <w:r>
        <w:t>KR</w:t>
      </w:r>
    </w:p>
    <w:p w14:paraId="40EB311C" w14:textId="77777777" w:rsidR="00C33AD4" w:rsidRDefault="00C33AD4" w:rsidP="00C33AD4">
      <w:r>
        <w:t>AM</w:t>
      </w:r>
    </w:p>
    <w:p w14:paraId="19C7C5D5" w14:textId="77777777" w:rsidR="00C33AD4" w:rsidRDefault="00C33AD4" w:rsidP="00C33AD4">
      <w:pPr>
        <w:pStyle w:val="ListParagraph"/>
        <w:numPr>
          <w:ilvl w:val="0"/>
          <w:numId w:val="9"/>
        </w:numPr>
      </w:pPr>
      <w:r>
        <w:t xml:space="preserve">Updating list and dashboards as per forms. </w:t>
      </w:r>
    </w:p>
    <w:p w14:paraId="1FFD3ADF" w14:textId="77777777" w:rsidR="00C33AD4" w:rsidRPr="00F51572" w:rsidRDefault="00C33AD4" w:rsidP="00C33AD4">
      <w:r>
        <w:t xml:space="preserve">JM </w:t>
      </w:r>
    </w:p>
    <w:p w14:paraId="50C84338" w14:textId="77777777" w:rsidR="00C33AD4" w:rsidRPr="00F51572" w:rsidRDefault="00C33AD4" w:rsidP="00C33AD4">
      <w:pPr>
        <w:pStyle w:val="ListParagraph"/>
        <w:numPr>
          <w:ilvl w:val="0"/>
          <w:numId w:val="10"/>
        </w:numPr>
      </w:pPr>
      <w:r>
        <w:t>adding items to planner</w:t>
      </w:r>
    </w:p>
    <w:p w14:paraId="449A4E8E" w14:textId="77777777" w:rsidR="00C33AD4" w:rsidRPr="00C33AD4" w:rsidRDefault="00C33AD4" w:rsidP="00C33AD4">
      <w:pPr>
        <w:rPr>
          <w:rFonts w:eastAsia="Times New Roman"/>
        </w:rPr>
      </w:pPr>
    </w:p>
    <w:p w14:paraId="10138D0A" w14:textId="77777777" w:rsidR="004F4599" w:rsidRDefault="004F4599"/>
    <w:p w14:paraId="625361BF" w14:textId="77777777" w:rsidR="004F4599" w:rsidRDefault="004F4599"/>
    <w:sectPr w:rsidR="004F4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49FD"/>
    <w:multiLevelType w:val="hybridMultilevel"/>
    <w:tmpl w:val="FFFFFFFF"/>
    <w:lvl w:ilvl="0" w:tplc="A4FCC6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768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C8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AB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C0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29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C9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A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C6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66D"/>
    <w:multiLevelType w:val="hybridMultilevel"/>
    <w:tmpl w:val="A47EECF4"/>
    <w:lvl w:ilvl="0" w:tplc="223001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240E"/>
    <w:multiLevelType w:val="hybridMultilevel"/>
    <w:tmpl w:val="FFFFFFFF"/>
    <w:lvl w:ilvl="0" w:tplc="EDA44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0B8A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2126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ED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C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E7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23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C0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8F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0D34"/>
    <w:multiLevelType w:val="hybridMultilevel"/>
    <w:tmpl w:val="FFFFFFFF"/>
    <w:lvl w:ilvl="0" w:tplc="19ECC5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0C1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AE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AA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8E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C4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C0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0B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23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3715"/>
    <w:multiLevelType w:val="hybridMultilevel"/>
    <w:tmpl w:val="FFFFFFFF"/>
    <w:lvl w:ilvl="0" w:tplc="F6B8BD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1A1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C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6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8D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88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8E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AB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8F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3CD2"/>
    <w:multiLevelType w:val="hybridMultilevel"/>
    <w:tmpl w:val="FFFFFFFF"/>
    <w:lvl w:ilvl="0" w:tplc="2C204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76A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66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C9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0E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1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AF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45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90FD8"/>
    <w:multiLevelType w:val="hybridMultilevel"/>
    <w:tmpl w:val="7A2E9960"/>
    <w:lvl w:ilvl="0" w:tplc="1A44F3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4926"/>
    <w:multiLevelType w:val="hybridMultilevel"/>
    <w:tmpl w:val="CD20C938"/>
    <w:lvl w:ilvl="0" w:tplc="6D7E0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6488"/>
    <w:multiLevelType w:val="hybridMultilevel"/>
    <w:tmpl w:val="F9E8C7EA"/>
    <w:lvl w:ilvl="0" w:tplc="6D7E0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E1D39"/>
    <w:multiLevelType w:val="hybridMultilevel"/>
    <w:tmpl w:val="B8A4E026"/>
    <w:lvl w:ilvl="0" w:tplc="B700F8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2A4D4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66A6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7E6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4CDA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F02F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C28F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DAC7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3804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659440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9485531">
    <w:abstractNumId w:val="1"/>
  </w:num>
  <w:num w:numId="3" w16cid:durableId="1342776038">
    <w:abstractNumId w:val="9"/>
  </w:num>
  <w:num w:numId="4" w16cid:durableId="167378971">
    <w:abstractNumId w:val="7"/>
  </w:num>
  <w:num w:numId="5" w16cid:durableId="1294749400">
    <w:abstractNumId w:val="6"/>
  </w:num>
  <w:num w:numId="6" w16cid:durableId="2128621213">
    <w:abstractNumId w:val="3"/>
  </w:num>
  <w:num w:numId="7" w16cid:durableId="79257357">
    <w:abstractNumId w:val="4"/>
  </w:num>
  <w:num w:numId="8" w16cid:durableId="1336034295">
    <w:abstractNumId w:val="2"/>
  </w:num>
  <w:num w:numId="9" w16cid:durableId="812404655">
    <w:abstractNumId w:val="5"/>
  </w:num>
  <w:num w:numId="10" w16cid:durableId="1098601004">
    <w:abstractNumId w:val="0"/>
  </w:num>
  <w:num w:numId="11" w16cid:durableId="717313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9"/>
    <w:rsid w:val="00007934"/>
    <w:rsid w:val="0002242D"/>
    <w:rsid w:val="00025F60"/>
    <w:rsid w:val="000400E8"/>
    <w:rsid w:val="00042CE7"/>
    <w:rsid w:val="00046A67"/>
    <w:rsid w:val="0006129F"/>
    <w:rsid w:val="00082BD8"/>
    <w:rsid w:val="000859E7"/>
    <w:rsid w:val="000B07F2"/>
    <w:rsid w:val="000B1B17"/>
    <w:rsid w:val="000B3116"/>
    <w:rsid w:val="000DE2EF"/>
    <w:rsid w:val="000E0881"/>
    <w:rsid w:val="000E59B7"/>
    <w:rsid w:val="000F1122"/>
    <w:rsid w:val="00110A7C"/>
    <w:rsid w:val="00113D5B"/>
    <w:rsid w:val="00130087"/>
    <w:rsid w:val="00130249"/>
    <w:rsid w:val="00141608"/>
    <w:rsid w:val="0014261A"/>
    <w:rsid w:val="0014534D"/>
    <w:rsid w:val="0015673F"/>
    <w:rsid w:val="001640F1"/>
    <w:rsid w:val="001A6B24"/>
    <w:rsid w:val="001B0980"/>
    <w:rsid w:val="001D2A8B"/>
    <w:rsid w:val="001E7833"/>
    <w:rsid w:val="002020D0"/>
    <w:rsid w:val="002136F7"/>
    <w:rsid w:val="0022794E"/>
    <w:rsid w:val="00234717"/>
    <w:rsid w:val="00235C81"/>
    <w:rsid w:val="0024373E"/>
    <w:rsid w:val="00271434"/>
    <w:rsid w:val="0028531E"/>
    <w:rsid w:val="00286569"/>
    <w:rsid w:val="00291E88"/>
    <w:rsid w:val="00292382"/>
    <w:rsid w:val="00293551"/>
    <w:rsid w:val="002C799D"/>
    <w:rsid w:val="002D1AB7"/>
    <w:rsid w:val="002E55C6"/>
    <w:rsid w:val="002F29A5"/>
    <w:rsid w:val="00305C71"/>
    <w:rsid w:val="003117CA"/>
    <w:rsid w:val="003214DD"/>
    <w:rsid w:val="00327ADA"/>
    <w:rsid w:val="003526E6"/>
    <w:rsid w:val="00360FC2"/>
    <w:rsid w:val="00361011"/>
    <w:rsid w:val="00365BB6"/>
    <w:rsid w:val="00370F56"/>
    <w:rsid w:val="00380D0F"/>
    <w:rsid w:val="003912C6"/>
    <w:rsid w:val="003C2B0C"/>
    <w:rsid w:val="003F6127"/>
    <w:rsid w:val="003F7AB9"/>
    <w:rsid w:val="00406AF5"/>
    <w:rsid w:val="004255D3"/>
    <w:rsid w:val="00451A05"/>
    <w:rsid w:val="004543A5"/>
    <w:rsid w:val="004576A7"/>
    <w:rsid w:val="00462129"/>
    <w:rsid w:val="00484C92"/>
    <w:rsid w:val="004B509F"/>
    <w:rsid w:val="004C6DEA"/>
    <w:rsid w:val="004D4BB9"/>
    <w:rsid w:val="004F1FED"/>
    <w:rsid w:val="004F4599"/>
    <w:rsid w:val="004F589D"/>
    <w:rsid w:val="00500934"/>
    <w:rsid w:val="00501523"/>
    <w:rsid w:val="00512DC9"/>
    <w:rsid w:val="00522F03"/>
    <w:rsid w:val="0054075E"/>
    <w:rsid w:val="00566A93"/>
    <w:rsid w:val="00571F35"/>
    <w:rsid w:val="0057391D"/>
    <w:rsid w:val="005B048A"/>
    <w:rsid w:val="005B609D"/>
    <w:rsid w:val="005B6739"/>
    <w:rsid w:val="005C3E30"/>
    <w:rsid w:val="005C40D7"/>
    <w:rsid w:val="005D639F"/>
    <w:rsid w:val="005F7DD2"/>
    <w:rsid w:val="006125E9"/>
    <w:rsid w:val="0062663F"/>
    <w:rsid w:val="00631E05"/>
    <w:rsid w:val="0064320F"/>
    <w:rsid w:val="00656B36"/>
    <w:rsid w:val="00662F60"/>
    <w:rsid w:val="00686EBB"/>
    <w:rsid w:val="006920A4"/>
    <w:rsid w:val="00696984"/>
    <w:rsid w:val="006C1512"/>
    <w:rsid w:val="006C20BF"/>
    <w:rsid w:val="006E0690"/>
    <w:rsid w:val="006E7FC0"/>
    <w:rsid w:val="00700653"/>
    <w:rsid w:val="00711DA7"/>
    <w:rsid w:val="007413C3"/>
    <w:rsid w:val="00742352"/>
    <w:rsid w:val="007465A3"/>
    <w:rsid w:val="00766A3E"/>
    <w:rsid w:val="00766CCA"/>
    <w:rsid w:val="00767CD0"/>
    <w:rsid w:val="00771112"/>
    <w:rsid w:val="007712B6"/>
    <w:rsid w:val="00797195"/>
    <w:rsid w:val="007B0877"/>
    <w:rsid w:val="007B3603"/>
    <w:rsid w:val="007B4DA0"/>
    <w:rsid w:val="007E619C"/>
    <w:rsid w:val="007E6C89"/>
    <w:rsid w:val="007F21C1"/>
    <w:rsid w:val="007F31EE"/>
    <w:rsid w:val="00815308"/>
    <w:rsid w:val="00825FCE"/>
    <w:rsid w:val="00827554"/>
    <w:rsid w:val="0083122B"/>
    <w:rsid w:val="00840C68"/>
    <w:rsid w:val="0084368D"/>
    <w:rsid w:val="008440FF"/>
    <w:rsid w:val="00844E74"/>
    <w:rsid w:val="0084639D"/>
    <w:rsid w:val="00850A48"/>
    <w:rsid w:val="00857874"/>
    <w:rsid w:val="00873FA8"/>
    <w:rsid w:val="0087784D"/>
    <w:rsid w:val="008812A1"/>
    <w:rsid w:val="0088459B"/>
    <w:rsid w:val="00885572"/>
    <w:rsid w:val="008956E8"/>
    <w:rsid w:val="008C60F2"/>
    <w:rsid w:val="008D16D5"/>
    <w:rsid w:val="008E1759"/>
    <w:rsid w:val="00923757"/>
    <w:rsid w:val="00941608"/>
    <w:rsid w:val="00944CAD"/>
    <w:rsid w:val="00981243"/>
    <w:rsid w:val="00983FC5"/>
    <w:rsid w:val="00991220"/>
    <w:rsid w:val="009A24D8"/>
    <w:rsid w:val="009D29B3"/>
    <w:rsid w:val="009D303E"/>
    <w:rsid w:val="009D3E50"/>
    <w:rsid w:val="009E060F"/>
    <w:rsid w:val="00A26F93"/>
    <w:rsid w:val="00A5141F"/>
    <w:rsid w:val="00A60A4E"/>
    <w:rsid w:val="00A62CBD"/>
    <w:rsid w:val="00A75F31"/>
    <w:rsid w:val="00A87E42"/>
    <w:rsid w:val="00A958E6"/>
    <w:rsid w:val="00AA44DD"/>
    <w:rsid w:val="00AA6DE8"/>
    <w:rsid w:val="00AC418A"/>
    <w:rsid w:val="00AF663D"/>
    <w:rsid w:val="00B05ED4"/>
    <w:rsid w:val="00B15CBE"/>
    <w:rsid w:val="00B17E65"/>
    <w:rsid w:val="00B371E6"/>
    <w:rsid w:val="00B61149"/>
    <w:rsid w:val="00B8024E"/>
    <w:rsid w:val="00B91E42"/>
    <w:rsid w:val="00BB35EC"/>
    <w:rsid w:val="00BF04F2"/>
    <w:rsid w:val="00BF0866"/>
    <w:rsid w:val="00BF4B47"/>
    <w:rsid w:val="00C04A27"/>
    <w:rsid w:val="00C050A8"/>
    <w:rsid w:val="00C23521"/>
    <w:rsid w:val="00C33AD4"/>
    <w:rsid w:val="00C66FD7"/>
    <w:rsid w:val="00C77DF4"/>
    <w:rsid w:val="00C91E2B"/>
    <w:rsid w:val="00CB7EE2"/>
    <w:rsid w:val="00CC04A1"/>
    <w:rsid w:val="00D443B1"/>
    <w:rsid w:val="00D46283"/>
    <w:rsid w:val="00D51FDA"/>
    <w:rsid w:val="00D81794"/>
    <w:rsid w:val="00D937A7"/>
    <w:rsid w:val="00DA65D6"/>
    <w:rsid w:val="00DB45E1"/>
    <w:rsid w:val="00DB56C6"/>
    <w:rsid w:val="00E026DF"/>
    <w:rsid w:val="00E32D99"/>
    <w:rsid w:val="00E46208"/>
    <w:rsid w:val="00E52339"/>
    <w:rsid w:val="00E5591E"/>
    <w:rsid w:val="00E565EC"/>
    <w:rsid w:val="00E97999"/>
    <w:rsid w:val="00EA4C8D"/>
    <w:rsid w:val="00EA5BE0"/>
    <w:rsid w:val="00EB3993"/>
    <w:rsid w:val="00EDBDCF"/>
    <w:rsid w:val="00EE6BCD"/>
    <w:rsid w:val="00EF4E0E"/>
    <w:rsid w:val="00F065A5"/>
    <w:rsid w:val="00F177DB"/>
    <w:rsid w:val="00F22752"/>
    <w:rsid w:val="00F23514"/>
    <w:rsid w:val="00F271C7"/>
    <w:rsid w:val="00F36D1C"/>
    <w:rsid w:val="00F51572"/>
    <w:rsid w:val="00F6412A"/>
    <w:rsid w:val="00FC480E"/>
    <w:rsid w:val="00FD7791"/>
    <w:rsid w:val="01A5727D"/>
    <w:rsid w:val="01C5269F"/>
    <w:rsid w:val="0289E1C4"/>
    <w:rsid w:val="02E3A9F7"/>
    <w:rsid w:val="02EB64AC"/>
    <w:rsid w:val="0358771A"/>
    <w:rsid w:val="03B5C854"/>
    <w:rsid w:val="04BD80DB"/>
    <w:rsid w:val="04DC37E3"/>
    <w:rsid w:val="04E6CDB7"/>
    <w:rsid w:val="05006633"/>
    <w:rsid w:val="062D3A06"/>
    <w:rsid w:val="07AF9336"/>
    <w:rsid w:val="07B2DC8D"/>
    <w:rsid w:val="086E067A"/>
    <w:rsid w:val="09D61BBE"/>
    <w:rsid w:val="0A314A71"/>
    <w:rsid w:val="0A948F02"/>
    <w:rsid w:val="0C11758A"/>
    <w:rsid w:val="0C2646CE"/>
    <w:rsid w:val="0D33A7D8"/>
    <w:rsid w:val="0DF3EB6E"/>
    <w:rsid w:val="0E4514A1"/>
    <w:rsid w:val="0EC889F3"/>
    <w:rsid w:val="0F560C18"/>
    <w:rsid w:val="0F5D3559"/>
    <w:rsid w:val="0F805B2E"/>
    <w:rsid w:val="10E96880"/>
    <w:rsid w:val="12B40D84"/>
    <w:rsid w:val="12C46865"/>
    <w:rsid w:val="1308AC3E"/>
    <w:rsid w:val="1309432B"/>
    <w:rsid w:val="140E61C2"/>
    <w:rsid w:val="14DCD22E"/>
    <w:rsid w:val="14E31A0F"/>
    <w:rsid w:val="158192FC"/>
    <w:rsid w:val="161D34B7"/>
    <w:rsid w:val="16BA3F7F"/>
    <w:rsid w:val="1836AF52"/>
    <w:rsid w:val="1902FD20"/>
    <w:rsid w:val="194ACEF2"/>
    <w:rsid w:val="1989074B"/>
    <w:rsid w:val="1A467E70"/>
    <w:rsid w:val="1C4BE002"/>
    <w:rsid w:val="1C8992F1"/>
    <w:rsid w:val="1DA1CE68"/>
    <w:rsid w:val="1E77C464"/>
    <w:rsid w:val="1E783B19"/>
    <w:rsid w:val="1E7F7F19"/>
    <w:rsid w:val="1E99A395"/>
    <w:rsid w:val="1EF36BC8"/>
    <w:rsid w:val="1F3DF25D"/>
    <w:rsid w:val="1FBD73DA"/>
    <w:rsid w:val="21557C30"/>
    <w:rsid w:val="21719174"/>
    <w:rsid w:val="21DE95B6"/>
    <w:rsid w:val="227EF27E"/>
    <w:rsid w:val="22BC2F00"/>
    <w:rsid w:val="22D113CA"/>
    <w:rsid w:val="2316937B"/>
    <w:rsid w:val="23442458"/>
    <w:rsid w:val="23642B34"/>
    <w:rsid w:val="247DC84B"/>
    <w:rsid w:val="249DC051"/>
    <w:rsid w:val="24F05E5B"/>
    <w:rsid w:val="24F78884"/>
    <w:rsid w:val="25173CA6"/>
    <w:rsid w:val="263D7AB3"/>
    <w:rsid w:val="26512430"/>
    <w:rsid w:val="27BA613B"/>
    <w:rsid w:val="280F96E2"/>
    <w:rsid w:val="281908A2"/>
    <w:rsid w:val="282E4DEA"/>
    <w:rsid w:val="285C4886"/>
    <w:rsid w:val="28BDCB6E"/>
    <w:rsid w:val="28BF512C"/>
    <w:rsid w:val="28CE80DB"/>
    <w:rsid w:val="299C9F7C"/>
    <w:rsid w:val="2AE5C0E6"/>
    <w:rsid w:val="2BB9D4A0"/>
    <w:rsid w:val="2CC3FD69"/>
    <w:rsid w:val="2D877938"/>
    <w:rsid w:val="2E9DD44D"/>
    <w:rsid w:val="2EFC271C"/>
    <w:rsid w:val="2F638B91"/>
    <w:rsid w:val="2FAFEB5D"/>
    <w:rsid w:val="30FF1E0B"/>
    <w:rsid w:val="3148AFAC"/>
    <w:rsid w:val="31972AA8"/>
    <w:rsid w:val="323FE0A1"/>
    <w:rsid w:val="32559DEC"/>
    <w:rsid w:val="337E181B"/>
    <w:rsid w:val="340D9D7A"/>
    <w:rsid w:val="3432A7E5"/>
    <w:rsid w:val="35882B49"/>
    <w:rsid w:val="35A4A0A3"/>
    <w:rsid w:val="35CA5A25"/>
    <w:rsid w:val="3721872B"/>
    <w:rsid w:val="38353016"/>
    <w:rsid w:val="3896B2FE"/>
    <w:rsid w:val="38F835E6"/>
    <w:rsid w:val="394DE242"/>
    <w:rsid w:val="3A62874C"/>
    <w:rsid w:val="3AA6821C"/>
    <w:rsid w:val="3AB1A06D"/>
    <w:rsid w:val="3AD20CCA"/>
    <w:rsid w:val="3AFA2849"/>
    <w:rsid w:val="3B446C8E"/>
    <w:rsid w:val="3B7CCABC"/>
    <w:rsid w:val="3BE3B1DE"/>
    <w:rsid w:val="3BF8E683"/>
    <w:rsid w:val="3C7B29A3"/>
    <w:rsid w:val="3CB2BFD0"/>
    <w:rsid w:val="3CDB1D52"/>
    <w:rsid w:val="3CF6AD2C"/>
    <w:rsid w:val="3D989477"/>
    <w:rsid w:val="3E01D214"/>
    <w:rsid w:val="3E228255"/>
    <w:rsid w:val="3E380BD4"/>
    <w:rsid w:val="3F38FCDB"/>
    <w:rsid w:val="3F9DF609"/>
    <w:rsid w:val="42168C0F"/>
    <w:rsid w:val="42668AC6"/>
    <w:rsid w:val="4288C464"/>
    <w:rsid w:val="42900864"/>
    <w:rsid w:val="431AA2EA"/>
    <w:rsid w:val="4323F172"/>
    <w:rsid w:val="436F53D7"/>
    <w:rsid w:val="43F062F3"/>
    <w:rsid w:val="445068D9"/>
    <w:rsid w:val="456D497B"/>
    <w:rsid w:val="45821ABF"/>
    <w:rsid w:val="45BC3741"/>
    <w:rsid w:val="4695C3AA"/>
    <w:rsid w:val="46EBD7C2"/>
    <w:rsid w:val="491DCF1A"/>
    <w:rsid w:val="4AAD1F69"/>
    <w:rsid w:val="4AD84758"/>
    <w:rsid w:val="4C468F9E"/>
    <w:rsid w:val="4D38D259"/>
    <w:rsid w:val="4D4A0405"/>
    <w:rsid w:val="4DFE899D"/>
    <w:rsid w:val="4E8928EE"/>
    <w:rsid w:val="4E89F8AC"/>
    <w:rsid w:val="4F13C0DE"/>
    <w:rsid w:val="4F57A02C"/>
    <w:rsid w:val="4FD1B816"/>
    <w:rsid w:val="50161370"/>
    <w:rsid w:val="51BF3CBA"/>
    <w:rsid w:val="5204BB98"/>
    <w:rsid w:val="52B5A198"/>
    <w:rsid w:val="53D17E8A"/>
    <w:rsid w:val="54E1FCAF"/>
    <w:rsid w:val="571CDFC6"/>
    <w:rsid w:val="577E62AE"/>
    <w:rsid w:val="57DB530A"/>
    <w:rsid w:val="5805EB88"/>
    <w:rsid w:val="58F6B6AA"/>
    <w:rsid w:val="599D2CB3"/>
    <w:rsid w:val="59AD6F39"/>
    <w:rsid w:val="59ADE5EE"/>
    <w:rsid w:val="5ACD6565"/>
    <w:rsid w:val="5C9FF849"/>
    <w:rsid w:val="5CBFCB00"/>
    <w:rsid w:val="5D65AF8D"/>
    <w:rsid w:val="5DF89823"/>
    <w:rsid w:val="5E535C75"/>
    <w:rsid w:val="5E61D5C0"/>
    <w:rsid w:val="5E731097"/>
    <w:rsid w:val="5E795878"/>
    <w:rsid w:val="5F29A596"/>
    <w:rsid w:val="610759C1"/>
    <w:rsid w:val="6116352C"/>
    <w:rsid w:val="6153E81B"/>
    <w:rsid w:val="62FCA370"/>
    <w:rsid w:val="6363F8BF"/>
    <w:rsid w:val="638A8ED0"/>
    <w:rsid w:val="63DDB8F8"/>
    <w:rsid w:val="63F37643"/>
    <w:rsid w:val="6406010C"/>
    <w:rsid w:val="6445FA76"/>
    <w:rsid w:val="64AA2ED2"/>
    <w:rsid w:val="653C840D"/>
    <w:rsid w:val="674278FA"/>
    <w:rsid w:val="67574A3E"/>
    <w:rsid w:val="67F9A83E"/>
    <w:rsid w:val="6962A698"/>
    <w:rsid w:val="69761811"/>
    <w:rsid w:val="6B41EC5F"/>
    <w:rsid w:val="6C00CC22"/>
    <w:rsid w:val="6C06A784"/>
    <w:rsid w:val="6CACD1E4"/>
    <w:rsid w:val="6CD9EC0C"/>
    <w:rsid w:val="6D037799"/>
    <w:rsid w:val="6DA01A05"/>
    <w:rsid w:val="6F61F77C"/>
    <w:rsid w:val="6FB72D23"/>
    <w:rsid w:val="6FC91E7B"/>
    <w:rsid w:val="71910407"/>
    <w:rsid w:val="725409D7"/>
    <w:rsid w:val="72B0FA33"/>
    <w:rsid w:val="747CCE81"/>
    <w:rsid w:val="748AD117"/>
    <w:rsid w:val="74AFC46D"/>
    <w:rsid w:val="74CE88A0"/>
    <w:rsid w:val="7520F793"/>
    <w:rsid w:val="758B1321"/>
    <w:rsid w:val="7636F143"/>
    <w:rsid w:val="7652811D"/>
    <w:rsid w:val="7687DD02"/>
    <w:rsid w:val="77241C80"/>
    <w:rsid w:val="77D6ABA5"/>
    <w:rsid w:val="78F9C9FA"/>
    <w:rsid w:val="794EFFA1"/>
    <w:rsid w:val="79E776E2"/>
    <w:rsid w:val="79FD342D"/>
    <w:rsid w:val="7CDC3835"/>
    <w:rsid w:val="7CFC5BEC"/>
    <w:rsid w:val="7CFFFBF5"/>
    <w:rsid w:val="7D610828"/>
    <w:rsid w:val="7DC5B339"/>
    <w:rsid w:val="7E1F7B6C"/>
    <w:rsid w:val="7E399FE8"/>
    <w:rsid w:val="7EDDEEB0"/>
    <w:rsid w:val="7F2CDC76"/>
    <w:rsid w:val="7F4DD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AAFC"/>
  <w15:chartTrackingRefBased/>
  <w15:docId w15:val="{5B5FD48D-56FE-4AAF-8132-9462AA0F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D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99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32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3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B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D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87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7D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3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0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5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5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0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1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orms.office.com/Pages/ResponsePage.aspx?id=RljVnoGKRkKs2LGgGr_A0UORN1sbN1JHiMPOWPjlMJxUQjRNMDlLNUU4VURaMEdRQ1Q1UkEyVDFCTSQlQCN0PW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_x005f_x0020_Date xmlns="f76aaf80-9812-406c-9dd3-ccb851cf3a75" xsi:nil="true"/>
    <Email_x005f_x0020_Attachments xmlns="f76aaf80-9812-406c-9dd3-ccb851cf3a75" xsi:nil="true"/>
    <lcf76f155ced4ddcb4097134ff3c332f xmlns="00b77b8a-2878-4715-b626-7cf9f569e8f3">
      <Terms xmlns="http://schemas.microsoft.com/office/infopath/2007/PartnerControls"/>
    </lcf76f155ced4ddcb4097134ff3c332f>
    <Email_x005f_x0020_From xmlns="f76aaf80-9812-406c-9dd3-ccb851cf3a75" xsi:nil="true"/>
    <Email_x005f_x0020_To xmlns="f76aaf80-9812-406c-9dd3-ccb851cf3a75" xsi:nil="true"/>
    <Email_x005f_x0020_Subject xmlns="f76aaf80-9812-406c-9dd3-ccb851cf3a75" xsi:nil="true"/>
    <Email_x005f_x0020_Conversation_x005f_x0020_Topic xmlns="f76aaf80-9812-406c-9dd3-ccb851cf3a75" xsi:nil="true"/>
    <Email_x005f_x0020_CC xmlns="f76aaf80-9812-406c-9dd3-ccb851cf3a75" xsi:nil="true"/>
    <TaxCatchAll xmlns="f76aaf80-9812-406c-9dd3-ccb851cf3a75" xsi:nil="true"/>
    <RTF xmlns="00b77b8a-2878-4715-b626-7cf9f569e8f3" xsi:nil="true"/>
    <_dlc_DocId xmlns="06b34cc2-f32f-4162-9cab-6dc624691e4e">Y7XMESDXZXHR-539813635-813</_dlc_DocId>
    <_dlc_DocIdUrl xmlns="06b34cc2-f32f-4162-9cab-6dc624691e4e">
      <Url>https://014gc.sharepoint.com/sites/GCmobility/_layouts/15/DocIdRedir.aspx?ID=Y7XMESDXZXHR-539813635-813</Url>
      <Description>Y7XMESDXZXHR-539813635-813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A1045EF02B44CA6AA470EDEB43E3B" ma:contentTypeVersion="30" ma:contentTypeDescription="Create a new document." ma:contentTypeScope="" ma:versionID="f5dfeb99740c65d139fd30aa3204f309">
  <xsd:schema xmlns:xsd="http://www.w3.org/2001/XMLSchema" xmlns:xs="http://www.w3.org/2001/XMLSchema" xmlns:p="http://schemas.microsoft.com/office/2006/metadata/properties" xmlns:ns2="00b77b8a-2878-4715-b626-7cf9f569e8f3" xmlns:ns3="06b34cc2-f32f-4162-9cab-6dc624691e4e" xmlns:ns4="f76aaf80-9812-406c-9dd3-ccb851cf3a75" targetNamespace="http://schemas.microsoft.com/office/2006/metadata/properties" ma:root="true" ma:fieldsID="5ba7bd13ac9573b1549085951559bc9c" ns2:_="" ns3:_="" ns4:_="">
    <xsd:import namespace="00b77b8a-2878-4715-b626-7cf9f569e8f3"/>
    <xsd:import namespace="06b34cc2-f32f-4162-9cab-6dc624691e4e"/>
    <xsd:import namespace="f76aaf80-9812-406c-9dd3-ccb851cf3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4:Email_x005f_x0020_To" minOccurs="0"/>
                <xsd:element ref="ns4:Email_x005f_x0020_From" minOccurs="0"/>
                <xsd:element ref="ns4:Email_x005f_x0020_Subject" minOccurs="0"/>
                <xsd:element ref="ns4:Email_x005f_x0020_Conversation_x005f_x0020_Topic" minOccurs="0"/>
                <xsd:element ref="ns4:Email_x005f_x0020_CC" minOccurs="0"/>
                <xsd:element ref="ns4:Email_x005f_x0020_Date" minOccurs="0"/>
                <xsd:element ref="ns4:Email_x005f_x0020_Attachments" minOccurs="0"/>
                <xsd:element ref="ns3:_dlc_DocId" minOccurs="0"/>
                <xsd:element ref="ns3:_dlc_DocIdUrl" minOccurs="0"/>
                <xsd:element ref="ns3:_dlc_DocIdPersistId" minOccurs="0"/>
                <xsd:element ref="ns2:RT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77b8a-2878-4715-b626-7cf9f569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a6f064-5af2-4239-ab23-685642d59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TF" ma:index="33" nillable="true" ma:displayName="RTF" ma:format="Dropdown" ma:internalName="RT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4cc2-f32f-4162-9cab-6dc624691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af80-9812-406c-9dd3-ccb851cf3a7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f3a135-aaab-47d7-ad5e-62fc62915105}" ma:internalName="TaxCatchAll" ma:showField="CatchAllData" ma:web="06b34cc2-f32f-4162-9cab-6dc624691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mail_x005f_x0020_To" ma:index="23" nillable="true" ma:displayName="Email To" ma:description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5f_x0020_From" ma:index="24" nillable="true" ma:displayName="Email From" ma:description="Email From" ma:hidden="true" ma:internalName="Email_x0020_From" ma:readOnly="false">
      <xsd:simpleType>
        <xsd:restriction base="dms:Text">
          <xsd:maxLength value="255"/>
        </xsd:restriction>
      </xsd:simpleType>
    </xsd:element>
    <xsd:element name="Email_x005f_x0020_Subject" ma:index="25" nillable="true" ma:displayName="Email Subject" ma:description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5f_x0020_Conversation_x005f_x0020_Topic" ma:index="26" nillable="true" ma:displayName="Email Conversation Topic" ma:description="Email Conversation Topic" ma:hidden="true" ma:internalName="Email_x0020_Conversation_x0020_Topic" ma:readOnly="false">
      <xsd:simpleType>
        <xsd:restriction base="dms:Text">
          <xsd:maxLength value="255"/>
        </xsd:restriction>
      </xsd:simpleType>
    </xsd:element>
    <xsd:element name="Email_x005f_x0020_CC" ma:index="27" nillable="true" ma:displayName="Email CC" ma:description="Email CC" ma:hidden="true" ma:internalName="Email_x0020_CC" ma:readOnly="false">
      <xsd:simpleType>
        <xsd:restriction base="dms:Text">
          <xsd:maxLength value="255"/>
        </xsd:restriction>
      </xsd:simpleType>
    </xsd:element>
    <xsd:element name="Email_x005f_x0020_Date" ma:index="28" nillable="true" ma:displayName="Email Date" ma:description="Email Date" ma:format="DateOnly" ma:hidden="true" ma:internalName="Email_x0020_Date" ma:readOnly="false">
      <xsd:simpleType>
        <xsd:restriction base="dms:DateTime"/>
      </xsd:simpleType>
    </xsd:element>
    <xsd:element name="Email_x005f_x0020_Attachments" ma:index="29" nillable="true" ma:displayName="Email Attachments" ma:description="Email Attachments" ma:hidden="true" ma:internalName="Email_x0020_Attachment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1E00D-07B5-438C-8F5A-A8D4541CEA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795195-DFEE-4A84-979E-E655658D4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FE3AB-16CF-4AC4-ACD6-3035D80C516F}">
  <ds:schemaRefs>
    <ds:schemaRef ds:uri="http://schemas.microsoft.com/office/2006/metadata/properties"/>
    <ds:schemaRef ds:uri="http://schemas.microsoft.com/office/infopath/2007/PartnerControls"/>
    <ds:schemaRef ds:uri="f76aaf80-9812-406c-9dd3-ccb851cf3a75"/>
    <ds:schemaRef ds:uri="00b77b8a-2878-4715-b626-7cf9f569e8f3"/>
    <ds:schemaRef ds:uri="06b34cc2-f32f-4162-9cab-6dc624691e4e"/>
  </ds:schemaRefs>
</ds:datastoreItem>
</file>

<file path=customXml/itemProps4.xml><?xml version="1.0" encoding="utf-8"?>
<ds:datastoreItem xmlns:ds="http://schemas.openxmlformats.org/officeDocument/2006/customXml" ds:itemID="{64FA33E0-DD00-49CA-A93C-155296048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77b8a-2878-4715-b626-7cf9f569e8f3"/>
    <ds:schemaRef ds:uri="06b34cc2-f32f-4162-9cab-6dc624691e4e"/>
    <ds:schemaRef ds:uri="f76aaf80-9812-406c-9dd3-ccb851cf3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https://forms.office.com/Pages/ResponsePage.aspx?id=RljVnoGKRkKs2LGgGr_A0UORN1sbN1JHiMPOWPjlMJxUQjRNMDlLNUU4VURaMEdRQ1Q1UkEyVDFCTSQlQCN0PWcu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David</dc:creator>
  <cp:keywords/>
  <dc:description/>
  <cp:lastModifiedBy>Sampson, David</cp:lastModifiedBy>
  <cp:revision>132</cp:revision>
  <dcterms:created xsi:type="dcterms:W3CDTF">2022-12-05T16:05:00Z</dcterms:created>
  <dcterms:modified xsi:type="dcterms:W3CDTF">2022-12-05T21:03:00Z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0x010100944A1045EF02B44CA6AA470EDEB43E3B</vt:lpwstr>
  </property>
  <property fmtid="{D5CDD505-2E9C-101B-9397-08002B2CF9AE}" pid="3" name="_dlc_DocIdItemGuid">
    <vt:lpwstr>f7a34833-5991-473e-97b0-5315288b3629</vt:lpwstr>
  </property>
  <property fmtid="{D5CDD505-2E9C-101B-9397-08002B2CF9AE}" pid="4" name="MediaServiceImageTags">
    <vt:lpwstr/>
  </property>
</Properties>
</file>