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A7F2B" w14:textId="74BCFBFF" w:rsidR="00B159EA" w:rsidRDefault="0035469F" w:rsidP="00B159EA">
      <w:pPr>
        <w:spacing w:after="0" w:line="240" w:lineRule="auto"/>
      </w:pPr>
      <w:bookmarkStart w:id="0" w:name="_GoBack"/>
      <w:bookmarkEnd w:id="0"/>
      <w:r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BA7F3E" wp14:editId="7C22A0E9">
                <wp:simplePos x="0" y="0"/>
                <wp:positionH relativeFrom="column">
                  <wp:posOffset>8921115</wp:posOffset>
                </wp:positionH>
                <wp:positionV relativeFrom="paragraph">
                  <wp:posOffset>118745</wp:posOffset>
                </wp:positionV>
                <wp:extent cx="2456180" cy="1468120"/>
                <wp:effectExtent l="0" t="0" r="127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46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89C86" w14:textId="379797F6" w:rsidR="00034A91" w:rsidRPr="008D39D0" w:rsidRDefault="0035469F" w:rsidP="00CB220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Maintain/reinforce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702.45pt;margin-top:9.35pt;width:193.4pt;height:11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" fillcolor="#f2f2f2 [3052]" stroked="f" strokeweight="1.5pt">
                <v:textbox inset="1mm,1mm,1mm,0">
                  <w:txbxContent>
                    <w:p w14:paraId="53089C86" w14:textId="379797F6" w:rsidR="00034A91" w:rsidRPr="008D39D0" w:rsidRDefault="0035469F" w:rsidP="00CB220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Maintain/reinforce</w:t>
                      </w:r>
                    </w:p>
                  </w:txbxContent>
                </v:textbox>
              </v:rect>
            </w:pict>
          </mc:Fallback>
        </mc:AlternateContent>
      </w:r>
      <w:r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BA7F40" wp14:editId="6B196C5D">
                <wp:simplePos x="0" y="0"/>
                <wp:positionH relativeFrom="column">
                  <wp:posOffset>6384290</wp:posOffset>
                </wp:positionH>
                <wp:positionV relativeFrom="paragraph">
                  <wp:posOffset>111125</wp:posOffset>
                </wp:positionV>
                <wp:extent cx="2434590" cy="1476375"/>
                <wp:effectExtent l="0" t="0" r="3810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47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9E37E" w14:textId="5E165B10" w:rsidR="00F953D0" w:rsidRPr="008D39D0" w:rsidRDefault="008D39D0" w:rsidP="008D39D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Develop standard welcome process in conjunction with appropricate partners (e.g., HRSB)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502.7pt;margin-top:8.75pt;width:191.7pt;height:11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" fillcolor="#f2f2f2 [3052]" stroked="f" strokeweight="1.5pt">
                <v:textbox inset="1mm,1mm,1mm,0">
                  <w:txbxContent>
                    <w:p w14:paraId="2449E37E" w14:textId="5E165B10" w:rsidR="00F953D0" w:rsidRPr="008D39D0" w:rsidRDefault="008D39D0" w:rsidP="008D39D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Develop standard welcome process in conjunction with appropricate partners (e.g., HRSB)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607ED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BA7F3C" wp14:editId="67F73DF7">
                <wp:simplePos x="0" y="0"/>
                <wp:positionH relativeFrom="column">
                  <wp:posOffset>3387256</wp:posOffset>
                </wp:positionH>
                <wp:positionV relativeFrom="paragraph">
                  <wp:posOffset>119271</wp:posOffset>
                </wp:positionV>
                <wp:extent cx="2917190" cy="1469086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469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74678" w14:textId="1BDF9492" w:rsidR="00542C3C" w:rsidRPr="008D39D0" w:rsidRDefault="00542C3C" w:rsidP="00F953D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Solic</w:t>
                            </w:r>
                            <w:r w:rsidR="00E77F8A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it</w:t>
                            </w: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new members</w:t>
                            </w:r>
                            <w:r w:rsidR="00E77F8A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hip</w:t>
                            </w: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vari</w:t>
                            </w:r>
                            <w:r w:rsidR="00E77F8A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ous </w:t>
                            </w: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ways (</w:t>
                            </w:r>
                            <w:r w:rsidR="00E77F8A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i.</w:t>
                            </w:r>
                            <w:r w:rsidR="008D39D0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e., info booths</w:t>
                            </w: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4D3767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DA17E3" w14:textId="566455A6" w:rsidR="00F953D0" w:rsidRPr="008D39D0" w:rsidRDefault="00DA6404" w:rsidP="00F953D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Promote and support YMAGIN engagement activities</w:t>
                            </w:r>
                            <w:r w:rsidR="00B969A6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 the national</w:t>
                            </w:r>
                            <w:r w:rsidR="00F953D0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(student series and annual conference)</w:t>
                            </w:r>
                            <w:r w:rsidR="00B969A6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953D0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NCR (EX Auction), </w:t>
                            </w:r>
                            <w:r w:rsidR="00B969A6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branch and regional levels</w:t>
                            </w:r>
                            <w:r w:rsidR="004D3767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D764A5" w14:textId="1675CF94" w:rsidR="00A607ED" w:rsidRPr="008D39D0" w:rsidRDefault="00A607ED" w:rsidP="00E766E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Develop learning plans for YMAGIN coordinators to increase their engagement and learning opportunities</w:t>
                            </w:r>
                            <w:r w:rsidR="008D39D0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(e.g., DM Job Shadowing program)</w:t>
                            </w: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266.7pt;margin-top:9.4pt;width:229.7pt;height:11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" fillcolor="#f2f2f2 [3052]" stroked="f" strokeweight="1.5pt">
                <v:textbox inset="1mm,1mm,1mm,0">
                  <w:txbxContent>
                    <w:p w14:paraId="0FB74678" w14:textId="1BDF9492" w:rsidR="00542C3C" w:rsidRPr="008D39D0" w:rsidRDefault="00542C3C" w:rsidP="00F953D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Solic</w:t>
                      </w:r>
                      <w:r w:rsidR="00E77F8A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it</w:t>
                      </w: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new members</w:t>
                      </w:r>
                      <w:r w:rsidR="00E77F8A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hip</w:t>
                      </w: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in vari</w:t>
                      </w:r>
                      <w:r w:rsidR="00E77F8A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ous </w:t>
                      </w: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ways (</w:t>
                      </w:r>
                      <w:r w:rsidR="00E77F8A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i.</w:t>
                      </w:r>
                      <w:r w:rsidR="008D39D0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e., info booths</w:t>
                      </w: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4D3767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5DA17E3" w14:textId="566455A6" w:rsidR="00F953D0" w:rsidRPr="008D39D0" w:rsidRDefault="00DA6404" w:rsidP="00F953D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Promote and support YMAGIN engagement activities</w:t>
                      </w:r>
                      <w:r w:rsidR="00B969A6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at the national</w:t>
                      </w:r>
                      <w:r w:rsidR="00F953D0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(student series and annual conference)</w:t>
                      </w:r>
                      <w:r w:rsidR="00B969A6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F953D0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NCR (EX Auction), </w:t>
                      </w:r>
                      <w:r w:rsidR="00B969A6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branch and regional levels</w:t>
                      </w:r>
                      <w:r w:rsidR="004D3767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BD764A5" w14:textId="1675CF94" w:rsidR="00A607ED" w:rsidRPr="008D39D0" w:rsidRDefault="00A607ED" w:rsidP="00E766E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Develop learning plans for YMAGIN coordinators to increase their engagement and learning opportunities</w:t>
                      </w:r>
                      <w:r w:rsidR="008D39D0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(e.g., DM Job Shadowing program)</w:t>
                      </w: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DA6404" w:rsidRPr="000264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A7F52" wp14:editId="111C5E93">
                <wp:simplePos x="0" y="0"/>
                <wp:positionH relativeFrom="column">
                  <wp:posOffset>-134620</wp:posOffset>
                </wp:positionH>
                <wp:positionV relativeFrom="paragraph">
                  <wp:posOffset>66675</wp:posOffset>
                </wp:positionV>
                <wp:extent cx="1090295" cy="15316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1531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37BA2" w14:textId="5154CB57" w:rsidR="00DA6404" w:rsidRPr="008D39D0" w:rsidRDefault="0002640B" w:rsidP="00542C3C">
                            <w:pPr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Str</w:t>
                            </w:r>
                            <w:r w:rsidR="00D25D49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engthen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66EE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long-term 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employee engagement </w:t>
                            </w:r>
                            <w:r w:rsidR="00D25D49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 YMAGIN across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59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ESDC</w:t>
                            </w:r>
                            <w:r w:rsidR="00035E09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Portfolio.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10.6pt;margin-top:5.25pt;width:85.85pt;height:1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" fillcolor="#eaf1dd [662]" stroked="f" strokeweight="3pt">
                <v:textbox inset="2mm,0,2mm,0">
                  <w:txbxContent>
                    <w:p w14:paraId="16437BA2" w14:textId="5154CB57" w:rsidR="00DA6404" w:rsidRPr="008D39D0" w:rsidRDefault="0002640B" w:rsidP="00542C3C">
                      <w:pPr>
                        <w:spacing w:after="0" w:line="240" w:lineRule="auto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Str</w:t>
                      </w:r>
                      <w:r w:rsidR="00D25D49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engthen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66EE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long-term 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employee engagement </w:t>
                      </w:r>
                      <w:r w:rsidR="00D25D49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in YMAGIN across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159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ESDC</w:t>
                      </w:r>
                      <w:r w:rsidR="00035E09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Portfolio.</w:t>
                      </w:r>
                    </w:p>
                  </w:txbxContent>
                </v:textbox>
              </v:rect>
            </w:pict>
          </mc:Fallback>
        </mc:AlternateContent>
      </w:r>
      <w:r w:rsidR="00E41AA9" w:rsidRPr="000264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BA7F2E" wp14:editId="51BA7F2F">
                <wp:simplePos x="0" y="0"/>
                <wp:positionH relativeFrom="column">
                  <wp:posOffset>-579120</wp:posOffset>
                </wp:positionH>
                <wp:positionV relativeFrom="paragraph">
                  <wp:posOffset>-347345</wp:posOffset>
                </wp:positionV>
                <wp:extent cx="1531620" cy="38290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829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78" w14:textId="77777777" w:rsidR="0002640B" w:rsidRPr="00557D4D" w:rsidRDefault="0002640B" w:rsidP="0002640B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557D4D">
                              <w:rPr>
                                <w:b/>
                                <w:color w:val="4F6228" w:themeColor="accent3" w:themeShade="80"/>
                                <w:sz w:val="20"/>
                              </w:rPr>
                              <w:t xml:space="preserve">What we wish to accomplish </w:t>
                            </w:r>
                            <w:r w:rsidR="00257DFB" w:rsidRPr="00557D4D">
                              <w:rPr>
                                <w:b/>
                                <w:color w:val="4F6228" w:themeColor="accent3" w:themeShade="80"/>
                                <w:sz w:val="20"/>
                              </w:rPr>
                              <w:t>(3 -</w:t>
                            </w:r>
                            <w:r w:rsidRPr="00557D4D">
                              <w:rPr>
                                <w:b/>
                                <w:color w:val="4F6228" w:themeColor="accent3" w:themeShade="80"/>
                                <w:sz w:val="20"/>
                              </w:rPr>
                              <w:t xml:space="preserve"> 5 years)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45.6pt;margin-top:-27.35pt;width:120.6pt;height:3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" fillcolor="#c2d69b [1942]" stroked="f" strokeweight="2pt">
                <v:textbox inset="0,0,0,0">
                  <w:txbxContent>
                    <w:p w14:paraId="51BA7F78" w14:textId="77777777" w:rsidR="0002640B" w:rsidRPr="00557D4D" w:rsidRDefault="0002640B" w:rsidP="0002640B">
                      <w:pPr>
                        <w:jc w:val="center"/>
                        <w:rPr>
                          <w:b/>
                          <w:color w:val="4F6228" w:themeColor="accent3" w:themeShade="80"/>
                          <w:sz w:val="20"/>
                        </w:rPr>
                      </w:pPr>
                      <w:r w:rsidRPr="00557D4D">
                        <w:rPr>
                          <w:b/>
                          <w:color w:val="4F6228" w:themeColor="accent3" w:themeShade="80"/>
                          <w:sz w:val="20"/>
                        </w:rPr>
                        <w:t xml:space="preserve">What we wish to accomplish </w:t>
                      </w:r>
                      <w:r w:rsidR="00257DFB" w:rsidRPr="00557D4D">
                        <w:rPr>
                          <w:b/>
                          <w:color w:val="4F6228" w:themeColor="accent3" w:themeShade="80"/>
                          <w:sz w:val="20"/>
                        </w:rPr>
                        <w:t>(3 -</w:t>
                      </w:r>
                      <w:r w:rsidRPr="00557D4D">
                        <w:rPr>
                          <w:b/>
                          <w:color w:val="4F6228" w:themeColor="accent3" w:themeShade="80"/>
                          <w:sz w:val="20"/>
                        </w:rPr>
                        <w:t xml:space="preserve"> 5 years)</w:t>
                      </w:r>
                    </w:p>
                  </w:txbxContent>
                </v:textbox>
              </v:rect>
            </w:pict>
          </mc:Fallback>
        </mc:AlternateContent>
      </w:r>
      <w:r w:rsidR="00E41AA9" w:rsidRPr="000264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A7F30" wp14:editId="51BA7F31">
                <wp:simplePos x="0" y="0"/>
                <wp:positionH relativeFrom="column">
                  <wp:posOffset>-581025</wp:posOffset>
                </wp:positionH>
                <wp:positionV relativeFrom="paragraph">
                  <wp:posOffset>57785</wp:posOffset>
                </wp:positionV>
                <wp:extent cx="415290" cy="1543685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5436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79" w14:textId="39C4A875" w:rsidR="0002640B" w:rsidRPr="00035E09" w:rsidRDefault="00542C3C" w:rsidP="00035E0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Strengthen Membership </w:t>
                            </w:r>
                            <w:r w:rsidR="000F3A8E" w:rsidRPr="00035E0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45.75pt;margin-top:4.55pt;width:32.7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" fillcolor="#eaf1dd [662]" stroked="f" strokeweight="3pt">
                <v:textbox style="layout-flow:vertical;mso-layout-flow-alt:bottom-to-top" inset="0,0,0,0">
                  <w:txbxContent>
                    <w:p w14:paraId="51BA7F79" w14:textId="39C4A875" w:rsidR="0002640B" w:rsidRPr="00035E09" w:rsidRDefault="00542C3C" w:rsidP="00035E0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Strengthen Membership </w:t>
                      </w:r>
                      <w:r w:rsidR="000F3A8E" w:rsidRPr="00035E0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Engagement</w:t>
                      </w:r>
                    </w:p>
                  </w:txbxContent>
                </v:textbox>
              </v:rect>
            </w:pict>
          </mc:Fallback>
        </mc:AlternateContent>
      </w:r>
      <w:r w:rsidR="00E41AA9" w:rsidRPr="0041629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BA7F32" wp14:editId="51BA7F33">
                <wp:simplePos x="0" y="0"/>
                <wp:positionH relativeFrom="column">
                  <wp:posOffset>-579120</wp:posOffset>
                </wp:positionH>
                <wp:positionV relativeFrom="paragraph">
                  <wp:posOffset>3830955</wp:posOffset>
                </wp:positionV>
                <wp:extent cx="424815" cy="1426210"/>
                <wp:effectExtent l="0" t="0" r="0" b="25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4262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7A" w14:textId="74CDD672" w:rsidR="00416294" w:rsidRPr="00A856E2" w:rsidRDefault="000F3A8E" w:rsidP="00E41A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Advance Partnerships for Public Service Excellence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-45.6pt;margin-top:301.65pt;width:33.45pt;height:1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" fillcolor="#eaf1dd [662]" stroked="f" strokeweight="3pt">
                <v:textbox style="layout-flow:vertical;mso-layout-flow-alt:bottom-to-top" inset="0,0,0,0">
                  <w:txbxContent>
                    <w:p w14:paraId="51BA7F7A" w14:textId="74CDD672" w:rsidR="00416294" w:rsidRPr="00A856E2" w:rsidRDefault="000F3A8E" w:rsidP="00E41AA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Advance Partnerships for Public Service Excellence </w:t>
                      </w:r>
                    </w:p>
                  </w:txbxContent>
                </v:textbox>
              </v:rect>
            </w:pict>
          </mc:Fallback>
        </mc:AlternateContent>
      </w:r>
      <w:r w:rsidR="00E41AA9" w:rsidRPr="000264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A7F34" wp14:editId="0F4D37AB">
                <wp:simplePos x="0" y="0"/>
                <wp:positionH relativeFrom="column">
                  <wp:posOffset>-590550</wp:posOffset>
                </wp:positionH>
                <wp:positionV relativeFrom="paragraph">
                  <wp:posOffset>1631950</wp:posOffset>
                </wp:positionV>
                <wp:extent cx="424815" cy="216027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160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7B" w14:textId="6C2BE92C" w:rsidR="0002640B" w:rsidRPr="00A856E2" w:rsidRDefault="00542C3C" w:rsidP="00542C3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Effectively Communicate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YMAGIN Identity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46.5pt;margin-top:128.5pt;width:33.4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" fillcolor="#eaf1dd [662]" stroked="f" strokeweight="3pt">
                <v:textbox style="layout-flow:vertical;mso-layout-flow-alt:bottom-to-top" inset="0,1mm,0,0">
                  <w:txbxContent>
                    <w:p w14:paraId="51BA7F7B" w14:textId="6C2BE92C" w:rsidR="0002640B" w:rsidRPr="00A856E2" w:rsidRDefault="00542C3C" w:rsidP="00542C3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Effectively Communicate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>YMAGIN Identity</w:t>
                      </w:r>
                    </w:p>
                  </w:txbxContent>
                </v:textbox>
              </v:rect>
            </w:pict>
          </mc:Fallback>
        </mc:AlternateContent>
      </w:r>
      <w:r w:rsidR="00E257B3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1BA7F36" wp14:editId="18BF8389">
                <wp:simplePos x="0" y="0"/>
                <wp:positionH relativeFrom="column">
                  <wp:posOffset>6354445</wp:posOffset>
                </wp:positionH>
                <wp:positionV relativeFrom="paragraph">
                  <wp:posOffset>-370840</wp:posOffset>
                </wp:positionV>
                <wp:extent cx="2468880" cy="6968490"/>
                <wp:effectExtent l="0" t="0" r="26670" b="2286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9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A7F7C" w14:textId="661F71F6" w:rsidR="00337FDA" w:rsidRDefault="00337FDA" w:rsidP="006744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7447A">
                              <w:rPr>
                                <w:b/>
                                <w:sz w:val="24"/>
                              </w:rPr>
                              <w:t>Year 2</w:t>
                            </w:r>
                          </w:p>
                          <w:p w14:paraId="40F59BED" w14:textId="40B7B561" w:rsidR="0064159C" w:rsidRPr="005B4113" w:rsidRDefault="0064159C" w:rsidP="006415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035E09">
                              <w:rPr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sz w:val="24"/>
                              </w:rPr>
                              <w:t xml:space="preserve"> 2016 – March 2017)</w:t>
                            </w:r>
                          </w:p>
                          <w:p w14:paraId="172AB4B7" w14:textId="24112643" w:rsidR="0067447A" w:rsidRPr="005B4113" w:rsidRDefault="0067447A" w:rsidP="006744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F63EA91" w14:textId="77777777" w:rsidR="0067447A" w:rsidRPr="005B4113" w:rsidRDefault="0067447A" w:rsidP="006744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4" type="#_x0000_t202" style="position:absolute;margin-left:500.35pt;margin-top:-29.2pt;width:194.4pt;height:548.7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" fillcolor="white [3201]" strokeweight=".5pt">
                <v:textbox inset="0,1mm,0,1mm">
                  <w:txbxContent>
                    <w:p w14:paraId="51BA7F7C" w14:textId="661F71F6" w:rsidR="00337FDA" w:rsidRDefault="00337FDA" w:rsidP="0067447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7447A">
                        <w:rPr>
                          <w:b/>
                          <w:sz w:val="24"/>
                        </w:rPr>
                        <w:t>Year 2</w:t>
                      </w:r>
                    </w:p>
                    <w:p w14:paraId="40F59BED" w14:textId="40B7B561" w:rsidR="0064159C" w:rsidRPr="005B4113" w:rsidRDefault="0064159C" w:rsidP="0064159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 w:rsidR="00035E09">
                        <w:rPr>
                          <w:sz w:val="24"/>
                        </w:rPr>
                        <w:t>April</w:t>
                      </w:r>
                      <w:r>
                        <w:rPr>
                          <w:sz w:val="24"/>
                        </w:rPr>
                        <w:t xml:space="preserve"> 2016 – March 2017)</w:t>
                      </w:r>
                    </w:p>
                    <w:p w14:paraId="172AB4B7" w14:textId="24112643" w:rsidR="0067447A" w:rsidRPr="005B4113" w:rsidRDefault="0067447A" w:rsidP="0067447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5F63EA91" w14:textId="77777777" w:rsidR="0067447A" w:rsidRPr="005B4113" w:rsidRDefault="0067447A" w:rsidP="0067447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7B3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1BA7F38" wp14:editId="51BA7F39">
                <wp:simplePos x="0" y="0"/>
                <wp:positionH relativeFrom="column">
                  <wp:posOffset>8900795</wp:posOffset>
                </wp:positionH>
                <wp:positionV relativeFrom="paragraph">
                  <wp:posOffset>-370840</wp:posOffset>
                </wp:positionV>
                <wp:extent cx="2498090" cy="6968490"/>
                <wp:effectExtent l="0" t="0" r="16510" b="2286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69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13456" w14:textId="77777777" w:rsidR="0067447A" w:rsidRPr="0067447A" w:rsidRDefault="00337FDA" w:rsidP="006744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7447A">
                              <w:rPr>
                                <w:b/>
                                <w:sz w:val="24"/>
                              </w:rPr>
                              <w:t>Year 3-5</w:t>
                            </w:r>
                            <w:r w:rsidR="0067447A" w:rsidRPr="0067447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1EA8F77" w14:textId="38182243" w:rsidR="0064159C" w:rsidRPr="005B4113" w:rsidRDefault="0064159C" w:rsidP="006415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035E09">
                              <w:rPr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sz w:val="24"/>
                              </w:rPr>
                              <w:t xml:space="preserve"> 2017 – March 2018)</w:t>
                            </w:r>
                          </w:p>
                          <w:p w14:paraId="51BA7F7D" w14:textId="296BA6CB" w:rsidR="00337FDA" w:rsidRPr="005B4113" w:rsidRDefault="00337FDA" w:rsidP="006744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700.85pt;margin-top:-29.2pt;width:196.7pt;height:548.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" fillcolor="white [3201]" strokeweight=".5pt">
                <v:textbox inset="0,1mm,0,1mm">
                  <w:txbxContent>
                    <w:p w14:paraId="66213456" w14:textId="77777777" w:rsidR="0067447A" w:rsidRPr="0067447A" w:rsidRDefault="00337FDA" w:rsidP="0067447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7447A">
                        <w:rPr>
                          <w:b/>
                          <w:sz w:val="24"/>
                        </w:rPr>
                        <w:t>Year 3-5</w:t>
                      </w:r>
                      <w:r w:rsidR="0067447A" w:rsidRPr="0067447A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21EA8F77" w14:textId="38182243" w:rsidR="0064159C" w:rsidRPr="005B4113" w:rsidRDefault="0064159C" w:rsidP="0064159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 w:rsidR="00035E09">
                        <w:rPr>
                          <w:sz w:val="24"/>
                        </w:rPr>
                        <w:t>April</w:t>
                      </w:r>
                      <w:r>
                        <w:rPr>
                          <w:sz w:val="24"/>
                        </w:rPr>
                        <w:t xml:space="preserve"> 2017 – March 2018)</w:t>
                      </w:r>
                    </w:p>
                    <w:p w14:paraId="51BA7F7D" w14:textId="296BA6CB" w:rsidR="00337FDA" w:rsidRPr="005B4113" w:rsidRDefault="00337FDA" w:rsidP="0067447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7B3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1BA7F3A" wp14:editId="5643F023">
                <wp:simplePos x="0" y="0"/>
                <wp:positionH relativeFrom="column">
                  <wp:posOffset>3368233</wp:posOffset>
                </wp:positionH>
                <wp:positionV relativeFrom="paragraph">
                  <wp:posOffset>-370390</wp:posOffset>
                </wp:positionV>
                <wp:extent cx="2940685" cy="6967960"/>
                <wp:effectExtent l="0" t="0" r="12065" b="2349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696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A4FB3" w14:textId="77777777" w:rsidR="0067447A" w:rsidRDefault="00337FDA" w:rsidP="006744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C1A6D">
                              <w:rPr>
                                <w:b/>
                                <w:sz w:val="24"/>
                              </w:rPr>
                              <w:t>Year 1</w:t>
                            </w:r>
                            <w:r w:rsidR="00EC1A6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1BA7F7E" w14:textId="2E3A37BF" w:rsidR="00337FDA" w:rsidRPr="005B4113" w:rsidRDefault="00EC1A6D" w:rsidP="006744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035E09">
                              <w:rPr>
                                <w:sz w:val="24"/>
                              </w:rPr>
                              <w:t>April</w:t>
                            </w:r>
                            <w:r w:rsidR="0064159C">
                              <w:rPr>
                                <w:sz w:val="24"/>
                              </w:rPr>
                              <w:t xml:space="preserve"> </w:t>
                            </w:r>
                            <w:r w:rsidR="0067447A">
                              <w:rPr>
                                <w:sz w:val="24"/>
                              </w:rPr>
                              <w:t>201</w:t>
                            </w:r>
                            <w:r w:rsidR="0064159C">
                              <w:rPr>
                                <w:sz w:val="24"/>
                              </w:rPr>
                              <w:t>5</w:t>
                            </w:r>
                            <w:r w:rsidR="0067447A">
                              <w:rPr>
                                <w:sz w:val="24"/>
                              </w:rPr>
                              <w:t xml:space="preserve"> – </w:t>
                            </w:r>
                            <w:r w:rsidR="0064159C">
                              <w:rPr>
                                <w:sz w:val="24"/>
                              </w:rPr>
                              <w:t>March 2016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265.2pt;margin-top:-29.15pt;width:231.55pt;height:548.6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" fillcolor="white [3201]" strokeweight=".5pt">
                <v:textbox inset="0,1mm,0,1mm">
                  <w:txbxContent>
                    <w:p w14:paraId="0BBA4FB3" w14:textId="77777777" w:rsidR="0067447A" w:rsidRDefault="00337FDA" w:rsidP="0067447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C1A6D">
                        <w:rPr>
                          <w:b/>
                          <w:sz w:val="24"/>
                        </w:rPr>
                        <w:t>Year 1</w:t>
                      </w:r>
                      <w:r w:rsidR="00EC1A6D">
                        <w:rPr>
                          <w:sz w:val="24"/>
                        </w:rPr>
                        <w:t xml:space="preserve"> </w:t>
                      </w:r>
                    </w:p>
                    <w:p w14:paraId="51BA7F7E" w14:textId="2E3A37BF" w:rsidR="00337FDA" w:rsidRPr="005B4113" w:rsidRDefault="00EC1A6D" w:rsidP="0067447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 w:rsidR="00035E09">
                        <w:rPr>
                          <w:sz w:val="24"/>
                        </w:rPr>
                        <w:t>April</w:t>
                      </w:r>
                      <w:r w:rsidR="0064159C">
                        <w:rPr>
                          <w:sz w:val="24"/>
                        </w:rPr>
                        <w:t xml:space="preserve"> </w:t>
                      </w:r>
                      <w:r w:rsidR="0067447A">
                        <w:rPr>
                          <w:sz w:val="24"/>
                        </w:rPr>
                        <w:t>201</w:t>
                      </w:r>
                      <w:r w:rsidR="0064159C">
                        <w:rPr>
                          <w:sz w:val="24"/>
                        </w:rPr>
                        <w:t>5</w:t>
                      </w:r>
                      <w:r w:rsidR="0067447A">
                        <w:rPr>
                          <w:sz w:val="24"/>
                        </w:rPr>
                        <w:t xml:space="preserve"> – </w:t>
                      </w:r>
                      <w:r w:rsidR="0064159C">
                        <w:rPr>
                          <w:sz w:val="24"/>
                        </w:rPr>
                        <w:t>March 2016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5459" w:rsidRPr="000264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A7F42" wp14:editId="51BA7F43">
                <wp:simplePos x="0" y="0"/>
                <wp:positionH relativeFrom="column">
                  <wp:posOffset>1017270</wp:posOffset>
                </wp:positionH>
                <wp:positionV relativeFrom="paragraph">
                  <wp:posOffset>1624965</wp:posOffset>
                </wp:positionV>
                <wp:extent cx="2070735" cy="2170430"/>
                <wp:effectExtent l="0" t="0" r="5715" b="12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2170430"/>
                        </a:xfrm>
                        <a:prstGeom prst="rect">
                          <a:avLst/>
                        </a:prstGeom>
                        <a:solidFill>
                          <a:srgbClr val="E6EDF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8B" w14:textId="01963279" w:rsidR="00B673C6" w:rsidRPr="008D39D0" w:rsidRDefault="00606161" w:rsidP="0060616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142" w:hanging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Enhance the use of </w:t>
                            </w:r>
                            <w:r w:rsidR="00542C3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existing and new technology/social media</w:t>
                            </w:r>
                            <w:r w:rsidR="000A71BB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928083" w14:textId="7E136603" w:rsidR="00542C3C" w:rsidRPr="008D39D0" w:rsidRDefault="00542C3C" w:rsidP="0060616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142" w:hanging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Streamline</w:t>
                            </w:r>
                            <w:r w:rsidR="0035469F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/enhance 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YM</w:t>
                            </w:r>
                            <w:r w:rsidR="0035469F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AGIN’s branding</w:t>
                            </w:r>
                            <w:r w:rsidR="004D3767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2A1FB4" w14:textId="61A58EA8" w:rsidR="00A758D0" w:rsidRPr="008D39D0" w:rsidRDefault="00542C3C" w:rsidP="00A758D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142" w:hanging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Strengthen governance</w:t>
                            </w:r>
                            <w:r w:rsidR="00A758D0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communication and succession planning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ensure consistency</w:t>
                            </w:r>
                            <w:r w:rsidR="00A758D0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25BF89" w14:textId="60C4EF0B" w:rsidR="00887FBB" w:rsidRPr="008D39D0" w:rsidRDefault="004D3767" w:rsidP="00542C3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142" w:hanging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C47445"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everage existing tools, resources,</w:t>
                            </w:r>
                            <w:r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 and best practices through partnerships.</w:t>
                            </w:r>
                          </w:p>
                          <w:p w14:paraId="347527D8" w14:textId="02FB1359" w:rsidR="00542C3C" w:rsidRPr="008D39D0" w:rsidRDefault="00542C3C" w:rsidP="0035469F">
                            <w:pPr>
                              <w:pStyle w:val="ListParagraph"/>
                              <w:spacing w:after="120" w:line="240" w:lineRule="auto"/>
                              <w:ind w:left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80.1pt;margin-top:127.95pt;width:163.05pt;height:17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" fillcolor="#e6edf6" stroked="f" strokeweight="3pt">
                <v:textbox inset="0,0,0,0">
                  <w:txbxContent>
                    <w:p w14:paraId="51BA7F8B" w14:textId="01963279" w:rsidR="00B673C6" w:rsidRPr="008D39D0" w:rsidRDefault="00606161" w:rsidP="0060616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142" w:hanging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Enhance the use of </w:t>
                      </w:r>
                      <w:r w:rsidR="00542C3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existing and new technology/social media</w:t>
                      </w:r>
                      <w:r w:rsidR="000A71BB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1928083" w14:textId="7E136603" w:rsidR="00542C3C" w:rsidRPr="008D39D0" w:rsidRDefault="00542C3C" w:rsidP="0060616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142" w:hanging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Streamline</w:t>
                      </w:r>
                      <w:r w:rsidR="0035469F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/enhance 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YM</w:t>
                      </w:r>
                      <w:r w:rsidR="0035469F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AGIN’s branding</w:t>
                      </w:r>
                      <w:r w:rsidR="004D3767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2A1FB4" w14:textId="61A58EA8" w:rsidR="00A758D0" w:rsidRPr="008D39D0" w:rsidRDefault="00542C3C" w:rsidP="00A758D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142" w:hanging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Strengthen governance</w:t>
                      </w:r>
                      <w:r w:rsidR="00A758D0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, communication and succession planning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to ensure consistency</w:t>
                      </w:r>
                      <w:r w:rsidR="00A758D0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025BF89" w14:textId="60C4EF0B" w:rsidR="00887FBB" w:rsidRPr="008D39D0" w:rsidRDefault="004D3767" w:rsidP="00542C3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142" w:hanging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C47445"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everage existing tools, resources,</w:t>
                      </w:r>
                      <w:r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 xml:space="preserve"> information and best practices through partnerships.</w:t>
                      </w:r>
                    </w:p>
                    <w:p w14:paraId="347527D8" w14:textId="02FB1359" w:rsidR="00542C3C" w:rsidRPr="008D39D0" w:rsidRDefault="00542C3C" w:rsidP="0035469F">
                      <w:pPr>
                        <w:pStyle w:val="ListParagraph"/>
                        <w:spacing w:after="120" w:line="240" w:lineRule="auto"/>
                        <w:ind w:left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5459" w:rsidRPr="000264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A7F44" wp14:editId="300FE8A3">
                <wp:simplePos x="0" y="0"/>
                <wp:positionH relativeFrom="column">
                  <wp:posOffset>-128905</wp:posOffset>
                </wp:positionH>
                <wp:positionV relativeFrom="paragraph">
                  <wp:posOffset>1635760</wp:posOffset>
                </wp:positionV>
                <wp:extent cx="1090295" cy="216027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2160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19B5C" w14:textId="26166736" w:rsidR="00606161" w:rsidRPr="008D39D0" w:rsidRDefault="00542C3C" w:rsidP="006C4930">
                            <w:pPr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Effectively communicate YMAGIN as a valuable professional development network. </w:t>
                            </w:r>
                          </w:p>
                          <w:p w14:paraId="0DA42554" w14:textId="77777777" w:rsidR="00606161" w:rsidRPr="008D39D0" w:rsidRDefault="00606161" w:rsidP="006C4930">
                            <w:pPr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C67D85" w14:textId="0F202958" w:rsidR="00DA6404" w:rsidRPr="008D39D0" w:rsidRDefault="00DA6404" w:rsidP="006C4930">
                            <w:pPr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-10.15pt;margin-top:128.8pt;width:85.85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" fillcolor="#eaf1dd [662]" stroked="f" strokeweight="3pt">
                <v:textbox inset="2mm,0,2mm,0">
                  <w:txbxContent>
                    <w:p w14:paraId="5DD19B5C" w14:textId="26166736" w:rsidR="00606161" w:rsidRPr="008D39D0" w:rsidRDefault="00542C3C" w:rsidP="006C4930">
                      <w:pPr>
                        <w:spacing w:after="0" w:line="240" w:lineRule="auto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Effectively communicate YMAGIN as a valuable professional development network. </w:t>
                      </w:r>
                    </w:p>
                    <w:p w14:paraId="0DA42554" w14:textId="77777777" w:rsidR="00606161" w:rsidRPr="008D39D0" w:rsidRDefault="00606161" w:rsidP="006C4930">
                      <w:pPr>
                        <w:spacing w:after="0" w:line="240" w:lineRule="auto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C67D85" w14:textId="0F202958" w:rsidR="00DA6404" w:rsidRPr="008D39D0" w:rsidRDefault="00DA6404" w:rsidP="006C4930">
                      <w:pPr>
                        <w:spacing w:after="0" w:line="240" w:lineRule="auto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545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1BA7F46" wp14:editId="489DCA3F">
                <wp:simplePos x="0" y="0"/>
                <wp:positionH relativeFrom="column">
                  <wp:posOffset>2304415</wp:posOffset>
                </wp:positionH>
                <wp:positionV relativeFrom="paragraph">
                  <wp:posOffset>2637155</wp:posOffset>
                </wp:positionV>
                <wp:extent cx="1845310" cy="289560"/>
                <wp:effectExtent l="0" t="3175" r="0" b="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5310" cy="2895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181.45pt;margin-top:207.65pt;width:145.3pt;height:22.8pt;rotation:90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" fillcolor="#f2f2f2 [3052]" stroked="f" strokeweight="2pt"/>
            </w:pict>
          </mc:Fallback>
        </mc:AlternateContent>
      </w:r>
      <w:r w:rsidR="00DF5459" w:rsidRPr="0041629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A7F48" wp14:editId="51BA7F49">
                <wp:simplePos x="0" y="0"/>
                <wp:positionH relativeFrom="column">
                  <wp:posOffset>-139700</wp:posOffset>
                </wp:positionH>
                <wp:positionV relativeFrom="paragraph">
                  <wp:posOffset>3836670</wp:posOffset>
                </wp:positionV>
                <wp:extent cx="1090295" cy="1426210"/>
                <wp:effectExtent l="0" t="0" r="0" b="25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14262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E6E4D" w14:textId="6970DB5F" w:rsidR="00606161" w:rsidRPr="008D39D0" w:rsidRDefault="00606161" w:rsidP="000952C3">
                            <w:pPr>
                              <w:spacing w:after="120" w:line="240" w:lineRule="auto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Strengthen partnerships </w:t>
                            </w:r>
                            <w:r w:rsidR="00035E09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 internal and external 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stakeholders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-11pt;margin-top:302.1pt;width:85.85pt;height:11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" fillcolor="#eaf1dd [662]" stroked="f" strokeweight="3pt">
                <v:textbox inset="2mm,0,2mm,0">
                  <w:txbxContent>
                    <w:p w14:paraId="6E2E6E4D" w14:textId="6970DB5F" w:rsidR="00606161" w:rsidRPr="008D39D0" w:rsidRDefault="00606161" w:rsidP="000952C3">
                      <w:pPr>
                        <w:spacing w:after="120" w:line="240" w:lineRule="auto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Strengthen partnerships </w:t>
                      </w:r>
                      <w:r w:rsidR="00035E09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with internal and external 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stakeholders</w:t>
                      </w:r>
                    </w:p>
                  </w:txbxContent>
                </v:textbox>
              </v:rect>
            </w:pict>
          </mc:Fallback>
        </mc:AlternateContent>
      </w:r>
      <w:r w:rsidR="00DF5459" w:rsidRPr="0041629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A7F4A" wp14:editId="7108A620">
                <wp:simplePos x="0" y="0"/>
                <wp:positionH relativeFrom="column">
                  <wp:posOffset>1017905</wp:posOffset>
                </wp:positionH>
                <wp:positionV relativeFrom="paragraph">
                  <wp:posOffset>3836670</wp:posOffset>
                </wp:positionV>
                <wp:extent cx="2070735" cy="1426210"/>
                <wp:effectExtent l="0" t="0" r="5715" b="25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1426210"/>
                        </a:xfrm>
                        <a:prstGeom prst="rect">
                          <a:avLst/>
                        </a:prstGeom>
                        <a:solidFill>
                          <a:srgbClr val="E6EDF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8A2E6" w14:textId="1C4E39E0" w:rsidR="00A735A7" w:rsidRPr="00A1057A" w:rsidRDefault="00A1057A" w:rsidP="00A735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142" w:hanging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057A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Foster</w:t>
                            </w:r>
                            <w:r w:rsidR="00A735A7" w:rsidRPr="00A1057A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ollaboration between YMAGIN-NCR</w:t>
                            </w:r>
                            <w:r w:rsidR="00A735A7" w:rsidRPr="00A1057A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branches and regions.</w:t>
                            </w:r>
                          </w:p>
                          <w:p w14:paraId="37A3A33E" w14:textId="16064A17" w:rsidR="00A735A7" w:rsidRPr="00A1057A" w:rsidRDefault="00A735A7" w:rsidP="00A105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142" w:hanging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057A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Enhance collab</w:t>
                            </w:r>
                            <w:r w:rsidR="004D3767" w:rsidRPr="00A1057A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oration with other stakeholders, </w:t>
                            </w:r>
                            <w:r w:rsidRPr="00A1057A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Communities of Practice (CoPs)</w:t>
                            </w:r>
                            <w:r w:rsidR="00A1057A" w:rsidRPr="00A1057A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networks</w:t>
                            </w:r>
                            <w:r w:rsidRPr="00A1057A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with a focus on transformation and innovation.</w:t>
                            </w:r>
                          </w:p>
                          <w:p w14:paraId="5DD1F207" w14:textId="72240066" w:rsidR="00887FBB" w:rsidRPr="00A1057A" w:rsidRDefault="00A735A7" w:rsidP="00A735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142" w:hanging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057A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Increase </w:t>
                            </w:r>
                            <w:r w:rsidRPr="00A1057A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YMAGIN’s </w:t>
                            </w:r>
                            <w:r w:rsidR="008D39D0" w:rsidRPr="00A1057A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visibility and </w:t>
                            </w:r>
                            <w:r w:rsidRPr="00A1057A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corporate</w:t>
                            </w:r>
                            <w:r w:rsidR="008D39D0" w:rsidRPr="00A1057A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influence</w:t>
                            </w:r>
                            <w:r w:rsidR="004D3767" w:rsidRPr="00A1057A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80.15pt;margin-top:302.1pt;width:163.05pt;height:11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" fillcolor="#e6edf6" stroked="f" strokeweight="3pt">
                <v:textbox inset="1mm,1mm,1mm,1mm">
                  <w:txbxContent>
                    <w:p w14:paraId="34A8A2E6" w14:textId="1C4E39E0" w:rsidR="00A735A7" w:rsidRPr="00A1057A" w:rsidRDefault="00A1057A" w:rsidP="00A735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142" w:hanging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057A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Foster</w:t>
                      </w:r>
                      <w:r w:rsidR="00A735A7" w:rsidRPr="00A1057A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ollaboration between YMAGIN-NCR</w:t>
                      </w:r>
                      <w:r w:rsidR="00A735A7" w:rsidRPr="00A1057A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, branches and regions.</w:t>
                      </w:r>
                    </w:p>
                    <w:p w14:paraId="37A3A33E" w14:textId="16064A17" w:rsidR="00A735A7" w:rsidRPr="00A1057A" w:rsidRDefault="00A735A7" w:rsidP="00A105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142" w:hanging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057A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Enhance collab</w:t>
                      </w:r>
                      <w:r w:rsidR="004D3767" w:rsidRPr="00A1057A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oration with other stakeholders, </w:t>
                      </w:r>
                      <w:r w:rsidRPr="00A1057A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Communities of Practice (CoPs)</w:t>
                      </w:r>
                      <w:r w:rsidR="00A1057A" w:rsidRPr="00A1057A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and networks</w:t>
                      </w:r>
                      <w:r w:rsidRPr="00A1057A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, with a focus on transformation and innovation.</w:t>
                      </w:r>
                    </w:p>
                    <w:p w14:paraId="5DD1F207" w14:textId="72240066" w:rsidR="00887FBB" w:rsidRPr="00A1057A" w:rsidRDefault="00A735A7" w:rsidP="00A735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142" w:hanging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057A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Increase </w:t>
                      </w:r>
                      <w:r w:rsidRPr="00A1057A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YMAGIN’s </w:t>
                      </w:r>
                      <w:r w:rsidR="008D39D0" w:rsidRPr="00A1057A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visibility and </w:t>
                      </w:r>
                      <w:r w:rsidRPr="00A1057A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corporate</w:t>
                      </w:r>
                      <w:r w:rsidR="008D39D0" w:rsidRPr="00A1057A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influence</w:t>
                      </w:r>
                      <w:r w:rsidR="004D3767" w:rsidRPr="00A1057A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F545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51BA7F4C" wp14:editId="333D064C">
                <wp:simplePos x="0" y="0"/>
                <wp:positionH relativeFrom="column">
                  <wp:posOffset>2505710</wp:posOffset>
                </wp:positionH>
                <wp:positionV relativeFrom="paragraph">
                  <wp:posOffset>4413250</wp:posOffset>
                </wp:positionV>
                <wp:extent cx="1454150" cy="289560"/>
                <wp:effectExtent l="0" t="8255" r="4445" b="444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4150" cy="2895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Isosceles Triangle 28" o:spid="_x0000_s1026" type="#_x0000_t5" style="position:absolute;margin-left:197.3pt;margin-top:347.5pt;width:114.5pt;height:22.8pt;rotation:90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" fillcolor="#f2f2f2 [3052]" stroked="f" strokeweight="2pt"/>
            </w:pict>
          </mc:Fallback>
        </mc:AlternateContent>
      </w:r>
      <w:r w:rsidR="00DF5459" w:rsidRPr="000264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1BA7F4E" wp14:editId="51BA7F4F">
                <wp:simplePos x="0" y="0"/>
                <wp:positionH relativeFrom="column">
                  <wp:posOffset>1016000</wp:posOffset>
                </wp:positionH>
                <wp:positionV relativeFrom="paragraph">
                  <wp:posOffset>-344170</wp:posOffset>
                </wp:positionV>
                <wp:extent cx="2070735" cy="381000"/>
                <wp:effectExtent l="0" t="0" r="571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91" w14:textId="77777777" w:rsidR="0002640B" w:rsidRPr="00557D4D" w:rsidRDefault="00847589" w:rsidP="00542C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061" w:themeColor="accent1" w:themeShade="80"/>
                                <w:sz w:val="20"/>
                              </w:rPr>
                            </w:pPr>
                            <w:r w:rsidRPr="00557D4D">
                              <w:rPr>
                                <w:b/>
                                <w:color w:val="244061" w:themeColor="accent1" w:themeShade="80"/>
                                <w:sz w:val="20"/>
                              </w:rPr>
                              <w:t>How will we get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80pt;margin-top:-27.1pt;width:163.05pt;height:3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" fillcolor="#95b3d7 [1940]" stroked="f" strokeweight="2pt">
                <v:textbox inset="2mm,0,2mm,0">
                  <w:txbxContent>
                    <w:p w14:paraId="51BA7F91" w14:textId="77777777" w:rsidR="0002640B" w:rsidRPr="00557D4D" w:rsidRDefault="00847589" w:rsidP="00542C3C">
                      <w:pPr>
                        <w:spacing w:after="0" w:line="240" w:lineRule="auto"/>
                        <w:jc w:val="center"/>
                        <w:rPr>
                          <w:b/>
                          <w:color w:val="244061" w:themeColor="accent1" w:themeShade="80"/>
                          <w:sz w:val="20"/>
                        </w:rPr>
                      </w:pPr>
                      <w:r w:rsidRPr="00557D4D">
                        <w:rPr>
                          <w:b/>
                          <w:color w:val="244061" w:themeColor="accent1" w:themeShade="80"/>
                          <w:sz w:val="20"/>
                        </w:rPr>
                        <w:t>How will we get there?</w:t>
                      </w:r>
                    </w:p>
                  </w:txbxContent>
                </v:textbox>
              </v:rect>
            </w:pict>
          </mc:Fallback>
        </mc:AlternateContent>
      </w:r>
      <w:r w:rsidR="00DF545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51BA7F50" wp14:editId="561F4C35">
                <wp:simplePos x="0" y="0"/>
                <wp:positionH relativeFrom="column">
                  <wp:posOffset>2487295</wp:posOffset>
                </wp:positionH>
                <wp:positionV relativeFrom="paragraph">
                  <wp:posOffset>678180</wp:posOffset>
                </wp:positionV>
                <wp:extent cx="1525270" cy="299720"/>
                <wp:effectExtent l="3175" t="0" r="1905" b="190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5270" cy="29972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92" w14:textId="77777777" w:rsidR="00ED40FE" w:rsidRDefault="00ED40FE" w:rsidP="00ED40F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42" type="#_x0000_t5" style="position:absolute;margin-left:195.85pt;margin-top:53.4pt;width:120.1pt;height:23.6pt;rotation:90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" fillcolor="#f2f2f2 [3052]" stroked="f" strokeweight="2pt">
                <v:textbox>
                  <w:txbxContent>
                    <w:p w14:paraId="51BA7F92" w14:textId="77777777" w:rsidR="00ED40FE" w:rsidRDefault="00ED40FE" w:rsidP="00ED40F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F5459" w:rsidRPr="000264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A7F54" wp14:editId="51BA7F55">
                <wp:simplePos x="0" y="0"/>
                <wp:positionH relativeFrom="column">
                  <wp:posOffset>1006475</wp:posOffset>
                </wp:positionH>
                <wp:positionV relativeFrom="paragraph">
                  <wp:posOffset>55880</wp:posOffset>
                </wp:positionV>
                <wp:extent cx="2070735" cy="1543685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1543685"/>
                        </a:xfrm>
                        <a:prstGeom prst="rect">
                          <a:avLst/>
                        </a:prstGeom>
                        <a:solidFill>
                          <a:srgbClr val="E6EDF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F97D0" w14:textId="2CDC7DC9" w:rsidR="00606161" w:rsidRPr="008D39D0" w:rsidRDefault="00C305CA" w:rsidP="0060616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142" w:hanging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Support </w:t>
                            </w:r>
                            <w:r w:rsidR="00A758D0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new and existing 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members</w:t>
                            </w:r>
                            <w:r w:rsidR="00A758D0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hip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integrat</w:t>
                            </w:r>
                            <w:r w:rsidR="00A758D0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ion</w:t>
                            </w:r>
                            <w:r w:rsidR="00542C3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solidify</w:t>
                            </w:r>
                            <w:r w:rsidR="004F041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ing</w:t>
                            </w:r>
                            <w:r w:rsidR="00542C3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YMAGIN’s </w:t>
                            </w:r>
                            <w:r w:rsidR="00E77F8A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employee </w:t>
                            </w:r>
                            <w:r w:rsidR="00542C3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orientation process</w:t>
                            </w:r>
                            <w:r w:rsidR="003A4B81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CD8BD9" w14:textId="1753C88A" w:rsidR="00DA6404" w:rsidRPr="008D39D0" w:rsidRDefault="003A4B81" w:rsidP="00C305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142" w:hanging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Offer </w:t>
                            </w:r>
                            <w:r w:rsidR="00B37C6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compelling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diversified </w:t>
                            </w:r>
                            <w:r w:rsidR="00542C3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networking, learning and engagement 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opportunities</w:t>
                            </w:r>
                            <w:r w:rsidR="00B37C6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2C3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that serve our various</w:t>
                            </w:r>
                            <w:r w:rsidR="00B37C6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2C3C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audiences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8F7DEF9" w14:textId="2D6532FD" w:rsidR="00A607ED" w:rsidRPr="008D39D0" w:rsidRDefault="00542C3C" w:rsidP="00A607E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142" w:hanging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Position YMAGIN as a valuable resource for the development of transferable skills.</w:t>
                            </w:r>
                          </w:p>
                          <w:p w14:paraId="13DD089F" w14:textId="24FFC5A1" w:rsidR="0035469F" w:rsidRPr="008D39D0" w:rsidRDefault="004C7594" w:rsidP="008D39D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ind w:left="142" w:hanging="142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Strengthen management support</w:t>
                            </w:r>
                            <w:r w:rsidR="0035469F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61E2E3" w14:textId="0C267103" w:rsidR="00A607ED" w:rsidRPr="008D39D0" w:rsidRDefault="00A607ED" w:rsidP="004C7594">
                            <w:pPr>
                              <w:spacing w:after="120" w:line="240" w:lineRule="auto"/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85B3FE" w14:textId="77777777" w:rsidR="007A52A0" w:rsidRPr="008D39D0" w:rsidRDefault="007A5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79.25pt;margin-top:4.4pt;width:163.05pt;height:1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" fillcolor="#e6edf6" stroked="f" strokeweight="3pt">
                <v:textbox inset=".5mm,0,0,0">
                  <w:txbxContent>
                    <w:p w14:paraId="593F97D0" w14:textId="2CDC7DC9" w:rsidR="00606161" w:rsidRPr="008D39D0" w:rsidRDefault="00C305CA" w:rsidP="0060616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142" w:hanging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Support </w:t>
                      </w:r>
                      <w:r w:rsidR="00A758D0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new and existing 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members</w:t>
                      </w:r>
                      <w:r w:rsidR="00A758D0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hip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integrat</w:t>
                      </w:r>
                      <w:r w:rsidR="00A758D0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ion</w:t>
                      </w:r>
                      <w:r w:rsidR="00542C3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by solidify</w:t>
                      </w:r>
                      <w:r w:rsidR="004F041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ing</w:t>
                      </w:r>
                      <w:r w:rsidR="00542C3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YMAGIN’s </w:t>
                      </w:r>
                      <w:r w:rsidR="00E77F8A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employee </w:t>
                      </w:r>
                      <w:r w:rsidR="00542C3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orientation process</w:t>
                      </w:r>
                      <w:r w:rsidR="003A4B81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CD8BD9" w14:textId="1753C88A" w:rsidR="00DA6404" w:rsidRPr="008D39D0" w:rsidRDefault="003A4B81" w:rsidP="00C305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142" w:hanging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Offer </w:t>
                      </w:r>
                      <w:r w:rsidR="00B37C6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compelling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and diversified </w:t>
                      </w:r>
                      <w:r w:rsidR="00542C3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networking, learning and engagement 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opportunities</w:t>
                      </w:r>
                      <w:r w:rsidR="00B37C6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42C3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that serve our various</w:t>
                      </w:r>
                      <w:r w:rsidR="00B37C6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42C3C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audiences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8F7DEF9" w14:textId="2D6532FD" w:rsidR="00A607ED" w:rsidRPr="008D39D0" w:rsidRDefault="00542C3C" w:rsidP="00A607E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142" w:hanging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Position YMAGIN as a valuable resource for the development of transferable skills.</w:t>
                      </w:r>
                    </w:p>
                    <w:p w14:paraId="13DD089F" w14:textId="24FFC5A1" w:rsidR="0035469F" w:rsidRPr="008D39D0" w:rsidRDefault="004C7594" w:rsidP="008D39D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ind w:left="142" w:hanging="142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Strengthen management support</w:t>
                      </w:r>
                      <w:r w:rsidR="0035469F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E61E2E3" w14:textId="0C267103" w:rsidR="00A607ED" w:rsidRPr="008D39D0" w:rsidRDefault="00A607ED" w:rsidP="004C7594">
                      <w:pPr>
                        <w:spacing w:after="120" w:line="240" w:lineRule="auto"/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85B3FE" w14:textId="77777777" w:rsidR="007A52A0" w:rsidRPr="008D39D0" w:rsidRDefault="007A52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659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BA7F56" wp14:editId="51BA7F57">
                <wp:simplePos x="0" y="0"/>
                <wp:positionH relativeFrom="column">
                  <wp:posOffset>-721360</wp:posOffset>
                </wp:positionH>
                <wp:positionV relativeFrom="paragraph">
                  <wp:posOffset>-774700</wp:posOffset>
                </wp:positionV>
                <wp:extent cx="12366625" cy="26860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6625" cy="268605"/>
                        </a:xfrm>
                        <a:prstGeom prst="rect">
                          <a:avLst/>
                        </a:prstGeom>
                        <a:solidFill>
                          <a:srgbClr val="F6F8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97" w14:textId="46293A92" w:rsidR="00057C4F" w:rsidRPr="008E6596" w:rsidRDefault="000B7C5A" w:rsidP="00577CB8">
                            <w:pPr>
                              <w:spacing w:line="240" w:lineRule="auto"/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Youth Mandate for Greater Involvement (YMAGIN) </w:t>
                            </w:r>
                            <w:r w:rsidR="00433719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etw</w:t>
                            </w:r>
                            <w:r w:rsidR="007B7964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rk</w:t>
                            </w:r>
                            <w:r w:rsidR="00035E09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– National</w:t>
                            </w:r>
                            <w:r w:rsidR="000F3A8E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Strategic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800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-56.8pt;margin-top:-61pt;width:973.75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" fillcolor="#f6f8fc" stroked="f" strokeweight="2pt">
                <v:textbox inset="3mm,.5mm,3mm,0">
                  <w:txbxContent>
                    <w:p w14:paraId="51BA7F97" w14:textId="46293A92" w:rsidR="00057C4F" w:rsidRPr="008E6596" w:rsidRDefault="000B7C5A" w:rsidP="00577CB8">
                      <w:pPr>
                        <w:spacing w:line="240" w:lineRule="auto"/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Youth Mandate for Greater Involvement (YMAGIN) </w:t>
                      </w:r>
                      <w:r w:rsidR="00433719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N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etw</w:t>
                      </w:r>
                      <w:r w:rsidR="007B7964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o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rk</w:t>
                      </w:r>
                      <w:r w:rsidR="00035E09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– National</w:t>
                      </w:r>
                      <w:r w:rsidR="000F3A8E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Strategic Plan</w:t>
                      </w:r>
                    </w:p>
                  </w:txbxContent>
                </v:textbox>
              </v:rect>
            </w:pict>
          </mc:Fallback>
        </mc:AlternateContent>
      </w:r>
    </w:p>
    <w:p w14:paraId="51BA7F2C" w14:textId="2683FD52" w:rsidR="00557D4D" w:rsidRDefault="00557D4D" w:rsidP="00B159EA">
      <w:pPr>
        <w:spacing w:after="0" w:line="240" w:lineRule="auto"/>
      </w:pPr>
    </w:p>
    <w:p w14:paraId="51BA7F2D" w14:textId="6D970F72" w:rsidR="00557D4D" w:rsidRDefault="00A94FC7">
      <w:r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BA7F5E" wp14:editId="53E46E58">
                <wp:simplePos x="0" y="0"/>
                <wp:positionH relativeFrom="column">
                  <wp:posOffset>3387256</wp:posOffset>
                </wp:positionH>
                <wp:positionV relativeFrom="paragraph">
                  <wp:posOffset>5018984</wp:posOffset>
                </wp:positionV>
                <wp:extent cx="2917190" cy="1235103"/>
                <wp:effectExtent l="0" t="0" r="0" b="31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235103"/>
                        </a:xfrm>
                        <a:prstGeom prst="rect">
                          <a:avLst/>
                        </a:prstGeom>
                        <a:solidFill>
                          <a:srgbClr val="FFF9E5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DEA45" w14:textId="56588A18" w:rsidR="00DA6404" w:rsidRPr="008D39D0" w:rsidRDefault="00CE61E4" w:rsidP="00DA640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Focus: </w:t>
                            </w:r>
                            <w:r w:rsidR="00DA6404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ommunication</w:t>
                            </w:r>
                            <w:r w:rsidR="00DA6404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D39D0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Promotion</w:t>
                            </w:r>
                            <w:r w:rsidR="00DA6404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3612748" w14:textId="62457642" w:rsidR="000731E4" w:rsidRPr="008D39D0" w:rsidRDefault="00202F0F" w:rsidP="00CB220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Implement the plan and c</w:t>
                            </w:r>
                            <w:r w:rsidR="00AD7ED3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onduct a mid-year review to gauge progress and identify issues.</w:t>
                            </w:r>
                          </w:p>
                          <w:p w14:paraId="7F454354" w14:textId="713519D9" w:rsidR="00CE61E4" w:rsidRPr="008D39D0" w:rsidRDefault="006006B4" w:rsidP="00CB220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 the conclusion of Year 1, </w:t>
                            </w:r>
                            <w:r w:rsidR="00AD7ED3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report on progress, issues and next steps</w:t>
                            </w:r>
                            <w:r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and realign commitments for the upcoming </w:t>
                            </w:r>
                            <w:r w:rsidR="00F953D0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years</w:t>
                            </w:r>
                            <w:r w:rsidR="00AD7ED3" w:rsidRPr="008D39D0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45" style="position:absolute;margin-left:266.7pt;margin-top:395.2pt;width:229.7pt;height:9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" fillcolor="#fff9e5" stroked="f" strokeweight="1.5pt">
                <v:textbox inset="1mm,1mm,1mm,0">
                  <w:txbxContent>
                    <w:p w14:paraId="09FDEA45" w14:textId="56588A18" w:rsidR="00DA6404" w:rsidRPr="008D39D0" w:rsidRDefault="00CE61E4" w:rsidP="00DA640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Focus: </w:t>
                      </w:r>
                      <w:r w:rsidR="00DA6404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ommunication</w:t>
                      </w:r>
                      <w:r w:rsidR="00DA6404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="008D39D0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Promotion</w:t>
                      </w:r>
                      <w:r w:rsidR="00DA6404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3612748" w14:textId="62457642" w:rsidR="000731E4" w:rsidRPr="008D39D0" w:rsidRDefault="00202F0F" w:rsidP="00CB220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Implement the plan and c</w:t>
                      </w:r>
                      <w:r w:rsidR="00AD7ED3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onduct a mid-year review to gauge progress and identify issues.</w:t>
                      </w:r>
                    </w:p>
                    <w:p w14:paraId="7F454354" w14:textId="713519D9" w:rsidR="00CE61E4" w:rsidRPr="008D39D0" w:rsidRDefault="006006B4" w:rsidP="00CB220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At the conclusion of Year 1, </w:t>
                      </w:r>
                      <w:r w:rsidR="00AD7ED3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report on progress, issues and next steps</w:t>
                      </w:r>
                      <w:r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, and realign commitments for the upcoming </w:t>
                      </w:r>
                      <w:r w:rsidR="00F953D0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years</w:t>
                      </w:r>
                      <w:r w:rsidR="00AD7ED3" w:rsidRPr="008D39D0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94D1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61766A" wp14:editId="5738816C">
                <wp:simplePos x="0" y="0"/>
                <wp:positionH relativeFrom="column">
                  <wp:posOffset>-170180</wp:posOffset>
                </wp:positionH>
                <wp:positionV relativeFrom="paragraph">
                  <wp:posOffset>5861685</wp:posOffset>
                </wp:positionV>
                <wp:extent cx="2570480" cy="327546"/>
                <wp:effectExtent l="0" t="0" r="2032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327546"/>
                        </a:xfrm>
                        <a:prstGeom prst="rect">
                          <a:avLst/>
                        </a:prstGeom>
                        <a:solidFill>
                          <a:srgbClr val="FE7402">
                            <a:alpha val="4509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EAEAA" w14:textId="15BFC4A3" w:rsidR="00794D17" w:rsidRPr="00794D17" w:rsidRDefault="00794D1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94D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DRAFT – </w:t>
                            </w:r>
                            <w:r w:rsidR="00542C3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="00035E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057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Pr="00794D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4337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-13.4pt;margin-top:461.55pt;width:202.4pt;height:25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" fillcolor="#fe7402" strokeweight=".5pt">
                <v:fill opacity="29555f"/>
                <v:textbox>
                  <w:txbxContent>
                    <w:p w14:paraId="6B1EAEAA" w14:textId="15BFC4A3" w:rsidR="00794D17" w:rsidRPr="00794D17" w:rsidRDefault="00794D1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94D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DRAFT – </w:t>
                      </w:r>
                      <w:r w:rsidR="00542C3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March</w:t>
                      </w:r>
                      <w:r w:rsidR="00035E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1057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24</w:t>
                      </w:r>
                      <w:r w:rsidRPr="00794D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43371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D0085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BA7F66" wp14:editId="25845768">
                <wp:simplePos x="0" y="0"/>
                <wp:positionH relativeFrom="column">
                  <wp:posOffset>8912506</wp:posOffset>
                </wp:positionH>
                <wp:positionV relativeFrom="paragraph">
                  <wp:posOffset>1400996</wp:posOffset>
                </wp:positionV>
                <wp:extent cx="2456180" cy="1963508"/>
                <wp:effectExtent l="0" t="0" r="127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9635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1814A" w14:textId="77777777" w:rsidR="0035469F" w:rsidRPr="008D39D0" w:rsidRDefault="0035469F" w:rsidP="0035469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Maintain/reinforce</w:t>
                            </w:r>
                          </w:p>
                          <w:p w14:paraId="2A5872AC" w14:textId="0766BEBD" w:rsidR="00692257" w:rsidRPr="008D39D0" w:rsidRDefault="00692257" w:rsidP="00887FBB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47" style="position:absolute;margin-left:701.75pt;margin-top:110.3pt;width:193.4pt;height:15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" fillcolor="#f2f2f2 [3052]" stroked="f" strokeweight="1.5pt">
                <v:textbox inset="1mm,1mm,1mm,0">
                  <w:txbxContent>
                    <w:p w14:paraId="17D1814A" w14:textId="77777777" w:rsidR="0035469F" w:rsidRPr="008D39D0" w:rsidRDefault="0035469F" w:rsidP="0035469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Maintain/reinforce</w:t>
                      </w:r>
                    </w:p>
                    <w:p w14:paraId="2A5872AC" w14:textId="0766BEBD" w:rsidR="00692257" w:rsidRPr="008D39D0" w:rsidRDefault="00692257" w:rsidP="00887FBB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0085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BA7F68" wp14:editId="19173047">
                <wp:simplePos x="0" y="0"/>
                <wp:positionH relativeFrom="column">
                  <wp:posOffset>6377651</wp:posOffset>
                </wp:positionH>
                <wp:positionV relativeFrom="paragraph">
                  <wp:posOffset>1400995</wp:posOffset>
                </wp:positionV>
                <wp:extent cx="2434590" cy="1963291"/>
                <wp:effectExtent l="0" t="0" r="381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9632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0F60A" w14:textId="00183F17" w:rsidR="008D39D0" w:rsidRPr="008D39D0" w:rsidRDefault="008D39D0" w:rsidP="008D39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Develop Succession planning best practices and strategy.</w:t>
                            </w:r>
                          </w:p>
                          <w:p w14:paraId="313B9169" w14:textId="77777777" w:rsidR="008D39D0" w:rsidRPr="008D39D0" w:rsidRDefault="008D39D0" w:rsidP="008D39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 monthly calendar of events email for members. across the department.</w:t>
                            </w:r>
                          </w:p>
                          <w:p w14:paraId="52165CF2" w14:textId="5CA49594" w:rsidR="00EE7430" w:rsidRDefault="008D39D0" w:rsidP="008D39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Develop quarterly reporting mechanism for all YMAGIN.</w:t>
                            </w:r>
                          </w:p>
                          <w:p w14:paraId="78E75EF4" w14:textId="1CE8788D" w:rsidR="00A1057A" w:rsidRPr="008D39D0" w:rsidRDefault="00A1057A" w:rsidP="008D39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Strengthen YMAGIN’s presence on GCpedia.</w:t>
                            </w:r>
                          </w:p>
                          <w:p w14:paraId="5B5C56AF" w14:textId="77777777" w:rsidR="00B969A6" w:rsidRPr="008D39D0" w:rsidRDefault="00B969A6" w:rsidP="00601457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8" style="position:absolute;margin-left:502.2pt;margin-top:110.3pt;width:191.7pt;height:154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" fillcolor="#f2f2f2 [3052]" stroked="f" strokeweight="1.5pt">
                <v:textbox inset="1mm,1mm,1mm,0">
                  <w:txbxContent>
                    <w:p w14:paraId="0190F60A" w14:textId="00183F17" w:rsidR="008D39D0" w:rsidRPr="008D39D0" w:rsidRDefault="008D39D0" w:rsidP="008D39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Develop Succession planning best practices and strategy.</w:t>
                      </w:r>
                    </w:p>
                    <w:p w14:paraId="313B9169" w14:textId="77777777" w:rsidR="008D39D0" w:rsidRPr="008D39D0" w:rsidRDefault="008D39D0" w:rsidP="008D39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 xml:space="preserve">Develop </w:t>
                      </w: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a monthly calendar of events email for members. across the department.</w:t>
                      </w:r>
                    </w:p>
                    <w:p w14:paraId="52165CF2" w14:textId="5CA49594" w:rsidR="00EE7430" w:rsidRDefault="008D39D0" w:rsidP="008D39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Develop quarterly reporting mechanism for all YMAGIN.</w:t>
                      </w:r>
                    </w:p>
                    <w:p w14:paraId="78E75EF4" w14:textId="1CE8788D" w:rsidR="00A1057A" w:rsidRPr="008D39D0" w:rsidRDefault="00A1057A" w:rsidP="008D39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Strengthen YMAGIN’s presence on GCpedia.</w:t>
                      </w:r>
                    </w:p>
                    <w:p w14:paraId="5B5C56AF" w14:textId="77777777" w:rsidR="00B969A6" w:rsidRPr="008D39D0" w:rsidRDefault="00B969A6" w:rsidP="00601457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0085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BA7F6A" wp14:editId="772E99F7">
                <wp:simplePos x="0" y="0"/>
                <wp:positionH relativeFrom="column">
                  <wp:posOffset>3385595</wp:posOffset>
                </wp:positionH>
                <wp:positionV relativeFrom="paragraph">
                  <wp:posOffset>1400996</wp:posOffset>
                </wp:positionV>
                <wp:extent cx="2917190" cy="1964232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9642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3CF0F" w14:textId="723E9EC7" w:rsidR="00A758D0" w:rsidRPr="008D39D0" w:rsidRDefault="00A758D0" w:rsidP="00A758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 a communications </w:t>
                            </w:r>
                            <w:r w:rsidR="00B969A6"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lan</w:t>
                            </w:r>
                            <w:r w:rsid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(including a focus on social media)</w:t>
                            </w:r>
                            <w:r w:rsidR="00B969A6"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, operations plan, and KPIs</w:t>
                            </w:r>
                            <w:r w:rsidR="004D3767"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72E3AA" w14:textId="517107BC" w:rsidR="00A758D0" w:rsidRPr="008D39D0" w:rsidRDefault="00B969A6" w:rsidP="00A758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Finalize</w:t>
                            </w:r>
                            <w:r w:rsidR="00A758D0"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YMAGIN structure</w:t>
                            </w:r>
                            <w:r w:rsidR="00E766EE"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/b</w:t>
                            </w:r>
                            <w:r w:rsidR="00A006D9"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reakdown</w:t>
                            </w:r>
                            <w:r w:rsidR="00E766EE"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, including roles and responsibilities</w:t>
                            </w:r>
                            <w:r w:rsidR="004D3767" w:rsidRPr="008D39D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21DC20" w14:textId="39513D92" w:rsidR="0035469F" w:rsidRPr="008D39D0" w:rsidRDefault="0035469F" w:rsidP="00A758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common look and feel and brand for products, online presence and activities</w:t>
                            </w:r>
                            <w:r w:rsidR="004D3767" w:rsidRPr="008D39D0">
                              <w:rPr>
                                <w:rFonts w:ascii="Arial Narrow" w:hAnsi="Arial Narrow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9" style="position:absolute;margin-left:266.6pt;margin-top:110.3pt;width:229.7pt;height:15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" fillcolor="#f2f2f2 [3052]" stroked="f" strokeweight="1.5pt">
                <v:textbox inset="1mm,1mm,1mm,0">
                  <w:txbxContent>
                    <w:p w14:paraId="4DF3CF0F" w14:textId="723E9EC7" w:rsidR="00A758D0" w:rsidRPr="008D39D0" w:rsidRDefault="00A758D0" w:rsidP="00A758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 xml:space="preserve">Develop a communications </w:t>
                      </w:r>
                      <w:r w:rsidR="00B969A6"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lan</w:t>
                      </w:r>
                      <w:r w:rsid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 xml:space="preserve"> (including a focus on social media)</w:t>
                      </w:r>
                      <w:r w:rsidR="00B969A6"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, operations plan, and KPIs</w:t>
                      </w:r>
                      <w:r w:rsidR="004D3767"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272E3AA" w14:textId="517107BC" w:rsidR="00A758D0" w:rsidRPr="008D39D0" w:rsidRDefault="00B969A6" w:rsidP="00A758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Finalize</w:t>
                      </w:r>
                      <w:r w:rsidR="00A758D0"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 xml:space="preserve"> YMAGIN structure</w:t>
                      </w:r>
                      <w:r w:rsidR="00E766EE"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/b</w:t>
                      </w:r>
                      <w:r w:rsidR="00A006D9"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reakdown</w:t>
                      </w:r>
                      <w:r w:rsidR="00E766EE"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, including roles and responsibilities</w:t>
                      </w:r>
                      <w:r w:rsidR="004D3767" w:rsidRPr="008D39D0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521DC20" w14:textId="39513D92" w:rsidR="0035469F" w:rsidRPr="008D39D0" w:rsidRDefault="0035469F" w:rsidP="00A758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Develop common look and feel and brand for products, online presence and activities</w:t>
                      </w:r>
                      <w:r w:rsidR="004D3767" w:rsidRPr="008D39D0">
                        <w:rPr>
                          <w:rFonts w:ascii="Arial Narrow" w:hAnsi="Arial Narrow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D0085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BA7F64" wp14:editId="0A6797EC">
                <wp:simplePos x="0" y="0"/>
                <wp:positionH relativeFrom="column">
                  <wp:posOffset>8935656</wp:posOffset>
                </wp:positionH>
                <wp:positionV relativeFrom="paragraph">
                  <wp:posOffset>3496013</wp:posOffset>
                </wp:positionV>
                <wp:extent cx="2456180" cy="1419241"/>
                <wp:effectExtent l="0" t="0" r="1270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41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A5" w14:textId="195DEFFD" w:rsidR="00337FDA" w:rsidRPr="00163EF8" w:rsidRDefault="00163EF8" w:rsidP="00163EF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3EF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Strengthen networks outside of ESDC.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50" style="position:absolute;margin-left:703.6pt;margin-top:275.3pt;width:193.4pt;height:11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" fillcolor="#f2f2f2 [3052]" stroked="f" strokeweight="1.5pt">
                <v:textbox inset="1mm,1mm,1mm,0">
                  <w:txbxContent>
                    <w:p w14:paraId="51BA7FA5" w14:textId="195DEFFD" w:rsidR="00337FDA" w:rsidRPr="00163EF8" w:rsidRDefault="00163EF8" w:rsidP="00163EF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163EF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Strengthen networks outside of ESDC. </w:t>
                      </w:r>
                    </w:p>
                  </w:txbxContent>
                </v:textbox>
              </v:rect>
            </w:pict>
          </mc:Fallback>
        </mc:AlternateContent>
      </w:r>
      <w:r w:rsidR="008D0085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BA7F62" wp14:editId="60E662C8">
                <wp:simplePos x="0" y="0"/>
                <wp:positionH relativeFrom="column">
                  <wp:posOffset>6377305</wp:posOffset>
                </wp:positionH>
                <wp:positionV relativeFrom="paragraph">
                  <wp:posOffset>3495675</wp:posOffset>
                </wp:positionV>
                <wp:extent cx="2434590" cy="1419225"/>
                <wp:effectExtent l="0" t="0" r="3810" b="95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A4" w14:textId="633A1D56" w:rsidR="00337FDA" w:rsidRPr="00163EF8" w:rsidRDefault="00163EF8" w:rsidP="00163EF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3EF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Maintain and strengthen network within ESDC</w:t>
                            </w:r>
                            <w:r w:rsidR="00A1057A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, with a specific focus on ensuring partnerships foster public service excellence</w:t>
                            </w:r>
                            <w:r w:rsidRPr="00163EF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51" style="position:absolute;margin-left:502.15pt;margin-top:275.25pt;width:191.7pt;height:11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" fillcolor="#f2f2f2 [3052]" stroked="f" strokeweight="1.5pt">
                <v:textbox inset="1mm,1mm,1mm,0">
                  <w:txbxContent>
                    <w:p w14:paraId="51BA7FA4" w14:textId="633A1D56" w:rsidR="00337FDA" w:rsidRPr="00163EF8" w:rsidRDefault="00163EF8" w:rsidP="00163EF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163EF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Maintain and strengthen network within ESDC</w:t>
                      </w:r>
                      <w:r w:rsidR="00A1057A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, with a specific focus on ensuring partnerships foster public service excellence</w:t>
                      </w:r>
                      <w:r w:rsidRPr="00163EF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D0085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BA7F60" wp14:editId="4FC03F13">
                <wp:simplePos x="0" y="0"/>
                <wp:positionH relativeFrom="column">
                  <wp:posOffset>3385595</wp:posOffset>
                </wp:positionH>
                <wp:positionV relativeFrom="paragraph">
                  <wp:posOffset>3496012</wp:posOffset>
                </wp:positionV>
                <wp:extent cx="2917190" cy="1420069"/>
                <wp:effectExtent l="0" t="0" r="0" b="88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4200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05892" w14:textId="361E5734" w:rsidR="00AC50A6" w:rsidRPr="00163EF8" w:rsidRDefault="008D39D0" w:rsidP="00CB220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3EF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Establish Blueprint 2020 working group</w:t>
                            </w:r>
                            <w:r w:rsidR="008E4B70" w:rsidRPr="00163EF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C50A6" w:rsidRPr="00163EF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DEFAEA" w14:textId="06E662DB" w:rsidR="00DA6404" w:rsidRPr="00163EF8" w:rsidRDefault="008D39D0" w:rsidP="00DA64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3EF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Track </w:t>
                            </w:r>
                            <w:r w:rsidR="00163EF8" w:rsidRPr="00163EF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internal and external horizontal groups, committees, and tiger teams; solicit collaboration with networks of interest.</w:t>
                            </w:r>
                            <w:r w:rsidRPr="00163EF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43DFB4" w14:textId="52D49FA2" w:rsidR="004D3767" w:rsidRPr="00163EF8" w:rsidRDefault="00163EF8" w:rsidP="004D37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3EF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Host joint activity(ies) with the Executive Committee Network (ECN)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999C21B" w14:textId="316BDD09" w:rsidR="004D3767" w:rsidRPr="00163EF8" w:rsidRDefault="00163EF8" w:rsidP="00CB220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Solidify partnership with the Government of Canada’s Workplace Charitable Campaign (GCWCC).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52" style="position:absolute;margin-left:266.6pt;margin-top:275.3pt;width:229.7pt;height:11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" fillcolor="#f2f2f2 [3052]" stroked="f" strokeweight="1.5pt">
                <v:textbox inset="1mm,1mm,1mm,0">
                  <w:txbxContent>
                    <w:p w14:paraId="6F205892" w14:textId="361E5734" w:rsidR="00AC50A6" w:rsidRPr="00163EF8" w:rsidRDefault="008D39D0" w:rsidP="00CB220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163EF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Establish Blueprint 2020 working group</w:t>
                      </w:r>
                      <w:r w:rsidR="008E4B70" w:rsidRPr="00163EF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C50A6" w:rsidRPr="00163EF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DEFAEA" w14:textId="06E662DB" w:rsidR="00DA6404" w:rsidRPr="00163EF8" w:rsidRDefault="008D39D0" w:rsidP="00DA640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163EF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Track </w:t>
                      </w:r>
                      <w:r w:rsidR="00163EF8" w:rsidRPr="00163EF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internal and external horizontal groups, committees, and tiger teams; solicit collaboration with networks of interest.</w:t>
                      </w:r>
                      <w:r w:rsidRPr="00163EF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43DFB4" w14:textId="52D49FA2" w:rsidR="004D3767" w:rsidRPr="00163EF8" w:rsidRDefault="00163EF8" w:rsidP="004D37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163EF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Host joint activity(ies) with the Executive Committee Network (ECN)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999C21B" w14:textId="316BDD09" w:rsidR="004D3767" w:rsidRPr="00163EF8" w:rsidRDefault="00163EF8" w:rsidP="00CB220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Solidify partnership with the Government of Canada’s Workplace Charitable Campaign (GCWCC).</w:t>
                      </w:r>
                    </w:p>
                  </w:txbxContent>
                </v:textbox>
              </v:rect>
            </w:pict>
          </mc:Fallback>
        </mc:AlternateContent>
      </w:r>
      <w:r w:rsidR="008D0085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BA7F58" wp14:editId="2928DA42">
                <wp:simplePos x="0" y="0"/>
                <wp:positionH relativeFrom="column">
                  <wp:posOffset>8935656</wp:posOffset>
                </wp:positionH>
                <wp:positionV relativeFrom="paragraph">
                  <wp:posOffset>5016644</wp:posOffset>
                </wp:positionV>
                <wp:extent cx="2432685" cy="1231869"/>
                <wp:effectExtent l="0" t="0" r="5715" b="698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1231869"/>
                        </a:xfrm>
                        <a:prstGeom prst="rect">
                          <a:avLst/>
                        </a:prstGeom>
                        <a:solidFill>
                          <a:srgbClr val="FFF9E5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98" w14:textId="3A6C2CE3" w:rsidR="00E257B3" w:rsidRPr="008D39D0" w:rsidRDefault="00163EF8" w:rsidP="00E257B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Focus: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53" style="position:absolute;margin-left:703.6pt;margin-top:395pt;width:191.55pt;height:9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" fillcolor="#fff9e5" stroked="f" strokeweight="1.5pt">
                <v:textbox inset="1mm,1mm,1mm,0">
                  <w:txbxContent>
                    <w:p w14:paraId="51BA7F98" w14:textId="3A6C2CE3" w:rsidR="00E257B3" w:rsidRPr="008D39D0" w:rsidRDefault="00163EF8" w:rsidP="00E257B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Focus: Innovation</w:t>
                      </w:r>
                    </w:p>
                  </w:txbxContent>
                </v:textbox>
              </v:rect>
            </w:pict>
          </mc:Fallback>
        </mc:AlternateContent>
      </w:r>
      <w:r w:rsidR="008D0085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BA7F5A" wp14:editId="131F9404">
                <wp:simplePos x="0" y="0"/>
                <wp:positionH relativeFrom="column">
                  <wp:posOffset>6383438</wp:posOffset>
                </wp:positionH>
                <wp:positionV relativeFrom="paragraph">
                  <wp:posOffset>5018084</wp:posOffset>
                </wp:positionV>
                <wp:extent cx="2422525" cy="1233404"/>
                <wp:effectExtent l="0" t="0" r="0" b="508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233404"/>
                        </a:xfrm>
                        <a:prstGeom prst="rect">
                          <a:avLst/>
                        </a:prstGeom>
                        <a:solidFill>
                          <a:srgbClr val="FFF9E5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7F9A" w14:textId="70F1C76D" w:rsidR="00AD7ED3" w:rsidRPr="008D39D0" w:rsidRDefault="008D39D0" w:rsidP="00CB220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Focus: Events and Sustainability.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54" style="position:absolute;margin-left:502.65pt;margin-top:395.1pt;width:190.75pt;height:97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" fillcolor="#fff9e5" stroked="f" strokeweight="1.5pt">
                <v:textbox inset="1mm,1mm,1mm,0">
                  <w:txbxContent>
                    <w:p w14:paraId="51BA7F9A" w14:textId="70F1C76D" w:rsidR="00AD7ED3" w:rsidRPr="008D39D0" w:rsidRDefault="008D39D0" w:rsidP="00CB220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Focus: Events and Sustainability. </w:t>
                      </w:r>
                    </w:p>
                  </w:txbxContent>
                </v:textbox>
              </v:rect>
            </w:pict>
          </mc:Fallback>
        </mc:AlternateContent>
      </w:r>
      <w:r w:rsidR="00E257B3" w:rsidRPr="00337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BA7F5C" wp14:editId="7DEE1424">
                <wp:simplePos x="0" y="0"/>
                <wp:positionH relativeFrom="column">
                  <wp:posOffset>-694690</wp:posOffset>
                </wp:positionH>
                <wp:positionV relativeFrom="paragraph">
                  <wp:posOffset>5017770</wp:posOffset>
                </wp:positionV>
                <wp:extent cx="3772535" cy="1028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535" cy="1028700"/>
                        </a:xfrm>
                        <a:prstGeom prst="rect">
                          <a:avLst/>
                        </a:prstGeom>
                        <a:solidFill>
                          <a:srgbClr val="FFF9E5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EAEAC" w14:textId="48C7E9BF" w:rsidR="00606161" w:rsidRPr="00035E09" w:rsidRDefault="006F4C62" w:rsidP="00AD7ED3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</w:pPr>
                            <w:r w:rsidRPr="00035E0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  <w:t xml:space="preserve">Developing and implementing the </w:t>
                            </w:r>
                            <w:r w:rsidR="00035E09" w:rsidRPr="00035E0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  <w:t xml:space="preserve">National </w:t>
                            </w:r>
                            <w:r w:rsidRPr="00035E0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  <w:t>YMAGIN</w:t>
                            </w:r>
                          </w:p>
                          <w:p w14:paraId="51BA7F9B" w14:textId="639FF245" w:rsidR="00AD7ED3" w:rsidRPr="00035E09" w:rsidRDefault="00606161" w:rsidP="00AD7ED3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</w:pPr>
                            <w:r w:rsidRPr="00035E0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19"/>
                              </w:rPr>
                              <w:t>Strategic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55" style="position:absolute;margin-left:-54.7pt;margin-top:395.1pt;width:297.05pt;height:8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" fillcolor="#fff9e5" stroked="f" strokeweight="1.5pt">
                <v:textbox inset="1mm,1mm,1mm,0">
                  <w:txbxContent>
                    <w:p w14:paraId="759EAEAC" w14:textId="48C7E9BF" w:rsidR="00606161" w:rsidRPr="00035E09" w:rsidRDefault="006F4C62" w:rsidP="00AD7ED3">
                      <w:pPr>
                        <w:spacing w:after="12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19"/>
                        </w:rPr>
                      </w:pPr>
                      <w:r w:rsidRPr="00035E09"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19"/>
                        </w:rPr>
                        <w:t xml:space="preserve">Developing and implementing the </w:t>
                      </w:r>
                      <w:r w:rsidR="00035E09" w:rsidRPr="00035E09"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19"/>
                        </w:rPr>
                        <w:t xml:space="preserve">National </w:t>
                      </w:r>
                      <w:r w:rsidRPr="00035E09"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19"/>
                        </w:rPr>
                        <w:t>YMAGIN</w:t>
                      </w:r>
                    </w:p>
                    <w:p w14:paraId="51BA7F9B" w14:textId="639FF245" w:rsidR="00AD7ED3" w:rsidRPr="00035E09" w:rsidRDefault="00606161" w:rsidP="00AD7ED3">
                      <w:pPr>
                        <w:spacing w:after="12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19"/>
                        </w:rPr>
                      </w:pPr>
                      <w:r w:rsidRPr="00035E09"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19"/>
                        </w:rPr>
                        <w:t>Strategic Plan</w:t>
                      </w:r>
                    </w:p>
                  </w:txbxContent>
                </v:textbox>
              </v:rect>
            </w:pict>
          </mc:Fallback>
        </mc:AlternateContent>
      </w:r>
      <w:r w:rsidR="00E257B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1BA7F6C" wp14:editId="51BA7F6D">
                <wp:simplePos x="0" y="0"/>
                <wp:positionH relativeFrom="column">
                  <wp:posOffset>2684309</wp:posOffset>
                </wp:positionH>
                <wp:positionV relativeFrom="paragraph">
                  <wp:posOffset>5389490</wp:posOffset>
                </wp:positionV>
                <wp:extent cx="1027920" cy="289560"/>
                <wp:effectExtent l="6985" t="0" r="8255" b="825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920" cy="2895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Isosceles Triangle 15" o:spid="_x0000_s1026" type="#_x0000_t5" style="position:absolute;margin-left:211.35pt;margin-top:424.35pt;width:80.95pt;height:22.8pt;rotation:90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" fillcolor="#f2f2f2 [3052]" stroked="f" strokeweight="2pt"/>
            </w:pict>
          </mc:Fallback>
        </mc:AlternateContent>
      </w:r>
    </w:p>
    <w:sectPr w:rsidR="00557D4D" w:rsidSect="0002640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83812" w14:textId="77777777" w:rsidR="005877BD" w:rsidRDefault="005877BD" w:rsidP="00B159EA">
      <w:pPr>
        <w:spacing w:after="0" w:line="240" w:lineRule="auto"/>
      </w:pPr>
      <w:r>
        <w:separator/>
      </w:r>
    </w:p>
  </w:endnote>
  <w:endnote w:type="continuationSeparator" w:id="0">
    <w:p w14:paraId="10283865" w14:textId="77777777" w:rsidR="005877BD" w:rsidRDefault="005877BD" w:rsidP="00B1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A51AC" w14:textId="77777777" w:rsidR="005877BD" w:rsidRDefault="005877BD" w:rsidP="00B159EA">
      <w:pPr>
        <w:spacing w:after="0" w:line="240" w:lineRule="auto"/>
      </w:pPr>
      <w:r>
        <w:separator/>
      </w:r>
    </w:p>
  </w:footnote>
  <w:footnote w:type="continuationSeparator" w:id="0">
    <w:p w14:paraId="7F115734" w14:textId="77777777" w:rsidR="005877BD" w:rsidRDefault="005877BD" w:rsidP="00B1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390"/>
    <w:multiLevelType w:val="hybridMultilevel"/>
    <w:tmpl w:val="F5567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A0C"/>
    <w:multiLevelType w:val="hybridMultilevel"/>
    <w:tmpl w:val="3A682A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D64DE"/>
    <w:multiLevelType w:val="hybridMultilevel"/>
    <w:tmpl w:val="A410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26F99"/>
    <w:multiLevelType w:val="hybridMultilevel"/>
    <w:tmpl w:val="307097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0EDD"/>
    <w:multiLevelType w:val="hybridMultilevel"/>
    <w:tmpl w:val="EBA85240"/>
    <w:lvl w:ilvl="0" w:tplc="B606856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D35AE"/>
    <w:multiLevelType w:val="hybridMultilevel"/>
    <w:tmpl w:val="28440D2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9213A8"/>
    <w:multiLevelType w:val="multilevel"/>
    <w:tmpl w:val="43C8E65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>
    <w:nsid w:val="31E30DB2"/>
    <w:multiLevelType w:val="hybridMultilevel"/>
    <w:tmpl w:val="1B4ECC90"/>
    <w:lvl w:ilvl="0" w:tplc="AC4C780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E3BBE"/>
    <w:multiLevelType w:val="hybridMultilevel"/>
    <w:tmpl w:val="373C8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A0313"/>
    <w:multiLevelType w:val="hybridMultilevel"/>
    <w:tmpl w:val="281E49D0"/>
    <w:lvl w:ilvl="0" w:tplc="B606856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147AB"/>
    <w:multiLevelType w:val="hybridMultilevel"/>
    <w:tmpl w:val="7E8EB0B6"/>
    <w:lvl w:ilvl="0" w:tplc="F5103242">
      <w:start w:val="1"/>
      <w:numFmt w:val="bullet"/>
      <w:suff w:val="space"/>
      <w:lvlText w:val="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255CEA"/>
    <w:multiLevelType w:val="hybridMultilevel"/>
    <w:tmpl w:val="7D966B46"/>
    <w:lvl w:ilvl="0" w:tplc="B606856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66146A"/>
    <w:multiLevelType w:val="hybridMultilevel"/>
    <w:tmpl w:val="97C28574"/>
    <w:lvl w:ilvl="0" w:tplc="60DC373C">
      <w:start w:val="1"/>
      <w:numFmt w:val="bullet"/>
      <w:lvlText w:val="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DE7780"/>
    <w:multiLevelType w:val="hybridMultilevel"/>
    <w:tmpl w:val="705E2FC4"/>
    <w:lvl w:ilvl="0" w:tplc="B606856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541468"/>
    <w:multiLevelType w:val="hybridMultilevel"/>
    <w:tmpl w:val="FD425A52"/>
    <w:lvl w:ilvl="0" w:tplc="26FC0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52EB"/>
    <w:multiLevelType w:val="hybridMultilevel"/>
    <w:tmpl w:val="C8FC296A"/>
    <w:lvl w:ilvl="0" w:tplc="2D9E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51DEE"/>
    <w:multiLevelType w:val="hybridMultilevel"/>
    <w:tmpl w:val="EED60808"/>
    <w:lvl w:ilvl="0" w:tplc="26FC08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C37909"/>
    <w:multiLevelType w:val="hybridMultilevel"/>
    <w:tmpl w:val="67105EFE"/>
    <w:lvl w:ilvl="0" w:tplc="6B365604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D2018"/>
    <w:multiLevelType w:val="hybridMultilevel"/>
    <w:tmpl w:val="DD824ECA"/>
    <w:lvl w:ilvl="0" w:tplc="B6068562">
      <w:start w:val="1"/>
      <w:numFmt w:val="bullet"/>
      <w:lvlText w:val=""/>
      <w:lvlJc w:val="left"/>
      <w:pPr>
        <w:ind w:left="731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51" w:hanging="360"/>
      </w:pPr>
    </w:lvl>
    <w:lvl w:ilvl="2" w:tplc="1009001B" w:tentative="1">
      <w:start w:val="1"/>
      <w:numFmt w:val="lowerRoman"/>
      <w:lvlText w:val="%3."/>
      <w:lvlJc w:val="right"/>
      <w:pPr>
        <w:ind w:left="2171" w:hanging="180"/>
      </w:pPr>
    </w:lvl>
    <w:lvl w:ilvl="3" w:tplc="1009000F" w:tentative="1">
      <w:start w:val="1"/>
      <w:numFmt w:val="decimal"/>
      <w:lvlText w:val="%4."/>
      <w:lvlJc w:val="left"/>
      <w:pPr>
        <w:ind w:left="2891" w:hanging="360"/>
      </w:pPr>
    </w:lvl>
    <w:lvl w:ilvl="4" w:tplc="10090019" w:tentative="1">
      <w:start w:val="1"/>
      <w:numFmt w:val="lowerLetter"/>
      <w:lvlText w:val="%5."/>
      <w:lvlJc w:val="left"/>
      <w:pPr>
        <w:ind w:left="3611" w:hanging="360"/>
      </w:pPr>
    </w:lvl>
    <w:lvl w:ilvl="5" w:tplc="1009001B" w:tentative="1">
      <w:start w:val="1"/>
      <w:numFmt w:val="lowerRoman"/>
      <w:lvlText w:val="%6."/>
      <w:lvlJc w:val="right"/>
      <w:pPr>
        <w:ind w:left="4331" w:hanging="180"/>
      </w:pPr>
    </w:lvl>
    <w:lvl w:ilvl="6" w:tplc="1009000F" w:tentative="1">
      <w:start w:val="1"/>
      <w:numFmt w:val="decimal"/>
      <w:lvlText w:val="%7."/>
      <w:lvlJc w:val="left"/>
      <w:pPr>
        <w:ind w:left="5051" w:hanging="360"/>
      </w:pPr>
    </w:lvl>
    <w:lvl w:ilvl="7" w:tplc="10090019" w:tentative="1">
      <w:start w:val="1"/>
      <w:numFmt w:val="lowerLetter"/>
      <w:lvlText w:val="%8."/>
      <w:lvlJc w:val="left"/>
      <w:pPr>
        <w:ind w:left="5771" w:hanging="360"/>
      </w:pPr>
    </w:lvl>
    <w:lvl w:ilvl="8" w:tplc="1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48E24303"/>
    <w:multiLevelType w:val="hybridMultilevel"/>
    <w:tmpl w:val="12D4D5EC"/>
    <w:lvl w:ilvl="0" w:tplc="B606856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14022"/>
    <w:multiLevelType w:val="hybridMultilevel"/>
    <w:tmpl w:val="48EE5B62"/>
    <w:lvl w:ilvl="0" w:tplc="B606856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765F7"/>
    <w:multiLevelType w:val="hybridMultilevel"/>
    <w:tmpl w:val="66DA2698"/>
    <w:lvl w:ilvl="0" w:tplc="C756A8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D50BA"/>
    <w:multiLevelType w:val="hybridMultilevel"/>
    <w:tmpl w:val="7E981982"/>
    <w:lvl w:ilvl="0" w:tplc="D9AA0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6F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0A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E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0E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2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E5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C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26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762A0A"/>
    <w:multiLevelType w:val="hybridMultilevel"/>
    <w:tmpl w:val="167CEB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551298"/>
    <w:multiLevelType w:val="hybridMultilevel"/>
    <w:tmpl w:val="FE884450"/>
    <w:lvl w:ilvl="0" w:tplc="B606856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D439A"/>
    <w:multiLevelType w:val="hybridMultilevel"/>
    <w:tmpl w:val="51604CEA"/>
    <w:lvl w:ilvl="0" w:tplc="05D63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2D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E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4E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E5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6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D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6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E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9D333AB"/>
    <w:multiLevelType w:val="hybridMultilevel"/>
    <w:tmpl w:val="FD126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6581E"/>
    <w:multiLevelType w:val="hybridMultilevel"/>
    <w:tmpl w:val="84B0E8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720E69"/>
    <w:multiLevelType w:val="hybridMultilevel"/>
    <w:tmpl w:val="29B6B768"/>
    <w:lvl w:ilvl="0" w:tplc="B606856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E7D33"/>
    <w:multiLevelType w:val="hybridMultilevel"/>
    <w:tmpl w:val="DBF24B9C"/>
    <w:lvl w:ilvl="0" w:tplc="B606856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0B3A99"/>
    <w:multiLevelType w:val="hybridMultilevel"/>
    <w:tmpl w:val="F6167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E2C14"/>
    <w:multiLevelType w:val="hybridMultilevel"/>
    <w:tmpl w:val="91E6C220"/>
    <w:lvl w:ilvl="0" w:tplc="B606856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D7E15"/>
    <w:multiLevelType w:val="hybridMultilevel"/>
    <w:tmpl w:val="6CC40E5E"/>
    <w:lvl w:ilvl="0" w:tplc="B606856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94141"/>
    <w:multiLevelType w:val="hybridMultilevel"/>
    <w:tmpl w:val="1EF4C9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91407"/>
    <w:multiLevelType w:val="hybridMultilevel"/>
    <w:tmpl w:val="EDB845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3901A5"/>
    <w:multiLevelType w:val="hybridMultilevel"/>
    <w:tmpl w:val="A69084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A4703C"/>
    <w:multiLevelType w:val="hybridMultilevel"/>
    <w:tmpl w:val="1E2A9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0676B"/>
    <w:multiLevelType w:val="hybridMultilevel"/>
    <w:tmpl w:val="CDACE462"/>
    <w:lvl w:ilvl="0" w:tplc="26FC0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9427D"/>
    <w:multiLevelType w:val="hybridMultilevel"/>
    <w:tmpl w:val="F2A8CD4E"/>
    <w:lvl w:ilvl="0" w:tplc="26FC0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B346A"/>
    <w:multiLevelType w:val="hybridMultilevel"/>
    <w:tmpl w:val="48FC5206"/>
    <w:lvl w:ilvl="0" w:tplc="D9FC4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921FA"/>
    <w:multiLevelType w:val="hybridMultilevel"/>
    <w:tmpl w:val="79566746"/>
    <w:lvl w:ilvl="0" w:tplc="26FC08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FD04FF"/>
    <w:multiLevelType w:val="hybridMultilevel"/>
    <w:tmpl w:val="DDF6DA0C"/>
    <w:lvl w:ilvl="0" w:tplc="CF521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02114"/>
    <w:multiLevelType w:val="hybridMultilevel"/>
    <w:tmpl w:val="72DA7556"/>
    <w:lvl w:ilvl="0" w:tplc="B606856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BA017F"/>
    <w:multiLevelType w:val="hybridMultilevel"/>
    <w:tmpl w:val="15407DF0"/>
    <w:lvl w:ilvl="0" w:tplc="B606856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0C498C"/>
    <w:multiLevelType w:val="hybridMultilevel"/>
    <w:tmpl w:val="6D861918"/>
    <w:lvl w:ilvl="0" w:tplc="B606856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E4D1F"/>
    <w:multiLevelType w:val="hybridMultilevel"/>
    <w:tmpl w:val="2AE4D182"/>
    <w:lvl w:ilvl="0" w:tplc="DA28C9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44"/>
  </w:num>
  <w:num w:numId="4">
    <w:abstractNumId w:val="43"/>
  </w:num>
  <w:num w:numId="5">
    <w:abstractNumId w:val="24"/>
  </w:num>
  <w:num w:numId="6">
    <w:abstractNumId w:val="34"/>
  </w:num>
  <w:num w:numId="7">
    <w:abstractNumId w:val="42"/>
  </w:num>
  <w:num w:numId="8">
    <w:abstractNumId w:val="18"/>
  </w:num>
  <w:num w:numId="9">
    <w:abstractNumId w:val="13"/>
  </w:num>
  <w:num w:numId="10">
    <w:abstractNumId w:val="29"/>
  </w:num>
  <w:num w:numId="11">
    <w:abstractNumId w:val="28"/>
  </w:num>
  <w:num w:numId="12">
    <w:abstractNumId w:val="32"/>
  </w:num>
  <w:num w:numId="13">
    <w:abstractNumId w:val="31"/>
  </w:num>
  <w:num w:numId="14">
    <w:abstractNumId w:val="4"/>
  </w:num>
  <w:num w:numId="15">
    <w:abstractNumId w:val="20"/>
  </w:num>
  <w:num w:numId="16">
    <w:abstractNumId w:val="9"/>
  </w:num>
  <w:num w:numId="17">
    <w:abstractNumId w:val="19"/>
  </w:num>
  <w:num w:numId="18">
    <w:abstractNumId w:val="35"/>
  </w:num>
  <w:num w:numId="19">
    <w:abstractNumId w:val="17"/>
  </w:num>
  <w:num w:numId="20">
    <w:abstractNumId w:val="33"/>
  </w:num>
  <w:num w:numId="21">
    <w:abstractNumId w:val="0"/>
  </w:num>
  <w:num w:numId="22">
    <w:abstractNumId w:val="2"/>
  </w:num>
  <w:num w:numId="23">
    <w:abstractNumId w:val="5"/>
  </w:num>
  <w:num w:numId="24">
    <w:abstractNumId w:val="8"/>
  </w:num>
  <w:num w:numId="25">
    <w:abstractNumId w:val="36"/>
  </w:num>
  <w:num w:numId="26">
    <w:abstractNumId w:val="3"/>
  </w:num>
  <w:num w:numId="27">
    <w:abstractNumId w:val="30"/>
  </w:num>
  <w:num w:numId="28">
    <w:abstractNumId w:val="39"/>
  </w:num>
  <w:num w:numId="29">
    <w:abstractNumId w:val="41"/>
  </w:num>
  <w:num w:numId="30">
    <w:abstractNumId w:val="37"/>
  </w:num>
  <w:num w:numId="31">
    <w:abstractNumId w:val="38"/>
  </w:num>
  <w:num w:numId="32">
    <w:abstractNumId w:val="16"/>
  </w:num>
  <w:num w:numId="33">
    <w:abstractNumId w:val="40"/>
  </w:num>
  <w:num w:numId="34">
    <w:abstractNumId w:val="14"/>
  </w:num>
  <w:num w:numId="35">
    <w:abstractNumId w:val="23"/>
  </w:num>
  <w:num w:numId="36">
    <w:abstractNumId w:val="27"/>
  </w:num>
  <w:num w:numId="37">
    <w:abstractNumId w:val="22"/>
  </w:num>
  <w:num w:numId="38">
    <w:abstractNumId w:val="21"/>
  </w:num>
  <w:num w:numId="39">
    <w:abstractNumId w:val="45"/>
  </w:num>
  <w:num w:numId="40">
    <w:abstractNumId w:val="25"/>
  </w:num>
  <w:num w:numId="41">
    <w:abstractNumId w:val="15"/>
  </w:num>
  <w:num w:numId="42">
    <w:abstractNumId w:val="1"/>
  </w:num>
  <w:num w:numId="43">
    <w:abstractNumId w:val="10"/>
  </w:num>
  <w:num w:numId="44">
    <w:abstractNumId w:val="7"/>
  </w:num>
  <w:num w:numId="45">
    <w:abstractNumId w:val="12"/>
  </w:num>
  <w:num w:numId="4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B"/>
    <w:rsid w:val="000132C4"/>
    <w:rsid w:val="00022154"/>
    <w:rsid w:val="0002640B"/>
    <w:rsid w:val="00034A91"/>
    <w:rsid w:val="00035E09"/>
    <w:rsid w:val="0004460D"/>
    <w:rsid w:val="000468D4"/>
    <w:rsid w:val="000479E3"/>
    <w:rsid w:val="00052E2B"/>
    <w:rsid w:val="00054542"/>
    <w:rsid w:val="00057C4F"/>
    <w:rsid w:val="0006138F"/>
    <w:rsid w:val="00070A8B"/>
    <w:rsid w:val="00072DE3"/>
    <w:rsid w:val="000731E4"/>
    <w:rsid w:val="00081D27"/>
    <w:rsid w:val="00093643"/>
    <w:rsid w:val="000952C3"/>
    <w:rsid w:val="000A71BB"/>
    <w:rsid w:val="000B7C5A"/>
    <w:rsid w:val="000C0304"/>
    <w:rsid w:val="000C6E16"/>
    <w:rsid w:val="000D5E73"/>
    <w:rsid w:val="000E346B"/>
    <w:rsid w:val="000E4B29"/>
    <w:rsid w:val="000E704F"/>
    <w:rsid w:val="000F3A8E"/>
    <w:rsid w:val="001063DA"/>
    <w:rsid w:val="001153A1"/>
    <w:rsid w:val="00121DA9"/>
    <w:rsid w:val="0012297A"/>
    <w:rsid w:val="001262CB"/>
    <w:rsid w:val="00134734"/>
    <w:rsid w:val="00141E7D"/>
    <w:rsid w:val="00142769"/>
    <w:rsid w:val="001464A6"/>
    <w:rsid w:val="00163EF8"/>
    <w:rsid w:val="00170622"/>
    <w:rsid w:val="00176854"/>
    <w:rsid w:val="001A4F87"/>
    <w:rsid w:val="001D1EAC"/>
    <w:rsid w:val="001D4721"/>
    <w:rsid w:val="001E10D2"/>
    <w:rsid w:val="001E57BE"/>
    <w:rsid w:val="00202F0F"/>
    <w:rsid w:val="00203030"/>
    <w:rsid w:val="0020371D"/>
    <w:rsid w:val="002154A2"/>
    <w:rsid w:val="002540D7"/>
    <w:rsid w:val="002544A4"/>
    <w:rsid w:val="00257DFB"/>
    <w:rsid w:val="00273EEA"/>
    <w:rsid w:val="00285575"/>
    <w:rsid w:val="00291E43"/>
    <w:rsid w:val="002A2647"/>
    <w:rsid w:val="002C0B5F"/>
    <w:rsid w:val="002D050E"/>
    <w:rsid w:val="002F4FA3"/>
    <w:rsid w:val="00306773"/>
    <w:rsid w:val="003125E4"/>
    <w:rsid w:val="00312638"/>
    <w:rsid w:val="003210D9"/>
    <w:rsid w:val="00331FA5"/>
    <w:rsid w:val="003368D2"/>
    <w:rsid w:val="00337FDA"/>
    <w:rsid w:val="003423F9"/>
    <w:rsid w:val="003468ED"/>
    <w:rsid w:val="003523BF"/>
    <w:rsid w:val="0035241C"/>
    <w:rsid w:val="0035469F"/>
    <w:rsid w:val="003574FD"/>
    <w:rsid w:val="0036399E"/>
    <w:rsid w:val="003643EF"/>
    <w:rsid w:val="00365407"/>
    <w:rsid w:val="0037077E"/>
    <w:rsid w:val="00375994"/>
    <w:rsid w:val="0037708B"/>
    <w:rsid w:val="003772B8"/>
    <w:rsid w:val="003A3813"/>
    <w:rsid w:val="003A4B81"/>
    <w:rsid w:val="003C3B4E"/>
    <w:rsid w:val="003D6F81"/>
    <w:rsid w:val="003F13B2"/>
    <w:rsid w:val="003F4A5F"/>
    <w:rsid w:val="003F6D92"/>
    <w:rsid w:val="00410128"/>
    <w:rsid w:val="00414729"/>
    <w:rsid w:val="00416294"/>
    <w:rsid w:val="00433719"/>
    <w:rsid w:val="00442F73"/>
    <w:rsid w:val="00492482"/>
    <w:rsid w:val="004935B2"/>
    <w:rsid w:val="004B2104"/>
    <w:rsid w:val="004C7594"/>
    <w:rsid w:val="004D2A34"/>
    <w:rsid w:val="004D3767"/>
    <w:rsid w:val="004D41EE"/>
    <w:rsid w:val="004D45F2"/>
    <w:rsid w:val="004E41AB"/>
    <w:rsid w:val="004E6D71"/>
    <w:rsid w:val="004E7F92"/>
    <w:rsid w:val="004F041C"/>
    <w:rsid w:val="004F47D7"/>
    <w:rsid w:val="00506D1B"/>
    <w:rsid w:val="0051363A"/>
    <w:rsid w:val="005154CA"/>
    <w:rsid w:val="00516EE8"/>
    <w:rsid w:val="00520A3C"/>
    <w:rsid w:val="00520E80"/>
    <w:rsid w:val="00523945"/>
    <w:rsid w:val="005309A8"/>
    <w:rsid w:val="005314EA"/>
    <w:rsid w:val="00542C3C"/>
    <w:rsid w:val="00556F99"/>
    <w:rsid w:val="00557D4D"/>
    <w:rsid w:val="0056315C"/>
    <w:rsid w:val="00572C29"/>
    <w:rsid w:val="00577046"/>
    <w:rsid w:val="00577CB8"/>
    <w:rsid w:val="005877BD"/>
    <w:rsid w:val="005B4113"/>
    <w:rsid w:val="005C6423"/>
    <w:rsid w:val="005E4E9B"/>
    <w:rsid w:val="005E71D5"/>
    <w:rsid w:val="006006B4"/>
    <w:rsid w:val="00601457"/>
    <w:rsid w:val="00606161"/>
    <w:rsid w:val="0061367C"/>
    <w:rsid w:val="0064159C"/>
    <w:rsid w:val="006430F3"/>
    <w:rsid w:val="006567FC"/>
    <w:rsid w:val="0066063A"/>
    <w:rsid w:val="00673982"/>
    <w:rsid w:val="0067447A"/>
    <w:rsid w:val="00676E14"/>
    <w:rsid w:val="00681305"/>
    <w:rsid w:val="00690B09"/>
    <w:rsid w:val="006910B2"/>
    <w:rsid w:val="00692257"/>
    <w:rsid w:val="00692C2B"/>
    <w:rsid w:val="006C1C6D"/>
    <w:rsid w:val="006C4930"/>
    <w:rsid w:val="006D6870"/>
    <w:rsid w:val="006E1AD6"/>
    <w:rsid w:val="006F4C62"/>
    <w:rsid w:val="006F4EA2"/>
    <w:rsid w:val="00705079"/>
    <w:rsid w:val="00722F67"/>
    <w:rsid w:val="007376C8"/>
    <w:rsid w:val="00783A8A"/>
    <w:rsid w:val="00783B99"/>
    <w:rsid w:val="00785A11"/>
    <w:rsid w:val="00794A78"/>
    <w:rsid w:val="00794D17"/>
    <w:rsid w:val="00797ACE"/>
    <w:rsid w:val="007A52A0"/>
    <w:rsid w:val="007A75E0"/>
    <w:rsid w:val="007B7964"/>
    <w:rsid w:val="007C1A64"/>
    <w:rsid w:val="007C2BD7"/>
    <w:rsid w:val="007F6D61"/>
    <w:rsid w:val="008001A7"/>
    <w:rsid w:val="00800B05"/>
    <w:rsid w:val="0081010A"/>
    <w:rsid w:val="0081289F"/>
    <w:rsid w:val="00830184"/>
    <w:rsid w:val="00847589"/>
    <w:rsid w:val="00851C60"/>
    <w:rsid w:val="0085747D"/>
    <w:rsid w:val="00887FBB"/>
    <w:rsid w:val="0089195C"/>
    <w:rsid w:val="00893FF6"/>
    <w:rsid w:val="008C734F"/>
    <w:rsid w:val="008D0085"/>
    <w:rsid w:val="008D39D0"/>
    <w:rsid w:val="008D7419"/>
    <w:rsid w:val="008E140B"/>
    <w:rsid w:val="008E4B70"/>
    <w:rsid w:val="008E6596"/>
    <w:rsid w:val="008F00B9"/>
    <w:rsid w:val="009101FC"/>
    <w:rsid w:val="00911B23"/>
    <w:rsid w:val="00922399"/>
    <w:rsid w:val="00935FEA"/>
    <w:rsid w:val="00936FE6"/>
    <w:rsid w:val="00944821"/>
    <w:rsid w:val="009520CE"/>
    <w:rsid w:val="0095329C"/>
    <w:rsid w:val="00955709"/>
    <w:rsid w:val="00971C3D"/>
    <w:rsid w:val="00974343"/>
    <w:rsid w:val="00981319"/>
    <w:rsid w:val="00986370"/>
    <w:rsid w:val="00986883"/>
    <w:rsid w:val="00995E79"/>
    <w:rsid w:val="00997E4F"/>
    <w:rsid w:val="009D0649"/>
    <w:rsid w:val="009D1E93"/>
    <w:rsid w:val="00A006D9"/>
    <w:rsid w:val="00A07E0E"/>
    <w:rsid w:val="00A1057A"/>
    <w:rsid w:val="00A12CBC"/>
    <w:rsid w:val="00A13D54"/>
    <w:rsid w:val="00A24F85"/>
    <w:rsid w:val="00A25FE9"/>
    <w:rsid w:val="00A4162A"/>
    <w:rsid w:val="00A45C6B"/>
    <w:rsid w:val="00A607ED"/>
    <w:rsid w:val="00A627DA"/>
    <w:rsid w:val="00A735A7"/>
    <w:rsid w:val="00A758D0"/>
    <w:rsid w:val="00A817C1"/>
    <w:rsid w:val="00A856E2"/>
    <w:rsid w:val="00A94FC7"/>
    <w:rsid w:val="00AB7474"/>
    <w:rsid w:val="00AC50A6"/>
    <w:rsid w:val="00AD44BB"/>
    <w:rsid w:val="00AD640D"/>
    <w:rsid w:val="00AD7ED3"/>
    <w:rsid w:val="00AF4725"/>
    <w:rsid w:val="00AF68C4"/>
    <w:rsid w:val="00AF76D9"/>
    <w:rsid w:val="00B159EA"/>
    <w:rsid w:val="00B223D1"/>
    <w:rsid w:val="00B37C6C"/>
    <w:rsid w:val="00B475B6"/>
    <w:rsid w:val="00B67186"/>
    <w:rsid w:val="00B673C6"/>
    <w:rsid w:val="00B969A6"/>
    <w:rsid w:val="00BB214F"/>
    <w:rsid w:val="00BB37EF"/>
    <w:rsid w:val="00BC1284"/>
    <w:rsid w:val="00BD1E36"/>
    <w:rsid w:val="00BD7801"/>
    <w:rsid w:val="00BE0B07"/>
    <w:rsid w:val="00BF2D48"/>
    <w:rsid w:val="00BF36AC"/>
    <w:rsid w:val="00C05491"/>
    <w:rsid w:val="00C12EAD"/>
    <w:rsid w:val="00C15CEE"/>
    <w:rsid w:val="00C305CA"/>
    <w:rsid w:val="00C47445"/>
    <w:rsid w:val="00C50DAD"/>
    <w:rsid w:val="00C62D14"/>
    <w:rsid w:val="00C70CC4"/>
    <w:rsid w:val="00C84F2E"/>
    <w:rsid w:val="00C96258"/>
    <w:rsid w:val="00C96C29"/>
    <w:rsid w:val="00CB01A4"/>
    <w:rsid w:val="00CB220F"/>
    <w:rsid w:val="00CC2679"/>
    <w:rsid w:val="00CC49A8"/>
    <w:rsid w:val="00CC7F82"/>
    <w:rsid w:val="00CD0B37"/>
    <w:rsid w:val="00CD3E54"/>
    <w:rsid w:val="00CE3D1A"/>
    <w:rsid w:val="00CE5A64"/>
    <w:rsid w:val="00CE61E4"/>
    <w:rsid w:val="00CF49DA"/>
    <w:rsid w:val="00D06A59"/>
    <w:rsid w:val="00D1036C"/>
    <w:rsid w:val="00D239B6"/>
    <w:rsid w:val="00D25D49"/>
    <w:rsid w:val="00D43F5A"/>
    <w:rsid w:val="00D73407"/>
    <w:rsid w:val="00D84EAF"/>
    <w:rsid w:val="00D964B9"/>
    <w:rsid w:val="00D96A59"/>
    <w:rsid w:val="00DA6404"/>
    <w:rsid w:val="00DE7BB1"/>
    <w:rsid w:val="00DF2ADA"/>
    <w:rsid w:val="00DF2CDD"/>
    <w:rsid w:val="00DF5459"/>
    <w:rsid w:val="00DF565D"/>
    <w:rsid w:val="00E12DE8"/>
    <w:rsid w:val="00E257B3"/>
    <w:rsid w:val="00E41AA9"/>
    <w:rsid w:val="00E52C18"/>
    <w:rsid w:val="00E54CAD"/>
    <w:rsid w:val="00E6673F"/>
    <w:rsid w:val="00E701B9"/>
    <w:rsid w:val="00E766EE"/>
    <w:rsid w:val="00E77F8A"/>
    <w:rsid w:val="00E87DD5"/>
    <w:rsid w:val="00E91339"/>
    <w:rsid w:val="00EB3570"/>
    <w:rsid w:val="00EC1A6D"/>
    <w:rsid w:val="00ED40FE"/>
    <w:rsid w:val="00EE17B5"/>
    <w:rsid w:val="00EE1D00"/>
    <w:rsid w:val="00EE7430"/>
    <w:rsid w:val="00EF051D"/>
    <w:rsid w:val="00EF47B7"/>
    <w:rsid w:val="00EF6CBC"/>
    <w:rsid w:val="00EF7422"/>
    <w:rsid w:val="00F1370D"/>
    <w:rsid w:val="00F66188"/>
    <w:rsid w:val="00F67CD3"/>
    <w:rsid w:val="00F953D0"/>
    <w:rsid w:val="00F95984"/>
    <w:rsid w:val="00FB2E02"/>
    <w:rsid w:val="00FC791D"/>
    <w:rsid w:val="00FD5714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1BA7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EA"/>
  </w:style>
  <w:style w:type="paragraph" w:styleId="Footer">
    <w:name w:val="footer"/>
    <w:basedOn w:val="Normal"/>
    <w:link w:val="FooterChar"/>
    <w:uiPriority w:val="99"/>
    <w:unhideWhenUsed/>
    <w:rsid w:val="00B15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EA"/>
  </w:style>
  <w:style w:type="paragraph" w:styleId="BalloonText">
    <w:name w:val="Balloon Text"/>
    <w:basedOn w:val="Normal"/>
    <w:link w:val="BalloonTextChar"/>
    <w:uiPriority w:val="99"/>
    <w:semiHidden/>
    <w:unhideWhenUsed/>
    <w:rsid w:val="0041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EA"/>
  </w:style>
  <w:style w:type="paragraph" w:styleId="Footer">
    <w:name w:val="footer"/>
    <w:basedOn w:val="Normal"/>
    <w:link w:val="FooterChar"/>
    <w:uiPriority w:val="99"/>
    <w:unhideWhenUsed/>
    <w:rsid w:val="00B15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EA"/>
  </w:style>
  <w:style w:type="paragraph" w:styleId="BalloonText">
    <w:name w:val="Balloon Text"/>
    <w:basedOn w:val="Normal"/>
    <w:link w:val="BalloonTextChar"/>
    <w:uiPriority w:val="99"/>
    <w:semiHidden/>
    <w:unhideWhenUsed/>
    <w:rsid w:val="0041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838A66FB9B4FA7D14887AC4BF275" ma:contentTypeVersion="0" ma:contentTypeDescription="Create a new document." ma:contentTypeScope="" ma:versionID="198f41ee266e4df4f0f95d467c6d66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49F68-5E9B-4E11-B769-7D04DB35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05A33-E45D-49FB-AFF2-8087F7813F25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D7066D-629B-42E3-B1FC-682622721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Maria [NC]</dc:creator>
  <cp:lastModifiedBy>Wheat, Robyn [NC]</cp:lastModifiedBy>
  <cp:revision>2</cp:revision>
  <cp:lastPrinted>2015-03-10T21:51:00Z</cp:lastPrinted>
  <dcterms:created xsi:type="dcterms:W3CDTF">2015-03-30T13:51:00Z</dcterms:created>
  <dcterms:modified xsi:type="dcterms:W3CDTF">2015-03-30T13:51:00Z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0x0101007693838A66FB9B4FA7D14887AC4BF275</vt:lpwstr>
  </property>
</Properties>
</file>