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56A0" w14:textId="77777777" w:rsidR="00C07F9D" w:rsidRPr="0074102E" w:rsidRDefault="00C07F9D" w:rsidP="00C07F9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bookmarkStart w:id="0" w:name="_Hlk117579126"/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 wp14:anchorId="46A44B5C" wp14:editId="27EBD02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4B731662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192E9AC6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2BF46A5C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AA10963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6EF1FD1E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4886627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0FC3C28F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640B9A0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2C1FD8BA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CCA3288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40178E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78711AD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73BDEDB1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85482F4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3D30BAF5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11812D9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23BD97A6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3B6F86D5" w14:textId="77777777" w:rsidR="00C07F9D" w:rsidRDefault="00C07F9D" w:rsidP="00C07F9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409476D1" w14:textId="77777777" w:rsidR="00C07F9D" w:rsidRPr="0074102E" w:rsidRDefault="00C07F9D" w:rsidP="00C07F9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1A9EF6D0" w14:textId="77777777" w:rsidR="00C07F9D" w:rsidRPr="004766E1" w:rsidRDefault="00C07F9D" w:rsidP="00C07F9D">
      <w:pPr>
        <w:spacing w:before="120" w:after="120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r w:rsidRPr="004766E1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  <w:t xml:space="preserve">Workplace Transformation Program </w:t>
      </w:r>
    </w:p>
    <w:p w14:paraId="5F6F3698" w14:textId="5EE2E65C" w:rsidR="00C07F9D" w:rsidRPr="00AA7249" w:rsidRDefault="007659F9" w:rsidP="00C07F9D">
      <w:pPr>
        <w:spacing w:after="120" w:line="240" w:lineRule="auto"/>
        <w:rPr>
          <w:rFonts w:ascii="Arial Rounded MT Bold" w:eastAsia="SimSun" w:hAnsi="Arial Rounded MT Bold" w:cs="Arial"/>
          <w:caps/>
          <w:color w:val="A8CE75"/>
          <w:sz w:val="32"/>
          <w:szCs w:val="32"/>
        </w:rPr>
      </w:pPr>
      <w:r>
        <w:rPr>
          <w:rFonts w:ascii="Arial Rounded MT Bold" w:eastAsia="SimSun" w:hAnsi="Arial Rounded MT Bold" w:cs="Arial"/>
          <w:caps/>
          <w:color w:val="A8CE75"/>
          <w:sz w:val="32"/>
          <w:szCs w:val="32"/>
        </w:rPr>
        <w:t>COMMUNICATION ChANNELS</w:t>
      </w:r>
      <w:r w:rsidR="00AD450A">
        <w:rPr>
          <w:rFonts w:ascii="Arial Rounded MT Bold" w:eastAsia="SimSun" w:hAnsi="Arial Rounded MT Bold" w:cs="Arial"/>
          <w:caps/>
          <w:color w:val="A8CE75"/>
          <w:sz w:val="32"/>
          <w:szCs w:val="32"/>
        </w:rPr>
        <w:t xml:space="preserve"> announcement</w:t>
      </w:r>
    </w:p>
    <w:p w14:paraId="488E456D" w14:textId="77777777" w:rsidR="00C07F9D" w:rsidRPr="004766E1" w:rsidRDefault="00C07F9D" w:rsidP="00C07F9D">
      <w:pPr>
        <w:spacing w:after="120" w:line="240" w:lineRule="auto"/>
        <w:rPr>
          <w:rFonts w:ascii="Calibri Light" w:eastAsia="Calibri" w:hAnsi="Calibri Light" w:cs="Calibri Light"/>
          <w:b/>
          <w:caps/>
        </w:rPr>
      </w:pPr>
      <w:r w:rsidRPr="004766E1">
        <w:rPr>
          <w:rFonts w:ascii="Calibri Light" w:eastAsia="Calibri" w:hAnsi="Calibri Light" w:cs="Calibri Light"/>
          <w:b/>
          <w:caps/>
        </w:rPr>
        <w:t>VERSION 1</w:t>
      </w:r>
    </w:p>
    <w:p w14:paraId="150A4922" w14:textId="35308A60" w:rsidR="00C07F9D" w:rsidRDefault="00C07F9D" w:rsidP="00C07F9D">
      <w:pPr>
        <w:spacing w:after="120" w:line="240" w:lineRule="auto"/>
        <w:rPr>
          <w:rFonts w:ascii="Calibri Light" w:eastAsia="Calibri" w:hAnsi="Calibri Light" w:cs="Calibri Light"/>
          <w:caps/>
        </w:rPr>
      </w:pPr>
      <w:r w:rsidRPr="004766E1">
        <w:rPr>
          <w:rFonts w:ascii="Calibri Light" w:eastAsia="Calibri" w:hAnsi="Calibri Light" w:cs="Calibri Light"/>
          <w:b/>
          <w:caps/>
        </w:rPr>
        <w:t>Date:</w:t>
      </w:r>
      <w:r w:rsidRPr="004766E1">
        <w:rPr>
          <w:rFonts w:ascii="Calibri Light" w:eastAsia="Calibri" w:hAnsi="Calibri Light" w:cs="Calibri Light"/>
          <w:caps/>
        </w:rPr>
        <w:t xml:space="preserve"> </w:t>
      </w:r>
      <w:r w:rsidR="007659F9">
        <w:rPr>
          <w:rFonts w:ascii="Calibri Light" w:eastAsia="Calibri" w:hAnsi="Calibri Light" w:cs="Calibri Light"/>
          <w:caps/>
        </w:rPr>
        <w:t>FEBRUARY 2023</w:t>
      </w:r>
    </w:p>
    <w:p w14:paraId="2C664B47" w14:textId="1AC081CF" w:rsidR="00C07F9D" w:rsidRDefault="00C07F9D" w:rsidP="00C07F9D">
      <w:pPr>
        <w:spacing w:after="120" w:line="240" w:lineRule="auto"/>
        <w:rPr>
          <w:rFonts w:ascii="Calibri Light" w:eastAsia="Calibri" w:hAnsi="Calibri Light" w:cs="Calibri Light"/>
          <w:caps/>
        </w:rPr>
      </w:pPr>
    </w:p>
    <w:p w14:paraId="66409A2B" w14:textId="77777777" w:rsidR="00C07F9D" w:rsidRPr="004766E1" w:rsidRDefault="00C07F9D" w:rsidP="00C07F9D">
      <w:pPr>
        <w:spacing w:after="120" w:line="240" w:lineRule="auto"/>
        <w:rPr>
          <w:rFonts w:ascii="Calibri Light" w:eastAsia="Calibri" w:hAnsi="Calibri Light" w:cs="Calibri Light"/>
          <w:caps/>
        </w:rPr>
      </w:pPr>
    </w:p>
    <w:p w14:paraId="46F254BB" w14:textId="6B6E274A" w:rsidR="00C07F9D" w:rsidRPr="004766E1" w:rsidRDefault="00C07F9D" w:rsidP="00C07F9D">
      <w:pPr>
        <w:jc w:val="center"/>
        <w:rPr>
          <w:rFonts w:ascii="Arial Rounded MT Bold" w:eastAsia="Calibri" w:hAnsi="Arial Rounded MT Bold" w:cs="Calibri"/>
          <w:b/>
          <w:bCs/>
          <w:sz w:val="26"/>
          <w:szCs w:val="26"/>
        </w:rPr>
      </w:pPr>
      <w:bookmarkStart w:id="1" w:name="_Hlk102723731"/>
      <w:bookmarkEnd w:id="0"/>
      <w:r w:rsidRPr="00F24DA6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96113" wp14:editId="4F18A423">
                <wp:simplePos x="0" y="0"/>
                <wp:positionH relativeFrom="margin">
                  <wp:align>left</wp:align>
                </wp:positionH>
                <wp:positionV relativeFrom="paragraph">
                  <wp:posOffset>657225</wp:posOffset>
                </wp:positionV>
                <wp:extent cx="6273800" cy="17335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733550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0B05A" w14:textId="77777777" w:rsidR="00C07F9D" w:rsidRPr="004766E1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766E1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To be removed before sending</w:t>
                            </w:r>
                          </w:p>
                          <w:p w14:paraId="1A0A311C" w14:textId="6E4B256F" w:rsidR="00C07F9D" w:rsidRPr="00AD450A" w:rsidRDefault="00C07F9D" w:rsidP="00AD450A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Objectives: </w:t>
                            </w:r>
                            <w:bookmarkStart w:id="2" w:name="_Hlk102726428"/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This document is to be used to </w:t>
                            </w:r>
                            <w:bookmarkEnd w:id="2"/>
                            <w:r w:rsid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i</w:t>
                            </w:r>
                            <w:r w:rsidR="00AD450A"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nform </w:t>
                            </w:r>
                            <w:r w:rsidR="007659F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all employees of the various communication channels </w:t>
                            </w:r>
                            <w:r w:rsidR="00111CC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employed by </w:t>
                            </w:r>
                            <w:r w:rsidR="007659F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the integrated project team to keep employees informed and engaged during the </w:t>
                            </w:r>
                            <w:r w:rsidR="00111CC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Workplace Transformation Program (</w:t>
                            </w:r>
                            <w:r w:rsidR="007659F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WTP</w:t>
                            </w:r>
                            <w:r w:rsidR="00111CC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)</w:t>
                            </w:r>
                            <w:r w:rsidR="007659F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40AAC6E" w14:textId="4E52856D" w:rsidR="00C07F9D" w:rsidRPr="00AD450A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Whom should this be sent to:</w:t>
                            </w:r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450A"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All impacted employees </w:t>
                            </w:r>
                          </w:p>
                          <w:p w14:paraId="7885C6B5" w14:textId="27A8267C" w:rsidR="00C07F9D" w:rsidRPr="00AD450A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When to make the announcement</w:t>
                            </w:r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AD450A"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At the </w:t>
                            </w:r>
                            <w:r w:rsidR="007659F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end of the Pre-Planning and Planning</w:t>
                            </w:r>
                            <w:r w:rsidR="00AD450A"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phase</w:t>
                            </w:r>
                          </w:p>
                          <w:p w14:paraId="3F250A49" w14:textId="227CCA70" w:rsidR="00C07F9D" w:rsidRPr="00AD450A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Who should do the announcement</w:t>
                            </w:r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659F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Project Sponsor</w:t>
                            </w:r>
                          </w:p>
                          <w:p w14:paraId="0921AE0C" w14:textId="65315B3E" w:rsidR="00C07F9D" w:rsidRPr="004766E1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F24DA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F24DA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French version</w:t>
                            </w:r>
                            <w:r w:rsidRPr="00F24DA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of this document is available here : </w:t>
                            </w:r>
                            <w:hyperlink r:id="rId13" w:history="1">
                              <w:r w:rsidRPr="0092549D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</w:rPr>
                                <w:t>FR version</w:t>
                              </w:r>
                            </w:hyperlink>
                          </w:p>
                          <w:p w14:paraId="6C1EAD24" w14:textId="77777777" w:rsidR="00C07F9D" w:rsidRPr="004766E1" w:rsidRDefault="00C07F9D" w:rsidP="00C07F9D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6113" id="Text Box 2" o:spid="_x0000_s1026" style="position:absolute;left:0;text-align:left;margin-left:0;margin-top:51.75pt;width:494pt;height:13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" fillcolor="#dfe3e5" stroked="f">
                <v:stroke joinstyle="miter"/>
                <v:textbox>
                  <w:txbxContent>
                    <w:p w14:paraId="0DD0B05A" w14:textId="77777777" w:rsidR="00C07F9D" w:rsidRPr="004766E1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4766E1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To be removed before sending</w:t>
                      </w:r>
                    </w:p>
                    <w:p w14:paraId="1A0A311C" w14:textId="6E4B256F" w:rsidR="00C07F9D" w:rsidRPr="00AD450A" w:rsidRDefault="00C07F9D" w:rsidP="00AD450A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Objectives: </w:t>
                      </w:r>
                      <w:bookmarkStart w:id="3" w:name="_Hlk102726428"/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This document is to be used to </w:t>
                      </w:r>
                      <w:bookmarkEnd w:id="3"/>
                      <w:r w:rsid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i</w:t>
                      </w:r>
                      <w:r w:rsidR="00AD450A"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nform </w:t>
                      </w:r>
                      <w:r w:rsidR="007659F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all employees of the various communication channels </w:t>
                      </w:r>
                      <w:r w:rsidR="00111CC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employed by </w:t>
                      </w:r>
                      <w:r w:rsidR="007659F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the integrated project team to keep employees informed and engaged during the </w:t>
                      </w:r>
                      <w:r w:rsidR="00111CC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Workplace Transformation Program (</w:t>
                      </w:r>
                      <w:r w:rsidR="007659F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WTP</w:t>
                      </w:r>
                      <w:r w:rsidR="00111CC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)</w:t>
                      </w:r>
                      <w:r w:rsidR="007659F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.</w:t>
                      </w:r>
                    </w:p>
                    <w:p w14:paraId="140AAC6E" w14:textId="4E52856D" w:rsidR="00C07F9D" w:rsidRPr="00AD450A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Whom should this be sent to:</w:t>
                      </w:r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  <w:r w:rsidR="00AD450A"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All impacted employees </w:t>
                      </w:r>
                    </w:p>
                    <w:p w14:paraId="7885C6B5" w14:textId="27A8267C" w:rsidR="00C07F9D" w:rsidRPr="00AD450A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When to make the announcement</w:t>
                      </w:r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 : </w:t>
                      </w:r>
                      <w:r w:rsidR="00AD450A"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At the </w:t>
                      </w:r>
                      <w:r w:rsidR="007659F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end of the Pre-Planning and Planning</w:t>
                      </w:r>
                      <w:r w:rsidR="00AD450A"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phase</w:t>
                      </w:r>
                    </w:p>
                    <w:p w14:paraId="3F250A49" w14:textId="227CCA70" w:rsidR="00C07F9D" w:rsidRPr="00AD450A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Who should do the announcement</w:t>
                      </w:r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: </w:t>
                      </w:r>
                      <w:r w:rsidR="007659F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Project Sponsor</w:t>
                      </w:r>
                    </w:p>
                    <w:p w14:paraId="0921AE0C" w14:textId="65315B3E" w:rsidR="00C07F9D" w:rsidRPr="004766E1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F24DA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The </w:t>
                      </w:r>
                      <w:r w:rsidRPr="00F24DA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French version</w:t>
                      </w:r>
                      <w:r w:rsidRPr="00F24DA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of this document is available here : </w:t>
                      </w:r>
                      <w:hyperlink r:id="rId14" w:history="1">
                        <w:r w:rsidRPr="0092549D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</w:rPr>
                          <w:t>FR version</w:t>
                        </w:r>
                      </w:hyperlink>
                    </w:p>
                    <w:p w14:paraId="6C1EAD24" w14:textId="77777777" w:rsidR="00C07F9D" w:rsidRPr="004766E1" w:rsidRDefault="00C07F9D" w:rsidP="00C07F9D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659F9" w:rsidRPr="00F24DA6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t>Communication channels</w:t>
      </w:r>
      <w:r w:rsidRPr="00F24DA6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t xml:space="preserve"> </w:t>
      </w:r>
      <w:r w:rsidR="005F7E20" w:rsidRPr="00F24DA6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t xml:space="preserve">announcement </w:t>
      </w:r>
      <w:r w:rsidRPr="00F24DA6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t>- Workplace Transformation Program</w:t>
      </w:r>
    </w:p>
    <w:bookmarkEnd w:id="1"/>
    <w:p w14:paraId="0D8B7CEE" w14:textId="77777777" w:rsidR="00C07F9D" w:rsidRDefault="00C07F9D" w:rsidP="005071FB">
      <w:pPr>
        <w:spacing w:after="0" w:line="240" w:lineRule="auto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625CD9E3" w14:textId="33437B01" w:rsidR="00F03C83" w:rsidRPr="00C07F9D" w:rsidRDefault="00F03C83" w:rsidP="005071F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07F9D">
        <w:rPr>
          <w:rFonts w:ascii="Calibri Light" w:hAnsi="Calibri Light" w:cs="Calibri Light"/>
          <w:b/>
          <w:bCs/>
          <w:sz w:val="24"/>
          <w:szCs w:val="24"/>
        </w:rPr>
        <w:t>TO:</w:t>
      </w:r>
      <w:r w:rsidR="00913552" w:rsidRPr="00C07F9D">
        <w:rPr>
          <w:rFonts w:ascii="Calibri Light" w:hAnsi="Calibri Light" w:cs="Calibri Light"/>
          <w:sz w:val="24"/>
          <w:szCs w:val="24"/>
        </w:rPr>
        <w:t xml:space="preserve"> </w:t>
      </w:r>
      <w:r w:rsidR="00D53078" w:rsidRPr="00C07F9D">
        <w:rPr>
          <w:rFonts w:ascii="Calibri Light" w:hAnsi="Calibri Light" w:cs="Calibri Light"/>
          <w:sz w:val="24"/>
          <w:szCs w:val="24"/>
        </w:rPr>
        <w:t xml:space="preserve">All </w:t>
      </w:r>
      <w:r w:rsidR="00DC7F67" w:rsidRPr="00C07F9D">
        <w:rPr>
          <w:rFonts w:ascii="Calibri Light" w:hAnsi="Calibri Light" w:cs="Calibri Light"/>
          <w:sz w:val="24"/>
          <w:szCs w:val="24"/>
        </w:rPr>
        <w:t>impacted employees</w:t>
      </w:r>
    </w:p>
    <w:p w14:paraId="564FE7D8" w14:textId="7F0C1A02" w:rsidR="00913552" w:rsidRPr="00C07F9D" w:rsidRDefault="00913552" w:rsidP="005071F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07F9D">
        <w:rPr>
          <w:rFonts w:ascii="Calibri Light" w:hAnsi="Calibri Light" w:cs="Calibri Light"/>
          <w:b/>
          <w:bCs/>
          <w:sz w:val="24"/>
          <w:szCs w:val="24"/>
        </w:rPr>
        <w:t>CC:</w:t>
      </w:r>
      <w:r w:rsidR="0098218E" w:rsidRPr="00C07F9D">
        <w:rPr>
          <w:rFonts w:ascii="Calibri Light" w:hAnsi="Calibri Light" w:cs="Calibri Light"/>
          <w:sz w:val="24"/>
          <w:szCs w:val="24"/>
        </w:rPr>
        <w:t xml:space="preserve"> </w:t>
      </w:r>
      <w:r w:rsidR="00A50398" w:rsidRPr="00C07F9D">
        <w:rPr>
          <w:rFonts w:ascii="Calibri Light" w:hAnsi="Calibri Light" w:cs="Calibri Light"/>
          <w:sz w:val="24"/>
          <w:szCs w:val="24"/>
        </w:rPr>
        <w:t>Change Manager</w:t>
      </w:r>
    </w:p>
    <w:p w14:paraId="5A080E83" w14:textId="48418E7F" w:rsidR="00DC7F67" w:rsidRPr="00C07F9D" w:rsidRDefault="00F03C83" w:rsidP="00DC7F6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07F9D">
        <w:rPr>
          <w:rFonts w:ascii="Calibri Light" w:hAnsi="Calibri Light" w:cs="Calibri Light"/>
          <w:b/>
          <w:bCs/>
          <w:sz w:val="24"/>
          <w:szCs w:val="24"/>
        </w:rPr>
        <w:t>FROM:</w:t>
      </w:r>
      <w:r w:rsidR="00913552" w:rsidRPr="00C07F9D">
        <w:rPr>
          <w:rFonts w:ascii="Calibri Light" w:hAnsi="Calibri Light" w:cs="Calibri Light"/>
          <w:sz w:val="24"/>
          <w:szCs w:val="24"/>
        </w:rPr>
        <w:t xml:space="preserve"> [</w:t>
      </w:r>
      <w:r w:rsidR="007659F9">
        <w:rPr>
          <w:rFonts w:ascii="Calibri Light" w:hAnsi="Calibri Light" w:cs="Calibri Light"/>
          <w:sz w:val="24"/>
          <w:szCs w:val="24"/>
          <w:highlight w:val="yellow"/>
        </w:rPr>
        <w:t>PROJECT</w:t>
      </w:r>
      <w:r w:rsidR="0066248B" w:rsidRPr="00C07F9D">
        <w:rPr>
          <w:rFonts w:ascii="Calibri Light" w:hAnsi="Calibri Light" w:cs="Calibri Light"/>
          <w:sz w:val="24"/>
          <w:szCs w:val="24"/>
          <w:highlight w:val="yellow"/>
        </w:rPr>
        <w:t xml:space="preserve"> SPONSOR</w:t>
      </w:r>
      <w:r w:rsidR="00913552" w:rsidRPr="00C07F9D">
        <w:rPr>
          <w:rFonts w:ascii="Calibri Light" w:hAnsi="Calibri Light" w:cs="Calibri Light"/>
          <w:sz w:val="24"/>
          <w:szCs w:val="24"/>
        </w:rPr>
        <w:t>]</w:t>
      </w:r>
    </w:p>
    <w:p w14:paraId="72E54314" w14:textId="15085B1C" w:rsidR="005071FB" w:rsidRPr="00C07F9D" w:rsidRDefault="00913552" w:rsidP="00DC7F67">
      <w:pPr>
        <w:spacing w:after="240" w:line="240" w:lineRule="auto"/>
        <w:rPr>
          <w:rFonts w:ascii="Calibri Light" w:hAnsi="Calibri Light" w:cs="Calibri Light"/>
          <w:sz w:val="24"/>
          <w:szCs w:val="24"/>
        </w:rPr>
      </w:pPr>
      <w:r w:rsidRPr="00C07F9D">
        <w:rPr>
          <w:rFonts w:ascii="Calibri Light" w:hAnsi="Calibri Light" w:cs="Calibri Light"/>
          <w:b/>
          <w:bCs/>
          <w:sz w:val="24"/>
          <w:szCs w:val="24"/>
        </w:rPr>
        <w:t>SUBJECT:</w:t>
      </w:r>
      <w:r w:rsidRPr="00C07F9D">
        <w:rPr>
          <w:rFonts w:ascii="Calibri Light" w:hAnsi="Calibri Light" w:cs="Calibri Light"/>
          <w:sz w:val="24"/>
          <w:szCs w:val="24"/>
        </w:rPr>
        <w:t xml:space="preserve"> </w:t>
      </w:r>
      <w:r w:rsidR="007659F9">
        <w:rPr>
          <w:rFonts w:ascii="Calibri Light" w:hAnsi="Calibri Light" w:cs="Calibri Light"/>
          <w:sz w:val="24"/>
          <w:szCs w:val="24"/>
        </w:rPr>
        <w:t>Launch of</w:t>
      </w:r>
      <w:r w:rsidR="0098218E" w:rsidRPr="00C07F9D">
        <w:rPr>
          <w:rFonts w:ascii="Calibri Light" w:hAnsi="Calibri Light" w:cs="Calibri Light"/>
          <w:sz w:val="24"/>
          <w:szCs w:val="24"/>
        </w:rPr>
        <w:t xml:space="preserve"> [</w:t>
      </w:r>
      <w:r w:rsidR="0098218E" w:rsidRPr="00C07F9D">
        <w:rPr>
          <w:rFonts w:ascii="Calibri Light" w:hAnsi="Calibri Light" w:cs="Calibri Light"/>
          <w:sz w:val="24"/>
          <w:szCs w:val="24"/>
          <w:highlight w:val="yellow"/>
        </w:rPr>
        <w:t>PROJECT NAME</w:t>
      </w:r>
      <w:r w:rsidR="0098218E" w:rsidRPr="00C07F9D">
        <w:rPr>
          <w:rFonts w:ascii="Calibri Light" w:hAnsi="Calibri Light" w:cs="Calibri Light"/>
          <w:sz w:val="24"/>
          <w:szCs w:val="24"/>
        </w:rPr>
        <w:t>]</w:t>
      </w:r>
      <w:r w:rsidR="007659F9">
        <w:rPr>
          <w:rFonts w:ascii="Calibri Light" w:hAnsi="Calibri Light" w:cs="Calibri Light"/>
          <w:sz w:val="24"/>
          <w:szCs w:val="24"/>
        </w:rPr>
        <w:t xml:space="preserve"> communication channel</w:t>
      </w:r>
      <w:r w:rsidR="007659F9" w:rsidRPr="006312DE">
        <w:rPr>
          <w:rFonts w:ascii="Calibri Light" w:hAnsi="Calibri Light" w:cs="Calibri Light"/>
          <w:sz w:val="24"/>
          <w:szCs w:val="24"/>
          <w:highlight w:val="yellow"/>
        </w:rPr>
        <w:t>(s)</w:t>
      </w:r>
    </w:p>
    <w:p w14:paraId="0CC02A07" w14:textId="77777777" w:rsidR="00D41074" w:rsidRDefault="00D41074" w:rsidP="00913552">
      <w:pPr>
        <w:spacing w:line="240" w:lineRule="auto"/>
        <w:rPr>
          <w:rFonts w:ascii="Calibri Light" w:hAnsi="Calibri Light" w:cs="Calibri Light"/>
          <w:color w:val="0D0D0D" w:themeColor="text1" w:themeTint="F2"/>
          <w:sz w:val="24"/>
          <w:szCs w:val="24"/>
        </w:rPr>
      </w:pPr>
    </w:p>
    <w:p w14:paraId="18B2D7F1" w14:textId="05C25EEC" w:rsidR="00041215" w:rsidRPr="00C07F9D" w:rsidRDefault="00041215" w:rsidP="00913552">
      <w:pPr>
        <w:spacing w:line="240" w:lineRule="auto"/>
        <w:rPr>
          <w:rFonts w:ascii="Calibri Light" w:hAnsi="Calibri Light" w:cs="Calibri Light"/>
          <w:color w:val="0D0D0D" w:themeColor="text1" w:themeTint="F2"/>
          <w:sz w:val="24"/>
          <w:szCs w:val="24"/>
        </w:rPr>
      </w:pPr>
      <w:r w:rsidRPr="00C07F9D">
        <w:rPr>
          <w:rFonts w:ascii="Calibri Light" w:hAnsi="Calibri Light" w:cs="Calibri Light"/>
          <w:color w:val="0D0D0D" w:themeColor="text1" w:themeTint="F2"/>
          <w:sz w:val="24"/>
          <w:szCs w:val="24"/>
        </w:rPr>
        <w:t>Good afternoon,</w:t>
      </w:r>
    </w:p>
    <w:p w14:paraId="2732FF26" w14:textId="19C9CF00" w:rsidR="007659F9" w:rsidRPr="0009495C" w:rsidRDefault="007659F9" w:rsidP="007659F9">
      <w:pPr>
        <w:spacing w:beforeLines="120" w:before="288" w:afterLines="120" w:after="288"/>
        <w:jc w:val="both"/>
        <w:rPr>
          <w:rFonts w:ascii="Calibri Light" w:hAnsi="Calibri Light" w:cs="Calibri Light"/>
          <w:sz w:val="24"/>
          <w:szCs w:val="24"/>
        </w:rPr>
      </w:pPr>
      <w:r w:rsidRPr="0009495C">
        <w:rPr>
          <w:rFonts w:ascii="Calibri Light" w:hAnsi="Calibri Light" w:cs="Calibri Light"/>
          <w:sz w:val="24"/>
          <w:szCs w:val="24"/>
        </w:rPr>
        <w:t>In order to keep everyone connected to our workplace project at [</w:t>
      </w:r>
      <w:r w:rsidRPr="0009495C">
        <w:rPr>
          <w:rFonts w:ascii="Calibri Light" w:hAnsi="Calibri Light" w:cs="Calibri Light"/>
          <w:sz w:val="24"/>
          <w:szCs w:val="24"/>
          <w:highlight w:val="yellow"/>
        </w:rPr>
        <w:t>LOCATION</w:t>
      </w:r>
      <w:r w:rsidRPr="0009495C">
        <w:rPr>
          <w:rFonts w:ascii="Calibri Light" w:hAnsi="Calibri Light" w:cs="Calibri Light"/>
          <w:sz w:val="24"/>
          <w:szCs w:val="24"/>
        </w:rPr>
        <w:t>], the integrated project team in support of [</w:t>
      </w:r>
      <w:r w:rsidR="00976FB9">
        <w:rPr>
          <w:rFonts w:ascii="Calibri Light" w:hAnsi="Calibri Light" w:cs="Calibri Light"/>
          <w:sz w:val="24"/>
          <w:szCs w:val="24"/>
          <w:highlight w:val="yellow"/>
        </w:rPr>
        <w:t>PROJECT</w:t>
      </w:r>
      <w:r w:rsidRPr="0009495C">
        <w:rPr>
          <w:rFonts w:ascii="Calibri Light" w:hAnsi="Calibri Light" w:cs="Calibri Light"/>
          <w:sz w:val="24"/>
          <w:szCs w:val="24"/>
          <w:highlight w:val="yellow"/>
        </w:rPr>
        <w:t xml:space="preserve"> SPONSOR</w:t>
      </w:r>
      <w:r w:rsidRPr="0009495C">
        <w:rPr>
          <w:rFonts w:ascii="Calibri Light" w:hAnsi="Calibri Light" w:cs="Calibri Light"/>
          <w:sz w:val="24"/>
          <w:szCs w:val="24"/>
        </w:rPr>
        <w:t>] is launching a</w:t>
      </w:r>
      <w:r w:rsidRPr="006312DE">
        <w:rPr>
          <w:rFonts w:ascii="Calibri Light" w:hAnsi="Calibri Light" w:cs="Calibri Light"/>
          <w:sz w:val="24"/>
          <w:szCs w:val="24"/>
          <w:highlight w:val="yellow"/>
        </w:rPr>
        <w:t>(n)</w:t>
      </w:r>
      <w:r w:rsidRPr="0009495C">
        <w:rPr>
          <w:rFonts w:ascii="Calibri Light" w:hAnsi="Calibri Light" w:cs="Calibri Light"/>
          <w:sz w:val="24"/>
          <w:szCs w:val="24"/>
        </w:rPr>
        <w:t xml:space="preserve"> [</w:t>
      </w:r>
      <w:r w:rsidRPr="0009495C">
        <w:rPr>
          <w:rFonts w:ascii="Calibri Light" w:hAnsi="Calibri Light" w:cs="Calibri Light"/>
          <w:sz w:val="24"/>
          <w:szCs w:val="24"/>
          <w:highlight w:val="yellow"/>
        </w:rPr>
        <w:t>NEWSLETTER/WEBSITE/MS TEAMS CHANNEL</w:t>
      </w:r>
      <w:r w:rsidRPr="0009495C">
        <w:rPr>
          <w:rFonts w:ascii="Calibri Light" w:hAnsi="Calibri Light" w:cs="Calibri Light"/>
          <w:sz w:val="24"/>
          <w:szCs w:val="24"/>
        </w:rPr>
        <w:t xml:space="preserve">]. </w:t>
      </w:r>
    </w:p>
    <w:p w14:paraId="6A731A90" w14:textId="77777777" w:rsidR="007659F9" w:rsidRPr="0009495C" w:rsidRDefault="007659F9" w:rsidP="007659F9">
      <w:pPr>
        <w:spacing w:beforeLines="120" w:before="288" w:afterLines="120" w:after="288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09495C">
        <w:rPr>
          <w:rFonts w:ascii="Calibri Light" w:hAnsi="Calibri Light" w:cs="Calibri Light"/>
          <w:b/>
          <w:bCs/>
          <w:sz w:val="24"/>
          <w:szCs w:val="24"/>
          <w:u w:val="single"/>
        </w:rPr>
        <w:t>What can you find in the [</w:t>
      </w:r>
      <w:r w:rsidRPr="0009495C">
        <w:rPr>
          <w:rFonts w:ascii="Calibri Light" w:hAnsi="Calibri Light" w:cs="Calibri Light"/>
          <w:b/>
          <w:bCs/>
          <w:sz w:val="24"/>
          <w:szCs w:val="24"/>
          <w:highlight w:val="yellow"/>
          <w:u w:val="single"/>
        </w:rPr>
        <w:t>NEWSLETTER/WEBSITE/TEAMS CHANNEL</w:t>
      </w:r>
      <w:r w:rsidRPr="0009495C">
        <w:rPr>
          <w:rFonts w:ascii="Calibri Light" w:hAnsi="Calibri Light" w:cs="Calibri Light"/>
          <w:b/>
          <w:bCs/>
          <w:sz w:val="24"/>
          <w:szCs w:val="24"/>
          <w:u w:val="single"/>
        </w:rPr>
        <w:t>]?</w:t>
      </w:r>
    </w:p>
    <w:p w14:paraId="5CCEE445" w14:textId="6EBF3AF2" w:rsidR="007659F9" w:rsidRPr="006312DE" w:rsidRDefault="007659F9" w:rsidP="007659F9">
      <w:pPr>
        <w:pStyle w:val="ListParagraph"/>
        <w:numPr>
          <w:ilvl w:val="0"/>
          <w:numId w:val="13"/>
        </w:numPr>
        <w:spacing w:beforeLines="120" w:before="288" w:afterLines="120" w:after="288" w:line="360" w:lineRule="exact"/>
        <w:jc w:val="both"/>
        <w:rPr>
          <w:rFonts w:ascii="Calibri Light" w:hAnsi="Calibri Light" w:cs="Calibri Light"/>
          <w:sz w:val="24"/>
          <w:highlight w:val="yellow"/>
        </w:rPr>
      </w:pPr>
      <w:r w:rsidRPr="0009495C">
        <w:rPr>
          <w:rFonts w:ascii="Calibri Light" w:hAnsi="Calibri Light" w:cs="Calibri Light"/>
          <w:sz w:val="24"/>
        </w:rPr>
        <w:t>Commonly asked questions</w:t>
      </w:r>
      <w:r w:rsidR="006312DE">
        <w:rPr>
          <w:rFonts w:ascii="Calibri Light" w:hAnsi="Calibri Light" w:cs="Calibri Light"/>
          <w:sz w:val="24"/>
        </w:rPr>
        <w:t xml:space="preserve"> </w:t>
      </w:r>
      <w:r w:rsidR="006312DE" w:rsidRPr="006312DE">
        <w:rPr>
          <w:rFonts w:ascii="Calibri Light" w:hAnsi="Calibri Light" w:cs="Calibri Light"/>
          <w:sz w:val="24"/>
          <w:highlight w:val="yellow"/>
        </w:rPr>
        <w:t>[INCLUDE LINK TO INTRANET PAGE]</w:t>
      </w:r>
      <w:r w:rsidR="00976FB9">
        <w:rPr>
          <w:rFonts w:ascii="Calibri Light" w:hAnsi="Calibri Light" w:cs="Calibri Light"/>
          <w:sz w:val="24"/>
        </w:rPr>
        <w:t xml:space="preserve"> and information</w:t>
      </w:r>
      <w:r w:rsidRPr="0009495C">
        <w:rPr>
          <w:rFonts w:ascii="Calibri Light" w:hAnsi="Calibri Light" w:cs="Calibri Light"/>
          <w:sz w:val="24"/>
        </w:rPr>
        <w:t xml:space="preserve"> related to</w:t>
      </w:r>
      <w:r w:rsidR="00976FB9">
        <w:rPr>
          <w:rFonts w:ascii="Calibri Light" w:hAnsi="Calibri Light" w:cs="Calibri Light"/>
          <w:sz w:val="24"/>
        </w:rPr>
        <w:t xml:space="preserve"> our project</w:t>
      </w:r>
      <w:r w:rsidR="006312DE">
        <w:rPr>
          <w:rFonts w:ascii="Calibri Light" w:hAnsi="Calibri Light" w:cs="Calibri Light"/>
          <w:sz w:val="24"/>
        </w:rPr>
        <w:t>,</w:t>
      </w:r>
      <w:r w:rsidRPr="0009495C">
        <w:rPr>
          <w:rFonts w:ascii="Calibri Light" w:hAnsi="Calibri Light" w:cs="Calibri Light"/>
          <w:sz w:val="24"/>
        </w:rPr>
        <w:t xml:space="preserve"> GCworkplace</w:t>
      </w:r>
      <w:r w:rsidR="006312DE">
        <w:rPr>
          <w:rFonts w:ascii="Calibri Light" w:hAnsi="Calibri Light" w:cs="Calibri Light"/>
          <w:sz w:val="24"/>
        </w:rPr>
        <w:t xml:space="preserve"> and Activity-based working (ABW) </w:t>
      </w:r>
      <w:r w:rsidR="006312DE" w:rsidRPr="006312DE">
        <w:rPr>
          <w:rFonts w:ascii="Calibri Light" w:hAnsi="Calibri Light" w:cs="Calibri Light"/>
          <w:sz w:val="24"/>
          <w:highlight w:val="yellow"/>
        </w:rPr>
        <w:t>[INCLUDE LINK TO INTRANET PAGE]</w:t>
      </w:r>
    </w:p>
    <w:p w14:paraId="081822BB" w14:textId="77777777" w:rsidR="007659F9" w:rsidRPr="0009495C" w:rsidRDefault="007659F9" w:rsidP="007659F9">
      <w:pPr>
        <w:pStyle w:val="ListParagraph"/>
        <w:numPr>
          <w:ilvl w:val="0"/>
          <w:numId w:val="13"/>
        </w:numPr>
        <w:spacing w:beforeLines="120" w:before="288" w:afterLines="120" w:after="288" w:line="360" w:lineRule="exact"/>
        <w:jc w:val="both"/>
        <w:rPr>
          <w:rFonts w:ascii="Calibri Light" w:hAnsi="Calibri Light" w:cs="Calibri Light"/>
          <w:sz w:val="24"/>
        </w:rPr>
      </w:pPr>
      <w:r w:rsidRPr="0009495C">
        <w:rPr>
          <w:rFonts w:ascii="Calibri Light" w:hAnsi="Calibri Light" w:cs="Calibri Light"/>
          <w:sz w:val="24"/>
        </w:rPr>
        <w:t xml:space="preserve">Announcements of any upcoming engagement activities </w:t>
      </w:r>
    </w:p>
    <w:p w14:paraId="20F9167C" w14:textId="77777777" w:rsidR="007659F9" w:rsidRPr="0009495C" w:rsidRDefault="007659F9" w:rsidP="007659F9">
      <w:pPr>
        <w:pStyle w:val="ListParagraph"/>
        <w:numPr>
          <w:ilvl w:val="0"/>
          <w:numId w:val="13"/>
        </w:numPr>
        <w:spacing w:beforeLines="120" w:before="288" w:afterLines="120" w:after="288" w:line="360" w:lineRule="exact"/>
        <w:jc w:val="both"/>
        <w:rPr>
          <w:rFonts w:ascii="Calibri Light" w:hAnsi="Calibri Light" w:cs="Calibri Light"/>
          <w:sz w:val="24"/>
        </w:rPr>
      </w:pPr>
      <w:r w:rsidRPr="0009495C">
        <w:rPr>
          <w:rFonts w:ascii="Calibri Light" w:hAnsi="Calibri Light" w:cs="Calibri Light"/>
          <w:sz w:val="24"/>
        </w:rPr>
        <w:t>Updates on project progress (i.e., design, construction, furniture, etc.)</w:t>
      </w:r>
    </w:p>
    <w:p w14:paraId="0EE04F84" w14:textId="77777777" w:rsidR="007659F9" w:rsidRPr="0009495C" w:rsidRDefault="007659F9" w:rsidP="007659F9">
      <w:pPr>
        <w:pStyle w:val="ListParagraph"/>
        <w:numPr>
          <w:ilvl w:val="0"/>
          <w:numId w:val="13"/>
        </w:numPr>
        <w:spacing w:beforeLines="120" w:before="288" w:afterLines="120" w:after="288" w:line="360" w:lineRule="exact"/>
        <w:jc w:val="both"/>
        <w:rPr>
          <w:rFonts w:ascii="Calibri Light" w:hAnsi="Calibri Light" w:cs="Calibri Light"/>
          <w:sz w:val="24"/>
        </w:rPr>
      </w:pPr>
      <w:r w:rsidRPr="0009495C">
        <w:rPr>
          <w:rFonts w:ascii="Calibri Light" w:hAnsi="Calibri Light" w:cs="Calibri Light"/>
          <w:sz w:val="24"/>
        </w:rPr>
        <w:t>Success stories and fun facts</w:t>
      </w:r>
    </w:p>
    <w:p w14:paraId="3063F784" w14:textId="3945439C" w:rsidR="00D41074" w:rsidRPr="00976FB9" w:rsidRDefault="007659F9" w:rsidP="00976FB9">
      <w:pPr>
        <w:spacing w:beforeLines="120" w:before="288" w:afterLines="120" w:after="288"/>
        <w:jc w:val="both"/>
        <w:rPr>
          <w:rFonts w:ascii="Calibri Light" w:hAnsi="Calibri Light" w:cs="Calibri Light"/>
          <w:sz w:val="24"/>
          <w:szCs w:val="24"/>
        </w:rPr>
      </w:pPr>
      <w:r w:rsidRPr="0009495C">
        <w:rPr>
          <w:rFonts w:ascii="Calibri Light" w:hAnsi="Calibri Light" w:cs="Calibri Light"/>
          <w:sz w:val="24"/>
          <w:szCs w:val="24"/>
        </w:rPr>
        <w:t>To access the [</w:t>
      </w:r>
      <w:r w:rsidRPr="0009495C">
        <w:rPr>
          <w:rFonts w:ascii="Calibri Light" w:hAnsi="Calibri Light" w:cs="Calibri Light"/>
          <w:sz w:val="24"/>
          <w:szCs w:val="24"/>
          <w:highlight w:val="yellow"/>
        </w:rPr>
        <w:t>NEWSLETTER/WEBSITE/TEAMS CHANNEL</w:t>
      </w:r>
      <w:r w:rsidRPr="0009495C">
        <w:rPr>
          <w:rFonts w:ascii="Calibri Light" w:hAnsi="Calibri Light" w:cs="Calibri Light"/>
          <w:sz w:val="24"/>
          <w:szCs w:val="24"/>
        </w:rPr>
        <w:t>] please click [</w:t>
      </w:r>
      <w:r w:rsidRPr="0009495C">
        <w:rPr>
          <w:rFonts w:ascii="Calibri Light" w:hAnsi="Calibri Light" w:cs="Calibri Light"/>
          <w:sz w:val="24"/>
          <w:szCs w:val="24"/>
          <w:highlight w:val="yellow"/>
        </w:rPr>
        <w:t>HERE</w:t>
      </w:r>
      <w:r w:rsidRPr="0009495C">
        <w:rPr>
          <w:rFonts w:ascii="Calibri Light" w:hAnsi="Calibri Light" w:cs="Calibri Light"/>
          <w:sz w:val="24"/>
          <w:szCs w:val="24"/>
        </w:rPr>
        <w:t>]. We look forward to continuing this exciting journey with you—for any questions related to the project, please contact [</w:t>
      </w:r>
      <w:r w:rsidRPr="0009495C">
        <w:rPr>
          <w:rFonts w:ascii="Calibri Light" w:hAnsi="Calibri Light" w:cs="Calibri Light"/>
          <w:sz w:val="24"/>
          <w:szCs w:val="24"/>
          <w:highlight w:val="yellow"/>
        </w:rPr>
        <w:t>EMAIL CONTACT</w:t>
      </w:r>
      <w:r w:rsidRPr="0009495C">
        <w:rPr>
          <w:rFonts w:ascii="Calibri Light" w:hAnsi="Calibri Light" w:cs="Calibri Light"/>
          <w:sz w:val="24"/>
          <w:szCs w:val="24"/>
        </w:rPr>
        <w:t xml:space="preserve">]. </w:t>
      </w:r>
    </w:p>
    <w:p w14:paraId="796F5FAA" w14:textId="71B86089" w:rsidR="00F03C83" w:rsidRPr="00C07F9D" w:rsidRDefault="002E297B" w:rsidP="00A50398">
      <w:pPr>
        <w:rPr>
          <w:rFonts w:ascii="Calibri Light" w:eastAsia="ArialMT" w:hAnsi="Calibri Light" w:cs="Calibri Light"/>
          <w:color w:val="000000"/>
          <w:sz w:val="24"/>
          <w:szCs w:val="24"/>
        </w:rPr>
      </w:pPr>
      <w:r w:rsidRPr="00C07F9D">
        <w:rPr>
          <w:rFonts w:ascii="Calibri Light" w:eastAsia="ArialMT" w:hAnsi="Calibri Light" w:cs="Calibri Light"/>
          <w:color w:val="000000"/>
          <w:sz w:val="24"/>
          <w:szCs w:val="24"/>
        </w:rPr>
        <w:t>[</w:t>
      </w:r>
      <w:r w:rsidR="007659F9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 xml:space="preserve">PROJECT </w:t>
      </w:r>
      <w:r w:rsidRPr="00D41074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>SPONSOR</w:t>
      </w:r>
      <w:r w:rsidR="00035917" w:rsidRPr="00D41074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 xml:space="preserve"> </w:t>
      </w:r>
      <w:r w:rsidR="0084623C" w:rsidRPr="00D41074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 xml:space="preserve">THANKS &amp; </w:t>
      </w:r>
      <w:r w:rsidR="00035917" w:rsidRPr="00D41074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>SIGNATURE</w:t>
      </w:r>
      <w:r w:rsidRPr="00C07F9D">
        <w:rPr>
          <w:rFonts w:ascii="Calibri Light" w:eastAsia="ArialMT" w:hAnsi="Calibri Light" w:cs="Calibri Light"/>
          <w:color w:val="000000"/>
          <w:sz w:val="24"/>
          <w:szCs w:val="24"/>
        </w:rPr>
        <w:t>]</w:t>
      </w:r>
    </w:p>
    <w:sectPr w:rsidR="00F03C83" w:rsidRPr="00C07F9D" w:rsidSect="005071F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33C4" w14:textId="77777777" w:rsidR="00B56F8A" w:rsidRDefault="00B56F8A" w:rsidP="00CE02C0">
      <w:pPr>
        <w:spacing w:after="0" w:line="240" w:lineRule="auto"/>
      </w:pPr>
      <w:r>
        <w:separator/>
      </w:r>
    </w:p>
  </w:endnote>
  <w:endnote w:type="continuationSeparator" w:id="0">
    <w:p w14:paraId="5A419F5A" w14:textId="77777777" w:rsidR="00B56F8A" w:rsidRDefault="00B56F8A" w:rsidP="00C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17CF" w14:textId="7C2E21A9" w:rsidR="00CC0AFD" w:rsidRDefault="00CC0AFD" w:rsidP="00CC0AFD">
    <w:pPr>
      <w:pStyle w:val="Footer"/>
    </w:pPr>
    <w:r w:rsidRPr="000E56F8"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6953C4FD" wp14:editId="6F71127D">
          <wp:simplePos x="0" y="0"/>
          <wp:positionH relativeFrom="column">
            <wp:posOffset>5349875</wp:posOffset>
          </wp:positionH>
          <wp:positionV relativeFrom="paragraph">
            <wp:posOffset>153035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485E3A" w14:textId="270B6BAA" w:rsidR="00CC0AFD" w:rsidRDefault="00CC0AFD" w:rsidP="00CC0AFD">
    <w:pPr>
      <w:pStyle w:val="Footer"/>
      <w:tabs>
        <w:tab w:val="clear" w:pos="9360"/>
        <w:tab w:val="right" w:pos="9000"/>
      </w:tabs>
      <w:ind w:right="360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61312" behindDoc="1" locked="0" layoutInCell="1" allowOverlap="1" wp14:anchorId="4EB73362" wp14:editId="5A223270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988EFC" w14:textId="77777777" w:rsidR="00CC0AFD" w:rsidRDefault="00CC0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EAEF" w14:textId="0026FDA4" w:rsidR="00355FE1" w:rsidRPr="00355FE1" w:rsidRDefault="00355FE1">
    <w:pPr>
      <w:pStyle w:val="Footer"/>
      <w:jc w:val="right"/>
      <w:rPr>
        <w:rFonts w:ascii="Segoe UI Semilight" w:hAnsi="Segoe UI Semilight" w:cs="Segoe UI Semilight"/>
      </w:rPr>
    </w:pPr>
  </w:p>
  <w:p w14:paraId="3CFFF720" w14:textId="60D4EA38" w:rsidR="000E668D" w:rsidRDefault="000E668D" w:rsidP="000B670F">
    <w:pPr>
      <w:pStyle w:val="Header"/>
      <w:tabs>
        <w:tab w:val="clear" w:pos="9360"/>
        <w:tab w:val="right" w:pos="6804"/>
      </w:tabs>
      <w:spacing w:line="180" w:lineRule="exact"/>
      <w:ind w:right="2556"/>
      <w:jc w:val="center"/>
      <w:rPr>
        <w:color w:val="77797C" w:themeColor="text2"/>
        <w:position w:val="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23E7" w14:textId="77777777" w:rsidR="00B56F8A" w:rsidRDefault="00B56F8A" w:rsidP="00CE02C0">
      <w:pPr>
        <w:spacing w:after="0" w:line="240" w:lineRule="auto"/>
      </w:pPr>
      <w:r>
        <w:separator/>
      </w:r>
    </w:p>
  </w:footnote>
  <w:footnote w:type="continuationSeparator" w:id="0">
    <w:p w14:paraId="42919B2F" w14:textId="77777777" w:rsidR="00B56F8A" w:rsidRDefault="00B56F8A" w:rsidP="00CE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477" w14:textId="16818DAC" w:rsidR="009A0845" w:rsidRPr="006015F8" w:rsidRDefault="009A0845" w:rsidP="00CE02C0">
    <w:pPr>
      <w:pStyle w:val="Header"/>
      <w:ind w:left="-1418"/>
      <w:rPr>
        <w:position w:val="1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9AE6" w14:textId="77777777" w:rsidR="0048048B" w:rsidRDefault="0048048B" w:rsidP="0048048B">
    <w:pPr>
      <w:pStyle w:val="Header"/>
      <w:ind w:left="-1418" w:firstLine="3578"/>
    </w:pPr>
  </w:p>
  <w:p w14:paraId="6E664A5C" w14:textId="3BB48409" w:rsidR="0048048B" w:rsidRPr="00A740B3" w:rsidRDefault="0048048B" w:rsidP="0048048B">
    <w:pPr>
      <w:pStyle w:val="Header"/>
      <w:tabs>
        <w:tab w:val="clear" w:pos="9360"/>
        <w:tab w:val="right" w:pos="6804"/>
      </w:tabs>
      <w:spacing w:line="180" w:lineRule="exact"/>
      <w:ind w:left="2694" w:right="2556"/>
      <w:jc w:val="right"/>
      <w:rPr>
        <w:color w:val="77797C" w:themeColor="text2"/>
        <w:position w:val="1"/>
        <w:sz w:val="24"/>
        <w:szCs w:val="24"/>
      </w:rPr>
    </w:pPr>
    <w:r>
      <w:rPr>
        <w:color w:val="77797C" w:themeColor="text2"/>
        <w:sz w:val="16"/>
      </w:rPr>
      <w:br/>
    </w:r>
  </w:p>
  <w:p w14:paraId="1F154228" w14:textId="173A1EB8" w:rsidR="0048048B" w:rsidRPr="00A740B3" w:rsidRDefault="00F24DA6" w:rsidP="006F1139">
    <w:pPr>
      <w:pStyle w:val="Header"/>
      <w:tabs>
        <w:tab w:val="clear" w:pos="9360"/>
        <w:tab w:val="left" w:pos="4320"/>
        <w:tab w:val="right" w:pos="6804"/>
      </w:tabs>
      <w:spacing w:line="180" w:lineRule="exact"/>
      <w:ind w:right="2556"/>
      <w:rPr>
        <w:color w:val="77797C" w:themeColor="text2"/>
        <w:position w:val="1"/>
        <w:sz w:val="24"/>
        <w:szCs w:val="24"/>
      </w:rPr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66A9F2A2" wp14:editId="2F752304">
          <wp:simplePos x="0" y="0"/>
          <wp:positionH relativeFrom="column">
            <wp:posOffset>-342900</wp:posOffset>
          </wp:positionH>
          <wp:positionV relativeFrom="paragraph">
            <wp:posOffset>8890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EAA" w:rsidRPr="00A740B3">
      <w:rPr>
        <w:color w:val="77797C" w:themeColor="text2"/>
        <w:position w:val="1"/>
        <w:sz w:val="24"/>
        <w:szCs w:val="24"/>
      </w:rPr>
      <w:tab/>
    </w:r>
  </w:p>
  <w:p w14:paraId="1343CD1D" w14:textId="590698E1" w:rsidR="009A0845" w:rsidRPr="00A740B3" w:rsidRDefault="009A0845" w:rsidP="0038027D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657"/>
    <w:multiLevelType w:val="hybridMultilevel"/>
    <w:tmpl w:val="70226B36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F2E"/>
    <w:multiLevelType w:val="hybridMultilevel"/>
    <w:tmpl w:val="027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91B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D61DD"/>
    <w:multiLevelType w:val="hybridMultilevel"/>
    <w:tmpl w:val="40CE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88"/>
    <w:multiLevelType w:val="hybridMultilevel"/>
    <w:tmpl w:val="71E61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A7D6C"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="Calibri Light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60BC"/>
    <w:multiLevelType w:val="hybridMultilevel"/>
    <w:tmpl w:val="B98E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04A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F455F"/>
    <w:multiLevelType w:val="hybridMultilevel"/>
    <w:tmpl w:val="103C2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92FCF"/>
    <w:multiLevelType w:val="hybridMultilevel"/>
    <w:tmpl w:val="9A0A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52A5"/>
    <w:multiLevelType w:val="hybridMultilevel"/>
    <w:tmpl w:val="86ACE4B8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92378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C001CC"/>
    <w:multiLevelType w:val="hybridMultilevel"/>
    <w:tmpl w:val="539CEB10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B3B40"/>
    <w:multiLevelType w:val="multilevel"/>
    <w:tmpl w:val="6B8E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2869309">
    <w:abstractNumId w:val="12"/>
  </w:num>
  <w:num w:numId="2" w16cid:durableId="1635526224">
    <w:abstractNumId w:val="10"/>
  </w:num>
  <w:num w:numId="3" w16cid:durableId="1224295182">
    <w:abstractNumId w:val="6"/>
  </w:num>
  <w:num w:numId="4" w16cid:durableId="87968286">
    <w:abstractNumId w:val="2"/>
  </w:num>
  <w:num w:numId="5" w16cid:durableId="250698651">
    <w:abstractNumId w:val="5"/>
  </w:num>
  <w:num w:numId="6" w16cid:durableId="1183475819">
    <w:abstractNumId w:val="1"/>
  </w:num>
  <w:num w:numId="7" w16cid:durableId="2129469589">
    <w:abstractNumId w:val="9"/>
  </w:num>
  <w:num w:numId="8" w16cid:durableId="126818899">
    <w:abstractNumId w:val="0"/>
  </w:num>
  <w:num w:numId="9" w16cid:durableId="1485046568">
    <w:abstractNumId w:val="7"/>
  </w:num>
  <w:num w:numId="10" w16cid:durableId="398600256">
    <w:abstractNumId w:val="3"/>
  </w:num>
  <w:num w:numId="11" w16cid:durableId="1612929182">
    <w:abstractNumId w:val="8"/>
  </w:num>
  <w:num w:numId="12" w16cid:durableId="1617322473">
    <w:abstractNumId w:val="11"/>
  </w:num>
  <w:num w:numId="13" w16cid:durableId="1606889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D4"/>
    <w:rsid w:val="000224FE"/>
    <w:rsid w:val="00035917"/>
    <w:rsid w:val="00041215"/>
    <w:rsid w:val="000B670F"/>
    <w:rsid w:val="000D6A59"/>
    <w:rsid w:val="000D739D"/>
    <w:rsid w:val="000E2F61"/>
    <w:rsid w:val="000E668D"/>
    <w:rsid w:val="000F0E3D"/>
    <w:rsid w:val="00111CCE"/>
    <w:rsid w:val="00137976"/>
    <w:rsid w:val="00137ACA"/>
    <w:rsid w:val="00287A58"/>
    <w:rsid w:val="00297443"/>
    <w:rsid w:val="002D4244"/>
    <w:rsid w:val="002E0D15"/>
    <w:rsid w:val="002E2822"/>
    <w:rsid w:val="002E297B"/>
    <w:rsid w:val="003011C0"/>
    <w:rsid w:val="003027F8"/>
    <w:rsid w:val="00310364"/>
    <w:rsid w:val="0031707F"/>
    <w:rsid w:val="00342660"/>
    <w:rsid w:val="00352507"/>
    <w:rsid w:val="00355FE1"/>
    <w:rsid w:val="0038027D"/>
    <w:rsid w:val="00380699"/>
    <w:rsid w:val="00381257"/>
    <w:rsid w:val="003B6ECC"/>
    <w:rsid w:val="003E27D8"/>
    <w:rsid w:val="003F6EAA"/>
    <w:rsid w:val="00424E69"/>
    <w:rsid w:val="00472551"/>
    <w:rsid w:val="00472F52"/>
    <w:rsid w:val="0048048B"/>
    <w:rsid w:val="004C06D7"/>
    <w:rsid w:val="005071FB"/>
    <w:rsid w:val="005167A1"/>
    <w:rsid w:val="00583302"/>
    <w:rsid w:val="00591714"/>
    <w:rsid w:val="005C4633"/>
    <w:rsid w:val="005E1302"/>
    <w:rsid w:val="005F7E20"/>
    <w:rsid w:val="006015F8"/>
    <w:rsid w:val="00606D17"/>
    <w:rsid w:val="006312DE"/>
    <w:rsid w:val="006347DB"/>
    <w:rsid w:val="0066248B"/>
    <w:rsid w:val="00674F02"/>
    <w:rsid w:val="006A05CA"/>
    <w:rsid w:val="006A7557"/>
    <w:rsid w:val="006F1139"/>
    <w:rsid w:val="00741DB1"/>
    <w:rsid w:val="007659F9"/>
    <w:rsid w:val="007B70AC"/>
    <w:rsid w:val="00833762"/>
    <w:rsid w:val="0084623C"/>
    <w:rsid w:val="00860D9E"/>
    <w:rsid w:val="008D6E15"/>
    <w:rsid w:val="008F79FB"/>
    <w:rsid w:val="009036EB"/>
    <w:rsid w:val="00913552"/>
    <w:rsid w:val="0092549D"/>
    <w:rsid w:val="00955476"/>
    <w:rsid w:val="00976FB9"/>
    <w:rsid w:val="0098218E"/>
    <w:rsid w:val="00990864"/>
    <w:rsid w:val="009A0845"/>
    <w:rsid w:val="009D7EA1"/>
    <w:rsid w:val="009E1CD4"/>
    <w:rsid w:val="009E54DB"/>
    <w:rsid w:val="009E7E7D"/>
    <w:rsid w:val="00A35659"/>
    <w:rsid w:val="00A42ED3"/>
    <w:rsid w:val="00A477CB"/>
    <w:rsid w:val="00A50398"/>
    <w:rsid w:val="00A5172C"/>
    <w:rsid w:val="00A740B3"/>
    <w:rsid w:val="00AA5766"/>
    <w:rsid w:val="00AB2F46"/>
    <w:rsid w:val="00AD450A"/>
    <w:rsid w:val="00AE25DF"/>
    <w:rsid w:val="00B1158E"/>
    <w:rsid w:val="00B42A95"/>
    <w:rsid w:val="00B47B36"/>
    <w:rsid w:val="00B51462"/>
    <w:rsid w:val="00B56F8A"/>
    <w:rsid w:val="00B63DE9"/>
    <w:rsid w:val="00B71321"/>
    <w:rsid w:val="00B97232"/>
    <w:rsid w:val="00BC3240"/>
    <w:rsid w:val="00C07F9D"/>
    <w:rsid w:val="00C11E1B"/>
    <w:rsid w:val="00C204F8"/>
    <w:rsid w:val="00C35529"/>
    <w:rsid w:val="00C4681F"/>
    <w:rsid w:val="00C9079A"/>
    <w:rsid w:val="00CA3A2D"/>
    <w:rsid w:val="00CC0AFD"/>
    <w:rsid w:val="00CE02C0"/>
    <w:rsid w:val="00CF7AD8"/>
    <w:rsid w:val="00D006B8"/>
    <w:rsid w:val="00D05FC7"/>
    <w:rsid w:val="00D21DF0"/>
    <w:rsid w:val="00D41074"/>
    <w:rsid w:val="00D4372C"/>
    <w:rsid w:val="00D448E4"/>
    <w:rsid w:val="00D53078"/>
    <w:rsid w:val="00DC7F67"/>
    <w:rsid w:val="00E018B3"/>
    <w:rsid w:val="00E01BCF"/>
    <w:rsid w:val="00E31E77"/>
    <w:rsid w:val="00E530C6"/>
    <w:rsid w:val="00E6049C"/>
    <w:rsid w:val="00E60B6A"/>
    <w:rsid w:val="00E619E9"/>
    <w:rsid w:val="00E65B3F"/>
    <w:rsid w:val="00E7168F"/>
    <w:rsid w:val="00EA444A"/>
    <w:rsid w:val="00EB0119"/>
    <w:rsid w:val="00EF45B9"/>
    <w:rsid w:val="00F03C83"/>
    <w:rsid w:val="00F24DA6"/>
    <w:rsid w:val="00F35F17"/>
    <w:rsid w:val="00F70476"/>
    <w:rsid w:val="00FC61D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1AF538"/>
  <w15:docId w15:val="{7EAFF56A-24A1-8C4E-BC79-B2611EFA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C0"/>
  </w:style>
  <w:style w:type="paragraph" w:styleId="Footer">
    <w:name w:val="footer"/>
    <w:basedOn w:val="Normal"/>
    <w:link w:val="FooterChar"/>
    <w:uiPriority w:val="99"/>
    <w:unhideWhenUsed/>
    <w:rsid w:val="00CE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C0"/>
  </w:style>
  <w:style w:type="paragraph" w:styleId="BalloonText">
    <w:name w:val="Balloon Text"/>
    <w:basedOn w:val="Normal"/>
    <w:link w:val="BalloonTextChar"/>
    <w:uiPriority w:val="99"/>
    <w:semiHidden/>
    <w:unhideWhenUsed/>
    <w:rsid w:val="00CE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C0"/>
    <w:rPr>
      <w:rFonts w:ascii="Tahoma" w:hAnsi="Tahoma" w:cs="Tahoma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rsid w:val="004C06D7"/>
    <w:pPr>
      <w:spacing w:before="480" w:after="0" w:line="240" w:lineRule="auto"/>
      <w:contextualSpacing/>
    </w:pPr>
    <w:rPr>
      <w:rFonts w:cs="Century Schoolbook"/>
      <w:b/>
      <w:color w:val="414751"/>
      <w:sz w:val="20"/>
      <w:szCs w:val="20"/>
      <w:lang w:val="en-US" w:eastAsia="ja-JP" w:bidi="he-IL"/>
    </w:rPr>
  </w:style>
  <w:style w:type="paragraph" w:customStyle="1" w:styleId="bodytext">
    <w:name w:val="bodytext"/>
    <w:basedOn w:val="Normal"/>
    <w:rsid w:val="00D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">
    <w:name w:val="List"/>
    <w:basedOn w:val="Normal"/>
    <w:uiPriority w:val="99"/>
    <w:semiHidden/>
    <w:unhideWhenUsed/>
    <w:rsid w:val="00D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4372C"/>
  </w:style>
  <w:style w:type="character" w:styleId="Hyperlink">
    <w:name w:val="Hyperlink"/>
    <w:basedOn w:val="DefaultParagraphFont"/>
    <w:uiPriority w:val="99"/>
    <w:unhideWhenUsed/>
    <w:rsid w:val="009E1CD4"/>
    <w:rPr>
      <w:color w:val="0563C1" w:themeColor="hyperlink"/>
      <w:u w:val="single"/>
    </w:rPr>
  </w:style>
  <w:style w:type="paragraph" w:customStyle="1" w:styleId="Default">
    <w:name w:val="Default"/>
    <w:rsid w:val="003E27D8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27D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8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11CC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25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iki.gccollab.ca/images/5/51/WTP_-_Communication_channels_annnouncement_FR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iki.gccollab.ca/images/5/51/WTP_-_Communication_channels_annnouncement_FR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ca173fe-ab36-48b9-af7c-b1272f01f297">PQ6VJAV2V5EK-410-1148</_dlc_DocId>
    <_dlc_DocIdUrl xmlns="5ca173fe-ab36-48b9-af7c-b1272f01f297">
      <Url>https://myconnect.bgis.com/ts/communications/_layouts/15/DocIdRedir.aspx?ID=PQ6VJAV2V5EK-410-1148</Url>
      <Description>PQ6VJAV2V5EK-410-1148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79D53D8202A488420258962003F00" ma:contentTypeVersion="5" ma:contentTypeDescription="Create a new document." ma:contentTypeScope="" ma:versionID="b495ae9979c98ea3348bcd59666646c9">
  <xsd:schema xmlns:xsd="http://www.w3.org/2001/XMLSchema" xmlns:xs="http://www.w3.org/2001/XMLSchema" xmlns:p="http://schemas.microsoft.com/office/2006/metadata/properties" xmlns:ns1="http://schemas.microsoft.com/sharepoint/v3" xmlns:ns2="5ca173fe-ab36-48b9-af7c-b1272f01f297" targetNamespace="http://schemas.microsoft.com/office/2006/metadata/properties" ma:root="true" ma:fieldsID="ba9d3e05d7b292aa50f218c8a98694cf" ns1:_="" ns2:_="">
    <xsd:import namespace="http://schemas.microsoft.com/sharepoint/v3"/>
    <xsd:import namespace="5ca173fe-ab36-48b9-af7c-b1272f01f2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73fe-ab36-48b9-af7c-b1272f01f29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FAB501-2063-426F-97DB-AC0277C7D2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9FC748-2312-4E6C-9DF3-441BB09FB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CC93A-E4A5-4843-89E8-D5877C4763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a173fe-ab36-48b9-af7c-b1272f01f297"/>
  </ds:schemaRefs>
</ds:datastoreItem>
</file>

<file path=customXml/itemProps5.xml><?xml version="1.0" encoding="utf-8"?>
<ds:datastoreItem xmlns:ds="http://schemas.openxmlformats.org/officeDocument/2006/customXml" ds:itemID="{E878C637-D396-4A21-B458-4A17C28F2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173fe-ab36-48b9-af7c-b1272f01f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Genereux, Sophie (SPAC/PSPC) (elle-la / she-her)</cp:lastModifiedBy>
  <cp:revision>3</cp:revision>
  <cp:lastPrinted>2015-04-29T14:07:00Z</cp:lastPrinted>
  <dcterms:created xsi:type="dcterms:W3CDTF">2023-02-06T16:11:00Z</dcterms:created>
  <dcterms:modified xsi:type="dcterms:W3CDTF">2023-02-06T16:15:00Z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0x01010009579D53D8202A488420258962003F00</vt:lpwstr>
  </property>
  <property fmtid="{D5CDD505-2E9C-101B-9397-08002B2CF9AE}" pid="3" name="_dlc_DocIdItemGuid">
    <vt:lpwstr>0de10f0a-8127-4cf0-b069-234fa6b628e5</vt:lpwstr>
  </property>
</Properties>
</file>