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D00D" w14:textId="196F2B40" w:rsidR="005122CE" w:rsidRDefault="005122CE" w:rsidP="005122C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A38456" wp14:editId="2B0186F2">
            <wp:extent cx="5943600" cy="75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F5A9" w14:textId="2D9EC4D7" w:rsidR="005122CE" w:rsidRPr="005122CE" w:rsidRDefault="005122CE" w:rsidP="005122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22CE">
        <w:rPr>
          <w:rFonts w:ascii="Arial" w:hAnsi="Arial" w:cs="Arial"/>
          <w:b/>
          <w:bCs/>
          <w:sz w:val="24"/>
          <w:szCs w:val="24"/>
        </w:rPr>
        <w:t>THE REGULATORS’ CAPACITY FUN</w:t>
      </w:r>
      <w:bookmarkStart w:id="0" w:name="_GoBack"/>
      <w:bookmarkEnd w:id="0"/>
      <w:r w:rsidRPr="005122CE">
        <w:rPr>
          <w:rFonts w:ascii="Arial" w:hAnsi="Arial" w:cs="Arial"/>
          <w:b/>
          <w:bCs/>
          <w:sz w:val="24"/>
          <w:szCs w:val="24"/>
        </w:rPr>
        <w:t>D</w:t>
      </w:r>
    </w:p>
    <w:p w14:paraId="63C37988" w14:textId="5D1A35A3" w:rsidR="005122CE" w:rsidRPr="005122CE" w:rsidRDefault="005122CE" w:rsidP="005122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22CE">
        <w:rPr>
          <w:rFonts w:ascii="Arial" w:hAnsi="Arial" w:cs="Arial"/>
          <w:b/>
          <w:bCs/>
          <w:sz w:val="24"/>
          <w:szCs w:val="24"/>
        </w:rPr>
        <w:t>PROPOSAL TEMPLATE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337"/>
        <w:gridCol w:w="634"/>
        <w:gridCol w:w="1703"/>
        <w:gridCol w:w="2338"/>
        <w:gridCol w:w="2338"/>
      </w:tblGrid>
      <w:tr w:rsidR="005122CE" w:rsidRPr="00B96035" w14:paraId="523AD781" w14:textId="77777777" w:rsidTr="004448D0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548E8" w14:textId="77777777" w:rsidR="005122CE" w:rsidRPr="00B96035" w:rsidRDefault="005122CE" w:rsidP="004448D0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sz w:val="24"/>
                <w:szCs w:val="24"/>
                <w:lang w:val="en" w:eastAsia="en-CA"/>
              </w:rPr>
              <w:t>Applicant Information</w:t>
            </w:r>
          </w:p>
        </w:tc>
      </w:tr>
      <w:tr w:rsidR="005122CE" w:rsidRPr="00B96035" w14:paraId="07176B24" w14:textId="77777777" w:rsidTr="004448D0"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A4701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Department or Agency</w:t>
            </w:r>
          </w:p>
        </w:tc>
        <w:tc>
          <w:tcPr>
            <w:tcW w:w="3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4B8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69D8F803" w14:textId="77777777" w:rsidTr="004448D0"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604D1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Proposal Title </w:t>
            </w:r>
          </w:p>
        </w:tc>
        <w:tc>
          <w:tcPr>
            <w:tcW w:w="3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D5E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569A7073" w14:textId="77777777" w:rsidTr="004448D0"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F7543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Project 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Contact </w:t>
            </w:r>
          </w:p>
          <w:p w14:paraId="3D3273F1" w14:textId="77777777" w:rsidR="005122CE" w:rsidRPr="00406769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(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Name and 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Title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3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DE8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3146E529" w14:textId="77777777" w:rsidTr="004448D0"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8DD71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Email Address </w:t>
            </w:r>
          </w:p>
        </w:tc>
        <w:tc>
          <w:tcPr>
            <w:tcW w:w="3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26F3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6E960C86" w14:textId="77777777" w:rsidTr="004448D0"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2282B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Phone Number</w:t>
            </w:r>
          </w:p>
        </w:tc>
        <w:tc>
          <w:tcPr>
            <w:tcW w:w="3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E08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31E50C0C" w14:textId="77777777" w:rsidTr="004448D0"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B65CC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Proposal Approved By</w:t>
            </w:r>
          </w:p>
          <w:p w14:paraId="6C2CF2FC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(Name and Title)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</w:t>
            </w:r>
          </w:p>
        </w:tc>
        <w:tc>
          <w:tcPr>
            <w:tcW w:w="3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060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</w:t>
            </w:r>
          </w:p>
        </w:tc>
      </w:tr>
      <w:tr w:rsidR="005122CE" w:rsidRPr="00B96035" w14:paraId="2B727AC5" w14:textId="77777777" w:rsidTr="004448D0"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BF28A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Date Submitted</w:t>
            </w:r>
          </w:p>
        </w:tc>
        <w:tc>
          <w:tcPr>
            <w:tcW w:w="3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B3A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2F44D2C6" w14:textId="77777777" w:rsidTr="004448D0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4CB36" w14:textId="77777777" w:rsidR="005122CE" w:rsidRPr="00B96035" w:rsidRDefault="005122CE" w:rsidP="004448D0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sz w:val="24"/>
                <w:szCs w:val="24"/>
                <w:lang w:val="en" w:eastAsia="en-CA"/>
              </w:rPr>
              <w:t>Proposal Information</w:t>
            </w:r>
          </w:p>
        </w:tc>
      </w:tr>
      <w:tr w:rsidR="005122CE" w:rsidRPr="00B96035" w14:paraId="2B495A5D" w14:textId="77777777" w:rsidTr="004448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6CEF1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34DEBA9" w14:textId="77777777" w:rsidR="005122CE" w:rsidRPr="00297E07" w:rsidRDefault="005122CE" w:rsidP="004448D0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</w:pPr>
            <w:r w:rsidRPr="004067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Brief project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summary</w:t>
            </w:r>
          </w:p>
          <w:p w14:paraId="3F5692D4" w14:textId="77777777" w:rsidR="005122CE" w:rsidRPr="00406769" w:rsidRDefault="005122CE" w:rsidP="004448D0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  <w:r w:rsidRPr="00406769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  <w:t>(max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  <w:t>.</w:t>
            </w:r>
            <w:r w:rsidRPr="00406769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  <w:t xml:space="preserve"> 2 sentences or 50 words)</w:t>
            </w:r>
          </w:p>
          <w:p w14:paraId="774BA016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2AD1D7E7" w14:textId="77777777" w:rsidTr="004448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6AB1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3535D807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DAD4235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47B45B1C" w14:textId="77777777" w:rsidTr="004448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47B14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br w:type="page"/>
            </w:r>
          </w:p>
          <w:p w14:paraId="77029703" w14:textId="77777777" w:rsidR="005122CE" w:rsidRPr="001B3A01" w:rsidRDefault="005122CE" w:rsidP="004448D0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</w:pPr>
            <w:r w:rsidRPr="001B3A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Item 1: Background</w:t>
            </w:r>
          </w:p>
          <w:p w14:paraId="39684BBF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D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escribe the context for your proposal, including:</w:t>
            </w:r>
          </w:p>
          <w:p w14:paraId="712EA963" w14:textId="77777777" w:rsidR="005122CE" w:rsidRPr="00B96035" w:rsidRDefault="005122CE" w:rsidP="005122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background on the current regulatory environment;</w:t>
            </w:r>
          </w:p>
          <w:p w14:paraId="2625345A" w14:textId="77777777" w:rsidR="005122CE" w:rsidRDefault="005122CE" w:rsidP="005122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the problem or issue that you are seeking to address;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and,</w:t>
            </w:r>
          </w:p>
          <w:p w14:paraId="7C561E0F" w14:textId="77777777" w:rsidR="005122CE" w:rsidRDefault="005122CE" w:rsidP="005122C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495C2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where there are currently issues with regulator capacity.</w:t>
            </w:r>
          </w:p>
          <w:p w14:paraId="0ECC1C97" w14:textId="77777777" w:rsidR="005122CE" w:rsidRPr="00297E07" w:rsidRDefault="005122CE" w:rsidP="004448D0">
            <w:pPr>
              <w:pStyle w:val="ListParagraph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7717923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en" w:eastAsia="en-CA"/>
              </w:rPr>
              <w:t>(max. 150 words)</w:t>
            </w:r>
          </w:p>
          <w:p w14:paraId="67411AF7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69B7557E" w14:textId="77777777" w:rsidTr="004448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11CB" w14:textId="77777777" w:rsidR="005122CE" w:rsidRDefault="005122CE" w:rsidP="004448D0">
            <w:pPr>
              <w:contextualSpacing/>
            </w:pPr>
          </w:p>
          <w:p w14:paraId="4F6F83AB" w14:textId="77777777" w:rsidR="005122CE" w:rsidRDefault="005122CE" w:rsidP="004448D0">
            <w:pPr>
              <w:contextualSpacing/>
            </w:pPr>
          </w:p>
          <w:p w14:paraId="041B18C2" w14:textId="77777777" w:rsidR="005122CE" w:rsidRDefault="005122CE" w:rsidP="004448D0">
            <w:pPr>
              <w:contextualSpacing/>
            </w:pPr>
          </w:p>
          <w:p w14:paraId="1E917197" w14:textId="77777777" w:rsidR="005122CE" w:rsidRDefault="005122CE" w:rsidP="004448D0">
            <w:pPr>
              <w:contextualSpacing/>
            </w:pPr>
          </w:p>
          <w:p w14:paraId="02D1B978" w14:textId="77777777" w:rsidR="005122CE" w:rsidRDefault="005122CE" w:rsidP="004448D0">
            <w:pPr>
              <w:contextualSpacing/>
            </w:pPr>
          </w:p>
          <w:p w14:paraId="18BB9DB4" w14:textId="77777777" w:rsidR="005122CE" w:rsidRDefault="005122CE" w:rsidP="004448D0">
            <w:pPr>
              <w:contextualSpacing/>
            </w:pPr>
          </w:p>
          <w:p w14:paraId="709871D0" w14:textId="77777777" w:rsidR="005122CE" w:rsidRDefault="005122CE" w:rsidP="004448D0">
            <w:pPr>
              <w:contextualSpacing/>
            </w:pPr>
          </w:p>
          <w:p w14:paraId="49C413D0" w14:textId="77777777" w:rsidR="005122CE" w:rsidRDefault="005122CE" w:rsidP="004448D0">
            <w:pPr>
              <w:contextualSpacing/>
            </w:pPr>
          </w:p>
          <w:p w14:paraId="4CBF80A7" w14:textId="23533279" w:rsidR="005122CE" w:rsidRDefault="005122CE" w:rsidP="004448D0">
            <w:pPr>
              <w:contextualSpacing/>
            </w:pPr>
          </w:p>
        </w:tc>
      </w:tr>
      <w:tr w:rsidR="005122CE" w:rsidRPr="00B96035" w14:paraId="190F3AA7" w14:textId="77777777" w:rsidTr="004448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79FE9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lastRenderedPageBreak/>
              <w:tab/>
            </w:r>
          </w:p>
          <w:p w14:paraId="719E7F04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Item 2: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 Project Overview</w:t>
            </w:r>
          </w:p>
          <w:p w14:paraId="687BA055" w14:textId="77777777" w:rsidR="005122CE" w:rsidRPr="00297E07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Provide an overview of 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proposed project </w:t>
            </w: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activities and implementation approach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.</w:t>
            </w:r>
          </w:p>
          <w:p w14:paraId="69C2BBA9" w14:textId="77777777" w:rsidR="005122CE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  <w:p w14:paraId="6EA639FA" w14:textId="77777777" w:rsidR="005122CE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(max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.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2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00 words)</w:t>
            </w:r>
          </w:p>
          <w:p w14:paraId="7A0B2820" w14:textId="77777777" w:rsidR="005122CE" w:rsidRPr="00406769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5122CE" w:rsidRPr="00B96035" w14:paraId="535AE71B" w14:textId="77777777" w:rsidTr="004448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E936" w14:textId="77777777" w:rsidR="005122CE" w:rsidRDefault="005122CE" w:rsidP="004448D0">
            <w:pPr>
              <w:contextualSpacing/>
            </w:pPr>
          </w:p>
          <w:p w14:paraId="4684C6EF" w14:textId="77777777" w:rsidR="005122CE" w:rsidRDefault="005122CE" w:rsidP="004448D0">
            <w:pPr>
              <w:contextualSpacing/>
            </w:pPr>
          </w:p>
          <w:p w14:paraId="6ED0A4A6" w14:textId="77777777" w:rsidR="005122CE" w:rsidRDefault="005122CE" w:rsidP="004448D0">
            <w:pPr>
              <w:contextualSpacing/>
            </w:pPr>
          </w:p>
          <w:p w14:paraId="55496EBD" w14:textId="77777777" w:rsidR="005122CE" w:rsidRDefault="005122CE" w:rsidP="004448D0">
            <w:pPr>
              <w:contextualSpacing/>
            </w:pPr>
          </w:p>
          <w:p w14:paraId="7D2A1B01" w14:textId="77777777" w:rsidR="005122CE" w:rsidRDefault="005122CE" w:rsidP="004448D0">
            <w:pPr>
              <w:contextualSpacing/>
            </w:pPr>
          </w:p>
        </w:tc>
      </w:tr>
      <w:tr w:rsidR="005122CE" w:rsidRPr="00B96035" w14:paraId="23063374" w14:textId="77777777" w:rsidTr="004448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0C675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8AA5390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3</w:t>
            </w: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 Objectives</w:t>
            </w:r>
          </w:p>
          <w:p w14:paraId="1954AC15" w14:textId="77777777" w:rsidR="005122CE" w:rsidRPr="00297E07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Describe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</w:t>
            </w: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short-term and long-term 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project </w:t>
            </w: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objectives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.</w:t>
            </w: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</w:t>
            </w:r>
          </w:p>
          <w:p w14:paraId="605A6344" w14:textId="77777777" w:rsidR="005122CE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  <w:p w14:paraId="069F060B" w14:textId="77777777" w:rsidR="005122CE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(max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.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100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words)</w:t>
            </w:r>
          </w:p>
          <w:p w14:paraId="1DB77B69" w14:textId="77777777" w:rsidR="005122CE" w:rsidRPr="00406769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5122CE" w:rsidRPr="00B96035" w14:paraId="5570E0B6" w14:textId="77777777" w:rsidTr="004448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A77B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0E55F852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3242514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CAF2816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6A1BA32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0257ABC5" w14:textId="77777777" w:rsidTr="004448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98A12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79E2BA37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4</w:t>
            </w: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 Partners</w:t>
            </w:r>
          </w:p>
          <w:p w14:paraId="0A0EBC7B" w14:textId="77777777" w:rsidR="005122CE" w:rsidRPr="00297E07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Identify any potential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project </w:t>
            </w: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partners (within government or external)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.</w:t>
            </w:r>
          </w:p>
          <w:p w14:paraId="72616EC2" w14:textId="77777777" w:rsidR="005122CE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  <w:p w14:paraId="1EE2EB89" w14:textId="77777777" w:rsidR="005122CE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(max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.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>50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words)</w:t>
            </w:r>
          </w:p>
          <w:p w14:paraId="02729F58" w14:textId="77777777" w:rsidR="005122CE" w:rsidRPr="00406769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5122CE" w:rsidRPr="00B96035" w14:paraId="1345B6AE" w14:textId="77777777" w:rsidTr="004448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4BE7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611DDB9E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17F1497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55C31496" w14:textId="77777777" w:rsidTr="004448D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DF22C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EC06E55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5</w:t>
            </w: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 Risk/Mitigation</w:t>
            </w:r>
          </w:p>
          <w:p w14:paraId="57557F88" w14:textId="77777777" w:rsidR="005122CE" w:rsidRPr="00B17CD2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Identify anticipated risks and mitigation strategies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using the table below</w:t>
            </w:r>
            <w:r w:rsidRPr="001B3A01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.</w:t>
            </w:r>
            <w:r w:rsidRPr="00406769"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  <w:t xml:space="preserve"> </w:t>
            </w:r>
          </w:p>
          <w:p w14:paraId="060A5748" w14:textId="77777777" w:rsidR="005122CE" w:rsidRPr="00406769" w:rsidRDefault="005122CE" w:rsidP="004448D0">
            <w:pPr>
              <w:rPr>
                <w:rFonts w:ascii="Arial" w:hAnsi="Arial" w:cs="Arial"/>
                <w:i/>
                <w:iCs/>
                <w:sz w:val="24"/>
                <w:szCs w:val="24"/>
                <w:lang w:val="en"/>
              </w:rPr>
            </w:pPr>
          </w:p>
        </w:tc>
      </w:tr>
      <w:tr w:rsidR="005122CE" w:rsidRPr="00B17CD2" w14:paraId="23A05DC7" w14:textId="77777777" w:rsidTr="004448D0">
        <w:tc>
          <w:tcPr>
            <w:tcW w:w="1250" w:type="pct"/>
            <w:shd w:val="clear" w:color="auto" w:fill="E7E6E6" w:themeFill="background2"/>
            <w:vAlign w:val="center"/>
          </w:tcPr>
          <w:p w14:paraId="37F99782" w14:textId="77777777" w:rsidR="005122CE" w:rsidRPr="00B17CD2" w:rsidRDefault="005122CE" w:rsidP="00444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CD2">
              <w:rPr>
                <w:rFonts w:ascii="Arial" w:hAnsi="Arial"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1250" w:type="pct"/>
            <w:gridSpan w:val="2"/>
            <w:shd w:val="clear" w:color="auto" w:fill="E7E6E6" w:themeFill="background2"/>
            <w:vAlign w:val="center"/>
          </w:tcPr>
          <w:p w14:paraId="7D3627F8" w14:textId="77777777" w:rsidR="005122CE" w:rsidRPr="00B17CD2" w:rsidRDefault="005122CE" w:rsidP="00444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CD2">
              <w:rPr>
                <w:rFonts w:ascii="Arial" w:hAnsi="Arial" w:cs="Arial"/>
                <w:b/>
                <w:bCs/>
                <w:sz w:val="24"/>
                <w:szCs w:val="24"/>
              </w:rPr>
              <w:t>Probability (high/medium/low)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21A85BD1" w14:textId="77777777" w:rsidR="005122CE" w:rsidRPr="00B17CD2" w:rsidRDefault="005122CE" w:rsidP="00444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CD2">
              <w:rPr>
                <w:rFonts w:ascii="Arial" w:hAnsi="Arial" w:cs="Arial"/>
                <w:b/>
                <w:bCs/>
                <w:sz w:val="24"/>
                <w:szCs w:val="24"/>
              </w:rPr>
              <w:t>Impact (high/medium/low)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52D72B2E" w14:textId="77777777" w:rsidR="005122CE" w:rsidRPr="00B17CD2" w:rsidRDefault="005122CE" w:rsidP="004448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CD2">
              <w:rPr>
                <w:rFonts w:ascii="Arial" w:hAnsi="Arial" w:cs="Arial"/>
                <w:b/>
                <w:bCs/>
                <w:sz w:val="24"/>
                <w:szCs w:val="24"/>
              </w:rPr>
              <w:t>Planned Mitigation</w:t>
            </w:r>
          </w:p>
        </w:tc>
      </w:tr>
      <w:tr w:rsidR="005122CE" w14:paraId="598EE542" w14:textId="77777777" w:rsidTr="004448D0">
        <w:tc>
          <w:tcPr>
            <w:tcW w:w="1250" w:type="pct"/>
          </w:tcPr>
          <w:p w14:paraId="5A3A5B81" w14:textId="77777777" w:rsidR="005122CE" w:rsidRDefault="005122CE" w:rsidP="004448D0"/>
        </w:tc>
        <w:tc>
          <w:tcPr>
            <w:tcW w:w="1250" w:type="pct"/>
            <w:gridSpan w:val="2"/>
          </w:tcPr>
          <w:p w14:paraId="0BD55742" w14:textId="77777777" w:rsidR="005122CE" w:rsidRDefault="005122CE" w:rsidP="004448D0"/>
        </w:tc>
        <w:tc>
          <w:tcPr>
            <w:tcW w:w="1250" w:type="pct"/>
          </w:tcPr>
          <w:p w14:paraId="128127F7" w14:textId="77777777" w:rsidR="005122CE" w:rsidRDefault="005122CE" w:rsidP="004448D0"/>
        </w:tc>
        <w:tc>
          <w:tcPr>
            <w:tcW w:w="1250" w:type="pct"/>
          </w:tcPr>
          <w:p w14:paraId="7FE6EFEA" w14:textId="77777777" w:rsidR="005122CE" w:rsidRDefault="005122CE" w:rsidP="004448D0"/>
        </w:tc>
      </w:tr>
      <w:tr w:rsidR="005122CE" w14:paraId="052C4301" w14:textId="77777777" w:rsidTr="004448D0">
        <w:tc>
          <w:tcPr>
            <w:tcW w:w="1250" w:type="pct"/>
          </w:tcPr>
          <w:p w14:paraId="59FDFB8D" w14:textId="77777777" w:rsidR="005122CE" w:rsidRDefault="005122CE" w:rsidP="004448D0"/>
        </w:tc>
        <w:tc>
          <w:tcPr>
            <w:tcW w:w="1250" w:type="pct"/>
            <w:gridSpan w:val="2"/>
          </w:tcPr>
          <w:p w14:paraId="7FA8439C" w14:textId="77777777" w:rsidR="005122CE" w:rsidRDefault="005122CE" w:rsidP="004448D0"/>
        </w:tc>
        <w:tc>
          <w:tcPr>
            <w:tcW w:w="1250" w:type="pct"/>
          </w:tcPr>
          <w:p w14:paraId="7536AD62" w14:textId="77777777" w:rsidR="005122CE" w:rsidRDefault="005122CE" w:rsidP="004448D0"/>
        </w:tc>
        <w:tc>
          <w:tcPr>
            <w:tcW w:w="1250" w:type="pct"/>
          </w:tcPr>
          <w:p w14:paraId="4DA6703A" w14:textId="77777777" w:rsidR="005122CE" w:rsidRDefault="005122CE" w:rsidP="004448D0"/>
        </w:tc>
      </w:tr>
      <w:tr w:rsidR="005122CE" w14:paraId="6113D49B" w14:textId="77777777" w:rsidTr="004448D0">
        <w:tc>
          <w:tcPr>
            <w:tcW w:w="1250" w:type="pct"/>
          </w:tcPr>
          <w:p w14:paraId="0E13405A" w14:textId="77777777" w:rsidR="005122CE" w:rsidRDefault="005122CE" w:rsidP="004448D0"/>
        </w:tc>
        <w:tc>
          <w:tcPr>
            <w:tcW w:w="1250" w:type="pct"/>
            <w:gridSpan w:val="2"/>
          </w:tcPr>
          <w:p w14:paraId="13987F03" w14:textId="77777777" w:rsidR="005122CE" w:rsidRDefault="005122CE" w:rsidP="004448D0"/>
        </w:tc>
        <w:tc>
          <w:tcPr>
            <w:tcW w:w="1250" w:type="pct"/>
          </w:tcPr>
          <w:p w14:paraId="5C4D400C" w14:textId="77777777" w:rsidR="005122CE" w:rsidRDefault="005122CE" w:rsidP="004448D0"/>
        </w:tc>
        <w:tc>
          <w:tcPr>
            <w:tcW w:w="1250" w:type="pct"/>
          </w:tcPr>
          <w:p w14:paraId="1A9F01C6" w14:textId="77777777" w:rsidR="005122CE" w:rsidRDefault="005122CE" w:rsidP="004448D0"/>
        </w:tc>
      </w:tr>
      <w:tr w:rsidR="005122CE" w14:paraId="0AB42C38" w14:textId="77777777" w:rsidTr="004448D0">
        <w:tc>
          <w:tcPr>
            <w:tcW w:w="1250" w:type="pct"/>
          </w:tcPr>
          <w:p w14:paraId="50D029AE" w14:textId="77777777" w:rsidR="005122CE" w:rsidRDefault="005122CE" w:rsidP="004448D0"/>
        </w:tc>
        <w:tc>
          <w:tcPr>
            <w:tcW w:w="1250" w:type="pct"/>
            <w:gridSpan w:val="2"/>
          </w:tcPr>
          <w:p w14:paraId="5CDBDD36" w14:textId="77777777" w:rsidR="005122CE" w:rsidRDefault="005122CE" w:rsidP="004448D0"/>
        </w:tc>
        <w:tc>
          <w:tcPr>
            <w:tcW w:w="1250" w:type="pct"/>
          </w:tcPr>
          <w:p w14:paraId="79C25B1F" w14:textId="77777777" w:rsidR="005122CE" w:rsidRDefault="005122CE" w:rsidP="004448D0"/>
        </w:tc>
        <w:tc>
          <w:tcPr>
            <w:tcW w:w="1250" w:type="pct"/>
          </w:tcPr>
          <w:p w14:paraId="302EB3CA" w14:textId="77777777" w:rsidR="005122CE" w:rsidRDefault="005122CE" w:rsidP="004448D0"/>
        </w:tc>
      </w:tr>
      <w:tr w:rsidR="005122CE" w14:paraId="25E81C5E" w14:textId="77777777" w:rsidTr="004448D0">
        <w:tc>
          <w:tcPr>
            <w:tcW w:w="1250" w:type="pct"/>
          </w:tcPr>
          <w:p w14:paraId="3D112009" w14:textId="77777777" w:rsidR="005122CE" w:rsidRDefault="005122CE" w:rsidP="004448D0"/>
        </w:tc>
        <w:tc>
          <w:tcPr>
            <w:tcW w:w="1250" w:type="pct"/>
            <w:gridSpan w:val="2"/>
          </w:tcPr>
          <w:p w14:paraId="5506BBE1" w14:textId="77777777" w:rsidR="005122CE" w:rsidRDefault="005122CE" w:rsidP="004448D0"/>
        </w:tc>
        <w:tc>
          <w:tcPr>
            <w:tcW w:w="1250" w:type="pct"/>
          </w:tcPr>
          <w:p w14:paraId="7E6292EE" w14:textId="77777777" w:rsidR="005122CE" w:rsidRDefault="005122CE" w:rsidP="004448D0"/>
        </w:tc>
        <w:tc>
          <w:tcPr>
            <w:tcW w:w="1250" w:type="pct"/>
          </w:tcPr>
          <w:p w14:paraId="26ABBFC1" w14:textId="77777777" w:rsidR="005122CE" w:rsidRDefault="005122CE" w:rsidP="004448D0"/>
        </w:tc>
      </w:tr>
    </w:tbl>
    <w:p w14:paraId="5495000A" w14:textId="77777777" w:rsidR="005122CE" w:rsidRDefault="005122CE" w:rsidP="005122CE"/>
    <w:p w14:paraId="732F5AD1" w14:textId="77777777" w:rsidR="005122CE" w:rsidRDefault="005122CE" w:rsidP="005122CE"/>
    <w:p w14:paraId="7ABC064C" w14:textId="77777777" w:rsidR="005122CE" w:rsidRDefault="005122CE" w:rsidP="005122CE"/>
    <w:tbl>
      <w:tblPr>
        <w:tblStyle w:val="TableGrid"/>
        <w:tblW w:w="5001" w:type="pct"/>
        <w:tblInd w:w="0" w:type="dxa"/>
        <w:tblLook w:val="04A0" w:firstRow="1" w:lastRow="0" w:firstColumn="1" w:lastColumn="0" w:noHBand="0" w:noVBand="1"/>
      </w:tblPr>
      <w:tblGrid>
        <w:gridCol w:w="2972"/>
        <w:gridCol w:w="6380"/>
      </w:tblGrid>
      <w:tr w:rsidR="005122CE" w:rsidRPr="00B96035" w14:paraId="1B6D5DE8" w14:textId="77777777" w:rsidTr="00A410B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A93EA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3A1926B0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6</w:t>
            </w: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Competitiveness</w:t>
            </w:r>
          </w:p>
          <w:p w14:paraId="71EE0DFE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Describe how the proposal would support consideration or incorporation of one or more of the following in a regulatory regime:</w:t>
            </w:r>
          </w:p>
          <w:p w14:paraId="549BC43B" w14:textId="77777777" w:rsidR="005122CE" w:rsidRPr="00B96035" w:rsidRDefault="005122CE" w:rsidP="005122C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cost competitiveness</w:t>
            </w:r>
          </w:p>
          <w:p w14:paraId="76C3E81E" w14:textId="77777777" w:rsidR="005122CE" w:rsidRPr="00B96035" w:rsidRDefault="005122CE" w:rsidP="005122C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international competitiveness</w:t>
            </w:r>
          </w:p>
          <w:p w14:paraId="54ACBB30" w14:textId="77777777" w:rsidR="005122CE" w:rsidRPr="00B96035" w:rsidRDefault="005122CE" w:rsidP="005122C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innovation; and,</w:t>
            </w:r>
          </w:p>
          <w:p w14:paraId="0195F6AF" w14:textId="77777777" w:rsidR="005122CE" w:rsidRPr="00297E07" w:rsidRDefault="005122CE" w:rsidP="005122C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minimizing regulatory burden.</w:t>
            </w:r>
          </w:p>
          <w:p w14:paraId="71254DAB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en-CA"/>
              </w:rPr>
            </w:pPr>
          </w:p>
          <w:p w14:paraId="3F219EDF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CA"/>
              </w:rPr>
              <w:t>(max. 100 words)</w:t>
            </w:r>
          </w:p>
          <w:p w14:paraId="07D898DF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en-CA"/>
              </w:rPr>
            </w:pPr>
          </w:p>
        </w:tc>
      </w:tr>
      <w:tr w:rsidR="005122CE" w:rsidRPr="00B96035" w14:paraId="53BD59BE" w14:textId="77777777" w:rsidTr="00A410B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5E47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8B77F47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29AB278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12570A47" w14:textId="77777777" w:rsidTr="00A410B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8B80D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0F297F07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7</w:t>
            </w:r>
            <w:r w:rsidRPr="00B960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CA"/>
              </w:rPr>
              <w:t xml:space="preserve"> Impact</w:t>
            </w:r>
          </w:p>
          <w:p w14:paraId="45FADAC7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 w:rsidRPr="00B96035"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Describe how this proposal could have lasting benefits for your department’s regulatory capacity, or to the design/administration of your regulatory regime.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 xml:space="preserve"> This includes, for example:</w:t>
            </w:r>
          </w:p>
          <w:p w14:paraId="43A7D6B7" w14:textId="77777777" w:rsidR="005122CE" w:rsidRDefault="005122CE" w:rsidP="005122C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scalability;</w:t>
            </w:r>
          </w:p>
          <w:p w14:paraId="18E4FCD4" w14:textId="77777777" w:rsidR="005122CE" w:rsidRDefault="005122CE" w:rsidP="005122C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horizontality; and,</w:t>
            </w:r>
          </w:p>
          <w:p w14:paraId="23C41C65" w14:textId="77777777" w:rsidR="005122CE" w:rsidRPr="00297E07" w:rsidRDefault="005122CE" w:rsidP="005122C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  <w:t>alignment with broader existing priorities or industry strategy.</w:t>
            </w:r>
          </w:p>
          <w:p w14:paraId="35821E31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</w:p>
          <w:p w14:paraId="5BCD0CEC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  <w:r w:rsidRPr="00406769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  <w:t>(max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  <w:t>.</w:t>
            </w:r>
            <w:r w:rsidRPr="00406769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  <w:t xml:space="preserve"> 100 words)</w:t>
            </w:r>
          </w:p>
          <w:p w14:paraId="6475B2BE" w14:textId="77777777" w:rsidR="005122CE" w:rsidRPr="00406769" w:rsidRDefault="005122CE" w:rsidP="004448D0">
            <w:pPr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2E18A58D" w14:textId="77777777" w:rsidTr="00A410B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04CF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7DAC412C" w14:textId="77777777" w:rsidR="005122CE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544D21DB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</w:tc>
      </w:tr>
      <w:tr w:rsidR="005122CE" w:rsidRPr="00B96035" w14:paraId="45762D28" w14:textId="77777777" w:rsidTr="00A410B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A5B1C" w14:textId="77777777" w:rsidR="005122CE" w:rsidRPr="00B96035" w:rsidRDefault="005122CE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16F64DE4" w14:textId="77777777" w:rsidR="005122CE" w:rsidRPr="00297E07" w:rsidRDefault="005122CE" w:rsidP="004448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7E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297E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Funding </w:t>
            </w:r>
          </w:p>
          <w:p w14:paraId="0216F308" w14:textId="77777777" w:rsidR="005122CE" w:rsidRPr="00B96035" w:rsidRDefault="005122CE" w:rsidP="004448D0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5122CE" w14:paraId="19E04009" w14:textId="77777777" w:rsidTr="00A410B4">
        <w:trPr>
          <w:trHeight w:val="253"/>
        </w:trPr>
        <w:tc>
          <w:tcPr>
            <w:tcW w:w="1589" w:type="pct"/>
            <w:shd w:val="clear" w:color="auto" w:fill="E7E6E6" w:themeFill="background2"/>
            <w:vAlign w:val="center"/>
          </w:tcPr>
          <w:p w14:paraId="61AF3AA9" w14:textId="77777777" w:rsidR="005122CE" w:rsidRPr="00113F47" w:rsidRDefault="005122CE" w:rsidP="004448D0">
            <w:pPr>
              <w:rPr>
                <w:rFonts w:ascii="Arial" w:hAnsi="Arial" w:cs="Arial"/>
                <w:b/>
                <w:bCs/>
              </w:rPr>
            </w:pPr>
            <w:r w:rsidRPr="00113F47">
              <w:rPr>
                <w:rFonts w:ascii="Arial" w:hAnsi="Arial" w:cs="Arial"/>
                <w:b/>
                <w:bCs/>
              </w:rPr>
              <w:t xml:space="preserve">Total 2021-22 </w:t>
            </w:r>
            <w:r>
              <w:rPr>
                <w:rFonts w:ascii="Arial" w:hAnsi="Arial" w:cs="Arial"/>
                <w:b/>
                <w:bCs/>
              </w:rPr>
              <w:t xml:space="preserve">CRI </w:t>
            </w:r>
            <w:r w:rsidRPr="00113F47">
              <w:rPr>
                <w:rFonts w:ascii="Arial" w:hAnsi="Arial" w:cs="Arial"/>
                <w:b/>
                <w:bCs/>
              </w:rPr>
              <w:t>Funding Request:</w:t>
            </w:r>
          </w:p>
        </w:tc>
        <w:tc>
          <w:tcPr>
            <w:tcW w:w="3411" w:type="pct"/>
          </w:tcPr>
          <w:p w14:paraId="1A6A6227" w14:textId="77777777" w:rsidR="005122CE" w:rsidRDefault="005122CE" w:rsidP="004448D0"/>
          <w:p w14:paraId="7E443633" w14:textId="77777777" w:rsidR="005122CE" w:rsidRDefault="005122CE" w:rsidP="004448D0"/>
        </w:tc>
      </w:tr>
      <w:tr w:rsidR="005122CE" w14:paraId="1193B9DB" w14:textId="77777777" w:rsidTr="00A410B4">
        <w:trPr>
          <w:trHeight w:val="253"/>
        </w:trPr>
        <w:tc>
          <w:tcPr>
            <w:tcW w:w="1589" w:type="pct"/>
            <w:shd w:val="clear" w:color="auto" w:fill="E7E6E6" w:themeFill="background2"/>
            <w:vAlign w:val="center"/>
          </w:tcPr>
          <w:p w14:paraId="4B055656" w14:textId="77777777" w:rsidR="005122CE" w:rsidRPr="00113F47" w:rsidRDefault="005122CE" w:rsidP="004448D0">
            <w:pPr>
              <w:rPr>
                <w:rFonts w:ascii="Arial" w:hAnsi="Arial" w:cs="Arial"/>
                <w:b/>
                <w:bCs/>
              </w:rPr>
            </w:pPr>
            <w:r w:rsidRPr="00113F47">
              <w:rPr>
                <w:rFonts w:ascii="Arial" w:hAnsi="Arial" w:cs="Arial"/>
                <w:b/>
                <w:bCs/>
                <w:lang w:val="en"/>
              </w:rPr>
              <w:t>Approximate funding breakdown by resource, activity or deliverable:</w:t>
            </w:r>
          </w:p>
        </w:tc>
        <w:tc>
          <w:tcPr>
            <w:tcW w:w="3411" w:type="pct"/>
          </w:tcPr>
          <w:p w14:paraId="26CDFC82" w14:textId="77777777" w:rsidR="005122CE" w:rsidRPr="003474BA" w:rsidRDefault="005122CE" w:rsidP="004448D0">
            <w:pPr>
              <w:contextualSpacing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Example text</w:t>
            </w:r>
          </w:p>
          <w:p w14:paraId="475CC3D8" w14:textId="77777777" w:rsidR="005122CE" w:rsidRPr="003474BA" w:rsidRDefault="005122CE" w:rsidP="005122C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$20K: advisory services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 xml:space="preserve"> contract</w:t>
            </w:r>
          </w:p>
          <w:p w14:paraId="4CD20D49" w14:textId="77777777" w:rsidR="005122CE" w:rsidRPr="003474BA" w:rsidRDefault="005122CE" w:rsidP="005122C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$40K: 0.5 FTE for data analysis</w:t>
            </w:r>
          </w:p>
          <w:p w14:paraId="31547EDD" w14:textId="77777777" w:rsidR="005122CE" w:rsidRPr="00C01F3E" w:rsidRDefault="005122CE" w:rsidP="005122CE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$40K: 2 engagement roundtables</w:t>
            </w:r>
          </w:p>
        </w:tc>
      </w:tr>
      <w:tr w:rsidR="005122CE" w14:paraId="12FB16AC" w14:textId="77777777" w:rsidTr="00A410B4">
        <w:trPr>
          <w:trHeight w:val="506"/>
        </w:trPr>
        <w:tc>
          <w:tcPr>
            <w:tcW w:w="1589" w:type="pct"/>
            <w:shd w:val="clear" w:color="auto" w:fill="E7E6E6" w:themeFill="background2"/>
            <w:vAlign w:val="center"/>
          </w:tcPr>
          <w:p w14:paraId="6B4DCAAB" w14:textId="77777777" w:rsidR="005122CE" w:rsidRPr="00113F47" w:rsidRDefault="005122CE" w:rsidP="004448D0">
            <w:pPr>
              <w:rPr>
                <w:rFonts w:ascii="Arial" w:hAnsi="Arial" w:cs="Arial"/>
                <w:b/>
                <w:bCs/>
              </w:rPr>
            </w:pPr>
            <w:r w:rsidRPr="00113F47">
              <w:rPr>
                <w:rFonts w:ascii="Arial" w:hAnsi="Arial" w:cs="Arial"/>
                <w:b/>
                <w:bCs/>
              </w:rPr>
              <w:t>Departmental Contribution (if any):</w:t>
            </w:r>
          </w:p>
        </w:tc>
        <w:tc>
          <w:tcPr>
            <w:tcW w:w="3411" w:type="pct"/>
          </w:tcPr>
          <w:p w14:paraId="2264E03C" w14:textId="77777777" w:rsidR="005122CE" w:rsidRDefault="005122CE" w:rsidP="004448D0"/>
        </w:tc>
      </w:tr>
      <w:tr w:rsidR="005122CE" w14:paraId="30D12C13" w14:textId="77777777" w:rsidTr="00A410B4">
        <w:trPr>
          <w:trHeight w:val="760"/>
        </w:trPr>
        <w:tc>
          <w:tcPr>
            <w:tcW w:w="1589" w:type="pct"/>
            <w:shd w:val="clear" w:color="auto" w:fill="E7E6E6" w:themeFill="background2"/>
            <w:vAlign w:val="center"/>
          </w:tcPr>
          <w:p w14:paraId="45A172CA" w14:textId="77777777" w:rsidR="005122CE" w:rsidRPr="00113F47" w:rsidRDefault="005122CE" w:rsidP="004448D0">
            <w:pPr>
              <w:rPr>
                <w:rFonts w:ascii="Arial" w:hAnsi="Arial" w:cs="Arial"/>
                <w:b/>
                <w:bCs/>
              </w:rPr>
            </w:pPr>
            <w:r w:rsidRPr="00113F47">
              <w:rPr>
                <w:rFonts w:ascii="Arial" w:hAnsi="Arial" w:cs="Arial"/>
                <w:b/>
                <w:bCs/>
              </w:rPr>
              <w:t>Any other sources of funding for this project (confirmed or planned):</w:t>
            </w:r>
          </w:p>
        </w:tc>
        <w:tc>
          <w:tcPr>
            <w:tcW w:w="3411" w:type="pct"/>
          </w:tcPr>
          <w:p w14:paraId="5DBD92F6" w14:textId="77777777" w:rsidR="005122CE" w:rsidRPr="003474BA" w:rsidRDefault="005122CE" w:rsidP="004448D0">
            <w:pP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Example text</w:t>
            </w:r>
          </w:p>
          <w:p w14:paraId="4CBBD091" w14:textId="77777777" w:rsidR="005122CE" w:rsidRPr="003474BA" w:rsidRDefault="005122CE" w:rsidP="005122C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>In discussions with stakeholder group to match CRI funding</w:t>
            </w:r>
          </w:p>
          <w:p w14:paraId="5C3D256A" w14:textId="77777777" w:rsidR="005122CE" w:rsidRPr="00C01F3E" w:rsidRDefault="005122CE" w:rsidP="005122C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</w:pP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 xml:space="preserve">Budget ask planned to request 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 xml:space="preserve">$500K </w:t>
            </w:r>
            <w:r w:rsidRPr="003474BA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val="en" w:eastAsia="en-CA"/>
              </w:rPr>
              <w:t xml:space="preserve">funding for future phases </w:t>
            </w:r>
          </w:p>
        </w:tc>
      </w:tr>
      <w:tr w:rsidR="005122CE" w14:paraId="634AD615" w14:textId="77777777" w:rsidTr="00A410B4">
        <w:trPr>
          <w:trHeight w:val="253"/>
        </w:trPr>
        <w:tc>
          <w:tcPr>
            <w:tcW w:w="1589" w:type="pct"/>
            <w:shd w:val="clear" w:color="auto" w:fill="E7E6E6" w:themeFill="background2"/>
            <w:vAlign w:val="center"/>
          </w:tcPr>
          <w:p w14:paraId="6394A333" w14:textId="77777777" w:rsidR="005122CE" w:rsidRPr="00113F47" w:rsidRDefault="005122CE" w:rsidP="004448D0">
            <w:pPr>
              <w:rPr>
                <w:rFonts w:ascii="Arial" w:hAnsi="Arial" w:cs="Arial"/>
                <w:b/>
                <w:bCs/>
              </w:rPr>
            </w:pPr>
            <w:r w:rsidRPr="00113F47">
              <w:rPr>
                <w:rFonts w:ascii="Arial" w:hAnsi="Arial" w:cs="Arial"/>
                <w:b/>
                <w:bCs/>
              </w:rPr>
              <w:t>Total Project Cost:</w:t>
            </w:r>
          </w:p>
        </w:tc>
        <w:tc>
          <w:tcPr>
            <w:tcW w:w="3411" w:type="pct"/>
          </w:tcPr>
          <w:p w14:paraId="5845D49C" w14:textId="77777777" w:rsidR="005122CE" w:rsidRDefault="005122CE" w:rsidP="004448D0"/>
          <w:p w14:paraId="09FA52E5" w14:textId="77777777" w:rsidR="005122CE" w:rsidRDefault="005122CE" w:rsidP="004448D0"/>
        </w:tc>
      </w:tr>
      <w:tr w:rsidR="00A410B4" w:rsidRPr="00B96035" w14:paraId="02955C23" w14:textId="77777777" w:rsidTr="00A410B4">
        <w:tc>
          <w:tcPr>
            <w:tcW w:w="4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19FCD" w14:textId="77777777" w:rsidR="00A410B4" w:rsidRPr="00B96035" w:rsidRDefault="00A410B4" w:rsidP="004448D0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" w:eastAsia="en-CA"/>
              </w:rPr>
            </w:pPr>
          </w:p>
          <w:p w14:paraId="403C6366" w14:textId="77777777" w:rsidR="00A410B4" w:rsidRPr="004B0362" w:rsidRDefault="00A410B4" w:rsidP="004448D0">
            <w:pPr>
              <w:rPr>
                <w:rFonts w:ascii="Arial" w:hAnsi="Arial" w:cs="Arial"/>
                <w:sz w:val="24"/>
                <w:szCs w:val="24"/>
              </w:rPr>
            </w:pPr>
            <w:r w:rsidRPr="00B960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B9603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B960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Describe the proposed project plan, in accordance with the template below. The template can be adjusted to best fit your proposed project. </w:t>
            </w:r>
          </w:p>
          <w:p w14:paraId="67BE176B" w14:textId="77777777" w:rsidR="00A410B4" w:rsidRPr="0019340D" w:rsidRDefault="00A410B4" w:rsidP="004448D0">
            <w:pPr>
              <w:tabs>
                <w:tab w:val="left" w:pos="1365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881"/>
        <w:tblW w:w="0" w:type="auto"/>
        <w:tblInd w:w="0" w:type="dxa"/>
        <w:tblLook w:val="04A0" w:firstRow="1" w:lastRow="0" w:firstColumn="1" w:lastColumn="0" w:noHBand="0" w:noVBand="1"/>
      </w:tblPr>
      <w:tblGrid>
        <w:gridCol w:w="3188"/>
        <w:gridCol w:w="2532"/>
        <w:gridCol w:w="1870"/>
        <w:gridCol w:w="888"/>
        <w:gridCol w:w="872"/>
      </w:tblGrid>
      <w:tr w:rsidR="00A410B4" w:rsidRPr="00BF1F4A" w14:paraId="6D84DC0D" w14:textId="77777777" w:rsidTr="004448D0"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6FC4C49" w14:textId="77777777" w:rsidR="00A410B4" w:rsidRPr="00BF1F4A" w:rsidRDefault="00A410B4" w:rsidP="004448D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Annex_B:_Proposal"/>
            <w:bookmarkEnd w:id="1"/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Project Task</w:t>
            </w:r>
          </w:p>
        </w:tc>
        <w:tc>
          <w:tcPr>
            <w:tcW w:w="2532" w:type="dxa"/>
            <w:shd w:val="clear" w:color="auto" w:fill="A6A6A6" w:themeFill="background1" w:themeFillShade="A6"/>
            <w:vAlign w:val="center"/>
          </w:tcPr>
          <w:p w14:paraId="08074E63" w14:textId="77777777" w:rsidR="00A410B4" w:rsidRPr="00BF1F4A" w:rsidRDefault="00A410B4" w:rsidP="004448D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Deliverable</w:t>
            </w:r>
          </w:p>
        </w:tc>
        <w:tc>
          <w:tcPr>
            <w:tcW w:w="1869" w:type="dxa"/>
            <w:shd w:val="clear" w:color="auto" w:fill="A6A6A6" w:themeFill="background1" w:themeFillShade="A6"/>
            <w:vAlign w:val="center"/>
          </w:tcPr>
          <w:p w14:paraId="1B56E97C" w14:textId="77777777" w:rsidR="00A410B4" w:rsidRPr="00BF1F4A" w:rsidRDefault="00A410B4" w:rsidP="004448D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Accountability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047F264" w14:textId="77777777" w:rsidR="00A410B4" w:rsidRPr="00BF1F4A" w:rsidRDefault="00A410B4" w:rsidP="004448D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32AD6F3" w14:textId="77777777" w:rsidR="00A410B4" w:rsidRPr="00BF1F4A" w:rsidRDefault="00A410B4" w:rsidP="004448D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</w:t>
            </w: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Date</w:t>
            </w:r>
          </w:p>
        </w:tc>
      </w:tr>
      <w:tr w:rsidR="00A410B4" w:rsidRPr="00BF1F4A" w14:paraId="591CCEC9" w14:textId="77777777" w:rsidTr="004448D0">
        <w:trPr>
          <w:trHeight w:val="678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14:paraId="1CFACC45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Phase 1: </w:t>
            </w:r>
          </w:p>
          <w:p w14:paraId="5C7B3C1F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[insert brief description of this phase. E</w:t>
            </w:r>
            <w:r w:rsidRPr="00BF1F4A">
              <w:rPr>
                <w:rFonts w:ascii="Arial" w:hAnsi="Arial" w:cs="Arial"/>
                <w:i/>
                <w:iCs/>
                <w:sz w:val="24"/>
                <w:szCs w:val="24"/>
              </w:rPr>
              <w:t>xample: Contract with university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develop training materials for regulators]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EBE4EEB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(m/y)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5E68F85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(m/y)</w:t>
            </w:r>
          </w:p>
        </w:tc>
      </w:tr>
      <w:tr w:rsidR="00A410B4" w:rsidRPr="00BF1F4A" w14:paraId="4A7866A2" w14:textId="77777777" w:rsidTr="004448D0">
        <w:trPr>
          <w:trHeight w:val="281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4135DD52" w14:textId="77777777" w:rsidR="00A410B4" w:rsidRPr="00BF1F4A" w:rsidRDefault="00A410B4" w:rsidP="004448D0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Associated Phase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Milestones</w:t>
            </w:r>
          </w:p>
        </w:tc>
      </w:tr>
      <w:tr w:rsidR="00A410B4" w:rsidRPr="00BF1F4A" w14:paraId="0F04477C" w14:textId="77777777" w:rsidTr="004448D0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14:paraId="08063883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340D">
              <w:rPr>
                <w:rFonts w:ascii="Arial" w:hAnsi="Arial" w:cs="Arial"/>
                <w:i/>
                <w:iCs/>
                <w:sz w:val="24"/>
                <w:szCs w:val="24"/>
              </w:rPr>
              <w:t>[</w:t>
            </w:r>
            <w:r w:rsidRPr="00BF1F4A">
              <w:rPr>
                <w:rFonts w:ascii="Arial" w:hAnsi="Arial" w:cs="Arial"/>
                <w:i/>
                <w:iCs/>
                <w:sz w:val="24"/>
                <w:szCs w:val="24"/>
              </w:rPr>
              <w:t>Insert description of milestone</w:t>
            </w:r>
            <w:r w:rsidRPr="0019340D">
              <w:rPr>
                <w:rFonts w:ascii="Arial" w:hAnsi="Arial" w:cs="Arial"/>
                <w:i/>
                <w:iCs/>
                <w:sz w:val="24"/>
                <w:szCs w:val="24"/>
              </w:rPr>
              <w:t>. For example: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host a workshop with regulators to get input on draft materials</w:t>
            </w:r>
            <w:r w:rsidRPr="0019340D">
              <w:rPr>
                <w:rFonts w:ascii="Arial" w:hAnsi="Arial" w:cs="Arial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71B29D07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9340D">
              <w:rPr>
                <w:rFonts w:ascii="Arial" w:hAnsi="Arial" w:cs="Arial"/>
                <w:i/>
                <w:iCs/>
                <w:sz w:val="24"/>
                <w:szCs w:val="24"/>
              </w:rPr>
              <w:t>[Example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  <w:r w:rsidRPr="0019340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BF1F4A">
              <w:rPr>
                <w:rFonts w:ascii="Arial" w:hAnsi="Arial" w:cs="Arial"/>
                <w:i/>
                <w:iCs/>
                <w:sz w:val="24"/>
                <w:szCs w:val="24"/>
              </w:rPr>
              <w:t>Summary of Input</w:t>
            </w:r>
            <w:r w:rsidRPr="0019340D">
              <w:rPr>
                <w:rFonts w:ascii="Arial" w:hAnsi="Arial" w:cs="Arial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C3F1285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2A1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[Example: project department,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 cooperation with contractor]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6779F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02A1E">
              <w:rPr>
                <w:rFonts w:ascii="Arial" w:hAnsi="Arial" w:cs="Arial"/>
                <w:sz w:val="24"/>
                <w:szCs w:val="24"/>
              </w:rPr>
              <w:t xml:space="preserve">[Ex: </w:t>
            </w:r>
            <w:r>
              <w:rPr>
                <w:rFonts w:ascii="Arial" w:hAnsi="Arial" w:cs="Arial"/>
                <w:sz w:val="24"/>
                <w:szCs w:val="24"/>
              </w:rPr>
              <w:t>6/20</w:t>
            </w:r>
            <w:r w:rsidRPr="00902A1E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7D99D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A1E">
              <w:rPr>
                <w:rFonts w:ascii="Arial" w:hAnsi="Arial" w:cs="Arial"/>
                <w:sz w:val="24"/>
                <w:szCs w:val="24"/>
              </w:rPr>
              <w:t xml:space="preserve">[Ex: </w:t>
            </w:r>
            <w:r>
              <w:rPr>
                <w:rFonts w:ascii="Arial" w:hAnsi="Arial" w:cs="Arial"/>
                <w:sz w:val="24"/>
                <w:szCs w:val="24"/>
              </w:rPr>
              <w:t>9/20</w:t>
            </w:r>
            <w:r w:rsidRPr="00902A1E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A410B4" w:rsidRPr="00BF1F4A" w14:paraId="086EAF6C" w14:textId="77777777" w:rsidTr="004448D0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14:paraId="323725A8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08AC6E0F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5A06E8A0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71E49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1C064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</w:tr>
      <w:tr w:rsidR="00A410B4" w:rsidRPr="00BF1F4A" w14:paraId="2CDCA249" w14:textId="77777777" w:rsidTr="004448D0">
        <w:trPr>
          <w:trHeight w:val="678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14:paraId="194C75B6" w14:textId="77777777" w:rsidR="00A410B4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Phase 2: </w:t>
            </w:r>
          </w:p>
          <w:p w14:paraId="254C98CA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2A1E">
              <w:rPr>
                <w:rFonts w:ascii="Arial" w:hAnsi="Arial" w:cs="Arial"/>
                <w:i/>
                <w:iCs/>
                <w:sz w:val="24"/>
                <w:szCs w:val="24"/>
              </w:rPr>
              <w:t>[insert brief description of this phase]</w:t>
            </w:r>
            <w:r w:rsidRPr="00BF1F4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68E56C7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(m/y)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DA3B828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(m/y)</w:t>
            </w:r>
          </w:p>
        </w:tc>
      </w:tr>
      <w:tr w:rsidR="00A410B4" w:rsidRPr="00BF1F4A" w14:paraId="737C6704" w14:textId="77777777" w:rsidTr="004448D0">
        <w:trPr>
          <w:trHeight w:val="262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274A9680" w14:textId="77777777" w:rsidR="00A410B4" w:rsidRPr="00BF1F4A" w:rsidRDefault="00A410B4" w:rsidP="004448D0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Associated Phase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Milestones</w:t>
            </w:r>
          </w:p>
        </w:tc>
      </w:tr>
      <w:tr w:rsidR="00A410B4" w:rsidRPr="00BF1F4A" w14:paraId="4774162E" w14:textId="77777777" w:rsidTr="004448D0">
        <w:trPr>
          <w:trHeight w:val="262"/>
        </w:trPr>
        <w:tc>
          <w:tcPr>
            <w:tcW w:w="0" w:type="auto"/>
            <w:shd w:val="clear" w:color="auto" w:fill="auto"/>
            <w:vAlign w:val="center"/>
          </w:tcPr>
          <w:p w14:paraId="0688FF57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50B85BE2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4BA9DE8B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CB547C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4F8A7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</w:tr>
      <w:tr w:rsidR="00A410B4" w:rsidRPr="00BF1F4A" w14:paraId="77B32A1A" w14:textId="77777777" w:rsidTr="004448D0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14:paraId="4B83B1AF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64471A6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5AC8B66F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0BA4F4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3FC4F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</w:tr>
      <w:tr w:rsidR="00A410B4" w:rsidRPr="00BF1F4A" w14:paraId="6C480DC7" w14:textId="77777777" w:rsidTr="004448D0">
        <w:trPr>
          <w:trHeight w:val="678"/>
        </w:trPr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14:paraId="2F632B9F" w14:textId="20EBCCC0" w:rsidR="00A410B4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Phase 3: </w:t>
            </w:r>
          </w:p>
          <w:p w14:paraId="0A8D3620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2A1E">
              <w:rPr>
                <w:rFonts w:ascii="Arial" w:hAnsi="Arial" w:cs="Arial"/>
                <w:i/>
                <w:iCs/>
                <w:sz w:val="24"/>
                <w:szCs w:val="24"/>
              </w:rPr>
              <w:t>[insert brief description of this phase]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662286A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(m/y)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EB54C96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>(m/y)</w:t>
            </w:r>
          </w:p>
        </w:tc>
      </w:tr>
      <w:tr w:rsidR="00A410B4" w:rsidRPr="00BF1F4A" w14:paraId="39428FB8" w14:textId="77777777" w:rsidTr="004448D0">
        <w:trPr>
          <w:trHeight w:val="281"/>
        </w:trPr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14:paraId="23456BBA" w14:textId="77777777" w:rsidR="00A410B4" w:rsidRPr="00BF1F4A" w:rsidRDefault="00A410B4" w:rsidP="004448D0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F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Associated Phase 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Milestones</w:t>
            </w:r>
          </w:p>
        </w:tc>
      </w:tr>
      <w:tr w:rsidR="00A410B4" w:rsidRPr="00BF1F4A" w14:paraId="744F2894" w14:textId="77777777" w:rsidTr="004448D0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14:paraId="499054D1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4112C100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0782E622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C3649E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7D911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</w:tr>
      <w:tr w:rsidR="00A410B4" w:rsidRPr="00BF1F4A" w14:paraId="7AA665A3" w14:textId="77777777" w:rsidTr="004448D0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14:paraId="1BD4B9F1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14:paraId="4AEE15E9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2ACB70CD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B32430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03CB9" w14:textId="77777777" w:rsidR="00A410B4" w:rsidRPr="00BF1F4A" w:rsidRDefault="00A410B4" w:rsidP="004448D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1F4A">
              <w:rPr>
                <w:rFonts w:ascii="Arial" w:hAnsi="Arial" w:cs="Arial"/>
                <w:sz w:val="24"/>
                <w:szCs w:val="24"/>
              </w:rPr>
              <w:t>(m/y)</w:t>
            </w:r>
          </w:p>
        </w:tc>
      </w:tr>
    </w:tbl>
    <w:p w14:paraId="696A11D8" w14:textId="2716634A" w:rsidR="00732B23" w:rsidRPr="005122CE" w:rsidRDefault="00A410B4" w:rsidP="00A410B4"/>
    <w:sectPr w:rsidR="00732B23" w:rsidRPr="005122CE" w:rsidSect="00A410B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80D0C" w14:textId="77777777" w:rsidR="005122CE" w:rsidRDefault="005122CE" w:rsidP="005122CE">
      <w:pPr>
        <w:spacing w:after="0" w:line="240" w:lineRule="auto"/>
      </w:pPr>
      <w:r>
        <w:separator/>
      </w:r>
    </w:p>
  </w:endnote>
  <w:endnote w:type="continuationSeparator" w:id="0">
    <w:p w14:paraId="0F329AC0" w14:textId="77777777" w:rsidR="005122CE" w:rsidRDefault="005122CE" w:rsidP="0051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8949323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6E2365" w14:textId="77777777" w:rsidR="00170104" w:rsidRPr="00170104" w:rsidRDefault="00A410B4">
            <w:pPr>
              <w:pStyle w:val="Footer"/>
              <w:jc w:val="center"/>
              <w:rPr>
                <w:rFonts w:ascii="Arial" w:hAnsi="Arial" w:cs="Arial"/>
              </w:rPr>
            </w:pPr>
            <w:r w:rsidRPr="00170104">
              <w:rPr>
                <w:rFonts w:ascii="Arial" w:hAnsi="Arial" w:cs="Arial"/>
              </w:rPr>
              <w:t xml:space="preserve">Page </w:t>
            </w:r>
            <w:r w:rsidRPr="001701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010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701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70104">
              <w:rPr>
                <w:rFonts w:ascii="Arial" w:hAnsi="Arial" w:cs="Arial"/>
                <w:b/>
                <w:bCs/>
                <w:noProof/>
              </w:rPr>
              <w:t>2</w:t>
            </w:r>
            <w:r w:rsidRPr="001701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70104">
              <w:rPr>
                <w:rFonts w:ascii="Arial" w:hAnsi="Arial" w:cs="Arial"/>
              </w:rPr>
              <w:t xml:space="preserve"> of </w:t>
            </w:r>
            <w:r w:rsidRPr="001701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010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701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70104">
              <w:rPr>
                <w:rFonts w:ascii="Arial" w:hAnsi="Arial" w:cs="Arial"/>
                <w:b/>
                <w:bCs/>
                <w:noProof/>
              </w:rPr>
              <w:t>2</w:t>
            </w:r>
            <w:r w:rsidRPr="001701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50AE0F" w14:textId="77777777" w:rsidR="00170104" w:rsidRPr="00170104" w:rsidRDefault="00A410B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81E9" w14:textId="77777777" w:rsidR="005122CE" w:rsidRDefault="005122CE" w:rsidP="005122CE">
      <w:pPr>
        <w:spacing w:after="0" w:line="240" w:lineRule="auto"/>
      </w:pPr>
      <w:r>
        <w:separator/>
      </w:r>
    </w:p>
  </w:footnote>
  <w:footnote w:type="continuationSeparator" w:id="0">
    <w:p w14:paraId="1C8150A4" w14:textId="77777777" w:rsidR="005122CE" w:rsidRDefault="005122CE" w:rsidP="0051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C1D4" w14:textId="000A2514" w:rsidR="003F1181" w:rsidRDefault="005122CE">
    <w:pPr>
      <w:pStyle w:val="Header"/>
    </w:pPr>
    <w:r>
      <w:rPr>
        <w:noProof/>
      </w:rPr>
      <w:drawing>
        <wp:inline distT="0" distB="0" distL="0" distR="0" wp14:anchorId="54147473" wp14:editId="70BF9027">
          <wp:extent cx="1562100" cy="3857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S_e_Black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02" b="12965"/>
                  <a:stretch/>
                </pic:blipFill>
                <pic:spPr bwMode="auto">
                  <a:xfrm>
                    <a:off x="0" y="0"/>
                    <a:ext cx="1647604" cy="406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D0F8C"/>
    <w:multiLevelType w:val="hybridMultilevel"/>
    <w:tmpl w:val="3B98B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F17"/>
    <w:multiLevelType w:val="hybridMultilevel"/>
    <w:tmpl w:val="30C68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2D5E"/>
    <w:multiLevelType w:val="hybridMultilevel"/>
    <w:tmpl w:val="72A0C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4368"/>
    <w:multiLevelType w:val="hybridMultilevel"/>
    <w:tmpl w:val="4B9E5DF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7A3781"/>
    <w:multiLevelType w:val="hybridMultilevel"/>
    <w:tmpl w:val="3166A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942C7"/>
    <w:multiLevelType w:val="hybridMultilevel"/>
    <w:tmpl w:val="0C58D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CE"/>
    <w:rsid w:val="003A7F02"/>
    <w:rsid w:val="005122CE"/>
    <w:rsid w:val="008263E3"/>
    <w:rsid w:val="00A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8BCF9"/>
  <w15:chartTrackingRefBased/>
  <w15:docId w15:val="{8A7BF13C-71B8-40D2-A75C-73C0FA05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2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CE"/>
  </w:style>
  <w:style w:type="paragraph" w:styleId="Footer">
    <w:name w:val="footer"/>
    <w:basedOn w:val="Normal"/>
    <w:link w:val="FooterChar"/>
    <w:uiPriority w:val="99"/>
    <w:unhideWhenUsed/>
    <w:rsid w:val="0051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CE"/>
  </w:style>
  <w:style w:type="paragraph" w:styleId="ListParagraph">
    <w:name w:val="List Paragraph"/>
    <w:basedOn w:val="Normal"/>
    <w:uiPriority w:val="34"/>
    <w:qFormat/>
    <w:rsid w:val="005122C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417</Words>
  <Characters>2558</Characters>
  <Application>Microsoft Office Word</Application>
  <DocSecurity>0</DocSecurity>
  <Lines>235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Dyck, Jessica</dc:creator>
  <cp:keywords/>
  <dc:description/>
  <cp:lastModifiedBy>Dyck, Jessica</cp:lastModifiedBy>
  <cp:revision>1</cp:revision>
  <dcterms:created xsi:type="dcterms:W3CDTF">2020-12-03T17:00:00Z</dcterms:created>
  <dcterms:modified xsi:type="dcterms:W3CDTF">2020-12-03T17:12:00Z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203d7-225b-41a9-8c54-a31e0ceca5df_Enabled">
    <vt:lpwstr>True</vt:lpwstr>
  </property>
  <property fmtid="{D5CDD505-2E9C-101B-9397-08002B2CF9AE}" pid="3" name="MSIP_Label_dd4203d7-225b-41a9-8c54-a31e0ceca5df_SiteId">
    <vt:lpwstr>6397df10-4595-4047-9c4f-03311282152b</vt:lpwstr>
  </property>
  <property fmtid="{D5CDD505-2E9C-101B-9397-08002B2CF9AE}" pid="4" name="MSIP_Label_dd4203d7-225b-41a9-8c54-a31e0ceca5df_Owner">
    <vt:lpwstr>JESSDYCK@tbs-sct.gc.ca</vt:lpwstr>
  </property>
  <property fmtid="{D5CDD505-2E9C-101B-9397-08002B2CF9AE}" pid="5" name="MSIP_Label_dd4203d7-225b-41a9-8c54-a31e0ceca5df_SetDate">
    <vt:lpwstr>2020-12-03T17:12:58.2803813Z</vt:lpwstr>
  </property>
  <property fmtid="{D5CDD505-2E9C-101B-9397-08002B2CF9AE}" pid="6" name="MSIP_Label_dd4203d7-225b-41a9-8c54-a31e0ceca5df_Name">
    <vt:lpwstr>NO MARKING VISIBLE</vt:lpwstr>
  </property>
  <property fmtid="{D5CDD505-2E9C-101B-9397-08002B2CF9AE}" pid="7" name="MSIP_Label_dd4203d7-225b-41a9-8c54-a31e0ceca5df_Application">
    <vt:lpwstr>Microsoft Azure Information Protection</vt:lpwstr>
  </property>
  <property fmtid="{D5CDD505-2E9C-101B-9397-08002B2CF9AE}" pid="8" name="MSIP_Label_dd4203d7-225b-41a9-8c54-a31e0ceca5df_ActionId">
    <vt:lpwstr>ea07a896-7de0-4864-ba0c-fceba45de65e</vt:lpwstr>
  </property>
  <property fmtid="{D5CDD505-2E9C-101B-9397-08002B2CF9AE}" pid="9" name="MSIP_Label_dd4203d7-225b-41a9-8c54-a31e0ceca5df_Extended_MSFT_Method">
    <vt:lpwstr>Manual</vt:lpwstr>
  </property>
  <property fmtid="{D5CDD505-2E9C-101B-9397-08002B2CF9AE}" pid="10" name="MSIP_Label_3515d617-256d-4284-aedb-1064be1c4b48_Enabled">
    <vt:lpwstr>True</vt:lpwstr>
  </property>
  <property fmtid="{D5CDD505-2E9C-101B-9397-08002B2CF9AE}" pid="11" name="MSIP_Label_3515d617-256d-4284-aedb-1064be1c4b48_SiteId">
    <vt:lpwstr>6397df10-4595-4047-9c4f-03311282152b</vt:lpwstr>
  </property>
  <property fmtid="{D5CDD505-2E9C-101B-9397-08002B2CF9AE}" pid="12" name="MSIP_Label_3515d617-256d-4284-aedb-1064be1c4b48_Owner">
    <vt:lpwstr>JESSDYCK@tbs-sct.gc.ca</vt:lpwstr>
  </property>
  <property fmtid="{D5CDD505-2E9C-101B-9397-08002B2CF9AE}" pid="13" name="MSIP_Label_3515d617-256d-4284-aedb-1064be1c4b48_SetDate">
    <vt:lpwstr>2020-12-03T17:12:58.2803813Z</vt:lpwstr>
  </property>
  <property fmtid="{D5CDD505-2E9C-101B-9397-08002B2CF9AE}" pid="14" name="MSIP_Label_3515d617-256d-4284-aedb-1064be1c4b48_Name">
    <vt:lpwstr>UNCLASSIFIED</vt:lpwstr>
  </property>
  <property fmtid="{D5CDD505-2E9C-101B-9397-08002B2CF9AE}" pid="15" name="MSIP_Label_3515d617-256d-4284-aedb-1064be1c4b48_Application">
    <vt:lpwstr>Microsoft Azure Information Protection</vt:lpwstr>
  </property>
  <property fmtid="{D5CDD505-2E9C-101B-9397-08002B2CF9AE}" pid="16" name="MSIP_Label_3515d617-256d-4284-aedb-1064be1c4b48_ActionId">
    <vt:lpwstr>ea07a896-7de0-4864-ba0c-fceba45de65e</vt:lpwstr>
  </property>
  <property fmtid="{D5CDD505-2E9C-101B-9397-08002B2CF9AE}" pid="17" name="MSIP_Label_3515d617-256d-4284-aedb-1064be1c4b48_Parent">
    <vt:lpwstr>dd4203d7-225b-41a9-8c54-a31e0ceca5df</vt:lpwstr>
  </property>
  <property fmtid="{D5CDD505-2E9C-101B-9397-08002B2CF9AE}" pid="18" name="MSIP_Label_3515d617-256d-4284-aedb-1064be1c4b48_Extended_MSFT_Method">
    <vt:lpwstr>Manual</vt:lpwstr>
  </property>
  <property fmtid="{D5CDD505-2E9C-101B-9397-08002B2CF9AE}" pid="19" name="Sensitivity">
    <vt:lpwstr>NO MARKING VISIBLE UNCLASSIFIED</vt:lpwstr>
  </property>
</Properties>
</file>