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D9F8" w14:textId="77777777" w:rsidR="00224D83" w:rsidRPr="00F75C44" w:rsidRDefault="00224D83" w:rsidP="00224D83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bookmarkStart w:id="0" w:name="_Hlk117579126"/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eastAsia="en-CA"/>
        </w:rPr>
        <w:drawing>
          <wp:anchor distT="0" distB="0" distL="114300" distR="114300" simplePos="0" relativeHeight="251659264" behindDoc="0" locked="0" layoutInCell="1" allowOverlap="1" wp14:anchorId="74C960E6" wp14:editId="6C974A1E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C44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09ECE560" w14:textId="77777777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6028451A" w14:textId="77777777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03EFDD40" w14:textId="77777777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24079BD2" w14:textId="77777777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52F18A46" w14:textId="77777777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24A8A143" w14:textId="13424AA0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713598F7" w14:textId="303A2874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422EB332" w14:textId="149D62D4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74E51470" w14:textId="77777777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743F4E4B" w14:textId="77777777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3BAB93F9" w14:textId="77777777" w:rsidR="00224D83" w:rsidRPr="00F75C44" w:rsidRDefault="00224D83" w:rsidP="00224D83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29599E88" w14:textId="77777777" w:rsidR="00224D83" w:rsidRPr="00067671" w:rsidRDefault="00224D83" w:rsidP="00452997">
      <w:pPr>
        <w:spacing w:before="0" w:after="0" w:line="276" w:lineRule="auto"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067671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Programme de transformation du milieu de travail</w:t>
      </w:r>
    </w:p>
    <w:p w14:paraId="45F028CA" w14:textId="1F8B67B9" w:rsidR="00224D83" w:rsidRPr="009202F6" w:rsidRDefault="009202F6" w:rsidP="00452997">
      <w:pPr>
        <w:spacing w:before="0" w:after="120" w:line="240" w:lineRule="auto"/>
        <w:rPr>
          <w:rFonts w:ascii="Arial Rounded MT Bold" w:eastAsia="SimSun" w:hAnsi="Arial Rounded MT Bold" w:cs="Arial"/>
          <w:caps/>
          <w:color w:val="A8CE75"/>
          <w:sz w:val="32"/>
          <w:szCs w:val="32"/>
          <w:lang w:val="fr-CA"/>
        </w:rPr>
      </w:pPr>
      <w:r w:rsidRPr="009202F6">
        <w:rPr>
          <w:rFonts w:ascii="Arial Rounded MT Bold" w:eastAsia="SimSun" w:hAnsi="Arial Rounded MT Bold" w:cs="Arial"/>
          <w:caps/>
          <w:color w:val="A8CE75"/>
          <w:sz w:val="32"/>
          <w:szCs w:val="32"/>
          <w:lang w:val="fr-CA"/>
        </w:rPr>
        <w:t>ANNONCE DES CANAUX DE C</w:t>
      </w:r>
      <w:r>
        <w:rPr>
          <w:rFonts w:ascii="Arial Rounded MT Bold" w:eastAsia="SimSun" w:hAnsi="Arial Rounded MT Bold" w:cs="Arial"/>
          <w:caps/>
          <w:color w:val="A8CE75"/>
          <w:sz w:val="32"/>
          <w:szCs w:val="32"/>
          <w:lang w:val="fr-CA"/>
        </w:rPr>
        <w:t>OMMUNICATION</w:t>
      </w:r>
    </w:p>
    <w:p w14:paraId="41133807" w14:textId="7B7377C8" w:rsidR="00B53B0F" w:rsidRPr="00452997" w:rsidRDefault="00224D83" w:rsidP="00B53B0F">
      <w:pPr>
        <w:spacing w:before="0" w:after="0" w:line="240" w:lineRule="auto"/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</w:pPr>
      <w:r w:rsidRPr="00452997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VERSION 1</w:t>
      </w:r>
    </w:p>
    <w:p w14:paraId="0491AAC7" w14:textId="2274BDEC" w:rsidR="00224D83" w:rsidRPr="00452997" w:rsidRDefault="00224D83" w:rsidP="00B53B0F">
      <w:pPr>
        <w:spacing w:before="0" w:after="0" w:line="240" w:lineRule="auto"/>
        <w:rPr>
          <w:rFonts w:ascii="Calibri Light" w:eastAsia="Calibri" w:hAnsi="Calibri Light" w:cs="Calibri Light"/>
          <w:caps/>
          <w:sz w:val="22"/>
          <w:szCs w:val="28"/>
          <w:lang w:val="fr-CA"/>
        </w:rPr>
      </w:pPr>
      <w:r w:rsidRPr="00452997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Date</w:t>
      </w:r>
      <w:r w:rsidR="009202F6" w:rsidRPr="00452997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Pr="00452997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:</w:t>
      </w:r>
      <w:r w:rsidRPr="00452997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F</w:t>
      </w:r>
      <w:r w:rsidR="009202F6" w:rsidRPr="00452997">
        <w:rPr>
          <w:rFonts w:ascii="Calibri Light" w:eastAsia="Calibri" w:hAnsi="Calibri Light" w:cs="Calibri Light"/>
          <w:caps/>
          <w:sz w:val="22"/>
          <w:szCs w:val="28"/>
          <w:lang w:val="fr-CA"/>
        </w:rPr>
        <w:t>ÉVRIER</w:t>
      </w:r>
      <w:r w:rsidRPr="00452997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2023</w:t>
      </w:r>
      <w:bookmarkStart w:id="1" w:name="_Hlk102723731"/>
      <w:bookmarkEnd w:id="0"/>
    </w:p>
    <w:p w14:paraId="402CC2E3" w14:textId="77777777" w:rsidR="00224D83" w:rsidRPr="009202F6" w:rsidRDefault="00224D83" w:rsidP="00224D83">
      <w:pPr>
        <w:spacing w:after="120" w:line="240" w:lineRule="auto"/>
        <w:rPr>
          <w:rFonts w:ascii="Calibri Light" w:eastAsia="Calibri" w:hAnsi="Calibri Light" w:cs="Calibri Light"/>
          <w:caps/>
          <w:lang w:val="fr-CA"/>
        </w:rPr>
      </w:pPr>
    </w:p>
    <w:p w14:paraId="635EFEC0" w14:textId="379663D7" w:rsidR="00224D83" w:rsidRPr="009202F6" w:rsidRDefault="009202F6" w:rsidP="009202F6">
      <w:pPr>
        <w:spacing w:after="120" w:line="240" w:lineRule="auto"/>
        <w:jc w:val="center"/>
        <w:rPr>
          <w:rFonts w:ascii="Arial Rounded MT Bold" w:eastAsia="Times New Roman" w:hAnsi="Arial Rounded MT Bold" w:cs="Times New Roman"/>
          <w:noProof/>
          <w:color w:val="0B222E" w:themeColor="accent5" w:themeShade="80"/>
          <w:sz w:val="32"/>
          <w:szCs w:val="32"/>
          <w:lang w:val="fr-CA"/>
        </w:rPr>
      </w:pPr>
      <w:r w:rsidRPr="00452997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036527" wp14:editId="6339D2D5">
                <wp:simplePos x="0" y="0"/>
                <wp:positionH relativeFrom="margin">
                  <wp:align>left</wp:align>
                </wp:positionH>
                <wp:positionV relativeFrom="paragraph">
                  <wp:posOffset>656590</wp:posOffset>
                </wp:positionV>
                <wp:extent cx="6273800" cy="1752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752600"/>
                        </a:xfrm>
                        <a:prstGeom prst="roundRect">
                          <a:avLst/>
                        </a:prstGeom>
                        <a:solidFill>
                          <a:srgbClr val="DFE3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4BE79" w14:textId="191DF20B" w:rsidR="00F75C44" w:rsidRPr="00F75C44" w:rsidRDefault="009202F6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À</w:t>
                            </w:r>
                            <w:r w:rsidR="00F75C44" w:rsidRPr="00F75C44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 xml:space="preserve"> retirer avant l'envoi</w:t>
                            </w:r>
                          </w:p>
                          <w:p w14:paraId="5BFBFEB9" w14:textId="77777777" w:rsidR="00F75C44" w:rsidRPr="00F75C44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6D67E615" w14:textId="398F3293" w:rsidR="00F75C44" w:rsidRPr="00F75C44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202F6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Objectifs : 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Ce document doit être utilisé pour informer tous les employés des différents canaux de communication utilisés par l'équipe de projet intégrée pour tenir les employés informés et engagés pendant le </w:t>
                            </w:r>
                            <w:r w:rsid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rogramme de transformation du </w:t>
                            </w:r>
                            <w:r w:rsid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mi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lieu de travail.</w:t>
                            </w:r>
                          </w:p>
                          <w:p w14:paraId="45F29C87" w14:textId="77777777" w:rsidR="00F75C44" w:rsidRPr="00F75C44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076BCC46" w14:textId="1E32D6DF" w:rsidR="00F75C44" w:rsidRPr="009202F6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202F6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A qui doit-il être envoyé</w:t>
                            </w:r>
                            <w:r w:rsidR="009202F6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 :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Tous les employés </w:t>
                            </w:r>
                            <w:r w:rsid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touchés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</w:p>
                          <w:p w14:paraId="4D885C1E" w14:textId="77777777" w:rsidR="00F75C44" w:rsidRPr="009202F6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0342B7B4" w14:textId="08E20DAA" w:rsidR="00F75C44" w:rsidRPr="009202F6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202F6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Quand faire l'annonce :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À la fin de la phase de planification</w:t>
                            </w:r>
                            <w:r w:rsid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préliminaire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et de planification.</w:t>
                            </w:r>
                          </w:p>
                          <w:p w14:paraId="318E2ED6" w14:textId="77777777" w:rsidR="00F75C44" w:rsidRPr="009202F6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36A7954C" w14:textId="24285C79" w:rsidR="00F75C44" w:rsidRPr="009202F6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202F6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Qui doit faire l'annonce</w:t>
                            </w:r>
                            <w:r w:rsidR="009202F6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 :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Le </w:t>
                            </w:r>
                            <w:r w:rsid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parrain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du projet</w:t>
                            </w:r>
                          </w:p>
                          <w:p w14:paraId="56174F03" w14:textId="77777777" w:rsidR="00F75C44" w:rsidRPr="009202F6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573F0E17" w14:textId="69D7F5FE" w:rsidR="00F75C44" w:rsidRPr="009202F6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52997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La </w:t>
                            </w:r>
                            <w:r w:rsidRPr="00452997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version </w:t>
                            </w:r>
                            <w:r w:rsidR="009202F6" w:rsidRPr="00452997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anglaise</w:t>
                            </w:r>
                            <w:r w:rsidR="009202F6" w:rsidRPr="00452997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452997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de ce document est disponible ici : </w:t>
                            </w:r>
                            <w:hyperlink r:id="rId8" w:history="1">
                              <w:r w:rsidR="004D0FF6" w:rsidRPr="004D0FF6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>Version ANG</w:t>
                              </w:r>
                            </w:hyperlink>
                          </w:p>
                          <w:p w14:paraId="74507843" w14:textId="77777777" w:rsidR="009202F6" w:rsidRDefault="009202F6" w:rsidP="00224D8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17356D4D" w14:textId="77777777" w:rsidR="00224D83" w:rsidRPr="00C74B4E" w:rsidRDefault="00224D83" w:rsidP="009202F6">
                            <w:pPr>
                              <w:spacing w:before="0" w:after="0" w:line="240" w:lineRule="auto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36527" id="Text Box 2" o:spid="_x0000_s1026" style="position:absolute;left:0;text-align:left;margin-left:0;margin-top:51.7pt;width:494pt;height:13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" fillcolor="#dfe3e5" stroked="f">
                <v:stroke joinstyle="miter"/>
                <v:textbox>
                  <w:txbxContent>
                    <w:p w14:paraId="27B4BE79" w14:textId="191DF20B" w:rsidR="00F75C44" w:rsidRPr="00F75C44" w:rsidRDefault="009202F6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À</w:t>
                      </w:r>
                      <w:r w:rsidR="00F75C44" w:rsidRPr="00F75C44"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 xml:space="preserve"> retirer avant l'envoi</w:t>
                      </w:r>
                    </w:p>
                    <w:p w14:paraId="5BFBFEB9" w14:textId="77777777" w:rsidR="00F75C44" w:rsidRPr="00F75C44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</w:p>
                    <w:p w14:paraId="6D67E615" w14:textId="398F3293" w:rsidR="00F75C44" w:rsidRPr="00F75C44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9202F6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Objectifs : 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Ce document doit être utilisé pour informer tous les employés des différents canaux de communication utilisés par l'équipe de projet intégrée pour tenir les employés informés et engagés pendant le </w:t>
                      </w:r>
                      <w:r w:rsid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P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rogramme de transformation du </w:t>
                      </w:r>
                      <w:r w:rsid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mi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lieu de travail.</w:t>
                      </w:r>
                    </w:p>
                    <w:p w14:paraId="45F29C87" w14:textId="77777777" w:rsidR="00F75C44" w:rsidRPr="00F75C44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</w:p>
                    <w:p w14:paraId="076BCC46" w14:textId="1E32D6DF" w:rsidR="00F75C44" w:rsidRPr="009202F6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9202F6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A qui doit-il être envoyé</w:t>
                      </w:r>
                      <w:r w:rsidR="009202F6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 :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Tous les employés </w:t>
                      </w:r>
                      <w:r w:rsid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touchés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</w:p>
                    <w:p w14:paraId="4D885C1E" w14:textId="77777777" w:rsidR="00F75C44" w:rsidRPr="009202F6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0342B7B4" w14:textId="08E20DAA" w:rsidR="00F75C44" w:rsidRPr="009202F6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9202F6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Quand faire l'annonce :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À la fin de la phase de planification</w:t>
                      </w:r>
                      <w:r w:rsid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préliminaire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et de planification.</w:t>
                      </w:r>
                    </w:p>
                    <w:p w14:paraId="318E2ED6" w14:textId="77777777" w:rsidR="00F75C44" w:rsidRPr="009202F6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36A7954C" w14:textId="24285C79" w:rsidR="00F75C44" w:rsidRPr="009202F6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9202F6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Qui doit faire l'annonce</w:t>
                      </w:r>
                      <w:r w:rsidR="009202F6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 :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Le </w:t>
                      </w:r>
                      <w:r w:rsid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parrain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du projet</w:t>
                      </w:r>
                    </w:p>
                    <w:p w14:paraId="56174F03" w14:textId="77777777" w:rsidR="00F75C44" w:rsidRPr="009202F6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573F0E17" w14:textId="69D7F5FE" w:rsidR="00F75C44" w:rsidRPr="009202F6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452997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La </w:t>
                      </w:r>
                      <w:r w:rsidRPr="00452997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version </w:t>
                      </w:r>
                      <w:r w:rsidR="009202F6" w:rsidRPr="00452997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anglaise</w:t>
                      </w:r>
                      <w:r w:rsidR="009202F6" w:rsidRPr="00452997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52997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de ce document est disponible ici : </w:t>
                      </w:r>
                      <w:hyperlink r:id="rId9" w:history="1">
                        <w:r w:rsidR="004D0FF6" w:rsidRPr="004D0FF6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  <w:lang w:val="fr-CA"/>
                          </w:rPr>
                          <w:t>Version ANG</w:t>
                        </w:r>
                      </w:hyperlink>
                    </w:p>
                    <w:p w14:paraId="74507843" w14:textId="77777777" w:rsidR="009202F6" w:rsidRDefault="009202F6" w:rsidP="00224D83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</w:p>
                    <w:p w14:paraId="17356D4D" w14:textId="77777777" w:rsidR="00224D83" w:rsidRPr="00C74B4E" w:rsidRDefault="00224D83" w:rsidP="009202F6">
                      <w:pPr>
                        <w:spacing w:before="0" w:after="0" w:line="240" w:lineRule="auto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452997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  <w:lang w:val="fr-CA"/>
        </w:rPr>
        <w:t>Annonce des canaux de communication – Programme de transformation du milieu de travail</w:t>
      </w:r>
      <w:bookmarkEnd w:id="1"/>
    </w:p>
    <w:p w14:paraId="008A9890" w14:textId="77777777" w:rsidR="00452997" w:rsidRDefault="00452997" w:rsidP="00224D83">
      <w:pPr>
        <w:spacing w:before="0" w:after="0" w:line="240" w:lineRule="auto"/>
        <w:rPr>
          <w:rFonts w:ascii="Calibri Light" w:hAnsi="Calibri Light" w:cs="Calibri Light"/>
          <w:b/>
          <w:bCs/>
          <w:sz w:val="24"/>
          <w:lang w:val="fr-CA"/>
        </w:rPr>
      </w:pPr>
    </w:p>
    <w:p w14:paraId="4E5FF5FF" w14:textId="6CAB3E86" w:rsidR="00224D83" w:rsidRPr="009202F6" w:rsidRDefault="009202F6" w:rsidP="00224D83">
      <w:p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 w:rsidRPr="009202F6">
        <w:rPr>
          <w:rFonts w:ascii="Calibri Light" w:hAnsi="Calibri Light" w:cs="Calibri Light"/>
          <w:b/>
          <w:bCs/>
          <w:sz w:val="24"/>
          <w:lang w:val="fr-CA"/>
        </w:rPr>
        <w:t xml:space="preserve">À </w:t>
      </w:r>
      <w:r w:rsidR="00224D83" w:rsidRPr="009202F6">
        <w:rPr>
          <w:rFonts w:ascii="Calibri Light" w:hAnsi="Calibri Light" w:cs="Calibri Light"/>
          <w:b/>
          <w:bCs/>
          <w:sz w:val="24"/>
          <w:lang w:val="fr-CA"/>
        </w:rPr>
        <w:t>:</w:t>
      </w:r>
      <w:r w:rsidR="00224D83" w:rsidRPr="009202F6">
        <w:rPr>
          <w:rFonts w:ascii="Calibri Light" w:hAnsi="Calibri Light" w:cs="Calibri Light"/>
          <w:sz w:val="24"/>
          <w:lang w:val="fr-CA"/>
        </w:rPr>
        <w:t xml:space="preserve"> </w:t>
      </w:r>
      <w:r w:rsidRPr="009202F6">
        <w:rPr>
          <w:rFonts w:ascii="Calibri Light" w:hAnsi="Calibri Light" w:cs="Calibri Light"/>
          <w:sz w:val="24"/>
          <w:lang w:val="fr-CA"/>
        </w:rPr>
        <w:t>Tou</w:t>
      </w:r>
      <w:r>
        <w:rPr>
          <w:rFonts w:ascii="Calibri Light" w:hAnsi="Calibri Light" w:cs="Calibri Light"/>
          <w:sz w:val="24"/>
          <w:lang w:val="fr-CA"/>
        </w:rPr>
        <w:t>s les employés touchés</w:t>
      </w:r>
    </w:p>
    <w:p w14:paraId="526D2734" w14:textId="16E7930E" w:rsidR="00224D83" w:rsidRPr="009202F6" w:rsidRDefault="00224D83" w:rsidP="00224D83">
      <w:p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 w:rsidRPr="009202F6">
        <w:rPr>
          <w:rFonts w:ascii="Calibri Light" w:hAnsi="Calibri Light" w:cs="Calibri Light"/>
          <w:b/>
          <w:bCs/>
          <w:sz w:val="24"/>
          <w:lang w:val="fr-CA"/>
        </w:rPr>
        <w:t>CC</w:t>
      </w:r>
      <w:r w:rsidR="009202F6" w:rsidRPr="009202F6">
        <w:rPr>
          <w:rFonts w:ascii="Calibri Light" w:hAnsi="Calibri Light" w:cs="Calibri Light"/>
          <w:b/>
          <w:bCs/>
          <w:sz w:val="24"/>
          <w:lang w:val="fr-CA"/>
        </w:rPr>
        <w:t xml:space="preserve"> </w:t>
      </w:r>
      <w:r w:rsidRPr="009202F6">
        <w:rPr>
          <w:rFonts w:ascii="Calibri Light" w:hAnsi="Calibri Light" w:cs="Calibri Light"/>
          <w:b/>
          <w:bCs/>
          <w:sz w:val="24"/>
          <w:lang w:val="fr-CA"/>
        </w:rPr>
        <w:t>:</w:t>
      </w:r>
      <w:r w:rsidRPr="009202F6">
        <w:rPr>
          <w:rFonts w:ascii="Calibri Light" w:hAnsi="Calibri Light" w:cs="Calibri Light"/>
          <w:sz w:val="24"/>
          <w:lang w:val="fr-CA"/>
        </w:rPr>
        <w:t xml:space="preserve"> </w:t>
      </w:r>
      <w:r w:rsidR="009202F6">
        <w:rPr>
          <w:rFonts w:ascii="Calibri Light" w:hAnsi="Calibri Light" w:cs="Calibri Light"/>
          <w:sz w:val="24"/>
          <w:lang w:val="fr-CA"/>
        </w:rPr>
        <w:t>Gestionnaire du changement</w:t>
      </w:r>
    </w:p>
    <w:p w14:paraId="4085E17D" w14:textId="77B44A27" w:rsidR="00224D83" w:rsidRPr="009202F6" w:rsidRDefault="00B53B0F" w:rsidP="00224D83">
      <w:p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>
        <w:rPr>
          <w:rFonts w:ascii="Calibri Light" w:hAnsi="Calibri Light" w:cs="Calibri Light"/>
          <w:b/>
          <w:bCs/>
          <w:sz w:val="24"/>
          <w:lang w:val="fr-CA"/>
        </w:rPr>
        <w:t xml:space="preserve">DE </w:t>
      </w:r>
      <w:r w:rsidR="00224D83" w:rsidRPr="009202F6">
        <w:rPr>
          <w:rFonts w:ascii="Calibri Light" w:hAnsi="Calibri Light" w:cs="Calibri Light"/>
          <w:b/>
          <w:bCs/>
          <w:sz w:val="24"/>
          <w:lang w:val="fr-CA"/>
        </w:rPr>
        <w:t>:</w:t>
      </w:r>
      <w:r w:rsidR="00224D83" w:rsidRPr="009202F6">
        <w:rPr>
          <w:rFonts w:ascii="Calibri Light" w:hAnsi="Calibri Light" w:cs="Calibri Light"/>
          <w:sz w:val="24"/>
          <w:lang w:val="fr-CA"/>
        </w:rPr>
        <w:t xml:space="preserve"> [</w:t>
      </w:r>
      <w:r w:rsidR="00224D83" w:rsidRPr="009202F6">
        <w:rPr>
          <w:rFonts w:ascii="Calibri Light" w:hAnsi="Calibri Light" w:cs="Calibri Light"/>
          <w:sz w:val="24"/>
          <w:highlight w:val="yellow"/>
          <w:lang w:val="fr-CA"/>
        </w:rPr>
        <w:t>P</w:t>
      </w:r>
      <w:r w:rsidR="009202F6" w:rsidRPr="009202F6">
        <w:rPr>
          <w:rFonts w:ascii="Calibri Light" w:hAnsi="Calibri Light" w:cs="Calibri Light"/>
          <w:sz w:val="24"/>
          <w:highlight w:val="yellow"/>
          <w:lang w:val="fr-CA"/>
        </w:rPr>
        <w:t>ARRAIN DU PROJET</w:t>
      </w:r>
      <w:r w:rsidR="00224D83" w:rsidRPr="009202F6">
        <w:rPr>
          <w:rFonts w:ascii="Calibri Light" w:hAnsi="Calibri Light" w:cs="Calibri Light"/>
          <w:sz w:val="24"/>
          <w:lang w:val="fr-CA"/>
        </w:rPr>
        <w:t>]</w:t>
      </w:r>
    </w:p>
    <w:p w14:paraId="4576C6B4" w14:textId="123CD7A0" w:rsidR="009202F6" w:rsidRPr="009202F6" w:rsidRDefault="00B53B0F" w:rsidP="00224D83">
      <w:p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>
        <w:rPr>
          <w:rFonts w:ascii="Calibri Light" w:hAnsi="Calibri Light" w:cs="Calibri Light"/>
          <w:b/>
          <w:bCs/>
          <w:sz w:val="24"/>
          <w:lang w:val="fr-CA"/>
        </w:rPr>
        <w:t xml:space="preserve">OBJET </w:t>
      </w:r>
      <w:r w:rsidR="00224D83" w:rsidRPr="009202F6">
        <w:rPr>
          <w:rFonts w:ascii="Calibri Light" w:hAnsi="Calibri Light" w:cs="Calibri Light"/>
          <w:b/>
          <w:bCs/>
          <w:sz w:val="24"/>
          <w:lang w:val="fr-CA"/>
        </w:rPr>
        <w:t>:</w:t>
      </w:r>
      <w:r w:rsidR="00224D83" w:rsidRPr="009202F6">
        <w:rPr>
          <w:rFonts w:ascii="Calibri Light" w:hAnsi="Calibri Light" w:cs="Calibri Light"/>
          <w:sz w:val="24"/>
          <w:lang w:val="fr-CA"/>
        </w:rPr>
        <w:t xml:space="preserve"> </w:t>
      </w:r>
      <w:r w:rsidR="009202F6" w:rsidRPr="009202F6">
        <w:rPr>
          <w:rFonts w:ascii="Calibri Light" w:hAnsi="Calibri Light" w:cs="Calibri Light"/>
          <w:sz w:val="24"/>
          <w:lang w:val="fr-CA"/>
        </w:rPr>
        <w:t xml:space="preserve">Lancement </w:t>
      </w:r>
      <w:r w:rsidR="009202F6">
        <w:rPr>
          <w:rFonts w:ascii="Calibri Light" w:hAnsi="Calibri Light" w:cs="Calibri Light"/>
          <w:sz w:val="24"/>
          <w:lang w:val="fr-CA"/>
        </w:rPr>
        <w:t xml:space="preserve">du </w:t>
      </w:r>
      <w:r w:rsidR="009202F6" w:rsidRPr="009202F6">
        <w:rPr>
          <w:rFonts w:ascii="Calibri Light" w:hAnsi="Calibri Light" w:cs="Calibri Light"/>
          <w:sz w:val="24"/>
          <w:highlight w:val="yellow"/>
          <w:lang w:val="fr-CA"/>
        </w:rPr>
        <w:t>(des)</w:t>
      </w:r>
      <w:r w:rsidR="009202F6" w:rsidRPr="009202F6">
        <w:rPr>
          <w:rFonts w:ascii="Calibri Light" w:hAnsi="Calibri Light" w:cs="Calibri Light"/>
          <w:sz w:val="24"/>
          <w:lang w:val="fr-CA"/>
        </w:rPr>
        <w:t xml:space="preserve"> cana</w:t>
      </w:r>
      <w:r w:rsidR="009202F6">
        <w:rPr>
          <w:rFonts w:ascii="Calibri Light" w:hAnsi="Calibri Light" w:cs="Calibri Light"/>
          <w:sz w:val="24"/>
          <w:lang w:val="fr-CA"/>
        </w:rPr>
        <w:t xml:space="preserve">l </w:t>
      </w:r>
      <w:r w:rsidR="009202F6" w:rsidRPr="009202F6">
        <w:rPr>
          <w:rFonts w:ascii="Calibri Light" w:hAnsi="Calibri Light" w:cs="Calibri Light"/>
          <w:sz w:val="24"/>
          <w:highlight w:val="yellow"/>
          <w:lang w:val="fr-CA"/>
        </w:rPr>
        <w:t>(canaux)</w:t>
      </w:r>
      <w:r w:rsidR="009202F6" w:rsidRPr="009202F6">
        <w:rPr>
          <w:rFonts w:ascii="Calibri Light" w:hAnsi="Calibri Light" w:cs="Calibri Light"/>
          <w:sz w:val="24"/>
          <w:lang w:val="fr-CA"/>
        </w:rPr>
        <w:t xml:space="preserve"> d</w:t>
      </w:r>
      <w:r w:rsidR="009202F6">
        <w:rPr>
          <w:rFonts w:ascii="Calibri Light" w:hAnsi="Calibri Light" w:cs="Calibri Light"/>
          <w:sz w:val="24"/>
          <w:lang w:val="fr-CA"/>
        </w:rPr>
        <w:t xml:space="preserve">e communication pour le </w:t>
      </w:r>
      <w:r w:rsidR="009202F6" w:rsidRPr="009202F6">
        <w:rPr>
          <w:rFonts w:ascii="Calibri Light" w:hAnsi="Calibri Light" w:cs="Calibri Light"/>
          <w:sz w:val="24"/>
          <w:lang w:val="fr-CA"/>
        </w:rPr>
        <w:t>[</w:t>
      </w:r>
      <w:r w:rsidR="009202F6" w:rsidRPr="009202F6">
        <w:rPr>
          <w:rFonts w:ascii="Calibri Light" w:hAnsi="Calibri Light" w:cs="Calibri Light"/>
          <w:sz w:val="24"/>
          <w:highlight w:val="yellow"/>
          <w:lang w:val="fr-CA"/>
        </w:rPr>
        <w:t>NOM DU PROJET</w:t>
      </w:r>
      <w:r w:rsidR="009202F6" w:rsidRPr="009202F6">
        <w:rPr>
          <w:rFonts w:ascii="Calibri Light" w:hAnsi="Calibri Light" w:cs="Calibri Light"/>
          <w:sz w:val="24"/>
          <w:lang w:val="fr-CA"/>
        </w:rPr>
        <w:t>]</w:t>
      </w:r>
    </w:p>
    <w:p w14:paraId="03F6BDCA" w14:textId="77777777" w:rsidR="00224D83" w:rsidRPr="00B53B0F" w:rsidRDefault="00224D83" w:rsidP="00224D83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</w:p>
    <w:p w14:paraId="3F90338C" w14:textId="77777777" w:rsidR="00F75C44" w:rsidRPr="00F75C44" w:rsidRDefault="00F75C44" w:rsidP="00F75C44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Bonjour,</w:t>
      </w:r>
    </w:p>
    <w:p w14:paraId="1A164F0A" w14:textId="36EA77CE" w:rsidR="00F75C44" w:rsidRDefault="00F75C44" w:rsidP="00F75C44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Afin de garder tout le monde 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à l’affût de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notre projet 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de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mi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lieu de travail 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au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[</w:t>
      </w:r>
      <w:r w:rsidRPr="00F75C44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LIEU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], l'équipe de projet intégrée en soutien à [</w:t>
      </w:r>
      <w:r w:rsidRPr="00F75C44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PARRAIN DU PROJET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] lance un(e) [</w:t>
      </w:r>
      <w:r w:rsidR="00C74B4E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INFOLETTRE</w:t>
      </w:r>
      <w:r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/</w:t>
      </w:r>
      <w:r w:rsidR="005F17F7"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SITE WEB</w:t>
      </w:r>
      <w:r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/C</w:t>
      </w:r>
      <w:r w:rsidR="005F17F7"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ANA</w:t>
      </w:r>
      <w:r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L D'</w:t>
      </w:r>
      <w:r w:rsidR="005F17F7"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É</w:t>
      </w:r>
      <w:r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QUIPE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]. </w:t>
      </w:r>
    </w:p>
    <w:p w14:paraId="75EBB720" w14:textId="77777777" w:rsidR="00F75C44" w:rsidRPr="00F75C44" w:rsidRDefault="00F75C44" w:rsidP="00F75C44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</w:p>
    <w:p w14:paraId="64E2E98E" w14:textId="554BA014" w:rsidR="00F75C44" w:rsidRPr="005F17F7" w:rsidRDefault="00F75C44" w:rsidP="00F75C44">
      <w:pPr>
        <w:spacing w:before="0" w:after="0" w:line="240" w:lineRule="auto"/>
        <w:rPr>
          <w:rFonts w:ascii="Calibri Light" w:hAnsi="Calibri Light" w:cs="Calibri Light"/>
          <w:b/>
          <w:bCs/>
          <w:color w:val="0D0D0D" w:themeColor="text1" w:themeTint="F2"/>
          <w:sz w:val="24"/>
          <w:u w:val="single"/>
          <w:lang w:val="fr-CA"/>
        </w:rPr>
      </w:pPr>
      <w:r w:rsidRPr="005F17F7">
        <w:rPr>
          <w:rFonts w:ascii="Calibri Light" w:hAnsi="Calibri Light" w:cs="Calibri Light"/>
          <w:b/>
          <w:bCs/>
          <w:color w:val="0D0D0D" w:themeColor="text1" w:themeTint="F2"/>
          <w:sz w:val="24"/>
          <w:u w:val="single"/>
          <w:lang w:val="fr-CA"/>
        </w:rPr>
        <w:t xml:space="preserve">Que pouvez-vous trouver dans la </w:t>
      </w:r>
      <w:r w:rsidR="005F17F7" w:rsidRPr="005F17F7">
        <w:rPr>
          <w:rFonts w:ascii="Calibri Light" w:hAnsi="Calibri Light" w:cs="Calibri Light"/>
          <w:b/>
          <w:bCs/>
          <w:color w:val="0D0D0D" w:themeColor="text1" w:themeTint="F2"/>
          <w:sz w:val="24"/>
          <w:u w:val="single"/>
          <w:lang w:val="fr-CA"/>
        </w:rPr>
        <w:t>[</w:t>
      </w:r>
      <w:r w:rsidR="00C74B4E">
        <w:rPr>
          <w:rFonts w:ascii="Calibri Light" w:hAnsi="Calibri Light" w:cs="Calibri Light"/>
          <w:b/>
          <w:bCs/>
          <w:color w:val="0D0D0D" w:themeColor="text1" w:themeTint="F2"/>
          <w:sz w:val="24"/>
          <w:highlight w:val="yellow"/>
          <w:u w:val="single"/>
          <w:lang w:val="fr-CA"/>
        </w:rPr>
        <w:t>INFOLETTRE</w:t>
      </w:r>
      <w:r w:rsidR="005F17F7" w:rsidRPr="005F17F7">
        <w:rPr>
          <w:rFonts w:ascii="Calibri Light" w:hAnsi="Calibri Light" w:cs="Calibri Light"/>
          <w:b/>
          <w:bCs/>
          <w:color w:val="0D0D0D" w:themeColor="text1" w:themeTint="F2"/>
          <w:sz w:val="24"/>
          <w:highlight w:val="yellow"/>
          <w:u w:val="single"/>
          <w:lang w:val="fr-CA"/>
        </w:rPr>
        <w:t>/SITE WEB/CANAL D'ÉQUIPE</w:t>
      </w:r>
      <w:r w:rsidR="005F17F7" w:rsidRPr="005F17F7">
        <w:rPr>
          <w:rFonts w:ascii="Calibri Light" w:hAnsi="Calibri Light" w:cs="Calibri Light"/>
          <w:b/>
          <w:bCs/>
          <w:color w:val="0D0D0D" w:themeColor="text1" w:themeTint="F2"/>
          <w:sz w:val="24"/>
          <w:u w:val="single"/>
          <w:lang w:val="fr-CA"/>
        </w:rPr>
        <w:t>]?</w:t>
      </w:r>
    </w:p>
    <w:p w14:paraId="37E4FC5B" w14:textId="77777777" w:rsidR="00F75C44" w:rsidRPr="00F75C44" w:rsidRDefault="00F75C44" w:rsidP="00F75C44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</w:p>
    <w:p w14:paraId="7026CBE4" w14:textId="3A6D1897" w:rsidR="00F75C44" w:rsidRPr="00F75C44" w:rsidRDefault="00F75C44" w:rsidP="00F75C44">
      <w:pPr>
        <w:pStyle w:val="ListParagraph"/>
        <w:numPr>
          <w:ilvl w:val="0"/>
          <w:numId w:val="12"/>
        </w:numPr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Des questions fréquemment posées [</w:t>
      </w:r>
      <w:r w:rsid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AJOUTEZ</w:t>
      </w:r>
      <w:r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 xml:space="preserve"> UN LIEN VERS LA PAGE INTRANET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] et des informations relatives à notre projet, 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le Milieu de travail GC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et 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le travail axé sur les activités 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[</w:t>
      </w:r>
      <w:r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INCLURE UN LIEN VERS LA PAGE INTRANET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]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;</w:t>
      </w:r>
    </w:p>
    <w:p w14:paraId="1B68EBD5" w14:textId="0A92AA5A" w:rsidR="00F75C44" w:rsidRPr="00F75C44" w:rsidRDefault="00F75C44" w:rsidP="00F75C44">
      <w:pPr>
        <w:pStyle w:val="ListParagraph"/>
        <w:numPr>
          <w:ilvl w:val="0"/>
          <w:numId w:val="12"/>
        </w:numPr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Annonces d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es 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activité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s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d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e mobilisation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à venir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;</w:t>
      </w:r>
    </w:p>
    <w:p w14:paraId="232C038D" w14:textId="379DFB63" w:rsidR="00F75C44" w:rsidRPr="00F75C44" w:rsidRDefault="00F75C44" w:rsidP="00F75C44">
      <w:pPr>
        <w:pStyle w:val="ListParagraph"/>
        <w:numPr>
          <w:ilvl w:val="0"/>
          <w:numId w:val="12"/>
        </w:numPr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Mises à jour sur l'avancement du projet (c.-à-d., conception, construction, mobilier, etc.)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;</w:t>
      </w:r>
    </w:p>
    <w:p w14:paraId="6A910266" w14:textId="2526CA0F" w:rsidR="00F75C44" w:rsidRPr="00F75C44" w:rsidRDefault="005F17F7" w:rsidP="00F75C44">
      <w:pPr>
        <w:pStyle w:val="ListParagraph"/>
        <w:numPr>
          <w:ilvl w:val="0"/>
          <w:numId w:val="12"/>
        </w:numPr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  <w:r>
        <w:rPr>
          <w:rFonts w:ascii="Calibri Light" w:hAnsi="Calibri Light" w:cs="Calibri Light"/>
          <w:color w:val="0D0D0D" w:themeColor="text1" w:themeTint="F2"/>
          <w:sz w:val="24"/>
          <w:lang w:val="fr-CA"/>
        </w:rPr>
        <w:t>Des</w:t>
      </w:r>
      <w:r w:rsidR="00F75C44"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réussite</w:t>
      </w:r>
      <w:r>
        <w:rPr>
          <w:rFonts w:ascii="Calibri Light" w:hAnsi="Calibri Light" w:cs="Calibri Light"/>
          <w:color w:val="0D0D0D" w:themeColor="text1" w:themeTint="F2"/>
          <w:sz w:val="24"/>
          <w:lang w:val="fr-CA"/>
        </w:rPr>
        <w:t>s</w:t>
      </w:r>
      <w:r w:rsidR="00F75C44"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et faits amusants</w:t>
      </w:r>
      <w:r>
        <w:rPr>
          <w:rFonts w:ascii="Calibri Light" w:hAnsi="Calibri Light" w:cs="Calibri Light"/>
          <w:color w:val="0D0D0D" w:themeColor="text1" w:themeTint="F2"/>
          <w:sz w:val="24"/>
          <w:lang w:val="fr-CA"/>
        </w:rPr>
        <w:t>.</w:t>
      </w:r>
    </w:p>
    <w:p w14:paraId="6A4D504F" w14:textId="77777777" w:rsidR="00F75C44" w:rsidRDefault="00F75C44" w:rsidP="00F75C44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</w:p>
    <w:p w14:paraId="5815FC83" w14:textId="75C3178F" w:rsidR="00F75C44" w:rsidRDefault="00F75C44" w:rsidP="00F75C44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Pour accéder à la </w:t>
      </w:r>
      <w:r w:rsidR="005F17F7"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[</w:t>
      </w:r>
      <w:r w:rsidR="00C74B4E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INFOLETTRE</w:t>
      </w:r>
      <w:r w:rsidR="005F17F7"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/SITE WEB/CANAL D'ÉQUIPE</w:t>
      </w:r>
      <w:r w:rsidR="005F17F7"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]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, 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veuillez cliquer [</w:t>
      </w:r>
      <w:r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ICI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]. Nous nous réjouissons de poursuivre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ce projet passionnant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avec vous. Pour toute question relative au projet, veuillez contacter [</w:t>
      </w:r>
      <w:r w:rsidR="005F17F7"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ADRESSE COURRIEL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]. </w:t>
      </w:r>
    </w:p>
    <w:p w14:paraId="5E0D79F8" w14:textId="77777777" w:rsidR="00F75C44" w:rsidRPr="00F75C44" w:rsidRDefault="00F75C44" w:rsidP="00F75C44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</w:p>
    <w:p w14:paraId="00205E2C" w14:textId="1A91A8B4" w:rsidR="00224D83" w:rsidRPr="005F17F7" w:rsidRDefault="00F75C44" w:rsidP="00224D83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[</w:t>
      </w:r>
      <w:r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REMERCIEMENTS ET SIGNATURE DU PARRAIN DU PROJE</w:t>
      </w:r>
      <w:r w:rsidR="005F17F7"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T</w:t>
      </w:r>
      <w:r w:rsidR="00224D83" w:rsidRPr="005F17F7">
        <w:rPr>
          <w:rFonts w:ascii="Calibri Light" w:eastAsia="ArialMT" w:hAnsi="Calibri Light" w:cs="Calibri Light"/>
          <w:color w:val="000000"/>
          <w:sz w:val="24"/>
          <w:lang w:val="fr-CA"/>
        </w:rPr>
        <w:t>]</w:t>
      </w:r>
    </w:p>
    <w:p w14:paraId="465DDD73" w14:textId="5DC91ECD" w:rsidR="00664A4C" w:rsidRPr="005F17F7" w:rsidRDefault="00664A4C" w:rsidP="00224D83">
      <w:pPr>
        <w:spacing w:before="0" w:after="0" w:line="240" w:lineRule="auto"/>
        <w:rPr>
          <w:lang w:val="fr-CA"/>
        </w:rPr>
      </w:pPr>
    </w:p>
    <w:sectPr w:rsidR="00664A4C" w:rsidRPr="005F17F7" w:rsidSect="00F30B38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160C" w14:textId="77777777" w:rsidR="00CC3FC9" w:rsidRDefault="00CC3FC9" w:rsidP="001A6499">
      <w:r>
        <w:separator/>
      </w:r>
    </w:p>
  </w:endnote>
  <w:endnote w:type="continuationSeparator" w:id="0">
    <w:p w14:paraId="6F05DFAA" w14:textId="77777777" w:rsidR="00CC3FC9" w:rsidRDefault="00CC3FC9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77777777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48AAA5D5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3356A731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02891629">
          <wp:extent cx="1002810" cy="192733"/>
          <wp:effectExtent l="0" t="0" r="6985" b="0"/>
          <wp:docPr id="6" name="Picture 6" descr="C:\Users\renaudm3\Downloads\GCworkplace-FullColour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udm3\Downloads\GCworkplace-FullColour-F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F08C" w14:textId="77777777" w:rsidR="00CC3FC9" w:rsidRDefault="00CC3FC9" w:rsidP="001A6499">
      <w:r>
        <w:separator/>
      </w:r>
    </w:p>
  </w:footnote>
  <w:footnote w:type="continuationSeparator" w:id="0">
    <w:p w14:paraId="547251B7" w14:textId="77777777" w:rsidR="00CC3FC9" w:rsidRDefault="00CC3FC9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C9E5" w14:textId="32B99310" w:rsidR="005E751F" w:rsidRDefault="00DF760F" w:rsidP="00452997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583D641C">
          <wp:extent cx="2113894" cy="200025"/>
          <wp:effectExtent l="0" t="0" r="1270" b="0"/>
          <wp:docPr id="12" name="Picture 11" descr="goc_fip_2c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oc_fip_2c_f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647" cy="21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C7E88"/>
    <w:multiLevelType w:val="hybridMultilevel"/>
    <w:tmpl w:val="71E61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A7D6C"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="Calibri Light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F25A5"/>
    <w:multiLevelType w:val="hybridMultilevel"/>
    <w:tmpl w:val="0BE0E0AE"/>
    <w:lvl w:ilvl="0" w:tplc="0C186D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C5F35"/>
    <w:multiLevelType w:val="hybridMultilevel"/>
    <w:tmpl w:val="79145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331066">
    <w:abstractNumId w:val="0"/>
  </w:num>
  <w:num w:numId="2" w16cid:durableId="977956665">
    <w:abstractNumId w:val="1"/>
  </w:num>
  <w:num w:numId="3" w16cid:durableId="1068110939">
    <w:abstractNumId w:val="2"/>
  </w:num>
  <w:num w:numId="4" w16cid:durableId="170218310">
    <w:abstractNumId w:val="3"/>
  </w:num>
  <w:num w:numId="5" w16cid:durableId="1685277984">
    <w:abstractNumId w:val="8"/>
  </w:num>
  <w:num w:numId="6" w16cid:durableId="1498811112">
    <w:abstractNumId w:val="4"/>
  </w:num>
  <w:num w:numId="7" w16cid:durableId="224488666">
    <w:abstractNumId w:val="5"/>
  </w:num>
  <w:num w:numId="8" w16cid:durableId="1796949905">
    <w:abstractNumId w:val="6"/>
  </w:num>
  <w:num w:numId="9" w16cid:durableId="2119832528">
    <w:abstractNumId w:val="7"/>
  </w:num>
  <w:num w:numId="10" w16cid:durableId="2047411680">
    <w:abstractNumId w:val="9"/>
  </w:num>
  <w:num w:numId="11" w16cid:durableId="682777764">
    <w:abstractNumId w:val="10"/>
  </w:num>
  <w:num w:numId="12" w16cid:durableId="448865254">
    <w:abstractNumId w:val="12"/>
  </w:num>
  <w:num w:numId="13" w16cid:durableId="1812073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5331B"/>
    <w:rsid w:val="00055846"/>
    <w:rsid w:val="0006521A"/>
    <w:rsid w:val="00083C56"/>
    <w:rsid w:val="000A49E8"/>
    <w:rsid w:val="000B0DB7"/>
    <w:rsid w:val="000B51AE"/>
    <w:rsid w:val="000E1272"/>
    <w:rsid w:val="001319AD"/>
    <w:rsid w:val="00160E25"/>
    <w:rsid w:val="001A11D5"/>
    <w:rsid w:val="001A6499"/>
    <w:rsid w:val="00206A5D"/>
    <w:rsid w:val="00224D83"/>
    <w:rsid w:val="00252783"/>
    <w:rsid w:val="00265B53"/>
    <w:rsid w:val="002778D3"/>
    <w:rsid w:val="00296740"/>
    <w:rsid w:val="002E555A"/>
    <w:rsid w:val="002F5622"/>
    <w:rsid w:val="00323A7C"/>
    <w:rsid w:val="003878C2"/>
    <w:rsid w:val="00393E6C"/>
    <w:rsid w:val="003B39FF"/>
    <w:rsid w:val="003B6B6A"/>
    <w:rsid w:val="003C60F0"/>
    <w:rsid w:val="00451B65"/>
    <w:rsid w:val="00452997"/>
    <w:rsid w:val="004D0FF6"/>
    <w:rsid w:val="004D2760"/>
    <w:rsid w:val="004E7354"/>
    <w:rsid w:val="00561649"/>
    <w:rsid w:val="00571F68"/>
    <w:rsid w:val="005E751F"/>
    <w:rsid w:val="005F17F7"/>
    <w:rsid w:val="00615669"/>
    <w:rsid w:val="00664A4C"/>
    <w:rsid w:val="006923D7"/>
    <w:rsid w:val="006B0DB1"/>
    <w:rsid w:val="006F50A4"/>
    <w:rsid w:val="0071090D"/>
    <w:rsid w:val="00767D92"/>
    <w:rsid w:val="007877F6"/>
    <w:rsid w:val="008F3A2E"/>
    <w:rsid w:val="009202F6"/>
    <w:rsid w:val="009318A8"/>
    <w:rsid w:val="00985FFD"/>
    <w:rsid w:val="0099442A"/>
    <w:rsid w:val="009F64C0"/>
    <w:rsid w:val="00AC2A1F"/>
    <w:rsid w:val="00AD560B"/>
    <w:rsid w:val="00B53B0F"/>
    <w:rsid w:val="00B55AFA"/>
    <w:rsid w:val="00B6226D"/>
    <w:rsid w:val="00BD60F0"/>
    <w:rsid w:val="00C23198"/>
    <w:rsid w:val="00C60226"/>
    <w:rsid w:val="00C70D18"/>
    <w:rsid w:val="00C74B4E"/>
    <w:rsid w:val="00CC3FC9"/>
    <w:rsid w:val="00CC7ECF"/>
    <w:rsid w:val="00D63E57"/>
    <w:rsid w:val="00DD6FD8"/>
    <w:rsid w:val="00DF4CAD"/>
    <w:rsid w:val="00DF760F"/>
    <w:rsid w:val="00E175BF"/>
    <w:rsid w:val="00E611A1"/>
    <w:rsid w:val="00E70186"/>
    <w:rsid w:val="00EE152A"/>
    <w:rsid w:val="00F07F5C"/>
    <w:rsid w:val="00F27D8E"/>
    <w:rsid w:val="00F30B38"/>
    <w:rsid w:val="00F378AE"/>
    <w:rsid w:val="00F75C44"/>
    <w:rsid w:val="00FB0400"/>
    <w:rsid w:val="00F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D83"/>
    <w:pPr>
      <w:spacing w:before="0" w:after="0" w:line="240" w:lineRule="auto"/>
      <w:ind w:left="720"/>
      <w:contextualSpacing/>
    </w:pPr>
    <w:rPr>
      <w:rFonts w:ascii="Arial" w:eastAsia="Times New Roman" w:hAnsi="Arial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D0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ccollab.ca/images/6/6e/WTP_-_Communication_channels_annnouncement_EN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iki.gccollab.ca/images/6/6e/WTP_-_Communication_channels_annnouncement_EN.doc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3</cp:revision>
  <cp:lastPrinted>2018-02-22T15:56:00Z</cp:lastPrinted>
  <dcterms:created xsi:type="dcterms:W3CDTF">2023-02-06T16:13:00Z</dcterms:created>
  <dcterms:modified xsi:type="dcterms:W3CDTF">2023-02-06T16:15:00Z</dcterms:modified>
</cp:coreProperties>
</file>