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01B" w:rsidR="0054001B" w:rsidP="76268E5B" w:rsidRDefault="0054001B" w14:paraId="70021EAE" w14:textId="1397E216">
      <w:pPr>
        <w:pStyle w:val="Heading1"/>
        <w:rPr>
          <w:lang w:val="fr-CA"/>
        </w:rPr>
      </w:pPr>
      <w:r w:rsidRPr="76268E5B" w:rsidR="1B74C9B7">
        <w:rPr>
          <w:lang w:val="fr-CA"/>
        </w:rPr>
        <w:t>Quel est le c</w:t>
      </w:r>
      <w:r w:rsidRPr="76268E5B" w:rsidR="0054001B">
        <w:rPr>
          <w:lang w:val="fr-CA"/>
        </w:rPr>
        <w:t xml:space="preserve">alendrier du </w:t>
      </w:r>
      <w:r w:rsidRPr="76268E5B" w:rsidR="0054001B">
        <w:rPr>
          <w:lang w:val="fr-CA"/>
        </w:rPr>
        <w:t>déploiement</w:t>
      </w:r>
      <w:r w:rsidRPr="76268E5B" w:rsidR="7C1906FC">
        <w:rPr>
          <w:lang w:val="fr-CA"/>
        </w:rPr>
        <w:t xml:space="preserve"> par rapport à la MAFE?</w:t>
      </w:r>
    </w:p>
    <w:p w:rsidRPr="0054001B" w:rsidR="0054001B" w:rsidP="0054001B" w:rsidRDefault="0054001B" w14:paraId="1C5FECAE" w14:textId="77777777">
      <w:pPr>
        <w:rPr>
          <w:lang w:val="fr-CA"/>
        </w:rPr>
      </w:pPr>
      <w:r w:rsidRPr="0054001B">
        <w:rPr>
          <w:lang w:val="fr-CA"/>
        </w:rPr>
        <w:t>En octobre 2022, la Direction générale de l'innovation, de l'information et de la technologie (DGIIT) commencera à remplacer la suite de productivité bureautique Microsoft Office 2016 (Word, Excel, PowerPoint, OneNote et Outlook) actuellement utilisée par Emploi et Développement social Canada (EDSC) par une nouvelle version de bureau améliorée, Microsoft 365 Apps for Enterprise (MAFE).</w:t>
      </w:r>
    </w:p>
    <w:p w:rsidRPr="0054001B" w:rsidR="0054001B" w:rsidP="0054001B" w:rsidRDefault="0054001B" w14:paraId="27077F3E" w14:textId="77777777">
      <w:pPr>
        <w:rPr>
          <w:lang w:val="fr-CA"/>
        </w:rPr>
      </w:pPr>
      <w:r w:rsidRPr="76268E5B" w:rsidR="0054001B">
        <w:rPr>
          <w:lang w:val="fr-CA"/>
        </w:rPr>
        <w:t>Pour les employés d'EDSC, cette migration vers la nouvelle version devrait avoir lieu dans le courant de l'automne et pourrait être prolongée jusqu'en 2023 pour donner le temps nécessaire aux employés ou aux équipes qui utilisent des produits incompatibles avec la nouvelle version de résoudre ces problèmes avant la migration.</w:t>
      </w:r>
    </w:p>
    <w:p w:rsidRPr="0054001B" w:rsidR="0054001B" w:rsidP="76268E5B" w:rsidRDefault="0054001B" w14:paraId="56C5DFB6" w14:textId="77777777" w14:noSpellErr="1">
      <w:pPr>
        <w:pStyle w:val="Heading1"/>
        <w:rPr>
          <w:lang w:val="fr-CA"/>
        </w:rPr>
      </w:pPr>
      <w:r w:rsidRPr="76268E5B" w:rsidR="0054001B">
        <w:rPr>
          <w:lang w:val="fr-CA"/>
        </w:rPr>
        <w:t>MAFE et M365? Que sont-ils?</w:t>
      </w:r>
    </w:p>
    <w:p w:rsidRPr="0054001B" w:rsidR="0054001B" w:rsidP="0054001B" w:rsidRDefault="0054001B" w14:paraId="00241D6A" w14:textId="77777777">
      <w:pPr>
        <w:rPr>
          <w:lang w:val="fr-CA"/>
        </w:rPr>
      </w:pPr>
      <w:r w:rsidRPr="0054001B">
        <w:rPr>
          <w:lang w:val="fr-CA"/>
        </w:rPr>
        <w:t>Vous allez voir et entendre les gens utiliser MAFE et M365 de façon interchangeable.</w:t>
      </w:r>
    </w:p>
    <w:p w:rsidRPr="0054001B" w:rsidR="0054001B" w:rsidP="0054001B" w:rsidRDefault="0054001B" w14:paraId="04892C40" w14:textId="77777777">
      <w:pPr>
        <w:rPr>
          <w:lang w:val="fr-CA"/>
        </w:rPr>
      </w:pPr>
      <w:r w:rsidRPr="0054001B">
        <w:rPr>
          <w:lang w:val="fr-CA"/>
        </w:rPr>
        <w:t>MAFE est l'acronyme de Microsoft 365 Apps for Enterprise. MAFE est en train de remplacer l'actuelle suite d'applications de productivité de Microsoft Office 2016 (Word, Excel, PowerPoint, OneNote, et Outlook) sur les appareils d'EDSC.</w:t>
      </w:r>
    </w:p>
    <w:p w:rsidRPr="0054001B" w:rsidR="0054001B" w:rsidP="0054001B" w:rsidRDefault="0054001B" w14:paraId="1D734455" w14:textId="77777777">
      <w:pPr>
        <w:rPr>
          <w:lang w:val="fr-CA"/>
        </w:rPr>
      </w:pPr>
      <w:r w:rsidRPr="0054001B">
        <w:rPr>
          <w:lang w:val="fr-CA"/>
        </w:rPr>
        <w:t>M365 est la forme abrégée de Microsoft 365. M365 comprend les applications citées plus haut en plus de celles répertoriées sur office.com. </w:t>
      </w:r>
    </w:p>
    <w:p w:rsidRPr="0054001B" w:rsidR="0054001B" w:rsidP="0054001B" w:rsidRDefault="0054001B" w14:paraId="6A1131C0" w14:textId="77777777">
      <w:pPr>
        <w:rPr>
          <w:lang w:val="fr-CA"/>
        </w:rPr>
      </w:pPr>
    </w:p>
    <w:p w:rsidRPr="0054001B" w:rsidR="0054001B" w:rsidP="76268E5B" w:rsidRDefault="0054001B" w14:paraId="30AE879A" w14:textId="77777777" w14:noSpellErr="1">
      <w:pPr>
        <w:pStyle w:val="Heading1"/>
        <w:rPr>
          <w:lang w:val="fr-CA"/>
        </w:rPr>
      </w:pPr>
      <w:r w:rsidRPr="76268E5B" w:rsidR="0054001B">
        <w:rPr>
          <w:lang w:val="fr-CA"/>
        </w:rPr>
        <w:t>Où sont passées mes icônes Office? Elles étaient sur mon bureau ou épinglées dans ma barre de tâches.</w:t>
      </w:r>
    </w:p>
    <w:p w:rsidRPr="0054001B" w:rsidR="0054001B" w:rsidP="0054001B" w:rsidRDefault="0054001B" w14:paraId="3294EFDE" w14:textId="77777777">
      <w:pPr>
        <w:rPr>
          <w:lang w:val="fr-CA"/>
        </w:rPr>
      </w:pPr>
      <w:r w:rsidRPr="0054001B">
        <w:rPr>
          <w:lang w:val="fr-CA"/>
        </w:rPr>
        <w:lastRenderedPageBreak/>
        <w:t>Après la migration vers M365 Apps for Enterprise (MAFE), les icônes des applications (p. ex. Word, Excel, PowerPoint, OneNote et Outlook) seront maintenant listées par ordre alphabétique dans le menu Démarrer de Windows.</w:t>
      </w:r>
    </w:p>
    <w:p w:rsidRPr="0054001B" w:rsidR="0054001B" w:rsidP="0054001B" w:rsidRDefault="0054001B" w14:paraId="16C2F816" w14:textId="77777777">
      <w:pPr>
        <w:rPr>
          <w:lang w:val="fr-CA"/>
        </w:rPr>
      </w:pPr>
      <w:r w:rsidRPr="0054001B">
        <w:rPr>
          <w:lang w:val="fr-CA"/>
        </w:rPr>
        <w:t>Par exemple, Excel apparaîtra à la lettre E, Outlook à la lettre O et Word à la lettre W.</w:t>
      </w:r>
    </w:p>
    <w:p w:rsidRPr="0054001B" w:rsidR="0054001B" w:rsidP="0054001B" w:rsidRDefault="0054001B" w14:paraId="50B40EB3" w14:textId="77777777">
      <w:pPr>
        <w:rPr>
          <w:lang w:val="fr-CA"/>
        </w:rPr>
      </w:pPr>
      <w:r w:rsidRPr="0054001B">
        <w:rPr>
          <w:lang w:val="fr-CA"/>
        </w:rPr>
        <w:t>Les icônes Office 2016 qui se trouvaient sur votre bureau ou les raccourcis qui étaient épinglés dans la barre de tâches seront supprimés ou ne fonctionneront plus.</w:t>
      </w:r>
    </w:p>
    <w:p w:rsidRPr="0054001B" w:rsidR="0054001B" w:rsidP="0054001B" w:rsidRDefault="0054001B" w14:paraId="26A4D766" w14:textId="77777777">
      <w:pPr>
        <w:rPr>
          <w:lang w:val="fr-CA"/>
        </w:rPr>
      </w:pPr>
      <w:r w:rsidRPr="0054001B">
        <w:rPr>
          <w:lang w:val="fr-CA"/>
        </w:rPr>
        <w:t>Pour savoir si vous utilisez toujours Office 2016 ou si vous êtes passés à MAFE, tapez « identifier la version d'Office » dans la barre de recherche Windows.</w:t>
      </w:r>
    </w:p>
    <w:p w:rsidRPr="0054001B" w:rsidR="0054001B" w:rsidP="0054001B" w:rsidRDefault="0054001B" w14:paraId="1CE82CE3" w14:textId="77777777">
      <w:pPr>
        <w:rPr>
          <w:lang w:val="fr-CA"/>
        </w:rPr>
      </w:pPr>
    </w:p>
    <w:p w:rsidRPr="0054001B" w:rsidR="0054001B" w:rsidP="76268E5B" w:rsidRDefault="0054001B" w14:paraId="120EC939" w14:textId="77777777" w14:noSpellErr="1">
      <w:pPr>
        <w:pStyle w:val="Heading1"/>
        <w:rPr>
          <w:lang w:val="fr-CA"/>
        </w:rPr>
      </w:pPr>
      <w:r w:rsidRPr="76268E5B" w:rsidR="0054001B">
        <w:rPr>
          <w:lang w:val="fr-CA"/>
        </w:rPr>
        <w:t>Puis-je avoir les deux ensemble (Office 2016 et MAFE) sur mon ordinateur?</w:t>
      </w:r>
    </w:p>
    <w:p w:rsidRPr="0054001B" w:rsidR="0054001B" w:rsidP="0054001B" w:rsidRDefault="0054001B" w14:paraId="5C4A517E" w14:textId="77777777">
      <w:pPr>
        <w:rPr>
          <w:lang w:val="fr-CA"/>
        </w:rPr>
      </w:pPr>
      <w:r w:rsidRPr="0054001B">
        <w:rPr>
          <w:lang w:val="fr-CA"/>
        </w:rPr>
        <w:t>Non, il est impossible d'installer en même temps Office 2016 et MAFE sur le même ordinateur. Si vous avez des préoccupations critiques reliées à votre travail, veuillez envoyer un courriel avec le nom de votre appareil (p. ex., N340XXXXX) à l'équipe de projet MAFE.</w:t>
      </w:r>
    </w:p>
    <w:p w:rsidRPr="0054001B" w:rsidR="0054001B" w:rsidP="0054001B" w:rsidRDefault="0054001B" w14:paraId="2A253B0C" w14:textId="77777777">
      <w:pPr>
        <w:rPr>
          <w:lang w:val="fr-CA"/>
        </w:rPr>
      </w:pPr>
    </w:p>
    <w:p w:rsidRPr="0054001B" w:rsidR="0054001B" w:rsidP="76268E5B" w:rsidRDefault="0054001B" w14:paraId="715700E4" w14:textId="77777777" w14:noSpellErr="1">
      <w:pPr>
        <w:pStyle w:val="Heading1"/>
        <w:rPr>
          <w:lang w:val="fr-CA"/>
        </w:rPr>
      </w:pPr>
      <w:r w:rsidRPr="76268E5B" w:rsidR="0054001B">
        <w:rPr>
          <w:lang w:val="fr-CA"/>
        </w:rPr>
        <w:t>Comment puis-je connaître ma date de migration vers MAFE?</w:t>
      </w:r>
    </w:p>
    <w:p w:rsidRPr="0054001B" w:rsidR="0054001B" w:rsidP="0054001B" w:rsidRDefault="0054001B" w14:paraId="31CA1A3F" w14:textId="77777777">
      <w:pPr>
        <w:rPr>
          <w:lang w:val="fr-CA"/>
        </w:rPr>
      </w:pPr>
      <w:r w:rsidRPr="0054001B">
        <w:rPr>
          <w:lang w:val="fr-CA"/>
        </w:rPr>
        <w:t>Les activités de déploiement ont commencé à la fin d'octobre 2022 et se poursuivront jusqu'en 2023. Les employés recevront un avis par courriel de 5 à 10 jours avant la mise à jour de leur système.</w:t>
      </w:r>
    </w:p>
    <w:p w:rsidRPr="0054001B" w:rsidR="0054001B" w:rsidP="0054001B" w:rsidRDefault="0054001B" w14:paraId="315DC0A0" w14:textId="77777777">
      <w:pPr>
        <w:rPr>
          <w:lang w:val="fr-CA"/>
        </w:rPr>
      </w:pPr>
    </w:p>
    <w:p w:rsidRPr="0054001B" w:rsidR="0054001B" w:rsidP="76268E5B" w:rsidRDefault="0054001B" w14:paraId="74B37684" w14:textId="77777777" w14:noSpellErr="1">
      <w:pPr>
        <w:pStyle w:val="Heading1"/>
        <w:rPr>
          <w:lang w:val="fr-CA"/>
        </w:rPr>
      </w:pPr>
      <w:r w:rsidRPr="76268E5B" w:rsidR="0054001B">
        <w:rPr>
          <w:lang w:val="fr-CA"/>
        </w:rPr>
        <w:t>Du côté des employés, comment la transition vers MAFE va-t-elle se dérouler? </w:t>
      </w:r>
    </w:p>
    <w:p w:rsidRPr="0054001B" w:rsidR="0054001B" w:rsidP="0054001B" w:rsidRDefault="0054001B" w14:paraId="794185D9" w14:textId="4BF37367">
      <w:pPr>
        <w:rPr>
          <w:lang w:val="fr-CA"/>
        </w:rPr>
      </w:pPr>
      <w:proofErr w:type="gramStart"/>
      <w:r w:rsidRPr="76268E5B" w:rsidR="0054001B">
        <w:rPr>
          <w:lang w:val="fr-CA"/>
        </w:rPr>
        <w:t>Les employés dont les appareils sont admissibles à l'installation de MAFE recevront un avis par courriel environ 5 à 10 jours avant leur migration potentielle. Les tablettes, les ordinateurs portatifs et les ordinateurs de bureau des employés seront mis à niveau pendant la nuit. Aucune mesure n'est requise à part la procédure de fin de journée appropriée (c.-à-d. laisser l'ordinateur branché, allumé et connecté à Internet).</w:t>
      </w:r>
      <w:r w:rsidRPr="76268E5B" w:rsidR="234311F9">
        <w:rPr>
          <w:lang w:val="fr-CA"/>
        </w:rPr>
        <w:t xml:space="preserve"> </w:t>
      </w:r>
      <w:r w:rsidRPr="76268E5B" w:rsidR="234311F9">
        <w:rPr>
          <w:lang w:val="fr-CA"/>
        </w:rPr>
        <w:t>À</w:t>
      </w:r>
      <w:r w:rsidRPr="76268E5B" w:rsidR="0054001B">
        <w:rPr>
          <w:lang w:val="fr-CA"/>
        </w:rPr>
        <w:t xml:space="preserve"> mesure que d'autres applications deviendront compatibles avec MAFE, les appareils en question deviendront admissibles au MAFE.</w:t>
      </w:r>
      <w:proofErr w:type="gramEnd"/>
    </w:p>
    <w:p w:rsidRPr="0054001B" w:rsidR="0054001B" w:rsidP="0054001B" w:rsidRDefault="0054001B" w14:paraId="61B8D79B" w14:textId="77777777">
      <w:pPr>
        <w:rPr>
          <w:lang w:val="fr-CA"/>
        </w:rPr>
      </w:pPr>
    </w:p>
    <w:p w:rsidRPr="0054001B" w:rsidR="0054001B" w:rsidP="76268E5B" w:rsidRDefault="0054001B" w14:paraId="0B34463B" w14:textId="77777777" w14:noSpellErr="1">
      <w:pPr>
        <w:pStyle w:val="Heading1"/>
        <w:rPr>
          <w:lang w:val="fr-CA"/>
        </w:rPr>
      </w:pPr>
      <w:r w:rsidRPr="76268E5B" w:rsidR="0054001B">
        <w:rPr>
          <w:lang w:val="fr-CA"/>
        </w:rPr>
        <w:t>Comment puis-je savoir si MAFE a été installé (ou quelle version de Microsoft Office mon ordinateur a-t-il maintenant)? </w:t>
      </w:r>
    </w:p>
    <w:p w:rsidRPr="0054001B" w:rsidR="0054001B" w:rsidP="0054001B" w:rsidRDefault="0054001B" w14:paraId="6F76EEA4" w14:textId="77777777">
      <w:pPr>
        <w:rPr>
          <w:lang w:val="fr-CA"/>
        </w:rPr>
      </w:pPr>
      <w:r w:rsidRPr="0054001B">
        <w:rPr>
          <w:lang w:val="fr-CA"/>
        </w:rPr>
        <w:t>Il existe plusieurs façons d'identifier la version d'Office qui est installée sur votre ordinateur.</w:t>
      </w:r>
    </w:p>
    <w:p w:rsidRPr="0054001B" w:rsidR="0054001B" w:rsidP="0054001B" w:rsidRDefault="0054001B" w14:paraId="6F2A55DE" w14:textId="61CBBE94">
      <w:pPr>
        <w:rPr>
          <w:lang w:val="fr-CA"/>
        </w:rPr>
      </w:pPr>
      <w:r w:rsidRPr="76268E5B" w:rsidR="0054001B">
        <w:rPr>
          <w:lang w:val="fr-CA"/>
        </w:rPr>
        <w:t>Première façon de faire :</w:t>
      </w:r>
    </w:p>
    <w:p w:rsidRPr="0054001B" w:rsidR="0054001B" w:rsidP="0054001B" w:rsidRDefault="0054001B" w14:paraId="462D143E" w14:textId="77777777">
      <w:pPr>
        <w:rPr>
          <w:lang w:val="fr-CA"/>
        </w:rPr>
      </w:pPr>
      <w:r w:rsidRPr="0054001B">
        <w:rPr>
          <w:lang w:val="fr-CA"/>
        </w:rPr>
        <w:t>Sélectionnez Recherche Windows (loupe) à côté du bouton Démarrer de Windows.</w:t>
      </w:r>
    </w:p>
    <w:p w:rsidRPr="0054001B" w:rsidR="0054001B" w:rsidP="0054001B" w:rsidRDefault="0054001B" w14:paraId="4A6E6C42" w14:textId="77777777">
      <w:pPr>
        <w:rPr>
          <w:lang w:val="fr-CA"/>
        </w:rPr>
      </w:pPr>
      <w:r w:rsidRPr="0054001B">
        <w:rPr>
          <w:lang w:val="fr-CA"/>
        </w:rPr>
        <w:lastRenderedPageBreak/>
        <w:t>Tapez</w:t>
      </w:r>
      <w:proofErr w:type="gramStart"/>
      <w:r w:rsidRPr="0054001B">
        <w:rPr>
          <w:lang w:val="fr-CA"/>
        </w:rPr>
        <w:t xml:space="preserve"> «identifier</w:t>
      </w:r>
      <w:proofErr w:type="gramEnd"/>
      <w:r w:rsidRPr="0054001B">
        <w:rPr>
          <w:lang w:val="fr-CA"/>
        </w:rPr>
        <w:t xml:space="preserve"> la version d'Office»</w:t>
      </w:r>
    </w:p>
    <w:p w:rsidRPr="0054001B" w:rsidR="0054001B" w:rsidP="0054001B" w:rsidRDefault="0054001B" w14:paraId="093C02BC" w14:textId="77777777">
      <w:pPr>
        <w:rPr>
          <w:lang w:val="fr-CA"/>
        </w:rPr>
      </w:pPr>
      <w:r w:rsidRPr="0054001B">
        <w:rPr>
          <w:lang w:val="fr-CA"/>
        </w:rPr>
        <w:t>Une boîte de dialogue s'affichera indiquant la version d'Office.</w:t>
      </w:r>
    </w:p>
    <w:p w:rsidRPr="0054001B" w:rsidR="0054001B" w:rsidP="0054001B" w:rsidRDefault="0054001B" w14:paraId="5E41A935" w14:textId="77777777">
      <w:pPr>
        <w:rPr>
          <w:lang w:val="fr-CA"/>
        </w:rPr>
      </w:pPr>
      <w:r w:rsidRPr="0054001B">
        <w:rPr>
          <w:lang w:val="fr-CA"/>
        </w:rPr>
        <w:t>Si MAFE est installé, vous verrez apparaître «M365 Apps for Enterprise (64 bit</w:t>
      </w:r>
      <w:proofErr w:type="gramStart"/>
      <w:r w:rsidRPr="0054001B">
        <w:rPr>
          <w:lang w:val="fr-CA"/>
        </w:rPr>
        <w:t>)»</w:t>
      </w:r>
      <w:proofErr w:type="gramEnd"/>
      <w:r w:rsidRPr="0054001B">
        <w:rPr>
          <w:lang w:val="fr-CA"/>
        </w:rPr>
        <w:t>.</w:t>
      </w:r>
    </w:p>
    <w:p w:rsidRPr="0054001B" w:rsidR="0054001B" w:rsidP="0054001B" w:rsidRDefault="0054001B" w14:paraId="180537F7" w14:textId="77777777">
      <w:pPr>
        <w:rPr>
          <w:lang w:val="fr-CA"/>
        </w:rPr>
      </w:pPr>
    </w:p>
    <w:p w:rsidRPr="0054001B" w:rsidR="0054001B" w:rsidP="0054001B" w:rsidRDefault="0054001B" w14:paraId="1B40ACD0" w14:textId="77777777">
      <w:pPr>
        <w:rPr>
          <w:lang w:val="fr-CA"/>
        </w:rPr>
      </w:pPr>
      <w:r w:rsidRPr="0054001B">
        <w:rPr>
          <w:lang w:val="fr-CA"/>
        </w:rPr>
        <w:t>Autre façon possible :</w:t>
      </w:r>
    </w:p>
    <w:p w:rsidRPr="0054001B" w:rsidR="0054001B" w:rsidP="0054001B" w:rsidRDefault="0054001B" w14:paraId="1B32763D" w14:textId="77777777">
      <w:pPr>
        <w:rPr>
          <w:lang w:val="fr-CA"/>
        </w:rPr>
      </w:pPr>
    </w:p>
    <w:p w:rsidRPr="0054001B" w:rsidR="0054001B" w:rsidP="0054001B" w:rsidRDefault="0054001B" w14:paraId="79EED15B" w14:textId="77777777">
      <w:pPr>
        <w:rPr>
          <w:lang w:val="fr-CA"/>
        </w:rPr>
      </w:pPr>
      <w:r w:rsidRPr="0054001B">
        <w:rPr>
          <w:lang w:val="fr-CA"/>
        </w:rPr>
        <w:t>Ouvrez n'importe quelle application de bureau du groupe MAFE (p. ex., Word, Excel, PowerPoint, OneNote, Outlook).</w:t>
      </w:r>
    </w:p>
    <w:p w:rsidRPr="0054001B" w:rsidR="0054001B" w:rsidP="0054001B" w:rsidRDefault="0054001B" w14:paraId="59E29009" w14:textId="77777777">
      <w:pPr>
        <w:rPr>
          <w:lang w:val="fr-CA"/>
        </w:rPr>
      </w:pPr>
      <w:r w:rsidRPr="0054001B">
        <w:rPr>
          <w:lang w:val="fr-CA"/>
        </w:rPr>
        <w:t>Allez à Fichier et sélectionnez Compte (ou Compte Office si vous utilisez Outlook).</w:t>
      </w:r>
    </w:p>
    <w:p w:rsidRPr="0054001B" w:rsidR="0054001B" w:rsidP="0054001B" w:rsidRDefault="0054001B" w14:paraId="63BC8C66" w14:textId="77777777">
      <w:pPr>
        <w:rPr>
          <w:lang w:val="fr-CA"/>
        </w:rPr>
      </w:pPr>
      <w:r w:rsidRPr="0054001B">
        <w:rPr>
          <w:lang w:val="fr-CA"/>
        </w:rPr>
        <w:t>Sous Informations sur le produit, sélectionnez l'icône du point d'interrogation</w:t>
      </w:r>
      <w:proofErr w:type="gramStart"/>
      <w:r w:rsidRPr="0054001B">
        <w:rPr>
          <w:lang w:val="fr-CA"/>
        </w:rPr>
        <w:t xml:space="preserve"> «à</w:t>
      </w:r>
      <w:proofErr w:type="gramEnd"/>
      <w:r w:rsidRPr="0054001B">
        <w:rPr>
          <w:lang w:val="fr-CA"/>
        </w:rPr>
        <w:t xml:space="preserve"> propos de [nom du produit]».</w:t>
      </w:r>
    </w:p>
    <w:p w:rsidRPr="0054001B" w:rsidR="0054001B" w:rsidP="0054001B" w:rsidRDefault="0054001B" w14:paraId="53630ACE" w14:textId="77777777">
      <w:pPr>
        <w:rPr>
          <w:lang w:val="fr-CA"/>
        </w:rPr>
      </w:pPr>
      <w:r w:rsidRPr="0054001B">
        <w:rPr>
          <w:lang w:val="fr-CA"/>
        </w:rPr>
        <w:t>Si vous avez installé le logiciel MAFE, il affichera</w:t>
      </w:r>
      <w:proofErr w:type="gramStart"/>
      <w:r w:rsidRPr="0054001B">
        <w:rPr>
          <w:lang w:val="fr-CA"/>
        </w:rPr>
        <w:t xml:space="preserve"> «Microsoft</w:t>
      </w:r>
      <w:proofErr w:type="gramEnd"/>
      <w:r w:rsidRPr="0054001B">
        <w:rPr>
          <w:lang w:val="fr-CA"/>
        </w:rPr>
        <w:t xml:space="preserve"> [nom du produit] pour Microsoft 365 MSO...»</w:t>
      </w:r>
    </w:p>
    <w:p w:rsidRPr="0054001B" w:rsidR="0054001B" w:rsidP="0054001B" w:rsidRDefault="0054001B" w14:paraId="19A2744E" w14:textId="77777777">
      <w:pPr>
        <w:rPr>
          <w:lang w:val="fr-CA"/>
        </w:rPr>
      </w:pPr>
    </w:p>
    <w:p w:rsidRPr="0054001B" w:rsidR="0054001B" w:rsidP="76268E5B" w:rsidRDefault="0054001B" w14:paraId="0854844B" w14:textId="77777777" w14:noSpellErr="1">
      <w:pPr>
        <w:pStyle w:val="Heading1"/>
        <w:rPr>
          <w:lang w:val="fr-CA"/>
        </w:rPr>
      </w:pPr>
    </w:p>
    <w:p w:rsidRPr="0054001B" w:rsidR="0054001B" w:rsidP="76268E5B" w:rsidRDefault="0054001B" w14:paraId="2D63EE50" w14:textId="77777777" w14:noSpellErr="1">
      <w:pPr>
        <w:pStyle w:val="Heading1"/>
        <w:rPr>
          <w:lang w:val="fr-CA"/>
        </w:rPr>
      </w:pPr>
      <w:r w:rsidRPr="76268E5B" w:rsidR="0054001B">
        <w:rPr>
          <w:lang w:val="fr-CA"/>
        </w:rPr>
        <w:t>L'installation de MAFE (M365) n'a pas bien fonctionné. J'ai encore Office 2016.</w:t>
      </w:r>
    </w:p>
    <w:p w:rsidRPr="0054001B" w:rsidR="0054001B" w:rsidP="0054001B" w:rsidRDefault="0054001B" w14:paraId="6DBA4E53" w14:textId="77777777">
      <w:pPr>
        <w:rPr>
          <w:lang w:val="fr-CA"/>
        </w:rPr>
      </w:pPr>
      <w:r w:rsidRPr="0054001B">
        <w:rPr>
          <w:lang w:val="fr-CA"/>
        </w:rPr>
        <w:t>MAFE devrait s'installer correctement si vous laissez votre ordinateur allumé et connecté à Internet pendant la nuit.</w:t>
      </w:r>
    </w:p>
    <w:p w:rsidRPr="0054001B" w:rsidR="0054001B" w:rsidP="0054001B" w:rsidRDefault="0054001B" w14:paraId="1A74553F" w14:textId="3EE1D667">
      <w:pPr>
        <w:rPr>
          <w:lang w:val="fr-CA"/>
        </w:rPr>
      </w:pPr>
      <w:r w:rsidRPr="76268E5B" w:rsidR="0054001B">
        <w:rPr>
          <w:lang w:val="fr-CA"/>
        </w:rPr>
        <w:t>Voici quelques points à vérifier :</w:t>
      </w:r>
    </w:p>
    <w:p w:rsidRPr="0054001B" w:rsidR="0054001B" w:rsidP="0054001B" w:rsidRDefault="0054001B" w14:paraId="7BF707D5" w14:textId="77777777">
      <w:pPr>
        <w:rPr>
          <w:lang w:val="fr-CA"/>
        </w:rPr>
      </w:pPr>
      <w:r w:rsidRPr="0054001B">
        <w:rPr>
          <w:lang w:val="fr-CA"/>
        </w:rPr>
        <w:t>Vérifiez que votre connexion Internet est stable (dans la mesure du possible, connectez votre ordinateur par câble Ethernet à votre modem ou à votre routeur à la maison plutôt qu'au réseau Wi-Fi).</w:t>
      </w:r>
    </w:p>
    <w:p w:rsidRPr="0054001B" w:rsidR="0054001B" w:rsidP="0054001B" w:rsidRDefault="0054001B" w14:paraId="4EF46E30" w14:textId="77777777">
      <w:pPr>
        <w:rPr>
          <w:lang w:val="fr-CA"/>
        </w:rPr>
      </w:pPr>
      <w:r w:rsidRPr="0054001B">
        <w:rPr>
          <w:lang w:val="fr-CA"/>
        </w:rPr>
        <w:t xml:space="preserve">Essayez de vous connecter à un autre Réseau privé virtuel (RPV) (évitez d'utiliser </w:t>
      </w:r>
      <w:proofErr w:type="spellStart"/>
      <w:r w:rsidRPr="0054001B">
        <w:rPr>
          <w:lang w:val="fr-CA"/>
        </w:rPr>
        <w:t>AppGate</w:t>
      </w:r>
      <w:proofErr w:type="spellEnd"/>
      <w:r w:rsidRPr="0054001B">
        <w:rPr>
          <w:lang w:val="fr-CA"/>
        </w:rPr>
        <w:t>).</w:t>
      </w:r>
    </w:p>
    <w:p w:rsidRPr="0054001B" w:rsidR="0054001B" w:rsidP="76268E5B" w:rsidRDefault="0054001B" w14:paraId="72B134FA" w14:textId="7C0725C1">
      <w:pPr>
        <w:pStyle w:val="Heading1"/>
        <w:rPr>
          <w:lang w:val="fr-CA"/>
        </w:rPr>
      </w:pPr>
      <w:r w:rsidRPr="76268E5B" w:rsidR="0054001B">
        <w:rPr>
          <w:lang w:val="fr-CA"/>
        </w:rPr>
        <w:t>Quelles sont les procédures de fin de journée (les trois règles d'or) de travail à l'extérieur du bureau (avec une connexion au RPV)?</w:t>
      </w:r>
    </w:p>
    <w:p w:rsidRPr="0054001B" w:rsidR="0054001B" w:rsidP="0054001B" w:rsidRDefault="0054001B" w14:paraId="134A47B2" w14:textId="77777777">
      <w:pPr>
        <w:rPr>
          <w:lang w:val="fr-CA"/>
        </w:rPr>
      </w:pPr>
      <w:r w:rsidRPr="0054001B">
        <w:rPr>
          <w:lang w:val="fr-CA"/>
        </w:rPr>
        <w:t>Si cela ne règle toujours pas votre problème, veuillez soumettre une demande de service à l'</w:t>
      </w:r>
      <w:proofErr w:type="spellStart"/>
      <w:r w:rsidRPr="0054001B">
        <w:rPr>
          <w:lang w:val="fr-CA"/>
        </w:rPr>
        <w:t>InfoService</w:t>
      </w:r>
      <w:proofErr w:type="spellEnd"/>
      <w:r w:rsidRPr="0054001B">
        <w:rPr>
          <w:lang w:val="fr-CA"/>
        </w:rPr>
        <w:t xml:space="preserve"> national (ISN).</w:t>
      </w:r>
    </w:p>
    <w:p w:rsidRPr="0054001B" w:rsidR="0054001B" w:rsidP="0054001B" w:rsidRDefault="0054001B" w14:paraId="23AD284B" w14:textId="77777777">
      <w:pPr>
        <w:rPr>
          <w:lang w:val="fr-CA"/>
        </w:rPr>
      </w:pPr>
    </w:p>
    <w:p w:rsidRPr="0054001B" w:rsidR="0054001B" w:rsidP="76268E5B" w:rsidRDefault="0054001B" w14:paraId="44EF9AAA" w14:textId="77777777" w14:noSpellErr="1">
      <w:pPr>
        <w:pStyle w:val="Heading1"/>
        <w:rPr>
          <w:lang w:val="fr-CA"/>
        </w:rPr>
      </w:pPr>
      <w:r w:rsidRPr="76268E5B" w:rsidR="0054001B">
        <w:rPr>
          <w:lang w:val="fr-CA"/>
        </w:rPr>
        <w:t>Comment puis-je obtenir de l'aide après l'installation de Microsoft 365 Apps for Enterprise (MAFE)?</w:t>
      </w:r>
    </w:p>
    <w:p w:rsidRPr="0054001B" w:rsidR="0054001B" w:rsidP="0054001B" w:rsidRDefault="0054001B" w14:paraId="370D484C" w14:textId="77777777">
      <w:pPr>
        <w:rPr>
          <w:lang w:val="fr-CA"/>
        </w:rPr>
      </w:pPr>
      <w:r w:rsidRPr="0054001B">
        <w:rPr>
          <w:lang w:val="fr-CA"/>
        </w:rPr>
        <w:t>Soutien technique</w:t>
      </w:r>
    </w:p>
    <w:p w:rsidRPr="0054001B" w:rsidR="0054001B" w:rsidP="0054001B" w:rsidRDefault="0054001B" w14:paraId="139B4B9A" w14:textId="77777777">
      <w:pPr>
        <w:rPr>
          <w:lang w:val="fr-CA"/>
        </w:rPr>
      </w:pPr>
      <w:r w:rsidRPr="0054001B">
        <w:rPr>
          <w:lang w:val="fr-CA"/>
        </w:rPr>
        <w:lastRenderedPageBreak/>
        <w:t>Toutes les demandes de soutien technique reliées à Microsoft 365 doivent être soumises à l'</w:t>
      </w:r>
      <w:proofErr w:type="spellStart"/>
      <w:r w:rsidRPr="0054001B">
        <w:rPr>
          <w:lang w:val="fr-CA"/>
        </w:rPr>
        <w:t>InfoService</w:t>
      </w:r>
      <w:proofErr w:type="spellEnd"/>
      <w:r w:rsidRPr="0054001B">
        <w:rPr>
          <w:lang w:val="fr-CA"/>
        </w:rPr>
        <w:t xml:space="preserve"> national (ISN).</w:t>
      </w:r>
    </w:p>
    <w:p w:rsidRPr="0054001B" w:rsidR="0054001B" w:rsidP="0054001B" w:rsidRDefault="0054001B" w14:paraId="52356B30" w14:textId="328DDB9D">
      <w:pPr>
        <w:rPr>
          <w:lang w:val="fr-CA"/>
        </w:rPr>
      </w:pPr>
      <w:proofErr w:type="gramStart"/>
      <w:r w:rsidRPr="76268E5B" w:rsidR="0054001B">
        <w:rPr>
          <w:lang w:val="fr-CA"/>
        </w:rPr>
        <w:t>Ce soutien couvre, à titre indicatif, et non limitatif, les problèmes de</w:t>
      </w:r>
      <w:r w:rsidRPr="76268E5B" w:rsidR="7978B890">
        <w:rPr>
          <w:lang w:val="fr-CA"/>
        </w:rPr>
        <w:t xml:space="preserve"> </w:t>
      </w:r>
      <w:r w:rsidRPr="76268E5B" w:rsidR="0054001B">
        <w:rPr>
          <w:lang w:val="fr-CA"/>
        </w:rPr>
        <w:t>connexion</w:t>
      </w:r>
      <w:r w:rsidRPr="76268E5B" w:rsidR="0054001B">
        <w:rPr>
          <w:lang w:val="fr-CA"/>
        </w:rPr>
        <w:t xml:space="preserve"> ou d'accès,</w:t>
      </w:r>
      <w:r w:rsidRPr="76268E5B" w:rsidR="5E484255">
        <w:rPr>
          <w:lang w:val="fr-CA"/>
        </w:rPr>
        <w:t xml:space="preserve"> </w:t>
      </w:r>
      <w:r w:rsidRPr="76268E5B" w:rsidR="0054001B">
        <w:rPr>
          <w:lang w:val="fr-CA"/>
        </w:rPr>
        <w:t>applications</w:t>
      </w:r>
      <w:r w:rsidRPr="76268E5B" w:rsidR="0054001B">
        <w:rPr>
          <w:lang w:val="fr-CA"/>
        </w:rPr>
        <w:t xml:space="preserve"> ne fonctionnant pas correctement,</w:t>
      </w:r>
      <w:r w:rsidRPr="76268E5B" w:rsidR="34D6227F">
        <w:rPr>
          <w:lang w:val="fr-CA"/>
        </w:rPr>
        <w:t xml:space="preserve"> </w:t>
      </w:r>
      <w:r w:rsidRPr="76268E5B" w:rsidR="0054001B">
        <w:rPr>
          <w:lang w:val="fr-CA"/>
        </w:rPr>
        <w:t>synchronisation</w:t>
      </w:r>
      <w:r w:rsidRPr="76268E5B" w:rsidR="0054001B">
        <w:rPr>
          <w:lang w:val="fr-CA"/>
        </w:rPr>
        <w:t xml:space="preserve"> des fichiers,</w:t>
      </w:r>
      <w:r w:rsidRPr="76268E5B" w:rsidR="1C93A6D4">
        <w:rPr>
          <w:lang w:val="fr-CA"/>
        </w:rPr>
        <w:t xml:space="preserve"> </w:t>
      </w:r>
      <w:r w:rsidRPr="76268E5B" w:rsidR="0054001B">
        <w:rPr>
          <w:lang w:val="fr-CA"/>
        </w:rPr>
        <w:t>audio</w:t>
      </w:r>
      <w:r w:rsidRPr="76268E5B" w:rsidR="0054001B">
        <w:rPr>
          <w:lang w:val="fr-CA"/>
        </w:rPr>
        <w:t xml:space="preserve"> et vidéo.</w:t>
      </w:r>
      <w:proofErr w:type="gramEnd"/>
    </w:p>
    <w:p w:rsidRPr="0054001B" w:rsidR="0054001B" w:rsidP="0054001B" w:rsidRDefault="0054001B" w14:paraId="665DF25E" w14:textId="77777777">
      <w:pPr>
        <w:rPr>
          <w:lang w:val="fr-CA"/>
        </w:rPr>
      </w:pPr>
    </w:p>
    <w:p w:rsidRPr="0054001B" w:rsidR="0054001B" w:rsidP="76268E5B" w:rsidRDefault="0054001B" w14:paraId="30FCA9DD" w14:textId="77777777" w14:noSpellErr="1">
      <w:pPr>
        <w:pStyle w:val="Heading1"/>
        <w:rPr>
          <w:lang w:val="fr-CA"/>
        </w:rPr>
      </w:pPr>
      <w:r w:rsidRPr="76268E5B" w:rsidR="0054001B">
        <w:rPr>
          <w:lang w:val="fr-CA"/>
        </w:rPr>
        <w:t>Premiers utilisateurs de MAFE</w:t>
      </w:r>
    </w:p>
    <w:p w:rsidRPr="0054001B" w:rsidR="0054001B" w:rsidP="0054001B" w:rsidRDefault="0054001B" w14:paraId="680D41EC" w14:textId="77777777">
      <w:pPr>
        <w:rPr>
          <w:lang w:val="fr-CA"/>
        </w:rPr>
      </w:pPr>
      <w:r w:rsidRPr="0054001B">
        <w:rPr>
          <w:lang w:val="fr-CA"/>
        </w:rPr>
        <w:t>Depuis le mois de mars 2022, un groupe de premiers utilisateurs se sert des nouvelles applications bureautiques MAFE et les teste. L'équipe de projet MAFE de la DGIIT a ainsi pu recueillir la rétroaction de ces employés et repérer d'éventuels obstacles et de possibles incompatibilités à l'installation de la nouvelle version au sein du Ministère avant le déploiement national prévu pour octobre 2022.</w:t>
      </w:r>
    </w:p>
    <w:p w:rsidRPr="0054001B" w:rsidR="0054001B" w:rsidP="0054001B" w:rsidRDefault="0054001B" w14:paraId="231B24B1" w14:textId="2FBEC9E9">
      <w:pPr>
        <w:rPr>
          <w:lang w:val="fr-CA"/>
        </w:rPr>
      </w:pPr>
      <w:r w:rsidRPr="76268E5B" w:rsidR="0054001B">
        <w:rPr>
          <w:lang w:val="fr-CA"/>
        </w:rPr>
        <w:t>Pour devenir un premier utilisateur de MAFE, veuillez remplir le formulaire en ligne accessible à partir du lien suivant :</w:t>
      </w:r>
    </w:p>
    <w:p w:rsidRPr="0054001B" w:rsidR="0054001B" w:rsidP="0054001B" w:rsidRDefault="0054001B" w14:paraId="41A3D2E1" w14:textId="75D65BDC">
      <w:pPr>
        <w:rPr>
          <w:lang w:val="fr-CA"/>
        </w:rPr>
      </w:pPr>
      <w:r w:rsidRPr="76268E5B" w:rsidR="0054001B">
        <w:rPr>
          <w:lang w:val="fr-CA"/>
        </w:rPr>
        <w:t>Formulaire de demande pour devenir un premier utilisateur de Microsoft 365 Apps for Enterprise</w:t>
      </w:r>
    </w:p>
    <w:p w:rsidRPr="0054001B" w:rsidR="0054001B" w:rsidP="0054001B" w:rsidRDefault="0054001B" w14:paraId="44DDCC97" w14:textId="77777777">
      <w:pPr>
        <w:rPr>
          <w:lang w:val="fr-CA"/>
        </w:rPr>
      </w:pPr>
      <w:r w:rsidRPr="0054001B">
        <w:rPr>
          <w:lang w:val="fr-CA"/>
        </w:rPr>
        <w:t>Remarque : Veuillez prendre connaissance de tous les critères de participation.</w:t>
      </w:r>
    </w:p>
    <w:p w:rsidRPr="0054001B" w:rsidR="0054001B" w:rsidP="0054001B" w:rsidRDefault="0054001B" w14:paraId="438B7DF2" w14:textId="1A356492">
      <w:pPr>
        <w:rPr>
          <w:lang w:val="fr-CA"/>
        </w:rPr>
      </w:pPr>
      <w:r w:rsidRPr="76268E5B" w:rsidR="5F31C18D">
        <w:rPr>
          <w:lang w:val="fr-CA"/>
        </w:rPr>
        <w:t>Éléments</w:t>
      </w:r>
      <w:r w:rsidRPr="76268E5B" w:rsidR="0054001B">
        <w:rPr>
          <w:lang w:val="fr-CA"/>
        </w:rPr>
        <w:t xml:space="preserve"> à prendre en compte considération pour rejoindre le groupe des premiers utilisateurs :</w:t>
      </w:r>
    </w:p>
    <w:p w:rsidRPr="0054001B" w:rsidR="0054001B" w:rsidP="0054001B" w:rsidRDefault="0054001B" w14:paraId="596B7CF0" w14:textId="77777777">
      <w:pPr>
        <w:rPr>
          <w:lang w:val="fr-CA"/>
        </w:rPr>
      </w:pPr>
      <w:r w:rsidRPr="0054001B">
        <w:rPr>
          <w:lang w:val="fr-CA"/>
        </w:rPr>
        <w:t>Vous devez accepter que des produits ou des solutions incompatibles puissent avoir une incidence sur votre travail.</w:t>
      </w:r>
    </w:p>
    <w:p w:rsidRPr="0054001B" w:rsidR="0054001B" w:rsidP="0054001B" w:rsidRDefault="0054001B" w14:paraId="0BA4DCBB" w14:textId="77777777">
      <w:pPr>
        <w:rPr>
          <w:lang w:val="fr-CA"/>
        </w:rPr>
      </w:pPr>
      <w:r w:rsidRPr="0054001B">
        <w:rPr>
          <w:lang w:val="fr-CA"/>
        </w:rPr>
        <w:t>Vous devez être prêt à faire part de votre rétroaction (p. ex. de manière verbale ou lors d'une évaluation en ligne).</w:t>
      </w:r>
    </w:p>
    <w:p w:rsidRPr="0054001B" w:rsidR="0054001B" w:rsidP="0054001B" w:rsidRDefault="0054001B" w14:paraId="4EB4A7BB" w14:textId="77777777">
      <w:pPr>
        <w:rPr>
          <w:lang w:val="fr-CA"/>
        </w:rPr>
      </w:pPr>
      <w:r w:rsidRPr="0054001B">
        <w:rPr>
          <w:lang w:val="fr-CA"/>
        </w:rPr>
        <w:lastRenderedPageBreak/>
        <w:t>Vous, ou votre équipe, êtes fortement encouragé à rejoindre les rangs des premiers utilisateurs si vous soupçonnez utiliser une application spéciale ou inconnue, ou encore une modification ou une solution de fichiers effectuée par le client qui ne fait pas partie du répertoire des solutions ministérielles (RSM) ou de la bibliothèque des supports définitifs (BSD).</w:t>
      </w:r>
    </w:p>
    <w:p w:rsidRPr="0054001B" w:rsidR="0054001B" w:rsidP="0054001B" w:rsidRDefault="0054001B" w14:paraId="03939AD0" w14:textId="77777777">
      <w:pPr>
        <w:rPr>
          <w:lang w:val="fr-CA"/>
        </w:rPr>
      </w:pPr>
    </w:p>
    <w:p w:rsidRPr="0054001B" w:rsidR="0054001B" w:rsidP="76268E5B" w:rsidRDefault="0054001B" w14:paraId="50A6C3ED" w14:textId="77777777" w14:noSpellErr="1">
      <w:pPr>
        <w:pStyle w:val="Heading1"/>
        <w:rPr>
          <w:lang w:val="fr-CA"/>
        </w:rPr>
      </w:pPr>
      <w:r w:rsidRPr="76268E5B" w:rsidR="0054001B">
        <w:rPr>
          <w:lang w:val="fr-CA"/>
        </w:rPr>
        <w:t>Comment me préparer à la migration vers MAFE?</w:t>
      </w:r>
    </w:p>
    <w:p w:rsidRPr="0054001B" w:rsidR="0054001B" w:rsidP="0054001B" w:rsidRDefault="0054001B" w14:paraId="1776ACDD" w14:textId="7E2F06D4">
      <w:pPr>
        <w:rPr>
          <w:lang w:val="fr-CA"/>
        </w:rPr>
      </w:pPr>
      <w:r w:rsidRPr="76268E5B" w:rsidR="0054001B">
        <w:rPr>
          <w:lang w:val="fr-CA"/>
        </w:rPr>
        <w:t xml:space="preserve">Les tablettes, les ordinateurs portatifs et les ordinateurs de bureau des employés seront mis à niveau pendant la nuit. </w:t>
      </w:r>
      <w:r w:rsidRPr="76268E5B" w:rsidR="4BC70049">
        <w:rPr>
          <w:lang w:val="fr-CA"/>
        </w:rPr>
        <w:t>À</w:t>
      </w:r>
      <w:r w:rsidRPr="76268E5B" w:rsidR="0054001B">
        <w:rPr>
          <w:lang w:val="fr-CA"/>
        </w:rPr>
        <w:t xml:space="preserve"> part le respect des conseils prodigués dans le document ci-dessous, aucune action n'est requise de votre part :</w:t>
      </w:r>
    </w:p>
    <w:p w:rsidRPr="0054001B" w:rsidR="0054001B" w:rsidP="76268E5B" w:rsidRDefault="0054001B" w14:paraId="24ECC44A" w14:textId="0DFBA9B7">
      <w:pPr>
        <w:pStyle w:val="Heading1"/>
        <w:rPr>
          <w:lang w:val="fr-CA"/>
        </w:rPr>
      </w:pPr>
      <w:r w:rsidRPr="76268E5B" w:rsidR="0054001B">
        <w:rPr>
          <w:lang w:val="fr-CA"/>
        </w:rPr>
        <w:t>Quelles sont les procédures de fin de journée (les trois règles d'or) de travail à l'extérieur du bureau (avec une connexion au RPV)?</w:t>
      </w:r>
    </w:p>
    <w:p w:rsidRPr="0054001B" w:rsidR="0054001B" w:rsidP="0054001B" w:rsidRDefault="0054001B" w14:paraId="2A3316A3" w14:textId="087367FA">
      <w:pPr>
        <w:rPr>
          <w:lang w:val="fr-CA"/>
        </w:rPr>
      </w:pPr>
      <w:r w:rsidRPr="76268E5B" w:rsidR="0054001B">
        <w:rPr>
          <w:lang w:val="fr-CA"/>
        </w:rPr>
        <w:t>Les employés qui éprouvent des difficultés techniques après la migration doivent soumettre une demande à L'</w:t>
      </w:r>
      <w:r w:rsidRPr="76268E5B" w:rsidR="53CE41EF">
        <w:rPr>
          <w:lang w:val="fr-CA"/>
        </w:rPr>
        <w:t>Info Service</w:t>
      </w:r>
      <w:r w:rsidRPr="76268E5B" w:rsidR="0054001B">
        <w:rPr>
          <w:lang w:val="fr-CA"/>
        </w:rPr>
        <w:t xml:space="preserve"> national.</w:t>
      </w:r>
    </w:p>
    <w:p w:rsidRPr="0054001B" w:rsidR="0054001B" w:rsidP="76268E5B" w:rsidRDefault="0054001B" w14:paraId="04F83732" w14:textId="77777777" w14:noSpellErr="1">
      <w:pPr>
        <w:pStyle w:val="Heading1"/>
        <w:rPr>
          <w:lang w:val="fr-CA"/>
        </w:rPr>
      </w:pPr>
      <w:r w:rsidRPr="76268E5B" w:rsidR="0054001B">
        <w:rPr>
          <w:lang w:val="fr-CA"/>
        </w:rPr>
        <w:t>Que m'apportera la nouvelle suite de productivité bureautique MAFE?</w:t>
      </w:r>
    </w:p>
    <w:p w:rsidRPr="0054001B" w:rsidR="0054001B" w:rsidP="0054001B" w:rsidRDefault="0054001B" w14:paraId="416A33AF" w14:textId="77777777">
      <w:pPr>
        <w:rPr>
          <w:lang w:val="fr-CA"/>
        </w:rPr>
      </w:pPr>
      <w:r w:rsidRPr="0054001B">
        <w:rPr>
          <w:lang w:val="fr-CA"/>
        </w:rPr>
        <w:t>La nouvelle suite de productivité bureautique MAFE améliorera les outils utilisés au quotidien par les employés, notamment sur les plans de l'accessibilité, de la collaboration et de la qualité de vie. Cette nouvelle version offre également une expérience plus intégrée et intuitive lorsqu'elle est utilisée en conjonction avec la suite d'applications en ligne Microsoft 365. Aucune fonctionnalité de base ne sera perdue, et les documents précédemment créés ou en cours de création ne seront pas affectés.</w:t>
      </w:r>
    </w:p>
    <w:p w:rsidRPr="0054001B" w:rsidR="0054001B" w:rsidP="76268E5B" w:rsidRDefault="0054001B" w14:paraId="155D8F5D" w14:textId="4E1B1F27">
      <w:pPr>
        <w:pStyle w:val="Heading1"/>
        <w:rPr>
          <w:lang w:val="fr-CA"/>
        </w:rPr>
      </w:pPr>
      <w:r w:rsidRPr="76268E5B" w:rsidR="0054001B">
        <w:rPr>
          <w:lang w:val="fr-CA"/>
        </w:rPr>
        <w:t>Microsoft continuera d'améliorer ses applications au fur et à mesure.</w:t>
      </w:r>
    </w:p>
    <w:p w:rsidRPr="0054001B" w:rsidR="0054001B" w:rsidP="0054001B" w:rsidRDefault="0054001B" w14:paraId="4151ADDD" w14:textId="77777777">
      <w:pPr>
        <w:rPr>
          <w:lang w:val="fr-CA"/>
        </w:rPr>
      </w:pPr>
      <w:r w:rsidRPr="0054001B">
        <w:rPr>
          <w:lang w:val="fr-CA"/>
        </w:rPr>
        <w:t>MAFE est un logiciel-service (SaaS) par abonnement.</w:t>
      </w:r>
    </w:p>
    <w:p w:rsidRPr="0054001B" w:rsidR="0054001B" w:rsidP="0054001B" w:rsidRDefault="0054001B" w14:paraId="7587D145" w14:textId="77777777">
      <w:pPr>
        <w:rPr>
          <w:lang w:val="fr-CA"/>
        </w:rPr>
      </w:pPr>
      <w:r w:rsidRPr="0054001B">
        <w:rPr>
          <w:lang w:val="fr-CA"/>
        </w:rPr>
        <w:t>Les mises à jour de sécurité sont réalisées chaque mois.</w:t>
      </w:r>
    </w:p>
    <w:p w:rsidRPr="0054001B" w:rsidR="0054001B" w:rsidP="0054001B" w:rsidRDefault="0054001B" w14:paraId="664932C7" w14:textId="0481C298">
      <w:pPr>
        <w:rPr>
          <w:lang w:val="fr-CA"/>
        </w:rPr>
      </w:pPr>
      <w:r w:rsidRPr="76268E5B" w:rsidR="0054001B">
        <w:rPr>
          <w:lang w:val="fr-CA"/>
        </w:rPr>
        <w:t>Les mises à niveau des fonctionnalités sont réalisées deux fois par année.</w:t>
      </w:r>
    </w:p>
    <w:p w:rsidRPr="0054001B" w:rsidR="0054001B" w:rsidP="0054001B" w:rsidRDefault="0054001B" w14:paraId="1F1644F6" w14:textId="04F8881C">
      <w:pPr>
        <w:rPr>
          <w:lang w:val="fr-CA"/>
        </w:rPr>
      </w:pPr>
      <w:r w:rsidRPr="76268E5B" w:rsidR="0054001B">
        <w:rPr>
          <w:lang w:val="fr-CA"/>
        </w:rPr>
        <w:t>Les gestionnaires de produits et les propriétaires de solutions y auront accès de manière anticipée et seront chargés de les tester avant leur déploiement au niveau du Ministère.</w:t>
      </w:r>
    </w:p>
    <w:p w:rsidRPr="0054001B" w:rsidR="0054001B" w:rsidP="0054001B" w:rsidRDefault="0054001B" w14:paraId="3460461E" w14:textId="77777777">
      <w:pPr>
        <w:rPr>
          <w:lang w:val="fr-CA"/>
        </w:rPr>
      </w:pPr>
      <w:r w:rsidRPr="0054001B">
        <w:rPr>
          <w:lang w:val="fr-CA"/>
        </w:rPr>
        <w:lastRenderedPageBreak/>
        <w:t>Remarque : MAFE est configuré sur 64 bits et n'est pas compatible avec les applications Microsoft existantes configurées sur 32 bits. MAFE est un outil moderne qui utilise des fonctionnalités techniques plus avancées et n'est pas compatible avec des applications Microsoft plus vieilles.</w:t>
      </w:r>
    </w:p>
    <w:p w:rsidRPr="0054001B" w:rsidR="0054001B" w:rsidP="76268E5B" w:rsidRDefault="0054001B" w14:paraId="70131A9B" w14:textId="67A5AD9D">
      <w:pPr>
        <w:pStyle w:val="Heading1"/>
        <w:rPr>
          <w:lang w:val="fr-CA"/>
        </w:rPr>
      </w:pPr>
      <w:r w:rsidRPr="76268E5B" w:rsidR="0054001B">
        <w:rPr>
          <w:lang w:val="fr-CA"/>
        </w:rPr>
        <w:t>Où trouver les formations Microsoft et les recommandations spécifiques à EDSC relatives à l'actualisation des applications MAFE?</w:t>
      </w:r>
    </w:p>
    <w:p w:rsidRPr="0054001B" w:rsidR="0054001B" w:rsidP="0054001B" w:rsidRDefault="0054001B" w14:paraId="27F0A76B" w14:textId="77777777">
      <w:r w:rsidRPr="0054001B">
        <w:t>Word 365</w:t>
      </w:r>
    </w:p>
    <w:p w:rsidRPr="0054001B" w:rsidR="0054001B" w:rsidP="0054001B" w:rsidRDefault="0054001B" w14:paraId="56537821" w14:textId="77777777">
      <w:r w:rsidRPr="0054001B">
        <w:t>Excel 365</w:t>
      </w:r>
    </w:p>
    <w:p w:rsidRPr="0054001B" w:rsidR="0054001B" w:rsidP="0054001B" w:rsidRDefault="0054001B" w14:paraId="5B347609" w14:textId="77777777">
      <w:r w:rsidRPr="0054001B">
        <w:t>PowerPoint 365</w:t>
      </w:r>
    </w:p>
    <w:p w:rsidRPr="0054001B" w:rsidR="0054001B" w:rsidP="0054001B" w:rsidRDefault="0054001B" w14:paraId="06A10E44" w14:textId="77777777">
      <w:r w:rsidRPr="0054001B">
        <w:t>OneNote 365</w:t>
      </w:r>
    </w:p>
    <w:p w:rsidRPr="0054001B" w:rsidR="0054001B" w:rsidP="0054001B" w:rsidRDefault="0054001B" w14:paraId="655CF003" w14:textId="0047BA38">
      <w:r w:rsidR="0054001B">
        <w:rPr/>
        <w:t>Outlook 365</w:t>
      </w:r>
    </w:p>
    <w:p w:rsidRPr="0054001B" w:rsidR="0054001B" w:rsidP="76268E5B" w:rsidRDefault="0054001B" w14:paraId="490009D3" w14:textId="4948068E">
      <w:pPr>
        <w:rPr>
          <w:lang w:val="fr-CA"/>
        </w:rPr>
      </w:pPr>
      <w:r w:rsidRPr="76268E5B" w:rsidR="0054001B">
        <w:rPr>
          <w:lang w:val="fr-CA"/>
        </w:rPr>
        <w:t>Remarque : des vidéos de formation supplémentaires créées par EDSC et des occasions d'apprentissage seront disponibles à l'automne.</w:t>
      </w:r>
    </w:p>
    <w:p w:rsidRPr="0054001B" w:rsidR="0054001B" w:rsidP="76268E5B" w:rsidRDefault="0054001B" w14:paraId="2D587268" w14:textId="77F894EC">
      <w:pPr>
        <w:pStyle w:val="Heading1"/>
        <w:rPr>
          <w:lang w:val="fr-CA"/>
        </w:rPr>
      </w:pPr>
      <w:r w:rsidRPr="76268E5B" w:rsidR="61013E40">
        <w:rPr>
          <w:lang w:val="fr-CA"/>
        </w:rPr>
        <w:t>Quelles sont les i</w:t>
      </w:r>
      <w:r w:rsidRPr="76268E5B" w:rsidR="0054001B">
        <w:rPr>
          <w:lang w:val="fr-CA"/>
        </w:rPr>
        <w:t>ncompatibilités</w:t>
      </w:r>
      <w:r w:rsidRPr="76268E5B" w:rsidR="0A798923">
        <w:rPr>
          <w:lang w:val="fr-CA"/>
        </w:rPr>
        <w:t xml:space="preserve"> </w:t>
      </w:r>
      <w:r w:rsidRPr="76268E5B" w:rsidR="6CC5B0AD">
        <w:rPr>
          <w:lang w:val="fr-CA"/>
        </w:rPr>
        <w:t>associées avec MAFE?</w:t>
      </w:r>
    </w:p>
    <w:p w:rsidRPr="0054001B" w:rsidR="0054001B" w:rsidP="0054001B" w:rsidRDefault="0054001B" w14:paraId="21383E51" w14:textId="6D95E0C2">
      <w:pPr>
        <w:rPr>
          <w:lang w:val="fr-CA"/>
        </w:rPr>
      </w:pPr>
      <w:r w:rsidRPr="76268E5B" w:rsidR="0054001B">
        <w:rPr>
          <w:lang w:val="fr-CA"/>
        </w:rPr>
        <w:t>Une liste des produits et solutions qui, à notre connaissance, sont incompatibles est accessible en cliquant sur le lien ci-dessous. Cette liste n'est toutefois pas exhaustive. D'autres applications ou outils dont nous n'avons pas connaissance pourraient ne pas fonctionner comme prévu ou ne pas fonctionner du tout.</w:t>
      </w:r>
    </w:p>
    <w:p w:rsidRPr="0054001B" w:rsidR="0054001B" w:rsidP="76268E5B" w:rsidRDefault="0054001B" w14:paraId="011E4DA0" w14:textId="3383682F">
      <w:pPr>
        <w:pStyle w:val="Heading1"/>
        <w:rPr>
          <w:lang w:val="fr-CA"/>
        </w:rPr>
      </w:pPr>
      <w:r w:rsidRPr="76268E5B" w:rsidR="2DD82B94">
        <w:rPr>
          <w:lang w:val="fr-CA"/>
        </w:rPr>
        <w:t>Quels sont les p</w:t>
      </w:r>
      <w:r w:rsidRPr="76268E5B" w:rsidR="0054001B">
        <w:rPr>
          <w:lang w:val="fr-CA"/>
        </w:rPr>
        <w:t xml:space="preserve">roduits ou </w:t>
      </w:r>
      <w:r w:rsidRPr="76268E5B" w:rsidR="1FAB5D72">
        <w:rPr>
          <w:lang w:val="fr-CA"/>
        </w:rPr>
        <w:t>l</w:t>
      </w:r>
      <w:r w:rsidRPr="76268E5B" w:rsidR="0054001B">
        <w:rPr>
          <w:lang w:val="fr-CA"/>
        </w:rPr>
        <w:t>es solutions incompatibles</w:t>
      </w:r>
      <w:r w:rsidRPr="76268E5B" w:rsidR="7F7541B7">
        <w:rPr>
          <w:lang w:val="fr-CA"/>
        </w:rPr>
        <w:t xml:space="preserve"> associées avec MAFE?</w:t>
      </w:r>
    </w:p>
    <w:p w:rsidRPr="0054001B" w:rsidR="0054001B" w:rsidP="0054001B" w:rsidRDefault="0054001B" w14:paraId="0294B571" w14:textId="77777777">
      <w:pPr>
        <w:rPr>
          <w:lang w:val="fr-CA"/>
        </w:rPr>
      </w:pPr>
      <w:r w:rsidRPr="0054001B">
        <w:rPr>
          <w:lang w:val="fr-CA"/>
        </w:rPr>
        <w:t>Par exemple, il pourrait y avoir des modifications sur mesure de fichiers (p. ex., des macros complexes) et une solution récemment utilisée à EDSC qui ne fait pas partie du répertoire des solutions ministérielles (RSM) ou de la bibliothèque des supports définitifs (BSD). Il reviendra aux propriétaires ou aux créateurs de solutions d'identifier et de corriger ces applications et démettre à jour le RSM ou la BSD pour y inclure l'information de la solution.</w:t>
      </w:r>
    </w:p>
    <w:p w:rsidRPr="0054001B" w:rsidR="0054001B" w:rsidP="0054001B" w:rsidRDefault="0054001B" w14:paraId="1E015A04" w14:textId="77777777">
      <w:pPr>
        <w:rPr>
          <w:lang w:val="fr-CA"/>
        </w:rPr>
      </w:pPr>
      <w:r w:rsidRPr="0054001B">
        <w:rPr>
          <w:lang w:val="fr-CA"/>
        </w:rPr>
        <w:t>Si vous avez des questions concernant la migration ou les risques d'incompatibilité, veuillez communiquer avec l'équipe de projet Microsoft 365 Apps for Enterprise de la DGIIT à edsc.dgiit.renforcementdem365-m365enhancement.iitb.esdc@hrsdc-rhdcc.gc.ca</w:t>
      </w:r>
    </w:p>
    <w:p w:rsidRPr="0054001B" w:rsidR="0054001B" w:rsidP="76268E5B" w:rsidRDefault="0054001B" w14:paraId="34E6FFA4" w14:textId="1B97EF29">
      <w:pPr>
        <w:pStyle w:val="Heading1"/>
        <w:rPr>
          <w:lang w:val="fr-CA"/>
        </w:rPr>
      </w:pPr>
      <w:r w:rsidRPr="76268E5B" w:rsidR="2E69A047">
        <w:rPr>
          <w:lang w:val="fr-CA"/>
        </w:rPr>
        <w:t>Quel est le c</w:t>
      </w:r>
      <w:r w:rsidRPr="76268E5B" w:rsidR="0054001B">
        <w:rPr>
          <w:lang w:val="fr-CA"/>
        </w:rPr>
        <w:t>alendrier du déploiement</w:t>
      </w:r>
      <w:r w:rsidRPr="76268E5B" w:rsidR="1548CFAC">
        <w:rPr>
          <w:lang w:val="fr-CA"/>
        </w:rPr>
        <w:t>?</w:t>
      </w:r>
    </w:p>
    <w:p w:rsidRPr="0054001B" w:rsidR="0054001B" w:rsidP="0054001B" w:rsidRDefault="0054001B" w14:paraId="1CE9F9E7" w14:textId="77777777">
      <w:pPr>
        <w:rPr>
          <w:lang w:val="fr-CA"/>
        </w:rPr>
      </w:pPr>
      <w:r w:rsidRPr="0054001B">
        <w:rPr>
          <w:lang w:val="fr-CA"/>
        </w:rPr>
        <w:t>Phase 1Les appareils des employés prêts à être migrés vers MAFE (c.-à-d. ne contenant pas de produits ou de solutions incompatibles à notre connaissance) le seront à compter de l'automne 2022.</w:t>
      </w:r>
    </w:p>
    <w:p w:rsidRPr="0054001B" w:rsidR="0054001B" w:rsidP="0054001B" w:rsidRDefault="0054001B" w14:paraId="5724E167" w14:textId="77777777">
      <w:pPr>
        <w:rPr>
          <w:lang w:val="fr-CA"/>
        </w:rPr>
      </w:pPr>
      <w:r w:rsidRPr="0054001B">
        <w:rPr>
          <w:lang w:val="fr-CA"/>
        </w:rPr>
        <w:lastRenderedPageBreak/>
        <w:t>Phase 2Les appareils des employés utilisant des produits ou solutions qui, à notre connaissance, sont incompatibles seront migrés vers la nouvelle suite bureautique une fois l'incompatibilité résolue ou lorsque le risque et l'incidence de ces incompatibilités auront été jugés faibles.</w:t>
      </w:r>
    </w:p>
    <w:p w:rsidRPr="0054001B" w:rsidR="0054001B" w:rsidP="0054001B" w:rsidRDefault="0054001B" w14:paraId="3CE823BE" w14:textId="77777777">
      <w:pPr>
        <w:rPr>
          <w:lang w:val="fr-CA"/>
        </w:rPr>
      </w:pPr>
      <w:r w:rsidRPr="0054001B">
        <w:rPr>
          <w:lang w:val="fr-CA"/>
        </w:rPr>
        <w:t>La correction des incompatibilités connues s'étendra probablement sur le reste de l'année 2022 et le début de l'année 2023 pour laisser le temps nécessaire aux responsables des produits et aux propriétaires de solutions.</w:t>
      </w:r>
    </w:p>
    <w:p w:rsidRPr="0054001B" w:rsidR="00A92185" w:rsidP="76268E5B" w:rsidRDefault="0054001B" w14:paraId="6AE90745" w14:noSpellErr="1" w14:textId="63B220B5">
      <w:pPr>
        <w:rPr>
          <w:lang w:val="fr-CA"/>
        </w:rPr>
      </w:pPr>
    </w:p>
    <w:sectPr w:rsidRPr="0054001B" w:rsidR="00A92185">
      <w:pgSz w:w="12240" w:h="15840" w:orient="portrait"/>
      <w:pgMar w:top="1440" w:right="1440" w:bottom="1440" w:left="1440" w:header="708" w:footer="708" w:gutter="0"/>
      <w:cols w:space="708"/>
      <w:docGrid w:linePitch="360"/>
      <w:headerReference w:type="default" r:id="R73112e6b43b04ad9"/>
      <w:footerReference w:type="default" r:id="R3617134d9f414d8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268E5B" w:rsidTr="76268E5B" w14:paraId="77B75CBA">
      <w:trPr>
        <w:trHeight w:val="300"/>
      </w:trPr>
      <w:tc>
        <w:tcPr>
          <w:tcW w:w="3120" w:type="dxa"/>
          <w:tcMar/>
        </w:tcPr>
        <w:p w:rsidR="76268E5B" w:rsidP="76268E5B" w:rsidRDefault="76268E5B" w14:paraId="2CEA3756" w14:textId="1AE47184">
          <w:pPr>
            <w:pStyle w:val="Header"/>
            <w:bidi w:val="0"/>
            <w:ind w:left="-115"/>
            <w:jc w:val="left"/>
          </w:pPr>
        </w:p>
      </w:tc>
      <w:tc>
        <w:tcPr>
          <w:tcW w:w="3120" w:type="dxa"/>
          <w:tcMar/>
        </w:tcPr>
        <w:p w:rsidR="76268E5B" w:rsidP="76268E5B" w:rsidRDefault="76268E5B" w14:paraId="55C8145D" w14:textId="1C584151">
          <w:pPr>
            <w:pStyle w:val="Header"/>
            <w:bidi w:val="0"/>
            <w:jc w:val="center"/>
          </w:pPr>
        </w:p>
      </w:tc>
      <w:tc>
        <w:tcPr>
          <w:tcW w:w="3120" w:type="dxa"/>
          <w:tcMar/>
        </w:tcPr>
        <w:p w:rsidR="76268E5B" w:rsidP="76268E5B" w:rsidRDefault="76268E5B" w14:paraId="56BD8A33" w14:textId="6721A7C6">
          <w:pPr>
            <w:pStyle w:val="Header"/>
            <w:bidi w:val="0"/>
            <w:ind w:right="-115"/>
            <w:jc w:val="right"/>
          </w:pPr>
        </w:p>
      </w:tc>
    </w:tr>
  </w:tbl>
  <w:p w:rsidR="76268E5B" w:rsidP="76268E5B" w:rsidRDefault="76268E5B" w14:paraId="57E7A075" w14:textId="1094019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268E5B" w:rsidTr="76268E5B" w14:paraId="12031661">
      <w:trPr>
        <w:trHeight w:val="300"/>
      </w:trPr>
      <w:tc>
        <w:tcPr>
          <w:tcW w:w="3120" w:type="dxa"/>
          <w:tcMar/>
        </w:tcPr>
        <w:p w:rsidR="76268E5B" w:rsidP="76268E5B" w:rsidRDefault="76268E5B" w14:paraId="09D6CC8C" w14:textId="1CB0120F">
          <w:pPr>
            <w:pStyle w:val="Header"/>
            <w:bidi w:val="0"/>
            <w:ind w:left="-115"/>
            <w:jc w:val="left"/>
          </w:pPr>
        </w:p>
      </w:tc>
      <w:tc>
        <w:tcPr>
          <w:tcW w:w="3120" w:type="dxa"/>
          <w:tcMar/>
        </w:tcPr>
        <w:p w:rsidR="76268E5B" w:rsidP="76268E5B" w:rsidRDefault="76268E5B" w14:paraId="2DEEAE3B" w14:textId="712691E1">
          <w:pPr>
            <w:pStyle w:val="Header"/>
            <w:bidi w:val="0"/>
            <w:jc w:val="center"/>
          </w:pPr>
        </w:p>
      </w:tc>
      <w:tc>
        <w:tcPr>
          <w:tcW w:w="3120" w:type="dxa"/>
          <w:tcMar/>
        </w:tcPr>
        <w:p w:rsidR="76268E5B" w:rsidP="76268E5B" w:rsidRDefault="76268E5B" w14:paraId="769007B2" w14:textId="7FD6FCAF">
          <w:pPr>
            <w:pStyle w:val="Header"/>
            <w:bidi w:val="0"/>
            <w:ind w:right="-115"/>
            <w:jc w:val="right"/>
          </w:pPr>
        </w:p>
      </w:tc>
    </w:tr>
  </w:tbl>
  <w:p w:rsidR="76268E5B" w:rsidP="76268E5B" w:rsidRDefault="76268E5B" w14:paraId="753ABDF6" w14:textId="5B3202B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34EDE"/>
    <w:rsid w:val="004F1F04"/>
    <w:rsid w:val="0054001B"/>
    <w:rsid w:val="00595AA2"/>
    <w:rsid w:val="00625EC7"/>
    <w:rsid w:val="00743A60"/>
    <w:rsid w:val="00A32182"/>
    <w:rsid w:val="00A92185"/>
    <w:rsid w:val="00BB74FB"/>
    <w:rsid w:val="00C104E2"/>
    <w:rsid w:val="00FC0453"/>
    <w:rsid w:val="00FD600F"/>
    <w:rsid w:val="0A798923"/>
    <w:rsid w:val="129EC47C"/>
    <w:rsid w:val="1548CFAC"/>
    <w:rsid w:val="1B74C9B7"/>
    <w:rsid w:val="1C2C7E65"/>
    <w:rsid w:val="1C93A6D4"/>
    <w:rsid w:val="1FAB5D72"/>
    <w:rsid w:val="234311F9"/>
    <w:rsid w:val="2DD82B94"/>
    <w:rsid w:val="2E69A047"/>
    <w:rsid w:val="34D6227F"/>
    <w:rsid w:val="35020FBE"/>
    <w:rsid w:val="379AF063"/>
    <w:rsid w:val="3B97902E"/>
    <w:rsid w:val="46E2305B"/>
    <w:rsid w:val="4AF0A275"/>
    <w:rsid w:val="4BC70049"/>
    <w:rsid w:val="4BF65A6B"/>
    <w:rsid w:val="4D5171DF"/>
    <w:rsid w:val="53CE41EF"/>
    <w:rsid w:val="5D41BB64"/>
    <w:rsid w:val="5E42303F"/>
    <w:rsid w:val="5E484255"/>
    <w:rsid w:val="5F31C18D"/>
    <w:rsid w:val="61013E40"/>
    <w:rsid w:val="6724137C"/>
    <w:rsid w:val="67E91285"/>
    <w:rsid w:val="6CC5B0AD"/>
    <w:rsid w:val="6FB4BD21"/>
    <w:rsid w:val="76268E5B"/>
    <w:rsid w:val="79183C0F"/>
    <w:rsid w:val="7978B890"/>
    <w:rsid w:val="7A75A146"/>
    <w:rsid w:val="7C1906FC"/>
    <w:rsid w:val="7F754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eader" Target="header.xml" Id="R73112e6b43b04ad9" /><Relationship Type="http://schemas.openxmlformats.org/officeDocument/2006/relationships/footer" Target="footer.xml" Id="R3617134d9f414d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FYY6W5JJ5NZM-911278982-2679</_dlc_DocId>
    <_dlc_DocIdUrl xmlns="0fc12c2c-1717-4286-84b7-16ce70279b18">
      <Url>https://014gc.sharepoint.com/sites/quipedeprojetsIAIA-AIAIProjectTeam/_layouts/15/DocIdRedir.aspx?ID=FYY6W5JJ5NZM-911278982-2679</Url>
      <Description>FYY6W5JJ5NZM-911278982-2679</Description>
    </_dlc_DocIdUrl>
  </documentManagement>
</p:properties>
</file>

<file path=customXml/itemProps1.xml><?xml version="1.0" encoding="utf-8"?>
<ds:datastoreItem xmlns:ds="http://schemas.openxmlformats.org/officeDocument/2006/customXml" ds:itemID="{20F4B016-3251-4BA7-A964-19A8A9EBDEFC}"/>
</file>

<file path=customXml/itemProps2.xml><?xml version="1.0" encoding="utf-8"?>
<ds:datastoreItem xmlns:ds="http://schemas.openxmlformats.org/officeDocument/2006/customXml" ds:itemID="{40100E04-CE76-4790-800A-784266C4EF94}"/>
</file>

<file path=customXml/itemProps3.xml><?xml version="1.0" encoding="utf-8"?>
<ds:datastoreItem xmlns:ds="http://schemas.openxmlformats.org/officeDocument/2006/customXml" ds:itemID="{E62B2E49-A7C1-493F-8E0F-C64439FAAB6C}"/>
</file>

<file path=customXml/itemProps4.xml><?xml version="1.0" encoding="utf-8"?>
<ds:datastoreItem xmlns:ds="http://schemas.openxmlformats.org/officeDocument/2006/customXml" ds:itemID="{D420CB0A-D78A-42B7-974C-A43C1D03E6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3</cp:revision>
  <dcterms:created xsi:type="dcterms:W3CDTF">2023-05-11T13:36:00Z</dcterms:created>
  <dcterms:modified xsi:type="dcterms:W3CDTF">2023-07-04T14:40:11Z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b569c5cc-42f8-44a3-8ab3-00ee462a7fb5</vt:lpwstr>
  </property>
  <property fmtid="{D5CDD505-2E9C-101B-9397-08002B2CF9AE}" pid="4" name="MediaServiceImageTags">
    <vt:lpwstr/>
  </property>
</Properties>
</file>