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0DFC" w14:textId="77777777" w:rsidR="0021647A" w:rsidRDefault="0021647A" w:rsidP="0021647A">
      <w:pPr>
        <w:rPr>
          <w:b/>
          <w:u w:val="single"/>
        </w:rPr>
      </w:pPr>
      <w:bookmarkStart w:id="0" w:name="_GoBack"/>
      <w:bookmarkEnd w:id="0"/>
    </w:p>
    <w:p w14:paraId="7C0FD1CA" w14:textId="2A2B844F" w:rsidR="00CD5113" w:rsidRDefault="00CD5113" w:rsidP="07FA3063">
      <w:pPr>
        <w:rPr>
          <w:b/>
          <w:bCs/>
          <w:u w:val="single"/>
        </w:rPr>
      </w:pPr>
    </w:p>
    <w:p w14:paraId="05F0245A" w14:textId="77777777" w:rsidR="00CD5113" w:rsidRDefault="00CD5113" w:rsidP="0021647A">
      <w:pPr>
        <w:rPr>
          <w:b/>
          <w:u w:val="single"/>
        </w:rPr>
      </w:pPr>
    </w:p>
    <w:p w14:paraId="68AF4ECF" w14:textId="77777777" w:rsidR="00CD5113" w:rsidRDefault="00CD5113" w:rsidP="0021647A">
      <w:pPr>
        <w:rPr>
          <w:b/>
          <w:u w:val="single"/>
        </w:rPr>
      </w:pPr>
    </w:p>
    <w:p w14:paraId="7DABB9E2" w14:textId="77777777" w:rsidR="00CD5113" w:rsidRDefault="00CD5113" w:rsidP="0021647A">
      <w:pPr>
        <w:rPr>
          <w:b/>
          <w:u w:val="single"/>
        </w:rPr>
      </w:pPr>
    </w:p>
    <w:p w14:paraId="400714CE" w14:textId="77777777" w:rsidR="00CD5113" w:rsidRDefault="00CD5113" w:rsidP="0021647A">
      <w:pPr>
        <w:rPr>
          <w:b/>
          <w:u w:val="single"/>
        </w:rPr>
      </w:pPr>
    </w:p>
    <w:p w14:paraId="286F4B4B" w14:textId="77777777" w:rsidR="00CD5113" w:rsidRDefault="00CD5113" w:rsidP="0021647A">
      <w:pPr>
        <w:rPr>
          <w:b/>
          <w:u w:val="single"/>
        </w:rPr>
      </w:pPr>
    </w:p>
    <w:p w14:paraId="06D8C7F7" w14:textId="3D9FADD3" w:rsidR="0021647A" w:rsidRDefault="0021647A" w:rsidP="00B42AE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Transport Canada Young Professionals </w:t>
      </w:r>
      <w:r w:rsidR="00235FB5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etwork</w:t>
      </w:r>
    </w:p>
    <w:p w14:paraId="7624CF18" w14:textId="77777777" w:rsidR="001C328E" w:rsidRDefault="001C328E" w:rsidP="0021647A">
      <w:pPr>
        <w:jc w:val="center"/>
        <w:rPr>
          <w:b/>
          <w:u w:val="single"/>
        </w:rPr>
      </w:pPr>
    </w:p>
    <w:p w14:paraId="7D29D210" w14:textId="77777777" w:rsidR="001C328E" w:rsidRDefault="001C328E" w:rsidP="0021647A">
      <w:pPr>
        <w:jc w:val="center"/>
        <w:rPr>
          <w:b/>
          <w:u w:val="single"/>
        </w:rPr>
      </w:pPr>
    </w:p>
    <w:p w14:paraId="486CA3E0" w14:textId="77777777" w:rsidR="001C328E" w:rsidRDefault="001C328E" w:rsidP="0021647A">
      <w:pPr>
        <w:jc w:val="center"/>
        <w:rPr>
          <w:b/>
          <w:u w:val="single"/>
        </w:rPr>
      </w:pPr>
    </w:p>
    <w:p w14:paraId="0AD7B027" w14:textId="77777777" w:rsidR="001C328E" w:rsidRDefault="001C328E" w:rsidP="0021647A">
      <w:pPr>
        <w:jc w:val="center"/>
        <w:rPr>
          <w:b/>
          <w:u w:val="single"/>
        </w:rPr>
      </w:pPr>
    </w:p>
    <w:p w14:paraId="0F8D919A" w14:textId="77777777" w:rsidR="001C328E" w:rsidRDefault="001C328E" w:rsidP="0021647A">
      <w:pPr>
        <w:jc w:val="center"/>
        <w:rPr>
          <w:b/>
          <w:u w:val="single"/>
        </w:rPr>
      </w:pPr>
    </w:p>
    <w:p w14:paraId="451774B9" w14:textId="77777777" w:rsidR="001C328E" w:rsidRDefault="001C328E" w:rsidP="0021647A">
      <w:pPr>
        <w:jc w:val="center"/>
        <w:rPr>
          <w:b/>
          <w:u w:val="single"/>
        </w:rPr>
      </w:pPr>
    </w:p>
    <w:p w14:paraId="2FE5A464" w14:textId="77777777" w:rsidR="001C328E" w:rsidRDefault="001C328E" w:rsidP="0021647A">
      <w:pPr>
        <w:jc w:val="center"/>
        <w:rPr>
          <w:b/>
          <w:u w:val="single"/>
        </w:rPr>
      </w:pPr>
    </w:p>
    <w:p w14:paraId="17E0593C" w14:textId="77777777" w:rsidR="001C328E" w:rsidRDefault="001C328E" w:rsidP="0021647A">
      <w:pPr>
        <w:jc w:val="center"/>
        <w:rPr>
          <w:b/>
          <w:u w:val="single"/>
        </w:rPr>
      </w:pPr>
    </w:p>
    <w:p w14:paraId="3EFAD91F" w14:textId="77777777" w:rsidR="0021647A" w:rsidRDefault="0021647A" w:rsidP="002164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Terms of Reference</w:t>
      </w:r>
    </w:p>
    <w:p w14:paraId="14CC2286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76552C58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3C93189E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7224278F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700E81B2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77928777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4B63DF89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5183559F" w14:textId="77777777" w:rsidR="001C328E" w:rsidRPr="00B42AED" w:rsidRDefault="001C328E" w:rsidP="0021647A">
      <w:pPr>
        <w:jc w:val="center"/>
        <w:rPr>
          <w:b/>
          <w:u w:val="single"/>
        </w:rPr>
      </w:pPr>
    </w:p>
    <w:p w14:paraId="7523902D" w14:textId="51F74484" w:rsidR="0021647A" w:rsidRDefault="000B1C61" w:rsidP="002164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>Approved July 22, 2020</w:t>
      </w:r>
    </w:p>
    <w:p w14:paraId="71996EE7" w14:textId="77777777" w:rsidR="0021647A" w:rsidRDefault="0021647A" w:rsidP="0021647A">
      <w:pPr>
        <w:jc w:val="center"/>
        <w:rPr>
          <w:rFonts w:ascii="Arial" w:hAnsi="Arial" w:cs="Arial"/>
          <w:b/>
          <w:sz w:val="36"/>
          <w:szCs w:val="36"/>
        </w:rPr>
      </w:pPr>
    </w:p>
    <w:p w14:paraId="3DEBED0A" w14:textId="726083D2" w:rsidR="07FA3063" w:rsidRDefault="07FA3063" w:rsidP="07FA3063">
      <w:pPr>
        <w:spacing w:after="160" w:line="259" w:lineRule="auto"/>
        <w:rPr>
          <w:rFonts w:ascii="Arial" w:hAnsi="Arial" w:cs="Arial"/>
          <w:b/>
          <w:bCs/>
          <w:sz w:val="36"/>
          <w:szCs w:val="36"/>
        </w:rPr>
      </w:pPr>
      <w:r w:rsidRPr="07FA3063">
        <w:rPr>
          <w:rFonts w:ascii="Arial" w:hAnsi="Arial" w:cs="Arial"/>
          <w:b/>
          <w:bCs/>
          <w:sz w:val="36"/>
          <w:szCs w:val="36"/>
        </w:rPr>
        <w:br w:type="page"/>
      </w:r>
    </w:p>
    <w:p w14:paraId="005C85E6" w14:textId="36EFC78E" w:rsidR="00CD5113" w:rsidRDefault="00CD5113" w:rsidP="07FA3063">
      <w:pPr>
        <w:ind w:left="720"/>
        <w:rPr>
          <w:rFonts w:ascii="Arial" w:hAnsi="Arial" w:cs="Arial"/>
        </w:rPr>
      </w:pPr>
    </w:p>
    <w:p w14:paraId="7BFE5767" w14:textId="310DA7EE" w:rsidR="66987C73" w:rsidRDefault="66987C73" w:rsidP="134ECDF8">
      <w:pPr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  <w:u w:val="single"/>
        </w:rPr>
      </w:pPr>
      <w:r w:rsidRPr="134ECDF8">
        <w:rPr>
          <w:rFonts w:ascii="Arial" w:hAnsi="Arial" w:cs="Arial"/>
          <w:b/>
          <w:bCs/>
          <w:u w:val="single"/>
        </w:rPr>
        <w:t>PURPOSE</w:t>
      </w:r>
    </w:p>
    <w:p w14:paraId="3B71E5FE" w14:textId="656CD76E" w:rsidR="07FA3063" w:rsidRDefault="07FA3063" w:rsidP="07FA3063">
      <w:pPr>
        <w:rPr>
          <w:rFonts w:ascii="Arial" w:hAnsi="Arial" w:cs="Arial"/>
        </w:rPr>
      </w:pPr>
    </w:p>
    <w:p w14:paraId="6256EF97" w14:textId="61495030" w:rsidR="66987C73" w:rsidRDefault="66987C73" w:rsidP="0036D877">
      <w:pPr>
        <w:ind w:left="720"/>
        <w:rPr>
          <w:rFonts w:ascii="Arial" w:hAnsi="Arial" w:cs="Arial"/>
        </w:rPr>
      </w:pPr>
      <w:r w:rsidRPr="0036D877">
        <w:rPr>
          <w:rFonts w:ascii="Arial" w:hAnsi="Arial" w:cs="Arial"/>
        </w:rPr>
        <w:t xml:space="preserve">The purpose of the Transport Canada Young Professional s Network (TC-YPN) is to provide a forum to promote a sense of community for new public </w:t>
      </w:r>
      <w:proofErr w:type="gramStart"/>
      <w:r w:rsidRPr="0036D877">
        <w:rPr>
          <w:rFonts w:ascii="Arial" w:hAnsi="Arial" w:cs="Arial"/>
        </w:rPr>
        <w:t>servants, that</w:t>
      </w:r>
      <w:proofErr w:type="gramEnd"/>
      <w:r w:rsidRPr="0036D877">
        <w:rPr>
          <w:rFonts w:ascii="Arial" w:hAnsi="Arial" w:cs="Arial"/>
        </w:rPr>
        <w:t xml:space="preserve"> generates innovation and develops employee skills and abilities to advance their career objectives. The Young Professionals Network represents the perspectives and priorities of</w:t>
      </w:r>
      <w:r w:rsidR="3E325301" w:rsidRPr="0036D877">
        <w:rPr>
          <w:rFonts w:ascii="Arial" w:hAnsi="Arial" w:cs="Arial"/>
        </w:rPr>
        <w:t xml:space="preserve"> young</w:t>
      </w:r>
      <w:r w:rsidRPr="0036D877">
        <w:rPr>
          <w:rFonts w:ascii="Arial" w:hAnsi="Arial" w:cs="Arial"/>
        </w:rPr>
        <w:t xml:space="preserve"> professionals within Transport Canada.</w:t>
      </w:r>
    </w:p>
    <w:p w14:paraId="476B3AAD" w14:textId="259F460A" w:rsidR="07FA3063" w:rsidRDefault="07FA3063" w:rsidP="07FA3063">
      <w:pPr>
        <w:rPr>
          <w:rFonts w:ascii="Arial" w:hAnsi="Arial" w:cs="Arial"/>
          <w:b/>
          <w:bCs/>
          <w:u w:val="single"/>
        </w:rPr>
      </w:pPr>
    </w:p>
    <w:p w14:paraId="00FF097F" w14:textId="07C69305" w:rsidR="00CD5113" w:rsidRPr="00D74362" w:rsidRDefault="008C08C1" w:rsidP="743A4113">
      <w:pPr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 w:rsidRPr="07FA3063">
        <w:rPr>
          <w:rFonts w:ascii="Arial" w:hAnsi="Arial" w:cs="Arial"/>
          <w:b/>
          <w:bCs/>
          <w:u w:val="single"/>
        </w:rPr>
        <w:t>OBJECTIVES</w:t>
      </w:r>
    </w:p>
    <w:p w14:paraId="0D3DB898" w14:textId="7F90B34B" w:rsidR="07FA3063" w:rsidRDefault="07FA3063" w:rsidP="07FA3063">
      <w:pPr>
        <w:ind w:left="720"/>
        <w:rPr>
          <w:rFonts w:ascii="Arial" w:hAnsi="Arial" w:cs="Arial"/>
        </w:rPr>
      </w:pPr>
    </w:p>
    <w:p w14:paraId="7D103EC7" w14:textId="72605990" w:rsidR="0021647A" w:rsidRDefault="0021647A" w:rsidP="07FA3063">
      <w:pPr>
        <w:ind w:left="720"/>
        <w:rPr>
          <w:rFonts w:ascii="Arial" w:hAnsi="Arial" w:cs="Arial"/>
        </w:rPr>
      </w:pPr>
      <w:r w:rsidRPr="07FA3063">
        <w:rPr>
          <w:rFonts w:ascii="Arial" w:hAnsi="Arial" w:cs="Arial"/>
        </w:rPr>
        <w:t xml:space="preserve">The </w:t>
      </w:r>
      <w:r w:rsidR="00CD5113" w:rsidRPr="07FA3063">
        <w:rPr>
          <w:rFonts w:ascii="Arial" w:hAnsi="Arial" w:cs="Arial"/>
        </w:rPr>
        <w:t>TC-</w:t>
      </w:r>
      <w:r w:rsidRPr="07FA3063">
        <w:rPr>
          <w:rFonts w:ascii="Arial" w:hAnsi="Arial" w:cs="Arial"/>
        </w:rPr>
        <w:t xml:space="preserve">YPN </w:t>
      </w:r>
      <w:r w:rsidR="003A125A" w:rsidRPr="07FA3063">
        <w:rPr>
          <w:rFonts w:ascii="Arial" w:hAnsi="Arial" w:cs="Arial"/>
        </w:rPr>
        <w:t>has</w:t>
      </w:r>
      <w:r w:rsidRPr="07FA3063">
        <w:rPr>
          <w:rFonts w:ascii="Arial" w:hAnsi="Arial" w:cs="Arial"/>
        </w:rPr>
        <w:t xml:space="preserve"> three </w:t>
      </w:r>
      <w:r w:rsidR="003A125A" w:rsidRPr="07FA3063">
        <w:rPr>
          <w:rFonts w:ascii="Arial" w:hAnsi="Arial" w:cs="Arial"/>
        </w:rPr>
        <w:t>objectives</w:t>
      </w:r>
      <w:r w:rsidRPr="07FA3063">
        <w:rPr>
          <w:rFonts w:ascii="Arial" w:hAnsi="Arial" w:cs="Arial"/>
        </w:rPr>
        <w:t>:</w:t>
      </w:r>
    </w:p>
    <w:p w14:paraId="2C478B5D" w14:textId="1D31D7E0" w:rsidR="00453730" w:rsidRPr="00453730" w:rsidRDefault="00453730" w:rsidP="0036D877">
      <w:pPr>
        <w:numPr>
          <w:ilvl w:val="0"/>
          <w:numId w:val="20"/>
        </w:numPr>
        <w:rPr>
          <w:rFonts w:ascii="Arial" w:hAnsi="Arial" w:cs="Arial"/>
          <w:i/>
          <w:iCs/>
        </w:rPr>
      </w:pPr>
      <w:r w:rsidRPr="0036D877">
        <w:rPr>
          <w:rFonts w:ascii="Arial" w:hAnsi="Arial" w:cs="Arial"/>
          <w:i/>
          <w:iCs/>
        </w:rPr>
        <w:t xml:space="preserve">Networking: </w:t>
      </w:r>
      <w:r w:rsidR="003A125A" w:rsidRPr="0036D877">
        <w:rPr>
          <w:rFonts w:ascii="Arial" w:hAnsi="Arial" w:cs="Arial"/>
        </w:rPr>
        <w:t xml:space="preserve">to </w:t>
      </w:r>
      <w:r w:rsidR="3F438AD4" w:rsidRPr="0036D877">
        <w:rPr>
          <w:rFonts w:ascii="Arial" w:hAnsi="Arial" w:cs="Arial"/>
        </w:rPr>
        <w:t xml:space="preserve">promote </w:t>
      </w:r>
      <w:r w:rsidR="008C08C1" w:rsidRPr="0036D877">
        <w:rPr>
          <w:rFonts w:ascii="Arial" w:hAnsi="Arial" w:cs="Arial"/>
        </w:rPr>
        <w:t>a sense of community by connecting</w:t>
      </w:r>
      <w:r w:rsidRPr="0036D877">
        <w:rPr>
          <w:rFonts w:ascii="Arial" w:hAnsi="Arial" w:cs="Arial"/>
        </w:rPr>
        <w:t xml:space="preserve"> </w:t>
      </w:r>
      <w:r w:rsidR="00B54875" w:rsidRPr="0036D877">
        <w:rPr>
          <w:rFonts w:ascii="Arial" w:hAnsi="Arial" w:cs="Arial"/>
        </w:rPr>
        <w:t xml:space="preserve">Transport Canada </w:t>
      </w:r>
      <w:r w:rsidRPr="0036D877">
        <w:rPr>
          <w:rFonts w:ascii="Arial" w:hAnsi="Arial" w:cs="Arial"/>
        </w:rPr>
        <w:t xml:space="preserve">employees with each other, across the Department and </w:t>
      </w:r>
      <w:r w:rsidR="008C08C1" w:rsidRPr="0036D877">
        <w:rPr>
          <w:rFonts w:ascii="Arial" w:hAnsi="Arial" w:cs="Arial"/>
        </w:rPr>
        <w:t>across Canada</w:t>
      </w:r>
      <w:r w:rsidR="352CAB51" w:rsidRPr="0036D877">
        <w:rPr>
          <w:rFonts w:ascii="Arial" w:hAnsi="Arial" w:cs="Arial"/>
        </w:rPr>
        <w:t xml:space="preserve">; </w:t>
      </w:r>
    </w:p>
    <w:p w14:paraId="526900F3" w14:textId="01B8FEB6" w:rsidR="0021647A" w:rsidRDefault="0021647A" w:rsidP="0036D877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i/>
          <w:iCs/>
        </w:rPr>
      </w:pPr>
      <w:r w:rsidRPr="0036D877">
        <w:rPr>
          <w:rFonts w:ascii="Arial" w:hAnsi="Arial" w:cs="Arial"/>
          <w:i/>
          <w:iCs/>
        </w:rPr>
        <w:t>Collaborat</w:t>
      </w:r>
      <w:r w:rsidR="00CD5113" w:rsidRPr="0036D877">
        <w:rPr>
          <w:rFonts w:ascii="Arial" w:hAnsi="Arial" w:cs="Arial"/>
          <w:i/>
          <w:iCs/>
        </w:rPr>
        <w:t>ing</w:t>
      </w:r>
      <w:r w:rsidRPr="0036D877">
        <w:rPr>
          <w:rFonts w:ascii="Arial" w:hAnsi="Arial" w:cs="Arial"/>
        </w:rPr>
        <w:t xml:space="preserve">: </w:t>
      </w:r>
      <w:r w:rsidR="003A125A" w:rsidRPr="0036D877">
        <w:rPr>
          <w:rFonts w:ascii="Arial" w:hAnsi="Arial" w:cs="Arial"/>
        </w:rPr>
        <w:t>to provide</w:t>
      </w:r>
      <w:r w:rsidR="00B66745" w:rsidRPr="0036D877">
        <w:rPr>
          <w:rFonts w:ascii="Arial" w:hAnsi="Arial" w:cs="Arial"/>
        </w:rPr>
        <w:t xml:space="preserve"> employees with a forum where they can share ideas</w:t>
      </w:r>
      <w:r w:rsidR="003A125A" w:rsidRPr="0036D877">
        <w:rPr>
          <w:rFonts w:ascii="Arial" w:hAnsi="Arial" w:cs="Arial"/>
        </w:rPr>
        <w:t xml:space="preserve"> and foster an innovative environment</w:t>
      </w:r>
      <w:r w:rsidR="0B9ED528" w:rsidRPr="0036D877">
        <w:rPr>
          <w:rFonts w:ascii="Arial" w:hAnsi="Arial" w:cs="Arial"/>
        </w:rPr>
        <w:t xml:space="preserve"> at TC</w:t>
      </w:r>
      <w:r w:rsidR="17DB05C5" w:rsidRPr="0036D877">
        <w:rPr>
          <w:rFonts w:ascii="Arial" w:hAnsi="Arial" w:cs="Arial"/>
        </w:rPr>
        <w:t>; and,</w:t>
      </w:r>
    </w:p>
    <w:p w14:paraId="215643BE" w14:textId="7BB674CC" w:rsidR="0021647A" w:rsidRDefault="0021647A" w:rsidP="7DC84D9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7FA3063">
        <w:rPr>
          <w:rFonts w:ascii="Arial" w:hAnsi="Arial" w:cs="Arial"/>
          <w:i/>
          <w:iCs/>
        </w:rPr>
        <w:t>Learning</w:t>
      </w:r>
      <w:r w:rsidRPr="07FA3063">
        <w:rPr>
          <w:rFonts w:ascii="Arial" w:hAnsi="Arial" w:cs="Arial"/>
        </w:rPr>
        <w:t xml:space="preserve">: </w:t>
      </w:r>
      <w:r w:rsidR="003A125A" w:rsidRPr="07FA3063">
        <w:rPr>
          <w:rFonts w:ascii="Arial" w:hAnsi="Arial" w:cs="Arial"/>
        </w:rPr>
        <w:t xml:space="preserve">to promote </w:t>
      </w:r>
      <w:r w:rsidRPr="07FA3063">
        <w:rPr>
          <w:rFonts w:ascii="Arial" w:hAnsi="Arial" w:cs="Arial"/>
        </w:rPr>
        <w:t xml:space="preserve">opportunities for learning </w:t>
      </w:r>
      <w:r w:rsidR="00B66745" w:rsidRPr="07FA3063">
        <w:rPr>
          <w:rFonts w:ascii="Arial" w:hAnsi="Arial" w:cs="Arial"/>
        </w:rPr>
        <w:t xml:space="preserve">through the </w:t>
      </w:r>
      <w:r w:rsidR="003A125A" w:rsidRPr="07FA3063">
        <w:rPr>
          <w:rFonts w:ascii="Arial" w:hAnsi="Arial" w:cs="Arial"/>
        </w:rPr>
        <w:t>coordination and development of</w:t>
      </w:r>
      <w:r w:rsidR="00B66745" w:rsidRPr="07FA3063">
        <w:rPr>
          <w:rFonts w:ascii="Arial" w:hAnsi="Arial" w:cs="Arial"/>
        </w:rPr>
        <w:t xml:space="preserve"> </w:t>
      </w:r>
      <w:r w:rsidR="003A125A" w:rsidRPr="07FA3063">
        <w:rPr>
          <w:rFonts w:ascii="Arial" w:hAnsi="Arial" w:cs="Arial"/>
        </w:rPr>
        <w:t xml:space="preserve">TC-YPN </w:t>
      </w:r>
      <w:r w:rsidR="00B66745" w:rsidRPr="07FA3063">
        <w:rPr>
          <w:rFonts w:ascii="Arial" w:hAnsi="Arial" w:cs="Arial"/>
        </w:rPr>
        <w:t>initiatives</w:t>
      </w:r>
      <w:r w:rsidR="62E3C191" w:rsidRPr="07FA3063">
        <w:rPr>
          <w:rFonts w:ascii="Arial" w:hAnsi="Arial" w:cs="Arial"/>
        </w:rPr>
        <w:t xml:space="preserve"> and by highlighting opportunities from other initiatives/departments</w:t>
      </w:r>
      <w:r w:rsidR="00B66745" w:rsidRPr="07FA3063">
        <w:rPr>
          <w:rFonts w:ascii="Arial" w:hAnsi="Arial" w:cs="Arial"/>
        </w:rPr>
        <w:t>.</w:t>
      </w:r>
    </w:p>
    <w:p w14:paraId="74CA4EE0" w14:textId="00111480" w:rsidR="0021647A" w:rsidRPr="00B53262" w:rsidRDefault="0021647A" w:rsidP="07FA3063">
      <w:pPr>
        <w:ind w:left="360"/>
        <w:rPr>
          <w:rFonts w:ascii="Arial" w:hAnsi="Arial" w:cs="Arial"/>
        </w:rPr>
      </w:pPr>
    </w:p>
    <w:p w14:paraId="1A109913" w14:textId="670B3AD5" w:rsidR="0021647A" w:rsidRDefault="491E274E" w:rsidP="07FA3063">
      <w:pPr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 w:rsidRPr="07FA3063">
        <w:rPr>
          <w:rFonts w:ascii="Arial" w:hAnsi="Arial" w:cs="Arial"/>
          <w:b/>
          <w:bCs/>
          <w:u w:val="single"/>
        </w:rPr>
        <w:t xml:space="preserve">GOVERNANCE </w:t>
      </w:r>
      <w:r w:rsidR="0021647A">
        <w:br/>
      </w:r>
      <w:r w:rsidR="0021647A">
        <w:br/>
      </w:r>
      <w:r w:rsidR="6B948A13" w:rsidRPr="07FA3063">
        <w:rPr>
          <w:rFonts w:ascii="Arial" w:hAnsi="Arial" w:cs="Arial"/>
          <w:b/>
          <w:bCs/>
          <w:i/>
          <w:iCs/>
        </w:rPr>
        <w:t xml:space="preserve">2.1 </w:t>
      </w:r>
      <w:r w:rsidR="425FF113" w:rsidRPr="07FA3063">
        <w:rPr>
          <w:rFonts w:ascii="Arial" w:hAnsi="Arial" w:cs="Arial"/>
          <w:b/>
          <w:bCs/>
          <w:i/>
          <w:iCs/>
        </w:rPr>
        <w:t>Network</w:t>
      </w:r>
      <w:r w:rsidR="425FF113" w:rsidRPr="07FA3063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5A461DBD" w14:textId="4792A91A" w:rsidR="001C328E" w:rsidRDefault="001C328E" w:rsidP="04826FC3">
      <w:pPr>
        <w:pStyle w:val="ListParagraph"/>
        <w:rPr>
          <w:rFonts w:ascii="Arial" w:hAnsi="Arial" w:cs="Arial"/>
        </w:rPr>
      </w:pPr>
      <w:r w:rsidRPr="07FA3063">
        <w:rPr>
          <w:rFonts w:ascii="Arial" w:hAnsi="Arial" w:cs="Arial"/>
        </w:rPr>
        <w:t>T</w:t>
      </w:r>
      <w:r w:rsidR="007E5CB4" w:rsidRPr="07FA3063">
        <w:rPr>
          <w:rFonts w:ascii="Arial" w:hAnsi="Arial" w:cs="Arial"/>
        </w:rPr>
        <w:t>he TC-</w:t>
      </w:r>
      <w:r w:rsidRPr="07FA3063">
        <w:rPr>
          <w:rFonts w:ascii="Arial" w:hAnsi="Arial" w:cs="Arial"/>
        </w:rPr>
        <w:t>YPN</w:t>
      </w:r>
      <w:r w:rsidR="007E5CB4" w:rsidRPr="07FA3063">
        <w:rPr>
          <w:rFonts w:ascii="Arial" w:hAnsi="Arial" w:cs="Arial"/>
        </w:rPr>
        <w:t xml:space="preserve"> </w:t>
      </w:r>
      <w:r w:rsidRPr="07FA3063">
        <w:rPr>
          <w:rFonts w:ascii="Arial" w:hAnsi="Arial" w:cs="Arial"/>
        </w:rPr>
        <w:t>is open to</w:t>
      </w:r>
      <w:r w:rsidR="007E5CB4" w:rsidRPr="07FA3063">
        <w:rPr>
          <w:rFonts w:ascii="Arial" w:hAnsi="Arial" w:cs="Arial"/>
        </w:rPr>
        <w:t xml:space="preserve"> those in the first fifteen years of their career in government</w:t>
      </w:r>
      <w:r w:rsidR="377D50AC" w:rsidRPr="07FA3063">
        <w:rPr>
          <w:rFonts w:ascii="Arial" w:hAnsi="Arial" w:cs="Arial"/>
        </w:rPr>
        <w:t xml:space="preserve">. </w:t>
      </w:r>
      <w:r w:rsidRPr="07FA3063">
        <w:rPr>
          <w:rFonts w:ascii="Arial" w:hAnsi="Arial" w:cs="Arial"/>
        </w:rPr>
        <w:t xml:space="preserve">  </w:t>
      </w:r>
    </w:p>
    <w:p w14:paraId="3424B9EB" w14:textId="6D461412" w:rsidR="001C328E" w:rsidRDefault="7C92D5CB" w:rsidP="04826FC3">
      <w:pPr>
        <w:pStyle w:val="ListParagraph"/>
        <w:rPr>
          <w:rFonts w:ascii="Arial" w:hAnsi="Arial" w:cs="Arial"/>
        </w:rPr>
      </w:pPr>
      <w:r w:rsidRPr="07FA3063">
        <w:rPr>
          <w:rFonts w:ascii="Arial" w:hAnsi="Arial" w:cs="Arial"/>
        </w:rPr>
        <w:t xml:space="preserve">The distribution list and participation in </w:t>
      </w:r>
      <w:r w:rsidR="02B449FA" w:rsidRPr="07FA3063">
        <w:rPr>
          <w:rFonts w:ascii="Arial" w:hAnsi="Arial" w:cs="Arial"/>
        </w:rPr>
        <w:t>TC-</w:t>
      </w:r>
      <w:r w:rsidRPr="07FA3063">
        <w:rPr>
          <w:rFonts w:ascii="Arial" w:hAnsi="Arial" w:cs="Arial"/>
        </w:rPr>
        <w:t>YPN activities is open to any young professional in the department</w:t>
      </w:r>
      <w:r w:rsidR="296D2E5F" w:rsidRPr="07FA3063">
        <w:rPr>
          <w:rFonts w:ascii="Arial" w:hAnsi="Arial" w:cs="Arial"/>
        </w:rPr>
        <w:t xml:space="preserve">, no formal membership is required. </w:t>
      </w:r>
    </w:p>
    <w:p w14:paraId="55DB0B25" w14:textId="5A598AA4" w:rsidR="743A4113" w:rsidRDefault="743A4113" w:rsidP="743A4113">
      <w:pPr>
        <w:pStyle w:val="ListParagraph"/>
        <w:rPr>
          <w:rFonts w:ascii="Arial" w:hAnsi="Arial" w:cs="Arial"/>
        </w:rPr>
      </w:pPr>
    </w:p>
    <w:p w14:paraId="1A517417" w14:textId="7B4258D2" w:rsidR="296D2E5F" w:rsidRDefault="54FA7983" w:rsidP="743A4113">
      <w:pPr>
        <w:pStyle w:val="ListParagraph"/>
        <w:rPr>
          <w:rFonts w:ascii="Arial" w:hAnsi="Arial" w:cs="Arial"/>
        </w:rPr>
      </w:pPr>
      <w:r w:rsidRPr="07FA3063">
        <w:rPr>
          <w:rFonts w:ascii="Arial" w:hAnsi="Arial" w:cs="Arial"/>
          <w:b/>
          <w:bCs/>
          <w:i/>
          <w:iCs/>
        </w:rPr>
        <w:t xml:space="preserve">2.2 </w:t>
      </w:r>
      <w:r w:rsidR="296D2E5F" w:rsidRPr="07FA3063">
        <w:rPr>
          <w:rFonts w:ascii="Arial" w:hAnsi="Arial" w:cs="Arial"/>
          <w:b/>
          <w:bCs/>
          <w:i/>
          <w:iCs/>
        </w:rPr>
        <w:t xml:space="preserve">Steering Committee </w:t>
      </w:r>
    </w:p>
    <w:p w14:paraId="07562697" w14:textId="4D656BF8" w:rsidR="4B8CF770" w:rsidRDefault="4B8CF770" w:rsidP="743A4113">
      <w:pPr>
        <w:pStyle w:val="ListParagraph"/>
        <w:rPr>
          <w:rFonts w:ascii="Arial" w:hAnsi="Arial" w:cs="Arial"/>
        </w:rPr>
      </w:pPr>
      <w:r w:rsidRPr="0036D877">
        <w:rPr>
          <w:rFonts w:ascii="Arial" w:hAnsi="Arial" w:cs="Arial"/>
        </w:rPr>
        <w:t xml:space="preserve">The TC-YPN Steering Committee is responsible for the operation </w:t>
      </w:r>
      <w:r w:rsidR="1289CF65" w:rsidRPr="0036D877">
        <w:rPr>
          <w:rFonts w:ascii="Arial" w:hAnsi="Arial" w:cs="Arial"/>
        </w:rPr>
        <w:t xml:space="preserve">and </w:t>
      </w:r>
      <w:r w:rsidR="19D787D6" w:rsidRPr="0036D877">
        <w:rPr>
          <w:rFonts w:ascii="Arial" w:hAnsi="Arial" w:cs="Arial"/>
        </w:rPr>
        <w:t>management</w:t>
      </w:r>
      <w:r w:rsidR="1289CF65" w:rsidRPr="0036D877">
        <w:rPr>
          <w:rFonts w:ascii="Arial" w:hAnsi="Arial" w:cs="Arial"/>
        </w:rPr>
        <w:t xml:space="preserve"> </w:t>
      </w:r>
      <w:r w:rsidRPr="0036D877">
        <w:rPr>
          <w:rFonts w:ascii="Arial" w:hAnsi="Arial" w:cs="Arial"/>
        </w:rPr>
        <w:t>of the network, including</w:t>
      </w:r>
      <w:r w:rsidR="49137965" w:rsidRPr="0036D877">
        <w:rPr>
          <w:rFonts w:ascii="Arial" w:hAnsi="Arial" w:cs="Arial"/>
        </w:rPr>
        <w:t>:</w:t>
      </w:r>
    </w:p>
    <w:p w14:paraId="5253EDD5" w14:textId="555976CE" w:rsidR="444D97D5" w:rsidRDefault="444D97D5" w:rsidP="07FA3063">
      <w:pPr>
        <w:pStyle w:val="ListParagraph"/>
        <w:numPr>
          <w:ilvl w:val="1"/>
          <w:numId w:val="14"/>
        </w:numPr>
      </w:pPr>
      <w:r w:rsidRPr="0036D877">
        <w:rPr>
          <w:rFonts w:ascii="Arial" w:hAnsi="Arial" w:cs="Arial"/>
        </w:rPr>
        <w:t>M</w:t>
      </w:r>
      <w:r w:rsidR="4B8CF770" w:rsidRPr="0036D877">
        <w:rPr>
          <w:rFonts w:ascii="Arial" w:hAnsi="Arial" w:cs="Arial"/>
        </w:rPr>
        <w:t>anag</w:t>
      </w:r>
      <w:r w:rsidR="2EE2E02F" w:rsidRPr="0036D877">
        <w:rPr>
          <w:rFonts w:ascii="Arial" w:hAnsi="Arial" w:cs="Arial"/>
        </w:rPr>
        <w:t>ing</w:t>
      </w:r>
      <w:r w:rsidR="4B8CF770" w:rsidRPr="0036D877">
        <w:rPr>
          <w:rFonts w:ascii="Arial" w:hAnsi="Arial" w:cs="Arial"/>
        </w:rPr>
        <w:t xml:space="preserve"> the T</w:t>
      </w:r>
      <w:r w:rsidR="0FD07254" w:rsidRPr="0036D877">
        <w:rPr>
          <w:rFonts w:ascii="Arial" w:hAnsi="Arial" w:cs="Arial"/>
        </w:rPr>
        <w:t>C-YPN email</w:t>
      </w:r>
      <w:r w:rsidR="7C21B79B" w:rsidRPr="0036D877">
        <w:rPr>
          <w:rFonts w:ascii="Arial" w:hAnsi="Arial" w:cs="Arial"/>
        </w:rPr>
        <w:t xml:space="preserve"> and</w:t>
      </w:r>
      <w:r w:rsidR="0FD07254" w:rsidRPr="0036D877">
        <w:rPr>
          <w:rFonts w:ascii="Arial" w:hAnsi="Arial" w:cs="Arial"/>
        </w:rPr>
        <w:t xml:space="preserve"> social media</w:t>
      </w:r>
      <w:r w:rsidR="33910B71" w:rsidRPr="0036D877">
        <w:rPr>
          <w:rFonts w:ascii="Arial" w:hAnsi="Arial" w:cs="Arial"/>
        </w:rPr>
        <w:t>;</w:t>
      </w:r>
      <w:r w:rsidR="47EB84E0" w:rsidRPr="0036D877">
        <w:rPr>
          <w:rFonts w:ascii="Arial" w:hAnsi="Arial" w:cs="Arial"/>
        </w:rPr>
        <w:t xml:space="preserve"> </w:t>
      </w:r>
    </w:p>
    <w:p w14:paraId="568EC3C2" w14:textId="1ABEAA5F" w:rsidR="3DC6D8E8" w:rsidRDefault="3DC6D8E8" w:rsidP="07FA3063">
      <w:pPr>
        <w:pStyle w:val="ListParagraph"/>
        <w:numPr>
          <w:ilvl w:val="1"/>
          <w:numId w:val="14"/>
        </w:numPr>
      </w:pPr>
      <w:r w:rsidRPr="0036D877">
        <w:rPr>
          <w:rFonts w:ascii="Arial" w:hAnsi="Arial" w:cs="Arial"/>
        </w:rPr>
        <w:t>E</w:t>
      </w:r>
      <w:r w:rsidR="0FD07254" w:rsidRPr="0036D877">
        <w:rPr>
          <w:rFonts w:ascii="Arial" w:hAnsi="Arial" w:cs="Arial"/>
        </w:rPr>
        <w:t>ngag</w:t>
      </w:r>
      <w:r w:rsidR="1DDE9B73" w:rsidRPr="0036D877">
        <w:rPr>
          <w:rFonts w:ascii="Arial" w:hAnsi="Arial" w:cs="Arial"/>
        </w:rPr>
        <w:t>ing</w:t>
      </w:r>
      <w:r w:rsidR="0FD07254" w:rsidRPr="0036D877">
        <w:rPr>
          <w:rFonts w:ascii="Arial" w:hAnsi="Arial" w:cs="Arial"/>
        </w:rPr>
        <w:t xml:space="preserve"> with the department and other professional networks</w:t>
      </w:r>
      <w:r w:rsidR="541BC19C" w:rsidRPr="0036D877">
        <w:rPr>
          <w:rFonts w:ascii="Arial" w:hAnsi="Arial" w:cs="Arial"/>
        </w:rPr>
        <w:t>;</w:t>
      </w:r>
    </w:p>
    <w:p w14:paraId="695A8041" w14:textId="54C29CCD" w:rsidR="28854336" w:rsidRDefault="28854336" w:rsidP="07FA3063">
      <w:pPr>
        <w:pStyle w:val="ListParagraph"/>
        <w:numPr>
          <w:ilvl w:val="1"/>
          <w:numId w:val="14"/>
        </w:numPr>
      </w:pPr>
      <w:r w:rsidRPr="0036D877">
        <w:rPr>
          <w:rFonts w:ascii="Arial" w:hAnsi="Arial" w:cs="Arial"/>
        </w:rPr>
        <w:t>Coordinating with regional young professional networks at TC;</w:t>
      </w:r>
    </w:p>
    <w:p w14:paraId="355DC4DC" w14:textId="4BC6C6BF" w:rsidR="541BC19C" w:rsidRDefault="541BC19C" w:rsidP="07FA3063">
      <w:pPr>
        <w:pStyle w:val="ListParagraph"/>
        <w:numPr>
          <w:ilvl w:val="1"/>
          <w:numId w:val="14"/>
        </w:numPr>
      </w:pPr>
      <w:r w:rsidRPr="07FA3063">
        <w:rPr>
          <w:rFonts w:ascii="Arial" w:hAnsi="Arial" w:cs="Arial"/>
        </w:rPr>
        <w:t>Representing the priorities and perspectives of young professionals</w:t>
      </w:r>
      <w:r w:rsidR="2649F083" w:rsidRPr="07FA3063">
        <w:rPr>
          <w:rFonts w:ascii="Arial" w:hAnsi="Arial" w:cs="Arial"/>
        </w:rPr>
        <w:t>;</w:t>
      </w:r>
      <w:r w:rsidR="187B9B8C" w:rsidRPr="07FA3063">
        <w:rPr>
          <w:rFonts w:ascii="Arial" w:hAnsi="Arial" w:cs="Arial"/>
        </w:rPr>
        <w:t xml:space="preserve"> and,</w:t>
      </w:r>
    </w:p>
    <w:p w14:paraId="74E368FF" w14:textId="2614CEF7" w:rsidR="11210411" w:rsidRDefault="11210411" w:rsidP="07FA3063">
      <w:pPr>
        <w:pStyle w:val="ListParagraph"/>
        <w:numPr>
          <w:ilvl w:val="1"/>
          <w:numId w:val="14"/>
        </w:numPr>
      </w:pPr>
      <w:r w:rsidRPr="07FA3063">
        <w:rPr>
          <w:rFonts w:ascii="Arial" w:hAnsi="Arial" w:cs="Arial"/>
        </w:rPr>
        <w:t>Organizing and executing</w:t>
      </w:r>
      <w:r w:rsidR="541BC19C" w:rsidRPr="07FA3063">
        <w:rPr>
          <w:rFonts w:ascii="Arial" w:hAnsi="Arial" w:cs="Arial"/>
        </w:rPr>
        <w:t xml:space="preserve"> TC-YPN initiatives and events</w:t>
      </w:r>
      <w:r w:rsidR="0E7E362E" w:rsidRPr="07FA3063">
        <w:rPr>
          <w:rFonts w:ascii="Arial" w:hAnsi="Arial" w:cs="Arial"/>
        </w:rPr>
        <w:t>.</w:t>
      </w:r>
    </w:p>
    <w:p w14:paraId="5FD1EC7D" w14:textId="49A269C3" w:rsidR="743A4113" w:rsidRDefault="743A4113" w:rsidP="07FA3063">
      <w:pPr>
        <w:ind w:firstLine="720"/>
        <w:rPr>
          <w:rFonts w:ascii="Arial" w:hAnsi="Arial" w:cs="Arial"/>
        </w:rPr>
      </w:pPr>
    </w:p>
    <w:p w14:paraId="34950DA3" w14:textId="4008AAF1" w:rsidR="2FED2ECD" w:rsidRDefault="2FED2ECD" w:rsidP="07FA3063">
      <w:pPr>
        <w:ind w:left="720"/>
        <w:rPr>
          <w:rFonts w:ascii="Arial" w:hAnsi="Arial" w:cs="Arial"/>
        </w:rPr>
      </w:pPr>
      <w:r w:rsidRPr="75B251F2">
        <w:rPr>
          <w:rFonts w:ascii="Arial" w:hAnsi="Arial" w:cs="Arial"/>
        </w:rPr>
        <w:t xml:space="preserve">The Steering Committee </w:t>
      </w:r>
      <w:r w:rsidR="7A95CDE0" w:rsidRPr="75B251F2">
        <w:rPr>
          <w:rFonts w:ascii="Arial" w:hAnsi="Arial" w:cs="Arial"/>
        </w:rPr>
        <w:t>includes Steering Committee members, at least 2 Co-chairs,</w:t>
      </w:r>
      <w:r w:rsidR="68B32CBE" w:rsidRPr="75B251F2">
        <w:rPr>
          <w:rFonts w:ascii="Arial" w:hAnsi="Arial" w:cs="Arial"/>
        </w:rPr>
        <w:t xml:space="preserve"> a Treasurer</w:t>
      </w:r>
      <w:r w:rsidR="7A95CDE0" w:rsidRPr="75B251F2">
        <w:rPr>
          <w:rFonts w:ascii="Arial" w:hAnsi="Arial" w:cs="Arial"/>
        </w:rPr>
        <w:t xml:space="preserve"> and is supported by a Champion. </w:t>
      </w:r>
      <w:r w:rsidRPr="07FA3063">
        <w:rPr>
          <w:rFonts w:ascii="Arial" w:hAnsi="Arial" w:cs="Arial"/>
        </w:rPr>
        <w:t xml:space="preserve">The Steering Committee will endeavor to meet once a month. The quorum for a meeting of the YPN Steering Committee will be </w:t>
      </w:r>
      <w:r w:rsidR="2EB7484D" w:rsidRPr="07FA3063">
        <w:rPr>
          <w:rFonts w:ascii="Arial" w:hAnsi="Arial" w:cs="Arial"/>
        </w:rPr>
        <w:t>met with</w:t>
      </w:r>
      <w:r w:rsidRPr="75B251F2">
        <w:rPr>
          <w:rFonts w:ascii="Arial" w:hAnsi="Arial" w:cs="Arial"/>
        </w:rPr>
        <w:t xml:space="preserve"> a minimum of 4 people</w:t>
      </w:r>
      <w:r w:rsidR="77D43759" w:rsidRPr="75B251F2">
        <w:rPr>
          <w:rFonts w:ascii="Arial" w:hAnsi="Arial" w:cs="Arial"/>
        </w:rPr>
        <w:t xml:space="preserve">. </w:t>
      </w:r>
    </w:p>
    <w:p w14:paraId="0B83E3CB" w14:textId="0BD8CE11" w:rsidR="743A4113" w:rsidRDefault="743A4113" w:rsidP="743A4113">
      <w:pPr>
        <w:ind w:left="720"/>
        <w:rPr>
          <w:rFonts w:ascii="Arial" w:hAnsi="Arial" w:cs="Arial"/>
        </w:rPr>
      </w:pPr>
    </w:p>
    <w:p w14:paraId="062A15D2" w14:textId="013FA7B2" w:rsidR="3746BFFD" w:rsidRDefault="6FB3D207" w:rsidP="07FA3063">
      <w:pPr>
        <w:ind w:firstLine="720"/>
        <w:rPr>
          <w:rFonts w:ascii="Arial" w:hAnsi="Arial" w:cs="Arial"/>
        </w:rPr>
      </w:pPr>
      <w:r w:rsidRPr="07FA3063">
        <w:rPr>
          <w:rFonts w:ascii="Arial" w:hAnsi="Arial" w:cs="Arial"/>
          <w:b/>
          <w:bCs/>
          <w:i/>
          <w:iCs/>
        </w:rPr>
        <w:t xml:space="preserve">2.3 </w:t>
      </w:r>
      <w:r w:rsidR="3746BFFD" w:rsidRPr="07FA3063">
        <w:rPr>
          <w:rFonts w:ascii="Arial" w:hAnsi="Arial" w:cs="Arial"/>
          <w:b/>
          <w:bCs/>
          <w:i/>
          <w:iCs/>
        </w:rPr>
        <w:t xml:space="preserve">Steering Committee Members </w:t>
      </w:r>
    </w:p>
    <w:p w14:paraId="6817C284" w14:textId="54ABC036" w:rsidR="003A125A" w:rsidRDefault="003A125A" w:rsidP="0036D877">
      <w:pPr>
        <w:pStyle w:val="ListParagraph"/>
        <w:rPr>
          <w:rFonts w:ascii="Arial" w:hAnsi="Arial" w:cs="Arial"/>
        </w:rPr>
      </w:pPr>
      <w:r w:rsidRPr="0036D877">
        <w:rPr>
          <w:rFonts w:ascii="Arial" w:hAnsi="Arial" w:cs="Arial"/>
        </w:rPr>
        <w:t>Steering Committee members are required to have</w:t>
      </w:r>
      <w:r w:rsidR="001C328E" w:rsidRPr="0036D877">
        <w:rPr>
          <w:rFonts w:ascii="Arial" w:hAnsi="Arial" w:cs="Arial"/>
        </w:rPr>
        <w:t xml:space="preserve"> the consent of their supervisor to </w:t>
      </w:r>
      <w:r w:rsidRPr="0036D877">
        <w:rPr>
          <w:rFonts w:ascii="Arial" w:hAnsi="Arial" w:cs="Arial"/>
        </w:rPr>
        <w:t>be a part of</w:t>
      </w:r>
      <w:r w:rsidR="001C328E" w:rsidRPr="0036D877">
        <w:rPr>
          <w:rFonts w:ascii="Arial" w:hAnsi="Arial" w:cs="Arial"/>
        </w:rPr>
        <w:t xml:space="preserve"> the TC-YPN. Steering Committee membership solicitation will be on an ad-hoc basis</w:t>
      </w:r>
      <w:r w:rsidR="0AD46249" w:rsidRPr="0036D877">
        <w:rPr>
          <w:rFonts w:ascii="Arial" w:hAnsi="Arial" w:cs="Arial"/>
        </w:rPr>
        <w:t xml:space="preserve">. </w:t>
      </w:r>
    </w:p>
    <w:p w14:paraId="0C514E25" w14:textId="7BF3AF36" w:rsidR="0036D877" w:rsidRDefault="0036D877" w:rsidP="0036D877">
      <w:pPr>
        <w:pStyle w:val="ListParagraph"/>
        <w:rPr>
          <w:rFonts w:ascii="Arial" w:hAnsi="Arial" w:cs="Arial"/>
        </w:rPr>
      </w:pPr>
    </w:p>
    <w:p w14:paraId="0EBE5A61" w14:textId="0AE3833D" w:rsidR="362C3D97" w:rsidRDefault="362C3D97" w:rsidP="0036D877">
      <w:pPr>
        <w:pStyle w:val="ListParagraph"/>
        <w:rPr>
          <w:rFonts w:ascii="Arial" w:hAnsi="Arial" w:cs="Arial"/>
        </w:rPr>
      </w:pPr>
      <w:r w:rsidRPr="0036D877">
        <w:rPr>
          <w:rFonts w:ascii="Arial" w:hAnsi="Arial" w:cs="Arial"/>
        </w:rPr>
        <w:t>Steering Committee Members must apply and be elected. Elections will be held through use of an anonymous poll decided by Majority vote of Steering Committee Members.</w:t>
      </w:r>
      <w:r w:rsidR="783966ED" w:rsidRPr="0036D877">
        <w:rPr>
          <w:rFonts w:ascii="Arial" w:hAnsi="Arial" w:cs="Arial"/>
        </w:rPr>
        <w:t xml:space="preserve"> The vote will be individual (yes or no) for each applicant. </w:t>
      </w:r>
      <w:r w:rsidRPr="0036D877">
        <w:rPr>
          <w:rFonts w:ascii="Arial" w:hAnsi="Arial" w:cs="Arial"/>
        </w:rPr>
        <w:t xml:space="preserve"> Elections will be ad hoc when a person applies to become a Steering Committee Member. </w:t>
      </w:r>
      <w:r w:rsidR="652D279B" w:rsidRPr="0036D877">
        <w:rPr>
          <w:rFonts w:ascii="Arial" w:hAnsi="Arial" w:cs="Arial"/>
        </w:rPr>
        <w:t xml:space="preserve"> Steering Committee </w:t>
      </w:r>
      <w:r w:rsidR="652D279B" w:rsidRPr="0036D877">
        <w:rPr>
          <w:rFonts w:ascii="Arial" w:hAnsi="Arial" w:cs="Arial"/>
        </w:rPr>
        <w:lastRenderedPageBreak/>
        <w:t xml:space="preserve">members do not have a fixed term. </w:t>
      </w:r>
      <w:r w:rsidRPr="0036D877">
        <w:rPr>
          <w:rFonts w:ascii="Arial" w:hAnsi="Arial" w:cs="Arial"/>
        </w:rPr>
        <w:t>The Steering Committee should include members from directorates across the d</w:t>
      </w:r>
      <w:r w:rsidR="5D168AB5" w:rsidRPr="0036D877">
        <w:rPr>
          <w:rFonts w:ascii="Arial" w:hAnsi="Arial" w:cs="Arial"/>
        </w:rPr>
        <w:t xml:space="preserve">epartment. </w:t>
      </w:r>
    </w:p>
    <w:p w14:paraId="78E8903E" w14:textId="4B9A290A" w:rsidR="07FA3063" w:rsidRDefault="07FA3063" w:rsidP="07FA3063">
      <w:pPr>
        <w:pStyle w:val="ListParagraph"/>
        <w:rPr>
          <w:rFonts w:ascii="Arial" w:hAnsi="Arial" w:cs="Arial"/>
        </w:rPr>
      </w:pPr>
    </w:p>
    <w:p w14:paraId="4EFD6ACE" w14:textId="5C481DF1" w:rsidR="000A3B65" w:rsidRPr="00D74362" w:rsidRDefault="1BBF612B" w:rsidP="0036D877">
      <w:pPr>
        <w:rPr>
          <w:rFonts w:ascii="Arial" w:hAnsi="Arial" w:cs="Arial"/>
          <w:b/>
          <w:bCs/>
          <w:i/>
          <w:iCs/>
        </w:rPr>
      </w:pPr>
      <w:r w:rsidRPr="0036D877">
        <w:rPr>
          <w:rFonts w:ascii="Arial" w:hAnsi="Arial" w:cs="Arial"/>
          <w:b/>
          <w:bCs/>
          <w:i/>
          <w:iCs/>
        </w:rPr>
        <w:t xml:space="preserve">2.4 </w:t>
      </w:r>
      <w:r w:rsidR="000A3B65" w:rsidRPr="0036D877">
        <w:rPr>
          <w:rFonts w:ascii="Arial" w:hAnsi="Arial" w:cs="Arial"/>
          <w:b/>
          <w:bCs/>
          <w:i/>
          <w:iCs/>
        </w:rPr>
        <w:t>Volunteers</w:t>
      </w:r>
    </w:p>
    <w:p w14:paraId="6C003EC9" w14:textId="7C2888A7" w:rsidR="000A3B65" w:rsidRPr="001C328E" w:rsidRDefault="000A3B65" w:rsidP="743A4113">
      <w:pPr>
        <w:pStyle w:val="ListParagraph"/>
        <w:rPr>
          <w:rFonts w:ascii="Arial" w:hAnsi="Arial" w:cs="Arial"/>
        </w:rPr>
      </w:pPr>
      <w:r w:rsidRPr="0036D877">
        <w:rPr>
          <w:rFonts w:ascii="Arial" w:hAnsi="Arial" w:cs="Arial"/>
        </w:rPr>
        <w:t>Non-members of the Steering Committee (i.e., “volunteers”) are welcome to assist with TC-YPN initiatives and are only subject to the condition that they have the consent of their supervisor to provide assistance to the TC-YPN.</w:t>
      </w:r>
    </w:p>
    <w:p w14:paraId="5E67D52E" w14:textId="1A219027" w:rsidR="743A4113" w:rsidRDefault="743A4113" w:rsidP="743A4113">
      <w:pPr>
        <w:pStyle w:val="ListParagraph"/>
        <w:rPr>
          <w:rFonts w:ascii="Arial" w:hAnsi="Arial" w:cs="Arial"/>
        </w:rPr>
      </w:pPr>
    </w:p>
    <w:p w14:paraId="24357097" w14:textId="00AED823" w:rsidR="7353ECA4" w:rsidRDefault="5B53C03F" w:rsidP="07FA3063">
      <w:pPr>
        <w:pStyle w:val="ListParagraph"/>
        <w:rPr>
          <w:rFonts w:ascii="Arial" w:hAnsi="Arial" w:cs="Arial"/>
        </w:rPr>
      </w:pPr>
      <w:r w:rsidRPr="0036D877">
        <w:rPr>
          <w:rFonts w:ascii="Arial" w:hAnsi="Arial" w:cs="Arial"/>
          <w:b/>
          <w:bCs/>
          <w:i/>
          <w:iCs/>
        </w:rPr>
        <w:t xml:space="preserve">2.5 </w:t>
      </w:r>
      <w:r w:rsidR="7353ECA4" w:rsidRPr="0036D877">
        <w:rPr>
          <w:rFonts w:ascii="Arial" w:hAnsi="Arial" w:cs="Arial"/>
          <w:b/>
          <w:bCs/>
          <w:i/>
          <w:iCs/>
        </w:rPr>
        <w:t>Co-Chairs</w:t>
      </w:r>
      <w:r w:rsidR="7353ECA4">
        <w:br/>
      </w:r>
      <w:proofErr w:type="spellStart"/>
      <w:r w:rsidR="7353ECA4" w:rsidRPr="0036D877">
        <w:rPr>
          <w:rFonts w:ascii="Arial" w:hAnsi="Arial" w:cs="Arial"/>
        </w:rPr>
        <w:t>Co-Chairs</w:t>
      </w:r>
      <w:proofErr w:type="spellEnd"/>
      <w:r w:rsidR="7353ECA4" w:rsidRPr="0036D877">
        <w:rPr>
          <w:rFonts w:ascii="Arial" w:hAnsi="Arial" w:cs="Arial"/>
        </w:rPr>
        <w:t xml:space="preserve"> are Steering Committee members</w:t>
      </w:r>
      <w:r w:rsidR="14BEBDAF" w:rsidRPr="0036D877">
        <w:rPr>
          <w:rFonts w:ascii="Arial" w:hAnsi="Arial" w:cs="Arial"/>
        </w:rPr>
        <w:t xml:space="preserve">. Co-chairs have additional responsibilities and require </w:t>
      </w:r>
      <w:r w:rsidR="7353ECA4" w:rsidRPr="0036D877">
        <w:rPr>
          <w:rFonts w:ascii="Arial" w:hAnsi="Arial" w:cs="Arial"/>
        </w:rPr>
        <w:t>consent of their supervisor</w:t>
      </w:r>
      <w:r w:rsidR="094C898A" w:rsidRPr="0036D877">
        <w:rPr>
          <w:rFonts w:ascii="Arial" w:hAnsi="Arial" w:cs="Arial"/>
        </w:rPr>
        <w:t xml:space="preserve"> for the role change.</w:t>
      </w:r>
      <w:r w:rsidR="7353ECA4" w:rsidRPr="0036D877">
        <w:rPr>
          <w:rFonts w:ascii="Arial" w:hAnsi="Arial" w:cs="Arial"/>
        </w:rPr>
        <w:t xml:space="preserve"> There must be </w:t>
      </w:r>
      <w:r w:rsidR="7353ECA4" w:rsidRPr="0036D877">
        <w:rPr>
          <w:rFonts w:ascii="Arial" w:hAnsi="Arial" w:cs="Arial"/>
          <w:u w:val="single"/>
        </w:rPr>
        <w:t>at least</w:t>
      </w:r>
      <w:r w:rsidR="7353ECA4" w:rsidRPr="0036D877">
        <w:rPr>
          <w:rFonts w:ascii="Arial" w:hAnsi="Arial" w:cs="Arial"/>
        </w:rPr>
        <w:t xml:space="preserve"> two Co-chairs at a time. Co-chairs must be elected by the Steering Committee. </w:t>
      </w:r>
      <w:r w:rsidR="44026772" w:rsidRPr="0036D877">
        <w:rPr>
          <w:rFonts w:ascii="Arial" w:hAnsi="Arial" w:cs="Arial"/>
        </w:rPr>
        <w:t>Elections will be held through use of a</w:t>
      </w:r>
      <w:r w:rsidR="4ED9632C" w:rsidRPr="0036D877">
        <w:rPr>
          <w:rFonts w:ascii="Arial" w:hAnsi="Arial" w:cs="Arial"/>
        </w:rPr>
        <w:t>n anonymous poll.</w:t>
      </w:r>
      <w:r w:rsidR="44026772" w:rsidRPr="0036D877">
        <w:rPr>
          <w:rFonts w:ascii="Arial" w:hAnsi="Arial" w:cs="Arial"/>
        </w:rPr>
        <w:t xml:space="preserve"> </w:t>
      </w:r>
      <w:r w:rsidR="393FB000" w:rsidRPr="0036D877">
        <w:rPr>
          <w:rFonts w:ascii="Arial" w:hAnsi="Arial" w:cs="Arial"/>
        </w:rPr>
        <w:t xml:space="preserve">The </w:t>
      </w:r>
      <w:r w:rsidR="7353ECA4" w:rsidRPr="0036D877">
        <w:rPr>
          <w:rFonts w:ascii="Arial" w:hAnsi="Arial" w:cs="Arial"/>
        </w:rPr>
        <w:t xml:space="preserve">Co-chair </w:t>
      </w:r>
      <w:r w:rsidR="57D8D051" w:rsidRPr="0036D877">
        <w:rPr>
          <w:rFonts w:ascii="Arial" w:hAnsi="Arial" w:cs="Arial"/>
        </w:rPr>
        <w:t>position</w:t>
      </w:r>
      <w:r w:rsidR="7353ECA4" w:rsidRPr="0036D877">
        <w:rPr>
          <w:rFonts w:ascii="Arial" w:hAnsi="Arial" w:cs="Arial"/>
        </w:rPr>
        <w:t xml:space="preserve"> will be open to Steering Committee members </w:t>
      </w:r>
      <w:r w:rsidR="77F15E59" w:rsidRPr="0036D877">
        <w:rPr>
          <w:rFonts w:ascii="Arial" w:hAnsi="Arial" w:cs="Arial"/>
        </w:rPr>
        <w:t>prior to opening the position for outside applicants.</w:t>
      </w:r>
      <w:r w:rsidR="7353ECA4" w:rsidRPr="0036D877">
        <w:rPr>
          <w:rFonts w:ascii="Arial" w:hAnsi="Arial" w:cs="Arial"/>
        </w:rPr>
        <w:t xml:space="preserve"> Those interested in filling a co-chair vacancy will have a</w:t>
      </w:r>
      <w:r w:rsidR="4ED703BF" w:rsidRPr="0036D877">
        <w:rPr>
          <w:rFonts w:ascii="Arial" w:hAnsi="Arial" w:cs="Arial"/>
        </w:rPr>
        <w:t xml:space="preserve"> discussion </w:t>
      </w:r>
      <w:r w:rsidR="7353ECA4" w:rsidRPr="0036D877">
        <w:rPr>
          <w:rFonts w:ascii="Arial" w:hAnsi="Arial" w:cs="Arial"/>
        </w:rPr>
        <w:t xml:space="preserve">with previous/current co-chairs to outline the roles and responsibilities of the co-chair position, prior to election </w:t>
      </w:r>
      <w:r w:rsidR="087A919A" w:rsidRPr="0036D877">
        <w:rPr>
          <w:rFonts w:ascii="Arial" w:hAnsi="Arial" w:cs="Arial"/>
        </w:rPr>
        <w:t>by the Steering Committee.</w:t>
      </w:r>
      <w:r w:rsidR="7353ECA4" w:rsidRPr="0036D877">
        <w:rPr>
          <w:rFonts w:ascii="Arial" w:hAnsi="Arial" w:cs="Arial"/>
        </w:rPr>
        <w:t xml:space="preserve"> A Co-Chair must be re-elected after 2 years.</w:t>
      </w:r>
    </w:p>
    <w:p w14:paraId="1D2FCC7A" w14:textId="146B9BD2" w:rsidR="743A4113" w:rsidRDefault="743A4113" w:rsidP="743A4113">
      <w:pPr>
        <w:pStyle w:val="ListParagraph"/>
        <w:rPr>
          <w:rFonts w:ascii="Arial" w:hAnsi="Arial" w:cs="Arial"/>
        </w:rPr>
      </w:pPr>
    </w:p>
    <w:p w14:paraId="2E525669" w14:textId="75A87AA5" w:rsidR="202388D6" w:rsidRDefault="612F89B3" w:rsidP="07FA3063">
      <w:pPr>
        <w:pStyle w:val="ListParagraph"/>
        <w:rPr>
          <w:rFonts w:ascii="Arial" w:hAnsi="Arial" w:cs="Arial"/>
          <w:b/>
          <w:bCs/>
          <w:i/>
          <w:iCs/>
        </w:rPr>
      </w:pPr>
      <w:r w:rsidRPr="07FA3063">
        <w:rPr>
          <w:rFonts w:ascii="Arial" w:hAnsi="Arial" w:cs="Arial"/>
          <w:b/>
          <w:bCs/>
          <w:i/>
          <w:iCs/>
        </w:rPr>
        <w:t xml:space="preserve">2.6 </w:t>
      </w:r>
      <w:r w:rsidR="202388D6" w:rsidRPr="07FA3063">
        <w:rPr>
          <w:rFonts w:ascii="Arial" w:hAnsi="Arial" w:cs="Arial"/>
          <w:b/>
          <w:bCs/>
          <w:i/>
          <w:iCs/>
        </w:rPr>
        <w:t>Treasurer</w:t>
      </w:r>
    </w:p>
    <w:p w14:paraId="29CF87CC" w14:textId="7CB0DD92" w:rsidR="202388D6" w:rsidRDefault="202388D6" w:rsidP="0036D877">
      <w:pPr>
        <w:pStyle w:val="ListParagraph"/>
        <w:rPr>
          <w:rFonts w:ascii="Arial" w:hAnsi="Arial" w:cs="Arial"/>
        </w:rPr>
      </w:pPr>
      <w:r w:rsidRPr="0036D877">
        <w:rPr>
          <w:rFonts w:ascii="Arial" w:hAnsi="Arial" w:cs="Arial"/>
        </w:rPr>
        <w:t xml:space="preserve">The TC-YPN will have a Steering Committee member responsible for tracking and reporting on the finances of the Network. This position will be elected by the Steering Committee. </w:t>
      </w:r>
    </w:p>
    <w:p w14:paraId="58A57D41" w14:textId="77777777" w:rsidR="001C328E" w:rsidRPr="001C328E" w:rsidRDefault="001C328E" w:rsidP="07FA3063">
      <w:pPr>
        <w:pStyle w:val="ListParagraph"/>
        <w:rPr>
          <w:rFonts w:ascii="Arial" w:hAnsi="Arial" w:cs="Arial"/>
        </w:rPr>
      </w:pPr>
    </w:p>
    <w:p w14:paraId="71499075" w14:textId="77777777" w:rsidR="00D26E0C" w:rsidRPr="00B53262" w:rsidRDefault="00D26E0C" w:rsidP="743A4113">
      <w:pPr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 w:rsidRPr="07FA3063">
        <w:rPr>
          <w:rFonts w:ascii="Arial" w:hAnsi="Arial" w:cs="Arial"/>
          <w:b/>
          <w:bCs/>
          <w:u w:val="single"/>
        </w:rPr>
        <w:t>ROLES AND RESPONSIBILITIES</w:t>
      </w:r>
    </w:p>
    <w:p w14:paraId="46E18932" w14:textId="70AE1D7A" w:rsidR="07FA3063" w:rsidRDefault="07FA3063" w:rsidP="07FA3063">
      <w:pPr>
        <w:ind w:left="720"/>
        <w:rPr>
          <w:rFonts w:ascii="Arial" w:hAnsi="Arial" w:cs="Arial"/>
        </w:rPr>
      </w:pPr>
    </w:p>
    <w:p w14:paraId="2E37BAD0" w14:textId="77777777" w:rsidR="00D26E0C" w:rsidRPr="00B53262" w:rsidRDefault="00D26E0C" w:rsidP="07FA3063">
      <w:pPr>
        <w:ind w:left="720"/>
        <w:rPr>
          <w:rFonts w:ascii="Arial" w:hAnsi="Arial" w:cs="Arial"/>
        </w:rPr>
      </w:pPr>
      <w:r w:rsidRPr="07FA3063">
        <w:rPr>
          <w:rFonts w:ascii="Arial" w:hAnsi="Arial" w:cs="Arial"/>
        </w:rPr>
        <w:t>The Steering Committee members are responsible for:</w:t>
      </w:r>
    </w:p>
    <w:p w14:paraId="2B067D07" w14:textId="1153128F" w:rsidR="00D26E0C" w:rsidRDefault="00D26E0C" w:rsidP="07FA3063">
      <w:pPr>
        <w:numPr>
          <w:ilvl w:val="0"/>
          <w:numId w:val="16"/>
        </w:numPr>
        <w:rPr>
          <w:rFonts w:ascii="Arial" w:hAnsi="Arial" w:cs="Arial"/>
        </w:rPr>
      </w:pPr>
      <w:r w:rsidRPr="0036D877">
        <w:rPr>
          <w:rFonts w:ascii="Arial" w:hAnsi="Arial" w:cs="Arial"/>
        </w:rPr>
        <w:t>Promoting the YPN’s objectives</w:t>
      </w:r>
      <w:r w:rsidR="41EBDBFB" w:rsidRPr="0036D877">
        <w:rPr>
          <w:rFonts w:ascii="Arial" w:hAnsi="Arial" w:cs="Arial"/>
        </w:rPr>
        <w:t>, events, and initiatives</w:t>
      </w:r>
      <w:r w:rsidRPr="0036D877">
        <w:rPr>
          <w:rFonts w:ascii="Arial" w:hAnsi="Arial" w:cs="Arial"/>
        </w:rPr>
        <w:t xml:space="preserve"> within their group/region; </w:t>
      </w:r>
    </w:p>
    <w:p w14:paraId="4EAAADBF" w14:textId="2186D50F" w:rsidR="00D26E0C" w:rsidRDefault="00D26E0C" w:rsidP="743A4113">
      <w:pPr>
        <w:numPr>
          <w:ilvl w:val="0"/>
          <w:numId w:val="16"/>
        </w:numPr>
        <w:rPr>
          <w:rFonts w:ascii="Arial" w:hAnsi="Arial" w:cs="Arial"/>
        </w:rPr>
      </w:pPr>
      <w:r w:rsidRPr="07FA3063">
        <w:rPr>
          <w:rFonts w:ascii="Arial" w:hAnsi="Arial" w:cs="Arial"/>
        </w:rPr>
        <w:t xml:space="preserve">Attending and participating at Steering Committee meetings; </w:t>
      </w:r>
    </w:p>
    <w:p w14:paraId="4EB57DFE" w14:textId="4E00A561" w:rsidR="00D26E0C" w:rsidRDefault="3ED61AF5" w:rsidP="07FA3063">
      <w:pPr>
        <w:numPr>
          <w:ilvl w:val="0"/>
          <w:numId w:val="16"/>
        </w:numPr>
      </w:pPr>
      <w:r w:rsidRPr="07FA3063">
        <w:rPr>
          <w:rFonts w:ascii="Arial" w:hAnsi="Arial" w:cs="Arial"/>
        </w:rPr>
        <w:t>Electing new members and fil</w:t>
      </w:r>
      <w:r w:rsidR="67FE8B54" w:rsidRPr="07FA3063">
        <w:rPr>
          <w:rFonts w:ascii="Arial" w:hAnsi="Arial" w:cs="Arial"/>
        </w:rPr>
        <w:t>l</w:t>
      </w:r>
      <w:r w:rsidRPr="07FA3063">
        <w:rPr>
          <w:rFonts w:ascii="Arial" w:hAnsi="Arial" w:cs="Arial"/>
        </w:rPr>
        <w:t xml:space="preserve">ing positions; </w:t>
      </w:r>
    </w:p>
    <w:p w14:paraId="32F7499D" w14:textId="0BED1CD9" w:rsidR="00D26E0C" w:rsidRDefault="142EBAAD" w:rsidP="07FA3063">
      <w:pPr>
        <w:numPr>
          <w:ilvl w:val="0"/>
          <w:numId w:val="16"/>
        </w:numPr>
      </w:pPr>
      <w:r w:rsidRPr="0036D877">
        <w:rPr>
          <w:rFonts w:ascii="Arial" w:hAnsi="Arial" w:cs="Arial"/>
        </w:rPr>
        <w:t>Developing and Approving</w:t>
      </w:r>
      <w:r w:rsidR="3ED61AF5" w:rsidRPr="0036D877">
        <w:rPr>
          <w:rFonts w:ascii="Arial" w:hAnsi="Arial" w:cs="Arial"/>
        </w:rPr>
        <w:t xml:space="preserve"> which activities the TC</w:t>
      </w:r>
      <w:r w:rsidR="6AD68367" w:rsidRPr="0036D877">
        <w:rPr>
          <w:rFonts w:ascii="Arial" w:hAnsi="Arial" w:cs="Arial"/>
        </w:rPr>
        <w:t xml:space="preserve"> </w:t>
      </w:r>
      <w:r w:rsidR="3ED61AF5" w:rsidRPr="0036D877">
        <w:rPr>
          <w:rFonts w:ascii="Arial" w:hAnsi="Arial" w:cs="Arial"/>
        </w:rPr>
        <w:t xml:space="preserve">-YPN will undertake; </w:t>
      </w:r>
      <w:r w:rsidR="00D26E0C" w:rsidRPr="0036D877">
        <w:rPr>
          <w:rFonts w:ascii="Arial" w:hAnsi="Arial" w:cs="Arial"/>
        </w:rPr>
        <w:t>and,</w:t>
      </w:r>
    </w:p>
    <w:p w14:paraId="53CFDE3B" w14:textId="107C09D9" w:rsidR="00D26E0C" w:rsidRDefault="00D26E0C" w:rsidP="04826FC3">
      <w:pPr>
        <w:numPr>
          <w:ilvl w:val="0"/>
          <w:numId w:val="16"/>
        </w:numPr>
        <w:rPr>
          <w:rFonts w:ascii="Arial" w:hAnsi="Arial" w:cs="Arial"/>
        </w:rPr>
      </w:pPr>
      <w:r w:rsidRPr="0036D877">
        <w:rPr>
          <w:rFonts w:ascii="Arial" w:hAnsi="Arial" w:cs="Arial"/>
        </w:rPr>
        <w:t xml:space="preserve">Volunteering to support TC-YPN </w:t>
      </w:r>
      <w:r w:rsidR="3E8FD197" w:rsidRPr="0036D877">
        <w:rPr>
          <w:rFonts w:ascii="Arial" w:hAnsi="Arial" w:cs="Arial"/>
        </w:rPr>
        <w:t xml:space="preserve">activities </w:t>
      </w:r>
      <w:r w:rsidRPr="0036D877">
        <w:rPr>
          <w:rFonts w:ascii="Arial" w:hAnsi="Arial" w:cs="Arial"/>
        </w:rPr>
        <w:t xml:space="preserve">  (i.e., events, product development, etc.)</w:t>
      </w:r>
      <w:r w:rsidR="5784CB64" w:rsidRPr="0036D877">
        <w:rPr>
          <w:rFonts w:ascii="Arial" w:hAnsi="Arial" w:cs="Arial"/>
        </w:rPr>
        <w:t>, including leading activities on a volunteer basis</w:t>
      </w:r>
    </w:p>
    <w:p w14:paraId="03AAF5BC" w14:textId="699CF22E" w:rsidR="0036D877" w:rsidRDefault="0036D877" w:rsidP="0036D877">
      <w:pPr>
        <w:ind w:left="1080"/>
        <w:rPr>
          <w:rFonts w:ascii="Arial" w:hAnsi="Arial" w:cs="Arial"/>
        </w:rPr>
      </w:pPr>
    </w:p>
    <w:p w14:paraId="3C975050" w14:textId="5CCA4F8D" w:rsidR="3AA2B4FD" w:rsidRDefault="3AA2B4FD" w:rsidP="0036D877">
      <w:pPr>
        <w:ind w:left="810"/>
        <w:rPr>
          <w:rFonts w:ascii="Arial" w:hAnsi="Arial" w:cs="Arial"/>
        </w:rPr>
      </w:pPr>
      <w:r w:rsidRPr="0036D877">
        <w:rPr>
          <w:rFonts w:ascii="Arial" w:hAnsi="Arial" w:cs="Arial"/>
        </w:rPr>
        <w:t xml:space="preserve">Steering Committee Members leading activities are responsible for: </w:t>
      </w:r>
    </w:p>
    <w:p w14:paraId="2D69D9CE" w14:textId="014363AC" w:rsidR="3AA2B4FD" w:rsidRDefault="3AA2B4FD" w:rsidP="0036D877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</w:rPr>
      </w:pPr>
      <w:r w:rsidRPr="0036D877">
        <w:rPr>
          <w:rFonts w:ascii="Arial" w:hAnsi="Arial" w:cs="Arial"/>
        </w:rPr>
        <w:t xml:space="preserve">Organizing and executing the initiative, event, or project; </w:t>
      </w:r>
    </w:p>
    <w:p w14:paraId="1F4087FC" w14:textId="776EE6FE" w:rsidR="3AA2B4FD" w:rsidRDefault="3AA2B4FD" w:rsidP="0036D877">
      <w:pPr>
        <w:pStyle w:val="ListParagraph"/>
        <w:numPr>
          <w:ilvl w:val="1"/>
          <w:numId w:val="1"/>
        </w:numPr>
      </w:pPr>
      <w:r w:rsidRPr="0036D877">
        <w:rPr>
          <w:rFonts w:ascii="Arial" w:hAnsi="Arial" w:cs="Arial"/>
        </w:rPr>
        <w:t>Managing the Steering Committee members and volunteers supporting the activity;</w:t>
      </w:r>
    </w:p>
    <w:p w14:paraId="3E2913F7" w14:textId="47A4E005" w:rsidR="3AA2B4FD" w:rsidRDefault="3AA2B4FD" w:rsidP="0036D877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</w:rPr>
      </w:pPr>
      <w:r w:rsidRPr="0036D877">
        <w:rPr>
          <w:rFonts w:ascii="Arial" w:hAnsi="Arial" w:cs="Arial"/>
        </w:rPr>
        <w:t>Reporting at least monthly to the Steering Committee</w:t>
      </w:r>
      <w:r w:rsidR="5DFCFDF8" w:rsidRPr="0036D877">
        <w:rPr>
          <w:rFonts w:ascii="Arial" w:hAnsi="Arial" w:cs="Arial"/>
        </w:rPr>
        <w:t xml:space="preserve"> to provide updates; </w:t>
      </w:r>
    </w:p>
    <w:p w14:paraId="48813F02" w14:textId="0B54A3DA" w:rsidR="79E7A9AA" w:rsidRDefault="79E7A9AA" w:rsidP="0036D877">
      <w:pPr>
        <w:pStyle w:val="ListParagraph"/>
        <w:numPr>
          <w:ilvl w:val="1"/>
          <w:numId w:val="1"/>
        </w:numPr>
      </w:pPr>
      <w:r w:rsidRPr="0036D877">
        <w:rPr>
          <w:rFonts w:ascii="Arial" w:hAnsi="Arial" w:cs="Arial"/>
        </w:rPr>
        <w:t xml:space="preserve">Ensuring the Steering Committee </w:t>
      </w:r>
      <w:r w:rsidR="1D085D98" w:rsidRPr="0036D877">
        <w:rPr>
          <w:rFonts w:ascii="Arial" w:hAnsi="Arial" w:cs="Arial"/>
        </w:rPr>
        <w:t xml:space="preserve">can </w:t>
      </w:r>
      <w:r w:rsidRPr="0036D877">
        <w:rPr>
          <w:rFonts w:ascii="Arial" w:hAnsi="Arial" w:cs="Arial"/>
        </w:rPr>
        <w:t xml:space="preserve">vote on the direction/ implementation of the activity at key stages; </w:t>
      </w:r>
    </w:p>
    <w:p w14:paraId="3E05001B" w14:textId="5FBF4FFE" w:rsidR="6DB2E07D" w:rsidRDefault="6DB2E07D" w:rsidP="0036D877">
      <w:pPr>
        <w:pStyle w:val="ListParagraph"/>
        <w:numPr>
          <w:ilvl w:val="1"/>
          <w:numId w:val="1"/>
        </w:numPr>
      </w:pPr>
      <w:r w:rsidRPr="0036D877">
        <w:rPr>
          <w:rFonts w:ascii="Arial" w:hAnsi="Arial" w:cs="Arial"/>
        </w:rPr>
        <w:t>Coordinating with relevant groups outside of the TC-YPN</w:t>
      </w:r>
      <w:r w:rsidR="7CFE654B" w:rsidRPr="0036D877">
        <w:rPr>
          <w:rFonts w:ascii="Arial" w:hAnsi="Arial" w:cs="Arial"/>
        </w:rPr>
        <w:t xml:space="preserve">, as needed </w:t>
      </w:r>
      <w:r w:rsidRPr="0036D877">
        <w:rPr>
          <w:rFonts w:ascii="Arial" w:hAnsi="Arial" w:cs="Arial"/>
        </w:rPr>
        <w:t>(</w:t>
      </w:r>
      <w:proofErr w:type="spellStart"/>
      <w:r w:rsidRPr="0036D877">
        <w:rPr>
          <w:rFonts w:ascii="Arial" w:hAnsi="Arial" w:cs="Arial"/>
        </w:rPr>
        <w:t>eg</w:t>
      </w:r>
      <w:proofErr w:type="spellEnd"/>
      <w:r w:rsidRPr="0036D877">
        <w:rPr>
          <w:rFonts w:ascii="Arial" w:hAnsi="Arial" w:cs="Arial"/>
        </w:rPr>
        <w:t xml:space="preserve">. </w:t>
      </w:r>
      <w:proofErr w:type="spellStart"/>
      <w:r w:rsidRPr="0036D877">
        <w:rPr>
          <w:rFonts w:ascii="Arial" w:hAnsi="Arial" w:cs="Arial"/>
        </w:rPr>
        <w:t>Comms</w:t>
      </w:r>
      <w:proofErr w:type="spellEnd"/>
      <w:r w:rsidRPr="0036D877">
        <w:rPr>
          <w:rFonts w:ascii="Arial" w:hAnsi="Arial" w:cs="Arial"/>
        </w:rPr>
        <w:t xml:space="preserve">, </w:t>
      </w:r>
      <w:r w:rsidR="5A10EA75" w:rsidRPr="0036D877">
        <w:rPr>
          <w:rFonts w:ascii="Arial" w:hAnsi="Arial" w:cs="Arial"/>
        </w:rPr>
        <w:t>Digital Services, Building Management)</w:t>
      </w:r>
      <w:r w:rsidR="264ADCD2" w:rsidRPr="0036D877">
        <w:rPr>
          <w:rFonts w:ascii="Arial" w:hAnsi="Arial" w:cs="Arial"/>
        </w:rPr>
        <w:t xml:space="preserve">; </w:t>
      </w:r>
    </w:p>
    <w:p w14:paraId="45904E6F" w14:textId="781DE407" w:rsidR="544764F5" w:rsidRDefault="544764F5" w:rsidP="0036D877">
      <w:pPr>
        <w:pStyle w:val="ListParagraph"/>
        <w:numPr>
          <w:ilvl w:val="1"/>
          <w:numId w:val="1"/>
        </w:numPr>
      </w:pPr>
      <w:r w:rsidRPr="0036D877">
        <w:rPr>
          <w:rFonts w:ascii="Arial" w:hAnsi="Arial" w:cs="Arial"/>
        </w:rPr>
        <w:t xml:space="preserve">Implementing activities according to Transport Canada and TC-YPN guidelines. </w:t>
      </w:r>
    </w:p>
    <w:p w14:paraId="688D613C" w14:textId="77777777" w:rsidR="00D26E0C" w:rsidRDefault="00D26E0C" w:rsidP="07FA3063">
      <w:pPr>
        <w:ind w:left="810"/>
        <w:rPr>
          <w:rFonts w:ascii="Arial" w:hAnsi="Arial" w:cs="Arial"/>
        </w:rPr>
      </w:pPr>
    </w:p>
    <w:p w14:paraId="12D838E7" w14:textId="77777777" w:rsidR="00D26E0C" w:rsidRPr="000A3B65" w:rsidRDefault="00D26E0C" w:rsidP="07FA3063">
      <w:pPr>
        <w:ind w:left="720"/>
        <w:rPr>
          <w:rFonts w:ascii="Arial" w:hAnsi="Arial" w:cs="Arial"/>
        </w:rPr>
      </w:pPr>
      <w:r w:rsidRPr="07FA3063">
        <w:rPr>
          <w:rFonts w:ascii="Arial" w:hAnsi="Arial" w:cs="Arial"/>
        </w:rPr>
        <w:t>The Co-Chairs are responsible for:</w:t>
      </w:r>
    </w:p>
    <w:p w14:paraId="656A93AF" w14:textId="209B14D2" w:rsidR="00D26E0C" w:rsidRDefault="0AEE5A2D" w:rsidP="743A4113">
      <w:pPr>
        <w:numPr>
          <w:ilvl w:val="0"/>
          <w:numId w:val="16"/>
        </w:numPr>
        <w:rPr>
          <w:rFonts w:ascii="Arial" w:hAnsi="Arial" w:cs="Arial"/>
        </w:rPr>
      </w:pPr>
      <w:r w:rsidRPr="0036D877">
        <w:rPr>
          <w:rFonts w:ascii="Arial" w:hAnsi="Arial" w:cs="Arial"/>
        </w:rPr>
        <w:t>Representing</w:t>
      </w:r>
      <w:r w:rsidR="00D26E0C" w:rsidRPr="0036D877">
        <w:rPr>
          <w:rFonts w:ascii="Arial" w:hAnsi="Arial" w:cs="Arial"/>
        </w:rPr>
        <w:t xml:space="preserve"> the TC-YPN</w:t>
      </w:r>
      <w:r w:rsidR="21589D7B" w:rsidRPr="0036D877">
        <w:rPr>
          <w:rFonts w:ascii="Arial" w:hAnsi="Arial" w:cs="Arial"/>
        </w:rPr>
        <w:t xml:space="preserve"> and the Steering Committee within the department and other professional networks;</w:t>
      </w:r>
    </w:p>
    <w:p w14:paraId="3A764AF0" w14:textId="4A510216" w:rsidR="00D26E0C" w:rsidRPr="000A3B65" w:rsidRDefault="00D26E0C" w:rsidP="743A4113">
      <w:pPr>
        <w:numPr>
          <w:ilvl w:val="0"/>
          <w:numId w:val="16"/>
        </w:numPr>
        <w:rPr>
          <w:rFonts w:ascii="Arial" w:hAnsi="Arial" w:cs="Arial"/>
        </w:rPr>
      </w:pPr>
      <w:r w:rsidRPr="0036D877">
        <w:rPr>
          <w:rFonts w:ascii="Arial" w:hAnsi="Arial" w:cs="Arial"/>
        </w:rPr>
        <w:t>Ensuring TC-YPN activities are carried out professionally</w:t>
      </w:r>
      <w:r w:rsidR="4D7F9129" w:rsidRPr="0036D877">
        <w:rPr>
          <w:rFonts w:ascii="Arial" w:hAnsi="Arial" w:cs="Arial"/>
        </w:rPr>
        <w:t xml:space="preserve"> and consistently</w:t>
      </w:r>
      <w:r w:rsidRPr="0036D877">
        <w:rPr>
          <w:rFonts w:ascii="Arial" w:hAnsi="Arial" w:cs="Arial"/>
        </w:rPr>
        <w:t>;</w:t>
      </w:r>
    </w:p>
    <w:p w14:paraId="331B3810" w14:textId="6FAB831E" w:rsidR="33E4B4DA" w:rsidRDefault="33E4B4DA" w:rsidP="0036D877">
      <w:pPr>
        <w:numPr>
          <w:ilvl w:val="0"/>
          <w:numId w:val="16"/>
        </w:numPr>
      </w:pPr>
      <w:r w:rsidRPr="0036D877">
        <w:rPr>
          <w:rFonts w:ascii="Arial" w:hAnsi="Arial" w:cs="Arial"/>
        </w:rPr>
        <w:t xml:space="preserve">Ensure activities are consistent with Transport Canada and TC-YPN guidelines, including appropriate approvals; </w:t>
      </w:r>
    </w:p>
    <w:p w14:paraId="0E9F4778" w14:textId="700E2A37" w:rsidR="56D7CAB2" w:rsidRDefault="56D7CAB2" w:rsidP="0036D877">
      <w:pPr>
        <w:numPr>
          <w:ilvl w:val="0"/>
          <w:numId w:val="16"/>
        </w:numPr>
      </w:pPr>
      <w:r w:rsidRPr="0036D877">
        <w:rPr>
          <w:rFonts w:ascii="Arial" w:hAnsi="Arial" w:cs="Arial"/>
        </w:rPr>
        <w:t>Tracking and reporting on TC-YPN activities to the Champion;</w:t>
      </w:r>
    </w:p>
    <w:p w14:paraId="67259CEC" w14:textId="359C3DFE" w:rsidR="00D26E0C" w:rsidRPr="000A3B65" w:rsidRDefault="00D26E0C" w:rsidP="743A4113">
      <w:pPr>
        <w:numPr>
          <w:ilvl w:val="0"/>
          <w:numId w:val="16"/>
        </w:numPr>
        <w:rPr>
          <w:rFonts w:ascii="Arial" w:hAnsi="Arial" w:cs="Arial"/>
        </w:rPr>
      </w:pPr>
      <w:r w:rsidRPr="0036D877">
        <w:rPr>
          <w:rFonts w:ascii="Arial" w:hAnsi="Arial" w:cs="Arial"/>
        </w:rPr>
        <w:lastRenderedPageBreak/>
        <w:t xml:space="preserve">Coordinating and chairing Steering Committee meetings; </w:t>
      </w:r>
    </w:p>
    <w:p w14:paraId="7DF5990D" w14:textId="02A4783A" w:rsidR="52913A76" w:rsidRDefault="52913A76" w:rsidP="0036D877">
      <w:pPr>
        <w:numPr>
          <w:ilvl w:val="0"/>
          <w:numId w:val="16"/>
        </w:numPr>
      </w:pPr>
      <w:r w:rsidRPr="0036D877">
        <w:rPr>
          <w:rFonts w:ascii="Arial" w:hAnsi="Arial" w:cs="Arial"/>
        </w:rPr>
        <w:t xml:space="preserve">Ensuring Record of Discussions are available in a timely matter after meetings; </w:t>
      </w:r>
    </w:p>
    <w:p w14:paraId="6F193553" w14:textId="6609CAF0" w:rsidR="1A16E948" w:rsidRDefault="1A16E948" w:rsidP="0036D8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6D877">
        <w:rPr>
          <w:rFonts w:ascii="Arial" w:hAnsi="Arial" w:cs="Arial"/>
        </w:rPr>
        <w:t>Managing Steering Committee membership including membership solicitation and elections;</w:t>
      </w:r>
    </w:p>
    <w:p w14:paraId="5C1DF918" w14:textId="52F1869B" w:rsidR="00D26E0C" w:rsidRPr="000A3B65" w:rsidRDefault="00D26E0C" w:rsidP="743A4113">
      <w:pPr>
        <w:numPr>
          <w:ilvl w:val="0"/>
          <w:numId w:val="16"/>
        </w:numPr>
        <w:rPr>
          <w:rFonts w:ascii="Arial" w:hAnsi="Arial" w:cs="Arial"/>
        </w:rPr>
      </w:pPr>
      <w:r w:rsidRPr="0036D877">
        <w:rPr>
          <w:rFonts w:ascii="Arial" w:hAnsi="Arial" w:cs="Arial"/>
        </w:rPr>
        <w:t xml:space="preserve">Managing the TC-YPN </w:t>
      </w:r>
      <w:r w:rsidR="2AC23363" w:rsidRPr="0036D877">
        <w:rPr>
          <w:rFonts w:ascii="Arial" w:hAnsi="Arial" w:cs="Arial"/>
        </w:rPr>
        <w:t>email list and inbox</w:t>
      </w:r>
      <w:r w:rsidR="2291A9B5" w:rsidRPr="0036D877">
        <w:rPr>
          <w:rFonts w:ascii="Arial" w:hAnsi="Arial" w:cs="Arial"/>
        </w:rPr>
        <w:t xml:space="preserve">; and, </w:t>
      </w:r>
    </w:p>
    <w:p w14:paraId="2901EB5E" w14:textId="223AE1B8" w:rsidR="00D26E0C" w:rsidRPr="000A3B65" w:rsidRDefault="2291A9B5" w:rsidP="07FA3063">
      <w:pPr>
        <w:numPr>
          <w:ilvl w:val="0"/>
          <w:numId w:val="16"/>
        </w:numPr>
      </w:pPr>
      <w:r w:rsidRPr="0036D877">
        <w:rPr>
          <w:rFonts w:ascii="Arial" w:hAnsi="Arial" w:cs="Arial"/>
        </w:rPr>
        <w:t>Approving</w:t>
      </w:r>
      <w:r w:rsidR="6A5DAA7F" w:rsidRPr="0036D877">
        <w:rPr>
          <w:rFonts w:ascii="Arial" w:hAnsi="Arial" w:cs="Arial"/>
        </w:rPr>
        <w:t xml:space="preserve"> documents and</w:t>
      </w:r>
      <w:r w:rsidRPr="0036D877">
        <w:rPr>
          <w:rFonts w:ascii="Arial" w:hAnsi="Arial" w:cs="Arial"/>
        </w:rPr>
        <w:t xml:space="preserve"> financial expenses</w:t>
      </w:r>
    </w:p>
    <w:p w14:paraId="6028A1B2" w14:textId="43CBEEBB" w:rsidR="743A4113" w:rsidRDefault="743A4113" w:rsidP="07FA3063">
      <w:pPr>
        <w:ind w:left="1080"/>
        <w:rPr>
          <w:rFonts w:ascii="Arial" w:hAnsi="Arial" w:cs="Arial"/>
        </w:rPr>
      </w:pPr>
    </w:p>
    <w:p w14:paraId="75765BE6" w14:textId="0DA62368" w:rsidR="7DF25EB2" w:rsidRDefault="7DF25EB2" w:rsidP="743A4113">
      <w:pPr>
        <w:ind w:left="720"/>
        <w:rPr>
          <w:rFonts w:ascii="Arial" w:hAnsi="Arial" w:cs="Arial"/>
        </w:rPr>
      </w:pPr>
      <w:r w:rsidRPr="07FA3063">
        <w:rPr>
          <w:rFonts w:ascii="Arial" w:hAnsi="Arial" w:cs="Arial"/>
        </w:rPr>
        <w:t>The Treasurer is responsible for:</w:t>
      </w:r>
    </w:p>
    <w:p w14:paraId="4238956A" w14:textId="18903F59" w:rsidR="7DF25EB2" w:rsidRDefault="7DF25EB2" w:rsidP="07FA306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7FA3063">
        <w:rPr>
          <w:rFonts w:ascii="Arial" w:hAnsi="Arial" w:cs="Arial"/>
        </w:rPr>
        <w:t xml:space="preserve">Tracking and reporting on the finances of the </w:t>
      </w:r>
      <w:r w:rsidR="7541B4B4" w:rsidRPr="07FA3063">
        <w:rPr>
          <w:rFonts w:ascii="Arial" w:hAnsi="Arial" w:cs="Arial"/>
        </w:rPr>
        <w:t>TC-YPN</w:t>
      </w:r>
      <w:r w:rsidRPr="07FA3063">
        <w:rPr>
          <w:rFonts w:ascii="Arial" w:hAnsi="Arial" w:cs="Arial"/>
        </w:rPr>
        <w:t xml:space="preserve">; </w:t>
      </w:r>
    </w:p>
    <w:p w14:paraId="2B9B3E36" w14:textId="25A0FADF" w:rsidR="7DF25EB2" w:rsidRDefault="7DF25EB2" w:rsidP="07FA3063">
      <w:pPr>
        <w:pStyle w:val="ListParagraph"/>
        <w:numPr>
          <w:ilvl w:val="0"/>
          <w:numId w:val="22"/>
        </w:numPr>
      </w:pPr>
      <w:r w:rsidRPr="07FA3063">
        <w:rPr>
          <w:rFonts w:ascii="Arial" w:hAnsi="Arial" w:cs="Arial"/>
        </w:rPr>
        <w:t>Managing petty cash; and,</w:t>
      </w:r>
    </w:p>
    <w:p w14:paraId="675461B9" w14:textId="554F42BA" w:rsidR="7DF25EB2" w:rsidRDefault="7DF25EB2" w:rsidP="07FA3063">
      <w:pPr>
        <w:pStyle w:val="ListParagraph"/>
        <w:numPr>
          <w:ilvl w:val="0"/>
          <w:numId w:val="22"/>
        </w:numPr>
      </w:pPr>
      <w:r w:rsidRPr="07FA3063">
        <w:rPr>
          <w:rFonts w:ascii="Arial" w:hAnsi="Arial" w:cs="Arial"/>
        </w:rPr>
        <w:t>Approving financial expenses.</w:t>
      </w:r>
    </w:p>
    <w:p w14:paraId="49AF42A0" w14:textId="77777777" w:rsidR="00D26E0C" w:rsidRDefault="00D26E0C" w:rsidP="07FA3063">
      <w:pPr>
        <w:ind w:left="810"/>
        <w:rPr>
          <w:rFonts w:ascii="Arial" w:hAnsi="Arial" w:cs="Arial"/>
        </w:rPr>
      </w:pPr>
    </w:p>
    <w:p w14:paraId="639BC6EB" w14:textId="3FB53396" w:rsidR="00D26E0C" w:rsidRDefault="00D26E0C" w:rsidP="743A4113">
      <w:pPr>
        <w:ind w:left="720"/>
        <w:rPr>
          <w:rFonts w:ascii="Arial" w:hAnsi="Arial" w:cs="Arial"/>
        </w:rPr>
      </w:pPr>
      <w:r w:rsidRPr="07FA3063">
        <w:rPr>
          <w:rFonts w:ascii="Arial" w:hAnsi="Arial" w:cs="Arial"/>
        </w:rPr>
        <w:t>The Champion</w:t>
      </w:r>
      <w:r w:rsidR="24E28304" w:rsidRPr="07FA3063">
        <w:rPr>
          <w:rFonts w:ascii="Arial" w:hAnsi="Arial" w:cs="Arial"/>
        </w:rPr>
        <w:t xml:space="preserve"> is responsible for</w:t>
      </w:r>
      <w:r w:rsidRPr="07FA3063">
        <w:rPr>
          <w:rFonts w:ascii="Arial" w:hAnsi="Arial" w:cs="Arial"/>
        </w:rPr>
        <w:t>:</w:t>
      </w:r>
    </w:p>
    <w:p w14:paraId="6A2B1A8F" w14:textId="458A0583" w:rsidR="00D26E0C" w:rsidRDefault="00D26E0C" w:rsidP="743A411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7FA3063">
        <w:rPr>
          <w:rFonts w:ascii="Arial" w:hAnsi="Arial" w:cs="Arial"/>
        </w:rPr>
        <w:t>Act</w:t>
      </w:r>
      <w:r w:rsidR="28686293" w:rsidRPr="07FA3063">
        <w:rPr>
          <w:rFonts w:ascii="Arial" w:hAnsi="Arial" w:cs="Arial"/>
        </w:rPr>
        <w:t>ing</w:t>
      </w:r>
      <w:r w:rsidRPr="07FA3063">
        <w:rPr>
          <w:rFonts w:ascii="Arial" w:hAnsi="Arial" w:cs="Arial"/>
        </w:rPr>
        <w:t xml:space="preserve"> as an advocate for the TC-YPN;</w:t>
      </w:r>
    </w:p>
    <w:p w14:paraId="34906F66" w14:textId="286E9A70" w:rsidR="00D26E0C" w:rsidRDefault="00D26E0C" w:rsidP="743A411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7FA3063">
        <w:rPr>
          <w:rFonts w:ascii="Arial" w:hAnsi="Arial" w:cs="Arial"/>
        </w:rPr>
        <w:t>Solicit</w:t>
      </w:r>
      <w:r w:rsidR="7EFE7111" w:rsidRPr="07FA3063">
        <w:rPr>
          <w:rFonts w:ascii="Arial" w:hAnsi="Arial" w:cs="Arial"/>
        </w:rPr>
        <w:t>ing</w:t>
      </w:r>
      <w:r w:rsidRPr="07FA3063">
        <w:rPr>
          <w:rFonts w:ascii="Arial" w:hAnsi="Arial" w:cs="Arial"/>
        </w:rPr>
        <w:t xml:space="preserve"> senior management support; and,</w:t>
      </w:r>
    </w:p>
    <w:p w14:paraId="5E267AB7" w14:textId="6A5E6A76" w:rsidR="00D26E0C" w:rsidRDefault="00D26E0C" w:rsidP="743A411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7FA3063">
        <w:rPr>
          <w:rFonts w:ascii="Arial" w:hAnsi="Arial" w:cs="Arial"/>
        </w:rPr>
        <w:t>Provid</w:t>
      </w:r>
      <w:r w:rsidR="5BA7939B" w:rsidRPr="07FA3063">
        <w:rPr>
          <w:rFonts w:ascii="Arial" w:hAnsi="Arial" w:cs="Arial"/>
        </w:rPr>
        <w:t>ing</w:t>
      </w:r>
      <w:r w:rsidRPr="07FA3063">
        <w:rPr>
          <w:rFonts w:ascii="Arial" w:hAnsi="Arial" w:cs="Arial"/>
        </w:rPr>
        <w:t xml:space="preserve"> guidance and support for the TC-YPN.</w:t>
      </w:r>
      <w:r>
        <w:br/>
      </w:r>
    </w:p>
    <w:p w14:paraId="6E3F99BF" w14:textId="3D902288" w:rsidR="158F3E73" w:rsidRDefault="158F3E73" w:rsidP="743A4113">
      <w:pPr>
        <w:ind w:left="720"/>
        <w:rPr>
          <w:rFonts w:ascii="Arial" w:hAnsi="Arial" w:cs="Arial"/>
        </w:rPr>
      </w:pPr>
      <w:r w:rsidRPr="07FA3063">
        <w:rPr>
          <w:rFonts w:ascii="Arial" w:hAnsi="Arial" w:cs="Arial"/>
        </w:rPr>
        <w:t>Volunteers</w:t>
      </w:r>
      <w:r w:rsidR="1FB4F03F" w:rsidRPr="07FA3063">
        <w:rPr>
          <w:rFonts w:ascii="Arial" w:hAnsi="Arial" w:cs="Arial"/>
        </w:rPr>
        <w:t xml:space="preserve"> are responsible for</w:t>
      </w:r>
      <w:r w:rsidRPr="07FA3063">
        <w:rPr>
          <w:rFonts w:ascii="Arial" w:hAnsi="Arial" w:cs="Arial"/>
        </w:rPr>
        <w:t>:</w:t>
      </w:r>
    </w:p>
    <w:p w14:paraId="33A49E74" w14:textId="4A0F7B28" w:rsidR="158F3E73" w:rsidRDefault="158F3E73" w:rsidP="743A411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7FA3063">
        <w:rPr>
          <w:rFonts w:ascii="Arial" w:hAnsi="Arial" w:cs="Arial"/>
        </w:rPr>
        <w:t>Support</w:t>
      </w:r>
      <w:r w:rsidR="6FFC9F23" w:rsidRPr="07FA3063">
        <w:rPr>
          <w:rFonts w:ascii="Arial" w:hAnsi="Arial" w:cs="Arial"/>
        </w:rPr>
        <w:t>ing</w:t>
      </w:r>
      <w:r w:rsidRPr="07FA3063">
        <w:rPr>
          <w:rFonts w:ascii="Arial" w:hAnsi="Arial" w:cs="Arial"/>
        </w:rPr>
        <w:t xml:space="preserve"> the development/organization/execution of a particular TC-YPN activity. </w:t>
      </w:r>
    </w:p>
    <w:p w14:paraId="6BAC53D5" w14:textId="36CE22C1" w:rsidR="743A4113" w:rsidRDefault="743A4113" w:rsidP="07FA3063">
      <w:pPr>
        <w:ind w:left="1170"/>
        <w:rPr>
          <w:rFonts w:ascii="Arial" w:hAnsi="Arial" w:cs="Arial"/>
        </w:rPr>
      </w:pPr>
    </w:p>
    <w:p w14:paraId="02E85210" w14:textId="03DAEDCF" w:rsidR="4B636E94" w:rsidRDefault="4B636E94" w:rsidP="07FA3063">
      <w:pPr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 w:rsidRPr="07FA3063">
        <w:rPr>
          <w:rFonts w:ascii="Arial" w:hAnsi="Arial" w:cs="Arial"/>
          <w:b/>
          <w:bCs/>
          <w:u w:val="single"/>
        </w:rPr>
        <w:t>DISCLAIMER</w:t>
      </w:r>
    </w:p>
    <w:p w14:paraId="0824ED13" w14:textId="45A1241C" w:rsidR="07FA3063" w:rsidRDefault="07FA3063" w:rsidP="07FA3063">
      <w:pPr>
        <w:ind w:left="720"/>
        <w:rPr>
          <w:rFonts w:ascii="Arial" w:hAnsi="Arial" w:cs="Arial"/>
        </w:rPr>
      </w:pPr>
    </w:p>
    <w:p w14:paraId="7B71662D" w14:textId="770BC996" w:rsidR="0021647A" w:rsidDel="00235FB5" w:rsidRDefault="4B636E94" w:rsidP="134ECDF8">
      <w:pPr>
        <w:ind w:left="720"/>
      </w:pPr>
      <w:r w:rsidRPr="0036D877">
        <w:rPr>
          <w:rFonts w:ascii="Arial" w:hAnsi="Arial" w:cs="Arial"/>
        </w:rPr>
        <w:t xml:space="preserve">The Steering Committee is intended to be a flexible and adaptable network to meet the needs of young professionals at Transport Canada. </w:t>
      </w:r>
      <w:r w:rsidR="12F235FE" w:rsidRPr="0036D877">
        <w:rPr>
          <w:rFonts w:ascii="Arial" w:hAnsi="Arial" w:cs="Arial"/>
        </w:rPr>
        <w:t>The intent of this T</w:t>
      </w:r>
      <w:r w:rsidR="32E94717" w:rsidRPr="0036D877">
        <w:rPr>
          <w:rFonts w:ascii="Arial" w:hAnsi="Arial" w:cs="Arial"/>
        </w:rPr>
        <w:t xml:space="preserve">erms of Reference </w:t>
      </w:r>
      <w:r w:rsidR="12F235FE" w:rsidRPr="0036D877">
        <w:rPr>
          <w:rFonts w:ascii="Arial" w:hAnsi="Arial" w:cs="Arial"/>
        </w:rPr>
        <w:t>is to guide the organization and governance of the TC-</w:t>
      </w:r>
      <w:r w:rsidR="5FCCEB37" w:rsidRPr="0036D877">
        <w:rPr>
          <w:rFonts w:ascii="Arial" w:hAnsi="Arial" w:cs="Arial"/>
        </w:rPr>
        <w:t>YPN, but it</w:t>
      </w:r>
      <w:r w:rsidR="12F235FE" w:rsidRPr="0036D877">
        <w:rPr>
          <w:rFonts w:ascii="Arial" w:hAnsi="Arial" w:cs="Arial"/>
        </w:rPr>
        <w:t xml:space="preserve"> is not intended to constrain its d</w:t>
      </w:r>
      <w:r w:rsidR="10278A8C" w:rsidRPr="0036D877">
        <w:rPr>
          <w:rFonts w:ascii="Arial" w:hAnsi="Arial" w:cs="Arial"/>
        </w:rPr>
        <w:t>evelopment. All clauses may be applied</w:t>
      </w:r>
      <w:r w:rsidR="295152AF" w:rsidRPr="0036D877">
        <w:rPr>
          <w:rFonts w:ascii="Arial" w:hAnsi="Arial" w:cs="Arial"/>
        </w:rPr>
        <w:t xml:space="preserve">, </w:t>
      </w:r>
      <w:r w:rsidR="3D0AEF14" w:rsidRPr="0036D877">
        <w:rPr>
          <w:rFonts w:ascii="Arial" w:hAnsi="Arial" w:cs="Arial"/>
        </w:rPr>
        <w:t>re-</w:t>
      </w:r>
      <w:r w:rsidR="295152AF" w:rsidRPr="0036D877">
        <w:rPr>
          <w:rFonts w:ascii="Arial" w:hAnsi="Arial" w:cs="Arial"/>
        </w:rPr>
        <w:t xml:space="preserve">interpreted, </w:t>
      </w:r>
      <w:r w:rsidR="10278A8C" w:rsidRPr="0036D877">
        <w:rPr>
          <w:rFonts w:ascii="Arial" w:hAnsi="Arial" w:cs="Arial"/>
        </w:rPr>
        <w:t>or altered at the d</w:t>
      </w:r>
      <w:r w:rsidR="0E56A701" w:rsidRPr="0036D877">
        <w:rPr>
          <w:rFonts w:ascii="Arial" w:hAnsi="Arial" w:cs="Arial"/>
        </w:rPr>
        <w:t>iscretion of the Steering Committee</w:t>
      </w:r>
      <w:r w:rsidR="72131226" w:rsidRPr="0036D877">
        <w:rPr>
          <w:rFonts w:ascii="Arial" w:hAnsi="Arial" w:cs="Arial"/>
        </w:rPr>
        <w:t>.</w:t>
      </w:r>
      <w:r w:rsidR="72131226" w:rsidRPr="0036D877">
        <w:rPr>
          <w:rFonts w:ascii="Arial" w:hAnsi="Arial" w:cs="Arial"/>
          <w:u w:val="single"/>
        </w:rPr>
        <w:t xml:space="preserve"> </w:t>
      </w:r>
    </w:p>
    <w:p w14:paraId="19247BAF" w14:textId="0C9F6315" w:rsidR="0036D877" w:rsidRDefault="0036D877" w:rsidP="0036D877">
      <w:pPr>
        <w:ind w:left="720"/>
        <w:rPr>
          <w:rFonts w:ascii="Arial" w:hAnsi="Arial" w:cs="Arial"/>
          <w:u w:val="single"/>
        </w:rPr>
      </w:pPr>
    </w:p>
    <w:p w14:paraId="22BC2002" w14:textId="5BE622D7" w:rsidR="33FCCB4C" w:rsidRDefault="33FCCB4C" w:rsidP="0036D877">
      <w:pPr>
        <w:ind w:left="720"/>
        <w:rPr>
          <w:rFonts w:ascii="Arial" w:hAnsi="Arial" w:cs="Arial"/>
        </w:rPr>
        <w:sectPr w:rsidR="33FCCB4C" w:rsidSect="00B42AED">
          <w:headerReference w:type="default" r:id="rId10"/>
          <w:footerReference w:type="default" r:id="rId11"/>
          <w:pgSz w:w="12240" w:h="15840" w:code="1"/>
          <w:pgMar w:top="1368" w:right="1440" w:bottom="1022" w:left="1440" w:header="720" w:footer="720" w:gutter="0"/>
          <w:pgNumType w:start="0"/>
          <w:cols w:space="720"/>
          <w:titlePg/>
          <w:docGrid w:linePitch="360"/>
        </w:sectPr>
      </w:pPr>
      <w:r w:rsidRPr="0036D877">
        <w:rPr>
          <w:rFonts w:ascii="Arial" w:hAnsi="Arial" w:cs="Arial"/>
        </w:rPr>
        <w:t>There may be additional TC-YPN guidelines to adapt to the needs and circumstances of the TC-YPN.</w:t>
      </w:r>
      <w:r w:rsidRPr="0036D877">
        <w:rPr>
          <w:rFonts w:ascii="Arial" w:hAnsi="Arial" w:cs="Arial"/>
          <w:u w:val="single"/>
        </w:rPr>
        <w:t xml:space="preserve"> </w:t>
      </w:r>
    </w:p>
    <w:p w14:paraId="4508D310" w14:textId="0A4246DC" w:rsidR="00235FB5" w:rsidRDefault="00235FB5" w:rsidP="07FA3063">
      <w:pPr>
        <w:rPr>
          <w:lang w:val="en-CA"/>
        </w:rPr>
        <w:sectPr w:rsidR="00235FB5" w:rsidSect="00D74362">
          <w:pgSz w:w="12240" w:h="15840" w:code="1"/>
          <w:pgMar w:top="1368" w:right="1440" w:bottom="1022" w:left="1440" w:header="720" w:footer="720" w:gutter="0"/>
          <w:pgNumType w:start="0"/>
          <w:cols w:space="720"/>
          <w:titlePg/>
          <w:docGrid w:linePitch="360"/>
        </w:sectPr>
      </w:pPr>
    </w:p>
    <w:p w14:paraId="0DC1D79F" w14:textId="1FFB1A19" w:rsidR="0021647A" w:rsidRPr="00B53262" w:rsidRDefault="0021647A" w:rsidP="134ECDF8">
      <w:pPr>
        <w:jc w:val="center"/>
        <w:rPr>
          <w:rFonts w:ascii="Arial" w:hAnsi="Arial" w:cs="Arial"/>
          <w:b/>
          <w:bCs/>
          <w:lang w:val="en-CA"/>
        </w:rPr>
      </w:pPr>
      <w:r w:rsidRPr="134ECDF8">
        <w:rPr>
          <w:rFonts w:ascii="Arial" w:hAnsi="Arial" w:cs="Arial"/>
          <w:b/>
          <w:bCs/>
          <w:lang w:val="en-CA"/>
        </w:rPr>
        <w:lastRenderedPageBreak/>
        <w:t xml:space="preserve">Annex </w:t>
      </w:r>
      <w:r w:rsidR="00005CD6" w:rsidRPr="134ECDF8">
        <w:rPr>
          <w:rFonts w:ascii="Arial" w:hAnsi="Arial" w:cs="Arial"/>
          <w:b/>
          <w:bCs/>
          <w:lang w:val="en-CA"/>
        </w:rPr>
        <w:t>A</w:t>
      </w:r>
      <w:r>
        <w:br/>
      </w:r>
    </w:p>
    <w:p w14:paraId="711B3B00" w14:textId="6CFE4531" w:rsidR="00293582" w:rsidRDefault="0021647A" w:rsidP="134ECDF8">
      <w:pPr>
        <w:rPr>
          <w:rFonts w:ascii="Arial" w:hAnsi="Arial" w:cs="Arial"/>
          <w:b/>
          <w:bCs/>
          <w:u w:val="single"/>
          <w:lang w:val="en-CA"/>
        </w:rPr>
      </w:pPr>
      <w:r w:rsidRPr="134ECDF8">
        <w:rPr>
          <w:rFonts w:ascii="Arial" w:hAnsi="Arial" w:cs="Arial"/>
          <w:b/>
          <w:bCs/>
          <w:u w:val="single"/>
          <w:lang w:val="en-CA"/>
        </w:rPr>
        <w:t>Current Steering Committee M</w:t>
      </w:r>
      <w:r w:rsidR="00195CE0" w:rsidRPr="134ECDF8">
        <w:rPr>
          <w:rFonts w:ascii="Arial" w:hAnsi="Arial" w:cs="Arial"/>
          <w:b/>
          <w:bCs/>
          <w:u w:val="single"/>
          <w:lang w:val="en-CA"/>
        </w:rPr>
        <w:t xml:space="preserve">embership </w:t>
      </w:r>
    </w:p>
    <w:p w14:paraId="619D2FDA" w14:textId="3CB35F8B" w:rsidR="0021647A" w:rsidRPr="00B53262" w:rsidRDefault="0021647A" w:rsidP="134ECDF8">
      <w:r>
        <w:rPr>
          <w:rFonts w:ascii="Arial" w:hAnsi="Arial" w:cs="Arial"/>
          <w:noProof/>
        </w:rPr>
        <w:drawing>
          <wp:inline distT="0" distB="0" distL="0" distR="0" wp14:anchorId="140168FB" wp14:editId="0CBF5A29">
            <wp:extent cx="9149080" cy="4544704"/>
            <wp:effectExtent l="0" t="0" r="13970" b="273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13A2065" w14:textId="6A290F82" w:rsidR="0036D877" w:rsidRDefault="0036D877" w:rsidP="0036D877">
      <w:pPr>
        <w:sectPr w:rsidR="0036D877" w:rsidSect="00D74362">
          <w:pgSz w:w="15840" w:h="12240" w:orient="landscape" w:code="1"/>
          <w:pgMar w:top="1440" w:right="1368" w:bottom="1440" w:left="1022" w:header="720" w:footer="720" w:gutter="0"/>
          <w:cols w:space="720"/>
          <w:docGrid w:linePitch="360"/>
        </w:sectPr>
      </w:pPr>
    </w:p>
    <w:p w14:paraId="59C54885" w14:textId="46929877" w:rsidR="00F760EE" w:rsidDel="00235FB5" w:rsidRDefault="00F760EE" w:rsidP="16EEA4A5">
      <w:pPr>
        <w:sectPr w:rsidR="00F760EE" w:rsidDel="00235FB5" w:rsidSect="00D74362">
          <w:pgSz w:w="15840" w:h="12240" w:orient="landscape" w:code="1"/>
          <w:pgMar w:top="1440" w:right="1368" w:bottom="1440" w:left="1022" w:header="720" w:footer="720" w:gutter="0"/>
          <w:cols w:space="720"/>
          <w:docGrid w:linePitch="360"/>
        </w:sectPr>
      </w:pPr>
    </w:p>
    <w:p w14:paraId="0DF0AE50" w14:textId="4627CDD2" w:rsidR="00F760EE" w:rsidRPr="00E151DB" w:rsidRDefault="00F760EE" w:rsidP="134ECDF8">
      <w:pPr>
        <w:rPr>
          <w:b/>
          <w:bCs/>
          <w:sz w:val="24"/>
          <w:szCs w:val="24"/>
        </w:rPr>
      </w:pPr>
    </w:p>
    <w:sectPr w:rsidR="00F760EE" w:rsidRPr="00E151DB" w:rsidSect="00D74362">
      <w:pgSz w:w="15840" w:h="12240" w:orient="landscape" w:code="1"/>
      <w:pgMar w:top="1440" w:right="1368" w:bottom="1440" w:left="1022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FE1C" w14:textId="77777777" w:rsidR="00F17EB1" w:rsidRDefault="00F17EB1">
      <w:r>
        <w:separator/>
      </w:r>
    </w:p>
  </w:endnote>
  <w:endnote w:type="continuationSeparator" w:id="0">
    <w:p w14:paraId="2670CE24" w14:textId="77777777" w:rsidR="00F17EB1" w:rsidRDefault="00F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0D55" w14:textId="77777777" w:rsidR="00F17EB1" w:rsidRDefault="00F17E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464">
      <w:rPr>
        <w:noProof/>
      </w:rPr>
      <w:t>3</w:t>
    </w:r>
    <w:r>
      <w:rPr>
        <w:noProof/>
      </w:rPr>
      <w:fldChar w:fldCharType="end"/>
    </w:r>
  </w:p>
  <w:p w14:paraId="2C62727C" w14:textId="77777777" w:rsidR="00F17EB1" w:rsidRDefault="00F17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127A" w14:textId="77777777" w:rsidR="00F17EB1" w:rsidRDefault="00F17EB1">
      <w:r>
        <w:separator/>
      </w:r>
    </w:p>
  </w:footnote>
  <w:footnote w:type="continuationSeparator" w:id="0">
    <w:p w14:paraId="2C6A00E7" w14:textId="77777777" w:rsidR="00F17EB1" w:rsidRDefault="00F1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A032" w14:textId="77777777" w:rsidR="00F17EB1" w:rsidRPr="000B2288" w:rsidRDefault="00F17EB1" w:rsidP="00F17EB1">
    <w:pPr>
      <w:pStyle w:val="Header"/>
      <w:jc w:val="center"/>
    </w:pPr>
    <w:r>
      <w:rPr>
        <w:rFonts w:ascii="Arial" w:hAnsi="Arial" w:cs="Arial"/>
        <w:b/>
      </w:rPr>
      <w:t xml:space="preserve">Terms of Reference: </w:t>
    </w:r>
    <w:r w:rsidRPr="000B2288">
      <w:rPr>
        <w:rFonts w:ascii="Arial" w:hAnsi="Arial" w:cs="Arial"/>
        <w:b/>
      </w:rPr>
      <w:t xml:space="preserve">Transport Canada </w:t>
    </w:r>
    <w:r>
      <w:rPr>
        <w:rFonts w:ascii="Arial" w:hAnsi="Arial" w:cs="Arial"/>
        <w:b/>
      </w:rPr>
      <w:t>Young Professionals’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0FF"/>
    <w:multiLevelType w:val="hybridMultilevel"/>
    <w:tmpl w:val="1B5C0F9C"/>
    <w:lvl w:ilvl="0" w:tplc="4C16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0F68">
      <w:start w:val="1"/>
      <w:numFmt w:val="lowerLetter"/>
      <w:lvlText w:val="%2."/>
      <w:lvlJc w:val="left"/>
      <w:pPr>
        <w:ind w:left="1440" w:hanging="360"/>
      </w:pPr>
    </w:lvl>
    <w:lvl w:ilvl="2" w:tplc="57B8C5C8">
      <w:start w:val="1"/>
      <w:numFmt w:val="lowerRoman"/>
      <w:lvlText w:val="%3."/>
      <w:lvlJc w:val="right"/>
      <w:pPr>
        <w:ind w:left="2160" w:hanging="180"/>
      </w:pPr>
    </w:lvl>
    <w:lvl w:ilvl="3" w:tplc="3A564F18">
      <w:start w:val="1"/>
      <w:numFmt w:val="decimal"/>
      <w:lvlText w:val="%4."/>
      <w:lvlJc w:val="left"/>
      <w:pPr>
        <w:ind w:left="2880" w:hanging="360"/>
      </w:pPr>
    </w:lvl>
    <w:lvl w:ilvl="4" w:tplc="C0807504">
      <w:start w:val="1"/>
      <w:numFmt w:val="lowerLetter"/>
      <w:lvlText w:val="%5."/>
      <w:lvlJc w:val="left"/>
      <w:pPr>
        <w:ind w:left="3600" w:hanging="360"/>
      </w:pPr>
    </w:lvl>
    <w:lvl w:ilvl="5" w:tplc="8B804C78">
      <w:start w:val="1"/>
      <w:numFmt w:val="lowerRoman"/>
      <w:lvlText w:val="%6."/>
      <w:lvlJc w:val="right"/>
      <w:pPr>
        <w:ind w:left="4320" w:hanging="180"/>
      </w:pPr>
    </w:lvl>
    <w:lvl w:ilvl="6" w:tplc="19F6443E">
      <w:start w:val="1"/>
      <w:numFmt w:val="decimal"/>
      <w:lvlText w:val="%7."/>
      <w:lvlJc w:val="left"/>
      <w:pPr>
        <w:ind w:left="5040" w:hanging="360"/>
      </w:pPr>
    </w:lvl>
    <w:lvl w:ilvl="7" w:tplc="7D409B48">
      <w:start w:val="1"/>
      <w:numFmt w:val="lowerLetter"/>
      <w:lvlText w:val="%8."/>
      <w:lvlJc w:val="left"/>
      <w:pPr>
        <w:ind w:left="5760" w:hanging="360"/>
      </w:pPr>
    </w:lvl>
    <w:lvl w:ilvl="8" w:tplc="B7F6E4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1D7"/>
    <w:multiLevelType w:val="multilevel"/>
    <w:tmpl w:val="47366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852"/>
    <w:multiLevelType w:val="hybridMultilevel"/>
    <w:tmpl w:val="9E0CCE9C"/>
    <w:lvl w:ilvl="0" w:tplc="C76C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C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27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4C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65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A1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A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67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0018"/>
    <w:multiLevelType w:val="hybridMultilevel"/>
    <w:tmpl w:val="AEB254C2"/>
    <w:lvl w:ilvl="0" w:tplc="07E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C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43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C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3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66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6D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5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C3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2E9"/>
    <w:multiLevelType w:val="hybridMultilevel"/>
    <w:tmpl w:val="08340232"/>
    <w:lvl w:ilvl="0" w:tplc="8C88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8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A8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6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06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60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AE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46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E83"/>
    <w:multiLevelType w:val="multilevel"/>
    <w:tmpl w:val="0E46DCD6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5765EC"/>
    <w:multiLevelType w:val="hybridMultilevel"/>
    <w:tmpl w:val="B13CC92E"/>
    <w:lvl w:ilvl="0" w:tplc="81ECD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E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AC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2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AB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87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CE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A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1BB"/>
    <w:multiLevelType w:val="multilevel"/>
    <w:tmpl w:val="22A2F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D3E8D"/>
    <w:multiLevelType w:val="hybridMultilevel"/>
    <w:tmpl w:val="DE4CB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FB623B"/>
    <w:multiLevelType w:val="hybridMultilevel"/>
    <w:tmpl w:val="941696F2"/>
    <w:lvl w:ilvl="0" w:tplc="67EE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25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80F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2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8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8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C7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03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FB9"/>
    <w:multiLevelType w:val="hybridMultilevel"/>
    <w:tmpl w:val="DBB2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C11F2"/>
    <w:multiLevelType w:val="hybridMultilevel"/>
    <w:tmpl w:val="49EEB6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C31EA"/>
    <w:multiLevelType w:val="hybridMultilevel"/>
    <w:tmpl w:val="2566FD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5063F3F"/>
    <w:multiLevelType w:val="hybridMultilevel"/>
    <w:tmpl w:val="2CAE5FC8"/>
    <w:lvl w:ilvl="0" w:tplc="F7003E6E">
      <w:start w:val="1"/>
      <w:numFmt w:val="decimal"/>
      <w:lvlText w:val="%1.0"/>
      <w:lvlJc w:val="left"/>
      <w:pPr>
        <w:ind w:left="720" w:hanging="360"/>
      </w:pPr>
    </w:lvl>
    <w:lvl w:ilvl="1" w:tplc="8E805230">
      <w:start w:val="1"/>
      <w:numFmt w:val="lowerLetter"/>
      <w:lvlText w:val="%2."/>
      <w:lvlJc w:val="left"/>
      <w:pPr>
        <w:ind w:left="1440" w:hanging="360"/>
      </w:pPr>
    </w:lvl>
    <w:lvl w:ilvl="2" w:tplc="69905686">
      <w:start w:val="1"/>
      <w:numFmt w:val="lowerRoman"/>
      <w:lvlText w:val="%3."/>
      <w:lvlJc w:val="right"/>
      <w:pPr>
        <w:ind w:left="2160" w:hanging="180"/>
      </w:pPr>
    </w:lvl>
    <w:lvl w:ilvl="3" w:tplc="A9D6FE02">
      <w:start w:val="1"/>
      <w:numFmt w:val="decimal"/>
      <w:lvlText w:val="%4."/>
      <w:lvlJc w:val="left"/>
      <w:pPr>
        <w:ind w:left="2880" w:hanging="360"/>
      </w:pPr>
    </w:lvl>
    <w:lvl w:ilvl="4" w:tplc="1D468728">
      <w:start w:val="1"/>
      <w:numFmt w:val="lowerLetter"/>
      <w:lvlText w:val="%5."/>
      <w:lvlJc w:val="left"/>
      <w:pPr>
        <w:ind w:left="3600" w:hanging="360"/>
      </w:pPr>
    </w:lvl>
    <w:lvl w:ilvl="5" w:tplc="AB1CBFDE">
      <w:start w:val="1"/>
      <w:numFmt w:val="lowerRoman"/>
      <w:lvlText w:val="%6."/>
      <w:lvlJc w:val="right"/>
      <w:pPr>
        <w:ind w:left="4320" w:hanging="180"/>
      </w:pPr>
    </w:lvl>
    <w:lvl w:ilvl="6" w:tplc="5FF2290C">
      <w:start w:val="1"/>
      <w:numFmt w:val="decimal"/>
      <w:lvlText w:val="%7."/>
      <w:lvlJc w:val="left"/>
      <w:pPr>
        <w:ind w:left="5040" w:hanging="360"/>
      </w:pPr>
    </w:lvl>
    <w:lvl w:ilvl="7" w:tplc="10889F74">
      <w:start w:val="1"/>
      <w:numFmt w:val="lowerLetter"/>
      <w:lvlText w:val="%8."/>
      <w:lvlJc w:val="left"/>
      <w:pPr>
        <w:ind w:left="5760" w:hanging="360"/>
      </w:pPr>
    </w:lvl>
    <w:lvl w:ilvl="8" w:tplc="B524BB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3A35"/>
    <w:multiLevelType w:val="hybridMultilevel"/>
    <w:tmpl w:val="6BE240E0"/>
    <w:lvl w:ilvl="0" w:tplc="4078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0A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3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8D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C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4F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A70A5"/>
    <w:multiLevelType w:val="hybridMultilevel"/>
    <w:tmpl w:val="94748BC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AF3151"/>
    <w:multiLevelType w:val="hybridMultilevel"/>
    <w:tmpl w:val="536CC1CC"/>
    <w:lvl w:ilvl="0" w:tplc="382C6070">
      <w:start w:val="1"/>
      <w:numFmt w:val="decimal"/>
      <w:lvlText w:val="%1."/>
      <w:lvlJc w:val="left"/>
      <w:pPr>
        <w:ind w:left="720" w:hanging="360"/>
      </w:pPr>
    </w:lvl>
    <w:lvl w:ilvl="1" w:tplc="0B5AF6F0">
      <w:start w:val="1"/>
      <w:numFmt w:val="lowerLetter"/>
      <w:lvlText w:val="%2."/>
      <w:lvlJc w:val="left"/>
      <w:pPr>
        <w:ind w:left="1440" w:hanging="360"/>
      </w:pPr>
    </w:lvl>
    <w:lvl w:ilvl="2" w:tplc="F33E4B40">
      <w:start w:val="1"/>
      <w:numFmt w:val="lowerRoman"/>
      <w:lvlText w:val="%3."/>
      <w:lvlJc w:val="right"/>
      <w:pPr>
        <w:ind w:left="2160" w:hanging="180"/>
      </w:pPr>
    </w:lvl>
    <w:lvl w:ilvl="3" w:tplc="40CE9738">
      <w:start w:val="1"/>
      <w:numFmt w:val="decimal"/>
      <w:lvlText w:val="%4."/>
      <w:lvlJc w:val="left"/>
      <w:pPr>
        <w:ind w:left="2880" w:hanging="360"/>
      </w:pPr>
    </w:lvl>
    <w:lvl w:ilvl="4" w:tplc="D85837BC">
      <w:start w:val="1"/>
      <w:numFmt w:val="lowerLetter"/>
      <w:lvlText w:val="%5."/>
      <w:lvlJc w:val="left"/>
      <w:pPr>
        <w:ind w:left="3600" w:hanging="360"/>
      </w:pPr>
    </w:lvl>
    <w:lvl w:ilvl="5" w:tplc="8188E1F4">
      <w:start w:val="1"/>
      <w:numFmt w:val="lowerRoman"/>
      <w:lvlText w:val="%6."/>
      <w:lvlJc w:val="right"/>
      <w:pPr>
        <w:ind w:left="4320" w:hanging="180"/>
      </w:pPr>
    </w:lvl>
    <w:lvl w:ilvl="6" w:tplc="F0DCC2E2">
      <w:start w:val="1"/>
      <w:numFmt w:val="decimal"/>
      <w:lvlText w:val="%7."/>
      <w:lvlJc w:val="left"/>
      <w:pPr>
        <w:ind w:left="5040" w:hanging="360"/>
      </w:pPr>
    </w:lvl>
    <w:lvl w:ilvl="7" w:tplc="E3F00AB2">
      <w:start w:val="1"/>
      <w:numFmt w:val="lowerLetter"/>
      <w:lvlText w:val="%8."/>
      <w:lvlJc w:val="left"/>
      <w:pPr>
        <w:ind w:left="5760" w:hanging="360"/>
      </w:pPr>
    </w:lvl>
    <w:lvl w:ilvl="8" w:tplc="D07223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567B"/>
    <w:multiLevelType w:val="hybridMultilevel"/>
    <w:tmpl w:val="E9609B62"/>
    <w:lvl w:ilvl="0" w:tplc="A858D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1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D06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A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0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1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C4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C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6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C6BC4"/>
    <w:multiLevelType w:val="hybridMultilevel"/>
    <w:tmpl w:val="1DA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4678F4"/>
    <w:multiLevelType w:val="hybridMultilevel"/>
    <w:tmpl w:val="007E52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E648D5"/>
    <w:multiLevelType w:val="hybridMultilevel"/>
    <w:tmpl w:val="AB882BC2"/>
    <w:lvl w:ilvl="0" w:tplc="F71A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E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89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9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2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4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0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C0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7052"/>
    <w:multiLevelType w:val="hybridMultilevel"/>
    <w:tmpl w:val="958229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2978B0"/>
    <w:multiLevelType w:val="hybridMultilevel"/>
    <w:tmpl w:val="ADCA96A4"/>
    <w:lvl w:ilvl="0" w:tplc="8E6E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0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8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A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5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89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26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F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808C3"/>
    <w:multiLevelType w:val="hybridMultilevel"/>
    <w:tmpl w:val="C36695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75221"/>
    <w:multiLevelType w:val="hybridMultilevel"/>
    <w:tmpl w:val="0BD0A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63EA5"/>
    <w:multiLevelType w:val="hybridMultilevel"/>
    <w:tmpl w:val="2620E9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631B"/>
    <w:multiLevelType w:val="hybridMultilevel"/>
    <w:tmpl w:val="55004E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22"/>
  </w:num>
  <w:num w:numId="11">
    <w:abstractNumId w:val="7"/>
  </w:num>
  <w:num w:numId="12">
    <w:abstractNumId w:val="0"/>
  </w:num>
  <w:num w:numId="13">
    <w:abstractNumId w:val="20"/>
  </w:num>
  <w:num w:numId="14">
    <w:abstractNumId w:val="9"/>
  </w:num>
  <w:num w:numId="15">
    <w:abstractNumId w:val="5"/>
  </w:num>
  <w:num w:numId="16">
    <w:abstractNumId w:val="21"/>
  </w:num>
  <w:num w:numId="17">
    <w:abstractNumId w:val="26"/>
  </w:num>
  <w:num w:numId="18">
    <w:abstractNumId w:val="10"/>
  </w:num>
  <w:num w:numId="19">
    <w:abstractNumId w:val="18"/>
  </w:num>
  <w:num w:numId="20">
    <w:abstractNumId w:val="15"/>
  </w:num>
  <w:num w:numId="21">
    <w:abstractNumId w:val="11"/>
  </w:num>
  <w:num w:numId="22">
    <w:abstractNumId w:val="12"/>
  </w:num>
  <w:num w:numId="23">
    <w:abstractNumId w:val="25"/>
  </w:num>
  <w:num w:numId="24">
    <w:abstractNumId w:val="8"/>
  </w:num>
  <w:num w:numId="25">
    <w:abstractNumId w:val="24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4C"/>
    <w:rsid w:val="00005CD6"/>
    <w:rsid w:val="00026DE1"/>
    <w:rsid w:val="00055424"/>
    <w:rsid w:val="000A3B65"/>
    <w:rsid w:val="000B1C61"/>
    <w:rsid w:val="000C17FC"/>
    <w:rsid w:val="00107F5D"/>
    <w:rsid w:val="00195CE0"/>
    <w:rsid w:val="001B2BED"/>
    <w:rsid w:val="001C328E"/>
    <w:rsid w:val="001C4480"/>
    <w:rsid w:val="002128C5"/>
    <w:rsid w:val="0021647A"/>
    <w:rsid w:val="00235FB5"/>
    <w:rsid w:val="00246D52"/>
    <w:rsid w:val="00251FB1"/>
    <w:rsid w:val="00293582"/>
    <w:rsid w:val="002F1F13"/>
    <w:rsid w:val="00306379"/>
    <w:rsid w:val="00325183"/>
    <w:rsid w:val="0036D877"/>
    <w:rsid w:val="00391B28"/>
    <w:rsid w:val="00393FC2"/>
    <w:rsid w:val="003A125A"/>
    <w:rsid w:val="0043338F"/>
    <w:rsid w:val="00447A56"/>
    <w:rsid w:val="00453730"/>
    <w:rsid w:val="00492E03"/>
    <w:rsid w:val="004D1988"/>
    <w:rsid w:val="00550654"/>
    <w:rsid w:val="00554E91"/>
    <w:rsid w:val="00585CEA"/>
    <w:rsid w:val="005C27FC"/>
    <w:rsid w:val="00650D9F"/>
    <w:rsid w:val="00664BE5"/>
    <w:rsid w:val="006A5418"/>
    <w:rsid w:val="006A7C73"/>
    <w:rsid w:val="0071574C"/>
    <w:rsid w:val="007414B7"/>
    <w:rsid w:val="00744CB0"/>
    <w:rsid w:val="00771952"/>
    <w:rsid w:val="007A2358"/>
    <w:rsid w:val="007A6AE8"/>
    <w:rsid w:val="007D0935"/>
    <w:rsid w:val="007E5CB4"/>
    <w:rsid w:val="00863538"/>
    <w:rsid w:val="008729DF"/>
    <w:rsid w:val="008C08C1"/>
    <w:rsid w:val="00903B0A"/>
    <w:rsid w:val="00906570"/>
    <w:rsid w:val="009A1610"/>
    <w:rsid w:val="009A7DED"/>
    <w:rsid w:val="009D026A"/>
    <w:rsid w:val="009E49E4"/>
    <w:rsid w:val="00A160C1"/>
    <w:rsid w:val="00AA6D31"/>
    <w:rsid w:val="00AB557B"/>
    <w:rsid w:val="00B01607"/>
    <w:rsid w:val="00B42AED"/>
    <w:rsid w:val="00B43C54"/>
    <w:rsid w:val="00B45B2B"/>
    <w:rsid w:val="00B54875"/>
    <w:rsid w:val="00B66745"/>
    <w:rsid w:val="00B917F5"/>
    <w:rsid w:val="00BA6864"/>
    <w:rsid w:val="00C21464"/>
    <w:rsid w:val="00C41792"/>
    <w:rsid w:val="00C813B7"/>
    <w:rsid w:val="00CB7297"/>
    <w:rsid w:val="00CD5113"/>
    <w:rsid w:val="00D26E0C"/>
    <w:rsid w:val="00D309F0"/>
    <w:rsid w:val="00D74362"/>
    <w:rsid w:val="00E1517E"/>
    <w:rsid w:val="00E151DB"/>
    <w:rsid w:val="00E95C69"/>
    <w:rsid w:val="00EC5B4E"/>
    <w:rsid w:val="00F17EB1"/>
    <w:rsid w:val="00F3236B"/>
    <w:rsid w:val="00F34EF4"/>
    <w:rsid w:val="00F756CD"/>
    <w:rsid w:val="00F760EE"/>
    <w:rsid w:val="00F907F6"/>
    <w:rsid w:val="00FC20B3"/>
    <w:rsid w:val="013B02B9"/>
    <w:rsid w:val="018FB0BB"/>
    <w:rsid w:val="020ACE69"/>
    <w:rsid w:val="022285B1"/>
    <w:rsid w:val="02B449FA"/>
    <w:rsid w:val="03C19D50"/>
    <w:rsid w:val="044CF2CB"/>
    <w:rsid w:val="045C6A61"/>
    <w:rsid w:val="04826FC3"/>
    <w:rsid w:val="04AD9948"/>
    <w:rsid w:val="05301931"/>
    <w:rsid w:val="06277C65"/>
    <w:rsid w:val="06421020"/>
    <w:rsid w:val="065C1B44"/>
    <w:rsid w:val="069CF754"/>
    <w:rsid w:val="06A0C8FA"/>
    <w:rsid w:val="06CA0C8D"/>
    <w:rsid w:val="06D50D8F"/>
    <w:rsid w:val="070B971D"/>
    <w:rsid w:val="07193FA4"/>
    <w:rsid w:val="07919AE6"/>
    <w:rsid w:val="07E4FE72"/>
    <w:rsid w:val="07FA3063"/>
    <w:rsid w:val="0843F1AB"/>
    <w:rsid w:val="087A919A"/>
    <w:rsid w:val="08E342F2"/>
    <w:rsid w:val="094C898A"/>
    <w:rsid w:val="0999708F"/>
    <w:rsid w:val="09D463B1"/>
    <w:rsid w:val="0A9DAFE6"/>
    <w:rsid w:val="0AD46249"/>
    <w:rsid w:val="0AEE5A2D"/>
    <w:rsid w:val="0B3EBC74"/>
    <w:rsid w:val="0B9ED528"/>
    <w:rsid w:val="0C04CE52"/>
    <w:rsid w:val="0C941458"/>
    <w:rsid w:val="0CCF4D46"/>
    <w:rsid w:val="0D026874"/>
    <w:rsid w:val="0D419876"/>
    <w:rsid w:val="0E56A701"/>
    <w:rsid w:val="0E7E362E"/>
    <w:rsid w:val="0EB50C3F"/>
    <w:rsid w:val="0F175B1B"/>
    <w:rsid w:val="0FD07254"/>
    <w:rsid w:val="0FE81F60"/>
    <w:rsid w:val="10278A8C"/>
    <w:rsid w:val="10D0B701"/>
    <w:rsid w:val="10E33E3A"/>
    <w:rsid w:val="11210411"/>
    <w:rsid w:val="118AB714"/>
    <w:rsid w:val="1289CF65"/>
    <w:rsid w:val="12AD6C9D"/>
    <w:rsid w:val="12B45CE2"/>
    <w:rsid w:val="12F235FE"/>
    <w:rsid w:val="12FFA511"/>
    <w:rsid w:val="134ECDF8"/>
    <w:rsid w:val="13E0355C"/>
    <w:rsid w:val="142EBAAD"/>
    <w:rsid w:val="145B1277"/>
    <w:rsid w:val="14BEBDAF"/>
    <w:rsid w:val="14BEFBA8"/>
    <w:rsid w:val="14CBA622"/>
    <w:rsid w:val="14D453D7"/>
    <w:rsid w:val="154FEEE2"/>
    <w:rsid w:val="158F3E73"/>
    <w:rsid w:val="15BBD1AD"/>
    <w:rsid w:val="162C6555"/>
    <w:rsid w:val="164FFF6F"/>
    <w:rsid w:val="16EEA4A5"/>
    <w:rsid w:val="1716FEAA"/>
    <w:rsid w:val="174FC58A"/>
    <w:rsid w:val="17DB05C5"/>
    <w:rsid w:val="1871AD25"/>
    <w:rsid w:val="187B9B8C"/>
    <w:rsid w:val="18897160"/>
    <w:rsid w:val="19B48B8E"/>
    <w:rsid w:val="19CE5407"/>
    <w:rsid w:val="19CF255A"/>
    <w:rsid w:val="19D787D6"/>
    <w:rsid w:val="1A0E8BBB"/>
    <w:rsid w:val="1A16E948"/>
    <w:rsid w:val="1A54F058"/>
    <w:rsid w:val="1B9EA4AB"/>
    <w:rsid w:val="1BBF612B"/>
    <w:rsid w:val="1BCB78AA"/>
    <w:rsid w:val="1BECFCED"/>
    <w:rsid w:val="1CE2AD94"/>
    <w:rsid w:val="1D085D98"/>
    <w:rsid w:val="1DDE9B73"/>
    <w:rsid w:val="1E719F8D"/>
    <w:rsid w:val="1E74AFCA"/>
    <w:rsid w:val="1F1011AF"/>
    <w:rsid w:val="1F2C8DBA"/>
    <w:rsid w:val="1F4DE7BF"/>
    <w:rsid w:val="1FA98CC8"/>
    <w:rsid w:val="1FB4F03F"/>
    <w:rsid w:val="202388D6"/>
    <w:rsid w:val="20AFBED8"/>
    <w:rsid w:val="20C85701"/>
    <w:rsid w:val="212CEFE8"/>
    <w:rsid w:val="21589D7B"/>
    <w:rsid w:val="21B4272F"/>
    <w:rsid w:val="21D361E4"/>
    <w:rsid w:val="21F9762A"/>
    <w:rsid w:val="2216C3FC"/>
    <w:rsid w:val="2291A9B5"/>
    <w:rsid w:val="2310BEB5"/>
    <w:rsid w:val="2389C15D"/>
    <w:rsid w:val="23AD6628"/>
    <w:rsid w:val="23B3953A"/>
    <w:rsid w:val="24E28304"/>
    <w:rsid w:val="25D0BF40"/>
    <w:rsid w:val="26391AD6"/>
    <w:rsid w:val="2649F083"/>
    <w:rsid w:val="264ADCD2"/>
    <w:rsid w:val="266481E6"/>
    <w:rsid w:val="26732630"/>
    <w:rsid w:val="26865121"/>
    <w:rsid w:val="279C5180"/>
    <w:rsid w:val="27D044DF"/>
    <w:rsid w:val="27E37F1A"/>
    <w:rsid w:val="27E3B658"/>
    <w:rsid w:val="282815CF"/>
    <w:rsid w:val="28686293"/>
    <w:rsid w:val="28854336"/>
    <w:rsid w:val="289A5631"/>
    <w:rsid w:val="28C31700"/>
    <w:rsid w:val="295152AF"/>
    <w:rsid w:val="296D2E5F"/>
    <w:rsid w:val="2A643A12"/>
    <w:rsid w:val="2AC23363"/>
    <w:rsid w:val="2B0BA76E"/>
    <w:rsid w:val="2B7843C6"/>
    <w:rsid w:val="2BCB5113"/>
    <w:rsid w:val="2C1CC814"/>
    <w:rsid w:val="2C52B095"/>
    <w:rsid w:val="2CE864AA"/>
    <w:rsid w:val="2D449961"/>
    <w:rsid w:val="2D98E7F2"/>
    <w:rsid w:val="2E4FE36F"/>
    <w:rsid w:val="2EB7484D"/>
    <w:rsid w:val="2EE2E02F"/>
    <w:rsid w:val="2F635593"/>
    <w:rsid w:val="2FED2ECD"/>
    <w:rsid w:val="301FDDF9"/>
    <w:rsid w:val="30B6935A"/>
    <w:rsid w:val="3128B014"/>
    <w:rsid w:val="318BF964"/>
    <w:rsid w:val="32E94717"/>
    <w:rsid w:val="330ED72D"/>
    <w:rsid w:val="336A097A"/>
    <w:rsid w:val="33910B71"/>
    <w:rsid w:val="339F06E7"/>
    <w:rsid w:val="33E4B4DA"/>
    <w:rsid w:val="33FCCB4C"/>
    <w:rsid w:val="35183703"/>
    <w:rsid w:val="352CAB51"/>
    <w:rsid w:val="35968098"/>
    <w:rsid w:val="35FEEE56"/>
    <w:rsid w:val="362C3D97"/>
    <w:rsid w:val="36D07395"/>
    <w:rsid w:val="36E5EC87"/>
    <w:rsid w:val="36E814B2"/>
    <w:rsid w:val="3746BFFD"/>
    <w:rsid w:val="377D50AC"/>
    <w:rsid w:val="38D5EF6F"/>
    <w:rsid w:val="3904BA54"/>
    <w:rsid w:val="391D785C"/>
    <w:rsid w:val="39291F54"/>
    <w:rsid w:val="393FB000"/>
    <w:rsid w:val="3944EC2A"/>
    <w:rsid w:val="39BDC3C6"/>
    <w:rsid w:val="39D65BFA"/>
    <w:rsid w:val="39FF33D1"/>
    <w:rsid w:val="3AA2B4FD"/>
    <w:rsid w:val="3B4B08CA"/>
    <w:rsid w:val="3B9306A2"/>
    <w:rsid w:val="3BBA39D2"/>
    <w:rsid w:val="3C920002"/>
    <w:rsid w:val="3CD07D08"/>
    <w:rsid w:val="3CE019B3"/>
    <w:rsid w:val="3D0AEF14"/>
    <w:rsid w:val="3DC6D8E8"/>
    <w:rsid w:val="3E325301"/>
    <w:rsid w:val="3E8FD197"/>
    <w:rsid w:val="3E9B1156"/>
    <w:rsid w:val="3ED61AF5"/>
    <w:rsid w:val="3EF3AFF7"/>
    <w:rsid w:val="3F438AD4"/>
    <w:rsid w:val="3F6B50B8"/>
    <w:rsid w:val="3FB0B27F"/>
    <w:rsid w:val="41748834"/>
    <w:rsid w:val="41EBDBFB"/>
    <w:rsid w:val="4246F0CF"/>
    <w:rsid w:val="425FF113"/>
    <w:rsid w:val="427337A2"/>
    <w:rsid w:val="427C7155"/>
    <w:rsid w:val="42DB3BB7"/>
    <w:rsid w:val="44026772"/>
    <w:rsid w:val="444D97D5"/>
    <w:rsid w:val="44B913D3"/>
    <w:rsid w:val="44ECC1FA"/>
    <w:rsid w:val="44ED9344"/>
    <w:rsid w:val="45299530"/>
    <w:rsid w:val="45407982"/>
    <w:rsid w:val="455B715E"/>
    <w:rsid w:val="45950B98"/>
    <w:rsid w:val="45D14A21"/>
    <w:rsid w:val="45DA3919"/>
    <w:rsid w:val="47997A9C"/>
    <w:rsid w:val="47EB84E0"/>
    <w:rsid w:val="488C148F"/>
    <w:rsid w:val="489E96B2"/>
    <w:rsid w:val="49137965"/>
    <w:rsid w:val="491E274E"/>
    <w:rsid w:val="4982D1EA"/>
    <w:rsid w:val="498C657A"/>
    <w:rsid w:val="49E5A27B"/>
    <w:rsid w:val="49E620D8"/>
    <w:rsid w:val="4B025BF6"/>
    <w:rsid w:val="4B636E94"/>
    <w:rsid w:val="4B8CF770"/>
    <w:rsid w:val="4C9BB599"/>
    <w:rsid w:val="4CBCAB50"/>
    <w:rsid w:val="4D7F9129"/>
    <w:rsid w:val="4DB3999E"/>
    <w:rsid w:val="4DC895EF"/>
    <w:rsid w:val="4DDE5444"/>
    <w:rsid w:val="4E369D1F"/>
    <w:rsid w:val="4ED703BF"/>
    <w:rsid w:val="4ED9632C"/>
    <w:rsid w:val="4F2E0D06"/>
    <w:rsid w:val="4F966825"/>
    <w:rsid w:val="4FCA0194"/>
    <w:rsid w:val="5072DB39"/>
    <w:rsid w:val="50F77B21"/>
    <w:rsid w:val="512B384B"/>
    <w:rsid w:val="51310F23"/>
    <w:rsid w:val="51669D38"/>
    <w:rsid w:val="51772ADA"/>
    <w:rsid w:val="52007AD1"/>
    <w:rsid w:val="5227D053"/>
    <w:rsid w:val="5233099B"/>
    <w:rsid w:val="523DA6E2"/>
    <w:rsid w:val="525F8518"/>
    <w:rsid w:val="52913A76"/>
    <w:rsid w:val="531B9A7C"/>
    <w:rsid w:val="533B8BDA"/>
    <w:rsid w:val="53437892"/>
    <w:rsid w:val="537BEF6F"/>
    <w:rsid w:val="53E2E3F4"/>
    <w:rsid w:val="541BC19C"/>
    <w:rsid w:val="544764F5"/>
    <w:rsid w:val="5467ABE6"/>
    <w:rsid w:val="54BFC55A"/>
    <w:rsid w:val="54FA7983"/>
    <w:rsid w:val="5525704B"/>
    <w:rsid w:val="55789F16"/>
    <w:rsid w:val="559808AD"/>
    <w:rsid w:val="56D7CAB2"/>
    <w:rsid w:val="56E3A3CB"/>
    <w:rsid w:val="5784CB64"/>
    <w:rsid w:val="57CE90E2"/>
    <w:rsid w:val="57D8D051"/>
    <w:rsid w:val="57F27B27"/>
    <w:rsid w:val="57F4C95A"/>
    <w:rsid w:val="586E20E1"/>
    <w:rsid w:val="58974BDE"/>
    <w:rsid w:val="598386ED"/>
    <w:rsid w:val="5A10EA75"/>
    <w:rsid w:val="5B1B1563"/>
    <w:rsid w:val="5B2F0926"/>
    <w:rsid w:val="5B53C03F"/>
    <w:rsid w:val="5BA7939B"/>
    <w:rsid w:val="5CC3675E"/>
    <w:rsid w:val="5D168AB5"/>
    <w:rsid w:val="5D93BBC2"/>
    <w:rsid w:val="5DFCFDF8"/>
    <w:rsid w:val="5E01DBA5"/>
    <w:rsid w:val="5E73BC5F"/>
    <w:rsid w:val="5F0EB4A4"/>
    <w:rsid w:val="5F9835F5"/>
    <w:rsid w:val="5FAC034D"/>
    <w:rsid w:val="5FB8C260"/>
    <w:rsid w:val="5FBBD785"/>
    <w:rsid w:val="5FCCEB37"/>
    <w:rsid w:val="5FF1E12B"/>
    <w:rsid w:val="609380CC"/>
    <w:rsid w:val="6095B673"/>
    <w:rsid w:val="60FC1E85"/>
    <w:rsid w:val="6120264F"/>
    <w:rsid w:val="612F89B3"/>
    <w:rsid w:val="6157B8DA"/>
    <w:rsid w:val="61BC0306"/>
    <w:rsid w:val="62E3C191"/>
    <w:rsid w:val="632B2409"/>
    <w:rsid w:val="63C4FADD"/>
    <w:rsid w:val="64AE5500"/>
    <w:rsid w:val="65236759"/>
    <w:rsid w:val="652D279B"/>
    <w:rsid w:val="65A20DB2"/>
    <w:rsid w:val="65F2D384"/>
    <w:rsid w:val="66987C73"/>
    <w:rsid w:val="67310EB9"/>
    <w:rsid w:val="67FE8B54"/>
    <w:rsid w:val="68B32CBE"/>
    <w:rsid w:val="69AE9481"/>
    <w:rsid w:val="69BDAA17"/>
    <w:rsid w:val="69E0CCB5"/>
    <w:rsid w:val="6A0C36A0"/>
    <w:rsid w:val="6A5DAA7F"/>
    <w:rsid w:val="6A897C33"/>
    <w:rsid w:val="6AD68367"/>
    <w:rsid w:val="6B948A13"/>
    <w:rsid w:val="6B9CC077"/>
    <w:rsid w:val="6C0DAC40"/>
    <w:rsid w:val="6C2C4098"/>
    <w:rsid w:val="6C3441BD"/>
    <w:rsid w:val="6C537906"/>
    <w:rsid w:val="6C9951D2"/>
    <w:rsid w:val="6D07ADB4"/>
    <w:rsid w:val="6D6046CB"/>
    <w:rsid w:val="6D73228B"/>
    <w:rsid w:val="6DB2E07D"/>
    <w:rsid w:val="6DCA75D9"/>
    <w:rsid w:val="6E37D7BB"/>
    <w:rsid w:val="6E585AC4"/>
    <w:rsid w:val="6EFDD2E6"/>
    <w:rsid w:val="6F12AEBE"/>
    <w:rsid w:val="6F440652"/>
    <w:rsid w:val="6F79F652"/>
    <w:rsid w:val="6FB3D207"/>
    <w:rsid w:val="6FFC9F23"/>
    <w:rsid w:val="7011E078"/>
    <w:rsid w:val="709B68B4"/>
    <w:rsid w:val="72131226"/>
    <w:rsid w:val="726F472B"/>
    <w:rsid w:val="72A30763"/>
    <w:rsid w:val="72BC2EC5"/>
    <w:rsid w:val="72EA4860"/>
    <w:rsid w:val="7353ECA4"/>
    <w:rsid w:val="743A4113"/>
    <w:rsid w:val="75108020"/>
    <w:rsid w:val="7541B4B4"/>
    <w:rsid w:val="755CCA1F"/>
    <w:rsid w:val="758E2952"/>
    <w:rsid w:val="75B251F2"/>
    <w:rsid w:val="76961B79"/>
    <w:rsid w:val="76DE86DC"/>
    <w:rsid w:val="77D43759"/>
    <w:rsid w:val="77F15E59"/>
    <w:rsid w:val="783966ED"/>
    <w:rsid w:val="79388426"/>
    <w:rsid w:val="79A95845"/>
    <w:rsid w:val="79E7A9AA"/>
    <w:rsid w:val="7A95CDE0"/>
    <w:rsid w:val="7AA05835"/>
    <w:rsid w:val="7C21B79B"/>
    <w:rsid w:val="7C6E511A"/>
    <w:rsid w:val="7C92D5CB"/>
    <w:rsid w:val="7CFE654B"/>
    <w:rsid w:val="7DC84D9A"/>
    <w:rsid w:val="7DF19EDE"/>
    <w:rsid w:val="7DF25EB2"/>
    <w:rsid w:val="7EE46AF1"/>
    <w:rsid w:val="7EFE7111"/>
    <w:rsid w:val="7F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9F407F"/>
  <w15:chartTrackingRefBased/>
  <w15:docId w15:val="{383DFB43-81E0-4190-BE5D-680D62F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7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647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47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4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7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D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50406411b5244a0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026B2-FF4D-4E1A-B503-7CEA02C3CEF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FA8F355-EDC7-432E-B013-034FB28DF22F}">
      <dgm:prSet phldrT="[Text]"/>
      <dgm:spPr/>
      <dgm:t>
        <a:bodyPr/>
        <a:lstStyle/>
        <a:p>
          <a:r>
            <a:rPr lang="en-US"/>
            <a:t>TMX/DMC Champion (1):</a:t>
          </a:r>
        </a:p>
      </dgm:t>
    </dgm:pt>
    <dgm:pt modelId="{9B83181D-7EDF-4F1E-ABDB-058BE23E24E9}" type="parTrans" cxnId="{08F644E9-70BF-48B5-84D2-27F7079E0BAB}">
      <dgm:prSet/>
      <dgm:spPr/>
      <dgm:t>
        <a:bodyPr/>
        <a:lstStyle/>
        <a:p>
          <a:endParaRPr lang="en-US"/>
        </a:p>
      </dgm:t>
    </dgm:pt>
    <dgm:pt modelId="{782C4D44-BA1F-47F6-AEA5-F31B8A2A5477}" type="sibTrans" cxnId="{08F644E9-70BF-48B5-84D2-27F7079E0BAB}">
      <dgm:prSet/>
      <dgm:spPr/>
      <dgm:t>
        <a:bodyPr/>
        <a:lstStyle/>
        <a:p>
          <a:endParaRPr lang="en-US"/>
        </a:p>
      </dgm:t>
    </dgm:pt>
    <dgm:pt modelId="{A3FC9DCD-5015-4C82-AFF8-0A081F634DB7}">
      <dgm:prSet phldrT="[Text]"/>
      <dgm:spPr/>
      <dgm:t>
        <a:bodyPr/>
        <a:lstStyle/>
        <a:p>
          <a:r>
            <a:rPr lang="en-US"/>
            <a:t>Co-Chairs (3):</a:t>
          </a:r>
        </a:p>
      </dgm:t>
    </dgm:pt>
    <dgm:pt modelId="{AE7CFDE1-13A5-4F72-9ACC-91B00AF9C526}" type="parTrans" cxnId="{668B4E7E-5F3A-4914-93CF-4F0323613494}">
      <dgm:prSet/>
      <dgm:spPr/>
      <dgm:t>
        <a:bodyPr/>
        <a:lstStyle/>
        <a:p>
          <a:endParaRPr lang="en-US"/>
        </a:p>
      </dgm:t>
    </dgm:pt>
    <dgm:pt modelId="{6414B690-BBD2-42B4-B43C-5410FD5458F8}" type="sibTrans" cxnId="{668B4E7E-5F3A-4914-93CF-4F0323613494}">
      <dgm:prSet/>
      <dgm:spPr/>
      <dgm:t>
        <a:bodyPr/>
        <a:lstStyle/>
        <a:p>
          <a:endParaRPr lang="en-US"/>
        </a:p>
      </dgm:t>
    </dgm:pt>
    <dgm:pt modelId="{9BCA04C9-DFDD-401A-BBA5-2A68BB3A1629}">
      <dgm:prSet/>
      <dgm:spPr/>
      <dgm:t>
        <a:bodyPr/>
        <a:lstStyle/>
        <a:p>
          <a:r>
            <a:rPr lang="en-US"/>
            <a:t>Corporate Services Group Reps:</a:t>
          </a:r>
        </a:p>
      </dgm:t>
    </dgm:pt>
    <dgm:pt modelId="{716E7C63-2C8E-4425-B4FC-AC277AD47534}" type="parTrans" cxnId="{DC3327A9-6476-4753-A225-15D41BF06B3F}">
      <dgm:prSet/>
      <dgm:spPr/>
      <dgm:t>
        <a:bodyPr/>
        <a:lstStyle/>
        <a:p>
          <a:endParaRPr lang="en-US"/>
        </a:p>
      </dgm:t>
    </dgm:pt>
    <dgm:pt modelId="{9BFF50C2-1BE9-465C-8155-AECDC00C2F22}" type="sibTrans" cxnId="{DC3327A9-6476-4753-A225-15D41BF06B3F}">
      <dgm:prSet/>
      <dgm:spPr/>
      <dgm:t>
        <a:bodyPr/>
        <a:lstStyle/>
        <a:p>
          <a:endParaRPr lang="en-US"/>
        </a:p>
      </dgm:t>
    </dgm:pt>
    <dgm:pt modelId="{28AB3FF1-3B17-4A9E-873F-6402887F73FF}">
      <dgm:prSet/>
      <dgm:spPr/>
      <dgm:t>
        <a:bodyPr/>
        <a:lstStyle/>
        <a:p>
          <a:r>
            <a:rPr lang="en-US"/>
            <a:t>Executive Office Group Reps:</a:t>
          </a:r>
        </a:p>
      </dgm:t>
    </dgm:pt>
    <dgm:pt modelId="{8421F22D-7B0C-4E30-8EC8-A079CB7FFD27}" type="parTrans" cxnId="{11E0946A-D5A9-4AA9-9062-761F190EB983}">
      <dgm:prSet/>
      <dgm:spPr/>
      <dgm:t>
        <a:bodyPr/>
        <a:lstStyle/>
        <a:p>
          <a:endParaRPr lang="en-US"/>
        </a:p>
      </dgm:t>
    </dgm:pt>
    <dgm:pt modelId="{2B2C3B12-DB52-4134-AC5C-E910A1476E14}" type="sibTrans" cxnId="{11E0946A-D5A9-4AA9-9062-761F190EB983}">
      <dgm:prSet/>
      <dgm:spPr/>
      <dgm:t>
        <a:bodyPr/>
        <a:lstStyle/>
        <a:p>
          <a:endParaRPr lang="en-US"/>
        </a:p>
      </dgm:t>
    </dgm:pt>
    <dgm:pt modelId="{985C3D86-3C13-441B-9484-8F0B77BC7C4D}">
      <dgm:prSet/>
      <dgm:spPr/>
      <dgm:t>
        <a:bodyPr/>
        <a:lstStyle/>
        <a:p>
          <a:r>
            <a:rPr lang="en-US"/>
            <a:t>Policy Group Reps:</a:t>
          </a:r>
        </a:p>
      </dgm:t>
    </dgm:pt>
    <dgm:pt modelId="{9D6078C1-DF03-4365-AC5C-DFE8A4A28093}" type="parTrans" cxnId="{226CF940-EAD1-41BF-AE6A-EE46C789AD16}">
      <dgm:prSet/>
      <dgm:spPr/>
      <dgm:t>
        <a:bodyPr/>
        <a:lstStyle/>
        <a:p>
          <a:endParaRPr lang="en-US"/>
        </a:p>
      </dgm:t>
    </dgm:pt>
    <dgm:pt modelId="{6DB28B97-0E28-4304-89B3-2BE1179C276A}" type="sibTrans" cxnId="{226CF940-EAD1-41BF-AE6A-EE46C789AD16}">
      <dgm:prSet/>
      <dgm:spPr/>
      <dgm:t>
        <a:bodyPr/>
        <a:lstStyle/>
        <a:p>
          <a:endParaRPr lang="en-US"/>
        </a:p>
      </dgm:t>
    </dgm:pt>
    <dgm:pt modelId="{9998E6D9-82B7-4B2E-9A57-9616D63D01A2}">
      <dgm:prSet/>
      <dgm:spPr/>
      <dgm:t>
        <a:bodyPr/>
        <a:lstStyle/>
        <a:p>
          <a:r>
            <a:rPr lang="en-US"/>
            <a:t>Programs Group Reps:</a:t>
          </a:r>
        </a:p>
      </dgm:t>
    </dgm:pt>
    <dgm:pt modelId="{8F4F76FA-EA51-4650-B706-016DF630A288}" type="parTrans" cxnId="{F60FADC0-D994-4238-AAC4-B09032895BB0}">
      <dgm:prSet/>
      <dgm:spPr/>
      <dgm:t>
        <a:bodyPr/>
        <a:lstStyle/>
        <a:p>
          <a:endParaRPr lang="en-US"/>
        </a:p>
      </dgm:t>
    </dgm:pt>
    <dgm:pt modelId="{1FD6FF3E-8736-4E89-9D83-AFE94751DA58}" type="sibTrans" cxnId="{F60FADC0-D994-4238-AAC4-B09032895BB0}">
      <dgm:prSet/>
      <dgm:spPr/>
      <dgm:t>
        <a:bodyPr/>
        <a:lstStyle/>
        <a:p>
          <a:endParaRPr lang="en-US"/>
        </a:p>
      </dgm:t>
    </dgm:pt>
    <dgm:pt modelId="{5DD5E8DE-A89C-42E1-AD53-EBB313E7409A}">
      <dgm:prSet/>
      <dgm:spPr/>
      <dgm:t>
        <a:bodyPr/>
        <a:lstStyle/>
        <a:p>
          <a:r>
            <a:rPr lang="en-US"/>
            <a:t>Communications Group Reps:</a:t>
          </a:r>
        </a:p>
      </dgm:t>
    </dgm:pt>
    <dgm:pt modelId="{71CCA73D-D772-4413-89DD-67596A84DA61}" type="parTrans" cxnId="{3A95F7D0-2568-4431-B810-6C9458EAC27E}">
      <dgm:prSet/>
      <dgm:spPr/>
      <dgm:t>
        <a:bodyPr/>
        <a:lstStyle/>
        <a:p>
          <a:endParaRPr lang="en-US"/>
        </a:p>
      </dgm:t>
    </dgm:pt>
    <dgm:pt modelId="{092914D0-FAD5-4FFE-95DB-C3692D825DD4}" type="sibTrans" cxnId="{3A95F7D0-2568-4431-B810-6C9458EAC27E}">
      <dgm:prSet/>
      <dgm:spPr/>
      <dgm:t>
        <a:bodyPr/>
        <a:lstStyle/>
        <a:p>
          <a:endParaRPr lang="en-US"/>
        </a:p>
      </dgm:t>
    </dgm:pt>
    <dgm:pt modelId="{7CEE6A7D-AF0A-4590-B486-507747831699}">
      <dgm:prSet/>
      <dgm:spPr/>
      <dgm:t>
        <a:bodyPr/>
        <a:lstStyle/>
        <a:p>
          <a:r>
            <a:rPr lang="en-US"/>
            <a:t>Transformation Group Reps:</a:t>
          </a:r>
        </a:p>
      </dgm:t>
    </dgm:pt>
    <dgm:pt modelId="{FE044F47-68D7-4F60-BB7E-7113DFD4DB0D}" type="parTrans" cxnId="{2E2C2561-69F2-4265-B923-EBE8273B4F2A}">
      <dgm:prSet/>
      <dgm:spPr/>
      <dgm:t>
        <a:bodyPr/>
        <a:lstStyle/>
        <a:p>
          <a:endParaRPr lang="en-US"/>
        </a:p>
      </dgm:t>
    </dgm:pt>
    <dgm:pt modelId="{9FBCFC24-94DA-4332-8D06-F943E2074E55}" type="sibTrans" cxnId="{2E2C2561-69F2-4265-B923-EBE8273B4F2A}">
      <dgm:prSet/>
      <dgm:spPr/>
      <dgm:t>
        <a:bodyPr/>
        <a:lstStyle/>
        <a:p>
          <a:endParaRPr lang="en-US"/>
        </a:p>
      </dgm:t>
    </dgm:pt>
    <dgm:pt modelId="{AB026A1B-9A26-494C-B816-F3E39745E0C9}">
      <dgm:prSet/>
      <dgm:spPr/>
      <dgm:t>
        <a:bodyPr/>
        <a:lstStyle/>
        <a:p>
          <a:r>
            <a:rPr lang="en-US"/>
            <a:t>Atlantic Region Reps:</a:t>
          </a:r>
        </a:p>
      </dgm:t>
    </dgm:pt>
    <dgm:pt modelId="{DF53C0AD-0233-4DFD-9898-5DCD7D6806C4}" type="sibTrans" cxnId="{971BE4BE-125A-4669-9D1D-0F3062BDCD4E}">
      <dgm:prSet/>
      <dgm:spPr/>
      <dgm:t>
        <a:bodyPr/>
        <a:lstStyle/>
        <a:p>
          <a:endParaRPr lang="en-US"/>
        </a:p>
      </dgm:t>
    </dgm:pt>
    <dgm:pt modelId="{65015F51-B28F-41A1-9440-50E659E0E3B0}" type="parTrans" cxnId="{971BE4BE-125A-4669-9D1D-0F3062BDCD4E}">
      <dgm:prSet/>
      <dgm:spPr/>
      <dgm:t>
        <a:bodyPr/>
        <a:lstStyle/>
        <a:p>
          <a:endParaRPr lang="en-US"/>
        </a:p>
      </dgm:t>
    </dgm:pt>
    <dgm:pt modelId="{7FF3F798-68B7-4440-81CA-34A9E5705006}">
      <dgm:prSet/>
      <dgm:spPr/>
      <dgm:t>
        <a:bodyPr/>
        <a:lstStyle/>
        <a:p>
          <a:r>
            <a:rPr lang="en-US"/>
            <a:t>Quebec Region Reps:</a:t>
          </a:r>
        </a:p>
      </dgm:t>
    </dgm:pt>
    <dgm:pt modelId="{A14286CE-6198-47BE-9384-295BDA47B3A3}" type="parTrans" cxnId="{6B6AD15C-2484-471F-8BC3-2C0E7DD11B42}">
      <dgm:prSet/>
      <dgm:spPr/>
      <dgm:t>
        <a:bodyPr/>
        <a:lstStyle/>
        <a:p>
          <a:endParaRPr lang="en-US"/>
        </a:p>
      </dgm:t>
    </dgm:pt>
    <dgm:pt modelId="{9672A311-4FB2-458E-905D-3F4127B1296B}" type="sibTrans" cxnId="{6B6AD15C-2484-471F-8BC3-2C0E7DD11B42}">
      <dgm:prSet/>
      <dgm:spPr/>
      <dgm:t>
        <a:bodyPr/>
        <a:lstStyle/>
        <a:p>
          <a:endParaRPr lang="en-US"/>
        </a:p>
      </dgm:t>
    </dgm:pt>
    <dgm:pt modelId="{79ADC0B1-7E9E-4F86-80AE-E9D5ECD394EA}">
      <dgm:prSet/>
      <dgm:spPr/>
      <dgm:t>
        <a:bodyPr/>
        <a:lstStyle/>
        <a:p>
          <a:r>
            <a:rPr lang="en-US"/>
            <a:t>PNR Reps:</a:t>
          </a:r>
        </a:p>
      </dgm:t>
    </dgm:pt>
    <dgm:pt modelId="{D3DCFB6D-D817-452C-A2B2-7D76300B99F8}" type="parTrans" cxnId="{AEFEDC7A-C395-4FFB-876B-C339AD458B2E}">
      <dgm:prSet/>
      <dgm:spPr/>
      <dgm:t>
        <a:bodyPr/>
        <a:lstStyle/>
        <a:p>
          <a:endParaRPr lang="en-US"/>
        </a:p>
      </dgm:t>
    </dgm:pt>
    <dgm:pt modelId="{47E4B701-B357-4289-B58E-37CAD48ADABF}" type="sibTrans" cxnId="{AEFEDC7A-C395-4FFB-876B-C339AD458B2E}">
      <dgm:prSet/>
      <dgm:spPr/>
      <dgm:t>
        <a:bodyPr/>
        <a:lstStyle/>
        <a:p>
          <a:endParaRPr lang="en-US"/>
        </a:p>
      </dgm:t>
    </dgm:pt>
    <dgm:pt modelId="{0E1BD3C9-4497-4693-8ED9-A22AD4306874}">
      <dgm:prSet/>
      <dgm:spPr/>
      <dgm:t>
        <a:bodyPr/>
        <a:lstStyle/>
        <a:p>
          <a:r>
            <a:rPr lang="en-US"/>
            <a:t>Ontario Region Reps:</a:t>
          </a:r>
        </a:p>
      </dgm:t>
    </dgm:pt>
    <dgm:pt modelId="{5391537C-2CF2-4942-BAD0-6CA986520995}" type="parTrans" cxnId="{5B20672D-7223-4A53-82CC-79929E6836CD}">
      <dgm:prSet/>
      <dgm:spPr/>
      <dgm:t>
        <a:bodyPr/>
        <a:lstStyle/>
        <a:p>
          <a:endParaRPr lang="en-US"/>
        </a:p>
      </dgm:t>
    </dgm:pt>
    <dgm:pt modelId="{38782A68-8E73-4D3C-814B-FC2D49B35F15}" type="sibTrans" cxnId="{5B20672D-7223-4A53-82CC-79929E6836CD}">
      <dgm:prSet/>
      <dgm:spPr/>
      <dgm:t>
        <a:bodyPr/>
        <a:lstStyle/>
        <a:p>
          <a:endParaRPr lang="en-US"/>
        </a:p>
      </dgm:t>
    </dgm:pt>
    <dgm:pt modelId="{864AD1A3-0D7D-4CE0-BBAE-7CE5B566DE0B}">
      <dgm:prSet/>
      <dgm:spPr/>
      <dgm:t>
        <a:bodyPr/>
        <a:lstStyle/>
        <a:p>
          <a:r>
            <a:rPr lang="en-US"/>
            <a:t>PacificRegion Reps:</a:t>
          </a:r>
        </a:p>
      </dgm:t>
    </dgm:pt>
    <dgm:pt modelId="{01EB5A7F-0510-471F-B5F9-257F29F82B04}" type="parTrans" cxnId="{09936A46-2EC7-4F1D-A133-2CD52E8B829A}">
      <dgm:prSet/>
      <dgm:spPr/>
      <dgm:t>
        <a:bodyPr/>
        <a:lstStyle/>
        <a:p>
          <a:endParaRPr lang="en-US"/>
        </a:p>
      </dgm:t>
    </dgm:pt>
    <dgm:pt modelId="{945CF074-6E8E-4D4B-8E80-D2C6A680A1D0}" type="sibTrans" cxnId="{09936A46-2EC7-4F1D-A133-2CD52E8B829A}">
      <dgm:prSet/>
      <dgm:spPr/>
      <dgm:t>
        <a:bodyPr/>
        <a:lstStyle/>
        <a:p>
          <a:endParaRPr lang="en-US"/>
        </a:p>
      </dgm:t>
    </dgm:pt>
    <dgm:pt modelId="{C1E8D8E5-4689-4B0D-A3AB-C0DEFF41786B}">
      <dgm:prSet/>
      <dgm:spPr/>
      <dgm:t>
        <a:bodyPr/>
        <a:lstStyle/>
        <a:p>
          <a:endParaRPr lang="en-US" b="1"/>
        </a:p>
      </dgm:t>
    </dgm:pt>
    <dgm:pt modelId="{753CF1FD-F456-4EA0-B6EA-3D4C4838408C}" type="parTrans" cxnId="{4BFDB9FB-876E-4272-BF5F-1629BF11DF55}">
      <dgm:prSet/>
      <dgm:spPr/>
      <dgm:t>
        <a:bodyPr/>
        <a:lstStyle/>
        <a:p>
          <a:endParaRPr lang="en-US"/>
        </a:p>
      </dgm:t>
    </dgm:pt>
    <dgm:pt modelId="{87523C11-28F7-4859-AF28-D5B03019FAAB}" type="sibTrans" cxnId="{4BFDB9FB-876E-4272-BF5F-1629BF11DF55}">
      <dgm:prSet/>
      <dgm:spPr/>
      <dgm:t>
        <a:bodyPr/>
        <a:lstStyle/>
        <a:p>
          <a:endParaRPr lang="en-US"/>
        </a:p>
      </dgm:t>
    </dgm:pt>
    <dgm:pt modelId="{CC377768-8F3C-44C5-BA7B-1F6D94809BA4}">
      <dgm:prSet/>
      <dgm:spPr/>
      <dgm:t>
        <a:bodyPr/>
        <a:lstStyle/>
        <a:p>
          <a:endParaRPr lang="en-US" b="1"/>
        </a:p>
      </dgm:t>
    </dgm:pt>
    <dgm:pt modelId="{35441A15-D16A-4BD9-97C1-03BEA5FDE698}" type="parTrans" cxnId="{AB9C5B83-F18B-4903-8D56-68EC521ECE50}">
      <dgm:prSet/>
      <dgm:spPr/>
      <dgm:t>
        <a:bodyPr/>
        <a:lstStyle/>
        <a:p>
          <a:endParaRPr lang="en-US"/>
        </a:p>
      </dgm:t>
    </dgm:pt>
    <dgm:pt modelId="{9462C950-9676-4AC2-B333-8B1C183524E4}" type="sibTrans" cxnId="{AB9C5B83-F18B-4903-8D56-68EC521ECE50}">
      <dgm:prSet/>
      <dgm:spPr/>
      <dgm:t>
        <a:bodyPr/>
        <a:lstStyle/>
        <a:p>
          <a:endParaRPr lang="en-US"/>
        </a:p>
      </dgm:t>
    </dgm:pt>
    <dgm:pt modelId="{FD715DCE-CFB2-42EA-B502-4F4B37433B9F}">
      <dgm:prSet/>
      <dgm:spPr/>
      <dgm:t>
        <a:bodyPr/>
        <a:lstStyle/>
        <a:p>
          <a:endParaRPr lang="en-US" b="1"/>
        </a:p>
      </dgm:t>
    </dgm:pt>
    <dgm:pt modelId="{4297C24D-F7B0-413B-BD28-45F6512D1F14}" type="parTrans" cxnId="{2D756146-5FA7-4FF3-8E33-328AE91E46BE}">
      <dgm:prSet/>
      <dgm:spPr/>
      <dgm:t>
        <a:bodyPr/>
        <a:lstStyle/>
        <a:p>
          <a:endParaRPr lang="en-US"/>
        </a:p>
      </dgm:t>
    </dgm:pt>
    <dgm:pt modelId="{B3ABBB24-3ACA-4217-93CD-8A21DBC23B91}" type="sibTrans" cxnId="{2D756146-5FA7-4FF3-8E33-328AE91E46BE}">
      <dgm:prSet/>
      <dgm:spPr/>
      <dgm:t>
        <a:bodyPr/>
        <a:lstStyle/>
        <a:p>
          <a:endParaRPr lang="en-US"/>
        </a:p>
      </dgm:t>
    </dgm:pt>
    <dgm:pt modelId="{3C1ECD47-3F94-49AD-9055-C10F84E69888}">
      <dgm:prSet/>
      <dgm:spPr/>
      <dgm:t>
        <a:bodyPr/>
        <a:lstStyle/>
        <a:p>
          <a:endParaRPr lang="en-US" b="1"/>
        </a:p>
      </dgm:t>
    </dgm:pt>
    <dgm:pt modelId="{DB99CF11-9AE3-47A3-A1A2-391C281D305A}" type="parTrans" cxnId="{9C77600D-27C8-4B25-B463-7BFC32FF8D90}">
      <dgm:prSet/>
      <dgm:spPr/>
      <dgm:t>
        <a:bodyPr/>
        <a:lstStyle/>
        <a:p>
          <a:endParaRPr lang="en-US"/>
        </a:p>
      </dgm:t>
    </dgm:pt>
    <dgm:pt modelId="{2C7AE3C2-A737-4142-8731-724F879F809E}" type="sibTrans" cxnId="{9C77600D-27C8-4B25-B463-7BFC32FF8D90}">
      <dgm:prSet/>
      <dgm:spPr/>
      <dgm:t>
        <a:bodyPr/>
        <a:lstStyle/>
        <a:p>
          <a:endParaRPr lang="en-US"/>
        </a:p>
      </dgm:t>
    </dgm:pt>
    <dgm:pt modelId="{B0088365-46DE-4290-AC37-3280F213F0D5}">
      <dgm:prSet/>
      <dgm:spPr/>
      <dgm:t>
        <a:bodyPr/>
        <a:lstStyle/>
        <a:p>
          <a:endParaRPr lang="en-US" b="1"/>
        </a:p>
      </dgm:t>
    </dgm:pt>
    <dgm:pt modelId="{454A32B3-57AC-41B8-AB52-EEFE23B096B9}" type="parTrans" cxnId="{B10073A6-6420-4C88-9659-42B37525BC5C}">
      <dgm:prSet/>
      <dgm:spPr/>
      <dgm:t>
        <a:bodyPr/>
        <a:lstStyle/>
        <a:p>
          <a:endParaRPr lang="en-US"/>
        </a:p>
      </dgm:t>
    </dgm:pt>
    <dgm:pt modelId="{A9FD0494-85F9-403F-8160-321ABF5732F6}" type="sibTrans" cxnId="{B10073A6-6420-4C88-9659-42B37525BC5C}">
      <dgm:prSet/>
      <dgm:spPr/>
      <dgm:t>
        <a:bodyPr/>
        <a:lstStyle/>
        <a:p>
          <a:endParaRPr lang="en-US"/>
        </a:p>
      </dgm:t>
    </dgm:pt>
    <dgm:pt modelId="{9574B607-09E7-492F-9E13-5182620EFBBD}">
      <dgm:prSet/>
      <dgm:spPr/>
      <dgm:t>
        <a:bodyPr/>
        <a:lstStyle/>
        <a:p>
          <a:endParaRPr lang="en-US" b="1"/>
        </a:p>
      </dgm:t>
    </dgm:pt>
    <dgm:pt modelId="{FCD5F185-7600-4F84-A151-0A9B37EE9469}" type="parTrans" cxnId="{648055E6-BCFB-46EC-BC45-8BE0B627AD26}">
      <dgm:prSet/>
      <dgm:spPr/>
      <dgm:t>
        <a:bodyPr/>
        <a:lstStyle/>
        <a:p>
          <a:endParaRPr lang="en-US"/>
        </a:p>
      </dgm:t>
    </dgm:pt>
    <dgm:pt modelId="{BF50897C-3E6D-4E80-A2B7-AB06769754B3}" type="sibTrans" cxnId="{648055E6-BCFB-46EC-BC45-8BE0B627AD26}">
      <dgm:prSet/>
      <dgm:spPr/>
      <dgm:t>
        <a:bodyPr/>
        <a:lstStyle/>
        <a:p>
          <a:endParaRPr lang="en-US"/>
        </a:p>
      </dgm:t>
    </dgm:pt>
    <dgm:pt modelId="{D9199D43-82A8-4B8F-BE58-B66FAF49BB16}">
      <dgm:prSet/>
      <dgm:spPr/>
      <dgm:t>
        <a:bodyPr/>
        <a:lstStyle/>
        <a:p>
          <a:pPr algn="ctr"/>
          <a:endParaRPr lang="en-US" b="1"/>
        </a:p>
      </dgm:t>
    </dgm:pt>
    <dgm:pt modelId="{32BB8100-1AF9-4A5A-89D7-6A75532B97D3}" type="parTrans" cxnId="{1F627B3A-6EA6-43B6-AE33-BE435E221D90}">
      <dgm:prSet/>
      <dgm:spPr/>
      <dgm:t>
        <a:bodyPr/>
        <a:lstStyle/>
        <a:p>
          <a:endParaRPr lang="en-US"/>
        </a:p>
      </dgm:t>
    </dgm:pt>
    <dgm:pt modelId="{4EDCCD76-1C11-4C85-AA94-06F398A63CC3}" type="sibTrans" cxnId="{1F627B3A-6EA6-43B6-AE33-BE435E221D90}">
      <dgm:prSet/>
      <dgm:spPr/>
      <dgm:t>
        <a:bodyPr/>
        <a:lstStyle/>
        <a:p>
          <a:endParaRPr lang="en-US"/>
        </a:p>
      </dgm:t>
    </dgm:pt>
    <dgm:pt modelId="{D65A5881-A44D-41AE-B0D4-8BCD677FC87E}">
      <dgm:prSet/>
      <dgm:spPr/>
      <dgm:t>
        <a:bodyPr/>
        <a:lstStyle/>
        <a:p>
          <a:endParaRPr lang="en-US" b="1"/>
        </a:p>
      </dgm:t>
    </dgm:pt>
    <dgm:pt modelId="{514890E0-BA9A-4E25-99A5-D6C4C1E6C8E4}" type="parTrans" cxnId="{5550088C-B948-4047-8FB0-9D173708A58F}">
      <dgm:prSet/>
      <dgm:spPr/>
      <dgm:t>
        <a:bodyPr/>
        <a:lstStyle/>
        <a:p>
          <a:endParaRPr lang="en-US"/>
        </a:p>
      </dgm:t>
    </dgm:pt>
    <dgm:pt modelId="{9C9667E2-8D50-4306-BEE2-2861F94AD5EC}" type="sibTrans" cxnId="{5550088C-B948-4047-8FB0-9D173708A58F}">
      <dgm:prSet/>
      <dgm:spPr/>
      <dgm:t>
        <a:bodyPr/>
        <a:lstStyle/>
        <a:p>
          <a:endParaRPr lang="en-US"/>
        </a:p>
      </dgm:t>
    </dgm:pt>
    <dgm:pt modelId="{0171651D-00E0-4031-91DA-385C6ED030E1}">
      <dgm:prSet/>
      <dgm:spPr/>
      <dgm:t>
        <a:bodyPr/>
        <a:lstStyle/>
        <a:p>
          <a:endParaRPr lang="en-US" b="1"/>
        </a:p>
      </dgm:t>
    </dgm:pt>
    <dgm:pt modelId="{9C347BD0-83BC-4840-A2F3-0DAD1B487AA7}" type="parTrans" cxnId="{4269E06C-DD08-4D31-A4AE-0FA60CCDC6C2}">
      <dgm:prSet/>
      <dgm:spPr/>
      <dgm:t>
        <a:bodyPr/>
        <a:lstStyle/>
        <a:p>
          <a:endParaRPr lang="en-US"/>
        </a:p>
      </dgm:t>
    </dgm:pt>
    <dgm:pt modelId="{926F1191-1664-4FEF-8675-28FC845BD489}" type="sibTrans" cxnId="{4269E06C-DD08-4D31-A4AE-0FA60CCDC6C2}">
      <dgm:prSet/>
      <dgm:spPr/>
      <dgm:t>
        <a:bodyPr/>
        <a:lstStyle/>
        <a:p>
          <a:endParaRPr lang="en-US"/>
        </a:p>
      </dgm:t>
    </dgm:pt>
    <dgm:pt modelId="{C9F53AF8-1064-4AAF-BC5A-105B077BBACF}">
      <dgm:prSet/>
      <dgm:spPr/>
      <dgm:t>
        <a:bodyPr/>
        <a:lstStyle/>
        <a:p>
          <a:endParaRPr lang="en-US" b="1"/>
        </a:p>
      </dgm:t>
    </dgm:pt>
    <dgm:pt modelId="{ADCD6844-4FEF-44F9-9CDE-EA343A3C57AF}" type="parTrans" cxnId="{D82A0CAB-E00A-41E1-818C-AC33B5941EEA}">
      <dgm:prSet/>
      <dgm:spPr/>
      <dgm:t>
        <a:bodyPr/>
        <a:lstStyle/>
        <a:p>
          <a:endParaRPr lang="en-US"/>
        </a:p>
      </dgm:t>
    </dgm:pt>
    <dgm:pt modelId="{B93FDE6B-3ABE-4524-BCBB-2EF4AE85E219}" type="sibTrans" cxnId="{D82A0CAB-E00A-41E1-818C-AC33B5941EEA}">
      <dgm:prSet/>
      <dgm:spPr/>
      <dgm:t>
        <a:bodyPr/>
        <a:lstStyle/>
        <a:p>
          <a:endParaRPr lang="en-US"/>
        </a:p>
      </dgm:t>
    </dgm:pt>
    <dgm:pt modelId="{38AA0AE1-1276-4115-A24E-B15032F5B840}">
      <dgm:prSet/>
      <dgm:spPr/>
      <dgm:t>
        <a:bodyPr/>
        <a:lstStyle/>
        <a:p>
          <a:endParaRPr lang="en-US" b="1"/>
        </a:p>
      </dgm:t>
    </dgm:pt>
    <dgm:pt modelId="{8EA450A8-8F0E-44F2-819F-F8ED95398DC2}" type="parTrans" cxnId="{36B51C79-0F9D-4298-AAAA-099E336065FC}">
      <dgm:prSet/>
      <dgm:spPr/>
      <dgm:t>
        <a:bodyPr/>
        <a:lstStyle/>
        <a:p>
          <a:endParaRPr lang="en-US"/>
        </a:p>
      </dgm:t>
    </dgm:pt>
    <dgm:pt modelId="{B1337D4C-C281-486C-B44C-AA263707F5DB}" type="sibTrans" cxnId="{36B51C79-0F9D-4298-AAAA-099E336065FC}">
      <dgm:prSet/>
      <dgm:spPr/>
      <dgm:t>
        <a:bodyPr/>
        <a:lstStyle/>
        <a:p>
          <a:endParaRPr lang="en-US"/>
        </a:p>
      </dgm:t>
    </dgm:pt>
    <dgm:pt modelId="{DFFD48D1-8476-4355-8804-2864B5B8E5AE}">
      <dgm:prSet/>
      <dgm:spPr/>
      <dgm:t>
        <a:bodyPr/>
        <a:lstStyle/>
        <a:p>
          <a:endParaRPr lang="en-US"/>
        </a:p>
      </dgm:t>
    </dgm:pt>
    <dgm:pt modelId="{E2FD4A34-0C0C-42C4-AD72-5293354505FE}" type="parTrans" cxnId="{7007A4F7-8D47-4CD6-B8ED-DBC743DDABE6}">
      <dgm:prSet/>
      <dgm:spPr/>
      <dgm:t>
        <a:bodyPr/>
        <a:lstStyle/>
        <a:p>
          <a:endParaRPr lang="en-US"/>
        </a:p>
      </dgm:t>
    </dgm:pt>
    <dgm:pt modelId="{6C974C0C-92D3-4C1A-8AEE-8C1425C86D01}" type="sibTrans" cxnId="{7007A4F7-8D47-4CD6-B8ED-DBC743DDABE6}">
      <dgm:prSet/>
      <dgm:spPr/>
      <dgm:t>
        <a:bodyPr/>
        <a:lstStyle/>
        <a:p>
          <a:endParaRPr lang="en-US"/>
        </a:p>
      </dgm:t>
    </dgm:pt>
    <dgm:pt modelId="{B8A1B639-EB69-4F76-B7D1-A87EEFB6A786}">
      <dgm:prSet/>
      <dgm:spPr/>
      <dgm:t>
        <a:bodyPr/>
        <a:lstStyle/>
        <a:p>
          <a:endParaRPr lang="en-US"/>
        </a:p>
      </dgm:t>
    </dgm:pt>
    <dgm:pt modelId="{FC36531B-CE16-4ADA-BA26-6485D79B9CA1}" type="parTrans" cxnId="{13D69A98-3B06-4DC1-812B-557F4CB25934}">
      <dgm:prSet/>
      <dgm:spPr/>
      <dgm:t>
        <a:bodyPr/>
        <a:lstStyle/>
        <a:p>
          <a:endParaRPr lang="en-US"/>
        </a:p>
      </dgm:t>
    </dgm:pt>
    <dgm:pt modelId="{2DC4F207-1817-4D68-AEFD-3B683079B327}" type="sibTrans" cxnId="{13D69A98-3B06-4DC1-812B-557F4CB25934}">
      <dgm:prSet/>
      <dgm:spPr/>
      <dgm:t>
        <a:bodyPr/>
        <a:lstStyle/>
        <a:p>
          <a:endParaRPr lang="en-US"/>
        </a:p>
      </dgm:t>
    </dgm:pt>
    <dgm:pt modelId="{A211F847-16B8-486C-A66E-DE9C46B5E72D}">
      <dgm:prSet/>
      <dgm:spPr/>
      <dgm:t>
        <a:bodyPr/>
        <a:lstStyle/>
        <a:p>
          <a:endParaRPr lang="en-US"/>
        </a:p>
      </dgm:t>
    </dgm:pt>
    <dgm:pt modelId="{955832B3-BBA1-4B29-B98C-57F0D8BA0EC2}" type="parTrans" cxnId="{94F030F8-E70C-477B-B826-DF84B856244B}">
      <dgm:prSet/>
      <dgm:spPr/>
      <dgm:t>
        <a:bodyPr/>
        <a:lstStyle/>
        <a:p>
          <a:endParaRPr lang="en-US"/>
        </a:p>
      </dgm:t>
    </dgm:pt>
    <dgm:pt modelId="{218F3D43-F3C0-4640-8C33-E6E447054995}" type="sibTrans" cxnId="{94F030F8-E70C-477B-B826-DF84B856244B}">
      <dgm:prSet/>
      <dgm:spPr/>
      <dgm:t>
        <a:bodyPr/>
        <a:lstStyle/>
        <a:p>
          <a:endParaRPr lang="en-US"/>
        </a:p>
      </dgm:t>
    </dgm:pt>
    <dgm:pt modelId="{D1E9EF1D-EB4B-4080-852E-514D43B3BFAB}">
      <dgm:prSet/>
      <dgm:spPr/>
      <dgm:t>
        <a:bodyPr/>
        <a:lstStyle/>
        <a:p>
          <a:endParaRPr lang="en-US"/>
        </a:p>
      </dgm:t>
    </dgm:pt>
    <dgm:pt modelId="{D3E18401-6E85-4D7F-90A7-732E34CE4E95}" type="parTrans" cxnId="{16493A30-1F2B-49EB-A700-9BB75C479A12}">
      <dgm:prSet/>
      <dgm:spPr/>
      <dgm:t>
        <a:bodyPr/>
        <a:lstStyle/>
        <a:p>
          <a:endParaRPr lang="en-US"/>
        </a:p>
      </dgm:t>
    </dgm:pt>
    <dgm:pt modelId="{5623FEFA-473D-4097-8506-5A9F50D851F7}" type="sibTrans" cxnId="{16493A30-1F2B-49EB-A700-9BB75C479A12}">
      <dgm:prSet/>
      <dgm:spPr/>
      <dgm:t>
        <a:bodyPr/>
        <a:lstStyle/>
        <a:p>
          <a:endParaRPr lang="en-US"/>
        </a:p>
      </dgm:t>
    </dgm:pt>
    <dgm:pt modelId="{CE58BC62-0C8E-4B73-AC9F-415F55639DBC}">
      <dgm:prSet/>
      <dgm:spPr/>
      <dgm:t>
        <a:bodyPr/>
        <a:lstStyle/>
        <a:p>
          <a:r>
            <a:rPr lang="en-US"/>
            <a:t>Regions</a:t>
          </a:r>
        </a:p>
      </dgm:t>
    </dgm:pt>
    <dgm:pt modelId="{18341CBA-F350-4CE9-993F-51E870EBFBDD}" type="parTrans" cxnId="{2031D855-769E-4B77-98A4-906BDF5AF78F}">
      <dgm:prSet/>
      <dgm:spPr/>
      <dgm:t>
        <a:bodyPr/>
        <a:lstStyle/>
        <a:p>
          <a:endParaRPr lang="en-US"/>
        </a:p>
      </dgm:t>
    </dgm:pt>
    <dgm:pt modelId="{0934B266-6EA8-4C45-8B08-52CCE265F397}" type="sibTrans" cxnId="{2031D855-769E-4B77-98A4-906BDF5AF78F}">
      <dgm:prSet/>
      <dgm:spPr/>
      <dgm:t>
        <a:bodyPr/>
        <a:lstStyle/>
        <a:p>
          <a:endParaRPr lang="en-US"/>
        </a:p>
      </dgm:t>
    </dgm:pt>
    <dgm:pt modelId="{C801022C-EFD7-4BA0-97C0-2408F6DD0B31}">
      <dgm:prSet/>
      <dgm:spPr/>
      <dgm:t>
        <a:bodyPr/>
        <a:lstStyle/>
        <a:p>
          <a:endParaRPr lang="en-US" b="1"/>
        </a:p>
      </dgm:t>
    </dgm:pt>
    <dgm:pt modelId="{DDD70722-0C5B-47E7-A021-2F8130F03EC6}" type="parTrans" cxnId="{CF526F0E-9AA5-4F54-8B00-D7F3E80A8290}">
      <dgm:prSet/>
      <dgm:spPr/>
      <dgm:t>
        <a:bodyPr/>
        <a:lstStyle/>
        <a:p>
          <a:endParaRPr lang="en-US"/>
        </a:p>
      </dgm:t>
    </dgm:pt>
    <dgm:pt modelId="{1C12C59E-A292-46F0-AAE4-CC73A0314BE9}" type="sibTrans" cxnId="{CF526F0E-9AA5-4F54-8B00-D7F3E80A8290}">
      <dgm:prSet/>
      <dgm:spPr/>
      <dgm:t>
        <a:bodyPr/>
        <a:lstStyle/>
        <a:p>
          <a:endParaRPr lang="en-US"/>
        </a:p>
      </dgm:t>
    </dgm:pt>
    <dgm:pt modelId="{CC880A62-3121-4BBF-AFE9-6469516257A2}">
      <dgm:prSet/>
      <dgm:spPr/>
      <dgm:t>
        <a:bodyPr/>
        <a:lstStyle/>
        <a:p>
          <a:endParaRPr lang="en-US" b="1"/>
        </a:p>
      </dgm:t>
    </dgm:pt>
    <dgm:pt modelId="{81DB9404-8BBF-40B1-9433-932FFE184D78}" type="parTrans" cxnId="{725B61DE-AEBA-4755-B956-9582C3B56545}">
      <dgm:prSet/>
      <dgm:spPr/>
      <dgm:t>
        <a:bodyPr/>
        <a:lstStyle/>
        <a:p>
          <a:endParaRPr lang="en-US"/>
        </a:p>
      </dgm:t>
    </dgm:pt>
    <dgm:pt modelId="{05A80323-59A9-4F9C-8751-06EFDB2E3E97}" type="sibTrans" cxnId="{725B61DE-AEBA-4755-B956-9582C3B56545}">
      <dgm:prSet/>
      <dgm:spPr/>
      <dgm:t>
        <a:bodyPr/>
        <a:lstStyle/>
        <a:p>
          <a:endParaRPr lang="en-US"/>
        </a:p>
      </dgm:t>
    </dgm:pt>
    <dgm:pt modelId="{4962A446-86E0-4A4A-8CAD-0E0C5A3FA9AD}">
      <dgm:prSet/>
      <dgm:spPr/>
      <dgm:t>
        <a:bodyPr/>
        <a:lstStyle/>
        <a:p>
          <a:endParaRPr lang="en-US"/>
        </a:p>
      </dgm:t>
    </dgm:pt>
    <dgm:pt modelId="{F3CC06EF-C71B-4358-8F7B-E50DD5C9B325}" type="parTrans" cxnId="{DA47495A-330D-4DB1-AAB4-BC847A3C7CC3}">
      <dgm:prSet/>
      <dgm:spPr/>
      <dgm:t>
        <a:bodyPr/>
        <a:lstStyle/>
        <a:p>
          <a:endParaRPr lang="en-US"/>
        </a:p>
      </dgm:t>
    </dgm:pt>
    <dgm:pt modelId="{A901E19B-0DF7-4FCA-BEDB-957B50D0FE6B}" type="sibTrans" cxnId="{DA47495A-330D-4DB1-AAB4-BC847A3C7CC3}">
      <dgm:prSet/>
      <dgm:spPr/>
      <dgm:t>
        <a:bodyPr/>
        <a:lstStyle/>
        <a:p>
          <a:endParaRPr lang="en-US"/>
        </a:p>
      </dgm:t>
    </dgm:pt>
    <dgm:pt modelId="{08E89380-6863-4FF1-A95E-757839E38AA9}">
      <dgm:prSet/>
      <dgm:spPr/>
      <dgm:t>
        <a:bodyPr/>
        <a:lstStyle/>
        <a:p>
          <a:r>
            <a:rPr lang="en-US"/>
            <a:t>OPP Group Rep:</a:t>
          </a:r>
        </a:p>
      </dgm:t>
    </dgm:pt>
    <dgm:pt modelId="{2BB0380C-CC28-422B-A9B6-9790B6E7A5A5}" type="parTrans" cxnId="{3F882100-67B2-4DC4-B41F-B451C41FC7DF}">
      <dgm:prSet/>
      <dgm:spPr/>
      <dgm:t>
        <a:bodyPr/>
        <a:lstStyle/>
        <a:p>
          <a:endParaRPr lang="en-US"/>
        </a:p>
      </dgm:t>
    </dgm:pt>
    <dgm:pt modelId="{B37A910A-BD0C-4BDA-AE13-0F8C3351CA5C}" type="sibTrans" cxnId="{3F882100-67B2-4DC4-B41F-B451C41FC7DF}">
      <dgm:prSet/>
      <dgm:spPr/>
      <dgm:t>
        <a:bodyPr/>
        <a:lstStyle/>
        <a:p>
          <a:endParaRPr lang="en-US"/>
        </a:p>
      </dgm:t>
    </dgm:pt>
    <dgm:pt modelId="{DA052755-7290-4BB6-B2CD-E511F26C5072}">
      <dgm:prSet/>
      <dgm:spPr/>
      <dgm:t>
        <a:bodyPr/>
        <a:lstStyle/>
        <a:p>
          <a:endParaRPr lang="en-US"/>
        </a:p>
      </dgm:t>
    </dgm:pt>
    <dgm:pt modelId="{D367DFE5-552C-4A3E-B33B-5365E2F73CC6}" type="parTrans" cxnId="{B070EE74-488C-4221-9062-F0001E370573}">
      <dgm:prSet/>
      <dgm:spPr/>
      <dgm:t>
        <a:bodyPr/>
        <a:lstStyle/>
        <a:p>
          <a:endParaRPr lang="en-US"/>
        </a:p>
      </dgm:t>
    </dgm:pt>
    <dgm:pt modelId="{EBED3685-D771-41BF-B882-A219620F81F8}" type="sibTrans" cxnId="{B070EE74-488C-4221-9062-F0001E370573}">
      <dgm:prSet/>
      <dgm:spPr/>
      <dgm:t>
        <a:bodyPr/>
        <a:lstStyle/>
        <a:p>
          <a:endParaRPr lang="en-US"/>
        </a:p>
      </dgm:t>
    </dgm:pt>
    <dgm:pt modelId="{C6F553B9-0013-4983-A26D-B884029BF77C}">
      <dgm:prSet/>
      <dgm:spPr/>
      <dgm:t>
        <a:bodyPr/>
        <a:lstStyle/>
        <a:p>
          <a:r>
            <a:rPr lang="en-US"/>
            <a:t>Safety and Security Group Reps:</a:t>
          </a:r>
        </a:p>
      </dgm:t>
    </dgm:pt>
    <dgm:pt modelId="{F0DB63C9-D72A-493F-B78B-15CC002E1F56}" type="sibTrans" cxnId="{371EAD7E-0AF8-46F0-88B0-91ED1C9E06BB}">
      <dgm:prSet/>
      <dgm:spPr/>
      <dgm:t>
        <a:bodyPr/>
        <a:lstStyle/>
        <a:p>
          <a:endParaRPr lang="en-US"/>
        </a:p>
      </dgm:t>
    </dgm:pt>
    <dgm:pt modelId="{41F579F8-0DA7-4130-9AB2-386253E0B34E}" type="parTrans" cxnId="{371EAD7E-0AF8-46F0-88B0-91ED1C9E06BB}">
      <dgm:prSet/>
      <dgm:spPr/>
      <dgm:t>
        <a:bodyPr/>
        <a:lstStyle/>
        <a:p>
          <a:endParaRPr lang="en-US"/>
        </a:p>
      </dgm:t>
    </dgm:pt>
    <dgm:pt modelId="{4CB8A11D-89B8-4268-8409-EB0B3E92B3B3}">
      <dgm:prSet/>
      <dgm:spPr/>
      <dgm:t>
        <a:bodyPr/>
        <a:lstStyle/>
        <a:p>
          <a:endParaRPr lang="en-US"/>
        </a:p>
      </dgm:t>
    </dgm:pt>
    <dgm:pt modelId="{8B8213C0-4BC0-430F-811C-51FAEB3A181B}" type="parTrans" cxnId="{AC7DE314-302E-4EB9-9238-668CC3705932}">
      <dgm:prSet/>
      <dgm:spPr/>
      <dgm:t>
        <a:bodyPr/>
        <a:lstStyle/>
        <a:p>
          <a:endParaRPr lang="en-CA"/>
        </a:p>
      </dgm:t>
    </dgm:pt>
    <dgm:pt modelId="{F7DFE413-AEDA-43C5-9C24-4B27107B56A7}" type="sibTrans" cxnId="{AC7DE314-302E-4EB9-9238-668CC3705932}">
      <dgm:prSet/>
      <dgm:spPr/>
      <dgm:t>
        <a:bodyPr/>
        <a:lstStyle/>
        <a:p>
          <a:endParaRPr lang="en-CA"/>
        </a:p>
      </dgm:t>
    </dgm:pt>
    <dgm:pt modelId="{85236854-7CB4-4C95-81A3-0DE7A8E9ACCB}" type="pres">
      <dgm:prSet presAssocID="{4EF026B2-FF4D-4E1A-B503-7CEA02C3CE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D5513EB-99A6-4FAD-B938-16857A4AE657}" type="pres">
      <dgm:prSet presAssocID="{0FA8F355-EDC7-432E-B013-034FB28DF22F}" presName="hierRoot1" presStyleCnt="0">
        <dgm:presLayoutVars>
          <dgm:hierBranch val="init"/>
        </dgm:presLayoutVars>
      </dgm:prSet>
      <dgm:spPr/>
    </dgm:pt>
    <dgm:pt modelId="{28CCDACA-91D0-4945-AEFB-F59FA4DBB591}" type="pres">
      <dgm:prSet presAssocID="{0FA8F355-EDC7-432E-B013-034FB28DF22F}" presName="rootComposite1" presStyleCnt="0"/>
      <dgm:spPr/>
    </dgm:pt>
    <dgm:pt modelId="{FE57C5A2-D64F-4277-808D-DC21122B0C62}" type="pres">
      <dgm:prSet presAssocID="{0FA8F355-EDC7-432E-B013-034FB28DF2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D80BD8-179A-4B04-AD4B-26779A3240FB}" type="pres">
      <dgm:prSet presAssocID="{0FA8F355-EDC7-432E-B013-034FB28DF22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732A0F8-5967-453F-9BA6-28786A43CEEF}" type="pres">
      <dgm:prSet presAssocID="{0FA8F355-EDC7-432E-B013-034FB28DF22F}" presName="hierChild2" presStyleCnt="0"/>
      <dgm:spPr/>
    </dgm:pt>
    <dgm:pt modelId="{8E4A240F-6CC4-4DFB-BE4A-CC31B1CFDAF2}" type="pres">
      <dgm:prSet presAssocID="{AE7CFDE1-13A5-4F72-9ACC-91B00AF9C526}" presName="Name37" presStyleLbl="parChTrans1D2" presStyleIdx="0" presStyleCnt="1"/>
      <dgm:spPr/>
      <dgm:t>
        <a:bodyPr/>
        <a:lstStyle/>
        <a:p>
          <a:endParaRPr lang="en-US"/>
        </a:p>
      </dgm:t>
    </dgm:pt>
    <dgm:pt modelId="{BF4AC20E-4DCF-4F31-BB64-55AC2BF7F28E}" type="pres">
      <dgm:prSet presAssocID="{A3FC9DCD-5015-4C82-AFF8-0A081F634DB7}" presName="hierRoot2" presStyleCnt="0">
        <dgm:presLayoutVars>
          <dgm:hierBranch val="init"/>
        </dgm:presLayoutVars>
      </dgm:prSet>
      <dgm:spPr/>
    </dgm:pt>
    <dgm:pt modelId="{C4CFFE68-BD9B-4616-847A-979B9A52EF65}" type="pres">
      <dgm:prSet presAssocID="{A3FC9DCD-5015-4C82-AFF8-0A081F634DB7}" presName="rootComposite" presStyleCnt="0"/>
      <dgm:spPr/>
    </dgm:pt>
    <dgm:pt modelId="{76B38069-33D1-42B2-867F-C66A789A204D}" type="pres">
      <dgm:prSet presAssocID="{A3FC9DCD-5015-4C82-AFF8-0A081F634DB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48B43B-2C4E-4390-A12A-DF41DC4570DB}" type="pres">
      <dgm:prSet presAssocID="{A3FC9DCD-5015-4C82-AFF8-0A081F634DB7}" presName="rootConnector" presStyleLbl="node2" presStyleIdx="0" presStyleCnt="1"/>
      <dgm:spPr/>
      <dgm:t>
        <a:bodyPr/>
        <a:lstStyle/>
        <a:p>
          <a:endParaRPr lang="en-US"/>
        </a:p>
      </dgm:t>
    </dgm:pt>
    <dgm:pt modelId="{469CF8C7-B0BF-436F-83C7-2F05C569B7D9}" type="pres">
      <dgm:prSet presAssocID="{A3FC9DCD-5015-4C82-AFF8-0A081F634DB7}" presName="hierChild4" presStyleCnt="0"/>
      <dgm:spPr/>
    </dgm:pt>
    <dgm:pt modelId="{0728555B-294A-4748-9455-5E4D19318646}" type="pres">
      <dgm:prSet presAssocID="{9D6078C1-DF03-4365-AC5C-DFE8A4A28093}" presName="Name37" presStyleLbl="parChTrans1D3" presStyleIdx="0" presStyleCnt="9"/>
      <dgm:spPr/>
      <dgm:t>
        <a:bodyPr/>
        <a:lstStyle/>
        <a:p>
          <a:endParaRPr lang="en-US"/>
        </a:p>
      </dgm:t>
    </dgm:pt>
    <dgm:pt modelId="{8E015668-3C38-4CC3-B930-4AD1FD0E5B89}" type="pres">
      <dgm:prSet presAssocID="{985C3D86-3C13-441B-9484-8F0B77BC7C4D}" presName="hierRoot2" presStyleCnt="0">
        <dgm:presLayoutVars>
          <dgm:hierBranch val="init"/>
        </dgm:presLayoutVars>
      </dgm:prSet>
      <dgm:spPr/>
    </dgm:pt>
    <dgm:pt modelId="{0F451EFB-5B2D-4280-92D7-658F168DCBF6}" type="pres">
      <dgm:prSet presAssocID="{985C3D86-3C13-441B-9484-8F0B77BC7C4D}" presName="rootComposite" presStyleCnt="0"/>
      <dgm:spPr/>
    </dgm:pt>
    <dgm:pt modelId="{392C4010-1775-4479-B827-728E2F27BA6C}" type="pres">
      <dgm:prSet presAssocID="{985C3D86-3C13-441B-9484-8F0B77BC7C4D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D8AFF-5D49-42E1-907E-543596DC693C}" type="pres">
      <dgm:prSet presAssocID="{985C3D86-3C13-441B-9484-8F0B77BC7C4D}" presName="rootConnector" presStyleLbl="node3" presStyleIdx="0" presStyleCnt="9"/>
      <dgm:spPr/>
      <dgm:t>
        <a:bodyPr/>
        <a:lstStyle/>
        <a:p>
          <a:endParaRPr lang="en-US"/>
        </a:p>
      </dgm:t>
    </dgm:pt>
    <dgm:pt modelId="{C4FE7D07-7198-4119-A85D-18166A217471}" type="pres">
      <dgm:prSet presAssocID="{985C3D86-3C13-441B-9484-8F0B77BC7C4D}" presName="hierChild4" presStyleCnt="0"/>
      <dgm:spPr/>
    </dgm:pt>
    <dgm:pt modelId="{8315571A-476F-43CB-ACB8-85B9F1F50058}" type="pres">
      <dgm:prSet presAssocID="{753CF1FD-F456-4EA0-B6EA-3D4C4838408C}" presName="Name37" presStyleLbl="parChTrans1D4" presStyleIdx="0" presStyleCnt="25"/>
      <dgm:spPr/>
      <dgm:t>
        <a:bodyPr/>
        <a:lstStyle/>
        <a:p>
          <a:endParaRPr lang="en-US"/>
        </a:p>
      </dgm:t>
    </dgm:pt>
    <dgm:pt modelId="{0A459AC4-AA05-4869-87F0-8FAF080CF289}" type="pres">
      <dgm:prSet presAssocID="{C1E8D8E5-4689-4B0D-A3AB-C0DEFF41786B}" presName="hierRoot2" presStyleCnt="0">
        <dgm:presLayoutVars>
          <dgm:hierBranch val="init"/>
        </dgm:presLayoutVars>
      </dgm:prSet>
      <dgm:spPr/>
    </dgm:pt>
    <dgm:pt modelId="{7EA96AD0-07FD-4D69-81E2-1111CB15CB12}" type="pres">
      <dgm:prSet presAssocID="{C1E8D8E5-4689-4B0D-A3AB-C0DEFF41786B}" presName="rootComposite" presStyleCnt="0"/>
      <dgm:spPr/>
    </dgm:pt>
    <dgm:pt modelId="{E6192D8F-7AB4-4C60-89B3-FD9D90347F40}" type="pres">
      <dgm:prSet presAssocID="{C1E8D8E5-4689-4B0D-A3AB-C0DEFF41786B}" presName="rootText" presStyleLbl="node4" presStyleIdx="0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9EF1CC-336C-4870-A366-512CCFF29806}" type="pres">
      <dgm:prSet presAssocID="{C1E8D8E5-4689-4B0D-A3AB-C0DEFF41786B}" presName="rootConnector" presStyleLbl="node4" presStyleIdx="0" presStyleCnt="25"/>
      <dgm:spPr/>
      <dgm:t>
        <a:bodyPr/>
        <a:lstStyle/>
        <a:p>
          <a:endParaRPr lang="en-US"/>
        </a:p>
      </dgm:t>
    </dgm:pt>
    <dgm:pt modelId="{9A6F3059-86F8-4CEC-A169-D8E6C2B15D43}" type="pres">
      <dgm:prSet presAssocID="{C1E8D8E5-4689-4B0D-A3AB-C0DEFF41786B}" presName="hierChild4" presStyleCnt="0"/>
      <dgm:spPr/>
    </dgm:pt>
    <dgm:pt modelId="{9B44A0AC-0BBE-4730-A54C-A69DB37F0FD6}" type="pres">
      <dgm:prSet presAssocID="{C1E8D8E5-4689-4B0D-A3AB-C0DEFF41786B}" presName="hierChild5" presStyleCnt="0"/>
      <dgm:spPr/>
    </dgm:pt>
    <dgm:pt modelId="{884528EA-A874-4BB8-894F-9A87FFF5F765}" type="pres">
      <dgm:prSet presAssocID="{35441A15-D16A-4BD9-97C1-03BEA5FDE698}" presName="Name37" presStyleLbl="parChTrans1D4" presStyleIdx="1" presStyleCnt="25"/>
      <dgm:spPr/>
      <dgm:t>
        <a:bodyPr/>
        <a:lstStyle/>
        <a:p>
          <a:endParaRPr lang="en-US"/>
        </a:p>
      </dgm:t>
    </dgm:pt>
    <dgm:pt modelId="{F9FA4444-0C5D-463B-919E-8CB2751A5263}" type="pres">
      <dgm:prSet presAssocID="{CC377768-8F3C-44C5-BA7B-1F6D94809BA4}" presName="hierRoot2" presStyleCnt="0">
        <dgm:presLayoutVars>
          <dgm:hierBranch val="init"/>
        </dgm:presLayoutVars>
      </dgm:prSet>
      <dgm:spPr/>
    </dgm:pt>
    <dgm:pt modelId="{00EBC717-C803-4872-8685-F96A1A7D93BD}" type="pres">
      <dgm:prSet presAssocID="{CC377768-8F3C-44C5-BA7B-1F6D94809BA4}" presName="rootComposite" presStyleCnt="0"/>
      <dgm:spPr/>
    </dgm:pt>
    <dgm:pt modelId="{5892EDD6-6937-49E4-B0D5-095781B0E458}" type="pres">
      <dgm:prSet presAssocID="{CC377768-8F3C-44C5-BA7B-1F6D94809BA4}" presName="rootText" presStyleLbl="node4" presStyleIdx="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3E7ED-6A2F-4B09-9956-78C765EEEE48}" type="pres">
      <dgm:prSet presAssocID="{CC377768-8F3C-44C5-BA7B-1F6D94809BA4}" presName="rootConnector" presStyleLbl="node4" presStyleIdx="1" presStyleCnt="25"/>
      <dgm:spPr/>
      <dgm:t>
        <a:bodyPr/>
        <a:lstStyle/>
        <a:p>
          <a:endParaRPr lang="en-US"/>
        </a:p>
      </dgm:t>
    </dgm:pt>
    <dgm:pt modelId="{269ABFAD-C0ED-42F7-B894-060DBF5BC427}" type="pres">
      <dgm:prSet presAssocID="{CC377768-8F3C-44C5-BA7B-1F6D94809BA4}" presName="hierChild4" presStyleCnt="0"/>
      <dgm:spPr/>
    </dgm:pt>
    <dgm:pt modelId="{DC955183-0760-44F6-9FFF-3A85A942EDA3}" type="pres">
      <dgm:prSet presAssocID="{CC377768-8F3C-44C5-BA7B-1F6D94809BA4}" presName="hierChild5" presStyleCnt="0"/>
      <dgm:spPr/>
    </dgm:pt>
    <dgm:pt modelId="{B0802C75-EAAD-49CE-BD54-6CB1A34CEFE2}" type="pres">
      <dgm:prSet presAssocID="{DB99CF11-9AE3-47A3-A1A2-391C281D305A}" presName="Name37" presStyleLbl="parChTrans1D4" presStyleIdx="2" presStyleCnt="25"/>
      <dgm:spPr/>
      <dgm:t>
        <a:bodyPr/>
        <a:lstStyle/>
        <a:p>
          <a:endParaRPr lang="en-US"/>
        </a:p>
      </dgm:t>
    </dgm:pt>
    <dgm:pt modelId="{741FF2C6-4E01-4C30-A17B-7B5F3753B8C2}" type="pres">
      <dgm:prSet presAssocID="{3C1ECD47-3F94-49AD-9055-C10F84E69888}" presName="hierRoot2" presStyleCnt="0">
        <dgm:presLayoutVars>
          <dgm:hierBranch val="init"/>
        </dgm:presLayoutVars>
      </dgm:prSet>
      <dgm:spPr/>
    </dgm:pt>
    <dgm:pt modelId="{50A79218-1098-415B-AC4B-B2F0927A0531}" type="pres">
      <dgm:prSet presAssocID="{3C1ECD47-3F94-49AD-9055-C10F84E69888}" presName="rootComposite" presStyleCnt="0"/>
      <dgm:spPr/>
    </dgm:pt>
    <dgm:pt modelId="{6F5F87D4-5030-46FC-82BC-4D8BCBFFFECD}" type="pres">
      <dgm:prSet presAssocID="{3C1ECD47-3F94-49AD-9055-C10F84E69888}" presName="rootText" presStyleLbl="node4" presStyleIdx="2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E821C6-F37A-4E80-874F-2A54831A3FAF}" type="pres">
      <dgm:prSet presAssocID="{3C1ECD47-3F94-49AD-9055-C10F84E69888}" presName="rootConnector" presStyleLbl="node4" presStyleIdx="2" presStyleCnt="25"/>
      <dgm:spPr/>
      <dgm:t>
        <a:bodyPr/>
        <a:lstStyle/>
        <a:p>
          <a:endParaRPr lang="en-US"/>
        </a:p>
      </dgm:t>
    </dgm:pt>
    <dgm:pt modelId="{0B4B97E9-6BF3-4E15-9A0A-E8047958F9B7}" type="pres">
      <dgm:prSet presAssocID="{3C1ECD47-3F94-49AD-9055-C10F84E69888}" presName="hierChild4" presStyleCnt="0"/>
      <dgm:spPr/>
    </dgm:pt>
    <dgm:pt modelId="{14E34BAE-756B-4A9A-9F82-4894775869FF}" type="pres">
      <dgm:prSet presAssocID="{3C1ECD47-3F94-49AD-9055-C10F84E69888}" presName="hierChild5" presStyleCnt="0"/>
      <dgm:spPr/>
    </dgm:pt>
    <dgm:pt modelId="{A89DDD66-DF42-4BED-9CF3-3D679108BEA1}" type="pres">
      <dgm:prSet presAssocID="{FCD5F185-7600-4F84-A151-0A9B37EE9469}" presName="Name37" presStyleLbl="parChTrans1D4" presStyleIdx="3" presStyleCnt="25"/>
      <dgm:spPr/>
      <dgm:t>
        <a:bodyPr/>
        <a:lstStyle/>
        <a:p>
          <a:endParaRPr lang="en-US"/>
        </a:p>
      </dgm:t>
    </dgm:pt>
    <dgm:pt modelId="{F32171F0-E0DE-41FE-A4B4-295C3F98B490}" type="pres">
      <dgm:prSet presAssocID="{9574B607-09E7-492F-9E13-5182620EFBBD}" presName="hierRoot2" presStyleCnt="0">
        <dgm:presLayoutVars>
          <dgm:hierBranch val="init"/>
        </dgm:presLayoutVars>
      </dgm:prSet>
      <dgm:spPr/>
    </dgm:pt>
    <dgm:pt modelId="{E9EACE07-5296-4F38-8EC7-228BBBB3F41A}" type="pres">
      <dgm:prSet presAssocID="{9574B607-09E7-492F-9E13-5182620EFBBD}" presName="rootComposite" presStyleCnt="0"/>
      <dgm:spPr/>
    </dgm:pt>
    <dgm:pt modelId="{61706754-AA55-4263-9B7A-DCE4A0015709}" type="pres">
      <dgm:prSet presAssocID="{9574B607-09E7-492F-9E13-5182620EFBBD}" presName="rootText" presStyleLbl="node4" presStyleIdx="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1866B2-1C6D-47D7-A150-064C665AC5D4}" type="pres">
      <dgm:prSet presAssocID="{9574B607-09E7-492F-9E13-5182620EFBBD}" presName="rootConnector" presStyleLbl="node4" presStyleIdx="3" presStyleCnt="25"/>
      <dgm:spPr/>
      <dgm:t>
        <a:bodyPr/>
        <a:lstStyle/>
        <a:p>
          <a:endParaRPr lang="en-US"/>
        </a:p>
      </dgm:t>
    </dgm:pt>
    <dgm:pt modelId="{6A78931C-FCDD-4754-95F0-C2850B3CABB8}" type="pres">
      <dgm:prSet presAssocID="{9574B607-09E7-492F-9E13-5182620EFBBD}" presName="hierChild4" presStyleCnt="0"/>
      <dgm:spPr/>
    </dgm:pt>
    <dgm:pt modelId="{FB5D989C-844B-4525-AF6F-56782AC69C34}" type="pres">
      <dgm:prSet presAssocID="{9574B607-09E7-492F-9E13-5182620EFBBD}" presName="hierChild5" presStyleCnt="0"/>
      <dgm:spPr/>
    </dgm:pt>
    <dgm:pt modelId="{7654CC40-C4BE-4C29-A1CF-FD808CA10BCC}" type="pres">
      <dgm:prSet presAssocID="{985C3D86-3C13-441B-9484-8F0B77BC7C4D}" presName="hierChild5" presStyleCnt="0"/>
      <dgm:spPr/>
    </dgm:pt>
    <dgm:pt modelId="{ED81D923-B277-4D69-950F-F179D2E3097F}" type="pres">
      <dgm:prSet presAssocID="{41F579F8-0DA7-4130-9AB2-386253E0B34E}" presName="Name37" presStyleLbl="parChTrans1D3" presStyleIdx="1" presStyleCnt="9"/>
      <dgm:spPr/>
      <dgm:t>
        <a:bodyPr/>
        <a:lstStyle/>
        <a:p>
          <a:endParaRPr lang="en-US"/>
        </a:p>
      </dgm:t>
    </dgm:pt>
    <dgm:pt modelId="{7EA268A4-3D9C-4367-B4B8-91D695A31DE2}" type="pres">
      <dgm:prSet presAssocID="{C6F553B9-0013-4983-A26D-B884029BF77C}" presName="hierRoot2" presStyleCnt="0">
        <dgm:presLayoutVars>
          <dgm:hierBranch val="init"/>
        </dgm:presLayoutVars>
      </dgm:prSet>
      <dgm:spPr/>
    </dgm:pt>
    <dgm:pt modelId="{559835E6-4EB4-495F-A000-AB65A0703CFD}" type="pres">
      <dgm:prSet presAssocID="{C6F553B9-0013-4983-A26D-B884029BF77C}" presName="rootComposite" presStyleCnt="0"/>
      <dgm:spPr/>
    </dgm:pt>
    <dgm:pt modelId="{D8E90CE5-E73D-49E0-94AC-07954BA11367}" type="pres">
      <dgm:prSet presAssocID="{C6F553B9-0013-4983-A26D-B884029BF77C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53CD3C-084B-4164-B62C-B17F48722280}" type="pres">
      <dgm:prSet presAssocID="{C6F553B9-0013-4983-A26D-B884029BF77C}" presName="rootConnector" presStyleLbl="node3" presStyleIdx="1" presStyleCnt="9"/>
      <dgm:spPr/>
      <dgm:t>
        <a:bodyPr/>
        <a:lstStyle/>
        <a:p>
          <a:endParaRPr lang="en-US"/>
        </a:p>
      </dgm:t>
    </dgm:pt>
    <dgm:pt modelId="{64F14B13-040E-448E-ACAE-3D42BC64E939}" type="pres">
      <dgm:prSet presAssocID="{C6F553B9-0013-4983-A26D-B884029BF77C}" presName="hierChild4" presStyleCnt="0"/>
      <dgm:spPr/>
    </dgm:pt>
    <dgm:pt modelId="{64639E40-315A-4D7C-96A8-A350A31F30AE}" type="pres">
      <dgm:prSet presAssocID="{4297C24D-F7B0-413B-BD28-45F6512D1F14}" presName="Name37" presStyleLbl="parChTrans1D4" presStyleIdx="4" presStyleCnt="25"/>
      <dgm:spPr/>
      <dgm:t>
        <a:bodyPr/>
        <a:lstStyle/>
        <a:p>
          <a:endParaRPr lang="en-US"/>
        </a:p>
      </dgm:t>
    </dgm:pt>
    <dgm:pt modelId="{31D6AF66-D760-4CEB-B57C-A514B10D74C2}" type="pres">
      <dgm:prSet presAssocID="{FD715DCE-CFB2-42EA-B502-4F4B37433B9F}" presName="hierRoot2" presStyleCnt="0">
        <dgm:presLayoutVars>
          <dgm:hierBranch val="init"/>
        </dgm:presLayoutVars>
      </dgm:prSet>
      <dgm:spPr/>
    </dgm:pt>
    <dgm:pt modelId="{AFD8296A-F146-4804-877C-20F85C6A9EE3}" type="pres">
      <dgm:prSet presAssocID="{FD715DCE-CFB2-42EA-B502-4F4B37433B9F}" presName="rootComposite" presStyleCnt="0"/>
      <dgm:spPr/>
    </dgm:pt>
    <dgm:pt modelId="{FB882784-4EFE-438A-96CD-D7D0644DB252}" type="pres">
      <dgm:prSet presAssocID="{FD715DCE-CFB2-42EA-B502-4F4B37433B9F}" presName="rootText" presStyleLbl="node4" presStyleIdx="4" presStyleCnt="25" custLinFactNeighborX="-2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DC32C0-83BF-4EA5-95B8-D4868E6C5268}" type="pres">
      <dgm:prSet presAssocID="{FD715DCE-CFB2-42EA-B502-4F4B37433B9F}" presName="rootConnector" presStyleLbl="node4" presStyleIdx="4" presStyleCnt="25"/>
      <dgm:spPr/>
      <dgm:t>
        <a:bodyPr/>
        <a:lstStyle/>
        <a:p>
          <a:endParaRPr lang="en-US"/>
        </a:p>
      </dgm:t>
    </dgm:pt>
    <dgm:pt modelId="{EED8ECD9-6B14-4576-9CC1-A6FC97F1E774}" type="pres">
      <dgm:prSet presAssocID="{FD715DCE-CFB2-42EA-B502-4F4B37433B9F}" presName="hierChild4" presStyleCnt="0"/>
      <dgm:spPr/>
    </dgm:pt>
    <dgm:pt modelId="{95B01746-F9F7-43B4-94F7-79DA8FF7A054}" type="pres">
      <dgm:prSet presAssocID="{FD715DCE-CFB2-42EA-B502-4F4B37433B9F}" presName="hierChild5" presStyleCnt="0"/>
      <dgm:spPr/>
    </dgm:pt>
    <dgm:pt modelId="{7FEC04DD-1B20-45A8-813F-169105948108}" type="pres">
      <dgm:prSet presAssocID="{454A32B3-57AC-41B8-AB52-EEFE23B096B9}" presName="Name37" presStyleLbl="parChTrans1D4" presStyleIdx="5" presStyleCnt="25"/>
      <dgm:spPr/>
      <dgm:t>
        <a:bodyPr/>
        <a:lstStyle/>
        <a:p>
          <a:endParaRPr lang="en-US"/>
        </a:p>
      </dgm:t>
    </dgm:pt>
    <dgm:pt modelId="{7B44E366-BA0D-46EF-9289-EBF0DA2BC22C}" type="pres">
      <dgm:prSet presAssocID="{B0088365-46DE-4290-AC37-3280F213F0D5}" presName="hierRoot2" presStyleCnt="0">
        <dgm:presLayoutVars>
          <dgm:hierBranch val="init"/>
        </dgm:presLayoutVars>
      </dgm:prSet>
      <dgm:spPr/>
    </dgm:pt>
    <dgm:pt modelId="{3476424A-A3A0-4702-8409-7CEC061F0588}" type="pres">
      <dgm:prSet presAssocID="{B0088365-46DE-4290-AC37-3280F213F0D5}" presName="rootComposite" presStyleCnt="0"/>
      <dgm:spPr/>
    </dgm:pt>
    <dgm:pt modelId="{30F164CE-88D8-4CE5-A365-074F10116752}" type="pres">
      <dgm:prSet presAssocID="{B0088365-46DE-4290-AC37-3280F213F0D5}" presName="rootText" presStyleLbl="node4" presStyleIdx="5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FD3965-74FF-4762-9FF0-5DBB6BFA8F98}" type="pres">
      <dgm:prSet presAssocID="{B0088365-46DE-4290-AC37-3280F213F0D5}" presName="rootConnector" presStyleLbl="node4" presStyleIdx="5" presStyleCnt="25"/>
      <dgm:spPr/>
      <dgm:t>
        <a:bodyPr/>
        <a:lstStyle/>
        <a:p>
          <a:endParaRPr lang="en-US"/>
        </a:p>
      </dgm:t>
    </dgm:pt>
    <dgm:pt modelId="{8E383A1C-A0F7-47DA-A8DC-3AE4E8712E16}" type="pres">
      <dgm:prSet presAssocID="{B0088365-46DE-4290-AC37-3280F213F0D5}" presName="hierChild4" presStyleCnt="0"/>
      <dgm:spPr/>
    </dgm:pt>
    <dgm:pt modelId="{71A2BD81-313F-4E92-B244-8E1A33D8DEA4}" type="pres">
      <dgm:prSet presAssocID="{B0088365-46DE-4290-AC37-3280F213F0D5}" presName="hierChild5" presStyleCnt="0"/>
      <dgm:spPr/>
    </dgm:pt>
    <dgm:pt modelId="{0BC26D22-F055-4E19-A989-D1CE2C685575}" type="pres">
      <dgm:prSet presAssocID="{DDD70722-0C5B-47E7-A021-2F8130F03EC6}" presName="Name37" presStyleLbl="parChTrans1D4" presStyleIdx="6" presStyleCnt="25"/>
      <dgm:spPr/>
      <dgm:t>
        <a:bodyPr/>
        <a:lstStyle/>
        <a:p>
          <a:endParaRPr lang="en-US"/>
        </a:p>
      </dgm:t>
    </dgm:pt>
    <dgm:pt modelId="{133F4710-5978-4754-9BAC-4AD40838BFFD}" type="pres">
      <dgm:prSet presAssocID="{C801022C-EFD7-4BA0-97C0-2408F6DD0B31}" presName="hierRoot2" presStyleCnt="0">
        <dgm:presLayoutVars>
          <dgm:hierBranch val="init"/>
        </dgm:presLayoutVars>
      </dgm:prSet>
      <dgm:spPr/>
    </dgm:pt>
    <dgm:pt modelId="{324FC443-2E63-4EAB-8CBE-67E0503CC909}" type="pres">
      <dgm:prSet presAssocID="{C801022C-EFD7-4BA0-97C0-2408F6DD0B31}" presName="rootComposite" presStyleCnt="0"/>
      <dgm:spPr/>
    </dgm:pt>
    <dgm:pt modelId="{1ADF1BE8-2062-4202-B904-A30AC67BB53F}" type="pres">
      <dgm:prSet presAssocID="{C801022C-EFD7-4BA0-97C0-2408F6DD0B31}" presName="rootText" presStyleLbl="node4" presStyleIdx="6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080B8F-F214-4F71-9227-87236B1A84BE}" type="pres">
      <dgm:prSet presAssocID="{C801022C-EFD7-4BA0-97C0-2408F6DD0B31}" presName="rootConnector" presStyleLbl="node4" presStyleIdx="6" presStyleCnt="25"/>
      <dgm:spPr/>
      <dgm:t>
        <a:bodyPr/>
        <a:lstStyle/>
        <a:p>
          <a:endParaRPr lang="en-US"/>
        </a:p>
      </dgm:t>
    </dgm:pt>
    <dgm:pt modelId="{E8DACC78-BE28-469D-A419-0CAD144438DD}" type="pres">
      <dgm:prSet presAssocID="{C801022C-EFD7-4BA0-97C0-2408F6DD0B31}" presName="hierChild4" presStyleCnt="0"/>
      <dgm:spPr/>
    </dgm:pt>
    <dgm:pt modelId="{3A7035BB-3072-4509-9E3C-FE964414DDB9}" type="pres">
      <dgm:prSet presAssocID="{C801022C-EFD7-4BA0-97C0-2408F6DD0B31}" presName="hierChild5" presStyleCnt="0"/>
      <dgm:spPr/>
    </dgm:pt>
    <dgm:pt modelId="{C2CC1D22-97A9-4180-8CE0-765778BD75D9}" type="pres">
      <dgm:prSet presAssocID="{81DB9404-8BBF-40B1-9433-932FFE184D78}" presName="Name37" presStyleLbl="parChTrans1D4" presStyleIdx="7" presStyleCnt="25"/>
      <dgm:spPr/>
      <dgm:t>
        <a:bodyPr/>
        <a:lstStyle/>
        <a:p>
          <a:endParaRPr lang="en-US"/>
        </a:p>
      </dgm:t>
    </dgm:pt>
    <dgm:pt modelId="{63969E72-075F-48D8-A9F3-A3AE76FC005A}" type="pres">
      <dgm:prSet presAssocID="{CC880A62-3121-4BBF-AFE9-6469516257A2}" presName="hierRoot2" presStyleCnt="0">
        <dgm:presLayoutVars>
          <dgm:hierBranch val="init"/>
        </dgm:presLayoutVars>
      </dgm:prSet>
      <dgm:spPr/>
    </dgm:pt>
    <dgm:pt modelId="{703BFC7D-4798-4D64-A0D3-5EB6630BE62B}" type="pres">
      <dgm:prSet presAssocID="{CC880A62-3121-4BBF-AFE9-6469516257A2}" presName="rootComposite" presStyleCnt="0"/>
      <dgm:spPr/>
    </dgm:pt>
    <dgm:pt modelId="{6A2C54D8-37F5-4B2A-AFE5-ECD905B1C820}" type="pres">
      <dgm:prSet presAssocID="{CC880A62-3121-4BBF-AFE9-6469516257A2}" presName="rootText" presStyleLbl="node4" presStyleIdx="7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9DEA14-FECD-4E2C-BDB0-6FDD634B1C4E}" type="pres">
      <dgm:prSet presAssocID="{CC880A62-3121-4BBF-AFE9-6469516257A2}" presName="rootConnector" presStyleLbl="node4" presStyleIdx="7" presStyleCnt="25"/>
      <dgm:spPr/>
      <dgm:t>
        <a:bodyPr/>
        <a:lstStyle/>
        <a:p>
          <a:endParaRPr lang="en-US"/>
        </a:p>
      </dgm:t>
    </dgm:pt>
    <dgm:pt modelId="{5008C81E-ED12-4ECE-BBA9-A3803C64D615}" type="pres">
      <dgm:prSet presAssocID="{CC880A62-3121-4BBF-AFE9-6469516257A2}" presName="hierChild4" presStyleCnt="0"/>
      <dgm:spPr/>
    </dgm:pt>
    <dgm:pt modelId="{BCFB7092-F4FE-46B1-944B-E47DBC6A1D4F}" type="pres">
      <dgm:prSet presAssocID="{CC880A62-3121-4BBF-AFE9-6469516257A2}" presName="hierChild5" presStyleCnt="0"/>
      <dgm:spPr/>
    </dgm:pt>
    <dgm:pt modelId="{B65DC85B-033F-4E58-9D90-A429CCED169F}" type="pres">
      <dgm:prSet presAssocID="{C6F553B9-0013-4983-A26D-B884029BF77C}" presName="hierChild5" presStyleCnt="0"/>
      <dgm:spPr/>
    </dgm:pt>
    <dgm:pt modelId="{A8C2A2E8-4A48-497E-96AF-1416171BEB2B}" type="pres">
      <dgm:prSet presAssocID="{8F4F76FA-EA51-4650-B706-016DF630A288}" presName="Name37" presStyleLbl="parChTrans1D3" presStyleIdx="2" presStyleCnt="9"/>
      <dgm:spPr/>
      <dgm:t>
        <a:bodyPr/>
        <a:lstStyle/>
        <a:p>
          <a:endParaRPr lang="en-US"/>
        </a:p>
      </dgm:t>
    </dgm:pt>
    <dgm:pt modelId="{DFFF8985-0779-4959-AB15-0675BE6FFA36}" type="pres">
      <dgm:prSet presAssocID="{9998E6D9-82B7-4B2E-9A57-9616D63D01A2}" presName="hierRoot2" presStyleCnt="0">
        <dgm:presLayoutVars>
          <dgm:hierBranch val="init"/>
        </dgm:presLayoutVars>
      </dgm:prSet>
      <dgm:spPr/>
    </dgm:pt>
    <dgm:pt modelId="{C2CF1D0A-5A5A-4E34-A9B1-8F6C739E15D3}" type="pres">
      <dgm:prSet presAssocID="{9998E6D9-82B7-4B2E-9A57-9616D63D01A2}" presName="rootComposite" presStyleCnt="0"/>
      <dgm:spPr/>
    </dgm:pt>
    <dgm:pt modelId="{F6ECDED3-139A-4DD3-AC88-1311B04A163E}" type="pres">
      <dgm:prSet presAssocID="{9998E6D9-82B7-4B2E-9A57-9616D63D01A2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A015B4-1334-4469-9996-60D0D34AAE66}" type="pres">
      <dgm:prSet presAssocID="{9998E6D9-82B7-4B2E-9A57-9616D63D01A2}" presName="rootConnector" presStyleLbl="node3" presStyleIdx="2" presStyleCnt="9"/>
      <dgm:spPr/>
      <dgm:t>
        <a:bodyPr/>
        <a:lstStyle/>
        <a:p>
          <a:endParaRPr lang="en-US"/>
        </a:p>
      </dgm:t>
    </dgm:pt>
    <dgm:pt modelId="{CEACAF82-66C6-40AD-B604-055F1986F392}" type="pres">
      <dgm:prSet presAssocID="{9998E6D9-82B7-4B2E-9A57-9616D63D01A2}" presName="hierChild4" presStyleCnt="0"/>
      <dgm:spPr/>
    </dgm:pt>
    <dgm:pt modelId="{4AD98B46-ACBB-4C6F-B995-F0B11F54DEC0}" type="pres">
      <dgm:prSet presAssocID="{32BB8100-1AF9-4A5A-89D7-6A75532B97D3}" presName="Name37" presStyleLbl="parChTrans1D4" presStyleIdx="8" presStyleCnt="25"/>
      <dgm:spPr/>
      <dgm:t>
        <a:bodyPr/>
        <a:lstStyle/>
        <a:p>
          <a:endParaRPr lang="en-US"/>
        </a:p>
      </dgm:t>
    </dgm:pt>
    <dgm:pt modelId="{FDAFC94D-2D86-4B93-9D3F-2A6AA8681F56}" type="pres">
      <dgm:prSet presAssocID="{D9199D43-82A8-4B8F-BE58-B66FAF49BB16}" presName="hierRoot2" presStyleCnt="0">
        <dgm:presLayoutVars>
          <dgm:hierBranch val="init"/>
        </dgm:presLayoutVars>
      </dgm:prSet>
      <dgm:spPr/>
    </dgm:pt>
    <dgm:pt modelId="{D9D5BFBE-218C-4605-A419-ED735C4F7A00}" type="pres">
      <dgm:prSet presAssocID="{D9199D43-82A8-4B8F-BE58-B66FAF49BB16}" presName="rootComposite" presStyleCnt="0"/>
      <dgm:spPr/>
    </dgm:pt>
    <dgm:pt modelId="{686CA6AD-9163-4499-A7DF-EE143AB414F0}" type="pres">
      <dgm:prSet presAssocID="{D9199D43-82A8-4B8F-BE58-B66FAF49BB16}" presName="rootText" presStyleLbl="node4" presStyleIdx="8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7C0F1B-A807-4A12-ACE7-4DD51DE634B2}" type="pres">
      <dgm:prSet presAssocID="{D9199D43-82A8-4B8F-BE58-B66FAF49BB16}" presName="rootConnector" presStyleLbl="node4" presStyleIdx="8" presStyleCnt="25"/>
      <dgm:spPr/>
      <dgm:t>
        <a:bodyPr/>
        <a:lstStyle/>
        <a:p>
          <a:endParaRPr lang="en-US"/>
        </a:p>
      </dgm:t>
    </dgm:pt>
    <dgm:pt modelId="{54E987FA-4F82-450A-B6A3-12FF5DC58B2A}" type="pres">
      <dgm:prSet presAssocID="{D9199D43-82A8-4B8F-BE58-B66FAF49BB16}" presName="hierChild4" presStyleCnt="0"/>
      <dgm:spPr/>
    </dgm:pt>
    <dgm:pt modelId="{CB35D209-924B-4E75-91BB-E7890789401F}" type="pres">
      <dgm:prSet presAssocID="{D9199D43-82A8-4B8F-BE58-B66FAF49BB16}" presName="hierChild5" presStyleCnt="0"/>
      <dgm:spPr/>
    </dgm:pt>
    <dgm:pt modelId="{A9C0C6E2-30C5-4333-A4A7-2E5B5B0E4ABE}" type="pres">
      <dgm:prSet presAssocID="{514890E0-BA9A-4E25-99A5-D6C4C1E6C8E4}" presName="Name37" presStyleLbl="parChTrans1D4" presStyleIdx="9" presStyleCnt="25"/>
      <dgm:spPr/>
      <dgm:t>
        <a:bodyPr/>
        <a:lstStyle/>
        <a:p>
          <a:endParaRPr lang="en-US"/>
        </a:p>
      </dgm:t>
    </dgm:pt>
    <dgm:pt modelId="{43ED1372-1F5F-43C9-AB36-B7AA1EFE1635}" type="pres">
      <dgm:prSet presAssocID="{D65A5881-A44D-41AE-B0D4-8BCD677FC87E}" presName="hierRoot2" presStyleCnt="0">
        <dgm:presLayoutVars>
          <dgm:hierBranch val="init"/>
        </dgm:presLayoutVars>
      </dgm:prSet>
      <dgm:spPr/>
    </dgm:pt>
    <dgm:pt modelId="{DD578819-0A77-4072-9265-F249C3D0DE49}" type="pres">
      <dgm:prSet presAssocID="{D65A5881-A44D-41AE-B0D4-8BCD677FC87E}" presName="rootComposite" presStyleCnt="0"/>
      <dgm:spPr/>
    </dgm:pt>
    <dgm:pt modelId="{30725FA7-7B85-4002-9780-C3897B16B4E2}" type="pres">
      <dgm:prSet presAssocID="{D65A5881-A44D-41AE-B0D4-8BCD677FC87E}" presName="rootText" presStyleLbl="node4" presStyleIdx="9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E3839-4F87-4420-8B37-2FCB3D0EEF9F}" type="pres">
      <dgm:prSet presAssocID="{D65A5881-A44D-41AE-B0D4-8BCD677FC87E}" presName="rootConnector" presStyleLbl="node4" presStyleIdx="9" presStyleCnt="25"/>
      <dgm:spPr/>
      <dgm:t>
        <a:bodyPr/>
        <a:lstStyle/>
        <a:p>
          <a:endParaRPr lang="en-US"/>
        </a:p>
      </dgm:t>
    </dgm:pt>
    <dgm:pt modelId="{74BFC14A-F2E5-4775-A3DC-90D22EC74644}" type="pres">
      <dgm:prSet presAssocID="{D65A5881-A44D-41AE-B0D4-8BCD677FC87E}" presName="hierChild4" presStyleCnt="0"/>
      <dgm:spPr/>
    </dgm:pt>
    <dgm:pt modelId="{512A702D-FDF2-4A8C-BE84-DBE9AFFBF173}" type="pres">
      <dgm:prSet presAssocID="{D65A5881-A44D-41AE-B0D4-8BCD677FC87E}" presName="hierChild5" presStyleCnt="0"/>
      <dgm:spPr/>
    </dgm:pt>
    <dgm:pt modelId="{344824D6-92B4-45AA-A8E3-CD037A83EF3A}" type="pres">
      <dgm:prSet presAssocID="{8B8213C0-4BC0-430F-811C-51FAEB3A181B}" presName="Name37" presStyleLbl="parChTrans1D4" presStyleIdx="10" presStyleCnt="25"/>
      <dgm:spPr/>
      <dgm:t>
        <a:bodyPr/>
        <a:lstStyle/>
        <a:p>
          <a:endParaRPr lang="en-CA"/>
        </a:p>
      </dgm:t>
    </dgm:pt>
    <dgm:pt modelId="{7E410C16-887E-4DB4-9BE6-CA53F9BAEA28}" type="pres">
      <dgm:prSet presAssocID="{4CB8A11D-89B8-4268-8409-EB0B3E92B3B3}" presName="hierRoot2" presStyleCnt="0">
        <dgm:presLayoutVars>
          <dgm:hierBranch val="init"/>
        </dgm:presLayoutVars>
      </dgm:prSet>
      <dgm:spPr/>
    </dgm:pt>
    <dgm:pt modelId="{F287E96F-A650-4926-AC28-BB86137FB9E3}" type="pres">
      <dgm:prSet presAssocID="{4CB8A11D-89B8-4268-8409-EB0B3E92B3B3}" presName="rootComposite" presStyleCnt="0"/>
      <dgm:spPr/>
    </dgm:pt>
    <dgm:pt modelId="{297114DF-47AE-4634-920A-14177BE238C5}" type="pres">
      <dgm:prSet presAssocID="{4CB8A11D-89B8-4268-8409-EB0B3E92B3B3}" presName="rootText" presStyleLbl="node4" presStyleIdx="10" presStyleCnt="25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91757FE-BAFA-4B9B-961D-16CBD63EF7EC}" type="pres">
      <dgm:prSet presAssocID="{4CB8A11D-89B8-4268-8409-EB0B3E92B3B3}" presName="rootConnector" presStyleLbl="node4" presStyleIdx="10" presStyleCnt="25"/>
      <dgm:spPr/>
      <dgm:t>
        <a:bodyPr/>
        <a:lstStyle/>
        <a:p>
          <a:endParaRPr lang="en-CA"/>
        </a:p>
      </dgm:t>
    </dgm:pt>
    <dgm:pt modelId="{C9B3FD50-D292-40CD-B320-873002A53BE2}" type="pres">
      <dgm:prSet presAssocID="{4CB8A11D-89B8-4268-8409-EB0B3E92B3B3}" presName="hierChild4" presStyleCnt="0"/>
      <dgm:spPr/>
    </dgm:pt>
    <dgm:pt modelId="{D661FA26-9241-4722-A3BD-BB88E4824FEF}" type="pres">
      <dgm:prSet presAssocID="{4CB8A11D-89B8-4268-8409-EB0B3E92B3B3}" presName="hierChild5" presStyleCnt="0"/>
      <dgm:spPr/>
    </dgm:pt>
    <dgm:pt modelId="{F7B6CC21-1AFA-47A3-B49E-145A5143574D}" type="pres">
      <dgm:prSet presAssocID="{F3CC06EF-C71B-4358-8F7B-E50DD5C9B325}" presName="Name37" presStyleLbl="parChTrans1D4" presStyleIdx="11" presStyleCnt="25"/>
      <dgm:spPr/>
      <dgm:t>
        <a:bodyPr/>
        <a:lstStyle/>
        <a:p>
          <a:endParaRPr lang="en-US"/>
        </a:p>
      </dgm:t>
    </dgm:pt>
    <dgm:pt modelId="{04CC671C-35AA-4AED-9A99-BED968903F69}" type="pres">
      <dgm:prSet presAssocID="{4962A446-86E0-4A4A-8CAD-0E0C5A3FA9AD}" presName="hierRoot2" presStyleCnt="0">
        <dgm:presLayoutVars>
          <dgm:hierBranch val="init"/>
        </dgm:presLayoutVars>
      </dgm:prSet>
      <dgm:spPr/>
    </dgm:pt>
    <dgm:pt modelId="{C69E6DF4-1A21-46E2-B2C7-312DCFF9413E}" type="pres">
      <dgm:prSet presAssocID="{4962A446-86E0-4A4A-8CAD-0E0C5A3FA9AD}" presName="rootComposite" presStyleCnt="0"/>
      <dgm:spPr/>
    </dgm:pt>
    <dgm:pt modelId="{3D570539-16CB-49D2-ABDA-DB1A139E441E}" type="pres">
      <dgm:prSet presAssocID="{4962A446-86E0-4A4A-8CAD-0E0C5A3FA9AD}" presName="rootText" presStyleLbl="node4" presStyleIdx="1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1DEF07-7E40-4336-BDE8-BBA8DE5811C2}" type="pres">
      <dgm:prSet presAssocID="{4962A446-86E0-4A4A-8CAD-0E0C5A3FA9AD}" presName="rootConnector" presStyleLbl="node4" presStyleIdx="11" presStyleCnt="25"/>
      <dgm:spPr/>
      <dgm:t>
        <a:bodyPr/>
        <a:lstStyle/>
        <a:p>
          <a:endParaRPr lang="en-US"/>
        </a:p>
      </dgm:t>
    </dgm:pt>
    <dgm:pt modelId="{83D7DB91-09E0-4AD8-94E3-E67F9DFBAF02}" type="pres">
      <dgm:prSet presAssocID="{4962A446-86E0-4A4A-8CAD-0E0C5A3FA9AD}" presName="hierChild4" presStyleCnt="0"/>
      <dgm:spPr/>
    </dgm:pt>
    <dgm:pt modelId="{A8A731D5-07F3-475C-9B17-E4F903710F9E}" type="pres">
      <dgm:prSet presAssocID="{4962A446-86E0-4A4A-8CAD-0E0C5A3FA9AD}" presName="hierChild5" presStyleCnt="0"/>
      <dgm:spPr/>
    </dgm:pt>
    <dgm:pt modelId="{242FD663-9424-4CD2-B424-0F08BBD36EFB}" type="pres">
      <dgm:prSet presAssocID="{9998E6D9-82B7-4B2E-9A57-9616D63D01A2}" presName="hierChild5" presStyleCnt="0"/>
      <dgm:spPr/>
    </dgm:pt>
    <dgm:pt modelId="{6120A21C-4F68-43AE-81BA-0C496B3A2F6D}" type="pres">
      <dgm:prSet presAssocID="{716E7C63-2C8E-4425-B4FC-AC277AD47534}" presName="Name37" presStyleLbl="parChTrans1D3" presStyleIdx="3" presStyleCnt="9"/>
      <dgm:spPr/>
      <dgm:t>
        <a:bodyPr/>
        <a:lstStyle/>
        <a:p>
          <a:endParaRPr lang="en-US"/>
        </a:p>
      </dgm:t>
    </dgm:pt>
    <dgm:pt modelId="{DA5D13C2-CF2C-4A23-9540-CC23B7C4390B}" type="pres">
      <dgm:prSet presAssocID="{9BCA04C9-DFDD-401A-BBA5-2A68BB3A1629}" presName="hierRoot2" presStyleCnt="0">
        <dgm:presLayoutVars>
          <dgm:hierBranch val="init"/>
        </dgm:presLayoutVars>
      </dgm:prSet>
      <dgm:spPr/>
    </dgm:pt>
    <dgm:pt modelId="{5BDA3E5E-B0D5-44F7-8AAB-2AB711C756AC}" type="pres">
      <dgm:prSet presAssocID="{9BCA04C9-DFDD-401A-BBA5-2A68BB3A1629}" presName="rootComposite" presStyleCnt="0"/>
      <dgm:spPr/>
    </dgm:pt>
    <dgm:pt modelId="{2EE85243-C482-446E-90A8-6B03C25B1D32}" type="pres">
      <dgm:prSet presAssocID="{9BCA04C9-DFDD-401A-BBA5-2A68BB3A1629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58F051-B045-4FE9-A9FE-E4A93730FE2B}" type="pres">
      <dgm:prSet presAssocID="{9BCA04C9-DFDD-401A-BBA5-2A68BB3A1629}" presName="rootConnector" presStyleLbl="node3" presStyleIdx="3" presStyleCnt="9"/>
      <dgm:spPr/>
      <dgm:t>
        <a:bodyPr/>
        <a:lstStyle/>
        <a:p>
          <a:endParaRPr lang="en-US"/>
        </a:p>
      </dgm:t>
    </dgm:pt>
    <dgm:pt modelId="{14915558-6B0D-4D03-9423-CDD822CFE253}" type="pres">
      <dgm:prSet presAssocID="{9BCA04C9-DFDD-401A-BBA5-2A68BB3A1629}" presName="hierChild4" presStyleCnt="0"/>
      <dgm:spPr/>
    </dgm:pt>
    <dgm:pt modelId="{3A3694E4-9CAF-4F86-8ECA-BB8962990307}" type="pres">
      <dgm:prSet presAssocID="{9C347BD0-83BC-4840-A2F3-0DAD1B487AA7}" presName="Name37" presStyleLbl="parChTrans1D4" presStyleIdx="12" presStyleCnt="25"/>
      <dgm:spPr/>
      <dgm:t>
        <a:bodyPr/>
        <a:lstStyle/>
        <a:p>
          <a:endParaRPr lang="en-US"/>
        </a:p>
      </dgm:t>
    </dgm:pt>
    <dgm:pt modelId="{84DF4C1F-8726-4F61-9D00-6F00E596B553}" type="pres">
      <dgm:prSet presAssocID="{0171651D-00E0-4031-91DA-385C6ED030E1}" presName="hierRoot2" presStyleCnt="0">
        <dgm:presLayoutVars>
          <dgm:hierBranch val="init"/>
        </dgm:presLayoutVars>
      </dgm:prSet>
      <dgm:spPr/>
    </dgm:pt>
    <dgm:pt modelId="{A3EF7972-295B-4EA8-8255-0E823CEF5A87}" type="pres">
      <dgm:prSet presAssocID="{0171651D-00E0-4031-91DA-385C6ED030E1}" presName="rootComposite" presStyleCnt="0"/>
      <dgm:spPr/>
    </dgm:pt>
    <dgm:pt modelId="{A635EBA7-94ED-4C3F-8DA7-34475B612B5D}" type="pres">
      <dgm:prSet presAssocID="{0171651D-00E0-4031-91DA-385C6ED030E1}" presName="rootText" presStyleLbl="node4" presStyleIdx="12" presStyleCnt="25" custLinFactNeighborX="15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E59F7-6D1E-4996-98D5-A887582F6574}" type="pres">
      <dgm:prSet presAssocID="{0171651D-00E0-4031-91DA-385C6ED030E1}" presName="rootConnector" presStyleLbl="node4" presStyleIdx="12" presStyleCnt="25"/>
      <dgm:spPr/>
      <dgm:t>
        <a:bodyPr/>
        <a:lstStyle/>
        <a:p>
          <a:endParaRPr lang="en-US"/>
        </a:p>
      </dgm:t>
    </dgm:pt>
    <dgm:pt modelId="{3C4AAD4D-1797-45F2-9343-70372D35C018}" type="pres">
      <dgm:prSet presAssocID="{0171651D-00E0-4031-91DA-385C6ED030E1}" presName="hierChild4" presStyleCnt="0"/>
      <dgm:spPr/>
    </dgm:pt>
    <dgm:pt modelId="{7CEAEE06-D391-4524-A445-303126DF2A79}" type="pres">
      <dgm:prSet presAssocID="{0171651D-00E0-4031-91DA-385C6ED030E1}" presName="hierChild5" presStyleCnt="0"/>
      <dgm:spPr/>
    </dgm:pt>
    <dgm:pt modelId="{A6396D89-8F29-448B-A22C-9DD47D5C812E}" type="pres">
      <dgm:prSet presAssocID="{ADCD6844-4FEF-44F9-9CDE-EA343A3C57AF}" presName="Name37" presStyleLbl="parChTrans1D4" presStyleIdx="13" presStyleCnt="25"/>
      <dgm:spPr/>
      <dgm:t>
        <a:bodyPr/>
        <a:lstStyle/>
        <a:p>
          <a:endParaRPr lang="en-US"/>
        </a:p>
      </dgm:t>
    </dgm:pt>
    <dgm:pt modelId="{3676AB1B-DDC1-4D75-A4A5-BF27BE1C0413}" type="pres">
      <dgm:prSet presAssocID="{C9F53AF8-1064-4AAF-BC5A-105B077BBACF}" presName="hierRoot2" presStyleCnt="0">
        <dgm:presLayoutVars>
          <dgm:hierBranch val="init"/>
        </dgm:presLayoutVars>
      </dgm:prSet>
      <dgm:spPr/>
    </dgm:pt>
    <dgm:pt modelId="{C6258810-369E-46C1-B110-354753A8E22A}" type="pres">
      <dgm:prSet presAssocID="{C9F53AF8-1064-4AAF-BC5A-105B077BBACF}" presName="rootComposite" presStyleCnt="0"/>
      <dgm:spPr/>
    </dgm:pt>
    <dgm:pt modelId="{1430156E-8BD0-4BCB-A5D9-18E9949C0FD7}" type="pres">
      <dgm:prSet presAssocID="{C9F53AF8-1064-4AAF-BC5A-105B077BBACF}" presName="rootText" presStyleLbl="node4" presStyleIdx="1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97D63E-A241-408D-B959-66632F17A953}" type="pres">
      <dgm:prSet presAssocID="{C9F53AF8-1064-4AAF-BC5A-105B077BBACF}" presName="rootConnector" presStyleLbl="node4" presStyleIdx="13" presStyleCnt="25"/>
      <dgm:spPr/>
      <dgm:t>
        <a:bodyPr/>
        <a:lstStyle/>
        <a:p>
          <a:endParaRPr lang="en-US"/>
        </a:p>
      </dgm:t>
    </dgm:pt>
    <dgm:pt modelId="{5C94ABE8-C539-4F6A-AEB9-A984CAB18DF8}" type="pres">
      <dgm:prSet presAssocID="{C9F53AF8-1064-4AAF-BC5A-105B077BBACF}" presName="hierChild4" presStyleCnt="0"/>
      <dgm:spPr/>
    </dgm:pt>
    <dgm:pt modelId="{4EB07819-7673-48C1-B0D7-72C2DC7CA08C}" type="pres">
      <dgm:prSet presAssocID="{C9F53AF8-1064-4AAF-BC5A-105B077BBACF}" presName="hierChild5" presStyleCnt="0"/>
      <dgm:spPr/>
    </dgm:pt>
    <dgm:pt modelId="{2AEA640D-561B-4AA3-AB24-AECBF296D51C}" type="pres">
      <dgm:prSet presAssocID="{9BCA04C9-DFDD-401A-BBA5-2A68BB3A1629}" presName="hierChild5" presStyleCnt="0"/>
      <dgm:spPr/>
    </dgm:pt>
    <dgm:pt modelId="{8A2E6374-D3CE-49CC-8913-1CA6D6450AB2}" type="pres">
      <dgm:prSet presAssocID="{8421F22D-7B0C-4E30-8EC8-A079CB7FFD27}" presName="Name37" presStyleLbl="parChTrans1D3" presStyleIdx="4" presStyleCnt="9"/>
      <dgm:spPr/>
      <dgm:t>
        <a:bodyPr/>
        <a:lstStyle/>
        <a:p>
          <a:endParaRPr lang="en-US"/>
        </a:p>
      </dgm:t>
    </dgm:pt>
    <dgm:pt modelId="{1CBBF725-17AF-4850-AD2E-F7A3358B8941}" type="pres">
      <dgm:prSet presAssocID="{28AB3FF1-3B17-4A9E-873F-6402887F73FF}" presName="hierRoot2" presStyleCnt="0">
        <dgm:presLayoutVars>
          <dgm:hierBranch val="init"/>
        </dgm:presLayoutVars>
      </dgm:prSet>
      <dgm:spPr/>
    </dgm:pt>
    <dgm:pt modelId="{9E9DAC95-01A5-41E2-8CD0-23C329E961A2}" type="pres">
      <dgm:prSet presAssocID="{28AB3FF1-3B17-4A9E-873F-6402887F73FF}" presName="rootComposite" presStyleCnt="0"/>
      <dgm:spPr/>
    </dgm:pt>
    <dgm:pt modelId="{66F885E8-7E36-4309-BDB9-20FD27108D99}" type="pres">
      <dgm:prSet presAssocID="{28AB3FF1-3B17-4A9E-873F-6402887F73FF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BA625-7358-41AB-9E8F-9934D5A6CF98}" type="pres">
      <dgm:prSet presAssocID="{28AB3FF1-3B17-4A9E-873F-6402887F73FF}" presName="rootConnector" presStyleLbl="node3" presStyleIdx="4" presStyleCnt="9"/>
      <dgm:spPr/>
      <dgm:t>
        <a:bodyPr/>
        <a:lstStyle/>
        <a:p>
          <a:endParaRPr lang="en-US"/>
        </a:p>
      </dgm:t>
    </dgm:pt>
    <dgm:pt modelId="{676DD38D-25D8-484F-A6D4-F55DE314A3DC}" type="pres">
      <dgm:prSet presAssocID="{28AB3FF1-3B17-4A9E-873F-6402887F73FF}" presName="hierChild4" presStyleCnt="0"/>
      <dgm:spPr/>
    </dgm:pt>
    <dgm:pt modelId="{7308A35F-DB0D-4687-BA87-922A120C7C20}" type="pres">
      <dgm:prSet presAssocID="{8EA450A8-8F0E-44F2-819F-F8ED95398DC2}" presName="Name37" presStyleLbl="parChTrans1D4" presStyleIdx="14" presStyleCnt="25"/>
      <dgm:spPr/>
      <dgm:t>
        <a:bodyPr/>
        <a:lstStyle/>
        <a:p>
          <a:endParaRPr lang="en-US"/>
        </a:p>
      </dgm:t>
    </dgm:pt>
    <dgm:pt modelId="{B8E7A664-C9A6-4CFE-BF1E-5D9B8AD33B36}" type="pres">
      <dgm:prSet presAssocID="{38AA0AE1-1276-4115-A24E-B15032F5B840}" presName="hierRoot2" presStyleCnt="0">
        <dgm:presLayoutVars>
          <dgm:hierBranch val="init"/>
        </dgm:presLayoutVars>
      </dgm:prSet>
      <dgm:spPr/>
    </dgm:pt>
    <dgm:pt modelId="{9C1A0E8C-E6F5-419B-AF18-4E8F087D616D}" type="pres">
      <dgm:prSet presAssocID="{38AA0AE1-1276-4115-A24E-B15032F5B840}" presName="rootComposite" presStyleCnt="0"/>
      <dgm:spPr/>
    </dgm:pt>
    <dgm:pt modelId="{F2D01A80-DB46-43C2-92A5-81B7955723BB}" type="pres">
      <dgm:prSet presAssocID="{38AA0AE1-1276-4115-A24E-B15032F5B840}" presName="rootText" presStyleLbl="node4" presStyleIdx="14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BDF79F-F097-4DCC-A21C-D333E595F73A}" type="pres">
      <dgm:prSet presAssocID="{38AA0AE1-1276-4115-A24E-B15032F5B840}" presName="rootConnector" presStyleLbl="node4" presStyleIdx="14" presStyleCnt="25"/>
      <dgm:spPr/>
      <dgm:t>
        <a:bodyPr/>
        <a:lstStyle/>
        <a:p>
          <a:endParaRPr lang="en-US"/>
        </a:p>
      </dgm:t>
    </dgm:pt>
    <dgm:pt modelId="{EEEFB632-8B97-470F-A1D5-81111DC1051A}" type="pres">
      <dgm:prSet presAssocID="{38AA0AE1-1276-4115-A24E-B15032F5B840}" presName="hierChild4" presStyleCnt="0"/>
      <dgm:spPr/>
    </dgm:pt>
    <dgm:pt modelId="{0D1DABAF-DC9F-4904-A4CB-C0E123D935B4}" type="pres">
      <dgm:prSet presAssocID="{38AA0AE1-1276-4115-A24E-B15032F5B840}" presName="hierChild5" presStyleCnt="0"/>
      <dgm:spPr/>
    </dgm:pt>
    <dgm:pt modelId="{0960D01C-5C2C-41B7-8F8E-95555158A910}" type="pres">
      <dgm:prSet presAssocID="{28AB3FF1-3B17-4A9E-873F-6402887F73FF}" presName="hierChild5" presStyleCnt="0"/>
      <dgm:spPr/>
    </dgm:pt>
    <dgm:pt modelId="{BE7DF0A5-22FE-436C-AA58-372EA32BE2B2}" type="pres">
      <dgm:prSet presAssocID="{71CCA73D-D772-4413-89DD-67596A84DA61}" presName="Name37" presStyleLbl="parChTrans1D3" presStyleIdx="5" presStyleCnt="9"/>
      <dgm:spPr/>
      <dgm:t>
        <a:bodyPr/>
        <a:lstStyle/>
        <a:p>
          <a:endParaRPr lang="en-US"/>
        </a:p>
      </dgm:t>
    </dgm:pt>
    <dgm:pt modelId="{F7E5B9A4-AD98-4D32-8868-2CDC6D0E5E1C}" type="pres">
      <dgm:prSet presAssocID="{5DD5E8DE-A89C-42E1-AD53-EBB313E7409A}" presName="hierRoot2" presStyleCnt="0">
        <dgm:presLayoutVars>
          <dgm:hierBranch val="init"/>
        </dgm:presLayoutVars>
      </dgm:prSet>
      <dgm:spPr/>
    </dgm:pt>
    <dgm:pt modelId="{CA61296C-9CA6-4117-B6DB-5BAD4829F8F2}" type="pres">
      <dgm:prSet presAssocID="{5DD5E8DE-A89C-42E1-AD53-EBB313E7409A}" presName="rootComposite" presStyleCnt="0"/>
      <dgm:spPr/>
    </dgm:pt>
    <dgm:pt modelId="{CE007DCA-2B4C-40C9-964E-7C1F7CC9CD7A}" type="pres">
      <dgm:prSet presAssocID="{5DD5E8DE-A89C-42E1-AD53-EBB313E7409A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6F5EFA-912A-4BAD-A320-E53BD8A30606}" type="pres">
      <dgm:prSet presAssocID="{5DD5E8DE-A89C-42E1-AD53-EBB313E7409A}" presName="rootConnector" presStyleLbl="node3" presStyleIdx="5" presStyleCnt="9"/>
      <dgm:spPr/>
      <dgm:t>
        <a:bodyPr/>
        <a:lstStyle/>
        <a:p>
          <a:endParaRPr lang="en-US"/>
        </a:p>
      </dgm:t>
    </dgm:pt>
    <dgm:pt modelId="{0BEF62CC-64A7-4548-9265-63D72CD6A726}" type="pres">
      <dgm:prSet presAssocID="{5DD5E8DE-A89C-42E1-AD53-EBB313E7409A}" presName="hierChild4" presStyleCnt="0"/>
      <dgm:spPr/>
    </dgm:pt>
    <dgm:pt modelId="{2F3EE9D3-CD68-431F-93F0-09861588F0D4}" type="pres">
      <dgm:prSet presAssocID="{FC36531B-CE16-4ADA-BA26-6485D79B9CA1}" presName="Name37" presStyleLbl="parChTrans1D4" presStyleIdx="15" presStyleCnt="25"/>
      <dgm:spPr/>
      <dgm:t>
        <a:bodyPr/>
        <a:lstStyle/>
        <a:p>
          <a:endParaRPr lang="en-US"/>
        </a:p>
      </dgm:t>
    </dgm:pt>
    <dgm:pt modelId="{9B798309-380A-46DD-9226-796D7F6B42E7}" type="pres">
      <dgm:prSet presAssocID="{B8A1B639-EB69-4F76-B7D1-A87EEFB6A786}" presName="hierRoot2" presStyleCnt="0">
        <dgm:presLayoutVars>
          <dgm:hierBranch val="init"/>
        </dgm:presLayoutVars>
      </dgm:prSet>
      <dgm:spPr/>
    </dgm:pt>
    <dgm:pt modelId="{620B63CD-0F59-47D2-8D3F-21EE34F9251B}" type="pres">
      <dgm:prSet presAssocID="{B8A1B639-EB69-4F76-B7D1-A87EEFB6A786}" presName="rootComposite" presStyleCnt="0"/>
      <dgm:spPr/>
    </dgm:pt>
    <dgm:pt modelId="{8F73BDEB-8066-4AA0-AFD2-28280EC9AFDD}" type="pres">
      <dgm:prSet presAssocID="{B8A1B639-EB69-4F76-B7D1-A87EEFB6A786}" presName="rootText" presStyleLbl="node4" presStyleIdx="15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F7F58-B51D-4556-BA59-8526EABD7361}" type="pres">
      <dgm:prSet presAssocID="{B8A1B639-EB69-4F76-B7D1-A87EEFB6A786}" presName="rootConnector" presStyleLbl="node4" presStyleIdx="15" presStyleCnt="25"/>
      <dgm:spPr/>
      <dgm:t>
        <a:bodyPr/>
        <a:lstStyle/>
        <a:p>
          <a:endParaRPr lang="en-US"/>
        </a:p>
      </dgm:t>
    </dgm:pt>
    <dgm:pt modelId="{928A75C8-EEC5-42C8-80C5-C40C860FB663}" type="pres">
      <dgm:prSet presAssocID="{B8A1B639-EB69-4F76-B7D1-A87EEFB6A786}" presName="hierChild4" presStyleCnt="0"/>
      <dgm:spPr/>
    </dgm:pt>
    <dgm:pt modelId="{98AD0A28-A947-401E-BB74-3382A2EE88E7}" type="pres">
      <dgm:prSet presAssocID="{B8A1B639-EB69-4F76-B7D1-A87EEFB6A786}" presName="hierChild5" presStyleCnt="0"/>
      <dgm:spPr/>
    </dgm:pt>
    <dgm:pt modelId="{944B8D51-AA7C-49BA-A133-7AE2F95AEA7A}" type="pres">
      <dgm:prSet presAssocID="{E2FD4A34-0C0C-42C4-AD72-5293354505FE}" presName="Name37" presStyleLbl="parChTrans1D4" presStyleIdx="16" presStyleCnt="25"/>
      <dgm:spPr/>
      <dgm:t>
        <a:bodyPr/>
        <a:lstStyle/>
        <a:p>
          <a:endParaRPr lang="en-US"/>
        </a:p>
      </dgm:t>
    </dgm:pt>
    <dgm:pt modelId="{50DC27B5-4D38-479D-B9DE-2FDB3F5FC593}" type="pres">
      <dgm:prSet presAssocID="{DFFD48D1-8476-4355-8804-2864B5B8E5AE}" presName="hierRoot2" presStyleCnt="0">
        <dgm:presLayoutVars>
          <dgm:hierBranch val="init"/>
        </dgm:presLayoutVars>
      </dgm:prSet>
      <dgm:spPr/>
    </dgm:pt>
    <dgm:pt modelId="{765C9E24-D35A-44C7-8A85-4CDB4173C112}" type="pres">
      <dgm:prSet presAssocID="{DFFD48D1-8476-4355-8804-2864B5B8E5AE}" presName="rootComposite" presStyleCnt="0"/>
      <dgm:spPr/>
    </dgm:pt>
    <dgm:pt modelId="{0EAD3E76-B7D1-4FD5-8478-72C081458BF9}" type="pres">
      <dgm:prSet presAssocID="{DFFD48D1-8476-4355-8804-2864B5B8E5AE}" presName="rootText" presStyleLbl="node4" presStyleIdx="16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F89132-0FDE-4CCD-BAAC-78CE60E4BBA4}" type="pres">
      <dgm:prSet presAssocID="{DFFD48D1-8476-4355-8804-2864B5B8E5AE}" presName="rootConnector" presStyleLbl="node4" presStyleIdx="16" presStyleCnt="25"/>
      <dgm:spPr/>
      <dgm:t>
        <a:bodyPr/>
        <a:lstStyle/>
        <a:p>
          <a:endParaRPr lang="en-US"/>
        </a:p>
      </dgm:t>
    </dgm:pt>
    <dgm:pt modelId="{9D0C3E70-EE19-4346-9168-B5D9AC02584E}" type="pres">
      <dgm:prSet presAssocID="{DFFD48D1-8476-4355-8804-2864B5B8E5AE}" presName="hierChild4" presStyleCnt="0"/>
      <dgm:spPr/>
    </dgm:pt>
    <dgm:pt modelId="{8F3EEB99-24BE-4CE6-A5C2-7293DAAD707C}" type="pres">
      <dgm:prSet presAssocID="{DFFD48D1-8476-4355-8804-2864B5B8E5AE}" presName="hierChild5" presStyleCnt="0"/>
      <dgm:spPr/>
    </dgm:pt>
    <dgm:pt modelId="{DB5A9EB6-67AA-4E7A-A2A0-1E343D1B3A3B}" type="pres">
      <dgm:prSet presAssocID="{5DD5E8DE-A89C-42E1-AD53-EBB313E7409A}" presName="hierChild5" presStyleCnt="0"/>
      <dgm:spPr/>
    </dgm:pt>
    <dgm:pt modelId="{3575D702-10B5-4DD4-94F3-3DBA78543DDE}" type="pres">
      <dgm:prSet presAssocID="{FE044F47-68D7-4F60-BB7E-7113DFD4DB0D}" presName="Name37" presStyleLbl="parChTrans1D3" presStyleIdx="6" presStyleCnt="9"/>
      <dgm:spPr/>
      <dgm:t>
        <a:bodyPr/>
        <a:lstStyle/>
        <a:p>
          <a:endParaRPr lang="en-US"/>
        </a:p>
      </dgm:t>
    </dgm:pt>
    <dgm:pt modelId="{4713D567-0D3F-471B-BC5B-F28D6EF8F96D}" type="pres">
      <dgm:prSet presAssocID="{7CEE6A7D-AF0A-4590-B486-507747831699}" presName="hierRoot2" presStyleCnt="0">
        <dgm:presLayoutVars>
          <dgm:hierBranch val="init"/>
        </dgm:presLayoutVars>
      </dgm:prSet>
      <dgm:spPr/>
    </dgm:pt>
    <dgm:pt modelId="{B7EC15FC-93BE-4E82-A9BE-BC77FFFEDEF3}" type="pres">
      <dgm:prSet presAssocID="{7CEE6A7D-AF0A-4590-B486-507747831699}" presName="rootComposite" presStyleCnt="0"/>
      <dgm:spPr/>
    </dgm:pt>
    <dgm:pt modelId="{8767083E-F484-41E9-8F3C-0112D9B2546A}" type="pres">
      <dgm:prSet presAssocID="{7CEE6A7D-AF0A-4590-B486-507747831699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A4C99F-307B-4706-9FE6-00150B06D8D0}" type="pres">
      <dgm:prSet presAssocID="{7CEE6A7D-AF0A-4590-B486-507747831699}" presName="rootConnector" presStyleLbl="node3" presStyleIdx="6" presStyleCnt="9"/>
      <dgm:spPr/>
      <dgm:t>
        <a:bodyPr/>
        <a:lstStyle/>
        <a:p>
          <a:endParaRPr lang="en-US"/>
        </a:p>
      </dgm:t>
    </dgm:pt>
    <dgm:pt modelId="{E6C1D589-85DA-4425-8F77-74204C7F4C06}" type="pres">
      <dgm:prSet presAssocID="{7CEE6A7D-AF0A-4590-B486-507747831699}" presName="hierChild4" presStyleCnt="0"/>
      <dgm:spPr/>
    </dgm:pt>
    <dgm:pt modelId="{518CB882-601D-4207-9A82-ED27A4413761}" type="pres">
      <dgm:prSet presAssocID="{955832B3-BBA1-4B29-B98C-57F0D8BA0EC2}" presName="Name37" presStyleLbl="parChTrans1D4" presStyleIdx="17" presStyleCnt="25"/>
      <dgm:spPr/>
      <dgm:t>
        <a:bodyPr/>
        <a:lstStyle/>
        <a:p>
          <a:endParaRPr lang="en-US"/>
        </a:p>
      </dgm:t>
    </dgm:pt>
    <dgm:pt modelId="{30ABDF79-CFB5-4A0D-B2BD-EF0B8047AE93}" type="pres">
      <dgm:prSet presAssocID="{A211F847-16B8-486C-A66E-DE9C46B5E72D}" presName="hierRoot2" presStyleCnt="0">
        <dgm:presLayoutVars>
          <dgm:hierBranch val="init"/>
        </dgm:presLayoutVars>
      </dgm:prSet>
      <dgm:spPr/>
    </dgm:pt>
    <dgm:pt modelId="{54789A5E-9894-4818-893D-FF44655EAF0E}" type="pres">
      <dgm:prSet presAssocID="{A211F847-16B8-486C-A66E-DE9C46B5E72D}" presName="rootComposite" presStyleCnt="0"/>
      <dgm:spPr/>
    </dgm:pt>
    <dgm:pt modelId="{DD58457B-40A3-4F13-AE72-C204FB01D497}" type="pres">
      <dgm:prSet presAssocID="{A211F847-16B8-486C-A66E-DE9C46B5E72D}" presName="rootText" presStyleLbl="node4" presStyleIdx="17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AD091C-7DF4-4B97-B46B-A648F0BA4DAD}" type="pres">
      <dgm:prSet presAssocID="{A211F847-16B8-486C-A66E-DE9C46B5E72D}" presName="rootConnector" presStyleLbl="node4" presStyleIdx="17" presStyleCnt="25"/>
      <dgm:spPr/>
      <dgm:t>
        <a:bodyPr/>
        <a:lstStyle/>
        <a:p>
          <a:endParaRPr lang="en-US"/>
        </a:p>
      </dgm:t>
    </dgm:pt>
    <dgm:pt modelId="{CDE65E47-07CB-4D04-8344-41AC75899B69}" type="pres">
      <dgm:prSet presAssocID="{A211F847-16B8-486C-A66E-DE9C46B5E72D}" presName="hierChild4" presStyleCnt="0"/>
      <dgm:spPr/>
    </dgm:pt>
    <dgm:pt modelId="{32BB3CB1-EE29-471A-9410-61FF2FADC173}" type="pres">
      <dgm:prSet presAssocID="{A211F847-16B8-486C-A66E-DE9C46B5E72D}" presName="hierChild5" presStyleCnt="0"/>
      <dgm:spPr/>
    </dgm:pt>
    <dgm:pt modelId="{76D479C6-AEBB-4964-ACFE-2A156A5EA21A}" type="pres">
      <dgm:prSet presAssocID="{D3E18401-6E85-4D7F-90A7-732E34CE4E95}" presName="Name37" presStyleLbl="parChTrans1D4" presStyleIdx="18" presStyleCnt="25"/>
      <dgm:spPr/>
      <dgm:t>
        <a:bodyPr/>
        <a:lstStyle/>
        <a:p>
          <a:endParaRPr lang="en-US"/>
        </a:p>
      </dgm:t>
    </dgm:pt>
    <dgm:pt modelId="{EAC86C1D-A2CB-42B3-941A-C191FD96780D}" type="pres">
      <dgm:prSet presAssocID="{D1E9EF1D-EB4B-4080-852E-514D43B3BFAB}" presName="hierRoot2" presStyleCnt="0">
        <dgm:presLayoutVars>
          <dgm:hierBranch val="init"/>
        </dgm:presLayoutVars>
      </dgm:prSet>
      <dgm:spPr/>
    </dgm:pt>
    <dgm:pt modelId="{34859762-3B31-4E7C-9349-C2C59D185BD3}" type="pres">
      <dgm:prSet presAssocID="{D1E9EF1D-EB4B-4080-852E-514D43B3BFAB}" presName="rootComposite" presStyleCnt="0"/>
      <dgm:spPr/>
    </dgm:pt>
    <dgm:pt modelId="{764B9DA1-AA0B-40BD-9CF8-5EA677EB62D1}" type="pres">
      <dgm:prSet presAssocID="{D1E9EF1D-EB4B-4080-852E-514D43B3BFAB}" presName="rootText" presStyleLbl="node4" presStyleIdx="18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9B51E0-3B48-4B70-AB64-136C61FA41BD}" type="pres">
      <dgm:prSet presAssocID="{D1E9EF1D-EB4B-4080-852E-514D43B3BFAB}" presName="rootConnector" presStyleLbl="node4" presStyleIdx="18" presStyleCnt="25"/>
      <dgm:spPr/>
      <dgm:t>
        <a:bodyPr/>
        <a:lstStyle/>
        <a:p>
          <a:endParaRPr lang="en-US"/>
        </a:p>
      </dgm:t>
    </dgm:pt>
    <dgm:pt modelId="{C430EB05-1108-4FAF-99C8-59E35695709D}" type="pres">
      <dgm:prSet presAssocID="{D1E9EF1D-EB4B-4080-852E-514D43B3BFAB}" presName="hierChild4" presStyleCnt="0"/>
      <dgm:spPr/>
    </dgm:pt>
    <dgm:pt modelId="{7C8076B4-85E1-4233-A1D1-840735BAA193}" type="pres">
      <dgm:prSet presAssocID="{D1E9EF1D-EB4B-4080-852E-514D43B3BFAB}" presName="hierChild5" presStyleCnt="0"/>
      <dgm:spPr/>
    </dgm:pt>
    <dgm:pt modelId="{EAEF5ED7-BA33-4F3E-8014-86D447F22960}" type="pres">
      <dgm:prSet presAssocID="{7CEE6A7D-AF0A-4590-B486-507747831699}" presName="hierChild5" presStyleCnt="0"/>
      <dgm:spPr/>
    </dgm:pt>
    <dgm:pt modelId="{62C38CFE-078B-4140-A3A9-FC8D192E1F2D}" type="pres">
      <dgm:prSet presAssocID="{2BB0380C-CC28-422B-A9B6-9790B6E7A5A5}" presName="Name37" presStyleLbl="parChTrans1D3" presStyleIdx="7" presStyleCnt="9"/>
      <dgm:spPr/>
      <dgm:t>
        <a:bodyPr/>
        <a:lstStyle/>
        <a:p>
          <a:endParaRPr lang="en-US"/>
        </a:p>
      </dgm:t>
    </dgm:pt>
    <dgm:pt modelId="{C7C5F4B6-67CB-4812-BDFC-D6EA1462FF70}" type="pres">
      <dgm:prSet presAssocID="{08E89380-6863-4FF1-A95E-757839E38AA9}" presName="hierRoot2" presStyleCnt="0">
        <dgm:presLayoutVars>
          <dgm:hierBranch val="init"/>
        </dgm:presLayoutVars>
      </dgm:prSet>
      <dgm:spPr/>
    </dgm:pt>
    <dgm:pt modelId="{A442A539-9476-4806-BCB8-51753E3A03C3}" type="pres">
      <dgm:prSet presAssocID="{08E89380-6863-4FF1-A95E-757839E38AA9}" presName="rootComposite" presStyleCnt="0"/>
      <dgm:spPr/>
    </dgm:pt>
    <dgm:pt modelId="{78DA4D28-D886-4BE9-A6A8-73974D924AC2}" type="pres">
      <dgm:prSet presAssocID="{08E89380-6863-4FF1-A95E-757839E38AA9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E75270-4745-40CE-A978-00E10FA14B30}" type="pres">
      <dgm:prSet presAssocID="{08E89380-6863-4FF1-A95E-757839E38AA9}" presName="rootConnector" presStyleLbl="node3" presStyleIdx="7" presStyleCnt="9"/>
      <dgm:spPr/>
      <dgm:t>
        <a:bodyPr/>
        <a:lstStyle/>
        <a:p>
          <a:endParaRPr lang="en-US"/>
        </a:p>
      </dgm:t>
    </dgm:pt>
    <dgm:pt modelId="{A321F600-14EA-4A35-9D1F-9E947B1CB0A6}" type="pres">
      <dgm:prSet presAssocID="{08E89380-6863-4FF1-A95E-757839E38AA9}" presName="hierChild4" presStyleCnt="0"/>
      <dgm:spPr/>
    </dgm:pt>
    <dgm:pt modelId="{AD19C675-2A36-4A73-8281-B190DAEB9A8B}" type="pres">
      <dgm:prSet presAssocID="{D367DFE5-552C-4A3E-B33B-5365E2F73CC6}" presName="Name37" presStyleLbl="parChTrans1D4" presStyleIdx="19" presStyleCnt="25"/>
      <dgm:spPr/>
      <dgm:t>
        <a:bodyPr/>
        <a:lstStyle/>
        <a:p>
          <a:endParaRPr lang="en-US"/>
        </a:p>
      </dgm:t>
    </dgm:pt>
    <dgm:pt modelId="{C6C64043-D520-4D06-A589-5D702B06F46E}" type="pres">
      <dgm:prSet presAssocID="{DA052755-7290-4BB6-B2CD-E511F26C5072}" presName="hierRoot2" presStyleCnt="0">
        <dgm:presLayoutVars>
          <dgm:hierBranch val="init"/>
        </dgm:presLayoutVars>
      </dgm:prSet>
      <dgm:spPr/>
    </dgm:pt>
    <dgm:pt modelId="{48AB9AFA-9E1D-4F34-910D-A1D7FE75D998}" type="pres">
      <dgm:prSet presAssocID="{DA052755-7290-4BB6-B2CD-E511F26C5072}" presName="rootComposite" presStyleCnt="0"/>
      <dgm:spPr/>
    </dgm:pt>
    <dgm:pt modelId="{2763CF19-1D82-4A42-8AD1-99C2D667CDD8}" type="pres">
      <dgm:prSet presAssocID="{DA052755-7290-4BB6-B2CD-E511F26C5072}" presName="rootText" presStyleLbl="node4" presStyleIdx="19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4743BA-3023-437D-946F-235BC5B8784C}" type="pres">
      <dgm:prSet presAssocID="{DA052755-7290-4BB6-B2CD-E511F26C5072}" presName="rootConnector" presStyleLbl="node4" presStyleIdx="19" presStyleCnt="25"/>
      <dgm:spPr/>
      <dgm:t>
        <a:bodyPr/>
        <a:lstStyle/>
        <a:p>
          <a:endParaRPr lang="en-US"/>
        </a:p>
      </dgm:t>
    </dgm:pt>
    <dgm:pt modelId="{F68FE665-9964-4B5F-A664-0E7C4A7ED960}" type="pres">
      <dgm:prSet presAssocID="{DA052755-7290-4BB6-B2CD-E511F26C5072}" presName="hierChild4" presStyleCnt="0"/>
      <dgm:spPr/>
    </dgm:pt>
    <dgm:pt modelId="{D6A7CB38-0E73-41E3-B50C-AFB5717A8EB8}" type="pres">
      <dgm:prSet presAssocID="{DA052755-7290-4BB6-B2CD-E511F26C5072}" presName="hierChild5" presStyleCnt="0"/>
      <dgm:spPr/>
    </dgm:pt>
    <dgm:pt modelId="{090A5214-0257-497A-BE44-9F17FB7DC9F1}" type="pres">
      <dgm:prSet presAssocID="{08E89380-6863-4FF1-A95E-757839E38AA9}" presName="hierChild5" presStyleCnt="0"/>
      <dgm:spPr/>
    </dgm:pt>
    <dgm:pt modelId="{0632A3B1-8903-4B82-8639-8C47E7AE1F8A}" type="pres">
      <dgm:prSet presAssocID="{18341CBA-F350-4CE9-993F-51E870EBFBDD}" presName="Name37" presStyleLbl="parChTrans1D3" presStyleIdx="8" presStyleCnt="9"/>
      <dgm:spPr/>
      <dgm:t>
        <a:bodyPr/>
        <a:lstStyle/>
        <a:p>
          <a:endParaRPr lang="en-US"/>
        </a:p>
      </dgm:t>
    </dgm:pt>
    <dgm:pt modelId="{B57901E8-FFAA-4340-9C94-E2EC717FB8FD}" type="pres">
      <dgm:prSet presAssocID="{CE58BC62-0C8E-4B73-AC9F-415F55639DBC}" presName="hierRoot2" presStyleCnt="0">
        <dgm:presLayoutVars>
          <dgm:hierBranch val="init"/>
        </dgm:presLayoutVars>
      </dgm:prSet>
      <dgm:spPr/>
    </dgm:pt>
    <dgm:pt modelId="{630A7C9B-CACB-46A9-A364-8B0CD9C1BB4B}" type="pres">
      <dgm:prSet presAssocID="{CE58BC62-0C8E-4B73-AC9F-415F55639DBC}" presName="rootComposite" presStyleCnt="0"/>
      <dgm:spPr/>
    </dgm:pt>
    <dgm:pt modelId="{0C6A2E68-20CC-49C4-9375-D3093C70AE97}" type="pres">
      <dgm:prSet presAssocID="{CE58BC62-0C8E-4B73-AC9F-415F55639DBC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417917-D944-4D8E-91B7-B2814C57B381}" type="pres">
      <dgm:prSet presAssocID="{CE58BC62-0C8E-4B73-AC9F-415F55639DBC}" presName="rootConnector" presStyleLbl="node3" presStyleIdx="8" presStyleCnt="9"/>
      <dgm:spPr/>
      <dgm:t>
        <a:bodyPr/>
        <a:lstStyle/>
        <a:p>
          <a:endParaRPr lang="en-US"/>
        </a:p>
      </dgm:t>
    </dgm:pt>
    <dgm:pt modelId="{9AB2B6DA-83DD-4720-8E46-00EC0C27FEA3}" type="pres">
      <dgm:prSet presAssocID="{CE58BC62-0C8E-4B73-AC9F-415F55639DBC}" presName="hierChild4" presStyleCnt="0"/>
      <dgm:spPr/>
    </dgm:pt>
    <dgm:pt modelId="{771E513B-0352-4CD4-B1BB-B3599073F6DA}" type="pres">
      <dgm:prSet presAssocID="{65015F51-B28F-41A1-9440-50E659E0E3B0}" presName="Name37" presStyleLbl="parChTrans1D4" presStyleIdx="20" presStyleCnt="25"/>
      <dgm:spPr/>
      <dgm:t>
        <a:bodyPr/>
        <a:lstStyle/>
        <a:p>
          <a:endParaRPr lang="en-US"/>
        </a:p>
      </dgm:t>
    </dgm:pt>
    <dgm:pt modelId="{7E2B84D3-F537-43D4-9CA3-4A17A25238DE}" type="pres">
      <dgm:prSet presAssocID="{AB026A1B-9A26-494C-B816-F3E39745E0C9}" presName="hierRoot2" presStyleCnt="0">
        <dgm:presLayoutVars>
          <dgm:hierBranch val="init"/>
        </dgm:presLayoutVars>
      </dgm:prSet>
      <dgm:spPr/>
    </dgm:pt>
    <dgm:pt modelId="{AACDAABD-976F-4FB3-B054-75574F4D2539}" type="pres">
      <dgm:prSet presAssocID="{AB026A1B-9A26-494C-B816-F3E39745E0C9}" presName="rootComposite" presStyleCnt="0"/>
      <dgm:spPr/>
    </dgm:pt>
    <dgm:pt modelId="{EEC8BAB5-36A2-4C6E-923A-086BC6F1F2C0}" type="pres">
      <dgm:prSet presAssocID="{AB026A1B-9A26-494C-B816-F3E39745E0C9}" presName="rootText" presStyleLbl="node4" presStyleIdx="20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36FB38-37D9-4F40-AD22-AE050415FCC2}" type="pres">
      <dgm:prSet presAssocID="{AB026A1B-9A26-494C-B816-F3E39745E0C9}" presName="rootConnector" presStyleLbl="node4" presStyleIdx="20" presStyleCnt="25"/>
      <dgm:spPr/>
      <dgm:t>
        <a:bodyPr/>
        <a:lstStyle/>
        <a:p>
          <a:endParaRPr lang="en-US"/>
        </a:p>
      </dgm:t>
    </dgm:pt>
    <dgm:pt modelId="{A46E8F2E-B6EE-4676-B14A-1A1BECAD69CE}" type="pres">
      <dgm:prSet presAssocID="{AB026A1B-9A26-494C-B816-F3E39745E0C9}" presName="hierChild4" presStyleCnt="0"/>
      <dgm:spPr/>
    </dgm:pt>
    <dgm:pt modelId="{F8AD69AE-FF2C-4BCC-BACF-B45326248FB4}" type="pres">
      <dgm:prSet presAssocID="{AB026A1B-9A26-494C-B816-F3E39745E0C9}" presName="hierChild5" presStyleCnt="0"/>
      <dgm:spPr/>
    </dgm:pt>
    <dgm:pt modelId="{42B7E3CD-1527-4268-BEF2-D56CC94D1745}" type="pres">
      <dgm:prSet presAssocID="{A14286CE-6198-47BE-9384-295BDA47B3A3}" presName="Name37" presStyleLbl="parChTrans1D4" presStyleIdx="21" presStyleCnt="25"/>
      <dgm:spPr/>
      <dgm:t>
        <a:bodyPr/>
        <a:lstStyle/>
        <a:p>
          <a:endParaRPr lang="en-US"/>
        </a:p>
      </dgm:t>
    </dgm:pt>
    <dgm:pt modelId="{21BD8395-5C58-4AA0-AD8C-5F801C42C789}" type="pres">
      <dgm:prSet presAssocID="{7FF3F798-68B7-4440-81CA-34A9E5705006}" presName="hierRoot2" presStyleCnt="0">
        <dgm:presLayoutVars>
          <dgm:hierBranch val="init"/>
        </dgm:presLayoutVars>
      </dgm:prSet>
      <dgm:spPr/>
    </dgm:pt>
    <dgm:pt modelId="{1CD75105-9431-47E6-BD27-12306F2DCE95}" type="pres">
      <dgm:prSet presAssocID="{7FF3F798-68B7-4440-81CA-34A9E5705006}" presName="rootComposite" presStyleCnt="0"/>
      <dgm:spPr/>
    </dgm:pt>
    <dgm:pt modelId="{2DA00FD5-4CD9-4A64-916E-F021980F1731}" type="pres">
      <dgm:prSet presAssocID="{7FF3F798-68B7-4440-81CA-34A9E5705006}" presName="rootText" presStyleLbl="node4" presStyleIdx="21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3FDEC2-71C6-4FFB-8264-784A8085A8F6}" type="pres">
      <dgm:prSet presAssocID="{7FF3F798-68B7-4440-81CA-34A9E5705006}" presName="rootConnector" presStyleLbl="node4" presStyleIdx="21" presStyleCnt="25"/>
      <dgm:spPr/>
      <dgm:t>
        <a:bodyPr/>
        <a:lstStyle/>
        <a:p>
          <a:endParaRPr lang="en-US"/>
        </a:p>
      </dgm:t>
    </dgm:pt>
    <dgm:pt modelId="{C0AAE775-7565-4B07-ADF4-1F939C414853}" type="pres">
      <dgm:prSet presAssocID="{7FF3F798-68B7-4440-81CA-34A9E5705006}" presName="hierChild4" presStyleCnt="0"/>
      <dgm:spPr/>
    </dgm:pt>
    <dgm:pt modelId="{205DC90A-EE82-4565-84E6-FFF9D6B64A0A}" type="pres">
      <dgm:prSet presAssocID="{7FF3F798-68B7-4440-81CA-34A9E5705006}" presName="hierChild5" presStyleCnt="0"/>
      <dgm:spPr/>
    </dgm:pt>
    <dgm:pt modelId="{D6B452C8-C1D1-497A-B08D-75682F805EBD}" type="pres">
      <dgm:prSet presAssocID="{5391537C-2CF2-4942-BAD0-6CA986520995}" presName="Name37" presStyleLbl="parChTrans1D4" presStyleIdx="22" presStyleCnt="25"/>
      <dgm:spPr/>
      <dgm:t>
        <a:bodyPr/>
        <a:lstStyle/>
        <a:p>
          <a:endParaRPr lang="en-US"/>
        </a:p>
      </dgm:t>
    </dgm:pt>
    <dgm:pt modelId="{1E9BFB33-79B4-46D3-A09D-944D5EF75E70}" type="pres">
      <dgm:prSet presAssocID="{0E1BD3C9-4497-4693-8ED9-A22AD4306874}" presName="hierRoot2" presStyleCnt="0">
        <dgm:presLayoutVars>
          <dgm:hierBranch val="init"/>
        </dgm:presLayoutVars>
      </dgm:prSet>
      <dgm:spPr/>
    </dgm:pt>
    <dgm:pt modelId="{433F49E0-18D7-4071-8F67-37F507300FB8}" type="pres">
      <dgm:prSet presAssocID="{0E1BD3C9-4497-4693-8ED9-A22AD4306874}" presName="rootComposite" presStyleCnt="0"/>
      <dgm:spPr/>
    </dgm:pt>
    <dgm:pt modelId="{A9B76A81-F2DA-48D4-9E24-86563D507976}" type="pres">
      <dgm:prSet presAssocID="{0E1BD3C9-4497-4693-8ED9-A22AD4306874}" presName="rootText" presStyleLbl="node4" presStyleIdx="22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48D358-C6FA-4D84-BC6C-5D3C1BDFDFD9}" type="pres">
      <dgm:prSet presAssocID="{0E1BD3C9-4497-4693-8ED9-A22AD4306874}" presName="rootConnector" presStyleLbl="node4" presStyleIdx="22" presStyleCnt="25"/>
      <dgm:spPr/>
      <dgm:t>
        <a:bodyPr/>
        <a:lstStyle/>
        <a:p>
          <a:endParaRPr lang="en-US"/>
        </a:p>
      </dgm:t>
    </dgm:pt>
    <dgm:pt modelId="{7CEF73A5-7AF6-4C1A-980C-2D9632F6492F}" type="pres">
      <dgm:prSet presAssocID="{0E1BD3C9-4497-4693-8ED9-A22AD4306874}" presName="hierChild4" presStyleCnt="0"/>
      <dgm:spPr/>
    </dgm:pt>
    <dgm:pt modelId="{5C5ABF26-A408-4C17-AB8E-E070B981F417}" type="pres">
      <dgm:prSet presAssocID="{0E1BD3C9-4497-4693-8ED9-A22AD4306874}" presName="hierChild5" presStyleCnt="0"/>
      <dgm:spPr/>
    </dgm:pt>
    <dgm:pt modelId="{153E4CFB-F157-4817-888B-F366218F320E}" type="pres">
      <dgm:prSet presAssocID="{D3DCFB6D-D817-452C-A2B2-7D76300B99F8}" presName="Name37" presStyleLbl="parChTrans1D4" presStyleIdx="23" presStyleCnt="25"/>
      <dgm:spPr/>
      <dgm:t>
        <a:bodyPr/>
        <a:lstStyle/>
        <a:p>
          <a:endParaRPr lang="en-US"/>
        </a:p>
      </dgm:t>
    </dgm:pt>
    <dgm:pt modelId="{B8EF1BB6-EB7B-4F09-AFFF-209ABFCE610D}" type="pres">
      <dgm:prSet presAssocID="{79ADC0B1-7E9E-4F86-80AE-E9D5ECD394EA}" presName="hierRoot2" presStyleCnt="0">
        <dgm:presLayoutVars>
          <dgm:hierBranch val="init"/>
        </dgm:presLayoutVars>
      </dgm:prSet>
      <dgm:spPr/>
    </dgm:pt>
    <dgm:pt modelId="{79AF46BF-C7B4-4668-AE13-51DF2EA109B2}" type="pres">
      <dgm:prSet presAssocID="{79ADC0B1-7E9E-4F86-80AE-E9D5ECD394EA}" presName="rootComposite" presStyleCnt="0"/>
      <dgm:spPr/>
    </dgm:pt>
    <dgm:pt modelId="{F578B418-7566-48D0-84ED-D8BF9532F5BD}" type="pres">
      <dgm:prSet presAssocID="{79ADC0B1-7E9E-4F86-80AE-E9D5ECD394EA}" presName="rootText" presStyleLbl="node4" presStyleIdx="23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945D49-ABEF-43CE-A37C-24233C0CFBFC}" type="pres">
      <dgm:prSet presAssocID="{79ADC0B1-7E9E-4F86-80AE-E9D5ECD394EA}" presName="rootConnector" presStyleLbl="node4" presStyleIdx="23" presStyleCnt="25"/>
      <dgm:spPr/>
      <dgm:t>
        <a:bodyPr/>
        <a:lstStyle/>
        <a:p>
          <a:endParaRPr lang="en-US"/>
        </a:p>
      </dgm:t>
    </dgm:pt>
    <dgm:pt modelId="{71FE8696-CF74-45AE-813B-22DB4B5DBC85}" type="pres">
      <dgm:prSet presAssocID="{79ADC0B1-7E9E-4F86-80AE-E9D5ECD394EA}" presName="hierChild4" presStyleCnt="0"/>
      <dgm:spPr/>
    </dgm:pt>
    <dgm:pt modelId="{362AF454-97EA-4ED9-957D-F54F0B8C64E5}" type="pres">
      <dgm:prSet presAssocID="{79ADC0B1-7E9E-4F86-80AE-E9D5ECD394EA}" presName="hierChild5" presStyleCnt="0"/>
      <dgm:spPr/>
    </dgm:pt>
    <dgm:pt modelId="{49464896-2DD0-484A-9645-7DB62102EAA7}" type="pres">
      <dgm:prSet presAssocID="{01EB5A7F-0510-471F-B5F9-257F29F82B04}" presName="Name37" presStyleLbl="parChTrans1D4" presStyleIdx="24" presStyleCnt="25"/>
      <dgm:spPr/>
      <dgm:t>
        <a:bodyPr/>
        <a:lstStyle/>
        <a:p>
          <a:endParaRPr lang="en-US"/>
        </a:p>
      </dgm:t>
    </dgm:pt>
    <dgm:pt modelId="{E38CB551-4485-4B3D-8ED2-4F43757E6664}" type="pres">
      <dgm:prSet presAssocID="{864AD1A3-0D7D-4CE0-BBAE-7CE5B566DE0B}" presName="hierRoot2" presStyleCnt="0">
        <dgm:presLayoutVars>
          <dgm:hierBranch val="init"/>
        </dgm:presLayoutVars>
      </dgm:prSet>
      <dgm:spPr/>
    </dgm:pt>
    <dgm:pt modelId="{EBA50DE8-A277-45ED-A4BA-1185059E3980}" type="pres">
      <dgm:prSet presAssocID="{864AD1A3-0D7D-4CE0-BBAE-7CE5B566DE0B}" presName="rootComposite" presStyleCnt="0"/>
      <dgm:spPr/>
    </dgm:pt>
    <dgm:pt modelId="{F194D22F-6AC7-4245-AAA0-E17FDCC26A70}" type="pres">
      <dgm:prSet presAssocID="{864AD1A3-0D7D-4CE0-BBAE-7CE5B566DE0B}" presName="rootText" presStyleLbl="node4" presStyleIdx="24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D87BCA-84A5-44C5-93EC-34E1632AE485}" type="pres">
      <dgm:prSet presAssocID="{864AD1A3-0D7D-4CE0-BBAE-7CE5B566DE0B}" presName="rootConnector" presStyleLbl="node4" presStyleIdx="24" presStyleCnt="25"/>
      <dgm:spPr/>
      <dgm:t>
        <a:bodyPr/>
        <a:lstStyle/>
        <a:p>
          <a:endParaRPr lang="en-US"/>
        </a:p>
      </dgm:t>
    </dgm:pt>
    <dgm:pt modelId="{ED5C8D79-D635-409F-ABC9-90049144B57B}" type="pres">
      <dgm:prSet presAssocID="{864AD1A3-0D7D-4CE0-BBAE-7CE5B566DE0B}" presName="hierChild4" presStyleCnt="0"/>
      <dgm:spPr/>
    </dgm:pt>
    <dgm:pt modelId="{5EC96FDE-5A43-42EB-815F-FD7C0C404C54}" type="pres">
      <dgm:prSet presAssocID="{864AD1A3-0D7D-4CE0-BBAE-7CE5B566DE0B}" presName="hierChild5" presStyleCnt="0"/>
      <dgm:spPr/>
    </dgm:pt>
    <dgm:pt modelId="{14C07204-C18C-4652-9496-42FCF39048A1}" type="pres">
      <dgm:prSet presAssocID="{CE58BC62-0C8E-4B73-AC9F-415F55639DBC}" presName="hierChild5" presStyleCnt="0"/>
      <dgm:spPr/>
    </dgm:pt>
    <dgm:pt modelId="{574F16E2-0BAB-4B57-B024-15F5DB8FA6AC}" type="pres">
      <dgm:prSet presAssocID="{A3FC9DCD-5015-4C82-AFF8-0A081F634DB7}" presName="hierChild5" presStyleCnt="0"/>
      <dgm:spPr/>
    </dgm:pt>
    <dgm:pt modelId="{998C8F32-0EAA-45B5-A61E-F1E9C1622967}" type="pres">
      <dgm:prSet presAssocID="{0FA8F355-EDC7-432E-B013-034FB28DF22F}" presName="hierChild3" presStyleCnt="0"/>
      <dgm:spPr/>
    </dgm:pt>
  </dgm:ptLst>
  <dgm:cxnLst>
    <dgm:cxn modelId="{199AD028-F0BE-4569-AB1F-C12EAD24426C}" type="presOf" srcId="{716E7C63-2C8E-4425-B4FC-AC277AD47534}" destId="{6120A21C-4F68-43AE-81BA-0C496B3A2F6D}" srcOrd="0" destOrd="0" presId="urn:microsoft.com/office/officeart/2005/8/layout/orgChart1"/>
    <dgm:cxn modelId="{6C7625C7-8EB8-461D-A96C-402E27EC35C8}" type="presOf" srcId="{CE58BC62-0C8E-4B73-AC9F-415F55639DBC}" destId="{0C6A2E68-20CC-49C4-9375-D3093C70AE97}" srcOrd="0" destOrd="0" presId="urn:microsoft.com/office/officeart/2005/8/layout/orgChart1"/>
    <dgm:cxn modelId="{23A08F89-5B4B-46FB-9CF0-3F123D1A0506}" type="presOf" srcId="{79ADC0B1-7E9E-4F86-80AE-E9D5ECD394EA}" destId="{F578B418-7566-48D0-84ED-D8BF9532F5BD}" srcOrd="0" destOrd="0" presId="urn:microsoft.com/office/officeart/2005/8/layout/orgChart1"/>
    <dgm:cxn modelId="{5550088C-B948-4047-8FB0-9D173708A58F}" srcId="{9998E6D9-82B7-4B2E-9A57-9616D63D01A2}" destId="{D65A5881-A44D-41AE-B0D4-8BCD677FC87E}" srcOrd="1" destOrd="0" parTransId="{514890E0-BA9A-4E25-99A5-D6C4C1E6C8E4}" sibTransId="{9C9667E2-8D50-4306-BEE2-2861F94AD5EC}"/>
    <dgm:cxn modelId="{7007A4F7-8D47-4CD6-B8ED-DBC743DDABE6}" srcId="{5DD5E8DE-A89C-42E1-AD53-EBB313E7409A}" destId="{DFFD48D1-8476-4355-8804-2864B5B8E5AE}" srcOrd="1" destOrd="0" parTransId="{E2FD4A34-0C0C-42C4-AD72-5293354505FE}" sibTransId="{6C974C0C-92D3-4C1A-8AEE-8C1425C86D01}"/>
    <dgm:cxn modelId="{0E044E40-A81A-45F0-9C35-156299BB4D58}" type="presOf" srcId="{FCD5F185-7600-4F84-A151-0A9B37EE9469}" destId="{A89DDD66-DF42-4BED-9CF3-3D679108BEA1}" srcOrd="0" destOrd="0" presId="urn:microsoft.com/office/officeart/2005/8/layout/orgChart1"/>
    <dgm:cxn modelId="{AA75A174-4F92-4625-B10A-5D26F26474FC}" type="presOf" srcId="{D1E9EF1D-EB4B-4080-852E-514D43B3BFAB}" destId="{764B9DA1-AA0B-40BD-9CF8-5EA677EB62D1}" srcOrd="0" destOrd="0" presId="urn:microsoft.com/office/officeart/2005/8/layout/orgChart1"/>
    <dgm:cxn modelId="{437DD63D-E190-4FC2-AA4E-0DD09D8A5234}" type="presOf" srcId="{CE58BC62-0C8E-4B73-AC9F-415F55639DBC}" destId="{A9417917-D944-4D8E-91B7-B2814C57B381}" srcOrd="1" destOrd="0" presId="urn:microsoft.com/office/officeart/2005/8/layout/orgChart1"/>
    <dgm:cxn modelId="{3919CCC7-4E64-4D96-8A97-4C982BB67E76}" type="presOf" srcId="{C9F53AF8-1064-4AAF-BC5A-105B077BBACF}" destId="{D397D63E-A241-408D-B959-66632F17A953}" srcOrd="1" destOrd="0" presId="urn:microsoft.com/office/officeart/2005/8/layout/orgChart1"/>
    <dgm:cxn modelId="{CD468820-2F05-497A-B165-5DB45B081954}" type="presOf" srcId="{9BCA04C9-DFDD-401A-BBA5-2A68BB3A1629}" destId="{2458F051-B045-4FE9-A9FE-E4A93730FE2B}" srcOrd="1" destOrd="0" presId="urn:microsoft.com/office/officeart/2005/8/layout/orgChart1"/>
    <dgm:cxn modelId="{51ADEBDF-82C1-4258-AA65-13BFAC971BA6}" type="presOf" srcId="{CC880A62-3121-4BBF-AFE9-6469516257A2}" destId="{009DEA14-FECD-4E2C-BDB0-6FDD634B1C4E}" srcOrd="1" destOrd="0" presId="urn:microsoft.com/office/officeart/2005/8/layout/orgChart1"/>
    <dgm:cxn modelId="{17B51441-F657-4CF6-A705-70137CA5760C}" type="presOf" srcId="{81DB9404-8BBF-40B1-9433-932FFE184D78}" destId="{C2CC1D22-97A9-4180-8CE0-765778BD75D9}" srcOrd="0" destOrd="0" presId="urn:microsoft.com/office/officeart/2005/8/layout/orgChart1"/>
    <dgm:cxn modelId="{62AC9777-DDC6-427C-B641-E70B2E1DAD4E}" type="presOf" srcId="{41F579F8-0DA7-4130-9AB2-386253E0B34E}" destId="{ED81D923-B277-4D69-950F-F179D2E3097F}" srcOrd="0" destOrd="0" presId="urn:microsoft.com/office/officeart/2005/8/layout/orgChart1"/>
    <dgm:cxn modelId="{EA4CAC06-6070-4A37-8A6E-80D7916EF13E}" type="presOf" srcId="{9D6078C1-DF03-4365-AC5C-DFE8A4A28093}" destId="{0728555B-294A-4748-9455-5E4D19318646}" srcOrd="0" destOrd="0" presId="urn:microsoft.com/office/officeart/2005/8/layout/orgChart1"/>
    <dgm:cxn modelId="{09CB761D-3DA7-4C4E-969B-DC4F9E19719E}" type="presOf" srcId="{D65A5881-A44D-41AE-B0D4-8BCD677FC87E}" destId="{30725FA7-7B85-4002-9780-C3897B16B4E2}" srcOrd="0" destOrd="0" presId="urn:microsoft.com/office/officeart/2005/8/layout/orgChart1"/>
    <dgm:cxn modelId="{F4D41BAD-D37B-47AB-B3B6-429DCDBDD49F}" type="presOf" srcId="{8421F22D-7B0C-4E30-8EC8-A079CB7FFD27}" destId="{8A2E6374-D3CE-49CC-8913-1CA6D6450AB2}" srcOrd="0" destOrd="0" presId="urn:microsoft.com/office/officeart/2005/8/layout/orgChart1"/>
    <dgm:cxn modelId="{1F627B3A-6EA6-43B6-AE33-BE435E221D90}" srcId="{9998E6D9-82B7-4B2E-9A57-9616D63D01A2}" destId="{D9199D43-82A8-4B8F-BE58-B66FAF49BB16}" srcOrd="0" destOrd="0" parTransId="{32BB8100-1AF9-4A5A-89D7-6A75532B97D3}" sibTransId="{4EDCCD76-1C11-4C85-AA94-06F398A63CC3}"/>
    <dgm:cxn modelId="{345A42DE-5D9D-48CB-92AB-B0F964743C66}" type="presOf" srcId="{18341CBA-F350-4CE9-993F-51E870EBFBDD}" destId="{0632A3B1-8903-4B82-8639-8C47E7AE1F8A}" srcOrd="0" destOrd="0" presId="urn:microsoft.com/office/officeart/2005/8/layout/orgChart1"/>
    <dgm:cxn modelId="{9D2E085E-C2E9-4D5C-A767-24B899E65DF5}" type="presOf" srcId="{DFFD48D1-8476-4355-8804-2864B5B8E5AE}" destId="{0EAD3E76-B7D1-4FD5-8478-72C081458BF9}" srcOrd="0" destOrd="0" presId="urn:microsoft.com/office/officeart/2005/8/layout/orgChart1"/>
    <dgm:cxn modelId="{A5AE965E-459A-46C4-BC58-30A1882F3F29}" type="presOf" srcId="{3C1ECD47-3F94-49AD-9055-C10F84E69888}" destId="{F3E821C6-F37A-4E80-874F-2A54831A3FAF}" srcOrd="1" destOrd="0" presId="urn:microsoft.com/office/officeart/2005/8/layout/orgChart1"/>
    <dgm:cxn modelId="{042E8FE4-5962-4F74-8D7B-7E338B49C41F}" type="presOf" srcId="{AE7CFDE1-13A5-4F72-9ACC-91B00AF9C526}" destId="{8E4A240F-6CC4-4DFB-BE4A-CC31B1CFDAF2}" srcOrd="0" destOrd="0" presId="urn:microsoft.com/office/officeart/2005/8/layout/orgChart1"/>
    <dgm:cxn modelId="{50C227DB-5811-49E6-803C-8468389E4F9F}" type="presOf" srcId="{8EA450A8-8F0E-44F2-819F-F8ED95398DC2}" destId="{7308A35F-DB0D-4687-BA87-922A120C7C20}" srcOrd="0" destOrd="0" presId="urn:microsoft.com/office/officeart/2005/8/layout/orgChart1"/>
    <dgm:cxn modelId="{CD6E5E2D-5698-4138-901B-54B29FC92425}" type="presOf" srcId="{7FF3F798-68B7-4440-81CA-34A9E5705006}" destId="{EB3FDEC2-71C6-4FFB-8264-784A8085A8F6}" srcOrd="1" destOrd="0" presId="urn:microsoft.com/office/officeart/2005/8/layout/orgChart1"/>
    <dgm:cxn modelId="{AEFEDC7A-C395-4FFB-876B-C339AD458B2E}" srcId="{CE58BC62-0C8E-4B73-AC9F-415F55639DBC}" destId="{79ADC0B1-7E9E-4F86-80AE-E9D5ECD394EA}" srcOrd="3" destOrd="0" parTransId="{D3DCFB6D-D817-452C-A2B2-7D76300B99F8}" sibTransId="{47E4B701-B357-4289-B58E-37CAD48ADABF}"/>
    <dgm:cxn modelId="{BBD6CE83-341C-43B3-B7B8-CF612430D0C4}" type="presOf" srcId="{38AA0AE1-1276-4115-A24E-B15032F5B840}" destId="{F2D01A80-DB46-43C2-92A5-81B7955723BB}" srcOrd="0" destOrd="0" presId="urn:microsoft.com/office/officeart/2005/8/layout/orgChart1"/>
    <dgm:cxn modelId="{C6D44DEB-9313-422A-B90B-1DC738EDCAF2}" type="presOf" srcId="{28AB3FF1-3B17-4A9E-873F-6402887F73FF}" destId="{66F885E8-7E36-4309-BDB9-20FD27108D99}" srcOrd="0" destOrd="0" presId="urn:microsoft.com/office/officeart/2005/8/layout/orgChart1"/>
    <dgm:cxn modelId="{41C4CCD2-FAE8-4BA5-882E-536BE2946472}" type="presOf" srcId="{01EB5A7F-0510-471F-B5F9-257F29F82B04}" destId="{49464896-2DD0-484A-9645-7DB62102EAA7}" srcOrd="0" destOrd="0" presId="urn:microsoft.com/office/officeart/2005/8/layout/orgChart1"/>
    <dgm:cxn modelId="{08F644E9-70BF-48B5-84D2-27F7079E0BAB}" srcId="{4EF026B2-FF4D-4E1A-B503-7CEA02C3CEFF}" destId="{0FA8F355-EDC7-432E-B013-034FB28DF22F}" srcOrd="0" destOrd="0" parTransId="{9B83181D-7EDF-4F1E-ABDB-058BE23E24E9}" sibTransId="{782C4D44-BA1F-47F6-AEA5-F31B8A2A5477}"/>
    <dgm:cxn modelId="{5BECBBA7-8590-46AB-AC40-EC4624FCE3F8}" type="presOf" srcId="{D3DCFB6D-D817-452C-A2B2-7D76300B99F8}" destId="{153E4CFB-F157-4817-888B-F366218F320E}" srcOrd="0" destOrd="0" presId="urn:microsoft.com/office/officeart/2005/8/layout/orgChart1"/>
    <dgm:cxn modelId="{2D756146-5FA7-4FF3-8E33-328AE91E46BE}" srcId="{C6F553B9-0013-4983-A26D-B884029BF77C}" destId="{FD715DCE-CFB2-42EA-B502-4F4B37433B9F}" srcOrd="0" destOrd="0" parTransId="{4297C24D-F7B0-413B-BD28-45F6512D1F14}" sibTransId="{B3ABBB24-3ACA-4217-93CD-8A21DBC23B91}"/>
    <dgm:cxn modelId="{D40C8511-EFAC-402F-B7E5-BC57F61F74B5}" type="presOf" srcId="{FC36531B-CE16-4ADA-BA26-6485D79B9CA1}" destId="{2F3EE9D3-CD68-431F-93F0-09861588F0D4}" srcOrd="0" destOrd="0" presId="urn:microsoft.com/office/officeart/2005/8/layout/orgChart1"/>
    <dgm:cxn modelId="{09892F80-D007-4D00-B9A3-62AF97E0797F}" type="presOf" srcId="{5391537C-2CF2-4942-BAD0-6CA986520995}" destId="{D6B452C8-C1D1-497A-B08D-75682F805EBD}" srcOrd="0" destOrd="0" presId="urn:microsoft.com/office/officeart/2005/8/layout/orgChart1"/>
    <dgm:cxn modelId="{04061F98-8FF5-42B4-B0A9-0F4DD80B7FE3}" type="presOf" srcId="{C9F53AF8-1064-4AAF-BC5A-105B077BBACF}" destId="{1430156E-8BD0-4BCB-A5D9-18E9949C0FD7}" srcOrd="0" destOrd="0" presId="urn:microsoft.com/office/officeart/2005/8/layout/orgChart1"/>
    <dgm:cxn modelId="{B070EE74-488C-4221-9062-F0001E370573}" srcId="{08E89380-6863-4FF1-A95E-757839E38AA9}" destId="{DA052755-7290-4BB6-B2CD-E511F26C5072}" srcOrd="0" destOrd="0" parTransId="{D367DFE5-552C-4A3E-B33B-5365E2F73CC6}" sibTransId="{EBED3685-D771-41BF-B882-A219620F81F8}"/>
    <dgm:cxn modelId="{0AC42C31-360E-49A3-8D81-FF16E63ECD82}" type="presOf" srcId="{9574B607-09E7-492F-9E13-5182620EFBBD}" destId="{61706754-AA55-4263-9B7A-DCE4A0015709}" srcOrd="0" destOrd="0" presId="urn:microsoft.com/office/officeart/2005/8/layout/orgChart1"/>
    <dgm:cxn modelId="{79CFE6F0-7C9A-4AE2-8D43-0F2B9FEE30A5}" type="presOf" srcId="{FE044F47-68D7-4F60-BB7E-7113DFD4DB0D}" destId="{3575D702-10B5-4DD4-94F3-3DBA78543DDE}" srcOrd="0" destOrd="0" presId="urn:microsoft.com/office/officeart/2005/8/layout/orgChart1"/>
    <dgm:cxn modelId="{0C62BE7B-7C45-4D40-A63D-E8DDA9B77287}" type="presOf" srcId="{B8A1B639-EB69-4F76-B7D1-A87EEFB6A786}" destId="{8F73BDEB-8066-4AA0-AFD2-28280EC9AFDD}" srcOrd="0" destOrd="0" presId="urn:microsoft.com/office/officeart/2005/8/layout/orgChart1"/>
    <dgm:cxn modelId="{ECEC4D0D-79A2-4340-B06D-0C211AB8534B}" type="presOf" srcId="{71CCA73D-D772-4413-89DD-67596A84DA61}" destId="{BE7DF0A5-22FE-436C-AA58-372EA32BE2B2}" srcOrd="0" destOrd="0" presId="urn:microsoft.com/office/officeart/2005/8/layout/orgChart1"/>
    <dgm:cxn modelId="{3A95F7D0-2568-4431-B810-6C9458EAC27E}" srcId="{A3FC9DCD-5015-4C82-AFF8-0A081F634DB7}" destId="{5DD5E8DE-A89C-42E1-AD53-EBB313E7409A}" srcOrd="5" destOrd="0" parTransId="{71CCA73D-D772-4413-89DD-67596A84DA61}" sibTransId="{092914D0-FAD5-4FFE-95DB-C3692D825DD4}"/>
    <dgm:cxn modelId="{2E2C2561-69F2-4265-B923-EBE8273B4F2A}" srcId="{A3FC9DCD-5015-4C82-AFF8-0A081F634DB7}" destId="{7CEE6A7D-AF0A-4590-B486-507747831699}" srcOrd="6" destOrd="0" parTransId="{FE044F47-68D7-4F60-BB7E-7113DFD4DB0D}" sibTransId="{9FBCFC24-94DA-4332-8D06-F943E2074E55}"/>
    <dgm:cxn modelId="{4E048B22-31E9-4746-99A7-C73E6A23CDA2}" type="presOf" srcId="{FD715DCE-CFB2-42EA-B502-4F4B37433B9F}" destId="{C5DC32C0-83BF-4EA5-95B8-D4868E6C5268}" srcOrd="1" destOrd="0" presId="urn:microsoft.com/office/officeart/2005/8/layout/orgChart1"/>
    <dgm:cxn modelId="{5688C524-F260-4AE9-8237-671ADF8D0B1F}" type="presOf" srcId="{3C1ECD47-3F94-49AD-9055-C10F84E69888}" destId="{6F5F87D4-5030-46FC-82BC-4D8BCBFFFECD}" srcOrd="0" destOrd="0" presId="urn:microsoft.com/office/officeart/2005/8/layout/orgChart1"/>
    <dgm:cxn modelId="{B45F75DD-58BA-4A74-A57C-0AFFAAA93AE2}" type="presOf" srcId="{4EF026B2-FF4D-4E1A-B503-7CEA02C3CEFF}" destId="{85236854-7CB4-4C95-81A3-0DE7A8E9ACCB}" srcOrd="0" destOrd="0" presId="urn:microsoft.com/office/officeart/2005/8/layout/orgChart1"/>
    <dgm:cxn modelId="{EF148208-727A-4D60-BCFF-E7BC47DAD2E1}" type="presOf" srcId="{A3FC9DCD-5015-4C82-AFF8-0A081F634DB7}" destId="{76B38069-33D1-42B2-867F-C66A789A204D}" srcOrd="0" destOrd="0" presId="urn:microsoft.com/office/officeart/2005/8/layout/orgChart1"/>
    <dgm:cxn modelId="{AB9C5B83-F18B-4903-8D56-68EC521ECE50}" srcId="{985C3D86-3C13-441B-9484-8F0B77BC7C4D}" destId="{CC377768-8F3C-44C5-BA7B-1F6D94809BA4}" srcOrd="1" destOrd="0" parTransId="{35441A15-D16A-4BD9-97C1-03BEA5FDE698}" sibTransId="{9462C950-9676-4AC2-B333-8B1C183524E4}"/>
    <dgm:cxn modelId="{11E0946A-D5A9-4AA9-9062-761F190EB983}" srcId="{A3FC9DCD-5015-4C82-AFF8-0A081F634DB7}" destId="{28AB3FF1-3B17-4A9E-873F-6402887F73FF}" srcOrd="4" destOrd="0" parTransId="{8421F22D-7B0C-4E30-8EC8-A079CB7FFD27}" sibTransId="{2B2C3B12-DB52-4134-AC5C-E910A1476E14}"/>
    <dgm:cxn modelId="{885F70E1-EA6E-43BA-B235-61627BD5A826}" type="presOf" srcId="{D9199D43-82A8-4B8F-BE58-B66FAF49BB16}" destId="{0B7C0F1B-A807-4A12-ACE7-4DD51DE634B2}" srcOrd="1" destOrd="0" presId="urn:microsoft.com/office/officeart/2005/8/layout/orgChart1"/>
    <dgm:cxn modelId="{6E73485D-F3BA-48E3-B4BC-B31C138C2756}" type="presOf" srcId="{7CEE6A7D-AF0A-4590-B486-507747831699}" destId="{18A4C99F-307B-4706-9FE6-00150B06D8D0}" srcOrd="1" destOrd="0" presId="urn:microsoft.com/office/officeart/2005/8/layout/orgChart1"/>
    <dgm:cxn modelId="{6B6AD15C-2484-471F-8BC3-2C0E7DD11B42}" srcId="{CE58BC62-0C8E-4B73-AC9F-415F55639DBC}" destId="{7FF3F798-68B7-4440-81CA-34A9E5705006}" srcOrd="1" destOrd="0" parTransId="{A14286CE-6198-47BE-9384-295BDA47B3A3}" sibTransId="{9672A311-4FB2-458E-905D-3F4127B1296B}"/>
    <dgm:cxn modelId="{D61A1DD5-ACC4-4DA0-8CD1-B5AEF1751E88}" type="presOf" srcId="{A211F847-16B8-486C-A66E-DE9C46B5E72D}" destId="{AFAD091C-7DF4-4B97-B46B-A648F0BA4DAD}" srcOrd="1" destOrd="0" presId="urn:microsoft.com/office/officeart/2005/8/layout/orgChart1"/>
    <dgm:cxn modelId="{3F882100-67B2-4DC4-B41F-B451C41FC7DF}" srcId="{A3FC9DCD-5015-4C82-AFF8-0A081F634DB7}" destId="{08E89380-6863-4FF1-A95E-757839E38AA9}" srcOrd="7" destOrd="0" parTransId="{2BB0380C-CC28-422B-A9B6-9790B6E7A5A5}" sibTransId="{B37A910A-BD0C-4BDA-AE13-0F8C3351CA5C}"/>
    <dgm:cxn modelId="{D82A0CAB-E00A-41E1-818C-AC33B5941EEA}" srcId="{9BCA04C9-DFDD-401A-BBA5-2A68BB3A1629}" destId="{C9F53AF8-1064-4AAF-BC5A-105B077BBACF}" srcOrd="1" destOrd="0" parTransId="{ADCD6844-4FEF-44F9-9CDE-EA343A3C57AF}" sibTransId="{B93FDE6B-3ABE-4524-BCBB-2EF4AE85E219}"/>
    <dgm:cxn modelId="{C7FB2AA4-5969-4E6C-B398-D46730B19CE3}" type="presOf" srcId="{5DD5E8DE-A89C-42E1-AD53-EBB313E7409A}" destId="{CE007DCA-2B4C-40C9-964E-7C1F7CC9CD7A}" srcOrd="0" destOrd="0" presId="urn:microsoft.com/office/officeart/2005/8/layout/orgChart1"/>
    <dgm:cxn modelId="{D0FFF7CC-377C-408A-BDFA-F3585AFBDDB3}" type="presOf" srcId="{0E1BD3C9-4497-4693-8ED9-A22AD4306874}" destId="{A9B76A81-F2DA-48D4-9E24-86563D507976}" srcOrd="0" destOrd="0" presId="urn:microsoft.com/office/officeart/2005/8/layout/orgChart1"/>
    <dgm:cxn modelId="{2031D855-769E-4B77-98A4-906BDF5AF78F}" srcId="{A3FC9DCD-5015-4C82-AFF8-0A081F634DB7}" destId="{CE58BC62-0C8E-4B73-AC9F-415F55639DBC}" srcOrd="8" destOrd="0" parTransId="{18341CBA-F350-4CE9-993F-51E870EBFBDD}" sibTransId="{0934B266-6EA8-4C45-8B08-52CCE265F397}"/>
    <dgm:cxn modelId="{A91D9669-67EE-4FF9-A18F-D8DB8972AFB0}" type="presOf" srcId="{ADCD6844-4FEF-44F9-9CDE-EA343A3C57AF}" destId="{A6396D89-8F29-448B-A22C-9DD47D5C812E}" srcOrd="0" destOrd="0" presId="urn:microsoft.com/office/officeart/2005/8/layout/orgChart1"/>
    <dgm:cxn modelId="{648055E6-BCFB-46EC-BC45-8BE0B627AD26}" srcId="{985C3D86-3C13-441B-9484-8F0B77BC7C4D}" destId="{9574B607-09E7-492F-9E13-5182620EFBBD}" srcOrd="3" destOrd="0" parTransId="{FCD5F185-7600-4F84-A151-0A9B37EE9469}" sibTransId="{BF50897C-3E6D-4E80-A2B7-AB06769754B3}"/>
    <dgm:cxn modelId="{15C9E831-9959-4555-8CF7-717E14DB9294}" type="presOf" srcId="{C801022C-EFD7-4BA0-97C0-2408F6DD0B31}" destId="{1ADF1BE8-2062-4202-B904-A30AC67BB53F}" srcOrd="0" destOrd="0" presId="urn:microsoft.com/office/officeart/2005/8/layout/orgChart1"/>
    <dgm:cxn modelId="{98BE46CA-1328-4FB2-A0CC-D967D394BF4F}" type="presOf" srcId="{DFFD48D1-8476-4355-8804-2864B5B8E5AE}" destId="{F1F89132-0FDE-4CCD-BAAC-78CE60E4BBA4}" srcOrd="1" destOrd="0" presId="urn:microsoft.com/office/officeart/2005/8/layout/orgChart1"/>
    <dgm:cxn modelId="{DC3327A9-6476-4753-A225-15D41BF06B3F}" srcId="{A3FC9DCD-5015-4C82-AFF8-0A081F634DB7}" destId="{9BCA04C9-DFDD-401A-BBA5-2A68BB3A1629}" srcOrd="3" destOrd="0" parTransId="{716E7C63-2C8E-4425-B4FC-AC277AD47534}" sibTransId="{9BFF50C2-1BE9-465C-8155-AECDC00C2F22}"/>
    <dgm:cxn modelId="{F9E49405-F0B3-424F-8593-B13477068BDB}" type="presOf" srcId="{5DD5E8DE-A89C-42E1-AD53-EBB313E7409A}" destId="{4B6F5EFA-912A-4BAD-A320-E53BD8A30606}" srcOrd="1" destOrd="0" presId="urn:microsoft.com/office/officeart/2005/8/layout/orgChart1"/>
    <dgm:cxn modelId="{DF948BF0-2A20-45F2-8F17-9D25E47D8D44}" type="presOf" srcId="{514890E0-BA9A-4E25-99A5-D6C4C1E6C8E4}" destId="{A9C0C6E2-30C5-4333-A4A7-2E5B5B0E4ABE}" srcOrd="0" destOrd="0" presId="urn:microsoft.com/office/officeart/2005/8/layout/orgChart1"/>
    <dgm:cxn modelId="{4D19F157-EBD1-428A-AA7D-E9E0127B849F}" type="presOf" srcId="{985C3D86-3C13-441B-9484-8F0B77BC7C4D}" destId="{645D8AFF-5D49-42E1-907E-543596DC693C}" srcOrd="1" destOrd="0" presId="urn:microsoft.com/office/officeart/2005/8/layout/orgChart1"/>
    <dgm:cxn modelId="{09D7705B-FE24-4190-951D-6F090EA6AFE9}" type="presOf" srcId="{A14286CE-6198-47BE-9384-295BDA47B3A3}" destId="{42B7E3CD-1527-4268-BEF2-D56CC94D1745}" srcOrd="0" destOrd="0" presId="urn:microsoft.com/office/officeart/2005/8/layout/orgChart1"/>
    <dgm:cxn modelId="{21FA9926-9B52-4445-99B6-113AFF42365F}" type="presOf" srcId="{C6F553B9-0013-4983-A26D-B884029BF77C}" destId="{FA53CD3C-084B-4164-B62C-B17F48722280}" srcOrd="1" destOrd="0" presId="urn:microsoft.com/office/officeart/2005/8/layout/orgChart1"/>
    <dgm:cxn modelId="{5B7E1E59-6B27-4BE4-BA7E-79DB9C4D1BCE}" type="presOf" srcId="{DA052755-7290-4BB6-B2CD-E511F26C5072}" destId="{2763CF19-1D82-4A42-8AD1-99C2D667CDD8}" srcOrd="0" destOrd="0" presId="urn:microsoft.com/office/officeart/2005/8/layout/orgChart1"/>
    <dgm:cxn modelId="{AABC70A6-37EF-4108-A18E-2BB065CE5241}" type="presOf" srcId="{2BB0380C-CC28-422B-A9B6-9790B6E7A5A5}" destId="{62C38CFE-078B-4140-A3A9-FC8D192E1F2D}" srcOrd="0" destOrd="0" presId="urn:microsoft.com/office/officeart/2005/8/layout/orgChart1"/>
    <dgm:cxn modelId="{74EC1718-97C0-4891-B62F-9518BDAB3314}" type="presOf" srcId="{7FF3F798-68B7-4440-81CA-34A9E5705006}" destId="{2DA00FD5-4CD9-4A64-916E-F021980F1731}" srcOrd="0" destOrd="0" presId="urn:microsoft.com/office/officeart/2005/8/layout/orgChart1"/>
    <dgm:cxn modelId="{DAE5DEC3-7DA1-43C5-B783-46E2EA2B1F36}" type="presOf" srcId="{7CEE6A7D-AF0A-4590-B486-507747831699}" destId="{8767083E-F484-41E9-8F3C-0112D9B2546A}" srcOrd="0" destOrd="0" presId="urn:microsoft.com/office/officeart/2005/8/layout/orgChart1"/>
    <dgm:cxn modelId="{B3680255-BB5F-422E-B9A5-4C124A6FE5BD}" type="presOf" srcId="{0E1BD3C9-4497-4693-8ED9-A22AD4306874}" destId="{4A48D358-C6FA-4D84-BC6C-5D3C1BDFDFD9}" srcOrd="1" destOrd="0" presId="urn:microsoft.com/office/officeart/2005/8/layout/orgChart1"/>
    <dgm:cxn modelId="{4D80D581-C74D-47DC-A43B-B4D5BA5C24E3}" type="presOf" srcId="{08E89380-6863-4FF1-A95E-757839E38AA9}" destId="{A4E75270-4745-40CE-A978-00E10FA14B30}" srcOrd="1" destOrd="0" presId="urn:microsoft.com/office/officeart/2005/8/layout/orgChart1"/>
    <dgm:cxn modelId="{8A4DF713-9171-43BE-B935-F85EF5A591AA}" type="presOf" srcId="{D65A5881-A44D-41AE-B0D4-8BCD677FC87E}" destId="{98AE3839-4F87-4420-8B37-2FCB3D0EEF9F}" srcOrd="1" destOrd="0" presId="urn:microsoft.com/office/officeart/2005/8/layout/orgChart1"/>
    <dgm:cxn modelId="{5DE3B932-01AA-4135-827A-C1B025BF16BF}" type="presOf" srcId="{8F4F76FA-EA51-4650-B706-016DF630A288}" destId="{A8C2A2E8-4A48-497E-96AF-1416171BEB2B}" srcOrd="0" destOrd="0" presId="urn:microsoft.com/office/officeart/2005/8/layout/orgChart1"/>
    <dgm:cxn modelId="{4E8614BE-1FFB-4F2E-956C-297E1F049492}" type="presOf" srcId="{28AB3FF1-3B17-4A9E-873F-6402887F73FF}" destId="{1A8BA625-7358-41AB-9E8F-9934D5A6CF98}" srcOrd="1" destOrd="0" presId="urn:microsoft.com/office/officeart/2005/8/layout/orgChart1"/>
    <dgm:cxn modelId="{28F6B7A4-5832-423A-B298-3EB79E292F07}" type="presOf" srcId="{0171651D-00E0-4031-91DA-385C6ED030E1}" destId="{A4AE59F7-6D1E-4996-98D5-A887582F6574}" srcOrd="1" destOrd="0" presId="urn:microsoft.com/office/officeart/2005/8/layout/orgChart1"/>
    <dgm:cxn modelId="{E9F74247-F918-400A-9DE3-6EA9652AE8F6}" type="presOf" srcId="{B8A1B639-EB69-4F76-B7D1-A87EEFB6A786}" destId="{FEDF7F58-B51D-4556-BA59-8526EABD7361}" srcOrd="1" destOrd="0" presId="urn:microsoft.com/office/officeart/2005/8/layout/orgChart1"/>
    <dgm:cxn modelId="{A4CB2DC6-C349-44F2-A8F7-B8773FABD0C8}" type="presOf" srcId="{C1E8D8E5-4689-4B0D-A3AB-C0DEFF41786B}" destId="{E6192D8F-7AB4-4C60-89B3-FD9D90347F40}" srcOrd="0" destOrd="0" presId="urn:microsoft.com/office/officeart/2005/8/layout/orgChart1"/>
    <dgm:cxn modelId="{20E87E47-5545-4BA4-A19A-6FF6C664276F}" type="presOf" srcId="{DDD70722-0C5B-47E7-A021-2F8130F03EC6}" destId="{0BC26D22-F055-4E19-A989-D1CE2C685575}" srcOrd="0" destOrd="0" presId="urn:microsoft.com/office/officeart/2005/8/layout/orgChart1"/>
    <dgm:cxn modelId="{A417CDEB-9C29-47C6-9036-FCB1E6108E52}" type="presOf" srcId="{985C3D86-3C13-441B-9484-8F0B77BC7C4D}" destId="{392C4010-1775-4479-B827-728E2F27BA6C}" srcOrd="0" destOrd="0" presId="urn:microsoft.com/office/officeart/2005/8/layout/orgChart1"/>
    <dgm:cxn modelId="{57651EFB-D3C0-4974-AC0B-3B668214B9E4}" type="presOf" srcId="{79ADC0B1-7E9E-4F86-80AE-E9D5ECD394EA}" destId="{A1945D49-ABEF-43CE-A37C-24233C0CFBFC}" srcOrd="1" destOrd="0" presId="urn:microsoft.com/office/officeart/2005/8/layout/orgChart1"/>
    <dgm:cxn modelId="{668B4E7E-5F3A-4914-93CF-4F0323613494}" srcId="{0FA8F355-EDC7-432E-B013-034FB28DF22F}" destId="{A3FC9DCD-5015-4C82-AFF8-0A081F634DB7}" srcOrd="0" destOrd="0" parTransId="{AE7CFDE1-13A5-4F72-9ACC-91B00AF9C526}" sibTransId="{6414B690-BBD2-42B4-B43C-5410FD5458F8}"/>
    <dgm:cxn modelId="{D92A5A02-003B-4F51-A4AA-2AE6B2C04B90}" type="presOf" srcId="{A3FC9DCD-5015-4C82-AFF8-0A081F634DB7}" destId="{8348B43B-2C4E-4390-A12A-DF41DC4570DB}" srcOrd="1" destOrd="0" presId="urn:microsoft.com/office/officeart/2005/8/layout/orgChart1"/>
    <dgm:cxn modelId="{21B0D187-1C38-457F-A5EF-D89BDA8BD7DA}" type="presOf" srcId="{B0088365-46DE-4290-AC37-3280F213F0D5}" destId="{85FD3965-74FF-4762-9FF0-5DBB6BFA8F98}" srcOrd="1" destOrd="0" presId="urn:microsoft.com/office/officeart/2005/8/layout/orgChart1"/>
    <dgm:cxn modelId="{94F030F8-E70C-477B-B826-DF84B856244B}" srcId="{7CEE6A7D-AF0A-4590-B486-507747831699}" destId="{A211F847-16B8-486C-A66E-DE9C46B5E72D}" srcOrd="0" destOrd="0" parTransId="{955832B3-BBA1-4B29-B98C-57F0D8BA0EC2}" sibTransId="{218F3D43-F3C0-4640-8C33-E6E447054995}"/>
    <dgm:cxn modelId="{A5A1417C-678A-412D-8A04-27EBD6EEBECF}" type="presOf" srcId="{D9199D43-82A8-4B8F-BE58-B66FAF49BB16}" destId="{686CA6AD-9163-4499-A7DF-EE143AB414F0}" srcOrd="0" destOrd="0" presId="urn:microsoft.com/office/officeart/2005/8/layout/orgChart1"/>
    <dgm:cxn modelId="{B67B05DC-C53A-46B4-A013-E614B1E19782}" type="presOf" srcId="{08E89380-6863-4FF1-A95E-757839E38AA9}" destId="{78DA4D28-D886-4BE9-A6A8-73974D924AC2}" srcOrd="0" destOrd="0" presId="urn:microsoft.com/office/officeart/2005/8/layout/orgChart1"/>
    <dgm:cxn modelId="{6618B242-5E69-4907-81AC-3450BD1400B5}" type="presOf" srcId="{4962A446-86E0-4A4A-8CAD-0E0C5A3FA9AD}" destId="{991DEF07-7E40-4336-BDE8-BBA8DE5811C2}" srcOrd="1" destOrd="0" presId="urn:microsoft.com/office/officeart/2005/8/layout/orgChart1"/>
    <dgm:cxn modelId="{47F3DF25-319E-4CB9-BBB6-1F931A61FD79}" type="presOf" srcId="{DA052755-7290-4BB6-B2CD-E511F26C5072}" destId="{5D4743BA-3023-437D-946F-235BC5B8784C}" srcOrd="1" destOrd="0" presId="urn:microsoft.com/office/officeart/2005/8/layout/orgChart1"/>
    <dgm:cxn modelId="{D9EC1B72-8DC9-4990-AA1B-FA9BF5CBCD58}" type="presOf" srcId="{38AA0AE1-1276-4115-A24E-B15032F5B840}" destId="{19BDF79F-F097-4DCC-A21C-D333E595F73A}" srcOrd="1" destOrd="0" presId="urn:microsoft.com/office/officeart/2005/8/layout/orgChart1"/>
    <dgm:cxn modelId="{9B9E93AE-52F9-4734-A54D-A83D729637AB}" type="presOf" srcId="{A211F847-16B8-486C-A66E-DE9C46B5E72D}" destId="{DD58457B-40A3-4F13-AE72-C204FB01D497}" srcOrd="0" destOrd="0" presId="urn:microsoft.com/office/officeart/2005/8/layout/orgChart1"/>
    <dgm:cxn modelId="{371EAD7E-0AF8-46F0-88B0-91ED1C9E06BB}" srcId="{A3FC9DCD-5015-4C82-AFF8-0A081F634DB7}" destId="{C6F553B9-0013-4983-A26D-B884029BF77C}" srcOrd="1" destOrd="0" parTransId="{41F579F8-0DA7-4130-9AB2-386253E0B34E}" sibTransId="{F0DB63C9-D72A-493F-B78B-15CC002E1F56}"/>
    <dgm:cxn modelId="{B10073A6-6420-4C88-9659-42B37525BC5C}" srcId="{C6F553B9-0013-4983-A26D-B884029BF77C}" destId="{B0088365-46DE-4290-AC37-3280F213F0D5}" srcOrd="1" destOrd="0" parTransId="{454A32B3-57AC-41B8-AB52-EEFE23B096B9}" sibTransId="{A9FD0494-85F9-403F-8160-321ABF5732F6}"/>
    <dgm:cxn modelId="{3AC30D0F-5A28-417D-A9DB-F1D943B9866B}" type="presOf" srcId="{4CB8A11D-89B8-4268-8409-EB0B3E92B3B3}" destId="{691757FE-BAFA-4B9B-961D-16CBD63EF7EC}" srcOrd="1" destOrd="0" presId="urn:microsoft.com/office/officeart/2005/8/layout/orgChart1"/>
    <dgm:cxn modelId="{56F16175-3462-4218-8738-603103C8C946}" type="presOf" srcId="{AB026A1B-9A26-494C-B816-F3E39745E0C9}" destId="{BE36FB38-37D9-4F40-AD22-AE050415FCC2}" srcOrd="1" destOrd="0" presId="urn:microsoft.com/office/officeart/2005/8/layout/orgChart1"/>
    <dgm:cxn modelId="{DA47495A-330D-4DB1-AAB4-BC847A3C7CC3}" srcId="{9998E6D9-82B7-4B2E-9A57-9616D63D01A2}" destId="{4962A446-86E0-4A4A-8CAD-0E0C5A3FA9AD}" srcOrd="3" destOrd="0" parTransId="{F3CC06EF-C71B-4358-8F7B-E50DD5C9B325}" sibTransId="{A901E19B-0DF7-4FCA-BEDB-957B50D0FE6B}"/>
    <dgm:cxn modelId="{B3C5C60B-EAF5-4730-9AAB-91B6C546AFA9}" type="presOf" srcId="{E2FD4A34-0C0C-42C4-AD72-5293354505FE}" destId="{944B8D51-AA7C-49BA-A133-7AE2F95AEA7A}" srcOrd="0" destOrd="0" presId="urn:microsoft.com/office/officeart/2005/8/layout/orgChart1"/>
    <dgm:cxn modelId="{83BE117D-D09A-4494-9B57-93496C161BF4}" type="presOf" srcId="{F3CC06EF-C71B-4358-8F7B-E50DD5C9B325}" destId="{F7B6CC21-1AFA-47A3-B49E-145A5143574D}" srcOrd="0" destOrd="0" presId="urn:microsoft.com/office/officeart/2005/8/layout/orgChart1"/>
    <dgm:cxn modelId="{4E8B2A42-CE9A-4109-8128-EED5E7AB5B58}" type="presOf" srcId="{4CB8A11D-89B8-4268-8409-EB0B3E92B3B3}" destId="{297114DF-47AE-4634-920A-14177BE238C5}" srcOrd="0" destOrd="0" presId="urn:microsoft.com/office/officeart/2005/8/layout/orgChart1"/>
    <dgm:cxn modelId="{94A44DAC-667D-4834-8AFB-A0C681288AB6}" type="presOf" srcId="{0FA8F355-EDC7-432E-B013-034FB28DF22F}" destId="{FE57C5A2-D64F-4277-808D-DC21122B0C62}" srcOrd="0" destOrd="0" presId="urn:microsoft.com/office/officeart/2005/8/layout/orgChart1"/>
    <dgm:cxn modelId="{226CF940-EAD1-41BF-AE6A-EE46C789AD16}" srcId="{A3FC9DCD-5015-4C82-AFF8-0A081F634DB7}" destId="{985C3D86-3C13-441B-9484-8F0B77BC7C4D}" srcOrd="0" destOrd="0" parTransId="{9D6078C1-DF03-4365-AC5C-DFE8A4A28093}" sibTransId="{6DB28B97-0E28-4304-89B3-2BE1179C276A}"/>
    <dgm:cxn modelId="{16493A30-1F2B-49EB-A700-9BB75C479A12}" srcId="{7CEE6A7D-AF0A-4590-B486-507747831699}" destId="{D1E9EF1D-EB4B-4080-852E-514D43B3BFAB}" srcOrd="1" destOrd="0" parTransId="{D3E18401-6E85-4D7F-90A7-732E34CE4E95}" sibTransId="{5623FEFA-473D-4097-8506-5A9F50D851F7}"/>
    <dgm:cxn modelId="{BE3956D5-59FA-44BE-9E4C-4E5CE5E28780}" type="presOf" srcId="{32BB8100-1AF9-4A5A-89D7-6A75532B97D3}" destId="{4AD98B46-ACBB-4C6F-B995-F0B11F54DEC0}" srcOrd="0" destOrd="0" presId="urn:microsoft.com/office/officeart/2005/8/layout/orgChart1"/>
    <dgm:cxn modelId="{62830FCC-5EDD-4522-BE47-D11E3E6A4E1C}" type="presOf" srcId="{CC880A62-3121-4BBF-AFE9-6469516257A2}" destId="{6A2C54D8-37F5-4B2A-AFE5-ECD905B1C820}" srcOrd="0" destOrd="0" presId="urn:microsoft.com/office/officeart/2005/8/layout/orgChart1"/>
    <dgm:cxn modelId="{CA331BCE-101E-48F3-B207-18473D41F3B1}" type="presOf" srcId="{955832B3-BBA1-4B29-B98C-57F0D8BA0EC2}" destId="{518CB882-601D-4207-9A82-ED27A4413761}" srcOrd="0" destOrd="0" presId="urn:microsoft.com/office/officeart/2005/8/layout/orgChart1"/>
    <dgm:cxn modelId="{2B94D5AD-9579-4269-9BFE-DAAF442A8EE5}" type="presOf" srcId="{B0088365-46DE-4290-AC37-3280F213F0D5}" destId="{30F164CE-88D8-4CE5-A365-074F10116752}" srcOrd="0" destOrd="0" presId="urn:microsoft.com/office/officeart/2005/8/layout/orgChart1"/>
    <dgm:cxn modelId="{26FF8B77-FCD8-40B7-B12F-BF474D844816}" type="presOf" srcId="{4962A446-86E0-4A4A-8CAD-0E0C5A3FA9AD}" destId="{3D570539-16CB-49D2-ABDA-DB1A139E441E}" srcOrd="0" destOrd="0" presId="urn:microsoft.com/office/officeart/2005/8/layout/orgChart1"/>
    <dgm:cxn modelId="{79FEF0ED-20C6-4F05-875F-864D6458D5BA}" type="presOf" srcId="{864AD1A3-0D7D-4CE0-BBAE-7CE5B566DE0B}" destId="{8CD87BCA-84A5-44C5-93EC-34E1632AE485}" srcOrd="1" destOrd="0" presId="urn:microsoft.com/office/officeart/2005/8/layout/orgChart1"/>
    <dgm:cxn modelId="{2F270BA5-2535-4E73-9B2D-4AB8B0825B93}" type="presOf" srcId="{0FA8F355-EDC7-432E-B013-034FB28DF22F}" destId="{3AD80BD8-179A-4B04-AD4B-26779A3240FB}" srcOrd="1" destOrd="0" presId="urn:microsoft.com/office/officeart/2005/8/layout/orgChart1"/>
    <dgm:cxn modelId="{09936A46-2EC7-4F1D-A133-2CD52E8B829A}" srcId="{CE58BC62-0C8E-4B73-AC9F-415F55639DBC}" destId="{864AD1A3-0D7D-4CE0-BBAE-7CE5B566DE0B}" srcOrd="4" destOrd="0" parTransId="{01EB5A7F-0510-471F-B5F9-257F29F82B04}" sibTransId="{945CF074-6E8E-4D4B-8E80-D2C6A680A1D0}"/>
    <dgm:cxn modelId="{CE51E0DF-61C9-4E5D-BA92-5EA13779BB6F}" type="presOf" srcId="{FD715DCE-CFB2-42EA-B502-4F4B37433B9F}" destId="{FB882784-4EFE-438A-96CD-D7D0644DB252}" srcOrd="0" destOrd="0" presId="urn:microsoft.com/office/officeart/2005/8/layout/orgChart1"/>
    <dgm:cxn modelId="{298CF13A-EB9A-4FD6-8318-809BAB2E4E64}" type="presOf" srcId="{4297C24D-F7B0-413B-BD28-45F6512D1F14}" destId="{64639E40-315A-4D7C-96A8-A350A31F30AE}" srcOrd="0" destOrd="0" presId="urn:microsoft.com/office/officeart/2005/8/layout/orgChart1"/>
    <dgm:cxn modelId="{893072A3-AE1D-4A1B-B2FF-BA8331BABDB4}" type="presOf" srcId="{9BCA04C9-DFDD-401A-BBA5-2A68BB3A1629}" destId="{2EE85243-C482-446E-90A8-6B03C25B1D32}" srcOrd="0" destOrd="0" presId="urn:microsoft.com/office/officeart/2005/8/layout/orgChart1"/>
    <dgm:cxn modelId="{36B51C79-0F9D-4298-AAAA-099E336065FC}" srcId="{28AB3FF1-3B17-4A9E-873F-6402887F73FF}" destId="{38AA0AE1-1276-4115-A24E-B15032F5B840}" srcOrd="0" destOrd="0" parTransId="{8EA450A8-8F0E-44F2-819F-F8ED95398DC2}" sibTransId="{B1337D4C-C281-486C-B44C-AA263707F5DB}"/>
    <dgm:cxn modelId="{F60FADC0-D994-4238-AAC4-B09032895BB0}" srcId="{A3FC9DCD-5015-4C82-AFF8-0A081F634DB7}" destId="{9998E6D9-82B7-4B2E-9A57-9616D63D01A2}" srcOrd="2" destOrd="0" parTransId="{8F4F76FA-EA51-4650-B706-016DF630A288}" sibTransId="{1FD6FF3E-8736-4E89-9D83-AFE94751DA58}"/>
    <dgm:cxn modelId="{94C820E5-3005-42D5-8812-0F1A7C67426B}" type="presOf" srcId="{454A32B3-57AC-41B8-AB52-EEFE23B096B9}" destId="{7FEC04DD-1B20-45A8-813F-169105948108}" srcOrd="0" destOrd="0" presId="urn:microsoft.com/office/officeart/2005/8/layout/orgChart1"/>
    <dgm:cxn modelId="{CF526F0E-9AA5-4F54-8B00-D7F3E80A8290}" srcId="{C6F553B9-0013-4983-A26D-B884029BF77C}" destId="{C801022C-EFD7-4BA0-97C0-2408F6DD0B31}" srcOrd="2" destOrd="0" parTransId="{DDD70722-0C5B-47E7-A021-2F8130F03EC6}" sibTransId="{1C12C59E-A292-46F0-AAE4-CC73A0314BE9}"/>
    <dgm:cxn modelId="{4BFDB9FB-876E-4272-BF5F-1629BF11DF55}" srcId="{985C3D86-3C13-441B-9484-8F0B77BC7C4D}" destId="{C1E8D8E5-4689-4B0D-A3AB-C0DEFF41786B}" srcOrd="0" destOrd="0" parTransId="{753CF1FD-F456-4EA0-B6EA-3D4C4838408C}" sibTransId="{87523C11-28F7-4859-AF28-D5B03019FAAB}"/>
    <dgm:cxn modelId="{1941B4D0-3DB5-487C-9D92-4F5518A58E0E}" type="presOf" srcId="{9998E6D9-82B7-4B2E-9A57-9616D63D01A2}" destId="{F6ECDED3-139A-4DD3-AC88-1311B04A163E}" srcOrd="0" destOrd="0" presId="urn:microsoft.com/office/officeart/2005/8/layout/orgChart1"/>
    <dgm:cxn modelId="{D50BDFA6-3214-4FEE-8DD5-FD9B48024294}" type="presOf" srcId="{9C347BD0-83BC-4840-A2F3-0DAD1B487AA7}" destId="{3A3694E4-9CAF-4F86-8ECA-BB8962990307}" srcOrd="0" destOrd="0" presId="urn:microsoft.com/office/officeart/2005/8/layout/orgChart1"/>
    <dgm:cxn modelId="{8A90C9E3-7FF9-4717-8591-69C2A763B2A5}" type="presOf" srcId="{9998E6D9-82B7-4B2E-9A57-9616D63D01A2}" destId="{BCA015B4-1334-4469-9996-60D0D34AAE66}" srcOrd="1" destOrd="0" presId="urn:microsoft.com/office/officeart/2005/8/layout/orgChart1"/>
    <dgm:cxn modelId="{D5C67267-AC46-4441-BF45-9F1139A850A0}" type="presOf" srcId="{D367DFE5-552C-4A3E-B33B-5365E2F73CC6}" destId="{AD19C675-2A36-4A73-8281-B190DAEB9A8B}" srcOrd="0" destOrd="0" presId="urn:microsoft.com/office/officeart/2005/8/layout/orgChart1"/>
    <dgm:cxn modelId="{5365B522-89C8-40A6-8DDD-C232AD2F3ECF}" type="presOf" srcId="{CC377768-8F3C-44C5-BA7B-1F6D94809BA4}" destId="{CC83E7ED-6A2F-4B09-9956-78C765EEEE48}" srcOrd="1" destOrd="0" presId="urn:microsoft.com/office/officeart/2005/8/layout/orgChart1"/>
    <dgm:cxn modelId="{262AA21B-621F-4E5E-94EB-2081FFABAD8F}" type="presOf" srcId="{AB026A1B-9A26-494C-B816-F3E39745E0C9}" destId="{EEC8BAB5-36A2-4C6E-923A-086BC6F1F2C0}" srcOrd="0" destOrd="0" presId="urn:microsoft.com/office/officeart/2005/8/layout/orgChart1"/>
    <dgm:cxn modelId="{AC7DE314-302E-4EB9-9238-668CC3705932}" srcId="{9998E6D9-82B7-4B2E-9A57-9616D63D01A2}" destId="{4CB8A11D-89B8-4268-8409-EB0B3E92B3B3}" srcOrd="2" destOrd="0" parTransId="{8B8213C0-4BC0-430F-811C-51FAEB3A181B}" sibTransId="{F7DFE413-AEDA-43C5-9C24-4B27107B56A7}"/>
    <dgm:cxn modelId="{971BE4BE-125A-4669-9D1D-0F3062BDCD4E}" srcId="{CE58BC62-0C8E-4B73-AC9F-415F55639DBC}" destId="{AB026A1B-9A26-494C-B816-F3E39745E0C9}" srcOrd="0" destOrd="0" parTransId="{65015F51-B28F-41A1-9440-50E659E0E3B0}" sibTransId="{DF53C0AD-0233-4DFD-9898-5DCD7D6806C4}"/>
    <dgm:cxn modelId="{ACEEF38D-5B0A-4472-BEA8-71607FDF065F}" type="presOf" srcId="{C1E8D8E5-4689-4B0D-A3AB-C0DEFF41786B}" destId="{EC9EF1CC-336C-4870-A366-512CCFF29806}" srcOrd="1" destOrd="0" presId="urn:microsoft.com/office/officeart/2005/8/layout/orgChart1"/>
    <dgm:cxn modelId="{9C77600D-27C8-4B25-B463-7BFC32FF8D90}" srcId="{985C3D86-3C13-441B-9484-8F0B77BC7C4D}" destId="{3C1ECD47-3F94-49AD-9055-C10F84E69888}" srcOrd="2" destOrd="0" parTransId="{DB99CF11-9AE3-47A3-A1A2-391C281D305A}" sibTransId="{2C7AE3C2-A737-4142-8731-724F879F809E}"/>
    <dgm:cxn modelId="{E71318DB-C00D-48F6-B6D3-684783AD65D6}" type="presOf" srcId="{65015F51-B28F-41A1-9440-50E659E0E3B0}" destId="{771E513B-0352-4CD4-B1BB-B3599073F6DA}" srcOrd="0" destOrd="0" presId="urn:microsoft.com/office/officeart/2005/8/layout/orgChart1"/>
    <dgm:cxn modelId="{13D69A98-3B06-4DC1-812B-557F4CB25934}" srcId="{5DD5E8DE-A89C-42E1-AD53-EBB313E7409A}" destId="{B8A1B639-EB69-4F76-B7D1-A87EEFB6A786}" srcOrd="0" destOrd="0" parTransId="{FC36531B-CE16-4ADA-BA26-6485D79B9CA1}" sibTransId="{2DC4F207-1817-4D68-AEFD-3B683079B327}"/>
    <dgm:cxn modelId="{5B011BD6-474C-4427-9148-D2BB0C8CE031}" type="presOf" srcId="{D3E18401-6E85-4D7F-90A7-732E34CE4E95}" destId="{76D479C6-AEBB-4964-ACFE-2A156A5EA21A}" srcOrd="0" destOrd="0" presId="urn:microsoft.com/office/officeart/2005/8/layout/orgChart1"/>
    <dgm:cxn modelId="{4269E06C-DD08-4D31-A4AE-0FA60CCDC6C2}" srcId="{9BCA04C9-DFDD-401A-BBA5-2A68BB3A1629}" destId="{0171651D-00E0-4031-91DA-385C6ED030E1}" srcOrd="0" destOrd="0" parTransId="{9C347BD0-83BC-4840-A2F3-0DAD1B487AA7}" sibTransId="{926F1191-1664-4FEF-8675-28FC845BD489}"/>
    <dgm:cxn modelId="{53E78A80-C08F-4509-BDA6-A9C936959296}" type="presOf" srcId="{CC377768-8F3C-44C5-BA7B-1F6D94809BA4}" destId="{5892EDD6-6937-49E4-B0D5-095781B0E458}" srcOrd="0" destOrd="0" presId="urn:microsoft.com/office/officeart/2005/8/layout/orgChart1"/>
    <dgm:cxn modelId="{17B32191-D11B-4C2A-8608-126427BB94C3}" type="presOf" srcId="{9574B607-09E7-492F-9E13-5182620EFBBD}" destId="{3C1866B2-1C6D-47D7-A150-064C665AC5D4}" srcOrd="1" destOrd="0" presId="urn:microsoft.com/office/officeart/2005/8/layout/orgChart1"/>
    <dgm:cxn modelId="{725B61DE-AEBA-4755-B956-9582C3B56545}" srcId="{C6F553B9-0013-4983-A26D-B884029BF77C}" destId="{CC880A62-3121-4BBF-AFE9-6469516257A2}" srcOrd="3" destOrd="0" parTransId="{81DB9404-8BBF-40B1-9433-932FFE184D78}" sibTransId="{05A80323-59A9-4F9C-8751-06EFDB2E3E97}"/>
    <dgm:cxn modelId="{8688B438-F34D-4C41-9B2D-9881390F55D9}" type="presOf" srcId="{8B8213C0-4BC0-430F-811C-51FAEB3A181B}" destId="{344824D6-92B4-45AA-A8E3-CD037A83EF3A}" srcOrd="0" destOrd="0" presId="urn:microsoft.com/office/officeart/2005/8/layout/orgChart1"/>
    <dgm:cxn modelId="{1392F596-11DB-45E0-B150-416F056A80E0}" type="presOf" srcId="{864AD1A3-0D7D-4CE0-BBAE-7CE5B566DE0B}" destId="{F194D22F-6AC7-4245-AAA0-E17FDCC26A70}" srcOrd="0" destOrd="0" presId="urn:microsoft.com/office/officeart/2005/8/layout/orgChart1"/>
    <dgm:cxn modelId="{9A0617F2-FD7E-45E7-921E-AED9FCB1B3FE}" type="presOf" srcId="{753CF1FD-F456-4EA0-B6EA-3D4C4838408C}" destId="{8315571A-476F-43CB-ACB8-85B9F1F50058}" srcOrd="0" destOrd="0" presId="urn:microsoft.com/office/officeart/2005/8/layout/orgChart1"/>
    <dgm:cxn modelId="{6D104760-61F7-4303-9984-E44B5610FCFC}" type="presOf" srcId="{DB99CF11-9AE3-47A3-A1A2-391C281D305A}" destId="{B0802C75-EAAD-49CE-BD54-6CB1A34CEFE2}" srcOrd="0" destOrd="0" presId="urn:microsoft.com/office/officeart/2005/8/layout/orgChart1"/>
    <dgm:cxn modelId="{5B20672D-7223-4A53-82CC-79929E6836CD}" srcId="{CE58BC62-0C8E-4B73-AC9F-415F55639DBC}" destId="{0E1BD3C9-4497-4693-8ED9-A22AD4306874}" srcOrd="2" destOrd="0" parTransId="{5391537C-2CF2-4942-BAD0-6CA986520995}" sibTransId="{38782A68-8E73-4D3C-814B-FC2D49B35F15}"/>
    <dgm:cxn modelId="{0FFFFE25-6646-4F32-9580-4F381F29D9EE}" type="presOf" srcId="{35441A15-D16A-4BD9-97C1-03BEA5FDE698}" destId="{884528EA-A874-4BB8-894F-9A87FFF5F765}" srcOrd="0" destOrd="0" presId="urn:microsoft.com/office/officeart/2005/8/layout/orgChart1"/>
    <dgm:cxn modelId="{BF58FEA5-5320-4BE3-B76C-AC0861629594}" type="presOf" srcId="{C6F553B9-0013-4983-A26D-B884029BF77C}" destId="{D8E90CE5-E73D-49E0-94AC-07954BA11367}" srcOrd="0" destOrd="0" presId="urn:microsoft.com/office/officeart/2005/8/layout/orgChart1"/>
    <dgm:cxn modelId="{26ED8DCF-1E9A-41E1-9058-8122AB754751}" type="presOf" srcId="{D1E9EF1D-EB4B-4080-852E-514D43B3BFAB}" destId="{C49B51E0-3B48-4B70-AB64-136C61FA41BD}" srcOrd="1" destOrd="0" presId="urn:microsoft.com/office/officeart/2005/8/layout/orgChart1"/>
    <dgm:cxn modelId="{7F5A84A6-004E-425A-8D82-91D5494F3A32}" type="presOf" srcId="{C801022C-EFD7-4BA0-97C0-2408F6DD0B31}" destId="{17080B8F-F214-4F71-9227-87236B1A84BE}" srcOrd="1" destOrd="0" presId="urn:microsoft.com/office/officeart/2005/8/layout/orgChart1"/>
    <dgm:cxn modelId="{214EC8E2-00C4-498E-9BE2-539A07BB4BC0}" type="presOf" srcId="{0171651D-00E0-4031-91DA-385C6ED030E1}" destId="{A635EBA7-94ED-4C3F-8DA7-34475B612B5D}" srcOrd="0" destOrd="0" presId="urn:microsoft.com/office/officeart/2005/8/layout/orgChart1"/>
    <dgm:cxn modelId="{A1EA2E07-6B6E-489D-89D2-E9CE360081F5}" type="presParOf" srcId="{85236854-7CB4-4C95-81A3-0DE7A8E9ACCB}" destId="{DD5513EB-99A6-4FAD-B938-16857A4AE657}" srcOrd="0" destOrd="0" presId="urn:microsoft.com/office/officeart/2005/8/layout/orgChart1"/>
    <dgm:cxn modelId="{BDB07F00-1443-45F2-8517-F54CE1772295}" type="presParOf" srcId="{DD5513EB-99A6-4FAD-B938-16857A4AE657}" destId="{28CCDACA-91D0-4945-AEFB-F59FA4DBB591}" srcOrd="0" destOrd="0" presId="urn:microsoft.com/office/officeart/2005/8/layout/orgChart1"/>
    <dgm:cxn modelId="{45A0234F-DE25-4465-B248-B1345A39798C}" type="presParOf" srcId="{28CCDACA-91D0-4945-AEFB-F59FA4DBB591}" destId="{FE57C5A2-D64F-4277-808D-DC21122B0C62}" srcOrd="0" destOrd="0" presId="urn:microsoft.com/office/officeart/2005/8/layout/orgChart1"/>
    <dgm:cxn modelId="{77A444CF-F903-4839-9EAD-2DDA5AA89E5B}" type="presParOf" srcId="{28CCDACA-91D0-4945-AEFB-F59FA4DBB591}" destId="{3AD80BD8-179A-4B04-AD4B-26779A3240FB}" srcOrd="1" destOrd="0" presId="urn:microsoft.com/office/officeart/2005/8/layout/orgChart1"/>
    <dgm:cxn modelId="{F9A5CF24-45D4-4A29-8C1F-054ECF72BD0F}" type="presParOf" srcId="{DD5513EB-99A6-4FAD-B938-16857A4AE657}" destId="{0732A0F8-5967-453F-9BA6-28786A43CEEF}" srcOrd="1" destOrd="0" presId="urn:microsoft.com/office/officeart/2005/8/layout/orgChart1"/>
    <dgm:cxn modelId="{209C8CA0-AC7D-40A8-8479-3B68C9E79F6A}" type="presParOf" srcId="{0732A0F8-5967-453F-9BA6-28786A43CEEF}" destId="{8E4A240F-6CC4-4DFB-BE4A-CC31B1CFDAF2}" srcOrd="0" destOrd="0" presId="urn:microsoft.com/office/officeart/2005/8/layout/orgChart1"/>
    <dgm:cxn modelId="{1C2B3025-2816-4D78-8F4D-8989761B7596}" type="presParOf" srcId="{0732A0F8-5967-453F-9BA6-28786A43CEEF}" destId="{BF4AC20E-4DCF-4F31-BB64-55AC2BF7F28E}" srcOrd="1" destOrd="0" presId="urn:microsoft.com/office/officeart/2005/8/layout/orgChart1"/>
    <dgm:cxn modelId="{A40E3C91-42B0-4ECD-AF25-0E0748922D44}" type="presParOf" srcId="{BF4AC20E-4DCF-4F31-BB64-55AC2BF7F28E}" destId="{C4CFFE68-BD9B-4616-847A-979B9A52EF65}" srcOrd="0" destOrd="0" presId="urn:microsoft.com/office/officeart/2005/8/layout/orgChart1"/>
    <dgm:cxn modelId="{BA05D0A3-1D9F-4FE2-A013-91B000DB8363}" type="presParOf" srcId="{C4CFFE68-BD9B-4616-847A-979B9A52EF65}" destId="{76B38069-33D1-42B2-867F-C66A789A204D}" srcOrd="0" destOrd="0" presId="urn:microsoft.com/office/officeart/2005/8/layout/orgChart1"/>
    <dgm:cxn modelId="{1CA9B4FE-7EAB-4F4A-84AC-C3EA42E75537}" type="presParOf" srcId="{C4CFFE68-BD9B-4616-847A-979B9A52EF65}" destId="{8348B43B-2C4E-4390-A12A-DF41DC4570DB}" srcOrd="1" destOrd="0" presId="urn:microsoft.com/office/officeart/2005/8/layout/orgChart1"/>
    <dgm:cxn modelId="{E8C0C9A0-4511-4463-9011-3AB21CC9C441}" type="presParOf" srcId="{BF4AC20E-4DCF-4F31-BB64-55AC2BF7F28E}" destId="{469CF8C7-B0BF-436F-83C7-2F05C569B7D9}" srcOrd="1" destOrd="0" presId="urn:microsoft.com/office/officeart/2005/8/layout/orgChart1"/>
    <dgm:cxn modelId="{39826DCF-C92A-4F6C-8738-C488551A7BE5}" type="presParOf" srcId="{469CF8C7-B0BF-436F-83C7-2F05C569B7D9}" destId="{0728555B-294A-4748-9455-5E4D19318646}" srcOrd="0" destOrd="0" presId="urn:microsoft.com/office/officeart/2005/8/layout/orgChart1"/>
    <dgm:cxn modelId="{D78760C2-1302-4DE3-ABBE-594139EB9BDA}" type="presParOf" srcId="{469CF8C7-B0BF-436F-83C7-2F05C569B7D9}" destId="{8E015668-3C38-4CC3-B930-4AD1FD0E5B89}" srcOrd="1" destOrd="0" presId="urn:microsoft.com/office/officeart/2005/8/layout/orgChart1"/>
    <dgm:cxn modelId="{D444F4F0-DEF0-4573-BBAA-3AEFF8584F78}" type="presParOf" srcId="{8E015668-3C38-4CC3-B930-4AD1FD0E5B89}" destId="{0F451EFB-5B2D-4280-92D7-658F168DCBF6}" srcOrd="0" destOrd="0" presId="urn:microsoft.com/office/officeart/2005/8/layout/orgChart1"/>
    <dgm:cxn modelId="{E30459AA-4CD9-475B-BE0E-D31D474620F0}" type="presParOf" srcId="{0F451EFB-5B2D-4280-92D7-658F168DCBF6}" destId="{392C4010-1775-4479-B827-728E2F27BA6C}" srcOrd="0" destOrd="0" presId="urn:microsoft.com/office/officeart/2005/8/layout/orgChart1"/>
    <dgm:cxn modelId="{EEDA843C-89A3-4344-BEFB-3D5CE6AD63C9}" type="presParOf" srcId="{0F451EFB-5B2D-4280-92D7-658F168DCBF6}" destId="{645D8AFF-5D49-42E1-907E-543596DC693C}" srcOrd="1" destOrd="0" presId="urn:microsoft.com/office/officeart/2005/8/layout/orgChart1"/>
    <dgm:cxn modelId="{4259DCE2-DD2C-4F01-9691-C337F9DB8569}" type="presParOf" srcId="{8E015668-3C38-4CC3-B930-4AD1FD0E5B89}" destId="{C4FE7D07-7198-4119-A85D-18166A217471}" srcOrd="1" destOrd="0" presId="urn:microsoft.com/office/officeart/2005/8/layout/orgChart1"/>
    <dgm:cxn modelId="{30E4FB3A-36D7-473B-BB86-8C0239DBDD54}" type="presParOf" srcId="{C4FE7D07-7198-4119-A85D-18166A217471}" destId="{8315571A-476F-43CB-ACB8-85B9F1F50058}" srcOrd="0" destOrd="0" presId="urn:microsoft.com/office/officeart/2005/8/layout/orgChart1"/>
    <dgm:cxn modelId="{94408A9D-8E78-4783-B4FD-67F251562969}" type="presParOf" srcId="{C4FE7D07-7198-4119-A85D-18166A217471}" destId="{0A459AC4-AA05-4869-87F0-8FAF080CF289}" srcOrd="1" destOrd="0" presId="urn:microsoft.com/office/officeart/2005/8/layout/orgChart1"/>
    <dgm:cxn modelId="{670440F5-E48D-4207-80A1-0F27A0C55552}" type="presParOf" srcId="{0A459AC4-AA05-4869-87F0-8FAF080CF289}" destId="{7EA96AD0-07FD-4D69-81E2-1111CB15CB12}" srcOrd="0" destOrd="0" presId="urn:microsoft.com/office/officeart/2005/8/layout/orgChart1"/>
    <dgm:cxn modelId="{5180817F-6D20-4608-BFBB-BD7B5CAA8BB0}" type="presParOf" srcId="{7EA96AD0-07FD-4D69-81E2-1111CB15CB12}" destId="{E6192D8F-7AB4-4C60-89B3-FD9D90347F40}" srcOrd="0" destOrd="0" presId="urn:microsoft.com/office/officeart/2005/8/layout/orgChart1"/>
    <dgm:cxn modelId="{F77C84E5-8EDC-4C98-864B-E53A7D780495}" type="presParOf" srcId="{7EA96AD0-07FD-4D69-81E2-1111CB15CB12}" destId="{EC9EF1CC-336C-4870-A366-512CCFF29806}" srcOrd="1" destOrd="0" presId="urn:microsoft.com/office/officeart/2005/8/layout/orgChart1"/>
    <dgm:cxn modelId="{255DEDC6-7179-46F6-BF92-C63DF735A6F1}" type="presParOf" srcId="{0A459AC4-AA05-4869-87F0-8FAF080CF289}" destId="{9A6F3059-86F8-4CEC-A169-D8E6C2B15D43}" srcOrd="1" destOrd="0" presId="urn:microsoft.com/office/officeart/2005/8/layout/orgChart1"/>
    <dgm:cxn modelId="{B580BBF3-A292-4E69-ACDA-7D8B73B42743}" type="presParOf" srcId="{0A459AC4-AA05-4869-87F0-8FAF080CF289}" destId="{9B44A0AC-0BBE-4730-A54C-A69DB37F0FD6}" srcOrd="2" destOrd="0" presId="urn:microsoft.com/office/officeart/2005/8/layout/orgChart1"/>
    <dgm:cxn modelId="{58A18784-3D94-4B26-9362-817B8CE0E939}" type="presParOf" srcId="{C4FE7D07-7198-4119-A85D-18166A217471}" destId="{884528EA-A874-4BB8-894F-9A87FFF5F765}" srcOrd="2" destOrd="0" presId="urn:microsoft.com/office/officeart/2005/8/layout/orgChart1"/>
    <dgm:cxn modelId="{7041FD3E-FB9F-422B-BA5F-B78DFF3A77A4}" type="presParOf" srcId="{C4FE7D07-7198-4119-A85D-18166A217471}" destId="{F9FA4444-0C5D-463B-919E-8CB2751A5263}" srcOrd="3" destOrd="0" presId="urn:microsoft.com/office/officeart/2005/8/layout/orgChart1"/>
    <dgm:cxn modelId="{75249726-549D-42E6-AD9B-9661A0259E59}" type="presParOf" srcId="{F9FA4444-0C5D-463B-919E-8CB2751A5263}" destId="{00EBC717-C803-4872-8685-F96A1A7D93BD}" srcOrd="0" destOrd="0" presId="urn:microsoft.com/office/officeart/2005/8/layout/orgChart1"/>
    <dgm:cxn modelId="{0EA0CFD3-08C8-4609-BD4C-75B746D6F765}" type="presParOf" srcId="{00EBC717-C803-4872-8685-F96A1A7D93BD}" destId="{5892EDD6-6937-49E4-B0D5-095781B0E458}" srcOrd="0" destOrd="0" presId="urn:microsoft.com/office/officeart/2005/8/layout/orgChart1"/>
    <dgm:cxn modelId="{E7BA634A-3FC3-496A-AF1C-62A1BB0B87E6}" type="presParOf" srcId="{00EBC717-C803-4872-8685-F96A1A7D93BD}" destId="{CC83E7ED-6A2F-4B09-9956-78C765EEEE48}" srcOrd="1" destOrd="0" presId="urn:microsoft.com/office/officeart/2005/8/layout/orgChart1"/>
    <dgm:cxn modelId="{5762AD3C-E62A-4AD5-8D24-3F06C033CAA6}" type="presParOf" srcId="{F9FA4444-0C5D-463B-919E-8CB2751A5263}" destId="{269ABFAD-C0ED-42F7-B894-060DBF5BC427}" srcOrd="1" destOrd="0" presId="urn:microsoft.com/office/officeart/2005/8/layout/orgChart1"/>
    <dgm:cxn modelId="{DEF99BE4-4191-495D-B858-0217BB83B9B8}" type="presParOf" srcId="{F9FA4444-0C5D-463B-919E-8CB2751A5263}" destId="{DC955183-0760-44F6-9FFF-3A85A942EDA3}" srcOrd="2" destOrd="0" presId="urn:microsoft.com/office/officeart/2005/8/layout/orgChart1"/>
    <dgm:cxn modelId="{0CDF9954-7EB7-4544-9A4C-73C1360D4CBA}" type="presParOf" srcId="{C4FE7D07-7198-4119-A85D-18166A217471}" destId="{B0802C75-EAAD-49CE-BD54-6CB1A34CEFE2}" srcOrd="4" destOrd="0" presId="urn:microsoft.com/office/officeart/2005/8/layout/orgChart1"/>
    <dgm:cxn modelId="{F3BEEBA8-B43C-41F6-BF3C-7E371B2D8C4A}" type="presParOf" srcId="{C4FE7D07-7198-4119-A85D-18166A217471}" destId="{741FF2C6-4E01-4C30-A17B-7B5F3753B8C2}" srcOrd="5" destOrd="0" presId="urn:microsoft.com/office/officeart/2005/8/layout/orgChart1"/>
    <dgm:cxn modelId="{31731349-6076-4D49-B080-1B1E3B275264}" type="presParOf" srcId="{741FF2C6-4E01-4C30-A17B-7B5F3753B8C2}" destId="{50A79218-1098-415B-AC4B-B2F0927A0531}" srcOrd="0" destOrd="0" presId="urn:microsoft.com/office/officeart/2005/8/layout/orgChart1"/>
    <dgm:cxn modelId="{78CC3BD3-7F38-4F0C-BC90-CCC06B979E47}" type="presParOf" srcId="{50A79218-1098-415B-AC4B-B2F0927A0531}" destId="{6F5F87D4-5030-46FC-82BC-4D8BCBFFFECD}" srcOrd="0" destOrd="0" presId="urn:microsoft.com/office/officeart/2005/8/layout/orgChart1"/>
    <dgm:cxn modelId="{48A44266-A5EC-4172-A1BF-5F0C45253D39}" type="presParOf" srcId="{50A79218-1098-415B-AC4B-B2F0927A0531}" destId="{F3E821C6-F37A-4E80-874F-2A54831A3FAF}" srcOrd="1" destOrd="0" presId="urn:microsoft.com/office/officeart/2005/8/layout/orgChart1"/>
    <dgm:cxn modelId="{861A25A4-2DCC-4B73-9F93-4C13CF959316}" type="presParOf" srcId="{741FF2C6-4E01-4C30-A17B-7B5F3753B8C2}" destId="{0B4B97E9-6BF3-4E15-9A0A-E8047958F9B7}" srcOrd="1" destOrd="0" presId="urn:microsoft.com/office/officeart/2005/8/layout/orgChart1"/>
    <dgm:cxn modelId="{8345F65F-43DE-4021-B3BE-E5B042F090B7}" type="presParOf" srcId="{741FF2C6-4E01-4C30-A17B-7B5F3753B8C2}" destId="{14E34BAE-756B-4A9A-9F82-4894775869FF}" srcOrd="2" destOrd="0" presId="urn:microsoft.com/office/officeart/2005/8/layout/orgChart1"/>
    <dgm:cxn modelId="{50E04A9C-4CDF-496A-A017-682DA046FE0F}" type="presParOf" srcId="{C4FE7D07-7198-4119-A85D-18166A217471}" destId="{A89DDD66-DF42-4BED-9CF3-3D679108BEA1}" srcOrd="6" destOrd="0" presId="urn:microsoft.com/office/officeart/2005/8/layout/orgChart1"/>
    <dgm:cxn modelId="{FFAD8C4F-F748-45BB-8566-E5B032A2042D}" type="presParOf" srcId="{C4FE7D07-7198-4119-A85D-18166A217471}" destId="{F32171F0-E0DE-41FE-A4B4-295C3F98B490}" srcOrd="7" destOrd="0" presId="urn:microsoft.com/office/officeart/2005/8/layout/orgChart1"/>
    <dgm:cxn modelId="{2E3E0D79-A0FD-4632-95FC-9447C3E5426E}" type="presParOf" srcId="{F32171F0-E0DE-41FE-A4B4-295C3F98B490}" destId="{E9EACE07-5296-4F38-8EC7-228BBBB3F41A}" srcOrd="0" destOrd="0" presId="urn:microsoft.com/office/officeart/2005/8/layout/orgChart1"/>
    <dgm:cxn modelId="{52FFDD2F-696F-4A6F-9F67-7B8DCF5B4DE5}" type="presParOf" srcId="{E9EACE07-5296-4F38-8EC7-228BBBB3F41A}" destId="{61706754-AA55-4263-9B7A-DCE4A0015709}" srcOrd="0" destOrd="0" presId="urn:microsoft.com/office/officeart/2005/8/layout/orgChart1"/>
    <dgm:cxn modelId="{2369CD29-1B3D-4317-B713-9B4A8B8A4526}" type="presParOf" srcId="{E9EACE07-5296-4F38-8EC7-228BBBB3F41A}" destId="{3C1866B2-1C6D-47D7-A150-064C665AC5D4}" srcOrd="1" destOrd="0" presId="urn:microsoft.com/office/officeart/2005/8/layout/orgChart1"/>
    <dgm:cxn modelId="{38B42D8B-B259-49B5-9271-E2FD39322172}" type="presParOf" srcId="{F32171F0-E0DE-41FE-A4B4-295C3F98B490}" destId="{6A78931C-FCDD-4754-95F0-C2850B3CABB8}" srcOrd="1" destOrd="0" presId="urn:microsoft.com/office/officeart/2005/8/layout/orgChart1"/>
    <dgm:cxn modelId="{310853EE-B59B-4B0B-97A7-B338A929C227}" type="presParOf" srcId="{F32171F0-E0DE-41FE-A4B4-295C3F98B490}" destId="{FB5D989C-844B-4525-AF6F-56782AC69C34}" srcOrd="2" destOrd="0" presId="urn:microsoft.com/office/officeart/2005/8/layout/orgChart1"/>
    <dgm:cxn modelId="{79A01BA7-7A81-4511-8DFA-1C49AA883F1D}" type="presParOf" srcId="{8E015668-3C38-4CC3-B930-4AD1FD0E5B89}" destId="{7654CC40-C4BE-4C29-A1CF-FD808CA10BCC}" srcOrd="2" destOrd="0" presId="urn:microsoft.com/office/officeart/2005/8/layout/orgChart1"/>
    <dgm:cxn modelId="{996C91D3-45B5-4AC4-B7B5-F6056911E718}" type="presParOf" srcId="{469CF8C7-B0BF-436F-83C7-2F05C569B7D9}" destId="{ED81D923-B277-4D69-950F-F179D2E3097F}" srcOrd="2" destOrd="0" presId="urn:microsoft.com/office/officeart/2005/8/layout/orgChart1"/>
    <dgm:cxn modelId="{9EE9DCEF-9F78-4DB1-B443-CFC8A8E9ED89}" type="presParOf" srcId="{469CF8C7-B0BF-436F-83C7-2F05C569B7D9}" destId="{7EA268A4-3D9C-4367-B4B8-91D695A31DE2}" srcOrd="3" destOrd="0" presId="urn:microsoft.com/office/officeart/2005/8/layout/orgChart1"/>
    <dgm:cxn modelId="{1CF514AA-25BE-436E-B565-77AB9AC00D1C}" type="presParOf" srcId="{7EA268A4-3D9C-4367-B4B8-91D695A31DE2}" destId="{559835E6-4EB4-495F-A000-AB65A0703CFD}" srcOrd="0" destOrd="0" presId="urn:microsoft.com/office/officeart/2005/8/layout/orgChart1"/>
    <dgm:cxn modelId="{00A489DD-CEA1-4CA6-803D-B7720BF95665}" type="presParOf" srcId="{559835E6-4EB4-495F-A000-AB65A0703CFD}" destId="{D8E90CE5-E73D-49E0-94AC-07954BA11367}" srcOrd="0" destOrd="0" presId="urn:microsoft.com/office/officeart/2005/8/layout/orgChart1"/>
    <dgm:cxn modelId="{F59ADECC-E1FF-4BCA-B70B-2ED19639F3B6}" type="presParOf" srcId="{559835E6-4EB4-495F-A000-AB65A0703CFD}" destId="{FA53CD3C-084B-4164-B62C-B17F48722280}" srcOrd="1" destOrd="0" presId="urn:microsoft.com/office/officeart/2005/8/layout/orgChart1"/>
    <dgm:cxn modelId="{D6910500-5A2E-44B6-B832-7DB3523A4C08}" type="presParOf" srcId="{7EA268A4-3D9C-4367-B4B8-91D695A31DE2}" destId="{64F14B13-040E-448E-ACAE-3D42BC64E939}" srcOrd="1" destOrd="0" presId="urn:microsoft.com/office/officeart/2005/8/layout/orgChart1"/>
    <dgm:cxn modelId="{CB13EA5A-566C-4563-8DFC-45A820F973BE}" type="presParOf" srcId="{64F14B13-040E-448E-ACAE-3D42BC64E939}" destId="{64639E40-315A-4D7C-96A8-A350A31F30AE}" srcOrd="0" destOrd="0" presId="urn:microsoft.com/office/officeart/2005/8/layout/orgChart1"/>
    <dgm:cxn modelId="{47FDA795-CB36-40DD-AB42-D3CBEA54F3D1}" type="presParOf" srcId="{64F14B13-040E-448E-ACAE-3D42BC64E939}" destId="{31D6AF66-D760-4CEB-B57C-A514B10D74C2}" srcOrd="1" destOrd="0" presId="urn:microsoft.com/office/officeart/2005/8/layout/orgChart1"/>
    <dgm:cxn modelId="{3D9DDC47-291D-4799-8945-354573D44ACA}" type="presParOf" srcId="{31D6AF66-D760-4CEB-B57C-A514B10D74C2}" destId="{AFD8296A-F146-4804-877C-20F85C6A9EE3}" srcOrd="0" destOrd="0" presId="urn:microsoft.com/office/officeart/2005/8/layout/orgChart1"/>
    <dgm:cxn modelId="{83EFACCE-87E7-43EC-9B46-6522D0DD14E9}" type="presParOf" srcId="{AFD8296A-F146-4804-877C-20F85C6A9EE3}" destId="{FB882784-4EFE-438A-96CD-D7D0644DB252}" srcOrd="0" destOrd="0" presId="urn:microsoft.com/office/officeart/2005/8/layout/orgChart1"/>
    <dgm:cxn modelId="{BDA82C92-3D34-40CD-916D-6CD9AD1DF778}" type="presParOf" srcId="{AFD8296A-F146-4804-877C-20F85C6A9EE3}" destId="{C5DC32C0-83BF-4EA5-95B8-D4868E6C5268}" srcOrd="1" destOrd="0" presId="urn:microsoft.com/office/officeart/2005/8/layout/orgChart1"/>
    <dgm:cxn modelId="{12600437-CACA-40FF-B4FF-26DC97C53B5B}" type="presParOf" srcId="{31D6AF66-D760-4CEB-B57C-A514B10D74C2}" destId="{EED8ECD9-6B14-4576-9CC1-A6FC97F1E774}" srcOrd="1" destOrd="0" presId="urn:microsoft.com/office/officeart/2005/8/layout/orgChart1"/>
    <dgm:cxn modelId="{4BB6D025-9652-49E4-8374-BC793E80AE29}" type="presParOf" srcId="{31D6AF66-D760-4CEB-B57C-A514B10D74C2}" destId="{95B01746-F9F7-43B4-94F7-79DA8FF7A054}" srcOrd="2" destOrd="0" presId="urn:microsoft.com/office/officeart/2005/8/layout/orgChart1"/>
    <dgm:cxn modelId="{7BD0EFE8-6B44-4A4A-9EBE-F018B414E8F3}" type="presParOf" srcId="{64F14B13-040E-448E-ACAE-3D42BC64E939}" destId="{7FEC04DD-1B20-45A8-813F-169105948108}" srcOrd="2" destOrd="0" presId="urn:microsoft.com/office/officeart/2005/8/layout/orgChart1"/>
    <dgm:cxn modelId="{E2460BCD-757D-48FE-B548-A7A15C2F3993}" type="presParOf" srcId="{64F14B13-040E-448E-ACAE-3D42BC64E939}" destId="{7B44E366-BA0D-46EF-9289-EBF0DA2BC22C}" srcOrd="3" destOrd="0" presId="urn:microsoft.com/office/officeart/2005/8/layout/orgChart1"/>
    <dgm:cxn modelId="{570AEDDE-8F4A-4CAC-BFA9-558693791F57}" type="presParOf" srcId="{7B44E366-BA0D-46EF-9289-EBF0DA2BC22C}" destId="{3476424A-A3A0-4702-8409-7CEC061F0588}" srcOrd="0" destOrd="0" presId="urn:microsoft.com/office/officeart/2005/8/layout/orgChart1"/>
    <dgm:cxn modelId="{2423037C-DC7F-4BA6-A89A-0E7DA2E61D64}" type="presParOf" srcId="{3476424A-A3A0-4702-8409-7CEC061F0588}" destId="{30F164CE-88D8-4CE5-A365-074F10116752}" srcOrd="0" destOrd="0" presId="urn:microsoft.com/office/officeart/2005/8/layout/orgChart1"/>
    <dgm:cxn modelId="{D1C7C711-AE09-4C63-BC31-40AAD131CC45}" type="presParOf" srcId="{3476424A-A3A0-4702-8409-7CEC061F0588}" destId="{85FD3965-74FF-4762-9FF0-5DBB6BFA8F98}" srcOrd="1" destOrd="0" presId="urn:microsoft.com/office/officeart/2005/8/layout/orgChart1"/>
    <dgm:cxn modelId="{DB9B06E7-FAED-44F4-B840-A0362151EB88}" type="presParOf" srcId="{7B44E366-BA0D-46EF-9289-EBF0DA2BC22C}" destId="{8E383A1C-A0F7-47DA-A8DC-3AE4E8712E16}" srcOrd="1" destOrd="0" presId="urn:microsoft.com/office/officeart/2005/8/layout/orgChart1"/>
    <dgm:cxn modelId="{FCFD3D42-3190-48D0-A041-54D8F13F51D8}" type="presParOf" srcId="{7B44E366-BA0D-46EF-9289-EBF0DA2BC22C}" destId="{71A2BD81-313F-4E92-B244-8E1A33D8DEA4}" srcOrd="2" destOrd="0" presId="urn:microsoft.com/office/officeart/2005/8/layout/orgChart1"/>
    <dgm:cxn modelId="{A5E72146-0EF5-4087-AF58-BC6484903E2E}" type="presParOf" srcId="{64F14B13-040E-448E-ACAE-3D42BC64E939}" destId="{0BC26D22-F055-4E19-A989-D1CE2C685575}" srcOrd="4" destOrd="0" presId="urn:microsoft.com/office/officeart/2005/8/layout/orgChart1"/>
    <dgm:cxn modelId="{E7BE107F-FC96-49B7-9151-2B9F5C9CCCDF}" type="presParOf" srcId="{64F14B13-040E-448E-ACAE-3D42BC64E939}" destId="{133F4710-5978-4754-9BAC-4AD40838BFFD}" srcOrd="5" destOrd="0" presId="urn:microsoft.com/office/officeart/2005/8/layout/orgChart1"/>
    <dgm:cxn modelId="{19BFEA4E-E3FE-4550-8BA9-14C2892FF1F9}" type="presParOf" srcId="{133F4710-5978-4754-9BAC-4AD40838BFFD}" destId="{324FC443-2E63-4EAB-8CBE-67E0503CC909}" srcOrd="0" destOrd="0" presId="urn:microsoft.com/office/officeart/2005/8/layout/orgChart1"/>
    <dgm:cxn modelId="{F189BDAF-353F-4EA3-9744-A0335393924B}" type="presParOf" srcId="{324FC443-2E63-4EAB-8CBE-67E0503CC909}" destId="{1ADF1BE8-2062-4202-B904-A30AC67BB53F}" srcOrd="0" destOrd="0" presId="urn:microsoft.com/office/officeart/2005/8/layout/orgChart1"/>
    <dgm:cxn modelId="{EEF0C395-2685-4F5E-9760-5326DF6B47DC}" type="presParOf" srcId="{324FC443-2E63-4EAB-8CBE-67E0503CC909}" destId="{17080B8F-F214-4F71-9227-87236B1A84BE}" srcOrd="1" destOrd="0" presId="urn:microsoft.com/office/officeart/2005/8/layout/orgChart1"/>
    <dgm:cxn modelId="{780C845C-02E4-4323-93E1-6872E73A0A66}" type="presParOf" srcId="{133F4710-5978-4754-9BAC-4AD40838BFFD}" destId="{E8DACC78-BE28-469D-A419-0CAD144438DD}" srcOrd="1" destOrd="0" presId="urn:microsoft.com/office/officeart/2005/8/layout/orgChart1"/>
    <dgm:cxn modelId="{D88AF22B-BF33-492C-9825-26B89603FF06}" type="presParOf" srcId="{133F4710-5978-4754-9BAC-4AD40838BFFD}" destId="{3A7035BB-3072-4509-9E3C-FE964414DDB9}" srcOrd="2" destOrd="0" presId="urn:microsoft.com/office/officeart/2005/8/layout/orgChart1"/>
    <dgm:cxn modelId="{9371DF78-F41D-4B36-BFFF-8EDD40555C6F}" type="presParOf" srcId="{64F14B13-040E-448E-ACAE-3D42BC64E939}" destId="{C2CC1D22-97A9-4180-8CE0-765778BD75D9}" srcOrd="6" destOrd="0" presId="urn:microsoft.com/office/officeart/2005/8/layout/orgChart1"/>
    <dgm:cxn modelId="{5E6BF489-DFB8-4081-9076-445F9770DDB0}" type="presParOf" srcId="{64F14B13-040E-448E-ACAE-3D42BC64E939}" destId="{63969E72-075F-48D8-A9F3-A3AE76FC005A}" srcOrd="7" destOrd="0" presId="urn:microsoft.com/office/officeart/2005/8/layout/orgChart1"/>
    <dgm:cxn modelId="{7422E79C-0508-4013-A3DA-02DBC3DC4FF2}" type="presParOf" srcId="{63969E72-075F-48D8-A9F3-A3AE76FC005A}" destId="{703BFC7D-4798-4D64-A0D3-5EB6630BE62B}" srcOrd="0" destOrd="0" presId="urn:microsoft.com/office/officeart/2005/8/layout/orgChart1"/>
    <dgm:cxn modelId="{AE56D36A-E531-4B14-9717-03B3524C4F61}" type="presParOf" srcId="{703BFC7D-4798-4D64-A0D3-5EB6630BE62B}" destId="{6A2C54D8-37F5-4B2A-AFE5-ECD905B1C820}" srcOrd="0" destOrd="0" presId="urn:microsoft.com/office/officeart/2005/8/layout/orgChart1"/>
    <dgm:cxn modelId="{221D2DB1-0B74-4DF4-9774-D64E79824DE8}" type="presParOf" srcId="{703BFC7D-4798-4D64-A0D3-5EB6630BE62B}" destId="{009DEA14-FECD-4E2C-BDB0-6FDD634B1C4E}" srcOrd="1" destOrd="0" presId="urn:microsoft.com/office/officeart/2005/8/layout/orgChart1"/>
    <dgm:cxn modelId="{017CCFBF-0384-4FFE-BA43-C92C8ECA1F8A}" type="presParOf" srcId="{63969E72-075F-48D8-A9F3-A3AE76FC005A}" destId="{5008C81E-ED12-4ECE-BBA9-A3803C64D615}" srcOrd="1" destOrd="0" presId="urn:microsoft.com/office/officeart/2005/8/layout/orgChart1"/>
    <dgm:cxn modelId="{006FA37B-A6B3-414D-BD54-EAD0D82C706A}" type="presParOf" srcId="{63969E72-075F-48D8-A9F3-A3AE76FC005A}" destId="{BCFB7092-F4FE-46B1-944B-E47DBC6A1D4F}" srcOrd="2" destOrd="0" presId="urn:microsoft.com/office/officeart/2005/8/layout/orgChart1"/>
    <dgm:cxn modelId="{CEF02EB4-6F38-4955-BE46-A6948C6899A8}" type="presParOf" srcId="{7EA268A4-3D9C-4367-B4B8-91D695A31DE2}" destId="{B65DC85B-033F-4E58-9D90-A429CCED169F}" srcOrd="2" destOrd="0" presId="urn:microsoft.com/office/officeart/2005/8/layout/orgChart1"/>
    <dgm:cxn modelId="{AB069E1A-8731-4DC1-8E42-766170DE4F06}" type="presParOf" srcId="{469CF8C7-B0BF-436F-83C7-2F05C569B7D9}" destId="{A8C2A2E8-4A48-497E-96AF-1416171BEB2B}" srcOrd="4" destOrd="0" presId="urn:microsoft.com/office/officeart/2005/8/layout/orgChart1"/>
    <dgm:cxn modelId="{1B0827D6-5248-4760-8965-DDD98DF72725}" type="presParOf" srcId="{469CF8C7-B0BF-436F-83C7-2F05C569B7D9}" destId="{DFFF8985-0779-4959-AB15-0675BE6FFA36}" srcOrd="5" destOrd="0" presId="urn:microsoft.com/office/officeart/2005/8/layout/orgChart1"/>
    <dgm:cxn modelId="{923224F9-E272-488F-81B8-C0D8D696FF91}" type="presParOf" srcId="{DFFF8985-0779-4959-AB15-0675BE6FFA36}" destId="{C2CF1D0A-5A5A-4E34-A9B1-8F6C739E15D3}" srcOrd="0" destOrd="0" presId="urn:microsoft.com/office/officeart/2005/8/layout/orgChart1"/>
    <dgm:cxn modelId="{174EFC06-A16F-4BF4-9771-DA561A14A9B3}" type="presParOf" srcId="{C2CF1D0A-5A5A-4E34-A9B1-8F6C739E15D3}" destId="{F6ECDED3-139A-4DD3-AC88-1311B04A163E}" srcOrd="0" destOrd="0" presId="urn:microsoft.com/office/officeart/2005/8/layout/orgChart1"/>
    <dgm:cxn modelId="{860DB0DC-BFB4-4975-B9C9-19BFEBAFAD00}" type="presParOf" srcId="{C2CF1D0A-5A5A-4E34-A9B1-8F6C739E15D3}" destId="{BCA015B4-1334-4469-9996-60D0D34AAE66}" srcOrd="1" destOrd="0" presId="urn:microsoft.com/office/officeart/2005/8/layout/orgChart1"/>
    <dgm:cxn modelId="{E3C6B47C-C81B-4BC9-9BD5-7F7CB08DB354}" type="presParOf" srcId="{DFFF8985-0779-4959-AB15-0675BE6FFA36}" destId="{CEACAF82-66C6-40AD-B604-055F1986F392}" srcOrd="1" destOrd="0" presId="urn:microsoft.com/office/officeart/2005/8/layout/orgChart1"/>
    <dgm:cxn modelId="{D9DA49A2-EAC3-41FD-A13B-62E3C972ADC6}" type="presParOf" srcId="{CEACAF82-66C6-40AD-B604-055F1986F392}" destId="{4AD98B46-ACBB-4C6F-B995-F0B11F54DEC0}" srcOrd="0" destOrd="0" presId="urn:microsoft.com/office/officeart/2005/8/layout/orgChart1"/>
    <dgm:cxn modelId="{3251C446-FF36-498D-B8E0-EE8F9033B481}" type="presParOf" srcId="{CEACAF82-66C6-40AD-B604-055F1986F392}" destId="{FDAFC94D-2D86-4B93-9D3F-2A6AA8681F56}" srcOrd="1" destOrd="0" presId="urn:microsoft.com/office/officeart/2005/8/layout/orgChart1"/>
    <dgm:cxn modelId="{F6CB85B3-69B2-4293-9F02-B5027BDF1A1C}" type="presParOf" srcId="{FDAFC94D-2D86-4B93-9D3F-2A6AA8681F56}" destId="{D9D5BFBE-218C-4605-A419-ED735C4F7A00}" srcOrd="0" destOrd="0" presId="urn:microsoft.com/office/officeart/2005/8/layout/orgChart1"/>
    <dgm:cxn modelId="{96D7F389-60D3-4582-8114-4C6103539718}" type="presParOf" srcId="{D9D5BFBE-218C-4605-A419-ED735C4F7A00}" destId="{686CA6AD-9163-4499-A7DF-EE143AB414F0}" srcOrd="0" destOrd="0" presId="urn:microsoft.com/office/officeart/2005/8/layout/orgChart1"/>
    <dgm:cxn modelId="{35C42140-E1B0-442C-8DB7-CC782D996880}" type="presParOf" srcId="{D9D5BFBE-218C-4605-A419-ED735C4F7A00}" destId="{0B7C0F1B-A807-4A12-ACE7-4DD51DE634B2}" srcOrd="1" destOrd="0" presId="urn:microsoft.com/office/officeart/2005/8/layout/orgChart1"/>
    <dgm:cxn modelId="{DEBD81D2-7A2A-44A7-8EE7-EC28D171E03F}" type="presParOf" srcId="{FDAFC94D-2D86-4B93-9D3F-2A6AA8681F56}" destId="{54E987FA-4F82-450A-B6A3-12FF5DC58B2A}" srcOrd="1" destOrd="0" presId="urn:microsoft.com/office/officeart/2005/8/layout/orgChart1"/>
    <dgm:cxn modelId="{196E9243-64CF-4BA5-B762-91507E76D055}" type="presParOf" srcId="{FDAFC94D-2D86-4B93-9D3F-2A6AA8681F56}" destId="{CB35D209-924B-4E75-91BB-E7890789401F}" srcOrd="2" destOrd="0" presId="urn:microsoft.com/office/officeart/2005/8/layout/orgChart1"/>
    <dgm:cxn modelId="{FD419755-FFD8-4367-ADE5-AED70055A270}" type="presParOf" srcId="{CEACAF82-66C6-40AD-B604-055F1986F392}" destId="{A9C0C6E2-30C5-4333-A4A7-2E5B5B0E4ABE}" srcOrd="2" destOrd="0" presId="urn:microsoft.com/office/officeart/2005/8/layout/orgChart1"/>
    <dgm:cxn modelId="{F1D8789C-7C44-4CA8-BFA9-76FB034D8B72}" type="presParOf" srcId="{CEACAF82-66C6-40AD-B604-055F1986F392}" destId="{43ED1372-1F5F-43C9-AB36-B7AA1EFE1635}" srcOrd="3" destOrd="0" presId="urn:microsoft.com/office/officeart/2005/8/layout/orgChart1"/>
    <dgm:cxn modelId="{9A2EEF16-257F-4877-AACC-6BF7FDC670AF}" type="presParOf" srcId="{43ED1372-1F5F-43C9-AB36-B7AA1EFE1635}" destId="{DD578819-0A77-4072-9265-F249C3D0DE49}" srcOrd="0" destOrd="0" presId="urn:microsoft.com/office/officeart/2005/8/layout/orgChart1"/>
    <dgm:cxn modelId="{A1905C1D-5697-436A-825C-8DBC118527DF}" type="presParOf" srcId="{DD578819-0A77-4072-9265-F249C3D0DE49}" destId="{30725FA7-7B85-4002-9780-C3897B16B4E2}" srcOrd="0" destOrd="0" presId="urn:microsoft.com/office/officeart/2005/8/layout/orgChart1"/>
    <dgm:cxn modelId="{9571E703-1C60-4A30-B221-E7EC27401A6B}" type="presParOf" srcId="{DD578819-0A77-4072-9265-F249C3D0DE49}" destId="{98AE3839-4F87-4420-8B37-2FCB3D0EEF9F}" srcOrd="1" destOrd="0" presId="urn:microsoft.com/office/officeart/2005/8/layout/orgChart1"/>
    <dgm:cxn modelId="{4B36E235-4CD4-4CD2-8F96-43A374FDCA72}" type="presParOf" srcId="{43ED1372-1F5F-43C9-AB36-B7AA1EFE1635}" destId="{74BFC14A-F2E5-4775-A3DC-90D22EC74644}" srcOrd="1" destOrd="0" presId="urn:microsoft.com/office/officeart/2005/8/layout/orgChart1"/>
    <dgm:cxn modelId="{FFB73090-C4FE-4877-B1F4-F7217329D28A}" type="presParOf" srcId="{43ED1372-1F5F-43C9-AB36-B7AA1EFE1635}" destId="{512A702D-FDF2-4A8C-BE84-DBE9AFFBF173}" srcOrd="2" destOrd="0" presId="urn:microsoft.com/office/officeart/2005/8/layout/orgChart1"/>
    <dgm:cxn modelId="{F5B626B1-FF7D-4FA9-89FB-2EA29F6530EB}" type="presParOf" srcId="{CEACAF82-66C6-40AD-B604-055F1986F392}" destId="{344824D6-92B4-45AA-A8E3-CD037A83EF3A}" srcOrd="4" destOrd="0" presId="urn:microsoft.com/office/officeart/2005/8/layout/orgChart1"/>
    <dgm:cxn modelId="{D4542EBE-EE29-4A84-B627-E34C95BD4535}" type="presParOf" srcId="{CEACAF82-66C6-40AD-B604-055F1986F392}" destId="{7E410C16-887E-4DB4-9BE6-CA53F9BAEA28}" srcOrd="5" destOrd="0" presId="urn:microsoft.com/office/officeart/2005/8/layout/orgChart1"/>
    <dgm:cxn modelId="{9D2E0A81-17AD-4795-814A-48C2C5368BC4}" type="presParOf" srcId="{7E410C16-887E-4DB4-9BE6-CA53F9BAEA28}" destId="{F287E96F-A650-4926-AC28-BB86137FB9E3}" srcOrd="0" destOrd="0" presId="urn:microsoft.com/office/officeart/2005/8/layout/orgChart1"/>
    <dgm:cxn modelId="{1F77E4CF-BB68-4339-8676-703F8F4EBC9F}" type="presParOf" srcId="{F287E96F-A650-4926-AC28-BB86137FB9E3}" destId="{297114DF-47AE-4634-920A-14177BE238C5}" srcOrd="0" destOrd="0" presId="urn:microsoft.com/office/officeart/2005/8/layout/orgChart1"/>
    <dgm:cxn modelId="{6A8EECAE-234D-49E1-8018-18FF15BB7686}" type="presParOf" srcId="{F287E96F-A650-4926-AC28-BB86137FB9E3}" destId="{691757FE-BAFA-4B9B-961D-16CBD63EF7EC}" srcOrd="1" destOrd="0" presId="urn:microsoft.com/office/officeart/2005/8/layout/orgChart1"/>
    <dgm:cxn modelId="{E70FAC7E-D900-4F45-A362-2F60F3E35A2F}" type="presParOf" srcId="{7E410C16-887E-4DB4-9BE6-CA53F9BAEA28}" destId="{C9B3FD50-D292-40CD-B320-873002A53BE2}" srcOrd="1" destOrd="0" presId="urn:microsoft.com/office/officeart/2005/8/layout/orgChart1"/>
    <dgm:cxn modelId="{D58E42F5-F7B7-43F4-8F78-7E60041C759D}" type="presParOf" srcId="{7E410C16-887E-4DB4-9BE6-CA53F9BAEA28}" destId="{D661FA26-9241-4722-A3BD-BB88E4824FEF}" srcOrd="2" destOrd="0" presId="urn:microsoft.com/office/officeart/2005/8/layout/orgChart1"/>
    <dgm:cxn modelId="{FB6E5654-7741-4F34-B6CA-358D7826CD2D}" type="presParOf" srcId="{CEACAF82-66C6-40AD-B604-055F1986F392}" destId="{F7B6CC21-1AFA-47A3-B49E-145A5143574D}" srcOrd="6" destOrd="0" presId="urn:microsoft.com/office/officeart/2005/8/layout/orgChart1"/>
    <dgm:cxn modelId="{B4E2FCFD-CA46-45DC-ADB0-AD58B1FD69D4}" type="presParOf" srcId="{CEACAF82-66C6-40AD-B604-055F1986F392}" destId="{04CC671C-35AA-4AED-9A99-BED968903F69}" srcOrd="7" destOrd="0" presId="urn:microsoft.com/office/officeart/2005/8/layout/orgChart1"/>
    <dgm:cxn modelId="{07C6CD43-6425-427E-A1E8-3B04634EF6EA}" type="presParOf" srcId="{04CC671C-35AA-4AED-9A99-BED968903F69}" destId="{C69E6DF4-1A21-46E2-B2C7-312DCFF9413E}" srcOrd="0" destOrd="0" presId="urn:microsoft.com/office/officeart/2005/8/layout/orgChart1"/>
    <dgm:cxn modelId="{845A0AA5-3FCE-445E-9396-B9106284D8CD}" type="presParOf" srcId="{C69E6DF4-1A21-46E2-B2C7-312DCFF9413E}" destId="{3D570539-16CB-49D2-ABDA-DB1A139E441E}" srcOrd="0" destOrd="0" presId="urn:microsoft.com/office/officeart/2005/8/layout/orgChart1"/>
    <dgm:cxn modelId="{AAAFD79B-FE42-48FE-9467-966589E66708}" type="presParOf" srcId="{C69E6DF4-1A21-46E2-B2C7-312DCFF9413E}" destId="{991DEF07-7E40-4336-BDE8-BBA8DE5811C2}" srcOrd="1" destOrd="0" presId="urn:microsoft.com/office/officeart/2005/8/layout/orgChart1"/>
    <dgm:cxn modelId="{0661901A-7B2C-4F89-8C80-BE9C81D90029}" type="presParOf" srcId="{04CC671C-35AA-4AED-9A99-BED968903F69}" destId="{83D7DB91-09E0-4AD8-94E3-E67F9DFBAF02}" srcOrd="1" destOrd="0" presId="urn:microsoft.com/office/officeart/2005/8/layout/orgChart1"/>
    <dgm:cxn modelId="{241B3E61-D305-4DEC-98D7-37CA3C68C016}" type="presParOf" srcId="{04CC671C-35AA-4AED-9A99-BED968903F69}" destId="{A8A731D5-07F3-475C-9B17-E4F903710F9E}" srcOrd="2" destOrd="0" presId="urn:microsoft.com/office/officeart/2005/8/layout/orgChart1"/>
    <dgm:cxn modelId="{EBAA19BF-2024-4E18-822B-3DE8CC3CF4B4}" type="presParOf" srcId="{DFFF8985-0779-4959-AB15-0675BE6FFA36}" destId="{242FD663-9424-4CD2-B424-0F08BBD36EFB}" srcOrd="2" destOrd="0" presId="urn:microsoft.com/office/officeart/2005/8/layout/orgChart1"/>
    <dgm:cxn modelId="{C6E87134-7746-4A4F-B56E-7D2D69622BCA}" type="presParOf" srcId="{469CF8C7-B0BF-436F-83C7-2F05C569B7D9}" destId="{6120A21C-4F68-43AE-81BA-0C496B3A2F6D}" srcOrd="6" destOrd="0" presId="urn:microsoft.com/office/officeart/2005/8/layout/orgChart1"/>
    <dgm:cxn modelId="{C395168F-E6ED-4EB4-8E36-4427C799637F}" type="presParOf" srcId="{469CF8C7-B0BF-436F-83C7-2F05C569B7D9}" destId="{DA5D13C2-CF2C-4A23-9540-CC23B7C4390B}" srcOrd="7" destOrd="0" presId="urn:microsoft.com/office/officeart/2005/8/layout/orgChart1"/>
    <dgm:cxn modelId="{843FC3A8-BFA2-46CC-8690-56E3E72D1F8D}" type="presParOf" srcId="{DA5D13C2-CF2C-4A23-9540-CC23B7C4390B}" destId="{5BDA3E5E-B0D5-44F7-8AAB-2AB711C756AC}" srcOrd="0" destOrd="0" presId="urn:microsoft.com/office/officeart/2005/8/layout/orgChart1"/>
    <dgm:cxn modelId="{8E7EDA7F-8693-495E-B45C-A98A3644B353}" type="presParOf" srcId="{5BDA3E5E-B0D5-44F7-8AAB-2AB711C756AC}" destId="{2EE85243-C482-446E-90A8-6B03C25B1D32}" srcOrd="0" destOrd="0" presId="urn:microsoft.com/office/officeart/2005/8/layout/orgChart1"/>
    <dgm:cxn modelId="{A2CD8D01-F0E8-4067-8E99-0E58046E4228}" type="presParOf" srcId="{5BDA3E5E-B0D5-44F7-8AAB-2AB711C756AC}" destId="{2458F051-B045-4FE9-A9FE-E4A93730FE2B}" srcOrd="1" destOrd="0" presId="urn:microsoft.com/office/officeart/2005/8/layout/orgChart1"/>
    <dgm:cxn modelId="{44918E37-B9F0-42F2-A935-C9E868E1CA37}" type="presParOf" srcId="{DA5D13C2-CF2C-4A23-9540-CC23B7C4390B}" destId="{14915558-6B0D-4D03-9423-CDD822CFE253}" srcOrd="1" destOrd="0" presId="urn:microsoft.com/office/officeart/2005/8/layout/orgChart1"/>
    <dgm:cxn modelId="{FB9A373A-2ED0-46CD-8041-C89B69F3DF84}" type="presParOf" srcId="{14915558-6B0D-4D03-9423-CDD822CFE253}" destId="{3A3694E4-9CAF-4F86-8ECA-BB8962990307}" srcOrd="0" destOrd="0" presId="urn:microsoft.com/office/officeart/2005/8/layout/orgChart1"/>
    <dgm:cxn modelId="{32DE96BF-AFEE-420C-8C94-A6A8ED26128D}" type="presParOf" srcId="{14915558-6B0D-4D03-9423-CDD822CFE253}" destId="{84DF4C1F-8726-4F61-9D00-6F00E596B553}" srcOrd="1" destOrd="0" presId="urn:microsoft.com/office/officeart/2005/8/layout/orgChart1"/>
    <dgm:cxn modelId="{A76D558D-8972-4491-BE44-F59FBFAD73FD}" type="presParOf" srcId="{84DF4C1F-8726-4F61-9D00-6F00E596B553}" destId="{A3EF7972-295B-4EA8-8255-0E823CEF5A87}" srcOrd="0" destOrd="0" presId="urn:microsoft.com/office/officeart/2005/8/layout/orgChart1"/>
    <dgm:cxn modelId="{36440DF8-BF0D-4758-B295-1B6379BBFC18}" type="presParOf" srcId="{A3EF7972-295B-4EA8-8255-0E823CEF5A87}" destId="{A635EBA7-94ED-4C3F-8DA7-34475B612B5D}" srcOrd="0" destOrd="0" presId="urn:microsoft.com/office/officeart/2005/8/layout/orgChart1"/>
    <dgm:cxn modelId="{48BEB7CF-1EA1-4A71-BCC6-C6124C1E1536}" type="presParOf" srcId="{A3EF7972-295B-4EA8-8255-0E823CEF5A87}" destId="{A4AE59F7-6D1E-4996-98D5-A887582F6574}" srcOrd="1" destOrd="0" presId="urn:microsoft.com/office/officeart/2005/8/layout/orgChart1"/>
    <dgm:cxn modelId="{68943F34-458C-4931-B002-BA87FB5D5DA8}" type="presParOf" srcId="{84DF4C1F-8726-4F61-9D00-6F00E596B553}" destId="{3C4AAD4D-1797-45F2-9343-70372D35C018}" srcOrd="1" destOrd="0" presId="urn:microsoft.com/office/officeart/2005/8/layout/orgChart1"/>
    <dgm:cxn modelId="{7A163279-8057-4777-8488-60E73852A78B}" type="presParOf" srcId="{84DF4C1F-8726-4F61-9D00-6F00E596B553}" destId="{7CEAEE06-D391-4524-A445-303126DF2A79}" srcOrd="2" destOrd="0" presId="urn:microsoft.com/office/officeart/2005/8/layout/orgChart1"/>
    <dgm:cxn modelId="{6509265A-3A8B-4C90-9B22-0F8B13D0D124}" type="presParOf" srcId="{14915558-6B0D-4D03-9423-CDD822CFE253}" destId="{A6396D89-8F29-448B-A22C-9DD47D5C812E}" srcOrd="2" destOrd="0" presId="urn:microsoft.com/office/officeart/2005/8/layout/orgChart1"/>
    <dgm:cxn modelId="{675A6E0E-E97E-4452-B52F-CAF780AF2857}" type="presParOf" srcId="{14915558-6B0D-4D03-9423-CDD822CFE253}" destId="{3676AB1B-DDC1-4D75-A4A5-BF27BE1C0413}" srcOrd="3" destOrd="0" presId="urn:microsoft.com/office/officeart/2005/8/layout/orgChart1"/>
    <dgm:cxn modelId="{938A375E-1A44-4DF3-BDA6-547163CA9B14}" type="presParOf" srcId="{3676AB1B-DDC1-4D75-A4A5-BF27BE1C0413}" destId="{C6258810-369E-46C1-B110-354753A8E22A}" srcOrd="0" destOrd="0" presId="urn:microsoft.com/office/officeart/2005/8/layout/orgChart1"/>
    <dgm:cxn modelId="{B6C626BB-EFEF-4F6B-BAC7-DA0B3F40C95C}" type="presParOf" srcId="{C6258810-369E-46C1-B110-354753A8E22A}" destId="{1430156E-8BD0-4BCB-A5D9-18E9949C0FD7}" srcOrd="0" destOrd="0" presId="urn:microsoft.com/office/officeart/2005/8/layout/orgChart1"/>
    <dgm:cxn modelId="{F5C4DBD9-3E9D-4B50-8010-F2680E686555}" type="presParOf" srcId="{C6258810-369E-46C1-B110-354753A8E22A}" destId="{D397D63E-A241-408D-B959-66632F17A953}" srcOrd="1" destOrd="0" presId="urn:microsoft.com/office/officeart/2005/8/layout/orgChart1"/>
    <dgm:cxn modelId="{E4415E9C-8388-42B6-A8C6-D529F3B4ABB9}" type="presParOf" srcId="{3676AB1B-DDC1-4D75-A4A5-BF27BE1C0413}" destId="{5C94ABE8-C539-4F6A-AEB9-A984CAB18DF8}" srcOrd="1" destOrd="0" presId="urn:microsoft.com/office/officeart/2005/8/layout/orgChart1"/>
    <dgm:cxn modelId="{53A5C84E-AC8D-4302-B90B-F53B01662C03}" type="presParOf" srcId="{3676AB1B-DDC1-4D75-A4A5-BF27BE1C0413}" destId="{4EB07819-7673-48C1-B0D7-72C2DC7CA08C}" srcOrd="2" destOrd="0" presId="urn:microsoft.com/office/officeart/2005/8/layout/orgChart1"/>
    <dgm:cxn modelId="{0C1817F2-E98A-4545-B67F-546143448B0B}" type="presParOf" srcId="{DA5D13C2-CF2C-4A23-9540-CC23B7C4390B}" destId="{2AEA640D-561B-4AA3-AB24-AECBF296D51C}" srcOrd="2" destOrd="0" presId="urn:microsoft.com/office/officeart/2005/8/layout/orgChart1"/>
    <dgm:cxn modelId="{2D7C5A5B-E5BA-4EDD-9408-2E00D49AF513}" type="presParOf" srcId="{469CF8C7-B0BF-436F-83C7-2F05C569B7D9}" destId="{8A2E6374-D3CE-49CC-8913-1CA6D6450AB2}" srcOrd="8" destOrd="0" presId="urn:microsoft.com/office/officeart/2005/8/layout/orgChart1"/>
    <dgm:cxn modelId="{D253BC2F-8071-46FB-9C63-CA7B1E48E343}" type="presParOf" srcId="{469CF8C7-B0BF-436F-83C7-2F05C569B7D9}" destId="{1CBBF725-17AF-4850-AD2E-F7A3358B8941}" srcOrd="9" destOrd="0" presId="urn:microsoft.com/office/officeart/2005/8/layout/orgChart1"/>
    <dgm:cxn modelId="{998BC2E3-7B13-40D5-BF8B-3A63F9F6134A}" type="presParOf" srcId="{1CBBF725-17AF-4850-AD2E-F7A3358B8941}" destId="{9E9DAC95-01A5-41E2-8CD0-23C329E961A2}" srcOrd="0" destOrd="0" presId="urn:microsoft.com/office/officeart/2005/8/layout/orgChart1"/>
    <dgm:cxn modelId="{5A48BCF1-6642-43E3-A1B3-E80BC85EADDA}" type="presParOf" srcId="{9E9DAC95-01A5-41E2-8CD0-23C329E961A2}" destId="{66F885E8-7E36-4309-BDB9-20FD27108D99}" srcOrd="0" destOrd="0" presId="urn:microsoft.com/office/officeart/2005/8/layout/orgChart1"/>
    <dgm:cxn modelId="{208A2675-AA1B-4594-A5F2-2326344F6DEB}" type="presParOf" srcId="{9E9DAC95-01A5-41E2-8CD0-23C329E961A2}" destId="{1A8BA625-7358-41AB-9E8F-9934D5A6CF98}" srcOrd="1" destOrd="0" presId="urn:microsoft.com/office/officeart/2005/8/layout/orgChart1"/>
    <dgm:cxn modelId="{D2E7D32E-584D-4DAD-91E3-D010B8676BDB}" type="presParOf" srcId="{1CBBF725-17AF-4850-AD2E-F7A3358B8941}" destId="{676DD38D-25D8-484F-A6D4-F55DE314A3DC}" srcOrd="1" destOrd="0" presId="urn:microsoft.com/office/officeart/2005/8/layout/orgChart1"/>
    <dgm:cxn modelId="{CEA11D7B-7FBF-4D47-899A-8CCA56D2C201}" type="presParOf" srcId="{676DD38D-25D8-484F-A6D4-F55DE314A3DC}" destId="{7308A35F-DB0D-4687-BA87-922A120C7C20}" srcOrd="0" destOrd="0" presId="urn:microsoft.com/office/officeart/2005/8/layout/orgChart1"/>
    <dgm:cxn modelId="{57E49B5B-DF50-4294-BC0B-DC1C4D29B6C6}" type="presParOf" srcId="{676DD38D-25D8-484F-A6D4-F55DE314A3DC}" destId="{B8E7A664-C9A6-4CFE-BF1E-5D9B8AD33B36}" srcOrd="1" destOrd="0" presId="urn:microsoft.com/office/officeart/2005/8/layout/orgChart1"/>
    <dgm:cxn modelId="{C5CD1E3D-2EB2-4030-90C1-3D719A59322B}" type="presParOf" srcId="{B8E7A664-C9A6-4CFE-BF1E-5D9B8AD33B36}" destId="{9C1A0E8C-E6F5-419B-AF18-4E8F087D616D}" srcOrd="0" destOrd="0" presId="urn:microsoft.com/office/officeart/2005/8/layout/orgChart1"/>
    <dgm:cxn modelId="{E6A4FDD5-F38E-494A-B369-C7BE134FC152}" type="presParOf" srcId="{9C1A0E8C-E6F5-419B-AF18-4E8F087D616D}" destId="{F2D01A80-DB46-43C2-92A5-81B7955723BB}" srcOrd="0" destOrd="0" presId="urn:microsoft.com/office/officeart/2005/8/layout/orgChart1"/>
    <dgm:cxn modelId="{C9B5D8AE-983B-413B-9215-AEFE7A74255D}" type="presParOf" srcId="{9C1A0E8C-E6F5-419B-AF18-4E8F087D616D}" destId="{19BDF79F-F097-4DCC-A21C-D333E595F73A}" srcOrd="1" destOrd="0" presId="urn:microsoft.com/office/officeart/2005/8/layout/orgChart1"/>
    <dgm:cxn modelId="{0FA2577E-0628-439E-B802-8E53E88137CD}" type="presParOf" srcId="{B8E7A664-C9A6-4CFE-BF1E-5D9B8AD33B36}" destId="{EEEFB632-8B97-470F-A1D5-81111DC1051A}" srcOrd="1" destOrd="0" presId="urn:microsoft.com/office/officeart/2005/8/layout/orgChart1"/>
    <dgm:cxn modelId="{5A876043-B1C8-4F6E-B891-87A934F5670A}" type="presParOf" srcId="{B8E7A664-C9A6-4CFE-BF1E-5D9B8AD33B36}" destId="{0D1DABAF-DC9F-4904-A4CB-C0E123D935B4}" srcOrd="2" destOrd="0" presId="urn:microsoft.com/office/officeart/2005/8/layout/orgChart1"/>
    <dgm:cxn modelId="{0722C757-A9B4-41D3-8111-FF8624E8B842}" type="presParOf" srcId="{1CBBF725-17AF-4850-AD2E-F7A3358B8941}" destId="{0960D01C-5C2C-41B7-8F8E-95555158A910}" srcOrd="2" destOrd="0" presId="urn:microsoft.com/office/officeart/2005/8/layout/orgChart1"/>
    <dgm:cxn modelId="{4A135E3B-B9B9-4D08-8075-9A9B63198B20}" type="presParOf" srcId="{469CF8C7-B0BF-436F-83C7-2F05C569B7D9}" destId="{BE7DF0A5-22FE-436C-AA58-372EA32BE2B2}" srcOrd="10" destOrd="0" presId="urn:microsoft.com/office/officeart/2005/8/layout/orgChart1"/>
    <dgm:cxn modelId="{427DE784-1972-4CAE-A879-4D02D259280A}" type="presParOf" srcId="{469CF8C7-B0BF-436F-83C7-2F05C569B7D9}" destId="{F7E5B9A4-AD98-4D32-8868-2CDC6D0E5E1C}" srcOrd="11" destOrd="0" presId="urn:microsoft.com/office/officeart/2005/8/layout/orgChart1"/>
    <dgm:cxn modelId="{94A94287-E79D-4045-B0DD-BC0B1FE22313}" type="presParOf" srcId="{F7E5B9A4-AD98-4D32-8868-2CDC6D0E5E1C}" destId="{CA61296C-9CA6-4117-B6DB-5BAD4829F8F2}" srcOrd="0" destOrd="0" presId="urn:microsoft.com/office/officeart/2005/8/layout/orgChart1"/>
    <dgm:cxn modelId="{E051CECF-CBAA-4E7E-A3FC-1E235AC697B5}" type="presParOf" srcId="{CA61296C-9CA6-4117-B6DB-5BAD4829F8F2}" destId="{CE007DCA-2B4C-40C9-964E-7C1F7CC9CD7A}" srcOrd="0" destOrd="0" presId="urn:microsoft.com/office/officeart/2005/8/layout/orgChart1"/>
    <dgm:cxn modelId="{1DC520C2-8437-4317-AB5C-05CB1DCA8FC2}" type="presParOf" srcId="{CA61296C-9CA6-4117-B6DB-5BAD4829F8F2}" destId="{4B6F5EFA-912A-4BAD-A320-E53BD8A30606}" srcOrd="1" destOrd="0" presId="urn:microsoft.com/office/officeart/2005/8/layout/orgChart1"/>
    <dgm:cxn modelId="{91393C49-B6C1-4A64-9271-4724B8E29A32}" type="presParOf" srcId="{F7E5B9A4-AD98-4D32-8868-2CDC6D0E5E1C}" destId="{0BEF62CC-64A7-4548-9265-63D72CD6A726}" srcOrd="1" destOrd="0" presId="urn:microsoft.com/office/officeart/2005/8/layout/orgChart1"/>
    <dgm:cxn modelId="{1C36E060-2108-4ABE-94F1-5FED2DF28AB6}" type="presParOf" srcId="{0BEF62CC-64A7-4548-9265-63D72CD6A726}" destId="{2F3EE9D3-CD68-431F-93F0-09861588F0D4}" srcOrd="0" destOrd="0" presId="urn:microsoft.com/office/officeart/2005/8/layout/orgChart1"/>
    <dgm:cxn modelId="{2E15110C-BE66-4367-91C0-115769A5ADE3}" type="presParOf" srcId="{0BEF62CC-64A7-4548-9265-63D72CD6A726}" destId="{9B798309-380A-46DD-9226-796D7F6B42E7}" srcOrd="1" destOrd="0" presId="urn:microsoft.com/office/officeart/2005/8/layout/orgChart1"/>
    <dgm:cxn modelId="{292F0CC6-B1E7-46B9-8624-98BD5F18FB81}" type="presParOf" srcId="{9B798309-380A-46DD-9226-796D7F6B42E7}" destId="{620B63CD-0F59-47D2-8D3F-21EE34F9251B}" srcOrd="0" destOrd="0" presId="urn:microsoft.com/office/officeart/2005/8/layout/orgChart1"/>
    <dgm:cxn modelId="{C3EC7207-154F-489E-9A19-54EA59EDE61D}" type="presParOf" srcId="{620B63CD-0F59-47D2-8D3F-21EE34F9251B}" destId="{8F73BDEB-8066-4AA0-AFD2-28280EC9AFDD}" srcOrd="0" destOrd="0" presId="urn:microsoft.com/office/officeart/2005/8/layout/orgChart1"/>
    <dgm:cxn modelId="{6010F6AF-D352-432B-954B-6C1014700286}" type="presParOf" srcId="{620B63CD-0F59-47D2-8D3F-21EE34F9251B}" destId="{FEDF7F58-B51D-4556-BA59-8526EABD7361}" srcOrd="1" destOrd="0" presId="urn:microsoft.com/office/officeart/2005/8/layout/orgChart1"/>
    <dgm:cxn modelId="{B8B7596E-3AE2-456B-8050-BEDDB877353E}" type="presParOf" srcId="{9B798309-380A-46DD-9226-796D7F6B42E7}" destId="{928A75C8-EEC5-42C8-80C5-C40C860FB663}" srcOrd="1" destOrd="0" presId="urn:microsoft.com/office/officeart/2005/8/layout/orgChart1"/>
    <dgm:cxn modelId="{788E0EC7-173B-4451-B086-821BF860D57C}" type="presParOf" srcId="{9B798309-380A-46DD-9226-796D7F6B42E7}" destId="{98AD0A28-A947-401E-BB74-3382A2EE88E7}" srcOrd="2" destOrd="0" presId="urn:microsoft.com/office/officeart/2005/8/layout/orgChart1"/>
    <dgm:cxn modelId="{F91D1B2D-A477-4CE2-8D97-17C73E90C03E}" type="presParOf" srcId="{0BEF62CC-64A7-4548-9265-63D72CD6A726}" destId="{944B8D51-AA7C-49BA-A133-7AE2F95AEA7A}" srcOrd="2" destOrd="0" presId="urn:microsoft.com/office/officeart/2005/8/layout/orgChart1"/>
    <dgm:cxn modelId="{0F2A9A5F-F5AA-4B4C-9E89-1E570B404069}" type="presParOf" srcId="{0BEF62CC-64A7-4548-9265-63D72CD6A726}" destId="{50DC27B5-4D38-479D-B9DE-2FDB3F5FC593}" srcOrd="3" destOrd="0" presId="urn:microsoft.com/office/officeart/2005/8/layout/orgChart1"/>
    <dgm:cxn modelId="{88AF32A1-37DA-4044-8094-085B5B3E99F6}" type="presParOf" srcId="{50DC27B5-4D38-479D-B9DE-2FDB3F5FC593}" destId="{765C9E24-D35A-44C7-8A85-4CDB4173C112}" srcOrd="0" destOrd="0" presId="urn:microsoft.com/office/officeart/2005/8/layout/orgChart1"/>
    <dgm:cxn modelId="{DAA7F31D-B3F7-4F5B-98CA-2DA01005CE30}" type="presParOf" srcId="{765C9E24-D35A-44C7-8A85-4CDB4173C112}" destId="{0EAD3E76-B7D1-4FD5-8478-72C081458BF9}" srcOrd="0" destOrd="0" presId="urn:microsoft.com/office/officeart/2005/8/layout/orgChart1"/>
    <dgm:cxn modelId="{D740F5BC-FEF5-4695-A6B0-3FCD705C5C00}" type="presParOf" srcId="{765C9E24-D35A-44C7-8A85-4CDB4173C112}" destId="{F1F89132-0FDE-4CCD-BAAC-78CE60E4BBA4}" srcOrd="1" destOrd="0" presId="urn:microsoft.com/office/officeart/2005/8/layout/orgChart1"/>
    <dgm:cxn modelId="{6A67E097-4641-4B2B-BFCA-AC8F30F25172}" type="presParOf" srcId="{50DC27B5-4D38-479D-B9DE-2FDB3F5FC593}" destId="{9D0C3E70-EE19-4346-9168-B5D9AC02584E}" srcOrd="1" destOrd="0" presId="urn:microsoft.com/office/officeart/2005/8/layout/orgChart1"/>
    <dgm:cxn modelId="{1D17959D-98BF-4C20-B786-6F15EC6CADE4}" type="presParOf" srcId="{50DC27B5-4D38-479D-B9DE-2FDB3F5FC593}" destId="{8F3EEB99-24BE-4CE6-A5C2-7293DAAD707C}" srcOrd="2" destOrd="0" presId="urn:microsoft.com/office/officeart/2005/8/layout/orgChart1"/>
    <dgm:cxn modelId="{D71B824E-EB6C-411E-B7F8-776F249C82EA}" type="presParOf" srcId="{F7E5B9A4-AD98-4D32-8868-2CDC6D0E5E1C}" destId="{DB5A9EB6-67AA-4E7A-A2A0-1E343D1B3A3B}" srcOrd="2" destOrd="0" presId="urn:microsoft.com/office/officeart/2005/8/layout/orgChart1"/>
    <dgm:cxn modelId="{22077A8A-8C12-40E7-AF1E-E83AAE2819FD}" type="presParOf" srcId="{469CF8C7-B0BF-436F-83C7-2F05C569B7D9}" destId="{3575D702-10B5-4DD4-94F3-3DBA78543DDE}" srcOrd="12" destOrd="0" presId="urn:microsoft.com/office/officeart/2005/8/layout/orgChart1"/>
    <dgm:cxn modelId="{B4450647-817A-40E0-A4C3-8DE1627C8670}" type="presParOf" srcId="{469CF8C7-B0BF-436F-83C7-2F05C569B7D9}" destId="{4713D567-0D3F-471B-BC5B-F28D6EF8F96D}" srcOrd="13" destOrd="0" presId="urn:microsoft.com/office/officeart/2005/8/layout/orgChart1"/>
    <dgm:cxn modelId="{BC7C602F-A4BD-4C4A-9DF6-1CFD93650F66}" type="presParOf" srcId="{4713D567-0D3F-471B-BC5B-F28D6EF8F96D}" destId="{B7EC15FC-93BE-4E82-A9BE-BC77FFFEDEF3}" srcOrd="0" destOrd="0" presId="urn:microsoft.com/office/officeart/2005/8/layout/orgChart1"/>
    <dgm:cxn modelId="{694A538A-F340-4C13-B1FB-34C6A8BD6087}" type="presParOf" srcId="{B7EC15FC-93BE-4E82-A9BE-BC77FFFEDEF3}" destId="{8767083E-F484-41E9-8F3C-0112D9B2546A}" srcOrd="0" destOrd="0" presId="urn:microsoft.com/office/officeart/2005/8/layout/orgChart1"/>
    <dgm:cxn modelId="{F525E4D7-6EFB-4FF0-979F-B8388FC1F9F8}" type="presParOf" srcId="{B7EC15FC-93BE-4E82-A9BE-BC77FFFEDEF3}" destId="{18A4C99F-307B-4706-9FE6-00150B06D8D0}" srcOrd="1" destOrd="0" presId="urn:microsoft.com/office/officeart/2005/8/layout/orgChart1"/>
    <dgm:cxn modelId="{05D4F022-1717-49EF-B0AD-A5138FC0334F}" type="presParOf" srcId="{4713D567-0D3F-471B-BC5B-F28D6EF8F96D}" destId="{E6C1D589-85DA-4425-8F77-74204C7F4C06}" srcOrd="1" destOrd="0" presId="urn:microsoft.com/office/officeart/2005/8/layout/orgChart1"/>
    <dgm:cxn modelId="{D554FC21-C9BF-4C1D-8DCA-F0C7103A4525}" type="presParOf" srcId="{E6C1D589-85DA-4425-8F77-74204C7F4C06}" destId="{518CB882-601D-4207-9A82-ED27A4413761}" srcOrd="0" destOrd="0" presId="urn:microsoft.com/office/officeart/2005/8/layout/orgChart1"/>
    <dgm:cxn modelId="{380B5F83-C509-4582-843D-0BE0FE52B7DE}" type="presParOf" srcId="{E6C1D589-85DA-4425-8F77-74204C7F4C06}" destId="{30ABDF79-CFB5-4A0D-B2BD-EF0B8047AE93}" srcOrd="1" destOrd="0" presId="urn:microsoft.com/office/officeart/2005/8/layout/orgChart1"/>
    <dgm:cxn modelId="{91F3A3B1-581F-4A16-908F-FFB57D17499D}" type="presParOf" srcId="{30ABDF79-CFB5-4A0D-B2BD-EF0B8047AE93}" destId="{54789A5E-9894-4818-893D-FF44655EAF0E}" srcOrd="0" destOrd="0" presId="urn:microsoft.com/office/officeart/2005/8/layout/orgChart1"/>
    <dgm:cxn modelId="{5163E297-1E05-4EF7-9FA8-6BDB1C0717B1}" type="presParOf" srcId="{54789A5E-9894-4818-893D-FF44655EAF0E}" destId="{DD58457B-40A3-4F13-AE72-C204FB01D497}" srcOrd="0" destOrd="0" presId="urn:microsoft.com/office/officeart/2005/8/layout/orgChart1"/>
    <dgm:cxn modelId="{F68786C5-439F-4EF5-BBEE-954FE9158A19}" type="presParOf" srcId="{54789A5E-9894-4818-893D-FF44655EAF0E}" destId="{AFAD091C-7DF4-4B97-B46B-A648F0BA4DAD}" srcOrd="1" destOrd="0" presId="urn:microsoft.com/office/officeart/2005/8/layout/orgChart1"/>
    <dgm:cxn modelId="{CD46AD2D-ED65-4831-AFAC-D46FF99771B6}" type="presParOf" srcId="{30ABDF79-CFB5-4A0D-B2BD-EF0B8047AE93}" destId="{CDE65E47-07CB-4D04-8344-41AC75899B69}" srcOrd="1" destOrd="0" presId="urn:microsoft.com/office/officeart/2005/8/layout/orgChart1"/>
    <dgm:cxn modelId="{D6E56A55-DE75-48EB-B60A-DBC9D73779D6}" type="presParOf" srcId="{30ABDF79-CFB5-4A0D-B2BD-EF0B8047AE93}" destId="{32BB3CB1-EE29-471A-9410-61FF2FADC173}" srcOrd="2" destOrd="0" presId="urn:microsoft.com/office/officeart/2005/8/layout/orgChart1"/>
    <dgm:cxn modelId="{AF646AD2-6DFB-40B0-B2D6-F021BDFD8412}" type="presParOf" srcId="{E6C1D589-85DA-4425-8F77-74204C7F4C06}" destId="{76D479C6-AEBB-4964-ACFE-2A156A5EA21A}" srcOrd="2" destOrd="0" presId="urn:microsoft.com/office/officeart/2005/8/layout/orgChart1"/>
    <dgm:cxn modelId="{4324032E-4195-453B-B147-6688578E4404}" type="presParOf" srcId="{E6C1D589-85DA-4425-8F77-74204C7F4C06}" destId="{EAC86C1D-A2CB-42B3-941A-C191FD96780D}" srcOrd="3" destOrd="0" presId="urn:microsoft.com/office/officeart/2005/8/layout/orgChart1"/>
    <dgm:cxn modelId="{883488D9-9418-499B-AF47-D54250F776FD}" type="presParOf" srcId="{EAC86C1D-A2CB-42B3-941A-C191FD96780D}" destId="{34859762-3B31-4E7C-9349-C2C59D185BD3}" srcOrd="0" destOrd="0" presId="urn:microsoft.com/office/officeart/2005/8/layout/orgChart1"/>
    <dgm:cxn modelId="{3A05AB1B-C146-4DBB-9EDB-EEF967BE75B5}" type="presParOf" srcId="{34859762-3B31-4E7C-9349-C2C59D185BD3}" destId="{764B9DA1-AA0B-40BD-9CF8-5EA677EB62D1}" srcOrd="0" destOrd="0" presId="urn:microsoft.com/office/officeart/2005/8/layout/orgChart1"/>
    <dgm:cxn modelId="{DF53F5E1-8F2C-4C7B-AEDB-489C78F4BE7C}" type="presParOf" srcId="{34859762-3B31-4E7C-9349-C2C59D185BD3}" destId="{C49B51E0-3B48-4B70-AB64-136C61FA41BD}" srcOrd="1" destOrd="0" presId="urn:microsoft.com/office/officeart/2005/8/layout/orgChart1"/>
    <dgm:cxn modelId="{126A1BB6-5B09-45F2-AC8B-3C899777B090}" type="presParOf" srcId="{EAC86C1D-A2CB-42B3-941A-C191FD96780D}" destId="{C430EB05-1108-4FAF-99C8-59E35695709D}" srcOrd="1" destOrd="0" presId="urn:microsoft.com/office/officeart/2005/8/layout/orgChart1"/>
    <dgm:cxn modelId="{A4022116-45BA-43E4-8C17-C7A5546A7453}" type="presParOf" srcId="{EAC86C1D-A2CB-42B3-941A-C191FD96780D}" destId="{7C8076B4-85E1-4233-A1D1-840735BAA193}" srcOrd="2" destOrd="0" presId="urn:microsoft.com/office/officeart/2005/8/layout/orgChart1"/>
    <dgm:cxn modelId="{1CE09B8D-DEA9-4414-8C72-86B3CF5BE505}" type="presParOf" srcId="{4713D567-0D3F-471B-BC5B-F28D6EF8F96D}" destId="{EAEF5ED7-BA33-4F3E-8014-86D447F22960}" srcOrd="2" destOrd="0" presId="urn:microsoft.com/office/officeart/2005/8/layout/orgChart1"/>
    <dgm:cxn modelId="{077B3584-CEC4-4E92-988E-A71A08CA1FCD}" type="presParOf" srcId="{469CF8C7-B0BF-436F-83C7-2F05C569B7D9}" destId="{62C38CFE-078B-4140-A3A9-FC8D192E1F2D}" srcOrd="14" destOrd="0" presId="urn:microsoft.com/office/officeart/2005/8/layout/orgChart1"/>
    <dgm:cxn modelId="{FEE0A51A-E6AA-4C9A-8B57-672A5AAE1F5C}" type="presParOf" srcId="{469CF8C7-B0BF-436F-83C7-2F05C569B7D9}" destId="{C7C5F4B6-67CB-4812-BDFC-D6EA1462FF70}" srcOrd="15" destOrd="0" presId="urn:microsoft.com/office/officeart/2005/8/layout/orgChart1"/>
    <dgm:cxn modelId="{B517C2E0-2832-4E37-84E1-A83E069F3A02}" type="presParOf" srcId="{C7C5F4B6-67CB-4812-BDFC-D6EA1462FF70}" destId="{A442A539-9476-4806-BCB8-51753E3A03C3}" srcOrd="0" destOrd="0" presId="urn:microsoft.com/office/officeart/2005/8/layout/orgChart1"/>
    <dgm:cxn modelId="{23187163-9E4A-4CBF-8AE5-49906419A410}" type="presParOf" srcId="{A442A539-9476-4806-BCB8-51753E3A03C3}" destId="{78DA4D28-D886-4BE9-A6A8-73974D924AC2}" srcOrd="0" destOrd="0" presId="urn:microsoft.com/office/officeart/2005/8/layout/orgChart1"/>
    <dgm:cxn modelId="{EF2AEF6C-DA34-47B9-9F24-1AF8F6896451}" type="presParOf" srcId="{A442A539-9476-4806-BCB8-51753E3A03C3}" destId="{A4E75270-4745-40CE-A978-00E10FA14B30}" srcOrd="1" destOrd="0" presId="urn:microsoft.com/office/officeart/2005/8/layout/orgChart1"/>
    <dgm:cxn modelId="{5AF72714-A4E4-4C8E-B4D5-F578AEB1FF3F}" type="presParOf" srcId="{C7C5F4B6-67CB-4812-BDFC-D6EA1462FF70}" destId="{A321F600-14EA-4A35-9D1F-9E947B1CB0A6}" srcOrd="1" destOrd="0" presId="urn:microsoft.com/office/officeart/2005/8/layout/orgChart1"/>
    <dgm:cxn modelId="{4A7AE022-62E2-43F3-82EB-1029C6A0D15B}" type="presParOf" srcId="{A321F600-14EA-4A35-9D1F-9E947B1CB0A6}" destId="{AD19C675-2A36-4A73-8281-B190DAEB9A8B}" srcOrd="0" destOrd="0" presId="urn:microsoft.com/office/officeart/2005/8/layout/orgChart1"/>
    <dgm:cxn modelId="{6237F7B6-1D14-4885-B2A6-E670E88C5F6C}" type="presParOf" srcId="{A321F600-14EA-4A35-9D1F-9E947B1CB0A6}" destId="{C6C64043-D520-4D06-A589-5D702B06F46E}" srcOrd="1" destOrd="0" presId="urn:microsoft.com/office/officeart/2005/8/layout/orgChart1"/>
    <dgm:cxn modelId="{235BD3CF-568D-4320-81ED-93A678C99626}" type="presParOf" srcId="{C6C64043-D520-4D06-A589-5D702B06F46E}" destId="{48AB9AFA-9E1D-4F34-910D-A1D7FE75D998}" srcOrd="0" destOrd="0" presId="urn:microsoft.com/office/officeart/2005/8/layout/orgChart1"/>
    <dgm:cxn modelId="{9746915C-EC7C-4130-9473-BED3B878F00C}" type="presParOf" srcId="{48AB9AFA-9E1D-4F34-910D-A1D7FE75D998}" destId="{2763CF19-1D82-4A42-8AD1-99C2D667CDD8}" srcOrd="0" destOrd="0" presId="urn:microsoft.com/office/officeart/2005/8/layout/orgChart1"/>
    <dgm:cxn modelId="{EDF0A9E6-6E61-4973-B7A8-68F20B9749CA}" type="presParOf" srcId="{48AB9AFA-9E1D-4F34-910D-A1D7FE75D998}" destId="{5D4743BA-3023-437D-946F-235BC5B8784C}" srcOrd="1" destOrd="0" presId="urn:microsoft.com/office/officeart/2005/8/layout/orgChart1"/>
    <dgm:cxn modelId="{23A7829F-F3D0-4D35-B7A0-64FA49DCB368}" type="presParOf" srcId="{C6C64043-D520-4D06-A589-5D702B06F46E}" destId="{F68FE665-9964-4B5F-A664-0E7C4A7ED960}" srcOrd="1" destOrd="0" presId="urn:microsoft.com/office/officeart/2005/8/layout/orgChart1"/>
    <dgm:cxn modelId="{B1F1C1F0-2F8B-46D8-83E3-7160DFA54D68}" type="presParOf" srcId="{C6C64043-D520-4D06-A589-5D702B06F46E}" destId="{D6A7CB38-0E73-41E3-B50C-AFB5717A8EB8}" srcOrd="2" destOrd="0" presId="urn:microsoft.com/office/officeart/2005/8/layout/orgChart1"/>
    <dgm:cxn modelId="{0DA615F8-4D5D-4107-9AF3-0DBDF2966562}" type="presParOf" srcId="{C7C5F4B6-67CB-4812-BDFC-D6EA1462FF70}" destId="{090A5214-0257-497A-BE44-9F17FB7DC9F1}" srcOrd="2" destOrd="0" presId="urn:microsoft.com/office/officeart/2005/8/layout/orgChart1"/>
    <dgm:cxn modelId="{54681BFE-5F9A-4C98-BD54-B76C3F7E643F}" type="presParOf" srcId="{469CF8C7-B0BF-436F-83C7-2F05C569B7D9}" destId="{0632A3B1-8903-4B82-8639-8C47E7AE1F8A}" srcOrd="16" destOrd="0" presId="urn:microsoft.com/office/officeart/2005/8/layout/orgChart1"/>
    <dgm:cxn modelId="{F880D7A9-2018-4D48-99D5-302CB1EC792C}" type="presParOf" srcId="{469CF8C7-B0BF-436F-83C7-2F05C569B7D9}" destId="{B57901E8-FFAA-4340-9C94-E2EC717FB8FD}" srcOrd="17" destOrd="0" presId="urn:microsoft.com/office/officeart/2005/8/layout/orgChart1"/>
    <dgm:cxn modelId="{7C8714FE-36E8-48FA-A3F2-54C22281F1EC}" type="presParOf" srcId="{B57901E8-FFAA-4340-9C94-E2EC717FB8FD}" destId="{630A7C9B-CACB-46A9-A364-8B0CD9C1BB4B}" srcOrd="0" destOrd="0" presId="urn:microsoft.com/office/officeart/2005/8/layout/orgChart1"/>
    <dgm:cxn modelId="{7689490F-3B23-40E2-B7F7-8C0754814D29}" type="presParOf" srcId="{630A7C9B-CACB-46A9-A364-8B0CD9C1BB4B}" destId="{0C6A2E68-20CC-49C4-9375-D3093C70AE97}" srcOrd="0" destOrd="0" presId="urn:microsoft.com/office/officeart/2005/8/layout/orgChart1"/>
    <dgm:cxn modelId="{AC22D029-D353-4672-B58C-95DDCB94D744}" type="presParOf" srcId="{630A7C9B-CACB-46A9-A364-8B0CD9C1BB4B}" destId="{A9417917-D944-4D8E-91B7-B2814C57B381}" srcOrd="1" destOrd="0" presId="urn:microsoft.com/office/officeart/2005/8/layout/orgChart1"/>
    <dgm:cxn modelId="{A1CB8A5B-4391-4712-911D-1059F10244A0}" type="presParOf" srcId="{B57901E8-FFAA-4340-9C94-E2EC717FB8FD}" destId="{9AB2B6DA-83DD-4720-8E46-00EC0C27FEA3}" srcOrd="1" destOrd="0" presId="urn:microsoft.com/office/officeart/2005/8/layout/orgChart1"/>
    <dgm:cxn modelId="{C8B714EB-565E-40F4-82B2-E887840702A4}" type="presParOf" srcId="{9AB2B6DA-83DD-4720-8E46-00EC0C27FEA3}" destId="{771E513B-0352-4CD4-B1BB-B3599073F6DA}" srcOrd="0" destOrd="0" presId="urn:microsoft.com/office/officeart/2005/8/layout/orgChart1"/>
    <dgm:cxn modelId="{A2613D06-C1D4-4B82-B14D-5AFB17691684}" type="presParOf" srcId="{9AB2B6DA-83DD-4720-8E46-00EC0C27FEA3}" destId="{7E2B84D3-F537-43D4-9CA3-4A17A25238DE}" srcOrd="1" destOrd="0" presId="urn:microsoft.com/office/officeart/2005/8/layout/orgChart1"/>
    <dgm:cxn modelId="{D4590EBF-D21F-4378-8AA4-5C130F23BBF7}" type="presParOf" srcId="{7E2B84D3-F537-43D4-9CA3-4A17A25238DE}" destId="{AACDAABD-976F-4FB3-B054-75574F4D2539}" srcOrd="0" destOrd="0" presId="urn:microsoft.com/office/officeart/2005/8/layout/orgChart1"/>
    <dgm:cxn modelId="{A738C14C-1BC9-4CD2-8A08-6EBCFA8376AC}" type="presParOf" srcId="{AACDAABD-976F-4FB3-B054-75574F4D2539}" destId="{EEC8BAB5-36A2-4C6E-923A-086BC6F1F2C0}" srcOrd="0" destOrd="0" presId="urn:microsoft.com/office/officeart/2005/8/layout/orgChart1"/>
    <dgm:cxn modelId="{E7C927C3-1776-4894-9036-167A34876110}" type="presParOf" srcId="{AACDAABD-976F-4FB3-B054-75574F4D2539}" destId="{BE36FB38-37D9-4F40-AD22-AE050415FCC2}" srcOrd="1" destOrd="0" presId="urn:microsoft.com/office/officeart/2005/8/layout/orgChart1"/>
    <dgm:cxn modelId="{F930339A-A9B7-4A53-A69A-57B7D7799184}" type="presParOf" srcId="{7E2B84D3-F537-43D4-9CA3-4A17A25238DE}" destId="{A46E8F2E-B6EE-4676-B14A-1A1BECAD69CE}" srcOrd="1" destOrd="0" presId="urn:microsoft.com/office/officeart/2005/8/layout/orgChart1"/>
    <dgm:cxn modelId="{624C8C82-A62D-49AA-BE8B-D3B74E710285}" type="presParOf" srcId="{7E2B84D3-F537-43D4-9CA3-4A17A25238DE}" destId="{F8AD69AE-FF2C-4BCC-BACF-B45326248FB4}" srcOrd="2" destOrd="0" presId="urn:microsoft.com/office/officeart/2005/8/layout/orgChart1"/>
    <dgm:cxn modelId="{D7D3D9E6-EE97-4268-ABCB-C19FF97E64F6}" type="presParOf" srcId="{9AB2B6DA-83DD-4720-8E46-00EC0C27FEA3}" destId="{42B7E3CD-1527-4268-BEF2-D56CC94D1745}" srcOrd="2" destOrd="0" presId="urn:microsoft.com/office/officeart/2005/8/layout/orgChart1"/>
    <dgm:cxn modelId="{3B8047FF-3FA4-46AA-94C7-57C574A56159}" type="presParOf" srcId="{9AB2B6DA-83DD-4720-8E46-00EC0C27FEA3}" destId="{21BD8395-5C58-4AA0-AD8C-5F801C42C789}" srcOrd="3" destOrd="0" presId="urn:microsoft.com/office/officeart/2005/8/layout/orgChart1"/>
    <dgm:cxn modelId="{AF2FA37E-DD76-43EA-9FEE-60783C6F1146}" type="presParOf" srcId="{21BD8395-5C58-4AA0-AD8C-5F801C42C789}" destId="{1CD75105-9431-47E6-BD27-12306F2DCE95}" srcOrd="0" destOrd="0" presId="urn:microsoft.com/office/officeart/2005/8/layout/orgChart1"/>
    <dgm:cxn modelId="{12637A05-57D6-45A5-ACA3-539789733223}" type="presParOf" srcId="{1CD75105-9431-47E6-BD27-12306F2DCE95}" destId="{2DA00FD5-4CD9-4A64-916E-F021980F1731}" srcOrd="0" destOrd="0" presId="urn:microsoft.com/office/officeart/2005/8/layout/orgChart1"/>
    <dgm:cxn modelId="{21872E5F-D6BF-4E2C-A228-CA8C61660E52}" type="presParOf" srcId="{1CD75105-9431-47E6-BD27-12306F2DCE95}" destId="{EB3FDEC2-71C6-4FFB-8264-784A8085A8F6}" srcOrd="1" destOrd="0" presId="urn:microsoft.com/office/officeart/2005/8/layout/orgChart1"/>
    <dgm:cxn modelId="{4AE29E44-0B93-4A24-A9F9-C480C1BEC328}" type="presParOf" srcId="{21BD8395-5C58-4AA0-AD8C-5F801C42C789}" destId="{C0AAE775-7565-4B07-ADF4-1F939C414853}" srcOrd="1" destOrd="0" presId="urn:microsoft.com/office/officeart/2005/8/layout/orgChart1"/>
    <dgm:cxn modelId="{B4410CE3-AB43-4BB2-9FB9-59B63FB96F90}" type="presParOf" srcId="{21BD8395-5C58-4AA0-AD8C-5F801C42C789}" destId="{205DC90A-EE82-4565-84E6-FFF9D6B64A0A}" srcOrd="2" destOrd="0" presId="urn:microsoft.com/office/officeart/2005/8/layout/orgChart1"/>
    <dgm:cxn modelId="{8BF581C3-C2D8-42FA-AC23-50D2B642B1A6}" type="presParOf" srcId="{9AB2B6DA-83DD-4720-8E46-00EC0C27FEA3}" destId="{D6B452C8-C1D1-497A-B08D-75682F805EBD}" srcOrd="4" destOrd="0" presId="urn:microsoft.com/office/officeart/2005/8/layout/orgChart1"/>
    <dgm:cxn modelId="{47E788AF-B9E5-4110-85D2-54475DEB444B}" type="presParOf" srcId="{9AB2B6DA-83DD-4720-8E46-00EC0C27FEA3}" destId="{1E9BFB33-79B4-46D3-A09D-944D5EF75E70}" srcOrd="5" destOrd="0" presId="urn:microsoft.com/office/officeart/2005/8/layout/orgChart1"/>
    <dgm:cxn modelId="{32C7C6B4-BD19-49EF-ACF0-8F0E9BB9E114}" type="presParOf" srcId="{1E9BFB33-79B4-46D3-A09D-944D5EF75E70}" destId="{433F49E0-18D7-4071-8F67-37F507300FB8}" srcOrd="0" destOrd="0" presId="urn:microsoft.com/office/officeart/2005/8/layout/orgChart1"/>
    <dgm:cxn modelId="{2DA9743D-6321-41BE-BCFA-160AAA572039}" type="presParOf" srcId="{433F49E0-18D7-4071-8F67-37F507300FB8}" destId="{A9B76A81-F2DA-48D4-9E24-86563D507976}" srcOrd="0" destOrd="0" presId="urn:microsoft.com/office/officeart/2005/8/layout/orgChart1"/>
    <dgm:cxn modelId="{F6ED32E1-FA72-4DA5-AF70-EB1432501773}" type="presParOf" srcId="{433F49E0-18D7-4071-8F67-37F507300FB8}" destId="{4A48D358-C6FA-4D84-BC6C-5D3C1BDFDFD9}" srcOrd="1" destOrd="0" presId="urn:microsoft.com/office/officeart/2005/8/layout/orgChart1"/>
    <dgm:cxn modelId="{2A8337C1-3BC4-46D2-BD7C-BA0D250DA938}" type="presParOf" srcId="{1E9BFB33-79B4-46D3-A09D-944D5EF75E70}" destId="{7CEF73A5-7AF6-4C1A-980C-2D9632F6492F}" srcOrd="1" destOrd="0" presId="urn:microsoft.com/office/officeart/2005/8/layout/orgChart1"/>
    <dgm:cxn modelId="{AF63D4EC-4013-4EF5-8FB4-5235A3C21395}" type="presParOf" srcId="{1E9BFB33-79B4-46D3-A09D-944D5EF75E70}" destId="{5C5ABF26-A408-4C17-AB8E-E070B981F417}" srcOrd="2" destOrd="0" presId="urn:microsoft.com/office/officeart/2005/8/layout/orgChart1"/>
    <dgm:cxn modelId="{6F6CC54E-3AF3-42F8-BD6B-1BC405338CC7}" type="presParOf" srcId="{9AB2B6DA-83DD-4720-8E46-00EC0C27FEA3}" destId="{153E4CFB-F157-4817-888B-F366218F320E}" srcOrd="6" destOrd="0" presId="urn:microsoft.com/office/officeart/2005/8/layout/orgChart1"/>
    <dgm:cxn modelId="{358B87CE-BA66-4724-85E0-5880BE7BBFC4}" type="presParOf" srcId="{9AB2B6DA-83DD-4720-8E46-00EC0C27FEA3}" destId="{B8EF1BB6-EB7B-4F09-AFFF-209ABFCE610D}" srcOrd="7" destOrd="0" presId="urn:microsoft.com/office/officeart/2005/8/layout/orgChart1"/>
    <dgm:cxn modelId="{1F8B7B51-6E4E-4EEA-877E-C77B86EE848D}" type="presParOf" srcId="{B8EF1BB6-EB7B-4F09-AFFF-209ABFCE610D}" destId="{79AF46BF-C7B4-4668-AE13-51DF2EA109B2}" srcOrd="0" destOrd="0" presId="urn:microsoft.com/office/officeart/2005/8/layout/orgChart1"/>
    <dgm:cxn modelId="{3AA8FAEB-B9C1-478B-A453-ED4FE76B7104}" type="presParOf" srcId="{79AF46BF-C7B4-4668-AE13-51DF2EA109B2}" destId="{F578B418-7566-48D0-84ED-D8BF9532F5BD}" srcOrd="0" destOrd="0" presId="urn:microsoft.com/office/officeart/2005/8/layout/orgChart1"/>
    <dgm:cxn modelId="{DCACC872-C881-4D75-9A92-B307A68E39CE}" type="presParOf" srcId="{79AF46BF-C7B4-4668-AE13-51DF2EA109B2}" destId="{A1945D49-ABEF-43CE-A37C-24233C0CFBFC}" srcOrd="1" destOrd="0" presId="urn:microsoft.com/office/officeart/2005/8/layout/orgChart1"/>
    <dgm:cxn modelId="{C248CA73-C192-44A0-AA83-590728A245D1}" type="presParOf" srcId="{B8EF1BB6-EB7B-4F09-AFFF-209ABFCE610D}" destId="{71FE8696-CF74-45AE-813B-22DB4B5DBC85}" srcOrd="1" destOrd="0" presId="urn:microsoft.com/office/officeart/2005/8/layout/orgChart1"/>
    <dgm:cxn modelId="{67F042BA-B0E2-4C83-B0DC-56F2D727ED1E}" type="presParOf" srcId="{B8EF1BB6-EB7B-4F09-AFFF-209ABFCE610D}" destId="{362AF454-97EA-4ED9-957D-F54F0B8C64E5}" srcOrd="2" destOrd="0" presId="urn:microsoft.com/office/officeart/2005/8/layout/orgChart1"/>
    <dgm:cxn modelId="{F76D6A8A-D15F-4A10-8323-1400F325238A}" type="presParOf" srcId="{9AB2B6DA-83DD-4720-8E46-00EC0C27FEA3}" destId="{49464896-2DD0-484A-9645-7DB62102EAA7}" srcOrd="8" destOrd="0" presId="urn:microsoft.com/office/officeart/2005/8/layout/orgChart1"/>
    <dgm:cxn modelId="{BB82E2DE-ED35-493B-9A1E-D0FE87E8A372}" type="presParOf" srcId="{9AB2B6DA-83DD-4720-8E46-00EC0C27FEA3}" destId="{E38CB551-4485-4B3D-8ED2-4F43757E6664}" srcOrd="9" destOrd="0" presId="urn:microsoft.com/office/officeart/2005/8/layout/orgChart1"/>
    <dgm:cxn modelId="{C254FA0C-1AEB-4ABD-9378-4B4BAE01D226}" type="presParOf" srcId="{E38CB551-4485-4B3D-8ED2-4F43757E6664}" destId="{EBA50DE8-A277-45ED-A4BA-1185059E3980}" srcOrd="0" destOrd="0" presId="urn:microsoft.com/office/officeart/2005/8/layout/orgChart1"/>
    <dgm:cxn modelId="{E3F8E2B5-2ACE-4A57-9CD3-2F6D43EA082C}" type="presParOf" srcId="{EBA50DE8-A277-45ED-A4BA-1185059E3980}" destId="{F194D22F-6AC7-4245-AAA0-E17FDCC26A70}" srcOrd="0" destOrd="0" presId="urn:microsoft.com/office/officeart/2005/8/layout/orgChart1"/>
    <dgm:cxn modelId="{81DC94A8-3BAA-4C23-ACA5-E8CBEEC61D68}" type="presParOf" srcId="{EBA50DE8-A277-45ED-A4BA-1185059E3980}" destId="{8CD87BCA-84A5-44C5-93EC-34E1632AE485}" srcOrd="1" destOrd="0" presId="urn:microsoft.com/office/officeart/2005/8/layout/orgChart1"/>
    <dgm:cxn modelId="{9D0682BF-E036-40A2-986B-C7F72DBFA0DE}" type="presParOf" srcId="{E38CB551-4485-4B3D-8ED2-4F43757E6664}" destId="{ED5C8D79-D635-409F-ABC9-90049144B57B}" srcOrd="1" destOrd="0" presId="urn:microsoft.com/office/officeart/2005/8/layout/orgChart1"/>
    <dgm:cxn modelId="{B0E4A69B-7EB4-4A39-B0B5-38CDF069CEAC}" type="presParOf" srcId="{E38CB551-4485-4B3D-8ED2-4F43757E6664}" destId="{5EC96FDE-5A43-42EB-815F-FD7C0C404C54}" srcOrd="2" destOrd="0" presId="urn:microsoft.com/office/officeart/2005/8/layout/orgChart1"/>
    <dgm:cxn modelId="{4DC80C4E-D589-48D5-88E9-C901AD182389}" type="presParOf" srcId="{B57901E8-FFAA-4340-9C94-E2EC717FB8FD}" destId="{14C07204-C18C-4652-9496-42FCF39048A1}" srcOrd="2" destOrd="0" presId="urn:microsoft.com/office/officeart/2005/8/layout/orgChart1"/>
    <dgm:cxn modelId="{C4866852-1123-462F-AA08-443FFD7CCA42}" type="presParOf" srcId="{BF4AC20E-4DCF-4F31-BB64-55AC2BF7F28E}" destId="{574F16E2-0BAB-4B57-B024-15F5DB8FA6AC}" srcOrd="2" destOrd="0" presId="urn:microsoft.com/office/officeart/2005/8/layout/orgChart1"/>
    <dgm:cxn modelId="{0EEF4231-D994-4B28-88FF-929B300C63DE}" type="presParOf" srcId="{DD5513EB-99A6-4FAD-B938-16857A4AE657}" destId="{998C8F32-0EAA-45B5-A61E-F1E9C16229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464896-2DD0-484A-9645-7DB62102EAA7}">
      <dsp:nvSpPr>
        <dsp:cNvPr id="0" name=""/>
        <dsp:cNvSpPr/>
      </dsp:nvSpPr>
      <dsp:spPr>
        <a:xfrm>
          <a:off x="8158764" y="1595377"/>
          <a:ext cx="124596" cy="274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122"/>
              </a:lnTo>
              <a:lnTo>
                <a:pt x="124596" y="2741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E4CFB-F157-4817-888B-F366218F320E}">
      <dsp:nvSpPr>
        <dsp:cNvPr id="0" name=""/>
        <dsp:cNvSpPr/>
      </dsp:nvSpPr>
      <dsp:spPr>
        <a:xfrm>
          <a:off x="8158764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452C8-C1D1-497A-B08D-75682F805EBD}">
      <dsp:nvSpPr>
        <dsp:cNvPr id="0" name=""/>
        <dsp:cNvSpPr/>
      </dsp:nvSpPr>
      <dsp:spPr>
        <a:xfrm>
          <a:off x="8158764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7E3CD-1527-4268-BEF2-D56CC94D1745}">
      <dsp:nvSpPr>
        <dsp:cNvPr id="0" name=""/>
        <dsp:cNvSpPr/>
      </dsp:nvSpPr>
      <dsp:spPr>
        <a:xfrm>
          <a:off x="8158764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E513B-0352-4CD4-B1BB-B3599073F6DA}">
      <dsp:nvSpPr>
        <dsp:cNvPr id="0" name=""/>
        <dsp:cNvSpPr/>
      </dsp:nvSpPr>
      <dsp:spPr>
        <a:xfrm>
          <a:off x="8158764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2A3B1-8903-4B82-8639-8C47E7AE1F8A}">
      <dsp:nvSpPr>
        <dsp:cNvPr id="0" name=""/>
        <dsp:cNvSpPr/>
      </dsp:nvSpPr>
      <dsp:spPr>
        <a:xfrm>
          <a:off x="4470709" y="1005621"/>
          <a:ext cx="4020312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4020312" y="87217"/>
              </a:lnTo>
              <a:lnTo>
                <a:pt x="4020312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9C675-2A36-4A73-8281-B190DAEB9A8B}">
      <dsp:nvSpPr>
        <dsp:cNvPr id="0" name=""/>
        <dsp:cNvSpPr/>
      </dsp:nvSpPr>
      <dsp:spPr>
        <a:xfrm>
          <a:off x="7153686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38CFE-078B-4140-A3A9-FC8D192E1F2D}">
      <dsp:nvSpPr>
        <dsp:cNvPr id="0" name=""/>
        <dsp:cNvSpPr/>
      </dsp:nvSpPr>
      <dsp:spPr>
        <a:xfrm>
          <a:off x="4470709" y="1005621"/>
          <a:ext cx="3015234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3015234" y="87217"/>
              </a:lnTo>
              <a:lnTo>
                <a:pt x="3015234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479C6-AEBB-4964-ACFE-2A156A5EA21A}">
      <dsp:nvSpPr>
        <dsp:cNvPr id="0" name=""/>
        <dsp:cNvSpPr/>
      </dsp:nvSpPr>
      <dsp:spPr>
        <a:xfrm>
          <a:off x="6148608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CB882-601D-4207-9A82-ED27A4413761}">
      <dsp:nvSpPr>
        <dsp:cNvPr id="0" name=""/>
        <dsp:cNvSpPr/>
      </dsp:nvSpPr>
      <dsp:spPr>
        <a:xfrm>
          <a:off x="6148608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5D702-10B5-4DD4-94F3-3DBA78543DDE}">
      <dsp:nvSpPr>
        <dsp:cNvPr id="0" name=""/>
        <dsp:cNvSpPr/>
      </dsp:nvSpPr>
      <dsp:spPr>
        <a:xfrm>
          <a:off x="4470709" y="1005621"/>
          <a:ext cx="2010156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2010156" y="87217"/>
              </a:lnTo>
              <a:lnTo>
                <a:pt x="2010156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B8D51-AA7C-49BA-A133-7AE2F95AEA7A}">
      <dsp:nvSpPr>
        <dsp:cNvPr id="0" name=""/>
        <dsp:cNvSpPr/>
      </dsp:nvSpPr>
      <dsp:spPr>
        <a:xfrm>
          <a:off x="5143530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EE9D3-CD68-431F-93F0-09861588F0D4}">
      <dsp:nvSpPr>
        <dsp:cNvPr id="0" name=""/>
        <dsp:cNvSpPr/>
      </dsp:nvSpPr>
      <dsp:spPr>
        <a:xfrm>
          <a:off x="5143530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DF0A5-22FE-436C-AA58-372EA32BE2B2}">
      <dsp:nvSpPr>
        <dsp:cNvPr id="0" name=""/>
        <dsp:cNvSpPr/>
      </dsp:nvSpPr>
      <dsp:spPr>
        <a:xfrm>
          <a:off x="4470709" y="1005621"/>
          <a:ext cx="1005078" cy="17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17"/>
              </a:lnTo>
              <a:lnTo>
                <a:pt x="1005078" y="87217"/>
              </a:lnTo>
              <a:lnTo>
                <a:pt x="1005078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8A35F-DB0D-4687-BA87-922A120C7C20}">
      <dsp:nvSpPr>
        <dsp:cNvPr id="0" name=""/>
        <dsp:cNvSpPr/>
      </dsp:nvSpPr>
      <dsp:spPr>
        <a:xfrm>
          <a:off x="4138452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E6374-D3CE-49CC-8913-1CA6D6450AB2}">
      <dsp:nvSpPr>
        <dsp:cNvPr id="0" name=""/>
        <dsp:cNvSpPr/>
      </dsp:nvSpPr>
      <dsp:spPr>
        <a:xfrm>
          <a:off x="4424989" y="1005621"/>
          <a:ext cx="91440" cy="17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96D89-8F29-448B-A22C-9DD47D5C812E}">
      <dsp:nvSpPr>
        <dsp:cNvPr id="0" name=""/>
        <dsp:cNvSpPr/>
      </dsp:nvSpPr>
      <dsp:spPr>
        <a:xfrm>
          <a:off x="3133374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694E4-9CAF-4F86-8ECA-BB8962990307}">
      <dsp:nvSpPr>
        <dsp:cNvPr id="0" name=""/>
        <dsp:cNvSpPr/>
      </dsp:nvSpPr>
      <dsp:spPr>
        <a:xfrm>
          <a:off x="3133374" y="1595377"/>
          <a:ext cx="137363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37363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0A21C-4F68-43AE-81BA-0C496B3A2F6D}">
      <dsp:nvSpPr>
        <dsp:cNvPr id="0" name=""/>
        <dsp:cNvSpPr/>
      </dsp:nvSpPr>
      <dsp:spPr>
        <a:xfrm>
          <a:off x="3465631" y="1005621"/>
          <a:ext cx="1005078" cy="174435"/>
        </a:xfrm>
        <a:custGeom>
          <a:avLst/>
          <a:gdLst/>
          <a:ahLst/>
          <a:cxnLst/>
          <a:rect l="0" t="0" r="0" b="0"/>
          <a:pathLst>
            <a:path>
              <a:moveTo>
                <a:pt x="1005078" y="0"/>
              </a:moveTo>
              <a:lnTo>
                <a:pt x="1005078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6CC21-1AFA-47A3-B49E-145A5143574D}">
      <dsp:nvSpPr>
        <dsp:cNvPr id="0" name=""/>
        <dsp:cNvSpPr/>
      </dsp:nvSpPr>
      <dsp:spPr>
        <a:xfrm>
          <a:off x="2128296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824D6-92B4-45AA-A8E3-CD037A83EF3A}">
      <dsp:nvSpPr>
        <dsp:cNvPr id="0" name=""/>
        <dsp:cNvSpPr/>
      </dsp:nvSpPr>
      <dsp:spPr>
        <a:xfrm>
          <a:off x="2128296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0C6E2-30C5-4333-A4A7-2E5B5B0E4ABE}">
      <dsp:nvSpPr>
        <dsp:cNvPr id="0" name=""/>
        <dsp:cNvSpPr/>
      </dsp:nvSpPr>
      <dsp:spPr>
        <a:xfrm>
          <a:off x="2128296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98B46-ACBB-4C6F-B995-F0B11F54DEC0}">
      <dsp:nvSpPr>
        <dsp:cNvPr id="0" name=""/>
        <dsp:cNvSpPr/>
      </dsp:nvSpPr>
      <dsp:spPr>
        <a:xfrm>
          <a:off x="2128296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2A2E8-4A48-497E-96AF-1416171BEB2B}">
      <dsp:nvSpPr>
        <dsp:cNvPr id="0" name=""/>
        <dsp:cNvSpPr/>
      </dsp:nvSpPr>
      <dsp:spPr>
        <a:xfrm>
          <a:off x="2460553" y="1005621"/>
          <a:ext cx="2010156" cy="174435"/>
        </a:xfrm>
        <a:custGeom>
          <a:avLst/>
          <a:gdLst/>
          <a:ahLst/>
          <a:cxnLst/>
          <a:rect l="0" t="0" r="0" b="0"/>
          <a:pathLst>
            <a:path>
              <a:moveTo>
                <a:pt x="2010156" y="0"/>
              </a:moveTo>
              <a:lnTo>
                <a:pt x="2010156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C1D22-97A9-4180-8CE0-765778BD75D9}">
      <dsp:nvSpPr>
        <dsp:cNvPr id="0" name=""/>
        <dsp:cNvSpPr/>
      </dsp:nvSpPr>
      <dsp:spPr>
        <a:xfrm>
          <a:off x="1123217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26D22-F055-4E19-A989-D1CE2C685575}">
      <dsp:nvSpPr>
        <dsp:cNvPr id="0" name=""/>
        <dsp:cNvSpPr/>
      </dsp:nvSpPr>
      <dsp:spPr>
        <a:xfrm>
          <a:off x="1123217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C04DD-1B20-45A8-813F-169105948108}">
      <dsp:nvSpPr>
        <dsp:cNvPr id="0" name=""/>
        <dsp:cNvSpPr/>
      </dsp:nvSpPr>
      <dsp:spPr>
        <a:xfrm>
          <a:off x="1123217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39E40-315A-4D7C-96A8-A350A31F30AE}">
      <dsp:nvSpPr>
        <dsp:cNvPr id="0" name=""/>
        <dsp:cNvSpPr/>
      </dsp:nvSpPr>
      <dsp:spPr>
        <a:xfrm>
          <a:off x="1123217" y="1595377"/>
          <a:ext cx="107568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07568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1D923-B277-4D69-950F-F179D2E3097F}">
      <dsp:nvSpPr>
        <dsp:cNvPr id="0" name=""/>
        <dsp:cNvSpPr/>
      </dsp:nvSpPr>
      <dsp:spPr>
        <a:xfrm>
          <a:off x="1455475" y="1005621"/>
          <a:ext cx="3015234" cy="174435"/>
        </a:xfrm>
        <a:custGeom>
          <a:avLst/>
          <a:gdLst/>
          <a:ahLst/>
          <a:cxnLst/>
          <a:rect l="0" t="0" r="0" b="0"/>
          <a:pathLst>
            <a:path>
              <a:moveTo>
                <a:pt x="3015234" y="0"/>
              </a:moveTo>
              <a:lnTo>
                <a:pt x="3015234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DDD66-DF42-4BED-9CF3-3D679108BEA1}">
      <dsp:nvSpPr>
        <dsp:cNvPr id="0" name=""/>
        <dsp:cNvSpPr/>
      </dsp:nvSpPr>
      <dsp:spPr>
        <a:xfrm>
          <a:off x="118139" y="1595377"/>
          <a:ext cx="124596" cy="215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365"/>
              </a:lnTo>
              <a:lnTo>
                <a:pt x="124596" y="21513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02C75-EAAD-49CE-BD54-6CB1A34CEFE2}">
      <dsp:nvSpPr>
        <dsp:cNvPr id="0" name=""/>
        <dsp:cNvSpPr/>
      </dsp:nvSpPr>
      <dsp:spPr>
        <a:xfrm>
          <a:off x="118139" y="1595377"/>
          <a:ext cx="124596" cy="156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609"/>
              </a:lnTo>
              <a:lnTo>
                <a:pt x="124596" y="15616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528EA-A874-4BB8-894F-9A87FFF5F765}">
      <dsp:nvSpPr>
        <dsp:cNvPr id="0" name=""/>
        <dsp:cNvSpPr/>
      </dsp:nvSpPr>
      <dsp:spPr>
        <a:xfrm>
          <a:off x="118139" y="1595377"/>
          <a:ext cx="124596" cy="97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52"/>
              </a:lnTo>
              <a:lnTo>
                <a:pt x="124596" y="971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5571A-476F-43CB-ACB8-85B9F1F50058}">
      <dsp:nvSpPr>
        <dsp:cNvPr id="0" name=""/>
        <dsp:cNvSpPr/>
      </dsp:nvSpPr>
      <dsp:spPr>
        <a:xfrm>
          <a:off x="118139" y="1595377"/>
          <a:ext cx="124596" cy="38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095"/>
              </a:lnTo>
              <a:lnTo>
                <a:pt x="124596" y="38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8555B-294A-4748-9455-5E4D19318646}">
      <dsp:nvSpPr>
        <dsp:cNvPr id="0" name=""/>
        <dsp:cNvSpPr/>
      </dsp:nvSpPr>
      <dsp:spPr>
        <a:xfrm>
          <a:off x="450397" y="1005621"/>
          <a:ext cx="4020312" cy="174435"/>
        </a:xfrm>
        <a:custGeom>
          <a:avLst/>
          <a:gdLst/>
          <a:ahLst/>
          <a:cxnLst/>
          <a:rect l="0" t="0" r="0" b="0"/>
          <a:pathLst>
            <a:path>
              <a:moveTo>
                <a:pt x="4020312" y="0"/>
              </a:moveTo>
              <a:lnTo>
                <a:pt x="4020312" y="87217"/>
              </a:lnTo>
              <a:lnTo>
                <a:pt x="0" y="87217"/>
              </a:lnTo>
              <a:lnTo>
                <a:pt x="0" y="1744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A240F-6CC4-4DFB-BE4A-CC31B1CFDAF2}">
      <dsp:nvSpPr>
        <dsp:cNvPr id="0" name=""/>
        <dsp:cNvSpPr/>
      </dsp:nvSpPr>
      <dsp:spPr>
        <a:xfrm>
          <a:off x="4424989" y="415864"/>
          <a:ext cx="91440" cy="17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4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7C5A2-D64F-4277-808D-DC21122B0C62}">
      <dsp:nvSpPr>
        <dsp:cNvPr id="0" name=""/>
        <dsp:cNvSpPr/>
      </dsp:nvSpPr>
      <dsp:spPr>
        <a:xfrm>
          <a:off x="4055388" y="543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TMX/DMC Champion (1):</a:t>
          </a:r>
        </a:p>
      </dsp:txBody>
      <dsp:txXfrm>
        <a:off x="4055388" y="543"/>
        <a:ext cx="830643" cy="415321"/>
      </dsp:txXfrm>
    </dsp:sp>
    <dsp:sp modelId="{76B38069-33D1-42B2-867F-C66A789A204D}">
      <dsp:nvSpPr>
        <dsp:cNvPr id="0" name=""/>
        <dsp:cNvSpPr/>
      </dsp:nvSpPr>
      <dsp:spPr>
        <a:xfrm>
          <a:off x="4055388" y="59029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Co-Chairs (3):</a:t>
          </a:r>
        </a:p>
      </dsp:txBody>
      <dsp:txXfrm>
        <a:off x="4055388" y="590299"/>
        <a:ext cx="830643" cy="415321"/>
      </dsp:txXfrm>
    </dsp:sp>
    <dsp:sp modelId="{392C4010-1775-4479-B827-728E2F27BA6C}">
      <dsp:nvSpPr>
        <dsp:cNvPr id="0" name=""/>
        <dsp:cNvSpPr/>
      </dsp:nvSpPr>
      <dsp:spPr>
        <a:xfrm>
          <a:off x="35075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Policy Group Reps:</a:t>
          </a:r>
        </a:p>
      </dsp:txBody>
      <dsp:txXfrm>
        <a:off x="35075" y="1180056"/>
        <a:ext cx="830643" cy="415321"/>
      </dsp:txXfrm>
    </dsp:sp>
    <dsp:sp modelId="{E6192D8F-7AB4-4C60-89B3-FD9D90347F40}">
      <dsp:nvSpPr>
        <dsp:cNvPr id="0" name=""/>
        <dsp:cNvSpPr/>
      </dsp:nvSpPr>
      <dsp:spPr>
        <a:xfrm>
          <a:off x="24273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1769812"/>
        <a:ext cx="830643" cy="415321"/>
      </dsp:txXfrm>
    </dsp:sp>
    <dsp:sp modelId="{5892EDD6-6937-49E4-B0D5-095781B0E458}">
      <dsp:nvSpPr>
        <dsp:cNvPr id="0" name=""/>
        <dsp:cNvSpPr/>
      </dsp:nvSpPr>
      <dsp:spPr>
        <a:xfrm>
          <a:off x="242736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2359569"/>
        <a:ext cx="830643" cy="415321"/>
      </dsp:txXfrm>
    </dsp:sp>
    <dsp:sp modelId="{6F5F87D4-5030-46FC-82BC-4D8BCBFFFECD}">
      <dsp:nvSpPr>
        <dsp:cNvPr id="0" name=""/>
        <dsp:cNvSpPr/>
      </dsp:nvSpPr>
      <dsp:spPr>
        <a:xfrm>
          <a:off x="242736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2949326"/>
        <a:ext cx="830643" cy="415321"/>
      </dsp:txXfrm>
    </dsp:sp>
    <dsp:sp modelId="{61706754-AA55-4263-9B7A-DCE4A0015709}">
      <dsp:nvSpPr>
        <dsp:cNvPr id="0" name=""/>
        <dsp:cNvSpPr/>
      </dsp:nvSpPr>
      <dsp:spPr>
        <a:xfrm>
          <a:off x="242736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42736" y="3539082"/>
        <a:ext cx="830643" cy="415321"/>
      </dsp:txXfrm>
    </dsp:sp>
    <dsp:sp modelId="{D8E90CE5-E73D-49E0-94AC-07954BA11367}">
      <dsp:nvSpPr>
        <dsp:cNvPr id="0" name=""/>
        <dsp:cNvSpPr/>
      </dsp:nvSpPr>
      <dsp:spPr>
        <a:xfrm>
          <a:off x="1040153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Safety and Security Group Reps:</a:t>
          </a:r>
        </a:p>
      </dsp:txBody>
      <dsp:txXfrm>
        <a:off x="1040153" y="1180056"/>
        <a:ext cx="830643" cy="415321"/>
      </dsp:txXfrm>
    </dsp:sp>
    <dsp:sp modelId="{FB882784-4EFE-438A-96CD-D7D0644DB252}">
      <dsp:nvSpPr>
        <dsp:cNvPr id="0" name=""/>
        <dsp:cNvSpPr/>
      </dsp:nvSpPr>
      <dsp:spPr>
        <a:xfrm>
          <a:off x="123078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30786" y="1769812"/>
        <a:ext cx="830643" cy="415321"/>
      </dsp:txXfrm>
    </dsp:sp>
    <dsp:sp modelId="{30F164CE-88D8-4CE5-A365-074F10116752}">
      <dsp:nvSpPr>
        <dsp:cNvPr id="0" name=""/>
        <dsp:cNvSpPr/>
      </dsp:nvSpPr>
      <dsp:spPr>
        <a:xfrm>
          <a:off x="1247814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47814" y="2359569"/>
        <a:ext cx="830643" cy="415321"/>
      </dsp:txXfrm>
    </dsp:sp>
    <dsp:sp modelId="{1ADF1BE8-2062-4202-B904-A30AC67BB53F}">
      <dsp:nvSpPr>
        <dsp:cNvPr id="0" name=""/>
        <dsp:cNvSpPr/>
      </dsp:nvSpPr>
      <dsp:spPr>
        <a:xfrm>
          <a:off x="1247814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47814" y="2949326"/>
        <a:ext cx="830643" cy="415321"/>
      </dsp:txXfrm>
    </dsp:sp>
    <dsp:sp modelId="{6A2C54D8-37F5-4B2A-AFE5-ECD905B1C820}">
      <dsp:nvSpPr>
        <dsp:cNvPr id="0" name=""/>
        <dsp:cNvSpPr/>
      </dsp:nvSpPr>
      <dsp:spPr>
        <a:xfrm>
          <a:off x="1247814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247814" y="3539082"/>
        <a:ext cx="830643" cy="415321"/>
      </dsp:txXfrm>
    </dsp:sp>
    <dsp:sp modelId="{F6ECDED3-139A-4DD3-AC88-1311B04A163E}">
      <dsp:nvSpPr>
        <dsp:cNvPr id="0" name=""/>
        <dsp:cNvSpPr/>
      </dsp:nvSpPr>
      <dsp:spPr>
        <a:xfrm>
          <a:off x="2045231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Programs Group Reps:</a:t>
          </a:r>
        </a:p>
      </dsp:txBody>
      <dsp:txXfrm>
        <a:off x="2045231" y="1180056"/>
        <a:ext cx="830643" cy="415321"/>
      </dsp:txXfrm>
    </dsp:sp>
    <dsp:sp modelId="{686CA6AD-9163-4499-A7DF-EE143AB414F0}">
      <dsp:nvSpPr>
        <dsp:cNvPr id="0" name=""/>
        <dsp:cNvSpPr/>
      </dsp:nvSpPr>
      <dsp:spPr>
        <a:xfrm>
          <a:off x="2252892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252892" y="1769812"/>
        <a:ext cx="830643" cy="415321"/>
      </dsp:txXfrm>
    </dsp:sp>
    <dsp:sp modelId="{30725FA7-7B85-4002-9780-C3897B16B4E2}">
      <dsp:nvSpPr>
        <dsp:cNvPr id="0" name=""/>
        <dsp:cNvSpPr/>
      </dsp:nvSpPr>
      <dsp:spPr>
        <a:xfrm>
          <a:off x="2252892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252892" y="2359569"/>
        <a:ext cx="830643" cy="415321"/>
      </dsp:txXfrm>
    </dsp:sp>
    <dsp:sp modelId="{297114DF-47AE-4634-920A-14177BE238C5}">
      <dsp:nvSpPr>
        <dsp:cNvPr id="0" name=""/>
        <dsp:cNvSpPr/>
      </dsp:nvSpPr>
      <dsp:spPr>
        <a:xfrm>
          <a:off x="2252892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52892" y="2949326"/>
        <a:ext cx="830643" cy="415321"/>
      </dsp:txXfrm>
    </dsp:sp>
    <dsp:sp modelId="{3D570539-16CB-49D2-ABDA-DB1A139E441E}">
      <dsp:nvSpPr>
        <dsp:cNvPr id="0" name=""/>
        <dsp:cNvSpPr/>
      </dsp:nvSpPr>
      <dsp:spPr>
        <a:xfrm>
          <a:off x="2252892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52892" y="3539082"/>
        <a:ext cx="830643" cy="415321"/>
      </dsp:txXfrm>
    </dsp:sp>
    <dsp:sp modelId="{2EE85243-C482-446E-90A8-6B03C25B1D32}">
      <dsp:nvSpPr>
        <dsp:cNvPr id="0" name=""/>
        <dsp:cNvSpPr/>
      </dsp:nvSpPr>
      <dsp:spPr>
        <a:xfrm>
          <a:off x="3050309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Corporate Services Group Reps:</a:t>
          </a:r>
        </a:p>
      </dsp:txBody>
      <dsp:txXfrm>
        <a:off x="3050309" y="1180056"/>
        <a:ext cx="830643" cy="415321"/>
      </dsp:txXfrm>
    </dsp:sp>
    <dsp:sp modelId="{A635EBA7-94ED-4C3F-8DA7-34475B612B5D}">
      <dsp:nvSpPr>
        <dsp:cNvPr id="0" name=""/>
        <dsp:cNvSpPr/>
      </dsp:nvSpPr>
      <dsp:spPr>
        <a:xfrm>
          <a:off x="3270737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3270737" y="1769812"/>
        <a:ext cx="830643" cy="415321"/>
      </dsp:txXfrm>
    </dsp:sp>
    <dsp:sp modelId="{1430156E-8BD0-4BCB-A5D9-18E9949C0FD7}">
      <dsp:nvSpPr>
        <dsp:cNvPr id="0" name=""/>
        <dsp:cNvSpPr/>
      </dsp:nvSpPr>
      <dsp:spPr>
        <a:xfrm>
          <a:off x="3257970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3257970" y="2359569"/>
        <a:ext cx="830643" cy="415321"/>
      </dsp:txXfrm>
    </dsp:sp>
    <dsp:sp modelId="{66F885E8-7E36-4309-BDB9-20FD27108D99}">
      <dsp:nvSpPr>
        <dsp:cNvPr id="0" name=""/>
        <dsp:cNvSpPr/>
      </dsp:nvSpPr>
      <dsp:spPr>
        <a:xfrm>
          <a:off x="4055388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Executive Office Group Reps:</a:t>
          </a:r>
        </a:p>
      </dsp:txBody>
      <dsp:txXfrm>
        <a:off x="4055388" y="1180056"/>
        <a:ext cx="830643" cy="415321"/>
      </dsp:txXfrm>
    </dsp:sp>
    <dsp:sp modelId="{F2D01A80-DB46-43C2-92A5-81B7955723BB}">
      <dsp:nvSpPr>
        <dsp:cNvPr id="0" name=""/>
        <dsp:cNvSpPr/>
      </dsp:nvSpPr>
      <dsp:spPr>
        <a:xfrm>
          <a:off x="4263048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4263048" y="1769812"/>
        <a:ext cx="830643" cy="415321"/>
      </dsp:txXfrm>
    </dsp:sp>
    <dsp:sp modelId="{CE007DCA-2B4C-40C9-964E-7C1F7CC9CD7A}">
      <dsp:nvSpPr>
        <dsp:cNvPr id="0" name=""/>
        <dsp:cNvSpPr/>
      </dsp:nvSpPr>
      <dsp:spPr>
        <a:xfrm>
          <a:off x="5060466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Communications Group Reps:</a:t>
          </a:r>
        </a:p>
      </dsp:txBody>
      <dsp:txXfrm>
        <a:off x="5060466" y="1180056"/>
        <a:ext cx="830643" cy="415321"/>
      </dsp:txXfrm>
    </dsp:sp>
    <dsp:sp modelId="{8F73BDEB-8066-4AA0-AFD2-28280EC9AFDD}">
      <dsp:nvSpPr>
        <dsp:cNvPr id="0" name=""/>
        <dsp:cNvSpPr/>
      </dsp:nvSpPr>
      <dsp:spPr>
        <a:xfrm>
          <a:off x="5268126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268126" y="1769812"/>
        <a:ext cx="830643" cy="415321"/>
      </dsp:txXfrm>
    </dsp:sp>
    <dsp:sp modelId="{0EAD3E76-B7D1-4FD5-8478-72C081458BF9}">
      <dsp:nvSpPr>
        <dsp:cNvPr id="0" name=""/>
        <dsp:cNvSpPr/>
      </dsp:nvSpPr>
      <dsp:spPr>
        <a:xfrm>
          <a:off x="5268126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268126" y="2359569"/>
        <a:ext cx="830643" cy="415321"/>
      </dsp:txXfrm>
    </dsp:sp>
    <dsp:sp modelId="{8767083E-F484-41E9-8F3C-0112D9B2546A}">
      <dsp:nvSpPr>
        <dsp:cNvPr id="0" name=""/>
        <dsp:cNvSpPr/>
      </dsp:nvSpPr>
      <dsp:spPr>
        <a:xfrm>
          <a:off x="6065544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Transformation Group Reps:</a:t>
          </a:r>
        </a:p>
      </dsp:txBody>
      <dsp:txXfrm>
        <a:off x="6065544" y="1180056"/>
        <a:ext cx="830643" cy="415321"/>
      </dsp:txXfrm>
    </dsp:sp>
    <dsp:sp modelId="{DD58457B-40A3-4F13-AE72-C204FB01D497}">
      <dsp:nvSpPr>
        <dsp:cNvPr id="0" name=""/>
        <dsp:cNvSpPr/>
      </dsp:nvSpPr>
      <dsp:spPr>
        <a:xfrm>
          <a:off x="6273205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273205" y="1769812"/>
        <a:ext cx="830643" cy="415321"/>
      </dsp:txXfrm>
    </dsp:sp>
    <dsp:sp modelId="{764B9DA1-AA0B-40BD-9CF8-5EA677EB62D1}">
      <dsp:nvSpPr>
        <dsp:cNvPr id="0" name=""/>
        <dsp:cNvSpPr/>
      </dsp:nvSpPr>
      <dsp:spPr>
        <a:xfrm>
          <a:off x="6273205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273205" y="2359569"/>
        <a:ext cx="830643" cy="415321"/>
      </dsp:txXfrm>
    </dsp:sp>
    <dsp:sp modelId="{78DA4D28-D886-4BE9-A6A8-73974D924AC2}">
      <dsp:nvSpPr>
        <dsp:cNvPr id="0" name=""/>
        <dsp:cNvSpPr/>
      </dsp:nvSpPr>
      <dsp:spPr>
        <a:xfrm>
          <a:off x="7070622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OPP Group Rep:</a:t>
          </a:r>
        </a:p>
      </dsp:txBody>
      <dsp:txXfrm>
        <a:off x="7070622" y="1180056"/>
        <a:ext cx="830643" cy="415321"/>
      </dsp:txXfrm>
    </dsp:sp>
    <dsp:sp modelId="{2763CF19-1D82-4A42-8AD1-99C2D667CDD8}">
      <dsp:nvSpPr>
        <dsp:cNvPr id="0" name=""/>
        <dsp:cNvSpPr/>
      </dsp:nvSpPr>
      <dsp:spPr>
        <a:xfrm>
          <a:off x="7278283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7278283" y="1769812"/>
        <a:ext cx="830643" cy="415321"/>
      </dsp:txXfrm>
    </dsp:sp>
    <dsp:sp modelId="{0C6A2E68-20CC-49C4-9375-D3093C70AE97}">
      <dsp:nvSpPr>
        <dsp:cNvPr id="0" name=""/>
        <dsp:cNvSpPr/>
      </dsp:nvSpPr>
      <dsp:spPr>
        <a:xfrm>
          <a:off x="8075700" y="118005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Regions</a:t>
          </a:r>
        </a:p>
      </dsp:txBody>
      <dsp:txXfrm>
        <a:off x="8075700" y="1180056"/>
        <a:ext cx="830643" cy="415321"/>
      </dsp:txXfrm>
    </dsp:sp>
    <dsp:sp modelId="{EEC8BAB5-36A2-4C6E-923A-086BC6F1F2C0}">
      <dsp:nvSpPr>
        <dsp:cNvPr id="0" name=""/>
        <dsp:cNvSpPr/>
      </dsp:nvSpPr>
      <dsp:spPr>
        <a:xfrm>
          <a:off x="8283361" y="176981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Atlantic Region Reps:</a:t>
          </a:r>
        </a:p>
      </dsp:txBody>
      <dsp:txXfrm>
        <a:off x="8283361" y="1769812"/>
        <a:ext cx="830643" cy="415321"/>
      </dsp:txXfrm>
    </dsp:sp>
    <dsp:sp modelId="{2DA00FD5-4CD9-4A64-916E-F021980F1731}">
      <dsp:nvSpPr>
        <dsp:cNvPr id="0" name=""/>
        <dsp:cNvSpPr/>
      </dsp:nvSpPr>
      <dsp:spPr>
        <a:xfrm>
          <a:off x="8283361" y="235956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Quebec Region Reps:</a:t>
          </a:r>
        </a:p>
      </dsp:txBody>
      <dsp:txXfrm>
        <a:off x="8283361" y="2359569"/>
        <a:ext cx="830643" cy="415321"/>
      </dsp:txXfrm>
    </dsp:sp>
    <dsp:sp modelId="{A9B76A81-F2DA-48D4-9E24-86563D507976}">
      <dsp:nvSpPr>
        <dsp:cNvPr id="0" name=""/>
        <dsp:cNvSpPr/>
      </dsp:nvSpPr>
      <dsp:spPr>
        <a:xfrm>
          <a:off x="8283361" y="2949326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Ontario Region Reps:</a:t>
          </a:r>
        </a:p>
      </dsp:txBody>
      <dsp:txXfrm>
        <a:off x="8283361" y="2949326"/>
        <a:ext cx="830643" cy="415321"/>
      </dsp:txXfrm>
    </dsp:sp>
    <dsp:sp modelId="{F578B418-7566-48D0-84ED-D8BF9532F5BD}">
      <dsp:nvSpPr>
        <dsp:cNvPr id="0" name=""/>
        <dsp:cNvSpPr/>
      </dsp:nvSpPr>
      <dsp:spPr>
        <a:xfrm>
          <a:off x="8283361" y="3539082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PNR Reps:</a:t>
          </a:r>
        </a:p>
      </dsp:txBody>
      <dsp:txXfrm>
        <a:off x="8283361" y="3539082"/>
        <a:ext cx="830643" cy="415321"/>
      </dsp:txXfrm>
    </dsp:sp>
    <dsp:sp modelId="{F194D22F-6AC7-4245-AAA0-E17FDCC26A70}">
      <dsp:nvSpPr>
        <dsp:cNvPr id="0" name=""/>
        <dsp:cNvSpPr/>
      </dsp:nvSpPr>
      <dsp:spPr>
        <a:xfrm>
          <a:off x="8283361" y="4128839"/>
          <a:ext cx="830643" cy="415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PacificRegion Reps:</a:t>
          </a:r>
        </a:p>
      </dsp:txBody>
      <dsp:txXfrm>
        <a:off x="8283361" y="4128839"/>
        <a:ext cx="830643" cy="415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7140F9C7284991418326506032A0" ma:contentTypeVersion="4" ma:contentTypeDescription="Create a new document." ma:contentTypeScope="" ma:versionID="2fac8446ec00028fbb53742684db4d33">
  <xsd:schema xmlns:xsd="http://www.w3.org/2001/XMLSchema" xmlns:xs="http://www.w3.org/2001/XMLSchema" xmlns:p="http://schemas.microsoft.com/office/2006/metadata/properties" xmlns:ns2="d955026c-81b7-467a-b7b3-491309940d97" targetNamespace="http://schemas.microsoft.com/office/2006/metadata/properties" ma:root="true" ma:fieldsID="a3b86109ba0bef7f289fc97f853fe7c8" ns2:_="">
    <xsd:import namespace="d955026c-81b7-467a-b7b3-491309940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026c-81b7-467a-b7b3-491309940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F79B1-F51E-4404-A196-0F6643310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4F820-CE27-49BD-B9F1-2270AD28963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d955026c-81b7-467a-b7b3-491309940d9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5A7EB8-8E7E-4A77-8FC5-9A5FA7C5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026c-81b7-467a-b7b3-491309940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975</Words>
  <Characters>5560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Bailey</dc:creator>
  <cp:keywords/>
  <dc:description/>
  <cp:lastModifiedBy>Poupore, Keri</cp:lastModifiedBy>
  <cp:revision>2</cp:revision>
  <cp:lastPrinted>2019-03-19T12:49:00Z</cp:lastPrinted>
  <dcterms:created xsi:type="dcterms:W3CDTF">2021-08-24T18:25:00Z</dcterms:created>
  <dcterms:modified xsi:type="dcterms:W3CDTF">2021-08-24T18:25:00Z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0x010100D9207140F9C7284991418326506032A0</vt:lpwstr>
  </property>
</Properties>
</file>