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3173B" w:rsidRPr="006834D5" w:rsidTr="0073173B">
        <w:tc>
          <w:tcPr>
            <w:tcW w:w="10302" w:type="dxa"/>
            <w:shd w:val="clear" w:color="auto" w:fill="0F243E" w:themeFill="text2" w:themeFillShade="80"/>
          </w:tcPr>
          <w:p w:rsidR="0073173B" w:rsidRPr="006834D5" w:rsidRDefault="00113FA2" w:rsidP="0073173B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b/>
                <w:sz w:val="56"/>
                <w:szCs w:val="56"/>
              </w:rPr>
              <w:t>NEXT GENERATION HR-TO-PAY</w:t>
            </w:r>
          </w:p>
        </w:tc>
      </w:tr>
      <w:tr w:rsidR="0073173B" w:rsidRPr="006834D5" w:rsidTr="00796ACD">
        <w:tc>
          <w:tcPr>
            <w:tcW w:w="10302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73173B" w:rsidRPr="006834D5" w:rsidRDefault="0073173B" w:rsidP="0073173B">
            <w:pPr>
              <w:rPr>
                <w:rFonts w:cs="Arial"/>
                <w:b/>
                <w:sz w:val="20"/>
                <w:szCs w:val="20"/>
              </w:rPr>
            </w:pPr>
          </w:p>
          <w:p w:rsidR="00425CFF" w:rsidRPr="006834D5" w:rsidRDefault="00425CFF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834D5">
              <w:rPr>
                <w:rFonts w:cs="Arial"/>
                <w:b/>
                <w:sz w:val="20"/>
                <w:szCs w:val="20"/>
              </w:rPr>
              <w:t>AGENDA</w:t>
            </w:r>
          </w:p>
          <w:p w:rsidR="0073173B" w:rsidRPr="006834D5" w:rsidRDefault="00C34613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</w:t>
            </w:r>
            <w:r w:rsidR="00232353">
              <w:rPr>
                <w:rFonts w:cs="Arial"/>
                <w:b/>
                <w:sz w:val="20"/>
                <w:szCs w:val="20"/>
              </w:rPr>
              <w:t>/07/2018</w:t>
            </w:r>
          </w:p>
          <w:p w:rsidR="00C34613" w:rsidRDefault="00C34613" w:rsidP="008E57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11:00 – 12:00</w:t>
            </w:r>
          </w:p>
          <w:p w:rsidR="0073173B" w:rsidRPr="006834D5" w:rsidRDefault="008E578D" w:rsidP="008E57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Teleconference | </w:t>
            </w:r>
            <w:r w:rsidRPr="008E578D">
              <w:rPr>
                <w:rFonts w:cs="Arial"/>
                <w:sz w:val="20"/>
                <w:szCs w:val="20"/>
              </w:rPr>
              <w:t xml:space="preserve">613-960-7511 </w:t>
            </w:r>
            <w:r>
              <w:rPr>
                <w:rFonts w:cs="Arial"/>
                <w:sz w:val="20"/>
                <w:szCs w:val="20"/>
              </w:rPr>
              <w:t>|</w:t>
            </w:r>
            <w:r w:rsidRPr="008E578D">
              <w:rPr>
                <w:rFonts w:cs="Arial"/>
                <w:sz w:val="20"/>
                <w:szCs w:val="20"/>
              </w:rPr>
              <w:t xml:space="preserve"> Conference ID 7685195</w:t>
            </w:r>
          </w:p>
          <w:p w:rsidR="0073173B" w:rsidRPr="006834D5" w:rsidRDefault="0073173B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3173B" w:rsidRPr="006834D5" w:rsidRDefault="0073173B" w:rsidP="00856F1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6492"/>
        <w:gridCol w:w="2636"/>
      </w:tblGrid>
      <w:tr w:rsidR="006834D5" w:rsidRPr="006834D5" w:rsidTr="00987731"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6834D5" w:rsidRPr="006834D5" w:rsidRDefault="006834D5" w:rsidP="006834D5">
            <w:pPr>
              <w:jc w:val="center"/>
              <w:rPr>
                <w:b/>
              </w:rPr>
            </w:pPr>
            <w:r w:rsidRPr="006834D5">
              <w:rPr>
                <w:b/>
                <w:sz w:val="28"/>
              </w:rPr>
              <w:t>Agenda Items</w:t>
            </w:r>
          </w:p>
        </w:tc>
      </w:tr>
      <w:tr w:rsidR="00D33946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Item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Title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Presenter(s)</w:t>
            </w:r>
          </w:p>
        </w:tc>
      </w:tr>
      <w:tr w:rsidR="00165773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&amp; follow-up on action items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</w:p>
        </w:tc>
      </w:tr>
      <w:tr w:rsidR="00165773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</w:tc>
      </w:tr>
      <w:tr w:rsidR="00165773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and communications (including stakeholders)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</w:p>
        </w:tc>
      </w:tr>
      <w:tr w:rsidR="00165773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ACAN Update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Jodi &amp; Carolina </w:t>
            </w:r>
          </w:p>
        </w:tc>
      </w:tr>
      <w:tr w:rsidR="00165773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 Deck Progress (comms; slides)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303B1A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03B1A" w:rsidRDefault="00303B1A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03B1A" w:rsidRDefault="00303B1A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Project Structure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03B1A" w:rsidRDefault="00303B1A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165773" w:rsidRPr="006834D5" w:rsidTr="00987731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303B1A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165773" w:rsidRDefault="00165773" w:rsidP="0016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:rsidR="00796ACD" w:rsidRPr="006834D5" w:rsidRDefault="00796ACD" w:rsidP="00856F1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503"/>
        <w:gridCol w:w="2459"/>
        <w:gridCol w:w="2006"/>
      </w:tblGrid>
      <w:tr w:rsidR="00E52E0D" w:rsidRPr="006834D5" w:rsidTr="00F76EAE"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E52E0D" w:rsidRPr="006834D5" w:rsidRDefault="00E52E0D" w:rsidP="00A23EB1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6834D5">
              <w:rPr>
                <w:rFonts w:cs="Arial"/>
                <w:b/>
                <w:sz w:val="28"/>
                <w:szCs w:val="20"/>
              </w:rPr>
              <w:t>Action Items from Previous Meetings</w:t>
            </w:r>
          </w:p>
        </w:tc>
      </w:tr>
      <w:tr w:rsidR="00E52E0D" w:rsidRPr="006834D5" w:rsidTr="00F76EAE">
        <w:tc>
          <w:tcPr>
            <w:tcW w:w="310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A23EB1">
            <w:pPr>
              <w:rPr>
                <w:rFonts w:cs="Arial"/>
                <w:sz w:val="24"/>
                <w:szCs w:val="24"/>
              </w:rPr>
            </w:pPr>
            <w:r w:rsidRPr="006834D5">
              <w:rPr>
                <w:rFonts w:cs="Arial"/>
                <w:sz w:val="24"/>
                <w:szCs w:val="24"/>
              </w:rPr>
              <w:t>Item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A23EB1">
            <w:pPr>
              <w:rPr>
                <w:rFonts w:cs="Arial"/>
                <w:sz w:val="24"/>
                <w:szCs w:val="24"/>
              </w:rPr>
            </w:pPr>
            <w:r w:rsidRPr="006834D5">
              <w:rPr>
                <w:rFonts w:cs="Arial"/>
                <w:sz w:val="24"/>
                <w:szCs w:val="24"/>
              </w:rPr>
              <w:t>Responsible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A23EB1">
            <w:pPr>
              <w:rPr>
                <w:rFonts w:cs="Arial"/>
                <w:sz w:val="24"/>
                <w:szCs w:val="24"/>
              </w:rPr>
            </w:pPr>
            <w:r w:rsidRPr="006834D5">
              <w:rPr>
                <w:rFonts w:cs="Arial"/>
                <w:sz w:val="24"/>
                <w:szCs w:val="24"/>
              </w:rPr>
              <w:t>Due Date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A23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Status</w:t>
            </w:r>
          </w:p>
        </w:tc>
      </w:tr>
      <w:tr w:rsidR="00EE57BA" w:rsidTr="00F76EA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Vernon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16, </w:t>
            </w:r>
            <w:r>
              <w:rPr>
                <w:b/>
                <w:bCs/>
                <w:sz w:val="24"/>
                <w:szCs w:val="24"/>
              </w:rPr>
              <w:t>5:00pm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</w:tr>
      <w:tr w:rsidR="00EE57BA" w:rsidTr="00F76EA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ACAN Approval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16, </w:t>
            </w:r>
            <w:r>
              <w:rPr>
                <w:b/>
                <w:bCs/>
                <w:sz w:val="24"/>
                <w:szCs w:val="24"/>
              </w:rPr>
              <w:t>5:00pm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7BA" w:rsidRDefault="00EE57BA" w:rsidP="00EE57B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805948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05948">
              <w:rPr>
                <w:sz w:val="24"/>
                <w:szCs w:val="24"/>
              </w:rPr>
              <w:t>Add recurring round table agenda item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Cassandra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July 19, 5:00pm</w:t>
            </w:r>
          </w:p>
        </w:tc>
        <w:tc>
          <w:tcPr>
            <w:tcW w:w="2006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5C6BF1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Circulate Comms Plan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Jacquie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July 19, 5:00pm</w:t>
            </w:r>
          </w:p>
        </w:tc>
        <w:tc>
          <w:tcPr>
            <w:tcW w:w="2006" w:type="dxa"/>
            <w:shd w:val="clear" w:color="auto" w:fill="auto"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Pending</w:t>
            </w:r>
          </w:p>
          <w:p w:rsidR="005C6BF1" w:rsidRPr="005C6BF1" w:rsidRDefault="005C6BF1"/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5C6BF1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Update work plan and project org structure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 xml:space="preserve">Cassandra 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July 19, 5:00pm</w:t>
            </w:r>
          </w:p>
        </w:tc>
        <w:tc>
          <w:tcPr>
            <w:tcW w:w="2006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5C6BF1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Engage SCMA on deck for TB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Jacquie &amp; Karla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July 20, 5:00pm</w:t>
            </w:r>
          </w:p>
        </w:tc>
        <w:tc>
          <w:tcPr>
            <w:tcW w:w="2006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Pending</w:t>
            </w:r>
          </w:p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5C6BF1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Offline budget discussion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Karla &amp; Sarah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N/A</w:t>
            </w:r>
          </w:p>
        </w:tc>
        <w:tc>
          <w:tcPr>
            <w:tcW w:w="2006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Pending</w:t>
            </w:r>
          </w:p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5C6BF1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Follow up with PSPC re: RFI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Marc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July 20, 5:00pm</w:t>
            </w:r>
          </w:p>
        </w:tc>
        <w:tc>
          <w:tcPr>
            <w:tcW w:w="2006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 xml:space="preserve">Pending </w:t>
            </w:r>
          </w:p>
        </w:tc>
      </w:tr>
      <w:tr w:rsidR="005C6BF1" w:rsidTr="005C6BF1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5C6BF1" w:rsidRPr="005C6BF1" w:rsidRDefault="005C6BF1" w:rsidP="0080594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Carolina, Lee and Jodi to meet early next week RE: contracts</w:t>
            </w:r>
          </w:p>
        </w:tc>
        <w:tc>
          <w:tcPr>
            <w:tcW w:w="2503" w:type="dxa"/>
            <w:shd w:val="clear" w:color="auto" w:fill="auto"/>
            <w:hideMark/>
          </w:tcPr>
          <w:p w:rsidR="005C6BF1" w:rsidRPr="005C6BF1" w:rsidRDefault="008D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Jacquie</w:t>
            </w:r>
          </w:p>
        </w:tc>
        <w:tc>
          <w:tcPr>
            <w:tcW w:w="2459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N/A</w:t>
            </w:r>
          </w:p>
        </w:tc>
        <w:tc>
          <w:tcPr>
            <w:tcW w:w="2006" w:type="dxa"/>
            <w:shd w:val="clear" w:color="auto" w:fill="auto"/>
            <w:hideMark/>
          </w:tcPr>
          <w:p w:rsidR="005C6BF1" w:rsidRPr="005C6BF1" w:rsidRDefault="005C6BF1">
            <w:pPr>
              <w:rPr>
                <w:sz w:val="24"/>
                <w:szCs w:val="24"/>
              </w:rPr>
            </w:pPr>
            <w:r w:rsidRPr="005C6BF1">
              <w:rPr>
                <w:sz w:val="24"/>
                <w:szCs w:val="24"/>
              </w:rPr>
              <w:t>Pending</w:t>
            </w:r>
          </w:p>
        </w:tc>
      </w:tr>
    </w:tbl>
    <w:p w:rsidR="00796ACD" w:rsidRDefault="00796ACD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Pr="006443ED" w:rsidRDefault="00A06AFB" w:rsidP="00A06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A06AFB" w:rsidRPr="00805948" w:rsidTr="003C7B6C">
        <w:tc>
          <w:tcPr>
            <w:tcW w:w="10302" w:type="dxa"/>
            <w:shd w:val="clear" w:color="auto" w:fill="0F243E" w:themeFill="text2" w:themeFillShade="80"/>
          </w:tcPr>
          <w:p w:rsidR="00A06AFB" w:rsidRPr="00A06AFB" w:rsidRDefault="00A06AFB" w:rsidP="003C7B6C">
            <w:pPr>
              <w:jc w:val="center"/>
              <w:rPr>
                <w:b/>
                <w:sz w:val="56"/>
                <w:szCs w:val="56"/>
                <w:lang w:val="fr-CA"/>
              </w:rPr>
            </w:pPr>
            <w:r w:rsidRPr="00A06AFB">
              <w:rPr>
                <w:b/>
                <w:sz w:val="56"/>
                <w:szCs w:val="56"/>
                <w:lang w:val="fr-CA"/>
              </w:rPr>
              <w:t>SYSTÈME DE RH ET DE PAYE DE LA PROCHAINE GÉNÉRATION</w:t>
            </w:r>
          </w:p>
        </w:tc>
      </w:tr>
      <w:tr w:rsidR="00A06AFB" w:rsidRPr="00805948" w:rsidTr="003C7B6C">
        <w:tc>
          <w:tcPr>
            <w:tcW w:w="10302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A06AFB" w:rsidRPr="00A06AFB" w:rsidRDefault="00A06AFB" w:rsidP="003C7B6C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  <w:p w:rsidR="00A06AFB" w:rsidRPr="00A06AFB" w:rsidRDefault="00A06AFB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A06AFB">
              <w:rPr>
                <w:b/>
                <w:sz w:val="20"/>
                <w:szCs w:val="20"/>
                <w:lang w:val="fr-CA"/>
              </w:rPr>
              <w:t>ORDRE DU JOUR</w:t>
            </w:r>
          </w:p>
          <w:p w:rsidR="00A06AFB" w:rsidRPr="00A06AFB" w:rsidRDefault="00A06AFB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A06AFB">
              <w:rPr>
                <w:b/>
                <w:sz w:val="20"/>
                <w:szCs w:val="20"/>
                <w:lang w:val="fr-CA"/>
              </w:rPr>
              <w:t>23/07/2018</w:t>
            </w:r>
          </w:p>
          <w:p w:rsidR="00A06AFB" w:rsidRPr="00A06AFB" w:rsidRDefault="00A06AFB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A06AFB">
              <w:rPr>
                <w:b/>
                <w:sz w:val="20"/>
                <w:szCs w:val="20"/>
                <w:lang w:val="fr-CA"/>
              </w:rPr>
              <w:t>11 h à 12 h</w:t>
            </w:r>
          </w:p>
          <w:p w:rsidR="00A06AFB" w:rsidRPr="00A06AFB" w:rsidRDefault="00A06AFB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A06AFB">
              <w:rPr>
                <w:b/>
                <w:sz w:val="20"/>
                <w:szCs w:val="20"/>
                <w:lang w:val="fr-CA"/>
              </w:rPr>
              <w:t xml:space="preserve">Téléconférence | </w:t>
            </w:r>
            <w:r w:rsidRPr="00A06AFB">
              <w:rPr>
                <w:sz w:val="20"/>
                <w:szCs w:val="20"/>
                <w:lang w:val="fr-CA"/>
              </w:rPr>
              <w:t>613-960-7511 | ID de la conférence 7685195</w:t>
            </w:r>
          </w:p>
          <w:p w:rsidR="00A06AFB" w:rsidRPr="00A06AFB" w:rsidRDefault="00A06AFB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</w:tbl>
    <w:p w:rsidR="00A06AFB" w:rsidRPr="00A06AFB" w:rsidRDefault="00A06AFB" w:rsidP="00A06AFB">
      <w:pPr>
        <w:spacing w:after="0" w:line="240" w:lineRule="auto"/>
        <w:jc w:val="center"/>
        <w:rPr>
          <w:rFonts w:cs="Arial"/>
          <w:b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6492"/>
        <w:gridCol w:w="2636"/>
      </w:tblGrid>
      <w:tr w:rsidR="00A06AFB" w:rsidRPr="00805948" w:rsidTr="003C7B6C"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A06AFB" w:rsidRPr="00A06AFB" w:rsidRDefault="00A06AFB" w:rsidP="003C7B6C">
            <w:pPr>
              <w:jc w:val="center"/>
              <w:rPr>
                <w:b/>
                <w:lang w:val="fr-CA"/>
              </w:rPr>
            </w:pPr>
            <w:r w:rsidRPr="00A06AFB">
              <w:rPr>
                <w:b/>
                <w:sz w:val="28"/>
                <w:lang w:val="fr-CA"/>
              </w:rPr>
              <w:t>Points à l’ordre du jour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Point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Titre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Présentateur(s)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A06AFB" w:rsidRDefault="00A06AFB" w:rsidP="003C7B6C">
            <w:p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Mot de bienvenue et retour sur les mesures de suivi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Alex 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Échéanciers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Alex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A06AFB" w:rsidRDefault="00A06AFB" w:rsidP="003C7B6C">
            <w:p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Risques et communications (incluant les intervenants)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Alex 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A06AFB" w:rsidRDefault="00A06AFB" w:rsidP="003C7B6C">
            <w:p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Mise à jour du PAC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Jodi et Carolina 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A06AFB" w:rsidRDefault="00A06AFB" w:rsidP="003C7B6C">
            <w:p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État d’avancement de la présentation au CT (communications, diapositives)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Tous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A06AFB" w:rsidRDefault="00A06AFB" w:rsidP="003C7B6C">
            <w:p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Discussion sur la structure du projet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Tous</w:t>
            </w:r>
          </w:p>
        </w:tc>
      </w:tr>
      <w:tr w:rsidR="00A06AFB" w:rsidRPr="006443ED" w:rsidTr="003C7B6C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Table ronde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Tous</w:t>
            </w:r>
          </w:p>
        </w:tc>
      </w:tr>
    </w:tbl>
    <w:p w:rsidR="00A06AFB" w:rsidRPr="006443ED" w:rsidRDefault="00A06AFB" w:rsidP="00A06AF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503"/>
        <w:gridCol w:w="2459"/>
        <w:gridCol w:w="2006"/>
      </w:tblGrid>
      <w:tr w:rsidR="00A06AFB" w:rsidRPr="00805948" w:rsidTr="003C7B6C"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A06AFB" w:rsidRPr="00A06AFB" w:rsidRDefault="00A06AFB" w:rsidP="003C7B6C">
            <w:pPr>
              <w:jc w:val="center"/>
              <w:rPr>
                <w:rFonts w:cs="Arial"/>
                <w:b/>
                <w:sz w:val="28"/>
                <w:szCs w:val="20"/>
                <w:lang w:val="fr-CA"/>
              </w:rPr>
            </w:pPr>
            <w:r w:rsidRPr="00A06AFB">
              <w:rPr>
                <w:b/>
                <w:sz w:val="28"/>
                <w:szCs w:val="20"/>
                <w:lang w:val="fr-CA"/>
              </w:rPr>
              <w:t>Mesures de suivi de réunions précédentes</w:t>
            </w:r>
          </w:p>
        </w:tc>
      </w:tr>
      <w:tr w:rsidR="00A06AFB" w:rsidRPr="006443ED" w:rsidTr="003C7B6C">
        <w:tc>
          <w:tcPr>
            <w:tcW w:w="310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rFonts w:cs="Arial"/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Point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rFonts w:cs="Arial"/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Responsable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rFonts w:cs="Arial"/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Date d’échéance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A06AFB" w:rsidRPr="006443ED" w:rsidRDefault="00A06AFB" w:rsidP="003C7B6C">
            <w:pPr>
              <w:rPr>
                <w:rFonts w:cs="Arial"/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État</w:t>
            </w:r>
          </w:p>
        </w:tc>
      </w:tr>
      <w:tr w:rsidR="00A06AFB" w:rsidRPr="006443ED" w:rsidTr="003C7B6C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EDT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Vernon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Le 16 juillet, </w:t>
            </w:r>
            <w:r w:rsidRPr="006443ED">
              <w:rPr>
                <w:b/>
                <w:bCs/>
                <w:sz w:val="24"/>
                <w:szCs w:val="24"/>
              </w:rPr>
              <w:t>17 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En attente</w:t>
            </w:r>
          </w:p>
        </w:tc>
      </w:tr>
      <w:tr w:rsidR="00A06AFB" w:rsidRPr="006443ED" w:rsidTr="003C7B6C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Approbation du PAC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Carolina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Le 16 juillet, </w:t>
            </w:r>
            <w:r w:rsidRPr="006443ED">
              <w:rPr>
                <w:b/>
                <w:bCs/>
                <w:sz w:val="24"/>
                <w:szCs w:val="24"/>
              </w:rPr>
              <w:t>17 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AFB" w:rsidRPr="006443ED" w:rsidRDefault="00A06AFB" w:rsidP="003C7B6C">
            <w:pPr>
              <w:rPr>
                <w:b/>
                <w:bCs/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En attente</w:t>
            </w:r>
          </w:p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Ajouter la table ronde en tant que point récurrent à l’ordre du jour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Cassandra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19 juillet, 17 h</w:t>
            </w:r>
          </w:p>
        </w:tc>
        <w:tc>
          <w:tcPr>
            <w:tcW w:w="2006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Terminée</w:t>
            </w:r>
          </w:p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Faire circuler le plan de communications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Jacquie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19 juillet, 17 h</w:t>
            </w:r>
          </w:p>
        </w:tc>
        <w:tc>
          <w:tcPr>
            <w:tcW w:w="2006" w:type="dxa"/>
            <w:shd w:val="clear" w:color="auto" w:fill="auto"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En attente</w:t>
            </w:r>
          </w:p>
          <w:p w:rsidR="00A06AFB" w:rsidRPr="006443ED" w:rsidRDefault="00A06AFB" w:rsidP="003C7B6C"/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Mettre à jour le plan de travail et la structure organisationnelle du projet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Cassandra 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19 juillet, 17 h</w:t>
            </w:r>
          </w:p>
        </w:tc>
        <w:tc>
          <w:tcPr>
            <w:tcW w:w="2006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Terminée</w:t>
            </w:r>
          </w:p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Obtenir la participation des CSAM à la présentation au CT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Jacquie et Karla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20 juillet, 17 h</w:t>
            </w:r>
          </w:p>
        </w:tc>
        <w:tc>
          <w:tcPr>
            <w:tcW w:w="2006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En attente</w:t>
            </w:r>
          </w:p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Discussion sur le budget hors ligne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Karla et Sara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S.O.</w:t>
            </w:r>
          </w:p>
        </w:tc>
        <w:tc>
          <w:tcPr>
            <w:tcW w:w="2006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En attente</w:t>
            </w:r>
          </w:p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lastRenderedPageBreak/>
              <w:t>Suivi auprès de SPAC sur la DDR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Marc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Le 20 juillet, 17 h</w:t>
            </w:r>
          </w:p>
        </w:tc>
        <w:tc>
          <w:tcPr>
            <w:tcW w:w="2006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 xml:space="preserve">En attente </w:t>
            </w:r>
          </w:p>
        </w:tc>
      </w:tr>
      <w:tr w:rsidR="00A06AFB" w:rsidRPr="006443ED" w:rsidTr="003C7B6C">
        <w:trPr>
          <w:trHeight w:val="154"/>
        </w:trPr>
        <w:tc>
          <w:tcPr>
            <w:tcW w:w="3108" w:type="dxa"/>
            <w:shd w:val="clear" w:color="auto" w:fill="auto"/>
            <w:hideMark/>
          </w:tcPr>
          <w:p w:rsidR="00A06AFB" w:rsidRPr="00A06AFB" w:rsidRDefault="00A06AFB" w:rsidP="00805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fr-CA"/>
              </w:rPr>
            </w:pPr>
            <w:r w:rsidRPr="00A06AFB">
              <w:rPr>
                <w:sz w:val="24"/>
                <w:szCs w:val="24"/>
                <w:lang w:val="fr-CA"/>
              </w:rPr>
              <w:t>Carolina, Lee et Jodi se rencontreront au début de la semaine prochaine au sujet des contrats</w:t>
            </w:r>
          </w:p>
        </w:tc>
        <w:tc>
          <w:tcPr>
            <w:tcW w:w="2503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Jacquie</w:t>
            </w:r>
          </w:p>
        </w:tc>
        <w:tc>
          <w:tcPr>
            <w:tcW w:w="2459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S.O.</w:t>
            </w:r>
          </w:p>
        </w:tc>
        <w:tc>
          <w:tcPr>
            <w:tcW w:w="2006" w:type="dxa"/>
            <w:shd w:val="clear" w:color="auto" w:fill="auto"/>
            <w:hideMark/>
          </w:tcPr>
          <w:p w:rsidR="00A06AFB" w:rsidRPr="006443ED" w:rsidRDefault="00A06AFB" w:rsidP="003C7B6C">
            <w:pPr>
              <w:rPr>
                <w:sz w:val="24"/>
                <w:szCs w:val="24"/>
              </w:rPr>
            </w:pPr>
            <w:r w:rsidRPr="006443ED">
              <w:rPr>
                <w:sz w:val="24"/>
                <w:szCs w:val="24"/>
              </w:rPr>
              <w:t>En attente</w:t>
            </w:r>
          </w:p>
        </w:tc>
      </w:tr>
    </w:tbl>
    <w:p w:rsidR="00A06AFB" w:rsidRPr="006443ED" w:rsidRDefault="00A06AFB" w:rsidP="00A06A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06AFB" w:rsidRDefault="00A06AFB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06AFB" w:rsidSect="000B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1077" w:bottom="24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2B" w:rsidRDefault="0050372B" w:rsidP="009F15C6">
      <w:pPr>
        <w:spacing w:after="0" w:line="240" w:lineRule="auto"/>
      </w:pPr>
      <w:r>
        <w:separator/>
      </w:r>
    </w:p>
  </w:endnote>
  <w:endnote w:type="continuationSeparator" w:id="0">
    <w:p w:rsidR="0050372B" w:rsidRDefault="0050372B" w:rsidP="009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796ACD" w:rsidRDefault="000B44D2" w:rsidP="000B44D2">
    <w:pPr>
      <w:jc w:val="right"/>
      <w:rPr>
        <w:rFonts w:ascii="Arial" w:hAnsi="Arial" w:cs="Arial"/>
        <w:sz w:val="18"/>
        <w:szCs w:val="20"/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8D" w:rsidRPr="00796ACD" w:rsidRDefault="008E578D" w:rsidP="008E578D">
    <w:pPr>
      <w:jc w:val="right"/>
      <w:rPr>
        <w:rFonts w:ascii="Arial" w:hAnsi="Arial" w:cs="Arial"/>
        <w:sz w:val="18"/>
        <w:szCs w:val="20"/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796ACD" w:rsidRDefault="000B44D2" w:rsidP="000B44D2">
    <w:pPr>
      <w:jc w:val="right"/>
      <w:rPr>
        <w:rFonts w:ascii="Arial" w:hAnsi="Arial" w:cs="Arial"/>
        <w:sz w:val="18"/>
        <w:szCs w:val="20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2B" w:rsidRDefault="0050372B" w:rsidP="009F15C6">
      <w:pPr>
        <w:spacing w:after="0" w:line="240" w:lineRule="auto"/>
      </w:pPr>
      <w:r>
        <w:separator/>
      </w:r>
    </w:p>
  </w:footnote>
  <w:footnote w:type="continuationSeparator" w:id="0">
    <w:p w:rsidR="0050372B" w:rsidRDefault="0050372B" w:rsidP="009F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5C528A" w:rsidRDefault="000B44D2" w:rsidP="000B44D2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1" w:name="TITUS1HeaderEvenPages"/>
    <w:r w:rsidRPr="005C528A">
      <w:rPr>
        <w:rFonts w:ascii="Arial" w:hAnsi="Arial" w:cs="Arial"/>
        <w:color w:val="000000"/>
        <w:sz w:val="24"/>
        <w:lang w:val="fr-CA"/>
      </w:rPr>
      <w:t>UNCLASSIFIED / NON CLASSIFIÉ</w:t>
    </w:r>
  </w:p>
  <w:p w:rsidR="000B44D2" w:rsidRDefault="00805948" w:rsidP="00805948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2" w:name="aliashPOLUnclassified1HeaderEvenPages"/>
    <w:bookmarkEnd w:id="1"/>
    <w:r>
      <w:rPr>
        <w:rFonts w:ascii="Arial" w:hAnsi="Arial" w:cs="Arial"/>
        <w:color w:val="000000"/>
        <w:sz w:val="24"/>
        <w:lang w:val="fr-CA"/>
      </w:rPr>
      <w:t>UNCLASSIFIED / NON CLASSIFIÉ</w:t>
    </w:r>
  </w:p>
  <w:bookmarkEnd w:id="2"/>
  <w:p w:rsidR="00FB05F1" w:rsidRPr="005C528A" w:rsidRDefault="00FB05F1" w:rsidP="000B44D2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5C528A" w:rsidRDefault="000B44D2" w:rsidP="000B44D2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3" w:name="TITUS1HeaderPrimary"/>
    <w:r w:rsidRPr="005C528A">
      <w:rPr>
        <w:rFonts w:ascii="Arial" w:hAnsi="Arial" w:cs="Arial"/>
        <w:color w:val="000000"/>
        <w:sz w:val="24"/>
        <w:lang w:val="fr-CA"/>
      </w:rPr>
      <w:t>UNCLASSIFIED / NON CLASSIFIÉ</w:t>
    </w:r>
  </w:p>
  <w:p w:rsidR="000B44D2" w:rsidRDefault="00805948" w:rsidP="00805948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4" w:name="aliashPOLUnclassified1HeaderPrimary"/>
    <w:bookmarkEnd w:id="3"/>
    <w:r>
      <w:rPr>
        <w:rFonts w:ascii="Arial" w:hAnsi="Arial" w:cs="Arial"/>
        <w:color w:val="000000"/>
        <w:sz w:val="24"/>
        <w:lang w:val="fr-CA"/>
      </w:rPr>
      <w:t>UNCLASSIFIED / NON CLASSIFIÉ</w:t>
    </w:r>
  </w:p>
  <w:bookmarkEnd w:id="4"/>
  <w:p w:rsidR="00FB05F1" w:rsidRPr="005C528A" w:rsidRDefault="00FB05F1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5C528A" w:rsidRDefault="000B44D2" w:rsidP="000B44D2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5" w:name="TITUS1HeaderFirstPage"/>
    <w:r w:rsidRPr="005C528A">
      <w:rPr>
        <w:rFonts w:ascii="Arial" w:hAnsi="Arial" w:cs="Arial"/>
        <w:color w:val="000000"/>
        <w:sz w:val="24"/>
        <w:lang w:val="fr-CA"/>
      </w:rPr>
      <w:t>UNCLASSIFIED / NON CLASSIFIÉ</w:t>
    </w:r>
  </w:p>
  <w:p w:rsidR="000B44D2" w:rsidRDefault="00805948" w:rsidP="00805948">
    <w:pPr>
      <w:pStyle w:val="Header"/>
      <w:jc w:val="right"/>
      <w:rPr>
        <w:rFonts w:ascii="Arial" w:hAnsi="Arial" w:cs="Arial"/>
        <w:color w:val="000000"/>
        <w:sz w:val="24"/>
        <w:lang w:val="fr-CA"/>
      </w:rPr>
    </w:pPr>
    <w:bookmarkStart w:id="6" w:name="aliashPOLUnclassified1HeaderFirstPage"/>
    <w:bookmarkEnd w:id="5"/>
    <w:r>
      <w:rPr>
        <w:rFonts w:ascii="Arial" w:hAnsi="Arial" w:cs="Arial"/>
        <w:color w:val="000000"/>
        <w:sz w:val="24"/>
        <w:lang w:val="fr-CA"/>
      </w:rPr>
      <w:t>UNCLASSIFIED / NON CLASSIFIÉ</w:t>
    </w:r>
  </w:p>
  <w:bookmarkEnd w:id="6"/>
  <w:p w:rsidR="00FB05F1" w:rsidRPr="005C528A" w:rsidRDefault="00FB05F1" w:rsidP="000B44D2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D2"/>
    <w:multiLevelType w:val="hybridMultilevel"/>
    <w:tmpl w:val="F48A10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BE4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E58C7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F4D3E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1477"/>
    <w:multiLevelType w:val="hybridMultilevel"/>
    <w:tmpl w:val="8FDE9A4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5A7EE6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9A374D"/>
    <w:multiLevelType w:val="hybridMultilevel"/>
    <w:tmpl w:val="30907D6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0F9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C77"/>
    <w:multiLevelType w:val="hybridMultilevel"/>
    <w:tmpl w:val="AC305E9C"/>
    <w:lvl w:ilvl="0" w:tplc="4964E95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600C"/>
    <w:multiLevelType w:val="hybridMultilevel"/>
    <w:tmpl w:val="039A7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2A6C"/>
    <w:multiLevelType w:val="hybridMultilevel"/>
    <w:tmpl w:val="BCC8F4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47B"/>
    <w:multiLevelType w:val="hybridMultilevel"/>
    <w:tmpl w:val="FED001D6"/>
    <w:lvl w:ilvl="0" w:tplc="35008B22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ADD0EB1"/>
    <w:multiLevelType w:val="hybridMultilevel"/>
    <w:tmpl w:val="6A4699A6"/>
    <w:lvl w:ilvl="0" w:tplc="E70E8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E314A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9C099F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476F24"/>
    <w:multiLevelType w:val="hybridMultilevel"/>
    <w:tmpl w:val="9A44BC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41843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8B1C5E"/>
    <w:multiLevelType w:val="hybridMultilevel"/>
    <w:tmpl w:val="9F924A52"/>
    <w:lvl w:ilvl="0" w:tplc="63BC7A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15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12"/>
    <w:rsid w:val="00007389"/>
    <w:rsid w:val="0002436F"/>
    <w:rsid w:val="00025AC2"/>
    <w:rsid w:val="0003145F"/>
    <w:rsid w:val="00033488"/>
    <w:rsid w:val="000534A4"/>
    <w:rsid w:val="00057AFA"/>
    <w:rsid w:val="00061B43"/>
    <w:rsid w:val="000747C9"/>
    <w:rsid w:val="00076CE6"/>
    <w:rsid w:val="000835EC"/>
    <w:rsid w:val="00090D4B"/>
    <w:rsid w:val="0009227B"/>
    <w:rsid w:val="000963DC"/>
    <w:rsid w:val="000A1742"/>
    <w:rsid w:val="000A47E5"/>
    <w:rsid w:val="000A4D19"/>
    <w:rsid w:val="000B44D2"/>
    <w:rsid w:val="000B7D83"/>
    <w:rsid w:val="000D0490"/>
    <w:rsid w:val="000E2357"/>
    <w:rsid w:val="000E3A1A"/>
    <w:rsid w:val="000E4EEE"/>
    <w:rsid w:val="000F0D2E"/>
    <w:rsid w:val="00113FA2"/>
    <w:rsid w:val="001231AF"/>
    <w:rsid w:val="001244E6"/>
    <w:rsid w:val="00144C64"/>
    <w:rsid w:val="0016441F"/>
    <w:rsid w:val="00165773"/>
    <w:rsid w:val="00166D46"/>
    <w:rsid w:val="001768ED"/>
    <w:rsid w:val="00184FD7"/>
    <w:rsid w:val="00186A0A"/>
    <w:rsid w:val="00196211"/>
    <w:rsid w:val="001976F2"/>
    <w:rsid w:val="001A086F"/>
    <w:rsid w:val="001A1512"/>
    <w:rsid w:val="001B5038"/>
    <w:rsid w:val="001D502D"/>
    <w:rsid w:val="001E1C12"/>
    <w:rsid w:val="00203F3D"/>
    <w:rsid w:val="002072D9"/>
    <w:rsid w:val="00211243"/>
    <w:rsid w:val="00213D94"/>
    <w:rsid w:val="0021457A"/>
    <w:rsid w:val="00232353"/>
    <w:rsid w:val="002348F2"/>
    <w:rsid w:val="002370AD"/>
    <w:rsid w:val="0024072F"/>
    <w:rsid w:val="002429EF"/>
    <w:rsid w:val="00256B2D"/>
    <w:rsid w:val="002644C6"/>
    <w:rsid w:val="00276498"/>
    <w:rsid w:val="00282CC3"/>
    <w:rsid w:val="00285392"/>
    <w:rsid w:val="00290101"/>
    <w:rsid w:val="002915E2"/>
    <w:rsid w:val="00293B2D"/>
    <w:rsid w:val="00296208"/>
    <w:rsid w:val="00297F76"/>
    <w:rsid w:val="002A355E"/>
    <w:rsid w:val="002B381A"/>
    <w:rsid w:val="002D008E"/>
    <w:rsid w:val="002E0528"/>
    <w:rsid w:val="002E06BD"/>
    <w:rsid w:val="002E5223"/>
    <w:rsid w:val="002E7311"/>
    <w:rsid w:val="002F3610"/>
    <w:rsid w:val="002F699D"/>
    <w:rsid w:val="0030166A"/>
    <w:rsid w:val="00303B1A"/>
    <w:rsid w:val="00303F9D"/>
    <w:rsid w:val="00330573"/>
    <w:rsid w:val="0035084B"/>
    <w:rsid w:val="00354C44"/>
    <w:rsid w:val="00355213"/>
    <w:rsid w:val="00361CAC"/>
    <w:rsid w:val="003813E4"/>
    <w:rsid w:val="003975DA"/>
    <w:rsid w:val="003B1AC3"/>
    <w:rsid w:val="003C351B"/>
    <w:rsid w:val="003C36E3"/>
    <w:rsid w:val="003C4935"/>
    <w:rsid w:val="003D345B"/>
    <w:rsid w:val="003D6203"/>
    <w:rsid w:val="003D7860"/>
    <w:rsid w:val="003E6F16"/>
    <w:rsid w:val="003E7E47"/>
    <w:rsid w:val="003F0B94"/>
    <w:rsid w:val="003F3E53"/>
    <w:rsid w:val="003F4DD9"/>
    <w:rsid w:val="003F58EC"/>
    <w:rsid w:val="00406397"/>
    <w:rsid w:val="00410B98"/>
    <w:rsid w:val="004154D8"/>
    <w:rsid w:val="00424489"/>
    <w:rsid w:val="00425CFF"/>
    <w:rsid w:val="00426986"/>
    <w:rsid w:val="00426D92"/>
    <w:rsid w:val="00447E1B"/>
    <w:rsid w:val="00451040"/>
    <w:rsid w:val="004539C9"/>
    <w:rsid w:val="00456BD0"/>
    <w:rsid w:val="00460219"/>
    <w:rsid w:val="00461188"/>
    <w:rsid w:val="004634FC"/>
    <w:rsid w:val="00484F0A"/>
    <w:rsid w:val="004962A6"/>
    <w:rsid w:val="004C0B34"/>
    <w:rsid w:val="004C7B91"/>
    <w:rsid w:val="004D243F"/>
    <w:rsid w:val="004D757C"/>
    <w:rsid w:val="004F232B"/>
    <w:rsid w:val="004F2A2B"/>
    <w:rsid w:val="0050372B"/>
    <w:rsid w:val="005242F6"/>
    <w:rsid w:val="005242FE"/>
    <w:rsid w:val="005337E0"/>
    <w:rsid w:val="00536255"/>
    <w:rsid w:val="00536B4E"/>
    <w:rsid w:val="0053747E"/>
    <w:rsid w:val="005449E0"/>
    <w:rsid w:val="00570C44"/>
    <w:rsid w:val="0057315A"/>
    <w:rsid w:val="00580374"/>
    <w:rsid w:val="00580A00"/>
    <w:rsid w:val="005B499F"/>
    <w:rsid w:val="005C2922"/>
    <w:rsid w:val="005C2EA8"/>
    <w:rsid w:val="005C528A"/>
    <w:rsid w:val="005C5AAE"/>
    <w:rsid w:val="005C6BF1"/>
    <w:rsid w:val="005C7824"/>
    <w:rsid w:val="005D6EF7"/>
    <w:rsid w:val="005D7FE1"/>
    <w:rsid w:val="005E4212"/>
    <w:rsid w:val="0060033F"/>
    <w:rsid w:val="00600A96"/>
    <w:rsid w:val="006135CA"/>
    <w:rsid w:val="00614B41"/>
    <w:rsid w:val="006278CC"/>
    <w:rsid w:val="00640144"/>
    <w:rsid w:val="006431B8"/>
    <w:rsid w:val="00645473"/>
    <w:rsid w:val="00645E36"/>
    <w:rsid w:val="0064647D"/>
    <w:rsid w:val="006533EA"/>
    <w:rsid w:val="00654E53"/>
    <w:rsid w:val="00671707"/>
    <w:rsid w:val="006730AE"/>
    <w:rsid w:val="0067680E"/>
    <w:rsid w:val="00676CDC"/>
    <w:rsid w:val="00681DE9"/>
    <w:rsid w:val="006834D5"/>
    <w:rsid w:val="00686D40"/>
    <w:rsid w:val="00694206"/>
    <w:rsid w:val="00697FFD"/>
    <w:rsid w:val="006D718E"/>
    <w:rsid w:val="006E0F97"/>
    <w:rsid w:val="006E3D08"/>
    <w:rsid w:val="006F4C73"/>
    <w:rsid w:val="006F7A86"/>
    <w:rsid w:val="00703279"/>
    <w:rsid w:val="00712027"/>
    <w:rsid w:val="00720D76"/>
    <w:rsid w:val="0073173B"/>
    <w:rsid w:val="00734794"/>
    <w:rsid w:val="00737663"/>
    <w:rsid w:val="007526C6"/>
    <w:rsid w:val="00762FAA"/>
    <w:rsid w:val="00774D8A"/>
    <w:rsid w:val="0078085F"/>
    <w:rsid w:val="00782007"/>
    <w:rsid w:val="00783598"/>
    <w:rsid w:val="0079037A"/>
    <w:rsid w:val="007909A1"/>
    <w:rsid w:val="0079183B"/>
    <w:rsid w:val="00796ACD"/>
    <w:rsid w:val="00796E00"/>
    <w:rsid w:val="007A55D5"/>
    <w:rsid w:val="007B0AA0"/>
    <w:rsid w:val="007D2D10"/>
    <w:rsid w:val="007E0838"/>
    <w:rsid w:val="007E4DE8"/>
    <w:rsid w:val="007E54FF"/>
    <w:rsid w:val="007E67C4"/>
    <w:rsid w:val="007F308F"/>
    <w:rsid w:val="007F36EC"/>
    <w:rsid w:val="007F7CC6"/>
    <w:rsid w:val="00802696"/>
    <w:rsid w:val="00802E63"/>
    <w:rsid w:val="00805948"/>
    <w:rsid w:val="00816A65"/>
    <w:rsid w:val="00822D60"/>
    <w:rsid w:val="00827DFA"/>
    <w:rsid w:val="00831B85"/>
    <w:rsid w:val="008358A3"/>
    <w:rsid w:val="00840C32"/>
    <w:rsid w:val="00841873"/>
    <w:rsid w:val="00852478"/>
    <w:rsid w:val="00853AFB"/>
    <w:rsid w:val="00854FC0"/>
    <w:rsid w:val="00856394"/>
    <w:rsid w:val="00856C57"/>
    <w:rsid w:val="00856F12"/>
    <w:rsid w:val="00861312"/>
    <w:rsid w:val="0087396B"/>
    <w:rsid w:val="00880329"/>
    <w:rsid w:val="00895883"/>
    <w:rsid w:val="008A3C69"/>
    <w:rsid w:val="008A6F92"/>
    <w:rsid w:val="008B33B4"/>
    <w:rsid w:val="008B51C6"/>
    <w:rsid w:val="008C3956"/>
    <w:rsid w:val="008C540A"/>
    <w:rsid w:val="008D0B6A"/>
    <w:rsid w:val="008D1462"/>
    <w:rsid w:val="008D4160"/>
    <w:rsid w:val="008E1308"/>
    <w:rsid w:val="008E2AC4"/>
    <w:rsid w:val="008E2FA4"/>
    <w:rsid w:val="008E578D"/>
    <w:rsid w:val="008F032F"/>
    <w:rsid w:val="008F6011"/>
    <w:rsid w:val="00912D7A"/>
    <w:rsid w:val="0091604D"/>
    <w:rsid w:val="00917DE6"/>
    <w:rsid w:val="009242F3"/>
    <w:rsid w:val="009248E6"/>
    <w:rsid w:val="009326C7"/>
    <w:rsid w:val="009327F0"/>
    <w:rsid w:val="00934D17"/>
    <w:rsid w:val="009416CE"/>
    <w:rsid w:val="00946889"/>
    <w:rsid w:val="00953CC2"/>
    <w:rsid w:val="00955DA7"/>
    <w:rsid w:val="00963D77"/>
    <w:rsid w:val="0097235A"/>
    <w:rsid w:val="00974133"/>
    <w:rsid w:val="00982690"/>
    <w:rsid w:val="00982E91"/>
    <w:rsid w:val="0098753A"/>
    <w:rsid w:val="00987731"/>
    <w:rsid w:val="00992653"/>
    <w:rsid w:val="00996727"/>
    <w:rsid w:val="009A2816"/>
    <w:rsid w:val="009B1649"/>
    <w:rsid w:val="009B1731"/>
    <w:rsid w:val="009B4106"/>
    <w:rsid w:val="009B6459"/>
    <w:rsid w:val="009E0FCD"/>
    <w:rsid w:val="009E1ACE"/>
    <w:rsid w:val="009E45ED"/>
    <w:rsid w:val="009F15C6"/>
    <w:rsid w:val="00A02A8D"/>
    <w:rsid w:val="00A06AFB"/>
    <w:rsid w:val="00A10085"/>
    <w:rsid w:val="00A1196E"/>
    <w:rsid w:val="00A12961"/>
    <w:rsid w:val="00A20D99"/>
    <w:rsid w:val="00A23EB1"/>
    <w:rsid w:val="00A243CA"/>
    <w:rsid w:val="00A2776C"/>
    <w:rsid w:val="00A40D4F"/>
    <w:rsid w:val="00A44818"/>
    <w:rsid w:val="00A44C9B"/>
    <w:rsid w:val="00A50750"/>
    <w:rsid w:val="00A55D0D"/>
    <w:rsid w:val="00A72CD5"/>
    <w:rsid w:val="00A8217E"/>
    <w:rsid w:val="00A84781"/>
    <w:rsid w:val="00A959E5"/>
    <w:rsid w:val="00AA0BF4"/>
    <w:rsid w:val="00AA0C58"/>
    <w:rsid w:val="00AA5270"/>
    <w:rsid w:val="00AA77D5"/>
    <w:rsid w:val="00AE0B71"/>
    <w:rsid w:val="00AE2C9E"/>
    <w:rsid w:val="00AE5560"/>
    <w:rsid w:val="00AF336D"/>
    <w:rsid w:val="00AF50E1"/>
    <w:rsid w:val="00AF578E"/>
    <w:rsid w:val="00B044B6"/>
    <w:rsid w:val="00B12EC7"/>
    <w:rsid w:val="00B15360"/>
    <w:rsid w:val="00B2640F"/>
    <w:rsid w:val="00B31605"/>
    <w:rsid w:val="00B41DFB"/>
    <w:rsid w:val="00B4735C"/>
    <w:rsid w:val="00B51CD4"/>
    <w:rsid w:val="00B53D3A"/>
    <w:rsid w:val="00B54239"/>
    <w:rsid w:val="00B5457D"/>
    <w:rsid w:val="00B54738"/>
    <w:rsid w:val="00B55E95"/>
    <w:rsid w:val="00B65D5D"/>
    <w:rsid w:val="00B661CD"/>
    <w:rsid w:val="00B66F1D"/>
    <w:rsid w:val="00B70585"/>
    <w:rsid w:val="00B711B9"/>
    <w:rsid w:val="00B75947"/>
    <w:rsid w:val="00B82D40"/>
    <w:rsid w:val="00B836A4"/>
    <w:rsid w:val="00B83BFD"/>
    <w:rsid w:val="00B906B3"/>
    <w:rsid w:val="00B924DF"/>
    <w:rsid w:val="00B93129"/>
    <w:rsid w:val="00BA0ECA"/>
    <w:rsid w:val="00BA6F12"/>
    <w:rsid w:val="00BC163B"/>
    <w:rsid w:val="00BC1CD0"/>
    <w:rsid w:val="00BC3D6D"/>
    <w:rsid w:val="00BC6E78"/>
    <w:rsid w:val="00BD44B1"/>
    <w:rsid w:val="00BE062D"/>
    <w:rsid w:val="00BF18F6"/>
    <w:rsid w:val="00BF366B"/>
    <w:rsid w:val="00C020F8"/>
    <w:rsid w:val="00C04DE2"/>
    <w:rsid w:val="00C10177"/>
    <w:rsid w:val="00C13E37"/>
    <w:rsid w:val="00C16EA0"/>
    <w:rsid w:val="00C243A7"/>
    <w:rsid w:val="00C246BD"/>
    <w:rsid w:val="00C32BF3"/>
    <w:rsid w:val="00C34613"/>
    <w:rsid w:val="00C36C0C"/>
    <w:rsid w:val="00C5518B"/>
    <w:rsid w:val="00C5567B"/>
    <w:rsid w:val="00C56326"/>
    <w:rsid w:val="00C60059"/>
    <w:rsid w:val="00C8420F"/>
    <w:rsid w:val="00CA4367"/>
    <w:rsid w:val="00CA64A5"/>
    <w:rsid w:val="00CB4DC5"/>
    <w:rsid w:val="00CB517C"/>
    <w:rsid w:val="00CB61A5"/>
    <w:rsid w:val="00CC08CE"/>
    <w:rsid w:val="00CC0D5E"/>
    <w:rsid w:val="00CC3117"/>
    <w:rsid w:val="00CC6422"/>
    <w:rsid w:val="00CE533E"/>
    <w:rsid w:val="00CE6C7C"/>
    <w:rsid w:val="00CF17C7"/>
    <w:rsid w:val="00CF2B12"/>
    <w:rsid w:val="00CF3D48"/>
    <w:rsid w:val="00CF7F83"/>
    <w:rsid w:val="00D04258"/>
    <w:rsid w:val="00D04E8A"/>
    <w:rsid w:val="00D05FE2"/>
    <w:rsid w:val="00D208F9"/>
    <w:rsid w:val="00D262C9"/>
    <w:rsid w:val="00D3210F"/>
    <w:rsid w:val="00D33946"/>
    <w:rsid w:val="00D37647"/>
    <w:rsid w:val="00D47B47"/>
    <w:rsid w:val="00D51895"/>
    <w:rsid w:val="00D61162"/>
    <w:rsid w:val="00D666E7"/>
    <w:rsid w:val="00D86564"/>
    <w:rsid w:val="00D90588"/>
    <w:rsid w:val="00DC3040"/>
    <w:rsid w:val="00DC7B64"/>
    <w:rsid w:val="00DD0D9D"/>
    <w:rsid w:val="00DD288B"/>
    <w:rsid w:val="00DD34C6"/>
    <w:rsid w:val="00DD480E"/>
    <w:rsid w:val="00DD6679"/>
    <w:rsid w:val="00DE53E7"/>
    <w:rsid w:val="00DF5F5A"/>
    <w:rsid w:val="00E3100B"/>
    <w:rsid w:val="00E31482"/>
    <w:rsid w:val="00E31A5C"/>
    <w:rsid w:val="00E37D1B"/>
    <w:rsid w:val="00E4204B"/>
    <w:rsid w:val="00E52E0D"/>
    <w:rsid w:val="00E54B3D"/>
    <w:rsid w:val="00E6229A"/>
    <w:rsid w:val="00E80396"/>
    <w:rsid w:val="00E81049"/>
    <w:rsid w:val="00E81DBE"/>
    <w:rsid w:val="00E830B0"/>
    <w:rsid w:val="00E84A07"/>
    <w:rsid w:val="00E87E98"/>
    <w:rsid w:val="00E94B21"/>
    <w:rsid w:val="00E96A12"/>
    <w:rsid w:val="00EB10E5"/>
    <w:rsid w:val="00EB2DEE"/>
    <w:rsid w:val="00ED22C7"/>
    <w:rsid w:val="00EE0CE1"/>
    <w:rsid w:val="00EE3762"/>
    <w:rsid w:val="00EE57BA"/>
    <w:rsid w:val="00EE77A5"/>
    <w:rsid w:val="00EF3AB4"/>
    <w:rsid w:val="00EF515A"/>
    <w:rsid w:val="00F0266F"/>
    <w:rsid w:val="00F05CAD"/>
    <w:rsid w:val="00F107FF"/>
    <w:rsid w:val="00F202CA"/>
    <w:rsid w:val="00F20C9C"/>
    <w:rsid w:val="00F20D1A"/>
    <w:rsid w:val="00F33923"/>
    <w:rsid w:val="00F36549"/>
    <w:rsid w:val="00F44337"/>
    <w:rsid w:val="00F53820"/>
    <w:rsid w:val="00F603C1"/>
    <w:rsid w:val="00F65240"/>
    <w:rsid w:val="00F767D5"/>
    <w:rsid w:val="00F76EAE"/>
    <w:rsid w:val="00F80293"/>
    <w:rsid w:val="00F84586"/>
    <w:rsid w:val="00F877A8"/>
    <w:rsid w:val="00F90432"/>
    <w:rsid w:val="00FA56D7"/>
    <w:rsid w:val="00FA654C"/>
    <w:rsid w:val="00FB05F1"/>
    <w:rsid w:val="00FE3E1D"/>
    <w:rsid w:val="00FF4D5A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DFD37-F9F6-45BB-A28E-23483F1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C6"/>
  </w:style>
  <w:style w:type="paragraph" w:styleId="Footer">
    <w:name w:val="footer"/>
    <w:basedOn w:val="Normal"/>
    <w:link w:val="Foot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Michelle</dc:creator>
  <cp:keywords/>
  <dc:description/>
  <cp:lastModifiedBy>Leblanc, Isabelle</cp:lastModifiedBy>
  <cp:revision>2</cp:revision>
  <cp:lastPrinted>2018-07-16T14:30:00Z</cp:lastPrinted>
  <dcterms:created xsi:type="dcterms:W3CDTF">2018-11-15T19:08:00Z</dcterms:created>
  <dcterms:modified xsi:type="dcterms:W3CDTF">2018-11-15T19:08:00Z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b6eb03f6-7254-4576-b457-f899e02dad88</vt:lpwstr>
  </property>
  <property fmtid="{D5CDD505-2E9C-101B-9397-08002B2CF9AE}" pid="3" name="TBSSCTSHOWVISUALMARKING">
    <vt:lpwstr>YES</vt:lpwstr>
  </property>
  <property fmtid="{D5CDD505-2E9C-101B-9397-08002B2CF9AE}" pid="4" name="TBSSCTCLASSIFICATION">
    <vt:lpwstr>UNCLASSIFIED</vt:lpwstr>
  </property>
  <property fmtid="{D5CDD505-2E9C-101B-9397-08002B2CF9AE}" pid="5" name="SECCLASS">
    <vt:lpwstr>CLASSU</vt:lpwstr>
  </property>
</Properties>
</file>