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73173B">
        <w:tc>
          <w:tcPr>
            <w:tcW w:w="10302" w:type="dxa"/>
            <w:shd w:val="clear" w:color="auto" w:fill="0F243E" w:themeFill="text2" w:themeFillShade="80"/>
          </w:tcPr>
          <w:p w:rsidR="0073173B" w:rsidRPr="006834D5" w:rsidRDefault="00113FA2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NEXT GENERATION HR-TO-PAY</w:t>
            </w:r>
          </w:p>
        </w:tc>
      </w:tr>
      <w:tr w:rsidR="0073173B" w:rsidRPr="006834D5" w:rsidTr="00796ACD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C34613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23</w:t>
            </w:r>
            <w:r w:rsidR="00232353">
              <w:rPr>
                <w:rFonts w:cs="Arial"/>
                <w:b/>
                <w:sz w:val="20"/>
                <w:szCs w:val="20"/>
              </w:rPr>
              <w:t>/07/2018</w:t>
            </w:r>
          </w:p>
          <w:p w:rsidR="00C34613" w:rsidRDefault="00C34613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11:00 – 12:00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3173B" w:rsidRPr="006834D5" w:rsidRDefault="0073173B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6834D5" w:rsidRPr="006834D5" w:rsidTr="00987731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6834D5" w:rsidRPr="006834D5" w:rsidRDefault="006834D5" w:rsidP="006834D5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33946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165773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</w:p>
        </w:tc>
      </w:tr>
      <w:tr w:rsidR="00165773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165773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and communications (including stakeholders)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</w:p>
        </w:tc>
      </w:tr>
      <w:tr w:rsidR="00165773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ACAN Update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Jodi &amp; Carolina </w:t>
            </w:r>
          </w:p>
        </w:tc>
      </w:tr>
      <w:tr w:rsidR="00165773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 Deck Progress (comms; slides)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303B1A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03B1A" w:rsidRDefault="00303B1A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03B1A" w:rsidRDefault="00303B1A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Project Structure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03B1A" w:rsidRDefault="00303B1A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165773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303B1A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65773" w:rsidRDefault="00165773" w:rsidP="0016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796ACD" w:rsidRPr="006834D5" w:rsidRDefault="00796ACD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503"/>
        <w:gridCol w:w="2459"/>
        <w:gridCol w:w="2006"/>
      </w:tblGrid>
      <w:tr w:rsidR="00E52E0D" w:rsidRPr="006834D5" w:rsidTr="00F76EAE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52E0D" w:rsidRPr="006834D5" w:rsidRDefault="00E52E0D" w:rsidP="00A23EB1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6834D5">
              <w:rPr>
                <w:rFonts w:cs="Arial"/>
                <w:b/>
                <w:sz w:val="28"/>
                <w:szCs w:val="20"/>
              </w:rPr>
              <w:t>Action Items from Previous Meetings</w:t>
            </w:r>
          </w:p>
        </w:tc>
      </w:tr>
      <w:tr w:rsidR="00E52E0D" w:rsidRPr="006834D5" w:rsidTr="00F76EAE">
        <w:tc>
          <w:tcPr>
            <w:tcW w:w="310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Item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Responsible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Due Date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Status</w:t>
            </w:r>
          </w:p>
        </w:tc>
      </w:tr>
      <w:tr w:rsidR="00EE57BA" w:rsidTr="00F76EA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Vernon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16, </w:t>
            </w:r>
            <w:r>
              <w:rPr>
                <w:b/>
                <w:bCs/>
                <w:sz w:val="24"/>
                <w:szCs w:val="24"/>
              </w:rPr>
              <w:t>5:00pm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E57BA" w:rsidTr="00F76EA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ACAN Approval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16, </w:t>
            </w:r>
            <w:r>
              <w:rPr>
                <w:b/>
                <w:bCs/>
                <w:sz w:val="24"/>
                <w:szCs w:val="24"/>
              </w:rPr>
              <w:t>5:00pm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5C6BF1" w:rsidTr="005C6BF1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5C6BF1" w:rsidRPr="00805948" w:rsidRDefault="005C6BF1" w:rsidP="0080594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05948">
              <w:rPr>
                <w:sz w:val="24"/>
                <w:szCs w:val="24"/>
              </w:rPr>
              <w:t>Add recurring round table agenda item</w:t>
            </w:r>
          </w:p>
        </w:tc>
        <w:tc>
          <w:tcPr>
            <w:tcW w:w="2503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Cassandra</w:t>
            </w:r>
          </w:p>
        </w:tc>
        <w:tc>
          <w:tcPr>
            <w:tcW w:w="2459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July 19, 5:00pm</w:t>
            </w:r>
          </w:p>
        </w:tc>
        <w:tc>
          <w:tcPr>
            <w:tcW w:w="2006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5C6BF1" w:rsidTr="005C6BF1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5C6BF1" w:rsidRPr="005C6BF1" w:rsidRDefault="005C6BF1" w:rsidP="0080594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Circulate Comms Plan</w:t>
            </w:r>
          </w:p>
        </w:tc>
        <w:tc>
          <w:tcPr>
            <w:tcW w:w="2503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Jacquie</w:t>
            </w:r>
          </w:p>
        </w:tc>
        <w:tc>
          <w:tcPr>
            <w:tcW w:w="2459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July 19, 5:00pm</w:t>
            </w:r>
          </w:p>
        </w:tc>
        <w:tc>
          <w:tcPr>
            <w:tcW w:w="2006" w:type="dxa"/>
            <w:shd w:val="clear" w:color="auto" w:fill="auto"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Pending</w:t>
            </w:r>
          </w:p>
          <w:p w:rsidR="005C6BF1" w:rsidRPr="005C6BF1" w:rsidRDefault="005C6BF1"/>
        </w:tc>
      </w:tr>
      <w:tr w:rsidR="005C6BF1" w:rsidTr="005C6BF1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5C6BF1" w:rsidRPr="005C6BF1" w:rsidRDefault="005C6BF1" w:rsidP="0080594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Update work plan and project org structure</w:t>
            </w:r>
          </w:p>
        </w:tc>
        <w:tc>
          <w:tcPr>
            <w:tcW w:w="2503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 xml:space="preserve">Cassandra </w:t>
            </w:r>
          </w:p>
        </w:tc>
        <w:tc>
          <w:tcPr>
            <w:tcW w:w="2459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July 19, 5:00pm</w:t>
            </w:r>
          </w:p>
        </w:tc>
        <w:tc>
          <w:tcPr>
            <w:tcW w:w="2006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5C6BF1" w:rsidTr="005C6BF1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5C6BF1" w:rsidRPr="005C6BF1" w:rsidRDefault="005C6BF1" w:rsidP="0080594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Engage SCMA on deck for TB</w:t>
            </w:r>
          </w:p>
        </w:tc>
        <w:tc>
          <w:tcPr>
            <w:tcW w:w="2503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Jacquie &amp; Karla</w:t>
            </w:r>
          </w:p>
        </w:tc>
        <w:tc>
          <w:tcPr>
            <w:tcW w:w="2459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July 20, 5:00pm</w:t>
            </w:r>
          </w:p>
        </w:tc>
        <w:tc>
          <w:tcPr>
            <w:tcW w:w="2006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Pending</w:t>
            </w:r>
          </w:p>
        </w:tc>
      </w:tr>
      <w:tr w:rsidR="005C6BF1" w:rsidTr="005C6BF1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5C6BF1" w:rsidRPr="005C6BF1" w:rsidRDefault="005C6BF1" w:rsidP="0080594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Offline budget discussion</w:t>
            </w:r>
          </w:p>
        </w:tc>
        <w:tc>
          <w:tcPr>
            <w:tcW w:w="2503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Karla &amp; Sarah</w:t>
            </w:r>
          </w:p>
        </w:tc>
        <w:tc>
          <w:tcPr>
            <w:tcW w:w="2459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N/A</w:t>
            </w:r>
          </w:p>
        </w:tc>
        <w:tc>
          <w:tcPr>
            <w:tcW w:w="2006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Pending</w:t>
            </w:r>
          </w:p>
        </w:tc>
      </w:tr>
      <w:tr w:rsidR="005C6BF1" w:rsidTr="005C6BF1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5C6BF1" w:rsidRPr="005C6BF1" w:rsidRDefault="005C6BF1" w:rsidP="0080594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Follow up with PSPC re: RFI</w:t>
            </w:r>
          </w:p>
        </w:tc>
        <w:tc>
          <w:tcPr>
            <w:tcW w:w="2503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Marc</w:t>
            </w:r>
          </w:p>
        </w:tc>
        <w:tc>
          <w:tcPr>
            <w:tcW w:w="2459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July 20, 5:00pm</w:t>
            </w:r>
          </w:p>
        </w:tc>
        <w:tc>
          <w:tcPr>
            <w:tcW w:w="2006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 xml:space="preserve">Pending </w:t>
            </w:r>
          </w:p>
        </w:tc>
      </w:tr>
      <w:tr w:rsidR="005C6BF1" w:rsidTr="005C6BF1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5C6BF1" w:rsidRPr="005C6BF1" w:rsidRDefault="005C6BF1" w:rsidP="0080594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Carolina, Lee and Jodi to meet early next week RE: contracts</w:t>
            </w:r>
          </w:p>
        </w:tc>
        <w:tc>
          <w:tcPr>
            <w:tcW w:w="2503" w:type="dxa"/>
            <w:shd w:val="clear" w:color="auto" w:fill="auto"/>
            <w:hideMark/>
          </w:tcPr>
          <w:p w:rsidR="005C6BF1" w:rsidRPr="005C6BF1" w:rsidRDefault="008D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2459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N/A</w:t>
            </w:r>
          </w:p>
        </w:tc>
        <w:tc>
          <w:tcPr>
            <w:tcW w:w="2006" w:type="dxa"/>
            <w:shd w:val="clear" w:color="auto" w:fill="auto"/>
            <w:hideMark/>
          </w:tcPr>
          <w:p w:rsidR="005C6BF1" w:rsidRPr="005C6BF1" w:rsidRDefault="005C6BF1">
            <w:pPr>
              <w:rPr>
                <w:sz w:val="24"/>
                <w:szCs w:val="24"/>
              </w:rPr>
            </w:pPr>
            <w:r w:rsidRPr="005C6BF1">
              <w:rPr>
                <w:sz w:val="24"/>
                <w:szCs w:val="24"/>
              </w:rPr>
              <w:t>Pending</w:t>
            </w:r>
          </w:p>
        </w:tc>
      </w:tr>
    </w:tbl>
    <w:p w:rsidR="00796ACD" w:rsidRDefault="00796AC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6AFB" w:rsidRDefault="00A06A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6AFB" w:rsidRDefault="00A06A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6AFB" w:rsidRDefault="00A06A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6AFB" w:rsidRDefault="00A06A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6AFB" w:rsidRDefault="00A06A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6AFB" w:rsidRDefault="00A06A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6AFB" w:rsidRDefault="00A06A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6AFB" w:rsidRPr="006443ED" w:rsidRDefault="00A06AFB" w:rsidP="00A06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A06AFB" w:rsidRPr="00805948" w:rsidTr="003C7B6C">
        <w:tc>
          <w:tcPr>
            <w:tcW w:w="10302" w:type="dxa"/>
            <w:shd w:val="clear" w:color="auto" w:fill="0F243E" w:themeFill="text2" w:themeFillShade="80"/>
          </w:tcPr>
          <w:p w:rsidR="00A06AFB" w:rsidRPr="00A06AFB" w:rsidRDefault="00A06AFB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A06AFB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A06AFB" w:rsidRPr="00805948" w:rsidTr="003C7B6C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A06AFB" w:rsidRPr="00A06AFB" w:rsidRDefault="00A06AFB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A06AFB" w:rsidRPr="00A06AFB" w:rsidRDefault="00A06AF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A06AFB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A06AFB" w:rsidRPr="00A06AFB" w:rsidRDefault="00A06AF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A06AFB">
              <w:rPr>
                <w:b/>
                <w:sz w:val="20"/>
                <w:szCs w:val="20"/>
                <w:lang w:val="fr-CA"/>
              </w:rPr>
              <w:t>23/07/2018</w:t>
            </w:r>
          </w:p>
          <w:p w:rsidR="00A06AFB" w:rsidRPr="00A06AFB" w:rsidRDefault="00A06AF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A06AFB">
              <w:rPr>
                <w:b/>
                <w:sz w:val="20"/>
                <w:szCs w:val="20"/>
                <w:lang w:val="fr-CA"/>
              </w:rPr>
              <w:t>11 h à 12 h</w:t>
            </w:r>
          </w:p>
          <w:p w:rsidR="00A06AFB" w:rsidRPr="00A06AFB" w:rsidRDefault="00A06AF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A06AFB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A06AFB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A06AFB" w:rsidRPr="00A06AFB" w:rsidRDefault="00A06AF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A06AFB" w:rsidRPr="00A06AFB" w:rsidRDefault="00A06AFB" w:rsidP="00A06AFB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A06AFB" w:rsidRPr="00805948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A06AFB" w:rsidRPr="00A06AFB" w:rsidRDefault="00A06AFB" w:rsidP="003C7B6C">
            <w:pPr>
              <w:jc w:val="center"/>
              <w:rPr>
                <w:b/>
                <w:lang w:val="fr-CA"/>
              </w:rPr>
            </w:pPr>
            <w:r w:rsidRPr="00A06AFB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A06A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Présentateur(s)</w:t>
            </w:r>
          </w:p>
        </w:tc>
      </w:tr>
      <w:tr w:rsidR="00A06A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A06AFB" w:rsidRDefault="00A06AFB" w:rsidP="003C7B6C">
            <w:p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Alex </w:t>
            </w:r>
          </w:p>
        </w:tc>
      </w:tr>
      <w:tr w:rsidR="00A06A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Échéanciers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A06A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A06AFB" w:rsidRDefault="00A06AFB" w:rsidP="003C7B6C">
            <w:p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t>Risques et communications (incluant les intervenants)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Alex </w:t>
            </w:r>
          </w:p>
        </w:tc>
      </w:tr>
      <w:tr w:rsidR="00A06A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A06AFB" w:rsidRDefault="00A06AFB" w:rsidP="003C7B6C">
            <w:p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t>Mise à jour du PAC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Jodi et Carolina </w:t>
            </w:r>
          </w:p>
        </w:tc>
      </w:tr>
      <w:tr w:rsidR="00A06A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A06AFB" w:rsidRDefault="00A06AFB" w:rsidP="003C7B6C">
            <w:p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t>État d’avancement de la présentation au CT (communications, diapositives)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A06A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A06AFB" w:rsidRDefault="00A06AFB" w:rsidP="003C7B6C">
            <w:p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t>Discussion sur la structure du projet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A06A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</w:tbl>
    <w:p w:rsidR="00A06AFB" w:rsidRPr="006443ED" w:rsidRDefault="00A06AFB" w:rsidP="00A06AF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503"/>
        <w:gridCol w:w="2459"/>
        <w:gridCol w:w="2006"/>
      </w:tblGrid>
      <w:tr w:rsidR="00A06AFB" w:rsidRPr="00805948" w:rsidTr="003C7B6C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A06AFB" w:rsidRPr="00A06AFB" w:rsidRDefault="00A06AFB" w:rsidP="003C7B6C">
            <w:pPr>
              <w:jc w:val="center"/>
              <w:rPr>
                <w:rFonts w:cs="Arial"/>
                <w:b/>
                <w:sz w:val="28"/>
                <w:szCs w:val="20"/>
                <w:lang w:val="fr-CA"/>
              </w:rPr>
            </w:pPr>
            <w:r w:rsidRPr="00A06AFB">
              <w:rPr>
                <w:b/>
                <w:sz w:val="28"/>
                <w:szCs w:val="20"/>
                <w:lang w:val="fr-CA"/>
              </w:rPr>
              <w:t>Mesures de suivi de réunions précédentes</w:t>
            </w:r>
          </w:p>
        </w:tc>
      </w:tr>
      <w:tr w:rsidR="00A06AFB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06AFB" w:rsidRPr="006443ED" w:rsidRDefault="00A06AF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06AFB" w:rsidRPr="006443ED" w:rsidRDefault="00A06AF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Responsable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06AFB" w:rsidRPr="006443ED" w:rsidRDefault="00A06AF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Date d’échéance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06AFB" w:rsidRPr="006443ED" w:rsidRDefault="00A06AFB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État</w:t>
            </w:r>
          </w:p>
        </w:tc>
      </w:tr>
      <w:tr w:rsidR="00A06AFB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6AFB" w:rsidRPr="006443ED" w:rsidRDefault="00A06AFB" w:rsidP="0080594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EDT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Vernon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Le 16 juillet, </w:t>
            </w:r>
            <w:r w:rsidRPr="006443ED">
              <w:rPr>
                <w:b/>
                <w:bCs/>
                <w:sz w:val="24"/>
                <w:szCs w:val="24"/>
              </w:rPr>
              <w:t>17 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06AFB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6AFB" w:rsidRPr="006443ED" w:rsidRDefault="00A06AFB" w:rsidP="0080594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Approbation du PAC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Le 16 juillet, </w:t>
            </w:r>
            <w:r w:rsidRPr="006443ED">
              <w:rPr>
                <w:b/>
                <w:bCs/>
                <w:sz w:val="24"/>
                <w:szCs w:val="24"/>
              </w:rPr>
              <w:t>17 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6AFB" w:rsidRPr="006443ED" w:rsidRDefault="00A06AFB" w:rsidP="003C7B6C">
            <w:pPr>
              <w:rPr>
                <w:b/>
                <w:bCs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06AFB" w:rsidRPr="006443ED" w:rsidTr="003C7B6C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A06AFB" w:rsidRPr="00A06AFB" w:rsidRDefault="00A06AFB" w:rsidP="0080594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t>Ajouter la table ronde en tant que point récurrent à l’ordre du jour</w:t>
            </w:r>
          </w:p>
        </w:tc>
        <w:tc>
          <w:tcPr>
            <w:tcW w:w="2503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Cassandra</w:t>
            </w:r>
          </w:p>
        </w:tc>
        <w:tc>
          <w:tcPr>
            <w:tcW w:w="2459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19 juillet, 17 h</w:t>
            </w:r>
          </w:p>
        </w:tc>
        <w:tc>
          <w:tcPr>
            <w:tcW w:w="2006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Terminée</w:t>
            </w:r>
          </w:p>
        </w:tc>
      </w:tr>
      <w:tr w:rsidR="00A06AFB" w:rsidRPr="006443ED" w:rsidTr="003C7B6C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A06AFB" w:rsidRPr="00A06AFB" w:rsidRDefault="00A06AFB" w:rsidP="0080594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t>Faire circuler le plan de communications</w:t>
            </w:r>
          </w:p>
        </w:tc>
        <w:tc>
          <w:tcPr>
            <w:tcW w:w="2503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2459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19 juillet, 17 h</w:t>
            </w:r>
          </w:p>
        </w:tc>
        <w:tc>
          <w:tcPr>
            <w:tcW w:w="2006" w:type="dxa"/>
            <w:shd w:val="clear" w:color="auto" w:fill="auto"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  <w:p w:rsidR="00A06AFB" w:rsidRPr="006443ED" w:rsidRDefault="00A06AFB" w:rsidP="003C7B6C"/>
        </w:tc>
      </w:tr>
      <w:tr w:rsidR="00A06AFB" w:rsidRPr="006443ED" w:rsidTr="003C7B6C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A06AFB" w:rsidRPr="00A06AFB" w:rsidRDefault="00A06AFB" w:rsidP="0080594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t>Mettre à jour le plan de travail et la structure organisationnelle du projet</w:t>
            </w:r>
          </w:p>
        </w:tc>
        <w:tc>
          <w:tcPr>
            <w:tcW w:w="2503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Cassandra </w:t>
            </w:r>
          </w:p>
        </w:tc>
        <w:tc>
          <w:tcPr>
            <w:tcW w:w="2459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19 juillet, 17 h</w:t>
            </w:r>
          </w:p>
        </w:tc>
        <w:tc>
          <w:tcPr>
            <w:tcW w:w="2006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Terminée</w:t>
            </w:r>
          </w:p>
        </w:tc>
      </w:tr>
      <w:tr w:rsidR="00A06AFB" w:rsidRPr="006443ED" w:rsidTr="003C7B6C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A06AFB" w:rsidRPr="00A06AFB" w:rsidRDefault="00A06AFB" w:rsidP="0080594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t>Obtenir la participation des CSAM à la présentation au CT</w:t>
            </w:r>
          </w:p>
        </w:tc>
        <w:tc>
          <w:tcPr>
            <w:tcW w:w="2503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 et Karla</w:t>
            </w:r>
          </w:p>
        </w:tc>
        <w:tc>
          <w:tcPr>
            <w:tcW w:w="2459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20 juillet, 17 h</w:t>
            </w:r>
          </w:p>
        </w:tc>
        <w:tc>
          <w:tcPr>
            <w:tcW w:w="2006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06AFB" w:rsidRPr="006443ED" w:rsidTr="003C7B6C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A06AFB" w:rsidRPr="00A06AFB" w:rsidRDefault="00A06AFB" w:rsidP="0080594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t>Discussion sur le budget hors ligne</w:t>
            </w:r>
          </w:p>
        </w:tc>
        <w:tc>
          <w:tcPr>
            <w:tcW w:w="2503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Karla et Sara</w:t>
            </w:r>
          </w:p>
        </w:tc>
        <w:tc>
          <w:tcPr>
            <w:tcW w:w="2459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S.O.</w:t>
            </w:r>
          </w:p>
        </w:tc>
        <w:tc>
          <w:tcPr>
            <w:tcW w:w="2006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06AFB" w:rsidRPr="006443ED" w:rsidTr="003C7B6C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A06AFB" w:rsidRPr="00A06AFB" w:rsidRDefault="00A06AFB" w:rsidP="0080594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lastRenderedPageBreak/>
              <w:t>Suivi auprès de SPAC sur la DDR</w:t>
            </w:r>
          </w:p>
        </w:tc>
        <w:tc>
          <w:tcPr>
            <w:tcW w:w="2503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Marc</w:t>
            </w:r>
          </w:p>
        </w:tc>
        <w:tc>
          <w:tcPr>
            <w:tcW w:w="2459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20 juillet, 17 h</w:t>
            </w:r>
          </w:p>
        </w:tc>
        <w:tc>
          <w:tcPr>
            <w:tcW w:w="2006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En attente </w:t>
            </w:r>
          </w:p>
        </w:tc>
      </w:tr>
      <w:tr w:rsidR="00A06AFB" w:rsidRPr="006443ED" w:rsidTr="003C7B6C">
        <w:trPr>
          <w:trHeight w:val="154"/>
        </w:trPr>
        <w:tc>
          <w:tcPr>
            <w:tcW w:w="3108" w:type="dxa"/>
            <w:shd w:val="clear" w:color="auto" w:fill="auto"/>
            <w:hideMark/>
          </w:tcPr>
          <w:p w:rsidR="00A06AFB" w:rsidRPr="00A06AFB" w:rsidRDefault="00A06AFB" w:rsidP="0080594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A06AFB">
              <w:rPr>
                <w:sz w:val="24"/>
                <w:szCs w:val="24"/>
                <w:lang w:val="fr-CA"/>
              </w:rPr>
              <w:t>Carolina, Lee et Jodi se rencontreront au début de la semaine prochaine au sujet des contrats</w:t>
            </w:r>
          </w:p>
        </w:tc>
        <w:tc>
          <w:tcPr>
            <w:tcW w:w="2503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2459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S.O.</w:t>
            </w:r>
          </w:p>
        </w:tc>
        <w:tc>
          <w:tcPr>
            <w:tcW w:w="2006" w:type="dxa"/>
            <w:shd w:val="clear" w:color="auto" w:fill="auto"/>
            <w:hideMark/>
          </w:tcPr>
          <w:p w:rsidR="00A06AFB" w:rsidRPr="006443ED" w:rsidRDefault="00A06A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</w:tbl>
    <w:p w:rsidR="00A06AFB" w:rsidRPr="006443ED" w:rsidRDefault="00A06AFB" w:rsidP="00A06A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6AFB" w:rsidRDefault="00A06A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06AFB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2B" w:rsidRDefault="0050372B" w:rsidP="009F15C6">
      <w:pPr>
        <w:spacing w:after="0" w:line="240" w:lineRule="auto"/>
      </w:pPr>
      <w:r>
        <w:separator/>
      </w:r>
    </w:p>
  </w:endnote>
  <w:endnote w:type="continuationSeparator" w:id="0">
    <w:p w:rsidR="0050372B" w:rsidRDefault="0050372B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2B" w:rsidRDefault="0050372B" w:rsidP="009F15C6">
      <w:pPr>
        <w:spacing w:after="0" w:line="240" w:lineRule="auto"/>
      </w:pPr>
      <w:r>
        <w:separator/>
      </w:r>
    </w:p>
  </w:footnote>
  <w:footnote w:type="continuationSeparator" w:id="0">
    <w:p w:rsidR="0050372B" w:rsidRDefault="0050372B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5C528A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5C528A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805948" w:rsidP="00805948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2"/>
  <w:p w:rsidR="00FB05F1" w:rsidRPr="005C528A" w:rsidRDefault="00FB05F1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5C528A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5C528A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805948" w:rsidP="00805948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4"/>
  <w:p w:rsidR="00FB05F1" w:rsidRPr="005C528A" w:rsidRDefault="00FB05F1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5C528A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5C528A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805948" w:rsidP="00805948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6"/>
  <w:p w:rsidR="00FB05F1" w:rsidRPr="005C528A" w:rsidRDefault="00FB05F1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E58C7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8B1C5E"/>
    <w:multiLevelType w:val="hybridMultilevel"/>
    <w:tmpl w:val="9F924A52"/>
    <w:lvl w:ilvl="0" w:tplc="63BC7A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7389"/>
    <w:rsid w:val="0002436F"/>
    <w:rsid w:val="00025AC2"/>
    <w:rsid w:val="0003145F"/>
    <w:rsid w:val="00033488"/>
    <w:rsid w:val="000534A4"/>
    <w:rsid w:val="00057AFA"/>
    <w:rsid w:val="00061B43"/>
    <w:rsid w:val="000747C9"/>
    <w:rsid w:val="00076CE6"/>
    <w:rsid w:val="000835EC"/>
    <w:rsid w:val="00090D4B"/>
    <w:rsid w:val="0009227B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F0D2E"/>
    <w:rsid w:val="00113FA2"/>
    <w:rsid w:val="001231AF"/>
    <w:rsid w:val="001244E6"/>
    <w:rsid w:val="00144C64"/>
    <w:rsid w:val="0016441F"/>
    <w:rsid w:val="00165773"/>
    <w:rsid w:val="00166D46"/>
    <w:rsid w:val="001768ED"/>
    <w:rsid w:val="00184FD7"/>
    <w:rsid w:val="00186A0A"/>
    <w:rsid w:val="00196211"/>
    <w:rsid w:val="001976F2"/>
    <w:rsid w:val="001A086F"/>
    <w:rsid w:val="001A1512"/>
    <w:rsid w:val="001B5038"/>
    <w:rsid w:val="001D502D"/>
    <w:rsid w:val="001E1C12"/>
    <w:rsid w:val="00203F3D"/>
    <w:rsid w:val="002072D9"/>
    <w:rsid w:val="00211243"/>
    <w:rsid w:val="00213D94"/>
    <w:rsid w:val="0021457A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B2D"/>
    <w:rsid w:val="00296208"/>
    <w:rsid w:val="00297F76"/>
    <w:rsid w:val="002A355E"/>
    <w:rsid w:val="002B381A"/>
    <w:rsid w:val="002D008E"/>
    <w:rsid w:val="002E0528"/>
    <w:rsid w:val="002E06BD"/>
    <w:rsid w:val="002E5223"/>
    <w:rsid w:val="002E7311"/>
    <w:rsid w:val="002F3610"/>
    <w:rsid w:val="002F699D"/>
    <w:rsid w:val="0030166A"/>
    <w:rsid w:val="00303B1A"/>
    <w:rsid w:val="00303F9D"/>
    <w:rsid w:val="00330573"/>
    <w:rsid w:val="0035084B"/>
    <w:rsid w:val="00354C44"/>
    <w:rsid w:val="00355213"/>
    <w:rsid w:val="00361CAC"/>
    <w:rsid w:val="003813E4"/>
    <w:rsid w:val="003975DA"/>
    <w:rsid w:val="003B1AC3"/>
    <w:rsid w:val="003C351B"/>
    <w:rsid w:val="003C36E3"/>
    <w:rsid w:val="003C4935"/>
    <w:rsid w:val="003D345B"/>
    <w:rsid w:val="003D6203"/>
    <w:rsid w:val="003D7860"/>
    <w:rsid w:val="003E6F16"/>
    <w:rsid w:val="003E7E47"/>
    <w:rsid w:val="003F0B94"/>
    <w:rsid w:val="003F3E53"/>
    <w:rsid w:val="003F4DD9"/>
    <w:rsid w:val="003F58EC"/>
    <w:rsid w:val="00406397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84F0A"/>
    <w:rsid w:val="004962A6"/>
    <w:rsid w:val="004C0B34"/>
    <w:rsid w:val="004C7B91"/>
    <w:rsid w:val="004D243F"/>
    <w:rsid w:val="004D757C"/>
    <w:rsid w:val="004F232B"/>
    <w:rsid w:val="004F2A2B"/>
    <w:rsid w:val="0050372B"/>
    <w:rsid w:val="005242F6"/>
    <w:rsid w:val="005242FE"/>
    <w:rsid w:val="005337E0"/>
    <w:rsid w:val="00536255"/>
    <w:rsid w:val="00536B4E"/>
    <w:rsid w:val="0053747E"/>
    <w:rsid w:val="005449E0"/>
    <w:rsid w:val="00570C44"/>
    <w:rsid w:val="0057315A"/>
    <w:rsid w:val="00580374"/>
    <w:rsid w:val="00580A00"/>
    <w:rsid w:val="005B499F"/>
    <w:rsid w:val="005C2922"/>
    <w:rsid w:val="005C2EA8"/>
    <w:rsid w:val="005C528A"/>
    <w:rsid w:val="005C5AAE"/>
    <w:rsid w:val="005C6BF1"/>
    <w:rsid w:val="005C7824"/>
    <w:rsid w:val="005D6EF7"/>
    <w:rsid w:val="005D7FE1"/>
    <w:rsid w:val="005E4212"/>
    <w:rsid w:val="0060033F"/>
    <w:rsid w:val="00600A96"/>
    <w:rsid w:val="006135CA"/>
    <w:rsid w:val="00614B41"/>
    <w:rsid w:val="006278CC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680E"/>
    <w:rsid w:val="00676CDC"/>
    <w:rsid w:val="00681DE9"/>
    <w:rsid w:val="006834D5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12027"/>
    <w:rsid w:val="00720D76"/>
    <w:rsid w:val="0073173B"/>
    <w:rsid w:val="00734794"/>
    <w:rsid w:val="00737663"/>
    <w:rsid w:val="007526C6"/>
    <w:rsid w:val="00762FAA"/>
    <w:rsid w:val="00774D8A"/>
    <w:rsid w:val="0078085F"/>
    <w:rsid w:val="00782007"/>
    <w:rsid w:val="00783598"/>
    <w:rsid w:val="0079037A"/>
    <w:rsid w:val="007909A1"/>
    <w:rsid w:val="0079183B"/>
    <w:rsid w:val="00796ACD"/>
    <w:rsid w:val="00796E00"/>
    <w:rsid w:val="007A55D5"/>
    <w:rsid w:val="007B0AA0"/>
    <w:rsid w:val="007D2D10"/>
    <w:rsid w:val="007E0838"/>
    <w:rsid w:val="007E4DE8"/>
    <w:rsid w:val="007E54FF"/>
    <w:rsid w:val="007E67C4"/>
    <w:rsid w:val="007F308F"/>
    <w:rsid w:val="007F36EC"/>
    <w:rsid w:val="007F7CC6"/>
    <w:rsid w:val="00802696"/>
    <w:rsid w:val="00802E63"/>
    <w:rsid w:val="00805948"/>
    <w:rsid w:val="00816A65"/>
    <w:rsid w:val="00822D60"/>
    <w:rsid w:val="00827DFA"/>
    <w:rsid w:val="00831B85"/>
    <w:rsid w:val="008358A3"/>
    <w:rsid w:val="00840C32"/>
    <w:rsid w:val="00841873"/>
    <w:rsid w:val="00852478"/>
    <w:rsid w:val="00853AFB"/>
    <w:rsid w:val="00854FC0"/>
    <w:rsid w:val="00856394"/>
    <w:rsid w:val="00856C57"/>
    <w:rsid w:val="00856F12"/>
    <w:rsid w:val="00861312"/>
    <w:rsid w:val="0087396B"/>
    <w:rsid w:val="00880329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D4160"/>
    <w:rsid w:val="008E1308"/>
    <w:rsid w:val="008E2AC4"/>
    <w:rsid w:val="008E2FA4"/>
    <w:rsid w:val="008E578D"/>
    <w:rsid w:val="008F032F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06AFB"/>
    <w:rsid w:val="00A10085"/>
    <w:rsid w:val="00A1196E"/>
    <w:rsid w:val="00A12961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72CD5"/>
    <w:rsid w:val="00A8217E"/>
    <w:rsid w:val="00A84781"/>
    <w:rsid w:val="00A959E5"/>
    <w:rsid w:val="00AA0BF4"/>
    <w:rsid w:val="00AA0C58"/>
    <w:rsid w:val="00AA5270"/>
    <w:rsid w:val="00AA77D5"/>
    <w:rsid w:val="00AE0B71"/>
    <w:rsid w:val="00AE2C9E"/>
    <w:rsid w:val="00AE5560"/>
    <w:rsid w:val="00AF336D"/>
    <w:rsid w:val="00AF50E1"/>
    <w:rsid w:val="00AF578E"/>
    <w:rsid w:val="00B044B6"/>
    <w:rsid w:val="00B12EC7"/>
    <w:rsid w:val="00B15360"/>
    <w:rsid w:val="00B2640F"/>
    <w:rsid w:val="00B31605"/>
    <w:rsid w:val="00B41DFB"/>
    <w:rsid w:val="00B4735C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75947"/>
    <w:rsid w:val="00B82D40"/>
    <w:rsid w:val="00B836A4"/>
    <w:rsid w:val="00B83BFD"/>
    <w:rsid w:val="00B906B3"/>
    <w:rsid w:val="00B924DF"/>
    <w:rsid w:val="00B93129"/>
    <w:rsid w:val="00BA0ECA"/>
    <w:rsid w:val="00BA6F12"/>
    <w:rsid w:val="00BC163B"/>
    <w:rsid w:val="00BC1CD0"/>
    <w:rsid w:val="00BC3D6D"/>
    <w:rsid w:val="00BC6E78"/>
    <w:rsid w:val="00BD44B1"/>
    <w:rsid w:val="00BE062D"/>
    <w:rsid w:val="00BF18F6"/>
    <w:rsid w:val="00BF366B"/>
    <w:rsid w:val="00C020F8"/>
    <w:rsid w:val="00C04DE2"/>
    <w:rsid w:val="00C10177"/>
    <w:rsid w:val="00C13E37"/>
    <w:rsid w:val="00C16EA0"/>
    <w:rsid w:val="00C243A7"/>
    <w:rsid w:val="00C246BD"/>
    <w:rsid w:val="00C32BF3"/>
    <w:rsid w:val="00C34613"/>
    <w:rsid w:val="00C36C0C"/>
    <w:rsid w:val="00C5518B"/>
    <w:rsid w:val="00C5567B"/>
    <w:rsid w:val="00C56326"/>
    <w:rsid w:val="00C60059"/>
    <w:rsid w:val="00C8420F"/>
    <w:rsid w:val="00CA4367"/>
    <w:rsid w:val="00CA64A5"/>
    <w:rsid w:val="00CB4DC5"/>
    <w:rsid w:val="00CB517C"/>
    <w:rsid w:val="00CB61A5"/>
    <w:rsid w:val="00CC08CE"/>
    <w:rsid w:val="00CC0D5E"/>
    <w:rsid w:val="00CC3117"/>
    <w:rsid w:val="00CC6422"/>
    <w:rsid w:val="00CE533E"/>
    <w:rsid w:val="00CE6C7C"/>
    <w:rsid w:val="00CF17C7"/>
    <w:rsid w:val="00CF2B12"/>
    <w:rsid w:val="00CF3D48"/>
    <w:rsid w:val="00CF7F83"/>
    <w:rsid w:val="00D04258"/>
    <w:rsid w:val="00D04E8A"/>
    <w:rsid w:val="00D05FE2"/>
    <w:rsid w:val="00D208F9"/>
    <w:rsid w:val="00D262C9"/>
    <w:rsid w:val="00D3210F"/>
    <w:rsid w:val="00D33946"/>
    <w:rsid w:val="00D37647"/>
    <w:rsid w:val="00D47B47"/>
    <w:rsid w:val="00D51895"/>
    <w:rsid w:val="00D61162"/>
    <w:rsid w:val="00D666E7"/>
    <w:rsid w:val="00D86564"/>
    <w:rsid w:val="00D90588"/>
    <w:rsid w:val="00DC3040"/>
    <w:rsid w:val="00DC7B64"/>
    <w:rsid w:val="00DD0D9D"/>
    <w:rsid w:val="00DD288B"/>
    <w:rsid w:val="00DD34C6"/>
    <w:rsid w:val="00DD480E"/>
    <w:rsid w:val="00DD6679"/>
    <w:rsid w:val="00DE53E7"/>
    <w:rsid w:val="00DF5F5A"/>
    <w:rsid w:val="00E3100B"/>
    <w:rsid w:val="00E31482"/>
    <w:rsid w:val="00E31A5C"/>
    <w:rsid w:val="00E37D1B"/>
    <w:rsid w:val="00E4204B"/>
    <w:rsid w:val="00E52E0D"/>
    <w:rsid w:val="00E54B3D"/>
    <w:rsid w:val="00E6229A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B05F1"/>
    <w:rsid w:val="00FE3E1D"/>
    <w:rsid w:val="00FF4D5A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2018-11-15T19:08:00Z</dcterms:created>
  <dcterms:modified xsi:type="dcterms:W3CDTF">2018-11-15T19:08:00Z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b6eb03f6-7254-4576-b457-f899e02dad88</vt:lpwstr>
  </property>
  <property fmtid="{D5CDD505-2E9C-101B-9397-08002B2CF9AE}" pid="3" name="TBSSCTSHOWVISUALMARKING">
    <vt:lpwstr>YES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