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E1D83" w14:textId="627BFF9E" w:rsidR="008B234B" w:rsidRPr="0082018F" w:rsidRDefault="1CA67C30" w:rsidP="1A62F17D">
      <w:pPr>
        <w:spacing w:after="0" w:line="240" w:lineRule="auto"/>
        <w:rPr>
          <w:lang w:val="fr-CA"/>
        </w:rPr>
      </w:pPr>
      <w:proofErr w:type="spellStart"/>
      <w:r w:rsidRPr="1A62F17D">
        <w:rPr>
          <w:rFonts w:ascii="Aptos" w:eastAsia="Aptos" w:hAnsi="Aptos" w:cs="Aptos"/>
          <w:b/>
          <w:bCs/>
          <w:lang w:val="fr-CA"/>
        </w:rPr>
        <w:t>Sample</w:t>
      </w:r>
      <w:proofErr w:type="spellEnd"/>
      <w:r w:rsidRPr="1A62F17D">
        <w:rPr>
          <w:rFonts w:ascii="Aptos" w:eastAsia="Aptos" w:hAnsi="Aptos" w:cs="Aptos"/>
          <w:b/>
          <w:bCs/>
          <w:lang w:val="fr-CA"/>
        </w:rPr>
        <w:t xml:space="preserve"> of </w:t>
      </w:r>
      <w:proofErr w:type="spellStart"/>
      <w:r w:rsidRPr="1A62F17D">
        <w:rPr>
          <w:rFonts w:ascii="Aptos" w:eastAsia="Aptos" w:hAnsi="Aptos" w:cs="Aptos"/>
          <w:b/>
          <w:bCs/>
          <w:lang w:val="fr-CA"/>
        </w:rPr>
        <w:t>Internal</w:t>
      </w:r>
      <w:proofErr w:type="spellEnd"/>
      <w:r w:rsidRPr="1A62F17D">
        <w:rPr>
          <w:rFonts w:ascii="Aptos" w:eastAsia="Aptos" w:hAnsi="Aptos" w:cs="Aptos"/>
          <w:b/>
          <w:bCs/>
          <w:lang w:val="fr-CA"/>
        </w:rPr>
        <w:t xml:space="preserve"> Communication – Template</w:t>
      </w:r>
    </w:p>
    <w:p w14:paraId="597D83B7" w14:textId="5BAC9327" w:rsidR="008B234B" w:rsidRPr="0082018F" w:rsidRDefault="1CA67C30" w:rsidP="1A62F17D">
      <w:pPr>
        <w:spacing w:after="0" w:line="240" w:lineRule="auto"/>
        <w:rPr>
          <w:lang w:val="fr-CA"/>
        </w:rPr>
      </w:pPr>
      <w:r w:rsidRPr="1A62F17D">
        <w:rPr>
          <w:rFonts w:ascii="Aptos" w:eastAsia="Aptos" w:hAnsi="Aptos" w:cs="Aptos"/>
          <w:lang w:val="fr-CA"/>
        </w:rPr>
        <w:t>Exemple de communication interne – Modèle</w:t>
      </w:r>
    </w:p>
    <w:p w14:paraId="5F669CF6" w14:textId="1B508F56" w:rsidR="008B234B" w:rsidRPr="0082018F" w:rsidRDefault="1CA67C30" w:rsidP="1A62F17D">
      <w:pPr>
        <w:spacing w:after="0" w:line="240" w:lineRule="auto"/>
        <w:rPr>
          <w:lang w:val="fr-CA"/>
        </w:rPr>
      </w:pPr>
      <w:r w:rsidRPr="1A62F17D">
        <w:rPr>
          <w:rFonts w:ascii="Aptos" w:eastAsia="Aptos" w:hAnsi="Aptos" w:cs="Aptos"/>
          <w:lang w:val="fr-CA"/>
        </w:rPr>
        <w:t xml:space="preserve"> </w:t>
      </w:r>
    </w:p>
    <w:p w14:paraId="202C3616" w14:textId="22B4CE87" w:rsidR="008B234B" w:rsidRPr="0082018F" w:rsidRDefault="1CA67C30" w:rsidP="1A62F17D">
      <w:pPr>
        <w:spacing w:after="0" w:line="240" w:lineRule="auto"/>
        <w:rPr>
          <w:lang w:val="fr-CA"/>
        </w:rPr>
      </w:pPr>
      <w:r w:rsidRPr="1A62F17D">
        <w:rPr>
          <w:rFonts w:ascii="Aptos" w:eastAsia="Aptos" w:hAnsi="Aptos" w:cs="Aptos"/>
          <w:lang w:val="fr-CA"/>
        </w:rPr>
        <w:t xml:space="preserve"> </w:t>
      </w:r>
    </w:p>
    <w:p w14:paraId="79A83409" w14:textId="15A32CB9" w:rsidR="008B234B" w:rsidRPr="0082018F" w:rsidRDefault="1CA67C30" w:rsidP="1A62F17D">
      <w:pPr>
        <w:spacing w:after="0" w:line="240" w:lineRule="auto"/>
        <w:rPr>
          <w:lang w:val="fr-CA"/>
        </w:rPr>
      </w:pPr>
      <w:r w:rsidRPr="1A62F17D">
        <w:rPr>
          <w:rFonts w:ascii="Aptos" w:eastAsia="Aptos" w:hAnsi="Aptos" w:cs="Aptos"/>
          <w:b/>
          <w:bCs/>
          <w:lang w:val="fr-CA"/>
        </w:rPr>
        <w:t>TO/À:</w:t>
      </w:r>
      <w:r w:rsidRPr="1A62F17D">
        <w:rPr>
          <w:rFonts w:ascii="Aptos" w:eastAsia="Aptos" w:hAnsi="Aptos" w:cs="Aptos"/>
          <w:lang w:val="fr-CA"/>
        </w:rPr>
        <w:t xml:space="preserve"> </w:t>
      </w:r>
      <w:proofErr w:type="spellStart"/>
      <w:r w:rsidRPr="1A62F17D">
        <w:rPr>
          <w:rFonts w:ascii="Aptos" w:eastAsia="Aptos" w:hAnsi="Aptos" w:cs="Aptos"/>
          <w:lang w:val="fr-CA"/>
        </w:rPr>
        <w:t>Employees</w:t>
      </w:r>
      <w:proofErr w:type="spellEnd"/>
      <w:r w:rsidRPr="1A62F17D">
        <w:rPr>
          <w:rFonts w:ascii="Aptos" w:eastAsia="Aptos" w:hAnsi="Aptos" w:cs="Aptos"/>
          <w:lang w:val="fr-CA"/>
        </w:rPr>
        <w:t>, managers, senior management / Employés, gestionnaires, haute direction</w:t>
      </w:r>
    </w:p>
    <w:p w14:paraId="5AA53FB7" w14:textId="29257588" w:rsidR="008B234B" w:rsidRPr="0082018F" w:rsidRDefault="1CA67C30" w:rsidP="1A62F17D">
      <w:pPr>
        <w:spacing w:after="0" w:line="240" w:lineRule="auto"/>
        <w:rPr>
          <w:lang w:val="fr-CA"/>
        </w:rPr>
      </w:pPr>
      <w:r w:rsidRPr="1A62F17D">
        <w:rPr>
          <w:rFonts w:ascii="Aptos" w:eastAsia="Aptos" w:hAnsi="Aptos" w:cs="Aptos"/>
          <w:b/>
          <w:bCs/>
          <w:lang w:val="fr-CA"/>
        </w:rPr>
        <w:t>FROM/DE:</w:t>
      </w:r>
      <w:r w:rsidRPr="1A62F17D">
        <w:rPr>
          <w:rFonts w:ascii="Aptos" w:eastAsia="Aptos" w:hAnsi="Aptos" w:cs="Aptos"/>
          <w:lang w:val="fr-CA"/>
        </w:rPr>
        <w:t xml:space="preserve"> </w:t>
      </w:r>
      <w:proofErr w:type="spellStart"/>
      <w:r w:rsidRPr="1A62F17D">
        <w:rPr>
          <w:rFonts w:ascii="Aptos" w:eastAsia="Aptos" w:hAnsi="Aptos" w:cs="Aptos"/>
          <w:lang w:val="fr-CA"/>
        </w:rPr>
        <w:t>Internal</w:t>
      </w:r>
      <w:proofErr w:type="spellEnd"/>
      <w:r w:rsidRPr="1A62F17D">
        <w:rPr>
          <w:rFonts w:ascii="Aptos" w:eastAsia="Aptos" w:hAnsi="Aptos" w:cs="Aptos"/>
          <w:lang w:val="fr-CA"/>
        </w:rPr>
        <w:t xml:space="preserve"> communication / Communications internes</w:t>
      </w:r>
    </w:p>
    <w:p w14:paraId="2B21941C" w14:textId="4BE2381B" w:rsidR="008B234B" w:rsidRPr="0082018F" w:rsidRDefault="1CA67C30" w:rsidP="1A62F17D">
      <w:pPr>
        <w:spacing w:after="0" w:line="240" w:lineRule="auto"/>
        <w:rPr>
          <w:lang w:val="fr-CA"/>
        </w:rPr>
      </w:pPr>
      <w:r w:rsidRPr="1A62F17D">
        <w:rPr>
          <w:rFonts w:ascii="Aptos" w:eastAsia="Aptos" w:hAnsi="Aptos" w:cs="Aptos"/>
          <w:b/>
          <w:bCs/>
          <w:lang w:val="fr-CA"/>
        </w:rPr>
        <w:t>SUBJECT/OBJET:</w:t>
      </w:r>
      <w:r w:rsidRPr="1A62F17D">
        <w:rPr>
          <w:rFonts w:ascii="Aptos" w:eastAsia="Aptos" w:hAnsi="Aptos" w:cs="Aptos"/>
          <w:lang w:val="fr-CA"/>
        </w:rPr>
        <w:t xml:space="preserve"> Judy Booth </w:t>
      </w:r>
      <w:proofErr w:type="spellStart"/>
      <w:r w:rsidRPr="1A62F17D">
        <w:rPr>
          <w:rFonts w:ascii="Aptos" w:eastAsia="Aptos" w:hAnsi="Aptos" w:cs="Aptos"/>
          <w:lang w:val="fr-CA"/>
        </w:rPr>
        <w:t>Award</w:t>
      </w:r>
      <w:proofErr w:type="spellEnd"/>
      <w:r w:rsidRPr="1A62F17D">
        <w:rPr>
          <w:rFonts w:ascii="Aptos" w:eastAsia="Aptos" w:hAnsi="Aptos" w:cs="Aptos"/>
          <w:lang w:val="fr-CA"/>
        </w:rPr>
        <w:t xml:space="preserve"> for Excellence in Access to Information and </w:t>
      </w:r>
      <w:proofErr w:type="spellStart"/>
      <w:r w:rsidRPr="1A62F17D">
        <w:rPr>
          <w:rFonts w:ascii="Aptos" w:eastAsia="Aptos" w:hAnsi="Aptos" w:cs="Aptos"/>
          <w:lang w:val="fr-CA"/>
        </w:rPr>
        <w:t>Privacy</w:t>
      </w:r>
      <w:proofErr w:type="spellEnd"/>
      <w:r w:rsidRPr="1A62F17D">
        <w:rPr>
          <w:rFonts w:ascii="Aptos" w:eastAsia="Aptos" w:hAnsi="Aptos" w:cs="Aptos"/>
          <w:lang w:val="fr-CA"/>
        </w:rPr>
        <w:t xml:space="preserve"> 2025 / Prix Judy Booth pour l’excellence en matière d'accès à l'information et de protection des renseignements personnels 2025</w:t>
      </w:r>
    </w:p>
    <w:p w14:paraId="34778226" w14:textId="4CC4468A" w:rsidR="008B234B" w:rsidRPr="0082018F" w:rsidRDefault="1CA67C30" w:rsidP="1A62F17D">
      <w:pPr>
        <w:spacing w:after="0" w:line="240" w:lineRule="auto"/>
        <w:rPr>
          <w:lang w:val="fr-CA"/>
        </w:rPr>
      </w:pPr>
      <w:r w:rsidRPr="1A62F17D">
        <w:rPr>
          <w:rFonts w:ascii="Aptos" w:eastAsia="Aptos" w:hAnsi="Aptos" w:cs="Aptos"/>
          <w:lang w:val="fr-CA"/>
        </w:rPr>
        <w:t xml:space="preserve"> </w:t>
      </w:r>
    </w:p>
    <w:p w14:paraId="463D0304" w14:textId="2C058A45" w:rsidR="008B234B" w:rsidRPr="0082018F" w:rsidRDefault="1CA67C30" w:rsidP="1A62F17D">
      <w:pPr>
        <w:spacing w:after="0" w:line="240" w:lineRule="auto"/>
        <w:rPr>
          <w:lang w:val="fr-CA"/>
        </w:rPr>
      </w:pPr>
      <w:r w:rsidRPr="1A62F17D">
        <w:rPr>
          <w:rFonts w:ascii="Aptos" w:eastAsia="Aptos" w:hAnsi="Aptos" w:cs="Aptos"/>
          <w:i/>
          <w:iCs/>
          <w:lang w:val="fr-CA"/>
        </w:rPr>
        <w:t>(La version française suit)</w:t>
      </w:r>
    </w:p>
    <w:p w14:paraId="4BA9D39B" w14:textId="17360ADD" w:rsidR="008B234B" w:rsidRPr="0082018F" w:rsidRDefault="1CA67C30" w:rsidP="1A62F17D">
      <w:pPr>
        <w:spacing w:after="0" w:line="240" w:lineRule="auto"/>
        <w:rPr>
          <w:lang w:val="fr-CA"/>
        </w:rPr>
      </w:pPr>
      <w:r w:rsidRPr="1A62F17D">
        <w:rPr>
          <w:rFonts w:ascii="Aptos" w:eastAsia="Aptos" w:hAnsi="Aptos" w:cs="Aptos"/>
          <w:lang w:val="fr-CA"/>
        </w:rPr>
        <w:t xml:space="preserve"> </w:t>
      </w:r>
    </w:p>
    <w:p w14:paraId="61AEF69F" w14:textId="171F1CCB" w:rsidR="008B234B" w:rsidRPr="0082018F" w:rsidRDefault="1CA67C30" w:rsidP="1A62F17D">
      <w:pPr>
        <w:spacing w:after="0" w:line="240" w:lineRule="auto"/>
        <w:rPr>
          <w:lang w:val="fr-CA"/>
        </w:rPr>
      </w:pPr>
      <w:r w:rsidRPr="1A62F17D">
        <w:rPr>
          <w:rFonts w:ascii="Aptos" w:eastAsia="Aptos" w:hAnsi="Aptos" w:cs="Aptos"/>
          <w:lang w:val="fr-CA"/>
        </w:rPr>
        <w:t xml:space="preserve">Good </w:t>
      </w:r>
      <w:proofErr w:type="spellStart"/>
      <w:r w:rsidRPr="1A62F17D">
        <w:rPr>
          <w:rFonts w:ascii="Aptos" w:eastAsia="Aptos" w:hAnsi="Aptos" w:cs="Aptos"/>
          <w:lang w:val="fr-CA"/>
        </w:rPr>
        <w:t>day</w:t>
      </w:r>
      <w:proofErr w:type="spellEnd"/>
      <w:r w:rsidRPr="1A62F17D">
        <w:rPr>
          <w:rFonts w:ascii="Aptos" w:eastAsia="Aptos" w:hAnsi="Aptos" w:cs="Aptos"/>
          <w:lang w:val="fr-CA"/>
        </w:rPr>
        <w:t xml:space="preserve">, </w:t>
      </w:r>
    </w:p>
    <w:p w14:paraId="3DB99F0E" w14:textId="2FEA1AA8" w:rsidR="008B234B" w:rsidRPr="0082018F" w:rsidRDefault="1CA67C30" w:rsidP="1A62F17D">
      <w:pPr>
        <w:spacing w:after="0" w:line="240" w:lineRule="auto"/>
        <w:rPr>
          <w:lang w:val="fr-CA"/>
        </w:rPr>
      </w:pPr>
      <w:r w:rsidRPr="1A62F17D">
        <w:rPr>
          <w:rFonts w:ascii="Aptos" w:eastAsia="Aptos" w:hAnsi="Aptos" w:cs="Aptos"/>
          <w:lang w:val="fr-CA"/>
        </w:rPr>
        <w:t xml:space="preserve"> </w:t>
      </w:r>
    </w:p>
    <w:p w14:paraId="64219B47" w14:textId="2C63C9FD" w:rsidR="008B234B" w:rsidRPr="00C230A4" w:rsidRDefault="1CA67C30" w:rsidP="1A62F17D">
      <w:pPr>
        <w:spacing w:after="0" w:line="240" w:lineRule="auto"/>
      </w:pPr>
      <w:r w:rsidRPr="1A62F17D">
        <w:rPr>
          <w:rFonts w:ascii="Aptos" w:eastAsia="Aptos" w:hAnsi="Aptos" w:cs="Aptos"/>
        </w:rPr>
        <w:t xml:space="preserve">The Chief Data Officer of Canada (CDO) has announced that nominations are now open for the </w:t>
      </w:r>
      <w:hyperlink r:id="rId11">
        <w:r w:rsidRPr="1A62F17D">
          <w:rPr>
            <w:rStyle w:val="Hyperlink"/>
            <w:rFonts w:ascii="Aptos" w:eastAsia="Aptos" w:hAnsi="Aptos" w:cs="Aptos"/>
            <w:color w:val="0000EE"/>
          </w:rPr>
          <w:t>Judy Booth Award for Excellence in Access to Information and Privacy (The Award)  2025</w:t>
        </w:r>
      </w:hyperlink>
      <w:r w:rsidRPr="1A62F17D">
        <w:rPr>
          <w:rFonts w:ascii="Aptos" w:eastAsia="Aptos" w:hAnsi="Aptos" w:cs="Aptos"/>
        </w:rPr>
        <w:t xml:space="preserve"> . This Award recognizes public servant(s) for outstanding achievement in improving service delivery, transparency and collaboration related to access to information and privacy (ATIP) in the Government of Canada.</w:t>
      </w:r>
    </w:p>
    <w:p w14:paraId="00E9E416" w14:textId="2280EA6E" w:rsidR="008B234B" w:rsidRPr="00C230A4" w:rsidRDefault="1CA67C30" w:rsidP="1A62F17D">
      <w:pPr>
        <w:spacing w:after="0" w:line="240" w:lineRule="auto"/>
      </w:pPr>
      <w:r w:rsidRPr="1A62F17D">
        <w:rPr>
          <w:rFonts w:ascii="Aptos" w:eastAsia="Aptos" w:hAnsi="Aptos" w:cs="Aptos"/>
        </w:rPr>
        <w:t xml:space="preserve"> </w:t>
      </w:r>
    </w:p>
    <w:p w14:paraId="262B9BE3" w14:textId="7B5B7784" w:rsidR="008B234B" w:rsidRPr="00C230A4" w:rsidRDefault="1CA67C30" w:rsidP="1A62F17D">
      <w:pPr>
        <w:spacing w:after="0" w:line="240" w:lineRule="auto"/>
      </w:pPr>
      <w:r w:rsidRPr="1A62F17D">
        <w:rPr>
          <w:rFonts w:ascii="Aptos" w:eastAsia="Aptos" w:hAnsi="Aptos" w:cs="Aptos"/>
        </w:rPr>
        <w:t xml:space="preserve">The CDO invites participation by submitting nominations to recognize individuals who are redefining what’s possible in our field. We encourage you to get involved and contribute to </w:t>
      </w:r>
      <w:proofErr w:type="gramStart"/>
      <w:r w:rsidRPr="1A62F17D">
        <w:rPr>
          <w:rFonts w:ascii="Aptos" w:eastAsia="Aptos" w:hAnsi="Aptos" w:cs="Aptos"/>
        </w:rPr>
        <w:t>celebrate</w:t>
      </w:r>
      <w:proofErr w:type="gramEnd"/>
      <w:r w:rsidRPr="1A62F17D">
        <w:rPr>
          <w:rFonts w:ascii="Aptos" w:eastAsia="Aptos" w:hAnsi="Aptos" w:cs="Aptos"/>
        </w:rPr>
        <w:t xml:space="preserve"> these achievements. </w:t>
      </w:r>
    </w:p>
    <w:p w14:paraId="1AE31124" w14:textId="44FFB165" w:rsidR="008B234B" w:rsidRPr="00C230A4" w:rsidRDefault="1CA67C30" w:rsidP="1A62F17D">
      <w:pPr>
        <w:spacing w:after="0" w:line="240" w:lineRule="auto"/>
      </w:pPr>
      <w:r w:rsidRPr="1A62F17D">
        <w:rPr>
          <w:rFonts w:ascii="Aptos" w:eastAsia="Aptos" w:hAnsi="Aptos" w:cs="Aptos"/>
        </w:rPr>
        <w:t xml:space="preserve"> </w:t>
      </w:r>
    </w:p>
    <w:p w14:paraId="31AD185F" w14:textId="64EE3551" w:rsidR="008B234B" w:rsidRPr="00C230A4" w:rsidRDefault="1CA67C30" w:rsidP="1A62F17D">
      <w:pPr>
        <w:spacing w:after="0" w:line="240" w:lineRule="auto"/>
      </w:pPr>
      <w:r w:rsidRPr="1A62F17D">
        <w:rPr>
          <w:rFonts w:ascii="Aptos" w:eastAsia="Aptos" w:hAnsi="Aptos" w:cs="Aptos"/>
        </w:rPr>
        <w:t xml:space="preserve">For more information, please visit the </w:t>
      </w:r>
      <w:hyperlink r:id="rId12">
        <w:r w:rsidRPr="1A62F17D">
          <w:rPr>
            <w:rStyle w:val="Hyperlink"/>
            <w:rFonts w:ascii="Aptos" w:eastAsia="Aptos" w:hAnsi="Aptos" w:cs="Aptos"/>
            <w:color w:val="0000EE"/>
          </w:rPr>
          <w:t xml:space="preserve">Award’s </w:t>
        </w:r>
        <w:proofErr w:type="spellStart"/>
        <w:r w:rsidRPr="1A62F17D">
          <w:rPr>
            <w:rStyle w:val="Hyperlink"/>
            <w:rFonts w:ascii="Aptos" w:eastAsia="Aptos" w:hAnsi="Aptos" w:cs="Aptos"/>
            <w:color w:val="0000EE"/>
          </w:rPr>
          <w:t>Wikipage</w:t>
        </w:r>
        <w:proofErr w:type="spellEnd"/>
      </w:hyperlink>
      <w:r w:rsidRPr="1A62F17D">
        <w:rPr>
          <w:rFonts w:ascii="Aptos" w:eastAsia="Aptos" w:hAnsi="Aptos" w:cs="Aptos"/>
        </w:rPr>
        <w:t xml:space="preserve">. </w:t>
      </w:r>
    </w:p>
    <w:p w14:paraId="3D1A88CE" w14:textId="1B6281D3" w:rsidR="008B234B" w:rsidRPr="00C230A4" w:rsidRDefault="1CA67C30" w:rsidP="1A62F17D">
      <w:pPr>
        <w:spacing w:after="0" w:line="240" w:lineRule="auto"/>
      </w:pPr>
      <w:r w:rsidRPr="1A62F17D">
        <w:rPr>
          <w:rFonts w:ascii="Aptos" w:eastAsia="Aptos" w:hAnsi="Aptos" w:cs="Aptos"/>
        </w:rPr>
        <w:t xml:space="preserve"> </w:t>
      </w:r>
    </w:p>
    <w:p w14:paraId="7C782908" w14:textId="64C9D2A2" w:rsidR="008B234B" w:rsidRPr="00C230A4" w:rsidRDefault="1CA67C30" w:rsidP="1A62F17D">
      <w:pPr>
        <w:spacing w:after="0" w:line="240" w:lineRule="auto"/>
      </w:pPr>
      <w:r w:rsidRPr="1A62F17D">
        <w:rPr>
          <w:rFonts w:ascii="Aptos" w:eastAsia="Aptos" w:hAnsi="Aptos" w:cs="Aptos"/>
        </w:rPr>
        <w:t>Thank you,</w:t>
      </w:r>
    </w:p>
    <w:p w14:paraId="79AB996B" w14:textId="3F5FFF97" w:rsidR="008B234B" w:rsidRPr="00C230A4" w:rsidRDefault="1CA67C30" w:rsidP="1A62F17D">
      <w:pPr>
        <w:spacing w:after="0" w:line="240" w:lineRule="auto"/>
      </w:pPr>
      <w:r w:rsidRPr="1A62F17D">
        <w:rPr>
          <w:rFonts w:ascii="Aptos" w:eastAsia="Aptos" w:hAnsi="Aptos" w:cs="Aptos"/>
        </w:rPr>
        <w:t xml:space="preserve"> </w:t>
      </w:r>
    </w:p>
    <w:p w14:paraId="6DDE54D2" w14:textId="1328041F" w:rsidR="008B234B" w:rsidRPr="00C230A4" w:rsidRDefault="1CA67C30" w:rsidP="1A62F17D">
      <w:pPr>
        <w:spacing w:after="0" w:line="240" w:lineRule="auto"/>
      </w:pPr>
      <w:r w:rsidRPr="1A62F17D">
        <w:rPr>
          <w:rFonts w:ascii="Aptos" w:eastAsia="Aptos" w:hAnsi="Aptos" w:cs="Aptos"/>
        </w:rPr>
        <w:t xml:space="preserve"> </w:t>
      </w:r>
    </w:p>
    <w:p w14:paraId="02F010CA" w14:textId="0CD3902C" w:rsidR="008B234B" w:rsidRPr="00C230A4" w:rsidRDefault="1CA67C30" w:rsidP="1A62F17D">
      <w:pPr>
        <w:spacing w:after="0" w:line="240" w:lineRule="auto"/>
      </w:pPr>
      <w:r w:rsidRPr="0082018F">
        <w:rPr>
          <w:rFonts w:ascii="Aptos" w:eastAsia="Aptos" w:hAnsi="Aptos" w:cs="Aptos"/>
          <w:lang w:val="en-CA"/>
        </w:rPr>
        <w:t>(Signature Block)</w:t>
      </w:r>
    </w:p>
    <w:p w14:paraId="34E261EA" w14:textId="74699538" w:rsidR="008B234B" w:rsidRPr="00C230A4" w:rsidRDefault="1CA67C30" w:rsidP="1A62F17D">
      <w:pPr>
        <w:spacing w:after="0" w:line="240" w:lineRule="auto"/>
      </w:pPr>
      <w:r w:rsidRPr="0082018F">
        <w:rPr>
          <w:rFonts w:ascii="Aptos" w:eastAsia="Aptos" w:hAnsi="Aptos" w:cs="Aptos"/>
          <w:lang w:val="en-CA"/>
        </w:rPr>
        <w:t xml:space="preserve"> </w:t>
      </w:r>
    </w:p>
    <w:p w14:paraId="6B97646F" w14:textId="63196802" w:rsidR="008B234B" w:rsidRPr="00C230A4" w:rsidRDefault="1CA67C30" w:rsidP="1A62F17D">
      <w:pPr>
        <w:spacing w:after="0" w:line="240" w:lineRule="auto"/>
      </w:pPr>
      <w:r w:rsidRPr="0082018F">
        <w:rPr>
          <w:rFonts w:ascii="Aptos" w:eastAsia="Aptos" w:hAnsi="Aptos" w:cs="Aptos"/>
          <w:lang w:val="en-CA"/>
        </w:rPr>
        <w:t>________________________________</w:t>
      </w:r>
    </w:p>
    <w:p w14:paraId="589C52A2" w14:textId="5721D64F" w:rsidR="008B234B" w:rsidRPr="00C230A4" w:rsidRDefault="1CA67C30" w:rsidP="1A62F17D">
      <w:pPr>
        <w:spacing w:after="0" w:line="240" w:lineRule="auto"/>
      </w:pPr>
      <w:r w:rsidRPr="0082018F">
        <w:rPr>
          <w:rFonts w:ascii="Aptos" w:eastAsia="Aptos" w:hAnsi="Aptos" w:cs="Aptos"/>
          <w:lang w:val="en-CA"/>
        </w:rPr>
        <w:t xml:space="preserve"> </w:t>
      </w:r>
    </w:p>
    <w:p w14:paraId="502E76DB" w14:textId="0B0F3A7E" w:rsidR="008B234B" w:rsidRPr="00C230A4" w:rsidRDefault="1CA67C30" w:rsidP="1A62F17D">
      <w:pPr>
        <w:spacing w:after="0" w:line="240" w:lineRule="auto"/>
      </w:pPr>
      <w:r w:rsidRPr="0082018F">
        <w:rPr>
          <w:rFonts w:ascii="Aptos" w:eastAsia="Aptos" w:hAnsi="Aptos" w:cs="Aptos"/>
          <w:lang w:val="en-CA"/>
        </w:rPr>
        <w:t>Bonjour,</w:t>
      </w:r>
    </w:p>
    <w:p w14:paraId="19A6B07B" w14:textId="35436EF2" w:rsidR="008B234B" w:rsidRPr="00C230A4" w:rsidRDefault="1CA67C30" w:rsidP="1A62F17D">
      <w:pPr>
        <w:spacing w:after="0" w:line="240" w:lineRule="auto"/>
      </w:pPr>
      <w:r w:rsidRPr="0082018F">
        <w:rPr>
          <w:rFonts w:ascii="Aptos" w:eastAsia="Aptos" w:hAnsi="Aptos" w:cs="Aptos"/>
          <w:lang w:val="en-CA"/>
        </w:rPr>
        <w:t xml:space="preserve"> </w:t>
      </w:r>
    </w:p>
    <w:p w14:paraId="626E36FE" w14:textId="7A0ADDE0" w:rsidR="008B234B" w:rsidRPr="0082018F" w:rsidRDefault="1CA67C30" w:rsidP="1A62F17D">
      <w:pPr>
        <w:spacing w:after="0" w:line="240" w:lineRule="auto"/>
        <w:rPr>
          <w:lang w:val="fr-CA"/>
        </w:rPr>
      </w:pPr>
      <w:r w:rsidRPr="1A62F17D">
        <w:rPr>
          <w:rFonts w:ascii="Aptos" w:eastAsia="Aptos" w:hAnsi="Aptos" w:cs="Aptos"/>
          <w:lang w:val="fr-CA"/>
        </w:rPr>
        <w:t xml:space="preserve">Le dirigeant principal des données du Canada (DPD) a annoncé que les candidatures sont maintenant ouvertes pour le </w:t>
      </w:r>
      <w:hyperlink r:id="rId13">
        <w:r w:rsidRPr="1A62F17D">
          <w:rPr>
            <w:rStyle w:val="Hyperlink"/>
            <w:rFonts w:ascii="Aptos" w:eastAsia="Aptos" w:hAnsi="Aptos" w:cs="Aptos"/>
            <w:color w:val="0000EE"/>
            <w:lang w:val="fr-CA"/>
          </w:rPr>
          <w:t>Prix Judy Booth pour l’excellence en matière d'accès à l'information et de protection des renseignements personnels (le Prix) 2025</w:t>
        </w:r>
      </w:hyperlink>
      <w:r w:rsidRPr="1A62F17D">
        <w:rPr>
          <w:rFonts w:ascii="Aptos" w:eastAsia="Aptos" w:hAnsi="Aptos" w:cs="Aptos"/>
          <w:lang w:val="fr-CA"/>
        </w:rPr>
        <w:t xml:space="preserve"> . Ce Prix récompense les fonctionnaires qui se sont distingués par leurs réalisations exceptionnelles en matière d'amélioration de la prestation de services, de transparence et de collaboration en matière d'accès à l'information et de protection des renseignements personnels (AIPRP) au sein du gouvernement du Canada.</w:t>
      </w:r>
    </w:p>
    <w:p w14:paraId="34363F26" w14:textId="15028BFE" w:rsidR="008B234B" w:rsidRPr="0082018F" w:rsidRDefault="1CA67C30" w:rsidP="1A62F17D">
      <w:pPr>
        <w:spacing w:after="0" w:line="240" w:lineRule="auto"/>
        <w:rPr>
          <w:lang w:val="fr-CA"/>
        </w:rPr>
      </w:pPr>
      <w:r w:rsidRPr="1A62F17D">
        <w:rPr>
          <w:rFonts w:ascii="Aptos" w:eastAsia="Aptos" w:hAnsi="Aptos" w:cs="Aptos"/>
          <w:lang w:val="fr-CA"/>
        </w:rPr>
        <w:t xml:space="preserve"> </w:t>
      </w:r>
    </w:p>
    <w:p w14:paraId="1356DE1D" w14:textId="186C153C" w:rsidR="008B234B" w:rsidRPr="0082018F" w:rsidRDefault="1CA67C30" w:rsidP="1A62F17D">
      <w:pPr>
        <w:spacing w:after="0" w:line="240" w:lineRule="auto"/>
        <w:rPr>
          <w:lang w:val="fr-CA"/>
        </w:rPr>
      </w:pPr>
      <w:r w:rsidRPr="1A62F17D">
        <w:rPr>
          <w:rFonts w:ascii="Aptos" w:eastAsia="Aptos" w:hAnsi="Aptos" w:cs="Aptos"/>
          <w:lang w:val="fr-CA"/>
        </w:rPr>
        <w:lastRenderedPageBreak/>
        <w:t>La DPD vous invite à soumettre des candidatures afin de reconnaître les personnes qui révolutionnent le domaine. Nous vous encourageons à vous impliquer et à contribuer à célébrer ces réalisations.</w:t>
      </w:r>
    </w:p>
    <w:p w14:paraId="46A83663" w14:textId="2BFE7DB6" w:rsidR="008B234B" w:rsidRPr="0082018F" w:rsidRDefault="1CA67C30" w:rsidP="1A62F17D">
      <w:pPr>
        <w:spacing w:after="0" w:line="240" w:lineRule="auto"/>
        <w:rPr>
          <w:lang w:val="fr-CA"/>
        </w:rPr>
      </w:pPr>
      <w:r w:rsidRPr="1A62F17D">
        <w:rPr>
          <w:rFonts w:ascii="Aptos" w:eastAsia="Aptos" w:hAnsi="Aptos" w:cs="Aptos"/>
          <w:lang w:val="fr-CA"/>
        </w:rPr>
        <w:t xml:space="preserve"> </w:t>
      </w:r>
    </w:p>
    <w:p w14:paraId="7572AA2B" w14:textId="7093CEF1" w:rsidR="008B234B" w:rsidRPr="0082018F" w:rsidRDefault="1CA67C30" w:rsidP="1A62F17D">
      <w:pPr>
        <w:spacing w:after="0" w:line="240" w:lineRule="auto"/>
        <w:rPr>
          <w:lang w:val="fr-CA"/>
        </w:rPr>
      </w:pPr>
      <w:r w:rsidRPr="1A62F17D">
        <w:rPr>
          <w:rFonts w:ascii="Aptos" w:eastAsia="Aptos" w:hAnsi="Aptos" w:cs="Aptos"/>
          <w:lang w:val="fr-CA"/>
        </w:rPr>
        <w:t xml:space="preserve">Pour plus d'informations, veuillez consulter la </w:t>
      </w:r>
      <w:hyperlink r:id="rId14">
        <w:r w:rsidRPr="1A62F17D">
          <w:rPr>
            <w:rStyle w:val="Hyperlink"/>
            <w:rFonts w:ascii="Aptos" w:eastAsia="Aptos" w:hAnsi="Aptos" w:cs="Aptos"/>
            <w:color w:val="0000EE"/>
            <w:lang w:val="fr-CA"/>
          </w:rPr>
          <w:t>page Wikipédia du Prix</w:t>
        </w:r>
      </w:hyperlink>
      <w:r w:rsidRPr="1A62F17D">
        <w:rPr>
          <w:rFonts w:ascii="Aptos" w:eastAsia="Aptos" w:hAnsi="Aptos" w:cs="Aptos"/>
          <w:lang w:val="fr-CA"/>
        </w:rPr>
        <w:t>.</w:t>
      </w:r>
    </w:p>
    <w:p w14:paraId="11A3073B" w14:textId="62401FA0" w:rsidR="008B234B" w:rsidRPr="0082018F" w:rsidRDefault="1CA67C30" w:rsidP="1A62F17D">
      <w:pPr>
        <w:spacing w:after="0" w:line="240" w:lineRule="auto"/>
        <w:rPr>
          <w:lang w:val="fr-CA"/>
        </w:rPr>
      </w:pPr>
      <w:r w:rsidRPr="1A62F17D">
        <w:rPr>
          <w:rFonts w:ascii="Aptos" w:eastAsia="Aptos" w:hAnsi="Aptos" w:cs="Aptos"/>
          <w:lang w:val="fr-CA"/>
        </w:rPr>
        <w:t xml:space="preserve"> </w:t>
      </w:r>
    </w:p>
    <w:p w14:paraId="03C35274" w14:textId="6D8B8F7C" w:rsidR="008B234B" w:rsidRPr="00C230A4" w:rsidRDefault="1CA67C30" w:rsidP="1A62F17D">
      <w:pPr>
        <w:spacing w:after="0" w:line="240" w:lineRule="auto"/>
      </w:pPr>
      <w:r w:rsidRPr="1A62F17D">
        <w:rPr>
          <w:rFonts w:ascii="Aptos" w:eastAsia="Aptos" w:hAnsi="Aptos" w:cs="Aptos"/>
        </w:rPr>
        <w:t>Merci,</w:t>
      </w:r>
    </w:p>
    <w:p w14:paraId="0FE6DB06" w14:textId="61033C9B" w:rsidR="008B234B" w:rsidRPr="00C230A4" w:rsidRDefault="1CA67C30" w:rsidP="1A62F17D">
      <w:pPr>
        <w:spacing w:after="0" w:line="240" w:lineRule="auto"/>
      </w:pPr>
      <w:r w:rsidRPr="1A62F17D">
        <w:rPr>
          <w:rFonts w:ascii="Aptos" w:eastAsia="Aptos" w:hAnsi="Aptos" w:cs="Aptos"/>
        </w:rPr>
        <w:t xml:space="preserve"> </w:t>
      </w:r>
    </w:p>
    <w:p w14:paraId="3A1A4CC2" w14:textId="41F98EB5" w:rsidR="008B234B" w:rsidRPr="00C230A4" w:rsidRDefault="1CA67C30" w:rsidP="1A62F17D">
      <w:pPr>
        <w:spacing w:after="0" w:line="240" w:lineRule="auto"/>
      </w:pPr>
      <w:r w:rsidRPr="1A62F17D">
        <w:rPr>
          <w:rFonts w:ascii="Aptos" w:eastAsia="Aptos" w:hAnsi="Aptos" w:cs="Aptos"/>
        </w:rPr>
        <w:t xml:space="preserve"> </w:t>
      </w:r>
    </w:p>
    <w:p w14:paraId="3DB94154" w14:textId="4F3C296E" w:rsidR="008B234B" w:rsidRPr="00C230A4" w:rsidRDefault="1CA67C30" w:rsidP="1A62F17D">
      <w:pPr>
        <w:spacing w:after="0" w:line="240" w:lineRule="auto"/>
      </w:pPr>
      <w:r w:rsidRPr="1A62F17D">
        <w:rPr>
          <w:rFonts w:ascii="Aptos" w:eastAsia="Aptos" w:hAnsi="Aptos" w:cs="Aptos"/>
        </w:rPr>
        <w:t>(Bloc signature)</w:t>
      </w:r>
    </w:p>
    <w:p w14:paraId="26BD535B" w14:textId="23B9D0C8" w:rsidR="008B234B" w:rsidRPr="00C230A4" w:rsidRDefault="008B234B" w:rsidP="00D50078">
      <w:pPr>
        <w:spacing w:after="0" w:line="240" w:lineRule="auto"/>
      </w:pPr>
      <w:bookmarkStart w:id="0" w:name="_Hlk94538365"/>
      <w:bookmarkEnd w:id="0"/>
    </w:p>
    <w:sectPr w:rsidR="008B234B" w:rsidRPr="00C230A4">
      <w:headerReference w:type="even" r:id="rId15"/>
      <w:head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5B523" w14:textId="77777777" w:rsidR="00E34ACF" w:rsidRDefault="00E34ACF" w:rsidP="00BD575A">
      <w:pPr>
        <w:spacing w:after="0" w:line="240" w:lineRule="auto"/>
      </w:pPr>
      <w:r>
        <w:separator/>
      </w:r>
    </w:p>
  </w:endnote>
  <w:endnote w:type="continuationSeparator" w:id="0">
    <w:p w14:paraId="40AE71B6" w14:textId="77777777" w:rsidR="00E34ACF" w:rsidRDefault="00E34ACF" w:rsidP="00BD575A">
      <w:pPr>
        <w:spacing w:after="0" w:line="240" w:lineRule="auto"/>
      </w:pPr>
      <w:r>
        <w:continuationSeparator/>
      </w:r>
    </w:p>
  </w:endnote>
  <w:endnote w:type="continuationNotice" w:id="1">
    <w:p w14:paraId="4C6F7F72" w14:textId="77777777" w:rsidR="00E34ACF" w:rsidRDefault="00E34A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E4D70" w14:textId="77777777" w:rsidR="00E34ACF" w:rsidRDefault="00E34ACF" w:rsidP="00BD575A">
      <w:pPr>
        <w:spacing w:after="0" w:line="240" w:lineRule="auto"/>
      </w:pPr>
      <w:r>
        <w:separator/>
      </w:r>
    </w:p>
  </w:footnote>
  <w:footnote w:type="continuationSeparator" w:id="0">
    <w:p w14:paraId="28F642D4" w14:textId="77777777" w:rsidR="00E34ACF" w:rsidRDefault="00E34ACF" w:rsidP="00BD575A">
      <w:pPr>
        <w:spacing w:after="0" w:line="240" w:lineRule="auto"/>
      </w:pPr>
      <w:r>
        <w:continuationSeparator/>
      </w:r>
    </w:p>
  </w:footnote>
  <w:footnote w:type="continuationNotice" w:id="1">
    <w:p w14:paraId="4F528216" w14:textId="77777777" w:rsidR="00E34ACF" w:rsidRDefault="00E34A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E73A4" w14:textId="41D6C5FA" w:rsidR="00BD575A" w:rsidRDefault="00BD575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775E900" wp14:editId="143C08C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3700"/>
              <wp:effectExtent l="0" t="0" r="0" b="6350"/>
              <wp:wrapNone/>
              <wp:docPr id="1258480224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85FC6" w14:textId="708EFAFB" w:rsidR="00BD575A" w:rsidRPr="00BD575A" w:rsidRDefault="00BD575A" w:rsidP="00BD575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BD575A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5E9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157.55pt;margin-top:0;width:208.75pt;height:31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rwEQIAABsEAAAOAAAAZHJzL2Uyb0RvYy54bWysU01v2zAMvQ/YfxB0X2ynS7cacYqsRYYB&#10;RVsgHXpWZCk2YImCxMTOfv0oxUm2bqdhF5kiaX689zS/HUzH9sqHFmzFi0nOmbIS6tZuK/79ZfXh&#10;M2cBha1FB1ZV/KACv128fzfvXamm0EBXK8+oiA1l7yreILoyy4JslBFhAk5ZCmrwRiBd/Tarveip&#10;uumyaZ5fZz342nmQKgTy3h+DfJHqa60kPmkdFLKu4jQbptOncxPPbDEX5dYL17RyHEP8wxRGtJaa&#10;nkvdCxRs59s/SplWegigcSLBZKB1K1XagbYp8jfbrBvhVNqFwAnuDFP4f2Xl437tnj3D4QsMRGAE&#10;pHehDOSM+wzam/ilSRnFCcLDGTY1IJPknF7PimI640xS7Orm6lOecM0ufzsf8KsCw6JRcU+0JLTE&#10;/iEgdaTUU0psZmHVdl2iprO/OSgxerLLiNHCYTOMc2+gPtA6Ho5MBydXLfV8EAGfhSdqaQOSKz7R&#10;oTvoKw6jxVkD/sff/DGfEKcoZz1JpeKWtMxZ980SE1FVyShu8hltzny6TWcf83jbnJLsztwBqbCg&#10;B+FkMmMydidTezCvpOZl7EYhYSX1rDiezDs8Cpdeg1TLZUoiFTmBD3btZCwdwYpIvgyvwrsRbiSi&#10;HuEkJlG+Qf2YG/8MbrlDwj5REoE9ojniTQpMTI2vJUr813vKurzpxU8AAAD//wMAUEsDBBQABgAI&#10;AAAAIQDUcjP83gAAAAQBAAAPAAAAZHJzL2Rvd25yZXYueG1sTI/BTsMwEETvSP0HaytxQdRuKaWE&#10;OFWFVIkeOFDIgZsTb5Oo8Tqy3TT5e0wvcFlpNKOZt+lmMC3r0fnGkoT5TABDKq1uqJLw9bm7XwPz&#10;QZFWrSWUMKKHTTa5SVWi7YU+sD+EisUS8omSUIfQJZz7skaj/Mx2SNE7WmdUiNJVXDt1ieWm5Qsh&#10;VtyohuJCrTp8rbE8Hc5GQj64u/fd8/5tLL6bfhT7/GF9zKW8nQ7bF2ABh/AXhl/8iA5ZZCrsmbRn&#10;rYT4SLje6C3nT4/ACgmrhQCepfw/fPYDAAD//wMAUEsBAi0AFAAGAAgAAAAhALaDOJL+AAAA4QEA&#10;ABMAAAAAAAAAAAAAAAAAAAAAAFtDb250ZW50X1R5cGVzXS54bWxQSwECLQAUAAYACAAAACEAOP0h&#10;/9YAAACUAQAACwAAAAAAAAAAAAAAAAAvAQAAX3JlbHMvLnJlbHNQSwECLQAUAAYACAAAACEAF0rq&#10;8BECAAAbBAAADgAAAAAAAAAAAAAAAAAuAgAAZHJzL2Uyb0RvYy54bWxQSwECLQAUAAYACAAAACEA&#10;1HIz/N4AAAAEAQAADwAAAAAAAAAAAAAAAABrBAAAZHJzL2Rvd25yZXYueG1sUEsFBgAAAAAEAAQA&#10;8wAAAHYFAAAAAA==&#10;" filled="f" stroked="f">
              <v:textbox style="mso-fit-shape-to-text:t" inset="0,15pt,20pt,0">
                <w:txbxContent>
                  <w:p w14:paraId="21485FC6" w14:textId="708EFAFB" w:rsidR="00BD575A" w:rsidRPr="00BD575A" w:rsidRDefault="00BD575A" w:rsidP="00BD575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BD575A">
                      <w:rPr>
                        <w:rFonts w:ascii="Arial" w:eastAsia="Arial" w:hAnsi="Arial" w:cs="Arial"/>
                        <w:noProof/>
                        <w:color w:val="00000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A5918" w14:textId="1856310B" w:rsidR="00BD575A" w:rsidRDefault="00BD575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F888491" wp14:editId="4A80A85F">
              <wp:simplePos x="914400" y="462579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3700"/>
              <wp:effectExtent l="0" t="0" r="0" b="6350"/>
              <wp:wrapNone/>
              <wp:docPr id="1788622526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1E73F" w14:textId="5DA11727" w:rsidR="00BD575A" w:rsidRPr="00BD575A" w:rsidRDefault="00BD575A" w:rsidP="00BD575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BD575A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884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/ NON CLASSIFIÉ" style="position:absolute;margin-left:157.55pt;margin-top:0;width:208.75pt;height:31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3qEwIAACIEAAAOAAAAZHJzL2Uyb0RvYy54bWysU01v2zAMvQ/YfxB0X2ynS9cacYqsRYYB&#10;QVsgHXpWZDk2IImCxMTOfv0o5avrdhp2kSmS5sd7T9O7wWi2Uz50YCtejHLOlJVQd3ZT8R8vi083&#10;nAUUthYarKr4XgV+N/v4Ydq7Uo2hBV0rz6iIDWXvKt4iujLLgmyVEWEETlkKNuCNQLr6TVZ70VN1&#10;o7Nxnl9nPfjaeZAqBPI+HIJ8luo3jZL41DRBIdMVp9kwnT6d63hms6koN164tpPHMcQ/TGFEZ6np&#10;udSDQMG2vvujlOmkhwANjiSYDJqmkyrtQNsU+bttVq1wKu1C4AR3hin8v7Lycbdyz57h8BUGIjAC&#10;0rtQBnLGfYbGm/ilSRnFCcL9GTY1IJPkHF9PimI84UxS7Or26kuecM0ufzsf8JsCw6JRcU+0JLTE&#10;bhmQOlLqKSU2s7DotE7UaPubgxKjJ7uMGC0c1gPr6jfjr6He01YeDoQHJxcdtV6KgM/CE8O0CKkW&#10;n+hoNPQVh6PFWQv+59/8MZ+ApyhnPSmm4pYkzZn+bomQKK5kFLf5hABgPt3Gk895vK1PSXZr7oHE&#10;WNC7cDKZMRn1yWw8mFcS9Tx2o5CwknpWHE/mPR70S49Cqvk8JZGYnMClXTkZS0fMIqAvw6vw7og6&#10;El+PcNKUKN+Bf8iNfwY33yJRkJiJ+B7QPMJOQkyEHR9NVPrbe8q6PO3ZLwAAAP//AwBQSwMEFAAG&#10;AAgAAAAhANRyM/zeAAAABAEAAA8AAABkcnMvZG93bnJldi54bWxMj8FOwzAQRO9I/QdrK3FB1G4p&#10;pYQ4VYVUiR44UMiBmxNvk6jxOrLdNPl7TC9wWWk0o5m36WYwLevR+caShPlMAEMqrW6okvD1ubtf&#10;A/NBkVatJZQwoodNNrlJVaLthT6wP4SKxRLyiZJQh9AlnPuyRqP8zHZI0TtaZ1SI0lVcO3WJ5abl&#10;CyFW3KiG4kKtOnytsTwdzkZCPri7993z/m0svpt+FPv8YX3MpbydDtsXYAGH8BeGX/yIDllkKuyZ&#10;tGethPhIuN7oLedPj8AKCauFAJ6l/D989gMAAP//AwBQSwECLQAUAAYACAAAACEAtoM4kv4AAADh&#10;AQAAEwAAAAAAAAAAAAAAAAAAAAAAW0NvbnRlbnRfVHlwZXNdLnhtbFBLAQItABQABgAIAAAAIQA4&#10;/SH/1gAAAJQBAAALAAAAAAAAAAAAAAAAAC8BAABfcmVscy8ucmVsc1BLAQItABQABgAIAAAAIQDF&#10;Pg3qEwIAACIEAAAOAAAAAAAAAAAAAAAAAC4CAABkcnMvZTJvRG9jLnhtbFBLAQItABQABgAIAAAA&#10;IQDUcjP83gAAAAQBAAAPAAAAAAAAAAAAAAAAAG0EAABkcnMvZG93bnJldi54bWxQSwUGAAAAAAQA&#10;BADzAAAAeAUAAAAA&#10;" filled="f" stroked="f">
              <v:textbox style="mso-fit-shape-to-text:t" inset="0,15pt,20pt,0">
                <w:txbxContent>
                  <w:p w14:paraId="26D1E73F" w14:textId="5DA11727" w:rsidR="00BD575A" w:rsidRPr="00BD575A" w:rsidRDefault="00BD575A" w:rsidP="00BD575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BD575A">
                      <w:rPr>
                        <w:rFonts w:ascii="Arial" w:eastAsia="Arial" w:hAnsi="Arial" w:cs="Arial"/>
                        <w:noProof/>
                        <w:color w:val="00000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D2640" w14:textId="1B975619" w:rsidR="00BD575A" w:rsidRDefault="00BD575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CEB907" wp14:editId="36B7C32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3700"/>
              <wp:effectExtent l="0" t="0" r="0" b="6350"/>
              <wp:wrapNone/>
              <wp:docPr id="1691656933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2CD74" w14:textId="6780CCE1" w:rsidR="00BD575A" w:rsidRPr="00BD575A" w:rsidRDefault="00BD575A" w:rsidP="00BD575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BD575A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EB9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/ NON CLASSIFIÉ" style="position:absolute;margin-left:157.55pt;margin-top:0;width:208.75pt;height:31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6oFQIAACIEAAAOAAAAZHJzL2Uyb0RvYy54bWysU01v2zAMvQ/YfxB0X2ynS7cacYqsRYYB&#10;RVsgHXpWZCk2YImCxMTOfv0oJU62bqdhF5kiaX689zS/HUzH9sqHFmzFi0nOmbIS6tZuK/79ZfXh&#10;M2cBha1FB1ZV/KACv128fzfvXamm0EBXK8+oiA1l7yreILoyy4JslBFhAk5ZCmrwRiBd/Tarveip&#10;uumyaZ5fZz342nmQKgTy3h+DfJHqa60kPmkdFLKu4jQbptOncxPPbDEX5dYL17TyNIb4hymMaC01&#10;PZe6FyjYzrd/lDKt9BBA40SCyUDrVqq0A21T5G+2WTfCqbQLgRPcGabw/8rKx/3aPXuGwxcYiMAI&#10;SO9CGcgZ9xm0N/FLkzKKE4SHM2xqQCbJOb2eFcV0xpmk2NXN1ac84Zpd/nY+4FcFhkWj4p5oSWiJ&#10;/UNA6kipY0psZmHVdl2iprO/OSgxerLLiNHCYTOwtqZJxvE3UB9oKw9HwoOTq5ZaP4iAz8ITw7QI&#10;qRaf6NAd9BWHk8VZA/7H3/wxn4CnKGc9KabiliTNWffNEiFRXMkobvIZAcB8uk1nH/N424xJdmfu&#10;gMRY0LtwMpkxGbvR1B7MK4l6GbtRSFhJPSuOo3mHR/3So5BquUxJJCYn8MGunYylI2YR0JfhVXh3&#10;Qh2Jr0cYNSXKN+Afc+OfwS13SBQkZiK+RzRPsJMQE2GnRxOV/us9ZV2e9uInAAAA//8DAFBLAwQU&#10;AAYACAAAACEA1HIz/N4AAAAEAQAADwAAAGRycy9kb3ducmV2LnhtbEyPwU7DMBBE70j9B2srcUHU&#10;bimlhDhVhVSJHjhQyIGbE2+TqPE6st00+XtML3BZaTSjmbfpZjAt69H5xpKE+UwAQyqtbqiS8PW5&#10;u18D80GRVq0llDCih002uUlVou2FPrA/hIrFEvKJklCH0CWc+7JGo/zMdkjRO1pnVIjSVVw7dYnl&#10;puULIVbcqIbiQq06fK2xPB3ORkI+uLv33fP+bSy+m34U+/xhfcylvJ0O2xdgAYfwF4Zf/IgOWWQq&#10;7Jm0Z62E+Ei43ugt50+PwAoJq4UAnqX8P3z2AwAA//8DAFBLAQItABQABgAIAAAAIQC2gziS/gAA&#10;AOEBAAATAAAAAAAAAAAAAAAAAAAAAABbQ29udGVudF9UeXBlc10ueG1sUEsBAi0AFAAGAAgAAAAh&#10;ADj9If/WAAAAlAEAAAsAAAAAAAAAAAAAAAAALwEAAF9yZWxzLy5yZWxzUEsBAi0AFAAGAAgAAAAh&#10;AJSo/qgVAgAAIgQAAA4AAAAAAAAAAAAAAAAALgIAAGRycy9lMm9Eb2MueG1sUEsBAi0AFAAGAAgA&#10;AAAhANRyM/zeAAAABAEAAA8AAAAAAAAAAAAAAAAAbwQAAGRycy9kb3ducmV2LnhtbFBLBQYAAAAA&#10;BAAEAPMAAAB6BQAAAAA=&#10;" filled="f" stroked="f">
              <v:textbox style="mso-fit-shape-to-text:t" inset="0,15pt,20pt,0">
                <w:txbxContent>
                  <w:p w14:paraId="75B2CD74" w14:textId="6780CCE1" w:rsidR="00BD575A" w:rsidRPr="00BD575A" w:rsidRDefault="00BD575A" w:rsidP="00BD575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BD575A">
                      <w:rPr>
                        <w:rFonts w:ascii="Arial" w:eastAsia="Arial" w:hAnsi="Arial" w:cs="Arial"/>
                        <w:noProof/>
                        <w:color w:val="00000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84E3F"/>
    <w:multiLevelType w:val="hybridMultilevel"/>
    <w:tmpl w:val="FBD8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7256A"/>
    <w:multiLevelType w:val="hybridMultilevel"/>
    <w:tmpl w:val="3F42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96B16"/>
    <w:multiLevelType w:val="hybridMultilevel"/>
    <w:tmpl w:val="C00895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207441">
    <w:abstractNumId w:val="0"/>
  </w:num>
  <w:num w:numId="2" w16cid:durableId="1529949541">
    <w:abstractNumId w:val="2"/>
  </w:num>
  <w:num w:numId="3" w16cid:durableId="1692337886">
    <w:abstractNumId w:val="0"/>
  </w:num>
  <w:num w:numId="4" w16cid:durableId="183337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5A"/>
    <w:rsid w:val="00000745"/>
    <w:rsid w:val="00002D33"/>
    <w:rsid w:val="000104F8"/>
    <w:rsid w:val="000255D6"/>
    <w:rsid w:val="00042B80"/>
    <w:rsid w:val="00044233"/>
    <w:rsid w:val="00044DFD"/>
    <w:rsid w:val="00062C5A"/>
    <w:rsid w:val="00063DFE"/>
    <w:rsid w:val="00070B6F"/>
    <w:rsid w:val="0007651B"/>
    <w:rsid w:val="00076A12"/>
    <w:rsid w:val="00076EFB"/>
    <w:rsid w:val="00080F1A"/>
    <w:rsid w:val="00094816"/>
    <w:rsid w:val="000E1078"/>
    <w:rsid w:val="00114392"/>
    <w:rsid w:val="001166B8"/>
    <w:rsid w:val="00117B13"/>
    <w:rsid w:val="001216B5"/>
    <w:rsid w:val="00121B01"/>
    <w:rsid w:val="0013241A"/>
    <w:rsid w:val="0014025A"/>
    <w:rsid w:val="00155C3B"/>
    <w:rsid w:val="00167C0B"/>
    <w:rsid w:val="001704C9"/>
    <w:rsid w:val="001803DE"/>
    <w:rsid w:val="00185D98"/>
    <w:rsid w:val="00194250"/>
    <w:rsid w:val="001A2021"/>
    <w:rsid w:val="001A5E8A"/>
    <w:rsid w:val="001A73E7"/>
    <w:rsid w:val="001E319A"/>
    <w:rsid w:val="001F68F4"/>
    <w:rsid w:val="001F7A39"/>
    <w:rsid w:val="00201405"/>
    <w:rsid w:val="0020415A"/>
    <w:rsid w:val="002117B9"/>
    <w:rsid w:val="00220118"/>
    <w:rsid w:val="002204D3"/>
    <w:rsid w:val="00222E0E"/>
    <w:rsid w:val="0023648E"/>
    <w:rsid w:val="00243BB1"/>
    <w:rsid w:val="0024553E"/>
    <w:rsid w:val="002615E1"/>
    <w:rsid w:val="002713A7"/>
    <w:rsid w:val="00292F56"/>
    <w:rsid w:val="002A4B03"/>
    <w:rsid w:val="002B25C1"/>
    <w:rsid w:val="002C0FFD"/>
    <w:rsid w:val="002C1FEA"/>
    <w:rsid w:val="002D0232"/>
    <w:rsid w:val="002E0F83"/>
    <w:rsid w:val="002E2E64"/>
    <w:rsid w:val="002F06A0"/>
    <w:rsid w:val="002F4D82"/>
    <w:rsid w:val="0030308E"/>
    <w:rsid w:val="00306371"/>
    <w:rsid w:val="003145A6"/>
    <w:rsid w:val="00317B77"/>
    <w:rsid w:val="00322B83"/>
    <w:rsid w:val="0033469B"/>
    <w:rsid w:val="0035076B"/>
    <w:rsid w:val="00362B2F"/>
    <w:rsid w:val="003745C9"/>
    <w:rsid w:val="003970C3"/>
    <w:rsid w:val="003A0BBD"/>
    <w:rsid w:val="003B0DB9"/>
    <w:rsid w:val="003B28B5"/>
    <w:rsid w:val="003B7DC2"/>
    <w:rsid w:val="003C0CED"/>
    <w:rsid w:val="003C4424"/>
    <w:rsid w:val="003D0DC5"/>
    <w:rsid w:val="003D1E5C"/>
    <w:rsid w:val="003D3826"/>
    <w:rsid w:val="003D3A63"/>
    <w:rsid w:val="003D7AC2"/>
    <w:rsid w:val="004017BF"/>
    <w:rsid w:val="004070F6"/>
    <w:rsid w:val="0041109F"/>
    <w:rsid w:val="00412E1E"/>
    <w:rsid w:val="00413C08"/>
    <w:rsid w:val="00414DA1"/>
    <w:rsid w:val="00417718"/>
    <w:rsid w:val="00417B23"/>
    <w:rsid w:val="00440839"/>
    <w:rsid w:val="00456983"/>
    <w:rsid w:val="0045767D"/>
    <w:rsid w:val="00460603"/>
    <w:rsid w:val="00461FBE"/>
    <w:rsid w:val="0047724C"/>
    <w:rsid w:val="004837CA"/>
    <w:rsid w:val="00484D16"/>
    <w:rsid w:val="004867B0"/>
    <w:rsid w:val="004921F9"/>
    <w:rsid w:val="00495D67"/>
    <w:rsid w:val="00495FFE"/>
    <w:rsid w:val="004A4E64"/>
    <w:rsid w:val="004B7A99"/>
    <w:rsid w:val="004D1296"/>
    <w:rsid w:val="004D6CB6"/>
    <w:rsid w:val="004E2FFB"/>
    <w:rsid w:val="004E3C31"/>
    <w:rsid w:val="004F0500"/>
    <w:rsid w:val="004F1079"/>
    <w:rsid w:val="004F35D8"/>
    <w:rsid w:val="00503CC1"/>
    <w:rsid w:val="00504605"/>
    <w:rsid w:val="00514B88"/>
    <w:rsid w:val="005175D1"/>
    <w:rsid w:val="00524C67"/>
    <w:rsid w:val="005303F4"/>
    <w:rsid w:val="00543D67"/>
    <w:rsid w:val="005526EA"/>
    <w:rsid w:val="00552A38"/>
    <w:rsid w:val="00556D14"/>
    <w:rsid w:val="005639D6"/>
    <w:rsid w:val="0057009A"/>
    <w:rsid w:val="005820E2"/>
    <w:rsid w:val="005857DE"/>
    <w:rsid w:val="00587D04"/>
    <w:rsid w:val="005A2DE8"/>
    <w:rsid w:val="005B5D40"/>
    <w:rsid w:val="005B5E41"/>
    <w:rsid w:val="005E4D5C"/>
    <w:rsid w:val="005E5F7A"/>
    <w:rsid w:val="005E79F9"/>
    <w:rsid w:val="005F2F52"/>
    <w:rsid w:val="005F4A61"/>
    <w:rsid w:val="00606F2F"/>
    <w:rsid w:val="006072D1"/>
    <w:rsid w:val="0061781E"/>
    <w:rsid w:val="00632FB0"/>
    <w:rsid w:val="006378B8"/>
    <w:rsid w:val="00654BB8"/>
    <w:rsid w:val="00657205"/>
    <w:rsid w:val="0065729A"/>
    <w:rsid w:val="00657DE5"/>
    <w:rsid w:val="00674A2D"/>
    <w:rsid w:val="00675953"/>
    <w:rsid w:val="00681B4B"/>
    <w:rsid w:val="006A605C"/>
    <w:rsid w:val="006B399F"/>
    <w:rsid w:val="006B7ACD"/>
    <w:rsid w:val="006E1198"/>
    <w:rsid w:val="006E22AC"/>
    <w:rsid w:val="00702B7D"/>
    <w:rsid w:val="00716B34"/>
    <w:rsid w:val="00724709"/>
    <w:rsid w:val="00725838"/>
    <w:rsid w:val="0073521E"/>
    <w:rsid w:val="00735781"/>
    <w:rsid w:val="007474AC"/>
    <w:rsid w:val="00752D53"/>
    <w:rsid w:val="00755269"/>
    <w:rsid w:val="00760303"/>
    <w:rsid w:val="00765F49"/>
    <w:rsid w:val="0077291C"/>
    <w:rsid w:val="007758BE"/>
    <w:rsid w:val="00782CC0"/>
    <w:rsid w:val="00784A46"/>
    <w:rsid w:val="007953D4"/>
    <w:rsid w:val="007A516F"/>
    <w:rsid w:val="007A7199"/>
    <w:rsid w:val="007B3C23"/>
    <w:rsid w:val="007D14BA"/>
    <w:rsid w:val="007D1698"/>
    <w:rsid w:val="00801488"/>
    <w:rsid w:val="00803032"/>
    <w:rsid w:val="00806290"/>
    <w:rsid w:val="00806770"/>
    <w:rsid w:val="0082018F"/>
    <w:rsid w:val="00820F7D"/>
    <w:rsid w:val="008626BA"/>
    <w:rsid w:val="00864175"/>
    <w:rsid w:val="00866FE0"/>
    <w:rsid w:val="00876983"/>
    <w:rsid w:val="008777A8"/>
    <w:rsid w:val="008A7A6B"/>
    <w:rsid w:val="008B234B"/>
    <w:rsid w:val="008B27BC"/>
    <w:rsid w:val="008C5CDA"/>
    <w:rsid w:val="008C780E"/>
    <w:rsid w:val="008D6187"/>
    <w:rsid w:val="008E1D8B"/>
    <w:rsid w:val="00902E9B"/>
    <w:rsid w:val="00902F94"/>
    <w:rsid w:val="0091741C"/>
    <w:rsid w:val="00927296"/>
    <w:rsid w:val="00940C35"/>
    <w:rsid w:val="00940C66"/>
    <w:rsid w:val="00945E41"/>
    <w:rsid w:val="00951A1C"/>
    <w:rsid w:val="00954EFC"/>
    <w:rsid w:val="00956968"/>
    <w:rsid w:val="00957079"/>
    <w:rsid w:val="00983C91"/>
    <w:rsid w:val="009B0E7C"/>
    <w:rsid w:val="009B6C2D"/>
    <w:rsid w:val="009C075A"/>
    <w:rsid w:val="009D7135"/>
    <w:rsid w:val="009E2075"/>
    <w:rsid w:val="009E7A7F"/>
    <w:rsid w:val="009F47D8"/>
    <w:rsid w:val="00A032F4"/>
    <w:rsid w:val="00A14637"/>
    <w:rsid w:val="00A32DBA"/>
    <w:rsid w:val="00A37F2A"/>
    <w:rsid w:val="00A42721"/>
    <w:rsid w:val="00A46279"/>
    <w:rsid w:val="00A55C37"/>
    <w:rsid w:val="00A63FF7"/>
    <w:rsid w:val="00A7605D"/>
    <w:rsid w:val="00A80E10"/>
    <w:rsid w:val="00A85021"/>
    <w:rsid w:val="00A94C55"/>
    <w:rsid w:val="00AA0373"/>
    <w:rsid w:val="00AB1EA9"/>
    <w:rsid w:val="00AB5DBE"/>
    <w:rsid w:val="00AB65F7"/>
    <w:rsid w:val="00AE0F31"/>
    <w:rsid w:val="00AF0C70"/>
    <w:rsid w:val="00AF2517"/>
    <w:rsid w:val="00AF36EE"/>
    <w:rsid w:val="00AF7396"/>
    <w:rsid w:val="00AF76DC"/>
    <w:rsid w:val="00B0148D"/>
    <w:rsid w:val="00B07CBD"/>
    <w:rsid w:val="00B17CAF"/>
    <w:rsid w:val="00B31D24"/>
    <w:rsid w:val="00B35648"/>
    <w:rsid w:val="00B35836"/>
    <w:rsid w:val="00B35CD0"/>
    <w:rsid w:val="00B40CA2"/>
    <w:rsid w:val="00B64179"/>
    <w:rsid w:val="00B66CE4"/>
    <w:rsid w:val="00B67E0B"/>
    <w:rsid w:val="00B71CD6"/>
    <w:rsid w:val="00B77B9B"/>
    <w:rsid w:val="00B94350"/>
    <w:rsid w:val="00B9443E"/>
    <w:rsid w:val="00BA4AE3"/>
    <w:rsid w:val="00BD06E9"/>
    <w:rsid w:val="00BD1AC8"/>
    <w:rsid w:val="00BD1FAB"/>
    <w:rsid w:val="00BD4498"/>
    <w:rsid w:val="00BD56D5"/>
    <w:rsid w:val="00BD575A"/>
    <w:rsid w:val="00BF7C5E"/>
    <w:rsid w:val="00C079A1"/>
    <w:rsid w:val="00C12CBE"/>
    <w:rsid w:val="00C15172"/>
    <w:rsid w:val="00C230A4"/>
    <w:rsid w:val="00C27103"/>
    <w:rsid w:val="00C71409"/>
    <w:rsid w:val="00C7638A"/>
    <w:rsid w:val="00C86560"/>
    <w:rsid w:val="00C9007C"/>
    <w:rsid w:val="00C93E59"/>
    <w:rsid w:val="00C94A85"/>
    <w:rsid w:val="00CA1215"/>
    <w:rsid w:val="00CB6181"/>
    <w:rsid w:val="00CE576D"/>
    <w:rsid w:val="00CF25B3"/>
    <w:rsid w:val="00CF6456"/>
    <w:rsid w:val="00CF7F57"/>
    <w:rsid w:val="00D01736"/>
    <w:rsid w:val="00D20A76"/>
    <w:rsid w:val="00D21253"/>
    <w:rsid w:val="00D256EF"/>
    <w:rsid w:val="00D30DB0"/>
    <w:rsid w:val="00D34BD4"/>
    <w:rsid w:val="00D34D72"/>
    <w:rsid w:val="00D3687A"/>
    <w:rsid w:val="00D40A03"/>
    <w:rsid w:val="00D50078"/>
    <w:rsid w:val="00D7553B"/>
    <w:rsid w:val="00DB0E97"/>
    <w:rsid w:val="00DC64A4"/>
    <w:rsid w:val="00DD3ED2"/>
    <w:rsid w:val="00DD60FE"/>
    <w:rsid w:val="00DD6BD6"/>
    <w:rsid w:val="00DD7DF7"/>
    <w:rsid w:val="00DE5A07"/>
    <w:rsid w:val="00DF0316"/>
    <w:rsid w:val="00E00E5B"/>
    <w:rsid w:val="00E137AF"/>
    <w:rsid w:val="00E15EAE"/>
    <w:rsid w:val="00E204AE"/>
    <w:rsid w:val="00E214BF"/>
    <w:rsid w:val="00E24FED"/>
    <w:rsid w:val="00E34ACF"/>
    <w:rsid w:val="00E3674E"/>
    <w:rsid w:val="00E43297"/>
    <w:rsid w:val="00E47549"/>
    <w:rsid w:val="00E47F35"/>
    <w:rsid w:val="00E51572"/>
    <w:rsid w:val="00E60133"/>
    <w:rsid w:val="00E654B0"/>
    <w:rsid w:val="00E66629"/>
    <w:rsid w:val="00E761F4"/>
    <w:rsid w:val="00E81269"/>
    <w:rsid w:val="00E93E37"/>
    <w:rsid w:val="00E9431A"/>
    <w:rsid w:val="00EC0285"/>
    <w:rsid w:val="00EC2310"/>
    <w:rsid w:val="00ED3CE2"/>
    <w:rsid w:val="00EE2AD2"/>
    <w:rsid w:val="00EE34C9"/>
    <w:rsid w:val="00EE4712"/>
    <w:rsid w:val="00EE4F6D"/>
    <w:rsid w:val="00EF1E85"/>
    <w:rsid w:val="00F00DB9"/>
    <w:rsid w:val="00F13A74"/>
    <w:rsid w:val="00F15287"/>
    <w:rsid w:val="00F168CC"/>
    <w:rsid w:val="00F208F3"/>
    <w:rsid w:val="00F21464"/>
    <w:rsid w:val="00F362A6"/>
    <w:rsid w:val="00F42156"/>
    <w:rsid w:val="00F45FEC"/>
    <w:rsid w:val="00F51AB8"/>
    <w:rsid w:val="00F80A57"/>
    <w:rsid w:val="00F814D1"/>
    <w:rsid w:val="00F86C8F"/>
    <w:rsid w:val="00F92CCF"/>
    <w:rsid w:val="00F97C49"/>
    <w:rsid w:val="00FA109C"/>
    <w:rsid w:val="00FA255B"/>
    <w:rsid w:val="00FA42C7"/>
    <w:rsid w:val="00FA5346"/>
    <w:rsid w:val="00FB3FF7"/>
    <w:rsid w:val="00FC0320"/>
    <w:rsid w:val="00FC1113"/>
    <w:rsid w:val="00FC76DA"/>
    <w:rsid w:val="00FD007F"/>
    <w:rsid w:val="00FD3A58"/>
    <w:rsid w:val="03109D96"/>
    <w:rsid w:val="0AA705EA"/>
    <w:rsid w:val="0E9D3AD2"/>
    <w:rsid w:val="13B522B7"/>
    <w:rsid w:val="1A62F17D"/>
    <w:rsid w:val="1CA67C30"/>
    <w:rsid w:val="1F4C2D03"/>
    <w:rsid w:val="29B164CF"/>
    <w:rsid w:val="2C7EAC01"/>
    <w:rsid w:val="34BE9AF9"/>
    <w:rsid w:val="3D7C9C11"/>
    <w:rsid w:val="3E46B558"/>
    <w:rsid w:val="5AA6B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FE5BB"/>
  <w15:chartTrackingRefBased/>
  <w15:docId w15:val="{73691511-52B7-440F-9EA8-140F40B4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5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D5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7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7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7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7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7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7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7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7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7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7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7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57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7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5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75A"/>
  </w:style>
  <w:style w:type="table" w:styleId="TableGrid">
    <w:name w:val="Table Grid"/>
    <w:basedOn w:val="TableNormal"/>
    <w:uiPriority w:val="39"/>
    <w:rsid w:val="00D4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31"/>
  </w:style>
  <w:style w:type="character" w:styleId="FollowedHyperlink">
    <w:name w:val="FollowedHyperlink"/>
    <w:basedOn w:val="DefaultParagraphFont"/>
    <w:uiPriority w:val="99"/>
    <w:semiHidden/>
    <w:unhideWhenUsed/>
    <w:rsid w:val="00CF7F57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4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5A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145A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n01.safelinks.protection.outlook.com/?url=https%3A%2F%2Fwiki.gccollab.ca%2FATIP%2FJudyBooth_fr&amp;data=05%7C02%7CZoairia.Haque%40tbs-sct.gc.ca%7Cfe09de70335346d7367f08ddbfcc3ba8%7C6397df10459540479c4f03311282152b%7C0%7C0%7C638877606094653839%7CUnknown%7CTWFpbGZsb3d8eyJFbXB0eU1hcGkiOnRydWUsIlYiOiIwLjAuMDAwMCIsIlAiOiJXaW4zMiIsIkFOIjoiTWFpbCIsIldUIjoyfQ%3D%3D%7C0%7C%7C%7C&amp;sdata=N2J6U2dKPbITgO2qt2s5sJcZf9WzKAI3EZe26BgGRzM%3D&amp;reserved=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n01.safelinks.protection.outlook.com/?url=https%3A%2F%2Fwiki.gccollab.ca%2FATIP%2FJudyBoothAward&amp;data=05%7C02%7CZoairia.Haque%40tbs-sct.gc.ca%7Cfe09de70335346d7367f08ddbfcc3ba8%7C6397df10459540479c4f03311282152b%7C0%7C0%7C638877606094633322%7CUnknown%7CTWFpbGZsb3d8eyJFbXB0eU1hcGkiOnRydWUsIlYiOiIwLjAuMDAwMCIsIlAiOiJXaW4zMiIsIkFOIjoiTWFpbCIsIldUIjoyfQ%3D%3D%7C0%7C%7C%7C&amp;sdata=UEnGcJlwVU2iiEFuH%2B13HHAtGg2FYfkHxdtgW22sELM%3D&amp;reserved=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n01.safelinks.protection.outlook.com/?url=https%3A%2F%2Fwiki.gccollab.ca%2FATIP%2FJudyBoothAward&amp;data=05%7C02%7CZoairia.Haque%40tbs-sct.gc.ca%7Cfe09de70335346d7367f08ddbfcc3ba8%7C6397df10459540479c4f03311282152b%7C0%7C0%7C638877606094601595%7CUnknown%7CTWFpbGZsb3d8eyJFbXB0eU1hcGkiOnRydWUsIlYiOiIwLjAuMDAwMCIsIlAiOiJXaW4zMiIsIkFOIjoiTWFpbCIsIldUIjoyfQ%3D%3D%7C0%7C%7C%7C&amp;sdata=e7f%2Bmutqrs5Mh26MJ%2FvqPRqhrdrygoqODg0Lj%2F7sFG0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n01.safelinks.protection.outlook.com/?url=https%3A%2F%2Fwiki.gccollab.ca%2FATIP%2FJudyBooth_fr&amp;data=05%7C02%7CZoairia.Haque%40tbs-sct.gc.ca%7Cfe09de70335346d7367f08ddbfcc3ba8%7C6397df10459540479c4f03311282152b%7C0%7C0%7C638877606094673766%7CUnknown%7CTWFpbGZsb3d8eyJFbXB0eU1hcGkiOnRydWUsIlYiOiIwLjAuMDAwMCIsIlAiOiJXaW4zMiIsIkFOIjoiTWFpbCIsIldUIjoyfQ%3D%3D%7C0%7C%7C%7C&amp;sdata=kOHCcoXXQooTR9TNZdJTk9K9AMgk1mKxTtMcocLDo6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lished xmlns="98a1368e-d07b-4654-8962-d7870efb807b" xsi:nil="true"/>
    <IconOverlay xmlns="http://schemas.microsoft.com/sharepoint/v4" xsi:nil="true"/>
    <lcf76f155ced4ddcb4097134ff3c332f xmlns="98a1368e-d07b-4654-8962-d7870efb807b">
      <Terms xmlns="http://schemas.microsoft.com/office/infopath/2007/PartnerControls"/>
    </lcf76f155ced4ddcb4097134ff3c332f>
    <_Flow_SignoffStatus xmlns="98a1368e-d07b-4654-8962-d7870efb807b" xsi:nil="true"/>
    <Document_x0020_Type xmlns="98a1368e-d07b-4654-8962-d7870efb807b" xsi:nil="true"/>
    <TaxCatchAll xmlns="83aa663b-4b8a-469d-b5ee-90eaa0e315d8" xsi:nil="true"/>
    <Frenchversion xmlns="98a1368e-d07b-4654-8962-d7870efb807b">false</Frenchversion>
    <Infosourceduedate xmlns="98a1368e-d07b-4654-8962-d7870efb807b" xsi:nil="true"/>
    <Consult xmlns="98a1368e-d07b-4654-8962-d7870efb807b" xsi:nil="true"/>
    <Status xmlns="98a1368e-d07b-4654-8962-d7870efb807b" xsi:nil="true"/>
    <_dlc_DocId xmlns="83aa663b-4b8a-469d-b5ee-90eaa0e315d8">4RWRPJAYJ72E-25897711-157206</_dlc_DocId>
    <_dlc_DocIdUrl xmlns="83aa663b-4b8a-469d-b5ee-90eaa0e315d8">
      <Url>https://056gc.sharepoint.com/sites/OCIO-DDP-_BDPI-SDPN/_layouts/15/DocIdRedir.aspx?ID=4RWRPJAYJ72E-25897711-157206</Url>
      <Description>4RWRPJAYJ72E-25897711-157206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A7348FF32FD4983FEBC65875BD8E7" ma:contentTypeVersion="29" ma:contentTypeDescription="Crée un document." ma:contentTypeScope="" ma:versionID="303e221fabde529543b9a48f3325b683">
  <xsd:schema xmlns:xsd="http://www.w3.org/2001/XMLSchema" xmlns:xs="http://www.w3.org/2001/XMLSchema" xmlns:p="http://schemas.microsoft.com/office/2006/metadata/properties" xmlns:ns1="http://schemas.microsoft.com/sharepoint/v3" xmlns:ns2="83aa663b-4b8a-469d-b5ee-90eaa0e315d8" xmlns:ns3="98a1368e-d07b-4654-8962-d7870efb807b" xmlns:ns4="http://schemas.microsoft.com/sharepoint/v4" targetNamespace="http://schemas.microsoft.com/office/2006/metadata/properties" ma:root="true" ma:fieldsID="24a0995110811d41d64728696012287e" ns1:_="" ns2:_="" ns3:_="" ns4:_="">
    <xsd:import namespace="http://schemas.microsoft.com/sharepoint/v3"/>
    <xsd:import namespace="83aa663b-4b8a-469d-b5ee-90eaa0e315d8"/>
    <xsd:import namespace="98a1368e-d07b-4654-8962-d7870efb807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  <xsd:element ref="ns3:Status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Frenchversion" minOccurs="0"/>
                <xsd:element ref="ns3:Infosourceduedate" minOccurs="0"/>
                <xsd:element ref="ns3:DatePublished" minOccurs="0"/>
                <xsd:element ref="ns3:MediaServiceBillingMetadata" minOccurs="0"/>
                <xsd:element ref="ns3:Consult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9" nillable="true" ma:displayName="Enregistrement déclaré" ma:hidden="true" ma:internalName="_vti_ItemDeclaredRecord" ma:readOnly="true">
      <xsd:simpleType>
        <xsd:restriction base="dms:DateTime"/>
      </xsd:simpleType>
    </xsd:element>
    <xsd:element name="_vti_ItemHoldRecordStatus" ma:index="30" nillable="true" ma:displayName="État de conservation et d’enregistrement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663b-4b8a-469d-b5ee-90eaa0e315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017eb2-65c3-4c7c-bb0f-e7e8039ce12a}" ma:internalName="TaxCatchAll" ma:showField="CatchAllData" ma:web="83aa663b-4b8a-469d-b5ee-90eaa0e31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1368e-d07b-4654-8962-d7870efb8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Status" ma:index="27" nillable="true" ma:displayName="Status" ma:format="Dropdown" ma:internalName="Status">
      <xsd:simpleType>
        <xsd:restriction base="dms:Choice">
          <xsd:enumeration value="Working Copy"/>
          <xsd:enumeration value="Final"/>
          <xsd:enumeration value="Draft"/>
        </xsd:restriction>
      </xsd:simpleType>
    </xsd:element>
    <xsd:element name="Frenchversion" ma:index="31" nillable="true" ma:displayName="French version" ma:default="0" ma:format="Dropdown" ma:internalName="Frenchversion">
      <xsd:simpleType>
        <xsd:restriction base="dms:Boolean"/>
      </xsd:simpleType>
    </xsd:element>
    <xsd:element name="Infosourceduedate" ma:index="32" nillable="true" ma:displayName="Info source due date" ma:description="For documents discussing or following up on Info Source updates that were due on a particular date" ma:format="Dropdown" ma:internalName="Infosourceduedate">
      <xsd:simpleType>
        <xsd:restriction base="dms:Text">
          <xsd:maxLength value="255"/>
        </xsd:restriction>
      </xsd:simpleType>
    </xsd:element>
    <xsd:element name="DatePublished" ma:index="33" nillable="true" ma:displayName="Date Published" ma:description="The date upon which the content was originally published on GCconnex" ma:format="DateOnly" ma:indexed="true" ma:internalName="DatePublished">
      <xsd:simpleType>
        <xsd:restriction base="dms:DateTime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Consult" ma:index="35" nillable="true" ma:displayName="Consult" ma:description="Identify whose comments are included in the draft" ma:format="Dropdown" ma:indexed="true" ma:internalName="Consult">
      <xsd:simpleType>
        <xsd:restriction base="dms:Text">
          <xsd:maxLength value="255"/>
        </xsd:restriction>
      </xsd:simpleType>
    </xsd:element>
    <xsd:element name="Document_x0020_Type" ma:index="36" nillable="true" ma:displayName="Document Type" ma:format="Dropdown" ma:indexed="true" ma:internalName="Document_x0020_Type">
      <xsd:simpleType>
        <xsd:union memberTypes="dms:Text">
          <xsd:simpleType>
            <xsd:restriction base="dms:Choice">
              <xsd:enumeration value="Meeting Agenda"/>
              <xsd:enumeration value="Record of Discuss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1840E-C8E8-4B61-A939-105B1F109D59}">
  <ds:schemaRefs>
    <ds:schemaRef ds:uri="http://schemas.microsoft.com/office/2006/metadata/properties"/>
    <ds:schemaRef ds:uri="http://schemas.microsoft.com/office/infopath/2007/PartnerControls"/>
    <ds:schemaRef ds:uri="98a1368e-d07b-4654-8962-d7870efb807b"/>
    <ds:schemaRef ds:uri="http://schemas.microsoft.com/sharepoint/v4"/>
    <ds:schemaRef ds:uri="83aa663b-4b8a-469d-b5ee-90eaa0e315d8"/>
  </ds:schemaRefs>
</ds:datastoreItem>
</file>

<file path=customXml/itemProps2.xml><?xml version="1.0" encoding="utf-8"?>
<ds:datastoreItem xmlns:ds="http://schemas.openxmlformats.org/officeDocument/2006/customXml" ds:itemID="{00EF85E3-81FE-4DFB-9E12-55AE3B9768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E185BB-5B7C-43AA-9C6B-067FE6EB3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aa663b-4b8a-469d-b5ee-90eaa0e315d8"/>
    <ds:schemaRef ds:uri="98a1368e-d07b-4654-8962-d7870efb807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B6D17-22BB-4EAD-97F9-D459C834E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Company>TBS-SCT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Eza, Taji</dc:creator>
  <cp:keywords/>
  <dc:description/>
  <cp:lastModifiedBy>Haque, Zoairia</cp:lastModifiedBy>
  <cp:revision>2</cp:revision>
  <dcterms:created xsi:type="dcterms:W3CDTF">2025-07-10T17:13:00Z</dcterms:created>
  <dcterms:modified xsi:type="dcterms:W3CDTF">2025-07-10T17:13:00Z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64d4a2e5,4b02e260,6a9c36be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UNCLASSIFIED / NON CLASSIFIÉ</vt:lpwstr>
  </property>
  <property fmtid="{D5CDD505-2E9C-101B-9397-08002B2CF9AE}" pid="5" name="MSIP_Label_3d0ca00b-3f0e-465a-aac7-1a6a22fcea40_Enabled">
    <vt:lpwstr>true</vt:lpwstr>
  </property>
  <property fmtid="{D5CDD505-2E9C-101B-9397-08002B2CF9AE}" pid="6" name="MSIP_Label_3d0ca00b-3f0e-465a-aac7-1a6a22fcea40_SetDate">
    <vt:lpwstr>2025-05-07T13:46:44Z</vt:lpwstr>
  </property>
  <property fmtid="{D5CDD505-2E9C-101B-9397-08002B2CF9AE}" pid="7" name="MSIP_Label_3d0ca00b-3f0e-465a-aac7-1a6a22fcea40_Method">
    <vt:lpwstr>Privileged</vt:lpwstr>
  </property>
  <property fmtid="{D5CDD505-2E9C-101B-9397-08002B2CF9AE}" pid="8" name="MSIP_Label_3d0ca00b-3f0e-465a-aac7-1a6a22fcea40_Name">
    <vt:lpwstr>3d0ca00b-3f0e-465a-aac7-1a6a22fcea40</vt:lpwstr>
  </property>
  <property fmtid="{D5CDD505-2E9C-101B-9397-08002B2CF9AE}" pid="9" name="MSIP_Label_3d0ca00b-3f0e-465a-aac7-1a6a22fcea40_SiteId">
    <vt:lpwstr>6397df10-4595-4047-9c4f-03311282152b</vt:lpwstr>
  </property>
  <property fmtid="{D5CDD505-2E9C-101B-9397-08002B2CF9AE}" pid="10" name="MSIP_Label_3d0ca00b-3f0e-465a-aac7-1a6a22fcea40_ActionId">
    <vt:lpwstr>8680e9bd-f7d0-4efd-8918-26562c0f6de8</vt:lpwstr>
  </property>
  <property fmtid="{D5CDD505-2E9C-101B-9397-08002B2CF9AE}" pid="11" name="MSIP_Label_3d0ca00b-3f0e-465a-aac7-1a6a22fcea40_ContentBits">
    <vt:lpwstr>1</vt:lpwstr>
  </property>
  <property fmtid="{D5CDD505-2E9C-101B-9397-08002B2CF9AE}" pid="12" name="MSIP_Label_3d0ca00b-3f0e-465a-aac7-1a6a22fcea40_Tag">
    <vt:lpwstr>10, 0, 1, 1</vt:lpwstr>
  </property>
  <property fmtid="{D5CDD505-2E9C-101B-9397-08002B2CF9AE}" pid="13" name="ContentTypeId">
    <vt:lpwstr>0x0101005C2A7348FF32FD4983FEBC65875BD8E7</vt:lpwstr>
  </property>
  <property fmtid="{D5CDD505-2E9C-101B-9397-08002B2CF9AE}" pid="14" name="_dlc_DocIdItemGuid">
    <vt:lpwstr>e7331cfe-50ec-40e1-8af0-02481cf07008</vt:lpwstr>
  </property>
  <property fmtid="{D5CDD505-2E9C-101B-9397-08002B2CF9AE}" pid="15" name="MediaServiceImageTags">
    <vt:lpwstr/>
  </property>
</Properties>
</file>