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1B85" w14:textId="76A06980" w:rsidR="00C70A60" w:rsidRPr="004E7AD7" w:rsidRDefault="00C70A60" w:rsidP="00C70A6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E7AD7">
        <w:rPr>
          <w:rFonts w:cstheme="minorHAnsi"/>
          <w:b/>
          <w:bCs/>
          <w:sz w:val="24"/>
          <w:szCs w:val="24"/>
        </w:rPr>
        <w:t>First Nations Infrastructure Reform Workshop</w:t>
      </w:r>
    </w:p>
    <w:p w14:paraId="02FC410D" w14:textId="77777777" w:rsidR="00C13F53" w:rsidRPr="004E7AD7" w:rsidRDefault="00C13F53" w:rsidP="00C70A6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79D4466" w14:textId="54D90044" w:rsidR="00C13F53" w:rsidRPr="004E7AD7" w:rsidRDefault="00C70A60" w:rsidP="00770790">
      <w:pPr>
        <w:spacing w:after="0"/>
        <w:jc w:val="center"/>
        <w:rPr>
          <w:rFonts w:cstheme="minorHAnsi"/>
          <w:sz w:val="24"/>
          <w:szCs w:val="24"/>
        </w:rPr>
      </w:pPr>
      <w:r w:rsidRPr="004E7AD7">
        <w:rPr>
          <w:rFonts w:cstheme="minorHAnsi"/>
          <w:b/>
          <w:bCs/>
          <w:sz w:val="24"/>
          <w:szCs w:val="24"/>
        </w:rPr>
        <w:t>Day 1:</w:t>
      </w:r>
      <w:r w:rsidR="00770790" w:rsidRPr="004E7AD7">
        <w:rPr>
          <w:rFonts w:cstheme="minorHAnsi"/>
          <w:b/>
          <w:bCs/>
          <w:sz w:val="24"/>
          <w:szCs w:val="24"/>
        </w:rPr>
        <w:t xml:space="preserve"> </w:t>
      </w:r>
      <w:r w:rsidRPr="004E7AD7">
        <w:rPr>
          <w:rFonts w:cstheme="minorHAnsi"/>
          <w:sz w:val="24"/>
          <w:szCs w:val="24"/>
        </w:rPr>
        <w:t>February 9, 2023</w:t>
      </w:r>
      <w:r w:rsidR="00770790" w:rsidRPr="004E7AD7">
        <w:rPr>
          <w:rFonts w:cstheme="minorHAnsi"/>
          <w:sz w:val="24"/>
          <w:szCs w:val="24"/>
        </w:rPr>
        <w:t>:</w:t>
      </w:r>
      <w:r w:rsidR="00C13F53" w:rsidRPr="004E7AD7">
        <w:rPr>
          <w:rFonts w:cstheme="minorHAnsi"/>
          <w:sz w:val="24"/>
          <w:szCs w:val="24"/>
        </w:rPr>
        <w:t xml:space="preserve"> </w:t>
      </w:r>
      <w:r w:rsidR="00770790" w:rsidRPr="004E7AD7">
        <w:rPr>
          <w:rFonts w:cstheme="minorHAnsi"/>
          <w:sz w:val="24"/>
          <w:szCs w:val="24"/>
        </w:rPr>
        <w:t>10:00a</w:t>
      </w:r>
      <w:r w:rsidR="00C13F53" w:rsidRPr="004E7AD7">
        <w:rPr>
          <w:rFonts w:cstheme="minorHAnsi"/>
          <w:sz w:val="24"/>
          <w:szCs w:val="24"/>
        </w:rPr>
        <w:t>.</w:t>
      </w:r>
      <w:r w:rsidR="00770790" w:rsidRPr="004E7AD7">
        <w:rPr>
          <w:rFonts w:cstheme="minorHAnsi"/>
          <w:sz w:val="24"/>
          <w:szCs w:val="24"/>
        </w:rPr>
        <w:t>m</w:t>
      </w:r>
      <w:r w:rsidR="00C13F53" w:rsidRPr="004E7AD7">
        <w:rPr>
          <w:rFonts w:cstheme="minorHAnsi"/>
          <w:sz w:val="24"/>
          <w:szCs w:val="24"/>
        </w:rPr>
        <w:t xml:space="preserve">. </w:t>
      </w:r>
      <w:r w:rsidR="00770790" w:rsidRPr="004E7AD7">
        <w:rPr>
          <w:rFonts w:cstheme="minorHAnsi"/>
          <w:sz w:val="24"/>
          <w:szCs w:val="24"/>
        </w:rPr>
        <w:t>-</w:t>
      </w:r>
      <w:r w:rsidR="00C13F53" w:rsidRPr="004E7AD7">
        <w:rPr>
          <w:rFonts w:cstheme="minorHAnsi"/>
          <w:sz w:val="24"/>
          <w:szCs w:val="24"/>
        </w:rPr>
        <w:t xml:space="preserve"> </w:t>
      </w:r>
      <w:r w:rsidR="00770790" w:rsidRPr="004E7AD7">
        <w:rPr>
          <w:rFonts w:cstheme="minorHAnsi"/>
          <w:sz w:val="24"/>
          <w:szCs w:val="24"/>
        </w:rPr>
        <w:t>4:15p</w:t>
      </w:r>
      <w:r w:rsidR="00C13F53" w:rsidRPr="004E7AD7">
        <w:rPr>
          <w:rFonts w:cstheme="minorHAnsi"/>
          <w:sz w:val="24"/>
          <w:szCs w:val="24"/>
        </w:rPr>
        <w:t>.</w:t>
      </w:r>
      <w:r w:rsidR="00770790" w:rsidRPr="004E7AD7">
        <w:rPr>
          <w:rFonts w:cstheme="minorHAnsi"/>
          <w:sz w:val="24"/>
          <w:szCs w:val="24"/>
        </w:rPr>
        <w:t>m</w:t>
      </w:r>
      <w:r w:rsidR="00C13F53" w:rsidRPr="004E7AD7">
        <w:rPr>
          <w:rFonts w:cstheme="minorHAnsi"/>
          <w:sz w:val="24"/>
          <w:szCs w:val="24"/>
        </w:rPr>
        <w:t xml:space="preserve">. Eastern Time  </w:t>
      </w:r>
    </w:p>
    <w:p w14:paraId="4FC3E90C" w14:textId="1755E548" w:rsidR="00C70A60" w:rsidRPr="004E7AD7" w:rsidRDefault="00C70A60" w:rsidP="00770790">
      <w:pPr>
        <w:spacing w:after="0"/>
        <w:jc w:val="center"/>
        <w:rPr>
          <w:rFonts w:cstheme="minorHAnsi"/>
          <w:sz w:val="24"/>
          <w:szCs w:val="24"/>
        </w:rPr>
      </w:pPr>
      <w:r w:rsidRPr="004E7AD7">
        <w:rPr>
          <w:rFonts w:cstheme="minorHAnsi"/>
          <w:sz w:val="24"/>
          <w:szCs w:val="24"/>
        </w:rPr>
        <w:t>Investment Approach &amp; Engagement Strategy</w:t>
      </w:r>
    </w:p>
    <w:p w14:paraId="5549C808" w14:textId="77777777" w:rsidR="00C13F53" w:rsidRPr="004E7AD7" w:rsidRDefault="00C13F53" w:rsidP="00770790">
      <w:pPr>
        <w:spacing w:after="0"/>
        <w:jc w:val="center"/>
        <w:rPr>
          <w:rFonts w:cstheme="minorHAnsi"/>
          <w:sz w:val="24"/>
          <w:szCs w:val="24"/>
        </w:rPr>
      </w:pPr>
    </w:p>
    <w:p w14:paraId="4D9B059A" w14:textId="11617E9F" w:rsidR="00C13F53" w:rsidRPr="004E7AD7" w:rsidRDefault="00C70A60" w:rsidP="00770790">
      <w:pPr>
        <w:spacing w:after="0"/>
        <w:jc w:val="center"/>
        <w:rPr>
          <w:rFonts w:cstheme="minorHAnsi"/>
          <w:sz w:val="24"/>
          <w:szCs w:val="24"/>
        </w:rPr>
      </w:pPr>
      <w:r w:rsidRPr="004E7AD7">
        <w:rPr>
          <w:rFonts w:cstheme="minorHAnsi"/>
          <w:b/>
          <w:bCs/>
          <w:sz w:val="24"/>
          <w:szCs w:val="24"/>
        </w:rPr>
        <w:t>Day 2</w:t>
      </w:r>
      <w:r w:rsidR="00770790" w:rsidRPr="004E7AD7">
        <w:rPr>
          <w:rFonts w:cstheme="minorHAnsi"/>
          <w:b/>
          <w:bCs/>
          <w:sz w:val="24"/>
          <w:szCs w:val="24"/>
        </w:rPr>
        <w:t>:</w:t>
      </w:r>
      <w:r w:rsidR="00C13F53" w:rsidRPr="004E7AD7">
        <w:rPr>
          <w:rFonts w:cstheme="minorHAnsi"/>
          <w:b/>
          <w:bCs/>
          <w:sz w:val="24"/>
          <w:szCs w:val="24"/>
        </w:rPr>
        <w:t xml:space="preserve"> </w:t>
      </w:r>
      <w:r w:rsidRPr="004E7AD7">
        <w:rPr>
          <w:rFonts w:cstheme="minorHAnsi"/>
          <w:sz w:val="24"/>
          <w:szCs w:val="24"/>
        </w:rPr>
        <w:t>February 10, 2023</w:t>
      </w:r>
      <w:r w:rsidR="00770790" w:rsidRPr="004E7AD7">
        <w:rPr>
          <w:rFonts w:cstheme="minorHAnsi"/>
          <w:sz w:val="24"/>
          <w:szCs w:val="24"/>
        </w:rPr>
        <w:t>:</w:t>
      </w:r>
      <w:r w:rsidR="00C13F53" w:rsidRPr="004E7AD7">
        <w:rPr>
          <w:rFonts w:cstheme="minorHAnsi"/>
          <w:sz w:val="24"/>
          <w:szCs w:val="24"/>
        </w:rPr>
        <w:t xml:space="preserve"> </w:t>
      </w:r>
      <w:r w:rsidR="00770790" w:rsidRPr="004E7AD7">
        <w:rPr>
          <w:rFonts w:cstheme="minorHAnsi"/>
          <w:sz w:val="24"/>
          <w:szCs w:val="24"/>
        </w:rPr>
        <w:t>10:00a</w:t>
      </w:r>
      <w:r w:rsidR="00C13F53" w:rsidRPr="004E7AD7">
        <w:rPr>
          <w:rFonts w:cstheme="minorHAnsi"/>
          <w:sz w:val="24"/>
          <w:szCs w:val="24"/>
        </w:rPr>
        <w:t>.</w:t>
      </w:r>
      <w:r w:rsidR="00770790" w:rsidRPr="004E7AD7">
        <w:rPr>
          <w:rFonts w:cstheme="minorHAnsi"/>
          <w:sz w:val="24"/>
          <w:szCs w:val="24"/>
        </w:rPr>
        <w:t>m</w:t>
      </w:r>
      <w:r w:rsidR="00C13F53" w:rsidRPr="004E7AD7">
        <w:rPr>
          <w:rFonts w:cstheme="minorHAnsi"/>
          <w:sz w:val="24"/>
          <w:szCs w:val="24"/>
        </w:rPr>
        <w:t xml:space="preserve">. </w:t>
      </w:r>
      <w:r w:rsidR="00770790" w:rsidRPr="004E7AD7">
        <w:rPr>
          <w:rFonts w:cstheme="minorHAnsi"/>
          <w:sz w:val="24"/>
          <w:szCs w:val="24"/>
        </w:rPr>
        <w:t>-</w:t>
      </w:r>
      <w:r w:rsidR="00C13F53" w:rsidRPr="004E7AD7">
        <w:rPr>
          <w:rFonts w:cstheme="minorHAnsi"/>
          <w:sz w:val="24"/>
          <w:szCs w:val="24"/>
        </w:rPr>
        <w:t xml:space="preserve"> </w:t>
      </w:r>
      <w:r w:rsidR="00770790" w:rsidRPr="004E7AD7">
        <w:rPr>
          <w:rFonts w:cstheme="minorHAnsi"/>
          <w:sz w:val="24"/>
          <w:szCs w:val="24"/>
        </w:rPr>
        <w:t>3:00p</w:t>
      </w:r>
      <w:r w:rsidR="00C13F53" w:rsidRPr="004E7AD7">
        <w:rPr>
          <w:rFonts w:cstheme="minorHAnsi"/>
          <w:sz w:val="24"/>
          <w:szCs w:val="24"/>
        </w:rPr>
        <w:t>.</w:t>
      </w:r>
      <w:r w:rsidR="00770790" w:rsidRPr="004E7AD7">
        <w:rPr>
          <w:rFonts w:cstheme="minorHAnsi"/>
          <w:sz w:val="24"/>
          <w:szCs w:val="24"/>
        </w:rPr>
        <w:t>m</w:t>
      </w:r>
      <w:r w:rsidR="00C13F53" w:rsidRPr="004E7AD7">
        <w:rPr>
          <w:rFonts w:cstheme="minorHAnsi"/>
          <w:sz w:val="24"/>
          <w:szCs w:val="24"/>
        </w:rPr>
        <w:t>. Eastern Time</w:t>
      </w:r>
    </w:p>
    <w:p w14:paraId="010C9ECB" w14:textId="0A8BC2AF" w:rsidR="00C70A60" w:rsidRPr="004E7AD7" w:rsidRDefault="00C70A60" w:rsidP="00770790">
      <w:pPr>
        <w:spacing w:after="0"/>
        <w:jc w:val="center"/>
        <w:rPr>
          <w:rFonts w:cstheme="minorHAnsi"/>
          <w:sz w:val="24"/>
          <w:szCs w:val="24"/>
        </w:rPr>
      </w:pPr>
      <w:r w:rsidRPr="004E7AD7">
        <w:rPr>
          <w:rFonts w:cstheme="minorHAnsi"/>
          <w:sz w:val="24"/>
          <w:szCs w:val="24"/>
        </w:rPr>
        <w:t xml:space="preserve">Terms and Conditions &amp; Roles </w:t>
      </w:r>
      <w:r w:rsidR="00770790" w:rsidRPr="004E7AD7">
        <w:rPr>
          <w:rFonts w:cstheme="minorHAnsi"/>
          <w:sz w:val="24"/>
          <w:szCs w:val="24"/>
        </w:rPr>
        <w:t xml:space="preserve">and </w:t>
      </w:r>
      <w:r w:rsidRPr="004E7AD7">
        <w:rPr>
          <w:rFonts w:cstheme="minorHAnsi"/>
          <w:sz w:val="24"/>
          <w:szCs w:val="24"/>
        </w:rPr>
        <w:t>Responsibilities</w:t>
      </w:r>
    </w:p>
    <w:p w14:paraId="2EB87D01" w14:textId="77777777" w:rsidR="00C13F53" w:rsidRPr="004E7AD7" w:rsidRDefault="00C13F53" w:rsidP="00770790">
      <w:pPr>
        <w:spacing w:after="0"/>
        <w:jc w:val="center"/>
        <w:rPr>
          <w:rFonts w:cstheme="minorHAnsi"/>
          <w:sz w:val="24"/>
          <w:szCs w:val="24"/>
        </w:rPr>
      </w:pPr>
    </w:p>
    <w:p w14:paraId="15773416" w14:textId="77777777" w:rsidR="006240B9" w:rsidRPr="004E7AD7" w:rsidRDefault="006240B9" w:rsidP="00770790">
      <w:pPr>
        <w:spacing w:after="0"/>
        <w:jc w:val="center"/>
        <w:rPr>
          <w:rFonts w:cs="Calibri"/>
          <w:sz w:val="24"/>
          <w:szCs w:val="24"/>
        </w:rPr>
      </w:pPr>
      <w:r w:rsidRPr="004E7AD7">
        <w:rPr>
          <w:rFonts w:cs="Calibri"/>
          <w:b/>
          <w:bCs/>
          <w:sz w:val="24"/>
          <w:szCs w:val="24"/>
        </w:rPr>
        <w:t>WebEx:</w:t>
      </w:r>
      <w:r w:rsidRPr="004E7AD7">
        <w:rPr>
          <w:rFonts w:cs="Calibri"/>
          <w:sz w:val="24"/>
          <w:szCs w:val="24"/>
        </w:rPr>
        <w:t xml:space="preserve"> </w:t>
      </w:r>
      <w:r w:rsidRPr="004E7AD7">
        <w:rPr>
          <w:sz w:val="24"/>
          <w:szCs w:val="24"/>
        </w:rPr>
        <w:t>https://canada.webex.com/canada/j.php?MTID=m9e6b66076b3309e79321aad5d370154b</w:t>
      </w:r>
    </w:p>
    <w:p w14:paraId="3DFEB507" w14:textId="77777777" w:rsidR="004E7AD7" w:rsidRDefault="004E7AD7" w:rsidP="00C70A60">
      <w:pPr>
        <w:rPr>
          <w:rFonts w:cstheme="minorHAnsi"/>
          <w:b/>
          <w:bCs/>
          <w:sz w:val="20"/>
          <w:szCs w:val="20"/>
        </w:rPr>
      </w:pPr>
    </w:p>
    <w:p w14:paraId="0A17C8AD" w14:textId="6B15CA4C" w:rsidR="00C70A60" w:rsidRPr="004E7AD7" w:rsidRDefault="00C70A60" w:rsidP="00C70A60">
      <w:pPr>
        <w:rPr>
          <w:rFonts w:cstheme="minorHAnsi"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Priority:</w:t>
      </w:r>
      <w:r w:rsidRPr="004E7AD7">
        <w:rPr>
          <w:rFonts w:cstheme="minorHAnsi"/>
          <w:sz w:val="20"/>
          <w:szCs w:val="20"/>
        </w:rPr>
        <w:t xml:space="preserve"> Consolidation of the infrastructure and infrastructure-capacity related Terms and Conditions of five ISC infrastructure programs (CFMP, FNIF, HFP, economic infrastructure component of CORP, environment, solid waste and land-use planning components of LEDSP) into a single infrastructure authority that also accommodates a new infrastructure investment funding approach, including new financial tools.</w:t>
      </w:r>
    </w:p>
    <w:p w14:paraId="249BED99" w14:textId="510D5FFC" w:rsidR="00C70A60" w:rsidRPr="004E7AD7" w:rsidRDefault="00C70A60" w:rsidP="00C70A60">
      <w:pPr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 xml:space="preserve">Workshop Day </w:t>
      </w:r>
      <w:r w:rsidR="006240B9" w:rsidRPr="004E7AD7">
        <w:rPr>
          <w:rFonts w:cstheme="minorHAnsi"/>
          <w:b/>
          <w:bCs/>
          <w:sz w:val="20"/>
          <w:szCs w:val="20"/>
        </w:rPr>
        <w:t>1</w:t>
      </w:r>
      <w:r w:rsidRPr="004E7AD7">
        <w:rPr>
          <w:rFonts w:cstheme="minorHAnsi"/>
          <w:b/>
          <w:bCs/>
          <w:sz w:val="20"/>
          <w:szCs w:val="20"/>
        </w:rPr>
        <w:t xml:space="preserve">:  February 9, 2023 10:00am - </w:t>
      </w:r>
      <w:r w:rsidR="00770790" w:rsidRPr="004E7AD7">
        <w:rPr>
          <w:rFonts w:cstheme="minorHAnsi"/>
          <w:b/>
          <w:bCs/>
          <w:sz w:val="20"/>
          <w:szCs w:val="20"/>
        </w:rPr>
        <w:t>4</w:t>
      </w:r>
      <w:r w:rsidRPr="004E7AD7">
        <w:rPr>
          <w:rFonts w:cstheme="minorHAnsi"/>
          <w:b/>
          <w:bCs/>
          <w:sz w:val="20"/>
          <w:szCs w:val="20"/>
        </w:rPr>
        <w:t>:</w:t>
      </w:r>
      <w:r w:rsidR="00770790" w:rsidRPr="004E7AD7">
        <w:rPr>
          <w:rFonts w:cstheme="minorHAnsi"/>
          <w:b/>
          <w:bCs/>
          <w:sz w:val="20"/>
          <w:szCs w:val="20"/>
        </w:rPr>
        <w:t>15</w:t>
      </w:r>
      <w:r w:rsidRPr="004E7AD7">
        <w:rPr>
          <w:rFonts w:cstheme="minorHAnsi"/>
          <w:b/>
          <w:bCs/>
          <w:sz w:val="20"/>
          <w:szCs w:val="20"/>
        </w:rPr>
        <w:t>pm</w:t>
      </w:r>
    </w:p>
    <w:p w14:paraId="6A495D00" w14:textId="77777777" w:rsidR="00EB27C6" w:rsidRPr="004E7AD7" w:rsidRDefault="00EB27C6" w:rsidP="00EB27C6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 xml:space="preserve">Welcome </w:t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b/>
          <w:bCs/>
          <w:sz w:val="20"/>
          <w:szCs w:val="20"/>
        </w:rPr>
        <w:t>Introductions: Opening Reflections and Meeting Overview</w:t>
      </w:r>
    </w:p>
    <w:p w14:paraId="1B81A743" w14:textId="77777777" w:rsidR="00EB27C6" w:rsidRPr="004E7AD7" w:rsidRDefault="00EB27C6" w:rsidP="00EB27C6">
      <w:pPr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10:00-10:30am </w:t>
      </w:r>
    </w:p>
    <w:p w14:paraId="57FA7C25" w14:textId="77777777" w:rsidR="00EB27C6" w:rsidRPr="004E7AD7" w:rsidRDefault="00EB27C6" w:rsidP="00EB27C6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 xml:space="preserve">Anticipated Change </w:t>
      </w:r>
      <w:r w:rsidRPr="004E7AD7">
        <w:rPr>
          <w:rFonts w:cstheme="minorHAnsi"/>
          <w:b/>
          <w:bCs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b/>
          <w:bCs/>
          <w:sz w:val="20"/>
          <w:szCs w:val="20"/>
        </w:rPr>
        <w:t>Identify Objectives</w:t>
      </w:r>
    </w:p>
    <w:p w14:paraId="3F798A3B" w14:textId="77777777" w:rsidR="00EB27C6" w:rsidRPr="004E7AD7" w:rsidRDefault="00EB27C6" w:rsidP="00EB27C6">
      <w:pPr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10:30-10:40am</w:t>
      </w:r>
    </w:p>
    <w:p w14:paraId="34B8DDC3" w14:textId="77777777" w:rsidR="00EB27C6" w:rsidRPr="004E7AD7" w:rsidRDefault="00EB27C6" w:rsidP="00EB27C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Roles and Responsibilities</w:t>
      </w:r>
      <w:r w:rsidRPr="004E7AD7">
        <w:rPr>
          <w:rFonts w:cstheme="minorHAnsi"/>
          <w:b/>
          <w:bCs/>
          <w:sz w:val="20"/>
          <w:szCs w:val="20"/>
        </w:rPr>
        <w:tab/>
        <w:t>Who is Responsible for What Components of Infrastructure Reform?</w:t>
      </w:r>
    </w:p>
    <w:p w14:paraId="37B30812" w14:textId="21085451" w:rsidR="00EB27C6" w:rsidRPr="004E7AD7" w:rsidRDefault="00EB27C6" w:rsidP="00C70A60">
      <w:pPr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10:40-11:00am</w:t>
      </w:r>
    </w:p>
    <w:p w14:paraId="157D813D" w14:textId="164CDEEB" w:rsidR="00C70A60" w:rsidRPr="004E7AD7" w:rsidRDefault="00926CC9" w:rsidP="00C70A60">
      <w:pPr>
        <w:spacing w:after="0"/>
        <w:ind w:left="-360" w:firstLine="360"/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4</w:t>
      </w:r>
      <w:r w:rsidR="00C70A60" w:rsidRPr="004E7AD7">
        <w:rPr>
          <w:rFonts w:cstheme="minorHAnsi"/>
          <w:b/>
          <w:bCs/>
          <w:sz w:val="20"/>
          <w:szCs w:val="20"/>
        </w:rPr>
        <w:t>. Investment Approach</w:t>
      </w:r>
      <w:r w:rsidR="00C70A60" w:rsidRPr="004E7AD7">
        <w:rPr>
          <w:rFonts w:cstheme="minorHAnsi"/>
          <w:b/>
          <w:bCs/>
          <w:sz w:val="20"/>
          <w:szCs w:val="20"/>
        </w:rPr>
        <w:tab/>
      </w:r>
      <w:r w:rsidR="00C70A60" w:rsidRPr="004E7AD7">
        <w:rPr>
          <w:rFonts w:cstheme="minorHAnsi"/>
          <w:b/>
          <w:bCs/>
          <w:sz w:val="20"/>
          <w:szCs w:val="20"/>
        </w:rPr>
        <w:tab/>
        <w:t>Opt-in Investment Approach &amp; Financial Tools Options</w:t>
      </w:r>
    </w:p>
    <w:p w14:paraId="2A20E46F" w14:textId="4C2957D3" w:rsidR="006240B9" w:rsidRPr="004E7AD7" w:rsidRDefault="00FA6B24" w:rsidP="00FA6B24">
      <w:pPr>
        <w:spacing w:after="0"/>
        <w:ind w:left="-360"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11:00am-1:05pm</w:t>
      </w:r>
    </w:p>
    <w:p w14:paraId="691B0C39" w14:textId="77777777" w:rsidR="00D526D4" w:rsidRPr="004E7AD7" w:rsidRDefault="00D526D4" w:rsidP="00FA6B24">
      <w:pPr>
        <w:spacing w:after="0"/>
        <w:ind w:left="-360" w:firstLine="360"/>
        <w:rPr>
          <w:rFonts w:cstheme="minorHAnsi"/>
          <w:sz w:val="20"/>
          <w:szCs w:val="20"/>
        </w:rPr>
      </w:pPr>
    </w:p>
    <w:p w14:paraId="2A0BA07F" w14:textId="77777777" w:rsidR="00C70A60" w:rsidRPr="004E7AD7" w:rsidRDefault="00C70A60" w:rsidP="00C70A60">
      <w:pPr>
        <w:spacing w:line="252" w:lineRule="auto"/>
        <w:rPr>
          <w:sz w:val="20"/>
          <w:szCs w:val="20"/>
        </w:rPr>
      </w:pPr>
      <w:r w:rsidRPr="004E7AD7">
        <w:rPr>
          <w:sz w:val="20"/>
          <w:szCs w:val="20"/>
        </w:rPr>
        <w:t>Objective: To better understand community readiness for an investment funding approach and new financial tools</w:t>
      </w:r>
    </w:p>
    <w:p w14:paraId="4CD3BA44" w14:textId="076BD1D4" w:rsidR="00926CC9" w:rsidRPr="004E7AD7" w:rsidRDefault="00926CC9" w:rsidP="00926CC9">
      <w:pPr>
        <w:spacing w:after="0"/>
        <w:ind w:left="72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4.1 </w:t>
      </w:r>
      <w:r w:rsidR="00C70A60" w:rsidRPr="004E7AD7">
        <w:rPr>
          <w:rFonts w:cstheme="minorHAnsi"/>
          <w:sz w:val="20"/>
          <w:szCs w:val="20"/>
        </w:rPr>
        <w:t xml:space="preserve">Overview of Investment Approach </w:t>
      </w:r>
    </w:p>
    <w:p w14:paraId="7AB2EBEA" w14:textId="0F0D6230" w:rsidR="008E7BE4" w:rsidRDefault="00C70A60" w:rsidP="008E7BE4">
      <w:pPr>
        <w:pStyle w:val="ListParagraph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Breakout Room</w:t>
      </w:r>
      <w:r w:rsidR="00EB34D5">
        <w:rPr>
          <w:rFonts w:cstheme="minorHAnsi"/>
          <w:sz w:val="20"/>
          <w:szCs w:val="20"/>
        </w:rPr>
        <w:t xml:space="preserve"> Themes</w:t>
      </w:r>
    </w:p>
    <w:p w14:paraId="645BCDAC" w14:textId="77777777" w:rsidR="008E7BE4" w:rsidRPr="008E7BE4" w:rsidRDefault="008E7BE4" w:rsidP="008E7BE4">
      <w:pPr>
        <w:pStyle w:val="ListParagraph"/>
        <w:spacing w:after="0"/>
        <w:ind w:left="1800"/>
        <w:rPr>
          <w:rFonts w:cstheme="minorHAnsi"/>
          <w:sz w:val="20"/>
          <w:szCs w:val="20"/>
        </w:rPr>
      </w:pPr>
    </w:p>
    <w:p w14:paraId="3EF5441A" w14:textId="77777777" w:rsidR="00CC32AA" w:rsidRPr="00CC32AA" w:rsidRDefault="00C70A60" w:rsidP="00CC32AA">
      <w:pPr>
        <w:spacing w:after="0"/>
        <w:ind w:left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ab/>
      </w:r>
      <w:r w:rsidR="00CC32AA" w:rsidRPr="00CC32AA">
        <w:rPr>
          <w:rFonts w:cstheme="minorHAnsi"/>
          <w:sz w:val="20"/>
          <w:szCs w:val="20"/>
        </w:rPr>
        <w:tab/>
        <w:t>Room 1: Eligibility &amp; Reporting</w:t>
      </w:r>
    </w:p>
    <w:p w14:paraId="624274B5" w14:textId="77777777" w:rsidR="00CC32AA" w:rsidRPr="00CC32AA" w:rsidRDefault="00CC32AA" w:rsidP="00CC32AA">
      <w:pPr>
        <w:spacing w:after="0"/>
        <w:ind w:left="1440" w:firstLine="720"/>
        <w:rPr>
          <w:rFonts w:cstheme="minorHAnsi"/>
          <w:sz w:val="20"/>
          <w:szCs w:val="20"/>
        </w:rPr>
      </w:pPr>
      <w:r w:rsidRPr="00CC32AA">
        <w:rPr>
          <w:rFonts w:cstheme="minorHAnsi"/>
          <w:sz w:val="20"/>
          <w:szCs w:val="20"/>
        </w:rPr>
        <w:t>Room 2: Funding Methodology</w:t>
      </w:r>
    </w:p>
    <w:p w14:paraId="2A8426BC" w14:textId="77777777" w:rsidR="00CC32AA" w:rsidRPr="00CC32AA" w:rsidRDefault="00CC32AA" w:rsidP="00CC32AA">
      <w:pPr>
        <w:pStyle w:val="ListParagraph"/>
        <w:spacing w:after="0"/>
        <w:ind w:left="1800" w:firstLine="360"/>
        <w:rPr>
          <w:rFonts w:cstheme="minorHAnsi"/>
          <w:sz w:val="20"/>
          <w:szCs w:val="20"/>
        </w:rPr>
      </w:pPr>
      <w:r w:rsidRPr="00CC32AA">
        <w:rPr>
          <w:rFonts w:cstheme="minorHAnsi"/>
          <w:sz w:val="20"/>
          <w:szCs w:val="20"/>
        </w:rPr>
        <w:t>Room 3: Oversight – Major Capital</w:t>
      </w:r>
    </w:p>
    <w:p w14:paraId="2ACED21D" w14:textId="77777777" w:rsidR="00CC32AA" w:rsidRPr="00CC32AA" w:rsidRDefault="00CC32AA" w:rsidP="00CC32AA">
      <w:pPr>
        <w:pStyle w:val="ListParagraph"/>
        <w:spacing w:after="0"/>
        <w:ind w:left="1800" w:firstLine="360"/>
        <w:rPr>
          <w:rFonts w:cstheme="minorHAnsi"/>
          <w:sz w:val="20"/>
          <w:szCs w:val="20"/>
        </w:rPr>
      </w:pPr>
      <w:r w:rsidRPr="00CC32AA">
        <w:rPr>
          <w:rFonts w:cstheme="minorHAnsi"/>
          <w:sz w:val="20"/>
          <w:szCs w:val="20"/>
        </w:rPr>
        <w:t>Room 4: Funding Agreement Management</w:t>
      </w:r>
    </w:p>
    <w:p w14:paraId="5B5F77E1" w14:textId="3D11772E" w:rsidR="00CC32AA" w:rsidRDefault="00CC32AA" w:rsidP="00CC32AA">
      <w:pPr>
        <w:pStyle w:val="ListParagraph"/>
        <w:spacing w:after="0"/>
        <w:ind w:left="1800" w:firstLine="360"/>
        <w:rPr>
          <w:rFonts w:cstheme="minorHAnsi"/>
          <w:sz w:val="20"/>
          <w:szCs w:val="20"/>
        </w:rPr>
      </w:pPr>
      <w:r w:rsidRPr="00CC32AA">
        <w:rPr>
          <w:rFonts w:cstheme="minorHAnsi"/>
          <w:sz w:val="20"/>
          <w:szCs w:val="20"/>
        </w:rPr>
        <w:t xml:space="preserve">Room 5: Exceptional Circumstances </w:t>
      </w:r>
    </w:p>
    <w:p w14:paraId="6215ED43" w14:textId="77777777" w:rsidR="008E7BE4" w:rsidRPr="008E7BE4" w:rsidRDefault="008E7BE4" w:rsidP="008E7BE4">
      <w:pPr>
        <w:spacing w:after="0"/>
        <w:rPr>
          <w:rFonts w:cstheme="minorHAnsi"/>
          <w:sz w:val="20"/>
          <w:szCs w:val="20"/>
        </w:rPr>
      </w:pPr>
    </w:p>
    <w:p w14:paraId="72FBF1E6" w14:textId="165E34D2" w:rsidR="00C70A60" w:rsidRPr="004E7AD7" w:rsidRDefault="00926CC9" w:rsidP="003A647C">
      <w:pPr>
        <w:spacing w:after="0"/>
        <w:ind w:left="720" w:firstLine="720"/>
        <w:rPr>
          <w:rFonts w:cstheme="minorHAnsi"/>
          <w:sz w:val="20"/>
          <w:szCs w:val="20"/>
        </w:rPr>
      </w:pPr>
      <w:r w:rsidRPr="00CC32AA">
        <w:rPr>
          <w:rFonts w:cstheme="minorHAnsi"/>
          <w:sz w:val="20"/>
          <w:szCs w:val="20"/>
        </w:rPr>
        <w:t xml:space="preserve">4.3 </w:t>
      </w:r>
      <w:r w:rsidR="00C70A60" w:rsidRPr="00CC32AA">
        <w:rPr>
          <w:rFonts w:cstheme="minorHAnsi"/>
          <w:sz w:val="20"/>
          <w:szCs w:val="20"/>
        </w:rPr>
        <w:t>Report Back – Key Points of Discussion</w:t>
      </w:r>
      <w:r w:rsidR="00EB34D5">
        <w:rPr>
          <w:rFonts w:cstheme="minorHAnsi"/>
          <w:sz w:val="20"/>
          <w:szCs w:val="20"/>
        </w:rPr>
        <w:t>/Questions</w:t>
      </w:r>
    </w:p>
    <w:p w14:paraId="467BF7CB" w14:textId="77777777" w:rsidR="00C70A60" w:rsidRPr="004E7AD7" w:rsidRDefault="00C70A60" w:rsidP="00C70A60">
      <w:pPr>
        <w:pStyle w:val="ListParagraph"/>
        <w:spacing w:after="0"/>
        <w:ind w:left="2160"/>
        <w:rPr>
          <w:rFonts w:cstheme="minorHAnsi"/>
          <w:sz w:val="20"/>
          <w:szCs w:val="20"/>
        </w:rPr>
      </w:pPr>
    </w:p>
    <w:p w14:paraId="1CDE0EAD" w14:textId="77777777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 xml:space="preserve">Break </w:t>
      </w:r>
    </w:p>
    <w:p w14:paraId="0DE5B3DB" w14:textId="274E1B98" w:rsidR="00C70A60" w:rsidRPr="004E7AD7" w:rsidRDefault="00FA6B24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1:05pm-</w:t>
      </w:r>
      <w:r w:rsidR="00C70A60" w:rsidRPr="004E7AD7">
        <w:rPr>
          <w:rFonts w:cstheme="minorHAnsi"/>
          <w:sz w:val="20"/>
          <w:szCs w:val="20"/>
        </w:rPr>
        <w:t>1:</w:t>
      </w:r>
      <w:r w:rsidRPr="004E7AD7">
        <w:rPr>
          <w:rFonts w:cstheme="minorHAnsi"/>
          <w:sz w:val="20"/>
          <w:szCs w:val="20"/>
        </w:rPr>
        <w:t>35</w:t>
      </w:r>
      <w:r w:rsidR="00C70A60" w:rsidRPr="004E7AD7">
        <w:rPr>
          <w:rFonts w:cstheme="minorHAnsi"/>
          <w:sz w:val="20"/>
          <w:szCs w:val="20"/>
        </w:rPr>
        <w:t xml:space="preserve">pm </w:t>
      </w:r>
    </w:p>
    <w:p w14:paraId="40318418" w14:textId="77777777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</w:p>
    <w:p w14:paraId="46A554A6" w14:textId="3A004682" w:rsidR="00C70A60" w:rsidRPr="004E7AD7" w:rsidRDefault="00926CC9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5</w:t>
      </w:r>
      <w:r w:rsidR="00C70A60" w:rsidRPr="004E7AD7">
        <w:rPr>
          <w:rFonts w:cstheme="minorHAnsi"/>
          <w:b/>
          <w:bCs/>
          <w:sz w:val="20"/>
          <w:szCs w:val="20"/>
        </w:rPr>
        <w:t>.</w:t>
      </w:r>
      <w:r w:rsidRPr="004E7AD7">
        <w:rPr>
          <w:rFonts w:cstheme="minorHAnsi"/>
          <w:b/>
          <w:bCs/>
          <w:sz w:val="20"/>
          <w:szCs w:val="20"/>
        </w:rPr>
        <w:t xml:space="preserve"> </w:t>
      </w:r>
      <w:r w:rsidR="00C70A60" w:rsidRPr="004E7AD7">
        <w:rPr>
          <w:rFonts w:cstheme="minorHAnsi"/>
          <w:b/>
          <w:bCs/>
          <w:sz w:val="20"/>
          <w:szCs w:val="20"/>
        </w:rPr>
        <w:t>Engagement Strategy</w:t>
      </w:r>
      <w:r w:rsidR="00C70A60" w:rsidRPr="004E7AD7">
        <w:rPr>
          <w:rFonts w:cstheme="minorHAnsi"/>
          <w:b/>
          <w:bCs/>
          <w:sz w:val="20"/>
          <w:szCs w:val="20"/>
        </w:rPr>
        <w:tab/>
        <w:t xml:space="preserve">Focus on Efficiency, Best Approach and the Right Questions for Discussion with First        </w:t>
      </w:r>
      <w:r w:rsidR="00C70A60" w:rsidRPr="004E7AD7">
        <w:rPr>
          <w:rFonts w:cstheme="minorHAnsi"/>
          <w:sz w:val="20"/>
          <w:szCs w:val="20"/>
        </w:rPr>
        <w:t>1:</w:t>
      </w:r>
      <w:r w:rsidR="00FA6B24" w:rsidRPr="004E7AD7">
        <w:rPr>
          <w:rFonts w:cstheme="minorHAnsi"/>
          <w:sz w:val="20"/>
          <w:szCs w:val="20"/>
        </w:rPr>
        <w:t>35</w:t>
      </w:r>
      <w:r w:rsidR="00C70A60" w:rsidRPr="004E7AD7">
        <w:rPr>
          <w:rFonts w:cstheme="minorHAnsi"/>
          <w:sz w:val="20"/>
          <w:szCs w:val="20"/>
        </w:rPr>
        <w:t>-</w:t>
      </w:r>
      <w:r w:rsidR="00FA6B24" w:rsidRPr="004E7AD7">
        <w:rPr>
          <w:rFonts w:cstheme="minorHAnsi"/>
          <w:sz w:val="20"/>
          <w:szCs w:val="20"/>
        </w:rPr>
        <w:t>4:05</w:t>
      </w:r>
      <w:r w:rsidR="00C70A60" w:rsidRPr="004E7AD7">
        <w:rPr>
          <w:rFonts w:cstheme="minorHAnsi"/>
          <w:sz w:val="20"/>
          <w:szCs w:val="20"/>
        </w:rPr>
        <w:t xml:space="preserve">pm                         </w:t>
      </w:r>
      <w:r w:rsidR="00C70A60" w:rsidRPr="004E7AD7">
        <w:rPr>
          <w:rFonts w:cstheme="minorHAnsi"/>
          <w:b/>
          <w:bCs/>
          <w:sz w:val="20"/>
          <w:szCs w:val="20"/>
        </w:rPr>
        <w:t xml:space="preserve">Nations                       </w:t>
      </w:r>
    </w:p>
    <w:p w14:paraId="4FAD4C88" w14:textId="77777777" w:rsidR="00C70A60" w:rsidRPr="004E7AD7" w:rsidRDefault="00C70A60" w:rsidP="00C70A60">
      <w:pPr>
        <w:spacing w:after="0"/>
        <w:ind w:left="-360" w:firstLine="360"/>
        <w:rPr>
          <w:rFonts w:cstheme="minorHAnsi"/>
          <w:sz w:val="20"/>
          <w:szCs w:val="20"/>
        </w:rPr>
      </w:pPr>
    </w:p>
    <w:p w14:paraId="465DCA48" w14:textId="5B606720" w:rsidR="00C70A60" w:rsidRPr="004E7AD7" w:rsidRDefault="00C70A60" w:rsidP="00C70A60">
      <w:pPr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lastRenderedPageBreak/>
        <w:t>Objective: What questions do we need to discuss with First Nations?</w:t>
      </w:r>
    </w:p>
    <w:p w14:paraId="172613EF" w14:textId="05CCBF89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="00926CC9" w:rsidRPr="004E7AD7">
        <w:rPr>
          <w:rFonts w:cstheme="minorHAnsi"/>
          <w:sz w:val="20"/>
          <w:szCs w:val="20"/>
        </w:rPr>
        <w:t>5</w:t>
      </w:r>
      <w:r w:rsidRPr="004E7AD7">
        <w:rPr>
          <w:rFonts w:cstheme="minorHAnsi"/>
          <w:sz w:val="20"/>
          <w:szCs w:val="20"/>
        </w:rPr>
        <w:t xml:space="preserve">.1 Introduction </w:t>
      </w:r>
    </w:p>
    <w:p w14:paraId="2AD78141" w14:textId="1E9B3272" w:rsidR="00C70A60" w:rsidRPr="004E7AD7" w:rsidRDefault="00926CC9" w:rsidP="00C70A60">
      <w:pPr>
        <w:spacing w:after="0"/>
        <w:ind w:left="144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5</w:t>
      </w:r>
      <w:r w:rsidR="00C70A60" w:rsidRPr="004E7AD7">
        <w:rPr>
          <w:rFonts w:cstheme="minorHAnsi"/>
          <w:sz w:val="20"/>
          <w:szCs w:val="20"/>
        </w:rPr>
        <w:t xml:space="preserve">.2 Program Plenary: What are the challenges with reform from a community perspective and                                                                      </w:t>
      </w:r>
    </w:p>
    <w:p w14:paraId="288674C1" w14:textId="77777777" w:rsidR="00C70A60" w:rsidRPr="004E7AD7" w:rsidRDefault="00C70A60" w:rsidP="00C70A60">
      <w:pPr>
        <w:spacing w:after="0"/>
        <w:ind w:left="288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        what are the best practices? </w:t>
      </w:r>
    </w:p>
    <w:p w14:paraId="4939D74C" w14:textId="4E041D81" w:rsidR="00C70A60" w:rsidRPr="004E7AD7" w:rsidRDefault="00926CC9" w:rsidP="00C70A60">
      <w:pPr>
        <w:spacing w:after="0"/>
        <w:ind w:left="144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5</w:t>
      </w:r>
      <w:r w:rsidR="00C70A60" w:rsidRPr="004E7AD7">
        <w:rPr>
          <w:rFonts w:cstheme="minorHAnsi"/>
          <w:sz w:val="20"/>
          <w:szCs w:val="20"/>
        </w:rPr>
        <w:t xml:space="preserve">.3 Regional Plenary: What are the challenges with reform from a community perspective and          </w:t>
      </w:r>
    </w:p>
    <w:p w14:paraId="4B054784" w14:textId="77777777" w:rsidR="00C70A60" w:rsidRPr="004E7AD7" w:rsidRDefault="00C70A60" w:rsidP="00C70A60">
      <w:pPr>
        <w:spacing w:after="0"/>
        <w:ind w:left="288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        what are the best practices? </w:t>
      </w:r>
    </w:p>
    <w:p w14:paraId="249562AE" w14:textId="29F16A55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="00926CC9" w:rsidRPr="004E7AD7">
        <w:rPr>
          <w:rFonts w:cstheme="minorHAnsi"/>
          <w:sz w:val="20"/>
          <w:szCs w:val="20"/>
        </w:rPr>
        <w:t>5</w:t>
      </w:r>
      <w:r w:rsidRPr="004E7AD7">
        <w:rPr>
          <w:rFonts w:cstheme="minorHAnsi"/>
          <w:sz w:val="20"/>
          <w:szCs w:val="20"/>
        </w:rPr>
        <w:t>.4 Breakout Rooms: Discussions</w:t>
      </w:r>
    </w:p>
    <w:p w14:paraId="11F76AE1" w14:textId="77777777" w:rsidR="00C70A60" w:rsidRPr="004E7AD7" w:rsidRDefault="00C70A60" w:rsidP="00C70A60">
      <w:pPr>
        <w:spacing w:after="0"/>
        <w:ind w:left="216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1: Community Interest / Readiness</w:t>
      </w:r>
    </w:p>
    <w:p w14:paraId="5BCC0005" w14:textId="77777777" w:rsidR="00C70A60" w:rsidRPr="004E7AD7" w:rsidRDefault="00C70A60" w:rsidP="00C70A60">
      <w:pPr>
        <w:spacing w:after="0"/>
        <w:ind w:left="216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2: Transfer – Operationalization</w:t>
      </w:r>
    </w:p>
    <w:p w14:paraId="3C29A831" w14:textId="77777777" w:rsidR="00C70A60" w:rsidRPr="004E7AD7" w:rsidRDefault="00C70A60" w:rsidP="00C70A60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  <w:t>Room 3: How to Fund? How to Address Existing Funding Gaps?</w:t>
      </w:r>
    </w:p>
    <w:p w14:paraId="25263A9E" w14:textId="77777777" w:rsidR="00C70A60" w:rsidRPr="004E7AD7" w:rsidRDefault="00C70A60" w:rsidP="00C70A60">
      <w:pPr>
        <w:spacing w:after="0"/>
        <w:ind w:left="216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4: For End User – The Community</w:t>
      </w:r>
    </w:p>
    <w:p w14:paraId="46A37892" w14:textId="1069D397" w:rsidR="00C70A60" w:rsidRPr="004E7AD7" w:rsidRDefault="00C70A60" w:rsidP="00C70A60">
      <w:pPr>
        <w:spacing w:after="0"/>
        <w:ind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  <w:t xml:space="preserve"> </w:t>
      </w:r>
      <w:r w:rsidR="00926CC9" w:rsidRPr="004E7AD7">
        <w:rPr>
          <w:rFonts w:cstheme="minorHAnsi"/>
          <w:sz w:val="20"/>
          <w:szCs w:val="20"/>
        </w:rPr>
        <w:t xml:space="preserve">5.5 </w:t>
      </w:r>
      <w:r w:rsidRPr="004E7AD7">
        <w:rPr>
          <w:rFonts w:cstheme="minorHAnsi"/>
          <w:sz w:val="20"/>
          <w:szCs w:val="20"/>
        </w:rPr>
        <w:t>Report Back – Key Points of Discussion</w:t>
      </w:r>
    </w:p>
    <w:p w14:paraId="08554339" w14:textId="77777777" w:rsidR="00C70A60" w:rsidRPr="004E7AD7" w:rsidRDefault="00C70A60" w:rsidP="00C70A60">
      <w:pPr>
        <w:spacing w:after="0"/>
        <w:ind w:left="-360" w:firstLine="360"/>
        <w:rPr>
          <w:rFonts w:cstheme="minorHAnsi"/>
          <w:b/>
          <w:bCs/>
          <w:sz w:val="20"/>
          <w:szCs w:val="20"/>
        </w:rPr>
      </w:pPr>
    </w:p>
    <w:p w14:paraId="52BD279E" w14:textId="5E71D609" w:rsidR="00C70A60" w:rsidRPr="004E7AD7" w:rsidRDefault="00C70A60" w:rsidP="00926CC9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Wrap-Up &amp; Next Steps</w:t>
      </w:r>
      <w:r w:rsidRPr="004E7AD7">
        <w:rPr>
          <w:rFonts w:cstheme="minorHAnsi"/>
          <w:b/>
          <w:bCs/>
          <w:sz w:val="20"/>
          <w:szCs w:val="20"/>
        </w:rPr>
        <w:tab/>
        <w:t xml:space="preserve">Summary &amp; What’s to </w:t>
      </w:r>
      <w:r w:rsidR="00464045" w:rsidRPr="004E7AD7">
        <w:rPr>
          <w:rFonts w:cstheme="minorHAnsi"/>
          <w:b/>
          <w:bCs/>
          <w:sz w:val="20"/>
          <w:szCs w:val="20"/>
        </w:rPr>
        <w:t>C</w:t>
      </w:r>
      <w:r w:rsidRPr="004E7AD7">
        <w:rPr>
          <w:rFonts w:cstheme="minorHAnsi"/>
          <w:b/>
          <w:bCs/>
          <w:sz w:val="20"/>
          <w:szCs w:val="20"/>
        </w:rPr>
        <w:t xml:space="preserve">ome </w:t>
      </w:r>
      <w:r w:rsidR="00464045" w:rsidRPr="004E7AD7">
        <w:rPr>
          <w:rFonts w:cstheme="minorHAnsi"/>
          <w:b/>
          <w:bCs/>
          <w:sz w:val="20"/>
          <w:szCs w:val="20"/>
        </w:rPr>
        <w:t>Tomorrow</w:t>
      </w:r>
    </w:p>
    <w:p w14:paraId="3DA5AB45" w14:textId="14C07F0D" w:rsidR="00C70A60" w:rsidRPr="004E7AD7" w:rsidRDefault="00FA6B24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4:05pm</w:t>
      </w:r>
      <w:r w:rsidR="00C70A60" w:rsidRPr="004E7AD7">
        <w:rPr>
          <w:rFonts w:cstheme="minorHAnsi"/>
          <w:sz w:val="20"/>
          <w:szCs w:val="20"/>
        </w:rPr>
        <w:t>-</w:t>
      </w:r>
      <w:r w:rsidRPr="004E7AD7">
        <w:rPr>
          <w:rFonts w:cstheme="minorHAnsi"/>
          <w:sz w:val="20"/>
          <w:szCs w:val="20"/>
        </w:rPr>
        <w:t>4</w:t>
      </w:r>
      <w:r w:rsidR="00AA71FF" w:rsidRPr="004E7AD7">
        <w:rPr>
          <w:rFonts w:cstheme="minorHAnsi"/>
          <w:sz w:val="20"/>
          <w:szCs w:val="20"/>
        </w:rPr>
        <w:t>:</w:t>
      </w:r>
      <w:r w:rsidRPr="004E7AD7">
        <w:rPr>
          <w:rFonts w:cstheme="minorHAnsi"/>
          <w:sz w:val="20"/>
          <w:szCs w:val="20"/>
        </w:rPr>
        <w:t>15</w:t>
      </w:r>
      <w:r w:rsidR="00C70A60" w:rsidRPr="004E7AD7">
        <w:rPr>
          <w:rFonts w:cstheme="minorHAnsi"/>
          <w:sz w:val="20"/>
          <w:szCs w:val="20"/>
        </w:rPr>
        <w:t>pm</w:t>
      </w:r>
    </w:p>
    <w:p w14:paraId="58CA8E60" w14:textId="569B6A8B" w:rsidR="00770790" w:rsidRDefault="00770790" w:rsidP="00C70A60">
      <w:pPr>
        <w:rPr>
          <w:rFonts w:cstheme="minorHAnsi"/>
          <w:sz w:val="20"/>
          <w:szCs w:val="20"/>
        </w:rPr>
      </w:pPr>
    </w:p>
    <w:p w14:paraId="235335CF" w14:textId="4A43FB79" w:rsidR="004E7AD7" w:rsidRDefault="004E7AD7" w:rsidP="00C70A60">
      <w:pPr>
        <w:rPr>
          <w:rFonts w:cstheme="minorHAnsi"/>
          <w:sz w:val="20"/>
          <w:szCs w:val="20"/>
        </w:rPr>
      </w:pPr>
    </w:p>
    <w:p w14:paraId="2D13306B" w14:textId="77777777" w:rsidR="004E7AD7" w:rsidRPr="004E7AD7" w:rsidRDefault="004E7AD7" w:rsidP="00C70A60">
      <w:pPr>
        <w:rPr>
          <w:rFonts w:cstheme="minorHAnsi"/>
          <w:sz w:val="20"/>
          <w:szCs w:val="20"/>
        </w:rPr>
      </w:pPr>
    </w:p>
    <w:p w14:paraId="68A83924" w14:textId="351C0DE6" w:rsidR="00C70A60" w:rsidRPr="004E7AD7" w:rsidRDefault="00C70A60" w:rsidP="00C70A60">
      <w:pPr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 xml:space="preserve">Workshop Day </w:t>
      </w:r>
      <w:r w:rsidR="006240B9" w:rsidRPr="004E7AD7">
        <w:rPr>
          <w:rFonts w:cstheme="minorHAnsi"/>
          <w:b/>
          <w:bCs/>
          <w:sz w:val="20"/>
          <w:szCs w:val="20"/>
        </w:rPr>
        <w:t>2</w:t>
      </w:r>
      <w:r w:rsidRPr="004E7AD7">
        <w:rPr>
          <w:rFonts w:cstheme="minorHAnsi"/>
          <w:b/>
          <w:bCs/>
          <w:sz w:val="20"/>
          <w:szCs w:val="20"/>
        </w:rPr>
        <w:t xml:space="preserve">:  February </w:t>
      </w:r>
      <w:r w:rsidR="006240B9" w:rsidRPr="004E7AD7">
        <w:rPr>
          <w:rFonts w:cstheme="minorHAnsi"/>
          <w:b/>
          <w:bCs/>
          <w:sz w:val="20"/>
          <w:szCs w:val="20"/>
        </w:rPr>
        <w:t>10</w:t>
      </w:r>
      <w:r w:rsidRPr="004E7AD7">
        <w:rPr>
          <w:rFonts w:cstheme="minorHAnsi"/>
          <w:b/>
          <w:bCs/>
          <w:sz w:val="20"/>
          <w:szCs w:val="20"/>
        </w:rPr>
        <w:t>, 2023, 10:00am-3:</w:t>
      </w:r>
      <w:r w:rsidR="00047B24" w:rsidRPr="004E7AD7">
        <w:rPr>
          <w:rFonts w:cstheme="minorHAnsi"/>
          <w:b/>
          <w:bCs/>
          <w:sz w:val="20"/>
          <w:szCs w:val="20"/>
        </w:rPr>
        <w:t>0</w:t>
      </w:r>
      <w:r w:rsidR="00AA71FF" w:rsidRPr="004E7AD7">
        <w:rPr>
          <w:rFonts w:cstheme="minorHAnsi"/>
          <w:b/>
          <w:bCs/>
          <w:sz w:val="20"/>
          <w:szCs w:val="20"/>
        </w:rPr>
        <w:t>0</w:t>
      </w:r>
      <w:r w:rsidRPr="004E7AD7">
        <w:rPr>
          <w:rFonts w:cstheme="minorHAnsi"/>
          <w:b/>
          <w:bCs/>
          <w:sz w:val="20"/>
          <w:szCs w:val="20"/>
        </w:rPr>
        <w:t>pm</w:t>
      </w:r>
    </w:p>
    <w:p w14:paraId="43EFBC81" w14:textId="77777777" w:rsidR="00EB27C6" w:rsidRPr="004E7AD7" w:rsidRDefault="00EB27C6" w:rsidP="00EB27C6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 xml:space="preserve">Welcome </w:t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b/>
          <w:bCs/>
          <w:sz w:val="20"/>
          <w:szCs w:val="20"/>
        </w:rPr>
        <w:t>Overview of Last Meeting and What’s Coming Today</w:t>
      </w:r>
    </w:p>
    <w:p w14:paraId="5F1F8BC9" w14:textId="77777777" w:rsidR="00EB27C6" w:rsidRPr="004E7AD7" w:rsidRDefault="00EB27C6" w:rsidP="00EB27C6">
      <w:pPr>
        <w:ind w:left="-360"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10:00-10:15am </w:t>
      </w:r>
    </w:p>
    <w:p w14:paraId="4DA3148B" w14:textId="5653FA66" w:rsidR="00C70A60" w:rsidRPr="004E7AD7" w:rsidRDefault="00C70A60" w:rsidP="00926CC9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bookmarkStart w:id="0" w:name="_Hlk124857959"/>
      <w:r w:rsidRPr="004E7AD7">
        <w:rPr>
          <w:rFonts w:cstheme="minorHAnsi"/>
          <w:b/>
          <w:bCs/>
          <w:sz w:val="20"/>
          <w:szCs w:val="20"/>
        </w:rPr>
        <w:t>Program Consolidation</w:t>
      </w:r>
      <w:r w:rsidRPr="004E7AD7">
        <w:rPr>
          <w:rFonts w:cstheme="minorHAnsi"/>
          <w:sz w:val="20"/>
          <w:szCs w:val="20"/>
        </w:rPr>
        <w:t xml:space="preserve"> </w:t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b/>
          <w:bCs/>
          <w:sz w:val="20"/>
          <w:szCs w:val="20"/>
        </w:rPr>
        <w:t xml:space="preserve">Single Infrastructure Authority: Terms and Conditions </w:t>
      </w:r>
    </w:p>
    <w:p w14:paraId="0457F689" w14:textId="1CD6D5E1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1</w:t>
      </w:r>
      <w:r w:rsidR="005544A1" w:rsidRPr="004E7AD7">
        <w:rPr>
          <w:rFonts w:cstheme="minorHAnsi"/>
          <w:sz w:val="20"/>
          <w:szCs w:val="20"/>
        </w:rPr>
        <w:t>0</w:t>
      </w:r>
      <w:r w:rsidRPr="004E7AD7">
        <w:rPr>
          <w:rFonts w:cstheme="minorHAnsi"/>
          <w:sz w:val="20"/>
          <w:szCs w:val="20"/>
        </w:rPr>
        <w:t>:</w:t>
      </w:r>
      <w:r w:rsidR="005544A1" w:rsidRPr="004E7AD7">
        <w:rPr>
          <w:rFonts w:cstheme="minorHAnsi"/>
          <w:sz w:val="20"/>
          <w:szCs w:val="20"/>
        </w:rPr>
        <w:t>15</w:t>
      </w:r>
      <w:r w:rsidRPr="004E7AD7">
        <w:rPr>
          <w:rFonts w:cstheme="minorHAnsi"/>
          <w:sz w:val="20"/>
          <w:szCs w:val="20"/>
        </w:rPr>
        <w:t>-</w:t>
      </w:r>
      <w:r w:rsidR="005544A1" w:rsidRPr="004E7AD7">
        <w:rPr>
          <w:rFonts w:cstheme="minorHAnsi"/>
          <w:sz w:val="20"/>
          <w:szCs w:val="20"/>
        </w:rPr>
        <w:t>12</w:t>
      </w:r>
      <w:r w:rsidRPr="004E7AD7">
        <w:rPr>
          <w:rFonts w:cstheme="minorHAnsi"/>
          <w:sz w:val="20"/>
          <w:szCs w:val="20"/>
        </w:rPr>
        <w:t>:</w:t>
      </w:r>
      <w:r w:rsidR="005544A1" w:rsidRPr="004E7AD7">
        <w:rPr>
          <w:rFonts w:cstheme="minorHAnsi"/>
          <w:sz w:val="20"/>
          <w:szCs w:val="20"/>
        </w:rPr>
        <w:t>15</w:t>
      </w:r>
      <w:r w:rsidRPr="004E7AD7">
        <w:rPr>
          <w:rFonts w:cstheme="minorHAnsi"/>
          <w:sz w:val="20"/>
          <w:szCs w:val="20"/>
        </w:rPr>
        <w:t>pm</w:t>
      </w:r>
      <w:r w:rsidRPr="004E7AD7">
        <w:rPr>
          <w:rFonts w:cstheme="minorHAnsi"/>
          <w:sz w:val="20"/>
          <w:szCs w:val="20"/>
        </w:rPr>
        <w:tab/>
      </w:r>
    </w:p>
    <w:p w14:paraId="3D9997AC" w14:textId="77777777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</w:p>
    <w:p w14:paraId="485C7A46" w14:textId="77777777" w:rsidR="00C70A60" w:rsidRPr="004E7AD7" w:rsidRDefault="00C70A60" w:rsidP="00C70A60">
      <w:pPr>
        <w:spacing w:after="0"/>
        <w:rPr>
          <w:rStyle w:val="ui-provider"/>
          <w:sz w:val="20"/>
          <w:szCs w:val="20"/>
        </w:rPr>
      </w:pPr>
      <w:r w:rsidRPr="004E7AD7">
        <w:rPr>
          <w:rStyle w:val="ui-provider"/>
          <w:sz w:val="20"/>
          <w:szCs w:val="20"/>
        </w:rPr>
        <w:t>Objective: To gather information that will inform the creation of new Terms and Conditions for the Infrastructure Investment Approach</w:t>
      </w:r>
    </w:p>
    <w:p w14:paraId="1ECBB2A3" w14:textId="77777777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</w:p>
    <w:p w14:paraId="0790DD94" w14:textId="3F3EBC70" w:rsidR="00C70A60" w:rsidRPr="004E7AD7" w:rsidRDefault="00926CC9" w:rsidP="00926CC9">
      <w:pPr>
        <w:spacing w:after="0"/>
        <w:ind w:left="72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2.1 </w:t>
      </w:r>
      <w:r w:rsidR="00C70A60" w:rsidRPr="004E7AD7">
        <w:rPr>
          <w:rFonts w:cstheme="minorHAnsi"/>
          <w:sz w:val="20"/>
          <w:szCs w:val="20"/>
        </w:rPr>
        <w:t>Introductory Remarks</w:t>
      </w:r>
    </w:p>
    <w:p w14:paraId="6DFA87F5" w14:textId="77777777" w:rsidR="00926CC9" w:rsidRPr="004E7AD7" w:rsidRDefault="00C70A60" w:rsidP="00926CC9">
      <w:pPr>
        <w:pStyle w:val="ListParagraph"/>
        <w:numPr>
          <w:ilvl w:val="1"/>
          <w:numId w:val="9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Overview of the Five Programs </w:t>
      </w:r>
    </w:p>
    <w:p w14:paraId="7F81F329" w14:textId="77777777" w:rsidR="00926CC9" w:rsidRPr="004E7AD7" w:rsidRDefault="00C70A60" w:rsidP="00926CC9">
      <w:pPr>
        <w:pStyle w:val="ListParagraph"/>
        <w:numPr>
          <w:ilvl w:val="1"/>
          <w:numId w:val="9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Crosswalk Overview </w:t>
      </w:r>
    </w:p>
    <w:p w14:paraId="16AE78D8" w14:textId="77777777" w:rsidR="00926CC9" w:rsidRPr="004E7AD7" w:rsidRDefault="00C70A60" w:rsidP="00926CC9">
      <w:pPr>
        <w:pStyle w:val="ListParagraph"/>
        <w:numPr>
          <w:ilvl w:val="1"/>
          <w:numId w:val="9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Scope </w:t>
      </w:r>
    </w:p>
    <w:p w14:paraId="5C0B0130" w14:textId="3CA1650D" w:rsidR="00C70A60" w:rsidRPr="004E7AD7" w:rsidRDefault="00C70A60" w:rsidP="00926CC9">
      <w:pPr>
        <w:pStyle w:val="ListParagraph"/>
        <w:numPr>
          <w:ilvl w:val="1"/>
          <w:numId w:val="9"/>
        </w:num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Breakout Rooms </w:t>
      </w:r>
    </w:p>
    <w:p w14:paraId="2D39734B" w14:textId="77777777" w:rsidR="00C70A60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1: Authorities</w:t>
      </w:r>
    </w:p>
    <w:p w14:paraId="1008CA75" w14:textId="77777777" w:rsidR="00C70A60" w:rsidRPr="004E7AD7" w:rsidRDefault="00C70A60" w:rsidP="00926CC9">
      <w:pPr>
        <w:pStyle w:val="ListParagraph"/>
        <w:spacing w:after="0"/>
        <w:ind w:left="1800"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2: Program Objectives</w:t>
      </w:r>
    </w:p>
    <w:p w14:paraId="3C4BA58C" w14:textId="77777777" w:rsidR="00C70A60" w:rsidRPr="004E7AD7" w:rsidRDefault="00C70A60" w:rsidP="00926CC9">
      <w:pPr>
        <w:pStyle w:val="ListParagraph"/>
        <w:spacing w:after="0"/>
        <w:ind w:left="1800"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3: Recipient and Project Eligibility</w:t>
      </w:r>
    </w:p>
    <w:p w14:paraId="3D1ACACB" w14:textId="77777777" w:rsidR="00C70A60" w:rsidRPr="004E7AD7" w:rsidRDefault="00C70A60" w:rsidP="00926CC9">
      <w:pPr>
        <w:pStyle w:val="ListParagraph"/>
        <w:spacing w:after="0"/>
        <w:ind w:left="1800"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4: Structure</w:t>
      </w:r>
    </w:p>
    <w:p w14:paraId="22A6A9F9" w14:textId="77777777" w:rsidR="00926CC9" w:rsidRPr="004E7AD7" w:rsidRDefault="00C70A60" w:rsidP="00926CC9">
      <w:pPr>
        <w:pStyle w:val="ListParagraph"/>
        <w:spacing w:after="0"/>
        <w:ind w:left="1800"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5: Reporting</w:t>
      </w:r>
    </w:p>
    <w:p w14:paraId="28F53DE3" w14:textId="3FABC9F0" w:rsidR="00C70A60" w:rsidRPr="004E7AD7" w:rsidRDefault="00926CC9" w:rsidP="00926CC9">
      <w:pPr>
        <w:spacing w:after="0"/>
        <w:ind w:left="72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2.6 </w:t>
      </w:r>
      <w:r w:rsidR="00C70A60" w:rsidRPr="004E7AD7">
        <w:rPr>
          <w:rFonts w:cstheme="minorHAnsi"/>
          <w:sz w:val="20"/>
          <w:szCs w:val="20"/>
        </w:rPr>
        <w:t xml:space="preserve">Report Back – Key Points of Discussions  </w:t>
      </w:r>
    </w:p>
    <w:p w14:paraId="6353EFED" w14:textId="77777777" w:rsidR="00C70A60" w:rsidRPr="004E7AD7" w:rsidRDefault="00C70A60" w:rsidP="00C70A60">
      <w:pPr>
        <w:spacing w:after="0"/>
        <w:ind w:left="360"/>
        <w:rPr>
          <w:rFonts w:cstheme="minorHAnsi"/>
          <w:sz w:val="20"/>
          <w:szCs w:val="20"/>
        </w:rPr>
      </w:pPr>
    </w:p>
    <w:p w14:paraId="2628355C" w14:textId="77777777" w:rsidR="00C70A60" w:rsidRPr="004E7AD7" w:rsidRDefault="00C70A60" w:rsidP="00C70A60">
      <w:pPr>
        <w:spacing w:after="0"/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Break</w:t>
      </w:r>
    </w:p>
    <w:p w14:paraId="6F93D13A" w14:textId="6E9BF5D6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1</w:t>
      </w:r>
      <w:r w:rsidR="005544A1" w:rsidRPr="004E7AD7">
        <w:rPr>
          <w:rFonts w:cstheme="minorHAnsi"/>
          <w:sz w:val="20"/>
          <w:szCs w:val="20"/>
        </w:rPr>
        <w:t>2</w:t>
      </w:r>
      <w:r w:rsidRPr="004E7AD7">
        <w:rPr>
          <w:rFonts w:cstheme="minorHAnsi"/>
          <w:sz w:val="20"/>
          <w:szCs w:val="20"/>
        </w:rPr>
        <w:t>:</w:t>
      </w:r>
      <w:r w:rsidR="005544A1" w:rsidRPr="004E7AD7">
        <w:rPr>
          <w:rFonts w:cstheme="minorHAnsi"/>
          <w:sz w:val="20"/>
          <w:szCs w:val="20"/>
        </w:rPr>
        <w:t>15</w:t>
      </w:r>
      <w:r w:rsidRPr="004E7AD7">
        <w:rPr>
          <w:rFonts w:cstheme="minorHAnsi"/>
          <w:sz w:val="20"/>
          <w:szCs w:val="20"/>
        </w:rPr>
        <w:t>-1</w:t>
      </w:r>
      <w:r w:rsidR="005544A1" w:rsidRPr="004E7AD7">
        <w:rPr>
          <w:rFonts w:cstheme="minorHAnsi"/>
          <w:sz w:val="20"/>
          <w:szCs w:val="20"/>
        </w:rPr>
        <w:t>2</w:t>
      </w:r>
      <w:r w:rsidRPr="004E7AD7">
        <w:rPr>
          <w:rFonts w:cstheme="minorHAnsi"/>
          <w:sz w:val="20"/>
          <w:szCs w:val="20"/>
        </w:rPr>
        <w:t>:</w:t>
      </w:r>
      <w:r w:rsidR="005544A1" w:rsidRPr="004E7AD7">
        <w:rPr>
          <w:rFonts w:cstheme="minorHAnsi"/>
          <w:sz w:val="20"/>
          <w:szCs w:val="20"/>
        </w:rPr>
        <w:t>45</w:t>
      </w:r>
      <w:r w:rsidRPr="004E7AD7">
        <w:rPr>
          <w:rFonts w:cstheme="minorHAnsi"/>
          <w:sz w:val="20"/>
          <w:szCs w:val="20"/>
        </w:rPr>
        <w:t>pm</w:t>
      </w:r>
    </w:p>
    <w:p w14:paraId="14CE90DD" w14:textId="77777777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</w:p>
    <w:p w14:paraId="53982C40" w14:textId="77777777" w:rsidR="00C70A60" w:rsidRPr="004E7AD7" w:rsidRDefault="00C70A60" w:rsidP="00926CC9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Program Consolidation</w:t>
      </w:r>
      <w:r w:rsidRPr="004E7AD7">
        <w:rPr>
          <w:rFonts w:cstheme="minorHAnsi"/>
          <w:sz w:val="20"/>
          <w:szCs w:val="20"/>
        </w:rPr>
        <w:t xml:space="preserve"> </w:t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b/>
          <w:bCs/>
          <w:sz w:val="20"/>
          <w:szCs w:val="20"/>
        </w:rPr>
        <w:t xml:space="preserve">Roles &amp; Responsibilities, Policies, and Processes under the Single                                                                                         </w:t>
      </w:r>
    </w:p>
    <w:p w14:paraId="10192170" w14:textId="3A66F843" w:rsidR="005544A1" w:rsidRPr="004E7AD7" w:rsidRDefault="005544A1" w:rsidP="00C70A60">
      <w:pPr>
        <w:spacing w:after="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12:45pm-2:20pm</w:t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Pr="004E7AD7">
        <w:rPr>
          <w:rFonts w:cstheme="minorHAnsi"/>
          <w:sz w:val="20"/>
          <w:szCs w:val="20"/>
        </w:rPr>
        <w:tab/>
      </w:r>
      <w:r w:rsidR="00C70A60" w:rsidRPr="004E7AD7">
        <w:rPr>
          <w:rFonts w:cstheme="minorHAnsi"/>
          <w:b/>
          <w:bCs/>
          <w:sz w:val="20"/>
          <w:szCs w:val="20"/>
        </w:rPr>
        <w:t>Infrastructure Authority</w:t>
      </w:r>
    </w:p>
    <w:p w14:paraId="1B4EFECE" w14:textId="77777777" w:rsidR="00047B24" w:rsidRPr="004E7AD7" w:rsidRDefault="00047B24" w:rsidP="00C70A60">
      <w:pPr>
        <w:spacing w:after="0"/>
        <w:rPr>
          <w:rFonts w:cstheme="minorHAnsi"/>
          <w:sz w:val="20"/>
          <w:szCs w:val="20"/>
        </w:rPr>
      </w:pPr>
    </w:p>
    <w:p w14:paraId="17FB18CC" w14:textId="77777777" w:rsidR="00C70A60" w:rsidRPr="004E7AD7" w:rsidRDefault="00C70A60" w:rsidP="00C70A60">
      <w:pPr>
        <w:spacing w:after="0"/>
        <w:rPr>
          <w:rStyle w:val="ui-provider"/>
          <w:sz w:val="20"/>
          <w:szCs w:val="20"/>
        </w:rPr>
      </w:pPr>
      <w:r w:rsidRPr="004E7AD7">
        <w:rPr>
          <w:rStyle w:val="ui-provider"/>
          <w:sz w:val="20"/>
          <w:szCs w:val="20"/>
        </w:rPr>
        <w:lastRenderedPageBreak/>
        <w:t>Objective: To identify what changes may be needed to existing accountabilities, roles and responsibilities, policies, and processes, and systems following the consolidation of Terms &amp; Conditions </w:t>
      </w:r>
    </w:p>
    <w:p w14:paraId="16F31B8F" w14:textId="77777777" w:rsidR="00C70A60" w:rsidRPr="004E7AD7" w:rsidRDefault="00C70A60" w:rsidP="00C70A60">
      <w:pPr>
        <w:spacing w:after="0"/>
        <w:rPr>
          <w:rFonts w:cstheme="minorHAnsi"/>
          <w:sz w:val="20"/>
          <w:szCs w:val="20"/>
        </w:rPr>
      </w:pPr>
    </w:p>
    <w:p w14:paraId="2570F2DA" w14:textId="6AD9C70D" w:rsidR="00926CC9" w:rsidRPr="004E7AD7" w:rsidRDefault="00C70A60" w:rsidP="00926CC9">
      <w:pPr>
        <w:pStyle w:val="ListParagraph"/>
        <w:numPr>
          <w:ilvl w:val="1"/>
          <w:numId w:val="1"/>
        </w:numPr>
        <w:spacing w:after="0"/>
        <w:ind w:left="180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Introductory Remarks</w:t>
      </w:r>
    </w:p>
    <w:p w14:paraId="03DF2468" w14:textId="22845F48" w:rsidR="00926CC9" w:rsidRPr="004E7AD7" w:rsidRDefault="00C70A60" w:rsidP="00926CC9">
      <w:pPr>
        <w:pStyle w:val="ListParagraph"/>
        <w:numPr>
          <w:ilvl w:val="1"/>
          <w:numId w:val="1"/>
        </w:numPr>
        <w:spacing w:after="0"/>
        <w:ind w:left="180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Overview of Crosswalk/Information gathered on Roles and Responsibilities, Processes,  and Policies, and current IM/IT Systems used by for each of the programs</w:t>
      </w:r>
    </w:p>
    <w:p w14:paraId="50E8B0A3" w14:textId="4277AAC5" w:rsidR="00C70A60" w:rsidRPr="004E7AD7" w:rsidRDefault="00C70A60" w:rsidP="00926CC9">
      <w:pPr>
        <w:pStyle w:val="ListParagraph"/>
        <w:numPr>
          <w:ilvl w:val="1"/>
          <w:numId w:val="1"/>
        </w:numPr>
        <w:spacing w:after="0"/>
        <w:ind w:left="180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Breakout Rooms </w:t>
      </w:r>
    </w:p>
    <w:p w14:paraId="09CD33C3" w14:textId="77777777" w:rsidR="00C70A60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1: Accountabilities</w:t>
      </w:r>
    </w:p>
    <w:p w14:paraId="001F0271" w14:textId="77777777" w:rsidR="00926CC9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Room 2: Roles and Responsibilities </w:t>
      </w:r>
    </w:p>
    <w:p w14:paraId="6EF1E9AD" w14:textId="2DD28402" w:rsidR="00C70A60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Room 3: Policies </w:t>
      </w:r>
    </w:p>
    <w:p w14:paraId="519E75F3" w14:textId="77777777" w:rsidR="00C70A60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Room 4: Processes </w:t>
      </w:r>
    </w:p>
    <w:p w14:paraId="471FDEE4" w14:textId="77777777" w:rsidR="00C70A60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Room 5: Data Collection | Information Management Systems </w:t>
      </w:r>
    </w:p>
    <w:p w14:paraId="2CB6B515" w14:textId="77777777" w:rsidR="00C70A60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Room 6: Program Interactions </w:t>
      </w:r>
    </w:p>
    <w:p w14:paraId="394A611B" w14:textId="77777777" w:rsidR="00926CC9" w:rsidRPr="004E7AD7" w:rsidRDefault="00C70A60" w:rsidP="00926CC9">
      <w:pPr>
        <w:spacing w:after="0"/>
        <w:ind w:left="1440" w:firstLine="72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Room 7: Feedback that Programs have received from First Nations</w:t>
      </w:r>
    </w:p>
    <w:p w14:paraId="6474B51F" w14:textId="4AD04653" w:rsidR="00C70A60" w:rsidRPr="004E7AD7" w:rsidRDefault="00926CC9" w:rsidP="00926CC9">
      <w:pPr>
        <w:spacing w:after="0"/>
        <w:ind w:left="1080" w:firstLine="360"/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 xml:space="preserve">3.4 </w:t>
      </w:r>
      <w:r w:rsidR="00C70A60" w:rsidRPr="004E7AD7">
        <w:rPr>
          <w:rFonts w:cstheme="minorHAnsi"/>
          <w:sz w:val="20"/>
          <w:szCs w:val="20"/>
        </w:rPr>
        <w:t xml:space="preserve">Report Back – Key Points of Discussion </w:t>
      </w:r>
    </w:p>
    <w:bookmarkEnd w:id="0"/>
    <w:p w14:paraId="6C556197" w14:textId="3549B86E" w:rsidR="00C70A60" w:rsidRPr="004E7AD7" w:rsidRDefault="00C70A60" w:rsidP="00926CC9">
      <w:pPr>
        <w:spacing w:after="0"/>
        <w:ind w:left="1080"/>
        <w:rPr>
          <w:rFonts w:cstheme="minorHAnsi"/>
          <w:sz w:val="20"/>
          <w:szCs w:val="20"/>
        </w:rPr>
      </w:pPr>
    </w:p>
    <w:p w14:paraId="58BDFF14" w14:textId="2A78D10F" w:rsidR="00AA71FF" w:rsidRPr="004E7AD7" w:rsidRDefault="00AA71FF" w:rsidP="00926CC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 xml:space="preserve">Considerations </w:t>
      </w:r>
      <w:r w:rsidRPr="004E7AD7">
        <w:rPr>
          <w:rFonts w:cstheme="minorHAnsi"/>
          <w:b/>
          <w:bCs/>
          <w:sz w:val="20"/>
          <w:szCs w:val="20"/>
        </w:rPr>
        <w:tab/>
      </w:r>
      <w:r w:rsidRPr="004E7AD7">
        <w:rPr>
          <w:rFonts w:cstheme="minorHAnsi"/>
          <w:b/>
          <w:bCs/>
          <w:sz w:val="20"/>
          <w:szCs w:val="20"/>
        </w:rPr>
        <w:tab/>
        <w:t>Brief Summary of Feedback Collected Throughout the Two-Days</w:t>
      </w:r>
    </w:p>
    <w:p w14:paraId="68351D9D" w14:textId="66069E75" w:rsidR="00AA71FF" w:rsidRPr="004E7AD7" w:rsidRDefault="00047B24" w:rsidP="00047B24">
      <w:pPr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2</w:t>
      </w:r>
      <w:r w:rsidR="00AA71FF" w:rsidRPr="004E7AD7">
        <w:rPr>
          <w:rFonts w:cstheme="minorHAnsi"/>
          <w:sz w:val="20"/>
          <w:szCs w:val="20"/>
        </w:rPr>
        <w:t>:</w:t>
      </w:r>
      <w:r w:rsidRPr="004E7AD7">
        <w:rPr>
          <w:rFonts w:cstheme="minorHAnsi"/>
          <w:sz w:val="20"/>
          <w:szCs w:val="20"/>
        </w:rPr>
        <w:t>20</w:t>
      </w:r>
      <w:r w:rsidR="00AA71FF" w:rsidRPr="004E7AD7">
        <w:rPr>
          <w:rFonts w:cstheme="minorHAnsi"/>
          <w:sz w:val="20"/>
          <w:szCs w:val="20"/>
        </w:rPr>
        <w:t>pm-</w:t>
      </w:r>
      <w:r w:rsidRPr="004E7AD7">
        <w:rPr>
          <w:rFonts w:cstheme="minorHAnsi"/>
          <w:sz w:val="20"/>
          <w:szCs w:val="20"/>
        </w:rPr>
        <w:t>2</w:t>
      </w:r>
      <w:r w:rsidR="00AA71FF" w:rsidRPr="004E7AD7">
        <w:rPr>
          <w:rFonts w:cstheme="minorHAnsi"/>
          <w:sz w:val="20"/>
          <w:szCs w:val="20"/>
        </w:rPr>
        <w:t>:</w:t>
      </w:r>
      <w:r w:rsidRPr="004E7AD7">
        <w:rPr>
          <w:rFonts w:cstheme="minorHAnsi"/>
          <w:sz w:val="20"/>
          <w:szCs w:val="20"/>
        </w:rPr>
        <w:t>45</w:t>
      </w:r>
      <w:r w:rsidR="00AA71FF" w:rsidRPr="004E7AD7">
        <w:rPr>
          <w:rFonts w:cstheme="minorHAnsi"/>
          <w:sz w:val="20"/>
          <w:szCs w:val="20"/>
        </w:rPr>
        <w:t xml:space="preserve">pm </w:t>
      </w:r>
    </w:p>
    <w:p w14:paraId="228DDD50" w14:textId="77777777" w:rsidR="00C70A60" w:rsidRPr="004E7AD7" w:rsidRDefault="00C70A60" w:rsidP="00926CC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</w:rPr>
      </w:pPr>
      <w:r w:rsidRPr="004E7AD7">
        <w:rPr>
          <w:rFonts w:cstheme="minorHAnsi"/>
          <w:b/>
          <w:bCs/>
          <w:sz w:val="20"/>
          <w:szCs w:val="20"/>
        </w:rPr>
        <w:t>Wrap-Up &amp; Next Steps</w:t>
      </w:r>
      <w:r w:rsidRPr="004E7AD7">
        <w:rPr>
          <w:rFonts w:cstheme="minorHAnsi"/>
          <w:b/>
          <w:bCs/>
          <w:sz w:val="20"/>
          <w:szCs w:val="20"/>
        </w:rPr>
        <w:tab/>
        <w:t>Summary &amp; What is Next</w:t>
      </w:r>
    </w:p>
    <w:p w14:paraId="376FF87D" w14:textId="28806315" w:rsidR="00C70A60" w:rsidRPr="004E7AD7" w:rsidRDefault="00047B24" w:rsidP="00C70A60">
      <w:pPr>
        <w:rPr>
          <w:rFonts w:cstheme="minorHAnsi"/>
          <w:sz w:val="20"/>
          <w:szCs w:val="20"/>
        </w:rPr>
      </w:pPr>
      <w:r w:rsidRPr="004E7AD7">
        <w:rPr>
          <w:rFonts w:cstheme="minorHAnsi"/>
          <w:sz w:val="20"/>
          <w:szCs w:val="20"/>
        </w:rPr>
        <w:t>2:45</w:t>
      </w:r>
      <w:r w:rsidR="00C70A60" w:rsidRPr="004E7AD7">
        <w:rPr>
          <w:rFonts w:cstheme="minorHAnsi"/>
          <w:sz w:val="20"/>
          <w:szCs w:val="20"/>
        </w:rPr>
        <w:t>-</w:t>
      </w:r>
      <w:r w:rsidRPr="004E7AD7">
        <w:rPr>
          <w:rFonts w:cstheme="minorHAnsi"/>
          <w:sz w:val="20"/>
          <w:szCs w:val="20"/>
        </w:rPr>
        <w:t>3:00</w:t>
      </w:r>
      <w:r w:rsidR="003617F5" w:rsidRPr="004E7AD7">
        <w:rPr>
          <w:rFonts w:cstheme="minorHAnsi"/>
          <w:sz w:val="20"/>
          <w:szCs w:val="20"/>
        </w:rPr>
        <w:t>pm</w:t>
      </w:r>
    </w:p>
    <w:p w14:paraId="5D9CB69D" w14:textId="77777777" w:rsidR="00C70A60" w:rsidRPr="004E7AD7" w:rsidRDefault="00C70A60" w:rsidP="00C70A60">
      <w:pPr>
        <w:rPr>
          <w:rFonts w:cstheme="minorHAnsi"/>
          <w:b/>
          <w:bCs/>
          <w:sz w:val="20"/>
          <w:szCs w:val="20"/>
        </w:rPr>
      </w:pPr>
    </w:p>
    <w:p w14:paraId="6C3CFD3D" w14:textId="3163EFAF" w:rsidR="00452A3D" w:rsidRPr="004E7AD7" w:rsidRDefault="00452A3D">
      <w:pPr>
        <w:rPr>
          <w:sz w:val="20"/>
          <w:szCs w:val="20"/>
        </w:rPr>
      </w:pPr>
    </w:p>
    <w:sectPr w:rsidR="00452A3D" w:rsidRPr="004E7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6620" w14:textId="77777777" w:rsidR="00CC32AA" w:rsidRDefault="00CC32AA" w:rsidP="00CC32AA">
      <w:pPr>
        <w:spacing w:after="0" w:line="240" w:lineRule="auto"/>
      </w:pPr>
      <w:r>
        <w:separator/>
      </w:r>
    </w:p>
  </w:endnote>
  <w:endnote w:type="continuationSeparator" w:id="0">
    <w:p w14:paraId="39C1BBD1" w14:textId="77777777" w:rsidR="00CC32AA" w:rsidRDefault="00CC32AA" w:rsidP="00CC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622A" w14:textId="77777777" w:rsidR="00CC32AA" w:rsidRDefault="00CC32AA">
    <w:pPr>
      <w:pStyle w:val="Footer"/>
    </w:pPr>
  </w:p>
  <w:p w14:paraId="441B5653" w14:textId="5DDB89E0" w:rsidR="00CC32AA" w:rsidRDefault="00EB34D5">
    <w:pPr>
      <w:pStyle w:val="Footer"/>
    </w:pPr>
    <w:r>
      <w:t>GCDOCS # 109071634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62EF" w14:textId="77777777" w:rsidR="00CC32AA" w:rsidRDefault="00CC32AA">
    <w:pPr>
      <w:pStyle w:val="Footer"/>
    </w:pPr>
  </w:p>
  <w:p w14:paraId="04E81B90" w14:textId="72909140" w:rsidR="00CC32AA" w:rsidRDefault="00EB34D5">
    <w:pPr>
      <w:pStyle w:val="Footer"/>
    </w:pPr>
    <w:r>
      <w:t>GCDOCS # 109071634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E253" w14:textId="77777777" w:rsidR="00CC32AA" w:rsidRDefault="00CC32AA">
    <w:pPr>
      <w:pStyle w:val="Footer"/>
    </w:pPr>
  </w:p>
  <w:p w14:paraId="6427DAB9" w14:textId="2788C7B4" w:rsidR="00CC32AA" w:rsidRDefault="00EB34D5">
    <w:pPr>
      <w:pStyle w:val="Footer"/>
    </w:pPr>
    <w:r>
      <w:t>GCDOCS # 109071634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23A6" w14:textId="77777777" w:rsidR="00CC32AA" w:rsidRDefault="00CC32AA" w:rsidP="00CC32AA">
      <w:pPr>
        <w:spacing w:after="0" w:line="240" w:lineRule="auto"/>
      </w:pPr>
      <w:r>
        <w:separator/>
      </w:r>
    </w:p>
  </w:footnote>
  <w:footnote w:type="continuationSeparator" w:id="0">
    <w:p w14:paraId="443ACF30" w14:textId="77777777" w:rsidR="00CC32AA" w:rsidRDefault="00CC32AA" w:rsidP="00CC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A56" w14:textId="77777777" w:rsidR="00CC32AA" w:rsidRDefault="00CC3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8EE2" w14:textId="77777777" w:rsidR="00CC32AA" w:rsidRDefault="00CC3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ECA5" w14:textId="77777777" w:rsidR="00CC32AA" w:rsidRDefault="00CC3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135"/>
    <w:multiLevelType w:val="multilevel"/>
    <w:tmpl w:val="10AAD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9746A8E"/>
    <w:multiLevelType w:val="hybridMultilevel"/>
    <w:tmpl w:val="9D30ABE6"/>
    <w:lvl w:ilvl="0" w:tplc="14F8CA72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64A75"/>
    <w:multiLevelType w:val="multilevel"/>
    <w:tmpl w:val="A476AB08"/>
    <w:lvl w:ilvl="0">
      <w:start w:val="2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120" w:hanging="720"/>
      </w:pPr>
    </w:lvl>
    <w:lvl w:ilvl="4">
      <w:start w:val="1"/>
      <w:numFmt w:val="decimal"/>
      <w:lvlText w:val="%1.%2.%3.%4.%5"/>
      <w:lvlJc w:val="left"/>
      <w:pPr>
        <w:ind w:left="7920" w:hanging="720"/>
      </w:pPr>
    </w:lvl>
    <w:lvl w:ilvl="5">
      <w:start w:val="1"/>
      <w:numFmt w:val="decimal"/>
      <w:lvlText w:val="%1.%2.%3.%4.%5.%6"/>
      <w:lvlJc w:val="left"/>
      <w:pPr>
        <w:ind w:left="10080" w:hanging="1080"/>
      </w:pPr>
    </w:lvl>
    <w:lvl w:ilvl="6">
      <w:start w:val="1"/>
      <w:numFmt w:val="decimal"/>
      <w:lvlText w:val="%1.%2.%3.%4.%5.%6.%7"/>
      <w:lvlJc w:val="left"/>
      <w:pPr>
        <w:ind w:left="11880" w:hanging="1080"/>
      </w:pPr>
    </w:lvl>
    <w:lvl w:ilvl="7">
      <w:start w:val="1"/>
      <w:numFmt w:val="decimal"/>
      <w:lvlText w:val="%1.%2.%3.%4.%5.%6.%7.%8"/>
      <w:lvlJc w:val="left"/>
      <w:pPr>
        <w:ind w:left="14040" w:hanging="1440"/>
      </w:pPr>
    </w:lvl>
    <w:lvl w:ilvl="8">
      <w:start w:val="1"/>
      <w:numFmt w:val="decimal"/>
      <w:lvlText w:val="%1.%2.%3.%4.%5.%6.%7.%8.%9"/>
      <w:lvlJc w:val="left"/>
      <w:pPr>
        <w:ind w:left="15840" w:hanging="1440"/>
      </w:pPr>
    </w:lvl>
  </w:abstractNum>
  <w:abstractNum w:abstractNumId="3" w15:restartNumberingAfterBreak="0">
    <w:nsid w:val="441F0AD8"/>
    <w:multiLevelType w:val="multilevel"/>
    <w:tmpl w:val="885823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2C68B0"/>
    <w:multiLevelType w:val="hybridMultilevel"/>
    <w:tmpl w:val="F55C6CB6"/>
    <w:lvl w:ilvl="0" w:tplc="01F216C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0C57E7"/>
    <w:multiLevelType w:val="multilevel"/>
    <w:tmpl w:val="E8024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5A912DBD"/>
    <w:multiLevelType w:val="multilevel"/>
    <w:tmpl w:val="573026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89418DA"/>
    <w:multiLevelType w:val="hybridMultilevel"/>
    <w:tmpl w:val="2F146B8E"/>
    <w:lvl w:ilvl="0" w:tplc="AE64A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71"/>
    <w:rsid w:val="00047B24"/>
    <w:rsid w:val="003617F5"/>
    <w:rsid w:val="003A647C"/>
    <w:rsid w:val="00452A3D"/>
    <w:rsid w:val="00464045"/>
    <w:rsid w:val="004E7AD7"/>
    <w:rsid w:val="005544A1"/>
    <w:rsid w:val="006240B9"/>
    <w:rsid w:val="00770790"/>
    <w:rsid w:val="00772D20"/>
    <w:rsid w:val="008E7BE4"/>
    <w:rsid w:val="00926CC9"/>
    <w:rsid w:val="00975239"/>
    <w:rsid w:val="00A96C2E"/>
    <w:rsid w:val="00AA71FF"/>
    <w:rsid w:val="00BA3E86"/>
    <w:rsid w:val="00C13F53"/>
    <w:rsid w:val="00C70A60"/>
    <w:rsid w:val="00CB0071"/>
    <w:rsid w:val="00CC32AA"/>
    <w:rsid w:val="00D526D4"/>
    <w:rsid w:val="00DE5014"/>
    <w:rsid w:val="00EB27C6"/>
    <w:rsid w:val="00EB34D5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EC6C"/>
  <w15:chartTrackingRefBased/>
  <w15:docId w15:val="{F015370E-4F07-4602-91DA-C6B0B1CC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bullets Char,Dot pt Char,F5 List Paragraph Char,List Paragraph1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locked/>
    <w:rsid w:val="00C70A60"/>
  </w:style>
  <w:style w:type="paragraph" w:styleId="ListParagraph">
    <w:name w:val="List Paragraph"/>
    <w:aliases w:val="table bullets,Dot pt,F5 List Paragraph,List Paragraph1,No Spacing1,List Paragraph Char Char Char,Indicator Text,Colorful List - Accent 11,Numbered Para 1,Bullet 1,Bullet Points,List Paragraph2,MAIN CONTENT,Normal numbered,List Paragraph12"/>
    <w:basedOn w:val="Normal"/>
    <w:link w:val="ListParagraphChar"/>
    <w:uiPriority w:val="34"/>
    <w:qFormat/>
    <w:rsid w:val="00C70A60"/>
    <w:pPr>
      <w:ind w:left="720"/>
      <w:contextualSpacing/>
    </w:pPr>
  </w:style>
  <w:style w:type="character" w:customStyle="1" w:styleId="ui-provider">
    <w:name w:val="ui-provider"/>
    <w:basedOn w:val="DefaultParagraphFont"/>
    <w:rsid w:val="00C70A60"/>
  </w:style>
  <w:style w:type="paragraph" w:styleId="Header">
    <w:name w:val="header"/>
    <w:basedOn w:val="Normal"/>
    <w:link w:val="HeaderChar"/>
    <w:uiPriority w:val="99"/>
    <w:unhideWhenUsed/>
    <w:rsid w:val="00CC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AA"/>
  </w:style>
  <w:style w:type="paragraph" w:styleId="Footer">
    <w:name w:val="footer"/>
    <w:basedOn w:val="Normal"/>
    <w:link w:val="FooterChar"/>
    <w:uiPriority w:val="99"/>
    <w:unhideWhenUsed/>
    <w:rsid w:val="00CC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 - CIRNAC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Kimberly</dc:creator>
  <cp:keywords/>
  <dc:description/>
  <cp:lastModifiedBy>Solmes, Kim</cp:lastModifiedBy>
  <cp:revision>20</cp:revision>
  <dcterms:created xsi:type="dcterms:W3CDTF">2023-02-02T15:41:00Z</dcterms:created>
  <dcterms:modified xsi:type="dcterms:W3CDTF">2023-02-03T13:05:00Z</dcterms:modified>
</cp:coreProperties>
</file>