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6BF" w14:textId="36C997CC" w:rsidR="00CF2E93" w:rsidRPr="00354496" w:rsidRDefault="001F25A5" w:rsidP="00956C48">
      <w:pPr>
        <w:jc w:val="center"/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Entente d</w:t>
      </w:r>
      <w:r w:rsidR="00956C48" w:rsidRPr="00354496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e l'équipe</w:t>
      </w:r>
    </w:p>
    <w:p w14:paraId="07A1784F" w14:textId="3133C844" w:rsidR="00956C48" w:rsidRPr="00354496" w:rsidRDefault="00956C48" w:rsidP="00956C48">
      <w:pPr>
        <w:jc w:val="center"/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</w:pPr>
      <w:r w:rsidRPr="00354496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Comment (N</w:t>
      </w:r>
      <w:r w:rsidR="00252AA3" w:rsidRPr="00354496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om</w:t>
      </w:r>
      <w:r w:rsidRPr="00354496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 xml:space="preserve"> de l’équipe) travailler durant la COVID</w:t>
      </w:r>
      <w:r w:rsidR="002E1ECF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 xml:space="preserve"> </w:t>
      </w:r>
      <w:r w:rsidRPr="00354496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-19</w:t>
      </w:r>
    </w:p>
    <w:p w14:paraId="05269518" w14:textId="77777777" w:rsidR="00252AA3" w:rsidRPr="00956C48" w:rsidRDefault="00252AA3" w:rsidP="00956C48">
      <w:pPr>
        <w:jc w:val="center"/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</w:pPr>
    </w:p>
    <w:p w14:paraId="1B07CB5E" w14:textId="77777777" w:rsidR="00956C48" w:rsidRPr="009E2855" w:rsidRDefault="00956C48" w:rsidP="00956C48">
      <w:pPr>
        <w:rPr>
          <w:b/>
          <w:bCs/>
          <w:lang w:val="fr-CA"/>
        </w:rPr>
      </w:pPr>
      <w:r w:rsidRPr="009E2855">
        <w:rPr>
          <w:b/>
          <w:bCs/>
          <w:lang w:val="fr-CA"/>
        </w:rPr>
        <w:t>Principes de l'équipe</w:t>
      </w:r>
    </w:p>
    <w:p w14:paraId="1511A793" w14:textId="6344E661" w:rsidR="00956C48" w:rsidRPr="00956C48" w:rsidRDefault="00956C48" w:rsidP="00956C48">
      <w:pPr>
        <w:rPr>
          <w:lang w:val="fr-CA"/>
        </w:rPr>
      </w:pPr>
      <w:r w:rsidRPr="00956C48">
        <w:rPr>
          <w:lang w:val="fr-CA"/>
        </w:rPr>
        <w:t>Quels sont les principes généraux de l'équipe qui méritent d'être explicit</w:t>
      </w:r>
      <w:r>
        <w:rPr>
          <w:lang w:val="fr-CA"/>
        </w:rPr>
        <w:t>es</w:t>
      </w:r>
      <w:r w:rsidRPr="00956C48">
        <w:rPr>
          <w:lang w:val="fr-CA"/>
        </w:rPr>
        <w:t xml:space="preserve">, pour cette période (ou au-delà) ? </w:t>
      </w:r>
    </w:p>
    <w:p w14:paraId="61565E62" w14:textId="7655A17D" w:rsidR="00956C48" w:rsidRPr="00354496" w:rsidRDefault="00956C48" w:rsidP="00354496">
      <w:pPr>
        <w:pStyle w:val="ListParagraph"/>
        <w:numPr>
          <w:ilvl w:val="0"/>
          <w:numId w:val="8"/>
        </w:numPr>
        <w:rPr>
          <w:lang w:val="fr-CA"/>
        </w:rPr>
      </w:pPr>
      <w:r w:rsidRPr="00354496">
        <w:rPr>
          <w:lang w:val="fr-CA"/>
        </w:rPr>
        <w:t xml:space="preserve">Ex : la santé et la famille d'abord </w:t>
      </w:r>
    </w:p>
    <w:p w14:paraId="496FC758" w14:textId="77777777" w:rsidR="00956C48" w:rsidRPr="00354496" w:rsidRDefault="00956C48" w:rsidP="00354496">
      <w:pPr>
        <w:pStyle w:val="ListParagraph"/>
        <w:numPr>
          <w:ilvl w:val="0"/>
          <w:numId w:val="8"/>
        </w:numPr>
        <w:rPr>
          <w:lang w:val="fr-CA"/>
        </w:rPr>
      </w:pPr>
      <w:r w:rsidRPr="00354496">
        <w:rPr>
          <w:lang w:val="fr-CA"/>
        </w:rPr>
        <w:t>Ex : Demander de l'aide</w:t>
      </w:r>
    </w:p>
    <w:p w14:paraId="533D857E" w14:textId="65470528" w:rsidR="00956C48" w:rsidRPr="00354496" w:rsidRDefault="00956C48" w:rsidP="00354496">
      <w:pPr>
        <w:pStyle w:val="ListParagraph"/>
        <w:numPr>
          <w:ilvl w:val="0"/>
          <w:numId w:val="8"/>
        </w:numPr>
        <w:rPr>
          <w:lang w:val="fr-CA"/>
        </w:rPr>
      </w:pPr>
      <w:r w:rsidRPr="00354496">
        <w:rPr>
          <w:lang w:val="fr-CA"/>
        </w:rPr>
        <w:t>Ex. Contrôler les éléments contrôlables</w:t>
      </w:r>
    </w:p>
    <w:p w14:paraId="709DBB47" w14:textId="6E267446" w:rsidR="00956C48" w:rsidRPr="009E2855" w:rsidRDefault="00956C48" w:rsidP="00956C48">
      <w:pPr>
        <w:rPr>
          <w:b/>
          <w:bCs/>
          <w:lang w:val="fr-CA"/>
        </w:rPr>
      </w:pPr>
    </w:p>
    <w:p w14:paraId="6A29CFC9" w14:textId="77777777" w:rsidR="00956C48" w:rsidRPr="009E2855" w:rsidRDefault="00956C48" w:rsidP="00956C48">
      <w:pPr>
        <w:rPr>
          <w:b/>
          <w:bCs/>
          <w:lang w:val="fr-CA"/>
        </w:rPr>
      </w:pPr>
      <w:r w:rsidRPr="009E2855">
        <w:rPr>
          <w:b/>
          <w:bCs/>
          <w:lang w:val="fr-CA"/>
        </w:rPr>
        <w:t>Ajouter un sous-thème Heures de travail</w:t>
      </w:r>
    </w:p>
    <w:p w14:paraId="61154EB3" w14:textId="77777777" w:rsidR="00956C48" w:rsidRPr="00956C48" w:rsidRDefault="00956C48" w:rsidP="00956C48">
      <w:pPr>
        <w:rPr>
          <w:lang w:val="fr-CA"/>
        </w:rPr>
      </w:pPr>
      <w:r w:rsidRPr="00956C48">
        <w:rPr>
          <w:lang w:val="fr-CA"/>
        </w:rPr>
        <w:t xml:space="preserve">Quand les membres de l'équipe doivent-ils travailler ou être disponibles pour se connecter ? </w:t>
      </w:r>
    </w:p>
    <w:p w14:paraId="09790C76" w14:textId="1EDFB352" w:rsidR="00956C48" w:rsidRPr="00252AA3" w:rsidRDefault="00956C48" w:rsidP="00252AA3">
      <w:pPr>
        <w:pStyle w:val="ListParagraph"/>
        <w:numPr>
          <w:ilvl w:val="0"/>
          <w:numId w:val="2"/>
        </w:numPr>
        <w:rPr>
          <w:lang w:val="fr-CA"/>
        </w:rPr>
      </w:pPr>
      <w:r w:rsidRPr="00252AA3">
        <w:rPr>
          <w:lang w:val="fr-CA"/>
        </w:rPr>
        <w:t xml:space="preserve">Ex :  nous travaillons généralement selon des horaires aménagés de </w:t>
      </w:r>
      <w:proofErr w:type="gramStart"/>
      <w:r w:rsidRPr="00252AA3">
        <w:rPr>
          <w:lang w:val="fr-CA"/>
        </w:rPr>
        <w:t>X:XXam</w:t>
      </w:r>
      <w:proofErr w:type="gramEnd"/>
      <w:r w:rsidRPr="00252AA3">
        <w:rPr>
          <w:lang w:val="fr-CA"/>
        </w:rPr>
        <w:t xml:space="preserve">-X.XXpm, afin de laisser plus de temps aux membres de l'équipe pour se connecter avec leurs proches, les soutenir et décompresser. </w:t>
      </w:r>
    </w:p>
    <w:p w14:paraId="03DFBFC5" w14:textId="262D00A3" w:rsidR="00956C48" w:rsidRPr="00252AA3" w:rsidRDefault="00956C48" w:rsidP="00252AA3">
      <w:pPr>
        <w:pStyle w:val="ListParagraph"/>
        <w:numPr>
          <w:ilvl w:val="0"/>
          <w:numId w:val="2"/>
        </w:numPr>
        <w:rPr>
          <w:lang w:val="fr-CA"/>
        </w:rPr>
      </w:pPr>
      <w:r w:rsidRPr="00252AA3">
        <w:rPr>
          <w:lang w:val="fr-CA"/>
        </w:rPr>
        <w:t xml:space="preserve">Ex : chaque jour, </w:t>
      </w:r>
      <w:r w:rsidR="009E2855" w:rsidRPr="00252AA3">
        <w:rPr>
          <w:lang w:val="fr-CA"/>
        </w:rPr>
        <w:t xml:space="preserve">faire part </w:t>
      </w:r>
      <w:r w:rsidRPr="00252AA3">
        <w:rPr>
          <w:lang w:val="fr-CA"/>
        </w:rPr>
        <w:t>mutuellement combien et quand nous avons l'intention de travailler et être disponibles.</w:t>
      </w:r>
    </w:p>
    <w:p w14:paraId="0BACD8C3" w14:textId="0104758E" w:rsidR="009E2855" w:rsidRDefault="009E2855" w:rsidP="00956C48">
      <w:pPr>
        <w:rPr>
          <w:lang w:val="fr-CA"/>
        </w:rPr>
      </w:pPr>
    </w:p>
    <w:p w14:paraId="4FEF06E2" w14:textId="77777777" w:rsidR="009E2855" w:rsidRPr="009E2855" w:rsidRDefault="009E2855" w:rsidP="009E2855">
      <w:pPr>
        <w:rPr>
          <w:b/>
          <w:bCs/>
          <w:lang w:val="fr-CA"/>
        </w:rPr>
      </w:pPr>
      <w:r w:rsidRPr="009E2855">
        <w:rPr>
          <w:b/>
          <w:bCs/>
          <w:lang w:val="fr-CA"/>
        </w:rPr>
        <w:t>Réunions</w:t>
      </w:r>
    </w:p>
    <w:p w14:paraId="1FE7F1C8" w14:textId="77777777" w:rsidR="009E2855" w:rsidRPr="009E2855" w:rsidRDefault="009E2855" w:rsidP="009E2855">
      <w:pPr>
        <w:rPr>
          <w:lang w:val="fr-CA"/>
        </w:rPr>
      </w:pPr>
      <w:r w:rsidRPr="009E2855">
        <w:rPr>
          <w:lang w:val="fr-CA"/>
        </w:rPr>
        <w:t xml:space="preserve">Comment se déroulent ou évoluent les réunions de cette équipe pendant cette période ? </w:t>
      </w:r>
    </w:p>
    <w:p w14:paraId="20334BCB" w14:textId="6CA6E3A1" w:rsidR="009E2855" w:rsidRPr="00252AA3" w:rsidRDefault="009E2855" w:rsidP="00252AA3">
      <w:pPr>
        <w:pStyle w:val="ListParagraph"/>
        <w:numPr>
          <w:ilvl w:val="0"/>
          <w:numId w:val="3"/>
        </w:numPr>
        <w:rPr>
          <w:lang w:val="fr-CA"/>
        </w:rPr>
      </w:pPr>
      <w:r w:rsidRPr="00252AA3">
        <w:rPr>
          <w:lang w:val="fr-CA"/>
        </w:rPr>
        <w:t>Ex : toutes les réunions d'équipe se font par vidéoconférence, en utilisant _____ (ex. Zoom)</w:t>
      </w:r>
    </w:p>
    <w:p w14:paraId="6AEF5ED2" w14:textId="195C4CAA" w:rsidR="009E2855" w:rsidRDefault="009E2855" w:rsidP="00252AA3">
      <w:pPr>
        <w:pStyle w:val="ListParagraph"/>
        <w:numPr>
          <w:ilvl w:val="0"/>
          <w:numId w:val="3"/>
        </w:numPr>
        <w:rPr>
          <w:lang w:val="fr-CA"/>
        </w:rPr>
      </w:pPr>
      <w:r w:rsidRPr="00252AA3">
        <w:rPr>
          <w:lang w:val="fr-CA"/>
        </w:rPr>
        <w:t>Ex : Notre cadence de réunion actuelle (pour l'instant) est la suivante :</w:t>
      </w:r>
    </w:p>
    <w:p w14:paraId="7C158157" w14:textId="31966BD3" w:rsidR="009E2855" w:rsidRPr="00252AA3" w:rsidRDefault="009E2855" w:rsidP="00252AA3">
      <w:pPr>
        <w:pStyle w:val="ListParagraph"/>
        <w:numPr>
          <w:ilvl w:val="0"/>
          <w:numId w:val="5"/>
        </w:numPr>
        <w:rPr>
          <w:lang w:val="fr-CA"/>
        </w:rPr>
      </w:pPr>
      <w:r w:rsidRPr="00252AA3">
        <w:rPr>
          <w:lang w:val="fr-CA"/>
        </w:rPr>
        <w:t>Tous les jours : Debout (A 10h pendant 15 minutes)</w:t>
      </w:r>
    </w:p>
    <w:p w14:paraId="7FC802A7" w14:textId="6C2156B9" w:rsidR="009E2855" w:rsidRPr="00252AA3" w:rsidRDefault="009E2855" w:rsidP="00252AA3">
      <w:pPr>
        <w:pStyle w:val="ListParagraph"/>
        <w:numPr>
          <w:ilvl w:val="0"/>
          <w:numId w:val="5"/>
        </w:numPr>
        <w:rPr>
          <w:lang w:val="fr-CA"/>
        </w:rPr>
      </w:pPr>
      <w:r w:rsidRPr="00252AA3">
        <w:rPr>
          <w:lang w:val="fr-CA"/>
        </w:rPr>
        <w:t>Hebdomadaire : Début (lundi, 10h pour 30 mins) ; ou vers la fin (vendredi, 15h pour 60 mins)</w:t>
      </w:r>
    </w:p>
    <w:p w14:paraId="5DD9DC26" w14:textId="4ACE4B84" w:rsidR="009E2855" w:rsidRPr="00252AA3" w:rsidRDefault="009E2855" w:rsidP="00252AA3">
      <w:pPr>
        <w:pStyle w:val="ListParagraph"/>
        <w:numPr>
          <w:ilvl w:val="0"/>
          <w:numId w:val="5"/>
        </w:numPr>
        <w:rPr>
          <w:lang w:val="fr-CA"/>
        </w:rPr>
      </w:pPr>
      <w:r w:rsidRPr="00252AA3">
        <w:rPr>
          <w:lang w:val="fr-CA"/>
        </w:rPr>
        <w:t>Mensuel : Rétrospective (le dernier vendredi de chaque mois, 60 min.)</w:t>
      </w:r>
    </w:p>
    <w:p w14:paraId="47060914" w14:textId="4D972419" w:rsidR="00252AA3" w:rsidRDefault="00252AA3" w:rsidP="009E2855">
      <w:pPr>
        <w:rPr>
          <w:lang w:val="fr-CA"/>
        </w:rPr>
      </w:pPr>
    </w:p>
    <w:p w14:paraId="3A50B923" w14:textId="45DB3653" w:rsidR="00252AA3" w:rsidRDefault="00252AA3" w:rsidP="009E2855">
      <w:pPr>
        <w:rPr>
          <w:lang w:val="fr-CA"/>
        </w:rPr>
      </w:pPr>
    </w:p>
    <w:p w14:paraId="05BFFA5A" w14:textId="30F40D43" w:rsidR="00252AA3" w:rsidRDefault="00252AA3" w:rsidP="009E2855">
      <w:pPr>
        <w:rPr>
          <w:lang w:val="fr-CA"/>
        </w:rPr>
      </w:pPr>
    </w:p>
    <w:p w14:paraId="1DAD9085" w14:textId="268DF53E" w:rsidR="00252AA3" w:rsidRDefault="00252AA3" w:rsidP="009E2855">
      <w:pPr>
        <w:rPr>
          <w:lang w:val="fr-CA"/>
        </w:rPr>
      </w:pPr>
    </w:p>
    <w:p w14:paraId="2F060478" w14:textId="0E989E3F" w:rsidR="00252AA3" w:rsidRDefault="00252AA3" w:rsidP="009E2855">
      <w:pPr>
        <w:rPr>
          <w:lang w:val="fr-CA"/>
        </w:rPr>
      </w:pPr>
    </w:p>
    <w:p w14:paraId="0FFB833F" w14:textId="77777777" w:rsidR="00354496" w:rsidRDefault="00354496" w:rsidP="009E2855">
      <w:pPr>
        <w:rPr>
          <w:lang w:val="fr-CA"/>
        </w:rPr>
      </w:pPr>
    </w:p>
    <w:p w14:paraId="0E461568" w14:textId="4744D5C4" w:rsidR="00252AA3" w:rsidRPr="00252AA3" w:rsidRDefault="001F25A5" w:rsidP="00252AA3">
      <w:pPr>
        <w:jc w:val="center"/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lastRenderedPageBreak/>
        <w:t xml:space="preserve">Entente </w:t>
      </w:r>
      <w:r w:rsidR="00252AA3" w:rsidRPr="00252AA3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de l'équipe</w:t>
      </w:r>
    </w:p>
    <w:p w14:paraId="31AFE7A3" w14:textId="609C9368" w:rsidR="00252AA3" w:rsidRDefault="00252AA3" w:rsidP="00252AA3">
      <w:pPr>
        <w:jc w:val="center"/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C</w:t>
      </w:r>
      <w:r w:rsidRPr="00956C48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omment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 xml:space="preserve"> (Nom de l’équipe)</w:t>
      </w:r>
      <w:r w:rsidRPr="00956C48"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 xml:space="preserve"> travailler 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  <w:lang w:val="fr-CA"/>
        </w:rPr>
        <w:t>durant la COVID -19</w:t>
      </w:r>
    </w:p>
    <w:p w14:paraId="61E0F5E4" w14:textId="77777777" w:rsidR="00252AA3" w:rsidRDefault="00252AA3" w:rsidP="009E2855">
      <w:pPr>
        <w:rPr>
          <w:lang w:val="fr-CA"/>
        </w:rPr>
      </w:pPr>
    </w:p>
    <w:p w14:paraId="47F7C011" w14:textId="77777777" w:rsidR="00252AA3" w:rsidRPr="00252AA3" w:rsidRDefault="00252AA3" w:rsidP="00252AA3">
      <w:pPr>
        <w:rPr>
          <w:b/>
          <w:bCs/>
          <w:lang w:val="fr-CA"/>
        </w:rPr>
      </w:pPr>
      <w:r w:rsidRPr="00252AA3">
        <w:rPr>
          <w:b/>
          <w:bCs/>
          <w:lang w:val="fr-CA"/>
        </w:rPr>
        <w:t xml:space="preserve">Canaux de communication + normes </w:t>
      </w:r>
    </w:p>
    <w:p w14:paraId="06902558" w14:textId="77777777" w:rsidR="00252AA3" w:rsidRPr="00252AA3" w:rsidRDefault="00252AA3" w:rsidP="00252AA3">
      <w:pPr>
        <w:rPr>
          <w:lang w:val="fr-CA"/>
        </w:rPr>
      </w:pPr>
      <w:r w:rsidRPr="00252AA3">
        <w:rPr>
          <w:lang w:val="fr-CA"/>
        </w:rPr>
        <w:t xml:space="preserve">Quels canaux/outils utilisons-nous pour rester connectés, communiquer et collaborer ? Comment les utilisons-nous ? </w:t>
      </w:r>
    </w:p>
    <w:p w14:paraId="62F55A49" w14:textId="2B4ADF46" w:rsidR="00252AA3" w:rsidRPr="00252AA3" w:rsidRDefault="00252AA3" w:rsidP="00252AA3">
      <w:pPr>
        <w:pStyle w:val="ListParagraph"/>
        <w:numPr>
          <w:ilvl w:val="0"/>
          <w:numId w:val="4"/>
        </w:numPr>
        <w:rPr>
          <w:lang w:val="fr-CA"/>
        </w:rPr>
      </w:pPr>
      <w:r w:rsidRPr="00252AA3">
        <w:rPr>
          <w:lang w:val="fr-CA"/>
        </w:rPr>
        <w:t>Ex : nous utilisons le courrier électronique pour A, B et C.</w:t>
      </w:r>
    </w:p>
    <w:p w14:paraId="7995A0FF" w14:textId="4D4BC799" w:rsidR="00252AA3" w:rsidRPr="00252AA3" w:rsidRDefault="00252AA3" w:rsidP="00252AA3">
      <w:pPr>
        <w:pStyle w:val="ListParagraph"/>
        <w:numPr>
          <w:ilvl w:val="0"/>
          <w:numId w:val="4"/>
        </w:numPr>
        <w:rPr>
          <w:lang w:val="fr-CA"/>
        </w:rPr>
      </w:pPr>
      <w:r w:rsidRPr="00252AA3">
        <w:rPr>
          <w:lang w:val="fr-CA"/>
        </w:rPr>
        <w:t>Ex : nous utilisons Slack/Teams pour D, E et F.</w:t>
      </w:r>
    </w:p>
    <w:p w14:paraId="7C4E47DA" w14:textId="4B0596A0" w:rsidR="00252AA3" w:rsidRPr="00252AA3" w:rsidRDefault="00252AA3" w:rsidP="00252AA3">
      <w:pPr>
        <w:pStyle w:val="ListParagraph"/>
        <w:numPr>
          <w:ilvl w:val="0"/>
          <w:numId w:val="4"/>
        </w:numPr>
        <w:rPr>
          <w:lang w:val="fr-CA"/>
        </w:rPr>
      </w:pPr>
      <w:r w:rsidRPr="00252AA3">
        <w:rPr>
          <w:lang w:val="fr-CA"/>
        </w:rPr>
        <w:t>Ex : Dans Slack/Teams, nous utilisons le canal #</w:t>
      </w:r>
      <w:r>
        <w:rPr>
          <w:lang w:val="fr-CA"/>
        </w:rPr>
        <w:t>Annonces p</w:t>
      </w:r>
      <w:r w:rsidRPr="00252AA3">
        <w:rPr>
          <w:lang w:val="fr-CA"/>
        </w:rPr>
        <w:t>our partager les mises à jour de l'entreprise.</w:t>
      </w:r>
    </w:p>
    <w:p w14:paraId="01C35C8A" w14:textId="7BAE2C0E" w:rsidR="00252AA3" w:rsidRPr="00252AA3" w:rsidRDefault="00252AA3" w:rsidP="00252AA3">
      <w:pPr>
        <w:pStyle w:val="ListParagraph"/>
        <w:numPr>
          <w:ilvl w:val="0"/>
          <w:numId w:val="4"/>
        </w:numPr>
        <w:rPr>
          <w:lang w:val="fr-CA"/>
        </w:rPr>
      </w:pPr>
      <w:r w:rsidRPr="00252AA3">
        <w:rPr>
          <w:lang w:val="fr-CA"/>
        </w:rPr>
        <w:t>Ex : nous décourageons et évitons d'envoyer des messages aux autres en dehors des heures de travail.</w:t>
      </w:r>
    </w:p>
    <w:p w14:paraId="2DDF757E" w14:textId="70AB26E1" w:rsidR="00252AA3" w:rsidRDefault="00252AA3" w:rsidP="009E2855">
      <w:pPr>
        <w:rPr>
          <w:lang w:val="fr-CA"/>
        </w:rPr>
      </w:pPr>
    </w:p>
    <w:p w14:paraId="41BE48D4" w14:textId="15D5CA28" w:rsidR="00252AA3" w:rsidRPr="00252AA3" w:rsidRDefault="00252AA3" w:rsidP="00252AA3">
      <w:pPr>
        <w:rPr>
          <w:b/>
          <w:bCs/>
          <w:lang w:val="fr-CA"/>
        </w:rPr>
      </w:pPr>
      <w:r w:rsidRPr="00252AA3">
        <w:rPr>
          <w:b/>
          <w:bCs/>
          <w:lang w:val="fr-CA"/>
        </w:rPr>
        <w:t>Équipement + Ergonomie</w:t>
      </w:r>
    </w:p>
    <w:p w14:paraId="3BFCCF3F" w14:textId="77777777" w:rsidR="00252AA3" w:rsidRPr="00252AA3" w:rsidRDefault="00252AA3" w:rsidP="00252AA3">
      <w:pPr>
        <w:rPr>
          <w:lang w:val="fr-CA"/>
        </w:rPr>
      </w:pPr>
      <w:r w:rsidRPr="00252AA3">
        <w:rPr>
          <w:lang w:val="fr-CA"/>
        </w:rPr>
        <w:t>De quoi notre équipe a-t-elle besoin pour travailler à domicile avec succès ?</w:t>
      </w:r>
    </w:p>
    <w:p w14:paraId="6CA782BE" w14:textId="62C9CDAC" w:rsidR="00252AA3" w:rsidRPr="003E0A60" w:rsidRDefault="003E0A60" w:rsidP="003E0A60">
      <w:pPr>
        <w:pStyle w:val="ListParagraph"/>
        <w:numPr>
          <w:ilvl w:val="0"/>
          <w:numId w:val="6"/>
        </w:numPr>
        <w:rPr>
          <w:lang w:val="fr-CA"/>
        </w:rPr>
      </w:pPr>
      <w:r w:rsidRPr="003E0A60">
        <w:rPr>
          <w:lang w:val="fr-CA"/>
        </w:rPr>
        <w:t xml:space="preserve">Ex : </w:t>
      </w:r>
      <w:r w:rsidR="00252AA3" w:rsidRPr="003E0A60">
        <w:rPr>
          <w:lang w:val="fr-CA"/>
        </w:rPr>
        <w:t>les membres de l'équipe peuvent faire livrer à leur domicile le matériel de bureau, y compris le bureau, la chaise de bureau et l'écran d'ordinateur</w:t>
      </w:r>
      <w:r w:rsidRPr="003E0A60">
        <w:rPr>
          <w:lang w:val="fr-CA"/>
        </w:rPr>
        <w:t xml:space="preserve"> à partir du</w:t>
      </w:r>
      <w:r w:rsidR="00252AA3" w:rsidRPr="003E0A60">
        <w:rPr>
          <w:lang w:val="fr-CA"/>
        </w:rPr>
        <w:t xml:space="preserve"> bureau. </w:t>
      </w:r>
    </w:p>
    <w:p w14:paraId="70FF8A35" w14:textId="6160C45A" w:rsidR="00252AA3" w:rsidRPr="003E0A60" w:rsidRDefault="00252AA3" w:rsidP="003E0A60">
      <w:pPr>
        <w:pStyle w:val="ListParagraph"/>
        <w:numPr>
          <w:ilvl w:val="0"/>
          <w:numId w:val="6"/>
        </w:numPr>
        <w:rPr>
          <w:lang w:val="fr-CA"/>
        </w:rPr>
      </w:pPr>
      <w:r w:rsidRPr="003E0A60">
        <w:rPr>
          <w:lang w:val="fr-CA"/>
        </w:rPr>
        <w:t xml:space="preserve">Ex : tous les membres de l'équipe peuvent dépenser jusqu'à XXX $ pour l'achat d'équipements permettant un travail à domicile sain et efficace. </w:t>
      </w:r>
    </w:p>
    <w:p w14:paraId="65D437F0" w14:textId="6A2E0BED" w:rsidR="00252AA3" w:rsidRDefault="00252AA3" w:rsidP="009E2855">
      <w:pPr>
        <w:rPr>
          <w:lang w:val="fr-CA"/>
        </w:rPr>
      </w:pPr>
    </w:p>
    <w:p w14:paraId="0E8F2533" w14:textId="77777777" w:rsidR="003E0A60" w:rsidRPr="003E0A60" w:rsidRDefault="003E0A60" w:rsidP="003E0A60">
      <w:pPr>
        <w:rPr>
          <w:b/>
          <w:bCs/>
          <w:lang w:val="fr-CA"/>
        </w:rPr>
      </w:pPr>
      <w:r w:rsidRPr="003E0A60">
        <w:rPr>
          <w:b/>
          <w:bCs/>
          <w:lang w:val="fr-CA"/>
        </w:rPr>
        <w:t>Limites</w:t>
      </w:r>
    </w:p>
    <w:p w14:paraId="2492C02A" w14:textId="77777777" w:rsidR="003E0A60" w:rsidRPr="003E0A60" w:rsidRDefault="003E0A60" w:rsidP="003E0A60">
      <w:pPr>
        <w:rPr>
          <w:lang w:val="fr-CA"/>
        </w:rPr>
      </w:pPr>
      <w:r w:rsidRPr="003E0A60">
        <w:rPr>
          <w:lang w:val="fr-CA"/>
        </w:rPr>
        <w:t>Qu'est-ce que notre équipe est certaine de ne pas faire, pendant cette période ?</w:t>
      </w:r>
    </w:p>
    <w:p w14:paraId="2CE2CC4C" w14:textId="0A41BE39" w:rsidR="003E0A60" w:rsidRPr="003E0A60" w:rsidRDefault="003E0A60" w:rsidP="003E0A60">
      <w:pPr>
        <w:pStyle w:val="ListParagraph"/>
        <w:numPr>
          <w:ilvl w:val="0"/>
          <w:numId w:val="7"/>
        </w:numPr>
        <w:rPr>
          <w:lang w:val="fr-CA"/>
        </w:rPr>
      </w:pPr>
      <w:r w:rsidRPr="003E0A60">
        <w:rPr>
          <w:lang w:val="fr-CA"/>
        </w:rPr>
        <w:t>Ex : se réunir en personne, pour quelque raison que ce soit.</w:t>
      </w:r>
    </w:p>
    <w:p w14:paraId="13C44C90" w14:textId="511B2BA9" w:rsidR="003E0A60" w:rsidRPr="003E0A60" w:rsidRDefault="003E0A60" w:rsidP="003E0A60">
      <w:pPr>
        <w:pStyle w:val="ListParagraph"/>
        <w:numPr>
          <w:ilvl w:val="0"/>
          <w:numId w:val="7"/>
        </w:numPr>
        <w:rPr>
          <w:lang w:val="fr-CA"/>
        </w:rPr>
      </w:pPr>
      <w:r w:rsidRPr="003E0A60">
        <w:rPr>
          <w:lang w:val="fr-CA"/>
        </w:rPr>
        <w:t>Ex : programmer plus de X heures de réunions vidéo par jour, ou XX heures de réunions vidéo par semaine</w:t>
      </w:r>
    </w:p>
    <w:p w14:paraId="6CB9F8B1" w14:textId="4B09A8F9" w:rsidR="003E0A60" w:rsidRPr="003E0A60" w:rsidRDefault="003E0A60" w:rsidP="003E0A60">
      <w:pPr>
        <w:pStyle w:val="ListParagraph"/>
        <w:numPr>
          <w:ilvl w:val="0"/>
          <w:numId w:val="7"/>
        </w:numPr>
        <w:rPr>
          <w:lang w:val="fr-CA"/>
        </w:rPr>
      </w:pPr>
      <w:r w:rsidRPr="003E0A60">
        <w:rPr>
          <w:lang w:val="fr-CA"/>
        </w:rPr>
        <w:t>Ex : s'envoyer des messages en dehors des heures de travail</w:t>
      </w:r>
    </w:p>
    <w:p w14:paraId="038C6B07" w14:textId="02681773" w:rsidR="003E0A60" w:rsidRPr="003E0A60" w:rsidRDefault="003E0A60" w:rsidP="003E0A60">
      <w:pPr>
        <w:pStyle w:val="ListParagraph"/>
        <w:numPr>
          <w:ilvl w:val="0"/>
          <w:numId w:val="7"/>
        </w:numPr>
        <w:rPr>
          <w:lang w:val="fr-CA"/>
        </w:rPr>
      </w:pPr>
      <w:r w:rsidRPr="003E0A60">
        <w:rPr>
          <w:lang w:val="fr-CA"/>
        </w:rPr>
        <w:t>EX : communiquer des messages susceptibles d'augmenter le stress</w:t>
      </w:r>
      <w:r w:rsidR="00841DCB">
        <w:rPr>
          <w:lang w:val="fr-CA"/>
        </w:rPr>
        <w:t>/</w:t>
      </w:r>
      <w:r w:rsidRPr="003E0A60">
        <w:rPr>
          <w:lang w:val="fr-CA"/>
        </w:rPr>
        <w:t>tension par le biais du chat</w:t>
      </w:r>
    </w:p>
    <w:p w14:paraId="668AFD60" w14:textId="77777777" w:rsidR="00252AA3" w:rsidRPr="009E2855" w:rsidRDefault="00252AA3" w:rsidP="009E2855">
      <w:pPr>
        <w:rPr>
          <w:lang w:val="fr-CA"/>
        </w:rPr>
      </w:pPr>
    </w:p>
    <w:sectPr w:rsidR="00252AA3" w:rsidRPr="009E2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15D"/>
    <w:multiLevelType w:val="hybridMultilevel"/>
    <w:tmpl w:val="A3AA3430"/>
    <w:lvl w:ilvl="0" w:tplc="10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1BDC796B"/>
    <w:multiLevelType w:val="hybridMultilevel"/>
    <w:tmpl w:val="0706D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5044"/>
    <w:multiLevelType w:val="hybridMultilevel"/>
    <w:tmpl w:val="885A8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C3F"/>
    <w:multiLevelType w:val="hybridMultilevel"/>
    <w:tmpl w:val="28663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5309"/>
    <w:multiLevelType w:val="multilevel"/>
    <w:tmpl w:val="A60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248A"/>
    <w:multiLevelType w:val="hybridMultilevel"/>
    <w:tmpl w:val="5ACCA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0DB7"/>
    <w:multiLevelType w:val="hybridMultilevel"/>
    <w:tmpl w:val="C7B86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35EA"/>
    <w:multiLevelType w:val="hybridMultilevel"/>
    <w:tmpl w:val="F99EC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48"/>
    <w:rsid w:val="001F25A5"/>
    <w:rsid w:val="00241849"/>
    <w:rsid w:val="00252AA3"/>
    <w:rsid w:val="002E1ECF"/>
    <w:rsid w:val="0030581E"/>
    <w:rsid w:val="00354496"/>
    <w:rsid w:val="003E0A60"/>
    <w:rsid w:val="00841DCB"/>
    <w:rsid w:val="00847F93"/>
    <w:rsid w:val="00956C48"/>
    <w:rsid w:val="009E2855"/>
    <w:rsid w:val="00C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93A8"/>
  <w15:chartTrackingRefBased/>
  <w15:docId w15:val="{3DE4CFF7-CDC7-4FD2-91AC-5E5C1A7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dallalian</dc:creator>
  <cp:keywords/>
  <dc:description/>
  <cp:lastModifiedBy>julie dallalian</cp:lastModifiedBy>
  <cp:revision>2</cp:revision>
  <dcterms:created xsi:type="dcterms:W3CDTF">2021-06-08T15:41:00Z</dcterms:created>
  <dcterms:modified xsi:type="dcterms:W3CDTF">2021-06-08T15:41:00Z</dcterms:modified>
</cp:coreProperties>
</file>