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85D4" w14:textId="79229AAA" w:rsidR="0025661F" w:rsidRPr="00DB0AF5" w:rsidRDefault="00DB0AF5" w:rsidP="4DB14599">
      <w:pPr>
        <w:pStyle w:val="Title"/>
        <w:spacing w:after="0"/>
        <w:rPr>
          <w:rFonts w:ascii="Calibri Light" w:hAnsi="Calibri Light"/>
          <w:sz w:val="36"/>
          <w:lang w:val="fr-CA"/>
        </w:rPr>
      </w:pPr>
      <w:r>
        <w:rPr>
          <w:rFonts w:ascii="Calibri Light" w:hAnsi="Calibri Light"/>
          <w:sz w:val="36"/>
          <w:lang w:val="fr-CA"/>
        </w:rPr>
        <w:t>Modèle d’un énoncé des travaux</w:t>
      </w:r>
    </w:p>
    <w:p w14:paraId="265F21CC" w14:textId="6D7CB116" w:rsidR="0025661F" w:rsidRPr="00DB0AF5" w:rsidRDefault="00DB0AF5" w:rsidP="13330D44">
      <w:pPr>
        <w:spacing w:line="257" w:lineRule="auto"/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t xml:space="preserve">À remplir par le ministère </w:t>
      </w:r>
    </w:p>
    <w:p w14:paraId="0E5000F4" w14:textId="7CFE600C" w:rsidR="0025661F" w:rsidRPr="00DB0AF5" w:rsidRDefault="00F74712" w:rsidP="4DB14599">
      <w:pPr>
        <w:pStyle w:val="Heading2"/>
        <w:spacing w:before="40" w:after="0" w:line="257" w:lineRule="auto"/>
        <w:rPr>
          <w:rFonts w:ascii="Calibri Light" w:hAnsi="Calibri Light"/>
          <w:color w:val="2F5496"/>
          <w:sz w:val="26"/>
          <w:lang w:val="fr-CA"/>
        </w:rPr>
      </w:pPr>
      <w:r>
        <w:rPr>
          <w:rFonts w:ascii="Calibri Light" w:hAnsi="Calibri Light"/>
          <w:color w:val="2F5496"/>
          <w:sz w:val="26"/>
          <w:lang w:val="fr-CA"/>
        </w:rPr>
        <w:t>Titre</w:t>
      </w:r>
    </w:p>
    <w:p w14:paraId="6ABAB14C" w14:textId="5D5777F5" w:rsidR="0025661F" w:rsidRPr="00DB0AF5" w:rsidRDefault="00C35DAD" w:rsidP="4DB14599">
      <w:pPr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t xml:space="preserve">Nom du projet </w:t>
      </w:r>
      <w:r w:rsidR="00C37E0D">
        <w:rPr>
          <w:rFonts w:ascii="Calibri" w:hAnsi="Calibri"/>
          <w:sz w:val="22"/>
          <w:lang w:val="fr-CA"/>
        </w:rPr>
        <w:t xml:space="preserve">lié au développement ou à l’acquisition d’un système décisionnel automatisé </w:t>
      </w:r>
    </w:p>
    <w:p w14:paraId="4426C44A" w14:textId="7DD542DB" w:rsidR="0025661F" w:rsidRPr="00DB0AF5" w:rsidRDefault="00F74712" w:rsidP="4DB14599">
      <w:pPr>
        <w:pStyle w:val="Heading2"/>
        <w:spacing w:before="40" w:after="0" w:line="257" w:lineRule="auto"/>
        <w:rPr>
          <w:lang w:val="fr-CA"/>
        </w:rPr>
      </w:pPr>
      <w:r>
        <w:rPr>
          <w:rFonts w:ascii="Calibri Light" w:hAnsi="Calibri Light"/>
          <w:color w:val="2F5496"/>
          <w:sz w:val="26"/>
          <w:lang w:val="fr-CA"/>
        </w:rPr>
        <w:t>Contexte</w:t>
      </w:r>
    </w:p>
    <w:p w14:paraId="0F963331" w14:textId="6BE6B488" w:rsidR="0025661F" w:rsidRPr="00DB0AF5" w:rsidRDefault="00AE0D66" w:rsidP="4DB14599">
      <w:pPr>
        <w:spacing w:line="257" w:lineRule="auto"/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t>Décrire le projet</w:t>
      </w:r>
      <w:r w:rsidR="0039728A" w:rsidRPr="00DB0AF5">
        <w:rPr>
          <w:rFonts w:ascii="Calibri" w:eastAsia="Calibri" w:hAnsi="Calibri" w:cs="Calibri"/>
          <w:sz w:val="22"/>
          <w:szCs w:val="22"/>
          <w:lang w:val="fr-CA"/>
        </w:rPr>
        <w:t>,</w:t>
      </w:r>
      <w:r w:rsidR="45FCC7C3" w:rsidRPr="00DB0AF5">
        <w:rPr>
          <w:rFonts w:ascii="Calibri" w:hAnsi="Calibri"/>
          <w:sz w:val="22"/>
          <w:lang w:val="fr-CA"/>
        </w:rPr>
        <w:t xml:space="preserve"> </w:t>
      </w:r>
      <w:r w:rsidR="004F6DB4">
        <w:rPr>
          <w:rFonts w:ascii="Calibri" w:hAnsi="Calibri"/>
          <w:sz w:val="22"/>
          <w:lang w:val="fr-CA"/>
        </w:rPr>
        <w:t>notamment les éléments suivants </w:t>
      </w:r>
      <w:r w:rsidR="45FCC7C3" w:rsidRPr="00DB0AF5">
        <w:rPr>
          <w:rFonts w:ascii="Calibri" w:hAnsi="Calibri"/>
          <w:sz w:val="22"/>
          <w:lang w:val="fr-CA"/>
        </w:rPr>
        <w:t xml:space="preserve">: </w:t>
      </w:r>
    </w:p>
    <w:p w14:paraId="4F679863" w14:textId="0FB10A6C" w:rsidR="0025661F" w:rsidRPr="00DB0AF5" w:rsidRDefault="007407F6" w:rsidP="4DB14599">
      <w:pPr>
        <w:pStyle w:val="ListParagraph"/>
        <w:numPr>
          <w:ilvl w:val="0"/>
          <w:numId w:val="24"/>
        </w:numPr>
        <w:spacing w:line="259" w:lineRule="auto"/>
        <w:rPr>
          <w:rFonts w:ascii="Calibri" w:hAnsi="Calibri"/>
          <w:color w:val="000000" w:themeColor="text1"/>
          <w:sz w:val="22"/>
          <w:lang w:val="fr-CA"/>
        </w:rPr>
      </w:pPr>
      <w:proofErr w:type="gramStart"/>
      <w:r>
        <w:rPr>
          <w:rFonts w:ascii="Calibri" w:hAnsi="Calibri"/>
          <w:color w:val="000000" w:themeColor="text1"/>
          <w:sz w:val="22"/>
          <w:lang w:val="fr-CA"/>
        </w:rPr>
        <w:t>le</w:t>
      </w:r>
      <w:proofErr w:type="gramEnd"/>
      <w:r>
        <w:rPr>
          <w:rFonts w:ascii="Calibri" w:hAnsi="Calibri"/>
          <w:color w:val="000000" w:themeColor="text1"/>
          <w:sz w:val="22"/>
          <w:lang w:val="fr-CA"/>
        </w:rPr>
        <w:t xml:space="preserve"> service ou le programme concerné</w:t>
      </w:r>
      <w:r w:rsidR="00D377D9">
        <w:rPr>
          <w:rFonts w:ascii="Calibri" w:hAnsi="Calibri"/>
          <w:color w:val="000000" w:themeColor="text1"/>
          <w:sz w:val="22"/>
          <w:lang w:val="fr-CA"/>
        </w:rPr>
        <w:t xml:space="preserve">, ainsi que les renseignements </w:t>
      </w:r>
      <w:r w:rsidR="00872644">
        <w:rPr>
          <w:rFonts w:ascii="Calibri" w:hAnsi="Calibri"/>
          <w:color w:val="000000" w:themeColor="text1"/>
          <w:sz w:val="22"/>
          <w:lang w:val="fr-CA"/>
        </w:rPr>
        <w:t>additionnels nécessaires aux responsables des examens pour bien comprendre le contexte opérationnel;</w:t>
      </w:r>
    </w:p>
    <w:p w14:paraId="172DB6C5" w14:textId="403ECA86" w:rsidR="0025661F" w:rsidRPr="00DB0AF5" w:rsidRDefault="00821664" w:rsidP="4DB14599">
      <w:pPr>
        <w:pStyle w:val="ListParagraph"/>
        <w:numPr>
          <w:ilvl w:val="0"/>
          <w:numId w:val="24"/>
        </w:numPr>
        <w:spacing w:line="259" w:lineRule="auto"/>
        <w:rPr>
          <w:rFonts w:ascii="Calibri" w:hAnsi="Calibri"/>
          <w:color w:val="000000" w:themeColor="text1"/>
          <w:sz w:val="22"/>
          <w:lang w:val="fr-CA"/>
        </w:rPr>
      </w:pPr>
      <w:proofErr w:type="gramStart"/>
      <w:r>
        <w:rPr>
          <w:rFonts w:ascii="Calibri" w:hAnsi="Calibri"/>
          <w:color w:val="000000" w:themeColor="text1"/>
          <w:sz w:val="22"/>
          <w:lang w:val="fr-CA"/>
        </w:rPr>
        <w:t>la</w:t>
      </w:r>
      <w:proofErr w:type="gramEnd"/>
      <w:r>
        <w:rPr>
          <w:rFonts w:ascii="Calibri" w:hAnsi="Calibri"/>
          <w:color w:val="000000" w:themeColor="text1"/>
          <w:sz w:val="22"/>
          <w:lang w:val="fr-CA"/>
        </w:rPr>
        <w:t xml:space="preserve"> clientèle visée; </w:t>
      </w:r>
    </w:p>
    <w:p w14:paraId="293A143E" w14:textId="35A2B5BF" w:rsidR="0025661F" w:rsidRPr="00DB0AF5" w:rsidRDefault="00884FFE" w:rsidP="4DB14599">
      <w:pPr>
        <w:pStyle w:val="ListParagraph"/>
        <w:numPr>
          <w:ilvl w:val="0"/>
          <w:numId w:val="24"/>
        </w:numPr>
        <w:spacing w:line="259" w:lineRule="auto"/>
        <w:rPr>
          <w:rFonts w:ascii="Calibri" w:hAnsi="Calibri"/>
          <w:color w:val="000000" w:themeColor="text1"/>
          <w:sz w:val="22"/>
          <w:lang w:val="fr-CA"/>
        </w:rPr>
      </w:pP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le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type de </w:t>
      </w:r>
      <w:r w:rsidRPr="00FB122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écision concernant la clientèle qui est </w:t>
      </w:r>
      <w:r w:rsidR="00C84C0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pris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par le système ou influencé par celui-ci;</w:t>
      </w:r>
    </w:p>
    <w:p w14:paraId="1B64B8A0" w14:textId="5860A1D7" w:rsidR="0025661F" w:rsidRPr="00DB0AF5" w:rsidRDefault="005D1F0E" w:rsidP="4DB14599">
      <w:pPr>
        <w:pStyle w:val="ListParagraph"/>
        <w:numPr>
          <w:ilvl w:val="0"/>
          <w:numId w:val="24"/>
        </w:numPr>
        <w:spacing w:line="259" w:lineRule="auto"/>
        <w:rPr>
          <w:rFonts w:ascii="Calibri" w:hAnsi="Calibri"/>
          <w:color w:val="000000" w:themeColor="text1"/>
          <w:sz w:val="22"/>
          <w:lang w:val="fr-CA"/>
        </w:rPr>
      </w:pP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l’intégration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du système dans le processus décisionnel et l’incidence de l’automatisation des décisions </w:t>
      </w:r>
      <w:r w:rsidRPr="00FB122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(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automatisation complète ou partielle</w:t>
      </w:r>
      <w:r w:rsidRPr="00FB122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)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;</w:t>
      </w:r>
    </w:p>
    <w:p w14:paraId="2D3D7357" w14:textId="17210E27" w:rsidR="0025661F" w:rsidRPr="00DB0AF5" w:rsidRDefault="005D1F0E" w:rsidP="7C221FE6">
      <w:pPr>
        <w:pStyle w:val="ListParagraph"/>
        <w:numPr>
          <w:ilvl w:val="0"/>
          <w:numId w:val="24"/>
        </w:numPr>
        <w:spacing w:line="259" w:lineRule="auto"/>
        <w:rPr>
          <w:rFonts w:ascii="Calibri" w:hAnsi="Calibri"/>
          <w:color w:val="000000" w:themeColor="text1"/>
          <w:sz w:val="22"/>
          <w:lang w:val="fr-CA"/>
        </w:rPr>
      </w:pP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la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technologie utilisée par le système;</w:t>
      </w:r>
    </w:p>
    <w:p w14:paraId="18F6A05D" w14:textId="0662BFA2" w:rsidR="0025661F" w:rsidRPr="00DB0AF5" w:rsidRDefault="005D1F0E" w:rsidP="4DB14599">
      <w:pPr>
        <w:pStyle w:val="ListParagraph"/>
        <w:numPr>
          <w:ilvl w:val="0"/>
          <w:numId w:val="24"/>
        </w:numPr>
        <w:spacing w:line="259" w:lineRule="auto"/>
        <w:rPr>
          <w:rFonts w:ascii="Calibri" w:hAnsi="Calibri"/>
          <w:color w:val="000000" w:themeColor="text1"/>
          <w:sz w:val="22"/>
          <w:lang w:val="fr-CA"/>
        </w:rPr>
      </w:pP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les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mesures de protection en </w:t>
      </w:r>
      <w:r w:rsidRPr="00FB122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place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;</w:t>
      </w:r>
    </w:p>
    <w:p w14:paraId="74F605DF" w14:textId="16D8E8B7" w:rsidR="00542BEB" w:rsidRPr="00DB0AF5" w:rsidRDefault="005D1F0E" w:rsidP="7AB93D13">
      <w:pPr>
        <w:pStyle w:val="ListParagraph"/>
        <w:numPr>
          <w:ilvl w:val="0"/>
          <w:numId w:val="24"/>
        </w:numPr>
        <w:spacing w:line="259" w:lineRule="auto"/>
        <w:rPr>
          <w:rFonts w:ascii="Calibri" w:hAnsi="Calibri"/>
          <w:color w:val="000000" w:themeColor="text1"/>
          <w:sz w:val="22"/>
          <w:lang w:val="fr-CA"/>
        </w:rPr>
      </w:pPr>
      <w:proofErr w:type="gramStart"/>
      <w:r>
        <w:rPr>
          <w:rFonts w:ascii="Calibri" w:hAnsi="Calibri"/>
          <w:color w:val="000000" w:themeColor="text1"/>
          <w:sz w:val="22"/>
          <w:lang w:val="fr-CA"/>
        </w:rPr>
        <w:t>les</w:t>
      </w:r>
      <w:proofErr w:type="gramEnd"/>
      <w:r>
        <w:rPr>
          <w:rFonts w:ascii="Calibri" w:hAnsi="Calibri"/>
          <w:color w:val="000000" w:themeColor="text1"/>
          <w:sz w:val="22"/>
          <w:lang w:val="fr-CA"/>
        </w:rPr>
        <w:t xml:space="preserve"> possibilités de recours</w:t>
      </w:r>
      <w:r w:rsidR="00337A35">
        <w:rPr>
          <w:rFonts w:ascii="Calibri" w:hAnsi="Calibri"/>
          <w:color w:val="000000" w:themeColor="text1"/>
          <w:sz w:val="22"/>
          <w:lang w:val="fr-CA"/>
        </w:rPr>
        <w:t>.</w:t>
      </w:r>
    </w:p>
    <w:p w14:paraId="6DE89AB1" w14:textId="765C5A05" w:rsidR="0025661F" w:rsidRPr="00DB0AF5" w:rsidRDefault="5262A3AD" w:rsidP="4DB14599">
      <w:pPr>
        <w:pStyle w:val="Heading2"/>
        <w:spacing w:before="40" w:after="0" w:line="257" w:lineRule="auto"/>
        <w:rPr>
          <w:lang w:val="fr-CA"/>
        </w:rPr>
      </w:pPr>
      <w:r w:rsidRPr="00DB0AF5">
        <w:rPr>
          <w:rFonts w:ascii="Calibri Light" w:hAnsi="Calibri Light"/>
          <w:color w:val="2F5496"/>
          <w:sz w:val="26"/>
          <w:lang w:val="fr-CA"/>
        </w:rPr>
        <w:t>Objecti</w:t>
      </w:r>
      <w:r w:rsidR="00337A35">
        <w:rPr>
          <w:rFonts w:ascii="Calibri Light" w:hAnsi="Calibri Light"/>
          <w:color w:val="2F5496"/>
          <w:sz w:val="26"/>
          <w:lang w:val="fr-CA"/>
        </w:rPr>
        <w:t>f</w:t>
      </w:r>
    </w:p>
    <w:p w14:paraId="4BE1AC75" w14:textId="4F9BA903" w:rsidR="0039728A" w:rsidRPr="00DB0AF5" w:rsidRDefault="00337A35" w:rsidP="00AD0503">
      <w:pPr>
        <w:spacing w:line="257" w:lineRule="auto"/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t>Décrire l’objectif de l’examen par les pairs</w:t>
      </w:r>
      <w:r w:rsidR="0757F0B1" w:rsidRPr="00DB0AF5">
        <w:rPr>
          <w:rFonts w:ascii="Calibri" w:hAnsi="Calibri"/>
          <w:sz w:val="22"/>
          <w:lang w:val="fr-CA"/>
        </w:rPr>
        <w:t xml:space="preserve">. </w:t>
      </w:r>
      <w:r w:rsidR="002A6942">
        <w:rPr>
          <w:rFonts w:ascii="Calibri" w:hAnsi="Calibri"/>
          <w:sz w:val="22"/>
          <w:lang w:val="fr-CA"/>
        </w:rPr>
        <w:t>En voici un exemple </w:t>
      </w:r>
      <w:r w:rsidR="0039728A" w:rsidRPr="00DB0AF5">
        <w:rPr>
          <w:rFonts w:ascii="Calibri" w:eastAsia="Calibri" w:hAnsi="Calibri" w:cs="Calibri"/>
          <w:sz w:val="22"/>
          <w:szCs w:val="22"/>
          <w:lang w:val="fr-CA"/>
        </w:rPr>
        <w:t>:</w:t>
      </w:r>
    </w:p>
    <w:p w14:paraId="2EA05E90" w14:textId="66174513" w:rsidR="002C0DEA" w:rsidRPr="00DB0AF5" w:rsidRDefault="00B130E6" w:rsidP="00B42DF0">
      <w:pPr>
        <w:spacing w:before="40" w:after="240" w:line="257" w:lineRule="auto"/>
        <w:ind w:left="360"/>
        <w:rPr>
          <w:rFonts w:ascii="Calibri" w:hAnsi="Calibri"/>
          <w:sz w:val="22"/>
          <w:szCs w:val="22"/>
          <w:lang w:val="fr-CA"/>
        </w:rPr>
      </w:pPr>
      <w:r>
        <w:rPr>
          <w:rFonts w:ascii="Calibri" w:eastAsia="Calibri" w:hAnsi="Calibri" w:cs="Calibri"/>
          <w:sz w:val="22"/>
          <w:szCs w:val="22"/>
          <w:lang w:val="fr-CA"/>
        </w:rPr>
        <w:t xml:space="preserve">Fournir une évaluation technique et éthique du </w:t>
      </w:r>
      <w:r w:rsidR="76E3C46A" w:rsidRPr="00DB0AF5">
        <w:rPr>
          <w:rFonts w:ascii="Calibri" w:hAnsi="Calibri"/>
          <w:sz w:val="22"/>
          <w:szCs w:val="22"/>
          <w:lang w:val="fr-CA"/>
        </w:rPr>
        <w:t>[</w:t>
      </w:r>
      <w:r>
        <w:rPr>
          <w:rFonts w:ascii="Calibri" w:hAnsi="Calibri"/>
          <w:sz w:val="22"/>
          <w:szCs w:val="22"/>
          <w:lang w:val="fr-CA"/>
        </w:rPr>
        <w:t>système décisionnel automatisé</w:t>
      </w:r>
      <w:r w:rsidR="76E3C46A" w:rsidRPr="00DB0AF5">
        <w:rPr>
          <w:rFonts w:ascii="Calibri" w:hAnsi="Calibri"/>
          <w:sz w:val="22"/>
          <w:szCs w:val="22"/>
          <w:lang w:val="fr-CA"/>
        </w:rPr>
        <w:t xml:space="preserve">] </w:t>
      </w:r>
      <w:r>
        <w:rPr>
          <w:rFonts w:ascii="Calibri" w:hAnsi="Calibri"/>
          <w:sz w:val="22"/>
          <w:szCs w:val="22"/>
          <w:lang w:val="fr-CA"/>
        </w:rPr>
        <w:t>et son évaluation de l’incidence algorithmique</w:t>
      </w:r>
      <w:r w:rsidR="007B7864">
        <w:rPr>
          <w:rFonts w:ascii="Calibri" w:hAnsi="Calibri"/>
          <w:sz w:val="22"/>
          <w:szCs w:val="22"/>
          <w:lang w:val="fr-CA"/>
        </w:rPr>
        <w:t> (EIA)</w:t>
      </w:r>
      <w:r>
        <w:rPr>
          <w:rFonts w:ascii="Calibri" w:hAnsi="Calibri"/>
          <w:sz w:val="22"/>
          <w:szCs w:val="22"/>
          <w:lang w:val="fr-CA"/>
        </w:rPr>
        <w:t xml:space="preserve"> connexe</w:t>
      </w:r>
      <w:r w:rsidR="22220719" w:rsidRPr="00DB0AF5">
        <w:rPr>
          <w:rFonts w:ascii="Calibri" w:hAnsi="Calibri"/>
          <w:sz w:val="22"/>
          <w:szCs w:val="22"/>
          <w:lang w:val="fr-CA"/>
        </w:rPr>
        <w:t xml:space="preserve">, </w:t>
      </w:r>
      <w:r>
        <w:rPr>
          <w:rFonts w:ascii="Calibri" w:hAnsi="Calibri"/>
          <w:sz w:val="22"/>
          <w:szCs w:val="22"/>
          <w:lang w:val="fr-CA"/>
        </w:rPr>
        <w:t>conformément à l’exigence énoncée à la section</w:t>
      </w:r>
      <w:r w:rsidR="096ACF83" w:rsidRPr="00DB0AF5">
        <w:rPr>
          <w:rFonts w:ascii="Calibri" w:eastAsia="Calibri" w:hAnsi="Calibri" w:cs="Calibri"/>
          <w:sz w:val="22"/>
          <w:szCs w:val="22"/>
          <w:lang w:val="fr-CA"/>
        </w:rPr>
        <w:t> </w:t>
      </w:r>
      <w:r w:rsidR="14D1A4E9" w:rsidRPr="00DB0AF5">
        <w:rPr>
          <w:rFonts w:ascii="Calibri" w:hAnsi="Calibri"/>
          <w:sz w:val="22"/>
          <w:szCs w:val="22"/>
          <w:lang w:val="fr-CA"/>
        </w:rPr>
        <w:t xml:space="preserve">6.3.5 </w:t>
      </w:r>
      <w:r>
        <w:rPr>
          <w:rFonts w:ascii="Calibri" w:hAnsi="Calibri"/>
          <w:sz w:val="22"/>
          <w:szCs w:val="22"/>
          <w:lang w:val="fr-CA"/>
        </w:rPr>
        <w:t xml:space="preserve">de la Directive sur la prise de décisions automatisée et au </w:t>
      </w:r>
      <w:r w:rsidR="00D440BB">
        <w:rPr>
          <w:rFonts w:ascii="Calibri" w:hAnsi="Calibri"/>
          <w:sz w:val="22"/>
          <w:szCs w:val="22"/>
          <w:lang w:val="fr-CA"/>
        </w:rPr>
        <w:t>Guide sur l’examen par les pairs des systèmes décisionnels automatisés du Secrétariat du Conseil du Trésor du Canada</w:t>
      </w:r>
      <w:r w:rsidR="61A6F8FA" w:rsidRPr="00DB0AF5">
        <w:rPr>
          <w:rFonts w:ascii="Calibri" w:hAnsi="Calibri"/>
          <w:sz w:val="22"/>
          <w:szCs w:val="22"/>
          <w:lang w:val="fr-CA"/>
        </w:rPr>
        <w:t>.</w:t>
      </w:r>
      <w:r w:rsidR="76E3C46A" w:rsidRPr="00DB0AF5">
        <w:rPr>
          <w:rFonts w:ascii="Calibri" w:hAnsi="Calibri"/>
          <w:sz w:val="22"/>
          <w:szCs w:val="22"/>
          <w:lang w:val="fr-CA"/>
        </w:rPr>
        <w:t xml:space="preserve"> </w:t>
      </w:r>
      <w:r w:rsidR="00E24A14">
        <w:rPr>
          <w:rFonts w:ascii="Calibri" w:hAnsi="Calibri"/>
          <w:sz w:val="22"/>
          <w:szCs w:val="22"/>
          <w:lang w:val="fr-CA"/>
        </w:rPr>
        <w:t xml:space="preserve">L’examen par les </w:t>
      </w:r>
      <w:proofErr w:type="gramStart"/>
      <w:r w:rsidR="00E24A14">
        <w:rPr>
          <w:rFonts w:ascii="Calibri" w:hAnsi="Calibri"/>
          <w:sz w:val="22"/>
          <w:szCs w:val="22"/>
          <w:lang w:val="fr-CA"/>
        </w:rPr>
        <w:t>pairs</w:t>
      </w:r>
      <w:proofErr w:type="gramEnd"/>
      <w:r w:rsidR="00E24A14">
        <w:rPr>
          <w:rFonts w:ascii="Calibri" w:hAnsi="Calibri"/>
          <w:sz w:val="22"/>
          <w:szCs w:val="22"/>
          <w:lang w:val="fr-CA"/>
        </w:rPr>
        <w:t xml:space="preserve"> </w:t>
      </w:r>
      <w:r w:rsidR="00AF6C9D">
        <w:rPr>
          <w:rFonts w:ascii="Calibri" w:hAnsi="Calibri"/>
          <w:sz w:val="22"/>
          <w:szCs w:val="22"/>
          <w:lang w:val="fr-CA"/>
        </w:rPr>
        <w:t xml:space="preserve">veillera à ce que la </w:t>
      </w:r>
      <w:r w:rsidR="096ACF83" w:rsidRPr="00DB0AF5">
        <w:rPr>
          <w:rFonts w:ascii="Calibri" w:eastAsia="Calibri" w:hAnsi="Calibri" w:cs="Calibri"/>
          <w:sz w:val="22"/>
          <w:szCs w:val="22"/>
          <w:lang w:val="fr-CA"/>
        </w:rPr>
        <w:t>directive</w:t>
      </w:r>
      <w:r w:rsidR="00AF6C9D">
        <w:rPr>
          <w:rFonts w:ascii="Calibri" w:eastAsia="Calibri" w:hAnsi="Calibri" w:cs="Calibri"/>
          <w:sz w:val="22"/>
          <w:szCs w:val="22"/>
          <w:lang w:val="fr-CA"/>
        </w:rPr>
        <w:t xml:space="preserve"> soit respectée</w:t>
      </w:r>
      <w:r w:rsidR="76E3C46A" w:rsidRPr="00DB0AF5">
        <w:rPr>
          <w:rFonts w:ascii="Calibri" w:eastAsia="Calibri" w:hAnsi="Calibri" w:cs="Calibri"/>
          <w:sz w:val="22"/>
          <w:szCs w:val="22"/>
          <w:lang w:val="fr-CA"/>
        </w:rPr>
        <w:t xml:space="preserve">, </w:t>
      </w:r>
      <w:r w:rsidR="00AF6C9D">
        <w:rPr>
          <w:rFonts w:ascii="Calibri" w:eastAsia="Calibri" w:hAnsi="Calibri" w:cs="Calibri"/>
          <w:sz w:val="22"/>
          <w:szCs w:val="22"/>
          <w:lang w:val="fr-CA"/>
        </w:rPr>
        <w:t xml:space="preserve">que le système satisfasse aux </w:t>
      </w:r>
      <w:r w:rsidR="003D1F7D">
        <w:rPr>
          <w:rFonts w:ascii="Calibri" w:eastAsia="Calibri" w:hAnsi="Calibri" w:cs="Calibri"/>
          <w:sz w:val="22"/>
          <w:szCs w:val="22"/>
          <w:lang w:val="fr-CA"/>
        </w:rPr>
        <w:t>normes de qualité et aux pratiques exemplaires de l’industrie et que des mesures d’atténuation des risques</w:t>
      </w:r>
      <w:r w:rsidR="0031007A">
        <w:rPr>
          <w:rFonts w:ascii="Calibri" w:eastAsia="Calibri" w:hAnsi="Calibri" w:cs="Calibri"/>
          <w:sz w:val="22"/>
          <w:szCs w:val="22"/>
          <w:lang w:val="fr-CA"/>
        </w:rPr>
        <w:t xml:space="preserve"> adéquates</w:t>
      </w:r>
      <w:r w:rsidR="003D1F7D">
        <w:rPr>
          <w:rFonts w:ascii="Calibri" w:eastAsia="Calibri" w:hAnsi="Calibri" w:cs="Calibri"/>
          <w:sz w:val="22"/>
          <w:szCs w:val="22"/>
          <w:lang w:val="fr-CA"/>
        </w:rPr>
        <w:t xml:space="preserve"> soient en place</w:t>
      </w:r>
      <w:r w:rsidR="76E3C46A" w:rsidRPr="00DB0AF5">
        <w:rPr>
          <w:rFonts w:ascii="Calibri" w:hAnsi="Calibri"/>
          <w:sz w:val="22"/>
          <w:szCs w:val="22"/>
          <w:lang w:val="fr-CA"/>
        </w:rPr>
        <w:t>.</w:t>
      </w:r>
    </w:p>
    <w:p w14:paraId="094FABDB" w14:textId="35E85F64" w:rsidR="0025661F" w:rsidRPr="00DB0AF5" w:rsidRDefault="5262A3AD" w:rsidP="4DB14599">
      <w:pPr>
        <w:pStyle w:val="Heading2"/>
        <w:spacing w:before="40" w:after="0" w:line="257" w:lineRule="auto"/>
        <w:rPr>
          <w:rFonts w:ascii="Calibri Light" w:hAnsi="Calibri Light"/>
          <w:color w:val="2F5496"/>
          <w:sz w:val="26"/>
          <w:lang w:val="fr-CA"/>
        </w:rPr>
      </w:pPr>
      <w:r w:rsidRPr="00DB0AF5">
        <w:rPr>
          <w:rFonts w:ascii="Calibri Light" w:hAnsi="Calibri Light"/>
          <w:color w:val="2F5496"/>
          <w:sz w:val="26"/>
          <w:lang w:val="fr-CA"/>
        </w:rPr>
        <w:t>Expertise</w:t>
      </w:r>
    </w:p>
    <w:p w14:paraId="26260221" w14:textId="7AF947A6" w:rsidR="0025661F" w:rsidRPr="00DB0AF5" w:rsidRDefault="5262A3AD" w:rsidP="4DB14599">
      <w:pPr>
        <w:spacing w:line="257" w:lineRule="auto"/>
        <w:rPr>
          <w:lang w:val="fr-CA"/>
        </w:rPr>
      </w:pPr>
      <w:r w:rsidRPr="00DB0AF5">
        <w:rPr>
          <w:rFonts w:ascii="Calibri" w:hAnsi="Calibri"/>
          <w:sz w:val="22"/>
          <w:lang w:val="fr-CA"/>
        </w:rPr>
        <w:t>[</w:t>
      </w:r>
      <w:r w:rsidR="007722C3">
        <w:rPr>
          <w:rFonts w:ascii="Calibri" w:hAnsi="Calibri"/>
          <w:sz w:val="22"/>
          <w:lang w:val="fr-CA"/>
        </w:rPr>
        <w:t>Le ministère</w:t>
      </w:r>
      <w:r w:rsidRPr="00DB0AF5">
        <w:rPr>
          <w:rFonts w:ascii="Calibri" w:hAnsi="Calibri"/>
          <w:sz w:val="22"/>
          <w:lang w:val="fr-CA"/>
        </w:rPr>
        <w:t xml:space="preserve">] </w:t>
      </w:r>
      <w:r w:rsidR="00A03D06">
        <w:rPr>
          <w:rFonts w:ascii="Calibri" w:hAnsi="Calibri"/>
          <w:sz w:val="22"/>
          <w:lang w:val="fr-CA"/>
        </w:rPr>
        <w:t xml:space="preserve">est à la recherche de spécialistes </w:t>
      </w:r>
      <w:r w:rsidR="007B118B">
        <w:rPr>
          <w:rFonts w:ascii="Calibri" w:hAnsi="Calibri"/>
          <w:sz w:val="22"/>
          <w:lang w:val="fr-CA"/>
        </w:rPr>
        <w:t>ayant des connaissances et de l’expérience dans les domaines d’expertise suivants </w:t>
      </w:r>
      <w:r w:rsidRPr="00DB0AF5">
        <w:rPr>
          <w:rFonts w:ascii="Calibri" w:hAnsi="Calibri"/>
          <w:sz w:val="22"/>
          <w:lang w:val="fr-CA"/>
        </w:rPr>
        <w:t>:</w:t>
      </w:r>
    </w:p>
    <w:p w14:paraId="3574651E" w14:textId="2766A2FC" w:rsidR="002C0DEA" w:rsidRPr="00DB0AF5" w:rsidRDefault="008D427B" w:rsidP="13330D44">
      <w:pPr>
        <w:pStyle w:val="ListParagraph"/>
        <w:numPr>
          <w:ilvl w:val="0"/>
          <w:numId w:val="41"/>
        </w:numPr>
        <w:spacing w:after="240" w:line="257" w:lineRule="auto"/>
        <w:rPr>
          <w:rFonts w:ascii="Calibri" w:hAnsi="Calibri"/>
          <w:sz w:val="22"/>
          <w:lang w:val="fr-CA"/>
        </w:rPr>
      </w:pPr>
      <w:proofErr w:type="gramStart"/>
      <w:r>
        <w:rPr>
          <w:rFonts w:ascii="Calibri" w:hAnsi="Calibri"/>
          <w:sz w:val="22"/>
          <w:lang w:val="fr-CA"/>
        </w:rPr>
        <w:t>préciser</w:t>
      </w:r>
      <w:proofErr w:type="gramEnd"/>
      <w:r>
        <w:rPr>
          <w:rFonts w:ascii="Calibri" w:hAnsi="Calibri"/>
          <w:sz w:val="22"/>
          <w:lang w:val="fr-CA"/>
        </w:rPr>
        <w:t xml:space="preserve"> les domaines d’expertise requis.</w:t>
      </w:r>
    </w:p>
    <w:p w14:paraId="58898EA7" w14:textId="633858A1" w:rsidR="0025661F" w:rsidRPr="00DB0AF5" w:rsidRDefault="008D427B" w:rsidP="4DB14599">
      <w:pPr>
        <w:pStyle w:val="Heading2"/>
        <w:spacing w:before="40" w:after="0" w:line="257" w:lineRule="auto"/>
        <w:rPr>
          <w:lang w:val="fr-CA"/>
        </w:rPr>
      </w:pPr>
      <w:r>
        <w:rPr>
          <w:rFonts w:ascii="Calibri Light" w:hAnsi="Calibri Light"/>
          <w:color w:val="2F5496"/>
          <w:sz w:val="26"/>
          <w:lang w:val="fr-CA"/>
        </w:rPr>
        <w:t>Produit livrable</w:t>
      </w:r>
    </w:p>
    <w:p w14:paraId="6DD24739" w14:textId="3EAF56A4" w:rsidR="0025661F" w:rsidRPr="00DB0AF5" w:rsidRDefault="00FE2D69" w:rsidP="11965EC4">
      <w:pPr>
        <w:spacing w:before="40" w:after="240" w:line="257" w:lineRule="auto"/>
        <w:rPr>
          <w:lang w:val="fr-CA"/>
        </w:rPr>
      </w:pPr>
      <w:r>
        <w:rPr>
          <w:rFonts w:ascii="Calibri" w:hAnsi="Calibri"/>
          <w:sz w:val="22"/>
          <w:lang w:val="fr-CA"/>
        </w:rPr>
        <w:t xml:space="preserve">Un rapport qui comprend un résumé, une analyse, des </w:t>
      </w:r>
      <w:r w:rsidR="00463A75">
        <w:rPr>
          <w:rFonts w:ascii="Calibri" w:hAnsi="Calibri"/>
          <w:sz w:val="22"/>
          <w:lang w:val="fr-CA"/>
        </w:rPr>
        <w:t xml:space="preserve">enjeux </w:t>
      </w:r>
      <w:r>
        <w:rPr>
          <w:rFonts w:ascii="Calibri" w:hAnsi="Calibri"/>
          <w:sz w:val="22"/>
          <w:lang w:val="fr-CA"/>
        </w:rPr>
        <w:t>et des recommandations.</w:t>
      </w:r>
    </w:p>
    <w:p w14:paraId="15D75036" w14:textId="03D3BD71" w:rsidR="0025661F" w:rsidRPr="00DB0AF5" w:rsidRDefault="00885079" w:rsidP="13330D44">
      <w:pPr>
        <w:pStyle w:val="Heading2"/>
        <w:spacing w:before="40" w:after="0" w:line="257" w:lineRule="auto"/>
        <w:rPr>
          <w:rFonts w:ascii="Calibri Light" w:hAnsi="Calibri Light"/>
          <w:color w:val="2F5496"/>
          <w:sz w:val="26"/>
          <w:lang w:val="fr-CA"/>
        </w:rPr>
      </w:pPr>
      <w:r>
        <w:rPr>
          <w:rFonts w:ascii="Calibri Light" w:hAnsi="Calibri Light"/>
          <w:color w:val="2F5496"/>
          <w:sz w:val="26"/>
          <w:lang w:val="fr-CA"/>
        </w:rPr>
        <w:t>Lieu de travail</w:t>
      </w:r>
    </w:p>
    <w:p w14:paraId="1FE2C607" w14:textId="3BC8D5A5" w:rsidR="0025661F" w:rsidRPr="00DB0AF5" w:rsidRDefault="00757D62" w:rsidP="4DB14599">
      <w:pPr>
        <w:spacing w:line="257" w:lineRule="auto"/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t>Le travail doit être réalisé principalement dans les locaux des responsables des examens</w:t>
      </w:r>
      <w:r w:rsidR="5262A3AD" w:rsidRPr="00DB0AF5">
        <w:rPr>
          <w:rFonts w:ascii="Calibri" w:hAnsi="Calibri"/>
          <w:sz w:val="22"/>
          <w:lang w:val="fr-CA"/>
        </w:rPr>
        <w:t xml:space="preserve">. </w:t>
      </w:r>
      <w:r w:rsidR="002F626A" w:rsidRPr="00DB0AF5">
        <w:rPr>
          <w:rFonts w:ascii="Calibri" w:hAnsi="Calibri"/>
          <w:sz w:val="22"/>
          <w:lang w:val="fr-CA"/>
        </w:rPr>
        <w:t>[</w:t>
      </w:r>
      <w:r>
        <w:rPr>
          <w:rFonts w:ascii="Calibri" w:hAnsi="Calibri"/>
          <w:sz w:val="22"/>
          <w:lang w:val="fr-CA"/>
        </w:rPr>
        <w:t>Le ministère</w:t>
      </w:r>
      <w:r w:rsidR="002F626A" w:rsidRPr="00DB0AF5">
        <w:rPr>
          <w:rFonts w:ascii="Calibri" w:hAnsi="Calibri"/>
          <w:sz w:val="22"/>
          <w:lang w:val="fr-CA"/>
        </w:rPr>
        <w:t xml:space="preserve">] </w:t>
      </w:r>
      <w:r>
        <w:rPr>
          <w:rFonts w:ascii="Calibri" w:hAnsi="Calibri"/>
          <w:sz w:val="22"/>
          <w:lang w:val="fr-CA"/>
        </w:rPr>
        <w:t xml:space="preserve">peut offrir un accès sur place à </w:t>
      </w:r>
      <w:r w:rsidR="00C84360" w:rsidRPr="00DB0AF5">
        <w:rPr>
          <w:rFonts w:ascii="Calibri" w:hAnsi="Calibri"/>
          <w:sz w:val="22"/>
          <w:lang w:val="fr-CA"/>
        </w:rPr>
        <w:t>[</w:t>
      </w:r>
      <w:r>
        <w:rPr>
          <w:rFonts w:ascii="Calibri" w:hAnsi="Calibri"/>
          <w:sz w:val="22"/>
          <w:lang w:val="fr-CA"/>
        </w:rPr>
        <w:t>lieu</w:t>
      </w:r>
      <w:r w:rsidR="00C84360" w:rsidRPr="00DB0AF5">
        <w:rPr>
          <w:rFonts w:ascii="Calibri" w:hAnsi="Calibri"/>
          <w:sz w:val="22"/>
          <w:lang w:val="fr-CA"/>
        </w:rPr>
        <w:t xml:space="preserve">] </w:t>
      </w:r>
      <w:r>
        <w:rPr>
          <w:rFonts w:ascii="Calibri" w:hAnsi="Calibri"/>
          <w:sz w:val="22"/>
          <w:lang w:val="fr-CA"/>
        </w:rPr>
        <w:t>sur demande</w:t>
      </w:r>
      <w:r w:rsidR="00C84360" w:rsidRPr="00DB0AF5">
        <w:rPr>
          <w:rFonts w:ascii="Calibri" w:hAnsi="Calibri"/>
          <w:sz w:val="22"/>
          <w:lang w:val="fr-CA"/>
        </w:rPr>
        <w:t>.</w:t>
      </w:r>
    </w:p>
    <w:p w14:paraId="02354559" w14:textId="207B7B56" w:rsidR="0025661F" w:rsidRPr="00DB0AF5" w:rsidRDefault="00C5401E" w:rsidP="13330D44">
      <w:pPr>
        <w:spacing w:before="240" w:after="0" w:line="257" w:lineRule="auto"/>
        <w:rPr>
          <w:rFonts w:ascii="Calibri Light" w:hAnsi="Calibri Light"/>
          <w:color w:val="2F5496"/>
          <w:sz w:val="26"/>
          <w:lang w:val="fr-CA"/>
        </w:rPr>
      </w:pPr>
      <w:r>
        <w:rPr>
          <w:rFonts w:ascii="Calibri Light" w:hAnsi="Calibri Light"/>
          <w:color w:val="2F5496"/>
          <w:sz w:val="26"/>
          <w:lang w:val="fr-CA"/>
        </w:rPr>
        <w:t>Habilitation de sécurité</w:t>
      </w:r>
    </w:p>
    <w:p w14:paraId="78AEE328" w14:textId="4C0A4E16" w:rsidR="00B756E6" w:rsidRPr="00DB0AF5" w:rsidRDefault="00C5401E" w:rsidP="4DB14599">
      <w:pPr>
        <w:spacing w:line="257" w:lineRule="auto"/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t>Cette section est facultative</w:t>
      </w:r>
      <w:r w:rsidR="00B756E6" w:rsidRPr="00DB0AF5">
        <w:rPr>
          <w:rFonts w:ascii="Calibri" w:hAnsi="Calibri"/>
          <w:sz w:val="22"/>
          <w:lang w:val="fr-CA"/>
        </w:rPr>
        <w:t>.</w:t>
      </w:r>
    </w:p>
    <w:p w14:paraId="33287721" w14:textId="0C18B0B4" w:rsidR="0025661F" w:rsidRPr="00DB0AF5" w:rsidRDefault="00176B9D" w:rsidP="4DB14599">
      <w:pPr>
        <w:spacing w:line="257" w:lineRule="auto"/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lastRenderedPageBreak/>
        <w:t xml:space="preserve">Les responsables des examens doivent détenir une habilitation de sécurité </w:t>
      </w:r>
      <w:r w:rsidR="5262A3AD" w:rsidRPr="00DB0AF5">
        <w:rPr>
          <w:rFonts w:ascii="Calibri" w:hAnsi="Calibri"/>
          <w:sz w:val="22"/>
          <w:lang w:val="fr-CA"/>
        </w:rPr>
        <w:t>[</w:t>
      </w:r>
      <w:r w:rsidR="002D41FF">
        <w:rPr>
          <w:rFonts w:ascii="Calibri" w:eastAsia="Calibri" w:hAnsi="Calibri" w:cs="Calibri"/>
          <w:sz w:val="22"/>
          <w:szCs w:val="22"/>
          <w:lang w:val="fr-CA"/>
        </w:rPr>
        <w:t>fiabilité approfondie</w:t>
      </w:r>
      <w:r w:rsidR="0039728A" w:rsidRPr="00DB0AF5">
        <w:rPr>
          <w:rFonts w:ascii="Calibri" w:eastAsia="Calibri" w:hAnsi="Calibri" w:cs="Calibri"/>
          <w:sz w:val="22"/>
          <w:szCs w:val="22"/>
          <w:lang w:val="fr-CA"/>
        </w:rPr>
        <w:t xml:space="preserve">, </w:t>
      </w:r>
      <w:r w:rsidR="007B7864">
        <w:rPr>
          <w:rFonts w:ascii="Calibri" w:eastAsia="Calibri" w:hAnsi="Calibri" w:cs="Calibri"/>
          <w:sz w:val="22"/>
          <w:szCs w:val="22"/>
          <w:lang w:val="fr-CA"/>
        </w:rPr>
        <w:t>secrète</w:t>
      </w:r>
      <w:r w:rsidR="002D41FF">
        <w:rPr>
          <w:rFonts w:ascii="Calibri" w:eastAsia="Calibri" w:hAnsi="Calibri" w:cs="Calibri"/>
          <w:sz w:val="22"/>
          <w:szCs w:val="22"/>
          <w:lang w:val="fr-CA"/>
        </w:rPr>
        <w:t xml:space="preserve"> ou très </w:t>
      </w:r>
      <w:r w:rsidR="007B7864">
        <w:rPr>
          <w:rFonts w:ascii="Calibri" w:eastAsia="Calibri" w:hAnsi="Calibri" w:cs="Calibri"/>
          <w:sz w:val="22"/>
          <w:szCs w:val="22"/>
          <w:lang w:val="fr-CA"/>
        </w:rPr>
        <w:t>secrète</w:t>
      </w:r>
      <w:r w:rsidR="5262A3AD" w:rsidRPr="00DB0AF5">
        <w:rPr>
          <w:rFonts w:ascii="Calibri" w:hAnsi="Calibri"/>
          <w:sz w:val="22"/>
          <w:lang w:val="fr-CA"/>
        </w:rPr>
        <w:t xml:space="preserve">] </w:t>
      </w:r>
      <w:r>
        <w:rPr>
          <w:rFonts w:ascii="Calibri" w:hAnsi="Calibri"/>
          <w:sz w:val="22"/>
          <w:lang w:val="fr-CA"/>
        </w:rPr>
        <w:t>ou être en mesure d’en avoir une</w:t>
      </w:r>
      <w:r w:rsidR="5262A3AD" w:rsidRPr="00DB0AF5">
        <w:rPr>
          <w:rFonts w:ascii="Calibri" w:hAnsi="Calibri"/>
          <w:sz w:val="22"/>
          <w:lang w:val="fr-CA"/>
        </w:rPr>
        <w:t>.</w:t>
      </w:r>
    </w:p>
    <w:p w14:paraId="040A659F" w14:textId="2E2E914F" w:rsidR="0025661F" w:rsidRPr="00DB0AF5" w:rsidRDefault="00686F9F" w:rsidP="4DB14599">
      <w:pPr>
        <w:pStyle w:val="Heading2"/>
        <w:spacing w:before="40" w:after="0" w:line="257" w:lineRule="auto"/>
        <w:rPr>
          <w:lang w:val="fr-CA"/>
        </w:rPr>
      </w:pPr>
      <w:r>
        <w:rPr>
          <w:rFonts w:ascii="Calibri Light" w:hAnsi="Calibri Light"/>
          <w:color w:val="2F5496"/>
          <w:sz w:val="26"/>
          <w:lang w:val="fr-CA"/>
        </w:rPr>
        <w:t xml:space="preserve">Échéances </w:t>
      </w:r>
    </w:p>
    <w:p w14:paraId="20A307B5" w14:textId="4541AEF9" w:rsidR="0025661F" w:rsidRPr="00DB0AF5" w:rsidRDefault="00E85BFA" w:rsidP="11965EC4">
      <w:pPr>
        <w:spacing w:before="40" w:after="240" w:line="257" w:lineRule="auto"/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t>Donner une date de début et de fin approximative de l’examen par les pairs d’après le calendrier général du projet</w:t>
      </w:r>
      <w:r w:rsidR="00573283" w:rsidRPr="00DB0AF5">
        <w:rPr>
          <w:rFonts w:ascii="Calibri" w:hAnsi="Calibri"/>
          <w:sz w:val="22"/>
          <w:lang w:val="fr-CA"/>
        </w:rPr>
        <w:t>.</w:t>
      </w:r>
    </w:p>
    <w:p w14:paraId="784666AF" w14:textId="246DE927" w:rsidR="0025661F" w:rsidRPr="00DB0AF5" w:rsidRDefault="5262A3AD" w:rsidP="4E66D81B">
      <w:pPr>
        <w:pStyle w:val="Heading2"/>
        <w:spacing w:before="40" w:line="257" w:lineRule="auto"/>
        <w:rPr>
          <w:rFonts w:ascii="Calibri Light" w:hAnsi="Calibri Light"/>
          <w:color w:val="2F5496"/>
          <w:sz w:val="26"/>
          <w:szCs w:val="26"/>
          <w:lang w:val="fr-CA"/>
        </w:rPr>
      </w:pPr>
      <w:r w:rsidRPr="00DB0AF5">
        <w:rPr>
          <w:rFonts w:ascii="Calibri Light" w:hAnsi="Calibri Light"/>
          <w:color w:val="2F5496"/>
          <w:sz w:val="26"/>
          <w:szCs w:val="26"/>
          <w:lang w:val="fr-CA"/>
        </w:rPr>
        <w:t>R</w:t>
      </w:r>
      <w:r w:rsidR="006833B5">
        <w:rPr>
          <w:rFonts w:ascii="Calibri Light" w:hAnsi="Calibri Light"/>
          <w:color w:val="2F5496"/>
          <w:sz w:val="26"/>
          <w:szCs w:val="26"/>
          <w:lang w:val="fr-CA"/>
        </w:rPr>
        <w:t>ô</w:t>
      </w:r>
      <w:r w:rsidRPr="00DB0AF5">
        <w:rPr>
          <w:rFonts w:ascii="Calibri Light" w:hAnsi="Calibri Light"/>
          <w:color w:val="2F5496"/>
          <w:sz w:val="26"/>
          <w:szCs w:val="26"/>
          <w:lang w:val="fr-CA"/>
        </w:rPr>
        <w:t xml:space="preserve">les </w:t>
      </w:r>
      <w:r w:rsidR="006833B5">
        <w:rPr>
          <w:rFonts w:ascii="Calibri Light" w:hAnsi="Calibri Light"/>
          <w:color w:val="2F5496"/>
          <w:sz w:val="26"/>
          <w:szCs w:val="26"/>
          <w:lang w:val="fr-CA"/>
        </w:rPr>
        <w:t xml:space="preserve">et </w:t>
      </w:r>
      <w:r w:rsidR="00B127F7">
        <w:rPr>
          <w:rFonts w:ascii="Calibri Light" w:hAnsi="Calibri Light"/>
          <w:color w:val="2F5496"/>
          <w:sz w:val="26"/>
          <w:szCs w:val="26"/>
          <w:lang w:val="fr-CA"/>
        </w:rPr>
        <w:t>responsabilités</w:t>
      </w:r>
    </w:p>
    <w:p w14:paraId="67790438" w14:textId="7AB8DC09" w:rsidR="0025661F" w:rsidRPr="00DB0AF5" w:rsidRDefault="019807AF" w:rsidP="4DB14599">
      <w:pPr>
        <w:spacing w:line="257" w:lineRule="auto"/>
        <w:rPr>
          <w:rFonts w:ascii="Calibri" w:hAnsi="Calibri"/>
          <w:sz w:val="22"/>
          <w:lang w:val="fr-CA"/>
        </w:rPr>
      </w:pPr>
      <w:r w:rsidRPr="00DB0AF5">
        <w:rPr>
          <w:rFonts w:ascii="Calibri" w:hAnsi="Calibri"/>
          <w:sz w:val="22"/>
          <w:lang w:val="fr-CA"/>
        </w:rPr>
        <w:t>[</w:t>
      </w:r>
      <w:r w:rsidR="00B127F7">
        <w:rPr>
          <w:rFonts w:ascii="Calibri" w:hAnsi="Calibri"/>
          <w:sz w:val="22"/>
          <w:lang w:val="fr-CA"/>
        </w:rPr>
        <w:t>Ministère</w:t>
      </w:r>
      <w:r w:rsidRPr="00DB0AF5">
        <w:rPr>
          <w:rFonts w:ascii="Calibri" w:hAnsi="Calibri"/>
          <w:sz w:val="22"/>
          <w:lang w:val="fr-CA"/>
        </w:rPr>
        <w:t>]</w:t>
      </w:r>
      <w:r w:rsidR="005F50AD">
        <w:rPr>
          <w:rFonts w:ascii="Calibri" w:hAnsi="Calibri"/>
          <w:sz w:val="22"/>
          <w:lang w:val="fr-CA"/>
        </w:rPr>
        <w:t> </w:t>
      </w:r>
      <w:r w:rsidR="00060308">
        <w:rPr>
          <w:rFonts w:ascii="Calibri" w:hAnsi="Calibri"/>
          <w:sz w:val="22"/>
          <w:lang w:val="fr-CA"/>
        </w:rPr>
        <w:t>doit s’acquitter des tâches suivantes </w:t>
      </w:r>
      <w:r w:rsidR="005F50AD">
        <w:rPr>
          <w:rFonts w:ascii="Calibri" w:hAnsi="Calibri"/>
          <w:sz w:val="22"/>
          <w:lang w:val="fr-CA"/>
        </w:rPr>
        <w:t>:</w:t>
      </w:r>
    </w:p>
    <w:p w14:paraId="5A749F5F" w14:textId="4BD450C5" w:rsidR="0039728A" w:rsidRPr="00DB0AF5" w:rsidRDefault="007C5FBC" w:rsidP="00AD0503">
      <w:pPr>
        <w:pStyle w:val="Heading3"/>
        <w:rPr>
          <w:lang w:val="fr-CA"/>
        </w:rPr>
      </w:pPr>
      <w:r>
        <w:rPr>
          <w:lang w:val="fr-CA"/>
        </w:rPr>
        <w:t xml:space="preserve">Documents liés au projet </w:t>
      </w:r>
    </w:p>
    <w:p w14:paraId="33FA0390" w14:textId="165B9DE5" w:rsidR="7583DD88" w:rsidRPr="0043121A" w:rsidRDefault="0033226E" w:rsidP="3335525E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 w:cs="Calibri"/>
          <w:sz w:val="22"/>
          <w:szCs w:val="22"/>
          <w:lang w:val="fr-CA"/>
        </w:rPr>
      </w:pPr>
      <w:r w:rsidRPr="39AE4CDC">
        <w:rPr>
          <w:rFonts w:ascii="Calibri" w:eastAsia="Calibri" w:hAnsi="Calibri" w:cs="Calibri"/>
          <w:sz w:val="22"/>
          <w:szCs w:val="22"/>
          <w:lang w:val="fr-CA"/>
        </w:rPr>
        <w:t>Réaliser l’EIA et rassembler les documents justificatifs</w:t>
      </w:r>
      <w:r w:rsidRPr="39AE4CDC">
        <w:rPr>
          <w:rFonts w:ascii="Calibri" w:hAnsi="Calibri" w:cs="Calibri"/>
          <w:sz w:val="22"/>
          <w:szCs w:val="22"/>
          <w:lang w:val="fr-CA"/>
        </w:rPr>
        <w:t>, y compris les documents des tierces parties sur les systèmes développés à l’extérieur du ministère (se reporter à la liste des documents suggérés</w:t>
      </w:r>
      <w:r w:rsidR="00501CCE" w:rsidRPr="39AE4CDC">
        <w:rPr>
          <w:rFonts w:ascii="Calibri" w:hAnsi="Calibri" w:cs="Calibri"/>
          <w:sz w:val="22"/>
          <w:szCs w:val="22"/>
          <w:lang w:val="fr-CA"/>
        </w:rPr>
        <w:t xml:space="preserve"> dans le </w:t>
      </w:r>
      <w:r w:rsidR="00501CCE" w:rsidRPr="39AE4CDC">
        <w:rPr>
          <w:rFonts w:ascii="Calibri" w:hAnsi="Calibri"/>
          <w:sz w:val="22"/>
          <w:szCs w:val="22"/>
          <w:lang w:val="fr-CA"/>
        </w:rPr>
        <w:t>Guide sur l’examen par les pairs des systèmes décisionnels automatisés</w:t>
      </w:r>
      <w:r w:rsidR="1B7C1A94" w:rsidRPr="39AE4CDC">
        <w:rPr>
          <w:rFonts w:ascii="Calibri" w:hAnsi="Calibri" w:cs="Calibri"/>
          <w:sz w:val="22"/>
          <w:szCs w:val="22"/>
          <w:lang w:val="fr-CA"/>
        </w:rPr>
        <w:t>)</w:t>
      </w:r>
      <w:r w:rsidR="00501CCE" w:rsidRPr="39AE4CDC">
        <w:rPr>
          <w:rFonts w:ascii="Calibri" w:hAnsi="Calibri" w:cs="Calibri"/>
          <w:sz w:val="22"/>
          <w:szCs w:val="22"/>
          <w:lang w:val="fr-CA"/>
        </w:rPr>
        <w:t>.</w:t>
      </w:r>
    </w:p>
    <w:p w14:paraId="57C72030" w14:textId="717AC226" w:rsidR="7583DD88" w:rsidRPr="0043121A" w:rsidRDefault="0033226E" w:rsidP="576CCDB2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 w:cs="Calibri"/>
          <w:sz w:val="22"/>
          <w:szCs w:val="22"/>
          <w:lang w:val="fr-CA"/>
        </w:rPr>
      </w:pPr>
      <w:r w:rsidRPr="0043121A">
        <w:rPr>
          <w:rFonts w:ascii="Calibri" w:eastAsia="Calibri" w:hAnsi="Calibri" w:cs="Calibri"/>
          <w:sz w:val="22"/>
          <w:szCs w:val="22"/>
          <w:lang w:val="fr-CA"/>
        </w:rPr>
        <w:t>S’assurer que les fonds nécessaires sont disponibles et que les ententes liées à la rémunération respectent les politiques du gouvernement fédéral</w:t>
      </w:r>
      <w:r w:rsidR="004F77E1" w:rsidRPr="0043121A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336D5D30" w14:textId="4241CDA3" w:rsidR="1F473C5A" w:rsidRPr="00DB0AF5" w:rsidRDefault="0033226E" w:rsidP="576CCDB2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/>
          <w:sz w:val="22"/>
          <w:szCs w:val="22"/>
          <w:lang w:val="fr-CA"/>
        </w:rPr>
      </w:pPr>
      <w:r w:rsidRPr="0043121A">
        <w:rPr>
          <w:rFonts w:ascii="Calibri" w:eastAsia="Calibri" w:hAnsi="Calibri" w:cs="Calibri"/>
          <w:sz w:val="22"/>
          <w:szCs w:val="22"/>
          <w:lang w:val="fr-CA"/>
        </w:rPr>
        <w:t xml:space="preserve">Préparer un énoncé des travaux qui précise des éléments </w:t>
      </w:r>
      <w:r w:rsidRPr="0043121A">
        <w:rPr>
          <w:rFonts w:ascii="Calibri" w:hAnsi="Calibri" w:cs="Calibri"/>
          <w:sz w:val="22"/>
          <w:szCs w:val="22"/>
          <w:lang w:val="fr-CA"/>
        </w:rPr>
        <w:t>clés tels que l’objectif, la portée, l’échéancier, les résultats attendus et l’habilitation de sécurité requise</w:t>
      </w:r>
      <w:r w:rsidR="004F77E1" w:rsidRPr="0043121A">
        <w:rPr>
          <w:rFonts w:ascii="Calibri" w:hAnsi="Calibri" w:cs="Calibri"/>
          <w:sz w:val="22"/>
          <w:szCs w:val="22"/>
          <w:lang w:val="fr-CA"/>
        </w:rPr>
        <w:t>.</w:t>
      </w:r>
    </w:p>
    <w:p w14:paraId="2718B421" w14:textId="7515E109" w:rsidR="0039728A" w:rsidRPr="00DB0AF5" w:rsidRDefault="000D6342" w:rsidP="00AD0503">
      <w:pPr>
        <w:pStyle w:val="Heading3"/>
        <w:rPr>
          <w:lang w:val="fr-CA"/>
        </w:rPr>
      </w:pPr>
      <w:r>
        <w:rPr>
          <w:lang w:val="fr-CA"/>
        </w:rPr>
        <w:t xml:space="preserve">Consultation et transparence </w:t>
      </w:r>
    </w:p>
    <w:p w14:paraId="703E0D68" w14:textId="725262BC" w:rsidR="7583DD88" w:rsidRPr="0043121A" w:rsidRDefault="00C73A77" w:rsidP="00606302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 w:cs="Calibri"/>
          <w:sz w:val="22"/>
          <w:szCs w:val="22"/>
          <w:lang w:val="fr-CA"/>
        </w:rPr>
      </w:pPr>
      <w:r w:rsidRPr="0043121A">
        <w:rPr>
          <w:rFonts w:ascii="Calibri" w:eastAsia="Calibri" w:hAnsi="Calibri" w:cs="Calibri"/>
          <w:sz w:val="22"/>
          <w:szCs w:val="22"/>
          <w:lang w:val="fr-CA"/>
        </w:rPr>
        <w:t xml:space="preserve">Contacter des responsables des examens </w:t>
      </w:r>
      <w:r w:rsidRPr="0043121A">
        <w:rPr>
          <w:rFonts w:ascii="Calibri" w:hAnsi="Calibri" w:cs="Calibri"/>
          <w:sz w:val="22"/>
          <w:szCs w:val="22"/>
          <w:lang w:val="fr-CA"/>
        </w:rPr>
        <w:t xml:space="preserve">et sélectionner </w:t>
      </w:r>
      <w:r w:rsidR="00873534" w:rsidRPr="00873534">
        <w:rPr>
          <w:rFonts w:ascii="Calibri" w:hAnsi="Calibri" w:cs="Calibri"/>
          <w:sz w:val="22"/>
          <w:szCs w:val="22"/>
          <w:lang w:val="fr-CA"/>
        </w:rPr>
        <w:t>les plus appropriés d’entre eux</w:t>
      </w:r>
      <w:r w:rsidRPr="0043121A">
        <w:rPr>
          <w:rFonts w:ascii="Calibri" w:hAnsi="Calibri" w:cs="Calibri"/>
          <w:sz w:val="22"/>
          <w:szCs w:val="22"/>
          <w:lang w:val="fr-CA"/>
        </w:rPr>
        <w:t>.</w:t>
      </w:r>
    </w:p>
    <w:p w14:paraId="58A3492C" w14:textId="7643559C" w:rsidR="0039728A" w:rsidRPr="0043121A" w:rsidRDefault="00C73A77" w:rsidP="576CCDB2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 w:cs="Calibri"/>
          <w:sz w:val="22"/>
          <w:szCs w:val="22"/>
          <w:lang w:val="fr-CA"/>
        </w:rPr>
      </w:pPr>
      <w:r w:rsidRPr="0043121A">
        <w:rPr>
          <w:rFonts w:ascii="Calibri" w:eastAsia="Calibri" w:hAnsi="Calibri" w:cs="Calibri"/>
          <w:sz w:val="22"/>
          <w:szCs w:val="22"/>
          <w:lang w:val="fr-CA"/>
        </w:rPr>
        <w:t xml:space="preserve">Cibler de façon proactive les préoccupations ou les secteurs susceptibles de présenter des lacunes </w:t>
      </w:r>
      <w:r w:rsidRPr="0043121A">
        <w:rPr>
          <w:rFonts w:ascii="Calibri" w:hAnsi="Calibri" w:cs="Calibri"/>
          <w:sz w:val="22"/>
          <w:szCs w:val="22"/>
          <w:lang w:val="fr-CA"/>
        </w:rPr>
        <w:t>(par exemple, des données d’apprentissage incomplètes ou biaisées).</w:t>
      </w:r>
    </w:p>
    <w:p w14:paraId="3D568BFC" w14:textId="777C6239" w:rsidR="26B0AEA3" w:rsidRPr="0043121A" w:rsidRDefault="000925D9" w:rsidP="576CCDB2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 w:cs="Calibri"/>
          <w:sz w:val="22"/>
          <w:szCs w:val="22"/>
          <w:lang w:val="fr-CA"/>
        </w:rPr>
      </w:pPr>
      <w:r w:rsidRPr="0043121A">
        <w:rPr>
          <w:rFonts w:ascii="Calibri" w:eastAsia="Calibri" w:hAnsi="Calibri" w:cs="Calibri"/>
          <w:sz w:val="22"/>
          <w:szCs w:val="22"/>
          <w:lang w:val="fr-CA"/>
        </w:rPr>
        <w:t xml:space="preserve">Favoriser une </w:t>
      </w:r>
      <w:r w:rsidRPr="0043121A">
        <w:rPr>
          <w:rFonts w:ascii="Calibri" w:hAnsi="Calibri" w:cs="Calibri"/>
          <w:sz w:val="22"/>
          <w:szCs w:val="22"/>
          <w:lang w:val="fr-CA"/>
        </w:rPr>
        <w:t xml:space="preserve">communication ouverte dans laquelle les responsables des examens peuvent échanger avec l’équipe du projet et les développeurs </w:t>
      </w:r>
      <w:r w:rsidR="006355B7">
        <w:rPr>
          <w:rFonts w:ascii="Calibri" w:hAnsi="Calibri" w:cs="Calibri"/>
          <w:sz w:val="22"/>
          <w:szCs w:val="22"/>
          <w:lang w:val="fr-CA"/>
        </w:rPr>
        <w:t xml:space="preserve">et développeuses </w:t>
      </w:r>
      <w:r w:rsidRPr="0043121A">
        <w:rPr>
          <w:rFonts w:ascii="Calibri" w:hAnsi="Calibri" w:cs="Calibri"/>
          <w:sz w:val="22"/>
          <w:szCs w:val="22"/>
          <w:lang w:val="fr-CA"/>
        </w:rPr>
        <w:t>tout au long du processus.</w:t>
      </w:r>
    </w:p>
    <w:p w14:paraId="5B9CE496" w14:textId="1C8E832D" w:rsidR="26B0AEA3" w:rsidRPr="0043121A" w:rsidRDefault="0043121A" w:rsidP="576CCDB2">
      <w:pPr>
        <w:pStyle w:val="ListParagraph"/>
        <w:numPr>
          <w:ilvl w:val="0"/>
          <w:numId w:val="17"/>
        </w:numPr>
        <w:spacing w:after="0"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0043121A">
        <w:rPr>
          <w:rFonts w:ascii="Calibri" w:eastAsia="Calibri" w:hAnsi="Calibri" w:cs="Calibri"/>
          <w:sz w:val="22"/>
          <w:szCs w:val="22"/>
          <w:lang w:val="fr-CA"/>
        </w:rPr>
        <w:t>Présenter et décrire les façons dont l’intelligence artificielle générative contribuera à la conception et au développement du système.</w:t>
      </w:r>
    </w:p>
    <w:p w14:paraId="6924B874" w14:textId="414D410B" w:rsidR="0039728A" w:rsidRPr="00DB0AF5" w:rsidRDefault="6812428B" w:rsidP="00AD0503">
      <w:pPr>
        <w:pStyle w:val="Heading3"/>
        <w:rPr>
          <w:lang w:val="fr-CA"/>
        </w:rPr>
      </w:pPr>
      <w:r w:rsidRPr="00DB0AF5">
        <w:rPr>
          <w:lang w:val="fr-CA"/>
        </w:rPr>
        <w:t xml:space="preserve">Publication </w:t>
      </w:r>
      <w:r w:rsidR="00504259">
        <w:rPr>
          <w:lang w:val="fr-CA"/>
        </w:rPr>
        <w:t xml:space="preserve">et production de rapport </w:t>
      </w:r>
    </w:p>
    <w:p w14:paraId="6D8A7571" w14:textId="179CF394" w:rsidR="0039728A" w:rsidRPr="00B039A1" w:rsidRDefault="000F209C" w:rsidP="0039728A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/>
          <w:sz w:val="22"/>
          <w:szCs w:val="22"/>
          <w:lang w:val="fr-CA"/>
        </w:rPr>
      </w:pPr>
      <w:r>
        <w:rPr>
          <w:rFonts w:ascii="Calibri" w:eastAsia="Calibri" w:hAnsi="Calibri" w:cs="Calibri"/>
          <w:sz w:val="22"/>
          <w:szCs w:val="22"/>
          <w:lang w:val="fr-CA"/>
        </w:rPr>
        <w:t>Fournir</w:t>
      </w:r>
      <w:r w:rsidRPr="00B039A1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EF1FBC" w:rsidRPr="00B039A1">
        <w:rPr>
          <w:rFonts w:ascii="Calibri" w:eastAsia="Calibri" w:hAnsi="Calibri" w:cs="Calibri"/>
          <w:sz w:val="22"/>
          <w:szCs w:val="22"/>
          <w:lang w:val="fr-CA"/>
        </w:rPr>
        <w:t xml:space="preserve">et </w:t>
      </w:r>
      <w:r w:rsidR="00032C55" w:rsidRPr="00032C55">
        <w:rPr>
          <w:rFonts w:ascii="Calibri" w:eastAsia="Calibri" w:hAnsi="Calibri" w:cs="Calibri"/>
          <w:sz w:val="22"/>
          <w:szCs w:val="22"/>
          <w:lang w:val="fr-CA"/>
        </w:rPr>
        <w:t>considérer la publication d’</w:t>
      </w:r>
      <w:r w:rsidR="00EF1FBC" w:rsidRPr="00B039A1">
        <w:rPr>
          <w:rFonts w:ascii="Calibri" w:eastAsia="Calibri" w:hAnsi="Calibri" w:cs="Calibri"/>
          <w:sz w:val="22"/>
          <w:szCs w:val="22"/>
          <w:lang w:val="fr-CA"/>
        </w:rPr>
        <w:t>une réponse au rapport final qui précise les changements apportés et les engagements pris ou qui présente les justifications liées au rejet des recommandations.</w:t>
      </w:r>
    </w:p>
    <w:p w14:paraId="08FE3717" w14:textId="257C1808" w:rsidR="7583DD88" w:rsidRPr="00B039A1" w:rsidRDefault="00EF1FBC" w:rsidP="4E66D81B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/>
          <w:sz w:val="22"/>
          <w:szCs w:val="22"/>
          <w:lang w:val="fr-CA"/>
        </w:rPr>
      </w:pPr>
      <w:r w:rsidRPr="00B039A1">
        <w:rPr>
          <w:rFonts w:ascii="Calibri" w:eastAsia="Calibri" w:hAnsi="Calibri" w:cs="Calibri"/>
          <w:sz w:val="22"/>
          <w:szCs w:val="22"/>
          <w:lang w:val="fr-CA"/>
        </w:rPr>
        <w:t>Coordonner les services de traduction et les approbations nécessaires à la publication de l’examen.</w:t>
      </w:r>
    </w:p>
    <w:p w14:paraId="0F8B2952" w14:textId="7E70DC2D" w:rsidR="4837566E" w:rsidRPr="00B039A1" w:rsidRDefault="00EF1FBC" w:rsidP="4E66D81B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/>
          <w:sz w:val="22"/>
          <w:szCs w:val="22"/>
          <w:lang w:val="fr-CA"/>
        </w:rPr>
      </w:pPr>
      <w:r w:rsidRPr="00B039A1">
        <w:rPr>
          <w:rFonts w:ascii="Calibri" w:eastAsia="Calibri" w:hAnsi="Calibri" w:cs="Calibri"/>
          <w:sz w:val="22"/>
          <w:szCs w:val="22"/>
          <w:lang w:val="fr-CA"/>
        </w:rPr>
        <w:t>Veiller à ce que tout le contenu soit publié en anglais et en français.</w:t>
      </w:r>
    </w:p>
    <w:p w14:paraId="62A171E8" w14:textId="5772FBEA" w:rsidR="7583DD88" w:rsidRPr="00B039A1" w:rsidRDefault="00EF1FBC" w:rsidP="00606302">
      <w:pPr>
        <w:pStyle w:val="ListParagraph"/>
        <w:numPr>
          <w:ilvl w:val="0"/>
          <w:numId w:val="17"/>
        </w:numPr>
        <w:spacing w:after="0" w:line="257" w:lineRule="auto"/>
        <w:rPr>
          <w:rFonts w:ascii="Calibri" w:hAnsi="Calibri"/>
          <w:sz w:val="22"/>
          <w:szCs w:val="22"/>
          <w:lang w:val="fr-CA"/>
        </w:rPr>
      </w:pPr>
      <w:r w:rsidRPr="00B039A1">
        <w:rPr>
          <w:rFonts w:ascii="Calibri" w:eastAsia="Calibri" w:hAnsi="Calibri" w:cs="Calibri"/>
          <w:sz w:val="22"/>
          <w:szCs w:val="22"/>
          <w:lang w:val="fr-CA"/>
        </w:rPr>
        <w:t>Préparer un résumé du rapport final en collaboration avec la personne chargée de l’examen si celui-ci n’est pas publié dans son ensemble.</w:t>
      </w:r>
    </w:p>
    <w:p w14:paraId="626575E0" w14:textId="3F7A1203" w:rsidR="7AB93D13" w:rsidRPr="00DB0AF5" w:rsidRDefault="7AB93D13" w:rsidP="00A12677">
      <w:pPr>
        <w:spacing w:after="0"/>
        <w:rPr>
          <w:lang w:val="fr-CA"/>
        </w:rPr>
      </w:pPr>
    </w:p>
    <w:p w14:paraId="6BCB0CD3" w14:textId="1D87AEDE" w:rsidR="0025661F" w:rsidRPr="00DB0AF5" w:rsidRDefault="00801FA4" w:rsidP="4DB14599">
      <w:pPr>
        <w:spacing w:line="257" w:lineRule="auto"/>
        <w:rPr>
          <w:rFonts w:ascii="Calibri" w:hAnsi="Calibri"/>
          <w:sz w:val="22"/>
          <w:lang w:val="fr-CA"/>
        </w:rPr>
      </w:pPr>
      <w:r>
        <w:rPr>
          <w:rFonts w:ascii="Calibri" w:eastAsia="Calibri" w:hAnsi="Calibri" w:cs="Calibri"/>
          <w:sz w:val="22"/>
          <w:szCs w:val="22"/>
          <w:lang w:val="fr-CA"/>
        </w:rPr>
        <w:t xml:space="preserve">Il incombe aux </w:t>
      </w:r>
      <w:r w:rsidR="00B039A1">
        <w:rPr>
          <w:rFonts w:ascii="Calibri" w:eastAsia="Calibri" w:hAnsi="Calibri" w:cs="Calibri"/>
          <w:sz w:val="22"/>
          <w:szCs w:val="22"/>
          <w:lang w:val="fr-CA"/>
        </w:rPr>
        <w:t>responsables des examens</w:t>
      </w:r>
      <w:r>
        <w:rPr>
          <w:rFonts w:ascii="Calibri" w:eastAsia="Calibri" w:hAnsi="Calibri" w:cs="Calibri"/>
          <w:sz w:val="22"/>
          <w:szCs w:val="22"/>
          <w:lang w:val="fr-CA"/>
        </w:rPr>
        <w:t xml:space="preserve"> de s’acquitter des tâches suivantes</w:t>
      </w:r>
      <w:r w:rsidR="00B039A1">
        <w:rPr>
          <w:rFonts w:ascii="Calibri" w:eastAsia="Calibri" w:hAnsi="Calibri" w:cs="Calibri"/>
          <w:sz w:val="22"/>
          <w:szCs w:val="22"/>
          <w:lang w:val="fr-CA"/>
        </w:rPr>
        <w:t> :</w:t>
      </w:r>
    </w:p>
    <w:p w14:paraId="648332F4" w14:textId="6F355754" w:rsidR="00A33F89" w:rsidRPr="00DB0AF5" w:rsidRDefault="00A33F89" w:rsidP="00AD0503">
      <w:pPr>
        <w:pStyle w:val="Heading3"/>
        <w:rPr>
          <w:lang w:val="fr-CA"/>
        </w:rPr>
      </w:pPr>
      <w:r w:rsidRPr="00DB0AF5">
        <w:rPr>
          <w:lang w:val="fr-CA"/>
        </w:rPr>
        <w:lastRenderedPageBreak/>
        <w:t xml:space="preserve">Expertise </w:t>
      </w:r>
      <w:r w:rsidR="006D3A73">
        <w:rPr>
          <w:lang w:val="fr-CA"/>
        </w:rPr>
        <w:t xml:space="preserve">et gestion des conflits d’intérêts </w:t>
      </w:r>
    </w:p>
    <w:p w14:paraId="443BEAE7" w14:textId="7AA08219" w:rsidR="019807AF" w:rsidRPr="002675A0" w:rsidRDefault="002675A0" w:rsidP="7AB93D13">
      <w:pPr>
        <w:pStyle w:val="ListParagraph"/>
        <w:numPr>
          <w:ilvl w:val="0"/>
          <w:numId w:val="34"/>
        </w:numPr>
        <w:spacing w:before="40" w:after="240" w:line="257" w:lineRule="auto"/>
        <w:rPr>
          <w:rFonts w:ascii="Calibri" w:hAnsi="Calibri"/>
          <w:color w:val="000000" w:themeColor="text1"/>
          <w:sz w:val="22"/>
          <w:szCs w:val="22"/>
          <w:lang w:val="fr-CA"/>
        </w:rPr>
      </w:pPr>
      <w:r w:rsidRPr="002675A0">
        <w:rPr>
          <w:rFonts w:ascii="Calibri" w:eastAsia="Calibri" w:hAnsi="Calibri" w:cs="Calibri"/>
          <w:sz w:val="22"/>
          <w:szCs w:val="22"/>
          <w:lang w:val="fr-CA"/>
        </w:rPr>
        <w:t xml:space="preserve">Confirmer avoir l’expertise et le temps nécessaires pour réaliser l’examen et participer aux </w:t>
      </w:r>
      <w:r w:rsidRPr="002675A0">
        <w:rPr>
          <w:rFonts w:ascii="Calibri" w:hAnsi="Calibri"/>
          <w:sz w:val="22"/>
          <w:szCs w:val="22"/>
          <w:lang w:val="fr-CA"/>
        </w:rPr>
        <w:t>discussions de suivi.</w:t>
      </w:r>
    </w:p>
    <w:p w14:paraId="7BBF9086" w14:textId="2FE6248B" w:rsidR="00723112" w:rsidRPr="002675A0" w:rsidRDefault="002675A0" w:rsidP="00723112">
      <w:pPr>
        <w:pStyle w:val="ListParagraph"/>
        <w:numPr>
          <w:ilvl w:val="0"/>
          <w:numId w:val="34"/>
        </w:numPr>
        <w:spacing w:after="0" w:line="259" w:lineRule="auto"/>
        <w:rPr>
          <w:rFonts w:ascii="Calibri" w:hAnsi="Calibri"/>
          <w:color w:val="000000" w:themeColor="text1"/>
          <w:sz w:val="22"/>
          <w:szCs w:val="22"/>
          <w:lang w:val="fr-CA"/>
        </w:rPr>
      </w:pPr>
      <w:r w:rsidRPr="002675A0">
        <w:rPr>
          <w:rFonts w:ascii="Calibri" w:eastAsia="Calibri" w:hAnsi="Calibri" w:cs="Calibri"/>
          <w:sz w:val="22"/>
          <w:szCs w:val="22"/>
          <w:lang w:val="fr-CA"/>
        </w:rPr>
        <w:t>Signaler tout conflit d’intérêts potentiel,</w:t>
      </w:r>
      <w:r w:rsidRPr="002675A0">
        <w:rPr>
          <w:rFonts w:ascii="Calibri" w:hAnsi="Calibri"/>
          <w:sz w:val="22"/>
          <w:szCs w:val="22"/>
          <w:lang w:val="fr-CA"/>
        </w:rPr>
        <w:t xml:space="preserve"> y compris les relations financières, personnelles, professionnelles ou institutionnelles avec le ministère.</w:t>
      </w:r>
    </w:p>
    <w:p w14:paraId="38A4F4B5" w14:textId="0D02E04E" w:rsidR="00A33F89" w:rsidRPr="00DB0AF5" w:rsidRDefault="002675A0" w:rsidP="00AD0503">
      <w:pPr>
        <w:pStyle w:val="Heading3"/>
        <w:rPr>
          <w:lang w:val="fr-CA"/>
        </w:rPr>
      </w:pPr>
      <w:r>
        <w:rPr>
          <w:lang w:val="fr-CA"/>
        </w:rPr>
        <w:t xml:space="preserve">Processus d’examen et production de rapport </w:t>
      </w:r>
    </w:p>
    <w:p w14:paraId="7A883367" w14:textId="14CC6B49" w:rsidR="69A755D2" w:rsidRPr="00FF4FF7" w:rsidRDefault="001C2C59" w:rsidP="3335525E">
      <w:pPr>
        <w:pStyle w:val="ListParagraph"/>
        <w:numPr>
          <w:ilvl w:val="0"/>
          <w:numId w:val="34"/>
        </w:numPr>
        <w:spacing w:after="0" w:line="259" w:lineRule="auto"/>
        <w:rPr>
          <w:rFonts w:ascii="Calibri" w:hAnsi="Calibri" w:cs="Calibri"/>
          <w:color w:val="000000" w:themeColor="text1"/>
          <w:sz w:val="22"/>
          <w:szCs w:val="22"/>
          <w:lang w:val="fr-CA"/>
        </w:rPr>
      </w:pPr>
      <w:r w:rsidRPr="39AE4CD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Évaluer de façon critique le système décisionnel automatisé dans les domaines présentés et remplir la </w:t>
      </w:r>
      <w:hyperlink r:id="rId11" w:history="1">
        <w:r w:rsidRPr="005D23E0">
          <w:rPr>
            <w:rStyle w:val="Hyperlink"/>
            <w:rFonts w:ascii="Calibri" w:eastAsia="Calibri" w:hAnsi="Calibri" w:cs="Calibri"/>
            <w:sz w:val="22"/>
            <w:szCs w:val="22"/>
            <w:lang w:val="fr-CA"/>
          </w:rPr>
          <w:t>liste de vér</w:t>
        </w:r>
        <w:r w:rsidRPr="005D23E0">
          <w:rPr>
            <w:rStyle w:val="Hyperlink"/>
            <w:rFonts w:ascii="Calibri" w:eastAsia="Calibri" w:hAnsi="Calibri" w:cs="Calibri"/>
            <w:sz w:val="22"/>
            <w:szCs w:val="22"/>
            <w:lang w:val="fr-CA"/>
          </w:rPr>
          <w:t>i</w:t>
        </w:r>
        <w:r w:rsidRPr="005D23E0">
          <w:rPr>
            <w:rStyle w:val="Hyperlink"/>
            <w:rFonts w:ascii="Calibri" w:eastAsia="Calibri" w:hAnsi="Calibri" w:cs="Calibri"/>
            <w:sz w:val="22"/>
            <w:szCs w:val="22"/>
            <w:lang w:val="fr-CA"/>
          </w:rPr>
          <w:t>fication de l’examen</w:t>
        </w:r>
      </w:hyperlink>
      <w:r w:rsidRPr="39AE4CD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, entre autres. Il s’agit notamment de valider l’exhaustivité </w:t>
      </w:r>
      <w:r w:rsidRPr="39AE4CDC">
        <w:rPr>
          <w:rFonts w:ascii="Calibri" w:hAnsi="Calibri" w:cs="Calibri"/>
          <w:color w:val="000000" w:themeColor="text1"/>
          <w:sz w:val="22"/>
          <w:szCs w:val="22"/>
          <w:lang w:val="fr-CA"/>
        </w:rPr>
        <w:t>et la qualité des réponses de l’EIA et d’évaluer les documents justificatifs sans qu’il soit nécessaire de reproduire les résultats.</w:t>
      </w:r>
    </w:p>
    <w:p w14:paraId="4913E05F" w14:textId="3D6EC242" w:rsidR="69A755D2" w:rsidRPr="00FF4FF7" w:rsidRDefault="001C2C59" w:rsidP="004C1ABA">
      <w:pPr>
        <w:pStyle w:val="ListParagraph"/>
        <w:numPr>
          <w:ilvl w:val="0"/>
          <w:numId w:val="34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FF4FF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Fournir régulièrement des mises à jour.</w:t>
      </w:r>
    </w:p>
    <w:p w14:paraId="1A938424" w14:textId="5CF12646" w:rsidR="69A755D2" w:rsidRPr="00FF4FF7" w:rsidRDefault="001C2C59" w:rsidP="004C1ABA">
      <w:pPr>
        <w:pStyle w:val="ListParagraph"/>
        <w:numPr>
          <w:ilvl w:val="0"/>
          <w:numId w:val="34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FF4FF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Assurer la confidentialité du processus d’examen par les pairs et des renseignements liés au processus, conformément aux lois et aux politiques applicables.</w:t>
      </w:r>
    </w:p>
    <w:p w14:paraId="2DAA4B85" w14:textId="0F0F5E6A" w:rsidR="00A33F89" w:rsidRPr="00FF4FF7" w:rsidRDefault="00154FC5" w:rsidP="4E66D81B">
      <w:pPr>
        <w:pStyle w:val="ListParagraph"/>
        <w:numPr>
          <w:ilvl w:val="0"/>
          <w:numId w:val="34"/>
        </w:numPr>
        <w:spacing w:after="0" w:line="259" w:lineRule="auto"/>
        <w:rPr>
          <w:rFonts w:ascii="Calibri" w:hAnsi="Calibri" w:cs="Calibri"/>
          <w:color w:val="000000" w:themeColor="text1"/>
          <w:sz w:val="22"/>
          <w:szCs w:val="22"/>
          <w:lang w:val="fr-CA"/>
        </w:rPr>
      </w:pPr>
      <w:r w:rsidRPr="39AE4CD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Rédiger un rapport</w:t>
      </w:r>
      <w:r w:rsidRPr="39AE4CDC">
        <w:rPr>
          <w:rFonts w:ascii="Calibri" w:hAnsi="Calibri" w:cs="Calibri"/>
          <w:color w:val="000000" w:themeColor="text1"/>
          <w:sz w:val="22"/>
          <w:szCs w:val="22"/>
          <w:lang w:val="fr-CA"/>
        </w:rPr>
        <w:t>, formuler des commentaires objectifs et faire des recommandations qui sont axées sur des mesures ou des domaines précis à améliorer.</w:t>
      </w:r>
      <w:r w:rsidR="317FECD0" w:rsidRPr="39AE4CDC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Si un projet implique plusieurs responsables des examens, chacun d'entre eux contribue, dans son domaine d'expertise, à l'élaboration d'un rapport consolidé unique.</w:t>
      </w:r>
    </w:p>
    <w:p w14:paraId="4258849D" w14:textId="7B76C7F0" w:rsidR="69A755D2" w:rsidRPr="00103740" w:rsidRDefault="00844E78" w:rsidP="004C1ABA">
      <w:pPr>
        <w:pStyle w:val="ListParagraph"/>
        <w:numPr>
          <w:ilvl w:val="0"/>
          <w:numId w:val="34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FF4FF7">
        <w:rPr>
          <w:rFonts w:ascii="Calibri" w:eastAsia="Calibri" w:hAnsi="Calibri" w:cs="Calibri"/>
          <w:sz w:val="22"/>
          <w:szCs w:val="22"/>
          <w:lang w:val="fr-CA"/>
        </w:rPr>
        <w:t>Présenter et décrire les façons dont l’intelligence artificielle générative contribuera à l’examen.</w:t>
      </w:r>
      <w:r w:rsidR="69A755D2" w:rsidRPr="00FF4FF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A71625">
        <w:rPr>
          <w:rFonts w:ascii="Calibri" w:eastAsia="Calibri" w:hAnsi="Calibri" w:cs="Calibri"/>
          <w:sz w:val="22"/>
          <w:szCs w:val="22"/>
          <w:lang w:val="fr-CA"/>
        </w:rPr>
        <w:t>Se reporter au</w:t>
      </w:r>
      <w:r w:rsidR="00FF4FF7" w:rsidRPr="00FF4FF7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hyperlink r:id="rId12" w:history="1">
        <w:hyperlink r:id="rId13">
          <w:r w:rsidR="00FF4FF7" w:rsidRPr="00FF4FF7">
            <w:rPr>
              <w:rStyle w:val="Hyperlink"/>
              <w:rFonts w:ascii="Calibri" w:hAnsi="Calibri" w:cs="Calibri"/>
              <w:sz w:val="22"/>
              <w:szCs w:val="22"/>
              <w:lang w:val="fr-CA"/>
            </w:rPr>
            <w:t>Guide sur l’utilisation de l’intelligence artificielle générative</w:t>
          </w:r>
        </w:hyperlink>
      </w:hyperlink>
      <w:r w:rsidR="00FF4FF7" w:rsidRPr="00FF4FF7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A71625">
        <w:rPr>
          <w:rFonts w:ascii="Calibri" w:eastAsia="Calibri" w:hAnsi="Calibri" w:cs="Calibri"/>
          <w:sz w:val="22"/>
          <w:szCs w:val="22"/>
          <w:lang w:val="fr-CA"/>
        </w:rPr>
        <w:t xml:space="preserve">pour obtenir </w:t>
      </w:r>
      <w:r w:rsidR="00FF4FF7" w:rsidRPr="00FF4FF7">
        <w:rPr>
          <w:rFonts w:ascii="Calibri" w:eastAsia="Calibri" w:hAnsi="Calibri" w:cs="Calibri"/>
          <w:sz w:val="22"/>
          <w:szCs w:val="22"/>
          <w:lang w:val="fr-CA"/>
        </w:rPr>
        <w:t>des précisions sur les pratiques exemplaires et les exigences en matière de documents</w:t>
      </w:r>
      <w:r w:rsidR="00FF4FF7">
        <w:rPr>
          <w:rFonts w:ascii="Calibri" w:eastAsia="Calibri" w:hAnsi="Calibri" w:cs="Calibri"/>
          <w:lang w:val="fr-CA"/>
        </w:rPr>
        <w:t>.</w:t>
      </w:r>
    </w:p>
    <w:p w14:paraId="5EE00F67" w14:textId="77777777" w:rsidR="00103740" w:rsidRPr="00DB0AF5" w:rsidRDefault="00103740" w:rsidP="00D9379E">
      <w:pPr>
        <w:pStyle w:val="ListParagraph"/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13A36597" w14:textId="4F8CFDDE" w:rsidR="0025661F" w:rsidRPr="00DB0AF5" w:rsidRDefault="00992763" w:rsidP="24ADA4D5">
      <w:pPr>
        <w:pStyle w:val="Heading2"/>
        <w:spacing w:before="40" w:after="240" w:line="257" w:lineRule="auto"/>
        <w:rPr>
          <w:rFonts w:ascii="Calibri Light" w:hAnsi="Calibri Light"/>
          <w:sz w:val="26"/>
          <w:lang w:val="fr-CA"/>
        </w:rPr>
      </w:pPr>
      <w:r>
        <w:rPr>
          <w:rFonts w:ascii="Calibri Light" w:hAnsi="Calibri Light"/>
          <w:color w:val="2F5496"/>
          <w:sz w:val="26"/>
          <w:lang w:val="fr-CA"/>
        </w:rPr>
        <w:t>D</w:t>
      </w:r>
      <w:r w:rsidR="56710F6F" w:rsidRPr="00DB0AF5">
        <w:rPr>
          <w:rFonts w:ascii="Calibri Light" w:hAnsi="Calibri Light"/>
          <w:color w:val="2F5496"/>
          <w:sz w:val="26"/>
          <w:lang w:val="fr-CA"/>
        </w:rPr>
        <w:t>ocuments</w:t>
      </w:r>
      <w:r>
        <w:rPr>
          <w:rFonts w:ascii="Calibri Light" w:hAnsi="Calibri Light"/>
          <w:color w:val="2F5496"/>
          <w:sz w:val="26"/>
          <w:lang w:val="fr-CA"/>
        </w:rPr>
        <w:t xml:space="preserve"> pertinents</w:t>
      </w:r>
    </w:p>
    <w:p w14:paraId="0D21FB52" w14:textId="396F6FBE" w:rsidR="0025661F" w:rsidRPr="00C40AC0" w:rsidRDefault="00617329" w:rsidP="39AE4CDC">
      <w:pPr>
        <w:spacing w:line="257" w:lineRule="auto"/>
        <w:rPr>
          <w:lang w:val="fr-CA"/>
        </w:rPr>
      </w:pPr>
      <w:r w:rsidRPr="00C40AC0">
        <w:rPr>
          <w:rFonts w:ascii="Calibri" w:hAnsi="Calibri"/>
          <w:sz w:val="22"/>
          <w:szCs w:val="22"/>
          <w:lang w:val="fr-CA"/>
        </w:rPr>
        <w:t xml:space="preserve">Les documents suivants seront remis par </w:t>
      </w:r>
      <w:r w:rsidR="5262A3AD" w:rsidRPr="00C40AC0">
        <w:rPr>
          <w:rFonts w:ascii="Calibri" w:hAnsi="Calibri"/>
          <w:sz w:val="22"/>
          <w:szCs w:val="22"/>
          <w:lang w:val="fr-CA"/>
        </w:rPr>
        <w:t>[</w:t>
      </w:r>
      <w:r w:rsidRPr="00C40AC0">
        <w:rPr>
          <w:rFonts w:ascii="Calibri" w:hAnsi="Calibri"/>
          <w:sz w:val="22"/>
          <w:szCs w:val="22"/>
          <w:lang w:val="fr-CA"/>
        </w:rPr>
        <w:t>ministère</w:t>
      </w:r>
      <w:r w:rsidR="5262A3AD" w:rsidRPr="00C40AC0">
        <w:rPr>
          <w:rFonts w:ascii="Calibri" w:eastAsia="Calibri" w:hAnsi="Calibri" w:cs="Calibri"/>
          <w:sz w:val="22"/>
          <w:szCs w:val="22"/>
          <w:lang w:val="fr-CA"/>
        </w:rPr>
        <w:t>]</w:t>
      </w:r>
      <w:r w:rsidRPr="00C40AC0">
        <w:rPr>
          <w:rFonts w:ascii="Calibri" w:eastAsia="Calibri" w:hAnsi="Calibri" w:cs="Calibri"/>
          <w:sz w:val="22"/>
          <w:szCs w:val="22"/>
          <w:lang w:val="fr-CA"/>
        </w:rPr>
        <w:t> </w:t>
      </w:r>
      <w:r w:rsidR="00736646" w:rsidRPr="00C40AC0">
        <w:rPr>
          <w:rFonts w:ascii="Calibri" w:eastAsia="Calibri" w:hAnsi="Calibri" w:cs="Calibri"/>
          <w:sz w:val="22"/>
          <w:szCs w:val="22"/>
          <w:lang w:val="fr-CA"/>
        </w:rPr>
        <w:t>:</w:t>
      </w:r>
    </w:p>
    <w:p w14:paraId="7140D323" w14:textId="1C5BADA6" w:rsidR="0025661F" w:rsidRPr="00DB0AF5" w:rsidRDefault="00E434B9" w:rsidP="4DB14599">
      <w:pPr>
        <w:pStyle w:val="ListParagraph"/>
        <w:numPr>
          <w:ilvl w:val="0"/>
          <w:numId w:val="27"/>
        </w:numPr>
        <w:spacing w:after="0" w:line="257" w:lineRule="auto"/>
        <w:rPr>
          <w:rFonts w:ascii="Calibri" w:hAnsi="Calibri"/>
          <w:sz w:val="22"/>
          <w:lang w:val="fr-CA"/>
        </w:rPr>
      </w:pPr>
      <w:proofErr w:type="gramStart"/>
      <w:r>
        <w:rPr>
          <w:rFonts w:ascii="Calibri" w:eastAsia="Calibri" w:hAnsi="Calibri" w:cs="Calibri"/>
          <w:sz w:val="22"/>
          <w:szCs w:val="22"/>
          <w:lang w:val="fr-CA"/>
        </w:rPr>
        <w:t>document</w:t>
      </w:r>
      <w:proofErr w:type="gramEnd"/>
      <w:r w:rsidR="00736646" w:rsidRPr="00DB0AF5">
        <w:rPr>
          <w:rFonts w:ascii="Calibri" w:eastAsia="Calibri" w:hAnsi="Calibri" w:cs="Calibri"/>
          <w:sz w:val="22"/>
          <w:szCs w:val="22"/>
          <w:lang w:val="fr-CA"/>
        </w:rPr>
        <w:t> </w:t>
      </w:r>
      <w:r w:rsidR="5262A3AD" w:rsidRPr="00DB0AF5">
        <w:rPr>
          <w:rFonts w:ascii="Calibri" w:hAnsi="Calibri"/>
          <w:sz w:val="22"/>
          <w:lang w:val="fr-CA"/>
        </w:rPr>
        <w:t>1</w:t>
      </w:r>
      <w:r>
        <w:rPr>
          <w:rFonts w:ascii="Calibri" w:hAnsi="Calibri"/>
          <w:sz w:val="22"/>
          <w:lang w:val="fr-CA"/>
        </w:rPr>
        <w:t>;</w:t>
      </w:r>
    </w:p>
    <w:p w14:paraId="6257ABA9" w14:textId="35C46701" w:rsidR="0025661F" w:rsidRPr="00DB0AF5" w:rsidRDefault="00E434B9" w:rsidP="4DB14599">
      <w:pPr>
        <w:pStyle w:val="ListParagraph"/>
        <w:numPr>
          <w:ilvl w:val="0"/>
          <w:numId w:val="27"/>
        </w:numPr>
        <w:spacing w:after="0" w:line="257" w:lineRule="auto"/>
        <w:rPr>
          <w:rFonts w:ascii="Calibri" w:hAnsi="Calibri"/>
          <w:sz w:val="22"/>
          <w:lang w:val="fr-CA"/>
        </w:rPr>
      </w:pPr>
      <w:proofErr w:type="gramStart"/>
      <w:r>
        <w:rPr>
          <w:rFonts w:ascii="Calibri" w:eastAsia="Calibri" w:hAnsi="Calibri" w:cs="Calibri"/>
          <w:sz w:val="22"/>
          <w:szCs w:val="22"/>
          <w:lang w:val="fr-CA"/>
        </w:rPr>
        <w:t>document</w:t>
      </w:r>
      <w:proofErr w:type="gramEnd"/>
      <w:r>
        <w:rPr>
          <w:rFonts w:ascii="Calibri" w:eastAsia="Calibri" w:hAnsi="Calibri" w:cs="Calibri"/>
          <w:sz w:val="22"/>
          <w:szCs w:val="22"/>
          <w:lang w:val="fr-CA"/>
        </w:rPr>
        <w:t> </w:t>
      </w:r>
      <w:r w:rsidR="5262A3AD" w:rsidRPr="00DB0AF5">
        <w:rPr>
          <w:rFonts w:ascii="Calibri" w:hAnsi="Calibri"/>
          <w:sz w:val="22"/>
          <w:lang w:val="fr-CA"/>
        </w:rPr>
        <w:t>2</w:t>
      </w:r>
      <w:r>
        <w:rPr>
          <w:rFonts w:ascii="Calibri" w:hAnsi="Calibri"/>
          <w:sz w:val="22"/>
          <w:lang w:val="fr-CA"/>
        </w:rPr>
        <w:t>;</w:t>
      </w:r>
    </w:p>
    <w:p w14:paraId="21ABEFA6" w14:textId="3F3488F0" w:rsidR="00D47C86" w:rsidRPr="00DB0AF5" w:rsidRDefault="002E52FA" w:rsidP="11965EC4">
      <w:pPr>
        <w:pStyle w:val="ListParagraph"/>
        <w:numPr>
          <w:ilvl w:val="0"/>
          <w:numId w:val="27"/>
        </w:numPr>
        <w:spacing w:after="240" w:line="257" w:lineRule="auto"/>
        <w:rPr>
          <w:rFonts w:ascii="Calibri" w:hAnsi="Calibri"/>
          <w:sz w:val="22"/>
          <w:lang w:val="fr-CA"/>
        </w:rPr>
      </w:pPr>
      <w:r w:rsidRPr="00DB0AF5">
        <w:rPr>
          <w:rFonts w:ascii="Calibri" w:hAnsi="Calibri"/>
          <w:sz w:val="22"/>
          <w:lang w:val="fr-CA"/>
        </w:rPr>
        <w:t>e</w:t>
      </w:r>
      <w:r w:rsidR="5262A3AD" w:rsidRPr="00DB0AF5">
        <w:rPr>
          <w:rFonts w:ascii="Calibri" w:hAnsi="Calibri"/>
          <w:sz w:val="22"/>
          <w:lang w:val="fr-CA"/>
        </w:rPr>
        <w:t>tc</w:t>
      </w:r>
      <w:r w:rsidRPr="00DB0AF5">
        <w:rPr>
          <w:rFonts w:ascii="Calibri" w:hAnsi="Calibri"/>
          <w:sz w:val="22"/>
          <w:lang w:val="fr-CA"/>
        </w:rPr>
        <w:t>.</w:t>
      </w:r>
    </w:p>
    <w:p w14:paraId="65249D8D" w14:textId="1607D44D" w:rsidR="006926C7" w:rsidRPr="00197A7C" w:rsidRDefault="05A828C4" w:rsidP="00197A7C">
      <w:pPr>
        <w:pStyle w:val="Heading2"/>
        <w:spacing w:before="40" w:after="240" w:line="257" w:lineRule="auto"/>
        <w:rPr>
          <w:rFonts w:ascii="Calibri Light" w:hAnsi="Calibri Light"/>
          <w:color w:val="2F5496"/>
          <w:sz w:val="26"/>
          <w:lang w:val="fr-CA"/>
        </w:rPr>
      </w:pPr>
      <w:r w:rsidRPr="00197A7C">
        <w:rPr>
          <w:rFonts w:ascii="Calibri Light" w:hAnsi="Calibri Light"/>
          <w:color w:val="2F5496"/>
          <w:sz w:val="26"/>
          <w:lang w:val="fr-CA"/>
        </w:rPr>
        <w:t>Dispositions financières (le cas échéant)</w:t>
      </w:r>
    </w:p>
    <w:p w14:paraId="5ECE71D1" w14:textId="20691A63" w:rsidR="006926C7" w:rsidRPr="005A3F37" w:rsidRDefault="05A828C4" w:rsidP="005A3F37">
      <w:pPr>
        <w:spacing w:line="257" w:lineRule="auto"/>
        <w:rPr>
          <w:rFonts w:ascii="Calibri" w:hAnsi="Calibri"/>
          <w:sz w:val="22"/>
          <w:szCs w:val="22"/>
          <w:lang w:val="fr-CA"/>
        </w:rPr>
      </w:pPr>
      <w:r w:rsidRPr="005A3F37">
        <w:rPr>
          <w:rFonts w:ascii="Calibri" w:hAnsi="Calibri"/>
          <w:sz w:val="22"/>
          <w:szCs w:val="22"/>
          <w:lang w:val="fr-CA"/>
        </w:rPr>
        <w:t>Dès la signature, [l</w:t>
      </w:r>
      <w:r w:rsidR="6D322180" w:rsidRPr="005A3F37">
        <w:rPr>
          <w:rFonts w:ascii="Calibri" w:hAnsi="Calibri"/>
          <w:sz w:val="22"/>
          <w:szCs w:val="22"/>
          <w:lang w:val="fr-CA"/>
        </w:rPr>
        <w:t>e ministère</w:t>
      </w:r>
      <w:r w:rsidRPr="005A3F37">
        <w:rPr>
          <w:rFonts w:ascii="Calibri" w:hAnsi="Calibri"/>
          <w:sz w:val="22"/>
          <w:szCs w:val="22"/>
          <w:lang w:val="fr-CA"/>
        </w:rPr>
        <w:t>] s'engage à rémunérer [</w:t>
      </w:r>
      <w:r w:rsidR="68DC7AD7" w:rsidRPr="005A3F37">
        <w:rPr>
          <w:rFonts w:ascii="Calibri" w:hAnsi="Calibri"/>
          <w:sz w:val="22"/>
          <w:szCs w:val="22"/>
          <w:lang w:val="fr-CA"/>
        </w:rPr>
        <w:t>responsable de l’examen</w:t>
      </w:r>
      <w:r w:rsidRPr="005A3F37">
        <w:rPr>
          <w:rFonts w:ascii="Calibri" w:hAnsi="Calibri"/>
          <w:sz w:val="22"/>
          <w:szCs w:val="22"/>
          <w:lang w:val="fr-CA"/>
        </w:rPr>
        <w:t xml:space="preserve">] pour les services convenus dans le [contrat, protocole d'accord, autre accord financier], conformément à la </w:t>
      </w:r>
      <w:r w:rsidR="005A3F37" w:rsidRPr="005A3F37">
        <w:rPr>
          <w:rFonts w:ascii="Calibri" w:hAnsi="Calibri"/>
          <w:sz w:val="22"/>
          <w:szCs w:val="22"/>
          <w:lang w:val="fr-CA"/>
        </w:rPr>
        <w:t>D</w:t>
      </w:r>
      <w:r w:rsidRPr="005A3F37">
        <w:rPr>
          <w:rFonts w:ascii="Calibri" w:hAnsi="Calibri"/>
          <w:sz w:val="22"/>
          <w:szCs w:val="22"/>
          <w:lang w:val="fr-CA"/>
        </w:rPr>
        <w:t>irective sur la gestion de</w:t>
      </w:r>
      <w:r w:rsidR="40857975" w:rsidRPr="005A3F37">
        <w:rPr>
          <w:rFonts w:ascii="Calibri" w:hAnsi="Calibri"/>
          <w:sz w:val="22"/>
          <w:szCs w:val="22"/>
          <w:lang w:val="fr-CA"/>
        </w:rPr>
        <w:t xml:space="preserve"> </w:t>
      </w:r>
      <w:r w:rsidR="009806E7" w:rsidRPr="005A3F37">
        <w:rPr>
          <w:rFonts w:ascii="Calibri" w:hAnsi="Calibri"/>
          <w:sz w:val="22"/>
          <w:szCs w:val="22"/>
          <w:lang w:val="fr-CA"/>
        </w:rPr>
        <w:t>l’approvisionnement</w:t>
      </w:r>
      <w:r w:rsidRPr="005A3F37">
        <w:rPr>
          <w:rFonts w:ascii="Calibri" w:hAnsi="Calibri"/>
          <w:sz w:val="22"/>
          <w:szCs w:val="22"/>
          <w:lang w:val="fr-CA"/>
        </w:rPr>
        <w:t xml:space="preserve">, au </w:t>
      </w:r>
      <w:r w:rsidR="005A3F37" w:rsidRPr="005A3F37">
        <w:rPr>
          <w:rFonts w:ascii="Calibri" w:hAnsi="Calibri"/>
          <w:sz w:val="22"/>
          <w:szCs w:val="22"/>
          <w:lang w:val="fr-CA"/>
        </w:rPr>
        <w:t>C</w:t>
      </w:r>
      <w:r w:rsidRPr="005A3F37">
        <w:rPr>
          <w:rFonts w:ascii="Calibri" w:hAnsi="Calibri"/>
          <w:sz w:val="22"/>
          <w:szCs w:val="22"/>
          <w:lang w:val="fr-CA"/>
        </w:rPr>
        <w:t>ode de conduite pour l</w:t>
      </w:r>
      <w:r w:rsidR="04F5CAC3" w:rsidRPr="005A3F37">
        <w:rPr>
          <w:rFonts w:ascii="Calibri" w:hAnsi="Calibri"/>
          <w:sz w:val="22"/>
          <w:szCs w:val="22"/>
          <w:lang w:val="fr-CA"/>
        </w:rPr>
        <w:t>’approvisionnement</w:t>
      </w:r>
      <w:r w:rsidRPr="005A3F37">
        <w:rPr>
          <w:rFonts w:ascii="Calibri" w:hAnsi="Calibri"/>
          <w:sz w:val="22"/>
          <w:szCs w:val="22"/>
          <w:lang w:val="fr-CA"/>
        </w:rPr>
        <w:t xml:space="preserve"> et à d'autres politiques connexes. </w:t>
      </w:r>
    </w:p>
    <w:p w14:paraId="2ECAACC4" w14:textId="60340231" w:rsidR="006926C7" w:rsidRPr="00197A7C" w:rsidRDefault="00CD4B06" w:rsidP="00197A7C">
      <w:pPr>
        <w:pStyle w:val="Heading2"/>
        <w:spacing w:before="40" w:after="240" w:line="257" w:lineRule="auto"/>
        <w:rPr>
          <w:rFonts w:ascii="Calibri Light" w:hAnsi="Calibri Light"/>
          <w:color w:val="2F5496"/>
          <w:sz w:val="26"/>
          <w:lang w:val="fr-CA"/>
        </w:rPr>
      </w:pPr>
      <w:r w:rsidRPr="00197A7C">
        <w:rPr>
          <w:rFonts w:ascii="Calibri Light" w:hAnsi="Calibri Light"/>
          <w:color w:val="2F5496"/>
          <w:sz w:val="26"/>
          <w:lang w:val="fr-CA"/>
        </w:rPr>
        <w:t>Attestation</w:t>
      </w:r>
    </w:p>
    <w:p w14:paraId="4939F48B" w14:textId="2FB6D177" w:rsidR="00AF2A26" w:rsidRPr="00DB0AF5" w:rsidRDefault="00BA0FDE" w:rsidP="00D47C86">
      <w:pPr>
        <w:rPr>
          <w:rFonts w:ascii="Calibri" w:hAnsi="Calibri"/>
          <w:sz w:val="22"/>
          <w:lang w:val="fr-CA"/>
        </w:rPr>
      </w:pPr>
      <w:r>
        <w:rPr>
          <w:rFonts w:ascii="Calibri" w:hAnsi="Calibri"/>
          <w:sz w:val="22"/>
          <w:lang w:val="fr-CA"/>
        </w:rPr>
        <w:t>Les responsables des examens confirment </w:t>
      </w:r>
      <w:r w:rsidR="00AF2A26" w:rsidRPr="00DB0AF5">
        <w:rPr>
          <w:rFonts w:ascii="Calibri" w:hAnsi="Calibri"/>
          <w:sz w:val="22"/>
          <w:lang w:val="fr-CA"/>
        </w:rPr>
        <w:t>:</w:t>
      </w:r>
    </w:p>
    <w:p w14:paraId="2B604C6D" w14:textId="0DD727BF" w:rsidR="001B3AFF" w:rsidRPr="00DB0AF5" w:rsidRDefault="00083DE2" w:rsidP="002739F4">
      <w:pPr>
        <w:pStyle w:val="ListParagraph"/>
        <w:numPr>
          <w:ilvl w:val="0"/>
          <w:numId w:val="42"/>
        </w:numPr>
        <w:rPr>
          <w:rFonts w:ascii="Calibri" w:hAnsi="Calibri"/>
          <w:sz w:val="22"/>
          <w:lang w:val="fr-CA"/>
        </w:rPr>
      </w:pPr>
      <w:proofErr w:type="gramStart"/>
      <w:r>
        <w:rPr>
          <w:rFonts w:ascii="Calibri" w:hAnsi="Calibri" w:cs="Calibri"/>
          <w:sz w:val="22"/>
          <w:szCs w:val="22"/>
          <w:lang w:val="fr-CA"/>
        </w:rPr>
        <w:t>avoir</w:t>
      </w:r>
      <w:proofErr w:type="gramEnd"/>
      <w:r>
        <w:rPr>
          <w:rFonts w:ascii="Calibri" w:hAnsi="Calibri" w:cs="Calibri"/>
          <w:sz w:val="22"/>
          <w:szCs w:val="22"/>
          <w:lang w:val="fr-CA"/>
        </w:rPr>
        <w:t xml:space="preserve"> l’expertise, la capacité opérationnelle et le temps nécessaires pour réaliser l’examen; </w:t>
      </w:r>
    </w:p>
    <w:p w14:paraId="48131076" w14:textId="4D4207F7" w:rsidR="002739F4" w:rsidRPr="00DB0AF5" w:rsidRDefault="00083DE2" w:rsidP="13330D44">
      <w:pPr>
        <w:pStyle w:val="ListParagraph"/>
        <w:numPr>
          <w:ilvl w:val="0"/>
          <w:numId w:val="42"/>
        </w:numPr>
        <w:rPr>
          <w:rFonts w:ascii="Calibri" w:hAnsi="Calibri"/>
          <w:sz w:val="22"/>
          <w:lang w:val="fr-CA"/>
        </w:rPr>
      </w:pPr>
      <w:proofErr w:type="gramStart"/>
      <w:r>
        <w:rPr>
          <w:rFonts w:ascii="Calibri" w:hAnsi="Calibri" w:cs="Calibri"/>
          <w:sz w:val="22"/>
          <w:szCs w:val="22"/>
          <w:lang w:val="fr-CA"/>
        </w:rPr>
        <w:t>avoir</w:t>
      </w:r>
      <w:proofErr w:type="gramEnd"/>
      <w:r>
        <w:rPr>
          <w:rFonts w:ascii="Calibri" w:hAnsi="Calibri" w:cs="Calibri"/>
          <w:sz w:val="22"/>
          <w:szCs w:val="22"/>
          <w:lang w:val="fr-CA"/>
        </w:rPr>
        <w:t xml:space="preserve"> signalé tout conflit d’intérêts pertinent.</w:t>
      </w:r>
    </w:p>
    <w:p w14:paraId="3C99E954" w14:textId="77777777" w:rsidR="00CE2BE6" w:rsidRPr="00DB0AF5" w:rsidRDefault="00CE2BE6" w:rsidP="11965EC4">
      <w:pPr>
        <w:spacing w:after="0"/>
        <w:rPr>
          <w:rFonts w:ascii="Calibri" w:hAnsi="Calibri"/>
          <w:sz w:val="22"/>
          <w:lang w:val="fr-CA"/>
        </w:rPr>
      </w:pPr>
    </w:p>
    <w:p w14:paraId="6278027A" w14:textId="402CDC66" w:rsidR="001B3AFF" w:rsidRPr="00350A8E" w:rsidRDefault="166FD409" w:rsidP="39AE4CDC">
      <w:pPr>
        <w:rPr>
          <w:rFonts w:ascii="Calibri" w:hAnsi="Calibri"/>
          <w:sz w:val="22"/>
          <w:szCs w:val="22"/>
          <w:lang w:val="fr-CA"/>
        </w:rPr>
      </w:pPr>
      <w:r w:rsidRPr="00350A8E">
        <w:rPr>
          <w:rFonts w:ascii="Calibri" w:hAnsi="Calibri"/>
          <w:sz w:val="22"/>
          <w:szCs w:val="22"/>
          <w:lang w:val="fr-CA"/>
        </w:rPr>
        <w:lastRenderedPageBreak/>
        <w:t>Signature</w:t>
      </w:r>
      <w:r w:rsidR="0B87003C" w:rsidRPr="00350A8E">
        <w:rPr>
          <w:rFonts w:ascii="Calibri" w:hAnsi="Calibri"/>
          <w:sz w:val="22"/>
          <w:szCs w:val="22"/>
          <w:lang w:val="fr-CA"/>
        </w:rPr>
        <w:t xml:space="preserve"> (</w:t>
      </w:r>
      <w:r w:rsidR="00994EF5" w:rsidRPr="00350A8E">
        <w:rPr>
          <w:rFonts w:ascii="Calibri" w:hAnsi="Calibri" w:cs="Calibri"/>
          <w:sz w:val="22"/>
          <w:szCs w:val="22"/>
          <w:lang w:val="fr-CA"/>
        </w:rPr>
        <w:t>responsable de l’examen</w:t>
      </w:r>
      <w:r w:rsidR="0B87003C" w:rsidRPr="00350A8E">
        <w:rPr>
          <w:rFonts w:ascii="Calibri" w:hAnsi="Calibri"/>
          <w:sz w:val="22"/>
          <w:szCs w:val="22"/>
          <w:lang w:val="fr-CA"/>
        </w:rPr>
        <w:t>)</w:t>
      </w:r>
      <w:r w:rsidR="00994EF5" w:rsidRPr="00350A8E">
        <w:rPr>
          <w:rFonts w:ascii="Calibri" w:hAnsi="Calibri"/>
          <w:sz w:val="22"/>
          <w:szCs w:val="22"/>
          <w:lang w:val="fr-CA"/>
        </w:rPr>
        <w:t> </w:t>
      </w:r>
      <w:r w:rsidRPr="00350A8E">
        <w:rPr>
          <w:rFonts w:ascii="Calibri" w:hAnsi="Calibri"/>
          <w:sz w:val="22"/>
          <w:szCs w:val="22"/>
          <w:lang w:val="fr-CA"/>
        </w:rPr>
        <w:t>:</w:t>
      </w:r>
    </w:p>
    <w:p w14:paraId="5803E272" w14:textId="2489AD5C" w:rsidR="5EA5D781" w:rsidRPr="00DB0AF5" w:rsidRDefault="5EA5D781" w:rsidP="24ADA4D5">
      <w:pPr>
        <w:rPr>
          <w:rFonts w:ascii="Calibri" w:hAnsi="Calibri"/>
          <w:sz w:val="22"/>
          <w:lang w:val="fr-CA"/>
        </w:rPr>
      </w:pPr>
      <w:r w:rsidRPr="00DB0AF5">
        <w:rPr>
          <w:rFonts w:ascii="Calibri" w:hAnsi="Calibri"/>
          <w:sz w:val="22"/>
          <w:lang w:val="fr-CA"/>
        </w:rPr>
        <w:t>Date</w:t>
      </w:r>
      <w:r w:rsidR="00994EF5">
        <w:rPr>
          <w:rFonts w:ascii="Calibri" w:hAnsi="Calibri"/>
          <w:sz w:val="22"/>
          <w:lang w:val="fr-CA"/>
        </w:rPr>
        <w:t> </w:t>
      </w:r>
      <w:r w:rsidRPr="00DB0AF5">
        <w:rPr>
          <w:rFonts w:ascii="Calibri" w:hAnsi="Calibri"/>
          <w:sz w:val="22"/>
          <w:lang w:val="fr-CA"/>
        </w:rPr>
        <w:t xml:space="preserve">: </w:t>
      </w:r>
      <w:r w:rsidR="00994EF5">
        <w:rPr>
          <w:rFonts w:ascii="Calibri" w:hAnsi="Calibri"/>
          <w:sz w:val="22"/>
          <w:lang w:val="fr-CA"/>
        </w:rPr>
        <w:t>AAAA</w:t>
      </w:r>
      <w:r w:rsidRPr="00DB0AF5">
        <w:rPr>
          <w:rFonts w:ascii="Calibri" w:hAnsi="Calibri"/>
          <w:sz w:val="22"/>
          <w:lang w:val="fr-CA"/>
        </w:rPr>
        <w:t>-MM-</w:t>
      </w:r>
      <w:r w:rsidR="00994EF5">
        <w:rPr>
          <w:rFonts w:ascii="Calibri" w:hAnsi="Calibri"/>
          <w:sz w:val="22"/>
          <w:lang w:val="fr-CA"/>
        </w:rPr>
        <w:t>JJ</w:t>
      </w:r>
    </w:p>
    <w:p w14:paraId="76E227D8" w14:textId="534314BD" w:rsidR="24ADA4D5" w:rsidRPr="00DB0AF5" w:rsidRDefault="24ADA4D5" w:rsidP="24ADA4D5">
      <w:pPr>
        <w:rPr>
          <w:rFonts w:ascii="Calibri" w:hAnsi="Calibri"/>
          <w:sz w:val="22"/>
          <w:lang w:val="fr-CA"/>
        </w:rPr>
      </w:pPr>
    </w:p>
    <w:p w14:paraId="228756F9" w14:textId="5337AEC0" w:rsidR="5EA5D781" w:rsidRPr="00350A8E" w:rsidRDefault="5EA5D781" w:rsidP="39AE4CDC">
      <w:pPr>
        <w:rPr>
          <w:rFonts w:ascii="Calibri" w:hAnsi="Calibri"/>
          <w:sz w:val="22"/>
          <w:szCs w:val="22"/>
          <w:lang w:val="fr-CA"/>
        </w:rPr>
      </w:pPr>
      <w:r w:rsidRPr="00350A8E">
        <w:rPr>
          <w:rFonts w:ascii="Calibri" w:hAnsi="Calibri"/>
          <w:sz w:val="22"/>
          <w:szCs w:val="22"/>
          <w:lang w:val="fr-CA"/>
        </w:rPr>
        <w:t>Signature (</w:t>
      </w:r>
      <w:r w:rsidR="00994EF5" w:rsidRPr="00350A8E">
        <w:rPr>
          <w:rFonts w:ascii="Calibri" w:hAnsi="Calibri" w:cs="Calibri"/>
          <w:sz w:val="22"/>
          <w:szCs w:val="22"/>
          <w:lang w:val="fr-CA"/>
        </w:rPr>
        <w:t>ministère</w:t>
      </w:r>
      <w:r w:rsidR="3FD81904" w:rsidRPr="00350A8E">
        <w:rPr>
          <w:rFonts w:ascii="Calibri" w:hAnsi="Calibri"/>
          <w:sz w:val="22"/>
          <w:szCs w:val="22"/>
          <w:lang w:val="fr-CA"/>
        </w:rPr>
        <w:t>)</w:t>
      </w:r>
      <w:r w:rsidR="00994EF5" w:rsidRPr="00350A8E">
        <w:rPr>
          <w:rFonts w:ascii="Calibri" w:hAnsi="Calibri"/>
          <w:sz w:val="22"/>
          <w:szCs w:val="22"/>
          <w:lang w:val="fr-CA"/>
        </w:rPr>
        <w:t> </w:t>
      </w:r>
      <w:r w:rsidRPr="00350A8E">
        <w:rPr>
          <w:rFonts w:ascii="Calibri" w:hAnsi="Calibri"/>
          <w:sz w:val="22"/>
          <w:szCs w:val="22"/>
          <w:lang w:val="fr-CA"/>
        </w:rPr>
        <w:t xml:space="preserve">: </w:t>
      </w:r>
    </w:p>
    <w:p w14:paraId="2C078E63" w14:textId="018C3E09" w:rsidR="0025661F" w:rsidRPr="00DB0AF5" w:rsidRDefault="00D47C86" w:rsidP="4DB14599">
      <w:pPr>
        <w:rPr>
          <w:rFonts w:ascii="Calibri" w:hAnsi="Calibri"/>
          <w:sz w:val="22"/>
          <w:lang w:val="fr-CA"/>
        </w:rPr>
      </w:pPr>
      <w:r w:rsidRPr="00DB0AF5">
        <w:rPr>
          <w:rFonts w:ascii="Calibri" w:hAnsi="Calibri"/>
          <w:sz w:val="22"/>
          <w:lang w:val="fr-CA"/>
        </w:rPr>
        <w:t>Date</w:t>
      </w:r>
      <w:r w:rsidR="00994EF5">
        <w:rPr>
          <w:rFonts w:ascii="Calibri" w:hAnsi="Calibri"/>
          <w:sz w:val="22"/>
          <w:lang w:val="fr-CA"/>
        </w:rPr>
        <w:t> </w:t>
      </w:r>
      <w:r w:rsidRPr="00DB0AF5">
        <w:rPr>
          <w:rFonts w:ascii="Calibri" w:hAnsi="Calibri"/>
          <w:sz w:val="22"/>
          <w:lang w:val="fr-CA"/>
        </w:rPr>
        <w:t xml:space="preserve">: </w:t>
      </w:r>
      <w:r w:rsidR="00994EF5">
        <w:rPr>
          <w:rFonts w:ascii="Calibri" w:hAnsi="Calibri"/>
          <w:sz w:val="22"/>
          <w:lang w:val="fr-CA"/>
        </w:rPr>
        <w:t>AAAA</w:t>
      </w:r>
      <w:r w:rsidR="006926C7" w:rsidRPr="00DB0AF5">
        <w:rPr>
          <w:rFonts w:ascii="Calibri" w:hAnsi="Calibri"/>
          <w:sz w:val="22"/>
          <w:lang w:val="fr-CA"/>
        </w:rPr>
        <w:t>-MM-</w:t>
      </w:r>
      <w:r w:rsidR="00994EF5">
        <w:rPr>
          <w:rFonts w:ascii="Calibri" w:hAnsi="Calibri"/>
          <w:sz w:val="22"/>
          <w:lang w:val="fr-CA"/>
        </w:rPr>
        <w:t>JJ</w:t>
      </w:r>
    </w:p>
    <w:sectPr w:rsidR="0025661F" w:rsidRPr="00DB0AF5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798C" w14:textId="77777777" w:rsidR="006625E0" w:rsidRDefault="006625E0" w:rsidP="00C173EF">
      <w:pPr>
        <w:spacing w:after="0" w:line="240" w:lineRule="auto"/>
      </w:pPr>
      <w:r>
        <w:separator/>
      </w:r>
    </w:p>
  </w:endnote>
  <w:endnote w:type="continuationSeparator" w:id="0">
    <w:p w14:paraId="16A18A8D" w14:textId="77777777" w:rsidR="006625E0" w:rsidRDefault="006625E0" w:rsidP="00C173EF">
      <w:pPr>
        <w:spacing w:after="0" w:line="240" w:lineRule="auto"/>
      </w:pPr>
      <w:r>
        <w:continuationSeparator/>
      </w:r>
    </w:p>
  </w:endnote>
  <w:endnote w:type="continuationNotice" w:id="1">
    <w:p w14:paraId="7B337097" w14:textId="77777777" w:rsidR="006625E0" w:rsidRDefault="00662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923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76EDE" w14:textId="3EC8A25B" w:rsidR="00736646" w:rsidRDefault="007366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8265D" w14:textId="77777777" w:rsidR="00736646" w:rsidRDefault="0073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6D13C" w14:textId="77777777" w:rsidR="006625E0" w:rsidRDefault="006625E0" w:rsidP="00C173EF">
      <w:pPr>
        <w:spacing w:after="0" w:line="240" w:lineRule="auto"/>
      </w:pPr>
      <w:r>
        <w:separator/>
      </w:r>
    </w:p>
  </w:footnote>
  <w:footnote w:type="continuationSeparator" w:id="0">
    <w:p w14:paraId="4BF8EA18" w14:textId="77777777" w:rsidR="006625E0" w:rsidRDefault="006625E0" w:rsidP="00C173EF">
      <w:pPr>
        <w:spacing w:after="0" w:line="240" w:lineRule="auto"/>
      </w:pPr>
      <w:r>
        <w:continuationSeparator/>
      </w:r>
    </w:p>
  </w:footnote>
  <w:footnote w:type="continuationNotice" w:id="1">
    <w:p w14:paraId="6067B892" w14:textId="77777777" w:rsidR="006625E0" w:rsidRDefault="00662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C95F" w14:textId="4A8F8CAE" w:rsidR="00567EC1" w:rsidRDefault="00567E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4BCFE" wp14:editId="00930E3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831672191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FEDD8" w14:textId="4534635E" w:rsidR="00567EC1" w:rsidRPr="00567EC1" w:rsidRDefault="00567EC1" w:rsidP="00567E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67EC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4BC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57.55pt;margin-top:0;width:208.75pt;height:31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525FEDD8" w14:textId="4534635E" w:rsidR="00567EC1" w:rsidRPr="00567EC1" w:rsidRDefault="00567EC1" w:rsidP="00567E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67EC1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CE92" w14:textId="5D77E462" w:rsidR="00567EC1" w:rsidRDefault="00567E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817A53" wp14:editId="14A3923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993617510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551EB" w14:textId="1D0487CE" w:rsidR="00567EC1" w:rsidRPr="00567EC1" w:rsidRDefault="00567EC1" w:rsidP="00567E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67EC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17A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57.55pt;margin-top:0;width:208.75pt;height:31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F6551EB" w14:textId="1D0487CE" w:rsidR="00567EC1" w:rsidRPr="00567EC1" w:rsidRDefault="00567EC1" w:rsidP="00567E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67EC1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D430" w14:textId="2E9C0378" w:rsidR="00567EC1" w:rsidRDefault="00567E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3DCBFD" wp14:editId="1ACB7F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205172061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2E9F9" w14:textId="0656B78C" w:rsidR="00567EC1" w:rsidRPr="00567EC1" w:rsidRDefault="00567EC1" w:rsidP="00567EC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67EC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DC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57.55pt;margin-top:0;width:208.75pt;height:31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182E9F9" w14:textId="0656B78C" w:rsidR="00567EC1" w:rsidRPr="00567EC1" w:rsidRDefault="00567EC1" w:rsidP="00567EC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67EC1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4B10"/>
    <w:multiLevelType w:val="hybridMultilevel"/>
    <w:tmpl w:val="80443E00"/>
    <w:lvl w:ilvl="0" w:tplc="E726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0A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E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C5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8B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2F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C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C7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3DF"/>
    <w:multiLevelType w:val="hybridMultilevel"/>
    <w:tmpl w:val="C930EAE0"/>
    <w:lvl w:ilvl="0" w:tplc="1E8C5A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5AF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80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0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87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26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03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988D"/>
    <w:multiLevelType w:val="hybridMultilevel"/>
    <w:tmpl w:val="64242E32"/>
    <w:lvl w:ilvl="0" w:tplc="AAD402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208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4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09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87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A9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8D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6A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03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2414"/>
    <w:multiLevelType w:val="hybridMultilevel"/>
    <w:tmpl w:val="B79EA04E"/>
    <w:lvl w:ilvl="0" w:tplc="76CE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C5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0C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A9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A0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48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9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8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2C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3702"/>
    <w:multiLevelType w:val="hybridMultilevel"/>
    <w:tmpl w:val="3FC4AD0E"/>
    <w:lvl w:ilvl="0" w:tplc="9EBC03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C86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A0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8D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7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C4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6D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B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1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9A99"/>
    <w:multiLevelType w:val="hybridMultilevel"/>
    <w:tmpl w:val="DDA6E538"/>
    <w:lvl w:ilvl="0" w:tplc="200854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38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A9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7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6C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CB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C1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85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00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9F0E"/>
    <w:multiLevelType w:val="hybridMultilevel"/>
    <w:tmpl w:val="85988B66"/>
    <w:lvl w:ilvl="0" w:tplc="53B22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520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8A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8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7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E9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2E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B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C3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81E40"/>
    <w:multiLevelType w:val="hybridMultilevel"/>
    <w:tmpl w:val="CA860B5A"/>
    <w:lvl w:ilvl="0" w:tplc="DBF28E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AA9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A3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CC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67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45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60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4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82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28D4C"/>
    <w:multiLevelType w:val="hybridMultilevel"/>
    <w:tmpl w:val="D0503446"/>
    <w:lvl w:ilvl="0" w:tplc="F124A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8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22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28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2B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E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6C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2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A8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7D571"/>
    <w:multiLevelType w:val="hybridMultilevel"/>
    <w:tmpl w:val="B12C95E6"/>
    <w:lvl w:ilvl="0" w:tplc="391A06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8A9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A6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8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A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86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81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6E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6B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A545"/>
    <w:multiLevelType w:val="hybridMultilevel"/>
    <w:tmpl w:val="0D0E242A"/>
    <w:lvl w:ilvl="0" w:tplc="EBFCB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8D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A4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E8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0C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0F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2D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46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893A2"/>
    <w:multiLevelType w:val="hybridMultilevel"/>
    <w:tmpl w:val="8C5E98FC"/>
    <w:lvl w:ilvl="0" w:tplc="7AEE9A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288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A1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E5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80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85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8F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64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85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92D7D"/>
    <w:multiLevelType w:val="hybridMultilevel"/>
    <w:tmpl w:val="E06E6DDA"/>
    <w:lvl w:ilvl="0" w:tplc="DF262E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FC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A3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44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A0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86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AB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2460"/>
    <w:multiLevelType w:val="hybridMultilevel"/>
    <w:tmpl w:val="780021D4"/>
    <w:lvl w:ilvl="0" w:tplc="115EC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A6F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4B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86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AB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E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84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CD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4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9FFF"/>
    <w:multiLevelType w:val="hybridMultilevel"/>
    <w:tmpl w:val="5BF8D6BC"/>
    <w:lvl w:ilvl="0" w:tplc="65D62D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4CF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84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F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66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E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42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0AC0"/>
    <w:multiLevelType w:val="hybridMultilevel"/>
    <w:tmpl w:val="838C3AD4"/>
    <w:lvl w:ilvl="0" w:tplc="69846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85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4B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2D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64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41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8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CC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44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E080E"/>
    <w:multiLevelType w:val="hybridMultilevel"/>
    <w:tmpl w:val="43C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9E14C"/>
    <w:multiLevelType w:val="hybridMultilevel"/>
    <w:tmpl w:val="74BE3B70"/>
    <w:lvl w:ilvl="0" w:tplc="A8E27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CE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4A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7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E4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21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1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A0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721B"/>
    <w:multiLevelType w:val="hybridMultilevel"/>
    <w:tmpl w:val="D562BD50"/>
    <w:lvl w:ilvl="0" w:tplc="4770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89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8E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8D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1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7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8F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4A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09F5A"/>
    <w:multiLevelType w:val="hybridMultilevel"/>
    <w:tmpl w:val="60F4E5C0"/>
    <w:lvl w:ilvl="0" w:tplc="8DB2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A9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45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4D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A3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6E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C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06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05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8227"/>
    <w:multiLevelType w:val="hybridMultilevel"/>
    <w:tmpl w:val="0EDC86C2"/>
    <w:lvl w:ilvl="0" w:tplc="52084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44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E7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84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2A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6D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6A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C6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65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06D1A"/>
    <w:multiLevelType w:val="hybridMultilevel"/>
    <w:tmpl w:val="66FEB808"/>
    <w:lvl w:ilvl="0" w:tplc="AA90D4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8EE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0F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C5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B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EC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3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4E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81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A678F"/>
    <w:multiLevelType w:val="hybridMultilevel"/>
    <w:tmpl w:val="A6520E22"/>
    <w:lvl w:ilvl="0" w:tplc="8006E0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B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03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CB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6E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ED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C8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AE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6F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34172"/>
    <w:multiLevelType w:val="hybridMultilevel"/>
    <w:tmpl w:val="5F0255E2"/>
    <w:lvl w:ilvl="0" w:tplc="22E61F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8A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1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C5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E2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E7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A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C7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C9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0344E"/>
    <w:multiLevelType w:val="hybridMultilevel"/>
    <w:tmpl w:val="F6468EDA"/>
    <w:lvl w:ilvl="0" w:tplc="B8FC3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DC2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5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21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8D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AE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42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01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CFB80"/>
    <w:multiLevelType w:val="hybridMultilevel"/>
    <w:tmpl w:val="19DE9BBA"/>
    <w:lvl w:ilvl="0" w:tplc="A7086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87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02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8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0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ED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69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CF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EC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BEF99"/>
    <w:multiLevelType w:val="hybridMultilevel"/>
    <w:tmpl w:val="F764696A"/>
    <w:lvl w:ilvl="0" w:tplc="9B629A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501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E7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EE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06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C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C0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8F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D73E0"/>
    <w:multiLevelType w:val="hybridMultilevel"/>
    <w:tmpl w:val="7CC89334"/>
    <w:lvl w:ilvl="0" w:tplc="D44035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EE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C3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8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42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22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5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04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7BFB3"/>
    <w:multiLevelType w:val="hybridMultilevel"/>
    <w:tmpl w:val="0F2A323E"/>
    <w:lvl w:ilvl="0" w:tplc="D5D4C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0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8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0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A5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24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C3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4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EF65B"/>
    <w:multiLevelType w:val="hybridMultilevel"/>
    <w:tmpl w:val="B9A448E8"/>
    <w:lvl w:ilvl="0" w:tplc="5CD49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8AC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8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C1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40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2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09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A5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0AEF8"/>
    <w:multiLevelType w:val="hybridMultilevel"/>
    <w:tmpl w:val="F5A673C6"/>
    <w:lvl w:ilvl="0" w:tplc="CD7CB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647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CE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C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0D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4E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E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82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0F1B2"/>
    <w:multiLevelType w:val="hybridMultilevel"/>
    <w:tmpl w:val="641ACE10"/>
    <w:lvl w:ilvl="0" w:tplc="FAA8BE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E40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46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CD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8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41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C4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2E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69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F8917"/>
    <w:multiLevelType w:val="hybridMultilevel"/>
    <w:tmpl w:val="38EC37C0"/>
    <w:lvl w:ilvl="0" w:tplc="0EF898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36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CB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0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85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0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4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23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7679C"/>
    <w:multiLevelType w:val="hybridMultilevel"/>
    <w:tmpl w:val="F6C68F38"/>
    <w:lvl w:ilvl="0" w:tplc="DAF8F6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4CD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69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6E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27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2C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1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46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A779"/>
    <w:multiLevelType w:val="hybridMultilevel"/>
    <w:tmpl w:val="6068F9DA"/>
    <w:lvl w:ilvl="0" w:tplc="A5A8A2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008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8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83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3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8D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68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EF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A5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65A33"/>
    <w:multiLevelType w:val="hybridMultilevel"/>
    <w:tmpl w:val="C8A4DAB6"/>
    <w:lvl w:ilvl="0" w:tplc="2F0A06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58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6E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8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C2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68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E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22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E2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2EABB"/>
    <w:multiLevelType w:val="hybridMultilevel"/>
    <w:tmpl w:val="B7CC7E4A"/>
    <w:lvl w:ilvl="0" w:tplc="5D482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26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E2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3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8B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63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69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4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61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6E51F"/>
    <w:multiLevelType w:val="hybridMultilevel"/>
    <w:tmpl w:val="268075BC"/>
    <w:lvl w:ilvl="0" w:tplc="0BBA2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C5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E1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9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27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CE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85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5E9EE"/>
    <w:multiLevelType w:val="hybridMultilevel"/>
    <w:tmpl w:val="4B7E74FE"/>
    <w:lvl w:ilvl="0" w:tplc="B1E07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CA1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65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E2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5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44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C9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62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A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AC06E"/>
    <w:multiLevelType w:val="hybridMultilevel"/>
    <w:tmpl w:val="524EEA72"/>
    <w:lvl w:ilvl="0" w:tplc="BE50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DE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D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3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03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47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E9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89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27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849A5"/>
    <w:multiLevelType w:val="hybridMultilevel"/>
    <w:tmpl w:val="EE6E8FE6"/>
    <w:lvl w:ilvl="0" w:tplc="E7D210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065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0F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E3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D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E1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8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C3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06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56674"/>
    <w:multiLevelType w:val="hybridMultilevel"/>
    <w:tmpl w:val="28AA4CFE"/>
    <w:lvl w:ilvl="0" w:tplc="FF70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64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4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8B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81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AA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E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45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24275">
    <w:abstractNumId w:val="3"/>
  </w:num>
  <w:num w:numId="2" w16cid:durableId="139540863">
    <w:abstractNumId w:val="10"/>
  </w:num>
  <w:num w:numId="3" w16cid:durableId="1485049669">
    <w:abstractNumId w:val="36"/>
  </w:num>
  <w:num w:numId="4" w16cid:durableId="253705126">
    <w:abstractNumId w:val="37"/>
  </w:num>
  <w:num w:numId="5" w16cid:durableId="1400133929">
    <w:abstractNumId w:val="25"/>
  </w:num>
  <w:num w:numId="6" w16cid:durableId="157887957">
    <w:abstractNumId w:val="28"/>
  </w:num>
  <w:num w:numId="7" w16cid:durableId="1463427966">
    <w:abstractNumId w:val="19"/>
  </w:num>
  <w:num w:numId="8" w16cid:durableId="191578275">
    <w:abstractNumId w:val="26"/>
  </w:num>
  <w:num w:numId="9" w16cid:durableId="733360759">
    <w:abstractNumId w:val="13"/>
  </w:num>
  <w:num w:numId="10" w16cid:durableId="467207587">
    <w:abstractNumId w:val="29"/>
  </w:num>
  <w:num w:numId="11" w16cid:durableId="826894524">
    <w:abstractNumId w:val="24"/>
  </w:num>
  <w:num w:numId="12" w16cid:durableId="403646146">
    <w:abstractNumId w:val="22"/>
  </w:num>
  <w:num w:numId="13" w16cid:durableId="210196954">
    <w:abstractNumId w:val="7"/>
  </w:num>
  <w:num w:numId="14" w16cid:durableId="80413905">
    <w:abstractNumId w:val="40"/>
  </w:num>
  <w:num w:numId="15" w16cid:durableId="1046293650">
    <w:abstractNumId w:val="31"/>
  </w:num>
  <w:num w:numId="16" w16cid:durableId="1026760601">
    <w:abstractNumId w:val="11"/>
  </w:num>
  <w:num w:numId="17" w16cid:durableId="605038214">
    <w:abstractNumId w:val="33"/>
  </w:num>
  <w:num w:numId="18" w16cid:durableId="2065596152">
    <w:abstractNumId w:val="0"/>
  </w:num>
  <w:num w:numId="19" w16cid:durableId="1429472280">
    <w:abstractNumId w:val="20"/>
  </w:num>
  <w:num w:numId="20" w16cid:durableId="1357852055">
    <w:abstractNumId w:val="18"/>
  </w:num>
  <w:num w:numId="21" w16cid:durableId="2059737427">
    <w:abstractNumId w:val="8"/>
  </w:num>
  <w:num w:numId="22" w16cid:durableId="1905678403">
    <w:abstractNumId w:val="17"/>
  </w:num>
  <w:num w:numId="23" w16cid:durableId="1794443408">
    <w:abstractNumId w:val="41"/>
  </w:num>
  <w:num w:numId="24" w16cid:durableId="27026323">
    <w:abstractNumId w:val="15"/>
  </w:num>
  <w:num w:numId="25" w16cid:durableId="1688483966">
    <w:abstractNumId w:val="9"/>
  </w:num>
  <w:num w:numId="26" w16cid:durableId="1594122815">
    <w:abstractNumId w:val="32"/>
  </w:num>
  <w:num w:numId="27" w16cid:durableId="1297106824">
    <w:abstractNumId w:val="23"/>
  </w:num>
  <w:num w:numId="28" w16cid:durableId="168908977">
    <w:abstractNumId w:val="12"/>
  </w:num>
  <w:num w:numId="29" w16cid:durableId="1716811404">
    <w:abstractNumId w:val="38"/>
  </w:num>
  <w:num w:numId="30" w16cid:durableId="1073040562">
    <w:abstractNumId w:val="35"/>
  </w:num>
  <w:num w:numId="31" w16cid:durableId="360516302">
    <w:abstractNumId w:val="5"/>
  </w:num>
  <w:num w:numId="32" w16cid:durableId="1437292423">
    <w:abstractNumId w:val="1"/>
  </w:num>
  <w:num w:numId="33" w16cid:durableId="1357736483">
    <w:abstractNumId w:val="21"/>
  </w:num>
  <w:num w:numId="34" w16cid:durableId="1494755082">
    <w:abstractNumId w:val="6"/>
  </w:num>
  <w:num w:numId="35" w16cid:durableId="314842798">
    <w:abstractNumId w:val="4"/>
  </w:num>
  <w:num w:numId="36" w16cid:durableId="1163163106">
    <w:abstractNumId w:val="39"/>
  </w:num>
  <w:num w:numId="37" w16cid:durableId="1801143720">
    <w:abstractNumId w:val="27"/>
  </w:num>
  <w:num w:numId="38" w16cid:durableId="1861771276">
    <w:abstractNumId w:val="34"/>
  </w:num>
  <w:num w:numId="39" w16cid:durableId="2136294887">
    <w:abstractNumId w:val="30"/>
  </w:num>
  <w:num w:numId="40" w16cid:durableId="1713070210">
    <w:abstractNumId w:val="14"/>
  </w:num>
  <w:num w:numId="41" w16cid:durableId="1945654338">
    <w:abstractNumId w:val="2"/>
  </w:num>
  <w:num w:numId="42" w16cid:durableId="1278294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E5279A"/>
    <w:rsid w:val="000020A8"/>
    <w:rsid w:val="00032C55"/>
    <w:rsid w:val="0003316D"/>
    <w:rsid w:val="00033E8B"/>
    <w:rsid w:val="00060308"/>
    <w:rsid w:val="00072BD5"/>
    <w:rsid w:val="00077B85"/>
    <w:rsid w:val="00083DE2"/>
    <w:rsid w:val="00084025"/>
    <w:rsid w:val="000925D9"/>
    <w:rsid w:val="000A65F1"/>
    <w:rsid w:val="000C7286"/>
    <w:rsid w:val="000D6342"/>
    <w:rsid w:val="000F209C"/>
    <w:rsid w:val="00103740"/>
    <w:rsid w:val="001075F3"/>
    <w:rsid w:val="00133382"/>
    <w:rsid w:val="00153FBA"/>
    <w:rsid w:val="001549B4"/>
    <w:rsid w:val="00154FC5"/>
    <w:rsid w:val="001751B4"/>
    <w:rsid w:val="00176B9D"/>
    <w:rsid w:val="00197A7C"/>
    <w:rsid w:val="001A5186"/>
    <w:rsid w:val="001B3AFF"/>
    <w:rsid w:val="001C2C59"/>
    <w:rsid w:val="001F57C0"/>
    <w:rsid w:val="00233743"/>
    <w:rsid w:val="00240FF7"/>
    <w:rsid w:val="0024269A"/>
    <w:rsid w:val="0025661F"/>
    <w:rsid w:val="00263842"/>
    <w:rsid w:val="00265AB3"/>
    <w:rsid w:val="002675A0"/>
    <w:rsid w:val="00267E0A"/>
    <w:rsid w:val="00270237"/>
    <w:rsid w:val="002739F4"/>
    <w:rsid w:val="00277488"/>
    <w:rsid w:val="002808FA"/>
    <w:rsid w:val="00292D22"/>
    <w:rsid w:val="00297463"/>
    <w:rsid w:val="002A6942"/>
    <w:rsid w:val="002B2EB6"/>
    <w:rsid w:val="002B7000"/>
    <w:rsid w:val="002C0DEA"/>
    <w:rsid w:val="002D41FF"/>
    <w:rsid w:val="002D555C"/>
    <w:rsid w:val="002E52FA"/>
    <w:rsid w:val="002F626A"/>
    <w:rsid w:val="0031007A"/>
    <w:rsid w:val="00330E5F"/>
    <w:rsid w:val="0033226E"/>
    <w:rsid w:val="00337A35"/>
    <w:rsid w:val="00341CCC"/>
    <w:rsid w:val="00345709"/>
    <w:rsid w:val="00350A8E"/>
    <w:rsid w:val="003844FA"/>
    <w:rsid w:val="003854AD"/>
    <w:rsid w:val="0039728A"/>
    <w:rsid w:val="0039F447"/>
    <w:rsid w:val="003C1A9A"/>
    <w:rsid w:val="003D1F7D"/>
    <w:rsid w:val="003D568E"/>
    <w:rsid w:val="003F2B4B"/>
    <w:rsid w:val="00406D0D"/>
    <w:rsid w:val="00407233"/>
    <w:rsid w:val="004220EA"/>
    <w:rsid w:val="004250DC"/>
    <w:rsid w:val="0043121A"/>
    <w:rsid w:val="004325B4"/>
    <w:rsid w:val="00451C14"/>
    <w:rsid w:val="00463A75"/>
    <w:rsid w:val="004667F4"/>
    <w:rsid w:val="004931FC"/>
    <w:rsid w:val="004B7676"/>
    <w:rsid w:val="004C1ABA"/>
    <w:rsid w:val="004C1E23"/>
    <w:rsid w:val="004D783D"/>
    <w:rsid w:val="004E5B05"/>
    <w:rsid w:val="004F372C"/>
    <w:rsid w:val="004F6DB4"/>
    <w:rsid w:val="004F77E1"/>
    <w:rsid w:val="00501CCE"/>
    <w:rsid w:val="00504259"/>
    <w:rsid w:val="005360D6"/>
    <w:rsid w:val="00542BEB"/>
    <w:rsid w:val="00546E37"/>
    <w:rsid w:val="00567EC1"/>
    <w:rsid w:val="005709B5"/>
    <w:rsid w:val="00573283"/>
    <w:rsid w:val="00590FF8"/>
    <w:rsid w:val="00591899"/>
    <w:rsid w:val="005A3F37"/>
    <w:rsid w:val="005D1F0E"/>
    <w:rsid w:val="005D23E0"/>
    <w:rsid w:val="005E2EC8"/>
    <w:rsid w:val="005F50AD"/>
    <w:rsid w:val="00606302"/>
    <w:rsid w:val="00617329"/>
    <w:rsid w:val="006355B7"/>
    <w:rsid w:val="00645197"/>
    <w:rsid w:val="006625E0"/>
    <w:rsid w:val="006833B5"/>
    <w:rsid w:val="00686F9F"/>
    <w:rsid w:val="006926C7"/>
    <w:rsid w:val="006A30E7"/>
    <w:rsid w:val="006A3B3B"/>
    <w:rsid w:val="006B48CA"/>
    <w:rsid w:val="006C41BD"/>
    <w:rsid w:val="006D1569"/>
    <w:rsid w:val="006D3A73"/>
    <w:rsid w:val="006D4FEB"/>
    <w:rsid w:val="006F26E5"/>
    <w:rsid w:val="00704725"/>
    <w:rsid w:val="00706663"/>
    <w:rsid w:val="00723112"/>
    <w:rsid w:val="00733801"/>
    <w:rsid w:val="00736646"/>
    <w:rsid w:val="007407F6"/>
    <w:rsid w:val="00745EE8"/>
    <w:rsid w:val="00757D62"/>
    <w:rsid w:val="007722C3"/>
    <w:rsid w:val="00772972"/>
    <w:rsid w:val="007868BF"/>
    <w:rsid w:val="00786BDB"/>
    <w:rsid w:val="007A4108"/>
    <w:rsid w:val="007B1179"/>
    <w:rsid w:val="007B118B"/>
    <w:rsid w:val="007B7864"/>
    <w:rsid w:val="007C3531"/>
    <w:rsid w:val="007C5FBC"/>
    <w:rsid w:val="007D56BD"/>
    <w:rsid w:val="00801FA4"/>
    <w:rsid w:val="00821664"/>
    <w:rsid w:val="00844E78"/>
    <w:rsid w:val="00845465"/>
    <w:rsid w:val="0085394C"/>
    <w:rsid w:val="00872644"/>
    <w:rsid w:val="00873534"/>
    <w:rsid w:val="00873DEF"/>
    <w:rsid w:val="00884FFE"/>
    <w:rsid w:val="00885079"/>
    <w:rsid w:val="00885177"/>
    <w:rsid w:val="008A6622"/>
    <w:rsid w:val="008D427B"/>
    <w:rsid w:val="008F44BA"/>
    <w:rsid w:val="008F7845"/>
    <w:rsid w:val="00931449"/>
    <w:rsid w:val="009406C1"/>
    <w:rsid w:val="0095341B"/>
    <w:rsid w:val="00955222"/>
    <w:rsid w:val="009713A4"/>
    <w:rsid w:val="009806E7"/>
    <w:rsid w:val="009850BE"/>
    <w:rsid w:val="00992763"/>
    <w:rsid w:val="00994EF5"/>
    <w:rsid w:val="00997848"/>
    <w:rsid w:val="009B14D1"/>
    <w:rsid w:val="009B1EBB"/>
    <w:rsid w:val="009D1F6E"/>
    <w:rsid w:val="009D2417"/>
    <w:rsid w:val="00A03D06"/>
    <w:rsid w:val="00A12677"/>
    <w:rsid w:val="00A21D13"/>
    <w:rsid w:val="00A30D56"/>
    <w:rsid w:val="00A33F89"/>
    <w:rsid w:val="00A640CA"/>
    <w:rsid w:val="00A71625"/>
    <w:rsid w:val="00A72027"/>
    <w:rsid w:val="00AB002C"/>
    <w:rsid w:val="00AB2C36"/>
    <w:rsid w:val="00AB76C5"/>
    <w:rsid w:val="00AC191F"/>
    <w:rsid w:val="00AD0503"/>
    <w:rsid w:val="00AE0D66"/>
    <w:rsid w:val="00AE0D8C"/>
    <w:rsid w:val="00AF2A26"/>
    <w:rsid w:val="00AF33DE"/>
    <w:rsid w:val="00AF6C9D"/>
    <w:rsid w:val="00B039A1"/>
    <w:rsid w:val="00B127F7"/>
    <w:rsid w:val="00B130E6"/>
    <w:rsid w:val="00B42DF0"/>
    <w:rsid w:val="00B42E9D"/>
    <w:rsid w:val="00B6200C"/>
    <w:rsid w:val="00B756E6"/>
    <w:rsid w:val="00B82F9F"/>
    <w:rsid w:val="00BA0FDE"/>
    <w:rsid w:val="00BA2133"/>
    <w:rsid w:val="00BA7DC7"/>
    <w:rsid w:val="00BB1699"/>
    <w:rsid w:val="00C173EF"/>
    <w:rsid w:val="00C27E80"/>
    <w:rsid w:val="00C35DAD"/>
    <w:rsid w:val="00C37E0D"/>
    <w:rsid w:val="00C40AC0"/>
    <w:rsid w:val="00C5401E"/>
    <w:rsid w:val="00C678F1"/>
    <w:rsid w:val="00C73A77"/>
    <w:rsid w:val="00C754F7"/>
    <w:rsid w:val="00C81F37"/>
    <w:rsid w:val="00C84360"/>
    <w:rsid w:val="00C84C09"/>
    <w:rsid w:val="00CA385B"/>
    <w:rsid w:val="00CB2F3B"/>
    <w:rsid w:val="00CD3BF4"/>
    <w:rsid w:val="00CD4B06"/>
    <w:rsid w:val="00CD5C8C"/>
    <w:rsid w:val="00CE2BE6"/>
    <w:rsid w:val="00CF3343"/>
    <w:rsid w:val="00D01EF3"/>
    <w:rsid w:val="00D117C9"/>
    <w:rsid w:val="00D16E3E"/>
    <w:rsid w:val="00D377D9"/>
    <w:rsid w:val="00D440BB"/>
    <w:rsid w:val="00D47C86"/>
    <w:rsid w:val="00D8077E"/>
    <w:rsid w:val="00D83252"/>
    <w:rsid w:val="00D86EC9"/>
    <w:rsid w:val="00D91B2F"/>
    <w:rsid w:val="00D9379E"/>
    <w:rsid w:val="00DA3BC7"/>
    <w:rsid w:val="00DB0AF5"/>
    <w:rsid w:val="00DB1053"/>
    <w:rsid w:val="00DB1791"/>
    <w:rsid w:val="00DB5C39"/>
    <w:rsid w:val="00DD0C5D"/>
    <w:rsid w:val="00E158F6"/>
    <w:rsid w:val="00E24A14"/>
    <w:rsid w:val="00E434B9"/>
    <w:rsid w:val="00E43E28"/>
    <w:rsid w:val="00E671EF"/>
    <w:rsid w:val="00E67D11"/>
    <w:rsid w:val="00E72AE6"/>
    <w:rsid w:val="00E85BFA"/>
    <w:rsid w:val="00EA555B"/>
    <w:rsid w:val="00EA768C"/>
    <w:rsid w:val="00EBD86D"/>
    <w:rsid w:val="00EC4C34"/>
    <w:rsid w:val="00ED0D87"/>
    <w:rsid w:val="00ED6694"/>
    <w:rsid w:val="00EF1FBC"/>
    <w:rsid w:val="00F0484A"/>
    <w:rsid w:val="00F64380"/>
    <w:rsid w:val="00F743CF"/>
    <w:rsid w:val="00F74712"/>
    <w:rsid w:val="00FA4276"/>
    <w:rsid w:val="00FA5BA8"/>
    <w:rsid w:val="00FC3E29"/>
    <w:rsid w:val="00FE2D69"/>
    <w:rsid w:val="00FF4FF7"/>
    <w:rsid w:val="013A4656"/>
    <w:rsid w:val="015F78CC"/>
    <w:rsid w:val="019807AF"/>
    <w:rsid w:val="0377CF4B"/>
    <w:rsid w:val="03E6C71E"/>
    <w:rsid w:val="04F5CAC3"/>
    <w:rsid w:val="05A828C4"/>
    <w:rsid w:val="05D669FD"/>
    <w:rsid w:val="06713861"/>
    <w:rsid w:val="07484971"/>
    <w:rsid w:val="0757F0B1"/>
    <w:rsid w:val="07F43DBA"/>
    <w:rsid w:val="090747B7"/>
    <w:rsid w:val="0956B22F"/>
    <w:rsid w:val="096ACF83"/>
    <w:rsid w:val="09B2D4E4"/>
    <w:rsid w:val="0A481DD3"/>
    <w:rsid w:val="0B87003C"/>
    <w:rsid w:val="0BB67EC1"/>
    <w:rsid w:val="0BC685E8"/>
    <w:rsid w:val="0C1368F8"/>
    <w:rsid w:val="0C23D1FF"/>
    <w:rsid w:val="0CF18641"/>
    <w:rsid w:val="0E179269"/>
    <w:rsid w:val="0E6104BC"/>
    <w:rsid w:val="0EF2C549"/>
    <w:rsid w:val="0F6C6D9C"/>
    <w:rsid w:val="0F6C7B84"/>
    <w:rsid w:val="0FEAE6F0"/>
    <w:rsid w:val="1080AF5D"/>
    <w:rsid w:val="110D8F19"/>
    <w:rsid w:val="11965EC4"/>
    <w:rsid w:val="1237B139"/>
    <w:rsid w:val="125E5696"/>
    <w:rsid w:val="1260F2C4"/>
    <w:rsid w:val="129B5821"/>
    <w:rsid w:val="12D99A9C"/>
    <w:rsid w:val="13330D44"/>
    <w:rsid w:val="13610FCD"/>
    <w:rsid w:val="13C70E91"/>
    <w:rsid w:val="1415BB87"/>
    <w:rsid w:val="14D1A4E9"/>
    <w:rsid w:val="14E0442F"/>
    <w:rsid w:val="15506B2E"/>
    <w:rsid w:val="166FD409"/>
    <w:rsid w:val="1699C6CE"/>
    <w:rsid w:val="16C16342"/>
    <w:rsid w:val="16DF7541"/>
    <w:rsid w:val="177E5243"/>
    <w:rsid w:val="189B5D15"/>
    <w:rsid w:val="18B3CDEB"/>
    <w:rsid w:val="18BB85AF"/>
    <w:rsid w:val="1902DDB0"/>
    <w:rsid w:val="1A3D0893"/>
    <w:rsid w:val="1A550D93"/>
    <w:rsid w:val="1A7E9D48"/>
    <w:rsid w:val="1AD19C14"/>
    <w:rsid w:val="1B7C1A94"/>
    <w:rsid w:val="1BB0524D"/>
    <w:rsid w:val="1BDE7343"/>
    <w:rsid w:val="1BE8F1D3"/>
    <w:rsid w:val="1C0C86D4"/>
    <w:rsid w:val="1C42E07D"/>
    <w:rsid w:val="1C4E5BFA"/>
    <w:rsid w:val="1D3F5FBE"/>
    <w:rsid w:val="1D9BD9AC"/>
    <w:rsid w:val="1E4F48C4"/>
    <w:rsid w:val="1E912F5B"/>
    <w:rsid w:val="1E97AE09"/>
    <w:rsid w:val="1EB1481A"/>
    <w:rsid w:val="1EFB5380"/>
    <w:rsid w:val="1F473C5A"/>
    <w:rsid w:val="21AAC91C"/>
    <w:rsid w:val="22220719"/>
    <w:rsid w:val="229FD83A"/>
    <w:rsid w:val="22F5B914"/>
    <w:rsid w:val="2437EC11"/>
    <w:rsid w:val="24ADA4D5"/>
    <w:rsid w:val="26470032"/>
    <w:rsid w:val="26B0AEA3"/>
    <w:rsid w:val="274D6BC5"/>
    <w:rsid w:val="2902BD8C"/>
    <w:rsid w:val="2B93416A"/>
    <w:rsid w:val="2D1A5BAF"/>
    <w:rsid w:val="2E1BA3A2"/>
    <w:rsid w:val="2E467A9A"/>
    <w:rsid w:val="2E5EAF37"/>
    <w:rsid w:val="2EAD5C2D"/>
    <w:rsid w:val="2F0F49C4"/>
    <w:rsid w:val="2F976231"/>
    <w:rsid w:val="2FD078EB"/>
    <w:rsid w:val="2FFA7F98"/>
    <w:rsid w:val="30795189"/>
    <w:rsid w:val="30A23492"/>
    <w:rsid w:val="30D31127"/>
    <w:rsid w:val="30FF5405"/>
    <w:rsid w:val="317DD492"/>
    <w:rsid w:val="317FECD0"/>
    <w:rsid w:val="31A10A9E"/>
    <w:rsid w:val="32B66766"/>
    <w:rsid w:val="32C09D8B"/>
    <w:rsid w:val="3335525E"/>
    <w:rsid w:val="3342A9A8"/>
    <w:rsid w:val="334D3E68"/>
    <w:rsid w:val="335253FC"/>
    <w:rsid w:val="33541F60"/>
    <w:rsid w:val="33BED926"/>
    <w:rsid w:val="33D168DB"/>
    <w:rsid w:val="33FBCC5A"/>
    <w:rsid w:val="3601BA86"/>
    <w:rsid w:val="3611CE07"/>
    <w:rsid w:val="3693A758"/>
    <w:rsid w:val="36DAF15E"/>
    <w:rsid w:val="36EEC2CC"/>
    <w:rsid w:val="37B81971"/>
    <w:rsid w:val="38E5279A"/>
    <w:rsid w:val="39014921"/>
    <w:rsid w:val="394A915F"/>
    <w:rsid w:val="39AE4CDC"/>
    <w:rsid w:val="39EBCE92"/>
    <w:rsid w:val="3A856B68"/>
    <w:rsid w:val="3D8D00D1"/>
    <w:rsid w:val="3EBEDEE7"/>
    <w:rsid w:val="3ECB6D7D"/>
    <w:rsid w:val="3ECEB641"/>
    <w:rsid w:val="3F0FA3A2"/>
    <w:rsid w:val="3F6BE9FE"/>
    <w:rsid w:val="3FD81904"/>
    <w:rsid w:val="3FFA891A"/>
    <w:rsid w:val="40857975"/>
    <w:rsid w:val="40A6F4AC"/>
    <w:rsid w:val="40C6377E"/>
    <w:rsid w:val="41E9C410"/>
    <w:rsid w:val="426754C7"/>
    <w:rsid w:val="432F32BC"/>
    <w:rsid w:val="43E8311E"/>
    <w:rsid w:val="447F960F"/>
    <w:rsid w:val="44C67B1D"/>
    <w:rsid w:val="4551D9AB"/>
    <w:rsid w:val="455F529E"/>
    <w:rsid w:val="45726371"/>
    <w:rsid w:val="45EDCF95"/>
    <w:rsid w:val="45FCC7C3"/>
    <w:rsid w:val="468272ED"/>
    <w:rsid w:val="46F1F8B6"/>
    <w:rsid w:val="47CC532F"/>
    <w:rsid w:val="4837566E"/>
    <w:rsid w:val="487C3994"/>
    <w:rsid w:val="48B38F48"/>
    <w:rsid w:val="4A61C1BD"/>
    <w:rsid w:val="4BD213C9"/>
    <w:rsid w:val="4BFF2684"/>
    <w:rsid w:val="4C3E8FB4"/>
    <w:rsid w:val="4D00AC0C"/>
    <w:rsid w:val="4D10FAD3"/>
    <w:rsid w:val="4DB14599"/>
    <w:rsid w:val="4DB3E5AF"/>
    <w:rsid w:val="4E2D41BD"/>
    <w:rsid w:val="4E32E993"/>
    <w:rsid w:val="4E3B8503"/>
    <w:rsid w:val="4E66D81B"/>
    <w:rsid w:val="4EF7174B"/>
    <w:rsid w:val="4F5CCC6B"/>
    <w:rsid w:val="4FC5AC42"/>
    <w:rsid w:val="50150B08"/>
    <w:rsid w:val="5093C885"/>
    <w:rsid w:val="50FAFD7C"/>
    <w:rsid w:val="519C0AD4"/>
    <w:rsid w:val="51B15CB6"/>
    <w:rsid w:val="51F36CEF"/>
    <w:rsid w:val="5262A3AD"/>
    <w:rsid w:val="52E9BACF"/>
    <w:rsid w:val="53559C57"/>
    <w:rsid w:val="54330CC5"/>
    <w:rsid w:val="5497917B"/>
    <w:rsid w:val="54BF35A2"/>
    <w:rsid w:val="54F48FE9"/>
    <w:rsid w:val="55AC13AD"/>
    <w:rsid w:val="56710F6F"/>
    <w:rsid w:val="569831A7"/>
    <w:rsid w:val="57402B03"/>
    <w:rsid w:val="576CCDB2"/>
    <w:rsid w:val="57904655"/>
    <w:rsid w:val="579F522C"/>
    <w:rsid w:val="5843D5C7"/>
    <w:rsid w:val="58909E17"/>
    <w:rsid w:val="58FEF4E0"/>
    <w:rsid w:val="592C16B6"/>
    <w:rsid w:val="59650433"/>
    <w:rsid w:val="59E3BCFB"/>
    <w:rsid w:val="5AEEEDE1"/>
    <w:rsid w:val="5B347A43"/>
    <w:rsid w:val="5BBC5D27"/>
    <w:rsid w:val="5BF8CE9E"/>
    <w:rsid w:val="5C1CD21D"/>
    <w:rsid w:val="5C21AAD5"/>
    <w:rsid w:val="5C56BC94"/>
    <w:rsid w:val="5DBA60F1"/>
    <w:rsid w:val="5DCF56E9"/>
    <w:rsid w:val="5DF28CF5"/>
    <w:rsid w:val="5DF889C2"/>
    <w:rsid w:val="5E4742D3"/>
    <w:rsid w:val="5EA5D781"/>
    <w:rsid w:val="5FB6FE03"/>
    <w:rsid w:val="60B43E38"/>
    <w:rsid w:val="60FFF929"/>
    <w:rsid w:val="6106F7AB"/>
    <w:rsid w:val="61A6F8FA"/>
    <w:rsid w:val="61E0BE9C"/>
    <w:rsid w:val="621D4323"/>
    <w:rsid w:val="628CB25A"/>
    <w:rsid w:val="628E3306"/>
    <w:rsid w:val="62F8BD16"/>
    <w:rsid w:val="65F63850"/>
    <w:rsid w:val="66ABD104"/>
    <w:rsid w:val="671F4804"/>
    <w:rsid w:val="673FD45F"/>
    <w:rsid w:val="67A4625A"/>
    <w:rsid w:val="6812428B"/>
    <w:rsid w:val="68DC7AD7"/>
    <w:rsid w:val="69A755D2"/>
    <w:rsid w:val="69F8DE4C"/>
    <w:rsid w:val="6A398D63"/>
    <w:rsid w:val="6B7EB196"/>
    <w:rsid w:val="6C0442CD"/>
    <w:rsid w:val="6CB0A8CA"/>
    <w:rsid w:val="6D322180"/>
    <w:rsid w:val="6D4F0874"/>
    <w:rsid w:val="6E0850B7"/>
    <w:rsid w:val="6E2B706C"/>
    <w:rsid w:val="6ED50D1D"/>
    <w:rsid w:val="6FAF27FB"/>
    <w:rsid w:val="703522E1"/>
    <w:rsid w:val="7066D01D"/>
    <w:rsid w:val="70A5BF25"/>
    <w:rsid w:val="70B6CDA3"/>
    <w:rsid w:val="71236557"/>
    <w:rsid w:val="724B0436"/>
    <w:rsid w:val="7393866C"/>
    <w:rsid w:val="743024EA"/>
    <w:rsid w:val="74C2DB3C"/>
    <w:rsid w:val="74D76CA2"/>
    <w:rsid w:val="752F56CD"/>
    <w:rsid w:val="7532A233"/>
    <w:rsid w:val="757D042B"/>
    <w:rsid w:val="7583DD88"/>
    <w:rsid w:val="75AC5D20"/>
    <w:rsid w:val="7634E167"/>
    <w:rsid w:val="7645793B"/>
    <w:rsid w:val="7686B11C"/>
    <w:rsid w:val="76E3C46A"/>
    <w:rsid w:val="773F8762"/>
    <w:rsid w:val="7788B0B2"/>
    <w:rsid w:val="78524CB0"/>
    <w:rsid w:val="797E1AE0"/>
    <w:rsid w:val="7A3FC8C5"/>
    <w:rsid w:val="7AB93D13"/>
    <w:rsid w:val="7AE7BF89"/>
    <w:rsid w:val="7AF0C4ED"/>
    <w:rsid w:val="7AF6712C"/>
    <w:rsid w:val="7AFD14C6"/>
    <w:rsid w:val="7C0A1E50"/>
    <w:rsid w:val="7C221FE6"/>
    <w:rsid w:val="7C4C890C"/>
    <w:rsid w:val="7C6A6DD1"/>
    <w:rsid w:val="7D914B76"/>
    <w:rsid w:val="7DA912D1"/>
    <w:rsid w:val="7FA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527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027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28A"/>
    <w:rPr>
      <w:rFonts w:ascii="Calibri" w:eastAsiaTheme="majorEastAsia" w:hAnsi="Calibr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4D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0C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7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EF"/>
  </w:style>
  <w:style w:type="paragraph" w:styleId="Footer">
    <w:name w:val="footer"/>
    <w:basedOn w:val="Normal"/>
    <w:link w:val="FooterChar"/>
    <w:uiPriority w:val="99"/>
    <w:unhideWhenUsed/>
    <w:rsid w:val="00C17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E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B8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3F8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ada.ca/fr/gouvernement/systeme/gouvernement-numerique/innovations-gouvernementales-numeriques/utilisation-responsable-ai/guide-utilisation-intelligence-artificielle-generativ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ada.ca/en/government/system/digital-government/digital-government-innovations/responsible-use-ai/guide-use-generative-ai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ki.gccollab.ca/File:Liste_de_v%C3%A9rification_de_l%E2%80%99examen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7348FF32FD4983FEBC65875BD8E7" ma:contentTypeVersion="25" ma:contentTypeDescription="Create a new document." ma:contentTypeScope="" ma:versionID="b57997b93a47d74a4ed2ba9a444877df">
  <xsd:schema xmlns:xsd="http://www.w3.org/2001/XMLSchema" xmlns:xs="http://www.w3.org/2001/XMLSchema" xmlns:p="http://schemas.microsoft.com/office/2006/metadata/properties" xmlns:ns1="http://schemas.microsoft.com/sharepoint/v3" xmlns:ns2="83aa663b-4b8a-469d-b5ee-90eaa0e315d8" xmlns:ns3="98a1368e-d07b-4654-8962-d7870efb807b" xmlns:ns4="http://schemas.microsoft.com/sharepoint/v4" targetNamespace="http://schemas.microsoft.com/office/2006/metadata/properties" ma:root="true" ma:fieldsID="46c7465e3a43bb481772e54f264195bc" ns1:_="" ns2:_="" ns3:_="" ns4:_="">
    <xsd:import namespace="http://schemas.microsoft.com/sharepoint/v3"/>
    <xsd:import namespace="83aa663b-4b8a-469d-b5ee-90eaa0e315d8"/>
    <xsd:import namespace="98a1368e-d07b-4654-8962-d7870efb8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Frenchversion" minOccurs="0"/>
                <xsd:element ref="ns3:Infosourceduedate" minOccurs="0"/>
                <xsd:element ref="ns3:X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663b-4b8a-469d-b5ee-90eaa0e315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17eb2-65c3-4c7c-bb0f-e7e8039ce12a}" ma:internalName="TaxCatchAll" ma:showField="CatchAllData" ma:web="83aa663b-4b8a-469d-b5ee-90eaa0e31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1368e-d07b-4654-8962-d7870efb8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Working Copy"/>
          <xsd:enumeration value="Final"/>
          <xsd:enumeration value="Draft"/>
        </xsd:restriction>
      </xsd:simpleType>
    </xsd:element>
    <xsd:element name="Frenchversion" ma:index="31" nillable="true" ma:displayName="French version" ma:default="0" ma:format="Dropdown" ma:internalName="Frenchversion">
      <xsd:simpleType>
        <xsd:restriction base="dms:Boolean"/>
      </xsd:simpleType>
    </xsd:element>
    <xsd:element name="Infosourceduedate" ma:index="32" nillable="true" ma:displayName="Info source due date" ma:description="For documents discussing or following up on Info Source updates that were due on a particular date" ma:format="Dropdown" ma:internalName="Infosourceduedate">
      <xsd:simpleType>
        <xsd:restriction base="dms:Text">
          <xsd:maxLength value="255"/>
        </xsd:restriction>
      </xsd:simpleType>
    </xsd:element>
    <xsd:element name="XREF" ma:index="33" nillable="true" ma:displayName="XREF" ma:description="To cross-reference documents that are interconnected." ma:format="Hyperlink" ma:internalName="X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REF xmlns="98a1368e-d07b-4654-8962-d7870efb807b">
      <Url xsi:nil="true"/>
      <Description xsi:nil="true"/>
    </XREF>
    <_dlc_DocId xmlns="83aa663b-4b8a-469d-b5ee-90eaa0e315d8">4RWRPJAYJ72E-25897711-148470</_dlc_DocId>
    <MediaLengthInSeconds xmlns="98a1368e-d07b-4654-8962-d7870efb807b" xsi:nil="true"/>
    <_Flow_SignoffStatus xmlns="98a1368e-d07b-4654-8962-d7870efb807b" xsi:nil="true"/>
    <Infosourceduedate xmlns="98a1368e-d07b-4654-8962-d7870efb807b" xsi:nil="true"/>
    <IconOverlay xmlns="http://schemas.microsoft.com/sharepoint/v4" xsi:nil="true"/>
    <_dlc_DocIdUrl xmlns="83aa663b-4b8a-469d-b5ee-90eaa0e315d8">
      <Url>https://056gc.sharepoint.com/sites/OCIO-DDP-_BDPI-SDPN/_layouts/15/DocIdRedir.aspx?ID=4RWRPJAYJ72E-25897711-148470</Url>
      <Description>4RWRPJAYJ72E-25897711-148470</Description>
    </_dlc_DocIdUrl>
    <SharedWithUsers xmlns="83aa663b-4b8a-469d-b5ee-90eaa0e315d8">
      <UserInfo>
        <DisplayName/>
        <AccountId xsi:nil="true"/>
        <AccountType/>
      </UserInfo>
    </SharedWithUsers>
    <lcf76f155ced4ddcb4097134ff3c332f xmlns="98a1368e-d07b-4654-8962-d7870efb807b">
      <Terms xmlns="http://schemas.microsoft.com/office/infopath/2007/PartnerControls"/>
    </lcf76f155ced4ddcb4097134ff3c332f>
    <TaxCatchAll xmlns="83aa663b-4b8a-469d-b5ee-90eaa0e315d8" xsi:nil="true"/>
    <Status xmlns="98a1368e-d07b-4654-8962-d7870efb807b" xsi:nil="true"/>
    <Frenchversion xmlns="98a1368e-d07b-4654-8962-d7870efb807b">false</French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98156-1B7F-496B-9C24-D2E64E80E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27389F-C436-4108-BEB9-33C468292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a663b-4b8a-469d-b5ee-90eaa0e315d8"/>
    <ds:schemaRef ds:uri="98a1368e-d07b-4654-8962-d7870efb80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E7544-DF14-45C1-B040-584C5A65B21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98a1368e-d07b-4654-8962-d7870efb807b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purl.org/dc/dcmitype/"/>
    <ds:schemaRef ds:uri="http://schemas.openxmlformats.org/package/2006/metadata/core-properties"/>
    <ds:schemaRef ds:uri="83aa663b-4b8a-469d-b5ee-90eaa0e315d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5CBDF7-3E22-491D-83A6-17E02CB73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2024-12-13T18:46:00Z</dcterms:created>
  <dcterms:modified xsi:type="dcterms:W3CDTF">2024-12-16T13:14:00Z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47d5775d,6d2d197f,3b396666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2024-12-13T18:46:42Z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8d8863f6-cda3-444c-ac97-f86e5c04b9c7</vt:lpwstr>
  </property>
  <property fmtid="{D5CDD505-2E9C-101B-9397-08002B2CF9AE}" pid="11" name="MSIP_Label_3d0ca00b-3f0e-465a-aac7-1a6a22fcea40_ContentBits">
    <vt:lpwstr>1</vt:lpwstr>
  </property>
  <property fmtid="{D5CDD505-2E9C-101B-9397-08002B2CF9AE}" pid="12" name="MSIP_Label_3515d617-256d-4284-aedb-1064be1c4b48_Name">
    <vt:lpwstr>3515d617-256d-4284-aedb-1064be1c4b48</vt:lpwstr>
  </property>
  <property fmtid="{D5CDD505-2E9C-101B-9397-08002B2CF9AE}" pid="13" name="MSIP_Label_3515d617-256d-4284-aedb-1064be1c4b48_SetDate">
    <vt:lpwstr>2024-04-25T17:01:41Z</vt:lpwstr>
  </property>
  <property fmtid="{D5CDD505-2E9C-101B-9397-08002B2CF9AE}" pid="14" name="MediaServiceImageTags">
    <vt:lpwstr/>
  </property>
  <property fmtid="{D5CDD505-2E9C-101B-9397-08002B2CF9AE}" pid="15" name="ContentTypeId">
    <vt:lpwstr>0x0101005C2A7348FF32FD4983FEBC65875BD8E7</vt:lpwstr>
  </property>
  <property fmtid="{D5CDD505-2E9C-101B-9397-08002B2CF9AE}" pid="16" name="MSIP_Label_834ed4f5-eae4-40c7-82be-b1cdf720a1b9_Enabled">
    <vt:lpwstr>true</vt:lpwstr>
  </property>
  <property fmtid="{D5CDD505-2E9C-101B-9397-08002B2CF9AE}" pid="17" name="ComplianceAssetId">
    <vt:lpwstr/>
  </property>
  <property fmtid="{D5CDD505-2E9C-101B-9397-08002B2CF9AE}" pid="18" name="MSIP_Label_834ed4f5-eae4-40c7-82be-b1cdf720a1b9_SetDate">
    <vt:lpwstr>2024-12-02T16:34:22Z</vt:lpwstr>
  </property>
  <property fmtid="{D5CDD505-2E9C-101B-9397-08002B2CF9AE}" pid="19" name="MSIP_Label_834ed4f5-eae4-40c7-82be-b1cdf720a1b9_Method">
    <vt:lpwstr>Standard</vt:lpwstr>
  </property>
  <property fmtid="{D5CDD505-2E9C-101B-9397-08002B2CF9AE}" pid="20" name="MSIP_Label_834ed4f5-eae4-40c7-82be-b1cdf720a1b9_SiteId">
    <vt:lpwstr>e0d54a3c-7bbe-4a64-9d46-f9f84a41c833</vt:lpwstr>
  </property>
  <property fmtid="{D5CDD505-2E9C-101B-9397-08002B2CF9AE}" pid="21" name="_ExtendedDescription">
    <vt:lpwstr/>
  </property>
  <property fmtid="{D5CDD505-2E9C-101B-9397-08002B2CF9AE}" pid="22" name="MSIP_Label_3515d617-256d-4284-aedb-1064be1c4b48_ActionId">
    <vt:lpwstr>5ea11f13-6456-43ed-850e-41632a8d47d5</vt:lpwstr>
  </property>
  <property fmtid="{D5CDD505-2E9C-101B-9397-08002B2CF9AE}" pid="23" name="TriggerFlowInfo">
    <vt:lpwstr/>
  </property>
  <property fmtid="{D5CDD505-2E9C-101B-9397-08002B2CF9AE}" pid="24" name="_NewReviewCycle">
    <vt:lpwstr/>
  </property>
  <property fmtid="{D5CDD505-2E9C-101B-9397-08002B2CF9AE}" pid="25" name="MSIP_Label_3515d617-256d-4284-aedb-1064be1c4b48_SiteId">
    <vt:lpwstr>6397df10-4595-4047-9c4f-03311282152b</vt:lpwstr>
  </property>
  <property fmtid="{D5CDD505-2E9C-101B-9397-08002B2CF9AE}" pid="26" name="MSIP_Label_3515d617-256d-4284-aedb-1064be1c4b48_Method">
    <vt:lpwstr>Privileged</vt:lpwstr>
  </property>
  <property fmtid="{D5CDD505-2E9C-101B-9397-08002B2CF9AE}" pid="27" name="MSIP_Label_3515d617-256d-4284-aedb-1064be1c4b48_ContentBits">
    <vt:lpwstr>0</vt:lpwstr>
  </property>
  <property fmtid="{D5CDD505-2E9C-101B-9397-08002B2CF9AE}" pid="28" name="MSIP_Label_834ed4f5-eae4-40c7-82be-b1cdf720a1b9_ContentBits">
    <vt:lpwstr>0</vt:lpwstr>
  </property>
  <property fmtid="{D5CDD505-2E9C-101B-9397-08002B2CF9AE}" pid="29" name="MSIP_Label_834ed4f5-eae4-40c7-82be-b1cdf720a1b9_ActionId">
    <vt:lpwstr>57d1f5eb-6ad4-486b-9a6e-837fc982da47</vt:lpwstr>
  </property>
  <property fmtid="{D5CDD505-2E9C-101B-9397-08002B2CF9AE}" pid="30" name="_dlc_DocIdItemGuid">
    <vt:lpwstr>93121051-6791-42f7-b4cc-e4e8c6652322</vt:lpwstr>
  </property>
  <property fmtid="{D5CDD505-2E9C-101B-9397-08002B2CF9AE}" pid="31" name="MSIP_Label_834ed4f5-eae4-40c7-82be-b1cdf720a1b9_Name">
    <vt:lpwstr>Unclassified - Non classifié</vt:lpwstr>
  </property>
  <property fmtid="{D5CDD505-2E9C-101B-9397-08002B2CF9AE}" pid="32" name="MSIP_Label_3515d617-256d-4284-aedb-1064be1c4b48_Enabled">
    <vt:lpwstr>true</vt:lpwstr>
  </property>
  <property fmtid="{D5CDD505-2E9C-101B-9397-08002B2CF9AE}" pid="33" name="_activity">
    <vt:lpwstr>{"FileActivityType":"8","FileActivityTimeStamp":"2024-04-26T19:48:38.850Z","FileActivityUsersOnPage":[{"DisplayName":"Hall, Dawn (she/her, elle)","Id":"dahall@tbs-sct.gc.ca"}],"FileActivityNavigationId":null}</vt:lpwstr>
  </property>
</Properties>
</file>