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A05F1" w14:textId="77777777" w:rsidR="001409D3" w:rsidRDefault="001409D3" w:rsidP="00FA4FE7">
      <w:pPr>
        <w:rPr>
          <w:i/>
          <w:iCs/>
        </w:rPr>
      </w:pPr>
      <w:bookmarkStart w:id="0" w:name="_GoBack"/>
      <w:bookmarkEnd w:id="0"/>
      <w:r>
        <w:rPr>
          <w:i/>
          <w:iCs/>
        </w:rPr>
        <w:t>[</w:t>
      </w:r>
      <w:r w:rsidRPr="001409D3">
        <w:rPr>
          <w:b/>
          <w:bCs/>
        </w:rPr>
        <w:t>Date</w:t>
      </w:r>
      <w:r w:rsidRPr="001409D3">
        <w:rPr>
          <w:b/>
          <w:bCs/>
          <w:i/>
          <w:iCs/>
        </w:rPr>
        <w:t>]</w:t>
      </w:r>
    </w:p>
    <w:p w14:paraId="39BD5123" w14:textId="6A992269" w:rsidR="0086001A" w:rsidRPr="001409D3" w:rsidRDefault="0086001A" w:rsidP="00FA4FE7">
      <w:pPr>
        <w:rPr>
          <w:b/>
          <w:bCs/>
        </w:rPr>
      </w:pPr>
      <w:r w:rsidRPr="001409D3">
        <w:rPr>
          <w:b/>
          <w:bCs/>
          <w:i/>
          <w:iCs/>
        </w:rPr>
        <w:t>VIA EMAIL:</w:t>
      </w:r>
      <w:r w:rsidRPr="001409D3">
        <w:rPr>
          <w:b/>
          <w:bCs/>
        </w:rPr>
        <w:t xml:space="preserve"> </w:t>
      </w:r>
      <w:r w:rsidR="00C1585D" w:rsidRPr="001409D3">
        <w:rPr>
          <w:b/>
          <w:bCs/>
        </w:rPr>
        <w:t xml:space="preserve"> ***</w:t>
      </w:r>
    </w:p>
    <w:p w14:paraId="2A0127DD" w14:textId="15AC8481" w:rsidR="00CC460E" w:rsidRPr="001409D3" w:rsidRDefault="00C1585D" w:rsidP="00CC460E">
      <w:pPr>
        <w:spacing w:after="0"/>
        <w:rPr>
          <w:b/>
          <w:bCs/>
        </w:rPr>
      </w:pPr>
      <w:r w:rsidRPr="001409D3">
        <w:rPr>
          <w:b/>
          <w:bCs/>
        </w:rPr>
        <w:t>[ADDRESS]</w:t>
      </w:r>
    </w:p>
    <w:p w14:paraId="023C81DD" w14:textId="77777777" w:rsidR="00CC460E" w:rsidRDefault="00CC460E" w:rsidP="0086001A">
      <w:pPr>
        <w:spacing w:after="0"/>
      </w:pPr>
    </w:p>
    <w:p w14:paraId="60874F0B" w14:textId="119F970A" w:rsidR="0086001A" w:rsidRDefault="00FA4FE7" w:rsidP="00FA4FE7">
      <w:pPr>
        <w:rPr>
          <w:b/>
          <w:bCs/>
        </w:rPr>
      </w:pPr>
      <w:r>
        <w:t>Dear</w:t>
      </w:r>
      <w:r w:rsidR="00C1585D" w:rsidRPr="001409D3">
        <w:rPr>
          <w:b/>
          <w:bCs/>
        </w:rPr>
        <w:t>[fill in]</w:t>
      </w:r>
      <w:r w:rsidR="0086001A" w:rsidRPr="001409D3">
        <w:rPr>
          <w:b/>
          <w:bCs/>
        </w:rPr>
        <w:t>:</w:t>
      </w:r>
    </w:p>
    <w:p w14:paraId="41F04292" w14:textId="497A6959" w:rsidR="00FA4FE7" w:rsidRDefault="00FA4FE7" w:rsidP="00FA4FE7">
      <w:pPr>
        <w:rPr>
          <w:u w:val="single"/>
        </w:rPr>
      </w:pPr>
      <w:r>
        <w:rPr>
          <w:u w:val="single"/>
        </w:rPr>
        <w:t>Re:  Delay Claim arising out of Covid-19 Pandemic</w:t>
      </w:r>
      <w:r w:rsidR="00A16B13">
        <w:rPr>
          <w:u w:val="single"/>
        </w:rPr>
        <w:t xml:space="preserve"> –</w:t>
      </w:r>
      <w:r w:rsidR="0086001A">
        <w:rPr>
          <w:u w:val="single"/>
        </w:rPr>
        <w:t xml:space="preserve"> </w:t>
      </w:r>
      <w:r w:rsidR="00C1585D" w:rsidRPr="001409D3">
        <w:rPr>
          <w:b/>
          <w:bCs/>
          <w:u w:val="single"/>
        </w:rPr>
        <w:t>[Reference to Project]</w:t>
      </w:r>
    </w:p>
    <w:p w14:paraId="7894C968" w14:textId="695777AA" w:rsidR="008950B2" w:rsidRDefault="008950B2" w:rsidP="00FA4FE7">
      <w:r>
        <w:t xml:space="preserve">Thank you for your </w:t>
      </w:r>
      <w:r w:rsidR="00CC460E">
        <w:t>email of</w:t>
      </w:r>
      <w:r w:rsidR="00C1585D">
        <w:t xml:space="preserve"> </w:t>
      </w:r>
      <w:r w:rsidR="00C1585D" w:rsidRPr="001409D3">
        <w:rPr>
          <w:b/>
          <w:bCs/>
        </w:rPr>
        <w:t>[fill in</w:t>
      </w:r>
      <w:r w:rsidR="00C1585D">
        <w:t>]</w:t>
      </w:r>
      <w:r w:rsidR="00CC460E">
        <w:t xml:space="preserve">, attaching a copy of your correspondence to </w:t>
      </w:r>
      <w:r w:rsidR="00C1585D" w:rsidRPr="001409D3">
        <w:rPr>
          <w:b/>
          <w:bCs/>
        </w:rPr>
        <w:t>[</w:t>
      </w:r>
      <w:r w:rsidR="00C1585D" w:rsidRPr="001409D3">
        <w:rPr>
          <w:b/>
          <w:bCs/>
          <w:caps/>
        </w:rPr>
        <w:t>if we are cc’d on original correspondence or reference original letter if assigned directly to Province</w:t>
      </w:r>
      <w:r w:rsidR="00C1585D" w:rsidRPr="001409D3">
        <w:rPr>
          <w:b/>
          <w:bCs/>
        </w:rPr>
        <w:t xml:space="preserve">] </w:t>
      </w:r>
      <w:r w:rsidR="00456803" w:rsidRPr="001409D3">
        <w:t>outlining your formal notice of delay associated wi</w:t>
      </w:r>
      <w:r w:rsidRPr="001409D3">
        <w:t>th the</w:t>
      </w:r>
      <w:r w:rsidRPr="001409D3">
        <w:rPr>
          <w:b/>
          <w:bCs/>
        </w:rPr>
        <w:t xml:space="preserve"> </w:t>
      </w:r>
      <w:r w:rsidR="00C1585D" w:rsidRPr="001409D3">
        <w:rPr>
          <w:b/>
          <w:bCs/>
        </w:rPr>
        <w:t>[LOCATION OF PROJECT]</w:t>
      </w:r>
      <w:r w:rsidR="00C1585D">
        <w:t xml:space="preserve"> </w:t>
      </w:r>
      <w:r w:rsidR="00CC460E">
        <w:t>project.</w:t>
      </w:r>
    </w:p>
    <w:p w14:paraId="026151F1" w14:textId="384B682C" w:rsidR="004913C4" w:rsidRDefault="00FA4FE7" w:rsidP="00FA4FE7">
      <w:r>
        <w:t xml:space="preserve">While we recognize the Covid-19 Pandemic is an </w:t>
      </w:r>
      <w:r w:rsidR="00456803">
        <w:t>un</w:t>
      </w:r>
      <w:r>
        <w:t>usual event and one which arose which is outside the control of either party, the existence of the Pandemic in an</w:t>
      </w:r>
      <w:r w:rsidR="00456803">
        <w:t>d</w:t>
      </w:r>
      <w:r>
        <w:t xml:space="preserve"> of itself is insufficient to meet the requirements for a delay under your contract. You must provide evidence</w:t>
      </w:r>
      <w:r w:rsidR="004913C4">
        <w:t xml:space="preserve"> of a </w:t>
      </w:r>
      <w:r>
        <w:t xml:space="preserve">direct link between the restrictions and your </w:t>
      </w:r>
      <w:r w:rsidRPr="008950B2">
        <w:rPr>
          <w:i/>
          <w:iCs/>
        </w:rPr>
        <w:t>inability</w:t>
      </w:r>
      <w:r>
        <w:t xml:space="preserve"> to carry out the work</w:t>
      </w:r>
      <w:r w:rsidR="0086001A">
        <w:t xml:space="preserve"> within the timeframes provided in </w:t>
      </w:r>
      <w:r>
        <w:t>your contract.</w:t>
      </w:r>
    </w:p>
    <w:p w14:paraId="6A91345C" w14:textId="5452A253" w:rsidR="00FA4FE7" w:rsidRDefault="00970CB4" w:rsidP="00FA4FE7">
      <w:r>
        <w:t xml:space="preserve">Currently, the Province has recognized Construction as being essential.  </w:t>
      </w:r>
      <w:r w:rsidR="004913C4">
        <w:t>Contractor</w:t>
      </w:r>
      <w:r>
        <w:t>s</w:t>
      </w:r>
      <w:r w:rsidR="0086001A">
        <w:t xml:space="preserve"> are free to continue with their projects but</w:t>
      </w:r>
      <w:r w:rsidR="004913C4">
        <w:t xml:space="preserve"> </w:t>
      </w:r>
      <w:r w:rsidR="00A16B13">
        <w:t xml:space="preserve">have been asked </w:t>
      </w:r>
      <w:r w:rsidR="004913C4">
        <w:t xml:space="preserve">to carry out work while abiding by the social distancing rule.  </w:t>
      </w:r>
      <w:r>
        <w:t>We understand you are taking steps to mitigate any delays and appreciate your efforts.</w:t>
      </w:r>
    </w:p>
    <w:p w14:paraId="5F9294E6" w14:textId="4D21BE95" w:rsidR="004913C4" w:rsidRDefault="00A16B13">
      <w:r>
        <w:t>Under the terms of your contract, specifically Clause 32</w:t>
      </w:r>
      <w:r w:rsidR="00456803">
        <w:t>,</w:t>
      </w:r>
      <w:r>
        <w:t xml:space="preserve"> the Department </w:t>
      </w:r>
      <w:r w:rsidR="0086001A">
        <w:t>has the authority to grant an extension of</w:t>
      </w:r>
      <w:r>
        <w:t xml:space="preserve"> time for you to complete the project</w:t>
      </w:r>
      <w:r w:rsidR="0086001A">
        <w:t xml:space="preserve">.  </w:t>
      </w:r>
      <w:r>
        <w:t>Before an extension can be granted, however, you must provide sufficient documentation substantiating the need for additional time</w:t>
      </w:r>
      <w:r w:rsidR="003C1D70">
        <w:t xml:space="preserve">.  </w:t>
      </w:r>
      <w:r>
        <w:t>As the Province has not issued a work stoppage order</w:t>
      </w:r>
      <w:r w:rsidR="00B101B3">
        <w:t>,</w:t>
      </w:r>
      <w:r w:rsidR="00812621">
        <w:t xml:space="preserve"> as contemplated by Clause 35</w:t>
      </w:r>
      <w:r>
        <w:t>,</w:t>
      </w:r>
      <w:r w:rsidR="00456803">
        <w:t xml:space="preserve"> </w:t>
      </w:r>
      <w:r>
        <w:t>there is no right to additional compensation.</w:t>
      </w:r>
    </w:p>
    <w:p w14:paraId="1567267B" w14:textId="463539CC" w:rsidR="00A16B13" w:rsidRDefault="003705F2">
      <w:r w:rsidRPr="003705F2">
        <w:rPr>
          <w:highlight w:val="yellow"/>
        </w:rPr>
        <w:t xml:space="preserve">We understand the intent of your letter </w:t>
      </w:r>
      <w:r>
        <w:rPr>
          <w:highlight w:val="yellow"/>
        </w:rPr>
        <w:t>i</w:t>
      </w:r>
      <w:r w:rsidRPr="003705F2">
        <w:rPr>
          <w:highlight w:val="yellow"/>
        </w:rPr>
        <w:t xml:space="preserve">s to notify the Department of a potential delay arising out of Covid-19, recognizing it remains to be seen whether you can complete the project within the timeframe specified.  </w:t>
      </w:r>
      <w:r w:rsidR="00A16B13" w:rsidRPr="003705F2">
        <w:rPr>
          <w:highlight w:val="yellow"/>
        </w:rPr>
        <w:t xml:space="preserve">Based on the evidence provided to date, </w:t>
      </w:r>
      <w:r w:rsidRPr="003705F2">
        <w:rPr>
          <w:highlight w:val="yellow"/>
        </w:rPr>
        <w:t>there is in</w:t>
      </w:r>
      <w:r w:rsidR="00A16B13" w:rsidRPr="003705F2">
        <w:rPr>
          <w:highlight w:val="yellow"/>
        </w:rPr>
        <w:t>sufficient information to</w:t>
      </w:r>
      <w:r w:rsidR="00CC30DA" w:rsidRPr="003705F2">
        <w:rPr>
          <w:highlight w:val="yellow"/>
        </w:rPr>
        <w:t xml:space="preserve"> demonstrate an extension is required to complete the project</w:t>
      </w:r>
      <w:r w:rsidR="00A16B13" w:rsidRPr="003705F2">
        <w:rPr>
          <w:highlight w:val="yellow"/>
        </w:rPr>
        <w:t>.</w:t>
      </w:r>
      <w:r>
        <w:t xml:space="preserve">  </w:t>
      </w:r>
    </w:p>
    <w:p w14:paraId="313BF7E1" w14:textId="77777777" w:rsidR="00A16B13" w:rsidRDefault="00A16B13">
      <w:r>
        <w:t>Best regards,</w:t>
      </w:r>
    </w:p>
    <w:p w14:paraId="64A1393E" w14:textId="77777777" w:rsidR="00A16B13" w:rsidRDefault="00A16B13"/>
    <w:p w14:paraId="181DFCCE" w14:textId="77777777" w:rsidR="00A16B13" w:rsidRDefault="00A16B13"/>
    <w:sectPr w:rsidR="00A16B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E7"/>
    <w:rsid w:val="001409D3"/>
    <w:rsid w:val="003705F2"/>
    <w:rsid w:val="003C1D70"/>
    <w:rsid w:val="00456803"/>
    <w:rsid w:val="004913C4"/>
    <w:rsid w:val="00812621"/>
    <w:rsid w:val="0086001A"/>
    <w:rsid w:val="008950B2"/>
    <w:rsid w:val="00970CB4"/>
    <w:rsid w:val="009E2541"/>
    <w:rsid w:val="00A16B13"/>
    <w:rsid w:val="00A8079A"/>
    <w:rsid w:val="00B101B3"/>
    <w:rsid w:val="00C1585D"/>
    <w:rsid w:val="00C53A00"/>
    <w:rsid w:val="00C95B0B"/>
    <w:rsid w:val="00CC30DA"/>
    <w:rsid w:val="00CC460E"/>
    <w:rsid w:val="00D77A96"/>
    <w:rsid w:val="00F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862E"/>
  <w15:chartTrackingRefBased/>
  <w15:docId w15:val="{B1080427-9C9C-4331-85F4-86838B7C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Debbie</dc:creator>
  <cp:keywords/>
  <dc:description/>
  <cp:lastModifiedBy>Delbridge, Shannon</cp:lastModifiedBy>
  <cp:revision>2</cp:revision>
  <dcterms:created xsi:type="dcterms:W3CDTF">2020-05-13T17:48:00Z</dcterms:created>
  <dcterms:modified xsi:type="dcterms:W3CDTF">2020-05-13T17:48:00Z</dcterms:modified>
</cp:coreProperties>
</file>