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7811" w:rsidR="008A7811" w:rsidP="008A7811" w:rsidRDefault="008A7811" w14:paraId="1F685170" w14:textId="77777777">
      <w:pPr>
        <w:spacing w:after="0" w:line="240" w:lineRule="auto"/>
        <w:ind w:left="360"/>
        <w:jc w:val="center"/>
        <w:textAlignment w:val="baseline"/>
        <w:rPr>
          <w:rFonts w:ascii="Arial" w:hAnsi="Arial" w:eastAsia="Calibri" w:cs="Arial"/>
          <w:sz w:val="24"/>
          <w:szCs w:val="24"/>
          <w:lang w:val="fr-CA" w:eastAsia="en-CA"/>
        </w:rPr>
      </w:pPr>
      <w:r w:rsidR="008A7811">
        <w:drawing>
          <wp:inline wp14:editId="79F0A686" wp14:anchorId="3E5C3E84">
            <wp:extent cx="3611000" cy="846142"/>
            <wp:effectExtent l="0" t="0" r="0" b="0"/>
            <wp:docPr id="2" name="Picture 2" descr="Empower your team with new ways of work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9bdf78186014f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11000" cy="8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7811" w:rsidR="008A7811" w:rsidP="008A7811" w:rsidRDefault="008A7811" w14:paraId="71F115E6" w14:textId="77777777">
      <w:pPr>
        <w:spacing w:after="0" w:line="240" w:lineRule="auto"/>
        <w:ind w:left="360"/>
        <w:jc w:val="center"/>
        <w:textAlignment w:val="baseline"/>
        <w:rPr>
          <w:rFonts w:ascii="Arial" w:hAnsi="Arial" w:eastAsia="Calibri" w:cs="Arial"/>
          <w:sz w:val="24"/>
          <w:szCs w:val="24"/>
          <w:lang w:val="en-CA" w:eastAsia="en-CA"/>
        </w:rPr>
      </w:pPr>
      <w:r w:rsidRPr="008A7811">
        <w:rPr>
          <w:rFonts w:ascii="Arial" w:hAnsi="Arial" w:eastAsia="Calibri" w:cs="Arial"/>
          <w:sz w:val="24"/>
          <w:szCs w:val="24"/>
          <w:lang w:val="en-CA" w:eastAsia="en-CA"/>
        </w:rPr>
        <w:t>AGENDA</w:t>
      </w:r>
    </w:p>
    <w:p w:rsidRPr="008A7811" w:rsidR="008A7811" w:rsidP="008A7811" w:rsidRDefault="008A7811" w14:paraId="48E218AF" w14:textId="5361D319">
      <w:pPr>
        <w:spacing w:after="0" w:line="240" w:lineRule="auto"/>
        <w:ind w:firstLine="360"/>
        <w:jc w:val="center"/>
        <w:textAlignment w:val="baseline"/>
        <w:rPr>
          <w:rFonts w:ascii="Arial" w:hAnsi="Arial" w:eastAsia="Calibri" w:cs="Arial"/>
          <w:sz w:val="24"/>
          <w:szCs w:val="24"/>
          <w:lang w:val="en-CA" w:eastAsia="en-CA"/>
        </w:rPr>
      </w:pPr>
      <w:hyperlink r:id="Rf9c7c874d6d5429a">
        <w:r w:rsidRPr="79F0A686" w:rsidR="008A7811">
          <w:rPr>
            <w:rStyle w:val="Hyperlink"/>
            <w:rFonts w:ascii="Arial" w:hAnsi="Arial" w:eastAsia="Calibri" w:cs="Arial"/>
            <w:sz w:val="24"/>
            <w:szCs w:val="24"/>
            <w:lang w:val="en-CA" w:eastAsia="en-CA"/>
          </w:rPr>
          <w:t xml:space="preserve">How </w:t>
        </w:r>
        <w:r w:rsidRPr="79F0A686" w:rsidR="3EAEEBD9">
          <w:rPr>
            <w:rStyle w:val="Hyperlink"/>
            <w:rFonts w:ascii="Arial" w:hAnsi="Arial" w:eastAsia="Calibri" w:cs="Arial"/>
            <w:sz w:val="24"/>
            <w:szCs w:val="24"/>
            <w:lang w:val="en-CA" w:eastAsia="en-CA"/>
          </w:rPr>
          <w:t>Microsoft Forms can empower all your team members to make data driven decisions</w:t>
        </w:r>
      </w:hyperlink>
    </w:p>
    <w:p w:rsidRPr="008A7811" w:rsidR="008A7811" w:rsidP="008A7811" w:rsidRDefault="008A7811" w14:paraId="24D9CA11" w14:textId="77777777">
      <w:pPr>
        <w:spacing w:after="0" w:line="240" w:lineRule="auto"/>
        <w:ind w:left="360"/>
        <w:jc w:val="center"/>
        <w:textAlignment w:val="baseline"/>
        <w:rPr>
          <w:rFonts w:ascii="Arial" w:hAnsi="Arial" w:eastAsia="Calibri" w:cs="Arial"/>
          <w:sz w:val="24"/>
          <w:szCs w:val="24"/>
          <w:lang w:val="en-CA" w:eastAsia="en-CA"/>
        </w:rPr>
      </w:pPr>
    </w:p>
    <w:p w:rsidRPr="008A7811" w:rsidR="008A7811" w:rsidP="79F0A686" w:rsidRDefault="008A7811" w14:paraId="5229B582" w14:textId="62667691">
      <w:pPr>
        <w:pStyle w:val="Normal"/>
        <w:spacing w:after="0" w:line="240" w:lineRule="auto"/>
        <w:ind w:left="360"/>
        <w:jc w:val="center"/>
        <w:textAlignment w:val="baseline"/>
        <w:rPr>
          <w:rFonts w:ascii="Arial" w:hAnsi="Arial" w:eastAsia="Calibri" w:cs="Arial"/>
          <w:sz w:val="24"/>
          <w:szCs w:val="24"/>
          <w:lang w:val="fr-CA" w:eastAsia="en-CA"/>
        </w:rPr>
      </w:pPr>
      <w:r w:rsidRPr="79F0A686" w:rsidR="3EAEEBD9">
        <w:rPr>
          <w:rFonts w:ascii="Arial" w:hAnsi="Arial" w:eastAsia="Calibri" w:cs="Arial"/>
          <w:sz w:val="24"/>
          <w:szCs w:val="24"/>
          <w:lang w:val="fr-CA" w:eastAsia="en-CA"/>
        </w:rPr>
        <w:t xml:space="preserve">En </w:t>
      </w:r>
      <w:r w:rsidRPr="79F0A686" w:rsidR="3EAEEBD9">
        <w:rPr>
          <w:rFonts w:ascii="Arial" w:hAnsi="Arial" w:eastAsia="Calibri" w:cs="Arial"/>
          <w:sz w:val="24"/>
          <w:szCs w:val="24"/>
          <w:lang w:val="fr-CA" w:eastAsia="en-CA"/>
        </w:rPr>
        <w:t>Octobre</w:t>
      </w:r>
      <w:r w:rsidRPr="79F0A686" w:rsidR="3EAEEBD9">
        <w:rPr>
          <w:rFonts w:ascii="Arial" w:hAnsi="Arial" w:eastAsia="Calibri" w:cs="Arial"/>
          <w:sz w:val="24"/>
          <w:szCs w:val="24"/>
          <w:lang w:val="fr-CA" w:eastAsia="en-CA"/>
        </w:rPr>
        <w:t xml:space="preserve"> 18</w:t>
      </w:r>
      <w:r w:rsidRPr="79F0A686" w:rsidR="008A7811">
        <w:rPr>
          <w:rFonts w:ascii="Arial" w:hAnsi="Arial" w:eastAsia="Calibri" w:cs="Arial"/>
          <w:sz w:val="24"/>
          <w:szCs w:val="24"/>
          <w:lang w:val="fr-CA" w:eastAsia="en-CA"/>
        </w:rPr>
        <w:t>, 2022  </w:t>
      </w:r>
      <w:r w:rsidRPr="79F0A686" w:rsidR="1BEC4990">
        <w:rPr>
          <w:rFonts w:ascii="Arial" w:hAnsi="Arial" w:eastAsia="Calibri" w:cs="Arial"/>
          <w:sz w:val="24"/>
          <w:szCs w:val="24"/>
          <w:lang w:val="fr-CA" w:eastAsia="en-CA"/>
        </w:rPr>
        <w:t>2:30 - 3:30 pm EDT</w:t>
      </w:r>
    </w:p>
    <w:p w:rsidRPr="008A7811" w:rsidR="008A7811" w:rsidP="79F0A686" w:rsidRDefault="008A7811" w14:paraId="1A596106" w14:textId="451C7B03">
      <w:pPr>
        <w:spacing w:after="0" w:line="240" w:lineRule="auto"/>
        <w:ind w:left="360"/>
        <w:jc w:val="center"/>
        <w:rPr>
          <w:rFonts w:ascii="Arial" w:hAnsi="Arial" w:eastAsia="Calibri" w:cs="Arial"/>
          <w:sz w:val="24"/>
          <w:szCs w:val="24"/>
          <w:lang w:val="fr-CA" w:eastAsia="en-CA"/>
        </w:rPr>
      </w:pPr>
      <w:r w:rsidRPr="79F0A686" w:rsidR="008A7811">
        <w:rPr>
          <w:rFonts w:ascii="Arial" w:hAnsi="Arial" w:eastAsia="Calibri" w:cs="Arial"/>
          <w:sz w:val="24"/>
          <w:szCs w:val="24"/>
          <w:lang w:val="fr-CA" w:eastAsia="en-CA"/>
        </w:rPr>
        <w:t>FR </w:t>
      </w:r>
      <w:r w:rsidRPr="79F0A686" w:rsidR="21C1D1EA">
        <w:rPr>
          <w:rFonts w:ascii="Arial" w:hAnsi="Arial" w:eastAsia="Calibri" w:cs="Arial"/>
          <w:sz w:val="24"/>
          <w:szCs w:val="24"/>
          <w:lang w:val="fr-CA" w:eastAsia="en-CA"/>
        </w:rPr>
        <w:t xml:space="preserve"> Octobre</w:t>
      </w:r>
      <w:r w:rsidRPr="79F0A686" w:rsidR="21C1D1EA">
        <w:rPr>
          <w:rFonts w:ascii="Arial" w:hAnsi="Arial" w:eastAsia="Calibri" w:cs="Arial"/>
          <w:sz w:val="24"/>
          <w:szCs w:val="24"/>
          <w:lang w:val="fr-CA" w:eastAsia="en-CA"/>
        </w:rPr>
        <w:t xml:space="preserve"> 20, </w:t>
      </w:r>
      <w:r w:rsidRPr="79F0A686" w:rsidR="21C1D1EA">
        <w:rPr>
          <w:rFonts w:ascii="Arial" w:hAnsi="Arial" w:eastAsia="Calibri" w:cs="Arial"/>
          <w:sz w:val="24"/>
          <w:szCs w:val="24"/>
          <w:lang w:val="fr-CA" w:eastAsia="en-CA"/>
        </w:rPr>
        <w:t xml:space="preserve">2022 </w:t>
      </w:r>
      <w:r w:rsidRPr="79F0A686" w:rsidR="008A7811">
        <w:rPr>
          <w:rFonts w:ascii="Arial" w:hAnsi="Arial" w:eastAsia="Calibri" w:cs="Arial"/>
          <w:sz w:val="24"/>
          <w:szCs w:val="24"/>
          <w:lang w:val="fr-CA" w:eastAsia="en-CA"/>
        </w:rPr>
        <w:t xml:space="preserve"> 2</w:t>
      </w:r>
      <w:r w:rsidRPr="79F0A686" w:rsidR="008A7811">
        <w:rPr>
          <w:rFonts w:ascii="Arial" w:hAnsi="Arial" w:eastAsia="Calibri" w:cs="Arial"/>
          <w:sz w:val="24"/>
          <w:szCs w:val="24"/>
          <w:lang w:val="fr-CA" w:eastAsia="en-CA"/>
        </w:rPr>
        <w:t>:30 - 3:30 pm EDT</w:t>
      </w:r>
    </w:p>
    <w:tbl>
      <w:tblPr>
        <w:tblStyle w:val="TableGrid"/>
        <w:tblW w:w="8076" w:type="dxa"/>
        <w:tblLayout w:type="fixed"/>
        <w:tblLook w:val="06A0" w:firstRow="1" w:lastRow="0" w:firstColumn="1" w:lastColumn="0" w:noHBand="1" w:noVBand="1"/>
        <w:tblCaption w:val="September 21, 2022 Digtial Booster Agenda"/>
      </w:tblPr>
      <w:tblGrid>
        <w:gridCol w:w="1418"/>
        <w:gridCol w:w="5488"/>
        <w:gridCol w:w="1170"/>
      </w:tblGrid>
      <w:tr w:rsidRPr="008A7811" w:rsidR="008A7811" w:rsidTr="79F0A686" w14:paraId="35F70531" w14:textId="77777777">
        <w:tc>
          <w:tcPr>
            <w:tcW w:w="1418" w:type="dxa"/>
            <w:shd w:val="clear" w:color="auto" w:fill="E7E6E6" w:themeFill="background2"/>
            <w:tcMar/>
          </w:tcPr>
          <w:p w:rsidRPr="008A7811" w:rsidR="008A7811" w:rsidP="00F74CD9" w:rsidRDefault="008A7811" w14:paraId="71EBE19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5488" w:type="dxa"/>
            <w:shd w:val="clear" w:color="auto" w:fill="E7E6E6" w:themeFill="background2"/>
            <w:tcMar/>
          </w:tcPr>
          <w:p w:rsidRPr="008A7811" w:rsidR="008A7811" w:rsidP="008A7811" w:rsidRDefault="008A7811" w14:paraId="013A69D3" w14:textId="4D6D3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1170" w:type="dxa"/>
            <w:shd w:val="clear" w:color="auto" w:fill="E7E6E6" w:themeFill="background2"/>
            <w:tcMar/>
          </w:tcPr>
          <w:p w:rsidRPr="008A7811" w:rsidR="008A7811" w:rsidP="00F74CD9" w:rsidRDefault="008A7811" w14:paraId="38FA82D1" w14:textId="211DEACA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Duration</w:t>
            </w:r>
            <w:r w:rsidRP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8A7811" w:rsidR="008A7811" w:rsidTr="79F0A686" w14:paraId="5C23DBD1" w14:textId="77777777">
        <w:tc>
          <w:tcPr>
            <w:tcW w:w="1418" w:type="dxa"/>
            <w:tcMar/>
          </w:tcPr>
          <w:p w:rsidRPr="008A7811" w:rsidR="008A7811" w:rsidP="00F74CD9" w:rsidRDefault="008A7811" w14:paraId="608F033D" w14:textId="015BA52C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 1</w:t>
            </w:r>
            <w:r w:rsidRPr="79F0A686" w:rsidR="7E96E7A4">
              <w:rPr>
                <w:rFonts w:ascii="Arial" w:hAnsi="Arial" w:cs="Arial"/>
                <w:sz w:val="24"/>
                <w:szCs w:val="24"/>
              </w:rPr>
              <w:t>,3-5</w:t>
            </w:r>
          </w:p>
        </w:tc>
        <w:tc>
          <w:tcPr>
            <w:tcW w:w="5488" w:type="dxa"/>
            <w:tcMar/>
          </w:tcPr>
          <w:p w:rsidRPr="008A7811" w:rsidR="008A7811" w:rsidP="008A7811" w:rsidRDefault="008A7811" w14:paraId="3AAC2D8B" w14:textId="1E4E952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 xml:space="preserve">Intro &amp; Welcome session  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33C98B7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</w:tr>
      <w:tr w:rsidRPr="008A7811" w:rsidR="008A7811" w:rsidTr="79F0A686" w14:paraId="3EEBA996" w14:textId="77777777">
        <w:tc>
          <w:tcPr>
            <w:tcW w:w="1418" w:type="dxa"/>
            <w:tcMar/>
          </w:tcPr>
          <w:p w:rsidRPr="008A7811" w:rsidR="008A7811" w:rsidP="00F74CD9" w:rsidRDefault="008A7811" w14:paraId="66B4CC7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Slide 2</w:t>
            </w:r>
          </w:p>
        </w:tc>
        <w:tc>
          <w:tcPr>
            <w:tcW w:w="5488" w:type="dxa"/>
            <w:tcMar/>
          </w:tcPr>
          <w:p w:rsidRPr="008A7811" w:rsidR="008A7811" w:rsidP="00F74CD9" w:rsidRDefault="008A7811" w14:paraId="3CC382F6" w14:textId="2BC50CCA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3383F14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Pr="008A7811" w:rsidR="008A7811" w:rsidTr="79F0A686" w14:paraId="3C8CDAFD" w14:textId="77777777">
        <w:tc>
          <w:tcPr>
            <w:tcW w:w="1418" w:type="dxa"/>
            <w:tcMar/>
          </w:tcPr>
          <w:p w:rsidRPr="008A7811" w:rsidR="008A7811" w:rsidP="00F74CD9" w:rsidRDefault="008A7811" w14:paraId="3084146C" w14:textId="01C72B09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Pr="79F0A686" w:rsidR="38B13665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5488" w:type="dxa"/>
            <w:tcMar/>
          </w:tcPr>
          <w:p w:rsidRPr="008A7811" w:rsidR="008A7811" w:rsidP="00F74CD9" w:rsidRDefault="008A7811" w14:paraId="4716C9DB" w14:textId="7CF6FF6C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(Booster tip) – </w:t>
            </w:r>
            <w:r w:rsidRPr="79F0A686" w:rsidR="419070CB">
              <w:rPr>
                <w:rFonts w:ascii="Arial" w:hAnsi="Arial" w:cs="Arial"/>
                <w:sz w:val="24"/>
                <w:szCs w:val="24"/>
              </w:rPr>
              <w:t>Schedule Teams Chat Messages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504AA82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2 min</w:t>
            </w:r>
          </w:p>
        </w:tc>
      </w:tr>
      <w:tr w:rsidRPr="008A7811" w:rsidR="008A7811" w:rsidTr="79F0A686" w14:paraId="65D6033E" w14:textId="77777777">
        <w:tc>
          <w:tcPr>
            <w:tcW w:w="1418" w:type="dxa"/>
            <w:tcMar/>
          </w:tcPr>
          <w:p w:rsidRPr="008A7811" w:rsidR="008A7811" w:rsidP="00F74CD9" w:rsidRDefault="008A7811" w14:paraId="02B9E74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5488" w:type="dxa"/>
            <w:tcMar/>
          </w:tcPr>
          <w:p w:rsidRPr="008A7811" w:rsidR="008A7811" w:rsidP="00F74CD9" w:rsidRDefault="008A7811" w14:paraId="30EAD162" w14:textId="29FBB28E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Advising where the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find the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links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shared during the session: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8A7811" w:rsidR="008A7811" w:rsidP="79F0A686" w:rsidRDefault="008A7811" w14:paraId="3B6F6BBB" w14:textId="62EF70A6">
            <w:pPr>
              <w:pStyle w:val="Normal"/>
              <w:ind w:left="0"/>
              <w:rPr>
                <w:rFonts w:ascii="Arial" w:hAnsi="Arial" w:eastAsia="Calibri" w:cs="Arial"/>
                <w:sz w:val="24"/>
                <w:szCs w:val="24"/>
                <w:lang w:val="en-CA" w:eastAsia="en-CA"/>
              </w:rPr>
            </w:pPr>
            <w:hyperlink r:id="Rb9cab4e0a6cf4416">
              <w:r w:rsidRPr="79F0A686" w:rsidR="2F117CF6">
                <w:rPr>
                  <w:rStyle w:val="Hyperlink"/>
                  <w:rFonts w:ascii="Arial" w:hAnsi="Arial" w:eastAsia="Calibri" w:cs="Arial"/>
                  <w:sz w:val="24"/>
                  <w:szCs w:val="24"/>
                  <w:lang w:val="en-CA" w:eastAsia="en-CA"/>
                </w:rPr>
                <w:t>How Microsoft Forms can empower all your team members to make data driven decisions</w:t>
              </w:r>
            </w:hyperlink>
          </w:p>
        </w:tc>
        <w:tc>
          <w:tcPr>
            <w:tcW w:w="1170" w:type="dxa"/>
            <w:tcMar/>
          </w:tcPr>
          <w:p w:rsidRPr="008A7811" w:rsidR="008A7811" w:rsidP="00F74CD9" w:rsidRDefault="008A7811" w14:paraId="3C84A83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3 min</w:t>
            </w:r>
          </w:p>
        </w:tc>
      </w:tr>
      <w:tr w:rsidRPr="008A7811" w:rsidR="008A7811" w:rsidTr="79F0A686" w14:paraId="4313F076" w14:textId="77777777">
        <w:tc>
          <w:tcPr>
            <w:tcW w:w="1418" w:type="dxa"/>
            <w:tcMar/>
          </w:tcPr>
          <w:p w:rsidRPr="008A7811" w:rsidR="008A7811" w:rsidP="00F74CD9" w:rsidRDefault="008A7811" w14:paraId="72187E47" w14:textId="01C3F4E4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Pr="79F0A686" w:rsidR="696835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88" w:type="dxa"/>
            <w:tcMar/>
          </w:tcPr>
          <w:p w:rsidRPr="008A7811" w:rsidR="008A7811" w:rsidP="79F0A686" w:rsidRDefault="008A7811" w14:paraId="5E1C40A0" w14:textId="5F394E71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Introduction of Mentee – </w:t>
            </w:r>
            <w:r w:rsidRPr="79F0A686" w:rsidR="20E2E364">
              <w:rPr>
                <w:rFonts w:ascii="Arial" w:hAnsi="Arial" w:cs="Arial"/>
                <w:sz w:val="24"/>
                <w:szCs w:val="24"/>
              </w:rPr>
              <w:t>Kevin Lagace</w:t>
            </w:r>
          </w:p>
          <w:p w:rsidRPr="008A7811" w:rsidR="008A7811" w:rsidP="79F0A686" w:rsidRDefault="008A7811" w14:paraId="1D429B2B" w14:textId="266732F0">
            <w:pPr>
              <w:spacing w:line="259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hyperlink r:id="Rbaa890eaca4c4ed8">
              <w:r w:rsidRPr="79F0A686" w:rsidR="5A4CF69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CA"/>
                </w:rPr>
                <w:t>Indigenous Apprenticeship Program</w:t>
              </w:r>
            </w:hyperlink>
          </w:p>
        </w:tc>
        <w:tc>
          <w:tcPr>
            <w:tcW w:w="1170" w:type="dxa"/>
            <w:tcMar/>
          </w:tcPr>
          <w:p w:rsidRPr="008A7811" w:rsidR="008A7811" w:rsidP="00F74CD9" w:rsidRDefault="008A7811" w14:paraId="1F477BAB" w14:textId="6C8DD77B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7A2BB050">
              <w:rPr>
                <w:rFonts w:ascii="Arial" w:hAnsi="Arial" w:cs="Arial"/>
                <w:sz w:val="24"/>
                <w:szCs w:val="24"/>
              </w:rPr>
              <w:t>3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Pr="008A7811" w:rsidR="008A7811" w:rsidTr="79F0A686" w14:paraId="15AA8EAD" w14:textId="77777777">
        <w:tc>
          <w:tcPr>
            <w:tcW w:w="1418" w:type="dxa"/>
            <w:tcMar/>
          </w:tcPr>
          <w:p w:rsidRPr="008A7811" w:rsidR="008A7811" w:rsidP="00F74CD9" w:rsidRDefault="008A7811" w14:paraId="6E751E60" w14:textId="0DAFE350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</w:t>
            </w:r>
            <w:r w:rsidRPr="79F0A686" w:rsidR="3F84D198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79F0A686" w:rsidR="28830E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8" w:type="dxa"/>
            <w:tcMar/>
          </w:tcPr>
          <w:p w:rsidRPr="008A7811" w:rsidR="008A7811" w:rsidP="79F0A686" w:rsidRDefault="008A7811" w14:paraId="7317CFF2" w14:textId="322D9C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Show-and-Follow</w:t>
            </w:r>
          </w:p>
          <w:p w:rsidRPr="008A7811" w:rsidR="008A7811" w:rsidP="79F0A686" w:rsidRDefault="008A7811" w14:paraId="4879D805" w14:textId="2BF8BF2C">
            <w:pPr>
              <w:pStyle w:val="ListParagraph"/>
              <w:numPr>
                <w:ilvl w:val="0"/>
                <w:numId w:val="16"/>
              </w:numPr>
              <w:bidi w:val="0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Creating Forms  </w:t>
            </w:r>
          </w:p>
          <w:p w:rsidRPr="008A7811" w:rsidR="008A7811" w:rsidP="79F0A686" w:rsidRDefault="008A7811" w14:paraId="3566E376" w14:textId="5EA4F38F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Anonymous vs non-anonymous </w:t>
            </w:r>
          </w:p>
          <w:p w:rsidRPr="008A7811" w:rsidR="008A7811" w:rsidP="79F0A686" w:rsidRDefault="008A7811" w14:paraId="32B4AFE1" w14:textId="28BFE2BC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How to build a basic survey in minutes  </w:t>
            </w:r>
          </w:p>
          <w:p w:rsidRPr="008A7811" w:rsidR="008A7811" w:rsidP="79F0A686" w:rsidRDefault="008A7811" w14:paraId="521F70AD" w14:textId="04B7D2E6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How to make your form bilingual </w:t>
            </w:r>
          </w:p>
          <w:p w:rsidRPr="008A7811" w:rsidR="008A7811" w:rsidP="79F0A686" w:rsidRDefault="008A7811" w14:paraId="4526B70D" w14:textId="63F106A0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Sharing a form</w:t>
            </w:r>
          </w:p>
          <w:p w:rsidRPr="008A7811" w:rsidR="008A7811" w:rsidP="79F0A686" w:rsidRDefault="008A7811" w14:paraId="4A05F5BC" w14:textId="43630F48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How to collaborate </w:t>
            </w:r>
          </w:p>
          <w:p w:rsidRPr="008A7811" w:rsidR="008A7811" w:rsidP="79F0A686" w:rsidRDefault="008A7811" w14:paraId="40A53CBD" w14:textId="780C33B1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How to share a form  </w:t>
            </w:r>
          </w:p>
          <w:p w:rsidRPr="008A7811" w:rsidR="008A7811" w:rsidP="79F0A686" w:rsidRDefault="008A7811" w14:paraId="3402794F" w14:textId="6F95D1AA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How to get a French link  </w:t>
            </w:r>
          </w:p>
          <w:p w:rsidRPr="008A7811" w:rsidR="008A7811" w:rsidP="79F0A686" w:rsidRDefault="008A7811" w14:paraId="51761E41" w14:textId="72CE7ACA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Getting the Data  </w:t>
            </w:r>
          </w:p>
          <w:p w:rsidRPr="008A7811" w:rsidR="008A7811" w:rsidP="79F0A686" w:rsidRDefault="008A7811" w14:paraId="192117DF" w14:textId="61A9FDFA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View the collected data  </w:t>
            </w:r>
          </w:p>
          <w:p w:rsidRPr="008A7811" w:rsidR="008A7811" w:rsidP="79F0A686" w:rsidRDefault="008A7811" w14:paraId="4E143C08" w14:textId="0B0A3C31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Show results and visuals  </w:t>
            </w:r>
          </w:p>
          <w:p w:rsidRPr="008A7811" w:rsidR="008A7811" w:rsidP="79F0A686" w:rsidRDefault="008A7811" w14:paraId="19D41540" w14:textId="5721CA7C">
            <w:pPr>
              <w:pStyle w:val="ListParagraph"/>
              <w:numPr>
                <w:ilvl w:val="1"/>
                <w:numId w:val="16"/>
              </w:numPr>
              <w:bidi w:val="0"/>
              <w:spacing w:before="0" w:beforeAutospacing="off" w:after="0" w:afterAutospacing="off" w:line="259" w:lineRule="auto"/>
              <w:ind w:left="900" w:right="0" w:hanging="27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F0A686" w:rsidR="4D69BA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Exporting the data</w:t>
            </w:r>
          </w:p>
        </w:tc>
        <w:tc>
          <w:tcPr>
            <w:tcW w:w="1170" w:type="dxa"/>
            <w:tcMar/>
          </w:tcPr>
          <w:p w:rsidRPr="008A7811" w:rsidR="008A7811" w:rsidP="79F0A686" w:rsidRDefault="008A7811" w14:paraId="784003ED" w14:textId="2E001F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9F0A686" w:rsidR="26210478">
              <w:rPr>
                <w:rFonts w:ascii="Arial" w:hAnsi="Arial" w:cs="Arial"/>
                <w:sz w:val="24"/>
                <w:szCs w:val="24"/>
              </w:rPr>
              <w:t>2</w:t>
            </w:r>
            <w:r w:rsidRPr="79F0A686" w:rsidR="336633A4">
              <w:rPr>
                <w:rFonts w:ascii="Arial" w:hAnsi="Arial" w:cs="Arial"/>
                <w:sz w:val="24"/>
                <w:szCs w:val="24"/>
              </w:rPr>
              <w:t>2</w:t>
            </w:r>
            <w:r w:rsidRPr="79F0A686" w:rsidR="2CBC2D95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79F0A686" w:rsidTr="79F0A686" w14:paraId="6975FEBA">
        <w:tc>
          <w:tcPr>
            <w:tcW w:w="1418" w:type="dxa"/>
            <w:tcMar/>
          </w:tcPr>
          <w:p w:rsidR="2C11A1D4" w:rsidP="79F0A686" w:rsidRDefault="2C11A1D4" w14:paraId="3FFFB1EB" w14:textId="159A987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9F0A686" w:rsidR="2C11A1D4">
              <w:rPr>
                <w:rFonts w:ascii="Arial" w:hAnsi="Arial" w:cs="Arial"/>
                <w:sz w:val="24"/>
                <w:szCs w:val="24"/>
              </w:rPr>
              <w:t>Slide 12</w:t>
            </w:r>
          </w:p>
        </w:tc>
        <w:tc>
          <w:tcPr>
            <w:tcW w:w="5488" w:type="dxa"/>
            <w:tcMar/>
          </w:tcPr>
          <w:p w:rsidR="2C11A1D4" w:rsidP="79F0A686" w:rsidRDefault="2C11A1D4" w14:paraId="29B62041" w14:textId="1B25B83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9F0A686" w:rsidR="2C11A1D4">
              <w:rPr>
                <w:rFonts w:ascii="Arial" w:hAnsi="Arial" w:cs="Arial"/>
                <w:sz w:val="24"/>
                <w:szCs w:val="24"/>
              </w:rPr>
              <w:t>Forms Best Practices</w:t>
            </w:r>
          </w:p>
        </w:tc>
        <w:tc>
          <w:tcPr>
            <w:tcW w:w="1170" w:type="dxa"/>
            <w:tcMar/>
          </w:tcPr>
          <w:p w:rsidR="4DB70908" w:rsidP="79F0A686" w:rsidRDefault="4DB70908" w14:paraId="444A20C9" w14:textId="21F70C0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9F0A686" w:rsidR="4DB70908">
              <w:rPr>
                <w:rFonts w:ascii="Arial" w:hAnsi="Arial" w:cs="Arial"/>
                <w:sz w:val="24"/>
                <w:szCs w:val="24"/>
              </w:rPr>
              <w:t>10</w:t>
            </w:r>
            <w:r w:rsidRPr="79F0A686" w:rsidR="5FDAF4E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Pr="008A7811" w:rsidR="008A7811" w:rsidTr="79F0A686" w14:paraId="79DA108D" w14:textId="77777777">
        <w:tc>
          <w:tcPr>
            <w:tcW w:w="1418" w:type="dxa"/>
            <w:tcMar/>
          </w:tcPr>
          <w:p w:rsidRPr="008A7811" w:rsidR="008A7811" w:rsidP="008A7811" w:rsidRDefault="008A7811" w14:paraId="5B0976AB" w14:textId="1B7741F9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Slide1</w:t>
            </w:r>
            <w:r w:rsidRPr="79F0A686" w:rsidR="644FF0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8" w:type="dxa"/>
            <w:tcMar/>
          </w:tcPr>
          <w:p w:rsidRPr="008A7811" w:rsidR="008A7811" w:rsidP="00F74CD9" w:rsidRDefault="008A7811" w14:paraId="2F1A852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2771F2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</w:tr>
      <w:tr w:rsidRPr="008A7811" w:rsidR="008A7811" w:rsidTr="79F0A686" w14:paraId="5140FE09" w14:textId="77777777">
        <w:tc>
          <w:tcPr>
            <w:tcW w:w="1418" w:type="dxa"/>
            <w:tcMar/>
          </w:tcPr>
          <w:p w:rsidRPr="008A7811" w:rsidR="008A7811" w:rsidP="00F74CD9" w:rsidRDefault="008A7811" w14:paraId="22C00524" w14:textId="12A9C6A5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 1</w:t>
            </w:r>
            <w:r w:rsidRPr="79F0A686" w:rsidR="262FF4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8" w:type="dxa"/>
            <w:tcMar/>
          </w:tcPr>
          <w:p w:rsidRPr="008A7811" w:rsidR="008A7811" w:rsidP="79F0A686" w:rsidRDefault="008A7811" w14:paraId="037AD2AA" w14:textId="3E4DFA96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Spotlight </w:t>
            </w:r>
          </w:p>
          <w:p w:rsidRPr="008A7811" w:rsidR="008A7811" w:rsidP="00F74CD9" w:rsidRDefault="008A7811" w14:paraId="3B91F9AA" w14:textId="54010322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2BB35EC0">
              <w:rPr>
                <w:rFonts w:ascii="Arial" w:hAnsi="Arial" w:cs="Arial"/>
                <w:sz w:val="24"/>
                <w:szCs w:val="24"/>
              </w:rPr>
              <w:t xml:space="preserve">ESDC Chief Data Office, </w:t>
            </w:r>
            <w:r w:rsidRPr="79F0A686" w:rsidR="2BB35EC0">
              <w:rPr>
                <w:rFonts w:ascii="Arial" w:hAnsi="Arial" w:cs="Arial"/>
                <w:sz w:val="24"/>
                <w:szCs w:val="24"/>
              </w:rPr>
              <w:t xml:space="preserve">Kimberly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6A23C27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3 min</w:t>
            </w:r>
          </w:p>
        </w:tc>
      </w:tr>
      <w:tr w:rsidRPr="008A7811" w:rsidR="008A7811" w:rsidTr="79F0A686" w14:paraId="1178AB06" w14:textId="77777777">
        <w:tc>
          <w:tcPr>
            <w:tcW w:w="1418" w:type="dxa"/>
            <w:tcMar/>
          </w:tcPr>
          <w:p w:rsidRPr="008A7811" w:rsidR="008A7811" w:rsidP="00F74CD9" w:rsidRDefault="008A7811" w14:paraId="5652E215" w14:textId="2620E71D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 1</w:t>
            </w:r>
            <w:r w:rsidRPr="79F0A686" w:rsidR="5B66A7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8" w:type="dxa"/>
            <w:tcMar/>
          </w:tcPr>
          <w:p w:rsidRPr="008A7811" w:rsidR="008A7811" w:rsidP="79F0A686" w:rsidRDefault="008A7811" w14:paraId="7A90C315" w14:textId="0AD1B998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46AE80D3">
              <w:rPr>
                <w:rFonts w:ascii="Arial" w:hAnsi="Arial" w:cs="Arial"/>
                <w:sz w:val="24"/>
                <w:szCs w:val="24"/>
              </w:rPr>
              <w:t xml:space="preserve">ESDC </w:t>
            </w:r>
            <w:r w:rsidRPr="79F0A686" w:rsidR="5C345886">
              <w:rPr>
                <w:rFonts w:ascii="Arial" w:hAnsi="Arial" w:cs="Arial"/>
                <w:sz w:val="24"/>
                <w:szCs w:val="24"/>
              </w:rPr>
              <w:t>Forms 101 training on Oct 25 and 26</w:t>
            </w:r>
          </w:p>
          <w:p w:rsidRPr="008A7811" w:rsidR="008A7811" w:rsidP="00F74CD9" w:rsidRDefault="008A7811" w14:paraId="662E9CD5" w14:textId="11B830CD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5C345886">
              <w:rPr>
                <w:rFonts w:ascii="Arial" w:hAnsi="Arial" w:cs="Arial"/>
                <w:sz w:val="24"/>
                <w:szCs w:val="24"/>
              </w:rPr>
              <w:t xml:space="preserve">And DWT Smoothie time on </w:t>
            </w:r>
            <w:r w:rsidRPr="79F0A686" w:rsidR="13DE04BE">
              <w:rPr>
                <w:rFonts w:ascii="Arial" w:hAnsi="Arial" w:cs="Arial"/>
                <w:sz w:val="24"/>
                <w:szCs w:val="24"/>
              </w:rPr>
              <w:t>Oct 26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2022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2543838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2 min</w:t>
            </w:r>
          </w:p>
        </w:tc>
      </w:tr>
      <w:tr w:rsidRPr="008A7811" w:rsidR="008A7811" w:rsidTr="79F0A686" w14:paraId="3B0AE75E" w14:textId="77777777">
        <w:tc>
          <w:tcPr>
            <w:tcW w:w="1418" w:type="dxa"/>
            <w:tcMar/>
          </w:tcPr>
          <w:p w:rsidRPr="008A7811" w:rsidR="008A7811" w:rsidP="008A7811" w:rsidRDefault="008A7811" w14:paraId="5759A73D" w14:textId="31E7364B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1</w:t>
            </w:r>
            <w:r w:rsidRPr="79F0A686" w:rsidR="38CD59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8" w:type="dxa"/>
            <w:tcMar/>
          </w:tcPr>
          <w:p w:rsidRPr="008A7811" w:rsidR="008A7811" w:rsidP="00F74CD9" w:rsidRDefault="008A7811" w14:paraId="2571B79D" w14:textId="054583E5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Promot</w:t>
            </w:r>
            <w:r w:rsidRPr="008A7811">
              <w:rPr>
                <w:rFonts w:ascii="Arial" w:hAnsi="Arial" w:cs="Arial"/>
                <w:sz w:val="24"/>
                <w:szCs w:val="24"/>
              </w:rPr>
              <w:t>ion of</w:t>
            </w:r>
            <w:r w:rsidRPr="008A7811">
              <w:rPr>
                <w:rFonts w:ascii="Arial" w:hAnsi="Arial" w:cs="Arial"/>
                <w:sz w:val="24"/>
                <w:szCs w:val="24"/>
              </w:rPr>
              <w:t xml:space="preserve"> next sessions </w:t>
            </w:r>
          </w:p>
          <w:p w:rsidRPr="008A7811" w:rsidR="008A7811" w:rsidP="00F74CD9" w:rsidRDefault="008A7811" w14:paraId="3C79E68E" w14:textId="074A8695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Include name</w:t>
            </w:r>
            <w:r w:rsidRPr="79F0A686" w:rsidR="7BE0B2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date</w:t>
            </w:r>
            <w:r w:rsidRPr="79F0A686" w:rsidR="42BCBA4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time</w:t>
            </w:r>
            <w:r w:rsidRPr="79F0A686" w:rsidR="1870E427">
              <w:rPr>
                <w:rFonts w:ascii="Arial" w:hAnsi="Arial" w:cs="Arial"/>
                <w:sz w:val="24"/>
                <w:szCs w:val="24"/>
              </w:rPr>
              <w:t>, and links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2B8EA02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2 min</w:t>
            </w:r>
          </w:p>
        </w:tc>
      </w:tr>
      <w:tr w:rsidRPr="008A7811" w:rsidR="008A7811" w:rsidTr="79F0A686" w14:paraId="017AC872" w14:textId="77777777">
        <w:tc>
          <w:tcPr>
            <w:tcW w:w="1418" w:type="dxa"/>
            <w:tcMar/>
          </w:tcPr>
          <w:p w:rsidRPr="008A7811" w:rsidR="008A7811" w:rsidP="00F74CD9" w:rsidRDefault="008A7811" w14:paraId="2C5AC26A" w14:textId="2B140E4D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Slide 1</w:t>
            </w:r>
          </w:p>
        </w:tc>
        <w:tc>
          <w:tcPr>
            <w:tcW w:w="5488" w:type="dxa"/>
            <w:tcMar/>
          </w:tcPr>
          <w:p w:rsidRPr="008A7811" w:rsidR="008A7811" w:rsidP="008A7811" w:rsidRDefault="008A7811" w14:paraId="4FC96809" w14:textId="493B7E11">
            <w:pPr>
              <w:rPr>
                <w:rFonts w:ascii="Arial" w:hAnsi="Arial" w:cs="Arial"/>
                <w:sz w:val="24"/>
                <w:szCs w:val="24"/>
              </w:rPr>
            </w:pPr>
            <w:r w:rsidRPr="79F0A686" w:rsidR="008A7811">
              <w:rPr>
                <w:rFonts w:ascii="Arial" w:hAnsi="Arial" w:cs="Arial"/>
                <w:sz w:val="24"/>
                <w:szCs w:val="24"/>
              </w:rPr>
              <w:t>Closing slid</w:t>
            </w:r>
            <w:r w:rsidRPr="79F0A686" w:rsidR="008A7811">
              <w:rPr>
                <w:rFonts w:ascii="Arial" w:hAnsi="Arial" w:cs="Arial"/>
                <w:sz w:val="24"/>
                <w:szCs w:val="24"/>
              </w:rPr>
              <w:t>e</w:t>
            </w:r>
            <w:r w:rsidRPr="79F0A686" w:rsidR="3F1D4D0D">
              <w:rPr>
                <w:rFonts w:ascii="Arial" w:hAnsi="Arial" w:cs="Arial"/>
                <w:sz w:val="24"/>
                <w:szCs w:val="24"/>
              </w:rPr>
              <w:t xml:space="preserve"> and survey</w:t>
            </w:r>
          </w:p>
        </w:tc>
        <w:tc>
          <w:tcPr>
            <w:tcW w:w="1170" w:type="dxa"/>
            <w:tcMar/>
          </w:tcPr>
          <w:p w:rsidRPr="008A7811" w:rsidR="008A7811" w:rsidP="00F74CD9" w:rsidRDefault="008A7811" w14:paraId="7CA8F13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A7811">
              <w:rPr>
                <w:rFonts w:ascii="Arial" w:hAnsi="Arial" w:cs="Arial"/>
                <w:sz w:val="24"/>
                <w:szCs w:val="24"/>
              </w:rPr>
              <w:t>2 min</w:t>
            </w:r>
          </w:p>
        </w:tc>
      </w:tr>
    </w:tbl>
    <w:p w:rsidR="008A7811" w:rsidP="008A7811" w:rsidRDefault="008A7811" w14:paraId="46ECF40D" w14:textId="6521453E">
      <w:pPr>
        <w:rPr>
          <w:rFonts w:ascii="Arial" w:hAnsi="Arial" w:cs="Arial"/>
          <w:sz w:val="24"/>
          <w:szCs w:val="24"/>
          <w:lang w:val="fr-CA"/>
        </w:rPr>
      </w:pPr>
    </w:p>
    <w:sectPr w:rsidR="008A7811" w:rsidSect="00B467B6">
      <w:pgSz w:w="11906" w:h="16838" w:orient="portrait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2149b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8b79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3be7b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2af0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38e22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18ab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a790c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aac90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1826f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90e86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9">
    <w:nsid w:val="4f2880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8">
    <w:nsid w:val="746962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nsid w:val="77dd88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688de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DF6D10"/>
    <w:multiLevelType w:val="hybridMultilevel"/>
    <w:tmpl w:val="84E6FB72"/>
    <w:lvl w:ilvl="0" w:tplc="E2C64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5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3AF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8E41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18FA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A273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FCC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8E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0E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666C13"/>
    <w:multiLevelType w:val="hybridMultilevel"/>
    <w:tmpl w:val="A0DEEFA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16C3D53"/>
    <w:multiLevelType w:val="hybridMultilevel"/>
    <w:tmpl w:val="A858E25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5F913A"/>
    <w:multiLevelType w:val="hybridMultilevel"/>
    <w:tmpl w:val="988A5558"/>
    <w:lvl w:ilvl="0" w:tplc="A9F6F4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68FE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CACE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9AC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F060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E624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9AC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52D2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167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1E1EB9"/>
    <w:multiLevelType w:val="hybridMultilevel"/>
    <w:tmpl w:val="B7D2731A"/>
    <w:lvl w:ilvl="0" w:tplc="42148B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1D87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92B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C02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7A8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5CB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9029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41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BE7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5A10F1"/>
    <w:multiLevelType w:val="hybridMultilevel"/>
    <w:tmpl w:val="466E63D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1"/>
    <w:rsid w:val="00831DA1"/>
    <w:rsid w:val="008A7811"/>
    <w:rsid w:val="0247486C"/>
    <w:rsid w:val="06C7AC43"/>
    <w:rsid w:val="0E525167"/>
    <w:rsid w:val="116DBA19"/>
    <w:rsid w:val="13DE04BE"/>
    <w:rsid w:val="1870E427"/>
    <w:rsid w:val="1A3C4733"/>
    <w:rsid w:val="1BEC4990"/>
    <w:rsid w:val="20E2E364"/>
    <w:rsid w:val="21C1D1EA"/>
    <w:rsid w:val="21CB7FDE"/>
    <w:rsid w:val="2367503F"/>
    <w:rsid w:val="26210478"/>
    <w:rsid w:val="262FF459"/>
    <w:rsid w:val="28830E6B"/>
    <w:rsid w:val="2938FBC0"/>
    <w:rsid w:val="2BB35EC0"/>
    <w:rsid w:val="2C11A1D4"/>
    <w:rsid w:val="2C2192CF"/>
    <w:rsid w:val="2CBC2D95"/>
    <w:rsid w:val="2F117CF6"/>
    <w:rsid w:val="30F503F2"/>
    <w:rsid w:val="32BE367C"/>
    <w:rsid w:val="336633A4"/>
    <w:rsid w:val="345A06DD"/>
    <w:rsid w:val="38B13665"/>
    <w:rsid w:val="38CD59CE"/>
    <w:rsid w:val="3EAEEBD9"/>
    <w:rsid w:val="3F1D4D0D"/>
    <w:rsid w:val="3F84D198"/>
    <w:rsid w:val="419070CB"/>
    <w:rsid w:val="42BCBA43"/>
    <w:rsid w:val="4478182D"/>
    <w:rsid w:val="4613E88E"/>
    <w:rsid w:val="46AE80D3"/>
    <w:rsid w:val="4D69BAFC"/>
    <w:rsid w:val="4D8BA84D"/>
    <w:rsid w:val="4DB70908"/>
    <w:rsid w:val="4EC4455A"/>
    <w:rsid w:val="55CC51A6"/>
    <w:rsid w:val="56D744C5"/>
    <w:rsid w:val="5839C968"/>
    <w:rsid w:val="59041491"/>
    <w:rsid w:val="5A4CF697"/>
    <w:rsid w:val="5B66A7A4"/>
    <w:rsid w:val="5C345886"/>
    <w:rsid w:val="5D2D5DEC"/>
    <w:rsid w:val="5D468649"/>
    <w:rsid w:val="5EC92E4D"/>
    <w:rsid w:val="5FB503BA"/>
    <w:rsid w:val="5FDAF4E0"/>
    <w:rsid w:val="614B7746"/>
    <w:rsid w:val="644FF0A1"/>
    <w:rsid w:val="648874DD"/>
    <w:rsid w:val="652FB8FD"/>
    <w:rsid w:val="696835CF"/>
    <w:rsid w:val="6DB8973F"/>
    <w:rsid w:val="79F0A686"/>
    <w:rsid w:val="7A2BB050"/>
    <w:rsid w:val="7B15C7B1"/>
    <w:rsid w:val="7BE0B207"/>
    <w:rsid w:val="7C986FB5"/>
    <w:rsid w:val="7E96E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87A3"/>
  <w15:chartTrackingRefBased/>
  <w15:docId w15:val="{CA98E844-534C-42D1-914B-8BC9250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7811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11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A78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A781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7811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781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8A7811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8A78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8A7811"/>
  </w:style>
  <w:style w:type="character" w:styleId="eop" w:customStyle="1">
    <w:name w:val="eop"/>
    <w:basedOn w:val="DefaultParagraphFont"/>
    <w:rsid w:val="008A7811"/>
  </w:style>
  <w:style w:type="character" w:styleId="Hyperlink">
    <w:name w:val="Hyperlink"/>
    <w:basedOn w:val="DefaultParagraphFont"/>
    <w:uiPriority w:val="99"/>
    <w:semiHidden/>
    <w:unhideWhenUsed/>
    <w:rsid w:val="008A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59bdf78186014f92" /><Relationship Type="http://schemas.openxmlformats.org/officeDocument/2006/relationships/hyperlink" Target="https://014gc.sharepoint.com/sites/OMTN-DWT/SitePages/How-Microsoft-Forms-can-empower-All-of-Your-Team-members-to-Make-Data-Driven-Decisions.aspx" TargetMode="External" Id="Rf9c7c874d6d5429a" /><Relationship Type="http://schemas.openxmlformats.org/officeDocument/2006/relationships/hyperlink" Target="https://014gc.sharepoint.com/sites/OMTN-DWT/SitePages/How-Microsoft-Forms-can-empower-All-of-Your-Team-members-to-Make-Data-Driven-Decisions.aspx" TargetMode="External" Id="Rb9cab4e0a6cf4416" /><Relationship Type="http://schemas.openxmlformats.org/officeDocument/2006/relationships/hyperlink" Target="https://can01.safelinks.protection.outlook.com/?url=https%3A%2F%2Ftalent.canada.ca%2Fen%2Findigenous-it-apprentice&amp;data=05%7C01%7Cjanet.weichelmckenzie%40servicecanada.gc.ca%7C2c2b764337f3486d681108daade83ef4%7C9ed558468a814246acd8b1a01abfc0d1%7C0%7C0%7C638013510236678306%7CUnknown%7CTWFpbGZsb3d8eyJWIjoiMC4wLjAwMDAiLCJQIjoiV2luMzIiLCJBTiI6Ik1haWwiLCJXVCI6Mn0%3D%7C3000%7C%7C%7C&amp;sdata=KxCau8sdZr5pY%2BoHqkQMHUqE7ULa5I15f4H9yNXi1SA%3D&amp;reserved=0" TargetMode="External" Id="Rbaa890eaca4c4e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7FF201B007E4FB6E341683B579374" ma:contentTypeVersion="29" ma:contentTypeDescription="Create a new document." ma:contentTypeScope="" ma:versionID="16a814299fe58172f1c9ee01296f5ce5">
  <xsd:schema xmlns:xsd="http://www.w3.org/2001/XMLSchema" xmlns:xs="http://www.w3.org/2001/XMLSchema" xmlns:p="http://schemas.microsoft.com/office/2006/metadata/properties" xmlns:ns2="fca1c30a-2569-4eaa-86d2-1ecb46e60fb4" xmlns:ns3="113095b9-1a00-45ed-82db-4d7b00183433" xmlns:ns4="f76aaf80-9812-406c-9dd3-ccb851cf3a75" targetNamespace="http://schemas.microsoft.com/office/2006/metadata/properties" ma:root="true" ma:fieldsID="cc7857b580aee76d07becadaab517f1f" ns2:_="" ns3:_="" ns4:_="">
    <xsd:import namespace="fca1c30a-2569-4eaa-86d2-1ecb46e60fb4"/>
    <xsd:import namespace="113095b9-1a00-45ed-82db-4d7b00183433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3:_dlc_DocId" minOccurs="0"/>
                <xsd:element ref="ns3:_dlc_DocIdUrl" minOccurs="0"/>
                <xsd:element ref="ns3:_dlc_DocIdPersistId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c30a-2569-4eaa-86d2-1ecb46e60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095b9-1a00-45ed-82db-4d7b0018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ccb074a-c23e-4d14-b2dd-21d8b70f944d}" ma:internalName="TaxCatchAll" ma:showField="CatchAllData" ma:web="113095b9-1a00-45ed-82db-4d7b00183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mail_x005f_x0020_To" ma:index="26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27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28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29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30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31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32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1c30a-2569-4eaa-86d2-1ecb46e60fb4">
      <Terms xmlns="http://schemas.microsoft.com/office/infopath/2007/PartnerControls"/>
    </lcf76f155ced4ddcb4097134ff3c332f>
    <TaxCatchAll xmlns="f76aaf80-9812-406c-9dd3-ccb851cf3a75" xsi:nil="true"/>
    <Email_x005f_x0020_Date xmlns="f76aaf80-9812-406c-9dd3-ccb851cf3a75" xsi:nil="true"/>
    <Email_x005f_x0020_Attachments xmlns="f76aaf80-9812-406c-9dd3-ccb851cf3a75" xsi:nil="true"/>
    <Email_x005f_x0020_From xmlns="f76aaf80-9812-406c-9dd3-ccb851cf3a75" xsi:nil="true"/>
    <Email_x005f_x0020_To xmlns="f76aaf80-9812-406c-9dd3-ccb851cf3a75" xsi:nil="true"/>
    <Email_x005f_x0020_Subject xmlns="f76aaf80-9812-406c-9dd3-ccb851cf3a75" xsi:nil="true"/>
    <Email_x005f_x0020_Conversation_x005f_x0020_Topic xmlns="f76aaf80-9812-406c-9dd3-ccb851cf3a75" xsi:nil="true"/>
    <Email_x005f_x0020_CC xmlns="f76aaf80-9812-406c-9dd3-ccb851cf3a75" xsi:nil="true"/>
    <_dlc_DocId xmlns="113095b9-1a00-45ed-82db-4d7b00183433">R5WPKHPVEPJU-992408375-3456</_dlc_DocId>
    <_dlc_DocIdUrl xmlns="113095b9-1a00-45ed-82db-4d7b00183433">
      <Url>https://014gc.sharepoint.com/sites/DWTDreamTeam/_layouts/15/DocIdRedir.aspx?ID=R5WPKHPVEPJU-992408375-3456</Url>
      <Description>R5WPKHPVEPJU-992408375-3456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132A20-D681-4B33-8BEA-50B0F9CEABCC}"/>
</file>

<file path=customXml/itemProps2.xml><?xml version="1.0" encoding="utf-8"?>
<ds:datastoreItem xmlns:ds="http://schemas.openxmlformats.org/officeDocument/2006/customXml" ds:itemID="{F908AA00-F38E-4250-9B49-7C85D358AE7A}"/>
</file>

<file path=customXml/itemProps3.xml><?xml version="1.0" encoding="utf-8"?>
<ds:datastoreItem xmlns:ds="http://schemas.openxmlformats.org/officeDocument/2006/customXml" ds:itemID="{E5BFFBCE-7E25-4BD6-81AD-42DC12BE6C16}"/>
</file>

<file path=customXml/itemProps4.xml><?xml version="1.0" encoding="utf-8"?>
<ds:datastoreItem xmlns:ds="http://schemas.openxmlformats.org/officeDocument/2006/customXml" ds:itemID="{0FF9E0FF-8B26-4623-84B2-AFFA520E8D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Nader, Roy RN [NC]</dc:creator>
  <keywords/>
  <dc:description/>
  <lastModifiedBy>Nader, Roy RN</lastModifiedBy>
  <revision>3</revision>
  <dcterms:created xsi:type="dcterms:W3CDTF">2022-09-20T02:46:00.0000000Z</dcterms:created>
  <dcterms:modified xsi:type="dcterms:W3CDTF">2022-10-17T05:15:42.8330468Z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0x010100CBA7FF201B007E4FB6E341683B579374</vt:lpwstr>
  </property>
  <property fmtid="{D5CDD505-2E9C-101B-9397-08002B2CF9AE}" pid="3" name="_dlc_DocIdItemGuid">
    <vt:lpwstr>ced7ac90-5aa0-48b8-a93c-0f4cd32595ba</vt:lpwstr>
  </property>
  <property fmtid="{D5CDD505-2E9C-101B-9397-08002B2CF9AE}" pid="4" name="MediaServiceImageTags">
    <vt:lpwstr/>
  </property>
</Properties>
</file>