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182" w:rsidR="00A32182" w:rsidP="1C90C106" w:rsidRDefault="00A32182" w14:paraId="1824C526" w14:textId="77777777">
      <w:pPr>
        <w:pStyle w:val="Heading1"/>
        <w:rPr>
          <w:lang w:val="fr-CA"/>
        </w:rPr>
      </w:pPr>
      <w:r w:rsidRPr="1C90C106" w:rsidR="00A32182">
        <w:rPr>
          <w:lang w:val="fr-CA"/>
        </w:rPr>
        <w:t xml:space="preserve">Qu'est-ce que </w:t>
      </w:r>
      <w:r w:rsidRPr="1C90C106" w:rsidR="00A32182">
        <w:rPr>
          <w:lang w:val="fr-CA"/>
        </w:rPr>
        <w:t>Bookings</w:t>
      </w:r>
      <w:r w:rsidRPr="1C90C106" w:rsidR="00A32182">
        <w:rPr>
          <w:lang w:val="fr-CA"/>
        </w:rPr>
        <w:t>?</w:t>
      </w:r>
    </w:p>
    <w:p w:rsidRPr="00A32182" w:rsidR="00A32182" w:rsidP="00A32182" w:rsidRDefault="00A32182" w14:paraId="55ABF2E8" w14:textId="77777777">
      <w:pPr>
        <w:rPr>
          <w:lang w:val="fr-CA"/>
        </w:rPr>
      </w:pPr>
      <w:proofErr w:type="spellStart"/>
      <w:r w:rsidRPr="00A32182">
        <w:rPr>
          <w:lang w:val="fr-CA"/>
        </w:rPr>
        <w:t>Bookings</w:t>
      </w:r>
      <w:proofErr w:type="spellEnd"/>
      <w:r w:rsidRPr="00A32182">
        <w:rPr>
          <w:lang w:val="fr-CA"/>
        </w:rPr>
        <w:t xml:space="preserve"> est un outil de planification et de prise de rendez-vous destiné À promouvoir le libre-service. Il offre la flexibilité de créer, de modifier ou d'annuler des réservations entre des clients et une organisation.</w:t>
      </w:r>
    </w:p>
    <w:p w:rsidRPr="00A32182" w:rsidR="00A32182" w:rsidP="00A32182" w:rsidRDefault="00A32182" w14:paraId="40929FA6" w14:textId="77777777">
      <w:pPr>
        <w:rPr>
          <w:lang w:val="fr-CA"/>
        </w:rPr>
      </w:pPr>
      <w:r w:rsidRPr="4724D729" w:rsidR="00A32182">
        <w:rPr>
          <w:lang w:val="fr-CA"/>
        </w:rPr>
        <w:t xml:space="preserve">Grâce À </w:t>
      </w:r>
      <w:r w:rsidRPr="4724D729" w:rsidR="00A32182">
        <w:rPr>
          <w:lang w:val="fr-CA"/>
        </w:rPr>
        <w:t>Bookings</w:t>
      </w:r>
      <w:r w:rsidRPr="4724D729" w:rsidR="00A32182">
        <w:rPr>
          <w:lang w:val="fr-CA"/>
        </w:rPr>
        <w:t xml:space="preserve">, les clients peuvent réserver un type de service, une date et une heure, sélectionner un employé, recevoir un courriel de confirmation et une invitation de calendrier, puis reporter ou annuler un rendez-vous si nécessaire. Si un client réserve directement auprès de l'employé, l'employé peut soumettre les informations dans </w:t>
      </w:r>
      <w:r w:rsidRPr="4724D729" w:rsidR="00A32182">
        <w:rPr>
          <w:lang w:val="fr-CA"/>
        </w:rPr>
        <w:t>Bookings</w:t>
      </w:r>
      <w:r w:rsidRPr="4724D729" w:rsidR="00A32182">
        <w:rPr>
          <w:lang w:val="fr-CA"/>
        </w:rPr>
        <w:t xml:space="preserve"> et l'application enverra toutes les confirmations et rappels au client.</w:t>
      </w:r>
    </w:p>
    <w:p w:rsidR="4724D729" w:rsidP="4724D729" w:rsidRDefault="4724D729" w14:paraId="4B41116E" w14:textId="7D88EBC5">
      <w:pPr>
        <w:pStyle w:val="Normal"/>
        <w:rPr>
          <w:lang w:val="fr-CA"/>
        </w:rPr>
      </w:pPr>
    </w:p>
    <w:p w:rsidRPr="00A32182" w:rsidR="00A32182" w:rsidP="1C90C106" w:rsidRDefault="00A32182" w14:paraId="6BC6AC10" w14:textId="724658A6">
      <w:pPr>
        <w:pStyle w:val="Heading1"/>
        <w:rPr>
          <w:lang w:val="fr-CA"/>
        </w:rPr>
      </w:pPr>
      <w:r w:rsidRPr="1C90C106" w:rsidR="37674B15">
        <w:rPr>
          <w:lang w:val="fr-CA"/>
        </w:rPr>
        <w:t>Est-ce possible d’a</w:t>
      </w:r>
      <w:r w:rsidRPr="1C90C106" w:rsidR="00A32182">
        <w:rPr>
          <w:lang w:val="fr-CA"/>
        </w:rPr>
        <w:t xml:space="preserve">ccéder </w:t>
      </w:r>
      <w:r w:rsidRPr="1C90C106" w:rsidR="2302B854">
        <w:rPr>
          <w:lang w:val="fr-CA"/>
        </w:rPr>
        <w:t>à</w:t>
      </w:r>
      <w:r w:rsidRPr="1C90C106" w:rsidR="00A32182">
        <w:rPr>
          <w:lang w:val="fr-CA"/>
        </w:rPr>
        <w:t xml:space="preserve"> </w:t>
      </w:r>
      <w:r w:rsidRPr="1C90C106" w:rsidR="00A32182">
        <w:rPr>
          <w:lang w:val="fr-CA"/>
        </w:rPr>
        <w:t>Bookings</w:t>
      </w:r>
      <w:r w:rsidRPr="1C90C106" w:rsidR="387BB879">
        <w:rPr>
          <w:lang w:val="fr-CA"/>
        </w:rPr>
        <w:t>?</w:t>
      </w:r>
    </w:p>
    <w:p w:rsidRPr="00A32182" w:rsidR="00A32182" w:rsidP="00A32182" w:rsidRDefault="00A32182" w14:paraId="57BA1119" w14:textId="06562C53">
      <w:pPr>
        <w:rPr>
          <w:lang w:val="fr-CA"/>
        </w:rPr>
      </w:pPr>
      <w:r w:rsidRPr="4724D729" w:rsidR="00A32182">
        <w:rPr>
          <w:lang w:val="fr-CA"/>
        </w:rPr>
        <w:t xml:space="preserve">Vous pouvez accéder À </w:t>
      </w:r>
      <w:r w:rsidRPr="4724D729" w:rsidR="00A32182">
        <w:rPr>
          <w:lang w:val="fr-CA"/>
        </w:rPr>
        <w:t>Bookings</w:t>
      </w:r>
      <w:r w:rsidRPr="4724D729" w:rsidR="00A32182">
        <w:rPr>
          <w:lang w:val="fr-CA"/>
        </w:rPr>
        <w:t xml:space="preserve"> et Microsoft 365 (M365) par le site Web officiel de Microsoft 365</w:t>
      </w:r>
    </w:p>
    <w:p w:rsidRPr="00A32182" w:rsidR="00A32182" w:rsidP="4724D729" w:rsidRDefault="00A32182" w14:paraId="182EC7F2" w14:textId="2CA199B2">
      <w:pPr>
        <w:pStyle w:val="ListParagraph"/>
        <w:numPr>
          <w:ilvl w:val="0"/>
          <w:numId w:val="1"/>
        </w:numPr>
        <w:rPr>
          <w:lang w:val="fr-CA"/>
        </w:rPr>
      </w:pPr>
      <w:r w:rsidRPr="4724D729" w:rsidR="00A32182">
        <w:rPr>
          <w:lang w:val="fr-CA"/>
        </w:rPr>
        <w:t xml:space="preserve">Allez À office.com, cliquez sur le menu déroulant </w:t>
      </w:r>
      <w:r w:rsidRPr="4724D729" w:rsidR="00A32182">
        <w:rPr>
          <w:lang w:val="fr-CA"/>
        </w:rPr>
        <w:t>Bookings</w:t>
      </w:r>
      <w:r w:rsidRPr="4724D729" w:rsidR="00A32182">
        <w:rPr>
          <w:lang w:val="fr-CA"/>
        </w:rPr>
        <w:t>.</w:t>
      </w:r>
    </w:p>
    <w:p w:rsidRPr="00A32182" w:rsidR="00A32182" w:rsidP="4724D729" w:rsidRDefault="00A32182" w14:paraId="432E5A38" w14:textId="1E8314DB">
      <w:pPr>
        <w:pStyle w:val="ListParagraph"/>
        <w:numPr>
          <w:ilvl w:val="0"/>
          <w:numId w:val="1"/>
        </w:numPr>
        <w:rPr>
          <w:lang w:val="fr-CA"/>
        </w:rPr>
      </w:pPr>
      <w:r w:rsidRPr="4724D729" w:rsidR="00A32182">
        <w:rPr>
          <w:lang w:val="fr-CA"/>
        </w:rPr>
        <w:t>Si vous accédez À Microsoft 365 pour la première fois, vous devrez peut-être vous connecter en utilisant vos identifiants d'Emploi et Développement social Canada (EDSC).</w:t>
      </w:r>
    </w:p>
    <w:p w:rsidR="4724D729" w:rsidP="4724D729" w:rsidRDefault="4724D729" w14:paraId="7E5EA7EB" w14:textId="6D94CD86">
      <w:pPr>
        <w:pStyle w:val="Normal"/>
        <w:ind w:left="0"/>
        <w:rPr>
          <w:lang w:val="fr-CA"/>
        </w:rPr>
      </w:pPr>
    </w:p>
    <w:p w:rsidRPr="00A32182" w:rsidR="00A32182" w:rsidP="1C90C106" w:rsidRDefault="00A32182" w14:paraId="6447EEAF" w14:textId="0EB48E3B">
      <w:pPr>
        <w:pStyle w:val="Heading1"/>
        <w:rPr>
          <w:lang w:val="fr-CA"/>
        </w:rPr>
      </w:pPr>
      <w:r w:rsidRPr="1C90C106" w:rsidR="4A98EF67">
        <w:rPr>
          <w:lang w:val="fr-CA"/>
        </w:rPr>
        <w:t xml:space="preserve">Quelles sont </w:t>
      </w:r>
      <w:r w:rsidRPr="1C90C106" w:rsidR="52B6372D">
        <w:rPr>
          <w:lang w:val="fr-CA"/>
        </w:rPr>
        <w:t>les restrictions associées</w:t>
      </w:r>
      <w:r w:rsidRPr="1C90C106" w:rsidR="52B6372D">
        <w:rPr>
          <w:lang w:val="fr-CA"/>
        </w:rPr>
        <w:t xml:space="preserve"> à </w:t>
      </w:r>
      <w:r w:rsidRPr="1C90C106" w:rsidR="52B6372D">
        <w:rPr>
          <w:lang w:val="fr-CA"/>
        </w:rPr>
        <w:t>Bookings</w:t>
      </w:r>
      <w:r w:rsidRPr="1C90C106" w:rsidR="52B6372D">
        <w:rPr>
          <w:lang w:val="fr-CA"/>
        </w:rPr>
        <w:t xml:space="preserve">? </w:t>
      </w:r>
    </w:p>
    <w:p w:rsidRPr="00A32182" w:rsidR="00A32182" w:rsidP="00A32182" w:rsidRDefault="00A32182" w14:paraId="2F338EF7" w14:textId="4474C8D2">
      <w:pPr>
        <w:rPr>
          <w:lang w:val="fr-CA"/>
        </w:rPr>
      </w:pPr>
      <w:r w:rsidRPr="4724D729" w:rsidR="00A32182">
        <w:rPr>
          <w:lang w:val="fr-CA"/>
        </w:rPr>
        <w:t xml:space="preserve">Vous pouvez seulement accéder À </w:t>
      </w:r>
      <w:r w:rsidRPr="4724D729" w:rsidR="00A32182">
        <w:rPr>
          <w:lang w:val="fr-CA"/>
        </w:rPr>
        <w:t>Bookings</w:t>
      </w:r>
      <w:r w:rsidRPr="4724D729" w:rsidR="00A32182">
        <w:rPr>
          <w:lang w:val="fr-CA"/>
        </w:rPr>
        <w:t xml:space="preserve"> et M365 de l'une des manières suivantes :</w:t>
      </w:r>
    </w:p>
    <w:p w:rsidRPr="00A32182" w:rsidR="00A32182" w:rsidP="4724D729" w:rsidRDefault="00A32182" w14:paraId="68006076" w14:textId="77BA15F0">
      <w:pPr>
        <w:pStyle w:val="ListParagraph"/>
        <w:numPr>
          <w:ilvl w:val="0"/>
          <w:numId w:val="2"/>
        </w:numPr>
        <w:rPr>
          <w:lang w:val="fr-CA"/>
        </w:rPr>
      </w:pPr>
      <w:r w:rsidRPr="4724D729" w:rsidR="00A32182">
        <w:rPr>
          <w:lang w:val="fr-CA"/>
        </w:rPr>
        <w:t xml:space="preserve">Sur un ordinateur portatif ou </w:t>
      </w:r>
      <w:r w:rsidRPr="4724D729" w:rsidR="4D7235E2">
        <w:rPr>
          <w:lang w:val="fr-CA"/>
        </w:rPr>
        <w:t>une tablette émise et géré</w:t>
      </w:r>
      <w:r w:rsidRPr="4724D729" w:rsidR="00A32182">
        <w:rPr>
          <w:lang w:val="fr-CA"/>
        </w:rPr>
        <w:t xml:space="preserve"> par le gouvernement.</w:t>
      </w:r>
    </w:p>
    <w:p w:rsidRPr="00A32182" w:rsidR="00A32182" w:rsidP="4724D729" w:rsidRDefault="00A32182" w14:paraId="71817AB0" w14:textId="6DAC132B">
      <w:pPr>
        <w:pStyle w:val="ListParagraph"/>
        <w:numPr>
          <w:ilvl w:val="0"/>
          <w:numId w:val="2"/>
        </w:numPr>
        <w:rPr>
          <w:lang w:val="fr-CA"/>
        </w:rPr>
      </w:pPr>
      <w:r w:rsidRPr="4724D729" w:rsidR="00A32182">
        <w:rPr>
          <w:lang w:val="fr-CA"/>
        </w:rPr>
        <w:t>Sur un téléphone mobile émis et géré par le gouvernement permettant démis et d'accéder À la messagerie professionnelle ;</w:t>
      </w:r>
    </w:p>
    <w:p w:rsidRPr="00A32182" w:rsidR="00A32182" w:rsidP="4724D729" w:rsidRDefault="00A32182" w14:paraId="0F4C9A64" w14:textId="729D1730">
      <w:pPr>
        <w:pStyle w:val="ListParagraph"/>
        <w:numPr>
          <w:ilvl w:val="0"/>
          <w:numId w:val="2"/>
        </w:numPr>
        <w:rPr>
          <w:lang w:val="fr-CA"/>
        </w:rPr>
      </w:pPr>
      <w:r w:rsidRPr="4724D729" w:rsidR="00A32182">
        <w:rPr>
          <w:lang w:val="fr-CA"/>
        </w:rPr>
        <w:t xml:space="preserve">Sur un ordinateur portable personnel connecté À </w:t>
      </w:r>
      <w:r w:rsidRPr="4724D729" w:rsidR="00A32182">
        <w:rPr>
          <w:lang w:val="fr-CA"/>
        </w:rPr>
        <w:t>AppGate</w:t>
      </w:r>
      <w:r w:rsidRPr="4724D729" w:rsidR="00A32182">
        <w:rPr>
          <w:lang w:val="fr-CA"/>
        </w:rPr>
        <w:t>.</w:t>
      </w:r>
    </w:p>
    <w:p w:rsidRPr="00A32182" w:rsidR="00A32182" w:rsidP="4724D729" w:rsidRDefault="00A32182" w14:paraId="08419F8B" w14:textId="04DA4DFC">
      <w:pPr>
        <w:pStyle w:val="ListParagraph"/>
        <w:numPr>
          <w:ilvl w:val="0"/>
          <w:numId w:val="2"/>
        </w:numPr>
        <w:rPr>
          <w:lang w:val="fr-CA"/>
        </w:rPr>
      </w:pPr>
      <w:r w:rsidRPr="4724D729" w:rsidR="00A32182">
        <w:rPr>
          <w:lang w:val="fr-CA"/>
        </w:rPr>
        <w:t>Sur un ordinateur portable personnel connecté À l'Environnement virtuel À accès sécurisé - Bureau (EVAS-B)</w:t>
      </w:r>
    </w:p>
    <w:p w:rsidR="4724D729" w:rsidP="4724D729" w:rsidRDefault="4724D729" w14:paraId="2D47EB70" w14:textId="4C5AEC7A">
      <w:pPr>
        <w:pStyle w:val="Normal"/>
        <w:ind w:left="0"/>
        <w:rPr>
          <w:lang w:val="fr-CA"/>
        </w:rPr>
      </w:pPr>
    </w:p>
    <w:p w:rsidRPr="00A32182" w:rsidR="00A32182" w:rsidP="1C90C106" w:rsidRDefault="00A32182" w14:paraId="018C2A87" w14:textId="0BB41B07">
      <w:pPr>
        <w:pStyle w:val="Heading1"/>
        <w:rPr>
          <w:lang w:val="fr-CA"/>
        </w:rPr>
      </w:pPr>
      <w:r w:rsidRPr="1C90C106" w:rsidR="05815992">
        <w:rPr>
          <w:lang w:val="fr-CA"/>
        </w:rPr>
        <w:t>Quelles sont les n</w:t>
      </w:r>
      <w:r w:rsidRPr="1C90C106" w:rsidR="00A32182">
        <w:rPr>
          <w:lang w:val="fr-CA"/>
        </w:rPr>
        <w:t xml:space="preserve">ouvelles fonctionnalités dans </w:t>
      </w:r>
      <w:r w:rsidRPr="1C90C106" w:rsidR="00A32182">
        <w:rPr>
          <w:lang w:val="fr-CA"/>
        </w:rPr>
        <w:t>Bookings</w:t>
      </w:r>
      <w:r w:rsidRPr="1C90C106" w:rsidR="12391CE2">
        <w:rPr>
          <w:lang w:val="fr-CA"/>
        </w:rPr>
        <w:t xml:space="preserve">? </w:t>
      </w:r>
    </w:p>
    <w:p w:rsidRPr="00A32182" w:rsidR="00A32182" w:rsidP="00A32182" w:rsidRDefault="00A32182" w14:paraId="794825BA" w14:textId="206F53D6">
      <w:pPr>
        <w:rPr>
          <w:lang w:val="fr-CA"/>
        </w:rPr>
      </w:pPr>
      <w:r w:rsidRPr="4724D729" w:rsidR="00A32182">
        <w:rPr>
          <w:lang w:val="fr-CA"/>
        </w:rPr>
        <w:t xml:space="preserve">Uniquement disponible en anglais : A new, more </w:t>
      </w:r>
      <w:r w:rsidRPr="4724D729" w:rsidR="00A32182">
        <w:rPr>
          <w:lang w:val="fr-CA"/>
        </w:rPr>
        <w:t>powerful</w:t>
      </w:r>
      <w:r w:rsidRPr="4724D729" w:rsidR="00A32182">
        <w:rPr>
          <w:lang w:val="fr-CA"/>
        </w:rPr>
        <w:t xml:space="preserve">, and </w:t>
      </w:r>
      <w:r w:rsidRPr="4724D729" w:rsidR="00A32182">
        <w:rPr>
          <w:lang w:val="fr-CA"/>
        </w:rPr>
        <w:t>customizable</w:t>
      </w:r>
      <w:r w:rsidRPr="4724D729" w:rsidR="00A32182">
        <w:rPr>
          <w:lang w:val="fr-CA"/>
        </w:rPr>
        <w:t xml:space="preserve"> Microsoft </w:t>
      </w:r>
      <w:r w:rsidRPr="4724D729" w:rsidR="00A32182">
        <w:rPr>
          <w:lang w:val="fr-CA"/>
        </w:rPr>
        <w:t>Bookings</w:t>
      </w:r>
      <w:r w:rsidRPr="4724D729" w:rsidR="00A32182">
        <w:rPr>
          <w:lang w:val="fr-CA"/>
        </w:rPr>
        <w:t xml:space="preserve"> </w:t>
      </w:r>
      <w:r w:rsidRPr="4724D729" w:rsidR="00A32182">
        <w:rPr>
          <w:lang w:val="fr-CA"/>
        </w:rPr>
        <w:t>is</w:t>
      </w:r>
      <w:r w:rsidRPr="4724D729" w:rsidR="00A32182">
        <w:rPr>
          <w:lang w:val="fr-CA"/>
        </w:rPr>
        <w:t xml:space="preserve"> </w:t>
      </w:r>
      <w:r w:rsidRPr="4724D729" w:rsidR="00A32182">
        <w:rPr>
          <w:lang w:val="fr-CA"/>
        </w:rPr>
        <w:t>here</w:t>
      </w:r>
      <w:r w:rsidRPr="4724D729" w:rsidR="00A32182">
        <w:rPr>
          <w:lang w:val="fr-CA"/>
        </w:rPr>
        <w:t xml:space="preserve"> - Microsoft Community Hub</w:t>
      </w:r>
      <w:r w:rsidRPr="4724D729" w:rsidR="51C45735">
        <w:rPr>
          <w:lang w:val="fr-CA"/>
        </w:rPr>
        <w:t xml:space="preserve">. </w:t>
      </w:r>
    </w:p>
    <w:p w:rsidRPr="00A32182" w:rsidR="00A32182" w:rsidP="00A32182" w:rsidRDefault="00A32182" w14:paraId="16CBFC4F" w14:textId="77777777">
      <w:pPr>
        <w:rPr>
          <w:lang w:val="fr-CA"/>
        </w:rPr>
      </w:pPr>
    </w:p>
    <w:sectPr w:rsidRPr="00A32182"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nsid w:val="2ea007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54456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595AA2"/>
    <w:rsid w:val="00A32182"/>
    <w:rsid w:val="00A92185"/>
    <w:rsid w:val="00C104E2"/>
    <w:rsid w:val="05815992"/>
    <w:rsid w:val="0FF7AB1C"/>
    <w:rsid w:val="12391CE2"/>
    <w:rsid w:val="1C90C106"/>
    <w:rsid w:val="2302B854"/>
    <w:rsid w:val="2E19F71C"/>
    <w:rsid w:val="2FA3D809"/>
    <w:rsid w:val="37674B15"/>
    <w:rsid w:val="387BB879"/>
    <w:rsid w:val="40BFAE3A"/>
    <w:rsid w:val="4724D729"/>
    <w:rsid w:val="4A98EF67"/>
    <w:rsid w:val="4D7235E2"/>
    <w:rsid w:val="51C45735"/>
    <w:rsid w:val="52B6372D"/>
    <w:rsid w:val="58CFA912"/>
    <w:rsid w:val="5C611207"/>
    <w:rsid w:val="736749B8"/>
    <w:rsid w:val="783ABADB"/>
    <w:rsid w:val="7B593340"/>
    <w:rsid w:val="7E7213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1f94eac0b5ec49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FYY6W5JJ5NZM-911278982-2651</_dlc_DocId>
    <_dlc_DocIdUrl xmlns="0fc12c2c-1717-4286-84b7-16ce70279b18">
      <Url>https://014gc.sharepoint.com/sites/quipedeprojetsIAIA-AIAIProjectTeam/_layouts/15/DocIdRedir.aspx?ID=FYY6W5JJ5NZM-911278982-2651</Url>
      <Description>FYY6W5JJ5NZM-911278982-2651</Description>
    </_dlc_DocIdUrl>
  </documentManagement>
</p:properties>
</file>

<file path=customXml/itemProps1.xml><?xml version="1.0" encoding="utf-8"?>
<ds:datastoreItem xmlns:ds="http://schemas.openxmlformats.org/officeDocument/2006/customXml" ds:itemID="{7665CB4D-E07E-4A7F-A0DD-665FC01385FA}"/>
</file>

<file path=customXml/itemProps2.xml><?xml version="1.0" encoding="utf-8"?>
<ds:datastoreItem xmlns:ds="http://schemas.openxmlformats.org/officeDocument/2006/customXml" ds:itemID="{60D75CC2-B276-4020-A1AF-3A298355E76C}"/>
</file>

<file path=customXml/itemProps3.xml><?xml version="1.0" encoding="utf-8"?>
<ds:datastoreItem xmlns:ds="http://schemas.openxmlformats.org/officeDocument/2006/customXml" ds:itemID="{55519506-268D-4DB8-AB65-709C4F70AD6A}"/>
</file>

<file path=customXml/itemProps4.xml><?xml version="1.0" encoding="utf-8"?>
<ds:datastoreItem xmlns:ds="http://schemas.openxmlformats.org/officeDocument/2006/customXml" ds:itemID="{8AD73C8A-077C-4732-B71C-6E38A66CD8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2023-05-11T13:20:00Z</dcterms:created>
  <dcterms:modified xsi:type="dcterms:W3CDTF">2023-07-12T13:39:45Z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f38f7223-72fc-4440-863c-00f08672c143</vt:lpwstr>
  </property>
  <property fmtid="{D5CDD505-2E9C-101B-9397-08002B2CF9AE}" pid="4" name="MediaServiceImageTags">
    <vt:lpwstr/>
  </property>
</Properties>
</file>