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D43" w14:textId="4165B84E" w:rsidR="000461F4" w:rsidRDefault="00601F77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E54B3">
        <w:rPr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0640196A" wp14:editId="0DE2F132">
            <wp:simplePos x="2362200" y="638175"/>
            <wp:positionH relativeFrom="margin">
              <wp:align>left</wp:align>
            </wp:positionH>
            <wp:positionV relativeFrom="margin">
              <wp:align>top</wp:align>
            </wp:positionV>
            <wp:extent cx="3619500" cy="1899285"/>
            <wp:effectExtent l="0" t="0" r="0" b="5715"/>
            <wp:wrapSquare wrapText="bothSides"/>
            <wp:docPr id="727571222" name="Picture 3" descr="A blue sky with cloud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71222" name="Picture 3" descr="A blue sky with cloud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06" cy="192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B3C0" w14:textId="1D32D017" w:rsidR="00BE54B3" w:rsidRPr="00BE54B3" w:rsidRDefault="00BE54B3" w:rsidP="00BE54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en-CA"/>
        </w:rPr>
      </w:pPr>
    </w:p>
    <w:p w14:paraId="3919AB1A" w14:textId="028F317F" w:rsidR="008522FB" w:rsidRPr="008522FB" w:rsidRDefault="008522FB" w:rsidP="008522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en-CA"/>
        </w:rPr>
      </w:pPr>
    </w:p>
    <w:p w14:paraId="733C78B1" w14:textId="77777777" w:rsidR="000461F4" w:rsidRPr="00601F77" w:rsidRDefault="00E80D0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  <w:sz w:val="40"/>
          <w:szCs w:val="40"/>
        </w:rPr>
      </w:pPr>
      <w:bookmarkStart w:id="0" w:name="_heading=h.gjdgxs" w:colFirst="0" w:colLast="0"/>
      <w:bookmarkEnd w:id="0"/>
      <w:r w:rsidRPr="00601F77">
        <w:rPr>
          <w:b/>
          <w:color w:val="000000"/>
          <w:sz w:val="40"/>
          <w:szCs w:val="40"/>
        </w:rPr>
        <w:t xml:space="preserve">Mentor Instructions for Career Boot Camp Speed Mentoring </w:t>
      </w:r>
    </w:p>
    <w:p w14:paraId="71EF0DDE" w14:textId="765C59C8" w:rsidR="000461F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563C1"/>
          <w:u w:val="single"/>
        </w:rPr>
      </w:pPr>
      <w:hyperlink w:anchor="_heading=h.30j0zll">
        <w:r w:rsidR="00E80D0F">
          <w:rPr>
            <w:i/>
            <w:color w:val="0563C1"/>
            <w:u w:val="single"/>
          </w:rPr>
          <w:t>Le français suit</w:t>
        </w:r>
      </w:hyperlink>
    </w:p>
    <w:p w14:paraId="4FED3881" w14:textId="4A6D3F8C" w:rsidR="00601F77" w:rsidRDefault="00601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563C1"/>
          <w:u w:val="single"/>
        </w:rPr>
      </w:pPr>
    </w:p>
    <w:p w14:paraId="5C2BCC14" w14:textId="77777777" w:rsidR="00601F77" w:rsidRDefault="00601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</w:p>
    <w:p w14:paraId="631D699E" w14:textId="1740FC86" w:rsidR="00601F77" w:rsidRPr="00601F77" w:rsidRDefault="00E80D0F" w:rsidP="00601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16C2E1" wp14:editId="753EE968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2516505" cy="1226666"/>
                <wp:effectExtent l="0" t="0" r="0" b="0"/>
                <wp:wrapSquare wrapText="bothSides" distT="0" distB="0" distL="114300" distR="114300"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448" y="3179925"/>
                          <a:ext cx="24911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FC3B7" w14:textId="77777777" w:rsidR="000461F4" w:rsidRPr="00E96CD6" w:rsidRDefault="00E80D0F">
                            <w:pPr>
                              <w:spacing w:line="275" w:lineRule="auto"/>
                              <w:textDirection w:val="btLr"/>
                            </w:pPr>
                            <w:r w:rsidRPr="00E96CD6">
                              <w:rPr>
                                <w:b/>
                                <w:smallCaps/>
                                <w:color w:val="000000"/>
                                <w:sz w:val="26"/>
                              </w:rPr>
                              <w:t>IMPORTANT CONTACTS</w:t>
                            </w:r>
                          </w:p>
                          <w:p w14:paraId="2DB43287" w14:textId="5CC96511" w:rsidR="000461F4" w:rsidRPr="00E96CD6" w:rsidRDefault="00E80D0F">
                            <w:pPr>
                              <w:spacing w:line="275" w:lineRule="auto"/>
                              <w:textDirection w:val="btLr"/>
                            </w:pPr>
                            <w:r w:rsidRPr="00E96CD6">
                              <w:rPr>
                                <w:color w:val="000000"/>
                              </w:rPr>
                              <w:t xml:space="preserve">Scheduling or general event details: </w:t>
                            </w:r>
                            <w:hyperlink r:id="rId12" w:history="1">
                              <w:r w:rsidRPr="003A7EF5">
                                <w:rPr>
                                  <w:rStyle w:val="Hyperlink"/>
                                </w:rPr>
                                <w:t>Justin</w:t>
                              </w:r>
                              <w:r w:rsidR="00D5447A" w:rsidRPr="003A7EF5">
                                <w:rPr>
                                  <w:rStyle w:val="Hyperlink"/>
                                </w:rPr>
                                <w:t>e Reynolds</w:t>
                              </w:r>
                            </w:hyperlink>
                            <w:r w:rsidR="00D5447A" w:rsidRPr="003A7EF5">
                              <w:t xml:space="preserve"> and </w:t>
                            </w:r>
                            <w:hyperlink r:id="rId13" w:history="1">
                              <w:r w:rsidR="00D5447A" w:rsidRPr="003A7EF5">
                                <w:rPr>
                                  <w:rStyle w:val="Hyperlink"/>
                                </w:rPr>
                                <w:t>Emily Smith</w:t>
                              </w:r>
                            </w:hyperlink>
                          </w:p>
                          <w:p w14:paraId="75032002" w14:textId="0C2CF8A8" w:rsidR="000461F4" w:rsidRDefault="00E80D0F">
                            <w:pPr>
                              <w:spacing w:before="120" w:line="275" w:lineRule="auto"/>
                              <w:textDirection w:val="btLr"/>
                            </w:pPr>
                            <w:r w:rsidRPr="00E96CD6">
                              <w:rPr>
                                <w:color w:val="000000"/>
                              </w:rPr>
                              <w:t xml:space="preserve">Technical assistance: </w:t>
                            </w:r>
                            <w:r w:rsidRPr="00E96CD6">
                              <w:rPr>
                                <w:color w:val="000000"/>
                              </w:rPr>
                              <w:br/>
                            </w:r>
                            <w:hyperlink r:id="rId14" w:history="1">
                              <w:r w:rsidRPr="00182BF6">
                                <w:rPr>
                                  <w:rStyle w:val="Hyperlink"/>
                                </w:rPr>
                                <w:t>Alexa Iachelli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91425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6C2E1" id="Rectangle 205" o:spid="_x0000_s1026" style="position:absolute;margin-left:342pt;margin-top:7pt;width:198.15pt;height:9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" fillcolor="white [3201]" strokecolor="black [3200]" strokeweight="1pt">
                <v:stroke startarrowwidth="narrow" startarrowlength="short" endarrowwidth="narrow" endarrowlength="short"/>
                <v:textbox inset="2.53958mm,2.53958mm,2.53958mm,0">
                  <w:txbxContent>
                    <w:p w14:paraId="6F6FC3B7" w14:textId="77777777" w:rsidR="000461F4" w:rsidRPr="00E96CD6" w:rsidRDefault="00E80D0F">
                      <w:pPr>
                        <w:spacing w:line="275" w:lineRule="auto"/>
                        <w:textDirection w:val="btLr"/>
                      </w:pPr>
                      <w:r w:rsidRPr="00E96CD6">
                        <w:rPr>
                          <w:b/>
                          <w:smallCaps/>
                          <w:color w:val="000000"/>
                          <w:sz w:val="26"/>
                        </w:rPr>
                        <w:t>IMPORTANT CONTACTS</w:t>
                      </w:r>
                    </w:p>
                    <w:p w14:paraId="2DB43287" w14:textId="5CC96511" w:rsidR="000461F4" w:rsidRPr="00E96CD6" w:rsidRDefault="00E80D0F">
                      <w:pPr>
                        <w:spacing w:line="275" w:lineRule="auto"/>
                        <w:textDirection w:val="btLr"/>
                      </w:pPr>
                      <w:r w:rsidRPr="00E96CD6">
                        <w:rPr>
                          <w:color w:val="000000"/>
                        </w:rPr>
                        <w:t xml:space="preserve">Scheduling or general event details: </w:t>
                      </w:r>
                      <w:hyperlink r:id="rId15" w:history="1">
                        <w:r w:rsidRPr="003A7EF5">
                          <w:rPr>
                            <w:rStyle w:val="Hyperlink"/>
                          </w:rPr>
                          <w:t>Justin</w:t>
                        </w:r>
                        <w:r w:rsidR="00D5447A" w:rsidRPr="003A7EF5">
                          <w:rPr>
                            <w:rStyle w:val="Hyperlink"/>
                          </w:rPr>
                          <w:t>e Reynolds</w:t>
                        </w:r>
                      </w:hyperlink>
                      <w:r w:rsidR="00D5447A" w:rsidRPr="003A7EF5">
                        <w:t xml:space="preserve"> and </w:t>
                      </w:r>
                      <w:hyperlink r:id="rId16" w:history="1">
                        <w:r w:rsidR="00D5447A" w:rsidRPr="003A7EF5">
                          <w:rPr>
                            <w:rStyle w:val="Hyperlink"/>
                          </w:rPr>
                          <w:t>Emily Smith</w:t>
                        </w:r>
                      </w:hyperlink>
                    </w:p>
                    <w:p w14:paraId="75032002" w14:textId="0C2CF8A8" w:rsidR="000461F4" w:rsidRDefault="00E80D0F">
                      <w:pPr>
                        <w:spacing w:before="120" w:line="275" w:lineRule="auto"/>
                        <w:textDirection w:val="btLr"/>
                      </w:pPr>
                      <w:r w:rsidRPr="00E96CD6">
                        <w:rPr>
                          <w:color w:val="000000"/>
                        </w:rPr>
                        <w:t xml:space="preserve">Technical assistance: </w:t>
                      </w:r>
                      <w:r w:rsidRPr="00E96CD6">
                        <w:rPr>
                          <w:color w:val="000000"/>
                        </w:rPr>
                        <w:br/>
                      </w:r>
                      <w:hyperlink r:id="rId17" w:history="1">
                        <w:r w:rsidRPr="00182BF6">
                          <w:rPr>
                            <w:rStyle w:val="Hyperlink"/>
                          </w:rPr>
                          <w:t>Alexa Iachelli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4AC960" w14:textId="427023E2" w:rsidR="000461F4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How to connect:</w:t>
      </w:r>
    </w:p>
    <w:p w14:paraId="348CF323" w14:textId="52A33812" w:rsidR="000461F4" w:rsidRDefault="00E80D0F">
      <w:pPr>
        <w:widowControl w:val="0"/>
        <w:numPr>
          <w:ilvl w:val="0"/>
          <w:numId w:val="8"/>
        </w:numPr>
      </w:pPr>
      <w:r>
        <w:t>If you use your work computer, please remember to disconnect from the VPN to avoid overloading the network. Feel free to join from a personal device</w:t>
      </w:r>
      <w:r w:rsidR="00182BF6">
        <w:t>,</w:t>
      </w:r>
      <w:r>
        <w:t xml:space="preserve"> if preferred</w:t>
      </w:r>
      <w:r w:rsidR="00182BF6">
        <w:t>. S</w:t>
      </w:r>
      <w:r>
        <w:t xml:space="preserve">ome </w:t>
      </w:r>
      <w:r w:rsidR="00391543">
        <w:t xml:space="preserve">departments’ </w:t>
      </w:r>
      <w:r>
        <w:t>access to Zoom or ability to disconnect from the VPN is limited (</w:t>
      </w:r>
      <w:r w:rsidR="00182BF6">
        <w:t>e.g</w:t>
      </w:r>
      <w:r>
        <w:t>. IRCC, CBSA</w:t>
      </w:r>
      <w:r w:rsidR="00182BF6">
        <w:t>,</w:t>
      </w:r>
      <w:r>
        <w:t xml:space="preserve"> CRA). </w:t>
      </w:r>
    </w:p>
    <w:p w14:paraId="2FE4400B" w14:textId="60A22E23" w:rsidR="004542EC" w:rsidRDefault="00A60546">
      <w:pPr>
        <w:widowControl w:val="0"/>
        <w:numPr>
          <w:ilvl w:val="0"/>
          <w:numId w:val="8"/>
        </w:numPr>
      </w:pPr>
      <w:r w:rsidRPr="00A60546">
        <w:t>Before the event, make sure to check that your internet connection, Zoom link, microphone, and video are working.</w:t>
      </w:r>
    </w:p>
    <w:p w14:paraId="1E585A89" w14:textId="68778CCE" w:rsidR="000461F4" w:rsidRDefault="00E80D0F">
      <w:pPr>
        <w:widowControl w:val="0"/>
        <w:numPr>
          <w:ilvl w:val="0"/>
          <w:numId w:val="7"/>
        </w:numPr>
      </w:pPr>
      <w:r>
        <w:t>Please log</w:t>
      </w:r>
      <w:r w:rsidR="00182BF6">
        <w:t xml:space="preserve"> </w:t>
      </w:r>
      <w:r>
        <w:t>in with your personal link</w:t>
      </w:r>
      <w:r w:rsidR="00182BF6">
        <w:t>. Y</w:t>
      </w:r>
      <w:r>
        <w:t xml:space="preserve">ou </w:t>
      </w:r>
      <w:r w:rsidR="0063757F">
        <w:t>will be</w:t>
      </w:r>
      <w:r>
        <w:t xml:space="preserve"> sent this information by </w:t>
      </w:r>
      <w:r w:rsidR="00182BF6">
        <w:t xml:space="preserve">Zoom </w:t>
      </w:r>
      <w:r>
        <w:t>directly. If you cannot find your personal link</w:t>
      </w:r>
      <w:r w:rsidR="00182BF6">
        <w:t>,</w:t>
      </w:r>
      <w:r>
        <w:t xml:space="preserve"> please reach out to </w:t>
      </w:r>
      <w:hyperlink r:id="rId18">
        <w:r w:rsidR="0063537C">
          <w:rPr>
            <w:color w:val="1155CC"/>
            <w:u w:val="single"/>
          </w:rPr>
          <w:t>Justine Reynolds</w:t>
        </w:r>
      </w:hyperlink>
      <w:r w:rsidRPr="0063537C">
        <w:t xml:space="preserve"> and </w:t>
      </w:r>
      <w:hyperlink r:id="rId19">
        <w:r w:rsidRPr="0063537C">
          <w:rPr>
            <w:color w:val="1155CC"/>
            <w:u w:val="single"/>
          </w:rPr>
          <w:t>Alexa Iachelli</w:t>
        </w:r>
      </w:hyperlink>
      <w:r w:rsidRPr="0063537C">
        <w:t>.</w:t>
      </w:r>
    </w:p>
    <w:p w14:paraId="3E9604EC" w14:textId="45131D0B" w:rsidR="000461F4" w:rsidRDefault="00E80D0F">
      <w:pPr>
        <w:widowControl w:val="0"/>
        <w:numPr>
          <w:ilvl w:val="1"/>
          <w:numId w:val="7"/>
        </w:numPr>
      </w:pPr>
      <w:r>
        <w:t>When you join the meeting</w:t>
      </w:r>
      <w:r w:rsidR="00182BF6">
        <w:t>,</w:t>
      </w:r>
      <w:r>
        <w:t xml:space="preserve"> your name should appear as MENTOR # - NAME</w:t>
      </w:r>
      <w:r w:rsidR="00182BF6">
        <w:t>. I</w:t>
      </w:r>
      <w:r>
        <w:t>f it does not</w:t>
      </w:r>
      <w:r w:rsidR="00182BF6">
        <w:t>,</w:t>
      </w:r>
      <w:r>
        <w:t xml:space="preserve"> right</w:t>
      </w:r>
      <w:r w:rsidR="00182BF6">
        <w:t>-</w:t>
      </w:r>
      <w:r>
        <w:t xml:space="preserve">hand click on your picture and click </w:t>
      </w:r>
      <w:r w:rsidR="00182BF6">
        <w:t>“</w:t>
      </w:r>
      <w:r>
        <w:t>rename</w:t>
      </w:r>
      <w:r w:rsidR="00182BF6">
        <w:t xml:space="preserve">”. </w:t>
      </w:r>
      <w:r w:rsidR="00391543">
        <w:t xml:space="preserve">Then you can </w:t>
      </w:r>
      <w:r w:rsidR="00182BF6">
        <w:t>change your name</w:t>
      </w:r>
      <w:r>
        <w:t xml:space="preserve"> to match this formatting.</w:t>
      </w:r>
    </w:p>
    <w:p w14:paraId="1C47B2B2" w14:textId="287D4287" w:rsidR="000461F4" w:rsidRDefault="00182BF6">
      <w:pPr>
        <w:widowControl w:val="0"/>
        <w:numPr>
          <w:ilvl w:val="0"/>
          <w:numId w:val="7"/>
        </w:numPr>
      </w:pPr>
      <w:r>
        <w:t>P</w:t>
      </w:r>
      <w:r w:rsidR="00E80D0F">
        <w:t>lease make sure to connect 10 to 15 minutes prior to the segment starting</w:t>
      </w:r>
      <w:r>
        <w:t>. A</w:t>
      </w:r>
      <w:r w:rsidR="00E80D0F">
        <w:t>nyone who shows up after opening remarks may not be able to join a group.</w:t>
      </w:r>
    </w:p>
    <w:p w14:paraId="059F0BCB" w14:textId="77777777" w:rsidR="000461F4" w:rsidRDefault="000461F4">
      <w:pPr>
        <w:widowControl w:val="0"/>
        <w:rPr>
          <w:b/>
        </w:rPr>
      </w:pPr>
    </w:p>
    <w:p w14:paraId="419415E8" w14:textId="199EE465" w:rsidR="000461F4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Event </w:t>
      </w:r>
      <w:r w:rsidR="00764C70">
        <w:rPr>
          <w:rFonts w:ascii="Arial" w:eastAsia="Arial" w:hAnsi="Arial" w:cs="Arial"/>
          <w:b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color w:val="000000"/>
          <w:sz w:val="28"/>
          <w:szCs w:val="28"/>
        </w:rPr>
        <w:t>ayout:</w:t>
      </w:r>
    </w:p>
    <w:p w14:paraId="691930BB" w14:textId="686E0D02" w:rsidR="000461F4" w:rsidRDefault="00E80D0F">
      <w:pPr>
        <w:widowControl w:val="0"/>
        <w:numPr>
          <w:ilvl w:val="0"/>
          <w:numId w:val="9"/>
        </w:numPr>
      </w:pPr>
      <w:r>
        <w:t>Once the speed networking starts, you will be prompted to "Join" your assigned breakout room through a pop-up window.</w:t>
      </w:r>
    </w:p>
    <w:p w14:paraId="066F72C5" w14:textId="62BC512F" w:rsidR="000461F4" w:rsidRDefault="00182BF6">
      <w:pPr>
        <w:widowControl w:val="0"/>
        <w:numPr>
          <w:ilvl w:val="0"/>
          <w:numId w:val="9"/>
        </w:numPr>
      </w:pPr>
      <w:r>
        <w:t xml:space="preserve">Mentees </w:t>
      </w:r>
      <w:r w:rsidR="00E80D0F">
        <w:t xml:space="preserve">will remain in the same </w:t>
      </w:r>
      <w:r w:rsidR="00391543">
        <w:t xml:space="preserve">breakout </w:t>
      </w:r>
      <w:r w:rsidR="00E80D0F">
        <w:t>room for the entire event</w:t>
      </w:r>
      <w:r w:rsidR="00972EEF">
        <w:t xml:space="preserve">. You, as a mentor, </w:t>
      </w:r>
      <w:r w:rsidR="00E80D0F">
        <w:t xml:space="preserve">will </w:t>
      </w:r>
      <w:r w:rsidR="00972EEF" w:rsidRPr="00972EEF">
        <w:t>rotate through different rooms</w:t>
      </w:r>
      <w:r w:rsidR="00972EEF">
        <w:t xml:space="preserve">. You will </w:t>
      </w:r>
      <w:r w:rsidR="00E80D0F">
        <w:t xml:space="preserve">be moved from room to room every </w:t>
      </w:r>
      <w:r w:rsidR="00554DAC">
        <w:t>20</w:t>
      </w:r>
      <w:r w:rsidR="00E80D0F">
        <w:t xml:space="preserve"> minute</w:t>
      </w:r>
      <w:r w:rsidR="00972EEF">
        <w:t>s</w:t>
      </w:r>
      <w:r w:rsidR="00E80D0F">
        <w:t xml:space="preserve">. </w:t>
      </w:r>
    </w:p>
    <w:p w14:paraId="1E4C8847" w14:textId="3A383402" w:rsidR="000461F4" w:rsidRDefault="00E80D0F">
      <w:pPr>
        <w:widowControl w:val="0"/>
        <w:numPr>
          <w:ilvl w:val="0"/>
          <w:numId w:val="9"/>
        </w:numPr>
      </w:pPr>
      <w:r>
        <w:t>You</w:t>
      </w:r>
      <w:r w:rsidR="00972EEF">
        <w:t xml:space="preserve"> wi</w:t>
      </w:r>
      <w:r>
        <w:t xml:space="preserve">ll have </w:t>
      </w:r>
      <w:r w:rsidR="00972EEF">
        <w:t>20</w:t>
      </w:r>
      <w:r>
        <w:t xml:space="preserve"> minutes to chat with your group. </w:t>
      </w:r>
      <w:r>
        <w:rPr>
          <w:b/>
        </w:rPr>
        <w:t>Keep an eye out for the raised hand function and chat</w:t>
      </w:r>
      <w:r>
        <w:t>.</w:t>
      </w:r>
    </w:p>
    <w:p w14:paraId="7914C928" w14:textId="1FC32B50" w:rsidR="000461F4" w:rsidRDefault="00E80D0F">
      <w:pPr>
        <w:widowControl w:val="0"/>
        <w:numPr>
          <w:ilvl w:val="0"/>
          <w:numId w:val="4"/>
        </w:numPr>
      </w:pPr>
      <w:r>
        <w:t xml:space="preserve">We will broadcast a message when there are 2 minutes left to the round. When the </w:t>
      </w:r>
      <w:r w:rsidR="00874BC0">
        <w:t>20</w:t>
      </w:r>
      <w:r>
        <w:t xml:space="preserve"> minutes are up, you</w:t>
      </w:r>
      <w:r w:rsidR="00972EEF">
        <w:t xml:space="preserve"> </w:t>
      </w:r>
      <w:r>
        <w:t>will be prompted to join another breakout room.</w:t>
      </w:r>
    </w:p>
    <w:p w14:paraId="2D75FAAB" w14:textId="259DCD48" w:rsidR="000461F4" w:rsidRDefault="00E80D0F">
      <w:pPr>
        <w:widowControl w:val="0"/>
        <w:numPr>
          <w:ilvl w:val="1"/>
          <w:numId w:val="4"/>
        </w:numPr>
      </w:pPr>
      <w:r>
        <w:t>Mentors: There is no need to move yourselves or leave the room</w:t>
      </w:r>
      <w:r w:rsidR="00972EEF">
        <w:t>. W</w:t>
      </w:r>
      <w:r>
        <w:t>e will take care of all of this. Please be patient with us when this happens as there could be a short delay.</w:t>
      </w:r>
    </w:p>
    <w:p w14:paraId="221E44C5" w14:textId="77777777" w:rsidR="000461F4" w:rsidRDefault="00E80D0F">
      <w:pPr>
        <w:widowControl w:val="0"/>
        <w:numPr>
          <w:ilvl w:val="1"/>
          <w:numId w:val="4"/>
        </w:numPr>
      </w:pPr>
      <w:r>
        <w:t xml:space="preserve">If you accidentally leave your breakout room, you will be redirected to the main room where we will have admins standing by who can place you back into your breakout room. </w:t>
      </w:r>
      <w:r>
        <w:rPr>
          <w:b/>
        </w:rPr>
        <w:br/>
      </w:r>
    </w:p>
    <w:p w14:paraId="7E40FA73" w14:textId="437C7ED6" w:rsidR="000461F4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Useful tips to succeed in your session: </w:t>
      </w:r>
    </w:p>
    <w:p w14:paraId="1DD51985" w14:textId="0400D904" w:rsidR="000461F4" w:rsidRDefault="00E80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attentive and contribute to the conversation</w:t>
      </w:r>
      <w:r w:rsidR="000C4514">
        <w:rPr>
          <w:color w:val="000000"/>
        </w:rPr>
        <w:t>,</w:t>
      </w:r>
      <w:r>
        <w:rPr>
          <w:color w:val="000000"/>
        </w:rPr>
        <w:t xml:space="preserve"> where possible and as appropriate</w:t>
      </w:r>
      <w:r w:rsidR="000C4514">
        <w:rPr>
          <w:color w:val="000000"/>
        </w:rPr>
        <w:t>,</w:t>
      </w:r>
      <w:r>
        <w:rPr>
          <w:color w:val="000000"/>
        </w:rPr>
        <w:t xml:space="preserve"> but let the mentees lead the discussion by posing questions.</w:t>
      </w:r>
    </w:p>
    <w:p w14:paraId="1340D404" w14:textId="6D2B82BD" w:rsidR="000461F4" w:rsidRDefault="00E80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mentees are eager to hear from you</w:t>
      </w:r>
      <w:r w:rsidR="000D657A">
        <w:rPr>
          <w:color w:val="000000"/>
        </w:rPr>
        <w:t xml:space="preserve"> </w:t>
      </w:r>
      <w:r>
        <w:rPr>
          <w:color w:val="000000"/>
        </w:rPr>
        <w:t>and will be together for the entire event</w:t>
      </w:r>
      <w:r w:rsidR="0041158F">
        <w:rPr>
          <w:color w:val="000000"/>
        </w:rPr>
        <w:t>. T</w:t>
      </w:r>
      <w:r>
        <w:rPr>
          <w:color w:val="000000"/>
        </w:rPr>
        <w:t>o save time</w:t>
      </w:r>
      <w:r w:rsidR="0041158F">
        <w:rPr>
          <w:color w:val="000000"/>
        </w:rPr>
        <w:t>,</w:t>
      </w:r>
      <w:r>
        <w:rPr>
          <w:color w:val="000000"/>
        </w:rPr>
        <w:t xml:space="preserve"> consider just asking for their names and roles.</w:t>
      </w:r>
    </w:p>
    <w:p w14:paraId="391268FB" w14:textId="07E8C2E2" w:rsidR="000461F4" w:rsidRDefault="00E80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Feel open to share your experiences and knowledge while being aware and allowing time for others to share their input as well.</w:t>
      </w:r>
    </w:p>
    <w:p w14:paraId="1252429F" w14:textId="77777777" w:rsidR="000461F4" w:rsidRDefault="00E80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Try to mute your mic when you are not speaking but leave your camera on at all times to engage fully in the conversation. </w:t>
      </w:r>
    </w:p>
    <w:p w14:paraId="78D294A4" w14:textId="77777777" w:rsidR="000461F4" w:rsidRDefault="00E80D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Remember to dress appropriately and remove anything in your surroundings you don’t wish to be in view of others. </w:t>
      </w:r>
    </w:p>
    <w:p w14:paraId="419D5156" w14:textId="172CA223" w:rsidR="000461F4" w:rsidRDefault="000D65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</w:t>
      </w:r>
      <w:r w:rsidR="00E80D0F">
        <w:rPr>
          <w:color w:val="000000"/>
        </w:rPr>
        <w:t>onsider using headphones to limit background noise.</w:t>
      </w:r>
    </w:p>
    <w:p w14:paraId="4B463086" w14:textId="77777777" w:rsidR="000461F4" w:rsidRDefault="000461F4">
      <w:pPr>
        <w:widowControl w:val="0"/>
        <w:ind w:left="360"/>
      </w:pPr>
    </w:p>
    <w:p w14:paraId="5EC06E2D" w14:textId="52F0B7AD" w:rsidR="000461F4" w:rsidRDefault="00764C70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Potential</w:t>
      </w:r>
      <w:r w:rsidR="00E80D0F">
        <w:rPr>
          <w:rFonts w:ascii="Arial" w:eastAsia="Arial" w:hAnsi="Arial" w:cs="Arial"/>
          <w:b/>
          <w:color w:val="000000"/>
          <w:sz w:val="28"/>
          <w:szCs w:val="28"/>
        </w:rPr>
        <w:t xml:space="preserve"> questions:</w:t>
      </w:r>
    </w:p>
    <w:p w14:paraId="4EB37693" w14:textId="4FC648EA" w:rsidR="000461F4" w:rsidRDefault="00E80D0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For quick reference, here are some example questions that may be asked</w:t>
      </w:r>
      <w:r w:rsidR="000D657A">
        <w:rPr>
          <w:color w:val="000000"/>
        </w:rPr>
        <w:t xml:space="preserve"> by mentees</w:t>
      </w:r>
      <w:r>
        <w:rPr>
          <w:color w:val="000000"/>
        </w:rPr>
        <w:t>:</w:t>
      </w:r>
    </w:p>
    <w:p w14:paraId="55D8D066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What motivates you most about your position?</w:t>
      </w:r>
    </w:p>
    <w:p w14:paraId="79BFC194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How did you gain leadership experience? </w:t>
      </w:r>
    </w:p>
    <w:p w14:paraId="4C723384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What do you wish you knew at our stage?  </w:t>
      </w:r>
    </w:p>
    <w:p w14:paraId="542F2665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What do you wish you had known before taking your first management role?</w:t>
      </w:r>
    </w:p>
    <w:p w14:paraId="2FE0C98F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How would you describe your leadership style? </w:t>
      </w:r>
    </w:p>
    <w:p w14:paraId="5DA136C2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after="120" w:line="240" w:lineRule="auto"/>
        <w:rPr>
          <w:color w:val="000000"/>
        </w:rPr>
      </w:pPr>
      <w:r>
        <w:rPr>
          <w:color w:val="000000"/>
        </w:rPr>
        <w:t>What is the greatest challenge you have faced in your career?</w:t>
      </w:r>
    </w:p>
    <w:p w14:paraId="0CBE9914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Is there anything you would do differently if you could start your career over again? </w:t>
      </w:r>
    </w:p>
    <w:p w14:paraId="07035DA0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What is the best career advice you have received?</w:t>
      </w:r>
    </w:p>
    <w:p w14:paraId="272B6FEF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What skills are required to become a manager?</w:t>
      </w:r>
    </w:p>
    <w:p w14:paraId="4871EF21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Which leadership skills were the most difficult to develop?</w:t>
      </w:r>
    </w:p>
    <w:p w14:paraId="55EF8D85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What used to be your biggest weaknesses and how did you manage to improve yourself on theses?</w:t>
      </w:r>
    </w:p>
    <w:p w14:paraId="6214FA8F" w14:textId="77777777" w:rsidR="000461F4" w:rsidRDefault="00E80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What do you prefer in your job? What is most challenging?</w:t>
      </w:r>
      <w:r>
        <w:br w:type="page"/>
      </w:r>
    </w:p>
    <w:p w14:paraId="59DD3895" w14:textId="0DB6D2F0" w:rsidR="000461F4" w:rsidRDefault="00601F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 w:rsidRPr="00C34CF8">
        <w:rPr>
          <w:b/>
          <w:noProof/>
          <w:color w:val="000000"/>
          <w:sz w:val="32"/>
          <w:szCs w:val="32"/>
          <w:lang w:val="en-CA"/>
        </w:rPr>
        <w:lastRenderedPageBreak/>
        <w:drawing>
          <wp:anchor distT="0" distB="0" distL="114300" distR="114300" simplePos="0" relativeHeight="251660288" behindDoc="0" locked="0" layoutInCell="1" allowOverlap="1" wp14:anchorId="04DCD273" wp14:editId="74D023AA">
            <wp:simplePos x="457200" y="923925"/>
            <wp:positionH relativeFrom="margin">
              <wp:align>left</wp:align>
            </wp:positionH>
            <wp:positionV relativeFrom="margin">
              <wp:align>top</wp:align>
            </wp:positionV>
            <wp:extent cx="3629025" cy="1904365"/>
            <wp:effectExtent l="0" t="0" r="0" b="635"/>
            <wp:wrapSquare wrapText="bothSides"/>
            <wp:docPr id="2030611848" name="Picture 4" descr="A blue sky with cloud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611848" name="Picture 4" descr="A blue sky with clouds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08" cy="19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4EA16" w14:textId="77777777" w:rsidR="00601F77" w:rsidRDefault="00601F77" w:rsidP="00601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2"/>
          <w:szCs w:val="32"/>
          <w:lang w:val="en-CA"/>
        </w:rPr>
      </w:pPr>
    </w:p>
    <w:p w14:paraId="5B39EF89" w14:textId="140B39D8" w:rsidR="000461F4" w:rsidRPr="00601F77" w:rsidRDefault="00E80D0F" w:rsidP="00601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40"/>
          <w:szCs w:val="40"/>
          <w:lang w:val="fr-FR"/>
        </w:rPr>
      </w:pPr>
      <w:r w:rsidRPr="00601F77">
        <w:rPr>
          <w:b/>
          <w:color w:val="000000"/>
          <w:sz w:val="40"/>
          <w:szCs w:val="40"/>
          <w:lang w:val="fr-CA"/>
        </w:rPr>
        <w:t>Instructions à l’intention des mentors pour le mentorat éclair du Camp de carrières</w:t>
      </w:r>
    </w:p>
    <w:p w14:paraId="016F39F5" w14:textId="77777777" w:rsidR="00601F77" w:rsidRDefault="00601F77">
      <w:pPr>
        <w:widowControl w:val="0"/>
        <w:rPr>
          <w:b/>
          <w:lang w:val="fr-CA"/>
        </w:rPr>
      </w:pPr>
    </w:p>
    <w:p w14:paraId="17D290DE" w14:textId="77777777" w:rsidR="00601F77" w:rsidRDefault="00601F77">
      <w:pPr>
        <w:widowControl w:val="0"/>
        <w:rPr>
          <w:b/>
          <w:lang w:val="fr-CA"/>
        </w:rPr>
      </w:pPr>
    </w:p>
    <w:p w14:paraId="58A74FE2" w14:textId="46F41CC3" w:rsidR="000461F4" w:rsidRPr="0010119D" w:rsidRDefault="00E80D0F">
      <w:pPr>
        <w:widowControl w:val="0"/>
        <w:rPr>
          <w:b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86F8C4" wp14:editId="6102820B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2516505" cy="1378412"/>
                <wp:effectExtent l="0" t="0" r="0" b="0"/>
                <wp:wrapSquare wrapText="bothSides" distT="0" distB="0" distL="114300" distR="114300"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448" y="3170400"/>
                          <a:ext cx="24911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195B83" w14:textId="77777777" w:rsidR="000461F4" w:rsidRPr="00306488" w:rsidRDefault="00E80D0F">
                            <w:pPr>
                              <w:spacing w:line="275" w:lineRule="auto"/>
                              <w:textDirection w:val="btLr"/>
                              <w:rPr>
                                <w:lang w:val="fr-CA"/>
                              </w:rPr>
                            </w:pPr>
                            <w:r w:rsidRPr="00306488">
                              <w:rPr>
                                <w:b/>
                                <w:smallCaps/>
                                <w:color w:val="000000"/>
                                <w:sz w:val="26"/>
                                <w:lang w:val="fr-CA"/>
                              </w:rPr>
                              <w:t>PERSONNES-RESSOURCES</w:t>
                            </w:r>
                          </w:p>
                          <w:p w14:paraId="45D8B237" w14:textId="11E4BD6C" w:rsidR="000461F4" w:rsidRPr="00306488" w:rsidRDefault="00E80D0F">
                            <w:pPr>
                              <w:spacing w:line="275" w:lineRule="auto"/>
                              <w:textDirection w:val="btLr"/>
                              <w:rPr>
                                <w:lang w:val="fr-CA"/>
                              </w:rPr>
                            </w:pPr>
                            <w:r w:rsidRPr="00306488">
                              <w:rPr>
                                <w:color w:val="000000"/>
                                <w:lang w:val="fr-CA"/>
                              </w:rPr>
                              <w:t xml:space="preserve">Programmation ou détails généraux sur l'événement :  </w:t>
                            </w:r>
                            <w:r w:rsidR="00000000">
                              <w:fldChar w:fldCharType="begin"/>
                            </w:r>
                            <w:r w:rsidR="00000000" w:rsidRPr="002B0A43">
                              <w:rPr>
                                <w:lang w:val="fr-FR"/>
                                <w:rPrChange w:id="1" w:author="Smith, Emily (DFO/MPO)" w:date="2024-01-04T10:57:00Z">
                                  <w:rPr/>
                                </w:rPrChange>
                              </w:rPr>
                              <w:instrText>HYPERLINK "mailto:justine.reynolds@sac-isc.gc.ca"</w:instrText>
                            </w:r>
                            <w:r w:rsidR="00000000">
                              <w:fldChar w:fldCharType="separate"/>
                            </w:r>
                            <w:r w:rsidRPr="003A7EF5">
                              <w:rPr>
                                <w:rStyle w:val="Hyperlink"/>
                                <w:lang w:val="fr-CA"/>
                              </w:rPr>
                              <w:t>Justin</w:t>
                            </w:r>
                            <w:r w:rsidR="00306488" w:rsidRPr="003A7EF5">
                              <w:rPr>
                                <w:rStyle w:val="Hyperlink"/>
                                <w:lang w:val="fr-CA"/>
                              </w:rPr>
                              <w:t>e Reynolds</w:t>
                            </w:r>
                            <w:r w:rsidR="00000000">
                              <w:rPr>
                                <w:rStyle w:val="Hyperlink"/>
                                <w:lang w:val="fr-CA"/>
                              </w:rPr>
                              <w:fldChar w:fldCharType="end"/>
                            </w:r>
                            <w:r w:rsidR="00306488" w:rsidRPr="003A7EF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243021" w:rsidRPr="003A7EF5">
                              <w:rPr>
                                <w:lang w:val="fr-CA"/>
                              </w:rPr>
                              <w:t>et</w:t>
                            </w:r>
                            <w:r w:rsidR="00306488" w:rsidRPr="003A7EF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 w:rsidRPr="002B0A43">
                              <w:rPr>
                                <w:lang w:val="fr-FR"/>
                                <w:rPrChange w:id="2" w:author="Smith, Emily (DFO/MPO)" w:date="2024-01-04T10:57:00Z">
                                  <w:rPr/>
                                </w:rPrChange>
                              </w:rPr>
                              <w:instrText>HYPERLINK "mailto:emily.smith@dfo-mpo.gc.ca"</w:instrText>
                            </w:r>
                            <w:r w:rsidR="00000000">
                              <w:fldChar w:fldCharType="separate"/>
                            </w:r>
                            <w:r w:rsidR="00D573EE" w:rsidRPr="00D573EE">
                              <w:rPr>
                                <w:rStyle w:val="Hyperlink"/>
                                <w:lang w:val="fr-CA"/>
                              </w:rPr>
                              <w:t>Emily Smith</w:t>
                            </w:r>
                            <w:r w:rsidR="00000000">
                              <w:rPr>
                                <w:rStyle w:val="Hyperlink"/>
                                <w:lang w:val="fr-CA"/>
                              </w:rPr>
                              <w:fldChar w:fldCharType="end"/>
                            </w:r>
                            <w:r w:rsidR="00D573EE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2539CB1D" w14:textId="77777777" w:rsidR="000461F4" w:rsidRDefault="00E80D0F">
                            <w:pPr>
                              <w:spacing w:before="120" w:line="275" w:lineRule="auto"/>
                              <w:textDirection w:val="btLr"/>
                            </w:pPr>
                            <w:r w:rsidRPr="00306488">
                              <w:rPr>
                                <w:color w:val="000000"/>
                              </w:rPr>
                              <w:t xml:space="preserve">Problèmes techniques : </w:t>
                            </w:r>
                            <w:r w:rsidRPr="00306488">
                              <w:rPr>
                                <w:color w:val="000000"/>
                              </w:rPr>
                              <w:br/>
                            </w:r>
                            <w:r w:rsidRPr="00306488">
                              <w:rPr>
                                <w:color w:val="0563C1"/>
                                <w:u w:val="single"/>
                              </w:rPr>
                              <w:t>Alexa Iachelli</w:t>
                            </w:r>
                          </w:p>
                          <w:p w14:paraId="3531D6ED" w14:textId="77777777" w:rsidR="000461F4" w:rsidRDefault="000461F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6F8C4" id="Rectangle 204" o:spid="_x0000_s1027" style="position:absolute;margin-left:342pt;margin-top:10pt;width:198.15pt;height:1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" fillcolor="white [3201]" strokecolor="black [3200]" strokeweight="1pt">
                <v:stroke startarrowwidth="narrow" startarrowlength="short" endarrowwidth="narrow" endarrowlength="short"/>
                <v:textbox inset="2.53958mm,2.53958mm,2.53958mm,0">
                  <w:txbxContent>
                    <w:p w14:paraId="76195B83" w14:textId="77777777" w:rsidR="000461F4" w:rsidRPr="00306488" w:rsidRDefault="00E80D0F">
                      <w:pPr>
                        <w:spacing w:line="275" w:lineRule="auto"/>
                        <w:textDirection w:val="btLr"/>
                        <w:rPr>
                          <w:lang w:val="fr-CA"/>
                        </w:rPr>
                      </w:pPr>
                      <w:r w:rsidRPr="00306488">
                        <w:rPr>
                          <w:b/>
                          <w:smallCaps/>
                          <w:color w:val="000000"/>
                          <w:sz w:val="26"/>
                          <w:lang w:val="fr-CA"/>
                        </w:rPr>
                        <w:t>PERSONNES-RESSOURCES</w:t>
                      </w:r>
                    </w:p>
                    <w:p w14:paraId="45D8B237" w14:textId="11E4BD6C" w:rsidR="000461F4" w:rsidRPr="00306488" w:rsidRDefault="00E80D0F">
                      <w:pPr>
                        <w:spacing w:line="275" w:lineRule="auto"/>
                        <w:textDirection w:val="btLr"/>
                        <w:rPr>
                          <w:lang w:val="fr-CA"/>
                        </w:rPr>
                      </w:pPr>
                      <w:r w:rsidRPr="00306488">
                        <w:rPr>
                          <w:color w:val="000000"/>
                          <w:lang w:val="fr-CA"/>
                        </w:rPr>
                        <w:t xml:space="preserve">Programmation ou détails généraux sur l'événement :  </w:t>
                      </w:r>
                      <w:r w:rsidR="00000000">
                        <w:fldChar w:fldCharType="begin"/>
                      </w:r>
                      <w:r w:rsidR="00000000" w:rsidRPr="002B0A43">
                        <w:rPr>
                          <w:lang w:val="fr-FR"/>
                          <w:rPrChange w:id="3" w:author="Smith, Emily (DFO/MPO)" w:date="2024-01-04T10:57:00Z">
                            <w:rPr/>
                          </w:rPrChange>
                        </w:rPr>
                        <w:instrText>HYPERLINK "mailto:justine.reynolds@sac-isc.gc.ca"</w:instrText>
                      </w:r>
                      <w:r w:rsidR="00000000">
                        <w:fldChar w:fldCharType="separate"/>
                      </w:r>
                      <w:r w:rsidRPr="003A7EF5">
                        <w:rPr>
                          <w:rStyle w:val="Hyperlink"/>
                          <w:lang w:val="fr-CA"/>
                        </w:rPr>
                        <w:t>Justin</w:t>
                      </w:r>
                      <w:r w:rsidR="00306488" w:rsidRPr="003A7EF5">
                        <w:rPr>
                          <w:rStyle w:val="Hyperlink"/>
                          <w:lang w:val="fr-CA"/>
                        </w:rPr>
                        <w:t>e Reynolds</w:t>
                      </w:r>
                      <w:r w:rsidR="00000000">
                        <w:rPr>
                          <w:rStyle w:val="Hyperlink"/>
                          <w:lang w:val="fr-CA"/>
                        </w:rPr>
                        <w:fldChar w:fldCharType="end"/>
                      </w:r>
                      <w:r w:rsidR="00306488" w:rsidRPr="003A7EF5">
                        <w:rPr>
                          <w:lang w:val="fr-CA"/>
                        </w:rPr>
                        <w:t xml:space="preserve"> </w:t>
                      </w:r>
                      <w:r w:rsidR="00243021" w:rsidRPr="003A7EF5">
                        <w:rPr>
                          <w:lang w:val="fr-CA"/>
                        </w:rPr>
                        <w:t>et</w:t>
                      </w:r>
                      <w:r w:rsidR="00306488" w:rsidRPr="003A7EF5">
                        <w:rPr>
                          <w:lang w:val="fr-CA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 w:rsidRPr="002B0A43">
                        <w:rPr>
                          <w:lang w:val="fr-FR"/>
                          <w:rPrChange w:id="4" w:author="Smith, Emily (DFO/MPO)" w:date="2024-01-04T10:57:00Z">
                            <w:rPr/>
                          </w:rPrChange>
                        </w:rPr>
                        <w:instrText>HYPERLINK "mailto:emily.smith@dfo-mpo.gc.ca"</w:instrText>
                      </w:r>
                      <w:r w:rsidR="00000000">
                        <w:fldChar w:fldCharType="separate"/>
                      </w:r>
                      <w:r w:rsidR="00D573EE" w:rsidRPr="00D573EE">
                        <w:rPr>
                          <w:rStyle w:val="Hyperlink"/>
                          <w:lang w:val="fr-CA"/>
                        </w:rPr>
                        <w:t>Emily Smith</w:t>
                      </w:r>
                      <w:r w:rsidR="00000000">
                        <w:rPr>
                          <w:rStyle w:val="Hyperlink"/>
                          <w:lang w:val="fr-CA"/>
                        </w:rPr>
                        <w:fldChar w:fldCharType="end"/>
                      </w:r>
                      <w:r w:rsidR="00D573EE">
                        <w:rPr>
                          <w:lang w:val="fr-CA"/>
                        </w:rPr>
                        <w:t xml:space="preserve"> </w:t>
                      </w:r>
                    </w:p>
                    <w:p w14:paraId="2539CB1D" w14:textId="77777777" w:rsidR="000461F4" w:rsidRDefault="00E80D0F">
                      <w:pPr>
                        <w:spacing w:before="120" w:line="275" w:lineRule="auto"/>
                        <w:textDirection w:val="btLr"/>
                      </w:pPr>
                      <w:r w:rsidRPr="00306488">
                        <w:rPr>
                          <w:color w:val="000000"/>
                        </w:rPr>
                        <w:t xml:space="preserve">Problèmes techniques : </w:t>
                      </w:r>
                      <w:r w:rsidRPr="00306488">
                        <w:rPr>
                          <w:color w:val="000000"/>
                        </w:rPr>
                        <w:br/>
                      </w:r>
                      <w:r w:rsidRPr="00306488">
                        <w:rPr>
                          <w:color w:val="0563C1"/>
                          <w:u w:val="single"/>
                        </w:rPr>
                        <w:t>Alexa Iachelli</w:t>
                      </w:r>
                    </w:p>
                    <w:p w14:paraId="3531D6ED" w14:textId="77777777" w:rsidR="000461F4" w:rsidRDefault="000461F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B06745" w14:textId="77777777" w:rsidR="000461F4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b/>
          <w:color w:val="000000"/>
          <w:sz w:val="28"/>
          <w:szCs w:val="28"/>
        </w:rPr>
        <w:t>Comment se connecter :</w:t>
      </w:r>
      <w:r>
        <w:rPr>
          <w:b/>
        </w:rPr>
        <w:t xml:space="preserve"> </w:t>
      </w:r>
    </w:p>
    <w:p w14:paraId="0FA12C75" w14:textId="77777777" w:rsidR="000461F4" w:rsidRDefault="00E80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Si vous utilisez votre ordinateur professionnel, pensez à vous déconnecter du RPV pour éviter de surcharger le réseau. N'hésitez pas à vous joindre à partir d'un appareil personnel si vous le préférez, car l'accès de certains ministères à Zoom ou de déconnecter du RPV est limité (c'est-à-dire l'IRCC, l’ASFC et l'ARC). </w:t>
      </w:r>
    </w:p>
    <w:p w14:paraId="0B15FAB2" w14:textId="4A574141" w:rsidR="00C95AC5" w:rsidRPr="0010119D" w:rsidRDefault="00C95AC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C95AC5">
        <w:rPr>
          <w:color w:val="000000"/>
          <w:lang w:val="fr-CA"/>
        </w:rPr>
        <w:t>Avant l'événement, vérifiez que votre connexion Internet, votre lien Zoom, votre microphone et votre vidéo fonctionnent.</w:t>
      </w:r>
    </w:p>
    <w:p w14:paraId="3533405F" w14:textId="5C7FA2CF" w:rsidR="000461F4" w:rsidRPr="0010119D" w:rsidRDefault="00E80D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Veuillez-vous connecter avec votre lien personnel, ces informations vous ont été envoyées directement </w:t>
      </w:r>
      <w:r w:rsidRPr="00306488">
        <w:rPr>
          <w:color w:val="000000"/>
          <w:lang w:val="fr-CA"/>
        </w:rPr>
        <w:t>par zoom. Si vous ne trouvez pas votre lien personnel, veuillez-vous adresser à</w:t>
      </w:r>
      <w:r w:rsidRPr="00306488">
        <w:rPr>
          <w:lang w:val="fr-CA"/>
        </w:rPr>
        <w:t xml:space="preserve"> </w:t>
      </w:r>
      <w:r w:rsidR="00000000">
        <w:fldChar w:fldCharType="begin"/>
      </w:r>
      <w:r w:rsidR="00000000" w:rsidRPr="002B0A43">
        <w:rPr>
          <w:lang w:val="fr-FR"/>
          <w:rPrChange w:id="6" w:author="Smith, Emily (DFO/MPO)" w:date="2024-01-04T10:57:00Z">
            <w:rPr/>
          </w:rPrChange>
        </w:rPr>
        <w:instrText>HYPERLINK "mailto:Justine.Reynolds@sac-isc.gc.ca" \h</w:instrText>
      </w:r>
      <w:r w:rsidR="00000000">
        <w:fldChar w:fldCharType="separate"/>
      </w:r>
      <w:r w:rsidR="00306488">
        <w:rPr>
          <w:color w:val="1155CC"/>
          <w:u w:val="single"/>
          <w:lang w:val="fr-CA"/>
        </w:rPr>
        <w:t>Justine Reynolds</w:t>
      </w:r>
      <w:r w:rsidR="00000000">
        <w:rPr>
          <w:color w:val="1155CC"/>
          <w:u w:val="single"/>
          <w:lang w:val="fr-CA"/>
        </w:rPr>
        <w:fldChar w:fldCharType="end"/>
      </w:r>
      <w:r w:rsidRPr="00306488">
        <w:rPr>
          <w:lang w:val="fr-CA"/>
        </w:rPr>
        <w:t xml:space="preserve"> et </w:t>
      </w:r>
      <w:r w:rsidR="00000000">
        <w:fldChar w:fldCharType="begin"/>
      </w:r>
      <w:r w:rsidR="00000000" w:rsidRPr="002B0A43">
        <w:rPr>
          <w:lang w:val="fr-FR"/>
          <w:rPrChange w:id="7" w:author="Smith, Emily (DFO/MPO)" w:date="2024-01-04T10:57:00Z">
            <w:rPr/>
          </w:rPrChange>
        </w:rPr>
        <w:instrText>HYPERLINK "mailto:alexa.iachelli@sac-isc.gc.ca" \h</w:instrText>
      </w:r>
      <w:r w:rsidR="00000000">
        <w:fldChar w:fldCharType="separate"/>
      </w:r>
      <w:r w:rsidRPr="00306488">
        <w:rPr>
          <w:color w:val="1155CC"/>
          <w:u w:val="single"/>
          <w:lang w:val="fr-CA"/>
        </w:rPr>
        <w:t>Alexa Iachelli</w:t>
      </w:r>
      <w:r w:rsidR="00000000">
        <w:rPr>
          <w:color w:val="1155CC"/>
          <w:u w:val="single"/>
          <w:lang w:val="fr-CA"/>
        </w:rPr>
        <w:fldChar w:fldCharType="end"/>
      </w:r>
      <w:r w:rsidRPr="00306488">
        <w:rPr>
          <w:color w:val="000000"/>
          <w:lang w:val="fr-CA"/>
        </w:rPr>
        <w:t>.</w:t>
      </w:r>
    </w:p>
    <w:p w14:paraId="0A395B60" w14:textId="77777777" w:rsidR="000461F4" w:rsidRPr="0010119D" w:rsidRDefault="00E80D0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>Lorsque vous rejoignez la réunion, votre nom devrait apparaître sous la forme MENTOR # - NAME, si ce n'est pas le cas, faites un clic droit sur votre photo et cliquez sur renommer pour vous renommer afin de correspondre à ce formatage.</w:t>
      </w:r>
    </w:p>
    <w:p w14:paraId="557323B4" w14:textId="4F118562" w:rsidR="000461F4" w:rsidRPr="0010119D" w:rsidRDefault="00D573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fr-CA"/>
        </w:rPr>
      </w:pPr>
      <w:r>
        <w:rPr>
          <w:color w:val="000000"/>
          <w:lang w:val="fr-CA"/>
        </w:rPr>
        <w:t>V</w:t>
      </w:r>
      <w:r w:rsidR="00E80D0F" w:rsidRPr="0010119D">
        <w:rPr>
          <w:color w:val="000000"/>
          <w:lang w:val="fr-CA"/>
        </w:rPr>
        <w:t>eillez connecter 10 à 15 minutes avant le début du segment, toute personne qui se présente après les remarques d'ouverture ne pourra peut-être pas se joindre un groupe.</w:t>
      </w:r>
    </w:p>
    <w:p w14:paraId="3D2D8236" w14:textId="77777777" w:rsidR="000461F4" w:rsidRPr="0010119D" w:rsidRDefault="00046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fr-CA"/>
        </w:rPr>
      </w:pPr>
    </w:p>
    <w:p w14:paraId="15E938F2" w14:textId="77777777" w:rsidR="000461F4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Disposition de l'événement :</w:t>
      </w:r>
    </w:p>
    <w:p w14:paraId="2F3A61E6" w14:textId="77777777" w:rsidR="000461F4" w:rsidRPr="0010119D" w:rsidRDefault="00E80D0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>Une fois le speed networking commencé, vous serez invité à " rejoindre " la salle de discussion qui vous a été attribuée, par le biais d'une fenêtre pop-up.</w:t>
      </w:r>
    </w:p>
    <w:p w14:paraId="6DCA810E" w14:textId="3C5BA067" w:rsidR="000461F4" w:rsidRPr="0010119D" w:rsidRDefault="00E80D0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Les </w:t>
      </w:r>
      <w:r w:rsidR="009976F3">
        <w:rPr>
          <w:color w:val="000000"/>
          <w:lang w:val="fr-CA"/>
        </w:rPr>
        <w:t>mentor</w:t>
      </w:r>
      <w:r w:rsidR="009976F3" w:rsidRPr="0010119D">
        <w:rPr>
          <w:color w:val="000000"/>
          <w:lang w:val="fr-CA"/>
        </w:rPr>
        <w:t>é</w:t>
      </w:r>
      <w:r w:rsidR="009976F3">
        <w:rPr>
          <w:color w:val="000000"/>
          <w:lang w:val="fr-CA"/>
        </w:rPr>
        <w:t>s</w:t>
      </w:r>
      <w:r w:rsidR="009976F3" w:rsidRPr="0010119D">
        <w:rPr>
          <w:color w:val="000000"/>
          <w:lang w:val="fr-CA"/>
        </w:rPr>
        <w:t xml:space="preserve"> </w:t>
      </w:r>
      <w:r w:rsidRPr="0010119D">
        <w:rPr>
          <w:color w:val="000000"/>
          <w:lang w:val="fr-CA"/>
        </w:rPr>
        <w:t xml:space="preserve">resteront dans la même salle pendant toute la durée de l'événement et les Mentors seront déplacés de salle en salle à chaque intervalle de </w:t>
      </w:r>
      <w:r w:rsidR="00874BC0">
        <w:rPr>
          <w:color w:val="000000"/>
          <w:lang w:val="fr-CA"/>
        </w:rPr>
        <w:t>20</w:t>
      </w:r>
      <w:r w:rsidRPr="0010119D">
        <w:rPr>
          <w:color w:val="000000"/>
          <w:lang w:val="fr-CA"/>
        </w:rPr>
        <w:t xml:space="preserve"> minutes. </w:t>
      </w:r>
    </w:p>
    <w:p w14:paraId="1E644AA4" w14:textId="6B2302D3" w:rsidR="000461F4" w:rsidRPr="0010119D" w:rsidRDefault="00E80D0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Vous disposerez de </w:t>
      </w:r>
      <w:r>
        <w:rPr>
          <w:color w:val="000000"/>
          <w:lang w:val="fr-CA"/>
        </w:rPr>
        <w:t>vingt</w:t>
      </w:r>
      <w:r w:rsidRPr="0010119D">
        <w:rPr>
          <w:color w:val="000000"/>
          <w:lang w:val="fr-CA"/>
        </w:rPr>
        <w:t xml:space="preserve"> minutes pour discuter avec votre groupe. </w:t>
      </w:r>
      <w:r w:rsidRPr="0010119D">
        <w:rPr>
          <w:b/>
          <w:color w:val="000000"/>
          <w:lang w:val="fr-CA"/>
        </w:rPr>
        <w:t xml:space="preserve">Gardez un œil sur la fonction de </w:t>
      </w:r>
      <w:r w:rsidRPr="0010119D">
        <w:rPr>
          <w:b/>
          <w:lang w:val="fr-CA"/>
        </w:rPr>
        <w:t>mainlevée</w:t>
      </w:r>
      <w:r w:rsidRPr="0010119D">
        <w:rPr>
          <w:b/>
          <w:color w:val="000000"/>
          <w:lang w:val="fr-CA"/>
        </w:rPr>
        <w:t xml:space="preserve"> et le clavardage.</w:t>
      </w:r>
    </w:p>
    <w:p w14:paraId="0890277C" w14:textId="751ED6A1" w:rsidR="000461F4" w:rsidRPr="0010119D" w:rsidRDefault="00E80D0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Nous diffuserons un message lorsqu'il ne restera plus que 2 minutes à la ronde. Lorsque les </w:t>
      </w:r>
      <w:r w:rsidR="00874BC0">
        <w:rPr>
          <w:color w:val="000000"/>
          <w:lang w:val="fr-CA"/>
        </w:rPr>
        <w:t>20</w:t>
      </w:r>
      <w:r w:rsidRPr="0010119D">
        <w:rPr>
          <w:color w:val="000000"/>
          <w:lang w:val="fr-CA"/>
        </w:rPr>
        <w:t xml:space="preserve"> minutes seront écoulées, vous</w:t>
      </w:r>
      <w:r w:rsidR="009976F3">
        <w:rPr>
          <w:color w:val="000000"/>
          <w:lang w:val="fr-CA"/>
        </w:rPr>
        <w:t xml:space="preserve"> </w:t>
      </w:r>
      <w:r w:rsidRPr="0010119D">
        <w:rPr>
          <w:color w:val="000000"/>
          <w:lang w:val="fr-CA"/>
        </w:rPr>
        <w:t xml:space="preserve">serez invité à rejoindre une autre salle de discussion.  </w:t>
      </w:r>
    </w:p>
    <w:p w14:paraId="1D47727A" w14:textId="77777777" w:rsidR="000461F4" w:rsidRPr="0010119D" w:rsidRDefault="00E80D0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>Mentors : Il n'y a pas besoin de vous déplacer ou de quitter la "salle", nous nous occuperons de tout cela. S'il vous plaît soyez patient avec nous lorsque cela se produit car il pourrait y avoir un court délai.</w:t>
      </w:r>
    </w:p>
    <w:p w14:paraId="58FF6F29" w14:textId="77777777" w:rsidR="000461F4" w:rsidRPr="0010119D" w:rsidRDefault="00E80D0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 w:rsidRPr="0010119D">
        <w:rPr>
          <w:color w:val="000000"/>
          <w:lang w:val="fr-CA"/>
        </w:rPr>
        <w:t>Si vous quittez accidentellement votre salle de discussion, vous serez redirigé vers la salle principale où des administrateurs se tiendront prêts à vous replacer dans votre salle de réunion.</w:t>
      </w:r>
    </w:p>
    <w:p w14:paraId="5A58649D" w14:textId="77777777" w:rsidR="000461F4" w:rsidRPr="0010119D" w:rsidRDefault="000461F4">
      <w:pPr>
        <w:widowControl w:val="0"/>
        <w:rPr>
          <w:b/>
          <w:lang w:val="fr-CA"/>
        </w:rPr>
      </w:pPr>
    </w:p>
    <w:p w14:paraId="0C18CA62" w14:textId="34442B4A" w:rsidR="000461F4" w:rsidRPr="0010119D" w:rsidRDefault="00E80D0F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  <w:lang w:val="fr-CA"/>
        </w:rPr>
      </w:pPr>
      <w:r w:rsidRPr="0010119D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lastRenderedPageBreak/>
        <w:t xml:space="preserve">Conseils utiles pour réussir </w:t>
      </w:r>
      <w:r w:rsidR="009976F3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pendant </w:t>
      </w:r>
      <w:r w:rsidRPr="0010119D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vos sessions : </w:t>
      </w:r>
    </w:p>
    <w:p w14:paraId="2E18C1EF" w14:textId="77777777" w:rsidR="000461F4" w:rsidRPr="0010119D" w:rsidRDefault="00E8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Soyez attentif et contribuez à la conversation si possible et si nécessaire, mais laissez les mentorés mener la discussion avec leurs questions.</w:t>
      </w:r>
    </w:p>
    <w:p w14:paraId="06D4A75F" w14:textId="7104324C" w:rsidR="000461F4" w:rsidRPr="0010119D" w:rsidRDefault="00E8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Les mentorés sont impatients d'entendre ce que vous</w:t>
      </w:r>
      <w:r w:rsidR="009976F3">
        <w:rPr>
          <w:color w:val="000000"/>
          <w:lang w:val="fr-CA"/>
        </w:rPr>
        <w:t xml:space="preserve"> </w:t>
      </w:r>
      <w:r w:rsidRPr="0010119D">
        <w:rPr>
          <w:color w:val="000000"/>
          <w:lang w:val="fr-CA"/>
        </w:rPr>
        <w:t>avez à dire et seront ensemble pendant toute la durée de l'événement. Pour gagner du temps, pensez à leur demander leur nom et leur rôle.</w:t>
      </w:r>
    </w:p>
    <w:p w14:paraId="2725AE2C" w14:textId="05C7D1F8" w:rsidR="000461F4" w:rsidRPr="0010119D" w:rsidRDefault="00E8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Soyez ouvert pour partager vos expériences et vos connaissances, tout en étant conscient et en laissant le temps aux autres de partager leur contribution.</w:t>
      </w:r>
    </w:p>
    <w:p w14:paraId="6B978C79" w14:textId="77777777" w:rsidR="000461F4" w:rsidRPr="0010119D" w:rsidRDefault="00E8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Essayez de couper votre micro lorsque vous ne parlez pas, mais laissez votre caméra allumée à tout moment pour participer pleinement à la conversation. </w:t>
      </w:r>
    </w:p>
    <w:p w14:paraId="2FF4EA88" w14:textId="77777777" w:rsidR="000461F4" w:rsidRPr="0010119D" w:rsidRDefault="00E80D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N'oubliez pas de vous habiller de manière appropriée et d'enlever tout ce qui se trouve dans votre environnement et que vous ne souhaitez pas laisser à la vue des autres. </w:t>
      </w:r>
    </w:p>
    <w:p w14:paraId="61D61E86" w14:textId="5C54525A" w:rsidR="000461F4" w:rsidRPr="0010119D" w:rsidRDefault="00997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lang w:val="fr-CA"/>
        </w:rPr>
      </w:pPr>
      <w:r>
        <w:rPr>
          <w:color w:val="000000"/>
          <w:lang w:val="fr-CA"/>
        </w:rPr>
        <w:t>E</w:t>
      </w:r>
      <w:r w:rsidR="00E80D0F" w:rsidRPr="0010119D">
        <w:rPr>
          <w:color w:val="000000"/>
          <w:lang w:val="fr-CA"/>
        </w:rPr>
        <w:t xml:space="preserve">nvisagez d'utiliser des écouteurs pour éviter que les bruits de fond. </w:t>
      </w:r>
    </w:p>
    <w:p w14:paraId="6E5DE094" w14:textId="567A6906" w:rsidR="000461F4" w:rsidRPr="0010119D" w:rsidRDefault="00764C70">
      <w:pPr>
        <w:pStyle w:val="Heading1"/>
        <w:spacing w:before="0" w:after="120"/>
        <w:rPr>
          <w:rFonts w:ascii="Arial" w:eastAsia="Arial" w:hAnsi="Arial" w:cs="Arial"/>
          <w:b/>
          <w:color w:val="000000"/>
          <w:sz w:val="28"/>
          <w:szCs w:val="28"/>
          <w:lang w:val="fr-CA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>Q</w:t>
      </w:r>
      <w:r w:rsidR="00E80D0F" w:rsidRPr="0010119D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>uestions </w:t>
      </w:r>
      <w:r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 xml:space="preserve">potentielles </w:t>
      </w:r>
      <w:r w:rsidR="00E80D0F" w:rsidRPr="0010119D">
        <w:rPr>
          <w:rFonts w:ascii="Arial" w:eastAsia="Arial" w:hAnsi="Arial" w:cs="Arial"/>
          <w:b/>
          <w:color w:val="000000"/>
          <w:sz w:val="28"/>
          <w:szCs w:val="28"/>
          <w:lang w:val="fr-CA"/>
        </w:rPr>
        <w:t>:</w:t>
      </w:r>
    </w:p>
    <w:p w14:paraId="44AA9AB7" w14:textId="496F5486" w:rsidR="000461F4" w:rsidRPr="0010119D" w:rsidRDefault="009976F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lang w:val="fr-CA"/>
        </w:rPr>
      </w:pPr>
      <w:r w:rsidRPr="009976F3">
        <w:rPr>
          <w:color w:val="000000"/>
          <w:lang w:val="fr-CA"/>
        </w:rPr>
        <w:t>À titre de référence rapide, voici quelques exemples de questions qui peuvent être posées par les mentorés :</w:t>
      </w:r>
    </w:p>
    <w:p w14:paraId="5FFE2E94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Pour une référence rapide, voici quelques exemples de questions qui peuvent être posées :</w:t>
      </w:r>
    </w:p>
    <w:p w14:paraId="354DC446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Qu'est-ce qui vous motive le plus dans votre poste ?</w:t>
      </w:r>
    </w:p>
    <w:p w14:paraId="036F8979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Comment avez-vous acquis de l'expérience en matière de leadership ? </w:t>
      </w:r>
    </w:p>
    <w:p w14:paraId="68F9AAD7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Qu'auriez-vous aimé savoir à notre stade ?  </w:t>
      </w:r>
    </w:p>
    <w:p w14:paraId="4D1BE9AC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Qu'auriez-vous aimé savoir avant de prendre votre premier poste de direction ?</w:t>
      </w:r>
    </w:p>
    <w:p w14:paraId="42E05715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Comment décririez-vous votre style de leadership ? </w:t>
      </w:r>
    </w:p>
    <w:p w14:paraId="3379942D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Quel est le plus grand défi que vous ayez eu à relever au cours de votre carrière ?</w:t>
      </w:r>
    </w:p>
    <w:p w14:paraId="5A364A21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 xml:space="preserve">Y a-t-il quelque chose que vous feriez différemment si vous pouviez recommencer votre carrière ? </w:t>
      </w:r>
    </w:p>
    <w:p w14:paraId="6FC6AE46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Quel est le meilleur conseil de carrière que vous ayez reçu ?</w:t>
      </w:r>
    </w:p>
    <w:p w14:paraId="3418AEEA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Quelles sont les compétences requises pour devenir un gestionnaire ?</w:t>
      </w:r>
    </w:p>
    <w:p w14:paraId="31FB07AC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Quelles étaient vos plus grandes faiblesses et comment avez-vous réussi à vous améliorer sur ces points ?</w:t>
      </w:r>
    </w:p>
    <w:p w14:paraId="066221F6" w14:textId="77777777" w:rsidR="000461F4" w:rsidRPr="0010119D" w:rsidRDefault="00E80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lang w:val="fr-CA"/>
        </w:rPr>
      </w:pPr>
      <w:r w:rsidRPr="0010119D">
        <w:rPr>
          <w:color w:val="000000"/>
          <w:lang w:val="fr-CA"/>
        </w:rPr>
        <w:t>Qu'est-ce que vous préférez dans votre travail ? Qu'est-ce qui est le plus difficile ?</w:t>
      </w:r>
    </w:p>
    <w:sectPr w:rsidR="000461F4" w:rsidRPr="0010119D">
      <w:footerReference w:type="default" r:id="rId21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59DA" w14:textId="77777777" w:rsidR="00A959FF" w:rsidRDefault="00A959FF">
      <w:pPr>
        <w:spacing w:line="240" w:lineRule="auto"/>
      </w:pPr>
      <w:r>
        <w:separator/>
      </w:r>
    </w:p>
  </w:endnote>
  <w:endnote w:type="continuationSeparator" w:id="0">
    <w:p w14:paraId="3B10FD97" w14:textId="77777777" w:rsidR="00A959FF" w:rsidRDefault="00A95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B3C3" w14:textId="77777777" w:rsidR="000461F4" w:rsidRDefault="000461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A402" w14:textId="77777777" w:rsidR="00A959FF" w:rsidRDefault="00A959FF">
      <w:pPr>
        <w:spacing w:line="240" w:lineRule="auto"/>
      </w:pPr>
      <w:r>
        <w:separator/>
      </w:r>
    </w:p>
  </w:footnote>
  <w:footnote w:type="continuationSeparator" w:id="0">
    <w:p w14:paraId="2D023D72" w14:textId="77777777" w:rsidR="00A959FF" w:rsidRDefault="00A95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6C3"/>
    <w:multiLevelType w:val="multilevel"/>
    <w:tmpl w:val="482E5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69BB"/>
    <w:multiLevelType w:val="multilevel"/>
    <w:tmpl w:val="F96C3FD4"/>
    <w:lvl w:ilvl="0">
      <w:start w:val="1"/>
      <w:numFmt w:val="bullet"/>
      <w:lvlText w:val="●"/>
      <w:lvlJc w:val="left"/>
      <w:pPr>
        <w:ind w:left="720" w:hanging="360"/>
      </w:pPr>
      <w:rPr>
        <w:color w:val="1E25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F16861"/>
    <w:multiLevelType w:val="multilevel"/>
    <w:tmpl w:val="39D29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A56343"/>
    <w:multiLevelType w:val="multilevel"/>
    <w:tmpl w:val="9B22E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F62753"/>
    <w:multiLevelType w:val="multilevel"/>
    <w:tmpl w:val="B60C9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59C"/>
    <w:multiLevelType w:val="multilevel"/>
    <w:tmpl w:val="F1DE8688"/>
    <w:lvl w:ilvl="0">
      <w:start w:val="1"/>
      <w:numFmt w:val="bullet"/>
      <w:lvlText w:val="●"/>
      <w:lvlJc w:val="left"/>
      <w:pPr>
        <w:ind w:left="720" w:hanging="360"/>
      </w:pPr>
      <w:rPr>
        <w:color w:val="1E253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735DCA"/>
    <w:multiLevelType w:val="multilevel"/>
    <w:tmpl w:val="A7B8B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46280"/>
    <w:multiLevelType w:val="multilevel"/>
    <w:tmpl w:val="158AC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101D2A"/>
    <w:multiLevelType w:val="multilevel"/>
    <w:tmpl w:val="0928A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2966DF"/>
    <w:multiLevelType w:val="multilevel"/>
    <w:tmpl w:val="7F765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3245555">
    <w:abstractNumId w:val="3"/>
  </w:num>
  <w:num w:numId="2" w16cid:durableId="1712881333">
    <w:abstractNumId w:val="6"/>
  </w:num>
  <w:num w:numId="3" w16cid:durableId="311255433">
    <w:abstractNumId w:val="9"/>
  </w:num>
  <w:num w:numId="4" w16cid:durableId="584071442">
    <w:abstractNumId w:val="2"/>
  </w:num>
  <w:num w:numId="5" w16cid:durableId="127091361">
    <w:abstractNumId w:val="0"/>
  </w:num>
  <w:num w:numId="6" w16cid:durableId="976254496">
    <w:abstractNumId w:val="4"/>
  </w:num>
  <w:num w:numId="7" w16cid:durableId="892738275">
    <w:abstractNumId w:val="5"/>
  </w:num>
  <w:num w:numId="8" w16cid:durableId="271785737">
    <w:abstractNumId w:val="1"/>
  </w:num>
  <w:num w:numId="9" w16cid:durableId="1799370991">
    <w:abstractNumId w:val="7"/>
  </w:num>
  <w:num w:numId="10" w16cid:durableId="193751329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Emily (DFO/MPO)">
    <w15:presenceInfo w15:providerId="AD" w15:userId="S::Emily.Smith@dfo-mpo.gc.ca::5c9b81af-453e-4cd3-bc8b-3f77ad3d1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F4"/>
    <w:rsid w:val="000461F4"/>
    <w:rsid w:val="000762FC"/>
    <w:rsid w:val="00082FBC"/>
    <w:rsid w:val="000C4514"/>
    <w:rsid w:val="000D657A"/>
    <w:rsid w:val="0010119D"/>
    <w:rsid w:val="00182BF6"/>
    <w:rsid w:val="00222B11"/>
    <w:rsid w:val="00243021"/>
    <w:rsid w:val="002B0A43"/>
    <w:rsid w:val="00306488"/>
    <w:rsid w:val="003202AD"/>
    <w:rsid w:val="00391543"/>
    <w:rsid w:val="00394136"/>
    <w:rsid w:val="003A7EF5"/>
    <w:rsid w:val="003E7FFE"/>
    <w:rsid w:val="0041158F"/>
    <w:rsid w:val="004542EC"/>
    <w:rsid w:val="00466755"/>
    <w:rsid w:val="00554DAC"/>
    <w:rsid w:val="005575AC"/>
    <w:rsid w:val="00584145"/>
    <w:rsid w:val="00601F77"/>
    <w:rsid w:val="00631E81"/>
    <w:rsid w:val="0063537C"/>
    <w:rsid w:val="0063757F"/>
    <w:rsid w:val="00764C70"/>
    <w:rsid w:val="007804D4"/>
    <w:rsid w:val="007B6038"/>
    <w:rsid w:val="008522FB"/>
    <w:rsid w:val="00865DD8"/>
    <w:rsid w:val="00874BC0"/>
    <w:rsid w:val="00924681"/>
    <w:rsid w:val="00960ED1"/>
    <w:rsid w:val="00972EEF"/>
    <w:rsid w:val="009976F3"/>
    <w:rsid w:val="009E5617"/>
    <w:rsid w:val="00A46D9C"/>
    <w:rsid w:val="00A60546"/>
    <w:rsid w:val="00A959FF"/>
    <w:rsid w:val="00BE54B3"/>
    <w:rsid w:val="00C225A0"/>
    <w:rsid w:val="00C34CF8"/>
    <w:rsid w:val="00C95AC5"/>
    <w:rsid w:val="00D07CC7"/>
    <w:rsid w:val="00D5447A"/>
    <w:rsid w:val="00D573EE"/>
    <w:rsid w:val="00E80D0F"/>
    <w:rsid w:val="00E96CD6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04D1"/>
  <w15:docId w15:val="{6656D9A1-482A-435B-B60C-2462533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58"/>
  </w:style>
  <w:style w:type="paragraph" w:styleId="Heading1">
    <w:name w:val="heading 1"/>
    <w:basedOn w:val="Normal"/>
    <w:next w:val="Normal"/>
    <w:link w:val="Heading1Char"/>
    <w:uiPriority w:val="9"/>
    <w:qFormat/>
    <w:rsid w:val="00501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F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2D3F58"/>
    <w:rPr>
      <w:rFonts w:ascii="Arial" w:eastAsia="Arial" w:hAnsi="Arial" w:cs="Arial"/>
      <w:sz w:val="32"/>
      <w:szCs w:val="32"/>
      <w:lang w:val="en" w:eastAsia="en-CA"/>
    </w:rPr>
  </w:style>
  <w:style w:type="paragraph" w:styleId="ListParagraph">
    <w:name w:val="List Paragraph"/>
    <w:basedOn w:val="Normal"/>
    <w:uiPriority w:val="34"/>
    <w:qFormat/>
    <w:rsid w:val="002D3F58"/>
    <w:pPr>
      <w:ind w:left="720"/>
      <w:contextualSpacing/>
    </w:pPr>
  </w:style>
  <w:style w:type="paragraph" w:styleId="NoSpacing">
    <w:name w:val="No Spacing"/>
    <w:uiPriority w:val="1"/>
    <w:qFormat/>
    <w:rsid w:val="002D3F5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D3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A9"/>
    <w:rPr>
      <w:rFonts w:ascii="Lucida Grande" w:eastAsia="Arial" w:hAnsi="Lucida Grande" w:cs="Lucida Grande"/>
      <w:sz w:val="18"/>
      <w:szCs w:val="18"/>
      <w:lang w:val="en" w:eastAsia="en-CA"/>
    </w:rPr>
  </w:style>
  <w:style w:type="paragraph" w:styleId="NormalWeb">
    <w:name w:val="Normal (Web)"/>
    <w:basedOn w:val="Normal"/>
    <w:uiPriority w:val="99"/>
    <w:unhideWhenUsed/>
    <w:rsid w:val="00F4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F47FAF"/>
    <w:rPr>
      <w:b/>
      <w:bCs/>
    </w:rPr>
  </w:style>
  <w:style w:type="paragraph" w:customStyle="1" w:styleId="Default">
    <w:name w:val="Default"/>
    <w:rsid w:val="00D26C2E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19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23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12D"/>
    <w:rPr>
      <w:rFonts w:ascii="Arial" w:eastAsia="Arial" w:hAnsi="Arial" w:cs="Arial"/>
      <w:sz w:val="20"/>
      <w:szCs w:val="20"/>
      <w:lang w:val="en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2D"/>
    <w:rPr>
      <w:rFonts w:ascii="Arial" w:eastAsia="Arial" w:hAnsi="Arial" w:cs="Arial"/>
      <w:b/>
      <w:bCs/>
      <w:sz w:val="20"/>
      <w:szCs w:val="20"/>
      <w:lang w:val="en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D15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0C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915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0C"/>
    <w:rPr>
      <w:rFonts w:ascii="Arial" w:eastAsia="Arial" w:hAnsi="Arial" w:cs="Arial"/>
      <w:lang w:val="en"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A7E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2B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y.smith@dfo-mpo.gc.ca" TargetMode="External"/><Relationship Id="rId18" Type="http://schemas.openxmlformats.org/officeDocument/2006/relationships/hyperlink" Target="mailto:Justine.Reynolds@sac-isc.gc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ustine.reynolds@sac-isc.gc.ca" TargetMode="External"/><Relationship Id="rId17" Type="http://schemas.openxmlformats.org/officeDocument/2006/relationships/hyperlink" Target="mailto:alexa.iachelli@sac-isc.g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ily.smith@dfo-mpo.gc.ca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ustine.reynolds@sac-isc.gc.ca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alexa.iachelli@sac-isc.g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a.iachelli@sac-isc.g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17f919-22c5-432b-bb2b-1f41b76fa3e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Vi35pyIwffO35/33HxYHOrObNQ==">AMUW2mWNkFYzh/514D4UMcwEq3/yOMJxc2+38+yfLe9zMAH/6BaCsNxMm4DwlrmU6CGBOdsiV9CAoQgfZWBnV/UantaNOoXRjjSoUSTj5sFpdcVx/lUbjap/iIymipzyFkUZKcPKDxmI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BFE2F856FC48A2A9A3F41EF63F6F" ma:contentTypeVersion="12" ma:contentTypeDescription="Create a new document." ma:contentTypeScope="" ma:versionID="c2f390f5a330ee93a18690e56e15bb74">
  <xsd:schema xmlns:xsd="http://www.w3.org/2001/XMLSchema" xmlns:xs="http://www.w3.org/2001/XMLSchema" xmlns:p="http://schemas.microsoft.com/office/2006/metadata/properties" xmlns:ns3="1417f919-22c5-432b-bb2b-1f41b76fa3e6" xmlns:ns4="eeba73d8-279c-41ba-b313-91a97bf46c13" targetNamespace="http://schemas.microsoft.com/office/2006/metadata/properties" ma:root="true" ma:fieldsID="1459633e4e92cce7eefad1dc41aead29" ns3:_="" ns4:_="">
    <xsd:import namespace="1417f919-22c5-432b-bb2b-1f41b76fa3e6"/>
    <xsd:import namespace="eeba73d8-279c-41ba-b313-91a97bf46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f919-22c5-432b-bb2b-1f41b76fa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a73d8-279c-41ba-b313-91a97bf46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D1C0D-F262-4338-B3BC-AFB81CBC82ED}">
  <ds:schemaRefs>
    <ds:schemaRef ds:uri="http://schemas.microsoft.com/office/2006/metadata/properties"/>
    <ds:schemaRef ds:uri="http://schemas.microsoft.com/office/infopath/2007/PartnerControls"/>
    <ds:schemaRef ds:uri="1417f919-22c5-432b-bb2b-1f41b76fa3e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0687922-256B-4F23-9920-485E5EDA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f919-22c5-432b-bb2b-1f41b76fa3e6"/>
    <ds:schemaRef ds:uri="eeba73d8-279c-41ba-b313-91a97bf46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6A0B3-55B1-472F-AD73-76A3F41BC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HC-PHAC - SC-ASPC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Kirkland</dc:creator>
  <cp:lastModifiedBy>Smith, Emily (DFO/MPO)</cp:lastModifiedBy>
  <cp:revision>4</cp:revision>
  <dcterms:created xsi:type="dcterms:W3CDTF">2023-12-21T19:32:00Z</dcterms:created>
  <dcterms:modified xsi:type="dcterms:W3CDTF">2024-01-04T15:58:00Z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2021-02-01T19:51:19Z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0802dc45-713c-48fd-8a8c-0000abbe5702</vt:lpwstr>
  </property>
  <property fmtid="{D5CDD505-2E9C-101B-9397-08002B2CF9AE}" pid="8" name="ContentTypeId">
    <vt:lpwstr>0x010100A201BFE2F856FC48A2A9A3F41EF63F6F</vt:lpwstr>
  </property>
  <property fmtid="{D5CDD505-2E9C-101B-9397-08002B2CF9AE}" pid="9" name="_AdHocReviewCycleID">
    <vt:i4>-667365435</vt:i4>
  </property>
  <property fmtid="{D5CDD505-2E9C-101B-9397-08002B2CF9AE}" pid="10" name="_NewReviewCycle">
    <vt:lpwstr/>
  </property>
  <property fmtid="{D5CDD505-2E9C-101B-9397-08002B2CF9AE}" pid="11" name="_EmailSubject">
    <vt:lpwstr>CBC instructions doc feedback</vt:lpwstr>
  </property>
  <property fmtid="{D5CDD505-2E9C-101B-9397-08002B2CF9AE}" pid="12" name="_AuthorEmail">
    <vt:lpwstr>christina.bondi@csps-efpc.gc.ca</vt:lpwstr>
  </property>
  <property fmtid="{D5CDD505-2E9C-101B-9397-08002B2CF9AE}" pid="13" name="_AuthorEmailDisplayName">
    <vt:lpwstr>Christina Bondi (CSPS-EFPC)</vt:lpwstr>
  </property>
  <property fmtid="{D5CDD505-2E9C-101B-9397-08002B2CF9AE}" pid="14" name="_ReviewingToolsShownOnce">
    <vt:lpwstr/>
  </property>
</Properties>
</file>