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8A37" w14:textId="6022C887" w:rsidR="000400E8" w:rsidRDefault="004F4599" w:rsidP="003214DD">
      <w:pPr>
        <w:pStyle w:val="Title"/>
      </w:pPr>
      <w:r>
        <w:t>Release Notes</w:t>
      </w:r>
    </w:p>
    <w:p w14:paraId="329E37CD" w14:textId="6022C887" w:rsidR="003214DD" w:rsidRPr="003214DD" w:rsidRDefault="003214DD" w:rsidP="003214DD">
      <w:r>
        <w:t>How to Build a Service in 2 weeks (or at least try)</w:t>
      </w:r>
    </w:p>
    <w:p w14:paraId="2ABB8BC2" w14:textId="77ED6432" w:rsidR="004F4599" w:rsidRDefault="004F4599"/>
    <w:p w14:paraId="6929C062" w14:textId="33D9CEBA" w:rsidR="0006129F" w:rsidRDefault="004F4599" w:rsidP="00BF4B47">
      <w:pPr>
        <w:pStyle w:val="Heading1"/>
      </w:pPr>
      <w:r>
        <w:t>Release Zero (0)</w:t>
      </w:r>
    </w:p>
    <w:p w14:paraId="7238D1D0" w14:textId="04DADCB0" w:rsidR="0006129F" w:rsidRDefault="0006129F" w:rsidP="00BF4B47">
      <w:pPr>
        <w:pStyle w:val="Heading2"/>
      </w:pPr>
      <w:r>
        <w:t>Release Notes</w:t>
      </w:r>
    </w:p>
    <w:p w14:paraId="498FBDC2" w14:textId="62E6BF41" w:rsidR="005F7DD2" w:rsidRPr="005F7DD2" w:rsidRDefault="00857874" w:rsidP="005F7DD2">
      <w:pPr>
        <w:numPr>
          <w:ilvl w:val="0"/>
          <w:numId w:val="3"/>
        </w:numPr>
        <w:tabs>
          <w:tab w:val="num" w:pos="720"/>
        </w:tabs>
      </w:pPr>
      <w:hyperlink r:id="rId9" w:history="1">
        <w:r w:rsidR="005F7DD2" w:rsidRPr="005F7DD2">
          <w:rPr>
            <w:rStyle w:val="Hyperlink"/>
          </w:rPr>
          <w:t>Public Facing Form</w:t>
        </w:r>
      </w:hyperlink>
    </w:p>
    <w:p w14:paraId="2A6F9D09" w14:textId="77777777" w:rsidR="005F7DD2" w:rsidRPr="005F7DD2" w:rsidRDefault="005F7DD2" w:rsidP="005F7DD2">
      <w:pPr>
        <w:numPr>
          <w:ilvl w:val="1"/>
          <w:numId w:val="3"/>
        </w:numPr>
        <w:tabs>
          <w:tab w:val="num" w:pos="1440"/>
        </w:tabs>
      </w:pPr>
      <w:r w:rsidRPr="005F7DD2">
        <w:t>Entry point for “micro service”</w:t>
      </w:r>
    </w:p>
    <w:p w14:paraId="16E828C8" w14:textId="77777777" w:rsidR="005F7DD2" w:rsidRPr="005F7DD2" w:rsidRDefault="005F7DD2" w:rsidP="005F7DD2">
      <w:pPr>
        <w:numPr>
          <w:ilvl w:val="0"/>
          <w:numId w:val="3"/>
        </w:numPr>
        <w:tabs>
          <w:tab w:val="num" w:pos="720"/>
        </w:tabs>
      </w:pPr>
      <w:r w:rsidRPr="005F7DD2">
        <w:t>Power Automate Flow</w:t>
      </w:r>
    </w:p>
    <w:p w14:paraId="63713135" w14:textId="77777777" w:rsidR="005F7DD2" w:rsidRPr="005F7DD2" w:rsidRDefault="005F7DD2" w:rsidP="005F7DD2">
      <w:pPr>
        <w:numPr>
          <w:ilvl w:val="1"/>
          <w:numId w:val="3"/>
        </w:numPr>
        <w:tabs>
          <w:tab w:val="num" w:pos="1440"/>
        </w:tabs>
      </w:pPr>
      <w:r w:rsidRPr="005F7DD2">
        <w:t>Data Management</w:t>
      </w:r>
    </w:p>
    <w:p w14:paraId="0879B312" w14:textId="77777777" w:rsidR="005F7DD2" w:rsidRPr="005F7DD2" w:rsidRDefault="005F7DD2" w:rsidP="005F7DD2">
      <w:pPr>
        <w:numPr>
          <w:ilvl w:val="1"/>
          <w:numId w:val="3"/>
        </w:numPr>
        <w:tabs>
          <w:tab w:val="num" w:pos="1440"/>
        </w:tabs>
      </w:pPr>
      <w:r w:rsidRPr="005F7DD2">
        <w:t>Approvals</w:t>
      </w:r>
    </w:p>
    <w:p w14:paraId="3FD773D5" w14:textId="77777777" w:rsidR="005F7DD2" w:rsidRPr="005F7DD2" w:rsidRDefault="005F7DD2" w:rsidP="005F7DD2">
      <w:pPr>
        <w:numPr>
          <w:ilvl w:val="0"/>
          <w:numId w:val="3"/>
        </w:numPr>
        <w:tabs>
          <w:tab w:val="num" w:pos="720"/>
        </w:tabs>
      </w:pPr>
      <w:r w:rsidRPr="005F7DD2">
        <w:t>SharePoint List</w:t>
      </w:r>
    </w:p>
    <w:p w14:paraId="4783985B" w14:textId="77777777" w:rsidR="002136F7" w:rsidRDefault="005F7DD2" w:rsidP="005F7DD2">
      <w:pPr>
        <w:numPr>
          <w:ilvl w:val="1"/>
          <w:numId w:val="3"/>
        </w:numPr>
        <w:tabs>
          <w:tab w:val="num" w:pos="1440"/>
        </w:tabs>
      </w:pPr>
      <w:r w:rsidRPr="005F7DD2">
        <w:t>Data Storage</w:t>
      </w:r>
    </w:p>
    <w:p w14:paraId="15D49FCA" w14:textId="1E78BD11" w:rsidR="00CB7EE2" w:rsidRDefault="005F7DD2" w:rsidP="005F7DD2">
      <w:pPr>
        <w:numPr>
          <w:ilvl w:val="1"/>
          <w:numId w:val="3"/>
        </w:numPr>
        <w:tabs>
          <w:tab w:val="num" w:pos="1440"/>
        </w:tabs>
      </w:pPr>
      <w:r w:rsidRPr="005F7DD2">
        <w:t>Service Control</w:t>
      </w:r>
    </w:p>
    <w:p w14:paraId="3846BE49" w14:textId="05290EA6" w:rsidR="491DCF1A" w:rsidRDefault="491DCF1A" w:rsidP="491DCF1A"/>
    <w:p w14:paraId="0DE654A9" w14:textId="25E06D72" w:rsidR="0F805B2E" w:rsidRDefault="0F805B2E" w:rsidP="00BF4B47">
      <w:pPr>
        <w:pStyle w:val="Heading2"/>
      </w:pPr>
      <w:r>
        <w:t>Retrospective</w:t>
      </w:r>
    </w:p>
    <w:p w14:paraId="4B2A0F12" w14:textId="3E3B1E92" w:rsidR="0F805B2E" w:rsidRDefault="0F805B2E" w:rsidP="00113D5B">
      <w:pPr>
        <w:pStyle w:val="Heading3"/>
      </w:pPr>
      <w:r>
        <w:t xml:space="preserve">Start: </w:t>
      </w:r>
    </w:p>
    <w:p w14:paraId="78C9ED84" w14:textId="0E10A815" w:rsidR="00BF4B47" w:rsidRDefault="00BF4B47" w:rsidP="78F9C9FA">
      <w:r>
        <w:t>DRS:</w:t>
      </w:r>
    </w:p>
    <w:p w14:paraId="6D5C2015" w14:textId="5AA3B999" w:rsidR="0F805B2E" w:rsidRDefault="007712B6" w:rsidP="78F9C9FA">
      <w:pPr>
        <w:pStyle w:val="ListParagraph"/>
        <w:numPr>
          <w:ilvl w:val="0"/>
          <w:numId w:val="4"/>
        </w:numPr>
      </w:pPr>
      <w:r>
        <w:t>Building Backlog</w:t>
      </w:r>
    </w:p>
    <w:p w14:paraId="4F4FBEB5" w14:textId="0C89CAA5" w:rsidR="00742352" w:rsidRDefault="00742352" w:rsidP="78F9C9FA">
      <w:pPr>
        <w:pStyle w:val="ListParagraph"/>
        <w:numPr>
          <w:ilvl w:val="0"/>
          <w:numId w:val="4"/>
        </w:numPr>
      </w:pPr>
      <w:r>
        <w:t>Provide context in release notes (</w:t>
      </w:r>
      <w:proofErr w:type="spellStart"/>
      <w:r>
        <w:t>eg</w:t>
      </w:r>
      <w:proofErr w:type="spellEnd"/>
      <w:r>
        <w:t xml:space="preserve"> What is GCmobility)</w:t>
      </w:r>
    </w:p>
    <w:p w14:paraId="383738AC" w14:textId="121F824C" w:rsidR="0F805B2E" w:rsidRDefault="0F805B2E" w:rsidP="78F9C9FA">
      <w:r>
        <w:t>JM – Name assets (Form1, List 1,  Flow 1)</w:t>
      </w:r>
    </w:p>
    <w:p w14:paraId="4064D929" w14:textId="0290C837" w:rsidR="05006633" w:rsidRDefault="05006633" w:rsidP="69761811">
      <w:r>
        <w:t xml:space="preserve">AM - </w:t>
      </w:r>
      <w:r w:rsidR="71910407">
        <w:t xml:space="preserve">Learning how others create their tasks </w:t>
      </w:r>
    </w:p>
    <w:p w14:paraId="3368E557" w14:textId="70E077DA" w:rsidR="445068D9" w:rsidRDefault="445068D9" w:rsidP="69761811">
      <w:r>
        <w:t xml:space="preserve">KR - </w:t>
      </w:r>
    </w:p>
    <w:p w14:paraId="400AE9A5" w14:textId="2658DB9E" w:rsidR="0F805B2E" w:rsidRDefault="0F805B2E" w:rsidP="00113D5B">
      <w:pPr>
        <w:pStyle w:val="Heading3"/>
      </w:pPr>
      <w:r>
        <w:t xml:space="preserve">Stop: </w:t>
      </w:r>
    </w:p>
    <w:p w14:paraId="7BAAF6B5" w14:textId="28683269" w:rsidR="78F9C9FA" w:rsidRDefault="00113D5B" w:rsidP="78F9C9FA">
      <w:r>
        <w:t>DRS</w:t>
      </w:r>
    </w:p>
    <w:p w14:paraId="5BA4606B" w14:textId="3CD63DCE" w:rsidR="007712B6" w:rsidRDefault="007712B6" w:rsidP="007712B6">
      <w:pPr>
        <w:pStyle w:val="ListParagraph"/>
        <w:numPr>
          <w:ilvl w:val="0"/>
          <w:numId w:val="4"/>
        </w:numPr>
      </w:pPr>
    </w:p>
    <w:p w14:paraId="6B0CFCFB" w14:textId="54EA2ECF" w:rsidR="0F805B2E" w:rsidRDefault="0F805B2E" w:rsidP="7DC5B339">
      <w:r>
        <w:t>JM: Stop interfering on other’s tasks and slides</w:t>
      </w:r>
    </w:p>
    <w:p w14:paraId="62E16F90" w14:textId="5619B43E" w:rsidR="02EB64AC" w:rsidRDefault="28BF512C" w:rsidP="02EB64AC">
      <w:r>
        <w:t>AM</w:t>
      </w:r>
      <w:r w:rsidR="2D877938">
        <w:t xml:space="preserve"> – Asking questions as they build </w:t>
      </w:r>
    </w:p>
    <w:p w14:paraId="7A5545E4" w14:textId="43D35629" w:rsidR="28BF512C" w:rsidRDefault="28BF512C" w:rsidP="69761811">
      <w:r>
        <w:t>KR</w:t>
      </w:r>
    </w:p>
    <w:p w14:paraId="155C0C28" w14:textId="7467BBB3" w:rsidR="0F805B2E" w:rsidRDefault="0F805B2E" w:rsidP="00113D5B">
      <w:pPr>
        <w:pStyle w:val="Heading3"/>
      </w:pPr>
      <w:r>
        <w:t xml:space="preserve">Continue: </w:t>
      </w:r>
    </w:p>
    <w:p w14:paraId="438DED5D" w14:textId="136CC31C" w:rsidR="0F805B2E" w:rsidRDefault="00113D5B" w:rsidP="78F9C9FA">
      <w:r>
        <w:t>DRS</w:t>
      </w:r>
    </w:p>
    <w:p w14:paraId="6037725F" w14:textId="19A5F3FC" w:rsidR="00007934" w:rsidRDefault="00007934" w:rsidP="00007934">
      <w:pPr>
        <w:pStyle w:val="ListParagraph"/>
        <w:numPr>
          <w:ilvl w:val="0"/>
          <w:numId w:val="4"/>
        </w:numPr>
      </w:pPr>
      <w:r>
        <w:t>Setting Audacious Goals</w:t>
      </w:r>
    </w:p>
    <w:p w14:paraId="725236AC" w14:textId="266A7FA2" w:rsidR="7687DD02" w:rsidRDefault="7687DD02" w:rsidP="69761811">
      <w:r>
        <w:t>AM</w:t>
      </w:r>
      <w:r w:rsidR="4323F172">
        <w:t xml:space="preserve"> – Being open to new things </w:t>
      </w:r>
    </w:p>
    <w:p w14:paraId="3959C6D6" w14:textId="183F0DE9" w:rsidR="7687DD02" w:rsidRDefault="7687DD02" w:rsidP="69761811">
      <w:r>
        <w:t>KR</w:t>
      </w:r>
    </w:p>
    <w:p w14:paraId="79BCB79D" w14:textId="652FD274" w:rsidR="0F805B2E" w:rsidRDefault="0F805B2E" w:rsidP="1E7F7F19">
      <w:r>
        <w:t>JM: Working openly and challenging the process even if it slows development :)</w:t>
      </w:r>
    </w:p>
    <w:p w14:paraId="45DC9674" w14:textId="4802F39E" w:rsidR="004F4599" w:rsidRDefault="004F4599"/>
    <w:p w14:paraId="4EE29C52" w14:textId="4802F39E" w:rsidR="00522F03" w:rsidRDefault="00522F03" w:rsidP="00522F03">
      <w:pPr>
        <w:pStyle w:val="Heading1"/>
      </w:pPr>
      <w:r>
        <w:t>To Do:</w:t>
      </w:r>
    </w:p>
    <w:p w14:paraId="2B448D13" w14:textId="77777777" w:rsidR="005C3E30" w:rsidRPr="005C3E30" w:rsidRDefault="005C3E30" w:rsidP="005C3E30"/>
    <w:p w14:paraId="663D2BAD" w14:textId="68D451AC" w:rsidR="00BB35EC" w:rsidRDefault="000F1122" w:rsidP="005C3E3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Form</w:t>
      </w:r>
      <w:r w:rsidR="3148AFAC" w:rsidRPr="161D34B7">
        <w:rPr>
          <w:rFonts w:eastAsia="Times New Roman"/>
        </w:rPr>
        <w:t xml:space="preserve"> </w:t>
      </w:r>
      <w:r w:rsidR="3148AFAC" w:rsidRPr="247DC84B">
        <w:rPr>
          <w:rFonts w:eastAsia="Times New Roman"/>
        </w:rPr>
        <w:t>1</w:t>
      </w:r>
    </w:p>
    <w:p w14:paraId="35A73049" w14:textId="579D7123" w:rsidR="6FC91E7B" w:rsidRDefault="3148AFAC" w:rsidP="6FC91E7B">
      <w:pPr>
        <w:pStyle w:val="ListParagraph"/>
        <w:numPr>
          <w:ilvl w:val="1"/>
          <w:numId w:val="2"/>
        </w:numPr>
        <w:rPr>
          <w:rFonts w:eastAsia="Times New Roman"/>
        </w:rPr>
      </w:pPr>
      <w:r w:rsidRPr="04DC37E3">
        <w:rPr>
          <w:rFonts w:eastAsia="Times New Roman"/>
        </w:rPr>
        <w:t>Name the Form</w:t>
      </w:r>
    </w:p>
    <w:p w14:paraId="35D49F94" w14:textId="209F7863" w:rsidR="6FC91E7B" w:rsidRDefault="3148AFAC" w:rsidP="6FC91E7B">
      <w:pPr>
        <w:pStyle w:val="ListParagraph"/>
        <w:numPr>
          <w:ilvl w:val="1"/>
          <w:numId w:val="2"/>
        </w:numPr>
      </w:pPr>
      <w:r>
        <w:t>Add Feedback to the form (and to each Form)</w:t>
      </w:r>
    </w:p>
    <w:p w14:paraId="4FDEC6B0" w14:textId="12371E06" w:rsidR="6FC91E7B" w:rsidRDefault="3148AFAC" w:rsidP="7E399FE8">
      <w:pPr>
        <w:pStyle w:val="ListParagraph"/>
        <w:numPr>
          <w:ilvl w:val="0"/>
          <w:numId w:val="2"/>
        </w:numPr>
      </w:pPr>
      <w:r>
        <w:t>Form 2</w:t>
      </w:r>
    </w:p>
    <w:p w14:paraId="4756DFAB" w14:textId="07BF4F04" w:rsidR="6FC91E7B" w:rsidRDefault="3148AFAC" w:rsidP="6FC91E7B">
      <w:pPr>
        <w:pStyle w:val="ListParagraph"/>
        <w:numPr>
          <w:ilvl w:val="1"/>
          <w:numId w:val="2"/>
        </w:numPr>
      </w:pPr>
      <w:r>
        <w:t>Feedback for any future Assets</w:t>
      </w:r>
    </w:p>
    <w:p w14:paraId="3D58E03E" w14:textId="6D0563BF" w:rsidR="6FC91E7B" w:rsidRDefault="3148AFAC" w:rsidP="6FC91E7B">
      <w:pPr>
        <w:pStyle w:val="ListParagraph"/>
        <w:numPr>
          <w:ilvl w:val="1"/>
          <w:numId w:val="2"/>
        </w:numPr>
      </w:pPr>
      <w:r>
        <w:t>Capture Form or name</w:t>
      </w:r>
    </w:p>
    <w:p w14:paraId="1252460E" w14:textId="0B6CC138" w:rsidR="004F4599" w:rsidRDefault="004F4599" w:rsidP="005C3E3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Fonts w:eastAsia="Times New Roman"/>
          <w:b/>
          <w:bCs/>
        </w:rPr>
        <w:t>power automate flow</w:t>
      </w:r>
      <w:r>
        <w:rPr>
          <w:rFonts w:eastAsia="Times New Roman"/>
        </w:rPr>
        <w:t xml:space="preserve"> that will</w:t>
      </w:r>
    </w:p>
    <w:p w14:paraId="3931D8BE" w14:textId="77777777" w:rsidR="00AC418A" w:rsidRDefault="00AC418A" w:rsidP="00AC418A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Send a confirmation e-mail to the sender to </w:t>
      </w:r>
    </w:p>
    <w:p w14:paraId="4854CAB6" w14:textId="77777777" w:rsidR="00AC418A" w:rsidRDefault="00AC418A" w:rsidP="00AC418A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confirm they completed the form and wish to opt </w:t>
      </w:r>
      <w:r w:rsidRPr="431AA2EA">
        <w:rPr>
          <w:rFonts w:eastAsia="Times New Roman"/>
        </w:rPr>
        <w:t>into</w:t>
      </w:r>
      <w:r>
        <w:rPr>
          <w:rFonts w:eastAsia="Times New Roman"/>
        </w:rPr>
        <w:t xml:space="preserve"> the experiment</w:t>
      </w:r>
    </w:p>
    <w:p w14:paraId="6A0411F5" w14:textId="20BB1415" w:rsidR="00AC418A" w:rsidRPr="00AC418A" w:rsidRDefault="00AC418A" w:rsidP="00AC418A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Basic introduction to GCmobility via GCmobility Information Package.</w:t>
      </w:r>
    </w:p>
    <w:p w14:paraId="021C47C8" w14:textId="53150F98" w:rsidR="004F4599" w:rsidRDefault="004F4599" w:rsidP="005C3E3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Trigger an approval process to “validate” e-mail as a valid GC e-mail</w:t>
      </w:r>
    </w:p>
    <w:p w14:paraId="11FA6FA4" w14:textId="6739C9CC" w:rsidR="004F4599" w:rsidRDefault="004F4599" w:rsidP="005C3E30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This will be a semi</w:t>
      </w:r>
      <w:r w:rsidR="6C00CC22" w:rsidRPr="6CACD1E4">
        <w:rPr>
          <w:rFonts w:eastAsia="Times New Roman"/>
        </w:rPr>
        <w:t>-</w:t>
      </w:r>
      <w:r>
        <w:rPr>
          <w:rFonts w:eastAsia="Times New Roman"/>
        </w:rPr>
        <w:t>automated, human controlled process flow</w:t>
      </w:r>
    </w:p>
    <w:p w14:paraId="4F99B1F5" w14:textId="77777777" w:rsidR="004F4599" w:rsidRDefault="004F4599" w:rsidP="005C3E30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It will require a team effort to “manually validate” through various means that the e-mail is valid (</w:t>
      </w:r>
      <w:proofErr w:type="spellStart"/>
      <w:r>
        <w:rPr>
          <w:rFonts w:eastAsia="Times New Roman"/>
        </w:rPr>
        <w:t>eg</w:t>
      </w:r>
      <w:proofErr w:type="spellEnd"/>
      <w:r>
        <w:rPr>
          <w:rFonts w:eastAsia="Times New Roman"/>
        </w:rPr>
        <w:t xml:space="preserve"> valid GC domain).</w:t>
      </w:r>
    </w:p>
    <w:p w14:paraId="564CEA81" w14:textId="77777777" w:rsidR="004F4599" w:rsidRDefault="004F4599" w:rsidP="005C3E30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Verified and Valid e-mails can opt-in to receiving updates via e-mail</w:t>
      </w:r>
    </w:p>
    <w:p w14:paraId="5FCD4348" w14:textId="77777777" w:rsidR="004F4599" w:rsidRDefault="004F4599" w:rsidP="005C3E30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Non verified and/or non valid GC e-mails will be “held until later” when we can validate them</w:t>
      </w:r>
    </w:p>
    <w:p w14:paraId="3553713C" w14:textId="4CCE6E8E" w:rsidR="00130249" w:rsidRDefault="00130249" w:rsidP="0013024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Update </w:t>
      </w:r>
      <w:r w:rsidR="009D29B3">
        <w:rPr>
          <w:rFonts w:eastAsia="Times New Roman"/>
        </w:rPr>
        <w:t>for new fields</w:t>
      </w:r>
    </w:p>
    <w:p w14:paraId="1D1B991D" w14:textId="5FA058AC" w:rsidR="0057391D" w:rsidRDefault="0057391D" w:rsidP="0013024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E-mail format va</w:t>
      </w:r>
      <w:r w:rsidR="005B048A">
        <w:rPr>
          <w:rFonts w:eastAsia="Times New Roman"/>
        </w:rPr>
        <w:t>l</w:t>
      </w:r>
      <w:r>
        <w:rPr>
          <w:rFonts w:eastAsia="Times New Roman"/>
        </w:rPr>
        <w:t>idation</w:t>
      </w:r>
    </w:p>
    <w:p w14:paraId="21C2212A" w14:textId="09709014" w:rsidR="004F4599" w:rsidRDefault="004F4599" w:rsidP="005C3E3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 </w:t>
      </w:r>
      <w:r w:rsidR="140E61C2" w:rsidRPr="007B3603">
        <w:rPr>
          <w:rFonts w:eastAsia="Times New Roman"/>
          <w:b/>
          <w:bCs/>
        </w:rPr>
        <w:t>SharePoint</w:t>
      </w:r>
      <w:r>
        <w:rPr>
          <w:rFonts w:eastAsia="Times New Roman"/>
          <w:b/>
          <w:bCs/>
        </w:rPr>
        <w:t xml:space="preserve"> list</w:t>
      </w:r>
      <w:r>
        <w:rPr>
          <w:rFonts w:eastAsia="Times New Roman"/>
        </w:rPr>
        <w:t xml:space="preserve"> to store user details for</w:t>
      </w:r>
    </w:p>
    <w:p w14:paraId="2F7F0C72" w14:textId="73BC1204" w:rsidR="004F4599" w:rsidRDefault="004F4599" w:rsidP="005C3E3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Future use in our experiment (</w:t>
      </w:r>
      <w:r w:rsidR="000DE2EF" w:rsidRPr="653C840D">
        <w:rPr>
          <w:rFonts w:eastAsia="Times New Roman"/>
        </w:rPr>
        <w:t>e.g.</w:t>
      </w:r>
      <w:r>
        <w:rPr>
          <w:rFonts w:eastAsia="Times New Roman"/>
        </w:rPr>
        <w:t xml:space="preserve"> notifications, testing)</w:t>
      </w:r>
    </w:p>
    <w:p w14:paraId="18DEAAF5" w14:textId="65021FD3" w:rsidR="1EF36BC8" w:rsidRDefault="0084368D" w:rsidP="0084368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Power Bi</w:t>
      </w:r>
    </w:p>
    <w:p w14:paraId="18001BC8" w14:textId="400AB19D" w:rsidR="0084368D" w:rsidRDefault="0084368D" w:rsidP="0084368D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Read </w:t>
      </w:r>
      <w:r w:rsidR="004D4BB9">
        <w:rPr>
          <w:rFonts w:eastAsia="Times New Roman"/>
        </w:rPr>
        <w:t>data</w:t>
      </w:r>
      <w:r w:rsidR="0064320F">
        <w:rPr>
          <w:rFonts w:eastAsia="Times New Roman"/>
        </w:rPr>
        <w:t xml:space="preserve"> from </w:t>
      </w:r>
      <w:r w:rsidR="4E8928EE" w:rsidRPr="53D17E8A">
        <w:rPr>
          <w:rFonts w:eastAsia="Times New Roman"/>
        </w:rPr>
        <w:t>SharePoint</w:t>
      </w:r>
      <w:r w:rsidR="0064320F">
        <w:rPr>
          <w:rFonts w:eastAsia="Times New Roman"/>
        </w:rPr>
        <w:t xml:space="preserve"> list</w:t>
      </w:r>
    </w:p>
    <w:p w14:paraId="380D3021" w14:textId="77777777" w:rsidR="004F4599" w:rsidRDefault="004F4599" w:rsidP="005C3E3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E-mail templates</w:t>
      </w:r>
    </w:p>
    <w:p w14:paraId="6CFC3D19" w14:textId="050F2C6B" w:rsidR="004F4599" w:rsidRDefault="004F4599" w:rsidP="005C3E3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To handle automated e-mail communications</w:t>
      </w:r>
    </w:p>
    <w:p w14:paraId="23C0E37E" w14:textId="77777777" w:rsidR="004F4599" w:rsidRDefault="004F4599" w:rsidP="005C3E3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GCmobility Information Package.</w:t>
      </w:r>
    </w:p>
    <w:p w14:paraId="39E4128B" w14:textId="77777777" w:rsidR="004F4599" w:rsidRDefault="004F4599" w:rsidP="005C3E3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We prototyped this already</w:t>
      </w:r>
    </w:p>
    <w:p w14:paraId="7DA83A0E" w14:textId="77777777" w:rsidR="004F4599" w:rsidRDefault="004F4599" w:rsidP="005C3E3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GCmobility Privacy Notice</w:t>
      </w:r>
    </w:p>
    <w:p w14:paraId="39C829F1" w14:textId="77777777" w:rsidR="004F4599" w:rsidRDefault="004F4599" w:rsidP="005C3E3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I lifted a sample Privacy Notice from a recent TBS online job application process.</w:t>
      </w:r>
    </w:p>
    <w:p w14:paraId="4EFDC9F5" w14:textId="77777777" w:rsidR="004F4599" w:rsidRDefault="004F4599" w:rsidP="004F459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Announcements of initial release through above identified channels</w:t>
      </w:r>
    </w:p>
    <w:p w14:paraId="793999D0" w14:textId="77777777" w:rsidR="004F4599" w:rsidRDefault="004F4599" w:rsidP="004F459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Hourly</w:t>
      </w:r>
    </w:p>
    <w:p w14:paraId="31CEAA4A" w14:textId="77777777" w:rsidR="004F4599" w:rsidRDefault="004F4599" w:rsidP="004F459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On an hourly basis we will determine if we made enough progress to warrant another release.</w:t>
      </w:r>
    </w:p>
    <w:p w14:paraId="606797BF" w14:textId="77777777" w:rsidR="004F4599" w:rsidRDefault="004F4599" w:rsidP="004F459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11:00-12:00</w:t>
      </w:r>
    </w:p>
    <w:p w14:paraId="01356371" w14:textId="77777777" w:rsidR="004F4599" w:rsidRDefault="004F4599" w:rsidP="004F459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Team Retrospective</w:t>
      </w:r>
    </w:p>
    <w:p w14:paraId="78348C7C" w14:textId="77777777" w:rsidR="004F4599" w:rsidRDefault="004F4599" w:rsidP="004F4599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These are not typically held on a daily basis, but due to the nature and speed of the experimental 2 week delivery sprint they have been added as key touch point for all team members</w:t>
      </w:r>
    </w:p>
    <w:p w14:paraId="12FE7839" w14:textId="77777777" w:rsidR="004F4599" w:rsidRDefault="004F4599" w:rsidP="004F4599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11:00-12:00 time frame best accommodates Eastern and Newfoundland Time Zones.</w:t>
      </w:r>
    </w:p>
    <w:p w14:paraId="4756D56F" w14:textId="77777777" w:rsidR="004F4599" w:rsidRDefault="004F4599" w:rsidP="004F4599">
      <w:pPr>
        <w:pStyle w:val="ListParagraph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Debrief the “daily” iteration and document improvements or lessons learned</w:t>
      </w:r>
    </w:p>
    <w:p w14:paraId="6946DC0A" w14:textId="77777777" w:rsidR="004F4599" w:rsidRDefault="004F4599" w:rsidP="004F4599">
      <w:pPr>
        <w:pStyle w:val="ListParagraph"/>
        <w:numPr>
          <w:ilvl w:val="3"/>
          <w:numId w:val="2"/>
        </w:numPr>
        <w:rPr>
          <w:rFonts w:eastAsia="Times New Roman"/>
        </w:rPr>
      </w:pPr>
      <w:r>
        <w:rPr>
          <w:rFonts w:eastAsia="Times New Roman"/>
        </w:rPr>
        <w:t>What should we STOP doing next “daily” iteration</w:t>
      </w:r>
    </w:p>
    <w:p w14:paraId="5E7447DE" w14:textId="77777777" w:rsidR="004F4599" w:rsidRDefault="004F4599" w:rsidP="004F4599">
      <w:pPr>
        <w:pStyle w:val="ListParagraph"/>
        <w:numPr>
          <w:ilvl w:val="3"/>
          <w:numId w:val="2"/>
        </w:numPr>
        <w:rPr>
          <w:rFonts w:eastAsia="Times New Roman"/>
        </w:rPr>
      </w:pPr>
      <w:r>
        <w:rPr>
          <w:rFonts w:eastAsia="Times New Roman"/>
        </w:rPr>
        <w:t>What should we CONTINUE doing “daily” next iteration</w:t>
      </w:r>
    </w:p>
    <w:p w14:paraId="2DF6007E" w14:textId="77777777" w:rsidR="004F4599" w:rsidRDefault="004F4599" w:rsidP="004F4599">
      <w:pPr>
        <w:pStyle w:val="ListParagraph"/>
        <w:numPr>
          <w:ilvl w:val="3"/>
          <w:numId w:val="2"/>
        </w:numPr>
        <w:rPr>
          <w:rFonts w:eastAsia="Times New Roman"/>
        </w:rPr>
      </w:pPr>
      <w:r>
        <w:rPr>
          <w:rFonts w:eastAsia="Times New Roman"/>
        </w:rPr>
        <w:t>What should we START doing next “daily” iteration</w:t>
      </w:r>
    </w:p>
    <w:p w14:paraId="517DAA61" w14:textId="77777777" w:rsidR="004F4599" w:rsidRDefault="004F4599" w:rsidP="004F459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By 4:00pm</w:t>
      </w:r>
    </w:p>
    <w:p w14:paraId="5CFE2573" w14:textId="77777777" w:rsidR="004F4599" w:rsidRDefault="004F4599" w:rsidP="004F459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Upload RELEASE NOTES version 0.1</w:t>
      </w:r>
    </w:p>
    <w:p w14:paraId="1CEFA14B" w14:textId="77777777" w:rsidR="004F4599" w:rsidRDefault="004F4599" w:rsidP="004F459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Releases</w:t>
      </w:r>
    </w:p>
    <w:p w14:paraId="300B7F08" w14:textId="77777777" w:rsidR="004F4599" w:rsidRDefault="004F4599" w:rsidP="004F459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At Minimum we will release something new daily by 4:00pm</w:t>
      </w:r>
    </w:p>
    <w:p w14:paraId="44152601" w14:textId="77777777" w:rsidR="004F4599" w:rsidRDefault="004F4599" w:rsidP="004F459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We could release as often as every hour</w:t>
      </w:r>
    </w:p>
    <w:p w14:paraId="7A5FD4DE" w14:textId="77777777" w:rsidR="004F4599" w:rsidRDefault="004F4599" w:rsidP="004F4599"/>
    <w:p w14:paraId="15F6314E" w14:textId="77777777" w:rsidR="004F4599" w:rsidRDefault="004F4599" w:rsidP="004F4599">
      <w:r>
        <w:t>Friday Dec 16:</w:t>
      </w:r>
    </w:p>
    <w:p w14:paraId="20CE42A6" w14:textId="77777777" w:rsidR="004F4599" w:rsidRDefault="004F4599" w:rsidP="004F4599">
      <w:r>
        <w:t>--------------------</w:t>
      </w:r>
    </w:p>
    <w:p w14:paraId="23DF8E75" w14:textId="77777777" w:rsidR="004F4599" w:rsidRDefault="004F4599" w:rsidP="004F4599">
      <w:r>
        <w:t>The following are the typical activities that tend to occur the day after our product demos.</w:t>
      </w:r>
    </w:p>
    <w:p w14:paraId="5268E22A" w14:textId="77777777" w:rsidR="004F4599" w:rsidRDefault="004F4599" w:rsidP="004F459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Post Iteration News item to:</w:t>
      </w:r>
    </w:p>
    <w:p w14:paraId="1CB93FEC" w14:textId="77777777" w:rsidR="004F4599" w:rsidRDefault="004F4599" w:rsidP="004F459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GCmobility </w:t>
      </w:r>
      <w:proofErr w:type="spellStart"/>
      <w:r>
        <w:rPr>
          <w:rFonts w:eastAsia="Times New Roman"/>
        </w:rPr>
        <w:t>Sharepoint</w:t>
      </w:r>
      <w:proofErr w:type="spellEnd"/>
      <w:r>
        <w:rPr>
          <w:rFonts w:eastAsia="Times New Roman"/>
        </w:rPr>
        <w:t xml:space="preserve"> (ESDC)</w:t>
      </w:r>
    </w:p>
    <w:p w14:paraId="09D61256" w14:textId="77777777" w:rsidR="004F4599" w:rsidRDefault="004F4599" w:rsidP="004F459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GCmobility </w:t>
      </w:r>
      <w:proofErr w:type="spellStart"/>
      <w:r>
        <w:rPr>
          <w:rFonts w:eastAsia="Times New Roman"/>
        </w:rPr>
        <w:t>Sharepoint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GCxchange</w:t>
      </w:r>
      <w:proofErr w:type="spellEnd"/>
      <w:r>
        <w:rPr>
          <w:rFonts w:eastAsia="Times New Roman"/>
        </w:rPr>
        <w:t>)</w:t>
      </w:r>
    </w:p>
    <w:p w14:paraId="748A194C" w14:textId="77777777" w:rsidR="004F4599" w:rsidRDefault="004F4599" w:rsidP="004F459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Post Iteration Product Demonstration Video</w:t>
      </w:r>
    </w:p>
    <w:p w14:paraId="70F97151" w14:textId="77777777" w:rsidR="004F4599" w:rsidRDefault="004F4599" w:rsidP="004F459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GCmobility </w:t>
      </w:r>
      <w:proofErr w:type="spellStart"/>
      <w:r>
        <w:rPr>
          <w:rFonts w:eastAsia="Times New Roman"/>
        </w:rPr>
        <w:t>Sharepoint</w:t>
      </w:r>
      <w:proofErr w:type="spellEnd"/>
      <w:r>
        <w:rPr>
          <w:rFonts w:eastAsia="Times New Roman"/>
        </w:rPr>
        <w:t xml:space="preserve"> (ESDC)</w:t>
      </w:r>
    </w:p>
    <w:p w14:paraId="2C7D223E" w14:textId="77777777" w:rsidR="004F4599" w:rsidRDefault="004F4599" w:rsidP="004F4599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GCmobility </w:t>
      </w:r>
      <w:proofErr w:type="spellStart"/>
      <w:r>
        <w:rPr>
          <w:rFonts w:eastAsia="Times New Roman"/>
        </w:rPr>
        <w:t>Sharepoint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GCxchange</w:t>
      </w:r>
      <w:proofErr w:type="spellEnd"/>
      <w:r>
        <w:rPr>
          <w:rFonts w:eastAsia="Times New Roman"/>
        </w:rPr>
        <w:t>) – Planned</w:t>
      </w:r>
    </w:p>
    <w:p w14:paraId="10138D0A" w14:textId="77777777" w:rsidR="004F4599" w:rsidRDefault="004F4599"/>
    <w:p w14:paraId="625361BF" w14:textId="77777777" w:rsidR="004F4599" w:rsidRDefault="004F4599"/>
    <w:sectPr w:rsidR="004F4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66D"/>
    <w:multiLevelType w:val="hybridMultilevel"/>
    <w:tmpl w:val="A47EECF4"/>
    <w:lvl w:ilvl="0" w:tplc="223001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94926"/>
    <w:multiLevelType w:val="hybridMultilevel"/>
    <w:tmpl w:val="DA06A202"/>
    <w:lvl w:ilvl="0" w:tplc="6D7E0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E1D39"/>
    <w:multiLevelType w:val="hybridMultilevel"/>
    <w:tmpl w:val="B8A4E026"/>
    <w:lvl w:ilvl="0" w:tplc="B700F8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2A4D4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66A6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7E6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4CDA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F02F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C28F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DAC7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3804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99"/>
    <w:rsid w:val="00007934"/>
    <w:rsid w:val="000400E8"/>
    <w:rsid w:val="00042CE7"/>
    <w:rsid w:val="00046A67"/>
    <w:rsid w:val="0006129F"/>
    <w:rsid w:val="00082BD8"/>
    <w:rsid w:val="000DE2EF"/>
    <w:rsid w:val="000F1122"/>
    <w:rsid w:val="00113D5B"/>
    <w:rsid w:val="00130087"/>
    <w:rsid w:val="00130249"/>
    <w:rsid w:val="001B0980"/>
    <w:rsid w:val="002136F7"/>
    <w:rsid w:val="00234717"/>
    <w:rsid w:val="00271434"/>
    <w:rsid w:val="00286569"/>
    <w:rsid w:val="00292382"/>
    <w:rsid w:val="00293551"/>
    <w:rsid w:val="003214DD"/>
    <w:rsid w:val="00360FC2"/>
    <w:rsid w:val="00361011"/>
    <w:rsid w:val="003C2B0C"/>
    <w:rsid w:val="003F6127"/>
    <w:rsid w:val="004D4BB9"/>
    <w:rsid w:val="004F4599"/>
    <w:rsid w:val="00512DC9"/>
    <w:rsid w:val="00522F03"/>
    <w:rsid w:val="0057391D"/>
    <w:rsid w:val="005B048A"/>
    <w:rsid w:val="005C3E30"/>
    <w:rsid w:val="005F7DD2"/>
    <w:rsid w:val="006125E9"/>
    <w:rsid w:val="0062663F"/>
    <w:rsid w:val="0064320F"/>
    <w:rsid w:val="007413C3"/>
    <w:rsid w:val="00742352"/>
    <w:rsid w:val="00766A3E"/>
    <w:rsid w:val="007712B6"/>
    <w:rsid w:val="007B3603"/>
    <w:rsid w:val="007B4DA0"/>
    <w:rsid w:val="007F21C1"/>
    <w:rsid w:val="00815308"/>
    <w:rsid w:val="00827554"/>
    <w:rsid w:val="0084368D"/>
    <w:rsid w:val="00857874"/>
    <w:rsid w:val="008D16D5"/>
    <w:rsid w:val="00944CAD"/>
    <w:rsid w:val="00981243"/>
    <w:rsid w:val="00983FC5"/>
    <w:rsid w:val="00991220"/>
    <w:rsid w:val="009D29B3"/>
    <w:rsid w:val="00A26F93"/>
    <w:rsid w:val="00A958E6"/>
    <w:rsid w:val="00AC418A"/>
    <w:rsid w:val="00B61149"/>
    <w:rsid w:val="00BB35EC"/>
    <w:rsid w:val="00BF4B47"/>
    <w:rsid w:val="00C23521"/>
    <w:rsid w:val="00C91E2B"/>
    <w:rsid w:val="00CB7EE2"/>
    <w:rsid w:val="00CC04A1"/>
    <w:rsid w:val="00D937A7"/>
    <w:rsid w:val="00DA65D6"/>
    <w:rsid w:val="00E32D99"/>
    <w:rsid w:val="00E97999"/>
    <w:rsid w:val="00EA5BE0"/>
    <w:rsid w:val="00EB3993"/>
    <w:rsid w:val="00F271C7"/>
    <w:rsid w:val="00F36D1C"/>
    <w:rsid w:val="0289E1C4"/>
    <w:rsid w:val="02E3A9F7"/>
    <w:rsid w:val="02EB64AC"/>
    <w:rsid w:val="0358771A"/>
    <w:rsid w:val="04BD80DB"/>
    <w:rsid w:val="04DC37E3"/>
    <w:rsid w:val="05006633"/>
    <w:rsid w:val="062D3A06"/>
    <w:rsid w:val="07AF9336"/>
    <w:rsid w:val="086E067A"/>
    <w:rsid w:val="09D61BBE"/>
    <w:rsid w:val="0A314A71"/>
    <w:rsid w:val="0A948F02"/>
    <w:rsid w:val="0C11758A"/>
    <w:rsid w:val="0C2646CE"/>
    <w:rsid w:val="0E4514A1"/>
    <w:rsid w:val="0F805B2E"/>
    <w:rsid w:val="12B40D84"/>
    <w:rsid w:val="1309432B"/>
    <w:rsid w:val="140E61C2"/>
    <w:rsid w:val="14E31A0F"/>
    <w:rsid w:val="161D34B7"/>
    <w:rsid w:val="1836AF52"/>
    <w:rsid w:val="1C4BE002"/>
    <w:rsid w:val="1E77C464"/>
    <w:rsid w:val="1E7F7F19"/>
    <w:rsid w:val="1E99A395"/>
    <w:rsid w:val="1EF36BC8"/>
    <w:rsid w:val="1F3DF25D"/>
    <w:rsid w:val="21719174"/>
    <w:rsid w:val="21DE95B6"/>
    <w:rsid w:val="2316937B"/>
    <w:rsid w:val="247DC84B"/>
    <w:rsid w:val="263D7AB3"/>
    <w:rsid w:val="26512430"/>
    <w:rsid w:val="27BA613B"/>
    <w:rsid w:val="280F96E2"/>
    <w:rsid w:val="282E4DEA"/>
    <w:rsid w:val="285C4886"/>
    <w:rsid w:val="28BDCB6E"/>
    <w:rsid w:val="28BF512C"/>
    <w:rsid w:val="299C9F7C"/>
    <w:rsid w:val="2AE5C0E6"/>
    <w:rsid w:val="2D877938"/>
    <w:rsid w:val="2F638B91"/>
    <w:rsid w:val="30FF1E0B"/>
    <w:rsid w:val="3148AFAC"/>
    <w:rsid w:val="31972AA8"/>
    <w:rsid w:val="32559DEC"/>
    <w:rsid w:val="337E181B"/>
    <w:rsid w:val="35A4A0A3"/>
    <w:rsid w:val="3721872B"/>
    <w:rsid w:val="38353016"/>
    <w:rsid w:val="3896B2FE"/>
    <w:rsid w:val="38F835E6"/>
    <w:rsid w:val="3AD20CCA"/>
    <w:rsid w:val="3AFA2849"/>
    <w:rsid w:val="3BF8E683"/>
    <w:rsid w:val="3E380BD4"/>
    <w:rsid w:val="3F9DF609"/>
    <w:rsid w:val="42168C0F"/>
    <w:rsid w:val="42900864"/>
    <w:rsid w:val="431AA2EA"/>
    <w:rsid w:val="4323F172"/>
    <w:rsid w:val="43F062F3"/>
    <w:rsid w:val="445068D9"/>
    <w:rsid w:val="456D497B"/>
    <w:rsid w:val="45821ABF"/>
    <w:rsid w:val="4695C3AA"/>
    <w:rsid w:val="491DCF1A"/>
    <w:rsid w:val="4AAD1F69"/>
    <w:rsid w:val="4AD84758"/>
    <w:rsid w:val="4C468F9E"/>
    <w:rsid w:val="4DFE899D"/>
    <w:rsid w:val="4E8928EE"/>
    <w:rsid w:val="4FD1B816"/>
    <w:rsid w:val="51BF3CBA"/>
    <w:rsid w:val="52B5A198"/>
    <w:rsid w:val="53D17E8A"/>
    <w:rsid w:val="571CDFC6"/>
    <w:rsid w:val="577E62AE"/>
    <w:rsid w:val="57DB530A"/>
    <w:rsid w:val="58F6B6AA"/>
    <w:rsid w:val="59AD6F39"/>
    <w:rsid w:val="5ACD6565"/>
    <w:rsid w:val="5CBFCB00"/>
    <w:rsid w:val="5D65AF8D"/>
    <w:rsid w:val="5E795878"/>
    <w:rsid w:val="610759C1"/>
    <w:rsid w:val="6116352C"/>
    <w:rsid w:val="6363F8BF"/>
    <w:rsid w:val="63F37643"/>
    <w:rsid w:val="64AA2ED2"/>
    <w:rsid w:val="653C840D"/>
    <w:rsid w:val="674278FA"/>
    <w:rsid w:val="67574A3E"/>
    <w:rsid w:val="6962A698"/>
    <w:rsid w:val="69761811"/>
    <w:rsid w:val="6C00CC22"/>
    <w:rsid w:val="6C06A784"/>
    <w:rsid w:val="6CACD1E4"/>
    <w:rsid w:val="6CD9EC0C"/>
    <w:rsid w:val="6DA01A05"/>
    <w:rsid w:val="6F61F77C"/>
    <w:rsid w:val="6FB72D23"/>
    <w:rsid w:val="6FC91E7B"/>
    <w:rsid w:val="71910407"/>
    <w:rsid w:val="725409D7"/>
    <w:rsid w:val="72B0FA33"/>
    <w:rsid w:val="748AD117"/>
    <w:rsid w:val="74AFC46D"/>
    <w:rsid w:val="758B1321"/>
    <w:rsid w:val="7687DD02"/>
    <w:rsid w:val="77241C80"/>
    <w:rsid w:val="77D6ABA5"/>
    <w:rsid w:val="78F9C9FA"/>
    <w:rsid w:val="794EFFA1"/>
    <w:rsid w:val="79FD342D"/>
    <w:rsid w:val="7CDC3835"/>
    <w:rsid w:val="7D610828"/>
    <w:rsid w:val="7DC5B339"/>
    <w:rsid w:val="7E1F7B6C"/>
    <w:rsid w:val="7E399FE8"/>
    <w:rsid w:val="7EDDEEB0"/>
    <w:rsid w:val="7F4DD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AAFC"/>
  <w15:chartTrackingRefBased/>
  <w15:docId w15:val="{01E0721C-432F-467B-B96F-4E6158F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D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99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32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3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B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3D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3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0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5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5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0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1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orms.office.com/Pages/ResponsePage.aspx?id=RljVnoGKRkKs2LGgGr_A0UORN1sbN1JHiMPOWPjlMJxUQjRNMDlLNUU4VURaMEdRQ1Q1UkEyVDFCTSQlQCN0PW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_x005f_x0020_Date xmlns="f76aaf80-9812-406c-9dd3-ccb851cf3a75" xsi:nil="true"/>
    <Email_x005f_x0020_Attachments xmlns="f76aaf80-9812-406c-9dd3-ccb851cf3a75" xsi:nil="true"/>
    <lcf76f155ced4ddcb4097134ff3c332f xmlns="00b77b8a-2878-4715-b626-7cf9f569e8f3">
      <Terms xmlns="http://schemas.microsoft.com/office/infopath/2007/PartnerControls"/>
    </lcf76f155ced4ddcb4097134ff3c332f>
    <Email_x005f_x0020_From xmlns="f76aaf80-9812-406c-9dd3-ccb851cf3a75" xsi:nil="true"/>
    <Email_x005f_x0020_To xmlns="f76aaf80-9812-406c-9dd3-ccb851cf3a75" xsi:nil="true"/>
    <Email_x005f_x0020_Subject xmlns="f76aaf80-9812-406c-9dd3-ccb851cf3a75" xsi:nil="true"/>
    <Email_x005f_x0020_Conversation_x005f_x0020_Topic xmlns="f76aaf80-9812-406c-9dd3-ccb851cf3a75" xsi:nil="true"/>
    <Email_x005f_x0020_CC xmlns="f76aaf80-9812-406c-9dd3-ccb851cf3a75" xsi:nil="true"/>
    <TaxCatchAll xmlns="f76aaf80-9812-406c-9dd3-ccb851cf3a75" xsi:nil="true"/>
    <RTF xmlns="00b77b8a-2878-4715-b626-7cf9f569e8f3" xsi:nil="true"/>
    <_dlc_DocId xmlns="06b34cc2-f32f-4162-9cab-6dc624691e4e">Y7XMESDXZXHR-539813635-792</_dlc_DocId>
    <_dlc_DocIdUrl xmlns="06b34cc2-f32f-4162-9cab-6dc624691e4e">
      <Url>https://014gc.sharepoint.com/sites/GCmobility/_layouts/15/DocIdRedir.aspx?ID=Y7XMESDXZXHR-539813635-792</Url>
      <Description>Y7XMESDXZXHR-539813635-792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A1045EF02B44CA6AA470EDEB43E3B" ma:contentTypeVersion="30" ma:contentTypeDescription="Create a new document." ma:contentTypeScope="" ma:versionID="f5dfeb99740c65d139fd30aa3204f309">
  <xsd:schema xmlns:xsd="http://www.w3.org/2001/XMLSchema" xmlns:xs="http://www.w3.org/2001/XMLSchema" xmlns:p="http://schemas.microsoft.com/office/2006/metadata/properties" xmlns:ns2="00b77b8a-2878-4715-b626-7cf9f569e8f3" xmlns:ns3="06b34cc2-f32f-4162-9cab-6dc624691e4e" xmlns:ns4="f76aaf80-9812-406c-9dd3-ccb851cf3a75" targetNamespace="http://schemas.microsoft.com/office/2006/metadata/properties" ma:root="true" ma:fieldsID="5ba7bd13ac9573b1549085951559bc9c" ns2:_="" ns3:_="" ns4:_="">
    <xsd:import namespace="00b77b8a-2878-4715-b626-7cf9f569e8f3"/>
    <xsd:import namespace="06b34cc2-f32f-4162-9cab-6dc624691e4e"/>
    <xsd:import namespace="f76aaf80-9812-406c-9dd3-ccb851cf3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4:Email_x005f_x0020_To" minOccurs="0"/>
                <xsd:element ref="ns4:Email_x005f_x0020_From" minOccurs="0"/>
                <xsd:element ref="ns4:Email_x005f_x0020_Subject" minOccurs="0"/>
                <xsd:element ref="ns4:Email_x005f_x0020_Conversation_x005f_x0020_Topic" minOccurs="0"/>
                <xsd:element ref="ns4:Email_x005f_x0020_CC" minOccurs="0"/>
                <xsd:element ref="ns4:Email_x005f_x0020_Date" minOccurs="0"/>
                <xsd:element ref="ns4:Email_x005f_x0020_Attachments" minOccurs="0"/>
                <xsd:element ref="ns3:_dlc_DocId" minOccurs="0"/>
                <xsd:element ref="ns3:_dlc_DocIdUrl" minOccurs="0"/>
                <xsd:element ref="ns3:_dlc_DocIdPersistId" minOccurs="0"/>
                <xsd:element ref="ns2:RT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77b8a-2878-4715-b626-7cf9f569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a6f064-5af2-4239-ab23-685642d59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TF" ma:index="33" nillable="true" ma:displayName="RTF" ma:format="Dropdown" ma:internalName="RT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4cc2-f32f-4162-9cab-6dc624691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af80-9812-406c-9dd3-ccb851cf3a7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f3a135-aaab-47d7-ad5e-62fc62915105}" ma:internalName="TaxCatchAll" ma:showField="CatchAllData" ma:web="06b34cc2-f32f-4162-9cab-6dc624691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mail_x005f_x0020_To" ma:index="23" nillable="true" ma:displayName="Email To" ma:description="Email To" ma:hidden="true" ma:internalName="Email_x0020_To" ma:readOnly="false">
      <xsd:simpleType>
        <xsd:restriction base="dms:Text">
          <xsd:maxLength value="255"/>
        </xsd:restriction>
      </xsd:simpleType>
    </xsd:element>
    <xsd:element name="Email_x005f_x0020_From" ma:index="24" nillable="true" ma:displayName="Email From" ma:description="Email From" ma:hidden="true" ma:internalName="Email_x0020_From" ma:readOnly="false">
      <xsd:simpleType>
        <xsd:restriction base="dms:Text">
          <xsd:maxLength value="255"/>
        </xsd:restriction>
      </xsd:simpleType>
    </xsd:element>
    <xsd:element name="Email_x005f_x0020_Subject" ma:index="25" nillable="true" ma:displayName="Email Subject" ma:description="Email Subject" ma:hidden="true" ma:internalName="Email_x0020_Subject" ma:readOnly="false">
      <xsd:simpleType>
        <xsd:restriction base="dms:Text">
          <xsd:maxLength value="255"/>
        </xsd:restriction>
      </xsd:simpleType>
    </xsd:element>
    <xsd:element name="Email_x005f_x0020_Conversation_x005f_x0020_Topic" ma:index="26" nillable="true" ma:displayName="Email Conversation Topic" ma:description="Email Conversation Topic" ma:hidden="true" ma:internalName="Email_x0020_Conversation_x0020_Topic" ma:readOnly="false">
      <xsd:simpleType>
        <xsd:restriction base="dms:Text">
          <xsd:maxLength value="255"/>
        </xsd:restriction>
      </xsd:simpleType>
    </xsd:element>
    <xsd:element name="Email_x005f_x0020_CC" ma:index="27" nillable="true" ma:displayName="Email CC" ma:description="Email CC" ma:hidden="true" ma:internalName="Email_x0020_CC" ma:readOnly="false">
      <xsd:simpleType>
        <xsd:restriction base="dms:Text">
          <xsd:maxLength value="255"/>
        </xsd:restriction>
      </xsd:simpleType>
    </xsd:element>
    <xsd:element name="Email_x005f_x0020_Date" ma:index="28" nillable="true" ma:displayName="Email Date" ma:description="Email Date" ma:format="DateOnly" ma:hidden="true" ma:internalName="Email_x0020_Date" ma:readOnly="false">
      <xsd:simpleType>
        <xsd:restriction base="dms:DateTime"/>
      </xsd:simpleType>
    </xsd:element>
    <xsd:element name="Email_x005f_x0020_Attachments" ma:index="29" nillable="true" ma:displayName="Email Attachments" ma:description="Email Attachments" ma:hidden="true" ma:internalName="Email_x0020_Attachment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1E00D-07B5-438C-8F5A-A8D4541CEA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795195-DFEE-4A84-979E-E655658D4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FE3AB-16CF-4AC4-ACD6-3035D80C516F}">
  <ds:schemaRefs>
    <ds:schemaRef ds:uri="http://schemas.microsoft.com/office/2006/metadata/properties"/>
    <ds:schemaRef ds:uri="http://schemas.microsoft.com/office/infopath/2007/PartnerControls"/>
    <ds:schemaRef ds:uri="f76aaf80-9812-406c-9dd3-ccb851cf3a75"/>
    <ds:schemaRef ds:uri="00b77b8a-2878-4715-b626-7cf9f569e8f3"/>
    <ds:schemaRef ds:uri="06b34cc2-f32f-4162-9cab-6dc624691e4e"/>
  </ds:schemaRefs>
</ds:datastoreItem>
</file>

<file path=customXml/itemProps4.xml><?xml version="1.0" encoding="utf-8"?>
<ds:datastoreItem xmlns:ds="http://schemas.openxmlformats.org/officeDocument/2006/customXml" ds:itemID="{64FA33E0-DD00-49CA-A93C-155296048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77b8a-2878-4715-b626-7cf9f569e8f3"/>
    <ds:schemaRef ds:uri="06b34cc2-f32f-4162-9cab-6dc624691e4e"/>
    <ds:schemaRef ds:uri="f76aaf80-9812-406c-9dd3-ccb851cf3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https://forms.office.com/Pages/ResponsePage.aspx?id=RljVnoGKRkKs2LGgGr_A0UORN1sbN1JHiMPOWPjlMJxUQjRNMDlLNUU4VURaMEdRQ1Q1UkEyVDFCTSQlQCN0PWcu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David</dc:creator>
  <cp:keywords/>
  <dc:description/>
  <cp:lastModifiedBy>Sampson, David</cp:lastModifiedBy>
  <cp:revision>60</cp:revision>
  <dcterms:created xsi:type="dcterms:W3CDTF">2022-12-05T13:05:00Z</dcterms:created>
  <dcterms:modified xsi:type="dcterms:W3CDTF">2022-12-05T15:25:00Z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0x010100944A1045EF02B44CA6AA470EDEB43E3B</vt:lpwstr>
  </property>
  <property fmtid="{D5CDD505-2E9C-101B-9397-08002B2CF9AE}" pid="3" name="_dlc_DocIdItemGuid">
    <vt:lpwstr>4157646f-65cf-46b7-b489-9659f1fb1621</vt:lpwstr>
  </property>
  <property fmtid="{D5CDD505-2E9C-101B-9397-08002B2CF9AE}" pid="4" name="MediaServiceImageTags">
    <vt:lpwstr/>
  </property>
</Properties>
</file>