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65C" w:rsidRPr="00163DDD" w:rsidRDefault="0032331B" w:rsidP="00384F31">
      <w:pPr>
        <w:pStyle w:val="Heading1"/>
        <w:spacing w:before="240"/>
        <w:rPr>
          <w:sz w:val="32"/>
          <w:lang w:val="fr-CA"/>
        </w:rPr>
      </w:pPr>
      <w:bookmarkStart w:id="0" w:name="_GoBack"/>
      <w:bookmarkEnd w:id="0"/>
      <w:r w:rsidRPr="00163DDD">
        <w:rPr>
          <w:sz w:val="32"/>
          <w:lang w:val="fr-CA"/>
        </w:rPr>
        <w:t>Métadonnées</w:t>
      </w:r>
      <w:r w:rsidR="0026166D" w:rsidRPr="00163DDD">
        <w:rPr>
          <w:sz w:val="32"/>
          <w:lang w:val="fr-CA"/>
        </w:rPr>
        <w:t xml:space="preserve"> dans </w:t>
      </w:r>
      <w:r w:rsidR="00E8665C" w:rsidRPr="00163DDD">
        <w:rPr>
          <w:sz w:val="32"/>
          <w:lang w:val="fr-CA"/>
        </w:rPr>
        <w:t>AEM</w:t>
      </w:r>
      <w:r w:rsidR="00505029" w:rsidRPr="00163DDD">
        <w:rPr>
          <w:sz w:val="32"/>
          <w:lang w:val="fr-CA"/>
        </w:rPr>
        <w:t xml:space="preserve"> – </w:t>
      </w:r>
      <w:r w:rsidR="0026166D" w:rsidRPr="00163DDD">
        <w:rPr>
          <w:sz w:val="32"/>
          <w:lang w:val="fr-CA"/>
        </w:rPr>
        <w:t>Propriétés de la page</w:t>
      </w:r>
    </w:p>
    <w:tbl>
      <w:tblPr>
        <w:tblStyle w:val="TableGrid"/>
        <w:tblW w:w="14992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2"/>
        <w:gridCol w:w="5541"/>
        <w:gridCol w:w="3969"/>
      </w:tblGrid>
      <w:tr w:rsidR="003B7276" w:rsidRPr="00163DDD" w:rsidTr="00945052">
        <w:tc>
          <w:tcPr>
            <w:tcW w:w="5482" w:type="dxa"/>
            <w:tcBorders>
              <w:top w:val="nil"/>
            </w:tcBorders>
            <w:shd w:val="clear" w:color="auto" w:fill="FFFFFF" w:themeFill="background1"/>
          </w:tcPr>
          <w:p w:rsidR="00E60EA5" w:rsidRPr="00163DDD" w:rsidRDefault="0026166D" w:rsidP="003B7276">
            <w:pPr>
              <w:pStyle w:val="Heading2"/>
              <w:outlineLvl w:val="1"/>
              <w:rPr>
                <w:lang w:val="fr-CA"/>
              </w:rPr>
            </w:pPr>
            <w:r w:rsidRPr="00163DDD">
              <w:rPr>
                <w:lang w:val="fr-CA"/>
              </w:rPr>
              <w:t xml:space="preserve">Onglet </w:t>
            </w:r>
            <w:r w:rsidR="003B7276">
              <w:rPr>
                <w:lang w:val="fr-CA"/>
              </w:rPr>
              <w:t>« O</w:t>
            </w:r>
            <w:r w:rsidRPr="00163DDD">
              <w:rPr>
                <w:lang w:val="fr-CA"/>
              </w:rPr>
              <w:t>bligatoire</w:t>
            </w:r>
            <w:r w:rsidR="003B7276">
              <w:rPr>
                <w:lang w:val="fr-CA"/>
              </w:rPr>
              <w:t> »</w:t>
            </w:r>
          </w:p>
        </w:tc>
        <w:tc>
          <w:tcPr>
            <w:tcW w:w="5541" w:type="dxa"/>
            <w:tcBorders>
              <w:top w:val="nil"/>
            </w:tcBorders>
            <w:shd w:val="clear" w:color="auto" w:fill="FFFFFF" w:themeFill="background1"/>
          </w:tcPr>
          <w:p w:rsidR="00E60EA5" w:rsidRPr="00163DDD" w:rsidRDefault="00E60EA5" w:rsidP="00E60EA5">
            <w:pPr>
              <w:ind w:left="76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  <w:tcBorders>
              <w:top w:val="nil"/>
            </w:tcBorders>
            <w:shd w:val="clear" w:color="auto" w:fill="DBE5F1" w:themeFill="accent1" w:themeFillTint="33"/>
            <w:vAlign w:val="center"/>
          </w:tcPr>
          <w:p w:rsidR="00E60EA5" w:rsidRPr="00D8238E" w:rsidRDefault="00E60EA5" w:rsidP="00D8238E">
            <w:pPr>
              <w:pStyle w:val="Heading2"/>
              <w:spacing w:before="120"/>
              <w:ind w:left="227"/>
              <w:jc w:val="center"/>
              <w:outlineLvl w:val="1"/>
              <w:rPr>
                <w:color w:val="1F497D" w:themeColor="text2"/>
                <w:lang w:val="fr-CA"/>
              </w:rPr>
            </w:pPr>
            <w:r w:rsidRPr="00D8238E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68580</wp:posOffset>
                  </wp:positionV>
                  <wp:extent cx="370205" cy="36703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irus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256" r="9923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5052">
              <w:rPr>
                <w:color w:val="1F497D" w:themeColor="text2"/>
                <w:lang w:val="fr-CA"/>
              </w:rPr>
              <w:t xml:space="preserve">  </w:t>
            </w:r>
            <w:r w:rsidR="00D8238E" w:rsidRPr="00D8238E">
              <w:rPr>
                <w:color w:val="1F497D" w:themeColor="text2"/>
                <w:lang w:val="fr-CA"/>
              </w:rPr>
              <w:t>Lignes directrices</w:t>
            </w:r>
            <w:r w:rsidR="00D8238E">
              <w:rPr>
                <w:color w:val="1F497D" w:themeColor="text2"/>
                <w:lang w:val="fr-CA"/>
              </w:rPr>
              <w:t xml:space="preserve"> </w:t>
            </w:r>
            <w:r w:rsidR="00D8238E" w:rsidRPr="00D8238E">
              <w:rPr>
                <w:color w:val="1F497D" w:themeColor="text2"/>
                <w:lang w:val="fr-CA"/>
              </w:rPr>
              <w:t xml:space="preserve">liées </w:t>
            </w:r>
            <w:r w:rsidR="00D8238E">
              <w:rPr>
                <w:color w:val="1F497D" w:themeColor="text2"/>
                <w:lang w:val="fr-CA"/>
              </w:rPr>
              <w:br/>
            </w:r>
            <w:r w:rsidR="00D8238E" w:rsidRPr="00D8238E">
              <w:rPr>
                <w:color w:val="1F497D" w:themeColor="text2"/>
                <w:lang w:val="fr-CA"/>
              </w:rPr>
              <w:t xml:space="preserve">à la </w:t>
            </w:r>
            <w:r w:rsidR="005D7822" w:rsidRPr="00D8238E">
              <w:rPr>
                <w:color w:val="1F497D" w:themeColor="text2"/>
                <w:lang w:val="fr-CA"/>
              </w:rPr>
              <w:t>COVID-19</w:t>
            </w: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38102A" w:rsidRDefault="0024379B" w:rsidP="006A2D05">
            <w:r>
              <w:object w:dxaOrig="7943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65pt;height:17.25pt" o:ole="">
                  <v:imagedata r:id="rId11" o:title=""/>
                </v:shape>
                <o:OLEObject Type="Embed" ProgID="PBrush" ShapeID="_x0000_i1025" DrawAspect="Content" ObjectID="_1648616874" r:id="rId12"/>
              </w:object>
            </w:r>
          </w:p>
          <w:p w:rsidR="00856BC7" w:rsidRPr="00163DDD" w:rsidRDefault="00856BC7" w:rsidP="006A2D05">
            <w:pPr>
              <w:rPr>
                <w:noProof/>
                <w:lang w:val="fr-CA"/>
              </w:rPr>
            </w:pPr>
            <w:r>
              <w:object w:dxaOrig="9750" w:dyaOrig="1208">
                <v:shape id="_x0000_i1026" type="#_x0000_t75" style="width:260.65pt;height:39.75pt" o:ole="">
                  <v:imagedata r:id="rId13" o:title="" cropleft="3427f" cropright="9544f"/>
                </v:shape>
                <o:OLEObject Type="Embed" ProgID="PBrush" ShapeID="_x0000_i1026" DrawAspect="Content" ObjectID="_1648616875" r:id="rId14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163DDD" w:rsidP="00E1557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 w:rsidRPr="00163DDD">
              <w:rPr>
                <w:sz w:val="20"/>
                <w:szCs w:val="20"/>
                <w:lang w:val="fr-CA"/>
              </w:rPr>
              <w:t>Dernier segment de l’adresse URL de la page</w:t>
            </w:r>
          </w:p>
          <w:p w:rsidR="00E60EA5" w:rsidRPr="00163DDD" w:rsidRDefault="00163DDD" w:rsidP="00E1557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Utiliser les mots</w:t>
            </w:r>
            <w:r w:rsidR="0032331B">
              <w:rPr>
                <w:sz w:val="20"/>
                <w:szCs w:val="20"/>
                <w:lang w:val="fr-CA"/>
              </w:rPr>
              <w:t>-</w:t>
            </w:r>
            <w:r>
              <w:rPr>
                <w:sz w:val="20"/>
                <w:szCs w:val="20"/>
                <w:lang w:val="fr-CA"/>
              </w:rPr>
              <w:t xml:space="preserve">clés du titre de la page, sans les mots courts tels que </w:t>
            </w:r>
            <w:r w:rsidR="00E60EA5" w:rsidRPr="00163DDD">
              <w:rPr>
                <w:sz w:val="20"/>
                <w:szCs w:val="20"/>
                <w:lang w:val="fr-CA"/>
              </w:rPr>
              <w:t>“</w:t>
            </w:r>
            <w:r>
              <w:rPr>
                <w:sz w:val="20"/>
                <w:szCs w:val="20"/>
                <w:lang w:val="fr-CA"/>
              </w:rPr>
              <w:t>le</w:t>
            </w:r>
            <w:r w:rsidR="00E60EA5" w:rsidRPr="00163DDD">
              <w:rPr>
                <w:sz w:val="20"/>
                <w:szCs w:val="20"/>
                <w:lang w:val="fr-CA"/>
              </w:rPr>
              <w:t>”, “</w:t>
            </w:r>
            <w:r>
              <w:rPr>
                <w:sz w:val="20"/>
                <w:szCs w:val="20"/>
                <w:lang w:val="fr-CA"/>
              </w:rPr>
              <w:t>un</w:t>
            </w:r>
            <w:r w:rsidR="00E60EA5" w:rsidRPr="00163DDD">
              <w:rPr>
                <w:sz w:val="20"/>
                <w:szCs w:val="20"/>
                <w:lang w:val="fr-CA"/>
              </w:rPr>
              <w:t>”, etc.</w:t>
            </w:r>
          </w:p>
          <w:p w:rsidR="00E60EA5" w:rsidRPr="00163DDD" w:rsidRDefault="0032331B" w:rsidP="00E323D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Limite de caractères : </w:t>
            </w:r>
            <w:r w:rsidR="00E60EA5" w:rsidRPr="00163DDD">
              <w:rPr>
                <w:sz w:val="20"/>
                <w:szCs w:val="20"/>
                <w:lang w:val="fr-CA"/>
              </w:rPr>
              <w:t>150</w:t>
            </w:r>
          </w:p>
          <w:p w:rsidR="00E60EA5" w:rsidRPr="00163DDD" w:rsidRDefault="00E60EA5" w:rsidP="00E323DB">
            <w:pPr>
              <w:pStyle w:val="ListParagraph"/>
              <w:ind w:left="76"/>
              <w:rPr>
                <w:sz w:val="20"/>
                <w:szCs w:val="20"/>
                <w:lang w:val="fr-CA"/>
              </w:rPr>
            </w:pPr>
          </w:p>
          <w:p w:rsidR="00E60EA5" w:rsidRPr="00163DDD" w:rsidRDefault="0032331B" w:rsidP="00E323DB">
            <w:pPr>
              <w:pStyle w:val="ListParagraph"/>
              <w:ind w:left="76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9C716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32331B" w:rsidP="009C7165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Code source </w:t>
            </w:r>
            <w:r w:rsidR="00E60EA5" w:rsidRPr="00163DDD">
              <w:rPr>
                <w:sz w:val="20"/>
                <w:szCs w:val="20"/>
                <w:lang w:val="fr-CA"/>
              </w:rPr>
              <w:t>HTML (</w:t>
            </w:r>
            <w:proofErr w:type="spellStart"/>
            <w:r w:rsidR="00E60EA5" w:rsidRPr="00163DDD">
              <w:rPr>
                <w:sz w:val="20"/>
                <w:szCs w:val="20"/>
                <w:lang w:val="fr-CA"/>
              </w:rPr>
              <w:t>og:url</w:t>
            </w:r>
            <w:proofErr w:type="spellEnd"/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32331B" w:rsidP="009C716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moteurs de recherche</w:t>
            </w:r>
          </w:p>
          <w:p w:rsidR="00E60EA5" w:rsidRPr="00163DDD" w:rsidRDefault="004F233C" w:rsidP="009C7165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Classement des résultats de recherche</w:t>
            </w:r>
          </w:p>
          <w:p w:rsidR="00E60EA5" w:rsidRPr="00163DDD" w:rsidRDefault="00BB796B" w:rsidP="009C7165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Présentation des résultats de recherche</w:t>
            </w:r>
          </w:p>
          <w:p w:rsidR="00E60EA5" w:rsidRPr="00163DDD" w:rsidRDefault="0032331B" w:rsidP="009C716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médias sociaux</w:t>
            </w:r>
          </w:p>
          <w:p w:rsidR="00E60EA5" w:rsidRPr="00163DDD" w:rsidRDefault="00D17C96" w:rsidP="009C7165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Gazouillis et publications</w:t>
            </w:r>
          </w:p>
          <w:p w:rsidR="00E60EA5" w:rsidRPr="00163DDD" w:rsidRDefault="00E60EA5" w:rsidP="00664BD5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E60EA5" w:rsidRPr="00163DDD" w:rsidRDefault="0026166D" w:rsidP="0070185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 w:rsidRPr="00163DDD">
              <w:rPr>
                <w:sz w:val="20"/>
                <w:szCs w:val="20"/>
                <w:lang w:val="fr-CA"/>
              </w:rPr>
              <w:t>Suivre les directives conce</w:t>
            </w:r>
            <w:r w:rsidR="00D17C96">
              <w:rPr>
                <w:sz w:val="20"/>
                <w:szCs w:val="20"/>
                <w:lang w:val="fr-CA"/>
              </w:rPr>
              <w:t>rnant</w:t>
            </w:r>
            <w:r w:rsidRPr="00163DDD">
              <w:rPr>
                <w:sz w:val="20"/>
                <w:szCs w:val="20"/>
                <w:lang w:val="fr-CA"/>
              </w:rPr>
              <w:t xml:space="preserve"> le titre de la page </w:t>
            </w:r>
            <w:r w:rsidR="00D17C96">
              <w:rPr>
                <w:sz w:val="20"/>
                <w:szCs w:val="20"/>
                <w:lang w:val="fr-CA"/>
              </w:rPr>
              <w:t xml:space="preserve">énoncées </w:t>
            </w:r>
            <w:r w:rsidRPr="00163DDD">
              <w:rPr>
                <w:sz w:val="20"/>
                <w:szCs w:val="20"/>
                <w:lang w:val="fr-CA"/>
              </w:rPr>
              <w:t xml:space="preserve">dans le document </w:t>
            </w:r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COVID-19 </w:t>
            </w:r>
            <w:proofErr w:type="spellStart"/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>metadata</w:t>
            </w:r>
            <w:proofErr w:type="spellEnd"/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</w:t>
            </w:r>
            <w:proofErr w:type="spellStart"/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>creation</w:t>
            </w:r>
            <w:proofErr w:type="spellEnd"/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primer</w:t>
            </w:r>
          </w:p>
          <w:p w:rsidR="0070185F" w:rsidRPr="00163DDD" w:rsidRDefault="0026166D" w:rsidP="0026166D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 w:rsidRPr="00163DDD">
              <w:rPr>
                <w:sz w:val="20"/>
                <w:szCs w:val="20"/>
                <w:lang w:val="fr-CA"/>
              </w:rPr>
              <w:t xml:space="preserve">Supprimer les mots courts </w:t>
            </w:r>
            <w:r w:rsidR="0032331B">
              <w:rPr>
                <w:sz w:val="20"/>
                <w:szCs w:val="20"/>
                <w:lang w:val="fr-CA"/>
              </w:rPr>
              <w:t>tel</w:t>
            </w:r>
            <w:r w:rsidRPr="00163DDD">
              <w:rPr>
                <w:sz w:val="20"/>
                <w:szCs w:val="20"/>
                <w:lang w:val="fr-CA"/>
              </w:rPr>
              <w:t>s que les articles, les prépositions, etc.</w:t>
            </w: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24379B" w:rsidRPr="00163DDD" w:rsidRDefault="0024379B" w:rsidP="006A2D05">
            <w:pPr>
              <w:rPr>
                <w:sz w:val="20"/>
                <w:szCs w:val="20"/>
                <w:lang w:val="fr-CA"/>
              </w:rPr>
            </w:pPr>
            <w:r>
              <w:object w:dxaOrig="7943" w:dyaOrig="1680">
                <v:shape id="_x0000_i1027" type="#_x0000_t75" style="width:260.65pt;height:38.25pt" o:ole="">
                  <v:imagedata r:id="rId15" o:title=""/>
                </v:shape>
                <o:OLEObject Type="Embed" ProgID="PBrush" ShapeID="_x0000_i1027" DrawAspect="Content" ObjectID="_1648616876" r:id="rId16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D8238E" w:rsidP="006A2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Titre de la page, dans la langue de la page</w:t>
            </w:r>
          </w:p>
          <w:p w:rsidR="00E60EA5" w:rsidRPr="00163DDD" w:rsidRDefault="00D8238E" w:rsidP="006A2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Devrait être unique</w:t>
            </w:r>
          </w:p>
          <w:p w:rsidR="00E60EA5" w:rsidRPr="00163DDD" w:rsidRDefault="00D8238E" w:rsidP="006A2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Limite de caractères : 250</w:t>
            </w:r>
          </w:p>
          <w:p w:rsidR="00E60EA5" w:rsidRPr="00163DDD" w:rsidRDefault="00E60EA5" w:rsidP="00E323DB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E323DB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D17C96" w:rsidP="006A2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Dans AEM</w:t>
            </w:r>
          </w:p>
          <w:p w:rsidR="00E60EA5" w:rsidRPr="00163DDD" w:rsidRDefault="00D748B0" w:rsidP="00E323DB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Génère le 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H1 </w:t>
            </w:r>
            <w:r>
              <w:rPr>
                <w:sz w:val="20"/>
                <w:szCs w:val="20"/>
                <w:lang w:val="fr-CA"/>
              </w:rPr>
              <w:t>sur la page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r w:rsidR="009D35FC">
              <w:rPr>
                <w:sz w:val="20"/>
                <w:szCs w:val="20"/>
                <w:lang w:val="fr-CA"/>
              </w:rPr>
              <w:t>peut être changé lors de l’édition de la page</w:t>
            </w:r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9D35FC" w:rsidP="00E323DB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Lien texte du menu de navigation de gauche et du fil d’Ariane</w:t>
            </w:r>
          </w:p>
          <w:p w:rsidR="00E60EA5" w:rsidRPr="00163DDD" w:rsidRDefault="009D35FC" w:rsidP="00E323DB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Lien texte lors de l’insertion d’hyperliens vers la page </w:t>
            </w:r>
          </w:p>
          <w:p w:rsidR="00E60EA5" w:rsidRPr="00163DDD" w:rsidRDefault="00BB796B" w:rsidP="0078710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BB796B" w:rsidP="00E323DB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(&lt;</w:t>
            </w:r>
            <w:proofErr w:type="spellStart"/>
            <w:r w:rsidR="00E60EA5" w:rsidRPr="00163DDD">
              <w:rPr>
                <w:sz w:val="20"/>
                <w:szCs w:val="20"/>
                <w:lang w:val="fr-CA"/>
              </w:rPr>
              <w:t>title</w:t>
            </w:r>
            <w:proofErr w:type="spellEnd"/>
            <w:r w:rsidR="00E60EA5" w:rsidRPr="00163DDD">
              <w:rPr>
                <w:sz w:val="20"/>
                <w:szCs w:val="20"/>
                <w:lang w:val="fr-CA"/>
              </w:rPr>
              <w:t xml:space="preserve">&gt;, 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dcterms.title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 xml:space="preserve">, </w:t>
            </w:r>
            <w:proofErr w:type="spellStart"/>
            <w:r w:rsidR="00E60EA5" w:rsidRPr="00163DDD">
              <w:rPr>
                <w:sz w:val="20"/>
                <w:szCs w:val="20"/>
                <w:lang w:val="fr-CA"/>
              </w:rPr>
              <w:t>og:title</w:t>
            </w:r>
            <w:proofErr w:type="spellEnd"/>
            <w:r w:rsidR="004F233C">
              <w:rPr>
                <w:sz w:val="20"/>
                <w:szCs w:val="20"/>
                <w:lang w:val="fr-CA"/>
              </w:rPr>
              <w:t>, H1</w:t>
            </w:r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BB796B" w:rsidP="00E323D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moteurs de recherche</w:t>
            </w:r>
          </w:p>
          <w:p w:rsidR="00E60EA5" w:rsidRPr="00163DDD" w:rsidRDefault="004F233C" w:rsidP="00E323DB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Classement des résultats de recherche</w:t>
            </w:r>
          </w:p>
          <w:p w:rsidR="00E60EA5" w:rsidRPr="00163DDD" w:rsidRDefault="009E0D69" w:rsidP="00E323DB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Présentation des résultats de recherche</w:t>
            </w:r>
          </w:p>
          <w:p w:rsidR="00E60EA5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médias sociaux</w:t>
            </w:r>
          </w:p>
          <w:p w:rsidR="00E60EA5" w:rsidRPr="00163DDD" w:rsidRDefault="00D17C96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Gazouillis et publications</w:t>
            </w:r>
          </w:p>
          <w:p w:rsidR="00E60EA5" w:rsidRPr="00163DDD" w:rsidRDefault="00E60EA5" w:rsidP="00664BD5">
            <w:pPr>
              <w:pStyle w:val="ListParagraph"/>
              <w:ind w:left="603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E60EA5" w:rsidRPr="00163DDD" w:rsidRDefault="00D17C96" w:rsidP="00D17C96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Suivre les directives énoncées dans le document</w:t>
            </w:r>
            <w:r w:rsidR="0070185F" w:rsidRPr="00163DDD">
              <w:rPr>
                <w:sz w:val="20"/>
                <w:szCs w:val="20"/>
                <w:lang w:val="fr-CA"/>
              </w:rPr>
              <w:t xml:space="preserve"> </w:t>
            </w:r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COVID-19 </w:t>
            </w:r>
            <w:proofErr w:type="spellStart"/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>metadata</w:t>
            </w:r>
            <w:proofErr w:type="spellEnd"/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</w:t>
            </w:r>
            <w:proofErr w:type="spellStart"/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>creation</w:t>
            </w:r>
            <w:proofErr w:type="spellEnd"/>
            <w:r w:rsidR="0070185F"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primer</w:t>
            </w: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24379B" w:rsidRPr="00163DDD" w:rsidRDefault="0024379B">
            <w:pPr>
              <w:rPr>
                <w:lang w:val="fr-CA"/>
              </w:rPr>
            </w:pPr>
            <w:r>
              <w:object w:dxaOrig="8243" w:dyaOrig="600">
                <v:shape id="_x0000_i1028" type="#_x0000_t75" style="width:260.65pt;height:20.65pt" o:ole="">
                  <v:imagedata r:id="rId17" o:title="" cropleft="1464f" cropright="3487f"/>
                </v:shape>
                <o:OLEObject Type="Embed" ProgID="PBrush" ShapeID="_x0000_i1028" DrawAspect="Content" ObjectID="_1648616877" r:id="rId18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9D35FC" w:rsidRDefault="009D35FC" w:rsidP="009D35FC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pour supprimer la page du menu de navigation de gauche et du fil d’Ariane</w:t>
            </w:r>
          </w:p>
          <w:p w:rsidR="00E60EA5" w:rsidRDefault="00E60EA5" w:rsidP="009D35FC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  <w:r w:rsidRPr="00163DDD">
              <w:rPr>
                <w:sz w:val="20"/>
                <w:szCs w:val="20"/>
                <w:lang w:val="fr-CA"/>
              </w:rPr>
              <w:br/>
              <w:t>Note</w:t>
            </w:r>
            <w:r w:rsidR="009D35FC">
              <w:rPr>
                <w:sz w:val="20"/>
                <w:szCs w:val="20"/>
                <w:lang w:val="fr-CA"/>
              </w:rPr>
              <w:t xml:space="preserve"> </w:t>
            </w:r>
            <w:r w:rsidRPr="00163DDD">
              <w:rPr>
                <w:sz w:val="20"/>
                <w:szCs w:val="20"/>
                <w:lang w:val="fr-CA"/>
              </w:rPr>
              <w:t xml:space="preserve">: </w:t>
            </w:r>
            <w:r w:rsidR="009D35FC">
              <w:rPr>
                <w:sz w:val="20"/>
                <w:szCs w:val="20"/>
                <w:lang w:val="fr-CA"/>
              </w:rPr>
              <w:t>La page apparaîtra comme parent dans le menu de gauche des pages enfants (ne peut être cachée)</w:t>
            </w:r>
          </w:p>
          <w:p w:rsidR="00627A9B" w:rsidRPr="00163DDD" w:rsidRDefault="00627A9B" w:rsidP="009D35FC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24379B" w:rsidRPr="00163DDD" w:rsidRDefault="0024379B">
            <w:pPr>
              <w:rPr>
                <w:noProof/>
                <w:lang w:val="fr-CA"/>
              </w:rPr>
            </w:pPr>
            <w:r>
              <w:object w:dxaOrig="8085" w:dyaOrig="1163">
                <v:shape id="_x0000_i1029" type="#_x0000_t75" style="width:261pt;height:38.25pt" o:ole="">
                  <v:imagedata r:id="rId19" o:title=""/>
                </v:shape>
                <o:OLEObject Type="Embed" ProgID="PBrush" ShapeID="_x0000_i1029" DrawAspect="Content" ObjectID="_1648616878" r:id="rId20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9D35FC" w:rsidP="00BF26C2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Utiliser pour remplacer le titre de la page dans le menu de navigation de gauche et le fil d’Ariane</w:t>
            </w:r>
          </w:p>
          <w:p w:rsidR="00E60EA5" w:rsidRPr="00163DDD" w:rsidRDefault="00E60EA5" w:rsidP="00664BD5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664BD5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664BD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Default="009D35FC" w:rsidP="009D35FC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Lien texte du menu de navigation de gauche et du fil d’Ariane</w:t>
            </w:r>
          </w:p>
          <w:p w:rsidR="009D35FC" w:rsidRPr="00163DDD" w:rsidRDefault="009D35FC" w:rsidP="009D35FC">
            <w:pPr>
              <w:pStyle w:val="ListParagraph"/>
              <w:ind w:left="603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E60EA5" w:rsidRPr="00163DDD" w:rsidRDefault="0024379B">
            <w:pPr>
              <w:rPr>
                <w:noProof/>
                <w:lang w:val="fr-CA"/>
              </w:rPr>
            </w:pPr>
            <w:r>
              <w:object w:dxaOrig="8243" w:dyaOrig="600">
                <v:shape id="_x0000_i1030" type="#_x0000_t75" style="width:261.4pt;height:21pt" o:ole="">
                  <v:imagedata r:id="rId21" o:title="" cropleft="1787f" cropright="3940f"/>
                </v:shape>
                <o:OLEObject Type="Embed" ProgID="PBrush" ShapeID="_x0000_i1030" DrawAspect="Content" ObjectID="_1648616879" r:id="rId22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Default="009D35FC" w:rsidP="009D35FC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pour activer le menu de navigation de gauche sur la page</w:t>
            </w:r>
          </w:p>
          <w:p w:rsidR="009D35FC" w:rsidRPr="00163DDD" w:rsidRDefault="009D35FC" w:rsidP="009D35FC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24379B" w:rsidRPr="00163DDD" w:rsidRDefault="00E26C4B">
            <w:pPr>
              <w:rPr>
                <w:lang w:val="fr-CA"/>
              </w:rPr>
            </w:pPr>
            <w:r>
              <w:object w:dxaOrig="8400" w:dyaOrig="2933">
                <v:shape id="_x0000_i1031" type="#_x0000_t75" style="width:261.4pt;height:104.25pt" o:ole="">
                  <v:imagedata r:id="rId23" o:title="" cropleft="2456f" cropright="1359f"/>
                </v:shape>
                <o:OLEObject Type="Embed" ProgID="PBrush" ShapeID="_x0000_i1031" DrawAspect="Content" ObjectID="_1648616880" r:id="rId24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E60EA5" w:rsidP="006A2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 w:rsidRPr="00163DDD">
              <w:rPr>
                <w:sz w:val="20"/>
                <w:szCs w:val="20"/>
                <w:lang w:val="fr-CA"/>
              </w:rPr>
              <w:t xml:space="preserve">Description </w:t>
            </w:r>
            <w:r w:rsidR="003F039F">
              <w:rPr>
                <w:sz w:val="20"/>
                <w:szCs w:val="20"/>
                <w:lang w:val="fr-CA"/>
              </w:rPr>
              <w:t xml:space="preserve">de la </w:t>
            </w:r>
            <w:r w:rsidRPr="00163DDD">
              <w:rPr>
                <w:sz w:val="20"/>
                <w:szCs w:val="20"/>
                <w:lang w:val="fr-CA"/>
              </w:rPr>
              <w:t xml:space="preserve">page, </w:t>
            </w:r>
            <w:r w:rsidR="003F039F">
              <w:rPr>
                <w:sz w:val="20"/>
                <w:szCs w:val="20"/>
                <w:lang w:val="fr-CA"/>
              </w:rPr>
              <w:t>dans la langue de la page</w:t>
            </w:r>
          </w:p>
          <w:p w:rsidR="00E60EA5" w:rsidRPr="00163DDD" w:rsidRDefault="001012B9" w:rsidP="00790DE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Limite de caractères : 400</w:t>
            </w:r>
          </w:p>
          <w:p w:rsidR="00E60EA5" w:rsidRPr="00163DDD" w:rsidRDefault="00E60EA5" w:rsidP="00664BD5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664BD5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664BD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BB796B" w:rsidP="00664BD5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(description, 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dcterms.description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 xml:space="preserve">, </w:t>
            </w:r>
            <w:proofErr w:type="spellStart"/>
            <w:r w:rsidR="00E60EA5" w:rsidRPr="00163DDD">
              <w:rPr>
                <w:sz w:val="20"/>
                <w:szCs w:val="20"/>
                <w:lang w:val="fr-CA"/>
              </w:rPr>
              <w:t>og:description</w:t>
            </w:r>
            <w:proofErr w:type="spellEnd"/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BB796B" w:rsidP="00664BD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moteurs de recherche</w:t>
            </w:r>
          </w:p>
          <w:p w:rsidR="00E60EA5" w:rsidRPr="00163DDD" w:rsidRDefault="004F233C" w:rsidP="00664BD5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Classement des résultats de recherche</w:t>
            </w:r>
          </w:p>
          <w:p w:rsidR="00E60EA5" w:rsidRPr="00163DDD" w:rsidRDefault="009E0D69" w:rsidP="00664BD5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Présentation des résultats de recherche</w:t>
            </w:r>
          </w:p>
          <w:p w:rsidR="00E60EA5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médias sociaux</w:t>
            </w:r>
          </w:p>
          <w:p w:rsidR="00D90653" w:rsidRPr="00163DDD" w:rsidRDefault="00D17C96" w:rsidP="00D90653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Gazouillis et publications</w:t>
            </w:r>
          </w:p>
          <w:p w:rsidR="00D90653" w:rsidRPr="00163DDD" w:rsidRDefault="00D90653" w:rsidP="00D90653">
            <w:pPr>
              <w:pStyle w:val="ListParagraph"/>
              <w:ind w:left="603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E60EA5" w:rsidRPr="00163DDD" w:rsidRDefault="00D17C96" w:rsidP="006A2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Suivre les directives énoncées dans le document</w:t>
            </w:r>
            <w:r w:rsidRPr="00163DDD">
              <w:rPr>
                <w:sz w:val="20"/>
                <w:szCs w:val="20"/>
                <w:lang w:val="fr-CA"/>
              </w:rPr>
              <w:t xml:space="preserve"> </w:t>
            </w:r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COVID-19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metadata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creation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primer</w:t>
            </w: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E26C4B" w:rsidRPr="00163DDD" w:rsidRDefault="00E26C4B">
            <w:pPr>
              <w:rPr>
                <w:noProof/>
                <w:lang w:val="fr-CA" w:eastAsia="fr-CA"/>
              </w:rPr>
            </w:pPr>
            <w:r>
              <w:object w:dxaOrig="8108" w:dyaOrig="1140">
                <v:shape id="_x0000_i1032" type="#_x0000_t75" style="width:261.4pt;height:37.9pt" o:ole="">
                  <v:imagedata r:id="rId25" o:title=""/>
                </v:shape>
                <o:OLEObject Type="Embed" ProgID="PBrush" ShapeID="_x0000_i1032" DrawAspect="Content" ObjectID="_1648616881" r:id="rId26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573E58" w:rsidP="00573E5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des valeurs de la liste contrôlée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r w:rsidRPr="00573E58">
              <w:rPr>
                <w:sz w:val="20"/>
                <w:szCs w:val="20"/>
                <w:lang w:val="fr-CA"/>
              </w:rPr>
              <w:t>Thésaurus des sujets de base</w:t>
            </w:r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573E58" w:rsidP="006A2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Valeurs organisées par sujet, du général au plus spécifique</w:t>
            </w:r>
          </w:p>
          <w:p w:rsidR="00E60EA5" w:rsidRPr="00163DDD" w:rsidRDefault="00573E58" w:rsidP="006A2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Choisir une valeur; aucun nombre maximum</w:t>
            </w:r>
          </w:p>
          <w:p w:rsidR="00E60EA5" w:rsidRPr="00163DDD" w:rsidRDefault="00573E58" w:rsidP="003B012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Pour ajouter des valeurs, </w:t>
            </w:r>
            <w:hyperlink r:id="rId27" w:history="1">
              <w:r>
                <w:rPr>
                  <w:rStyle w:val="Hyperlink"/>
                  <w:sz w:val="20"/>
                  <w:szCs w:val="20"/>
                  <w:lang w:val="fr-CA"/>
                </w:rPr>
                <w:t>communiquez avec Bibliothèque et Archives Canada</w:t>
              </w:r>
            </w:hyperlink>
          </w:p>
          <w:p w:rsidR="00E60EA5" w:rsidRPr="00163DDD" w:rsidRDefault="00E60EA5" w:rsidP="005A1B50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5A1B50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5A1B5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BB796B" w:rsidP="005A1B50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dcterms.subject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E60EA5" w:rsidP="005A1B50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E26C4B" w:rsidRPr="00163DDD" w:rsidRDefault="00E26C4B">
            <w:pPr>
              <w:rPr>
                <w:noProof/>
                <w:lang w:val="fr-CA" w:eastAsia="fr-CA"/>
              </w:rPr>
            </w:pPr>
            <w:r>
              <w:object w:dxaOrig="8108" w:dyaOrig="2400">
                <v:shape id="_x0000_i1033" type="#_x0000_t75" style="width:261pt;height:79.15pt" o:ole="">
                  <v:imagedata r:id="rId28" o:title=""/>
                </v:shape>
                <o:OLEObject Type="Embed" ProgID="PBrush" ShapeID="_x0000_i1033" DrawAspect="Content" ObjectID="_1648616882" r:id="rId29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BB2746" w:rsidP="001036F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Champ de texte libre</w:t>
            </w:r>
          </w:p>
          <w:p w:rsidR="00E60EA5" w:rsidRPr="00163DDD" w:rsidRDefault="00E65F3D" w:rsidP="001036F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Ajouter des termes qui ne sont pas inclus dans le contenu (par exemple, des synonymes</w:t>
            </w:r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E65F3D" w:rsidP="00790DE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Limite de caractères : 400</w:t>
            </w:r>
          </w:p>
          <w:p w:rsidR="00E60EA5" w:rsidRPr="00163DDD" w:rsidRDefault="00E60EA5" w:rsidP="005A1B50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5A1B50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5A1B5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BB796B" w:rsidP="005A1B50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(keywords)</w:t>
            </w:r>
          </w:p>
          <w:p w:rsidR="00E60EA5" w:rsidRPr="00163DDD" w:rsidRDefault="00E65F3D" w:rsidP="005A1B5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 moteur de recherche de Canada.ca</w:t>
            </w:r>
          </w:p>
          <w:p w:rsidR="00E60EA5" w:rsidRPr="00163DDD" w:rsidRDefault="004F233C" w:rsidP="00E65F3D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Classement des résultats de recherche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E60EA5" w:rsidRPr="00163DDD" w:rsidRDefault="00D17C96" w:rsidP="001036F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Suivre les directives énoncées dans le document</w:t>
            </w:r>
            <w:r w:rsidRPr="00163DDD">
              <w:rPr>
                <w:sz w:val="20"/>
                <w:szCs w:val="20"/>
                <w:lang w:val="fr-CA"/>
              </w:rPr>
              <w:t xml:space="preserve"> </w:t>
            </w:r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COVID-19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metadata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creation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primer</w:t>
            </w: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E26C4B" w:rsidRDefault="00E26C4B">
            <w:r>
              <w:object w:dxaOrig="7987" w:dyaOrig="2175">
                <v:shape id="_x0000_i1034" type="#_x0000_t75" style="width:262.15pt;height:35.65pt" o:ole="">
                  <v:imagedata r:id="rId30" o:title=""/>
                </v:shape>
                <o:OLEObject Type="Embed" ProgID="PBrush" ShapeID="_x0000_i1034" DrawAspect="Content" ObjectID="_1648616883" r:id="rId31"/>
              </w:object>
            </w:r>
          </w:p>
          <w:p w:rsidR="00E26C4B" w:rsidRPr="00163DDD" w:rsidRDefault="00E26C4B">
            <w:pPr>
              <w:rPr>
                <w:noProof/>
                <w:lang w:val="fr-CA" w:eastAsia="fr-CA"/>
              </w:rPr>
            </w:pP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63153A" w:rsidP="009A4669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Sous-ensemble spécifique au Web du </w:t>
            </w:r>
            <w:r w:rsidR="00E60EA5" w:rsidRPr="00163DDD">
              <w:rPr>
                <w:sz w:val="20"/>
                <w:szCs w:val="20"/>
                <w:lang w:val="fr-CA"/>
              </w:rPr>
              <w:t>GC Resource Type</w:t>
            </w:r>
            <w:r>
              <w:rPr>
                <w:sz w:val="20"/>
                <w:szCs w:val="20"/>
                <w:lang w:val="fr-CA"/>
              </w:rPr>
              <w:t xml:space="preserve"> qui décrit la nature et le genre de contenu</w:t>
            </w:r>
          </w:p>
          <w:p w:rsidR="00E60EA5" w:rsidRPr="00163DDD" w:rsidRDefault="00573E58" w:rsidP="009A4669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des valeurs de la liste contrôlée; aucun nombre maximum</w:t>
            </w:r>
          </w:p>
          <w:p w:rsidR="00E60EA5" w:rsidRPr="00163DDD" w:rsidRDefault="00E60EA5" w:rsidP="005A1B50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5A1B50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5A1B5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BB796B" w:rsidP="0063153A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dcterms.type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 xml:space="preserve">); </w:t>
            </w:r>
            <w:r w:rsidR="0063153A">
              <w:rPr>
                <w:sz w:val="20"/>
                <w:szCs w:val="20"/>
                <w:lang w:val="fr-CA"/>
              </w:rPr>
              <w:t xml:space="preserve">pourrait être utilisé dans les filtres, tel que décrit dans les </w:t>
            </w:r>
            <w:r w:rsidR="0063153A" w:rsidRPr="0063153A">
              <w:rPr>
                <w:sz w:val="20"/>
                <w:szCs w:val="20"/>
                <w:lang w:val="fr-CA"/>
              </w:rPr>
              <w:t>Spécifications du contenu et de l’architecture de l'information pour Canada.ca</w:t>
            </w:r>
          </w:p>
          <w:p w:rsidR="00E60EA5" w:rsidRPr="00163DDD" w:rsidRDefault="00E60EA5" w:rsidP="005A1B50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E60EA5" w:rsidRPr="00163DDD" w:rsidRDefault="00D17C96" w:rsidP="009A4669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Suivre les directives énoncées dans le document</w:t>
            </w:r>
            <w:r w:rsidRPr="00163DDD">
              <w:rPr>
                <w:sz w:val="20"/>
                <w:szCs w:val="20"/>
                <w:lang w:val="fr-CA"/>
              </w:rPr>
              <w:t xml:space="preserve"> </w:t>
            </w:r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COVID-19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metadata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creation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primer</w:t>
            </w: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E60EA5" w:rsidRDefault="00E26C4B">
            <w:pPr>
              <w:rPr>
                <w:noProof/>
                <w:lang w:val="fr-CA" w:eastAsia="fr-CA"/>
              </w:rPr>
            </w:pPr>
            <w:r>
              <w:object w:dxaOrig="7987" w:dyaOrig="2175">
                <v:shape id="_x0000_i1035" type="#_x0000_t75" style="width:262.15pt;height:36.4pt" o:ole="">
                  <v:imagedata r:id="rId32" o:title=""/>
                </v:shape>
                <o:OLEObject Type="Embed" ProgID="PBrush" ShapeID="_x0000_i1035" DrawAspect="Content" ObjectID="_1648616884" r:id="rId33"/>
              </w:object>
            </w:r>
          </w:p>
          <w:p w:rsidR="00E26C4B" w:rsidRPr="00163DDD" w:rsidRDefault="00E26C4B">
            <w:pPr>
              <w:rPr>
                <w:noProof/>
                <w:lang w:val="fr-CA" w:eastAsia="fr-CA"/>
              </w:rPr>
            </w:pP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63153A" w:rsidP="00310430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Lorsqu’aucune licen</w:t>
            </w:r>
            <w:r w:rsidR="00E26C4B">
              <w:rPr>
                <w:sz w:val="20"/>
                <w:szCs w:val="20"/>
                <w:lang w:val="fr-CA"/>
              </w:rPr>
              <w:t>c</w:t>
            </w:r>
            <w:r>
              <w:rPr>
                <w:sz w:val="20"/>
                <w:szCs w:val="20"/>
                <w:lang w:val="fr-CA"/>
              </w:rPr>
              <w:t xml:space="preserve">e spécifique </w:t>
            </w:r>
            <w:r w:rsidR="00CE5DCE">
              <w:rPr>
                <w:sz w:val="20"/>
                <w:szCs w:val="20"/>
                <w:lang w:val="fr-CA"/>
              </w:rPr>
              <w:t xml:space="preserve">ne </w:t>
            </w:r>
            <w:r>
              <w:rPr>
                <w:sz w:val="20"/>
                <w:szCs w:val="20"/>
                <w:lang w:val="fr-CA"/>
              </w:rPr>
              <w:t xml:space="preserve">s’applique, utiliser </w:t>
            </w:r>
            <w:r w:rsidR="00E60EA5" w:rsidRPr="00163DDD">
              <w:rPr>
                <w:sz w:val="20"/>
                <w:szCs w:val="20"/>
                <w:lang w:val="fr-CA"/>
              </w:rPr>
              <w:t>:</w:t>
            </w:r>
          </w:p>
          <w:p w:rsidR="00CE5DCE" w:rsidRPr="00163DDD" w:rsidRDefault="00CE5DCE" w:rsidP="00CE5DC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« </w:t>
            </w:r>
            <w:r w:rsidRPr="00163DDD">
              <w:rPr>
                <w:sz w:val="20"/>
                <w:szCs w:val="20"/>
                <w:lang w:val="fr-CA"/>
              </w:rPr>
              <w:t>L</w:t>
            </w:r>
            <w:r>
              <w:rPr>
                <w:sz w:val="20"/>
                <w:szCs w:val="20"/>
                <w:lang w:val="fr-CA"/>
              </w:rPr>
              <w:t>icence du gouvernement ouvert » en français</w:t>
            </w:r>
          </w:p>
          <w:p w:rsidR="00E60EA5" w:rsidRDefault="00CE5DCE" w:rsidP="00CE5DC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« 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Open </w:t>
            </w:r>
            <w:proofErr w:type="spellStart"/>
            <w:r w:rsidR="00E60EA5" w:rsidRPr="00163DDD">
              <w:rPr>
                <w:sz w:val="20"/>
                <w:szCs w:val="20"/>
                <w:lang w:val="fr-CA"/>
              </w:rPr>
              <w:t>Government</w:t>
            </w:r>
            <w:proofErr w:type="spellEnd"/>
            <w:r w:rsidR="00E60EA5" w:rsidRPr="00163DDD">
              <w:rPr>
                <w:sz w:val="20"/>
                <w:szCs w:val="20"/>
                <w:lang w:val="fr-CA"/>
              </w:rPr>
              <w:t xml:space="preserve"> Licence</w:t>
            </w:r>
            <w:r>
              <w:rPr>
                <w:sz w:val="20"/>
                <w:szCs w:val="20"/>
                <w:lang w:val="fr-CA"/>
              </w:rPr>
              <w:t> »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</w:t>
            </w:r>
            <w:r>
              <w:rPr>
                <w:sz w:val="20"/>
                <w:szCs w:val="20"/>
                <w:lang w:val="fr-CA"/>
              </w:rPr>
              <w:t>en anglais</w:t>
            </w:r>
          </w:p>
          <w:p w:rsidR="00CE5DCE" w:rsidRPr="00163DDD" w:rsidRDefault="00CE5DCE" w:rsidP="00CE5DCE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310430">
            <w:pPr>
              <w:rPr>
                <w:sz w:val="20"/>
                <w:szCs w:val="20"/>
                <w:lang w:val="fr-CA"/>
              </w:rPr>
            </w:pP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9405" w:dyaOrig="8940">
                <v:shape id="_x0000_i1036" type="#_x0000_t75" style="width:261.4pt;height:54pt" o:ole="">
                  <v:imagedata r:id="rId34" o:title=""/>
                </v:shape>
                <o:OLEObject Type="Embed" ProgID="PBrush" ShapeID="_x0000_i1036" DrawAspect="Content" ObjectID="_1648616885" r:id="rId35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E60EA5" w:rsidP="001036FB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  <w:p w:rsidR="00E60EA5" w:rsidRPr="00163DDD" w:rsidRDefault="00E60EA5" w:rsidP="001036FB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  <w:p w:rsidR="00E60EA5" w:rsidRDefault="00CE5DCE" w:rsidP="00CE5DC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Nom d’utilisateur de la personne qui a créé ou effectué la dernière mise à jour la page</w:t>
            </w:r>
          </w:p>
          <w:p w:rsidR="00856BC7" w:rsidRPr="00163DDD" w:rsidRDefault="00856BC7" w:rsidP="00856BC7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1036FB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9405" w:dyaOrig="8940">
                <v:shape id="_x0000_i1037" type="#_x0000_t75" style="width:261.4pt;height:35.25pt" o:ole="">
                  <v:imagedata r:id="rId36" o:title=""/>
                </v:shape>
                <o:OLEObject Type="Embed" ProgID="PBrush" ShapeID="_x0000_i1037" DrawAspect="Content" ObjectID="_1648616886" r:id="rId37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CE5DCE" w:rsidP="004F187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Nom de l’institution à qui appartient le contenu </w:t>
            </w:r>
            <w:r w:rsidR="00E60EA5" w:rsidRPr="00163DDD">
              <w:rPr>
                <w:sz w:val="20"/>
                <w:szCs w:val="20"/>
                <w:lang w:val="fr-CA"/>
              </w:rPr>
              <w:t>(</w:t>
            </w:r>
            <w:r>
              <w:rPr>
                <w:sz w:val="20"/>
                <w:szCs w:val="20"/>
                <w:lang w:val="fr-CA"/>
              </w:rPr>
              <w:t>une seule institution permise</w:t>
            </w:r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535779" w:rsidP="004F187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Généré par le système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; </w:t>
            </w:r>
            <w:r w:rsidR="000B6875">
              <w:rPr>
                <w:sz w:val="20"/>
                <w:szCs w:val="20"/>
                <w:lang w:val="fr-CA"/>
              </w:rPr>
              <w:t xml:space="preserve">par défaut, </w:t>
            </w:r>
            <w:r>
              <w:rPr>
                <w:sz w:val="20"/>
                <w:szCs w:val="20"/>
                <w:lang w:val="fr-CA"/>
              </w:rPr>
              <w:t>hérite de la valeur du profil institutionnel</w:t>
            </w:r>
          </w:p>
          <w:p w:rsidR="00E60EA5" w:rsidRPr="00163DDD" w:rsidRDefault="00535779" w:rsidP="004F187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valeur de la liste contrôlée</w:t>
            </w:r>
          </w:p>
          <w:p w:rsidR="00E60EA5" w:rsidRPr="00163DDD" w:rsidRDefault="00E60EA5" w:rsidP="005A1B50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5A1B5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BB796B" w:rsidP="005A1B50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dcterms.creator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 xml:space="preserve"> and “</w:t>
            </w:r>
            <w:proofErr w:type="spellStart"/>
            <w:r w:rsidR="00E60EA5" w:rsidRPr="00163DDD">
              <w:rPr>
                <w:sz w:val="20"/>
                <w:szCs w:val="20"/>
                <w:lang w:val="fr-CA"/>
              </w:rPr>
              <w:t>author</w:t>
            </w:r>
            <w:proofErr w:type="spellEnd"/>
            <w:r w:rsidR="00E60EA5" w:rsidRPr="00163DDD">
              <w:rPr>
                <w:sz w:val="20"/>
                <w:szCs w:val="20"/>
                <w:lang w:val="fr-CA"/>
              </w:rPr>
              <w:t>”)</w:t>
            </w:r>
          </w:p>
          <w:p w:rsidR="00E60EA5" w:rsidRPr="00163DDD" w:rsidRDefault="00BB796B" w:rsidP="005A1B5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moteurs de recherche</w:t>
            </w:r>
          </w:p>
          <w:p w:rsidR="00E60EA5" w:rsidRPr="00163DDD" w:rsidRDefault="009E0D69" w:rsidP="006D3996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Présentation des résultats de recherche</w:t>
            </w:r>
          </w:p>
          <w:p w:rsidR="00840173" w:rsidRPr="00163DDD" w:rsidRDefault="00535779" w:rsidP="0084017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Adobe </w:t>
            </w:r>
            <w:proofErr w:type="spellStart"/>
            <w:r w:rsidR="00840173" w:rsidRPr="00163DDD">
              <w:rPr>
                <w:sz w:val="20"/>
                <w:szCs w:val="20"/>
                <w:lang w:val="fr-CA"/>
              </w:rPr>
              <w:t>Analytics</w:t>
            </w:r>
            <w:proofErr w:type="spellEnd"/>
          </w:p>
          <w:p w:rsidR="00840173" w:rsidRPr="00163DDD" w:rsidRDefault="00535779" w:rsidP="006D3996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Rapports</w:t>
            </w:r>
          </w:p>
          <w:p w:rsidR="00840173" w:rsidRPr="00163DDD" w:rsidRDefault="00840173" w:rsidP="00840173">
            <w:pPr>
              <w:pStyle w:val="ListParagraph"/>
              <w:ind w:left="603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E60EA5" w:rsidRPr="00163DDD" w:rsidRDefault="00945052" w:rsidP="00945052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Assurez-vous que le nom de votre institution est sélectionnée, sinon, sélectionnez-le dans la liste</w:t>
            </w:r>
          </w:p>
        </w:tc>
      </w:tr>
      <w:tr w:rsidR="003B7276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9405" w:dyaOrig="8940">
                <v:shape id="_x0000_i1038" type="#_x0000_t75" style="width:261.4pt;height:36.4pt" o:ole="">
                  <v:imagedata r:id="rId38" o:title=""/>
                </v:shape>
                <o:OLEObject Type="Embed" ProgID="PBrush" ShapeID="_x0000_i1038" DrawAspect="Content" ObjectID="_1648616887" r:id="rId39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535779" w:rsidP="004F187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Généré par le système; correspond à l’institution de la dernière personne ayant effectué une mise à jour </w:t>
            </w:r>
            <w:r w:rsidRPr="00163DDD">
              <w:rPr>
                <w:sz w:val="20"/>
                <w:szCs w:val="20"/>
                <w:lang w:val="fr-CA"/>
              </w:rPr>
              <w:t>(</w:t>
            </w:r>
            <w:r>
              <w:rPr>
                <w:sz w:val="20"/>
                <w:szCs w:val="20"/>
                <w:lang w:val="fr-CA"/>
              </w:rPr>
              <w:t>une seule institution permise</w:t>
            </w:r>
            <w:r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535779" w:rsidP="00842AD2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Le nom de l’institution est mis à jour chaque fois que la page est modifiée</w:t>
            </w:r>
          </w:p>
          <w:p w:rsidR="00E60EA5" w:rsidRPr="00163DDD" w:rsidRDefault="00535779" w:rsidP="001036F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valeur de la liste contrôlée</w:t>
            </w:r>
          </w:p>
          <w:p w:rsidR="00E60EA5" w:rsidRPr="00163DDD" w:rsidRDefault="00E60EA5" w:rsidP="004C633F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</w:tbl>
    <w:p w:rsidR="00945052" w:rsidRDefault="00945052">
      <w:r>
        <w:br w:type="page"/>
      </w:r>
    </w:p>
    <w:tbl>
      <w:tblPr>
        <w:tblStyle w:val="TableGrid"/>
        <w:tblW w:w="14992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2"/>
        <w:gridCol w:w="5541"/>
        <w:gridCol w:w="3969"/>
      </w:tblGrid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9405" w:dyaOrig="8940">
                <v:shape id="_x0000_i1039" type="#_x0000_t75" style="width:261.4pt;height:38.65pt" o:ole="">
                  <v:imagedata r:id="rId40" o:title=""/>
                </v:shape>
                <o:OLEObject Type="Embed" ProgID="PBrush" ShapeID="_x0000_i1039" DrawAspect="Content" ObjectID="_1648616888" r:id="rId41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535779" w:rsidP="00842AD2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Généré par le système; correspond à l’</w:t>
            </w:r>
            <w:r w:rsidR="00CB64F2">
              <w:rPr>
                <w:sz w:val="20"/>
                <w:szCs w:val="20"/>
                <w:lang w:val="fr-CA"/>
              </w:rPr>
              <w:t>institution de la</w:t>
            </w:r>
            <w:r>
              <w:rPr>
                <w:sz w:val="20"/>
                <w:szCs w:val="20"/>
                <w:lang w:val="fr-CA"/>
              </w:rPr>
              <w:t xml:space="preserve"> personne ayant </w:t>
            </w:r>
            <w:r w:rsidR="00CB64F2">
              <w:rPr>
                <w:sz w:val="20"/>
                <w:szCs w:val="20"/>
                <w:lang w:val="fr-CA"/>
              </w:rPr>
              <w:t>créé la page</w:t>
            </w:r>
            <w:r>
              <w:rPr>
                <w:sz w:val="20"/>
                <w:szCs w:val="20"/>
                <w:lang w:val="fr-CA"/>
              </w:rPr>
              <w:t xml:space="preserve"> </w:t>
            </w:r>
            <w:r w:rsidRPr="00163DDD">
              <w:rPr>
                <w:sz w:val="20"/>
                <w:szCs w:val="20"/>
                <w:lang w:val="fr-CA"/>
              </w:rPr>
              <w:t>(</w:t>
            </w:r>
            <w:r>
              <w:rPr>
                <w:sz w:val="20"/>
                <w:szCs w:val="20"/>
                <w:lang w:val="fr-CA"/>
              </w:rPr>
              <w:t>une seule institution permise</w:t>
            </w:r>
            <w:r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CB64F2" w:rsidP="00842AD2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Cette </w:t>
            </w:r>
            <w:r w:rsidR="00AB2693">
              <w:rPr>
                <w:sz w:val="20"/>
                <w:szCs w:val="20"/>
                <w:lang w:val="fr-CA"/>
              </w:rPr>
              <w:t>valeur est attribuée</w:t>
            </w:r>
            <w:r>
              <w:rPr>
                <w:sz w:val="20"/>
                <w:szCs w:val="20"/>
                <w:lang w:val="fr-CA"/>
              </w:rPr>
              <w:t xml:space="preserve"> lors de la création de la page;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</w:t>
            </w:r>
            <w:r>
              <w:rPr>
                <w:sz w:val="20"/>
                <w:szCs w:val="20"/>
                <w:lang w:val="fr-CA"/>
              </w:rPr>
              <w:t>elle ne change pas</w:t>
            </w:r>
          </w:p>
          <w:p w:rsidR="00E60EA5" w:rsidRDefault="00535779" w:rsidP="009C716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valeur de la liste contrôlée</w:t>
            </w:r>
          </w:p>
          <w:p w:rsidR="00535779" w:rsidRPr="00163DDD" w:rsidRDefault="00535779" w:rsidP="00535779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9405" w:dyaOrig="8940">
                <v:shape id="_x0000_i1040" type="#_x0000_t75" style="width:261.4pt;height:57.4pt" o:ole="">
                  <v:imagedata r:id="rId42" o:title=""/>
                </v:shape>
                <o:OLEObject Type="Embed" ProgID="PBrush" ShapeID="_x0000_i1040" DrawAspect="Content" ObjectID="_1648616889" r:id="rId43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CB64F2" w:rsidP="00790DE0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Généré par le système</w:t>
            </w:r>
          </w:p>
          <w:p w:rsidR="00E60EA5" w:rsidRPr="00163DDD" w:rsidRDefault="00E60EA5" w:rsidP="004C633F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BB796B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dcterms.language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CB64F2" w:rsidP="00631301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 moteur de recherche de Canada.ca</w:t>
            </w:r>
          </w:p>
          <w:p w:rsidR="00E60EA5" w:rsidRPr="00163DDD" w:rsidRDefault="00E60EA5" w:rsidP="00631301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 w:rsidRPr="00163DDD">
              <w:rPr>
                <w:sz w:val="20"/>
                <w:szCs w:val="20"/>
                <w:lang w:val="fr-CA"/>
              </w:rPr>
              <w:t xml:space="preserve">Langue </w:t>
            </w:r>
            <w:r w:rsidR="00CB64F2">
              <w:rPr>
                <w:sz w:val="20"/>
                <w:szCs w:val="20"/>
                <w:lang w:val="fr-CA"/>
              </w:rPr>
              <w:t xml:space="preserve">de la </w:t>
            </w:r>
            <w:r w:rsidRPr="00163DDD">
              <w:rPr>
                <w:sz w:val="20"/>
                <w:szCs w:val="20"/>
                <w:lang w:val="fr-CA"/>
              </w:rPr>
              <w:t>page</w:t>
            </w:r>
          </w:p>
          <w:p w:rsidR="00E60EA5" w:rsidRPr="00163DDD" w:rsidRDefault="00E60EA5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9405" w:dyaOrig="8940">
                <v:shape id="_x0000_i1041" type="#_x0000_t75" style="width:261.4pt;height:36.75pt" o:ole="">
                  <v:imagedata r:id="rId44" o:title=""/>
                </v:shape>
                <o:OLEObject Type="Embed" ProgID="PBrush" ShapeID="_x0000_i1041" DrawAspect="Content" ObjectID="_1648616890" r:id="rId45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CB64F2" w:rsidP="00E1557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Emplacement de la page dans la langue opposée</w:t>
            </w:r>
          </w:p>
          <w:p w:rsidR="00E60EA5" w:rsidRPr="00163DDD" w:rsidRDefault="00E60EA5" w:rsidP="004C633F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CB64F2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Lien vers la langue opposée</w:t>
            </w:r>
          </w:p>
          <w:p w:rsidR="00E60EA5" w:rsidRPr="00163DDD" w:rsidRDefault="00E60EA5" w:rsidP="004C633F">
            <w:pPr>
              <w:pStyle w:val="ListParagraph"/>
              <w:ind w:left="603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9405" w:dyaOrig="8940">
                <v:shape id="_x0000_i1042" type="#_x0000_t75" style="width:261.4pt;height:38.65pt" o:ole="">
                  <v:imagedata r:id="rId46" o:title=""/>
                </v:shape>
                <o:OLEObject Type="Embed" ProgID="PBrush" ShapeID="_x0000_i1042" DrawAspect="Content" ObjectID="_1648616891" r:id="rId47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CB64F2" w:rsidP="00A3656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Titre de la page dans la langue opposée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</w:t>
            </w:r>
          </w:p>
          <w:p w:rsidR="00E60EA5" w:rsidRPr="00163DDD" w:rsidRDefault="00CB64F2" w:rsidP="00A3656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Limite de caractères : </w:t>
            </w:r>
            <w:r w:rsidR="00E60EA5" w:rsidRPr="00163DDD">
              <w:rPr>
                <w:sz w:val="20"/>
                <w:szCs w:val="20"/>
                <w:lang w:val="fr-CA"/>
              </w:rPr>
              <w:t>250</w:t>
            </w:r>
          </w:p>
          <w:p w:rsidR="00E60EA5" w:rsidRPr="00163DDD" w:rsidRDefault="00E60EA5" w:rsidP="00A36568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8580" w:dyaOrig="5423">
                <v:shape id="_x0000_i1043" type="#_x0000_t75" style="width:261pt;height:52.5pt" o:ole="">
                  <v:imagedata r:id="rId48" o:title=""/>
                </v:shape>
                <o:OLEObject Type="Embed" ProgID="PBrush" ShapeID="_x0000_i1043" DrawAspect="Content" ObjectID="_1648616892" r:id="rId49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E60EA5" w:rsidP="00A3656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 w:rsidRPr="00163DDD">
              <w:rPr>
                <w:sz w:val="20"/>
                <w:szCs w:val="20"/>
                <w:lang w:val="fr-CA"/>
              </w:rPr>
              <w:t xml:space="preserve">Date </w:t>
            </w:r>
            <w:r w:rsidR="00CB64F2">
              <w:rPr>
                <w:sz w:val="20"/>
                <w:szCs w:val="20"/>
                <w:lang w:val="fr-CA"/>
              </w:rPr>
              <w:t>de la publication initiale de la page</w:t>
            </w:r>
          </w:p>
          <w:p w:rsidR="00E60EA5" w:rsidRPr="00163DDD" w:rsidRDefault="00CB64F2" w:rsidP="00A3656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Généré par le système</w:t>
            </w:r>
          </w:p>
          <w:p w:rsidR="00E60EA5" w:rsidRPr="00163DDD" w:rsidRDefault="00E60EA5" w:rsidP="004C633F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BB796B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dcterms.issued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E60EA5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8580" w:dyaOrig="5423">
                <v:shape id="_x0000_i1044" type="#_x0000_t75" style="width:261pt;height:35.25pt" o:ole="">
                  <v:imagedata r:id="rId50" o:title=""/>
                </v:shape>
                <o:OLEObject Type="Embed" ProgID="PBrush" ShapeID="_x0000_i1044" DrawAspect="Content" ObjectID="_1648616893" r:id="rId51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CB64F2" w:rsidP="007F1F51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Généré par le système chaque fois que la page est modifiée</w:t>
            </w:r>
          </w:p>
          <w:p w:rsidR="00E60EA5" w:rsidRPr="00163DDD" w:rsidRDefault="00CB64F2" w:rsidP="001036F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Indique la date de la dernière modification dans AEM</w:t>
            </w:r>
          </w:p>
          <w:p w:rsidR="00E60EA5" w:rsidRPr="00163DDD" w:rsidRDefault="00E60EA5" w:rsidP="001036FB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  <w:p w:rsidR="00E60EA5" w:rsidRPr="00163DDD" w:rsidRDefault="00C71904" w:rsidP="00631301">
            <w:pPr>
              <w:pStyle w:val="ListParagraph"/>
              <w:ind w:left="0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La date de modification qui apparaît au </w:t>
            </w:r>
            <w:r w:rsidRPr="00EA6710">
              <w:rPr>
                <w:b/>
                <w:color w:val="7F7F7F" w:themeColor="text1" w:themeTint="80"/>
                <w:sz w:val="20"/>
                <w:szCs w:val="20"/>
                <w:lang w:val="fr-CA"/>
              </w:rPr>
              <w:t>bas de la page</w:t>
            </w:r>
            <w:r w:rsidRPr="00EA6710">
              <w:rPr>
                <w:color w:val="7F7F7F" w:themeColor="text1" w:themeTint="80"/>
                <w:sz w:val="20"/>
                <w:szCs w:val="20"/>
                <w:lang w:val="fr-CA"/>
              </w:rPr>
              <w:t xml:space="preserve"> </w:t>
            </w:r>
            <w:r>
              <w:rPr>
                <w:sz w:val="20"/>
                <w:szCs w:val="20"/>
                <w:lang w:val="fr-CA"/>
              </w:rPr>
              <w:t xml:space="preserve">et dans le code HTML </w:t>
            </w:r>
            <w:r w:rsidR="00E60EA5" w:rsidRPr="00163DDD">
              <w:rPr>
                <w:sz w:val="20"/>
                <w:szCs w:val="20"/>
                <w:lang w:val="fr-CA"/>
              </w:rPr>
              <w:t>(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dcterms.modified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 xml:space="preserve">) </w:t>
            </w:r>
            <w:r>
              <w:rPr>
                <w:sz w:val="20"/>
                <w:szCs w:val="20"/>
                <w:lang w:val="fr-CA"/>
              </w:rPr>
              <w:t xml:space="preserve">correspond à la date de la </w:t>
            </w:r>
            <w:r w:rsidRPr="00EA6710">
              <w:rPr>
                <w:b/>
                <w:color w:val="7F7F7F" w:themeColor="text1" w:themeTint="80"/>
                <w:sz w:val="20"/>
                <w:szCs w:val="20"/>
                <w:lang w:val="fr-CA"/>
              </w:rPr>
              <w:t>dernière publication en ligne</w:t>
            </w:r>
            <w:r w:rsidR="00AB2693">
              <w:rPr>
                <w:sz w:val="20"/>
                <w:szCs w:val="20"/>
                <w:lang w:val="fr-CA"/>
              </w:rPr>
              <w:t xml:space="preserve"> </w:t>
            </w:r>
            <w:r w:rsidR="00AB2693" w:rsidRPr="00163DDD">
              <w:rPr>
                <w:sz w:val="20"/>
                <w:szCs w:val="20"/>
                <w:lang w:val="fr-CA"/>
              </w:rPr>
              <w:t>(</w:t>
            </w:r>
            <w:r w:rsidR="00AB2693" w:rsidRPr="00EA6710">
              <w:rPr>
                <w:b/>
                <w:color w:val="7F7F7F" w:themeColor="text1" w:themeTint="80"/>
                <w:sz w:val="20"/>
                <w:szCs w:val="20"/>
                <w:lang w:val="fr-CA"/>
              </w:rPr>
              <w:t>n’apparaît pas</w:t>
            </w:r>
            <w:r w:rsidR="00AB2693">
              <w:rPr>
                <w:sz w:val="20"/>
                <w:szCs w:val="20"/>
                <w:lang w:val="fr-CA"/>
              </w:rPr>
              <w:t xml:space="preserve"> dans les propriétés de la page</w:t>
            </w:r>
            <w:r w:rsidR="00AB2693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E60EA5" w:rsidP="00631301">
            <w:pPr>
              <w:pStyle w:val="ListParagraph"/>
              <w:ind w:left="76"/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631301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r w:rsidR="00C71904">
              <w:rPr>
                <w:sz w:val="20"/>
                <w:szCs w:val="20"/>
                <w:lang w:val="fr-CA"/>
              </w:rPr>
              <w:t>date de la dernière publication</w:t>
            </w:r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CB64F2" w:rsidP="00631301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 moteur de recherche de Canada.ca</w:t>
            </w:r>
          </w:p>
          <w:p w:rsidR="00856BC7" w:rsidRDefault="004F233C" w:rsidP="00856BC7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Classement des résultats de recherche</w:t>
            </w:r>
          </w:p>
          <w:p w:rsidR="00856BC7" w:rsidRPr="00856BC7" w:rsidRDefault="00856BC7" w:rsidP="00856BC7">
            <w:pPr>
              <w:pStyle w:val="ListParagraph"/>
              <w:ind w:left="603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</w:tbl>
    <w:p w:rsidR="00856BC7" w:rsidRDefault="00856BC7">
      <w:r>
        <w:br w:type="page"/>
      </w:r>
    </w:p>
    <w:tbl>
      <w:tblPr>
        <w:tblStyle w:val="TableGrid"/>
        <w:tblW w:w="14992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2"/>
        <w:gridCol w:w="5541"/>
        <w:gridCol w:w="3969"/>
      </w:tblGrid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lang w:val="fr-CA"/>
              </w:rPr>
            </w:pPr>
            <w:r>
              <w:object w:dxaOrig="8580" w:dyaOrig="5423">
                <v:shape id="_x0000_i1045" type="#_x0000_t75" style="width:261pt;height:16.15pt" o:ole="">
                  <v:imagedata r:id="rId52" o:title=""/>
                </v:shape>
                <o:OLEObject Type="Embed" ProgID="PBrush" ShapeID="_x0000_i1045" DrawAspect="Content" ObjectID="_1648616894" r:id="rId53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C71904" w:rsidP="00DE12B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pour remplacer la date affichée au bas de la page et dans le code source HTML</w:t>
            </w:r>
          </w:p>
          <w:p w:rsidR="00E60EA5" w:rsidRPr="00163DDD" w:rsidRDefault="00E60EA5" w:rsidP="000F49F8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lang w:val="fr-CA"/>
              </w:rPr>
            </w:pPr>
            <w:r>
              <w:object w:dxaOrig="8580" w:dyaOrig="5423">
                <v:shape id="_x0000_i1046" type="#_x0000_t75" style="width:261.4pt;height:35.25pt" o:ole="">
                  <v:imagedata r:id="rId54" o:title=""/>
                </v:shape>
                <o:OLEObject Type="Embed" ProgID="PBrush" ShapeID="_x0000_i1046" DrawAspect="Content" ObjectID="_1648616895" r:id="rId55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C71904" w:rsidP="00DE12B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la date qui sera affichée au bas de la page et dans le code source HTML</w:t>
            </w:r>
          </w:p>
          <w:p w:rsidR="00E60EA5" w:rsidRPr="00163DDD" w:rsidRDefault="00E60EA5" w:rsidP="004C633F">
            <w:pPr>
              <w:rPr>
                <w:sz w:val="20"/>
                <w:szCs w:val="20"/>
                <w:lang w:val="fr-CA"/>
              </w:rPr>
            </w:pPr>
          </w:p>
          <w:p w:rsidR="00E60EA5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E60EA5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E60EA5" w:rsidRPr="00163DDD" w:rsidRDefault="00C71904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Bas de la page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</w:t>
            </w:r>
          </w:p>
          <w:p w:rsidR="00E60EA5" w:rsidRPr="00163DDD" w:rsidRDefault="00BB796B" w:rsidP="0068750E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E60EA5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E60EA5" w:rsidRPr="00163DDD">
              <w:rPr>
                <w:sz w:val="20"/>
                <w:szCs w:val="20"/>
                <w:lang w:val="fr-CA"/>
              </w:rPr>
              <w:t>dcterms.modified</w:t>
            </w:r>
            <w:proofErr w:type="spellEnd"/>
            <w:proofErr w:type="gramEnd"/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CB64F2" w:rsidP="00631301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 moteur de recherche de Canada.ca</w:t>
            </w:r>
          </w:p>
          <w:p w:rsidR="00E60EA5" w:rsidRPr="00163DDD" w:rsidRDefault="004F233C" w:rsidP="00631301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Classement des résultats de recherche</w:t>
            </w:r>
          </w:p>
          <w:p w:rsidR="00E60EA5" w:rsidRPr="00163DDD" w:rsidRDefault="00E60EA5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E60EA5" w:rsidRPr="00163DDD" w:rsidTr="00945052">
        <w:tc>
          <w:tcPr>
            <w:tcW w:w="5482" w:type="dxa"/>
            <w:shd w:val="clear" w:color="auto" w:fill="FFFFFF" w:themeFill="background1"/>
          </w:tcPr>
          <w:p w:rsidR="003B7276" w:rsidRPr="00163DDD" w:rsidRDefault="003B7276">
            <w:pPr>
              <w:rPr>
                <w:noProof/>
                <w:lang w:val="fr-CA" w:eastAsia="fr-CA"/>
              </w:rPr>
            </w:pPr>
            <w:r>
              <w:object w:dxaOrig="8580" w:dyaOrig="5423">
                <v:shape id="_x0000_i1047" type="#_x0000_t75" style="width:261.4pt;height:37.15pt" o:ole="">
                  <v:imagedata r:id="rId56" o:title=""/>
                </v:shape>
                <o:OLEObject Type="Embed" ProgID="PBrush" ShapeID="_x0000_i1047" DrawAspect="Content" ObjectID="_1648616896" r:id="rId57"/>
              </w:object>
            </w:r>
          </w:p>
        </w:tc>
        <w:tc>
          <w:tcPr>
            <w:tcW w:w="5541" w:type="dxa"/>
            <w:shd w:val="clear" w:color="auto" w:fill="FFFFFF" w:themeFill="background1"/>
          </w:tcPr>
          <w:p w:rsidR="00E60EA5" w:rsidRPr="00163DDD" w:rsidRDefault="00C71904" w:rsidP="00A3656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Généré par le système </w:t>
            </w:r>
            <w:r w:rsidR="00E60EA5" w:rsidRPr="00163DDD">
              <w:rPr>
                <w:sz w:val="20"/>
                <w:szCs w:val="20"/>
                <w:lang w:val="fr-CA"/>
              </w:rPr>
              <w:t>(</w:t>
            </w:r>
            <w:r>
              <w:rPr>
                <w:sz w:val="20"/>
                <w:szCs w:val="20"/>
                <w:lang w:val="fr-CA"/>
              </w:rPr>
              <w:t>date de publication initiale + 2 ans</w:t>
            </w:r>
            <w:r w:rsidR="00E60EA5" w:rsidRPr="00163DDD">
              <w:rPr>
                <w:sz w:val="20"/>
                <w:szCs w:val="20"/>
                <w:lang w:val="fr-CA"/>
              </w:rPr>
              <w:t>)</w:t>
            </w:r>
          </w:p>
          <w:p w:rsidR="00E60EA5" w:rsidRPr="00163DDD" w:rsidRDefault="00C71904" w:rsidP="00C71904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Peut être modifié</w:t>
            </w:r>
          </w:p>
        </w:tc>
        <w:tc>
          <w:tcPr>
            <w:tcW w:w="3969" w:type="dxa"/>
          </w:tcPr>
          <w:p w:rsidR="00E60EA5" w:rsidRPr="00163DDD" w:rsidRDefault="00E60EA5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</w:tbl>
    <w:p w:rsidR="00856BC7" w:rsidRDefault="00856BC7" w:rsidP="00E8665C">
      <w:pPr>
        <w:pStyle w:val="Heading2"/>
        <w:rPr>
          <w:lang w:val="fr-CA"/>
        </w:rPr>
      </w:pPr>
    </w:p>
    <w:p w:rsidR="00E8665C" w:rsidRPr="00163DDD" w:rsidRDefault="003B7276" w:rsidP="00E8665C">
      <w:pPr>
        <w:pStyle w:val="Heading2"/>
        <w:rPr>
          <w:lang w:val="fr-CA"/>
        </w:rPr>
      </w:pPr>
      <w:r>
        <w:rPr>
          <w:lang w:val="fr-CA"/>
        </w:rPr>
        <w:t>Onglet « Facultatif »</w:t>
      </w:r>
    </w:p>
    <w:p w:rsidR="000F49F8" w:rsidRPr="00163DDD" w:rsidRDefault="000F49F8" w:rsidP="000F49F8">
      <w:pPr>
        <w:rPr>
          <w:lang w:val="fr-CA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4912"/>
        <w:gridCol w:w="4388"/>
      </w:tblGrid>
      <w:tr w:rsidR="00840173" w:rsidRPr="00163DDD" w:rsidTr="00840173">
        <w:tc>
          <w:tcPr>
            <w:tcW w:w="5479" w:type="dxa"/>
            <w:shd w:val="clear" w:color="auto" w:fill="FFFFFF" w:themeFill="background1"/>
          </w:tcPr>
          <w:p w:rsidR="00B74E9B" w:rsidRPr="00163DDD" w:rsidRDefault="00B74E9B" w:rsidP="0068750E">
            <w:pPr>
              <w:rPr>
                <w:noProof/>
                <w:lang w:val="fr-CA" w:eastAsia="fr-CA"/>
              </w:rPr>
            </w:pPr>
            <w:r>
              <w:object w:dxaOrig="9045" w:dyaOrig="8633">
                <v:shape id="_x0000_i1048" type="#_x0000_t75" style="width:260.65pt;height:36.4pt" o:ole="">
                  <v:imagedata r:id="rId58" o:title=""/>
                </v:shape>
                <o:OLEObject Type="Embed" ProgID="PBrush" ShapeID="_x0000_i1048" DrawAspect="Content" ObjectID="_1648616897" r:id="rId59"/>
              </w:object>
            </w:r>
          </w:p>
        </w:tc>
        <w:tc>
          <w:tcPr>
            <w:tcW w:w="4912" w:type="dxa"/>
            <w:shd w:val="clear" w:color="auto" w:fill="FFFFFF" w:themeFill="background1"/>
          </w:tcPr>
          <w:p w:rsidR="00C71904" w:rsidRDefault="00C71904" w:rsidP="003B012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Ne devrait être utilisé que sur les pages liées à un thème à partir du fil d’Ariane</w:t>
            </w:r>
          </w:p>
          <w:p w:rsidR="00C71904" w:rsidRDefault="00C71904" w:rsidP="0068750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 w:rsidRPr="00C71904">
              <w:rPr>
                <w:sz w:val="20"/>
                <w:szCs w:val="20"/>
                <w:lang w:val="fr-CA"/>
              </w:rPr>
              <w:t>Sélectionner le sujet le plus près du contenu de la page</w:t>
            </w:r>
          </w:p>
          <w:p w:rsidR="00840173" w:rsidRPr="00C71904" w:rsidRDefault="00945052" w:rsidP="0068750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valeur de la liste contrôlée</w:t>
            </w:r>
          </w:p>
          <w:p w:rsidR="00840173" w:rsidRPr="00163DDD" w:rsidRDefault="00945052" w:rsidP="00C52D57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Une seule valeur permise</w:t>
            </w:r>
          </w:p>
          <w:p w:rsidR="00840173" w:rsidRPr="00163DDD" w:rsidRDefault="00840173" w:rsidP="009C7165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  <w:shd w:val="clear" w:color="auto" w:fill="DBE5F1" w:themeFill="accent1" w:themeFillTint="33"/>
          </w:tcPr>
          <w:p w:rsidR="00840173" w:rsidRPr="00163DDD" w:rsidRDefault="00D17C96" w:rsidP="003B012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Suivre les directives énoncées dans le document</w:t>
            </w:r>
            <w:r w:rsidRPr="00163DDD">
              <w:rPr>
                <w:sz w:val="20"/>
                <w:szCs w:val="20"/>
                <w:lang w:val="fr-CA"/>
              </w:rPr>
              <w:t xml:space="preserve"> </w:t>
            </w:r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COVID-19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metadata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creation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primer</w:t>
            </w:r>
          </w:p>
        </w:tc>
      </w:tr>
      <w:tr w:rsidR="00840173" w:rsidRPr="00163DDD" w:rsidTr="00840173">
        <w:tc>
          <w:tcPr>
            <w:tcW w:w="5479" w:type="dxa"/>
            <w:shd w:val="clear" w:color="auto" w:fill="FFFFFF" w:themeFill="background1"/>
          </w:tcPr>
          <w:p w:rsidR="00B74E9B" w:rsidRPr="00163DDD" w:rsidRDefault="00B74E9B" w:rsidP="0068750E">
            <w:pPr>
              <w:rPr>
                <w:noProof/>
                <w:lang w:val="fr-CA" w:eastAsia="fr-CA"/>
              </w:rPr>
            </w:pPr>
            <w:r>
              <w:object w:dxaOrig="9045" w:dyaOrig="8633">
                <v:shape id="_x0000_i1049" type="#_x0000_t75" style="width:260.65pt;height:36.75pt" o:ole="">
                  <v:imagedata r:id="rId60" o:title=""/>
                </v:shape>
                <o:OLEObject Type="Embed" ProgID="PBrush" ShapeID="_x0000_i1049" DrawAspect="Content" ObjectID="_1648616898" r:id="rId61"/>
              </w:object>
            </w:r>
          </w:p>
        </w:tc>
        <w:tc>
          <w:tcPr>
            <w:tcW w:w="4912" w:type="dxa"/>
            <w:shd w:val="clear" w:color="auto" w:fill="FFFFFF" w:themeFill="background1"/>
          </w:tcPr>
          <w:p w:rsidR="00840173" w:rsidRPr="00163DDD" w:rsidRDefault="0068750E" w:rsidP="00C52D57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Ne devrait être utilisé que sur les pages liées à un thème à partir du fil d’Ariane</w:t>
            </w:r>
          </w:p>
          <w:p w:rsidR="00840173" w:rsidRPr="00163DDD" w:rsidRDefault="0068750E" w:rsidP="003B012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valeur de la liste contrôlée</w:t>
            </w:r>
          </w:p>
          <w:p w:rsidR="00840173" w:rsidRDefault="0068750E" w:rsidP="0068750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Plusieurs valeurs sont permises</w:t>
            </w:r>
          </w:p>
          <w:p w:rsidR="0068750E" w:rsidRPr="00163DDD" w:rsidRDefault="0068750E" w:rsidP="0068750E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  <w:shd w:val="clear" w:color="auto" w:fill="DBE5F1" w:themeFill="accent1" w:themeFillTint="33"/>
          </w:tcPr>
          <w:p w:rsidR="00840173" w:rsidRPr="00163DDD" w:rsidRDefault="00D17C96" w:rsidP="00C52D57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Suivre les directives énoncées dans le document</w:t>
            </w:r>
            <w:r w:rsidRPr="00163DDD">
              <w:rPr>
                <w:sz w:val="20"/>
                <w:szCs w:val="20"/>
                <w:lang w:val="fr-CA"/>
              </w:rPr>
              <w:t xml:space="preserve"> </w:t>
            </w:r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COVID-19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metadata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creation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primer</w:t>
            </w:r>
          </w:p>
        </w:tc>
      </w:tr>
      <w:tr w:rsidR="00840173" w:rsidRPr="00163DDD" w:rsidTr="00840173">
        <w:tc>
          <w:tcPr>
            <w:tcW w:w="5479" w:type="dxa"/>
            <w:shd w:val="clear" w:color="auto" w:fill="FFFFFF" w:themeFill="background1"/>
          </w:tcPr>
          <w:p w:rsidR="00B74E9B" w:rsidRPr="00163DDD" w:rsidRDefault="00B74E9B" w:rsidP="0068750E">
            <w:pPr>
              <w:rPr>
                <w:noProof/>
                <w:sz w:val="20"/>
                <w:szCs w:val="20"/>
                <w:lang w:val="fr-CA" w:eastAsia="fr-CA"/>
              </w:rPr>
            </w:pPr>
            <w:r>
              <w:object w:dxaOrig="9045" w:dyaOrig="8633">
                <v:shape id="_x0000_i1050" type="#_x0000_t75" style="width:260.65pt;height:35.25pt" o:ole="">
                  <v:imagedata r:id="rId62" o:title=""/>
                </v:shape>
                <o:OLEObject Type="Embed" ProgID="PBrush" ShapeID="_x0000_i1050" DrawAspect="Content" ObjectID="_1648616899" r:id="rId63"/>
              </w:object>
            </w:r>
          </w:p>
        </w:tc>
        <w:tc>
          <w:tcPr>
            <w:tcW w:w="4912" w:type="dxa"/>
            <w:shd w:val="clear" w:color="auto" w:fill="FFFFFF" w:themeFill="background1"/>
          </w:tcPr>
          <w:p w:rsidR="00840173" w:rsidRPr="00163DDD" w:rsidRDefault="00EA6710" w:rsidP="002028F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proofErr w:type="gramStart"/>
            <w:r>
              <w:rPr>
                <w:sz w:val="20"/>
                <w:szCs w:val="20"/>
                <w:lang w:val="fr-CA"/>
              </w:rPr>
              <w:t>G</w:t>
            </w:r>
            <w:r w:rsidR="0068750E">
              <w:rPr>
                <w:sz w:val="20"/>
                <w:szCs w:val="20"/>
                <w:lang w:val="fr-CA"/>
              </w:rPr>
              <w:t>roupe de personnes</w:t>
            </w:r>
            <w:proofErr w:type="gramEnd"/>
            <w:r w:rsidR="0068750E">
              <w:rPr>
                <w:sz w:val="20"/>
                <w:szCs w:val="20"/>
                <w:lang w:val="fr-CA"/>
              </w:rPr>
              <w:t xml:space="preserve"> à qui s’adresse le contenu ou qui pourrait en bénéficier</w:t>
            </w:r>
          </w:p>
          <w:p w:rsidR="00840173" w:rsidRPr="00163DDD" w:rsidRDefault="00945052" w:rsidP="002028F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valeur de la liste contrôlée</w:t>
            </w:r>
          </w:p>
          <w:p w:rsidR="00840173" w:rsidRPr="0068750E" w:rsidRDefault="0068750E" w:rsidP="0068750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Plusieurs valeurs sont permises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840173" w:rsidRPr="00163DDD" w:rsidRDefault="00BB796B" w:rsidP="0068750E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840173" w:rsidRPr="00163DDD">
              <w:rPr>
                <w:sz w:val="20"/>
                <w:szCs w:val="20"/>
                <w:lang w:val="fr-CA"/>
              </w:rPr>
              <w:t>dcterms.audience</w:t>
            </w:r>
            <w:proofErr w:type="spellEnd"/>
            <w:proofErr w:type="gramEnd"/>
            <w:r w:rsidR="00840173" w:rsidRPr="00163DDD">
              <w:rPr>
                <w:sz w:val="20"/>
                <w:szCs w:val="20"/>
                <w:lang w:val="fr-CA"/>
              </w:rPr>
              <w:t>)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  <w:shd w:val="clear" w:color="auto" w:fill="DBE5F1" w:themeFill="accent1" w:themeFillTint="33"/>
          </w:tcPr>
          <w:p w:rsidR="00840173" w:rsidRPr="00163DDD" w:rsidRDefault="00D17C96" w:rsidP="002028F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Suivre les directives énoncées dans le document</w:t>
            </w:r>
            <w:r w:rsidRPr="00163DDD">
              <w:rPr>
                <w:sz w:val="20"/>
                <w:szCs w:val="20"/>
                <w:lang w:val="fr-CA"/>
              </w:rPr>
              <w:t xml:space="preserve"> </w:t>
            </w:r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COVID-19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metadata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>creation</w:t>
            </w:r>
            <w:proofErr w:type="spellEnd"/>
            <w:r w:rsidRPr="00163DDD">
              <w:rPr>
                <w:color w:val="1F497D" w:themeColor="text2"/>
                <w:sz w:val="20"/>
                <w:szCs w:val="20"/>
                <w:lang w:val="fr-CA"/>
              </w:rPr>
              <w:t xml:space="preserve"> primer</w:t>
            </w:r>
          </w:p>
        </w:tc>
      </w:tr>
    </w:tbl>
    <w:p w:rsidR="00945052" w:rsidRDefault="00945052">
      <w:r>
        <w:br w:type="page"/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4912"/>
        <w:gridCol w:w="4388"/>
      </w:tblGrid>
      <w:tr w:rsidR="00840173" w:rsidRPr="00163DDD" w:rsidTr="00840173">
        <w:tc>
          <w:tcPr>
            <w:tcW w:w="5479" w:type="dxa"/>
          </w:tcPr>
          <w:p w:rsidR="00B74E9B" w:rsidRPr="00163DDD" w:rsidRDefault="00B74E9B" w:rsidP="0068750E">
            <w:pPr>
              <w:rPr>
                <w:noProof/>
                <w:sz w:val="20"/>
                <w:szCs w:val="20"/>
                <w:lang w:val="fr-CA" w:eastAsia="fr-CA"/>
              </w:rPr>
            </w:pPr>
            <w:r>
              <w:object w:dxaOrig="9045" w:dyaOrig="8633">
                <v:shape id="_x0000_i1051" type="#_x0000_t75" style="width:259.5pt;height:34.5pt" o:ole="">
                  <v:imagedata r:id="rId64" o:title=""/>
                </v:shape>
                <o:OLEObject Type="Embed" ProgID="PBrush" ShapeID="_x0000_i1051" DrawAspect="Content" ObjectID="_1648616900" r:id="rId65"/>
              </w:object>
            </w:r>
          </w:p>
        </w:tc>
        <w:tc>
          <w:tcPr>
            <w:tcW w:w="4912" w:type="dxa"/>
          </w:tcPr>
          <w:p w:rsidR="00840173" w:rsidRPr="00163DDD" w:rsidRDefault="0068750E" w:rsidP="002028F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Sélectionner la région géographique qui </w:t>
            </w:r>
            <w:r w:rsidR="0048418A">
              <w:rPr>
                <w:sz w:val="20"/>
                <w:szCs w:val="20"/>
                <w:lang w:val="fr-CA"/>
              </w:rPr>
              <w:t>reflète</w:t>
            </w:r>
            <w:r>
              <w:rPr>
                <w:sz w:val="20"/>
                <w:szCs w:val="20"/>
                <w:lang w:val="fr-CA"/>
              </w:rPr>
              <w:t xml:space="preserve"> le mieux l’étendue géographique du contenu de la page</w:t>
            </w:r>
          </w:p>
          <w:p w:rsidR="00840173" w:rsidRPr="00163DDD" w:rsidRDefault="00945052" w:rsidP="002028F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valeur de la liste contrôlée</w:t>
            </w:r>
          </w:p>
          <w:p w:rsidR="00840173" w:rsidRPr="00163DDD" w:rsidRDefault="0068750E" w:rsidP="002028F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Plusieurs valeurs sont permises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68750E" w:rsidRDefault="00BB796B" w:rsidP="0068750E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840173" w:rsidRPr="00163DDD">
              <w:rPr>
                <w:sz w:val="20"/>
                <w:szCs w:val="20"/>
                <w:lang w:val="fr-CA"/>
              </w:rPr>
              <w:t>dcterms.spatial</w:t>
            </w:r>
            <w:proofErr w:type="spellEnd"/>
            <w:proofErr w:type="gramEnd"/>
            <w:r w:rsidR="00840173" w:rsidRPr="00163DDD">
              <w:rPr>
                <w:sz w:val="20"/>
                <w:szCs w:val="20"/>
                <w:lang w:val="fr-CA"/>
              </w:rPr>
              <w:t>)</w:t>
            </w:r>
          </w:p>
          <w:p w:rsidR="0068750E" w:rsidRPr="0068750E" w:rsidRDefault="0068750E" w:rsidP="0068750E">
            <w:pPr>
              <w:pStyle w:val="ListParagraph"/>
              <w:ind w:left="603"/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</w:tcPr>
          <w:p w:rsidR="00B74E9B" w:rsidRPr="00163DDD" w:rsidRDefault="00B74E9B" w:rsidP="0068750E">
            <w:pPr>
              <w:rPr>
                <w:noProof/>
                <w:sz w:val="20"/>
                <w:szCs w:val="20"/>
                <w:lang w:val="fr-CA" w:eastAsia="fr-CA"/>
              </w:rPr>
            </w:pPr>
            <w:r>
              <w:object w:dxaOrig="9045" w:dyaOrig="8633">
                <v:shape id="_x0000_i1052" type="#_x0000_t75" style="width:259.5pt;height:36.4pt" o:ole="">
                  <v:imagedata r:id="rId66" o:title=""/>
                </v:shape>
                <o:OLEObject Type="Embed" ProgID="PBrush" ShapeID="_x0000_i1052" DrawAspect="Content" ObjectID="_1648616901" r:id="rId67"/>
              </w:object>
            </w:r>
          </w:p>
        </w:tc>
        <w:tc>
          <w:tcPr>
            <w:tcW w:w="4912" w:type="dxa"/>
          </w:tcPr>
          <w:p w:rsidR="00840173" w:rsidRPr="00163DDD" w:rsidRDefault="00840173" w:rsidP="0068750E">
            <w:pPr>
              <w:rPr>
                <w:sz w:val="20"/>
                <w:szCs w:val="20"/>
                <w:lang w:val="fr-CA"/>
              </w:rPr>
            </w:pPr>
            <w:r w:rsidRPr="00163DDD">
              <w:rPr>
                <w:sz w:val="20"/>
                <w:szCs w:val="20"/>
                <w:lang w:val="fr-CA"/>
              </w:rPr>
              <w:t>[</w:t>
            </w:r>
            <w:r w:rsidR="0068750E">
              <w:rPr>
                <w:sz w:val="20"/>
                <w:szCs w:val="20"/>
                <w:lang w:val="fr-CA"/>
              </w:rPr>
              <w:t>N’est pas utilisé pour le moment</w:t>
            </w:r>
            <w:r w:rsidRPr="00163DDD">
              <w:rPr>
                <w:sz w:val="20"/>
                <w:szCs w:val="20"/>
                <w:lang w:val="fr-CA"/>
              </w:rPr>
              <w:t>]</w:t>
            </w:r>
          </w:p>
        </w:tc>
        <w:tc>
          <w:tcPr>
            <w:tcW w:w="4388" w:type="dxa"/>
          </w:tcPr>
          <w:p w:rsidR="00840173" w:rsidRPr="00163DDD" w:rsidRDefault="00840173" w:rsidP="00840173">
            <w:pPr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</w:tcPr>
          <w:p w:rsidR="00B74E9B" w:rsidRPr="00163DDD" w:rsidRDefault="00B74E9B" w:rsidP="0068750E">
            <w:pPr>
              <w:rPr>
                <w:noProof/>
                <w:sz w:val="20"/>
                <w:szCs w:val="20"/>
                <w:lang w:val="fr-CA" w:eastAsia="fr-CA"/>
              </w:rPr>
            </w:pPr>
            <w:r>
              <w:object w:dxaOrig="9045" w:dyaOrig="8633">
                <v:shape id="_x0000_i1053" type="#_x0000_t75" style="width:259.5pt;height:34.5pt" o:ole="">
                  <v:imagedata r:id="rId68" o:title=""/>
                </v:shape>
                <o:OLEObject Type="Embed" ProgID="PBrush" ShapeID="_x0000_i1053" DrawAspect="Content" ObjectID="_1648616902" r:id="rId69"/>
              </w:object>
            </w:r>
          </w:p>
        </w:tc>
        <w:tc>
          <w:tcPr>
            <w:tcW w:w="4912" w:type="dxa"/>
          </w:tcPr>
          <w:p w:rsidR="00840173" w:rsidRPr="00163DDD" w:rsidRDefault="0068750E" w:rsidP="002028F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ISBN associé à la page</w:t>
            </w:r>
          </w:p>
          <w:p w:rsidR="00840173" w:rsidRPr="00163DDD" w:rsidRDefault="0068750E" w:rsidP="00B74E9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Champ de texte libre</w:t>
            </w: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</w:tcPr>
          <w:p w:rsidR="00B74E9B" w:rsidRPr="00163DDD" w:rsidRDefault="00B74E9B" w:rsidP="0068750E">
            <w:pPr>
              <w:rPr>
                <w:noProof/>
                <w:sz w:val="20"/>
                <w:szCs w:val="20"/>
                <w:lang w:val="fr-CA" w:eastAsia="fr-CA"/>
              </w:rPr>
            </w:pPr>
            <w:r>
              <w:object w:dxaOrig="9045" w:dyaOrig="8633">
                <v:shape id="_x0000_i1054" type="#_x0000_t75" style="width:259.5pt;height:36pt" o:ole="">
                  <v:imagedata r:id="rId70" o:title=""/>
                </v:shape>
                <o:OLEObject Type="Embed" ProgID="PBrush" ShapeID="_x0000_i1054" DrawAspect="Content" ObjectID="_1648616903" r:id="rId71"/>
              </w:object>
            </w:r>
          </w:p>
        </w:tc>
        <w:tc>
          <w:tcPr>
            <w:tcW w:w="4912" w:type="dxa"/>
          </w:tcPr>
          <w:p w:rsidR="00840173" w:rsidRPr="00163DDD" w:rsidRDefault="0068750E" w:rsidP="002028F3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ISSN associé à la page</w:t>
            </w:r>
          </w:p>
          <w:p w:rsidR="00840173" w:rsidRPr="00163DDD" w:rsidRDefault="0068750E" w:rsidP="00B74E9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Champ de texte libre</w:t>
            </w: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</w:tcPr>
          <w:p w:rsidR="00B74E9B" w:rsidRPr="00163DDD" w:rsidRDefault="00B74E9B" w:rsidP="0068750E">
            <w:pPr>
              <w:rPr>
                <w:noProof/>
                <w:sz w:val="20"/>
                <w:szCs w:val="20"/>
                <w:lang w:val="fr-CA" w:eastAsia="fr-CA"/>
              </w:rPr>
            </w:pPr>
            <w:r>
              <w:object w:dxaOrig="9045" w:dyaOrig="8633">
                <v:shape id="_x0000_i1055" type="#_x0000_t75" style="width:259.5pt;height:37.5pt" o:ole="">
                  <v:imagedata r:id="rId72" o:title=""/>
                </v:shape>
                <o:OLEObject Type="Embed" ProgID="PBrush" ShapeID="_x0000_i1055" DrawAspect="Content" ObjectID="_1648616904" r:id="rId73"/>
              </w:object>
            </w:r>
          </w:p>
        </w:tc>
        <w:tc>
          <w:tcPr>
            <w:tcW w:w="4912" w:type="dxa"/>
          </w:tcPr>
          <w:p w:rsidR="0068750E" w:rsidRPr="00163DDD" w:rsidRDefault="0068750E" w:rsidP="0068750E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 w:rsidRPr="00D47B41">
              <w:rPr>
                <w:sz w:val="20"/>
                <w:szCs w:val="20"/>
                <w:lang w:val="fr-CA"/>
              </w:rPr>
              <w:t xml:space="preserve">Numéro de catalogue </w:t>
            </w:r>
            <w:r w:rsidR="00D47B41" w:rsidRPr="00D47B41">
              <w:rPr>
                <w:sz w:val="20"/>
                <w:szCs w:val="20"/>
                <w:lang w:val="fr-CA"/>
              </w:rPr>
              <w:t>ministériel</w:t>
            </w:r>
            <w:r>
              <w:rPr>
                <w:sz w:val="20"/>
                <w:szCs w:val="20"/>
                <w:lang w:val="fr-CA"/>
              </w:rPr>
              <w:t xml:space="preserve"> associé à la page</w:t>
            </w:r>
          </w:p>
          <w:p w:rsidR="00840173" w:rsidRPr="00163DDD" w:rsidRDefault="0068750E" w:rsidP="00B74E9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Champ de texte libre</w:t>
            </w: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</w:tcPr>
          <w:p w:rsidR="006D173B" w:rsidRPr="00163DDD" w:rsidRDefault="006D173B" w:rsidP="0068750E">
            <w:pPr>
              <w:rPr>
                <w:noProof/>
                <w:sz w:val="20"/>
                <w:szCs w:val="20"/>
                <w:lang w:val="fr-CA" w:eastAsia="fr-CA"/>
              </w:rPr>
            </w:pPr>
            <w:r>
              <w:object w:dxaOrig="9562" w:dyaOrig="11385">
                <v:shape id="_x0000_i1056" type="#_x0000_t75" style="width:260.25pt;height:53.65pt" o:ole="">
                  <v:imagedata r:id="rId74" o:title=""/>
                </v:shape>
                <o:OLEObject Type="Embed" ProgID="PBrush" ShapeID="_x0000_i1056" DrawAspect="Content" ObjectID="_1648616905" r:id="rId75"/>
              </w:object>
            </w:r>
          </w:p>
        </w:tc>
        <w:tc>
          <w:tcPr>
            <w:tcW w:w="4912" w:type="dxa"/>
          </w:tcPr>
          <w:p w:rsidR="007044C1" w:rsidRDefault="0068750E" w:rsidP="007044C1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Généré lors du Projet de renouvellement du Web;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</w:t>
            </w:r>
            <w:r w:rsidR="007044C1">
              <w:rPr>
                <w:sz w:val="20"/>
                <w:szCs w:val="20"/>
                <w:lang w:val="fr-CA"/>
              </w:rPr>
              <w:t xml:space="preserve">contient les valeurs trouvées sous </w:t>
            </w:r>
            <w:proofErr w:type="spellStart"/>
            <w:proofErr w:type="gramStart"/>
            <w:r w:rsidR="00840173" w:rsidRPr="00163DDD">
              <w:rPr>
                <w:sz w:val="20"/>
                <w:szCs w:val="20"/>
                <w:lang w:val="fr-CA"/>
              </w:rPr>
              <w:t>dc</w:t>
            </w:r>
            <w:r w:rsidR="007044C1">
              <w:rPr>
                <w:sz w:val="20"/>
                <w:szCs w:val="20"/>
                <w:lang w:val="fr-CA"/>
              </w:rPr>
              <w:t>terms</w:t>
            </w:r>
            <w:r w:rsidR="00840173" w:rsidRPr="00163DDD">
              <w:rPr>
                <w:sz w:val="20"/>
                <w:szCs w:val="20"/>
                <w:lang w:val="fr-CA"/>
              </w:rPr>
              <w:t>.subject</w:t>
            </w:r>
            <w:proofErr w:type="spellEnd"/>
            <w:proofErr w:type="gramEnd"/>
            <w:r w:rsidR="00840173" w:rsidRPr="00163DDD">
              <w:rPr>
                <w:sz w:val="20"/>
                <w:szCs w:val="20"/>
                <w:lang w:val="fr-CA"/>
              </w:rPr>
              <w:t xml:space="preserve"> </w:t>
            </w:r>
            <w:r w:rsidR="007044C1">
              <w:rPr>
                <w:sz w:val="20"/>
                <w:szCs w:val="20"/>
                <w:lang w:val="fr-CA"/>
              </w:rPr>
              <w:t>qui ne corre</w:t>
            </w:r>
            <w:r w:rsidR="00D47B41">
              <w:rPr>
                <w:sz w:val="20"/>
                <w:szCs w:val="20"/>
                <w:lang w:val="fr-CA"/>
              </w:rPr>
              <w:t>s</w:t>
            </w:r>
            <w:r w:rsidR="007044C1">
              <w:rPr>
                <w:sz w:val="20"/>
                <w:szCs w:val="20"/>
                <w:lang w:val="fr-CA"/>
              </w:rPr>
              <w:t xml:space="preserve">pondaient pas à un terme du </w:t>
            </w:r>
            <w:r w:rsidR="007044C1" w:rsidRPr="007044C1">
              <w:rPr>
                <w:sz w:val="20"/>
                <w:szCs w:val="20"/>
                <w:lang w:val="fr-CA"/>
              </w:rPr>
              <w:t>Thésaurus des sujets de base</w:t>
            </w:r>
          </w:p>
          <w:p w:rsidR="00840173" w:rsidRDefault="007044C1" w:rsidP="007044C1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Non </w:t>
            </w:r>
            <w:r w:rsidR="00D47B41">
              <w:rPr>
                <w:sz w:val="20"/>
                <w:szCs w:val="20"/>
                <w:lang w:val="fr-CA"/>
              </w:rPr>
              <w:t>éditable</w:t>
            </w:r>
          </w:p>
          <w:p w:rsidR="00856BC7" w:rsidRPr="00163DDD" w:rsidRDefault="00856BC7" w:rsidP="00856BC7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  <w:shd w:val="clear" w:color="auto" w:fill="FFFFFF" w:themeFill="background1"/>
          </w:tcPr>
          <w:p w:rsidR="006D173B" w:rsidRPr="00163DDD" w:rsidRDefault="006D173B" w:rsidP="0068750E">
            <w:pPr>
              <w:rPr>
                <w:lang w:val="fr-CA"/>
              </w:rPr>
            </w:pPr>
            <w:r>
              <w:object w:dxaOrig="9562" w:dyaOrig="11385">
                <v:shape id="_x0000_i1057" type="#_x0000_t75" style="width:260.25pt;height:36.4pt" o:ole="">
                  <v:imagedata r:id="rId76" o:title=""/>
                </v:shape>
                <o:OLEObject Type="Embed" ProgID="PBrush" ShapeID="_x0000_i1057" DrawAspect="Content" ObjectID="_1648616906" r:id="rId77"/>
              </w:object>
            </w:r>
          </w:p>
        </w:tc>
        <w:tc>
          <w:tcPr>
            <w:tcW w:w="4912" w:type="dxa"/>
            <w:shd w:val="clear" w:color="auto" w:fill="FFFFFF" w:themeFill="background1"/>
          </w:tcPr>
          <w:p w:rsidR="00840173" w:rsidRPr="00163DDD" w:rsidRDefault="00614BDF" w:rsidP="001036F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Utiliser pour remplacer le fil d’Ariane par défaut en sélectionnant une autre page parent</w:t>
            </w:r>
            <w:r w:rsidR="00840173" w:rsidRPr="00163DDD">
              <w:rPr>
                <w:sz w:val="20"/>
                <w:szCs w:val="20"/>
                <w:lang w:val="fr-CA"/>
              </w:rPr>
              <w:br/>
              <w:t>Note</w:t>
            </w:r>
            <w:r>
              <w:rPr>
                <w:sz w:val="20"/>
                <w:szCs w:val="20"/>
                <w:lang w:val="fr-CA"/>
              </w:rPr>
              <w:t xml:space="preserve"> 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: </w:t>
            </w:r>
            <w:r>
              <w:rPr>
                <w:sz w:val="20"/>
                <w:szCs w:val="20"/>
                <w:lang w:val="fr-CA"/>
              </w:rPr>
              <w:t xml:space="preserve">Par défaut, le fil d’Ariane suit la structure des nœuds </w:t>
            </w:r>
            <w:r w:rsidR="00782728">
              <w:rPr>
                <w:sz w:val="20"/>
                <w:szCs w:val="20"/>
                <w:lang w:val="fr-CA"/>
              </w:rPr>
              <w:t xml:space="preserve">(pages) </w:t>
            </w:r>
            <w:r>
              <w:rPr>
                <w:sz w:val="20"/>
                <w:szCs w:val="20"/>
                <w:lang w:val="fr-CA"/>
              </w:rPr>
              <w:t>dans AEM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840173" w:rsidRPr="00163DDD" w:rsidRDefault="00614BDF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Page parent dans le fil d’Ariane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  <w:shd w:val="clear" w:color="auto" w:fill="DBE5F1" w:themeFill="accent1" w:themeFillTint="33"/>
          </w:tcPr>
          <w:p w:rsidR="00840173" w:rsidRPr="00163DDD" w:rsidRDefault="00614BDF" w:rsidP="0078272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Sélectionner une page sujet si vous souhaitez que les liens dans le fil d’Ariane mènent </w:t>
            </w:r>
            <w:r w:rsidR="00782728">
              <w:rPr>
                <w:sz w:val="20"/>
                <w:szCs w:val="20"/>
                <w:lang w:val="fr-CA"/>
              </w:rPr>
              <w:t>à</w:t>
            </w:r>
            <w:r>
              <w:rPr>
                <w:sz w:val="20"/>
                <w:szCs w:val="20"/>
                <w:lang w:val="fr-CA"/>
              </w:rPr>
              <w:t xml:space="preserve"> un thème. </w:t>
            </w:r>
            <w:r w:rsidR="00840173" w:rsidRPr="00163DDD">
              <w:rPr>
                <w:sz w:val="20"/>
                <w:szCs w:val="20"/>
                <w:lang w:val="fr-CA"/>
              </w:rPr>
              <w:br/>
            </w:r>
            <w:r w:rsidR="00782728">
              <w:rPr>
                <w:sz w:val="20"/>
                <w:szCs w:val="20"/>
                <w:lang w:val="fr-CA"/>
              </w:rPr>
              <w:t>Par exemple, si votre page est située sous votre profil institutionnel, sélectionner la page du sujet le plus proche pour le voir apparaître dans le fil d’Ariane</w:t>
            </w:r>
            <w:r w:rsidR="00840173" w:rsidRPr="00163DDD">
              <w:rPr>
                <w:sz w:val="20"/>
                <w:szCs w:val="20"/>
                <w:lang w:val="fr-CA"/>
              </w:rPr>
              <w:t>.</w:t>
            </w:r>
          </w:p>
        </w:tc>
      </w:tr>
    </w:tbl>
    <w:p w:rsidR="00856BC7" w:rsidRDefault="00856BC7">
      <w:r>
        <w:br w:type="page"/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4912"/>
        <w:gridCol w:w="4388"/>
      </w:tblGrid>
      <w:tr w:rsidR="00840173" w:rsidRPr="00163DDD" w:rsidTr="00840173">
        <w:tc>
          <w:tcPr>
            <w:tcW w:w="5479" w:type="dxa"/>
            <w:shd w:val="clear" w:color="auto" w:fill="FFFFFF" w:themeFill="background1"/>
          </w:tcPr>
          <w:p w:rsidR="006D173B" w:rsidRPr="00163DDD" w:rsidRDefault="006D173B" w:rsidP="0068750E">
            <w:pPr>
              <w:rPr>
                <w:lang w:val="fr-CA"/>
              </w:rPr>
            </w:pPr>
            <w:r>
              <w:object w:dxaOrig="9562" w:dyaOrig="11385">
                <v:shape id="_x0000_i1058" type="#_x0000_t75" style="width:260.25pt;height:53.65pt" o:ole="">
                  <v:imagedata r:id="rId78" o:title=""/>
                </v:shape>
                <o:OLEObject Type="Embed" ProgID="PBrush" ShapeID="_x0000_i1058" DrawAspect="Content" ObjectID="_1648616907" r:id="rId79"/>
              </w:object>
            </w:r>
          </w:p>
        </w:tc>
        <w:tc>
          <w:tcPr>
            <w:tcW w:w="4912" w:type="dxa"/>
            <w:shd w:val="clear" w:color="auto" w:fill="FFFFFF" w:themeFill="background1"/>
          </w:tcPr>
          <w:p w:rsidR="00840173" w:rsidRPr="00163DDD" w:rsidRDefault="00614BDF" w:rsidP="00600F94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image qui sera utilisée p</w:t>
            </w:r>
            <w:r w:rsidR="00BB796B">
              <w:rPr>
                <w:sz w:val="20"/>
                <w:szCs w:val="20"/>
                <w:lang w:val="fr-CA"/>
              </w:rPr>
              <w:t>ar les médias sociaux</w:t>
            </w:r>
          </w:p>
          <w:p w:rsidR="00840173" w:rsidRPr="00163DDD" w:rsidRDefault="00614BDF" w:rsidP="00600F94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Lorsqu’une image est sélectionnée, des métadonnées additionnelles sont ajoutées pour 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Twitter </w:t>
            </w:r>
            <w:r>
              <w:rPr>
                <w:sz w:val="20"/>
                <w:szCs w:val="20"/>
                <w:lang w:val="fr-CA"/>
              </w:rPr>
              <w:t>et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Facebook</w:t>
            </w:r>
            <w:r>
              <w:rPr>
                <w:sz w:val="20"/>
                <w:szCs w:val="20"/>
                <w:lang w:val="fr-CA"/>
              </w:rPr>
              <w:t xml:space="preserve"> </w:t>
            </w:r>
            <w:r w:rsidR="00840173" w:rsidRPr="00163DDD">
              <w:rPr>
                <w:sz w:val="20"/>
                <w:szCs w:val="20"/>
                <w:lang w:val="fr-CA"/>
              </w:rPr>
              <w:t>:</w:t>
            </w:r>
          </w:p>
          <w:p w:rsidR="00840173" w:rsidRPr="00163DDD" w:rsidRDefault="00840173" w:rsidP="00600F94">
            <w:pPr>
              <w:tabs>
                <w:tab w:val="left" w:pos="739"/>
                <w:tab w:val="left" w:pos="1873"/>
              </w:tabs>
              <w:rPr>
                <w:sz w:val="20"/>
                <w:szCs w:val="20"/>
                <w:lang w:val="fr-CA"/>
              </w:rPr>
            </w:pPr>
            <w:r w:rsidRPr="00163DDD">
              <w:rPr>
                <w:lang w:val="fr-CA"/>
              </w:rPr>
              <w:tab/>
            </w:r>
            <w:proofErr w:type="spellStart"/>
            <w:proofErr w:type="gramStart"/>
            <w:r w:rsidRPr="00163DDD">
              <w:rPr>
                <w:sz w:val="20"/>
                <w:szCs w:val="20"/>
                <w:lang w:val="fr-CA"/>
              </w:rPr>
              <w:t>og:title</w:t>
            </w:r>
            <w:proofErr w:type="spellEnd"/>
            <w:proofErr w:type="gramEnd"/>
            <w:r w:rsidRPr="00163DDD">
              <w:rPr>
                <w:lang w:val="fr-CA"/>
              </w:rPr>
              <w:tab/>
            </w:r>
            <w:proofErr w:type="spellStart"/>
            <w:r w:rsidRPr="00163DDD">
              <w:rPr>
                <w:sz w:val="20"/>
                <w:szCs w:val="20"/>
                <w:lang w:val="fr-CA"/>
              </w:rPr>
              <w:t>og:image</w:t>
            </w:r>
            <w:proofErr w:type="spellEnd"/>
          </w:p>
          <w:p w:rsidR="00840173" w:rsidRPr="00163DDD" w:rsidRDefault="00840173" w:rsidP="00600F94">
            <w:pPr>
              <w:tabs>
                <w:tab w:val="left" w:pos="739"/>
                <w:tab w:val="left" w:pos="1873"/>
              </w:tabs>
              <w:rPr>
                <w:sz w:val="20"/>
                <w:szCs w:val="20"/>
                <w:lang w:val="fr-CA"/>
              </w:rPr>
            </w:pPr>
            <w:r w:rsidRPr="00163DDD">
              <w:rPr>
                <w:lang w:val="fr-CA"/>
              </w:rPr>
              <w:tab/>
            </w:r>
            <w:proofErr w:type="spellStart"/>
            <w:proofErr w:type="gramStart"/>
            <w:r w:rsidRPr="00163DDD">
              <w:rPr>
                <w:sz w:val="20"/>
                <w:szCs w:val="20"/>
                <w:lang w:val="fr-CA"/>
              </w:rPr>
              <w:t>og:type</w:t>
            </w:r>
            <w:proofErr w:type="spellEnd"/>
            <w:proofErr w:type="gramEnd"/>
            <w:r w:rsidRPr="00163DDD">
              <w:rPr>
                <w:lang w:val="fr-CA"/>
              </w:rPr>
              <w:tab/>
            </w:r>
            <w:proofErr w:type="spellStart"/>
            <w:r w:rsidRPr="00163DDD">
              <w:rPr>
                <w:sz w:val="20"/>
                <w:szCs w:val="20"/>
                <w:lang w:val="fr-CA"/>
              </w:rPr>
              <w:t>og:image:alt</w:t>
            </w:r>
            <w:proofErr w:type="spellEnd"/>
          </w:p>
          <w:p w:rsidR="00840173" w:rsidRPr="00163DDD" w:rsidRDefault="00840173" w:rsidP="00600F94">
            <w:pPr>
              <w:tabs>
                <w:tab w:val="left" w:pos="739"/>
                <w:tab w:val="left" w:pos="1873"/>
              </w:tabs>
              <w:rPr>
                <w:sz w:val="20"/>
                <w:szCs w:val="20"/>
                <w:lang w:val="fr-CA"/>
              </w:rPr>
            </w:pPr>
            <w:r w:rsidRPr="00163DDD">
              <w:rPr>
                <w:lang w:val="fr-CA"/>
              </w:rPr>
              <w:tab/>
            </w:r>
            <w:proofErr w:type="spellStart"/>
            <w:proofErr w:type="gramStart"/>
            <w:r w:rsidRPr="00163DDD">
              <w:rPr>
                <w:sz w:val="20"/>
                <w:szCs w:val="20"/>
                <w:lang w:val="fr-CA"/>
              </w:rPr>
              <w:t>og</w:t>
            </w:r>
            <w:proofErr w:type="gramEnd"/>
            <w:r w:rsidRPr="00163DDD">
              <w:rPr>
                <w:sz w:val="20"/>
                <w:szCs w:val="20"/>
                <w:lang w:val="fr-CA"/>
              </w:rPr>
              <w:t>:url</w:t>
            </w:r>
            <w:proofErr w:type="spellEnd"/>
            <w:r w:rsidRPr="00163DDD">
              <w:rPr>
                <w:lang w:val="fr-CA"/>
              </w:rPr>
              <w:tab/>
            </w:r>
            <w:proofErr w:type="spellStart"/>
            <w:r w:rsidRPr="00163DDD">
              <w:rPr>
                <w:sz w:val="20"/>
                <w:szCs w:val="20"/>
                <w:lang w:val="fr-CA"/>
              </w:rPr>
              <w:t>og:description</w:t>
            </w:r>
            <w:proofErr w:type="spellEnd"/>
          </w:p>
          <w:p w:rsidR="00840173" w:rsidRPr="00163DDD" w:rsidRDefault="00840173" w:rsidP="00600F94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840173" w:rsidRPr="00163DDD" w:rsidRDefault="00BB796B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840173" w:rsidRPr="00163DDD">
              <w:rPr>
                <w:sz w:val="20"/>
                <w:szCs w:val="20"/>
                <w:lang w:val="fr-CA"/>
              </w:rPr>
              <w:t>og:image</w:t>
            </w:r>
            <w:proofErr w:type="spellEnd"/>
            <w:proofErr w:type="gramEnd"/>
            <w:r w:rsidR="00840173" w:rsidRPr="00163DDD">
              <w:rPr>
                <w:sz w:val="20"/>
                <w:szCs w:val="20"/>
                <w:lang w:val="fr-CA"/>
              </w:rPr>
              <w:t>)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médias sociaux</w:t>
            </w:r>
          </w:p>
          <w:p w:rsidR="00840173" w:rsidRDefault="00D17C96" w:rsidP="00384F31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Gazouillis et publications</w:t>
            </w:r>
          </w:p>
          <w:p w:rsidR="00BC2292" w:rsidRPr="00163DDD" w:rsidRDefault="00BC2292" w:rsidP="00BC2292">
            <w:pPr>
              <w:pStyle w:val="ListParagraph"/>
              <w:ind w:left="603"/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  <w:shd w:val="clear" w:color="auto" w:fill="DBE5F1" w:themeFill="accent1" w:themeFillTint="33"/>
          </w:tcPr>
          <w:p w:rsidR="00840173" w:rsidRPr="00163DDD" w:rsidRDefault="00782728" w:rsidP="00600F94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une image qui sera utilisée p</w:t>
            </w:r>
            <w:r w:rsidR="00BB796B">
              <w:rPr>
                <w:sz w:val="20"/>
                <w:szCs w:val="20"/>
                <w:lang w:val="fr-CA"/>
              </w:rPr>
              <w:t>ar les médias sociaux</w:t>
            </w:r>
            <w:r>
              <w:rPr>
                <w:sz w:val="20"/>
                <w:szCs w:val="20"/>
                <w:lang w:val="fr-CA"/>
              </w:rPr>
              <w:t xml:space="preserve"> dans les g</w:t>
            </w:r>
            <w:r w:rsidR="00D17C96">
              <w:rPr>
                <w:sz w:val="20"/>
                <w:szCs w:val="20"/>
                <w:lang w:val="fr-CA"/>
              </w:rPr>
              <w:t xml:space="preserve">azouillis et </w:t>
            </w:r>
            <w:r>
              <w:rPr>
                <w:sz w:val="20"/>
                <w:szCs w:val="20"/>
                <w:lang w:val="fr-CA"/>
              </w:rPr>
              <w:t xml:space="preserve">les </w:t>
            </w:r>
            <w:r w:rsidR="00D17C96">
              <w:rPr>
                <w:sz w:val="20"/>
                <w:szCs w:val="20"/>
                <w:lang w:val="fr-CA"/>
              </w:rPr>
              <w:t>publications</w:t>
            </w:r>
            <w:r w:rsidR="0036343A" w:rsidRPr="00163DDD">
              <w:rPr>
                <w:sz w:val="20"/>
                <w:szCs w:val="20"/>
                <w:lang w:val="fr-CA"/>
              </w:rPr>
              <w:t>.</w:t>
            </w:r>
          </w:p>
          <w:p w:rsidR="0036343A" w:rsidRPr="00163DDD" w:rsidRDefault="00782728" w:rsidP="0078272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Cette image sera vue par les gens qui partagent la page dans les médias sociaux</w:t>
            </w:r>
            <w:r w:rsidR="0036343A" w:rsidRPr="00163DDD">
              <w:rPr>
                <w:sz w:val="20"/>
                <w:szCs w:val="20"/>
                <w:lang w:val="fr-CA"/>
              </w:rPr>
              <w:t>.</w:t>
            </w:r>
          </w:p>
        </w:tc>
      </w:tr>
      <w:tr w:rsidR="00840173" w:rsidRPr="00163DDD" w:rsidTr="00840173">
        <w:tc>
          <w:tcPr>
            <w:tcW w:w="5479" w:type="dxa"/>
            <w:shd w:val="clear" w:color="auto" w:fill="FFFFFF" w:themeFill="background1"/>
          </w:tcPr>
          <w:p w:rsidR="006D173B" w:rsidRPr="00163DDD" w:rsidRDefault="006D173B" w:rsidP="0068750E">
            <w:pPr>
              <w:rPr>
                <w:noProof/>
                <w:lang w:val="fr-CA"/>
              </w:rPr>
            </w:pPr>
            <w:r>
              <w:object w:dxaOrig="9562" w:dyaOrig="11385">
                <v:shape id="_x0000_i1059" type="#_x0000_t75" style="width:260.25pt;height:35.25pt" o:ole="">
                  <v:imagedata r:id="rId80" o:title=""/>
                </v:shape>
                <o:OLEObject Type="Embed" ProgID="PBrush" ShapeID="_x0000_i1059" DrawAspect="Content" ObjectID="_1648616908" r:id="rId81"/>
              </w:object>
            </w:r>
          </w:p>
        </w:tc>
        <w:tc>
          <w:tcPr>
            <w:tcW w:w="4912" w:type="dxa"/>
            <w:shd w:val="clear" w:color="auto" w:fill="FFFFFF" w:themeFill="background1"/>
          </w:tcPr>
          <w:p w:rsidR="00840173" w:rsidRPr="00163DDD" w:rsidRDefault="00782728" w:rsidP="00600F94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Si une image est spécifiée, entrer la description de ce qui se trouve sur l’image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840173" w:rsidRPr="00163DDD" w:rsidRDefault="00BB796B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(</w:t>
            </w:r>
            <w:proofErr w:type="spellStart"/>
            <w:proofErr w:type="gramStart"/>
            <w:r w:rsidR="00840173" w:rsidRPr="00163DDD">
              <w:rPr>
                <w:sz w:val="20"/>
                <w:szCs w:val="20"/>
                <w:lang w:val="fr-CA"/>
              </w:rPr>
              <w:t>og:image</w:t>
            </w:r>
            <w:proofErr w:type="gramEnd"/>
            <w:r w:rsidR="00840173" w:rsidRPr="00163DDD">
              <w:rPr>
                <w:sz w:val="20"/>
                <w:szCs w:val="20"/>
                <w:lang w:val="fr-CA"/>
              </w:rPr>
              <w:t>:alt</w:t>
            </w:r>
            <w:proofErr w:type="spellEnd"/>
            <w:r w:rsidR="00840173" w:rsidRPr="00163DDD">
              <w:rPr>
                <w:sz w:val="20"/>
                <w:szCs w:val="20"/>
                <w:lang w:val="fr-CA"/>
              </w:rPr>
              <w:t>)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Par les médias sociaux</w:t>
            </w:r>
          </w:p>
          <w:p w:rsidR="00840173" w:rsidRPr="00163DDD" w:rsidRDefault="00D17C96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Gazouillis et publications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  <w:shd w:val="clear" w:color="auto" w:fill="DBE5F1" w:themeFill="accent1" w:themeFillTint="33"/>
          </w:tcPr>
          <w:p w:rsidR="00840173" w:rsidRPr="00163DDD" w:rsidRDefault="00782728" w:rsidP="00782728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Si vous spécifiez une image, ajoutez un texte alternatif pour </w:t>
            </w:r>
            <w:r w:rsidR="001E5FC2">
              <w:rPr>
                <w:sz w:val="20"/>
                <w:szCs w:val="20"/>
                <w:lang w:val="fr-CA"/>
              </w:rPr>
              <w:t xml:space="preserve">en </w:t>
            </w:r>
            <w:r>
              <w:rPr>
                <w:sz w:val="20"/>
                <w:szCs w:val="20"/>
                <w:lang w:val="fr-CA"/>
              </w:rPr>
              <w:t>assurer l’accessibilité</w:t>
            </w:r>
            <w:r w:rsidR="001E5FC2">
              <w:rPr>
                <w:sz w:val="20"/>
                <w:szCs w:val="20"/>
                <w:lang w:val="fr-CA"/>
              </w:rPr>
              <w:t>.</w:t>
            </w:r>
          </w:p>
        </w:tc>
      </w:tr>
      <w:tr w:rsidR="00840173" w:rsidRPr="00163DDD" w:rsidTr="00840173">
        <w:tc>
          <w:tcPr>
            <w:tcW w:w="5479" w:type="dxa"/>
          </w:tcPr>
          <w:p w:rsidR="006D173B" w:rsidRPr="00163DDD" w:rsidRDefault="006D173B" w:rsidP="0068750E">
            <w:pPr>
              <w:rPr>
                <w:lang w:val="fr-CA"/>
              </w:rPr>
            </w:pPr>
            <w:r>
              <w:object w:dxaOrig="9562" w:dyaOrig="11385">
                <v:shape id="_x0000_i1060" type="#_x0000_t75" style="width:260.25pt;height:55.9pt" o:ole="">
                  <v:imagedata r:id="rId82" o:title=""/>
                </v:shape>
                <o:OLEObject Type="Embed" ProgID="PBrush" ShapeID="_x0000_i1060" DrawAspect="Content" ObjectID="_1648616909" r:id="rId83"/>
              </w:object>
            </w:r>
          </w:p>
        </w:tc>
        <w:tc>
          <w:tcPr>
            <w:tcW w:w="4912" w:type="dxa"/>
          </w:tcPr>
          <w:p w:rsidR="00840173" w:rsidRPr="00163DDD" w:rsidRDefault="00782728" w:rsidP="008F4C0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Champ de texte libre</w:t>
            </w:r>
          </w:p>
          <w:p w:rsidR="00840173" w:rsidRPr="00163DDD" w:rsidRDefault="00782728" w:rsidP="008F4C0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Ne fait pas partie du c</w:t>
            </w:r>
            <w:r w:rsidR="00BB796B">
              <w:rPr>
                <w:sz w:val="20"/>
                <w:szCs w:val="20"/>
                <w:lang w:val="fr-CA"/>
              </w:rPr>
              <w:t>ode source HTML</w:t>
            </w:r>
          </w:p>
          <w:p w:rsidR="00840173" w:rsidRPr="00163DDD" w:rsidRDefault="00CB64F2" w:rsidP="00CB64F2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Limite de caractères : 400</w:t>
            </w: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</w:tcPr>
          <w:p w:rsidR="00840173" w:rsidRDefault="006D173B" w:rsidP="0068750E">
            <w:pPr>
              <w:rPr>
                <w:lang w:val="fr-CA"/>
              </w:rPr>
            </w:pPr>
            <w:r>
              <w:object w:dxaOrig="9562" w:dyaOrig="11385">
                <v:shape id="_x0000_i1061" type="#_x0000_t75" style="width:260.25pt;height:34.9pt" o:ole="">
                  <v:imagedata r:id="rId84" o:title=""/>
                </v:shape>
                <o:OLEObject Type="Embed" ProgID="PBrush" ShapeID="_x0000_i1061" DrawAspect="Content" ObjectID="_1648616910" r:id="rId85"/>
              </w:object>
            </w:r>
          </w:p>
          <w:p w:rsidR="006D173B" w:rsidRPr="00163DDD" w:rsidRDefault="006D173B" w:rsidP="0068750E">
            <w:pPr>
              <w:rPr>
                <w:lang w:val="fr-CA"/>
              </w:rPr>
            </w:pPr>
          </w:p>
        </w:tc>
        <w:tc>
          <w:tcPr>
            <w:tcW w:w="4912" w:type="dxa"/>
          </w:tcPr>
          <w:p w:rsidR="00840173" w:rsidRPr="00163DDD" w:rsidRDefault="00782728" w:rsidP="008F4C0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Champ de texte libre</w:t>
            </w:r>
          </w:p>
          <w:p w:rsidR="00840173" w:rsidRPr="00163DDD" w:rsidRDefault="00782728" w:rsidP="00C272E2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Destiné à l’utilisation interne pour identifier l’expert du contenu</w:t>
            </w:r>
          </w:p>
          <w:p w:rsidR="00840173" w:rsidRPr="00163DDD" w:rsidRDefault="00CB64F2" w:rsidP="008F4C0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Limite de caractères : 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400 </w:t>
            </w:r>
          </w:p>
          <w:p w:rsidR="00840173" w:rsidRPr="00163DDD" w:rsidRDefault="00840173" w:rsidP="004C633F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</w:tcPr>
          <w:p w:rsidR="006D173B" w:rsidRPr="00163DDD" w:rsidRDefault="006D173B" w:rsidP="0068750E">
            <w:pPr>
              <w:rPr>
                <w:lang w:val="fr-CA"/>
              </w:rPr>
            </w:pPr>
            <w:r>
              <w:object w:dxaOrig="9562" w:dyaOrig="11385">
                <v:shape id="_x0000_i1062" type="#_x0000_t75" style="width:260pt;height:53.55pt" o:ole="">
                  <v:imagedata r:id="rId86" o:title=""/>
                </v:shape>
                <o:OLEObject Type="Embed" ProgID="PBrush" ShapeID="_x0000_i1062" DrawAspect="Content" ObjectID="_1648616911" r:id="rId87"/>
              </w:object>
            </w:r>
          </w:p>
        </w:tc>
        <w:tc>
          <w:tcPr>
            <w:tcW w:w="4912" w:type="dxa"/>
          </w:tcPr>
          <w:p w:rsidR="00840173" w:rsidRPr="00163DDD" w:rsidRDefault="00D47B41" w:rsidP="00507E1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Libellé</w:t>
            </w:r>
            <w:r w:rsidR="00782728">
              <w:rPr>
                <w:sz w:val="20"/>
                <w:szCs w:val="20"/>
                <w:lang w:val="fr-CA"/>
              </w:rPr>
              <w:t xml:space="preserve"> </w:t>
            </w:r>
            <w:r w:rsidR="00787D05">
              <w:rPr>
                <w:sz w:val="20"/>
                <w:szCs w:val="20"/>
                <w:lang w:val="fr-CA"/>
              </w:rPr>
              <w:t>affiché</w:t>
            </w:r>
            <w:r w:rsidR="00782728">
              <w:rPr>
                <w:sz w:val="20"/>
                <w:szCs w:val="20"/>
                <w:lang w:val="fr-CA"/>
              </w:rPr>
              <w:t xml:space="preserve"> dans la boîte de recherche lorsque la recherche contextuelle est activée</w:t>
            </w:r>
            <w:r w:rsidR="00787D05">
              <w:rPr>
                <w:sz w:val="20"/>
                <w:szCs w:val="20"/>
                <w:lang w:val="fr-CA"/>
              </w:rPr>
              <w:t xml:space="preserve"> sur la page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840173" w:rsidRPr="00163DDD" w:rsidRDefault="00D47B41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Libellé affiché</w:t>
            </w:r>
            <w:r w:rsidR="00787D05">
              <w:rPr>
                <w:sz w:val="20"/>
                <w:szCs w:val="20"/>
                <w:lang w:val="fr-CA"/>
              </w:rPr>
              <w:t xml:space="preserve"> dans boîte de recherche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</w:tcPr>
          <w:p w:rsidR="006D173B" w:rsidRPr="00163DDD" w:rsidRDefault="006D173B" w:rsidP="0068750E">
            <w:pPr>
              <w:rPr>
                <w:noProof/>
                <w:lang w:val="fr-CA"/>
              </w:rPr>
            </w:pPr>
            <w:r>
              <w:object w:dxaOrig="9562" w:dyaOrig="11385">
                <v:shape id="_x0000_i1063" type="#_x0000_t75" style="width:260pt;height:37.55pt" o:ole="">
                  <v:imagedata r:id="rId88" o:title=""/>
                </v:shape>
                <o:OLEObject Type="Embed" ProgID="PBrush" ShapeID="_x0000_i1063" DrawAspect="Content" ObjectID="_1648616912" r:id="rId89"/>
              </w:object>
            </w:r>
          </w:p>
        </w:tc>
        <w:tc>
          <w:tcPr>
            <w:tcW w:w="4912" w:type="dxa"/>
          </w:tcPr>
          <w:p w:rsidR="00840173" w:rsidRPr="00163DDD" w:rsidRDefault="00787D05" w:rsidP="00787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Emplacement de la page de résultats de recherche</w:t>
            </w: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</w:tbl>
    <w:p w:rsidR="00856BC7" w:rsidRDefault="00856BC7">
      <w:r>
        <w:br w:type="page"/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4912"/>
        <w:gridCol w:w="4388"/>
      </w:tblGrid>
      <w:tr w:rsidR="00840173" w:rsidRPr="00163DDD" w:rsidTr="00840173">
        <w:tc>
          <w:tcPr>
            <w:tcW w:w="5479" w:type="dxa"/>
          </w:tcPr>
          <w:p w:rsidR="000A407F" w:rsidRPr="00163DDD" w:rsidRDefault="000A407F" w:rsidP="0068750E">
            <w:pPr>
              <w:rPr>
                <w:noProof/>
                <w:lang w:val="fr-CA"/>
              </w:rPr>
            </w:pPr>
            <w:r>
              <w:object w:dxaOrig="9090" w:dyaOrig="2895">
                <v:shape id="_x0000_i1064" type="#_x0000_t75" style="width:261.05pt;height:34.1pt" o:ole="">
                  <v:imagedata r:id="rId90" o:title=""/>
                </v:shape>
                <o:OLEObject Type="Embed" ProgID="PBrush" ShapeID="_x0000_i1064" DrawAspect="Content" ObjectID="_1648616913" r:id="rId91"/>
              </w:object>
            </w:r>
          </w:p>
        </w:tc>
        <w:tc>
          <w:tcPr>
            <w:tcW w:w="4912" w:type="dxa"/>
          </w:tcPr>
          <w:p w:rsidR="00840173" w:rsidRPr="00163DDD" w:rsidRDefault="00787D05" w:rsidP="00507E1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Bannières/styles pouvant être appliqués au contenu de la page</w:t>
            </w:r>
          </w:p>
          <w:p w:rsidR="00840173" w:rsidRPr="00163DDD" w:rsidRDefault="00787D05" w:rsidP="00507E1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Endroit à partir duquel la bannière Archivé peut être activée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840173" w:rsidRPr="00163DDD" w:rsidRDefault="00787D05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Bannières et styles appliqués au contenu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</w:tcPr>
          <w:p w:rsidR="00840173" w:rsidRPr="00163DDD" w:rsidRDefault="00840173" w:rsidP="00840173">
            <w:pPr>
              <w:ind w:left="76"/>
              <w:rPr>
                <w:sz w:val="20"/>
                <w:szCs w:val="20"/>
                <w:lang w:val="fr-CA"/>
              </w:rPr>
            </w:pPr>
          </w:p>
        </w:tc>
      </w:tr>
      <w:tr w:rsidR="00840173" w:rsidRPr="00163DDD" w:rsidTr="00840173">
        <w:tc>
          <w:tcPr>
            <w:tcW w:w="5479" w:type="dxa"/>
            <w:shd w:val="clear" w:color="auto" w:fill="FFFFFF" w:themeFill="background1"/>
          </w:tcPr>
          <w:p w:rsidR="000A407F" w:rsidRPr="00163DDD" w:rsidRDefault="000A407F" w:rsidP="0068750E">
            <w:pPr>
              <w:rPr>
                <w:noProof/>
                <w:lang w:val="fr-CA"/>
              </w:rPr>
            </w:pPr>
            <w:r>
              <w:object w:dxaOrig="9090" w:dyaOrig="2895">
                <v:shape id="_x0000_i1065" type="#_x0000_t75" style="width:261.05pt;height:33.8pt" o:ole="">
                  <v:imagedata r:id="rId92" o:title=""/>
                </v:shape>
                <o:OLEObject Type="Embed" ProgID="PBrush" ShapeID="_x0000_i1065" DrawAspect="Content" ObjectID="_1648616914" r:id="rId93"/>
              </w:object>
            </w:r>
          </w:p>
        </w:tc>
        <w:tc>
          <w:tcPr>
            <w:tcW w:w="4912" w:type="dxa"/>
            <w:shd w:val="clear" w:color="auto" w:fill="FFFFFF" w:themeFill="background1"/>
          </w:tcPr>
          <w:p w:rsidR="00840173" w:rsidRPr="00163DDD" w:rsidRDefault="00787D05" w:rsidP="00787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Sélectionner la boîte pour que la page ne se retrouve pas dans les résultats de recherche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840173" w:rsidRPr="00163DDD" w:rsidRDefault="00BB796B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(robots)</w:t>
            </w:r>
          </w:p>
          <w:p w:rsidR="00840173" w:rsidRPr="00163DDD" w:rsidRDefault="00840173" w:rsidP="004C633F">
            <w:pPr>
              <w:pStyle w:val="ListParagraph"/>
              <w:ind w:left="175"/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  <w:shd w:val="clear" w:color="auto" w:fill="DBE5F1" w:themeFill="accent1" w:themeFillTint="33"/>
          </w:tcPr>
          <w:p w:rsidR="00840173" w:rsidRPr="00163DDD" w:rsidRDefault="008C10B7" w:rsidP="008C10B7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Utilisez pour é</w:t>
            </w:r>
            <w:r w:rsidR="00787D05">
              <w:rPr>
                <w:sz w:val="20"/>
                <w:szCs w:val="20"/>
                <w:lang w:val="fr-CA"/>
              </w:rPr>
              <w:t>vite</w:t>
            </w:r>
            <w:r>
              <w:rPr>
                <w:sz w:val="20"/>
                <w:szCs w:val="20"/>
                <w:lang w:val="fr-CA"/>
              </w:rPr>
              <w:t>r</w:t>
            </w:r>
            <w:r w:rsidR="00787D05">
              <w:rPr>
                <w:sz w:val="20"/>
                <w:szCs w:val="20"/>
                <w:lang w:val="fr-CA"/>
              </w:rPr>
              <w:t xml:space="preserve"> que les pages qui ne s’adressent pas au public soient indexées, sinon elles apparaîtront dans les résultats de recherche</w:t>
            </w:r>
            <w:r w:rsidR="0036343A" w:rsidRPr="00163DDD">
              <w:rPr>
                <w:sz w:val="20"/>
                <w:szCs w:val="20"/>
                <w:lang w:val="fr-CA"/>
              </w:rPr>
              <w:t>.</w:t>
            </w:r>
          </w:p>
        </w:tc>
      </w:tr>
      <w:tr w:rsidR="00840173" w:rsidRPr="00163DDD" w:rsidTr="00840173">
        <w:tc>
          <w:tcPr>
            <w:tcW w:w="5479" w:type="dxa"/>
            <w:shd w:val="clear" w:color="auto" w:fill="FFFFFF" w:themeFill="background1"/>
          </w:tcPr>
          <w:p w:rsidR="000A407F" w:rsidRPr="00163DDD" w:rsidRDefault="000A407F" w:rsidP="0068750E">
            <w:pPr>
              <w:rPr>
                <w:noProof/>
                <w:lang w:val="fr-CA"/>
              </w:rPr>
            </w:pPr>
            <w:r>
              <w:object w:dxaOrig="9090" w:dyaOrig="2895">
                <v:shape id="_x0000_i1066" type="#_x0000_t75" style="width:261.05pt;height:17.05pt" o:ole="">
                  <v:imagedata r:id="rId94" o:title=""/>
                </v:shape>
                <o:OLEObject Type="Embed" ProgID="PBrush" ShapeID="_x0000_i1066" DrawAspect="Content" ObjectID="_1648616915" r:id="rId95"/>
              </w:object>
            </w:r>
          </w:p>
        </w:tc>
        <w:tc>
          <w:tcPr>
            <w:tcW w:w="4912" w:type="dxa"/>
            <w:shd w:val="clear" w:color="auto" w:fill="FFFFFF" w:themeFill="background1"/>
          </w:tcPr>
          <w:p w:rsidR="00840173" w:rsidRPr="00163DDD" w:rsidRDefault="00787D05" w:rsidP="00507E1B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Sélectionner la boîte pour que les liens sur la page ne soient pas suivis et indexés par les </w:t>
            </w:r>
            <w:r w:rsidR="00BB796B">
              <w:rPr>
                <w:sz w:val="20"/>
                <w:szCs w:val="20"/>
                <w:lang w:val="fr-CA"/>
              </w:rPr>
              <w:t>moteurs de recherche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  <w:p w:rsidR="00840173" w:rsidRPr="00163DDD" w:rsidRDefault="00D17C96" w:rsidP="004C633F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 xml:space="preserve">Où </w:t>
            </w:r>
            <w:proofErr w:type="gramStart"/>
            <w:r>
              <w:rPr>
                <w:sz w:val="20"/>
                <w:szCs w:val="20"/>
                <w:lang w:val="fr-CA"/>
              </w:rPr>
              <w:t>c’est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utilisé</w:t>
            </w:r>
          </w:p>
          <w:p w:rsidR="00840173" w:rsidRPr="00163DDD" w:rsidRDefault="00BB796B" w:rsidP="004C633F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Sur Canada.ca</w:t>
            </w:r>
          </w:p>
          <w:p w:rsidR="00840173" w:rsidRPr="00163DDD" w:rsidRDefault="00BB796B" w:rsidP="004C633F">
            <w:pPr>
              <w:pStyle w:val="ListParagraph"/>
              <w:numPr>
                <w:ilvl w:val="1"/>
                <w:numId w:val="1"/>
              </w:numPr>
              <w:ind w:left="603" w:hanging="284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Code source HTML</w:t>
            </w:r>
            <w:r w:rsidR="00840173" w:rsidRPr="00163DDD">
              <w:rPr>
                <w:sz w:val="20"/>
                <w:szCs w:val="20"/>
                <w:lang w:val="fr-CA"/>
              </w:rPr>
              <w:t xml:space="preserve"> (robots)</w:t>
            </w:r>
          </w:p>
          <w:p w:rsidR="00840173" w:rsidRPr="00163DDD" w:rsidRDefault="00840173" w:rsidP="004C633F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4388" w:type="dxa"/>
            <w:shd w:val="clear" w:color="auto" w:fill="DBE5F1" w:themeFill="accent1" w:themeFillTint="33"/>
          </w:tcPr>
          <w:p w:rsidR="00840173" w:rsidRPr="00163DDD" w:rsidRDefault="00787D05" w:rsidP="00787D05">
            <w:pPr>
              <w:pStyle w:val="ListParagraph"/>
              <w:numPr>
                <w:ilvl w:val="0"/>
                <w:numId w:val="1"/>
              </w:numPr>
              <w:ind w:left="175" w:hanging="99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Utilisez pour éviter que les pages listées sur la page soient indexées.</w:t>
            </w:r>
          </w:p>
        </w:tc>
      </w:tr>
    </w:tbl>
    <w:p w:rsidR="00EA55B7" w:rsidRDefault="00EA55B7" w:rsidP="00EA55B7">
      <w:pPr>
        <w:rPr>
          <w:sz w:val="20"/>
          <w:szCs w:val="20"/>
        </w:rPr>
      </w:pPr>
    </w:p>
    <w:p w:rsidR="00EA55B7" w:rsidRDefault="00EA55B7" w:rsidP="00EA55B7">
      <w:pPr>
        <w:rPr>
          <w:sz w:val="20"/>
          <w:szCs w:val="20"/>
        </w:rPr>
      </w:pPr>
    </w:p>
    <w:p w:rsidR="00EA55B7" w:rsidRPr="005641C2" w:rsidRDefault="00EA55B7" w:rsidP="00EA55B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Dernière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mise</w:t>
      </w:r>
      <w:proofErr w:type="spellEnd"/>
      <w:r>
        <w:rPr>
          <w:sz w:val="20"/>
          <w:szCs w:val="20"/>
        </w:rPr>
        <w:t xml:space="preserve"> à jour: 17 </w:t>
      </w:r>
      <w:proofErr w:type="spellStart"/>
      <w:r>
        <w:rPr>
          <w:sz w:val="20"/>
          <w:szCs w:val="20"/>
        </w:rPr>
        <w:t>avril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2020</w:t>
      </w:r>
    </w:p>
    <w:p w:rsidR="00E8665C" w:rsidRPr="00163DDD" w:rsidRDefault="00E8665C" w:rsidP="00E8665C">
      <w:pPr>
        <w:rPr>
          <w:sz w:val="20"/>
          <w:szCs w:val="20"/>
          <w:lang w:val="fr-CA"/>
        </w:rPr>
      </w:pPr>
    </w:p>
    <w:sectPr w:rsidR="00E8665C" w:rsidRPr="00163DDD" w:rsidSect="00945052">
      <w:pgSz w:w="15840" w:h="12240" w:orient="landscape"/>
      <w:pgMar w:top="709" w:right="85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7756E"/>
    <w:multiLevelType w:val="hybridMultilevel"/>
    <w:tmpl w:val="76E6BB6C"/>
    <w:lvl w:ilvl="0" w:tplc="7E1EB0A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93545"/>
    <w:multiLevelType w:val="hybridMultilevel"/>
    <w:tmpl w:val="5962701E"/>
    <w:lvl w:ilvl="0" w:tplc="7E1EB0A0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12CED"/>
    <w:multiLevelType w:val="hybridMultilevel"/>
    <w:tmpl w:val="72442A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E6316"/>
    <w:multiLevelType w:val="hybridMultilevel"/>
    <w:tmpl w:val="0EB6D1D0"/>
    <w:lvl w:ilvl="0" w:tplc="7E1EB0A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65C"/>
    <w:rsid w:val="00034D51"/>
    <w:rsid w:val="00052469"/>
    <w:rsid w:val="00084886"/>
    <w:rsid w:val="0009125A"/>
    <w:rsid w:val="000A407F"/>
    <w:rsid w:val="000B6875"/>
    <w:rsid w:val="000F49F8"/>
    <w:rsid w:val="001012B9"/>
    <w:rsid w:val="001036FB"/>
    <w:rsid w:val="001272F3"/>
    <w:rsid w:val="00163DDD"/>
    <w:rsid w:val="00167F69"/>
    <w:rsid w:val="00177480"/>
    <w:rsid w:val="00183999"/>
    <w:rsid w:val="001A1ABD"/>
    <w:rsid w:val="001A4753"/>
    <w:rsid w:val="001E5FC2"/>
    <w:rsid w:val="002028F3"/>
    <w:rsid w:val="00220805"/>
    <w:rsid w:val="0024379B"/>
    <w:rsid w:val="0026166D"/>
    <w:rsid w:val="002D7EE2"/>
    <w:rsid w:val="002E2BF0"/>
    <w:rsid w:val="002E3459"/>
    <w:rsid w:val="00310430"/>
    <w:rsid w:val="0032331B"/>
    <w:rsid w:val="00352394"/>
    <w:rsid w:val="0036343A"/>
    <w:rsid w:val="0038102A"/>
    <w:rsid w:val="00384F31"/>
    <w:rsid w:val="003B012E"/>
    <w:rsid w:val="003B7276"/>
    <w:rsid w:val="003F039F"/>
    <w:rsid w:val="004117E5"/>
    <w:rsid w:val="00445D18"/>
    <w:rsid w:val="0048418A"/>
    <w:rsid w:val="004C09F6"/>
    <w:rsid w:val="004C332D"/>
    <w:rsid w:val="004C633F"/>
    <w:rsid w:val="004F187F"/>
    <w:rsid w:val="004F233C"/>
    <w:rsid w:val="00505029"/>
    <w:rsid w:val="00505B28"/>
    <w:rsid w:val="00507E1B"/>
    <w:rsid w:val="00535779"/>
    <w:rsid w:val="00573E58"/>
    <w:rsid w:val="00583A52"/>
    <w:rsid w:val="005A1B50"/>
    <w:rsid w:val="005B1EE9"/>
    <w:rsid w:val="005D7822"/>
    <w:rsid w:val="00600F94"/>
    <w:rsid w:val="00614BDF"/>
    <w:rsid w:val="00627A9B"/>
    <w:rsid w:val="00631301"/>
    <w:rsid w:val="0063153A"/>
    <w:rsid w:val="00645774"/>
    <w:rsid w:val="00664BD5"/>
    <w:rsid w:val="00684CA3"/>
    <w:rsid w:val="0068750E"/>
    <w:rsid w:val="006A2D05"/>
    <w:rsid w:val="006B5B1F"/>
    <w:rsid w:val="006D173B"/>
    <w:rsid w:val="006D3996"/>
    <w:rsid w:val="006F2521"/>
    <w:rsid w:val="0070185F"/>
    <w:rsid w:val="007044C1"/>
    <w:rsid w:val="00767783"/>
    <w:rsid w:val="00782728"/>
    <w:rsid w:val="00785A5C"/>
    <w:rsid w:val="0078710E"/>
    <w:rsid w:val="00787D05"/>
    <w:rsid w:val="00790DE0"/>
    <w:rsid w:val="007A3D1E"/>
    <w:rsid w:val="007C5606"/>
    <w:rsid w:val="007F1F51"/>
    <w:rsid w:val="00810013"/>
    <w:rsid w:val="00812421"/>
    <w:rsid w:val="00840173"/>
    <w:rsid w:val="00842AD2"/>
    <w:rsid w:val="00856BC7"/>
    <w:rsid w:val="00875E76"/>
    <w:rsid w:val="00883CD2"/>
    <w:rsid w:val="008C10B7"/>
    <w:rsid w:val="008F4C0B"/>
    <w:rsid w:val="00921BB4"/>
    <w:rsid w:val="00945052"/>
    <w:rsid w:val="00964BD6"/>
    <w:rsid w:val="009A4669"/>
    <w:rsid w:val="009C7165"/>
    <w:rsid w:val="009D35FC"/>
    <w:rsid w:val="009E0D69"/>
    <w:rsid w:val="00A36568"/>
    <w:rsid w:val="00A51953"/>
    <w:rsid w:val="00AB2693"/>
    <w:rsid w:val="00AE7FCB"/>
    <w:rsid w:val="00B000F2"/>
    <w:rsid w:val="00B74E9B"/>
    <w:rsid w:val="00BB0ED9"/>
    <w:rsid w:val="00BB2746"/>
    <w:rsid w:val="00BB796B"/>
    <w:rsid w:val="00BC2292"/>
    <w:rsid w:val="00BF26C2"/>
    <w:rsid w:val="00C272E2"/>
    <w:rsid w:val="00C45D2D"/>
    <w:rsid w:val="00C471F6"/>
    <w:rsid w:val="00C52D57"/>
    <w:rsid w:val="00C71904"/>
    <w:rsid w:val="00C83DF2"/>
    <w:rsid w:val="00CB64F2"/>
    <w:rsid w:val="00CE5DCE"/>
    <w:rsid w:val="00D027F8"/>
    <w:rsid w:val="00D17C96"/>
    <w:rsid w:val="00D24F01"/>
    <w:rsid w:val="00D27F1E"/>
    <w:rsid w:val="00D47B41"/>
    <w:rsid w:val="00D748B0"/>
    <w:rsid w:val="00D8238E"/>
    <w:rsid w:val="00D90653"/>
    <w:rsid w:val="00DE12B8"/>
    <w:rsid w:val="00E1557F"/>
    <w:rsid w:val="00E26C4B"/>
    <w:rsid w:val="00E323DB"/>
    <w:rsid w:val="00E60EA5"/>
    <w:rsid w:val="00E65F3D"/>
    <w:rsid w:val="00E753DC"/>
    <w:rsid w:val="00E8665C"/>
    <w:rsid w:val="00EA55B7"/>
    <w:rsid w:val="00EA6710"/>
    <w:rsid w:val="00EB6B8F"/>
    <w:rsid w:val="00F34510"/>
    <w:rsid w:val="00F9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D863F"/>
  <w15:docId w15:val="{B29D49B2-E170-414D-AE3A-0A4FA720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7F8"/>
    <w:pPr>
      <w:spacing w:after="0" w:line="240" w:lineRule="auto"/>
    </w:pPr>
    <w:rPr>
      <w:rFonts w:cs="Times New Roman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6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66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6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65C"/>
    <w:rPr>
      <w:rFonts w:ascii="Tahoma" w:hAnsi="Tahoma" w:cs="Tahoma"/>
      <w:sz w:val="16"/>
      <w:szCs w:val="16"/>
      <w:lang w:val="en-CA"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E866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866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 w:eastAsia="en-CA"/>
    </w:rPr>
  </w:style>
  <w:style w:type="table" w:styleId="TableGrid">
    <w:name w:val="Table Grid"/>
    <w:basedOn w:val="TableNormal"/>
    <w:uiPriority w:val="59"/>
    <w:rsid w:val="00E86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2D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1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1.pn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0.png"/><Relationship Id="rId76" Type="http://schemas.openxmlformats.org/officeDocument/2006/relationships/image" Target="media/image34.png"/><Relationship Id="rId84" Type="http://schemas.openxmlformats.org/officeDocument/2006/relationships/image" Target="media/image38.png"/><Relationship Id="rId89" Type="http://schemas.openxmlformats.org/officeDocument/2006/relationships/oleObject" Target="embeddings/oleObject39.bin"/><Relationship Id="rId97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2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image" Target="media/image12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5.png"/><Relationship Id="rId66" Type="http://schemas.openxmlformats.org/officeDocument/2006/relationships/image" Target="media/image29.png"/><Relationship Id="rId74" Type="http://schemas.openxmlformats.org/officeDocument/2006/relationships/image" Target="media/image33.png"/><Relationship Id="rId79" Type="http://schemas.openxmlformats.org/officeDocument/2006/relationships/oleObject" Target="embeddings/oleObject34.bin"/><Relationship Id="rId87" Type="http://schemas.openxmlformats.org/officeDocument/2006/relationships/oleObject" Target="embeddings/oleObject38.bin"/><Relationship Id="rId5" Type="http://schemas.openxmlformats.org/officeDocument/2006/relationships/numbering" Target="numbering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7.png"/><Relationship Id="rId90" Type="http://schemas.openxmlformats.org/officeDocument/2006/relationships/image" Target="media/image41.png"/><Relationship Id="rId95" Type="http://schemas.openxmlformats.org/officeDocument/2006/relationships/oleObject" Target="embeddings/oleObject42.bin"/><Relationship Id="rId19" Type="http://schemas.openxmlformats.org/officeDocument/2006/relationships/image" Target="media/image6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://canada.multites.net/tsb/def.asp?lang=Fr&amp;n=989C1A5C-1" TargetMode="External"/><Relationship Id="rId30" Type="http://schemas.openxmlformats.org/officeDocument/2006/relationships/image" Target="media/image11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8" Type="http://schemas.openxmlformats.org/officeDocument/2006/relationships/webSettings" Target="webSetting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0.png"/><Relationship Id="rId91" Type="http://schemas.openxmlformats.org/officeDocument/2006/relationships/oleObject" Target="embeddings/oleObject40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microsoft.com/office/2007/relationships/hdphoto" Target="media/hdphoto1.wdp"/><Relationship Id="rId31" Type="http://schemas.openxmlformats.org/officeDocument/2006/relationships/oleObject" Target="embeddings/oleObject10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5.png"/><Relationship Id="rId81" Type="http://schemas.openxmlformats.org/officeDocument/2006/relationships/oleObject" Target="embeddings/oleObject35.bin"/><Relationship Id="rId86" Type="http://schemas.openxmlformats.org/officeDocument/2006/relationships/image" Target="media/image39.png"/><Relationship Id="rId94" Type="http://schemas.openxmlformats.org/officeDocument/2006/relationships/image" Target="media/image4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partmental Document" ma:contentTypeID="0x010100CD9488EC52DAC1498F0DC722B2BC6F6A00D1CCF544C6FDFD4882B6E05D2F2105A0" ma:contentTypeVersion="3" ma:contentTypeDescription="" ma:contentTypeScope="" ma:versionID="334f2bf79b4c6f0ee3134a02523c4d51">
  <xsd:schema xmlns:xsd="http://www.w3.org/2001/XMLSchema" xmlns:xs="http://www.w3.org/2001/XMLSchema" xmlns:p="http://schemas.microsoft.com/office/2006/metadata/properties" xmlns:ns1="http://schemas.microsoft.com/sharepoint/v3" xmlns:ns2="3b3e2f1f-23c0-4b6f-b145-7b18936c95bd" targetNamespace="http://schemas.microsoft.com/office/2006/metadata/properties" ma:root="true" ma:fieldsID="5888fbc7753a67b845e1ac8de203c1ba" ns1:_="" ns2:_="">
    <xsd:import namespace="http://schemas.microsoft.com/sharepoint/v3"/>
    <xsd:import namespace="3b3e2f1f-23c0-4b6f-b145-7b18936c95bd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2bb69b02fee4ef2b1e2cc4788ab9875" minOccurs="0"/>
                <xsd:element ref="ns2:TaxCatchAll" minOccurs="0"/>
                <xsd:element ref="ns2:TaxCatchAllLabel" minOccurs="0"/>
                <xsd:element ref="ns2:bd0b1d6cc0f041a28b93055e6dd7b60a" minOccurs="0"/>
                <xsd:element ref="ns2:k325f5a37c8646638f21bd54330b8663" minOccurs="0"/>
                <xsd:element ref="ns2:Document_x0020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e2f1f-23c0-4b6f-b145-7b18936c95bd" elementFormDefault="qualified">
    <xsd:import namespace="http://schemas.microsoft.com/office/2006/documentManagement/types"/>
    <xsd:import namespace="http://schemas.microsoft.com/office/infopath/2007/PartnerControls"/>
    <xsd:element name="d2bb69b02fee4ef2b1e2cc4788ab9875" ma:index="7" ma:taxonomy="true" ma:internalName="d2bb69b02fee4ef2b1e2cc4788ab9875" ma:taxonomyFieldName="BusinessFunction" ma:displayName="Business Function" ma:readOnly="false" ma:default="" ma:fieldId="{d2bb69b0-2fee-4ef2-b1e2-cc4788ab9875}" ma:sspId="94efa263-a3a7-4b27-968b-c487e1cae10d" ma:termSetId="830d5729-bd88-425c-959c-0c6105f12d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8" nillable="true" ma:displayName="Taxonomy Catch All Column" ma:hidden="true" ma:list="{28aec9d3-a54f-4dcc-a7fc-793cb59729e7}" ma:internalName="TaxCatchAll" ma:showField="CatchAllData" ma:web="18b144e3-6a58-49bd-9143-c4fa0e5001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28aec9d3-a54f-4dcc-a7fc-793cb59729e7}" ma:internalName="TaxCatchAllLabel" ma:readOnly="true" ma:showField="CatchAllDataLabel" ma:web="18b144e3-6a58-49bd-9143-c4fa0e5001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d0b1d6cc0f041a28b93055e6dd7b60a" ma:index="11" ma:taxonomy="true" ma:internalName="bd0b1d6cc0f041a28b93055e6dd7b60a" ma:taxonomyFieldName="Recipient" ma:displayName="Recipient" ma:readOnly="false" ma:default="" ma:fieldId="{bd0b1d6c-c0f0-41a2-8b93-055e6dd7b60a}" ma:sspId="94efa263-a3a7-4b27-968b-c487e1cae10d" ma:termSetId="89b99085-d453-41d6-8006-637bd64567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325f5a37c8646638f21bd54330b8663" ma:index="13" nillable="true" ma:taxonomy="true" ma:internalName="k325f5a37c8646638f21bd54330b8663" ma:taxonomyFieldName="SecurityClassification" ma:displayName="Security Classification" ma:default="" ma:fieldId="{4325f5a3-7c86-4663-8f21-bd54330b8663}" ma:sspId="94efa263-a3a7-4b27-968b-c487e1cae10d" ma:termSetId="6d177cc0-6e1b-456e-9cd6-ade2fe3dc4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Status" ma:index="17" ma:displayName="Document Status" ma:default="Draft" ma:format="Dropdown" ma:internalName="Document_x0020_Status" ma:readOnly="false">
      <xsd:simpleType>
        <xsd:restriction base="dms:Choice">
          <xsd:enumeration value="Draft"/>
          <xsd:enumeration value="Final"/>
          <xsd:enumeration value="Approv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Status xmlns="3b3e2f1f-23c0-4b6f-b145-7b18936c95bd">Draft</Document_x0020_Status>
    <TaxCatchAll xmlns="3b3e2f1f-23c0-4b6f-b145-7b18936c95bd">
      <Value>6</Value>
      <Value>3</Value>
    </TaxCatchAll>
    <RoutingRuleDescription xmlns="http://schemas.microsoft.com/sharepoint/v3" xsi:nil="true"/>
    <bd0b1d6cc0f041a28b93055e6dd7b60a xmlns="3b3e2f1f-23c0-4b6f-b145-7b18936c95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Non-Executive</TermName>
          <TermId xmlns="http://schemas.microsoft.com/office/infopath/2007/PartnerControls">134b85f3-70e5-4e0c-aff8-f3a86fff1a45</TermId>
        </TermInfo>
      </Terms>
    </bd0b1d6cc0f041a28b93055e6dd7b60a>
    <k325f5a37c8646638f21bd54330b8663 xmlns="3b3e2f1f-23c0-4b6f-b145-7b18936c95bd">
      <Terms xmlns="http://schemas.microsoft.com/office/infopath/2007/PartnerControls"/>
    </k325f5a37c8646638f21bd54330b8663>
    <d2bb69b02fee4ef2b1e2cc4788ab9875 xmlns="3b3e2f1f-23c0-4b6f-b145-7b18936c95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Web Content Management</TermName>
          <TermId xmlns="http://schemas.microsoft.com/office/infopath/2007/PartnerControls">278ebb1b-ab08-469e-836f-1e40e0857714</TermId>
        </TermInfo>
      </Terms>
    </d2bb69b02fee4ef2b1e2cc4788ab9875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94efa263-a3a7-4b27-968b-c487e1cae10d" ContentTypeId="0x010100CD9488EC52DAC1498F0DC722B2BC6F6A" PreviousValue="false"/>
</file>

<file path=customXml/itemProps1.xml><?xml version="1.0" encoding="utf-8"?>
<ds:datastoreItem xmlns:ds="http://schemas.openxmlformats.org/officeDocument/2006/customXml" ds:itemID="{2B61C461-98C3-4A21-9428-A515A5FBE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3e2f1f-23c0-4b6f-b145-7b18936c9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48131D-E3F5-400F-9663-C4E55FD21294}">
  <ds:schemaRefs>
    <ds:schemaRef ds:uri="http://schemas.microsoft.com/office/2006/metadata/properties"/>
    <ds:schemaRef ds:uri="http://schemas.microsoft.com/office/infopath/2007/PartnerControls"/>
    <ds:schemaRef ds:uri="3b3e2f1f-23c0-4b6f-b145-7b18936c95b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4D87D23-CC94-4CB3-BAB2-6195F8894D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C86499-68FC-4D98-A139-2A61E412B91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8</Pages>
  <Words>1614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GoC / GdC</Company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Waltzing, Isabelle [NC]</dc:creator>
  <cp:lastModifiedBy>Waltzing, Isabelle I [NC]</cp:lastModifiedBy>
  <cp:revision>71</cp:revision>
  <dcterms:created xsi:type="dcterms:W3CDTF">2017-01-16T20:50:00Z</dcterms:created>
  <dcterms:modified xsi:type="dcterms:W3CDTF">2020-04-17T12:15:00Z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0x010100CD9488EC52DAC1498F0DC722B2BC6F6A00D1CCF544C6FDFD4882B6E05D2F2105A0</vt:lpwstr>
  </property>
  <property fmtid="{D5CDD505-2E9C-101B-9397-08002B2CF9AE}" pid="3" name="BusinessFunction">
    <vt:lpwstr>6;#Web Content Management|278ebb1b-ab08-469e-836f-1e40e0857714</vt:lpwstr>
  </property>
  <property fmtid="{D5CDD505-2E9C-101B-9397-08002B2CF9AE}" pid="4" name="Recipient">
    <vt:lpwstr>3;#Non-Executive|134b85f3-70e5-4e0c-aff8-f3a86fff1a45</vt:lpwstr>
  </property>
  <property fmtid="{D5CDD505-2E9C-101B-9397-08002B2CF9AE}" pid="5" name="SecurityClassification">
    <vt:lpwstr/>
  </property>
</Properties>
</file>