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E269" w14:textId="77777777" w:rsidR="007E5829" w:rsidRDefault="007E5829" w:rsidP="007E5829">
      <w:pPr>
        <w:rPr>
          <w:rFonts w:ascii="Arial" w:hAnsi="Arial" w:cs="Arial"/>
          <w:sz w:val="24"/>
          <w:szCs w:val="24"/>
        </w:rPr>
      </w:pPr>
      <w:bookmarkStart w:id="0" w:name="_Annex_B:_Proposal"/>
      <w:bookmarkEnd w:id="0"/>
      <w:r>
        <w:rPr>
          <w:noProof/>
        </w:rPr>
        <w:drawing>
          <wp:inline distT="0" distB="0" distL="0" distR="0" wp14:anchorId="48B698A5" wp14:editId="200ABB39">
            <wp:extent cx="5943600" cy="750570"/>
            <wp:effectExtent l="0" t="0" r="0" b="0"/>
            <wp:docPr id="3" name="Picture 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rectang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8BC93" w14:textId="77777777" w:rsidR="007E5829" w:rsidRPr="005122CE" w:rsidRDefault="007E5829" w:rsidP="007E58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22CE">
        <w:rPr>
          <w:rFonts w:ascii="Arial" w:hAnsi="Arial" w:cs="Arial"/>
          <w:b/>
          <w:bCs/>
          <w:sz w:val="24"/>
          <w:szCs w:val="24"/>
        </w:rPr>
        <w:t>THE REGULATORS’ CAPACITY FUND</w:t>
      </w:r>
    </w:p>
    <w:p w14:paraId="4FF7127E" w14:textId="77777777" w:rsidR="007E5829" w:rsidRPr="005122CE" w:rsidRDefault="007E5829" w:rsidP="007E58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22CE">
        <w:rPr>
          <w:rFonts w:ascii="Arial" w:hAnsi="Arial" w:cs="Arial"/>
          <w:b/>
          <w:bCs/>
          <w:sz w:val="24"/>
          <w:szCs w:val="24"/>
        </w:rPr>
        <w:t>PROPOSAL TEMPLATE</w:t>
      </w:r>
    </w:p>
    <w:tbl>
      <w:tblPr>
        <w:tblStyle w:val="TableGrid"/>
        <w:tblW w:w="5001" w:type="pct"/>
        <w:tblInd w:w="0" w:type="dxa"/>
        <w:tblLook w:val="04A0" w:firstRow="1" w:lastRow="0" w:firstColumn="1" w:lastColumn="0" w:noHBand="0" w:noVBand="1"/>
      </w:tblPr>
      <w:tblGrid>
        <w:gridCol w:w="1911"/>
        <w:gridCol w:w="779"/>
        <w:gridCol w:w="708"/>
        <w:gridCol w:w="849"/>
        <w:gridCol w:w="782"/>
        <w:gridCol w:w="776"/>
        <w:gridCol w:w="1085"/>
        <w:gridCol w:w="787"/>
        <w:gridCol w:w="790"/>
        <w:gridCol w:w="885"/>
      </w:tblGrid>
      <w:tr w:rsidR="007E5829" w:rsidRPr="00B96035" w14:paraId="4A5E2D96" w14:textId="77777777" w:rsidTr="001C4299">
        <w:trPr>
          <w:trHeight w:val="4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8D435D" w14:textId="77777777" w:rsidR="007E5829" w:rsidRPr="00B96035" w:rsidRDefault="007E5829" w:rsidP="001C4299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b/>
                <w:sz w:val="24"/>
                <w:szCs w:val="24"/>
                <w:lang w:val="en" w:eastAsia="en-CA"/>
              </w:rPr>
              <w:t>Applicant Information</w:t>
            </w:r>
          </w:p>
        </w:tc>
      </w:tr>
      <w:tr w:rsidR="007E5829" w:rsidRPr="00B96035" w14:paraId="71F311CD" w14:textId="77777777" w:rsidTr="001C4299"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7B56D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Lead </w:t>
            </w: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Department or Agency</w:t>
            </w:r>
          </w:p>
        </w:tc>
        <w:tc>
          <w:tcPr>
            <w:tcW w:w="35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996" w14:textId="77777777" w:rsidR="007E5829" w:rsidRPr="009D18B7" w:rsidRDefault="007E5829" w:rsidP="001C4299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</w:pPr>
          </w:p>
        </w:tc>
      </w:tr>
      <w:tr w:rsidR="007E5829" w:rsidRPr="00B96035" w14:paraId="09AC1298" w14:textId="77777777" w:rsidTr="001C4299"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EDC29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Secondary Department(s) or Agency(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ies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) </w:t>
            </w:r>
          </w:p>
        </w:tc>
        <w:tc>
          <w:tcPr>
            <w:tcW w:w="35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DFF2" w14:textId="77777777" w:rsidR="007E5829" w:rsidRPr="009D18B7" w:rsidRDefault="007E5829" w:rsidP="001C4299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</w:pPr>
          </w:p>
        </w:tc>
      </w:tr>
      <w:tr w:rsidR="007E5829" w:rsidRPr="00B96035" w14:paraId="72E9B285" w14:textId="77777777" w:rsidTr="001C4299"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2163B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Proposal Title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</w:t>
            </w:r>
          </w:p>
          <w:p w14:paraId="4D2B9413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(English and French)</w:t>
            </w:r>
          </w:p>
        </w:tc>
        <w:tc>
          <w:tcPr>
            <w:tcW w:w="35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710D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E:</w:t>
            </w:r>
          </w:p>
        </w:tc>
      </w:tr>
      <w:tr w:rsidR="007E5829" w:rsidRPr="00B96035" w14:paraId="221AA1A5" w14:textId="77777777" w:rsidTr="001C4299">
        <w:tc>
          <w:tcPr>
            <w:tcW w:w="14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29E5E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  <w:tc>
          <w:tcPr>
            <w:tcW w:w="35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DF9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F: </w:t>
            </w:r>
          </w:p>
        </w:tc>
      </w:tr>
      <w:tr w:rsidR="007E5829" w:rsidRPr="00B96035" w14:paraId="4EC78BEE" w14:textId="77777777" w:rsidTr="001C4299"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7F7E7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Project </w:t>
            </w: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Contact </w:t>
            </w:r>
          </w:p>
          <w:p w14:paraId="16AE4544" w14:textId="77777777" w:rsidR="007E5829" w:rsidRPr="0040676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(</w:t>
            </w: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Name and </w:t>
            </w:r>
            <w:r w:rsidRPr="00B9603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Title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35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E5B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7E5829" w:rsidRPr="00B96035" w14:paraId="73AFA73B" w14:textId="77777777" w:rsidTr="001C4299"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4FFF41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Email Address </w:t>
            </w:r>
          </w:p>
        </w:tc>
        <w:tc>
          <w:tcPr>
            <w:tcW w:w="35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39A2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7E5829" w:rsidRPr="00B96035" w14:paraId="67A53215" w14:textId="77777777" w:rsidTr="001C4299"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F8928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Phone Number</w:t>
            </w:r>
          </w:p>
        </w:tc>
        <w:tc>
          <w:tcPr>
            <w:tcW w:w="35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8DC9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7E5829" w:rsidRPr="00B96035" w14:paraId="12A40D7E" w14:textId="77777777" w:rsidTr="001C4299"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7F3635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Proposal Approved By</w:t>
            </w:r>
          </w:p>
          <w:p w14:paraId="764F5C47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(Name and Title)</w:t>
            </w: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</w:t>
            </w:r>
          </w:p>
        </w:tc>
        <w:tc>
          <w:tcPr>
            <w:tcW w:w="35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0581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</w:t>
            </w:r>
          </w:p>
        </w:tc>
      </w:tr>
      <w:tr w:rsidR="007E5829" w:rsidRPr="00B96035" w14:paraId="635B7F6C" w14:textId="77777777" w:rsidTr="001C4299"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65644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Date Submitted</w:t>
            </w:r>
          </w:p>
        </w:tc>
        <w:tc>
          <w:tcPr>
            <w:tcW w:w="35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116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7E5829" w:rsidRPr="00B96035" w14:paraId="18CFF56F" w14:textId="77777777" w:rsidTr="001C4299">
        <w:trPr>
          <w:trHeight w:val="46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34488C" w14:textId="77777777" w:rsidR="007E5829" w:rsidRPr="00B96035" w:rsidRDefault="007E5829" w:rsidP="001C4299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b/>
                <w:sz w:val="24"/>
                <w:szCs w:val="24"/>
                <w:lang w:val="en" w:eastAsia="en-CA"/>
              </w:rPr>
              <w:t>Proposal Information</w:t>
            </w:r>
          </w:p>
        </w:tc>
      </w:tr>
      <w:tr w:rsidR="007E5829" w:rsidRPr="00B96035" w14:paraId="596700CB" w14:textId="77777777" w:rsidTr="001C429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75D3E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1E90FD06" w14:textId="77777777" w:rsidR="007E5829" w:rsidRPr="00297E07" w:rsidRDefault="007E5829" w:rsidP="001C4299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</w:pPr>
            <w:r w:rsidRPr="004067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Brief project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summary</w:t>
            </w:r>
          </w:p>
          <w:p w14:paraId="3B479F6E" w14:textId="77777777" w:rsidR="007E5829" w:rsidRPr="00406769" w:rsidRDefault="007E5829" w:rsidP="001C4299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</w:pPr>
            <w:r w:rsidRPr="00406769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  <w:t>(max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  <w:t>.</w:t>
            </w:r>
            <w:r w:rsidRPr="00406769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  <w:t xml:space="preserve"> 2 sentences or 50 words)</w:t>
            </w:r>
          </w:p>
          <w:p w14:paraId="45BC070B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7E5829" w:rsidRPr="00B96035" w14:paraId="1BA31FA9" w14:textId="77777777" w:rsidTr="001C429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56BE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258A9F8D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5217A69C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705F85F6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7E5829" w:rsidRPr="00B96035" w14:paraId="23A91F90" w14:textId="77777777" w:rsidTr="001C429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26272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br w:type="page"/>
            </w:r>
          </w:p>
          <w:p w14:paraId="62879743" w14:textId="77777777" w:rsidR="007E5829" w:rsidRPr="001B3A01" w:rsidRDefault="007E5829" w:rsidP="001C4299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</w:pPr>
            <w:r w:rsidRPr="001B3A0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Item 1: Background</w:t>
            </w:r>
          </w:p>
          <w:p w14:paraId="06C2DC1B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D</w:t>
            </w: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escribe the context for your proposal, including:</w:t>
            </w:r>
          </w:p>
          <w:p w14:paraId="7C82A776" w14:textId="77777777" w:rsidR="007E5829" w:rsidRPr="00B96035" w:rsidRDefault="007E5829" w:rsidP="007E58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background on the current regulatory </w:t>
            </w:r>
            <w:proofErr w:type="gramStart"/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environment;</w:t>
            </w:r>
            <w:proofErr w:type="gramEnd"/>
          </w:p>
          <w:p w14:paraId="3B5F47CA" w14:textId="77777777" w:rsidR="007E5829" w:rsidRDefault="007E5829" w:rsidP="007E58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the problem or issue that you are seeking to address;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and,</w:t>
            </w:r>
          </w:p>
          <w:p w14:paraId="5151D5D7" w14:textId="77777777" w:rsidR="007E5829" w:rsidRDefault="007E5829" w:rsidP="007E58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any</w:t>
            </w:r>
            <w:r w:rsidRPr="00495C2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issues with regulator capacity.</w:t>
            </w:r>
          </w:p>
          <w:p w14:paraId="4B85818E" w14:textId="77777777" w:rsidR="007E5829" w:rsidRPr="00297E07" w:rsidRDefault="007E5829" w:rsidP="001C4299">
            <w:pPr>
              <w:pStyle w:val="ListParagraph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5BC8065E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" w:eastAsia="en-CA"/>
              </w:rPr>
              <w:t>(max. 150 words)</w:t>
            </w:r>
          </w:p>
        </w:tc>
      </w:tr>
      <w:tr w:rsidR="007E5829" w:rsidRPr="00B96035" w14:paraId="5B06C331" w14:textId="77777777" w:rsidTr="001C429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A1DE" w14:textId="77777777" w:rsidR="007E5829" w:rsidRDefault="007E5829" w:rsidP="001C4299">
            <w:pPr>
              <w:contextualSpacing/>
            </w:pPr>
          </w:p>
          <w:p w14:paraId="0D4A913A" w14:textId="77777777" w:rsidR="007E5829" w:rsidRDefault="007E5829" w:rsidP="001C4299">
            <w:pPr>
              <w:contextualSpacing/>
            </w:pPr>
          </w:p>
          <w:p w14:paraId="00B20DCE" w14:textId="77777777" w:rsidR="007E5829" w:rsidRDefault="007E5829" w:rsidP="001C4299">
            <w:pPr>
              <w:contextualSpacing/>
            </w:pPr>
          </w:p>
          <w:p w14:paraId="49C83FFF" w14:textId="77777777" w:rsidR="007E5829" w:rsidRDefault="007E5829" w:rsidP="001C4299">
            <w:pPr>
              <w:contextualSpacing/>
            </w:pPr>
          </w:p>
          <w:p w14:paraId="224C0144" w14:textId="77777777" w:rsidR="007E5829" w:rsidRDefault="007E5829" w:rsidP="001C4299">
            <w:pPr>
              <w:contextualSpacing/>
            </w:pPr>
          </w:p>
          <w:p w14:paraId="58D954A9" w14:textId="77777777" w:rsidR="007E5829" w:rsidRDefault="007E5829" w:rsidP="001C4299">
            <w:pPr>
              <w:contextualSpacing/>
            </w:pPr>
          </w:p>
          <w:p w14:paraId="2491B1C3" w14:textId="77777777" w:rsidR="007E5829" w:rsidRDefault="007E5829" w:rsidP="001C4299">
            <w:pPr>
              <w:contextualSpacing/>
            </w:pPr>
          </w:p>
          <w:p w14:paraId="045D3B91" w14:textId="77777777" w:rsidR="007E5829" w:rsidRDefault="007E5829" w:rsidP="001C4299">
            <w:pPr>
              <w:contextualSpacing/>
            </w:pPr>
          </w:p>
          <w:p w14:paraId="07C2E639" w14:textId="77777777" w:rsidR="007E5829" w:rsidRDefault="007E5829" w:rsidP="001C4299">
            <w:pPr>
              <w:contextualSpacing/>
            </w:pPr>
          </w:p>
        </w:tc>
      </w:tr>
      <w:tr w:rsidR="007E5829" w:rsidRPr="00B96035" w14:paraId="59A85F7D" w14:textId="77777777" w:rsidTr="001C429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B0844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lastRenderedPageBreak/>
              <w:tab/>
            </w:r>
          </w:p>
          <w:p w14:paraId="63F8EDE5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Item 2: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 Project Overview</w:t>
            </w:r>
          </w:p>
          <w:p w14:paraId="5FCB582F" w14:textId="77777777" w:rsidR="007E5829" w:rsidRPr="00297E07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Provide an overview of 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proposed project </w:t>
            </w:r>
            <w:r w:rsidRPr="001B3A01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activities and implementation approach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.</w:t>
            </w:r>
          </w:p>
          <w:p w14:paraId="1702F5CB" w14:textId="77777777" w:rsidR="007E5829" w:rsidRDefault="007E5829" w:rsidP="001C4299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  <w:p w14:paraId="679C23BE" w14:textId="77777777" w:rsidR="007E5829" w:rsidRDefault="007E5829" w:rsidP="001C4299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(max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.</w:t>
            </w: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2</w:t>
            </w: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00 words)</w:t>
            </w:r>
          </w:p>
          <w:p w14:paraId="6C14164C" w14:textId="77777777" w:rsidR="007E5829" w:rsidRPr="00406769" w:rsidRDefault="007E5829" w:rsidP="001C4299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</w:tc>
      </w:tr>
      <w:tr w:rsidR="007E5829" w:rsidRPr="00B96035" w14:paraId="664A50C5" w14:textId="77777777" w:rsidTr="001C429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1E3F" w14:textId="77777777" w:rsidR="007E5829" w:rsidRDefault="007E5829" w:rsidP="001C4299">
            <w:pPr>
              <w:contextualSpacing/>
            </w:pPr>
          </w:p>
          <w:p w14:paraId="3AE91694" w14:textId="77777777" w:rsidR="007E5829" w:rsidRDefault="007E5829" w:rsidP="001C4299">
            <w:pPr>
              <w:contextualSpacing/>
            </w:pPr>
          </w:p>
          <w:p w14:paraId="1B13EE61" w14:textId="77777777" w:rsidR="007E5829" w:rsidRDefault="007E5829" w:rsidP="001C4299">
            <w:pPr>
              <w:contextualSpacing/>
            </w:pPr>
          </w:p>
          <w:p w14:paraId="66ACC512" w14:textId="77777777" w:rsidR="007E5829" w:rsidRDefault="007E5829" w:rsidP="001C4299">
            <w:pPr>
              <w:contextualSpacing/>
            </w:pPr>
          </w:p>
          <w:p w14:paraId="0D112879" w14:textId="77777777" w:rsidR="007E5829" w:rsidRDefault="007E5829" w:rsidP="001C4299">
            <w:pPr>
              <w:contextualSpacing/>
            </w:pPr>
          </w:p>
        </w:tc>
      </w:tr>
      <w:tr w:rsidR="007E5829" w:rsidRPr="00B96035" w14:paraId="7E95A428" w14:textId="77777777" w:rsidTr="001C429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972DA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2187F482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3</w:t>
            </w: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 Objectives</w:t>
            </w:r>
          </w:p>
          <w:p w14:paraId="77BBD47F" w14:textId="77777777" w:rsidR="007E5829" w:rsidRPr="00297E07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Describe</w:t>
            </w: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</w:t>
            </w:r>
            <w:r w:rsidRPr="001B3A01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short-term and long-term 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project </w:t>
            </w:r>
            <w:r w:rsidRPr="001B3A01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objectives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.</w:t>
            </w:r>
            <w:r w:rsidRPr="001B3A01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</w:t>
            </w:r>
          </w:p>
          <w:p w14:paraId="7BD411F5" w14:textId="77777777" w:rsidR="007E5829" w:rsidRDefault="007E5829" w:rsidP="001C4299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  <w:p w14:paraId="11C1CDBB" w14:textId="77777777" w:rsidR="007E5829" w:rsidRDefault="007E5829" w:rsidP="001C4299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(max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.</w:t>
            </w: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100</w:t>
            </w: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words)</w:t>
            </w:r>
          </w:p>
          <w:p w14:paraId="52FE3DCC" w14:textId="77777777" w:rsidR="007E5829" w:rsidRPr="00406769" w:rsidRDefault="007E5829" w:rsidP="001C4299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</w:tc>
      </w:tr>
      <w:tr w:rsidR="007E5829" w:rsidRPr="00B96035" w14:paraId="37CB1A92" w14:textId="77777777" w:rsidTr="001C429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85B2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7A60DE8B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71467560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3711DFE2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43C6AC41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7E5829" w:rsidRPr="00B96035" w14:paraId="416ABD9E" w14:textId="77777777" w:rsidTr="001C429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72E88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4550C291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4</w:t>
            </w: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 Partners</w:t>
            </w:r>
          </w:p>
          <w:p w14:paraId="46450021" w14:textId="77777777" w:rsidR="007E5829" w:rsidRPr="00297E07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1B3A01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Identify any potential</w:t>
            </w: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project </w:t>
            </w: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partners (within government or external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stakeholders</w:t>
            </w: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.</w:t>
            </w:r>
          </w:p>
          <w:p w14:paraId="6022C874" w14:textId="77777777" w:rsidR="007E5829" w:rsidRDefault="007E5829" w:rsidP="001C4299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  <w:p w14:paraId="3170FB82" w14:textId="77777777" w:rsidR="007E5829" w:rsidRDefault="007E5829" w:rsidP="001C4299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(max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.</w:t>
            </w: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50</w:t>
            </w: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words)</w:t>
            </w:r>
          </w:p>
          <w:p w14:paraId="566D7D3F" w14:textId="77777777" w:rsidR="007E5829" w:rsidRPr="00406769" w:rsidRDefault="007E5829" w:rsidP="001C4299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</w:tc>
      </w:tr>
      <w:tr w:rsidR="007E5829" w:rsidRPr="00B96035" w14:paraId="25EFEC42" w14:textId="77777777" w:rsidTr="001C429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272C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0F60957C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07536900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7E5829" w:rsidRPr="00B96035" w14:paraId="67E9DC6B" w14:textId="77777777" w:rsidTr="001C429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76FDB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4F9AC9CC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5</w:t>
            </w: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 Risk/Mitigation</w:t>
            </w:r>
          </w:p>
          <w:p w14:paraId="003C7B85" w14:textId="77777777" w:rsidR="007E5829" w:rsidRPr="00B17CD2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1B3A01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Identify anticipated risks and mitigation strategies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using the table below</w:t>
            </w:r>
            <w:r w:rsidRPr="001B3A01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.</w:t>
            </w: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</w:p>
          <w:p w14:paraId="2B5B481A" w14:textId="77777777" w:rsidR="007E5829" w:rsidRPr="00406769" w:rsidRDefault="007E5829" w:rsidP="001C4299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</w:tc>
      </w:tr>
      <w:tr w:rsidR="007E5829" w:rsidRPr="00B17CD2" w14:paraId="0A145127" w14:textId="77777777" w:rsidTr="001C4299">
        <w:tc>
          <w:tcPr>
            <w:tcW w:w="1022" w:type="pct"/>
            <w:shd w:val="clear" w:color="auto" w:fill="E7E6E6" w:themeFill="background2"/>
            <w:vAlign w:val="center"/>
          </w:tcPr>
          <w:p w14:paraId="11B9EE55" w14:textId="77777777" w:rsidR="007E5829" w:rsidRPr="00B17CD2" w:rsidRDefault="007E5829" w:rsidP="001C42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CD2">
              <w:rPr>
                <w:rFonts w:ascii="Arial" w:hAnsi="Arial" w:cs="Arial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1249" w:type="pct"/>
            <w:gridSpan w:val="3"/>
            <w:shd w:val="clear" w:color="auto" w:fill="E7E6E6" w:themeFill="background2"/>
            <w:vAlign w:val="center"/>
          </w:tcPr>
          <w:p w14:paraId="24F8F737" w14:textId="77777777" w:rsidR="007E5829" w:rsidRPr="00B17CD2" w:rsidRDefault="007E5829" w:rsidP="001C42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CD2">
              <w:rPr>
                <w:rFonts w:ascii="Arial" w:hAnsi="Arial" w:cs="Arial"/>
                <w:b/>
                <w:bCs/>
                <w:sz w:val="24"/>
                <w:szCs w:val="24"/>
              </w:rPr>
              <w:t>Probability (high/medium/low)</w:t>
            </w:r>
          </w:p>
        </w:tc>
        <w:tc>
          <w:tcPr>
            <w:tcW w:w="1413" w:type="pct"/>
            <w:gridSpan w:val="3"/>
            <w:shd w:val="clear" w:color="auto" w:fill="E7E6E6" w:themeFill="background2"/>
            <w:vAlign w:val="center"/>
          </w:tcPr>
          <w:p w14:paraId="7E30C5A1" w14:textId="77777777" w:rsidR="007E5829" w:rsidRPr="00B17CD2" w:rsidRDefault="007E5829" w:rsidP="001C42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CD2">
              <w:rPr>
                <w:rFonts w:ascii="Arial" w:hAnsi="Arial" w:cs="Arial"/>
                <w:b/>
                <w:bCs/>
                <w:sz w:val="24"/>
                <w:szCs w:val="24"/>
              </w:rPr>
              <w:t>Impact (high/medium/low)</w:t>
            </w:r>
          </w:p>
        </w:tc>
        <w:tc>
          <w:tcPr>
            <w:tcW w:w="1316" w:type="pct"/>
            <w:gridSpan w:val="3"/>
            <w:shd w:val="clear" w:color="auto" w:fill="E7E6E6" w:themeFill="background2"/>
            <w:vAlign w:val="center"/>
          </w:tcPr>
          <w:p w14:paraId="301AAAB9" w14:textId="77777777" w:rsidR="007E5829" w:rsidRPr="00B17CD2" w:rsidRDefault="007E5829" w:rsidP="001C42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CD2">
              <w:rPr>
                <w:rFonts w:ascii="Arial" w:hAnsi="Arial" w:cs="Arial"/>
                <w:b/>
                <w:bCs/>
                <w:sz w:val="24"/>
                <w:szCs w:val="24"/>
              </w:rPr>
              <w:t>Planned Mitigation</w:t>
            </w:r>
          </w:p>
        </w:tc>
      </w:tr>
      <w:tr w:rsidR="007E5829" w14:paraId="4605E9FB" w14:textId="77777777" w:rsidTr="001C4299">
        <w:tc>
          <w:tcPr>
            <w:tcW w:w="1022" w:type="pct"/>
          </w:tcPr>
          <w:p w14:paraId="487A05C2" w14:textId="77777777" w:rsidR="007E5829" w:rsidRDefault="007E5829" w:rsidP="001C4299"/>
        </w:tc>
        <w:tc>
          <w:tcPr>
            <w:tcW w:w="1249" w:type="pct"/>
            <w:gridSpan w:val="3"/>
          </w:tcPr>
          <w:p w14:paraId="0C3BACFC" w14:textId="77777777" w:rsidR="007E5829" w:rsidRDefault="007E5829" w:rsidP="001C4299"/>
        </w:tc>
        <w:tc>
          <w:tcPr>
            <w:tcW w:w="1413" w:type="pct"/>
            <w:gridSpan w:val="3"/>
          </w:tcPr>
          <w:p w14:paraId="6867FA4A" w14:textId="77777777" w:rsidR="007E5829" w:rsidRDefault="007E5829" w:rsidP="001C4299"/>
        </w:tc>
        <w:tc>
          <w:tcPr>
            <w:tcW w:w="1316" w:type="pct"/>
            <w:gridSpan w:val="3"/>
          </w:tcPr>
          <w:p w14:paraId="77F9D24E" w14:textId="77777777" w:rsidR="007E5829" w:rsidRDefault="007E5829" w:rsidP="001C4299"/>
        </w:tc>
      </w:tr>
      <w:tr w:rsidR="007E5829" w14:paraId="5234FEF5" w14:textId="77777777" w:rsidTr="001C4299">
        <w:tc>
          <w:tcPr>
            <w:tcW w:w="1022" w:type="pct"/>
          </w:tcPr>
          <w:p w14:paraId="6BEE0E88" w14:textId="77777777" w:rsidR="007E5829" w:rsidRDefault="007E5829" w:rsidP="001C4299"/>
        </w:tc>
        <w:tc>
          <w:tcPr>
            <w:tcW w:w="1249" w:type="pct"/>
            <w:gridSpan w:val="3"/>
          </w:tcPr>
          <w:p w14:paraId="26B07B22" w14:textId="77777777" w:rsidR="007E5829" w:rsidRDefault="007E5829" w:rsidP="001C4299"/>
        </w:tc>
        <w:tc>
          <w:tcPr>
            <w:tcW w:w="1413" w:type="pct"/>
            <w:gridSpan w:val="3"/>
          </w:tcPr>
          <w:p w14:paraId="5B70876A" w14:textId="77777777" w:rsidR="007E5829" w:rsidRDefault="007E5829" w:rsidP="001C4299"/>
        </w:tc>
        <w:tc>
          <w:tcPr>
            <w:tcW w:w="1316" w:type="pct"/>
            <w:gridSpan w:val="3"/>
          </w:tcPr>
          <w:p w14:paraId="0707D2F7" w14:textId="77777777" w:rsidR="007E5829" w:rsidRDefault="007E5829" w:rsidP="001C4299"/>
        </w:tc>
      </w:tr>
      <w:tr w:rsidR="007E5829" w14:paraId="305B27F4" w14:textId="77777777" w:rsidTr="001C4299">
        <w:tc>
          <w:tcPr>
            <w:tcW w:w="1022" w:type="pct"/>
          </w:tcPr>
          <w:p w14:paraId="5625E3CE" w14:textId="77777777" w:rsidR="007E5829" w:rsidRDefault="007E5829" w:rsidP="001C4299"/>
        </w:tc>
        <w:tc>
          <w:tcPr>
            <w:tcW w:w="1249" w:type="pct"/>
            <w:gridSpan w:val="3"/>
          </w:tcPr>
          <w:p w14:paraId="06A137C5" w14:textId="77777777" w:rsidR="007E5829" w:rsidRDefault="007E5829" w:rsidP="001C4299"/>
        </w:tc>
        <w:tc>
          <w:tcPr>
            <w:tcW w:w="1413" w:type="pct"/>
            <w:gridSpan w:val="3"/>
          </w:tcPr>
          <w:p w14:paraId="71E5438D" w14:textId="77777777" w:rsidR="007E5829" w:rsidRDefault="007E5829" w:rsidP="001C4299"/>
        </w:tc>
        <w:tc>
          <w:tcPr>
            <w:tcW w:w="1316" w:type="pct"/>
            <w:gridSpan w:val="3"/>
          </w:tcPr>
          <w:p w14:paraId="035D60E7" w14:textId="77777777" w:rsidR="007E5829" w:rsidRDefault="007E5829" w:rsidP="001C4299"/>
        </w:tc>
      </w:tr>
      <w:tr w:rsidR="007E5829" w14:paraId="2F5FED4C" w14:textId="77777777" w:rsidTr="001C4299">
        <w:tc>
          <w:tcPr>
            <w:tcW w:w="1022" w:type="pct"/>
          </w:tcPr>
          <w:p w14:paraId="341891A9" w14:textId="77777777" w:rsidR="007E5829" w:rsidRDefault="007E5829" w:rsidP="001C4299"/>
        </w:tc>
        <w:tc>
          <w:tcPr>
            <w:tcW w:w="1249" w:type="pct"/>
            <w:gridSpan w:val="3"/>
          </w:tcPr>
          <w:p w14:paraId="2D98C7F4" w14:textId="77777777" w:rsidR="007E5829" w:rsidRDefault="007E5829" w:rsidP="001C4299"/>
        </w:tc>
        <w:tc>
          <w:tcPr>
            <w:tcW w:w="1413" w:type="pct"/>
            <w:gridSpan w:val="3"/>
          </w:tcPr>
          <w:p w14:paraId="593BA106" w14:textId="77777777" w:rsidR="007E5829" w:rsidRDefault="007E5829" w:rsidP="001C4299"/>
        </w:tc>
        <w:tc>
          <w:tcPr>
            <w:tcW w:w="1316" w:type="pct"/>
            <w:gridSpan w:val="3"/>
          </w:tcPr>
          <w:p w14:paraId="5F9D44A9" w14:textId="77777777" w:rsidR="007E5829" w:rsidRDefault="007E5829" w:rsidP="001C4299"/>
        </w:tc>
      </w:tr>
      <w:tr w:rsidR="007E5829" w:rsidRPr="00B96035" w14:paraId="75135148" w14:textId="77777777" w:rsidTr="001C429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9A00B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422DCBE5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6</w:t>
            </w: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Competitiveness</w:t>
            </w:r>
          </w:p>
          <w:p w14:paraId="71F3DA71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Describe how the proposal would support consideration or incorporation of one or more of the following in a regulatory regime:</w:t>
            </w:r>
          </w:p>
          <w:p w14:paraId="3310217B" w14:textId="77777777" w:rsidR="007E5829" w:rsidRPr="00B96035" w:rsidRDefault="007E5829" w:rsidP="007E582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cost competitiveness</w:t>
            </w:r>
          </w:p>
          <w:p w14:paraId="0CE12C0D" w14:textId="77777777" w:rsidR="007E5829" w:rsidRPr="00B96035" w:rsidRDefault="007E5829" w:rsidP="007E582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international competitiveness</w:t>
            </w:r>
          </w:p>
          <w:p w14:paraId="3563A353" w14:textId="77777777" w:rsidR="007E5829" w:rsidRPr="00B96035" w:rsidRDefault="007E5829" w:rsidP="007E582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gramStart"/>
            <w:r w:rsidRPr="00B9603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innovation;</w:t>
            </w:r>
            <w:proofErr w:type="gramEnd"/>
          </w:p>
          <w:p w14:paraId="4A7D6E42" w14:textId="77777777" w:rsidR="007E5829" w:rsidRDefault="007E5829" w:rsidP="007E582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minimizing regulatory burden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; a</w:t>
            </w:r>
            <w:r w:rsidRPr="00B9603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, </w:t>
            </w:r>
          </w:p>
          <w:p w14:paraId="48FBC247" w14:textId="77777777" w:rsidR="007E5829" w:rsidRPr="00297E07" w:rsidRDefault="007E5829" w:rsidP="007E582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resilience/recovery. </w:t>
            </w:r>
          </w:p>
          <w:p w14:paraId="7D58F1A2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en-CA"/>
              </w:rPr>
            </w:pPr>
          </w:p>
          <w:p w14:paraId="583ADDDE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CA"/>
              </w:rPr>
              <w:t>(max. 100 words)</w:t>
            </w:r>
          </w:p>
          <w:p w14:paraId="655E7DF7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en-CA"/>
              </w:rPr>
            </w:pPr>
          </w:p>
        </w:tc>
      </w:tr>
      <w:tr w:rsidR="007E5829" w:rsidRPr="00B96035" w14:paraId="02B4877C" w14:textId="77777777" w:rsidTr="001C429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2E39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1753E5F3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08A95953" w14:textId="77E9135F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4399298F" w14:textId="65DC2B23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4A6FD5E6" w14:textId="3F6DBFE2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70670715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63D46D0D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67686E24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2C563824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7E5829" w:rsidRPr="00B96035" w14:paraId="74F90259" w14:textId="77777777" w:rsidTr="001C429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E61AF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3CB654E9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7</w:t>
            </w: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 Impact</w:t>
            </w:r>
          </w:p>
          <w:p w14:paraId="39E4536C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Describe how this proposal could have lasting benefits for your department’s regulatory capacity, or to the design/administration of your regulatory regime.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This includes, for example:</w:t>
            </w:r>
          </w:p>
          <w:p w14:paraId="07613BD7" w14:textId="77777777" w:rsidR="007E5829" w:rsidRDefault="007E5829" w:rsidP="007E582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scalability;</w:t>
            </w:r>
            <w:proofErr w:type="gramEnd"/>
          </w:p>
          <w:p w14:paraId="38416645" w14:textId="77777777" w:rsidR="007E5829" w:rsidRDefault="007E5829" w:rsidP="007E582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horizontality; and,</w:t>
            </w:r>
          </w:p>
          <w:p w14:paraId="3FFD43A0" w14:textId="77777777" w:rsidR="007E5829" w:rsidRPr="00297E07" w:rsidRDefault="007E5829" w:rsidP="007E582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alignment with broader existing priorities or industry strategy.</w:t>
            </w:r>
          </w:p>
          <w:p w14:paraId="721833CE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</w:pPr>
          </w:p>
          <w:p w14:paraId="25884825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</w:pPr>
            <w:r w:rsidRPr="00406769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  <w:t>(max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  <w:t>.</w:t>
            </w:r>
            <w:r w:rsidRPr="00406769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  <w:t xml:space="preserve"> 100 words)</w:t>
            </w:r>
          </w:p>
          <w:p w14:paraId="784472E7" w14:textId="77777777" w:rsidR="007E5829" w:rsidRPr="00406769" w:rsidRDefault="007E5829" w:rsidP="001C4299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</w:pPr>
          </w:p>
        </w:tc>
      </w:tr>
      <w:tr w:rsidR="007E5829" w:rsidRPr="00B96035" w14:paraId="16F3F653" w14:textId="77777777" w:rsidTr="001C429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090B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0753B674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318B303F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43C6ABE4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37BD1CD9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6D08948F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7D382915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6E8D03A3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32D16B8B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2717798E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4A9F100E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5337D043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1F3D78C0" w14:textId="77777777" w:rsidR="007E5829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144E327F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7E5829" w:rsidRPr="00B96035" w14:paraId="7F108A28" w14:textId="77777777" w:rsidTr="001C429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D8CDE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5C51FBC3" w14:textId="77777777" w:rsidR="007E5829" w:rsidRPr="00297E07" w:rsidRDefault="007E5829" w:rsidP="001C42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E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297E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Funding </w:t>
            </w:r>
          </w:p>
          <w:p w14:paraId="50343CE2" w14:textId="77777777" w:rsidR="007E5829" w:rsidRPr="00B96035" w:rsidRDefault="007E5829" w:rsidP="001C4299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7E5829" w14:paraId="24F23AF9" w14:textId="77777777" w:rsidTr="001C4299">
        <w:trPr>
          <w:trHeight w:val="253"/>
        </w:trPr>
        <w:tc>
          <w:tcPr>
            <w:tcW w:w="1438" w:type="pct"/>
            <w:gridSpan w:val="2"/>
            <w:shd w:val="clear" w:color="auto" w:fill="E7E6E6" w:themeFill="background2"/>
            <w:vAlign w:val="center"/>
          </w:tcPr>
          <w:p w14:paraId="38911B7D" w14:textId="77777777" w:rsidR="007E5829" w:rsidRDefault="007E5829" w:rsidP="001C4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Project Duration </w:t>
            </w:r>
          </w:p>
          <w:p w14:paraId="31D86719" w14:textId="77777777" w:rsidR="007E5829" w:rsidRPr="00113F47" w:rsidRDefault="007E5829" w:rsidP="001C42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2" w:type="pct"/>
            <w:gridSpan w:val="8"/>
          </w:tcPr>
          <w:p w14:paraId="55F7F802" w14:textId="77777777" w:rsidR="007E5829" w:rsidRDefault="007E5829" w:rsidP="001C4299">
            <w:r w:rsidRPr="00084580">
              <w:rPr>
                <w:rFonts w:ascii="MS Gothic" w:eastAsia="MS Gothic" w:hAnsi="MS Gothic" w:cs="MS Gothic"/>
              </w:rPr>
              <w:t>☐</w:t>
            </w:r>
            <w:r w:rsidRPr="00084580">
              <w:rPr>
                <w:rFonts w:ascii="Arial" w:eastAsia="Arial" w:hAnsi="Arial" w:cs="Arial"/>
              </w:rPr>
              <w:t xml:space="preserve">1 Year    </w:t>
            </w:r>
            <w:r w:rsidRPr="00084580">
              <w:rPr>
                <w:rFonts w:ascii="MS Gothic" w:eastAsia="MS Gothic" w:hAnsi="MS Gothic" w:cs="MS Gothic"/>
              </w:rPr>
              <w:t xml:space="preserve">☐ </w:t>
            </w:r>
            <w:r w:rsidRPr="00084580">
              <w:rPr>
                <w:rFonts w:ascii="Arial" w:eastAsia="Arial" w:hAnsi="Arial" w:cs="Arial"/>
              </w:rPr>
              <w:t xml:space="preserve">2 Years </w:t>
            </w:r>
            <w:r>
              <w:rPr>
                <w:rFonts w:ascii="Arial" w:eastAsia="Arial" w:hAnsi="Arial" w:cs="Arial"/>
              </w:rPr>
              <w:t xml:space="preserve">  </w:t>
            </w:r>
            <w:r w:rsidRPr="00084580">
              <w:rPr>
                <w:rFonts w:ascii="MS Gothic" w:eastAsia="MS Gothic" w:hAnsi="MS Gothic" w:cs="MS Gothic"/>
              </w:rPr>
              <w:t>☐</w:t>
            </w:r>
            <w:r w:rsidRPr="00084580">
              <w:rPr>
                <w:rFonts w:ascii="Arial" w:eastAsia="Arial" w:hAnsi="Arial" w:cs="Arial"/>
              </w:rPr>
              <w:t xml:space="preserve"> Other: _____________</w:t>
            </w:r>
          </w:p>
        </w:tc>
      </w:tr>
      <w:tr w:rsidR="007E5829" w14:paraId="2A3A3BA0" w14:textId="77777777" w:rsidTr="001C4299">
        <w:trPr>
          <w:trHeight w:val="169"/>
        </w:trPr>
        <w:tc>
          <w:tcPr>
            <w:tcW w:w="1438" w:type="pct"/>
            <w:gridSpan w:val="2"/>
            <w:vMerge w:val="restart"/>
            <w:shd w:val="clear" w:color="auto" w:fill="E7E6E6" w:themeFill="background2"/>
            <w:vAlign w:val="center"/>
          </w:tcPr>
          <w:p w14:paraId="7BCD188D" w14:textId="77777777" w:rsidR="007E5829" w:rsidRPr="00113F47" w:rsidRDefault="007E5829" w:rsidP="001C4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Breakdown of funding request by fiscal year </w:t>
            </w:r>
          </w:p>
        </w:tc>
        <w:tc>
          <w:tcPr>
            <w:tcW w:w="1251" w:type="pct"/>
            <w:gridSpan w:val="3"/>
            <w:vAlign w:val="center"/>
          </w:tcPr>
          <w:p w14:paraId="0633DEF9" w14:textId="77777777" w:rsidR="007E5829" w:rsidRPr="004B1ABF" w:rsidRDefault="007E5829" w:rsidP="001C4299">
            <w:pPr>
              <w:jc w:val="center"/>
              <w:rPr>
                <w:b/>
                <w:bCs/>
              </w:rPr>
            </w:pPr>
            <w:r w:rsidRPr="004B1ABF">
              <w:rPr>
                <w:b/>
                <w:bCs/>
              </w:rPr>
              <w:t>2022-2023</w:t>
            </w:r>
          </w:p>
        </w:tc>
        <w:tc>
          <w:tcPr>
            <w:tcW w:w="1416" w:type="pct"/>
            <w:gridSpan w:val="3"/>
            <w:vAlign w:val="center"/>
          </w:tcPr>
          <w:p w14:paraId="0EFDB2C7" w14:textId="77777777" w:rsidR="007E5829" w:rsidRPr="004B1ABF" w:rsidRDefault="007E5829" w:rsidP="001C4299">
            <w:pPr>
              <w:jc w:val="center"/>
              <w:rPr>
                <w:b/>
                <w:bCs/>
              </w:rPr>
            </w:pPr>
            <w:r w:rsidRPr="004B1ABF">
              <w:rPr>
                <w:b/>
                <w:bCs/>
              </w:rPr>
              <w:t>2023-2024</w:t>
            </w:r>
          </w:p>
        </w:tc>
        <w:tc>
          <w:tcPr>
            <w:tcW w:w="896" w:type="pct"/>
            <w:gridSpan w:val="2"/>
            <w:vAlign w:val="center"/>
          </w:tcPr>
          <w:p w14:paraId="35C0383D" w14:textId="77777777" w:rsidR="007E5829" w:rsidRPr="004B1ABF" w:rsidRDefault="007E5829" w:rsidP="001C4299">
            <w:pPr>
              <w:jc w:val="center"/>
              <w:rPr>
                <w:b/>
                <w:bCs/>
              </w:rPr>
            </w:pPr>
            <w:r w:rsidRPr="004B1ABF">
              <w:rPr>
                <w:b/>
                <w:bCs/>
              </w:rPr>
              <w:t>2024-2025</w:t>
            </w:r>
          </w:p>
        </w:tc>
      </w:tr>
      <w:tr w:rsidR="007E5829" w14:paraId="1BB5767A" w14:textId="77777777" w:rsidTr="001C4299">
        <w:trPr>
          <w:trHeight w:val="168"/>
        </w:trPr>
        <w:tc>
          <w:tcPr>
            <w:tcW w:w="1438" w:type="pct"/>
            <w:gridSpan w:val="2"/>
            <w:vMerge/>
            <w:shd w:val="clear" w:color="auto" w:fill="E7E6E6" w:themeFill="background2"/>
            <w:vAlign w:val="center"/>
          </w:tcPr>
          <w:p w14:paraId="170E3D33" w14:textId="77777777" w:rsidR="007E5829" w:rsidRPr="00113F47" w:rsidRDefault="007E5829" w:rsidP="001C42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pct"/>
            <w:gridSpan w:val="3"/>
          </w:tcPr>
          <w:p w14:paraId="184E795D" w14:textId="77777777" w:rsidR="007E5829" w:rsidRDefault="007E5829" w:rsidP="001C4299">
            <w:r>
              <w:t>$</w:t>
            </w:r>
          </w:p>
          <w:p w14:paraId="1592A23B" w14:textId="77777777" w:rsidR="007E5829" w:rsidRDefault="007E5829" w:rsidP="001C4299"/>
        </w:tc>
        <w:tc>
          <w:tcPr>
            <w:tcW w:w="1416" w:type="pct"/>
            <w:gridSpan w:val="3"/>
          </w:tcPr>
          <w:p w14:paraId="356662D0" w14:textId="77777777" w:rsidR="007E5829" w:rsidRDefault="007E5829" w:rsidP="001C4299">
            <w:r>
              <w:t>$</w:t>
            </w:r>
          </w:p>
          <w:p w14:paraId="33E993F0" w14:textId="77777777" w:rsidR="007E5829" w:rsidRDefault="007E5829" w:rsidP="001C4299"/>
        </w:tc>
        <w:tc>
          <w:tcPr>
            <w:tcW w:w="896" w:type="pct"/>
            <w:gridSpan w:val="2"/>
          </w:tcPr>
          <w:p w14:paraId="22DD37E1" w14:textId="77777777" w:rsidR="007E5829" w:rsidRDefault="007E5829" w:rsidP="001C4299">
            <w:r>
              <w:t>$</w:t>
            </w:r>
          </w:p>
        </w:tc>
      </w:tr>
      <w:tr w:rsidR="007E5829" w14:paraId="644371AC" w14:textId="77777777" w:rsidTr="001C4299">
        <w:trPr>
          <w:trHeight w:val="253"/>
        </w:trPr>
        <w:tc>
          <w:tcPr>
            <w:tcW w:w="1438" w:type="pct"/>
            <w:gridSpan w:val="2"/>
            <w:shd w:val="clear" w:color="auto" w:fill="E7E6E6" w:themeFill="background2"/>
            <w:vAlign w:val="center"/>
          </w:tcPr>
          <w:p w14:paraId="1B8EE197" w14:textId="77777777" w:rsidR="007E5829" w:rsidRPr="00113F47" w:rsidRDefault="007E5829" w:rsidP="001C4299">
            <w:pPr>
              <w:rPr>
                <w:rFonts w:ascii="Arial" w:hAnsi="Arial" w:cs="Arial"/>
                <w:b/>
                <w:bCs/>
              </w:rPr>
            </w:pPr>
            <w:r w:rsidRPr="00113F47">
              <w:rPr>
                <w:rFonts w:ascii="Arial" w:hAnsi="Arial" w:cs="Arial"/>
                <w:b/>
                <w:bCs/>
              </w:rPr>
              <w:t xml:space="preserve">Total </w:t>
            </w:r>
            <w:r>
              <w:rPr>
                <w:rFonts w:ascii="Arial" w:hAnsi="Arial" w:cs="Arial"/>
                <w:b/>
                <w:bCs/>
              </w:rPr>
              <w:t xml:space="preserve">RCF </w:t>
            </w:r>
            <w:r w:rsidRPr="00113F47">
              <w:rPr>
                <w:rFonts w:ascii="Arial" w:hAnsi="Arial" w:cs="Arial"/>
                <w:b/>
                <w:bCs/>
              </w:rPr>
              <w:t>Funding Request:</w:t>
            </w:r>
          </w:p>
        </w:tc>
        <w:tc>
          <w:tcPr>
            <w:tcW w:w="3562" w:type="pct"/>
            <w:gridSpan w:val="8"/>
          </w:tcPr>
          <w:p w14:paraId="53712B55" w14:textId="77777777" w:rsidR="007E5829" w:rsidRDefault="007E5829" w:rsidP="001C4299"/>
          <w:p w14:paraId="37982EAD" w14:textId="77777777" w:rsidR="007E5829" w:rsidRDefault="007E5829" w:rsidP="001C4299"/>
        </w:tc>
      </w:tr>
      <w:tr w:rsidR="007E5829" w14:paraId="263EDEBB" w14:textId="77777777" w:rsidTr="001C4299">
        <w:trPr>
          <w:trHeight w:val="253"/>
        </w:trPr>
        <w:tc>
          <w:tcPr>
            <w:tcW w:w="1438" w:type="pct"/>
            <w:gridSpan w:val="2"/>
            <w:shd w:val="clear" w:color="auto" w:fill="E7E6E6" w:themeFill="background2"/>
            <w:vAlign w:val="center"/>
          </w:tcPr>
          <w:p w14:paraId="0A6CB0A0" w14:textId="77777777" w:rsidR="007E5829" w:rsidRPr="00113F47" w:rsidRDefault="007E5829" w:rsidP="001C4299">
            <w:pPr>
              <w:rPr>
                <w:rFonts w:ascii="Arial" w:hAnsi="Arial" w:cs="Arial"/>
                <w:b/>
                <w:bCs/>
              </w:rPr>
            </w:pPr>
            <w:r w:rsidRPr="00113F47">
              <w:rPr>
                <w:rFonts w:ascii="Arial" w:hAnsi="Arial" w:cs="Arial"/>
                <w:b/>
                <w:bCs/>
                <w:lang w:val="en"/>
              </w:rPr>
              <w:t xml:space="preserve">Approximate funding breakdown by resource, </w:t>
            </w:r>
            <w:proofErr w:type="gramStart"/>
            <w:r w:rsidRPr="00113F47">
              <w:rPr>
                <w:rFonts w:ascii="Arial" w:hAnsi="Arial" w:cs="Arial"/>
                <w:b/>
                <w:bCs/>
                <w:lang w:val="en"/>
              </w:rPr>
              <w:t>activity</w:t>
            </w:r>
            <w:proofErr w:type="gramEnd"/>
            <w:r w:rsidRPr="00113F47">
              <w:rPr>
                <w:rFonts w:ascii="Arial" w:hAnsi="Arial" w:cs="Arial"/>
                <w:b/>
                <w:bCs/>
                <w:lang w:val="en"/>
              </w:rPr>
              <w:t xml:space="preserve"> or deliverable:</w:t>
            </w:r>
          </w:p>
        </w:tc>
        <w:tc>
          <w:tcPr>
            <w:tcW w:w="3562" w:type="pct"/>
            <w:gridSpan w:val="8"/>
          </w:tcPr>
          <w:p w14:paraId="06C09523" w14:textId="77777777" w:rsidR="007E5829" w:rsidRPr="003474BA" w:rsidRDefault="007E5829" w:rsidP="001C4299">
            <w:pPr>
              <w:contextualSpacing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</w:pP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>Example text</w:t>
            </w:r>
          </w:p>
          <w:p w14:paraId="25261D3C" w14:textId="77777777" w:rsidR="007E5829" w:rsidRPr="003474BA" w:rsidRDefault="007E5829" w:rsidP="007E582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</w:pP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>$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>10</w:t>
            </w: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>0K: advisory services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 xml:space="preserve"> contract</w:t>
            </w:r>
          </w:p>
          <w:p w14:paraId="423C3F25" w14:textId="77777777" w:rsidR="007E5829" w:rsidRPr="003474BA" w:rsidRDefault="007E5829" w:rsidP="007E582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</w:pP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>$40K: 0.5 FTE for data analysis</w:t>
            </w:r>
          </w:p>
          <w:p w14:paraId="1C4F38B3" w14:textId="77777777" w:rsidR="007E5829" w:rsidRPr="004B1ABF" w:rsidRDefault="007E5829" w:rsidP="001C4299">
            <w:pPr>
              <w:ind w:left="360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</w:pPr>
          </w:p>
        </w:tc>
      </w:tr>
      <w:tr w:rsidR="007E5829" w14:paraId="46D77726" w14:textId="77777777" w:rsidTr="001C4299">
        <w:trPr>
          <w:trHeight w:val="506"/>
        </w:trPr>
        <w:tc>
          <w:tcPr>
            <w:tcW w:w="1438" w:type="pct"/>
            <w:gridSpan w:val="2"/>
            <w:shd w:val="clear" w:color="auto" w:fill="E7E6E6" w:themeFill="background2"/>
            <w:vAlign w:val="center"/>
          </w:tcPr>
          <w:p w14:paraId="54F36C25" w14:textId="77777777" w:rsidR="007E5829" w:rsidRPr="00113F47" w:rsidRDefault="007E5829" w:rsidP="001C4299">
            <w:pPr>
              <w:rPr>
                <w:rFonts w:ascii="Arial" w:hAnsi="Arial" w:cs="Arial"/>
                <w:b/>
                <w:bCs/>
              </w:rPr>
            </w:pPr>
            <w:r w:rsidRPr="00113F47">
              <w:rPr>
                <w:rFonts w:ascii="Arial" w:hAnsi="Arial" w:cs="Arial"/>
                <w:b/>
                <w:bCs/>
              </w:rPr>
              <w:t>Departmental Contribution (if any):</w:t>
            </w:r>
          </w:p>
        </w:tc>
        <w:tc>
          <w:tcPr>
            <w:tcW w:w="3562" w:type="pct"/>
            <w:gridSpan w:val="8"/>
          </w:tcPr>
          <w:p w14:paraId="1988BAD5" w14:textId="77777777" w:rsidR="007E5829" w:rsidRPr="003474BA" w:rsidRDefault="007E5829" w:rsidP="001C4299">
            <w:pPr>
              <w:contextualSpacing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</w:pP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>Example text</w:t>
            </w:r>
          </w:p>
          <w:p w14:paraId="2D744CBB" w14:textId="77777777" w:rsidR="007E5829" w:rsidRPr="004B1ABF" w:rsidRDefault="007E5829" w:rsidP="007E5829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>$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>4</w:t>
            </w: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>0K: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 xml:space="preserve">0.5 FTE for project management </w:t>
            </w:r>
          </w:p>
          <w:p w14:paraId="61B0631F" w14:textId="77777777" w:rsidR="007E5829" w:rsidRDefault="007E5829" w:rsidP="001C4299">
            <w:pPr>
              <w:pStyle w:val="ListParagraph"/>
              <w:spacing w:line="240" w:lineRule="auto"/>
            </w:pP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 xml:space="preserve"> </w:t>
            </w:r>
          </w:p>
        </w:tc>
      </w:tr>
      <w:tr w:rsidR="007E5829" w14:paraId="02D30BC5" w14:textId="77777777" w:rsidTr="001C4299">
        <w:trPr>
          <w:trHeight w:val="760"/>
        </w:trPr>
        <w:tc>
          <w:tcPr>
            <w:tcW w:w="1438" w:type="pct"/>
            <w:gridSpan w:val="2"/>
            <w:shd w:val="clear" w:color="auto" w:fill="E7E6E6" w:themeFill="background2"/>
            <w:vAlign w:val="center"/>
          </w:tcPr>
          <w:p w14:paraId="5302D34E" w14:textId="77777777" w:rsidR="007E5829" w:rsidRPr="00113F47" w:rsidRDefault="007E5829" w:rsidP="001C4299">
            <w:pPr>
              <w:rPr>
                <w:rFonts w:ascii="Arial" w:hAnsi="Arial" w:cs="Arial"/>
                <w:b/>
                <w:bCs/>
              </w:rPr>
            </w:pPr>
            <w:r w:rsidRPr="00113F47">
              <w:rPr>
                <w:rFonts w:ascii="Arial" w:hAnsi="Arial" w:cs="Arial"/>
                <w:b/>
                <w:bCs/>
              </w:rPr>
              <w:t>Any other sources of funding for this project (confirmed or planned):</w:t>
            </w:r>
          </w:p>
        </w:tc>
        <w:tc>
          <w:tcPr>
            <w:tcW w:w="3562" w:type="pct"/>
            <w:gridSpan w:val="8"/>
          </w:tcPr>
          <w:p w14:paraId="2E7143C2" w14:textId="77777777" w:rsidR="007E5829" w:rsidRPr="003474BA" w:rsidRDefault="007E5829" w:rsidP="001C4299">
            <w:pP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</w:pP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>Example text</w:t>
            </w:r>
          </w:p>
          <w:p w14:paraId="4A413CF2" w14:textId="77777777" w:rsidR="007E5829" w:rsidRPr="003474BA" w:rsidRDefault="007E5829" w:rsidP="007E582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</w:pP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>In discussions with stakeholder group to match CRI funding</w:t>
            </w:r>
          </w:p>
          <w:p w14:paraId="43CBF717" w14:textId="77777777" w:rsidR="007E5829" w:rsidRPr="00C01F3E" w:rsidRDefault="007E5829" w:rsidP="007E582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</w:pP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 xml:space="preserve">Budget ask planned to request 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 xml:space="preserve">$500K </w:t>
            </w: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 xml:space="preserve">funding for future phases </w:t>
            </w:r>
          </w:p>
        </w:tc>
      </w:tr>
      <w:tr w:rsidR="007E5829" w14:paraId="1D8AF646" w14:textId="77777777" w:rsidTr="001C4299">
        <w:trPr>
          <w:trHeight w:val="253"/>
        </w:trPr>
        <w:tc>
          <w:tcPr>
            <w:tcW w:w="1438" w:type="pct"/>
            <w:gridSpan w:val="2"/>
            <w:shd w:val="clear" w:color="auto" w:fill="E7E6E6" w:themeFill="background2"/>
            <w:vAlign w:val="center"/>
          </w:tcPr>
          <w:p w14:paraId="757732F2" w14:textId="77777777" w:rsidR="007E5829" w:rsidRPr="00113F47" w:rsidRDefault="007E5829" w:rsidP="001C4299">
            <w:pPr>
              <w:rPr>
                <w:rFonts w:ascii="Arial" w:hAnsi="Arial" w:cs="Arial"/>
                <w:b/>
                <w:bCs/>
              </w:rPr>
            </w:pPr>
            <w:r w:rsidRPr="00113F47">
              <w:rPr>
                <w:rFonts w:ascii="Arial" w:hAnsi="Arial" w:cs="Arial"/>
                <w:b/>
                <w:bCs/>
              </w:rPr>
              <w:t>Total Project Cost:</w:t>
            </w:r>
          </w:p>
        </w:tc>
        <w:tc>
          <w:tcPr>
            <w:tcW w:w="3562" w:type="pct"/>
            <w:gridSpan w:val="8"/>
          </w:tcPr>
          <w:p w14:paraId="78EA5876" w14:textId="77777777" w:rsidR="007E5829" w:rsidRDefault="007E5829" w:rsidP="001C4299"/>
          <w:p w14:paraId="5150A306" w14:textId="77777777" w:rsidR="007E5829" w:rsidRDefault="007E5829" w:rsidP="001C4299"/>
        </w:tc>
      </w:tr>
      <w:tr w:rsidR="007E5829" w:rsidRPr="00B96035" w14:paraId="410572F6" w14:textId="77777777" w:rsidTr="001C429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68DC7" w14:textId="77777777" w:rsidR="007E5829" w:rsidRPr="00B96035" w:rsidRDefault="007E5829" w:rsidP="001C429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374A0DE5" w14:textId="77777777" w:rsidR="007E5829" w:rsidRPr="004B0362" w:rsidRDefault="007E5829" w:rsidP="001C4299">
            <w:pPr>
              <w:rPr>
                <w:rFonts w:ascii="Arial" w:hAnsi="Arial" w:cs="Arial"/>
                <w:sz w:val="24"/>
                <w:szCs w:val="24"/>
              </w:rPr>
            </w:pPr>
            <w:r w:rsidRPr="00B96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B9603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B960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Describe the proposed project plan, in accordance with the template below. The template can be adjusted to best fit your proposed project. </w:t>
            </w:r>
          </w:p>
          <w:p w14:paraId="2F03D4BF" w14:textId="77777777" w:rsidR="007E5829" w:rsidRPr="0019340D" w:rsidRDefault="007E5829" w:rsidP="001C4299">
            <w:pPr>
              <w:tabs>
                <w:tab w:val="left" w:pos="1365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7E5829" w:rsidRPr="00BF1F4A" w14:paraId="5268F7A4" w14:textId="77777777" w:rsidTr="007E5829">
        <w:tc>
          <w:tcPr>
            <w:tcW w:w="1817" w:type="pct"/>
            <w:gridSpan w:val="3"/>
            <w:shd w:val="clear" w:color="auto" w:fill="A6A6A6" w:themeFill="background1" w:themeFillShade="A6"/>
            <w:vAlign w:val="center"/>
          </w:tcPr>
          <w:p w14:paraId="09181D77" w14:textId="77777777" w:rsidR="007E5829" w:rsidRPr="00BF1F4A" w:rsidRDefault="007E5829" w:rsidP="001C429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Project Task</w:t>
            </w:r>
          </w:p>
        </w:tc>
        <w:tc>
          <w:tcPr>
            <w:tcW w:w="1287" w:type="pct"/>
            <w:gridSpan w:val="3"/>
            <w:shd w:val="clear" w:color="auto" w:fill="A6A6A6" w:themeFill="background1" w:themeFillShade="A6"/>
            <w:vAlign w:val="center"/>
          </w:tcPr>
          <w:p w14:paraId="7D2F0663" w14:textId="77777777" w:rsidR="007E5829" w:rsidRPr="00BF1F4A" w:rsidRDefault="007E5829" w:rsidP="001C429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Deliverable</w:t>
            </w:r>
          </w:p>
        </w:tc>
        <w:tc>
          <w:tcPr>
            <w:tcW w:w="1001" w:type="pct"/>
            <w:gridSpan w:val="2"/>
            <w:shd w:val="clear" w:color="auto" w:fill="A6A6A6" w:themeFill="background1" w:themeFillShade="A6"/>
            <w:vAlign w:val="center"/>
          </w:tcPr>
          <w:p w14:paraId="101511F5" w14:textId="77777777" w:rsidR="007E5829" w:rsidRPr="00BF1F4A" w:rsidRDefault="007E5829" w:rsidP="001C429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Accountability</w:t>
            </w:r>
          </w:p>
        </w:tc>
        <w:tc>
          <w:tcPr>
            <w:tcW w:w="422" w:type="pct"/>
            <w:shd w:val="clear" w:color="auto" w:fill="A6A6A6" w:themeFill="background1" w:themeFillShade="A6"/>
            <w:vAlign w:val="center"/>
          </w:tcPr>
          <w:p w14:paraId="135E9F93" w14:textId="77777777" w:rsidR="007E5829" w:rsidRPr="00BF1F4A" w:rsidRDefault="007E5829" w:rsidP="001C429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473" w:type="pct"/>
            <w:shd w:val="clear" w:color="auto" w:fill="A6A6A6" w:themeFill="background1" w:themeFillShade="A6"/>
            <w:vAlign w:val="center"/>
          </w:tcPr>
          <w:p w14:paraId="301C8D64" w14:textId="77777777" w:rsidR="007E5829" w:rsidRPr="00BF1F4A" w:rsidRDefault="007E5829" w:rsidP="001C429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</w:t>
            </w: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Date</w:t>
            </w:r>
          </w:p>
        </w:tc>
      </w:tr>
      <w:tr w:rsidR="007E5829" w:rsidRPr="00BF1F4A" w14:paraId="3C8E91A7" w14:textId="77777777" w:rsidTr="001C4299">
        <w:trPr>
          <w:trHeight w:val="678"/>
        </w:trPr>
        <w:tc>
          <w:tcPr>
            <w:tcW w:w="4104" w:type="pct"/>
            <w:gridSpan w:val="8"/>
            <w:shd w:val="clear" w:color="auto" w:fill="BFBFBF" w:themeFill="background1" w:themeFillShade="BF"/>
            <w:vAlign w:val="center"/>
          </w:tcPr>
          <w:p w14:paraId="1FF11EE7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Phase 1: </w:t>
            </w:r>
          </w:p>
          <w:p w14:paraId="003B52F9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[insert brief description of this phase. E</w:t>
            </w:r>
            <w:r w:rsidRPr="00BF1F4A">
              <w:rPr>
                <w:rFonts w:ascii="Arial" w:hAnsi="Arial" w:cs="Arial"/>
                <w:i/>
                <w:iCs/>
                <w:sz w:val="24"/>
                <w:szCs w:val="24"/>
              </w:rPr>
              <w:t>xample: Contract with university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to develop training materials for regulators]</w:t>
            </w:r>
          </w:p>
        </w:tc>
        <w:tc>
          <w:tcPr>
            <w:tcW w:w="422" w:type="pct"/>
            <w:shd w:val="clear" w:color="auto" w:fill="BFBFBF" w:themeFill="background1" w:themeFillShade="BF"/>
            <w:vAlign w:val="center"/>
          </w:tcPr>
          <w:p w14:paraId="7EEABFC5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(m/y)</w:t>
            </w:r>
          </w:p>
        </w:tc>
        <w:tc>
          <w:tcPr>
            <w:tcW w:w="473" w:type="pct"/>
            <w:shd w:val="clear" w:color="auto" w:fill="BFBFBF" w:themeFill="background1" w:themeFillShade="BF"/>
            <w:vAlign w:val="center"/>
          </w:tcPr>
          <w:p w14:paraId="0ECBD3F2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(m/y)</w:t>
            </w:r>
          </w:p>
        </w:tc>
      </w:tr>
      <w:tr w:rsidR="007E5829" w:rsidRPr="00BF1F4A" w14:paraId="12986BFB" w14:textId="77777777" w:rsidTr="001C4299">
        <w:trPr>
          <w:trHeight w:val="281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447689FC" w14:textId="77777777" w:rsidR="007E5829" w:rsidRPr="00BF1F4A" w:rsidRDefault="007E5829" w:rsidP="001C4299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Associated Phase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Milestones</w:t>
            </w:r>
          </w:p>
        </w:tc>
      </w:tr>
      <w:tr w:rsidR="007E5829" w:rsidRPr="00BF1F4A" w14:paraId="5BC077E3" w14:textId="77777777" w:rsidTr="007E5829">
        <w:trPr>
          <w:trHeight w:val="281"/>
        </w:trPr>
        <w:tc>
          <w:tcPr>
            <w:tcW w:w="1817" w:type="pct"/>
            <w:gridSpan w:val="3"/>
            <w:shd w:val="clear" w:color="auto" w:fill="auto"/>
            <w:vAlign w:val="center"/>
          </w:tcPr>
          <w:p w14:paraId="7C733114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340D">
              <w:rPr>
                <w:rFonts w:ascii="Arial" w:hAnsi="Arial" w:cs="Arial"/>
                <w:i/>
                <w:iCs/>
                <w:sz w:val="24"/>
                <w:szCs w:val="24"/>
              </w:rPr>
              <w:t>[</w:t>
            </w:r>
            <w:r w:rsidRPr="00BF1F4A">
              <w:rPr>
                <w:rFonts w:ascii="Arial" w:hAnsi="Arial" w:cs="Arial"/>
                <w:i/>
                <w:iCs/>
                <w:sz w:val="24"/>
                <w:szCs w:val="24"/>
              </w:rPr>
              <w:t>Insert description of milestone</w:t>
            </w:r>
            <w:r w:rsidRPr="0019340D">
              <w:rPr>
                <w:rFonts w:ascii="Arial" w:hAnsi="Arial" w:cs="Arial"/>
                <w:i/>
                <w:iCs/>
                <w:sz w:val="24"/>
                <w:szCs w:val="24"/>
              </w:rPr>
              <w:t>. For example: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host a workshop with regulators to get input on draft materials</w:t>
            </w:r>
            <w:r w:rsidRPr="0019340D">
              <w:rPr>
                <w:rFonts w:ascii="Arial" w:hAnsi="Arial" w:cs="Arial"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1287" w:type="pct"/>
            <w:gridSpan w:val="3"/>
            <w:shd w:val="clear" w:color="auto" w:fill="auto"/>
            <w:vAlign w:val="center"/>
          </w:tcPr>
          <w:p w14:paraId="6A2ED59B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340D">
              <w:rPr>
                <w:rFonts w:ascii="Arial" w:hAnsi="Arial" w:cs="Arial"/>
                <w:i/>
                <w:iCs/>
                <w:sz w:val="24"/>
                <w:szCs w:val="24"/>
              </w:rPr>
              <w:t>[Example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 w:rsidRPr="0019340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BF1F4A">
              <w:rPr>
                <w:rFonts w:ascii="Arial" w:hAnsi="Arial" w:cs="Arial"/>
                <w:i/>
                <w:iCs/>
                <w:sz w:val="24"/>
                <w:szCs w:val="24"/>
              </w:rPr>
              <w:t>Summary of Input</w:t>
            </w:r>
            <w:r w:rsidRPr="0019340D">
              <w:rPr>
                <w:rFonts w:ascii="Arial" w:hAnsi="Arial" w:cs="Arial"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21C59991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2A1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[Example: project department,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 cooperation with contractor]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4A105A0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02A1E">
              <w:rPr>
                <w:rFonts w:ascii="Arial" w:hAnsi="Arial" w:cs="Arial"/>
                <w:sz w:val="24"/>
                <w:szCs w:val="24"/>
              </w:rPr>
              <w:t xml:space="preserve">[Ex: </w:t>
            </w:r>
            <w:r>
              <w:rPr>
                <w:rFonts w:ascii="Arial" w:hAnsi="Arial" w:cs="Arial"/>
                <w:sz w:val="24"/>
                <w:szCs w:val="24"/>
              </w:rPr>
              <w:t>9/22</w:t>
            </w:r>
            <w:r w:rsidRPr="00902A1E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0619C93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A1E">
              <w:rPr>
                <w:rFonts w:ascii="Arial" w:hAnsi="Arial" w:cs="Arial"/>
                <w:sz w:val="24"/>
                <w:szCs w:val="24"/>
              </w:rPr>
              <w:t xml:space="preserve">[Ex: </w:t>
            </w:r>
            <w:r>
              <w:rPr>
                <w:rFonts w:ascii="Arial" w:hAnsi="Arial" w:cs="Arial"/>
                <w:sz w:val="24"/>
                <w:szCs w:val="24"/>
              </w:rPr>
              <w:t>12/22</w:t>
            </w:r>
            <w:r w:rsidRPr="00902A1E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7E5829" w:rsidRPr="00BF1F4A" w14:paraId="15F043B7" w14:textId="77777777" w:rsidTr="007E5829">
        <w:trPr>
          <w:trHeight w:val="281"/>
        </w:trPr>
        <w:tc>
          <w:tcPr>
            <w:tcW w:w="1817" w:type="pct"/>
            <w:gridSpan w:val="3"/>
            <w:shd w:val="clear" w:color="auto" w:fill="auto"/>
            <w:vAlign w:val="center"/>
          </w:tcPr>
          <w:p w14:paraId="01C41A0F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  <w:gridSpan w:val="3"/>
            <w:shd w:val="clear" w:color="auto" w:fill="auto"/>
            <w:vAlign w:val="center"/>
          </w:tcPr>
          <w:p w14:paraId="5B2855B7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356D2407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370BE328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E163B5D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</w:tr>
      <w:tr w:rsidR="007E5829" w:rsidRPr="00BF1F4A" w14:paraId="0E348F49" w14:textId="77777777" w:rsidTr="001C4299">
        <w:trPr>
          <w:trHeight w:val="678"/>
        </w:trPr>
        <w:tc>
          <w:tcPr>
            <w:tcW w:w="4104" w:type="pct"/>
            <w:gridSpan w:val="8"/>
            <w:shd w:val="clear" w:color="auto" w:fill="BFBFBF" w:themeFill="background1" w:themeFillShade="BF"/>
            <w:vAlign w:val="center"/>
          </w:tcPr>
          <w:p w14:paraId="3D6290A8" w14:textId="77777777" w:rsidR="007E5829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Phase 2: </w:t>
            </w:r>
          </w:p>
          <w:p w14:paraId="09545A52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2A1E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[insert brief description of this phase]</w:t>
            </w:r>
            <w:r w:rsidRPr="00BF1F4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shd w:val="clear" w:color="auto" w:fill="BFBFBF" w:themeFill="background1" w:themeFillShade="BF"/>
            <w:vAlign w:val="center"/>
          </w:tcPr>
          <w:p w14:paraId="0419B4BD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(m/y)</w:t>
            </w:r>
          </w:p>
        </w:tc>
        <w:tc>
          <w:tcPr>
            <w:tcW w:w="473" w:type="pct"/>
            <w:shd w:val="clear" w:color="auto" w:fill="BFBFBF" w:themeFill="background1" w:themeFillShade="BF"/>
            <w:vAlign w:val="center"/>
          </w:tcPr>
          <w:p w14:paraId="69376BEF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(m/y)</w:t>
            </w:r>
          </w:p>
        </w:tc>
      </w:tr>
      <w:tr w:rsidR="007E5829" w:rsidRPr="00BF1F4A" w14:paraId="1D2E2B27" w14:textId="77777777" w:rsidTr="001C4299">
        <w:trPr>
          <w:trHeight w:val="262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169A6BC" w14:textId="77777777" w:rsidR="007E5829" w:rsidRPr="00BF1F4A" w:rsidRDefault="007E5829" w:rsidP="001C4299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Associated Phase 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Milestones</w:t>
            </w:r>
          </w:p>
        </w:tc>
      </w:tr>
      <w:tr w:rsidR="007E5829" w:rsidRPr="00BF1F4A" w14:paraId="468E1B2D" w14:textId="77777777" w:rsidTr="007E5829">
        <w:trPr>
          <w:trHeight w:val="262"/>
        </w:trPr>
        <w:tc>
          <w:tcPr>
            <w:tcW w:w="1817" w:type="pct"/>
            <w:gridSpan w:val="3"/>
            <w:shd w:val="clear" w:color="auto" w:fill="auto"/>
            <w:vAlign w:val="center"/>
          </w:tcPr>
          <w:p w14:paraId="0F3A3B22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  <w:gridSpan w:val="3"/>
            <w:shd w:val="clear" w:color="auto" w:fill="auto"/>
            <w:vAlign w:val="center"/>
          </w:tcPr>
          <w:p w14:paraId="47FB3129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0A99D960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B34E56E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7529795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</w:tr>
      <w:tr w:rsidR="007E5829" w:rsidRPr="00BF1F4A" w14:paraId="1485CE00" w14:textId="77777777" w:rsidTr="007E5829">
        <w:trPr>
          <w:trHeight w:val="281"/>
        </w:trPr>
        <w:tc>
          <w:tcPr>
            <w:tcW w:w="1817" w:type="pct"/>
            <w:gridSpan w:val="3"/>
            <w:shd w:val="clear" w:color="auto" w:fill="auto"/>
            <w:vAlign w:val="center"/>
          </w:tcPr>
          <w:p w14:paraId="54B56457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gridSpan w:val="3"/>
            <w:shd w:val="clear" w:color="auto" w:fill="auto"/>
            <w:vAlign w:val="center"/>
          </w:tcPr>
          <w:p w14:paraId="4DD73306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53CD49B7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591D7D6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711E4DD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</w:tr>
      <w:tr w:rsidR="007E5829" w:rsidRPr="00BF1F4A" w14:paraId="6B6DAAF1" w14:textId="77777777" w:rsidTr="001C4299">
        <w:trPr>
          <w:trHeight w:val="678"/>
        </w:trPr>
        <w:tc>
          <w:tcPr>
            <w:tcW w:w="4104" w:type="pct"/>
            <w:gridSpan w:val="8"/>
            <w:shd w:val="clear" w:color="auto" w:fill="BFBFBF" w:themeFill="background1" w:themeFillShade="BF"/>
            <w:vAlign w:val="center"/>
          </w:tcPr>
          <w:p w14:paraId="6C3C9610" w14:textId="77777777" w:rsidR="007E5829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Phase 3: </w:t>
            </w:r>
          </w:p>
          <w:p w14:paraId="6B55C943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A1E">
              <w:rPr>
                <w:rFonts w:ascii="Arial" w:hAnsi="Arial" w:cs="Arial"/>
                <w:i/>
                <w:iCs/>
                <w:sz w:val="24"/>
                <w:szCs w:val="24"/>
              </w:rPr>
              <w:t>[insert brief description of this phase]</w:t>
            </w:r>
          </w:p>
        </w:tc>
        <w:tc>
          <w:tcPr>
            <w:tcW w:w="422" w:type="pct"/>
            <w:shd w:val="clear" w:color="auto" w:fill="BFBFBF" w:themeFill="background1" w:themeFillShade="BF"/>
            <w:vAlign w:val="center"/>
          </w:tcPr>
          <w:p w14:paraId="55170D71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(m/y)</w:t>
            </w:r>
          </w:p>
        </w:tc>
        <w:tc>
          <w:tcPr>
            <w:tcW w:w="473" w:type="pct"/>
            <w:shd w:val="clear" w:color="auto" w:fill="BFBFBF" w:themeFill="background1" w:themeFillShade="BF"/>
            <w:vAlign w:val="center"/>
          </w:tcPr>
          <w:p w14:paraId="706B9CDD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(m/y)</w:t>
            </w:r>
          </w:p>
        </w:tc>
      </w:tr>
      <w:tr w:rsidR="007E5829" w:rsidRPr="00BF1F4A" w14:paraId="68036DDD" w14:textId="77777777" w:rsidTr="001C4299">
        <w:trPr>
          <w:trHeight w:val="281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6943C5AD" w14:textId="77777777" w:rsidR="007E5829" w:rsidRPr="00BF1F4A" w:rsidRDefault="007E5829" w:rsidP="001C4299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Associated Phase 3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Milestones</w:t>
            </w:r>
          </w:p>
        </w:tc>
      </w:tr>
      <w:tr w:rsidR="007E5829" w:rsidRPr="00BF1F4A" w14:paraId="29D3C627" w14:textId="77777777" w:rsidTr="007E5829">
        <w:trPr>
          <w:trHeight w:val="281"/>
        </w:trPr>
        <w:tc>
          <w:tcPr>
            <w:tcW w:w="1817" w:type="pct"/>
            <w:gridSpan w:val="3"/>
            <w:shd w:val="clear" w:color="auto" w:fill="auto"/>
            <w:vAlign w:val="center"/>
          </w:tcPr>
          <w:p w14:paraId="669AA654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  <w:gridSpan w:val="3"/>
            <w:shd w:val="clear" w:color="auto" w:fill="auto"/>
            <w:vAlign w:val="center"/>
          </w:tcPr>
          <w:p w14:paraId="55EBC5B2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510C2E0E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B4FBA9B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CB6BF40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</w:tr>
      <w:tr w:rsidR="007E5829" w:rsidRPr="00BF1F4A" w14:paraId="74B4D1C2" w14:textId="77777777" w:rsidTr="007E5829">
        <w:trPr>
          <w:trHeight w:val="281"/>
        </w:trPr>
        <w:tc>
          <w:tcPr>
            <w:tcW w:w="1817" w:type="pct"/>
            <w:gridSpan w:val="3"/>
            <w:shd w:val="clear" w:color="auto" w:fill="auto"/>
            <w:vAlign w:val="center"/>
          </w:tcPr>
          <w:p w14:paraId="3C65A015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  <w:gridSpan w:val="3"/>
            <w:shd w:val="clear" w:color="auto" w:fill="auto"/>
            <w:vAlign w:val="center"/>
          </w:tcPr>
          <w:p w14:paraId="21BB1E45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22851256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61D3BD7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A8D95B4" w14:textId="77777777" w:rsidR="007E5829" w:rsidRPr="00BF1F4A" w:rsidRDefault="007E5829" w:rsidP="001C429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</w:tr>
    </w:tbl>
    <w:p w14:paraId="57E00898" w14:textId="77777777" w:rsidR="007E5829" w:rsidRDefault="007E5829" w:rsidP="007E5829">
      <w:pPr>
        <w:rPr>
          <w:rFonts w:ascii="Arial" w:hAnsi="Arial" w:cs="Arial"/>
          <w:b/>
          <w:bCs/>
          <w:sz w:val="24"/>
          <w:szCs w:val="24"/>
        </w:rPr>
      </w:pPr>
    </w:p>
    <w:p w14:paraId="2ED2A2FF" w14:textId="77777777" w:rsidR="00732B23" w:rsidRPr="007E5829" w:rsidRDefault="007E5829" w:rsidP="007E5829"/>
    <w:sectPr w:rsidR="00732B23" w:rsidRPr="007E58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12AD" w14:textId="77777777" w:rsidR="00331228" w:rsidRDefault="00331228" w:rsidP="00DA0B65">
      <w:pPr>
        <w:spacing w:after="0" w:line="240" w:lineRule="auto"/>
      </w:pPr>
      <w:r>
        <w:separator/>
      </w:r>
    </w:p>
  </w:endnote>
  <w:endnote w:type="continuationSeparator" w:id="0">
    <w:p w14:paraId="6E552478" w14:textId="77777777" w:rsidR="00331228" w:rsidRDefault="00331228" w:rsidP="00DA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7634" w14:textId="77777777" w:rsidR="00331228" w:rsidRDefault="00331228" w:rsidP="00DA0B65">
      <w:pPr>
        <w:spacing w:after="0" w:line="240" w:lineRule="auto"/>
      </w:pPr>
      <w:r>
        <w:separator/>
      </w:r>
    </w:p>
  </w:footnote>
  <w:footnote w:type="continuationSeparator" w:id="0">
    <w:p w14:paraId="640130B3" w14:textId="77777777" w:rsidR="00331228" w:rsidRDefault="00331228" w:rsidP="00DA0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0F17"/>
    <w:multiLevelType w:val="hybridMultilevel"/>
    <w:tmpl w:val="30C68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2D5E"/>
    <w:multiLevelType w:val="hybridMultilevel"/>
    <w:tmpl w:val="72A0C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84368"/>
    <w:multiLevelType w:val="hybridMultilevel"/>
    <w:tmpl w:val="4B9E5DF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7A3781"/>
    <w:multiLevelType w:val="hybridMultilevel"/>
    <w:tmpl w:val="3166A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942C7"/>
    <w:multiLevelType w:val="hybridMultilevel"/>
    <w:tmpl w:val="0C58D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149822">
    <w:abstractNumId w:val="1"/>
  </w:num>
  <w:num w:numId="2" w16cid:durableId="906383961">
    <w:abstractNumId w:val="2"/>
  </w:num>
  <w:num w:numId="3" w16cid:durableId="1555971562">
    <w:abstractNumId w:val="4"/>
  </w:num>
  <w:num w:numId="4" w16cid:durableId="1961495651">
    <w:abstractNumId w:val="0"/>
  </w:num>
  <w:num w:numId="5" w16cid:durableId="1392969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65"/>
    <w:rsid w:val="00331228"/>
    <w:rsid w:val="003A7F02"/>
    <w:rsid w:val="007E5829"/>
    <w:rsid w:val="008263E3"/>
    <w:rsid w:val="00D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36399"/>
  <w15:chartTrackingRefBased/>
  <w15:docId w15:val="{C58C1439-AC89-4AF7-86C0-C6C2E6B0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829"/>
  </w:style>
  <w:style w:type="paragraph" w:styleId="Heading1">
    <w:name w:val="heading 1"/>
    <w:basedOn w:val="Normal"/>
    <w:next w:val="Normal"/>
    <w:link w:val="Heading1Char"/>
    <w:uiPriority w:val="9"/>
    <w:qFormat/>
    <w:rsid w:val="007E5829"/>
    <w:pPr>
      <w:keepNext/>
      <w:keepLines/>
      <w:spacing w:before="240" w:after="24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B65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DA0B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5829"/>
    <w:rPr>
      <w:rFonts w:ascii="Arial" w:eastAsiaTheme="majorEastAsia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Snider, Jessica</dc:creator>
  <cp:keywords/>
  <dc:description/>
  <cp:lastModifiedBy>Snider, Jessica</cp:lastModifiedBy>
  <cp:revision>2</cp:revision>
  <dcterms:created xsi:type="dcterms:W3CDTF">2022-08-04T19:39:00Z</dcterms:created>
  <dcterms:modified xsi:type="dcterms:W3CDTF">2022-08-23T15:05:00Z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2022-08-04T19:40:24Z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e7c69501-1b74-49f7-858c-9a64f95d72b3</vt:lpwstr>
  </property>
  <property fmtid="{D5CDD505-2E9C-101B-9397-08002B2CF9AE}" pid="8" name="MSIP_Label_3515d617-256d-4284-aedb-1064be1c4b48_ContentBits">
    <vt:lpwstr>0</vt:lpwstr>
  </property>
</Properties>
</file>